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9A4B3" w14:textId="4BF8E262" w:rsidR="005A4B13" w:rsidRPr="00AC7B3D" w:rsidRDefault="005A4B13" w:rsidP="00FC0FC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</w:pPr>
      <w:r w:rsidRPr="00AC7B3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ศรีนานาพร มาร์เก็ตติ้ง จำกัด</w:t>
      </w:r>
      <w:r w:rsidRPr="00AC7B3D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 xml:space="preserve"> </w:t>
      </w:r>
      <w:r w:rsidRPr="00AC7B3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(มหาชน)</w:t>
      </w:r>
    </w:p>
    <w:p w14:paraId="128049A3" w14:textId="77777777" w:rsidR="005A4B13" w:rsidRPr="00AC7B3D" w:rsidRDefault="005A4B13" w:rsidP="00FC0FC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5E95A730" w14:textId="77777777" w:rsidR="005A4B13" w:rsidRPr="00AC7B3D" w:rsidRDefault="005A4B13" w:rsidP="00FC0FC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C7B3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2E3BC663" w14:textId="26339783" w:rsidR="005A4B13" w:rsidRPr="00AC7B3D" w:rsidRDefault="005A13D3" w:rsidP="00FC0FC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5A13D3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31</w:t>
      </w:r>
      <w:r w:rsidR="005A4B13" w:rsidRPr="00AC7B3D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5A4B13" w:rsidRPr="00AC7B3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ธันวาคม พ.ศ. </w:t>
      </w:r>
      <w:r w:rsidRPr="005A13D3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2568</w:t>
      </w:r>
    </w:p>
    <w:p w14:paraId="6D2F8F11" w14:textId="4BF49627" w:rsidR="00EA22CA" w:rsidRDefault="00EA22CA" w:rsidP="00F97AB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3765041D" w14:textId="77777777" w:rsidR="00EA22CA" w:rsidRPr="00EA22CA" w:rsidRDefault="00EA22CA" w:rsidP="00F97AB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sectPr w:rsidR="00EA22CA" w:rsidRPr="00EA22CA" w:rsidSect="005A13D3">
          <w:pgSz w:w="11909" w:h="16834" w:code="9"/>
          <w:pgMar w:top="4176" w:right="2880" w:bottom="10080" w:left="1728" w:header="706" w:footer="576" w:gutter="0"/>
          <w:cols w:space="720"/>
          <w:docGrid w:linePitch="360"/>
        </w:sectPr>
      </w:pPr>
    </w:p>
    <w:p w14:paraId="395B9E95" w14:textId="77777777" w:rsidR="0042349D" w:rsidRPr="00AC7B3D" w:rsidRDefault="0042349D" w:rsidP="00F97AB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AC7B3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0ADF9000" w14:textId="77777777" w:rsidR="00992E1A" w:rsidRPr="00AC7B3D" w:rsidRDefault="00992E1A" w:rsidP="00F97A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DA4099F" w14:textId="714ABF4F" w:rsidR="00DA36F6" w:rsidRPr="00AC7B3D" w:rsidRDefault="00DA36F6" w:rsidP="00F97A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E15245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ผู้ถือหุ้น</w:t>
      </w:r>
      <w:r w:rsidR="00807AE8"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 ศรีนานาพร มาร์เก็ตติ้ง จำกัด (มหาชน)</w:t>
      </w:r>
    </w:p>
    <w:p w14:paraId="5911E663" w14:textId="77777777" w:rsidR="00992E1A" w:rsidRPr="00AC7B3D" w:rsidRDefault="00992E1A" w:rsidP="00F97A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EC044B3" w14:textId="77777777" w:rsidR="0042349D" w:rsidRPr="00AC7B3D" w:rsidRDefault="0042349D" w:rsidP="00F97A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51184D9C" w14:textId="77777777" w:rsidR="00F97ABA" w:rsidRPr="00AC7B3D" w:rsidRDefault="00F97ABA" w:rsidP="00F97A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cs/>
          <w:lang w:bidi="th-TH"/>
        </w:rPr>
      </w:pPr>
    </w:p>
    <w:p w14:paraId="2C66378F" w14:textId="026B56B4" w:rsidR="00807AE8" w:rsidRPr="00AC7B3D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</w:t>
      </w:r>
      <w:r w:rsidRPr="00AC7B3D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ศรีนานาพร มาร์เก็ตติ้ง จำกัด (มหาชน)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(บริษัท)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5A13D3" w:rsidRPr="005A13D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5A13D3" w:rsidRPr="005A13D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วันเดียวกัน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686E3347" w14:textId="77777777" w:rsidR="00393C12" w:rsidRPr="00AC7B3D" w:rsidRDefault="00393C12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6B20BD3" w14:textId="77777777" w:rsidR="007658D6" w:rsidRPr="00AC7B3D" w:rsidRDefault="007658D6" w:rsidP="00F97A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577C801B" w14:textId="77777777" w:rsidR="00F97ABA" w:rsidRPr="00AC7B3D" w:rsidRDefault="00F97ABA" w:rsidP="00F97ABA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E4B7F92" w14:textId="77777777" w:rsidR="00D67EF7" w:rsidRPr="00AC7B3D" w:rsidRDefault="00D67EF7" w:rsidP="00F97A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169F63C" w14:textId="2982883B" w:rsidR="00807AE8" w:rsidRPr="00AC7B3D" w:rsidRDefault="00807AE8" w:rsidP="00807AE8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งบฐานะการเงินรวมและงบฐานะการเงินเฉพาะกิจการ ณ วันที่</w:t>
      </w:r>
      <w:r w:rsidRPr="00AC7B3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A13D3" w:rsidRPr="005A13D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5A13D3" w:rsidRPr="005A13D3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29180862" w14:textId="2DB2F6ED" w:rsidR="00807AE8" w:rsidRPr="00AC7B3D" w:rsidRDefault="00807AE8" w:rsidP="00807AE8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1A064E01" w14:textId="0C28FDAE" w:rsidR="00807AE8" w:rsidRPr="00AC7B3D" w:rsidRDefault="00807AE8" w:rsidP="00807AE8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</w:t>
      </w:r>
      <w:r w:rsidR="009076A4" w:rsidRPr="00AC7B3D">
        <w:rPr>
          <w:rFonts w:ascii="Browallia New" w:hAnsi="Browallia New" w:cs="Browallia New"/>
          <w:color w:val="000000"/>
          <w:sz w:val="26"/>
          <w:szCs w:val="26"/>
          <w:cs/>
        </w:rPr>
        <w:t>บ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การเปลี่ยนแปลงส่วนของเจ้าของเฉพาะกิจการสำหรับปีสิ้นสุดวันเดียวกัน</w:t>
      </w:r>
      <w:r w:rsidRPr="00AC7B3D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EEB2AE4" w14:textId="77777777" w:rsidR="00807AE8" w:rsidRPr="00AC7B3D" w:rsidRDefault="00807AE8" w:rsidP="00807AE8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C7B3D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1ED96551" w14:textId="33B26CD2" w:rsidR="00807AE8" w:rsidRPr="00AC7B3D" w:rsidRDefault="00807AE8" w:rsidP="00873B95">
      <w:pPr>
        <w:pStyle w:val="ListParagraph"/>
        <w:numPr>
          <w:ilvl w:val="0"/>
          <w:numId w:val="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</w:rPr>
      </w:pP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873B95"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</w:t>
      </w:r>
      <w:r w:rsidR="000B134F"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ี</w:t>
      </w:r>
      <w:r w:rsidR="00873B95"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สาระ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สำคัญและหมายเหตุเรื่อง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อื่นๆ</w:t>
      </w:r>
    </w:p>
    <w:p w14:paraId="15108AE7" w14:textId="77777777" w:rsidR="00393C12" w:rsidRPr="00AC7B3D" w:rsidRDefault="00393C12" w:rsidP="006555F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6AD756B" w14:textId="77777777" w:rsidR="006555F1" w:rsidRPr="00AC7B3D" w:rsidRDefault="006555F1" w:rsidP="006555F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</w:p>
    <w:p w14:paraId="377E57DF" w14:textId="77777777" w:rsidR="006555F1" w:rsidRPr="00AC7B3D" w:rsidRDefault="006555F1" w:rsidP="006555F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4FDE33A" w14:textId="1557E902" w:rsidR="006555F1" w:rsidRPr="00AC7B3D" w:rsidRDefault="00807AE8" w:rsidP="001304F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9319EA"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จากกลุ่มกิจการและบริษัท</w:t>
      </w:r>
      <w:r w:rsidR="001304F6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ตามประมวลจรรยาบรรณของผู้ประกอบวิชาชีพบัญชี รวมถึงมาตรฐานเรื่องความเป็นอิสระ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1304F6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ความรับผิดชอบด้านจรรยาบรรณอื่น ๆ ตามประมวลจรรยาบรรณดังกล่า</w:t>
      </w:r>
      <w:r w:rsidR="00CE1CBE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892A234" w14:textId="5C6592BC" w:rsidR="005E3891" w:rsidRPr="00AC7B3D" w:rsidRDefault="005E3891" w:rsidP="001304F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80A8D82" w14:textId="77777777" w:rsidR="005E3891" w:rsidRPr="00AC7B3D" w:rsidRDefault="005E3891" w:rsidP="005E3891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17E37365" w14:textId="77777777" w:rsidR="005E3891" w:rsidRPr="00AC7B3D" w:rsidRDefault="005E3891" w:rsidP="005E3891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val="en-GB" w:bidi="th-TH"/>
        </w:rPr>
      </w:pPr>
    </w:p>
    <w:p w14:paraId="0BCEA1E4" w14:textId="559AFEBF" w:rsidR="005E3891" w:rsidRPr="00AC7B3D" w:rsidRDefault="005E3891" w:rsidP="005E389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AC7B3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EE40FE"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ปัจจุบัน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ได้นำเรื่อง</w:t>
      </w:r>
      <w:r w:rsidR="001E790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เหล่า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นี้มาพิจารณาในบริบทของการตรวจสอบ</w:t>
      </w:r>
      <w:r w:rsidR="001E790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AC7B3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AC7B3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</w:t>
      </w:r>
      <w:r w:rsidR="001E790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เหล่า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นี้</w:t>
      </w:r>
      <w:r w:rsidRPr="00AC7B3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B02DA0D" w14:textId="77777777" w:rsidR="00807AE8" w:rsidRPr="00AC7B3D" w:rsidRDefault="00807AE8" w:rsidP="001304F6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Cs w:val="20"/>
          <w:lang w:bidi="th-TH"/>
        </w:rPr>
      </w:pPr>
    </w:p>
    <w:p w14:paraId="5773DE1E" w14:textId="77777777" w:rsidR="001327A2" w:rsidRPr="00AC7B3D" w:rsidRDefault="001327A2" w:rsidP="001327A2">
      <w:pPr>
        <w:pStyle w:val="ListParagraph"/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  <w:sectPr w:rsidR="001327A2" w:rsidRPr="00AC7B3D" w:rsidSect="005A13D3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760586" w:rsidRPr="00AC7B3D" w14:paraId="347F0384" w14:textId="77777777" w:rsidTr="00005F1B">
        <w:trPr>
          <w:trHeight w:val="20"/>
          <w:tblHeader/>
        </w:trPr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239935D5" w14:textId="77777777" w:rsidR="00760586" w:rsidRPr="00097031" w:rsidRDefault="00760586" w:rsidP="00753359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0970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115" w:type="dxa"/>
              <w:right w:w="115" w:type="dxa"/>
            </w:tcMar>
            <w:hideMark/>
          </w:tcPr>
          <w:p w14:paraId="47B2E16E" w14:textId="77777777" w:rsidR="00760586" w:rsidRPr="00097031" w:rsidRDefault="00760586" w:rsidP="0075335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0970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5E3891" w:rsidRPr="00AC7B3D" w14:paraId="19D51DF8" w14:textId="77777777" w:rsidTr="00005F1B">
        <w:trPr>
          <w:trHeight w:val="20"/>
          <w:tblHeader/>
        </w:trPr>
        <w:tc>
          <w:tcPr>
            <w:tcW w:w="4608" w:type="dxa"/>
            <w:tcBorders>
              <w:top w:val="single" w:sz="4" w:space="0" w:color="auto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51134FF1" w14:textId="77777777" w:rsidR="005E3891" w:rsidRPr="00097031" w:rsidRDefault="005E3891" w:rsidP="00753359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top w:val="single" w:sz="4" w:space="0" w:color="auto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6CEEA24C" w14:textId="77777777" w:rsidR="005E3891" w:rsidRPr="00097031" w:rsidRDefault="005E3891" w:rsidP="0075335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  <w:tr w:rsidR="005E3891" w:rsidRPr="00AC7B3D" w14:paraId="382BE20A" w14:textId="77777777" w:rsidTr="008879F3">
        <w:trPr>
          <w:trHeight w:val="20"/>
          <w:tblHeader/>
        </w:trPr>
        <w:tc>
          <w:tcPr>
            <w:tcW w:w="4608" w:type="dxa"/>
            <w:noWrap/>
            <w:tcMar>
              <w:top w:w="0" w:type="dxa"/>
              <w:left w:w="115" w:type="dxa"/>
              <w:right w:w="115" w:type="dxa"/>
            </w:tcMar>
          </w:tcPr>
          <w:p w14:paraId="12B8D124" w14:textId="047EAF4A" w:rsidR="005E3891" w:rsidRPr="00097031" w:rsidRDefault="005E3891" w:rsidP="005E3891">
            <w:pPr>
              <w:spacing w:after="0" w:line="240" w:lineRule="auto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9703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การวัดมูลค่าสินค้าคงเหลือ</w:t>
            </w:r>
          </w:p>
        </w:tc>
        <w:tc>
          <w:tcPr>
            <w:tcW w:w="4608" w:type="dxa"/>
            <w:noWrap/>
            <w:tcMar>
              <w:top w:w="0" w:type="dxa"/>
              <w:left w:w="115" w:type="dxa"/>
              <w:right w:w="115" w:type="dxa"/>
            </w:tcMar>
          </w:tcPr>
          <w:p w14:paraId="573C1CDB" w14:textId="77777777" w:rsidR="005E3891" w:rsidRPr="00097031" w:rsidRDefault="005E3891" w:rsidP="0075335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5E3891" w:rsidRPr="00AC7B3D" w14:paraId="0536BC04" w14:textId="77777777" w:rsidTr="008879F3">
        <w:trPr>
          <w:trHeight w:val="20"/>
          <w:tblHeader/>
        </w:trPr>
        <w:tc>
          <w:tcPr>
            <w:tcW w:w="4608" w:type="dxa"/>
            <w:noWrap/>
            <w:tcMar>
              <w:top w:w="0" w:type="dxa"/>
              <w:left w:w="115" w:type="dxa"/>
              <w:right w:w="115" w:type="dxa"/>
            </w:tcMar>
          </w:tcPr>
          <w:p w14:paraId="4878F14B" w14:textId="77777777" w:rsidR="005E3891" w:rsidRPr="00097031" w:rsidRDefault="005E3891" w:rsidP="00753359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noWrap/>
            <w:tcMar>
              <w:top w:w="0" w:type="dxa"/>
              <w:left w:w="115" w:type="dxa"/>
              <w:right w:w="115" w:type="dxa"/>
            </w:tcMar>
          </w:tcPr>
          <w:p w14:paraId="62CD9E17" w14:textId="77777777" w:rsidR="005E3891" w:rsidRPr="00097031" w:rsidRDefault="005E3891" w:rsidP="00753359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  <w:tr w:rsidR="00CA4927" w:rsidRPr="00AC7B3D" w14:paraId="53F472C6" w14:textId="77777777" w:rsidTr="005A13D3">
        <w:trPr>
          <w:trHeight w:val="20"/>
        </w:trPr>
        <w:tc>
          <w:tcPr>
            <w:tcW w:w="4608" w:type="dxa"/>
            <w:noWrap/>
            <w:tcMar>
              <w:top w:w="0" w:type="dxa"/>
              <w:left w:w="115" w:type="dxa"/>
              <w:right w:w="115" w:type="dxa"/>
            </w:tcMar>
          </w:tcPr>
          <w:p w14:paraId="4C9783C9" w14:textId="3758C2AD" w:rsidR="00DA7C80" w:rsidRPr="00097031" w:rsidRDefault="00DA7C80" w:rsidP="0070799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09703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อ้างอิงถึงหมายเหตุประกอบงบการเงิน ข้อ </w:t>
            </w:r>
            <w:r w:rsidR="005A13D3" w:rsidRPr="005A13D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11</w:t>
            </w:r>
            <w:r w:rsidRPr="0009703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Pr="00097031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เรื่อง สินค้าคงเหลือ สุทธิ</w:t>
            </w:r>
          </w:p>
          <w:p w14:paraId="6BA797E0" w14:textId="77777777" w:rsidR="00DA7C80" w:rsidRPr="00097031" w:rsidRDefault="00DA7C80" w:rsidP="0070799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</w:p>
          <w:p w14:paraId="177A4EC2" w14:textId="20ACD031" w:rsidR="002957D9" w:rsidRPr="00097031" w:rsidRDefault="002957D9" w:rsidP="002957D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A13D3" w:rsidRPr="005A13D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09703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5A13D3" w:rsidRPr="005A13D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  <w:r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4B72FA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กลุ่มกิจการมี</w:t>
            </w:r>
            <w:r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สินค้าคงเหลือ</w:t>
            </w:r>
            <w:r w:rsidRPr="0009703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ก่อนการรับรู้ค่าเผื่อสินค้า</w:t>
            </w:r>
            <w:r w:rsidR="004A2690" w:rsidRPr="00097031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เคลื่อนไหวช้า ล้าสมัยและเสื่อมสภาพ</w:t>
            </w:r>
            <w:r w:rsidR="004A2690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จำนวน </w:t>
            </w:r>
            <w:r w:rsidR="005A13D3" w:rsidRPr="005A13D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950</w:t>
            </w:r>
            <w:r w:rsidR="0009703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5A13D3" w:rsidRPr="005A13D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4A2690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ล้านบาท</w:t>
            </w:r>
            <w:r w:rsidR="004B72FA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902070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อีกทั้ง กลุ่มกิจการรับรู้</w:t>
            </w:r>
            <w:r w:rsidR="00D01D47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ค่าเผื่อสินค้าเคลื่อนไหวช้า ล้าสมัยและเสื่อมสภาพ</w:t>
            </w:r>
            <w:r w:rsidR="00902070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01D47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จำนวน </w:t>
            </w:r>
            <w:r w:rsidR="005A13D3" w:rsidRPr="005A13D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09703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5A13D3" w:rsidRPr="005A13D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E3703E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01D47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ล้านบาท ซึ่ง</w:t>
            </w:r>
            <w:r w:rsidR="00DA7C80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</w:t>
            </w:r>
            <w:r w:rsidR="00D01D47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สินค้าคงเหลือสุทธิคิดเป็นร้อยละ </w:t>
            </w:r>
            <w:r w:rsidR="005A13D3" w:rsidRPr="005A13D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09703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1F60FE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</w:t>
            </w:r>
            <w:r w:rsidR="00D01D47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ของ</w:t>
            </w:r>
            <w:r w:rsidR="00DA7C80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มูลค่าสินทรัพย์ทั้งหมดของกลุ่มกิจการ</w:t>
            </w:r>
            <w:r w:rsidR="00D01D47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  <w:p w14:paraId="4A2C2EFC" w14:textId="77777777" w:rsidR="00D01D47" w:rsidRPr="00097031" w:rsidRDefault="00D01D47" w:rsidP="002957D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49B3EC0D" w14:textId="77777777" w:rsidR="00D01D47" w:rsidRPr="00097031" w:rsidRDefault="00A96B4C" w:rsidP="002957D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ผู้บริหารใช้ประสบการณ์</w:t>
            </w:r>
            <w:r w:rsidRPr="0009703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ดุลยพินิจ และข้อมูลที่เกิดขึ้นในอดีต ในการประเมินและกำหนด</w:t>
            </w:r>
            <w:r w:rsidR="00D01D47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หลักเกณฑ์ในการ</w:t>
            </w:r>
            <w:r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พิจารณา</w:t>
            </w:r>
            <w:r w:rsidR="00D01D47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ค่าเผื่อสินค้าเคลื่อนไหวช้า ล้าสมัยและเสื่อมสภาพ</w:t>
            </w:r>
            <w:r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01D47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โดย</w:t>
            </w:r>
            <w:r w:rsidR="00E57D44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ผู้บริหารรับรู้ค่าเผื่อสำหรับสินค้าเคลื่อนไหวช้า ล้าสมัยและเสื่อมสภาพ ตามหลักเกณฑ์ที่</w:t>
            </w:r>
            <w:r w:rsidR="00D01D47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กำหนด</w:t>
            </w:r>
            <w:r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D01D47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นอกจากนี้ในการประเมินค่าเผื่อสินค้า</w:t>
            </w:r>
            <w:r w:rsidR="00896AFC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เคลื่อนไหวช้า </w:t>
            </w:r>
            <w:r w:rsidR="00D01D47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ล้าสมัย</w:t>
            </w:r>
            <w:r w:rsidR="00896AFC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และเสื่อมสภาพ</w:t>
            </w:r>
            <w:r w:rsidR="00D01D47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ผู้บริหารคำนึงถึง</w:t>
            </w:r>
            <w:r w:rsidR="006B38DF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อายุการเก็บรักษา วันหมดอายุ</w:t>
            </w:r>
            <w:r w:rsidR="00D01D47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6B38DF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="00D01D47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อายุของสินค้าคงเหลือ</w:t>
            </w:r>
            <w:r w:rsidR="006B38DF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8340C9" w:rsidRPr="0009703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="00DA7C80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ซึ่ง</w:t>
            </w:r>
            <w:r w:rsidR="00D01D47"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ส่งผลกระทบต่อสินค้าเสื่อมสภาพและล้าสมัย</w:t>
            </w:r>
          </w:p>
          <w:p w14:paraId="68259B2C" w14:textId="77777777" w:rsidR="005E3891" w:rsidRPr="00097031" w:rsidRDefault="005E3891" w:rsidP="002957D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C135077" w14:textId="05BEE518" w:rsidR="005E3891" w:rsidRPr="00097031" w:rsidRDefault="005E3891" w:rsidP="002957D9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ข้าพเจ้าให้ความสำคัญในเรื่องการวัดมูลค่าสินค้าคงเหลือ</w:t>
            </w:r>
            <w:r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เนื่องจากสินค้าคงเหลือเป็นรายการที่มีสาระสำคัญต่อสินทรัพย์รวมของกลุ่มกิจการ โดยค่าเผื่อสินค้าเคลื่อนไหวช้า ล้าสมัยและเสื่อมสภาพเป็นรายการประมาณการที่อาศัย</w:t>
            </w:r>
            <w:r w:rsidRPr="0009703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 </w:t>
            </w:r>
            <w:r w:rsidRPr="0009703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ดุลยพินิจและประสบการณ์ของผู้บริหาร</w:t>
            </w:r>
          </w:p>
        </w:tc>
        <w:tc>
          <w:tcPr>
            <w:tcW w:w="4608" w:type="dxa"/>
            <w:noWrap/>
            <w:tcMar>
              <w:top w:w="0" w:type="dxa"/>
              <w:left w:w="115" w:type="dxa"/>
              <w:right w:w="115" w:type="dxa"/>
            </w:tcMar>
          </w:tcPr>
          <w:p w14:paraId="36076835" w14:textId="77777777" w:rsidR="00CA4927" w:rsidRPr="00097031" w:rsidRDefault="00CA4927" w:rsidP="00D9429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0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ข้าพเจ้าดำเนินการดังต่อไปนี้เพื่อให้ได้หลักฐานเกี่ยวกับการ</w:t>
            </w:r>
            <w:r w:rsidR="00760586" w:rsidRPr="0009703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970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ที่ผู้บริหาร</w:t>
            </w:r>
            <w:r w:rsidRPr="00097031">
              <w:rPr>
                <w:rFonts w:ascii="Browallia New" w:hAnsi="Browallia New" w:cs="Browallia New"/>
                <w:sz w:val="26"/>
                <w:szCs w:val="26"/>
                <w:cs/>
              </w:rPr>
              <w:t>ของกลุ่มกิจการ</w:t>
            </w:r>
            <w:r w:rsidRPr="000970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</w:t>
            </w:r>
            <w:r w:rsidR="005E1629" w:rsidRPr="000970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ค่าเผื่อสินค้าเคลื่อนไหวช้า ล้าสมัยและเสื่อมสภาพ วิธีการตรวจสอบของข้าพเจ้ารวมถึงขั้นตอนดังต่อไปนี้</w:t>
            </w:r>
            <w:r w:rsidRPr="000970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  <w:p w14:paraId="55358A2D" w14:textId="77777777" w:rsidR="00CA4927" w:rsidRPr="00097031" w:rsidRDefault="00CA4927" w:rsidP="00D9429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0202C0C9" w14:textId="77777777" w:rsidR="00CA4927" w:rsidRPr="00097031" w:rsidRDefault="005E1629" w:rsidP="009319EA">
            <w:pPr>
              <w:pStyle w:val="Default"/>
              <w:numPr>
                <w:ilvl w:val="0"/>
                <w:numId w:val="14"/>
              </w:numPr>
              <w:ind w:left="238" w:hanging="23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03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ทำความเข้าใจและประเมินวิธีการที่ผู้บริหารใช้ในการประมาณการค่าเผื่อสินค้าเคลื่อนไหวช้า ล้าสมัยและเสื่อมสภาพ</w:t>
            </w:r>
            <w:r w:rsidR="00DA7C80" w:rsidRPr="0009703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และพิจารณาการปฏิบัติตามนโยบายการบัญชีของกลุ่มกิจการ</w:t>
            </w:r>
          </w:p>
          <w:p w14:paraId="3EAA89BB" w14:textId="77777777" w:rsidR="00286239" w:rsidRPr="00097031" w:rsidRDefault="00286239" w:rsidP="00896DAD">
            <w:pPr>
              <w:pStyle w:val="Default"/>
              <w:numPr>
                <w:ilvl w:val="0"/>
                <w:numId w:val="14"/>
              </w:numPr>
              <w:ind w:left="238" w:hanging="23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0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สอบถามผู้บริหารในเชิงทดสอบ เกี่ยวกับดุลยพินิจและ</w:t>
            </w:r>
            <w:r w:rsidR="008340C9" w:rsidRPr="0009703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970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ข้อสมมติฐานในการกำหนดอายุการเก็บรักษา วันหมดอายุและอายุของสินค้าคงเหลือ ว่าเหมาะสมในการใช้เป็นเกณฑ์ในการประเมินค่าเผื่อสินค้าเคลื่อนไหวช้า ล้าสมัยและเสื่อมสภาพ และทดสอบความน่าเชื่อถือของรายงานอายุของสินค้าคงเหลือ โดยตรวจสอบรายการเคลื่อนไหววันสุดท้ายของสินค้าคงเหลือกับเอกสารประกอบรายการ</w:t>
            </w:r>
          </w:p>
          <w:p w14:paraId="2F7292F2" w14:textId="77777777" w:rsidR="000678A0" w:rsidRPr="00097031" w:rsidRDefault="005E1629" w:rsidP="009319EA">
            <w:pPr>
              <w:pStyle w:val="Default"/>
              <w:numPr>
                <w:ilvl w:val="0"/>
                <w:numId w:val="14"/>
              </w:numPr>
              <w:ind w:left="238" w:hanging="23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0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ประเมินความสมเหตุสมผลในข้อสมมติฐานของผู้บริหาร</w:t>
            </w:r>
            <w:r w:rsidR="008340C9" w:rsidRPr="00097031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09703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ซึ่งใช้ในการประมาณการค่าเผื่อสินค้าเคลื่อนไหวช้า ล้าสมัย</w:t>
            </w:r>
            <w:r w:rsidRPr="000970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และเสื่อมสภาพ โดยพิจารณาจากข้อมูลที่เกิดขึ้นในอดีต รวมถึงการวิเคราะห์อัตราการหมุนเวียนของสินค้าคงเหลือ</w:t>
            </w:r>
          </w:p>
          <w:p w14:paraId="597C0762" w14:textId="77777777" w:rsidR="005E1629" w:rsidRPr="00097031" w:rsidRDefault="005E1629" w:rsidP="005E1629">
            <w:pPr>
              <w:pStyle w:val="Default"/>
              <w:numPr>
                <w:ilvl w:val="0"/>
                <w:numId w:val="14"/>
              </w:numPr>
              <w:ind w:left="238" w:hanging="23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0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ทดสอบการคำนวณค่าเผื่อสินค้าเคลื่อนไหวช้า ล้าสมัยและเสื่อมสภาพที่ประมาณการจากข้อสมมติฐานของผู้บริหาร</w:t>
            </w:r>
          </w:p>
          <w:p w14:paraId="2682ECA0" w14:textId="77777777" w:rsidR="00120BE4" w:rsidRPr="00097031" w:rsidRDefault="005E1629" w:rsidP="005E3891">
            <w:pPr>
              <w:pStyle w:val="Default"/>
              <w:numPr>
                <w:ilvl w:val="0"/>
                <w:numId w:val="14"/>
              </w:numPr>
              <w:ind w:left="238" w:hanging="23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0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ประเมินความครบถ้วนของสินค้าล้าสมัยและเสื่อมสภาพ </w:t>
            </w:r>
            <w:r w:rsidR="00DA7C80" w:rsidRPr="000970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กับ</w:t>
            </w:r>
            <w:r w:rsidRPr="00097031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รายงานวิเคราะห์อายุสินค้าคงเหลือ และข้อมูลที่ได้จากการเข้าสังเกตการณ์ตรวจนับสินค้าคงเหลือ</w:t>
            </w:r>
          </w:p>
          <w:p w14:paraId="4E3A0A7F" w14:textId="77777777" w:rsidR="005E3891" w:rsidRPr="00097031" w:rsidRDefault="005E3891" w:rsidP="005E389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8D58FA5" w14:textId="23B18746" w:rsidR="005E3891" w:rsidRPr="00097031" w:rsidRDefault="005E3891" w:rsidP="005E3891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9703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จากผลการปฏิบัติตามวิธีดังกล่าว ข้าพเจ้าพบว่าวิธีการวัดมูลค่าสินค้าคงเหลือดังกล่าวเหมาะสม</w:t>
            </w:r>
            <w:r w:rsidRPr="0009703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97031">
              <w:rPr>
                <w:rFonts w:ascii="Browallia New" w:hAnsi="Browallia New" w:cs="Browallia New"/>
                <w:sz w:val="26"/>
                <w:szCs w:val="26"/>
                <w:cs/>
              </w:rPr>
              <w:t>อีกทั้งพบว่าข้อสมมติฐาน     ที่ผู้บริหารใช้ในการประเมินค่าเผื่อสินค้าเคลื่อนไหวช้า ล้าสมัยและเสื่อมสภาพ</w:t>
            </w:r>
            <w:r w:rsidRPr="00097031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097031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มีความสมเหตุสมผล ตามหลักฐานที่มีอยู่และเป็นไปตามวิธีการบัญชีที่เกี่ยวข้อง</w:t>
            </w:r>
          </w:p>
        </w:tc>
      </w:tr>
      <w:tr w:rsidR="005A13D3" w:rsidRPr="005A13D3" w14:paraId="5741A100" w14:textId="77777777" w:rsidTr="005A13D3">
        <w:trPr>
          <w:trHeight w:val="20"/>
        </w:trPr>
        <w:tc>
          <w:tcPr>
            <w:tcW w:w="4608" w:type="dxa"/>
            <w:tcBorders>
              <w:bottom w:val="dotted" w:sz="4" w:space="0" w:color="auto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0A694976" w14:textId="77777777" w:rsidR="005A13D3" w:rsidRPr="005A13D3" w:rsidRDefault="005A13D3" w:rsidP="0070799D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08" w:type="dxa"/>
            <w:tcBorders>
              <w:bottom w:val="dotted" w:sz="4" w:space="0" w:color="auto"/>
            </w:tcBorders>
            <w:noWrap/>
            <w:tcMar>
              <w:top w:w="0" w:type="dxa"/>
              <w:left w:w="115" w:type="dxa"/>
              <w:right w:w="115" w:type="dxa"/>
            </w:tcMar>
          </w:tcPr>
          <w:p w14:paraId="0433EE17" w14:textId="77777777" w:rsidR="005A13D3" w:rsidRPr="005A13D3" w:rsidRDefault="005A13D3" w:rsidP="00D9429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14:paraId="7B1B3688" w14:textId="076E9CC7" w:rsidR="005A13D3" w:rsidRDefault="005A13D3" w:rsidP="001327A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98144CD" w14:textId="77777777" w:rsidR="005A13D3" w:rsidRDefault="005A13D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tbl>
      <w:tblPr>
        <w:tblW w:w="0" w:type="auto"/>
        <w:tblInd w:w="115" w:type="dxa"/>
        <w:tblLayout w:type="fixed"/>
        <w:tblLook w:val="04A0" w:firstRow="1" w:lastRow="0" w:firstColumn="1" w:lastColumn="0" w:noHBand="0" w:noVBand="1"/>
      </w:tblPr>
      <w:tblGrid>
        <w:gridCol w:w="4546"/>
        <w:gridCol w:w="4678"/>
      </w:tblGrid>
      <w:tr w:rsidR="00B530B4" w14:paraId="6459E500" w14:textId="77777777" w:rsidTr="005A13D3">
        <w:trPr>
          <w:trHeight w:val="20"/>
        </w:trPr>
        <w:tc>
          <w:tcPr>
            <w:tcW w:w="45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1BF43B50" w14:textId="69114720" w:rsidR="00B530B4" w:rsidRDefault="005A13D3" w:rsidP="005A13D3">
            <w:pPr>
              <w:tabs>
                <w:tab w:val="left" w:pos="2892"/>
              </w:tabs>
              <w:spacing w:after="0" w:line="240" w:lineRule="auto"/>
              <w:jc w:val="center"/>
            </w:pPr>
            <w:r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br w:type="page"/>
            </w:r>
            <w:r w:rsidR="00B530B4" w:rsidRPr="7FF7B5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เรื่องสำคัญในการตรวจสอบ</w:t>
            </w: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03941E45" w14:textId="77777777" w:rsidR="00B530B4" w:rsidRDefault="00B530B4" w:rsidP="005A13D3">
            <w:pPr>
              <w:spacing w:after="0" w:line="240" w:lineRule="auto"/>
              <w:ind w:right="-54"/>
              <w:jc w:val="center"/>
            </w:pPr>
            <w:r w:rsidRPr="7FF7B5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th"/>
              </w:rPr>
              <w:t>วิธีการตรวจสอบ</w:t>
            </w:r>
          </w:p>
        </w:tc>
      </w:tr>
      <w:tr w:rsidR="00B530B4" w14:paraId="5A844716" w14:textId="77777777" w:rsidTr="005A13D3">
        <w:trPr>
          <w:trHeight w:val="20"/>
        </w:trPr>
        <w:tc>
          <w:tcPr>
            <w:tcW w:w="4546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67B32A15" w14:textId="67B6A91E" w:rsidR="00B530B4" w:rsidRPr="005777D2" w:rsidRDefault="00B530B4" w:rsidP="005A13D3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4678" w:type="dxa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5F6255D9" w14:textId="77777777" w:rsidR="00B530B4" w:rsidRPr="005777D2" w:rsidRDefault="00B530B4" w:rsidP="005A13D3">
            <w:pPr>
              <w:spacing w:after="0" w:line="240" w:lineRule="auto"/>
              <w:ind w:right="-5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</w:pPr>
            <w:r w:rsidRPr="005777D2"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 w:bidi="th-TH"/>
              </w:rPr>
              <w:t xml:space="preserve"> </w:t>
            </w:r>
          </w:p>
        </w:tc>
      </w:tr>
      <w:tr w:rsidR="00E1560D" w14:paraId="3DC7DE09" w14:textId="77777777" w:rsidTr="005A13D3">
        <w:trPr>
          <w:trHeight w:val="20"/>
        </w:trPr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740C907D" w14:textId="63198530" w:rsidR="00E1560D" w:rsidRPr="005777D2" w:rsidRDefault="005A13D3" w:rsidP="005B2EDC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A13D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การประเมินการด้อยค่าของเงินลงทุนในการร่วมค้า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0D3B7A1A" w14:textId="410EE8FA" w:rsidR="00E1560D" w:rsidRPr="005777D2" w:rsidRDefault="00E1560D" w:rsidP="005A13D3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77D2" w14:paraId="700AAF2B" w14:textId="77777777" w:rsidTr="005A13D3">
        <w:trPr>
          <w:trHeight w:val="20"/>
        </w:trPr>
        <w:tc>
          <w:tcPr>
            <w:tcW w:w="4546" w:type="dxa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36C1747A" w14:textId="77777777" w:rsidR="005777D2" w:rsidRPr="005777D2" w:rsidRDefault="005777D2" w:rsidP="005A13D3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tcMar>
              <w:left w:w="115" w:type="dxa"/>
              <w:right w:w="115" w:type="dxa"/>
            </w:tcMar>
          </w:tcPr>
          <w:p w14:paraId="369E4004" w14:textId="77777777" w:rsidR="005777D2" w:rsidRPr="005777D2" w:rsidRDefault="005777D2" w:rsidP="005A13D3">
            <w:pPr>
              <w:tabs>
                <w:tab w:val="left" w:pos="2892"/>
              </w:tabs>
              <w:spacing w:after="0" w:line="240" w:lineRule="auto"/>
              <w:ind w:right="-54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  <w:tr w:rsidR="00B530B4" w14:paraId="1FD15C68" w14:textId="77777777" w:rsidTr="005A13D3">
        <w:trPr>
          <w:trHeight w:val="20"/>
        </w:trPr>
        <w:tc>
          <w:tcPr>
            <w:tcW w:w="4546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3B0116FA" w14:textId="46099B94" w:rsidR="00B530B4" w:rsidRPr="005B2EDC" w:rsidRDefault="004763F6" w:rsidP="005A13D3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4763F6">
              <w:rPr>
                <w:rFonts w:ascii="Browallia New" w:eastAsia="Browallia New" w:hAnsi="Browallia New" w:cs="Browallia New"/>
                <w:sz w:val="26"/>
                <w:szCs w:val="26"/>
                <w:cs/>
                <w:lang w:val="th" w:bidi="th-TH"/>
              </w:rPr>
              <w:t xml:space="preserve">อ้างถึงหมายเหตุประกอบงบการเงิน </w:t>
            </w:r>
            <w:r w:rsidR="005A13D3" w:rsidRPr="005A13D3">
              <w:rPr>
                <w:rFonts w:ascii="Browallia New" w:eastAsia="Browallia New" w:hAnsi="Browallia New" w:cs="Browallia New"/>
                <w:sz w:val="26"/>
                <w:szCs w:val="26"/>
                <w:lang w:val="en-GB" w:bidi="th"/>
              </w:rPr>
              <w:t>13</w:t>
            </w:r>
            <w:r w:rsidRPr="004763F6">
              <w:rPr>
                <w:rFonts w:ascii="Browallia New" w:eastAsia="Browallia New" w:hAnsi="Browallia New" w:cs="Browallia New"/>
                <w:sz w:val="26"/>
                <w:szCs w:val="26"/>
                <w:cs/>
                <w:lang w:val="th" w:bidi="th"/>
              </w:rPr>
              <w:t xml:space="preserve"> </w:t>
            </w:r>
            <w:r w:rsidRPr="004763F6">
              <w:rPr>
                <w:rFonts w:ascii="Browallia New" w:eastAsia="Browallia New" w:hAnsi="Browallia New" w:cs="Browallia New"/>
                <w:sz w:val="26"/>
                <w:szCs w:val="26"/>
                <w:cs/>
                <w:lang w:val="th" w:bidi="th-TH"/>
              </w:rPr>
              <w:t>เรื่อง เงินลงทุนในการร่วมค้า</w:t>
            </w:r>
          </w:p>
          <w:p w14:paraId="548ECB2B" w14:textId="77777777" w:rsidR="004763F6" w:rsidRPr="005A13D3" w:rsidRDefault="004763F6" w:rsidP="005A13D3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  <w:highlight w:val="yellow"/>
                <w:lang w:val="en-GB"/>
              </w:rPr>
            </w:pPr>
          </w:p>
          <w:p w14:paraId="7F7F59E6" w14:textId="49FD73AD" w:rsidR="00B530B4" w:rsidRPr="004763F6" w:rsidRDefault="004763F6" w:rsidP="005A13D3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763F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5A13D3" w:rsidRPr="005A13D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4763F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4763F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5A13D3" w:rsidRPr="005A13D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2568</w:t>
            </w:r>
            <w:r w:rsidRPr="004763F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6E186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กลุ่มกิจการ</w:t>
            </w:r>
            <w:r w:rsidRPr="004763F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มีเงินลงทุนในการร่วมค้าในงบการเงินรวม จำนวน </w:t>
            </w:r>
            <w:r w:rsidR="005A13D3" w:rsidRPr="005A13D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Pr="004763F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5A13D3" w:rsidRPr="005A13D3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79</w:t>
            </w:r>
            <w:r w:rsidRPr="004763F6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4763F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ล้านบาท ตามลำดับ ซึ่งการร่วมค้า</w:t>
            </w:r>
            <w:r w:rsidR="00D0251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ของกลุ่มกิจการ</w:t>
            </w:r>
            <w:r w:rsidRPr="004763F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ที่อยู่ในกลุ่มธุรกิจผลิตและจำหน่าย</w:t>
            </w:r>
            <w:r w:rsidR="00373079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ขนม</w:t>
            </w:r>
            <w:r w:rsidRPr="004763F6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และเครื่องดื่มนั้น มีข้อบ่งชี้ที่อาจเกิดการด้อยค่าขึ้น เนื่องจากไม่สามารถดำเนินกิจการให้เป็นไปตามประมาณการที่ได้คาดการณ์ไว้ รวมถึงมีผลขาดทุนสุทธิอย่างต่อเนื่องจากภาวะสภาพเศรษฐกิจที่ชะลอตัว ซึ่งอาจส่งผลต่อมูลค่าที่จะได้รับคืนของเงินลงทุนในการร่วมค้า ผู้บริหารพิจารณาว่าสถานการณ์ดังกล่าวถือเป็นข้อบ่งชี้ของการด้อยค่าของเงินลงทุนในการร่วมค้า</w:t>
            </w:r>
          </w:p>
          <w:p w14:paraId="2FD418C6" w14:textId="77777777" w:rsidR="004763F6" w:rsidRPr="005A13D3" w:rsidRDefault="004763F6" w:rsidP="005A13D3">
            <w:pPr>
              <w:spacing w:after="0" w:line="240" w:lineRule="auto"/>
              <w:jc w:val="thaiDistribute"/>
              <w:rPr>
                <w:sz w:val="16"/>
                <w:szCs w:val="16"/>
                <w:highlight w:val="yellow"/>
              </w:rPr>
            </w:pPr>
          </w:p>
          <w:p w14:paraId="0DE39EE1" w14:textId="36DEF7D6" w:rsidR="00B530B4" w:rsidRPr="004763F6" w:rsidRDefault="004763F6" w:rsidP="005A13D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763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ผู้บริหารได้ทำการทดสอบการด้อยค่าของเงินลงทุนในการร่วมค้าในงบการเงินรวม และคำนวณมูลค่าสุทธิที่คาดว่าจะได้รับคืนด้วยจำนวนที่สูงกว่าระหว่างมูลค่ายุติธรรมหักต้นทุนในการขายกับมูลค่าจากการใช้ ซึ่งการประเมินมูลค่าที่คาดว่าจะได้รับคืนต้องอาศัยดุลยพินิจที่สำคัญของผู้บริหารในการประมาณการผลการดำเนินงานในอนาคต และประมาณการกระแสเงินสดที่คาดว่าจะได้รับ</w:t>
            </w:r>
          </w:p>
          <w:p w14:paraId="78518F42" w14:textId="77777777" w:rsidR="004763F6" w:rsidRPr="005A13D3" w:rsidRDefault="004763F6" w:rsidP="005A13D3">
            <w:pPr>
              <w:spacing w:after="0" w:line="240" w:lineRule="auto"/>
              <w:jc w:val="thaiDistribute"/>
              <w:rPr>
                <w:sz w:val="16"/>
                <w:szCs w:val="16"/>
                <w:highlight w:val="yellow"/>
              </w:rPr>
            </w:pPr>
          </w:p>
          <w:p w14:paraId="352B1167" w14:textId="444466CE" w:rsidR="00B530B4" w:rsidRPr="005A13D3" w:rsidRDefault="004763F6" w:rsidP="005A13D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763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จากการทดสอบการด้อยค่าของเงินลงทุนดังกล่าว ผู้บริหารพบว่า มูลค่าที่คาดว่าจะได้รับคืนของเงินลงทุนใน</w:t>
            </w:r>
            <w:r w:rsidR="002570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การร่วมค้า</w:t>
            </w:r>
            <w:r w:rsidRPr="004763F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สูงกว่ามูลค่าตามบัญชี ดังนั้น จึงไม่รับรู้ค่าเผื่อการด้อยค่า</w:t>
            </w:r>
            <w:r w:rsidRPr="005A13D3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ของเงินลงทุนในการร่วมค้าในระหว่างปี พ.ศ. </w:t>
            </w:r>
            <w:r w:rsidR="005A13D3" w:rsidRPr="005A13D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2568</w:t>
            </w:r>
          </w:p>
          <w:p w14:paraId="0C1A7854" w14:textId="77777777" w:rsidR="004763F6" w:rsidRPr="005A13D3" w:rsidRDefault="004763F6" w:rsidP="005A13D3">
            <w:pPr>
              <w:spacing w:after="0" w:line="240" w:lineRule="auto"/>
              <w:jc w:val="thaiDistribute"/>
              <w:rPr>
                <w:sz w:val="16"/>
                <w:szCs w:val="16"/>
                <w:highlight w:val="yellow"/>
              </w:rPr>
            </w:pPr>
          </w:p>
          <w:p w14:paraId="5047689F" w14:textId="65183EE8" w:rsidR="00B530B4" w:rsidRPr="005314C5" w:rsidRDefault="00B530B4" w:rsidP="005A13D3">
            <w:pPr>
              <w:spacing w:after="0" w:line="240" w:lineRule="auto"/>
              <w:jc w:val="thaiDistribute"/>
              <w:rPr>
                <w:highlight w:val="yellow"/>
              </w:rPr>
            </w:pPr>
            <w:r w:rsidRPr="004763F6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ข้าพเจ้าให้ความสนใจในเรื่องมูลค่าที่คาดว่าจะได้รับคืนของ</w:t>
            </w:r>
            <w:r w:rsidRPr="004763F6">
              <w:br/>
            </w:r>
            <w:r w:rsidRPr="004763F6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เงินลงทุนใน</w:t>
            </w:r>
            <w:r w:rsidR="00423810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th" w:bidi="th-TH"/>
              </w:rPr>
              <w:t>การร่วมค้า</w:t>
            </w:r>
            <w:r w:rsidR="005314C5" w:rsidRPr="004763F6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th" w:bidi="th-TH"/>
              </w:rPr>
              <w:t xml:space="preserve"> </w:t>
            </w:r>
            <w:r w:rsidRPr="004763F6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เนื่องจากมูลค่าของสินทรัพย์ดังกล่าว</w:t>
            </w:r>
            <w:r w:rsidR="005314C5" w:rsidRPr="004763F6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th" w:bidi="th-TH"/>
              </w:rPr>
              <w:t xml:space="preserve"> </w:t>
            </w:r>
            <w:r w:rsidRPr="004763F6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มีสาระสำคัญและเกี่ยวข้องกับการใช้ดุลยพินิจของผู้บริหาร ในการพิจารณาความสมเหตุสมผลของสมมติฐานที่สำคัญ</w:t>
            </w:r>
            <w:r w:rsidRPr="004763F6">
              <w:br/>
            </w:r>
            <w:r w:rsidRPr="004763F6"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  <w:t>ที่ใช้ในการประเมินมูลค่าที่คาดว่าจะได้รับคืน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  <w:tcMar>
              <w:left w:w="115" w:type="dxa"/>
              <w:right w:w="115" w:type="dxa"/>
            </w:tcMar>
          </w:tcPr>
          <w:p w14:paraId="3F6DD898" w14:textId="70E69CE9" w:rsidR="00B530B4" w:rsidRDefault="004763F6" w:rsidP="005A13D3">
            <w:pPr>
              <w:spacing w:after="0" w:line="240" w:lineRule="auto"/>
              <w:ind w:right="-5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th" w:bidi="th-TH"/>
              </w:rPr>
            </w:pPr>
            <w:r w:rsidRPr="004763F6">
              <w:rPr>
                <w:rFonts w:ascii="Browallia New" w:eastAsia="Browallia New" w:hAnsi="Browallia New" w:cs="Browallia New"/>
                <w:sz w:val="26"/>
                <w:szCs w:val="26"/>
                <w:cs/>
                <w:lang w:val="th" w:bidi="th-TH"/>
              </w:rPr>
              <w:t>ข้าพเจ้าได้ปฏิบัติงานตรวจสอบเพื่อประเมินการทดสอบการด้อยค่าของเงินลงทุนในการร่วมค้าในงบการเงินรวมซึ่งจัดทำขึ้น</w:t>
            </w:r>
            <w:r w:rsidR="005A13D3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4763F6">
              <w:rPr>
                <w:rFonts w:ascii="Browallia New" w:eastAsia="Browallia New" w:hAnsi="Browallia New" w:cs="Browallia New"/>
                <w:sz w:val="26"/>
                <w:szCs w:val="26"/>
                <w:cs/>
                <w:lang w:val="th" w:bidi="th-TH"/>
              </w:rPr>
              <w:t>โดยผู้บริหาร ดังต่อไปนี้</w:t>
            </w:r>
          </w:p>
          <w:p w14:paraId="2B1F330E" w14:textId="77777777" w:rsidR="004763F6" w:rsidRPr="005A13D3" w:rsidRDefault="004763F6" w:rsidP="005A13D3">
            <w:pPr>
              <w:spacing w:after="0" w:line="240" w:lineRule="auto"/>
              <w:ind w:right="-54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880C91D" w14:textId="5A1E9CD7" w:rsidR="005A13D3" w:rsidRPr="005A13D3" w:rsidRDefault="005A13D3" w:rsidP="005A13D3">
            <w:pPr>
              <w:pStyle w:val="Default"/>
              <w:numPr>
                <w:ilvl w:val="0"/>
                <w:numId w:val="14"/>
              </w:numPr>
              <w:ind w:left="288" w:right="-43" w:hanging="27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5A13D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ประเมินความเหมาะสมของข้อบ่งชี้ของการด้อยค่าเงินลงทุนในการร่วมค้าที่จัดทำโดยผู้บริหาร</w:t>
            </w:r>
          </w:p>
          <w:p w14:paraId="1A6F7874" w14:textId="56EB0718" w:rsidR="00B530B4" w:rsidRPr="004763F6" w:rsidRDefault="007317E1" w:rsidP="005A13D3">
            <w:pPr>
              <w:pStyle w:val="Default"/>
              <w:numPr>
                <w:ilvl w:val="0"/>
                <w:numId w:val="14"/>
              </w:numPr>
              <w:ind w:left="288" w:right="-43" w:hanging="28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สอบถาม</w:t>
            </w:r>
            <w:r w:rsidR="005A13D3" w:rsidRPr="005A13D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ผู้บริหารเพื่อทำความเข้าใจ</w:t>
            </w:r>
            <w:r w:rsidR="00AA372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แผนธุรกิจ และ</w:t>
            </w:r>
            <w:r w:rsidR="005A13D3" w:rsidRPr="005A13D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ข้อสมมติฐาน</w:t>
            </w:r>
            <w:r w:rsidR="00AA372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ที่สำคัญ</w:t>
            </w:r>
            <w:r w:rsidR="005A13D3" w:rsidRPr="005A13D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ที่ผู้บริหารใช้ในการจัดทำประมาณการกระแสเงินสด</w:t>
            </w:r>
          </w:p>
          <w:p w14:paraId="670FF5FE" w14:textId="54CCF335" w:rsidR="004763F6" w:rsidRPr="004763F6" w:rsidRDefault="004763F6" w:rsidP="005A13D3">
            <w:pPr>
              <w:pStyle w:val="Default"/>
              <w:numPr>
                <w:ilvl w:val="0"/>
                <w:numId w:val="14"/>
              </w:numPr>
              <w:ind w:left="288" w:right="-43" w:hanging="28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4763F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สอบถามผู้บริหารในเชิงทดสอบเกี่ยวกับข้อสมมติฐานที่สำคัญที่ผู้บริหารใช้ในการคำนวณมูลค่าที่คาดว่าจะได้รับคืนของสินทรัพย์ โดยเฉพาะข้อมูลที่เกี่ยวกับประมาณการรายได้ </w:t>
            </w:r>
            <w:r w:rsidR="005A13D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br/>
            </w:r>
            <w:r w:rsidRPr="004763F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การเปลี่ยนแปลงของเงินทุนหมุนเวียน ค่าใช้จ่ายต่าง ๆ และอัตราการเติบโตระยะยาวที่คาดว่าจะเกิดขึ้น โดยเปรียบเทียบข้อสมมติฐานที่สำคัญ กับแหล่งข้อมูลภายนอกที่น่าเชื่อถือได้ และประเมินความสมเหตุสมผลของประมาณการดังกล่าว </w:t>
            </w:r>
            <w:r w:rsidR="005A13D3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br/>
            </w:r>
            <w:r w:rsidRPr="004763F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โดยเปรียบเทียบกับผลลัพธ์ที่เกิดขึ้นจริง</w:t>
            </w:r>
            <w:r w:rsidR="00B530B4" w:rsidRPr="004763F6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  <w:r w:rsidR="00AA372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และแผนธุรกิจที่ได้รับการอนุมัติ</w:t>
            </w:r>
            <w:r w:rsidR="006E5AF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แล้ว</w:t>
            </w:r>
          </w:p>
          <w:p w14:paraId="4FEDBBBF" w14:textId="38F42B19" w:rsidR="00B530B4" w:rsidRPr="004763F6" w:rsidRDefault="004763F6" w:rsidP="005A13D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88" w:right="-43" w:hanging="28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763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ประเมินอัตราคิดลดโดยการพิจารณาและเปรียบเทียบกับแหล่งข้อมูลที่มี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</w:t>
            </w:r>
            <w:r w:rsidR="005A13D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4763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ที่ผู้บริหารใช้อยู่ในเกณฑ์ที่สามารถยอมรับได้</w:t>
            </w:r>
          </w:p>
          <w:p w14:paraId="6BA5384D" w14:textId="0A262C50" w:rsidR="00B530B4" w:rsidRPr="004763F6" w:rsidRDefault="004763F6" w:rsidP="005A13D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88" w:right="-43" w:hanging="28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763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ทดสอบการวิเคราะห์ความอ่อนไหวของข้อสมมติฐานหลัก</w:t>
            </w:r>
            <w:r w:rsidR="005A13D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br/>
            </w:r>
            <w:r w:rsidRPr="004763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ที่ใช้ในการประมาณการกระแสเงินสดคิดลด เช่น ประมาณการรายได้ และอัตราคิดลด 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</w:t>
            </w:r>
            <w:r w:rsidR="00B530B4" w:rsidRPr="004763F6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</w:p>
          <w:p w14:paraId="5E0C2FC9" w14:textId="4B493E33" w:rsidR="00B530B4" w:rsidRPr="004763F6" w:rsidRDefault="00B530B4" w:rsidP="005A13D3">
            <w:pPr>
              <w:spacing w:after="0" w:line="240" w:lineRule="auto"/>
              <w:ind w:right="-54"/>
              <w:jc w:val="both"/>
            </w:pPr>
          </w:p>
          <w:p w14:paraId="41456F73" w14:textId="200996B3" w:rsidR="00B530B4" w:rsidRPr="004763F6" w:rsidRDefault="004763F6" w:rsidP="005A13D3">
            <w:pPr>
              <w:spacing w:after="0" w:line="240" w:lineRule="auto"/>
              <w:ind w:right="-54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th"/>
              </w:rPr>
            </w:pPr>
            <w:r w:rsidRPr="004763F6">
              <w:rPr>
                <w:rFonts w:ascii="Browallia New" w:eastAsia="Browallia New" w:hAnsi="Browallia New" w:cs="Browallia New"/>
                <w:sz w:val="26"/>
                <w:szCs w:val="26"/>
                <w:cs/>
                <w:lang w:val="th" w:bidi="th-TH"/>
              </w:rPr>
              <w:t>จากผลการปฏิบัติตามวิธีการดังกล่าว ข้าพเจ้าพบ</w:t>
            </w:r>
            <w:r w:rsidR="006E5AFE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th" w:bidi="th-TH"/>
              </w:rPr>
              <w:t>ว่า</w:t>
            </w:r>
            <w:r w:rsidRPr="004763F6">
              <w:rPr>
                <w:rFonts w:ascii="Browallia New" w:eastAsia="Browallia New" w:hAnsi="Browallia New" w:cs="Browallia New"/>
                <w:sz w:val="26"/>
                <w:szCs w:val="26"/>
                <w:cs/>
                <w:lang w:val="th" w:bidi="th-TH"/>
              </w:rPr>
              <w:t>ข้อสมมติฐานสำคัญที่</w:t>
            </w:r>
            <w:r w:rsidR="00D85C11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th" w:bidi="th-TH"/>
              </w:rPr>
              <w:t>ผู้บริหาร</w:t>
            </w:r>
            <w:r w:rsidRPr="004763F6">
              <w:rPr>
                <w:rFonts w:ascii="Browallia New" w:eastAsia="Browallia New" w:hAnsi="Browallia New" w:cs="Browallia New"/>
                <w:sz w:val="26"/>
                <w:szCs w:val="26"/>
                <w:cs/>
                <w:lang w:val="th" w:bidi="th-TH"/>
              </w:rPr>
              <w:t>ใช้</w:t>
            </w:r>
            <w:r w:rsidR="00D85C11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th" w:bidi="th-TH"/>
              </w:rPr>
              <w:t>อยู่ในช่วงที่ยอมรับได้และสอดคล้องกับ</w:t>
            </w:r>
            <w:r w:rsidR="00107F85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th" w:bidi="th-TH"/>
              </w:rPr>
              <w:t>หลักฐานสนับสนุน</w:t>
            </w:r>
          </w:p>
        </w:tc>
      </w:tr>
      <w:tr w:rsidR="005A13D3" w:rsidRPr="005A13D3" w14:paraId="3FAB55FF" w14:textId="77777777" w:rsidTr="005A13D3">
        <w:trPr>
          <w:trHeight w:val="20"/>
        </w:trPr>
        <w:tc>
          <w:tcPr>
            <w:tcW w:w="454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03CBCFF7" w14:textId="77777777" w:rsidR="005A13D3" w:rsidRPr="005A13D3" w:rsidRDefault="005A13D3" w:rsidP="005A13D3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  <w:lang w:val="th" w:bidi="th-TH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115" w:type="dxa"/>
              <w:right w:w="115" w:type="dxa"/>
            </w:tcMar>
          </w:tcPr>
          <w:p w14:paraId="3CF5E051" w14:textId="77777777" w:rsidR="005A13D3" w:rsidRPr="005A13D3" w:rsidRDefault="005A13D3" w:rsidP="005A13D3">
            <w:pPr>
              <w:spacing w:after="0" w:line="240" w:lineRule="auto"/>
              <w:ind w:right="-54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  <w:cs/>
                <w:lang w:val="th" w:bidi="th-TH"/>
              </w:rPr>
            </w:pPr>
          </w:p>
        </w:tc>
      </w:tr>
    </w:tbl>
    <w:p w14:paraId="11BC04C9" w14:textId="77777777" w:rsidR="005A13D3" w:rsidRDefault="005A13D3" w:rsidP="001327A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sectPr w:rsidR="005A13D3" w:rsidSect="005A13D3">
          <w:headerReference w:type="default" r:id="rId8"/>
          <w:pgSz w:w="11909" w:h="16834" w:code="9"/>
          <w:pgMar w:top="2448" w:right="720" w:bottom="720" w:left="1987" w:header="706" w:footer="576" w:gutter="0"/>
          <w:cols w:space="720"/>
          <w:docGrid w:linePitch="360"/>
        </w:sectPr>
      </w:pPr>
    </w:p>
    <w:p w14:paraId="2D4A7F77" w14:textId="03AA597F" w:rsidR="00F6158F" w:rsidRPr="00AC7B3D" w:rsidRDefault="0042349D" w:rsidP="001327A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"/>
          <w:szCs w:val="2"/>
          <w:lang w:bidi="th-TH"/>
        </w:rPr>
      </w:pPr>
      <w:r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1E08C8DB" w14:textId="77777777" w:rsidR="003A770E" w:rsidRPr="00AC7B3D" w:rsidRDefault="003A770E" w:rsidP="00F97ABA">
      <w:pPr>
        <w:tabs>
          <w:tab w:val="left" w:pos="977"/>
        </w:tabs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20E3E1E" w14:textId="77777777" w:rsidR="00F021E2" w:rsidRPr="00AC7B3D" w:rsidRDefault="00AB6075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1A588A"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0771E675" w14:textId="77777777" w:rsidR="00BD1E38" w:rsidRPr="00AC7B3D" w:rsidRDefault="00BD1E38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7A2DD03" w14:textId="77777777" w:rsidR="00F021E2" w:rsidRPr="00AC7B3D" w:rsidRDefault="00AB6075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1A588A"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E059301" w14:textId="77777777" w:rsidR="00BD1E38" w:rsidRPr="00AC7B3D" w:rsidRDefault="00BD1E38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6E5822D" w14:textId="77777777" w:rsidR="00F021E2" w:rsidRPr="00AC7B3D" w:rsidRDefault="00AB6075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F021E2"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DBFD915" w14:textId="77777777" w:rsidR="00BD1E38" w:rsidRPr="00AC7B3D" w:rsidRDefault="00BD1E38" w:rsidP="00F97AB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3F7C136" w14:textId="77777777" w:rsidR="00D15BD2" w:rsidRPr="00AC7B3D" w:rsidRDefault="00AB6075" w:rsidP="00F97AB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601A93EF" w14:textId="77777777" w:rsidR="003C162A" w:rsidRPr="00AC7B3D" w:rsidRDefault="003C162A" w:rsidP="001327A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2BC1281" w14:textId="505ECE3B" w:rsidR="0042349D" w:rsidRPr="00AC7B3D" w:rsidRDefault="0042349D" w:rsidP="001327A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GB"/>
        </w:rPr>
      </w:pPr>
      <w:r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BA217C"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  <w:cs/>
        </w:rPr>
        <w:t xml:space="preserve"> </w:t>
      </w:r>
    </w:p>
    <w:p w14:paraId="741EA930" w14:textId="77777777" w:rsidR="005C6AAA" w:rsidRPr="00AC7B3D" w:rsidRDefault="005C6AAA" w:rsidP="005C6AAA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574D9DD5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7ACD6E9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1CBD7D04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C71CA29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24655A38" w14:textId="6143027B" w:rsidR="0042349D" w:rsidRPr="00AC7B3D" w:rsidRDefault="00807AE8" w:rsidP="00F97ABA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202E4FFF" w14:textId="7EB46721" w:rsidR="0042349D" w:rsidRPr="00AC7B3D" w:rsidRDefault="005A13D3" w:rsidP="005D41E2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  <w:r w:rsidR="0042349D"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AC7B3D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2BBFBDA2" w14:textId="77777777" w:rsidR="005C6AAA" w:rsidRPr="00AC7B3D" w:rsidRDefault="005C6AAA" w:rsidP="00F97AB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5DABB14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5FA43BD1" w14:textId="77777777" w:rsidR="005A13D3" w:rsidRDefault="005A13D3" w:rsidP="00807A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5F0ED3E" w14:textId="480AC13E" w:rsidR="00807AE8" w:rsidRPr="00AC7B3D" w:rsidRDefault="00807AE8" w:rsidP="00807A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6CA3C64" w14:textId="77777777" w:rsidR="007B1BED" w:rsidRPr="00AC7B3D" w:rsidRDefault="007B1BED" w:rsidP="00F97A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77B8C23" w14:textId="77777777" w:rsidR="00807AE8" w:rsidRPr="00AC7B3D" w:rsidRDefault="00807AE8" w:rsidP="00807AE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09BC0352" w14:textId="77777777" w:rsidR="00807AE8" w:rsidRPr="00AC7B3D" w:rsidRDefault="00807AE8" w:rsidP="00807AE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C7B3D">
        <w:rPr>
          <w:rFonts w:ascii="Browallia New" w:eastAsia="Calibri" w:hAnsi="Browallia New" w:cs="Browallia New"/>
          <w:color w:val="000000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0CD803C9" w14:textId="77777777" w:rsidR="00807AE8" w:rsidRPr="00AC7B3D" w:rsidRDefault="00807AE8" w:rsidP="00807AE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AC7B3D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5615E2D3" w14:textId="64738262" w:rsidR="00807AE8" w:rsidRPr="00AC7B3D" w:rsidRDefault="00807AE8" w:rsidP="00807A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C7B3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AC7B3D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ข้อมูลในงบการเงินรวมและงบการเงินเฉพาะ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กิจการที่เกี่ยวข้อง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0ABAA52" w14:textId="77777777" w:rsidR="00807AE8" w:rsidRPr="00AC7B3D" w:rsidRDefault="00807AE8" w:rsidP="00807A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Pr="00AC7B3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41A10E8B" w14:textId="247E09F0" w:rsidR="0040517E" w:rsidRPr="00E9782E" w:rsidRDefault="0040517E" w:rsidP="00807A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978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  <w:r w:rsidRPr="00E9782E">
        <w:rPr>
          <w:rFonts w:ascii="Browallia New" w:hAnsi="Browallia New" w:cs="Browallia New"/>
          <w:color w:val="000000"/>
          <w:sz w:val="26"/>
          <w:szCs w:val="26"/>
          <w:lang w:val="en-GB"/>
        </w:rPr>
        <w:t> </w:t>
      </w:r>
    </w:p>
    <w:p w14:paraId="429F289E" w14:textId="06CF37DA" w:rsidR="00807AE8" w:rsidRPr="00AC7B3D" w:rsidRDefault="00F87A7A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หากข้าพเจ้า</w:t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807AE8"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807AE8"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6EE600C6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0DC7437" w14:textId="3A97A807" w:rsidR="007249AE" w:rsidRPr="00AC7B3D" w:rsidRDefault="007249AE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E978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E9782E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5A13D3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E978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09C2F470" w14:textId="77777777" w:rsidR="00F87A7A" w:rsidRPr="00AC7B3D" w:rsidRDefault="00F87A7A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2B549888" w14:textId="17281A52" w:rsidR="005B1B91" w:rsidRPr="00AC7B3D" w:rsidRDefault="005B1B91" w:rsidP="005B1B9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AC7B3D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EE40FE"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F87A7A"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Pr="00AC7B3D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1D4A2A" w:rsidRPr="00AC7B3D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AC7B3D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สมเหตุผล</w:t>
      </w: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76C562C" w14:textId="77777777" w:rsidR="00807AE8" w:rsidRPr="00AC7B3D" w:rsidRDefault="00807AE8" w:rsidP="00807AE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232BBBD" w14:textId="77777777" w:rsidR="002657BD" w:rsidRPr="00AC7B3D" w:rsidRDefault="002657BD" w:rsidP="00807AE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F590EC3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6982529" w14:textId="77777777" w:rsidR="0042349D" w:rsidRPr="00AC7B3D" w:rsidRDefault="0042349D" w:rsidP="00F97AB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5D652F7" w14:textId="77777777" w:rsidR="001877E0" w:rsidRPr="00AC7B3D" w:rsidRDefault="001877E0" w:rsidP="00F97AB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A3982A1" w14:textId="77777777" w:rsidR="00D4618C" w:rsidRPr="00AC7B3D" w:rsidRDefault="00D4618C" w:rsidP="00F97AB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B553D77" w14:textId="77777777" w:rsidR="00D4618C" w:rsidRPr="00AC7B3D" w:rsidRDefault="00D4618C" w:rsidP="00F97ABA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023FC69" w14:textId="77777777" w:rsidR="00F021E2" w:rsidRPr="00AC7B3D" w:rsidRDefault="00F021E2" w:rsidP="00F97AB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4961D1A" w14:textId="77777777" w:rsidR="00F55A31" w:rsidRPr="00AC7B3D" w:rsidRDefault="00F55A31" w:rsidP="00807AE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AC7B3D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วรรณวิมล  ปรีชาวัฒน์ </w:t>
      </w:r>
    </w:p>
    <w:p w14:paraId="235319FB" w14:textId="78B4E1B8" w:rsidR="00807AE8" w:rsidRPr="00AC7B3D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5A13D3" w:rsidRPr="005A13D3">
        <w:rPr>
          <w:rFonts w:ascii="Browallia New" w:hAnsi="Browallia New" w:cs="Browallia New"/>
          <w:color w:val="000000"/>
          <w:sz w:val="26"/>
          <w:szCs w:val="26"/>
          <w:lang w:val="en-GB"/>
        </w:rPr>
        <w:t>9548</w:t>
      </w:r>
    </w:p>
    <w:p w14:paraId="4618764B" w14:textId="77777777" w:rsidR="00807AE8" w:rsidRPr="00AC7B3D" w:rsidRDefault="00807AE8" w:rsidP="00807A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C7B3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337EF95B" w14:textId="2D5B128F" w:rsidR="00807AE8" w:rsidRPr="00AC7B3D" w:rsidRDefault="005A13D3" w:rsidP="005A4B13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</w:pPr>
      <w:r w:rsidRPr="005A13D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27</w:t>
      </w:r>
      <w:r w:rsidR="00DF7FDA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0156D" w:rsidRPr="00E9782E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1C011B"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807AE8" w:rsidRPr="00AC7B3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Pr="005A13D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sectPr w:rsidR="00807AE8" w:rsidRPr="00AC7B3D" w:rsidSect="005A13D3">
      <w:pgSz w:w="11909" w:h="16834" w:code="9"/>
      <w:pgMar w:top="2592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91853" w14:textId="77777777" w:rsidR="00290DB8" w:rsidRDefault="00290DB8" w:rsidP="0042349D">
      <w:pPr>
        <w:spacing w:after="0" w:line="240" w:lineRule="auto"/>
      </w:pPr>
      <w:r>
        <w:separator/>
      </w:r>
    </w:p>
  </w:endnote>
  <w:endnote w:type="continuationSeparator" w:id="0">
    <w:p w14:paraId="1486DE81" w14:textId="77777777" w:rsidR="00290DB8" w:rsidRDefault="00290DB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9D40D" w14:textId="77777777" w:rsidR="00290DB8" w:rsidRDefault="00290DB8" w:rsidP="0042349D">
      <w:pPr>
        <w:spacing w:after="0" w:line="240" w:lineRule="auto"/>
      </w:pPr>
      <w:r>
        <w:separator/>
      </w:r>
    </w:p>
  </w:footnote>
  <w:footnote w:type="continuationSeparator" w:id="0">
    <w:p w14:paraId="2CDEA454" w14:textId="77777777" w:rsidR="00290DB8" w:rsidRDefault="00290DB8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FE7B7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CB063A0"/>
    <w:lvl w:ilvl="0" w:tplc="7FD2FBA4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6B87A8E"/>
    <w:multiLevelType w:val="hybridMultilevel"/>
    <w:tmpl w:val="591884F2"/>
    <w:lvl w:ilvl="0" w:tplc="B9101B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03E0E780"/>
    <w:lvl w:ilvl="0" w:tplc="C34CC5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 w15:restartNumberingAfterBreak="0">
    <w:nsid w:val="14B467EC"/>
    <w:multiLevelType w:val="hybridMultilevel"/>
    <w:tmpl w:val="25B84D28"/>
    <w:lvl w:ilvl="0" w:tplc="1BC25E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17AD7975"/>
    <w:multiLevelType w:val="hybridMultilevel"/>
    <w:tmpl w:val="FE6E6152"/>
    <w:lvl w:ilvl="0" w:tplc="FA3C8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74BEB"/>
    <w:multiLevelType w:val="hybridMultilevel"/>
    <w:tmpl w:val="0A2CB798"/>
    <w:lvl w:ilvl="0" w:tplc="38848A2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886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A13557C"/>
    <w:multiLevelType w:val="hybridMultilevel"/>
    <w:tmpl w:val="692A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A2154D"/>
    <w:multiLevelType w:val="hybridMultilevel"/>
    <w:tmpl w:val="3C9A5B74"/>
    <w:lvl w:ilvl="0" w:tplc="8B2C8082">
      <w:start w:val="3"/>
      <w:numFmt w:val="bullet"/>
      <w:lvlText w:val="-"/>
      <w:lvlJc w:val="left"/>
      <w:pPr>
        <w:ind w:left="1081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9" w15:restartNumberingAfterBreak="0">
    <w:nsid w:val="476A64FD"/>
    <w:multiLevelType w:val="hybridMultilevel"/>
    <w:tmpl w:val="7F00C1C4"/>
    <w:lvl w:ilvl="0" w:tplc="8B2C8082">
      <w:start w:val="3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9FED72E"/>
    <w:multiLevelType w:val="hybridMultilevel"/>
    <w:tmpl w:val="162C1790"/>
    <w:lvl w:ilvl="0" w:tplc="5714F90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  <w:sz w:val="20"/>
        <w:szCs w:val="20"/>
        <w:lang w:val="en-GB"/>
      </w:rPr>
    </w:lvl>
    <w:lvl w:ilvl="1" w:tplc="21C848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388B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648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BE7B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AEAB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903C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7625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0FCCE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9F24EA"/>
    <w:multiLevelType w:val="hybridMultilevel"/>
    <w:tmpl w:val="90A6C1D8"/>
    <w:lvl w:ilvl="0" w:tplc="ED8CB0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4A66A2"/>
    <w:multiLevelType w:val="hybridMultilevel"/>
    <w:tmpl w:val="2F5C4E34"/>
    <w:lvl w:ilvl="0" w:tplc="B93A57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9A239F"/>
    <w:multiLevelType w:val="hybridMultilevel"/>
    <w:tmpl w:val="7832BC24"/>
    <w:lvl w:ilvl="0" w:tplc="6770C7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val="en-US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2946F6"/>
    <w:multiLevelType w:val="hybridMultilevel"/>
    <w:tmpl w:val="8B02585E"/>
    <w:lvl w:ilvl="0" w:tplc="98068478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5" w15:restartNumberingAfterBreak="0">
    <w:nsid w:val="68D635EC"/>
    <w:multiLevelType w:val="hybridMultilevel"/>
    <w:tmpl w:val="AFF86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471515">
    <w:abstractNumId w:val="2"/>
  </w:num>
  <w:num w:numId="2" w16cid:durableId="760443489">
    <w:abstractNumId w:val="6"/>
  </w:num>
  <w:num w:numId="3" w16cid:durableId="269632267">
    <w:abstractNumId w:val="4"/>
  </w:num>
  <w:num w:numId="4" w16cid:durableId="215897294">
    <w:abstractNumId w:val="12"/>
  </w:num>
  <w:num w:numId="5" w16cid:durableId="2127850775">
    <w:abstractNumId w:val="9"/>
  </w:num>
  <w:num w:numId="6" w16cid:durableId="1141966307">
    <w:abstractNumId w:val="5"/>
  </w:num>
  <w:num w:numId="7" w16cid:durableId="780102372">
    <w:abstractNumId w:val="13"/>
  </w:num>
  <w:num w:numId="8" w16cid:durableId="1383553953">
    <w:abstractNumId w:val="1"/>
  </w:num>
  <w:num w:numId="9" w16cid:durableId="501818221">
    <w:abstractNumId w:val="0"/>
  </w:num>
  <w:num w:numId="10" w16cid:durableId="2022858371">
    <w:abstractNumId w:val="7"/>
  </w:num>
  <w:num w:numId="11" w16cid:durableId="651493404">
    <w:abstractNumId w:val="3"/>
  </w:num>
  <w:num w:numId="12" w16cid:durableId="1093087329">
    <w:abstractNumId w:val="15"/>
  </w:num>
  <w:num w:numId="13" w16cid:durableId="255600135">
    <w:abstractNumId w:val="8"/>
  </w:num>
  <w:num w:numId="14" w16cid:durableId="202014705">
    <w:abstractNumId w:val="14"/>
  </w:num>
  <w:num w:numId="15" w16cid:durableId="18626145">
    <w:abstractNumId w:val="11"/>
  </w:num>
  <w:num w:numId="16" w16cid:durableId="665402922">
    <w:abstractNumId w:val="4"/>
  </w:num>
  <w:num w:numId="17" w16cid:durableId="1101493242">
    <w:abstractNumId w:val="14"/>
  </w:num>
  <w:num w:numId="18" w16cid:durableId="213589849">
    <w:abstractNumId w:val="12"/>
  </w:num>
  <w:num w:numId="19" w16cid:durableId="2034453776">
    <w:abstractNumId w:val="9"/>
  </w:num>
  <w:num w:numId="20" w16cid:durableId="279917037">
    <w:abstractNumId w:val="11"/>
  </w:num>
  <w:num w:numId="21" w16cid:durableId="182127038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5A42"/>
    <w:rsid w:val="00005F1B"/>
    <w:rsid w:val="00006668"/>
    <w:rsid w:val="00006695"/>
    <w:rsid w:val="00007EDC"/>
    <w:rsid w:val="00011F64"/>
    <w:rsid w:val="000122A4"/>
    <w:rsid w:val="00012DFF"/>
    <w:rsid w:val="00020A9B"/>
    <w:rsid w:val="000262A0"/>
    <w:rsid w:val="00027889"/>
    <w:rsid w:val="000541A4"/>
    <w:rsid w:val="000541DC"/>
    <w:rsid w:val="00061710"/>
    <w:rsid w:val="000619A2"/>
    <w:rsid w:val="0006667C"/>
    <w:rsid w:val="0006743A"/>
    <w:rsid w:val="000678A0"/>
    <w:rsid w:val="00076827"/>
    <w:rsid w:val="000844A0"/>
    <w:rsid w:val="00091A86"/>
    <w:rsid w:val="00096390"/>
    <w:rsid w:val="00097031"/>
    <w:rsid w:val="000A0F8E"/>
    <w:rsid w:val="000A0FA1"/>
    <w:rsid w:val="000A2446"/>
    <w:rsid w:val="000B134F"/>
    <w:rsid w:val="000B4773"/>
    <w:rsid w:val="000C1893"/>
    <w:rsid w:val="000C3F85"/>
    <w:rsid w:val="000C6A66"/>
    <w:rsid w:val="000C7B70"/>
    <w:rsid w:val="000D6A47"/>
    <w:rsid w:val="000E4472"/>
    <w:rsid w:val="000F1AB1"/>
    <w:rsid w:val="00100C7D"/>
    <w:rsid w:val="00107F85"/>
    <w:rsid w:val="00113303"/>
    <w:rsid w:val="00113B56"/>
    <w:rsid w:val="00120BE4"/>
    <w:rsid w:val="0012120D"/>
    <w:rsid w:val="00122CD6"/>
    <w:rsid w:val="0012586A"/>
    <w:rsid w:val="001304F6"/>
    <w:rsid w:val="001327A2"/>
    <w:rsid w:val="001336CE"/>
    <w:rsid w:val="0013427B"/>
    <w:rsid w:val="001374ED"/>
    <w:rsid w:val="0014110C"/>
    <w:rsid w:val="001430BD"/>
    <w:rsid w:val="001468FA"/>
    <w:rsid w:val="00150892"/>
    <w:rsid w:val="00151149"/>
    <w:rsid w:val="00162BCF"/>
    <w:rsid w:val="001635B5"/>
    <w:rsid w:val="00170ED2"/>
    <w:rsid w:val="0017251E"/>
    <w:rsid w:val="00177449"/>
    <w:rsid w:val="00182080"/>
    <w:rsid w:val="001849C0"/>
    <w:rsid w:val="001877E0"/>
    <w:rsid w:val="00194BB6"/>
    <w:rsid w:val="00197517"/>
    <w:rsid w:val="001A588A"/>
    <w:rsid w:val="001A5FFE"/>
    <w:rsid w:val="001A7236"/>
    <w:rsid w:val="001B15E9"/>
    <w:rsid w:val="001C011B"/>
    <w:rsid w:val="001D45C9"/>
    <w:rsid w:val="001D4A2A"/>
    <w:rsid w:val="001D70CF"/>
    <w:rsid w:val="001E2AEA"/>
    <w:rsid w:val="001E64B8"/>
    <w:rsid w:val="001E7908"/>
    <w:rsid w:val="001E7A94"/>
    <w:rsid w:val="001F0AF8"/>
    <w:rsid w:val="001F1D68"/>
    <w:rsid w:val="001F35ED"/>
    <w:rsid w:val="001F60FE"/>
    <w:rsid w:val="00200F35"/>
    <w:rsid w:val="0021273B"/>
    <w:rsid w:val="002143A7"/>
    <w:rsid w:val="0021618A"/>
    <w:rsid w:val="00223FF4"/>
    <w:rsid w:val="002274B4"/>
    <w:rsid w:val="00227A73"/>
    <w:rsid w:val="002343F4"/>
    <w:rsid w:val="00234510"/>
    <w:rsid w:val="00237D46"/>
    <w:rsid w:val="002418FB"/>
    <w:rsid w:val="00241A9E"/>
    <w:rsid w:val="00241DEC"/>
    <w:rsid w:val="002429F9"/>
    <w:rsid w:val="002448B4"/>
    <w:rsid w:val="002453AE"/>
    <w:rsid w:val="00253F1E"/>
    <w:rsid w:val="00257034"/>
    <w:rsid w:val="002657BD"/>
    <w:rsid w:val="00266F8E"/>
    <w:rsid w:val="002740A6"/>
    <w:rsid w:val="002759D2"/>
    <w:rsid w:val="00286239"/>
    <w:rsid w:val="002866B6"/>
    <w:rsid w:val="00286CFE"/>
    <w:rsid w:val="002905B1"/>
    <w:rsid w:val="00290DB8"/>
    <w:rsid w:val="00294812"/>
    <w:rsid w:val="002957D9"/>
    <w:rsid w:val="002B06D2"/>
    <w:rsid w:val="002C0A8F"/>
    <w:rsid w:val="002D261E"/>
    <w:rsid w:val="002E67C7"/>
    <w:rsid w:val="002E6F57"/>
    <w:rsid w:val="002E7011"/>
    <w:rsid w:val="002F3CB9"/>
    <w:rsid w:val="002F4481"/>
    <w:rsid w:val="002F646A"/>
    <w:rsid w:val="00301174"/>
    <w:rsid w:val="0030156D"/>
    <w:rsid w:val="00304B88"/>
    <w:rsid w:val="00307818"/>
    <w:rsid w:val="00312223"/>
    <w:rsid w:val="00315C44"/>
    <w:rsid w:val="00316BC5"/>
    <w:rsid w:val="003177CF"/>
    <w:rsid w:val="00323CB3"/>
    <w:rsid w:val="00325098"/>
    <w:rsid w:val="003300B7"/>
    <w:rsid w:val="00341DCB"/>
    <w:rsid w:val="00345E39"/>
    <w:rsid w:val="00350BD1"/>
    <w:rsid w:val="00351EA3"/>
    <w:rsid w:val="00355B6D"/>
    <w:rsid w:val="00361300"/>
    <w:rsid w:val="0036478B"/>
    <w:rsid w:val="0036632A"/>
    <w:rsid w:val="00370E0C"/>
    <w:rsid w:val="00373079"/>
    <w:rsid w:val="0037374B"/>
    <w:rsid w:val="0038350D"/>
    <w:rsid w:val="00383D26"/>
    <w:rsid w:val="00393C12"/>
    <w:rsid w:val="00395DF8"/>
    <w:rsid w:val="00397E39"/>
    <w:rsid w:val="003A0AF0"/>
    <w:rsid w:val="003A5540"/>
    <w:rsid w:val="003A75F6"/>
    <w:rsid w:val="003A770E"/>
    <w:rsid w:val="003B2AF9"/>
    <w:rsid w:val="003B457B"/>
    <w:rsid w:val="003C162A"/>
    <w:rsid w:val="003C771C"/>
    <w:rsid w:val="003D1579"/>
    <w:rsid w:val="003D18C6"/>
    <w:rsid w:val="003D1A91"/>
    <w:rsid w:val="003D2932"/>
    <w:rsid w:val="003E0AD5"/>
    <w:rsid w:val="003E36DE"/>
    <w:rsid w:val="003F5594"/>
    <w:rsid w:val="00400AD1"/>
    <w:rsid w:val="00402277"/>
    <w:rsid w:val="00403481"/>
    <w:rsid w:val="00403B76"/>
    <w:rsid w:val="0040517E"/>
    <w:rsid w:val="00405FB6"/>
    <w:rsid w:val="00410EC2"/>
    <w:rsid w:val="00413398"/>
    <w:rsid w:val="00421967"/>
    <w:rsid w:val="0042349D"/>
    <w:rsid w:val="00423810"/>
    <w:rsid w:val="00423E73"/>
    <w:rsid w:val="0043666A"/>
    <w:rsid w:val="00446B44"/>
    <w:rsid w:val="00447AA6"/>
    <w:rsid w:val="004508D5"/>
    <w:rsid w:val="00455677"/>
    <w:rsid w:val="00461D88"/>
    <w:rsid w:val="004624A4"/>
    <w:rsid w:val="00463931"/>
    <w:rsid w:val="00465625"/>
    <w:rsid w:val="00471043"/>
    <w:rsid w:val="004763F6"/>
    <w:rsid w:val="00482A76"/>
    <w:rsid w:val="00483015"/>
    <w:rsid w:val="004863B6"/>
    <w:rsid w:val="00491CED"/>
    <w:rsid w:val="004932D4"/>
    <w:rsid w:val="004A2690"/>
    <w:rsid w:val="004B17E9"/>
    <w:rsid w:val="004B3E29"/>
    <w:rsid w:val="004B72FA"/>
    <w:rsid w:val="004B7AD1"/>
    <w:rsid w:val="004C0E03"/>
    <w:rsid w:val="004C169C"/>
    <w:rsid w:val="004C3F5D"/>
    <w:rsid w:val="004D0535"/>
    <w:rsid w:val="004D4E99"/>
    <w:rsid w:val="004D678C"/>
    <w:rsid w:val="004E124A"/>
    <w:rsid w:val="004E36D0"/>
    <w:rsid w:val="004F4CF9"/>
    <w:rsid w:val="00500FD3"/>
    <w:rsid w:val="00504686"/>
    <w:rsid w:val="005059B0"/>
    <w:rsid w:val="0050616E"/>
    <w:rsid w:val="00506D09"/>
    <w:rsid w:val="005205B4"/>
    <w:rsid w:val="005216F0"/>
    <w:rsid w:val="005260F8"/>
    <w:rsid w:val="005314C5"/>
    <w:rsid w:val="0054221A"/>
    <w:rsid w:val="005479D6"/>
    <w:rsid w:val="00566222"/>
    <w:rsid w:val="00572C12"/>
    <w:rsid w:val="00573CDB"/>
    <w:rsid w:val="005777D2"/>
    <w:rsid w:val="005918C1"/>
    <w:rsid w:val="005924E1"/>
    <w:rsid w:val="00592F1A"/>
    <w:rsid w:val="005A1145"/>
    <w:rsid w:val="005A13D3"/>
    <w:rsid w:val="005A2868"/>
    <w:rsid w:val="005A4B13"/>
    <w:rsid w:val="005A4EB2"/>
    <w:rsid w:val="005B14A8"/>
    <w:rsid w:val="005B1B91"/>
    <w:rsid w:val="005B2EDC"/>
    <w:rsid w:val="005C10E2"/>
    <w:rsid w:val="005C158F"/>
    <w:rsid w:val="005C5C43"/>
    <w:rsid w:val="005C6AAA"/>
    <w:rsid w:val="005D15FA"/>
    <w:rsid w:val="005D41E2"/>
    <w:rsid w:val="005D7445"/>
    <w:rsid w:val="005D75DB"/>
    <w:rsid w:val="005E0A3F"/>
    <w:rsid w:val="005E1629"/>
    <w:rsid w:val="005E1E4E"/>
    <w:rsid w:val="005E2229"/>
    <w:rsid w:val="005E32C1"/>
    <w:rsid w:val="005E3891"/>
    <w:rsid w:val="005F7BF2"/>
    <w:rsid w:val="0060279E"/>
    <w:rsid w:val="006122AF"/>
    <w:rsid w:val="00614F00"/>
    <w:rsid w:val="00614F88"/>
    <w:rsid w:val="0061651A"/>
    <w:rsid w:val="00620C91"/>
    <w:rsid w:val="00620F19"/>
    <w:rsid w:val="00621009"/>
    <w:rsid w:val="006225E3"/>
    <w:rsid w:val="006234A4"/>
    <w:rsid w:val="00625FDD"/>
    <w:rsid w:val="00643057"/>
    <w:rsid w:val="00647212"/>
    <w:rsid w:val="0065022F"/>
    <w:rsid w:val="006555F1"/>
    <w:rsid w:val="00660187"/>
    <w:rsid w:val="00670B1E"/>
    <w:rsid w:val="00672AF5"/>
    <w:rsid w:val="00692029"/>
    <w:rsid w:val="00694A3D"/>
    <w:rsid w:val="006958CE"/>
    <w:rsid w:val="006974D6"/>
    <w:rsid w:val="006A1597"/>
    <w:rsid w:val="006A239C"/>
    <w:rsid w:val="006A30FD"/>
    <w:rsid w:val="006A3F09"/>
    <w:rsid w:val="006B38DF"/>
    <w:rsid w:val="006C0E84"/>
    <w:rsid w:val="006C1444"/>
    <w:rsid w:val="006C4EA7"/>
    <w:rsid w:val="006D3FA3"/>
    <w:rsid w:val="006D5AB1"/>
    <w:rsid w:val="006E186F"/>
    <w:rsid w:val="006E5441"/>
    <w:rsid w:val="006E5AFE"/>
    <w:rsid w:val="006F2BAE"/>
    <w:rsid w:val="006F5998"/>
    <w:rsid w:val="0070422C"/>
    <w:rsid w:val="00704ADD"/>
    <w:rsid w:val="00704F46"/>
    <w:rsid w:val="0070799D"/>
    <w:rsid w:val="00714EB3"/>
    <w:rsid w:val="0071717D"/>
    <w:rsid w:val="007227A6"/>
    <w:rsid w:val="007249AE"/>
    <w:rsid w:val="00730B25"/>
    <w:rsid w:val="007317E1"/>
    <w:rsid w:val="00731DDD"/>
    <w:rsid w:val="00753359"/>
    <w:rsid w:val="00757E03"/>
    <w:rsid w:val="00760586"/>
    <w:rsid w:val="00761275"/>
    <w:rsid w:val="00762B71"/>
    <w:rsid w:val="007630C3"/>
    <w:rsid w:val="00763AE5"/>
    <w:rsid w:val="007658D6"/>
    <w:rsid w:val="0077019C"/>
    <w:rsid w:val="007737C0"/>
    <w:rsid w:val="00775A26"/>
    <w:rsid w:val="007765D2"/>
    <w:rsid w:val="00776D99"/>
    <w:rsid w:val="00780FFA"/>
    <w:rsid w:val="00782735"/>
    <w:rsid w:val="00790498"/>
    <w:rsid w:val="00791DFD"/>
    <w:rsid w:val="0079479D"/>
    <w:rsid w:val="00794896"/>
    <w:rsid w:val="007953B0"/>
    <w:rsid w:val="00797571"/>
    <w:rsid w:val="00797FF6"/>
    <w:rsid w:val="007A1412"/>
    <w:rsid w:val="007A18F8"/>
    <w:rsid w:val="007A6B86"/>
    <w:rsid w:val="007A76B8"/>
    <w:rsid w:val="007B1120"/>
    <w:rsid w:val="007B1BED"/>
    <w:rsid w:val="007B369F"/>
    <w:rsid w:val="007B60E0"/>
    <w:rsid w:val="007C0D1D"/>
    <w:rsid w:val="007C4E43"/>
    <w:rsid w:val="007D3DF5"/>
    <w:rsid w:val="007D3E61"/>
    <w:rsid w:val="007F4A78"/>
    <w:rsid w:val="00802049"/>
    <w:rsid w:val="008031CC"/>
    <w:rsid w:val="00803348"/>
    <w:rsid w:val="008040C2"/>
    <w:rsid w:val="00807AE8"/>
    <w:rsid w:val="00815336"/>
    <w:rsid w:val="00822BD1"/>
    <w:rsid w:val="00823F75"/>
    <w:rsid w:val="0082444D"/>
    <w:rsid w:val="008340C9"/>
    <w:rsid w:val="008412A7"/>
    <w:rsid w:val="00845551"/>
    <w:rsid w:val="00850705"/>
    <w:rsid w:val="00851A8F"/>
    <w:rsid w:val="00854FCC"/>
    <w:rsid w:val="0086187D"/>
    <w:rsid w:val="00861925"/>
    <w:rsid w:val="00864B6D"/>
    <w:rsid w:val="00872E6B"/>
    <w:rsid w:val="00873707"/>
    <w:rsid w:val="00873B95"/>
    <w:rsid w:val="00875E23"/>
    <w:rsid w:val="00876ECF"/>
    <w:rsid w:val="00877BDF"/>
    <w:rsid w:val="00882F17"/>
    <w:rsid w:val="0088452D"/>
    <w:rsid w:val="00885266"/>
    <w:rsid w:val="008879F3"/>
    <w:rsid w:val="00893BC2"/>
    <w:rsid w:val="00896AFC"/>
    <w:rsid w:val="00896DAD"/>
    <w:rsid w:val="008A0949"/>
    <w:rsid w:val="008A175B"/>
    <w:rsid w:val="008A292F"/>
    <w:rsid w:val="008C2373"/>
    <w:rsid w:val="008C4546"/>
    <w:rsid w:val="008D15FF"/>
    <w:rsid w:val="008D1F65"/>
    <w:rsid w:val="008D2374"/>
    <w:rsid w:val="008D6B0A"/>
    <w:rsid w:val="008E71D2"/>
    <w:rsid w:val="008F064D"/>
    <w:rsid w:val="008F6348"/>
    <w:rsid w:val="008F7610"/>
    <w:rsid w:val="00902070"/>
    <w:rsid w:val="00902117"/>
    <w:rsid w:val="00904EBE"/>
    <w:rsid w:val="00905D02"/>
    <w:rsid w:val="009076A4"/>
    <w:rsid w:val="00907744"/>
    <w:rsid w:val="00914D97"/>
    <w:rsid w:val="00927542"/>
    <w:rsid w:val="009319EA"/>
    <w:rsid w:val="00937C6B"/>
    <w:rsid w:val="00940F91"/>
    <w:rsid w:val="00946881"/>
    <w:rsid w:val="009557B9"/>
    <w:rsid w:val="009611A6"/>
    <w:rsid w:val="00961C2D"/>
    <w:rsid w:val="0096576E"/>
    <w:rsid w:val="009711D5"/>
    <w:rsid w:val="00986611"/>
    <w:rsid w:val="00992E1A"/>
    <w:rsid w:val="00992F4C"/>
    <w:rsid w:val="00995296"/>
    <w:rsid w:val="009975FF"/>
    <w:rsid w:val="009A2BFB"/>
    <w:rsid w:val="009B43F8"/>
    <w:rsid w:val="009C2091"/>
    <w:rsid w:val="009C267A"/>
    <w:rsid w:val="009C6EA3"/>
    <w:rsid w:val="009C7051"/>
    <w:rsid w:val="009C7A41"/>
    <w:rsid w:val="009D77C9"/>
    <w:rsid w:val="009E1476"/>
    <w:rsid w:val="009E4966"/>
    <w:rsid w:val="009F05B0"/>
    <w:rsid w:val="009F7420"/>
    <w:rsid w:val="00A021CC"/>
    <w:rsid w:val="00A0300F"/>
    <w:rsid w:val="00A03A75"/>
    <w:rsid w:val="00A11518"/>
    <w:rsid w:val="00A13522"/>
    <w:rsid w:val="00A17DF0"/>
    <w:rsid w:val="00A24565"/>
    <w:rsid w:val="00A26F57"/>
    <w:rsid w:val="00A36C51"/>
    <w:rsid w:val="00A427BF"/>
    <w:rsid w:val="00A51124"/>
    <w:rsid w:val="00A5229A"/>
    <w:rsid w:val="00A52614"/>
    <w:rsid w:val="00A53BD4"/>
    <w:rsid w:val="00A55F1B"/>
    <w:rsid w:val="00A64637"/>
    <w:rsid w:val="00A80D6E"/>
    <w:rsid w:val="00A84123"/>
    <w:rsid w:val="00A8571D"/>
    <w:rsid w:val="00A96B4C"/>
    <w:rsid w:val="00A976B4"/>
    <w:rsid w:val="00AA046E"/>
    <w:rsid w:val="00AA1838"/>
    <w:rsid w:val="00AA3725"/>
    <w:rsid w:val="00AA3B29"/>
    <w:rsid w:val="00AA4BFB"/>
    <w:rsid w:val="00AA622B"/>
    <w:rsid w:val="00AA7C2D"/>
    <w:rsid w:val="00AB5958"/>
    <w:rsid w:val="00AB6075"/>
    <w:rsid w:val="00AB65E2"/>
    <w:rsid w:val="00AC1DD0"/>
    <w:rsid w:val="00AC36A7"/>
    <w:rsid w:val="00AC5CC8"/>
    <w:rsid w:val="00AC7B3D"/>
    <w:rsid w:val="00AD0622"/>
    <w:rsid w:val="00AD293D"/>
    <w:rsid w:val="00AD46E2"/>
    <w:rsid w:val="00AD5827"/>
    <w:rsid w:val="00AE0001"/>
    <w:rsid w:val="00AE06A7"/>
    <w:rsid w:val="00AE3C03"/>
    <w:rsid w:val="00AE3C5A"/>
    <w:rsid w:val="00AE547A"/>
    <w:rsid w:val="00AE672F"/>
    <w:rsid w:val="00AE733E"/>
    <w:rsid w:val="00B0293A"/>
    <w:rsid w:val="00B029E8"/>
    <w:rsid w:val="00B04BED"/>
    <w:rsid w:val="00B07909"/>
    <w:rsid w:val="00B16372"/>
    <w:rsid w:val="00B22CA7"/>
    <w:rsid w:val="00B23509"/>
    <w:rsid w:val="00B24971"/>
    <w:rsid w:val="00B27EE4"/>
    <w:rsid w:val="00B31239"/>
    <w:rsid w:val="00B32B1C"/>
    <w:rsid w:val="00B34D0E"/>
    <w:rsid w:val="00B46DD2"/>
    <w:rsid w:val="00B47E23"/>
    <w:rsid w:val="00B530B4"/>
    <w:rsid w:val="00B534D5"/>
    <w:rsid w:val="00B5455C"/>
    <w:rsid w:val="00B5529A"/>
    <w:rsid w:val="00B60C15"/>
    <w:rsid w:val="00B733AD"/>
    <w:rsid w:val="00B73AEE"/>
    <w:rsid w:val="00B77EEC"/>
    <w:rsid w:val="00B8295C"/>
    <w:rsid w:val="00B85EFC"/>
    <w:rsid w:val="00B871E0"/>
    <w:rsid w:val="00B9173D"/>
    <w:rsid w:val="00B9744F"/>
    <w:rsid w:val="00BA217C"/>
    <w:rsid w:val="00BA3060"/>
    <w:rsid w:val="00BA670A"/>
    <w:rsid w:val="00BA7124"/>
    <w:rsid w:val="00BB0974"/>
    <w:rsid w:val="00BB1807"/>
    <w:rsid w:val="00BC43BD"/>
    <w:rsid w:val="00BC5E4A"/>
    <w:rsid w:val="00BC6326"/>
    <w:rsid w:val="00BC653E"/>
    <w:rsid w:val="00BC6B4E"/>
    <w:rsid w:val="00BD13DF"/>
    <w:rsid w:val="00BD1E38"/>
    <w:rsid w:val="00BD58F5"/>
    <w:rsid w:val="00BE043A"/>
    <w:rsid w:val="00BE1AC7"/>
    <w:rsid w:val="00BF3266"/>
    <w:rsid w:val="00C0140A"/>
    <w:rsid w:val="00C01820"/>
    <w:rsid w:val="00C0317B"/>
    <w:rsid w:val="00C06F8C"/>
    <w:rsid w:val="00C145C9"/>
    <w:rsid w:val="00C171A8"/>
    <w:rsid w:val="00C2340C"/>
    <w:rsid w:val="00C324DD"/>
    <w:rsid w:val="00C32D9E"/>
    <w:rsid w:val="00C37076"/>
    <w:rsid w:val="00C37DDF"/>
    <w:rsid w:val="00C40413"/>
    <w:rsid w:val="00C4064C"/>
    <w:rsid w:val="00C456B3"/>
    <w:rsid w:val="00C52655"/>
    <w:rsid w:val="00C605DC"/>
    <w:rsid w:val="00C66934"/>
    <w:rsid w:val="00C77DF2"/>
    <w:rsid w:val="00C77F30"/>
    <w:rsid w:val="00C871E4"/>
    <w:rsid w:val="00C87335"/>
    <w:rsid w:val="00C928F2"/>
    <w:rsid w:val="00CA4927"/>
    <w:rsid w:val="00CB4826"/>
    <w:rsid w:val="00CC0315"/>
    <w:rsid w:val="00CC5B3E"/>
    <w:rsid w:val="00CC730C"/>
    <w:rsid w:val="00CC7795"/>
    <w:rsid w:val="00CD3746"/>
    <w:rsid w:val="00CE119B"/>
    <w:rsid w:val="00CE1CBE"/>
    <w:rsid w:val="00CF6049"/>
    <w:rsid w:val="00CF68E2"/>
    <w:rsid w:val="00D01495"/>
    <w:rsid w:val="00D01D47"/>
    <w:rsid w:val="00D020B7"/>
    <w:rsid w:val="00D02513"/>
    <w:rsid w:val="00D04657"/>
    <w:rsid w:val="00D05B69"/>
    <w:rsid w:val="00D064FF"/>
    <w:rsid w:val="00D07DD6"/>
    <w:rsid w:val="00D118F2"/>
    <w:rsid w:val="00D11E30"/>
    <w:rsid w:val="00D12308"/>
    <w:rsid w:val="00D15BD2"/>
    <w:rsid w:val="00D16955"/>
    <w:rsid w:val="00D2195D"/>
    <w:rsid w:val="00D23EB0"/>
    <w:rsid w:val="00D27D56"/>
    <w:rsid w:val="00D340BF"/>
    <w:rsid w:val="00D41D6D"/>
    <w:rsid w:val="00D424E1"/>
    <w:rsid w:val="00D43AEE"/>
    <w:rsid w:val="00D44AA5"/>
    <w:rsid w:val="00D46016"/>
    <w:rsid w:val="00D4618C"/>
    <w:rsid w:val="00D52D52"/>
    <w:rsid w:val="00D56287"/>
    <w:rsid w:val="00D64004"/>
    <w:rsid w:val="00D66C67"/>
    <w:rsid w:val="00D66EAC"/>
    <w:rsid w:val="00D6756E"/>
    <w:rsid w:val="00D67EF7"/>
    <w:rsid w:val="00D70252"/>
    <w:rsid w:val="00D845A1"/>
    <w:rsid w:val="00D85C11"/>
    <w:rsid w:val="00D86A5D"/>
    <w:rsid w:val="00D9429E"/>
    <w:rsid w:val="00D95D7D"/>
    <w:rsid w:val="00DA20F0"/>
    <w:rsid w:val="00DA236F"/>
    <w:rsid w:val="00DA36F6"/>
    <w:rsid w:val="00DA426E"/>
    <w:rsid w:val="00DA5008"/>
    <w:rsid w:val="00DA7C80"/>
    <w:rsid w:val="00DB1182"/>
    <w:rsid w:val="00DB1B64"/>
    <w:rsid w:val="00DC025F"/>
    <w:rsid w:val="00DC21C7"/>
    <w:rsid w:val="00DC2A5B"/>
    <w:rsid w:val="00DC3449"/>
    <w:rsid w:val="00DC4861"/>
    <w:rsid w:val="00DD446D"/>
    <w:rsid w:val="00DF0AA3"/>
    <w:rsid w:val="00DF54C5"/>
    <w:rsid w:val="00DF6DDC"/>
    <w:rsid w:val="00DF7FDA"/>
    <w:rsid w:val="00E0264C"/>
    <w:rsid w:val="00E03510"/>
    <w:rsid w:val="00E07F3D"/>
    <w:rsid w:val="00E13104"/>
    <w:rsid w:val="00E148B1"/>
    <w:rsid w:val="00E15245"/>
    <w:rsid w:val="00E1560D"/>
    <w:rsid w:val="00E16226"/>
    <w:rsid w:val="00E16CED"/>
    <w:rsid w:val="00E205E2"/>
    <w:rsid w:val="00E2692E"/>
    <w:rsid w:val="00E3334C"/>
    <w:rsid w:val="00E33643"/>
    <w:rsid w:val="00E3703E"/>
    <w:rsid w:val="00E415A8"/>
    <w:rsid w:val="00E44A65"/>
    <w:rsid w:val="00E53CF5"/>
    <w:rsid w:val="00E57681"/>
    <w:rsid w:val="00E57D44"/>
    <w:rsid w:val="00E928B5"/>
    <w:rsid w:val="00E953B2"/>
    <w:rsid w:val="00E97698"/>
    <w:rsid w:val="00E9782E"/>
    <w:rsid w:val="00EA0833"/>
    <w:rsid w:val="00EA22CA"/>
    <w:rsid w:val="00EA2DD5"/>
    <w:rsid w:val="00EA6C10"/>
    <w:rsid w:val="00EB07DE"/>
    <w:rsid w:val="00EC34A3"/>
    <w:rsid w:val="00EC3D7D"/>
    <w:rsid w:val="00EC54A7"/>
    <w:rsid w:val="00EC5B74"/>
    <w:rsid w:val="00ED6B53"/>
    <w:rsid w:val="00EE30FC"/>
    <w:rsid w:val="00EE40FE"/>
    <w:rsid w:val="00EE5560"/>
    <w:rsid w:val="00EF0F7B"/>
    <w:rsid w:val="00F021E2"/>
    <w:rsid w:val="00F11602"/>
    <w:rsid w:val="00F20D12"/>
    <w:rsid w:val="00F27E49"/>
    <w:rsid w:val="00F3251E"/>
    <w:rsid w:val="00F40F5F"/>
    <w:rsid w:val="00F40F78"/>
    <w:rsid w:val="00F45C9D"/>
    <w:rsid w:val="00F46B51"/>
    <w:rsid w:val="00F4787C"/>
    <w:rsid w:val="00F51FD1"/>
    <w:rsid w:val="00F55A31"/>
    <w:rsid w:val="00F56C76"/>
    <w:rsid w:val="00F60A41"/>
    <w:rsid w:val="00F6158F"/>
    <w:rsid w:val="00F633FB"/>
    <w:rsid w:val="00F70BA5"/>
    <w:rsid w:val="00F71FA1"/>
    <w:rsid w:val="00F75464"/>
    <w:rsid w:val="00F802AF"/>
    <w:rsid w:val="00F833A0"/>
    <w:rsid w:val="00F860C7"/>
    <w:rsid w:val="00F87A7A"/>
    <w:rsid w:val="00F9139E"/>
    <w:rsid w:val="00F93BE3"/>
    <w:rsid w:val="00F96F86"/>
    <w:rsid w:val="00F97ABA"/>
    <w:rsid w:val="00F97E39"/>
    <w:rsid w:val="00FA49C5"/>
    <w:rsid w:val="00FC0FC6"/>
    <w:rsid w:val="00FC25C2"/>
    <w:rsid w:val="00FC3D86"/>
    <w:rsid w:val="00FC739E"/>
    <w:rsid w:val="00FC79A8"/>
    <w:rsid w:val="00FE0282"/>
    <w:rsid w:val="00FE7BA6"/>
    <w:rsid w:val="00FF0359"/>
    <w:rsid w:val="00FF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133E53"/>
  <w15:chartTrackingRefBased/>
  <w15:docId w15:val="{22A09A58-FB13-48E0-B108-AEADBF2E4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rsid w:val="006D3FA3"/>
    <w:pPr>
      <w:spacing w:after="0" w:line="240" w:lineRule="auto"/>
      <w:ind w:right="386"/>
    </w:pPr>
    <w:rPr>
      <w:rFonts w:ascii="Times New Roman" w:eastAsia="Times New Roman" w:hAnsi="Times New Roman" w:cs="AngsanaUPC"/>
      <w:sz w:val="28"/>
      <w:szCs w:val="28"/>
      <w:lang w:val="th-TH" w:bidi="th-TH"/>
    </w:rPr>
  </w:style>
  <w:style w:type="character" w:customStyle="1" w:styleId="left">
    <w:name w:val="left"/>
    <w:rsid w:val="00E07F3D"/>
  </w:style>
  <w:style w:type="character" w:styleId="CommentReference">
    <w:name w:val="annotation reference"/>
    <w:uiPriority w:val="99"/>
    <w:semiHidden/>
    <w:unhideWhenUsed/>
    <w:rsid w:val="00CC5B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5B3E"/>
    <w:rPr>
      <w:szCs w:val="20"/>
    </w:rPr>
  </w:style>
  <w:style w:type="character" w:customStyle="1" w:styleId="CommentTextChar">
    <w:name w:val="Comment Text Char"/>
    <w:link w:val="CommentText"/>
    <w:uiPriority w:val="99"/>
    <w:rsid w:val="00CC5B3E"/>
    <w:rPr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5B3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C5B3E"/>
    <w:rPr>
      <w:b/>
      <w:bCs/>
      <w:lang w:bidi="ar-SA"/>
    </w:rPr>
  </w:style>
  <w:style w:type="paragraph" w:styleId="NoSpacing">
    <w:name w:val="No Spacing"/>
    <w:uiPriority w:val="1"/>
    <w:qFormat/>
    <w:rsid w:val="00AE0001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BB228-8A82-49E0-87C2-8E4F944AE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7</Pages>
  <Words>2084</Words>
  <Characters>11882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Thanyathorn Chamnanwong (TH)</cp:lastModifiedBy>
  <cp:revision>86</cp:revision>
  <cp:lastPrinted>2025-11-18T02:52:00Z</cp:lastPrinted>
  <dcterms:created xsi:type="dcterms:W3CDTF">2023-03-03T08:13:00Z</dcterms:created>
  <dcterms:modified xsi:type="dcterms:W3CDTF">2026-02-27T10:26:00Z</dcterms:modified>
</cp:coreProperties>
</file>