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D992D" w14:textId="77777777" w:rsidR="00EC17E6" w:rsidRPr="00990D2A" w:rsidRDefault="00EC17E6" w:rsidP="007F6E1A">
      <w:pPr>
        <w:jc w:val="thaiDistribute"/>
        <w:rPr>
          <w:rFonts w:ascii="Angsana New" w:hAnsi="Angsana New" w:hint="cs"/>
          <w:sz w:val="30"/>
          <w:szCs w:val="30"/>
          <w:cs/>
        </w:rPr>
      </w:pPr>
    </w:p>
    <w:p w14:paraId="4F6A30EF" w14:textId="77777777" w:rsidR="00EC17E6" w:rsidRPr="00990D2A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E415A5" w14:textId="77777777" w:rsidR="00EC17E6" w:rsidRPr="00990D2A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441F2618" w14:textId="77777777" w:rsidR="00EC17E6" w:rsidRPr="00990D2A" w:rsidRDefault="00EC17E6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7A0547AC" w14:textId="77777777" w:rsidR="00901DD7" w:rsidRPr="00990D2A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379B9356" w14:textId="77777777" w:rsidR="00901DD7" w:rsidRPr="00990D2A" w:rsidRDefault="00901DD7" w:rsidP="007F6E1A">
      <w:pPr>
        <w:jc w:val="thaiDistribute"/>
        <w:rPr>
          <w:rFonts w:ascii="Angsana New" w:hAnsi="Angsana New"/>
          <w:sz w:val="30"/>
          <w:szCs w:val="30"/>
        </w:rPr>
      </w:pPr>
    </w:p>
    <w:p w14:paraId="66701BD6" w14:textId="77777777" w:rsidR="00EC17E6" w:rsidRPr="00B43BD4" w:rsidRDefault="00EC17E6" w:rsidP="00643C07">
      <w:pPr>
        <w:spacing w:line="500" w:lineRule="exact"/>
        <w:ind w:right="2694"/>
        <w:jc w:val="center"/>
        <w:rPr>
          <w:rFonts w:ascii="Angsana New" w:hAnsi="Angsana New"/>
          <w:sz w:val="30"/>
          <w:szCs w:val="30"/>
          <w:cs/>
        </w:rPr>
      </w:pPr>
      <w:r w:rsidRPr="00B43BD4">
        <w:rPr>
          <w:rFonts w:ascii="Angsana New" w:hAnsi="Angsana New"/>
          <w:sz w:val="30"/>
          <w:szCs w:val="30"/>
          <w:cs/>
        </w:rPr>
        <w:t xml:space="preserve">บริษัท </w:t>
      </w:r>
      <w:r w:rsidR="008402E5" w:rsidRPr="00B43BD4">
        <w:rPr>
          <w:rFonts w:ascii="Angsana New" w:hAnsi="Angsana New"/>
          <w:sz w:val="30"/>
          <w:szCs w:val="30"/>
          <w:cs/>
        </w:rPr>
        <w:t>ศิรกร</w:t>
      </w:r>
      <w:r w:rsidR="00176909" w:rsidRPr="00B43BD4">
        <w:rPr>
          <w:rFonts w:ascii="Angsana New" w:hAnsi="Angsana New"/>
          <w:sz w:val="30"/>
          <w:szCs w:val="30"/>
          <w:cs/>
        </w:rPr>
        <w:t xml:space="preserve"> จำกัด</w:t>
      </w:r>
      <w:r w:rsidR="00527E02" w:rsidRPr="00B43BD4">
        <w:rPr>
          <w:rFonts w:ascii="Angsana New" w:hAnsi="Angsana New"/>
          <w:sz w:val="30"/>
          <w:szCs w:val="30"/>
          <w:cs/>
        </w:rPr>
        <w:t xml:space="preserve"> (มหาชน)</w:t>
      </w:r>
      <w:r w:rsidR="005142D9" w:rsidRPr="00B43BD4">
        <w:rPr>
          <w:rFonts w:ascii="Angsana New" w:hAnsi="Angsana New"/>
          <w:sz w:val="30"/>
          <w:szCs w:val="30"/>
        </w:rPr>
        <w:t xml:space="preserve"> </w:t>
      </w:r>
      <w:r w:rsidR="005142D9" w:rsidRPr="00B43BD4">
        <w:rPr>
          <w:rFonts w:ascii="Angsana New" w:hAnsi="Angsana New"/>
          <w:sz w:val="30"/>
          <w:szCs w:val="30"/>
          <w:cs/>
        </w:rPr>
        <w:t>และบริษัทย่อย</w:t>
      </w:r>
    </w:p>
    <w:p w14:paraId="75E8D986" w14:textId="77777777" w:rsidR="00A40A97" w:rsidRPr="00B43BD4" w:rsidRDefault="00A40A97" w:rsidP="00643C07">
      <w:pPr>
        <w:tabs>
          <w:tab w:val="left" w:pos="605"/>
          <w:tab w:val="center" w:pos="3476"/>
        </w:tabs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  <w:cs/>
        </w:rPr>
      </w:pPr>
      <w:r w:rsidRPr="00B43BD4">
        <w:rPr>
          <w:rFonts w:ascii="Angsana New" w:hAnsi="Angsana New"/>
          <w:sz w:val="30"/>
          <w:szCs w:val="30"/>
          <w:cs/>
        </w:rPr>
        <w:t>รายงาน</w:t>
      </w:r>
      <w:r w:rsidR="00FD4559" w:rsidRPr="00B43BD4">
        <w:rPr>
          <w:rFonts w:ascii="Angsana New" w:hAnsi="Angsana New"/>
          <w:sz w:val="30"/>
          <w:szCs w:val="30"/>
          <w:cs/>
        </w:rPr>
        <w:t>ของ</w:t>
      </w:r>
      <w:r w:rsidR="00C1761E" w:rsidRPr="00B43BD4">
        <w:rPr>
          <w:rFonts w:ascii="Angsana New" w:hAnsi="Angsana New"/>
          <w:sz w:val="30"/>
          <w:szCs w:val="30"/>
          <w:cs/>
        </w:rPr>
        <w:t>ผู้สอบบัญชีและ</w:t>
      </w:r>
      <w:r w:rsidR="002D2AD1" w:rsidRPr="00B43BD4">
        <w:rPr>
          <w:rFonts w:ascii="Angsana New" w:hAnsi="Angsana New"/>
          <w:sz w:val="30"/>
          <w:szCs w:val="30"/>
          <w:cs/>
        </w:rPr>
        <w:t>งบการเงิน</w:t>
      </w:r>
    </w:p>
    <w:p w14:paraId="00EDE265" w14:textId="7AAD0599" w:rsidR="0065615C" w:rsidRPr="00B43BD4" w:rsidRDefault="0065615C" w:rsidP="00643C07">
      <w:pPr>
        <w:spacing w:line="600" w:lineRule="exact"/>
        <w:ind w:right="2694"/>
        <w:jc w:val="center"/>
        <w:outlineLvl w:val="0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สำหรับ</w:t>
      </w:r>
      <w:r w:rsidR="00FD4559" w:rsidRPr="00B43BD4">
        <w:rPr>
          <w:rFonts w:ascii="Angsana New" w:hAnsi="Angsana New"/>
          <w:sz w:val="30"/>
          <w:szCs w:val="30"/>
          <w:cs/>
        </w:rPr>
        <w:t xml:space="preserve">ปี </w:t>
      </w:r>
      <w:r w:rsidR="00A40A97" w:rsidRPr="00B43BD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44EF3" w:rsidRPr="00B43BD4">
        <w:rPr>
          <w:rFonts w:ascii="Angsana New" w:hAnsi="Angsana New"/>
          <w:sz w:val="30"/>
          <w:szCs w:val="30"/>
        </w:rPr>
        <w:t>3</w:t>
      </w:r>
      <w:r w:rsidR="00FD4559" w:rsidRPr="00B43BD4">
        <w:rPr>
          <w:rFonts w:ascii="Angsana New" w:hAnsi="Angsana New"/>
          <w:sz w:val="30"/>
          <w:szCs w:val="30"/>
        </w:rPr>
        <w:t xml:space="preserve">1 </w:t>
      </w:r>
      <w:r w:rsidR="00FD4559" w:rsidRPr="00B43BD4">
        <w:rPr>
          <w:rFonts w:ascii="Angsana New" w:hAnsi="Angsana New"/>
          <w:sz w:val="30"/>
          <w:szCs w:val="30"/>
          <w:cs/>
        </w:rPr>
        <w:t xml:space="preserve">ธันวาคม </w:t>
      </w:r>
      <w:r w:rsidR="00C1761E" w:rsidRPr="00B43BD4">
        <w:rPr>
          <w:rFonts w:ascii="Angsana New" w:hAnsi="Angsana New"/>
          <w:sz w:val="30"/>
          <w:szCs w:val="30"/>
          <w:cs/>
        </w:rPr>
        <w:t xml:space="preserve">พ.ศ. </w:t>
      </w:r>
      <w:r w:rsidR="0060037A" w:rsidRPr="00B43BD4">
        <w:rPr>
          <w:rFonts w:ascii="Angsana New" w:hAnsi="Angsana New"/>
          <w:sz w:val="30"/>
          <w:szCs w:val="30"/>
        </w:rPr>
        <w:t>256</w:t>
      </w:r>
      <w:r w:rsidR="00F77754" w:rsidRPr="00B43BD4">
        <w:rPr>
          <w:rFonts w:ascii="Angsana New" w:hAnsi="Angsana New"/>
          <w:sz w:val="30"/>
          <w:szCs w:val="30"/>
        </w:rPr>
        <w:t>8</w:t>
      </w:r>
    </w:p>
    <w:p w14:paraId="4112E1C8" w14:textId="77777777" w:rsidR="005A5D98" w:rsidRPr="00B43BD4" w:rsidRDefault="00C376F2" w:rsidP="003A5465">
      <w:pPr>
        <w:spacing w:line="440" w:lineRule="exact"/>
        <w:ind w:right="2694"/>
        <w:outlineLvl w:val="0"/>
        <w:rPr>
          <w:rFonts w:ascii="Angsana New" w:hAnsi="Angsana New"/>
          <w:b/>
          <w:bCs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br w:type="page"/>
      </w:r>
    </w:p>
    <w:p w14:paraId="0C6C8C21" w14:textId="77777777" w:rsidR="005A5D98" w:rsidRDefault="005A5D98" w:rsidP="003A5465">
      <w:pPr>
        <w:tabs>
          <w:tab w:val="left" w:pos="8640"/>
        </w:tabs>
        <w:spacing w:line="440" w:lineRule="exact"/>
        <w:rPr>
          <w:rFonts w:ascii="Angsana New" w:hAnsi="Angsana New"/>
          <w:b/>
          <w:bCs/>
          <w:sz w:val="30"/>
          <w:szCs w:val="30"/>
        </w:rPr>
      </w:pPr>
    </w:p>
    <w:p w14:paraId="605DAC6B" w14:textId="77777777" w:rsidR="009410AC" w:rsidRPr="009410AC" w:rsidRDefault="009410AC" w:rsidP="003A5465">
      <w:pPr>
        <w:tabs>
          <w:tab w:val="left" w:pos="8640"/>
        </w:tabs>
        <w:spacing w:line="440" w:lineRule="exact"/>
        <w:rPr>
          <w:rFonts w:ascii="Angsana New" w:hAnsi="Angsana New" w:hint="cs"/>
          <w:b/>
          <w:bCs/>
          <w:sz w:val="30"/>
          <w:szCs w:val="30"/>
        </w:rPr>
      </w:pPr>
    </w:p>
    <w:p w14:paraId="3B487E18" w14:textId="77777777" w:rsidR="00FD4559" w:rsidRPr="00B43BD4" w:rsidRDefault="00FD4559" w:rsidP="003A5465">
      <w:pPr>
        <w:tabs>
          <w:tab w:val="left" w:pos="8640"/>
        </w:tabs>
        <w:spacing w:line="440" w:lineRule="exact"/>
        <w:jc w:val="center"/>
        <w:rPr>
          <w:rFonts w:ascii="Angsana New" w:hAnsi="Angsana New"/>
          <w:b/>
          <w:sz w:val="30"/>
          <w:szCs w:val="30"/>
        </w:rPr>
      </w:pPr>
      <w:r w:rsidRPr="00B43BD4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71A29B8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1BF713A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B43BD4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</w:t>
      </w:r>
      <w:r w:rsidRPr="00B43BD4">
        <w:rPr>
          <w:rFonts w:ascii="Angsana New" w:hAnsi="Angsana New"/>
          <w:b/>
          <w:bCs/>
          <w:sz w:val="30"/>
          <w:szCs w:val="30"/>
        </w:rPr>
        <w:t xml:space="preserve"> </w:t>
      </w:r>
      <w:r w:rsidRPr="00B43BD4">
        <w:rPr>
          <w:rFonts w:ascii="Angsana New" w:hAnsi="Angsana New"/>
          <w:b/>
          <w:bCs/>
          <w:sz w:val="30"/>
          <w:szCs w:val="30"/>
          <w:cs/>
        </w:rPr>
        <w:t>ศิรกร จำกัด</w:t>
      </w:r>
      <w:r w:rsidR="00D1210B" w:rsidRPr="00B43BD4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867A1CC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AB70653" w14:textId="77777777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3BD4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ความเห็น</w:t>
      </w:r>
    </w:p>
    <w:p w14:paraId="7A7A5140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18BFFCF" w14:textId="23149FCE" w:rsidR="004A0188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B43BD4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812F15" w:rsidRPr="00B43BD4">
        <w:rPr>
          <w:rFonts w:ascii="Angsana New" w:hAnsi="Angsana New"/>
          <w:spacing w:val="-8"/>
          <w:sz w:val="30"/>
          <w:szCs w:val="30"/>
          <w:cs/>
        </w:rPr>
        <w:t xml:space="preserve"> </w:t>
      </w:r>
      <w:proofErr w:type="spellStart"/>
      <w:r w:rsidRPr="00B43BD4">
        <w:rPr>
          <w:rFonts w:ascii="Angsana New" w:hAnsi="Angsana New"/>
          <w:spacing w:val="-8"/>
          <w:sz w:val="30"/>
          <w:szCs w:val="30"/>
          <w:cs/>
        </w:rPr>
        <w:t>ศิ</w:t>
      </w:r>
      <w:proofErr w:type="spellEnd"/>
      <w:r w:rsidRPr="00B43BD4">
        <w:rPr>
          <w:rFonts w:ascii="Angsana New" w:hAnsi="Angsana New"/>
          <w:spacing w:val="-8"/>
          <w:sz w:val="30"/>
          <w:szCs w:val="30"/>
          <w:cs/>
        </w:rPr>
        <w:t>รกร จำกัด</w:t>
      </w:r>
      <w:r w:rsidR="00D1210B" w:rsidRPr="00B43BD4">
        <w:rPr>
          <w:rFonts w:ascii="Angsana New" w:hAnsi="Angsana New"/>
          <w:spacing w:val="-8"/>
          <w:sz w:val="30"/>
          <w:szCs w:val="30"/>
          <w:cs/>
        </w:rPr>
        <w:t xml:space="preserve"> (มหาชน)</w:t>
      </w:r>
      <w:r w:rsidRPr="00B43BD4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 </w:t>
      </w:r>
      <w:r w:rsidR="00812F15" w:rsidRPr="00B43BD4">
        <w:rPr>
          <w:rFonts w:ascii="Angsana New" w:hAnsi="Angsana New"/>
          <w:spacing w:val="-8"/>
          <w:sz w:val="30"/>
          <w:szCs w:val="30"/>
          <w:cs/>
        </w:rPr>
        <w:br/>
      </w:r>
      <w:r w:rsidRPr="00B43BD4">
        <w:rPr>
          <w:rFonts w:ascii="Angsana New" w:hAnsi="Angsana New"/>
          <w:spacing w:val="-8"/>
          <w:sz w:val="30"/>
          <w:szCs w:val="30"/>
        </w:rPr>
        <w:t>(</w:t>
      </w:r>
      <w:r w:rsidRPr="00B43BD4">
        <w:rPr>
          <w:rFonts w:ascii="Angsana New" w:hAnsi="Angsana New"/>
          <w:spacing w:val="-8"/>
          <w:sz w:val="30"/>
          <w:szCs w:val="30"/>
          <w:cs/>
        </w:rPr>
        <w:t>“กลุ่ม</w:t>
      </w:r>
      <w:r w:rsidRPr="00B43BD4">
        <w:rPr>
          <w:rFonts w:ascii="Angsana New" w:hAnsi="Angsana New"/>
          <w:spacing w:val="-4"/>
          <w:sz w:val="30"/>
          <w:szCs w:val="30"/>
          <w:cs/>
        </w:rPr>
        <w:t xml:space="preserve">บริษัท”) </w:t>
      </w:r>
      <w:r w:rsidRPr="00B43BD4">
        <w:rPr>
          <w:rFonts w:ascii="Angsana New" w:hAnsi="Angsana New"/>
          <w:spacing w:val="-8"/>
          <w:sz w:val="30"/>
          <w:szCs w:val="30"/>
          <w:cs/>
        </w:rPr>
        <w:t xml:space="preserve">และของเฉพาะบริษัท </w:t>
      </w:r>
      <w:proofErr w:type="spellStart"/>
      <w:r w:rsidRPr="00B43BD4">
        <w:rPr>
          <w:rFonts w:ascii="Angsana New" w:hAnsi="Angsana New"/>
          <w:spacing w:val="-8"/>
          <w:sz w:val="30"/>
          <w:szCs w:val="30"/>
          <w:cs/>
        </w:rPr>
        <w:t>ศิ</w:t>
      </w:r>
      <w:proofErr w:type="spellEnd"/>
      <w:r w:rsidRPr="00B43BD4">
        <w:rPr>
          <w:rFonts w:ascii="Angsana New" w:hAnsi="Angsana New"/>
          <w:spacing w:val="-8"/>
          <w:sz w:val="30"/>
          <w:szCs w:val="30"/>
          <w:cs/>
        </w:rPr>
        <w:t>รกร จำกัด</w:t>
      </w:r>
      <w:r w:rsidR="00D1210B" w:rsidRPr="00B43BD4">
        <w:rPr>
          <w:rFonts w:ascii="Angsana New" w:hAnsi="Angsana New"/>
          <w:spacing w:val="-8"/>
          <w:sz w:val="30"/>
          <w:szCs w:val="30"/>
          <w:cs/>
        </w:rPr>
        <w:t xml:space="preserve"> (มหาชน)</w:t>
      </w:r>
      <w:r w:rsidR="008E7C90" w:rsidRPr="00B43BD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43BD4">
        <w:rPr>
          <w:rFonts w:ascii="Angsana New" w:hAnsi="Angsana New"/>
          <w:spacing w:val="-8"/>
          <w:sz w:val="30"/>
          <w:szCs w:val="30"/>
          <w:cs/>
        </w:rPr>
        <w:t>(“บริษัท”) ซึ่งประกอบด้วย งบฐานะการเงินรวมและงบฐานะการเงินเฉพาะกิจการ ณ วันที่</w:t>
      </w:r>
      <w:r w:rsidR="008E7C90" w:rsidRPr="00B43BD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43BD4">
        <w:rPr>
          <w:rFonts w:ascii="Angsana New" w:hAnsi="Angsana New"/>
          <w:spacing w:val="-8"/>
          <w:sz w:val="30"/>
          <w:szCs w:val="30"/>
        </w:rPr>
        <w:t>31</w:t>
      </w:r>
      <w:r w:rsidR="008E7C90" w:rsidRPr="00B43BD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43BD4">
        <w:rPr>
          <w:rFonts w:ascii="Angsana New" w:hAnsi="Angsana New"/>
          <w:spacing w:val="-8"/>
          <w:sz w:val="30"/>
          <w:szCs w:val="30"/>
          <w:cs/>
        </w:rPr>
        <w:t xml:space="preserve">ธันวาคม พ.ศ. </w:t>
      </w:r>
      <w:r w:rsidR="00712D81" w:rsidRPr="00B43BD4">
        <w:rPr>
          <w:rFonts w:ascii="Angsana New" w:hAnsi="Angsana New"/>
          <w:spacing w:val="-8"/>
          <w:sz w:val="30"/>
          <w:szCs w:val="30"/>
        </w:rPr>
        <w:t>256</w:t>
      </w:r>
      <w:r w:rsidR="00F77754" w:rsidRPr="00B43BD4">
        <w:rPr>
          <w:rFonts w:ascii="Angsana New" w:hAnsi="Angsana New"/>
          <w:spacing w:val="-8"/>
          <w:sz w:val="30"/>
          <w:szCs w:val="30"/>
        </w:rPr>
        <w:t>8</w:t>
      </w:r>
      <w:r w:rsidRPr="00B43BD4">
        <w:rPr>
          <w:rFonts w:ascii="Angsana New" w:hAnsi="Angsana New"/>
          <w:spacing w:val="-8"/>
          <w:sz w:val="30"/>
          <w:szCs w:val="30"/>
          <w:cs/>
        </w:rPr>
        <w:t xml:space="preserve"> งบกำไรขาดทุน</w:t>
      </w:r>
      <w:r w:rsidR="00F7655A" w:rsidRPr="00B43BD4">
        <w:rPr>
          <w:rFonts w:ascii="Angsana New" w:hAnsi="Angsana New"/>
          <w:spacing w:val="-8"/>
          <w:sz w:val="30"/>
          <w:szCs w:val="30"/>
          <w:cs/>
        </w:rPr>
        <w:t>เบ็ดเสร็จรวม</w:t>
      </w:r>
      <w:r w:rsidR="00AE366C" w:rsidRPr="00B43BD4">
        <w:rPr>
          <w:rFonts w:ascii="Angsana New" w:hAnsi="Angsana New"/>
          <w:spacing w:val="-8"/>
          <w:sz w:val="30"/>
          <w:szCs w:val="30"/>
          <w:cs/>
        </w:rPr>
        <w:t>และ</w:t>
      </w:r>
      <w:r w:rsidR="00B358DA" w:rsidRPr="00B43BD4">
        <w:rPr>
          <w:rFonts w:ascii="Angsana New" w:hAnsi="Angsana New"/>
          <w:spacing w:val="-8"/>
          <w:sz w:val="30"/>
          <w:szCs w:val="30"/>
          <w:cs/>
        </w:rPr>
        <w:t>งบ</w:t>
      </w:r>
      <w:r w:rsidR="00AE366C" w:rsidRPr="00B43BD4">
        <w:rPr>
          <w:rFonts w:ascii="Angsana New" w:hAnsi="Angsana New"/>
          <w:spacing w:val="-8"/>
          <w:sz w:val="30"/>
          <w:szCs w:val="30"/>
          <w:cs/>
        </w:rPr>
        <w:t>กำไรขาดทุนเบ็ดเสร็จ</w:t>
      </w:r>
      <w:r w:rsidRPr="00B43BD4">
        <w:rPr>
          <w:rFonts w:ascii="Angsana New" w:hAnsi="Angsana New"/>
          <w:spacing w:val="-8"/>
          <w:sz w:val="30"/>
          <w:szCs w:val="30"/>
          <w:cs/>
        </w:rPr>
        <w:t>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สำหรับปีสิ้นสุดวันเดียวกันและหมายเหตุประกอบงบการเงินรวมและเฉพาะกิจการ รวมถึง</w:t>
      </w:r>
      <w:r w:rsidR="00B358DA" w:rsidRPr="00B43BD4">
        <w:rPr>
          <w:rFonts w:ascii="Angsana New" w:hAnsi="Angsana New"/>
          <w:spacing w:val="-8"/>
          <w:sz w:val="30"/>
          <w:szCs w:val="30"/>
          <w:cs/>
        </w:rPr>
        <w:t>หมายเหตุ</w:t>
      </w:r>
      <w:r w:rsidRPr="00B43BD4">
        <w:rPr>
          <w:rFonts w:ascii="Angsana New" w:hAnsi="Angsana New"/>
          <w:spacing w:val="-8"/>
          <w:sz w:val="30"/>
          <w:szCs w:val="30"/>
          <w:cs/>
        </w:rPr>
        <w:t>สรุปนโยบายการบัญชีที่</w:t>
      </w:r>
      <w:r w:rsidR="00990D2A" w:rsidRPr="00B43BD4">
        <w:rPr>
          <w:rFonts w:ascii="Angsana New" w:hAnsi="Angsana New" w:hint="cs"/>
          <w:spacing w:val="-8"/>
          <w:sz w:val="30"/>
          <w:szCs w:val="30"/>
          <w:cs/>
        </w:rPr>
        <w:t>มีสาระ</w:t>
      </w:r>
      <w:r w:rsidRPr="00B43BD4">
        <w:rPr>
          <w:rFonts w:ascii="Angsana New" w:hAnsi="Angsana New"/>
          <w:spacing w:val="-8"/>
          <w:sz w:val="30"/>
          <w:szCs w:val="30"/>
          <w:cs/>
        </w:rPr>
        <w:t>สำคัญ</w:t>
      </w:r>
    </w:p>
    <w:p w14:paraId="32E16FE8" w14:textId="77777777" w:rsidR="00FD4559" w:rsidRPr="00B43BD4" w:rsidRDefault="004A0188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B43BD4">
        <w:rPr>
          <w:rFonts w:ascii="Angsana New" w:hAnsi="Angsana New"/>
          <w:spacing w:val="-8"/>
          <w:sz w:val="30"/>
          <w:szCs w:val="30"/>
        </w:rPr>
        <w:t xml:space="preserve"> </w:t>
      </w:r>
    </w:p>
    <w:p w14:paraId="0D8EEA9B" w14:textId="1ACE6AEE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  <w:r w:rsidRPr="00B43BD4">
        <w:rPr>
          <w:rFonts w:ascii="Angsana New" w:hAnsi="Angsana New"/>
          <w:spacing w:val="-8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ศิรกร จำกัด</w:t>
      </w:r>
      <w:r w:rsidR="005D3332" w:rsidRPr="00B43BD4">
        <w:rPr>
          <w:rFonts w:ascii="Angsana New" w:hAnsi="Angsana New"/>
          <w:spacing w:val="-8"/>
          <w:sz w:val="30"/>
          <w:szCs w:val="30"/>
          <w:cs/>
        </w:rPr>
        <w:t xml:space="preserve"> (มหาชน)</w:t>
      </w:r>
      <w:r w:rsidRPr="00B43BD4">
        <w:rPr>
          <w:rFonts w:ascii="Angsana New" w:hAnsi="Angsana New"/>
          <w:spacing w:val="-8"/>
          <w:sz w:val="30"/>
          <w:szCs w:val="30"/>
          <w:cs/>
        </w:rPr>
        <w:t xml:space="preserve"> และบริษัทย่อย</w:t>
      </w:r>
      <w:r w:rsidR="00D71ACD" w:rsidRPr="00B43BD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F7655A" w:rsidRPr="00B43BD4">
        <w:rPr>
          <w:rFonts w:ascii="Angsana New" w:hAnsi="Angsana New"/>
          <w:spacing w:val="-8"/>
          <w:sz w:val="30"/>
          <w:szCs w:val="30"/>
          <w:cs/>
        </w:rPr>
        <w:t>และของเฉพาะ</w:t>
      </w:r>
      <w:r w:rsidRPr="00B43BD4">
        <w:rPr>
          <w:rFonts w:ascii="Angsana New" w:hAnsi="Angsana New"/>
          <w:spacing w:val="-8"/>
          <w:sz w:val="30"/>
          <w:szCs w:val="30"/>
          <w:cs/>
        </w:rPr>
        <w:t>บริษัท ศิรกร จำกัด</w:t>
      </w:r>
      <w:r w:rsidR="005D3332" w:rsidRPr="00B43BD4">
        <w:rPr>
          <w:rFonts w:ascii="Angsana New" w:hAnsi="Angsana New"/>
          <w:spacing w:val="-8"/>
          <w:sz w:val="30"/>
          <w:szCs w:val="30"/>
          <w:cs/>
        </w:rPr>
        <w:t xml:space="preserve"> (มหาชน)</w:t>
      </w:r>
      <w:r w:rsidRPr="00B43BD4">
        <w:rPr>
          <w:rFonts w:ascii="Angsana New" w:hAnsi="Angsana New"/>
          <w:sz w:val="30"/>
          <w:szCs w:val="30"/>
          <w:cs/>
        </w:rPr>
        <w:t xml:space="preserve"> </w:t>
      </w:r>
      <w:r w:rsidRPr="00B43BD4">
        <w:rPr>
          <w:rFonts w:ascii="Angsana New" w:hAnsi="Angsana New"/>
          <w:spacing w:val="-8"/>
          <w:sz w:val="30"/>
          <w:szCs w:val="30"/>
          <w:cs/>
        </w:rPr>
        <w:t>ณ วันที่</w:t>
      </w:r>
      <w:r w:rsidR="008E7C90" w:rsidRPr="00B43BD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43BD4">
        <w:rPr>
          <w:rFonts w:ascii="Angsana New" w:hAnsi="Angsana New"/>
          <w:spacing w:val="-8"/>
          <w:sz w:val="30"/>
          <w:szCs w:val="30"/>
        </w:rPr>
        <w:t>31</w:t>
      </w:r>
      <w:r w:rsidR="008E7C90" w:rsidRPr="00B43BD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43BD4">
        <w:rPr>
          <w:rFonts w:ascii="Angsana New" w:hAnsi="Angsana New"/>
          <w:spacing w:val="-8"/>
          <w:sz w:val="30"/>
          <w:szCs w:val="30"/>
          <w:cs/>
        </w:rPr>
        <w:t xml:space="preserve">ธันวาคม </w:t>
      </w:r>
      <w:r w:rsidR="008E7C90" w:rsidRPr="00B43BD4">
        <w:rPr>
          <w:rFonts w:ascii="Angsana New" w:hAnsi="Angsana New"/>
          <w:spacing w:val="-8"/>
          <w:sz w:val="30"/>
          <w:szCs w:val="30"/>
          <w:cs/>
        </w:rPr>
        <w:br/>
      </w:r>
      <w:r w:rsidRPr="00B43BD4">
        <w:rPr>
          <w:rFonts w:ascii="Angsana New" w:hAnsi="Angsana New"/>
          <w:spacing w:val="-8"/>
          <w:sz w:val="30"/>
          <w:szCs w:val="30"/>
          <w:cs/>
        </w:rPr>
        <w:t xml:space="preserve">พ.ศ. </w:t>
      </w:r>
      <w:r w:rsidR="00D4258D" w:rsidRPr="00B43BD4">
        <w:rPr>
          <w:rFonts w:ascii="Angsana New" w:hAnsi="Angsana New"/>
          <w:spacing w:val="-8"/>
          <w:sz w:val="30"/>
          <w:szCs w:val="30"/>
        </w:rPr>
        <w:t>256</w:t>
      </w:r>
      <w:r w:rsidR="00F77754" w:rsidRPr="00B43BD4">
        <w:rPr>
          <w:rFonts w:ascii="Angsana New" w:hAnsi="Angsana New"/>
          <w:spacing w:val="-8"/>
          <w:sz w:val="30"/>
          <w:szCs w:val="30"/>
        </w:rPr>
        <w:t>8</w:t>
      </w:r>
      <w:r w:rsidRPr="00B43BD4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225EEE" w:rsidRPr="00B43BD4">
        <w:rPr>
          <w:rFonts w:ascii="Angsana New" w:hAnsi="Angsana New"/>
          <w:spacing w:val="-8"/>
          <w:sz w:val="30"/>
          <w:szCs w:val="30"/>
          <w:cs/>
        </w:rPr>
        <w:t>และ</w:t>
      </w:r>
      <w:r w:rsidRPr="00B43BD4">
        <w:rPr>
          <w:rFonts w:ascii="Angsana New" w:hAnsi="Angsana New"/>
          <w:spacing w:val="-8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และกระแสเงินสดรวม และกระแสเงินสด</w:t>
      </w:r>
      <w:r w:rsidR="008E7C90" w:rsidRPr="00B43BD4">
        <w:rPr>
          <w:rFonts w:ascii="Angsana New" w:hAnsi="Angsana New"/>
          <w:spacing w:val="-8"/>
          <w:sz w:val="30"/>
          <w:szCs w:val="30"/>
          <w:cs/>
        </w:rPr>
        <w:br/>
      </w:r>
      <w:r w:rsidRPr="00B43BD4">
        <w:rPr>
          <w:rFonts w:ascii="Angsana New" w:hAnsi="Angsana New"/>
          <w:spacing w:val="-8"/>
          <w:sz w:val="30"/>
          <w:szCs w:val="30"/>
          <w:cs/>
        </w:rPr>
        <w:t>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ECAEF2F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A46C4BB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3BD4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เกณฑ์ในการแสดงความเห็น</w:t>
      </w:r>
    </w:p>
    <w:p w14:paraId="57F5E790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FC170E8" w14:textId="63D96C84" w:rsidR="00FD4559" w:rsidRPr="00B43BD4" w:rsidRDefault="00F017BD" w:rsidP="003A546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B1535D9" w14:textId="77777777" w:rsidR="00FD4559" w:rsidRPr="00B43BD4" w:rsidRDefault="00FD4559" w:rsidP="00FD4559">
      <w:pPr>
        <w:rPr>
          <w:rFonts w:ascii="Angsana New" w:hAnsi="Angsana New"/>
          <w:sz w:val="30"/>
          <w:szCs w:val="30"/>
        </w:rPr>
      </w:pPr>
    </w:p>
    <w:p w14:paraId="173EC1A4" w14:textId="7B71E1F6" w:rsidR="00FD4559" w:rsidRPr="00B43BD4" w:rsidRDefault="003A5465" w:rsidP="009410AC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br w:type="page"/>
      </w:r>
      <w:r w:rsidR="00FD4559" w:rsidRPr="00B43BD4">
        <w:rPr>
          <w:rFonts w:ascii="Angsana New" w:hAnsi="Angsana New"/>
          <w:sz w:val="30"/>
          <w:szCs w:val="30"/>
        </w:rPr>
        <w:lastRenderedPageBreak/>
        <w:t>- 2 -</w:t>
      </w:r>
    </w:p>
    <w:p w14:paraId="7DE8B573" w14:textId="77777777" w:rsidR="00BB76CC" w:rsidRPr="00B43BD4" w:rsidRDefault="00BB76CC" w:rsidP="009410AC">
      <w:pPr>
        <w:pStyle w:val="a8"/>
        <w:spacing w:line="440" w:lineRule="exac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222B58" w14:textId="101B2F0D" w:rsidR="00616357" w:rsidRPr="00B43BD4" w:rsidRDefault="00616357" w:rsidP="009410AC">
      <w:pPr>
        <w:pStyle w:val="a8"/>
        <w:spacing w:line="44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 w:rsidRPr="00B43BD4">
        <w:rPr>
          <w:rFonts w:ascii="Angsana New" w:hAnsi="Angsana New"/>
          <w:b/>
          <w:bCs/>
          <w:i/>
          <w:iCs/>
          <w:sz w:val="30"/>
          <w:szCs w:val="30"/>
          <w:cs/>
        </w:rPr>
        <w:t>เรื่องสำคัญในการตรวจสอบ</w:t>
      </w:r>
    </w:p>
    <w:p w14:paraId="61E597A6" w14:textId="77777777" w:rsidR="00616357" w:rsidRPr="00B43BD4" w:rsidRDefault="00616357" w:rsidP="009410AC">
      <w:pPr>
        <w:pStyle w:val="a8"/>
        <w:spacing w:line="440" w:lineRule="exact"/>
        <w:rPr>
          <w:rFonts w:ascii="Angsana New" w:hAnsi="Angsana New"/>
          <w:sz w:val="30"/>
          <w:szCs w:val="30"/>
        </w:rPr>
      </w:pPr>
    </w:p>
    <w:p w14:paraId="3A501116" w14:textId="1B1952FB" w:rsidR="00616357" w:rsidRPr="00B43BD4" w:rsidRDefault="009D4BB9" w:rsidP="009410A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6C7EB85" w14:textId="559EEE56" w:rsidR="00616357" w:rsidRPr="00B43BD4" w:rsidRDefault="00616357" w:rsidP="009410AC">
      <w:pPr>
        <w:spacing w:line="440" w:lineRule="exact"/>
        <w:rPr>
          <w:rFonts w:ascii="Angsana New" w:hAnsi="Angsana New"/>
          <w:sz w:val="30"/>
          <w:szCs w:val="30"/>
        </w:rPr>
      </w:pPr>
    </w:p>
    <w:p w14:paraId="36A0B1C6" w14:textId="77777777" w:rsidR="00CC2D04" w:rsidRPr="00B43BD4" w:rsidRDefault="00CC2D04" w:rsidP="009410AC">
      <w:pPr>
        <w:spacing w:line="440" w:lineRule="exac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43BD4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การรับรู้รายได้ธุรกิจรับเหมาก่อสร้างตามอัตราส่วนงานที่ทำเสร็จ</w:t>
      </w:r>
    </w:p>
    <w:p w14:paraId="4DD0C50E" w14:textId="77777777" w:rsidR="00CC2D04" w:rsidRPr="00B43BD4" w:rsidRDefault="00CC2D04" w:rsidP="009410A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5D2498E7" w14:textId="37F9E281" w:rsidR="00CC2D04" w:rsidRPr="00B43BD4" w:rsidRDefault="00CC2D04" w:rsidP="009410AC">
      <w:pPr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B43BD4">
        <w:rPr>
          <w:rFonts w:ascii="Angsana New" w:hAnsi="Angsana New"/>
          <w:sz w:val="30"/>
          <w:szCs w:val="30"/>
          <w:cs/>
        </w:rPr>
        <w:t xml:space="preserve">ในปี พ.ศ. </w:t>
      </w:r>
      <w:r w:rsidRPr="00B43BD4">
        <w:rPr>
          <w:rFonts w:ascii="Angsana New" w:hAnsi="Angsana New"/>
          <w:sz w:val="30"/>
          <w:szCs w:val="30"/>
        </w:rPr>
        <w:t>256</w:t>
      </w:r>
      <w:r w:rsidR="00F77754" w:rsidRPr="00B43BD4">
        <w:rPr>
          <w:rFonts w:ascii="Angsana New" w:hAnsi="Angsana New"/>
          <w:sz w:val="30"/>
          <w:szCs w:val="30"/>
        </w:rPr>
        <w:t>8</w:t>
      </w:r>
      <w:r w:rsidRPr="00B43BD4">
        <w:rPr>
          <w:rFonts w:ascii="Angsana New" w:hAnsi="Angsana New"/>
          <w:sz w:val="30"/>
          <w:szCs w:val="30"/>
        </w:rPr>
        <w:t xml:space="preserve"> </w:t>
      </w:r>
      <w:r w:rsidRPr="00B43BD4">
        <w:rPr>
          <w:rFonts w:ascii="Angsana New" w:hAnsi="Angsana New"/>
          <w:sz w:val="30"/>
          <w:szCs w:val="30"/>
          <w:cs/>
        </w:rPr>
        <w:t xml:space="preserve">บริษัทฯ มีรายได้จากการรับเหมาก่อสร้างตามสัญญาจำนวน </w:t>
      </w:r>
      <w:r w:rsidR="00BF5637" w:rsidRPr="00B43BD4">
        <w:rPr>
          <w:rFonts w:ascii="Angsana New" w:hAnsi="Angsana New"/>
          <w:sz w:val="30"/>
          <w:szCs w:val="30"/>
        </w:rPr>
        <w:t>1</w:t>
      </w:r>
      <w:r w:rsidR="00F77754" w:rsidRPr="00B43BD4">
        <w:rPr>
          <w:rFonts w:ascii="Angsana New" w:hAnsi="Angsana New"/>
          <w:sz w:val="30"/>
          <w:szCs w:val="30"/>
        </w:rPr>
        <w:t>46</w:t>
      </w:r>
      <w:r w:rsidR="00314CC1" w:rsidRPr="00B43BD4">
        <w:rPr>
          <w:rFonts w:ascii="Angsana New" w:hAnsi="Angsana New"/>
          <w:sz w:val="30"/>
          <w:szCs w:val="30"/>
        </w:rPr>
        <w:t>.</w:t>
      </w:r>
      <w:r w:rsidR="00F77754" w:rsidRPr="00B43BD4">
        <w:rPr>
          <w:rFonts w:ascii="Angsana New" w:hAnsi="Angsana New"/>
          <w:sz w:val="30"/>
          <w:szCs w:val="30"/>
        </w:rPr>
        <w:t>44</w:t>
      </w:r>
      <w:r w:rsidRPr="00B43BD4">
        <w:rPr>
          <w:rFonts w:ascii="Angsana New" w:hAnsi="Angsana New"/>
          <w:sz w:val="30"/>
          <w:szCs w:val="30"/>
        </w:rPr>
        <w:t xml:space="preserve"> </w:t>
      </w:r>
      <w:r w:rsidRPr="00B43BD4">
        <w:rPr>
          <w:rFonts w:ascii="Angsana New" w:hAnsi="Angsana New"/>
          <w:sz w:val="30"/>
          <w:szCs w:val="30"/>
          <w:cs/>
        </w:rPr>
        <w:t>ล้านบาท ในงบการเงินรวม และ</w:t>
      </w:r>
      <w:r w:rsidR="00314CC1" w:rsidRPr="00B43BD4">
        <w:rPr>
          <w:rFonts w:ascii="Angsana New" w:hAnsi="Angsana New"/>
          <w:sz w:val="30"/>
          <w:szCs w:val="30"/>
          <w:cs/>
        </w:rPr>
        <w:t xml:space="preserve">จำนวน </w:t>
      </w:r>
      <w:r w:rsidR="00F77754" w:rsidRPr="00B43BD4">
        <w:rPr>
          <w:rFonts w:ascii="Angsana New" w:hAnsi="Angsana New"/>
          <w:sz w:val="30"/>
          <w:szCs w:val="30"/>
        </w:rPr>
        <w:t>14</w:t>
      </w:r>
      <w:r w:rsidR="00314CC1" w:rsidRPr="00B43BD4">
        <w:rPr>
          <w:rFonts w:ascii="Angsana New" w:hAnsi="Angsana New"/>
          <w:sz w:val="30"/>
          <w:szCs w:val="30"/>
        </w:rPr>
        <w:t>.</w:t>
      </w:r>
      <w:r w:rsidR="00F77754" w:rsidRPr="00B43BD4">
        <w:rPr>
          <w:rFonts w:ascii="Angsana New" w:hAnsi="Angsana New"/>
          <w:sz w:val="30"/>
          <w:szCs w:val="30"/>
        </w:rPr>
        <w:t>73</w:t>
      </w:r>
      <w:r w:rsidR="00314CC1" w:rsidRPr="00B43BD4">
        <w:rPr>
          <w:rFonts w:ascii="Angsana New" w:hAnsi="Angsana New"/>
          <w:sz w:val="30"/>
          <w:szCs w:val="30"/>
        </w:rPr>
        <w:t xml:space="preserve"> </w:t>
      </w:r>
      <w:r w:rsidR="00314CC1" w:rsidRPr="00B43BD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43BD4">
        <w:rPr>
          <w:rFonts w:ascii="Angsana New" w:hAnsi="Angsana New"/>
          <w:sz w:val="30"/>
          <w:szCs w:val="30"/>
          <w:cs/>
        </w:rPr>
        <w:t xml:space="preserve">ในงบการเงินเฉพาะกิจการ ซึ่งเป็นการรับรู้รายได้ตามอัตราส่วนงานที่ทำเสร็จสำหรับสัญญาก่อสร้างในแต่ละสัญญา การรับรู้รายได้รับเหมาก่อสร้างตามสัญญาโดยวิธีอัตราส่วนงานที่ทำเสร็จ </w:t>
      </w:r>
      <w:r w:rsidR="0066749A" w:rsidRPr="00B43BD4">
        <w:rPr>
          <w:rFonts w:ascii="Angsana New" w:hAnsi="Angsana New"/>
          <w:sz w:val="30"/>
          <w:szCs w:val="30"/>
          <w:cs/>
        </w:rPr>
        <w:t>โดยวิธีปัจจัยนำเข้าต้องใช้ดุลยพินิจที่สำคัญ</w:t>
      </w:r>
      <w:r w:rsidRPr="00B43BD4">
        <w:rPr>
          <w:rFonts w:ascii="Angsana New" w:hAnsi="Angsana New"/>
          <w:sz w:val="30"/>
          <w:szCs w:val="30"/>
          <w:cs/>
        </w:rPr>
        <w:t xml:space="preserve"> โดยคำนวณตามสัดส่วนต้นทุนการก่อสร้างที่เกิดขึ้นแล้ว ณ วันที่ในรายงานทางการเงิน เปรียบเทียบกับประมาณการต้นทุนการก่อสร้างจนงานเสร็จ ซึ่งมีความเสี่ยงในความคลาดเคลื่อนของขั้นความสำเร็จของงาน อันเนื่องมาจากการรวบรวมต้นทุนการก่อสร้างที่เกิดขึ้นแล้วอย่างครบถ้วนถูกต้อง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และในส่วนของการเปลี่ยนแปลงงานเพิ่มลด ซึ่งผลของความคลาดเคลื่อนมีผลกระทบทั้งรายได้ และกำไรจากการดำเนินงานในจำนวนที่อาจเป็นสาระสำคัญ</w:t>
      </w:r>
      <w:r w:rsidRPr="00B43BD4">
        <w:rPr>
          <w:rFonts w:ascii="Angsana New" w:hAnsi="Angsana New"/>
          <w:sz w:val="30"/>
          <w:szCs w:val="30"/>
        </w:rPr>
        <w:t xml:space="preserve"> </w:t>
      </w:r>
      <w:r w:rsidRPr="00B43BD4">
        <w:rPr>
          <w:rFonts w:ascii="Angsana New" w:hAnsi="Angsana New"/>
          <w:sz w:val="30"/>
          <w:szCs w:val="30"/>
          <w:cs/>
        </w:rPr>
        <w:t>จึงเห็นเป็นเรื่องสำคัญในการตรวจสอบ</w:t>
      </w:r>
    </w:p>
    <w:p w14:paraId="600AC88E" w14:textId="77777777" w:rsidR="00CC2D04" w:rsidRPr="00B43BD4" w:rsidRDefault="00CC2D04" w:rsidP="009410AC">
      <w:pPr>
        <w:spacing w:line="440" w:lineRule="exact"/>
        <w:rPr>
          <w:rFonts w:ascii="Angsana New" w:hAnsi="Angsana New"/>
          <w:sz w:val="30"/>
          <w:szCs w:val="30"/>
        </w:rPr>
      </w:pPr>
    </w:p>
    <w:p w14:paraId="18BCEC58" w14:textId="77777777" w:rsidR="00CC2D04" w:rsidRPr="00B43BD4" w:rsidRDefault="00CC2D04" w:rsidP="009410AC">
      <w:pPr>
        <w:spacing w:line="440" w:lineRule="exact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ธุรกิจรับเหมาก่อสร้างตามอัตราส่วนงานที่ทำเสร็จ โดย</w:t>
      </w:r>
    </w:p>
    <w:p w14:paraId="22C3B001" w14:textId="77777777" w:rsidR="00CC2D04" w:rsidRPr="00B43BD4" w:rsidRDefault="00CC2D04" w:rsidP="009410AC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 และการประมาณการต้นทุนการก่อสร้างจนงานเสร็จ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14:paraId="4843ED81" w14:textId="43A1E014" w:rsidR="00CC2D04" w:rsidRPr="00B43BD4" w:rsidRDefault="00CC2D04" w:rsidP="009410AC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สุ่มรายการต้นทุนการก่อสร้างเพื่อตรวจสอบกับเอกสารหลักฐาน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14:paraId="341E25B3" w14:textId="039913FB" w:rsidR="00BB76CC" w:rsidRPr="00B43BD4" w:rsidRDefault="00BB76CC">
      <w:pPr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</w:rPr>
        <w:br w:type="page"/>
      </w:r>
    </w:p>
    <w:p w14:paraId="22A03065" w14:textId="44AC728C" w:rsidR="00BB76CC" w:rsidRPr="00B43BD4" w:rsidRDefault="00326923" w:rsidP="009410AC">
      <w:pPr>
        <w:pStyle w:val="ac"/>
        <w:tabs>
          <w:tab w:val="left" w:pos="851"/>
        </w:tabs>
        <w:spacing w:line="440" w:lineRule="exact"/>
        <w:ind w:left="851" w:hanging="851"/>
        <w:contextualSpacing w:val="0"/>
        <w:jc w:val="center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</w:rPr>
        <w:lastRenderedPageBreak/>
        <w:t xml:space="preserve">- </w:t>
      </w:r>
      <w:r w:rsidR="003C59CC" w:rsidRPr="00B43BD4">
        <w:rPr>
          <w:rFonts w:ascii="Angsana New" w:hAnsi="Angsana New"/>
          <w:sz w:val="30"/>
          <w:szCs w:val="30"/>
        </w:rPr>
        <w:t>3</w:t>
      </w:r>
      <w:r w:rsidRPr="00B43BD4">
        <w:rPr>
          <w:rFonts w:ascii="Angsana New" w:hAnsi="Angsana New"/>
          <w:sz w:val="30"/>
          <w:szCs w:val="30"/>
        </w:rPr>
        <w:t xml:space="preserve"> -</w:t>
      </w:r>
    </w:p>
    <w:p w14:paraId="0D6F3D1F" w14:textId="77777777" w:rsidR="00326923" w:rsidRPr="00B43BD4" w:rsidRDefault="00326923" w:rsidP="009410AC">
      <w:pPr>
        <w:pStyle w:val="ac"/>
        <w:tabs>
          <w:tab w:val="left" w:pos="851"/>
        </w:tabs>
        <w:spacing w:line="440" w:lineRule="exact"/>
        <w:ind w:left="851"/>
        <w:contextualSpacing w:val="0"/>
        <w:jc w:val="center"/>
        <w:rPr>
          <w:rFonts w:ascii="Angsana New" w:hAnsi="Angsana New"/>
          <w:sz w:val="30"/>
          <w:szCs w:val="30"/>
        </w:rPr>
      </w:pPr>
    </w:p>
    <w:p w14:paraId="70FB5137" w14:textId="77777777" w:rsidR="00CC2D04" w:rsidRPr="00B43BD4" w:rsidRDefault="00CC2D04" w:rsidP="009410AC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14:paraId="7467A5A3" w14:textId="77777777" w:rsidR="00CC2D04" w:rsidRPr="00B43BD4" w:rsidRDefault="00CC2D04" w:rsidP="009410AC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เปรียบเทียบอัตราส่วนงานที่ทำเสร็จตามบัญชีกับรายงานผลงานการก่อสร้างที่วิศวกรที่ปรึกษาได้ให้ความเห็นชอบแล้ว</w:t>
      </w:r>
      <w:r w:rsidRPr="00B43BD4">
        <w:rPr>
          <w:rFonts w:ascii="Angsana New" w:hAnsi="Angsana New"/>
          <w:sz w:val="30"/>
          <w:szCs w:val="30"/>
        </w:rPr>
        <w:t xml:space="preserve"> </w:t>
      </w:r>
      <w:r w:rsidRPr="00B43BD4">
        <w:rPr>
          <w:rFonts w:ascii="Angsana New" w:hAnsi="Angsana New"/>
          <w:sz w:val="30"/>
          <w:szCs w:val="30"/>
          <w:cs/>
        </w:rPr>
        <w:t>และพิจารณาความสมเหตุผลของผลแตกต่าง</w:t>
      </w:r>
    </w:p>
    <w:p w14:paraId="474A4564" w14:textId="77777777" w:rsidR="00CC2D04" w:rsidRPr="00B43BD4" w:rsidRDefault="00CC2D04" w:rsidP="009410AC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และสอบทานความสมเหตุผลของประมาณการต้นทุนดังกล่าว</w:t>
      </w:r>
    </w:p>
    <w:p w14:paraId="0754EBD1" w14:textId="77777777" w:rsidR="00CC2D04" w:rsidRPr="00B43BD4" w:rsidRDefault="00CC2D04" w:rsidP="009410AC">
      <w:pPr>
        <w:pStyle w:val="ac"/>
        <w:numPr>
          <w:ilvl w:val="0"/>
          <w:numId w:val="6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bookmarkStart w:id="0" w:name="_Hlk64973948"/>
      <w:r w:rsidRPr="00B43BD4">
        <w:rPr>
          <w:rFonts w:ascii="Angsana New" w:hAnsi="Angsana New"/>
          <w:sz w:val="30"/>
          <w:szCs w:val="30"/>
          <w:cs/>
        </w:rPr>
        <w:t>การวิเคราะห์การเปลี่ยนแปลงที่สำคัญของกำไรเบื้องต้นที่เกิดจากต้นทุนสะสมและการประมาณการจนงานเสร็จของแต่ละโครงการ โดยสอบถามสาเหตุและตรวจสอบความถูกต้องของข้อมูล</w:t>
      </w:r>
      <w:bookmarkEnd w:id="0"/>
    </w:p>
    <w:p w14:paraId="47B3C408" w14:textId="77777777" w:rsidR="00CC2D04" w:rsidRPr="00B43BD4" w:rsidRDefault="00CC2D04" w:rsidP="009410AC">
      <w:pPr>
        <w:spacing w:line="440" w:lineRule="exact"/>
        <w:rPr>
          <w:rFonts w:ascii="Angsana New" w:hAnsi="Angsana New"/>
          <w:sz w:val="30"/>
          <w:szCs w:val="30"/>
        </w:rPr>
      </w:pPr>
    </w:p>
    <w:p w14:paraId="5FECB8B0" w14:textId="77777777" w:rsidR="00616357" w:rsidRPr="00B43BD4" w:rsidRDefault="00616357" w:rsidP="009410AC">
      <w:pPr>
        <w:pStyle w:val="a8"/>
        <w:spacing w:line="440" w:lineRule="exact"/>
        <w:rPr>
          <w:rFonts w:ascii="Angsana New" w:hAnsi="Angsana New"/>
          <w:b/>
          <w:bCs/>
          <w:i/>
          <w:iCs/>
          <w:sz w:val="30"/>
          <w:szCs w:val="30"/>
        </w:rPr>
      </w:pPr>
      <w:r w:rsidRPr="00B43BD4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ข้อมูลอื่น</w:t>
      </w:r>
    </w:p>
    <w:p w14:paraId="1776160D" w14:textId="77777777" w:rsidR="00616357" w:rsidRPr="00B43BD4" w:rsidRDefault="00616357" w:rsidP="009410A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838A998" w14:textId="77777777" w:rsidR="00616357" w:rsidRPr="00B43BD4" w:rsidRDefault="00616357" w:rsidP="009410A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20CF00E4" w14:textId="77777777" w:rsidR="00616357" w:rsidRPr="00B43BD4" w:rsidRDefault="00616357" w:rsidP="009410A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061E80B" w14:textId="77777777" w:rsidR="00616357" w:rsidRPr="00B43BD4" w:rsidRDefault="00616357" w:rsidP="009410A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070FD733" w14:textId="77777777" w:rsidR="00616357" w:rsidRPr="00B43BD4" w:rsidRDefault="00616357" w:rsidP="009410A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05BF73E8" w14:textId="4E321156" w:rsidR="00616357" w:rsidRPr="00B43BD4" w:rsidRDefault="00616357" w:rsidP="009410A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</w:t>
      </w:r>
      <w:r w:rsidR="00D70306" w:rsidRPr="00B43BD4">
        <w:rPr>
          <w:rFonts w:ascii="Angsana New" w:hAnsi="Angsana New"/>
          <w:sz w:val="30"/>
          <w:szCs w:val="30"/>
          <w:cs/>
        </w:rPr>
        <w:t>ฏ</w:t>
      </w:r>
      <w:r w:rsidRPr="00B43BD4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14:paraId="1CCE3D7C" w14:textId="77777777" w:rsidR="00616357" w:rsidRPr="00B43BD4" w:rsidRDefault="00616357" w:rsidP="009410A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1DF41773" w14:textId="77777777" w:rsidR="00990D2A" w:rsidRPr="00B43BD4" w:rsidRDefault="00616357" w:rsidP="009410AC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เพื่อให้มีการดำเนินการแก้ไขข้อมูลที่แสดงขัดต่อข้อเท็จจริงอย่างเหมาะสม</w:t>
      </w:r>
    </w:p>
    <w:p w14:paraId="7813C665" w14:textId="67ED8429" w:rsidR="00616357" w:rsidRPr="00B43BD4" w:rsidRDefault="00616357" w:rsidP="00D3362E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43BD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34B83CA" w14:textId="0C6FA9B7" w:rsidR="003C59CC" w:rsidRPr="00B43BD4" w:rsidRDefault="003C59CC" w:rsidP="003C59CC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B43BD4">
        <w:rPr>
          <w:rFonts w:ascii="Angsana New" w:hAnsi="Angsana New"/>
          <w:sz w:val="30"/>
          <w:szCs w:val="30"/>
        </w:rPr>
        <w:t>4 -</w:t>
      </w:r>
      <w:r w:rsidRPr="00B43BD4">
        <w:rPr>
          <w:rFonts w:ascii="Angsana New" w:hAnsi="Angsana New"/>
          <w:sz w:val="30"/>
          <w:szCs w:val="30"/>
        </w:rPr>
        <w:t xml:space="preserve"> </w:t>
      </w:r>
    </w:p>
    <w:p w14:paraId="078AF9C4" w14:textId="77777777" w:rsidR="003C59CC" w:rsidRPr="00B43BD4" w:rsidRDefault="003C59CC" w:rsidP="003C59CC">
      <w:pPr>
        <w:autoSpaceDE w:val="0"/>
        <w:autoSpaceDN w:val="0"/>
        <w:adjustRightInd w:val="0"/>
        <w:spacing w:line="440" w:lineRule="exact"/>
        <w:jc w:val="center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977882" w14:textId="26B3302A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3BD4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6F6FB74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C195E05" w14:textId="77777777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ผู้บริหารมีหน้าที่รับผิดชอบในการจัดทำและการนำเสนอ</w:t>
      </w:r>
      <w:r w:rsidRPr="00B43BD4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43BD4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</w:t>
      </w:r>
      <w:r w:rsidRPr="00B43BD4">
        <w:rPr>
          <w:rFonts w:ascii="Angsana New" w:hAnsi="Angsana New"/>
          <w:sz w:val="30"/>
          <w:szCs w:val="30"/>
        </w:rPr>
        <w:t xml:space="preserve"> </w:t>
      </w:r>
      <w:r w:rsidRPr="00B43BD4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B43BD4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43BD4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438A73B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C744BDD" w14:textId="77777777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ในการจัดทำ</w:t>
      </w:r>
      <w:r w:rsidRPr="00B43BD4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43BD4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748F376C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54E17C8" w14:textId="20A2AFB3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B43BD4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71CEC" w:rsidRPr="00B43BD4">
        <w:rPr>
          <w:rFonts w:ascii="Angsana New" w:hAnsi="Angsana New"/>
          <w:sz w:val="30"/>
          <w:szCs w:val="30"/>
          <w:cs/>
        </w:rPr>
        <w:t>กำกับ</w:t>
      </w:r>
      <w:r w:rsidRPr="00B43BD4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0FF31CB7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7CA14FC6" w14:textId="77777777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43BD4">
        <w:rPr>
          <w:rFonts w:ascii="Angsana New" w:hAnsi="Angsana New"/>
          <w:b/>
          <w:bCs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7E6114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25F29BD" w14:textId="77777777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B43BD4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43BD4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B43BD4">
        <w:rPr>
          <w:rFonts w:ascii="Angsana New" w:hAnsi="Angsana New"/>
          <w:sz w:val="30"/>
          <w:szCs w:val="30"/>
        </w:rPr>
        <w:t xml:space="preserve"> </w:t>
      </w:r>
      <w:r w:rsidRPr="00B43BD4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8660AE" w:rsidRPr="00B43BD4">
        <w:rPr>
          <w:rFonts w:ascii="Angsana New" w:hAnsi="Angsana New"/>
          <w:sz w:val="30"/>
          <w:szCs w:val="30"/>
          <w:cs/>
        </w:rPr>
        <w:br/>
      </w:r>
      <w:r w:rsidRPr="00B43BD4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43BD4">
        <w:rPr>
          <w:rFonts w:ascii="Angsana New" w:hAnsi="Angsana New"/>
          <w:sz w:val="30"/>
          <w:szCs w:val="30"/>
          <w:cs/>
        </w:rPr>
        <w:t>จากการใช้งบการเงินเหล่านี้</w:t>
      </w:r>
    </w:p>
    <w:p w14:paraId="07D0F99A" w14:textId="77777777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7704366C" w14:textId="77777777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7A8D740" w14:textId="3879150C" w:rsidR="00FD4559" w:rsidRPr="00B43BD4" w:rsidRDefault="00FD4559" w:rsidP="003A5465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</w:rPr>
        <w:br w:type="page"/>
      </w:r>
      <w:r w:rsidRPr="00B43BD4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B43BD4">
        <w:rPr>
          <w:rFonts w:ascii="Angsana New" w:hAnsi="Angsana New"/>
          <w:sz w:val="30"/>
          <w:szCs w:val="30"/>
        </w:rPr>
        <w:t>5</w:t>
      </w:r>
      <w:r w:rsidRPr="00B43BD4">
        <w:rPr>
          <w:rFonts w:ascii="Angsana New" w:hAnsi="Angsana New"/>
          <w:sz w:val="30"/>
          <w:szCs w:val="30"/>
        </w:rPr>
        <w:t xml:space="preserve"> -</w:t>
      </w:r>
    </w:p>
    <w:p w14:paraId="2356A292" w14:textId="77777777" w:rsidR="00FD4559" w:rsidRPr="00B43BD4" w:rsidRDefault="00FD4559" w:rsidP="003A5465">
      <w:pPr>
        <w:spacing w:line="440" w:lineRule="exact"/>
        <w:jc w:val="center"/>
        <w:rPr>
          <w:rFonts w:ascii="Angsana New" w:hAnsi="Angsana New"/>
          <w:spacing w:val="-8"/>
          <w:sz w:val="30"/>
          <w:szCs w:val="30"/>
        </w:rPr>
      </w:pPr>
    </w:p>
    <w:p w14:paraId="4DA7794E" w14:textId="77777777" w:rsidR="00FD4559" w:rsidRPr="00B43BD4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Pr="00B43BD4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43BD4">
        <w:rPr>
          <w:rFonts w:ascii="Angsana New" w:hAnsi="Angsana New"/>
          <w:sz w:val="30"/>
          <w:szCs w:val="30"/>
        </w:rPr>
        <w:t xml:space="preserve"> </w:t>
      </w:r>
      <w:r w:rsidRPr="00B43BD4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CE57D01" w14:textId="77777777" w:rsidR="00FD4559" w:rsidRPr="00B43BD4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AF956C4" w14:textId="77777777" w:rsidR="00FD4559" w:rsidRPr="00B43BD4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A82A160" w14:textId="7F4EFDD0" w:rsidR="00FD4559" w:rsidRPr="00B43BD4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B43BD4">
        <w:rPr>
          <w:rFonts w:ascii="Angsana New" w:hAnsi="Angsana New"/>
          <w:sz w:val="30"/>
          <w:szCs w:val="30"/>
        </w:rPr>
        <w:t xml:space="preserve"> </w:t>
      </w:r>
      <w:r w:rsidR="00F32A1D" w:rsidRPr="00B43BD4">
        <w:rPr>
          <w:rFonts w:ascii="Angsana New" w:hAnsi="Angsana New"/>
          <w:sz w:val="30"/>
          <w:szCs w:val="30"/>
          <w:cs/>
        </w:rPr>
        <w:t>และ</w:t>
      </w:r>
      <w:r w:rsidRPr="00B43BD4">
        <w:rPr>
          <w:rFonts w:ascii="Angsana New" w:hAnsi="Angsana New"/>
          <w:sz w:val="30"/>
          <w:szCs w:val="30"/>
          <w:cs/>
        </w:rPr>
        <w:t xml:space="preserve">จากหลักฐานการสอบบัญชีที่ได้รับ </w:t>
      </w:r>
      <w:r w:rsidR="00F32A1D" w:rsidRPr="00B43BD4">
        <w:rPr>
          <w:rFonts w:ascii="Angsana New" w:hAnsi="Angsana New"/>
          <w:sz w:val="30"/>
          <w:szCs w:val="30"/>
          <w:cs/>
        </w:rPr>
        <w:t>สรุป</w:t>
      </w:r>
      <w:r w:rsidRPr="00B43BD4">
        <w:rPr>
          <w:rFonts w:ascii="Angsana New" w:hAnsi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00518E" w:rsidRPr="00B43BD4">
        <w:rPr>
          <w:rFonts w:ascii="Angsana New" w:hAnsi="Angsana New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262234" w:rsidRPr="00B43BD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="0000518E" w:rsidRPr="00B43BD4">
        <w:rPr>
          <w:rFonts w:ascii="Angsana New" w:hAnsi="Angsana New"/>
          <w:sz w:val="30"/>
          <w:szCs w:val="30"/>
          <w:cs/>
        </w:rPr>
        <w:t>ที่เกี่ยวข้อง</w:t>
      </w:r>
      <w:r w:rsidRPr="00B43BD4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3E5E48" w:rsidRPr="00B43BD4">
        <w:rPr>
          <w:rFonts w:ascii="Angsana New" w:hAnsi="Angsana New"/>
          <w:sz w:val="30"/>
          <w:szCs w:val="30"/>
          <w:cs/>
        </w:rPr>
        <w:t>ข้อมูล</w:t>
      </w:r>
      <w:r w:rsidRPr="00B43BD4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B43BD4">
        <w:rPr>
          <w:rFonts w:ascii="Angsana New" w:hAnsi="Angsana New"/>
          <w:sz w:val="30"/>
          <w:szCs w:val="30"/>
        </w:rPr>
        <w:t xml:space="preserve"> </w:t>
      </w:r>
      <w:r w:rsidRPr="00B43BD4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075C99A" w14:textId="77777777" w:rsidR="00FD4559" w:rsidRPr="00B43BD4" w:rsidRDefault="00FD4559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</w:t>
      </w:r>
      <w:r w:rsidRPr="00B43BD4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43BD4">
        <w:rPr>
          <w:rFonts w:ascii="Angsana New" w:hAnsi="Angsana New"/>
          <w:sz w:val="30"/>
          <w:szCs w:val="30"/>
          <w:cs/>
        </w:rPr>
        <w:t>โดยรวม รวมถึงการเปิดเผย</w:t>
      </w:r>
      <w:r w:rsidR="0025663D" w:rsidRPr="00B43BD4">
        <w:rPr>
          <w:rFonts w:ascii="Angsana New" w:hAnsi="Angsana New"/>
          <w:sz w:val="30"/>
          <w:szCs w:val="30"/>
          <w:cs/>
        </w:rPr>
        <w:t>ข้อมูล</w:t>
      </w:r>
      <w:r w:rsidRPr="00B43BD4">
        <w:rPr>
          <w:rFonts w:ascii="Angsana New" w:hAnsi="Angsana New"/>
          <w:sz w:val="30"/>
          <w:szCs w:val="30"/>
          <w:cs/>
        </w:rPr>
        <w:t>ว่า</w:t>
      </w:r>
      <w:r w:rsidRPr="00B43BD4">
        <w:rPr>
          <w:rFonts w:ascii="Angsana New" w:hAnsi="Angsana New"/>
          <w:spacing w:val="-8"/>
          <w:sz w:val="30"/>
          <w:szCs w:val="30"/>
          <w:cs/>
        </w:rPr>
        <w:t>งบการเงินรวมและงบการเงินเฉพาะกิจการ</w:t>
      </w:r>
      <w:r w:rsidRPr="00B43BD4">
        <w:rPr>
          <w:rFonts w:ascii="Angsana New" w:hAnsi="Angsana New"/>
          <w:sz w:val="30"/>
          <w:szCs w:val="30"/>
          <w:cs/>
        </w:rPr>
        <w:t>แสดงรายการและเหตุการณ์</w:t>
      </w:r>
      <w:r w:rsidR="00F32A1D" w:rsidRPr="00B43BD4">
        <w:rPr>
          <w:rFonts w:ascii="Angsana New" w:hAnsi="Angsana New"/>
          <w:sz w:val="30"/>
          <w:szCs w:val="30"/>
          <w:cs/>
        </w:rPr>
        <w:t>ในรูปแบบ</w:t>
      </w:r>
      <w:r w:rsidRPr="00B43BD4">
        <w:rPr>
          <w:rFonts w:ascii="Angsana New" w:hAnsi="Angsana New"/>
          <w:sz w:val="30"/>
          <w:szCs w:val="30"/>
          <w:cs/>
        </w:rPr>
        <w:t xml:space="preserve"> ที่ทำให้มีการนำเสนอข้อมูลโดยถูกต้องตามที่ควร</w:t>
      </w:r>
      <w:r w:rsidR="0025663D" w:rsidRPr="00B43BD4">
        <w:rPr>
          <w:rFonts w:ascii="Angsana New" w:hAnsi="Angsana New"/>
          <w:sz w:val="30"/>
          <w:szCs w:val="30"/>
          <w:cs/>
        </w:rPr>
        <w:t>หรือไม่</w:t>
      </w:r>
    </w:p>
    <w:p w14:paraId="11C3D7BD" w14:textId="77777777" w:rsidR="00FD4559" w:rsidRPr="00B43BD4" w:rsidRDefault="00F32A1D" w:rsidP="003A5465">
      <w:pPr>
        <w:numPr>
          <w:ilvl w:val="0"/>
          <w:numId w:val="5"/>
        </w:num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ได้รับ</w:t>
      </w:r>
      <w:r w:rsidR="00FD4559" w:rsidRPr="00B43BD4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="003E5E48" w:rsidRPr="00B43BD4">
        <w:rPr>
          <w:rFonts w:ascii="Angsana New" w:hAnsi="Angsana New"/>
          <w:sz w:val="30"/>
          <w:szCs w:val="30"/>
          <w:cs/>
        </w:rPr>
        <w:t>ภายในกลุ่ม</w:t>
      </w:r>
      <w:r w:rsidR="00FD4559" w:rsidRPr="00B43BD4">
        <w:rPr>
          <w:rFonts w:ascii="Angsana New" w:hAnsi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1382961" w14:textId="009AB85A" w:rsidR="00FD4559" w:rsidRPr="00B43BD4" w:rsidRDefault="00FD4559" w:rsidP="003A5465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</w:rPr>
        <w:br w:type="page"/>
      </w:r>
      <w:r w:rsidRPr="00B43BD4">
        <w:rPr>
          <w:rFonts w:ascii="Angsana New" w:hAnsi="Angsana New"/>
          <w:sz w:val="30"/>
          <w:szCs w:val="30"/>
        </w:rPr>
        <w:lastRenderedPageBreak/>
        <w:t xml:space="preserve">- </w:t>
      </w:r>
      <w:r w:rsidR="00A55B72" w:rsidRPr="00B43BD4">
        <w:rPr>
          <w:rFonts w:ascii="Angsana New" w:hAnsi="Angsana New"/>
          <w:sz w:val="30"/>
          <w:szCs w:val="30"/>
        </w:rPr>
        <w:t>6</w:t>
      </w:r>
      <w:r w:rsidRPr="00B43BD4">
        <w:rPr>
          <w:rFonts w:ascii="Angsana New" w:hAnsi="Angsana New"/>
          <w:sz w:val="30"/>
          <w:szCs w:val="30"/>
        </w:rPr>
        <w:t xml:space="preserve"> -</w:t>
      </w:r>
    </w:p>
    <w:p w14:paraId="02983F2A" w14:textId="77777777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5BBE854" w14:textId="77777777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F4BD6" w:rsidRPr="00B43BD4">
        <w:rPr>
          <w:rFonts w:ascii="Angsana New" w:hAnsi="Angsana New"/>
          <w:sz w:val="30"/>
          <w:szCs w:val="30"/>
          <w:cs/>
        </w:rPr>
        <w:t>ในเรื่องต่างๆ ที่สำคัญ ซึ่งรวมถึง</w:t>
      </w:r>
      <w:r w:rsidRPr="00B43BD4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F4BD6" w:rsidRPr="00B43BD4">
        <w:rPr>
          <w:rFonts w:ascii="Angsana New" w:hAnsi="Angsana New"/>
          <w:sz w:val="30"/>
          <w:szCs w:val="30"/>
          <w:cs/>
        </w:rPr>
        <w:t xml:space="preserve"> </w:t>
      </w:r>
      <w:r w:rsidRPr="00B43BD4">
        <w:rPr>
          <w:rFonts w:ascii="Angsana New" w:hAnsi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="007F4BD6" w:rsidRPr="00B43BD4">
        <w:rPr>
          <w:rFonts w:ascii="Angsana New" w:hAnsi="Angsana New"/>
          <w:sz w:val="30"/>
          <w:szCs w:val="30"/>
          <w:cs/>
        </w:rPr>
        <w:t>หาก</w:t>
      </w:r>
      <w:r w:rsidRPr="00B43BD4">
        <w:rPr>
          <w:rFonts w:ascii="Angsana New" w:hAnsi="Angsana New"/>
          <w:sz w:val="30"/>
          <w:szCs w:val="30"/>
          <w:cs/>
        </w:rPr>
        <w:t>ข้าพเจ้า</w:t>
      </w:r>
      <w:r w:rsidR="007F4BD6" w:rsidRPr="00B43BD4">
        <w:rPr>
          <w:rFonts w:ascii="Angsana New" w:hAnsi="Angsana New"/>
          <w:sz w:val="30"/>
          <w:szCs w:val="30"/>
          <w:cs/>
        </w:rPr>
        <w:t>ได้</w:t>
      </w:r>
      <w:r w:rsidRPr="00B43BD4">
        <w:rPr>
          <w:rFonts w:ascii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34CCAF97" w14:textId="77777777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B7912DE" w14:textId="27A58BAC" w:rsidR="00FD4559" w:rsidRPr="00B43BD4" w:rsidRDefault="006642B3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B43BD4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  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340C2C2" w14:textId="167C7E4C" w:rsidR="009552E0" w:rsidRPr="00B43BD4" w:rsidRDefault="009552E0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24F82DF6" w14:textId="1261C2A7" w:rsidR="009552E0" w:rsidRPr="00B43BD4" w:rsidRDefault="006642B3" w:rsidP="009552E0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2"/>
          <w:szCs w:val="32"/>
        </w:rPr>
      </w:pPr>
      <w:r w:rsidRPr="00B43BD4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ED58E69" w14:textId="77777777" w:rsidR="00FD4559" w:rsidRPr="00B43BD4" w:rsidRDefault="00FD4559" w:rsidP="003A5465">
      <w:pPr>
        <w:autoSpaceDE w:val="0"/>
        <w:autoSpaceDN w:val="0"/>
        <w:adjustRightInd w:val="0"/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41C54216" w14:textId="77777777" w:rsidR="00FD4559" w:rsidRPr="00B43BD4" w:rsidRDefault="00FD4559" w:rsidP="003A5465">
      <w:pPr>
        <w:spacing w:line="44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B43BD4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7852E11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B45277A" w14:textId="77777777" w:rsidR="00FD4559" w:rsidRPr="00B43BD4" w:rsidRDefault="00FD4559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07086358" w14:textId="77777777" w:rsidR="009D2F23" w:rsidRPr="00B43BD4" w:rsidRDefault="009D2F23" w:rsidP="003A5465">
      <w:pPr>
        <w:spacing w:line="440" w:lineRule="exact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67D7C949" w14:textId="3834689A" w:rsidR="00FD4559" w:rsidRPr="00B43BD4" w:rsidRDefault="00FD4559" w:rsidP="003A5465">
      <w:pPr>
        <w:spacing w:line="440" w:lineRule="exact"/>
        <w:ind w:firstLine="4536"/>
        <w:rPr>
          <w:rFonts w:ascii="Angsana New" w:hAnsi="Angsana New"/>
          <w:color w:val="000000"/>
          <w:sz w:val="30"/>
          <w:szCs w:val="30"/>
        </w:rPr>
      </w:pPr>
      <w:r w:rsidRPr="00B43BD4">
        <w:rPr>
          <w:rFonts w:ascii="Angsana New" w:hAnsi="Angsana New"/>
          <w:color w:val="000000"/>
          <w:sz w:val="30"/>
          <w:szCs w:val="30"/>
        </w:rPr>
        <w:t>(</w:t>
      </w:r>
      <w:r w:rsidR="00D1210B" w:rsidRPr="00B43BD4">
        <w:rPr>
          <w:rFonts w:ascii="Angsana New" w:hAnsi="Angsana New"/>
          <w:sz w:val="30"/>
          <w:szCs w:val="30"/>
          <w:cs/>
        </w:rPr>
        <w:t>นางสาว</w:t>
      </w:r>
      <w:bookmarkStart w:id="1" w:name="_Hlk64972386"/>
      <w:r w:rsidR="00D1210B" w:rsidRPr="00B43BD4">
        <w:rPr>
          <w:rFonts w:ascii="Angsana New" w:hAnsi="Angsana New"/>
          <w:sz w:val="30"/>
          <w:szCs w:val="30"/>
          <w:cs/>
        </w:rPr>
        <w:t xml:space="preserve">สมจินตนา </w:t>
      </w:r>
      <w:r w:rsidR="00990D2A" w:rsidRPr="00B43BD4">
        <w:rPr>
          <w:rFonts w:ascii="Angsana New" w:hAnsi="Angsana New"/>
          <w:sz w:val="30"/>
          <w:szCs w:val="30"/>
          <w:cs/>
        </w:rPr>
        <w:t xml:space="preserve"> </w:t>
      </w:r>
      <w:r w:rsidR="00D1210B" w:rsidRPr="00B43BD4">
        <w:rPr>
          <w:rFonts w:ascii="Angsana New" w:hAnsi="Angsana New"/>
          <w:sz w:val="30"/>
          <w:szCs w:val="30"/>
          <w:cs/>
        </w:rPr>
        <w:t>พลหิรัญรัตน์</w:t>
      </w:r>
      <w:bookmarkEnd w:id="1"/>
      <w:r w:rsidRPr="00B43BD4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5C51D6B3" w14:textId="7CDD268D" w:rsidR="00FD4559" w:rsidRPr="00B43BD4" w:rsidRDefault="00FD4559" w:rsidP="003A5465">
      <w:pPr>
        <w:spacing w:line="440" w:lineRule="exact"/>
        <w:ind w:left="4536"/>
        <w:jc w:val="thaiDistribute"/>
        <w:rPr>
          <w:rFonts w:ascii="Angsana New" w:eastAsia="Times New Roman" w:hAnsi="Angsana New"/>
          <w:sz w:val="30"/>
          <w:szCs w:val="30"/>
        </w:rPr>
      </w:pPr>
      <w:r w:rsidRPr="00B43BD4">
        <w:rPr>
          <w:rFonts w:ascii="Angsana New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</w:t>
      </w:r>
      <w:r w:rsidR="001645BC" w:rsidRPr="00B43BD4">
        <w:rPr>
          <w:rFonts w:ascii="Angsana New" w:hAnsi="Angsana New"/>
          <w:color w:val="000000"/>
          <w:sz w:val="30"/>
          <w:szCs w:val="30"/>
        </w:rPr>
        <w:t>5599</w:t>
      </w:r>
    </w:p>
    <w:p w14:paraId="4AA6816B" w14:textId="77777777" w:rsidR="00FD4559" w:rsidRDefault="00FD4559" w:rsidP="003A5465">
      <w:pPr>
        <w:spacing w:line="440" w:lineRule="exac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635934" w14:textId="77777777" w:rsidR="009410AC" w:rsidRPr="00B43BD4" w:rsidRDefault="009410AC" w:rsidP="003A5465">
      <w:pPr>
        <w:spacing w:line="440" w:lineRule="exact"/>
        <w:jc w:val="thaiDistribute"/>
        <w:rPr>
          <w:rFonts w:ascii="Angsana New" w:hAnsi="Angsana New" w:hint="cs"/>
          <w:color w:val="000000"/>
          <w:sz w:val="30"/>
          <w:szCs w:val="30"/>
        </w:rPr>
      </w:pPr>
    </w:p>
    <w:p w14:paraId="70BFD164" w14:textId="6CF6ADAA" w:rsidR="002E7AE8" w:rsidRPr="00990D2A" w:rsidRDefault="00FD4559" w:rsidP="003A5465">
      <w:pPr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B43BD4">
        <w:rPr>
          <w:rFonts w:ascii="Angsana New" w:hAnsi="Angsana New"/>
          <w:color w:val="000000"/>
          <w:sz w:val="30"/>
          <w:szCs w:val="30"/>
          <w:cs/>
        </w:rPr>
        <w:t>วันที่</w:t>
      </w:r>
      <w:r w:rsidR="00E056F7" w:rsidRPr="00B43BD4">
        <w:rPr>
          <w:rFonts w:ascii="Angsana New" w:hAnsi="Angsana New"/>
          <w:color w:val="000000"/>
          <w:sz w:val="30"/>
          <w:szCs w:val="30"/>
        </w:rPr>
        <w:t xml:space="preserve"> </w:t>
      </w:r>
      <w:r w:rsidR="00047DCE" w:rsidRPr="00B43BD4">
        <w:rPr>
          <w:rFonts w:ascii="Angsana New" w:hAnsi="Angsana New"/>
          <w:color w:val="000000"/>
          <w:sz w:val="30"/>
          <w:szCs w:val="30"/>
        </w:rPr>
        <w:t>2</w:t>
      </w:r>
      <w:r w:rsidR="00F77754" w:rsidRPr="00B43BD4">
        <w:rPr>
          <w:rFonts w:ascii="Angsana New" w:hAnsi="Angsana New"/>
          <w:color w:val="000000"/>
          <w:sz w:val="30"/>
          <w:szCs w:val="30"/>
        </w:rPr>
        <w:t>5</w:t>
      </w:r>
      <w:r w:rsidR="00E056F7" w:rsidRPr="00B43BD4">
        <w:rPr>
          <w:rFonts w:ascii="Angsana New" w:hAnsi="Angsana New"/>
          <w:color w:val="000000"/>
          <w:sz w:val="30"/>
          <w:szCs w:val="30"/>
        </w:rPr>
        <w:t xml:space="preserve"> </w:t>
      </w:r>
      <w:r w:rsidR="007F4BD6" w:rsidRPr="00B43BD4">
        <w:rPr>
          <w:rFonts w:ascii="Angsana New" w:hAnsi="Angsana New"/>
          <w:color w:val="000000"/>
          <w:sz w:val="30"/>
          <w:szCs w:val="30"/>
          <w:cs/>
        </w:rPr>
        <w:t>กุมภาพันธ์</w:t>
      </w:r>
      <w:r w:rsidRPr="00B43BD4">
        <w:rPr>
          <w:rFonts w:ascii="Angsana New" w:hAnsi="Angsana New"/>
          <w:color w:val="000000"/>
          <w:sz w:val="30"/>
          <w:szCs w:val="30"/>
          <w:cs/>
        </w:rPr>
        <w:t xml:space="preserve"> พ.ศ.</w:t>
      </w:r>
      <w:r w:rsidR="00D42B68" w:rsidRPr="00B43BD4">
        <w:rPr>
          <w:rFonts w:ascii="Angsana New" w:hAnsi="Angsana New"/>
          <w:color w:val="000000"/>
          <w:sz w:val="30"/>
          <w:szCs w:val="30"/>
        </w:rPr>
        <w:t xml:space="preserve"> </w:t>
      </w:r>
      <w:r w:rsidR="007F4BD6" w:rsidRPr="00B43BD4">
        <w:rPr>
          <w:rFonts w:ascii="Angsana New" w:hAnsi="Angsana New"/>
          <w:color w:val="000000"/>
          <w:sz w:val="30"/>
          <w:szCs w:val="30"/>
        </w:rPr>
        <w:t>256</w:t>
      </w:r>
      <w:r w:rsidR="00722911" w:rsidRPr="00B43BD4">
        <w:rPr>
          <w:rFonts w:ascii="Angsana New" w:hAnsi="Angsana New"/>
          <w:color w:val="000000"/>
          <w:sz w:val="30"/>
          <w:szCs w:val="30"/>
        </w:rPr>
        <w:t>9</w:t>
      </w:r>
    </w:p>
    <w:sectPr w:rsidR="002E7AE8" w:rsidRPr="00990D2A" w:rsidSect="009410AC">
      <w:pgSz w:w="11906" w:h="16838"/>
      <w:pgMar w:top="1276" w:right="1276" w:bottom="144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13E15" w14:textId="77777777" w:rsidR="0054491F" w:rsidRDefault="0054491F">
      <w:r>
        <w:separator/>
      </w:r>
    </w:p>
  </w:endnote>
  <w:endnote w:type="continuationSeparator" w:id="0">
    <w:p w14:paraId="5FE68E2C" w14:textId="77777777" w:rsidR="0054491F" w:rsidRDefault="0054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D3A96" w14:textId="77777777" w:rsidR="0054491F" w:rsidRDefault="0054491F">
      <w:r>
        <w:separator/>
      </w:r>
    </w:p>
  </w:footnote>
  <w:footnote w:type="continuationSeparator" w:id="0">
    <w:p w14:paraId="39104CD5" w14:textId="77777777" w:rsidR="0054491F" w:rsidRDefault="00544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F1B75"/>
    <w:multiLevelType w:val="singleLevel"/>
    <w:tmpl w:val="041E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33492A"/>
    <w:multiLevelType w:val="singleLevel"/>
    <w:tmpl w:val="FD9ABD30"/>
    <w:lvl w:ilvl="0">
      <w:start w:val="2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lang w:bidi="th-TH"/>
      </w:rPr>
    </w:lvl>
  </w:abstractNum>
  <w:abstractNum w:abstractNumId="4" w15:restartNumberingAfterBreak="0">
    <w:nsid w:val="6BEC03D5"/>
    <w:multiLevelType w:val="singleLevel"/>
    <w:tmpl w:val="5A3AEC58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5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667270">
    <w:abstractNumId w:val="0"/>
  </w:num>
  <w:num w:numId="2" w16cid:durableId="1195273072">
    <w:abstractNumId w:val="3"/>
  </w:num>
  <w:num w:numId="3" w16cid:durableId="944918072">
    <w:abstractNumId w:val="4"/>
  </w:num>
  <w:num w:numId="4" w16cid:durableId="947079235">
    <w:abstractNumId w:val="1"/>
  </w:num>
  <w:num w:numId="5" w16cid:durableId="1159425123">
    <w:abstractNumId w:val="5"/>
  </w:num>
  <w:num w:numId="6" w16cid:durableId="503403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8C"/>
    <w:rsid w:val="00002427"/>
    <w:rsid w:val="0000518E"/>
    <w:rsid w:val="000052DA"/>
    <w:rsid w:val="00013A6F"/>
    <w:rsid w:val="00026D14"/>
    <w:rsid w:val="00027265"/>
    <w:rsid w:val="00036786"/>
    <w:rsid w:val="00036DB7"/>
    <w:rsid w:val="00047DCE"/>
    <w:rsid w:val="0005617A"/>
    <w:rsid w:val="00062A8B"/>
    <w:rsid w:val="00065982"/>
    <w:rsid w:val="00081CEC"/>
    <w:rsid w:val="0008265B"/>
    <w:rsid w:val="000872BD"/>
    <w:rsid w:val="000912C4"/>
    <w:rsid w:val="00096B72"/>
    <w:rsid w:val="000A3FF1"/>
    <w:rsid w:val="000A40CD"/>
    <w:rsid w:val="000B04DC"/>
    <w:rsid w:val="000B0818"/>
    <w:rsid w:val="000C1F20"/>
    <w:rsid w:val="000C56EC"/>
    <w:rsid w:val="000E5D46"/>
    <w:rsid w:val="000F69AC"/>
    <w:rsid w:val="00102D44"/>
    <w:rsid w:val="001213AE"/>
    <w:rsid w:val="00124551"/>
    <w:rsid w:val="00133DD7"/>
    <w:rsid w:val="00145186"/>
    <w:rsid w:val="0016014E"/>
    <w:rsid w:val="001645BC"/>
    <w:rsid w:val="00171BBC"/>
    <w:rsid w:val="00172C7C"/>
    <w:rsid w:val="00176909"/>
    <w:rsid w:val="0018168A"/>
    <w:rsid w:val="001943BF"/>
    <w:rsid w:val="001A12E0"/>
    <w:rsid w:val="001A406C"/>
    <w:rsid w:val="001C1842"/>
    <w:rsid w:val="001D35DD"/>
    <w:rsid w:val="001E3E3A"/>
    <w:rsid w:val="001F03B8"/>
    <w:rsid w:val="002239DF"/>
    <w:rsid w:val="00225EEE"/>
    <w:rsid w:val="00227F76"/>
    <w:rsid w:val="002343B4"/>
    <w:rsid w:val="0024051B"/>
    <w:rsid w:val="002419FD"/>
    <w:rsid w:val="0025663D"/>
    <w:rsid w:val="00262234"/>
    <w:rsid w:val="00264FFD"/>
    <w:rsid w:val="002746EE"/>
    <w:rsid w:val="00277B4D"/>
    <w:rsid w:val="00293985"/>
    <w:rsid w:val="00294AF5"/>
    <w:rsid w:val="002A14BA"/>
    <w:rsid w:val="002C595D"/>
    <w:rsid w:val="002D2AD1"/>
    <w:rsid w:val="002D5AD5"/>
    <w:rsid w:val="002E7AE8"/>
    <w:rsid w:val="002F05DC"/>
    <w:rsid w:val="00305C24"/>
    <w:rsid w:val="00314CC1"/>
    <w:rsid w:val="00326923"/>
    <w:rsid w:val="00334D81"/>
    <w:rsid w:val="0034613C"/>
    <w:rsid w:val="00352AFE"/>
    <w:rsid w:val="003551AE"/>
    <w:rsid w:val="003644B9"/>
    <w:rsid w:val="00366306"/>
    <w:rsid w:val="0037317E"/>
    <w:rsid w:val="00375A92"/>
    <w:rsid w:val="00376298"/>
    <w:rsid w:val="003808AC"/>
    <w:rsid w:val="003870DD"/>
    <w:rsid w:val="00393BF2"/>
    <w:rsid w:val="00397365"/>
    <w:rsid w:val="003A385B"/>
    <w:rsid w:val="003A5465"/>
    <w:rsid w:val="003B183C"/>
    <w:rsid w:val="003B2AF8"/>
    <w:rsid w:val="003C59CC"/>
    <w:rsid w:val="003C7AA8"/>
    <w:rsid w:val="003E160F"/>
    <w:rsid w:val="003E370E"/>
    <w:rsid w:val="003E5E48"/>
    <w:rsid w:val="00424032"/>
    <w:rsid w:val="004275E4"/>
    <w:rsid w:val="004312B9"/>
    <w:rsid w:val="00433695"/>
    <w:rsid w:val="004364C3"/>
    <w:rsid w:val="0044395C"/>
    <w:rsid w:val="00444EF3"/>
    <w:rsid w:val="00447FC1"/>
    <w:rsid w:val="0045615D"/>
    <w:rsid w:val="00467DD1"/>
    <w:rsid w:val="00476740"/>
    <w:rsid w:val="004829DB"/>
    <w:rsid w:val="0048338E"/>
    <w:rsid w:val="004838A8"/>
    <w:rsid w:val="004933B2"/>
    <w:rsid w:val="004A0188"/>
    <w:rsid w:val="004B0CB0"/>
    <w:rsid w:val="004B4B1F"/>
    <w:rsid w:val="004B4C55"/>
    <w:rsid w:val="004B547A"/>
    <w:rsid w:val="004C43E0"/>
    <w:rsid w:val="004F004B"/>
    <w:rsid w:val="005067D4"/>
    <w:rsid w:val="00510AAF"/>
    <w:rsid w:val="005128C1"/>
    <w:rsid w:val="00514127"/>
    <w:rsid w:val="005142D9"/>
    <w:rsid w:val="005224E3"/>
    <w:rsid w:val="00522AD5"/>
    <w:rsid w:val="00527E02"/>
    <w:rsid w:val="005370B0"/>
    <w:rsid w:val="00543EC5"/>
    <w:rsid w:val="0054491F"/>
    <w:rsid w:val="0054542C"/>
    <w:rsid w:val="00545BD5"/>
    <w:rsid w:val="00546340"/>
    <w:rsid w:val="00551C52"/>
    <w:rsid w:val="005633F0"/>
    <w:rsid w:val="00571CEC"/>
    <w:rsid w:val="005753A0"/>
    <w:rsid w:val="00585DF4"/>
    <w:rsid w:val="0058639E"/>
    <w:rsid w:val="00591F87"/>
    <w:rsid w:val="005A0B2D"/>
    <w:rsid w:val="005A5D98"/>
    <w:rsid w:val="005C54E3"/>
    <w:rsid w:val="005C62EC"/>
    <w:rsid w:val="005D1D55"/>
    <w:rsid w:val="005D2783"/>
    <w:rsid w:val="005D3332"/>
    <w:rsid w:val="005D4D0B"/>
    <w:rsid w:val="005E29D5"/>
    <w:rsid w:val="005E7F79"/>
    <w:rsid w:val="005F2BC6"/>
    <w:rsid w:val="005F7301"/>
    <w:rsid w:val="0060037A"/>
    <w:rsid w:val="00611F99"/>
    <w:rsid w:val="00616357"/>
    <w:rsid w:val="006240AE"/>
    <w:rsid w:val="00627528"/>
    <w:rsid w:val="00635FAD"/>
    <w:rsid w:val="006369FF"/>
    <w:rsid w:val="00643C07"/>
    <w:rsid w:val="006447DC"/>
    <w:rsid w:val="006546C3"/>
    <w:rsid w:val="0065615C"/>
    <w:rsid w:val="00656FCF"/>
    <w:rsid w:val="006642B3"/>
    <w:rsid w:val="006653A1"/>
    <w:rsid w:val="0066749A"/>
    <w:rsid w:val="00670665"/>
    <w:rsid w:val="00694187"/>
    <w:rsid w:val="006C181C"/>
    <w:rsid w:val="006C5388"/>
    <w:rsid w:val="006C6A8D"/>
    <w:rsid w:val="006D6869"/>
    <w:rsid w:val="006E5072"/>
    <w:rsid w:val="006F626A"/>
    <w:rsid w:val="00703C0A"/>
    <w:rsid w:val="00710F6B"/>
    <w:rsid w:val="00712D81"/>
    <w:rsid w:val="00712F80"/>
    <w:rsid w:val="00713B95"/>
    <w:rsid w:val="00716E08"/>
    <w:rsid w:val="0071741A"/>
    <w:rsid w:val="00721351"/>
    <w:rsid w:val="00722911"/>
    <w:rsid w:val="007545E2"/>
    <w:rsid w:val="007565FC"/>
    <w:rsid w:val="007772F0"/>
    <w:rsid w:val="007842FB"/>
    <w:rsid w:val="00785A0E"/>
    <w:rsid w:val="00796934"/>
    <w:rsid w:val="007C0C3D"/>
    <w:rsid w:val="007C468E"/>
    <w:rsid w:val="007C50F9"/>
    <w:rsid w:val="007D0E8D"/>
    <w:rsid w:val="007D4FB5"/>
    <w:rsid w:val="007E5860"/>
    <w:rsid w:val="007E5B61"/>
    <w:rsid w:val="007F4BD6"/>
    <w:rsid w:val="007F6E1A"/>
    <w:rsid w:val="00812F15"/>
    <w:rsid w:val="00815562"/>
    <w:rsid w:val="008179FD"/>
    <w:rsid w:val="00817E27"/>
    <w:rsid w:val="008226FE"/>
    <w:rsid w:val="00833260"/>
    <w:rsid w:val="008402E5"/>
    <w:rsid w:val="008660AE"/>
    <w:rsid w:val="00871BFF"/>
    <w:rsid w:val="00871D62"/>
    <w:rsid w:val="008914B5"/>
    <w:rsid w:val="008A1650"/>
    <w:rsid w:val="008A2AF3"/>
    <w:rsid w:val="008A7D6E"/>
    <w:rsid w:val="008B51E8"/>
    <w:rsid w:val="008C40CE"/>
    <w:rsid w:val="008D3DC5"/>
    <w:rsid w:val="008D65D7"/>
    <w:rsid w:val="008E7C90"/>
    <w:rsid w:val="008F300D"/>
    <w:rsid w:val="008F49C1"/>
    <w:rsid w:val="008F7567"/>
    <w:rsid w:val="00901DD7"/>
    <w:rsid w:val="00903501"/>
    <w:rsid w:val="00912EC8"/>
    <w:rsid w:val="00917B2D"/>
    <w:rsid w:val="00924F39"/>
    <w:rsid w:val="009410AC"/>
    <w:rsid w:val="009435B0"/>
    <w:rsid w:val="00950284"/>
    <w:rsid w:val="0095500B"/>
    <w:rsid w:val="009552E0"/>
    <w:rsid w:val="009653DF"/>
    <w:rsid w:val="009721D3"/>
    <w:rsid w:val="00975024"/>
    <w:rsid w:val="0097736C"/>
    <w:rsid w:val="009856E9"/>
    <w:rsid w:val="00990D2A"/>
    <w:rsid w:val="00994B2D"/>
    <w:rsid w:val="009A1D6E"/>
    <w:rsid w:val="009C169F"/>
    <w:rsid w:val="009C1C20"/>
    <w:rsid w:val="009C6894"/>
    <w:rsid w:val="009C7028"/>
    <w:rsid w:val="009D2F23"/>
    <w:rsid w:val="009D4BB9"/>
    <w:rsid w:val="009D4F94"/>
    <w:rsid w:val="009D543C"/>
    <w:rsid w:val="009E7DC6"/>
    <w:rsid w:val="009F32CA"/>
    <w:rsid w:val="009F3C58"/>
    <w:rsid w:val="00A00341"/>
    <w:rsid w:val="00A04C5F"/>
    <w:rsid w:val="00A05706"/>
    <w:rsid w:val="00A11C6C"/>
    <w:rsid w:val="00A14AC4"/>
    <w:rsid w:val="00A27192"/>
    <w:rsid w:val="00A31632"/>
    <w:rsid w:val="00A40A97"/>
    <w:rsid w:val="00A5548E"/>
    <w:rsid w:val="00A558DE"/>
    <w:rsid w:val="00A55B72"/>
    <w:rsid w:val="00A62E26"/>
    <w:rsid w:val="00AC0F3A"/>
    <w:rsid w:val="00AC2BC9"/>
    <w:rsid w:val="00AD2676"/>
    <w:rsid w:val="00AD5A2F"/>
    <w:rsid w:val="00AD75BC"/>
    <w:rsid w:val="00AE366C"/>
    <w:rsid w:val="00AF3D69"/>
    <w:rsid w:val="00B01DF0"/>
    <w:rsid w:val="00B13F0D"/>
    <w:rsid w:val="00B143DE"/>
    <w:rsid w:val="00B27CA7"/>
    <w:rsid w:val="00B358DA"/>
    <w:rsid w:val="00B37C05"/>
    <w:rsid w:val="00B40201"/>
    <w:rsid w:val="00B43BD4"/>
    <w:rsid w:val="00B4510A"/>
    <w:rsid w:val="00B5210F"/>
    <w:rsid w:val="00B524A0"/>
    <w:rsid w:val="00B60014"/>
    <w:rsid w:val="00B70217"/>
    <w:rsid w:val="00B76453"/>
    <w:rsid w:val="00B807F6"/>
    <w:rsid w:val="00B82964"/>
    <w:rsid w:val="00B86FA8"/>
    <w:rsid w:val="00B906AC"/>
    <w:rsid w:val="00B91DC8"/>
    <w:rsid w:val="00BA1113"/>
    <w:rsid w:val="00BB2767"/>
    <w:rsid w:val="00BB279C"/>
    <w:rsid w:val="00BB2DB3"/>
    <w:rsid w:val="00BB76CC"/>
    <w:rsid w:val="00BC2A76"/>
    <w:rsid w:val="00BD4F80"/>
    <w:rsid w:val="00BF5637"/>
    <w:rsid w:val="00BF5754"/>
    <w:rsid w:val="00BF7FEF"/>
    <w:rsid w:val="00C0274B"/>
    <w:rsid w:val="00C04442"/>
    <w:rsid w:val="00C11FB3"/>
    <w:rsid w:val="00C1761E"/>
    <w:rsid w:val="00C22572"/>
    <w:rsid w:val="00C376F2"/>
    <w:rsid w:val="00C41C95"/>
    <w:rsid w:val="00C44DF0"/>
    <w:rsid w:val="00C60E70"/>
    <w:rsid w:val="00C63183"/>
    <w:rsid w:val="00C75BFE"/>
    <w:rsid w:val="00C83804"/>
    <w:rsid w:val="00C86560"/>
    <w:rsid w:val="00C921B9"/>
    <w:rsid w:val="00C92BEF"/>
    <w:rsid w:val="00CA09B9"/>
    <w:rsid w:val="00CA0EC7"/>
    <w:rsid w:val="00CA3F86"/>
    <w:rsid w:val="00CA54FB"/>
    <w:rsid w:val="00CA63D9"/>
    <w:rsid w:val="00CB535F"/>
    <w:rsid w:val="00CB5A98"/>
    <w:rsid w:val="00CC2D04"/>
    <w:rsid w:val="00CE3DD4"/>
    <w:rsid w:val="00D02E88"/>
    <w:rsid w:val="00D03DD8"/>
    <w:rsid w:val="00D076D5"/>
    <w:rsid w:val="00D07871"/>
    <w:rsid w:val="00D07B98"/>
    <w:rsid w:val="00D07CC6"/>
    <w:rsid w:val="00D1210B"/>
    <w:rsid w:val="00D129A4"/>
    <w:rsid w:val="00D2114D"/>
    <w:rsid w:val="00D24EC5"/>
    <w:rsid w:val="00D27B59"/>
    <w:rsid w:val="00D3362E"/>
    <w:rsid w:val="00D355E6"/>
    <w:rsid w:val="00D4258D"/>
    <w:rsid w:val="00D42B68"/>
    <w:rsid w:val="00D52535"/>
    <w:rsid w:val="00D62D4D"/>
    <w:rsid w:val="00D70306"/>
    <w:rsid w:val="00D71ACD"/>
    <w:rsid w:val="00D769F4"/>
    <w:rsid w:val="00D81919"/>
    <w:rsid w:val="00D859AE"/>
    <w:rsid w:val="00D87FE6"/>
    <w:rsid w:val="00D94F47"/>
    <w:rsid w:val="00DA039B"/>
    <w:rsid w:val="00DA1144"/>
    <w:rsid w:val="00DA2E1C"/>
    <w:rsid w:val="00DA3B5B"/>
    <w:rsid w:val="00DB6102"/>
    <w:rsid w:val="00DE0F6E"/>
    <w:rsid w:val="00DF241D"/>
    <w:rsid w:val="00DF3648"/>
    <w:rsid w:val="00DF57C4"/>
    <w:rsid w:val="00E045DA"/>
    <w:rsid w:val="00E056F7"/>
    <w:rsid w:val="00E20B00"/>
    <w:rsid w:val="00E25D3A"/>
    <w:rsid w:val="00E4737D"/>
    <w:rsid w:val="00E5111A"/>
    <w:rsid w:val="00E5639E"/>
    <w:rsid w:val="00E741A9"/>
    <w:rsid w:val="00E7524E"/>
    <w:rsid w:val="00E800A0"/>
    <w:rsid w:val="00E831BF"/>
    <w:rsid w:val="00E848A9"/>
    <w:rsid w:val="00E87816"/>
    <w:rsid w:val="00E91D59"/>
    <w:rsid w:val="00E96E92"/>
    <w:rsid w:val="00EA729B"/>
    <w:rsid w:val="00EB5AE2"/>
    <w:rsid w:val="00EC17E6"/>
    <w:rsid w:val="00EE6D0F"/>
    <w:rsid w:val="00EE7778"/>
    <w:rsid w:val="00EF218C"/>
    <w:rsid w:val="00EF6BDD"/>
    <w:rsid w:val="00F00E94"/>
    <w:rsid w:val="00F017BD"/>
    <w:rsid w:val="00F0201C"/>
    <w:rsid w:val="00F21717"/>
    <w:rsid w:val="00F24D35"/>
    <w:rsid w:val="00F31B91"/>
    <w:rsid w:val="00F31B96"/>
    <w:rsid w:val="00F32A1D"/>
    <w:rsid w:val="00F401F4"/>
    <w:rsid w:val="00F426A7"/>
    <w:rsid w:val="00F46CCD"/>
    <w:rsid w:val="00F52455"/>
    <w:rsid w:val="00F54A2B"/>
    <w:rsid w:val="00F66A9B"/>
    <w:rsid w:val="00F70E92"/>
    <w:rsid w:val="00F7414B"/>
    <w:rsid w:val="00F7655A"/>
    <w:rsid w:val="00F77754"/>
    <w:rsid w:val="00F9004C"/>
    <w:rsid w:val="00F9539D"/>
    <w:rsid w:val="00F954A1"/>
    <w:rsid w:val="00FA6A4B"/>
    <w:rsid w:val="00FB783B"/>
    <w:rsid w:val="00FC0A14"/>
    <w:rsid w:val="00FD4559"/>
    <w:rsid w:val="00FD4EF6"/>
    <w:rsid w:val="00FD68BD"/>
    <w:rsid w:val="00FF3326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97CE6C"/>
  <w15:docId w15:val="{F24367DF-347F-4226-9D76-C6E6B0FB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spacing w:line="460" w:lineRule="exact"/>
      <w:ind w:left="3600" w:firstLine="795"/>
      <w:jc w:val="thaiDistribute"/>
      <w:outlineLvl w:val="0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1440"/>
      <w:jc w:val="thaiDistribute"/>
    </w:pPr>
    <w:rPr>
      <w:rFonts w:ascii="Angsana New" w:hAnsi="Angsana New"/>
      <w:sz w:val="32"/>
      <w:szCs w:val="32"/>
    </w:rPr>
  </w:style>
  <w:style w:type="paragraph" w:styleId="a4">
    <w:name w:val="header"/>
    <w:basedOn w:val="a"/>
    <w:link w:val="a5"/>
    <w:rsid w:val="00670665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link w:val="a7"/>
    <w:uiPriority w:val="99"/>
    <w:rsid w:val="00670665"/>
    <w:pPr>
      <w:tabs>
        <w:tab w:val="center" w:pos="4153"/>
        <w:tab w:val="right" w:pos="8306"/>
      </w:tabs>
    </w:pPr>
    <w:rPr>
      <w:szCs w:val="32"/>
      <w:lang w:val="x-none" w:eastAsia="x-none"/>
    </w:rPr>
  </w:style>
  <w:style w:type="paragraph" w:styleId="a8">
    <w:name w:val="Body Text"/>
    <w:basedOn w:val="a"/>
    <w:link w:val="a9"/>
    <w:rsid w:val="00B807F6"/>
    <w:pPr>
      <w:spacing w:after="120"/>
    </w:pPr>
    <w:rPr>
      <w:szCs w:val="35"/>
      <w:lang w:val="x-none" w:eastAsia="x-none"/>
    </w:rPr>
  </w:style>
  <w:style w:type="character" w:customStyle="1" w:styleId="a9">
    <w:name w:val="เนื้อความ อักขระ"/>
    <w:link w:val="a8"/>
    <w:rsid w:val="00B807F6"/>
    <w:rPr>
      <w:sz w:val="28"/>
      <w:szCs w:val="35"/>
    </w:rPr>
  </w:style>
  <w:style w:type="paragraph" w:styleId="aa">
    <w:name w:val="Balloon Text"/>
    <w:basedOn w:val="a"/>
    <w:link w:val="ab"/>
    <w:rsid w:val="002239DF"/>
    <w:rPr>
      <w:rFonts w:ascii="Tahoma" w:hAnsi="Tahoma"/>
      <w:sz w:val="16"/>
      <w:szCs w:val="20"/>
      <w:lang w:val="x-none" w:eastAsia="x-none"/>
    </w:rPr>
  </w:style>
  <w:style w:type="character" w:customStyle="1" w:styleId="ab">
    <w:name w:val="ข้อความบอลลูน อักขระ"/>
    <w:link w:val="aa"/>
    <w:rsid w:val="002239DF"/>
    <w:rPr>
      <w:rFonts w:ascii="Tahoma" w:hAnsi="Tahoma"/>
      <w:sz w:val="16"/>
    </w:rPr>
  </w:style>
  <w:style w:type="character" w:customStyle="1" w:styleId="a7">
    <w:name w:val="ท้ายกระดาษ อักขระ"/>
    <w:link w:val="a6"/>
    <w:uiPriority w:val="99"/>
    <w:rsid w:val="002D2AD1"/>
    <w:rPr>
      <w:rFonts w:cs="Cordia New"/>
      <w:sz w:val="28"/>
      <w:szCs w:val="32"/>
    </w:rPr>
  </w:style>
  <w:style w:type="character" w:customStyle="1" w:styleId="a5">
    <w:name w:val="หัวกระดาษ อักขระ"/>
    <w:link w:val="a4"/>
    <w:rsid w:val="00FD4559"/>
    <w:rPr>
      <w:rFonts w:cs="Cordia New"/>
      <w:sz w:val="28"/>
      <w:szCs w:val="32"/>
    </w:rPr>
  </w:style>
  <w:style w:type="paragraph" w:styleId="ac">
    <w:name w:val="List Paragraph"/>
    <w:basedOn w:val="a"/>
    <w:uiPriority w:val="34"/>
    <w:qFormat/>
    <w:rsid w:val="00CC2D0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6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38901-5323-4C61-897C-4AE7D122E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7</Pages>
  <Words>1624</Words>
  <Characters>9257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  <vt:lpstr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vt:lpstr>
    </vt:vector>
  </TitlesOfParts>
  <Company/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ข้าพเจ้าได้ตรวจสอบงบดุลรวม    ณ  วันที่   31   ธันวาคม  2543  งบกำไรขาดทุนรวมและงบแสดงการเปลี่ยนแปลงในส่วนของผู้ถือหุ้นรวม  สำหรับปี  สิ้นสุดวันเดียวกันของบริษัท บี เอ็น เอส สตีลกรุ๊ป จำกัดและบริษัทย่อย และได้ตรวจสอบงบการเงินเฉพาะของ บริษัท  บี เอ็น เอส</dc:title>
  <dc:subject/>
  <dc:creator>.</dc:creator>
  <cp:keywords/>
  <cp:lastModifiedBy>User3 Lastname</cp:lastModifiedBy>
  <cp:revision>6</cp:revision>
  <cp:lastPrinted>2024-02-16T06:08:00Z</cp:lastPrinted>
  <dcterms:created xsi:type="dcterms:W3CDTF">2026-02-13T08:01:00Z</dcterms:created>
  <dcterms:modified xsi:type="dcterms:W3CDTF">2026-02-16T03:15:00Z</dcterms:modified>
</cp:coreProperties>
</file>