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9446" w:type="dxa"/>
        <w:tblInd w:w="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46"/>
      </w:tblGrid>
      <w:tr w:rsidR="00FC2726" w:rsidRPr="003A39E1" w14:paraId="5F02DB09" w14:textId="77777777" w:rsidTr="001A044E">
        <w:trPr>
          <w:trHeight w:val="386"/>
        </w:trPr>
        <w:tc>
          <w:tcPr>
            <w:tcW w:w="9446" w:type="dxa"/>
            <w:vAlign w:val="center"/>
          </w:tcPr>
          <w:p w14:paraId="42D42100" w14:textId="4244C0FF" w:rsidR="00954107" w:rsidRPr="003A39E1" w:rsidRDefault="00DA6EDC" w:rsidP="004C4566">
            <w:pPr>
              <w:tabs>
                <w:tab w:val="left" w:pos="432"/>
                <w:tab w:val="left" w:pos="526"/>
                <w:tab w:val="left" w:pos="6122"/>
              </w:tabs>
              <w:ind w:left="-120" w:right="146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A6E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1</w:t>
            </w:r>
            <w:r w:rsidR="00954107"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ab/>
            </w:r>
            <w:r w:rsidR="00954107"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</w:t>
            </w:r>
            <w:bookmarkStart w:id="0" w:name="GeneralInfo"/>
            <w:bookmarkEnd w:id="0"/>
            <w:r w:rsidR="00954107"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ทั่วไป</w:t>
            </w:r>
          </w:p>
        </w:tc>
      </w:tr>
    </w:tbl>
    <w:p w14:paraId="0B99C08A" w14:textId="77777777" w:rsidR="00954107" w:rsidRPr="003A39E1" w:rsidRDefault="00954107" w:rsidP="00A07301">
      <w:pPr>
        <w:jc w:val="both"/>
        <w:rPr>
          <w:rFonts w:ascii="Browallia New" w:eastAsia="Arial Unicode MS" w:hAnsi="Browallia New" w:cs="Browallia New"/>
          <w:color w:val="000000"/>
          <w:sz w:val="16"/>
          <w:szCs w:val="16"/>
        </w:rPr>
      </w:pPr>
    </w:p>
    <w:p w14:paraId="247C2090" w14:textId="12BAECC2" w:rsidR="00954107" w:rsidRPr="003A39E1" w:rsidRDefault="00954107" w:rsidP="00A07301">
      <w:pPr>
        <w:pStyle w:val="BodyTextIndent3"/>
        <w:ind w:left="0"/>
        <w:rPr>
          <w:rFonts w:ascii="Browallia New" w:hAnsi="Browallia New" w:cs="Browallia New"/>
          <w:color w:val="000000"/>
          <w:spacing w:val="2"/>
          <w:sz w:val="26"/>
          <w:szCs w:val="26"/>
        </w:rPr>
      </w:pPr>
      <w:r w:rsidRPr="003A39E1">
        <w:rPr>
          <w:rFonts w:ascii="Browallia New" w:hAnsi="Browallia New" w:cs="Browallia New"/>
          <w:color w:val="000000"/>
          <w:sz w:val="26"/>
          <w:szCs w:val="26"/>
          <w:cs/>
        </w:rPr>
        <w:t>บริษัท ไอแอนด์ไอ กรุ๊ป จำกัด</w:t>
      </w:r>
      <w:r w:rsidRPr="003A39E1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3A39E1">
        <w:rPr>
          <w:rFonts w:ascii="Browallia New" w:hAnsi="Browallia New" w:cs="Browallia New"/>
          <w:color w:val="000000"/>
          <w:sz w:val="26"/>
          <w:szCs w:val="26"/>
          <w:cs/>
        </w:rPr>
        <w:t>(มหาชน)</w:t>
      </w:r>
      <w:r w:rsidRPr="003A39E1">
        <w:rPr>
          <w:rFonts w:ascii="Browallia New" w:hAnsi="Browallia New" w:cs="Browallia New"/>
          <w:color w:val="000000"/>
          <w:sz w:val="26"/>
          <w:szCs w:val="26"/>
        </w:rPr>
        <w:t xml:space="preserve"> (“</w:t>
      </w:r>
      <w:r w:rsidRPr="003A39E1">
        <w:rPr>
          <w:rFonts w:ascii="Browallia New" w:hAnsi="Browallia New" w:cs="Browallia New"/>
          <w:color w:val="000000"/>
          <w:sz w:val="26"/>
          <w:szCs w:val="26"/>
          <w:cs/>
        </w:rPr>
        <w:t>บริษัท</w:t>
      </w:r>
      <w:r w:rsidRPr="003A39E1">
        <w:rPr>
          <w:rFonts w:ascii="Browallia New" w:hAnsi="Browallia New" w:cs="Browallia New"/>
          <w:color w:val="000000"/>
          <w:sz w:val="26"/>
          <w:szCs w:val="26"/>
        </w:rPr>
        <w:t xml:space="preserve">”) </w:t>
      </w:r>
      <w:r w:rsidRPr="003A39E1">
        <w:rPr>
          <w:rFonts w:ascii="Browallia New" w:hAnsi="Browallia New" w:cs="Browallia New"/>
          <w:color w:val="000000"/>
          <w:sz w:val="26"/>
          <w:szCs w:val="26"/>
          <w:cs/>
        </w:rPr>
        <w:t>เป็นบริษัทมหาชนจำกัด ซึ่งจัดตั้งขึ้นในประเทศไทยและ</w:t>
      </w:r>
      <w:r w:rsidR="00EC28C4" w:rsidRPr="003A39E1">
        <w:rPr>
          <w:rFonts w:ascii="Browallia New" w:hAnsi="Browallia New" w:cs="Browallia New"/>
          <w:color w:val="000000"/>
          <w:sz w:val="26"/>
          <w:szCs w:val="26"/>
          <w:cs/>
        </w:rPr>
        <w:t>เป็นบริษัทจดทะเบียน</w:t>
      </w:r>
      <w:r w:rsidR="00C44C62" w:rsidRPr="003A39E1">
        <w:rPr>
          <w:rFonts w:ascii="Browallia New" w:hAnsi="Browallia New" w:cs="Browallia New"/>
          <w:color w:val="000000"/>
          <w:sz w:val="26"/>
          <w:szCs w:val="26"/>
        </w:rPr>
        <w:br/>
      </w:r>
      <w:r w:rsidR="00EC28C4" w:rsidRPr="003A39E1">
        <w:rPr>
          <w:rFonts w:ascii="Browallia New" w:hAnsi="Browallia New" w:cs="Browallia New"/>
          <w:color w:val="000000"/>
          <w:sz w:val="26"/>
          <w:szCs w:val="26"/>
          <w:cs/>
        </w:rPr>
        <w:t>ในตลาดหลักทรัพย์แห่งประเทศไทย โดย</w:t>
      </w:r>
      <w:r w:rsidRPr="003A39E1">
        <w:rPr>
          <w:rFonts w:ascii="Browallia New" w:hAnsi="Browallia New" w:cs="Browallia New"/>
          <w:color w:val="000000"/>
          <w:sz w:val="26"/>
          <w:szCs w:val="26"/>
          <w:cs/>
        </w:rPr>
        <w:t>มีที่อยู่ตามที่ได้จดทะเบียนไว้</w:t>
      </w:r>
      <w:r w:rsidRPr="003A39E1">
        <w:rPr>
          <w:rFonts w:ascii="Browallia New" w:hAnsi="Browallia New" w:cs="Browallia New"/>
          <w:color w:val="000000"/>
          <w:spacing w:val="2"/>
          <w:sz w:val="26"/>
          <w:szCs w:val="26"/>
          <w:cs/>
        </w:rPr>
        <w:t xml:space="preserve">คือ เลขที่ </w:t>
      </w:r>
      <w:r w:rsidR="00DA6EDC" w:rsidRPr="00DA6EDC">
        <w:rPr>
          <w:rFonts w:ascii="Browallia New" w:hAnsi="Browallia New" w:cs="Browallia New"/>
          <w:color w:val="000000"/>
          <w:spacing w:val="2"/>
          <w:sz w:val="26"/>
          <w:szCs w:val="26"/>
        </w:rPr>
        <w:t>475</w:t>
      </w:r>
      <w:r w:rsidRPr="003A39E1">
        <w:rPr>
          <w:rFonts w:ascii="Browallia New" w:hAnsi="Browallia New" w:cs="Browallia New"/>
          <w:color w:val="000000"/>
          <w:spacing w:val="2"/>
          <w:sz w:val="26"/>
          <w:szCs w:val="26"/>
        </w:rPr>
        <w:t xml:space="preserve"> </w:t>
      </w:r>
      <w:r w:rsidRPr="003A39E1">
        <w:rPr>
          <w:rFonts w:ascii="Browallia New" w:hAnsi="Browallia New" w:cs="Browallia New"/>
          <w:color w:val="000000"/>
          <w:spacing w:val="2"/>
          <w:sz w:val="26"/>
          <w:szCs w:val="26"/>
          <w:cs/>
        </w:rPr>
        <w:t xml:space="preserve">อาคารสิริภิญโญ ยูนิตเลขที่ </w:t>
      </w:r>
      <w:r w:rsidR="00DA6EDC" w:rsidRPr="00DA6EDC">
        <w:rPr>
          <w:rFonts w:ascii="Browallia New" w:hAnsi="Browallia New" w:cs="Browallia New"/>
          <w:color w:val="000000"/>
          <w:spacing w:val="2"/>
          <w:sz w:val="26"/>
          <w:szCs w:val="26"/>
        </w:rPr>
        <w:t>1801</w:t>
      </w:r>
      <w:r w:rsidRPr="003A39E1">
        <w:rPr>
          <w:rFonts w:ascii="Browallia New" w:hAnsi="Browallia New" w:cs="Browallia New"/>
          <w:color w:val="000000"/>
          <w:spacing w:val="2"/>
          <w:sz w:val="26"/>
          <w:szCs w:val="26"/>
        </w:rPr>
        <w:t xml:space="preserve"> </w:t>
      </w:r>
      <w:r w:rsidRPr="003A39E1">
        <w:rPr>
          <w:rFonts w:ascii="Browallia New" w:hAnsi="Browallia New" w:cs="Browallia New"/>
          <w:color w:val="000000"/>
          <w:spacing w:val="2"/>
          <w:sz w:val="26"/>
          <w:szCs w:val="26"/>
          <w:cs/>
        </w:rPr>
        <w:t xml:space="preserve">ชั้น </w:t>
      </w:r>
      <w:r w:rsidR="00DA6EDC" w:rsidRPr="00DA6EDC">
        <w:rPr>
          <w:rFonts w:ascii="Browallia New" w:hAnsi="Browallia New" w:cs="Browallia New"/>
          <w:color w:val="000000"/>
          <w:spacing w:val="2"/>
          <w:sz w:val="26"/>
          <w:szCs w:val="26"/>
        </w:rPr>
        <w:t>18</w:t>
      </w:r>
      <w:r w:rsidRPr="003A39E1">
        <w:rPr>
          <w:rFonts w:ascii="Browallia New" w:hAnsi="Browallia New" w:cs="Browallia New"/>
          <w:color w:val="000000"/>
          <w:spacing w:val="2"/>
          <w:sz w:val="26"/>
          <w:szCs w:val="26"/>
        </w:rPr>
        <w:t xml:space="preserve"> </w:t>
      </w:r>
      <w:r w:rsidR="00C44C62" w:rsidRPr="003A39E1">
        <w:rPr>
          <w:rFonts w:ascii="Browallia New" w:hAnsi="Browallia New" w:cs="Browallia New"/>
          <w:color w:val="000000"/>
          <w:spacing w:val="2"/>
          <w:sz w:val="26"/>
          <w:szCs w:val="26"/>
        </w:rPr>
        <w:br/>
      </w:r>
      <w:r w:rsidRPr="003A39E1">
        <w:rPr>
          <w:rFonts w:ascii="Browallia New" w:hAnsi="Browallia New" w:cs="Browallia New"/>
          <w:color w:val="000000"/>
          <w:spacing w:val="2"/>
          <w:sz w:val="26"/>
          <w:szCs w:val="26"/>
          <w:cs/>
        </w:rPr>
        <w:t xml:space="preserve">ถนนศรีอยุธยา แขวงถนนพญาไท เขตราชเทวี กรุงเทพมหานคร </w:t>
      </w:r>
      <w:r w:rsidR="00DA6EDC" w:rsidRPr="00DA6EDC">
        <w:rPr>
          <w:rFonts w:ascii="Browallia New" w:hAnsi="Browallia New" w:cs="Browallia New"/>
          <w:color w:val="000000"/>
          <w:spacing w:val="2"/>
          <w:sz w:val="26"/>
          <w:szCs w:val="26"/>
        </w:rPr>
        <w:t>10400</w:t>
      </w:r>
    </w:p>
    <w:p w14:paraId="5C4360CF" w14:textId="77777777" w:rsidR="00954107" w:rsidRPr="003A39E1" w:rsidRDefault="00954107" w:rsidP="00BB5523">
      <w:pPr>
        <w:jc w:val="both"/>
        <w:rPr>
          <w:rFonts w:ascii="Browallia New" w:eastAsia="Arial Unicode MS" w:hAnsi="Browallia New" w:cs="Browallia New"/>
          <w:color w:val="000000"/>
          <w:sz w:val="16"/>
          <w:szCs w:val="16"/>
          <w:rtl/>
          <w:cs/>
        </w:rPr>
      </w:pPr>
    </w:p>
    <w:p w14:paraId="1FE5BBE5" w14:textId="0EA2675E" w:rsidR="00954107" w:rsidRPr="003A39E1" w:rsidRDefault="00954107" w:rsidP="00A07301">
      <w:pPr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3A39E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การประกอบการธุรกิจหลักของบริษัทและบริษัทย่อย</w:t>
      </w:r>
      <w:r w:rsidRPr="003A39E1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(</w:t>
      </w:r>
      <w:r w:rsidRPr="003A39E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รวมเรียกว่า</w:t>
      </w:r>
      <w:r w:rsidRPr="003A39E1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3A39E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“กลุ่มกิจการ”</w:t>
      </w:r>
      <w:r w:rsidRPr="003A39E1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) </w:t>
      </w:r>
      <w:r w:rsidRPr="003A39E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คือ การให้คำปรึกษาเกี่ยวกับการใช้และติดตั้งระบบ</w:t>
      </w:r>
      <w:r w:rsidRPr="003A39E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คอมพิวเตอร์</w:t>
      </w:r>
      <w:r w:rsidRPr="003A39E1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Pr="003A39E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การขายและให้ใช้สิทธิในการใช้และสนับสนุนเกี่ยวกับใบอนุญาตในการใช้โปรแกรมคอมพิวเตอร์ </w:t>
      </w:r>
      <w:r w:rsidR="000A7270" w:rsidRPr="003A39E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และอุปกรณ์คอมพิวเตอร์ </w:t>
      </w:r>
      <w:r w:rsidRPr="003A39E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และให้บริการด้านการตลาดดิจิทัล</w:t>
      </w:r>
    </w:p>
    <w:p w14:paraId="07643501" w14:textId="77777777" w:rsidR="002A6E49" w:rsidRPr="003A39E1" w:rsidRDefault="002A6E49" w:rsidP="00BB5523">
      <w:pPr>
        <w:jc w:val="both"/>
        <w:rPr>
          <w:rFonts w:ascii="Browallia New" w:eastAsia="Arial Unicode MS" w:hAnsi="Browallia New" w:cs="Browallia New"/>
          <w:color w:val="000000"/>
          <w:sz w:val="16"/>
          <w:szCs w:val="16"/>
          <w:cs/>
        </w:rPr>
      </w:pPr>
    </w:p>
    <w:p w14:paraId="222A8E52" w14:textId="085C9E38" w:rsidR="00954107" w:rsidRPr="003A39E1" w:rsidRDefault="00954107" w:rsidP="00A07301">
      <w:pPr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3A39E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งบการเงินรวมและงบการเงินเฉพาะกิจการนี้ได้รับอนุมัติจากคณะกรรมการบริษัทเมื่อวันที่</w:t>
      </w:r>
      <w:r w:rsidR="00EA6335" w:rsidRPr="003A39E1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DA6EDC" w:rsidRPr="00DA6EDC">
        <w:rPr>
          <w:rFonts w:ascii="Browallia New" w:eastAsia="Arial Unicode MS" w:hAnsi="Browallia New" w:cs="Browallia New"/>
          <w:color w:val="000000"/>
          <w:sz w:val="26"/>
          <w:szCs w:val="26"/>
        </w:rPr>
        <w:t>26</w:t>
      </w:r>
      <w:r w:rsidR="007D5D7B" w:rsidRPr="003A39E1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7D5D7B" w:rsidRPr="003A39E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กุมภาพันธ์</w:t>
      </w:r>
      <w:r w:rsidR="00EA6335" w:rsidRPr="003A39E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 </w:t>
      </w:r>
      <w:r w:rsidR="00B8167B" w:rsidRPr="003A39E1">
        <w:rPr>
          <w:rFonts w:ascii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DA6EDC" w:rsidRPr="00DA6EDC">
        <w:rPr>
          <w:rFonts w:ascii="Browallia New" w:hAnsi="Browallia New" w:cs="Browallia New"/>
          <w:color w:val="000000"/>
          <w:sz w:val="26"/>
          <w:szCs w:val="26"/>
        </w:rPr>
        <w:t>2569</w:t>
      </w:r>
    </w:p>
    <w:p w14:paraId="55A29E47" w14:textId="77777777" w:rsidR="00954107" w:rsidRPr="003A39E1" w:rsidRDefault="00954107" w:rsidP="00A07301">
      <w:pPr>
        <w:jc w:val="both"/>
        <w:rPr>
          <w:rFonts w:ascii="Browallia New" w:eastAsia="Arial Unicode MS" w:hAnsi="Browallia New" w:cs="Browallia New"/>
          <w:color w:val="000000"/>
          <w:sz w:val="16"/>
          <w:szCs w:val="16"/>
        </w:rPr>
      </w:pPr>
    </w:p>
    <w:tbl>
      <w:tblPr>
        <w:tblStyle w:val="TableGrid"/>
        <w:tblW w:w="9446" w:type="dxa"/>
        <w:tblInd w:w="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46"/>
      </w:tblGrid>
      <w:tr w:rsidR="00810060" w:rsidRPr="003A39E1" w14:paraId="1176A793" w14:textId="77777777">
        <w:trPr>
          <w:trHeight w:val="386"/>
        </w:trPr>
        <w:tc>
          <w:tcPr>
            <w:tcW w:w="9446" w:type="dxa"/>
            <w:vAlign w:val="center"/>
          </w:tcPr>
          <w:p w14:paraId="286A4F73" w14:textId="6CC35AEF" w:rsidR="00810060" w:rsidRPr="003A39E1" w:rsidRDefault="00DA6EDC">
            <w:pPr>
              <w:tabs>
                <w:tab w:val="left" w:pos="432"/>
                <w:tab w:val="left" w:pos="526"/>
              </w:tabs>
              <w:ind w:left="-120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A6E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</w:t>
            </w:r>
            <w:r w:rsidR="00810060"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143964"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สถานะทางการเงิน</w:t>
            </w:r>
          </w:p>
        </w:tc>
      </w:tr>
    </w:tbl>
    <w:p w14:paraId="3A172C37" w14:textId="77777777" w:rsidR="00A05CE0" w:rsidRPr="003A39E1" w:rsidRDefault="00A05CE0" w:rsidP="00A05CE0">
      <w:pPr>
        <w:jc w:val="both"/>
        <w:rPr>
          <w:rFonts w:ascii="Browallia New" w:eastAsia="Arial Unicode MS" w:hAnsi="Browallia New" w:cs="Browallia New"/>
          <w:color w:val="000000"/>
          <w:sz w:val="16"/>
          <w:szCs w:val="16"/>
        </w:rPr>
      </w:pPr>
    </w:p>
    <w:p w14:paraId="04735D7E" w14:textId="66C5F126" w:rsidR="00A05CE0" w:rsidRPr="003A39E1" w:rsidRDefault="00A05CE0" w:rsidP="00A05CE0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3A39E1">
        <w:rPr>
          <w:rFonts w:ascii="Browallia New" w:hAnsi="Browallia New" w:cs="Browallia New"/>
          <w:color w:val="000000"/>
          <w:sz w:val="26"/>
          <w:szCs w:val="26"/>
          <w:cs/>
        </w:rPr>
        <w:t xml:space="preserve">ณ วันที่ </w:t>
      </w:r>
      <w:r w:rsidR="00DA6EDC" w:rsidRPr="00DA6EDC">
        <w:rPr>
          <w:rFonts w:ascii="Browallia New" w:hAnsi="Browallia New" w:cs="Browallia New"/>
          <w:color w:val="000000"/>
          <w:sz w:val="26"/>
          <w:szCs w:val="26"/>
        </w:rPr>
        <w:t>31</w:t>
      </w:r>
      <w:r w:rsidRPr="003A39E1">
        <w:rPr>
          <w:rFonts w:ascii="Browallia New" w:hAnsi="Browallia New" w:cs="Browallia New"/>
          <w:color w:val="000000"/>
          <w:sz w:val="26"/>
          <w:szCs w:val="26"/>
          <w:cs/>
        </w:rPr>
        <w:t xml:space="preserve"> ธันวาคม พ.ศ. </w:t>
      </w:r>
      <w:r w:rsidR="00DA6EDC" w:rsidRPr="00DA6EDC">
        <w:rPr>
          <w:rFonts w:ascii="Browallia New" w:hAnsi="Browallia New" w:cs="Browallia New"/>
          <w:color w:val="000000"/>
          <w:sz w:val="26"/>
          <w:szCs w:val="26"/>
        </w:rPr>
        <w:t>2568</w:t>
      </w:r>
      <w:r w:rsidRPr="003A39E1">
        <w:rPr>
          <w:rFonts w:ascii="Browallia New" w:hAnsi="Browallia New" w:cs="Browallia New"/>
          <w:color w:val="000000"/>
          <w:sz w:val="26"/>
          <w:szCs w:val="26"/>
          <w:cs/>
        </w:rPr>
        <w:t xml:space="preserve"> กลุ่มกิจการและบริษัทมีขาดทุนสะสมจำนวน </w:t>
      </w:r>
      <w:r w:rsidR="00DA6EDC" w:rsidRPr="00DA6EDC">
        <w:rPr>
          <w:rFonts w:ascii="Browallia New" w:hAnsi="Browallia New" w:cs="Browallia New"/>
          <w:color w:val="000000"/>
          <w:sz w:val="26"/>
          <w:szCs w:val="26"/>
        </w:rPr>
        <w:t>583</w:t>
      </w:r>
      <w:r w:rsidR="00051BAD" w:rsidRPr="003A39E1">
        <w:rPr>
          <w:rFonts w:ascii="Browallia New" w:hAnsi="Browallia New" w:cs="Browallia New"/>
          <w:color w:val="000000"/>
          <w:sz w:val="26"/>
          <w:szCs w:val="26"/>
        </w:rPr>
        <w:t>.</w:t>
      </w:r>
      <w:r w:rsidR="00DA6EDC" w:rsidRPr="00DA6EDC">
        <w:rPr>
          <w:rFonts w:ascii="Browallia New" w:hAnsi="Browallia New" w:cs="Browallia New"/>
          <w:color w:val="000000"/>
          <w:sz w:val="26"/>
          <w:szCs w:val="26"/>
        </w:rPr>
        <w:t>90</w:t>
      </w:r>
      <w:r w:rsidRPr="003A39E1">
        <w:rPr>
          <w:rFonts w:ascii="Browallia New" w:hAnsi="Browallia New" w:cs="Browallia New"/>
          <w:color w:val="000000"/>
          <w:sz w:val="26"/>
          <w:szCs w:val="26"/>
          <w:cs/>
        </w:rPr>
        <w:t xml:space="preserve"> ล้านบาท และ </w:t>
      </w:r>
      <w:r w:rsidR="00DA6EDC" w:rsidRPr="00DA6EDC">
        <w:rPr>
          <w:rFonts w:ascii="Browallia New" w:hAnsi="Browallia New" w:cs="Browallia New"/>
          <w:color w:val="000000"/>
          <w:sz w:val="26"/>
          <w:szCs w:val="26"/>
        </w:rPr>
        <w:t>542</w:t>
      </w:r>
      <w:r w:rsidR="00051BAD" w:rsidRPr="003A39E1">
        <w:rPr>
          <w:rFonts w:ascii="Browallia New" w:hAnsi="Browallia New" w:cs="Browallia New"/>
          <w:color w:val="000000"/>
          <w:sz w:val="26"/>
          <w:szCs w:val="26"/>
        </w:rPr>
        <w:t>.</w:t>
      </w:r>
      <w:r w:rsidR="00DA6EDC" w:rsidRPr="00DA6EDC">
        <w:rPr>
          <w:rFonts w:ascii="Browallia New" w:hAnsi="Browallia New" w:cs="Browallia New"/>
          <w:color w:val="000000"/>
          <w:sz w:val="26"/>
          <w:szCs w:val="26"/>
        </w:rPr>
        <w:t>61</w:t>
      </w:r>
      <w:r w:rsidRPr="003A39E1">
        <w:rPr>
          <w:rFonts w:ascii="Browallia New" w:hAnsi="Browallia New" w:cs="Browallia New"/>
          <w:color w:val="000000"/>
          <w:sz w:val="26"/>
          <w:szCs w:val="26"/>
          <w:cs/>
        </w:rPr>
        <w:t xml:space="preserve"> ล้านบาท ตามลำดับ และมีหนี้สินหมุนเวียนสูงกว่าสินทรัพย์หมุนเวียนจำนวน </w:t>
      </w:r>
      <w:r w:rsidR="00DA6EDC" w:rsidRPr="00DA6EDC">
        <w:rPr>
          <w:rFonts w:ascii="Browallia New" w:hAnsi="Browallia New" w:cs="Browallia New"/>
          <w:color w:val="000000"/>
          <w:sz w:val="26"/>
          <w:szCs w:val="26"/>
        </w:rPr>
        <w:t>204</w:t>
      </w:r>
      <w:r w:rsidR="005F6F53" w:rsidRPr="003A39E1">
        <w:rPr>
          <w:rFonts w:ascii="Browallia New" w:hAnsi="Browallia New" w:cs="Browallia New"/>
          <w:color w:val="000000"/>
          <w:sz w:val="26"/>
          <w:szCs w:val="26"/>
        </w:rPr>
        <w:t>.</w:t>
      </w:r>
      <w:r w:rsidR="00DA6EDC" w:rsidRPr="00DA6EDC">
        <w:rPr>
          <w:rFonts w:ascii="Browallia New" w:hAnsi="Browallia New" w:cs="Browallia New"/>
          <w:color w:val="000000"/>
          <w:sz w:val="26"/>
          <w:szCs w:val="26"/>
        </w:rPr>
        <w:t>11</w:t>
      </w:r>
      <w:r w:rsidRPr="003A39E1">
        <w:rPr>
          <w:rFonts w:ascii="Browallia New" w:hAnsi="Browallia New" w:cs="Browallia New"/>
          <w:color w:val="000000"/>
          <w:sz w:val="26"/>
          <w:szCs w:val="26"/>
          <w:cs/>
        </w:rPr>
        <w:t xml:space="preserve"> ล้านบาท และ </w:t>
      </w:r>
      <w:r w:rsidR="00DA6EDC" w:rsidRPr="00DA6EDC">
        <w:rPr>
          <w:rFonts w:ascii="Browallia New" w:hAnsi="Browallia New" w:cs="Browallia New"/>
          <w:color w:val="000000"/>
          <w:sz w:val="26"/>
          <w:szCs w:val="26"/>
        </w:rPr>
        <w:t>172</w:t>
      </w:r>
      <w:r w:rsidR="005500B6" w:rsidRPr="003A39E1">
        <w:rPr>
          <w:rFonts w:ascii="Browallia New" w:hAnsi="Browallia New" w:cs="Browallia New"/>
          <w:color w:val="000000"/>
          <w:sz w:val="26"/>
          <w:szCs w:val="26"/>
        </w:rPr>
        <w:t>.</w:t>
      </w:r>
      <w:r w:rsidR="00DA6EDC" w:rsidRPr="00DA6EDC">
        <w:rPr>
          <w:rFonts w:ascii="Browallia New" w:hAnsi="Browallia New" w:cs="Browallia New"/>
          <w:color w:val="000000"/>
          <w:sz w:val="26"/>
          <w:szCs w:val="26"/>
        </w:rPr>
        <w:t>54</w:t>
      </w:r>
      <w:r w:rsidRPr="003A39E1">
        <w:rPr>
          <w:rFonts w:ascii="Browallia New" w:hAnsi="Browallia New" w:cs="Browallia New"/>
          <w:color w:val="000000"/>
          <w:sz w:val="26"/>
          <w:szCs w:val="26"/>
          <w:cs/>
        </w:rPr>
        <w:t xml:space="preserve"> ล้านบาท ตามลำดับ ทั้งนี้ผู้บริหารและกรรมการบริษัทอยู่ระหว่างการดำเนินการต่อไปนี้ เพื่อให้เชื่อมั่นว่ากลุ่มกิจการจะมีสภาพคล่องเพียงพอ</w:t>
      </w:r>
    </w:p>
    <w:p w14:paraId="58D668BD" w14:textId="77777777" w:rsidR="00A05CE0" w:rsidRPr="003A39E1" w:rsidRDefault="00A05CE0" w:rsidP="00A05CE0">
      <w:pPr>
        <w:jc w:val="both"/>
        <w:rPr>
          <w:rFonts w:ascii="Browallia New" w:eastAsia="Arial Unicode MS" w:hAnsi="Browallia New" w:cs="Browallia New"/>
          <w:color w:val="000000"/>
          <w:sz w:val="16"/>
          <w:szCs w:val="16"/>
        </w:rPr>
      </w:pPr>
    </w:p>
    <w:p w14:paraId="347CFCD1" w14:textId="01E3E47B" w:rsidR="00A05CE0" w:rsidRPr="003A39E1" w:rsidRDefault="00A05CE0" w:rsidP="00A05CE0">
      <w:pPr>
        <w:pStyle w:val="ListParagraph"/>
        <w:numPr>
          <w:ilvl w:val="0"/>
          <w:numId w:val="38"/>
        </w:num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3A39E1">
        <w:rPr>
          <w:rFonts w:ascii="Browallia New" w:hAnsi="Browallia New" w:cs="Browallia New"/>
          <w:color w:val="000000"/>
          <w:sz w:val="26"/>
          <w:szCs w:val="26"/>
          <w:cs/>
        </w:rPr>
        <w:t>เร่งรัดการเรียกชำระเงินจากลูกหนี้การค้า รวมถึงเร่งเจรจากับลูกค้ารายใหญ่ที่มียอดลูกหนี้ตามสัญญาค้างนานเพื่อสามารถ</w:t>
      </w:r>
    </w:p>
    <w:p w14:paraId="39FBB5D1" w14:textId="57A4238A" w:rsidR="00A05CE0" w:rsidRPr="003A39E1" w:rsidRDefault="00A05CE0" w:rsidP="00AC182F">
      <w:pPr>
        <w:pStyle w:val="ListParagraph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3A39E1">
        <w:rPr>
          <w:rFonts w:ascii="Browallia New" w:hAnsi="Browallia New" w:cs="Browallia New"/>
          <w:color w:val="000000"/>
          <w:sz w:val="26"/>
          <w:szCs w:val="26"/>
          <w:cs/>
        </w:rPr>
        <w:t xml:space="preserve">วางบิลเรียกชำระเงินได้ภายในปี พ.ศ. </w:t>
      </w:r>
      <w:r w:rsidR="00DA6EDC" w:rsidRPr="00DA6EDC">
        <w:rPr>
          <w:rFonts w:ascii="Browallia New" w:hAnsi="Browallia New" w:cs="Browallia New"/>
          <w:color w:val="000000"/>
          <w:sz w:val="26"/>
          <w:szCs w:val="26"/>
        </w:rPr>
        <w:t>2569</w:t>
      </w:r>
      <w:r w:rsidRPr="003A39E1">
        <w:rPr>
          <w:rFonts w:ascii="Browallia New" w:hAnsi="Browallia New" w:cs="Browallia New"/>
          <w:color w:val="000000"/>
          <w:sz w:val="26"/>
          <w:szCs w:val="26"/>
          <w:cs/>
        </w:rPr>
        <w:t xml:space="preserve"> เพื่อให้มีเงินหมุนเวียนมากขึ้น</w:t>
      </w:r>
    </w:p>
    <w:p w14:paraId="087AEF3E" w14:textId="0D20511D" w:rsidR="00A05CE0" w:rsidRPr="003A39E1" w:rsidRDefault="00A05CE0" w:rsidP="00A05CE0">
      <w:pPr>
        <w:pStyle w:val="ListParagraph"/>
        <w:numPr>
          <w:ilvl w:val="0"/>
          <w:numId w:val="38"/>
        </w:num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3A39E1">
        <w:rPr>
          <w:rFonts w:ascii="Browallia New" w:hAnsi="Browallia New" w:cs="Browallia New"/>
          <w:color w:val="000000"/>
          <w:sz w:val="26"/>
          <w:szCs w:val="26"/>
          <w:cs/>
        </w:rPr>
        <w:t>บริหารจัดการหนี้สินหมุนเวียนโดยการต่ออายุตั๋วสัญญาใช้เงินกับสถาบันการเงินและยังคงชำระดอกเบี้ยรวมถึงเจรจา</w:t>
      </w:r>
      <w:r w:rsidR="0040442D" w:rsidRPr="003A39E1">
        <w:rPr>
          <w:rFonts w:ascii="Browallia New" w:hAnsi="Browallia New" w:cs="Browallia New"/>
          <w:color w:val="000000"/>
          <w:sz w:val="26"/>
          <w:szCs w:val="26"/>
        </w:rPr>
        <w:br/>
      </w:r>
      <w:r w:rsidRPr="003A39E1">
        <w:rPr>
          <w:rFonts w:ascii="Browallia New" w:hAnsi="Browallia New" w:cs="Browallia New"/>
          <w:color w:val="000000"/>
          <w:sz w:val="26"/>
          <w:szCs w:val="26"/>
          <w:cs/>
        </w:rPr>
        <w:t xml:space="preserve">ขอขยายระยะเวลาการชำระคืนเงินต้นที่จะครบกำหนดในไตรมาสที่ </w:t>
      </w:r>
      <w:r w:rsidR="00DA6EDC" w:rsidRPr="00DA6EDC">
        <w:rPr>
          <w:rFonts w:ascii="Browallia New" w:hAnsi="Browallia New" w:cs="Browallia New"/>
          <w:color w:val="000000"/>
          <w:sz w:val="26"/>
          <w:szCs w:val="26"/>
        </w:rPr>
        <w:t>1</w:t>
      </w:r>
      <w:r w:rsidRPr="003A39E1">
        <w:rPr>
          <w:rFonts w:ascii="Browallia New" w:hAnsi="Browallia New" w:cs="Browallia New"/>
          <w:color w:val="000000"/>
          <w:sz w:val="26"/>
          <w:szCs w:val="26"/>
          <w:cs/>
        </w:rPr>
        <w:t xml:space="preserve"> พ.ศ. </w:t>
      </w:r>
      <w:r w:rsidR="00DA6EDC" w:rsidRPr="00DA6EDC">
        <w:rPr>
          <w:rFonts w:ascii="Browallia New" w:hAnsi="Browallia New" w:cs="Browallia New"/>
          <w:color w:val="000000"/>
          <w:sz w:val="26"/>
          <w:szCs w:val="26"/>
        </w:rPr>
        <w:t>2569</w:t>
      </w:r>
    </w:p>
    <w:p w14:paraId="6F38C89B" w14:textId="3B8A4DAE" w:rsidR="00A05CE0" w:rsidRPr="003A39E1" w:rsidRDefault="00A05CE0" w:rsidP="00A05CE0">
      <w:pPr>
        <w:pStyle w:val="ListParagraph"/>
        <w:numPr>
          <w:ilvl w:val="0"/>
          <w:numId w:val="38"/>
        </w:num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3A39E1">
        <w:rPr>
          <w:rFonts w:ascii="Browallia New" w:hAnsi="Browallia New" w:cs="Browallia New"/>
          <w:color w:val="000000"/>
          <w:sz w:val="26"/>
          <w:szCs w:val="26"/>
          <w:cs/>
        </w:rPr>
        <w:t>แผนการจำหน่ายเงินลงทุนในการร่วมค้าบางส่วนให้กับผู้ลงทุนรายใหม่เพื่อเพิ่มศักยภาพในการบริหารงาน</w:t>
      </w:r>
    </w:p>
    <w:p w14:paraId="7074CD27" w14:textId="0F1679DB" w:rsidR="00A05CE0" w:rsidRPr="003A39E1" w:rsidRDefault="00A05CE0" w:rsidP="00A05CE0">
      <w:pPr>
        <w:pStyle w:val="ListParagraph"/>
        <w:numPr>
          <w:ilvl w:val="0"/>
          <w:numId w:val="38"/>
        </w:num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3A39E1">
        <w:rPr>
          <w:rFonts w:ascii="Browallia New" w:hAnsi="Browallia New" w:cs="Browallia New"/>
          <w:color w:val="000000"/>
          <w:sz w:val="26"/>
          <w:szCs w:val="26"/>
          <w:cs/>
        </w:rPr>
        <w:t xml:space="preserve">แผนการเพิ่มทุนของบริษัทเพื่อนำเงินเพิ่มทุนมาเพิ่มสภาพคล่องและเพื่อเป็นเงินทุนหมุนเวียนของกลุ่มกิจการและบริษัท </w:t>
      </w:r>
    </w:p>
    <w:p w14:paraId="4BEF5245" w14:textId="77777777" w:rsidR="00A05CE0" w:rsidRPr="003A39E1" w:rsidRDefault="00A05CE0" w:rsidP="00A05CE0">
      <w:pPr>
        <w:jc w:val="both"/>
        <w:rPr>
          <w:rFonts w:ascii="Browallia New" w:eastAsia="Arial Unicode MS" w:hAnsi="Browallia New" w:cs="Browallia New"/>
          <w:color w:val="000000"/>
          <w:sz w:val="16"/>
          <w:szCs w:val="16"/>
        </w:rPr>
      </w:pPr>
    </w:p>
    <w:p w14:paraId="64BC88EB" w14:textId="41847DB3" w:rsidR="00810060" w:rsidRPr="003A39E1" w:rsidRDefault="00A05CE0" w:rsidP="00A05CE0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3A39E1">
        <w:rPr>
          <w:rFonts w:ascii="Browallia New" w:hAnsi="Browallia New" w:cs="Browallia New"/>
          <w:color w:val="000000"/>
          <w:sz w:val="26"/>
          <w:szCs w:val="26"/>
          <w:cs/>
        </w:rPr>
        <w:t xml:space="preserve">ทั้งนี้ จากการคาดการณ์ของผู้บริหารและกรรมการบริษัทโดยการพิจารณาความเป็นไปได้อย่างสมเหตุสมผลในการขอขยายระยะเวลาการชำระคืนเงินกู้ยืมระยะสั้นจากสถาบันการเงิน และแผนการจัดหาเงินทุนอื่น ผู้บริหารเชื่อมั่นว่ากลุ่มกิจการยังสามารถดำเนินธุรกิจตามที่กลุ่มกิจการวางแผนไว้และสามารถดำเนินงานได้อย่างต่อเนื่องในอีก </w:t>
      </w:r>
      <w:r w:rsidR="00DA6EDC" w:rsidRPr="00DA6EDC">
        <w:rPr>
          <w:rFonts w:ascii="Browallia New" w:hAnsi="Browallia New" w:cs="Browallia New"/>
          <w:color w:val="000000"/>
          <w:sz w:val="26"/>
          <w:szCs w:val="26"/>
        </w:rPr>
        <w:t>12</w:t>
      </w:r>
      <w:r w:rsidRPr="003A39E1">
        <w:rPr>
          <w:rFonts w:ascii="Browallia New" w:hAnsi="Browallia New" w:cs="Browallia New"/>
          <w:color w:val="000000"/>
          <w:sz w:val="26"/>
          <w:szCs w:val="26"/>
          <w:cs/>
        </w:rPr>
        <w:t xml:space="preserve"> เดือนข้างหน้านับจากวันที่ในรายงานนี้ ดังนั้น</w:t>
      </w:r>
      <w:r w:rsidR="0040442D" w:rsidRPr="003A39E1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3A39E1">
        <w:rPr>
          <w:rFonts w:ascii="Browallia New" w:hAnsi="Browallia New" w:cs="Browallia New"/>
          <w:color w:val="000000"/>
          <w:sz w:val="26"/>
          <w:szCs w:val="26"/>
          <w:cs/>
        </w:rPr>
        <w:t>ข้อมูลทางการเงินนี้</w:t>
      </w:r>
      <w:r w:rsidR="0040442D" w:rsidRPr="003A39E1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3A39E1">
        <w:rPr>
          <w:rFonts w:ascii="Browallia New" w:hAnsi="Browallia New" w:cs="Browallia New"/>
          <w:color w:val="000000"/>
          <w:sz w:val="26"/>
          <w:szCs w:val="26"/>
          <w:cs/>
        </w:rPr>
        <w:t>จึงได้จัดทำขึ้นตามข้อสมมติฐานทางการบัญชีที่ว่ากลุ่มกิจการจะดำเนินงานอย่างต่อเนื่อง</w:t>
      </w:r>
    </w:p>
    <w:p w14:paraId="60DE7163" w14:textId="77777777" w:rsidR="00810060" w:rsidRPr="003A39E1" w:rsidRDefault="00810060" w:rsidP="00A07301">
      <w:pPr>
        <w:jc w:val="both"/>
        <w:rPr>
          <w:rFonts w:ascii="Browallia New" w:eastAsia="Arial Unicode MS" w:hAnsi="Browallia New" w:cs="Browallia New"/>
          <w:color w:val="000000"/>
          <w:sz w:val="16"/>
          <w:szCs w:val="16"/>
        </w:rPr>
      </w:pPr>
    </w:p>
    <w:tbl>
      <w:tblPr>
        <w:tblStyle w:val="TableGrid"/>
        <w:tblW w:w="9446" w:type="dxa"/>
        <w:tblInd w:w="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46"/>
      </w:tblGrid>
      <w:tr w:rsidR="00FC2726" w:rsidRPr="003A39E1" w14:paraId="1F5E2F32" w14:textId="77777777" w:rsidTr="001A044E">
        <w:trPr>
          <w:trHeight w:val="386"/>
        </w:trPr>
        <w:tc>
          <w:tcPr>
            <w:tcW w:w="9446" w:type="dxa"/>
            <w:vAlign w:val="center"/>
          </w:tcPr>
          <w:p w14:paraId="5A9EF65D" w14:textId="213A65A7" w:rsidR="008B0FE5" w:rsidRPr="003A39E1" w:rsidRDefault="00DA6EDC" w:rsidP="008B0FE5">
            <w:pPr>
              <w:tabs>
                <w:tab w:val="left" w:pos="432"/>
                <w:tab w:val="left" w:pos="526"/>
              </w:tabs>
              <w:ind w:left="-120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A6E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</w:t>
            </w:r>
            <w:r w:rsidR="00954107"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954107"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เกณฑ์การจัดทำงบการเงิน</w:t>
            </w:r>
          </w:p>
        </w:tc>
      </w:tr>
    </w:tbl>
    <w:p w14:paraId="7B4549BB" w14:textId="77777777" w:rsidR="00954107" w:rsidRPr="003A39E1" w:rsidRDefault="00954107" w:rsidP="00BB5523">
      <w:pPr>
        <w:jc w:val="both"/>
        <w:rPr>
          <w:rFonts w:ascii="Browallia New" w:eastAsia="Arial Unicode MS" w:hAnsi="Browallia New" w:cs="Browallia New"/>
          <w:color w:val="000000"/>
          <w:sz w:val="16"/>
          <w:szCs w:val="16"/>
        </w:rPr>
      </w:pPr>
    </w:p>
    <w:p w14:paraId="2C2A9075" w14:textId="77777777" w:rsidR="00954107" w:rsidRPr="003A39E1" w:rsidRDefault="00954107" w:rsidP="00A07301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3A39E1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US"/>
        </w:rPr>
        <w:t>งบการเงินรวมและงบการเงินเฉพาะกิจการได้จัดทำขึ้นตามมาตรฐานการรายงานทางการเงินของไทยและข้อกำหนดภายใต้พระราชบัญญัติ</w:t>
      </w:r>
      <w:r w:rsidRPr="003A39E1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หลักทรัพย์และตลาดหลักทรัพย์</w:t>
      </w:r>
    </w:p>
    <w:p w14:paraId="77F4A65A" w14:textId="77777777" w:rsidR="00954107" w:rsidRPr="003A39E1" w:rsidRDefault="00954107" w:rsidP="00BB5523">
      <w:pPr>
        <w:jc w:val="both"/>
        <w:rPr>
          <w:rFonts w:ascii="Browallia New" w:eastAsia="Arial Unicode MS" w:hAnsi="Browallia New" w:cs="Browallia New"/>
          <w:color w:val="000000"/>
          <w:sz w:val="16"/>
          <w:szCs w:val="16"/>
        </w:rPr>
      </w:pPr>
    </w:p>
    <w:p w14:paraId="7F9EC054" w14:textId="0AEBE222" w:rsidR="00954107" w:rsidRPr="003A39E1" w:rsidRDefault="00954107" w:rsidP="00A07301">
      <w:pPr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</w:pPr>
      <w:bookmarkStart w:id="1" w:name="_Hlk185951281"/>
      <w:r w:rsidRPr="003A39E1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งบการเงินรวมและงบการเงินเฉพาะกิจการได้จัดทำขึ้นโดยใช้เกณฑ์ราคาทุนเดิมในการวัดมูลค่าขององค์ประกอบของงบการเงิน ยกเว้น</w:t>
      </w:r>
      <w:r w:rsidR="00E327F8" w:rsidRPr="003A39E1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 </w:t>
      </w:r>
      <w:r w:rsidRPr="003A39E1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เรื่องที่อธิบายในนโยบายการบัญชีในลำดับต่อไป</w:t>
      </w:r>
    </w:p>
    <w:bookmarkEnd w:id="1"/>
    <w:p w14:paraId="08455D9D" w14:textId="77777777" w:rsidR="00954107" w:rsidRPr="003A39E1" w:rsidRDefault="00954107" w:rsidP="00BB5523">
      <w:pPr>
        <w:jc w:val="both"/>
        <w:rPr>
          <w:rFonts w:ascii="Browallia New" w:eastAsia="Arial Unicode MS" w:hAnsi="Browallia New" w:cs="Browallia New"/>
          <w:color w:val="000000"/>
          <w:sz w:val="16"/>
          <w:szCs w:val="16"/>
        </w:rPr>
      </w:pPr>
    </w:p>
    <w:p w14:paraId="682516B1" w14:textId="127FEF1C" w:rsidR="00954107" w:rsidRPr="003A39E1" w:rsidRDefault="00954107" w:rsidP="00A07301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  <w:bookmarkStart w:id="2" w:name="_Hlk185951291"/>
      <w:r w:rsidRPr="003A39E1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การจัดทำงบการเงินให้สอดคล้องกับหลักการบัญชีที่รับรองทั่วไปในประเทศไทย กำหนดให้ใช้ประมาณการทางบัญชีที่สำคัญและ</w:t>
      </w:r>
      <w:r w:rsidRPr="003A39E1">
        <w:rPr>
          <w:rFonts w:ascii="Browallia New" w:hAnsi="Browallia New" w:cs="Browallia New"/>
          <w:color w:val="000000"/>
          <w:sz w:val="26"/>
          <w:szCs w:val="26"/>
          <w:lang w:val="en-US"/>
        </w:rPr>
        <w:br/>
      </w:r>
      <w:r w:rsidRPr="003A39E1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การใช้</w:t>
      </w:r>
      <w:r w:rsidR="00566E53" w:rsidRPr="003A39E1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วิจารณญาณ</w:t>
      </w:r>
      <w:r w:rsidRPr="003A39E1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ของผู้บริหารซึ่งจัดทำขึ้นตามกระบวนการในการนำนโยบายการบัญชีของกลุ่มกิจการไปถือปฏิบัติ กลุ่มกิจการเปิดเผยเรื่องการใช้</w:t>
      </w:r>
      <w:r w:rsidR="00566E53" w:rsidRPr="003A39E1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วิจารณญาณ</w:t>
      </w:r>
      <w:r w:rsidRPr="003A39E1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ของผู้บริหารหรือรายการที่มีความซับซ้อน และรายการเกี่ยวกับข้อสมมติและประมาณการที่มีนัยสำคัญต่องบการเงินรวมและงบการเงินเฉพาะกิจการใน</w:t>
      </w:r>
      <w:r w:rsidR="00651888" w:rsidRPr="003A39E1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หมายเหตุ</w:t>
      </w:r>
      <w:r w:rsidR="00D128F5" w:rsidRPr="003A39E1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ประกอบงบการเงิน</w:t>
      </w:r>
      <w:r w:rsidRPr="003A39E1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ข้อ </w:t>
      </w:r>
      <w:bookmarkEnd w:id="2"/>
      <w:r w:rsidR="00DA6EDC" w:rsidRPr="00DA6EDC">
        <w:rPr>
          <w:rFonts w:ascii="Browallia New" w:hAnsi="Browallia New" w:cs="Browallia New"/>
          <w:color w:val="000000"/>
          <w:sz w:val="26"/>
          <w:szCs w:val="26"/>
        </w:rPr>
        <w:t>8</w:t>
      </w:r>
    </w:p>
    <w:p w14:paraId="7160F29D" w14:textId="2F485537" w:rsidR="0043122C" w:rsidRPr="003A39E1" w:rsidRDefault="0043122C" w:rsidP="00BB5523">
      <w:pPr>
        <w:jc w:val="both"/>
        <w:rPr>
          <w:rFonts w:ascii="Browallia New" w:eastAsia="Arial Unicode MS" w:hAnsi="Browallia New" w:cs="Browallia New"/>
          <w:color w:val="000000"/>
          <w:sz w:val="16"/>
          <w:szCs w:val="16"/>
        </w:rPr>
      </w:pPr>
    </w:p>
    <w:p w14:paraId="55CDED7F" w14:textId="7FC6E2F3" w:rsidR="00737481" w:rsidRPr="003A39E1" w:rsidRDefault="00737481" w:rsidP="00A07301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  <w:r w:rsidRPr="003A39E1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US"/>
        </w:rPr>
        <w:t>งบการเงินรวมและงบการเงินเฉพาะกิจการฉบับภาษาอังกฤษจัดทำขึ้นจากงบการเงินตามกฎหมายที่เป็นภาษาไทย</w:t>
      </w:r>
      <w:r w:rsidRPr="003A39E1"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  <w:t xml:space="preserve"> </w:t>
      </w:r>
      <w:r w:rsidRPr="003A39E1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US"/>
        </w:rPr>
        <w:t>ในกรณีที่มีเนื้อความ</w:t>
      </w:r>
      <w:r w:rsidRPr="003A39E1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ขัดแย้งกันหรือมีการตีความในสองภาษาแตกต่างกันให้ใช้งบการเงินตามกฎหมายฉบับภาษาไทยเป็นหลัก</w:t>
      </w:r>
    </w:p>
    <w:p w14:paraId="14F31DA7" w14:textId="59B4BC34" w:rsidR="00BB5523" w:rsidRPr="003A39E1" w:rsidRDefault="00BB5523">
      <w:pPr>
        <w:spacing w:after="160" w:line="259" w:lineRule="auto"/>
        <w:rPr>
          <w:rFonts w:ascii="Browallia New" w:eastAsiaTheme="minorHAnsi" w:hAnsi="Browallia New" w:cs="Browallia New"/>
          <w:color w:val="000000"/>
          <w:sz w:val="26"/>
          <w:szCs w:val="26"/>
        </w:rPr>
      </w:pPr>
      <w:r w:rsidRPr="003A39E1">
        <w:rPr>
          <w:rFonts w:ascii="Browallia New" w:eastAsiaTheme="minorHAnsi" w:hAnsi="Browallia New" w:cs="Browallia New"/>
          <w:color w:val="000000"/>
          <w:sz w:val="26"/>
          <w:szCs w:val="26"/>
        </w:rPr>
        <w:br w:type="page"/>
      </w:r>
    </w:p>
    <w:tbl>
      <w:tblPr>
        <w:tblStyle w:val="TableGrid"/>
        <w:tblW w:w="9459" w:type="dxa"/>
        <w:tblInd w:w="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59"/>
      </w:tblGrid>
      <w:tr w:rsidR="00460EEF" w:rsidRPr="003A39E1" w14:paraId="209E9F9A" w14:textId="77777777">
        <w:trPr>
          <w:trHeight w:val="386"/>
        </w:trPr>
        <w:tc>
          <w:tcPr>
            <w:tcW w:w="9459" w:type="dxa"/>
            <w:vAlign w:val="center"/>
          </w:tcPr>
          <w:p w14:paraId="6728BB19" w14:textId="62EE5E00" w:rsidR="00460EEF" w:rsidRPr="003A39E1" w:rsidRDefault="00DA6EDC" w:rsidP="00A07301">
            <w:pPr>
              <w:tabs>
                <w:tab w:val="left" w:pos="432"/>
                <w:tab w:val="left" w:pos="526"/>
              </w:tabs>
              <w:ind w:left="432" w:hanging="55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A6E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lastRenderedPageBreak/>
              <w:t>4</w:t>
            </w:r>
            <w:r w:rsidR="00460EEF"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460EEF"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มาตรฐานการรายงานทางการเงินฉบับปรับปรุง</w:t>
            </w:r>
          </w:p>
        </w:tc>
      </w:tr>
    </w:tbl>
    <w:p w14:paraId="2ABB982C" w14:textId="77777777" w:rsidR="00460EEF" w:rsidRPr="003A39E1" w:rsidRDefault="00460EEF" w:rsidP="00A07301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79C989FA" w14:textId="40D2BFF2" w:rsidR="00460EEF" w:rsidRPr="003A39E1" w:rsidRDefault="00DA6EDC" w:rsidP="00A07301">
      <w:pPr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DA6EDC">
        <w:rPr>
          <w:rFonts w:ascii="Browallia New" w:hAnsi="Browallia New" w:cs="Browallia New"/>
          <w:b/>
          <w:bCs/>
          <w:color w:val="000000"/>
          <w:sz w:val="26"/>
          <w:szCs w:val="26"/>
        </w:rPr>
        <w:t>4</w:t>
      </w:r>
      <w:r w:rsidR="00460EEF" w:rsidRPr="003A39E1">
        <w:rPr>
          <w:rFonts w:ascii="Browallia New" w:hAnsi="Browallia New" w:cs="Browallia New"/>
          <w:b/>
          <w:bCs/>
          <w:color w:val="000000"/>
          <w:sz w:val="26"/>
          <w:szCs w:val="26"/>
        </w:rPr>
        <w:t>.</w:t>
      </w:r>
      <w:r w:rsidRPr="00DA6EDC">
        <w:rPr>
          <w:rFonts w:ascii="Browallia New" w:hAnsi="Browallia New" w:cs="Browallia New"/>
          <w:b/>
          <w:bCs/>
          <w:color w:val="000000"/>
          <w:sz w:val="26"/>
          <w:szCs w:val="26"/>
        </w:rPr>
        <w:t>1</w:t>
      </w:r>
      <w:r w:rsidR="00460EEF" w:rsidRPr="003A39E1">
        <w:rPr>
          <w:rFonts w:ascii="Browallia New" w:hAnsi="Browallia New" w:cs="Browallia New"/>
          <w:b/>
          <w:bCs/>
          <w:color w:val="000000"/>
          <w:sz w:val="26"/>
          <w:szCs w:val="26"/>
        </w:rPr>
        <w:t xml:space="preserve"> </w:t>
      </w:r>
      <w:r w:rsidR="00460EEF" w:rsidRPr="003A39E1">
        <w:rPr>
          <w:rFonts w:ascii="Browallia New" w:hAnsi="Browallia New" w:cs="Browallia New"/>
          <w:b/>
          <w:bCs/>
          <w:color w:val="000000"/>
          <w:sz w:val="26"/>
          <w:szCs w:val="26"/>
        </w:rPr>
        <w:tab/>
      </w:r>
      <w:bookmarkStart w:id="3" w:name="_Hlk185950592"/>
      <w:r w:rsidR="00460EEF" w:rsidRPr="003A39E1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มาตรฐานการรายงานทางการเงินฉบับปรับปรุงที่มีผลบังคับใช้สำหรับรอบระยะเวลาบัญชีที่เริ่มในหรือหลังวันที่</w:t>
      </w:r>
      <w:r w:rsidR="00460EEF" w:rsidRPr="003A39E1">
        <w:rPr>
          <w:rFonts w:ascii="Browallia New" w:hAnsi="Browallia New" w:cs="Browallia New"/>
          <w:b/>
          <w:bCs/>
          <w:color w:val="000000"/>
          <w:sz w:val="26"/>
          <w:szCs w:val="26"/>
        </w:rPr>
        <w:t xml:space="preserve"> </w:t>
      </w:r>
      <w:r w:rsidR="00225001" w:rsidRPr="003A39E1">
        <w:rPr>
          <w:rFonts w:ascii="Browallia New" w:hAnsi="Browallia New" w:cs="Browallia New"/>
          <w:b/>
          <w:bCs/>
          <w:color w:val="000000"/>
          <w:sz w:val="26"/>
          <w:szCs w:val="26"/>
        </w:rPr>
        <w:br/>
      </w:r>
      <w:r w:rsidRPr="00DA6EDC">
        <w:rPr>
          <w:rFonts w:ascii="Browallia New" w:hAnsi="Browallia New" w:cs="Browallia New"/>
          <w:b/>
          <w:bCs/>
          <w:color w:val="000000"/>
          <w:sz w:val="26"/>
          <w:szCs w:val="26"/>
        </w:rPr>
        <w:t>1</w:t>
      </w:r>
      <w:r w:rsidR="00460EEF" w:rsidRPr="003A39E1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 xml:space="preserve"> มกราคม พ.ศ.</w:t>
      </w:r>
      <w:r w:rsidR="00460EEF" w:rsidRPr="003A39E1">
        <w:rPr>
          <w:rFonts w:ascii="Browallia New" w:hAnsi="Browallia New" w:cs="Browallia New"/>
          <w:b/>
          <w:bCs/>
          <w:color w:val="000000"/>
          <w:sz w:val="26"/>
          <w:szCs w:val="26"/>
        </w:rPr>
        <w:t xml:space="preserve"> </w:t>
      </w:r>
      <w:r w:rsidRPr="00DA6EDC">
        <w:rPr>
          <w:rFonts w:ascii="Browallia New" w:hAnsi="Browallia New" w:cs="Browallia New"/>
          <w:b/>
          <w:bCs/>
          <w:color w:val="000000"/>
          <w:sz w:val="26"/>
          <w:szCs w:val="26"/>
        </w:rPr>
        <w:t>2568</w:t>
      </w:r>
      <w:r w:rsidR="00460EEF" w:rsidRPr="003A39E1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 xml:space="preserve"> ที่เกี่ยวข้องกับกลุ่มกิจการ</w:t>
      </w:r>
      <w:bookmarkEnd w:id="3"/>
    </w:p>
    <w:p w14:paraId="43BF2C4A" w14:textId="77777777" w:rsidR="00460EEF" w:rsidRPr="003A39E1" w:rsidRDefault="00460EEF" w:rsidP="00BB5523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812DF16" w14:textId="7802469E" w:rsidR="00460EEF" w:rsidRPr="003A39E1" w:rsidRDefault="00460EEF" w:rsidP="00A07301">
      <w:pPr>
        <w:pStyle w:val="ListParagraph"/>
        <w:numPr>
          <w:ilvl w:val="0"/>
          <w:numId w:val="29"/>
        </w:numPr>
        <w:autoSpaceDE w:val="0"/>
        <w:autoSpaceDN w:val="0"/>
        <w:adjustRightInd w:val="0"/>
        <w:ind w:left="1134" w:hanging="594"/>
        <w:contextualSpacing w:val="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lang w:val="en-US" w:bidi="ar-SA"/>
        </w:rPr>
      </w:pPr>
      <w:bookmarkStart w:id="4" w:name="_Hlk185950631"/>
      <w:r w:rsidRPr="003A39E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US"/>
        </w:rPr>
        <w:t xml:space="preserve">การปรับปรุงมาตรฐานการบัญชีฉบับที่ </w:t>
      </w:r>
      <w:r w:rsidR="00DA6EDC" w:rsidRPr="00DA6EDC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bidi="ar-SA"/>
        </w:rPr>
        <w:t>1</w:t>
      </w:r>
      <w:r w:rsidRPr="003A39E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US" w:bidi="ar-SA"/>
        </w:rPr>
        <w:t xml:space="preserve"> </w:t>
      </w:r>
      <w:r w:rsidRPr="003A39E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US"/>
        </w:rPr>
        <w:t>เรื่อง</w:t>
      </w:r>
      <w:r w:rsidRPr="003A39E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US" w:bidi="ar-SA"/>
        </w:rPr>
        <w:t xml:space="preserve"> </w:t>
      </w:r>
      <w:r w:rsidRPr="003A39E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US"/>
        </w:rPr>
        <w:t>การนำเสนองบการเงิน</w:t>
      </w:r>
      <w:r w:rsidRPr="003A39E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US" w:bidi="ar-SA"/>
        </w:rPr>
        <w:t xml:space="preserve"> </w:t>
      </w:r>
      <w:r w:rsidRPr="003A39E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อธิบายว่าหนี้สินจะถูกจัดประเภทเป็นหนี้สิน</w:t>
      </w:r>
      <w:r w:rsidRPr="003A39E1">
        <w:rPr>
          <w:rFonts w:ascii="Browallia New" w:eastAsia="Browallia New" w:hAnsi="Browallia New" w:cs="Browallia New"/>
          <w:color w:val="000000"/>
          <w:sz w:val="26"/>
          <w:szCs w:val="26"/>
          <w:cs/>
          <w:lang w:val="en-US"/>
        </w:rPr>
        <w:t>หมุนเวียนหรือไม่หมุนเวียน ขึ้นอยู่กับสิทธิที่มีอยู่ ณ สิ้นรอบระยะเวลารายงาน การจัดประเภทจะไม่ได้รับผลกระทบจากความคาดหวังของกิจการหรือเหตุการณ์ภายหลังรอบระยะเวลารายงาน (เช่น การได้รับการยกเว้นหรือการละเมิดการดำรงสถานะของข้อตกลง (</w:t>
      </w:r>
      <w:r w:rsidRPr="003A39E1">
        <w:rPr>
          <w:rFonts w:ascii="Browallia New" w:eastAsia="Browallia New" w:hAnsi="Browallia New" w:cs="Browallia New"/>
          <w:color w:val="000000"/>
          <w:sz w:val="26"/>
          <w:szCs w:val="26"/>
          <w:lang w:val="en-US"/>
        </w:rPr>
        <w:t>a breach of covenant))</w:t>
      </w:r>
    </w:p>
    <w:p w14:paraId="27051E6B" w14:textId="77777777" w:rsidR="00460EEF" w:rsidRPr="003A39E1" w:rsidRDefault="00460EEF" w:rsidP="00A07301">
      <w:pPr>
        <w:autoSpaceDE w:val="0"/>
        <w:autoSpaceDN w:val="0"/>
        <w:adjustRightInd w:val="0"/>
        <w:ind w:left="1134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lang w:val="en-US"/>
        </w:rPr>
      </w:pPr>
    </w:p>
    <w:p w14:paraId="0A6CB708" w14:textId="77777777" w:rsidR="00460EEF" w:rsidRPr="003A39E1" w:rsidRDefault="00460EEF" w:rsidP="00A07301">
      <w:pPr>
        <w:autoSpaceDE w:val="0"/>
        <w:autoSpaceDN w:val="0"/>
        <w:adjustRightInd w:val="0"/>
        <w:ind w:left="1134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lang w:val="en-US" w:bidi="ar-SA"/>
        </w:rPr>
      </w:pPr>
      <w:r w:rsidRPr="003A39E1">
        <w:rPr>
          <w:rFonts w:ascii="Browallia New" w:eastAsia="Browallia New" w:hAnsi="Browallia New" w:cs="Browallia New"/>
          <w:color w:val="000000"/>
          <w:sz w:val="26"/>
          <w:szCs w:val="26"/>
          <w:cs/>
          <w:lang w:val="en-US"/>
        </w:rPr>
        <w:t>การดำรงสถานะของข้อตกลง</w:t>
      </w:r>
      <w:r w:rsidRPr="003A39E1">
        <w:rPr>
          <w:rFonts w:ascii="Browallia New" w:eastAsia="Browallia New" w:hAnsi="Browallia New" w:cs="Browallia New"/>
          <w:color w:val="000000"/>
          <w:sz w:val="26"/>
          <w:szCs w:val="26"/>
          <w:lang w:val="en-US" w:bidi="ar-SA"/>
        </w:rPr>
        <w:t xml:space="preserve"> (covenant) </w:t>
      </w:r>
      <w:r w:rsidRPr="003A39E1">
        <w:rPr>
          <w:rFonts w:ascii="Browallia New" w:eastAsia="Browallia New" w:hAnsi="Browallia New" w:cs="Browallia New"/>
          <w:color w:val="000000"/>
          <w:sz w:val="26"/>
          <w:szCs w:val="26"/>
          <w:cs/>
          <w:lang w:val="en-US"/>
        </w:rPr>
        <w:t>ของการกู้ยืมจะไม่ส่งผลต่อการจัดประเภทหนี้สินเป็นหนี้สินหมุนเวียนหรือไม่หมุนเวียน</w:t>
      </w:r>
      <w:r w:rsidRPr="003A39E1">
        <w:rPr>
          <w:rFonts w:ascii="Browallia New" w:eastAsia="Browallia New" w:hAnsi="Browallia New" w:cs="Browallia New"/>
          <w:color w:val="000000"/>
          <w:sz w:val="26"/>
          <w:szCs w:val="26"/>
          <w:lang w:val="en-US" w:bidi="ar-SA"/>
        </w:rPr>
        <w:t xml:space="preserve"> </w:t>
      </w:r>
      <w:r w:rsidRPr="003A39E1">
        <w:rPr>
          <w:rFonts w:ascii="Browallia New" w:eastAsia="Browallia New" w:hAnsi="Browallia New" w:cs="Browallia New"/>
          <w:color w:val="000000"/>
          <w:sz w:val="26"/>
          <w:szCs w:val="26"/>
          <w:cs/>
          <w:lang w:val="en-US"/>
        </w:rPr>
        <w:t>ณ</w:t>
      </w:r>
      <w:r w:rsidRPr="003A39E1">
        <w:rPr>
          <w:rFonts w:ascii="Browallia New" w:eastAsia="Browallia New" w:hAnsi="Browallia New" w:cs="Browallia New"/>
          <w:color w:val="000000"/>
          <w:sz w:val="26"/>
          <w:szCs w:val="26"/>
          <w:lang w:val="en-US" w:bidi="ar-SA"/>
        </w:rPr>
        <w:t xml:space="preserve"> </w:t>
      </w:r>
      <w:r w:rsidRPr="003A39E1">
        <w:rPr>
          <w:rFonts w:ascii="Browallia New" w:eastAsia="Browallia New" w:hAnsi="Browallia New" w:cs="Browallia New"/>
          <w:color w:val="000000"/>
          <w:sz w:val="26"/>
          <w:szCs w:val="26"/>
          <w:cs/>
          <w:lang w:val="en-US"/>
        </w:rPr>
        <w:t>สิ้นรอบระยะเวลารายงานหากกิจการต้องปฏิบัติตามการดำรงสถานะดังกล่าวหลังจากวันสิ้นรอบระยะเวลารายงาน</w:t>
      </w:r>
      <w:r w:rsidRPr="003A39E1">
        <w:rPr>
          <w:rFonts w:ascii="Browallia New" w:eastAsia="Browallia New" w:hAnsi="Browallia New" w:cs="Browallia New"/>
          <w:color w:val="000000"/>
          <w:sz w:val="26"/>
          <w:szCs w:val="26"/>
          <w:lang w:val="en-US" w:bidi="ar-SA"/>
        </w:rPr>
        <w:t xml:space="preserve"> </w:t>
      </w:r>
      <w:r w:rsidRPr="003A39E1">
        <w:rPr>
          <w:rFonts w:ascii="Browallia New" w:eastAsia="Browallia New" w:hAnsi="Browallia New" w:cs="Browallia New"/>
          <w:color w:val="000000"/>
          <w:sz w:val="26"/>
          <w:szCs w:val="26"/>
          <w:cs/>
          <w:lang w:val="en-US"/>
        </w:rPr>
        <w:t>อย่างไรก็ตาม หากกิจการต้องปฏิบัติตามการดำรงสถานะก่อนหรือ ณ วันสิ้นรอบระยะเวลารายงาน</w:t>
      </w:r>
      <w:r w:rsidRPr="003A39E1">
        <w:rPr>
          <w:rFonts w:ascii="Browallia New" w:eastAsia="Browallia New" w:hAnsi="Browallia New" w:cs="Browallia New"/>
          <w:color w:val="000000"/>
          <w:sz w:val="26"/>
          <w:szCs w:val="26"/>
          <w:lang w:val="en-US" w:bidi="ar-SA"/>
        </w:rPr>
        <w:t xml:space="preserve"> </w:t>
      </w:r>
      <w:r w:rsidRPr="003A39E1">
        <w:rPr>
          <w:rFonts w:ascii="Browallia New" w:eastAsia="Browallia New" w:hAnsi="Browallia New" w:cs="Browallia New"/>
          <w:color w:val="000000"/>
          <w:sz w:val="26"/>
          <w:szCs w:val="26"/>
          <w:cs/>
          <w:lang w:val="en-US"/>
        </w:rPr>
        <w:t>ก็จะส่งผลต่อการจัดประเภทเป็นหนี้สินหมุนเวียนหรือไม่หมุนเวียน</w:t>
      </w:r>
      <w:r w:rsidRPr="003A39E1">
        <w:rPr>
          <w:rFonts w:ascii="Browallia New" w:eastAsia="Browallia New" w:hAnsi="Browallia New" w:cs="Browallia New"/>
          <w:color w:val="000000"/>
          <w:sz w:val="26"/>
          <w:szCs w:val="26"/>
          <w:lang w:val="en-US" w:bidi="ar-SA"/>
        </w:rPr>
        <w:t xml:space="preserve"> </w:t>
      </w:r>
      <w:r w:rsidRPr="003A39E1">
        <w:rPr>
          <w:rFonts w:ascii="Browallia New" w:eastAsia="Browallia New" w:hAnsi="Browallia New" w:cs="Browallia New"/>
          <w:color w:val="000000"/>
          <w:sz w:val="26"/>
          <w:szCs w:val="26"/>
          <w:cs/>
          <w:lang w:val="en-US"/>
        </w:rPr>
        <w:t>แม้ว่าการดำรงสถานะจะถูกทดสอบการปฏิบัติภายหลังรอบระยะเวลารายงานก็ตาม</w:t>
      </w:r>
      <w:r w:rsidRPr="003A39E1">
        <w:rPr>
          <w:rFonts w:ascii="Browallia New" w:eastAsia="Browallia New" w:hAnsi="Browallia New" w:cs="Browallia New"/>
          <w:color w:val="000000"/>
          <w:sz w:val="26"/>
          <w:szCs w:val="26"/>
          <w:lang w:val="en-US" w:bidi="ar-SA"/>
        </w:rPr>
        <w:t xml:space="preserve"> </w:t>
      </w:r>
    </w:p>
    <w:p w14:paraId="244DE5AE" w14:textId="77777777" w:rsidR="00460EEF" w:rsidRPr="003A39E1" w:rsidRDefault="00460EEF" w:rsidP="00A07301">
      <w:pPr>
        <w:autoSpaceDE w:val="0"/>
        <w:autoSpaceDN w:val="0"/>
        <w:adjustRightInd w:val="0"/>
        <w:ind w:left="1134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lang w:val="en-US"/>
        </w:rPr>
      </w:pPr>
    </w:p>
    <w:p w14:paraId="72C3674D" w14:textId="0E62AF0B" w:rsidR="00460EEF" w:rsidRPr="003A39E1" w:rsidRDefault="00460EEF" w:rsidP="00A07301">
      <w:pPr>
        <w:autoSpaceDE w:val="0"/>
        <w:autoSpaceDN w:val="0"/>
        <w:adjustRightInd w:val="0"/>
        <w:ind w:left="1134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lang w:val="en-US" w:bidi="ar-SA"/>
        </w:rPr>
      </w:pPr>
      <w:r w:rsidRPr="003A39E1">
        <w:rPr>
          <w:rFonts w:ascii="Browallia New" w:eastAsia="Browallia New" w:hAnsi="Browallia New" w:cs="Browallia New"/>
          <w:color w:val="000000"/>
          <w:sz w:val="26"/>
          <w:szCs w:val="26"/>
          <w:cs/>
          <w:lang w:val="en-US"/>
        </w:rPr>
        <w:t>การปรับปรุงดังกล่าวกำหนดให้เปิดเผยข้อมูลหากกิจการจัดประเภทหนี้สินเป็นหนี้สินไม่หมุนเวียนและหนี้สินนั้นขึ้นอยู่กับการดำรงสถานะที่กิจการต้องปฏิบัติตามภายใน</w:t>
      </w:r>
      <w:r w:rsidRPr="003A39E1">
        <w:rPr>
          <w:rFonts w:ascii="Browallia New" w:eastAsia="Browallia New" w:hAnsi="Browallia New" w:cs="Browallia New"/>
          <w:color w:val="000000"/>
          <w:sz w:val="26"/>
          <w:szCs w:val="26"/>
          <w:lang w:val="en-US" w:bidi="ar-SA"/>
        </w:rPr>
        <w:t xml:space="preserve"> </w:t>
      </w:r>
      <w:r w:rsidR="00DA6EDC" w:rsidRPr="00DA6EDC">
        <w:rPr>
          <w:rFonts w:ascii="Browallia New" w:eastAsia="Browallia New" w:hAnsi="Browallia New" w:cs="Browallia New"/>
          <w:color w:val="000000"/>
          <w:sz w:val="26"/>
          <w:szCs w:val="26"/>
          <w:lang w:bidi="ar-SA"/>
        </w:rPr>
        <w:t>12</w:t>
      </w:r>
      <w:r w:rsidRPr="003A39E1">
        <w:rPr>
          <w:rFonts w:ascii="Browallia New" w:eastAsia="Browallia New" w:hAnsi="Browallia New" w:cs="Browallia New"/>
          <w:color w:val="000000"/>
          <w:sz w:val="26"/>
          <w:szCs w:val="26"/>
          <w:lang w:val="en-US" w:bidi="ar-SA"/>
        </w:rPr>
        <w:t xml:space="preserve"> </w:t>
      </w:r>
      <w:r w:rsidRPr="003A39E1">
        <w:rPr>
          <w:rFonts w:ascii="Browallia New" w:eastAsia="Browallia New" w:hAnsi="Browallia New" w:cs="Browallia New"/>
          <w:color w:val="000000"/>
          <w:sz w:val="26"/>
          <w:szCs w:val="26"/>
          <w:cs/>
          <w:lang w:val="en-US"/>
        </w:rPr>
        <w:t>เดือนภายหลังรอบระยะเวลารายงาน</w:t>
      </w:r>
      <w:r w:rsidRPr="003A39E1">
        <w:rPr>
          <w:rFonts w:ascii="Browallia New" w:eastAsia="Browallia New" w:hAnsi="Browallia New" w:cs="Browallia New"/>
          <w:color w:val="000000"/>
          <w:sz w:val="26"/>
          <w:szCs w:val="26"/>
          <w:lang w:val="en-US" w:bidi="ar-SA"/>
        </w:rPr>
        <w:t xml:space="preserve"> </w:t>
      </w:r>
      <w:r w:rsidRPr="003A39E1">
        <w:rPr>
          <w:rFonts w:ascii="Browallia New" w:eastAsia="Browallia New" w:hAnsi="Browallia New" w:cs="Browallia New"/>
          <w:color w:val="000000"/>
          <w:sz w:val="26"/>
          <w:szCs w:val="26"/>
          <w:cs/>
          <w:lang w:val="en-US"/>
        </w:rPr>
        <w:t>ข้อมูลที่ต้องเปิดเผยรวมถึง:</w:t>
      </w:r>
    </w:p>
    <w:p w14:paraId="4D5EDA33" w14:textId="77777777" w:rsidR="00460EEF" w:rsidRPr="003A39E1" w:rsidRDefault="00460EEF" w:rsidP="00A07301">
      <w:pPr>
        <w:numPr>
          <w:ilvl w:val="0"/>
          <w:numId w:val="31"/>
        </w:numPr>
        <w:tabs>
          <w:tab w:val="num" w:pos="720"/>
        </w:tabs>
        <w:autoSpaceDE w:val="0"/>
        <w:autoSpaceDN w:val="0"/>
        <w:adjustRightInd w:val="0"/>
        <w:ind w:firstLine="54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lang w:val="en-US" w:bidi="ar-SA"/>
        </w:rPr>
      </w:pPr>
      <w:r w:rsidRPr="003A39E1">
        <w:rPr>
          <w:rFonts w:ascii="Browallia New" w:eastAsia="Browallia New" w:hAnsi="Browallia New" w:cs="Browallia New"/>
          <w:color w:val="000000"/>
          <w:sz w:val="26"/>
          <w:szCs w:val="26"/>
          <w:cs/>
          <w:lang w:val="en-US"/>
        </w:rPr>
        <w:t>มูลค่าตามบัญชีของหนี้สิน</w:t>
      </w:r>
    </w:p>
    <w:p w14:paraId="4AE5BFA7" w14:textId="095DF881" w:rsidR="00460EEF" w:rsidRPr="003A39E1" w:rsidRDefault="00460EEF" w:rsidP="00A07301">
      <w:pPr>
        <w:numPr>
          <w:ilvl w:val="0"/>
          <w:numId w:val="31"/>
        </w:numPr>
        <w:tabs>
          <w:tab w:val="num" w:pos="720"/>
        </w:tabs>
        <w:autoSpaceDE w:val="0"/>
        <w:autoSpaceDN w:val="0"/>
        <w:adjustRightInd w:val="0"/>
        <w:ind w:firstLine="54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lang w:val="en-US" w:bidi="ar-SA"/>
        </w:rPr>
      </w:pPr>
      <w:r w:rsidRPr="003A39E1">
        <w:rPr>
          <w:rFonts w:ascii="Browallia New" w:eastAsia="Browallia New" w:hAnsi="Browallia New" w:cs="Browallia New"/>
          <w:color w:val="000000"/>
          <w:sz w:val="26"/>
          <w:szCs w:val="26"/>
          <w:cs/>
          <w:lang w:val="en-US"/>
        </w:rPr>
        <w:t>ข้อมูลเกี่ยวกับการดำรงสถานะ</w:t>
      </w:r>
      <w:r w:rsidR="001703F6" w:rsidRPr="003A39E1">
        <w:rPr>
          <w:rFonts w:ascii="Browallia New" w:eastAsia="Browallia New" w:hAnsi="Browallia New" w:cs="Browallia New"/>
          <w:color w:val="000000"/>
          <w:sz w:val="26"/>
          <w:szCs w:val="26"/>
          <w:lang w:val="en-US"/>
        </w:rPr>
        <w:t xml:space="preserve"> </w:t>
      </w:r>
      <w:r w:rsidR="001703F6" w:rsidRPr="003A39E1">
        <w:rPr>
          <w:rFonts w:ascii="Browallia New" w:eastAsia="Browallia New" w:hAnsi="Browallia New" w:cs="Browallia New"/>
          <w:color w:val="000000"/>
          <w:sz w:val="26"/>
          <w:szCs w:val="26"/>
          <w:cs/>
          <w:lang w:val="en-US"/>
        </w:rPr>
        <w:t>และ</w:t>
      </w:r>
    </w:p>
    <w:p w14:paraId="6AF63D6F" w14:textId="77777777" w:rsidR="00460EEF" w:rsidRPr="003A39E1" w:rsidRDefault="00460EEF" w:rsidP="00A07301">
      <w:pPr>
        <w:numPr>
          <w:ilvl w:val="0"/>
          <w:numId w:val="31"/>
        </w:numPr>
        <w:tabs>
          <w:tab w:val="num" w:pos="720"/>
        </w:tabs>
        <w:autoSpaceDE w:val="0"/>
        <w:autoSpaceDN w:val="0"/>
        <w:adjustRightInd w:val="0"/>
        <w:ind w:firstLine="54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lang w:val="en-US" w:bidi="ar-SA"/>
        </w:rPr>
      </w:pPr>
      <w:r w:rsidRPr="003A39E1">
        <w:rPr>
          <w:rFonts w:ascii="Browallia New" w:eastAsia="Browallia New" w:hAnsi="Browallia New" w:cs="Browallia New"/>
          <w:color w:val="000000"/>
          <w:sz w:val="26"/>
          <w:szCs w:val="26"/>
          <w:cs/>
          <w:lang w:val="en-US"/>
        </w:rPr>
        <w:t>ข้อเท็จจริงและสถานการณ์ (ถ้ามี)</w:t>
      </w:r>
      <w:r w:rsidRPr="003A39E1">
        <w:rPr>
          <w:rFonts w:ascii="Browallia New" w:eastAsia="Browallia New" w:hAnsi="Browallia New" w:cs="Browallia New"/>
          <w:color w:val="000000"/>
          <w:sz w:val="26"/>
          <w:szCs w:val="26"/>
          <w:lang w:val="en-US" w:bidi="ar-SA"/>
        </w:rPr>
        <w:t xml:space="preserve"> </w:t>
      </w:r>
      <w:r w:rsidRPr="003A39E1">
        <w:rPr>
          <w:rFonts w:ascii="Browallia New" w:eastAsia="Browallia New" w:hAnsi="Browallia New" w:cs="Browallia New"/>
          <w:color w:val="000000"/>
          <w:sz w:val="26"/>
          <w:szCs w:val="26"/>
          <w:cs/>
          <w:lang w:val="en-US"/>
        </w:rPr>
        <w:t>ที่บ่งชี้ว่ากิจการอาจจะมีความยากลำบากในการปฏิบัติตามการดำรงสถานะ</w:t>
      </w:r>
    </w:p>
    <w:p w14:paraId="039FCE61" w14:textId="77777777" w:rsidR="00460EEF" w:rsidRPr="003A39E1" w:rsidRDefault="00460EEF" w:rsidP="002C3812">
      <w:pPr>
        <w:autoSpaceDE w:val="0"/>
        <w:autoSpaceDN w:val="0"/>
        <w:adjustRightInd w:val="0"/>
        <w:ind w:left="1134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lang w:val="en-US"/>
        </w:rPr>
      </w:pPr>
    </w:p>
    <w:p w14:paraId="24BD06E1" w14:textId="60918792" w:rsidR="00460EEF" w:rsidRPr="003A39E1" w:rsidRDefault="00460EEF" w:rsidP="002C3812">
      <w:pPr>
        <w:autoSpaceDE w:val="0"/>
        <w:autoSpaceDN w:val="0"/>
        <w:adjustRightInd w:val="0"/>
        <w:ind w:left="1134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lang w:val="en-US"/>
        </w:rPr>
      </w:pPr>
      <w:r w:rsidRPr="003A39E1">
        <w:rPr>
          <w:rFonts w:ascii="Browallia New" w:eastAsia="Browallia New" w:hAnsi="Browallia New" w:cs="Browallia New"/>
          <w:color w:val="000000"/>
          <w:sz w:val="26"/>
          <w:szCs w:val="26"/>
          <w:cs/>
          <w:lang w:val="en-US"/>
        </w:rPr>
        <w:t>การปรับปรุงยังชี้แจงความหมายของ</w:t>
      </w:r>
      <w:r w:rsidRPr="003A39E1">
        <w:rPr>
          <w:rFonts w:ascii="Browallia New" w:eastAsia="Browallia New" w:hAnsi="Browallia New" w:cs="Browallia New"/>
          <w:color w:val="000000"/>
          <w:sz w:val="26"/>
          <w:szCs w:val="26"/>
          <w:lang w:val="en-US"/>
        </w:rPr>
        <w:t xml:space="preserve"> ‘</w:t>
      </w:r>
      <w:r w:rsidRPr="003A39E1">
        <w:rPr>
          <w:rFonts w:ascii="Browallia New" w:eastAsia="Browallia New" w:hAnsi="Browallia New" w:cs="Browallia New"/>
          <w:color w:val="000000"/>
          <w:sz w:val="26"/>
          <w:szCs w:val="26"/>
          <w:cs/>
          <w:lang w:val="en-US"/>
        </w:rPr>
        <w:t>การชำระ</w:t>
      </w:r>
      <w:r w:rsidRPr="003A39E1">
        <w:rPr>
          <w:rFonts w:ascii="Browallia New" w:eastAsia="Browallia New" w:hAnsi="Browallia New" w:cs="Browallia New"/>
          <w:color w:val="000000"/>
          <w:sz w:val="26"/>
          <w:szCs w:val="26"/>
          <w:lang w:val="en-US"/>
        </w:rPr>
        <w:t xml:space="preserve">' </w:t>
      </w:r>
      <w:r w:rsidRPr="003A39E1">
        <w:rPr>
          <w:rFonts w:ascii="Browallia New" w:eastAsia="Browallia New" w:hAnsi="Browallia New" w:cs="Browallia New"/>
          <w:color w:val="000000"/>
          <w:sz w:val="26"/>
          <w:szCs w:val="26"/>
          <w:cs/>
          <w:lang w:val="en-US"/>
        </w:rPr>
        <w:t>หนี้สินตามมาตรฐานการบัญชีฉบับที่</w:t>
      </w:r>
      <w:r w:rsidRPr="003A39E1">
        <w:rPr>
          <w:rFonts w:ascii="Browallia New" w:eastAsia="Browallia New" w:hAnsi="Browallia New" w:cs="Browallia New"/>
          <w:color w:val="000000"/>
          <w:sz w:val="26"/>
          <w:szCs w:val="26"/>
          <w:lang w:val="en-US"/>
        </w:rPr>
        <w:t xml:space="preserve"> </w:t>
      </w:r>
      <w:r w:rsidR="00DA6EDC" w:rsidRPr="00DA6EDC">
        <w:rPr>
          <w:rFonts w:ascii="Browallia New" w:eastAsia="Browallia New" w:hAnsi="Browallia New" w:cs="Browallia New"/>
          <w:color w:val="000000"/>
          <w:sz w:val="26"/>
          <w:szCs w:val="26"/>
        </w:rPr>
        <w:t>1</w:t>
      </w:r>
      <w:r w:rsidRPr="003A39E1">
        <w:rPr>
          <w:rFonts w:ascii="Browallia New" w:eastAsia="Browallia New" w:hAnsi="Browallia New" w:cs="Browallia New"/>
          <w:color w:val="000000"/>
          <w:sz w:val="26"/>
          <w:szCs w:val="26"/>
          <w:lang w:val="en-US"/>
        </w:rPr>
        <w:t xml:space="preserve"> </w:t>
      </w:r>
      <w:r w:rsidRPr="003A39E1">
        <w:rPr>
          <w:rFonts w:ascii="Browallia New" w:eastAsia="Browallia New" w:hAnsi="Browallia New" w:cs="Browallia New"/>
          <w:color w:val="000000"/>
          <w:sz w:val="26"/>
          <w:szCs w:val="26"/>
          <w:cs/>
          <w:lang w:val="en-US"/>
        </w:rPr>
        <w:t>เมื่อคู่สัญญามีสิทธิเลือก</w:t>
      </w:r>
      <w:r w:rsidRPr="003A39E1">
        <w:rPr>
          <w:rFonts w:ascii="Browallia New" w:eastAsia="Browallia New" w:hAnsi="Browallia New" w:cs="Browallia New"/>
          <w:color w:val="000000"/>
          <w:sz w:val="26"/>
          <w:szCs w:val="26"/>
          <w:lang w:val="en-US"/>
        </w:rPr>
        <w:t xml:space="preserve"> </w:t>
      </w:r>
      <w:r w:rsidRPr="003A39E1">
        <w:rPr>
          <w:rFonts w:ascii="Browallia New" w:eastAsia="Browallia New" w:hAnsi="Browallia New" w:cs="Browallia New"/>
          <w:color w:val="000000"/>
          <w:sz w:val="26"/>
          <w:szCs w:val="26"/>
          <w:cs/>
          <w:lang w:val="en-US"/>
        </w:rPr>
        <w:t>เงื่อนไขของหนี้สินที่ให้สามารถชำระด้วยการโอนตราสารทุนของกิจการเองไม่มีผลต่อการจัดประเภทเป็นรายการหมุนเวียนหรือไม่หมุนเวียน</w:t>
      </w:r>
      <w:r w:rsidRPr="003A39E1">
        <w:rPr>
          <w:rFonts w:ascii="Browallia New" w:eastAsia="Browallia New" w:hAnsi="Browallia New" w:cs="Browallia New"/>
          <w:color w:val="000000"/>
          <w:sz w:val="26"/>
          <w:szCs w:val="26"/>
          <w:lang w:val="en-US"/>
        </w:rPr>
        <w:t xml:space="preserve"> </w:t>
      </w:r>
      <w:r w:rsidRPr="003A39E1">
        <w:rPr>
          <w:rFonts w:ascii="Browallia New" w:eastAsia="Browallia New" w:hAnsi="Browallia New" w:cs="Browallia New"/>
          <w:color w:val="000000"/>
          <w:sz w:val="26"/>
          <w:szCs w:val="26"/>
          <w:cs/>
          <w:lang w:val="en-US"/>
        </w:rPr>
        <w:t>หากกิจการจัดประเภทสิทธิเลือกนั้นเป็นตราสารทุน</w:t>
      </w:r>
    </w:p>
    <w:p w14:paraId="02BD9C97" w14:textId="77777777" w:rsidR="00460EEF" w:rsidRPr="003A39E1" w:rsidRDefault="00460EEF" w:rsidP="002C3812">
      <w:pPr>
        <w:autoSpaceDE w:val="0"/>
        <w:autoSpaceDN w:val="0"/>
        <w:adjustRightInd w:val="0"/>
        <w:ind w:left="1134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lang w:val="en-US"/>
        </w:rPr>
      </w:pPr>
    </w:p>
    <w:p w14:paraId="3F2CFED5" w14:textId="3B21E725" w:rsidR="00460EEF" w:rsidRPr="003A39E1" w:rsidRDefault="00460EEF" w:rsidP="002C3812">
      <w:pPr>
        <w:autoSpaceDE w:val="0"/>
        <w:autoSpaceDN w:val="0"/>
        <w:adjustRightInd w:val="0"/>
        <w:ind w:left="1134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lang w:val="en-US"/>
        </w:rPr>
      </w:pPr>
      <w:r w:rsidRPr="003A39E1">
        <w:rPr>
          <w:rFonts w:ascii="Browallia New" w:eastAsia="Browallia New" w:hAnsi="Browallia New" w:cs="Browallia New"/>
          <w:color w:val="000000"/>
          <w:sz w:val="26"/>
          <w:szCs w:val="26"/>
          <w:cs/>
          <w:lang w:val="en-US"/>
        </w:rPr>
        <w:t>การปรับปรุงต้องถูกนำมาถือปฏิบัติย้อนหลังตามข้อกำหนดปกติในมาตรฐานการบัญชีฉบับที่</w:t>
      </w:r>
      <w:r w:rsidRPr="003A39E1">
        <w:rPr>
          <w:rFonts w:ascii="Browallia New" w:eastAsia="Browallia New" w:hAnsi="Browallia New" w:cs="Browallia New"/>
          <w:color w:val="000000"/>
          <w:sz w:val="26"/>
          <w:szCs w:val="26"/>
          <w:lang w:val="en-US"/>
        </w:rPr>
        <w:t xml:space="preserve"> </w:t>
      </w:r>
      <w:r w:rsidR="00DA6EDC" w:rsidRPr="00DA6EDC">
        <w:rPr>
          <w:rFonts w:ascii="Browallia New" w:eastAsia="Browallia New" w:hAnsi="Browallia New" w:cs="Browallia New"/>
          <w:color w:val="000000"/>
          <w:sz w:val="26"/>
          <w:szCs w:val="26"/>
        </w:rPr>
        <w:t>8</w:t>
      </w:r>
      <w:r w:rsidRPr="003A39E1">
        <w:rPr>
          <w:rFonts w:ascii="Browallia New" w:eastAsia="Browallia New" w:hAnsi="Browallia New" w:cs="Browallia New"/>
          <w:color w:val="000000"/>
          <w:sz w:val="26"/>
          <w:szCs w:val="26"/>
          <w:lang w:val="en-US"/>
        </w:rPr>
        <w:t xml:space="preserve"> </w:t>
      </w:r>
      <w:r w:rsidRPr="003A39E1">
        <w:rPr>
          <w:rFonts w:ascii="Browallia New" w:eastAsia="Browallia New" w:hAnsi="Browallia New" w:cs="Browallia New"/>
          <w:color w:val="000000"/>
          <w:sz w:val="26"/>
          <w:szCs w:val="26"/>
          <w:cs/>
          <w:lang w:val="en-US"/>
        </w:rPr>
        <w:t>เรื่อง นโยบายการบัญชี</w:t>
      </w:r>
      <w:r w:rsidRPr="003A39E1">
        <w:rPr>
          <w:rFonts w:ascii="Browallia New" w:eastAsia="Browallia New" w:hAnsi="Browallia New" w:cs="Browallia New"/>
          <w:color w:val="000000"/>
          <w:sz w:val="26"/>
          <w:szCs w:val="26"/>
          <w:lang w:val="en-US"/>
        </w:rPr>
        <w:t xml:space="preserve"> </w:t>
      </w:r>
      <w:r w:rsidRPr="003A39E1">
        <w:rPr>
          <w:rFonts w:ascii="Browallia New" w:eastAsia="Browallia New" w:hAnsi="Browallia New" w:cs="Browallia New"/>
          <w:color w:val="000000"/>
          <w:sz w:val="26"/>
          <w:szCs w:val="26"/>
          <w:cs/>
          <w:lang w:val="en-US"/>
        </w:rPr>
        <w:t>การเปลี่ยนแปลงประมาณการทางบัญชีและข้อผิดพลาด</w:t>
      </w:r>
      <w:r w:rsidRPr="003A39E1">
        <w:rPr>
          <w:rFonts w:ascii="Browallia New" w:eastAsia="Browallia New" w:hAnsi="Browallia New" w:cs="Browallia New"/>
          <w:color w:val="000000"/>
          <w:sz w:val="26"/>
          <w:szCs w:val="26"/>
          <w:lang w:val="en-US"/>
        </w:rPr>
        <w:t xml:space="preserve"> </w:t>
      </w:r>
    </w:p>
    <w:p w14:paraId="3C391124" w14:textId="77777777" w:rsidR="00460EEF" w:rsidRPr="003A39E1" w:rsidRDefault="00460EEF" w:rsidP="002C3812">
      <w:pPr>
        <w:autoSpaceDE w:val="0"/>
        <w:autoSpaceDN w:val="0"/>
        <w:adjustRightInd w:val="0"/>
        <w:ind w:left="1134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lang w:val="en-US"/>
        </w:rPr>
      </w:pPr>
    </w:p>
    <w:p w14:paraId="745361CD" w14:textId="395B9464" w:rsidR="00460EEF" w:rsidRPr="003A39E1" w:rsidRDefault="00460EEF" w:rsidP="00A07301">
      <w:pPr>
        <w:pStyle w:val="ListParagraph"/>
        <w:numPr>
          <w:ilvl w:val="0"/>
          <w:numId w:val="29"/>
        </w:numPr>
        <w:autoSpaceDE w:val="0"/>
        <w:autoSpaceDN w:val="0"/>
        <w:adjustRightInd w:val="0"/>
        <w:ind w:left="1134" w:hanging="594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lang w:val="en-US" w:bidi="ar-SA"/>
        </w:rPr>
      </w:pPr>
      <w:r w:rsidRPr="003A39E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US"/>
        </w:rPr>
        <w:t xml:space="preserve">การปรับปรุงมาตรฐานการรายงานทางการเงินฉบับที่ </w:t>
      </w:r>
      <w:r w:rsidR="00DA6EDC" w:rsidRPr="00DA6EDC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16</w:t>
      </w:r>
      <w:r w:rsidRPr="003A39E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US"/>
        </w:rPr>
        <w:t xml:space="preserve"> เรื่อง สัญญาเช่า </w:t>
      </w:r>
      <w:r w:rsidRPr="003A39E1">
        <w:rPr>
          <w:rFonts w:ascii="Browallia New" w:eastAsia="Browallia New" w:hAnsi="Browallia New" w:cs="Browallia New"/>
          <w:color w:val="000000"/>
          <w:sz w:val="26"/>
          <w:szCs w:val="26"/>
          <w:cs/>
          <w:lang w:val="en-US"/>
        </w:rPr>
        <w:t>ได้ให้หลักเกณฑ์เกี่ยวกับข้อกำหนดสำหรับรายการขายและเช่ากลับคืน โดยอธิบายวิธีที่กิจการจะบันทึกบัญชีสำหรับการขายและเช่ากลับคืนหลังจากวันที่เกิดรายการ</w:t>
      </w:r>
    </w:p>
    <w:p w14:paraId="3DDBD981" w14:textId="77777777" w:rsidR="00460EEF" w:rsidRPr="003A39E1" w:rsidRDefault="00460EEF" w:rsidP="00A07301">
      <w:pPr>
        <w:autoSpaceDE w:val="0"/>
        <w:autoSpaceDN w:val="0"/>
        <w:adjustRightInd w:val="0"/>
        <w:ind w:left="1134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lang w:val="en-US"/>
        </w:rPr>
      </w:pPr>
    </w:p>
    <w:p w14:paraId="6263661D" w14:textId="6ADDD497" w:rsidR="00953ECC" w:rsidRPr="003A39E1" w:rsidRDefault="00460EEF" w:rsidP="00953ECC">
      <w:pPr>
        <w:autoSpaceDE w:val="0"/>
        <w:autoSpaceDN w:val="0"/>
        <w:adjustRightInd w:val="0"/>
        <w:ind w:left="1134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lang w:val="en-US" w:bidi="ar-SA"/>
        </w:rPr>
      </w:pPr>
      <w:r w:rsidRPr="003A39E1">
        <w:rPr>
          <w:rFonts w:ascii="Browallia New" w:eastAsia="Browallia New" w:hAnsi="Browallia New" w:cs="Browallia New"/>
          <w:color w:val="000000"/>
          <w:sz w:val="26"/>
          <w:szCs w:val="26"/>
          <w:cs/>
          <w:lang w:val="en-US"/>
        </w:rPr>
        <w:t>การปรับปรุงระบุว่า ในการวัดมูลค่าหนี้สินจากสัญญาเช่าหลังจากการขายและเช่ากลับคืน ผู้ขาย-ผู้เช่าต้องกำหนด ‘การจ่ายชำระตามสัญญาเช่า’ หรือ ‘การจ่ายชำระตามสัญญาเช่าที่ปรับปรุง’ ในวิธีที่ว่าผู้ขาย-ผู้เช่าจะไม่รับรู้จำนวน</w:t>
      </w:r>
      <w:r w:rsidR="0040442D" w:rsidRPr="003A39E1">
        <w:rPr>
          <w:rFonts w:ascii="Browallia New" w:eastAsia="Browallia New" w:hAnsi="Browallia New" w:cs="Browallia New"/>
          <w:color w:val="000000"/>
          <w:sz w:val="26"/>
          <w:szCs w:val="26"/>
          <w:lang w:val="en-US"/>
        </w:rPr>
        <w:br/>
      </w:r>
      <w:r w:rsidRPr="003A39E1">
        <w:rPr>
          <w:rFonts w:ascii="Browallia New" w:eastAsia="Browallia New" w:hAnsi="Browallia New" w:cs="Browallia New"/>
          <w:color w:val="000000"/>
          <w:sz w:val="26"/>
          <w:szCs w:val="26"/>
          <w:cs/>
          <w:lang w:val="en-US"/>
        </w:rPr>
        <w:t>ผลกำไรหรือผลขาดทุนที่เกี่ยวข้องกับสิทธิในการใช้ที่ยังคงอยู่กับผู้ขาย-ผู้เช่า การแก้ไขดังกล่าวอาจส่งผลกระทบ</w:t>
      </w:r>
      <w:r w:rsidR="0040442D" w:rsidRPr="003A39E1">
        <w:rPr>
          <w:rFonts w:ascii="Browallia New" w:eastAsia="Browallia New" w:hAnsi="Browallia New" w:cs="Browallia New"/>
          <w:color w:val="000000"/>
          <w:sz w:val="26"/>
          <w:szCs w:val="26"/>
          <w:lang w:val="en-US"/>
        </w:rPr>
        <w:br/>
      </w:r>
      <w:r w:rsidRPr="003A39E1">
        <w:rPr>
          <w:rFonts w:ascii="Browallia New" w:eastAsia="Browallia New" w:hAnsi="Browallia New" w:cs="Browallia New"/>
          <w:color w:val="000000"/>
          <w:sz w:val="26"/>
          <w:szCs w:val="26"/>
          <w:cs/>
          <w:lang w:val="en-US"/>
        </w:rPr>
        <w:t>ต่อรายการขายและเช่ากลับคืนโดยเฉพาะรายการที่มีค่าเช่าผันแปรที่ไม่ได้ขึ้นอยู่กับดัชนีหรืออัตรา</w:t>
      </w:r>
      <w:bookmarkEnd w:id="4"/>
    </w:p>
    <w:p w14:paraId="04A08C2B" w14:textId="77777777" w:rsidR="00953ECC" w:rsidRPr="003A39E1" w:rsidRDefault="00953ECC" w:rsidP="00953ECC">
      <w:pPr>
        <w:autoSpaceDE w:val="0"/>
        <w:autoSpaceDN w:val="0"/>
        <w:adjustRightInd w:val="0"/>
        <w:ind w:left="1134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lang w:val="en-US" w:bidi="ar-SA"/>
        </w:rPr>
      </w:pPr>
    </w:p>
    <w:p w14:paraId="7D4BC6EC" w14:textId="0E3962E4" w:rsidR="003A39E1" w:rsidRDefault="0084116D" w:rsidP="003A39E1">
      <w:pPr>
        <w:ind w:left="562"/>
        <w:rPr>
          <w:rFonts w:ascii="Browallia New" w:eastAsia="Arial" w:hAnsi="Browallia New" w:cs="Browallia New"/>
          <w:color w:val="000000"/>
          <w:sz w:val="26"/>
          <w:szCs w:val="26"/>
          <w:cs/>
        </w:rPr>
      </w:pPr>
      <w:r w:rsidRPr="003A39E1">
        <w:rPr>
          <w:rFonts w:ascii="Browallia New" w:eastAsia="Arial" w:hAnsi="Browallia New" w:cs="Browallia New"/>
          <w:color w:val="000000"/>
          <w:sz w:val="26"/>
          <w:szCs w:val="26"/>
          <w:cs/>
        </w:rPr>
        <w:t xml:space="preserve">เริ่มตั้งแต่วันที่ </w:t>
      </w:r>
      <w:r w:rsidR="00DA6EDC" w:rsidRPr="00DA6EDC">
        <w:rPr>
          <w:rFonts w:ascii="Browallia New" w:eastAsia="Arial" w:hAnsi="Browallia New" w:cs="Browallia New"/>
          <w:color w:val="000000"/>
          <w:sz w:val="26"/>
          <w:szCs w:val="26"/>
        </w:rPr>
        <w:t>1</w:t>
      </w:r>
      <w:r w:rsidRPr="003A39E1">
        <w:rPr>
          <w:rFonts w:ascii="Browallia New" w:eastAsia="Arial" w:hAnsi="Browallia New" w:cs="Browallia New"/>
          <w:color w:val="000000"/>
          <w:sz w:val="26"/>
          <w:szCs w:val="26"/>
          <w:cs/>
        </w:rPr>
        <w:t xml:space="preserve"> มกราคม พ.ศ. </w:t>
      </w:r>
      <w:r w:rsidR="00DA6EDC" w:rsidRPr="00DA6EDC">
        <w:rPr>
          <w:rFonts w:ascii="Browallia New" w:eastAsia="Arial" w:hAnsi="Browallia New" w:cs="Browallia New"/>
          <w:color w:val="000000"/>
          <w:sz w:val="26"/>
          <w:szCs w:val="26"/>
        </w:rPr>
        <w:t>2568</w:t>
      </w:r>
      <w:r w:rsidRPr="003A39E1">
        <w:rPr>
          <w:rFonts w:ascii="Browallia New" w:eastAsia="Arial" w:hAnsi="Browallia New" w:cs="Browallia New"/>
          <w:color w:val="000000"/>
          <w:sz w:val="26"/>
          <w:szCs w:val="26"/>
          <w:cs/>
        </w:rPr>
        <w:t xml:space="preserve"> กลุ่มกิจการได้ปฏิบัติตามมาตรฐานการรายงานทางการเงินฉบับปรับปรุงดังกล่าวข้างต้น โดยการปฎิบัติตามมาตรฐานการรายงานทางการเงินดังกล่าวไม่มีผลกระทบอย่างเป็นสาระสำคัญต่อกลุ่มกิจการ</w:t>
      </w:r>
    </w:p>
    <w:p w14:paraId="7F94F22B" w14:textId="77777777" w:rsidR="003A39E1" w:rsidRDefault="003A39E1">
      <w:pPr>
        <w:spacing w:after="160" w:line="259" w:lineRule="auto"/>
        <w:rPr>
          <w:rFonts w:ascii="Browallia New" w:eastAsia="Arial" w:hAnsi="Browallia New" w:cs="Browallia New"/>
          <w:color w:val="000000"/>
          <w:sz w:val="26"/>
          <w:szCs w:val="26"/>
          <w:cs/>
        </w:rPr>
      </w:pPr>
      <w:r>
        <w:rPr>
          <w:rFonts w:ascii="Browallia New" w:eastAsia="Arial" w:hAnsi="Browallia New" w:cs="Browallia New"/>
          <w:color w:val="000000"/>
          <w:sz w:val="26"/>
          <w:szCs w:val="26"/>
          <w:cs/>
        </w:rPr>
        <w:br w:type="page"/>
      </w:r>
    </w:p>
    <w:p w14:paraId="72DE3774" w14:textId="106FC28F" w:rsidR="008F1557" w:rsidRPr="003A39E1" w:rsidRDefault="00DA6EDC" w:rsidP="008F1557">
      <w:pPr>
        <w:adjustRightInd w:val="0"/>
        <w:ind w:left="540" w:hanging="540"/>
        <w:jc w:val="thaiDistribute"/>
        <w:rPr>
          <w:rFonts w:ascii="Browallia New" w:eastAsia="Arial" w:hAnsi="Browallia New" w:cs="Browallia New"/>
          <w:b/>
          <w:bCs/>
          <w:color w:val="000000"/>
          <w:spacing w:val="6"/>
          <w:sz w:val="26"/>
          <w:szCs w:val="26"/>
          <w:lang w:val="en-US"/>
        </w:rPr>
      </w:pPr>
      <w:r w:rsidRPr="00DA6EDC">
        <w:rPr>
          <w:rFonts w:ascii="Browallia New" w:eastAsia="Arial" w:hAnsi="Browallia New" w:cs="Browallia New"/>
          <w:b/>
          <w:bCs/>
          <w:color w:val="000000"/>
          <w:sz w:val="26"/>
          <w:szCs w:val="26"/>
        </w:rPr>
        <w:lastRenderedPageBreak/>
        <w:t>4</w:t>
      </w:r>
      <w:r w:rsidR="008F1557" w:rsidRPr="003A39E1">
        <w:rPr>
          <w:rFonts w:ascii="Browallia New" w:eastAsia="Arial" w:hAnsi="Browallia New" w:cs="Browallia New"/>
          <w:b/>
          <w:bCs/>
          <w:color w:val="000000"/>
          <w:sz w:val="26"/>
          <w:szCs w:val="26"/>
        </w:rPr>
        <w:t>.</w:t>
      </w:r>
      <w:r w:rsidRPr="00DA6EDC">
        <w:rPr>
          <w:rFonts w:ascii="Browallia New" w:eastAsia="Arial" w:hAnsi="Browallia New" w:cs="Browallia New"/>
          <w:b/>
          <w:bCs/>
          <w:color w:val="000000"/>
          <w:sz w:val="26"/>
          <w:szCs w:val="26"/>
        </w:rPr>
        <w:t>2</w:t>
      </w:r>
      <w:r w:rsidR="008F1557" w:rsidRPr="003A39E1">
        <w:rPr>
          <w:rFonts w:ascii="Browallia New" w:eastAsia="Arial" w:hAnsi="Browallia New" w:cs="Browallia New"/>
          <w:b/>
          <w:bCs/>
          <w:color w:val="000000"/>
          <w:sz w:val="26"/>
          <w:szCs w:val="26"/>
        </w:rPr>
        <w:tab/>
      </w:r>
      <w:r w:rsidR="008F1557" w:rsidRPr="003A39E1">
        <w:rPr>
          <w:rFonts w:ascii="Browallia New" w:eastAsia="Arial" w:hAnsi="Browallia New" w:cs="Browallia New"/>
          <w:b/>
          <w:bCs/>
          <w:color w:val="000000"/>
          <w:spacing w:val="4"/>
          <w:sz w:val="26"/>
          <w:szCs w:val="26"/>
          <w:cs/>
          <w:lang w:val="en-US"/>
        </w:rPr>
        <w:t>มาตรฐานการรายงานทางการเงินฉบับปรับปรุงที่มีผลบังคับใช้สำหรับรอบระยะเวลาบัญชีที่เริ่มในหรือหลังวันที่</w:t>
      </w:r>
      <w:r w:rsidR="008F1557" w:rsidRPr="003A39E1">
        <w:rPr>
          <w:rFonts w:ascii="Browallia New" w:eastAsia="Arial" w:hAnsi="Browallia New" w:cs="Browallia New"/>
          <w:b/>
          <w:bCs/>
          <w:color w:val="000000"/>
          <w:spacing w:val="6"/>
          <w:sz w:val="26"/>
          <w:szCs w:val="26"/>
          <w:cs/>
          <w:lang w:val="en-US"/>
        </w:rPr>
        <w:t xml:space="preserve"> </w:t>
      </w:r>
      <w:r w:rsidRPr="00DA6EDC">
        <w:rPr>
          <w:rFonts w:ascii="Browallia New" w:eastAsia="Arial" w:hAnsi="Browallia New" w:cs="Browallia New"/>
          <w:b/>
          <w:bCs/>
          <w:color w:val="000000"/>
          <w:spacing w:val="6"/>
          <w:sz w:val="26"/>
          <w:szCs w:val="26"/>
        </w:rPr>
        <w:t>1</w:t>
      </w:r>
      <w:r w:rsidR="008F1557" w:rsidRPr="003A39E1">
        <w:rPr>
          <w:rFonts w:ascii="Browallia New" w:eastAsia="Arial" w:hAnsi="Browallia New" w:cs="Browallia New"/>
          <w:b/>
          <w:bCs/>
          <w:color w:val="000000"/>
          <w:spacing w:val="6"/>
          <w:sz w:val="26"/>
          <w:szCs w:val="26"/>
          <w:cs/>
          <w:lang w:val="en-US"/>
        </w:rPr>
        <w:t xml:space="preserve"> มกราคม พ.ศ. </w:t>
      </w:r>
      <w:r w:rsidRPr="00DA6EDC">
        <w:rPr>
          <w:rFonts w:ascii="Browallia New" w:eastAsia="Arial" w:hAnsi="Browallia New" w:cs="Browallia New"/>
          <w:b/>
          <w:bCs/>
          <w:color w:val="000000"/>
          <w:spacing w:val="6"/>
          <w:sz w:val="26"/>
          <w:szCs w:val="26"/>
        </w:rPr>
        <w:t>2569</w:t>
      </w:r>
      <w:r w:rsidR="008F1557" w:rsidRPr="003A39E1">
        <w:rPr>
          <w:rFonts w:ascii="Browallia New" w:eastAsia="Arial" w:hAnsi="Browallia New" w:cs="Browallia New"/>
          <w:b/>
          <w:bCs/>
          <w:color w:val="000000"/>
          <w:spacing w:val="6"/>
          <w:sz w:val="26"/>
          <w:szCs w:val="26"/>
          <w:cs/>
          <w:lang w:val="en-US"/>
        </w:rPr>
        <w:t xml:space="preserve"> ที่เกี่ยวข้องกับกลุ่มกิจการ</w:t>
      </w:r>
    </w:p>
    <w:p w14:paraId="7FC49219" w14:textId="77777777" w:rsidR="0040442D" w:rsidRPr="003A39E1" w:rsidRDefault="0040442D" w:rsidP="003107C8">
      <w:pPr>
        <w:tabs>
          <w:tab w:val="left" w:pos="1080"/>
        </w:tabs>
        <w:ind w:left="567"/>
        <w:jc w:val="thaiDistribute"/>
        <w:rPr>
          <w:rFonts w:ascii="Browallia New" w:eastAsia="Arial" w:hAnsi="Browallia New" w:cs="Browallia New"/>
          <w:color w:val="000000"/>
          <w:sz w:val="26"/>
          <w:szCs w:val="26"/>
        </w:rPr>
      </w:pPr>
    </w:p>
    <w:p w14:paraId="236C8B00" w14:textId="41ACEC5F" w:rsidR="003107C8" w:rsidRPr="003A39E1" w:rsidRDefault="003107C8" w:rsidP="003107C8">
      <w:pPr>
        <w:tabs>
          <w:tab w:val="left" w:pos="1080"/>
        </w:tabs>
        <w:ind w:left="567"/>
        <w:jc w:val="thaiDistribute"/>
        <w:rPr>
          <w:rFonts w:ascii="Browallia New" w:eastAsia="Arial" w:hAnsi="Browallia New" w:cs="Browallia New"/>
          <w:color w:val="000000"/>
          <w:sz w:val="26"/>
          <w:szCs w:val="26"/>
        </w:rPr>
      </w:pPr>
      <w:r w:rsidRPr="003A39E1">
        <w:rPr>
          <w:rFonts w:ascii="Browallia New" w:eastAsia="Arial" w:hAnsi="Browallia New" w:cs="Browallia New"/>
          <w:color w:val="000000"/>
          <w:sz w:val="26"/>
          <w:szCs w:val="26"/>
          <w:cs/>
        </w:rPr>
        <w:t>มาตรฐานการรายงานทางการเงินฉบับปรับปรุงนี้ไม่ได้บังคับใช้สำหรับรอบระยะรายงานปัจจุบันและกลุ่มกิจการไม่ได้นำมา</w:t>
      </w:r>
      <w:r w:rsidR="0040442D" w:rsidRPr="003A39E1">
        <w:rPr>
          <w:rFonts w:ascii="Browallia New" w:eastAsia="Arial" w:hAnsi="Browallia New" w:cs="Browallia New"/>
          <w:color w:val="000000"/>
          <w:sz w:val="26"/>
          <w:szCs w:val="26"/>
        </w:rPr>
        <w:br/>
      </w:r>
      <w:r w:rsidRPr="003A39E1">
        <w:rPr>
          <w:rFonts w:ascii="Browallia New" w:eastAsia="Arial" w:hAnsi="Browallia New" w:cs="Browallia New"/>
          <w:color w:val="000000"/>
          <w:sz w:val="26"/>
          <w:szCs w:val="26"/>
          <w:cs/>
        </w:rPr>
        <w:t xml:space="preserve">ถือปฏิบัติก่อนวันบังคับใช้ </w:t>
      </w:r>
    </w:p>
    <w:p w14:paraId="4ACD5118" w14:textId="77777777" w:rsidR="0040442D" w:rsidRPr="003A39E1" w:rsidRDefault="0040442D" w:rsidP="003107C8">
      <w:pPr>
        <w:tabs>
          <w:tab w:val="left" w:pos="1080"/>
        </w:tabs>
        <w:ind w:left="567"/>
        <w:jc w:val="thaiDistribute"/>
        <w:rPr>
          <w:rFonts w:ascii="Browallia New" w:eastAsia="Arial" w:hAnsi="Browallia New" w:cs="Browallia New"/>
          <w:color w:val="000000"/>
          <w:sz w:val="26"/>
          <w:szCs w:val="26"/>
        </w:rPr>
      </w:pPr>
    </w:p>
    <w:p w14:paraId="40AF801C" w14:textId="345E1743" w:rsidR="008F1557" w:rsidRPr="003A39E1" w:rsidRDefault="008F1557" w:rsidP="008F1557">
      <w:pPr>
        <w:pStyle w:val="ListParagraph"/>
        <w:numPr>
          <w:ilvl w:val="0"/>
          <w:numId w:val="41"/>
        </w:numPr>
        <w:tabs>
          <w:tab w:val="left" w:pos="1080"/>
        </w:tabs>
        <w:autoSpaceDE w:val="0"/>
        <w:autoSpaceDN w:val="0"/>
        <w:ind w:left="1094" w:hanging="547"/>
        <w:jc w:val="thaiDistribute"/>
        <w:rPr>
          <w:rFonts w:ascii="Browallia New" w:eastAsia="Arial" w:hAnsi="Browallia New" w:cs="Browallia New"/>
          <w:color w:val="000000"/>
          <w:sz w:val="26"/>
          <w:szCs w:val="26"/>
        </w:rPr>
      </w:pPr>
      <w:r w:rsidRPr="003A39E1">
        <w:rPr>
          <w:rFonts w:ascii="Browallia New" w:eastAsia="Arial" w:hAnsi="Browallia New" w:cs="Browallia New"/>
          <w:color w:val="000000"/>
          <w:spacing w:val="-2"/>
          <w:sz w:val="26"/>
          <w:szCs w:val="26"/>
          <w:cs/>
        </w:rPr>
        <w:t xml:space="preserve">การปรับปรุงมาตรฐานการบัญชีฉบับที่ </w:t>
      </w:r>
      <w:r w:rsidR="00DA6EDC" w:rsidRPr="00DA6EDC">
        <w:rPr>
          <w:rFonts w:ascii="Browallia New" w:eastAsia="Arial" w:hAnsi="Browallia New" w:cs="Browallia New"/>
          <w:color w:val="000000"/>
          <w:spacing w:val="-2"/>
          <w:sz w:val="26"/>
          <w:szCs w:val="26"/>
        </w:rPr>
        <w:t>21</w:t>
      </w:r>
      <w:r w:rsidRPr="003A39E1">
        <w:rPr>
          <w:rFonts w:ascii="Browallia New" w:eastAsia="Arial" w:hAnsi="Browallia New" w:cs="Browallia New"/>
          <w:color w:val="000000"/>
          <w:spacing w:val="-2"/>
          <w:sz w:val="26"/>
          <w:szCs w:val="26"/>
          <w:cs/>
        </w:rPr>
        <w:t xml:space="preserve"> เรื่องผลกระทบจากการเปลี่ยนแปลงของอัตราแลกเปลี่ยนเงินตราต่างประเทศ</w:t>
      </w:r>
      <w:r w:rsidRPr="003A39E1">
        <w:rPr>
          <w:rFonts w:ascii="Browallia New" w:eastAsia="Arial" w:hAnsi="Browallia New" w:cs="Browallia New"/>
          <w:color w:val="000000"/>
          <w:sz w:val="26"/>
          <w:szCs w:val="26"/>
          <w:cs/>
        </w:rPr>
        <w:t xml:space="preserve"> ได้เพิ่มข้อกำหนดเพื่อช่วยให้กิจการสามารถพิจารณาได้ว่าสกุลเงินหนึ่งสามารถแลกเปลี่ยนเป็นอีกสกุลเงินหนึ่งได้หรือไม่ และอัตราแลกเปลี่ยนทันทีที่ควรใช้เมื่อสกุลเงินไม่สามารถแลกเปลี่ยนได้ โดยก่อนการปรับปรุง</w:t>
      </w:r>
      <w:r w:rsidRPr="003A39E1">
        <w:rPr>
          <w:rFonts w:ascii="Browallia New" w:eastAsia="Arial" w:hAnsi="Browallia New" w:cs="Browallia New"/>
          <w:color w:val="000000"/>
          <w:spacing w:val="-4"/>
          <w:sz w:val="26"/>
          <w:szCs w:val="26"/>
          <w:cs/>
        </w:rPr>
        <w:t xml:space="preserve">ดังกล่าว มาตรฐานการบัญชีฉบับที่ </w:t>
      </w:r>
      <w:r w:rsidR="00DA6EDC" w:rsidRPr="00DA6EDC">
        <w:rPr>
          <w:rFonts w:ascii="Browallia New" w:eastAsia="Arial" w:hAnsi="Browallia New" w:cs="Browallia New"/>
          <w:color w:val="000000"/>
          <w:spacing w:val="-4"/>
          <w:sz w:val="26"/>
          <w:szCs w:val="26"/>
        </w:rPr>
        <w:t>21</w:t>
      </w:r>
      <w:r w:rsidRPr="003A39E1">
        <w:rPr>
          <w:rFonts w:ascii="Browallia New" w:eastAsia="Arial" w:hAnsi="Browallia New" w:cs="Browallia New"/>
          <w:color w:val="000000"/>
          <w:spacing w:val="-4"/>
          <w:sz w:val="26"/>
          <w:szCs w:val="26"/>
          <w:cs/>
        </w:rPr>
        <w:t xml:space="preserve"> ได้กำหนดอัตราแลกเปลี่ยนที่ต้องใช้ในกรณีที่มีการขาดความสามารถแลกเปลี่ยน</w:t>
      </w:r>
      <w:r w:rsidRPr="003A39E1">
        <w:rPr>
          <w:rFonts w:ascii="Browallia New" w:eastAsia="Arial" w:hAnsi="Browallia New" w:cs="Browallia New"/>
          <w:color w:val="000000"/>
          <w:sz w:val="26"/>
          <w:szCs w:val="26"/>
          <w:cs/>
        </w:rPr>
        <w:t>เป็นการชั่วคราว แต่ไม่ได้ระบุแนวทางปฏิบัติในกรณีที่การขาดความสามารถแลกเปลี่ยนไม่เป็นการชั่วคราว</w:t>
      </w:r>
    </w:p>
    <w:p w14:paraId="580BE411" w14:textId="77777777" w:rsidR="0040442D" w:rsidRPr="003A39E1" w:rsidRDefault="0040442D" w:rsidP="0040442D">
      <w:pPr>
        <w:pStyle w:val="ListParagraph"/>
        <w:tabs>
          <w:tab w:val="left" w:pos="1080"/>
        </w:tabs>
        <w:autoSpaceDE w:val="0"/>
        <w:autoSpaceDN w:val="0"/>
        <w:ind w:left="1094"/>
        <w:jc w:val="thaiDistribute"/>
        <w:rPr>
          <w:rFonts w:ascii="Browallia New" w:eastAsia="Arial" w:hAnsi="Browallia New" w:cs="Browallia New"/>
          <w:color w:val="000000"/>
          <w:sz w:val="26"/>
          <w:szCs w:val="26"/>
        </w:rPr>
      </w:pPr>
    </w:p>
    <w:p w14:paraId="10CCC8F3" w14:textId="4813628C" w:rsidR="00BB5523" w:rsidRPr="003A39E1" w:rsidRDefault="008F1557" w:rsidP="009F7130">
      <w:pPr>
        <w:tabs>
          <w:tab w:val="left" w:pos="1080"/>
        </w:tabs>
        <w:ind w:left="540"/>
        <w:jc w:val="thaiDistribute"/>
        <w:rPr>
          <w:rFonts w:ascii="Browallia New" w:eastAsia="Arial" w:hAnsi="Browallia New" w:cs="Browallia New"/>
          <w:color w:val="000000"/>
          <w:sz w:val="26"/>
          <w:szCs w:val="26"/>
        </w:rPr>
      </w:pPr>
      <w:r w:rsidRPr="003A39E1">
        <w:rPr>
          <w:rFonts w:ascii="Browallia New" w:eastAsia="Arial" w:hAnsi="Browallia New" w:cs="Browallia New"/>
          <w:color w:val="000000"/>
          <w:sz w:val="26"/>
          <w:szCs w:val="26"/>
          <w:cs/>
        </w:rPr>
        <w:t>ผู้บริหารของกลุ่มกิจการอยู่ระหว่างการประเมินผลกระทบของการนำมาตราฐานการรายงานทางการเงินดังกล่าวมาใช้</w:t>
      </w:r>
    </w:p>
    <w:p w14:paraId="7EFA6C06" w14:textId="77777777" w:rsidR="009F7130" w:rsidRPr="003A39E1" w:rsidRDefault="009F7130" w:rsidP="009F7130">
      <w:pPr>
        <w:tabs>
          <w:tab w:val="left" w:pos="1080"/>
        </w:tabs>
        <w:ind w:left="540"/>
        <w:jc w:val="thaiDistribute"/>
        <w:rPr>
          <w:rFonts w:ascii="Browallia New" w:eastAsia="Arial" w:hAnsi="Browallia New" w:cs="Browallia New"/>
          <w:color w:val="000000"/>
          <w:sz w:val="26"/>
          <w:szCs w:val="26"/>
        </w:rPr>
      </w:pPr>
    </w:p>
    <w:tbl>
      <w:tblPr>
        <w:tblStyle w:val="TableGrid"/>
        <w:tblW w:w="9459" w:type="dxa"/>
        <w:tblInd w:w="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59"/>
      </w:tblGrid>
      <w:tr w:rsidR="00460EEF" w:rsidRPr="003A39E1" w14:paraId="566FB280" w14:textId="77777777">
        <w:trPr>
          <w:trHeight w:val="386"/>
        </w:trPr>
        <w:tc>
          <w:tcPr>
            <w:tcW w:w="9459" w:type="dxa"/>
            <w:vAlign w:val="center"/>
          </w:tcPr>
          <w:p w14:paraId="246F21C8" w14:textId="1A936883" w:rsidR="00460EEF" w:rsidRPr="003A39E1" w:rsidRDefault="00DA6EDC" w:rsidP="00A07301">
            <w:pPr>
              <w:tabs>
                <w:tab w:val="left" w:pos="432"/>
                <w:tab w:val="left" w:pos="526"/>
              </w:tabs>
              <w:ind w:left="432" w:hanging="559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A6E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5</w:t>
            </w:r>
            <w:r w:rsidR="00460EEF"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460EEF"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นโยบายการบัญชี</w:t>
            </w:r>
          </w:p>
        </w:tc>
      </w:tr>
    </w:tbl>
    <w:p w14:paraId="161FAA5D" w14:textId="77777777" w:rsidR="00460EEF" w:rsidRPr="003A39E1" w:rsidRDefault="00460EEF" w:rsidP="003A39E1">
      <w:pPr>
        <w:ind w:left="540"/>
        <w:rPr>
          <w:rFonts w:ascii="Browallia New" w:hAnsi="Browallia New" w:cs="Browallia New"/>
          <w:color w:val="000000"/>
          <w:sz w:val="26"/>
          <w:szCs w:val="26"/>
        </w:rPr>
      </w:pPr>
    </w:p>
    <w:p w14:paraId="57D76316" w14:textId="77777777" w:rsidR="00460EEF" w:rsidRPr="003A39E1" w:rsidRDefault="00460EEF" w:rsidP="00A07301">
      <w:pPr>
        <w:rPr>
          <w:rFonts w:ascii="Browallia New" w:hAnsi="Browallia New" w:cs="Browallia New"/>
          <w:color w:val="000000"/>
          <w:sz w:val="26"/>
          <w:szCs w:val="26"/>
        </w:rPr>
      </w:pPr>
      <w:r w:rsidRPr="003A39E1">
        <w:rPr>
          <w:rFonts w:ascii="Browallia New" w:hAnsi="Browallia New" w:cs="Browallia New"/>
          <w:color w:val="000000"/>
          <w:sz w:val="26"/>
          <w:szCs w:val="26"/>
          <w:cs/>
        </w:rPr>
        <w:t>นโยบายการบัญชีที่มีสาระสำคัญในการจัดทำงบการเงินรวมและงบการเงินเฉพาะกิจการ มีดังต่อไปนี้</w:t>
      </w:r>
    </w:p>
    <w:p w14:paraId="7D0130C2" w14:textId="77777777" w:rsidR="00460EEF" w:rsidRPr="003A39E1" w:rsidRDefault="00460EEF" w:rsidP="003A39E1">
      <w:pPr>
        <w:ind w:left="540"/>
        <w:rPr>
          <w:rFonts w:ascii="Browallia New" w:hAnsi="Browallia New" w:cs="Browallia New"/>
          <w:color w:val="000000"/>
          <w:sz w:val="26"/>
          <w:szCs w:val="26"/>
        </w:rPr>
      </w:pPr>
    </w:p>
    <w:p w14:paraId="31B886A7" w14:textId="0D4137B8" w:rsidR="00460EEF" w:rsidRPr="003A39E1" w:rsidRDefault="00DA6EDC" w:rsidP="00A07301">
      <w:pPr>
        <w:ind w:left="540" w:hanging="540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DA6EDC">
        <w:rPr>
          <w:rFonts w:ascii="Browallia New" w:hAnsi="Browallia New" w:cs="Browallia New"/>
          <w:b/>
          <w:bCs/>
          <w:color w:val="000000"/>
          <w:sz w:val="26"/>
          <w:szCs w:val="26"/>
        </w:rPr>
        <w:t>5</w:t>
      </w:r>
      <w:r w:rsidR="00460EEF" w:rsidRPr="003A39E1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.</w:t>
      </w:r>
      <w:r w:rsidRPr="00DA6EDC">
        <w:rPr>
          <w:rFonts w:ascii="Browallia New" w:hAnsi="Browallia New" w:cs="Browallia New"/>
          <w:b/>
          <w:bCs/>
          <w:color w:val="000000"/>
          <w:sz w:val="26"/>
          <w:szCs w:val="26"/>
        </w:rPr>
        <w:t>1</w:t>
      </w:r>
      <w:r w:rsidR="00460EEF" w:rsidRPr="003A39E1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ab/>
        <w:t>เงินลงทุนในบริษัทย่อย</w:t>
      </w:r>
      <w:r w:rsidR="003107C8" w:rsidRPr="003A39E1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 xml:space="preserve"> บริษัทร่วม </w:t>
      </w:r>
      <w:r w:rsidR="00460EEF" w:rsidRPr="003A39E1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และการร่วมค้า</w:t>
      </w:r>
    </w:p>
    <w:p w14:paraId="0F127808" w14:textId="77777777" w:rsidR="00460EEF" w:rsidRPr="003A39E1" w:rsidRDefault="00460EEF" w:rsidP="00A07301">
      <w:pPr>
        <w:ind w:left="540"/>
        <w:rPr>
          <w:rFonts w:ascii="Browallia New" w:hAnsi="Browallia New" w:cs="Browallia New"/>
          <w:color w:val="000000"/>
          <w:sz w:val="26"/>
          <w:szCs w:val="26"/>
        </w:rPr>
      </w:pPr>
    </w:p>
    <w:p w14:paraId="529389B2" w14:textId="26E8915D" w:rsidR="00460EEF" w:rsidRPr="003A39E1" w:rsidRDefault="00460EEF" w:rsidP="00A07301">
      <w:pPr>
        <w:ind w:left="54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  <w:r w:rsidRPr="003A39E1">
        <w:rPr>
          <w:rFonts w:ascii="Browallia New" w:hAnsi="Browallia New" w:cs="Browallia New"/>
          <w:color w:val="000000"/>
          <w:sz w:val="26"/>
          <w:szCs w:val="26"/>
          <w:cs/>
        </w:rPr>
        <w:t>ใน</w:t>
      </w:r>
      <w:r w:rsidRPr="003A39E1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งบการเงินเฉพาะกิจการ เงินลงทุนในบริษัทย่อย</w:t>
      </w:r>
      <w:r w:rsidR="003107C8" w:rsidRPr="003A39E1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บริษัทร่วม </w:t>
      </w:r>
      <w:r w:rsidRPr="003A39E1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และการร่วมค้า บันทึกด้วยวิธีราคาทุนหักค่าเผื่อการด้อยค่า (ถ้ามี)</w:t>
      </w:r>
    </w:p>
    <w:p w14:paraId="011653C0" w14:textId="77777777" w:rsidR="00460EEF" w:rsidRPr="003A39E1" w:rsidRDefault="00460EEF" w:rsidP="00BB5523">
      <w:pPr>
        <w:ind w:left="540"/>
        <w:rPr>
          <w:rFonts w:ascii="Browallia New" w:hAnsi="Browallia New" w:cs="Browallia New"/>
          <w:color w:val="000000"/>
          <w:sz w:val="26"/>
          <w:szCs w:val="26"/>
        </w:rPr>
      </w:pPr>
    </w:p>
    <w:p w14:paraId="5097974F" w14:textId="60EF47FF" w:rsidR="00460EEF" w:rsidRPr="003A39E1" w:rsidRDefault="00460EEF" w:rsidP="00A07301">
      <w:pPr>
        <w:ind w:left="540"/>
        <w:rPr>
          <w:rFonts w:ascii="Browallia New" w:hAnsi="Browallia New" w:cs="Browallia New"/>
          <w:color w:val="000000"/>
          <w:sz w:val="26"/>
          <w:szCs w:val="26"/>
        </w:rPr>
      </w:pPr>
      <w:r w:rsidRPr="003A39E1">
        <w:rPr>
          <w:rFonts w:ascii="Browallia New" w:hAnsi="Browallia New" w:cs="Browallia New"/>
          <w:color w:val="000000"/>
          <w:sz w:val="26"/>
          <w:szCs w:val="26"/>
          <w:cs/>
        </w:rPr>
        <w:t>ในงบการเงินรวม เงินลงทุนใน</w:t>
      </w:r>
      <w:r w:rsidR="003107C8" w:rsidRPr="003A39E1">
        <w:rPr>
          <w:rFonts w:ascii="Browallia New" w:hAnsi="Browallia New" w:cs="Browallia New"/>
          <w:color w:val="000000"/>
          <w:sz w:val="26"/>
          <w:szCs w:val="26"/>
          <w:cs/>
        </w:rPr>
        <w:t>บริษัทร่วม และ</w:t>
      </w:r>
      <w:r w:rsidRPr="003A39E1">
        <w:rPr>
          <w:rFonts w:ascii="Browallia New" w:hAnsi="Browallia New" w:cs="Browallia New"/>
          <w:color w:val="000000"/>
          <w:sz w:val="26"/>
          <w:szCs w:val="26"/>
          <w:cs/>
        </w:rPr>
        <w:t>การร่วมค้าบันทึกด้วยวิธีส่วนได้เสีย</w:t>
      </w:r>
      <w:bookmarkStart w:id="5" w:name="_Toc494360318"/>
    </w:p>
    <w:p w14:paraId="62949222" w14:textId="77777777" w:rsidR="00460EEF" w:rsidRPr="003A39E1" w:rsidRDefault="00460EEF" w:rsidP="00A07301">
      <w:pPr>
        <w:ind w:left="540"/>
        <w:rPr>
          <w:rFonts w:ascii="Browallia New" w:hAnsi="Browallia New" w:cs="Browallia New"/>
          <w:color w:val="000000"/>
          <w:sz w:val="26"/>
          <w:szCs w:val="26"/>
        </w:rPr>
      </w:pPr>
    </w:p>
    <w:p w14:paraId="78B6FEE3" w14:textId="0C57BCA9" w:rsidR="00460EEF" w:rsidRPr="003A39E1" w:rsidRDefault="00DA6EDC" w:rsidP="00A07301">
      <w:pPr>
        <w:pStyle w:val="Heading2"/>
        <w:ind w:left="540" w:hanging="540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  <w:r w:rsidRPr="00DA6EDC">
        <w:rPr>
          <w:rFonts w:ascii="Browallia New" w:eastAsia="Arial Unicode MS" w:hAnsi="Browallia New" w:cs="Browallia New"/>
          <w:sz w:val="26"/>
          <w:szCs w:val="26"/>
        </w:rPr>
        <w:t>5</w:t>
      </w:r>
      <w:r w:rsidR="00460EEF" w:rsidRPr="003A39E1">
        <w:rPr>
          <w:rFonts w:ascii="Browallia New" w:eastAsia="Arial Unicode MS" w:hAnsi="Browallia New" w:cs="Browallia New"/>
          <w:sz w:val="26"/>
          <w:szCs w:val="26"/>
        </w:rPr>
        <w:t>.</w:t>
      </w:r>
      <w:r w:rsidRPr="00DA6EDC">
        <w:rPr>
          <w:rFonts w:ascii="Browallia New" w:eastAsia="Arial Unicode MS" w:hAnsi="Browallia New" w:cs="Browallia New"/>
          <w:sz w:val="26"/>
          <w:szCs w:val="26"/>
        </w:rPr>
        <w:t>2</w:t>
      </w:r>
      <w:r w:rsidR="00460EEF" w:rsidRPr="003A39E1">
        <w:rPr>
          <w:rFonts w:ascii="Browallia New" w:eastAsia="Arial Unicode MS" w:hAnsi="Browallia New" w:cs="Browallia New"/>
          <w:sz w:val="26"/>
          <w:szCs w:val="26"/>
        </w:rPr>
        <w:tab/>
      </w:r>
      <w:bookmarkEnd w:id="5"/>
      <w:r w:rsidR="00460EEF" w:rsidRPr="003A39E1">
        <w:rPr>
          <w:rFonts w:ascii="Browallia New" w:eastAsia="Arial Unicode MS" w:hAnsi="Browallia New" w:cs="Browallia New"/>
          <w:sz w:val="26"/>
          <w:szCs w:val="26"/>
          <w:cs/>
        </w:rPr>
        <w:t>สกุลเงินที่ใช้ในการดำเนินงานและสกุลเงินที่ใช้นำเสนองบการเงิน</w:t>
      </w:r>
    </w:p>
    <w:p w14:paraId="1F5D30D2" w14:textId="77777777" w:rsidR="00460EEF" w:rsidRPr="003A39E1" w:rsidRDefault="00460EEF" w:rsidP="00A07301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</w:p>
    <w:p w14:paraId="5526A08F" w14:textId="77777777" w:rsidR="00460EEF" w:rsidRPr="003A39E1" w:rsidRDefault="00460EEF" w:rsidP="00A07301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3A39E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งบการเงินแสดงในสกุลเงินบาท ซึ่งเป็นสกุลเงินที่ใช้ในการดำเนินงานของบริษัทและเป็นสกุลเงินที่ใช้นำเสนองบการเงินของ</w:t>
      </w:r>
      <w:r w:rsidRPr="003A39E1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Pr="003A39E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บริษัทและกลุ่มกิจการ</w:t>
      </w:r>
    </w:p>
    <w:p w14:paraId="45EA7799" w14:textId="77777777" w:rsidR="00460EEF" w:rsidRPr="003A39E1" w:rsidRDefault="00460EEF" w:rsidP="00A07301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</w:p>
    <w:p w14:paraId="4EFB06C4" w14:textId="7C1CAF64" w:rsidR="00460EEF" w:rsidRPr="003A39E1" w:rsidRDefault="00DA6EDC" w:rsidP="00A07301">
      <w:pPr>
        <w:pStyle w:val="Heading2"/>
        <w:ind w:left="540" w:hanging="540"/>
        <w:rPr>
          <w:rFonts w:ascii="Browallia New" w:eastAsia="Arial Unicode MS" w:hAnsi="Browallia New" w:cs="Browallia New"/>
          <w:sz w:val="26"/>
          <w:szCs w:val="26"/>
        </w:rPr>
      </w:pPr>
      <w:bookmarkStart w:id="6" w:name="_Toc311790763"/>
      <w:bookmarkStart w:id="7" w:name="_Toc494360320"/>
      <w:r w:rsidRPr="00DA6EDC">
        <w:rPr>
          <w:rFonts w:ascii="Browallia New" w:eastAsia="Arial Unicode MS" w:hAnsi="Browallia New" w:cs="Browallia New"/>
          <w:sz w:val="26"/>
          <w:szCs w:val="26"/>
        </w:rPr>
        <w:t>5</w:t>
      </w:r>
      <w:r w:rsidR="00460EEF" w:rsidRPr="003A39E1">
        <w:rPr>
          <w:rFonts w:ascii="Browallia New" w:eastAsia="Arial Unicode MS" w:hAnsi="Browallia New" w:cs="Browallia New"/>
          <w:sz w:val="26"/>
          <w:szCs w:val="26"/>
        </w:rPr>
        <w:t>.</w:t>
      </w:r>
      <w:r w:rsidRPr="00DA6EDC">
        <w:rPr>
          <w:rFonts w:ascii="Browallia New" w:eastAsia="Arial Unicode MS" w:hAnsi="Browallia New" w:cs="Browallia New"/>
          <w:sz w:val="26"/>
          <w:szCs w:val="26"/>
        </w:rPr>
        <w:t>3</w:t>
      </w:r>
      <w:r w:rsidR="00460EEF" w:rsidRPr="003A39E1">
        <w:rPr>
          <w:rFonts w:ascii="Browallia New" w:eastAsia="Arial Unicode MS" w:hAnsi="Browallia New" w:cs="Browallia New"/>
          <w:sz w:val="26"/>
          <w:szCs w:val="26"/>
        </w:rPr>
        <w:tab/>
      </w:r>
      <w:bookmarkEnd w:id="6"/>
      <w:bookmarkEnd w:id="7"/>
      <w:r w:rsidR="00460EEF" w:rsidRPr="003A39E1">
        <w:rPr>
          <w:rFonts w:ascii="Browallia New" w:eastAsia="Arial Unicode MS" w:hAnsi="Browallia New" w:cs="Browallia New"/>
          <w:sz w:val="26"/>
          <w:szCs w:val="26"/>
          <w:cs/>
        </w:rPr>
        <w:t>ลูกหนี้การค้า</w:t>
      </w:r>
    </w:p>
    <w:p w14:paraId="0F3F7369" w14:textId="77777777" w:rsidR="00460EEF" w:rsidRPr="003A39E1" w:rsidRDefault="00460EEF" w:rsidP="00A07301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03B2D55" w14:textId="77777777" w:rsidR="00460EEF" w:rsidRPr="003A39E1" w:rsidRDefault="00460EEF" w:rsidP="00A07301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3A39E1">
        <w:rPr>
          <w:rFonts w:ascii="Browallia New" w:hAnsi="Browallia New" w:cs="Browallia New"/>
          <w:color w:val="000000"/>
          <w:sz w:val="26"/>
          <w:szCs w:val="26"/>
          <w:cs/>
        </w:rPr>
        <w:t>ลูกหนี้การค้าวัดมูลค่าภายหลังการรับรู้รายการด้วยราคาทุนตัดจำหน่ายของสิ่งตอบแทนที่กิจการมีสิทธิในการได้รับชำระโดยปราศจากเงื่อนไข หักด้วยค่าเผื่อผลขาดทุนด้านเครดิตที่คาดว่าจะเกิดขึ้น</w:t>
      </w:r>
      <w:bookmarkStart w:id="8" w:name="_Hlk186124925"/>
    </w:p>
    <w:bookmarkEnd w:id="8"/>
    <w:p w14:paraId="4946D378" w14:textId="77777777" w:rsidR="00460EEF" w:rsidRPr="003A39E1" w:rsidRDefault="00460EEF" w:rsidP="00A07301">
      <w:pPr>
        <w:ind w:left="54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eastAsia="en-GB"/>
        </w:rPr>
      </w:pPr>
    </w:p>
    <w:p w14:paraId="3D2B8846" w14:textId="6678523C" w:rsidR="00460EEF" w:rsidRPr="003A39E1" w:rsidRDefault="00460EEF" w:rsidP="00A07301">
      <w:pPr>
        <w:ind w:left="54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eastAsia="en-GB"/>
        </w:rPr>
      </w:pPr>
      <w:r w:rsidRPr="003A39E1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/>
        </w:rPr>
        <w:t xml:space="preserve">ทั้งนี้ การพิจารณาการด้อยค่าของลูกหนี้การค้าได้เปิดเผยในหมายเหตุข้อ </w:t>
      </w:r>
      <w:r w:rsidR="00DA6EDC" w:rsidRPr="00DA6EDC">
        <w:rPr>
          <w:rFonts w:ascii="Browallia New" w:eastAsia="Times New Roman" w:hAnsi="Browallia New" w:cs="Browallia New"/>
          <w:color w:val="000000"/>
          <w:sz w:val="26"/>
          <w:szCs w:val="26"/>
          <w:lang w:eastAsia="en-GB"/>
        </w:rPr>
        <w:t>5</w:t>
      </w:r>
      <w:r w:rsidRPr="003A39E1">
        <w:rPr>
          <w:rFonts w:ascii="Browallia New" w:eastAsia="Times New Roman" w:hAnsi="Browallia New" w:cs="Browallia New"/>
          <w:color w:val="000000"/>
          <w:sz w:val="26"/>
          <w:szCs w:val="26"/>
          <w:lang w:eastAsia="en-GB"/>
        </w:rPr>
        <w:t>.</w:t>
      </w:r>
      <w:r w:rsidR="00DA6EDC" w:rsidRPr="00DA6EDC">
        <w:rPr>
          <w:rFonts w:ascii="Browallia New" w:eastAsia="Times New Roman" w:hAnsi="Browallia New" w:cs="Browallia New"/>
          <w:color w:val="000000"/>
          <w:sz w:val="26"/>
          <w:szCs w:val="26"/>
          <w:lang w:eastAsia="en-GB"/>
        </w:rPr>
        <w:t>6</w:t>
      </w:r>
      <w:r w:rsidRPr="003A39E1">
        <w:rPr>
          <w:rFonts w:ascii="Browallia New" w:eastAsia="Times New Roman" w:hAnsi="Browallia New" w:cs="Browallia New"/>
          <w:color w:val="000000"/>
          <w:sz w:val="26"/>
          <w:szCs w:val="26"/>
          <w:lang w:eastAsia="en-GB"/>
        </w:rPr>
        <w:t xml:space="preserve"> </w:t>
      </w:r>
      <w:r w:rsidR="003C004E" w:rsidRPr="003A39E1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/>
        </w:rPr>
        <w:t>ค</w:t>
      </w:r>
      <w:r w:rsidRPr="003A39E1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/>
        </w:rPr>
        <w:t>)</w:t>
      </w:r>
      <w:bookmarkStart w:id="9" w:name="_Toc311790766"/>
      <w:bookmarkStart w:id="10" w:name="_Toc494360323"/>
    </w:p>
    <w:p w14:paraId="4A17AB90" w14:textId="77777777" w:rsidR="00460EEF" w:rsidRPr="003A39E1" w:rsidRDefault="00460EEF" w:rsidP="00A07301">
      <w:pPr>
        <w:ind w:left="54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eastAsia="en-GB"/>
        </w:rPr>
      </w:pPr>
    </w:p>
    <w:p w14:paraId="29ED7361" w14:textId="24A68E69" w:rsidR="003A39E1" w:rsidRDefault="003A39E1">
      <w:pPr>
        <w:spacing w:after="160" w:line="259" w:lineRule="auto"/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/>
        </w:rPr>
      </w:pPr>
      <w:r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/>
        </w:rPr>
        <w:br w:type="page"/>
      </w:r>
    </w:p>
    <w:p w14:paraId="091D8DC1" w14:textId="0245FB08" w:rsidR="00460EEF" w:rsidRPr="003A39E1" w:rsidRDefault="00DA6EDC" w:rsidP="00A07301">
      <w:pPr>
        <w:pStyle w:val="Heading2"/>
        <w:ind w:left="540" w:hanging="540"/>
        <w:rPr>
          <w:rFonts w:ascii="Browallia New" w:eastAsia="Arial Unicode MS" w:hAnsi="Browallia New" w:cs="Browallia New"/>
          <w:sz w:val="26"/>
          <w:szCs w:val="26"/>
          <w:cs/>
        </w:rPr>
      </w:pPr>
      <w:r w:rsidRPr="00DA6EDC">
        <w:rPr>
          <w:rFonts w:ascii="Browallia New" w:eastAsia="Arial Unicode MS" w:hAnsi="Browallia New" w:cs="Browallia New"/>
          <w:sz w:val="26"/>
          <w:szCs w:val="26"/>
        </w:rPr>
        <w:lastRenderedPageBreak/>
        <w:t>5</w:t>
      </w:r>
      <w:r w:rsidR="00460EEF" w:rsidRPr="003A39E1">
        <w:rPr>
          <w:rFonts w:ascii="Browallia New" w:eastAsia="Arial Unicode MS" w:hAnsi="Browallia New" w:cs="Browallia New"/>
          <w:sz w:val="26"/>
          <w:szCs w:val="26"/>
        </w:rPr>
        <w:t>.</w:t>
      </w:r>
      <w:r w:rsidRPr="00DA6EDC">
        <w:rPr>
          <w:rFonts w:ascii="Browallia New" w:eastAsia="Arial Unicode MS" w:hAnsi="Browallia New" w:cs="Browallia New"/>
          <w:sz w:val="26"/>
          <w:szCs w:val="26"/>
        </w:rPr>
        <w:t>4</w:t>
      </w:r>
      <w:r w:rsidR="00460EEF" w:rsidRPr="003A39E1">
        <w:rPr>
          <w:rFonts w:ascii="Browallia New" w:eastAsia="Arial Unicode MS" w:hAnsi="Browallia New" w:cs="Browallia New"/>
          <w:sz w:val="26"/>
          <w:szCs w:val="26"/>
        </w:rPr>
        <w:tab/>
      </w:r>
      <w:r w:rsidR="00460EEF" w:rsidRPr="003A39E1">
        <w:rPr>
          <w:rFonts w:ascii="Browallia New" w:eastAsia="Arial Unicode MS" w:hAnsi="Browallia New" w:cs="Browallia New"/>
          <w:sz w:val="26"/>
          <w:szCs w:val="26"/>
          <w:cs/>
        </w:rPr>
        <w:t>ค่าสิทธิจากการให้ใช้ใบอนุญาตการใช้โปรแกรมคอมพิวเตอร์จ่ายล่วงหน้าและรายได้รับล่วงหน้า</w:t>
      </w:r>
    </w:p>
    <w:p w14:paraId="4DD3E1CE" w14:textId="77777777" w:rsidR="00460EEF" w:rsidRPr="003A39E1" w:rsidRDefault="00460EEF" w:rsidP="00A07301">
      <w:pPr>
        <w:ind w:left="54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eastAsia="en-GB"/>
        </w:rPr>
      </w:pPr>
    </w:p>
    <w:p w14:paraId="548A7A9F" w14:textId="77777777" w:rsidR="00460EEF" w:rsidRPr="003A39E1" w:rsidRDefault="00460EEF" w:rsidP="00A07301">
      <w:pPr>
        <w:ind w:left="54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/>
        </w:rPr>
      </w:pPr>
      <w:r w:rsidRPr="003A39E1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/>
        </w:rPr>
        <w:t>ค่าใช้จ่ายในการให้ใช้ใบอนุญาตการใช้โปรแกรมคอมพิวเตอร์</w:t>
      </w:r>
      <w:r w:rsidRPr="003A39E1">
        <w:rPr>
          <w:rFonts w:ascii="Browallia New" w:eastAsia="Times New Roman" w:hAnsi="Browallia New" w:cs="Browallia New"/>
          <w:color w:val="000000"/>
          <w:sz w:val="26"/>
          <w:szCs w:val="26"/>
          <w:lang w:eastAsia="en-GB"/>
        </w:rPr>
        <w:t xml:space="preserve"> </w:t>
      </w:r>
      <w:r w:rsidRPr="003A39E1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/>
        </w:rPr>
        <w:t>ซึ่งจะมีระยะเวลาการใช้ตามสัญญาที่ทำกับผู้จำหน่ายใบอนุญาตดังกล่าว จะรับรู้เป็นค่าสิทธิจากการให้ใช้ใบอนุญาตการใช้โปรแกรมคอมพิวเตอร์จ่ายล่วงหน้า และทยอยรับรู้เป็นต้นทุนการให้ใช้ใบอนุญาตโปรแกรมคอมพิวเตอร์ตามระยะเวลาที่ระบุไว้ในสัญญา</w:t>
      </w:r>
    </w:p>
    <w:p w14:paraId="5F8EF6FB" w14:textId="77777777" w:rsidR="00460EEF" w:rsidRPr="003A39E1" w:rsidRDefault="00460EEF" w:rsidP="00A07301">
      <w:pPr>
        <w:ind w:left="54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eastAsia="en-GB"/>
        </w:rPr>
      </w:pPr>
    </w:p>
    <w:p w14:paraId="0AA5F77E" w14:textId="77777777" w:rsidR="00460EEF" w:rsidRPr="003A39E1" w:rsidRDefault="00460EEF" w:rsidP="00A07301">
      <w:pPr>
        <w:ind w:left="540"/>
        <w:jc w:val="thaiDistribute"/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lang w:eastAsia="en-GB"/>
        </w:rPr>
      </w:pPr>
      <w:r w:rsidRPr="003A39E1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  <w:lang w:eastAsia="en-GB"/>
        </w:rPr>
        <w:t>เงินรับล่วงหน้าจากการให้ใช้ใบอนุญาตการใช้โปรแกรมคอมพิวเตอร์ ซึ่งจะมีระยะเวลาในการให้ใช้ตามสัญญาที่ทำกับลูกค้าจะรับรู้เป็นรายได้รับล่วงหน้า และทยอยรับรู้เป็นรายได้จากการให้ใช้ใบอนุญาตการใช้โปรแกรมคอมพิวเตอร์ตามระยะเวลาที่ระบุไว้ในสัญญา</w:t>
      </w:r>
    </w:p>
    <w:p w14:paraId="1C145D5D" w14:textId="77777777" w:rsidR="00460EEF" w:rsidRPr="003A39E1" w:rsidRDefault="00460EEF" w:rsidP="00A07301">
      <w:pPr>
        <w:ind w:left="54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eastAsia="en-GB"/>
        </w:rPr>
      </w:pPr>
    </w:p>
    <w:p w14:paraId="544E824A" w14:textId="77777777" w:rsidR="00460EEF" w:rsidRPr="003A39E1" w:rsidRDefault="00460EEF" w:rsidP="00A07301">
      <w:pPr>
        <w:ind w:left="54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eastAsia="en-GB"/>
        </w:rPr>
      </w:pPr>
      <w:r w:rsidRPr="003A39E1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/>
        </w:rPr>
        <w:t>เงินรับล่วงหน้าจากการให้บริการให้คำปรึกษาแก่ลูกค้า ซึ่งมีระยะเวลาในการให้บริการตามสัญญาที่ทำกับลูกค้า จะรับรู้เป็นรายได้รับล่วงหน้า และทยอยรับรู้เป็นรายได้จากการให้บริการตามระยะเวลาที่ระบุไว้ในสัญญา</w:t>
      </w:r>
    </w:p>
    <w:p w14:paraId="7ACCA436" w14:textId="77777777" w:rsidR="00A05CE0" w:rsidRPr="003A39E1" w:rsidRDefault="00A05CE0" w:rsidP="00A07301">
      <w:pPr>
        <w:ind w:left="54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eastAsia="en-GB"/>
        </w:rPr>
      </w:pPr>
    </w:p>
    <w:bookmarkEnd w:id="9"/>
    <w:bookmarkEnd w:id="10"/>
    <w:p w14:paraId="272FA056" w14:textId="1F39E2E1" w:rsidR="00460EEF" w:rsidRPr="003A39E1" w:rsidRDefault="00DA6EDC" w:rsidP="00A07301">
      <w:pPr>
        <w:pStyle w:val="Heading2"/>
        <w:ind w:left="540" w:hanging="540"/>
        <w:rPr>
          <w:rFonts w:ascii="Browallia New" w:eastAsia="Arial Unicode MS" w:hAnsi="Browallia New" w:cs="Browallia New"/>
          <w:sz w:val="26"/>
          <w:szCs w:val="26"/>
        </w:rPr>
      </w:pPr>
      <w:r w:rsidRPr="00DA6EDC">
        <w:rPr>
          <w:rFonts w:ascii="Browallia New" w:eastAsia="Arial Unicode MS" w:hAnsi="Browallia New" w:cs="Browallia New"/>
          <w:sz w:val="26"/>
          <w:szCs w:val="26"/>
        </w:rPr>
        <w:t>5</w:t>
      </w:r>
      <w:r w:rsidR="00460EEF" w:rsidRPr="003A39E1">
        <w:rPr>
          <w:rFonts w:ascii="Browallia New" w:eastAsia="Arial Unicode MS" w:hAnsi="Browallia New" w:cs="Browallia New"/>
          <w:sz w:val="26"/>
          <w:szCs w:val="26"/>
        </w:rPr>
        <w:t>.</w:t>
      </w:r>
      <w:r w:rsidRPr="00DA6EDC">
        <w:rPr>
          <w:rFonts w:ascii="Browallia New" w:eastAsia="Arial Unicode MS" w:hAnsi="Browallia New" w:cs="Browallia New"/>
          <w:sz w:val="26"/>
          <w:szCs w:val="26"/>
        </w:rPr>
        <w:t>5</w:t>
      </w:r>
      <w:r w:rsidR="00460EEF" w:rsidRPr="003A39E1">
        <w:rPr>
          <w:rFonts w:ascii="Browallia New" w:eastAsia="Arial Unicode MS" w:hAnsi="Browallia New" w:cs="Browallia New"/>
          <w:sz w:val="26"/>
          <w:szCs w:val="26"/>
        </w:rPr>
        <w:tab/>
      </w:r>
      <w:r w:rsidR="00460EEF" w:rsidRPr="003A39E1">
        <w:rPr>
          <w:rFonts w:ascii="Browallia New" w:eastAsia="Arial Unicode MS" w:hAnsi="Browallia New" w:cs="Browallia New"/>
          <w:sz w:val="26"/>
          <w:szCs w:val="26"/>
          <w:cs/>
        </w:rPr>
        <w:t>รายได้ค้างรับ</w:t>
      </w:r>
    </w:p>
    <w:p w14:paraId="6926CC85" w14:textId="77777777" w:rsidR="00460EEF" w:rsidRPr="003A39E1" w:rsidRDefault="00460EEF" w:rsidP="00A07301">
      <w:pPr>
        <w:ind w:left="54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eastAsia="en-GB"/>
        </w:rPr>
      </w:pPr>
    </w:p>
    <w:p w14:paraId="1851C908" w14:textId="31BD54F2" w:rsidR="00BB5523" w:rsidRPr="003A39E1" w:rsidRDefault="00460EEF" w:rsidP="007464DC">
      <w:pPr>
        <w:ind w:left="54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eastAsia="en-GB"/>
        </w:rPr>
      </w:pPr>
      <w:r w:rsidRPr="003A39E1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/>
        </w:rPr>
        <w:t>รายการที่เกิดจากรายได้ที่กลุ่มกิจการมีสิทธิในการเรียกชำระเงินจากลูกค้า และยังไม่ได้ออกเอกสารการเรียกชำระเงิน จะรับรู้เป็นรายได้ค้างรับ นอกเหนือจากรายการที่เกิดจากรายได้จากการให้บริการแก่ลูกค้ารับรู้โดยอ้างอิงตามขั้นของความสำเร็จ</w:t>
      </w:r>
      <w:r w:rsidRPr="003A39E1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/>
        </w:rPr>
        <w:br/>
        <w:t>ของงานที่ทำเสร็จ</w:t>
      </w:r>
    </w:p>
    <w:p w14:paraId="43FABD51" w14:textId="77777777" w:rsidR="007464DC" w:rsidRPr="003A39E1" w:rsidRDefault="007464DC" w:rsidP="007464DC">
      <w:pPr>
        <w:ind w:left="54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eastAsia="en-GB"/>
        </w:rPr>
      </w:pPr>
    </w:p>
    <w:p w14:paraId="0848534C" w14:textId="27DB320F" w:rsidR="00460EEF" w:rsidRPr="003A39E1" w:rsidRDefault="00DA6EDC" w:rsidP="00A07301">
      <w:pPr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lang w:eastAsia="en-GB"/>
        </w:rPr>
      </w:pPr>
      <w:r w:rsidRPr="00DA6EDC"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lang w:eastAsia="en-GB"/>
        </w:rPr>
        <w:t>5</w:t>
      </w:r>
      <w:r w:rsidR="00460EEF" w:rsidRPr="003A39E1"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lang w:eastAsia="en-GB"/>
        </w:rPr>
        <w:t>.</w:t>
      </w:r>
      <w:r w:rsidRPr="00DA6EDC"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lang w:eastAsia="en-GB"/>
        </w:rPr>
        <w:t>6</w:t>
      </w:r>
      <w:r w:rsidR="00460EEF" w:rsidRPr="003A39E1"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lang w:eastAsia="en-GB"/>
        </w:rPr>
        <w:tab/>
      </w:r>
      <w:r w:rsidR="00460EEF" w:rsidRPr="003A39E1"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cs/>
          <w:lang w:eastAsia="en-GB"/>
        </w:rPr>
        <w:t>สินทรัพย์ทางการเงิน</w:t>
      </w:r>
    </w:p>
    <w:p w14:paraId="59B04B1F" w14:textId="77777777" w:rsidR="00460EEF" w:rsidRPr="003A39E1" w:rsidRDefault="00460EEF" w:rsidP="00A07301">
      <w:pPr>
        <w:ind w:left="90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eastAsia="en-GB"/>
        </w:rPr>
      </w:pPr>
    </w:p>
    <w:p w14:paraId="5B3ECD29" w14:textId="77777777" w:rsidR="00460EEF" w:rsidRPr="003A39E1" w:rsidRDefault="00460EEF" w:rsidP="00A07301">
      <w:pPr>
        <w:ind w:left="900" w:hanging="36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eastAsia="en-GB"/>
        </w:rPr>
      </w:pPr>
      <w:r w:rsidRPr="003A39E1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/>
        </w:rPr>
        <w:t>ก)</w:t>
      </w:r>
      <w:r w:rsidRPr="003A39E1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/>
        </w:rPr>
        <w:tab/>
        <w:t>การรับรู้รายการและการตัดรายการ</w:t>
      </w:r>
    </w:p>
    <w:p w14:paraId="13518320" w14:textId="77777777" w:rsidR="00460EEF" w:rsidRPr="003A39E1" w:rsidRDefault="00460EEF" w:rsidP="00A07301">
      <w:pPr>
        <w:ind w:left="90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eastAsia="en-GB"/>
        </w:rPr>
      </w:pPr>
    </w:p>
    <w:p w14:paraId="39202550" w14:textId="77777777" w:rsidR="00460EEF" w:rsidRPr="003A39E1" w:rsidRDefault="00460EEF" w:rsidP="00A07301">
      <w:pPr>
        <w:ind w:left="90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eastAsia="en-GB"/>
        </w:rPr>
      </w:pPr>
      <w:r w:rsidRPr="003A39E1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/>
        </w:rPr>
        <w:t>ในการซื้อหรือได้มาหรือขายสินทรัพย์ทางการเงินโดยปกติ กลุ่มกิจการจะรับรู้รายการ ณ วันซื้อขาย โดยกลุ่มกิจการจะ</w:t>
      </w:r>
      <w:r w:rsidRPr="003A39E1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/>
        </w:rPr>
        <w:br/>
        <w:t>ตัดรายการสินทรัพย์ทางการเงินออกเมื่อสิทธิในการได้รับกระแสเงินสดจากสินทรัพย์นั้นสิ้นสุดลงหรือได้ถูกโอนไปและกลุ่มกิจการได้โอนความเสี่ยงและผลประโยชน์ที่เกี่ยวข้องกับการเป็นเจ้าของสินทรัพย์ออกไป</w:t>
      </w:r>
    </w:p>
    <w:p w14:paraId="21443ADE" w14:textId="77777777" w:rsidR="00460EEF" w:rsidRPr="003A39E1" w:rsidRDefault="00460EEF" w:rsidP="00A07301">
      <w:pPr>
        <w:ind w:left="90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eastAsia="en-GB"/>
        </w:rPr>
      </w:pPr>
    </w:p>
    <w:p w14:paraId="51931117" w14:textId="77777777" w:rsidR="00460EEF" w:rsidRPr="003A39E1" w:rsidRDefault="00460EEF" w:rsidP="00A07301">
      <w:pPr>
        <w:ind w:left="900"/>
        <w:jc w:val="thaiDistribute"/>
        <w:rPr>
          <w:rFonts w:ascii="Browallia New" w:eastAsia="Times New Roman" w:hAnsi="Browallia New" w:cs="Browallia New"/>
          <w:color w:val="000000"/>
          <w:spacing w:val="-2"/>
          <w:sz w:val="26"/>
          <w:szCs w:val="26"/>
          <w:lang w:eastAsia="en-GB"/>
        </w:rPr>
      </w:pPr>
      <w:r w:rsidRPr="003A39E1">
        <w:rPr>
          <w:rFonts w:ascii="Browallia New" w:eastAsia="Times New Roman" w:hAnsi="Browallia New" w:cs="Browallia New"/>
          <w:color w:val="000000"/>
          <w:spacing w:val="-2"/>
          <w:sz w:val="26"/>
          <w:szCs w:val="26"/>
          <w:cs/>
          <w:lang w:eastAsia="en-GB"/>
        </w:rPr>
        <w:t xml:space="preserve">ในการรับรู้รายการเมื่อเริ่มแรก กลุ่มกิจการวัดมูลค่าของสินทรัพย์ทางการเงินด้วยมูลค่ายุติธรรมบวกต้นทุนการทำรายการซึ่งเกี่ยวข้องโดยตรงกับการได้มาซึ่งสินทรัพย์นั้นในกรณีสินทรัพย์ทางการเงินที่ไม่ได้วัดมูลค่าด้วย </w:t>
      </w:r>
      <w:r w:rsidRPr="003A39E1">
        <w:rPr>
          <w:rFonts w:ascii="Browallia New" w:eastAsia="Times New Roman" w:hAnsi="Browallia New" w:cs="Browallia New"/>
          <w:color w:val="000000"/>
          <w:spacing w:val="-2"/>
          <w:sz w:val="26"/>
          <w:szCs w:val="26"/>
          <w:lang w:eastAsia="en-GB"/>
        </w:rPr>
        <w:t xml:space="preserve">FVPL </w:t>
      </w:r>
      <w:r w:rsidRPr="003A39E1">
        <w:rPr>
          <w:rFonts w:ascii="Browallia New" w:eastAsia="Times New Roman" w:hAnsi="Browallia New" w:cs="Browallia New"/>
          <w:color w:val="000000"/>
          <w:spacing w:val="-2"/>
          <w:sz w:val="26"/>
          <w:szCs w:val="26"/>
          <w:cs/>
          <w:lang w:eastAsia="en-GB"/>
        </w:rPr>
        <w:t xml:space="preserve">สำหรับสินทรัพย์ทางการเงินที่วัดมูลค่าด้วย </w:t>
      </w:r>
      <w:r w:rsidRPr="003A39E1">
        <w:rPr>
          <w:rFonts w:ascii="Browallia New" w:eastAsia="Times New Roman" w:hAnsi="Browallia New" w:cs="Browallia New"/>
          <w:color w:val="000000"/>
          <w:spacing w:val="-2"/>
          <w:sz w:val="26"/>
          <w:szCs w:val="26"/>
          <w:lang w:eastAsia="en-GB"/>
        </w:rPr>
        <w:t xml:space="preserve">FVPL </w:t>
      </w:r>
      <w:r w:rsidRPr="003A39E1">
        <w:rPr>
          <w:rFonts w:ascii="Browallia New" w:eastAsia="Times New Roman" w:hAnsi="Browallia New" w:cs="Browallia New"/>
          <w:color w:val="000000"/>
          <w:spacing w:val="-2"/>
          <w:sz w:val="26"/>
          <w:szCs w:val="26"/>
          <w:cs/>
          <w:lang w:eastAsia="en-GB"/>
        </w:rPr>
        <w:t>กลุ่มกิจการจะรับรู้ต้นทุนการทำรายการที่เกี่ยวข้องเป็นค่าใช้จ่ายในกำไรหรือขาดทุน</w:t>
      </w:r>
    </w:p>
    <w:p w14:paraId="12039346" w14:textId="77777777" w:rsidR="00460EEF" w:rsidRPr="003A39E1" w:rsidRDefault="00460EEF" w:rsidP="00A07301">
      <w:pPr>
        <w:ind w:left="90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eastAsia="en-GB"/>
        </w:rPr>
      </w:pPr>
    </w:p>
    <w:p w14:paraId="2E3597D5" w14:textId="77777777" w:rsidR="00460EEF" w:rsidRPr="003A39E1" w:rsidRDefault="00460EEF" w:rsidP="00A07301">
      <w:pPr>
        <w:ind w:left="900" w:hanging="36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eastAsia="en-GB"/>
        </w:rPr>
      </w:pPr>
      <w:r w:rsidRPr="003A39E1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/>
        </w:rPr>
        <w:t>ข)</w:t>
      </w:r>
      <w:r w:rsidRPr="003A39E1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/>
        </w:rPr>
        <w:tab/>
        <w:t>การจัดประเภทและการวัดมูลค่า</w:t>
      </w:r>
    </w:p>
    <w:p w14:paraId="590E9115" w14:textId="77777777" w:rsidR="00460EEF" w:rsidRPr="003A39E1" w:rsidRDefault="00460EEF" w:rsidP="00A07301">
      <w:pPr>
        <w:ind w:left="90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eastAsia="en-GB"/>
        </w:rPr>
      </w:pPr>
    </w:p>
    <w:p w14:paraId="1EE0B024" w14:textId="77777777" w:rsidR="00460EEF" w:rsidRPr="003A39E1" w:rsidRDefault="00460EEF" w:rsidP="00A07301">
      <w:pPr>
        <w:ind w:left="90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eastAsia="en-GB"/>
        </w:rPr>
      </w:pPr>
      <w:r w:rsidRPr="003A39E1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/>
        </w:rPr>
        <w:t>ตราสารหนี้</w:t>
      </w:r>
    </w:p>
    <w:p w14:paraId="2CD222EE" w14:textId="77777777" w:rsidR="00460EEF" w:rsidRPr="003A39E1" w:rsidRDefault="00460EEF" w:rsidP="00A07301">
      <w:pPr>
        <w:ind w:left="90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eastAsia="en-GB"/>
        </w:rPr>
      </w:pPr>
      <w:bookmarkStart w:id="11" w:name="_Toc48681803"/>
    </w:p>
    <w:p w14:paraId="1492D3BD" w14:textId="77777777" w:rsidR="00460EEF" w:rsidRPr="003A39E1" w:rsidRDefault="00460EEF" w:rsidP="00A07301">
      <w:pPr>
        <w:ind w:left="90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eastAsia="en-GB"/>
        </w:rPr>
      </w:pPr>
      <w:r w:rsidRPr="003A39E1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/>
        </w:rPr>
        <w:t>กลุ่มกิจการจัดประเภทสินทรัพย์ทางการเงินประเภทตราสารหนี้ โดยพิจารณาจาก ก) โมเดลธุรกิจในการบริหารสินทรัพย์ดังกล่าว และ ข) ลักษณะกระแสเงินสดตามสัญญาว่าเข้าเงื่อนไขของการเป็นเงินต้นและดอกเบี้ย (</w:t>
      </w:r>
      <w:r w:rsidRPr="003A39E1">
        <w:rPr>
          <w:rFonts w:ascii="Browallia New" w:eastAsia="Times New Roman" w:hAnsi="Browallia New" w:cs="Browallia New"/>
          <w:color w:val="000000"/>
          <w:sz w:val="26"/>
          <w:szCs w:val="26"/>
          <w:lang w:eastAsia="en-GB"/>
        </w:rPr>
        <w:t xml:space="preserve">SPPI) </w:t>
      </w:r>
      <w:r w:rsidRPr="003A39E1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/>
        </w:rPr>
        <w:t>หรือไม่</w:t>
      </w:r>
      <w:r w:rsidRPr="003A39E1">
        <w:rPr>
          <w:rFonts w:ascii="Browallia New" w:eastAsia="Times New Roman" w:hAnsi="Browallia New" w:cs="Browallia New"/>
          <w:color w:val="000000"/>
          <w:sz w:val="26"/>
          <w:szCs w:val="26"/>
          <w:lang w:eastAsia="en-GB"/>
        </w:rPr>
        <w:t xml:space="preserve"> </w:t>
      </w:r>
    </w:p>
    <w:p w14:paraId="5FD1B3E1" w14:textId="77777777" w:rsidR="00460EEF" w:rsidRPr="003A39E1" w:rsidRDefault="00460EEF" w:rsidP="00A07301">
      <w:pPr>
        <w:ind w:left="90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eastAsia="en-GB"/>
        </w:rPr>
      </w:pPr>
    </w:p>
    <w:p w14:paraId="0AEE9DC0" w14:textId="77777777" w:rsidR="00460EEF" w:rsidRPr="003A39E1" w:rsidRDefault="00460EEF" w:rsidP="00A07301">
      <w:pPr>
        <w:ind w:left="90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eastAsia="en-GB"/>
        </w:rPr>
      </w:pPr>
      <w:r w:rsidRPr="003A39E1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eastAsia="en-GB"/>
        </w:rPr>
        <w:t>กลุ่มกิจการจะพิจารณาสินทรัพย์ทางการเงินซึ่งมีอนุพันธ์แฝงในภาพรวมว่าลักษณะกระแสเงินสดตามสัญญาว่าเข้าเงื่อนไข</w:t>
      </w:r>
      <w:r w:rsidRPr="003A39E1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/>
        </w:rPr>
        <w:t>ของการเป็นเงินต้นและดอกเบี้ย (</w:t>
      </w:r>
      <w:r w:rsidRPr="003A39E1">
        <w:rPr>
          <w:rFonts w:ascii="Browallia New" w:eastAsia="Times New Roman" w:hAnsi="Browallia New" w:cs="Browallia New"/>
          <w:color w:val="000000"/>
          <w:sz w:val="26"/>
          <w:szCs w:val="26"/>
          <w:lang w:eastAsia="en-GB"/>
        </w:rPr>
        <w:t xml:space="preserve">SPPI) </w:t>
      </w:r>
      <w:r w:rsidRPr="003A39E1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/>
        </w:rPr>
        <w:t>หรือไม่</w:t>
      </w:r>
    </w:p>
    <w:p w14:paraId="7F268E83" w14:textId="60EF83FF" w:rsidR="003A39E1" w:rsidRDefault="003A39E1">
      <w:pPr>
        <w:spacing w:after="160" w:line="259" w:lineRule="auto"/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/>
        </w:rPr>
      </w:pPr>
      <w:r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/>
        </w:rPr>
        <w:br w:type="page"/>
      </w:r>
    </w:p>
    <w:p w14:paraId="05362789" w14:textId="4C413C16" w:rsidR="00460EEF" w:rsidRPr="003A39E1" w:rsidRDefault="00460EEF" w:rsidP="00A07301">
      <w:pPr>
        <w:ind w:left="90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3A39E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lastRenderedPageBreak/>
        <w:t xml:space="preserve">การวัดมูลค่าสินทรัพย์ทางการเงินประเภทตราสารหนี้สามารถแบ่งได้เป็น </w:t>
      </w:r>
      <w:r w:rsidR="00DA6EDC" w:rsidRPr="00DA6EDC">
        <w:rPr>
          <w:rFonts w:ascii="Browallia New" w:eastAsia="Arial Unicode MS" w:hAnsi="Browallia New" w:cs="Browallia New"/>
          <w:color w:val="000000"/>
          <w:sz w:val="26"/>
          <w:szCs w:val="26"/>
        </w:rPr>
        <w:t>3</w:t>
      </w:r>
      <w:r w:rsidRPr="003A39E1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3A39E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ประเภทดังนี้</w:t>
      </w:r>
    </w:p>
    <w:p w14:paraId="099774A3" w14:textId="77777777" w:rsidR="00460EEF" w:rsidRPr="003A39E1" w:rsidRDefault="00460EEF" w:rsidP="00A07301">
      <w:pPr>
        <w:ind w:left="90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eastAsia="en-GB"/>
        </w:rPr>
      </w:pPr>
    </w:p>
    <w:p w14:paraId="126237BB" w14:textId="1CA1FE52" w:rsidR="00460EEF" w:rsidRPr="003A39E1" w:rsidRDefault="00460EEF" w:rsidP="0040442D">
      <w:pPr>
        <w:pStyle w:val="ListParagraph"/>
        <w:numPr>
          <w:ilvl w:val="0"/>
          <w:numId w:val="44"/>
        </w:numPr>
        <w:ind w:left="126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3A39E1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ราคาทุนตัดจำหน่าย </w:t>
      </w:r>
      <w:r w:rsidR="003A39E1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</w:rPr>
        <w:t>-</w:t>
      </w:r>
      <w:r w:rsidRPr="003A39E1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สินทรัพย์ทางการเงินที่กลุ่มกิจการถือไว้เพื่อรับชำระกระแสเงินสดตามสัญญาซึ่งประกอบด้วย</w:t>
      </w:r>
      <w:r w:rsidR="0040442D" w:rsidRPr="003A39E1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br/>
      </w:r>
      <w:r w:rsidRPr="003A39E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เงินต้นและดอกเบี้ยเท่านั้น จะวัดมูลค่าด้วยราคาทุนตัดจำหน่าย และรับรู้รายได้ดอกเบี้ยจากสินทรัพย์ทางการเงินดังกล่าวตามวิธีอัตราดอกเบี้ยที่แท้จริงและแสดงในรายการรายได้อื่น กำไรหรือขาดทุนที่เกิดขึ้นจากการตัดรายการจะรับรู้โดยตรงในกำไรหรือขาดทุน และแสดงรายการในกำไร</w:t>
      </w:r>
      <w:r w:rsidRPr="003A39E1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3A39E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(ขาดทุน)</w:t>
      </w:r>
      <w:r w:rsidRPr="003A39E1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3A39E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อื่นพร้อมกับกำไร</w:t>
      </w:r>
      <w:r w:rsidRPr="003A39E1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(</w:t>
      </w:r>
      <w:r w:rsidRPr="003A39E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ขาดทุน</w:t>
      </w:r>
      <w:r w:rsidRPr="003A39E1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) </w:t>
      </w:r>
      <w:r w:rsidRPr="003A39E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จากอัตราแลกเปลี่ยน รายการขาดทุนจากการด้อยค่าแสดงเป็นรายการแยกต่างหากในงบกำไรขาดทุนเบ็ดเสร็จ</w:t>
      </w:r>
    </w:p>
    <w:p w14:paraId="5D00C258" w14:textId="244B3030" w:rsidR="00460EEF" w:rsidRPr="003A39E1" w:rsidRDefault="00460EEF" w:rsidP="0040442D">
      <w:pPr>
        <w:pStyle w:val="ListParagraph"/>
        <w:numPr>
          <w:ilvl w:val="0"/>
          <w:numId w:val="45"/>
        </w:numPr>
        <w:ind w:left="126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3A39E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มูลค่ายุติธรรมผ่านกำไรขาดทุนเบ็ดเสร็จอื่น (</w:t>
      </w:r>
      <w:r w:rsidRPr="003A39E1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FVOCI) - </w:t>
      </w:r>
      <w:r w:rsidRPr="003A39E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สินทรัพย์ทางการเงินที่กลุ่มกิจการถือไว้เพื่อ ก) รับชำระกระแสเงินสดตามสัญญาซึ่งประกอบด้วยเงินต้นและดอกเบี้ยเท่านั้น และ ข) เพื่อขาย จะวัดมูลค่าด้วย </w:t>
      </w:r>
      <w:r w:rsidRPr="003A39E1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FVOCI </w:t>
      </w:r>
      <w:r w:rsidRPr="003A39E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และรับรู้การเปลี่ยนแปลงในมูลค่าของสินทรัพย์ทางการเงินผ่านกำไรขาดทุนเบ็ดเสร็จอื่น ยกเว้น </w:t>
      </w:r>
      <w:r w:rsidR="00DA6EDC" w:rsidRPr="00DA6EDC">
        <w:rPr>
          <w:rFonts w:ascii="Browallia New" w:eastAsia="Arial Unicode MS" w:hAnsi="Browallia New" w:cs="Browallia New"/>
          <w:color w:val="000000"/>
          <w:sz w:val="26"/>
          <w:szCs w:val="26"/>
        </w:rPr>
        <w:t>1</w:t>
      </w:r>
      <w:r w:rsidRPr="003A39E1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) </w:t>
      </w:r>
      <w:r w:rsidRPr="003A39E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รายการขาดทุนหรือกลับรายการจากการด้อยค่า </w:t>
      </w:r>
      <w:r w:rsidR="00DA6EDC" w:rsidRPr="00DA6EDC">
        <w:rPr>
          <w:rFonts w:ascii="Browallia New" w:eastAsia="Arial Unicode MS" w:hAnsi="Browallia New" w:cs="Browallia New"/>
          <w:color w:val="000000"/>
          <w:sz w:val="26"/>
          <w:szCs w:val="26"/>
        </w:rPr>
        <w:t>2</w:t>
      </w:r>
      <w:r w:rsidRPr="003A39E1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) </w:t>
      </w:r>
      <w:r w:rsidRPr="003A39E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รายได้ดอกเบี้ยที่คำนวณตามวิธีอัตราดอกเบี้ยที่แท้จริง และ </w:t>
      </w:r>
      <w:r w:rsidR="00DA6EDC" w:rsidRPr="00DA6EDC">
        <w:rPr>
          <w:rFonts w:ascii="Browallia New" w:eastAsia="Arial Unicode MS" w:hAnsi="Browallia New" w:cs="Browallia New"/>
          <w:color w:val="000000"/>
          <w:sz w:val="26"/>
          <w:szCs w:val="26"/>
        </w:rPr>
        <w:t>3</w:t>
      </w:r>
      <w:r w:rsidRPr="003A39E1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) </w:t>
      </w:r>
      <w:r w:rsidRPr="003A39E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กำไรขาดทุนจากอัตราแลกเปลี่ยน จะรับรู้ในกำไรหรือขาดทุน เมื่อกลุ่มกิจการตัดรายการสินทรัพย์ทางการเงินดังกล่าว กำไรหรือขาดทุนที่รับรู้สะสมไว้ในกำไรขาดทุนเบ็ดเสร็จอื่นจะถูกโอนจัดประเภทใหม่</w:t>
      </w:r>
      <w:r w:rsidR="00AD44C2" w:rsidRPr="003A39E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จากส่วนของเจ้าของไปยัง</w:t>
      </w:r>
      <w:r w:rsidRPr="003A39E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กำไรหรือขาดทุนและแสดงในรายการกำไร (ขาดทุน) อื่น รายได้ดอกเบี้ยจะแสดงในรายการรายได้อื่น รายการขาดทุนจากการด้อยค่าแสดงเป็นรายการแยกต่างหากในงบกำไรขาดทุนเบ็ดเสร็จ</w:t>
      </w:r>
    </w:p>
    <w:p w14:paraId="012C99C4" w14:textId="30A4165A" w:rsidR="00460EEF" w:rsidRPr="003A39E1" w:rsidRDefault="00460EEF" w:rsidP="0040442D">
      <w:pPr>
        <w:pStyle w:val="ListParagraph"/>
        <w:numPr>
          <w:ilvl w:val="0"/>
          <w:numId w:val="46"/>
        </w:numPr>
        <w:ind w:left="126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3A39E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มูลค่ายุติธรรมผ่านกำไรหรือขาดทุน (</w:t>
      </w:r>
      <w:r w:rsidRPr="003A39E1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FVPL) </w:t>
      </w:r>
      <w:r w:rsidR="0040442D" w:rsidRPr="003A39E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-</w:t>
      </w:r>
      <w:r w:rsidRPr="003A39E1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3A39E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กลุ่มกิจการจะวัดมูลค่าสินทรัพย์ทางการเงินอื่นที่ไม่เข้าเงื่อนไข</w:t>
      </w:r>
      <w:r w:rsidR="0040442D" w:rsidRPr="003A39E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/>
      </w:r>
      <w:r w:rsidRPr="003A39E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การวัดมูลค่าด้วยราคาทุนตัดจำหน่ายหรือ </w:t>
      </w:r>
      <w:r w:rsidRPr="003A39E1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FVOCI </w:t>
      </w:r>
      <w:r w:rsidRPr="003A39E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ข้างต้น ด้วย </w:t>
      </w:r>
      <w:r w:rsidRPr="003A39E1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FVPL </w:t>
      </w:r>
      <w:r w:rsidRPr="003A39E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โดยกำไรหรือขาดทุนที่เกิดจากการวัดมูลค่ายุติธรรมจะรับรู้ในกำไรหรือขาดทุนและแสดงเป็นรายการสุทธิในกำไร (ขาดทุน) อื่นในรอบระยะเวลาที่เกิดรายการ</w:t>
      </w:r>
    </w:p>
    <w:p w14:paraId="097B0D2C" w14:textId="77777777" w:rsidR="0026050B" w:rsidRPr="003A39E1" w:rsidRDefault="0026050B" w:rsidP="003A39E1">
      <w:pPr>
        <w:ind w:left="90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eastAsia="en-GB"/>
        </w:rPr>
      </w:pPr>
    </w:p>
    <w:p w14:paraId="38200F5E" w14:textId="66FCC0BD" w:rsidR="00460EEF" w:rsidRPr="003A39E1" w:rsidRDefault="00460EEF" w:rsidP="003A39E1">
      <w:pPr>
        <w:ind w:left="90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3A39E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จะสามารถจัดประเภทเงินลงทุนในตราสารหนี้ใหม่ก็ต่อเมื่อมีการเปลี่ยนแปลงในโมเดลธุรกิจในการบริหารสินทรัพย์เท่านั้น</w:t>
      </w:r>
    </w:p>
    <w:p w14:paraId="6256DE24" w14:textId="7B3946B0" w:rsidR="00BB5523" w:rsidRPr="003A39E1" w:rsidRDefault="00BB5523" w:rsidP="003A39E1">
      <w:pPr>
        <w:ind w:left="90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eastAsia="en-GB"/>
        </w:rPr>
      </w:pPr>
    </w:p>
    <w:p w14:paraId="40FA5D8E" w14:textId="2FC80A34" w:rsidR="00460EEF" w:rsidRPr="003A39E1" w:rsidRDefault="00460EEF" w:rsidP="003A39E1">
      <w:pPr>
        <w:ind w:left="900" w:firstLine="3"/>
        <w:jc w:val="thaiDistribute"/>
        <w:outlineLvl w:val="3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3A39E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ตราสารทุน</w:t>
      </w:r>
    </w:p>
    <w:p w14:paraId="5FE3EEFE" w14:textId="77777777" w:rsidR="00460EEF" w:rsidRPr="003A39E1" w:rsidRDefault="00460EEF" w:rsidP="003A39E1">
      <w:pPr>
        <w:ind w:left="90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eastAsia="en-GB"/>
        </w:rPr>
      </w:pPr>
    </w:p>
    <w:p w14:paraId="46548161" w14:textId="384C9A1E" w:rsidR="00460EEF" w:rsidRPr="003A39E1" w:rsidRDefault="00460EEF" w:rsidP="003A39E1">
      <w:pPr>
        <w:ind w:left="900" w:firstLine="3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3A39E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กลุ่มกิจการ</w:t>
      </w:r>
      <w:r w:rsidRPr="003A39E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จัดประเภทเงินลงทุนในตราสารทุนเป็น </w:t>
      </w:r>
      <w:r w:rsidR="00DA6EDC" w:rsidRPr="00DA6EDC">
        <w:rPr>
          <w:rFonts w:ascii="Browallia New" w:eastAsia="Arial Unicode MS" w:hAnsi="Browallia New" w:cs="Browallia New"/>
          <w:color w:val="000000"/>
          <w:sz w:val="26"/>
          <w:szCs w:val="26"/>
        </w:rPr>
        <w:t>2</w:t>
      </w:r>
      <w:r w:rsidRPr="003A39E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ประเภทตามการวัดมูลค่า (ซึ่งไม่สามารถเปลี่ยนแปลงได้) คือ </w:t>
      </w:r>
      <w:r w:rsidRPr="003A39E1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3A39E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ก) มูลค่ายุติธรรมผ่านกำไรหรือขาดทุน หรือ ข) มูลค่ายุติธรรมผ่านกำไรขาดทุนเบ็ดเสร็จอื่นซึ่งจะไม่สามารถรับรู้ไปยังกำไรหรือขาดทุนในภายหลัง โดย</w:t>
      </w:r>
      <w:r w:rsidRPr="003A39E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กลุ่มกิจการ</w:t>
      </w:r>
      <w:r w:rsidRPr="003A39E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พิจารณาการวัดมูลค่าดังกล่าวในแต่ละตราสารทุนแยกต่างหากจากกัน สำหรับเงินปันผลจากตราสารทุนดังกล่าวจะรับรู้ในกำไรหรือขาดทุนและแสดงรวมอยู่ในเงินปันผลรับ เมื่อ</w:t>
      </w:r>
      <w:r w:rsidRPr="003A39E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กลุ่มกิจการ</w:t>
      </w:r>
      <w:r w:rsidR="003A39E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br/>
      </w:r>
      <w:r w:rsidRPr="003A39E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มีสิทธิได้รับเงินปันผลนั้น</w:t>
      </w:r>
    </w:p>
    <w:p w14:paraId="32F450CA" w14:textId="77777777" w:rsidR="00460EEF" w:rsidRPr="003A39E1" w:rsidRDefault="00460EEF" w:rsidP="003A39E1">
      <w:pPr>
        <w:ind w:left="900" w:firstLine="3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1CC1419" w14:textId="40978F81" w:rsidR="00460EEF" w:rsidRPr="003A39E1" w:rsidRDefault="0009203C" w:rsidP="003A39E1">
      <w:pPr>
        <w:ind w:left="900" w:hanging="36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eastAsia="en-GB"/>
        </w:rPr>
      </w:pPr>
      <w:r w:rsidRPr="003A39E1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/>
        </w:rPr>
        <w:t>ค</w:t>
      </w:r>
      <w:r w:rsidR="00460EEF" w:rsidRPr="003A39E1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/>
        </w:rPr>
        <w:t>)</w:t>
      </w:r>
      <w:r w:rsidR="00460EEF" w:rsidRPr="003A39E1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/>
        </w:rPr>
        <w:tab/>
        <w:t>การด้อยค่า</w:t>
      </w:r>
    </w:p>
    <w:p w14:paraId="4701EC03" w14:textId="77777777" w:rsidR="0026050B" w:rsidRPr="003A39E1" w:rsidRDefault="0026050B" w:rsidP="003A39E1">
      <w:pPr>
        <w:ind w:left="90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6F7F935" w14:textId="3111A2DF" w:rsidR="00460EEF" w:rsidRPr="003A39E1" w:rsidRDefault="00460EEF" w:rsidP="003A39E1">
      <w:pPr>
        <w:ind w:left="90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3A39E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กลุ่มกิจการใช้วิธีอย่างง่าย (</w:t>
      </w:r>
      <w:r w:rsidRPr="003A39E1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Simplified approach) </w:t>
      </w:r>
      <w:r w:rsidRPr="003A39E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และวิธีการทั่วไป (</w:t>
      </w:r>
      <w:r w:rsidRPr="003A39E1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General approach) </w:t>
      </w:r>
      <w:r w:rsidRPr="003A39E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ตาม </w:t>
      </w:r>
      <w:r w:rsidRPr="003A39E1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TFRS </w:t>
      </w:r>
      <w:r w:rsidR="00DA6EDC" w:rsidRPr="00DA6EDC">
        <w:rPr>
          <w:rFonts w:ascii="Browallia New" w:eastAsia="Arial Unicode MS" w:hAnsi="Browallia New" w:cs="Browallia New"/>
          <w:color w:val="000000"/>
          <w:sz w:val="26"/>
          <w:szCs w:val="26"/>
        </w:rPr>
        <w:t>9</w:t>
      </w:r>
      <w:r w:rsidRPr="003A39E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ในการวัดมูลค่า</w:t>
      </w:r>
      <w:r w:rsidRPr="003A39E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/>
        <w:t>ผลขาดทุนด้านเครดิตที่คาดว่าจะเกิดขึ้นของลูกหนี้การค้าและสินทรัพย์ที่เกิดจากสัญญา ตามประมาณการผลขาดทุน</w:t>
      </w:r>
      <w:r w:rsidR="003A39E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/>
      </w:r>
      <w:r w:rsidRPr="003A39E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ด้านเครดิตตลอดอายุของสินทรัพย์ดังกล่าวตั้งแต่วันที่บริษัทเริ่มรับรู้ลูกหนี้การค้า และสินทรัพย์ที่เกิดจากสัญญา</w:t>
      </w:r>
    </w:p>
    <w:p w14:paraId="04D4BCB0" w14:textId="12F70340" w:rsidR="003A39E1" w:rsidRDefault="003A39E1">
      <w:pPr>
        <w:spacing w:after="160" w:line="259" w:lineRule="auto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 w:type="page"/>
      </w:r>
    </w:p>
    <w:p w14:paraId="1B391F88" w14:textId="30A3B22C" w:rsidR="00460EEF" w:rsidRPr="003A39E1" w:rsidRDefault="00460EEF" w:rsidP="003A39E1">
      <w:pPr>
        <w:ind w:left="90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 w:rsidRPr="003A39E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lastRenderedPageBreak/>
        <w:t>ในการพิจารณาผลขาดทุนด้านเครดิตที่คาดว่าจะเกิดขึ้นโดยการใช้วิธีอย่างง่าย ผู้บริหารได้จัดกลุ่มลูกหนี้การค้าตามลักษณะร่วมของความเสี่ยงด้านเครดิตและตามกลุ่มระยะเวลาที่เกินกำหนดชำระมาประมาณการอัตราผลขาดทุนด้านเครดิต โดยอัตราผลขาดทุนด้านเครดิตที่คาดว่าจะเกิดขึ้นจะพิจารณาจากลักษณะการจ่ายชำระในอดีต ข้อมูลผลขาดทุนด้านเครดิตจากประสบการณ์ในอดีต รวมทั้งข้อมูลและปัจจัยในอนาคตที่อาจมีผลกระทบต่อการจ่ายชำระของลูกหนี้ และการใช้วิธีทั่วไป ผู้บริหารใช้วิธีรายตัว (</w:t>
      </w:r>
      <w:r w:rsidRPr="003A39E1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individual assessment) </w:t>
      </w:r>
      <w:r w:rsidRPr="003A39E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ด้วยวิธีการคิดลดกระแสเงินสด (</w:t>
      </w:r>
      <w:r w:rsidRPr="003A39E1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discounted cashflow) </w:t>
      </w:r>
      <w:r w:rsidRPr="003A39E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โดยผู้บริหารใช้การคิดลดประมาณการกระแสเงินสดในอนาคตที่จะได้รับของลูกหนี้ ในส่วนของสินทรัพย์ที่เกิดจากสัญญาเป็นงานที่ส่งมอบ</w:t>
      </w:r>
      <w:r w:rsidRPr="003A39E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แต่ยังไม่ได้เรียกเก็บซึ่งมีความเสี่ยงด้านเครดิตต่ำ ผู้บริหารจึงพิจารณาวัดมูลค่าผลขาดทุนด้านเครดิตด้วยวิธีคิดลดประมาณการกระแสเงินสดตามกำหนดเวลาที่จะเรียกเก็บเงินได้</w:t>
      </w:r>
    </w:p>
    <w:p w14:paraId="797B5688" w14:textId="77777777" w:rsidR="00460EEF" w:rsidRPr="003A39E1" w:rsidRDefault="00460EEF" w:rsidP="003A39E1">
      <w:pPr>
        <w:ind w:left="90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BB38D1B" w14:textId="77777777" w:rsidR="00460EEF" w:rsidRPr="003A39E1" w:rsidRDefault="00460EEF" w:rsidP="003A39E1">
      <w:pPr>
        <w:ind w:left="90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3A39E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กลุ่มกิจการประเมินความเสี่ยงด้านเครดิตของสินทรัพย์ทางการเงินดังกล่าว ณ ทุกสิ้นรอบระยะเวลารายงาน ว่ามีการเพิ่มขึ้นอย่างมีนัยสำคัญนับตั้งแต่การรับรู้รายการเมื่อแรกเริ่มหรือไม่ (เปรียบเทียบความเสี่ยงของการผิดสัญญาที่จะเกิดขึ้น ณ วันที่รายงาน กับความเสี่ยงของการผิดสัญญาที่จะเกิดขึ้น ณ วันที่รับรู้รายการเริ่มแรก) </w:t>
      </w:r>
    </w:p>
    <w:p w14:paraId="0238F54B" w14:textId="77777777" w:rsidR="00460EEF" w:rsidRPr="003A39E1" w:rsidRDefault="00460EEF" w:rsidP="003A39E1">
      <w:pPr>
        <w:ind w:left="90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E26DF5D" w14:textId="38C28058" w:rsidR="00460EEF" w:rsidRPr="003A39E1" w:rsidRDefault="00460EEF" w:rsidP="003A39E1">
      <w:pPr>
        <w:ind w:left="90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3A39E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กลุ่มกิจการพิจารณาและรับรู้ผลขาดทุนด้านเครดิตที่คาดว่าจะเกิดขึ้น โดยพิจารณาถึงการคาดการณ์ในอนาคตมาประกอบกับประสบการณ์ในอดีต โดยผลขาดทุนด้านเครดิตที่รับรู้เกิดจากประมาณการความน่าจะเป็นของมูลค่าปัจจุบันของจำนวนเงินสดที่คาดว่าจะไม่ได้รับทั้งหมดถัวเฉลี่ยถ่วงน้ำหนัก โดยจำนวนเงินสดที่คาดว่าจะไม่ได้รับ หมายถึงผลต่างระหว่างกระแสเงินสดตามสัญญาทั้งหมดและกระแสเงินสดซึ่งบริษัทคาดว่าจะได้รับ คิดลดด้วยอัตราดอกเบี้ยที่แท้จริง</w:t>
      </w:r>
      <w:r w:rsidR="003A39E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/>
      </w:r>
      <w:r w:rsidRPr="003A39E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เมื่อแรกเริ่มของสัญญา</w:t>
      </w:r>
    </w:p>
    <w:p w14:paraId="139746FC" w14:textId="77777777" w:rsidR="0026050B" w:rsidRPr="003A39E1" w:rsidRDefault="0026050B" w:rsidP="003A39E1">
      <w:pPr>
        <w:ind w:left="90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F81ABEA" w14:textId="0FBAFD62" w:rsidR="00460EEF" w:rsidRPr="003A39E1" w:rsidRDefault="00460EEF" w:rsidP="003A39E1">
      <w:pPr>
        <w:ind w:firstLine="90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3A39E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กลุ่มกิจการวัดมูลค่าผลขาดทุนด้านเครดิตที่คาดว่าจะเกิดขึ้นโดยสะท้อนถึงปัจจัยต่อไปนี้</w:t>
      </w:r>
    </w:p>
    <w:p w14:paraId="5CAD32D5" w14:textId="77777777" w:rsidR="00460EEF" w:rsidRPr="003A39E1" w:rsidRDefault="00460EEF" w:rsidP="003A39E1">
      <w:pPr>
        <w:pStyle w:val="ListParagraph"/>
        <w:numPr>
          <w:ilvl w:val="0"/>
          <w:numId w:val="36"/>
        </w:numPr>
        <w:ind w:left="1170" w:hanging="27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3A39E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จำนวนเงินที่คาดว่าจะไม่ได้รับถ่วงน้ำหนักตามประมาณการความน่าจะเป็น</w:t>
      </w:r>
    </w:p>
    <w:p w14:paraId="7B83F4E9" w14:textId="77777777" w:rsidR="00460EEF" w:rsidRPr="003A39E1" w:rsidRDefault="00460EEF" w:rsidP="003A39E1">
      <w:pPr>
        <w:pStyle w:val="ListParagraph"/>
        <w:numPr>
          <w:ilvl w:val="0"/>
          <w:numId w:val="36"/>
        </w:numPr>
        <w:ind w:left="1170" w:hanging="27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3A39E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มูลค่าเงินตามเวลา</w:t>
      </w:r>
    </w:p>
    <w:p w14:paraId="10577F31" w14:textId="2DF2DF5F" w:rsidR="00460EEF" w:rsidRPr="003A39E1" w:rsidRDefault="00460EEF" w:rsidP="003A39E1">
      <w:pPr>
        <w:pStyle w:val="ListParagraph"/>
        <w:numPr>
          <w:ilvl w:val="0"/>
          <w:numId w:val="36"/>
        </w:numPr>
        <w:ind w:left="1170" w:hanging="27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3A39E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ข้อมูลสนับสนุนและความสมเหตุสมผล ณ วันที่รายงาน เกี่ยวกับประสบการณ์ในอดีต สภาพการณ์ในปัจจุบัน และ</w:t>
      </w:r>
      <w:r w:rsidR="0040442D" w:rsidRPr="003A39E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/>
      </w:r>
      <w:r w:rsidRPr="003A39E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การคาดการณ์ไปในอนาคต</w:t>
      </w:r>
    </w:p>
    <w:p w14:paraId="07B727B0" w14:textId="77777777" w:rsidR="00460EEF" w:rsidRPr="003A39E1" w:rsidRDefault="00460EEF" w:rsidP="003A39E1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AC56BE1" w14:textId="5A3CBFA3" w:rsidR="00BB5523" w:rsidRPr="003A39E1" w:rsidRDefault="00460EEF" w:rsidP="003A39E1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A39E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ผลขาดทุนและการกลับรายการ</w:t>
      </w:r>
      <w:r w:rsidRPr="003A39E1">
        <w:rPr>
          <w:rFonts w:ascii="Browallia New" w:eastAsia="Arial Unicode MS" w:hAnsi="Browallia New" w:cs="Browallia New"/>
          <w:sz w:val="26"/>
          <w:szCs w:val="26"/>
          <w:cs/>
        </w:rPr>
        <w:t>ผลขาดทุนจากการด้อยค่าบันทึกในกำไรหรือขาดทุนเป็นรายการแยกต่างหาก</w:t>
      </w:r>
      <w:bookmarkEnd w:id="11"/>
      <w:r w:rsidRPr="003A39E1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</w:p>
    <w:p w14:paraId="35A49811" w14:textId="77777777" w:rsidR="007464DC" w:rsidRPr="003A39E1" w:rsidRDefault="007464DC" w:rsidP="003A39E1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F320924" w14:textId="7FFF5DB7" w:rsidR="00460EEF" w:rsidRPr="003A39E1" w:rsidRDefault="00DA6EDC" w:rsidP="00A07301">
      <w:pPr>
        <w:pStyle w:val="Heading2"/>
        <w:tabs>
          <w:tab w:val="left" w:pos="540"/>
        </w:tabs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A6EDC">
        <w:rPr>
          <w:rFonts w:ascii="Browallia New" w:eastAsia="Arial Unicode MS" w:hAnsi="Browallia New" w:cs="Browallia New"/>
          <w:sz w:val="26"/>
          <w:szCs w:val="26"/>
        </w:rPr>
        <w:t>5</w:t>
      </w:r>
      <w:r w:rsidR="00460EEF" w:rsidRPr="003A39E1">
        <w:rPr>
          <w:rFonts w:ascii="Browallia New" w:eastAsia="Arial Unicode MS" w:hAnsi="Browallia New" w:cs="Browallia New"/>
          <w:sz w:val="26"/>
          <w:szCs w:val="26"/>
        </w:rPr>
        <w:t>.</w:t>
      </w:r>
      <w:r w:rsidRPr="00DA6EDC">
        <w:rPr>
          <w:rFonts w:ascii="Browallia New" w:eastAsia="Arial Unicode MS" w:hAnsi="Browallia New" w:cs="Browallia New"/>
          <w:sz w:val="26"/>
          <w:szCs w:val="26"/>
        </w:rPr>
        <w:t>7</w:t>
      </w:r>
      <w:r w:rsidR="00460EEF" w:rsidRPr="003A39E1">
        <w:rPr>
          <w:rFonts w:ascii="Browallia New" w:eastAsia="Arial Unicode MS" w:hAnsi="Browallia New" w:cs="Browallia New"/>
          <w:sz w:val="26"/>
          <w:szCs w:val="26"/>
          <w:cs/>
        </w:rPr>
        <w:tab/>
        <w:t>อุปกรณ์</w:t>
      </w:r>
    </w:p>
    <w:p w14:paraId="6D959F30" w14:textId="77777777" w:rsidR="00460EEF" w:rsidRPr="003A39E1" w:rsidRDefault="00460EEF" w:rsidP="00BB5523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008F10C" w14:textId="77777777" w:rsidR="00460EEF" w:rsidRPr="003A39E1" w:rsidRDefault="00460EEF" w:rsidP="00BB5523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3A39E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อุปกรณ์วัดมูลค่าด้วยราคาทุนหักด้วยค่าเสื่อมราคาสะสมและผลขาดทุนจากการด้อยค่าสะสม ต้นทุนเริ่มแรกจะรวมต้นทุนทางตรงอื่น ๆ ที่เกี่ยวข้องโดยตรงกับการซื้อสินทรัพย์นั้น</w:t>
      </w:r>
    </w:p>
    <w:p w14:paraId="12140F89" w14:textId="77777777" w:rsidR="00460EEF" w:rsidRPr="003A39E1" w:rsidRDefault="00460EEF" w:rsidP="00BB5523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6A4BAC3" w14:textId="59701707" w:rsidR="00460EEF" w:rsidRPr="003A39E1" w:rsidRDefault="00460EEF" w:rsidP="00BB5523">
      <w:pPr>
        <w:pStyle w:val="ListParagraph"/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 w:rsidRPr="003A39E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ค่าเสื่อมราคาของสินทรัพย์อื่นคำนวณโดยใช้วิธีเส้นตรง</w:t>
      </w:r>
      <w:r w:rsidRPr="003A39E1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3A39E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เพื่อลดราคาทุน สุทธิจากมูลค่าคงเหลือตลอดอายุการให้ประโยชน์</w:t>
      </w:r>
      <w:r w:rsidR="0040442D" w:rsidRPr="003A39E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br/>
      </w:r>
      <w:r w:rsidRPr="003A39E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ที่ประมาณการไว้ของสินทรัพย์ดังต่อไปนี้</w:t>
      </w:r>
    </w:p>
    <w:p w14:paraId="189D82F7" w14:textId="77777777" w:rsidR="00460EEF" w:rsidRPr="003A39E1" w:rsidRDefault="00460EEF" w:rsidP="00BB5523">
      <w:pPr>
        <w:pStyle w:val="ListParagraph"/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</w:p>
    <w:p w14:paraId="6DB5F314" w14:textId="65B7806B" w:rsidR="00460EEF" w:rsidRPr="003A39E1" w:rsidRDefault="00460EEF" w:rsidP="00BB5523">
      <w:pPr>
        <w:pStyle w:val="ListParagraph"/>
        <w:tabs>
          <w:tab w:val="right" w:pos="9450"/>
        </w:tabs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</w:pPr>
      <w:r w:rsidRPr="003A39E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ส่วนปรับปรุงการเช่า</w:t>
      </w:r>
      <w:r w:rsidRPr="003A39E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ab/>
      </w:r>
      <w:r w:rsidR="00DA6EDC" w:rsidRPr="00DA6EDC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3</w:t>
      </w:r>
      <w:r w:rsidRPr="003A39E1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Pr="003A39E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ปี</w:t>
      </w:r>
    </w:p>
    <w:p w14:paraId="783B2CB1" w14:textId="0D074987" w:rsidR="00460EEF" w:rsidRPr="003A39E1" w:rsidRDefault="00460EEF" w:rsidP="00BB5523">
      <w:pPr>
        <w:pStyle w:val="ListParagraph"/>
        <w:tabs>
          <w:tab w:val="right" w:pos="9450"/>
        </w:tabs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3A39E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อุปกรณ์สำนักงาน</w:t>
      </w:r>
      <w:r w:rsidRPr="003A39E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ab/>
      </w:r>
      <w:r w:rsidR="00DA6EDC" w:rsidRPr="00DA6EDC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5</w:t>
      </w:r>
      <w:r w:rsidRPr="003A39E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ปี</w:t>
      </w:r>
    </w:p>
    <w:p w14:paraId="112E67D5" w14:textId="6B41F94C" w:rsidR="00460EEF" w:rsidRPr="003A39E1" w:rsidRDefault="00460EEF" w:rsidP="00BB5523">
      <w:pPr>
        <w:pStyle w:val="ListParagraph"/>
        <w:tabs>
          <w:tab w:val="right" w:pos="9450"/>
        </w:tabs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3A39E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อุปกรณ์ตกแต่งสำนักงาน</w:t>
      </w:r>
      <w:r w:rsidRPr="003A39E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ab/>
      </w:r>
      <w:r w:rsidR="00DA6EDC" w:rsidRPr="00DA6EDC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5</w:t>
      </w:r>
      <w:r w:rsidRPr="003A39E1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Pr="003A39E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ปี</w:t>
      </w:r>
    </w:p>
    <w:p w14:paraId="3C520EA7" w14:textId="61889765" w:rsidR="003A39E1" w:rsidRDefault="003A39E1">
      <w:pPr>
        <w:spacing w:after="160" w:line="259" w:lineRule="auto"/>
        <w:rPr>
          <w:rFonts w:ascii="Browallia New" w:eastAsia="Arial Unicode MS" w:hAnsi="Browallia New" w:cs="Browallia New"/>
          <w:color w:val="000000"/>
          <w:spacing w:val="-2"/>
          <w:sz w:val="20"/>
          <w:szCs w:val="20"/>
          <w:cs/>
        </w:rPr>
      </w:pPr>
      <w:r>
        <w:rPr>
          <w:rFonts w:ascii="Browallia New" w:eastAsia="Arial Unicode MS" w:hAnsi="Browallia New" w:cs="Browallia New"/>
          <w:color w:val="000000"/>
          <w:spacing w:val="-2"/>
          <w:sz w:val="20"/>
          <w:szCs w:val="20"/>
          <w:cs/>
        </w:rPr>
        <w:br w:type="page"/>
      </w:r>
    </w:p>
    <w:p w14:paraId="3308DFF4" w14:textId="16475C57" w:rsidR="00460EEF" w:rsidRPr="003A39E1" w:rsidRDefault="00DA6EDC" w:rsidP="00A07301">
      <w:pPr>
        <w:pStyle w:val="Heading2"/>
        <w:ind w:left="540" w:hanging="540"/>
        <w:rPr>
          <w:rFonts w:ascii="Browallia New" w:eastAsia="Arial Unicode MS" w:hAnsi="Browallia New" w:cs="Browallia New"/>
          <w:sz w:val="26"/>
          <w:szCs w:val="26"/>
        </w:rPr>
      </w:pPr>
      <w:r w:rsidRPr="00DA6EDC">
        <w:rPr>
          <w:rFonts w:ascii="Browallia New" w:eastAsia="Arial Unicode MS" w:hAnsi="Browallia New" w:cs="Browallia New"/>
          <w:sz w:val="26"/>
          <w:szCs w:val="26"/>
        </w:rPr>
        <w:lastRenderedPageBreak/>
        <w:t>5</w:t>
      </w:r>
      <w:r w:rsidR="00460EEF" w:rsidRPr="003A39E1">
        <w:rPr>
          <w:rFonts w:ascii="Browallia New" w:eastAsia="Arial Unicode MS" w:hAnsi="Browallia New" w:cs="Browallia New"/>
          <w:sz w:val="26"/>
          <w:szCs w:val="26"/>
        </w:rPr>
        <w:t>.</w:t>
      </w:r>
      <w:r w:rsidRPr="00DA6EDC">
        <w:rPr>
          <w:rFonts w:ascii="Browallia New" w:eastAsia="Arial Unicode MS" w:hAnsi="Browallia New" w:cs="Browallia New"/>
          <w:sz w:val="26"/>
          <w:szCs w:val="26"/>
        </w:rPr>
        <w:t>8</w:t>
      </w:r>
      <w:r w:rsidR="00460EEF" w:rsidRPr="003A39E1">
        <w:rPr>
          <w:rFonts w:ascii="Browallia New" w:eastAsia="Arial Unicode MS" w:hAnsi="Browallia New" w:cs="Browallia New"/>
          <w:sz w:val="26"/>
          <w:szCs w:val="26"/>
        </w:rPr>
        <w:tab/>
      </w:r>
      <w:r w:rsidR="00460EEF" w:rsidRPr="003A39E1">
        <w:rPr>
          <w:rFonts w:ascii="Browallia New" w:eastAsia="Arial Unicode MS" w:hAnsi="Browallia New" w:cs="Browallia New"/>
          <w:sz w:val="26"/>
          <w:szCs w:val="26"/>
          <w:cs/>
        </w:rPr>
        <w:t>สินทรัพย์ไม่มีตัวตน</w:t>
      </w:r>
    </w:p>
    <w:p w14:paraId="768471D3" w14:textId="77777777" w:rsidR="00460EEF" w:rsidRPr="003A39E1" w:rsidRDefault="00460EEF" w:rsidP="00A07301">
      <w:pPr>
        <w:ind w:left="540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</w:p>
    <w:p w14:paraId="520F91DB" w14:textId="77777777" w:rsidR="00460EEF" w:rsidRPr="003A39E1" w:rsidRDefault="00460EEF" w:rsidP="00A07301">
      <w:pPr>
        <w:pStyle w:val="ListParagraph"/>
        <w:ind w:left="540"/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</w:rPr>
      </w:pPr>
      <w:r w:rsidRPr="003A39E1">
        <w:rPr>
          <w:rFonts w:ascii="Browallia New" w:eastAsia="Arial Unicode MS" w:hAnsi="Browallia New" w:cs="Browallia New"/>
          <w:i/>
          <w:iCs/>
          <w:sz w:val="26"/>
          <w:szCs w:val="26"/>
          <w:cs/>
        </w:rPr>
        <w:t>โปรแกรมคอมพิวเตอร์</w:t>
      </w:r>
    </w:p>
    <w:p w14:paraId="3A5B4F1B" w14:textId="77777777" w:rsidR="00460EEF" w:rsidRPr="003A39E1" w:rsidRDefault="00460EEF" w:rsidP="00A07301">
      <w:pPr>
        <w:ind w:left="540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</w:p>
    <w:p w14:paraId="5BF6A2C3" w14:textId="489012A3" w:rsidR="00460EEF" w:rsidRPr="003A39E1" w:rsidRDefault="00460EEF" w:rsidP="00A07301">
      <w:pPr>
        <w:pStyle w:val="ListParagraph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3A39E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โปรแกรมคอมพิวเตอร์ที่ซื้อมาจะถูกบันทึกด้วยราคาทุน และจะถูกตัดจำหน่ายตลอดอายุประมาณการให้ประโยชน์ภายในระยะเวลา</w:t>
      </w:r>
      <w:r w:rsidRPr="003A39E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ไม่เกิน </w:t>
      </w:r>
      <w:r w:rsidR="00DA6EDC" w:rsidRPr="00DA6EDC">
        <w:rPr>
          <w:rFonts w:ascii="Browallia New" w:eastAsia="Arial Unicode MS" w:hAnsi="Browallia New" w:cs="Browallia New"/>
          <w:spacing w:val="-2"/>
          <w:sz w:val="26"/>
          <w:szCs w:val="26"/>
        </w:rPr>
        <w:t>10</w:t>
      </w:r>
      <w:r w:rsidRPr="003A39E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ปี</w:t>
      </w:r>
    </w:p>
    <w:p w14:paraId="1FCEF885" w14:textId="77777777" w:rsidR="00460EEF" w:rsidRPr="003A39E1" w:rsidRDefault="00460EEF" w:rsidP="00A07301">
      <w:pPr>
        <w:ind w:left="540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</w:p>
    <w:p w14:paraId="62A34B09" w14:textId="11DBA4FA" w:rsidR="00460EEF" w:rsidRPr="003A39E1" w:rsidRDefault="00460EEF" w:rsidP="00A07301">
      <w:pPr>
        <w:ind w:left="540"/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  <w:cs/>
        </w:rPr>
      </w:pPr>
      <w:r w:rsidRPr="003A39E1">
        <w:rPr>
          <w:rFonts w:ascii="Browallia New" w:eastAsia="Arial Unicode MS" w:hAnsi="Browallia New" w:cs="Browallia New"/>
          <w:i/>
          <w:iCs/>
          <w:sz w:val="26"/>
          <w:szCs w:val="26"/>
          <w:cs/>
        </w:rPr>
        <w:t xml:space="preserve">สินทรัพย์ไม่มีตัวตนที่กลุ่มกิจการพัฒนาขึ้นเอง </w:t>
      </w:r>
      <w:r w:rsidRPr="003A39E1">
        <w:rPr>
          <w:rFonts w:ascii="Browallia New" w:eastAsia="Arial Unicode MS" w:hAnsi="Browallia New" w:cs="Browallia New"/>
          <w:i/>
          <w:iCs/>
          <w:sz w:val="26"/>
          <w:szCs w:val="26"/>
        </w:rPr>
        <w:t xml:space="preserve">- </w:t>
      </w:r>
      <w:r w:rsidRPr="003A39E1">
        <w:rPr>
          <w:rFonts w:ascii="Browallia New" w:eastAsia="Arial Unicode MS" w:hAnsi="Browallia New" w:cs="Browallia New"/>
          <w:i/>
          <w:iCs/>
          <w:sz w:val="26"/>
          <w:szCs w:val="26"/>
          <w:cs/>
        </w:rPr>
        <w:t>โปรแกรมคอมพิวเตอร์</w:t>
      </w:r>
    </w:p>
    <w:p w14:paraId="2D82770E" w14:textId="77777777" w:rsidR="00460EEF" w:rsidRPr="003A39E1" w:rsidRDefault="00460EEF" w:rsidP="00A07301">
      <w:pPr>
        <w:ind w:left="540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</w:pPr>
    </w:p>
    <w:p w14:paraId="011E2550" w14:textId="77777777" w:rsidR="00460EEF" w:rsidRPr="003A39E1" w:rsidRDefault="00460EEF" w:rsidP="00A07301">
      <w:pPr>
        <w:pStyle w:val="ListParagraph"/>
        <w:ind w:left="547"/>
        <w:jc w:val="thaiDistribute"/>
        <w:rPr>
          <w:rFonts w:ascii="Browallia New" w:hAnsi="Browallia New" w:cs="Browallia New"/>
          <w:sz w:val="26"/>
          <w:szCs w:val="26"/>
          <w:shd w:val="clear" w:color="auto" w:fill="FFFFFF"/>
        </w:rPr>
      </w:pPr>
      <w:r w:rsidRPr="003A39E1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cs/>
        </w:rPr>
        <w:t>รายจ่ายที่เกิดจากโครงการพัฒนาโปรแกรมคอมพิวเตอร์จะรับรู้เป็นสินทรัพย์เมื่อกลุ่มกิจการแสดงให้เห็นว่าเป็นไปตามข้อกำหนด</w:t>
      </w:r>
      <w:r w:rsidRPr="003A39E1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>ทุกข้อดังนี้</w:t>
      </w:r>
    </w:p>
    <w:p w14:paraId="7C8A1DA3" w14:textId="77777777" w:rsidR="00460EEF" w:rsidRPr="003A39E1" w:rsidRDefault="00460EEF" w:rsidP="00A07301">
      <w:pPr>
        <w:ind w:left="540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</w:p>
    <w:p w14:paraId="59A00388" w14:textId="77777777" w:rsidR="00460EEF" w:rsidRPr="003A39E1" w:rsidRDefault="00460EEF" w:rsidP="00A07301">
      <w:pPr>
        <w:pStyle w:val="ListParagraph"/>
        <w:numPr>
          <w:ilvl w:val="0"/>
          <w:numId w:val="5"/>
        </w:numPr>
        <w:ind w:left="851" w:hanging="284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3A39E1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t>เมื่อกลุ่มกิจการสามารถวัดมูลค่าของรายจ่ายที่เกี่ยวข้องได้อย่างน่าเชื่อถือ และมีความเป็นไปได้ทั้งทางด้านเทคนิค ด้านการเงิน</w:t>
      </w:r>
      <w:r w:rsidRPr="003A39E1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 xml:space="preserve"> ด้านการค้า และด้านทรัพยากร และ</w:t>
      </w:r>
    </w:p>
    <w:p w14:paraId="6AB44D73" w14:textId="77777777" w:rsidR="00460EEF" w:rsidRPr="003A39E1" w:rsidRDefault="00460EEF" w:rsidP="00A07301">
      <w:pPr>
        <w:pStyle w:val="ListParagraph"/>
        <w:numPr>
          <w:ilvl w:val="0"/>
          <w:numId w:val="5"/>
        </w:numPr>
        <w:ind w:left="851" w:hanging="284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3A39E1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>เมื่อกลุ่มกิจการมีความสามารถและความตั้งใจที่จะพัฒนาให้เสร็จสิ้นและนำสินทรัพย์ไม่มีตัวตนนั้นมาใช้งานหรือขาย</w:t>
      </w:r>
      <w:r w:rsidRPr="003A39E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</w:p>
    <w:p w14:paraId="220C14D6" w14:textId="77777777" w:rsidR="00460EEF" w:rsidRPr="003A39E1" w:rsidRDefault="00460EEF" w:rsidP="002C3812">
      <w:pPr>
        <w:ind w:left="540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</w:p>
    <w:p w14:paraId="44882A56" w14:textId="77777777" w:rsidR="00460EEF" w:rsidRPr="003A39E1" w:rsidRDefault="00460EEF" w:rsidP="002C3812">
      <w:pPr>
        <w:pStyle w:val="ListParagraph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3A39E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ต้นทุนการพัฒนาที่ได้รับรู้เป็นค่าใช้จ่ายไปแล้วในงวดก่อนจะไม่บันทึกเป็นสินทรัพย์ในงวดถัดไป </w:t>
      </w:r>
    </w:p>
    <w:p w14:paraId="36CD01DB" w14:textId="77777777" w:rsidR="00460EEF" w:rsidRPr="003A39E1" w:rsidRDefault="00460EEF" w:rsidP="002C3812">
      <w:pPr>
        <w:ind w:left="540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</w:p>
    <w:p w14:paraId="71CCF583" w14:textId="4585EC82" w:rsidR="00460EEF" w:rsidRPr="003A39E1" w:rsidRDefault="00460EEF" w:rsidP="002C3812">
      <w:pPr>
        <w:pStyle w:val="ListParagraph"/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3A39E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ารทยอยตัดจำหน่ายรายจ่ายที่เกิดจากการพัฒนาที่กิจการบันทึกไว้เป็นสินทรัพย์จะเริ่มเมื่อสินทรัพย์นั้นพร้อมใช้งานด้วยวิธีเส้นตรงตลอดระยะเวลาที่คาดว่าจะได้รับประโยชน์จากการพัฒนานั้นแต่สูงสุดไม่เกิน</w:t>
      </w:r>
      <w:r w:rsidRPr="003A39E1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DA6EDC" w:rsidRPr="00DA6EDC">
        <w:rPr>
          <w:rFonts w:ascii="Browallia New" w:eastAsia="Arial Unicode MS" w:hAnsi="Browallia New" w:cs="Browallia New"/>
          <w:spacing w:val="-6"/>
          <w:sz w:val="26"/>
          <w:szCs w:val="26"/>
        </w:rPr>
        <w:t>10</w:t>
      </w:r>
      <w:r w:rsidRPr="003A39E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ปี</w:t>
      </w:r>
    </w:p>
    <w:p w14:paraId="5EF3A351" w14:textId="77777777" w:rsidR="00460EEF" w:rsidRPr="003A39E1" w:rsidRDefault="00460EEF" w:rsidP="002C3812">
      <w:pPr>
        <w:ind w:left="540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</w:p>
    <w:p w14:paraId="43CD36AA" w14:textId="77777777" w:rsidR="00460EEF" w:rsidRPr="003A39E1" w:rsidRDefault="00460EEF" w:rsidP="002C3812">
      <w:pPr>
        <w:ind w:left="540"/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</w:rPr>
      </w:pPr>
      <w:r w:rsidRPr="003A39E1">
        <w:rPr>
          <w:rFonts w:ascii="Browallia New" w:eastAsia="Arial Unicode MS" w:hAnsi="Browallia New" w:cs="Browallia New"/>
          <w:i/>
          <w:iCs/>
          <w:sz w:val="26"/>
          <w:szCs w:val="26"/>
          <w:cs/>
        </w:rPr>
        <w:t>สินทรัพย์ไม่มีตัวตนที่เกิดขึ้นจากการรวมธุรกิจ</w:t>
      </w:r>
    </w:p>
    <w:p w14:paraId="32B6E23D" w14:textId="77777777" w:rsidR="00460EEF" w:rsidRPr="003A39E1" w:rsidRDefault="00460EEF" w:rsidP="002C3812">
      <w:pPr>
        <w:ind w:left="540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</w:p>
    <w:p w14:paraId="2D1206C4" w14:textId="77777777" w:rsidR="00460EEF" w:rsidRPr="003A39E1" w:rsidRDefault="00460EEF" w:rsidP="002C3812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3A39E1">
        <w:rPr>
          <w:rFonts w:ascii="Browallia New" w:eastAsia="Arial Unicode MS" w:hAnsi="Browallia New" w:cs="Browallia New"/>
          <w:sz w:val="26"/>
          <w:szCs w:val="26"/>
          <w:cs/>
        </w:rPr>
        <w:t>สินทรัพย์ความสัมพันธ์ที่มีกับลูกค้า</w:t>
      </w:r>
      <w:r w:rsidRPr="003A39E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3A39E1">
        <w:rPr>
          <w:rFonts w:ascii="Browallia New" w:eastAsia="Arial Unicode MS" w:hAnsi="Browallia New" w:cs="Browallia New"/>
          <w:sz w:val="26"/>
          <w:szCs w:val="26"/>
          <w:cs/>
        </w:rPr>
        <w:t>สิทธิในสัญญาที่ทำกับลูกค้าและลิขสิทธิ์โปรแกรมคอมพิวเตอร์</w:t>
      </w:r>
      <w:r w:rsidRPr="003A39E1">
        <w:rPr>
          <w:rFonts w:ascii="Browallia New" w:hAnsi="Browallia New" w:cs="Browallia New"/>
          <w:sz w:val="26"/>
          <w:szCs w:val="26"/>
          <w:cs/>
        </w:rPr>
        <w:t>ซึ่งได้มาจากการซื้อธุรกิจ</w:t>
      </w:r>
      <w:r w:rsidRPr="003A39E1">
        <w:rPr>
          <w:rFonts w:ascii="Browallia New" w:hAnsi="Browallia New" w:cs="Browallia New"/>
          <w:sz w:val="26"/>
          <w:szCs w:val="26"/>
        </w:rPr>
        <w:br/>
      </w:r>
      <w:r w:rsidRPr="003A39E1">
        <w:rPr>
          <w:rFonts w:ascii="Browallia New" w:hAnsi="Browallia New" w:cs="Browallia New"/>
          <w:sz w:val="26"/>
          <w:szCs w:val="26"/>
          <w:cs/>
        </w:rPr>
        <w:t>จะตัดจำหน่ายโดยวิธีเส้นตรงตามประมาณการการให้ประโยชน์</w:t>
      </w:r>
    </w:p>
    <w:p w14:paraId="008FC86D" w14:textId="77777777" w:rsidR="0026050B" w:rsidRPr="003A39E1" w:rsidRDefault="0026050B" w:rsidP="00A07301">
      <w:pPr>
        <w:ind w:left="540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</w:p>
    <w:p w14:paraId="697E4205" w14:textId="7DD6C035" w:rsidR="00460EEF" w:rsidRPr="003A39E1" w:rsidRDefault="00DA6EDC" w:rsidP="00A07301">
      <w:pPr>
        <w:pStyle w:val="Heading2"/>
        <w:ind w:left="540" w:hanging="540"/>
        <w:rPr>
          <w:rFonts w:ascii="Browallia New" w:eastAsia="Arial Unicode MS" w:hAnsi="Browallia New" w:cs="Browallia New"/>
          <w:sz w:val="26"/>
          <w:szCs w:val="26"/>
        </w:rPr>
      </w:pPr>
      <w:r w:rsidRPr="00DA6EDC">
        <w:rPr>
          <w:rFonts w:ascii="Browallia New" w:eastAsia="Arial Unicode MS" w:hAnsi="Browallia New" w:cs="Browallia New"/>
          <w:sz w:val="26"/>
          <w:szCs w:val="26"/>
        </w:rPr>
        <w:t>5</w:t>
      </w:r>
      <w:r w:rsidR="00460EEF" w:rsidRPr="003A39E1">
        <w:rPr>
          <w:rFonts w:ascii="Browallia New" w:eastAsia="Arial Unicode MS" w:hAnsi="Browallia New" w:cs="Browallia New"/>
          <w:sz w:val="26"/>
          <w:szCs w:val="26"/>
        </w:rPr>
        <w:t>.</w:t>
      </w:r>
      <w:r w:rsidRPr="00DA6EDC">
        <w:rPr>
          <w:rFonts w:ascii="Browallia New" w:eastAsia="Arial Unicode MS" w:hAnsi="Browallia New" w:cs="Browallia New"/>
          <w:sz w:val="26"/>
          <w:szCs w:val="26"/>
        </w:rPr>
        <w:t>9</w:t>
      </w:r>
      <w:r w:rsidR="00460EEF" w:rsidRPr="003A39E1">
        <w:rPr>
          <w:rFonts w:ascii="Browallia New" w:eastAsia="Arial Unicode MS" w:hAnsi="Browallia New" w:cs="Browallia New"/>
          <w:sz w:val="26"/>
          <w:szCs w:val="26"/>
        </w:rPr>
        <w:tab/>
      </w:r>
      <w:r w:rsidR="00460EEF" w:rsidRPr="003A39E1">
        <w:rPr>
          <w:rFonts w:ascii="Browallia New" w:eastAsia="Arial Unicode MS" w:hAnsi="Browallia New" w:cs="Browallia New"/>
          <w:sz w:val="26"/>
          <w:szCs w:val="26"/>
          <w:cs/>
        </w:rPr>
        <w:t>ค่าความนิยม</w:t>
      </w:r>
    </w:p>
    <w:p w14:paraId="2BB7A4F7" w14:textId="77777777" w:rsidR="00460EEF" w:rsidRPr="003A39E1" w:rsidRDefault="00460EEF" w:rsidP="00A07301">
      <w:pPr>
        <w:ind w:left="540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</w:p>
    <w:p w14:paraId="76105E09" w14:textId="497EE4DE" w:rsidR="002C3812" w:rsidRPr="003A39E1" w:rsidRDefault="00460EEF" w:rsidP="004F7BB0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3A39E1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กลุ่มกิจการจะทดสอบการด้อยค่าของค่าความนิยมทุกปี และเมื่อมีการเปลี่ยนแปลงในเหตุการณ์หรือสถานการณ์ที่บ่งชี้ว่า</w:t>
      </w:r>
      <w:r w:rsidRPr="003A39E1">
        <w:rPr>
          <w:rFonts w:ascii="Browallia New" w:hAnsi="Browallia New" w:cs="Browallia New"/>
          <w:color w:val="000000"/>
          <w:sz w:val="26"/>
          <w:szCs w:val="26"/>
          <w:cs/>
        </w:rPr>
        <w:br/>
        <w:t>ค่าความนิยมอาจจะด้อยค่า โดยค่าความนิยมจะแสดงด้วยราคาทุนหักการด้อยค่าสะสม</w:t>
      </w:r>
    </w:p>
    <w:p w14:paraId="50668CCF" w14:textId="77777777" w:rsidR="004F7BB0" w:rsidRPr="003A39E1" w:rsidRDefault="004F7BB0" w:rsidP="004F7BB0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2972BCB9" w14:textId="1CC4AE81" w:rsidR="00460EEF" w:rsidRPr="003A39E1" w:rsidRDefault="00DA6EDC" w:rsidP="00A07301">
      <w:pPr>
        <w:pStyle w:val="Heading2"/>
        <w:ind w:left="540" w:hanging="540"/>
        <w:rPr>
          <w:rFonts w:ascii="Browallia New" w:eastAsia="Arial Unicode MS" w:hAnsi="Browallia New" w:cs="Browallia New"/>
          <w:sz w:val="26"/>
          <w:szCs w:val="26"/>
        </w:rPr>
      </w:pPr>
      <w:r w:rsidRPr="00DA6EDC">
        <w:rPr>
          <w:rFonts w:ascii="Browallia New" w:eastAsia="Arial Unicode MS" w:hAnsi="Browallia New" w:cs="Browallia New"/>
          <w:sz w:val="26"/>
          <w:szCs w:val="26"/>
        </w:rPr>
        <w:t>5</w:t>
      </w:r>
      <w:r w:rsidR="00460EEF" w:rsidRPr="003A39E1">
        <w:rPr>
          <w:rFonts w:ascii="Browallia New" w:eastAsia="Arial Unicode MS" w:hAnsi="Browallia New" w:cs="Browallia New"/>
          <w:sz w:val="26"/>
          <w:szCs w:val="26"/>
        </w:rPr>
        <w:t>.</w:t>
      </w:r>
      <w:r w:rsidRPr="00DA6EDC">
        <w:rPr>
          <w:rFonts w:ascii="Browallia New" w:eastAsia="Arial Unicode MS" w:hAnsi="Browallia New" w:cs="Browallia New"/>
          <w:sz w:val="26"/>
          <w:szCs w:val="26"/>
        </w:rPr>
        <w:t>10</w:t>
      </w:r>
      <w:r w:rsidR="00460EEF" w:rsidRPr="003A39E1">
        <w:rPr>
          <w:rFonts w:ascii="Browallia New" w:eastAsia="Arial Unicode MS" w:hAnsi="Browallia New" w:cs="Browallia New"/>
          <w:sz w:val="26"/>
          <w:szCs w:val="26"/>
        </w:rPr>
        <w:tab/>
      </w:r>
      <w:r w:rsidR="00460EEF" w:rsidRPr="003A39E1">
        <w:rPr>
          <w:rFonts w:ascii="Browallia New" w:eastAsia="Arial Unicode MS" w:hAnsi="Browallia New" w:cs="Browallia New"/>
          <w:sz w:val="26"/>
          <w:szCs w:val="26"/>
          <w:cs/>
        </w:rPr>
        <w:t>การด้อยค่าของสินทรัพย์</w:t>
      </w:r>
    </w:p>
    <w:p w14:paraId="31BEC918" w14:textId="77777777" w:rsidR="00460EEF" w:rsidRPr="003A39E1" w:rsidRDefault="00460EEF" w:rsidP="00A07301">
      <w:pPr>
        <w:pStyle w:val="ListParagraph"/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</w:p>
    <w:p w14:paraId="7F3566EC" w14:textId="77777777" w:rsidR="00460EEF" w:rsidRPr="003A39E1" w:rsidRDefault="00460EEF" w:rsidP="00A07301">
      <w:pPr>
        <w:pStyle w:val="ListParagraph"/>
        <w:ind w:left="54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shd w:val="clear" w:color="auto" w:fill="FFFFFF"/>
        </w:rPr>
      </w:pPr>
      <w:r w:rsidRPr="003A39E1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</w:rPr>
        <w:t>กลุ่มกิจการทดสอบการด้อยค่า</w:t>
      </w:r>
      <w:r w:rsidRPr="003A39E1">
        <w:rPr>
          <w:rFonts w:ascii="Browallia New" w:eastAsia="Browallia New" w:hAnsi="Browallia New" w:cs="Browallia New"/>
          <w:color w:val="000000"/>
          <w:sz w:val="26"/>
          <w:szCs w:val="26"/>
          <w:shd w:val="clear" w:color="auto" w:fill="FFFFFF"/>
          <w:cs/>
          <w:lang w:val="en-US"/>
        </w:rPr>
        <w:t>ของสินทรัพย์ที่มีอายุการให้ประโยชน์ที่ไม่ทราบได้แน่นอน</w:t>
      </w:r>
      <w:r w:rsidRPr="003A39E1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</w:rPr>
        <w:t>เป็นประจำทุกปี และเมื่อมีเหตุการณ์หรือสถานการณ์ที่บ่งชี้ว่าสินทรัพย์ดังกล่าวอาจมีการด้อยค่า สำหรับสินทรัพย์อื่น กลุ่มกิจการ</w:t>
      </w:r>
      <w:r w:rsidRPr="003A39E1">
        <w:rPr>
          <w:rFonts w:ascii="Browallia New" w:hAnsi="Browallia New" w:cs="Browallia New"/>
          <w:color w:val="000000"/>
          <w:spacing w:val="-4"/>
          <w:sz w:val="26"/>
          <w:szCs w:val="26"/>
          <w:shd w:val="clear" w:color="auto" w:fill="FFFFFF"/>
          <w:cs/>
        </w:rPr>
        <w:t>จะทดสอบการด้อยค่าเมื่อมีเหตุการณ์หรือสถานการณ์ที่บ่งชี้ว่าสินทรัพย์ดังกล่าวอาจมีการด้อยค่า รายการขาดทุนจากการด้อยค่าจะรับรู้เมื่อมูลค่าตามบัญชีของสินทรัพย์สูงกว่ามูลค่าที่คาดว่าจะได้รับคืน โดยมูลค่าที่คาดว่าจะได้รับคืน ซึ่งหมายถึงจำนวนที่สูงกว่า</w:t>
      </w:r>
      <w:r w:rsidRPr="003A39E1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</w:rPr>
        <w:t xml:space="preserve">ระหว่างมูลค่ายุติธรรมหักต้นทุนในการจำหน่ายและมูลค่าจากการใช้ </w:t>
      </w:r>
    </w:p>
    <w:p w14:paraId="3EBA5755" w14:textId="77777777" w:rsidR="00460EEF" w:rsidRPr="003A39E1" w:rsidRDefault="00460EEF" w:rsidP="00A07301">
      <w:pPr>
        <w:pStyle w:val="ListParagraph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shd w:val="clear" w:color="auto" w:fill="FFFFFF"/>
        </w:rPr>
      </w:pPr>
    </w:p>
    <w:p w14:paraId="0DB52B6D" w14:textId="77777777" w:rsidR="00460EEF" w:rsidRPr="003A39E1" w:rsidRDefault="00460EEF" w:rsidP="00A07301">
      <w:pPr>
        <w:pStyle w:val="ListParagraph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shd w:val="clear" w:color="auto" w:fill="FFFFFF"/>
        </w:rPr>
      </w:pPr>
      <w:r w:rsidRPr="003A39E1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</w:rPr>
        <w:t>เมื่อมีเหตุให้เชื่อว่าสาเหตุที่ทำให้เกิดการด้อยค่าในอดีตได้หมดไปกลุ่มกิจการจะกลับรายการขาดทุนจากด้อยค่าสำหรับสินทรัพย์อื่น ๆ</w:t>
      </w:r>
      <w:r w:rsidRPr="003A39E1">
        <w:rPr>
          <w:rFonts w:ascii="Browallia New" w:hAnsi="Browallia New" w:cs="Browallia New"/>
          <w:color w:val="000000"/>
          <w:sz w:val="26"/>
          <w:szCs w:val="26"/>
          <w:shd w:val="clear" w:color="auto" w:fill="FFFFFF"/>
        </w:rPr>
        <w:t xml:space="preserve"> </w:t>
      </w:r>
      <w:r w:rsidRPr="003A39E1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</w:rPr>
        <w:t>ที่ไม่ใช่ค่าความนิยม</w:t>
      </w:r>
    </w:p>
    <w:p w14:paraId="7A4FBC60" w14:textId="3075EDB1" w:rsidR="003A39E1" w:rsidRDefault="003A39E1">
      <w:pPr>
        <w:spacing w:after="160" w:line="259" w:lineRule="auto"/>
        <w:rPr>
          <w:rFonts w:ascii="Browallia New" w:hAnsi="Browallia New" w:cs="Browallia New"/>
          <w:color w:val="000000"/>
          <w:sz w:val="26"/>
          <w:szCs w:val="26"/>
          <w:cs/>
        </w:rPr>
      </w:pPr>
      <w:r>
        <w:rPr>
          <w:rFonts w:ascii="Browallia New" w:hAnsi="Browallia New" w:cs="Browallia New"/>
          <w:color w:val="000000"/>
          <w:sz w:val="26"/>
          <w:szCs w:val="26"/>
          <w:cs/>
        </w:rPr>
        <w:br w:type="page"/>
      </w:r>
    </w:p>
    <w:p w14:paraId="5FFAAF86" w14:textId="550E72EC" w:rsidR="00460EEF" w:rsidRPr="003A39E1" w:rsidRDefault="00DA6EDC" w:rsidP="00A07301">
      <w:pPr>
        <w:pStyle w:val="Heading2"/>
        <w:ind w:left="540" w:hanging="540"/>
        <w:rPr>
          <w:rFonts w:ascii="Browallia New" w:eastAsia="Arial Unicode MS" w:hAnsi="Browallia New" w:cs="Browallia New"/>
          <w:sz w:val="26"/>
          <w:szCs w:val="26"/>
        </w:rPr>
      </w:pPr>
      <w:r w:rsidRPr="00DA6EDC">
        <w:rPr>
          <w:rFonts w:ascii="Browallia New" w:eastAsia="Arial Unicode MS" w:hAnsi="Browallia New" w:cs="Browallia New"/>
          <w:sz w:val="26"/>
          <w:szCs w:val="26"/>
        </w:rPr>
        <w:lastRenderedPageBreak/>
        <w:t>5</w:t>
      </w:r>
      <w:r w:rsidR="00460EEF" w:rsidRPr="003A39E1">
        <w:rPr>
          <w:rFonts w:ascii="Browallia New" w:eastAsia="Arial Unicode MS" w:hAnsi="Browallia New" w:cs="Browallia New"/>
          <w:sz w:val="26"/>
          <w:szCs w:val="26"/>
        </w:rPr>
        <w:t>.</w:t>
      </w:r>
      <w:r w:rsidRPr="00DA6EDC">
        <w:rPr>
          <w:rFonts w:ascii="Browallia New" w:eastAsia="Arial Unicode MS" w:hAnsi="Browallia New" w:cs="Browallia New"/>
          <w:sz w:val="26"/>
          <w:szCs w:val="26"/>
        </w:rPr>
        <w:t>11</w:t>
      </w:r>
      <w:r w:rsidR="00460EEF" w:rsidRPr="003A39E1">
        <w:rPr>
          <w:rFonts w:ascii="Browallia New" w:eastAsia="Arial Unicode MS" w:hAnsi="Browallia New" w:cs="Browallia New"/>
          <w:sz w:val="26"/>
          <w:szCs w:val="26"/>
        </w:rPr>
        <w:tab/>
      </w:r>
      <w:r w:rsidR="00460EEF" w:rsidRPr="003A39E1">
        <w:rPr>
          <w:rFonts w:ascii="Browallia New" w:eastAsia="Arial Unicode MS" w:hAnsi="Browallia New" w:cs="Browallia New"/>
          <w:sz w:val="26"/>
          <w:szCs w:val="26"/>
          <w:cs/>
        </w:rPr>
        <w:t>สัญญาเช่า - กรณีที่กลุ่มกิจการเป็นผู้เช่า</w:t>
      </w:r>
    </w:p>
    <w:p w14:paraId="2F2CA33D" w14:textId="77777777" w:rsidR="00460EEF" w:rsidRPr="003A39E1" w:rsidRDefault="00460EEF" w:rsidP="00A07301">
      <w:pPr>
        <w:pStyle w:val="ListParagraph"/>
        <w:ind w:left="540"/>
        <w:contextualSpacing w:val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5E7F22CA" w14:textId="77777777" w:rsidR="00460EEF" w:rsidRPr="003A39E1" w:rsidRDefault="00460EEF" w:rsidP="00A07301">
      <w:pPr>
        <w:pStyle w:val="ListParagraph"/>
        <w:ind w:left="540"/>
        <w:contextualSpacing w:val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3A39E1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คิดค่าเสื่อมราคาสินทรัพย์สิทธิการใช้ตามวิธีเส้นตรงตามอายุที่สั้นกว่าระหว่างอายุสินทรัพย์และระยะเวลาการเช่า หากกลุ่มกิจการมีความแน่นอนอย่างสมเหตุสมผลที่จะใช้สิทธิเลือกซื้อ สินทรัพย์สิทธิการใช้จะถูกคิดค่าเสื่อมราคาตามอายุการใช้ประโยชน์ของสินทรัพย์อ้างอิง</w:t>
      </w:r>
    </w:p>
    <w:p w14:paraId="4E669219" w14:textId="77777777" w:rsidR="00460EEF" w:rsidRPr="003A39E1" w:rsidRDefault="00460EEF" w:rsidP="00A07301">
      <w:pPr>
        <w:ind w:left="54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</w:p>
    <w:p w14:paraId="4FFFA671" w14:textId="77777777" w:rsidR="00460EEF" w:rsidRPr="003A39E1" w:rsidRDefault="00460EEF" w:rsidP="00A07301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3A39E1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กลุ่มกิจการจะคิดลดค่าเช่าจ่ายข้างต้นด้วยอัตราดอกเบี้ยโดยนัยตามสัญญา หากไม่สามารถหาอัตราดอกเบี้ยโดยนัยได้ กลุ่มกิจการ</w:t>
      </w:r>
      <w:r w:rsidRPr="003A39E1">
        <w:rPr>
          <w:rFonts w:ascii="Browallia New" w:hAnsi="Browallia New" w:cs="Browallia New"/>
          <w:color w:val="000000"/>
          <w:sz w:val="26"/>
          <w:szCs w:val="26"/>
          <w:cs/>
        </w:rPr>
        <w:t>จะคิดลดด้วยอัตราการกู้ยืมส่วนเพิ่มของผู้เช่า ซึ่งก็คืออัตราที่สะท้อนถึงการกู้ยืม เพื่อให้ได้มาซึ่งสินทรัพย์ที่มีมูลค่าใกล้เคียงกัน ในสภาวะเศรษฐกิจ อายุสัญญา และเงื่อนไขที่ใกล้เคียงกัน</w:t>
      </w:r>
    </w:p>
    <w:p w14:paraId="1DA12355" w14:textId="77777777" w:rsidR="00460EEF" w:rsidRPr="003A39E1" w:rsidRDefault="00460EEF" w:rsidP="00A07301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49D52508" w14:textId="386BA7B8" w:rsidR="00460EEF" w:rsidRPr="003A39E1" w:rsidRDefault="00460EEF" w:rsidP="00A07301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3A39E1">
        <w:rPr>
          <w:rFonts w:ascii="Browallia New" w:hAnsi="Browallia New" w:cs="Browallia New"/>
          <w:color w:val="000000"/>
          <w:sz w:val="26"/>
          <w:szCs w:val="26"/>
          <w:cs/>
        </w:rPr>
        <w:t xml:space="preserve">ค่าเช่าที่จ่ายตามสัญญาเช่าระยะสั้นและสัญญาเช่าสินทรัพย์ที่มีมูลค่าต่ำจะรับรู้เป็นค่าใช้จ่ายตามวิธีเส้นตรง สัญญาเช่าระยะสั้นคือสัญญาเช่าที่มีอายุสัญญาเช่าน้อยกว่าหรือเท่ากับ </w:t>
      </w:r>
      <w:r w:rsidR="00DA6EDC" w:rsidRPr="00DA6EDC">
        <w:rPr>
          <w:rFonts w:ascii="Browallia New" w:hAnsi="Browallia New" w:cs="Browallia New"/>
          <w:color w:val="000000"/>
          <w:sz w:val="26"/>
          <w:szCs w:val="26"/>
        </w:rPr>
        <w:t>12</w:t>
      </w:r>
      <w:r w:rsidRPr="003A39E1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3A39E1">
        <w:rPr>
          <w:rFonts w:ascii="Browallia New" w:hAnsi="Browallia New" w:cs="Browallia New"/>
          <w:color w:val="000000"/>
          <w:sz w:val="26"/>
          <w:szCs w:val="26"/>
          <w:cs/>
        </w:rPr>
        <w:t>เดือน สินทรัพย์ที่มีมูลค่าต่ำประกอบด้วย</w:t>
      </w:r>
      <w:r w:rsidRPr="003A39E1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3A39E1">
        <w:rPr>
          <w:rFonts w:ascii="Browallia New" w:hAnsi="Browallia New" w:cs="Browallia New"/>
          <w:color w:val="000000"/>
          <w:sz w:val="26"/>
          <w:szCs w:val="26"/>
          <w:cs/>
        </w:rPr>
        <w:t>อุปกรณ์สำนักงาน</w:t>
      </w:r>
    </w:p>
    <w:p w14:paraId="10FA83BE" w14:textId="77777777" w:rsidR="00460EEF" w:rsidRPr="003A39E1" w:rsidRDefault="00460EEF" w:rsidP="00A07301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759CCFB6" w14:textId="24B131CF" w:rsidR="00460EEF" w:rsidRPr="003A39E1" w:rsidRDefault="00DA6EDC" w:rsidP="00A07301">
      <w:pPr>
        <w:pStyle w:val="ListParagraph"/>
        <w:ind w:left="540" w:hanging="540"/>
        <w:jc w:val="thaiDistribute"/>
        <w:outlineLvl w:val="1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DA6EDC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5</w:t>
      </w:r>
      <w:r w:rsidR="00460EEF" w:rsidRPr="003A39E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.</w:t>
      </w:r>
      <w:r w:rsidRPr="00DA6EDC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12</w:t>
      </w:r>
      <w:r w:rsidR="00460EEF" w:rsidRPr="003A39E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ab/>
      </w:r>
      <w:bookmarkStart w:id="12" w:name="_Toc48681815"/>
      <w:r w:rsidR="00460EEF" w:rsidRPr="003A39E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หนี้สินทางการเงิน</w:t>
      </w:r>
      <w:bookmarkEnd w:id="12"/>
    </w:p>
    <w:p w14:paraId="1BD96218" w14:textId="77777777" w:rsidR="00460EEF" w:rsidRPr="003A39E1" w:rsidRDefault="00460EEF" w:rsidP="00A07301">
      <w:pPr>
        <w:pStyle w:val="ListParagraph"/>
        <w:ind w:left="540"/>
        <w:contextualSpacing w:val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7D94F8A0" w14:textId="77777777" w:rsidR="00460EEF" w:rsidRPr="003A39E1" w:rsidRDefault="00460EEF" w:rsidP="00A07301">
      <w:pPr>
        <w:pStyle w:val="Style1"/>
        <w:numPr>
          <w:ilvl w:val="0"/>
          <w:numId w:val="10"/>
        </w:numPr>
        <w:pBdr>
          <w:bottom w:val="none" w:sz="0" w:space="0" w:color="auto"/>
        </w:pBdr>
        <w:spacing w:line="240" w:lineRule="auto"/>
        <w:jc w:val="thaiDistribute"/>
        <w:outlineLvl w:val="3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</w:rPr>
      </w:pPr>
      <w:r w:rsidRPr="003A39E1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</w:rPr>
        <w:t>การจัดประเภท</w:t>
      </w:r>
    </w:p>
    <w:p w14:paraId="5712FE05" w14:textId="77777777" w:rsidR="00460EEF" w:rsidRPr="003A39E1" w:rsidRDefault="00460EEF" w:rsidP="00A07301">
      <w:pPr>
        <w:ind w:left="1080"/>
        <w:rPr>
          <w:rFonts w:ascii="Browallia New" w:hAnsi="Browallia New" w:cs="Browallia New"/>
          <w:color w:val="000000"/>
          <w:sz w:val="26"/>
          <w:szCs w:val="26"/>
        </w:rPr>
      </w:pPr>
    </w:p>
    <w:p w14:paraId="0EA7F53D" w14:textId="77777777" w:rsidR="00460EEF" w:rsidRPr="003A39E1" w:rsidRDefault="00460EEF" w:rsidP="00A07301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3A39E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จะพิจารณาจัดประเภทเครื่องมือทางการเงินที่กลุ่มกิจการเป็นผู้ออกเป็นหนี้สินทางการเงินหรือตราสารทุนโดยพิจารณาภาระผูกพันตามสัญญา</w:t>
      </w:r>
    </w:p>
    <w:p w14:paraId="5C77DC75" w14:textId="77777777" w:rsidR="00460EEF" w:rsidRPr="003A39E1" w:rsidRDefault="00460EEF" w:rsidP="00A07301">
      <w:pPr>
        <w:ind w:left="1080"/>
        <w:rPr>
          <w:rFonts w:ascii="Browallia New" w:hAnsi="Browallia New" w:cs="Browallia New"/>
          <w:color w:val="000000"/>
          <w:sz w:val="26"/>
          <w:szCs w:val="26"/>
          <w:cs/>
        </w:rPr>
      </w:pPr>
    </w:p>
    <w:p w14:paraId="7D51504A" w14:textId="77777777" w:rsidR="00460EEF" w:rsidRPr="003A39E1" w:rsidRDefault="00460EEF" w:rsidP="00A07301">
      <w:pPr>
        <w:pStyle w:val="Style1"/>
        <w:numPr>
          <w:ilvl w:val="0"/>
          <w:numId w:val="10"/>
        </w:numPr>
        <w:pBdr>
          <w:bottom w:val="none" w:sz="0" w:space="0" w:color="auto"/>
        </w:pBdr>
        <w:spacing w:line="240" w:lineRule="auto"/>
        <w:jc w:val="thaiDistribute"/>
        <w:outlineLvl w:val="3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</w:rPr>
      </w:pPr>
      <w:r w:rsidRPr="003A39E1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</w:rPr>
        <w:t>การวัดมูลค่า</w:t>
      </w:r>
    </w:p>
    <w:p w14:paraId="33821447" w14:textId="77777777" w:rsidR="00460EEF" w:rsidRPr="003A39E1" w:rsidRDefault="00460EEF" w:rsidP="00A07301">
      <w:pPr>
        <w:ind w:left="1080"/>
        <w:rPr>
          <w:rFonts w:ascii="Browallia New" w:eastAsiaTheme="minorHAnsi" w:hAnsi="Browallia New" w:cs="Browallia New"/>
          <w:color w:val="000000"/>
          <w:sz w:val="26"/>
          <w:szCs w:val="26"/>
        </w:rPr>
      </w:pPr>
    </w:p>
    <w:p w14:paraId="2050C921" w14:textId="77777777" w:rsidR="00460EEF" w:rsidRPr="003A39E1" w:rsidRDefault="00460EEF" w:rsidP="00A07301">
      <w:pPr>
        <w:pStyle w:val="Style1"/>
        <w:pBdr>
          <w:bottom w:val="none" w:sz="0" w:space="0" w:color="auto"/>
        </w:pBdr>
        <w:spacing w:line="240" w:lineRule="auto"/>
        <w:ind w:left="108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</w:rPr>
      </w:pPr>
      <w:r w:rsidRPr="003A39E1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</w:rPr>
        <w:t>ในการรับรู้รายการเมื่อเริ่มแรกกลุ่มกิจการต้องวัดมูลค่าหนี้สินทางการเงินด้วยมูลค่ายุติธรรม และวัดมูลค่าหนี้สิน</w:t>
      </w:r>
      <w:r w:rsidRPr="003A39E1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</w:rPr>
        <w:br/>
        <w:t xml:space="preserve">ทางการเงินทั้งหมดภายหลังการรับรู้รายการด้วยราคาทุนตัดจำหน่าย </w:t>
      </w:r>
    </w:p>
    <w:p w14:paraId="6D3B1EB6" w14:textId="77777777" w:rsidR="0026050B" w:rsidRPr="003A39E1" w:rsidRDefault="0026050B" w:rsidP="00A07301">
      <w:pPr>
        <w:ind w:left="1080"/>
        <w:rPr>
          <w:rFonts w:ascii="Browallia New" w:hAnsi="Browallia New" w:cs="Browallia New"/>
          <w:sz w:val="26"/>
          <w:szCs w:val="26"/>
          <w:lang w:val="en-US"/>
        </w:rPr>
      </w:pPr>
    </w:p>
    <w:p w14:paraId="09908C24" w14:textId="77777777" w:rsidR="00460EEF" w:rsidRPr="003A39E1" w:rsidRDefault="00460EEF" w:rsidP="00A07301">
      <w:pPr>
        <w:pStyle w:val="Style1"/>
        <w:numPr>
          <w:ilvl w:val="0"/>
          <w:numId w:val="10"/>
        </w:numPr>
        <w:pBdr>
          <w:bottom w:val="none" w:sz="0" w:space="0" w:color="auto"/>
        </w:pBdr>
        <w:spacing w:line="240" w:lineRule="auto"/>
        <w:jc w:val="thaiDistribute"/>
        <w:outlineLvl w:val="3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</w:rPr>
      </w:pPr>
      <w:r w:rsidRPr="003A39E1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</w:rPr>
        <w:t>การตัดรายการและการเปลี่ยนแปลงเงื่อนไขของสัญญา</w:t>
      </w:r>
    </w:p>
    <w:p w14:paraId="095CE80B" w14:textId="77777777" w:rsidR="00460EEF" w:rsidRPr="003A39E1" w:rsidRDefault="00460EEF" w:rsidP="00A07301">
      <w:pPr>
        <w:ind w:left="1080"/>
        <w:rPr>
          <w:rFonts w:ascii="Browallia New" w:eastAsiaTheme="minorHAnsi" w:hAnsi="Browallia New" w:cs="Browallia New"/>
          <w:color w:val="000000"/>
          <w:sz w:val="26"/>
          <w:szCs w:val="26"/>
        </w:rPr>
      </w:pPr>
    </w:p>
    <w:p w14:paraId="4C3EB2DB" w14:textId="77777777" w:rsidR="00460EEF" w:rsidRPr="003A39E1" w:rsidRDefault="00460EEF" w:rsidP="00A07301">
      <w:pPr>
        <w:pStyle w:val="Style1"/>
        <w:pBdr>
          <w:bottom w:val="none" w:sz="0" w:space="0" w:color="auto"/>
        </w:pBdr>
        <w:spacing w:line="240" w:lineRule="auto"/>
        <w:ind w:left="108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</w:pPr>
      <w:r w:rsidRPr="003A39E1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>กลุ่มกิจการตัดรายการหนี้สินทางการเงินเมื่อภาระผูกพันที่ระบุในสัญญาได้มีการปฏิบัติตามแล้ว หรือได้มีการยกเลิกไป หรือสิ้นสุดลงแล้ว</w:t>
      </w:r>
    </w:p>
    <w:p w14:paraId="58817F69" w14:textId="451C2B1D" w:rsidR="002C3812" w:rsidRPr="003A39E1" w:rsidRDefault="002C3812">
      <w:pPr>
        <w:spacing w:after="160" w:line="259" w:lineRule="auto"/>
        <w:rPr>
          <w:rFonts w:ascii="Browallia New" w:hAnsi="Browallia New" w:cs="Browallia New"/>
        </w:rPr>
      </w:pPr>
      <w:r w:rsidRPr="003A39E1">
        <w:rPr>
          <w:rFonts w:ascii="Browallia New" w:hAnsi="Browallia New" w:cs="Browallia New"/>
        </w:rPr>
        <w:br w:type="page"/>
      </w:r>
    </w:p>
    <w:p w14:paraId="364EA083" w14:textId="2931922A" w:rsidR="00460EEF" w:rsidRPr="003A39E1" w:rsidRDefault="00DA6EDC" w:rsidP="00A07301">
      <w:pPr>
        <w:pStyle w:val="Heading2"/>
        <w:ind w:left="540" w:hanging="540"/>
        <w:rPr>
          <w:rFonts w:ascii="Browallia New" w:eastAsia="Arial Unicode MS" w:hAnsi="Browallia New" w:cs="Browallia New"/>
          <w:sz w:val="26"/>
          <w:szCs w:val="26"/>
        </w:rPr>
      </w:pPr>
      <w:r w:rsidRPr="00DA6EDC">
        <w:rPr>
          <w:rFonts w:ascii="Browallia New" w:eastAsia="Arial Unicode MS" w:hAnsi="Browallia New" w:cs="Browallia New"/>
          <w:sz w:val="26"/>
          <w:szCs w:val="26"/>
        </w:rPr>
        <w:lastRenderedPageBreak/>
        <w:t>5</w:t>
      </w:r>
      <w:r w:rsidR="00460EEF" w:rsidRPr="003A39E1">
        <w:rPr>
          <w:rFonts w:ascii="Browallia New" w:eastAsia="Arial Unicode MS" w:hAnsi="Browallia New" w:cs="Browallia New"/>
          <w:sz w:val="26"/>
          <w:szCs w:val="26"/>
        </w:rPr>
        <w:t>.</w:t>
      </w:r>
      <w:r w:rsidRPr="00DA6EDC">
        <w:rPr>
          <w:rFonts w:ascii="Browallia New" w:eastAsia="Arial Unicode MS" w:hAnsi="Browallia New" w:cs="Browallia New"/>
          <w:sz w:val="26"/>
          <w:szCs w:val="26"/>
        </w:rPr>
        <w:t>13</w:t>
      </w:r>
      <w:r w:rsidR="00460EEF" w:rsidRPr="003A39E1">
        <w:rPr>
          <w:rFonts w:ascii="Browallia New" w:eastAsia="Arial Unicode MS" w:hAnsi="Browallia New" w:cs="Browallia New"/>
          <w:sz w:val="26"/>
          <w:szCs w:val="26"/>
        </w:rPr>
        <w:tab/>
      </w:r>
      <w:r w:rsidR="00460EEF" w:rsidRPr="003A39E1">
        <w:rPr>
          <w:rFonts w:ascii="Browallia New" w:eastAsia="Arial Unicode MS" w:hAnsi="Browallia New" w:cs="Browallia New"/>
          <w:sz w:val="26"/>
          <w:szCs w:val="26"/>
          <w:cs/>
        </w:rPr>
        <w:t>ภาษีเงินได้ของรอบระยะเวลาปัจจุบันและภาษีเงินได้รอการตัดบัญชี</w:t>
      </w:r>
    </w:p>
    <w:p w14:paraId="01709A02" w14:textId="77777777" w:rsidR="00460EEF" w:rsidRPr="003A39E1" w:rsidRDefault="00460EEF" w:rsidP="00A07301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57D0FF17" w14:textId="77777777" w:rsidR="00460EEF" w:rsidRPr="003A39E1" w:rsidRDefault="00460EEF" w:rsidP="00A07301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3A39E1">
        <w:rPr>
          <w:rFonts w:ascii="Browallia New" w:hAnsi="Browallia New" w:cs="Browallia New"/>
          <w:color w:val="000000"/>
          <w:sz w:val="26"/>
          <w:szCs w:val="26"/>
          <w:cs/>
        </w:rPr>
        <w:t>ภาษีเงินได้ประกอบด้วยภาษีเงินได้ของรอบระยะเวลาปัจจุบันและภาษีเงินได้รอการตัดบัญชี</w:t>
      </w:r>
    </w:p>
    <w:p w14:paraId="07D6F053" w14:textId="77777777" w:rsidR="00460EEF" w:rsidRPr="003A39E1" w:rsidRDefault="00460EEF" w:rsidP="00A07301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5BCE4C5C" w14:textId="77777777" w:rsidR="00460EEF" w:rsidRPr="003A39E1" w:rsidRDefault="00460EEF" w:rsidP="00A07301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3A39E1">
        <w:rPr>
          <w:rFonts w:ascii="Browallia New" w:hAnsi="Browallia New" w:cs="Browallia New"/>
          <w:color w:val="000000"/>
          <w:sz w:val="26"/>
          <w:szCs w:val="26"/>
          <w:cs/>
        </w:rPr>
        <w:t>ภาษีเงินได้ของรอบระยะเวลาปัจจุบันคือภาษีที่คาดว่าจะต้องจ่ายจากรายได้ทางภาษีในปี โดยใช้อัตราภาษีที่มีผลบังคับใช้อยู่หรือที่คาดว่าจะมีผลบังคับใช้ภายในสิ้นรอบระยะเวลาที่รายงาน</w:t>
      </w:r>
    </w:p>
    <w:p w14:paraId="145445B5" w14:textId="77777777" w:rsidR="00460EEF" w:rsidRPr="003A39E1" w:rsidRDefault="00460EEF" w:rsidP="00A07301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0002F3E5" w14:textId="77777777" w:rsidR="00460EEF" w:rsidRPr="003A39E1" w:rsidRDefault="00460EEF" w:rsidP="00A07301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3A39E1">
        <w:rPr>
          <w:rFonts w:ascii="Browallia New" w:hAnsi="Browallia New" w:cs="Browallia New"/>
          <w:color w:val="000000"/>
          <w:sz w:val="26"/>
          <w:szCs w:val="26"/>
          <w:cs/>
        </w:rPr>
        <w:t>สินทรัพย์ภาษีเงินได้รอการตัดบัญชีและหนี้สินภาษีเงินได้รอการตัดบัญชีจะแสดงหักกลบกันก็ต่อเมื่อกิจการมีสิทธิตามกฎหมายที่จะนำสินทรัพย์ภาษีเงินได้ของรอบระยะเวลาปัจจุบันมาหักกลบกับหนี้สินภาษีเงินได้ของรอบระยะเวลาปัจจุบัน และทั้งสินทรัพย์ภาษีเงินได้รอการตัดบัญชีและหนี้สินภาษีเงินได้รอการตัดบัญชีเกี่ยวข้องกับภาษีเงินได้ที่ประเมินโดยหน่วยงานจัดเก็บภาษีหน่วยงานเดียวกัน สินทรัพย์ภาษีเงินได้ของรอบระยะเวลาปัจจุบันและหนี้สินภาษีเงินได้ของรอบระยะเวลาปัจจุบันจะแสดงหักกลบกันก็ต่อเมื่อกิจการมีสิทธิตามกฎหมายในการนำสินทรัพย์และหนี้สินดังกล่าวมาหักกลบกันและตั้งใจจะจ่ายหนี้สินและสินทรัพย์ภาษีเงินได้ของรอบระยะเวลาปัจจุบันด้วยยอดสุทธิ</w:t>
      </w:r>
    </w:p>
    <w:p w14:paraId="0C534214" w14:textId="77777777" w:rsidR="00460EEF" w:rsidRPr="003A39E1" w:rsidRDefault="00460EEF" w:rsidP="00A07301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711AC158" w14:textId="77777777" w:rsidR="00460EEF" w:rsidRPr="003A39E1" w:rsidRDefault="00460EEF" w:rsidP="00A07301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3A39E1">
        <w:rPr>
          <w:rFonts w:ascii="Browallia New" w:hAnsi="Browallia New" w:cs="Browallia New"/>
          <w:color w:val="000000"/>
          <w:sz w:val="26"/>
          <w:szCs w:val="26"/>
          <w:cs/>
        </w:rPr>
        <w:t>ภาษีเงินได้รอการตัดบัญชีรับรู้ตามผลแตกต่างชั่วคราวระหว่างราคาตามบัญชีที่แสดงอยู่ในงบการเงินและฐานภาษีของสินทรัพย์และหนี้สิน ภาษีเงินได้รอการตัดบัญชีคำนวณจากอัตราภาษี (และกฎหมาย) ที่มีผลบังคับใช้อยู่หรือที่คาดว่าจะมีผลบังคับใช้ภายในสิ้นรอบระยะเวลาที่รายงาน และคาดว่าอัตราภาษีดังกล่าวจะนำไปใช้เมื่อสินทรัพย์ภาษีเงินได้รอการตัดบัญชีที่เกี่ยวข้องได้ใช้ประโยชน์ หรือหนี้สินภาษีเงินได้รอการตัดบัญชีได้มีการจ่ายชำระ</w:t>
      </w:r>
    </w:p>
    <w:p w14:paraId="2A7850F7" w14:textId="77777777" w:rsidR="00460EEF" w:rsidRPr="003A39E1" w:rsidRDefault="00460EEF" w:rsidP="00A07301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4C6E82C" w14:textId="77777777" w:rsidR="00460EEF" w:rsidRPr="003A39E1" w:rsidRDefault="00460EEF" w:rsidP="00A07301">
      <w:pPr>
        <w:ind w:left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3A39E1">
        <w:rPr>
          <w:rFonts w:ascii="Browallia New" w:hAnsi="Browallia New" w:cs="Browallia New"/>
          <w:color w:val="000000"/>
          <w:sz w:val="26"/>
          <w:szCs w:val="26"/>
          <w:cs/>
        </w:rPr>
        <w:t>สินทรัพย์ภาษีเงินได้รอการตัดบัญชีจะรับรู้หากมีความเป็นไปได้ค่อนข้างแน่ว่ากลุ่มกิจการจะมีกำไรทางภาษีเพียงพอที่จะนำจำนวนผลต่างชั่วคราวนั้นมาใช้ประโยชน์</w:t>
      </w:r>
    </w:p>
    <w:p w14:paraId="3DC5D506" w14:textId="77777777" w:rsidR="00460EEF" w:rsidRPr="003A39E1" w:rsidRDefault="00460EEF" w:rsidP="002C3812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718960DA" w14:textId="24F11E02" w:rsidR="00460EEF" w:rsidRPr="003A39E1" w:rsidRDefault="00DA6EDC" w:rsidP="00A07301">
      <w:pPr>
        <w:pStyle w:val="Heading2"/>
        <w:ind w:left="540" w:hanging="540"/>
        <w:rPr>
          <w:rFonts w:ascii="Browallia New" w:eastAsia="Arial Unicode MS" w:hAnsi="Browallia New" w:cs="Browallia New"/>
          <w:sz w:val="26"/>
          <w:szCs w:val="26"/>
        </w:rPr>
      </w:pPr>
      <w:r w:rsidRPr="00DA6EDC">
        <w:rPr>
          <w:rFonts w:ascii="Browallia New" w:eastAsia="Arial Unicode MS" w:hAnsi="Browallia New" w:cs="Browallia New"/>
          <w:sz w:val="26"/>
          <w:szCs w:val="26"/>
        </w:rPr>
        <w:t>5</w:t>
      </w:r>
      <w:r w:rsidR="00460EEF" w:rsidRPr="003A39E1">
        <w:rPr>
          <w:rFonts w:ascii="Browallia New" w:eastAsia="Arial Unicode MS" w:hAnsi="Browallia New" w:cs="Browallia New"/>
          <w:sz w:val="26"/>
          <w:szCs w:val="26"/>
        </w:rPr>
        <w:t>.</w:t>
      </w:r>
      <w:r w:rsidRPr="00DA6EDC">
        <w:rPr>
          <w:rFonts w:ascii="Browallia New" w:eastAsia="Arial Unicode MS" w:hAnsi="Browallia New" w:cs="Browallia New"/>
          <w:sz w:val="26"/>
          <w:szCs w:val="26"/>
        </w:rPr>
        <w:t>14</w:t>
      </w:r>
      <w:r w:rsidR="00460EEF" w:rsidRPr="003A39E1">
        <w:rPr>
          <w:rFonts w:ascii="Browallia New" w:eastAsia="Arial Unicode MS" w:hAnsi="Browallia New" w:cs="Browallia New"/>
          <w:sz w:val="26"/>
          <w:szCs w:val="26"/>
        </w:rPr>
        <w:tab/>
      </w:r>
      <w:r w:rsidR="00460EEF" w:rsidRPr="003A39E1">
        <w:rPr>
          <w:rFonts w:ascii="Browallia New" w:eastAsia="Arial Unicode MS" w:hAnsi="Browallia New" w:cs="Browallia New"/>
          <w:sz w:val="26"/>
          <w:szCs w:val="26"/>
          <w:cs/>
        </w:rPr>
        <w:t>ผลประโยชน์พนักงาน</w:t>
      </w:r>
    </w:p>
    <w:p w14:paraId="3E556E53" w14:textId="77777777" w:rsidR="00460EEF" w:rsidRPr="003A39E1" w:rsidRDefault="00460EEF" w:rsidP="00A07301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E764BFA" w14:textId="77777777" w:rsidR="00460EEF" w:rsidRPr="003A39E1" w:rsidRDefault="00460EEF" w:rsidP="00A07301">
      <w:pPr>
        <w:pStyle w:val="ListParagraph"/>
        <w:ind w:left="1080" w:hanging="540"/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3A39E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</w:t>
      </w:r>
      <w:r w:rsidRPr="003A39E1">
        <w:rPr>
          <w:rFonts w:ascii="Browallia New" w:eastAsia="Arial Unicode MS" w:hAnsi="Browallia New" w:cs="Browallia New"/>
          <w:color w:val="000000"/>
          <w:sz w:val="26"/>
          <w:szCs w:val="26"/>
        </w:rPr>
        <w:t>)</w:t>
      </w:r>
      <w:r w:rsidRPr="003A39E1">
        <w:rPr>
          <w:rFonts w:ascii="Browallia New" w:eastAsia="Arial Unicode MS" w:hAnsi="Browallia New" w:cs="Browallia New"/>
          <w:color w:val="000000"/>
          <w:sz w:val="26"/>
          <w:szCs w:val="26"/>
        </w:rPr>
        <w:tab/>
      </w:r>
      <w:r w:rsidRPr="003A39E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ผลประโยชน์พนักงานระยะสั้น</w:t>
      </w:r>
    </w:p>
    <w:p w14:paraId="4B4DB041" w14:textId="77777777" w:rsidR="00460EEF" w:rsidRPr="003A39E1" w:rsidRDefault="00460EEF" w:rsidP="00A07301">
      <w:pPr>
        <w:pStyle w:val="ListParagraph"/>
        <w:ind w:left="1080"/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E6F7FF5" w14:textId="3FFEFF08" w:rsidR="00460EEF" w:rsidRPr="003A39E1" w:rsidRDefault="00460EEF" w:rsidP="00A07301">
      <w:pPr>
        <w:pStyle w:val="ListParagraph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  <w:r w:rsidRPr="003A39E1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ผลประโยชน์พนักงานระยะสั้น คือ ผลประโยชน์ที่คาดว่าจะต้องจ่ายชำระภายใน </w:t>
      </w:r>
      <w:r w:rsidR="00DA6EDC" w:rsidRPr="00DA6EDC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12</w:t>
      </w:r>
      <w:r w:rsidRPr="003A39E1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เดือนหลังจากวันสิ้นรอบระยะเวลาบัญชี</w:t>
      </w:r>
      <w:r w:rsidRPr="003A39E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เช่น ค่าจ้าง เงินเดือน และเบี้ยเลี้ยง</w:t>
      </w:r>
      <w:r w:rsidRPr="003A39E1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3A39E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โดย</w:t>
      </w:r>
      <w:r w:rsidRPr="003A39E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รับรู้ตามช่วงเวลาการให้บริการของพนักงานไปจนถึงวันสิ้นสุดรอบระยะเวลารายงาน กลุ่มกิจการจะบันทึกหนี้สินด้วยจำนวนที่คาดว่าจะต้องจ่าย</w:t>
      </w:r>
    </w:p>
    <w:p w14:paraId="168CCBBF" w14:textId="77777777" w:rsidR="00460EEF" w:rsidRPr="003A39E1" w:rsidRDefault="00460EEF" w:rsidP="002C3812">
      <w:pPr>
        <w:pStyle w:val="ListParagraph"/>
        <w:ind w:left="1080"/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2712E09" w14:textId="77777777" w:rsidR="00460EEF" w:rsidRPr="003A39E1" w:rsidRDefault="00460EEF" w:rsidP="00A07301">
      <w:pPr>
        <w:pStyle w:val="ListParagraph"/>
        <w:ind w:left="1080" w:hanging="540"/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3A39E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</w:t>
      </w:r>
      <w:r w:rsidRPr="003A39E1">
        <w:rPr>
          <w:rFonts w:ascii="Browallia New" w:eastAsia="Arial Unicode MS" w:hAnsi="Browallia New" w:cs="Browallia New"/>
          <w:color w:val="000000"/>
          <w:sz w:val="26"/>
          <w:szCs w:val="26"/>
        </w:rPr>
        <w:t>)</w:t>
      </w:r>
      <w:r w:rsidRPr="003A39E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ab/>
        <w:t>โครงการสมทบเงิน</w:t>
      </w:r>
    </w:p>
    <w:p w14:paraId="3AFFEC55" w14:textId="77777777" w:rsidR="00460EEF" w:rsidRPr="003A39E1" w:rsidRDefault="00460EEF" w:rsidP="002C3812">
      <w:pPr>
        <w:pStyle w:val="ListParagraph"/>
        <w:ind w:left="1080"/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71A4349" w14:textId="77777777" w:rsidR="00460EEF" w:rsidRPr="003A39E1" w:rsidRDefault="00460EEF" w:rsidP="00A07301">
      <w:pPr>
        <w:pStyle w:val="ListParagraph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3A39E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กลุ่มกิจการจะจ่ายสมทบให้กับกองทุนกองทุนสำรองเลี้ยงชีพตามข้อบังคับ</w:t>
      </w:r>
      <w:r w:rsidRPr="003A39E1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3A39E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กลุ่มกิจการไม่มีภาระผูกพันที่ต้องจ่ายชำระเพิ่มเติมเมื่อได้จ่ายเงินสมทบแล้ว เงินสมทบจะถูกรับรู้เป็นค่าใช้จ่ายผลประโยชน์พนักงานเมื่อถึงกำหนดชำระ </w:t>
      </w:r>
    </w:p>
    <w:p w14:paraId="15940929" w14:textId="77777777" w:rsidR="00460EEF" w:rsidRPr="003A39E1" w:rsidRDefault="00460EEF" w:rsidP="002C3812">
      <w:pPr>
        <w:pStyle w:val="ListParagraph"/>
        <w:ind w:left="1080"/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B3021DD" w14:textId="77777777" w:rsidR="00460EEF" w:rsidRPr="003A39E1" w:rsidRDefault="00460EEF" w:rsidP="00A07301">
      <w:pPr>
        <w:pStyle w:val="ListParagraph"/>
        <w:ind w:left="1080" w:hanging="540"/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3A39E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ค</w:t>
      </w:r>
      <w:r w:rsidRPr="003A39E1">
        <w:rPr>
          <w:rFonts w:ascii="Browallia New" w:eastAsia="Arial Unicode MS" w:hAnsi="Browallia New" w:cs="Browallia New"/>
          <w:color w:val="000000"/>
          <w:sz w:val="26"/>
          <w:szCs w:val="26"/>
        </w:rPr>
        <w:t>)</w:t>
      </w:r>
      <w:r w:rsidRPr="003A39E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ab/>
        <w:t>ผลประโยชน์สำหรับวันลาหยุดที่ยังไม่ได้ใช้</w:t>
      </w:r>
    </w:p>
    <w:p w14:paraId="30900F6D" w14:textId="77777777" w:rsidR="00460EEF" w:rsidRPr="003A39E1" w:rsidRDefault="00460EEF" w:rsidP="00A07301">
      <w:pPr>
        <w:pStyle w:val="ListParagraph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1AC910E" w14:textId="47D8F5CC" w:rsidR="00460EEF" w:rsidRPr="003A39E1" w:rsidRDefault="00460EEF" w:rsidP="00A07301">
      <w:pPr>
        <w:pStyle w:val="ListParagraph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3A39E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กลุ่มกิจการตั้งประมาณการหนี้สินสำหรับวันลาหยุดที่ยังไม่ได้ใช้ คำนวณโดยใช้จำนวนวันลาหยุดที่ยังไม่ได้ใช้ของพนักงาน</w:t>
      </w:r>
      <w:r w:rsidRPr="003A39E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กับเงินเดือนปัจจุบัน ซึ่งพนักงานจะได้รับเงินชดเชยจากวันลาหยุดที่ยังไม่ได้ใช้ไม่เกิน </w:t>
      </w:r>
      <w:r w:rsidR="00DA6EDC" w:rsidRPr="00DA6EDC">
        <w:rPr>
          <w:rFonts w:ascii="Browallia New" w:eastAsia="Arial Unicode MS" w:hAnsi="Browallia New" w:cs="Browallia New"/>
          <w:color w:val="000000"/>
          <w:sz w:val="26"/>
          <w:szCs w:val="26"/>
        </w:rPr>
        <w:t>5</w:t>
      </w:r>
      <w:r w:rsidRPr="003A39E1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3A39E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วันต่อปี</w:t>
      </w:r>
    </w:p>
    <w:p w14:paraId="7445925C" w14:textId="2209AC04" w:rsidR="002C3812" w:rsidRPr="003A39E1" w:rsidRDefault="002C3812">
      <w:pPr>
        <w:spacing w:after="160" w:line="259" w:lineRule="auto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3A39E1"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p w14:paraId="2C0CD02E" w14:textId="77777777" w:rsidR="00460EEF" w:rsidRPr="003A39E1" w:rsidRDefault="00460EEF" w:rsidP="00A07301">
      <w:pPr>
        <w:pStyle w:val="ListParagraph"/>
        <w:ind w:left="1080" w:hanging="540"/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3A39E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lastRenderedPageBreak/>
        <w:t>ง</w:t>
      </w:r>
      <w:r w:rsidRPr="003A39E1">
        <w:rPr>
          <w:rFonts w:ascii="Browallia New" w:eastAsia="Arial Unicode MS" w:hAnsi="Browallia New" w:cs="Browallia New"/>
          <w:color w:val="000000"/>
          <w:sz w:val="26"/>
          <w:szCs w:val="26"/>
        </w:rPr>
        <w:t>)</w:t>
      </w:r>
      <w:r w:rsidRPr="003A39E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ab/>
        <w:t>ผลประโยชน์เมื่อเกษียณอายุ</w:t>
      </w:r>
    </w:p>
    <w:p w14:paraId="029B38D3" w14:textId="77777777" w:rsidR="00460EEF" w:rsidRPr="003A39E1" w:rsidRDefault="00460EEF" w:rsidP="00A07301">
      <w:pPr>
        <w:pStyle w:val="ListParagraph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7DFAE67" w14:textId="77777777" w:rsidR="00460EEF" w:rsidRPr="003A39E1" w:rsidRDefault="00460EEF" w:rsidP="00A07301">
      <w:pPr>
        <w:pStyle w:val="ListParagraph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3A39E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โครงการผลประโยชน์เมื่อเกษียณอายุ กำหนดจำนวนเงินผลประโยชน์ที่พนักงานจะได้รับเมื่อเกษียณอายุ โดยมักขึ้นอยู่กับ</w:t>
      </w:r>
      <w:r w:rsidRPr="003A39E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ปัจจัยหลายประการ เช่น อายุ จำนวนปีที่ให้บริการ และค่าตอบแทนเมื่อเกษียณอายุ</w:t>
      </w:r>
    </w:p>
    <w:p w14:paraId="7B325E4A" w14:textId="77777777" w:rsidR="00460EEF" w:rsidRPr="003A39E1" w:rsidRDefault="00460EEF" w:rsidP="00A07301">
      <w:pPr>
        <w:pStyle w:val="ListParagraph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p w14:paraId="5658288E" w14:textId="77777777" w:rsidR="00460EEF" w:rsidRPr="003A39E1" w:rsidRDefault="00460EEF" w:rsidP="00A07301">
      <w:pPr>
        <w:pStyle w:val="ListParagraph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3A39E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ภาระผูกพันผลประโยชน์นี้คำนวณโดยนักคณิตศาสตร์ประกันภัยอิสระ ด้วยวิธีคิดลดแต่ละหน่วยที่ประมาณการไว้ ซึ่งมูลค่าปัจจุบันของโครงการผลประโยชน์จะประมาณโดยการคิดลดกระแสเงินสดจ่ายในอนาคต โดยใช้อัตราผลตอบแทน</w:t>
      </w:r>
      <w:r w:rsidRPr="003A39E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ในตลาด</w:t>
      </w:r>
      <w:r w:rsidRPr="003A39E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ของพันธบัตรรัฐบาล</w:t>
      </w:r>
      <w:r w:rsidRPr="003A39E1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3A39E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ซึ่งเป็นสกุลเงินเดียวกับสกุลเงินประมาณการกระแสเงินสด และวันครบกำหนดของพันธบัตรใกล้เคียง</w:t>
      </w:r>
      <w:r w:rsidRPr="003A39E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กับระยะเวลาที่ต้องชำระภาระผูกพันโครงการผลประโยชน์เมื่อเกษียณอายุ</w:t>
      </w:r>
    </w:p>
    <w:p w14:paraId="0F18AA2D" w14:textId="77777777" w:rsidR="00460EEF" w:rsidRPr="003A39E1" w:rsidRDefault="00460EEF" w:rsidP="00A07301">
      <w:pPr>
        <w:pStyle w:val="ListParagraph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0454AFA" w14:textId="77777777" w:rsidR="00460EEF" w:rsidRPr="003A39E1" w:rsidRDefault="00460EEF" w:rsidP="00A07301">
      <w:pPr>
        <w:pStyle w:val="ListParagraph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3A39E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ำไรและขาดทุนจากการวัดมูลค่าใหม่จะรับรู้ในส่วนของเจ้าของผ่านกำไรขาดทุนเบ็ดเสร็จอื่นในรอบระยะเวลาที่เกิดขึ้นและรวมอยู่ในกำไรสะสมในงบการเปลี่ยนแปลงส่วนของเจ้าของ</w:t>
      </w:r>
    </w:p>
    <w:p w14:paraId="3D5A2F5D" w14:textId="77777777" w:rsidR="00460EEF" w:rsidRPr="003A39E1" w:rsidRDefault="00460EEF" w:rsidP="00A07301">
      <w:pPr>
        <w:pStyle w:val="ListParagraph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7D7D4C2" w14:textId="77777777" w:rsidR="00460EEF" w:rsidRPr="003A39E1" w:rsidRDefault="00460EEF" w:rsidP="00A07301">
      <w:pPr>
        <w:pStyle w:val="ListParagraph"/>
        <w:ind w:left="1080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3A39E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ต้นทุนบริการในอดีตจะถูกรับรู้ทันทีในกำไรหรือขาดทุน</w:t>
      </w:r>
    </w:p>
    <w:p w14:paraId="3E09E560" w14:textId="77777777" w:rsidR="00460EEF" w:rsidRPr="003A39E1" w:rsidRDefault="00460EEF" w:rsidP="00A07301">
      <w:pPr>
        <w:pStyle w:val="ListParagraph"/>
        <w:ind w:left="1080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CB177FB" w14:textId="77777777" w:rsidR="00460EEF" w:rsidRPr="003A39E1" w:rsidRDefault="00460EEF" w:rsidP="00A07301">
      <w:pPr>
        <w:pStyle w:val="ListParagraph"/>
        <w:ind w:left="1080" w:hanging="540"/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3A39E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จ</w:t>
      </w:r>
      <w:r w:rsidRPr="003A39E1">
        <w:rPr>
          <w:rFonts w:ascii="Browallia New" w:eastAsia="Arial Unicode MS" w:hAnsi="Browallia New" w:cs="Browallia New"/>
          <w:color w:val="000000"/>
          <w:sz w:val="26"/>
          <w:szCs w:val="26"/>
        </w:rPr>
        <w:t>)</w:t>
      </w:r>
      <w:r w:rsidRPr="003A39E1">
        <w:rPr>
          <w:rFonts w:ascii="Browallia New" w:eastAsia="Arial Unicode MS" w:hAnsi="Browallia New" w:cs="Browallia New"/>
          <w:color w:val="000000"/>
          <w:sz w:val="26"/>
          <w:szCs w:val="26"/>
          <w:rtl/>
        </w:rPr>
        <w:tab/>
      </w:r>
      <w:r w:rsidRPr="003A39E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ผลประโยชน์ระยะยาวอื่นของพนักงาน</w:t>
      </w:r>
    </w:p>
    <w:p w14:paraId="5F54A56F" w14:textId="77777777" w:rsidR="00460EEF" w:rsidRPr="003A39E1" w:rsidRDefault="00460EEF" w:rsidP="00A07301">
      <w:pPr>
        <w:pStyle w:val="ListParagraph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885D3B0" w14:textId="2B816B77" w:rsidR="0026050B" w:rsidRPr="003A39E1" w:rsidRDefault="006505D1" w:rsidP="00A07301">
      <w:pPr>
        <w:pStyle w:val="ListParagraph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3A39E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กลุ่มกิจการจัดให้มีเงินรางวัลให้แก่พนักงานที่ทำงานติดต่อกันเป็นระยะเวลานานตามนโยบายที่บริษัทกำหนดไว้ </w:t>
      </w:r>
      <w:r w:rsidR="00A07301" w:rsidRPr="003A39E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/>
      </w:r>
      <w:r w:rsidRPr="003A39E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ต้นทุนที่คาดว่าจะเกิดจากการให้ผลประโยชน์นี้จะบันทึกค้างจ่ายตลอดระยะเวลาการจ้างงานโดยใช้วิธีการทางบัญชีเดียวกับที่ใช้ในโครงการผลประโยชน์หลังออกจากงาน กำไรและขาดทุนจากการประมาณการตามหลักคณิตศาสตร์ประกันภัยที่เกิดขึ้นจากการปรับปรุงหรือเปลี่ยนแปลงข้อสมมติฐานจะรับรู้ผ่านกำไรหรือขาดทุนในงวดที่เกิดขึ้น </w:t>
      </w:r>
      <w:r w:rsidR="00A07301" w:rsidRPr="003A39E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/>
      </w:r>
      <w:r w:rsidRPr="003A39E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ภาระผูกพันนี้คำนวณโดยนักคณิตศาสตร์ประกันภัยอิสระ</w:t>
      </w:r>
    </w:p>
    <w:p w14:paraId="3655ABE2" w14:textId="77777777" w:rsidR="006505D1" w:rsidRPr="003A39E1" w:rsidRDefault="006505D1" w:rsidP="00A07301">
      <w:pPr>
        <w:pStyle w:val="ListParagraph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4794447" w14:textId="48C9E4F9" w:rsidR="00460EEF" w:rsidRPr="003A39E1" w:rsidRDefault="00DA6EDC" w:rsidP="00A07301">
      <w:pPr>
        <w:pStyle w:val="ListParagraph"/>
        <w:ind w:left="540" w:hanging="540"/>
        <w:jc w:val="both"/>
        <w:outlineLvl w:val="1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DA6EDC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5</w:t>
      </w:r>
      <w:r w:rsidR="00460EEF" w:rsidRPr="003A39E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.</w:t>
      </w:r>
      <w:r w:rsidRPr="00DA6EDC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15</w:t>
      </w:r>
      <w:r w:rsidR="00460EEF" w:rsidRPr="003A39E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ab/>
      </w:r>
      <w:r w:rsidR="00460EEF" w:rsidRPr="003A39E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ประมาณการหนี้สิน</w:t>
      </w:r>
    </w:p>
    <w:p w14:paraId="4B3D30E2" w14:textId="77777777" w:rsidR="00460EEF" w:rsidRPr="003A39E1" w:rsidRDefault="00460EEF" w:rsidP="00A07301">
      <w:pPr>
        <w:ind w:left="540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bookmarkStart w:id="13" w:name="_Toc494360339"/>
    </w:p>
    <w:p w14:paraId="05893DD3" w14:textId="77777777" w:rsidR="00460EEF" w:rsidRPr="003A39E1" w:rsidRDefault="00460EEF" w:rsidP="00A07301">
      <w:pPr>
        <w:ind w:left="540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3A39E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กลุ่มกิจการจะวัดมูลค่าของจำนวนประมาณการหนี้สินโดยใช้มูลค่าปัจจุบันของรายจ่ายที่คาดว่าจะต้องนำมาจ่ายชำระภาระผูกพัน การเพิ่มขึ้นของประมาณการหนี้สินเนื่องจากมูลค่าของเงินตามเวลาจะรับรู้เป็นดอกเบี้ยจ่าย</w:t>
      </w:r>
    </w:p>
    <w:p w14:paraId="7D157475" w14:textId="77777777" w:rsidR="00460EEF" w:rsidRPr="003A39E1" w:rsidRDefault="00460EEF" w:rsidP="00A07301">
      <w:pPr>
        <w:ind w:left="540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</w:p>
    <w:bookmarkEnd w:id="13"/>
    <w:p w14:paraId="3B219E2C" w14:textId="194B8B32" w:rsidR="00460EEF" w:rsidRPr="003A39E1" w:rsidRDefault="00DA6EDC" w:rsidP="00A07301">
      <w:pPr>
        <w:pStyle w:val="ListParagraph"/>
        <w:ind w:left="540" w:hanging="540"/>
        <w:jc w:val="both"/>
        <w:outlineLvl w:val="1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DA6EDC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5</w:t>
      </w:r>
      <w:r w:rsidR="00460EEF" w:rsidRPr="003A39E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.</w:t>
      </w:r>
      <w:r w:rsidRPr="00DA6EDC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16</w:t>
      </w:r>
      <w:r w:rsidR="00460EEF" w:rsidRPr="003A39E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ab/>
        <w:t>การรับรู้รายได้</w:t>
      </w:r>
      <w:r w:rsidR="00460EEF" w:rsidRPr="003A39E1" w:rsidDel="00CC30F9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 xml:space="preserve"> </w:t>
      </w:r>
    </w:p>
    <w:p w14:paraId="13BDC698" w14:textId="77777777" w:rsidR="00460EEF" w:rsidRPr="003A39E1" w:rsidRDefault="00460EEF" w:rsidP="00A07301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72786911" w14:textId="39D222BC" w:rsidR="00460EEF" w:rsidRPr="003A39E1" w:rsidRDefault="00460EEF" w:rsidP="00A07301">
      <w:pPr>
        <w:pStyle w:val="ListParagraph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3A39E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รายได้หลักรวมถึงรายได้จากการให้ใช้ใบอนุญาตการใช้โปรแกรมคอมพิวเตอร์</w:t>
      </w:r>
      <w:r w:rsidRPr="003A39E1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3A39E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รายได้จากการให้บริการ และ</w:t>
      </w:r>
      <w:r w:rsidRPr="003A39E1">
        <w:rPr>
          <w:rFonts w:ascii="Browallia New" w:hAnsi="Browallia New" w:cs="Browallia New"/>
          <w:color w:val="000000"/>
          <w:sz w:val="26"/>
          <w:szCs w:val="26"/>
          <w:cs/>
        </w:rPr>
        <w:t>รายได้จาก</w:t>
      </w:r>
      <w:r w:rsidRPr="003A39E1">
        <w:rPr>
          <w:rFonts w:ascii="Browallia New" w:hAnsi="Browallia New" w:cs="Browallia New"/>
          <w:color w:val="000000"/>
          <w:sz w:val="26"/>
          <w:szCs w:val="26"/>
        </w:rPr>
        <w:br/>
      </w:r>
      <w:r w:rsidRPr="003A39E1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การขายสิทธิในการใช้ใบอนุญาตการใช้โปรแกรมคอมพิวเตอร์และอุปกรณ์คอมพิวเตอร์</w:t>
      </w:r>
      <w:r w:rsidRPr="003A39E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ซึ่งเกิดขึ้นจากกิจกรรมตามปกติของ</w:t>
      </w:r>
      <w:r w:rsidR="0040442D" w:rsidRPr="003A39E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br/>
      </w:r>
      <w:r w:rsidRPr="003A39E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กลุ่มกิจการ รวมถึงรายได้อื่น ๆ</w:t>
      </w:r>
      <w:r w:rsidRPr="003A39E1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3A39E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ที่กลุ่มกิจการได้รับจากการให้บริการในกิจกรรมตามปกติธุรกิจ</w:t>
      </w:r>
    </w:p>
    <w:p w14:paraId="1063A5B1" w14:textId="77777777" w:rsidR="00460EEF" w:rsidRPr="003A39E1" w:rsidRDefault="00460EEF" w:rsidP="00A07301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59D83C29" w14:textId="77777777" w:rsidR="00460EEF" w:rsidRPr="003A39E1" w:rsidRDefault="00460EEF" w:rsidP="00A07301">
      <w:pPr>
        <w:pStyle w:val="ListParagraph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3A39E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สำหรับสัญญาที่มีหลายองค์ประกอบที่กลุ่มกิจการจะต้องส่งมอบสินค้าหรือให้บริการหลายประเภท กลุ่มกิจการต้องแยกเป็น</w:t>
      </w:r>
      <w:r w:rsidRPr="003A39E1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3A39E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แต่ละภาระที่ต้องปฏิบัติที่แยกต่างหากจากกัน และต้องปันส่วนราคาของรายการของสัญญาดังกล่าวไปยังแต่ละภาระที่ต้องปฏิบัติตามสัดส่วนของราคาขายแบบเอกเทศ หรือประมาณการราคาขายแบบเอกเทศ และกลุ่มกิจการจะรับรู้รายได้ของ</w:t>
      </w:r>
      <w:r w:rsidRPr="003A39E1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3A39E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แต่ละภาระที่ต้องปฏิบัติแยกต่างหากจากกันเมื่อกลุ่มกิจการได้ปฏิบัติตามภาระนั้นแล้ว</w:t>
      </w:r>
    </w:p>
    <w:p w14:paraId="1B4C4FDA" w14:textId="59A00FDF" w:rsidR="002C3812" w:rsidRPr="003A39E1" w:rsidRDefault="002C3812">
      <w:pPr>
        <w:spacing w:after="160" w:line="259" w:lineRule="auto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3A39E1"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p w14:paraId="356C04C1" w14:textId="77777777" w:rsidR="00460EEF" w:rsidRPr="003A39E1" w:rsidRDefault="00460EEF" w:rsidP="00A07301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3A39E1"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cs/>
        </w:rPr>
        <w:lastRenderedPageBreak/>
        <w:t>รายได้จากการให้ใช้ใบอนุญาตการใช้โปรแกรมคอมพิวเตอร์</w:t>
      </w:r>
      <w:r w:rsidRPr="003A39E1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</w:p>
    <w:p w14:paraId="0BFF3888" w14:textId="77777777" w:rsidR="00460EEF" w:rsidRPr="003A39E1" w:rsidRDefault="00460EEF" w:rsidP="00A07301">
      <w:pPr>
        <w:ind w:left="540"/>
        <w:jc w:val="thaiDistribute"/>
        <w:rPr>
          <w:rFonts w:ascii="Browallia New" w:hAnsi="Browallia New" w:cs="Browallia New"/>
          <w:color w:val="000000"/>
          <w:sz w:val="20"/>
          <w:szCs w:val="20"/>
        </w:rPr>
      </w:pPr>
    </w:p>
    <w:p w14:paraId="592879C5" w14:textId="77777777" w:rsidR="00460EEF" w:rsidRPr="003A39E1" w:rsidRDefault="00460EEF" w:rsidP="00A07301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3A39E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รายได้จากการให้ใช้ใบอนุญาตการใช้โปรแกรมคอมพิวเตอร์มีลักษณะการให้บริการแบบต่อเนื่อง จะรับรู้รายได้ตามวิธีเส้นตรงตลอดระยะเวลาของสัญญา โดยที่ไม่ได้คำนึงถึงรอบระยะเวลาการชำระเงินตามสัญญา</w:t>
      </w:r>
    </w:p>
    <w:p w14:paraId="00D45589" w14:textId="77777777" w:rsidR="00460EEF" w:rsidRPr="003A39E1" w:rsidRDefault="00460EEF" w:rsidP="00A07301">
      <w:pPr>
        <w:ind w:left="540"/>
        <w:jc w:val="thaiDistribute"/>
        <w:rPr>
          <w:rFonts w:ascii="Browallia New" w:hAnsi="Browallia New" w:cs="Browallia New"/>
          <w:color w:val="000000"/>
          <w:sz w:val="20"/>
          <w:szCs w:val="20"/>
          <w:cs/>
        </w:rPr>
      </w:pPr>
    </w:p>
    <w:p w14:paraId="6CE20983" w14:textId="77777777" w:rsidR="00460EEF" w:rsidRPr="003A39E1" w:rsidRDefault="00460EEF" w:rsidP="00A07301">
      <w:pPr>
        <w:ind w:left="540"/>
        <w:rPr>
          <w:rFonts w:ascii="Browallia New" w:eastAsia="Arial Unicode MS" w:hAnsi="Browallia New" w:cs="Browallia New"/>
          <w:i/>
          <w:iCs/>
          <w:color w:val="000000"/>
          <w:sz w:val="26"/>
          <w:szCs w:val="26"/>
        </w:rPr>
      </w:pPr>
      <w:r w:rsidRPr="003A39E1"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cs/>
        </w:rPr>
        <w:t>รายได้จากการให้บริการ</w:t>
      </w:r>
    </w:p>
    <w:p w14:paraId="3693CEE4" w14:textId="77777777" w:rsidR="00460EEF" w:rsidRPr="003A39E1" w:rsidRDefault="00460EEF" w:rsidP="00A07301">
      <w:pPr>
        <w:ind w:left="540"/>
        <w:jc w:val="thaiDistribute"/>
        <w:rPr>
          <w:rFonts w:ascii="Browallia New" w:hAnsi="Browallia New" w:cs="Browallia New"/>
          <w:color w:val="000000"/>
          <w:sz w:val="20"/>
          <w:szCs w:val="20"/>
        </w:rPr>
      </w:pPr>
    </w:p>
    <w:p w14:paraId="5F74E036" w14:textId="3A3AD45C" w:rsidR="00460EEF" w:rsidRPr="003A39E1" w:rsidRDefault="00460EEF" w:rsidP="00A07301">
      <w:pPr>
        <w:pStyle w:val="ListParagraph"/>
        <w:numPr>
          <w:ilvl w:val="0"/>
          <w:numId w:val="6"/>
        </w:numPr>
        <w:ind w:left="90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3A39E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รายได้จากการให้บริการแก่ลูกค้าสำหรับงานโครงการภายใต้สัญญาราคาคงที่และราคาผันแปร กลุ่มกิจการรับรู้รายได้</w:t>
      </w:r>
      <w:r w:rsidRPr="003A39E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br/>
      </w:r>
      <w:r w:rsidRPr="003A39E1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จากการให้บริการในรอบระยะเวลาที่ให้บริการ สำหรับสัญญาที่มีราคาคงที่ กลุ่มกิจการรับรู้รายได้ตามสัดส่วนของการให้บริการ</w:t>
      </w:r>
      <w:r w:rsidRPr="003A39E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จริงจนถึงวันสิ้นรอบระยะเวลาการรายงานจากบริการทั้งสิ้นตามสัญญา เนื่องจากลูกค้าได้รับและใช้ประโยชน์ทันที ณ เวลา</w:t>
      </w:r>
      <w:r w:rsidRPr="003A39E1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br/>
      </w:r>
      <w:r w:rsidRPr="003A39E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ที่กิจการให้บริการ โดยสัดส่วนดังกล่าวคำนวณจากต้นทุนที่เกิดขึ้นจริง เป็นสัดส่วนจากต้นทุนทั้งหมดที่ประมาณการไว้ สำหรับสัญญาราคาผันแปร เกิดจากสัญญาให้บริการระยะยาวที่มีการให้ส่วนลดตามจำนวนที่ประเมินไว้ ในกรณีที่ลูกค้า</w:t>
      </w:r>
      <w:r w:rsidRPr="003A39E1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br/>
      </w:r>
      <w:r w:rsidRPr="003A39E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มีการสั่งซื้อถึงจำนวนที่ระบุไว้ในสัญญา กลุ่มกิจการปันส่วนราคาให้แก่การบริการที่เกี่ยวข้องโดยอ้างอิงจากราคาขายแบบ</w:t>
      </w:r>
      <w:r w:rsidRPr="003A39E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เอกเทศ โดยกลุ่มกิจการปันส่วนราคาขายตามสัญญาให้แก่สิทธิในการเลือกซื้อบริการในอนาคต โดยกำหนดจากสิ่งตอบแทนที่</w:t>
      </w:r>
      <w:r w:rsidRPr="003A39E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คาดว่าจะได้รับการแลกเปลี่ยนกับบริการที่คาดว่าจะต้องให้ทั้งหมด</w:t>
      </w:r>
    </w:p>
    <w:p w14:paraId="21CA5A3A" w14:textId="77777777" w:rsidR="00460EEF" w:rsidRPr="003A39E1" w:rsidRDefault="00460EEF" w:rsidP="00A07301">
      <w:pPr>
        <w:pStyle w:val="ListParagraph"/>
        <w:ind w:left="90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6AF4180B" w14:textId="77777777" w:rsidR="00460EEF" w:rsidRPr="003A39E1" w:rsidRDefault="00460EEF" w:rsidP="00A07301">
      <w:pPr>
        <w:ind w:left="90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US"/>
        </w:rPr>
      </w:pPr>
      <w:r w:rsidRPr="003A39E1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>รายได้จากการให้บริการแก่ลูกค้าสำหรับงานโครงการที่มีความคล่องตัวสูงและมีการกำหนดผลลัพธ์ของงานจากลูกค้าในภายหลัง</w:t>
      </w:r>
      <w:r w:rsidRPr="003A39E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</w:t>
      </w:r>
      <w:r w:rsidRPr="003A39E1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กลุ่มกิจการรับรู้รายได้ของแต่ละภาระที่ต้องปฏิบัติตลอดช่วงเวลาหนึ่งโดยอ้างอิงจากขั้นความสำเร็จของงานจากการประเมิน</w:t>
      </w:r>
      <w:r w:rsidRPr="003A39E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ของผู้จัดการโครงการและลูกค้า</w:t>
      </w:r>
    </w:p>
    <w:p w14:paraId="314B47F2" w14:textId="77777777" w:rsidR="00460EEF" w:rsidRPr="003A39E1" w:rsidRDefault="00460EEF" w:rsidP="00A07301">
      <w:pPr>
        <w:pStyle w:val="ListParagraph"/>
        <w:ind w:left="90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3013E2C3" w14:textId="77777777" w:rsidR="00460EEF" w:rsidRPr="003A39E1" w:rsidRDefault="00460EEF" w:rsidP="00A07301">
      <w:pPr>
        <w:pStyle w:val="ListParagraph"/>
        <w:ind w:left="900"/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</w:pPr>
      <w:r w:rsidRPr="003A39E1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กลุ่มกิจการจะทบทวนและปรับปรุงประมาณการรายได้ ต้นทุน หรือความก้าวหน้าของงานหากสถานการณ์เปลี่ยนแปลงไป และ</w:t>
      </w:r>
      <w:r w:rsidRPr="003A39E1">
        <w:rPr>
          <w:rFonts w:ascii="Browallia New" w:eastAsia="Arial Unicode MS" w:hAnsi="Browallia New" w:cs="Browallia New"/>
          <w:color w:val="000000"/>
          <w:spacing w:val="-12"/>
          <w:sz w:val="26"/>
          <w:szCs w:val="26"/>
          <w:cs/>
        </w:rPr>
        <w:t>รับรู้รายได้และต้นทุนที่เพิ่มขึ้นหรือลดลงในกำไรหรือขาดทุนในรอบระยะเวลาที่ผู้บริหารทราบถึงสถานการณ์ที่เปลี่ยนแปลงไปดังกล่าว</w:t>
      </w:r>
    </w:p>
    <w:p w14:paraId="05EF1023" w14:textId="77777777" w:rsidR="00460EEF" w:rsidRPr="003A39E1" w:rsidRDefault="00460EEF" w:rsidP="00A07301">
      <w:pPr>
        <w:pStyle w:val="ListParagraph"/>
        <w:ind w:left="90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3F4AB228" w14:textId="77777777" w:rsidR="00460EEF" w:rsidRPr="003A39E1" w:rsidRDefault="00460EEF" w:rsidP="00A07301">
      <w:pPr>
        <w:pStyle w:val="ListParagraph"/>
        <w:numPr>
          <w:ilvl w:val="0"/>
          <w:numId w:val="6"/>
        </w:numPr>
        <w:ind w:left="90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3A39E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รายได้จากการให้บริการให้คำปรึกษา</w:t>
      </w:r>
      <w:r w:rsidRPr="003A39E1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Pr="003A39E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มีลักษณะการให้บริการแบบต่อเนื่อง รับรู้รายได้โดยวิธีเส้นตรงตลอดระยะเวลา</w:t>
      </w:r>
      <w:r w:rsidRPr="003A39E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br/>
        <w:t xml:space="preserve">ของสัญญา ในกรณีของสัญญาที่คิดค่าธรรมเนียมรายชั่วโมง รายได้จะถูกรับรู้ในจำนวนที่กลุ่มกิจการมีสิทธิออกใบแจ้งหนี้ </w:t>
      </w:r>
      <w:r w:rsidRPr="003A39E1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br/>
      </w:r>
      <w:r w:rsidRPr="003A39E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โดยจะออกใบแจ้งหนี้ทุกเดือน ซึ่งลูกค้าจะมีภาระในการชำระเงินเมื่อได้รับใบแจ้งหนี้</w:t>
      </w:r>
    </w:p>
    <w:p w14:paraId="2FA17F26" w14:textId="77777777" w:rsidR="00460EEF" w:rsidRPr="003A39E1" w:rsidRDefault="00460EEF" w:rsidP="00A07301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0"/>
          <w:szCs w:val="20"/>
        </w:rPr>
      </w:pPr>
    </w:p>
    <w:p w14:paraId="6197ADBE" w14:textId="77777777" w:rsidR="00460EEF" w:rsidRPr="003A39E1" w:rsidRDefault="00460EEF" w:rsidP="00A07301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3A39E1"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cs/>
        </w:rPr>
        <w:t>รายได้จากการขายสิทธิในการใช้ใบอนุญาตการใช้โปรแกรมคอมพิวเตอร์และอุปกรณ์คอมพิวเตอร์</w:t>
      </w:r>
      <w:r w:rsidRPr="003A39E1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</w:p>
    <w:p w14:paraId="12F1432B" w14:textId="77777777" w:rsidR="00460EEF" w:rsidRPr="003A39E1" w:rsidRDefault="00460EEF" w:rsidP="00A07301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0"/>
          <w:szCs w:val="20"/>
        </w:rPr>
      </w:pPr>
    </w:p>
    <w:p w14:paraId="4CAA86BC" w14:textId="77777777" w:rsidR="00460EEF" w:rsidRPr="003A39E1" w:rsidRDefault="00460EEF" w:rsidP="00A07301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 w:rsidRPr="003A39E1">
        <w:rPr>
          <w:rFonts w:ascii="Browallia New" w:hAnsi="Browallia New" w:cs="Browallia New"/>
          <w:color w:val="000000"/>
          <w:sz w:val="26"/>
          <w:szCs w:val="26"/>
          <w:cs/>
        </w:rPr>
        <w:t>รายได้จากการขายสิทธิในการใช้ใบอนุญาตการใช้โปรแกรมคอมพิวเตอร์และอุปกรณ์คอมพิวเตอร์ โดยที่บริษัทไม่มีภาระผูกพัน</w:t>
      </w:r>
      <w:r w:rsidRPr="003A39E1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ภายหลังจากการได้รับชำระ</w:t>
      </w:r>
      <w:r w:rsidRPr="003A39E1"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 </w:t>
      </w:r>
      <w:r w:rsidRPr="003A39E1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รายการดังกล่าวรับรู้เมื่อส่งมอบรหัสการใช้โปรแกรมคอมพิวเตอร์และอุปกรณ์คอมพิวเตอร์แก่ลูกค้า</w:t>
      </w:r>
      <w:r w:rsidRPr="003A39E1">
        <w:rPr>
          <w:rFonts w:ascii="Browallia New" w:hAnsi="Browallia New" w:cs="Browallia New"/>
          <w:color w:val="000000"/>
          <w:sz w:val="26"/>
          <w:szCs w:val="26"/>
          <w:cs/>
        </w:rPr>
        <w:t>และลูกค้าสามารถ</w:t>
      </w:r>
      <w:r w:rsidRPr="003A39E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ใช้และได้รับประโยชน์</w:t>
      </w:r>
    </w:p>
    <w:p w14:paraId="44FFCA64" w14:textId="77777777" w:rsidR="00460EEF" w:rsidRPr="003A39E1" w:rsidRDefault="00460EEF" w:rsidP="002C3812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0"/>
          <w:szCs w:val="20"/>
        </w:rPr>
      </w:pPr>
    </w:p>
    <w:p w14:paraId="24042DFB" w14:textId="77777777" w:rsidR="00460EEF" w:rsidRPr="003A39E1" w:rsidRDefault="00460EEF" w:rsidP="00A07301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000000"/>
          <w:sz w:val="26"/>
          <w:szCs w:val="26"/>
        </w:rPr>
      </w:pPr>
      <w:r w:rsidRPr="003A39E1"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cs/>
        </w:rPr>
        <w:t>สินทรัพย์และหนี้สินที่เกิดจากสัญญา</w:t>
      </w:r>
    </w:p>
    <w:p w14:paraId="4F64ACE1" w14:textId="77777777" w:rsidR="00460EEF" w:rsidRPr="003A39E1" w:rsidRDefault="00460EEF" w:rsidP="002C3812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0"/>
          <w:szCs w:val="20"/>
        </w:rPr>
      </w:pPr>
    </w:p>
    <w:p w14:paraId="64492481" w14:textId="77777777" w:rsidR="00460EEF" w:rsidRPr="003A39E1" w:rsidRDefault="00460EEF" w:rsidP="00A07301">
      <w:pPr>
        <w:pStyle w:val="ListParagraph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3A39E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รับรู้สินทรัพย์ที่เกิดจากสัญญาเมื่อกลุ่มกิจการรับรู้รายได้จากการปฏิบัติตามภาระที่ต้องปฏิบัติตามสัญญา ก่อนที่จะรับชำระหรือถึงกำหนดชำระตามสัญญา สินทรัพย์ที่เกิดจากสัญญาแสดงเป็นลูกหนี้ตามสัญญาให้บริการที่ยังไม่ได้เรียกเก็บ</w:t>
      </w:r>
      <w:r w:rsidRPr="003A39E1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3A39E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และรายได้ค้างรับ และรับรู้หนี้สินที่เกิดจากสัญญาเมื่อได้รับชำระจากลูกค้าหรือถึงกำหนดชำระตามสัญญาก่อนที่กลุ่มกิจการ</w:t>
      </w:r>
      <w:r w:rsidRPr="003A39E1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3A39E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จะปฏิบัติตามภาระที่ต้องปฏิบัติ หนี้สินที่เกิดจากสัญญาแสดงเป็นรายได้รับล่วงหน้าและเจ้าหนี้ตามสัญญาที่ทำกับลูกค้า</w:t>
      </w:r>
      <w:r w:rsidRPr="003A39E1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3A39E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ในงบฐานะการเงิน</w:t>
      </w:r>
    </w:p>
    <w:p w14:paraId="4DFD7D92" w14:textId="77777777" w:rsidR="00A05CE0" w:rsidRPr="003A39E1" w:rsidRDefault="00A05CE0" w:rsidP="002C3812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0"/>
          <w:szCs w:val="20"/>
        </w:rPr>
      </w:pPr>
    </w:p>
    <w:p w14:paraId="57CD0C9E" w14:textId="77777777" w:rsidR="00460EEF" w:rsidRPr="003A39E1" w:rsidRDefault="00460EEF" w:rsidP="00A07301">
      <w:pPr>
        <w:pStyle w:val="ListParagraph"/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3A39E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ในแต่ละสัญญาที่ทำกับลูกค้า กลุ่มกิจการจะแสดงเป็นยอดสุทธิสินทรัพย์หรือหนี้สินที่เกิดจากสัญญาหลังจากหักกลบกันระหว่างหนี้สินและสินทรัพย์ที่เกิดจากสัญญานั้น ๆ โดย</w:t>
      </w:r>
      <w:r w:rsidRPr="003A39E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แสดงเป็นลูกหนี้จากการให้บริการตามสัญญาที่ยังไม่ได้เรียกเก็บ หรือ</w:t>
      </w:r>
      <w:r w:rsidRPr="003A39E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เจ้าหนี้ตามสัญญาที่ทำกับลูกค้า</w:t>
      </w:r>
    </w:p>
    <w:p w14:paraId="7069FD89" w14:textId="739FD5D5" w:rsidR="002C3812" w:rsidRPr="003A39E1" w:rsidRDefault="002C3812">
      <w:pPr>
        <w:spacing w:after="160" w:line="259" w:lineRule="auto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3A39E1"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p w14:paraId="2D305F71" w14:textId="77777777" w:rsidR="00460EEF" w:rsidRPr="003A39E1" w:rsidRDefault="00460EEF" w:rsidP="00A07301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000000"/>
          <w:sz w:val="26"/>
          <w:szCs w:val="26"/>
        </w:rPr>
      </w:pPr>
      <w:r w:rsidRPr="003A39E1"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cs/>
        </w:rPr>
        <w:lastRenderedPageBreak/>
        <w:t>รายได้ดอกเบี้ย</w:t>
      </w:r>
    </w:p>
    <w:p w14:paraId="33CA3078" w14:textId="77777777" w:rsidR="00460EEF" w:rsidRPr="003A39E1" w:rsidRDefault="00460EEF" w:rsidP="00A07301">
      <w:pPr>
        <w:pStyle w:val="ListParagraph"/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</w:p>
    <w:p w14:paraId="6EB22AD5" w14:textId="77777777" w:rsidR="00460EEF" w:rsidRPr="003A39E1" w:rsidRDefault="00460EEF" w:rsidP="00A07301">
      <w:pPr>
        <w:pStyle w:val="ListParagraph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3A39E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รายได้ดอกเบี้ยรับรู้ตามเกณฑ์สัดส่วนของเวลา โดยพิจารณาจากอัตราดอกเบี้ยที่แท้จริงของช่วงเวลาหนึ่งจนถึงวันครบอายุ</w:t>
      </w:r>
      <w:r w:rsidRPr="003A39E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และพิจารณาจากจำนวนเงินต้นที่เป็นยอดคงเหลือในบัญชีสำหรับการบันทึกค้างรับของบริษัท</w:t>
      </w:r>
    </w:p>
    <w:p w14:paraId="442212E8" w14:textId="77777777" w:rsidR="00460EEF" w:rsidRPr="003A39E1" w:rsidRDefault="00460EEF" w:rsidP="00A07301">
      <w:pPr>
        <w:pStyle w:val="ListParagraph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A3C2CEA" w14:textId="77777777" w:rsidR="00460EEF" w:rsidRPr="003A39E1" w:rsidRDefault="00460EEF" w:rsidP="00A07301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000000"/>
          <w:sz w:val="26"/>
          <w:szCs w:val="26"/>
        </w:rPr>
      </w:pPr>
      <w:r w:rsidRPr="003A39E1"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cs/>
        </w:rPr>
        <w:t>รายได้เงินปันผล</w:t>
      </w:r>
    </w:p>
    <w:p w14:paraId="2193F6A9" w14:textId="77777777" w:rsidR="00460EEF" w:rsidRPr="003A39E1" w:rsidRDefault="00460EEF" w:rsidP="00A07301">
      <w:pPr>
        <w:pStyle w:val="ListParagraph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46A6937" w14:textId="77777777" w:rsidR="00460EEF" w:rsidRPr="003A39E1" w:rsidRDefault="00460EEF" w:rsidP="00A07301">
      <w:pPr>
        <w:pStyle w:val="ListParagraph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3A39E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รายได้เงินปันผลรับรู้เมื่อเกิดสิทธิที่จะได้รับเงินปันผลนั้น </w:t>
      </w:r>
    </w:p>
    <w:p w14:paraId="4153492F" w14:textId="77777777" w:rsidR="00460EEF" w:rsidRPr="003A39E1" w:rsidRDefault="00460EEF" w:rsidP="00A07301">
      <w:pPr>
        <w:pStyle w:val="ListParagraph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32B60A0" w14:textId="60CE25ED" w:rsidR="00460EEF" w:rsidRPr="003A39E1" w:rsidRDefault="00DA6EDC" w:rsidP="00A07301">
      <w:pPr>
        <w:pStyle w:val="ListParagraph"/>
        <w:ind w:left="540" w:hanging="540"/>
        <w:jc w:val="both"/>
        <w:outlineLvl w:val="1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DA6EDC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5</w:t>
      </w:r>
      <w:r w:rsidR="00460EEF" w:rsidRPr="003A39E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.</w:t>
      </w:r>
      <w:r w:rsidRPr="00DA6EDC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17</w:t>
      </w:r>
      <w:r w:rsidR="00460EEF" w:rsidRPr="003A39E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ab/>
      </w:r>
      <w:r w:rsidR="00460EEF" w:rsidRPr="003A39E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การจ่ายเงินปันผล</w:t>
      </w:r>
    </w:p>
    <w:p w14:paraId="222697B8" w14:textId="77777777" w:rsidR="00460EEF" w:rsidRPr="003A39E1" w:rsidRDefault="00460EEF" w:rsidP="00A07301">
      <w:pPr>
        <w:pStyle w:val="ListParagraph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D972D29" w14:textId="4D8B6B3A" w:rsidR="00460EEF" w:rsidRPr="003A39E1" w:rsidRDefault="00460EEF" w:rsidP="00A07301">
      <w:pPr>
        <w:pStyle w:val="ListParagraph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3A39E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งินปันผลที่จ่ายไปยังผู้ถือหุ้นของกิจการจะรับรู้เป็นหนี้สินในงบการเงินเมื่อการจ่ายเงินปันผลระหว่างกาลได้รับการอนุมัติจาก</w:t>
      </w:r>
      <w:r w:rsidR="0040442D" w:rsidRPr="003A39E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/>
      </w:r>
      <w:r w:rsidRPr="003A39E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ที่ประชุมคณะกรรมการบริษัท และการจ่ายเงินปันผลประจำปีได้รับอนุมัติจากที่ประชุมผู้ถือหุ้นของบริษัท</w:t>
      </w:r>
    </w:p>
    <w:p w14:paraId="0972D8DD" w14:textId="77777777" w:rsidR="0026050B" w:rsidRPr="003A39E1" w:rsidRDefault="0026050B" w:rsidP="00A07301">
      <w:pPr>
        <w:pStyle w:val="ListParagraph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Style w:val="TableGrid"/>
        <w:tblW w:w="9459" w:type="dxa"/>
        <w:tblInd w:w="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59"/>
      </w:tblGrid>
      <w:tr w:rsidR="0026050B" w:rsidRPr="003A39E1" w14:paraId="446BC6EE" w14:textId="77777777">
        <w:trPr>
          <w:trHeight w:val="386"/>
        </w:trPr>
        <w:tc>
          <w:tcPr>
            <w:tcW w:w="9459" w:type="dxa"/>
            <w:vAlign w:val="center"/>
          </w:tcPr>
          <w:p w14:paraId="29F55933" w14:textId="4B7629CC" w:rsidR="0026050B" w:rsidRPr="003A39E1" w:rsidRDefault="00DA6EDC" w:rsidP="00A07301">
            <w:pPr>
              <w:tabs>
                <w:tab w:val="left" w:pos="432"/>
                <w:tab w:val="left" w:pos="526"/>
              </w:tabs>
              <w:ind w:left="432" w:hanging="557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A6E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6</w:t>
            </w:r>
            <w:r w:rsidR="0026050B"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26050B"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การจัดการความเสี่ยงทางการเงิน</w:t>
            </w:r>
          </w:p>
        </w:tc>
      </w:tr>
    </w:tbl>
    <w:p w14:paraId="75BB6449" w14:textId="77777777" w:rsidR="0026050B" w:rsidRPr="003A39E1" w:rsidRDefault="0026050B" w:rsidP="00A07301">
      <w:pPr>
        <w:pStyle w:val="ListParagraph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1033DD4" w14:textId="7E4929EF" w:rsidR="0026050B" w:rsidRPr="003A39E1" w:rsidRDefault="00DA6EDC" w:rsidP="00A07301">
      <w:pPr>
        <w:pStyle w:val="ListParagraph"/>
        <w:ind w:left="540" w:hanging="540"/>
        <w:jc w:val="both"/>
        <w:outlineLvl w:val="1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DA6EDC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6</w:t>
      </w:r>
      <w:r w:rsidR="0026050B" w:rsidRPr="003A39E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.</w:t>
      </w:r>
      <w:r w:rsidRPr="00DA6EDC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1</w:t>
      </w:r>
      <w:r w:rsidR="0026050B" w:rsidRPr="003A39E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ab/>
      </w:r>
      <w:r w:rsidR="0026050B" w:rsidRPr="003A39E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ปัจจัยความเสี่ยงทางการเงิน</w:t>
      </w:r>
    </w:p>
    <w:p w14:paraId="6467CADA" w14:textId="77777777" w:rsidR="0026050B" w:rsidRPr="003A39E1" w:rsidRDefault="0026050B" w:rsidP="00A07301">
      <w:pPr>
        <w:ind w:left="540"/>
        <w:rPr>
          <w:rFonts w:ascii="Browallia New" w:hAnsi="Browallia New" w:cs="Browallia New"/>
          <w:color w:val="000000"/>
          <w:sz w:val="26"/>
          <w:szCs w:val="26"/>
        </w:rPr>
      </w:pPr>
    </w:p>
    <w:p w14:paraId="7CDDE90E" w14:textId="05F8D25F" w:rsidR="0026050B" w:rsidRPr="003A39E1" w:rsidRDefault="0026050B" w:rsidP="00A07301">
      <w:pPr>
        <w:pStyle w:val="ListParagraph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3A39E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กลุ่มกิจการมีความเสี่ยงทางการเงินที่หลากหลาย ซึ่งได้แก่ ความเสี่ยงจากอัตราแลกเปลี่ยน ความเสี่ยงจากกระแสเงินสดและดอกเบี้ย ความเสี่ยงด้านการให้สินเชื่อ และความเสี่ยงด้านสภาพคล่อง แผนการจัดการความเสี่ยงโดยรวมของกลุ่มกิจการ</w:t>
      </w:r>
      <w:r w:rsidR="0040442D" w:rsidRPr="003A39E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/>
      </w:r>
      <w:r w:rsidRPr="003A39E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จึงมุ่งเน้นไปยังความผันผวนของตลาดการเงิน</w:t>
      </w:r>
      <w:r w:rsidRPr="003A39E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และแสวงหาวิธีการลดผลกระทบที่ทำให้เสียหายต่อผลการดำเนินงานทางการเงินของกลุ่มกิจการให้เหลือน้อยที่สุดเท่าที่เป็นไปได้ คณะกรรมการของกลุ่มกิจการกำหนดหลักการโดยภาพรวมเพื่อจัดการความเสี่ยง</w:t>
      </w:r>
      <w:r w:rsidRPr="003A39E1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และนโยบายที่เกี่ยวข้องซึ่งดำเนินการโดยฝ่ายบริหาร รวมถึงการระบุ การประเมิน และป้องกันความเสี่ยงทางการเงินด้วยการร่วมมือ</w:t>
      </w:r>
      <w:r w:rsidRPr="003A39E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อย่างใกล้ชิดกับฝ่ายปฏิบัติการ</w:t>
      </w:r>
    </w:p>
    <w:p w14:paraId="6842B273" w14:textId="77777777" w:rsidR="0026050B" w:rsidRPr="003A39E1" w:rsidRDefault="0026050B" w:rsidP="00A07301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1C4C310" w14:textId="79F3B9FA" w:rsidR="0026050B" w:rsidRPr="003A39E1" w:rsidRDefault="00DA6EDC" w:rsidP="00A07301">
      <w:pPr>
        <w:ind w:left="108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DA6EDC">
        <w:rPr>
          <w:rFonts w:ascii="Browallia New" w:hAnsi="Browallia New" w:cs="Browallia New"/>
          <w:b/>
          <w:bCs/>
          <w:color w:val="000000"/>
          <w:sz w:val="26"/>
          <w:szCs w:val="26"/>
        </w:rPr>
        <w:t>6</w:t>
      </w:r>
      <w:r w:rsidR="0026050B" w:rsidRPr="003A39E1">
        <w:rPr>
          <w:rFonts w:ascii="Browallia New" w:hAnsi="Browallia New" w:cs="Browallia New"/>
          <w:b/>
          <w:bCs/>
          <w:color w:val="000000"/>
          <w:sz w:val="26"/>
          <w:szCs w:val="26"/>
        </w:rPr>
        <w:t>.</w:t>
      </w:r>
      <w:r w:rsidRPr="00DA6EDC">
        <w:rPr>
          <w:rFonts w:ascii="Browallia New" w:hAnsi="Browallia New" w:cs="Browallia New"/>
          <w:b/>
          <w:bCs/>
          <w:color w:val="000000"/>
          <w:sz w:val="26"/>
          <w:szCs w:val="26"/>
        </w:rPr>
        <w:t>1</w:t>
      </w:r>
      <w:r w:rsidR="0026050B" w:rsidRPr="003A39E1">
        <w:rPr>
          <w:rFonts w:ascii="Browallia New" w:hAnsi="Browallia New" w:cs="Browallia New"/>
          <w:b/>
          <w:bCs/>
          <w:color w:val="000000"/>
          <w:sz w:val="26"/>
          <w:szCs w:val="26"/>
        </w:rPr>
        <w:t>.</w:t>
      </w:r>
      <w:r w:rsidRPr="00DA6EDC">
        <w:rPr>
          <w:rFonts w:ascii="Browallia New" w:hAnsi="Browallia New" w:cs="Browallia New"/>
          <w:b/>
          <w:bCs/>
          <w:color w:val="000000"/>
          <w:sz w:val="26"/>
          <w:szCs w:val="26"/>
        </w:rPr>
        <w:t>1</w:t>
      </w:r>
      <w:r w:rsidR="0026050B" w:rsidRPr="003A39E1">
        <w:rPr>
          <w:rFonts w:ascii="Browallia New" w:hAnsi="Browallia New" w:cs="Browallia New"/>
          <w:b/>
          <w:bCs/>
          <w:color w:val="000000"/>
          <w:sz w:val="26"/>
          <w:szCs w:val="26"/>
        </w:rPr>
        <w:tab/>
      </w:r>
      <w:r w:rsidR="0026050B" w:rsidRPr="003A39E1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ความเสี่ยงจากอัตราแลกเปลี่ยน</w:t>
      </w:r>
    </w:p>
    <w:p w14:paraId="547C1C1F" w14:textId="77777777" w:rsidR="0026050B" w:rsidRPr="003A39E1" w:rsidRDefault="0026050B" w:rsidP="00A07301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4C1EF97" w14:textId="5C2953AF" w:rsidR="003A75C8" w:rsidRPr="003A39E1" w:rsidRDefault="0026050B" w:rsidP="002C3812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3A39E1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เนื่องจากกลุ่มกิจการมีความเสี่ยงจากอัตราแลกเปลี่ยนเงินตราต่างประเทศซึ่งเกิดจากสกุลเงินต่างประเทศ โดยเฉพาะ</w:t>
      </w:r>
      <w:r w:rsidRPr="003A39E1">
        <w:rPr>
          <w:rFonts w:ascii="Browallia New" w:hAnsi="Browallia New" w:cs="Browallia New"/>
          <w:color w:val="000000"/>
          <w:spacing w:val="-4"/>
          <w:sz w:val="26"/>
          <w:szCs w:val="26"/>
        </w:rPr>
        <w:br/>
      </w:r>
      <w:r w:rsidRPr="003A39E1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สกุลเงินดอลลาร์สหรัฐ</w:t>
      </w:r>
      <w:r w:rsidR="003E02C6" w:rsidRPr="003A39E1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และดอลลาร์สิงคโปร์ </w:t>
      </w:r>
      <w:r w:rsidRPr="003A39E1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อันเกี่ยวเนื่องมาจากรายการซื้อสิทธิในการใช้ใบอนุญาตการใช้โปรแกรม</w:t>
      </w:r>
      <w:r w:rsidRPr="003A39E1">
        <w:rPr>
          <w:rFonts w:ascii="Browallia New" w:hAnsi="Browallia New" w:cs="Browallia New"/>
          <w:color w:val="000000"/>
          <w:sz w:val="26"/>
          <w:szCs w:val="26"/>
          <w:cs/>
        </w:rPr>
        <w:t>คอมพิวเตอร์</w:t>
      </w:r>
      <w:r w:rsidRPr="003A39E1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3A39E1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ใช้สัญญาซื้อขายเงินตราต่างประเทศล่วงหน้าเพื่อป้องกันความเสี่ยงจากอัตราแลกเปลี่ยนเงินตราต่างประเทศตามความเหมาะสม</w:t>
      </w:r>
    </w:p>
    <w:p w14:paraId="0935C496" w14:textId="77777777" w:rsidR="002C3812" w:rsidRPr="003A39E1" w:rsidRDefault="002C3812" w:rsidP="002C3812">
      <w:pPr>
        <w:ind w:left="1080"/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</w:rPr>
      </w:pPr>
    </w:p>
    <w:p w14:paraId="58AEBFE6" w14:textId="06D565FF" w:rsidR="008E127B" w:rsidRPr="003A39E1" w:rsidRDefault="008E127B" w:rsidP="00A07301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sectPr w:rsidR="008E127B" w:rsidRPr="003A39E1" w:rsidSect="0046582D">
          <w:headerReference w:type="default" r:id="rId11"/>
          <w:footerReference w:type="default" r:id="rId12"/>
          <w:pgSz w:w="11907" w:h="16839" w:code="9"/>
          <w:pgMar w:top="1440" w:right="720" w:bottom="720" w:left="1729" w:header="709" w:footer="578" w:gutter="0"/>
          <w:pgNumType w:start="16"/>
          <w:cols w:space="720"/>
          <w:docGrid w:linePitch="381"/>
        </w:sectPr>
      </w:pPr>
    </w:p>
    <w:p w14:paraId="6ADA8B09" w14:textId="77777777" w:rsidR="00954107" w:rsidRPr="003A39E1" w:rsidRDefault="00954107" w:rsidP="00A07301">
      <w:pPr>
        <w:ind w:left="1080"/>
        <w:jc w:val="thaiDistribute"/>
        <w:rPr>
          <w:rFonts w:ascii="Browallia New" w:hAnsi="Browallia New" w:cs="Browallia New"/>
          <w:i/>
          <w:iCs/>
          <w:color w:val="000000"/>
          <w:sz w:val="26"/>
          <w:szCs w:val="26"/>
        </w:rPr>
      </w:pPr>
      <w:r w:rsidRPr="003A39E1">
        <w:rPr>
          <w:rFonts w:ascii="Browallia New" w:hAnsi="Browallia New" w:cs="Browallia New"/>
          <w:i/>
          <w:iCs/>
          <w:color w:val="000000"/>
          <w:sz w:val="26"/>
          <w:szCs w:val="26"/>
          <w:cs/>
        </w:rPr>
        <w:lastRenderedPageBreak/>
        <w:t>ความเสี่ยง</w:t>
      </w:r>
    </w:p>
    <w:p w14:paraId="5D14D6E6" w14:textId="77777777" w:rsidR="00954107" w:rsidRPr="003A39E1" w:rsidRDefault="00954107" w:rsidP="00A07301">
      <w:pPr>
        <w:ind w:left="1080"/>
        <w:jc w:val="thaiDistribute"/>
        <w:rPr>
          <w:rFonts w:ascii="Browallia New" w:hAnsi="Browallia New" w:cs="Browallia New"/>
          <w:color w:val="000000"/>
          <w:sz w:val="16"/>
          <w:szCs w:val="16"/>
        </w:rPr>
      </w:pPr>
    </w:p>
    <w:p w14:paraId="03850E80" w14:textId="1E0D069D" w:rsidR="00954107" w:rsidRPr="003A39E1" w:rsidRDefault="00954107" w:rsidP="00A07301">
      <w:pPr>
        <w:pStyle w:val="BlockText"/>
        <w:ind w:left="1080" w:right="0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3A39E1">
        <w:rPr>
          <w:rFonts w:ascii="Browallia New" w:hAnsi="Browallia New" w:cs="Browallia New"/>
          <w:color w:val="000000"/>
          <w:sz w:val="26"/>
          <w:szCs w:val="26"/>
          <w:cs/>
        </w:rPr>
        <w:t xml:space="preserve">ณ วันที่ </w:t>
      </w:r>
      <w:r w:rsidR="00DA6EDC" w:rsidRPr="00DA6EDC">
        <w:rPr>
          <w:rFonts w:ascii="Browallia New" w:hAnsi="Browallia New" w:cs="Browallia New"/>
          <w:color w:val="000000"/>
          <w:sz w:val="26"/>
          <w:szCs w:val="26"/>
        </w:rPr>
        <w:t>31</w:t>
      </w:r>
      <w:r w:rsidRPr="003A39E1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3A39E1">
        <w:rPr>
          <w:rFonts w:ascii="Browallia New" w:hAnsi="Browallia New" w:cs="Browallia New"/>
          <w:color w:val="000000"/>
          <w:sz w:val="26"/>
          <w:szCs w:val="26"/>
          <w:cs/>
        </w:rPr>
        <w:t>ธันวาคม กลุ่มกิจการมีความเสี่ยงจากอัตราแลกเปลี่ยน ซึ่งสรุปเป็นสกุลเงินบาท ดังนี้</w:t>
      </w:r>
    </w:p>
    <w:p w14:paraId="2289E8EB" w14:textId="77777777" w:rsidR="00954107" w:rsidRPr="003A39E1" w:rsidRDefault="00954107" w:rsidP="00A07301">
      <w:pPr>
        <w:pStyle w:val="BlockText"/>
        <w:ind w:left="1080" w:right="0"/>
        <w:rPr>
          <w:rFonts w:ascii="Browallia New" w:hAnsi="Browallia New" w:cs="Browallia New"/>
          <w:color w:val="000000"/>
          <w:sz w:val="16"/>
          <w:szCs w:val="16"/>
        </w:rPr>
      </w:pPr>
    </w:p>
    <w:tbl>
      <w:tblPr>
        <w:tblStyle w:val="TableGridLight"/>
        <w:tblW w:w="8484" w:type="dxa"/>
        <w:tblInd w:w="9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22"/>
        <w:gridCol w:w="1392"/>
        <w:gridCol w:w="1440"/>
        <w:gridCol w:w="1372"/>
        <w:gridCol w:w="1451"/>
        <w:gridCol w:w="7"/>
      </w:tblGrid>
      <w:tr w:rsidR="009A292F" w:rsidRPr="003A39E1" w14:paraId="0DB43EA2" w14:textId="77777777" w:rsidTr="00A07301">
        <w:tc>
          <w:tcPr>
            <w:tcW w:w="2822" w:type="dxa"/>
            <w:vAlign w:val="bottom"/>
          </w:tcPr>
          <w:p w14:paraId="1FB93D7D" w14:textId="77777777" w:rsidR="009A292F" w:rsidRPr="003A39E1" w:rsidRDefault="009A292F" w:rsidP="00A07301">
            <w:pPr>
              <w:pStyle w:val="BlockText"/>
              <w:ind w:left="0" w:right="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662" w:type="dxa"/>
            <w:gridSpan w:val="5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0BD6ABA" w14:textId="36EEDF48" w:rsidR="009A292F" w:rsidRPr="003A39E1" w:rsidRDefault="009A292F" w:rsidP="00A07301">
            <w:pPr>
              <w:pStyle w:val="BlockText"/>
              <w:ind w:left="0" w:right="0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A39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C530A9" w:rsidRPr="003A39E1" w14:paraId="28BB6C38" w14:textId="77777777" w:rsidTr="00A07301">
        <w:trPr>
          <w:gridAfter w:val="1"/>
          <w:wAfter w:w="7" w:type="dxa"/>
        </w:trPr>
        <w:tc>
          <w:tcPr>
            <w:tcW w:w="2822" w:type="dxa"/>
            <w:vAlign w:val="bottom"/>
          </w:tcPr>
          <w:p w14:paraId="56D39741" w14:textId="77777777" w:rsidR="00C530A9" w:rsidRPr="003A39E1" w:rsidRDefault="00C530A9" w:rsidP="00A07301">
            <w:pPr>
              <w:pStyle w:val="BlockText"/>
              <w:ind w:left="0" w:right="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A78E55E" w14:textId="15F7E17A" w:rsidR="00C530A9" w:rsidRPr="003A39E1" w:rsidRDefault="00B8167B" w:rsidP="00A07301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DA6EDC" w:rsidRPr="00DA6E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2568</w:t>
            </w:r>
          </w:p>
        </w:tc>
        <w:tc>
          <w:tcPr>
            <w:tcW w:w="28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C634E31" w14:textId="7A4378C3" w:rsidR="00C530A9" w:rsidRPr="003A39E1" w:rsidRDefault="00B8167B" w:rsidP="00A07301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DA6EDC" w:rsidRPr="00DA6E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2567</w:t>
            </w:r>
          </w:p>
        </w:tc>
      </w:tr>
      <w:tr w:rsidR="00C530A9" w:rsidRPr="003A39E1" w14:paraId="5F2E159F" w14:textId="77777777" w:rsidTr="00A07301">
        <w:trPr>
          <w:gridAfter w:val="1"/>
          <w:wAfter w:w="7" w:type="dxa"/>
        </w:trPr>
        <w:tc>
          <w:tcPr>
            <w:tcW w:w="2822" w:type="dxa"/>
            <w:vAlign w:val="bottom"/>
          </w:tcPr>
          <w:p w14:paraId="4B05A7D8" w14:textId="77777777" w:rsidR="00C530A9" w:rsidRPr="003A39E1" w:rsidRDefault="00C530A9" w:rsidP="00A07301">
            <w:pPr>
              <w:pStyle w:val="BlockText"/>
              <w:ind w:left="0" w:right="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304F238" w14:textId="679B1A26" w:rsidR="00C530A9" w:rsidRPr="003A39E1" w:rsidRDefault="00C530A9" w:rsidP="00A07301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ดอลลาร์สหรัฐ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FCD25A2" w14:textId="07BEEFF6" w:rsidR="00C530A9" w:rsidRPr="003A39E1" w:rsidRDefault="00C530A9" w:rsidP="00A07301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ดอลลาร์สิงคโปร์</w:t>
            </w:r>
          </w:p>
        </w:tc>
        <w:tc>
          <w:tcPr>
            <w:tcW w:w="137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C29A924" w14:textId="59E3F103" w:rsidR="00C530A9" w:rsidRPr="003A39E1" w:rsidRDefault="00C530A9" w:rsidP="00A07301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ดอลลาร์สหรัฐ</w:t>
            </w:r>
          </w:p>
        </w:tc>
        <w:tc>
          <w:tcPr>
            <w:tcW w:w="145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54ABC7E" w14:textId="18A1E58C" w:rsidR="00C530A9" w:rsidRPr="003A39E1" w:rsidRDefault="00C530A9" w:rsidP="00A07301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ดอลลาร์สิงคโปร์</w:t>
            </w:r>
          </w:p>
        </w:tc>
      </w:tr>
      <w:tr w:rsidR="00C530A9" w:rsidRPr="003A39E1" w14:paraId="38544707" w14:textId="77777777" w:rsidTr="00A07301">
        <w:trPr>
          <w:gridAfter w:val="1"/>
          <w:wAfter w:w="7" w:type="dxa"/>
        </w:trPr>
        <w:tc>
          <w:tcPr>
            <w:tcW w:w="2822" w:type="dxa"/>
            <w:vAlign w:val="bottom"/>
          </w:tcPr>
          <w:p w14:paraId="39335F95" w14:textId="77777777" w:rsidR="00C530A9" w:rsidRPr="003A39E1" w:rsidRDefault="00C530A9" w:rsidP="00A07301">
            <w:pPr>
              <w:pStyle w:val="BlockText"/>
              <w:ind w:left="0" w:right="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9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2E6BCA9" w14:textId="16786C01" w:rsidR="00C530A9" w:rsidRPr="003A39E1" w:rsidRDefault="00C530A9" w:rsidP="00A07301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</w:t>
            </w:r>
            <w:r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าท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8E05797" w14:textId="18978159" w:rsidR="00C530A9" w:rsidRPr="003A39E1" w:rsidRDefault="00C530A9" w:rsidP="00A07301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</w:t>
            </w:r>
            <w:r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าท</w:t>
            </w:r>
          </w:p>
        </w:tc>
        <w:tc>
          <w:tcPr>
            <w:tcW w:w="137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18D1E8B" w14:textId="0D4DAB54" w:rsidR="00C530A9" w:rsidRPr="003A39E1" w:rsidRDefault="00C530A9" w:rsidP="00A07301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</w:t>
            </w:r>
            <w:r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าท</w:t>
            </w:r>
          </w:p>
        </w:tc>
        <w:tc>
          <w:tcPr>
            <w:tcW w:w="145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DD96715" w14:textId="14D12EA9" w:rsidR="00C530A9" w:rsidRPr="003A39E1" w:rsidRDefault="00C530A9" w:rsidP="00A07301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</w:t>
            </w:r>
            <w:r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าท</w:t>
            </w:r>
          </w:p>
        </w:tc>
      </w:tr>
      <w:tr w:rsidR="00C530A9" w:rsidRPr="003A39E1" w14:paraId="247BD89F" w14:textId="77777777" w:rsidTr="00A07301">
        <w:trPr>
          <w:gridAfter w:val="1"/>
          <w:wAfter w:w="7" w:type="dxa"/>
        </w:trPr>
        <w:tc>
          <w:tcPr>
            <w:tcW w:w="2822" w:type="dxa"/>
            <w:vAlign w:val="bottom"/>
          </w:tcPr>
          <w:p w14:paraId="1435B7F1" w14:textId="77777777" w:rsidR="00C530A9" w:rsidRPr="003A39E1" w:rsidRDefault="00C530A9" w:rsidP="00A07301">
            <w:pPr>
              <w:autoSpaceDE w:val="0"/>
              <w:autoSpaceDN w:val="0"/>
              <w:rPr>
                <w:rFonts w:ascii="Browallia New" w:hAnsi="Browallia New" w:cs="Browallia New"/>
                <w:color w:val="000000"/>
                <w:sz w:val="10"/>
                <w:szCs w:val="10"/>
                <w:lang w:bidi="th-TH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BDE52FE" w14:textId="77777777" w:rsidR="00C530A9" w:rsidRPr="003A39E1" w:rsidRDefault="00C530A9" w:rsidP="00A07301">
            <w:pPr>
              <w:ind w:left="426" w:right="-72"/>
              <w:jc w:val="right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B22CE30" w14:textId="77777777" w:rsidR="00C530A9" w:rsidRPr="003A39E1" w:rsidRDefault="00C530A9" w:rsidP="00A07301">
            <w:pPr>
              <w:ind w:left="426" w:right="-72"/>
              <w:jc w:val="right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  <w:lang w:bidi="th-TH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14CE148" w14:textId="77777777" w:rsidR="00C530A9" w:rsidRPr="003A39E1" w:rsidRDefault="00C530A9" w:rsidP="00A07301">
            <w:pPr>
              <w:ind w:left="426" w:right="-72"/>
              <w:jc w:val="right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  <w:lang w:bidi="th-TH"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D6B3277" w14:textId="77777777" w:rsidR="00C530A9" w:rsidRPr="003A39E1" w:rsidRDefault="00C530A9" w:rsidP="00A07301">
            <w:pPr>
              <w:ind w:left="426" w:right="-72"/>
              <w:jc w:val="right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  <w:lang w:bidi="th-TH"/>
              </w:rPr>
            </w:pPr>
          </w:p>
        </w:tc>
      </w:tr>
      <w:tr w:rsidR="00541C88" w:rsidRPr="003A39E1" w14:paraId="182A3A06" w14:textId="77777777">
        <w:trPr>
          <w:gridAfter w:val="1"/>
          <w:wAfter w:w="7" w:type="dxa"/>
        </w:trPr>
        <w:tc>
          <w:tcPr>
            <w:tcW w:w="2822" w:type="dxa"/>
            <w:vAlign w:val="bottom"/>
          </w:tcPr>
          <w:p w14:paraId="3E3219FD" w14:textId="77777777" w:rsidR="00541C88" w:rsidRPr="003A39E1" w:rsidRDefault="00541C88" w:rsidP="00541C88">
            <w:pPr>
              <w:autoSpaceDE w:val="0"/>
              <w:autoSpaceDN w:val="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เงินสดและรายการเทียบเท่าเงินสด</w:t>
            </w:r>
          </w:p>
        </w:tc>
        <w:tc>
          <w:tcPr>
            <w:tcW w:w="1392" w:type="dxa"/>
            <w:tcBorders>
              <w:left w:val="nil"/>
              <w:right w:val="nil"/>
            </w:tcBorders>
          </w:tcPr>
          <w:p w14:paraId="231BCAAA" w14:textId="2395C176" w:rsidR="00541C88" w:rsidRPr="003A39E1" w:rsidRDefault="00541C88" w:rsidP="00541C88">
            <w:pPr>
              <w:ind w:left="426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441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043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7C3AA7BB" w14:textId="37E520DA" w:rsidR="00541C88" w:rsidRPr="003A39E1" w:rsidRDefault="00541C88" w:rsidP="00541C88">
            <w:pPr>
              <w:ind w:left="426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-   </w:t>
            </w:r>
          </w:p>
        </w:tc>
        <w:tc>
          <w:tcPr>
            <w:tcW w:w="1372" w:type="dxa"/>
            <w:tcBorders>
              <w:left w:val="nil"/>
              <w:right w:val="nil"/>
            </w:tcBorders>
            <w:vAlign w:val="bottom"/>
          </w:tcPr>
          <w:p w14:paraId="7141B82D" w14:textId="3FBBEC72" w:rsidR="00541C88" w:rsidRPr="003A39E1" w:rsidRDefault="00DA6EDC" w:rsidP="00541C88">
            <w:pPr>
              <w:ind w:left="426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94</w:t>
            </w:r>
            <w:r w:rsidR="00541C88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779</w:t>
            </w:r>
          </w:p>
        </w:tc>
        <w:tc>
          <w:tcPr>
            <w:tcW w:w="1451" w:type="dxa"/>
            <w:tcBorders>
              <w:left w:val="nil"/>
              <w:right w:val="nil"/>
            </w:tcBorders>
            <w:vAlign w:val="bottom"/>
          </w:tcPr>
          <w:p w14:paraId="0143914F" w14:textId="431957AC" w:rsidR="00541C88" w:rsidRPr="003A39E1" w:rsidRDefault="00541C88" w:rsidP="00541C88">
            <w:pPr>
              <w:ind w:left="426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-</w:t>
            </w:r>
          </w:p>
        </w:tc>
      </w:tr>
      <w:tr w:rsidR="00541C88" w:rsidRPr="003A39E1" w14:paraId="335A9161" w14:textId="77777777">
        <w:trPr>
          <w:gridAfter w:val="1"/>
          <w:wAfter w:w="7" w:type="dxa"/>
        </w:trPr>
        <w:tc>
          <w:tcPr>
            <w:tcW w:w="2822" w:type="dxa"/>
            <w:vAlign w:val="bottom"/>
          </w:tcPr>
          <w:p w14:paraId="0116CDE6" w14:textId="12701B7A" w:rsidR="00541C88" w:rsidRPr="003A39E1" w:rsidRDefault="00541C88" w:rsidP="00541C88">
            <w:pPr>
              <w:autoSpaceDE w:val="0"/>
              <w:autoSpaceDN w:val="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ลูกหนี้การค้าและลูกหนี้หมุนเวียนอื่น</w:t>
            </w:r>
          </w:p>
        </w:tc>
        <w:tc>
          <w:tcPr>
            <w:tcW w:w="1392" w:type="dxa"/>
          </w:tcPr>
          <w:p w14:paraId="62E59AAA" w14:textId="4041A4EB" w:rsidR="00541C88" w:rsidRPr="003A39E1" w:rsidRDefault="00541C88" w:rsidP="00541C88">
            <w:pPr>
              <w:ind w:left="426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480</w:t>
            </w:r>
            <w:r w:rsidR="00544C45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907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</w:tcPr>
          <w:p w14:paraId="1D6B48BF" w14:textId="6C2A29FA" w:rsidR="00541C88" w:rsidRPr="003A39E1" w:rsidRDefault="00541C88" w:rsidP="00541C88">
            <w:pPr>
              <w:ind w:left="426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-   </w:t>
            </w:r>
          </w:p>
        </w:tc>
        <w:tc>
          <w:tcPr>
            <w:tcW w:w="1372" w:type="dxa"/>
            <w:vAlign w:val="bottom"/>
          </w:tcPr>
          <w:p w14:paraId="37D29649" w14:textId="62758862" w:rsidR="00541C88" w:rsidRPr="003A39E1" w:rsidRDefault="00DA6EDC" w:rsidP="00541C88">
            <w:pPr>
              <w:ind w:left="426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945</w:t>
            </w:r>
            <w:r w:rsidR="00541C88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474</w:t>
            </w:r>
          </w:p>
        </w:tc>
        <w:tc>
          <w:tcPr>
            <w:tcW w:w="1451" w:type="dxa"/>
            <w:vAlign w:val="bottom"/>
          </w:tcPr>
          <w:p w14:paraId="24DC52A0" w14:textId="03A53270" w:rsidR="00541C88" w:rsidRPr="003A39E1" w:rsidRDefault="00541C88" w:rsidP="00541C88">
            <w:pPr>
              <w:ind w:left="426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541C88" w:rsidRPr="003A39E1" w14:paraId="78A007A6" w14:textId="77777777">
        <w:trPr>
          <w:gridAfter w:val="1"/>
          <w:wAfter w:w="7" w:type="dxa"/>
        </w:trPr>
        <w:tc>
          <w:tcPr>
            <w:tcW w:w="2822" w:type="dxa"/>
            <w:vAlign w:val="bottom"/>
            <w:hideMark/>
          </w:tcPr>
          <w:p w14:paraId="73EC3836" w14:textId="7B290B75" w:rsidR="00541C88" w:rsidRPr="003A39E1" w:rsidRDefault="00541C88" w:rsidP="00541C88">
            <w:pPr>
              <w:autoSpaceDE w:val="0"/>
              <w:autoSpaceDN w:val="0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bidi="th-TH"/>
              </w:rPr>
            </w:pPr>
            <w:r w:rsidRPr="003A39E1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  <w:lang w:bidi="th-TH"/>
              </w:rPr>
              <w:t>เจ้าหนี้</w:t>
            </w:r>
            <w:r w:rsidRPr="003A39E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bidi="th-TH"/>
              </w:rPr>
              <w:t>การค้าและเจ้าหนี้หมุนเวียนอื่น</w:t>
            </w:r>
          </w:p>
        </w:tc>
        <w:tc>
          <w:tcPr>
            <w:tcW w:w="1392" w:type="dxa"/>
          </w:tcPr>
          <w:p w14:paraId="48355811" w14:textId="69CFC121" w:rsidR="00541C88" w:rsidRPr="003A39E1" w:rsidRDefault="00541C88" w:rsidP="00541C88">
            <w:pPr>
              <w:ind w:left="426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AA53BE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646</w:t>
            </w:r>
            <w:r w:rsidR="00AA53BE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441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</w:tcPr>
          <w:p w14:paraId="4180661B" w14:textId="1A267F8E" w:rsidR="00541C88" w:rsidRPr="003A39E1" w:rsidRDefault="00DA6EDC" w:rsidP="00541C88">
            <w:pPr>
              <w:ind w:left="426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953</w:t>
            </w:r>
            <w:r w:rsidR="00541C88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202</w:t>
            </w:r>
            <w:r w:rsidR="00541C88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372" w:type="dxa"/>
            <w:vAlign w:val="bottom"/>
          </w:tcPr>
          <w:p w14:paraId="75DA0328" w14:textId="3A521332" w:rsidR="00541C88" w:rsidRPr="003A39E1" w:rsidRDefault="00DA6EDC" w:rsidP="00541C8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lang w:bidi="th-TH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9</w:t>
            </w:r>
            <w:r w:rsidR="00541C88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883</w:t>
            </w:r>
            <w:r w:rsidR="00541C88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616</w:t>
            </w:r>
          </w:p>
        </w:tc>
        <w:tc>
          <w:tcPr>
            <w:tcW w:w="1451" w:type="dxa"/>
            <w:vAlign w:val="bottom"/>
          </w:tcPr>
          <w:p w14:paraId="47B7FE35" w14:textId="33DBE8EA" w:rsidR="00541C88" w:rsidRPr="003A39E1" w:rsidRDefault="00DA6EDC" w:rsidP="00541C88">
            <w:pPr>
              <w:ind w:left="426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10</w:t>
            </w:r>
            <w:r w:rsidR="00541C88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282</w:t>
            </w:r>
            <w:r w:rsidR="00541C88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167</w:t>
            </w:r>
          </w:p>
        </w:tc>
      </w:tr>
    </w:tbl>
    <w:p w14:paraId="7CB8FF1E" w14:textId="4E0D1B2B" w:rsidR="00395C98" w:rsidRPr="003A39E1" w:rsidRDefault="00395C98" w:rsidP="009D3554">
      <w:pPr>
        <w:ind w:left="1080"/>
        <w:jc w:val="thaiDistribute"/>
        <w:rPr>
          <w:rFonts w:ascii="Browallia New" w:hAnsi="Browallia New" w:cs="Browallia New"/>
          <w:color w:val="000000"/>
          <w:sz w:val="16"/>
          <w:szCs w:val="16"/>
        </w:rPr>
      </w:pPr>
    </w:p>
    <w:tbl>
      <w:tblPr>
        <w:tblStyle w:val="TableGridLight"/>
        <w:tblW w:w="8482" w:type="dxa"/>
        <w:tblInd w:w="9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8"/>
        <w:gridCol w:w="1392"/>
        <w:gridCol w:w="1411"/>
        <w:gridCol w:w="6"/>
        <w:gridCol w:w="1418"/>
        <w:gridCol w:w="1411"/>
        <w:gridCol w:w="6"/>
      </w:tblGrid>
      <w:tr w:rsidR="009A292F" w:rsidRPr="003A39E1" w14:paraId="7EDC0A11" w14:textId="77777777" w:rsidTr="0026050B">
        <w:trPr>
          <w:gridAfter w:val="1"/>
          <w:wAfter w:w="6" w:type="dxa"/>
        </w:trPr>
        <w:tc>
          <w:tcPr>
            <w:tcW w:w="2838" w:type="dxa"/>
            <w:vAlign w:val="bottom"/>
          </w:tcPr>
          <w:p w14:paraId="4D75D0F3" w14:textId="77777777" w:rsidR="009A292F" w:rsidRPr="003A39E1" w:rsidRDefault="009A292F" w:rsidP="00A07301">
            <w:pPr>
              <w:pStyle w:val="BlockText"/>
              <w:ind w:left="0" w:right="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638" w:type="dxa"/>
            <w:gridSpan w:val="5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7F43683" w14:textId="77777777" w:rsidR="009A292F" w:rsidRPr="003A39E1" w:rsidRDefault="009A292F" w:rsidP="00A07301">
            <w:pPr>
              <w:pStyle w:val="BlockText"/>
              <w:ind w:left="0" w:right="0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A39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25001" w:rsidRPr="003A39E1" w14:paraId="3923DBB2" w14:textId="77777777" w:rsidTr="0026050B">
        <w:trPr>
          <w:gridAfter w:val="1"/>
          <w:wAfter w:w="6" w:type="dxa"/>
        </w:trPr>
        <w:tc>
          <w:tcPr>
            <w:tcW w:w="2838" w:type="dxa"/>
            <w:vAlign w:val="bottom"/>
          </w:tcPr>
          <w:p w14:paraId="5A7B1D25" w14:textId="77777777" w:rsidR="00225001" w:rsidRPr="003A39E1" w:rsidRDefault="00225001" w:rsidP="00225001">
            <w:pPr>
              <w:pStyle w:val="BlockText"/>
              <w:ind w:left="0" w:right="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8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DE8510D" w14:textId="411D4DB2" w:rsidR="00225001" w:rsidRPr="003A39E1" w:rsidRDefault="00225001" w:rsidP="00225001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DA6EDC" w:rsidRPr="00DA6E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2568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1F90439" w14:textId="61A9B6F9" w:rsidR="00225001" w:rsidRPr="003A39E1" w:rsidRDefault="00225001" w:rsidP="00225001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DA6EDC" w:rsidRPr="00DA6E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2567</w:t>
            </w:r>
          </w:p>
        </w:tc>
      </w:tr>
      <w:tr w:rsidR="00225001" w:rsidRPr="003A39E1" w14:paraId="69681EC0" w14:textId="77777777" w:rsidTr="0026050B">
        <w:tc>
          <w:tcPr>
            <w:tcW w:w="2838" w:type="dxa"/>
            <w:vAlign w:val="bottom"/>
          </w:tcPr>
          <w:p w14:paraId="5C66F0EF" w14:textId="77777777" w:rsidR="00225001" w:rsidRPr="003A39E1" w:rsidRDefault="00225001" w:rsidP="00225001">
            <w:pPr>
              <w:pStyle w:val="BlockText"/>
              <w:ind w:left="0" w:right="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435F6C2" w14:textId="2362C0E4" w:rsidR="00225001" w:rsidRPr="003A39E1" w:rsidRDefault="00225001" w:rsidP="00225001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ดอลลาร์สหรัฐ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5486CEE" w14:textId="1E8EBE4D" w:rsidR="00225001" w:rsidRPr="003A39E1" w:rsidRDefault="00225001" w:rsidP="00225001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ดอลลาร์สิงคโปร์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687DB6C" w14:textId="0A79AE81" w:rsidR="00225001" w:rsidRPr="003A39E1" w:rsidRDefault="00225001" w:rsidP="00225001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ดอลลาร์สหรัฐ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4F9ACD4" w14:textId="79283E43" w:rsidR="00225001" w:rsidRPr="003A39E1" w:rsidRDefault="00225001" w:rsidP="00225001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ดอลลาร์สิงคโปร์</w:t>
            </w:r>
          </w:p>
        </w:tc>
      </w:tr>
      <w:tr w:rsidR="00225001" w:rsidRPr="003A39E1" w14:paraId="22687468" w14:textId="77777777" w:rsidTr="0026050B">
        <w:tc>
          <w:tcPr>
            <w:tcW w:w="2838" w:type="dxa"/>
            <w:vAlign w:val="bottom"/>
          </w:tcPr>
          <w:p w14:paraId="2FAFFF1A" w14:textId="77777777" w:rsidR="00225001" w:rsidRPr="003A39E1" w:rsidRDefault="00225001" w:rsidP="00225001">
            <w:pPr>
              <w:pStyle w:val="BlockText"/>
              <w:ind w:left="0" w:right="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9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DDA4E35" w14:textId="30530D6E" w:rsidR="00225001" w:rsidRPr="003A39E1" w:rsidRDefault="00225001" w:rsidP="00225001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</w:t>
            </w:r>
            <w:r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าท</w:t>
            </w:r>
          </w:p>
        </w:tc>
        <w:tc>
          <w:tcPr>
            <w:tcW w:w="1417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AF6FEDB" w14:textId="437C28F0" w:rsidR="00225001" w:rsidRPr="003A39E1" w:rsidRDefault="00225001" w:rsidP="00225001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</w:t>
            </w:r>
            <w:r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าท</w:t>
            </w:r>
          </w:p>
        </w:tc>
        <w:tc>
          <w:tcPr>
            <w:tcW w:w="141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09BC27E" w14:textId="7416505D" w:rsidR="00225001" w:rsidRPr="003A39E1" w:rsidRDefault="00225001" w:rsidP="00225001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</w:t>
            </w:r>
            <w:r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าท</w:t>
            </w:r>
          </w:p>
        </w:tc>
        <w:tc>
          <w:tcPr>
            <w:tcW w:w="1417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28138B0" w14:textId="4149C73F" w:rsidR="00225001" w:rsidRPr="003A39E1" w:rsidRDefault="00225001" w:rsidP="00225001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</w:t>
            </w:r>
            <w:r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าท</w:t>
            </w:r>
          </w:p>
        </w:tc>
      </w:tr>
      <w:tr w:rsidR="00225001" w:rsidRPr="003A39E1" w14:paraId="5717B822" w14:textId="77777777" w:rsidTr="0026050B">
        <w:tc>
          <w:tcPr>
            <w:tcW w:w="2838" w:type="dxa"/>
            <w:vAlign w:val="bottom"/>
          </w:tcPr>
          <w:p w14:paraId="1C4683AA" w14:textId="77777777" w:rsidR="00225001" w:rsidRPr="003A39E1" w:rsidRDefault="00225001" w:rsidP="00225001">
            <w:pPr>
              <w:autoSpaceDE w:val="0"/>
              <w:autoSpaceDN w:val="0"/>
              <w:rPr>
                <w:rFonts w:ascii="Browallia New" w:hAnsi="Browallia New" w:cs="Browallia New"/>
                <w:color w:val="000000"/>
                <w:sz w:val="10"/>
                <w:szCs w:val="10"/>
                <w:lang w:bidi="th-TH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835C7FB" w14:textId="77777777" w:rsidR="00225001" w:rsidRPr="003A39E1" w:rsidRDefault="00225001" w:rsidP="00225001">
            <w:pPr>
              <w:ind w:left="426" w:right="-72"/>
              <w:jc w:val="right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  <w:lang w:bidi="th-TH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245BD01" w14:textId="77777777" w:rsidR="00225001" w:rsidRPr="003A39E1" w:rsidRDefault="00225001" w:rsidP="00225001">
            <w:pPr>
              <w:ind w:left="426" w:right="-72"/>
              <w:jc w:val="right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  <w:lang w:bidi="th-TH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8709A84" w14:textId="77777777" w:rsidR="00225001" w:rsidRPr="003A39E1" w:rsidRDefault="00225001" w:rsidP="00225001">
            <w:pPr>
              <w:ind w:left="426" w:right="-72"/>
              <w:jc w:val="right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  <w:lang w:bidi="th-TH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2E49AE9" w14:textId="77777777" w:rsidR="00225001" w:rsidRPr="003A39E1" w:rsidRDefault="00225001" w:rsidP="00225001">
            <w:pPr>
              <w:ind w:left="426" w:right="-72"/>
              <w:jc w:val="right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  <w:lang w:bidi="th-TH"/>
              </w:rPr>
            </w:pPr>
          </w:p>
        </w:tc>
      </w:tr>
      <w:tr w:rsidR="006D1BC5" w:rsidRPr="003A39E1" w14:paraId="239D1DC1" w14:textId="77777777">
        <w:tc>
          <w:tcPr>
            <w:tcW w:w="2838" w:type="dxa"/>
            <w:vAlign w:val="bottom"/>
          </w:tcPr>
          <w:p w14:paraId="43FFC1E0" w14:textId="77777777" w:rsidR="006D1BC5" w:rsidRPr="003A39E1" w:rsidRDefault="006D1BC5" w:rsidP="006D1BC5">
            <w:pPr>
              <w:autoSpaceDE w:val="0"/>
              <w:autoSpaceDN w:val="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เงินสดและรายการเทียบเท่าเงินสด</w:t>
            </w:r>
          </w:p>
        </w:tc>
        <w:tc>
          <w:tcPr>
            <w:tcW w:w="1392" w:type="dxa"/>
            <w:tcBorders>
              <w:left w:val="nil"/>
              <w:right w:val="nil"/>
            </w:tcBorders>
          </w:tcPr>
          <w:p w14:paraId="45BD79D4" w14:textId="052CC439" w:rsidR="006D1BC5" w:rsidRPr="003A39E1" w:rsidRDefault="006D1BC5" w:rsidP="006D1BC5">
            <w:pPr>
              <w:ind w:left="426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536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569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417" w:type="dxa"/>
            <w:gridSpan w:val="2"/>
            <w:tcBorders>
              <w:left w:val="nil"/>
              <w:right w:val="nil"/>
            </w:tcBorders>
          </w:tcPr>
          <w:p w14:paraId="10F7907C" w14:textId="0D455FE9" w:rsidR="006D1BC5" w:rsidRPr="003A39E1" w:rsidRDefault="006D1BC5" w:rsidP="006D1BC5">
            <w:pPr>
              <w:ind w:left="426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-   </w:t>
            </w:r>
          </w:p>
        </w:tc>
        <w:tc>
          <w:tcPr>
            <w:tcW w:w="1418" w:type="dxa"/>
            <w:tcBorders>
              <w:left w:val="nil"/>
              <w:right w:val="nil"/>
            </w:tcBorders>
            <w:vAlign w:val="bottom"/>
          </w:tcPr>
          <w:p w14:paraId="046EB00E" w14:textId="5DE8BB71" w:rsidR="006D1BC5" w:rsidRPr="003A39E1" w:rsidRDefault="00DA6EDC" w:rsidP="006D1BC5">
            <w:pPr>
              <w:ind w:left="426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68</w:t>
            </w:r>
            <w:r w:rsidR="006D1BC5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268</w:t>
            </w:r>
          </w:p>
        </w:tc>
        <w:tc>
          <w:tcPr>
            <w:tcW w:w="1417" w:type="dxa"/>
            <w:gridSpan w:val="2"/>
            <w:tcBorders>
              <w:left w:val="nil"/>
              <w:right w:val="nil"/>
            </w:tcBorders>
            <w:vAlign w:val="bottom"/>
          </w:tcPr>
          <w:p w14:paraId="2564B5BF" w14:textId="4A567BB9" w:rsidR="006D1BC5" w:rsidRPr="003A39E1" w:rsidRDefault="006D1BC5" w:rsidP="006D1BC5">
            <w:pPr>
              <w:ind w:left="426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6D1BC5" w:rsidRPr="003A39E1" w14:paraId="7EB1403F" w14:textId="77777777">
        <w:tc>
          <w:tcPr>
            <w:tcW w:w="2838" w:type="dxa"/>
            <w:vAlign w:val="bottom"/>
          </w:tcPr>
          <w:p w14:paraId="05675F31" w14:textId="563FBE1D" w:rsidR="006D1BC5" w:rsidRPr="003A39E1" w:rsidRDefault="006D1BC5" w:rsidP="006D1BC5">
            <w:pPr>
              <w:autoSpaceDE w:val="0"/>
              <w:autoSpaceDN w:val="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ลูกหนี้การค้าและลูกหนี้หมุนเวียนอื่น</w:t>
            </w:r>
          </w:p>
        </w:tc>
        <w:tc>
          <w:tcPr>
            <w:tcW w:w="1392" w:type="dxa"/>
          </w:tcPr>
          <w:p w14:paraId="69BB8881" w14:textId="6FA5E017" w:rsidR="006D1BC5" w:rsidRPr="003A39E1" w:rsidRDefault="006D1BC5" w:rsidP="006D1BC5">
            <w:pPr>
              <w:ind w:left="426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480</w:t>
            </w:r>
            <w:r w:rsidR="004F7BB0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907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417" w:type="dxa"/>
            <w:gridSpan w:val="2"/>
          </w:tcPr>
          <w:p w14:paraId="5A70B56C" w14:textId="12917B3C" w:rsidR="006D1BC5" w:rsidRPr="003A39E1" w:rsidRDefault="006D1BC5" w:rsidP="006D1B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-   </w:t>
            </w:r>
          </w:p>
        </w:tc>
        <w:tc>
          <w:tcPr>
            <w:tcW w:w="1418" w:type="dxa"/>
            <w:vAlign w:val="bottom"/>
          </w:tcPr>
          <w:p w14:paraId="30ECD40A" w14:textId="20E3C6DA" w:rsidR="006D1BC5" w:rsidRPr="003A39E1" w:rsidRDefault="00DA6EDC" w:rsidP="006D1BC5">
            <w:pPr>
              <w:ind w:left="426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945</w:t>
            </w:r>
            <w:r w:rsidR="006D1BC5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474</w:t>
            </w:r>
          </w:p>
        </w:tc>
        <w:tc>
          <w:tcPr>
            <w:tcW w:w="1417" w:type="dxa"/>
            <w:gridSpan w:val="2"/>
            <w:vAlign w:val="bottom"/>
          </w:tcPr>
          <w:p w14:paraId="088F5B61" w14:textId="7CFFB940" w:rsidR="006D1BC5" w:rsidRPr="003A39E1" w:rsidRDefault="006D1BC5" w:rsidP="006D1BC5">
            <w:pPr>
              <w:ind w:left="426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6D1BC5" w:rsidRPr="003A39E1" w14:paraId="55A1E989" w14:textId="77777777">
        <w:tc>
          <w:tcPr>
            <w:tcW w:w="2838" w:type="dxa"/>
            <w:vAlign w:val="bottom"/>
            <w:hideMark/>
          </w:tcPr>
          <w:p w14:paraId="468EEB20" w14:textId="319CA507" w:rsidR="006D1BC5" w:rsidRPr="003A39E1" w:rsidRDefault="006D1BC5" w:rsidP="006D1BC5">
            <w:pPr>
              <w:autoSpaceDE w:val="0"/>
              <w:autoSpaceDN w:val="0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bidi="th-TH"/>
              </w:rPr>
            </w:pPr>
            <w:r w:rsidRPr="003A39E1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  <w:lang w:bidi="th-TH"/>
              </w:rPr>
              <w:t>เจ้าหนี้การค้าและเจ้าหนี้หมุนเวียนอื่น</w:t>
            </w:r>
          </w:p>
        </w:tc>
        <w:tc>
          <w:tcPr>
            <w:tcW w:w="1392" w:type="dxa"/>
          </w:tcPr>
          <w:p w14:paraId="73DF0B81" w14:textId="713D5EBE" w:rsidR="006D1BC5" w:rsidRPr="003A39E1" w:rsidRDefault="006D1BC5" w:rsidP="006D1BC5">
            <w:pPr>
              <w:ind w:left="426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129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660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417" w:type="dxa"/>
            <w:gridSpan w:val="2"/>
          </w:tcPr>
          <w:p w14:paraId="4EC94EBF" w14:textId="78867ED9" w:rsidR="006D1BC5" w:rsidRPr="003A39E1" w:rsidRDefault="006D1BC5" w:rsidP="006D1B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953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202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418" w:type="dxa"/>
            <w:vAlign w:val="bottom"/>
          </w:tcPr>
          <w:p w14:paraId="1BDECB08" w14:textId="2D480747" w:rsidR="006D1BC5" w:rsidRPr="003A39E1" w:rsidRDefault="00DA6EDC" w:rsidP="006D1B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</w:t>
            </w:r>
            <w:r w:rsidR="006D1BC5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357</w:t>
            </w:r>
            <w:r w:rsidR="006D1BC5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979</w:t>
            </w:r>
          </w:p>
        </w:tc>
        <w:tc>
          <w:tcPr>
            <w:tcW w:w="1417" w:type="dxa"/>
            <w:gridSpan w:val="2"/>
            <w:vAlign w:val="bottom"/>
          </w:tcPr>
          <w:p w14:paraId="4D1FBCFC" w14:textId="6BDE8837" w:rsidR="006D1BC5" w:rsidRPr="003A39E1" w:rsidRDefault="00DA6EDC" w:rsidP="006D1B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10</w:t>
            </w:r>
            <w:r w:rsidR="006D1BC5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282</w:t>
            </w:r>
            <w:r w:rsidR="006D1BC5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167</w:t>
            </w:r>
          </w:p>
        </w:tc>
      </w:tr>
    </w:tbl>
    <w:p w14:paraId="312AD621" w14:textId="77777777" w:rsidR="0026050B" w:rsidRPr="003A39E1" w:rsidRDefault="0026050B" w:rsidP="00A07301">
      <w:pPr>
        <w:ind w:left="1080"/>
        <w:jc w:val="thaiDistribute"/>
        <w:rPr>
          <w:rFonts w:ascii="Browallia New" w:hAnsi="Browallia New" w:cs="Browallia New"/>
          <w:i/>
          <w:iCs/>
          <w:color w:val="000000"/>
          <w:sz w:val="16"/>
          <w:szCs w:val="16"/>
        </w:rPr>
      </w:pPr>
    </w:p>
    <w:p w14:paraId="2A60927F" w14:textId="458C4473" w:rsidR="00954107" w:rsidRPr="003A39E1" w:rsidRDefault="00954107" w:rsidP="00A07301">
      <w:pPr>
        <w:ind w:left="1080"/>
        <w:jc w:val="thaiDistribute"/>
        <w:rPr>
          <w:rFonts w:ascii="Browallia New" w:hAnsi="Browallia New" w:cs="Browallia New"/>
          <w:i/>
          <w:iCs/>
          <w:color w:val="000000"/>
          <w:sz w:val="26"/>
          <w:szCs w:val="26"/>
        </w:rPr>
      </w:pPr>
      <w:r w:rsidRPr="003A39E1">
        <w:rPr>
          <w:rFonts w:ascii="Browallia New" w:hAnsi="Browallia New" w:cs="Browallia New"/>
          <w:i/>
          <w:iCs/>
          <w:color w:val="000000"/>
          <w:sz w:val="26"/>
          <w:szCs w:val="26"/>
          <w:cs/>
        </w:rPr>
        <w:t>การวิเคราะห์ความอ่อนไหว</w:t>
      </w:r>
    </w:p>
    <w:p w14:paraId="55E0D785" w14:textId="77777777" w:rsidR="00954107" w:rsidRPr="003A39E1" w:rsidRDefault="00954107" w:rsidP="00A07301">
      <w:pPr>
        <w:pStyle w:val="BlockText"/>
        <w:ind w:left="1080" w:right="0"/>
        <w:rPr>
          <w:rFonts w:ascii="Browallia New" w:hAnsi="Browallia New" w:cs="Browallia New"/>
          <w:color w:val="000000"/>
          <w:sz w:val="16"/>
          <w:szCs w:val="16"/>
        </w:rPr>
      </w:pPr>
    </w:p>
    <w:p w14:paraId="2DB8EACD" w14:textId="5E4AC5D5" w:rsidR="00954107" w:rsidRPr="003A39E1" w:rsidRDefault="00954107" w:rsidP="00A07301">
      <w:pPr>
        <w:pStyle w:val="BlockText"/>
        <w:ind w:left="1080" w:right="0"/>
        <w:rPr>
          <w:rFonts w:ascii="Browallia New" w:hAnsi="Browallia New" w:cs="Browallia New"/>
          <w:color w:val="000000"/>
          <w:sz w:val="26"/>
          <w:szCs w:val="26"/>
        </w:rPr>
      </w:pPr>
      <w:r w:rsidRPr="003A39E1">
        <w:rPr>
          <w:rFonts w:ascii="Browallia New" w:hAnsi="Browallia New" w:cs="Browallia New"/>
          <w:color w:val="000000"/>
          <w:sz w:val="26"/>
          <w:szCs w:val="26"/>
          <w:cs/>
        </w:rPr>
        <w:t>ดังที่แสดงในตารางข้างต้น กลุ่มกิจการมีความเสี่ยงหลักจากการเปลี่ยนแปลงในอัตราแลกเปลี่ยนระหว่างเงินบาทและเงินดอลลาร์สหรัฐ</w:t>
      </w:r>
      <w:r w:rsidR="00431340" w:rsidRPr="003A39E1">
        <w:rPr>
          <w:rFonts w:ascii="Browallia New" w:hAnsi="Browallia New" w:cs="Browallia New"/>
          <w:color w:val="000000"/>
          <w:sz w:val="26"/>
          <w:szCs w:val="26"/>
          <w:cs/>
        </w:rPr>
        <w:t>และเงินดอลลาร์สิงคโปร์</w:t>
      </w:r>
      <w:r w:rsidRPr="003A39E1">
        <w:rPr>
          <w:rFonts w:ascii="Browallia New" w:hAnsi="Browallia New" w:cs="Browallia New"/>
          <w:color w:val="000000"/>
          <w:sz w:val="26"/>
          <w:szCs w:val="26"/>
          <w:cs/>
        </w:rPr>
        <w:t xml:space="preserve"> ความอ่อนไหวในกำไรหรือขาดทุนต่อการเปลี่ยนแปลงในอัตราแลกเปลี่ยนส่วนใหญ่มาจากสินทรัพย์และหนี้สินทางการเงินในสกุลเงินดอลลาร์สหรัฐ</w:t>
      </w:r>
      <w:r w:rsidR="0001221E" w:rsidRPr="003A39E1">
        <w:rPr>
          <w:rFonts w:ascii="Browallia New" w:hAnsi="Browallia New" w:cs="Browallia New"/>
          <w:color w:val="000000"/>
          <w:sz w:val="26"/>
          <w:szCs w:val="26"/>
          <w:cs/>
        </w:rPr>
        <w:t>และ</w:t>
      </w:r>
      <w:r w:rsidR="00431340" w:rsidRPr="003A39E1">
        <w:rPr>
          <w:rFonts w:ascii="Browallia New" w:hAnsi="Browallia New" w:cs="Browallia New"/>
          <w:color w:val="000000"/>
          <w:sz w:val="26"/>
          <w:szCs w:val="26"/>
          <w:cs/>
        </w:rPr>
        <w:t>ดอลลาร์</w:t>
      </w:r>
      <w:r w:rsidR="0001221E" w:rsidRPr="003A39E1">
        <w:rPr>
          <w:rFonts w:ascii="Browallia New" w:hAnsi="Browallia New" w:cs="Browallia New"/>
          <w:color w:val="000000"/>
          <w:sz w:val="26"/>
          <w:szCs w:val="26"/>
          <w:cs/>
        </w:rPr>
        <w:t>สิงคโปร์</w:t>
      </w:r>
    </w:p>
    <w:p w14:paraId="2A147A03" w14:textId="77777777" w:rsidR="00954107" w:rsidRPr="003A39E1" w:rsidRDefault="00954107" w:rsidP="00A07301">
      <w:pPr>
        <w:pStyle w:val="BlockText"/>
        <w:ind w:left="1080" w:right="0"/>
        <w:rPr>
          <w:rFonts w:ascii="Browallia New" w:hAnsi="Browallia New" w:cs="Browallia New"/>
          <w:color w:val="000000"/>
          <w:sz w:val="16"/>
          <w:szCs w:val="16"/>
        </w:rPr>
      </w:pPr>
    </w:p>
    <w:tbl>
      <w:tblPr>
        <w:tblStyle w:val="TableGridLight"/>
        <w:tblW w:w="8451" w:type="dxa"/>
        <w:tblInd w:w="1017" w:type="dxa"/>
        <w:tblLook w:val="04A0" w:firstRow="1" w:lastRow="0" w:firstColumn="1" w:lastColumn="0" w:noHBand="0" w:noVBand="1"/>
      </w:tblPr>
      <w:tblGrid>
        <w:gridCol w:w="3843"/>
        <w:gridCol w:w="1152"/>
        <w:gridCol w:w="1152"/>
        <w:gridCol w:w="1152"/>
        <w:gridCol w:w="1152"/>
      </w:tblGrid>
      <w:tr w:rsidR="00750CF9" w:rsidRPr="003A39E1" w14:paraId="5E4C093C" w14:textId="77777777" w:rsidTr="001A044E">
        <w:tc>
          <w:tcPr>
            <w:tcW w:w="3843" w:type="dxa"/>
            <w:tcBorders>
              <w:top w:val="nil"/>
              <w:left w:val="nil"/>
              <w:bottom w:val="nil"/>
              <w:right w:val="nil"/>
            </w:tcBorders>
          </w:tcPr>
          <w:p w14:paraId="6E99A020" w14:textId="77777777" w:rsidR="00954107" w:rsidRPr="003A39E1" w:rsidRDefault="00954107" w:rsidP="00A07301">
            <w:pPr>
              <w:pStyle w:val="BlockText"/>
              <w:ind w:left="-47" w:right="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bookmarkStart w:id="14" w:name="_Hlk45226197"/>
          </w:p>
        </w:tc>
        <w:tc>
          <w:tcPr>
            <w:tcW w:w="23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6A0E011" w14:textId="77777777" w:rsidR="00954107" w:rsidRPr="003A39E1" w:rsidRDefault="00954107" w:rsidP="00A07301">
            <w:pPr>
              <w:pStyle w:val="BlockText"/>
              <w:ind w:left="0" w:right="0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A39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C0AA24" w14:textId="77777777" w:rsidR="00954107" w:rsidRPr="003A39E1" w:rsidRDefault="00954107" w:rsidP="00A07301">
            <w:pPr>
              <w:pStyle w:val="BlockText"/>
              <w:ind w:left="0" w:right="0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A39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750CF9" w:rsidRPr="003A39E1" w14:paraId="2B5CFD83" w14:textId="77777777" w:rsidTr="001A044E">
        <w:tc>
          <w:tcPr>
            <w:tcW w:w="3843" w:type="dxa"/>
            <w:tcBorders>
              <w:top w:val="nil"/>
              <w:left w:val="nil"/>
              <w:bottom w:val="nil"/>
              <w:right w:val="nil"/>
            </w:tcBorders>
          </w:tcPr>
          <w:p w14:paraId="260B1AB1" w14:textId="77777777" w:rsidR="00954107" w:rsidRPr="003A39E1" w:rsidRDefault="00954107" w:rsidP="00A07301">
            <w:pPr>
              <w:pStyle w:val="BlockText"/>
              <w:ind w:left="-47" w:right="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30BAE41" w14:textId="77777777" w:rsidR="00954107" w:rsidRPr="003A39E1" w:rsidRDefault="00954107" w:rsidP="00A07301">
            <w:pPr>
              <w:pStyle w:val="BlockText"/>
              <w:ind w:left="0" w:right="0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A39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ผลกระทบต่อกำไรสุทธิ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2289EB2" w14:textId="77777777" w:rsidR="00954107" w:rsidRPr="003A39E1" w:rsidRDefault="00954107" w:rsidP="00A07301">
            <w:pPr>
              <w:pStyle w:val="BlockText"/>
              <w:ind w:left="0" w:right="0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A39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ผลกระทบต่อกำไรสุทธิ</w:t>
            </w:r>
          </w:p>
        </w:tc>
      </w:tr>
      <w:bookmarkEnd w:id="14"/>
      <w:tr w:rsidR="00225001" w:rsidRPr="003A39E1" w14:paraId="405EAB24" w14:textId="77777777" w:rsidTr="004D4E73">
        <w:trPr>
          <w:trHeight w:val="530"/>
        </w:trPr>
        <w:tc>
          <w:tcPr>
            <w:tcW w:w="3843" w:type="dxa"/>
            <w:tcBorders>
              <w:top w:val="nil"/>
              <w:left w:val="nil"/>
              <w:bottom w:val="nil"/>
              <w:right w:val="nil"/>
            </w:tcBorders>
          </w:tcPr>
          <w:p w14:paraId="2976652E" w14:textId="77777777" w:rsidR="00225001" w:rsidRPr="003A39E1" w:rsidRDefault="00225001" w:rsidP="00225001">
            <w:pPr>
              <w:pStyle w:val="BlockText"/>
              <w:ind w:left="-47" w:right="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599F8D6" w14:textId="08EA3B3F" w:rsidR="00225001" w:rsidRPr="003A39E1" w:rsidRDefault="00225001" w:rsidP="00225001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DA6EDC" w:rsidRPr="00DA6E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2568</w:t>
            </w:r>
          </w:p>
          <w:p w14:paraId="2EC0C026" w14:textId="3EEC12F1" w:rsidR="00225001" w:rsidRPr="003A39E1" w:rsidRDefault="00225001" w:rsidP="00225001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3837338" w14:textId="3095CBE0" w:rsidR="00225001" w:rsidRPr="003A39E1" w:rsidRDefault="00225001" w:rsidP="00225001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DA6EDC" w:rsidRPr="00DA6E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2567</w:t>
            </w:r>
          </w:p>
          <w:p w14:paraId="736CF831" w14:textId="24E7F5D3" w:rsidR="00225001" w:rsidRPr="003A39E1" w:rsidRDefault="00225001" w:rsidP="00225001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9F99A35" w14:textId="2F84B67B" w:rsidR="00225001" w:rsidRPr="003A39E1" w:rsidRDefault="00225001" w:rsidP="00225001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DA6EDC" w:rsidRPr="00DA6E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2568</w:t>
            </w:r>
          </w:p>
          <w:p w14:paraId="0DF1B889" w14:textId="779DEA59" w:rsidR="00225001" w:rsidRPr="003A39E1" w:rsidRDefault="00225001" w:rsidP="00225001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055729F" w14:textId="10F60A28" w:rsidR="00225001" w:rsidRPr="003A39E1" w:rsidRDefault="00225001" w:rsidP="00225001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DA6EDC" w:rsidRPr="00DA6E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2567</w:t>
            </w:r>
          </w:p>
          <w:p w14:paraId="161BB796" w14:textId="191B314E" w:rsidR="00225001" w:rsidRPr="003A39E1" w:rsidRDefault="00225001" w:rsidP="00225001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225001" w:rsidRPr="003A39E1" w14:paraId="388CCCF2" w14:textId="77777777" w:rsidTr="001A044E">
        <w:tc>
          <w:tcPr>
            <w:tcW w:w="3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D86005" w14:textId="77777777" w:rsidR="00225001" w:rsidRPr="003A39E1" w:rsidRDefault="00225001" w:rsidP="00225001">
            <w:pPr>
              <w:pStyle w:val="BlockText"/>
              <w:ind w:left="-47" w:right="0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อัตราแลกเปลี่ยน</w:t>
            </w: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บาทต่อดอลลาร์สหรัฐ</w:t>
            </w: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9E84E6C" w14:textId="77777777" w:rsidR="00225001" w:rsidRPr="003A39E1" w:rsidRDefault="00225001" w:rsidP="00225001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0155E53" w14:textId="77777777" w:rsidR="00225001" w:rsidRPr="003A39E1" w:rsidRDefault="00225001" w:rsidP="00225001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ED06EDE" w14:textId="77777777" w:rsidR="00225001" w:rsidRPr="003A39E1" w:rsidRDefault="00225001" w:rsidP="00225001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D3A16E2" w14:textId="77777777" w:rsidR="00225001" w:rsidRPr="003A39E1" w:rsidRDefault="00225001" w:rsidP="00225001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</w:tr>
      <w:tr w:rsidR="00FD3EFC" w:rsidRPr="003A39E1" w14:paraId="42489203" w14:textId="77777777" w:rsidTr="001A044E">
        <w:tc>
          <w:tcPr>
            <w:tcW w:w="3843" w:type="dxa"/>
            <w:tcBorders>
              <w:top w:val="nil"/>
              <w:left w:val="nil"/>
              <w:bottom w:val="nil"/>
              <w:right w:val="nil"/>
            </w:tcBorders>
          </w:tcPr>
          <w:p w14:paraId="0C9F28AC" w14:textId="56A7F67B" w:rsidR="00FD3EFC" w:rsidRPr="003A39E1" w:rsidRDefault="00FD3EFC" w:rsidP="00FD3EFC">
            <w:pPr>
              <w:pStyle w:val="BlockText"/>
              <w:ind w:left="-47" w:right="0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- เพิ่มขึ้นร้อยละ </w:t>
            </w:r>
            <w:r w:rsidR="00DA6EDC"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*</w:t>
            </w: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50E81045" w14:textId="2E12509A" w:rsidR="00FD3EFC" w:rsidRPr="003A39E1" w:rsidRDefault="00FD3EFC" w:rsidP="0010335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185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511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71C51356" w14:textId="462F967F" w:rsidR="00FD3EFC" w:rsidRPr="003A39E1" w:rsidRDefault="00FD3EFC" w:rsidP="00FD3E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176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700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3083B624" w14:textId="2B777EB4" w:rsidR="00FD3EFC" w:rsidRPr="003A39E1" w:rsidRDefault="00FD3EFC" w:rsidP="00FD3E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117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757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47EF4C22" w14:textId="2D1C0219" w:rsidR="00FD3EFC" w:rsidRPr="003A39E1" w:rsidRDefault="00FD3EFC" w:rsidP="00FD3E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46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718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FD3EFC" w:rsidRPr="003A39E1" w14:paraId="4CC45A16" w14:textId="77777777" w:rsidTr="001A044E">
        <w:tc>
          <w:tcPr>
            <w:tcW w:w="3843" w:type="dxa"/>
            <w:tcBorders>
              <w:top w:val="nil"/>
              <w:left w:val="nil"/>
              <w:bottom w:val="nil"/>
              <w:right w:val="nil"/>
            </w:tcBorders>
          </w:tcPr>
          <w:p w14:paraId="04F7239A" w14:textId="30DCBB22" w:rsidR="00FD3EFC" w:rsidRPr="003A39E1" w:rsidRDefault="00FD3EFC" w:rsidP="00FD3EFC">
            <w:pPr>
              <w:pStyle w:val="BlockText"/>
              <w:ind w:left="-47" w:right="0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 xml:space="preserve">   </w:t>
            </w: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-</w:t>
            </w: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ลดลงร้อยละ </w:t>
            </w:r>
            <w:r w:rsidR="00DA6EDC"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*</w:t>
            </w: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181D7894" w14:textId="7D13DB58" w:rsidR="00FD3EFC" w:rsidRPr="003A39E1" w:rsidRDefault="00FD3EFC" w:rsidP="0010335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(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185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511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3DA790FE" w14:textId="716FEAC3" w:rsidR="00FD3EFC" w:rsidRPr="003A39E1" w:rsidRDefault="00DA6EDC" w:rsidP="00FD3EFC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176</w:t>
            </w:r>
            <w:r w:rsidR="00FD3EFC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700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60724833" w14:textId="5B4EA851" w:rsidR="00FD3EFC" w:rsidRPr="003A39E1" w:rsidRDefault="00FD3EFC" w:rsidP="00FD3E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(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117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757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1B48A3E5" w14:textId="16AF8752" w:rsidR="00FD3EFC" w:rsidRPr="003A39E1" w:rsidRDefault="00DA6EDC" w:rsidP="00FD3E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46</w:t>
            </w:r>
            <w:r w:rsidR="00FD3EFC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718</w:t>
            </w:r>
          </w:p>
        </w:tc>
      </w:tr>
    </w:tbl>
    <w:p w14:paraId="23C0EC4A" w14:textId="6B3BD93D" w:rsidR="00954107" w:rsidRPr="003A39E1" w:rsidRDefault="00954107" w:rsidP="00A07301">
      <w:pPr>
        <w:ind w:left="1080" w:firstLine="1"/>
        <w:jc w:val="thaiDistribute"/>
        <w:rPr>
          <w:rFonts w:ascii="Browallia New" w:hAnsi="Browallia New" w:cs="Browallia New"/>
          <w:color w:val="000000"/>
          <w:spacing w:val="-4"/>
          <w:sz w:val="16"/>
          <w:szCs w:val="16"/>
        </w:rPr>
      </w:pPr>
    </w:p>
    <w:tbl>
      <w:tblPr>
        <w:tblStyle w:val="TableGridLight"/>
        <w:tblW w:w="8451" w:type="dxa"/>
        <w:tblInd w:w="1017" w:type="dxa"/>
        <w:tblLook w:val="04A0" w:firstRow="1" w:lastRow="0" w:firstColumn="1" w:lastColumn="0" w:noHBand="0" w:noVBand="1"/>
      </w:tblPr>
      <w:tblGrid>
        <w:gridCol w:w="3843"/>
        <w:gridCol w:w="1152"/>
        <w:gridCol w:w="1152"/>
        <w:gridCol w:w="1152"/>
        <w:gridCol w:w="1152"/>
      </w:tblGrid>
      <w:tr w:rsidR="00750CF9" w:rsidRPr="003A39E1" w14:paraId="0EDDC846" w14:textId="77777777" w:rsidTr="001A044E">
        <w:tc>
          <w:tcPr>
            <w:tcW w:w="3843" w:type="dxa"/>
            <w:tcBorders>
              <w:top w:val="nil"/>
              <w:left w:val="nil"/>
              <w:bottom w:val="nil"/>
              <w:right w:val="nil"/>
            </w:tcBorders>
          </w:tcPr>
          <w:p w14:paraId="6281FB74" w14:textId="77777777" w:rsidR="0001221E" w:rsidRPr="003A39E1" w:rsidRDefault="0001221E" w:rsidP="00A07301">
            <w:pPr>
              <w:pStyle w:val="BlockText"/>
              <w:ind w:left="-47" w:right="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3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F987D43" w14:textId="77777777" w:rsidR="0001221E" w:rsidRPr="003A39E1" w:rsidRDefault="0001221E" w:rsidP="00A07301">
            <w:pPr>
              <w:pStyle w:val="BlockText"/>
              <w:ind w:left="0" w:right="0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A39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0A514E" w14:textId="77777777" w:rsidR="0001221E" w:rsidRPr="003A39E1" w:rsidRDefault="0001221E" w:rsidP="00A07301">
            <w:pPr>
              <w:pStyle w:val="BlockText"/>
              <w:ind w:left="0" w:right="0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A39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750CF9" w:rsidRPr="003A39E1" w14:paraId="10D27052" w14:textId="77777777" w:rsidTr="001A044E">
        <w:tc>
          <w:tcPr>
            <w:tcW w:w="3843" w:type="dxa"/>
            <w:tcBorders>
              <w:top w:val="nil"/>
              <w:left w:val="nil"/>
              <w:bottom w:val="nil"/>
              <w:right w:val="nil"/>
            </w:tcBorders>
          </w:tcPr>
          <w:p w14:paraId="6D58DBFA" w14:textId="77777777" w:rsidR="0001221E" w:rsidRPr="003A39E1" w:rsidRDefault="0001221E" w:rsidP="00A07301">
            <w:pPr>
              <w:pStyle w:val="BlockText"/>
              <w:ind w:left="-47" w:right="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4FBE8A8" w14:textId="77777777" w:rsidR="0001221E" w:rsidRPr="003A39E1" w:rsidRDefault="0001221E" w:rsidP="00A07301">
            <w:pPr>
              <w:pStyle w:val="BlockText"/>
              <w:ind w:left="0" w:right="0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A39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ผลกระทบต่อกำไรสุทธิ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F19189F" w14:textId="77777777" w:rsidR="0001221E" w:rsidRPr="003A39E1" w:rsidRDefault="0001221E" w:rsidP="00A07301">
            <w:pPr>
              <w:pStyle w:val="BlockText"/>
              <w:ind w:left="0" w:right="0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A39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ผลกระทบต่อกำไรสุทธิ</w:t>
            </w:r>
          </w:p>
        </w:tc>
      </w:tr>
      <w:tr w:rsidR="00225001" w:rsidRPr="003A39E1" w14:paraId="487EDCE1" w14:textId="77777777" w:rsidTr="001A044E">
        <w:tc>
          <w:tcPr>
            <w:tcW w:w="3843" w:type="dxa"/>
            <w:tcBorders>
              <w:top w:val="nil"/>
              <w:left w:val="nil"/>
              <w:bottom w:val="nil"/>
              <w:right w:val="nil"/>
            </w:tcBorders>
          </w:tcPr>
          <w:p w14:paraId="742BA41F" w14:textId="77777777" w:rsidR="00225001" w:rsidRPr="003A39E1" w:rsidRDefault="00225001" w:rsidP="00225001">
            <w:pPr>
              <w:pStyle w:val="BlockText"/>
              <w:ind w:left="-47" w:right="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5E70AEC" w14:textId="4A5CD18B" w:rsidR="00225001" w:rsidRPr="003A39E1" w:rsidRDefault="00225001" w:rsidP="00225001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DA6EDC" w:rsidRPr="00DA6E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2568</w:t>
            </w:r>
          </w:p>
          <w:p w14:paraId="5738549A" w14:textId="3B9AE94F" w:rsidR="00225001" w:rsidRPr="003A39E1" w:rsidRDefault="00225001" w:rsidP="00225001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E7DA534" w14:textId="3D547119" w:rsidR="00225001" w:rsidRPr="003A39E1" w:rsidRDefault="00225001" w:rsidP="00225001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DA6EDC" w:rsidRPr="00DA6E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2567</w:t>
            </w:r>
          </w:p>
          <w:p w14:paraId="0C8C7C33" w14:textId="553787F1" w:rsidR="00225001" w:rsidRPr="003A39E1" w:rsidRDefault="00225001" w:rsidP="00225001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2ED0FD0" w14:textId="506DABDC" w:rsidR="00225001" w:rsidRPr="003A39E1" w:rsidRDefault="00225001" w:rsidP="00225001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DA6EDC" w:rsidRPr="00DA6E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2568</w:t>
            </w:r>
          </w:p>
          <w:p w14:paraId="0D4EA10C" w14:textId="3B849AF2" w:rsidR="00225001" w:rsidRPr="003A39E1" w:rsidRDefault="00225001" w:rsidP="00225001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A60D057" w14:textId="3669CA6C" w:rsidR="00225001" w:rsidRPr="003A39E1" w:rsidRDefault="00225001" w:rsidP="00225001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DA6EDC" w:rsidRPr="00DA6E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2567</w:t>
            </w:r>
          </w:p>
          <w:p w14:paraId="341298DB" w14:textId="7F257B15" w:rsidR="00225001" w:rsidRPr="003A39E1" w:rsidRDefault="00225001" w:rsidP="00225001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750CF9" w:rsidRPr="003A39E1" w14:paraId="70EACFC4" w14:textId="77777777" w:rsidTr="001A044E">
        <w:tc>
          <w:tcPr>
            <w:tcW w:w="3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EC7CFA" w14:textId="60C42749" w:rsidR="0001221E" w:rsidRPr="003A39E1" w:rsidRDefault="0001221E" w:rsidP="00A07301">
            <w:pPr>
              <w:pStyle w:val="BlockText"/>
              <w:ind w:left="-47" w:right="0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อัตราแลกเปลี่ยน</w:t>
            </w: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บาทต่อดอลลาร์สิงคโปร์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836979" w14:textId="77777777" w:rsidR="0001221E" w:rsidRPr="003A39E1" w:rsidRDefault="0001221E" w:rsidP="00A07301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8721AF3" w14:textId="77777777" w:rsidR="0001221E" w:rsidRPr="003A39E1" w:rsidRDefault="0001221E" w:rsidP="00A07301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C80CDDE" w14:textId="77777777" w:rsidR="0001221E" w:rsidRPr="003A39E1" w:rsidRDefault="0001221E" w:rsidP="00A07301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466A594" w14:textId="77777777" w:rsidR="0001221E" w:rsidRPr="003A39E1" w:rsidRDefault="0001221E" w:rsidP="00A07301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</w:tr>
      <w:tr w:rsidR="00C15227" w:rsidRPr="003A39E1" w14:paraId="4C0A52C6" w14:textId="77777777" w:rsidTr="001A044E">
        <w:tc>
          <w:tcPr>
            <w:tcW w:w="3843" w:type="dxa"/>
            <w:tcBorders>
              <w:top w:val="nil"/>
              <w:left w:val="nil"/>
              <w:bottom w:val="nil"/>
              <w:right w:val="nil"/>
            </w:tcBorders>
          </w:tcPr>
          <w:p w14:paraId="7B318A76" w14:textId="02C4A7E6" w:rsidR="00C15227" w:rsidRPr="003A39E1" w:rsidRDefault="00C15227" w:rsidP="00C15227">
            <w:pPr>
              <w:pStyle w:val="BlockText"/>
              <w:ind w:left="-47" w:right="0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- เพิ่มขึ้นร้อยละ </w:t>
            </w:r>
            <w:r w:rsidR="00DA6EDC"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*</w:t>
            </w: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3699BF3D" w14:textId="6141F40D" w:rsidR="00C15227" w:rsidRPr="003A39E1" w:rsidRDefault="00C15227" w:rsidP="00C1522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(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19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064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434A5011" w14:textId="241D6431" w:rsidR="00C15227" w:rsidRPr="003A39E1" w:rsidRDefault="00C15227" w:rsidP="00C1522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205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643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14EE6BE7" w14:textId="3CEAA826" w:rsidR="00C15227" w:rsidRPr="003A39E1" w:rsidRDefault="00C15227" w:rsidP="00C1522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(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19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064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19AE3A96" w14:textId="6798DDD9" w:rsidR="00C15227" w:rsidRPr="003A39E1" w:rsidRDefault="00C15227" w:rsidP="00C1522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205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643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C15227" w:rsidRPr="003A39E1" w14:paraId="75FD2E3B" w14:textId="77777777" w:rsidTr="001A044E">
        <w:tc>
          <w:tcPr>
            <w:tcW w:w="3843" w:type="dxa"/>
            <w:tcBorders>
              <w:top w:val="nil"/>
              <w:left w:val="nil"/>
              <w:bottom w:val="nil"/>
              <w:right w:val="nil"/>
            </w:tcBorders>
          </w:tcPr>
          <w:p w14:paraId="43165E4E" w14:textId="4E73DF7E" w:rsidR="00C15227" w:rsidRPr="003A39E1" w:rsidRDefault="00C15227" w:rsidP="00C15227">
            <w:pPr>
              <w:pStyle w:val="BlockText"/>
              <w:ind w:left="-47" w:right="0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 xml:space="preserve">   </w:t>
            </w: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-</w:t>
            </w: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ลดลงร้อยละ </w:t>
            </w:r>
            <w:r w:rsidR="00DA6EDC"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*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4C2CB126" w14:textId="18E1741D" w:rsidR="00C15227" w:rsidRPr="003A39E1" w:rsidRDefault="00C15227" w:rsidP="00C1522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19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064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6994DE56" w14:textId="22F50972" w:rsidR="00C15227" w:rsidRPr="003A39E1" w:rsidRDefault="00DA6EDC" w:rsidP="00C15227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th-TH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205</w:t>
            </w:r>
            <w:r w:rsidR="00C15227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643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0F2279CA" w14:textId="7E97E14E" w:rsidR="00C15227" w:rsidRPr="003A39E1" w:rsidRDefault="00C15227" w:rsidP="00C1522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19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064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38A6E71E" w14:textId="7647ED54" w:rsidR="00C15227" w:rsidRPr="003A39E1" w:rsidRDefault="00DA6EDC" w:rsidP="00C1522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205</w:t>
            </w:r>
            <w:r w:rsidR="00C15227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643</w:t>
            </w:r>
          </w:p>
        </w:tc>
      </w:tr>
    </w:tbl>
    <w:p w14:paraId="793A9662" w14:textId="77777777" w:rsidR="009C1E7B" w:rsidRPr="003A39E1" w:rsidRDefault="009C1E7B" w:rsidP="00A07301">
      <w:pPr>
        <w:ind w:left="1080" w:firstLine="54"/>
        <w:jc w:val="both"/>
        <w:rPr>
          <w:rFonts w:ascii="Browallia New" w:hAnsi="Browallia New" w:cs="Browallia New"/>
          <w:color w:val="000000"/>
          <w:sz w:val="20"/>
          <w:szCs w:val="20"/>
        </w:rPr>
      </w:pPr>
    </w:p>
    <w:p w14:paraId="784E0D95" w14:textId="656BF248" w:rsidR="009C1E7B" w:rsidRPr="003A39E1" w:rsidRDefault="009C1E7B" w:rsidP="00A07301">
      <w:pPr>
        <w:ind w:left="1080" w:firstLine="54"/>
        <w:jc w:val="both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3A39E1">
        <w:rPr>
          <w:rFonts w:ascii="Browallia New" w:hAnsi="Browallia New" w:cs="Browallia New"/>
          <w:color w:val="000000"/>
          <w:sz w:val="26"/>
          <w:szCs w:val="26"/>
        </w:rPr>
        <w:t xml:space="preserve">*  </w:t>
      </w:r>
      <w:r w:rsidRPr="003A39E1">
        <w:rPr>
          <w:rFonts w:ascii="Browallia New" w:hAnsi="Browallia New" w:cs="Browallia New"/>
          <w:color w:val="000000"/>
          <w:sz w:val="26"/>
          <w:szCs w:val="26"/>
          <w:cs/>
        </w:rPr>
        <w:t>โดยกำหนดให้ปัจจัยอื่นคงที่</w:t>
      </w:r>
    </w:p>
    <w:p w14:paraId="3B3594BF" w14:textId="0A07A4BB" w:rsidR="00954107" w:rsidRPr="003A39E1" w:rsidRDefault="00DA6EDC" w:rsidP="00A07301">
      <w:pPr>
        <w:ind w:left="108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DA6EDC">
        <w:rPr>
          <w:rFonts w:ascii="Browallia New" w:hAnsi="Browallia New" w:cs="Browallia New"/>
          <w:b/>
          <w:bCs/>
          <w:color w:val="000000"/>
          <w:sz w:val="26"/>
          <w:szCs w:val="26"/>
        </w:rPr>
        <w:lastRenderedPageBreak/>
        <w:t>6</w:t>
      </w:r>
      <w:r w:rsidR="00954107" w:rsidRPr="003A39E1">
        <w:rPr>
          <w:rFonts w:ascii="Browallia New" w:hAnsi="Browallia New" w:cs="Browallia New"/>
          <w:b/>
          <w:bCs/>
          <w:color w:val="000000"/>
          <w:sz w:val="26"/>
          <w:szCs w:val="26"/>
        </w:rPr>
        <w:t>.</w:t>
      </w:r>
      <w:r w:rsidRPr="00DA6EDC">
        <w:rPr>
          <w:rFonts w:ascii="Browallia New" w:hAnsi="Browallia New" w:cs="Browallia New"/>
          <w:b/>
          <w:bCs/>
          <w:color w:val="000000"/>
          <w:sz w:val="26"/>
          <w:szCs w:val="26"/>
        </w:rPr>
        <w:t>1</w:t>
      </w:r>
      <w:r w:rsidR="00954107" w:rsidRPr="003A39E1">
        <w:rPr>
          <w:rFonts w:ascii="Browallia New" w:hAnsi="Browallia New" w:cs="Browallia New"/>
          <w:b/>
          <w:bCs/>
          <w:color w:val="000000"/>
          <w:sz w:val="26"/>
          <w:szCs w:val="26"/>
        </w:rPr>
        <w:t>.</w:t>
      </w:r>
      <w:r w:rsidRPr="00DA6EDC">
        <w:rPr>
          <w:rFonts w:ascii="Browallia New" w:hAnsi="Browallia New" w:cs="Browallia New"/>
          <w:b/>
          <w:bCs/>
          <w:color w:val="000000"/>
          <w:sz w:val="26"/>
          <w:szCs w:val="26"/>
        </w:rPr>
        <w:t>2</w:t>
      </w:r>
      <w:r w:rsidR="00954107" w:rsidRPr="003A39E1">
        <w:rPr>
          <w:rFonts w:ascii="Browallia New" w:hAnsi="Browallia New" w:cs="Browallia New"/>
          <w:b/>
          <w:bCs/>
          <w:color w:val="000000"/>
          <w:sz w:val="26"/>
          <w:szCs w:val="26"/>
        </w:rPr>
        <w:tab/>
      </w:r>
      <w:r w:rsidR="00954107" w:rsidRPr="003A39E1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ความเสี่ยงจากกระแสเงินสดและอัตราดอกเบี้ย</w:t>
      </w:r>
    </w:p>
    <w:p w14:paraId="11983044" w14:textId="77777777" w:rsidR="00954107" w:rsidRPr="003A39E1" w:rsidRDefault="00954107" w:rsidP="00A07301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680621E" w14:textId="267D45F6" w:rsidR="00954107" w:rsidRPr="003A39E1" w:rsidRDefault="00954107" w:rsidP="00A07301">
      <w:pPr>
        <w:pStyle w:val="BlockText"/>
        <w:ind w:left="1080" w:right="0"/>
        <w:rPr>
          <w:rFonts w:ascii="Browallia New" w:hAnsi="Browallia New" w:cs="Browallia New"/>
          <w:color w:val="000000"/>
          <w:sz w:val="26"/>
          <w:szCs w:val="26"/>
        </w:rPr>
      </w:pPr>
      <w:r w:rsidRPr="003A39E1">
        <w:rPr>
          <w:rFonts w:ascii="Browallia New" w:hAnsi="Browallia New" w:cs="Browallia New"/>
          <w:color w:val="000000"/>
          <w:sz w:val="26"/>
          <w:szCs w:val="26"/>
          <w:cs/>
        </w:rPr>
        <w:t>รายได้และกระแสเงินสดจากการดำเนินงานของกลุ่มกิจการส่วนใหญ่ไม่ขึ้นกับการเปลี่ยนแปลงของอัตราดอกเบี้ย</w:t>
      </w:r>
      <w:r w:rsidR="003A39E1">
        <w:rPr>
          <w:rFonts w:ascii="Browallia New" w:hAnsi="Browallia New" w:cs="Browallia New"/>
          <w:color w:val="000000"/>
          <w:sz w:val="26"/>
          <w:szCs w:val="26"/>
          <w:cs/>
        </w:rPr>
        <w:br/>
      </w:r>
      <w:r w:rsidRPr="003A39E1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ในตลาด กลุ่มกิจการมีความเสี่ยงจากอัตราดอกเบี้ยจากเงินฝากสถาบันการเงิน </w:t>
      </w:r>
      <w:r w:rsidR="0010457B" w:rsidRPr="003A39E1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และ</w:t>
      </w:r>
      <w:r w:rsidRPr="003A39E1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เงินกู้ยืม</w:t>
      </w:r>
      <w:r w:rsidR="00350782" w:rsidRPr="003A39E1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ระยะสั้นที่มีอัตราดอกเบี้ยผันแปร</w:t>
      </w:r>
      <w:r w:rsidRPr="003A39E1">
        <w:rPr>
          <w:rFonts w:ascii="Browallia New" w:hAnsi="Browallia New" w:cs="Browallia New"/>
          <w:color w:val="000000"/>
          <w:sz w:val="26"/>
          <w:szCs w:val="26"/>
          <w:cs/>
        </w:rPr>
        <w:t xml:space="preserve"> สินทรัพย์และหนี้สินทางการเงินส่วนใหญ่ของกลุ่มกิจการมีอัตราดอกเบี้ย</w:t>
      </w:r>
      <w:r w:rsidR="00350782" w:rsidRPr="003A39E1">
        <w:rPr>
          <w:rFonts w:ascii="Browallia New" w:hAnsi="Browallia New" w:cs="Browallia New"/>
          <w:color w:val="000000"/>
          <w:sz w:val="26"/>
          <w:szCs w:val="26"/>
          <w:cs/>
        </w:rPr>
        <w:t>ผันแปร</w:t>
      </w:r>
      <w:r w:rsidRPr="003A39E1">
        <w:rPr>
          <w:rFonts w:ascii="Browallia New" w:hAnsi="Browallia New" w:cs="Browallia New"/>
          <w:color w:val="000000"/>
          <w:sz w:val="26"/>
          <w:szCs w:val="26"/>
          <w:cs/>
        </w:rPr>
        <w:t xml:space="preserve">หรืออัตราดอกเบี้ยคงที่ซึ่งใกล้เคียงกับอัตราตลาดในปัจจุบัน </w:t>
      </w:r>
    </w:p>
    <w:p w14:paraId="7A1793AB" w14:textId="77777777" w:rsidR="0026050B" w:rsidRPr="003A39E1" w:rsidRDefault="0026050B" w:rsidP="00A07301">
      <w:pPr>
        <w:pStyle w:val="BlockText"/>
        <w:ind w:left="1080" w:right="0"/>
        <w:rPr>
          <w:rFonts w:ascii="Browallia New" w:hAnsi="Browallia New" w:cs="Browallia New"/>
          <w:color w:val="000000"/>
          <w:sz w:val="26"/>
          <w:szCs w:val="26"/>
        </w:rPr>
      </w:pPr>
    </w:p>
    <w:p w14:paraId="4EDFCB00" w14:textId="53658E79" w:rsidR="00EF5A74" w:rsidRPr="003A39E1" w:rsidRDefault="00EF5A74" w:rsidP="00A07301">
      <w:pPr>
        <w:pStyle w:val="BlockText"/>
        <w:ind w:left="1080" w:right="0"/>
        <w:rPr>
          <w:rFonts w:ascii="Browallia New" w:hAnsi="Browallia New" w:cs="Browallia New"/>
          <w:color w:val="000000"/>
          <w:sz w:val="26"/>
          <w:szCs w:val="26"/>
        </w:rPr>
      </w:pPr>
      <w:r w:rsidRPr="003A39E1">
        <w:rPr>
          <w:rFonts w:ascii="Browallia New" w:hAnsi="Browallia New" w:cs="Browallia New"/>
          <w:color w:val="000000"/>
          <w:sz w:val="26"/>
          <w:szCs w:val="26"/>
          <w:cs/>
        </w:rPr>
        <w:t>ความเสี่ยงจากการเปลี่ยนแปลงอัตราดอกเบี้ยของเงินกู้ยืม ณ วันสิ้นรอบระยะเวลารายงาน มีดังนี้</w:t>
      </w:r>
    </w:p>
    <w:p w14:paraId="31A8B28A" w14:textId="2FD61979" w:rsidR="00EF5A74" w:rsidRPr="003A39E1" w:rsidRDefault="00EF5A74" w:rsidP="00A07301">
      <w:pPr>
        <w:ind w:left="1080" w:firstLine="1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Style w:val="TableGridLight1"/>
        <w:tblW w:w="8473" w:type="dxa"/>
        <w:tblInd w:w="9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0"/>
        <w:gridCol w:w="1276"/>
        <w:gridCol w:w="1221"/>
        <w:gridCol w:w="1368"/>
        <w:gridCol w:w="1368"/>
      </w:tblGrid>
      <w:tr w:rsidR="00350782" w:rsidRPr="003A39E1" w14:paraId="471803F8" w14:textId="1A860BC8" w:rsidTr="00446669">
        <w:tc>
          <w:tcPr>
            <w:tcW w:w="3240" w:type="dxa"/>
          </w:tcPr>
          <w:p w14:paraId="54F4621A" w14:textId="77777777" w:rsidR="00350782" w:rsidRPr="003A39E1" w:rsidRDefault="00350782" w:rsidP="00A07301">
            <w:pPr>
              <w:ind w:left="101" w:right="-72" w:hanging="101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497" w:type="dxa"/>
            <w:gridSpan w:val="2"/>
            <w:tcBorders>
              <w:bottom w:val="single" w:sz="4" w:space="0" w:color="auto"/>
            </w:tcBorders>
            <w:vAlign w:val="bottom"/>
          </w:tcPr>
          <w:p w14:paraId="2E45CEB7" w14:textId="03E53B8D" w:rsidR="00350782" w:rsidRPr="003A39E1" w:rsidRDefault="00350782" w:rsidP="00A07301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A39E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</w:tcPr>
          <w:p w14:paraId="237EB792" w14:textId="37BB7F7D" w:rsidR="00350782" w:rsidRPr="003A39E1" w:rsidRDefault="00350782" w:rsidP="00A07301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A39E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25001" w:rsidRPr="003A39E1" w14:paraId="1FC14620" w14:textId="4F55338E" w:rsidTr="00446669">
        <w:tc>
          <w:tcPr>
            <w:tcW w:w="3240" w:type="dxa"/>
          </w:tcPr>
          <w:p w14:paraId="577700B8" w14:textId="77777777" w:rsidR="00225001" w:rsidRPr="003A39E1" w:rsidRDefault="00225001" w:rsidP="00225001">
            <w:pPr>
              <w:ind w:left="101" w:right="-72" w:hanging="101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0B637454" w14:textId="7A3AB9FE" w:rsidR="00225001" w:rsidRPr="003A39E1" w:rsidRDefault="00225001" w:rsidP="00225001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A6EDC" w:rsidRPr="00DA6E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221" w:type="dxa"/>
            <w:tcBorders>
              <w:top w:val="single" w:sz="4" w:space="0" w:color="auto"/>
            </w:tcBorders>
            <w:vAlign w:val="bottom"/>
          </w:tcPr>
          <w:p w14:paraId="01727A0F" w14:textId="4B911BAE" w:rsidR="00225001" w:rsidRPr="003A39E1" w:rsidRDefault="00225001" w:rsidP="0022500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A6EDC" w:rsidRPr="00DA6E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2B2340C" w14:textId="6832884B" w:rsidR="00225001" w:rsidRPr="003A39E1" w:rsidRDefault="00225001" w:rsidP="0022500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A6EDC" w:rsidRPr="00DA6E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2A7AE6C" w14:textId="5A664E95" w:rsidR="00225001" w:rsidRPr="003A39E1" w:rsidRDefault="00225001" w:rsidP="0022500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A6EDC" w:rsidRPr="00DA6E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225001" w:rsidRPr="003A39E1" w14:paraId="6F7174BC" w14:textId="45DB24EC" w:rsidTr="00446669">
        <w:tc>
          <w:tcPr>
            <w:tcW w:w="3240" w:type="dxa"/>
          </w:tcPr>
          <w:p w14:paraId="7E5DB3FF" w14:textId="77777777" w:rsidR="00225001" w:rsidRPr="003A39E1" w:rsidRDefault="00225001" w:rsidP="00225001">
            <w:pPr>
              <w:ind w:left="101" w:right="-72" w:hanging="101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6BCF4B53" w14:textId="6912ABBC" w:rsidR="00225001" w:rsidRPr="003A39E1" w:rsidRDefault="00225001" w:rsidP="0022500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3A39E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21" w:type="dxa"/>
            <w:tcBorders>
              <w:bottom w:val="single" w:sz="4" w:space="0" w:color="auto"/>
            </w:tcBorders>
            <w:vAlign w:val="bottom"/>
          </w:tcPr>
          <w:p w14:paraId="5C2229F2" w14:textId="7DE41477" w:rsidR="00225001" w:rsidRPr="003A39E1" w:rsidRDefault="00225001" w:rsidP="0022500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3A39E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B4A6AEA" w14:textId="7689CF47" w:rsidR="00225001" w:rsidRPr="003A39E1" w:rsidRDefault="00225001" w:rsidP="0022500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A39E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3245AB7" w14:textId="1FE1E0F7" w:rsidR="00225001" w:rsidRPr="003A39E1" w:rsidRDefault="00225001" w:rsidP="0022500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A39E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225001" w:rsidRPr="003A39E1" w14:paraId="049E549B" w14:textId="24B8BDF4" w:rsidTr="00446669">
        <w:trPr>
          <w:trHeight w:val="221"/>
        </w:trPr>
        <w:tc>
          <w:tcPr>
            <w:tcW w:w="3240" w:type="dxa"/>
          </w:tcPr>
          <w:p w14:paraId="6E984BC7" w14:textId="7D871CDE" w:rsidR="00225001" w:rsidRPr="003A39E1" w:rsidRDefault="00225001" w:rsidP="00225001">
            <w:pPr>
              <w:ind w:left="101" w:right="-72" w:hanging="101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  <w:r w:rsidRPr="003A39E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639FF851" w14:textId="0BAA231D" w:rsidR="00225001" w:rsidRPr="003A39E1" w:rsidRDefault="00225001" w:rsidP="0022500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21" w:type="dxa"/>
            <w:tcBorders>
              <w:top w:val="single" w:sz="4" w:space="0" w:color="auto"/>
            </w:tcBorders>
          </w:tcPr>
          <w:p w14:paraId="07C5F133" w14:textId="2A9D7353" w:rsidR="00225001" w:rsidRPr="003A39E1" w:rsidRDefault="00225001" w:rsidP="0022500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58BBCDD" w14:textId="14C32ABD" w:rsidR="00225001" w:rsidRPr="003A39E1" w:rsidRDefault="00225001" w:rsidP="0022500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E5BF835" w14:textId="40F441C3" w:rsidR="00225001" w:rsidRPr="003A39E1" w:rsidRDefault="00225001" w:rsidP="0022500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</w:tr>
      <w:tr w:rsidR="00C11B15" w:rsidRPr="003A39E1" w14:paraId="750E492C" w14:textId="094DED70" w:rsidTr="00446669">
        <w:tc>
          <w:tcPr>
            <w:tcW w:w="3240" w:type="dxa"/>
          </w:tcPr>
          <w:p w14:paraId="49207262" w14:textId="63C66524" w:rsidR="00C11B15" w:rsidRPr="003A39E1" w:rsidRDefault="00C11B15" w:rsidP="00C11B15">
            <w:pPr>
              <w:ind w:left="101" w:right="-72" w:hanging="101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  <w:r w:rsidRPr="003A39E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Pr="003A39E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 xml:space="preserve">- </w:t>
            </w:r>
            <w:r w:rsidRPr="003A39E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อัตราดอกเบี้ยผันแปร</w:t>
            </w:r>
          </w:p>
        </w:tc>
        <w:tc>
          <w:tcPr>
            <w:tcW w:w="1276" w:type="dxa"/>
          </w:tcPr>
          <w:p w14:paraId="7CD0FCA7" w14:textId="665972B1" w:rsidR="00C11B15" w:rsidRPr="003A39E1" w:rsidRDefault="00C11B15" w:rsidP="00C11B1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3A39E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DA6EDC" w:rsidRPr="00DA6ED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241</w:t>
            </w:r>
            <w:r w:rsidRPr="003A39E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="00DA6EDC" w:rsidRPr="00DA6ED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700</w:t>
            </w:r>
            <w:r w:rsidRPr="003A39E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="00DA6EDC" w:rsidRPr="00DA6ED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000</w:t>
            </w:r>
            <w:r w:rsidRPr="003A39E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221" w:type="dxa"/>
          </w:tcPr>
          <w:p w14:paraId="6BC1FE38" w14:textId="1EE1830D" w:rsidR="00C11B15" w:rsidRPr="003A39E1" w:rsidRDefault="00DA6EDC" w:rsidP="00C11B1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278</w:t>
            </w:r>
            <w:r w:rsidR="00C11B15" w:rsidRPr="003A39E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300</w:t>
            </w:r>
            <w:r w:rsidR="00C11B15" w:rsidRPr="003A39E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368" w:type="dxa"/>
          </w:tcPr>
          <w:p w14:paraId="0A6FBF67" w14:textId="25AE1266" w:rsidR="00C11B15" w:rsidRPr="003A39E1" w:rsidRDefault="00C11B15" w:rsidP="00C11B1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3A39E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DA6EDC" w:rsidRPr="00DA6ED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211</w:t>
            </w:r>
            <w:r w:rsidRPr="003A39E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="00DA6EDC" w:rsidRPr="00DA6ED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700</w:t>
            </w:r>
            <w:r w:rsidRPr="003A39E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="00DA6EDC" w:rsidRPr="00DA6ED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000</w:t>
            </w:r>
            <w:r w:rsidRPr="003A39E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</w:tcPr>
          <w:p w14:paraId="0D9A8F8C" w14:textId="18108556" w:rsidR="00C11B15" w:rsidRPr="003A39E1" w:rsidRDefault="00DA6EDC" w:rsidP="00C11B1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248</w:t>
            </w:r>
            <w:r w:rsidR="00C11B15" w:rsidRPr="003A39E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300</w:t>
            </w:r>
            <w:r w:rsidR="00C11B15" w:rsidRPr="003A39E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000</w:t>
            </w:r>
          </w:p>
        </w:tc>
      </w:tr>
      <w:tr w:rsidR="00C11B15" w:rsidRPr="003A39E1" w14:paraId="6BB07DD0" w14:textId="7D81A7A0" w:rsidTr="00446669">
        <w:tc>
          <w:tcPr>
            <w:tcW w:w="3240" w:type="dxa"/>
          </w:tcPr>
          <w:p w14:paraId="401A1013" w14:textId="79C827D3" w:rsidR="00C11B15" w:rsidRPr="003A39E1" w:rsidRDefault="00C11B15" w:rsidP="00C11B15">
            <w:pPr>
              <w:ind w:left="101" w:right="-72" w:hanging="101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  <w:r w:rsidRPr="003A39E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Pr="003A39E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 xml:space="preserve">- </w:t>
            </w:r>
            <w:r w:rsidRPr="003A39E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อัตราดอกเบี้ยคงที่</w:t>
            </w:r>
          </w:p>
        </w:tc>
        <w:tc>
          <w:tcPr>
            <w:tcW w:w="1276" w:type="dxa"/>
          </w:tcPr>
          <w:p w14:paraId="42E782BE" w14:textId="4A62B68A" w:rsidR="00C11B15" w:rsidRPr="003A39E1" w:rsidRDefault="00C11B15" w:rsidP="00C11B1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3A39E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DA6EDC" w:rsidRPr="00DA6ED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34</w:t>
            </w:r>
            <w:r w:rsidRPr="003A39E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="00DA6EDC" w:rsidRPr="00DA6ED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320</w:t>
            </w:r>
            <w:r w:rsidRPr="003A39E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="00DA6EDC" w:rsidRPr="00DA6ED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000</w:t>
            </w:r>
            <w:r w:rsidRPr="003A39E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221" w:type="dxa"/>
          </w:tcPr>
          <w:p w14:paraId="0AE27A0F" w14:textId="489EF901" w:rsidR="00C11B15" w:rsidRPr="003A39E1" w:rsidRDefault="00DA6EDC" w:rsidP="00C11B1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54</w:t>
            </w:r>
            <w:r w:rsidR="00C11B15" w:rsidRPr="003A39E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510</w:t>
            </w:r>
            <w:r w:rsidR="00C11B15" w:rsidRPr="003A39E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368" w:type="dxa"/>
          </w:tcPr>
          <w:p w14:paraId="52EEA27A" w14:textId="44922526" w:rsidR="00C11B15" w:rsidRPr="003A39E1" w:rsidRDefault="00C11B15" w:rsidP="00C11B1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3A39E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DA6EDC" w:rsidRPr="00DA6ED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4</w:t>
            </w:r>
            <w:r w:rsidRPr="003A39E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="00DA6EDC" w:rsidRPr="00DA6ED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320</w:t>
            </w:r>
            <w:r w:rsidRPr="003A39E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="00DA6EDC" w:rsidRPr="00DA6ED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000</w:t>
            </w:r>
            <w:r w:rsidRPr="003A39E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</w:tcPr>
          <w:p w14:paraId="7208A70C" w14:textId="05408B67" w:rsidR="00C11B15" w:rsidRPr="003A39E1" w:rsidRDefault="00DA6EDC" w:rsidP="00C11B1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25</w:t>
            </w:r>
            <w:r w:rsidR="00C11B15" w:rsidRPr="003A39E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000</w:t>
            </w:r>
            <w:r w:rsidR="00C11B15" w:rsidRPr="003A39E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000</w:t>
            </w:r>
          </w:p>
        </w:tc>
      </w:tr>
      <w:tr w:rsidR="00225001" w:rsidRPr="003A39E1" w14:paraId="7CAF9582" w14:textId="77777777" w:rsidTr="00446669">
        <w:tc>
          <w:tcPr>
            <w:tcW w:w="3240" w:type="dxa"/>
          </w:tcPr>
          <w:p w14:paraId="73708684" w14:textId="3016B078" w:rsidR="00225001" w:rsidRPr="003A39E1" w:rsidRDefault="00225001" w:rsidP="00225001">
            <w:pPr>
              <w:ind w:left="101" w:right="-72" w:hanging="101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  <w:r w:rsidRPr="003A39E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76" w:type="dxa"/>
          </w:tcPr>
          <w:p w14:paraId="3EE56393" w14:textId="77777777" w:rsidR="00225001" w:rsidRPr="003A39E1" w:rsidRDefault="00225001" w:rsidP="0022500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21" w:type="dxa"/>
          </w:tcPr>
          <w:p w14:paraId="0129CE5B" w14:textId="43C48293" w:rsidR="00225001" w:rsidRPr="003A39E1" w:rsidRDefault="00225001" w:rsidP="0022500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</w:tcPr>
          <w:p w14:paraId="3BDE2544" w14:textId="77777777" w:rsidR="00225001" w:rsidRPr="003A39E1" w:rsidRDefault="00225001" w:rsidP="0022500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</w:tcPr>
          <w:p w14:paraId="544881FC" w14:textId="77777777" w:rsidR="00225001" w:rsidRPr="003A39E1" w:rsidRDefault="00225001" w:rsidP="0022500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</w:tr>
      <w:tr w:rsidR="00225001" w:rsidRPr="003A39E1" w14:paraId="5C05DA35" w14:textId="77777777" w:rsidTr="00446669">
        <w:tc>
          <w:tcPr>
            <w:tcW w:w="3240" w:type="dxa"/>
          </w:tcPr>
          <w:p w14:paraId="34CACFDF" w14:textId="04F542C2" w:rsidR="00225001" w:rsidRPr="003A39E1" w:rsidRDefault="00225001" w:rsidP="00225001">
            <w:pPr>
              <w:ind w:left="101" w:right="-72" w:hanging="101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  <w:r w:rsidRPr="003A39E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Pr="003A39E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 xml:space="preserve">- </w:t>
            </w:r>
            <w:r w:rsidRPr="003A39E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อัตราดอกเบี้ยผันแปร</w:t>
            </w:r>
          </w:p>
        </w:tc>
        <w:tc>
          <w:tcPr>
            <w:tcW w:w="1276" w:type="dxa"/>
          </w:tcPr>
          <w:p w14:paraId="63957C0B" w14:textId="70D158E4" w:rsidR="00225001" w:rsidRPr="003A39E1" w:rsidRDefault="00DA6EDC" w:rsidP="0022500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29</w:t>
            </w:r>
            <w:r w:rsidR="008C6873" w:rsidRPr="003A39E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941</w:t>
            </w:r>
            <w:r w:rsidR="008C6873" w:rsidRPr="003A39E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895</w:t>
            </w:r>
          </w:p>
        </w:tc>
        <w:tc>
          <w:tcPr>
            <w:tcW w:w="1221" w:type="dxa"/>
          </w:tcPr>
          <w:p w14:paraId="78C4B09F" w14:textId="4281C2C4" w:rsidR="00225001" w:rsidRPr="003A39E1" w:rsidRDefault="00DA6EDC" w:rsidP="0022500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32</w:t>
            </w:r>
            <w:r w:rsidR="00225001" w:rsidRPr="003A39E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529</w:t>
            </w:r>
            <w:r w:rsidR="00225001" w:rsidRPr="003A39E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677</w:t>
            </w:r>
          </w:p>
        </w:tc>
        <w:tc>
          <w:tcPr>
            <w:tcW w:w="1368" w:type="dxa"/>
          </w:tcPr>
          <w:p w14:paraId="2CB8C2EB" w14:textId="4570D95D" w:rsidR="00225001" w:rsidRPr="003A39E1" w:rsidRDefault="00DA6EDC" w:rsidP="0022500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29</w:t>
            </w:r>
            <w:r w:rsidR="008C6873" w:rsidRPr="003A39E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941</w:t>
            </w:r>
            <w:r w:rsidR="008C6873" w:rsidRPr="003A39E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895</w:t>
            </w:r>
          </w:p>
        </w:tc>
        <w:tc>
          <w:tcPr>
            <w:tcW w:w="1368" w:type="dxa"/>
          </w:tcPr>
          <w:p w14:paraId="471A6E4A" w14:textId="28492B89" w:rsidR="00225001" w:rsidRPr="003A39E1" w:rsidRDefault="00DA6EDC" w:rsidP="0022500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32</w:t>
            </w:r>
            <w:r w:rsidR="00225001" w:rsidRPr="003A39E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529</w:t>
            </w:r>
            <w:r w:rsidR="00225001" w:rsidRPr="003A39E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677</w:t>
            </w:r>
          </w:p>
        </w:tc>
      </w:tr>
      <w:tr w:rsidR="00225001" w:rsidRPr="003A39E1" w14:paraId="7EC03C87" w14:textId="77777777" w:rsidTr="00446669">
        <w:tc>
          <w:tcPr>
            <w:tcW w:w="3240" w:type="dxa"/>
          </w:tcPr>
          <w:p w14:paraId="6C4351A6" w14:textId="543A0600" w:rsidR="00225001" w:rsidRPr="003A39E1" w:rsidRDefault="00225001" w:rsidP="00225001">
            <w:pPr>
              <w:ind w:left="101" w:right="-72" w:hanging="101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  <w:r w:rsidRPr="003A39E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276" w:type="dxa"/>
          </w:tcPr>
          <w:p w14:paraId="6DA03B99" w14:textId="77777777" w:rsidR="00225001" w:rsidRPr="003A39E1" w:rsidRDefault="00225001" w:rsidP="0022500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21" w:type="dxa"/>
          </w:tcPr>
          <w:p w14:paraId="371B44CF" w14:textId="77777777" w:rsidR="00225001" w:rsidRPr="003A39E1" w:rsidRDefault="00225001" w:rsidP="0022500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</w:tcPr>
          <w:p w14:paraId="2C2B8627" w14:textId="77777777" w:rsidR="00225001" w:rsidRPr="003A39E1" w:rsidRDefault="00225001" w:rsidP="0022500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</w:tcPr>
          <w:p w14:paraId="1CC64E8D" w14:textId="77777777" w:rsidR="00225001" w:rsidRPr="003A39E1" w:rsidRDefault="00225001" w:rsidP="0022500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</w:tr>
      <w:tr w:rsidR="00225001" w:rsidRPr="003A39E1" w14:paraId="1B58267C" w14:textId="77777777" w:rsidTr="00446669">
        <w:tc>
          <w:tcPr>
            <w:tcW w:w="3240" w:type="dxa"/>
          </w:tcPr>
          <w:p w14:paraId="7F6B3A70" w14:textId="027CA3BC" w:rsidR="00225001" w:rsidRPr="003A39E1" w:rsidRDefault="00225001" w:rsidP="00225001">
            <w:pPr>
              <w:ind w:left="101" w:right="-72" w:hanging="101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  <w:r w:rsidRPr="003A39E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Pr="003A39E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 xml:space="preserve">- </w:t>
            </w:r>
            <w:r w:rsidRPr="003A39E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อัตราดอกเบี้ยคงที่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4FADC8E8" w14:textId="4978F3BF" w:rsidR="00225001" w:rsidRPr="003A39E1" w:rsidRDefault="00DA6EDC" w:rsidP="0022500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35</w:t>
            </w:r>
            <w:r w:rsidR="008C6873" w:rsidRPr="003A39E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588</w:t>
            </w:r>
            <w:r w:rsidR="008C6873" w:rsidRPr="003A39E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778</w:t>
            </w:r>
          </w:p>
        </w:tc>
        <w:tc>
          <w:tcPr>
            <w:tcW w:w="1221" w:type="dxa"/>
            <w:tcBorders>
              <w:bottom w:val="single" w:sz="4" w:space="0" w:color="auto"/>
            </w:tcBorders>
          </w:tcPr>
          <w:p w14:paraId="59014D9D" w14:textId="2235FC60" w:rsidR="00225001" w:rsidRPr="003A39E1" w:rsidRDefault="00DA6EDC" w:rsidP="0022500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93</w:t>
            </w:r>
            <w:r w:rsidR="00225001" w:rsidRPr="003A39E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113</w:t>
            </w:r>
            <w:r w:rsidR="00225001" w:rsidRPr="003A39E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347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20B5801" w14:textId="010EF4CE" w:rsidR="00225001" w:rsidRPr="003A39E1" w:rsidRDefault="00DA6EDC" w:rsidP="0022500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23</w:t>
            </w:r>
            <w:r w:rsidR="00D05DB5" w:rsidRPr="003A39E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588</w:t>
            </w:r>
            <w:r w:rsidR="00D05DB5" w:rsidRPr="003A39E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778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83BDB48" w14:textId="5DBC5E40" w:rsidR="00225001" w:rsidRPr="003A39E1" w:rsidRDefault="00DA6EDC" w:rsidP="0022500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81</w:t>
            </w:r>
            <w:r w:rsidR="00225001" w:rsidRPr="003A39E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113</w:t>
            </w:r>
            <w:r w:rsidR="00225001" w:rsidRPr="003A39E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347</w:t>
            </w:r>
          </w:p>
        </w:tc>
      </w:tr>
      <w:tr w:rsidR="00225001" w:rsidRPr="003A39E1" w14:paraId="6A30ACD1" w14:textId="50FD765D" w:rsidTr="00446669">
        <w:tc>
          <w:tcPr>
            <w:tcW w:w="3240" w:type="dxa"/>
          </w:tcPr>
          <w:p w14:paraId="40DA715B" w14:textId="77777777" w:rsidR="00225001" w:rsidRPr="003A39E1" w:rsidRDefault="00225001" w:rsidP="00225001">
            <w:pPr>
              <w:ind w:left="101" w:right="-72" w:hanging="101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173B86A4" w14:textId="0F28BCDA" w:rsidR="00225001" w:rsidRPr="003A39E1" w:rsidRDefault="00DA6EDC" w:rsidP="0022500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341</w:t>
            </w:r>
            <w:r w:rsidR="00D05DB5" w:rsidRPr="003A39E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550</w:t>
            </w:r>
            <w:r w:rsidR="00D05DB5" w:rsidRPr="003A39E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673</w:t>
            </w:r>
          </w:p>
        </w:tc>
        <w:tc>
          <w:tcPr>
            <w:tcW w:w="1221" w:type="dxa"/>
            <w:tcBorders>
              <w:top w:val="single" w:sz="4" w:space="0" w:color="auto"/>
              <w:bottom w:val="single" w:sz="4" w:space="0" w:color="auto"/>
            </w:tcBorders>
          </w:tcPr>
          <w:p w14:paraId="2C043248" w14:textId="14C1AE17" w:rsidR="00225001" w:rsidRPr="003A39E1" w:rsidRDefault="00DA6EDC" w:rsidP="0022500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458</w:t>
            </w:r>
            <w:r w:rsidR="00225001" w:rsidRPr="003A39E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453</w:t>
            </w:r>
            <w:r w:rsidR="00225001" w:rsidRPr="003A39E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024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3E233A08" w14:textId="39D14CC0" w:rsidR="00225001" w:rsidRPr="003A39E1" w:rsidRDefault="00DA6EDC" w:rsidP="0022500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269</w:t>
            </w:r>
            <w:r w:rsidR="00ED648D" w:rsidRPr="003A39E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550</w:t>
            </w:r>
            <w:r w:rsidR="00ED648D" w:rsidRPr="003A39E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673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26B2A321" w14:textId="423C24D5" w:rsidR="00225001" w:rsidRPr="003A39E1" w:rsidRDefault="00DA6EDC" w:rsidP="0022500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386</w:t>
            </w:r>
            <w:r w:rsidR="00225001" w:rsidRPr="003A39E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943</w:t>
            </w:r>
            <w:r w:rsidR="00225001" w:rsidRPr="003A39E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024</w:t>
            </w:r>
          </w:p>
        </w:tc>
      </w:tr>
    </w:tbl>
    <w:p w14:paraId="02DB0CC6" w14:textId="77777777" w:rsidR="006C3989" w:rsidRPr="003A39E1" w:rsidRDefault="006C3989" w:rsidP="00A07301">
      <w:pPr>
        <w:ind w:left="1080" w:firstLine="1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36E71C4A" w14:textId="49540023" w:rsidR="00DC79F3" w:rsidRPr="003A39E1" w:rsidRDefault="00DC79F3" w:rsidP="00A07301">
      <w:pPr>
        <w:ind w:left="360" w:firstLine="720"/>
        <w:jc w:val="both"/>
        <w:rPr>
          <w:rFonts w:ascii="Browallia New" w:eastAsia="Times New Roman" w:hAnsi="Browallia New" w:cs="Browallia New"/>
          <w:i/>
          <w:iCs/>
          <w:color w:val="000000"/>
          <w:sz w:val="26"/>
          <w:szCs w:val="26"/>
        </w:rPr>
      </w:pPr>
      <w:r w:rsidRPr="003A39E1">
        <w:rPr>
          <w:rFonts w:ascii="Browallia New" w:eastAsia="Times New Roman" w:hAnsi="Browallia New" w:cs="Browallia New"/>
          <w:i/>
          <w:iCs/>
          <w:color w:val="000000"/>
          <w:sz w:val="26"/>
          <w:szCs w:val="26"/>
          <w:cs/>
        </w:rPr>
        <w:t>การวิเคราะห์ความอ่อนไหว</w:t>
      </w:r>
    </w:p>
    <w:p w14:paraId="36961B7A" w14:textId="37A8EC37" w:rsidR="00DC79F3" w:rsidRPr="003A39E1" w:rsidRDefault="00DC79F3" w:rsidP="00A07301">
      <w:pPr>
        <w:ind w:left="1080" w:firstLine="1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67ACC1A" w14:textId="397950B1" w:rsidR="00DC79F3" w:rsidRPr="003A39E1" w:rsidRDefault="00DC79F3" w:rsidP="00A07301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3A39E1">
        <w:rPr>
          <w:rFonts w:ascii="Browallia New" w:hAnsi="Browallia New" w:cs="Browallia New"/>
          <w:color w:val="000000"/>
          <w:sz w:val="26"/>
          <w:szCs w:val="26"/>
          <w:cs/>
        </w:rPr>
        <w:t>รายการกำไรหรือขาดทุนมีความอ่อนไหวต่อการเพิ่มขึ้นหรือลดลงในค่าใช้จ่ายดอกเบี้ยจากเงินกู้ยืม</w:t>
      </w:r>
      <w:r w:rsidR="009D424E" w:rsidRPr="003A39E1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3A39E1">
        <w:rPr>
          <w:rFonts w:ascii="Browallia New" w:hAnsi="Browallia New" w:cs="Browallia New"/>
          <w:color w:val="000000"/>
          <w:sz w:val="26"/>
          <w:szCs w:val="26"/>
          <w:cs/>
        </w:rPr>
        <w:t>ซึ่งเป็นผลมาจากการเปลี่ยนแปลงในอัตราดอกเบี้ยของเงินกู้ยืม</w:t>
      </w:r>
    </w:p>
    <w:p w14:paraId="73AD52F1" w14:textId="4686231B" w:rsidR="009D424E" w:rsidRPr="003A39E1" w:rsidRDefault="009D424E" w:rsidP="00A07301">
      <w:pPr>
        <w:ind w:left="1080" w:firstLine="1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Style w:val="TableGridLight1"/>
        <w:tblW w:w="8473" w:type="dxa"/>
        <w:tblInd w:w="9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0"/>
        <w:gridCol w:w="1276"/>
        <w:gridCol w:w="1221"/>
        <w:gridCol w:w="1368"/>
        <w:gridCol w:w="1368"/>
      </w:tblGrid>
      <w:tr w:rsidR="00750CF9" w:rsidRPr="003A39E1" w14:paraId="6ADC635B" w14:textId="77777777" w:rsidTr="00446669">
        <w:tc>
          <w:tcPr>
            <w:tcW w:w="3240" w:type="dxa"/>
          </w:tcPr>
          <w:p w14:paraId="65468BB0" w14:textId="77777777" w:rsidR="00B26B61" w:rsidRPr="003A39E1" w:rsidRDefault="00B26B61" w:rsidP="00A07301">
            <w:pPr>
              <w:ind w:left="101" w:right="-72" w:hanging="101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497" w:type="dxa"/>
            <w:gridSpan w:val="2"/>
            <w:tcBorders>
              <w:bottom w:val="single" w:sz="4" w:space="0" w:color="auto"/>
            </w:tcBorders>
            <w:vAlign w:val="bottom"/>
          </w:tcPr>
          <w:p w14:paraId="5E69C2E4" w14:textId="77777777" w:rsidR="00B26B61" w:rsidRPr="003A39E1" w:rsidRDefault="00B26B61" w:rsidP="00A07301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A39E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</w:tcPr>
          <w:p w14:paraId="1A668A82" w14:textId="77777777" w:rsidR="00B26B61" w:rsidRPr="003A39E1" w:rsidRDefault="00B26B61" w:rsidP="00A07301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A39E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25001" w:rsidRPr="003A39E1" w14:paraId="383CE7A7" w14:textId="77777777" w:rsidTr="00446669">
        <w:tc>
          <w:tcPr>
            <w:tcW w:w="3240" w:type="dxa"/>
          </w:tcPr>
          <w:p w14:paraId="23DC9ADD" w14:textId="77777777" w:rsidR="00225001" w:rsidRPr="003A39E1" w:rsidRDefault="00225001" w:rsidP="00225001">
            <w:pPr>
              <w:ind w:left="101" w:right="-72" w:hanging="101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612DCD0D" w14:textId="36EAF631" w:rsidR="00225001" w:rsidRPr="003A39E1" w:rsidRDefault="00225001" w:rsidP="00225001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A6EDC" w:rsidRPr="00DA6E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221" w:type="dxa"/>
            <w:tcBorders>
              <w:top w:val="single" w:sz="4" w:space="0" w:color="auto"/>
            </w:tcBorders>
            <w:vAlign w:val="bottom"/>
          </w:tcPr>
          <w:p w14:paraId="3520517A" w14:textId="13F987B6" w:rsidR="00225001" w:rsidRPr="003A39E1" w:rsidRDefault="00225001" w:rsidP="0022500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A6EDC" w:rsidRPr="00DA6E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3E2826C" w14:textId="10870A64" w:rsidR="00225001" w:rsidRPr="003A39E1" w:rsidRDefault="00225001" w:rsidP="0022500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A6EDC" w:rsidRPr="00DA6E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3B23F8E" w14:textId="086E8A4F" w:rsidR="00225001" w:rsidRPr="003A39E1" w:rsidRDefault="00225001" w:rsidP="0022500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A6EDC" w:rsidRPr="00DA6E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225001" w:rsidRPr="003A39E1" w14:paraId="46E1CB94" w14:textId="77777777" w:rsidTr="00446669">
        <w:tc>
          <w:tcPr>
            <w:tcW w:w="3240" w:type="dxa"/>
          </w:tcPr>
          <w:p w14:paraId="138FCCEF" w14:textId="77777777" w:rsidR="00225001" w:rsidRPr="003A39E1" w:rsidRDefault="00225001" w:rsidP="00225001">
            <w:pPr>
              <w:ind w:left="101" w:right="-72" w:hanging="101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0EB5A972" w14:textId="4F88AEC4" w:rsidR="00225001" w:rsidRPr="003A39E1" w:rsidRDefault="00225001" w:rsidP="0022500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3A39E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21" w:type="dxa"/>
            <w:tcBorders>
              <w:bottom w:val="single" w:sz="4" w:space="0" w:color="auto"/>
            </w:tcBorders>
            <w:vAlign w:val="bottom"/>
          </w:tcPr>
          <w:p w14:paraId="6A322BDD" w14:textId="6BCFB417" w:rsidR="00225001" w:rsidRPr="003A39E1" w:rsidRDefault="00225001" w:rsidP="0022500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3A39E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1C9B8FE" w14:textId="27F7E09E" w:rsidR="00225001" w:rsidRPr="003A39E1" w:rsidRDefault="00225001" w:rsidP="0022500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A39E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2CABDD7" w14:textId="60A3F789" w:rsidR="00225001" w:rsidRPr="003A39E1" w:rsidRDefault="00225001" w:rsidP="0022500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A39E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750CF9" w:rsidRPr="003A39E1" w14:paraId="3D245337" w14:textId="77777777" w:rsidTr="00446669">
        <w:tc>
          <w:tcPr>
            <w:tcW w:w="3240" w:type="dxa"/>
          </w:tcPr>
          <w:p w14:paraId="2C55C698" w14:textId="2E6E5B88" w:rsidR="00B26B61" w:rsidRPr="003A39E1" w:rsidRDefault="00B26B61" w:rsidP="00A07301">
            <w:pPr>
              <w:ind w:left="101" w:right="-72" w:hanging="101"/>
              <w:rPr>
                <w:rFonts w:ascii="Browallia New" w:eastAsia="Times New Roman" w:hAnsi="Browallia New" w:cs="Browallia New"/>
                <w:color w:val="000000"/>
                <w:sz w:val="8"/>
                <w:szCs w:val="8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71B07C79" w14:textId="7E160943" w:rsidR="00B26B61" w:rsidRPr="003A39E1" w:rsidRDefault="00B26B61" w:rsidP="00A0730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1221" w:type="dxa"/>
            <w:tcBorders>
              <w:top w:val="single" w:sz="4" w:space="0" w:color="auto"/>
            </w:tcBorders>
          </w:tcPr>
          <w:p w14:paraId="1AA42432" w14:textId="2E9AA76F" w:rsidR="00B26B61" w:rsidRPr="003A39E1" w:rsidRDefault="00B26B61" w:rsidP="00A0730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60D5DEB" w14:textId="46470BC0" w:rsidR="00B26B61" w:rsidRPr="003A39E1" w:rsidRDefault="00B26B61" w:rsidP="00A0730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9D8CC59" w14:textId="32C18CE5" w:rsidR="00B26B61" w:rsidRPr="003A39E1" w:rsidRDefault="00B26B61" w:rsidP="00A0730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8"/>
                <w:szCs w:val="8"/>
              </w:rPr>
            </w:pPr>
          </w:p>
        </w:tc>
      </w:tr>
      <w:tr w:rsidR="00295D13" w:rsidRPr="003A39E1" w14:paraId="48622BCA" w14:textId="77777777" w:rsidTr="00446669">
        <w:tc>
          <w:tcPr>
            <w:tcW w:w="3240" w:type="dxa"/>
          </w:tcPr>
          <w:p w14:paraId="3EF94CF5" w14:textId="07C810FA" w:rsidR="00295D13" w:rsidRPr="003A39E1" w:rsidRDefault="00295D13" w:rsidP="00295D13">
            <w:pPr>
              <w:ind w:left="101" w:right="-72" w:hanging="101"/>
              <w:rPr>
                <w:rFonts w:ascii="Browallia New" w:eastAsia="Times New Roman" w:hAnsi="Browallia New" w:cs="Browallia New"/>
                <w:color w:val="000000"/>
                <w:spacing w:val="-8"/>
                <w:sz w:val="26"/>
                <w:szCs w:val="26"/>
                <w:cs/>
              </w:rPr>
            </w:pPr>
            <w:r w:rsidRPr="003A39E1">
              <w:rPr>
                <w:rFonts w:ascii="Browallia New" w:eastAsia="Times New Roman" w:hAnsi="Browallia New" w:cs="Browallia New"/>
                <w:color w:val="000000"/>
                <w:spacing w:val="-8"/>
                <w:sz w:val="26"/>
                <w:szCs w:val="26"/>
                <w:cs/>
              </w:rPr>
              <w:t xml:space="preserve">อัตราดอกเบี้ย </w:t>
            </w:r>
            <w:r w:rsidRPr="003A39E1">
              <w:rPr>
                <w:rFonts w:ascii="Browallia New" w:eastAsia="Times New Roman" w:hAnsi="Browallia New" w:cs="Browallia New"/>
                <w:color w:val="000000"/>
                <w:spacing w:val="-8"/>
                <w:sz w:val="26"/>
                <w:szCs w:val="26"/>
              </w:rPr>
              <w:t>-</w:t>
            </w:r>
            <w:r w:rsidRPr="003A39E1">
              <w:rPr>
                <w:rFonts w:ascii="Browallia New" w:eastAsia="Times New Roman" w:hAnsi="Browallia New" w:cs="Browallia New"/>
                <w:color w:val="000000"/>
                <w:spacing w:val="-8"/>
                <w:sz w:val="26"/>
                <w:szCs w:val="26"/>
                <w:cs/>
              </w:rPr>
              <w:t xml:space="preserve"> เพิ่มขึ้นร้อยละ </w:t>
            </w:r>
            <w:r w:rsidR="00DA6EDC" w:rsidRPr="00DA6EDC">
              <w:rPr>
                <w:rFonts w:ascii="Browallia New" w:eastAsia="Times New Roman" w:hAnsi="Browallia New" w:cs="Browallia New"/>
                <w:color w:val="000000"/>
                <w:spacing w:val="-8"/>
                <w:sz w:val="26"/>
                <w:szCs w:val="26"/>
              </w:rPr>
              <w:t>1</w:t>
            </w:r>
            <w:r w:rsidRPr="003A39E1">
              <w:rPr>
                <w:rFonts w:ascii="Browallia New" w:eastAsia="Times New Roman" w:hAnsi="Browallia New" w:cs="Browallia New"/>
                <w:color w:val="000000"/>
                <w:spacing w:val="-8"/>
                <w:sz w:val="26"/>
                <w:szCs w:val="26"/>
              </w:rPr>
              <w:t>*</w:t>
            </w:r>
          </w:p>
        </w:tc>
        <w:tc>
          <w:tcPr>
            <w:tcW w:w="1276" w:type="dxa"/>
          </w:tcPr>
          <w:p w14:paraId="7D0A2067" w14:textId="473A56A0" w:rsidR="00295D13" w:rsidRPr="003A39E1" w:rsidRDefault="00295D13" w:rsidP="00295D13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3A39E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(</w:t>
            </w:r>
            <w:r w:rsidR="00DA6EDC" w:rsidRPr="00DA6ED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3</w:t>
            </w:r>
            <w:r w:rsidRPr="003A39E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="00DA6EDC" w:rsidRPr="00DA6ED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365</w:t>
            </w:r>
            <w:r w:rsidRPr="003A39E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="00DA6EDC" w:rsidRPr="00DA6ED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507</w:t>
            </w:r>
            <w:r w:rsidRPr="003A39E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21" w:type="dxa"/>
          </w:tcPr>
          <w:p w14:paraId="088A019D" w14:textId="6531D631" w:rsidR="00295D13" w:rsidRPr="003A39E1" w:rsidRDefault="00295D13" w:rsidP="00295D13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3A39E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(</w:t>
            </w:r>
            <w:r w:rsidR="00DA6EDC" w:rsidRPr="00DA6ED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3</w:t>
            </w:r>
            <w:r w:rsidRPr="003A39E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="00DA6EDC" w:rsidRPr="00DA6ED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108</w:t>
            </w:r>
            <w:r w:rsidRPr="003A39E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="00DA6EDC" w:rsidRPr="00DA6ED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297</w:t>
            </w:r>
            <w:r w:rsidRPr="003A39E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</w:tcPr>
          <w:p w14:paraId="316C909E" w14:textId="744CF855" w:rsidR="00295D13" w:rsidRPr="003A39E1" w:rsidRDefault="00295D13" w:rsidP="00295D13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3A39E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 xml:space="preserve"> (</w:t>
            </w:r>
            <w:r w:rsidR="00DA6EDC" w:rsidRPr="00DA6ED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2</w:t>
            </w:r>
            <w:r w:rsidRPr="003A39E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="00DA6EDC" w:rsidRPr="00DA6ED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645</w:t>
            </w:r>
            <w:r w:rsidRPr="003A39E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="00DA6EDC" w:rsidRPr="00DA6ED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507</w:t>
            </w:r>
            <w:r w:rsidRPr="003A39E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</w:tcPr>
          <w:p w14:paraId="2CF4DA29" w14:textId="5DDCAA56" w:rsidR="00295D13" w:rsidRPr="003A39E1" w:rsidRDefault="00295D13" w:rsidP="00295D13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3A39E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(</w:t>
            </w:r>
            <w:r w:rsidR="00DA6EDC" w:rsidRPr="00DA6ED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2</w:t>
            </w:r>
            <w:r w:rsidRPr="003A39E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="00DA6EDC" w:rsidRPr="00DA6ED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808</w:t>
            </w:r>
            <w:r w:rsidRPr="003A39E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="00DA6EDC" w:rsidRPr="00DA6ED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297</w:t>
            </w:r>
            <w:r w:rsidRPr="003A39E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295D13" w:rsidRPr="003A39E1" w14:paraId="76BFA6EE" w14:textId="77777777" w:rsidTr="00446669">
        <w:tc>
          <w:tcPr>
            <w:tcW w:w="3240" w:type="dxa"/>
          </w:tcPr>
          <w:p w14:paraId="35993980" w14:textId="13BB722F" w:rsidR="00295D13" w:rsidRPr="003A39E1" w:rsidRDefault="00295D13" w:rsidP="00295D13">
            <w:pPr>
              <w:ind w:left="101" w:right="-72" w:hanging="101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  <w:r w:rsidRPr="003A39E1">
              <w:rPr>
                <w:rFonts w:ascii="Browallia New" w:eastAsia="Times New Roman" w:hAnsi="Browallia New" w:cs="Browallia New"/>
                <w:color w:val="000000"/>
                <w:spacing w:val="-8"/>
                <w:sz w:val="26"/>
                <w:szCs w:val="26"/>
                <w:cs/>
              </w:rPr>
              <w:t xml:space="preserve">อัตราดอกเบี้ย - ลดลงร้อยละ </w:t>
            </w:r>
            <w:r w:rsidR="00DA6EDC" w:rsidRPr="00DA6EDC">
              <w:rPr>
                <w:rFonts w:ascii="Browallia New" w:eastAsia="Times New Roman" w:hAnsi="Browallia New" w:cs="Browallia New"/>
                <w:color w:val="000000"/>
                <w:spacing w:val="-8"/>
                <w:sz w:val="26"/>
                <w:szCs w:val="26"/>
              </w:rPr>
              <w:t>1</w:t>
            </w:r>
            <w:r w:rsidRPr="003A39E1">
              <w:rPr>
                <w:rFonts w:ascii="Browallia New" w:eastAsia="Times New Roman" w:hAnsi="Browallia New" w:cs="Browallia New"/>
                <w:color w:val="000000"/>
                <w:spacing w:val="-8"/>
                <w:sz w:val="26"/>
                <w:szCs w:val="26"/>
              </w:rPr>
              <w:t>*</w:t>
            </w:r>
          </w:p>
        </w:tc>
        <w:tc>
          <w:tcPr>
            <w:tcW w:w="1276" w:type="dxa"/>
          </w:tcPr>
          <w:p w14:paraId="523FB924" w14:textId="560709B4" w:rsidR="00295D13" w:rsidRPr="003A39E1" w:rsidRDefault="00DA6EDC" w:rsidP="00295D13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3</w:t>
            </w:r>
            <w:r w:rsidR="00295D13" w:rsidRPr="003A39E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365</w:t>
            </w:r>
            <w:r w:rsidR="00295D13" w:rsidRPr="003A39E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507</w:t>
            </w:r>
            <w:r w:rsidR="00295D13" w:rsidRPr="003A39E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221" w:type="dxa"/>
          </w:tcPr>
          <w:p w14:paraId="71AE8B84" w14:textId="3C2341C9" w:rsidR="00295D13" w:rsidRPr="003A39E1" w:rsidRDefault="00DA6EDC" w:rsidP="00295D13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3</w:t>
            </w:r>
            <w:r w:rsidR="00295D13" w:rsidRPr="003A39E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108</w:t>
            </w:r>
            <w:r w:rsidR="00295D13" w:rsidRPr="003A39E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297</w:t>
            </w:r>
          </w:p>
        </w:tc>
        <w:tc>
          <w:tcPr>
            <w:tcW w:w="1368" w:type="dxa"/>
          </w:tcPr>
          <w:p w14:paraId="502B474E" w14:textId="3B86B6F2" w:rsidR="00295D13" w:rsidRPr="003A39E1" w:rsidRDefault="00295D13" w:rsidP="00295D13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3A39E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DA6EDC" w:rsidRPr="00DA6ED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2</w:t>
            </w:r>
            <w:r w:rsidRPr="003A39E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="00DA6EDC" w:rsidRPr="00DA6ED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645</w:t>
            </w:r>
            <w:r w:rsidRPr="003A39E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="00DA6EDC" w:rsidRPr="00DA6ED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507</w:t>
            </w:r>
            <w:r w:rsidRPr="003A39E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</w:tcPr>
          <w:p w14:paraId="275B5B05" w14:textId="1889E77E" w:rsidR="00295D13" w:rsidRPr="003A39E1" w:rsidRDefault="00DA6EDC" w:rsidP="00295D13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2</w:t>
            </w:r>
            <w:r w:rsidR="00295D13" w:rsidRPr="003A39E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808</w:t>
            </w:r>
            <w:r w:rsidR="00295D13" w:rsidRPr="003A39E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297</w:t>
            </w:r>
          </w:p>
        </w:tc>
      </w:tr>
      <w:tr w:rsidR="00225001" w:rsidRPr="003A39E1" w14:paraId="0C04C577" w14:textId="77777777" w:rsidTr="00446669">
        <w:tc>
          <w:tcPr>
            <w:tcW w:w="3240" w:type="dxa"/>
          </w:tcPr>
          <w:p w14:paraId="2FA1B6F4" w14:textId="302BF029" w:rsidR="00225001" w:rsidRPr="003A39E1" w:rsidRDefault="00225001" w:rsidP="00225001">
            <w:pPr>
              <w:jc w:val="both"/>
              <w:rPr>
                <w:rFonts w:ascii="Browallia New" w:eastAsia="Times New Roman" w:hAnsi="Browallia New" w:cs="Browallia New"/>
                <w:color w:val="000000"/>
                <w:spacing w:val="-8"/>
                <w:sz w:val="26"/>
                <w:szCs w:val="26"/>
                <w:cs/>
              </w:rPr>
            </w:pP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*  </w:t>
            </w: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โดยกำหนดให้ปัจจัยอื่นคงที่</w:t>
            </w:r>
          </w:p>
        </w:tc>
        <w:tc>
          <w:tcPr>
            <w:tcW w:w="1276" w:type="dxa"/>
          </w:tcPr>
          <w:p w14:paraId="69F477B2" w14:textId="77777777" w:rsidR="00225001" w:rsidRPr="003A39E1" w:rsidRDefault="00225001" w:rsidP="0022500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21" w:type="dxa"/>
          </w:tcPr>
          <w:p w14:paraId="62A0C553" w14:textId="77777777" w:rsidR="00225001" w:rsidRPr="003A39E1" w:rsidRDefault="00225001" w:rsidP="0022500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</w:tcPr>
          <w:p w14:paraId="4CBEDCF0" w14:textId="77777777" w:rsidR="00225001" w:rsidRPr="003A39E1" w:rsidRDefault="00225001" w:rsidP="0022500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</w:tcPr>
          <w:p w14:paraId="512ED095" w14:textId="77777777" w:rsidR="00225001" w:rsidRPr="003A39E1" w:rsidRDefault="00225001" w:rsidP="0022500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</w:tr>
    </w:tbl>
    <w:p w14:paraId="346F62BE" w14:textId="77777777" w:rsidR="003E6A9D" w:rsidRPr="003A39E1" w:rsidRDefault="003E6A9D" w:rsidP="00A07301">
      <w:pPr>
        <w:ind w:left="1080" w:firstLine="1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2378AA8" w14:textId="55374B1E" w:rsidR="00954107" w:rsidRPr="003A39E1" w:rsidRDefault="00DA6EDC" w:rsidP="00A07301">
      <w:pPr>
        <w:ind w:left="108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DA6EDC">
        <w:rPr>
          <w:rFonts w:ascii="Browallia New" w:hAnsi="Browallia New" w:cs="Browallia New"/>
          <w:b/>
          <w:bCs/>
          <w:color w:val="000000"/>
          <w:sz w:val="26"/>
          <w:szCs w:val="26"/>
        </w:rPr>
        <w:t>6</w:t>
      </w:r>
      <w:r w:rsidR="00954107" w:rsidRPr="003A39E1">
        <w:rPr>
          <w:rFonts w:ascii="Browallia New" w:hAnsi="Browallia New" w:cs="Browallia New"/>
          <w:b/>
          <w:bCs/>
          <w:color w:val="000000"/>
          <w:sz w:val="26"/>
          <w:szCs w:val="26"/>
        </w:rPr>
        <w:t>.</w:t>
      </w:r>
      <w:r w:rsidRPr="00DA6EDC">
        <w:rPr>
          <w:rFonts w:ascii="Browallia New" w:hAnsi="Browallia New" w:cs="Browallia New"/>
          <w:b/>
          <w:bCs/>
          <w:color w:val="000000"/>
          <w:sz w:val="26"/>
          <w:szCs w:val="26"/>
        </w:rPr>
        <w:t>1</w:t>
      </w:r>
      <w:r w:rsidR="00954107" w:rsidRPr="003A39E1">
        <w:rPr>
          <w:rFonts w:ascii="Browallia New" w:hAnsi="Browallia New" w:cs="Browallia New"/>
          <w:b/>
          <w:bCs/>
          <w:color w:val="000000"/>
          <w:sz w:val="26"/>
          <w:szCs w:val="26"/>
        </w:rPr>
        <w:t>.</w:t>
      </w:r>
      <w:r w:rsidRPr="00DA6EDC">
        <w:rPr>
          <w:rFonts w:ascii="Browallia New" w:hAnsi="Browallia New" w:cs="Browallia New"/>
          <w:b/>
          <w:bCs/>
          <w:color w:val="000000"/>
          <w:sz w:val="26"/>
          <w:szCs w:val="26"/>
        </w:rPr>
        <w:t>3</w:t>
      </w:r>
      <w:r w:rsidR="00954107" w:rsidRPr="003A39E1">
        <w:rPr>
          <w:rFonts w:ascii="Browallia New" w:hAnsi="Browallia New" w:cs="Browallia New"/>
          <w:b/>
          <w:bCs/>
          <w:color w:val="000000"/>
          <w:sz w:val="26"/>
          <w:szCs w:val="26"/>
        </w:rPr>
        <w:tab/>
      </w:r>
      <w:r w:rsidR="00954107" w:rsidRPr="003A39E1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ความเสี่ยงด้านการให้สินเชื่อ</w:t>
      </w:r>
    </w:p>
    <w:p w14:paraId="77CF1636" w14:textId="77777777" w:rsidR="00954107" w:rsidRPr="003A39E1" w:rsidRDefault="00954107" w:rsidP="00A07301">
      <w:pPr>
        <w:ind w:left="1080" w:firstLine="1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0B064CCA" w14:textId="363824B6" w:rsidR="00DF4238" w:rsidRPr="003A39E1" w:rsidRDefault="00954107" w:rsidP="00A07301">
      <w:pPr>
        <w:ind w:left="1080" w:firstLine="1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3A39E1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กลุ่มกิจการไม่มีการกระจุกตัวอย่างมีนัยสำคัญของความเสี่ยงด้านสินเชื่อ กลุ่มกิจการมีนโยบายที่เหมาะสมเพื่อทำให้เชื่อมั่นได้ว่าได้ทำสัญญากับลูกค้าที่มีประวัติสินเชื่อและมีระดับความน่าเชื่อถืออยู่ในระดับที่เหมาะสม</w:t>
      </w:r>
      <w:r w:rsidRPr="003A39E1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3A39E1">
        <w:rPr>
          <w:rFonts w:ascii="Browallia New" w:hAnsi="Browallia New" w:cs="Browallia New"/>
          <w:color w:val="000000"/>
          <w:sz w:val="26"/>
          <w:szCs w:val="26"/>
          <w:cs/>
        </w:rPr>
        <w:t>ในการเข้าทำสัญญากับคู่สัญญาที่เกี่ยวข้องกับอนุพันธ์ทางการเงินและรายการเงินสด กลุ่มกิจการเลือกที่จะทำรายการกับสถาบันการเงินที่มีคุณภาพและมีความน่าเชื่อถือสูง</w:t>
      </w:r>
    </w:p>
    <w:p w14:paraId="369B1E1F" w14:textId="2E14CBF6" w:rsidR="004D4E73" w:rsidRPr="003A39E1" w:rsidRDefault="004D4E73">
      <w:pPr>
        <w:spacing w:after="160" w:line="259" w:lineRule="auto"/>
        <w:rPr>
          <w:rFonts w:ascii="Browallia New" w:hAnsi="Browallia New" w:cs="Browallia New"/>
          <w:color w:val="000000"/>
          <w:sz w:val="26"/>
          <w:szCs w:val="26"/>
        </w:rPr>
      </w:pPr>
      <w:r w:rsidRPr="003A39E1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p w14:paraId="73BD1D56" w14:textId="67D82A7E" w:rsidR="00954107" w:rsidRPr="003A39E1" w:rsidRDefault="00954107" w:rsidP="00A07301">
      <w:pPr>
        <w:pStyle w:val="Heading4"/>
        <w:ind w:left="1080"/>
        <w:jc w:val="thaiDistribute"/>
        <w:rPr>
          <w:rFonts w:ascii="Browallia New" w:hAnsi="Browallia New" w:cs="Browallia New"/>
          <w:b w:val="0"/>
          <w:bCs w:val="0"/>
          <w:i/>
          <w:iCs/>
          <w:color w:val="000000"/>
          <w:sz w:val="26"/>
          <w:szCs w:val="26"/>
        </w:rPr>
      </w:pPr>
      <w:r w:rsidRPr="003A39E1">
        <w:rPr>
          <w:rFonts w:ascii="Browallia New" w:hAnsi="Browallia New" w:cs="Browallia New"/>
          <w:b w:val="0"/>
          <w:bCs w:val="0"/>
          <w:i/>
          <w:iCs/>
          <w:color w:val="000000"/>
          <w:sz w:val="26"/>
          <w:szCs w:val="26"/>
          <w:cs/>
        </w:rPr>
        <w:lastRenderedPageBreak/>
        <w:t>การบริหารความเสี่ยง</w:t>
      </w:r>
    </w:p>
    <w:p w14:paraId="391B54C5" w14:textId="77777777" w:rsidR="00954107" w:rsidRPr="003A39E1" w:rsidRDefault="00954107" w:rsidP="00A07301">
      <w:pPr>
        <w:ind w:left="1080" w:firstLine="1"/>
        <w:jc w:val="thaiDistribute"/>
        <w:rPr>
          <w:rFonts w:ascii="Browallia New" w:hAnsi="Browallia New" w:cs="Browallia New"/>
          <w:color w:val="000000"/>
          <w:sz w:val="18"/>
          <w:szCs w:val="18"/>
        </w:rPr>
      </w:pPr>
    </w:p>
    <w:p w14:paraId="688FCC07" w14:textId="77777777" w:rsidR="00954107" w:rsidRPr="003A39E1" w:rsidRDefault="00954107" w:rsidP="00A07301">
      <w:pPr>
        <w:pStyle w:val="BlockText"/>
        <w:ind w:left="1080" w:right="0"/>
        <w:rPr>
          <w:rFonts w:ascii="Browallia New" w:hAnsi="Browallia New" w:cs="Browallia New"/>
          <w:color w:val="000000"/>
          <w:sz w:val="26"/>
          <w:szCs w:val="26"/>
        </w:rPr>
      </w:pPr>
      <w:r w:rsidRPr="003A39E1">
        <w:rPr>
          <w:rFonts w:ascii="Browallia New" w:hAnsi="Browallia New" w:cs="Browallia New"/>
          <w:color w:val="000000"/>
          <w:sz w:val="26"/>
          <w:szCs w:val="26"/>
          <w:cs/>
        </w:rPr>
        <w:t xml:space="preserve">กลุ่มกิจการบริหารความเสี่ยงด้านเครดิตโดยการจัดกลุ่มของความเสี่ยง สำหรับเงินฝากธนาคารและสถาบันการเงิน กลุ่มกิจการจะเลือกทำรายการกับสถาบันการเงินที่มีความน่าเชื่อถือ </w:t>
      </w:r>
    </w:p>
    <w:p w14:paraId="6F9306CD" w14:textId="77777777" w:rsidR="00954107" w:rsidRPr="003A39E1" w:rsidRDefault="00954107" w:rsidP="00A07301">
      <w:pPr>
        <w:ind w:left="1080" w:firstLine="1"/>
        <w:jc w:val="thaiDistribute"/>
        <w:rPr>
          <w:rFonts w:ascii="Browallia New" w:hAnsi="Browallia New" w:cs="Browallia New"/>
          <w:color w:val="000000"/>
          <w:sz w:val="18"/>
          <w:szCs w:val="18"/>
        </w:rPr>
      </w:pPr>
    </w:p>
    <w:p w14:paraId="7678D3A4" w14:textId="062CC174" w:rsidR="00954107" w:rsidRPr="003A39E1" w:rsidRDefault="00954107" w:rsidP="00A07301">
      <w:pPr>
        <w:pStyle w:val="BlockText"/>
        <w:ind w:left="1080" w:right="0"/>
        <w:rPr>
          <w:rFonts w:ascii="Browallia New" w:hAnsi="Browallia New" w:cs="Browallia New"/>
          <w:color w:val="000000"/>
          <w:sz w:val="26"/>
          <w:szCs w:val="26"/>
        </w:rPr>
      </w:pPr>
      <w:r w:rsidRPr="003A39E1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สำหรับการทำธุรกรรมกับลูกค้า </w:t>
      </w:r>
      <w:r w:rsidRPr="003A39E1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กลุ่มกิจการจะประเมินความเสี่ยงจากคุณภาพเครดิตของลูกค้า โดยพิจารณาจากฐานะ</w:t>
      </w:r>
      <w:r w:rsidR="0040442D" w:rsidRPr="003A39E1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br/>
      </w:r>
      <w:r w:rsidRPr="003A39E1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ทางการเงิน</w:t>
      </w:r>
      <w:r w:rsidRPr="003A39E1">
        <w:rPr>
          <w:rFonts w:ascii="Browallia New" w:hAnsi="Browallia New" w:cs="Browallia New"/>
          <w:color w:val="000000"/>
          <w:sz w:val="26"/>
          <w:szCs w:val="26"/>
          <w:cs/>
        </w:rPr>
        <w:t xml:space="preserve"> ประสบการณ์ที่ผ่านมา และปัจจัยอื่น</w:t>
      </w:r>
      <w:r w:rsidR="00776046" w:rsidRPr="003A39E1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3A39E1">
        <w:rPr>
          <w:rFonts w:ascii="Browallia New" w:hAnsi="Browallia New" w:cs="Browallia New"/>
          <w:color w:val="000000"/>
          <w:sz w:val="26"/>
          <w:szCs w:val="26"/>
          <w:cs/>
        </w:rPr>
        <w:t xml:space="preserve">ๆ ซึ่งเป็นไปตามข้อกำหนดของคณะกรรมการบริษัท </w:t>
      </w:r>
    </w:p>
    <w:p w14:paraId="145C2D72" w14:textId="77777777" w:rsidR="00954107" w:rsidRPr="003A39E1" w:rsidRDefault="00954107" w:rsidP="00A07301">
      <w:pPr>
        <w:ind w:left="1080" w:firstLine="1"/>
        <w:jc w:val="thaiDistribute"/>
        <w:rPr>
          <w:rFonts w:ascii="Browallia New" w:hAnsi="Browallia New" w:cs="Browallia New"/>
          <w:color w:val="000000"/>
          <w:sz w:val="18"/>
          <w:szCs w:val="18"/>
        </w:rPr>
      </w:pPr>
    </w:p>
    <w:p w14:paraId="2F48336D" w14:textId="7E0642B9" w:rsidR="00954107" w:rsidRPr="003A39E1" w:rsidRDefault="00954107" w:rsidP="00A07301">
      <w:pPr>
        <w:pStyle w:val="BlockText"/>
        <w:ind w:left="1080" w:right="0"/>
        <w:rPr>
          <w:rFonts w:ascii="Browallia New" w:hAnsi="Browallia New" w:cs="Browallia New"/>
          <w:color w:val="000000"/>
          <w:sz w:val="26"/>
          <w:szCs w:val="26"/>
        </w:rPr>
      </w:pPr>
      <w:r w:rsidRPr="003A39E1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กลุ่มกิจการไม่มี</w:t>
      </w:r>
      <w:r w:rsidRPr="003A39E1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การกระจุกตัวของความเสี่ยงด้านเครดิตที่เป็นสาระสำคัญ ไม่ว่าจะเป็นการกระจุกตัวจากลูกค้าแต่ละราย</w:t>
      </w:r>
      <w:r w:rsidR="0040442D" w:rsidRPr="003A39E1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br/>
      </w:r>
      <w:r w:rsidRPr="003A39E1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หรือการกระจุกตัว</w:t>
      </w:r>
      <w:r w:rsidRPr="003A39E1">
        <w:rPr>
          <w:rFonts w:ascii="Browallia New" w:hAnsi="Browallia New" w:cs="Browallia New"/>
          <w:color w:val="000000"/>
          <w:sz w:val="26"/>
          <w:szCs w:val="26"/>
          <w:cs/>
        </w:rPr>
        <w:t xml:space="preserve">ในอุตสาหกรรมใดอุตสาหกรรมหนึ่ง </w:t>
      </w:r>
    </w:p>
    <w:p w14:paraId="4B1EFB5F" w14:textId="77777777" w:rsidR="00446669" w:rsidRPr="003A39E1" w:rsidRDefault="00446669" w:rsidP="004D4E73">
      <w:pPr>
        <w:ind w:left="1080" w:firstLine="1"/>
        <w:jc w:val="thaiDistribute"/>
        <w:rPr>
          <w:rFonts w:ascii="Browallia New" w:hAnsi="Browallia New" w:cs="Browallia New"/>
          <w:color w:val="000000"/>
          <w:sz w:val="18"/>
          <w:szCs w:val="18"/>
        </w:rPr>
      </w:pPr>
    </w:p>
    <w:p w14:paraId="7B44DBBD" w14:textId="7FA2339C" w:rsidR="001F4CD1" w:rsidRPr="003A39E1" w:rsidRDefault="001F4CD1" w:rsidP="00A07301">
      <w:pPr>
        <w:pStyle w:val="BlockText"/>
        <w:ind w:left="1080" w:right="0"/>
        <w:rPr>
          <w:rFonts w:ascii="Browallia New" w:hAnsi="Browallia New" w:cs="Browallia New"/>
          <w:i/>
          <w:iCs/>
          <w:color w:val="000000"/>
          <w:sz w:val="26"/>
          <w:szCs w:val="26"/>
        </w:rPr>
      </w:pPr>
      <w:r w:rsidRPr="003A39E1">
        <w:rPr>
          <w:rFonts w:ascii="Browallia New" w:hAnsi="Browallia New" w:cs="Browallia New"/>
          <w:i/>
          <w:iCs/>
          <w:color w:val="000000"/>
          <w:sz w:val="26"/>
          <w:szCs w:val="26"/>
          <w:cs/>
        </w:rPr>
        <w:t>การด้อยค่าของสินทรัพย์ทางการเงิน</w:t>
      </w:r>
    </w:p>
    <w:p w14:paraId="3FBD5493" w14:textId="77777777" w:rsidR="00954107" w:rsidRPr="003A39E1" w:rsidRDefault="00954107" w:rsidP="00A07301">
      <w:pPr>
        <w:ind w:left="1080" w:firstLine="1"/>
        <w:jc w:val="thaiDistribute"/>
        <w:rPr>
          <w:rFonts w:ascii="Browallia New" w:hAnsi="Browallia New" w:cs="Browallia New"/>
          <w:color w:val="000000"/>
          <w:sz w:val="18"/>
          <w:szCs w:val="18"/>
        </w:rPr>
      </w:pPr>
    </w:p>
    <w:p w14:paraId="5D62720D" w14:textId="27864860" w:rsidR="00954107" w:rsidRPr="003A39E1" w:rsidRDefault="00954107" w:rsidP="00A07301">
      <w:pPr>
        <w:pStyle w:val="BlockText"/>
        <w:ind w:left="1080" w:right="0"/>
        <w:rPr>
          <w:rFonts w:ascii="Browallia New" w:hAnsi="Browallia New" w:cs="Browallia New"/>
          <w:color w:val="000000"/>
          <w:sz w:val="26"/>
          <w:szCs w:val="26"/>
        </w:rPr>
      </w:pPr>
      <w:r w:rsidRPr="003A39E1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กลุ่มกิจการและบริษัทมีสินทรัพย์ทางการเงิน </w:t>
      </w:r>
      <w:r w:rsidR="00DA6EDC" w:rsidRPr="00DA6EDC">
        <w:rPr>
          <w:rFonts w:ascii="Browallia New" w:hAnsi="Browallia New" w:cs="Browallia New"/>
          <w:color w:val="000000"/>
          <w:spacing w:val="-4"/>
          <w:sz w:val="26"/>
          <w:szCs w:val="26"/>
        </w:rPr>
        <w:t>4</w:t>
      </w:r>
      <w:r w:rsidRPr="003A39E1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3A39E1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ประเภทที่ต้องมีการพิจารณาตามโมเดลการวัดมูลค่าผลขาดทุนด้านเครดิต</w:t>
      </w:r>
      <w:r w:rsidRPr="003A39E1">
        <w:rPr>
          <w:rFonts w:ascii="Browallia New" w:hAnsi="Browallia New" w:cs="Browallia New"/>
          <w:color w:val="000000"/>
          <w:sz w:val="26"/>
          <w:szCs w:val="26"/>
          <w:cs/>
        </w:rPr>
        <w:t>ที่คาดว่าจะเกิดขึ้น</w:t>
      </w:r>
    </w:p>
    <w:p w14:paraId="24BE5715" w14:textId="66078677" w:rsidR="00954107" w:rsidRPr="003A39E1" w:rsidRDefault="00954107" w:rsidP="00A07301">
      <w:pPr>
        <w:ind w:left="1080" w:firstLine="1"/>
        <w:jc w:val="thaiDistribute"/>
        <w:rPr>
          <w:rFonts w:ascii="Browallia New" w:hAnsi="Browallia New" w:cs="Browallia New"/>
          <w:color w:val="000000"/>
          <w:sz w:val="18"/>
          <w:szCs w:val="18"/>
        </w:rPr>
      </w:pPr>
    </w:p>
    <w:p w14:paraId="49BE7C8A" w14:textId="06AEC586" w:rsidR="00264004" w:rsidRPr="003A39E1" w:rsidRDefault="00264004" w:rsidP="00A07301">
      <w:pPr>
        <w:pStyle w:val="BlockText"/>
        <w:ind w:left="1440" w:right="0" w:hanging="360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3A39E1">
        <w:rPr>
          <w:rFonts w:ascii="Browallia New" w:hAnsi="Browallia New" w:cs="Browallia New"/>
          <w:color w:val="000000"/>
          <w:sz w:val="26"/>
          <w:szCs w:val="26"/>
        </w:rPr>
        <w:t>-</w:t>
      </w:r>
      <w:r w:rsidR="00B504FD" w:rsidRPr="003A39E1">
        <w:rPr>
          <w:rFonts w:ascii="Browallia New" w:hAnsi="Browallia New" w:cs="Browallia New"/>
          <w:color w:val="000000"/>
          <w:sz w:val="26"/>
          <w:szCs w:val="26"/>
        </w:rPr>
        <w:tab/>
      </w:r>
      <w:r w:rsidRPr="003A39E1">
        <w:rPr>
          <w:rFonts w:ascii="Browallia New" w:hAnsi="Browallia New" w:cs="Browallia New"/>
          <w:color w:val="000000"/>
          <w:sz w:val="26"/>
          <w:szCs w:val="26"/>
          <w:cs/>
        </w:rPr>
        <w:t>เงินสดและรายการเทียบเท่าเงินสด</w:t>
      </w:r>
    </w:p>
    <w:p w14:paraId="351F8BDC" w14:textId="398A6585" w:rsidR="00954107" w:rsidRPr="003A39E1" w:rsidRDefault="00954107" w:rsidP="00A07301">
      <w:pPr>
        <w:pStyle w:val="BlockText"/>
        <w:ind w:left="1440" w:right="0" w:hanging="360"/>
        <w:rPr>
          <w:rFonts w:ascii="Browallia New" w:hAnsi="Browallia New" w:cs="Browallia New"/>
          <w:color w:val="000000"/>
          <w:sz w:val="26"/>
          <w:szCs w:val="26"/>
        </w:rPr>
      </w:pPr>
      <w:r w:rsidRPr="003A39E1">
        <w:rPr>
          <w:rFonts w:ascii="Browallia New" w:hAnsi="Browallia New" w:cs="Browallia New"/>
          <w:color w:val="000000"/>
          <w:sz w:val="26"/>
          <w:szCs w:val="26"/>
        </w:rPr>
        <w:t>-</w:t>
      </w:r>
      <w:r w:rsidR="00B504FD" w:rsidRPr="003A39E1">
        <w:rPr>
          <w:rFonts w:ascii="Browallia New" w:hAnsi="Browallia New" w:cs="Browallia New"/>
          <w:color w:val="000000"/>
          <w:sz w:val="26"/>
          <w:szCs w:val="26"/>
        </w:rPr>
        <w:tab/>
      </w:r>
      <w:r w:rsidRPr="003A39E1">
        <w:rPr>
          <w:rFonts w:ascii="Browallia New" w:hAnsi="Browallia New" w:cs="Browallia New"/>
          <w:color w:val="000000"/>
          <w:sz w:val="26"/>
          <w:szCs w:val="26"/>
          <w:cs/>
        </w:rPr>
        <w:t>ลูกหนี้การค้าและลูกหนี้</w:t>
      </w:r>
      <w:r w:rsidR="006E1D7D" w:rsidRPr="003A39E1">
        <w:rPr>
          <w:rFonts w:ascii="Browallia New" w:hAnsi="Browallia New" w:cs="Browallia New"/>
          <w:color w:val="000000"/>
          <w:sz w:val="26"/>
          <w:szCs w:val="26"/>
          <w:cs/>
        </w:rPr>
        <w:t>หมุนเวียน</w:t>
      </w:r>
      <w:r w:rsidRPr="003A39E1">
        <w:rPr>
          <w:rFonts w:ascii="Browallia New" w:hAnsi="Browallia New" w:cs="Browallia New"/>
          <w:color w:val="000000"/>
          <w:sz w:val="26"/>
          <w:szCs w:val="26"/>
          <w:cs/>
        </w:rPr>
        <w:t>อื่น</w:t>
      </w:r>
    </w:p>
    <w:p w14:paraId="1645387D" w14:textId="62B3E4B1" w:rsidR="00954107" w:rsidRPr="003A39E1" w:rsidRDefault="00954107" w:rsidP="00A07301">
      <w:pPr>
        <w:pStyle w:val="BlockText"/>
        <w:ind w:left="1440" w:right="0" w:hanging="360"/>
        <w:rPr>
          <w:rFonts w:ascii="Browallia New" w:hAnsi="Browallia New" w:cs="Browallia New"/>
          <w:color w:val="000000"/>
          <w:sz w:val="26"/>
          <w:szCs w:val="26"/>
        </w:rPr>
      </w:pPr>
      <w:r w:rsidRPr="003A39E1">
        <w:rPr>
          <w:rFonts w:ascii="Browallia New" w:hAnsi="Browallia New" w:cs="Browallia New"/>
          <w:color w:val="000000"/>
          <w:sz w:val="26"/>
          <w:szCs w:val="26"/>
        </w:rPr>
        <w:t>-</w:t>
      </w:r>
      <w:r w:rsidR="00B504FD" w:rsidRPr="003A39E1">
        <w:rPr>
          <w:rFonts w:ascii="Browallia New" w:hAnsi="Browallia New" w:cs="Browallia New"/>
          <w:color w:val="000000"/>
          <w:sz w:val="26"/>
          <w:szCs w:val="26"/>
        </w:rPr>
        <w:tab/>
      </w:r>
      <w:r w:rsidRPr="003A39E1">
        <w:rPr>
          <w:rFonts w:ascii="Browallia New" w:hAnsi="Browallia New" w:cs="Browallia New"/>
          <w:color w:val="000000"/>
          <w:sz w:val="26"/>
          <w:szCs w:val="26"/>
          <w:cs/>
        </w:rPr>
        <w:t>ลูกหนี้ตามสัญญาให้บริการที่ยังไม่ได้เรียกเก็บ (สินทรัพย์ที่เกิดจากสัญญา)</w:t>
      </w:r>
    </w:p>
    <w:p w14:paraId="7632EF43" w14:textId="72674D02" w:rsidR="00662438" w:rsidRPr="003A39E1" w:rsidRDefault="00954107" w:rsidP="00A05CE0">
      <w:pPr>
        <w:pStyle w:val="BlockText"/>
        <w:ind w:left="1440" w:right="0" w:hanging="360"/>
        <w:rPr>
          <w:rFonts w:ascii="Browallia New" w:hAnsi="Browallia New" w:cs="Browallia New"/>
          <w:color w:val="000000"/>
          <w:sz w:val="26"/>
          <w:szCs w:val="26"/>
        </w:rPr>
      </w:pPr>
      <w:r w:rsidRPr="003A39E1">
        <w:rPr>
          <w:rFonts w:ascii="Browallia New" w:hAnsi="Browallia New" w:cs="Browallia New"/>
          <w:color w:val="000000"/>
          <w:sz w:val="26"/>
          <w:szCs w:val="26"/>
        </w:rPr>
        <w:t>-</w:t>
      </w:r>
      <w:r w:rsidR="00B504FD" w:rsidRPr="003A39E1">
        <w:rPr>
          <w:rFonts w:ascii="Browallia New" w:hAnsi="Browallia New" w:cs="Browallia New"/>
          <w:color w:val="000000"/>
          <w:sz w:val="26"/>
          <w:szCs w:val="26"/>
        </w:rPr>
        <w:tab/>
      </w:r>
      <w:r w:rsidRPr="003A39E1">
        <w:rPr>
          <w:rFonts w:ascii="Browallia New" w:hAnsi="Browallia New" w:cs="Browallia New"/>
          <w:color w:val="000000"/>
          <w:sz w:val="26"/>
          <w:szCs w:val="26"/>
          <w:cs/>
        </w:rPr>
        <w:t>เงินให้กู้ยืมแก่กิจการที่เกี่ยวข้องกัน</w:t>
      </w:r>
    </w:p>
    <w:p w14:paraId="3D387AE3" w14:textId="77777777" w:rsidR="004D4E73" w:rsidRPr="003A39E1" w:rsidRDefault="004D4E73" w:rsidP="004D4E73">
      <w:pPr>
        <w:ind w:left="1080" w:firstLine="1"/>
        <w:jc w:val="thaiDistribute"/>
        <w:rPr>
          <w:rFonts w:ascii="Browallia New" w:hAnsi="Browallia New" w:cs="Browallia New"/>
          <w:color w:val="000000"/>
          <w:sz w:val="18"/>
          <w:szCs w:val="18"/>
        </w:rPr>
      </w:pPr>
    </w:p>
    <w:p w14:paraId="7E3FE867" w14:textId="500F4E12" w:rsidR="00954107" w:rsidRPr="003A39E1" w:rsidRDefault="00662438" w:rsidP="00A07301">
      <w:pPr>
        <w:pStyle w:val="BlockText"/>
        <w:ind w:left="1080" w:right="0"/>
        <w:rPr>
          <w:rFonts w:ascii="Browallia New" w:hAnsi="Browallia New" w:cs="Browallia New"/>
          <w:i/>
          <w:iCs/>
          <w:color w:val="000000"/>
          <w:sz w:val="26"/>
          <w:szCs w:val="26"/>
        </w:rPr>
      </w:pPr>
      <w:r w:rsidRPr="003A39E1">
        <w:rPr>
          <w:rFonts w:ascii="Browallia New" w:hAnsi="Browallia New" w:cs="Browallia New"/>
          <w:i/>
          <w:iCs/>
          <w:color w:val="000000"/>
          <w:sz w:val="26"/>
          <w:szCs w:val="26"/>
          <w:cs/>
        </w:rPr>
        <w:t>เงินสดและรายการเทียบเท่าเงินสด</w:t>
      </w:r>
    </w:p>
    <w:p w14:paraId="54314128" w14:textId="77777777" w:rsidR="00662438" w:rsidRPr="003A39E1" w:rsidRDefault="00662438" w:rsidP="00A07301">
      <w:pPr>
        <w:ind w:left="1080" w:firstLine="1"/>
        <w:jc w:val="thaiDistribute"/>
        <w:rPr>
          <w:rFonts w:ascii="Browallia New" w:hAnsi="Browallia New" w:cs="Browallia New"/>
          <w:color w:val="000000"/>
          <w:sz w:val="18"/>
          <w:szCs w:val="18"/>
        </w:rPr>
      </w:pPr>
    </w:p>
    <w:p w14:paraId="74C3A5C9" w14:textId="14DA8DC4" w:rsidR="00954107" w:rsidRPr="003A39E1" w:rsidRDefault="00954107" w:rsidP="00A07301">
      <w:pPr>
        <w:pStyle w:val="BlockText"/>
        <w:ind w:left="1080" w:right="0"/>
        <w:rPr>
          <w:rFonts w:ascii="Browallia New" w:hAnsi="Browallia New" w:cs="Browallia New"/>
          <w:color w:val="000000"/>
          <w:sz w:val="26"/>
          <w:szCs w:val="26"/>
        </w:rPr>
      </w:pPr>
      <w:r w:rsidRPr="003A39E1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แม้ว่ากลุ่มกิจการจะมีรายการเงินสดและรายการเทียบเท่าเงินสดซึ่งเข้าเงื่อนไขการพิจารณาการด้อยค่าภายใต้ </w:t>
      </w:r>
      <w:r w:rsidRPr="003A39E1"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TFRS </w:t>
      </w:r>
      <w:r w:rsidR="00DA6EDC" w:rsidRPr="00DA6EDC">
        <w:rPr>
          <w:rFonts w:ascii="Browallia New" w:hAnsi="Browallia New" w:cs="Browallia New"/>
          <w:color w:val="000000"/>
          <w:spacing w:val="-2"/>
          <w:sz w:val="26"/>
          <w:szCs w:val="26"/>
        </w:rPr>
        <w:t>9</w:t>
      </w:r>
      <w:r w:rsidRPr="003A39E1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3A39E1">
        <w:rPr>
          <w:rFonts w:ascii="Browallia New" w:hAnsi="Browallia New" w:cs="Browallia New"/>
          <w:color w:val="000000"/>
          <w:sz w:val="26"/>
          <w:szCs w:val="26"/>
          <w:cs/>
        </w:rPr>
        <w:t>แต่กลุ่มกิจการพิจารณาว่าการด้อยค่าของรายการดังกล่าวเป็นจำนวนเงินที่ไม่มีนัยสำคัญ</w:t>
      </w:r>
    </w:p>
    <w:p w14:paraId="10BBFF4B" w14:textId="77777777" w:rsidR="00954107" w:rsidRPr="003A39E1" w:rsidRDefault="00954107" w:rsidP="00A07301">
      <w:pPr>
        <w:ind w:left="1080" w:firstLine="1"/>
        <w:jc w:val="thaiDistribute"/>
        <w:rPr>
          <w:rFonts w:ascii="Browallia New" w:hAnsi="Browallia New" w:cs="Browallia New"/>
          <w:color w:val="000000"/>
          <w:sz w:val="18"/>
          <w:szCs w:val="18"/>
          <w:cs/>
        </w:rPr>
      </w:pPr>
    </w:p>
    <w:p w14:paraId="173D89AF" w14:textId="77777777" w:rsidR="00954107" w:rsidRPr="003A39E1" w:rsidRDefault="00954107" w:rsidP="00A07301">
      <w:pPr>
        <w:pStyle w:val="BlockText"/>
        <w:ind w:left="1080" w:right="0"/>
        <w:rPr>
          <w:rFonts w:ascii="Browallia New" w:hAnsi="Browallia New" w:cs="Browallia New"/>
          <w:i/>
          <w:iCs/>
          <w:color w:val="000000"/>
          <w:sz w:val="26"/>
          <w:szCs w:val="26"/>
        </w:rPr>
      </w:pPr>
      <w:r w:rsidRPr="003A39E1">
        <w:rPr>
          <w:rFonts w:ascii="Browallia New" w:hAnsi="Browallia New" w:cs="Browallia New"/>
          <w:i/>
          <w:iCs/>
          <w:color w:val="000000"/>
          <w:sz w:val="26"/>
          <w:szCs w:val="26"/>
          <w:cs/>
        </w:rPr>
        <w:t>ลูกหนี้การค้าและสินทรัพย์ตามสัญญา</w:t>
      </w:r>
    </w:p>
    <w:p w14:paraId="2ED7C336" w14:textId="77777777" w:rsidR="00954107" w:rsidRPr="003A39E1" w:rsidRDefault="00954107" w:rsidP="00A07301">
      <w:pPr>
        <w:ind w:left="1080" w:firstLine="1"/>
        <w:jc w:val="thaiDistribute"/>
        <w:rPr>
          <w:rFonts w:ascii="Browallia New" w:hAnsi="Browallia New" w:cs="Browallia New"/>
          <w:color w:val="000000"/>
          <w:sz w:val="18"/>
          <w:szCs w:val="18"/>
        </w:rPr>
      </w:pPr>
    </w:p>
    <w:p w14:paraId="1952AB0C" w14:textId="2745876F" w:rsidR="00954107" w:rsidRPr="003A39E1" w:rsidRDefault="001F0F40" w:rsidP="00A07301">
      <w:pPr>
        <w:ind w:left="1080" w:firstLine="1"/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</w:rPr>
      </w:pPr>
      <w:r w:rsidRPr="003A39E1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กลุ่มกิจการใช้วิธีอย่างง่าย (</w:t>
      </w:r>
      <w:r w:rsidRPr="003A39E1"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Simplified approach) </w:t>
      </w:r>
      <w:r w:rsidRPr="003A39E1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และวิธีการทั่วไป (</w:t>
      </w:r>
      <w:r w:rsidR="006E1D7D" w:rsidRPr="003A39E1">
        <w:rPr>
          <w:rFonts w:ascii="Browallia New" w:hAnsi="Browallia New" w:cs="Browallia New"/>
          <w:color w:val="000000"/>
          <w:spacing w:val="-2"/>
          <w:sz w:val="26"/>
          <w:szCs w:val="26"/>
        </w:rPr>
        <w:t>G</w:t>
      </w:r>
      <w:r w:rsidRPr="003A39E1"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eneral approach) </w:t>
      </w:r>
      <w:r w:rsidRPr="003A39E1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ตาม </w:t>
      </w:r>
      <w:r w:rsidRPr="003A39E1"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TFRS </w:t>
      </w:r>
      <w:r w:rsidR="00DA6EDC" w:rsidRPr="00DA6EDC">
        <w:rPr>
          <w:rFonts w:ascii="Browallia New" w:hAnsi="Browallia New" w:cs="Browallia New"/>
          <w:color w:val="000000"/>
          <w:spacing w:val="-2"/>
          <w:sz w:val="26"/>
          <w:szCs w:val="26"/>
        </w:rPr>
        <w:t>9</w:t>
      </w:r>
      <w:r w:rsidRPr="003A39E1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ในการวัดมูลค่าผลขาดทุนด้านเครดิตที่คาดว่าจะเกิดขึ้นของลูกหนี้การค้าและสินทรัพย์ที่เกิดจากสัญญา ตามประมาณการผลขาดทุน</w:t>
      </w:r>
      <w:r w:rsidR="003A39E1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br/>
      </w:r>
      <w:r w:rsidRPr="003A39E1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ด้านเครดิตตลอดอายุของสินทรัพย์ดังกล่าวตั้งแต่วันที่บริษัทเริ่มรับรู้ลูกหนี้การค้า และสินทรัพย์ที่เกิดจากสัญญา</w:t>
      </w:r>
    </w:p>
    <w:p w14:paraId="08DB8BBC" w14:textId="77777777" w:rsidR="001F0F40" w:rsidRPr="003A39E1" w:rsidRDefault="001F0F40" w:rsidP="00A07301">
      <w:pPr>
        <w:ind w:left="1080" w:firstLine="1"/>
        <w:jc w:val="thaiDistribute"/>
        <w:rPr>
          <w:rFonts w:ascii="Browallia New" w:hAnsi="Browallia New" w:cs="Browallia New"/>
          <w:color w:val="000000"/>
          <w:sz w:val="18"/>
          <w:szCs w:val="18"/>
        </w:rPr>
      </w:pPr>
    </w:p>
    <w:p w14:paraId="13789C4A" w14:textId="513AAD44" w:rsidR="00954107" w:rsidRPr="003A39E1" w:rsidRDefault="00954107" w:rsidP="00A07301">
      <w:pPr>
        <w:pStyle w:val="BlockText"/>
        <w:ind w:left="1080" w:right="0"/>
        <w:rPr>
          <w:rFonts w:ascii="Browallia New" w:hAnsi="Browallia New" w:cs="Browallia New"/>
          <w:color w:val="000000"/>
          <w:sz w:val="26"/>
          <w:szCs w:val="26"/>
        </w:rPr>
      </w:pPr>
      <w:r w:rsidRPr="003A39E1">
        <w:rPr>
          <w:rFonts w:ascii="Browallia New" w:hAnsi="Browallia New" w:cs="Browallia New"/>
          <w:color w:val="000000"/>
          <w:spacing w:val="-10"/>
          <w:sz w:val="26"/>
          <w:szCs w:val="26"/>
          <w:cs/>
        </w:rPr>
        <w:t>ในการพิจารณาผลขาดทุนด้านเครดิตที่คาดว่าจะเกิดขึ้น ผู้บริหารได้จัดกลุ่มลูกหนี้ตามความเสี่ยงด้านเครดิตที่มีลักษณะร่วมกัน</w:t>
      </w:r>
      <w:r w:rsidRPr="003A39E1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และตามกลุ่มระยะเวลาที่เกินกำหนดชำระ ทั้งนี้</w:t>
      </w:r>
      <w:r w:rsidR="0040442D" w:rsidRPr="003A39E1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Pr="003A39E1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เนื่องจากสินทรัพย์ที่เกิดจากสัญญานั้นเป็นงานที่ส่งมอบแต่ยังไม่ได้เรียกเก็บ</w:t>
      </w:r>
      <w:r w:rsidRPr="003A39E1">
        <w:rPr>
          <w:rFonts w:ascii="Browallia New" w:hAnsi="Browallia New" w:cs="Browallia New"/>
          <w:color w:val="000000"/>
          <w:sz w:val="26"/>
          <w:szCs w:val="26"/>
          <w:cs/>
        </w:rPr>
        <w:t>ซึ่งมีลักษณะความเสี่ยงใกล้เคียงกับลูกหนี้สำหรับสัญญาประเภทเดียวกัน ผู้บริหารจึงได้ใช้อัตราผลขาดทุนด้านเครดิตของลูกหนี้กับสินทรัพย์ที่เกิดจากสัญญาที่เกี่ยวข้องด้วย</w:t>
      </w:r>
    </w:p>
    <w:p w14:paraId="15108DD0" w14:textId="77777777" w:rsidR="00954107" w:rsidRPr="003A39E1" w:rsidRDefault="00954107" w:rsidP="00A07301">
      <w:pPr>
        <w:ind w:left="1080" w:firstLine="1"/>
        <w:jc w:val="thaiDistribute"/>
        <w:rPr>
          <w:rFonts w:ascii="Browallia New" w:hAnsi="Browallia New" w:cs="Browallia New"/>
          <w:color w:val="000000"/>
          <w:sz w:val="18"/>
          <w:szCs w:val="18"/>
        </w:rPr>
      </w:pPr>
    </w:p>
    <w:p w14:paraId="371D309E" w14:textId="20B9B822" w:rsidR="00954107" w:rsidRPr="003A39E1" w:rsidRDefault="00954107" w:rsidP="00A07301">
      <w:pPr>
        <w:ind w:left="1080" w:firstLine="1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3A39E1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ประมาณการอัตราผลขาดทุนด้านเครดิตที่คาดว่าจะเกิดขึ้นพิจารณาจากประวัติการชำระเงินจากการขายในช่วงระยะเวลา</w:t>
      </w:r>
      <w:r w:rsidRPr="003A39E1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DA6EDC" w:rsidRPr="00DA6EDC">
        <w:rPr>
          <w:rFonts w:ascii="Browallia New" w:hAnsi="Browallia New" w:cs="Browallia New"/>
          <w:color w:val="000000"/>
          <w:sz w:val="26"/>
          <w:szCs w:val="26"/>
        </w:rPr>
        <w:t>60</w:t>
      </w:r>
      <w:r w:rsidRPr="003A39E1">
        <w:rPr>
          <w:rFonts w:ascii="Browallia New" w:hAnsi="Browallia New" w:cs="Browallia New"/>
          <w:color w:val="000000"/>
          <w:sz w:val="26"/>
          <w:szCs w:val="26"/>
          <w:cs/>
        </w:rPr>
        <w:t xml:space="preserve"> เดือนก่อนวันที่ </w:t>
      </w:r>
      <w:r w:rsidR="00DA6EDC" w:rsidRPr="00DA6EDC">
        <w:rPr>
          <w:rFonts w:ascii="Browallia New" w:hAnsi="Browallia New" w:cs="Browallia New"/>
          <w:color w:val="000000"/>
          <w:sz w:val="26"/>
          <w:szCs w:val="26"/>
        </w:rPr>
        <w:t>31</w:t>
      </w:r>
      <w:r w:rsidRPr="003A39E1">
        <w:rPr>
          <w:rFonts w:ascii="Browallia New" w:hAnsi="Browallia New" w:cs="Browallia New"/>
          <w:color w:val="000000"/>
          <w:sz w:val="26"/>
          <w:szCs w:val="26"/>
          <w:cs/>
        </w:rPr>
        <w:t xml:space="preserve"> ธันวาคม </w:t>
      </w:r>
      <w:r w:rsidR="00B8167B" w:rsidRPr="003A39E1">
        <w:rPr>
          <w:rFonts w:ascii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DA6EDC" w:rsidRPr="00DA6EDC">
        <w:rPr>
          <w:rFonts w:ascii="Browallia New" w:hAnsi="Browallia New" w:cs="Browallia New"/>
          <w:color w:val="000000"/>
          <w:sz w:val="26"/>
          <w:szCs w:val="26"/>
        </w:rPr>
        <w:t>2568</w:t>
      </w:r>
      <w:r w:rsidRPr="003A39E1">
        <w:rPr>
          <w:rFonts w:ascii="Browallia New" w:hAnsi="Browallia New" w:cs="Browallia New"/>
          <w:color w:val="000000"/>
          <w:sz w:val="26"/>
          <w:szCs w:val="26"/>
          <w:cs/>
        </w:rPr>
        <w:t xml:space="preserve"> และประสบการณ์ผลขาดทุนด้านเครดิตที่เกิดขึ้นในช่วงระยะเวลาดังกล่าว ทั้งนี้ อัตราผลขาดทุนด้านเครดิตในอดีตจะถูกปรับปรุงเพื่อให้สะท้อนถึงข้อมูลที่เป็นปัจจุบันและการคาดการณ์ล่วงหน้า</w:t>
      </w:r>
    </w:p>
    <w:p w14:paraId="00B4A022" w14:textId="77777777" w:rsidR="00350782" w:rsidRPr="003A39E1" w:rsidRDefault="00350782" w:rsidP="004D4E73">
      <w:pPr>
        <w:ind w:left="1080" w:firstLine="1"/>
        <w:jc w:val="thaiDistribute"/>
        <w:rPr>
          <w:rFonts w:ascii="Browallia New" w:hAnsi="Browallia New" w:cs="Browallia New"/>
          <w:color w:val="000000"/>
          <w:sz w:val="18"/>
          <w:szCs w:val="18"/>
        </w:rPr>
      </w:pPr>
    </w:p>
    <w:p w14:paraId="02197ADE" w14:textId="7E9E4BDE" w:rsidR="00954107" w:rsidRPr="003A39E1" w:rsidRDefault="00954107" w:rsidP="00A07301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3A39E1">
        <w:rPr>
          <w:rFonts w:ascii="Browallia New" w:hAnsi="Browallia New" w:cs="Browallia New"/>
          <w:i/>
          <w:iCs/>
          <w:color w:val="000000"/>
          <w:sz w:val="26"/>
          <w:szCs w:val="26"/>
          <w:cs/>
        </w:rPr>
        <w:t xml:space="preserve">เงินให้กู้ยืมแก่กิจการที่เกี่ยวข้องกัน </w:t>
      </w:r>
    </w:p>
    <w:p w14:paraId="268B4661" w14:textId="77777777" w:rsidR="00954107" w:rsidRPr="003A39E1" w:rsidRDefault="00954107" w:rsidP="00A07301">
      <w:pPr>
        <w:ind w:left="1080" w:firstLine="1"/>
        <w:jc w:val="thaiDistribute"/>
        <w:rPr>
          <w:rFonts w:ascii="Browallia New" w:hAnsi="Browallia New" w:cs="Browallia New"/>
          <w:color w:val="000000"/>
          <w:sz w:val="18"/>
          <w:szCs w:val="18"/>
        </w:rPr>
      </w:pPr>
    </w:p>
    <w:p w14:paraId="11F51977" w14:textId="5A45ABE4" w:rsidR="004D4E73" w:rsidRPr="003A39E1" w:rsidRDefault="00954107" w:rsidP="004D4E73">
      <w:pPr>
        <w:pStyle w:val="BlockText"/>
        <w:ind w:left="1080" w:right="0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3A39E1">
        <w:rPr>
          <w:rFonts w:ascii="Browallia New" w:hAnsi="Browallia New" w:cs="Browallia New"/>
          <w:color w:val="000000"/>
          <w:sz w:val="26"/>
          <w:szCs w:val="26"/>
          <w:cs/>
        </w:rPr>
        <w:t>บริษัทมีเงินให้กู้ยืมแก่กิจการที่เกี่ยวข้องกันที่วัดมูลค่าด้วยราคาทุนตัดจำหน่าย โดยรับรู้ผลขาดทุนด้านเครดิต</w:t>
      </w:r>
      <w:r w:rsidRPr="003A39E1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ที่คาดว่าจะเกิดขึ้นใน </w:t>
      </w:r>
      <w:r w:rsidR="00DA6EDC" w:rsidRPr="00DA6EDC">
        <w:rPr>
          <w:rFonts w:ascii="Browallia New" w:hAnsi="Browallia New" w:cs="Browallia New"/>
          <w:color w:val="000000"/>
          <w:spacing w:val="-4"/>
          <w:sz w:val="26"/>
          <w:szCs w:val="26"/>
        </w:rPr>
        <w:t>12</w:t>
      </w:r>
      <w:r w:rsidRPr="003A39E1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3A39E1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เดือนข้างหน้า สำหรับลูกหนี้ที่ไม่ได้มีการเพิ่มขึ้นของความเสี่ยงด้านเครดิตที่มีนัยสำคัญ</w:t>
      </w:r>
      <w:r w:rsidRPr="003A39E1">
        <w:rPr>
          <w:rFonts w:ascii="Browallia New" w:hAnsi="Browallia New" w:cs="Browallia New"/>
          <w:color w:val="000000"/>
          <w:sz w:val="26"/>
          <w:szCs w:val="26"/>
          <w:cs/>
        </w:rPr>
        <w:t xml:space="preserve"> และรับรู้ผลขาดทุนด้านเครดิตที่คาดว่าจะเกิดขึ้นตลอดอายุสำหรับเงินให้กู้ยืมที่มีการเพิ่มขึ้นของความเสี่ยงด้านเครดิตที่มีนัยสำคัญ</w:t>
      </w:r>
      <w:r w:rsidR="004D4E73" w:rsidRPr="003A39E1">
        <w:rPr>
          <w:rFonts w:ascii="Browallia New" w:hAnsi="Browallia New" w:cs="Browallia New"/>
          <w:color w:val="000000"/>
          <w:sz w:val="26"/>
          <w:szCs w:val="26"/>
          <w:cs/>
        </w:rPr>
        <w:br w:type="page"/>
      </w:r>
    </w:p>
    <w:p w14:paraId="0531A531" w14:textId="794F4A4D" w:rsidR="00B34EC9" w:rsidRPr="003A39E1" w:rsidRDefault="00B34EC9" w:rsidP="00017DFE">
      <w:pPr>
        <w:pStyle w:val="BlockText"/>
        <w:ind w:left="1080" w:right="0"/>
        <w:rPr>
          <w:rFonts w:ascii="Browallia New" w:hAnsi="Browallia New" w:cs="Browallia New"/>
          <w:color w:val="000000"/>
          <w:sz w:val="26"/>
          <w:szCs w:val="26"/>
        </w:rPr>
      </w:pPr>
      <w:r w:rsidRPr="003A39E1">
        <w:rPr>
          <w:rFonts w:ascii="Browallia New" w:hAnsi="Browallia New" w:cs="Browallia New"/>
          <w:color w:val="000000"/>
          <w:sz w:val="26"/>
          <w:szCs w:val="26"/>
          <w:cs/>
        </w:rPr>
        <w:lastRenderedPageBreak/>
        <w:t>ค่าเผื่อผลขาดทุนด้านเครดิตสำหรับลูกหนี้การค้า ซึ่งเปิดเผยตามระยะเวลาการจ่ายชำระ เป็นดังนี้</w:t>
      </w:r>
    </w:p>
    <w:p w14:paraId="70C68BDB" w14:textId="77777777" w:rsidR="00B202BF" w:rsidRPr="003A39E1" w:rsidRDefault="00B202BF" w:rsidP="00B202BF">
      <w:pPr>
        <w:ind w:right="14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</w:p>
    <w:tbl>
      <w:tblPr>
        <w:tblW w:w="8982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2520"/>
        <w:gridCol w:w="1134"/>
        <w:gridCol w:w="992"/>
        <w:gridCol w:w="1069"/>
        <w:gridCol w:w="992"/>
        <w:gridCol w:w="1134"/>
        <w:gridCol w:w="1141"/>
      </w:tblGrid>
      <w:tr w:rsidR="007155AF" w:rsidRPr="003A39E1" w14:paraId="01B31997" w14:textId="77777777" w:rsidTr="0040442D">
        <w:trPr>
          <w:trHeight w:val="20"/>
        </w:trPr>
        <w:tc>
          <w:tcPr>
            <w:tcW w:w="2520" w:type="dxa"/>
            <w:vAlign w:val="bottom"/>
          </w:tcPr>
          <w:p w14:paraId="60464E1B" w14:textId="77777777" w:rsidR="007155AF" w:rsidRPr="003A39E1" w:rsidRDefault="007155AF">
            <w:pPr>
              <w:ind w:left="75" w:right="-72"/>
              <w:rPr>
                <w:rFonts w:ascii="Browallia New" w:eastAsia="Arial" w:hAnsi="Browallia New" w:cs="Browallia New"/>
                <w:b/>
                <w:bCs/>
                <w:color w:val="000000"/>
                <w:szCs w:val="24"/>
                <w:lang w:eastAsia="en-GB"/>
              </w:rPr>
            </w:pPr>
          </w:p>
        </w:tc>
        <w:tc>
          <w:tcPr>
            <w:tcW w:w="6462" w:type="dxa"/>
            <w:gridSpan w:val="6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599A09A" w14:textId="5D534203" w:rsidR="007155AF" w:rsidRPr="003A39E1" w:rsidRDefault="007155AF" w:rsidP="007155AF">
            <w:pPr>
              <w:ind w:right="-72"/>
              <w:jc w:val="center"/>
              <w:rPr>
                <w:rFonts w:ascii="Browallia New" w:eastAsia="Arial" w:hAnsi="Browallia New" w:cs="Browallia New"/>
                <w:b/>
                <w:bCs/>
                <w:color w:val="000000"/>
                <w:szCs w:val="24"/>
                <w:cs/>
                <w:lang w:eastAsia="en-GB"/>
              </w:rPr>
            </w:pPr>
            <w:r w:rsidRPr="003A39E1">
              <w:rPr>
                <w:rFonts w:ascii="Browallia New" w:eastAsia="Arial" w:hAnsi="Browallia New" w:cs="Browallia New"/>
                <w:b/>
                <w:bCs/>
                <w:color w:val="000000"/>
                <w:szCs w:val="24"/>
                <w:cs/>
                <w:lang w:eastAsia="en-GB"/>
              </w:rPr>
              <w:t>งบการเงินรวม</w:t>
            </w:r>
          </w:p>
        </w:tc>
      </w:tr>
      <w:tr w:rsidR="00457DDB" w:rsidRPr="003A39E1" w14:paraId="4098991F" w14:textId="77777777" w:rsidTr="0040442D">
        <w:trPr>
          <w:trHeight w:val="20"/>
        </w:trPr>
        <w:tc>
          <w:tcPr>
            <w:tcW w:w="2520" w:type="dxa"/>
            <w:vAlign w:val="bottom"/>
          </w:tcPr>
          <w:p w14:paraId="7BF065C2" w14:textId="77777777" w:rsidR="00457DDB" w:rsidRPr="003A39E1" w:rsidRDefault="00457DDB">
            <w:pPr>
              <w:ind w:left="75" w:right="-72"/>
              <w:rPr>
                <w:rFonts w:ascii="Browallia New" w:eastAsia="Arial" w:hAnsi="Browallia New" w:cs="Browallia New"/>
                <w:b/>
                <w:bCs/>
                <w:color w:val="000000"/>
                <w:szCs w:val="24"/>
                <w:lang w:eastAsia="en-GB"/>
              </w:rPr>
            </w:pP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07CC46D" w14:textId="77777777" w:rsidR="00457DDB" w:rsidRPr="003A39E1" w:rsidRDefault="00457DDB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zCs w:val="24"/>
                <w:lang w:eastAsia="en-GB"/>
              </w:rPr>
            </w:pPr>
            <w:r w:rsidRPr="003A39E1">
              <w:rPr>
                <w:rFonts w:ascii="Browallia New" w:eastAsia="Arial" w:hAnsi="Browallia New" w:cs="Browallia New"/>
                <w:b/>
                <w:bCs/>
                <w:color w:val="000000"/>
                <w:szCs w:val="24"/>
                <w:cs/>
                <w:lang w:eastAsia="en-GB"/>
              </w:rPr>
              <w:t>ยังไม่ถึงกำหนดชำระ</w:t>
            </w:r>
          </w:p>
          <w:p w14:paraId="5D887AAA" w14:textId="77777777" w:rsidR="00457DDB" w:rsidRPr="003A39E1" w:rsidRDefault="00457DDB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zCs w:val="24"/>
                <w:lang w:eastAsia="en-GB"/>
              </w:rPr>
            </w:pPr>
            <w:r w:rsidRPr="003A39E1">
              <w:rPr>
                <w:rFonts w:ascii="Browallia New" w:eastAsia="Arial" w:hAnsi="Browallia New" w:cs="Browallia New"/>
                <w:b/>
                <w:bCs/>
                <w:color w:val="000000"/>
                <w:szCs w:val="24"/>
                <w:cs/>
                <w:lang w:eastAsia="en-GB"/>
              </w:rPr>
              <w:t>บาท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7D6A944" w14:textId="77777777" w:rsidR="00457DDB" w:rsidRPr="003A39E1" w:rsidRDefault="00457DDB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zCs w:val="24"/>
                <w:lang w:eastAsia="en-GB"/>
              </w:rPr>
            </w:pPr>
            <w:r w:rsidRPr="003A39E1">
              <w:rPr>
                <w:rFonts w:ascii="Browallia New" w:eastAsia="Arial" w:hAnsi="Browallia New" w:cs="Browallia New"/>
                <w:b/>
                <w:bCs/>
                <w:color w:val="000000"/>
                <w:szCs w:val="24"/>
                <w:cs/>
                <w:lang w:eastAsia="en-GB"/>
              </w:rPr>
              <w:t xml:space="preserve">ไม่เกิน </w:t>
            </w:r>
          </w:p>
          <w:p w14:paraId="612889EA" w14:textId="69E0609C" w:rsidR="00457DDB" w:rsidRPr="003A39E1" w:rsidRDefault="00DA6EDC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zCs w:val="24"/>
                <w:cs/>
                <w:lang w:eastAsia="en-GB"/>
              </w:rPr>
            </w:pPr>
            <w:r w:rsidRPr="00DA6EDC">
              <w:rPr>
                <w:rFonts w:ascii="Browallia New" w:eastAsia="Arial" w:hAnsi="Browallia New" w:cs="Browallia New"/>
                <w:b/>
                <w:bCs/>
                <w:color w:val="000000"/>
                <w:szCs w:val="24"/>
                <w:lang w:eastAsia="en-GB"/>
              </w:rPr>
              <w:t>3</w:t>
            </w:r>
            <w:r w:rsidR="00457DDB" w:rsidRPr="003A39E1">
              <w:rPr>
                <w:rFonts w:ascii="Browallia New" w:eastAsia="Arial" w:hAnsi="Browallia New" w:cs="Browallia New"/>
                <w:b/>
                <w:bCs/>
                <w:color w:val="000000"/>
                <w:szCs w:val="24"/>
                <w:lang w:eastAsia="en-GB"/>
              </w:rPr>
              <w:t xml:space="preserve"> </w:t>
            </w:r>
            <w:r w:rsidR="00457DDB" w:rsidRPr="003A39E1">
              <w:rPr>
                <w:rFonts w:ascii="Browallia New" w:eastAsia="Arial" w:hAnsi="Browallia New" w:cs="Browallia New"/>
                <w:b/>
                <w:bCs/>
                <w:color w:val="000000"/>
                <w:szCs w:val="24"/>
                <w:cs/>
                <w:lang w:eastAsia="en-GB"/>
              </w:rPr>
              <w:t>เดือน</w:t>
            </w:r>
          </w:p>
          <w:p w14:paraId="6B3FCBA5" w14:textId="77777777" w:rsidR="00457DDB" w:rsidRPr="003A39E1" w:rsidRDefault="00457DDB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zCs w:val="24"/>
                <w:lang w:eastAsia="en-GB"/>
              </w:rPr>
            </w:pPr>
            <w:r w:rsidRPr="003A39E1">
              <w:rPr>
                <w:rFonts w:ascii="Browallia New" w:eastAsia="Arial" w:hAnsi="Browallia New" w:cs="Browallia New"/>
                <w:b/>
                <w:bCs/>
                <w:color w:val="000000"/>
                <w:szCs w:val="24"/>
                <w:cs/>
                <w:lang w:eastAsia="en-GB"/>
              </w:rPr>
              <w:t>บาท</w:t>
            </w:r>
          </w:p>
        </w:tc>
        <w:tc>
          <w:tcPr>
            <w:tcW w:w="1069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9745987" w14:textId="7A146903" w:rsidR="00457DDB" w:rsidRPr="003A39E1" w:rsidRDefault="00DA6EDC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zCs w:val="24"/>
                <w:lang w:eastAsia="en-GB"/>
              </w:rPr>
            </w:pPr>
            <w:r w:rsidRPr="00DA6EDC">
              <w:rPr>
                <w:rFonts w:ascii="Browallia New" w:eastAsia="Arial" w:hAnsi="Browallia New" w:cs="Browallia New"/>
                <w:b/>
                <w:bCs/>
                <w:color w:val="000000"/>
                <w:szCs w:val="24"/>
                <w:lang w:eastAsia="en-GB"/>
              </w:rPr>
              <w:t>3</w:t>
            </w:r>
            <w:r w:rsidR="00457DDB" w:rsidRPr="003A39E1">
              <w:rPr>
                <w:rFonts w:ascii="Browallia New" w:eastAsia="Arial" w:hAnsi="Browallia New" w:cs="Browallia New"/>
                <w:b/>
                <w:bCs/>
                <w:color w:val="000000"/>
                <w:szCs w:val="24"/>
                <w:lang w:eastAsia="en-GB"/>
              </w:rPr>
              <w:t xml:space="preserve"> - </w:t>
            </w:r>
            <w:r w:rsidRPr="00DA6EDC">
              <w:rPr>
                <w:rFonts w:ascii="Browallia New" w:eastAsia="Arial" w:hAnsi="Browallia New" w:cs="Browallia New"/>
                <w:b/>
                <w:bCs/>
                <w:color w:val="000000"/>
                <w:szCs w:val="24"/>
                <w:lang w:eastAsia="en-GB"/>
              </w:rPr>
              <w:t>6</w:t>
            </w:r>
            <w:r w:rsidR="00457DDB" w:rsidRPr="003A39E1">
              <w:rPr>
                <w:rFonts w:ascii="Browallia New" w:eastAsia="Arial" w:hAnsi="Browallia New" w:cs="Browallia New"/>
                <w:b/>
                <w:bCs/>
                <w:color w:val="000000"/>
                <w:szCs w:val="24"/>
                <w:lang w:eastAsia="en-GB"/>
              </w:rPr>
              <w:t xml:space="preserve"> </w:t>
            </w:r>
            <w:r w:rsidR="00457DDB" w:rsidRPr="003A39E1">
              <w:rPr>
                <w:rFonts w:ascii="Browallia New" w:eastAsia="Arial" w:hAnsi="Browallia New" w:cs="Browallia New"/>
                <w:b/>
                <w:bCs/>
                <w:color w:val="000000"/>
                <w:szCs w:val="24"/>
                <w:cs/>
                <w:lang w:eastAsia="en-GB"/>
              </w:rPr>
              <w:t>เดือน</w:t>
            </w:r>
            <w:r w:rsidR="00457DDB" w:rsidRPr="003A39E1">
              <w:rPr>
                <w:rFonts w:ascii="Browallia New" w:eastAsia="Arial" w:hAnsi="Browallia New" w:cs="Browallia New"/>
                <w:b/>
                <w:bCs/>
                <w:color w:val="000000"/>
                <w:szCs w:val="24"/>
                <w:lang w:eastAsia="en-GB"/>
              </w:rPr>
              <w:t xml:space="preserve"> </w:t>
            </w:r>
            <w:r w:rsidR="00457DDB" w:rsidRPr="003A39E1">
              <w:rPr>
                <w:rFonts w:ascii="Browallia New" w:eastAsia="Arial" w:hAnsi="Browallia New" w:cs="Browallia New"/>
                <w:b/>
                <w:bCs/>
                <w:color w:val="000000"/>
                <w:szCs w:val="24"/>
                <w:cs/>
                <w:lang w:eastAsia="en-GB"/>
              </w:rPr>
              <w:t>บาท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F9B48C3" w14:textId="77777777" w:rsidR="00457DDB" w:rsidRPr="003A39E1" w:rsidRDefault="00457DDB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zCs w:val="24"/>
                <w:lang w:eastAsia="en-GB"/>
              </w:rPr>
            </w:pPr>
            <w:r w:rsidRPr="003A39E1">
              <w:rPr>
                <w:rFonts w:ascii="Browallia New" w:eastAsia="Arial" w:hAnsi="Browallia New" w:cs="Browallia New"/>
                <w:b/>
                <w:bCs/>
                <w:color w:val="000000"/>
                <w:szCs w:val="24"/>
                <w:cs/>
                <w:lang w:eastAsia="en-GB"/>
              </w:rPr>
              <w:t>เกินกว่า</w:t>
            </w:r>
            <w:r w:rsidRPr="003A39E1">
              <w:rPr>
                <w:rFonts w:ascii="Browallia New" w:eastAsia="Arial" w:hAnsi="Browallia New" w:cs="Browallia New"/>
                <w:b/>
                <w:bCs/>
                <w:color w:val="000000"/>
                <w:szCs w:val="24"/>
                <w:lang w:eastAsia="en-GB"/>
              </w:rPr>
              <w:t xml:space="preserve"> </w:t>
            </w:r>
          </w:p>
          <w:p w14:paraId="13434DF0" w14:textId="2E0EA439" w:rsidR="00457DDB" w:rsidRPr="003A39E1" w:rsidRDefault="00DA6EDC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zCs w:val="24"/>
                <w:lang w:eastAsia="en-GB"/>
              </w:rPr>
            </w:pPr>
            <w:r w:rsidRPr="00DA6EDC">
              <w:rPr>
                <w:rFonts w:ascii="Browallia New" w:eastAsia="Arial" w:hAnsi="Browallia New" w:cs="Browallia New"/>
                <w:b/>
                <w:bCs/>
                <w:color w:val="000000"/>
                <w:szCs w:val="24"/>
                <w:lang w:eastAsia="en-GB"/>
              </w:rPr>
              <w:t>6</w:t>
            </w:r>
            <w:r w:rsidR="00457DDB" w:rsidRPr="003A39E1">
              <w:rPr>
                <w:rFonts w:ascii="Browallia New" w:eastAsia="Arial" w:hAnsi="Browallia New" w:cs="Browallia New"/>
                <w:b/>
                <w:bCs/>
                <w:color w:val="000000"/>
                <w:szCs w:val="24"/>
                <w:lang w:eastAsia="en-GB"/>
              </w:rPr>
              <w:t xml:space="preserve"> </w:t>
            </w:r>
            <w:r w:rsidR="00457DDB" w:rsidRPr="003A39E1">
              <w:rPr>
                <w:rFonts w:ascii="Browallia New" w:eastAsia="Arial" w:hAnsi="Browallia New" w:cs="Browallia New"/>
                <w:b/>
                <w:bCs/>
                <w:color w:val="000000"/>
                <w:szCs w:val="24"/>
                <w:cs/>
                <w:lang w:eastAsia="en-GB"/>
              </w:rPr>
              <w:t>เดือน</w:t>
            </w:r>
          </w:p>
          <w:p w14:paraId="1811B5A6" w14:textId="77777777" w:rsidR="00457DDB" w:rsidRPr="003A39E1" w:rsidRDefault="00457DDB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zCs w:val="24"/>
                <w:lang w:eastAsia="en-GB"/>
              </w:rPr>
            </w:pPr>
            <w:r w:rsidRPr="003A39E1">
              <w:rPr>
                <w:rFonts w:ascii="Browallia New" w:eastAsia="Arial" w:hAnsi="Browallia New" w:cs="Browallia New"/>
                <w:b/>
                <w:bCs/>
                <w:color w:val="000000"/>
                <w:szCs w:val="24"/>
                <w:lang w:eastAsia="en-GB"/>
              </w:rPr>
              <w:t xml:space="preserve"> </w:t>
            </w:r>
            <w:r w:rsidRPr="003A39E1">
              <w:rPr>
                <w:rFonts w:ascii="Browallia New" w:eastAsia="Arial" w:hAnsi="Browallia New" w:cs="Browallia New"/>
                <w:b/>
                <w:bCs/>
                <w:color w:val="000000"/>
                <w:szCs w:val="24"/>
                <w:cs/>
                <w:lang w:eastAsia="en-GB"/>
              </w:rPr>
              <w:t>บาท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7A726363" w14:textId="77777777" w:rsidR="00457DDB" w:rsidRPr="003A39E1" w:rsidRDefault="00457DDB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zCs w:val="24"/>
                <w:lang w:eastAsia="en-GB"/>
              </w:rPr>
            </w:pPr>
            <w:r w:rsidRPr="003A39E1">
              <w:rPr>
                <w:rFonts w:ascii="Browallia New" w:eastAsia="Arial" w:hAnsi="Browallia New" w:cs="Browallia New"/>
                <w:b/>
                <w:bCs/>
                <w:color w:val="000000"/>
                <w:szCs w:val="24"/>
                <w:cs/>
                <w:lang w:eastAsia="en-GB"/>
              </w:rPr>
              <w:t>เกินกว่า</w:t>
            </w:r>
            <w:r w:rsidRPr="003A39E1">
              <w:rPr>
                <w:rFonts w:ascii="Browallia New" w:eastAsia="Arial" w:hAnsi="Browallia New" w:cs="Browallia New"/>
                <w:b/>
                <w:bCs/>
                <w:color w:val="000000"/>
                <w:szCs w:val="24"/>
                <w:lang w:eastAsia="en-GB"/>
              </w:rPr>
              <w:t xml:space="preserve"> </w:t>
            </w:r>
          </w:p>
          <w:p w14:paraId="115BD51D" w14:textId="5EB05BA8" w:rsidR="00457DDB" w:rsidRPr="003A39E1" w:rsidRDefault="00DA6EDC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zCs w:val="24"/>
                <w:lang w:eastAsia="en-GB"/>
              </w:rPr>
            </w:pPr>
            <w:r w:rsidRPr="00DA6EDC">
              <w:rPr>
                <w:rFonts w:ascii="Browallia New" w:eastAsia="Arial" w:hAnsi="Browallia New" w:cs="Browallia New"/>
                <w:b/>
                <w:bCs/>
                <w:color w:val="000000"/>
                <w:szCs w:val="24"/>
                <w:lang w:eastAsia="en-GB"/>
              </w:rPr>
              <w:t>12</w:t>
            </w:r>
            <w:r w:rsidR="00457DDB" w:rsidRPr="003A39E1">
              <w:rPr>
                <w:rFonts w:ascii="Browallia New" w:eastAsia="Arial" w:hAnsi="Browallia New" w:cs="Browallia New"/>
                <w:b/>
                <w:bCs/>
                <w:color w:val="000000"/>
                <w:szCs w:val="24"/>
                <w:lang w:eastAsia="en-GB"/>
              </w:rPr>
              <w:t xml:space="preserve"> </w:t>
            </w:r>
            <w:r w:rsidR="00457DDB" w:rsidRPr="003A39E1">
              <w:rPr>
                <w:rFonts w:ascii="Browallia New" w:eastAsia="Arial" w:hAnsi="Browallia New" w:cs="Browallia New"/>
                <w:b/>
                <w:bCs/>
                <w:color w:val="000000"/>
                <w:szCs w:val="24"/>
                <w:cs/>
                <w:lang w:eastAsia="en-GB"/>
              </w:rPr>
              <w:t>เดือน</w:t>
            </w:r>
          </w:p>
          <w:p w14:paraId="0B0B6EAA" w14:textId="77777777" w:rsidR="00457DDB" w:rsidRPr="003A39E1" w:rsidRDefault="00457DDB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zCs w:val="24"/>
                <w:lang w:eastAsia="en-GB"/>
              </w:rPr>
            </w:pPr>
            <w:r w:rsidRPr="003A39E1">
              <w:rPr>
                <w:rFonts w:ascii="Browallia New" w:eastAsia="Arial" w:hAnsi="Browallia New" w:cs="Browallia New"/>
                <w:b/>
                <w:bCs/>
                <w:color w:val="000000"/>
                <w:szCs w:val="24"/>
                <w:lang w:eastAsia="en-GB"/>
              </w:rPr>
              <w:t xml:space="preserve"> </w:t>
            </w:r>
            <w:r w:rsidRPr="003A39E1">
              <w:rPr>
                <w:rFonts w:ascii="Browallia New" w:eastAsia="Arial" w:hAnsi="Browallia New" w:cs="Browallia New"/>
                <w:b/>
                <w:bCs/>
                <w:color w:val="000000"/>
                <w:szCs w:val="24"/>
                <w:cs/>
                <w:lang w:eastAsia="en-GB"/>
              </w:rPr>
              <w:t>บาท</w:t>
            </w:r>
          </w:p>
        </w:tc>
        <w:tc>
          <w:tcPr>
            <w:tcW w:w="1141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0A11AEA" w14:textId="77777777" w:rsidR="00457DDB" w:rsidRPr="003A39E1" w:rsidRDefault="00457DDB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zCs w:val="24"/>
                <w:lang w:eastAsia="en-GB"/>
              </w:rPr>
            </w:pPr>
            <w:r w:rsidRPr="003A39E1">
              <w:rPr>
                <w:rFonts w:ascii="Browallia New" w:eastAsia="Arial" w:hAnsi="Browallia New" w:cs="Browallia New"/>
                <w:b/>
                <w:bCs/>
                <w:color w:val="000000"/>
                <w:szCs w:val="24"/>
                <w:cs/>
                <w:lang w:eastAsia="en-GB"/>
              </w:rPr>
              <w:t>รวม</w:t>
            </w:r>
          </w:p>
          <w:p w14:paraId="4F9274D3" w14:textId="77777777" w:rsidR="00457DDB" w:rsidRPr="003A39E1" w:rsidRDefault="00457DDB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zCs w:val="24"/>
                <w:lang w:eastAsia="en-GB"/>
              </w:rPr>
            </w:pPr>
            <w:r w:rsidRPr="003A39E1">
              <w:rPr>
                <w:rFonts w:ascii="Browallia New" w:eastAsia="Arial" w:hAnsi="Browallia New" w:cs="Browallia New"/>
                <w:b/>
                <w:bCs/>
                <w:color w:val="000000"/>
                <w:szCs w:val="24"/>
                <w:cs/>
                <w:lang w:eastAsia="en-GB"/>
              </w:rPr>
              <w:t>บาท</w:t>
            </w:r>
          </w:p>
        </w:tc>
      </w:tr>
      <w:tr w:rsidR="00457DDB" w:rsidRPr="003A39E1" w14:paraId="33891AC4" w14:textId="77777777" w:rsidTr="0040442D">
        <w:trPr>
          <w:trHeight w:val="20"/>
        </w:trPr>
        <w:tc>
          <w:tcPr>
            <w:tcW w:w="2520" w:type="dxa"/>
            <w:vAlign w:val="bottom"/>
          </w:tcPr>
          <w:p w14:paraId="39370544" w14:textId="77777777" w:rsidR="00457DDB" w:rsidRPr="003A39E1" w:rsidRDefault="00457DDB">
            <w:pPr>
              <w:ind w:left="75" w:right="-72"/>
              <w:rPr>
                <w:rFonts w:ascii="Browallia New" w:eastAsia="Arial" w:hAnsi="Browallia New" w:cs="Browallia New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ED1D4BA" w14:textId="77777777" w:rsidR="00457DDB" w:rsidRPr="003A39E1" w:rsidRDefault="00457DDB">
            <w:pPr>
              <w:ind w:right="-72"/>
              <w:rPr>
                <w:rFonts w:ascii="Browallia New" w:eastAsia="Arial" w:hAnsi="Browallia New" w:cs="Browallia New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2DAA0F0" w14:textId="77777777" w:rsidR="00457DDB" w:rsidRPr="003A39E1" w:rsidRDefault="00457DDB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06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85CE7F6" w14:textId="77777777" w:rsidR="00457DDB" w:rsidRPr="003A39E1" w:rsidRDefault="00457DDB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F3B9ADD" w14:textId="77777777" w:rsidR="00457DDB" w:rsidRPr="003A39E1" w:rsidRDefault="00457DDB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CB0E99A" w14:textId="77777777" w:rsidR="00457DDB" w:rsidRPr="003A39E1" w:rsidRDefault="00457DDB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nil"/>
              <w:right w:val="nil"/>
            </w:tcBorders>
          </w:tcPr>
          <w:p w14:paraId="79FE8033" w14:textId="77777777" w:rsidR="00457DDB" w:rsidRPr="003A39E1" w:rsidRDefault="00457DDB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0"/>
                <w:szCs w:val="20"/>
                <w:lang w:eastAsia="en-GB"/>
              </w:rPr>
            </w:pPr>
          </w:p>
        </w:tc>
      </w:tr>
      <w:tr w:rsidR="00457DDB" w:rsidRPr="003A39E1" w14:paraId="546E06A8" w14:textId="77777777" w:rsidTr="0040442D">
        <w:trPr>
          <w:trHeight w:val="20"/>
        </w:trPr>
        <w:tc>
          <w:tcPr>
            <w:tcW w:w="2520" w:type="dxa"/>
            <w:vAlign w:val="bottom"/>
          </w:tcPr>
          <w:p w14:paraId="2DD49CF5" w14:textId="2FA4D432" w:rsidR="00457DDB" w:rsidRPr="003A39E1" w:rsidRDefault="00457DDB">
            <w:pPr>
              <w:ind w:left="75" w:right="-72"/>
              <w:rPr>
                <w:rFonts w:ascii="Browallia New" w:eastAsia="Arial" w:hAnsi="Browallia New" w:cs="Browallia New"/>
                <w:color w:val="000000"/>
                <w:szCs w:val="24"/>
                <w:lang w:eastAsia="en-GB"/>
              </w:rPr>
            </w:pPr>
            <w:r w:rsidRPr="003A39E1">
              <w:rPr>
                <w:rFonts w:ascii="Browallia New" w:eastAsia="Arial" w:hAnsi="Browallia New" w:cs="Browallia New"/>
                <w:b/>
                <w:bCs/>
                <w:color w:val="000000"/>
                <w:szCs w:val="24"/>
                <w:cs/>
                <w:lang w:eastAsia="en-GB"/>
              </w:rPr>
              <w:t xml:space="preserve">ณ วันที่ </w:t>
            </w:r>
            <w:r w:rsidR="00DA6EDC" w:rsidRPr="00DA6EDC">
              <w:rPr>
                <w:rFonts w:ascii="Browallia New" w:eastAsia="Arial" w:hAnsi="Browallia New" w:cs="Browallia New"/>
                <w:b/>
                <w:bCs/>
                <w:color w:val="000000"/>
                <w:szCs w:val="24"/>
                <w:lang w:eastAsia="en-GB"/>
              </w:rPr>
              <w:t>31</w:t>
            </w:r>
            <w:r w:rsidRPr="003A39E1">
              <w:rPr>
                <w:rFonts w:ascii="Browallia New" w:eastAsia="Arial" w:hAnsi="Browallia New" w:cs="Browallia New"/>
                <w:b/>
                <w:bCs/>
                <w:color w:val="000000"/>
                <w:szCs w:val="24"/>
                <w:lang w:eastAsia="en-GB"/>
              </w:rPr>
              <w:t xml:space="preserve"> </w:t>
            </w:r>
            <w:r w:rsidRPr="003A39E1">
              <w:rPr>
                <w:rFonts w:ascii="Browallia New" w:eastAsia="Arial" w:hAnsi="Browallia New" w:cs="Browallia New"/>
                <w:b/>
                <w:bCs/>
                <w:color w:val="000000"/>
                <w:szCs w:val="24"/>
                <w:cs/>
                <w:lang w:eastAsia="en-GB"/>
              </w:rPr>
              <w:t xml:space="preserve">ธันวาคม </w:t>
            </w:r>
            <w:r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DA6EDC" w:rsidRPr="00DA6EDC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  <w:t>2568</w:t>
            </w:r>
          </w:p>
        </w:tc>
        <w:tc>
          <w:tcPr>
            <w:tcW w:w="1134" w:type="dxa"/>
            <w:vAlign w:val="bottom"/>
          </w:tcPr>
          <w:p w14:paraId="50962EFB" w14:textId="77777777" w:rsidR="00457DDB" w:rsidRPr="003A39E1" w:rsidRDefault="00457DDB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Cs w:val="24"/>
                <w:lang w:eastAsia="en-GB"/>
              </w:rPr>
            </w:pPr>
          </w:p>
        </w:tc>
        <w:tc>
          <w:tcPr>
            <w:tcW w:w="992" w:type="dxa"/>
            <w:vAlign w:val="bottom"/>
          </w:tcPr>
          <w:p w14:paraId="2C953411" w14:textId="77777777" w:rsidR="00457DDB" w:rsidRPr="003A39E1" w:rsidRDefault="00457DDB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Cs w:val="24"/>
                <w:lang w:eastAsia="en-GB"/>
              </w:rPr>
            </w:pPr>
          </w:p>
        </w:tc>
        <w:tc>
          <w:tcPr>
            <w:tcW w:w="1069" w:type="dxa"/>
            <w:vAlign w:val="bottom"/>
          </w:tcPr>
          <w:p w14:paraId="72FB44B1" w14:textId="77777777" w:rsidR="00457DDB" w:rsidRPr="003A39E1" w:rsidRDefault="00457DDB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Cs w:val="24"/>
                <w:lang w:eastAsia="en-GB"/>
              </w:rPr>
            </w:pPr>
          </w:p>
        </w:tc>
        <w:tc>
          <w:tcPr>
            <w:tcW w:w="992" w:type="dxa"/>
            <w:vAlign w:val="bottom"/>
          </w:tcPr>
          <w:p w14:paraId="2C87364F" w14:textId="77777777" w:rsidR="00457DDB" w:rsidRPr="003A39E1" w:rsidRDefault="00457DDB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Cs w:val="24"/>
                <w:lang w:eastAsia="en-GB"/>
              </w:rPr>
            </w:pPr>
          </w:p>
        </w:tc>
        <w:tc>
          <w:tcPr>
            <w:tcW w:w="1134" w:type="dxa"/>
            <w:vAlign w:val="bottom"/>
          </w:tcPr>
          <w:p w14:paraId="5A3B3FDA" w14:textId="77777777" w:rsidR="00457DDB" w:rsidRPr="003A39E1" w:rsidRDefault="00457DDB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Cs w:val="24"/>
                <w:lang w:eastAsia="en-GB"/>
              </w:rPr>
            </w:pPr>
          </w:p>
        </w:tc>
        <w:tc>
          <w:tcPr>
            <w:tcW w:w="1141" w:type="dxa"/>
            <w:vAlign w:val="bottom"/>
          </w:tcPr>
          <w:p w14:paraId="2E0D6F27" w14:textId="77777777" w:rsidR="00457DDB" w:rsidRPr="003A39E1" w:rsidRDefault="00457DDB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Cs w:val="24"/>
                <w:lang w:eastAsia="en-GB"/>
              </w:rPr>
            </w:pPr>
          </w:p>
        </w:tc>
      </w:tr>
      <w:tr w:rsidR="00457DDB" w:rsidRPr="003A39E1" w14:paraId="726FAA6F" w14:textId="77777777" w:rsidTr="0040442D">
        <w:trPr>
          <w:trHeight w:val="20"/>
        </w:trPr>
        <w:tc>
          <w:tcPr>
            <w:tcW w:w="2520" w:type="dxa"/>
            <w:vAlign w:val="bottom"/>
            <w:hideMark/>
          </w:tcPr>
          <w:p w14:paraId="1C022C8E" w14:textId="77777777" w:rsidR="00457DDB" w:rsidRPr="003A39E1" w:rsidRDefault="00457DDB">
            <w:pPr>
              <w:ind w:left="75" w:right="-72"/>
              <w:rPr>
                <w:rFonts w:ascii="Browallia New" w:eastAsia="Arial" w:hAnsi="Browallia New" w:cs="Browallia New"/>
                <w:color w:val="000000"/>
                <w:szCs w:val="24"/>
                <w:cs/>
                <w:lang w:eastAsia="en-GB"/>
              </w:rPr>
            </w:pPr>
            <w:r w:rsidRPr="003A39E1">
              <w:rPr>
                <w:rFonts w:ascii="Browallia New" w:eastAsia="Arial" w:hAnsi="Browallia New" w:cs="Browallia New"/>
                <w:color w:val="000000"/>
                <w:szCs w:val="24"/>
                <w:cs/>
                <w:lang w:eastAsia="en-GB"/>
              </w:rPr>
              <w:t>มูลค่าตามบัญชีขั้นต้น</w:t>
            </w:r>
          </w:p>
        </w:tc>
        <w:tc>
          <w:tcPr>
            <w:tcW w:w="1134" w:type="dxa"/>
            <w:vAlign w:val="bottom"/>
          </w:tcPr>
          <w:p w14:paraId="1A740F0B" w14:textId="77777777" w:rsidR="00457DDB" w:rsidRPr="003A39E1" w:rsidRDefault="00457DDB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Cs w:val="24"/>
                <w:lang w:eastAsia="en-GB"/>
              </w:rPr>
            </w:pPr>
          </w:p>
        </w:tc>
        <w:tc>
          <w:tcPr>
            <w:tcW w:w="992" w:type="dxa"/>
            <w:vAlign w:val="bottom"/>
          </w:tcPr>
          <w:p w14:paraId="7171C919" w14:textId="77777777" w:rsidR="00457DDB" w:rsidRPr="003A39E1" w:rsidRDefault="00457DDB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Cs w:val="24"/>
                <w:lang w:eastAsia="en-GB"/>
              </w:rPr>
            </w:pPr>
          </w:p>
        </w:tc>
        <w:tc>
          <w:tcPr>
            <w:tcW w:w="1069" w:type="dxa"/>
            <w:vAlign w:val="bottom"/>
          </w:tcPr>
          <w:p w14:paraId="353CB573" w14:textId="77777777" w:rsidR="00457DDB" w:rsidRPr="003A39E1" w:rsidRDefault="00457DDB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Cs w:val="24"/>
                <w:lang w:eastAsia="en-GB"/>
              </w:rPr>
            </w:pPr>
          </w:p>
        </w:tc>
        <w:tc>
          <w:tcPr>
            <w:tcW w:w="992" w:type="dxa"/>
            <w:vAlign w:val="bottom"/>
          </w:tcPr>
          <w:p w14:paraId="7509CFDF" w14:textId="77777777" w:rsidR="00457DDB" w:rsidRPr="003A39E1" w:rsidRDefault="00457DDB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Cs w:val="24"/>
                <w:lang w:eastAsia="en-GB"/>
              </w:rPr>
            </w:pPr>
          </w:p>
        </w:tc>
        <w:tc>
          <w:tcPr>
            <w:tcW w:w="1134" w:type="dxa"/>
            <w:vAlign w:val="bottom"/>
          </w:tcPr>
          <w:p w14:paraId="147888B6" w14:textId="77777777" w:rsidR="00457DDB" w:rsidRPr="003A39E1" w:rsidRDefault="00457DDB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Cs w:val="24"/>
                <w:lang w:eastAsia="en-GB"/>
              </w:rPr>
            </w:pPr>
          </w:p>
        </w:tc>
        <w:tc>
          <w:tcPr>
            <w:tcW w:w="1141" w:type="dxa"/>
            <w:vAlign w:val="bottom"/>
          </w:tcPr>
          <w:p w14:paraId="6F217AC4" w14:textId="77777777" w:rsidR="00457DDB" w:rsidRPr="003A39E1" w:rsidRDefault="00457DDB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Cs w:val="24"/>
                <w:lang w:eastAsia="en-GB"/>
              </w:rPr>
            </w:pPr>
          </w:p>
        </w:tc>
      </w:tr>
      <w:tr w:rsidR="007155AF" w:rsidRPr="003A39E1" w14:paraId="2DD7645F" w14:textId="77777777" w:rsidTr="0040442D">
        <w:trPr>
          <w:trHeight w:val="20"/>
        </w:trPr>
        <w:tc>
          <w:tcPr>
            <w:tcW w:w="2520" w:type="dxa"/>
            <w:vAlign w:val="bottom"/>
            <w:hideMark/>
          </w:tcPr>
          <w:p w14:paraId="40EA60A1" w14:textId="77777777" w:rsidR="007155AF" w:rsidRPr="003A39E1" w:rsidRDefault="007155AF" w:rsidP="007155AF">
            <w:pPr>
              <w:ind w:left="75" w:right="-72"/>
              <w:rPr>
                <w:rFonts w:ascii="Browallia New" w:eastAsia="Arial" w:hAnsi="Browallia New" w:cs="Browallia New"/>
                <w:color w:val="000000"/>
                <w:szCs w:val="24"/>
                <w:lang w:eastAsia="en-GB"/>
              </w:rPr>
            </w:pPr>
            <w:r w:rsidRPr="003A39E1">
              <w:rPr>
                <w:rFonts w:ascii="Browallia New" w:eastAsia="Arial" w:hAnsi="Browallia New" w:cs="Browallia New"/>
                <w:color w:val="000000"/>
                <w:szCs w:val="24"/>
                <w:cs/>
                <w:lang w:eastAsia="en-GB"/>
              </w:rPr>
              <w:t xml:space="preserve">- </w:t>
            </w:r>
            <w:r w:rsidRPr="003A39E1">
              <w:rPr>
                <w:rFonts w:ascii="Browallia New" w:eastAsia="Arial" w:hAnsi="Browallia New" w:cs="Browallia New"/>
                <w:color w:val="000000"/>
                <w:szCs w:val="24"/>
                <w:lang w:eastAsia="en-GB"/>
              </w:rPr>
              <w:t xml:space="preserve"> </w:t>
            </w:r>
            <w:r w:rsidRPr="003A39E1">
              <w:rPr>
                <w:rFonts w:ascii="Browallia New" w:eastAsia="Arial" w:hAnsi="Browallia New" w:cs="Browallia New"/>
                <w:color w:val="000000"/>
                <w:szCs w:val="24"/>
                <w:cs/>
                <w:lang w:eastAsia="en-GB"/>
              </w:rPr>
              <w:t>ลูกหนี้การค้า</w:t>
            </w:r>
          </w:p>
        </w:tc>
        <w:tc>
          <w:tcPr>
            <w:tcW w:w="1134" w:type="dxa"/>
          </w:tcPr>
          <w:p w14:paraId="7A89E783" w14:textId="34BE929C" w:rsidR="007155AF" w:rsidRPr="003A39E1" w:rsidRDefault="007155AF" w:rsidP="007155AF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Cs w:val="24"/>
                <w:lang w:eastAsia="en-GB"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Cs w:val="24"/>
              </w:rPr>
              <w:t xml:space="preserve"> 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Cs w:val="24"/>
              </w:rPr>
              <w:t>40</w:t>
            </w:r>
            <w:r w:rsidRPr="003A39E1">
              <w:rPr>
                <w:rFonts w:ascii="Browallia New" w:eastAsia="Arial Unicode MS" w:hAnsi="Browallia New" w:cs="Browallia New"/>
                <w:color w:val="000000"/>
                <w:szCs w:val="24"/>
              </w:rPr>
              <w:t>,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Cs w:val="24"/>
              </w:rPr>
              <w:t>907</w:t>
            </w:r>
            <w:r w:rsidRPr="003A39E1">
              <w:rPr>
                <w:rFonts w:ascii="Browallia New" w:eastAsia="Arial Unicode MS" w:hAnsi="Browallia New" w:cs="Browallia New"/>
                <w:color w:val="000000"/>
                <w:szCs w:val="24"/>
              </w:rPr>
              <w:t>,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Cs w:val="24"/>
              </w:rPr>
              <w:t>823</w:t>
            </w:r>
            <w:r w:rsidRPr="003A39E1">
              <w:rPr>
                <w:rFonts w:ascii="Browallia New" w:eastAsia="Arial Unicode MS" w:hAnsi="Browallia New" w:cs="Browallia New"/>
                <w:color w:val="000000"/>
                <w:szCs w:val="24"/>
              </w:rPr>
              <w:t xml:space="preserve"> </w:t>
            </w:r>
          </w:p>
        </w:tc>
        <w:tc>
          <w:tcPr>
            <w:tcW w:w="992" w:type="dxa"/>
            <w:vAlign w:val="bottom"/>
          </w:tcPr>
          <w:p w14:paraId="1783836E" w14:textId="3A9C6DEE" w:rsidR="007155AF" w:rsidRPr="003A39E1" w:rsidRDefault="00DA6EDC" w:rsidP="007155AF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Cs w:val="24"/>
                <w:lang w:eastAsia="en-GB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Cs w:val="24"/>
              </w:rPr>
              <w:t>23</w:t>
            </w:r>
            <w:r w:rsidR="007155AF" w:rsidRPr="003A39E1">
              <w:rPr>
                <w:rFonts w:ascii="Browallia New" w:eastAsia="Arial Unicode MS" w:hAnsi="Browallia New" w:cs="Browallia New"/>
                <w:color w:val="000000"/>
                <w:szCs w:val="24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Cs w:val="24"/>
              </w:rPr>
              <w:t>730</w:t>
            </w:r>
            <w:r w:rsidR="007155AF" w:rsidRPr="003A39E1">
              <w:rPr>
                <w:rFonts w:ascii="Browallia New" w:eastAsia="Arial Unicode MS" w:hAnsi="Browallia New" w:cs="Browallia New"/>
                <w:color w:val="000000"/>
                <w:szCs w:val="24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Cs w:val="24"/>
              </w:rPr>
              <w:t>545</w:t>
            </w:r>
          </w:p>
        </w:tc>
        <w:tc>
          <w:tcPr>
            <w:tcW w:w="1069" w:type="dxa"/>
            <w:vAlign w:val="bottom"/>
          </w:tcPr>
          <w:p w14:paraId="2B55C9BC" w14:textId="0CEE9878" w:rsidR="007155AF" w:rsidRPr="003A39E1" w:rsidRDefault="00DA6EDC" w:rsidP="007155AF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Cs w:val="24"/>
                <w:lang w:eastAsia="en-GB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Cs w:val="24"/>
              </w:rPr>
              <w:t>7</w:t>
            </w:r>
            <w:r w:rsidR="007155AF" w:rsidRPr="003A39E1">
              <w:rPr>
                <w:rFonts w:ascii="Browallia New" w:eastAsia="Arial Unicode MS" w:hAnsi="Browallia New" w:cs="Browallia New"/>
                <w:color w:val="000000"/>
                <w:szCs w:val="24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Cs w:val="24"/>
              </w:rPr>
              <w:t>316</w:t>
            </w:r>
            <w:r w:rsidR="007155AF" w:rsidRPr="003A39E1">
              <w:rPr>
                <w:rFonts w:ascii="Browallia New" w:eastAsia="Arial Unicode MS" w:hAnsi="Browallia New" w:cs="Browallia New"/>
                <w:color w:val="000000"/>
                <w:szCs w:val="24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Cs w:val="24"/>
              </w:rPr>
              <w:t>386</w:t>
            </w:r>
          </w:p>
        </w:tc>
        <w:tc>
          <w:tcPr>
            <w:tcW w:w="992" w:type="dxa"/>
            <w:vAlign w:val="bottom"/>
          </w:tcPr>
          <w:p w14:paraId="152902AC" w14:textId="500AAFC3" w:rsidR="007155AF" w:rsidRPr="003A39E1" w:rsidRDefault="00DA6EDC" w:rsidP="007155AF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Cs w:val="24"/>
                <w:lang w:eastAsia="en-GB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Cs w:val="24"/>
              </w:rPr>
              <w:t>13</w:t>
            </w:r>
            <w:r w:rsidR="007155AF" w:rsidRPr="003A39E1">
              <w:rPr>
                <w:rFonts w:ascii="Browallia New" w:eastAsia="Arial Unicode MS" w:hAnsi="Browallia New" w:cs="Browallia New"/>
                <w:color w:val="000000"/>
                <w:szCs w:val="24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Cs w:val="24"/>
              </w:rPr>
              <w:t>991</w:t>
            </w:r>
            <w:r w:rsidR="007155AF" w:rsidRPr="003A39E1">
              <w:rPr>
                <w:rFonts w:ascii="Browallia New" w:eastAsia="Arial Unicode MS" w:hAnsi="Browallia New" w:cs="Browallia New"/>
                <w:color w:val="000000"/>
                <w:szCs w:val="24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Cs w:val="24"/>
              </w:rPr>
              <w:t>153</w:t>
            </w:r>
          </w:p>
        </w:tc>
        <w:tc>
          <w:tcPr>
            <w:tcW w:w="1134" w:type="dxa"/>
            <w:vAlign w:val="bottom"/>
          </w:tcPr>
          <w:p w14:paraId="61583E00" w14:textId="3C31C761" w:rsidR="007155AF" w:rsidRPr="003A39E1" w:rsidRDefault="00DA6EDC" w:rsidP="007155AF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Cs w:val="24"/>
                <w:lang w:eastAsia="en-GB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Cs w:val="24"/>
              </w:rPr>
              <w:t>6</w:t>
            </w:r>
            <w:r w:rsidR="0098473F" w:rsidRPr="003A39E1">
              <w:rPr>
                <w:rFonts w:ascii="Browallia New" w:eastAsia="Arial Unicode MS" w:hAnsi="Browallia New" w:cs="Browallia New"/>
                <w:color w:val="000000"/>
                <w:szCs w:val="24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Cs w:val="24"/>
              </w:rPr>
              <w:t>081</w:t>
            </w:r>
            <w:r w:rsidR="0098473F" w:rsidRPr="003A39E1">
              <w:rPr>
                <w:rFonts w:ascii="Browallia New" w:eastAsia="Arial Unicode MS" w:hAnsi="Browallia New" w:cs="Browallia New"/>
                <w:color w:val="000000"/>
                <w:szCs w:val="24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Cs w:val="24"/>
              </w:rPr>
              <w:t>113</w:t>
            </w:r>
          </w:p>
        </w:tc>
        <w:tc>
          <w:tcPr>
            <w:tcW w:w="1141" w:type="dxa"/>
            <w:vAlign w:val="bottom"/>
          </w:tcPr>
          <w:p w14:paraId="114F64B6" w14:textId="0519513B" w:rsidR="007155AF" w:rsidRPr="003A39E1" w:rsidRDefault="00DA6EDC" w:rsidP="007155AF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Cs w:val="24"/>
                <w:lang w:eastAsia="en-GB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Cs w:val="24"/>
              </w:rPr>
              <w:t>92</w:t>
            </w:r>
            <w:r w:rsidR="0098473F" w:rsidRPr="003A39E1">
              <w:rPr>
                <w:rFonts w:ascii="Browallia New" w:eastAsia="Arial Unicode MS" w:hAnsi="Browallia New" w:cs="Browallia New"/>
                <w:color w:val="000000"/>
                <w:szCs w:val="24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Cs w:val="24"/>
              </w:rPr>
              <w:t>027</w:t>
            </w:r>
            <w:r w:rsidR="0098473F" w:rsidRPr="003A39E1">
              <w:rPr>
                <w:rFonts w:ascii="Browallia New" w:eastAsia="Arial Unicode MS" w:hAnsi="Browallia New" w:cs="Browallia New"/>
                <w:color w:val="000000"/>
                <w:szCs w:val="24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Cs w:val="24"/>
              </w:rPr>
              <w:t>020</w:t>
            </w:r>
          </w:p>
        </w:tc>
      </w:tr>
      <w:tr w:rsidR="00322322" w:rsidRPr="003A39E1" w14:paraId="3F6003C3" w14:textId="77777777" w:rsidTr="0040442D">
        <w:trPr>
          <w:trHeight w:val="20"/>
        </w:trPr>
        <w:tc>
          <w:tcPr>
            <w:tcW w:w="2520" w:type="dxa"/>
            <w:vAlign w:val="bottom"/>
            <w:hideMark/>
          </w:tcPr>
          <w:p w14:paraId="3B326A93" w14:textId="77777777" w:rsidR="00322322" w:rsidRPr="003A39E1" w:rsidRDefault="00322322" w:rsidP="00322322">
            <w:pPr>
              <w:ind w:left="75" w:right="-72"/>
              <w:rPr>
                <w:rFonts w:ascii="Browallia New" w:eastAsia="Arial" w:hAnsi="Browallia New" w:cs="Browallia New"/>
                <w:color w:val="000000"/>
                <w:szCs w:val="24"/>
                <w:lang w:eastAsia="en-GB"/>
              </w:rPr>
            </w:pPr>
            <w:r w:rsidRPr="003A39E1">
              <w:rPr>
                <w:rFonts w:ascii="Browallia New" w:eastAsia="Arial" w:hAnsi="Browallia New" w:cs="Browallia New"/>
                <w:color w:val="000000"/>
                <w:szCs w:val="24"/>
                <w:cs/>
                <w:lang w:eastAsia="en-GB"/>
              </w:rPr>
              <w:t>ค่าเผื่อผลขาดทุน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82F6FFB" w14:textId="45DEAF4C" w:rsidR="00322322" w:rsidRPr="003A39E1" w:rsidRDefault="0061515B" w:rsidP="00322322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Cs w:val="24"/>
                <w:lang w:eastAsia="en-GB"/>
              </w:rPr>
            </w:pPr>
            <w:r w:rsidRPr="003A39E1">
              <w:rPr>
                <w:rFonts w:ascii="Browallia New" w:eastAsia="Arial" w:hAnsi="Browallia New" w:cs="Browallia New"/>
                <w:color w:val="000000"/>
                <w:szCs w:val="24"/>
                <w:lang w:eastAsia="en-GB"/>
              </w:rPr>
              <w:t>(</w:t>
            </w:r>
            <w:r w:rsidR="00DA6EDC" w:rsidRPr="00DA6EDC">
              <w:rPr>
                <w:rFonts w:ascii="Browallia New" w:eastAsia="Arial" w:hAnsi="Browallia New" w:cs="Browallia New"/>
                <w:color w:val="000000"/>
                <w:szCs w:val="24"/>
                <w:lang w:eastAsia="en-GB"/>
              </w:rPr>
              <w:t>59</w:t>
            </w:r>
            <w:r w:rsidR="00515C93" w:rsidRPr="003A39E1">
              <w:rPr>
                <w:rFonts w:ascii="Browallia New" w:eastAsia="Arial" w:hAnsi="Browallia New" w:cs="Browallia New"/>
                <w:color w:val="000000"/>
                <w:szCs w:val="24"/>
                <w:lang w:eastAsia="en-GB"/>
              </w:rPr>
              <w:t>,</w:t>
            </w:r>
            <w:r w:rsidR="00DA6EDC" w:rsidRPr="00DA6EDC">
              <w:rPr>
                <w:rFonts w:ascii="Browallia New" w:eastAsia="Arial" w:hAnsi="Browallia New" w:cs="Browallia New"/>
                <w:color w:val="000000"/>
                <w:szCs w:val="24"/>
                <w:lang w:eastAsia="en-GB"/>
              </w:rPr>
              <w:t>688</w:t>
            </w:r>
            <w:r w:rsidRPr="003A39E1">
              <w:rPr>
                <w:rFonts w:ascii="Browallia New" w:eastAsia="Arial" w:hAnsi="Browallia New" w:cs="Browallia New"/>
                <w:color w:val="000000"/>
                <w:szCs w:val="24"/>
                <w:lang w:eastAsia="en-GB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EE7BD35" w14:textId="04BBC7EA" w:rsidR="00322322" w:rsidRPr="003A39E1" w:rsidRDefault="0061515B" w:rsidP="00322322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Cs w:val="24"/>
                <w:lang w:eastAsia="en-GB"/>
              </w:rPr>
            </w:pPr>
            <w:r w:rsidRPr="003A39E1">
              <w:rPr>
                <w:rFonts w:ascii="Browallia New" w:eastAsia="Arial" w:hAnsi="Browallia New" w:cs="Browallia New"/>
                <w:color w:val="000000"/>
                <w:szCs w:val="24"/>
                <w:lang w:eastAsia="en-GB"/>
              </w:rPr>
              <w:t>(</w:t>
            </w:r>
            <w:r w:rsidR="00DA6EDC" w:rsidRPr="00DA6EDC">
              <w:rPr>
                <w:rFonts w:ascii="Browallia New" w:eastAsia="Arial" w:hAnsi="Browallia New" w:cs="Browallia New"/>
                <w:color w:val="000000"/>
                <w:szCs w:val="24"/>
                <w:lang w:eastAsia="en-GB"/>
              </w:rPr>
              <w:t>99</w:t>
            </w:r>
            <w:r w:rsidR="00515C93" w:rsidRPr="003A39E1">
              <w:rPr>
                <w:rFonts w:ascii="Browallia New" w:eastAsia="Arial" w:hAnsi="Browallia New" w:cs="Browallia New"/>
                <w:color w:val="000000"/>
                <w:szCs w:val="24"/>
                <w:lang w:eastAsia="en-GB"/>
              </w:rPr>
              <w:t>,</w:t>
            </w:r>
            <w:r w:rsidR="00DA6EDC" w:rsidRPr="00DA6EDC">
              <w:rPr>
                <w:rFonts w:ascii="Browallia New" w:eastAsia="Arial" w:hAnsi="Browallia New" w:cs="Browallia New"/>
                <w:color w:val="000000"/>
                <w:szCs w:val="24"/>
                <w:lang w:eastAsia="en-GB"/>
              </w:rPr>
              <w:t>038</w:t>
            </w:r>
            <w:r w:rsidRPr="003A39E1">
              <w:rPr>
                <w:rFonts w:ascii="Browallia New" w:eastAsia="Arial" w:hAnsi="Browallia New" w:cs="Browallia New"/>
                <w:color w:val="000000"/>
                <w:szCs w:val="24"/>
                <w:lang w:eastAsia="en-GB"/>
              </w:rPr>
              <w:t>)</w:t>
            </w:r>
          </w:p>
        </w:tc>
        <w:tc>
          <w:tcPr>
            <w:tcW w:w="10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B528FF7" w14:textId="1F2501D3" w:rsidR="00322322" w:rsidRPr="003A39E1" w:rsidRDefault="0061515B" w:rsidP="00322322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Cs w:val="24"/>
                <w:lang w:eastAsia="en-GB"/>
              </w:rPr>
            </w:pPr>
            <w:r w:rsidRPr="003A39E1">
              <w:rPr>
                <w:rFonts w:ascii="Browallia New" w:eastAsia="Arial" w:hAnsi="Browallia New" w:cs="Browallia New"/>
                <w:color w:val="000000"/>
                <w:szCs w:val="24"/>
                <w:lang w:eastAsia="en-GB"/>
              </w:rPr>
              <w:t>(</w:t>
            </w:r>
            <w:r w:rsidR="00DA6EDC" w:rsidRPr="00DA6EDC">
              <w:rPr>
                <w:rFonts w:ascii="Browallia New" w:eastAsia="Arial" w:hAnsi="Browallia New" w:cs="Browallia New"/>
                <w:color w:val="000000"/>
                <w:szCs w:val="24"/>
                <w:lang w:eastAsia="en-GB"/>
              </w:rPr>
              <w:t>318</w:t>
            </w:r>
            <w:r w:rsidR="00515C93" w:rsidRPr="003A39E1">
              <w:rPr>
                <w:rFonts w:ascii="Browallia New" w:eastAsia="Arial" w:hAnsi="Browallia New" w:cs="Browallia New"/>
                <w:color w:val="000000"/>
                <w:szCs w:val="24"/>
                <w:lang w:eastAsia="en-GB"/>
              </w:rPr>
              <w:t>,</w:t>
            </w:r>
            <w:r w:rsidR="00DA6EDC" w:rsidRPr="00DA6EDC">
              <w:rPr>
                <w:rFonts w:ascii="Browallia New" w:eastAsia="Arial" w:hAnsi="Browallia New" w:cs="Browallia New"/>
                <w:color w:val="000000"/>
                <w:szCs w:val="24"/>
                <w:lang w:eastAsia="en-GB"/>
              </w:rPr>
              <w:t>057</w:t>
            </w:r>
            <w:r w:rsidRPr="003A39E1">
              <w:rPr>
                <w:rFonts w:ascii="Browallia New" w:eastAsia="Arial" w:hAnsi="Browallia New" w:cs="Browallia New"/>
                <w:color w:val="000000"/>
                <w:szCs w:val="24"/>
                <w:lang w:eastAsia="en-GB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969DE5B" w14:textId="16473274" w:rsidR="00322322" w:rsidRPr="003A39E1" w:rsidRDefault="0061515B" w:rsidP="00322322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Cs w:val="24"/>
                <w:lang w:eastAsia="en-GB"/>
              </w:rPr>
            </w:pPr>
            <w:r w:rsidRPr="003A39E1">
              <w:rPr>
                <w:rFonts w:ascii="Browallia New" w:eastAsia="Arial" w:hAnsi="Browallia New" w:cs="Browallia New"/>
                <w:color w:val="000000"/>
                <w:szCs w:val="24"/>
                <w:lang w:eastAsia="en-GB"/>
              </w:rPr>
              <w:t>(</w:t>
            </w:r>
            <w:r w:rsidR="00DA6EDC" w:rsidRPr="00DA6EDC">
              <w:rPr>
                <w:rFonts w:ascii="Browallia New" w:eastAsia="Arial" w:hAnsi="Browallia New" w:cs="Browallia New"/>
                <w:color w:val="000000"/>
                <w:szCs w:val="24"/>
                <w:lang w:eastAsia="en-GB"/>
              </w:rPr>
              <w:t>1</w:t>
            </w:r>
            <w:r w:rsidR="00515C93" w:rsidRPr="003A39E1">
              <w:rPr>
                <w:rFonts w:ascii="Browallia New" w:eastAsia="Arial" w:hAnsi="Browallia New" w:cs="Browallia New"/>
                <w:color w:val="000000"/>
                <w:szCs w:val="24"/>
                <w:lang w:eastAsia="en-GB"/>
              </w:rPr>
              <w:t>,</w:t>
            </w:r>
            <w:r w:rsidR="00DA6EDC" w:rsidRPr="00DA6EDC">
              <w:rPr>
                <w:rFonts w:ascii="Browallia New" w:eastAsia="Arial" w:hAnsi="Browallia New" w:cs="Browallia New"/>
                <w:color w:val="000000"/>
                <w:szCs w:val="24"/>
                <w:lang w:eastAsia="en-GB"/>
              </w:rPr>
              <w:t>681</w:t>
            </w:r>
            <w:r w:rsidR="00515C93" w:rsidRPr="003A39E1">
              <w:rPr>
                <w:rFonts w:ascii="Browallia New" w:eastAsia="Arial" w:hAnsi="Browallia New" w:cs="Browallia New"/>
                <w:color w:val="000000"/>
                <w:szCs w:val="24"/>
                <w:lang w:eastAsia="en-GB"/>
              </w:rPr>
              <w:t>,</w:t>
            </w:r>
            <w:r w:rsidR="00DA6EDC" w:rsidRPr="00DA6EDC">
              <w:rPr>
                <w:rFonts w:ascii="Browallia New" w:eastAsia="Arial" w:hAnsi="Browallia New" w:cs="Browallia New"/>
                <w:color w:val="000000"/>
                <w:szCs w:val="24"/>
                <w:lang w:eastAsia="en-GB"/>
              </w:rPr>
              <w:t>124</w:t>
            </w:r>
            <w:r w:rsidRPr="003A39E1">
              <w:rPr>
                <w:rFonts w:ascii="Browallia New" w:eastAsia="Arial" w:hAnsi="Browallia New" w:cs="Browallia New"/>
                <w:color w:val="000000"/>
                <w:szCs w:val="24"/>
                <w:lang w:eastAsia="en-GB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D842AEB" w14:textId="20613EEC" w:rsidR="00322322" w:rsidRPr="003A39E1" w:rsidRDefault="00322322" w:rsidP="00322322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Cs w:val="24"/>
                <w:lang w:eastAsia="en-GB"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Cs w:val="24"/>
              </w:rPr>
              <w:t>(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Cs w:val="24"/>
              </w:rPr>
              <w:t>3</w:t>
            </w:r>
            <w:r w:rsidR="00515C93" w:rsidRPr="003A39E1">
              <w:rPr>
                <w:rFonts w:ascii="Browallia New" w:eastAsia="Arial Unicode MS" w:hAnsi="Browallia New" w:cs="Browallia New"/>
                <w:color w:val="000000"/>
                <w:szCs w:val="24"/>
              </w:rPr>
              <w:t>,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Cs w:val="24"/>
              </w:rPr>
              <w:t>696</w:t>
            </w:r>
            <w:r w:rsidR="00515C93" w:rsidRPr="003A39E1">
              <w:rPr>
                <w:rFonts w:ascii="Browallia New" w:eastAsia="Arial Unicode MS" w:hAnsi="Browallia New" w:cs="Browallia New"/>
                <w:color w:val="000000"/>
                <w:szCs w:val="24"/>
              </w:rPr>
              <w:t>,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Cs w:val="24"/>
              </w:rPr>
              <w:t>879</w:t>
            </w:r>
            <w:r w:rsidRPr="003A39E1">
              <w:rPr>
                <w:rFonts w:ascii="Browallia New" w:eastAsia="Arial Unicode MS" w:hAnsi="Browallia New" w:cs="Browallia New"/>
                <w:color w:val="000000"/>
                <w:szCs w:val="24"/>
              </w:rPr>
              <w:t>)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26F3564" w14:textId="5CADE815" w:rsidR="00322322" w:rsidRPr="003A39E1" w:rsidRDefault="00322322" w:rsidP="00322322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Cs w:val="24"/>
                <w:lang w:eastAsia="en-GB"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Cs w:val="24"/>
              </w:rPr>
              <w:t>(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Cs w:val="24"/>
              </w:rPr>
              <w:t>5</w:t>
            </w:r>
            <w:r w:rsidR="00883B49" w:rsidRPr="003A39E1">
              <w:rPr>
                <w:rFonts w:ascii="Browallia New" w:eastAsia="Arial Unicode MS" w:hAnsi="Browallia New" w:cs="Browallia New"/>
                <w:color w:val="000000"/>
                <w:szCs w:val="24"/>
              </w:rPr>
              <w:t>,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Cs w:val="24"/>
              </w:rPr>
              <w:t>854</w:t>
            </w:r>
            <w:r w:rsidR="00883B49" w:rsidRPr="003A39E1">
              <w:rPr>
                <w:rFonts w:ascii="Browallia New" w:eastAsia="Arial Unicode MS" w:hAnsi="Browallia New" w:cs="Browallia New"/>
                <w:color w:val="000000"/>
                <w:szCs w:val="24"/>
              </w:rPr>
              <w:t>,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Cs w:val="24"/>
              </w:rPr>
              <w:t>786</w:t>
            </w:r>
            <w:r w:rsidRPr="003A39E1">
              <w:rPr>
                <w:rFonts w:ascii="Browallia New" w:eastAsia="Arial Unicode MS" w:hAnsi="Browallia New" w:cs="Browallia New"/>
                <w:color w:val="000000"/>
                <w:szCs w:val="24"/>
              </w:rPr>
              <w:t>)</w:t>
            </w:r>
          </w:p>
        </w:tc>
      </w:tr>
      <w:tr w:rsidR="00322322" w:rsidRPr="003A39E1" w14:paraId="79FC20D4" w14:textId="77777777" w:rsidTr="0040442D">
        <w:trPr>
          <w:trHeight w:val="20"/>
        </w:trPr>
        <w:tc>
          <w:tcPr>
            <w:tcW w:w="2520" w:type="dxa"/>
            <w:vAlign w:val="bottom"/>
          </w:tcPr>
          <w:p w14:paraId="617D1FC9" w14:textId="77777777" w:rsidR="00322322" w:rsidRPr="003A39E1" w:rsidRDefault="00322322" w:rsidP="00322322">
            <w:pPr>
              <w:ind w:left="75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18395AF5" w14:textId="77777777" w:rsidR="00322322" w:rsidRPr="003A39E1" w:rsidRDefault="00322322" w:rsidP="00322322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6B6322EC" w14:textId="77777777" w:rsidR="00322322" w:rsidRPr="003A39E1" w:rsidRDefault="00322322" w:rsidP="00322322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069" w:type="dxa"/>
            <w:tcBorders>
              <w:top w:val="single" w:sz="4" w:space="0" w:color="auto"/>
            </w:tcBorders>
            <w:vAlign w:val="bottom"/>
          </w:tcPr>
          <w:p w14:paraId="553FA13C" w14:textId="77777777" w:rsidR="00322322" w:rsidRPr="003A39E1" w:rsidRDefault="00322322" w:rsidP="00322322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05194B0D" w14:textId="77777777" w:rsidR="00322322" w:rsidRPr="003A39E1" w:rsidRDefault="00322322" w:rsidP="00322322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3660D371" w14:textId="77777777" w:rsidR="00322322" w:rsidRPr="003A39E1" w:rsidRDefault="00322322" w:rsidP="00322322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141" w:type="dxa"/>
            <w:tcBorders>
              <w:top w:val="single" w:sz="4" w:space="0" w:color="auto"/>
            </w:tcBorders>
            <w:vAlign w:val="bottom"/>
          </w:tcPr>
          <w:p w14:paraId="3B9C65DA" w14:textId="77777777" w:rsidR="00322322" w:rsidRPr="003A39E1" w:rsidRDefault="00322322" w:rsidP="00322322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0"/>
                <w:szCs w:val="20"/>
                <w:lang w:eastAsia="en-GB"/>
              </w:rPr>
            </w:pPr>
          </w:p>
        </w:tc>
      </w:tr>
      <w:tr w:rsidR="00322322" w:rsidRPr="003A39E1" w14:paraId="5FC41AEA" w14:textId="77777777" w:rsidTr="0040442D">
        <w:trPr>
          <w:trHeight w:val="20"/>
        </w:trPr>
        <w:tc>
          <w:tcPr>
            <w:tcW w:w="2520" w:type="dxa"/>
            <w:vAlign w:val="bottom"/>
          </w:tcPr>
          <w:p w14:paraId="58844D8A" w14:textId="686014C2" w:rsidR="00322322" w:rsidRPr="003A39E1" w:rsidRDefault="00322322" w:rsidP="00322322">
            <w:pPr>
              <w:ind w:left="75" w:right="-72"/>
              <w:rPr>
                <w:rFonts w:ascii="Browallia New" w:eastAsia="Arial" w:hAnsi="Browallia New" w:cs="Browallia New"/>
                <w:color w:val="000000"/>
                <w:szCs w:val="24"/>
                <w:cs/>
                <w:lang w:eastAsia="en-GB"/>
              </w:rPr>
            </w:pPr>
            <w:r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 xml:space="preserve">ณ วันที่ </w:t>
            </w:r>
            <w:r w:rsidR="00DA6EDC" w:rsidRPr="00DA6EDC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  <w:t>31</w:t>
            </w:r>
            <w:r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 xml:space="preserve"> ธันวาคม พ.ศ. </w:t>
            </w:r>
            <w:r w:rsidR="00DA6EDC" w:rsidRPr="00DA6EDC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  <w:t>2567</w:t>
            </w:r>
          </w:p>
        </w:tc>
        <w:tc>
          <w:tcPr>
            <w:tcW w:w="1134" w:type="dxa"/>
            <w:vAlign w:val="bottom"/>
          </w:tcPr>
          <w:p w14:paraId="669F8FF5" w14:textId="77777777" w:rsidR="00322322" w:rsidRPr="003A39E1" w:rsidRDefault="00322322" w:rsidP="00322322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Cs w:val="24"/>
                <w:lang w:eastAsia="en-GB"/>
              </w:rPr>
            </w:pPr>
          </w:p>
        </w:tc>
        <w:tc>
          <w:tcPr>
            <w:tcW w:w="992" w:type="dxa"/>
            <w:vAlign w:val="bottom"/>
          </w:tcPr>
          <w:p w14:paraId="12628844" w14:textId="77777777" w:rsidR="00322322" w:rsidRPr="003A39E1" w:rsidRDefault="00322322" w:rsidP="00322322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Cs w:val="24"/>
                <w:lang w:eastAsia="en-GB"/>
              </w:rPr>
            </w:pPr>
          </w:p>
        </w:tc>
        <w:tc>
          <w:tcPr>
            <w:tcW w:w="1069" w:type="dxa"/>
            <w:vAlign w:val="bottom"/>
          </w:tcPr>
          <w:p w14:paraId="69125F82" w14:textId="77777777" w:rsidR="00322322" w:rsidRPr="003A39E1" w:rsidRDefault="00322322" w:rsidP="00322322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Cs w:val="24"/>
                <w:lang w:eastAsia="en-GB"/>
              </w:rPr>
            </w:pPr>
          </w:p>
        </w:tc>
        <w:tc>
          <w:tcPr>
            <w:tcW w:w="992" w:type="dxa"/>
            <w:vAlign w:val="bottom"/>
          </w:tcPr>
          <w:p w14:paraId="00E6F105" w14:textId="77777777" w:rsidR="00322322" w:rsidRPr="003A39E1" w:rsidRDefault="00322322" w:rsidP="00322322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Cs w:val="24"/>
                <w:lang w:eastAsia="en-GB"/>
              </w:rPr>
            </w:pPr>
          </w:p>
        </w:tc>
        <w:tc>
          <w:tcPr>
            <w:tcW w:w="1134" w:type="dxa"/>
            <w:vAlign w:val="bottom"/>
          </w:tcPr>
          <w:p w14:paraId="36B90AC8" w14:textId="77777777" w:rsidR="00322322" w:rsidRPr="003A39E1" w:rsidRDefault="00322322" w:rsidP="00322322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Cs w:val="24"/>
                <w:lang w:eastAsia="en-GB"/>
              </w:rPr>
            </w:pPr>
          </w:p>
        </w:tc>
        <w:tc>
          <w:tcPr>
            <w:tcW w:w="1141" w:type="dxa"/>
            <w:vAlign w:val="bottom"/>
          </w:tcPr>
          <w:p w14:paraId="73DF7CD0" w14:textId="77777777" w:rsidR="00322322" w:rsidRPr="003A39E1" w:rsidRDefault="00322322" w:rsidP="00322322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Cs w:val="24"/>
                <w:lang w:eastAsia="en-GB"/>
              </w:rPr>
            </w:pPr>
          </w:p>
        </w:tc>
      </w:tr>
      <w:tr w:rsidR="00322322" w:rsidRPr="003A39E1" w14:paraId="4C723E70" w14:textId="77777777" w:rsidTr="0040442D">
        <w:trPr>
          <w:trHeight w:val="20"/>
        </w:trPr>
        <w:tc>
          <w:tcPr>
            <w:tcW w:w="2520" w:type="dxa"/>
            <w:vAlign w:val="bottom"/>
            <w:hideMark/>
          </w:tcPr>
          <w:p w14:paraId="01497DD2" w14:textId="77777777" w:rsidR="00322322" w:rsidRPr="003A39E1" w:rsidRDefault="00322322" w:rsidP="00322322">
            <w:pPr>
              <w:ind w:left="75" w:right="-72"/>
              <w:rPr>
                <w:rFonts w:ascii="Browallia New" w:eastAsia="Arial" w:hAnsi="Browallia New" w:cs="Browallia New"/>
                <w:color w:val="000000"/>
                <w:szCs w:val="24"/>
                <w:lang w:eastAsia="en-GB"/>
              </w:rPr>
            </w:pPr>
            <w:r w:rsidRPr="003A39E1">
              <w:rPr>
                <w:rFonts w:ascii="Browallia New" w:eastAsia="Arial" w:hAnsi="Browallia New" w:cs="Browallia New"/>
                <w:color w:val="000000"/>
                <w:szCs w:val="24"/>
                <w:cs/>
                <w:lang w:eastAsia="en-GB"/>
              </w:rPr>
              <w:t>มูลค่าตามบัญชีขั้นต้น</w:t>
            </w:r>
          </w:p>
        </w:tc>
        <w:tc>
          <w:tcPr>
            <w:tcW w:w="1134" w:type="dxa"/>
            <w:vAlign w:val="bottom"/>
          </w:tcPr>
          <w:p w14:paraId="7B6C8999" w14:textId="77777777" w:rsidR="00322322" w:rsidRPr="003A39E1" w:rsidRDefault="00322322" w:rsidP="00322322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Cs w:val="24"/>
                <w:lang w:eastAsia="en-GB"/>
              </w:rPr>
            </w:pPr>
          </w:p>
        </w:tc>
        <w:tc>
          <w:tcPr>
            <w:tcW w:w="992" w:type="dxa"/>
            <w:vAlign w:val="bottom"/>
          </w:tcPr>
          <w:p w14:paraId="0DE7A826" w14:textId="77777777" w:rsidR="00322322" w:rsidRPr="003A39E1" w:rsidRDefault="00322322" w:rsidP="00322322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Cs w:val="24"/>
                <w:lang w:eastAsia="en-GB"/>
              </w:rPr>
            </w:pPr>
          </w:p>
        </w:tc>
        <w:tc>
          <w:tcPr>
            <w:tcW w:w="1069" w:type="dxa"/>
            <w:vAlign w:val="bottom"/>
          </w:tcPr>
          <w:p w14:paraId="0B2A78AC" w14:textId="77777777" w:rsidR="00322322" w:rsidRPr="003A39E1" w:rsidRDefault="00322322" w:rsidP="00322322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Cs w:val="24"/>
                <w:lang w:eastAsia="en-GB"/>
              </w:rPr>
            </w:pPr>
          </w:p>
        </w:tc>
        <w:tc>
          <w:tcPr>
            <w:tcW w:w="992" w:type="dxa"/>
            <w:vAlign w:val="bottom"/>
          </w:tcPr>
          <w:p w14:paraId="7764212B" w14:textId="77777777" w:rsidR="00322322" w:rsidRPr="003A39E1" w:rsidRDefault="00322322" w:rsidP="00322322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Cs w:val="24"/>
                <w:lang w:eastAsia="en-GB"/>
              </w:rPr>
            </w:pPr>
          </w:p>
        </w:tc>
        <w:tc>
          <w:tcPr>
            <w:tcW w:w="1134" w:type="dxa"/>
            <w:vAlign w:val="bottom"/>
          </w:tcPr>
          <w:p w14:paraId="575961C9" w14:textId="77777777" w:rsidR="00322322" w:rsidRPr="003A39E1" w:rsidRDefault="00322322" w:rsidP="00322322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Cs w:val="24"/>
                <w:lang w:eastAsia="en-GB"/>
              </w:rPr>
            </w:pPr>
          </w:p>
        </w:tc>
        <w:tc>
          <w:tcPr>
            <w:tcW w:w="1141" w:type="dxa"/>
            <w:vAlign w:val="bottom"/>
          </w:tcPr>
          <w:p w14:paraId="1B093CE8" w14:textId="77777777" w:rsidR="00322322" w:rsidRPr="003A39E1" w:rsidRDefault="00322322" w:rsidP="00322322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Cs w:val="24"/>
                <w:lang w:eastAsia="en-GB"/>
              </w:rPr>
            </w:pPr>
          </w:p>
        </w:tc>
      </w:tr>
      <w:tr w:rsidR="00322322" w:rsidRPr="003A39E1" w14:paraId="3C622D28" w14:textId="77777777" w:rsidTr="0040442D">
        <w:trPr>
          <w:trHeight w:val="20"/>
        </w:trPr>
        <w:tc>
          <w:tcPr>
            <w:tcW w:w="2520" w:type="dxa"/>
            <w:vAlign w:val="bottom"/>
            <w:hideMark/>
          </w:tcPr>
          <w:p w14:paraId="55D22454" w14:textId="77777777" w:rsidR="00322322" w:rsidRPr="003A39E1" w:rsidRDefault="00322322" w:rsidP="00322322">
            <w:pPr>
              <w:ind w:left="75" w:right="-72"/>
              <w:rPr>
                <w:rFonts w:ascii="Browallia New" w:eastAsia="Arial" w:hAnsi="Browallia New" w:cs="Browallia New"/>
                <w:color w:val="000000"/>
                <w:szCs w:val="24"/>
                <w:lang w:eastAsia="en-GB"/>
              </w:rPr>
            </w:pPr>
            <w:r w:rsidRPr="003A39E1">
              <w:rPr>
                <w:rFonts w:ascii="Browallia New" w:eastAsia="Arial" w:hAnsi="Browallia New" w:cs="Browallia New"/>
                <w:color w:val="000000"/>
                <w:szCs w:val="24"/>
                <w:cs/>
                <w:lang w:eastAsia="en-GB"/>
              </w:rPr>
              <w:t xml:space="preserve">- </w:t>
            </w:r>
            <w:r w:rsidRPr="003A39E1">
              <w:rPr>
                <w:rFonts w:ascii="Browallia New" w:eastAsia="Arial" w:hAnsi="Browallia New" w:cs="Browallia New"/>
                <w:color w:val="000000"/>
                <w:szCs w:val="24"/>
                <w:lang w:eastAsia="en-GB"/>
              </w:rPr>
              <w:t xml:space="preserve"> </w:t>
            </w:r>
            <w:r w:rsidRPr="003A39E1">
              <w:rPr>
                <w:rFonts w:ascii="Browallia New" w:eastAsia="Arial" w:hAnsi="Browallia New" w:cs="Browallia New"/>
                <w:color w:val="000000"/>
                <w:szCs w:val="24"/>
                <w:cs/>
                <w:lang w:eastAsia="en-GB"/>
              </w:rPr>
              <w:t>ลูกหนี้การค้า</w:t>
            </w:r>
          </w:p>
        </w:tc>
        <w:tc>
          <w:tcPr>
            <w:tcW w:w="1134" w:type="dxa"/>
            <w:vAlign w:val="bottom"/>
          </w:tcPr>
          <w:p w14:paraId="79C89BF4" w14:textId="301AAA46" w:rsidR="00322322" w:rsidRPr="003A39E1" w:rsidRDefault="00DA6EDC" w:rsidP="00322322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Cs w:val="24"/>
                <w:lang w:eastAsia="en-GB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Cs w:val="24"/>
              </w:rPr>
              <w:t>90</w:t>
            </w:r>
            <w:r w:rsidR="00322322" w:rsidRPr="003A39E1">
              <w:rPr>
                <w:rFonts w:ascii="Browallia New" w:eastAsia="Arial Unicode MS" w:hAnsi="Browallia New" w:cs="Browallia New"/>
                <w:color w:val="000000"/>
                <w:szCs w:val="24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Cs w:val="24"/>
              </w:rPr>
              <w:t>936</w:t>
            </w:r>
            <w:r w:rsidR="00322322" w:rsidRPr="003A39E1">
              <w:rPr>
                <w:rFonts w:ascii="Browallia New" w:eastAsia="Arial Unicode MS" w:hAnsi="Browallia New" w:cs="Browallia New"/>
                <w:color w:val="000000"/>
                <w:szCs w:val="24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Cs w:val="24"/>
              </w:rPr>
              <w:t>601</w:t>
            </w:r>
          </w:p>
        </w:tc>
        <w:tc>
          <w:tcPr>
            <w:tcW w:w="992" w:type="dxa"/>
            <w:vAlign w:val="bottom"/>
          </w:tcPr>
          <w:p w14:paraId="2013DFFF" w14:textId="0EE6CBF3" w:rsidR="00322322" w:rsidRPr="003A39E1" w:rsidRDefault="00DA6EDC" w:rsidP="00322322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Cs w:val="24"/>
                <w:lang w:eastAsia="en-GB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Cs w:val="24"/>
              </w:rPr>
              <w:t>24</w:t>
            </w:r>
            <w:r w:rsidR="00322322" w:rsidRPr="003A39E1">
              <w:rPr>
                <w:rFonts w:ascii="Browallia New" w:eastAsia="Arial Unicode MS" w:hAnsi="Browallia New" w:cs="Browallia New"/>
                <w:color w:val="000000"/>
                <w:szCs w:val="24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Cs w:val="24"/>
              </w:rPr>
              <w:t>070</w:t>
            </w:r>
            <w:r w:rsidR="00322322" w:rsidRPr="003A39E1">
              <w:rPr>
                <w:rFonts w:ascii="Browallia New" w:eastAsia="Arial Unicode MS" w:hAnsi="Browallia New" w:cs="Browallia New"/>
                <w:color w:val="000000"/>
                <w:szCs w:val="24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Cs w:val="24"/>
              </w:rPr>
              <w:t>247</w:t>
            </w:r>
          </w:p>
        </w:tc>
        <w:tc>
          <w:tcPr>
            <w:tcW w:w="1069" w:type="dxa"/>
          </w:tcPr>
          <w:p w14:paraId="3584F2F5" w14:textId="3312C791" w:rsidR="00322322" w:rsidRPr="003A39E1" w:rsidRDefault="00DA6EDC" w:rsidP="00322322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Cs w:val="24"/>
                <w:lang w:eastAsia="en-GB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Cs w:val="24"/>
              </w:rPr>
              <w:t>1</w:t>
            </w:r>
            <w:r w:rsidR="00322322" w:rsidRPr="003A39E1">
              <w:rPr>
                <w:rFonts w:ascii="Browallia New" w:eastAsia="Arial Unicode MS" w:hAnsi="Browallia New" w:cs="Browallia New"/>
                <w:color w:val="000000"/>
                <w:szCs w:val="24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Cs w:val="24"/>
              </w:rPr>
              <w:t>002</w:t>
            </w:r>
            <w:r w:rsidR="00322322" w:rsidRPr="003A39E1">
              <w:rPr>
                <w:rFonts w:ascii="Browallia New" w:eastAsia="Arial Unicode MS" w:hAnsi="Browallia New" w:cs="Browallia New"/>
                <w:color w:val="000000"/>
                <w:szCs w:val="24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Cs w:val="24"/>
              </w:rPr>
              <w:t>690</w:t>
            </w:r>
          </w:p>
        </w:tc>
        <w:tc>
          <w:tcPr>
            <w:tcW w:w="992" w:type="dxa"/>
            <w:vAlign w:val="bottom"/>
          </w:tcPr>
          <w:p w14:paraId="4869791F" w14:textId="273C9D70" w:rsidR="00322322" w:rsidRPr="003A39E1" w:rsidRDefault="00DA6EDC" w:rsidP="00322322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Cs w:val="24"/>
                <w:lang w:eastAsia="en-GB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Cs w:val="24"/>
              </w:rPr>
              <w:t>6</w:t>
            </w:r>
            <w:r w:rsidR="00322322" w:rsidRPr="003A39E1">
              <w:rPr>
                <w:rFonts w:ascii="Browallia New" w:eastAsia="Arial Unicode MS" w:hAnsi="Browallia New" w:cs="Browallia New"/>
                <w:color w:val="000000"/>
                <w:szCs w:val="24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Cs w:val="24"/>
              </w:rPr>
              <w:t>231</w:t>
            </w:r>
            <w:r w:rsidR="00322322" w:rsidRPr="003A39E1">
              <w:rPr>
                <w:rFonts w:ascii="Browallia New" w:eastAsia="Arial Unicode MS" w:hAnsi="Browallia New" w:cs="Browallia New"/>
                <w:color w:val="000000"/>
                <w:szCs w:val="24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Cs w:val="24"/>
              </w:rPr>
              <w:t>051</w:t>
            </w:r>
          </w:p>
        </w:tc>
        <w:tc>
          <w:tcPr>
            <w:tcW w:w="1134" w:type="dxa"/>
            <w:vAlign w:val="bottom"/>
          </w:tcPr>
          <w:p w14:paraId="1158651E" w14:textId="12702330" w:rsidR="00322322" w:rsidRPr="003A39E1" w:rsidRDefault="00DA6EDC" w:rsidP="00322322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Cs w:val="24"/>
                <w:lang w:eastAsia="en-GB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Cs w:val="24"/>
              </w:rPr>
              <w:t>28</w:t>
            </w:r>
            <w:r w:rsidR="00322322" w:rsidRPr="003A39E1">
              <w:rPr>
                <w:rFonts w:ascii="Browallia New" w:eastAsia="Arial Unicode MS" w:hAnsi="Browallia New" w:cs="Browallia New"/>
                <w:color w:val="000000"/>
                <w:szCs w:val="24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Cs w:val="24"/>
              </w:rPr>
              <w:t>011</w:t>
            </w:r>
            <w:r w:rsidR="00322322" w:rsidRPr="003A39E1">
              <w:rPr>
                <w:rFonts w:ascii="Browallia New" w:eastAsia="Arial Unicode MS" w:hAnsi="Browallia New" w:cs="Browallia New"/>
                <w:color w:val="000000"/>
                <w:szCs w:val="24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Cs w:val="24"/>
              </w:rPr>
              <w:t>057</w:t>
            </w:r>
          </w:p>
        </w:tc>
        <w:tc>
          <w:tcPr>
            <w:tcW w:w="1141" w:type="dxa"/>
            <w:vAlign w:val="bottom"/>
          </w:tcPr>
          <w:p w14:paraId="072BF4FC" w14:textId="2DB1C373" w:rsidR="00322322" w:rsidRPr="003A39E1" w:rsidRDefault="00DA6EDC" w:rsidP="00322322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Cs w:val="24"/>
                <w:lang w:eastAsia="en-GB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Cs w:val="24"/>
              </w:rPr>
              <w:t>150</w:t>
            </w:r>
            <w:r w:rsidR="00322322" w:rsidRPr="003A39E1">
              <w:rPr>
                <w:rFonts w:ascii="Browallia New" w:eastAsia="Arial Unicode MS" w:hAnsi="Browallia New" w:cs="Browallia New"/>
                <w:color w:val="000000"/>
                <w:szCs w:val="24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Cs w:val="24"/>
              </w:rPr>
              <w:t>251</w:t>
            </w:r>
            <w:r w:rsidR="00322322" w:rsidRPr="003A39E1">
              <w:rPr>
                <w:rFonts w:ascii="Browallia New" w:eastAsia="Arial Unicode MS" w:hAnsi="Browallia New" w:cs="Browallia New"/>
                <w:color w:val="000000"/>
                <w:szCs w:val="24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Cs w:val="24"/>
              </w:rPr>
              <w:t>646</w:t>
            </w:r>
          </w:p>
        </w:tc>
      </w:tr>
      <w:tr w:rsidR="00322322" w:rsidRPr="003A39E1" w14:paraId="55720E6C" w14:textId="77777777" w:rsidTr="0040442D">
        <w:trPr>
          <w:trHeight w:val="20"/>
        </w:trPr>
        <w:tc>
          <w:tcPr>
            <w:tcW w:w="2520" w:type="dxa"/>
            <w:vAlign w:val="bottom"/>
            <w:hideMark/>
          </w:tcPr>
          <w:p w14:paraId="1D6B278F" w14:textId="77777777" w:rsidR="00322322" w:rsidRPr="003A39E1" w:rsidRDefault="00322322" w:rsidP="00322322">
            <w:pPr>
              <w:ind w:left="75" w:right="-72"/>
              <w:rPr>
                <w:rFonts w:ascii="Browallia New" w:eastAsia="Arial" w:hAnsi="Browallia New" w:cs="Browallia New"/>
                <w:color w:val="000000"/>
                <w:szCs w:val="24"/>
                <w:lang w:eastAsia="en-GB"/>
              </w:rPr>
            </w:pPr>
            <w:r w:rsidRPr="003A39E1">
              <w:rPr>
                <w:rFonts w:ascii="Browallia New" w:eastAsia="Arial" w:hAnsi="Browallia New" w:cs="Browallia New"/>
                <w:color w:val="000000"/>
                <w:szCs w:val="24"/>
                <w:cs/>
                <w:lang w:eastAsia="en-GB"/>
              </w:rPr>
              <w:t>ค่าเผื่อผลขาดทุน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2D94C20" w14:textId="058B68A7" w:rsidR="00322322" w:rsidRPr="003A39E1" w:rsidRDefault="009540F9" w:rsidP="00322322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Cs w:val="24"/>
                <w:lang w:eastAsia="en-GB"/>
              </w:rPr>
            </w:pPr>
            <w:r w:rsidRPr="003A39E1">
              <w:rPr>
                <w:rFonts w:ascii="Browallia New" w:eastAsia="Arial" w:hAnsi="Browallia New" w:cs="Browallia New"/>
                <w:color w:val="000000"/>
                <w:szCs w:val="24"/>
                <w:lang w:eastAsia="en-GB"/>
              </w:rPr>
              <w:t>(</w:t>
            </w:r>
            <w:r w:rsidR="00DA6EDC" w:rsidRPr="00DA6EDC">
              <w:rPr>
                <w:rFonts w:ascii="Browallia New" w:eastAsia="Arial" w:hAnsi="Browallia New" w:cs="Browallia New"/>
                <w:color w:val="000000"/>
                <w:szCs w:val="24"/>
                <w:lang w:eastAsia="en-GB"/>
              </w:rPr>
              <w:t>64</w:t>
            </w:r>
            <w:r w:rsidRPr="003A39E1">
              <w:rPr>
                <w:rFonts w:ascii="Browallia New" w:eastAsia="Arial" w:hAnsi="Browallia New" w:cs="Browallia New"/>
                <w:color w:val="000000"/>
                <w:szCs w:val="24"/>
                <w:lang w:eastAsia="en-GB"/>
              </w:rPr>
              <w:t>,</w:t>
            </w:r>
            <w:r w:rsidR="00DA6EDC" w:rsidRPr="00DA6EDC">
              <w:rPr>
                <w:rFonts w:ascii="Browallia New" w:eastAsia="Arial" w:hAnsi="Browallia New" w:cs="Browallia New"/>
                <w:color w:val="000000"/>
                <w:szCs w:val="24"/>
                <w:lang w:eastAsia="en-GB"/>
              </w:rPr>
              <w:t>513</w:t>
            </w:r>
            <w:r w:rsidRPr="003A39E1">
              <w:rPr>
                <w:rFonts w:ascii="Browallia New" w:eastAsia="Arial" w:hAnsi="Browallia New" w:cs="Browallia New"/>
                <w:color w:val="000000"/>
                <w:szCs w:val="24"/>
                <w:lang w:eastAsia="en-GB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54A43C9" w14:textId="0931D28B" w:rsidR="00322322" w:rsidRPr="003A39E1" w:rsidRDefault="009540F9" w:rsidP="00322322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Cs w:val="24"/>
                <w:lang w:eastAsia="en-GB"/>
              </w:rPr>
            </w:pPr>
            <w:r w:rsidRPr="003A39E1">
              <w:rPr>
                <w:rFonts w:ascii="Browallia New" w:eastAsia="Arial" w:hAnsi="Browallia New" w:cs="Browallia New"/>
                <w:color w:val="000000"/>
                <w:szCs w:val="24"/>
                <w:lang w:eastAsia="en-GB"/>
              </w:rPr>
              <w:t>(</w:t>
            </w:r>
            <w:r w:rsidR="00DA6EDC" w:rsidRPr="00DA6EDC">
              <w:rPr>
                <w:rFonts w:ascii="Browallia New" w:eastAsia="Arial" w:hAnsi="Browallia New" w:cs="Browallia New"/>
                <w:color w:val="000000"/>
                <w:szCs w:val="24"/>
                <w:lang w:eastAsia="en-GB"/>
              </w:rPr>
              <w:t>232</w:t>
            </w:r>
            <w:r w:rsidRPr="003A39E1">
              <w:rPr>
                <w:rFonts w:ascii="Browallia New" w:eastAsia="Arial" w:hAnsi="Browallia New" w:cs="Browallia New"/>
                <w:color w:val="000000"/>
                <w:szCs w:val="24"/>
                <w:lang w:eastAsia="en-GB"/>
              </w:rPr>
              <w:t>,</w:t>
            </w:r>
            <w:r w:rsidR="00DA6EDC" w:rsidRPr="00DA6EDC">
              <w:rPr>
                <w:rFonts w:ascii="Browallia New" w:eastAsia="Arial" w:hAnsi="Browallia New" w:cs="Browallia New"/>
                <w:color w:val="000000"/>
                <w:szCs w:val="24"/>
                <w:lang w:eastAsia="en-GB"/>
              </w:rPr>
              <w:t>593</w:t>
            </w:r>
            <w:r w:rsidRPr="003A39E1">
              <w:rPr>
                <w:rFonts w:ascii="Browallia New" w:eastAsia="Arial" w:hAnsi="Browallia New" w:cs="Browallia New"/>
                <w:color w:val="000000"/>
                <w:szCs w:val="24"/>
                <w:lang w:eastAsia="en-GB"/>
              </w:rPr>
              <w:t>)</w:t>
            </w:r>
          </w:p>
        </w:tc>
        <w:tc>
          <w:tcPr>
            <w:tcW w:w="10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D175FE5" w14:textId="1C5328FF" w:rsidR="00322322" w:rsidRPr="003A39E1" w:rsidRDefault="009540F9" w:rsidP="00322322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Cs w:val="24"/>
                <w:lang w:eastAsia="en-GB"/>
              </w:rPr>
            </w:pPr>
            <w:r w:rsidRPr="003A39E1">
              <w:rPr>
                <w:rFonts w:ascii="Browallia New" w:eastAsia="Arial" w:hAnsi="Browallia New" w:cs="Browallia New"/>
                <w:color w:val="000000"/>
                <w:szCs w:val="24"/>
                <w:lang w:eastAsia="en-GB"/>
              </w:rPr>
              <w:t>(</w:t>
            </w:r>
            <w:r w:rsidR="00DA6EDC" w:rsidRPr="00DA6EDC">
              <w:rPr>
                <w:rFonts w:ascii="Browallia New" w:eastAsia="Arial" w:hAnsi="Browallia New" w:cs="Browallia New"/>
                <w:color w:val="000000"/>
                <w:szCs w:val="24"/>
                <w:lang w:eastAsia="en-GB"/>
              </w:rPr>
              <w:t>15</w:t>
            </w:r>
            <w:r w:rsidRPr="003A39E1">
              <w:rPr>
                <w:rFonts w:ascii="Browallia New" w:eastAsia="Arial" w:hAnsi="Browallia New" w:cs="Browallia New"/>
                <w:color w:val="000000"/>
                <w:szCs w:val="24"/>
                <w:lang w:eastAsia="en-GB"/>
              </w:rPr>
              <w:t>,</w:t>
            </w:r>
            <w:r w:rsidR="00DA6EDC" w:rsidRPr="00DA6EDC">
              <w:rPr>
                <w:rFonts w:ascii="Browallia New" w:eastAsia="Arial" w:hAnsi="Browallia New" w:cs="Browallia New"/>
                <w:color w:val="000000"/>
                <w:szCs w:val="24"/>
                <w:lang w:eastAsia="en-GB"/>
              </w:rPr>
              <w:t>129</w:t>
            </w:r>
            <w:r w:rsidRPr="003A39E1">
              <w:rPr>
                <w:rFonts w:ascii="Browallia New" w:eastAsia="Arial" w:hAnsi="Browallia New" w:cs="Browallia New"/>
                <w:color w:val="000000"/>
                <w:szCs w:val="24"/>
                <w:lang w:eastAsia="en-GB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4C6A0EC" w14:textId="07D634EA" w:rsidR="00322322" w:rsidRPr="003A39E1" w:rsidRDefault="009540F9" w:rsidP="00322322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Cs w:val="24"/>
                <w:lang w:eastAsia="en-GB"/>
              </w:rPr>
            </w:pPr>
            <w:r w:rsidRPr="003A39E1">
              <w:rPr>
                <w:rFonts w:ascii="Browallia New" w:eastAsia="Arial" w:hAnsi="Browallia New" w:cs="Browallia New"/>
                <w:color w:val="000000"/>
                <w:szCs w:val="24"/>
                <w:lang w:eastAsia="en-GB"/>
              </w:rPr>
              <w:t>(</w:t>
            </w:r>
            <w:r w:rsidR="00DA6EDC" w:rsidRPr="00DA6EDC">
              <w:rPr>
                <w:rFonts w:ascii="Browallia New" w:eastAsia="Arial" w:hAnsi="Browallia New" w:cs="Browallia New"/>
                <w:color w:val="000000"/>
                <w:szCs w:val="24"/>
                <w:lang w:eastAsia="en-GB"/>
              </w:rPr>
              <w:t>797</w:t>
            </w:r>
            <w:r w:rsidRPr="003A39E1">
              <w:rPr>
                <w:rFonts w:ascii="Browallia New" w:eastAsia="Arial" w:hAnsi="Browallia New" w:cs="Browallia New"/>
                <w:color w:val="000000"/>
                <w:szCs w:val="24"/>
                <w:lang w:eastAsia="en-GB"/>
              </w:rPr>
              <w:t>,</w:t>
            </w:r>
            <w:r w:rsidR="00DA6EDC" w:rsidRPr="00DA6EDC">
              <w:rPr>
                <w:rFonts w:ascii="Browallia New" w:eastAsia="Arial" w:hAnsi="Browallia New" w:cs="Browallia New"/>
                <w:color w:val="000000"/>
                <w:szCs w:val="24"/>
                <w:lang w:eastAsia="en-GB"/>
              </w:rPr>
              <w:t>538</w:t>
            </w:r>
            <w:r w:rsidRPr="003A39E1">
              <w:rPr>
                <w:rFonts w:ascii="Browallia New" w:eastAsia="Arial" w:hAnsi="Browallia New" w:cs="Browallia New"/>
                <w:color w:val="000000"/>
                <w:szCs w:val="24"/>
                <w:lang w:eastAsia="en-GB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3183135" w14:textId="40F2B8B8" w:rsidR="00322322" w:rsidRPr="003A39E1" w:rsidRDefault="00322322" w:rsidP="00322322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Cs w:val="24"/>
                <w:lang w:eastAsia="en-GB"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Cs w:val="24"/>
              </w:rPr>
              <w:t>(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Cs w:val="24"/>
              </w:rPr>
              <w:t>1</w:t>
            </w:r>
            <w:r w:rsidR="009540F9" w:rsidRPr="003A39E1">
              <w:rPr>
                <w:rFonts w:ascii="Browallia New" w:eastAsia="Arial Unicode MS" w:hAnsi="Browallia New" w:cs="Browallia New"/>
                <w:color w:val="000000"/>
                <w:szCs w:val="24"/>
              </w:rPr>
              <w:t>,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Cs w:val="24"/>
              </w:rPr>
              <w:t>783</w:t>
            </w:r>
            <w:r w:rsidR="009540F9" w:rsidRPr="003A39E1">
              <w:rPr>
                <w:rFonts w:ascii="Browallia New" w:eastAsia="Arial Unicode MS" w:hAnsi="Browallia New" w:cs="Browallia New"/>
                <w:color w:val="000000"/>
                <w:szCs w:val="24"/>
              </w:rPr>
              <w:t>,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Cs w:val="24"/>
              </w:rPr>
              <w:t>177</w:t>
            </w:r>
            <w:r w:rsidRPr="003A39E1">
              <w:rPr>
                <w:rFonts w:ascii="Browallia New" w:eastAsia="Arial Unicode MS" w:hAnsi="Browallia New" w:cs="Browallia New"/>
                <w:color w:val="000000"/>
                <w:szCs w:val="24"/>
              </w:rPr>
              <w:t>)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224B64B" w14:textId="796C2535" w:rsidR="00322322" w:rsidRPr="003A39E1" w:rsidRDefault="00322322" w:rsidP="00322322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Cs w:val="24"/>
                <w:lang w:eastAsia="en-GB"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Cs w:val="24"/>
              </w:rPr>
              <w:t>(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Cs w:val="24"/>
              </w:rPr>
              <w:t>2</w:t>
            </w:r>
            <w:r w:rsidRPr="003A39E1">
              <w:rPr>
                <w:rFonts w:ascii="Browallia New" w:eastAsia="Arial Unicode MS" w:hAnsi="Browallia New" w:cs="Browallia New"/>
                <w:color w:val="000000"/>
                <w:szCs w:val="24"/>
              </w:rPr>
              <w:t>,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Cs w:val="24"/>
              </w:rPr>
              <w:t>892</w:t>
            </w:r>
            <w:r w:rsidRPr="003A39E1">
              <w:rPr>
                <w:rFonts w:ascii="Browallia New" w:eastAsia="Arial Unicode MS" w:hAnsi="Browallia New" w:cs="Browallia New"/>
                <w:color w:val="000000"/>
                <w:szCs w:val="24"/>
              </w:rPr>
              <w:t>,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Cs w:val="24"/>
              </w:rPr>
              <w:t>950</w:t>
            </w:r>
            <w:r w:rsidRPr="003A39E1">
              <w:rPr>
                <w:rFonts w:ascii="Browallia New" w:eastAsia="Arial Unicode MS" w:hAnsi="Browallia New" w:cs="Browallia New"/>
                <w:color w:val="000000"/>
                <w:szCs w:val="24"/>
              </w:rPr>
              <w:t>)</w:t>
            </w:r>
          </w:p>
        </w:tc>
      </w:tr>
    </w:tbl>
    <w:p w14:paraId="53C4C102" w14:textId="77777777" w:rsidR="00012725" w:rsidRPr="003A39E1" w:rsidRDefault="00012725" w:rsidP="00B202BF">
      <w:pPr>
        <w:ind w:right="14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</w:p>
    <w:tbl>
      <w:tblPr>
        <w:tblW w:w="8973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2520"/>
        <w:gridCol w:w="1134"/>
        <w:gridCol w:w="992"/>
        <w:gridCol w:w="1069"/>
        <w:gridCol w:w="992"/>
        <w:gridCol w:w="1134"/>
        <w:gridCol w:w="1132"/>
      </w:tblGrid>
      <w:tr w:rsidR="00322322" w:rsidRPr="003A39E1" w14:paraId="4E3B8134" w14:textId="77777777" w:rsidTr="0040442D">
        <w:trPr>
          <w:trHeight w:val="20"/>
        </w:trPr>
        <w:tc>
          <w:tcPr>
            <w:tcW w:w="2520" w:type="dxa"/>
            <w:vAlign w:val="bottom"/>
          </w:tcPr>
          <w:p w14:paraId="51275C71" w14:textId="77777777" w:rsidR="00322322" w:rsidRPr="003A39E1" w:rsidRDefault="00322322">
            <w:pPr>
              <w:ind w:left="75" w:right="-72"/>
              <w:rPr>
                <w:rFonts w:ascii="Browallia New" w:eastAsia="Arial" w:hAnsi="Browallia New" w:cs="Browallia New"/>
                <w:b/>
                <w:bCs/>
                <w:color w:val="000000"/>
                <w:szCs w:val="24"/>
                <w:lang w:eastAsia="en-GB"/>
              </w:rPr>
            </w:pPr>
          </w:p>
        </w:tc>
        <w:tc>
          <w:tcPr>
            <w:tcW w:w="6453" w:type="dxa"/>
            <w:gridSpan w:val="6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E124705" w14:textId="6A3DE17C" w:rsidR="00322322" w:rsidRPr="003A39E1" w:rsidRDefault="00322322">
            <w:pPr>
              <w:ind w:right="-72"/>
              <w:jc w:val="center"/>
              <w:rPr>
                <w:rFonts w:ascii="Browallia New" w:eastAsia="Arial" w:hAnsi="Browallia New" w:cs="Browallia New"/>
                <w:b/>
                <w:bCs/>
                <w:color w:val="000000"/>
                <w:szCs w:val="24"/>
                <w:cs/>
                <w:lang w:eastAsia="en-GB"/>
              </w:rPr>
            </w:pPr>
            <w:r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22322" w:rsidRPr="003A39E1" w14:paraId="63070064" w14:textId="77777777" w:rsidTr="0040442D">
        <w:trPr>
          <w:trHeight w:val="20"/>
        </w:trPr>
        <w:tc>
          <w:tcPr>
            <w:tcW w:w="2520" w:type="dxa"/>
            <w:vAlign w:val="bottom"/>
          </w:tcPr>
          <w:p w14:paraId="5BD8816E" w14:textId="77777777" w:rsidR="00322322" w:rsidRPr="003A39E1" w:rsidRDefault="00322322">
            <w:pPr>
              <w:ind w:left="75" w:right="-72"/>
              <w:rPr>
                <w:rFonts w:ascii="Browallia New" w:eastAsia="Arial" w:hAnsi="Browallia New" w:cs="Browallia New"/>
                <w:b/>
                <w:bCs/>
                <w:color w:val="000000"/>
                <w:szCs w:val="24"/>
                <w:lang w:eastAsia="en-GB"/>
              </w:rPr>
            </w:pP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BEA3520" w14:textId="77777777" w:rsidR="00322322" w:rsidRPr="003A39E1" w:rsidRDefault="00322322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zCs w:val="24"/>
                <w:lang w:eastAsia="en-GB"/>
              </w:rPr>
            </w:pPr>
            <w:r w:rsidRPr="003A39E1">
              <w:rPr>
                <w:rFonts w:ascii="Browallia New" w:eastAsia="Arial" w:hAnsi="Browallia New" w:cs="Browallia New"/>
                <w:b/>
                <w:bCs/>
                <w:color w:val="000000"/>
                <w:szCs w:val="24"/>
                <w:cs/>
                <w:lang w:eastAsia="en-GB"/>
              </w:rPr>
              <w:t>ยังไม่ถึงกำหนดชำระ</w:t>
            </w:r>
          </w:p>
          <w:p w14:paraId="0304D024" w14:textId="77777777" w:rsidR="00322322" w:rsidRPr="003A39E1" w:rsidRDefault="00322322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zCs w:val="24"/>
                <w:lang w:eastAsia="en-GB"/>
              </w:rPr>
            </w:pPr>
            <w:r w:rsidRPr="003A39E1">
              <w:rPr>
                <w:rFonts w:ascii="Browallia New" w:eastAsia="Arial" w:hAnsi="Browallia New" w:cs="Browallia New"/>
                <w:b/>
                <w:bCs/>
                <w:color w:val="000000"/>
                <w:szCs w:val="24"/>
                <w:cs/>
                <w:lang w:eastAsia="en-GB"/>
              </w:rPr>
              <w:t>บาท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AB19B70" w14:textId="77777777" w:rsidR="00322322" w:rsidRPr="003A39E1" w:rsidRDefault="00322322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zCs w:val="24"/>
                <w:lang w:eastAsia="en-GB"/>
              </w:rPr>
            </w:pPr>
            <w:r w:rsidRPr="003A39E1">
              <w:rPr>
                <w:rFonts w:ascii="Browallia New" w:eastAsia="Arial" w:hAnsi="Browallia New" w:cs="Browallia New"/>
                <w:b/>
                <w:bCs/>
                <w:color w:val="000000"/>
                <w:szCs w:val="24"/>
                <w:cs/>
                <w:lang w:eastAsia="en-GB"/>
              </w:rPr>
              <w:t xml:space="preserve">ไม่เกิน </w:t>
            </w:r>
          </w:p>
          <w:p w14:paraId="3AA517E5" w14:textId="4E5A1E78" w:rsidR="00322322" w:rsidRPr="003A39E1" w:rsidRDefault="00DA6EDC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zCs w:val="24"/>
                <w:cs/>
                <w:lang w:eastAsia="en-GB"/>
              </w:rPr>
            </w:pPr>
            <w:r w:rsidRPr="00DA6EDC">
              <w:rPr>
                <w:rFonts w:ascii="Browallia New" w:eastAsia="Arial" w:hAnsi="Browallia New" w:cs="Browallia New"/>
                <w:b/>
                <w:bCs/>
                <w:color w:val="000000"/>
                <w:szCs w:val="24"/>
                <w:lang w:eastAsia="en-GB"/>
              </w:rPr>
              <w:t>3</w:t>
            </w:r>
            <w:r w:rsidR="00322322" w:rsidRPr="003A39E1">
              <w:rPr>
                <w:rFonts w:ascii="Browallia New" w:eastAsia="Arial" w:hAnsi="Browallia New" w:cs="Browallia New"/>
                <w:b/>
                <w:bCs/>
                <w:color w:val="000000"/>
                <w:szCs w:val="24"/>
                <w:lang w:eastAsia="en-GB"/>
              </w:rPr>
              <w:t xml:space="preserve"> </w:t>
            </w:r>
            <w:r w:rsidR="00322322" w:rsidRPr="003A39E1">
              <w:rPr>
                <w:rFonts w:ascii="Browallia New" w:eastAsia="Arial" w:hAnsi="Browallia New" w:cs="Browallia New"/>
                <w:b/>
                <w:bCs/>
                <w:color w:val="000000"/>
                <w:szCs w:val="24"/>
                <w:cs/>
                <w:lang w:eastAsia="en-GB"/>
              </w:rPr>
              <w:t>เดือน</w:t>
            </w:r>
          </w:p>
          <w:p w14:paraId="6A926E80" w14:textId="77777777" w:rsidR="00322322" w:rsidRPr="003A39E1" w:rsidRDefault="00322322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zCs w:val="24"/>
                <w:lang w:eastAsia="en-GB"/>
              </w:rPr>
            </w:pPr>
            <w:r w:rsidRPr="003A39E1">
              <w:rPr>
                <w:rFonts w:ascii="Browallia New" w:eastAsia="Arial" w:hAnsi="Browallia New" w:cs="Browallia New"/>
                <w:b/>
                <w:bCs/>
                <w:color w:val="000000"/>
                <w:szCs w:val="24"/>
                <w:cs/>
                <w:lang w:eastAsia="en-GB"/>
              </w:rPr>
              <w:t>บาท</w:t>
            </w:r>
          </w:p>
        </w:tc>
        <w:tc>
          <w:tcPr>
            <w:tcW w:w="1069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EA61B31" w14:textId="71296565" w:rsidR="00322322" w:rsidRPr="003A39E1" w:rsidRDefault="00DA6EDC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zCs w:val="24"/>
                <w:lang w:eastAsia="en-GB"/>
              </w:rPr>
            </w:pPr>
            <w:r w:rsidRPr="00DA6EDC">
              <w:rPr>
                <w:rFonts w:ascii="Browallia New" w:eastAsia="Arial" w:hAnsi="Browallia New" w:cs="Browallia New"/>
                <w:b/>
                <w:bCs/>
                <w:color w:val="000000"/>
                <w:szCs w:val="24"/>
                <w:lang w:eastAsia="en-GB"/>
              </w:rPr>
              <w:t>3</w:t>
            </w:r>
            <w:r w:rsidR="00322322" w:rsidRPr="003A39E1">
              <w:rPr>
                <w:rFonts w:ascii="Browallia New" w:eastAsia="Arial" w:hAnsi="Browallia New" w:cs="Browallia New"/>
                <w:b/>
                <w:bCs/>
                <w:color w:val="000000"/>
                <w:szCs w:val="24"/>
                <w:lang w:eastAsia="en-GB"/>
              </w:rPr>
              <w:t xml:space="preserve"> - </w:t>
            </w:r>
            <w:r w:rsidRPr="00DA6EDC">
              <w:rPr>
                <w:rFonts w:ascii="Browallia New" w:eastAsia="Arial" w:hAnsi="Browallia New" w:cs="Browallia New"/>
                <w:b/>
                <w:bCs/>
                <w:color w:val="000000"/>
                <w:szCs w:val="24"/>
                <w:lang w:eastAsia="en-GB"/>
              </w:rPr>
              <w:t>6</w:t>
            </w:r>
            <w:r w:rsidR="00322322" w:rsidRPr="003A39E1">
              <w:rPr>
                <w:rFonts w:ascii="Browallia New" w:eastAsia="Arial" w:hAnsi="Browallia New" w:cs="Browallia New"/>
                <w:b/>
                <w:bCs/>
                <w:color w:val="000000"/>
                <w:szCs w:val="24"/>
                <w:lang w:eastAsia="en-GB"/>
              </w:rPr>
              <w:t xml:space="preserve"> </w:t>
            </w:r>
            <w:r w:rsidR="00322322" w:rsidRPr="003A39E1">
              <w:rPr>
                <w:rFonts w:ascii="Browallia New" w:eastAsia="Arial" w:hAnsi="Browallia New" w:cs="Browallia New"/>
                <w:b/>
                <w:bCs/>
                <w:color w:val="000000"/>
                <w:szCs w:val="24"/>
                <w:cs/>
                <w:lang w:eastAsia="en-GB"/>
              </w:rPr>
              <w:t>เดือน</w:t>
            </w:r>
            <w:r w:rsidR="00322322" w:rsidRPr="003A39E1">
              <w:rPr>
                <w:rFonts w:ascii="Browallia New" w:eastAsia="Arial" w:hAnsi="Browallia New" w:cs="Browallia New"/>
                <w:b/>
                <w:bCs/>
                <w:color w:val="000000"/>
                <w:szCs w:val="24"/>
                <w:lang w:eastAsia="en-GB"/>
              </w:rPr>
              <w:t xml:space="preserve"> </w:t>
            </w:r>
            <w:r w:rsidR="00322322" w:rsidRPr="003A39E1">
              <w:rPr>
                <w:rFonts w:ascii="Browallia New" w:eastAsia="Arial" w:hAnsi="Browallia New" w:cs="Browallia New"/>
                <w:b/>
                <w:bCs/>
                <w:color w:val="000000"/>
                <w:szCs w:val="24"/>
                <w:cs/>
                <w:lang w:eastAsia="en-GB"/>
              </w:rPr>
              <w:t>บาท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56DCF7D" w14:textId="77777777" w:rsidR="00322322" w:rsidRPr="003A39E1" w:rsidRDefault="00322322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zCs w:val="24"/>
                <w:lang w:eastAsia="en-GB"/>
              </w:rPr>
            </w:pPr>
            <w:r w:rsidRPr="003A39E1">
              <w:rPr>
                <w:rFonts w:ascii="Browallia New" w:eastAsia="Arial" w:hAnsi="Browallia New" w:cs="Browallia New"/>
                <w:b/>
                <w:bCs/>
                <w:color w:val="000000"/>
                <w:szCs w:val="24"/>
                <w:cs/>
                <w:lang w:eastAsia="en-GB"/>
              </w:rPr>
              <w:t>เกินกว่า</w:t>
            </w:r>
            <w:r w:rsidRPr="003A39E1">
              <w:rPr>
                <w:rFonts w:ascii="Browallia New" w:eastAsia="Arial" w:hAnsi="Browallia New" w:cs="Browallia New"/>
                <w:b/>
                <w:bCs/>
                <w:color w:val="000000"/>
                <w:szCs w:val="24"/>
                <w:lang w:eastAsia="en-GB"/>
              </w:rPr>
              <w:t xml:space="preserve"> </w:t>
            </w:r>
          </w:p>
          <w:p w14:paraId="30BDBA17" w14:textId="61549A40" w:rsidR="00322322" w:rsidRPr="003A39E1" w:rsidRDefault="00DA6EDC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zCs w:val="24"/>
                <w:lang w:eastAsia="en-GB"/>
              </w:rPr>
            </w:pPr>
            <w:r w:rsidRPr="00DA6EDC">
              <w:rPr>
                <w:rFonts w:ascii="Browallia New" w:eastAsia="Arial" w:hAnsi="Browallia New" w:cs="Browallia New"/>
                <w:b/>
                <w:bCs/>
                <w:color w:val="000000"/>
                <w:szCs w:val="24"/>
                <w:lang w:eastAsia="en-GB"/>
              </w:rPr>
              <w:t>6</w:t>
            </w:r>
            <w:r w:rsidR="00322322" w:rsidRPr="003A39E1">
              <w:rPr>
                <w:rFonts w:ascii="Browallia New" w:eastAsia="Arial" w:hAnsi="Browallia New" w:cs="Browallia New"/>
                <w:b/>
                <w:bCs/>
                <w:color w:val="000000"/>
                <w:szCs w:val="24"/>
                <w:lang w:eastAsia="en-GB"/>
              </w:rPr>
              <w:t xml:space="preserve"> </w:t>
            </w:r>
            <w:r w:rsidR="00322322" w:rsidRPr="003A39E1">
              <w:rPr>
                <w:rFonts w:ascii="Browallia New" w:eastAsia="Arial" w:hAnsi="Browallia New" w:cs="Browallia New"/>
                <w:b/>
                <w:bCs/>
                <w:color w:val="000000"/>
                <w:szCs w:val="24"/>
                <w:cs/>
                <w:lang w:eastAsia="en-GB"/>
              </w:rPr>
              <w:t>เดือน</w:t>
            </w:r>
          </w:p>
          <w:p w14:paraId="7998C95C" w14:textId="77777777" w:rsidR="00322322" w:rsidRPr="003A39E1" w:rsidRDefault="00322322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zCs w:val="24"/>
                <w:lang w:eastAsia="en-GB"/>
              </w:rPr>
            </w:pPr>
            <w:r w:rsidRPr="003A39E1">
              <w:rPr>
                <w:rFonts w:ascii="Browallia New" w:eastAsia="Arial" w:hAnsi="Browallia New" w:cs="Browallia New"/>
                <w:b/>
                <w:bCs/>
                <w:color w:val="000000"/>
                <w:szCs w:val="24"/>
                <w:lang w:eastAsia="en-GB"/>
              </w:rPr>
              <w:t xml:space="preserve"> </w:t>
            </w:r>
            <w:r w:rsidRPr="003A39E1">
              <w:rPr>
                <w:rFonts w:ascii="Browallia New" w:eastAsia="Arial" w:hAnsi="Browallia New" w:cs="Browallia New"/>
                <w:b/>
                <w:bCs/>
                <w:color w:val="000000"/>
                <w:szCs w:val="24"/>
                <w:cs/>
                <w:lang w:eastAsia="en-GB"/>
              </w:rPr>
              <w:t>บาท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7571D9C9" w14:textId="77777777" w:rsidR="00322322" w:rsidRPr="003A39E1" w:rsidRDefault="00322322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zCs w:val="24"/>
                <w:lang w:eastAsia="en-GB"/>
              </w:rPr>
            </w:pPr>
            <w:r w:rsidRPr="003A39E1">
              <w:rPr>
                <w:rFonts w:ascii="Browallia New" w:eastAsia="Arial" w:hAnsi="Browallia New" w:cs="Browallia New"/>
                <w:b/>
                <w:bCs/>
                <w:color w:val="000000"/>
                <w:szCs w:val="24"/>
                <w:cs/>
                <w:lang w:eastAsia="en-GB"/>
              </w:rPr>
              <w:t>เกินกว่า</w:t>
            </w:r>
            <w:r w:rsidRPr="003A39E1">
              <w:rPr>
                <w:rFonts w:ascii="Browallia New" w:eastAsia="Arial" w:hAnsi="Browallia New" w:cs="Browallia New"/>
                <w:b/>
                <w:bCs/>
                <w:color w:val="000000"/>
                <w:szCs w:val="24"/>
                <w:lang w:eastAsia="en-GB"/>
              </w:rPr>
              <w:t xml:space="preserve"> </w:t>
            </w:r>
          </w:p>
          <w:p w14:paraId="2BBCEE87" w14:textId="429747EC" w:rsidR="00322322" w:rsidRPr="003A39E1" w:rsidRDefault="00DA6EDC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zCs w:val="24"/>
                <w:lang w:eastAsia="en-GB"/>
              </w:rPr>
            </w:pPr>
            <w:r w:rsidRPr="00DA6EDC">
              <w:rPr>
                <w:rFonts w:ascii="Browallia New" w:eastAsia="Arial" w:hAnsi="Browallia New" w:cs="Browallia New"/>
                <w:b/>
                <w:bCs/>
                <w:color w:val="000000"/>
                <w:szCs w:val="24"/>
                <w:lang w:eastAsia="en-GB"/>
              </w:rPr>
              <w:t>12</w:t>
            </w:r>
            <w:r w:rsidR="00322322" w:rsidRPr="003A39E1">
              <w:rPr>
                <w:rFonts w:ascii="Browallia New" w:eastAsia="Arial" w:hAnsi="Browallia New" w:cs="Browallia New"/>
                <w:b/>
                <w:bCs/>
                <w:color w:val="000000"/>
                <w:szCs w:val="24"/>
                <w:lang w:eastAsia="en-GB"/>
              </w:rPr>
              <w:t xml:space="preserve"> </w:t>
            </w:r>
            <w:r w:rsidR="00322322" w:rsidRPr="003A39E1">
              <w:rPr>
                <w:rFonts w:ascii="Browallia New" w:eastAsia="Arial" w:hAnsi="Browallia New" w:cs="Browallia New"/>
                <w:b/>
                <w:bCs/>
                <w:color w:val="000000"/>
                <w:szCs w:val="24"/>
                <w:cs/>
                <w:lang w:eastAsia="en-GB"/>
              </w:rPr>
              <w:t>เดือน</w:t>
            </w:r>
          </w:p>
          <w:p w14:paraId="0A178A49" w14:textId="77777777" w:rsidR="00322322" w:rsidRPr="003A39E1" w:rsidRDefault="00322322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zCs w:val="24"/>
                <w:lang w:eastAsia="en-GB"/>
              </w:rPr>
            </w:pPr>
            <w:r w:rsidRPr="003A39E1">
              <w:rPr>
                <w:rFonts w:ascii="Browallia New" w:eastAsia="Arial" w:hAnsi="Browallia New" w:cs="Browallia New"/>
                <w:b/>
                <w:bCs/>
                <w:color w:val="000000"/>
                <w:szCs w:val="24"/>
                <w:lang w:eastAsia="en-GB"/>
              </w:rPr>
              <w:t xml:space="preserve"> </w:t>
            </w:r>
            <w:r w:rsidRPr="003A39E1">
              <w:rPr>
                <w:rFonts w:ascii="Browallia New" w:eastAsia="Arial" w:hAnsi="Browallia New" w:cs="Browallia New"/>
                <w:b/>
                <w:bCs/>
                <w:color w:val="000000"/>
                <w:szCs w:val="24"/>
                <w:cs/>
                <w:lang w:eastAsia="en-GB"/>
              </w:rPr>
              <w:t>บาท</w:t>
            </w:r>
          </w:p>
        </w:tc>
        <w:tc>
          <w:tcPr>
            <w:tcW w:w="1132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420D2CF" w14:textId="77777777" w:rsidR="00322322" w:rsidRPr="003A39E1" w:rsidRDefault="00322322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zCs w:val="24"/>
                <w:lang w:eastAsia="en-GB"/>
              </w:rPr>
            </w:pPr>
            <w:r w:rsidRPr="003A39E1">
              <w:rPr>
                <w:rFonts w:ascii="Browallia New" w:eastAsia="Arial" w:hAnsi="Browallia New" w:cs="Browallia New"/>
                <w:b/>
                <w:bCs/>
                <w:color w:val="000000"/>
                <w:szCs w:val="24"/>
                <w:cs/>
                <w:lang w:eastAsia="en-GB"/>
              </w:rPr>
              <w:t>รวม</w:t>
            </w:r>
          </w:p>
          <w:p w14:paraId="3A442332" w14:textId="77777777" w:rsidR="00322322" w:rsidRPr="003A39E1" w:rsidRDefault="00322322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zCs w:val="24"/>
                <w:lang w:eastAsia="en-GB"/>
              </w:rPr>
            </w:pPr>
            <w:r w:rsidRPr="003A39E1">
              <w:rPr>
                <w:rFonts w:ascii="Browallia New" w:eastAsia="Arial" w:hAnsi="Browallia New" w:cs="Browallia New"/>
                <w:b/>
                <w:bCs/>
                <w:color w:val="000000"/>
                <w:szCs w:val="24"/>
                <w:cs/>
                <w:lang w:eastAsia="en-GB"/>
              </w:rPr>
              <w:t>บาท</w:t>
            </w:r>
          </w:p>
        </w:tc>
      </w:tr>
      <w:tr w:rsidR="00322322" w:rsidRPr="003A39E1" w14:paraId="71BA0179" w14:textId="77777777" w:rsidTr="0040442D">
        <w:trPr>
          <w:trHeight w:val="20"/>
        </w:trPr>
        <w:tc>
          <w:tcPr>
            <w:tcW w:w="2520" w:type="dxa"/>
            <w:vAlign w:val="bottom"/>
          </w:tcPr>
          <w:p w14:paraId="1EA6E442" w14:textId="77777777" w:rsidR="00322322" w:rsidRPr="003A39E1" w:rsidRDefault="00322322">
            <w:pPr>
              <w:ind w:left="75" w:right="-72"/>
              <w:rPr>
                <w:rFonts w:ascii="Browallia New" w:eastAsia="Arial" w:hAnsi="Browallia New" w:cs="Browallia New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38F68FC" w14:textId="77777777" w:rsidR="00322322" w:rsidRPr="003A39E1" w:rsidRDefault="00322322">
            <w:pPr>
              <w:ind w:right="-72"/>
              <w:rPr>
                <w:rFonts w:ascii="Browallia New" w:eastAsia="Arial" w:hAnsi="Browallia New" w:cs="Browallia New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FBB3715" w14:textId="77777777" w:rsidR="00322322" w:rsidRPr="003A39E1" w:rsidRDefault="00322322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06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C3CE890" w14:textId="77777777" w:rsidR="00322322" w:rsidRPr="003A39E1" w:rsidRDefault="00322322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7B29E2E" w14:textId="77777777" w:rsidR="00322322" w:rsidRPr="003A39E1" w:rsidRDefault="00322322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A6AF139" w14:textId="77777777" w:rsidR="00322322" w:rsidRPr="003A39E1" w:rsidRDefault="00322322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nil"/>
              <w:right w:val="nil"/>
            </w:tcBorders>
          </w:tcPr>
          <w:p w14:paraId="23B4FF7C" w14:textId="77777777" w:rsidR="00322322" w:rsidRPr="003A39E1" w:rsidRDefault="00322322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0"/>
                <w:szCs w:val="20"/>
                <w:lang w:eastAsia="en-GB"/>
              </w:rPr>
            </w:pPr>
          </w:p>
        </w:tc>
      </w:tr>
      <w:tr w:rsidR="00322322" w:rsidRPr="003A39E1" w14:paraId="5C3CB58E" w14:textId="77777777" w:rsidTr="0040442D">
        <w:trPr>
          <w:trHeight w:val="20"/>
        </w:trPr>
        <w:tc>
          <w:tcPr>
            <w:tcW w:w="2520" w:type="dxa"/>
            <w:vAlign w:val="bottom"/>
          </w:tcPr>
          <w:p w14:paraId="07D77F76" w14:textId="2B438F26" w:rsidR="00322322" w:rsidRPr="003A39E1" w:rsidRDefault="00322322">
            <w:pPr>
              <w:ind w:left="75" w:right="-72"/>
              <w:rPr>
                <w:rFonts w:ascii="Browallia New" w:eastAsia="Arial" w:hAnsi="Browallia New" w:cs="Browallia New"/>
                <w:color w:val="000000"/>
                <w:szCs w:val="24"/>
                <w:lang w:eastAsia="en-GB"/>
              </w:rPr>
            </w:pPr>
            <w:r w:rsidRPr="003A39E1">
              <w:rPr>
                <w:rFonts w:ascii="Browallia New" w:eastAsia="Arial" w:hAnsi="Browallia New" w:cs="Browallia New"/>
                <w:b/>
                <w:bCs/>
                <w:color w:val="000000"/>
                <w:szCs w:val="24"/>
                <w:cs/>
                <w:lang w:eastAsia="en-GB"/>
              </w:rPr>
              <w:t xml:space="preserve">ณ วันที่ </w:t>
            </w:r>
            <w:r w:rsidR="00DA6EDC" w:rsidRPr="00DA6EDC">
              <w:rPr>
                <w:rFonts w:ascii="Browallia New" w:eastAsia="Arial" w:hAnsi="Browallia New" w:cs="Browallia New"/>
                <w:b/>
                <w:bCs/>
                <w:color w:val="000000"/>
                <w:szCs w:val="24"/>
                <w:lang w:eastAsia="en-GB"/>
              </w:rPr>
              <w:t>31</w:t>
            </w:r>
            <w:r w:rsidRPr="003A39E1">
              <w:rPr>
                <w:rFonts w:ascii="Browallia New" w:eastAsia="Arial" w:hAnsi="Browallia New" w:cs="Browallia New"/>
                <w:b/>
                <w:bCs/>
                <w:color w:val="000000"/>
                <w:szCs w:val="24"/>
                <w:lang w:eastAsia="en-GB"/>
              </w:rPr>
              <w:t xml:space="preserve"> </w:t>
            </w:r>
            <w:r w:rsidRPr="003A39E1">
              <w:rPr>
                <w:rFonts w:ascii="Browallia New" w:eastAsia="Arial" w:hAnsi="Browallia New" w:cs="Browallia New"/>
                <w:b/>
                <w:bCs/>
                <w:color w:val="000000"/>
                <w:szCs w:val="24"/>
                <w:cs/>
                <w:lang w:eastAsia="en-GB"/>
              </w:rPr>
              <w:t xml:space="preserve">ธันวาคม </w:t>
            </w:r>
            <w:r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DA6EDC" w:rsidRPr="00DA6EDC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  <w:t>2568</w:t>
            </w:r>
          </w:p>
        </w:tc>
        <w:tc>
          <w:tcPr>
            <w:tcW w:w="1134" w:type="dxa"/>
            <w:vAlign w:val="bottom"/>
          </w:tcPr>
          <w:p w14:paraId="7141991F" w14:textId="77777777" w:rsidR="00322322" w:rsidRPr="003A39E1" w:rsidRDefault="00322322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Cs w:val="24"/>
                <w:lang w:eastAsia="en-GB"/>
              </w:rPr>
            </w:pPr>
          </w:p>
        </w:tc>
        <w:tc>
          <w:tcPr>
            <w:tcW w:w="992" w:type="dxa"/>
            <w:vAlign w:val="bottom"/>
          </w:tcPr>
          <w:p w14:paraId="7C9C307F" w14:textId="77777777" w:rsidR="00322322" w:rsidRPr="003A39E1" w:rsidRDefault="00322322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Cs w:val="24"/>
                <w:lang w:eastAsia="en-GB"/>
              </w:rPr>
            </w:pPr>
          </w:p>
        </w:tc>
        <w:tc>
          <w:tcPr>
            <w:tcW w:w="1069" w:type="dxa"/>
            <w:vAlign w:val="bottom"/>
          </w:tcPr>
          <w:p w14:paraId="0EFD6A41" w14:textId="77777777" w:rsidR="00322322" w:rsidRPr="003A39E1" w:rsidRDefault="00322322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Cs w:val="24"/>
                <w:lang w:eastAsia="en-GB"/>
              </w:rPr>
            </w:pPr>
          </w:p>
        </w:tc>
        <w:tc>
          <w:tcPr>
            <w:tcW w:w="992" w:type="dxa"/>
            <w:vAlign w:val="bottom"/>
          </w:tcPr>
          <w:p w14:paraId="2AE20BAB" w14:textId="77777777" w:rsidR="00322322" w:rsidRPr="003A39E1" w:rsidRDefault="00322322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Cs w:val="24"/>
                <w:lang w:eastAsia="en-GB"/>
              </w:rPr>
            </w:pPr>
          </w:p>
        </w:tc>
        <w:tc>
          <w:tcPr>
            <w:tcW w:w="1134" w:type="dxa"/>
            <w:vAlign w:val="bottom"/>
          </w:tcPr>
          <w:p w14:paraId="3CE6609C" w14:textId="77777777" w:rsidR="00322322" w:rsidRPr="003A39E1" w:rsidRDefault="00322322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Cs w:val="24"/>
                <w:lang w:eastAsia="en-GB"/>
              </w:rPr>
            </w:pPr>
          </w:p>
        </w:tc>
        <w:tc>
          <w:tcPr>
            <w:tcW w:w="1132" w:type="dxa"/>
            <w:vAlign w:val="bottom"/>
          </w:tcPr>
          <w:p w14:paraId="6D151111" w14:textId="77777777" w:rsidR="00322322" w:rsidRPr="003A39E1" w:rsidRDefault="00322322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Cs w:val="24"/>
                <w:lang w:eastAsia="en-GB"/>
              </w:rPr>
            </w:pPr>
          </w:p>
        </w:tc>
      </w:tr>
      <w:tr w:rsidR="00322322" w:rsidRPr="003A39E1" w14:paraId="7222D4A0" w14:textId="77777777" w:rsidTr="0040442D">
        <w:trPr>
          <w:trHeight w:val="20"/>
        </w:trPr>
        <w:tc>
          <w:tcPr>
            <w:tcW w:w="2520" w:type="dxa"/>
            <w:vAlign w:val="bottom"/>
            <w:hideMark/>
          </w:tcPr>
          <w:p w14:paraId="200DF682" w14:textId="77777777" w:rsidR="00322322" w:rsidRPr="003A39E1" w:rsidRDefault="00322322">
            <w:pPr>
              <w:ind w:left="75" w:right="-72"/>
              <w:rPr>
                <w:rFonts w:ascii="Browallia New" w:eastAsia="Arial" w:hAnsi="Browallia New" w:cs="Browallia New"/>
                <w:color w:val="000000"/>
                <w:szCs w:val="24"/>
                <w:cs/>
                <w:lang w:eastAsia="en-GB"/>
              </w:rPr>
            </w:pPr>
            <w:r w:rsidRPr="003A39E1">
              <w:rPr>
                <w:rFonts w:ascii="Browallia New" w:eastAsia="Arial" w:hAnsi="Browallia New" w:cs="Browallia New"/>
                <w:color w:val="000000"/>
                <w:szCs w:val="24"/>
                <w:cs/>
                <w:lang w:eastAsia="en-GB"/>
              </w:rPr>
              <w:t>มูลค่าตามบัญชีขั้นต้น</w:t>
            </w:r>
          </w:p>
        </w:tc>
        <w:tc>
          <w:tcPr>
            <w:tcW w:w="1134" w:type="dxa"/>
            <w:vAlign w:val="bottom"/>
          </w:tcPr>
          <w:p w14:paraId="52B69E9C" w14:textId="77777777" w:rsidR="00322322" w:rsidRPr="003A39E1" w:rsidRDefault="00322322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Cs w:val="24"/>
                <w:lang w:eastAsia="en-GB"/>
              </w:rPr>
            </w:pPr>
          </w:p>
        </w:tc>
        <w:tc>
          <w:tcPr>
            <w:tcW w:w="992" w:type="dxa"/>
            <w:vAlign w:val="bottom"/>
          </w:tcPr>
          <w:p w14:paraId="42EFA827" w14:textId="77777777" w:rsidR="00322322" w:rsidRPr="003A39E1" w:rsidRDefault="00322322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Cs w:val="24"/>
                <w:lang w:eastAsia="en-GB"/>
              </w:rPr>
            </w:pPr>
          </w:p>
        </w:tc>
        <w:tc>
          <w:tcPr>
            <w:tcW w:w="1069" w:type="dxa"/>
            <w:vAlign w:val="bottom"/>
          </w:tcPr>
          <w:p w14:paraId="7F12C611" w14:textId="77777777" w:rsidR="00322322" w:rsidRPr="003A39E1" w:rsidRDefault="00322322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Cs w:val="24"/>
                <w:lang w:eastAsia="en-GB"/>
              </w:rPr>
            </w:pPr>
          </w:p>
        </w:tc>
        <w:tc>
          <w:tcPr>
            <w:tcW w:w="992" w:type="dxa"/>
            <w:vAlign w:val="bottom"/>
          </w:tcPr>
          <w:p w14:paraId="0E457B95" w14:textId="77777777" w:rsidR="00322322" w:rsidRPr="003A39E1" w:rsidRDefault="00322322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Cs w:val="24"/>
                <w:lang w:eastAsia="en-GB"/>
              </w:rPr>
            </w:pPr>
          </w:p>
        </w:tc>
        <w:tc>
          <w:tcPr>
            <w:tcW w:w="1134" w:type="dxa"/>
            <w:vAlign w:val="bottom"/>
          </w:tcPr>
          <w:p w14:paraId="1AA2AAEB" w14:textId="77777777" w:rsidR="00322322" w:rsidRPr="003A39E1" w:rsidRDefault="00322322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Cs w:val="24"/>
                <w:lang w:eastAsia="en-GB"/>
              </w:rPr>
            </w:pPr>
          </w:p>
        </w:tc>
        <w:tc>
          <w:tcPr>
            <w:tcW w:w="1132" w:type="dxa"/>
            <w:vAlign w:val="bottom"/>
          </w:tcPr>
          <w:p w14:paraId="6D83BE27" w14:textId="77777777" w:rsidR="00322322" w:rsidRPr="003A39E1" w:rsidRDefault="00322322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Cs w:val="24"/>
                <w:lang w:eastAsia="en-GB"/>
              </w:rPr>
            </w:pPr>
          </w:p>
        </w:tc>
      </w:tr>
      <w:tr w:rsidR="00322322" w:rsidRPr="003A39E1" w14:paraId="58978187" w14:textId="77777777" w:rsidTr="0040442D">
        <w:trPr>
          <w:trHeight w:val="20"/>
        </w:trPr>
        <w:tc>
          <w:tcPr>
            <w:tcW w:w="2520" w:type="dxa"/>
            <w:vAlign w:val="bottom"/>
            <w:hideMark/>
          </w:tcPr>
          <w:p w14:paraId="3D440512" w14:textId="77777777" w:rsidR="00322322" w:rsidRPr="003A39E1" w:rsidRDefault="00322322" w:rsidP="00322322">
            <w:pPr>
              <w:ind w:left="75" w:right="-72"/>
              <w:rPr>
                <w:rFonts w:ascii="Browallia New" w:eastAsia="Arial" w:hAnsi="Browallia New" w:cs="Browallia New"/>
                <w:color w:val="000000"/>
                <w:szCs w:val="24"/>
                <w:lang w:eastAsia="en-GB"/>
              </w:rPr>
            </w:pPr>
            <w:r w:rsidRPr="003A39E1">
              <w:rPr>
                <w:rFonts w:ascii="Browallia New" w:eastAsia="Arial" w:hAnsi="Browallia New" w:cs="Browallia New"/>
                <w:color w:val="000000"/>
                <w:szCs w:val="24"/>
                <w:cs/>
                <w:lang w:eastAsia="en-GB"/>
              </w:rPr>
              <w:t xml:space="preserve">- </w:t>
            </w:r>
            <w:r w:rsidRPr="003A39E1">
              <w:rPr>
                <w:rFonts w:ascii="Browallia New" w:eastAsia="Arial" w:hAnsi="Browallia New" w:cs="Browallia New"/>
                <w:color w:val="000000"/>
                <w:szCs w:val="24"/>
                <w:lang w:eastAsia="en-GB"/>
              </w:rPr>
              <w:t xml:space="preserve"> </w:t>
            </w:r>
            <w:r w:rsidRPr="003A39E1">
              <w:rPr>
                <w:rFonts w:ascii="Browallia New" w:eastAsia="Arial" w:hAnsi="Browallia New" w:cs="Browallia New"/>
                <w:color w:val="000000"/>
                <w:szCs w:val="24"/>
                <w:cs/>
                <w:lang w:eastAsia="en-GB"/>
              </w:rPr>
              <w:t>ลูกหนี้การค้า</w:t>
            </w:r>
          </w:p>
        </w:tc>
        <w:tc>
          <w:tcPr>
            <w:tcW w:w="1134" w:type="dxa"/>
          </w:tcPr>
          <w:p w14:paraId="7583629F" w14:textId="72A06AF9" w:rsidR="00322322" w:rsidRPr="003A39E1" w:rsidRDefault="00DA6EDC" w:rsidP="00322322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Cs w:val="24"/>
                <w:lang w:eastAsia="en-GB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Cs w:val="24"/>
              </w:rPr>
              <w:t>10</w:t>
            </w:r>
            <w:r w:rsidR="00322322" w:rsidRPr="003A39E1">
              <w:rPr>
                <w:rFonts w:ascii="Browallia New" w:eastAsia="Arial Unicode MS" w:hAnsi="Browallia New" w:cs="Browallia New"/>
                <w:color w:val="000000"/>
                <w:szCs w:val="24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Cs w:val="24"/>
              </w:rPr>
              <w:t>151</w:t>
            </w:r>
            <w:r w:rsidR="00322322" w:rsidRPr="003A39E1">
              <w:rPr>
                <w:rFonts w:ascii="Browallia New" w:eastAsia="Arial Unicode MS" w:hAnsi="Browallia New" w:cs="Browallia New"/>
                <w:color w:val="000000"/>
                <w:szCs w:val="24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Cs w:val="24"/>
              </w:rPr>
              <w:t>102</w:t>
            </w:r>
            <w:r w:rsidR="00322322" w:rsidRPr="003A39E1">
              <w:rPr>
                <w:rFonts w:ascii="Browallia New" w:eastAsia="Arial Unicode MS" w:hAnsi="Browallia New" w:cs="Browallia New"/>
                <w:color w:val="000000"/>
                <w:szCs w:val="24"/>
              </w:rPr>
              <w:t xml:space="preserve"> </w:t>
            </w:r>
          </w:p>
        </w:tc>
        <w:tc>
          <w:tcPr>
            <w:tcW w:w="992" w:type="dxa"/>
            <w:vAlign w:val="bottom"/>
          </w:tcPr>
          <w:p w14:paraId="4C6B5ADB" w14:textId="55B9F440" w:rsidR="00322322" w:rsidRPr="003A39E1" w:rsidRDefault="00DA6EDC" w:rsidP="00322322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Cs w:val="24"/>
                <w:lang w:eastAsia="en-GB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Cs w:val="24"/>
              </w:rPr>
              <w:t>3</w:t>
            </w:r>
            <w:r w:rsidR="00322322" w:rsidRPr="003A39E1">
              <w:rPr>
                <w:rFonts w:ascii="Browallia New" w:eastAsia="Arial Unicode MS" w:hAnsi="Browallia New" w:cs="Browallia New"/>
                <w:color w:val="000000"/>
                <w:szCs w:val="24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Cs w:val="24"/>
              </w:rPr>
              <w:t>348</w:t>
            </w:r>
            <w:r w:rsidR="00322322" w:rsidRPr="003A39E1">
              <w:rPr>
                <w:rFonts w:ascii="Browallia New" w:eastAsia="Arial Unicode MS" w:hAnsi="Browallia New" w:cs="Browallia New"/>
                <w:color w:val="000000"/>
                <w:szCs w:val="24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Cs w:val="24"/>
              </w:rPr>
              <w:t>819</w:t>
            </w:r>
          </w:p>
        </w:tc>
        <w:tc>
          <w:tcPr>
            <w:tcW w:w="1069" w:type="dxa"/>
            <w:vAlign w:val="bottom"/>
          </w:tcPr>
          <w:p w14:paraId="4D896F61" w14:textId="6C1BF9C6" w:rsidR="00322322" w:rsidRPr="003A39E1" w:rsidRDefault="00DA6EDC" w:rsidP="00322322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Cs w:val="24"/>
                <w:lang w:eastAsia="en-GB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Cs w:val="24"/>
              </w:rPr>
              <w:t>6</w:t>
            </w:r>
            <w:r w:rsidR="00322322" w:rsidRPr="003A39E1">
              <w:rPr>
                <w:rFonts w:ascii="Browallia New" w:eastAsia="Arial Unicode MS" w:hAnsi="Browallia New" w:cs="Browallia New"/>
                <w:color w:val="000000"/>
                <w:szCs w:val="24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Cs w:val="24"/>
              </w:rPr>
              <w:t>793</w:t>
            </w:r>
            <w:r w:rsidR="00322322" w:rsidRPr="003A39E1">
              <w:rPr>
                <w:rFonts w:ascii="Browallia New" w:eastAsia="Arial Unicode MS" w:hAnsi="Browallia New" w:cs="Browallia New"/>
                <w:color w:val="000000"/>
                <w:szCs w:val="24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Cs w:val="24"/>
              </w:rPr>
              <w:t>886</w:t>
            </w:r>
          </w:p>
        </w:tc>
        <w:tc>
          <w:tcPr>
            <w:tcW w:w="992" w:type="dxa"/>
            <w:vAlign w:val="bottom"/>
          </w:tcPr>
          <w:p w14:paraId="2C82C4B1" w14:textId="68764691" w:rsidR="00322322" w:rsidRPr="003A39E1" w:rsidRDefault="00DA6EDC" w:rsidP="00322322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Cs w:val="24"/>
                <w:lang w:eastAsia="en-GB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Cs w:val="24"/>
              </w:rPr>
              <w:t>11</w:t>
            </w:r>
            <w:r w:rsidR="00322322" w:rsidRPr="003A39E1">
              <w:rPr>
                <w:rFonts w:ascii="Browallia New" w:eastAsia="Arial Unicode MS" w:hAnsi="Browallia New" w:cs="Browallia New"/>
                <w:color w:val="000000"/>
                <w:szCs w:val="24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Cs w:val="24"/>
              </w:rPr>
              <w:t>143</w:t>
            </w:r>
            <w:r w:rsidR="00322322" w:rsidRPr="003A39E1">
              <w:rPr>
                <w:rFonts w:ascii="Browallia New" w:eastAsia="Arial Unicode MS" w:hAnsi="Browallia New" w:cs="Browallia New"/>
                <w:color w:val="000000"/>
                <w:szCs w:val="24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Cs w:val="24"/>
              </w:rPr>
              <w:t>270</w:t>
            </w:r>
          </w:p>
        </w:tc>
        <w:tc>
          <w:tcPr>
            <w:tcW w:w="1134" w:type="dxa"/>
          </w:tcPr>
          <w:p w14:paraId="2FC075B8" w14:textId="2D0D4745" w:rsidR="00322322" w:rsidRPr="003A39E1" w:rsidRDefault="00DA6EDC" w:rsidP="00322322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Cs w:val="24"/>
                <w:lang w:eastAsia="en-GB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Cs w:val="24"/>
              </w:rPr>
              <w:t>2</w:t>
            </w:r>
            <w:r w:rsidR="00322322" w:rsidRPr="003A39E1">
              <w:rPr>
                <w:rFonts w:ascii="Browallia New" w:eastAsia="Arial Unicode MS" w:hAnsi="Browallia New" w:cs="Browallia New"/>
                <w:color w:val="000000"/>
                <w:szCs w:val="24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Cs w:val="24"/>
              </w:rPr>
              <w:t>675</w:t>
            </w:r>
            <w:r w:rsidR="00322322" w:rsidRPr="003A39E1">
              <w:rPr>
                <w:rFonts w:ascii="Browallia New" w:eastAsia="Arial Unicode MS" w:hAnsi="Browallia New" w:cs="Browallia New"/>
                <w:color w:val="000000"/>
                <w:szCs w:val="24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Cs w:val="24"/>
              </w:rPr>
              <w:t>000</w:t>
            </w:r>
            <w:r w:rsidR="00322322" w:rsidRPr="003A39E1">
              <w:rPr>
                <w:rFonts w:ascii="Browallia New" w:eastAsia="Arial Unicode MS" w:hAnsi="Browallia New" w:cs="Browallia New"/>
                <w:color w:val="000000"/>
                <w:szCs w:val="24"/>
              </w:rPr>
              <w:t xml:space="preserve"> </w:t>
            </w:r>
          </w:p>
        </w:tc>
        <w:tc>
          <w:tcPr>
            <w:tcW w:w="1132" w:type="dxa"/>
            <w:vAlign w:val="bottom"/>
          </w:tcPr>
          <w:p w14:paraId="0570EF43" w14:textId="029BBDFE" w:rsidR="00322322" w:rsidRPr="003A39E1" w:rsidRDefault="00DA6EDC" w:rsidP="00322322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Cs w:val="24"/>
                <w:lang w:eastAsia="en-GB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Cs w:val="24"/>
              </w:rPr>
              <w:t>34</w:t>
            </w:r>
            <w:r w:rsidR="00322322" w:rsidRPr="003A39E1">
              <w:rPr>
                <w:rFonts w:ascii="Browallia New" w:eastAsia="Arial Unicode MS" w:hAnsi="Browallia New" w:cs="Browallia New"/>
                <w:color w:val="000000"/>
                <w:szCs w:val="24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Cs w:val="24"/>
              </w:rPr>
              <w:t>112</w:t>
            </w:r>
            <w:r w:rsidR="00322322" w:rsidRPr="003A39E1">
              <w:rPr>
                <w:rFonts w:ascii="Browallia New" w:eastAsia="Arial Unicode MS" w:hAnsi="Browallia New" w:cs="Browallia New"/>
                <w:color w:val="000000"/>
                <w:szCs w:val="24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Cs w:val="24"/>
              </w:rPr>
              <w:t>077</w:t>
            </w:r>
          </w:p>
        </w:tc>
      </w:tr>
      <w:tr w:rsidR="0061515B" w:rsidRPr="003A39E1" w14:paraId="03A00D8C" w14:textId="77777777" w:rsidTr="0040442D">
        <w:trPr>
          <w:trHeight w:val="20"/>
        </w:trPr>
        <w:tc>
          <w:tcPr>
            <w:tcW w:w="2520" w:type="dxa"/>
            <w:vAlign w:val="bottom"/>
            <w:hideMark/>
          </w:tcPr>
          <w:p w14:paraId="47510DFB" w14:textId="77777777" w:rsidR="0061515B" w:rsidRPr="003A39E1" w:rsidRDefault="0061515B" w:rsidP="0061515B">
            <w:pPr>
              <w:ind w:left="75" w:right="-72"/>
              <w:rPr>
                <w:rFonts w:ascii="Browallia New" w:eastAsia="Arial" w:hAnsi="Browallia New" w:cs="Browallia New"/>
                <w:color w:val="000000"/>
                <w:szCs w:val="24"/>
                <w:lang w:eastAsia="en-GB"/>
              </w:rPr>
            </w:pPr>
            <w:r w:rsidRPr="003A39E1">
              <w:rPr>
                <w:rFonts w:ascii="Browallia New" w:eastAsia="Arial" w:hAnsi="Browallia New" w:cs="Browallia New"/>
                <w:color w:val="000000"/>
                <w:szCs w:val="24"/>
                <w:cs/>
                <w:lang w:eastAsia="en-GB"/>
              </w:rPr>
              <w:t>ค่าเผื่อผลขาดทุน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B922C48" w14:textId="0E5A1F11" w:rsidR="0061515B" w:rsidRPr="003A39E1" w:rsidRDefault="0061515B" w:rsidP="0061515B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Cs w:val="24"/>
                <w:highlight w:val="yellow"/>
                <w:lang w:eastAsia="en-GB"/>
              </w:rPr>
            </w:pPr>
            <w:r w:rsidRPr="003A39E1">
              <w:rPr>
                <w:rFonts w:ascii="Browallia New" w:eastAsia="Arial" w:hAnsi="Browallia New" w:cs="Browallia New"/>
                <w:color w:val="000000"/>
                <w:szCs w:val="24"/>
                <w:lang w:eastAsia="en-GB"/>
              </w:rPr>
              <w:t>(</w:t>
            </w:r>
            <w:r w:rsidR="00DA6EDC" w:rsidRPr="00DA6EDC">
              <w:rPr>
                <w:rFonts w:ascii="Browallia New" w:eastAsia="Arial" w:hAnsi="Browallia New" w:cs="Browallia New"/>
                <w:color w:val="000000"/>
                <w:szCs w:val="24"/>
                <w:lang w:eastAsia="en-GB"/>
              </w:rPr>
              <w:t>47</w:t>
            </w:r>
            <w:r w:rsidRPr="003A39E1">
              <w:rPr>
                <w:rFonts w:ascii="Browallia New" w:eastAsia="Arial" w:hAnsi="Browallia New" w:cs="Browallia New"/>
                <w:color w:val="000000"/>
                <w:szCs w:val="24"/>
                <w:lang w:eastAsia="en-GB"/>
              </w:rPr>
              <w:t>,</w:t>
            </w:r>
            <w:r w:rsidR="00DA6EDC" w:rsidRPr="00DA6EDC">
              <w:rPr>
                <w:rFonts w:ascii="Browallia New" w:eastAsia="Arial" w:hAnsi="Browallia New" w:cs="Browallia New"/>
                <w:color w:val="000000"/>
                <w:szCs w:val="24"/>
                <w:lang w:eastAsia="en-GB"/>
              </w:rPr>
              <w:t>550</w:t>
            </w:r>
            <w:r w:rsidRPr="003A39E1">
              <w:rPr>
                <w:rFonts w:ascii="Browallia New" w:eastAsia="Arial" w:hAnsi="Browallia New" w:cs="Browallia New"/>
                <w:color w:val="000000"/>
                <w:szCs w:val="24"/>
                <w:lang w:eastAsia="en-GB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1B96E52" w14:textId="242A7158" w:rsidR="0061515B" w:rsidRPr="003A39E1" w:rsidRDefault="0061515B" w:rsidP="0061515B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Cs w:val="24"/>
                <w:highlight w:val="yellow"/>
                <w:lang w:eastAsia="en-GB"/>
              </w:rPr>
            </w:pPr>
            <w:r w:rsidRPr="003A39E1">
              <w:rPr>
                <w:rFonts w:ascii="Browallia New" w:eastAsia="Arial" w:hAnsi="Browallia New" w:cs="Browallia New"/>
                <w:color w:val="000000"/>
                <w:szCs w:val="24"/>
                <w:lang w:eastAsia="en-GB"/>
              </w:rPr>
              <w:t>(</w:t>
            </w:r>
            <w:r w:rsidR="00DA6EDC" w:rsidRPr="00DA6EDC">
              <w:rPr>
                <w:rFonts w:ascii="Browallia New" w:eastAsia="Arial" w:hAnsi="Browallia New" w:cs="Browallia New"/>
                <w:color w:val="000000"/>
                <w:szCs w:val="24"/>
                <w:lang w:eastAsia="en-GB"/>
              </w:rPr>
              <w:t>51</w:t>
            </w:r>
            <w:r w:rsidRPr="003A39E1">
              <w:rPr>
                <w:rFonts w:ascii="Browallia New" w:eastAsia="Arial" w:hAnsi="Browallia New" w:cs="Browallia New"/>
                <w:color w:val="000000"/>
                <w:szCs w:val="24"/>
                <w:lang w:eastAsia="en-GB"/>
              </w:rPr>
              <w:t>,</w:t>
            </w:r>
            <w:r w:rsidR="00DA6EDC" w:rsidRPr="00DA6EDC">
              <w:rPr>
                <w:rFonts w:ascii="Browallia New" w:eastAsia="Arial" w:hAnsi="Browallia New" w:cs="Browallia New"/>
                <w:color w:val="000000"/>
                <w:szCs w:val="24"/>
                <w:lang w:eastAsia="en-GB"/>
              </w:rPr>
              <w:t>442</w:t>
            </w:r>
            <w:r w:rsidRPr="003A39E1">
              <w:rPr>
                <w:rFonts w:ascii="Browallia New" w:eastAsia="Arial" w:hAnsi="Browallia New" w:cs="Browallia New"/>
                <w:color w:val="000000"/>
                <w:szCs w:val="24"/>
                <w:lang w:eastAsia="en-GB"/>
              </w:rPr>
              <w:t>)</w:t>
            </w:r>
          </w:p>
        </w:tc>
        <w:tc>
          <w:tcPr>
            <w:tcW w:w="10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1CA010D" w14:textId="6DF85428" w:rsidR="0061515B" w:rsidRPr="003A39E1" w:rsidRDefault="0061515B" w:rsidP="0061515B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Cs w:val="24"/>
                <w:highlight w:val="yellow"/>
                <w:lang w:eastAsia="en-GB"/>
              </w:rPr>
            </w:pPr>
            <w:r w:rsidRPr="003A39E1">
              <w:rPr>
                <w:rFonts w:ascii="Browallia New" w:eastAsia="Arial" w:hAnsi="Browallia New" w:cs="Browallia New"/>
                <w:color w:val="000000"/>
                <w:szCs w:val="24"/>
                <w:lang w:eastAsia="en-GB"/>
              </w:rPr>
              <w:t>(</w:t>
            </w:r>
            <w:r w:rsidR="00DA6EDC" w:rsidRPr="00DA6EDC">
              <w:rPr>
                <w:rFonts w:ascii="Browallia New" w:eastAsia="Arial" w:hAnsi="Browallia New" w:cs="Browallia New"/>
                <w:color w:val="000000"/>
                <w:szCs w:val="24"/>
                <w:lang w:eastAsia="en-GB"/>
              </w:rPr>
              <w:t>308</w:t>
            </w:r>
            <w:r w:rsidRPr="003A39E1">
              <w:rPr>
                <w:rFonts w:ascii="Browallia New" w:eastAsia="Arial" w:hAnsi="Browallia New" w:cs="Browallia New"/>
                <w:color w:val="000000"/>
                <w:szCs w:val="24"/>
                <w:lang w:eastAsia="en-GB"/>
              </w:rPr>
              <w:t>,</w:t>
            </w:r>
            <w:r w:rsidR="00DA6EDC" w:rsidRPr="00DA6EDC">
              <w:rPr>
                <w:rFonts w:ascii="Browallia New" w:eastAsia="Arial" w:hAnsi="Browallia New" w:cs="Browallia New"/>
                <w:color w:val="000000"/>
                <w:szCs w:val="24"/>
                <w:lang w:eastAsia="en-GB"/>
              </w:rPr>
              <w:t>766</w:t>
            </w:r>
            <w:r w:rsidRPr="003A39E1">
              <w:rPr>
                <w:rFonts w:ascii="Browallia New" w:eastAsia="Arial" w:hAnsi="Browallia New" w:cs="Browallia New"/>
                <w:color w:val="000000"/>
                <w:szCs w:val="24"/>
                <w:lang w:eastAsia="en-GB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D973194" w14:textId="1AC18F11" w:rsidR="0061515B" w:rsidRPr="003A39E1" w:rsidRDefault="0061515B" w:rsidP="0061515B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Cs w:val="24"/>
                <w:highlight w:val="yellow"/>
                <w:lang w:eastAsia="en-GB"/>
              </w:rPr>
            </w:pPr>
            <w:r w:rsidRPr="003A39E1">
              <w:rPr>
                <w:rFonts w:ascii="Browallia New" w:eastAsia="Arial" w:hAnsi="Browallia New" w:cs="Browallia New"/>
                <w:color w:val="000000"/>
                <w:szCs w:val="24"/>
                <w:lang w:eastAsia="en-GB"/>
              </w:rPr>
              <w:t>(</w:t>
            </w:r>
            <w:r w:rsidR="00DA6EDC" w:rsidRPr="00DA6EDC">
              <w:rPr>
                <w:rFonts w:ascii="Browallia New" w:eastAsia="Arial" w:hAnsi="Browallia New" w:cs="Browallia New"/>
                <w:color w:val="000000"/>
                <w:szCs w:val="24"/>
                <w:lang w:eastAsia="en-GB"/>
              </w:rPr>
              <w:t>1</w:t>
            </w:r>
            <w:r w:rsidRPr="003A39E1">
              <w:rPr>
                <w:rFonts w:ascii="Browallia New" w:eastAsia="Arial" w:hAnsi="Browallia New" w:cs="Browallia New"/>
                <w:color w:val="000000"/>
                <w:szCs w:val="24"/>
                <w:lang w:eastAsia="en-GB"/>
              </w:rPr>
              <w:t>,</w:t>
            </w:r>
            <w:r w:rsidR="00DA6EDC" w:rsidRPr="00DA6EDC">
              <w:rPr>
                <w:rFonts w:ascii="Browallia New" w:eastAsia="Arial" w:hAnsi="Browallia New" w:cs="Browallia New"/>
                <w:color w:val="000000"/>
                <w:szCs w:val="24"/>
                <w:lang w:eastAsia="en-GB"/>
              </w:rPr>
              <w:t>668</w:t>
            </w:r>
            <w:r w:rsidRPr="003A39E1">
              <w:rPr>
                <w:rFonts w:ascii="Browallia New" w:eastAsia="Arial" w:hAnsi="Browallia New" w:cs="Browallia New"/>
                <w:color w:val="000000"/>
                <w:szCs w:val="24"/>
                <w:lang w:eastAsia="en-GB"/>
              </w:rPr>
              <w:t>,</w:t>
            </w:r>
            <w:r w:rsidR="00DA6EDC" w:rsidRPr="00DA6EDC">
              <w:rPr>
                <w:rFonts w:ascii="Browallia New" w:eastAsia="Arial" w:hAnsi="Browallia New" w:cs="Browallia New"/>
                <w:color w:val="000000"/>
                <w:szCs w:val="24"/>
                <w:lang w:eastAsia="en-GB"/>
              </w:rPr>
              <w:t>024</w:t>
            </w:r>
            <w:r w:rsidRPr="003A39E1">
              <w:rPr>
                <w:rFonts w:ascii="Browallia New" w:eastAsia="Arial" w:hAnsi="Browallia New" w:cs="Browallia New"/>
                <w:color w:val="000000"/>
                <w:szCs w:val="24"/>
                <w:lang w:eastAsia="en-GB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C55F427" w14:textId="0F0BCA5B" w:rsidR="0061515B" w:rsidRPr="003A39E1" w:rsidRDefault="0061515B" w:rsidP="0061515B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Cs w:val="24"/>
                <w:highlight w:val="yellow"/>
                <w:lang w:eastAsia="en-GB"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Cs w:val="24"/>
              </w:rPr>
              <w:t>(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Cs w:val="24"/>
              </w:rPr>
              <w:t>1</w:t>
            </w:r>
            <w:r w:rsidRPr="003A39E1">
              <w:rPr>
                <w:rFonts w:ascii="Browallia New" w:eastAsia="Arial Unicode MS" w:hAnsi="Browallia New" w:cs="Browallia New"/>
                <w:color w:val="000000"/>
                <w:szCs w:val="24"/>
              </w:rPr>
              <w:t>,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Cs w:val="24"/>
              </w:rPr>
              <w:t>372</w:t>
            </w:r>
            <w:r w:rsidRPr="003A39E1">
              <w:rPr>
                <w:rFonts w:ascii="Browallia New" w:eastAsia="Arial Unicode MS" w:hAnsi="Browallia New" w:cs="Browallia New"/>
                <w:color w:val="000000"/>
                <w:szCs w:val="24"/>
              </w:rPr>
              <w:t>,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Cs w:val="24"/>
              </w:rPr>
              <w:t>467</w:t>
            </w:r>
            <w:r w:rsidRPr="003A39E1">
              <w:rPr>
                <w:rFonts w:ascii="Browallia New" w:eastAsia="Arial Unicode MS" w:hAnsi="Browallia New" w:cs="Browallia New"/>
                <w:color w:val="000000"/>
                <w:szCs w:val="24"/>
              </w:rPr>
              <w:t>)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8843988" w14:textId="1CD7DEB1" w:rsidR="0061515B" w:rsidRPr="003A39E1" w:rsidRDefault="0061515B" w:rsidP="0061515B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Cs w:val="24"/>
                <w:highlight w:val="yellow"/>
                <w:lang w:eastAsia="en-GB"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Cs w:val="24"/>
              </w:rPr>
              <w:t>(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Cs w:val="24"/>
              </w:rPr>
              <w:t>3</w:t>
            </w:r>
            <w:r w:rsidRPr="003A39E1">
              <w:rPr>
                <w:rFonts w:ascii="Browallia New" w:eastAsia="Arial Unicode MS" w:hAnsi="Browallia New" w:cs="Browallia New"/>
                <w:color w:val="000000"/>
                <w:szCs w:val="24"/>
              </w:rPr>
              <w:t>,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Cs w:val="24"/>
              </w:rPr>
              <w:t>448</w:t>
            </w:r>
            <w:r w:rsidRPr="003A39E1">
              <w:rPr>
                <w:rFonts w:ascii="Browallia New" w:eastAsia="Arial Unicode MS" w:hAnsi="Browallia New" w:cs="Browallia New"/>
                <w:color w:val="000000"/>
                <w:szCs w:val="24"/>
              </w:rPr>
              <w:t>,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Cs w:val="24"/>
              </w:rPr>
              <w:t>249</w:t>
            </w:r>
            <w:r w:rsidRPr="003A39E1">
              <w:rPr>
                <w:rFonts w:ascii="Browallia New" w:eastAsia="Arial Unicode MS" w:hAnsi="Browallia New" w:cs="Browallia New"/>
                <w:color w:val="000000"/>
                <w:szCs w:val="24"/>
              </w:rPr>
              <w:t>)</w:t>
            </w:r>
          </w:p>
        </w:tc>
      </w:tr>
      <w:tr w:rsidR="0061515B" w:rsidRPr="003A39E1" w14:paraId="1B3F58D8" w14:textId="77777777" w:rsidTr="0040442D">
        <w:trPr>
          <w:trHeight w:val="20"/>
        </w:trPr>
        <w:tc>
          <w:tcPr>
            <w:tcW w:w="2520" w:type="dxa"/>
            <w:vAlign w:val="bottom"/>
          </w:tcPr>
          <w:p w14:paraId="2E346025" w14:textId="77777777" w:rsidR="0061515B" w:rsidRPr="003A39E1" w:rsidRDefault="0061515B" w:rsidP="0061515B">
            <w:pPr>
              <w:ind w:left="75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2A592C55" w14:textId="77777777" w:rsidR="0061515B" w:rsidRPr="003A39E1" w:rsidRDefault="0061515B" w:rsidP="0061515B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3A0677E5" w14:textId="77777777" w:rsidR="0061515B" w:rsidRPr="003A39E1" w:rsidRDefault="0061515B" w:rsidP="0061515B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069" w:type="dxa"/>
            <w:tcBorders>
              <w:top w:val="single" w:sz="4" w:space="0" w:color="auto"/>
            </w:tcBorders>
            <w:vAlign w:val="bottom"/>
          </w:tcPr>
          <w:p w14:paraId="25325CD1" w14:textId="77777777" w:rsidR="0061515B" w:rsidRPr="003A39E1" w:rsidRDefault="0061515B" w:rsidP="0061515B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181F827D" w14:textId="77777777" w:rsidR="0061515B" w:rsidRPr="003A39E1" w:rsidRDefault="0061515B" w:rsidP="0061515B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0BDDB09B" w14:textId="77777777" w:rsidR="0061515B" w:rsidRPr="003A39E1" w:rsidRDefault="0061515B" w:rsidP="0061515B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132" w:type="dxa"/>
            <w:tcBorders>
              <w:top w:val="single" w:sz="4" w:space="0" w:color="auto"/>
            </w:tcBorders>
            <w:vAlign w:val="bottom"/>
          </w:tcPr>
          <w:p w14:paraId="52CCF0D1" w14:textId="77777777" w:rsidR="0061515B" w:rsidRPr="003A39E1" w:rsidRDefault="0061515B" w:rsidP="0061515B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0"/>
                <w:szCs w:val="20"/>
                <w:lang w:eastAsia="en-GB"/>
              </w:rPr>
            </w:pPr>
          </w:p>
        </w:tc>
      </w:tr>
      <w:tr w:rsidR="0061515B" w:rsidRPr="003A39E1" w14:paraId="79EEAFF1" w14:textId="77777777" w:rsidTr="0040442D">
        <w:trPr>
          <w:trHeight w:val="20"/>
        </w:trPr>
        <w:tc>
          <w:tcPr>
            <w:tcW w:w="2520" w:type="dxa"/>
            <w:vAlign w:val="bottom"/>
          </w:tcPr>
          <w:p w14:paraId="684024EB" w14:textId="1A2FEB09" w:rsidR="0061515B" w:rsidRPr="003A39E1" w:rsidRDefault="0061515B" w:rsidP="0061515B">
            <w:pPr>
              <w:ind w:left="75" w:right="-72"/>
              <w:rPr>
                <w:rFonts w:ascii="Browallia New" w:eastAsia="Arial" w:hAnsi="Browallia New" w:cs="Browallia New"/>
                <w:color w:val="000000"/>
                <w:szCs w:val="24"/>
                <w:cs/>
                <w:lang w:eastAsia="en-GB"/>
              </w:rPr>
            </w:pPr>
            <w:r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 xml:space="preserve">ณ วันที่ </w:t>
            </w:r>
            <w:r w:rsidR="00DA6EDC" w:rsidRPr="00DA6EDC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  <w:t>31</w:t>
            </w:r>
            <w:r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 xml:space="preserve"> ธันวาคม พ.ศ. </w:t>
            </w:r>
            <w:r w:rsidR="00DA6EDC" w:rsidRPr="00DA6EDC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  <w:t>2567</w:t>
            </w:r>
          </w:p>
        </w:tc>
        <w:tc>
          <w:tcPr>
            <w:tcW w:w="1134" w:type="dxa"/>
            <w:vAlign w:val="bottom"/>
          </w:tcPr>
          <w:p w14:paraId="7FD52C06" w14:textId="77777777" w:rsidR="0061515B" w:rsidRPr="003A39E1" w:rsidRDefault="0061515B" w:rsidP="0061515B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Cs w:val="24"/>
                <w:lang w:eastAsia="en-GB"/>
              </w:rPr>
            </w:pPr>
          </w:p>
        </w:tc>
        <w:tc>
          <w:tcPr>
            <w:tcW w:w="992" w:type="dxa"/>
            <w:vAlign w:val="bottom"/>
          </w:tcPr>
          <w:p w14:paraId="3006EE86" w14:textId="77777777" w:rsidR="0061515B" w:rsidRPr="003A39E1" w:rsidRDefault="0061515B" w:rsidP="0061515B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Cs w:val="24"/>
                <w:lang w:eastAsia="en-GB"/>
              </w:rPr>
            </w:pPr>
          </w:p>
        </w:tc>
        <w:tc>
          <w:tcPr>
            <w:tcW w:w="1069" w:type="dxa"/>
            <w:vAlign w:val="bottom"/>
          </w:tcPr>
          <w:p w14:paraId="14F94667" w14:textId="77777777" w:rsidR="0061515B" w:rsidRPr="003A39E1" w:rsidRDefault="0061515B" w:rsidP="0061515B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Cs w:val="24"/>
                <w:lang w:eastAsia="en-GB"/>
              </w:rPr>
            </w:pPr>
          </w:p>
        </w:tc>
        <w:tc>
          <w:tcPr>
            <w:tcW w:w="992" w:type="dxa"/>
            <w:vAlign w:val="bottom"/>
          </w:tcPr>
          <w:p w14:paraId="3A0E87FA" w14:textId="77777777" w:rsidR="0061515B" w:rsidRPr="003A39E1" w:rsidRDefault="0061515B" w:rsidP="0061515B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Cs w:val="24"/>
                <w:lang w:eastAsia="en-GB"/>
              </w:rPr>
            </w:pPr>
          </w:p>
        </w:tc>
        <w:tc>
          <w:tcPr>
            <w:tcW w:w="1134" w:type="dxa"/>
            <w:vAlign w:val="bottom"/>
          </w:tcPr>
          <w:p w14:paraId="5A836240" w14:textId="77777777" w:rsidR="0061515B" w:rsidRPr="003A39E1" w:rsidRDefault="0061515B" w:rsidP="0061515B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Cs w:val="24"/>
                <w:lang w:eastAsia="en-GB"/>
              </w:rPr>
            </w:pPr>
          </w:p>
        </w:tc>
        <w:tc>
          <w:tcPr>
            <w:tcW w:w="1132" w:type="dxa"/>
            <w:vAlign w:val="bottom"/>
          </w:tcPr>
          <w:p w14:paraId="7D5D28AF" w14:textId="77777777" w:rsidR="0061515B" w:rsidRPr="003A39E1" w:rsidRDefault="0061515B" w:rsidP="0061515B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Cs w:val="24"/>
                <w:lang w:eastAsia="en-GB"/>
              </w:rPr>
            </w:pPr>
          </w:p>
        </w:tc>
      </w:tr>
      <w:tr w:rsidR="0061515B" w:rsidRPr="003A39E1" w14:paraId="27A853C6" w14:textId="77777777" w:rsidTr="0040442D">
        <w:trPr>
          <w:trHeight w:val="20"/>
        </w:trPr>
        <w:tc>
          <w:tcPr>
            <w:tcW w:w="2520" w:type="dxa"/>
            <w:vAlign w:val="bottom"/>
            <w:hideMark/>
          </w:tcPr>
          <w:p w14:paraId="54E09FD1" w14:textId="77777777" w:rsidR="0061515B" w:rsidRPr="003A39E1" w:rsidRDefault="0061515B" w:rsidP="0061515B">
            <w:pPr>
              <w:ind w:left="75" w:right="-72"/>
              <w:rPr>
                <w:rFonts w:ascii="Browallia New" w:eastAsia="Arial" w:hAnsi="Browallia New" w:cs="Browallia New"/>
                <w:color w:val="000000"/>
                <w:szCs w:val="24"/>
                <w:lang w:eastAsia="en-GB"/>
              </w:rPr>
            </w:pPr>
            <w:r w:rsidRPr="003A39E1">
              <w:rPr>
                <w:rFonts w:ascii="Browallia New" w:eastAsia="Arial" w:hAnsi="Browallia New" w:cs="Browallia New"/>
                <w:color w:val="000000"/>
                <w:szCs w:val="24"/>
                <w:cs/>
                <w:lang w:eastAsia="en-GB"/>
              </w:rPr>
              <w:t>มูลค่าตามบัญชีขั้นต้น</w:t>
            </w:r>
          </w:p>
        </w:tc>
        <w:tc>
          <w:tcPr>
            <w:tcW w:w="1134" w:type="dxa"/>
            <w:vAlign w:val="bottom"/>
          </w:tcPr>
          <w:p w14:paraId="48600B16" w14:textId="77777777" w:rsidR="0061515B" w:rsidRPr="003A39E1" w:rsidRDefault="0061515B" w:rsidP="0061515B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Cs w:val="24"/>
                <w:lang w:eastAsia="en-GB"/>
              </w:rPr>
            </w:pPr>
          </w:p>
        </w:tc>
        <w:tc>
          <w:tcPr>
            <w:tcW w:w="992" w:type="dxa"/>
            <w:vAlign w:val="bottom"/>
          </w:tcPr>
          <w:p w14:paraId="279635FE" w14:textId="77777777" w:rsidR="0061515B" w:rsidRPr="003A39E1" w:rsidRDefault="0061515B" w:rsidP="0061515B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Cs w:val="24"/>
                <w:lang w:eastAsia="en-GB"/>
              </w:rPr>
            </w:pPr>
          </w:p>
        </w:tc>
        <w:tc>
          <w:tcPr>
            <w:tcW w:w="1069" w:type="dxa"/>
            <w:vAlign w:val="bottom"/>
          </w:tcPr>
          <w:p w14:paraId="48A2136F" w14:textId="77777777" w:rsidR="0061515B" w:rsidRPr="003A39E1" w:rsidRDefault="0061515B" w:rsidP="0061515B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Cs w:val="24"/>
                <w:lang w:eastAsia="en-GB"/>
              </w:rPr>
            </w:pPr>
          </w:p>
        </w:tc>
        <w:tc>
          <w:tcPr>
            <w:tcW w:w="992" w:type="dxa"/>
            <w:vAlign w:val="bottom"/>
          </w:tcPr>
          <w:p w14:paraId="0CD07214" w14:textId="77777777" w:rsidR="0061515B" w:rsidRPr="003A39E1" w:rsidRDefault="0061515B" w:rsidP="0061515B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Cs w:val="24"/>
                <w:lang w:eastAsia="en-GB"/>
              </w:rPr>
            </w:pPr>
          </w:p>
        </w:tc>
        <w:tc>
          <w:tcPr>
            <w:tcW w:w="1134" w:type="dxa"/>
            <w:vAlign w:val="bottom"/>
          </w:tcPr>
          <w:p w14:paraId="33B51A32" w14:textId="77777777" w:rsidR="0061515B" w:rsidRPr="003A39E1" w:rsidRDefault="0061515B" w:rsidP="0061515B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Cs w:val="24"/>
                <w:lang w:eastAsia="en-GB"/>
              </w:rPr>
            </w:pPr>
          </w:p>
        </w:tc>
        <w:tc>
          <w:tcPr>
            <w:tcW w:w="1132" w:type="dxa"/>
            <w:vAlign w:val="bottom"/>
          </w:tcPr>
          <w:p w14:paraId="45BABB18" w14:textId="77777777" w:rsidR="0061515B" w:rsidRPr="003A39E1" w:rsidRDefault="0061515B" w:rsidP="0061515B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Cs w:val="24"/>
                <w:lang w:eastAsia="en-GB"/>
              </w:rPr>
            </w:pPr>
          </w:p>
        </w:tc>
      </w:tr>
      <w:tr w:rsidR="0061515B" w:rsidRPr="003A39E1" w14:paraId="7298DF76" w14:textId="77777777" w:rsidTr="0040442D">
        <w:trPr>
          <w:trHeight w:val="20"/>
        </w:trPr>
        <w:tc>
          <w:tcPr>
            <w:tcW w:w="2520" w:type="dxa"/>
            <w:vAlign w:val="bottom"/>
            <w:hideMark/>
          </w:tcPr>
          <w:p w14:paraId="7FA2946A" w14:textId="77777777" w:rsidR="0061515B" w:rsidRPr="003A39E1" w:rsidRDefault="0061515B" w:rsidP="0061515B">
            <w:pPr>
              <w:ind w:left="75" w:right="-72"/>
              <w:rPr>
                <w:rFonts w:ascii="Browallia New" w:eastAsia="Arial" w:hAnsi="Browallia New" w:cs="Browallia New"/>
                <w:color w:val="000000"/>
                <w:szCs w:val="24"/>
                <w:lang w:eastAsia="en-GB"/>
              </w:rPr>
            </w:pPr>
            <w:r w:rsidRPr="003A39E1">
              <w:rPr>
                <w:rFonts w:ascii="Browallia New" w:eastAsia="Arial" w:hAnsi="Browallia New" w:cs="Browallia New"/>
                <w:color w:val="000000"/>
                <w:szCs w:val="24"/>
                <w:cs/>
                <w:lang w:eastAsia="en-GB"/>
              </w:rPr>
              <w:t xml:space="preserve">- </w:t>
            </w:r>
            <w:r w:rsidRPr="003A39E1">
              <w:rPr>
                <w:rFonts w:ascii="Browallia New" w:eastAsia="Arial" w:hAnsi="Browallia New" w:cs="Browallia New"/>
                <w:color w:val="000000"/>
                <w:szCs w:val="24"/>
                <w:lang w:eastAsia="en-GB"/>
              </w:rPr>
              <w:t xml:space="preserve"> </w:t>
            </w:r>
            <w:r w:rsidRPr="003A39E1">
              <w:rPr>
                <w:rFonts w:ascii="Browallia New" w:eastAsia="Arial" w:hAnsi="Browallia New" w:cs="Browallia New"/>
                <w:color w:val="000000"/>
                <w:szCs w:val="24"/>
                <w:cs/>
                <w:lang w:eastAsia="en-GB"/>
              </w:rPr>
              <w:t>ลูกหนี้การค้า</w:t>
            </w:r>
          </w:p>
        </w:tc>
        <w:tc>
          <w:tcPr>
            <w:tcW w:w="1134" w:type="dxa"/>
            <w:vAlign w:val="bottom"/>
          </w:tcPr>
          <w:p w14:paraId="1B249D46" w14:textId="74FB1C28" w:rsidR="0061515B" w:rsidRPr="003A39E1" w:rsidRDefault="00DA6EDC" w:rsidP="0061515B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Cs w:val="24"/>
                <w:lang w:eastAsia="en-GB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Cs w:val="24"/>
              </w:rPr>
              <w:t>17</w:t>
            </w:r>
            <w:r w:rsidR="0061515B" w:rsidRPr="003A39E1">
              <w:rPr>
                <w:rFonts w:ascii="Browallia New" w:eastAsia="Arial Unicode MS" w:hAnsi="Browallia New" w:cs="Browallia New"/>
                <w:color w:val="000000"/>
                <w:szCs w:val="24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Cs w:val="24"/>
              </w:rPr>
              <w:t>255</w:t>
            </w:r>
            <w:r w:rsidR="0061515B" w:rsidRPr="003A39E1">
              <w:rPr>
                <w:rFonts w:ascii="Browallia New" w:eastAsia="Arial Unicode MS" w:hAnsi="Browallia New" w:cs="Browallia New"/>
                <w:color w:val="000000"/>
                <w:szCs w:val="24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Cs w:val="24"/>
              </w:rPr>
              <w:t>907</w:t>
            </w:r>
          </w:p>
        </w:tc>
        <w:tc>
          <w:tcPr>
            <w:tcW w:w="992" w:type="dxa"/>
            <w:vAlign w:val="bottom"/>
          </w:tcPr>
          <w:p w14:paraId="66B23628" w14:textId="4309C644" w:rsidR="0061515B" w:rsidRPr="003A39E1" w:rsidRDefault="00DA6EDC" w:rsidP="0061515B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Cs w:val="24"/>
                <w:lang w:eastAsia="en-GB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Cs w:val="24"/>
              </w:rPr>
              <w:t>15</w:t>
            </w:r>
            <w:r w:rsidR="0061515B" w:rsidRPr="003A39E1">
              <w:rPr>
                <w:rFonts w:ascii="Browallia New" w:eastAsia="Arial Unicode MS" w:hAnsi="Browallia New" w:cs="Browallia New"/>
                <w:color w:val="000000"/>
                <w:szCs w:val="24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Cs w:val="24"/>
              </w:rPr>
              <w:t>947</w:t>
            </w:r>
            <w:r w:rsidR="0061515B" w:rsidRPr="003A39E1">
              <w:rPr>
                <w:rFonts w:ascii="Browallia New" w:eastAsia="Arial Unicode MS" w:hAnsi="Browallia New" w:cs="Browallia New"/>
                <w:color w:val="000000"/>
                <w:szCs w:val="24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Cs w:val="24"/>
              </w:rPr>
              <w:t>592</w:t>
            </w:r>
          </w:p>
        </w:tc>
        <w:tc>
          <w:tcPr>
            <w:tcW w:w="1069" w:type="dxa"/>
          </w:tcPr>
          <w:p w14:paraId="5DD4916B" w14:textId="37CE9EB3" w:rsidR="0061515B" w:rsidRPr="003A39E1" w:rsidRDefault="00DA6EDC" w:rsidP="0061515B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Cs w:val="24"/>
                <w:lang w:eastAsia="en-GB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Cs w:val="24"/>
              </w:rPr>
              <w:t>420</w:t>
            </w:r>
            <w:r w:rsidR="0061515B" w:rsidRPr="003A39E1">
              <w:rPr>
                <w:rFonts w:ascii="Browallia New" w:eastAsia="Arial Unicode MS" w:hAnsi="Browallia New" w:cs="Browallia New"/>
                <w:color w:val="000000"/>
                <w:szCs w:val="24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Cs w:val="24"/>
              </w:rPr>
              <w:t>000</w:t>
            </w:r>
          </w:p>
        </w:tc>
        <w:tc>
          <w:tcPr>
            <w:tcW w:w="992" w:type="dxa"/>
            <w:vAlign w:val="bottom"/>
          </w:tcPr>
          <w:p w14:paraId="3EDB9D7F" w14:textId="73D38746" w:rsidR="0061515B" w:rsidRPr="003A39E1" w:rsidRDefault="00DA6EDC" w:rsidP="0061515B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Cs w:val="24"/>
                <w:lang w:eastAsia="en-GB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Cs w:val="24"/>
              </w:rPr>
              <w:t>4</w:t>
            </w:r>
            <w:r w:rsidR="0061515B" w:rsidRPr="003A39E1">
              <w:rPr>
                <w:rFonts w:ascii="Browallia New" w:eastAsia="Arial Unicode MS" w:hAnsi="Browallia New" w:cs="Browallia New"/>
                <w:color w:val="000000"/>
                <w:szCs w:val="24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Cs w:val="24"/>
              </w:rPr>
              <w:t>981</w:t>
            </w:r>
            <w:r w:rsidR="0061515B" w:rsidRPr="003A39E1">
              <w:rPr>
                <w:rFonts w:ascii="Browallia New" w:eastAsia="Arial Unicode MS" w:hAnsi="Browallia New" w:cs="Browallia New"/>
                <w:color w:val="000000"/>
                <w:szCs w:val="24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Cs w:val="24"/>
              </w:rPr>
              <w:t>826</w:t>
            </w:r>
          </w:p>
        </w:tc>
        <w:tc>
          <w:tcPr>
            <w:tcW w:w="1134" w:type="dxa"/>
            <w:vAlign w:val="bottom"/>
          </w:tcPr>
          <w:p w14:paraId="0A35F2FF" w14:textId="43D6225B" w:rsidR="0061515B" w:rsidRPr="003A39E1" w:rsidRDefault="00DA6EDC" w:rsidP="0061515B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Cs w:val="24"/>
                <w:lang w:eastAsia="en-GB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Cs w:val="24"/>
              </w:rPr>
              <w:t>24</w:t>
            </w:r>
            <w:r w:rsidR="0061515B" w:rsidRPr="003A39E1">
              <w:rPr>
                <w:rFonts w:ascii="Browallia New" w:eastAsia="Arial Unicode MS" w:hAnsi="Browallia New" w:cs="Browallia New"/>
                <w:color w:val="000000"/>
                <w:szCs w:val="24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Cs w:val="24"/>
              </w:rPr>
              <w:t>719</w:t>
            </w:r>
            <w:r w:rsidR="0061515B" w:rsidRPr="003A39E1">
              <w:rPr>
                <w:rFonts w:ascii="Browallia New" w:eastAsia="Arial Unicode MS" w:hAnsi="Browallia New" w:cs="Browallia New"/>
                <w:color w:val="000000"/>
                <w:szCs w:val="24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Cs w:val="24"/>
              </w:rPr>
              <w:t>273</w:t>
            </w:r>
          </w:p>
        </w:tc>
        <w:tc>
          <w:tcPr>
            <w:tcW w:w="1132" w:type="dxa"/>
            <w:vAlign w:val="bottom"/>
          </w:tcPr>
          <w:p w14:paraId="52B7DCA7" w14:textId="18FE37EA" w:rsidR="0061515B" w:rsidRPr="003A39E1" w:rsidRDefault="00DA6EDC" w:rsidP="0061515B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Cs w:val="24"/>
                <w:lang w:eastAsia="en-GB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Cs w:val="24"/>
              </w:rPr>
              <w:t>63</w:t>
            </w:r>
            <w:r w:rsidR="0061515B" w:rsidRPr="003A39E1">
              <w:rPr>
                <w:rFonts w:ascii="Browallia New" w:eastAsia="Arial Unicode MS" w:hAnsi="Browallia New" w:cs="Browallia New"/>
                <w:color w:val="000000"/>
                <w:szCs w:val="24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Cs w:val="24"/>
              </w:rPr>
              <w:t>324</w:t>
            </w:r>
            <w:r w:rsidR="0061515B" w:rsidRPr="003A39E1">
              <w:rPr>
                <w:rFonts w:ascii="Browallia New" w:eastAsia="Arial Unicode MS" w:hAnsi="Browallia New" w:cs="Browallia New"/>
                <w:color w:val="000000"/>
                <w:szCs w:val="24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Cs w:val="24"/>
              </w:rPr>
              <w:t>598</w:t>
            </w:r>
          </w:p>
        </w:tc>
      </w:tr>
      <w:tr w:rsidR="0061515B" w:rsidRPr="003A39E1" w14:paraId="1B2D3019" w14:textId="77777777" w:rsidTr="0040442D">
        <w:trPr>
          <w:trHeight w:val="20"/>
        </w:trPr>
        <w:tc>
          <w:tcPr>
            <w:tcW w:w="2520" w:type="dxa"/>
            <w:vAlign w:val="bottom"/>
            <w:hideMark/>
          </w:tcPr>
          <w:p w14:paraId="6DC1A82D" w14:textId="77777777" w:rsidR="0061515B" w:rsidRPr="003A39E1" w:rsidRDefault="0061515B" w:rsidP="0061515B">
            <w:pPr>
              <w:ind w:left="75" w:right="-72"/>
              <w:rPr>
                <w:rFonts w:ascii="Browallia New" w:eastAsia="Arial" w:hAnsi="Browallia New" w:cs="Browallia New"/>
                <w:color w:val="000000"/>
                <w:szCs w:val="24"/>
                <w:lang w:eastAsia="en-GB"/>
              </w:rPr>
            </w:pPr>
            <w:r w:rsidRPr="003A39E1">
              <w:rPr>
                <w:rFonts w:ascii="Browallia New" w:eastAsia="Arial" w:hAnsi="Browallia New" w:cs="Browallia New"/>
                <w:color w:val="000000"/>
                <w:szCs w:val="24"/>
                <w:cs/>
                <w:lang w:eastAsia="en-GB"/>
              </w:rPr>
              <w:t>ค่าเผื่อผลขาดทุน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95DBF5C" w14:textId="2D6D51E2" w:rsidR="0061515B" w:rsidRPr="003A39E1" w:rsidRDefault="009540F9" w:rsidP="0061515B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Cs w:val="24"/>
                <w:lang w:eastAsia="en-GB"/>
              </w:rPr>
            </w:pPr>
            <w:r w:rsidRPr="003A39E1">
              <w:rPr>
                <w:rFonts w:ascii="Browallia New" w:eastAsia="Arial" w:hAnsi="Browallia New" w:cs="Browallia New"/>
                <w:color w:val="000000"/>
                <w:szCs w:val="24"/>
                <w:lang w:eastAsia="en-GB"/>
              </w:rPr>
              <w:t>(</w:t>
            </w:r>
            <w:r w:rsidR="00DA6EDC" w:rsidRPr="00DA6EDC">
              <w:rPr>
                <w:rFonts w:ascii="Browallia New" w:eastAsia="Arial" w:hAnsi="Browallia New" w:cs="Browallia New"/>
                <w:color w:val="000000"/>
                <w:szCs w:val="24"/>
                <w:lang w:eastAsia="en-GB"/>
              </w:rPr>
              <w:t>57</w:t>
            </w:r>
            <w:r w:rsidRPr="003A39E1">
              <w:rPr>
                <w:rFonts w:ascii="Browallia New" w:eastAsia="Arial" w:hAnsi="Browallia New" w:cs="Browallia New"/>
                <w:color w:val="000000"/>
                <w:szCs w:val="24"/>
                <w:lang w:eastAsia="en-GB"/>
              </w:rPr>
              <w:t>,</w:t>
            </w:r>
            <w:r w:rsidR="00DA6EDC" w:rsidRPr="00DA6EDC">
              <w:rPr>
                <w:rFonts w:ascii="Browallia New" w:eastAsia="Arial" w:hAnsi="Browallia New" w:cs="Browallia New"/>
                <w:color w:val="000000"/>
                <w:szCs w:val="24"/>
                <w:lang w:eastAsia="en-GB"/>
              </w:rPr>
              <w:t>225</w:t>
            </w:r>
            <w:r w:rsidRPr="003A39E1">
              <w:rPr>
                <w:rFonts w:ascii="Browallia New" w:eastAsia="Arial" w:hAnsi="Browallia New" w:cs="Browallia New"/>
                <w:color w:val="000000"/>
                <w:szCs w:val="24"/>
                <w:lang w:eastAsia="en-GB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C82ED62" w14:textId="67714E28" w:rsidR="0061515B" w:rsidRPr="003A39E1" w:rsidRDefault="009540F9" w:rsidP="0061515B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Cs w:val="24"/>
                <w:lang w:eastAsia="en-GB"/>
              </w:rPr>
            </w:pPr>
            <w:r w:rsidRPr="003A39E1">
              <w:rPr>
                <w:rFonts w:ascii="Browallia New" w:eastAsia="Arial" w:hAnsi="Browallia New" w:cs="Browallia New"/>
                <w:color w:val="000000"/>
                <w:szCs w:val="24"/>
                <w:lang w:eastAsia="en-GB"/>
              </w:rPr>
              <w:t>(</w:t>
            </w:r>
            <w:r w:rsidR="00DA6EDC" w:rsidRPr="00DA6EDC">
              <w:rPr>
                <w:rFonts w:ascii="Browallia New" w:eastAsia="Arial" w:hAnsi="Browallia New" w:cs="Browallia New"/>
                <w:color w:val="000000"/>
                <w:szCs w:val="24"/>
                <w:lang w:eastAsia="en-GB"/>
              </w:rPr>
              <w:t>231</w:t>
            </w:r>
            <w:r w:rsidRPr="003A39E1">
              <w:rPr>
                <w:rFonts w:ascii="Browallia New" w:eastAsia="Arial" w:hAnsi="Browallia New" w:cs="Browallia New"/>
                <w:color w:val="000000"/>
                <w:szCs w:val="24"/>
                <w:lang w:eastAsia="en-GB"/>
              </w:rPr>
              <w:t>,</w:t>
            </w:r>
            <w:r w:rsidR="00DA6EDC" w:rsidRPr="00DA6EDC">
              <w:rPr>
                <w:rFonts w:ascii="Browallia New" w:eastAsia="Arial" w:hAnsi="Browallia New" w:cs="Browallia New"/>
                <w:color w:val="000000"/>
                <w:szCs w:val="24"/>
                <w:lang w:eastAsia="en-GB"/>
              </w:rPr>
              <w:t>330</w:t>
            </w:r>
            <w:r w:rsidRPr="003A39E1">
              <w:rPr>
                <w:rFonts w:ascii="Browallia New" w:eastAsia="Arial" w:hAnsi="Browallia New" w:cs="Browallia New"/>
                <w:color w:val="000000"/>
                <w:szCs w:val="24"/>
                <w:lang w:eastAsia="en-GB"/>
              </w:rPr>
              <w:t>)</w:t>
            </w:r>
          </w:p>
        </w:tc>
        <w:tc>
          <w:tcPr>
            <w:tcW w:w="10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5D9B4F3" w14:textId="68E2B3EF" w:rsidR="0061515B" w:rsidRPr="003A39E1" w:rsidRDefault="009540F9" w:rsidP="0061515B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Cs w:val="24"/>
                <w:lang w:eastAsia="en-GB"/>
              </w:rPr>
            </w:pPr>
            <w:r w:rsidRPr="003A39E1">
              <w:rPr>
                <w:rFonts w:ascii="Browallia New" w:eastAsia="Arial" w:hAnsi="Browallia New" w:cs="Browallia New"/>
                <w:color w:val="000000"/>
                <w:szCs w:val="24"/>
                <w:lang w:eastAsia="en-GB"/>
              </w:rPr>
              <w:t>(</w:t>
            </w:r>
            <w:r w:rsidR="00DA6EDC" w:rsidRPr="00DA6EDC">
              <w:rPr>
                <w:rFonts w:ascii="Browallia New" w:eastAsia="Arial" w:hAnsi="Browallia New" w:cs="Browallia New"/>
                <w:color w:val="000000"/>
                <w:szCs w:val="24"/>
                <w:lang w:eastAsia="en-GB"/>
              </w:rPr>
              <w:t>15</w:t>
            </w:r>
            <w:r w:rsidRPr="003A39E1">
              <w:rPr>
                <w:rFonts w:ascii="Browallia New" w:eastAsia="Arial" w:hAnsi="Browallia New" w:cs="Browallia New"/>
                <w:color w:val="000000"/>
                <w:szCs w:val="24"/>
                <w:lang w:eastAsia="en-GB"/>
              </w:rPr>
              <w:t>,</w:t>
            </w:r>
            <w:r w:rsidR="00DA6EDC" w:rsidRPr="00DA6EDC">
              <w:rPr>
                <w:rFonts w:ascii="Browallia New" w:eastAsia="Arial" w:hAnsi="Browallia New" w:cs="Browallia New"/>
                <w:color w:val="000000"/>
                <w:szCs w:val="24"/>
                <w:lang w:eastAsia="en-GB"/>
              </w:rPr>
              <w:t>129</w:t>
            </w:r>
            <w:r w:rsidRPr="003A39E1">
              <w:rPr>
                <w:rFonts w:ascii="Browallia New" w:eastAsia="Arial" w:hAnsi="Browallia New" w:cs="Browallia New"/>
                <w:color w:val="000000"/>
                <w:szCs w:val="24"/>
                <w:lang w:eastAsia="en-GB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BFF9AC8" w14:textId="15D73B0F" w:rsidR="0061515B" w:rsidRPr="003A39E1" w:rsidRDefault="009540F9" w:rsidP="0061515B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Cs w:val="24"/>
                <w:lang w:eastAsia="en-GB"/>
              </w:rPr>
            </w:pPr>
            <w:r w:rsidRPr="003A39E1">
              <w:rPr>
                <w:rFonts w:ascii="Browallia New" w:eastAsia="Arial" w:hAnsi="Browallia New" w:cs="Browallia New"/>
                <w:color w:val="000000"/>
                <w:szCs w:val="24"/>
                <w:lang w:eastAsia="en-GB"/>
              </w:rPr>
              <w:t>(</w:t>
            </w:r>
            <w:r w:rsidR="00DA6EDC" w:rsidRPr="00DA6EDC">
              <w:rPr>
                <w:rFonts w:ascii="Browallia New" w:eastAsia="Arial" w:hAnsi="Browallia New" w:cs="Browallia New"/>
                <w:color w:val="000000"/>
                <w:szCs w:val="24"/>
                <w:lang w:eastAsia="en-GB"/>
              </w:rPr>
              <w:t>787</w:t>
            </w:r>
            <w:r w:rsidRPr="003A39E1">
              <w:rPr>
                <w:rFonts w:ascii="Browallia New" w:eastAsia="Arial" w:hAnsi="Browallia New" w:cs="Browallia New"/>
                <w:color w:val="000000"/>
                <w:szCs w:val="24"/>
                <w:lang w:eastAsia="en-GB"/>
              </w:rPr>
              <w:t>,</w:t>
            </w:r>
            <w:r w:rsidR="00DA6EDC" w:rsidRPr="00DA6EDC">
              <w:rPr>
                <w:rFonts w:ascii="Browallia New" w:eastAsia="Arial" w:hAnsi="Browallia New" w:cs="Browallia New"/>
                <w:color w:val="000000"/>
                <w:szCs w:val="24"/>
                <w:lang w:eastAsia="en-GB"/>
              </w:rPr>
              <w:t>543</w:t>
            </w:r>
            <w:r w:rsidRPr="003A39E1">
              <w:rPr>
                <w:rFonts w:ascii="Browallia New" w:eastAsia="Arial" w:hAnsi="Browallia New" w:cs="Browallia New"/>
                <w:color w:val="000000"/>
                <w:szCs w:val="24"/>
                <w:lang w:eastAsia="en-GB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7E1AF98" w14:textId="396FAEC3" w:rsidR="0061515B" w:rsidRPr="003A39E1" w:rsidRDefault="009540F9" w:rsidP="0061515B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Cs w:val="24"/>
                <w:lang w:eastAsia="en-GB"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Cs w:val="24"/>
              </w:rPr>
              <w:t>(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Cs w:val="24"/>
              </w:rPr>
              <w:t>1</w:t>
            </w:r>
            <w:r w:rsidRPr="003A39E1">
              <w:rPr>
                <w:rFonts w:ascii="Browallia New" w:eastAsia="Arial Unicode MS" w:hAnsi="Browallia New" w:cs="Browallia New"/>
                <w:color w:val="000000"/>
                <w:szCs w:val="24"/>
              </w:rPr>
              <w:t>,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Cs w:val="24"/>
              </w:rPr>
              <w:t>185</w:t>
            </w:r>
            <w:r w:rsidRPr="003A39E1">
              <w:rPr>
                <w:rFonts w:ascii="Browallia New" w:eastAsia="Arial Unicode MS" w:hAnsi="Browallia New" w:cs="Browallia New"/>
                <w:color w:val="000000"/>
                <w:szCs w:val="24"/>
              </w:rPr>
              <w:t>,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Cs w:val="24"/>
              </w:rPr>
              <w:t>332</w:t>
            </w:r>
            <w:r w:rsidR="0061515B" w:rsidRPr="003A39E1">
              <w:rPr>
                <w:rFonts w:ascii="Browallia New" w:eastAsia="Arial Unicode MS" w:hAnsi="Browallia New" w:cs="Browallia New"/>
                <w:color w:val="000000"/>
                <w:szCs w:val="24"/>
              </w:rPr>
              <w:t>)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81A11E3" w14:textId="7CF2F8DF" w:rsidR="0061515B" w:rsidRPr="003A39E1" w:rsidRDefault="0061515B" w:rsidP="0061515B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Cs w:val="24"/>
                <w:lang w:eastAsia="en-GB"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Cs w:val="24"/>
              </w:rPr>
              <w:t>(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Cs w:val="24"/>
              </w:rPr>
              <w:t>2</w:t>
            </w:r>
            <w:r w:rsidRPr="003A39E1">
              <w:rPr>
                <w:rFonts w:ascii="Browallia New" w:eastAsia="Arial Unicode MS" w:hAnsi="Browallia New" w:cs="Browallia New"/>
                <w:color w:val="000000"/>
                <w:szCs w:val="24"/>
              </w:rPr>
              <w:t>,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Cs w:val="24"/>
              </w:rPr>
              <w:t>276</w:t>
            </w:r>
            <w:r w:rsidRPr="003A39E1">
              <w:rPr>
                <w:rFonts w:ascii="Browallia New" w:eastAsia="Arial Unicode MS" w:hAnsi="Browallia New" w:cs="Browallia New"/>
                <w:color w:val="000000"/>
                <w:szCs w:val="24"/>
              </w:rPr>
              <w:t>,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Cs w:val="24"/>
              </w:rPr>
              <w:t>559</w:t>
            </w:r>
            <w:r w:rsidRPr="003A39E1">
              <w:rPr>
                <w:rFonts w:ascii="Browallia New" w:eastAsia="Arial Unicode MS" w:hAnsi="Browallia New" w:cs="Browallia New"/>
                <w:color w:val="000000"/>
                <w:szCs w:val="24"/>
              </w:rPr>
              <w:t>)</w:t>
            </w:r>
          </w:p>
        </w:tc>
      </w:tr>
    </w:tbl>
    <w:p w14:paraId="01C44316" w14:textId="77777777" w:rsidR="00D74ACE" w:rsidRPr="003A39E1" w:rsidRDefault="00D74ACE">
      <w:pPr>
        <w:spacing w:after="160" w:line="259" w:lineRule="auto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</w:pPr>
      <w:r w:rsidRPr="003A39E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br w:type="page"/>
      </w:r>
    </w:p>
    <w:p w14:paraId="72847C47" w14:textId="7F802103" w:rsidR="00EB6521" w:rsidRPr="003A39E1" w:rsidRDefault="00EB6521" w:rsidP="00EB6521">
      <w:pPr>
        <w:pStyle w:val="BlockText"/>
        <w:ind w:left="1080" w:right="0"/>
        <w:rPr>
          <w:rFonts w:ascii="Browallia New" w:hAnsi="Browallia New" w:cs="Browallia New"/>
          <w:color w:val="000000"/>
          <w:sz w:val="26"/>
          <w:szCs w:val="26"/>
        </w:rPr>
      </w:pPr>
      <w:r w:rsidRPr="003A39E1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lastRenderedPageBreak/>
        <w:t>ค่าเผื่อผลขาดทุนด้านเครดิตสำหรับ</w:t>
      </w:r>
      <w:r w:rsidR="00C11252" w:rsidRPr="003A39E1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ลูกหนี้ตามสัญญาให้บริการที่ยังไม่ได้เรียกเก็</w:t>
      </w:r>
      <w:r w:rsidR="005611B6" w:rsidRPr="003A39E1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บ (</w:t>
      </w:r>
      <w:r w:rsidRPr="003A39E1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สินทรัพย์ที่เกิดจากสัญญา</w:t>
      </w:r>
      <w:r w:rsidR="005611B6" w:rsidRPr="003A39E1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)</w:t>
      </w:r>
      <w:r w:rsidRPr="003A39E1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ซึ่งเปิดเผย</w:t>
      </w:r>
      <w:r w:rsidRPr="003A39E1">
        <w:rPr>
          <w:rFonts w:ascii="Browallia New" w:hAnsi="Browallia New" w:cs="Browallia New"/>
          <w:color w:val="000000"/>
          <w:sz w:val="26"/>
          <w:szCs w:val="26"/>
          <w:cs/>
        </w:rPr>
        <w:t>ตามอายุ โดยนับจากวันที่เกิดรายการ</w:t>
      </w:r>
      <w:r w:rsidRPr="003A39E1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3A39E1">
        <w:rPr>
          <w:rFonts w:ascii="Browallia New" w:hAnsi="Browallia New" w:cs="Browallia New"/>
          <w:color w:val="000000"/>
          <w:sz w:val="26"/>
          <w:szCs w:val="26"/>
          <w:cs/>
        </w:rPr>
        <w:t>เป็นดังนี้</w:t>
      </w:r>
    </w:p>
    <w:p w14:paraId="762AF122" w14:textId="77777777" w:rsidR="00D74ACE" w:rsidRPr="003A39E1" w:rsidRDefault="00D74ACE" w:rsidP="00EB6521">
      <w:pPr>
        <w:pStyle w:val="BlockText"/>
        <w:ind w:left="1080" w:right="0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8984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3427"/>
        <w:gridCol w:w="1008"/>
        <w:gridCol w:w="1021"/>
        <w:gridCol w:w="1064"/>
        <w:gridCol w:w="1218"/>
        <w:gridCol w:w="1246"/>
      </w:tblGrid>
      <w:tr w:rsidR="00D74ACE" w:rsidRPr="003A39E1" w14:paraId="4202F751" w14:textId="77777777" w:rsidTr="00A01F17">
        <w:trPr>
          <w:trHeight w:val="20"/>
        </w:trPr>
        <w:tc>
          <w:tcPr>
            <w:tcW w:w="3427" w:type="dxa"/>
            <w:vAlign w:val="bottom"/>
          </w:tcPr>
          <w:p w14:paraId="18EDED80" w14:textId="77777777" w:rsidR="00D74ACE" w:rsidRPr="003A39E1" w:rsidRDefault="00D74ACE">
            <w:pPr>
              <w:ind w:left="75" w:right="-72"/>
              <w:rPr>
                <w:rFonts w:ascii="Browallia New" w:eastAsia="Arial" w:hAnsi="Browallia New" w:cs="Browallia New"/>
                <w:b/>
                <w:bCs/>
                <w:color w:val="000000"/>
                <w:szCs w:val="24"/>
                <w:lang w:eastAsia="en-GB"/>
              </w:rPr>
            </w:pPr>
          </w:p>
        </w:tc>
        <w:tc>
          <w:tcPr>
            <w:tcW w:w="5557" w:type="dxa"/>
            <w:gridSpan w:val="5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ABD0F5A" w14:textId="77777777" w:rsidR="00D74ACE" w:rsidRPr="003A39E1" w:rsidRDefault="00D74ACE">
            <w:pPr>
              <w:ind w:right="-72"/>
              <w:jc w:val="center"/>
              <w:rPr>
                <w:rFonts w:ascii="Browallia New" w:eastAsia="Arial" w:hAnsi="Browallia New" w:cs="Browallia New"/>
                <w:b/>
                <w:bCs/>
                <w:color w:val="000000"/>
                <w:szCs w:val="24"/>
                <w:cs/>
                <w:lang w:eastAsia="en-GB"/>
              </w:rPr>
            </w:pPr>
            <w:r w:rsidRPr="003A39E1">
              <w:rPr>
                <w:rFonts w:ascii="Browallia New" w:eastAsia="Arial" w:hAnsi="Browallia New" w:cs="Browallia New"/>
                <w:b/>
                <w:bCs/>
                <w:color w:val="000000"/>
                <w:szCs w:val="24"/>
                <w:cs/>
                <w:lang w:eastAsia="en-GB"/>
              </w:rPr>
              <w:t>งบการเงินรวม</w:t>
            </w:r>
          </w:p>
        </w:tc>
      </w:tr>
      <w:tr w:rsidR="00D74ACE" w:rsidRPr="003A39E1" w14:paraId="2E5C8A68" w14:textId="77777777" w:rsidTr="00A01F17">
        <w:trPr>
          <w:trHeight w:val="20"/>
        </w:trPr>
        <w:tc>
          <w:tcPr>
            <w:tcW w:w="3427" w:type="dxa"/>
            <w:vAlign w:val="bottom"/>
          </w:tcPr>
          <w:p w14:paraId="06D6AF94" w14:textId="77777777" w:rsidR="00D74ACE" w:rsidRPr="003A39E1" w:rsidRDefault="00D74ACE">
            <w:pPr>
              <w:ind w:left="75" w:right="-72"/>
              <w:rPr>
                <w:rFonts w:ascii="Browallia New" w:eastAsia="Arial" w:hAnsi="Browallia New" w:cs="Browallia New"/>
                <w:b/>
                <w:bCs/>
                <w:color w:val="000000"/>
                <w:szCs w:val="24"/>
                <w:lang w:eastAsia="en-GB"/>
              </w:rPr>
            </w:pPr>
          </w:p>
        </w:tc>
        <w:tc>
          <w:tcPr>
            <w:tcW w:w="1008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9CB9D7B" w14:textId="77777777" w:rsidR="00D74ACE" w:rsidRPr="003A39E1" w:rsidRDefault="00D74ACE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zCs w:val="24"/>
                <w:lang w:eastAsia="en-GB"/>
              </w:rPr>
            </w:pPr>
            <w:r w:rsidRPr="003A39E1">
              <w:rPr>
                <w:rFonts w:ascii="Browallia New" w:eastAsia="Arial" w:hAnsi="Browallia New" w:cs="Browallia New"/>
                <w:b/>
                <w:bCs/>
                <w:color w:val="000000"/>
                <w:szCs w:val="24"/>
                <w:cs/>
                <w:lang w:eastAsia="en-GB"/>
              </w:rPr>
              <w:t xml:space="preserve">ไม่เกิน </w:t>
            </w:r>
          </w:p>
          <w:p w14:paraId="23656348" w14:textId="00482CE6" w:rsidR="00D74ACE" w:rsidRPr="003A39E1" w:rsidRDefault="00DA6EDC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zCs w:val="24"/>
                <w:cs/>
                <w:lang w:eastAsia="en-GB"/>
              </w:rPr>
            </w:pPr>
            <w:r w:rsidRPr="00DA6EDC">
              <w:rPr>
                <w:rFonts w:ascii="Browallia New" w:eastAsia="Arial" w:hAnsi="Browallia New" w:cs="Browallia New"/>
                <w:b/>
                <w:bCs/>
                <w:color w:val="000000"/>
                <w:szCs w:val="24"/>
                <w:lang w:eastAsia="en-GB"/>
              </w:rPr>
              <w:t>3</w:t>
            </w:r>
            <w:r w:rsidR="00D74ACE" w:rsidRPr="003A39E1">
              <w:rPr>
                <w:rFonts w:ascii="Browallia New" w:eastAsia="Arial" w:hAnsi="Browallia New" w:cs="Browallia New"/>
                <w:b/>
                <w:bCs/>
                <w:color w:val="000000"/>
                <w:szCs w:val="24"/>
                <w:lang w:eastAsia="en-GB"/>
              </w:rPr>
              <w:t xml:space="preserve"> </w:t>
            </w:r>
            <w:r w:rsidR="00D74ACE" w:rsidRPr="003A39E1">
              <w:rPr>
                <w:rFonts w:ascii="Browallia New" w:eastAsia="Arial" w:hAnsi="Browallia New" w:cs="Browallia New"/>
                <w:b/>
                <w:bCs/>
                <w:color w:val="000000"/>
                <w:szCs w:val="24"/>
                <w:cs/>
                <w:lang w:eastAsia="en-GB"/>
              </w:rPr>
              <w:t>เดือน</w:t>
            </w:r>
          </w:p>
          <w:p w14:paraId="039E94B5" w14:textId="77777777" w:rsidR="00D74ACE" w:rsidRPr="003A39E1" w:rsidRDefault="00D74ACE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zCs w:val="24"/>
                <w:lang w:eastAsia="en-GB"/>
              </w:rPr>
            </w:pPr>
            <w:r w:rsidRPr="003A39E1">
              <w:rPr>
                <w:rFonts w:ascii="Browallia New" w:eastAsia="Arial" w:hAnsi="Browallia New" w:cs="Browallia New"/>
                <w:b/>
                <w:bCs/>
                <w:color w:val="000000"/>
                <w:szCs w:val="24"/>
                <w:cs/>
                <w:lang w:eastAsia="en-GB"/>
              </w:rPr>
              <w:t>บาท</w:t>
            </w:r>
          </w:p>
        </w:tc>
        <w:tc>
          <w:tcPr>
            <w:tcW w:w="1021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5BB852B" w14:textId="5E190ADA" w:rsidR="00D74ACE" w:rsidRPr="003A39E1" w:rsidRDefault="00DA6EDC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zCs w:val="24"/>
                <w:lang w:eastAsia="en-GB"/>
              </w:rPr>
            </w:pPr>
            <w:r w:rsidRPr="00DA6EDC">
              <w:rPr>
                <w:rFonts w:ascii="Browallia New" w:eastAsia="Arial" w:hAnsi="Browallia New" w:cs="Browallia New"/>
                <w:b/>
                <w:bCs/>
                <w:color w:val="000000"/>
                <w:szCs w:val="24"/>
                <w:lang w:eastAsia="en-GB"/>
              </w:rPr>
              <w:t>3</w:t>
            </w:r>
            <w:r w:rsidR="00D74ACE" w:rsidRPr="003A39E1">
              <w:rPr>
                <w:rFonts w:ascii="Browallia New" w:eastAsia="Arial" w:hAnsi="Browallia New" w:cs="Browallia New"/>
                <w:b/>
                <w:bCs/>
                <w:color w:val="000000"/>
                <w:szCs w:val="24"/>
                <w:lang w:eastAsia="en-GB"/>
              </w:rPr>
              <w:t xml:space="preserve"> - </w:t>
            </w:r>
            <w:r w:rsidRPr="00DA6EDC">
              <w:rPr>
                <w:rFonts w:ascii="Browallia New" w:eastAsia="Arial" w:hAnsi="Browallia New" w:cs="Browallia New"/>
                <w:b/>
                <w:bCs/>
                <w:color w:val="000000"/>
                <w:szCs w:val="24"/>
                <w:lang w:eastAsia="en-GB"/>
              </w:rPr>
              <w:t>6</w:t>
            </w:r>
            <w:r w:rsidR="00D74ACE" w:rsidRPr="003A39E1">
              <w:rPr>
                <w:rFonts w:ascii="Browallia New" w:eastAsia="Arial" w:hAnsi="Browallia New" w:cs="Browallia New"/>
                <w:b/>
                <w:bCs/>
                <w:color w:val="000000"/>
                <w:szCs w:val="24"/>
                <w:lang w:eastAsia="en-GB"/>
              </w:rPr>
              <w:t xml:space="preserve"> </w:t>
            </w:r>
            <w:r w:rsidR="00D74ACE" w:rsidRPr="003A39E1">
              <w:rPr>
                <w:rFonts w:ascii="Browallia New" w:eastAsia="Arial" w:hAnsi="Browallia New" w:cs="Browallia New"/>
                <w:b/>
                <w:bCs/>
                <w:color w:val="000000"/>
                <w:szCs w:val="24"/>
                <w:cs/>
                <w:lang w:eastAsia="en-GB"/>
              </w:rPr>
              <w:t>เดือน</w:t>
            </w:r>
            <w:r w:rsidR="00D74ACE" w:rsidRPr="003A39E1">
              <w:rPr>
                <w:rFonts w:ascii="Browallia New" w:eastAsia="Arial" w:hAnsi="Browallia New" w:cs="Browallia New"/>
                <w:b/>
                <w:bCs/>
                <w:color w:val="000000"/>
                <w:szCs w:val="24"/>
                <w:lang w:eastAsia="en-GB"/>
              </w:rPr>
              <w:t xml:space="preserve"> </w:t>
            </w:r>
            <w:r w:rsidR="00D74ACE" w:rsidRPr="003A39E1">
              <w:rPr>
                <w:rFonts w:ascii="Browallia New" w:eastAsia="Arial" w:hAnsi="Browallia New" w:cs="Browallia New"/>
                <w:b/>
                <w:bCs/>
                <w:color w:val="000000"/>
                <w:szCs w:val="24"/>
                <w:cs/>
                <w:lang w:eastAsia="en-GB"/>
              </w:rPr>
              <w:t>บาท</w:t>
            </w:r>
          </w:p>
        </w:tc>
        <w:tc>
          <w:tcPr>
            <w:tcW w:w="1064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5F0C346" w14:textId="77777777" w:rsidR="00D74ACE" w:rsidRPr="003A39E1" w:rsidRDefault="00D74ACE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zCs w:val="24"/>
                <w:lang w:eastAsia="en-GB"/>
              </w:rPr>
            </w:pPr>
            <w:r w:rsidRPr="003A39E1">
              <w:rPr>
                <w:rFonts w:ascii="Browallia New" w:eastAsia="Arial" w:hAnsi="Browallia New" w:cs="Browallia New"/>
                <w:b/>
                <w:bCs/>
                <w:color w:val="000000"/>
                <w:szCs w:val="24"/>
                <w:cs/>
                <w:lang w:eastAsia="en-GB"/>
              </w:rPr>
              <w:t>เกินกว่า</w:t>
            </w:r>
            <w:r w:rsidRPr="003A39E1">
              <w:rPr>
                <w:rFonts w:ascii="Browallia New" w:eastAsia="Arial" w:hAnsi="Browallia New" w:cs="Browallia New"/>
                <w:b/>
                <w:bCs/>
                <w:color w:val="000000"/>
                <w:szCs w:val="24"/>
                <w:lang w:eastAsia="en-GB"/>
              </w:rPr>
              <w:t xml:space="preserve"> </w:t>
            </w:r>
          </w:p>
          <w:p w14:paraId="7080299F" w14:textId="1151CB15" w:rsidR="00D74ACE" w:rsidRPr="003A39E1" w:rsidRDefault="00DA6EDC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zCs w:val="24"/>
                <w:lang w:eastAsia="en-GB"/>
              </w:rPr>
            </w:pPr>
            <w:r w:rsidRPr="00DA6EDC">
              <w:rPr>
                <w:rFonts w:ascii="Browallia New" w:eastAsia="Arial" w:hAnsi="Browallia New" w:cs="Browallia New"/>
                <w:b/>
                <w:bCs/>
                <w:color w:val="000000"/>
                <w:szCs w:val="24"/>
                <w:lang w:eastAsia="en-GB"/>
              </w:rPr>
              <w:t>6</w:t>
            </w:r>
            <w:r w:rsidR="00D74ACE" w:rsidRPr="003A39E1">
              <w:rPr>
                <w:rFonts w:ascii="Browallia New" w:eastAsia="Arial" w:hAnsi="Browallia New" w:cs="Browallia New"/>
                <w:b/>
                <w:bCs/>
                <w:color w:val="000000"/>
                <w:szCs w:val="24"/>
                <w:lang w:eastAsia="en-GB"/>
              </w:rPr>
              <w:t xml:space="preserve"> </w:t>
            </w:r>
            <w:r w:rsidR="00D74ACE" w:rsidRPr="003A39E1">
              <w:rPr>
                <w:rFonts w:ascii="Browallia New" w:eastAsia="Arial" w:hAnsi="Browallia New" w:cs="Browallia New"/>
                <w:b/>
                <w:bCs/>
                <w:color w:val="000000"/>
                <w:szCs w:val="24"/>
                <w:cs/>
                <w:lang w:eastAsia="en-GB"/>
              </w:rPr>
              <w:t>เดือน</w:t>
            </w:r>
          </w:p>
          <w:p w14:paraId="7FC9A6C1" w14:textId="77777777" w:rsidR="00D74ACE" w:rsidRPr="003A39E1" w:rsidRDefault="00D74ACE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zCs w:val="24"/>
                <w:lang w:eastAsia="en-GB"/>
              </w:rPr>
            </w:pPr>
            <w:r w:rsidRPr="003A39E1">
              <w:rPr>
                <w:rFonts w:ascii="Browallia New" w:eastAsia="Arial" w:hAnsi="Browallia New" w:cs="Browallia New"/>
                <w:b/>
                <w:bCs/>
                <w:color w:val="000000"/>
                <w:szCs w:val="24"/>
                <w:lang w:eastAsia="en-GB"/>
              </w:rPr>
              <w:t xml:space="preserve"> </w:t>
            </w:r>
            <w:r w:rsidRPr="003A39E1">
              <w:rPr>
                <w:rFonts w:ascii="Browallia New" w:eastAsia="Arial" w:hAnsi="Browallia New" w:cs="Browallia New"/>
                <w:b/>
                <w:bCs/>
                <w:color w:val="000000"/>
                <w:szCs w:val="24"/>
                <w:cs/>
                <w:lang w:eastAsia="en-GB"/>
              </w:rPr>
              <w:t>บาท</w:t>
            </w:r>
          </w:p>
        </w:tc>
        <w:tc>
          <w:tcPr>
            <w:tcW w:w="1218" w:type="dxa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760F2CD3" w14:textId="77777777" w:rsidR="00D74ACE" w:rsidRPr="003A39E1" w:rsidRDefault="00D74ACE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zCs w:val="24"/>
                <w:lang w:eastAsia="en-GB"/>
              </w:rPr>
            </w:pPr>
            <w:r w:rsidRPr="003A39E1">
              <w:rPr>
                <w:rFonts w:ascii="Browallia New" w:eastAsia="Arial" w:hAnsi="Browallia New" w:cs="Browallia New"/>
                <w:b/>
                <w:bCs/>
                <w:color w:val="000000"/>
                <w:szCs w:val="24"/>
                <w:cs/>
                <w:lang w:eastAsia="en-GB"/>
              </w:rPr>
              <w:t>เกินกว่า</w:t>
            </w:r>
            <w:r w:rsidRPr="003A39E1">
              <w:rPr>
                <w:rFonts w:ascii="Browallia New" w:eastAsia="Arial" w:hAnsi="Browallia New" w:cs="Browallia New"/>
                <w:b/>
                <w:bCs/>
                <w:color w:val="000000"/>
                <w:szCs w:val="24"/>
                <w:lang w:eastAsia="en-GB"/>
              </w:rPr>
              <w:t xml:space="preserve"> </w:t>
            </w:r>
          </w:p>
          <w:p w14:paraId="3F379E74" w14:textId="66F27D8A" w:rsidR="00D74ACE" w:rsidRPr="003A39E1" w:rsidRDefault="00DA6EDC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zCs w:val="24"/>
                <w:lang w:eastAsia="en-GB"/>
              </w:rPr>
            </w:pPr>
            <w:r w:rsidRPr="00DA6EDC">
              <w:rPr>
                <w:rFonts w:ascii="Browallia New" w:eastAsia="Arial" w:hAnsi="Browallia New" w:cs="Browallia New"/>
                <w:b/>
                <w:bCs/>
                <w:color w:val="000000"/>
                <w:szCs w:val="24"/>
                <w:lang w:eastAsia="en-GB"/>
              </w:rPr>
              <w:t>12</w:t>
            </w:r>
            <w:r w:rsidR="00D74ACE" w:rsidRPr="003A39E1">
              <w:rPr>
                <w:rFonts w:ascii="Browallia New" w:eastAsia="Arial" w:hAnsi="Browallia New" w:cs="Browallia New"/>
                <w:b/>
                <w:bCs/>
                <w:color w:val="000000"/>
                <w:szCs w:val="24"/>
                <w:lang w:eastAsia="en-GB"/>
              </w:rPr>
              <w:t xml:space="preserve"> </w:t>
            </w:r>
            <w:r w:rsidR="00D74ACE" w:rsidRPr="003A39E1">
              <w:rPr>
                <w:rFonts w:ascii="Browallia New" w:eastAsia="Arial" w:hAnsi="Browallia New" w:cs="Browallia New"/>
                <w:b/>
                <w:bCs/>
                <w:color w:val="000000"/>
                <w:szCs w:val="24"/>
                <w:cs/>
                <w:lang w:eastAsia="en-GB"/>
              </w:rPr>
              <w:t>เดือน</w:t>
            </w:r>
          </w:p>
          <w:p w14:paraId="53C68F19" w14:textId="77777777" w:rsidR="00D74ACE" w:rsidRPr="003A39E1" w:rsidRDefault="00D74ACE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zCs w:val="24"/>
                <w:lang w:eastAsia="en-GB"/>
              </w:rPr>
            </w:pPr>
            <w:r w:rsidRPr="003A39E1">
              <w:rPr>
                <w:rFonts w:ascii="Browallia New" w:eastAsia="Arial" w:hAnsi="Browallia New" w:cs="Browallia New"/>
                <w:b/>
                <w:bCs/>
                <w:color w:val="000000"/>
                <w:szCs w:val="24"/>
                <w:lang w:eastAsia="en-GB"/>
              </w:rPr>
              <w:t xml:space="preserve"> </w:t>
            </w:r>
            <w:r w:rsidRPr="003A39E1">
              <w:rPr>
                <w:rFonts w:ascii="Browallia New" w:eastAsia="Arial" w:hAnsi="Browallia New" w:cs="Browallia New"/>
                <w:b/>
                <w:bCs/>
                <w:color w:val="000000"/>
                <w:szCs w:val="24"/>
                <w:cs/>
                <w:lang w:eastAsia="en-GB"/>
              </w:rPr>
              <w:t>บาท</w:t>
            </w:r>
          </w:p>
        </w:tc>
        <w:tc>
          <w:tcPr>
            <w:tcW w:w="1246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36C8C73" w14:textId="77777777" w:rsidR="00D74ACE" w:rsidRPr="003A39E1" w:rsidRDefault="00D74ACE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zCs w:val="24"/>
                <w:lang w:eastAsia="en-GB"/>
              </w:rPr>
            </w:pPr>
            <w:r w:rsidRPr="003A39E1">
              <w:rPr>
                <w:rFonts w:ascii="Browallia New" w:eastAsia="Arial" w:hAnsi="Browallia New" w:cs="Browallia New"/>
                <w:b/>
                <w:bCs/>
                <w:color w:val="000000"/>
                <w:szCs w:val="24"/>
                <w:cs/>
                <w:lang w:eastAsia="en-GB"/>
              </w:rPr>
              <w:t>รวม</w:t>
            </w:r>
          </w:p>
          <w:p w14:paraId="7654CD7F" w14:textId="77777777" w:rsidR="00D74ACE" w:rsidRPr="003A39E1" w:rsidRDefault="00D74ACE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zCs w:val="24"/>
                <w:lang w:eastAsia="en-GB"/>
              </w:rPr>
            </w:pPr>
            <w:r w:rsidRPr="003A39E1">
              <w:rPr>
                <w:rFonts w:ascii="Browallia New" w:eastAsia="Arial" w:hAnsi="Browallia New" w:cs="Browallia New"/>
                <w:b/>
                <w:bCs/>
                <w:color w:val="000000"/>
                <w:szCs w:val="24"/>
                <w:cs/>
                <w:lang w:eastAsia="en-GB"/>
              </w:rPr>
              <w:t>บาท</w:t>
            </w:r>
          </w:p>
        </w:tc>
      </w:tr>
      <w:tr w:rsidR="00D74ACE" w:rsidRPr="003A39E1" w14:paraId="2786E16B" w14:textId="77777777" w:rsidTr="00A01F17">
        <w:trPr>
          <w:trHeight w:val="20"/>
        </w:trPr>
        <w:tc>
          <w:tcPr>
            <w:tcW w:w="3427" w:type="dxa"/>
            <w:vAlign w:val="bottom"/>
          </w:tcPr>
          <w:p w14:paraId="2F3688A1" w14:textId="77777777" w:rsidR="00D74ACE" w:rsidRPr="003A39E1" w:rsidRDefault="00D74ACE">
            <w:pPr>
              <w:ind w:left="75" w:right="-72"/>
              <w:rPr>
                <w:rFonts w:ascii="Browallia New" w:eastAsia="Arial" w:hAnsi="Browallia New" w:cs="Browallia New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0CEA2D6" w14:textId="77777777" w:rsidR="00D74ACE" w:rsidRPr="003A39E1" w:rsidRDefault="00D74ACE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Cs w:val="24"/>
                <w:lang w:eastAsia="en-GB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249B35F" w14:textId="77777777" w:rsidR="00D74ACE" w:rsidRPr="003A39E1" w:rsidRDefault="00D74ACE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Cs w:val="24"/>
                <w:lang w:eastAsia="en-GB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0733639" w14:textId="77777777" w:rsidR="00D74ACE" w:rsidRPr="003A39E1" w:rsidRDefault="00D74ACE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Cs w:val="24"/>
                <w:lang w:eastAsia="en-GB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EF42C6F" w14:textId="77777777" w:rsidR="00D74ACE" w:rsidRPr="003A39E1" w:rsidRDefault="00D74ACE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Cs w:val="24"/>
                <w:lang w:eastAsia="en-GB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nil"/>
              <w:right w:val="nil"/>
            </w:tcBorders>
          </w:tcPr>
          <w:p w14:paraId="48595E63" w14:textId="77777777" w:rsidR="00D74ACE" w:rsidRPr="003A39E1" w:rsidRDefault="00D74ACE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Cs w:val="24"/>
                <w:lang w:eastAsia="en-GB"/>
              </w:rPr>
            </w:pPr>
          </w:p>
        </w:tc>
      </w:tr>
      <w:tr w:rsidR="00D74ACE" w:rsidRPr="003A39E1" w14:paraId="151A2DA5" w14:textId="77777777" w:rsidTr="00A01F17">
        <w:trPr>
          <w:trHeight w:val="20"/>
        </w:trPr>
        <w:tc>
          <w:tcPr>
            <w:tcW w:w="3427" w:type="dxa"/>
            <w:vAlign w:val="bottom"/>
          </w:tcPr>
          <w:p w14:paraId="7C829D75" w14:textId="144CE363" w:rsidR="00D74ACE" w:rsidRPr="003A39E1" w:rsidRDefault="00D74ACE">
            <w:pPr>
              <w:ind w:left="75" w:right="-72"/>
              <w:rPr>
                <w:rFonts w:ascii="Browallia New" w:eastAsia="Arial" w:hAnsi="Browallia New" w:cs="Browallia New"/>
                <w:color w:val="000000"/>
                <w:szCs w:val="24"/>
                <w:lang w:eastAsia="en-GB"/>
              </w:rPr>
            </w:pPr>
            <w:r w:rsidRPr="003A39E1">
              <w:rPr>
                <w:rFonts w:ascii="Browallia New" w:eastAsia="Arial" w:hAnsi="Browallia New" w:cs="Browallia New"/>
                <w:b/>
                <w:bCs/>
                <w:color w:val="000000"/>
                <w:szCs w:val="24"/>
                <w:cs/>
                <w:lang w:eastAsia="en-GB"/>
              </w:rPr>
              <w:t xml:space="preserve">ณ วันที่ </w:t>
            </w:r>
            <w:r w:rsidR="00DA6EDC" w:rsidRPr="00DA6EDC">
              <w:rPr>
                <w:rFonts w:ascii="Browallia New" w:eastAsia="Arial" w:hAnsi="Browallia New" w:cs="Browallia New"/>
                <w:b/>
                <w:bCs/>
                <w:color w:val="000000"/>
                <w:szCs w:val="24"/>
                <w:lang w:eastAsia="en-GB"/>
              </w:rPr>
              <w:t>31</w:t>
            </w:r>
            <w:r w:rsidRPr="003A39E1">
              <w:rPr>
                <w:rFonts w:ascii="Browallia New" w:eastAsia="Arial" w:hAnsi="Browallia New" w:cs="Browallia New"/>
                <w:b/>
                <w:bCs/>
                <w:color w:val="000000"/>
                <w:szCs w:val="24"/>
                <w:lang w:eastAsia="en-GB"/>
              </w:rPr>
              <w:t xml:space="preserve"> </w:t>
            </w:r>
            <w:r w:rsidRPr="003A39E1">
              <w:rPr>
                <w:rFonts w:ascii="Browallia New" w:eastAsia="Arial" w:hAnsi="Browallia New" w:cs="Browallia New"/>
                <w:b/>
                <w:bCs/>
                <w:color w:val="000000"/>
                <w:szCs w:val="24"/>
                <w:cs/>
                <w:lang w:eastAsia="en-GB"/>
              </w:rPr>
              <w:t xml:space="preserve">ธันวาคม </w:t>
            </w:r>
            <w:r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DA6EDC" w:rsidRPr="00DA6EDC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  <w:t>2568</w:t>
            </w:r>
          </w:p>
        </w:tc>
        <w:tc>
          <w:tcPr>
            <w:tcW w:w="1008" w:type="dxa"/>
            <w:vAlign w:val="bottom"/>
          </w:tcPr>
          <w:p w14:paraId="52D6E80D" w14:textId="77777777" w:rsidR="00D74ACE" w:rsidRPr="003A39E1" w:rsidRDefault="00D74ACE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Cs w:val="24"/>
                <w:lang w:eastAsia="en-GB"/>
              </w:rPr>
            </w:pPr>
          </w:p>
        </w:tc>
        <w:tc>
          <w:tcPr>
            <w:tcW w:w="1021" w:type="dxa"/>
            <w:vAlign w:val="bottom"/>
          </w:tcPr>
          <w:p w14:paraId="19912413" w14:textId="77777777" w:rsidR="00D74ACE" w:rsidRPr="003A39E1" w:rsidRDefault="00D74ACE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Cs w:val="24"/>
                <w:lang w:eastAsia="en-GB"/>
              </w:rPr>
            </w:pPr>
          </w:p>
        </w:tc>
        <w:tc>
          <w:tcPr>
            <w:tcW w:w="1064" w:type="dxa"/>
            <w:vAlign w:val="bottom"/>
          </w:tcPr>
          <w:p w14:paraId="7021AF36" w14:textId="77777777" w:rsidR="00D74ACE" w:rsidRPr="003A39E1" w:rsidRDefault="00D74ACE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Cs w:val="24"/>
                <w:lang w:eastAsia="en-GB"/>
              </w:rPr>
            </w:pPr>
          </w:p>
        </w:tc>
        <w:tc>
          <w:tcPr>
            <w:tcW w:w="1218" w:type="dxa"/>
            <w:vAlign w:val="bottom"/>
          </w:tcPr>
          <w:p w14:paraId="574BA14D" w14:textId="77777777" w:rsidR="00D74ACE" w:rsidRPr="003A39E1" w:rsidRDefault="00D74ACE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Cs w:val="24"/>
                <w:lang w:eastAsia="en-GB"/>
              </w:rPr>
            </w:pPr>
          </w:p>
        </w:tc>
        <w:tc>
          <w:tcPr>
            <w:tcW w:w="1246" w:type="dxa"/>
            <w:vAlign w:val="bottom"/>
          </w:tcPr>
          <w:p w14:paraId="0B77FC64" w14:textId="77777777" w:rsidR="00D74ACE" w:rsidRPr="003A39E1" w:rsidRDefault="00D74ACE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Cs w:val="24"/>
                <w:lang w:eastAsia="en-GB"/>
              </w:rPr>
            </w:pPr>
          </w:p>
        </w:tc>
      </w:tr>
      <w:tr w:rsidR="00D74ACE" w:rsidRPr="003A39E1" w14:paraId="0F44B020" w14:textId="77777777" w:rsidTr="00A01F17">
        <w:trPr>
          <w:trHeight w:val="20"/>
        </w:trPr>
        <w:tc>
          <w:tcPr>
            <w:tcW w:w="3427" w:type="dxa"/>
            <w:vAlign w:val="bottom"/>
            <w:hideMark/>
          </w:tcPr>
          <w:p w14:paraId="2855D7F4" w14:textId="77777777" w:rsidR="00D74ACE" w:rsidRPr="003A39E1" w:rsidRDefault="00D74ACE">
            <w:pPr>
              <w:ind w:left="75" w:right="-72"/>
              <w:rPr>
                <w:rFonts w:ascii="Browallia New" w:eastAsia="Arial" w:hAnsi="Browallia New" w:cs="Browallia New"/>
                <w:color w:val="000000"/>
                <w:szCs w:val="24"/>
                <w:cs/>
                <w:lang w:eastAsia="en-GB"/>
              </w:rPr>
            </w:pPr>
            <w:r w:rsidRPr="003A39E1">
              <w:rPr>
                <w:rFonts w:ascii="Browallia New" w:eastAsia="Arial" w:hAnsi="Browallia New" w:cs="Browallia New"/>
                <w:color w:val="000000"/>
                <w:szCs w:val="24"/>
                <w:cs/>
                <w:lang w:eastAsia="en-GB"/>
              </w:rPr>
              <w:t>มูลค่าตามบัญชีขั้นต้น</w:t>
            </w:r>
          </w:p>
        </w:tc>
        <w:tc>
          <w:tcPr>
            <w:tcW w:w="1008" w:type="dxa"/>
            <w:vAlign w:val="bottom"/>
          </w:tcPr>
          <w:p w14:paraId="41DC204D" w14:textId="3C00B341" w:rsidR="00D74ACE" w:rsidRPr="003A39E1" w:rsidRDefault="00D74ACE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Cs w:val="24"/>
                <w:lang w:eastAsia="en-GB"/>
              </w:rPr>
            </w:pPr>
          </w:p>
        </w:tc>
        <w:tc>
          <w:tcPr>
            <w:tcW w:w="1021" w:type="dxa"/>
            <w:vAlign w:val="bottom"/>
          </w:tcPr>
          <w:p w14:paraId="34D00324" w14:textId="28FE39EB" w:rsidR="00D74ACE" w:rsidRPr="003A39E1" w:rsidRDefault="00D74ACE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Cs w:val="24"/>
                <w:lang w:eastAsia="en-GB"/>
              </w:rPr>
            </w:pPr>
          </w:p>
        </w:tc>
        <w:tc>
          <w:tcPr>
            <w:tcW w:w="1064" w:type="dxa"/>
            <w:vAlign w:val="bottom"/>
          </w:tcPr>
          <w:p w14:paraId="2B1543C9" w14:textId="5DEEB0B7" w:rsidR="00D74ACE" w:rsidRPr="003A39E1" w:rsidRDefault="00D74ACE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Cs w:val="24"/>
                <w:lang w:eastAsia="en-GB"/>
              </w:rPr>
            </w:pPr>
          </w:p>
        </w:tc>
        <w:tc>
          <w:tcPr>
            <w:tcW w:w="1218" w:type="dxa"/>
            <w:vAlign w:val="bottom"/>
          </w:tcPr>
          <w:p w14:paraId="69D64956" w14:textId="043AC6F1" w:rsidR="00D74ACE" w:rsidRPr="003A39E1" w:rsidRDefault="00D74ACE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Cs w:val="24"/>
                <w:lang w:eastAsia="en-GB"/>
              </w:rPr>
            </w:pPr>
          </w:p>
        </w:tc>
        <w:tc>
          <w:tcPr>
            <w:tcW w:w="1246" w:type="dxa"/>
            <w:vAlign w:val="bottom"/>
          </w:tcPr>
          <w:p w14:paraId="5CC867D8" w14:textId="092C5162" w:rsidR="00D74ACE" w:rsidRPr="003A39E1" w:rsidRDefault="00D74ACE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Cs w:val="24"/>
                <w:lang w:eastAsia="en-GB"/>
              </w:rPr>
            </w:pPr>
          </w:p>
        </w:tc>
      </w:tr>
      <w:tr w:rsidR="00E318AE" w:rsidRPr="003A39E1" w14:paraId="0F84A09D" w14:textId="77777777" w:rsidTr="00A01F17">
        <w:trPr>
          <w:trHeight w:val="20"/>
        </w:trPr>
        <w:tc>
          <w:tcPr>
            <w:tcW w:w="3427" w:type="dxa"/>
            <w:vAlign w:val="bottom"/>
            <w:hideMark/>
          </w:tcPr>
          <w:p w14:paraId="59256941" w14:textId="24D6016B" w:rsidR="00E318AE" w:rsidRPr="003A39E1" w:rsidRDefault="00E318AE" w:rsidP="00E318AE">
            <w:pPr>
              <w:ind w:left="75" w:right="-72"/>
              <w:rPr>
                <w:rFonts w:ascii="Browallia New" w:eastAsia="Arial" w:hAnsi="Browallia New" w:cs="Browallia New"/>
                <w:color w:val="000000"/>
                <w:szCs w:val="24"/>
                <w:lang w:eastAsia="en-GB"/>
              </w:rPr>
            </w:pPr>
            <w:r w:rsidRPr="003A39E1">
              <w:rPr>
                <w:rFonts w:ascii="Browallia New" w:eastAsia="Arial" w:hAnsi="Browallia New" w:cs="Browallia New"/>
                <w:color w:val="000000"/>
                <w:szCs w:val="24"/>
                <w:cs/>
                <w:lang w:eastAsia="en-GB"/>
              </w:rPr>
              <w:t xml:space="preserve">- </w:t>
            </w:r>
            <w:r w:rsidRPr="003A39E1">
              <w:rPr>
                <w:rFonts w:ascii="Browallia New" w:eastAsia="Arial" w:hAnsi="Browallia New" w:cs="Browallia New"/>
                <w:color w:val="000000"/>
                <w:szCs w:val="24"/>
                <w:lang w:eastAsia="en-GB"/>
              </w:rPr>
              <w:t xml:space="preserve"> </w:t>
            </w:r>
            <w:r w:rsidRPr="003A39E1">
              <w:rPr>
                <w:rFonts w:ascii="Browallia New" w:eastAsia="Arial" w:hAnsi="Browallia New" w:cs="Browallia New"/>
                <w:color w:val="000000"/>
                <w:szCs w:val="24"/>
                <w:cs/>
                <w:lang w:eastAsia="en-GB"/>
              </w:rPr>
              <w:t>ลูกหนี้ตามสัญญาให้บริการที่ยังไม่ได้เรียกเก็บ</w:t>
            </w:r>
          </w:p>
        </w:tc>
        <w:tc>
          <w:tcPr>
            <w:tcW w:w="1008" w:type="dxa"/>
            <w:vAlign w:val="bottom"/>
          </w:tcPr>
          <w:p w14:paraId="4430B6D1" w14:textId="1F5213B8" w:rsidR="00E318AE" w:rsidRPr="003A39E1" w:rsidRDefault="00DA6EDC" w:rsidP="00E318AE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Cs w:val="24"/>
                <w:lang w:eastAsia="en-GB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Cs w:val="24"/>
              </w:rPr>
              <w:t>26</w:t>
            </w:r>
            <w:r w:rsidR="001616DE" w:rsidRPr="003A39E1">
              <w:rPr>
                <w:rFonts w:ascii="Browallia New" w:eastAsia="Arial Unicode MS" w:hAnsi="Browallia New" w:cs="Browallia New"/>
                <w:color w:val="000000"/>
                <w:szCs w:val="24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Cs w:val="24"/>
              </w:rPr>
              <w:t>711</w:t>
            </w:r>
            <w:r w:rsidR="001616DE" w:rsidRPr="003A39E1">
              <w:rPr>
                <w:rFonts w:ascii="Browallia New" w:eastAsia="Arial Unicode MS" w:hAnsi="Browallia New" w:cs="Browallia New"/>
                <w:color w:val="000000"/>
                <w:szCs w:val="24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Cs w:val="24"/>
              </w:rPr>
              <w:t>871</w:t>
            </w:r>
          </w:p>
        </w:tc>
        <w:tc>
          <w:tcPr>
            <w:tcW w:w="1021" w:type="dxa"/>
            <w:vAlign w:val="bottom"/>
          </w:tcPr>
          <w:p w14:paraId="1BE2474B" w14:textId="188C4D10" w:rsidR="00E318AE" w:rsidRPr="003A39E1" w:rsidRDefault="00DA6EDC" w:rsidP="00E318AE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Cs w:val="24"/>
                <w:lang w:eastAsia="en-GB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Cs w:val="24"/>
              </w:rPr>
              <w:t>15</w:t>
            </w:r>
            <w:r w:rsidR="00E318AE" w:rsidRPr="003A39E1">
              <w:rPr>
                <w:rFonts w:ascii="Browallia New" w:eastAsia="Arial Unicode MS" w:hAnsi="Browallia New" w:cs="Browallia New"/>
                <w:color w:val="000000"/>
                <w:szCs w:val="24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Cs w:val="24"/>
              </w:rPr>
              <w:t>286</w:t>
            </w:r>
            <w:r w:rsidR="00E318AE" w:rsidRPr="003A39E1">
              <w:rPr>
                <w:rFonts w:ascii="Browallia New" w:eastAsia="Arial Unicode MS" w:hAnsi="Browallia New" w:cs="Browallia New"/>
                <w:color w:val="000000"/>
                <w:szCs w:val="24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Cs w:val="24"/>
              </w:rPr>
              <w:t>876</w:t>
            </w:r>
          </w:p>
        </w:tc>
        <w:tc>
          <w:tcPr>
            <w:tcW w:w="1064" w:type="dxa"/>
            <w:vAlign w:val="bottom"/>
          </w:tcPr>
          <w:p w14:paraId="52D5DA24" w14:textId="7C4E26E9" w:rsidR="00E318AE" w:rsidRPr="003A39E1" w:rsidRDefault="00DA6EDC" w:rsidP="00E318AE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Cs w:val="24"/>
                <w:lang w:eastAsia="en-GB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Cs w:val="24"/>
              </w:rPr>
              <w:t>26</w:t>
            </w:r>
            <w:r w:rsidR="00E318AE" w:rsidRPr="003A39E1">
              <w:rPr>
                <w:rFonts w:ascii="Browallia New" w:eastAsia="Arial Unicode MS" w:hAnsi="Browallia New" w:cs="Browallia New"/>
                <w:color w:val="000000"/>
                <w:szCs w:val="24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Cs w:val="24"/>
              </w:rPr>
              <w:t>321</w:t>
            </w:r>
            <w:r w:rsidR="00E318AE" w:rsidRPr="003A39E1">
              <w:rPr>
                <w:rFonts w:ascii="Browallia New" w:eastAsia="Arial Unicode MS" w:hAnsi="Browallia New" w:cs="Browallia New"/>
                <w:color w:val="000000"/>
                <w:szCs w:val="24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Cs w:val="24"/>
              </w:rPr>
              <w:t>853</w:t>
            </w:r>
          </w:p>
        </w:tc>
        <w:tc>
          <w:tcPr>
            <w:tcW w:w="1218" w:type="dxa"/>
            <w:vAlign w:val="bottom"/>
          </w:tcPr>
          <w:p w14:paraId="711E855F" w14:textId="34E8542B" w:rsidR="00E318AE" w:rsidRPr="003A39E1" w:rsidRDefault="00DA6EDC" w:rsidP="00E318AE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Cs w:val="24"/>
                <w:lang w:eastAsia="en-GB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Cs w:val="24"/>
              </w:rPr>
              <w:t>225</w:t>
            </w:r>
            <w:r w:rsidR="008B1787" w:rsidRPr="003A39E1">
              <w:rPr>
                <w:rFonts w:ascii="Browallia New" w:eastAsia="Arial Unicode MS" w:hAnsi="Browallia New" w:cs="Browallia New"/>
                <w:color w:val="000000"/>
                <w:szCs w:val="24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Cs w:val="24"/>
              </w:rPr>
              <w:t>002</w:t>
            </w:r>
            <w:r w:rsidR="008B1787" w:rsidRPr="003A39E1">
              <w:rPr>
                <w:rFonts w:ascii="Browallia New" w:eastAsia="Arial Unicode MS" w:hAnsi="Browallia New" w:cs="Browallia New"/>
                <w:color w:val="000000"/>
                <w:szCs w:val="24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Cs w:val="24"/>
              </w:rPr>
              <w:t>356</w:t>
            </w:r>
          </w:p>
        </w:tc>
        <w:tc>
          <w:tcPr>
            <w:tcW w:w="1246" w:type="dxa"/>
            <w:vAlign w:val="bottom"/>
          </w:tcPr>
          <w:p w14:paraId="3AEF75BD" w14:textId="4E9C7673" w:rsidR="00E318AE" w:rsidRPr="003A39E1" w:rsidRDefault="00DA6EDC" w:rsidP="00E318AE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Cs w:val="24"/>
                <w:lang w:eastAsia="en-GB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Cs w:val="24"/>
              </w:rPr>
              <w:t>293</w:t>
            </w:r>
            <w:r w:rsidR="00EA204D" w:rsidRPr="003A39E1">
              <w:rPr>
                <w:rFonts w:ascii="Browallia New" w:eastAsia="Arial Unicode MS" w:hAnsi="Browallia New" w:cs="Browallia New"/>
                <w:color w:val="000000"/>
                <w:szCs w:val="24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Cs w:val="24"/>
              </w:rPr>
              <w:t>322</w:t>
            </w:r>
            <w:r w:rsidR="00EA204D" w:rsidRPr="003A39E1">
              <w:rPr>
                <w:rFonts w:ascii="Browallia New" w:eastAsia="Arial Unicode MS" w:hAnsi="Browallia New" w:cs="Browallia New"/>
                <w:color w:val="000000"/>
                <w:szCs w:val="24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Cs w:val="24"/>
              </w:rPr>
              <w:t>956</w:t>
            </w:r>
          </w:p>
        </w:tc>
      </w:tr>
      <w:tr w:rsidR="00CB65ED" w:rsidRPr="003A39E1" w14:paraId="5E5BBFAD" w14:textId="77777777" w:rsidTr="00A01F17">
        <w:trPr>
          <w:trHeight w:val="64"/>
        </w:trPr>
        <w:tc>
          <w:tcPr>
            <w:tcW w:w="3427" w:type="dxa"/>
            <w:vAlign w:val="bottom"/>
            <w:hideMark/>
          </w:tcPr>
          <w:p w14:paraId="6E126F6A" w14:textId="77777777" w:rsidR="00CB65ED" w:rsidRPr="003A39E1" w:rsidRDefault="00CB65ED" w:rsidP="00CB65ED">
            <w:pPr>
              <w:ind w:left="75" w:right="-72"/>
              <w:rPr>
                <w:rFonts w:ascii="Browallia New" w:eastAsia="Arial" w:hAnsi="Browallia New" w:cs="Browallia New"/>
                <w:color w:val="000000"/>
                <w:szCs w:val="24"/>
                <w:lang w:eastAsia="en-GB"/>
              </w:rPr>
            </w:pPr>
            <w:r w:rsidRPr="003A39E1">
              <w:rPr>
                <w:rFonts w:ascii="Browallia New" w:eastAsia="Arial" w:hAnsi="Browallia New" w:cs="Browallia New"/>
                <w:color w:val="000000"/>
                <w:szCs w:val="24"/>
                <w:cs/>
                <w:lang w:eastAsia="en-GB"/>
              </w:rPr>
              <w:t>ค่าเผื่อผลขาดทุน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48ABC4D" w14:textId="5BF17F14" w:rsidR="00CB65ED" w:rsidRPr="003A39E1" w:rsidRDefault="009D1D7B" w:rsidP="00CB65ED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Cs w:val="24"/>
                <w:lang w:eastAsia="en-GB"/>
              </w:rPr>
            </w:pPr>
            <w:r w:rsidRPr="003A39E1">
              <w:rPr>
                <w:rFonts w:ascii="Browallia New" w:eastAsia="Arial" w:hAnsi="Browallia New" w:cs="Browallia New"/>
                <w:color w:val="000000"/>
                <w:szCs w:val="24"/>
                <w:lang w:eastAsia="en-GB"/>
              </w:rPr>
              <w:t>-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966A09A" w14:textId="76956285" w:rsidR="00CB65ED" w:rsidRPr="003A39E1" w:rsidRDefault="00CB65ED" w:rsidP="00CB65ED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Cs w:val="24"/>
                <w:lang w:eastAsia="en-GB"/>
              </w:rPr>
            </w:pPr>
            <w:r w:rsidRPr="003A39E1">
              <w:rPr>
                <w:rFonts w:ascii="Browallia New" w:eastAsia="Arial" w:hAnsi="Browallia New" w:cs="Browallia New"/>
                <w:color w:val="000000"/>
                <w:szCs w:val="24"/>
                <w:lang w:eastAsia="en-GB"/>
              </w:rPr>
              <w:t>-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12C0A7C" w14:textId="00AFE29D" w:rsidR="00CB65ED" w:rsidRPr="003A39E1" w:rsidRDefault="00CB65ED" w:rsidP="00CB65ED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Cs w:val="24"/>
                <w:lang w:eastAsia="en-GB"/>
              </w:rPr>
            </w:pPr>
            <w:r w:rsidRPr="003A39E1">
              <w:rPr>
                <w:rFonts w:ascii="Browallia New" w:eastAsia="Arial" w:hAnsi="Browallia New" w:cs="Browallia New"/>
                <w:color w:val="000000"/>
                <w:szCs w:val="24"/>
                <w:lang w:eastAsia="en-GB"/>
              </w:rPr>
              <w:t>-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19B2F61" w14:textId="32C4DEF5" w:rsidR="00CB65ED" w:rsidRPr="003A39E1" w:rsidRDefault="00AB61D3" w:rsidP="00193FCE">
            <w:pPr>
              <w:ind w:right="-106"/>
              <w:jc w:val="center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Cs w:val="24"/>
              </w:rPr>
              <w:t>(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Cs w:val="24"/>
              </w:rPr>
              <w:t>128</w:t>
            </w:r>
            <w:r w:rsidR="001616DE" w:rsidRPr="003A39E1">
              <w:rPr>
                <w:rFonts w:ascii="Browallia New" w:eastAsia="Arial Unicode MS" w:hAnsi="Browallia New" w:cs="Browallia New"/>
                <w:color w:val="000000"/>
                <w:szCs w:val="24"/>
              </w:rPr>
              <w:t>,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Cs w:val="24"/>
              </w:rPr>
              <w:t>598</w:t>
            </w:r>
            <w:r w:rsidR="001616DE" w:rsidRPr="003A39E1">
              <w:rPr>
                <w:rFonts w:ascii="Browallia New" w:eastAsia="Arial Unicode MS" w:hAnsi="Browallia New" w:cs="Browallia New"/>
                <w:color w:val="000000"/>
                <w:szCs w:val="24"/>
              </w:rPr>
              <w:t>,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Cs w:val="24"/>
              </w:rPr>
              <w:t>437</w:t>
            </w:r>
            <w:r w:rsidRPr="003A39E1">
              <w:rPr>
                <w:rFonts w:ascii="Browallia New" w:eastAsia="Arial Unicode MS" w:hAnsi="Browallia New" w:cs="Browallia New"/>
                <w:color w:val="000000"/>
                <w:szCs w:val="24"/>
              </w:rPr>
              <w:t>)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9759180" w14:textId="2E7CA8D7" w:rsidR="00CB65ED" w:rsidRPr="003A39E1" w:rsidRDefault="00EA204D" w:rsidP="00CB65ED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Cs w:val="24"/>
                <w:lang w:eastAsia="en-GB"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Cs w:val="24"/>
              </w:rPr>
              <w:t>(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Cs w:val="24"/>
              </w:rPr>
              <w:t>128</w:t>
            </w:r>
            <w:r w:rsidR="001616DE" w:rsidRPr="003A39E1">
              <w:rPr>
                <w:rFonts w:ascii="Browallia New" w:eastAsia="Arial Unicode MS" w:hAnsi="Browallia New" w:cs="Browallia New"/>
                <w:color w:val="000000"/>
                <w:szCs w:val="24"/>
              </w:rPr>
              <w:t>,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Cs w:val="24"/>
              </w:rPr>
              <w:t>598</w:t>
            </w:r>
            <w:r w:rsidR="001616DE" w:rsidRPr="003A39E1">
              <w:rPr>
                <w:rFonts w:ascii="Browallia New" w:eastAsia="Arial Unicode MS" w:hAnsi="Browallia New" w:cs="Browallia New"/>
                <w:color w:val="000000"/>
                <w:szCs w:val="24"/>
              </w:rPr>
              <w:t>,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Cs w:val="24"/>
              </w:rPr>
              <w:t>437</w:t>
            </w:r>
            <w:r w:rsidRPr="003A39E1">
              <w:rPr>
                <w:rFonts w:ascii="Browallia New" w:eastAsia="Arial Unicode MS" w:hAnsi="Browallia New" w:cs="Browallia New"/>
                <w:color w:val="000000"/>
                <w:szCs w:val="24"/>
              </w:rPr>
              <w:t>)</w:t>
            </w:r>
          </w:p>
        </w:tc>
      </w:tr>
      <w:tr w:rsidR="00CB65ED" w:rsidRPr="003A39E1" w14:paraId="56818B2F" w14:textId="77777777" w:rsidTr="00A01F17">
        <w:trPr>
          <w:trHeight w:val="20"/>
        </w:trPr>
        <w:tc>
          <w:tcPr>
            <w:tcW w:w="3427" w:type="dxa"/>
            <w:vAlign w:val="bottom"/>
          </w:tcPr>
          <w:p w14:paraId="00D54A6F" w14:textId="77777777" w:rsidR="00CB65ED" w:rsidRPr="003A39E1" w:rsidRDefault="00CB65ED" w:rsidP="00CB65ED">
            <w:pPr>
              <w:ind w:left="75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257BFA49" w14:textId="77777777" w:rsidR="00CB65ED" w:rsidRPr="003A39E1" w:rsidRDefault="00CB65ED" w:rsidP="00CB65ED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Cs w:val="24"/>
                <w:lang w:eastAsia="en-GB"/>
              </w:rPr>
            </w:pPr>
          </w:p>
        </w:tc>
        <w:tc>
          <w:tcPr>
            <w:tcW w:w="1021" w:type="dxa"/>
            <w:tcBorders>
              <w:top w:val="single" w:sz="4" w:space="0" w:color="auto"/>
            </w:tcBorders>
            <w:vAlign w:val="bottom"/>
          </w:tcPr>
          <w:p w14:paraId="203D8026" w14:textId="77777777" w:rsidR="00CB65ED" w:rsidRPr="003A39E1" w:rsidRDefault="00CB65ED" w:rsidP="00CB65ED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Cs w:val="24"/>
                <w:lang w:eastAsia="en-GB"/>
              </w:rPr>
            </w:pPr>
          </w:p>
        </w:tc>
        <w:tc>
          <w:tcPr>
            <w:tcW w:w="1064" w:type="dxa"/>
            <w:tcBorders>
              <w:top w:val="single" w:sz="4" w:space="0" w:color="auto"/>
            </w:tcBorders>
            <w:vAlign w:val="bottom"/>
          </w:tcPr>
          <w:p w14:paraId="726A07C8" w14:textId="77777777" w:rsidR="00CB65ED" w:rsidRPr="003A39E1" w:rsidRDefault="00CB65ED" w:rsidP="00CB65ED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Cs w:val="24"/>
                <w:lang w:eastAsia="en-GB"/>
              </w:rPr>
            </w:pPr>
          </w:p>
        </w:tc>
        <w:tc>
          <w:tcPr>
            <w:tcW w:w="1218" w:type="dxa"/>
            <w:tcBorders>
              <w:top w:val="single" w:sz="4" w:space="0" w:color="auto"/>
            </w:tcBorders>
            <w:vAlign w:val="bottom"/>
          </w:tcPr>
          <w:p w14:paraId="68B98145" w14:textId="77777777" w:rsidR="00CB65ED" w:rsidRPr="003A39E1" w:rsidRDefault="00CB65ED" w:rsidP="00CB65ED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Cs w:val="24"/>
                <w:lang w:eastAsia="en-GB"/>
              </w:rPr>
            </w:pPr>
          </w:p>
        </w:tc>
        <w:tc>
          <w:tcPr>
            <w:tcW w:w="1246" w:type="dxa"/>
            <w:tcBorders>
              <w:top w:val="single" w:sz="4" w:space="0" w:color="auto"/>
            </w:tcBorders>
            <w:vAlign w:val="bottom"/>
          </w:tcPr>
          <w:p w14:paraId="2FA1352B" w14:textId="77777777" w:rsidR="00CB65ED" w:rsidRPr="003A39E1" w:rsidRDefault="00CB65ED" w:rsidP="00CB65ED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Cs w:val="24"/>
                <w:lang w:eastAsia="en-GB"/>
              </w:rPr>
            </w:pPr>
          </w:p>
        </w:tc>
      </w:tr>
      <w:tr w:rsidR="00CB65ED" w:rsidRPr="003A39E1" w14:paraId="24E26813" w14:textId="77777777" w:rsidTr="00A01F17">
        <w:trPr>
          <w:trHeight w:val="20"/>
        </w:trPr>
        <w:tc>
          <w:tcPr>
            <w:tcW w:w="3427" w:type="dxa"/>
            <w:vAlign w:val="bottom"/>
          </w:tcPr>
          <w:p w14:paraId="42C57EBD" w14:textId="1800CCA4" w:rsidR="00CB65ED" w:rsidRPr="003A39E1" w:rsidRDefault="00CB65ED" w:rsidP="00CB65ED">
            <w:pPr>
              <w:ind w:left="75" w:right="-72"/>
              <w:rPr>
                <w:rFonts w:ascii="Browallia New" w:eastAsia="Arial" w:hAnsi="Browallia New" w:cs="Browallia New"/>
                <w:color w:val="000000"/>
                <w:szCs w:val="24"/>
                <w:cs/>
                <w:lang w:eastAsia="en-GB"/>
              </w:rPr>
            </w:pPr>
            <w:r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 xml:space="preserve">ณ วันที่ </w:t>
            </w:r>
            <w:r w:rsidR="00DA6EDC" w:rsidRPr="00DA6EDC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  <w:t>31</w:t>
            </w:r>
            <w:r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 xml:space="preserve"> ธันวาคม พ.ศ. </w:t>
            </w:r>
            <w:r w:rsidR="00DA6EDC" w:rsidRPr="00DA6EDC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  <w:t>2567</w:t>
            </w:r>
          </w:p>
        </w:tc>
        <w:tc>
          <w:tcPr>
            <w:tcW w:w="1008" w:type="dxa"/>
            <w:vAlign w:val="bottom"/>
          </w:tcPr>
          <w:p w14:paraId="51A1D675" w14:textId="77777777" w:rsidR="00CB65ED" w:rsidRPr="003A39E1" w:rsidRDefault="00CB65ED" w:rsidP="00CB65ED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Cs w:val="24"/>
                <w:lang w:eastAsia="en-GB"/>
              </w:rPr>
            </w:pPr>
          </w:p>
        </w:tc>
        <w:tc>
          <w:tcPr>
            <w:tcW w:w="1021" w:type="dxa"/>
            <w:vAlign w:val="bottom"/>
          </w:tcPr>
          <w:p w14:paraId="48AD27C3" w14:textId="77777777" w:rsidR="00CB65ED" w:rsidRPr="003A39E1" w:rsidRDefault="00CB65ED" w:rsidP="00CB65ED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Cs w:val="24"/>
                <w:lang w:eastAsia="en-GB"/>
              </w:rPr>
            </w:pPr>
          </w:p>
        </w:tc>
        <w:tc>
          <w:tcPr>
            <w:tcW w:w="1064" w:type="dxa"/>
            <w:vAlign w:val="bottom"/>
          </w:tcPr>
          <w:p w14:paraId="35DB34D7" w14:textId="77777777" w:rsidR="00CB65ED" w:rsidRPr="003A39E1" w:rsidRDefault="00CB65ED" w:rsidP="00CB65ED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Cs w:val="24"/>
                <w:lang w:eastAsia="en-GB"/>
              </w:rPr>
            </w:pPr>
          </w:p>
        </w:tc>
        <w:tc>
          <w:tcPr>
            <w:tcW w:w="1218" w:type="dxa"/>
            <w:vAlign w:val="bottom"/>
          </w:tcPr>
          <w:p w14:paraId="3586DD25" w14:textId="77777777" w:rsidR="00CB65ED" w:rsidRPr="003A39E1" w:rsidRDefault="00CB65ED" w:rsidP="00CB65ED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Cs w:val="24"/>
                <w:lang w:eastAsia="en-GB"/>
              </w:rPr>
            </w:pPr>
          </w:p>
        </w:tc>
        <w:tc>
          <w:tcPr>
            <w:tcW w:w="1246" w:type="dxa"/>
            <w:vAlign w:val="bottom"/>
          </w:tcPr>
          <w:p w14:paraId="11DEA165" w14:textId="77777777" w:rsidR="00CB65ED" w:rsidRPr="003A39E1" w:rsidRDefault="00CB65ED" w:rsidP="00CB65ED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Cs w:val="24"/>
                <w:lang w:eastAsia="en-GB"/>
              </w:rPr>
            </w:pPr>
          </w:p>
        </w:tc>
      </w:tr>
      <w:tr w:rsidR="00CB65ED" w:rsidRPr="003A39E1" w14:paraId="495FA36E" w14:textId="77777777" w:rsidTr="00A01F17">
        <w:trPr>
          <w:trHeight w:val="20"/>
        </w:trPr>
        <w:tc>
          <w:tcPr>
            <w:tcW w:w="3427" w:type="dxa"/>
            <w:vAlign w:val="bottom"/>
            <w:hideMark/>
          </w:tcPr>
          <w:p w14:paraId="1CBF6637" w14:textId="77777777" w:rsidR="00CB65ED" w:rsidRPr="003A39E1" w:rsidRDefault="00CB65ED" w:rsidP="00CB65ED">
            <w:pPr>
              <w:ind w:left="75" w:right="-72"/>
              <w:rPr>
                <w:rFonts w:ascii="Browallia New" w:eastAsia="Arial" w:hAnsi="Browallia New" w:cs="Browallia New"/>
                <w:color w:val="000000"/>
                <w:szCs w:val="24"/>
                <w:lang w:eastAsia="en-GB"/>
              </w:rPr>
            </w:pPr>
            <w:r w:rsidRPr="003A39E1">
              <w:rPr>
                <w:rFonts w:ascii="Browallia New" w:eastAsia="Arial" w:hAnsi="Browallia New" w:cs="Browallia New"/>
                <w:color w:val="000000"/>
                <w:szCs w:val="24"/>
                <w:cs/>
                <w:lang w:eastAsia="en-GB"/>
              </w:rPr>
              <w:t>มูลค่าตามบัญชีขั้นต้น</w:t>
            </w:r>
          </w:p>
        </w:tc>
        <w:tc>
          <w:tcPr>
            <w:tcW w:w="1008" w:type="dxa"/>
            <w:vAlign w:val="bottom"/>
          </w:tcPr>
          <w:p w14:paraId="082EDC04" w14:textId="77777777" w:rsidR="00CB65ED" w:rsidRPr="003A39E1" w:rsidRDefault="00CB65ED" w:rsidP="00CB65ED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Cs w:val="24"/>
                <w:lang w:eastAsia="en-GB"/>
              </w:rPr>
            </w:pPr>
          </w:p>
        </w:tc>
        <w:tc>
          <w:tcPr>
            <w:tcW w:w="1021" w:type="dxa"/>
            <w:vAlign w:val="bottom"/>
          </w:tcPr>
          <w:p w14:paraId="08BB39D5" w14:textId="77777777" w:rsidR="00CB65ED" w:rsidRPr="003A39E1" w:rsidRDefault="00CB65ED" w:rsidP="00CB65ED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Cs w:val="24"/>
                <w:lang w:eastAsia="en-GB"/>
              </w:rPr>
            </w:pPr>
          </w:p>
        </w:tc>
        <w:tc>
          <w:tcPr>
            <w:tcW w:w="1064" w:type="dxa"/>
            <w:vAlign w:val="bottom"/>
          </w:tcPr>
          <w:p w14:paraId="11A65296" w14:textId="77777777" w:rsidR="00CB65ED" w:rsidRPr="003A39E1" w:rsidRDefault="00CB65ED" w:rsidP="00CB65ED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Cs w:val="24"/>
                <w:lang w:eastAsia="en-GB"/>
              </w:rPr>
            </w:pPr>
          </w:p>
        </w:tc>
        <w:tc>
          <w:tcPr>
            <w:tcW w:w="1218" w:type="dxa"/>
            <w:vAlign w:val="bottom"/>
          </w:tcPr>
          <w:p w14:paraId="34BAEC6E" w14:textId="77777777" w:rsidR="00CB65ED" w:rsidRPr="003A39E1" w:rsidRDefault="00CB65ED" w:rsidP="00CB65ED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Cs w:val="24"/>
                <w:lang w:eastAsia="en-GB"/>
              </w:rPr>
            </w:pPr>
          </w:p>
        </w:tc>
        <w:tc>
          <w:tcPr>
            <w:tcW w:w="1246" w:type="dxa"/>
            <w:vAlign w:val="bottom"/>
          </w:tcPr>
          <w:p w14:paraId="020D0AB0" w14:textId="77777777" w:rsidR="00CB65ED" w:rsidRPr="003A39E1" w:rsidRDefault="00CB65ED" w:rsidP="00CB65ED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Cs w:val="24"/>
                <w:lang w:eastAsia="en-GB"/>
              </w:rPr>
            </w:pPr>
          </w:p>
        </w:tc>
      </w:tr>
      <w:tr w:rsidR="00CB65ED" w:rsidRPr="003A39E1" w14:paraId="058AEC70" w14:textId="77777777" w:rsidTr="00A01F17">
        <w:trPr>
          <w:trHeight w:val="20"/>
        </w:trPr>
        <w:tc>
          <w:tcPr>
            <w:tcW w:w="3427" w:type="dxa"/>
            <w:vAlign w:val="bottom"/>
            <w:hideMark/>
          </w:tcPr>
          <w:p w14:paraId="750D9438" w14:textId="6AECE054" w:rsidR="00CB65ED" w:rsidRPr="003A39E1" w:rsidRDefault="00CB65ED" w:rsidP="00CB65ED">
            <w:pPr>
              <w:ind w:left="75" w:right="-72"/>
              <w:rPr>
                <w:rFonts w:ascii="Browallia New" w:eastAsia="Arial" w:hAnsi="Browallia New" w:cs="Browallia New"/>
                <w:color w:val="000000"/>
                <w:szCs w:val="24"/>
                <w:lang w:eastAsia="en-GB"/>
              </w:rPr>
            </w:pPr>
            <w:r w:rsidRPr="003A39E1">
              <w:rPr>
                <w:rFonts w:ascii="Browallia New" w:eastAsia="Arial" w:hAnsi="Browallia New" w:cs="Browallia New"/>
                <w:color w:val="000000"/>
                <w:szCs w:val="24"/>
                <w:cs/>
                <w:lang w:eastAsia="en-GB"/>
              </w:rPr>
              <w:t xml:space="preserve">- </w:t>
            </w:r>
            <w:r w:rsidRPr="003A39E1">
              <w:rPr>
                <w:rFonts w:ascii="Browallia New" w:eastAsia="Arial" w:hAnsi="Browallia New" w:cs="Browallia New"/>
                <w:color w:val="000000"/>
                <w:szCs w:val="24"/>
                <w:lang w:eastAsia="en-GB"/>
              </w:rPr>
              <w:t xml:space="preserve"> </w:t>
            </w:r>
            <w:r w:rsidRPr="003A39E1">
              <w:rPr>
                <w:rFonts w:ascii="Browallia New" w:eastAsia="Arial" w:hAnsi="Browallia New" w:cs="Browallia New"/>
                <w:color w:val="000000"/>
                <w:szCs w:val="24"/>
                <w:cs/>
                <w:lang w:eastAsia="en-GB"/>
              </w:rPr>
              <w:t>ลูกหนี้ตามสัญญาให้บริการที่ยังไม่ได้เรียกเก็บ</w:t>
            </w:r>
          </w:p>
        </w:tc>
        <w:tc>
          <w:tcPr>
            <w:tcW w:w="1008" w:type="dxa"/>
            <w:vAlign w:val="bottom"/>
          </w:tcPr>
          <w:p w14:paraId="750BDE4D" w14:textId="136AF203" w:rsidR="00CB65ED" w:rsidRPr="003A39E1" w:rsidRDefault="00DA6EDC" w:rsidP="00CB65ED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Cs w:val="24"/>
                <w:lang w:eastAsia="en-GB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Cs w:val="24"/>
              </w:rPr>
              <w:t>51</w:t>
            </w:r>
            <w:r w:rsidR="00CB65ED" w:rsidRPr="003A39E1">
              <w:rPr>
                <w:rFonts w:ascii="Browallia New" w:eastAsia="Arial Unicode MS" w:hAnsi="Browallia New" w:cs="Browallia New"/>
                <w:color w:val="000000"/>
                <w:szCs w:val="24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Cs w:val="24"/>
              </w:rPr>
              <w:t>049</w:t>
            </w:r>
            <w:r w:rsidR="00CB65ED" w:rsidRPr="003A39E1">
              <w:rPr>
                <w:rFonts w:ascii="Browallia New" w:eastAsia="Arial Unicode MS" w:hAnsi="Browallia New" w:cs="Browallia New"/>
                <w:color w:val="000000"/>
                <w:szCs w:val="24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Cs w:val="24"/>
              </w:rPr>
              <w:t>619</w:t>
            </w:r>
          </w:p>
        </w:tc>
        <w:tc>
          <w:tcPr>
            <w:tcW w:w="1021" w:type="dxa"/>
          </w:tcPr>
          <w:p w14:paraId="635C241C" w14:textId="24A2572D" w:rsidR="00CB65ED" w:rsidRPr="003A39E1" w:rsidRDefault="00DA6EDC" w:rsidP="00CB65ED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Cs w:val="24"/>
                <w:lang w:eastAsia="en-GB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Cs w:val="24"/>
              </w:rPr>
              <w:t>35</w:t>
            </w:r>
            <w:r w:rsidR="00CB65ED" w:rsidRPr="003A39E1">
              <w:rPr>
                <w:rFonts w:ascii="Browallia New" w:eastAsia="Arial Unicode MS" w:hAnsi="Browallia New" w:cs="Browallia New"/>
                <w:color w:val="000000"/>
                <w:szCs w:val="24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Cs w:val="24"/>
              </w:rPr>
              <w:t>009</w:t>
            </w:r>
            <w:r w:rsidR="00CB65ED" w:rsidRPr="003A39E1">
              <w:rPr>
                <w:rFonts w:ascii="Browallia New" w:eastAsia="Arial Unicode MS" w:hAnsi="Browallia New" w:cs="Browallia New"/>
                <w:color w:val="000000"/>
                <w:szCs w:val="24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Cs w:val="24"/>
              </w:rPr>
              <w:t>766</w:t>
            </w:r>
          </w:p>
        </w:tc>
        <w:tc>
          <w:tcPr>
            <w:tcW w:w="1064" w:type="dxa"/>
            <w:vAlign w:val="bottom"/>
          </w:tcPr>
          <w:p w14:paraId="60E234FD" w14:textId="75534FDF" w:rsidR="00CB65ED" w:rsidRPr="003A39E1" w:rsidRDefault="00DA6EDC" w:rsidP="00CB65ED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Cs w:val="24"/>
                <w:lang w:eastAsia="en-GB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Cs w:val="24"/>
              </w:rPr>
              <w:t>22</w:t>
            </w:r>
            <w:r w:rsidR="00CB65ED" w:rsidRPr="003A39E1">
              <w:rPr>
                <w:rFonts w:ascii="Browallia New" w:eastAsia="Arial Unicode MS" w:hAnsi="Browallia New" w:cs="Browallia New"/>
                <w:color w:val="000000"/>
                <w:szCs w:val="24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Cs w:val="24"/>
              </w:rPr>
              <w:t>564</w:t>
            </w:r>
            <w:r w:rsidR="00CB65ED" w:rsidRPr="003A39E1">
              <w:rPr>
                <w:rFonts w:ascii="Browallia New" w:eastAsia="Arial Unicode MS" w:hAnsi="Browallia New" w:cs="Browallia New"/>
                <w:color w:val="000000"/>
                <w:szCs w:val="24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Cs w:val="24"/>
              </w:rPr>
              <w:t>377</w:t>
            </w:r>
          </w:p>
        </w:tc>
        <w:tc>
          <w:tcPr>
            <w:tcW w:w="1218" w:type="dxa"/>
          </w:tcPr>
          <w:p w14:paraId="6117C08C" w14:textId="5EAD5E8B" w:rsidR="00CB65ED" w:rsidRPr="003A39E1" w:rsidRDefault="00DA6EDC" w:rsidP="00CB65ED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Cs w:val="24"/>
                <w:lang w:eastAsia="en-GB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Cs w:val="24"/>
              </w:rPr>
              <w:t>220</w:t>
            </w:r>
            <w:r w:rsidR="00CB65ED" w:rsidRPr="003A39E1">
              <w:rPr>
                <w:rFonts w:ascii="Browallia New" w:eastAsia="Arial Unicode MS" w:hAnsi="Browallia New" w:cs="Browallia New"/>
                <w:color w:val="000000"/>
                <w:szCs w:val="24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Cs w:val="24"/>
              </w:rPr>
              <w:t>198</w:t>
            </w:r>
            <w:r w:rsidR="00CB65ED" w:rsidRPr="003A39E1">
              <w:rPr>
                <w:rFonts w:ascii="Browallia New" w:eastAsia="Arial Unicode MS" w:hAnsi="Browallia New" w:cs="Browallia New"/>
                <w:color w:val="000000"/>
                <w:szCs w:val="24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Cs w:val="24"/>
              </w:rPr>
              <w:t>536</w:t>
            </w:r>
          </w:p>
        </w:tc>
        <w:tc>
          <w:tcPr>
            <w:tcW w:w="1246" w:type="dxa"/>
            <w:vAlign w:val="bottom"/>
          </w:tcPr>
          <w:p w14:paraId="6742B79D" w14:textId="6C755280" w:rsidR="00CB65ED" w:rsidRPr="003A39E1" w:rsidRDefault="00DA6EDC" w:rsidP="00CB65ED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Cs w:val="24"/>
                <w:lang w:eastAsia="en-GB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Cs w:val="24"/>
              </w:rPr>
              <w:t>328</w:t>
            </w:r>
            <w:r w:rsidR="00CB65ED" w:rsidRPr="003A39E1">
              <w:rPr>
                <w:rFonts w:ascii="Browallia New" w:eastAsia="Arial Unicode MS" w:hAnsi="Browallia New" w:cs="Browallia New"/>
                <w:color w:val="000000"/>
                <w:szCs w:val="24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Cs w:val="24"/>
              </w:rPr>
              <w:t>822</w:t>
            </w:r>
            <w:r w:rsidR="00CB65ED" w:rsidRPr="003A39E1">
              <w:rPr>
                <w:rFonts w:ascii="Browallia New" w:eastAsia="Arial Unicode MS" w:hAnsi="Browallia New" w:cs="Browallia New"/>
                <w:color w:val="000000"/>
                <w:szCs w:val="24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Cs w:val="24"/>
              </w:rPr>
              <w:t>298</w:t>
            </w:r>
          </w:p>
        </w:tc>
      </w:tr>
      <w:tr w:rsidR="00CB65ED" w:rsidRPr="003A39E1" w14:paraId="61C5D8A0" w14:textId="77777777" w:rsidTr="00A01F17">
        <w:trPr>
          <w:trHeight w:val="20"/>
        </w:trPr>
        <w:tc>
          <w:tcPr>
            <w:tcW w:w="3427" w:type="dxa"/>
            <w:vAlign w:val="bottom"/>
            <w:hideMark/>
          </w:tcPr>
          <w:p w14:paraId="3D9D3577" w14:textId="77777777" w:rsidR="00CB65ED" w:rsidRPr="003A39E1" w:rsidRDefault="00CB65ED" w:rsidP="00CB65ED">
            <w:pPr>
              <w:ind w:left="75" w:right="-72"/>
              <w:rPr>
                <w:rFonts w:ascii="Browallia New" w:eastAsia="Arial" w:hAnsi="Browallia New" w:cs="Browallia New"/>
                <w:color w:val="000000"/>
                <w:szCs w:val="24"/>
                <w:lang w:eastAsia="en-GB"/>
              </w:rPr>
            </w:pPr>
            <w:r w:rsidRPr="003A39E1">
              <w:rPr>
                <w:rFonts w:ascii="Browallia New" w:eastAsia="Arial" w:hAnsi="Browallia New" w:cs="Browallia New"/>
                <w:color w:val="000000"/>
                <w:szCs w:val="24"/>
                <w:cs/>
                <w:lang w:eastAsia="en-GB"/>
              </w:rPr>
              <w:t>ค่าเผื่อผลขาดทุน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02BC3CA" w14:textId="29C8C8E8" w:rsidR="00CB65ED" w:rsidRPr="003A39E1" w:rsidRDefault="00CB65ED" w:rsidP="00CB65ED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Cs w:val="24"/>
                <w:lang w:eastAsia="en-GB"/>
              </w:rPr>
            </w:pPr>
            <w:r w:rsidRPr="003A39E1">
              <w:rPr>
                <w:rFonts w:ascii="Browallia New" w:eastAsia="Arial" w:hAnsi="Browallia New" w:cs="Browallia New"/>
                <w:color w:val="000000"/>
                <w:szCs w:val="24"/>
                <w:lang w:eastAsia="en-GB"/>
              </w:rPr>
              <w:t>-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A02DD1F" w14:textId="6022955C" w:rsidR="00CB65ED" w:rsidRPr="003A39E1" w:rsidRDefault="00CB65ED" w:rsidP="00CB65ED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Cs w:val="24"/>
                <w:lang w:eastAsia="en-GB"/>
              </w:rPr>
            </w:pPr>
            <w:r w:rsidRPr="003A39E1">
              <w:rPr>
                <w:rFonts w:ascii="Browallia New" w:eastAsia="Arial" w:hAnsi="Browallia New" w:cs="Browallia New"/>
                <w:color w:val="000000"/>
                <w:szCs w:val="24"/>
                <w:lang w:eastAsia="en-GB"/>
              </w:rPr>
              <w:t>-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AE9C5B4" w14:textId="4C9736EA" w:rsidR="00CB65ED" w:rsidRPr="003A39E1" w:rsidRDefault="00CB65ED" w:rsidP="00CB65ED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Cs w:val="24"/>
                <w:lang w:eastAsia="en-GB"/>
              </w:rPr>
            </w:pPr>
            <w:r w:rsidRPr="003A39E1">
              <w:rPr>
                <w:rFonts w:ascii="Browallia New" w:eastAsia="Arial" w:hAnsi="Browallia New" w:cs="Browallia New"/>
                <w:color w:val="000000"/>
                <w:szCs w:val="24"/>
                <w:lang w:eastAsia="en-GB"/>
              </w:rPr>
              <w:t>-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55271A5" w14:textId="06D4B9DA" w:rsidR="00CB65ED" w:rsidRPr="003A39E1" w:rsidRDefault="00CB65ED" w:rsidP="00CB65ED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Cs w:val="24"/>
                <w:lang w:eastAsia="en-GB"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Cs w:val="24"/>
              </w:rPr>
              <w:t>(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Cs w:val="24"/>
              </w:rPr>
              <w:t>108</w:t>
            </w:r>
            <w:r w:rsidRPr="003A39E1">
              <w:rPr>
                <w:rFonts w:ascii="Browallia New" w:eastAsia="Arial Unicode MS" w:hAnsi="Browallia New" w:cs="Browallia New"/>
                <w:color w:val="000000"/>
                <w:szCs w:val="24"/>
              </w:rPr>
              <w:t>,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Cs w:val="24"/>
              </w:rPr>
              <w:t>714</w:t>
            </w:r>
            <w:r w:rsidRPr="003A39E1">
              <w:rPr>
                <w:rFonts w:ascii="Browallia New" w:eastAsia="Arial Unicode MS" w:hAnsi="Browallia New" w:cs="Browallia New"/>
                <w:color w:val="000000"/>
                <w:szCs w:val="24"/>
              </w:rPr>
              <w:t>,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Cs w:val="24"/>
              </w:rPr>
              <w:t>826</w:t>
            </w:r>
            <w:r w:rsidRPr="003A39E1">
              <w:rPr>
                <w:rFonts w:ascii="Browallia New" w:eastAsia="Arial Unicode MS" w:hAnsi="Browallia New" w:cs="Browallia New"/>
                <w:color w:val="000000"/>
                <w:szCs w:val="24"/>
              </w:rPr>
              <w:t>)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6DE85F5" w14:textId="02ECAA8E" w:rsidR="00CB65ED" w:rsidRPr="003A39E1" w:rsidRDefault="00CB65ED" w:rsidP="00CB65ED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Cs w:val="24"/>
                <w:lang w:eastAsia="en-GB"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Cs w:val="24"/>
              </w:rPr>
              <w:t>(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Cs w:val="24"/>
              </w:rPr>
              <w:t>108</w:t>
            </w:r>
            <w:r w:rsidRPr="003A39E1">
              <w:rPr>
                <w:rFonts w:ascii="Browallia New" w:eastAsia="Arial Unicode MS" w:hAnsi="Browallia New" w:cs="Browallia New"/>
                <w:color w:val="000000"/>
                <w:szCs w:val="24"/>
              </w:rPr>
              <w:t>,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Cs w:val="24"/>
              </w:rPr>
              <w:t>714</w:t>
            </w:r>
            <w:r w:rsidRPr="003A39E1">
              <w:rPr>
                <w:rFonts w:ascii="Browallia New" w:eastAsia="Arial Unicode MS" w:hAnsi="Browallia New" w:cs="Browallia New"/>
                <w:color w:val="000000"/>
                <w:szCs w:val="24"/>
              </w:rPr>
              <w:t>,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Cs w:val="24"/>
              </w:rPr>
              <w:t>826</w:t>
            </w:r>
            <w:r w:rsidRPr="003A39E1">
              <w:rPr>
                <w:rFonts w:ascii="Browallia New" w:eastAsia="Arial Unicode MS" w:hAnsi="Browallia New" w:cs="Browallia New"/>
                <w:color w:val="000000"/>
                <w:szCs w:val="24"/>
              </w:rPr>
              <w:t>)</w:t>
            </w:r>
          </w:p>
        </w:tc>
      </w:tr>
    </w:tbl>
    <w:p w14:paraId="7E145D0B" w14:textId="77777777" w:rsidR="00D74ACE" w:rsidRPr="003A39E1" w:rsidRDefault="00D74ACE" w:rsidP="00D74ACE">
      <w:pPr>
        <w:ind w:right="14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</w:p>
    <w:tbl>
      <w:tblPr>
        <w:tblW w:w="9000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3427"/>
        <w:gridCol w:w="992"/>
        <w:gridCol w:w="1024"/>
        <w:gridCol w:w="1080"/>
        <w:gridCol w:w="1206"/>
        <w:gridCol w:w="1271"/>
      </w:tblGrid>
      <w:tr w:rsidR="00D74ACE" w:rsidRPr="003A39E1" w14:paraId="487DDD79" w14:textId="77777777" w:rsidTr="00A01F17">
        <w:trPr>
          <w:trHeight w:val="20"/>
        </w:trPr>
        <w:tc>
          <w:tcPr>
            <w:tcW w:w="3427" w:type="dxa"/>
            <w:vAlign w:val="bottom"/>
          </w:tcPr>
          <w:p w14:paraId="6E4276EA" w14:textId="77777777" w:rsidR="00D74ACE" w:rsidRPr="003A39E1" w:rsidRDefault="00D74ACE">
            <w:pPr>
              <w:ind w:left="75" w:right="-72"/>
              <w:rPr>
                <w:rFonts w:ascii="Browallia New" w:eastAsia="Arial" w:hAnsi="Browallia New" w:cs="Browallia New"/>
                <w:b/>
                <w:bCs/>
                <w:color w:val="000000"/>
                <w:szCs w:val="24"/>
                <w:lang w:eastAsia="en-GB"/>
              </w:rPr>
            </w:pPr>
          </w:p>
        </w:tc>
        <w:tc>
          <w:tcPr>
            <w:tcW w:w="5573" w:type="dxa"/>
            <w:gridSpan w:val="5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6D8DC08" w14:textId="77777777" w:rsidR="00D74ACE" w:rsidRPr="003A39E1" w:rsidRDefault="00D74ACE">
            <w:pPr>
              <w:ind w:right="-72"/>
              <w:jc w:val="center"/>
              <w:rPr>
                <w:rFonts w:ascii="Browallia New" w:eastAsia="Arial" w:hAnsi="Browallia New" w:cs="Browallia New"/>
                <w:b/>
                <w:bCs/>
                <w:color w:val="000000"/>
                <w:szCs w:val="24"/>
                <w:cs/>
                <w:lang w:eastAsia="en-GB"/>
              </w:rPr>
            </w:pPr>
            <w:r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งบการเงินเฉพาะกิจการ</w:t>
            </w:r>
          </w:p>
        </w:tc>
      </w:tr>
      <w:tr w:rsidR="00D74ACE" w:rsidRPr="003A39E1" w14:paraId="66B4D709" w14:textId="77777777" w:rsidTr="00A01F17">
        <w:trPr>
          <w:trHeight w:val="20"/>
        </w:trPr>
        <w:tc>
          <w:tcPr>
            <w:tcW w:w="3427" w:type="dxa"/>
            <w:vAlign w:val="bottom"/>
          </w:tcPr>
          <w:p w14:paraId="1FA63823" w14:textId="77777777" w:rsidR="00D74ACE" w:rsidRPr="003A39E1" w:rsidRDefault="00D74ACE">
            <w:pPr>
              <w:ind w:left="75" w:right="-72"/>
              <w:rPr>
                <w:rFonts w:ascii="Browallia New" w:eastAsia="Arial" w:hAnsi="Browallia New" w:cs="Browallia New"/>
                <w:b/>
                <w:bCs/>
                <w:color w:val="000000"/>
                <w:szCs w:val="24"/>
                <w:lang w:eastAsia="en-GB"/>
              </w:rPr>
            </w:pP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0EF0150" w14:textId="77777777" w:rsidR="00D74ACE" w:rsidRPr="003A39E1" w:rsidRDefault="00D74ACE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zCs w:val="24"/>
                <w:lang w:eastAsia="en-GB"/>
              </w:rPr>
            </w:pPr>
            <w:r w:rsidRPr="003A39E1">
              <w:rPr>
                <w:rFonts w:ascii="Browallia New" w:eastAsia="Arial" w:hAnsi="Browallia New" w:cs="Browallia New"/>
                <w:b/>
                <w:bCs/>
                <w:color w:val="000000"/>
                <w:szCs w:val="24"/>
                <w:cs/>
                <w:lang w:eastAsia="en-GB"/>
              </w:rPr>
              <w:t xml:space="preserve">ไม่เกิน </w:t>
            </w:r>
          </w:p>
          <w:p w14:paraId="1C125FF6" w14:textId="134D2DCA" w:rsidR="00D74ACE" w:rsidRPr="003A39E1" w:rsidRDefault="00DA6EDC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zCs w:val="24"/>
                <w:cs/>
                <w:lang w:eastAsia="en-GB"/>
              </w:rPr>
            </w:pPr>
            <w:r w:rsidRPr="00DA6EDC">
              <w:rPr>
                <w:rFonts w:ascii="Browallia New" w:eastAsia="Arial" w:hAnsi="Browallia New" w:cs="Browallia New"/>
                <w:b/>
                <w:bCs/>
                <w:color w:val="000000"/>
                <w:szCs w:val="24"/>
                <w:lang w:eastAsia="en-GB"/>
              </w:rPr>
              <w:t>3</w:t>
            </w:r>
            <w:r w:rsidR="00D74ACE" w:rsidRPr="003A39E1">
              <w:rPr>
                <w:rFonts w:ascii="Browallia New" w:eastAsia="Arial" w:hAnsi="Browallia New" w:cs="Browallia New"/>
                <w:b/>
                <w:bCs/>
                <w:color w:val="000000"/>
                <w:szCs w:val="24"/>
                <w:lang w:eastAsia="en-GB"/>
              </w:rPr>
              <w:t xml:space="preserve"> </w:t>
            </w:r>
            <w:r w:rsidR="00D74ACE" w:rsidRPr="003A39E1">
              <w:rPr>
                <w:rFonts w:ascii="Browallia New" w:eastAsia="Arial" w:hAnsi="Browallia New" w:cs="Browallia New"/>
                <w:b/>
                <w:bCs/>
                <w:color w:val="000000"/>
                <w:szCs w:val="24"/>
                <w:cs/>
                <w:lang w:eastAsia="en-GB"/>
              </w:rPr>
              <w:t>เดือน</w:t>
            </w:r>
          </w:p>
          <w:p w14:paraId="07F82AA0" w14:textId="77777777" w:rsidR="00D74ACE" w:rsidRPr="003A39E1" w:rsidRDefault="00D74ACE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zCs w:val="24"/>
                <w:lang w:eastAsia="en-GB"/>
              </w:rPr>
            </w:pPr>
            <w:r w:rsidRPr="003A39E1">
              <w:rPr>
                <w:rFonts w:ascii="Browallia New" w:eastAsia="Arial" w:hAnsi="Browallia New" w:cs="Browallia New"/>
                <w:b/>
                <w:bCs/>
                <w:color w:val="000000"/>
                <w:szCs w:val="24"/>
                <w:cs/>
                <w:lang w:eastAsia="en-GB"/>
              </w:rPr>
              <w:t>บาท</w:t>
            </w:r>
          </w:p>
        </w:tc>
        <w:tc>
          <w:tcPr>
            <w:tcW w:w="1024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687EFD3" w14:textId="651FA4B8" w:rsidR="00D74ACE" w:rsidRPr="003A39E1" w:rsidRDefault="00DA6EDC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zCs w:val="24"/>
                <w:lang w:eastAsia="en-GB"/>
              </w:rPr>
            </w:pPr>
            <w:r w:rsidRPr="00DA6EDC">
              <w:rPr>
                <w:rFonts w:ascii="Browallia New" w:eastAsia="Arial" w:hAnsi="Browallia New" w:cs="Browallia New"/>
                <w:b/>
                <w:bCs/>
                <w:color w:val="000000"/>
                <w:szCs w:val="24"/>
                <w:lang w:eastAsia="en-GB"/>
              </w:rPr>
              <w:t>3</w:t>
            </w:r>
            <w:r w:rsidR="00D74ACE" w:rsidRPr="003A39E1">
              <w:rPr>
                <w:rFonts w:ascii="Browallia New" w:eastAsia="Arial" w:hAnsi="Browallia New" w:cs="Browallia New"/>
                <w:b/>
                <w:bCs/>
                <w:color w:val="000000"/>
                <w:szCs w:val="24"/>
                <w:lang w:eastAsia="en-GB"/>
              </w:rPr>
              <w:t xml:space="preserve"> - </w:t>
            </w:r>
            <w:r w:rsidRPr="00DA6EDC">
              <w:rPr>
                <w:rFonts w:ascii="Browallia New" w:eastAsia="Arial" w:hAnsi="Browallia New" w:cs="Browallia New"/>
                <w:b/>
                <w:bCs/>
                <w:color w:val="000000"/>
                <w:szCs w:val="24"/>
                <w:lang w:eastAsia="en-GB"/>
              </w:rPr>
              <w:t>6</w:t>
            </w:r>
            <w:r w:rsidR="00D74ACE" w:rsidRPr="003A39E1">
              <w:rPr>
                <w:rFonts w:ascii="Browallia New" w:eastAsia="Arial" w:hAnsi="Browallia New" w:cs="Browallia New"/>
                <w:b/>
                <w:bCs/>
                <w:color w:val="000000"/>
                <w:szCs w:val="24"/>
                <w:lang w:eastAsia="en-GB"/>
              </w:rPr>
              <w:t xml:space="preserve"> </w:t>
            </w:r>
            <w:r w:rsidR="00D74ACE" w:rsidRPr="003A39E1">
              <w:rPr>
                <w:rFonts w:ascii="Browallia New" w:eastAsia="Arial" w:hAnsi="Browallia New" w:cs="Browallia New"/>
                <w:b/>
                <w:bCs/>
                <w:color w:val="000000"/>
                <w:szCs w:val="24"/>
                <w:cs/>
                <w:lang w:eastAsia="en-GB"/>
              </w:rPr>
              <w:t>เดือน</w:t>
            </w:r>
            <w:r w:rsidR="00D74ACE" w:rsidRPr="003A39E1">
              <w:rPr>
                <w:rFonts w:ascii="Browallia New" w:eastAsia="Arial" w:hAnsi="Browallia New" w:cs="Browallia New"/>
                <w:b/>
                <w:bCs/>
                <w:color w:val="000000"/>
                <w:szCs w:val="24"/>
                <w:lang w:eastAsia="en-GB"/>
              </w:rPr>
              <w:t xml:space="preserve"> </w:t>
            </w:r>
            <w:r w:rsidR="00D74ACE" w:rsidRPr="003A39E1">
              <w:rPr>
                <w:rFonts w:ascii="Browallia New" w:eastAsia="Arial" w:hAnsi="Browallia New" w:cs="Browallia New"/>
                <w:b/>
                <w:bCs/>
                <w:color w:val="000000"/>
                <w:szCs w:val="24"/>
                <w:cs/>
                <w:lang w:eastAsia="en-GB"/>
              </w:rPr>
              <w:t>บาท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808583B" w14:textId="77777777" w:rsidR="00D74ACE" w:rsidRPr="003A39E1" w:rsidRDefault="00D74ACE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zCs w:val="24"/>
                <w:lang w:eastAsia="en-GB"/>
              </w:rPr>
            </w:pPr>
            <w:r w:rsidRPr="003A39E1">
              <w:rPr>
                <w:rFonts w:ascii="Browallia New" w:eastAsia="Arial" w:hAnsi="Browallia New" w:cs="Browallia New"/>
                <w:b/>
                <w:bCs/>
                <w:color w:val="000000"/>
                <w:szCs w:val="24"/>
                <w:cs/>
                <w:lang w:eastAsia="en-GB"/>
              </w:rPr>
              <w:t>เกินกว่า</w:t>
            </w:r>
            <w:r w:rsidRPr="003A39E1">
              <w:rPr>
                <w:rFonts w:ascii="Browallia New" w:eastAsia="Arial" w:hAnsi="Browallia New" w:cs="Browallia New"/>
                <w:b/>
                <w:bCs/>
                <w:color w:val="000000"/>
                <w:szCs w:val="24"/>
                <w:lang w:eastAsia="en-GB"/>
              </w:rPr>
              <w:t xml:space="preserve"> </w:t>
            </w:r>
          </w:p>
          <w:p w14:paraId="332D9C76" w14:textId="1A2E2431" w:rsidR="00D74ACE" w:rsidRPr="003A39E1" w:rsidRDefault="00DA6EDC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zCs w:val="24"/>
                <w:lang w:eastAsia="en-GB"/>
              </w:rPr>
            </w:pPr>
            <w:r w:rsidRPr="00DA6EDC">
              <w:rPr>
                <w:rFonts w:ascii="Browallia New" w:eastAsia="Arial" w:hAnsi="Browallia New" w:cs="Browallia New"/>
                <w:b/>
                <w:bCs/>
                <w:color w:val="000000"/>
                <w:szCs w:val="24"/>
                <w:lang w:eastAsia="en-GB"/>
              </w:rPr>
              <w:t>6</w:t>
            </w:r>
            <w:r w:rsidR="00D74ACE" w:rsidRPr="003A39E1">
              <w:rPr>
                <w:rFonts w:ascii="Browallia New" w:eastAsia="Arial" w:hAnsi="Browallia New" w:cs="Browallia New"/>
                <w:b/>
                <w:bCs/>
                <w:color w:val="000000"/>
                <w:szCs w:val="24"/>
                <w:lang w:eastAsia="en-GB"/>
              </w:rPr>
              <w:t xml:space="preserve"> </w:t>
            </w:r>
            <w:r w:rsidR="00D74ACE" w:rsidRPr="003A39E1">
              <w:rPr>
                <w:rFonts w:ascii="Browallia New" w:eastAsia="Arial" w:hAnsi="Browallia New" w:cs="Browallia New"/>
                <w:b/>
                <w:bCs/>
                <w:color w:val="000000"/>
                <w:szCs w:val="24"/>
                <w:cs/>
                <w:lang w:eastAsia="en-GB"/>
              </w:rPr>
              <w:t>เดือน</w:t>
            </w:r>
          </w:p>
          <w:p w14:paraId="77D82A37" w14:textId="77777777" w:rsidR="00D74ACE" w:rsidRPr="003A39E1" w:rsidRDefault="00D74ACE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zCs w:val="24"/>
                <w:lang w:eastAsia="en-GB"/>
              </w:rPr>
            </w:pPr>
            <w:r w:rsidRPr="003A39E1">
              <w:rPr>
                <w:rFonts w:ascii="Browallia New" w:eastAsia="Arial" w:hAnsi="Browallia New" w:cs="Browallia New"/>
                <w:b/>
                <w:bCs/>
                <w:color w:val="000000"/>
                <w:szCs w:val="24"/>
                <w:lang w:eastAsia="en-GB"/>
              </w:rPr>
              <w:t xml:space="preserve"> </w:t>
            </w:r>
            <w:r w:rsidRPr="003A39E1">
              <w:rPr>
                <w:rFonts w:ascii="Browallia New" w:eastAsia="Arial" w:hAnsi="Browallia New" w:cs="Browallia New"/>
                <w:b/>
                <w:bCs/>
                <w:color w:val="000000"/>
                <w:szCs w:val="24"/>
                <w:cs/>
                <w:lang w:eastAsia="en-GB"/>
              </w:rPr>
              <w:t>บาท</w:t>
            </w:r>
          </w:p>
        </w:tc>
        <w:tc>
          <w:tcPr>
            <w:tcW w:w="1206" w:type="dxa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3AD86788" w14:textId="77777777" w:rsidR="00D74ACE" w:rsidRPr="003A39E1" w:rsidRDefault="00D74ACE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zCs w:val="24"/>
                <w:lang w:eastAsia="en-GB"/>
              </w:rPr>
            </w:pPr>
            <w:r w:rsidRPr="003A39E1">
              <w:rPr>
                <w:rFonts w:ascii="Browallia New" w:eastAsia="Arial" w:hAnsi="Browallia New" w:cs="Browallia New"/>
                <w:b/>
                <w:bCs/>
                <w:color w:val="000000"/>
                <w:szCs w:val="24"/>
                <w:cs/>
                <w:lang w:eastAsia="en-GB"/>
              </w:rPr>
              <w:t>เกินกว่า</w:t>
            </w:r>
            <w:r w:rsidRPr="003A39E1">
              <w:rPr>
                <w:rFonts w:ascii="Browallia New" w:eastAsia="Arial" w:hAnsi="Browallia New" w:cs="Browallia New"/>
                <w:b/>
                <w:bCs/>
                <w:color w:val="000000"/>
                <w:szCs w:val="24"/>
                <w:lang w:eastAsia="en-GB"/>
              </w:rPr>
              <w:t xml:space="preserve"> </w:t>
            </w:r>
          </w:p>
          <w:p w14:paraId="1B08A772" w14:textId="064B3FCA" w:rsidR="00D74ACE" w:rsidRPr="003A39E1" w:rsidRDefault="00DA6EDC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zCs w:val="24"/>
                <w:lang w:eastAsia="en-GB"/>
              </w:rPr>
            </w:pPr>
            <w:r w:rsidRPr="00DA6EDC">
              <w:rPr>
                <w:rFonts w:ascii="Browallia New" w:eastAsia="Arial" w:hAnsi="Browallia New" w:cs="Browallia New"/>
                <w:b/>
                <w:bCs/>
                <w:color w:val="000000"/>
                <w:szCs w:val="24"/>
                <w:lang w:eastAsia="en-GB"/>
              </w:rPr>
              <w:t>12</w:t>
            </w:r>
            <w:r w:rsidR="00D74ACE" w:rsidRPr="003A39E1">
              <w:rPr>
                <w:rFonts w:ascii="Browallia New" w:eastAsia="Arial" w:hAnsi="Browallia New" w:cs="Browallia New"/>
                <w:b/>
                <w:bCs/>
                <w:color w:val="000000"/>
                <w:szCs w:val="24"/>
                <w:lang w:eastAsia="en-GB"/>
              </w:rPr>
              <w:t xml:space="preserve"> </w:t>
            </w:r>
            <w:r w:rsidR="00D74ACE" w:rsidRPr="003A39E1">
              <w:rPr>
                <w:rFonts w:ascii="Browallia New" w:eastAsia="Arial" w:hAnsi="Browallia New" w:cs="Browallia New"/>
                <w:b/>
                <w:bCs/>
                <w:color w:val="000000"/>
                <w:szCs w:val="24"/>
                <w:cs/>
                <w:lang w:eastAsia="en-GB"/>
              </w:rPr>
              <w:t>เดือน</w:t>
            </w:r>
          </w:p>
          <w:p w14:paraId="360C8E7E" w14:textId="77777777" w:rsidR="00D74ACE" w:rsidRPr="003A39E1" w:rsidRDefault="00D74ACE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zCs w:val="24"/>
                <w:lang w:eastAsia="en-GB"/>
              </w:rPr>
            </w:pPr>
            <w:r w:rsidRPr="003A39E1">
              <w:rPr>
                <w:rFonts w:ascii="Browallia New" w:eastAsia="Arial" w:hAnsi="Browallia New" w:cs="Browallia New"/>
                <w:b/>
                <w:bCs/>
                <w:color w:val="000000"/>
                <w:szCs w:val="24"/>
                <w:lang w:eastAsia="en-GB"/>
              </w:rPr>
              <w:t xml:space="preserve"> </w:t>
            </w:r>
            <w:r w:rsidRPr="003A39E1">
              <w:rPr>
                <w:rFonts w:ascii="Browallia New" w:eastAsia="Arial" w:hAnsi="Browallia New" w:cs="Browallia New"/>
                <w:b/>
                <w:bCs/>
                <w:color w:val="000000"/>
                <w:szCs w:val="24"/>
                <w:cs/>
                <w:lang w:eastAsia="en-GB"/>
              </w:rPr>
              <w:t>บาท</w:t>
            </w:r>
          </w:p>
        </w:tc>
        <w:tc>
          <w:tcPr>
            <w:tcW w:w="1271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AC33598" w14:textId="77777777" w:rsidR="00D74ACE" w:rsidRPr="003A39E1" w:rsidRDefault="00D74ACE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zCs w:val="24"/>
                <w:lang w:eastAsia="en-GB"/>
              </w:rPr>
            </w:pPr>
            <w:r w:rsidRPr="003A39E1">
              <w:rPr>
                <w:rFonts w:ascii="Browallia New" w:eastAsia="Arial" w:hAnsi="Browallia New" w:cs="Browallia New"/>
                <w:b/>
                <w:bCs/>
                <w:color w:val="000000"/>
                <w:szCs w:val="24"/>
                <w:cs/>
                <w:lang w:eastAsia="en-GB"/>
              </w:rPr>
              <w:t>รวม</w:t>
            </w:r>
          </w:p>
          <w:p w14:paraId="4DEBB613" w14:textId="77777777" w:rsidR="00D74ACE" w:rsidRPr="003A39E1" w:rsidRDefault="00D74ACE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zCs w:val="24"/>
                <w:lang w:eastAsia="en-GB"/>
              </w:rPr>
            </w:pPr>
            <w:r w:rsidRPr="003A39E1">
              <w:rPr>
                <w:rFonts w:ascii="Browallia New" w:eastAsia="Arial" w:hAnsi="Browallia New" w:cs="Browallia New"/>
                <w:b/>
                <w:bCs/>
                <w:color w:val="000000"/>
                <w:szCs w:val="24"/>
                <w:cs/>
                <w:lang w:eastAsia="en-GB"/>
              </w:rPr>
              <w:t>บาท</w:t>
            </w:r>
          </w:p>
        </w:tc>
      </w:tr>
      <w:tr w:rsidR="00D74ACE" w:rsidRPr="003A39E1" w14:paraId="286BC2F0" w14:textId="77777777" w:rsidTr="00A01F17">
        <w:trPr>
          <w:trHeight w:val="20"/>
        </w:trPr>
        <w:tc>
          <w:tcPr>
            <w:tcW w:w="3427" w:type="dxa"/>
            <w:vAlign w:val="bottom"/>
          </w:tcPr>
          <w:p w14:paraId="42AA4FD5" w14:textId="77777777" w:rsidR="00D74ACE" w:rsidRPr="003A39E1" w:rsidRDefault="00D74ACE">
            <w:pPr>
              <w:ind w:left="75" w:right="-72"/>
              <w:rPr>
                <w:rFonts w:ascii="Browallia New" w:eastAsia="Arial" w:hAnsi="Browallia New" w:cs="Browallia New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46E1058" w14:textId="77777777" w:rsidR="00D74ACE" w:rsidRPr="003A39E1" w:rsidRDefault="00D74ACE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D75D6D0" w14:textId="77777777" w:rsidR="00D74ACE" w:rsidRPr="003A39E1" w:rsidRDefault="00D74ACE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CBEB10C" w14:textId="77777777" w:rsidR="00D74ACE" w:rsidRPr="003A39E1" w:rsidRDefault="00D74ACE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A9AD7C6" w14:textId="77777777" w:rsidR="00D74ACE" w:rsidRPr="003A39E1" w:rsidRDefault="00D74ACE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nil"/>
              <w:right w:val="nil"/>
            </w:tcBorders>
          </w:tcPr>
          <w:p w14:paraId="0154AC89" w14:textId="77777777" w:rsidR="00D74ACE" w:rsidRPr="003A39E1" w:rsidRDefault="00D74ACE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0"/>
                <w:szCs w:val="20"/>
                <w:lang w:eastAsia="en-GB"/>
              </w:rPr>
            </w:pPr>
          </w:p>
        </w:tc>
      </w:tr>
      <w:tr w:rsidR="00D74ACE" w:rsidRPr="003A39E1" w14:paraId="5C106C8A" w14:textId="77777777" w:rsidTr="00A01F17">
        <w:trPr>
          <w:trHeight w:val="20"/>
        </w:trPr>
        <w:tc>
          <w:tcPr>
            <w:tcW w:w="3427" w:type="dxa"/>
            <w:vAlign w:val="bottom"/>
          </w:tcPr>
          <w:p w14:paraId="49222962" w14:textId="5B33D50C" w:rsidR="00D74ACE" w:rsidRPr="003A39E1" w:rsidRDefault="00D74ACE">
            <w:pPr>
              <w:ind w:left="75" w:right="-72"/>
              <w:rPr>
                <w:rFonts w:ascii="Browallia New" w:eastAsia="Arial" w:hAnsi="Browallia New" w:cs="Browallia New"/>
                <w:color w:val="000000"/>
                <w:szCs w:val="24"/>
                <w:lang w:eastAsia="en-GB"/>
              </w:rPr>
            </w:pPr>
            <w:r w:rsidRPr="003A39E1">
              <w:rPr>
                <w:rFonts w:ascii="Browallia New" w:eastAsia="Arial" w:hAnsi="Browallia New" w:cs="Browallia New"/>
                <w:b/>
                <w:bCs/>
                <w:color w:val="000000"/>
                <w:szCs w:val="24"/>
                <w:cs/>
                <w:lang w:eastAsia="en-GB"/>
              </w:rPr>
              <w:t xml:space="preserve">ณ วันที่ </w:t>
            </w:r>
            <w:r w:rsidR="00DA6EDC" w:rsidRPr="00DA6EDC">
              <w:rPr>
                <w:rFonts w:ascii="Browallia New" w:eastAsia="Arial" w:hAnsi="Browallia New" w:cs="Browallia New"/>
                <w:b/>
                <w:bCs/>
                <w:color w:val="000000"/>
                <w:szCs w:val="24"/>
                <w:lang w:eastAsia="en-GB"/>
              </w:rPr>
              <w:t>31</w:t>
            </w:r>
            <w:r w:rsidRPr="003A39E1">
              <w:rPr>
                <w:rFonts w:ascii="Browallia New" w:eastAsia="Arial" w:hAnsi="Browallia New" w:cs="Browallia New"/>
                <w:b/>
                <w:bCs/>
                <w:color w:val="000000"/>
                <w:szCs w:val="24"/>
                <w:lang w:eastAsia="en-GB"/>
              </w:rPr>
              <w:t xml:space="preserve"> </w:t>
            </w:r>
            <w:r w:rsidRPr="003A39E1">
              <w:rPr>
                <w:rFonts w:ascii="Browallia New" w:eastAsia="Arial" w:hAnsi="Browallia New" w:cs="Browallia New"/>
                <w:b/>
                <w:bCs/>
                <w:color w:val="000000"/>
                <w:szCs w:val="24"/>
                <w:cs/>
                <w:lang w:eastAsia="en-GB"/>
              </w:rPr>
              <w:t xml:space="preserve">ธันวาคม </w:t>
            </w:r>
            <w:r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DA6EDC" w:rsidRPr="00DA6EDC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  <w:t>2568</w:t>
            </w:r>
          </w:p>
        </w:tc>
        <w:tc>
          <w:tcPr>
            <w:tcW w:w="992" w:type="dxa"/>
            <w:vAlign w:val="bottom"/>
          </w:tcPr>
          <w:p w14:paraId="489823A6" w14:textId="77777777" w:rsidR="00D74ACE" w:rsidRPr="003A39E1" w:rsidRDefault="00D74ACE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Cs w:val="24"/>
                <w:lang w:eastAsia="en-GB"/>
              </w:rPr>
            </w:pPr>
          </w:p>
        </w:tc>
        <w:tc>
          <w:tcPr>
            <w:tcW w:w="1024" w:type="dxa"/>
            <w:vAlign w:val="bottom"/>
          </w:tcPr>
          <w:p w14:paraId="0F9C6DDA" w14:textId="77777777" w:rsidR="00D74ACE" w:rsidRPr="003A39E1" w:rsidRDefault="00D74ACE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Cs w:val="24"/>
                <w:lang w:eastAsia="en-GB"/>
              </w:rPr>
            </w:pPr>
          </w:p>
        </w:tc>
        <w:tc>
          <w:tcPr>
            <w:tcW w:w="1080" w:type="dxa"/>
            <w:vAlign w:val="bottom"/>
          </w:tcPr>
          <w:p w14:paraId="7F2EEFCD" w14:textId="77777777" w:rsidR="00D74ACE" w:rsidRPr="003A39E1" w:rsidRDefault="00D74ACE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Cs w:val="24"/>
                <w:lang w:eastAsia="en-GB"/>
              </w:rPr>
            </w:pPr>
          </w:p>
        </w:tc>
        <w:tc>
          <w:tcPr>
            <w:tcW w:w="1206" w:type="dxa"/>
            <w:vAlign w:val="bottom"/>
          </w:tcPr>
          <w:p w14:paraId="46B280BC" w14:textId="77777777" w:rsidR="00D74ACE" w:rsidRPr="003A39E1" w:rsidRDefault="00D74ACE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Cs w:val="24"/>
                <w:lang w:eastAsia="en-GB"/>
              </w:rPr>
            </w:pPr>
          </w:p>
        </w:tc>
        <w:tc>
          <w:tcPr>
            <w:tcW w:w="1271" w:type="dxa"/>
            <w:vAlign w:val="bottom"/>
          </w:tcPr>
          <w:p w14:paraId="4901907A" w14:textId="77777777" w:rsidR="00D74ACE" w:rsidRPr="003A39E1" w:rsidRDefault="00D74ACE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Cs w:val="24"/>
                <w:lang w:eastAsia="en-GB"/>
              </w:rPr>
            </w:pPr>
          </w:p>
        </w:tc>
      </w:tr>
      <w:tr w:rsidR="00D74ACE" w:rsidRPr="003A39E1" w14:paraId="502C328E" w14:textId="77777777" w:rsidTr="00A01F17">
        <w:trPr>
          <w:trHeight w:val="20"/>
        </w:trPr>
        <w:tc>
          <w:tcPr>
            <w:tcW w:w="3427" w:type="dxa"/>
            <w:vAlign w:val="bottom"/>
            <w:hideMark/>
          </w:tcPr>
          <w:p w14:paraId="7D20CA43" w14:textId="77777777" w:rsidR="00D74ACE" w:rsidRPr="003A39E1" w:rsidRDefault="00D74ACE">
            <w:pPr>
              <w:ind w:left="75" w:right="-72"/>
              <w:rPr>
                <w:rFonts w:ascii="Browallia New" w:eastAsia="Arial" w:hAnsi="Browallia New" w:cs="Browallia New"/>
                <w:color w:val="000000"/>
                <w:szCs w:val="24"/>
                <w:cs/>
                <w:lang w:eastAsia="en-GB"/>
              </w:rPr>
            </w:pPr>
            <w:r w:rsidRPr="003A39E1">
              <w:rPr>
                <w:rFonts w:ascii="Browallia New" w:eastAsia="Arial" w:hAnsi="Browallia New" w:cs="Browallia New"/>
                <w:color w:val="000000"/>
                <w:szCs w:val="24"/>
                <w:cs/>
                <w:lang w:eastAsia="en-GB"/>
              </w:rPr>
              <w:t>มูลค่าตามบัญชีขั้นต้น</w:t>
            </w:r>
          </w:p>
        </w:tc>
        <w:tc>
          <w:tcPr>
            <w:tcW w:w="992" w:type="dxa"/>
            <w:vAlign w:val="bottom"/>
          </w:tcPr>
          <w:p w14:paraId="081EFF59" w14:textId="77777777" w:rsidR="00D74ACE" w:rsidRPr="003A39E1" w:rsidRDefault="00D74ACE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Cs w:val="24"/>
                <w:lang w:eastAsia="en-GB"/>
              </w:rPr>
            </w:pPr>
          </w:p>
        </w:tc>
        <w:tc>
          <w:tcPr>
            <w:tcW w:w="1024" w:type="dxa"/>
            <w:vAlign w:val="bottom"/>
          </w:tcPr>
          <w:p w14:paraId="2836A850" w14:textId="77777777" w:rsidR="00D74ACE" w:rsidRPr="003A39E1" w:rsidRDefault="00D74ACE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Cs w:val="24"/>
                <w:lang w:eastAsia="en-GB"/>
              </w:rPr>
            </w:pPr>
          </w:p>
        </w:tc>
        <w:tc>
          <w:tcPr>
            <w:tcW w:w="1080" w:type="dxa"/>
            <w:vAlign w:val="bottom"/>
          </w:tcPr>
          <w:p w14:paraId="53E3DAA1" w14:textId="77777777" w:rsidR="00D74ACE" w:rsidRPr="003A39E1" w:rsidRDefault="00D74ACE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Cs w:val="24"/>
                <w:lang w:eastAsia="en-GB"/>
              </w:rPr>
            </w:pPr>
          </w:p>
        </w:tc>
        <w:tc>
          <w:tcPr>
            <w:tcW w:w="1206" w:type="dxa"/>
            <w:vAlign w:val="bottom"/>
          </w:tcPr>
          <w:p w14:paraId="67473CF6" w14:textId="77777777" w:rsidR="00D74ACE" w:rsidRPr="003A39E1" w:rsidRDefault="00D74ACE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Cs w:val="24"/>
                <w:lang w:eastAsia="en-GB"/>
              </w:rPr>
            </w:pPr>
          </w:p>
        </w:tc>
        <w:tc>
          <w:tcPr>
            <w:tcW w:w="1271" w:type="dxa"/>
            <w:vAlign w:val="bottom"/>
          </w:tcPr>
          <w:p w14:paraId="32FA877A" w14:textId="77777777" w:rsidR="00D74ACE" w:rsidRPr="003A39E1" w:rsidRDefault="00D74ACE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Cs w:val="24"/>
                <w:lang w:eastAsia="en-GB"/>
              </w:rPr>
            </w:pPr>
          </w:p>
        </w:tc>
      </w:tr>
      <w:tr w:rsidR="00D74ACE" w:rsidRPr="003A39E1" w14:paraId="27A17499" w14:textId="77777777" w:rsidTr="00A01F17">
        <w:trPr>
          <w:trHeight w:val="20"/>
        </w:trPr>
        <w:tc>
          <w:tcPr>
            <w:tcW w:w="3427" w:type="dxa"/>
            <w:vAlign w:val="bottom"/>
            <w:hideMark/>
          </w:tcPr>
          <w:p w14:paraId="4A9C4641" w14:textId="35864C49" w:rsidR="00D74ACE" w:rsidRPr="003A39E1" w:rsidRDefault="005F6AFE">
            <w:pPr>
              <w:ind w:left="75" w:right="-72"/>
              <w:rPr>
                <w:rFonts w:ascii="Browallia New" w:eastAsia="Arial" w:hAnsi="Browallia New" w:cs="Browallia New"/>
                <w:color w:val="000000"/>
                <w:szCs w:val="24"/>
                <w:lang w:eastAsia="en-GB"/>
              </w:rPr>
            </w:pPr>
            <w:r w:rsidRPr="003A39E1">
              <w:rPr>
                <w:rFonts w:ascii="Browallia New" w:eastAsia="Arial" w:hAnsi="Browallia New" w:cs="Browallia New"/>
                <w:color w:val="000000"/>
                <w:szCs w:val="24"/>
                <w:cs/>
                <w:lang w:eastAsia="en-GB"/>
              </w:rPr>
              <w:t xml:space="preserve">- </w:t>
            </w:r>
            <w:r w:rsidRPr="003A39E1">
              <w:rPr>
                <w:rFonts w:ascii="Browallia New" w:eastAsia="Arial" w:hAnsi="Browallia New" w:cs="Browallia New"/>
                <w:color w:val="000000"/>
                <w:szCs w:val="24"/>
                <w:lang w:eastAsia="en-GB"/>
              </w:rPr>
              <w:t xml:space="preserve"> </w:t>
            </w:r>
            <w:r w:rsidRPr="003A39E1">
              <w:rPr>
                <w:rFonts w:ascii="Browallia New" w:eastAsia="Arial" w:hAnsi="Browallia New" w:cs="Browallia New"/>
                <w:color w:val="000000"/>
                <w:szCs w:val="24"/>
                <w:cs/>
                <w:lang w:eastAsia="en-GB"/>
              </w:rPr>
              <w:t>ลูกหนี้ตามสัญญาให้บริการที่ยังไม่ได้เรียกเก็บ</w:t>
            </w:r>
          </w:p>
        </w:tc>
        <w:tc>
          <w:tcPr>
            <w:tcW w:w="992" w:type="dxa"/>
            <w:vAlign w:val="bottom"/>
          </w:tcPr>
          <w:p w14:paraId="7C93B3FF" w14:textId="2FC149A9" w:rsidR="00D74ACE" w:rsidRPr="003A39E1" w:rsidRDefault="00DA6EDC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Cs w:val="24"/>
                <w:lang w:eastAsia="en-GB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Cs w:val="24"/>
              </w:rPr>
              <w:t>7</w:t>
            </w:r>
            <w:r w:rsidR="005F6AFE" w:rsidRPr="003A39E1">
              <w:rPr>
                <w:rFonts w:ascii="Browallia New" w:eastAsia="Arial Unicode MS" w:hAnsi="Browallia New" w:cs="Browallia New"/>
                <w:color w:val="000000"/>
                <w:szCs w:val="24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Cs w:val="24"/>
              </w:rPr>
              <w:t>228</w:t>
            </w:r>
            <w:r w:rsidR="005F6AFE" w:rsidRPr="003A39E1">
              <w:rPr>
                <w:rFonts w:ascii="Browallia New" w:eastAsia="Arial Unicode MS" w:hAnsi="Browallia New" w:cs="Browallia New"/>
                <w:color w:val="000000"/>
                <w:szCs w:val="24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Cs w:val="24"/>
              </w:rPr>
              <w:t>695</w:t>
            </w:r>
          </w:p>
        </w:tc>
        <w:tc>
          <w:tcPr>
            <w:tcW w:w="1024" w:type="dxa"/>
            <w:vAlign w:val="bottom"/>
          </w:tcPr>
          <w:p w14:paraId="496D3EBD" w14:textId="57E64F83" w:rsidR="00D74ACE" w:rsidRPr="003A39E1" w:rsidRDefault="00DA6EDC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Cs w:val="24"/>
                <w:lang w:eastAsia="en-GB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Cs w:val="24"/>
              </w:rPr>
              <w:t>3</w:t>
            </w:r>
            <w:r w:rsidR="005F6AFE" w:rsidRPr="003A39E1">
              <w:rPr>
                <w:rFonts w:ascii="Browallia New" w:eastAsia="Arial Unicode MS" w:hAnsi="Browallia New" w:cs="Browallia New"/>
                <w:color w:val="000000"/>
                <w:szCs w:val="24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Cs w:val="24"/>
              </w:rPr>
              <w:t>464</w:t>
            </w:r>
            <w:r w:rsidR="005F6AFE" w:rsidRPr="003A39E1">
              <w:rPr>
                <w:rFonts w:ascii="Browallia New" w:eastAsia="Arial Unicode MS" w:hAnsi="Browallia New" w:cs="Browallia New"/>
                <w:color w:val="000000"/>
                <w:szCs w:val="24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Cs w:val="24"/>
              </w:rPr>
              <w:t>601</w:t>
            </w:r>
          </w:p>
        </w:tc>
        <w:tc>
          <w:tcPr>
            <w:tcW w:w="1080" w:type="dxa"/>
            <w:vAlign w:val="bottom"/>
          </w:tcPr>
          <w:p w14:paraId="7F0CB14C" w14:textId="483B9CA5" w:rsidR="00D74ACE" w:rsidRPr="003A39E1" w:rsidRDefault="00DA6EDC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Cs w:val="24"/>
                <w:lang w:eastAsia="en-GB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Cs w:val="24"/>
              </w:rPr>
              <w:t>7</w:t>
            </w:r>
            <w:r w:rsidR="005F6AFE" w:rsidRPr="003A39E1">
              <w:rPr>
                <w:rFonts w:ascii="Browallia New" w:eastAsia="Arial Unicode MS" w:hAnsi="Browallia New" w:cs="Browallia New"/>
                <w:color w:val="000000"/>
                <w:szCs w:val="24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Cs w:val="24"/>
              </w:rPr>
              <w:t>988</w:t>
            </w:r>
            <w:r w:rsidR="005F6AFE" w:rsidRPr="003A39E1">
              <w:rPr>
                <w:rFonts w:ascii="Browallia New" w:eastAsia="Arial Unicode MS" w:hAnsi="Browallia New" w:cs="Browallia New"/>
                <w:color w:val="000000"/>
                <w:szCs w:val="24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Cs w:val="24"/>
              </w:rPr>
              <w:t>373</w:t>
            </w:r>
          </w:p>
        </w:tc>
        <w:tc>
          <w:tcPr>
            <w:tcW w:w="1206" w:type="dxa"/>
          </w:tcPr>
          <w:p w14:paraId="24FAAC3E" w14:textId="4DD05CA9" w:rsidR="00D74ACE" w:rsidRPr="003A39E1" w:rsidRDefault="00DA6EDC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Cs w:val="24"/>
                <w:lang w:eastAsia="en-GB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Cs w:val="24"/>
              </w:rPr>
              <w:t>181</w:t>
            </w:r>
            <w:r w:rsidR="001616DE" w:rsidRPr="003A39E1">
              <w:rPr>
                <w:rFonts w:ascii="Browallia New" w:eastAsia="Arial Unicode MS" w:hAnsi="Browallia New" w:cs="Browallia New"/>
                <w:color w:val="000000"/>
                <w:szCs w:val="24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Cs w:val="24"/>
              </w:rPr>
              <w:t>156</w:t>
            </w:r>
            <w:r w:rsidR="001616DE" w:rsidRPr="003A39E1">
              <w:rPr>
                <w:rFonts w:ascii="Browallia New" w:eastAsia="Arial Unicode MS" w:hAnsi="Browallia New" w:cs="Browallia New"/>
                <w:color w:val="000000"/>
                <w:szCs w:val="24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Cs w:val="24"/>
              </w:rPr>
              <w:t>757</w:t>
            </w:r>
          </w:p>
        </w:tc>
        <w:tc>
          <w:tcPr>
            <w:tcW w:w="1271" w:type="dxa"/>
            <w:vAlign w:val="bottom"/>
          </w:tcPr>
          <w:p w14:paraId="3FAE9546" w14:textId="393CF000" w:rsidR="00D74ACE" w:rsidRPr="003A39E1" w:rsidRDefault="00DA6EDC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Cs w:val="24"/>
                <w:lang w:eastAsia="en-GB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Cs w:val="24"/>
              </w:rPr>
              <w:t>199</w:t>
            </w:r>
            <w:r w:rsidR="001616DE" w:rsidRPr="003A39E1">
              <w:rPr>
                <w:rFonts w:ascii="Browallia New" w:eastAsia="Arial Unicode MS" w:hAnsi="Browallia New" w:cs="Browallia New"/>
                <w:color w:val="000000"/>
                <w:szCs w:val="24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Cs w:val="24"/>
              </w:rPr>
              <w:t>838</w:t>
            </w:r>
            <w:r w:rsidR="001616DE" w:rsidRPr="003A39E1">
              <w:rPr>
                <w:rFonts w:ascii="Browallia New" w:eastAsia="Arial Unicode MS" w:hAnsi="Browallia New" w:cs="Browallia New"/>
                <w:color w:val="000000"/>
                <w:szCs w:val="24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Cs w:val="24"/>
              </w:rPr>
              <w:t>426</w:t>
            </w:r>
          </w:p>
        </w:tc>
      </w:tr>
      <w:tr w:rsidR="00CF3B5D" w:rsidRPr="003A39E1" w14:paraId="1FDF4422" w14:textId="77777777" w:rsidTr="00A01F17">
        <w:trPr>
          <w:trHeight w:val="20"/>
        </w:trPr>
        <w:tc>
          <w:tcPr>
            <w:tcW w:w="3427" w:type="dxa"/>
            <w:vAlign w:val="bottom"/>
            <w:hideMark/>
          </w:tcPr>
          <w:p w14:paraId="7802E712" w14:textId="77777777" w:rsidR="00CF3B5D" w:rsidRPr="003A39E1" w:rsidRDefault="00CF3B5D" w:rsidP="00CF3B5D">
            <w:pPr>
              <w:ind w:left="75" w:right="-72"/>
              <w:rPr>
                <w:rFonts w:ascii="Browallia New" w:eastAsia="Arial" w:hAnsi="Browallia New" w:cs="Browallia New"/>
                <w:color w:val="000000"/>
                <w:szCs w:val="24"/>
                <w:lang w:eastAsia="en-GB"/>
              </w:rPr>
            </w:pPr>
            <w:r w:rsidRPr="003A39E1">
              <w:rPr>
                <w:rFonts w:ascii="Browallia New" w:eastAsia="Arial" w:hAnsi="Browallia New" w:cs="Browallia New"/>
                <w:color w:val="000000"/>
                <w:szCs w:val="24"/>
                <w:cs/>
                <w:lang w:eastAsia="en-GB"/>
              </w:rPr>
              <w:t>ค่าเผื่อผลขาดทุน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D8E2302" w14:textId="1C299E0F" w:rsidR="00CF3B5D" w:rsidRPr="003A39E1" w:rsidRDefault="00CF3B5D" w:rsidP="00CF3B5D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Cs w:val="24"/>
                <w:lang w:eastAsia="en-GB"/>
              </w:rPr>
            </w:pPr>
            <w:r w:rsidRPr="003A39E1">
              <w:rPr>
                <w:rFonts w:ascii="Browallia New" w:eastAsia="Arial" w:hAnsi="Browallia New" w:cs="Browallia New"/>
                <w:color w:val="000000"/>
                <w:szCs w:val="24"/>
                <w:lang w:eastAsia="en-GB"/>
              </w:rPr>
              <w:t>-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0E208F3" w14:textId="1C73A910" w:rsidR="00CF3B5D" w:rsidRPr="003A39E1" w:rsidRDefault="00CF3B5D" w:rsidP="00CF3B5D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Cs w:val="24"/>
                <w:lang w:eastAsia="en-GB"/>
              </w:rPr>
            </w:pPr>
            <w:r w:rsidRPr="003A39E1">
              <w:rPr>
                <w:rFonts w:ascii="Browallia New" w:eastAsia="Arial" w:hAnsi="Browallia New" w:cs="Browallia New"/>
                <w:color w:val="000000"/>
                <w:szCs w:val="24"/>
                <w:lang w:eastAsia="en-GB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A7E2A9F" w14:textId="16D24A28" w:rsidR="00CF3B5D" w:rsidRPr="003A39E1" w:rsidRDefault="00CF3B5D" w:rsidP="00CF3B5D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Cs w:val="24"/>
                <w:lang w:eastAsia="en-GB"/>
              </w:rPr>
            </w:pPr>
            <w:r w:rsidRPr="003A39E1">
              <w:rPr>
                <w:rFonts w:ascii="Browallia New" w:eastAsia="Arial" w:hAnsi="Browallia New" w:cs="Browallia New"/>
                <w:color w:val="000000"/>
                <w:szCs w:val="24"/>
                <w:lang w:eastAsia="en-GB"/>
              </w:rPr>
              <w:t>-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535CF29" w14:textId="5486953E" w:rsidR="00CF3B5D" w:rsidRPr="003A39E1" w:rsidRDefault="00062486" w:rsidP="00CF3B5D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Cs w:val="24"/>
                <w:lang w:eastAsia="en-GB"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Cs w:val="24"/>
              </w:rPr>
              <w:t>(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Cs w:val="24"/>
              </w:rPr>
              <w:t>122</w:t>
            </w:r>
            <w:r w:rsidR="001616DE" w:rsidRPr="003A39E1">
              <w:rPr>
                <w:rFonts w:ascii="Browallia New" w:eastAsia="Arial Unicode MS" w:hAnsi="Browallia New" w:cs="Browallia New"/>
                <w:color w:val="000000"/>
                <w:szCs w:val="24"/>
              </w:rPr>
              <w:t>,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Cs w:val="24"/>
              </w:rPr>
              <w:t>196</w:t>
            </w:r>
            <w:r w:rsidR="001616DE" w:rsidRPr="003A39E1">
              <w:rPr>
                <w:rFonts w:ascii="Browallia New" w:eastAsia="Arial Unicode MS" w:hAnsi="Browallia New" w:cs="Browallia New"/>
                <w:color w:val="000000"/>
                <w:szCs w:val="24"/>
              </w:rPr>
              <w:t>,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Cs w:val="24"/>
              </w:rPr>
              <w:t>320</w:t>
            </w:r>
            <w:r w:rsidRPr="003A39E1">
              <w:rPr>
                <w:rFonts w:ascii="Browallia New" w:eastAsia="Arial Unicode MS" w:hAnsi="Browallia New" w:cs="Browallia New"/>
                <w:color w:val="000000"/>
                <w:szCs w:val="24"/>
              </w:rPr>
              <w:t>)</w:t>
            </w: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C59109E" w14:textId="223ABAAA" w:rsidR="00CF3B5D" w:rsidRPr="003A39E1" w:rsidRDefault="00082A1D" w:rsidP="00CF3B5D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Cs w:val="24"/>
                <w:lang w:eastAsia="en-GB"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Cs w:val="24"/>
              </w:rPr>
              <w:t>(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Cs w:val="24"/>
              </w:rPr>
              <w:t>122</w:t>
            </w:r>
            <w:r w:rsidR="001616DE" w:rsidRPr="003A39E1">
              <w:rPr>
                <w:rFonts w:ascii="Browallia New" w:eastAsia="Arial Unicode MS" w:hAnsi="Browallia New" w:cs="Browallia New"/>
                <w:color w:val="000000"/>
                <w:szCs w:val="24"/>
              </w:rPr>
              <w:t>,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Cs w:val="24"/>
              </w:rPr>
              <w:t>196</w:t>
            </w:r>
            <w:r w:rsidR="001616DE" w:rsidRPr="003A39E1">
              <w:rPr>
                <w:rFonts w:ascii="Browallia New" w:eastAsia="Arial Unicode MS" w:hAnsi="Browallia New" w:cs="Browallia New"/>
                <w:color w:val="000000"/>
                <w:szCs w:val="24"/>
              </w:rPr>
              <w:t>,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Cs w:val="24"/>
              </w:rPr>
              <w:t>320</w:t>
            </w:r>
            <w:r w:rsidRPr="003A39E1">
              <w:rPr>
                <w:rFonts w:ascii="Browallia New" w:eastAsia="Arial Unicode MS" w:hAnsi="Browallia New" w:cs="Browallia New"/>
                <w:color w:val="000000"/>
                <w:szCs w:val="24"/>
              </w:rPr>
              <w:t>)</w:t>
            </w:r>
          </w:p>
        </w:tc>
      </w:tr>
      <w:tr w:rsidR="00D74ACE" w:rsidRPr="003A39E1" w14:paraId="5DC83357" w14:textId="77777777" w:rsidTr="00A01F17">
        <w:trPr>
          <w:trHeight w:val="20"/>
        </w:trPr>
        <w:tc>
          <w:tcPr>
            <w:tcW w:w="3427" w:type="dxa"/>
            <w:vAlign w:val="bottom"/>
          </w:tcPr>
          <w:p w14:paraId="534591CF" w14:textId="77777777" w:rsidR="00D74ACE" w:rsidRPr="003A39E1" w:rsidRDefault="00D74ACE">
            <w:pPr>
              <w:ind w:left="75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6BF4B415" w14:textId="77777777" w:rsidR="00D74ACE" w:rsidRPr="003A39E1" w:rsidRDefault="00D74ACE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  <w:vAlign w:val="bottom"/>
          </w:tcPr>
          <w:p w14:paraId="25AD8B68" w14:textId="77777777" w:rsidR="00D74ACE" w:rsidRPr="003A39E1" w:rsidRDefault="00D74ACE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DC9DF57" w14:textId="77777777" w:rsidR="00D74ACE" w:rsidRPr="003A39E1" w:rsidRDefault="00D74ACE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  <w:vAlign w:val="bottom"/>
          </w:tcPr>
          <w:p w14:paraId="1489B5D2" w14:textId="77777777" w:rsidR="00D74ACE" w:rsidRPr="003A39E1" w:rsidRDefault="00D74ACE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271" w:type="dxa"/>
            <w:tcBorders>
              <w:top w:val="single" w:sz="4" w:space="0" w:color="auto"/>
            </w:tcBorders>
            <w:vAlign w:val="bottom"/>
          </w:tcPr>
          <w:p w14:paraId="0210E906" w14:textId="77777777" w:rsidR="00D74ACE" w:rsidRPr="003A39E1" w:rsidRDefault="00D74ACE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0"/>
                <w:szCs w:val="20"/>
                <w:lang w:eastAsia="en-GB"/>
              </w:rPr>
            </w:pPr>
          </w:p>
        </w:tc>
      </w:tr>
      <w:tr w:rsidR="00D74ACE" w:rsidRPr="003A39E1" w14:paraId="3B0E9C3E" w14:textId="77777777" w:rsidTr="00A01F17">
        <w:trPr>
          <w:trHeight w:val="20"/>
        </w:trPr>
        <w:tc>
          <w:tcPr>
            <w:tcW w:w="3427" w:type="dxa"/>
            <w:vAlign w:val="bottom"/>
          </w:tcPr>
          <w:p w14:paraId="6466783B" w14:textId="1DFC27BC" w:rsidR="00D74ACE" w:rsidRPr="003A39E1" w:rsidRDefault="00D74ACE">
            <w:pPr>
              <w:ind w:left="75" w:right="-72"/>
              <w:rPr>
                <w:rFonts w:ascii="Browallia New" w:eastAsia="Arial" w:hAnsi="Browallia New" w:cs="Browallia New"/>
                <w:color w:val="000000"/>
                <w:szCs w:val="24"/>
                <w:cs/>
                <w:lang w:eastAsia="en-GB"/>
              </w:rPr>
            </w:pPr>
            <w:r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 xml:space="preserve">ณ วันที่ </w:t>
            </w:r>
            <w:r w:rsidR="00DA6EDC" w:rsidRPr="00DA6EDC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  <w:t>31</w:t>
            </w:r>
            <w:r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 xml:space="preserve"> ธันวาคม พ.ศ. </w:t>
            </w:r>
            <w:r w:rsidR="00DA6EDC" w:rsidRPr="00DA6EDC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  <w:t>2567</w:t>
            </w:r>
          </w:p>
        </w:tc>
        <w:tc>
          <w:tcPr>
            <w:tcW w:w="992" w:type="dxa"/>
            <w:vAlign w:val="bottom"/>
          </w:tcPr>
          <w:p w14:paraId="31F0DE90" w14:textId="77777777" w:rsidR="00D74ACE" w:rsidRPr="003A39E1" w:rsidRDefault="00D74ACE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Cs w:val="24"/>
                <w:lang w:eastAsia="en-GB"/>
              </w:rPr>
            </w:pPr>
          </w:p>
        </w:tc>
        <w:tc>
          <w:tcPr>
            <w:tcW w:w="1024" w:type="dxa"/>
            <w:vAlign w:val="bottom"/>
          </w:tcPr>
          <w:p w14:paraId="00970193" w14:textId="77777777" w:rsidR="00D74ACE" w:rsidRPr="003A39E1" w:rsidRDefault="00D74ACE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Cs w:val="24"/>
                <w:lang w:eastAsia="en-GB"/>
              </w:rPr>
            </w:pPr>
          </w:p>
        </w:tc>
        <w:tc>
          <w:tcPr>
            <w:tcW w:w="1080" w:type="dxa"/>
            <w:vAlign w:val="bottom"/>
          </w:tcPr>
          <w:p w14:paraId="3C240DEA" w14:textId="77777777" w:rsidR="00D74ACE" w:rsidRPr="003A39E1" w:rsidRDefault="00D74ACE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Cs w:val="24"/>
                <w:lang w:eastAsia="en-GB"/>
              </w:rPr>
            </w:pPr>
          </w:p>
        </w:tc>
        <w:tc>
          <w:tcPr>
            <w:tcW w:w="1206" w:type="dxa"/>
            <w:vAlign w:val="bottom"/>
          </w:tcPr>
          <w:p w14:paraId="4E36959C" w14:textId="77777777" w:rsidR="00D74ACE" w:rsidRPr="003A39E1" w:rsidRDefault="00D74ACE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Cs w:val="24"/>
                <w:lang w:eastAsia="en-GB"/>
              </w:rPr>
            </w:pPr>
          </w:p>
        </w:tc>
        <w:tc>
          <w:tcPr>
            <w:tcW w:w="1271" w:type="dxa"/>
            <w:vAlign w:val="bottom"/>
          </w:tcPr>
          <w:p w14:paraId="1F16718B" w14:textId="77777777" w:rsidR="00D74ACE" w:rsidRPr="003A39E1" w:rsidRDefault="00D74ACE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Cs w:val="24"/>
                <w:lang w:eastAsia="en-GB"/>
              </w:rPr>
            </w:pPr>
          </w:p>
        </w:tc>
      </w:tr>
      <w:tr w:rsidR="00D74ACE" w:rsidRPr="003A39E1" w14:paraId="0CAC9F6A" w14:textId="77777777" w:rsidTr="00A01F17">
        <w:trPr>
          <w:trHeight w:val="20"/>
        </w:trPr>
        <w:tc>
          <w:tcPr>
            <w:tcW w:w="3427" w:type="dxa"/>
            <w:vAlign w:val="bottom"/>
            <w:hideMark/>
          </w:tcPr>
          <w:p w14:paraId="3A8CB996" w14:textId="77777777" w:rsidR="00D74ACE" w:rsidRPr="003A39E1" w:rsidRDefault="00D74ACE">
            <w:pPr>
              <w:ind w:left="75" w:right="-72"/>
              <w:rPr>
                <w:rFonts w:ascii="Browallia New" w:eastAsia="Arial" w:hAnsi="Browallia New" w:cs="Browallia New"/>
                <w:color w:val="000000"/>
                <w:szCs w:val="24"/>
                <w:lang w:eastAsia="en-GB"/>
              </w:rPr>
            </w:pPr>
            <w:r w:rsidRPr="003A39E1">
              <w:rPr>
                <w:rFonts w:ascii="Browallia New" w:eastAsia="Arial" w:hAnsi="Browallia New" w:cs="Browallia New"/>
                <w:color w:val="000000"/>
                <w:szCs w:val="24"/>
                <w:cs/>
                <w:lang w:eastAsia="en-GB"/>
              </w:rPr>
              <w:t>มูลค่าตามบัญชีขั้นต้น</w:t>
            </w:r>
          </w:p>
        </w:tc>
        <w:tc>
          <w:tcPr>
            <w:tcW w:w="992" w:type="dxa"/>
            <w:vAlign w:val="bottom"/>
          </w:tcPr>
          <w:p w14:paraId="16FE1022" w14:textId="77777777" w:rsidR="00D74ACE" w:rsidRPr="003A39E1" w:rsidRDefault="00D74ACE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Cs w:val="24"/>
                <w:lang w:eastAsia="en-GB"/>
              </w:rPr>
            </w:pPr>
          </w:p>
        </w:tc>
        <w:tc>
          <w:tcPr>
            <w:tcW w:w="1024" w:type="dxa"/>
            <w:vAlign w:val="bottom"/>
          </w:tcPr>
          <w:p w14:paraId="2BBDB7C7" w14:textId="77777777" w:rsidR="00D74ACE" w:rsidRPr="003A39E1" w:rsidRDefault="00D74ACE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Cs w:val="24"/>
                <w:lang w:eastAsia="en-GB"/>
              </w:rPr>
            </w:pPr>
          </w:p>
        </w:tc>
        <w:tc>
          <w:tcPr>
            <w:tcW w:w="1080" w:type="dxa"/>
            <w:vAlign w:val="bottom"/>
          </w:tcPr>
          <w:p w14:paraId="28401573" w14:textId="77777777" w:rsidR="00D74ACE" w:rsidRPr="003A39E1" w:rsidRDefault="00D74ACE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Cs w:val="24"/>
                <w:lang w:eastAsia="en-GB"/>
              </w:rPr>
            </w:pPr>
          </w:p>
        </w:tc>
        <w:tc>
          <w:tcPr>
            <w:tcW w:w="1206" w:type="dxa"/>
            <w:vAlign w:val="bottom"/>
          </w:tcPr>
          <w:p w14:paraId="3D83B38B" w14:textId="77777777" w:rsidR="00D74ACE" w:rsidRPr="003A39E1" w:rsidRDefault="00D74ACE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Cs w:val="24"/>
                <w:lang w:eastAsia="en-GB"/>
              </w:rPr>
            </w:pPr>
          </w:p>
        </w:tc>
        <w:tc>
          <w:tcPr>
            <w:tcW w:w="1271" w:type="dxa"/>
            <w:vAlign w:val="bottom"/>
          </w:tcPr>
          <w:p w14:paraId="008BC260" w14:textId="77777777" w:rsidR="00D74ACE" w:rsidRPr="003A39E1" w:rsidRDefault="00D74ACE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Cs w:val="24"/>
                <w:lang w:eastAsia="en-GB"/>
              </w:rPr>
            </w:pPr>
          </w:p>
        </w:tc>
      </w:tr>
      <w:tr w:rsidR="005F6AFE" w:rsidRPr="003A39E1" w14:paraId="5F5600A5" w14:textId="77777777" w:rsidTr="00A01F17">
        <w:trPr>
          <w:trHeight w:val="20"/>
        </w:trPr>
        <w:tc>
          <w:tcPr>
            <w:tcW w:w="3427" w:type="dxa"/>
            <w:vAlign w:val="bottom"/>
            <w:hideMark/>
          </w:tcPr>
          <w:p w14:paraId="556C645F" w14:textId="310BD0F2" w:rsidR="005F6AFE" w:rsidRPr="003A39E1" w:rsidRDefault="005F6AFE" w:rsidP="005F6AFE">
            <w:pPr>
              <w:ind w:left="75" w:right="-72"/>
              <w:rPr>
                <w:rFonts w:ascii="Browallia New" w:eastAsia="Arial" w:hAnsi="Browallia New" w:cs="Browallia New"/>
                <w:color w:val="000000"/>
                <w:szCs w:val="24"/>
                <w:lang w:eastAsia="en-GB"/>
              </w:rPr>
            </w:pPr>
            <w:r w:rsidRPr="003A39E1">
              <w:rPr>
                <w:rFonts w:ascii="Browallia New" w:eastAsia="Arial" w:hAnsi="Browallia New" w:cs="Browallia New"/>
                <w:color w:val="000000"/>
                <w:szCs w:val="24"/>
                <w:cs/>
                <w:lang w:eastAsia="en-GB"/>
              </w:rPr>
              <w:t xml:space="preserve">- </w:t>
            </w:r>
            <w:r w:rsidRPr="003A39E1">
              <w:rPr>
                <w:rFonts w:ascii="Browallia New" w:eastAsia="Arial" w:hAnsi="Browallia New" w:cs="Browallia New"/>
                <w:color w:val="000000"/>
                <w:szCs w:val="24"/>
                <w:lang w:eastAsia="en-GB"/>
              </w:rPr>
              <w:t xml:space="preserve"> </w:t>
            </w:r>
            <w:r w:rsidRPr="003A39E1">
              <w:rPr>
                <w:rFonts w:ascii="Browallia New" w:eastAsia="Arial" w:hAnsi="Browallia New" w:cs="Browallia New"/>
                <w:color w:val="000000"/>
                <w:szCs w:val="24"/>
                <w:cs/>
                <w:lang w:eastAsia="en-GB"/>
              </w:rPr>
              <w:t>ลูกหนี้ตามสัญญาให้บริการที่ยังไม่ได้เรียกเก็บ</w:t>
            </w:r>
          </w:p>
        </w:tc>
        <w:tc>
          <w:tcPr>
            <w:tcW w:w="992" w:type="dxa"/>
            <w:vAlign w:val="bottom"/>
          </w:tcPr>
          <w:p w14:paraId="3124923A" w14:textId="36A107A9" w:rsidR="005F6AFE" w:rsidRPr="003A39E1" w:rsidRDefault="00DA6EDC" w:rsidP="005F6AFE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Cs w:val="24"/>
                <w:lang w:eastAsia="en-GB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Cs w:val="24"/>
              </w:rPr>
              <w:t>32</w:t>
            </w:r>
            <w:r w:rsidR="005F6AFE" w:rsidRPr="003A39E1">
              <w:rPr>
                <w:rFonts w:ascii="Browallia New" w:eastAsia="Arial Unicode MS" w:hAnsi="Browallia New" w:cs="Browallia New"/>
                <w:color w:val="000000"/>
                <w:szCs w:val="24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Cs w:val="24"/>
              </w:rPr>
              <w:t>107</w:t>
            </w:r>
            <w:r w:rsidR="005F6AFE" w:rsidRPr="003A39E1">
              <w:rPr>
                <w:rFonts w:ascii="Browallia New" w:eastAsia="Arial Unicode MS" w:hAnsi="Browallia New" w:cs="Browallia New"/>
                <w:color w:val="000000"/>
                <w:szCs w:val="24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Cs w:val="24"/>
              </w:rPr>
              <w:t>280</w:t>
            </w:r>
          </w:p>
        </w:tc>
        <w:tc>
          <w:tcPr>
            <w:tcW w:w="1024" w:type="dxa"/>
          </w:tcPr>
          <w:p w14:paraId="630A859F" w14:textId="2557E3BA" w:rsidR="005F6AFE" w:rsidRPr="003A39E1" w:rsidRDefault="00DA6EDC" w:rsidP="005F6AFE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Cs w:val="24"/>
                <w:lang w:eastAsia="en-GB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Cs w:val="24"/>
              </w:rPr>
              <w:t>10</w:t>
            </w:r>
            <w:r w:rsidR="005F6AFE" w:rsidRPr="003A39E1">
              <w:rPr>
                <w:rFonts w:ascii="Browallia New" w:eastAsia="Arial Unicode MS" w:hAnsi="Browallia New" w:cs="Browallia New"/>
                <w:color w:val="000000"/>
                <w:szCs w:val="24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Cs w:val="24"/>
              </w:rPr>
              <w:t>252</w:t>
            </w:r>
            <w:r w:rsidR="005F6AFE" w:rsidRPr="003A39E1">
              <w:rPr>
                <w:rFonts w:ascii="Browallia New" w:eastAsia="Arial Unicode MS" w:hAnsi="Browallia New" w:cs="Browallia New"/>
                <w:color w:val="000000"/>
                <w:szCs w:val="24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Cs w:val="24"/>
              </w:rPr>
              <w:t>895</w:t>
            </w:r>
          </w:p>
        </w:tc>
        <w:tc>
          <w:tcPr>
            <w:tcW w:w="1080" w:type="dxa"/>
            <w:vAlign w:val="bottom"/>
          </w:tcPr>
          <w:p w14:paraId="25B51AB3" w14:textId="03146AB8" w:rsidR="005F6AFE" w:rsidRPr="003A39E1" w:rsidRDefault="00DA6EDC" w:rsidP="005F6AFE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Cs w:val="24"/>
                <w:lang w:eastAsia="en-GB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Cs w:val="24"/>
              </w:rPr>
              <w:t>3</w:t>
            </w:r>
            <w:r w:rsidR="005F6AFE" w:rsidRPr="003A39E1">
              <w:rPr>
                <w:rFonts w:ascii="Browallia New" w:eastAsia="Arial Unicode MS" w:hAnsi="Browallia New" w:cs="Browallia New"/>
                <w:color w:val="000000"/>
                <w:szCs w:val="24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Cs w:val="24"/>
              </w:rPr>
              <w:t>375</w:t>
            </w:r>
            <w:r w:rsidR="005F6AFE" w:rsidRPr="003A39E1">
              <w:rPr>
                <w:rFonts w:ascii="Browallia New" w:eastAsia="Arial Unicode MS" w:hAnsi="Browallia New" w:cs="Browallia New"/>
                <w:color w:val="000000"/>
                <w:szCs w:val="24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Cs w:val="24"/>
              </w:rPr>
              <w:t>721</w:t>
            </w:r>
          </w:p>
        </w:tc>
        <w:tc>
          <w:tcPr>
            <w:tcW w:w="1206" w:type="dxa"/>
            <w:vAlign w:val="bottom"/>
          </w:tcPr>
          <w:p w14:paraId="2FCE1B1F" w14:textId="147A8EE4" w:rsidR="005F6AFE" w:rsidRPr="003A39E1" w:rsidRDefault="00DA6EDC" w:rsidP="005F6AFE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Cs w:val="24"/>
                <w:lang w:eastAsia="en-GB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Cs w:val="24"/>
              </w:rPr>
              <w:t>162</w:t>
            </w:r>
            <w:r w:rsidR="005F6AFE" w:rsidRPr="003A39E1">
              <w:rPr>
                <w:rFonts w:ascii="Browallia New" w:eastAsia="Arial Unicode MS" w:hAnsi="Browallia New" w:cs="Browallia New"/>
                <w:color w:val="000000"/>
                <w:szCs w:val="24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Cs w:val="24"/>
              </w:rPr>
              <w:t>536</w:t>
            </w:r>
            <w:r w:rsidR="005F6AFE" w:rsidRPr="003A39E1">
              <w:rPr>
                <w:rFonts w:ascii="Browallia New" w:eastAsia="Arial Unicode MS" w:hAnsi="Browallia New" w:cs="Browallia New"/>
                <w:color w:val="000000"/>
                <w:szCs w:val="24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Cs w:val="24"/>
              </w:rPr>
              <w:t>590</w:t>
            </w:r>
          </w:p>
        </w:tc>
        <w:tc>
          <w:tcPr>
            <w:tcW w:w="1271" w:type="dxa"/>
            <w:vAlign w:val="bottom"/>
          </w:tcPr>
          <w:p w14:paraId="10F342CA" w14:textId="61BA1784" w:rsidR="005F6AFE" w:rsidRPr="003A39E1" w:rsidRDefault="00DA6EDC" w:rsidP="005F6AFE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Cs w:val="24"/>
                <w:lang w:eastAsia="en-GB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Cs w:val="24"/>
              </w:rPr>
              <w:t>208</w:t>
            </w:r>
            <w:r w:rsidR="005F6AFE" w:rsidRPr="003A39E1">
              <w:rPr>
                <w:rFonts w:ascii="Browallia New" w:eastAsia="Arial Unicode MS" w:hAnsi="Browallia New" w:cs="Browallia New"/>
                <w:color w:val="000000"/>
                <w:szCs w:val="24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Cs w:val="24"/>
              </w:rPr>
              <w:t>272</w:t>
            </w:r>
            <w:r w:rsidR="005F6AFE" w:rsidRPr="003A39E1">
              <w:rPr>
                <w:rFonts w:ascii="Browallia New" w:eastAsia="Arial Unicode MS" w:hAnsi="Browallia New" w:cs="Browallia New"/>
                <w:color w:val="000000"/>
                <w:szCs w:val="24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Cs w:val="24"/>
              </w:rPr>
              <w:t>486</w:t>
            </w:r>
          </w:p>
        </w:tc>
      </w:tr>
      <w:tr w:rsidR="005F6AFE" w:rsidRPr="003A39E1" w14:paraId="7364030A" w14:textId="77777777" w:rsidTr="00A01F17">
        <w:trPr>
          <w:trHeight w:val="20"/>
        </w:trPr>
        <w:tc>
          <w:tcPr>
            <w:tcW w:w="3427" w:type="dxa"/>
            <w:vAlign w:val="bottom"/>
            <w:hideMark/>
          </w:tcPr>
          <w:p w14:paraId="01639BCD" w14:textId="77777777" w:rsidR="005F6AFE" w:rsidRPr="003A39E1" w:rsidRDefault="005F6AFE" w:rsidP="005F6AFE">
            <w:pPr>
              <w:ind w:left="75" w:right="-72"/>
              <w:rPr>
                <w:rFonts w:ascii="Browallia New" w:eastAsia="Arial" w:hAnsi="Browallia New" w:cs="Browallia New"/>
                <w:color w:val="000000"/>
                <w:szCs w:val="24"/>
                <w:lang w:eastAsia="en-GB"/>
              </w:rPr>
            </w:pPr>
            <w:r w:rsidRPr="003A39E1">
              <w:rPr>
                <w:rFonts w:ascii="Browallia New" w:eastAsia="Arial" w:hAnsi="Browallia New" w:cs="Browallia New"/>
                <w:color w:val="000000"/>
                <w:szCs w:val="24"/>
                <w:cs/>
                <w:lang w:eastAsia="en-GB"/>
              </w:rPr>
              <w:t>ค่าเผื่อผลขาดทุน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2C47F35" w14:textId="3FC08B1B" w:rsidR="005F6AFE" w:rsidRPr="003A39E1" w:rsidRDefault="001522EA" w:rsidP="005F6AFE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Cs w:val="24"/>
                <w:lang w:eastAsia="en-GB"/>
              </w:rPr>
            </w:pPr>
            <w:r w:rsidRPr="003A39E1">
              <w:rPr>
                <w:rFonts w:ascii="Browallia New" w:eastAsia="Arial" w:hAnsi="Browallia New" w:cs="Browallia New"/>
                <w:color w:val="000000"/>
                <w:szCs w:val="24"/>
                <w:lang w:eastAsia="en-GB"/>
              </w:rPr>
              <w:t>-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750EFAB" w14:textId="0EE9F09E" w:rsidR="005F6AFE" w:rsidRPr="003A39E1" w:rsidRDefault="001522EA" w:rsidP="005F6AFE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Cs w:val="24"/>
                <w:lang w:eastAsia="en-GB"/>
              </w:rPr>
            </w:pPr>
            <w:r w:rsidRPr="003A39E1">
              <w:rPr>
                <w:rFonts w:ascii="Browallia New" w:eastAsia="Arial" w:hAnsi="Browallia New" w:cs="Browallia New"/>
                <w:color w:val="000000"/>
                <w:szCs w:val="24"/>
                <w:lang w:eastAsia="en-GB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7073DAD" w14:textId="5A83D75D" w:rsidR="005F6AFE" w:rsidRPr="003A39E1" w:rsidRDefault="001522EA" w:rsidP="005F6AFE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Cs w:val="24"/>
                <w:lang w:eastAsia="en-GB"/>
              </w:rPr>
            </w:pPr>
            <w:r w:rsidRPr="003A39E1">
              <w:rPr>
                <w:rFonts w:ascii="Browallia New" w:eastAsia="Arial" w:hAnsi="Browallia New" w:cs="Browallia New"/>
                <w:color w:val="000000"/>
                <w:szCs w:val="24"/>
                <w:lang w:eastAsia="en-GB"/>
              </w:rPr>
              <w:t>-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BD5E56C" w14:textId="4DDB23FD" w:rsidR="005F6AFE" w:rsidRPr="003A39E1" w:rsidRDefault="001522EA" w:rsidP="005F6AFE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Cs w:val="24"/>
                <w:lang w:eastAsia="en-GB"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Cs w:val="24"/>
              </w:rPr>
              <w:t>(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Cs w:val="24"/>
              </w:rPr>
              <w:t>108</w:t>
            </w:r>
            <w:r w:rsidRPr="003A39E1">
              <w:rPr>
                <w:rFonts w:ascii="Browallia New" w:eastAsia="Arial Unicode MS" w:hAnsi="Browallia New" w:cs="Browallia New"/>
                <w:color w:val="000000"/>
                <w:szCs w:val="24"/>
              </w:rPr>
              <w:t>,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Cs w:val="24"/>
              </w:rPr>
              <w:t>714</w:t>
            </w:r>
            <w:r w:rsidRPr="003A39E1">
              <w:rPr>
                <w:rFonts w:ascii="Browallia New" w:eastAsia="Arial Unicode MS" w:hAnsi="Browallia New" w:cs="Browallia New"/>
                <w:color w:val="000000"/>
                <w:szCs w:val="24"/>
              </w:rPr>
              <w:t>,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Cs w:val="24"/>
              </w:rPr>
              <w:t>826</w:t>
            </w:r>
            <w:r w:rsidRPr="003A39E1">
              <w:rPr>
                <w:rFonts w:ascii="Browallia New" w:eastAsia="Arial Unicode MS" w:hAnsi="Browallia New" w:cs="Browallia New"/>
                <w:color w:val="000000"/>
                <w:szCs w:val="24"/>
              </w:rPr>
              <w:t>)</w:t>
            </w: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7CF3654" w14:textId="467425B3" w:rsidR="005F6AFE" w:rsidRPr="003A39E1" w:rsidRDefault="001522EA" w:rsidP="005F6AFE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Cs w:val="24"/>
                <w:cs/>
                <w:lang w:eastAsia="en-GB"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Cs w:val="24"/>
              </w:rPr>
              <w:t>(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Cs w:val="24"/>
              </w:rPr>
              <w:t>108</w:t>
            </w:r>
            <w:r w:rsidRPr="003A39E1">
              <w:rPr>
                <w:rFonts w:ascii="Browallia New" w:eastAsia="Arial Unicode MS" w:hAnsi="Browallia New" w:cs="Browallia New"/>
                <w:color w:val="000000"/>
                <w:szCs w:val="24"/>
              </w:rPr>
              <w:t>,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Cs w:val="24"/>
              </w:rPr>
              <w:t>714</w:t>
            </w:r>
            <w:r w:rsidRPr="003A39E1">
              <w:rPr>
                <w:rFonts w:ascii="Browallia New" w:eastAsia="Arial Unicode MS" w:hAnsi="Browallia New" w:cs="Browallia New"/>
                <w:color w:val="000000"/>
                <w:szCs w:val="24"/>
              </w:rPr>
              <w:t>,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Cs w:val="24"/>
              </w:rPr>
              <w:t>826</w:t>
            </w:r>
            <w:r w:rsidRPr="003A39E1">
              <w:rPr>
                <w:rFonts w:ascii="Browallia New" w:eastAsia="Arial Unicode MS" w:hAnsi="Browallia New" w:cs="Browallia New"/>
                <w:color w:val="000000"/>
                <w:szCs w:val="24"/>
              </w:rPr>
              <w:t>)</w:t>
            </w:r>
          </w:p>
        </w:tc>
      </w:tr>
    </w:tbl>
    <w:p w14:paraId="5A736B72" w14:textId="77777777" w:rsidR="00D74ACE" w:rsidRPr="003A39E1" w:rsidRDefault="00D74ACE" w:rsidP="00EB6521">
      <w:pPr>
        <w:pStyle w:val="BlockText"/>
        <w:ind w:left="1080" w:right="0"/>
        <w:rPr>
          <w:rFonts w:ascii="Browallia New" w:hAnsi="Browallia New" w:cs="Browallia New"/>
          <w:color w:val="000000"/>
          <w:sz w:val="26"/>
          <w:szCs w:val="26"/>
        </w:rPr>
      </w:pPr>
    </w:p>
    <w:p w14:paraId="5FB97C62" w14:textId="5E34A40E" w:rsidR="00954107" w:rsidRPr="003A39E1" w:rsidRDefault="00DA6EDC" w:rsidP="00A07301">
      <w:pPr>
        <w:ind w:left="108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DA6EDC">
        <w:rPr>
          <w:rFonts w:ascii="Browallia New" w:hAnsi="Browallia New" w:cs="Browallia New"/>
          <w:b/>
          <w:bCs/>
          <w:color w:val="000000"/>
          <w:sz w:val="26"/>
          <w:szCs w:val="26"/>
        </w:rPr>
        <w:t>6</w:t>
      </w:r>
      <w:r w:rsidR="00954107" w:rsidRPr="003A39E1">
        <w:rPr>
          <w:rFonts w:ascii="Browallia New" w:hAnsi="Browallia New" w:cs="Browallia New"/>
          <w:b/>
          <w:bCs/>
          <w:color w:val="000000"/>
          <w:sz w:val="26"/>
          <w:szCs w:val="26"/>
        </w:rPr>
        <w:t>.</w:t>
      </w:r>
      <w:r w:rsidRPr="00DA6EDC">
        <w:rPr>
          <w:rFonts w:ascii="Browallia New" w:hAnsi="Browallia New" w:cs="Browallia New"/>
          <w:b/>
          <w:bCs/>
          <w:color w:val="000000"/>
          <w:sz w:val="26"/>
          <w:szCs w:val="26"/>
        </w:rPr>
        <w:t>1</w:t>
      </w:r>
      <w:r w:rsidR="00954107" w:rsidRPr="003A39E1">
        <w:rPr>
          <w:rFonts w:ascii="Browallia New" w:hAnsi="Browallia New" w:cs="Browallia New"/>
          <w:b/>
          <w:bCs/>
          <w:color w:val="000000"/>
          <w:sz w:val="26"/>
          <w:szCs w:val="26"/>
        </w:rPr>
        <w:t>.</w:t>
      </w:r>
      <w:r w:rsidRPr="00DA6EDC">
        <w:rPr>
          <w:rFonts w:ascii="Browallia New" w:hAnsi="Browallia New" w:cs="Browallia New"/>
          <w:b/>
          <w:bCs/>
          <w:color w:val="000000"/>
          <w:sz w:val="26"/>
          <w:szCs w:val="26"/>
        </w:rPr>
        <w:t>4</w:t>
      </w:r>
      <w:r w:rsidR="00954107" w:rsidRPr="003A39E1">
        <w:rPr>
          <w:rFonts w:ascii="Browallia New" w:hAnsi="Browallia New" w:cs="Browallia New"/>
          <w:b/>
          <w:bCs/>
          <w:color w:val="000000"/>
          <w:sz w:val="26"/>
          <w:szCs w:val="26"/>
        </w:rPr>
        <w:tab/>
      </w:r>
      <w:r w:rsidR="00954107" w:rsidRPr="003A39E1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ความเสี่ยงด้านสภาพคล่อง</w:t>
      </w:r>
    </w:p>
    <w:p w14:paraId="69E59ECE" w14:textId="77777777" w:rsidR="00954107" w:rsidRPr="003A39E1" w:rsidRDefault="00954107" w:rsidP="00A07301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290A318F" w14:textId="05FD7107" w:rsidR="00954107" w:rsidRPr="003A39E1" w:rsidRDefault="00954107" w:rsidP="00A07301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3A39E1">
        <w:rPr>
          <w:rFonts w:ascii="Browallia New" w:hAnsi="Browallia New" w:cs="Browallia New"/>
          <w:color w:val="000000"/>
          <w:sz w:val="26"/>
          <w:szCs w:val="26"/>
          <w:cs/>
        </w:rPr>
        <w:t>ความเสี่ยงด้านสภาพคล่องเป็นความเสี่ยงจากการที่กลุ่มกิจการไม่สามารถจัดหาเงินทุนมาใช้ในการดำเนินธุรกิจได้</w:t>
      </w:r>
      <w:r w:rsidR="00A01F17" w:rsidRPr="003A39E1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3A39E1">
        <w:rPr>
          <w:rFonts w:ascii="Browallia New" w:hAnsi="Browallia New" w:cs="Browallia New"/>
          <w:color w:val="000000"/>
          <w:sz w:val="26"/>
          <w:szCs w:val="26"/>
          <w:cs/>
        </w:rPr>
        <w:t>ทั้งนี้ จำนวนเงินสดที่มีอย่างเพียงพอและเงินลงทุนในหลักทรัพย์ที่มีตลาดรองรับย่อมแสดงถึงการจัดการความเสี่ยงของสภาพคล่องอย่างรอบคอบสำหรับการดำเนินงานของกลุ่มกิจการ ความสามารถในการหาแหล่งเงินทุนของกลุ่มกิจการแสดงให้เห็นได้จากการที่กลุ่มกิจการมีวงเงินอำนวยความสะดวกในการกู้ยืมที่ได้มีการตกลงไว้แล้วอย่างเพียงพอ</w:t>
      </w:r>
    </w:p>
    <w:p w14:paraId="6EB25647" w14:textId="4F3DA0C5" w:rsidR="006E7530" w:rsidRPr="003A39E1" w:rsidRDefault="006E7530">
      <w:pPr>
        <w:spacing w:after="160" w:line="259" w:lineRule="auto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3A39E1">
        <w:rPr>
          <w:rFonts w:ascii="Browallia New" w:hAnsi="Browallia New" w:cs="Browallia New"/>
          <w:color w:val="000000"/>
          <w:sz w:val="26"/>
          <w:szCs w:val="26"/>
          <w:cs/>
        </w:rPr>
        <w:br w:type="page"/>
      </w:r>
    </w:p>
    <w:p w14:paraId="58CF9827" w14:textId="77777777" w:rsidR="00954107" w:rsidRPr="003A39E1" w:rsidRDefault="00954107" w:rsidP="00A07301">
      <w:pPr>
        <w:ind w:left="1620" w:hanging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3A39E1">
        <w:rPr>
          <w:rFonts w:ascii="Browallia New" w:hAnsi="Browallia New" w:cs="Browallia New"/>
          <w:color w:val="000000"/>
          <w:sz w:val="26"/>
          <w:szCs w:val="26"/>
          <w:cs/>
        </w:rPr>
        <w:lastRenderedPageBreak/>
        <w:t>ก)</w:t>
      </w:r>
      <w:r w:rsidRPr="003A39E1">
        <w:rPr>
          <w:rFonts w:ascii="Browallia New" w:hAnsi="Browallia New" w:cs="Browallia New"/>
          <w:color w:val="000000"/>
          <w:sz w:val="26"/>
          <w:szCs w:val="26"/>
          <w:cs/>
        </w:rPr>
        <w:tab/>
        <w:t>การจัดการด้านการจัดหาเงิน</w:t>
      </w:r>
    </w:p>
    <w:p w14:paraId="2F0CF014" w14:textId="77777777" w:rsidR="00954107" w:rsidRPr="003A39E1" w:rsidRDefault="00954107" w:rsidP="00A07301">
      <w:pPr>
        <w:ind w:left="162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E62F5ED" w14:textId="16D4AC0A" w:rsidR="00954107" w:rsidRPr="003A39E1" w:rsidRDefault="00954107" w:rsidP="00A07301">
      <w:pPr>
        <w:pStyle w:val="BlockText"/>
        <w:ind w:left="1620" w:right="0"/>
        <w:jc w:val="both"/>
        <w:rPr>
          <w:rFonts w:ascii="Browallia New" w:hAnsi="Browallia New" w:cs="Browallia New"/>
          <w:color w:val="000000"/>
          <w:sz w:val="26"/>
          <w:szCs w:val="26"/>
        </w:rPr>
      </w:pPr>
      <w:r w:rsidRPr="003A39E1">
        <w:rPr>
          <w:rFonts w:ascii="Browallia New" w:hAnsi="Browallia New" w:cs="Browallia New"/>
          <w:color w:val="000000"/>
          <w:sz w:val="26"/>
          <w:szCs w:val="26"/>
          <w:cs/>
        </w:rPr>
        <w:t xml:space="preserve">กลุ่มกิจการมีวงเงินกู้ที่ยังไม่ได้เบิกใช้ ณ วันที่ </w:t>
      </w:r>
      <w:r w:rsidR="00DA6EDC" w:rsidRPr="00DA6EDC">
        <w:rPr>
          <w:rFonts w:ascii="Browallia New" w:hAnsi="Browallia New" w:cs="Browallia New"/>
          <w:color w:val="000000"/>
          <w:sz w:val="26"/>
          <w:szCs w:val="26"/>
        </w:rPr>
        <w:t>31</w:t>
      </w:r>
      <w:r w:rsidRPr="003A39E1">
        <w:rPr>
          <w:rFonts w:ascii="Browallia New" w:hAnsi="Browallia New" w:cs="Browallia New"/>
          <w:color w:val="000000"/>
          <w:sz w:val="26"/>
          <w:szCs w:val="26"/>
          <w:cs/>
        </w:rPr>
        <w:t xml:space="preserve"> ธันวาคม ดังต่อไปนี้</w:t>
      </w:r>
    </w:p>
    <w:p w14:paraId="55814396" w14:textId="77777777" w:rsidR="00954107" w:rsidRPr="003A39E1" w:rsidRDefault="00954107" w:rsidP="00A07301">
      <w:pPr>
        <w:tabs>
          <w:tab w:val="right" w:pos="9990"/>
          <w:tab w:val="right" w:pos="10890"/>
        </w:tabs>
        <w:autoSpaceDE w:val="0"/>
        <w:autoSpaceDN w:val="0"/>
        <w:ind w:left="1620"/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</w:pPr>
    </w:p>
    <w:tbl>
      <w:tblPr>
        <w:tblW w:w="8888" w:type="dxa"/>
        <w:tblInd w:w="567" w:type="dxa"/>
        <w:tblLayout w:type="fixed"/>
        <w:tblLook w:val="04A0" w:firstRow="1" w:lastRow="0" w:firstColumn="1" w:lastColumn="0" w:noHBand="0" w:noVBand="1"/>
      </w:tblPr>
      <w:tblGrid>
        <w:gridCol w:w="3222"/>
        <w:gridCol w:w="1416"/>
        <w:gridCol w:w="1417"/>
        <w:gridCol w:w="1416"/>
        <w:gridCol w:w="1417"/>
      </w:tblGrid>
      <w:tr w:rsidR="00954107" w:rsidRPr="003A39E1" w14:paraId="5ED24EF3" w14:textId="77777777" w:rsidTr="001A044E">
        <w:trPr>
          <w:trHeight w:val="20"/>
        </w:trPr>
        <w:tc>
          <w:tcPr>
            <w:tcW w:w="3222" w:type="dxa"/>
            <w:vAlign w:val="center"/>
          </w:tcPr>
          <w:p w14:paraId="5B0ABE10" w14:textId="77777777" w:rsidR="00954107" w:rsidRPr="003A39E1" w:rsidRDefault="00954107" w:rsidP="00A07301">
            <w:pPr>
              <w:tabs>
                <w:tab w:val="right" w:pos="10890"/>
              </w:tabs>
              <w:autoSpaceDE w:val="0"/>
              <w:autoSpaceDN w:val="0"/>
              <w:ind w:left="94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833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62A4D38" w14:textId="77777777" w:rsidR="00954107" w:rsidRPr="003A39E1" w:rsidRDefault="00954107" w:rsidP="00A07301">
            <w:pPr>
              <w:autoSpaceDE w:val="0"/>
              <w:autoSpaceDN w:val="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A39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33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FE13C47" w14:textId="77777777" w:rsidR="00954107" w:rsidRPr="003A39E1" w:rsidRDefault="00954107" w:rsidP="00A07301">
            <w:pPr>
              <w:autoSpaceDE w:val="0"/>
              <w:autoSpaceDN w:val="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A39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25001" w:rsidRPr="003A39E1" w14:paraId="461B2408" w14:textId="77777777" w:rsidTr="001A044E">
        <w:trPr>
          <w:trHeight w:val="20"/>
        </w:trPr>
        <w:tc>
          <w:tcPr>
            <w:tcW w:w="3222" w:type="dxa"/>
            <w:vAlign w:val="center"/>
          </w:tcPr>
          <w:p w14:paraId="452BB457" w14:textId="77777777" w:rsidR="00225001" w:rsidRPr="003A39E1" w:rsidRDefault="00225001" w:rsidP="00225001">
            <w:pPr>
              <w:tabs>
                <w:tab w:val="right" w:pos="10890"/>
              </w:tabs>
              <w:autoSpaceDE w:val="0"/>
              <w:autoSpaceDN w:val="0"/>
              <w:ind w:left="94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right w:val="nil"/>
            </w:tcBorders>
          </w:tcPr>
          <w:p w14:paraId="38B2554F" w14:textId="09174E83" w:rsidR="00225001" w:rsidRPr="003A39E1" w:rsidRDefault="00225001" w:rsidP="0022500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A6EDC" w:rsidRPr="00DA6E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vAlign w:val="center"/>
            <w:hideMark/>
          </w:tcPr>
          <w:p w14:paraId="2C7F7A2A" w14:textId="39BBEAD8" w:rsidR="00225001" w:rsidRPr="003A39E1" w:rsidRDefault="00225001" w:rsidP="0022500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A39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A6EDC" w:rsidRPr="00DA6ED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right w:val="nil"/>
            </w:tcBorders>
          </w:tcPr>
          <w:p w14:paraId="317E5528" w14:textId="4C70FB4C" w:rsidR="00225001" w:rsidRPr="003A39E1" w:rsidRDefault="00225001" w:rsidP="0022500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ar-SA"/>
              </w:rPr>
            </w:pPr>
            <w:r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A6EDC" w:rsidRPr="00DA6E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vAlign w:val="center"/>
            <w:hideMark/>
          </w:tcPr>
          <w:p w14:paraId="5695A656" w14:textId="580B8FE5" w:rsidR="00225001" w:rsidRPr="003A39E1" w:rsidRDefault="00225001" w:rsidP="0022500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A39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A6EDC" w:rsidRPr="00DA6ED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225001" w:rsidRPr="003A39E1" w14:paraId="03A58AA0" w14:textId="77777777" w:rsidTr="001A044E">
        <w:trPr>
          <w:trHeight w:val="20"/>
        </w:trPr>
        <w:tc>
          <w:tcPr>
            <w:tcW w:w="3222" w:type="dxa"/>
            <w:vAlign w:val="bottom"/>
          </w:tcPr>
          <w:p w14:paraId="1A422B3D" w14:textId="77777777" w:rsidR="00225001" w:rsidRPr="003A39E1" w:rsidRDefault="00225001" w:rsidP="00225001">
            <w:pPr>
              <w:tabs>
                <w:tab w:val="right" w:pos="10890"/>
              </w:tabs>
              <w:autoSpaceDE w:val="0"/>
              <w:autoSpaceDN w:val="0"/>
              <w:ind w:left="94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7817EF3" w14:textId="419457FE" w:rsidR="00225001" w:rsidRPr="003A39E1" w:rsidRDefault="00225001" w:rsidP="0022500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DF02E88" w14:textId="336910F9" w:rsidR="00225001" w:rsidRPr="003A39E1" w:rsidRDefault="00225001" w:rsidP="0022500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A39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235F3CB" w14:textId="177E000A" w:rsidR="00225001" w:rsidRPr="003A39E1" w:rsidRDefault="00225001" w:rsidP="0022500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AD68B2A" w14:textId="04CA730D" w:rsidR="00225001" w:rsidRPr="003A39E1" w:rsidRDefault="00225001" w:rsidP="0022500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A39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225001" w:rsidRPr="003A39E1" w14:paraId="281DDD56" w14:textId="77777777" w:rsidTr="001A044E">
        <w:trPr>
          <w:trHeight w:val="20"/>
        </w:trPr>
        <w:tc>
          <w:tcPr>
            <w:tcW w:w="3222" w:type="dxa"/>
            <w:vAlign w:val="center"/>
          </w:tcPr>
          <w:p w14:paraId="00C3D0BB" w14:textId="77777777" w:rsidR="00225001" w:rsidRPr="003A39E1" w:rsidRDefault="00225001" w:rsidP="00225001">
            <w:pPr>
              <w:tabs>
                <w:tab w:val="right" w:pos="10890"/>
              </w:tabs>
              <w:autoSpaceDE w:val="0"/>
              <w:autoSpaceDN w:val="0"/>
              <w:ind w:left="94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732B36AD" w14:textId="77777777" w:rsidR="00225001" w:rsidRPr="003A39E1" w:rsidRDefault="00225001" w:rsidP="0022500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5BDD7326" w14:textId="77777777" w:rsidR="00225001" w:rsidRPr="003A39E1" w:rsidRDefault="00225001" w:rsidP="0022500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59975830" w14:textId="77777777" w:rsidR="00225001" w:rsidRPr="003A39E1" w:rsidRDefault="00225001" w:rsidP="0022500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1E1F0C0C" w14:textId="77777777" w:rsidR="00225001" w:rsidRPr="003A39E1" w:rsidRDefault="00225001" w:rsidP="0022500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DF50AC" w:rsidRPr="003A39E1" w14:paraId="5BE58E4F" w14:textId="77777777">
        <w:trPr>
          <w:trHeight w:val="20"/>
        </w:trPr>
        <w:tc>
          <w:tcPr>
            <w:tcW w:w="3222" w:type="dxa"/>
            <w:vAlign w:val="center"/>
          </w:tcPr>
          <w:p w14:paraId="389ECACD" w14:textId="2E8F9BFA" w:rsidR="00DF50AC" w:rsidRPr="003A39E1" w:rsidRDefault="00DF50AC" w:rsidP="00DF50AC">
            <w:pPr>
              <w:tabs>
                <w:tab w:val="right" w:pos="10890"/>
              </w:tabs>
              <w:autoSpaceDE w:val="0"/>
              <w:autoSpaceDN w:val="0"/>
              <w:ind w:left="94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วงเงินตั๋วสัญญาใช้เงิน</w:t>
            </w:r>
          </w:p>
        </w:tc>
        <w:tc>
          <w:tcPr>
            <w:tcW w:w="1416" w:type="dxa"/>
            <w:tcBorders>
              <w:left w:val="nil"/>
              <w:right w:val="nil"/>
            </w:tcBorders>
          </w:tcPr>
          <w:p w14:paraId="3ED6F224" w14:textId="7219DAE2" w:rsidR="00DF50AC" w:rsidRPr="003A39E1" w:rsidRDefault="00DF50AC" w:rsidP="00DF50AC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DA6EDC"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50</w:t>
            </w: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A6EDC"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980</w:t>
            </w: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A6EDC"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417" w:type="dxa"/>
            <w:tcBorders>
              <w:left w:val="nil"/>
              <w:right w:val="nil"/>
            </w:tcBorders>
            <w:vAlign w:val="bottom"/>
          </w:tcPr>
          <w:p w14:paraId="5714167C" w14:textId="40E162A3" w:rsidR="00DF50AC" w:rsidRPr="003A39E1" w:rsidRDefault="00DA6EDC" w:rsidP="00DF50AC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32</w:t>
            </w:r>
            <w:r w:rsidR="00DF50AC"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190</w:t>
            </w:r>
            <w:r w:rsidR="00DF50AC"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416" w:type="dxa"/>
            <w:tcBorders>
              <w:left w:val="nil"/>
              <w:right w:val="nil"/>
            </w:tcBorders>
          </w:tcPr>
          <w:p w14:paraId="38AF70DC" w14:textId="73FDCD0F" w:rsidR="00DF50AC" w:rsidRPr="003A39E1" w:rsidRDefault="00DF50AC" w:rsidP="00DF50AC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DA6EDC"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50</w:t>
            </w: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A6EDC"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980</w:t>
            </w: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A6EDC"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417" w:type="dxa"/>
            <w:tcBorders>
              <w:left w:val="nil"/>
              <w:right w:val="nil"/>
            </w:tcBorders>
            <w:vAlign w:val="bottom"/>
          </w:tcPr>
          <w:p w14:paraId="3D896B48" w14:textId="57E25770" w:rsidR="00DF50AC" w:rsidRPr="003A39E1" w:rsidRDefault="00DA6EDC" w:rsidP="00DF50AC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</w:t>
            </w:r>
            <w:r w:rsidR="00DF50AC"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700</w:t>
            </w:r>
            <w:r w:rsidR="00DF50AC"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</w:tr>
      <w:tr w:rsidR="00DF50AC" w:rsidRPr="003A39E1" w14:paraId="1DD3103E" w14:textId="77777777">
        <w:trPr>
          <w:trHeight w:val="20"/>
        </w:trPr>
        <w:tc>
          <w:tcPr>
            <w:tcW w:w="3222" w:type="dxa"/>
            <w:vAlign w:val="center"/>
          </w:tcPr>
          <w:p w14:paraId="444A8A24" w14:textId="3FF4BCD3" w:rsidR="00DF50AC" w:rsidRPr="003A39E1" w:rsidRDefault="00DF50AC" w:rsidP="00DF50AC">
            <w:pPr>
              <w:tabs>
                <w:tab w:val="right" w:pos="10890"/>
              </w:tabs>
              <w:autoSpaceDE w:val="0"/>
              <w:autoSpaceDN w:val="0"/>
              <w:ind w:left="94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วงเงินเบิกเกินบัญชี</w:t>
            </w:r>
          </w:p>
        </w:tc>
        <w:tc>
          <w:tcPr>
            <w:tcW w:w="1416" w:type="dxa"/>
            <w:tcBorders>
              <w:left w:val="nil"/>
              <w:right w:val="nil"/>
            </w:tcBorders>
          </w:tcPr>
          <w:p w14:paraId="7AA267F5" w14:textId="7FD2DFCC" w:rsidR="00DF50AC" w:rsidRPr="003A39E1" w:rsidRDefault="00DF50AC" w:rsidP="00DF50AC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DA6EDC"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A6EDC"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019</w:t>
            </w: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A6EDC"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984</w:t>
            </w: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417" w:type="dxa"/>
            <w:tcBorders>
              <w:left w:val="nil"/>
              <w:right w:val="nil"/>
            </w:tcBorders>
            <w:vAlign w:val="bottom"/>
          </w:tcPr>
          <w:p w14:paraId="437B1CE3" w14:textId="5ED843B5" w:rsidR="00DF50AC" w:rsidRPr="003A39E1" w:rsidRDefault="00DA6EDC" w:rsidP="00DF50AC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</w:t>
            </w:r>
            <w:r w:rsidR="00DF50AC"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559</w:t>
            </w:r>
            <w:r w:rsidR="00DF50AC"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034</w:t>
            </w:r>
            <w:r w:rsidR="00DF50AC"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</w:p>
        </w:tc>
        <w:tc>
          <w:tcPr>
            <w:tcW w:w="1416" w:type="dxa"/>
            <w:tcBorders>
              <w:left w:val="nil"/>
              <w:right w:val="nil"/>
            </w:tcBorders>
          </w:tcPr>
          <w:p w14:paraId="6510061B" w14:textId="3F733E5E" w:rsidR="00DF50AC" w:rsidRPr="003A39E1" w:rsidRDefault="00DF50AC" w:rsidP="00DF50AC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DA6EDC"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A6EDC"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019</w:t>
            </w: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A6EDC"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974</w:t>
            </w: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417" w:type="dxa"/>
            <w:tcBorders>
              <w:left w:val="nil"/>
              <w:right w:val="nil"/>
            </w:tcBorders>
            <w:vAlign w:val="bottom"/>
          </w:tcPr>
          <w:p w14:paraId="32C72B40" w14:textId="30045528" w:rsidR="00DF50AC" w:rsidRPr="003A39E1" w:rsidRDefault="00DA6EDC" w:rsidP="00DF50AC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DF50AC"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296</w:t>
            </w:r>
            <w:r w:rsidR="00DF50AC"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859</w:t>
            </w:r>
            <w:r w:rsidR="00DF50AC"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</w:p>
        </w:tc>
      </w:tr>
      <w:tr w:rsidR="00DF50AC" w:rsidRPr="003A39E1" w14:paraId="2CC4C8AA" w14:textId="77777777">
        <w:trPr>
          <w:trHeight w:val="20"/>
        </w:trPr>
        <w:tc>
          <w:tcPr>
            <w:tcW w:w="3222" w:type="dxa"/>
            <w:vAlign w:val="center"/>
          </w:tcPr>
          <w:p w14:paraId="49676CEF" w14:textId="0823BC10" w:rsidR="00DF50AC" w:rsidRPr="003A39E1" w:rsidRDefault="00DF50AC" w:rsidP="00DF50AC">
            <w:pPr>
              <w:autoSpaceDE w:val="0"/>
              <w:autoSpaceDN w:val="0"/>
              <w:ind w:left="94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วงเงินหนังสือค้ำประกัน</w:t>
            </w:r>
          </w:p>
        </w:tc>
        <w:tc>
          <w:tcPr>
            <w:tcW w:w="1416" w:type="dxa"/>
          </w:tcPr>
          <w:p w14:paraId="1FCAE923" w14:textId="0BEC5CEE" w:rsidR="00DF50AC" w:rsidRPr="003A39E1" w:rsidRDefault="00DF50AC" w:rsidP="00DF50AC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DA6EDC"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38</w:t>
            </w: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A6EDC"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519</w:t>
            </w: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A6EDC"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598</w:t>
            </w: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417" w:type="dxa"/>
            <w:vAlign w:val="bottom"/>
          </w:tcPr>
          <w:p w14:paraId="465EB529" w14:textId="294D56A8" w:rsidR="00DF50AC" w:rsidRPr="003A39E1" w:rsidRDefault="00DA6EDC" w:rsidP="00DF50AC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59</w:t>
            </w:r>
            <w:r w:rsidR="00DF50AC"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822</w:t>
            </w:r>
            <w:r w:rsidR="00DF50AC"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543</w:t>
            </w:r>
            <w:r w:rsidR="00DF50AC"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</w:p>
        </w:tc>
        <w:tc>
          <w:tcPr>
            <w:tcW w:w="1416" w:type="dxa"/>
          </w:tcPr>
          <w:p w14:paraId="3A58D0BE" w14:textId="49085F80" w:rsidR="00DF50AC" w:rsidRPr="003A39E1" w:rsidRDefault="00DF50AC" w:rsidP="00DF50AC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DA6EDC"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23</w:t>
            </w: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A6EDC"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492</w:t>
            </w: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A6EDC"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325</w:t>
            </w: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417" w:type="dxa"/>
            <w:vAlign w:val="bottom"/>
          </w:tcPr>
          <w:p w14:paraId="7C4CE39C" w14:textId="1CEA628E" w:rsidR="00DF50AC" w:rsidRPr="003A39E1" w:rsidRDefault="00DA6EDC" w:rsidP="00DF50AC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38</w:t>
            </w:r>
            <w:r w:rsidR="00DF50AC"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033</w:t>
            </w:r>
            <w:r w:rsidR="00DF50AC"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692</w:t>
            </w:r>
            <w:r w:rsidR="00DF50AC"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</w:p>
        </w:tc>
      </w:tr>
    </w:tbl>
    <w:p w14:paraId="6168D724" w14:textId="77777777" w:rsidR="00954107" w:rsidRPr="003A39E1" w:rsidRDefault="00954107" w:rsidP="004D4E73">
      <w:pPr>
        <w:ind w:left="1620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</w:p>
    <w:p w14:paraId="0E126B01" w14:textId="77777777" w:rsidR="00954107" w:rsidRPr="003A39E1" w:rsidRDefault="00954107" w:rsidP="00A07301">
      <w:pPr>
        <w:ind w:left="1620" w:hanging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3A39E1">
        <w:rPr>
          <w:rFonts w:ascii="Browallia New" w:hAnsi="Browallia New" w:cs="Browallia New"/>
          <w:color w:val="000000"/>
          <w:sz w:val="26"/>
          <w:szCs w:val="26"/>
          <w:cs/>
        </w:rPr>
        <w:t>ข)</w:t>
      </w:r>
      <w:r w:rsidRPr="003A39E1">
        <w:rPr>
          <w:rFonts w:ascii="Browallia New" w:hAnsi="Browallia New" w:cs="Browallia New"/>
          <w:color w:val="000000"/>
          <w:sz w:val="26"/>
          <w:szCs w:val="26"/>
          <w:cs/>
        </w:rPr>
        <w:tab/>
        <w:t>วันครบกำหนดของหนี้สินทางการเงิน</w:t>
      </w:r>
    </w:p>
    <w:p w14:paraId="739FC08E" w14:textId="77777777" w:rsidR="00954107" w:rsidRPr="003A39E1" w:rsidRDefault="00954107" w:rsidP="00A07301">
      <w:pPr>
        <w:pStyle w:val="BlockText"/>
        <w:ind w:left="1627" w:right="102"/>
        <w:rPr>
          <w:rFonts w:ascii="Browallia New" w:hAnsi="Browallia New" w:cs="Browallia New"/>
          <w:color w:val="000000"/>
          <w:spacing w:val="-2"/>
          <w:sz w:val="26"/>
          <w:szCs w:val="26"/>
        </w:rPr>
      </w:pPr>
    </w:p>
    <w:p w14:paraId="3E817C55" w14:textId="0A71A70C" w:rsidR="006D6C42" w:rsidRPr="003A39E1" w:rsidRDefault="006D6C42" w:rsidP="00A07301">
      <w:pPr>
        <w:pStyle w:val="BlockText"/>
        <w:ind w:left="1627" w:right="0"/>
        <w:rPr>
          <w:rFonts w:ascii="Browallia New" w:eastAsia="Times New Roman" w:hAnsi="Browallia New" w:cs="Browallia New"/>
          <w:color w:val="000000"/>
          <w:sz w:val="26"/>
          <w:szCs w:val="26"/>
          <w:lang w:val="en-US" w:bidi="ar-SA"/>
        </w:rPr>
      </w:pPr>
      <w:r w:rsidRPr="003A39E1">
        <w:rPr>
          <w:rFonts w:ascii="Browallia New" w:hAnsi="Browallia New" w:cs="Browallia New"/>
          <w:color w:val="000000"/>
          <w:sz w:val="26"/>
          <w:szCs w:val="26"/>
          <w:cs/>
        </w:rPr>
        <w:t>ตาราง</w:t>
      </w:r>
      <w:r w:rsidRPr="003A39E1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/>
        </w:rPr>
        <w:t>ต่อไปนี้แสดงให้เห็นถึงหนี้สินทางการเงินที่จัดประเภทตามระยะเวลาการครบกำหนดตามสัญญาของหนี้สินทางการเงินที่ไม่ใช่สัญญาอนุพันธ์</w:t>
      </w:r>
    </w:p>
    <w:p w14:paraId="35059160" w14:textId="77777777" w:rsidR="006D6C42" w:rsidRPr="003A39E1" w:rsidRDefault="006D6C42" w:rsidP="00A07301">
      <w:pPr>
        <w:pStyle w:val="BlockText"/>
        <w:ind w:left="1627" w:right="0"/>
        <w:rPr>
          <w:rFonts w:ascii="Browallia New" w:hAnsi="Browallia New" w:cs="Browallia New"/>
          <w:color w:val="000000"/>
          <w:spacing w:val="-2"/>
          <w:sz w:val="26"/>
          <w:szCs w:val="26"/>
        </w:rPr>
      </w:pPr>
    </w:p>
    <w:p w14:paraId="3D3ADFE8" w14:textId="58FE8083" w:rsidR="0050486B" w:rsidRPr="003A39E1" w:rsidRDefault="008C3775" w:rsidP="00D17199">
      <w:pPr>
        <w:pStyle w:val="BlockText"/>
        <w:ind w:left="1627" w:right="0"/>
        <w:rPr>
          <w:rFonts w:ascii="Browallia New" w:eastAsia="Times New Roman" w:hAnsi="Browallia New" w:cs="Browallia New"/>
          <w:color w:val="000000"/>
          <w:spacing w:val="-2"/>
          <w:sz w:val="26"/>
          <w:szCs w:val="26"/>
          <w:lang w:val="en-US"/>
        </w:rPr>
      </w:pPr>
      <w:r w:rsidRPr="003A39E1">
        <w:rPr>
          <w:rFonts w:ascii="Browallia New" w:eastAsia="Times New Roman" w:hAnsi="Browallia New" w:cs="Browallia New"/>
          <w:color w:val="000000"/>
          <w:spacing w:val="-2"/>
          <w:sz w:val="26"/>
          <w:szCs w:val="26"/>
          <w:cs/>
          <w:lang w:val="en-US"/>
        </w:rPr>
        <w:t>จำนวน</w:t>
      </w:r>
      <w:r w:rsidR="00D464E4" w:rsidRPr="003A39E1">
        <w:rPr>
          <w:rFonts w:ascii="Browallia New" w:eastAsia="Times New Roman" w:hAnsi="Browallia New" w:cs="Browallia New"/>
          <w:color w:val="000000"/>
          <w:spacing w:val="-2"/>
          <w:sz w:val="26"/>
          <w:szCs w:val="26"/>
          <w:cs/>
          <w:lang w:val="en-US"/>
        </w:rPr>
        <w:t xml:space="preserve">เงินในตารางแสดงด้วยจำนวนเงินตามสัญญาที่ไม่ได้มีการคิดลด ทั้งนี้ ยอดคงเหลือที่ครบกำหนดภายในระยะเวลา </w:t>
      </w:r>
      <w:r w:rsidR="00DA6EDC" w:rsidRPr="00DA6EDC">
        <w:rPr>
          <w:rFonts w:ascii="Browallia New" w:eastAsia="Times New Roman" w:hAnsi="Browallia New" w:cs="Browallia New"/>
          <w:color w:val="000000"/>
          <w:spacing w:val="-2"/>
          <w:sz w:val="26"/>
          <w:szCs w:val="26"/>
          <w:lang w:bidi="ar-SA"/>
        </w:rPr>
        <w:t>12</w:t>
      </w:r>
      <w:r w:rsidR="00D464E4" w:rsidRPr="003A39E1">
        <w:rPr>
          <w:rFonts w:ascii="Browallia New" w:eastAsia="Times New Roman" w:hAnsi="Browallia New" w:cs="Browallia New"/>
          <w:color w:val="000000"/>
          <w:spacing w:val="-2"/>
          <w:sz w:val="26"/>
          <w:szCs w:val="26"/>
          <w:cs/>
          <w:lang w:val="en-US"/>
        </w:rPr>
        <w:t xml:space="preserve"> เดือนจะเท่ากับมูลค่าตามบัญชีเนื่องการการคิดลดไม่มีนัยสำคัญ</w:t>
      </w:r>
    </w:p>
    <w:p w14:paraId="421FD317" w14:textId="095BB04E" w:rsidR="004D4E73" w:rsidRPr="003A39E1" w:rsidRDefault="004D4E73" w:rsidP="003A39E1">
      <w:pPr>
        <w:pStyle w:val="BlockText"/>
        <w:ind w:left="1627" w:right="0"/>
        <w:rPr>
          <w:rFonts w:ascii="Browallia New" w:hAnsi="Browallia New" w:cs="Browallia New"/>
          <w:color w:val="000000"/>
          <w:spacing w:val="-2"/>
          <w:sz w:val="26"/>
          <w:szCs w:val="26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3679"/>
        <w:gridCol w:w="10"/>
        <w:gridCol w:w="1130"/>
        <w:gridCol w:w="8"/>
        <w:gridCol w:w="1122"/>
        <w:gridCol w:w="11"/>
        <w:gridCol w:w="1051"/>
        <w:gridCol w:w="1134"/>
        <w:gridCol w:w="1305"/>
      </w:tblGrid>
      <w:tr w:rsidR="00954107" w:rsidRPr="003A39E1" w14:paraId="118B339E" w14:textId="77777777" w:rsidTr="00A01F17">
        <w:tc>
          <w:tcPr>
            <w:tcW w:w="3679" w:type="dxa"/>
            <w:vAlign w:val="bottom"/>
            <w:hideMark/>
          </w:tcPr>
          <w:p w14:paraId="219FF48F" w14:textId="77777777" w:rsidR="00954107" w:rsidRPr="003A39E1" w:rsidRDefault="00954107" w:rsidP="00A07301">
            <w:pPr>
              <w:pStyle w:val="BlockText"/>
              <w:ind w:left="432" w:right="0"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3"/>
                <w:szCs w:val="23"/>
                <w:cs/>
                <w:lang w:bidi="ar-SA"/>
              </w:rPr>
            </w:pPr>
          </w:p>
        </w:tc>
        <w:tc>
          <w:tcPr>
            <w:tcW w:w="5771" w:type="dxa"/>
            <w:gridSpan w:val="8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075C820" w14:textId="677CEB24" w:rsidR="00954107" w:rsidRPr="003A39E1" w:rsidRDefault="00954107" w:rsidP="00A07301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  <w:cs/>
              </w:rPr>
            </w:pPr>
            <w:r w:rsidRPr="003A39E1"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  <w:cs/>
              </w:rPr>
              <w:t>งบการเงินรวม</w:t>
            </w:r>
          </w:p>
        </w:tc>
      </w:tr>
      <w:tr w:rsidR="00BF1178" w:rsidRPr="003A39E1" w14:paraId="33530AC2" w14:textId="77777777" w:rsidTr="00A01F17">
        <w:tc>
          <w:tcPr>
            <w:tcW w:w="3679" w:type="dxa"/>
            <w:vAlign w:val="bottom"/>
          </w:tcPr>
          <w:p w14:paraId="43E8710D" w14:textId="51EAAF20" w:rsidR="00BF1178" w:rsidRPr="003A39E1" w:rsidRDefault="00BF1178" w:rsidP="00A07301">
            <w:pPr>
              <w:pStyle w:val="BlockText"/>
              <w:ind w:left="432" w:right="0"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3"/>
                <w:szCs w:val="23"/>
                <w:lang w:bidi="ar-SA"/>
              </w:rPr>
            </w:pPr>
            <w:r w:rsidRPr="003A39E1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3"/>
                <w:szCs w:val="23"/>
                <w:cs/>
              </w:rPr>
              <w:t>วันครบกำหนดของหนี้สินทางการเงิน</w:t>
            </w:r>
          </w:p>
        </w:tc>
        <w:tc>
          <w:tcPr>
            <w:tcW w:w="11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6A5D8AA" w14:textId="03D4BF66" w:rsidR="00BF1178" w:rsidRPr="003A39E1" w:rsidRDefault="00BF1178" w:rsidP="00A0730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3"/>
                <w:szCs w:val="23"/>
              </w:rPr>
            </w:pPr>
            <w:r w:rsidRPr="003A39E1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3"/>
                <w:szCs w:val="23"/>
                <w:cs/>
              </w:rPr>
              <w:t xml:space="preserve">ภายใน </w:t>
            </w:r>
            <w:r w:rsidR="00DA6EDC" w:rsidRPr="00DA6EDC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3"/>
                <w:szCs w:val="23"/>
              </w:rPr>
              <w:t>1</w:t>
            </w:r>
            <w:r w:rsidRPr="003A39E1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3"/>
                <w:szCs w:val="23"/>
              </w:rPr>
              <w:t xml:space="preserve"> </w:t>
            </w:r>
            <w:r w:rsidRPr="003A39E1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3"/>
                <w:szCs w:val="23"/>
                <w:cs/>
              </w:rPr>
              <w:t>ปี</w:t>
            </w:r>
          </w:p>
          <w:p w14:paraId="5BA752C7" w14:textId="3B9FF7B0" w:rsidR="003E6CF0" w:rsidRPr="003A39E1" w:rsidRDefault="003E6CF0" w:rsidP="00A0730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3"/>
                <w:szCs w:val="23"/>
              </w:rPr>
            </w:pPr>
            <w:r w:rsidRPr="003A39E1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3"/>
                <w:szCs w:val="23"/>
                <w:cs/>
              </w:rPr>
              <w:t>บาท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56BC314" w14:textId="1808C5BD" w:rsidR="00BF1178" w:rsidRPr="003A39E1" w:rsidRDefault="00DA6EDC" w:rsidP="00A0730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3"/>
                <w:szCs w:val="23"/>
              </w:rPr>
            </w:pPr>
            <w:r w:rsidRPr="00DA6EDC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3"/>
                <w:szCs w:val="23"/>
                <w:lang w:bidi="ar-SA"/>
              </w:rPr>
              <w:t>1</w:t>
            </w:r>
            <w:r w:rsidR="00BF1178" w:rsidRPr="003A39E1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3"/>
                <w:szCs w:val="23"/>
                <w:lang w:bidi="ar-SA"/>
              </w:rPr>
              <w:t xml:space="preserve"> - </w:t>
            </w:r>
            <w:r w:rsidRPr="00DA6EDC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3"/>
                <w:szCs w:val="23"/>
                <w:lang w:bidi="ar-SA"/>
              </w:rPr>
              <w:t>5</w:t>
            </w:r>
            <w:r w:rsidR="00BF1178" w:rsidRPr="003A39E1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3"/>
                <w:szCs w:val="23"/>
                <w:lang w:bidi="ar-SA"/>
              </w:rPr>
              <w:t xml:space="preserve"> </w:t>
            </w:r>
            <w:r w:rsidR="00BF1178" w:rsidRPr="003A39E1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3"/>
                <w:szCs w:val="23"/>
                <w:cs/>
              </w:rPr>
              <w:t>ปี</w:t>
            </w:r>
          </w:p>
          <w:p w14:paraId="3D1F930E" w14:textId="75AFC243" w:rsidR="003E6CF0" w:rsidRPr="003A39E1" w:rsidRDefault="003E6CF0" w:rsidP="00A0730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3"/>
                <w:szCs w:val="23"/>
                <w:lang w:bidi="ar-SA"/>
              </w:rPr>
            </w:pPr>
            <w:r w:rsidRPr="003A39E1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3"/>
                <w:szCs w:val="23"/>
                <w:cs/>
              </w:rPr>
              <w:t>บาท</w:t>
            </w: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3BFEB0E" w14:textId="62E90E9E" w:rsidR="00BF1178" w:rsidRPr="003A39E1" w:rsidRDefault="00BF1178" w:rsidP="00A07301">
            <w:pPr>
              <w:pStyle w:val="BlockText"/>
              <w:ind w:left="-11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3"/>
                <w:szCs w:val="23"/>
              </w:rPr>
            </w:pPr>
            <w:r w:rsidRPr="003A39E1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3"/>
                <w:szCs w:val="23"/>
                <w:cs/>
              </w:rPr>
              <w:t xml:space="preserve">มากกว่า </w:t>
            </w:r>
            <w:r w:rsidR="00DA6EDC" w:rsidRPr="00DA6EDC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3"/>
                <w:szCs w:val="23"/>
              </w:rPr>
              <w:t>5</w:t>
            </w:r>
            <w:r w:rsidRPr="003A39E1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3"/>
                <w:szCs w:val="23"/>
              </w:rPr>
              <w:t xml:space="preserve"> </w:t>
            </w:r>
            <w:r w:rsidRPr="003A39E1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3"/>
                <w:szCs w:val="23"/>
                <w:cs/>
              </w:rPr>
              <w:t>ปี</w:t>
            </w:r>
          </w:p>
          <w:p w14:paraId="7F59561A" w14:textId="1855CD4E" w:rsidR="003E6CF0" w:rsidRPr="003A39E1" w:rsidRDefault="003E6CF0" w:rsidP="00A07301">
            <w:pPr>
              <w:pStyle w:val="BlockText"/>
              <w:ind w:left="-11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3"/>
                <w:szCs w:val="23"/>
                <w:cs/>
              </w:rPr>
            </w:pPr>
            <w:r w:rsidRPr="003A39E1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3"/>
                <w:szCs w:val="23"/>
                <w:cs/>
              </w:rPr>
              <w:t>บาท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AA17003" w14:textId="77777777" w:rsidR="00BF1178" w:rsidRPr="003A39E1" w:rsidRDefault="00BF1178" w:rsidP="00A0730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3"/>
                <w:szCs w:val="23"/>
              </w:rPr>
            </w:pPr>
            <w:r w:rsidRPr="003A39E1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3"/>
                <w:szCs w:val="23"/>
                <w:cs/>
              </w:rPr>
              <w:t>รวม</w:t>
            </w:r>
          </w:p>
          <w:p w14:paraId="2149115E" w14:textId="5DE55177" w:rsidR="003E6CF0" w:rsidRPr="003A39E1" w:rsidRDefault="003E6CF0" w:rsidP="00A0730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3"/>
                <w:szCs w:val="23"/>
                <w:cs/>
              </w:rPr>
            </w:pPr>
            <w:r w:rsidRPr="003A39E1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3"/>
                <w:szCs w:val="23"/>
                <w:cs/>
              </w:rPr>
              <w:t>บาท</w:t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77EB66A" w14:textId="48B7C8A1" w:rsidR="00BF1178" w:rsidRPr="003A39E1" w:rsidRDefault="00BF1178" w:rsidP="00A07301">
            <w:pPr>
              <w:pStyle w:val="BlockText"/>
              <w:ind w:left="-66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3"/>
                <w:szCs w:val="23"/>
              </w:rPr>
            </w:pPr>
            <w:r w:rsidRPr="003A39E1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3"/>
                <w:szCs w:val="23"/>
                <w:cs/>
              </w:rPr>
              <w:t>มูลค่าตามบัญชี</w:t>
            </w:r>
          </w:p>
          <w:p w14:paraId="0B2C089C" w14:textId="5CB3F58D" w:rsidR="003E6CF0" w:rsidRPr="003A39E1" w:rsidRDefault="003E6CF0" w:rsidP="00A07301">
            <w:pPr>
              <w:pStyle w:val="BlockText"/>
              <w:ind w:left="-66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3"/>
                <w:szCs w:val="23"/>
                <w:cs/>
              </w:rPr>
            </w:pPr>
            <w:r w:rsidRPr="003A39E1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3"/>
                <w:szCs w:val="23"/>
                <w:cs/>
              </w:rPr>
              <w:t>บาท</w:t>
            </w:r>
          </w:p>
        </w:tc>
      </w:tr>
      <w:tr w:rsidR="001A044E" w:rsidRPr="003A39E1" w14:paraId="7534EF28" w14:textId="77777777" w:rsidTr="00A01F17">
        <w:tc>
          <w:tcPr>
            <w:tcW w:w="3679" w:type="dxa"/>
            <w:vAlign w:val="bottom"/>
            <w:hideMark/>
          </w:tcPr>
          <w:p w14:paraId="5B4935CE" w14:textId="0EC6C38F" w:rsidR="00BF1178" w:rsidRPr="003A39E1" w:rsidRDefault="00BF1178" w:rsidP="00A07301">
            <w:pPr>
              <w:pStyle w:val="BlockText"/>
              <w:ind w:left="432" w:right="0"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3"/>
                <w:szCs w:val="23"/>
                <w:cs/>
                <w:lang w:bidi="ar-SA"/>
              </w:rPr>
            </w:pPr>
            <w:r w:rsidRPr="003A39E1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3"/>
                <w:szCs w:val="23"/>
                <w:cs/>
              </w:rPr>
              <w:t xml:space="preserve">ณ วันที่ </w:t>
            </w:r>
            <w:r w:rsidR="00DA6EDC" w:rsidRPr="00DA6EDC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3"/>
                <w:szCs w:val="23"/>
                <w:lang w:bidi="ar-SA"/>
              </w:rPr>
              <w:t>31</w:t>
            </w:r>
            <w:r w:rsidRPr="003A39E1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3"/>
                <w:szCs w:val="23"/>
                <w:lang w:bidi="ar-SA"/>
              </w:rPr>
              <w:t xml:space="preserve"> </w:t>
            </w:r>
            <w:r w:rsidRPr="003A39E1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3"/>
                <w:szCs w:val="23"/>
                <w:cs/>
              </w:rPr>
              <w:t xml:space="preserve">ธันวาคม </w:t>
            </w:r>
            <w:r w:rsidR="00B8167B" w:rsidRPr="003A39E1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3"/>
                <w:szCs w:val="23"/>
                <w:cs/>
              </w:rPr>
              <w:t xml:space="preserve">พ.ศ. </w:t>
            </w:r>
            <w:r w:rsidR="00DA6EDC" w:rsidRPr="00DA6EDC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3"/>
                <w:szCs w:val="23"/>
              </w:rPr>
              <w:t>2568</w:t>
            </w:r>
          </w:p>
        </w:tc>
        <w:tc>
          <w:tcPr>
            <w:tcW w:w="1148" w:type="dxa"/>
            <w:gridSpan w:val="3"/>
            <w:tcBorders>
              <w:top w:val="single" w:sz="4" w:space="0" w:color="auto"/>
            </w:tcBorders>
            <w:vAlign w:val="bottom"/>
          </w:tcPr>
          <w:p w14:paraId="3A6D309A" w14:textId="77777777" w:rsidR="00BF1178" w:rsidRPr="003A39E1" w:rsidRDefault="00BF1178" w:rsidP="00A0730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</w:tcBorders>
            <w:vAlign w:val="bottom"/>
          </w:tcPr>
          <w:p w14:paraId="09EE5625" w14:textId="77777777" w:rsidR="00BF1178" w:rsidRPr="003A39E1" w:rsidRDefault="00BF1178" w:rsidP="00A0730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vAlign w:val="bottom"/>
          </w:tcPr>
          <w:p w14:paraId="176B86E3" w14:textId="77777777" w:rsidR="00BF1178" w:rsidRPr="003A39E1" w:rsidRDefault="00BF1178" w:rsidP="00A07301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132263D8" w14:textId="77777777" w:rsidR="00BF1178" w:rsidRPr="003A39E1" w:rsidRDefault="00BF1178" w:rsidP="00A07301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  <w:vAlign w:val="bottom"/>
          </w:tcPr>
          <w:p w14:paraId="295D23D8" w14:textId="77777777" w:rsidR="00BF1178" w:rsidRPr="003A39E1" w:rsidRDefault="00BF1178" w:rsidP="00A07301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</w:pPr>
          </w:p>
        </w:tc>
      </w:tr>
      <w:tr w:rsidR="00A76ADB" w:rsidRPr="003A39E1" w14:paraId="60FD21A9" w14:textId="77777777" w:rsidTr="00A01F17">
        <w:tc>
          <w:tcPr>
            <w:tcW w:w="3679" w:type="dxa"/>
            <w:vAlign w:val="bottom"/>
            <w:hideMark/>
          </w:tcPr>
          <w:p w14:paraId="0AC7BBA2" w14:textId="5C6D2830" w:rsidR="00A76ADB" w:rsidRPr="003A39E1" w:rsidRDefault="00A76ADB" w:rsidP="00A76ADB">
            <w:pPr>
              <w:pStyle w:val="BlockText"/>
              <w:ind w:left="432" w:right="0"/>
              <w:jc w:val="left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</w:pPr>
            <w:r w:rsidRPr="003A39E1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148" w:type="dxa"/>
            <w:gridSpan w:val="3"/>
          </w:tcPr>
          <w:p w14:paraId="66AFFFBC" w14:textId="6300DF52" w:rsidR="00A76ADB" w:rsidRPr="003A39E1" w:rsidRDefault="00DA6EDC" w:rsidP="00A01F1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</w:pPr>
            <w:r w:rsidRPr="00DA6EDC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117</w:t>
            </w:r>
            <w:r w:rsidR="00A76ADB" w:rsidRPr="003A39E1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917</w:t>
            </w:r>
            <w:r w:rsidR="00A76ADB" w:rsidRPr="003A39E1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856</w:t>
            </w:r>
          </w:p>
        </w:tc>
        <w:tc>
          <w:tcPr>
            <w:tcW w:w="1133" w:type="dxa"/>
            <w:gridSpan w:val="2"/>
          </w:tcPr>
          <w:p w14:paraId="08F2C876" w14:textId="1963D7B9" w:rsidR="00A76ADB" w:rsidRPr="003A39E1" w:rsidRDefault="00A76ADB" w:rsidP="00A01F1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</w:pPr>
            <w:r w:rsidRPr="003A39E1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-</w:t>
            </w:r>
          </w:p>
        </w:tc>
        <w:tc>
          <w:tcPr>
            <w:tcW w:w="1051" w:type="dxa"/>
          </w:tcPr>
          <w:p w14:paraId="6500FF54" w14:textId="26579D1D" w:rsidR="00A76ADB" w:rsidRPr="003A39E1" w:rsidRDefault="00A76ADB" w:rsidP="00A01F1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</w:pPr>
            <w:r w:rsidRPr="003A39E1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-</w:t>
            </w:r>
          </w:p>
        </w:tc>
        <w:tc>
          <w:tcPr>
            <w:tcW w:w="1134" w:type="dxa"/>
          </w:tcPr>
          <w:p w14:paraId="725016A6" w14:textId="72B61E88" w:rsidR="00A76ADB" w:rsidRPr="003A39E1" w:rsidRDefault="00DA6EDC" w:rsidP="00A01F1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</w:pPr>
            <w:r w:rsidRPr="00DA6EDC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117</w:t>
            </w:r>
            <w:r w:rsidR="00A76ADB" w:rsidRPr="003A39E1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917</w:t>
            </w:r>
            <w:r w:rsidR="00A76ADB" w:rsidRPr="003A39E1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856</w:t>
            </w:r>
          </w:p>
        </w:tc>
        <w:tc>
          <w:tcPr>
            <w:tcW w:w="1305" w:type="dxa"/>
          </w:tcPr>
          <w:p w14:paraId="0581D60B" w14:textId="5224398A" w:rsidR="00A76ADB" w:rsidRPr="003A39E1" w:rsidRDefault="00DA6EDC" w:rsidP="00A01F1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</w:pPr>
            <w:r w:rsidRPr="00DA6EDC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117</w:t>
            </w:r>
            <w:r w:rsidR="00A76ADB" w:rsidRPr="003A39E1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917</w:t>
            </w:r>
            <w:r w:rsidR="00A76ADB" w:rsidRPr="003A39E1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856</w:t>
            </w:r>
          </w:p>
        </w:tc>
      </w:tr>
      <w:tr w:rsidR="00A76ADB" w:rsidRPr="003A39E1" w14:paraId="706D81F8" w14:textId="77777777" w:rsidTr="00A01F17">
        <w:tc>
          <w:tcPr>
            <w:tcW w:w="3679" w:type="dxa"/>
            <w:vAlign w:val="bottom"/>
          </w:tcPr>
          <w:p w14:paraId="4B064903" w14:textId="04CB36F0" w:rsidR="00A76ADB" w:rsidRPr="003A39E1" w:rsidRDefault="00A76ADB" w:rsidP="00A76ADB">
            <w:pPr>
              <w:pStyle w:val="BlockText"/>
              <w:ind w:left="432" w:right="0"/>
              <w:jc w:val="left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cs/>
              </w:rPr>
            </w:pPr>
            <w:r w:rsidRPr="003A39E1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cs/>
              </w:rPr>
              <w:t>เงินเบิกเกินบัญชี</w:t>
            </w:r>
          </w:p>
        </w:tc>
        <w:tc>
          <w:tcPr>
            <w:tcW w:w="1148" w:type="dxa"/>
            <w:gridSpan w:val="3"/>
          </w:tcPr>
          <w:p w14:paraId="4B2BD659" w14:textId="5DF55C2D" w:rsidR="00A76ADB" w:rsidRPr="003A39E1" w:rsidRDefault="00DA6EDC" w:rsidP="00A01F1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</w:pPr>
            <w:r w:rsidRPr="00DA6EDC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21</w:t>
            </w:r>
            <w:r w:rsidR="00A76ADB" w:rsidRPr="003A39E1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280</w:t>
            </w:r>
            <w:r w:rsidR="00A76ADB" w:rsidRPr="003A39E1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016</w:t>
            </w:r>
          </w:p>
        </w:tc>
        <w:tc>
          <w:tcPr>
            <w:tcW w:w="1133" w:type="dxa"/>
            <w:gridSpan w:val="2"/>
          </w:tcPr>
          <w:p w14:paraId="6BCB0180" w14:textId="4272191A" w:rsidR="00A76ADB" w:rsidRPr="003A39E1" w:rsidRDefault="00A76ADB" w:rsidP="00A01F1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</w:pPr>
            <w:r w:rsidRPr="003A39E1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-</w:t>
            </w:r>
          </w:p>
        </w:tc>
        <w:tc>
          <w:tcPr>
            <w:tcW w:w="1051" w:type="dxa"/>
          </w:tcPr>
          <w:p w14:paraId="66057E4A" w14:textId="30623403" w:rsidR="00A76ADB" w:rsidRPr="003A39E1" w:rsidRDefault="00A76ADB" w:rsidP="00A01F1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</w:pPr>
            <w:r w:rsidRPr="003A39E1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-</w:t>
            </w:r>
          </w:p>
        </w:tc>
        <w:tc>
          <w:tcPr>
            <w:tcW w:w="1134" w:type="dxa"/>
          </w:tcPr>
          <w:p w14:paraId="7BCAC135" w14:textId="69AC6797" w:rsidR="00A76ADB" w:rsidRPr="003A39E1" w:rsidRDefault="00DA6EDC" w:rsidP="00A01F1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</w:pPr>
            <w:r w:rsidRPr="00DA6EDC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21</w:t>
            </w:r>
            <w:r w:rsidR="00A76ADB" w:rsidRPr="003A39E1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280</w:t>
            </w:r>
            <w:r w:rsidR="00A76ADB" w:rsidRPr="003A39E1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016</w:t>
            </w:r>
          </w:p>
        </w:tc>
        <w:tc>
          <w:tcPr>
            <w:tcW w:w="1305" w:type="dxa"/>
          </w:tcPr>
          <w:p w14:paraId="2C6316C6" w14:textId="551E68DE" w:rsidR="00A76ADB" w:rsidRPr="003A39E1" w:rsidRDefault="00DA6EDC" w:rsidP="00A01F1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</w:pPr>
            <w:r w:rsidRPr="00DA6EDC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21</w:t>
            </w:r>
            <w:r w:rsidR="00A76ADB" w:rsidRPr="003A39E1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280</w:t>
            </w:r>
            <w:r w:rsidR="00A76ADB" w:rsidRPr="003A39E1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016</w:t>
            </w:r>
          </w:p>
        </w:tc>
      </w:tr>
      <w:tr w:rsidR="00A76ADB" w:rsidRPr="003A39E1" w14:paraId="717682EA" w14:textId="77777777" w:rsidTr="00A01F17">
        <w:tc>
          <w:tcPr>
            <w:tcW w:w="3679" w:type="dxa"/>
            <w:vAlign w:val="bottom"/>
          </w:tcPr>
          <w:p w14:paraId="4B800E25" w14:textId="262F7372" w:rsidR="00A76ADB" w:rsidRPr="003A39E1" w:rsidRDefault="00A76ADB" w:rsidP="00A76ADB">
            <w:pPr>
              <w:pStyle w:val="BlockText"/>
              <w:ind w:left="432" w:right="0"/>
              <w:jc w:val="left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cs/>
              </w:rPr>
            </w:pPr>
            <w:r w:rsidRPr="003A39E1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148" w:type="dxa"/>
            <w:gridSpan w:val="3"/>
          </w:tcPr>
          <w:p w14:paraId="7200EFAB" w14:textId="33A2519F" w:rsidR="00A76ADB" w:rsidRPr="003A39E1" w:rsidRDefault="00DA6EDC" w:rsidP="00A01F1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</w:pPr>
            <w:r w:rsidRPr="00DA6EDC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37</w:t>
            </w:r>
            <w:r w:rsidR="00A76ADB" w:rsidRPr="003A39E1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924</w:t>
            </w:r>
            <w:r w:rsidR="00CF6EA2" w:rsidRPr="003A39E1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121</w:t>
            </w:r>
          </w:p>
        </w:tc>
        <w:tc>
          <w:tcPr>
            <w:tcW w:w="1133" w:type="dxa"/>
            <w:gridSpan w:val="2"/>
          </w:tcPr>
          <w:p w14:paraId="28F75D72" w14:textId="2E39D543" w:rsidR="00A76ADB" w:rsidRPr="003A39E1" w:rsidRDefault="00A76ADB" w:rsidP="00A01F1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</w:pPr>
            <w:r w:rsidRPr="003A39E1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-</w:t>
            </w:r>
          </w:p>
        </w:tc>
        <w:tc>
          <w:tcPr>
            <w:tcW w:w="1051" w:type="dxa"/>
          </w:tcPr>
          <w:p w14:paraId="34C8AEAA" w14:textId="7BB72482" w:rsidR="00A76ADB" w:rsidRPr="003A39E1" w:rsidRDefault="00A76ADB" w:rsidP="00A01F1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</w:pPr>
            <w:r w:rsidRPr="003A39E1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-</w:t>
            </w:r>
          </w:p>
        </w:tc>
        <w:tc>
          <w:tcPr>
            <w:tcW w:w="1134" w:type="dxa"/>
          </w:tcPr>
          <w:p w14:paraId="11E177D8" w14:textId="37BF7EFD" w:rsidR="00A76ADB" w:rsidRPr="003A39E1" w:rsidRDefault="00DA6EDC" w:rsidP="00A01F1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</w:pPr>
            <w:r w:rsidRPr="00DA6EDC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37</w:t>
            </w:r>
            <w:r w:rsidR="00A76ADB" w:rsidRPr="003A39E1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924</w:t>
            </w:r>
            <w:r w:rsidR="00CF6EA2" w:rsidRPr="003A39E1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121</w:t>
            </w:r>
          </w:p>
        </w:tc>
        <w:tc>
          <w:tcPr>
            <w:tcW w:w="1305" w:type="dxa"/>
          </w:tcPr>
          <w:p w14:paraId="11BF42E8" w14:textId="461AB92A" w:rsidR="00A76ADB" w:rsidRPr="003A39E1" w:rsidRDefault="00DA6EDC" w:rsidP="00A01F1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</w:pPr>
            <w:r w:rsidRPr="00DA6EDC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35</w:t>
            </w:r>
            <w:r w:rsidR="00A76ADB" w:rsidRPr="003A39E1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588</w:t>
            </w:r>
            <w:r w:rsidR="00A76ADB" w:rsidRPr="003A39E1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77</w:t>
            </w:r>
            <w:r w:rsidRPr="00DA6EDC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</w:rPr>
              <w:t>8</w:t>
            </w:r>
          </w:p>
        </w:tc>
      </w:tr>
      <w:tr w:rsidR="0032017A" w:rsidRPr="003A39E1" w14:paraId="0D2EFD23" w14:textId="77777777" w:rsidTr="00A01F17">
        <w:tc>
          <w:tcPr>
            <w:tcW w:w="3679" w:type="dxa"/>
            <w:vAlign w:val="bottom"/>
          </w:tcPr>
          <w:p w14:paraId="50E2EE5E" w14:textId="33EEF068" w:rsidR="0032017A" w:rsidRPr="003A39E1" w:rsidRDefault="0032017A" w:rsidP="0032017A">
            <w:pPr>
              <w:pStyle w:val="BlockText"/>
              <w:ind w:left="432" w:right="0"/>
              <w:jc w:val="left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cs/>
              </w:rPr>
            </w:pPr>
            <w:r w:rsidRPr="003A39E1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48" w:type="dxa"/>
            <w:gridSpan w:val="3"/>
          </w:tcPr>
          <w:p w14:paraId="2CDF7054" w14:textId="2D9314EC" w:rsidR="0032017A" w:rsidRPr="003A39E1" w:rsidRDefault="00DA6EDC" w:rsidP="00A01F1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</w:pPr>
            <w:r w:rsidRPr="00DA6EDC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279</w:t>
            </w:r>
            <w:r w:rsidR="003A021A" w:rsidRPr="003A39E1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643</w:t>
            </w:r>
            <w:r w:rsidR="003A021A" w:rsidRPr="003A39E1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338</w:t>
            </w:r>
          </w:p>
        </w:tc>
        <w:tc>
          <w:tcPr>
            <w:tcW w:w="1133" w:type="dxa"/>
            <w:gridSpan w:val="2"/>
          </w:tcPr>
          <w:p w14:paraId="12E51ABD" w14:textId="7A327BCF" w:rsidR="0032017A" w:rsidRPr="003A39E1" w:rsidRDefault="00A00E99" w:rsidP="00A01F1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</w:pPr>
            <w:r w:rsidRPr="003A39E1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-</w:t>
            </w:r>
          </w:p>
        </w:tc>
        <w:tc>
          <w:tcPr>
            <w:tcW w:w="1051" w:type="dxa"/>
          </w:tcPr>
          <w:p w14:paraId="7A3F7E6D" w14:textId="3C007FC5" w:rsidR="0032017A" w:rsidRPr="003A39E1" w:rsidRDefault="00A00E99" w:rsidP="00A01F1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</w:pPr>
            <w:r w:rsidRPr="003A39E1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-</w:t>
            </w:r>
          </w:p>
        </w:tc>
        <w:tc>
          <w:tcPr>
            <w:tcW w:w="1134" w:type="dxa"/>
          </w:tcPr>
          <w:p w14:paraId="70E21D85" w14:textId="6CAB181C" w:rsidR="0032017A" w:rsidRPr="003A39E1" w:rsidRDefault="00DA6EDC" w:rsidP="00A01F1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</w:pPr>
            <w:r w:rsidRPr="00DA6EDC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279</w:t>
            </w:r>
            <w:r w:rsidR="00DA178F" w:rsidRPr="003A39E1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643</w:t>
            </w:r>
            <w:r w:rsidR="00DA178F" w:rsidRPr="003A39E1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338</w:t>
            </w:r>
          </w:p>
        </w:tc>
        <w:tc>
          <w:tcPr>
            <w:tcW w:w="1305" w:type="dxa"/>
          </w:tcPr>
          <w:p w14:paraId="2D937652" w14:textId="4A9E2449" w:rsidR="0032017A" w:rsidRPr="003A39E1" w:rsidRDefault="00DA6EDC" w:rsidP="00A01F1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</w:pPr>
            <w:r w:rsidRPr="00DA6EDC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276</w:t>
            </w:r>
            <w:r w:rsidR="0032017A" w:rsidRPr="003A39E1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020</w:t>
            </w:r>
            <w:r w:rsidR="0032017A" w:rsidRPr="003A39E1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000</w:t>
            </w:r>
          </w:p>
        </w:tc>
      </w:tr>
      <w:tr w:rsidR="002E2257" w:rsidRPr="003A39E1" w14:paraId="3A6FB407" w14:textId="77777777" w:rsidTr="00A01F17">
        <w:tc>
          <w:tcPr>
            <w:tcW w:w="3679" w:type="dxa"/>
            <w:vAlign w:val="bottom"/>
            <w:hideMark/>
          </w:tcPr>
          <w:p w14:paraId="6A013D0A" w14:textId="40BD0E77" w:rsidR="002E2257" w:rsidRPr="003A39E1" w:rsidRDefault="002E2257" w:rsidP="002E2257">
            <w:pPr>
              <w:pStyle w:val="BlockText"/>
              <w:ind w:left="432" w:right="0"/>
              <w:jc w:val="left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</w:pPr>
            <w:r w:rsidRPr="003A39E1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48" w:type="dxa"/>
            <w:gridSpan w:val="3"/>
          </w:tcPr>
          <w:p w14:paraId="3ABAD48A" w14:textId="3A25FAAD" w:rsidR="002E2257" w:rsidRPr="003A39E1" w:rsidRDefault="00DA6EDC" w:rsidP="00A01F1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</w:pPr>
            <w:r w:rsidRPr="00DA6EDC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4</w:t>
            </w:r>
            <w:r w:rsidR="002E2257" w:rsidRPr="003A39E1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402</w:t>
            </w:r>
            <w:r w:rsidR="002E2257" w:rsidRPr="003A39E1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800</w:t>
            </w:r>
          </w:p>
        </w:tc>
        <w:tc>
          <w:tcPr>
            <w:tcW w:w="1133" w:type="dxa"/>
            <w:gridSpan w:val="2"/>
          </w:tcPr>
          <w:p w14:paraId="2C7891AB" w14:textId="2CEC676F" w:rsidR="002E2257" w:rsidRPr="003A39E1" w:rsidRDefault="00DA6EDC" w:rsidP="00A01F1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</w:pPr>
            <w:r w:rsidRPr="00DA6EDC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17</w:t>
            </w:r>
            <w:r w:rsidR="002E2257" w:rsidRPr="003A39E1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611</w:t>
            </w:r>
            <w:r w:rsidR="002E2257" w:rsidRPr="003A39E1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200</w:t>
            </w:r>
          </w:p>
        </w:tc>
        <w:tc>
          <w:tcPr>
            <w:tcW w:w="1051" w:type="dxa"/>
          </w:tcPr>
          <w:p w14:paraId="2879174D" w14:textId="6E3B89AE" w:rsidR="002E2257" w:rsidRPr="003A39E1" w:rsidRDefault="00DA6EDC" w:rsidP="00A01F1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</w:pPr>
            <w:r w:rsidRPr="00DA6EDC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17</w:t>
            </w:r>
            <w:r w:rsidR="002E2257" w:rsidRPr="003A39E1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037</w:t>
            </w:r>
            <w:r w:rsidR="002E2257" w:rsidRPr="003A39E1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386</w:t>
            </w:r>
          </w:p>
        </w:tc>
        <w:tc>
          <w:tcPr>
            <w:tcW w:w="1134" w:type="dxa"/>
          </w:tcPr>
          <w:p w14:paraId="487FB811" w14:textId="04E06426" w:rsidR="002E2257" w:rsidRPr="003A39E1" w:rsidRDefault="00DA6EDC" w:rsidP="00A01F1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</w:pPr>
            <w:r w:rsidRPr="00DA6EDC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39</w:t>
            </w:r>
            <w:r w:rsidR="002E2257" w:rsidRPr="003A39E1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051</w:t>
            </w:r>
            <w:r w:rsidR="002E2257" w:rsidRPr="003A39E1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386</w:t>
            </w:r>
          </w:p>
        </w:tc>
        <w:tc>
          <w:tcPr>
            <w:tcW w:w="1305" w:type="dxa"/>
          </w:tcPr>
          <w:p w14:paraId="66C54EDF" w14:textId="0AAC456A" w:rsidR="002E2257" w:rsidRPr="003A39E1" w:rsidRDefault="00DA6EDC" w:rsidP="00A01F1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</w:pPr>
            <w:r w:rsidRPr="00DA6EDC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29</w:t>
            </w:r>
            <w:r w:rsidR="002E2257" w:rsidRPr="003A39E1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941</w:t>
            </w:r>
            <w:r w:rsidR="002E2257" w:rsidRPr="003A39E1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895</w:t>
            </w:r>
          </w:p>
        </w:tc>
      </w:tr>
      <w:tr w:rsidR="00E40CDD" w:rsidRPr="003A39E1" w14:paraId="06AE0F7D" w14:textId="77777777" w:rsidTr="00A01F17">
        <w:tc>
          <w:tcPr>
            <w:tcW w:w="3679" w:type="dxa"/>
            <w:vAlign w:val="bottom"/>
          </w:tcPr>
          <w:p w14:paraId="6F7530DD" w14:textId="68714ADE" w:rsidR="00E40CDD" w:rsidRPr="003A39E1" w:rsidRDefault="00E40CDD" w:rsidP="00E40CDD">
            <w:pPr>
              <w:pStyle w:val="BlockText"/>
              <w:ind w:left="432" w:right="0"/>
              <w:jc w:val="left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cs/>
              </w:rPr>
            </w:pPr>
            <w:r w:rsidRPr="003A39E1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cs/>
              </w:rPr>
              <w:t>หนี้สินตามสัญญาเช่า</w:t>
            </w:r>
          </w:p>
        </w:tc>
        <w:tc>
          <w:tcPr>
            <w:tcW w:w="1148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7DE08737" w14:textId="5B451060" w:rsidR="00E40CDD" w:rsidRPr="003A39E1" w:rsidRDefault="00DA6EDC" w:rsidP="00A01F1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</w:pPr>
            <w:r w:rsidRPr="00DA6EDC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3</w:t>
            </w:r>
            <w:r w:rsidR="00E40CDD" w:rsidRPr="003A39E1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653</w:t>
            </w:r>
            <w:r w:rsidR="00E40CDD" w:rsidRPr="003A39E1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208</w:t>
            </w:r>
          </w:p>
        </w:tc>
        <w:tc>
          <w:tcPr>
            <w:tcW w:w="1133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29B04FC7" w14:textId="32B789A7" w:rsidR="00E40CDD" w:rsidRPr="003A39E1" w:rsidRDefault="00DA6EDC" w:rsidP="00A01F1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</w:pPr>
            <w:r w:rsidRPr="00DA6EDC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2</w:t>
            </w:r>
            <w:r w:rsidR="00E40CDD" w:rsidRPr="003A39E1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576</w:t>
            </w:r>
            <w:r w:rsidR="00E40CDD" w:rsidRPr="003A39E1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000</w:t>
            </w:r>
          </w:p>
        </w:tc>
        <w:tc>
          <w:tcPr>
            <w:tcW w:w="1051" w:type="dxa"/>
            <w:tcBorders>
              <w:left w:val="nil"/>
              <w:bottom w:val="single" w:sz="4" w:space="0" w:color="auto"/>
              <w:right w:val="nil"/>
            </w:tcBorders>
          </w:tcPr>
          <w:p w14:paraId="6BF15670" w14:textId="0CB2AD79" w:rsidR="00E40CDD" w:rsidRPr="003A39E1" w:rsidRDefault="00E40CDD" w:rsidP="00A01F1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</w:pPr>
            <w:r w:rsidRPr="003A39E1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-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</w:tcPr>
          <w:p w14:paraId="248DFC07" w14:textId="3CB530EE" w:rsidR="00E40CDD" w:rsidRPr="003A39E1" w:rsidRDefault="00DA6EDC" w:rsidP="00A01F1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cs/>
              </w:rPr>
            </w:pPr>
            <w:r w:rsidRPr="00DA6EDC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6</w:t>
            </w:r>
            <w:r w:rsidR="00E40CDD" w:rsidRPr="003A39E1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229</w:t>
            </w:r>
            <w:r w:rsidR="00E40CDD" w:rsidRPr="003A39E1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208</w:t>
            </w:r>
          </w:p>
        </w:tc>
        <w:tc>
          <w:tcPr>
            <w:tcW w:w="1305" w:type="dxa"/>
            <w:tcBorders>
              <w:left w:val="nil"/>
              <w:bottom w:val="single" w:sz="4" w:space="0" w:color="auto"/>
              <w:right w:val="nil"/>
            </w:tcBorders>
          </w:tcPr>
          <w:p w14:paraId="760A5D66" w14:textId="6A6B2907" w:rsidR="00E40CDD" w:rsidRPr="003A39E1" w:rsidRDefault="00DA6EDC" w:rsidP="00A01F1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</w:pPr>
            <w:r w:rsidRPr="00DA6EDC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5</w:t>
            </w:r>
            <w:r w:rsidR="00E40CDD" w:rsidRPr="003A39E1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920</w:t>
            </w:r>
            <w:r w:rsidR="00E40CDD" w:rsidRPr="003A39E1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364</w:t>
            </w:r>
          </w:p>
        </w:tc>
      </w:tr>
      <w:tr w:rsidR="004C795D" w:rsidRPr="003A39E1" w14:paraId="7F964058" w14:textId="77777777" w:rsidTr="00A01F17">
        <w:tc>
          <w:tcPr>
            <w:tcW w:w="3679" w:type="dxa"/>
            <w:vAlign w:val="bottom"/>
            <w:hideMark/>
          </w:tcPr>
          <w:p w14:paraId="2C4065B8" w14:textId="261D2E83" w:rsidR="004C795D" w:rsidRPr="003A39E1" w:rsidRDefault="004C795D" w:rsidP="004C795D">
            <w:pPr>
              <w:pStyle w:val="BlockText"/>
              <w:ind w:left="432" w:right="0"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3"/>
                <w:szCs w:val="23"/>
              </w:rPr>
            </w:pPr>
            <w:r w:rsidRPr="003A39E1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3"/>
                <w:szCs w:val="23"/>
                <w:cs/>
              </w:rPr>
              <w:t>รวมรายการที่มิใช่อนุพันธ์</w:t>
            </w:r>
          </w:p>
        </w:tc>
        <w:tc>
          <w:tcPr>
            <w:tcW w:w="11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C6BFAD8" w14:textId="43CAE838" w:rsidR="004C795D" w:rsidRPr="003A39E1" w:rsidRDefault="00DA6EDC" w:rsidP="00A01F1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</w:pPr>
            <w:r w:rsidRPr="00DA6EDC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464</w:t>
            </w:r>
            <w:r w:rsidR="00DA178F" w:rsidRPr="003A39E1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821</w:t>
            </w:r>
            <w:r w:rsidR="00DA178F" w:rsidRPr="003A39E1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339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582F5D9" w14:textId="13A41085" w:rsidR="004C795D" w:rsidRPr="003A39E1" w:rsidRDefault="00DA6EDC" w:rsidP="00A01F1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</w:pPr>
            <w:r w:rsidRPr="00DA6EDC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20</w:t>
            </w:r>
            <w:r w:rsidR="004C795D" w:rsidRPr="003A39E1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187</w:t>
            </w:r>
            <w:r w:rsidR="004C795D" w:rsidRPr="003A39E1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200</w:t>
            </w: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C1E8DAD" w14:textId="4AE81AC5" w:rsidR="004C795D" w:rsidRPr="003A39E1" w:rsidRDefault="00DA6EDC" w:rsidP="00A01F1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</w:pPr>
            <w:r w:rsidRPr="00DA6EDC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17</w:t>
            </w:r>
            <w:r w:rsidR="004C795D" w:rsidRPr="003A39E1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037</w:t>
            </w:r>
            <w:r w:rsidR="004C795D" w:rsidRPr="003A39E1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386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B2E0BD2" w14:textId="38A30A3B" w:rsidR="004C795D" w:rsidRPr="003A39E1" w:rsidRDefault="00DA6EDC" w:rsidP="00A01F1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</w:pPr>
            <w:r w:rsidRPr="00DA6EDC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502</w:t>
            </w:r>
            <w:r w:rsidR="00D52899" w:rsidRPr="003A39E1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045</w:t>
            </w:r>
            <w:r w:rsidR="00D52899" w:rsidRPr="003A39E1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925</w:t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0887FA9" w14:textId="618CBE37" w:rsidR="004C795D" w:rsidRPr="003A39E1" w:rsidRDefault="00DA6EDC" w:rsidP="00A01F1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</w:pPr>
            <w:r w:rsidRPr="00DA6EDC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486</w:t>
            </w:r>
            <w:r w:rsidR="004C795D" w:rsidRPr="003A39E1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668</w:t>
            </w:r>
            <w:r w:rsidR="004C795D" w:rsidRPr="003A39E1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909</w:t>
            </w:r>
          </w:p>
        </w:tc>
      </w:tr>
      <w:tr w:rsidR="00446669" w:rsidRPr="003A39E1" w14:paraId="2C858E75" w14:textId="77777777" w:rsidTr="00A01F17">
        <w:tc>
          <w:tcPr>
            <w:tcW w:w="3689" w:type="dxa"/>
            <w:gridSpan w:val="2"/>
            <w:vAlign w:val="bottom"/>
          </w:tcPr>
          <w:p w14:paraId="44A13365" w14:textId="77777777" w:rsidR="00446669" w:rsidRPr="003A39E1" w:rsidRDefault="00446669" w:rsidP="00A07301">
            <w:pPr>
              <w:pStyle w:val="BlockText"/>
              <w:ind w:left="432" w:right="0"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3"/>
                <w:szCs w:val="23"/>
                <w:cs/>
              </w:rPr>
            </w:pPr>
          </w:p>
        </w:tc>
        <w:tc>
          <w:tcPr>
            <w:tcW w:w="1130" w:type="dxa"/>
            <w:vAlign w:val="bottom"/>
          </w:tcPr>
          <w:p w14:paraId="773D8553" w14:textId="77777777" w:rsidR="00446669" w:rsidRPr="003A39E1" w:rsidRDefault="00446669" w:rsidP="00A0730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</w:pPr>
          </w:p>
        </w:tc>
        <w:tc>
          <w:tcPr>
            <w:tcW w:w="1130" w:type="dxa"/>
            <w:gridSpan w:val="2"/>
            <w:vAlign w:val="bottom"/>
          </w:tcPr>
          <w:p w14:paraId="0E30C6FA" w14:textId="77777777" w:rsidR="00446669" w:rsidRPr="003A39E1" w:rsidRDefault="00446669" w:rsidP="00A0730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</w:pPr>
          </w:p>
        </w:tc>
        <w:tc>
          <w:tcPr>
            <w:tcW w:w="1062" w:type="dxa"/>
            <w:gridSpan w:val="2"/>
            <w:vAlign w:val="bottom"/>
          </w:tcPr>
          <w:p w14:paraId="004E282F" w14:textId="77777777" w:rsidR="00446669" w:rsidRPr="003A39E1" w:rsidRDefault="00446669" w:rsidP="00A07301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</w:pPr>
          </w:p>
        </w:tc>
        <w:tc>
          <w:tcPr>
            <w:tcW w:w="1134" w:type="dxa"/>
            <w:vAlign w:val="bottom"/>
          </w:tcPr>
          <w:p w14:paraId="516851DD" w14:textId="7DAD81B7" w:rsidR="00446669" w:rsidRPr="003A39E1" w:rsidRDefault="00477265" w:rsidP="00A07301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</w:pPr>
            <w:r w:rsidRPr="003A39E1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,</w:t>
            </w:r>
          </w:p>
        </w:tc>
        <w:tc>
          <w:tcPr>
            <w:tcW w:w="1305" w:type="dxa"/>
            <w:vAlign w:val="bottom"/>
          </w:tcPr>
          <w:p w14:paraId="2A196D5F" w14:textId="77777777" w:rsidR="00446669" w:rsidRPr="003A39E1" w:rsidRDefault="00446669" w:rsidP="00A07301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</w:pPr>
          </w:p>
        </w:tc>
      </w:tr>
      <w:tr w:rsidR="00225001" w:rsidRPr="003A39E1" w14:paraId="3314C206" w14:textId="77777777" w:rsidTr="00A01F17">
        <w:tc>
          <w:tcPr>
            <w:tcW w:w="3689" w:type="dxa"/>
            <w:gridSpan w:val="2"/>
            <w:vAlign w:val="bottom"/>
            <w:hideMark/>
          </w:tcPr>
          <w:p w14:paraId="1D800406" w14:textId="492EF060" w:rsidR="00225001" w:rsidRPr="003A39E1" w:rsidRDefault="00225001" w:rsidP="00225001">
            <w:pPr>
              <w:pStyle w:val="BlockText"/>
              <w:ind w:left="432" w:right="0"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3"/>
                <w:szCs w:val="23"/>
                <w:cs/>
                <w:lang w:bidi="ar-SA"/>
              </w:rPr>
            </w:pPr>
            <w:r w:rsidRPr="003A39E1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3"/>
                <w:szCs w:val="23"/>
                <w:cs/>
              </w:rPr>
              <w:t xml:space="preserve">ณ วันที่ </w:t>
            </w:r>
            <w:r w:rsidR="00DA6EDC" w:rsidRPr="00DA6EDC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3"/>
                <w:szCs w:val="23"/>
                <w:lang w:bidi="ar-SA"/>
              </w:rPr>
              <w:t>31</w:t>
            </w:r>
            <w:r w:rsidRPr="003A39E1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3"/>
                <w:szCs w:val="23"/>
                <w:lang w:bidi="ar-SA"/>
              </w:rPr>
              <w:t xml:space="preserve"> </w:t>
            </w:r>
            <w:r w:rsidRPr="003A39E1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3"/>
                <w:szCs w:val="23"/>
                <w:cs/>
              </w:rPr>
              <w:t xml:space="preserve">ธันวาคม พ.ศ. </w:t>
            </w:r>
            <w:r w:rsidR="00DA6EDC" w:rsidRPr="00DA6EDC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3"/>
                <w:szCs w:val="23"/>
              </w:rPr>
              <w:t>2567</w:t>
            </w:r>
          </w:p>
        </w:tc>
        <w:tc>
          <w:tcPr>
            <w:tcW w:w="1130" w:type="dxa"/>
            <w:vAlign w:val="bottom"/>
          </w:tcPr>
          <w:p w14:paraId="53271479" w14:textId="77777777" w:rsidR="00225001" w:rsidRPr="003A39E1" w:rsidRDefault="00225001" w:rsidP="0022500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</w:pPr>
          </w:p>
        </w:tc>
        <w:tc>
          <w:tcPr>
            <w:tcW w:w="1130" w:type="dxa"/>
            <w:gridSpan w:val="2"/>
            <w:vAlign w:val="bottom"/>
          </w:tcPr>
          <w:p w14:paraId="1D494BF0" w14:textId="77777777" w:rsidR="00225001" w:rsidRPr="003A39E1" w:rsidRDefault="00225001" w:rsidP="0022500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</w:pPr>
          </w:p>
        </w:tc>
        <w:tc>
          <w:tcPr>
            <w:tcW w:w="1062" w:type="dxa"/>
            <w:gridSpan w:val="2"/>
            <w:vAlign w:val="bottom"/>
          </w:tcPr>
          <w:p w14:paraId="1FF2F1D5" w14:textId="77777777" w:rsidR="00225001" w:rsidRPr="003A39E1" w:rsidRDefault="00225001" w:rsidP="00225001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</w:pPr>
          </w:p>
        </w:tc>
        <w:tc>
          <w:tcPr>
            <w:tcW w:w="1134" w:type="dxa"/>
            <w:vAlign w:val="bottom"/>
          </w:tcPr>
          <w:p w14:paraId="46344255" w14:textId="77777777" w:rsidR="00225001" w:rsidRPr="003A39E1" w:rsidRDefault="00225001" w:rsidP="00225001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</w:pPr>
          </w:p>
        </w:tc>
        <w:tc>
          <w:tcPr>
            <w:tcW w:w="1305" w:type="dxa"/>
            <w:vAlign w:val="bottom"/>
          </w:tcPr>
          <w:p w14:paraId="5DE19B6E" w14:textId="77777777" w:rsidR="00225001" w:rsidRPr="003A39E1" w:rsidRDefault="00225001" w:rsidP="00225001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</w:pPr>
          </w:p>
        </w:tc>
      </w:tr>
      <w:tr w:rsidR="00225001" w:rsidRPr="003A39E1" w14:paraId="1201AB72" w14:textId="77777777" w:rsidTr="00A01F17">
        <w:tc>
          <w:tcPr>
            <w:tcW w:w="3689" w:type="dxa"/>
            <w:gridSpan w:val="2"/>
            <w:vAlign w:val="bottom"/>
          </w:tcPr>
          <w:p w14:paraId="3537D39D" w14:textId="6DBF6DC4" w:rsidR="00225001" w:rsidRPr="003A39E1" w:rsidRDefault="00225001" w:rsidP="00225001">
            <w:pPr>
              <w:pStyle w:val="BlockText"/>
              <w:ind w:left="432" w:right="0"/>
              <w:jc w:val="left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cs/>
              </w:rPr>
            </w:pPr>
            <w:r w:rsidRPr="003A39E1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130" w:type="dxa"/>
            <w:vAlign w:val="bottom"/>
          </w:tcPr>
          <w:p w14:paraId="39BDFBD0" w14:textId="39275D77" w:rsidR="00225001" w:rsidRPr="003A39E1" w:rsidRDefault="00DA6EDC" w:rsidP="0022500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</w:pPr>
            <w:r w:rsidRPr="00DA6EDC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150</w:t>
            </w:r>
            <w:r w:rsidR="00225001" w:rsidRPr="003A39E1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233</w:t>
            </w:r>
            <w:r w:rsidR="00225001" w:rsidRPr="003A39E1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562</w:t>
            </w:r>
          </w:p>
        </w:tc>
        <w:tc>
          <w:tcPr>
            <w:tcW w:w="1130" w:type="dxa"/>
            <w:gridSpan w:val="2"/>
            <w:vAlign w:val="bottom"/>
          </w:tcPr>
          <w:p w14:paraId="487222DE" w14:textId="5B00AF91" w:rsidR="00225001" w:rsidRPr="003A39E1" w:rsidRDefault="00225001" w:rsidP="0022500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</w:pPr>
            <w:r w:rsidRPr="003A39E1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-</w:t>
            </w:r>
          </w:p>
        </w:tc>
        <w:tc>
          <w:tcPr>
            <w:tcW w:w="1062" w:type="dxa"/>
            <w:gridSpan w:val="2"/>
            <w:vAlign w:val="bottom"/>
          </w:tcPr>
          <w:p w14:paraId="5DB0835A" w14:textId="1F2B1BB4" w:rsidR="00225001" w:rsidRPr="003A39E1" w:rsidRDefault="00225001" w:rsidP="0022500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</w:pPr>
            <w:r w:rsidRPr="003A39E1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-</w:t>
            </w:r>
          </w:p>
        </w:tc>
        <w:tc>
          <w:tcPr>
            <w:tcW w:w="1134" w:type="dxa"/>
            <w:vAlign w:val="bottom"/>
          </w:tcPr>
          <w:p w14:paraId="57ABF254" w14:textId="57276C0B" w:rsidR="00225001" w:rsidRPr="003A39E1" w:rsidRDefault="00DA6EDC" w:rsidP="0022500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</w:pPr>
            <w:r w:rsidRPr="00DA6EDC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150</w:t>
            </w:r>
            <w:r w:rsidR="00225001" w:rsidRPr="003A39E1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233</w:t>
            </w:r>
            <w:r w:rsidR="00225001" w:rsidRPr="003A39E1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562</w:t>
            </w:r>
          </w:p>
        </w:tc>
        <w:tc>
          <w:tcPr>
            <w:tcW w:w="1305" w:type="dxa"/>
            <w:vAlign w:val="bottom"/>
          </w:tcPr>
          <w:p w14:paraId="7A7C6A29" w14:textId="3633CD4C" w:rsidR="00225001" w:rsidRPr="003A39E1" w:rsidRDefault="00DA6EDC" w:rsidP="0022500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</w:pPr>
            <w:r w:rsidRPr="00DA6EDC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150</w:t>
            </w:r>
            <w:r w:rsidR="00225001" w:rsidRPr="003A39E1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233</w:t>
            </w:r>
            <w:r w:rsidR="00225001" w:rsidRPr="003A39E1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562</w:t>
            </w:r>
          </w:p>
        </w:tc>
      </w:tr>
      <w:tr w:rsidR="00225001" w:rsidRPr="003A39E1" w14:paraId="36959DB1" w14:textId="77777777" w:rsidTr="00A01F17">
        <w:tc>
          <w:tcPr>
            <w:tcW w:w="3689" w:type="dxa"/>
            <w:gridSpan w:val="2"/>
            <w:vAlign w:val="bottom"/>
          </w:tcPr>
          <w:p w14:paraId="05760C18" w14:textId="06EAC2EF" w:rsidR="00225001" w:rsidRPr="003A39E1" w:rsidRDefault="00225001" w:rsidP="00225001">
            <w:pPr>
              <w:pStyle w:val="BlockText"/>
              <w:ind w:left="432" w:right="0"/>
              <w:jc w:val="left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cs/>
              </w:rPr>
            </w:pPr>
            <w:r w:rsidRPr="003A39E1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cs/>
              </w:rPr>
              <w:t>เงินเบิกเกินบัญชี</w:t>
            </w:r>
          </w:p>
        </w:tc>
        <w:tc>
          <w:tcPr>
            <w:tcW w:w="1130" w:type="dxa"/>
            <w:vAlign w:val="bottom"/>
          </w:tcPr>
          <w:p w14:paraId="1CBA9ADC" w14:textId="583FCDD8" w:rsidR="00225001" w:rsidRPr="003A39E1" w:rsidRDefault="00DA6EDC" w:rsidP="0022500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</w:pPr>
            <w:r w:rsidRPr="00DA6EDC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13</w:t>
            </w:r>
            <w:r w:rsidR="00225001" w:rsidRPr="003A39E1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740</w:t>
            </w:r>
            <w:r w:rsidR="00225001" w:rsidRPr="003A39E1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966</w:t>
            </w:r>
          </w:p>
        </w:tc>
        <w:tc>
          <w:tcPr>
            <w:tcW w:w="1130" w:type="dxa"/>
            <w:gridSpan w:val="2"/>
            <w:vAlign w:val="bottom"/>
          </w:tcPr>
          <w:p w14:paraId="3DD3AEDB" w14:textId="0EC62032" w:rsidR="00225001" w:rsidRPr="003A39E1" w:rsidRDefault="00225001" w:rsidP="0022500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</w:pPr>
            <w:r w:rsidRPr="003A39E1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-</w:t>
            </w:r>
          </w:p>
        </w:tc>
        <w:tc>
          <w:tcPr>
            <w:tcW w:w="1062" w:type="dxa"/>
            <w:gridSpan w:val="2"/>
            <w:vAlign w:val="bottom"/>
          </w:tcPr>
          <w:p w14:paraId="7CE7E597" w14:textId="2F55193C" w:rsidR="00225001" w:rsidRPr="003A39E1" w:rsidRDefault="00225001" w:rsidP="0022500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</w:pPr>
            <w:r w:rsidRPr="003A39E1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-</w:t>
            </w:r>
          </w:p>
        </w:tc>
        <w:tc>
          <w:tcPr>
            <w:tcW w:w="1134" w:type="dxa"/>
            <w:vAlign w:val="bottom"/>
          </w:tcPr>
          <w:p w14:paraId="675FD07B" w14:textId="0932AAC5" w:rsidR="00225001" w:rsidRPr="003A39E1" w:rsidRDefault="00DA6EDC" w:rsidP="0022500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</w:pPr>
            <w:r w:rsidRPr="00DA6EDC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13</w:t>
            </w:r>
            <w:r w:rsidR="00225001" w:rsidRPr="003A39E1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740</w:t>
            </w:r>
            <w:r w:rsidR="00225001" w:rsidRPr="003A39E1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966</w:t>
            </w:r>
          </w:p>
        </w:tc>
        <w:tc>
          <w:tcPr>
            <w:tcW w:w="1305" w:type="dxa"/>
            <w:vAlign w:val="bottom"/>
          </w:tcPr>
          <w:p w14:paraId="61CDFDFC" w14:textId="352D1AC5" w:rsidR="00225001" w:rsidRPr="003A39E1" w:rsidRDefault="00DA6EDC" w:rsidP="0022500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</w:pPr>
            <w:r w:rsidRPr="00DA6EDC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13</w:t>
            </w:r>
            <w:r w:rsidR="00225001" w:rsidRPr="003A39E1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740</w:t>
            </w:r>
            <w:r w:rsidR="00225001" w:rsidRPr="003A39E1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966</w:t>
            </w:r>
          </w:p>
        </w:tc>
      </w:tr>
      <w:tr w:rsidR="00225001" w:rsidRPr="003A39E1" w14:paraId="3DBA2D3C" w14:textId="77777777" w:rsidTr="00A01F17">
        <w:tc>
          <w:tcPr>
            <w:tcW w:w="3689" w:type="dxa"/>
            <w:gridSpan w:val="2"/>
            <w:vAlign w:val="bottom"/>
          </w:tcPr>
          <w:p w14:paraId="2D1C57F4" w14:textId="2ACE227E" w:rsidR="00225001" w:rsidRPr="003A39E1" w:rsidRDefault="00225001" w:rsidP="00225001">
            <w:pPr>
              <w:pStyle w:val="BlockText"/>
              <w:ind w:left="432" w:right="0"/>
              <w:jc w:val="left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cs/>
              </w:rPr>
            </w:pPr>
            <w:r w:rsidRPr="003A39E1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130" w:type="dxa"/>
            <w:vAlign w:val="bottom"/>
          </w:tcPr>
          <w:p w14:paraId="3366EE7A" w14:textId="113CD50D" w:rsidR="00225001" w:rsidRPr="003A39E1" w:rsidRDefault="00DA6EDC" w:rsidP="0022500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</w:pPr>
            <w:r w:rsidRPr="00DA6EDC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99</w:t>
            </w:r>
            <w:r w:rsidR="00225001" w:rsidRPr="003A39E1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924</w:t>
            </w:r>
            <w:r w:rsidR="00225001" w:rsidRPr="003A39E1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102</w:t>
            </w:r>
          </w:p>
        </w:tc>
        <w:tc>
          <w:tcPr>
            <w:tcW w:w="1130" w:type="dxa"/>
            <w:gridSpan w:val="2"/>
            <w:vAlign w:val="bottom"/>
          </w:tcPr>
          <w:p w14:paraId="0ED79910" w14:textId="3106E657" w:rsidR="00225001" w:rsidRPr="003A39E1" w:rsidRDefault="00225001" w:rsidP="0022500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</w:pPr>
            <w:r w:rsidRPr="003A39E1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-</w:t>
            </w:r>
          </w:p>
        </w:tc>
        <w:tc>
          <w:tcPr>
            <w:tcW w:w="1062" w:type="dxa"/>
            <w:gridSpan w:val="2"/>
            <w:vAlign w:val="bottom"/>
          </w:tcPr>
          <w:p w14:paraId="0017AD05" w14:textId="7A9B3DA7" w:rsidR="00225001" w:rsidRPr="003A39E1" w:rsidRDefault="00225001" w:rsidP="0022500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</w:pPr>
            <w:r w:rsidRPr="003A39E1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-</w:t>
            </w:r>
          </w:p>
        </w:tc>
        <w:tc>
          <w:tcPr>
            <w:tcW w:w="1134" w:type="dxa"/>
            <w:vAlign w:val="bottom"/>
          </w:tcPr>
          <w:p w14:paraId="275540C1" w14:textId="290F0914" w:rsidR="00225001" w:rsidRPr="003A39E1" w:rsidRDefault="00DA6EDC" w:rsidP="0022500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</w:pPr>
            <w:r w:rsidRPr="00DA6EDC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99</w:t>
            </w:r>
            <w:r w:rsidR="00225001" w:rsidRPr="003A39E1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924</w:t>
            </w:r>
            <w:r w:rsidR="00225001" w:rsidRPr="003A39E1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102</w:t>
            </w:r>
          </w:p>
        </w:tc>
        <w:tc>
          <w:tcPr>
            <w:tcW w:w="1305" w:type="dxa"/>
            <w:vAlign w:val="bottom"/>
          </w:tcPr>
          <w:p w14:paraId="0CA1FED7" w14:textId="57AF8127" w:rsidR="00225001" w:rsidRPr="003A39E1" w:rsidRDefault="00DA6EDC" w:rsidP="0022500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</w:pPr>
            <w:r w:rsidRPr="00DA6EDC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93</w:t>
            </w:r>
            <w:r w:rsidR="00225001" w:rsidRPr="003A39E1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113</w:t>
            </w:r>
            <w:r w:rsidR="00225001" w:rsidRPr="003A39E1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347</w:t>
            </w:r>
          </w:p>
        </w:tc>
      </w:tr>
      <w:tr w:rsidR="00225001" w:rsidRPr="003A39E1" w14:paraId="30431FF7" w14:textId="77777777" w:rsidTr="00A01F17">
        <w:tc>
          <w:tcPr>
            <w:tcW w:w="3689" w:type="dxa"/>
            <w:gridSpan w:val="2"/>
            <w:vAlign w:val="bottom"/>
            <w:hideMark/>
          </w:tcPr>
          <w:p w14:paraId="26713099" w14:textId="594C5899" w:rsidR="00225001" w:rsidRPr="003A39E1" w:rsidRDefault="00225001" w:rsidP="00225001">
            <w:pPr>
              <w:pStyle w:val="BlockText"/>
              <w:ind w:left="432" w:right="0"/>
              <w:jc w:val="left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</w:pPr>
            <w:r w:rsidRPr="003A39E1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30" w:type="dxa"/>
            <w:vAlign w:val="bottom"/>
          </w:tcPr>
          <w:p w14:paraId="5F622DD4" w14:textId="77CA7351" w:rsidR="00225001" w:rsidRPr="003A39E1" w:rsidRDefault="00DA6EDC" w:rsidP="0022500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</w:pPr>
            <w:r w:rsidRPr="00DA6EDC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338</w:t>
            </w:r>
            <w:r w:rsidR="00225001" w:rsidRPr="003A39E1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097</w:t>
            </w:r>
            <w:r w:rsidR="00225001" w:rsidRPr="003A39E1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579</w:t>
            </w:r>
          </w:p>
        </w:tc>
        <w:tc>
          <w:tcPr>
            <w:tcW w:w="1130" w:type="dxa"/>
            <w:gridSpan w:val="2"/>
            <w:vAlign w:val="bottom"/>
          </w:tcPr>
          <w:p w14:paraId="54850C76" w14:textId="108543AA" w:rsidR="00225001" w:rsidRPr="003A39E1" w:rsidRDefault="00225001" w:rsidP="0022500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</w:pPr>
            <w:r w:rsidRPr="003A39E1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-</w:t>
            </w:r>
          </w:p>
        </w:tc>
        <w:tc>
          <w:tcPr>
            <w:tcW w:w="1062" w:type="dxa"/>
            <w:gridSpan w:val="2"/>
            <w:vAlign w:val="bottom"/>
          </w:tcPr>
          <w:p w14:paraId="0F3BDAAB" w14:textId="78DD98EF" w:rsidR="00225001" w:rsidRPr="003A39E1" w:rsidRDefault="00225001" w:rsidP="0022500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</w:pPr>
            <w:r w:rsidRPr="003A39E1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-</w:t>
            </w:r>
          </w:p>
        </w:tc>
        <w:tc>
          <w:tcPr>
            <w:tcW w:w="1134" w:type="dxa"/>
            <w:vAlign w:val="bottom"/>
          </w:tcPr>
          <w:p w14:paraId="064096C2" w14:textId="57CB70F1" w:rsidR="00225001" w:rsidRPr="003A39E1" w:rsidRDefault="00DA6EDC" w:rsidP="0022500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</w:pPr>
            <w:r w:rsidRPr="00DA6EDC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338</w:t>
            </w:r>
            <w:r w:rsidR="00225001" w:rsidRPr="003A39E1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097</w:t>
            </w:r>
            <w:r w:rsidR="00225001" w:rsidRPr="003A39E1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579</w:t>
            </w:r>
          </w:p>
        </w:tc>
        <w:tc>
          <w:tcPr>
            <w:tcW w:w="1305" w:type="dxa"/>
            <w:vAlign w:val="bottom"/>
          </w:tcPr>
          <w:p w14:paraId="76E452A3" w14:textId="30825615" w:rsidR="00225001" w:rsidRPr="003A39E1" w:rsidRDefault="00DA6EDC" w:rsidP="0022500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</w:pPr>
            <w:r w:rsidRPr="00DA6EDC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332</w:t>
            </w:r>
            <w:r w:rsidR="00225001" w:rsidRPr="003A39E1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810</w:t>
            </w:r>
            <w:r w:rsidR="00225001" w:rsidRPr="003A39E1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000</w:t>
            </w:r>
          </w:p>
        </w:tc>
      </w:tr>
      <w:tr w:rsidR="00225001" w:rsidRPr="003A39E1" w14:paraId="5F8EB717" w14:textId="77777777" w:rsidTr="00A01F17">
        <w:tc>
          <w:tcPr>
            <w:tcW w:w="3689" w:type="dxa"/>
            <w:gridSpan w:val="2"/>
            <w:vAlign w:val="bottom"/>
          </w:tcPr>
          <w:p w14:paraId="581571F2" w14:textId="0FD82056" w:rsidR="00225001" w:rsidRPr="003A39E1" w:rsidRDefault="00225001" w:rsidP="00225001">
            <w:pPr>
              <w:pStyle w:val="BlockText"/>
              <w:ind w:left="432" w:right="0"/>
              <w:jc w:val="left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cs/>
              </w:rPr>
            </w:pPr>
            <w:r w:rsidRPr="003A39E1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30" w:type="dxa"/>
            <w:vAlign w:val="bottom"/>
          </w:tcPr>
          <w:p w14:paraId="49C12C07" w14:textId="469C78CC" w:rsidR="00225001" w:rsidRPr="003A39E1" w:rsidRDefault="00DA6EDC" w:rsidP="0022500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</w:pPr>
            <w:r w:rsidRPr="00DA6EDC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4</w:t>
            </w:r>
            <w:r w:rsidR="00225001" w:rsidRPr="003A39E1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402</w:t>
            </w:r>
            <w:r w:rsidR="00225001" w:rsidRPr="003A39E1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800</w:t>
            </w:r>
          </w:p>
        </w:tc>
        <w:tc>
          <w:tcPr>
            <w:tcW w:w="1130" w:type="dxa"/>
            <w:gridSpan w:val="2"/>
            <w:vAlign w:val="bottom"/>
          </w:tcPr>
          <w:p w14:paraId="12C2DD97" w14:textId="1C8C1C68" w:rsidR="00225001" w:rsidRPr="003A39E1" w:rsidRDefault="00DA6EDC" w:rsidP="0022500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</w:pPr>
            <w:r w:rsidRPr="00DA6EDC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17</w:t>
            </w:r>
            <w:r w:rsidR="00225001" w:rsidRPr="003A39E1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244</w:t>
            </w:r>
            <w:r w:rsidR="00225001" w:rsidRPr="003A39E1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300</w:t>
            </w:r>
          </w:p>
        </w:tc>
        <w:tc>
          <w:tcPr>
            <w:tcW w:w="1062" w:type="dxa"/>
            <w:gridSpan w:val="2"/>
            <w:vAlign w:val="bottom"/>
          </w:tcPr>
          <w:p w14:paraId="58BBA38D" w14:textId="676588CE" w:rsidR="00225001" w:rsidRPr="003A39E1" w:rsidRDefault="00DA6EDC" w:rsidP="0022500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</w:pPr>
            <w:r w:rsidRPr="00DA6EDC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21</w:t>
            </w:r>
            <w:r w:rsidR="00225001" w:rsidRPr="003A39E1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440</w:t>
            </w:r>
            <w:r w:rsidR="00225001" w:rsidRPr="003A39E1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186</w:t>
            </w:r>
          </w:p>
        </w:tc>
        <w:tc>
          <w:tcPr>
            <w:tcW w:w="1134" w:type="dxa"/>
            <w:vAlign w:val="bottom"/>
          </w:tcPr>
          <w:p w14:paraId="317E2CD1" w14:textId="109135FD" w:rsidR="00225001" w:rsidRPr="003A39E1" w:rsidRDefault="00DA6EDC" w:rsidP="0022500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</w:pPr>
            <w:r w:rsidRPr="00DA6EDC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43</w:t>
            </w:r>
            <w:r w:rsidR="00225001" w:rsidRPr="003A39E1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087</w:t>
            </w:r>
            <w:r w:rsidR="00225001" w:rsidRPr="003A39E1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286</w:t>
            </w:r>
          </w:p>
        </w:tc>
        <w:tc>
          <w:tcPr>
            <w:tcW w:w="1305" w:type="dxa"/>
            <w:vAlign w:val="bottom"/>
          </w:tcPr>
          <w:p w14:paraId="508A2A89" w14:textId="71761370" w:rsidR="00225001" w:rsidRPr="003A39E1" w:rsidRDefault="00DA6EDC" w:rsidP="0022500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</w:pPr>
            <w:r w:rsidRPr="00DA6EDC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</w:rPr>
              <w:t>32</w:t>
            </w:r>
            <w:r w:rsidR="00225001" w:rsidRPr="003A39E1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</w:rPr>
              <w:t>529</w:t>
            </w:r>
            <w:r w:rsidR="00225001" w:rsidRPr="003A39E1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</w:rPr>
              <w:t>677</w:t>
            </w:r>
          </w:p>
        </w:tc>
      </w:tr>
      <w:tr w:rsidR="00225001" w:rsidRPr="003A39E1" w14:paraId="101B00E2" w14:textId="77777777" w:rsidTr="00A01F17">
        <w:tc>
          <w:tcPr>
            <w:tcW w:w="3689" w:type="dxa"/>
            <w:gridSpan w:val="2"/>
            <w:vAlign w:val="bottom"/>
          </w:tcPr>
          <w:p w14:paraId="2442382B" w14:textId="72119DED" w:rsidR="00225001" w:rsidRPr="003A39E1" w:rsidRDefault="00225001" w:rsidP="00225001">
            <w:pPr>
              <w:pStyle w:val="BlockText"/>
              <w:ind w:left="432" w:right="0"/>
              <w:jc w:val="left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cs/>
              </w:rPr>
            </w:pPr>
            <w:r w:rsidRPr="003A39E1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cs/>
              </w:rPr>
              <w:t>เจ้าหนี้ค่าซื้อเงินลงทุนในบริษัทย่อย</w:t>
            </w:r>
          </w:p>
        </w:tc>
        <w:tc>
          <w:tcPr>
            <w:tcW w:w="1130" w:type="dxa"/>
            <w:tcBorders>
              <w:left w:val="nil"/>
              <w:right w:val="nil"/>
            </w:tcBorders>
            <w:vAlign w:val="bottom"/>
          </w:tcPr>
          <w:p w14:paraId="1B71A1F7" w14:textId="6010F71E" w:rsidR="00225001" w:rsidRPr="003A39E1" w:rsidRDefault="00225001" w:rsidP="0022500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</w:pPr>
            <w:r w:rsidRPr="003A39E1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-</w:t>
            </w:r>
          </w:p>
        </w:tc>
        <w:tc>
          <w:tcPr>
            <w:tcW w:w="1130" w:type="dxa"/>
            <w:gridSpan w:val="2"/>
            <w:tcBorders>
              <w:left w:val="nil"/>
              <w:right w:val="nil"/>
            </w:tcBorders>
            <w:vAlign w:val="bottom"/>
          </w:tcPr>
          <w:p w14:paraId="715F3A1F" w14:textId="4BCC1946" w:rsidR="00225001" w:rsidRPr="003A39E1" w:rsidRDefault="00DA6EDC" w:rsidP="0022500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</w:pPr>
            <w:r w:rsidRPr="00DA6EDC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9</w:t>
            </w:r>
            <w:r w:rsidR="00225001" w:rsidRPr="003A39E1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600</w:t>
            </w:r>
            <w:r w:rsidR="00225001" w:rsidRPr="003A39E1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000</w:t>
            </w:r>
          </w:p>
        </w:tc>
        <w:tc>
          <w:tcPr>
            <w:tcW w:w="1062" w:type="dxa"/>
            <w:gridSpan w:val="2"/>
            <w:tcBorders>
              <w:left w:val="nil"/>
              <w:right w:val="nil"/>
            </w:tcBorders>
            <w:vAlign w:val="bottom"/>
          </w:tcPr>
          <w:p w14:paraId="6D45BCB5" w14:textId="746CA38B" w:rsidR="00225001" w:rsidRPr="003A39E1" w:rsidRDefault="00225001" w:rsidP="0022500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</w:pPr>
            <w:r w:rsidRPr="003A39E1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-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276558ED" w14:textId="4061998F" w:rsidR="00225001" w:rsidRPr="003A39E1" w:rsidRDefault="00DA6EDC" w:rsidP="0022500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</w:pPr>
            <w:r w:rsidRPr="00DA6EDC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9</w:t>
            </w:r>
            <w:r w:rsidR="00225001" w:rsidRPr="003A39E1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600</w:t>
            </w:r>
            <w:r w:rsidR="00225001" w:rsidRPr="003A39E1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000</w:t>
            </w:r>
          </w:p>
        </w:tc>
        <w:tc>
          <w:tcPr>
            <w:tcW w:w="1305" w:type="dxa"/>
            <w:tcBorders>
              <w:left w:val="nil"/>
              <w:right w:val="nil"/>
            </w:tcBorders>
            <w:vAlign w:val="bottom"/>
          </w:tcPr>
          <w:p w14:paraId="76114899" w14:textId="50BEDB50" w:rsidR="00225001" w:rsidRPr="003A39E1" w:rsidRDefault="00DA6EDC" w:rsidP="0022500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</w:pPr>
            <w:r w:rsidRPr="00DA6EDC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8</w:t>
            </w:r>
            <w:r w:rsidR="00225001" w:rsidRPr="003A39E1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660</w:t>
            </w:r>
            <w:r w:rsidR="00225001" w:rsidRPr="003A39E1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018</w:t>
            </w:r>
          </w:p>
        </w:tc>
      </w:tr>
      <w:tr w:rsidR="00225001" w:rsidRPr="003A39E1" w14:paraId="7D1189B0" w14:textId="77777777" w:rsidTr="00A01F17">
        <w:tc>
          <w:tcPr>
            <w:tcW w:w="3689" w:type="dxa"/>
            <w:gridSpan w:val="2"/>
            <w:vAlign w:val="bottom"/>
          </w:tcPr>
          <w:p w14:paraId="2DAEE93E" w14:textId="2CAF8118" w:rsidR="00225001" w:rsidRPr="003A39E1" w:rsidRDefault="00225001" w:rsidP="00225001">
            <w:pPr>
              <w:pStyle w:val="BlockText"/>
              <w:ind w:left="432" w:right="0"/>
              <w:jc w:val="left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cs/>
              </w:rPr>
            </w:pPr>
            <w:r w:rsidRPr="003A39E1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cs/>
              </w:rPr>
              <w:t>หนี้สินตามสัญญาเช่า</w:t>
            </w:r>
          </w:p>
        </w:tc>
        <w:tc>
          <w:tcPr>
            <w:tcW w:w="11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A36BB47" w14:textId="5062B02C" w:rsidR="00225001" w:rsidRPr="003A39E1" w:rsidRDefault="00DA6EDC" w:rsidP="0022500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</w:pPr>
            <w:r w:rsidRPr="00DA6EDC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2</w:t>
            </w:r>
            <w:r w:rsidR="00225001" w:rsidRPr="003A39E1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963</w:t>
            </w:r>
            <w:r w:rsidR="00225001" w:rsidRPr="003A39E1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752</w:t>
            </w:r>
          </w:p>
        </w:tc>
        <w:tc>
          <w:tcPr>
            <w:tcW w:w="1130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0BB5EC6" w14:textId="555FA224" w:rsidR="00225001" w:rsidRPr="003A39E1" w:rsidRDefault="00DA6EDC" w:rsidP="0022500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</w:pPr>
            <w:r w:rsidRPr="00DA6EDC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841</w:t>
            </w:r>
            <w:r w:rsidR="00225001" w:rsidRPr="003A39E1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323</w:t>
            </w:r>
          </w:p>
        </w:tc>
        <w:tc>
          <w:tcPr>
            <w:tcW w:w="1062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F2F8C72" w14:textId="1D5C899C" w:rsidR="00225001" w:rsidRPr="003A39E1" w:rsidRDefault="00225001" w:rsidP="0022500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</w:pPr>
            <w:r w:rsidRPr="003A39E1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-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E2BEC4C" w14:textId="284CEEAE" w:rsidR="00225001" w:rsidRPr="003A39E1" w:rsidRDefault="00DA6EDC" w:rsidP="0022500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</w:pPr>
            <w:r w:rsidRPr="00DA6EDC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</w:rPr>
              <w:t>3</w:t>
            </w:r>
            <w:r w:rsidR="00225001" w:rsidRPr="003A39E1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</w:rPr>
              <w:t>805</w:t>
            </w:r>
            <w:r w:rsidR="00225001" w:rsidRPr="003A39E1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</w:rPr>
              <w:t>075</w:t>
            </w:r>
          </w:p>
        </w:tc>
        <w:tc>
          <w:tcPr>
            <w:tcW w:w="130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614F540" w14:textId="3FF6CCFC" w:rsidR="00225001" w:rsidRPr="003A39E1" w:rsidRDefault="00DA6EDC" w:rsidP="0022500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</w:pPr>
            <w:r w:rsidRPr="00DA6EDC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3</w:t>
            </w:r>
            <w:r w:rsidR="00225001" w:rsidRPr="003A39E1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531</w:t>
            </w:r>
            <w:r w:rsidR="00225001" w:rsidRPr="003A39E1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836</w:t>
            </w:r>
          </w:p>
        </w:tc>
      </w:tr>
      <w:tr w:rsidR="004A3120" w:rsidRPr="003A39E1" w14:paraId="5FDA875D" w14:textId="77777777" w:rsidTr="00A01F17">
        <w:tc>
          <w:tcPr>
            <w:tcW w:w="3689" w:type="dxa"/>
            <w:gridSpan w:val="2"/>
            <w:vAlign w:val="bottom"/>
            <w:hideMark/>
          </w:tcPr>
          <w:p w14:paraId="76FD95C5" w14:textId="25EB8A14" w:rsidR="004A3120" w:rsidRPr="003A39E1" w:rsidRDefault="004A3120" w:rsidP="004A3120">
            <w:pPr>
              <w:pStyle w:val="BlockText"/>
              <w:ind w:left="432" w:right="0"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3"/>
                <w:szCs w:val="23"/>
              </w:rPr>
            </w:pPr>
            <w:r w:rsidRPr="003A39E1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3"/>
                <w:szCs w:val="23"/>
                <w:cs/>
              </w:rPr>
              <w:t>รวมรายการที่มิใช่อนุพันธ์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967A531" w14:textId="1F2F1927" w:rsidR="004A3120" w:rsidRPr="003A39E1" w:rsidRDefault="00DA6EDC" w:rsidP="00A01F1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</w:pPr>
            <w:r w:rsidRPr="00DA6EDC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609</w:t>
            </w:r>
            <w:r w:rsidR="004A3120" w:rsidRPr="003A39E1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362</w:t>
            </w:r>
            <w:r w:rsidR="004A3120" w:rsidRPr="003A39E1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761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839481B" w14:textId="1EDEB748" w:rsidR="004A3120" w:rsidRPr="003A39E1" w:rsidRDefault="00DA6EDC" w:rsidP="00A01F1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</w:pPr>
            <w:r w:rsidRPr="00DA6EDC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27</w:t>
            </w:r>
            <w:r w:rsidR="004A3120" w:rsidRPr="003A39E1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685</w:t>
            </w:r>
            <w:r w:rsidR="004A3120" w:rsidRPr="003A39E1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623</w:t>
            </w:r>
          </w:p>
        </w:tc>
        <w:tc>
          <w:tcPr>
            <w:tcW w:w="10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88FFEA9" w14:textId="22E0A8C4" w:rsidR="004A3120" w:rsidRPr="003A39E1" w:rsidRDefault="00DA6EDC" w:rsidP="00A01F1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</w:pPr>
            <w:r w:rsidRPr="00DA6EDC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21</w:t>
            </w:r>
            <w:r w:rsidR="004A3120" w:rsidRPr="003A39E1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440</w:t>
            </w:r>
            <w:r w:rsidR="004A3120" w:rsidRPr="003A39E1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186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72984D7" w14:textId="20CDD7D3" w:rsidR="004A3120" w:rsidRPr="003A39E1" w:rsidRDefault="00DA6EDC" w:rsidP="00A01F1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</w:pPr>
            <w:r w:rsidRPr="00DA6EDC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658</w:t>
            </w:r>
            <w:r w:rsidR="004A3120" w:rsidRPr="003A39E1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488</w:t>
            </w:r>
            <w:r w:rsidR="004A3120" w:rsidRPr="003A39E1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570</w:t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EDA1815" w14:textId="1B4C9C19" w:rsidR="004A3120" w:rsidRPr="003A39E1" w:rsidRDefault="00DA6EDC" w:rsidP="00A01F1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</w:pPr>
            <w:r w:rsidRPr="00DA6EDC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634</w:t>
            </w:r>
            <w:r w:rsidR="004A3120" w:rsidRPr="003A39E1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619</w:t>
            </w:r>
            <w:r w:rsidR="004A3120" w:rsidRPr="003A39E1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406</w:t>
            </w:r>
          </w:p>
        </w:tc>
      </w:tr>
    </w:tbl>
    <w:p w14:paraId="7026276F" w14:textId="6D736EFE" w:rsidR="003A39E1" w:rsidRDefault="003A39E1" w:rsidP="004D4E73">
      <w:pPr>
        <w:ind w:left="540"/>
        <w:rPr>
          <w:rFonts w:ascii="Browallia New" w:hAnsi="Browallia New" w:cs="Browallia New"/>
          <w:color w:val="000000"/>
          <w:sz w:val="26"/>
          <w:szCs w:val="26"/>
          <w:cs/>
        </w:rPr>
      </w:pPr>
    </w:p>
    <w:p w14:paraId="0075EA75" w14:textId="77777777" w:rsidR="003A39E1" w:rsidRDefault="003A39E1">
      <w:pPr>
        <w:spacing w:after="160" w:line="259" w:lineRule="auto"/>
        <w:rPr>
          <w:rFonts w:ascii="Browallia New" w:hAnsi="Browallia New" w:cs="Browallia New"/>
          <w:color w:val="000000"/>
          <w:sz w:val="26"/>
          <w:szCs w:val="26"/>
          <w:cs/>
        </w:rPr>
      </w:pPr>
      <w:r>
        <w:rPr>
          <w:rFonts w:ascii="Browallia New" w:hAnsi="Browallia New" w:cs="Browallia New"/>
          <w:color w:val="000000"/>
          <w:sz w:val="26"/>
          <w:szCs w:val="26"/>
          <w:cs/>
        </w:rPr>
        <w:br w:type="page"/>
      </w:r>
    </w:p>
    <w:tbl>
      <w:tblPr>
        <w:tblW w:w="9463" w:type="dxa"/>
        <w:tblLayout w:type="fixed"/>
        <w:tblLook w:val="04A0" w:firstRow="1" w:lastRow="0" w:firstColumn="1" w:lastColumn="0" w:noHBand="0" w:noVBand="1"/>
      </w:tblPr>
      <w:tblGrid>
        <w:gridCol w:w="3690"/>
        <w:gridCol w:w="1154"/>
        <w:gridCol w:w="1105"/>
        <w:gridCol w:w="1064"/>
        <w:gridCol w:w="1134"/>
        <w:gridCol w:w="1316"/>
      </w:tblGrid>
      <w:tr w:rsidR="00E22C4F" w:rsidRPr="003A39E1" w14:paraId="0F9A20FD" w14:textId="77777777" w:rsidTr="00A01F17">
        <w:trPr>
          <w:tblHeader/>
        </w:trPr>
        <w:tc>
          <w:tcPr>
            <w:tcW w:w="3690" w:type="dxa"/>
          </w:tcPr>
          <w:p w14:paraId="19B59E30" w14:textId="77777777" w:rsidR="00E22C4F" w:rsidRPr="003A39E1" w:rsidRDefault="00E22C4F" w:rsidP="00A07301">
            <w:pPr>
              <w:pStyle w:val="BlockText"/>
              <w:ind w:left="432" w:right="0"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3"/>
                <w:szCs w:val="23"/>
                <w:lang w:bidi="ar-SA"/>
              </w:rPr>
            </w:pPr>
          </w:p>
        </w:tc>
        <w:tc>
          <w:tcPr>
            <w:tcW w:w="5773" w:type="dxa"/>
            <w:gridSpan w:val="5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67825F97" w14:textId="77777777" w:rsidR="00E22C4F" w:rsidRPr="003A39E1" w:rsidRDefault="00E22C4F" w:rsidP="00A07301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</w:rPr>
            </w:pPr>
            <w:r w:rsidRPr="003A39E1"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  <w:cs/>
              </w:rPr>
              <w:t>งบการเงินเฉพาะกิจการ</w:t>
            </w:r>
          </w:p>
        </w:tc>
      </w:tr>
      <w:tr w:rsidR="00E22C4F" w:rsidRPr="003A39E1" w14:paraId="13C73397" w14:textId="77777777" w:rsidTr="00A01F17">
        <w:trPr>
          <w:tblHeader/>
        </w:trPr>
        <w:tc>
          <w:tcPr>
            <w:tcW w:w="3690" w:type="dxa"/>
            <w:vAlign w:val="bottom"/>
          </w:tcPr>
          <w:p w14:paraId="26F04A6D" w14:textId="77777777" w:rsidR="00E22C4F" w:rsidRPr="003A39E1" w:rsidRDefault="00E22C4F" w:rsidP="00A07301">
            <w:pPr>
              <w:pStyle w:val="BlockText"/>
              <w:ind w:left="432" w:right="0"/>
              <w:jc w:val="left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</w:pPr>
            <w:r w:rsidRPr="003A39E1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3"/>
                <w:szCs w:val="23"/>
                <w:cs/>
              </w:rPr>
              <w:t>วันครบกำหนดของหนี้สินทางการเงิน</w:t>
            </w: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B63FA22" w14:textId="08C2AFE9" w:rsidR="00E22C4F" w:rsidRPr="003A39E1" w:rsidRDefault="00E22C4F" w:rsidP="00A0730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3"/>
                <w:szCs w:val="23"/>
              </w:rPr>
            </w:pPr>
            <w:r w:rsidRPr="003A39E1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3"/>
                <w:szCs w:val="23"/>
                <w:cs/>
              </w:rPr>
              <w:t xml:space="preserve">ภายใน </w:t>
            </w:r>
            <w:r w:rsidR="00DA6EDC" w:rsidRPr="00DA6EDC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3"/>
                <w:szCs w:val="23"/>
              </w:rPr>
              <w:t>1</w:t>
            </w:r>
            <w:r w:rsidRPr="003A39E1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3"/>
                <w:szCs w:val="23"/>
              </w:rPr>
              <w:t xml:space="preserve"> </w:t>
            </w:r>
            <w:r w:rsidRPr="003A39E1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3"/>
                <w:szCs w:val="23"/>
                <w:cs/>
              </w:rPr>
              <w:t>ปี</w:t>
            </w:r>
          </w:p>
          <w:p w14:paraId="757FCF94" w14:textId="77777777" w:rsidR="00E22C4F" w:rsidRPr="003A39E1" w:rsidRDefault="00E22C4F" w:rsidP="00A0730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3"/>
                <w:szCs w:val="23"/>
                <w:cs/>
              </w:rPr>
            </w:pPr>
            <w:r w:rsidRPr="003A39E1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3"/>
                <w:szCs w:val="23"/>
                <w:cs/>
              </w:rPr>
              <w:t>บาท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34B49E4" w14:textId="68A2ED18" w:rsidR="00E22C4F" w:rsidRPr="003A39E1" w:rsidRDefault="00DA6EDC" w:rsidP="00A0730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3"/>
                <w:szCs w:val="23"/>
              </w:rPr>
            </w:pPr>
            <w:r w:rsidRPr="00DA6EDC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3"/>
                <w:szCs w:val="23"/>
                <w:lang w:bidi="ar-SA"/>
              </w:rPr>
              <w:t>1</w:t>
            </w:r>
            <w:r w:rsidR="00E22C4F" w:rsidRPr="003A39E1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3"/>
                <w:szCs w:val="23"/>
                <w:lang w:bidi="ar-SA"/>
              </w:rPr>
              <w:t xml:space="preserve"> - </w:t>
            </w:r>
            <w:r w:rsidRPr="00DA6EDC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3"/>
                <w:szCs w:val="23"/>
                <w:lang w:bidi="ar-SA"/>
              </w:rPr>
              <w:t>5</w:t>
            </w:r>
            <w:r w:rsidR="00E22C4F" w:rsidRPr="003A39E1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3"/>
                <w:szCs w:val="23"/>
                <w:lang w:bidi="ar-SA"/>
              </w:rPr>
              <w:t xml:space="preserve"> </w:t>
            </w:r>
            <w:r w:rsidR="00E22C4F" w:rsidRPr="003A39E1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3"/>
                <w:szCs w:val="23"/>
                <w:cs/>
              </w:rPr>
              <w:t>ปี</w:t>
            </w:r>
          </w:p>
          <w:p w14:paraId="3A5E83AC" w14:textId="77777777" w:rsidR="00E22C4F" w:rsidRPr="003A39E1" w:rsidRDefault="00E22C4F" w:rsidP="00A0730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3"/>
                <w:szCs w:val="23"/>
                <w:lang w:bidi="ar-SA"/>
              </w:rPr>
            </w:pPr>
            <w:r w:rsidRPr="003A39E1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3"/>
                <w:szCs w:val="23"/>
                <w:cs/>
              </w:rPr>
              <w:t>บาท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6EE4123" w14:textId="270C062E" w:rsidR="00E22C4F" w:rsidRPr="003A39E1" w:rsidRDefault="00E22C4F" w:rsidP="00A07301">
            <w:pPr>
              <w:pStyle w:val="BlockText"/>
              <w:ind w:left="-11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3"/>
                <w:szCs w:val="23"/>
              </w:rPr>
            </w:pPr>
            <w:r w:rsidRPr="003A39E1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3"/>
                <w:szCs w:val="23"/>
                <w:cs/>
              </w:rPr>
              <w:t xml:space="preserve">มากกว่า </w:t>
            </w:r>
            <w:r w:rsidR="00DA6EDC" w:rsidRPr="00DA6EDC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3"/>
                <w:szCs w:val="23"/>
              </w:rPr>
              <w:t>5</w:t>
            </w:r>
            <w:r w:rsidRPr="003A39E1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3"/>
                <w:szCs w:val="23"/>
              </w:rPr>
              <w:t xml:space="preserve"> </w:t>
            </w:r>
            <w:r w:rsidRPr="003A39E1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3"/>
                <w:szCs w:val="23"/>
                <w:cs/>
              </w:rPr>
              <w:t>ปี</w:t>
            </w:r>
          </w:p>
          <w:p w14:paraId="0D45CBE3" w14:textId="77777777" w:rsidR="00E22C4F" w:rsidRPr="003A39E1" w:rsidRDefault="00E22C4F" w:rsidP="00A07301">
            <w:pPr>
              <w:pStyle w:val="BlockText"/>
              <w:ind w:left="-8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3"/>
                <w:szCs w:val="23"/>
                <w:cs/>
              </w:rPr>
            </w:pPr>
            <w:r w:rsidRPr="003A39E1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3"/>
                <w:szCs w:val="23"/>
                <w:cs/>
              </w:rPr>
              <w:t>บาท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9AB73B8" w14:textId="77777777" w:rsidR="00E22C4F" w:rsidRPr="003A39E1" w:rsidRDefault="00E22C4F" w:rsidP="00A0730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3"/>
                <w:szCs w:val="23"/>
              </w:rPr>
            </w:pPr>
            <w:r w:rsidRPr="003A39E1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3"/>
                <w:szCs w:val="23"/>
                <w:cs/>
              </w:rPr>
              <w:t>รวม</w:t>
            </w:r>
          </w:p>
          <w:p w14:paraId="518332C8" w14:textId="77777777" w:rsidR="00E22C4F" w:rsidRPr="003A39E1" w:rsidRDefault="00E22C4F" w:rsidP="00A0730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3"/>
                <w:szCs w:val="23"/>
                <w:cs/>
              </w:rPr>
            </w:pPr>
            <w:r w:rsidRPr="003A39E1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3"/>
                <w:szCs w:val="23"/>
                <w:cs/>
              </w:rPr>
              <w:t>บาท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14013CD" w14:textId="77777777" w:rsidR="00E22C4F" w:rsidRPr="003A39E1" w:rsidRDefault="00E22C4F" w:rsidP="00A07301">
            <w:pPr>
              <w:pStyle w:val="BlockText"/>
              <w:ind w:left="-66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3"/>
                <w:szCs w:val="23"/>
              </w:rPr>
            </w:pPr>
            <w:r w:rsidRPr="003A39E1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3"/>
                <w:szCs w:val="23"/>
                <w:cs/>
              </w:rPr>
              <w:t>มูลค่าตามบัญชี</w:t>
            </w:r>
          </w:p>
          <w:p w14:paraId="02445D98" w14:textId="77777777" w:rsidR="00E22C4F" w:rsidRPr="003A39E1" w:rsidRDefault="00E22C4F" w:rsidP="00A0730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3"/>
                <w:szCs w:val="23"/>
                <w:cs/>
              </w:rPr>
            </w:pPr>
            <w:r w:rsidRPr="003A39E1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3"/>
                <w:szCs w:val="23"/>
                <w:cs/>
              </w:rPr>
              <w:t>บาท</w:t>
            </w:r>
          </w:p>
        </w:tc>
      </w:tr>
      <w:tr w:rsidR="001A044E" w:rsidRPr="003A39E1" w14:paraId="1AA4AAD2" w14:textId="77777777" w:rsidTr="00A01F17">
        <w:tc>
          <w:tcPr>
            <w:tcW w:w="3690" w:type="dxa"/>
            <w:hideMark/>
          </w:tcPr>
          <w:p w14:paraId="5C12D124" w14:textId="33CF78B5" w:rsidR="00E22C4F" w:rsidRPr="003A39E1" w:rsidRDefault="00E22C4F" w:rsidP="00A07301">
            <w:pPr>
              <w:pStyle w:val="BlockText"/>
              <w:ind w:left="432" w:right="0"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3"/>
                <w:szCs w:val="23"/>
                <w:cs/>
                <w:lang w:bidi="ar-SA"/>
              </w:rPr>
            </w:pPr>
            <w:r w:rsidRPr="003A39E1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3"/>
                <w:szCs w:val="23"/>
                <w:cs/>
              </w:rPr>
              <w:t xml:space="preserve">ณ วันที่ </w:t>
            </w:r>
            <w:r w:rsidR="00DA6EDC" w:rsidRPr="00DA6EDC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3"/>
                <w:szCs w:val="23"/>
                <w:lang w:bidi="ar-SA"/>
              </w:rPr>
              <w:t>31</w:t>
            </w:r>
            <w:r w:rsidRPr="003A39E1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3"/>
                <w:szCs w:val="23"/>
                <w:lang w:bidi="ar-SA"/>
              </w:rPr>
              <w:t xml:space="preserve"> </w:t>
            </w:r>
            <w:r w:rsidRPr="003A39E1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3"/>
                <w:szCs w:val="23"/>
                <w:cs/>
              </w:rPr>
              <w:t xml:space="preserve">ธันวาคม </w:t>
            </w:r>
            <w:r w:rsidR="00B8167B" w:rsidRPr="003A39E1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3"/>
                <w:szCs w:val="23"/>
                <w:cs/>
              </w:rPr>
              <w:t xml:space="preserve">พ.ศ. </w:t>
            </w:r>
            <w:r w:rsidR="00DA6EDC" w:rsidRPr="00DA6EDC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3"/>
                <w:szCs w:val="23"/>
              </w:rPr>
              <w:t>2568</w:t>
            </w:r>
          </w:p>
        </w:tc>
        <w:tc>
          <w:tcPr>
            <w:tcW w:w="1154" w:type="dxa"/>
            <w:tcBorders>
              <w:top w:val="single" w:sz="4" w:space="0" w:color="auto"/>
            </w:tcBorders>
            <w:vAlign w:val="bottom"/>
          </w:tcPr>
          <w:p w14:paraId="58EE4624" w14:textId="77777777" w:rsidR="00E22C4F" w:rsidRPr="003A39E1" w:rsidRDefault="00E22C4F" w:rsidP="00A0730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</w:pPr>
          </w:p>
        </w:tc>
        <w:tc>
          <w:tcPr>
            <w:tcW w:w="1105" w:type="dxa"/>
            <w:tcBorders>
              <w:top w:val="single" w:sz="4" w:space="0" w:color="auto"/>
            </w:tcBorders>
            <w:vAlign w:val="bottom"/>
          </w:tcPr>
          <w:p w14:paraId="4805BAC7" w14:textId="77777777" w:rsidR="00E22C4F" w:rsidRPr="003A39E1" w:rsidRDefault="00E22C4F" w:rsidP="00A0730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</w:pPr>
          </w:p>
        </w:tc>
        <w:tc>
          <w:tcPr>
            <w:tcW w:w="1064" w:type="dxa"/>
            <w:tcBorders>
              <w:top w:val="single" w:sz="4" w:space="0" w:color="auto"/>
            </w:tcBorders>
            <w:vAlign w:val="bottom"/>
          </w:tcPr>
          <w:p w14:paraId="1EDB4D1F" w14:textId="77777777" w:rsidR="00E22C4F" w:rsidRPr="003A39E1" w:rsidRDefault="00E22C4F" w:rsidP="00A07301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5E2A5628" w14:textId="77777777" w:rsidR="00E22C4F" w:rsidRPr="003A39E1" w:rsidRDefault="00E22C4F" w:rsidP="00A07301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</w:pPr>
          </w:p>
        </w:tc>
        <w:tc>
          <w:tcPr>
            <w:tcW w:w="1316" w:type="dxa"/>
            <w:tcBorders>
              <w:top w:val="single" w:sz="4" w:space="0" w:color="auto"/>
            </w:tcBorders>
          </w:tcPr>
          <w:p w14:paraId="193829B4" w14:textId="77777777" w:rsidR="00E22C4F" w:rsidRPr="003A39E1" w:rsidRDefault="00E22C4F" w:rsidP="00A07301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</w:pPr>
          </w:p>
        </w:tc>
      </w:tr>
      <w:tr w:rsidR="00292791" w:rsidRPr="003A39E1" w14:paraId="17CBDA23" w14:textId="77777777" w:rsidTr="00A01F17">
        <w:tc>
          <w:tcPr>
            <w:tcW w:w="3690" w:type="dxa"/>
            <w:hideMark/>
          </w:tcPr>
          <w:p w14:paraId="53A2BBB8" w14:textId="3EB61CF1" w:rsidR="00292791" w:rsidRPr="003A39E1" w:rsidRDefault="00292791" w:rsidP="00292791">
            <w:pPr>
              <w:pStyle w:val="BlockText"/>
              <w:ind w:left="432" w:right="0"/>
              <w:jc w:val="left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</w:pPr>
            <w:r w:rsidRPr="003A39E1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154" w:type="dxa"/>
          </w:tcPr>
          <w:p w14:paraId="25085863" w14:textId="49D43D9D" w:rsidR="00292791" w:rsidRPr="003A39E1" w:rsidRDefault="00DA6EDC" w:rsidP="00A01F1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</w:pPr>
            <w:r w:rsidRPr="00DA6EDC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77</w:t>
            </w:r>
            <w:r w:rsidR="00292791" w:rsidRPr="003A39E1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415</w:t>
            </w:r>
            <w:r w:rsidR="00292791" w:rsidRPr="003A39E1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785</w:t>
            </w:r>
          </w:p>
        </w:tc>
        <w:tc>
          <w:tcPr>
            <w:tcW w:w="1105" w:type="dxa"/>
          </w:tcPr>
          <w:p w14:paraId="4C339FF0" w14:textId="155BAB6C" w:rsidR="00292791" w:rsidRPr="003A39E1" w:rsidRDefault="00292791" w:rsidP="00A01F1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</w:pPr>
            <w:r w:rsidRPr="003A39E1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-</w:t>
            </w:r>
          </w:p>
        </w:tc>
        <w:tc>
          <w:tcPr>
            <w:tcW w:w="1064" w:type="dxa"/>
          </w:tcPr>
          <w:p w14:paraId="738B8916" w14:textId="78CC02C2" w:rsidR="00292791" w:rsidRPr="003A39E1" w:rsidRDefault="00292791" w:rsidP="00A01F1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</w:pPr>
            <w:r w:rsidRPr="003A39E1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-</w:t>
            </w:r>
          </w:p>
        </w:tc>
        <w:tc>
          <w:tcPr>
            <w:tcW w:w="1134" w:type="dxa"/>
          </w:tcPr>
          <w:p w14:paraId="4B16F519" w14:textId="09F8E08D" w:rsidR="00292791" w:rsidRPr="003A39E1" w:rsidRDefault="00DA6EDC" w:rsidP="00A01F1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</w:pPr>
            <w:r w:rsidRPr="00DA6EDC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77</w:t>
            </w:r>
            <w:r w:rsidR="00292791" w:rsidRPr="003A39E1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415</w:t>
            </w:r>
            <w:r w:rsidR="00292791" w:rsidRPr="003A39E1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785</w:t>
            </w:r>
          </w:p>
        </w:tc>
        <w:tc>
          <w:tcPr>
            <w:tcW w:w="1316" w:type="dxa"/>
          </w:tcPr>
          <w:p w14:paraId="4AC58D55" w14:textId="2C4D18BD" w:rsidR="00292791" w:rsidRPr="003A39E1" w:rsidRDefault="00DA6EDC" w:rsidP="00A01F1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</w:pPr>
            <w:r w:rsidRPr="00DA6EDC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77</w:t>
            </w:r>
            <w:r w:rsidR="00292791" w:rsidRPr="003A39E1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415</w:t>
            </w:r>
            <w:r w:rsidR="00292791" w:rsidRPr="003A39E1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785</w:t>
            </w:r>
          </w:p>
        </w:tc>
      </w:tr>
      <w:tr w:rsidR="00292791" w:rsidRPr="003A39E1" w14:paraId="3CC91210" w14:textId="77777777" w:rsidTr="00A01F17">
        <w:tc>
          <w:tcPr>
            <w:tcW w:w="3690" w:type="dxa"/>
          </w:tcPr>
          <w:p w14:paraId="027C258B" w14:textId="77777777" w:rsidR="00292791" w:rsidRPr="003A39E1" w:rsidRDefault="00292791" w:rsidP="00292791">
            <w:pPr>
              <w:pStyle w:val="BlockText"/>
              <w:ind w:left="432" w:right="0"/>
              <w:jc w:val="left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cs/>
              </w:rPr>
            </w:pPr>
            <w:r w:rsidRPr="003A39E1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cs/>
              </w:rPr>
              <w:t>เงินเบิกเกินบัญชี</w:t>
            </w:r>
          </w:p>
        </w:tc>
        <w:tc>
          <w:tcPr>
            <w:tcW w:w="1154" w:type="dxa"/>
          </w:tcPr>
          <w:p w14:paraId="6FB8FB24" w14:textId="4EE6C78B" w:rsidR="00292791" w:rsidRPr="003A39E1" w:rsidRDefault="00DA6EDC" w:rsidP="00A01F1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</w:pPr>
            <w:r w:rsidRPr="00DA6EDC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11</w:t>
            </w:r>
            <w:r w:rsidR="00292791" w:rsidRPr="003A39E1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000</w:t>
            </w:r>
            <w:r w:rsidR="00292791" w:rsidRPr="003A39E1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026</w:t>
            </w:r>
          </w:p>
        </w:tc>
        <w:tc>
          <w:tcPr>
            <w:tcW w:w="1105" w:type="dxa"/>
          </w:tcPr>
          <w:p w14:paraId="26879662" w14:textId="3AF58104" w:rsidR="00292791" w:rsidRPr="003A39E1" w:rsidRDefault="00292791" w:rsidP="00A01F1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</w:pPr>
            <w:r w:rsidRPr="003A39E1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-</w:t>
            </w:r>
          </w:p>
        </w:tc>
        <w:tc>
          <w:tcPr>
            <w:tcW w:w="1064" w:type="dxa"/>
          </w:tcPr>
          <w:p w14:paraId="3AA0F336" w14:textId="776352B0" w:rsidR="00292791" w:rsidRPr="003A39E1" w:rsidRDefault="00292791" w:rsidP="00A01F1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</w:pPr>
            <w:r w:rsidRPr="003A39E1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-</w:t>
            </w:r>
          </w:p>
        </w:tc>
        <w:tc>
          <w:tcPr>
            <w:tcW w:w="1134" w:type="dxa"/>
          </w:tcPr>
          <w:p w14:paraId="4B9F2EA4" w14:textId="45F34B22" w:rsidR="00292791" w:rsidRPr="003A39E1" w:rsidRDefault="00DA6EDC" w:rsidP="00A01F1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</w:pPr>
            <w:r w:rsidRPr="00DA6EDC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11</w:t>
            </w:r>
            <w:r w:rsidR="00292791" w:rsidRPr="003A39E1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000</w:t>
            </w:r>
            <w:r w:rsidR="00292791" w:rsidRPr="003A39E1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026</w:t>
            </w:r>
          </w:p>
        </w:tc>
        <w:tc>
          <w:tcPr>
            <w:tcW w:w="1316" w:type="dxa"/>
          </w:tcPr>
          <w:p w14:paraId="34CD231E" w14:textId="1C56DA8A" w:rsidR="00292791" w:rsidRPr="003A39E1" w:rsidRDefault="00DA6EDC" w:rsidP="00A01F1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</w:pPr>
            <w:r w:rsidRPr="00DA6EDC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11</w:t>
            </w:r>
            <w:r w:rsidR="00292791" w:rsidRPr="003A39E1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000</w:t>
            </w:r>
            <w:r w:rsidR="00292791" w:rsidRPr="003A39E1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026</w:t>
            </w:r>
          </w:p>
        </w:tc>
      </w:tr>
      <w:tr w:rsidR="00292791" w:rsidRPr="003A39E1" w14:paraId="1CAFC6FE" w14:textId="77777777" w:rsidTr="00A01F17">
        <w:tc>
          <w:tcPr>
            <w:tcW w:w="3690" w:type="dxa"/>
          </w:tcPr>
          <w:p w14:paraId="08C6B354" w14:textId="77777777" w:rsidR="00292791" w:rsidRPr="003A39E1" w:rsidRDefault="00292791" w:rsidP="00292791">
            <w:pPr>
              <w:pStyle w:val="BlockText"/>
              <w:ind w:left="432" w:right="0"/>
              <w:jc w:val="left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cs/>
              </w:rPr>
            </w:pPr>
            <w:r w:rsidRPr="003A39E1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154" w:type="dxa"/>
          </w:tcPr>
          <w:p w14:paraId="49DA43E1" w14:textId="2CE341F4" w:rsidR="00292791" w:rsidRPr="003A39E1" w:rsidRDefault="00DA6EDC" w:rsidP="00A01F1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</w:pPr>
            <w:r w:rsidRPr="00DA6EDC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25</w:t>
            </w:r>
            <w:r w:rsidR="00292791" w:rsidRPr="003A39E1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677</w:t>
            </w:r>
            <w:r w:rsidR="00292791" w:rsidRPr="003A39E1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748</w:t>
            </w:r>
          </w:p>
        </w:tc>
        <w:tc>
          <w:tcPr>
            <w:tcW w:w="1105" w:type="dxa"/>
          </w:tcPr>
          <w:p w14:paraId="556AE894" w14:textId="38681AC8" w:rsidR="00292791" w:rsidRPr="003A39E1" w:rsidRDefault="00292791" w:rsidP="00A01F1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</w:pPr>
            <w:r w:rsidRPr="003A39E1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-</w:t>
            </w:r>
          </w:p>
        </w:tc>
        <w:tc>
          <w:tcPr>
            <w:tcW w:w="1064" w:type="dxa"/>
          </w:tcPr>
          <w:p w14:paraId="01694771" w14:textId="0CD8336A" w:rsidR="00292791" w:rsidRPr="003A39E1" w:rsidRDefault="00292791" w:rsidP="00A01F1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</w:pPr>
            <w:r w:rsidRPr="003A39E1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-</w:t>
            </w:r>
          </w:p>
        </w:tc>
        <w:tc>
          <w:tcPr>
            <w:tcW w:w="1134" w:type="dxa"/>
          </w:tcPr>
          <w:p w14:paraId="3EE66D14" w14:textId="5650CA52" w:rsidR="00292791" w:rsidRPr="003A39E1" w:rsidRDefault="00DA6EDC" w:rsidP="00A01F1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</w:pPr>
            <w:r w:rsidRPr="00DA6EDC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25</w:t>
            </w:r>
            <w:r w:rsidR="00292791" w:rsidRPr="003A39E1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677</w:t>
            </w:r>
            <w:r w:rsidR="00292791" w:rsidRPr="003A39E1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748</w:t>
            </w:r>
          </w:p>
        </w:tc>
        <w:tc>
          <w:tcPr>
            <w:tcW w:w="1316" w:type="dxa"/>
          </w:tcPr>
          <w:p w14:paraId="28F3667E" w14:textId="309B26F5" w:rsidR="00292791" w:rsidRPr="003A39E1" w:rsidRDefault="00DA6EDC" w:rsidP="00A01F1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</w:pPr>
            <w:r w:rsidRPr="00DA6EDC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23</w:t>
            </w:r>
            <w:r w:rsidR="00292791" w:rsidRPr="003A39E1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588</w:t>
            </w:r>
            <w:r w:rsidR="00292791" w:rsidRPr="003A39E1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778</w:t>
            </w:r>
          </w:p>
        </w:tc>
      </w:tr>
      <w:tr w:rsidR="00292791" w:rsidRPr="003A39E1" w14:paraId="23EE85FA" w14:textId="77777777" w:rsidTr="00A01F17">
        <w:tc>
          <w:tcPr>
            <w:tcW w:w="3690" w:type="dxa"/>
          </w:tcPr>
          <w:p w14:paraId="1E71C23C" w14:textId="77777777" w:rsidR="00292791" w:rsidRPr="003A39E1" w:rsidRDefault="00292791" w:rsidP="00292791">
            <w:pPr>
              <w:pStyle w:val="BlockText"/>
              <w:ind w:left="432" w:right="0"/>
              <w:jc w:val="left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cs/>
              </w:rPr>
            </w:pPr>
            <w:r w:rsidRPr="003A39E1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54" w:type="dxa"/>
          </w:tcPr>
          <w:p w14:paraId="0D3547F9" w14:textId="6391809E" w:rsidR="00292791" w:rsidRPr="003A39E1" w:rsidRDefault="00DA6EDC" w:rsidP="00A01F1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</w:pPr>
            <w:r w:rsidRPr="00DA6EDC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218</w:t>
            </w:r>
            <w:r w:rsidR="00292791" w:rsidRPr="003A39E1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817</w:t>
            </w:r>
            <w:r w:rsidR="00292791" w:rsidRPr="003A39E1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814</w:t>
            </w:r>
          </w:p>
        </w:tc>
        <w:tc>
          <w:tcPr>
            <w:tcW w:w="1105" w:type="dxa"/>
          </w:tcPr>
          <w:p w14:paraId="5016DC92" w14:textId="5D392B4B" w:rsidR="00292791" w:rsidRPr="003A39E1" w:rsidRDefault="00292791" w:rsidP="00A01F1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</w:pPr>
            <w:r w:rsidRPr="003A39E1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-</w:t>
            </w:r>
          </w:p>
        </w:tc>
        <w:tc>
          <w:tcPr>
            <w:tcW w:w="1064" w:type="dxa"/>
          </w:tcPr>
          <w:p w14:paraId="1818A0F6" w14:textId="753EC884" w:rsidR="00292791" w:rsidRPr="003A39E1" w:rsidRDefault="00292791" w:rsidP="00A01F1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</w:pPr>
            <w:r w:rsidRPr="003A39E1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-</w:t>
            </w:r>
          </w:p>
        </w:tc>
        <w:tc>
          <w:tcPr>
            <w:tcW w:w="1134" w:type="dxa"/>
          </w:tcPr>
          <w:p w14:paraId="03E3C1A1" w14:textId="4B05A828" w:rsidR="00292791" w:rsidRPr="003A39E1" w:rsidRDefault="00DA6EDC" w:rsidP="00A01F1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</w:pPr>
            <w:r w:rsidRPr="00DA6EDC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218</w:t>
            </w:r>
            <w:r w:rsidR="00292791" w:rsidRPr="003A39E1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817</w:t>
            </w:r>
            <w:r w:rsidR="00292791" w:rsidRPr="003A39E1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814</w:t>
            </w:r>
          </w:p>
        </w:tc>
        <w:tc>
          <w:tcPr>
            <w:tcW w:w="1316" w:type="dxa"/>
          </w:tcPr>
          <w:p w14:paraId="5388032C" w14:textId="2970A6B5" w:rsidR="00292791" w:rsidRPr="003A39E1" w:rsidRDefault="00DA6EDC" w:rsidP="00A01F1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</w:pPr>
            <w:r w:rsidRPr="00DA6EDC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216</w:t>
            </w:r>
            <w:r w:rsidR="00292791" w:rsidRPr="003A39E1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020</w:t>
            </w:r>
            <w:r w:rsidR="00292791" w:rsidRPr="003A39E1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000</w:t>
            </w:r>
          </w:p>
        </w:tc>
      </w:tr>
      <w:tr w:rsidR="00292791" w:rsidRPr="003A39E1" w14:paraId="7F7F790A" w14:textId="77777777" w:rsidTr="00A01F17">
        <w:tc>
          <w:tcPr>
            <w:tcW w:w="3690" w:type="dxa"/>
            <w:hideMark/>
          </w:tcPr>
          <w:p w14:paraId="10969D3E" w14:textId="77777777" w:rsidR="00292791" w:rsidRPr="003A39E1" w:rsidRDefault="00292791" w:rsidP="00292791">
            <w:pPr>
              <w:pStyle w:val="BlockText"/>
              <w:ind w:left="432" w:right="0"/>
              <w:jc w:val="left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</w:pPr>
            <w:r w:rsidRPr="003A39E1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54" w:type="dxa"/>
          </w:tcPr>
          <w:p w14:paraId="7D1B09B1" w14:textId="296E0ED5" w:rsidR="00292791" w:rsidRPr="003A39E1" w:rsidRDefault="00DA6EDC" w:rsidP="00A01F1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</w:pPr>
            <w:r w:rsidRPr="00DA6EDC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4</w:t>
            </w:r>
            <w:r w:rsidR="00292791" w:rsidRPr="003A39E1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402</w:t>
            </w:r>
            <w:r w:rsidR="00292791" w:rsidRPr="003A39E1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800</w:t>
            </w:r>
          </w:p>
        </w:tc>
        <w:tc>
          <w:tcPr>
            <w:tcW w:w="1105" w:type="dxa"/>
          </w:tcPr>
          <w:p w14:paraId="114FD805" w14:textId="669DDFCE" w:rsidR="00292791" w:rsidRPr="003A39E1" w:rsidRDefault="00DA6EDC" w:rsidP="00A01F1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</w:pPr>
            <w:r w:rsidRPr="00DA6EDC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17</w:t>
            </w:r>
            <w:r w:rsidR="00292791" w:rsidRPr="003A39E1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611</w:t>
            </w:r>
            <w:r w:rsidR="00292791" w:rsidRPr="003A39E1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200</w:t>
            </w:r>
          </w:p>
        </w:tc>
        <w:tc>
          <w:tcPr>
            <w:tcW w:w="1064" w:type="dxa"/>
          </w:tcPr>
          <w:p w14:paraId="3F1EF017" w14:textId="569B4471" w:rsidR="00292791" w:rsidRPr="003A39E1" w:rsidRDefault="00DA6EDC" w:rsidP="00A01F1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</w:pPr>
            <w:r w:rsidRPr="00DA6EDC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17</w:t>
            </w:r>
            <w:r w:rsidR="00292791" w:rsidRPr="003A39E1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037</w:t>
            </w:r>
            <w:r w:rsidR="00292791" w:rsidRPr="003A39E1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386</w:t>
            </w:r>
          </w:p>
        </w:tc>
        <w:tc>
          <w:tcPr>
            <w:tcW w:w="1134" w:type="dxa"/>
          </w:tcPr>
          <w:p w14:paraId="20ED65A5" w14:textId="43EF9EE5" w:rsidR="00292791" w:rsidRPr="003A39E1" w:rsidRDefault="00DA6EDC" w:rsidP="00A01F1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</w:pPr>
            <w:r w:rsidRPr="00DA6EDC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39</w:t>
            </w:r>
            <w:r w:rsidR="00292791" w:rsidRPr="003A39E1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051</w:t>
            </w:r>
            <w:r w:rsidR="00292791" w:rsidRPr="003A39E1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386</w:t>
            </w:r>
          </w:p>
        </w:tc>
        <w:tc>
          <w:tcPr>
            <w:tcW w:w="1316" w:type="dxa"/>
          </w:tcPr>
          <w:p w14:paraId="4E6122C3" w14:textId="1E20F024" w:rsidR="00292791" w:rsidRPr="003A39E1" w:rsidRDefault="00DA6EDC" w:rsidP="00A01F1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</w:pPr>
            <w:r w:rsidRPr="00DA6EDC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29</w:t>
            </w:r>
            <w:r w:rsidR="00292791" w:rsidRPr="003A39E1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941</w:t>
            </w:r>
            <w:r w:rsidR="00292791" w:rsidRPr="003A39E1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895</w:t>
            </w:r>
          </w:p>
        </w:tc>
      </w:tr>
      <w:tr w:rsidR="00292791" w:rsidRPr="003A39E1" w14:paraId="4FF9CAFE" w14:textId="77777777" w:rsidTr="00A01F17">
        <w:tc>
          <w:tcPr>
            <w:tcW w:w="3690" w:type="dxa"/>
          </w:tcPr>
          <w:p w14:paraId="3E96A635" w14:textId="08628567" w:rsidR="00292791" w:rsidRPr="003A39E1" w:rsidRDefault="00292791" w:rsidP="00292791">
            <w:pPr>
              <w:pStyle w:val="BlockText"/>
              <w:ind w:left="432" w:right="0"/>
              <w:jc w:val="left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cs/>
              </w:rPr>
            </w:pPr>
            <w:r w:rsidRPr="003A39E1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cs/>
              </w:rPr>
              <w:t>หนี้สินตามสัญญาเช่า</w:t>
            </w:r>
          </w:p>
        </w:tc>
        <w:tc>
          <w:tcPr>
            <w:tcW w:w="1154" w:type="dxa"/>
            <w:tcBorders>
              <w:left w:val="nil"/>
              <w:bottom w:val="single" w:sz="4" w:space="0" w:color="auto"/>
              <w:right w:val="nil"/>
            </w:tcBorders>
          </w:tcPr>
          <w:p w14:paraId="34730876" w14:textId="100807D7" w:rsidR="00292791" w:rsidRPr="003A39E1" w:rsidRDefault="00DA6EDC" w:rsidP="00A01F1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</w:pPr>
            <w:r w:rsidRPr="00DA6EDC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1</w:t>
            </w:r>
            <w:r w:rsidR="00292791" w:rsidRPr="003A39E1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661</w:t>
            </w:r>
            <w:r w:rsidR="00292791" w:rsidRPr="003A39E1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754</w:t>
            </w:r>
          </w:p>
        </w:tc>
        <w:tc>
          <w:tcPr>
            <w:tcW w:w="1105" w:type="dxa"/>
            <w:tcBorders>
              <w:left w:val="nil"/>
              <w:bottom w:val="single" w:sz="4" w:space="0" w:color="auto"/>
              <w:right w:val="nil"/>
            </w:tcBorders>
          </w:tcPr>
          <w:p w14:paraId="3C185C1A" w14:textId="3FFBAA3B" w:rsidR="00292791" w:rsidRPr="003A39E1" w:rsidRDefault="00292791" w:rsidP="00A01F1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</w:pPr>
            <w:r w:rsidRPr="003A39E1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-</w:t>
            </w:r>
          </w:p>
        </w:tc>
        <w:tc>
          <w:tcPr>
            <w:tcW w:w="1064" w:type="dxa"/>
            <w:tcBorders>
              <w:left w:val="nil"/>
              <w:bottom w:val="single" w:sz="4" w:space="0" w:color="auto"/>
              <w:right w:val="nil"/>
            </w:tcBorders>
          </w:tcPr>
          <w:p w14:paraId="0D9224FE" w14:textId="34BE7C91" w:rsidR="00292791" w:rsidRPr="003A39E1" w:rsidRDefault="00292791" w:rsidP="00A01F1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</w:pPr>
            <w:r w:rsidRPr="003A39E1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-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</w:tcPr>
          <w:p w14:paraId="3AA1EC0E" w14:textId="5FE379EA" w:rsidR="00292791" w:rsidRPr="003A39E1" w:rsidRDefault="00DA6EDC" w:rsidP="00A01F1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</w:pPr>
            <w:r w:rsidRPr="00DA6EDC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1</w:t>
            </w:r>
            <w:r w:rsidR="00292791" w:rsidRPr="003A39E1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661</w:t>
            </w:r>
            <w:r w:rsidR="00292791" w:rsidRPr="003A39E1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754</w:t>
            </w:r>
          </w:p>
        </w:tc>
        <w:tc>
          <w:tcPr>
            <w:tcW w:w="1316" w:type="dxa"/>
            <w:tcBorders>
              <w:left w:val="nil"/>
              <w:bottom w:val="single" w:sz="4" w:space="0" w:color="auto"/>
              <w:right w:val="nil"/>
            </w:tcBorders>
          </w:tcPr>
          <w:p w14:paraId="70E9AF5F" w14:textId="20FD930A" w:rsidR="00292791" w:rsidRPr="003A39E1" w:rsidRDefault="00DA6EDC" w:rsidP="00A01F1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</w:pPr>
            <w:r w:rsidRPr="00DA6EDC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1</w:t>
            </w:r>
            <w:r w:rsidR="00292791" w:rsidRPr="003A39E1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623</w:t>
            </w:r>
            <w:r w:rsidR="00292791" w:rsidRPr="003A39E1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164</w:t>
            </w:r>
          </w:p>
        </w:tc>
      </w:tr>
      <w:tr w:rsidR="00292791" w:rsidRPr="003A39E1" w14:paraId="26B598A8" w14:textId="77777777" w:rsidTr="00A01F17">
        <w:tc>
          <w:tcPr>
            <w:tcW w:w="3690" w:type="dxa"/>
            <w:hideMark/>
          </w:tcPr>
          <w:p w14:paraId="2A53CAA7" w14:textId="77777777" w:rsidR="00292791" w:rsidRPr="003A39E1" w:rsidRDefault="00292791" w:rsidP="00292791">
            <w:pPr>
              <w:pStyle w:val="BlockText"/>
              <w:ind w:left="432" w:right="0"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3"/>
                <w:szCs w:val="23"/>
              </w:rPr>
            </w:pPr>
            <w:r w:rsidRPr="003A39E1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3"/>
                <w:szCs w:val="23"/>
                <w:cs/>
              </w:rPr>
              <w:t>รวมรายการที่มิใช่อนุพันธ์</w:t>
            </w: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B922D00" w14:textId="58312F42" w:rsidR="00292791" w:rsidRPr="003A39E1" w:rsidRDefault="00DA6EDC" w:rsidP="00A01F1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</w:pPr>
            <w:r w:rsidRPr="00DA6EDC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338</w:t>
            </w:r>
            <w:r w:rsidR="00292791" w:rsidRPr="003A39E1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975</w:t>
            </w:r>
            <w:r w:rsidR="00292791" w:rsidRPr="003A39E1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927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1D55784" w14:textId="3F4E60C7" w:rsidR="00292791" w:rsidRPr="003A39E1" w:rsidRDefault="00DA6EDC" w:rsidP="00A01F1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</w:pPr>
            <w:r w:rsidRPr="00DA6EDC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17</w:t>
            </w:r>
            <w:r w:rsidR="00292791" w:rsidRPr="003A39E1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611</w:t>
            </w:r>
            <w:r w:rsidR="00292791" w:rsidRPr="003A39E1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200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08B4496" w14:textId="6A56346A" w:rsidR="00292791" w:rsidRPr="003A39E1" w:rsidRDefault="00DA6EDC" w:rsidP="00A01F1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</w:pPr>
            <w:r w:rsidRPr="00DA6EDC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17</w:t>
            </w:r>
            <w:r w:rsidR="00292791" w:rsidRPr="003A39E1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037</w:t>
            </w:r>
            <w:r w:rsidR="00292791" w:rsidRPr="003A39E1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386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9D2FBF9" w14:textId="7A20D5EB" w:rsidR="00292791" w:rsidRPr="003A39E1" w:rsidRDefault="00DA6EDC" w:rsidP="00A01F1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</w:pPr>
            <w:r w:rsidRPr="00DA6EDC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373</w:t>
            </w:r>
            <w:r w:rsidR="00292791" w:rsidRPr="003A39E1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624</w:t>
            </w:r>
            <w:r w:rsidR="00292791" w:rsidRPr="003A39E1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513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E192BE3" w14:textId="469B3B68" w:rsidR="00292791" w:rsidRPr="003A39E1" w:rsidRDefault="00DA6EDC" w:rsidP="00A01F1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</w:pPr>
            <w:r w:rsidRPr="00DA6EDC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359</w:t>
            </w:r>
            <w:r w:rsidR="00292791" w:rsidRPr="003A39E1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589</w:t>
            </w:r>
            <w:r w:rsidR="00292791" w:rsidRPr="003A39E1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648</w:t>
            </w:r>
          </w:p>
        </w:tc>
      </w:tr>
      <w:tr w:rsidR="00292791" w:rsidRPr="003A39E1" w14:paraId="22FE6597" w14:textId="77777777" w:rsidTr="00A01F17">
        <w:tc>
          <w:tcPr>
            <w:tcW w:w="3690" w:type="dxa"/>
          </w:tcPr>
          <w:p w14:paraId="246F1CC0" w14:textId="77777777" w:rsidR="00292791" w:rsidRPr="003A39E1" w:rsidRDefault="00292791" w:rsidP="00292791">
            <w:pPr>
              <w:pStyle w:val="BlockText"/>
              <w:ind w:left="432" w:right="0"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3"/>
                <w:szCs w:val="23"/>
                <w:cs/>
              </w:rPr>
            </w:pPr>
          </w:p>
        </w:tc>
        <w:tc>
          <w:tcPr>
            <w:tcW w:w="1154" w:type="dxa"/>
            <w:vAlign w:val="bottom"/>
          </w:tcPr>
          <w:p w14:paraId="55AEC226" w14:textId="77777777" w:rsidR="00292791" w:rsidRPr="003A39E1" w:rsidRDefault="00292791" w:rsidP="0029279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</w:pPr>
          </w:p>
        </w:tc>
        <w:tc>
          <w:tcPr>
            <w:tcW w:w="1105" w:type="dxa"/>
            <w:vAlign w:val="bottom"/>
          </w:tcPr>
          <w:p w14:paraId="2C5B01D3" w14:textId="77777777" w:rsidR="00292791" w:rsidRPr="003A39E1" w:rsidRDefault="00292791" w:rsidP="0029279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</w:pPr>
          </w:p>
        </w:tc>
        <w:tc>
          <w:tcPr>
            <w:tcW w:w="1064" w:type="dxa"/>
            <w:vAlign w:val="bottom"/>
          </w:tcPr>
          <w:p w14:paraId="3A61C336" w14:textId="77777777" w:rsidR="00292791" w:rsidRPr="003A39E1" w:rsidRDefault="00292791" w:rsidP="00292791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cs/>
              </w:rPr>
            </w:pPr>
          </w:p>
        </w:tc>
        <w:tc>
          <w:tcPr>
            <w:tcW w:w="1134" w:type="dxa"/>
          </w:tcPr>
          <w:p w14:paraId="538AB400" w14:textId="77777777" w:rsidR="00292791" w:rsidRPr="003A39E1" w:rsidRDefault="00292791" w:rsidP="00292791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</w:pPr>
          </w:p>
        </w:tc>
        <w:tc>
          <w:tcPr>
            <w:tcW w:w="1316" w:type="dxa"/>
          </w:tcPr>
          <w:p w14:paraId="0B28457C" w14:textId="77777777" w:rsidR="00292791" w:rsidRPr="003A39E1" w:rsidRDefault="00292791" w:rsidP="00292791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</w:pPr>
          </w:p>
        </w:tc>
      </w:tr>
      <w:tr w:rsidR="00292791" w:rsidRPr="003A39E1" w14:paraId="4039461A" w14:textId="77777777" w:rsidTr="00A01F17">
        <w:tc>
          <w:tcPr>
            <w:tcW w:w="3690" w:type="dxa"/>
            <w:hideMark/>
          </w:tcPr>
          <w:p w14:paraId="53275148" w14:textId="30D8E591" w:rsidR="00292791" w:rsidRPr="003A39E1" w:rsidRDefault="00292791" w:rsidP="00292791">
            <w:pPr>
              <w:pStyle w:val="BlockText"/>
              <w:ind w:left="432" w:right="0"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3"/>
                <w:szCs w:val="23"/>
                <w:cs/>
                <w:lang w:bidi="ar-SA"/>
              </w:rPr>
            </w:pPr>
            <w:r w:rsidRPr="003A39E1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3"/>
                <w:szCs w:val="23"/>
                <w:cs/>
              </w:rPr>
              <w:t xml:space="preserve">ณ วันที่ </w:t>
            </w:r>
            <w:r w:rsidR="00DA6EDC" w:rsidRPr="00DA6EDC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3"/>
                <w:szCs w:val="23"/>
                <w:lang w:bidi="ar-SA"/>
              </w:rPr>
              <w:t>31</w:t>
            </w:r>
            <w:r w:rsidRPr="003A39E1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3"/>
                <w:szCs w:val="23"/>
                <w:lang w:bidi="ar-SA"/>
              </w:rPr>
              <w:t xml:space="preserve"> </w:t>
            </w:r>
            <w:r w:rsidRPr="003A39E1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3"/>
                <w:szCs w:val="23"/>
                <w:cs/>
              </w:rPr>
              <w:t xml:space="preserve">ธันวาคม พ.ศ. </w:t>
            </w:r>
            <w:r w:rsidR="00DA6EDC" w:rsidRPr="00DA6EDC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3"/>
                <w:szCs w:val="23"/>
              </w:rPr>
              <w:t>2567</w:t>
            </w:r>
          </w:p>
        </w:tc>
        <w:tc>
          <w:tcPr>
            <w:tcW w:w="1154" w:type="dxa"/>
            <w:vAlign w:val="bottom"/>
          </w:tcPr>
          <w:p w14:paraId="2666180A" w14:textId="77777777" w:rsidR="00292791" w:rsidRPr="003A39E1" w:rsidRDefault="00292791" w:rsidP="0029279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</w:pPr>
          </w:p>
        </w:tc>
        <w:tc>
          <w:tcPr>
            <w:tcW w:w="1105" w:type="dxa"/>
            <w:vAlign w:val="bottom"/>
          </w:tcPr>
          <w:p w14:paraId="35B50C27" w14:textId="77777777" w:rsidR="00292791" w:rsidRPr="003A39E1" w:rsidRDefault="00292791" w:rsidP="0029279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</w:pPr>
          </w:p>
        </w:tc>
        <w:tc>
          <w:tcPr>
            <w:tcW w:w="1064" w:type="dxa"/>
            <w:vAlign w:val="bottom"/>
          </w:tcPr>
          <w:p w14:paraId="7DA009CF" w14:textId="77777777" w:rsidR="00292791" w:rsidRPr="003A39E1" w:rsidRDefault="00292791" w:rsidP="00292791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cs/>
              </w:rPr>
            </w:pPr>
          </w:p>
        </w:tc>
        <w:tc>
          <w:tcPr>
            <w:tcW w:w="1134" w:type="dxa"/>
          </w:tcPr>
          <w:p w14:paraId="7FA53BA3" w14:textId="77777777" w:rsidR="00292791" w:rsidRPr="003A39E1" w:rsidRDefault="00292791" w:rsidP="00292791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</w:pPr>
          </w:p>
        </w:tc>
        <w:tc>
          <w:tcPr>
            <w:tcW w:w="1316" w:type="dxa"/>
          </w:tcPr>
          <w:p w14:paraId="00EDDCB9" w14:textId="77777777" w:rsidR="00292791" w:rsidRPr="003A39E1" w:rsidRDefault="00292791" w:rsidP="00292791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</w:pPr>
          </w:p>
        </w:tc>
      </w:tr>
      <w:tr w:rsidR="00292791" w:rsidRPr="003A39E1" w14:paraId="2F0C2E97" w14:textId="77777777" w:rsidTr="00A01F17">
        <w:tc>
          <w:tcPr>
            <w:tcW w:w="3690" w:type="dxa"/>
          </w:tcPr>
          <w:p w14:paraId="677F4417" w14:textId="69BCBE25" w:rsidR="00292791" w:rsidRPr="003A39E1" w:rsidRDefault="00292791" w:rsidP="00292791">
            <w:pPr>
              <w:pStyle w:val="BlockText"/>
              <w:ind w:left="432" w:right="0"/>
              <w:jc w:val="left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cs/>
              </w:rPr>
            </w:pPr>
            <w:r w:rsidRPr="003A39E1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154" w:type="dxa"/>
            <w:vAlign w:val="bottom"/>
          </w:tcPr>
          <w:p w14:paraId="18641E65" w14:textId="55DE3CF3" w:rsidR="00292791" w:rsidRPr="003A39E1" w:rsidRDefault="00DA6EDC" w:rsidP="0029279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</w:pPr>
            <w:r w:rsidRPr="00DA6EDC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87</w:t>
            </w:r>
            <w:r w:rsidR="00292791" w:rsidRPr="003A39E1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801</w:t>
            </w:r>
            <w:r w:rsidR="00292791" w:rsidRPr="003A39E1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153</w:t>
            </w:r>
          </w:p>
        </w:tc>
        <w:tc>
          <w:tcPr>
            <w:tcW w:w="1105" w:type="dxa"/>
            <w:vAlign w:val="bottom"/>
          </w:tcPr>
          <w:p w14:paraId="53EEBBB7" w14:textId="0DA319C8" w:rsidR="00292791" w:rsidRPr="003A39E1" w:rsidRDefault="00292791" w:rsidP="0029279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</w:pPr>
            <w:r w:rsidRPr="003A39E1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-</w:t>
            </w:r>
          </w:p>
        </w:tc>
        <w:tc>
          <w:tcPr>
            <w:tcW w:w="1064" w:type="dxa"/>
            <w:vAlign w:val="bottom"/>
          </w:tcPr>
          <w:p w14:paraId="08A45013" w14:textId="137E93F6" w:rsidR="00292791" w:rsidRPr="003A39E1" w:rsidRDefault="00292791" w:rsidP="0029279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</w:pPr>
            <w:r w:rsidRPr="003A39E1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-</w:t>
            </w:r>
          </w:p>
        </w:tc>
        <w:tc>
          <w:tcPr>
            <w:tcW w:w="1134" w:type="dxa"/>
            <w:vAlign w:val="bottom"/>
          </w:tcPr>
          <w:p w14:paraId="22A08E4B" w14:textId="65E4231E" w:rsidR="00292791" w:rsidRPr="003A39E1" w:rsidRDefault="00DA6EDC" w:rsidP="0029279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</w:pPr>
            <w:r w:rsidRPr="00DA6EDC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87</w:t>
            </w:r>
            <w:r w:rsidR="00292791" w:rsidRPr="003A39E1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801</w:t>
            </w:r>
            <w:r w:rsidR="00292791" w:rsidRPr="003A39E1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153</w:t>
            </w:r>
          </w:p>
        </w:tc>
        <w:tc>
          <w:tcPr>
            <w:tcW w:w="1316" w:type="dxa"/>
          </w:tcPr>
          <w:p w14:paraId="047F9F3A" w14:textId="512B32D8" w:rsidR="00292791" w:rsidRPr="003A39E1" w:rsidRDefault="00DA6EDC" w:rsidP="0029279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</w:pPr>
            <w:r w:rsidRPr="00DA6EDC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87</w:t>
            </w:r>
            <w:r w:rsidR="00292791" w:rsidRPr="003A39E1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801</w:t>
            </w:r>
            <w:r w:rsidR="00292791" w:rsidRPr="003A39E1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153</w:t>
            </w:r>
          </w:p>
        </w:tc>
      </w:tr>
      <w:tr w:rsidR="00292791" w:rsidRPr="003A39E1" w14:paraId="2695F20B" w14:textId="77777777" w:rsidTr="00A01F17">
        <w:tc>
          <w:tcPr>
            <w:tcW w:w="3690" w:type="dxa"/>
          </w:tcPr>
          <w:p w14:paraId="28F70B9B" w14:textId="5219F6E2" w:rsidR="00292791" w:rsidRPr="003A39E1" w:rsidRDefault="00292791" w:rsidP="00292791">
            <w:pPr>
              <w:pStyle w:val="BlockText"/>
              <w:ind w:left="432" w:right="0"/>
              <w:jc w:val="left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cs/>
              </w:rPr>
            </w:pPr>
            <w:r w:rsidRPr="003A39E1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cs/>
              </w:rPr>
              <w:t>เงินเบิกเกินบัญชี</w:t>
            </w:r>
          </w:p>
        </w:tc>
        <w:tc>
          <w:tcPr>
            <w:tcW w:w="1154" w:type="dxa"/>
            <w:vAlign w:val="bottom"/>
          </w:tcPr>
          <w:p w14:paraId="2885000B" w14:textId="04DFCCCF" w:rsidR="00292791" w:rsidRPr="003A39E1" w:rsidRDefault="00DA6EDC" w:rsidP="0029279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</w:pPr>
            <w:r w:rsidRPr="00DA6EDC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13</w:t>
            </w:r>
            <w:r w:rsidR="00292791" w:rsidRPr="003A39E1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723</w:t>
            </w:r>
            <w:r w:rsidR="00292791" w:rsidRPr="003A39E1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141</w:t>
            </w:r>
          </w:p>
        </w:tc>
        <w:tc>
          <w:tcPr>
            <w:tcW w:w="1105" w:type="dxa"/>
            <w:vAlign w:val="bottom"/>
          </w:tcPr>
          <w:p w14:paraId="115F6B75" w14:textId="6E915F89" w:rsidR="00292791" w:rsidRPr="003A39E1" w:rsidRDefault="00292791" w:rsidP="0029279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</w:pPr>
            <w:r w:rsidRPr="003A39E1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-</w:t>
            </w:r>
          </w:p>
        </w:tc>
        <w:tc>
          <w:tcPr>
            <w:tcW w:w="1064" w:type="dxa"/>
            <w:vAlign w:val="bottom"/>
          </w:tcPr>
          <w:p w14:paraId="14AA2998" w14:textId="72FBD7DC" w:rsidR="00292791" w:rsidRPr="003A39E1" w:rsidRDefault="00292791" w:rsidP="0029279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</w:pPr>
            <w:r w:rsidRPr="003A39E1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-</w:t>
            </w:r>
          </w:p>
        </w:tc>
        <w:tc>
          <w:tcPr>
            <w:tcW w:w="1134" w:type="dxa"/>
            <w:vAlign w:val="bottom"/>
          </w:tcPr>
          <w:p w14:paraId="5F0A67A3" w14:textId="3738F334" w:rsidR="00292791" w:rsidRPr="003A39E1" w:rsidRDefault="00DA6EDC" w:rsidP="0029279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</w:pPr>
            <w:r w:rsidRPr="00DA6EDC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13</w:t>
            </w:r>
            <w:r w:rsidR="00292791" w:rsidRPr="003A39E1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723</w:t>
            </w:r>
            <w:r w:rsidR="00292791" w:rsidRPr="003A39E1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141</w:t>
            </w:r>
          </w:p>
        </w:tc>
        <w:tc>
          <w:tcPr>
            <w:tcW w:w="1316" w:type="dxa"/>
          </w:tcPr>
          <w:p w14:paraId="2D36B3A1" w14:textId="353B20D3" w:rsidR="00292791" w:rsidRPr="003A39E1" w:rsidRDefault="00DA6EDC" w:rsidP="0029279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</w:pPr>
            <w:r w:rsidRPr="00DA6EDC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13</w:t>
            </w:r>
            <w:r w:rsidR="00292791" w:rsidRPr="003A39E1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723</w:t>
            </w:r>
            <w:r w:rsidR="00292791" w:rsidRPr="003A39E1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141</w:t>
            </w:r>
          </w:p>
        </w:tc>
      </w:tr>
      <w:tr w:rsidR="00292791" w:rsidRPr="003A39E1" w14:paraId="50A1F0BB" w14:textId="77777777" w:rsidTr="00A01F17">
        <w:tc>
          <w:tcPr>
            <w:tcW w:w="3690" w:type="dxa"/>
          </w:tcPr>
          <w:p w14:paraId="3652C2B5" w14:textId="79C2AD69" w:rsidR="00292791" w:rsidRPr="003A39E1" w:rsidRDefault="00292791" w:rsidP="00292791">
            <w:pPr>
              <w:pStyle w:val="BlockText"/>
              <w:ind w:left="432" w:right="0"/>
              <w:jc w:val="left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cs/>
              </w:rPr>
            </w:pPr>
            <w:r w:rsidRPr="003A39E1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154" w:type="dxa"/>
            <w:vAlign w:val="bottom"/>
          </w:tcPr>
          <w:p w14:paraId="20045EC4" w14:textId="1DF4FF03" w:rsidR="00292791" w:rsidRPr="003A39E1" w:rsidRDefault="00DA6EDC" w:rsidP="0029279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</w:pPr>
            <w:r w:rsidRPr="00DA6EDC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87</w:t>
            </w:r>
            <w:r w:rsidR="00292791" w:rsidRPr="003A39E1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714</w:t>
            </w:r>
            <w:r w:rsidR="00292791" w:rsidRPr="003A39E1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677</w:t>
            </w:r>
          </w:p>
        </w:tc>
        <w:tc>
          <w:tcPr>
            <w:tcW w:w="1105" w:type="dxa"/>
            <w:vAlign w:val="bottom"/>
          </w:tcPr>
          <w:p w14:paraId="62B443D7" w14:textId="0C420480" w:rsidR="00292791" w:rsidRPr="003A39E1" w:rsidRDefault="00292791" w:rsidP="0029279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</w:pPr>
            <w:r w:rsidRPr="003A39E1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-</w:t>
            </w:r>
          </w:p>
        </w:tc>
        <w:tc>
          <w:tcPr>
            <w:tcW w:w="1064" w:type="dxa"/>
            <w:vAlign w:val="bottom"/>
          </w:tcPr>
          <w:p w14:paraId="389B899D" w14:textId="0BB97531" w:rsidR="00292791" w:rsidRPr="003A39E1" w:rsidRDefault="00292791" w:rsidP="0029279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</w:pPr>
            <w:r w:rsidRPr="003A39E1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-</w:t>
            </w:r>
          </w:p>
        </w:tc>
        <w:tc>
          <w:tcPr>
            <w:tcW w:w="1134" w:type="dxa"/>
            <w:vAlign w:val="bottom"/>
          </w:tcPr>
          <w:p w14:paraId="41FB2533" w14:textId="0A4C0FEC" w:rsidR="00292791" w:rsidRPr="003A39E1" w:rsidRDefault="00DA6EDC" w:rsidP="0029279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</w:pPr>
            <w:r w:rsidRPr="00DA6EDC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87</w:t>
            </w:r>
            <w:r w:rsidR="00292791" w:rsidRPr="003A39E1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714</w:t>
            </w:r>
            <w:r w:rsidR="00292791" w:rsidRPr="003A39E1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677</w:t>
            </w:r>
          </w:p>
        </w:tc>
        <w:tc>
          <w:tcPr>
            <w:tcW w:w="1316" w:type="dxa"/>
          </w:tcPr>
          <w:p w14:paraId="5ACEF536" w14:textId="09B6D5FE" w:rsidR="00292791" w:rsidRPr="003A39E1" w:rsidRDefault="00DA6EDC" w:rsidP="0029279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</w:pPr>
            <w:r w:rsidRPr="00DA6EDC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81</w:t>
            </w:r>
            <w:r w:rsidR="00292791" w:rsidRPr="003A39E1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113</w:t>
            </w:r>
            <w:r w:rsidR="00292791" w:rsidRPr="003A39E1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347</w:t>
            </w:r>
          </w:p>
        </w:tc>
      </w:tr>
      <w:tr w:rsidR="00292791" w:rsidRPr="003A39E1" w14:paraId="52F19461" w14:textId="77777777" w:rsidTr="00A01F17">
        <w:tc>
          <w:tcPr>
            <w:tcW w:w="3690" w:type="dxa"/>
            <w:hideMark/>
          </w:tcPr>
          <w:p w14:paraId="059D0F1F" w14:textId="46CB6DD7" w:rsidR="00292791" w:rsidRPr="003A39E1" w:rsidRDefault="00292791" w:rsidP="00292791">
            <w:pPr>
              <w:pStyle w:val="BlockText"/>
              <w:ind w:left="432" w:right="0"/>
              <w:jc w:val="left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</w:pPr>
            <w:r w:rsidRPr="003A39E1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54" w:type="dxa"/>
            <w:vAlign w:val="bottom"/>
          </w:tcPr>
          <w:p w14:paraId="7559DD31" w14:textId="3D51E0B3" w:rsidR="00292791" w:rsidRPr="003A39E1" w:rsidRDefault="00DA6EDC" w:rsidP="0029279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</w:pPr>
            <w:r w:rsidRPr="00DA6EDC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277</w:t>
            </w:r>
            <w:r w:rsidR="00292791" w:rsidRPr="003A39E1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405</w:t>
            </w:r>
            <w:r w:rsidR="00292791" w:rsidRPr="003A39E1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189</w:t>
            </w:r>
          </w:p>
        </w:tc>
        <w:tc>
          <w:tcPr>
            <w:tcW w:w="1105" w:type="dxa"/>
            <w:vAlign w:val="bottom"/>
          </w:tcPr>
          <w:p w14:paraId="1387A534" w14:textId="321E4D4C" w:rsidR="00292791" w:rsidRPr="003A39E1" w:rsidRDefault="00292791" w:rsidP="0029279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</w:pPr>
            <w:r w:rsidRPr="003A39E1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-</w:t>
            </w:r>
          </w:p>
        </w:tc>
        <w:tc>
          <w:tcPr>
            <w:tcW w:w="1064" w:type="dxa"/>
            <w:vAlign w:val="bottom"/>
          </w:tcPr>
          <w:p w14:paraId="55D96DDE" w14:textId="344DBD1A" w:rsidR="00292791" w:rsidRPr="003A39E1" w:rsidRDefault="00292791" w:rsidP="0029279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</w:pPr>
            <w:r w:rsidRPr="003A39E1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-</w:t>
            </w:r>
          </w:p>
        </w:tc>
        <w:tc>
          <w:tcPr>
            <w:tcW w:w="1134" w:type="dxa"/>
            <w:vAlign w:val="bottom"/>
          </w:tcPr>
          <w:p w14:paraId="1158BD69" w14:textId="1432CD8A" w:rsidR="00292791" w:rsidRPr="003A39E1" w:rsidRDefault="00DA6EDC" w:rsidP="0029279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</w:pPr>
            <w:r w:rsidRPr="00DA6EDC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277</w:t>
            </w:r>
            <w:r w:rsidR="00292791" w:rsidRPr="003A39E1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405</w:t>
            </w:r>
            <w:r w:rsidR="00292791" w:rsidRPr="003A39E1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189</w:t>
            </w:r>
          </w:p>
        </w:tc>
        <w:tc>
          <w:tcPr>
            <w:tcW w:w="1316" w:type="dxa"/>
          </w:tcPr>
          <w:p w14:paraId="14671DDE" w14:textId="450A5CB5" w:rsidR="00292791" w:rsidRPr="003A39E1" w:rsidRDefault="00DA6EDC" w:rsidP="0029279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</w:pPr>
            <w:r w:rsidRPr="00DA6EDC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</w:rPr>
              <w:t>273</w:t>
            </w:r>
            <w:r w:rsidR="00292791" w:rsidRPr="003A39E1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</w:rPr>
              <w:t>300</w:t>
            </w:r>
            <w:r w:rsidR="00292791" w:rsidRPr="003A39E1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</w:rPr>
              <w:t>000</w:t>
            </w:r>
          </w:p>
        </w:tc>
      </w:tr>
      <w:tr w:rsidR="00292791" w:rsidRPr="003A39E1" w14:paraId="3CA18E79" w14:textId="77777777" w:rsidTr="00A01F17">
        <w:tc>
          <w:tcPr>
            <w:tcW w:w="3690" w:type="dxa"/>
          </w:tcPr>
          <w:p w14:paraId="18D63910" w14:textId="7F81168E" w:rsidR="00292791" w:rsidRPr="003A39E1" w:rsidRDefault="00292791" w:rsidP="00292791">
            <w:pPr>
              <w:pStyle w:val="BlockText"/>
              <w:ind w:left="432" w:right="0"/>
              <w:jc w:val="left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cs/>
              </w:rPr>
            </w:pPr>
            <w:r w:rsidRPr="003A39E1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54" w:type="dxa"/>
            <w:vAlign w:val="bottom"/>
          </w:tcPr>
          <w:p w14:paraId="6D57DCE6" w14:textId="07FCAB87" w:rsidR="00292791" w:rsidRPr="003A39E1" w:rsidRDefault="00DA6EDC" w:rsidP="0029279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</w:pPr>
            <w:r w:rsidRPr="00DA6EDC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4</w:t>
            </w:r>
            <w:r w:rsidR="00292791" w:rsidRPr="003A39E1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402</w:t>
            </w:r>
            <w:r w:rsidR="00292791" w:rsidRPr="003A39E1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800</w:t>
            </w:r>
          </w:p>
        </w:tc>
        <w:tc>
          <w:tcPr>
            <w:tcW w:w="1105" w:type="dxa"/>
            <w:vAlign w:val="bottom"/>
          </w:tcPr>
          <w:p w14:paraId="5EC24556" w14:textId="6759C221" w:rsidR="00292791" w:rsidRPr="003A39E1" w:rsidRDefault="00DA6EDC" w:rsidP="0029279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</w:pPr>
            <w:r w:rsidRPr="00DA6EDC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17</w:t>
            </w:r>
            <w:r w:rsidR="00292791" w:rsidRPr="003A39E1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244</w:t>
            </w:r>
            <w:r w:rsidR="00292791" w:rsidRPr="003A39E1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300</w:t>
            </w:r>
          </w:p>
        </w:tc>
        <w:tc>
          <w:tcPr>
            <w:tcW w:w="1064" w:type="dxa"/>
            <w:vAlign w:val="bottom"/>
          </w:tcPr>
          <w:p w14:paraId="5DEACFBA" w14:textId="3D12643D" w:rsidR="00292791" w:rsidRPr="003A39E1" w:rsidRDefault="00DA6EDC" w:rsidP="0029279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</w:pPr>
            <w:r w:rsidRPr="00DA6EDC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21</w:t>
            </w:r>
            <w:r w:rsidR="00292791" w:rsidRPr="003A39E1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440</w:t>
            </w:r>
            <w:r w:rsidR="00292791" w:rsidRPr="003A39E1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186</w:t>
            </w:r>
          </w:p>
        </w:tc>
        <w:tc>
          <w:tcPr>
            <w:tcW w:w="1134" w:type="dxa"/>
            <w:vAlign w:val="bottom"/>
          </w:tcPr>
          <w:p w14:paraId="14300A75" w14:textId="1AB564B6" w:rsidR="00292791" w:rsidRPr="003A39E1" w:rsidRDefault="00DA6EDC" w:rsidP="0029279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</w:pPr>
            <w:r w:rsidRPr="00DA6EDC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43</w:t>
            </w:r>
            <w:r w:rsidR="00292791" w:rsidRPr="003A39E1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087</w:t>
            </w:r>
            <w:r w:rsidR="00292791" w:rsidRPr="003A39E1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286</w:t>
            </w:r>
          </w:p>
        </w:tc>
        <w:tc>
          <w:tcPr>
            <w:tcW w:w="1316" w:type="dxa"/>
          </w:tcPr>
          <w:p w14:paraId="120DF5F6" w14:textId="3AFA8370" w:rsidR="00292791" w:rsidRPr="003A39E1" w:rsidRDefault="00DA6EDC" w:rsidP="0029279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</w:pPr>
            <w:r w:rsidRPr="00DA6EDC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32</w:t>
            </w:r>
            <w:r w:rsidR="00292791" w:rsidRPr="003A39E1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529</w:t>
            </w:r>
            <w:r w:rsidR="00292791" w:rsidRPr="003A39E1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677</w:t>
            </w:r>
          </w:p>
        </w:tc>
      </w:tr>
      <w:tr w:rsidR="00292791" w:rsidRPr="003A39E1" w14:paraId="5DFE3A5D" w14:textId="77777777" w:rsidTr="00A01F17">
        <w:tc>
          <w:tcPr>
            <w:tcW w:w="3690" w:type="dxa"/>
          </w:tcPr>
          <w:p w14:paraId="1CE382F6" w14:textId="612318D9" w:rsidR="00292791" w:rsidRPr="003A39E1" w:rsidRDefault="00292791" w:rsidP="00292791">
            <w:pPr>
              <w:pStyle w:val="BlockText"/>
              <w:ind w:left="432" w:right="0"/>
              <w:jc w:val="left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cs/>
              </w:rPr>
            </w:pPr>
            <w:r w:rsidRPr="003A39E1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cs/>
              </w:rPr>
              <w:t>เจ้าหนี้ค่าซื้อเงินลงทุนในบริษัทย่อย</w:t>
            </w:r>
          </w:p>
        </w:tc>
        <w:tc>
          <w:tcPr>
            <w:tcW w:w="1154" w:type="dxa"/>
            <w:tcBorders>
              <w:left w:val="nil"/>
              <w:right w:val="nil"/>
            </w:tcBorders>
            <w:vAlign w:val="bottom"/>
          </w:tcPr>
          <w:p w14:paraId="5F23EA63" w14:textId="4DA78177" w:rsidR="00292791" w:rsidRPr="003A39E1" w:rsidRDefault="00292791" w:rsidP="0029279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</w:pPr>
            <w:r w:rsidRPr="003A39E1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-</w:t>
            </w:r>
          </w:p>
        </w:tc>
        <w:tc>
          <w:tcPr>
            <w:tcW w:w="1105" w:type="dxa"/>
            <w:tcBorders>
              <w:left w:val="nil"/>
              <w:right w:val="nil"/>
            </w:tcBorders>
            <w:vAlign w:val="bottom"/>
          </w:tcPr>
          <w:p w14:paraId="7FE3BBB1" w14:textId="5AB771F0" w:rsidR="00292791" w:rsidRPr="003A39E1" w:rsidRDefault="00DA6EDC" w:rsidP="0029279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</w:pPr>
            <w:r w:rsidRPr="00DA6EDC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9</w:t>
            </w:r>
            <w:r w:rsidR="00292791" w:rsidRPr="003A39E1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600</w:t>
            </w:r>
            <w:r w:rsidR="00292791" w:rsidRPr="003A39E1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000</w:t>
            </w:r>
          </w:p>
        </w:tc>
        <w:tc>
          <w:tcPr>
            <w:tcW w:w="1064" w:type="dxa"/>
            <w:tcBorders>
              <w:left w:val="nil"/>
              <w:right w:val="nil"/>
            </w:tcBorders>
            <w:vAlign w:val="bottom"/>
          </w:tcPr>
          <w:p w14:paraId="5EA46C6F" w14:textId="14A21346" w:rsidR="00292791" w:rsidRPr="003A39E1" w:rsidRDefault="00292791" w:rsidP="0029279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</w:pPr>
            <w:r w:rsidRPr="003A39E1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-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64E0D755" w14:textId="31980BFA" w:rsidR="00292791" w:rsidRPr="003A39E1" w:rsidRDefault="00DA6EDC" w:rsidP="0029279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</w:pPr>
            <w:r w:rsidRPr="00DA6EDC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9</w:t>
            </w:r>
            <w:r w:rsidR="00292791" w:rsidRPr="003A39E1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600</w:t>
            </w:r>
            <w:r w:rsidR="00292791" w:rsidRPr="003A39E1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000</w:t>
            </w:r>
          </w:p>
        </w:tc>
        <w:tc>
          <w:tcPr>
            <w:tcW w:w="1316" w:type="dxa"/>
            <w:tcBorders>
              <w:left w:val="nil"/>
              <w:right w:val="nil"/>
            </w:tcBorders>
          </w:tcPr>
          <w:p w14:paraId="20B1BF22" w14:textId="69A2E6F4" w:rsidR="00292791" w:rsidRPr="003A39E1" w:rsidRDefault="00DA6EDC" w:rsidP="0029279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</w:pPr>
            <w:r w:rsidRPr="00DA6EDC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8</w:t>
            </w:r>
            <w:r w:rsidR="00292791" w:rsidRPr="003A39E1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660</w:t>
            </w:r>
            <w:r w:rsidR="00292791" w:rsidRPr="003A39E1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018</w:t>
            </w:r>
          </w:p>
        </w:tc>
      </w:tr>
      <w:tr w:rsidR="00292791" w:rsidRPr="003A39E1" w14:paraId="28C1D50D" w14:textId="77777777" w:rsidTr="00A01F17">
        <w:tc>
          <w:tcPr>
            <w:tcW w:w="3690" w:type="dxa"/>
          </w:tcPr>
          <w:p w14:paraId="455E0AAA" w14:textId="0F2C5ADE" w:rsidR="00292791" w:rsidRPr="003A39E1" w:rsidRDefault="00292791" w:rsidP="00292791">
            <w:pPr>
              <w:pStyle w:val="BlockText"/>
              <w:ind w:left="432" w:right="0"/>
              <w:jc w:val="left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cs/>
              </w:rPr>
            </w:pPr>
            <w:r w:rsidRPr="003A39E1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cs/>
              </w:rPr>
              <w:t>หนี้สินตามสัญญาเช่า</w:t>
            </w:r>
          </w:p>
        </w:tc>
        <w:tc>
          <w:tcPr>
            <w:tcW w:w="115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3CBE7CF" w14:textId="252682F2" w:rsidR="00292791" w:rsidRPr="003A39E1" w:rsidRDefault="00DA6EDC" w:rsidP="0029279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</w:pPr>
            <w:r w:rsidRPr="00DA6EDC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1</w:t>
            </w:r>
            <w:r w:rsidR="00292791" w:rsidRPr="003A39E1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508</w:t>
            </w:r>
            <w:r w:rsidR="00292791" w:rsidRPr="003A39E1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016</w:t>
            </w:r>
          </w:p>
        </w:tc>
        <w:tc>
          <w:tcPr>
            <w:tcW w:w="110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088D80E" w14:textId="4B35F8BD" w:rsidR="00292791" w:rsidRPr="003A39E1" w:rsidRDefault="00DA6EDC" w:rsidP="0029279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</w:pPr>
            <w:r w:rsidRPr="00DA6EDC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131</w:t>
            </w:r>
            <w:r w:rsidR="00292791" w:rsidRPr="003A39E1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454</w:t>
            </w:r>
          </w:p>
        </w:tc>
        <w:tc>
          <w:tcPr>
            <w:tcW w:w="106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CD53B20" w14:textId="30E9C30C" w:rsidR="00292791" w:rsidRPr="003A39E1" w:rsidRDefault="00292791" w:rsidP="0029279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</w:pPr>
            <w:r w:rsidRPr="003A39E1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</w:rPr>
              <w:t>-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B49EA48" w14:textId="568B3D92" w:rsidR="00292791" w:rsidRPr="003A39E1" w:rsidRDefault="00DA6EDC" w:rsidP="0029279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</w:pPr>
            <w:r w:rsidRPr="00DA6EDC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1</w:t>
            </w:r>
            <w:r w:rsidR="00292791" w:rsidRPr="003A39E1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639</w:t>
            </w:r>
            <w:r w:rsidR="00292791" w:rsidRPr="003A39E1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470</w:t>
            </w:r>
          </w:p>
        </w:tc>
        <w:tc>
          <w:tcPr>
            <w:tcW w:w="1316" w:type="dxa"/>
            <w:tcBorders>
              <w:left w:val="nil"/>
              <w:bottom w:val="single" w:sz="4" w:space="0" w:color="auto"/>
              <w:right w:val="nil"/>
            </w:tcBorders>
          </w:tcPr>
          <w:p w14:paraId="1DAD9F37" w14:textId="4699F992" w:rsidR="00292791" w:rsidRPr="003A39E1" w:rsidRDefault="00DA6EDC" w:rsidP="0029279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</w:pPr>
            <w:r w:rsidRPr="00DA6EDC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1</w:t>
            </w:r>
            <w:r w:rsidR="00292791" w:rsidRPr="003A39E1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599</w:t>
            </w:r>
            <w:r w:rsidR="00292791" w:rsidRPr="003A39E1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289</w:t>
            </w:r>
          </w:p>
        </w:tc>
      </w:tr>
      <w:tr w:rsidR="00292791" w:rsidRPr="003A39E1" w14:paraId="0C4C4E54" w14:textId="77777777" w:rsidTr="00A01F17">
        <w:tc>
          <w:tcPr>
            <w:tcW w:w="3690" w:type="dxa"/>
            <w:hideMark/>
          </w:tcPr>
          <w:p w14:paraId="7D11F8C5" w14:textId="039EDD6F" w:rsidR="00292791" w:rsidRPr="003A39E1" w:rsidRDefault="00292791" w:rsidP="00292791">
            <w:pPr>
              <w:pStyle w:val="BlockText"/>
              <w:ind w:left="432" w:right="0"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3"/>
                <w:szCs w:val="23"/>
              </w:rPr>
            </w:pPr>
            <w:r w:rsidRPr="003A39E1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3"/>
                <w:szCs w:val="23"/>
                <w:cs/>
              </w:rPr>
              <w:t>รวมรายการที่มิใช่อนุพันธ์</w:t>
            </w: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581887D" w14:textId="7F66F053" w:rsidR="00292791" w:rsidRPr="003A39E1" w:rsidRDefault="00DA6EDC" w:rsidP="0029279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</w:pPr>
            <w:r w:rsidRPr="00DA6EDC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472</w:t>
            </w:r>
            <w:r w:rsidR="00292791" w:rsidRPr="003A39E1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554</w:t>
            </w:r>
            <w:r w:rsidR="00292791" w:rsidRPr="003A39E1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976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55E050B" w14:textId="4E48B3D8" w:rsidR="00292791" w:rsidRPr="003A39E1" w:rsidRDefault="00DA6EDC" w:rsidP="0029279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</w:pPr>
            <w:r w:rsidRPr="00DA6EDC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26</w:t>
            </w:r>
            <w:r w:rsidR="00292791" w:rsidRPr="003A39E1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975</w:t>
            </w:r>
            <w:r w:rsidR="00292791" w:rsidRPr="003A39E1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754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2F44479" w14:textId="65AA433C" w:rsidR="00292791" w:rsidRPr="003A39E1" w:rsidRDefault="00DA6EDC" w:rsidP="0029279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</w:pPr>
            <w:r w:rsidRPr="00DA6EDC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21</w:t>
            </w:r>
            <w:r w:rsidR="00292791" w:rsidRPr="003A39E1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440</w:t>
            </w:r>
            <w:r w:rsidR="00292791" w:rsidRPr="003A39E1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186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FF3A8C1" w14:textId="06155B14" w:rsidR="00292791" w:rsidRPr="003A39E1" w:rsidRDefault="00DA6EDC" w:rsidP="0029279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</w:pPr>
            <w:r w:rsidRPr="00DA6EDC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520</w:t>
            </w:r>
            <w:r w:rsidR="00292791" w:rsidRPr="003A39E1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970</w:t>
            </w:r>
            <w:r w:rsidR="00292791" w:rsidRPr="003A39E1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916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19DC2F0" w14:textId="33D20C7B" w:rsidR="00292791" w:rsidRPr="003A39E1" w:rsidRDefault="00DA6EDC" w:rsidP="0029279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</w:pPr>
            <w:r w:rsidRPr="00DA6EDC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498</w:t>
            </w:r>
            <w:r w:rsidR="00292791" w:rsidRPr="003A39E1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726</w:t>
            </w:r>
            <w:r w:rsidR="00292791" w:rsidRPr="003A39E1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625</w:t>
            </w:r>
          </w:p>
        </w:tc>
      </w:tr>
    </w:tbl>
    <w:p w14:paraId="7171E16D" w14:textId="77777777" w:rsidR="003A39E1" w:rsidRPr="003A39E1" w:rsidRDefault="003A39E1" w:rsidP="003A39E1">
      <w:pPr>
        <w:pStyle w:val="ListParagraph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66D1D40" w14:textId="4EA2BE47" w:rsidR="00954107" w:rsidRPr="003A39E1" w:rsidRDefault="00DA6EDC" w:rsidP="00A07301">
      <w:pPr>
        <w:pStyle w:val="ListParagraph"/>
        <w:ind w:left="540" w:hanging="540"/>
        <w:jc w:val="both"/>
        <w:outlineLvl w:val="1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DA6EDC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6</w:t>
      </w:r>
      <w:r w:rsidR="00954107" w:rsidRPr="003A39E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.</w:t>
      </w:r>
      <w:r w:rsidRPr="00DA6EDC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2</w:t>
      </w:r>
      <w:r w:rsidR="00954107" w:rsidRPr="003A39E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ab/>
      </w:r>
      <w:r w:rsidR="00954107" w:rsidRPr="003A39E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การจัดการความเสี่ยงในส่วนของทุน</w:t>
      </w:r>
    </w:p>
    <w:p w14:paraId="6307FAE9" w14:textId="77777777" w:rsidR="00954107" w:rsidRPr="003A39E1" w:rsidRDefault="00954107" w:rsidP="00A07301">
      <w:pPr>
        <w:pStyle w:val="ListParagraph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431B49B" w14:textId="4DC567A3" w:rsidR="00954107" w:rsidRPr="003A39E1" w:rsidRDefault="00954107" w:rsidP="00A07301">
      <w:pPr>
        <w:pStyle w:val="ListParagraph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3A39E1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>วัตถุประสงค์ของกลุ่มกิจการในการบริหารทุนของบริษัทนั้นเพื่อดำรงไว้ซึ่งความสามารถในการดำเนินงานอย่างต่อเนื่องของกลุ่มกิจการ</w:t>
      </w:r>
      <w:r w:rsidRPr="003A39E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เพื่อสร้างผลตอบแทนต่อผู้ถือหุ้นและเป็นประโยชน์ต่อผู้ที่มีส่วนได้เสียอื่น และเพื่อดำรงไว้</w:t>
      </w:r>
      <w:r w:rsidR="00A01F17" w:rsidRPr="003A39E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Pr="003A39E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ซึ่งโครงสร้างของทุนที่เหมาะสมเพื่อลดต้นทุน</w:t>
      </w:r>
      <w:r w:rsidRPr="003A39E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ของเงินทุน</w:t>
      </w:r>
    </w:p>
    <w:p w14:paraId="41EA70BB" w14:textId="77777777" w:rsidR="00954107" w:rsidRPr="003A39E1" w:rsidRDefault="00954107" w:rsidP="00A07301">
      <w:pPr>
        <w:pStyle w:val="ListParagraph"/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</w:p>
    <w:p w14:paraId="59F38847" w14:textId="77777777" w:rsidR="00954107" w:rsidRPr="003A39E1" w:rsidRDefault="00954107" w:rsidP="00A07301">
      <w:pPr>
        <w:pStyle w:val="ListParagraph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3A39E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ในการดำรงไว้หรือปรับโครงสร้างของทุนกลุ่มกิจการมีแนวทางในการปฏิบัติหลายประการอาจปรับนโยบายการจ่ายเงินปันผลให้กับผู้ถือหุ้น การคืนทุนให้แก่ผู้ถือหุ้น การออกหุ้นใหม่ หรือการขายทรัพย์สินเพื่อลดภาระหนี้สิน</w:t>
      </w:r>
    </w:p>
    <w:p w14:paraId="6EBFFD88" w14:textId="3C16BC18" w:rsidR="003A39E1" w:rsidRDefault="003A39E1">
      <w:pPr>
        <w:spacing w:after="160" w:line="259" w:lineRule="auto"/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</w:pPr>
      <w:r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br w:type="page"/>
      </w:r>
    </w:p>
    <w:tbl>
      <w:tblPr>
        <w:tblStyle w:val="TableGrid"/>
        <w:tblW w:w="9459" w:type="dxa"/>
        <w:tblInd w:w="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59"/>
      </w:tblGrid>
      <w:tr w:rsidR="00750CF9" w:rsidRPr="003A39E1" w14:paraId="5EA46644" w14:textId="77777777" w:rsidTr="001A044E">
        <w:trPr>
          <w:trHeight w:val="386"/>
        </w:trPr>
        <w:tc>
          <w:tcPr>
            <w:tcW w:w="9459" w:type="dxa"/>
            <w:vAlign w:val="center"/>
          </w:tcPr>
          <w:p w14:paraId="566E4044" w14:textId="4AA5D419" w:rsidR="00954107" w:rsidRPr="003A39E1" w:rsidRDefault="00DA6EDC" w:rsidP="00A07301">
            <w:pPr>
              <w:tabs>
                <w:tab w:val="left" w:pos="432"/>
                <w:tab w:val="left" w:pos="526"/>
              </w:tabs>
              <w:ind w:left="432" w:hanging="55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A6E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lastRenderedPageBreak/>
              <w:t>7</w:t>
            </w:r>
            <w:r w:rsidR="00954107"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954107"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มูลค่ายุติธรรม</w:t>
            </w:r>
          </w:p>
        </w:tc>
      </w:tr>
    </w:tbl>
    <w:p w14:paraId="034DD5B2" w14:textId="77777777" w:rsidR="0099032E" w:rsidRPr="003A39E1" w:rsidRDefault="0099032E" w:rsidP="00A07301">
      <w:pPr>
        <w:tabs>
          <w:tab w:val="left" w:pos="1560"/>
        </w:tabs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lang w:eastAsia="en-GB"/>
        </w:rPr>
      </w:pPr>
    </w:p>
    <w:p w14:paraId="5A4934E5" w14:textId="5C0BCC4D" w:rsidR="00481CDD" w:rsidRPr="003A39E1" w:rsidRDefault="00481CDD" w:rsidP="00A07301">
      <w:pPr>
        <w:tabs>
          <w:tab w:val="left" w:pos="1560"/>
        </w:tabs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lang w:eastAsia="en-GB"/>
        </w:rPr>
      </w:pPr>
      <w:r w:rsidRPr="003A39E1">
        <w:rPr>
          <w:rFonts w:ascii="Browallia New" w:hAnsi="Browallia New" w:cs="Browallia New"/>
          <w:color w:val="000000"/>
          <w:spacing w:val="-4"/>
          <w:sz w:val="26"/>
          <w:szCs w:val="26"/>
          <w:cs/>
          <w:lang w:eastAsia="en-GB"/>
        </w:rPr>
        <w:t>ตารางต่อไปนี้แสดงสินทรัพย์และหนี้สินทางการเงินที่วัดมูลค่าด้วยมูลค่ายุติธรรมในแต่ละระดับ รวมถึงการแสดงมูลค่ายุติธรรมและมูลค่าตามบัญชีของสินทรัพย์และหนี้สินทางการเงินในแต่ละประเภทแต่ไม่รวมถึงรายการที่ราคาตามบัญชีที่วัดมูลค่าด้วยวิธีราคาทุนตัดจำหน่ายใกล้เคียงกับมูลค่ายุติธรรม</w:t>
      </w:r>
    </w:p>
    <w:p w14:paraId="4BA9A07B" w14:textId="77777777" w:rsidR="0099032E" w:rsidRPr="003A39E1" w:rsidRDefault="0099032E" w:rsidP="00A07301">
      <w:pPr>
        <w:tabs>
          <w:tab w:val="left" w:pos="1560"/>
        </w:tabs>
        <w:jc w:val="thaiDistribute"/>
        <w:rPr>
          <w:rFonts w:ascii="Browallia New" w:eastAsiaTheme="minorHAnsi" w:hAnsi="Browallia New" w:cs="Browallia New"/>
          <w:color w:val="000000"/>
          <w:spacing w:val="-4"/>
          <w:sz w:val="26"/>
          <w:szCs w:val="26"/>
          <w:lang w:eastAsia="en-GB"/>
        </w:rPr>
      </w:pPr>
    </w:p>
    <w:tbl>
      <w:tblPr>
        <w:tblStyle w:val="TableGrid"/>
        <w:tblW w:w="9465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2837"/>
        <w:gridCol w:w="1440"/>
        <w:gridCol w:w="1416"/>
        <w:gridCol w:w="1469"/>
        <w:gridCol w:w="1170"/>
        <w:gridCol w:w="1133"/>
      </w:tblGrid>
      <w:tr w:rsidR="00481CDD" w:rsidRPr="003A39E1" w14:paraId="48A3F8F8" w14:textId="77777777" w:rsidTr="003A39E1">
        <w:tc>
          <w:tcPr>
            <w:tcW w:w="28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CA5DB5" w14:textId="77777777" w:rsidR="00481CDD" w:rsidRPr="003A39E1" w:rsidRDefault="00481CDD" w:rsidP="00A07301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6628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B79BF12" w14:textId="701ED1A1" w:rsidR="00481CDD" w:rsidRPr="003A39E1" w:rsidRDefault="00481CDD" w:rsidP="00A07301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งบการเงินรวมและงบเฉพาะกิจการ</w:t>
            </w:r>
          </w:p>
        </w:tc>
      </w:tr>
      <w:tr w:rsidR="008F72C4" w:rsidRPr="003A39E1" w14:paraId="2F92A060" w14:textId="77777777" w:rsidTr="003A39E1">
        <w:tc>
          <w:tcPr>
            <w:tcW w:w="28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931D5B" w14:textId="77777777" w:rsidR="008F72C4" w:rsidRPr="003A39E1" w:rsidRDefault="008F72C4" w:rsidP="00A07301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7C4DFC0" w14:textId="77777777" w:rsidR="008F72C4" w:rsidRPr="003A39E1" w:rsidRDefault="008F72C4" w:rsidP="00A073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ข้อมูลระดับชั้น</w:t>
            </w:r>
          </w:p>
          <w:p w14:paraId="26C87722" w14:textId="3A6D723E" w:rsidR="008F72C4" w:rsidRPr="003A39E1" w:rsidRDefault="008F72C4" w:rsidP="00A073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ในการวัด</w:t>
            </w:r>
            <w:r w:rsidR="00151BC8"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มู</w:t>
            </w:r>
            <w:r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ลค่า</w:t>
            </w:r>
          </w:p>
          <w:p w14:paraId="3B439AEE" w14:textId="738F1789" w:rsidR="008F72C4" w:rsidRPr="003A39E1" w:rsidRDefault="008F72C4" w:rsidP="00A073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ยุติธรรม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37FCA73" w14:textId="77777777" w:rsidR="008F72C4" w:rsidRPr="003A39E1" w:rsidRDefault="008F72C4" w:rsidP="00A073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มูลค่ายุติธรรม</w:t>
            </w:r>
          </w:p>
          <w:p w14:paraId="6886731E" w14:textId="77777777" w:rsidR="008F72C4" w:rsidRPr="003A39E1" w:rsidRDefault="008F72C4" w:rsidP="00A073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ผ่านกำไรขาดทุน</w:t>
            </w:r>
          </w:p>
        </w:tc>
        <w:tc>
          <w:tcPr>
            <w:tcW w:w="14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8FB41D5" w14:textId="77777777" w:rsidR="008F72C4" w:rsidRPr="003A39E1" w:rsidRDefault="008F72C4" w:rsidP="00A073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มูลค่ายุติธรรม</w:t>
            </w:r>
          </w:p>
          <w:p w14:paraId="2A194C7E" w14:textId="77777777" w:rsidR="008F72C4" w:rsidRPr="003A39E1" w:rsidRDefault="008F72C4" w:rsidP="00A073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ผ่านกำไรขาดทุนเบ็ดเสร็จอื่น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54A0E8E" w14:textId="77777777" w:rsidR="008F72C4" w:rsidRPr="003A39E1" w:rsidRDefault="008F72C4" w:rsidP="00A073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ราคาทุน</w:t>
            </w:r>
          </w:p>
          <w:p w14:paraId="551D0BE4" w14:textId="77777777" w:rsidR="008F72C4" w:rsidRPr="003A39E1" w:rsidRDefault="008F72C4" w:rsidP="00A073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13537FA" w14:textId="77777777" w:rsidR="008F72C4" w:rsidRPr="003A39E1" w:rsidRDefault="008F72C4" w:rsidP="00A073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  <w:p w14:paraId="24244C2B" w14:textId="77777777" w:rsidR="00A01F17" w:rsidRPr="003A39E1" w:rsidRDefault="008F72C4" w:rsidP="00A073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ราคา</w:t>
            </w:r>
          </w:p>
          <w:p w14:paraId="21B172ED" w14:textId="2925A47E" w:rsidR="008F72C4" w:rsidRPr="003A39E1" w:rsidRDefault="008F72C4" w:rsidP="00A073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ตามบัญชี</w:t>
            </w:r>
          </w:p>
        </w:tc>
      </w:tr>
      <w:tr w:rsidR="008F72C4" w:rsidRPr="003A39E1" w14:paraId="587F3D21" w14:textId="77777777" w:rsidTr="003A39E1">
        <w:tc>
          <w:tcPr>
            <w:tcW w:w="28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1F5825" w14:textId="77777777" w:rsidR="008F72C4" w:rsidRPr="003A39E1" w:rsidRDefault="008F72C4" w:rsidP="00A07301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37597E9" w14:textId="77777777" w:rsidR="008F72C4" w:rsidRPr="003A39E1" w:rsidRDefault="008F72C4" w:rsidP="00A073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885520A" w14:textId="2B9B64C5" w:rsidR="008F72C4" w:rsidRPr="003A39E1" w:rsidRDefault="008F72C4" w:rsidP="00A073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DA9383A" w14:textId="77777777" w:rsidR="008F72C4" w:rsidRPr="003A39E1" w:rsidRDefault="008F72C4" w:rsidP="00A073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FDEE6CE" w14:textId="77777777" w:rsidR="008F72C4" w:rsidRPr="003A39E1" w:rsidRDefault="008F72C4" w:rsidP="00A073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5494F98" w14:textId="77777777" w:rsidR="008F72C4" w:rsidRPr="003A39E1" w:rsidRDefault="008F72C4" w:rsidP="00A073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8F72C4" w:rsidRPr="003A39E1" w14:paraId="458BBE72" w14:textId="77777777" w:rsidTr="003A39E1">
        <w:tc>
          <w:tcPr>
            <w:tcW w:w="283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458FCB2" w14:textId="7CBC9113" w:rsidR="008F72C4" w:rsidRPr="003A39E1" w:rsidRDefault="008F72C4" w:rsidP="00A07301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ณ วันที่</w:t>
            </w:r>
            <w:r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DA6EDC" w:rsidRPr="00DA6E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ธันวาคม </w:t>
            </w:r>
            <w:r w:rsidR="00B8167B"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A6EDC" w:rsidRPr="00DA6E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E5863A8" w14:textId="77777777" w:rsidR="008F72C4" w:rsidRPr="003A39E1" w:rsidRDefault="008F72C4" w:rsidP="00A073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4E30D1D" w14:textId="51517DEA" w:rsidR="008F72C4" w:rsidRPr="003A39E1" w:rsidRDefault="008F72C4" w:rsidP="00A073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57AB9D9" w14:textId="77777777" w:rsidR="008F72C4" w:rsidRPr="003A39E1" w:rsidRDefault="008F72C4" w:rsidP="00A073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0388909" w14:textId="77777777" w:rsidR="008F72C4" w:rsidRPr="003A39E1" w:rsidRDefault="008F72C4" w:rsidP="00A073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3EDD186" w14:textId="77777777" w:rsidR="008F72C4" w:rsidRPr="003A39E1" w:rsidRDefault="008F72C4" w:rsidP="00A073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8F72C4" w:rsidRPr="003A39E1" w14:paraId="157D4C4F" w14:textId="77777777" w:rsidTr="003A39E1">
        <w:tc>
          <w:tcPr>
            <w:tcW w:w="28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16012B" w14:textId="77777777" w:rsidR="008F72C4" w:rsidRPr="003A39E1" w:rsidRDefault="008F72C4" w:rsidP="00A07301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05DE2F" w14:textId="77777777" w:rsidR="008F72C4" w:rsidRPr="003A39E1" w:rsidRDefault="008F72C4" w:rsidP="00A073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379BB8" w14:textId="5FF40237" w:rsidR="008F72C4" w:rsidRPr="003A39E1" w:rsidRDefault="008F72C4" w:rsidP="00A073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5DDE87" w14:textId="77777777" w:rsidR="008F72C4" w:rsidRPr="003A39E1" w:rsidRDefault="008F72C4" w:rsidP="00A073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2E9E1C" w14:textId="77777777" w:rsidR="008F72C4" w:rsidRPr="003A39E1" w:rsidRDefault="008F72C4" w:rsidP="00A073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747370" w14:textId="77777777" w:rsidR="008F72C4" w:rsidRPr="003A39E1" w:rsidRDefault="008F72C4" w:rsidP="00A073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0"/>
                <w:szCs w:val="10"/>
              </w:rPr>
            </w:pPr>
          </w:p>
        </w:tc>
      </w:tr>
      <w:tr w:rsidR="008F72C4" w:rsidRPr="003A39E1" w14:paraId="009CA689" w14:textId="77777777" w:rsidTr="003A39E1">
        <w:tc>
          <w:tcPr>
            <w:tcW w:w="28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48D0D9" w14:textId="0E2298B1" w:rsidR="008F72C4" w:rsidRPr="003A39E1" w:rsidRDefault="008F72C4" w:rsidP="00A07301">
            <w:pPr>
              <w:ind w:left="-91" w:right="-4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151054" w14:textId="77777777" w:rsidR="008F72C4" w:rsidRPr="003A39E1" w:rsidRDefault="008F72C4" w:rsidP="00A0730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8103A6" w14:textId="1F038514" w:rsidR="008F72C4" w:rsidRPr="003A39E1" w:rsidRDefault="008F72C4" w:rsidP="00A0730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75EA05" w14:textId="77777777" w:rsidR="008F72C4" w:rsidRPr="003A39E1" w:rsidRDefault="008F72C4" w:rsidP="00A0730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9F9F41" w14:textId="77777777" w:rsidR="008F72C4" w:rsidRPr="003A39E1" w:rsidRDefault="008F72C4" w:rsidP="00A0730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AD477F" w14:textId="77777777" w:rsidR="008F72C4" w:rsidRPr="003A39E1" w:rsidRDefault="008F72C4" w:rsidP="00A0730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A45F05" w:rsidRPr="003A39E1" w14:paraId="47B361A1" w14:textId="77777777" w:rsidTr="003A39E1">
        <w:tc>
          <w:tcPr>
            <w:tcW w:w="283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4AD8F9E" w14:textId="342C7340" w:rsidR="00A45F05" w:rsidRPr="003A39E1" w:rsidRDefault="00A45F05" w:rsidP="00A07301">
            <w:pPr>
              <w:ind w:left="-9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เจ้าหนี้ค่าซื้อเงินลงทุนในบริษัทย่อย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8B2FF4" w14:textId="091B1378" w:rsidR="00A45F05" w:rsidRPr="003A39E1" w:rsidRDefault="00DA6EDC" w:rsidP="00A07301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16B5C91" w14:textId="544952D5" w:rsidR="00A45F05" w:rsidRPr="003A39E1" w:rsidRDefault="004700A4" w:rsidP="00A0730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ECB068B" w14:textId="1BFB899A" w:rsidR="00A45F05" w:rsidRPr="003A39E1" w:rsidRDefault="004700A4" w:rsidP="00A0730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DC6FF2C" w14:textId="1BDA92B8" w:rsidR="00A45F05" w:rsidRPr="003A39E1" w:rsidRDefault="004700A4" w:rsidP="00A0730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63844C7" w14:textId="2B3B520B" w:rsidR="00A45F05" w:rsidRPr="003A39E1" w:rsidRDefault="004700A4" w:rsidP="00A0730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</w:tr>
      <w:tr w:rsidR="00A45F05" w:rsidRPr="003A39E1" w14:paraId="11BEEE87" w14:textId="77777777" w:rsidTr="003A39E1">
        <w:tc>
          <w:tcPr>
            <w:tcW w:w="283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7B54770" w14:textId="7A624971" w:rsidR="00A45F05" w:rsidRPr="003A39E1" w:rsidRDefault="00A45F05" w:rsidP="00A07301">
            <w:pPr>
              <w:ind w:left="-9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6143B8" w14:textId="77777777" w:rsidR="00A45F05" w:rsidRPr="003A39E1" w:rsidRDefault="00A45F05" w:rsidP="00A0730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0826763" w14:textId="1DC7487D" w:rsidR="00A45F05" w:rsidRPr="003A39E1" w:rsidRDefault="004700A4" w:rsidP="00A0730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4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5C4F051" w14:textId="0134AABF" w:rsidR="00A45F05" w:rsidRPr="003A39E1" w:rsidRDefault="004700A4" w:rsidP="00A0730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F444BD6" w14:textId="5C8711DD" w:rsidR="00A45F05" w:rsidRPr="003A39E1" w:rsidRDefault="004700A4" w:rsidP="00A07301">
            <w:pPr>
              <w:ind w:right="-72" w:hanging="1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A1E26B0" w14:textId="44C53922" w:rsidR="00A45F05" w:rsidRPr="003A39E1" w:rsidRDefault="004700A4" w:rsidP="00A07301">
            <w:pPr>
              <w:ind w:right="-72" w:hanging="1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</w:tr>
      <w:tr w:rsidR="00A45F05" w:rsidRPr="003A39E1" w14:paraId="6619F99B" w14:textId="77777777" w:rsidTr="003A39E1">
        <w:tc>
          <w:tcPr>
            <w:tcW w:w="28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BD3F08" w14:textId="77777777" w:rsidR="00A45F05" w:rsidRPr="003A39E1" w:rsidRDefault="00A45F05" w:rsidP="00A07301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281835" w14:textId="77777777" w:rsidR="00A45F05" w:rsidRPr="003A39E1" w:rsidRDefault="00A45F05" w:rsidP="00A0730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F357E4B" w14:textId="77777777" w:rsidR="00A45F05" w:rsidRPr="003A39E1" w:rsidRDefault="00A45F05" w:rsidP="00A0730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23B09AB" w14:textId="77777777" w:rsidR="00A45F05" w:rsidRPr="003A39E1" w:rsidRDefault="00A45F05" w:rsidP="00A0730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DEEB9DD" w14:textId="77777777" w:rsidR="00A45F05" w:rsidRPr="003A39E1" w:rsidRDefault="00A45F05" w:rsidP="00A07301">
            <w:pPr>
              <w:ind w:right="-72" w:hanging="1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A5D3DD4" w14:textId="77777777" w:rsidR="00A45F05" w:rsidRPr="003A39E1" w:rsidRDefault="00A45F05" w:rsidP="00A07301">
            <w:pPr>
              <w:ind w:right="-72" w:hanging="1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225001" w:rsidRPr="003A39E1" w14:paraId="7770F27A" w14:textId="77777777" w:rsidTr="003A39E1">
        <w:tc>
          <w:tcPr>
            <w:tcW w:w="28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D5E2D2" w14:textId="1E000A14" w:rsidR="00225001" w:rsidRPr="003A39E1" w:rsidRDefault="00225001" w:rsidP="00225001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ณ วันที่</w:t>
            </w:r>
            <w:r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DA6EDC" w:rsidRPr="00DA6E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ธันวาคม พ.ศ. </w:t>
            </w:r>
            <w:r w:rsidR="00DA6EDC" w:rsidRPr="00DA6E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6B5114" w14:textId="77777777" w:rsidR="00225001" w:rsidRPr="003A39E1" w:rsidRDefault="00225001" w:rsidP="0022500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124E58" w14:textId="77777777" w:rsidR="00225001" w:rsidRPr="003A39E1" w:rsidRDefault="00225001" w:rsidP="0022500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547D41" w14:textId="77777777" w:rsidR="00225001" w:rsidRPr="003A39E1" w:rsidRDefault="00225001" w:rsidP="0022500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56070B" w14:textId="77777777" w:rsidR="00225001" w:rsidRPr="003A39E1" w:rsidRDefault="00225001" w:rsidP="00225001">
            <w:pPr>
              <w:ind w:right="-72" w:hanging="1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592870" w14:textId="77777777" w:rsidR="00225001" w:rsidRPr="003A39E1" w:rsidRDefault="00225001" w:rsidP="00225001">
            <w:pPr>
              <w:ind w:right="-72" w:hanging="1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225001" w:rsidRPr="003A39E1" w14:paraId="265A46FC" w14:textId="77777777" w:rsidTr="003A39E1">
        <w:tc>
          <w:tcPr>
            <w:tcW w:w="28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F000C8" w14:textId="77777777" w:rsidR="00225001" w:rsidRPr="003A39E1" w:rsidRDefault="00225001" w:rsidP="00225001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5AD2DF" w14:textId="77777777" w:rsidR="00225001" w:rsidRPr="003A39E1" w:rsidRDefault="00225001" w:rsidP="0022500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58832A" w14:textId="77777777" w:rsidR="00225001" w:rsidRPr="003A39E1" w:rsidRDefault="00225001" w:rsidP="0022500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ACA70A" w14:textId="77777777" w:rsidR="00225001" w:rsidRPr="003A39E1" w:rsidRDefault="00225001" w:rsidP="0022500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912119" w14:textId="77777777" w:rsidR="00225001" w:rsidRPr="003A39E1" w:rsidRDefault="00225001" w:rsidP="00225001">
            <w:pPr>
              <w:ind w:right="-72" w:hanging="1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AF764D" w14:textId="77777777" w:rsidR="00225001" w:rsidRPr="003A39E1" w:rsidRDefault="00225001" w:rsidP="00225001">
            <w:pPr>
              <w:ind w:right="-72" w:hanging="1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225001" w:rsidRPr="003A39E1" w14:paraId="0756C925" w14:textId="77777777" w:rsidTr="003A39E1">
        <w:tc>
          <w:tcPr>
            <w:tcW w:w="28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B4C7FE" w14:textId="38115F06" w:rsidR="00225001" w:rsidRPr="003A39E1" w:rsidRDefault="00225001" w:rsidP="00225001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6945AB" w14:textId="77777777" w:rsidR="00225001" w:rsidRPr="003A39E1" w:rsidRDefault="00225001" w:rsidP="0022500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A2AEA0" w14:textId="77777777" w:rsidR="00225001" w:rsidRPr="003A39E1" w:rsidRDefault="00225001" w:rsidP="0022500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12138D" w14:textId="77777777" w:rsidR="00225001" w:rsidRPr="003A39E1" w:rsidRDefault="00225001" w:rsidP="0022500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8509ED" w14:textId="77777777" w:rsidR="00225001" w:rsidRPr="003A39E1" w:rsidRDefault="00225001" w:rsidP="00225001">
            <w:pPr>
              <w:ind w:right="-72" w:hanging="1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DA8CC3" w14:textId="77777777" w:rsidR="00225001" w:rsidRPr="003A39E1" w:rsidRDefault="00225001" w:rsidP="00225001">
            <w:pPr>
              <w:ind w:right="-72" w:hanging="1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225001" w:rsidRPr="003A39E1" w14:paraId="661DC876" w14:textId="77777777" w:rsidTr="003A39E1">
        <w:tc>
          <w:tcPr>
            <w:tcW w:w="28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2CD8CA" w14:textId="322AD5CF" w:rsidR="00225001" w:rsidRPr="003A39E1" w:rsidRDefault="00225001" w:rsidP="00225001">
            <w:pPr>
              <w:ind w:left="-9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เจ้าหนี้ค่าซื้อเงินลงทุนในบริษัทย่อย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858B76" w14:textId="34EBD2C3" w:rsidR="00225001" w:rsidRPr="003A39E1" w:rsidRDefault="00DA6EDC" w:rsidP="00225001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543EBB0" w14:textId="78E50ACA" w:rsidR="00225001" w:rsidRPr="003A39E1" w:rsidRDefault="00DA6EDC" w:rsidP="0022500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</w:t>
            </w:r>
            <w:r w:rsidR="00225001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660</w:t>
            </w:r>
            <w:r w:rsidR="00225001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018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9B56CCC" w14:textId="5E98A4BC" w:rsidR="00225001" w:rsidRPr="003A39E1" w:rsidRDefault="00225001" w:rsidP="0022500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01B87E1" w14:textId="65ACC126" w:rsidR="00225001" w:rsidRPr="003A39E1" w:rsidRDefault="00225001" w:rsidP="0022500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B389E4E" w14:textId="67B6501A" w:rsidR="00225001" w:rsidRPr="003A39E1" w:rsidRDefault="00DA6EDC" w:rsidP="0022500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</w:t>
            </w:r>
            <w:r w:rsidR="00225001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660</w:t>
            </w:r>
            <w:r w:rsidR="00225001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018</w:t>
            </w:r>
          </w:p>
        </w:tc>
      </w:tr>
      <w:tr w:rsidR="00225001" w:rsidRPr="003A39E1" w14:paraId="22F8462A" w14:textId="77777777" w:rsidTr="003A39E1">
        <w:tc>
          <w:tcPr>
            <w:tcW w:w="28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ADB94B" w14:textId="5673865C" w:rsidR="00225001" w:rsidRPr="003A39E1" w:rsidRDefault="00225001" w:rsidP="00225001">
            <w:pPr>
              <w:ind w:left="-9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AA7632" w14:textId="77777777" w:rsidR="00225001" w:rsidRPr="003A39E1" w:rsidRDefault="00225001" w:rsidP="00225001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A85310F" w14:textId="69116D39" w:rsidR="00225001" w:rsidRPr="003A39E1" w:rsidRDefault="00DA6EDC" w:rsidP="0022500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</w:t>
            </w:r>
            <w:r w:rsidR="00225001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660</w:t>
            </w:r>
            <w:r w:rsidR="00225001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018</w:t>
            </w:r>
          </w:p>
        </w:tc>
        <w:tc>
          <w:tcPr>
            <w:tcW w:w="14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2B7DE93" w14:textId="057BA5F3" w:rsidR="00225001" w:rsidRPr="003A39E1" w:rsidRDefault="00225001" w:rsidP="0022500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2E263E1" w14:textId="796865F2" w:rsidR="00225001" w:rsidRPr="003A39E1" w:rsidRDefault="00225001" w:rsidP="0022500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21E643D" w14:textId="28D0FA53" w:rsidR="00225001" w:rsidRPr="003A39E1" w:rsidRDefault="00DA6EDC" w:rsidP="0022500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</w:t>
            </w:r>
            <w:r w:rsidR="00225001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660</w:t>
            </w:r>
            <w:r w:rsidR="00225001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018</w:t>
            </w:r>
          </w:p>
        </w:tc>
      </w:tr>
    </w:tbl>
    <w:p w14:paraId="42D1C44C" w14:textId="77777777" w:rsidR="0050486B" w:rsidRPr="003A39E1" w:rsidRDefault="0050486B" w:rsidP="00A07301">
      <w:pPr>
        <w:tabs>
          <w:tab w:val="left" w:pos="1560"/>
        </w:tabs>
        <w:jc w:val="thaiDistribute"/>
        <w:rPr>
          <w:rFonts w:ascii="Browallia New" w:hAnsi="Browallia New" w:cs="Browallia New"/>
          <w:color w:val="000000"/>
          <w:sz w:val="26"/>
          <w:szCs w:val="26"/>
          <w:lang w:eastAsia="en-GB"/>
        </w:rPr>
      </w:pPr>
    </w:p>
    <w:p w14:paraId="11035E4C" w14:textId="72D67E91" w:rsidR="007A3108" w:rsidRPr="003A39E1" w:rsidRDefault="007A3108" w:rsidP="00A07301">
      <w:pPr>
        <w:tabs>
          <w:tab w:val="left" w:pos="1560"/>
        </w:tabs>
        <w:jc w:val="thaiDistribute"/>
        <w:rPr>
          <w:rFonts w:ascii="Browallia New" w:hAnsi="Browallia New" w:cs="Browallia New"/>
          <w:color w:val="000000"/>
          <w:sz w:val="26"/>
          <w:szCs w:val="26"/>
          <w:lang w:eastAsia="en-GB"/>
        </w:rPr>
      </w:pPr>
      <w:r w:rsidRPr="003A39E1">
        <w:rPr>
          <w:rFonts w:ascii="Browallia New" w:hAnsi="Browallia New" w:cs="Browallia New"/>
          <w:color w:val="000000"/>
          <w:sz w:val="26"/>
          <w:szCs w:val="26"/>
          <w:cs/>
          <w:lang w:eastAsia="en-GB"/>
        </w:rPr>
        <w:t xml:space="preserve">ในระหว่างปีสิ้นสุดวันที่ </w:t>
      </w:r>
      <w:r w:rsidR="00DA6EDC" w:rsidRPr="00DA6EDC">
        <w:rPr>
          <w:rFonts w:ascii="Browallia New" w:hAnsi="Browallia New" w:cs="Browallia New"/>
          <w:color w:val="000000"/>
          <w:sz w:val="26"/>
          <w:szCs w:val="26"/>
          <w:lang w:eastAsia="en-GB"/>
        </w:rPr>
        <w:t>31</w:t>
      </w:r>
      <w:r w:rsidRPr="003A39E1">
        <w:rPr>
          <w:rFonts w:ascii="Browallia New" w:hAnsi="Browallia New" w:cs="Browallia New"/>
          <w:color w:val="000000"/>
          <w:sz w:val="26"/>
          <w:szCs w:val="26"/>
          <w:lang w:eastAsia="en-GB"/>
        </w:rPr>
        <w:t xml:space="preserve"> </w:t>
      </w:r>
      <w:r w:rsidRPr="003A39E1">
        <w:rPr>
          <w:rFonts w:ascii="Browallia New" w:hAnsi="Browallia New" w:cs="Browallia New"/>
          <w:color w:val="000000"/>
          <w:sz w:val="26"/>
          <w:szCs w:val="26"/>
          <w:cs/>
          <w:lang w:eastAsia="en-GB"/>
        </w:rPr>
        <w:t xml:space="preserve">ธันวาคม พ.ศ. </w:t>
      </w:r>
      <w:r w:rsidR="00DA6EDC" w:rsidRPr="00DA6EDC">
        <w:rPr>
          <w:rFonts w:ascii="Browallia New" w:hAnsi="Browallia New" w:cs="Browallia New"/>
          <w:color w:val="000000"/>
          <w:sz w:val="26"/>
          <w:szCs w:val="26"/>
          <w:lang w:eastAsia="en-GB"/>
        </w:rPr>
        <w:t>2568</w:t>
      </w:r>
      <w:r w:rsidRPr="003A39E1">
        <w:rPr>
          <w:rFonts w:ascii="Browallia New" w:hAnsi="Browallia New" w:cs="Browallia New"/>
          <w:color w:val="000000"/>
          <w:sz w:val="26"/>
          <w:szCs w:val="26"/>
          <w:lang w:eastAsia="en-GB"/>
        </w:rPr>
        <w:t xml:space="preserve"> </w:t>
      </w:r>
      <w:r w:rsidRPr="003A39E1">
        <w:rPr>
          <w:rFonts w:ascii="Browallia New" w:hAnsi="Browallia New" w:cs="Browallia New"/>
          <w:color w:val="000000"/>
          <w:sz w:val="26"/>
          <w:szCs w:val="26"/>
          <w:cs/>
          <w:lang w:eastAsia="en-GB"/>
        </w:rPr>
        <w:t>บริษัทรับรู้กำไรจากการวัดมูลค่ายุติธรรมของเจ้าหนี้ค่าซื้อเงินลงทุ</w:t>
      </w:r>
      <w:r w:rsidR="004700A4" w:rsidRPr="003A39E1">
        <w:rPr>
          <w:rFonts w:ascii="Browallia New" w:hAnsi="Browallia New" w:cs="Browallia New"/>
          <w:color w:val="000000"/>
          <w:sz w:val="26"/>
          <w:szCs w:val="26"/>
          <w:cs/>
          <w:lang w:eastAsia="en-GB"/>
        </w:rPr>
        <w:t>น</w:t>
      </w:r>
      <w:r w:rsidRPr="003A39E1">
        <w:rPr>
          <w:rFonts w:ascii="Browallia New" w:hAnsi="Browallia New" w:cs="Browallia New"/>
          <w:color w:val="000000"/>
          <w:sz w:val="26"/>
          <w:szCs w:val="26"/>
          <w:cs/>
          <w:lang w:eastAsia="en-GB"/>
        </w:rPr>
        <w:t xml:space="preserve">ในบริษัทย่อยจำนวน </w:t>
      </w:r>
      <w:r w:rsidR="00DA6EDC" w:rsidRPr="00DA6EDC">
        <w:rPr>
          <w:rFonts w:ascii="Browallia New" w:hAnsi="Browallia New" w:cs="Browallia New"/>
          <w:color w:val="000000"/>
          <w:sz w:val="26"/>
          <w:szCs w:val="26"/>
          <w:lang w:eastAsia="en-GB"/>
        </w:rPr>
        <w:t>9</w:t>
      </w:r>
      <w:r w:rsidR="00406AFA" w:rsidRPr="003A39E1">
        <w:rPr>
          <w:rFonts w:ascii="Browallia New" w:hAnsi="Browallia New" w:cs="Browallia New"/>
          <w:color w:val="000000"/>
          <w:sz w:val="26"/>
          <w:szCs w:val="26"/>
          <w:lang w:eastAsia="en-GB"/>
        </w:rPr>
        <w:t>,</w:t>
      </w:r>
      <w:r w:rsidR="00DA6EDC" w:rsidRPr="00DA6EDC">
        <w:rPr>
          <w:rFonts w:ascii="Browallia New" w:hAnsi="Browallia New" w:cs="Browallia New"/>
          <w:color w:val="000000"/>
          <w:sz w:val="26"/>
          <w:szCs w:val="26"/>
          <w:lang w:eastAsia="en-GB"/>
        </w:rPr>
        <w:t>102</w:t>
      </w:r>
      <w:r w:rsidR="00406AFA" w:rsidRPr="003A39E1">
        <w:rPr>
          <w:rFonts w:ascii="Browallia New" w:hAnsi="Browallia New" w:cs="Browallia New"/>
          <w:color w:val="000000"/>
          <w:sz w:val="26"/>
          <w:szCs w:val="26"/>
          <w:lang w:eastAsia="en-GB"/>
        </w:rPr>
        <w:t>,</w:t>
      </w:r>
      <w:r w:rsidR="00DA6EDC" w:rsidRPr="00DA6EDC">
        <w:rPr>
          <w:rFonts w:ascii="Browallia New" w:hAnsi="Browallia New" w:cs="Browallia New"/>
          <w:color w:val="000000"/>
          <w:sz w:val="26"/>
          <w:szCs w:val="26"/>
          <w:lang w:eastAsia="en-GB"/>
        </w:rPr>
        <w:t>978</w:t>
      </w:r>
      <w:r w:rsidR="00406AFA" w:rsidRPr="003A39E1">
        <w:rPr>
          <w:rFonts w:ascii="Browallia New" w:hAnsi="Browallia New" w:cs="Browallia New"/>
          <w:color w:val="000000"/>
          <w:sz w:val="26"/>
          <w:szCs w:val="26"/>
          <w:cs/>
          <w:lang w:eastAsia="en-GB"/>
        </w:rPr>
        <w:t xml:space="preserve"> </w:t>
      </w:r>
      <w:r w:rsidRPr="003A39E1">
        <w:rPr>
          <w:rFonts w:ascii="Browallia New" w:hAnsi="Browallia New" w:cs="Browallia New"/>
          <w:color w:val="000000"/>
          <w:sz w:val="26"/>
          <w:szCs w:val="26"/>
          <w:cs/>
          <w:lang w:eastAsia="en-GB"/>
        </w:rPr>
        <w:t>บาท</w:t>
      </w:r>
      <w:r w:rsidR="00F56C9A" w:rsidRPr="003A39E1">
        <w:rPr>
          <w:rFonts w:ascii="Browallia New" w:hAnsi="Browallia New" w:cs="Browallia New"/>
          <w:color w:val="000000"/>
          <w:sz w:val="26"/>
          <w:szCs w:val="26"/>
          <w:lang w:eastAsia="en-GB"/>
        </w:rPr>
        <w:t xml:space="preserve"> </w:t>
      </w:r>
      <w:r w:rsidR="00406AFA" w:rsidRPr="003A39E1">
        <w:rPr>
          <w:rFonts w:ascii="Browallia New" w:hAnsi="Browallia New" w:cs="Browallia New"/>
          <w:color w:val="000000"/>
          <w:sz w:val="26"/>
          <w:szCs w:val="26"/>
          <w:lang w:eastAsia="en-GB"/>
        </w:rPr>
        <w:t>(</w:t>
      </w:r>
      <w:r w:rsidR="00406AFA" w:rsidRPr="003A39E1">
        <w:rPr>
          <w:rFonts w:ascii="Browallia New" w:hAnsi="Browallia New" w:cs="Browallia New"/>
          <w:color w:val="000000"/>
          <w:sz w:val="26"/>
          <w:szCs w:val="26"/>
          <w:cs/>
          <w:lang w:eastAsia="en-GB"/>
        </w:rPr>
        <w:t xml:space="preserve">พ.ศ. </w:t>
      </w:r>
      <w:r w:rsidR="00DA6EDC" w:rsidRPr="00DA6EDC">
        <w:rPr>
          <w:rFonts w:ascii="Browallia New" w:hAnsi="Browallia New" w:cs="Browallia New"/>
          <w:color w:val="000000"/>
          <w:sz w:val="26"/>
          <w:szCs w:val="26"/>
          <w:lang w:eastAsia="en-GB"/>
        </w:rPr>
        <w:t>2567</w:t>
      </w:r>
      <w:r w:rsidR="00406AFA" w:rsidRPr="003A39E1">
        <w:rPr>
          <w:rFonts w:ascii="Browallia New" w:hAnsi="Browallia New" w:cs="Browallia New"/>
          <w:color w:val="000000"/>
          <w:sz w:val="26"/>
          <w:szCs w:val="26"/>
          <w:lang w:eastAsia="en-GB"/>
        </w:rPr>
        <w:t xml:space="preserve"> : </w:t>
      </w:r>
      <w:r w:rsidR="00DA6EDC" w:rsidRPr="00DA6EDC">
        <w:rPr>
          <w:rFonts w:ascii="Browallia New" w:hAnsi="Browallia New" w:cs="Browallia New"/>
          <w:color w:val="000000"/>
          <w:sz w:val="26"/>
          <w:szCs w:val="26"/>
          <w:lang w:eastAsia="en-GB"/>
        </w:rPr>
        <w:t>4</w:t>
      </w:r>
      <w:r w:rsidR="00406AFA" w:rsidRPr="003A39E1">
        <w:rPr>
          <w:rFonts w:ascii="Browallia New" w:hAnsi="Browallia New" w:cs="Browallia New"/>
          <w:color w:val="000000"/>
          <w:sz w:val="26"/>
          <w:szCs w:val="26"/>
          <w:lang w:eastAsia="en-GB"/>
        </w:rPr>
        <w:t>,</w:t>
      </w:r>
      <w:r w:rsidR="00DA6EDC" w:rsidRPr="00DA6EDC">
        <w:rPr>
          <w:rFonts w:ascii="Browallia New" w:hAnsi="Browallia New" w:cs="Browallia New"/>
          <w:color w:val="000000"/>
          <w:sz w:val="26"/>
          <w:szCs w:val="26"/>
          <w:lang w:eastAsia="en-GB"/>
        </w:rPr>
        <w:t>800</w:t>
      </w:r>
      <w:r w:rsidR="00406AFA" w:rsidRPr="003A39E1">
        <w:rPr>
          <w:rFonts w:ascii="Browallia New" w:hAnsi="Browallia New" w:cs="Browallia New"/>
          <w:color w:val="000000"/>
          <w:sz w:val="26"/>
          <w:szCs w:val="26"/>
          <w:lang w:eastAsia="en-GB"/>
        </w:rPr>
        <w:t>,</w:t>
      </w:r>
      <w:r w:rsidR="00DA6EDC" w:rsidRPr="00DA6EDC">
        <w:rPr>
          <w:rFonts w:ascii="Browallia New" w:hAnsi="Browallia New" w:cs="Browallia New"/>
          <w:color w:val="000000"/>
          <w:sz w:val="26"/>
          <w:szCs w:val="26"/>
          <w:lang w:eastAsia="en-GB"/>
        </w:rPr>
        <w:t>000</w:t>
      </w:r>
      <w:r w:rsidR="00406AFA" w:rsidRPr="003A39E1">
        <w:rPr>
          <w:rFonts w:ascii="Browallia New" w:hAnsi="Browallia New" w:cs="Browallia New"/>
          <w:color w:val="000000"/>
          <w:sz w:val="26"/>
          <w:szCs w:val="26"/>
          <w:lang w:eastAsia="en-GB"/>
        </w:rPr>
        <w:t xml:space="preserve"> </w:t>
      </w:r>
      <w:r w:rsidR="00406AFA" w:rsidRPr="003A39E1">
        <w:rPr>
          <w:rFonts w:ascii="Browallia New" w:hAnsi="Browallia New" w:cs="Browallia New"/>
          <w:color w:val="000000"/>
          <w:sz w:val="26"/>
          <w:szCs w:val="26"/>
          <w:cs/>
          <w:lang w:eastAsia="en-GB"/>
        </w:rPr>
        <w:t xml:space="preserve">บาท) </w:t>
      </w:r>
      <w:r w:rsidR="00F56C9A" w:rsidRPr="003A39E1">
        <w:rPr>
          <w:rFonts w:ascii="Browallia New" w:hAnsi="Browallia New" w:cs="Browallia New"/>
          <w:color w:val="000000"/>
          <w:sz w:val="26"/>
          <w:szCs w:val="26"/>
          <w:cs/>
          <w:lang w:eastAsia="en-GB"/>
        </w:rPr>
        <w:t>ในงบกำไรขาดทุนเบ็ดเสร็จและแสดงในกำไร</w:t>
      </w:r>
      <w:r w:rsidR="00406AFA" w:rsidRPr="003A39E1">
        <w:rPr>
          <w:rFonts w:ascii="Browallia New" w:hAnsi="Browallia New" w:cs="Browallia New"/>
          <w:color w:val="000000"/>
          <w:sz w:val="26"/>
          <w:szCs w:val="26"/>
          <w:cs/>
          <w:lang w:eastAsia="en-GB"/>
        </w:rPr>
        <w:t xml:space="preserve"> </w:t>
      </w:r>
      <w:r w:rsidR="00F56C9A" w:rsidRPr="003A39E1">
        <w:rPr>
          <w:rFonts w:ascii="Browallia New" w:hAnsi="Browallia New" w:cs="Browallia New"/>
          <w:color w:val="000000"/>
          <w:sz w:val="26"/>
          <w:szCs w:val="26"/>
          <w:cs/>
          <w:lang w:eastAsia="en-GB"/>
        </w:rPr>
        <w:t>(ขาดทุน)</w:t>
      </w:r>
      <w:r w:rsidR="00406AFA" w:rsidRPr="003A39E1">
        <w:rPr>
          <w:rFonts w:ascii="Browallia New" w:hAnsi="Browallia New" w:cs="Browallia New"/>
          <w:color w:val="000000"/>
          <w:sz w:val="26"/>
          <w:szCs w:val="26"/>
          <w:cs/>
          <w:lang w:eastAsia="en-GB"/>
        </w:rPr>
        <w:t xml:space="preserve"> </w:t>
      </w:r>
      <w:r w:rsidR="00F56C9A" w:rsidRPr="003A39E1">
        <w:rPr>
          <w:rFonts w:ascii="Browallia New" w:hAnsi="Browallia New" w:cs="Browallia New"/>
          <w:color w:val="000000"/>
          <w:sz w:val="26"/>
          <w:szCs w:val="26"/>
          <w:cs/>
          <w:lang w:eastAsia="en-GB"/>
        </w:rPr>
        <w:t>อื่น</w:t>
      </w:r>
    </w:p>
    <w:p w14:paraId="7D8ECC3A" w14:textId="77777777" w:rsidR="003A39E1" w:rsidRPr="003A39E1" w:rsidRDefault="003A39E1" w:rsidP="00A07301">
      <w:pPr>
        <w:tabs>
          <w:tab w:val="left" w:pos="1560"/>
        </w:tabs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eastAsia="en-GB"/>
        </w:rPr>
      </w:pPr>
    </w:p>
    <w:p w14:paraId="3375821B" w14:textId="77777777" w:rsidR="00954107" w:rsidRPr="003A39E1" w:rsidRDefault="00954107" w:rsidP="00A07301">
      <w:pPr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3A39E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การประเมินมูลค่ายุติธรรมแบ่งออกเป็นลำดับชั้นตามข้อมูลที่ใช้ดังนี้</w:t>
      </w:r>
    </w:p>
    <w:p w14:paraId="3E0D09EB" w14:textId="77777777" w:rsidR="00954107" w:rsidRPr="003A39E1" w:rsidRDefault="00954107" w:rsidP="00A07301">
      <w:pPr>
        <w:contextualSpacing/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5425A7C" w14:textId="4D3D8971" w:rsidR="00954107" w:rsidRPr="003A39E1" w:rsidRDefault="00954107" w:rsidP="00A07301">
      <w:pPr>
        <w:tabs>
          <w:tab w:val="left" w:pos="1035"/>
          <w:tab w:val="left" w:pos="1170"/>
        </w:tabs>
        <w:ind w:left="1188" w:hanging="1188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3A39E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ข้อมูลระดับ</w:t>
      </w:r>
      <w:r w:rsidRPr="003A39E1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DA6EDC" w:rsidRPr="00DA6EDC">
        <w:rPr>
          <w:rFonts w:ascii="Browallia New" w:eastAsia="Arial Unicode MS" w:hAnsi="Browallia New" w:cs="Browallia New"/>
          <w:color w:val="000000"/>
          <w:sz w:val="26"/>
          <w:szCs w:val="26"/>
        </w:rPr>
        <w:t>1</w:t>
      </w:r>
      <w:r w:rsidRPr="003A39E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ab/>
      </w:r>
      <w:r w:rsidRPr="003A39E1">
        <w:rPr>
          <w:rFonts w:ascii="Browallia New" w:eastAsia="Arial Unicode MS" w:hAnsi="Browallia New" w:cs="Browallia New"/>
          <w:color w:val="000000"/>
          <w:sz w:val="26"/>
          <w:szCs w:val="26"/>
        </w:rPr>
        <w:t>:</w:t>
      </w:r>
      <w:r w:rsidRPr="003A39E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ab/>
        <w:t>มูลค่ายุติธรรมของเครื่องมือทางการเงินอ้างอิงจากราคาเสนอซื้อปัจจุบันที่อ้างอิงจาก</w:t>
      </w:r>
      <w:r w:rsidRPr="003A39E1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</w:rPr>
        <w:t>ตลาด</w:t>
      </w:r>
      <w:r w:rsidRPr="003A39E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หลักทรัพย์แห่งประเทศไทย</w:t>
      </w:r>
    </w:p>
    <w:p w14:paraId="2D95FFEB" w14:textId="78021020" w:rsidR="00954107" w:rsidRPr="003A39E1" w:rsidRDefault="00954107" w:rsidP="00A07301">
      <w:pPr>
        <w:tabs>
          <w:tab w:val="left" w:pos="1035"/>
          <w:tab w:val="left" w:pos="1170"/>
        </w:tabs>
        <w:ind w:left="1188" w:hanging="1188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3A39E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ข้อมูลระดับ </w:t>
      </w:r>
      <w:r w:rsidR="00DA6EDC" w:rsidRPr="00DA6EDC">
        <w:rPr>
          <w:rFonts w:ascii="Browallia New" w:eastAsia="Arial Unicode MS" w:hAnsi="Browallia New" w:cs="Browallia New"/>
          <w:color w:val="000000"/>
          <w:sz w:val="26"/>
          <w:szCs w:val="26"/>
        </w:rPr>
        <w:t>2</w:t>
      </w:r>
      <w:r w:rsidRPr="003A39E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ab/>
      </w:r>
      <w:r w:rsidRPr="003A39E1">
        <w:rPr>
          <w:rFonts w:ascii="Browallia New" w:eastAsia="Arial Unicode MS" w:hAnsi="Browallia New" w:cs="Browallia New"/>
          <w:color w:val="000000"/>
          <w:sz w:val="26"/>
          <w:szCs w:val="26"/>
        </w:rPr>
        <w:t>:</w:t>
      </w:r>
      <w:r w:rsidRPr="003A39E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ab/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อย่างมีนัยสำคัญและอ้างอิงจากประมาณการของกิจการเองมาใช้น้อยที่สุดเท่าที่เป็นไปได้</w:t>
      </w:r>
    </w:p>
    <w:p w14:paraId="6652F636" w14:textId="6894DF75" w:rsidR="00954107" w:rsidRPr="003A39E1" w:rsidRDefault="00954107" w:rsidP="00A07301">
      <w:pPr>
        <w:tabs>
          <w:tab w:val="left" w:pos="1035"/>
          <w:tab w:val="left" w:pos="1170"/>
        </w:tabs>
        <w:ind w:left="1188" w:hanging="1188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3A39E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ข้อมูลระดับ </w:t>
      </w:r>
      <w:r w:rsidR="00DA6EDC" w:rsidRPr="00DA6EDC">
        <w:rPr>
          <w:rFonts w:ascii="Browallia New" w:eastAsia="Arial Unicode MS" w:hAnsi="Browallia New" w:cs="Browallia New"/>
          <w:color w:val="000000"/>
          <w:sz w:val="26"/>
          <w:szCs w:val="26"/>
        </w:rPr>
        <w:t>3</w:t>
      </w:r>
      <w:r w:rsidRPr="003A39E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ab/>
      </w:r>
      <w:r w:rsidRPr="003A39E1">
        <w:rPr>
          <w:rFonts w:ascii="Browallia New" w:eastAsia="Arial Unicode MS" w:hAnsi="Browallia New" w:cs="Browallia New"/>
          <w:color w:val="000000"/>
          <w:sz w:val="26"/>
          <w:szCs w:val="26"/>
        </w:rPr>
        <w:t>:</w:t>
      </w:r>
      <w:r w:rsidRPr="003A39E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ab/>
      </w:r>
      <w:r w:rsidRPr="003A39E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ในตลาด</w:t>
      </w:r>
    </w:p>
    <w:p w14:paraId="1FBEF818" w14:textId="6A3DC315" w:rsidR="003A39E1" w:rsidRPr="003A39E1" w:rsidRDefault="003A39E1">
      <w:pPr>
        <w:spacing w:after="160" w:line="259" w:lineRule="auto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3A39E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 w:type="page"/>
      </w:r>
    </w:p>
    <w:p w14:paraId="33CD5E3F" w14:textId="5F82272A" w:rsidR="009909DB" w:rsidRPr="003A39E1" w:rsidRDefault="009909DB" w:rsidP="00A07301">
      <w:pPr>
        <w:tabs>
          <w:tab w:val="left" w:pos="1560"/>
        </w:tabs>
        <w:jc w:val="thaiDistribute"/>
        <w:rPr>
          <w:rFonts w:ascii="Browallia New" w:hAnsi="Browallia New" w:cs="Browallia New"/>
          <w:color w:val="000000"/>
          <w:sz w:val="26"/>
          <w:szCs w:val="26"/>
          <w:lang w:eastAsia="en-GB"/>
        </w:rPr>
      </w:pPr>
      <w:r w:rsidRPr="003A39E1">
        <w:rPr>
          <w:rFonts w:ascii="Browallia New" w:hAnsi="Browallia New" w:cs="Browallia New"/>
          <w:color w:val="000000"/>
          <w:spacing w:val="-6"/>
          <w:sz w:val="26"/>
          <w:szCs w:val="26"/>
          <w:cs/>
          <w:lang w:eastAsia="en-GB"/>
        </w:rPr>
        <w:lastRenderedPageBreak/>
        <w:t>สำหรับมูลค่ายุติธรรมของสินทรัพย์ทางการเงินและหนี้สินทางการเงินที่วัดด้วยราคาทุนตัดจำหน่ายต่อไปนี้มีมูลค่ายุติธรรมใกล้เคียงกับมูลค่า</w:t>
      </w:r>
      <w:r w:rsidRPr="003A39E1">
        <w:rPr>
          <w:rFonts w:ascii="Browallia New" w:hAnsi="Browallia New" w:cs="Browallia New"/>
          <w:color w:val="000000"/>
          <w:sz w:val="26"/>
          <w:szCs w:val="26"/>
          <w:cs/>
          <w:lang w:eastAsia="en-GB"/>
        </w:rPr>
        <w:t>ตามบัญชี</w:t>
      </w:r>
    </w:p>
    <w:p w14:paraId="6CC94B54" w14:textId="77777777" w:rsidR="00FD5794" w:rsidRPr="003A39E1" w:rsidRDefault="00FD5794" w:rsidP="00A07301">
      <w:pPr>
        <w:contextualSpacing/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4980" w:type="pct"/>
        <w:tblInd w:w="27" w:type="dxa"/>
        <w:tblLook w:val="04A0" w:firstRow="1" w:lastRow="0" w:firstColumn="1" w:lastColumn="0" w:noHBand="0" w:noVBand="1"/>
      </w:tblPr>
      <w:tblGrid>
        <w:gridCol w:w="4628"/>
        <w:gridCol w:w="4793"/>
      </w:tblGrid>
      <w:tr w:rsidR="009909DB" w:rsidRPr="003A39E1" w14:paraId="1315B4B1" w14:textId="77777777" w:rsidTr="001A044E">
        <w:tc>
          <w:tcPr>
            <w:tcW w:w="2456" w:type="pct"/>
            <w:tcBorders>
              <w:bottom w:val="single" w:sz="4" w:space="0" w:color="auto"/>
            </w:tcBorders>
            <w:hideMark/>
          </w:tcPr>
          <w:p w14:paraId="23ACD7A6" w14:textId="7B8A9D66" w:rsidR="009909DB" w:rsidRPr="003A39E1" w:rsidRDefault="0031172C" w:rsidP="00A07301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3A39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</w:t>
            </w:r>
            <w:r w:rsidR="009909DB" w:rsidRPr="003A39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544" w:type="pct"/>
            <w:tcBorders>
              <w:bottom w:val="single" w:sz="4" w:space="0" w:color="auto"/>
            </w:tcBorders>
            <w:hideMark/>
          </w:tcPr>
          <w:p w14:paraId="38D9B586" w14:textId="0744294A" w:rsidR="009909DB" w:rsidRPr="003A39E1" w:rsidRDefault="0031172C" w:rsidP="00A07301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A39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</w:t>
            </w:r>
            <w:r w:rsidR="009909DB" w:rsidRPr="003A39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9909DB" w:rsidRPr="003A39E1" w14:paraId="7121524D" w14:textId="77777777" w:rsidTr="001A044E">
        <w:trPr>
          <w:trHeight w:val="1852"/>
        </w:trPr>
        <w:tc>
          <w:tcPr>
            <w:tcW w:w="2456" w:type="pct"/>
            <w:tcBorders>
              <w:top w:val="single" w:sz="4" w:space="0" w:color="auto"/>
            </w:tcBorders>
            <w:hideMark/>
          </w:tcPr>
          <w:p w14:paraId="42C1AA11" w14:textId="77777777" w:rsidR="009909DB" w:rsidRPr="003A39E1" w:rsidRDefault="009909DB" w:rsidP="00A07301">
            <w:pPr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  <w:p w14:paraId="1AA617C2" w14:textId="77777777" w:rsidR="009909DB" w:rsidRPr="003A39E1" w:rsidRDefault="009909DB" w:rsidP="00A07301">
            <w:pPr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สินทรัพย์ทางการเงิน</w:t>
            </w:r>
          </w:p>
          <w:p w14:paraId="70EA2F30" w14:textId="77777777" w:rsidR="009909DB" w:rsidRPr="003A39E1" w:rsidRDefault="009909DB" w:rsidP="00A07301">
            <w:pPr>
              <w:pStyle w:val="ListParagraph"/>
              <w:numPr>
                <w:ilvl w:val="0"/>
                <w:numId w:val="20"/>
              </w:numPr>
              <w:ind w:left="284" w:hanging="284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  <w:p w14:paraId="632129BD" w14:textId="4DC6B672" w:rsidR="009909DB" w:rsidRPr="003A39E1" w:rsidRDefault="009909DB" w:rsidP="00A07301">
            <w:pPr>
              <w:pStyle w:val="ListParagraph"/>
              <w:numPr>
                <w:ilvl w:val="0"/>
                <w:numId w:val="20"/>
              </w:numPr>
              <w:ind w:left="284" w:hanging="284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ลูกหนี้การค้าและลูกหนี้</w:t>
            </w:r>
            <w:r w:rsidR="0043755D" w:rsidRPr="003A39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หมุนเวียน</w:t>
            </w: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อื่น</w:t>
            </w:r>
          </w:p>
          <w:p w14:paraId="473C811D" w14:textId="1DDEB037" w:rsidR="00A03C43" w:rsidRPr="003A39E1" w:rsidRDefault="00A03C43" w:rsidP="00A07301">
            <w:pPr>
              <w:pStyle w:val="ListParagraph"/>
              <w:numPr>
                <w:ilvl w:val="0"/>
                <w:numId w:val="20"/>
              </w:numPr>
              <w:ind w:left="284" w:hanging="284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เงินให้กู้ระยะสั้นแก่กิจการที่เกี่ยวข้องกัน</w:t>
            </w:r>
          </w:p>
          <w:p w14:paraId="0A4B27AE" w14:textId="7A0476BC" w:rsidR="009909DB" w:rsidRPr="003A39E1" w:rsidRDefault="009909DB" w:rsidP="00A07301">
            <w:pPr>
              <w:pStyle w:val="ListParagraph"/>
              <w:numPr>
                <w:ilvl w:val="0"/>
                <w:numId w:val="20"/>
              </w:numPr>
              <w:ind w:left="284" w:hanging="284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เงินฝากสถาบันการเงินที่ใช้เป็นหลักประกัน</w:t>
            </w:r>
          </w:p>
          <w:p w14:paraId="184BF752" w14:textId="355BC35B" w:rsidR="009D424E" w:rsidRPr="003A39E1" w:rsidRDefault="009D424E" w:rsidP="00A07301">
            <w:pPr>
              <w:pStyle w:val="ListParagraph"/>
              <w:numPr>
                <w:ilvl w:val="0"/>
                <w:numId w:val="20"/>
              </w:numPr>
              <w:ind w:left="284" w:hanging="284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ลูกหนี้ตามสัญญาให้บริการที่ยังไม่ได้เรียกเก็บ</w:t>
            </w:r>
          </w:p>
          <w:p w14:paraId="003E06E5" w14:textId="77777777" w:rsidR="009909DB" w:rsidRPr="003A39E1" w:rsidRDefault="009909DB" w:rsidP="00A07301">
            <w:pPr>
              <w:pStyle w:val="ListParagraph"/>
              <w:ind w:left="284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544" w:type="pct"/>
            <w:tcBorders>
              <w:top w:val="single" w:sz="4" w:space="0" w:color="auto"/>
            </w:tcBorders>
            <w:hideMark/>
          </w:tcPr>
          <w:p w14:paraId="669B3A02" w14:textId="77777777" w:rsidR="009909DB" w:rsidRPr="003A39E1" w:rsidRDefault="009909DB" w:rsidP="00A07301">
            <w:pPr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  <w:p w14:paraId="6C0D4F1E" w14:textId="77777777" w:rsidR="009909DB" w:rsidRPr="003A39E1" w:rsidRDefault="009909DB" w:rsidP="00A07301">
            <w:pPr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สินทรัพย์ทางการเงิน</w:t>
            </w:r>
          </w:p>
          <w:p w14:paraId="55A12BCE" w14:textId="77777777" w:rsidR="009909DB" w:rsidRPr="003A39E1" w:rsidRDefault="009909DB" w:rsidP="00A07301">
            <w:pPr>
              <w:pStyle w:val="ListParagraph"/>
              <w:numPr>
                <w:ilvl w:val="0"/>
                <w:numId w:val="20"/>
              </w:numPr>
              <w:ind w:left="284" w:hanging="284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  <w:p w14:paraId="231A6C0F" w14:textId="0504B52B" w:rsidR="009909DB" w:rsidRPr="003A39E1" w:rsidRDefault="009909DB" w:rsidP="00A07301">
            <w:pPr>
              <w:pStyle w:val="ListParagraph"/>
              <w:numPr>
                <w:ilvl w:val="0"/>
                <w:numId w:val="20"/>
              </w:numPr>
              <w:ind w:left="284" w:hanging="284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ลูกหนี้การค้าและลูกหนี้</w:t>
            </w:r>
            <w:r w:rsidR="0043755D" w:rsidRPr="003A39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หมุนเวียน</w:t>
            </w: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อื่น</w:t>
            </w:r>
          </w:p>
          <w:p w14:paraId="47B03658" w14:textId="77777777" w:rsidR="009909DB" w:rsidRPr="003A39E1" w:rsidRDefault="009909DB" w:rsidP="00A07301">
            <w:pPr>
              <w:pStyle w:val="ListParagraph"/>
              <w:numPr>
                <w:ilvl w:val="0"/>
                <w:numId w:val="20"/>
              </w:numPr>
              <w:ind w:left="284" w:hanging="284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เงินให้กู้ระยะสั้นแก่กิจการที่เกี่ยวข้องกัน</w:t>
            </w:r>
          </w:p>
          <w:p w14:paraId="4E219EF7" w14:textId="2C7078C3" w:rsidR="009909DB" w:rsidRPr="003A39E1" w:rsidRDefault="009909DB" w:rsidP="00A07301">
            <w:pPr>
              <w:pStyle w:val="ListParagraph"/>
              <w:numPr>
                <w:ilvl w:val="0"/>
                <w:numId w:val="20"/>
              </w:numPr>
              <w:ind w:left="284" w:hanging="284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เงินฝากสถาบันการเงินที่ใช้เป็นหลักประกัน</w:t>
            </w:r>
          </w:p>
          <w:p w14:paraId="71D59818" w14:textId="722BF8EC" w:rsidR="00623F33" w:rsidRPr="003A39E1" w:rsidRDefault="00623F33" w:rsidP="00A07301">
            <w:pPr>
              <w:pStyle w:val="ListParagraph"/>
              <w:numPr>
                <w:ilvl w:val="0"/>
                <w:numId w:val="20"/>
              </w:numPr>
              <w:ind w:left="284" w:hanging="284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ลูกหนี้ตามสัญญาให้บริการที่ยังไม่ได้เรียกเก็บ</w:t>
            </w:r>
          </w:p>
          <w:p w14:paraId="7ADC5121" w14:textId="77777777" w:rsidR="009909DB" w:rsidRPr="003A39E1" w:rsidRDefault="009909DB" w:rsidP="00A07301">
            <w:pPr>
              <w:tabs>
                <w:tab w:val="left" w:pos="284"/>
              </w:tabs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</w:tr>
      <w:tr w:rsidR="009909DB" w:rsidRPr="003A39E1" w14:paraId="347FEFB7" w14:textId="77777777" w:rsidTr="001A044E">
        <w:trPr>
          <w:trHeight w:val="837"/>
        </w:trPr>
        <w:tc>
          <w:tcPr>
            <w:tcW w:w="2456" w:type="pct"/>
          </w:tcPr>
          <w:p w14:paraId="265F42CB" w14:textId="77777777" w:rsidR="009909DB" w:rsidRPr="003A39E1" w:rsidRDefault="009909DB" w:rsidP="00A07301">
            <w:pPr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  <w:p w14:paraId="270E2C21" w14:textId="2E63B5B3" w:rsidR="008923A6" w:rsidRPr="003A39E1" w:rsidRDefault="009909DB" w:rsidP="00A07301">
            <w:pPr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หนี้สินทางการเงิน</w:t>
            </w:r>
          </w:p>
          <w:p w14:paraId="6E8B6085" w14:textId="67AF8A04" w:rsidR="008923A6" w:rsidRPr="003A39E1" w:rsidRDefault="008923A6" w:rsidP="00A07301">
            <w:pPr>
              <w:pStyle w:val="ListParagraph"/>
              <w:numPr>
                <w:ilvl w:val="0"/>
                <w:numId w:val="20"/>
              </w:numPr>
              <w:ind w:left="290" w:hanging="29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เงินเบิกเกินบัญชี</w:t>
            </w:r>
          </w:p>
          <w:p w14:paraId="01B3015D" w14:textId="06612E54" w:rsidR="009909DB" w:rsidRPr="003A39E1" w:rsidRDefault="009909DB" w:rsidP="00A07301">
            <w:pPr>
              <w:pStyle w:val="ListParagraph"/>
              <w:numPr>
                <w:ilvl w:val="0"/>
                <w:numId w:val="20"/>
              </w:numPr>
              <w:ind w:left="284" w:hanging="284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เจ้าหนี้การค้าและเจ้าหนี้</w:t>
            </w:r>
            <w:r w:rsidR="0043755D" w:rsidRPr="003A39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หมุนเวียน</w:t>
            </w: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อื่น</w:t>
            </w:r>
          </w:p>
          <w:p w14:paraId="1698C672" w14:textId="1DAE1432" w:rsidR="00B04F22" w:rsidRPr="003A39E1" w:rsidRDefault="00B04F22" w:rsidP="00A07301">
            <w:pPr>
              <w:pStyle w:val="ListParagraph"/>
              <w:numPr>
                <w:ilvl w:val="0"/>
                <w:numId w:val="20"/>
              </w:numPr>
              <w:ind w:left="284" w:hanging="284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เงินกู้ยืม</w:t>
            </w:r>
          </w:p>
        </w:tc>
        <w:tc>
          <w:tcPr>
            <w:tcW w:w="2544" w:type="pct"/>
          </w:tcPr>
          <w:p w14:paraId="7E01C353" w14:textId="77777777" w:rsidR="009909DB" w:rsidRPr="003A39E1" w:rsidRDefault="009909DB" w:rsidP="00A07301">
            <w:pPr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  <w:p w14:paraId="24AF4509" w14:textId="77777777" w:rsidR="009909DB" w:rsidRPr="003A39E1" w:rsidRDefault="009909DB" w:rsidP="00A07301">
            <w:pPr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หนี้สินทางการเงิน</w:t>
            </w:r>
          </w:p>
          <w:p w14:paraId="67EFD6D4" w14:textId="5D7EF640" w:rsidR="008923A6" w:rsidRPr="003A39E1" w:rsidRDefault="008923A6" w:rsidP="00A07301">
            <w:pPr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</w:t>
            </w: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</w:t>
            </w:r>
            <w:r w:rsidR="00F6106F" w:rsidRPr="003A39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เบิกเกินบัญชี</w:t>
            </w:r>
          </w:p>
          <w:p w14:paraId="332F7462" w14:textId="582D6634" w:rsidR="003441E3" w:rsidRPr="003A39E1" w:rsidRDefault="009909DB" w:rsidP="00A07301">
            <w:pPr>
              <w:pStyle w:val="ListParagraph"/>
              <w:tabs>
                <w:tab w:val="left" w:pos="293"/>
              </w:tabs>
              <w:ind w:left="293" w:hanging="293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ab/>
            </w: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เจ้าหนี้การค้าและเจ้าหนี้</w:t>
            </w:r>
            <w:r w:rsidR="0043755D" w:rsidRPr="003A39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หมุนเวียน</w:t>
            </w: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อื่น</w:t>
            </w:r>
          </w:p>
          <w:p w14:paraId="72F823BD" w14:textId="3A498B25" w:rsidR="009909DB" w:rsidRPr="003A39E1" w:rsidRDefault="003441E3" w:rsidP="00A07301">
            <w:pPr>
              <w:pStyle w:val="ListParagraph"/>
              <w:tabs>
                <w:tab w:val="left" w:pos="293"/>
              </w:tabs>
              <w:ind w:left="293" w:hanging="293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ab/>
            </w: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เงินกู้ยืม</w:t>
            </w:r>
          </w:p>
        </w:tc>
      </w:tr>
    </w:tbl>
    <w:p w14:paraId="4D0BB2D4" w14:textId="3645F92A" w:rsidR="00E0216F" w:rsidRPr="003A39E1" w:rsidRDefault="00E0216F" w:rsidP="00A07301">
      <w:pPr>
        <w:rPr>
          <w:rFonts w:ascii="Browallia New" w:hAnsi="Browallia New" w:cs="Browallia New"/>
          <w:sz w:val="26"/>
          <w:szCs w:val="26"/>
        </w:rPr>
      </w:pPr>
    </w:p>
    <w:tbl>
      <w:tblPr>
        <w:tblStyle w:val="TableGrid"/>
        <w:tblW w:w="9459" w:type="dxa"/>
        <w:tblInd w:w="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59"/>
      </w:tblGrid>
      <w:tr w:rsidR="00750CF9" w:rsidRPr="003A39E1" w14:paraId="30913289" w14:textId="77777777" w:rsidTr="001A044E">
        <w:trPr>
          <w:trHeight w:val="386"/>
        </w:trPr>
        <w:tc>
          <w:tcPr>
            <w:tcW w:w="9459" w:type="dxa"/>
            <w:vAlign w:val="center"/>
          </w:tcPr>
          <w:p w14:paraId="17BC5EE5" w14:textId="3BA49A11" w:rsidR="00954107" w:rsidRPr="003A39E1" w:rsidRDefault="00DA6EDC" w:rsidP="00A07301">
            <w:pPr>
              <w:tabs>
                <w:tab w:val="left" w:pos="432"/>
                <w:tab w:val="left" w:pos="526"/>
              </w:tabs>
              <w:ind w:left="432" w:hanging="55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A6E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8</w:t>
            </w:r>
            <w:r w:rsidR="00954107"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954107"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ประมาณการทางบัญชีที่สำคัญและการใช้</w:t>
            </w:r>
            <w:r w:rsidR="007E23EE"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วิจารณญาณ</w:t>
            </w:r>
          </w:p>
        </w:tc>
      </w:tr>
    </w:tbl>
    <w:p w14:paraId="4D4C8637" w14:textId="77777777" w:rsidR="00954107" w:rsidRPr="003A39E1" w:rsidRDefault="00954107" w:rsidP="00A07301">
      <w:pPr>
        <w:contextualSpacing/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BC5BAA9" w14:textId="07DD2202" w:rsidR="00954107" w:rsidRPr="003A39E1" w:rsidRDefault="00954107" w:rsidP="00A07301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3A39E1">
        <w:rPr>
          <w:rFonts w:ascii="Browallia New" w:hAnsi="Browallia New" w:cs="Browallia New"/>
          <w:color w:val="000000"/>
          <w:sz w:val="26"/>
          <w:szCs w:val="26"/>
          <w:cs/>
        </w:rPr>
        <w:t>การประมาณการข้อสมมติและการใช้</w:t>
      </w:r>
      <w:r w:rsidR="00F01A4D" w:rsidRPr="003A39E1">
        <w:rPr>
          <w:rFonts w:ascii="Browallia New" w:hAnsi="Browallia New" w:cs="Browallia New"/>
          <w:color w:val="000000"/>
          <w:sz w:val="26"/>
          <w:szCs w:val="26"/>
          <w:cs/>
        </w:rPr>
        <w:t>วิจารณญาณ</w:t>
      </w:r>
      <w:r w:rsidRPr="003A39E1">
        <w:rPr>
          <w:rFonts w:ascii="Browallia New" w:hAnsi="Browallia New" w:cs="Browallia New"/>
          <w:color w:val="000000"/>
          <w:sz w:val="26"/>
          <w:szCs w:val="26"/>
          <w:cs/>
        </w:rPr>
        <w:t>ได้มีการประเมินทบทวนอย่างต่อเนื่อง และอยู่บนพื้นฐานของประสบการณ์ในอดีตและปัจจัยอื่น ๆ ซึ่งรวมถึงการคาดการณ์ถึงเหตุการณ์ในอนาคตที่เชื่อว่ามีเหตุผลในสถานการณ์ขณะนั้น</w:t>
      </w:r>
    </w:p>
    <w:p w14:paraId="67E7CF15" w14:textId="77777777" w:rsidR="00E10F62" w:rsidRPr="003A39E1" w:rsidRDefault="00E10F62" w:rsidP="00A07301">
      <w:pPr>
        <w:contextualSpacing/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704F32A" w14:textId="75B605C8" w:rsidR="00954107" w:rsidRPr="003A39E1" w:rsidRDefault="00DA6EDC" w:rsidP="00A07301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DA6EDC">
        <w:rPr>
          <w:rFonts w:ascii="Browallia New" w:hAnsi="Browallia New" w:cs="Browallia New"/>
          <w:b/>
          <w:bCs/>
          <w:color w:val="000000"/>
          <w:sz w:val="26"/>
          <w:szCs w:val="26"/>
        </w:rPr>
        <w:t>8</w:t>
      </w:r>
      <w:r w:rsidR="00954107" w:rsidRPr="003A39E1">
        <w:rPr>
          <w:rFonts w:ascii="Browallia New" w:hAnsi="Browallia New" w:cs="Browallia New"/>
          <w:b/>
          <w:bCs/>
          <w:color w:val="000000"/>
          <w:sz w:val="26"/>
          <w:szCs w:val="26"/>
        </w:rPr>
        <w:t>.</w:t>
      </w:r>
      <w:r w:rsidRPr="00DA6EDC">
        <w:rPr>
          <w:rFonts w:ascii="Browallia New" w:hAnsi="Browallia New" w:cs="Browallia New"/>
          <w:b/>
          <w:bCs/>
          <w:color w:val="000000"/>
          <w:sz w:val="26"/>
          <w:szCs w:val="26"/>
        </w:rPr>
        <w:t>1</w:t>
      </w:r>
      <w:r w:rsidR="00954107" w:rsidRPr="003A39E1">
        <w:rPr>
          <w:rFonts w:ascii="Browallia New" w:hAnsi="Browallia New" w:cs="Browallia New"/>
          <w:b/>
          <w:bCs/>
          <w:color w:val="000000"/>
          <w:sz w:val="26"/>
          <w:szCs w:val="26"/>
        </w:rPr>
        <w:tab/>
      </w:r>
      <w:r w:rsidR="00954107" w:rsidRPr="003A39E1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รายได้จากการให้บริการสำหรับงานโครงการ</w:t>
      </w:r>
    </w:p>
    <w:p w14:paraId="23F15F5C" w14:textId="77777777" w:rsidR="00954107" w:rsidRPr="003A39E1" w:rsidRDefault="00954107" w:rsidP="00A07301">
      <w:pPr>
        <w:ind w:left="540"/>
        <w:rPr>
          <w:rFonts w:ascii="Browallia New" w:hAnsi="Browallia New" w:cs="Browallia New"/>
          <w:color w:val="000000"/>
          <w:sz w:val="26"/>
          <w:szCs w:val="26"/>
        </w:rPr>
      </w:pPr>
    </w:p>
    <w:p w14:paraId="1B9B5FF3" w14:textId="046B8C4D" w:rsidR="00954107" w:rsidRPr="003A39E1" w:rsidRDefault="00954107" w:rsidP="00A07301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3A39E1">
        <w:rPr>
          <w:rFonts w:ascii="Browallia New" w:hAnsi="Browallia New" w:cs="Browallia New"/>
          <w:color w:val="000000"/>
          <w:sz w:val="26"/>
          <w:szCs w:val="26"/>
          <w:cs/>
        </w:rPr>
        <w:t>รายได้จากการให้บริการสำหรับงานโครงการรับรู้ด้วยวิธีอ้างอิงขั้นความสำเร็จของงาน โดยวัดจากต้นทุนที่เกิดขึ้นจนถึงปัจจุบันกับประมาณการต้นทุนทั้งหมด โดยประมาณการต้นทุนทั้งหมดถูกประเมินโดยผู้จัดการโครงการร่วมกับผู้อำนวยการโครงการ</w:t>
      </w:r>
    </w:p>
    <w:p w14:paraId="058A3A7F" w14:textId="77777777" w:rsidR="00823AEA" w:rsidRPr="003A39E1" w:rsidRDefault="00823AEA" w:rsidP="00151BC8">
      <w:pPr>
        <w:ind w:left="540"/>
        <w:rPr>
          <w:rFonts w:ascii="Browallia New" w:hAnsi="Browallia New" w:cs="Browallia New"/>
          <w:color w:val="000000"/>
          <w:sz w:val="26"/>
          <w:szCs w:val="26"/>
        </w:rPr>
      </w:pPr>
    </w:p>
    <w:p w14:paraId="08D1C4E7" w14:textId="61ED1D69" w:rsidR="00954107" w:rsidRPr="003A39E1" w:rsidRDefault="00DA6EDC" w:rsidP="00A07301">
      <w:pPr>
        <w:ind w:left="540" w:hanging="540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DA6EDC">
        <w:rPr>
          <w:rFonts w:ascii="Browallia New" w:hAnsi="Browallia New" w:cs="Browallia New"/>
          <w:b/>
          <w:bCs/>
          <w:color w:val="000000"/>
          <w:sz w:val="26"/>
          <w:szCs w:val="26"/>
        </w:rPr>
        <w:t>8</w:t>
      </w:r>
      <w:r w:rsidR="00B47E73" w:rsidRPr="003A39E1">
        <w:rPr>
          <w:rFonts w:ascii="Browallia New" w:hAnsi="Browallia New" w:cs="Browallia New"/>
          <w:b/>
          <w:bCs/>
          <w:color w:val="000000"/>
          <w:sz w:val="26"/>
          <w:szCs w:val="26"/>
        </w:rPr>
        <w:t>.</w:t>
      </w:r>
      <w:r w:rsidRPr="00DA6EDC">
        <w:rPr>
          <w:rFonts w:ascii="Browallia New" w:hAnsi="Browallia New" w:cs="Browallia New"/>
          <w:b/>
          <w:bCs/>
          <w:color w:val="000000"/>
          <w:sz w:val="26"/>
          <w:szCs w:val="26"/>
        </w:rPr>
        <w:t>2</w:t>
      </w:r>
      <w:r w:rsidR="00954107" w:rsidRPr="003A39E1">
        <w:rPr>
          <w:rFonts w:ascii="Browallia New" w:hAnsi="Browallia New" w:cs="Browallia New"/>
          <w:b/>
          <w:bCs/>
          <w:color w:val="000000"/>
          <w:sz w:val="26"/>
          <w:szCs w:val="26"/>
        </w:rPr>
        <w:tab/>
      </w:r>
      <w:r w:rsidR="00954107" w:rsidRPr="003A39E1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การด้อยค่าของค่าความนิยม</w:t>
      </w:r>
    </w:p>
    <w:p w14:paraId="5385CDA1" w14:textId="77777777" w:rsidR="000E4D45" w:rsidRPr="003A39E1" w:rsidRDefault="000E4D45" w:rsidP="00A07301">
      <w:pPr>
        <w:ind w:left="540"/>
        <w:rPr>
          <w:rFonts w:ascii="Browallia New" w:hAnsi="Browallia New" w:cs="Browallia New"/>
          <w:color w:val="000000"/>
          <w:sz w:val="26"/>
          <w:szCs w:val="26"/>
        </w:rPr>
      </w:pPr>
    </w:p>
    <w:p w14:paraId="0720EC39" w14:textId="60F0B30B" w:rsidR="00954107" w:rsidRDefault="00954107" w:rsidP="00A07301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3A39E1">
        <w:rPr>
          <w:rFonts w:ascii="Browallia New" w:hAnsi="Browallia New" w:cs="Browallia New"/>
          <w:color w:val="000000"/>
          <w:sz w:val="26"/>
          <w:szCs w:val="26"/>
          <w:cs/>
        </w:rPr>
        <w:t xml:space="preserve">กลุ่มกิจการทดสอบการด้อยค่าของค่าความนิยมที่เกิดจากการซื้อธุรกิจเป็นประจำทุกปี โดยกลุ่มกิจการได้เปรียบเทียบมูลค่าตามบัญชีของค่าความนิยมกับมูลค่าที่คาดว่าจะได้รับคืนของหน่วยสินทรัพย์ที่ก่อให้เกิดเงินสด ซึ่งพิจารณาจากการคำนวณมูลค่าจากการใช้ มูลค่าจากการใช้คำนวณจากประมาณการกระแสเงินสดซึ่งอ้างอิงจากประมาณการทางการเงินที่ครอบคลุมระยะเวลาเวลา </w:t>
      </w:r>
      <w:r w:rsidR="00DA6EDC" w:rsidRPr="00DA6EDC">
        <w:rPr>
          <w:rFonts w:ascii="Browallia New" w:hAnsi="Browallia New" w:cs="Browallia New"/>
          <w:color w:val="000000"/>
          <w:sz w:val="26"/>
          <w:szCs w:val="26"/>
        </w:rPr>
        <w:t>5</w:t>
      </w:r>
      <w:r w:rsidRPr="003A39E1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3A39E1">
        <w:rPr>
          <w:rFonts w:ascii="Browallia New" w:hAnsi="Browallia New" w:cs="Browallia New"/>
          <w:color w:val="000000"/>
          <w:sz w:val="26"/>
          <w:szCs w:val="26"/>
          <w:cs/>
        </w:rPr>
        <w:t>ปี ซึ่งได้รับอนุมัติจากผู้บริหารและอัตราคิดลดตามที่เปิดเผยใน</w:t>
      </w:r>
      <w:r w:rsidR="00DE3973" w:rsidRPr="003A39E1">
        <w:rPr>
          <w:rFonts w:ascii="Browallia New" w:hAnsi="Browallia New" w:cs="Browallia New"/>
          <w:color w:val="000000"/>
          <w:sz w:val="26"/>
          <w:szCs w:val="26"/>
          <w:cs/>
        </w:rPr>
        <w:t>หมายเหตุ</w:t>
      </w:r>
      <w:r w:rsidRPr="003A39E1">
        <w:rPr>
          <w:rFonts w:ascii="Browallia New" w:hAnsi="Browallia New" w:cs="Browallia New"/>
          <w:color w:val="000000"/>
          <w:sz w:val="26"/>
          <w:szCs w:val="26"/>
          <w:cs/>
        </w:rPr>
        <w:t xml:space="preserve">ข้อ </w:t>
      </w:r>
      <w:r w:rsidR="00DA6EDC" w:rsidRPr="00DA6EDC">
        <w:rPr>
          <w:rFonts w:ascii="Browallia New" w:hAnsi="Browallia New" w:cs="Browallia New"/>
          <w:color w:val="000000"/>
          <w:sz w:val="26"/>
          <w:szCs w:val="26"/>
        </w:rPr>
        <w:t>20</w:t>
      </w:r>
    </w:p>
    <w:p w14:paraId="582EBC48" w14:textId="13F9F4DE" w:rsidR="003A39E1" w:rsidRDefault="003A39E1">
      <w:pPr>
        <w:spacing w:after="160" w:line="259" w:lineRule="auto"/>
        <w:rPr>
          <w:rFonts w:ascii="Browallia New" w:hAnsi="Browallia New" w:cs="Browallia New"/>
          <w:color w:val="000000"/>
          <w:sz w:val="26"/>
          <w:szCs w:val="26"/>
          <w:cs/>
        </w:rPr>
      </w:pPr>
      <w:r>
        <w:rPr>
          <w:rFonts w:ascii="Browallia New" w:hAnsi="Browallia New" w:cs="Browallia New"/>
          <w:color w:val="000000"/>
          <w:sz w:val="26"/>
          <w:szCs w:val="26"/>
          <w:cs/>
        </w:rPr>
        <w:br w:type="page"/>
      </w:r>
    </w:p>
    <w:p w14:paraId="30E65CE7" w14:textId="49ABBFAC" w:rsidR="00C974AB" w:rsidRPr="003A39E1" w:rsidRDefault="00DA6EDC" w:rsidP="00A07301">
      <w:pPr>
        <w:ind w:left="547" w:hanging="547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</w:pPr>
      <w:r w:rsidRPr="00DA6EDC">
        <w:rPr>
          <w:rFonts w:ascii="Browallia New" w:hAnsi="Browallia New" w:cs="Browallia New"/>
          <w:b/>
          <w:bCs/>
          <w:color w:val="000000"/>
          <w:sz w:val="26"/>
          <w:szCs w:val="26"/>
        </w:rPr>
        <w:lastRenderedPageBreak/>
        <w:t>8</w:t>
      </w:r>
      <w:r w:rsidR="00C974AB" w:rsidRPr="003A39E1">
        <w:rPr>
          <w:rFonts w:ascii="Browallia New" w:hAnsi="Browallia New" w:cs="Browallia New"/>
          <w:b/>
          <w:bCs/>
          <w:color w:val="000000"/>
          <w:sz w:val="26"/>
          <w:szCs w:val="26"/>
        </w:rPr>
        <w:t>.</w:t>
      </w:r>
      <w:r w:rsidRPr="00DA6EDC">
        <w:rPr>
          <w:rFonts w:ascii="Browallia New" w:hAnsi="Browallia New" w:cs="Browallia New"/>
          <w:b/>
          <w:bCs/>
          <w:color w:val="000000"/>
          <w:sz w:val="26"/>
          <w:szCs w:val="26"/>
        </w:rPr>
        <w:t>3</w:t>
      </w:r>
      <w:r w:rsidR="00C974AB" w:rsidRPr="003A39E1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ab/>
        <w:t>การด้อยค่าของสินทรัพย์ทางการเงิน</w:t>
      </w:r>
    </w:p>
    <w:p w14:paraId="1086C56A" w14:textId="77777777" w:rsidR="00C974AB" w:rsidRPr="003A39E1" w:rsidRDefault="00C974AB" w:rsidP="00A07301">
      <w:pPr>
        <w:ind w:left="540"/>
        <w:rPr>
          <w:rFonts w:ascii="Browallia New" w:hAnsi="Browallia New" w:cs="Browallia New"/>
          <w:color w:val="000000"/>
          <w:sz w:val="20"/>
          <w:szCs w:val="20"/>
        </w:rPr>
      </w:pPr>
    </w:p>
    <w:p w14:paraId="1D502F87" w14:textId="3AC64988" w:rsidR="00C974AB" w:rsidRPr="003A39E1" w:rsidRDefault="00C974AB" w:rsidP="00A07301">
      <w:pPr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3A39E1">
        <w:rPr>
          <w:rFonts w:ascii="Browallia New" w:hAnsi="Browallia New" w:cs="Browallia New"/>
          <w:color w:val="000000"/>
          <w:sz w:val="26"/>
          <w:szCs w:val="26"/>
          <w:cs/>
        </w:rPr>
        <w:t>ผลขาดทุนจากการด้อยค่าของสินทรัพย์ทางการเงินอ้างอิงจากสมมติฐานที่เกี่ยวกับความเสี่ยงในการผิดนัดชำระหนี้และอัตราการขาดทุนที่คาดว่าจะเกิด กลุ่มกิจการใช้ดุลยพินิจในการประเมินข้อสมมติฐานเหล่านี้ และพิจารณาเลือกปัจจัยที่ส่งผลต่อการคำนวณการด้อยค่าบนพื้นฐานของข้อมูลในอดีตของกลุ่มกิจการและสภาวะแวดล้อมทางตลาดที่เกิดขึ้น รวมทั้งการคาดการณ์เหตุการณ์ในอนาคต ณ ทุกสิ้นรอบระยะเวลารายงาน</w:t>
      </w:r>
    </w:p>
    <w:p w14:paraId="0EECA822" w14:textId="77777777" w:rsidR="008274C5" w:rsidRPr="003A39E1" w:rsidRDefault="008274C5" w:rsidP="00A07301">
      <w:pPr>
        <w:ind w:left="547"/>
        <w:jc w:val="thaiDistribute"/>
        <w:rPr>
          <w:rFonts w:ascii="Browallia New" w:hAnsi="Browallia New" w:cs="Browallia New"/>
          <w:color w:val="000000"/>
          <w:sz w:val="20"/>
          <w:szCs w:val="20"/>
        </w:rPr>
      </w:pPr>
    </w:p>
    <w:p w14:paraId="30B162FA" w14:textId="595B71B6" w:rsidR="008274C5" w:rsidRPr="003A39E1" w:rsidRDefault="00DA6EDC" w:rsidP="00A07301">
      <w:pPr>
        <w:ind w:left="547" w:hanging="547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DA6EDC">
        <w:rPr>
          <w:rFonts w:ascii="Browallia New" w:hAnsi="Browallia New" w:cs="Browallia New"/>
          <w:b/>
          <w:bCs/>
          <w:color w:val="000000"/>
          <w:sz w:val="26"/>
          <w:szCs w:val="26"/>
        </w:rPr>
        <w:t>8</w:t>
      </w:r>
      <w:r w:rsidR="008274C5" w:rsidRPr="003A39E1">
        <w:rPr>
          <w:rFonts w:ascii="Browallia New" w:hAnsi="Browallia New" w:cs="Browallia New"/>
          <w:b/>
          <w:bCs/>
          <w:color w:val="000000"/>
          <w:sz w:val="26"/>
          <w:szCs w:val="26"/>
        </w:rPr>
        <w:t>.</w:t>
      </w:r>
      <w:r w:rsidRPr="00DA6EDC">
        <w:rPr>
          <w:rFonts w:ascii="Browallia New" w:hAnsi="Browallia New" w:cs="Browallia New"/>
          <w:b/>
          <w:bCs/>
          <w:color w:val="000000"/>
          <w:sz w:val="26"/>
          <w:szCs w:val="26"/>
        </w:rPr>
        <w:t>4</w:t>
      </w:r>
      <w:r w:rsidR="008274C5" w:rsidRPr="003A39E1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ab/>
        <w:t>สินทรัพย์ภาษีเงินได้รอการตัดบัญชีสำหรับผลขาดทุนทางภาษียกมา</w:t>
      </w:r>
    </w:p>
    <w:p w14:paraId="202EE903" w14:textId="77777777" w:rsidR="008274C5" w:rsidRPr="003A39E1" w:rsidRDefault="008274C5" w:rsidP="00A07301">
      <w:pPr>
        <w:ind w:left="547"/>
        <w:jc w:val="thaiDistribute"/>
        <w:rPr>
          <w:rFonts w:ascii="Browallia New" w:hAnsi="Browallia New" w:cs="Browallia New"/>
          <w:color w:val="000000"/>
          <w:sz w:val="20"/>
          <w:szCs w:val="20"/>
        </w:rPr>
      </w:pPr>
    </w:p>
    <w:p w14:paraId="600156A1" w14:textId="74E18C3D" w:rsidR="008274C5" w:rsidRPr="003A39E1" w:rsidRDefault="00AB021D" w:rsidP="00A07301">
      <w:pPr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3A39E1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</w:t>
      </w:r>
      <w:r w:rsidR="008274C5" w:rsidRPr="003A39E1">
        <w:rPr>
          <w:rFonts w:ascii="Browallia New" w:hAnsi="Browallia New" w:cs="Browallia New"/>
          <w:color w:val="000000"/>
          <w:sz w:val="26"/>
          <w:szCs w:val="26"/>
          <w:cs/>
        </w:rPr>
        <w:t>มีผลขาดทุนในรอบ</w:t>
      </w:r>
      <w:r w:rsidR="00511592" w:rsidRPr="003A39E1">
        <w:rPr>
          <w:rFonts w:ascii="Browallia New" w:hAnsi="Browallia New" w:cs="Browallia New"/>
          <w:color w:val="000000"/>
          <w:sz w:val="26"/>
          <w:szCs w:val="26"/>
          <w:cs/>
        </w:rPr>
        <w:t>ระยะเวลารายงาน</w:t>
      </w:r>
      <w:r w:rsidR="00BE4B0E" w:rsidRPr="003A39E1">
        <w:rPr>
          <w:rFonts w:ascii="Browallia New" w:hAnsi="Browallia New" w:cs="Browallia New"/>
          <w:color w:val="000000"/>
          <w:sz w:val="26"/>
          <w:szCs w:val="26"/>
          <w:cs/>
        </w:rPr>
        <w:t>ที่ผ่านมา</w:t>
      </w:r>
      <w:r w:rsidR="00511592" w:rsidRPr="003A39E1">
        <w:rPr>
          <w:rFonts w:ascii="Browallia New" w:hAnsi="Browallia New" w:cs="Browallia New"/>
          <w:color w:val="000000"/>
          <w:sz w:val="26"/>
          <w:szCs w:val="26"/>
          <w:cs/>
        </w:rPr>
        <w:t>ซึ่ง</w:t>
      </w:r>
      <w:r w:rsidR="008274C5" w:rsidRPr="003A39E1">
        <w:rPr>
          <w:rFonts w:ascii="Browallia New" w:hAnsi="Browallia New" w:cs="Browallia New"/>
          <w:color w:val="000000"/>
          <w:sz w:val="26"/>
          <w:szCs w:val="26"/>
          <w:cs/>
        </w:rPr>
        <w:t>จากการคำนวณกำไรทางภาษีในอนาคตซึ่งอ้างอิงจากแผนธุรกิจและงบประมาณที่ได้รับอนุมัติ กลุ่มกิจการสรุปว่าจะสามารถใช้ประโยชน์จากสินทรัพย์ภาษีเงินได้รอการตัดบัญชี</w:t>
      </w:r>
      <w:r w:rsidR="00560E08" w:rsidRPr="003A39E1">
        <w:rPr>
          <w:rFonts w:ascii="Browallia New" w:hAnsi="Browallia New" w:cs="Browallia New"/>
          <w:color w:val="000000"/>
          <w:sz w:val="26"/>
          <w:szCs w:val="26"/>
          <w:cs/>
        </w:rPr>
        <w:t>ที่</w:t>
      </w:r>
      <w:r w:rsidR="00DD1FB0" w:rsidRPr="003A39E1">
        <w:rPr>
          <w:rFonts w:ascii="Browallia New" w:hAnsi="Browallia New" w:cs="Browallia New"/>
          <w:color w:val="000000"/>
          <w:sz w:val="26"/>
          <w:szCs w:val="26"/>
          <w:cs/>
        </w:rPr>
        <w:t>เคย</w:t>
      </w:r>
      <w:r w:rsidR="00560E08" w:rsidRPr="003A39E1">
        <w:rPr>
          <w:rFonts w:ascii="Browallia New" w:hAnsi="Browallia New" w:cs="Browallia New"/>
          <w:color w:val="000000"/>
          <w:sz w:val="26"/>
          <w:szCs w:val="26"/>
          <w:cs/>
        </w:rPr>
        <w:t>รับรู้</w:t>
      </w:r>
      <w:r w:rsidR="008274C5" w:rsidRPr="003A39E1">
        <w:rPr>
          <w:rFonts w:ascii="Browallia New" w:hAnsi="Browallia New" w:cs="Browallia New"/>
          <w:color w:val="000000"/>
          <w:sz w:val="26"/>
          <w:szCs w:val="26"/>
          <w:cs/>
        </w:rPr>
        <w:t xml:space="preserve">ภายในระยะเวลา </w:t>
      </w:r>
      <w:r w:rsidR="00DA6EDC" w:rsidRPr="00DA6EDC">
        <w:rPr>
          <w:rFonts w:ascii="Browallia New" w:hAnsi="Browallia New" w:cs="Browallia New"/>
          <w:color w:val="000000"/>
          <w:sz w:val="26"/>
          <w:szCs w:val="26"/>
        </w:rPr>
        <w:t>5</w:t>
      </w:r>
      <w:r w:rsidR="008274C5" w:rsidRPr="003A39E1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8274C5" w:rsidRPr="003A39E1">
        <w:rPr>
          <w:rFonts w:ascii="Browallia New" w:hAnsi="Browallia New" w:cs="Browallia New"/>
          <w:color w:val="000000"/>
          <w:sz w:val="26"/>
          <w:szCs w:val="26"/>
          <w:cs/>
        </w:rPr>
        <w:t>ปี</w:t>
      </w:r>
    </w:p>
    <w:p w14:paraId="62C97ABD" w14:textId="38056DB8" w:rsidR="009D424E" w:rsidRPr="003A39E1" w:rsidRDefault="009D424E" w:rsidP="00A07301">
      <w:pPr>
        <w:ind w:left="540"/>
        <w:jc w:val="thaiDistribute"/>
        <w:rPr>
          <w:rFonts w:ascii="Browallia New" w:hAnsi="Browallia New" w:cs="Browallia New"/>
          <w:color w:val="000000"/>
          <w:sz w:val="20"/>
          <w:szCs w:val="20"/>
        </w:rPr>
      </w:pPr>
    </w:p>
    <w:tbl>
      <w:tblPr>
        <w:tblStyle w:val="TableGrid"/>
        <w:tblW w:w="9459" w:type="dxa"/>
        <w:tblInd w:w="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59"/>
      </w:tblGrid>
      <w:tr w:rsidR="00750CF9" w:rsidRPr="003A39E1" w14:paraId="72A2389A" w14:textId="77777777" w:rsidTr="001A044E">
        <w:trPr>
          <w:trHeight w:val="386"/>
        </w:trPr>
        <w:tc>
          <w:tcPr>
            <w:tcW w:w="9459" w:type="dxa"/>
            <w:vAlign w:val="center"/>
          </w:tcPr>
          <w:p w14:paraId="0E47C6CC" w14:textId="21BAF8D2" w:rsidR="00954107" w:rsidRPr="003A39E1" w:rsidRDefault="00DA6EDC" w:rsidP="00A07301">
            <w:pPr>
              <w:tabs>
                <w:tab w:val="left" w:pos="432"/>
                <w:tab w:val="left" w:pos="526"/>
              </w:tabs>
              <w:ind w:left="432" w:hanging="55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bookmarkStart w:id="15" w:name="_Hlk57206800"/>
            <w:r w:rsidRPr="00DA6E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9</w:t>
            </w:r>
            <w:r w:rsidR="00954107"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FD0E9F"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ขาดทุน</w:t>
            </w:r>
            <w:r w:rsidR="00954107"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ต่อหุ้นขั้นพื้นฐาน</w:t>
            </w:r>
          </w:p>
        </w:tc>
      </w:tr>
      <w:bookmarkEnd w:id="15"/>
    </w:tbl>
    <w:p w14:paraId="54626A80" w14:textId="77777777" w:rsidR="00954107" w:rsidRPr="003A39E1" w:rsidRDefault="00954107" w:rsidP="00A07301">
      <w:pPr>
        <w:jc w:val="thaiDistribute"/>
        <w:rPr>
          <w:rFonts w:ascii="Browallia New" w:hAnsi="Browallia New" w:cs="Browallia New"/>
          <w:color w:val="000000"/>
          <w:sz w:val="20"/>
          <w:szCs w:val="20"/>
          <w:cs/>
        </w:rPr>
      </w:pPr>
    </w:p>
    <w:p w14:paraId="5E9C8265" w14:textId="7D84A7BE" w:rsidR="00954107" w:rsidRPr="003A39E1" w:rsidRDefault="00FD0E9F" w:rsidP="00A07301">
      <w:pPr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  <w:bookmarkStart w:id="16" w:name="_Hlk57206810"/>
      <w:r w:rsidRPr="003A39E1">
        <w:rPr>
          <w:rFonts w:ascii="Browallia New" w:hAnsi="Browallia New" w:cs="Browallia New"/>
          <w:color w:val="000000"/>
          <w:sz w:val="26"/>
          <w:szCs w:val="26"/>
          <w:cs/>
        </w:rPr>
        <w:t>ขาดทุน</w:t>
      </w:r>
      <w:r w:rsidR="00954107" w:rsidRPr="003A39E1">
        <w:rPr>
          <w:rFonts w:ascii="Browallia New" w:hAnsi="Browallia New" w:cs="Browallia New"/>
          <w:color w:val="000000"/>
          <w:sz w:val="26"/>
          <w:szCs w:val="26"/>
          <w:cs/>
        </w:rPr>
        <w:t>ต่อหุ้นขั้นพื้นฐานคำนวณโดยการหาร</w:t>
      </w:r>
      <w:r w:rsidRPr="003A39E1">
        <w:rPr>
          <w:rFonts w:ascii="Browallia New" w:hAnsi="Browallia New" w:cs="Browallia New"/>
          <w:color w:val="000000"/>
          <w:sz w:val="26"/>
          <w:szCs w:val="26"/>
          <w:cs/>
        </w:rPr>
        <w:t>ขาดทุน</w:t>
      </w:r>
      <w:r w:rsidR="00954107" w:rsidRPr="003A39E1">
        <w:rPr>
          <w:rFonts w:ascii="Browallia New" w:hAnsi="Browallia New" w:cs="Browallia New"/>
          <w:color w:val="000000"/>
          <w:sz w:val="26"/>
          <w:szCs w:val="26"/>
          <w:cs/>
        </w:rPr>
        <w:t>สุทธิที่เป็นของผู้ถือหุ้นสามัญของบริษัทใหญ่ด้วยจำนวน</w:t>
      </w:r>
      <w:r w:rsidR="009F4461" w:rsidRPr="003A39E1">
        <w:rPr>
          <w:rFonts w:ascii="Browallia New" w:hAnsi="Browallia New" w:cs="Browallia New"/>
          <w:color w:val="000000"/>
          <w:sz w:val="26"/>
          <w:szCs w:val="26"/>
          <w:cs/>
        </w:rPr>
        <w:t>หุ้น</w:t>
      </w:r>
      <w:r w:rsidR="00954107" w:rsidRPr="003A39E1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สามัญถัวเฉลี่ย</w:t>
      </w:r>
      <w:r w:rsidR="00980031" w:rsidRPr="003A39E1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br/>
      </w:r>
      <w:r w:rsidR="00954107" w:rsidRPr="003A39E1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ถ่วงน้ำหนักตามจำนวนหุ้นที่ออกจำหน่ายในระหว่างปี</w:t>
      </w:r>
    </w:p>
    <w:p w14:paraId="35434AFD" w14:textId="77777777" w:rsidR="00954107" w:rsidRPr="003A39E1" w:rsidRDefault="00954107" w:rsidP="00A07301">
      <w:pPr>
        <w:jc w:val="thaiDistribute"/>
        <w:rPr>
          <w:rFonts w:ascii="Browallia New" w:hAnsi="Browallia New" w:cs="Browallia New"/>
          <w:color w:val="000000"/>
          <w:sz w:val="20"/>
          <w:szCs w:val="20"/>
        </w:rPr>
      </w:pPr>
    </w:p>
    <w:p w14:paraId="71A08DC5" w14:textId="7BFF55FC" w:rsidR="00954107" w:rsidRPr="003A39E1" w:rsidRDefault="00FD0E9F" w:rsidP="00A07301">
      <w:pPr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  <w:r w:rsidRPr="003A39E1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ขาดทุน</w:t>
      </w:r>
      <w:r w:rsidR="00954107" w:rsidRPr="003A39E1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ต่อหุ้นขั้นพื้นฐานสำหรับปีสิ้นสุด ณ วันที่ </w:t>
      </w:r>
      <w:r w:rsidR="00DA6EDC" w:rsidRPr="00DA6EDC">
        <w:rPr>
          <w:rFonts w:ascii="Browallia New" w:hAnsi="Browallia New" w:cs="Browallia New"/>
          <w:color w:val="000000"/>
          <w:spacing w:val="-4"/>
          <w:sz w:val="26"/>
          <w:szCs w:val="26"/>
        </w:rPr>
        <w:t>31</w:t>
      </w:r>
      <w:r w:rsidR="00954107" w:rsidRPr="003A39E1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="00954107" w:rsidRPr="003A39E1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ธันวาคม มีดังต่อไปนี้</w:t>
      </w:r>
    </w:p>
    <w:p w14:paraId="27BC2E31" w14:textId="77777777" w:rsidR="00EF163E" w:rsidRPr="003A39E1" w:rsidRDefault="00EF163E" w:rsidP="00A07301">
      <w:pPr>
        <w:jc w:val="thaiDistribute"/>
        <w:rPr>
          <w:rFonts w:ascii="Browallia New" w:hAnsi="Browallia New" w:cs="Browallia New"/>
          <w:color w:val="000000"/>
          <w:spacing w:val="-4"/>
          <w:sz w:val="20"/>
          <w:szCs w:val="20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960"/>
        <w:gridCol w:w="1384"/>
        <w:gridCol w:w="1358"/>
        <w:gridCol w:w="10"/>
        <w:gridCol w:w="1368"/>
        <w:gridCol w:w="1370"/>
      </w:tblGrid>
      <w:tr w:rsidR="00954107" w:rsidRPr="003A39E1" w14:paraId="78136619" w14:textId="77777777" w:rsidTr="001A044E">
        <w:trPr>
          <w:cantSplit/>
          <w:trHeight w:val="51"/>
        </w:trPr>
        <w:tc>
          <w:tcPr>
            <w:tcW w:w="3960" w:type="dxa"/>
          </w:tcPr>
          <w:p w14:paraId="399113C3" w14:textId="77777777" w:rsidR="00954107" w:rsidRPr="003A39E1" w:rsidRDefault="00954107" w:rsidP="00A07301">
            <w:pPr>
              <w:ind w:left="-101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742" w:type="dxa"/>
            <w:gridSpan w:val="2"/>
            <w:tcBorders>
              <w:bottom w:val="single" w:sz="4" w:space="0" w:color="auto"/>
            </w:tcBorders>
            <w:vAlign w:val="bottom"/>
          </w:tcPr>
          <w:p w14:paraId="0DAFF736" w14:textId="77777777" w:rsidR="00954107" w:rsidRPr="003A39E1" w:rsidRDefault="00954107" w:rsidP="00A0730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A39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48" w:type="dxa"/>
            <w:gridSpan w:val="3"/>
            <w:tcBorders>
              <w:bottom w:val="single" w:sz="4" w:space="0" w:color="auto"/>
            </w:tcBorders>
          </w:tcPr>
          <w:p w14:paraId="32AB7E27" w14:textId="77777777" w:rsidR="00954107" w:rsidRPr="003A39E1" w:rsidRDefault="00954107" w:rsidP="00A0730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A39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25001" w:rsidRPr="003A39E1" w14:paraId="4686D2E5" w14:textId="77777777">
        <w:trPr>
          <w:cantSplit/>
          <w:trHeight w:val="103"/>
        </w:trPr>
        <w:tc>
          <w:tcPr>
            <w:tcW w:w="3960" w:type="dxa"/>
          </w:tcPr>
          <w:p w14:paraId="1B40B54F" w14:textId="77777777" w:rsidR="00225001" w:rsidRPr="003A39E1" w:rsidRDefault="00225001" w:rsidP="00225001">
            <w:pPr>
              <w:ind w:left="-101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7864A7" w14:textId="680D5F5F" w:rsidR="00225001" w:rsidRPr="003A39E1" w:rsidRDefault="00225001" w:rsidP="002250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A39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A6EDC" w:rsidRPr="00DA6ED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36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1BA230C" w14:textId="0D4D60E6" w:rsidR="00225001" w:rsidRPr="003A39E1" w:rsidRDefault="00225001" w:rsidP="002250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A39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A6EDC" w:rsidRPr="00DA6ED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DF6F07" w14:textId="6F335CB2" w:rsidR="00225001" w:rsidRPr="003A39E1" w:rsidRDefault="00225001" w:rsidP="002250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A39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A6EDC" w:rsidRPr="00DA6ED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370" w:type="dxa"/>
            <w:tcBorders>
              <w:top w:val="single" w:sz="4" w:space="0" w:color="auto"/>
              <w:bottom w:val="single" w:sz="4" w:space="0" w:color="auto"/>
            </w:tcBorders>
          </w:tcPr>
          <w:p w14:paraId="52B3606B" w14:textId="2D5861E6" w:rsidR="00225001" w:rsidRPr="003A39E1" w:rsidRDefault="00225001" w:rsidP="002250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A39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A6EDC" w:rsidRPr="00DA6ED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225001" w:rsidRPr="003A39E1" w14:paraId="6A4913FF" w14:textId="77777777" w:rsidTr="001A044E">
        <w:trPr>
          <w:cantSplit/>
          <w:trHeight w:val="103"/>
        </w:trPr>
        <w:tc>
          <w:tcPr>
            <w:tcW w:w="3960" w:type="dxa"/>
          </w:tcPr>
          <w:p w14:paraId="0F4E37BB" w14:textId="0287D7F0" w:rsidR="00225001" w:rsidRPr="003A39E1" w:rsidRDefault="00225001" w:rsidP="00225001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A39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ขาดทุนต่อหุ้นขั้นพื้นฐาน</w:t>
            </w:r>
          </w:p>
        </w:tc>
        <w:tc>
          <w:tcPr>
            <w:tcW w:w="1384" w:type="dxa"/>
            <w:tcBorders>
              <w:top w:val="single" w:sz="4" w:space="0" w:color="auto"/>
            </w:tcBorders>
            <w:vAlign w:val="bottom"/>
          </w:tcPr>
          <w:p w14:paraId="46BCAD37" w14:textId="77777777" w:rsidR="00225001" w:rsidRPr="003A39E1" w:rsidRDefault="00225001" w:rsidP="0022500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gridSpan w:val="2"/>
            <w:tcBorders>
              <w:top w:val="single" w:sz="4" w:space="0" w:color="auto"/>
            </w:tcBorders>
          </w:tcPr>
          <w:p w14:paraId="4F4DFE3B" w14:textId="77777777" w:rsidR="00225001" w:rsidRPr="003A39E1" w:rsidRDefault="00225001" w:rsidP="0022500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E1F02CF" w14:textId="77777777" w:rsidR="00225001" w:rsidRPr="003A39E1" w:rsidRDefault="00225001" w:rsidP="0022500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vAlign w:val="bottom"/>
          </w:tcPr>
          <w:p w14:paraId="06BBB630" w14:textId="77777777" w:rsidR="00225001" w:rsidRPr="003A39E1" w:rsidRDefault="00225001" w:rsidP="0022500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225001" w:rsidRPr="003A39E1" w14:paraId="795F9476" w14:textId="77777777" w:rsidTr="001A044E">
        <w:trPr>
          <w:cantSplit/>
          <w:trHeight w:val="103"/>
        </w:trPr>
        <w:tc>
          <w:tcPr>
            <w:tcW w:w="3960" w:type="dxa"/>
          </w:tcPr>
          <w:p w14:paraId="1090FF32" w14:textId="609F0116" w:rsidR="00225001" w:rsidRPr="003A39E1" w:rsidRDefault="00225001" w:rsidP="00225001">
            <w:pPr>
              <w:ind w:left="-101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ขาดทุนสำหรับปี</w:t>
            </w:r>
          </w:p>
        </w:tc>
        <w:tc>
          <w:tcPr>
            <w:tcW w:w="1384" w:type="dxa"/>
            <w:vAlign w:val="bottom"/>
          </w:tcPr>
          <w:p w14:paraId="259AE7AC" w14:textId="77777777" w:rsidR="00225001" w:rsidRPr="003A39E1" w:rsidRDefault="00225001" w:rsidP="0022500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gridSpan w:val="2"/>
          </w:tcPr>
          <w:p w14:paraId="42B68867" w14:textId="77777777" w:rsidR="00225001" w:rsidRPr="003A39E1" w:rsidRDefault="00225001" w:rsidP="0022500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</w:tcPr>
          <w:p w14:paraId="6F9BA5DE" w14:textId="77777777" w:rsidR="00225001" w:rsidRPr="003A39E1" w:rsidRDefault="00225001" w:rsidP="0022500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70" w:type="dxa"/>
            <w:vAlign w:val="bottom"/>
          </w:tcPr>
          <w:p w14:paraId="4137164E" w14:textId="77777777" w:rsidR="00225001" w:rsidRPr="003A39E1" w:rsidRDefault="00225001" w:rsidP="0022500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225001" w:rsidRPr="003A39E1" w14:paraId="26B9ACB6" w14:textId="77777777" w:rsidTr="001A044E">
        <w:trPr>
          <w:cantSplit/>
          <w:trHeight w:val="103"/>
        </w:trPr>
        <w:tc>
          <w:tcPr>
            <w:tcW w:w="3960" w:type="dxa"/>
          </w:tcPr>
          <w:p w14:paraId="62CF62CF" w14:textId="5FB59FD3" w:rsidR="00225001" w:rsidRPr="003A39E1" w:rsidRDefault="00225001" w:rsidP="00225001">
            <w:pPr>
              <w:ind w:left="176" w:hanging="277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ที่เป็นของผู้เป็นเจ้าของของบริษัท</w:t>
            </w: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(บาท)</w:t>
            </w:r>
          </w:p>
        </w:tc>
        <w:tc>
          <w:tcPr>
            <w:tcW w:w="1384" w:type="dxa"/>
            <w:vAlign w:val="bottom"/>
          </w:tcPr>
          <w:p w14:paraId="490E876D" w14:textId="70EE7FCB" w:rsidR="00225001" w:rsidRPr="003A39E1" w:rsidRDefault="000850AD" w:rsidP="00225001">
            <w:pPr>
              <w:ind w:right="-72" w:hanging="7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DA6EDC"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388</w:t>
            </w: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A6EDC"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058</w:t>
            </w: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A6EDC"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650</w:t>
            </w: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gridSpan w:val="2"/>
            <w:vAlign w:val="bottom"/>
          </w:tcPr>
          <w:p w14:paraId="4D6E2D79" w14:textId="2E266A7D" w:rsidR="00225001" w:rsidRPr="003A39E1" w:rsidRDefault="00225001" w:rsidP="0022500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DA6EDC"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49</w:t>
            </w: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A6EDC"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336</w:t>
            </w: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A6EDC"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423</w:t>
            </w: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</w:tcPr>
          <w:p w14:paraId="16D362BC" w14:textId="734E7FD9" w:rsidR="00225001" w:rsidRPr="003A39E1" w:rsidRDefault="00C57A12" w:rsidP="00225001">
            <w:pPr>
              <w:ind w:left="-7371" w:right="-6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DA6EDC"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282</w:t>
            </w: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A6EDC"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068</w:t>
            </w: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A6EDC"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866</w:t>
            </w: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70" w:type="dxa"/>
          </w:tcPr>
          <w:p w14:paraId="467F8FBA" w14:textId="7CE3F16A" w:rsidR="00225001" w:rsidRPr="003A39E1" w:rsidRDefault="00225001" w:rsidP="0022500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DA6EDC"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53</w:t>
            </w: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A6EDC"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930</w:t>
            </w: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A6EDC"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539</w:t>
            </w: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225001" w:rsidRPr="003A39E1" w14:paraId="7B3D61A6" w14:textId="77777777" w:rsidTr="001A044E">
        <w:trPr>
          <w:cantSplit/>
          <w:trHeight w:val="103"/>
        </w:trPr>
        <w:tc>
          <w:tcPr>
            <w:tcW w:w="3960" w:type="dxa"/>
          </w:tcPr>
          <w:p w14:paraId="3C23894D" w14:textId="77777777" w:rsidR="00225001" w:rsidRPr="003A39E1" w:rsidRDefault="00225001" w:rsidP="00225001">
            <w:pPr>
              <w:ind w:left="-101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จำนวนหุ้นสามัญถัวเฉลี่ยถ่วงน้ำหนักที่ถือ</w:t>
            </w:r>
          </w:p>
          <w:p w14:paraId="3A5717E1" w14:textId="77777777" w:rsidR="00225001" w:rsidRPr="003A39E1" w:rsidRDefault="00225001" w:rsidP="00225001">
            <w:pPr>
              <w:ind w:left="-101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โดยผู้ถือหุ้น (หุ้น)</w:t>
            </w:r>
          </w:p>
        </w:tc>
        <w:tc>
          <w:tcPr>
            <w:tcW w:w="1384" w:type="dxa"/>
            <w:vAlign w:val="bottom"/>
          </w:tcPr>
          <w:p w14:paraId="3A3BE276" w14:textId="37FDA544" w:rsidR="00225001" w:rsidRPr="003A39E1" w:rsidRDefault="00DA6EDC" w:rsidP="00225001">
            <w:pPr>
              <w:ind w:right="-72" w:hanging="7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122</w:t>
            </w:r>
            <w:r w:rsidR="004766DF"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275</w:t>
            </w:r>
            <w:r w:rsidR="004766DF"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601</w:t>
            </w:r>
          </w:p>
        </w:tc>
        <w:tc>
          <w:tcPr>
            <w:tcW w:w="1368" w:type="dxa"/>
            <w:gridSpan w:val="2"/>
            <w:vAlign w:val="bottom"/>
          </w:tcPr>
          <w:p w14:paraId="266BACE6" w14:textId="631AA1D4" w:rsidR="00225001" w:rsidRPr="003A39E1" w:rsidRDefault="00DA6EDC" w:rsidP="0022500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110</w:t>
            </w:r>
            <w:r w:rsidR="00225001"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367</w:t>
            </w:r>
            <w:r w:rsidR="00225001"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593</w:t>
            </w:r>
          </w:p>
        </w:tc>
        <w:tc>
          <w:tcPr>
            <w:tcW w:w="1368" w:type="dxa"/>
          </w:tcPr>
          <w:p w14:paraId="7D18AFE7" w14:textId="77777777" w:rsidR="00225001" w:rsidRPr="003A39E1" w:rsidRDefault="00225001" w:rsidP="00225001">
            <w:pPr>
              <w:ind w:right="-62" w:hanging="7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0BD4B9D7" w14:textId="0DF197F9" w:rsidR="00AC236D" w:rsidRPr="003A39E1" w:rsidRDefault="00DA6EDC" w:rsidP="00225001">
            <w:pPr>
              <w:ind w:right="-62" w:hanging="7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122</w:t>
            </w:r>
            <w:r w:rsidR="00AC236D"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275</w:t>
            </w:r>
            <w:r w:rsidR="00AC236D"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601</w:t>
            </w:r>
          </w:p>
        </w:tc>
        <w:tc>
          <w:tcPr>
            <w:tcW w:w="1370" w:type="dxa"/>
          </w:tcPr>
          <w:p w14:paraId="23133A73" w14:textId="77777777" w:rsidR="00225001" w:rsidRPr="003A39E1" w:rsidRDefault="00225001" w:rsidP="00225001">
            <w:pPr>
              <w:ind w:right="-62" w:hanging="7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051E6CB7" w14:textId="33B5FA0C" w:rsidR="00225001" w:rsidRPr="003A39E1" w:rsidRDefault="00DA6EDC" w:rsidP="0022500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110</w:t>
            </w:r>
            <w:r w:rsidR="00225001"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367</w:t>
            </w:r>
            <w:r w:rsidR="00225001"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593</w:t>
            </w:r>
          </w:p>
        </w:tc>
      </w:tr>
      <w:tr w:rsidR="00225001" w:rsidRPr="003A39E1" w14:paraId="2C8DDD98" w14:textId="77777777">
        <w:trPr>
          <w:cantSplit/>
          <w:trHeight w:val="103"/>
        </w:trPr>
        <w:tc>
          <w:tcPr>
            <w:tcW w:w="3960" w:type="dxa"/>
          </w:tcPr>
          <w:p w14:paraId="7CD80DD8" w14:textId="67139E57" w:rsidR="00225001" w:rsidRPr="003A39E1" w:rsidRDefault="00225001" w:rsidP="00225001">
            <w:pPr>
              <w:ind w:left="-101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A39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ขาดทุนต่อหุ้นขั้นพื้นฐาน (บาทต่อหุ้น)</w:t>
            </w:r>
          </w:p>
        </w:tc>
        <w:tc>
          <w:tcPr>
            <w:tcW w:w="1384" w:type="dxa"/>
            <w:vAlign w:val="bottom"/>
          </w:tcPr>
          <w:p w14:paraId="07981115" w14:textId="0760B11C" w:rsidR="00225001" w:rsidRPr="003A39E1" w:rsidRDefault="00D56B66" w:rsidP="0022500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DA6EDC"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C57A12" w:rsidRPr="003A39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.</w:t>
            </w:r>
            <w:r w:rsidR="00DA6EDC"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</w:t>
            </w: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gridSpan w:val="2"/>
            <w:vAlign w:val="bottom"/>
          </w:tcPr>
          <w:p w14:paraId="6FD3FE9C" w14:textId="5B1FB05F" w:rsidR="00225001" w:rsidRPr="003A39E1" w:rsidRDefault="00225001" w:rsidP="00225001">
            <w:pPr>
              <w:tabs>
                <w:tab w:val="center" w:pos="707"/>
                <w:tab w:val="left" w:pos="1134"/>
                <w:tab w:val="left" w:pos="1276"/>
                <w:tab w:val="right" w:pos="1415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DA6EDC"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</w:t>
            </w: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="00DA6EDC"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45</w:t>
            </w: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vAlign w:val="bottom"/>
          </w:tcPr>
          <w:p w14:paraId="32DB986A" w14:textId="1A0D9A99" w:rsidR="00225001" w:rsidRPr="003A39E1" w:rsidRDefault="004515A8" w:rsidP="00225001">
            <w:pPr>
              <w:tabs>
                <w:tab w:val="center" w:pos="707"/>
                <w:tab w:val="left" w:pos="1134"/>
                <w:tab w:val="left" w:pos="1276"/>
                <w:tab w:val="right" w:pos="1415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DA6EDC"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="00DA6EDC"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</w:t>
            </w: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70" w:type="dxa"/>
            <w:vAlign w:val="bottom"/>
          </w:tcPr>
          <w:p w14:paraId="2D72EA28" w14:textId="14EB74CC" w:rsidR="00225001" w:rsidRPr="003A39E1" w:rsidRDefault="00225001" w:rsidP="0022500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DA6EDC"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</w:t>
            </w: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="00DA6EDC"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49</w:t>
            </w: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</w:tr>
    </w:tbl>
    <w:p w14:paraId="58193E14" w14:textId="77777777" w:rsidR="00EF163E" w:rsidRPr="003A39E1" w:rsidRDefault="00EF163E" w:rsidP="00A07301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color w:val="000000"/>
          <w:sz w:val="20"/>
          <w:szCs w:val="20"/>
        </w:rPr>
      </w:pPr>
    </w:p>
    <w:p w14:paraId="1FFD824D" w14:textId="5AA0477D" w:rsidR="0091231E" w:rsidRPr="003A39E1" w:rsidRDefault="00954107" w:rsidP="00A07301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3A39E1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บริษัทไม่มีการออกหุ้นสามัญเทียบเท่าปรับลดในระหว่างปี</w:t>
      </w:r>
      <w:r w:rsidRPr="003A39E1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Pr="003A39E1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ดังนั้นจึงไม่มีการนำเสนอ</w:t>
      </w:r>
      <w:r w:rsidRPr="003A39E1">
        <w:rPr>
          <w:rFonts w:ascii="Browallia New" w:hAnsi="Browallia New" w:cs="Browallia New"/>
          <w:color w:val="000000"/>
          <w:sz w:val="26"/>
          <w:szCs w:val="26"/>
          <w:cs/>
        </w:rPr>
        <w:t>กำไรต่อหุ้นปรับลด</w:t>
      </w:r>
    </w:p>
    <w:p w14:paraId="3E1D58FB" w14:textId="77777777" w:rsidR="00823AEA" w:rsidRPr="003A39E1" w:rsidRDefault="00823AEA" w:rsidP="00A07301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color w:val="000000"/>
          <w:sz w:val="20"/>
          <w:szCs w:val="20"/>
        </w:rPr>
      </w:pPr>
    </w:p>
    <w:tbl>
      <w:tblPr>
        <w:tblStyle w:val="TableGrid"/>
        <w:tblW w:w="9459" w:type="dxa"/>
        <w:tblInd w:w="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59"/>
      </w:tblGrid>
      <w:tr w:rsidR="00750CF9" w:rsidRPr="003A39E1" w14:paraId="7DCC1FED" w14:textId="77777777" w:rsidTr="001A044E">
        <w:trPr>
          <w:trHeight w:val="386"/>
        </w:trPr>
        <w:tc>
          <w:tcPr>
            <w:tcW w:w="9459" w:type="dxa"/>
            <w:vAlign w:val="center"/>
          </w:tcPr>
          <w:p w14:paraId="1363FC20" w14:textId="3733AC10" w:rsidR="00954107" w:rsidRPr="003A39E1" w:rsidRDefault="00EF163E" w:rsidP="00A07301">
            <w:pPr>
              <w:tabs>
                <w:tab w:val="left" w:pos="432"/>
                <w:tab w:val="left" w:pos="526"/>
              </w:tabs>
              <w:ind w:left="432" w:hanging="55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br w:type="page"/>
            </w:r>
            <w:bookmarkStart w:id="17" w:name="_Hlk57206831"/>
            <w:bookmarkEnd w:id="16"/>
            <w:r w:rsidR="00DA6EDC" w:rsidRPr="00DA6E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10</w:t>
            </w:r>
            <w:r w:rsidR="00954107"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ข้อมูลตามส่วนงานและรายได้</w:t>
            </w:r>
          </w:p>
        </w:tc>
      </w:tr>
      <w:bookmarkEnd w:id="17"/>
    </w:tbl>
    <w:p w14:paraId="1AF1D22B" w14:textId="77777777" w:rsidR="00954107" w:rsidRPr="003A39E1" w:rsidRDefault="00954107" w:rsidP="00A07301">
      <w:pPr>
        <w:jc w:val="thaiDistribute"/>
        <w:rPr>
          <w:rFonts w:ascii="Browallia New" w:hAnsi="Browallia New" w:cs="Browallia New"/>
          <w:color w:val="000000"/>
          <w:sz w:val="20"/>
          <w:szCs w:val="20"/>
        </w:rPr>
      </w:pPr>
    </w:p>
    <w:p w14:paraId="4A1873E4" w14:textId="116DE696" w:rsidR="00954107" w:rsidRPr="003A39E1" w:rsidRDefault="00954107" w:rsidP="00A07301">
      <w:pPr>
        <w:tabs>
          <w:tab w:val="left" w:pos="2977"/>
        </w:tabs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bookmarkStart w:id="18" w:name="_Hlk57206845"/>
      <w:r w:rsidRPr="003A39E1">
        <w:rPr>
          <w:rFonts w:ascii="Browallia New" w:hAnsi="Browallia New" w:cs="Browallia New"/>
          <w:color w:val="000000"/>
          <w:sz w:val="26"/>
          <w:szCs w:val="26"/>
          <w:cs/>
        </w:rPr>
        <w:t xml:space="preserve">ส่วนงานดำเนินงานที่นำเสนอนี้สอดคล้องกับรายงานภายในของกลุ่มกิจการที่จัดทำให้กับผู้มีอำนาจตัดสินใจสูงสุดด้านการดำเนินงาน </w:t>
      </w:r>
      <w:r w:rsidRPr="003A39E1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ซึ่งพิจารณาว่า คือประธานเจ้าหน้าที่บริหาร ซึ่งเป็นผู้ตัดสินใจเกี่ยวกับการจัดสรรทรัพยากรให้กับส่วนงานและประเมินผลงานการดำเนินงาน</w:t>
      </w:r>
      <w:r w:rsidRPr="003A39E1">
        <w:rPr>
          <w:rFonts w:ascii="Browallia New" w:hAnsi="Browallia New" w:cs="Browallia New"/>
          <w:color w:val="000000"/>
          <w:sz w:val="26"/>
          <w:szCs w:val="26"/>
          <w:cs/>
        </w:rPr>
        <w:t>ของส่วนงานดำเนินงาน</w:t>
      </w:r>
      <w:r w:rsidRPr="003A39E1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3A39E1">
        <w:rPr>
          <w:rFonts w:ascii="Browallia New" w:hAnsi="Browallia New" w:cs="Browallia New"/>
          <w:color w:val="000000"/>
          <w:sz w:val="26"/>
          <w:szCs w:val="26"/>
          <w:cs/>
        </w:rPr>
        <w:t>โดยวัดมูลค่าผลการดำเนินงานของแต่ละส่วนงานโดยพิจารณาจากรายได้และกำไร</w:t>
      </w:r>
      <w:r w:rsidR="00272300" w:rsidRPr="003A39E1">
        <w:rPr>
          <w:rFonts w:ascii="Browallia New" w:hAnsi="Browallia New" w:cs="Browallia New"/>
          <w:color w:val="000000"/>
          <w:sz w:val="26"/>
          <w:szCs w:val="26"/>
          <w:cs/>
        </w:rPr>
        <w:t>จากการดำเนินงาน</w:t>
      </w:r>
    </w:p>
    <w:p w14:paraId="2722DB7B" w14:textId="77777777" w:rsidR="00954107" w:rsidRPr="003A39E1" w:rsidRDefault="00954107" w:rsidP="00A07301">
      <w:pPr>
        <w:jc w:val="thaiDistribute"/>
        <w:rPr>
          <w:rFonts w:ascii="Browallia New" w:hAnsi="Browallia New" w:cs="Browallia New"/>
          <w:color w:val="000000"/>
          <w:sz w:val="20"/>
          <w:szCs w:val="20"/>
          <w:cs/>
        </w:rPr>
      </w:pPr>
    </w:p>
    <w:p w14:paraId="7F4AB580" w14:textId="3980EE32" w:rsidR="00954107" w:rsidRPr="003A39E1" w:rsidRDefault="00455A0C" w:rsidP="00A07301">
      <w:pPr>
        <w:tabs>
          <w:tab w:val="left" w:pos="2977"/>
        </w:tabs>
        <w:jc w:val="thaiDistribute"/>
        <w:rPr>
          <w:rFonts w:ascii="Browallia New" w:hAnsi="Browallia New" w:cs="Browallia New"/>
          <w:color w:val="000000"/>
          <w:spacing w:val="-1"/>
          <w:sz w:val="26"/>
          <w:szCs w:val="26"/>
          <w:lang w:val="en-US"/>
        </w:rPr>
      </w:pPr>
      <w:r w:rsidRPr="003A39E1">
        <w:rPr>
          <w:rFonts w:ascii="Browallia New" w:hAnsi="Browallia New" w:cs="Browallia New"/>
          <w:color w:val="000000"/>
          <w:spacing w:val="4"/>
          <w:sz w:val="26"/>
          <w:szCs w:val="26"/>
          <w:cs/>
        </w:rPr>
        <w:t xml:space="preserve">กลุ่มกิจการมีส่วนงานที่รายงาน </w:t>
      </w:r>
      <w:r w:rsidR="00DA6EDC" w:rsidRPr="00DA6EDC">
        <w:rPr>
          <w:rFonts w:ascii="Browallia New" w:hAnsi="Browallia New" w:cs="Browallia New"/>
          <w:color w:val="000000"/>
          <w:spacing w:val="4"/>
          <w:sz w:val="26"/>
          <w:szCs w:val="26"/>
        </w:rPr>
        <w:t>4</w:t>
      </w:r>
      <w:r w:rsidRPr="003A39E1">
        <w:rPr>
          <w:rFonts w:ascii="Browallia New" w:hAnsi="Browallia New" w:cs="Browallia New"/>
          <w:color w:val="000000"/>
          <w:spacing w:val="4"/>
          <w:sz w:val="26"/>
          <w:szCs w:val="26"/>
          <w:cs/>
        </w:rPr>
        <w:t xml:space="preserve"> ส่วนงาน ซึ่งประกอบด้วยส่วนงานโปรแกรมบริหารจัดการความสัมพันธ์กับลูกค้า (</w:t>
      </w:r>
      <w:r w:rsidRPr="003A39E1">
        <w:rPr>
          <w:rFonts w:ascii="Browallia New" w:hAnsi="Browallia New" w:cs="Browallia New"/>
          <w:color w:val="000000"/>
          <w:spacing w:val="4"/>
          <w:sz w:val="26"/>
          <w:szCs w:val="26"/>
        </w:rPr>
        <w:t xml:space="preserve">Salesforce) </w:t>
      </w:r>
      <w:r w:rsidRPr="003A39E1">
        <w:rPr>
          <w:rFonts w:ascii="Browallia New" w:hAnsi="Browallia New" w:cs="Browallia New"/>
          <w:color w:val="000000"/>
          <w:spacing w:val="2"/>
          <w:sz w:val="26"/>
          <w:szCs w:val="26"/>
          <w:cs/>
        </w:rPr>
        <w:t>ส่วนงานโปรแกรมวางแผนทรัพยากร (</w:t>
      </w:r>
      <w:r w:rsidRPr="003A39E1">
        <w:rPr>
          <w:rFonts w:ascii="Browallia New" w:hAnsi="Browallia New" w:cs="Browallia New"/>
          <w:color w:val="000000"/>
          <w:spacing w:val="2"/>
          <w:sz w:val="26"/>
          <w:szCs w:val="26"/>
        </w:rPr>
        <w:t xml:space="preserve">Oracle) </w:t>
      </w:r>
      <w:r w:rsidRPr="003A39E1">
        <w:rPr>
          <w:rFonts w:ascii="Browallia New" w:hAnsi="Browallia New" w:cs="Browallia New"/>
          <w:color w:val="000000"/>
          <w:spacing w:val="2"/>
          <w:sz w:val="26"/>
          <w:szCs w:val="26"/>
          <w:cs/>
        </w:rPr>
        <w:t>ส่วนงานให้คำปรึกษาและบริการด้านกลยุทธ์ดิจิทัล และส่วนงานการให้บริการจัดหา</w:t>
      </w:r>
      <w:r w:rsidRPr="003A39E1">
        <w:rPr>
          <w:rFonts w:ascii="Browallia New" w:hAnsi="Browallia New" w:cs="Browallia New"/>
          <w:color w:val="000000"/>
          <w:spacing w:val="4"/>
          <w:sz w:val="26"/>
          <w:szCs w:val="26"/>
          <w:cs/>
        </w:rPr>
        <w:t>พนักงานด้านเทคโนโลยีสารสนเทศ (พนักงานไอที)</w:t>
      </w:r>
    </w:p>
    <w:p w14:paraId="7021FC10" w14:textId="77777777" w:rsidR="00954107" w:rsidRPr="003A39E1" w:rsidRDefault="00954107" w:rsidP="00A07301">
      <w:pPr>
        <w:jc w:val="thaiDistribute"/>
        <w:rPr>
          <w:rFonts w:ascii="Browallia New" w:hAnsi="Browallia New" w:cs="Browallia New"/>
          <w:color w:val="000000"/>
          <w:sz w:val="20"/>
          <w:szCs w:val="20"/>
        </w:rPr>
      </w:pPr>
    </w:p>
    <w:p w14:paraId="62CFE8B9" w14:textId="3BDF2B43" w:rsidR="00954107" w:rsidRPr="003A39E1" w:rsidRDefault="00954107" w:rsidP="00A07301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3A39E1">
        <w:rPr>
          <w:rFonts w:ascii="Browallia New" w:hAnsi="Browallia New" w:cs="Browallia New"/>
          <w:color w:val="000000"/>
          <w:sz w:val="26"/>
          <w:szCs w:val="26"/>
          <w:cs/>
        </w:rPr>
        <w:t>รายได้จากลูกค้าภายนอกที่รายงานแก่คณะกรรมการนั้นวัดมูลค่าลักษณะเดียวกันกับมูลค่าในงบกำไรขาดทุนเบ็ดเสร็จ</w:t>
      </w:r>
      <w:bookmarkEnd w:id="18"/>
    </w:p>
    <w:p w14:paraId="630604E2" w14:textId="77777777" w:rsidR="000E4D45" w:rsidRPr="003A39E1" w:rsidRDefault="000E4D45" w:rsidP="00A07301">
      <w:pPr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</w:p>
    <w:p w14:paraId="5D1FE53C" w14:textId="77777777" w:rsidR="00954107" w:rsidRPr="003A39E1" w:rsidRDefault="00954107" w:rsidP="00A07301">
      <w:pPr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  <w:sectPr w:rsidR="00954107" w:rsidRPr="003A39E1" w:rsidSect="009D3554">
          <w:pgSz w:w="11907" w:h="16839" w:code="9"/>
          <w:pgMar w:top="1440" w:right="720" w:bottom="720" w:left="1728" w:header="706" w:footer="576" w:gutter="0"/>
          <w:cols w:space="720"/>
          <w:docGrid w:linePitch="381"/>
        </w:sectPr>
      </w:pPr>
    </w:p>
    <w:p w14:paraId="2BAA1B72" w14:textId="2A5C633B" w:rsidR="00954107" w:rsidRPr="003A39E1" w:rsidRDefault="00954107" w:rsidP="00A07301">
      <w:pPr>
        <w:tabs>
          <w:tab w:val="left" w:pos="0"/>
          <w:tab w:val="left" w:pos="142"/>
          <w:tab w:val="left" w:pos="12333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3A39E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lastRenderedPageBreak/>
        <w:t>ข้อมูลรายได้และกำไร</w:t>
      </w:r>
      <w:r w:rsidR="00EC616E" w:rsidRPr="003A39E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(ขาดทุน) </w:t>
      </w:r>
      <w:r w:rsidRPr="003A39E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ของส่วนงานที่รายงานสำหรับรอบปีบัญชีสิ้นสุดวันที่ </w:t>
      </w:r>
      <w:r w:rsidR="00DA6EDC" w:rsidRPr="00DA6EDC">
        <w:rPr>
          <w:rFonts w:ascii="Browallia New" w:eastAsia="Arial Unicode MS" w:hAnsi="Browallia New" w:cs="Browallia New"/>
          <w:color w:val="000000"/>
          <w:sz w:val="26"/>
          <w:szCs w:val="26"/>
        </w:rPr>
        <w:t>31</w:t>
      </w:r>
      <w:r w:rsidRPr="003A39E1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3A39E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ธันวาคม</w:t>
      </w:r>
      <w:r w:rsidRPr="003A39E1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B8167B" w:rsidRPr="003A39E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DA6EDC" w:rsidRPr="00DA6EDC">
        <w:rPr>
          <w:rFonts w:ascii="Browallia New" w:eastAsia="Arial Unicode MS" w:hAnsi="Browallia New" w:cs="Browallia New"/>
          <w:color w:val="000000"/>
          <w:sz w:val="26"/>
          <w:szCs w:val="26"/>
        </w:rPr>
        <w:t>2568</w:t>
      </w:r>
      <w:r w:rsidRPr="003A39E1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3A39E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และ</w:t>
      </w:r>
      <w:r w:rsidRPr="003A39E1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B8167B" w:rsidRPr="003A39E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DA6EDC" w:rsidRPr="00DA6EDC">
        <w:rPr>
          <w:rFonts w:ascii="Browallia New" w:eastAsia="Arial Unicode MS" w:hAnsi="Browallia New" w:cs="Browallia New"/>
          <w:color w:val="000000"/>
          <w:sz w:val="26"/>
          <w:szCs w:val="26"/>
        </w:rPr>
        <w:t>2567</w:t>
      </w:r>
      <w:r w:rsidRPr="003A39E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มีดังนี้</w:t>
      </w:r>
    </w:p>
    <w:p w14:paraId="37EBA66D" w14:textId="77777777" w:rsidR="00954107" w:rsidRPr="003A39E1" w:rsidRDefault="00954107" w:rsidP="00A07301">
      <w:pPr>
        <w:jc w:val="thaiDistribute"/>
        <w:rPr>
          <w:rFonts w:ascii="Browallia New" w:eastAsia="Arial Unicode MS" w:hAnsi="Browallia New" w:cs="Browallia New"/>
          <w:color w:val="000000"/>
          <w:sz w:val="8"/>
          <w:szCs w:val="8"/>
        </w:rPr>
      </w:pPr>
    </w:p>
    <w:tbl>
      <w:tblPr>
        <w:tblStyle w:val="TableGrid"/>
        <w:tblW w:w="15685" w:type="dxa"/>
        <w:tblLayout w:type="fixed"/>
        <w:tblLook w:val="04A0" w:firstRow="1" w:lastRow="0" w:firstColumn="1" w:lastColumn="0" w:noHBand="0" w:noVBand="1"/>
      </w:tblPr>
      <w:tblGrid>
        <w:gridCol w:w="3715"/>
        <w:gridCol w:w="991"/>
        <w:gridCol w:w="991"/>
        <w:gridCol w:w="991"/>
        <w:gridCol w:w="991"/>
        <w:gridCol w:w="992"/>
        <w:gridCol w:w="991"/>
        <w:gridCol w:w="991"/>
        <w:gridCol w:w="991"/>
        <w:gridCol w:w="995"/>
        <w:gridCol w:w="853"/>
        <w:gridCol w:w="1136"/>
        <w:gridCol w:w="1057"/>
      </w:tblGrid>
      <w:tr w:rsidR="000C4450" w:rsidRPr="003A39E1" w14:paraId="5F4A0D24" w14:textId="77777777" w:rsidTr="00E0216F"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</w:tcPr>
          <w:p w14:paraId="545A3212" w14:textId="77777777" w:rsidR="000C4450" w:rsidRPr="003A39E1" w:rsidRDefault="000C4450" w:rsidP="00A07301">
            <w:pPr>
              <w:ind w:left="75" w:right="-72" w:hanging="16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970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33FBD33" w14:textId="77777777" w:rsidR="000C4450" w:rsidRPr="003A39E1" w:rsidRDefault="000C4450" w:rsidP="00A07301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0C4450" w:rsidRPr="003A39E1" w14:paraId="2CE360E8" w14:textId="77777777" w:rsidTr="00E0216F">
        <w:trPr>
          <w:trHeight w:val="524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</w:tcPr>
          <w:p w14:paraId="36E70016" w14:textId="77777777" w:rsidR="000C4450" w:rsidRPr="003A39E1" w:rsidRDefault="000C4450" w:rsidP="00A07301">
            <w:pPr>
              <w:ind w:left="75" w:right="-72" w:hanging="161"/>
              <w:rPr>
                <w:rFonts w:ascii="Browallia New" w:eastAsia="Arial Unicode MS" w:hAnsi="Browallia New" w:cs="Browallia New"/>
                <w:color w:val="000000"/>
                <w:sz w:val="20"/>
                <w:cs/>
              </w:rPr>
            </w:pPr>
          </w:p>
        </w:tc>
        <w:tc>
          <w:tcPr>
            <w:tcW w:w="19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6FB15F2" w14:textId="77777777" w:rsidR="000C4450" w:rsidRPr="003A39E1" w:rsidRDefault="000C4450" w:rsidP="00A07301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</w:rPr>
            </w:pPr>
            <w:r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cs/>
              </w:rPr>
              <w:t>ส่วนงานโปรแกรมบริหาร</w:t>
            </w:r>
          </w:p>
          <w:p w14:paraId="7985C977" w14:textId="77777777" w:rsidR="000C4450" w:rsidRPr="003A39E1" w:rsidRDefault="000C4450" w:rsidP="00A07301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</w:rPr>
            </w:pPr>
            <w:r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cs/>
              </w:rPr>
              <w:t>จัดการความสัมพันธ์กับลูกค้า</w:t>
            </w:r>
          </w:p>
          <w:p w14:paraId="1C8ED14B" w14:textId="77777777" w:rsidR="000C4450" w:rsidRPr="003A39E1" w:rsidRDefault="000C4450" w:rsidP="00A07301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</w:rPr>
            </w:pPr>
            <w:r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cs/>
              </w:rPr>
              <w:t>(</w:t>
            </w:r>
            <w:r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</w:rPr>
              <w:t>Salesforce)</w:t>
            </w:r>
          </w:p>
        </w:tc>
        <w:tc>
          <w:tcPr>
            <w:tcW w:w="19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DFFF5DA" w14:textId="77777777" w:rsidR="000C4450" w:rsidRPr="003A39E1" w:rsidRDefault="000C4450" w:rsidP="00A07301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cs/>
              </w:rPr>
            </w:pPr>
            <w:r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cs/>
              </w:rPr>
              <w:t xml:space="preserve">ส่วนงานโปรแกรมวางแผนทรัพยากร </w:t>
            </w:r>
            <w:r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</w:rPr>
              <w:t>(Oracle)</w:t>
            </w: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F876A3C" w14:textId="77777777" w:rsidR="000C4450" w:rsidRPr="003A39E1" w:rsidRDefault="000C4450" w:rsidP="00A07301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</w:rPr>
            </w:pPr>
          </w:p>
          <w:p w14:paraId="190368ED" w14:textId="77777777" w:rsidR="000C4450" w:rsidRPr="003A39E1" w:rsidRDefault="000C4450" w:rsidP="00A07301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</w:rPr>
            </w:pPr>
            <w:r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cs/>
              </w:rPr>
              <w:t>ส่วนงานให้คำปรึกษาและ</w:t>
            </w:r>
          </w:p>
          <w:p w14:paraId="32DCF981" w14:textId="77777777" w:rsidR="000C4450" w:rsidRPr="003A39E1" w:rsidRDefault="000C4450" w:rsidP="00A07301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</w:rPr>
            </w:pPr>
            <w:r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cs/>
              </w:rPr>
              <w:t>บริการด้านกลยุทธ์ดิจิทัล</w:t>
            </w:r>
          </w:p>
        </w:tc>
        <w:tc>
          <w:tcPr>
            <w:tcW w:w="19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8D57830" w14:textId="77777777" w:rsidR="00492292" w:rsidRPr="003A39E1" w:rsidRDefault="00492292" w:rsidP="00A07301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</w:rPr>
            </w:pPr>
            <w:r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cs/>
              </w:rPr>
              <w:t>ส่วนงาน</w:t>
            </w:r>
            <w:r w:rsidR="000C4450"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cs/>
              </w:rPr>
              <w:t>การให้บริการ</w:t>
            </w:r>
          </w:p>
          <w:p w14:paraId="625CA68C" w14:textId="67A6108A" w:rsidR="000C4450" w:rsidRPr="003A39E1" w:rsidRDefault="000C4450" w:rsidP="00A07301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cs/>
              </w:rPr>
            </w:pPr>
            <w:r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cs/>
              </w:rPr>
              <w:t xml:space="preserve">จัดหาพนักงาน </w:t>
            </w:r>
            <w:r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</w:rPr>
              <w:t>IT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76E3D27" w14:textId="77777777" w:rsidR="000C4450" w:rsidRPr="003A39E1" w:rsidRDefault="000C4450" w:rsidP="00A07301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</w:rPr>
            </w:pPr>
          </w:p>
          <w:p w14:paraId="7B2CB10B" w14:textId="77777777" w:rsidR="000C4450" w:rsidRPr="003A39E1" w:rsidRDefault="000C4450" w:rsidP="00A07301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</w:rPr>
            </w:pPr>
          </w:p>
          <w:p w14:paraId="7C90F5D1" w14:textId="77777777" w:rsidR="000C4450" w:rsidRPr="003A39E1" w:rsidRDefault="000C4450" w:rsidP="00A07301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cs/>
              </w:rPr>
            </w:pPr>
            <w:r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cs/>
              </w:rPr>
              <w:t>รายการระหว่างกัน</w:t>
            </w:r>
          </w:p>
        </w:tc>
        <w:tc>
          <w:tcPr>
            <w:tcW w:w="21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03358D2" w14:textId="77777777" w:rsidR="000C4450" w:rsidRPr="003A39E1" w:rsidRDefault="000C4450" w:rsidP="00A07301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cs/>
              </w:rPr>
            </w:pPr>
            <w:r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cs/>
              </w:rPr>
              <w:t>รวม</w:t>
            </w:r>
          </w:p>
        </w:tc>
      </w:tr>
      <w:tr w:rsidR="00225001" w:rsidRPr="003A39E1" w14:paraId="182BB4F9" w14:textId="77777777" w:rsidTr="00E0216F"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</w:tcPr>
          <w:p w14:paraId="2A097E59" w14:textId="77777777" w:rsidR="00225001" w:rsidRPr="003A39E1" w:rsidRDefault="00225001" w:rsidP="00225001">
            <w:pPr>
              <w:ind w:left="75" w:right="-72" w:hanging="161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4940DC8C" w14:textId="7BD45A25" w:rsidR="00225001" w:rsidRPr="003A39E1" w:rsidRDefault="00225001" w:rsidP="002250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</w:rPr>
            </w:pPr>
            <w:r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cs/>
              </w:rPr>
              <w:t xml:space="preserve">พ.ศ. </w:t>
            </w:r>
            <w:r w:rsidR="00DA6EDC" w:rsidRPr="00DA6EDC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</w:rPr>
              <w:t>2568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5859B3E2" w14:textId="5A7BA3B9" w:rsidR="00225001" w:rsidRPr="003A39E1" w:rsidRDefault="00225001" w:rsidP="002250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</w:rPr>
            </w:pPr>
            <w:r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cs/>
              </w:rPr>
              <w:t xml:space="preserve">พ.ศ. </w:t>
            </w:r>
            <w:r w:rsidR="00DA6EDC" w:rsidRPr="00DA6EDC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</w:rPr>
              <w:t>2567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456DAD1" w14:textId="58434E2B" w:rsidR="00225001" w:rsidRPr="003A39E1" w:rsidRDefault="00225001" w:rsidP="002250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</w:rPr>
            </w:pPr>
            <w:r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cs/>
              </w:rPr>
              <w:t xml:space="preserve">พ.ศ. </w:t>
            </w:r>
            <w:r w:rsidR="00DA6EDC" w:rsidRPr="00DA6EDC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</w:rPr>
              <w:t>2568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1315451E" w14:textId="6DDFC1D7" w:rsidR="00225001" w:rsidRPr="003A39E1" w:rsidRDefault="00225001" w:rsidP="002250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</w:rPr>
            </w:pPr>
            <w:r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cs/>
              </w:rPr>
              <w:t xml:space="preserve">พ.ศ. </w:t>
            </w:r>
            <w:r w:rsidR="00DA6EDC" w:rsidRPr="00DA6EDC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</w:rPr>
              <w:t>2567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209446D" w14:textId="7CF625F1" w:rsidR="00225001" w:rsidRPr="003A39E1" w:rsidRDefault="00225001" w:rsidP="002250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</w:rPr>
            </w:pPr>
            <w:r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cs/>
              </w:rPr>
              <w:t xml:space="preserve">พ.ศ. </w:t>
            </w:r>
            <w:r w:rsidR="00DA6EDC" w:rsidRPr="00DA6EDC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</w:rPr>
              <w:t>2568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2892C9BD" w14:textId="23162B13" w:rsidR="00225001" w:rsidRPr="003A39E1" w:rsidRDefault="00225001" w:rsidP="002250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</w:rPr>
            </w:pPr>
            <w:r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cs/>
              </w:rPr>
              <w:t xml:space="preserve">พ.ศ. </w:t>
            </w:r>
            <w:r w:rsidR="00DA6EDC" w:rsidRPr="00DA6EDC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</w:rPr>
              <w:t>2567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2521DB8" w14:textId="37B835BA" w:rsidR="00225001" w:rsidRPr="003A39E1" w:rsidRDefault="00225001" w:rsidP="002250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</w:rPr>
            </w:pPr>
            <w:r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cs/>
              </w:rPr>
              <w:t xml:space="preserve">พ.ศ. </w:t>
            </w:r>
            <w:r w:rsidR="00DA6EDC" w:rsidRPr="00DA6EDC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</w:rPr>
              <w:t>2568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434AEF50" w14:textId="3E429351" w:rsidR="00225001" w:rsidRPr="003A39E1" w:rsidRDefault="00225001" w:rsidP="002250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</w:rPr>
            </w:pPr>
            <w:r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cs/>
              </w:rPr>
              <w:t xml:space="preserve">พ.ศ. </w:t>
            </w:r>
            <w:r w:rsidR="00DA6EDC" w:rsidRPr="00DA6EDC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</w:rPr>
              <w:t>2567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CCBB73E" w14:textId="4BD31A54" w:rsidR="00225001" w:rsidRPr="003A39E1" w:rsidRDefault="00225001" w:rsidP="002250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cs/>
              </w:rPr>
            </w:pPr>
            <w:r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cs/>
              </w:rPr>
              <w:t xml:space="preserve">พ.ศ. </w:t>
            </w:r>
            <w:r w:rsidR="00DA6EDC" w:rsidRPr="00DA6EDC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</w:rPr>
              <w:t>2568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E417D92" w14:textId="5BB3D6D6" w:rsidR="00225001" w:rsidRPr="003A39E1" w:rsidRDefault="00225001" w:rsidP="002250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cs/>
              </w:rPr>
            </w:pPr>
            <w:r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cs/>
              </w:rPr>
              <w:t xml:space="preserve">พ.ศ. </w:t>
            </w:r>
            <w:r w:rsidR="00DA6EDC" w:rsidRPr="00DA6EDC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</w:rPr>
              <w:t>2567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17B1EC8" w14:textId="02F7EE16" w:rsidR="00225001" w:rsidRPr="003A39E1" w:rsidRDefault="00225001" w:rsidP="002250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</w:rPr>
            </w:pPr>
            <w:r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cs/>
              </w:rPr>
              <w:t xml:space="preserve">พ.ศ. </w:t>
            </w:r>
            <w:r w:rsidR="00DA6EDC" w:rsidRPr="00DA6EDC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</w:rPr>
              <w:t>2568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7B58C933" w14:textId="143FAE09" w:rsidR="00225001" w:rsidRPr="003A39E1" w:rsidRDefault="00225001" w:rsidP="002250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</w:rPr>
            </w:pPr>
            <w:r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cs/>
              </w:rPr>
              <w:t xml:space="preserve">พ.ศ. </w:t>
            </w:r>
            <w:r w:rsidR="00DA6EDC" w:rsidRPr="00DA6EDC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</w:rPr>
              <w:t>2567</w:t>
            </w:r>
          </w:p>
        </w:tc>
      </w:tr>
      <w:tr w:rsidR="001A044E" w:rsidRPr="003A39E1" w14:paraId="060FA892" w14:textId="77777777" w:rsidTr="00E0216F"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</w:tcPr>
          <w:p w14:paraId="5FCA6948" w14:textId="77777777" w:rsidR="000C4450" w:rsidRPr="003A39E1" w:rsidRDefault="000C4450" w:rsidP="00A07301">
            <w:pPr>
              <w:ind w:left="75" w:right="-72" w:hanging="161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335CB2A" w14:textId="77777777" w:rsidR="000C4450" w:rsidRPr="003A39E1" w:rsidRDefault="000C4450" w:rsidP="00A073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</w:rPr>
            </w:pPr>
            <w:r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cs/>
              </w:rPr>
              <w:t>บาท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1C00C8E" w14:textId="77777777" w:rsidR="000C4450" w:rsidRPr="003A39E1" w:rsidRDefault="000C4450" w:rsidP="00A073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</w:rPr>
            </w:pPr>
            <w:r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cs/>
              </w:rPr>
              <w:t>บาท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FAE9EFE" w14:textId="77777777" w:rsidR="000C4450" w:rsidRPr="003A39E1" w:rsidRDefault="000C4450" w:rsidP="00A073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</w:rPr>
            </w:pPr>
            <w:r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cs/>
              </w:rPr>
              <w:t>บาท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9165669" w14:textId="77777777" w:rsidR="000C4450" w:rsidRPr="003A39E1" w:rsidRDefault="000C4450" w:rsidP="00A073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</w:rPr>
            </w:pPr>
            <w:r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cs/>
              </w:rPr>
              <w:t>บาท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8FDAF6C" w14:textId="77777777" w:rsidR="000C4450" w:rsidRPr="003A39E1" w:rsidRDefault="000C4450" w:rsidP="00A073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</w:rPr>
            </w:pPr>
            <w:r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cs/>
              </w:rPr>
              <w:t>บาท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73F7B55" w14:textId="77777777" w:rsidR="000C4450" w:rsidRPr="003A39E1" w:rsidRDefault="000C4450" w:rsidP="00A073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</w:rPr>
            </w:pPr>
            <w:r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cs/>
              </w:rPr>
              <w:t>บาท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96B2F17" w14:textId="77777777" w:rsidR="000C4450" w:rsidRPr="003A39E1" w:rsidRDefault="000C4450" w:rsidP="00A073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</w:rPr>
            </w:pPr>
            <w:r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cs/>
              </w:rPr>
              <w:t>บาท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FFA5C93" w14:textId="77777777" w:rsidR="000C4450" w:rsidRPr="003A39E1" w:rsidRDefault="000C4450" w:rsidP="00A073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</w:rPr>
            </w:pPr>
            <w:r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cs/>
              </w:rPr>
              <w:t>บาท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2BE375E" w14:textId="77777777" w:rsidR="000C4450" w:rsidRPr="003A39E1" w:rsidRDefault="000C4450" w:rsidP="00A073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cs/>
              </w:rPr>
            </w:pPr>
            <w:r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cs/>
              </w:rPr>
              <w:t>บาท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65EBAF6" w14:textId="77777777" w:rsidR="000C4450" w:rsidRPr="003A39E1" w:rsidRDefault="000C4450" w:rsidP="00A073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cs/>
              </w:rPr>
            </w:pPr>
            <w:r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cs/>
              </w:rPr>
              <w:t>บาท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B37307C" w14:textId="77777777" w:rsidR="000C4450" w:rsidRPr="003A39E1" w:rsidRDefault="000C4450" w:rsidP="00A073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</w:rPr>
            </w:pPr>
            <w:r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cs/>
              </w:rPr>
              <w:t>บาท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F4BB29B" w14:textId="77777777" w:rsidR="000C4450" w:rsidRPr="003A39E1" w:rsidRDefault="000C4450" w:rsidP="00A073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</w:rPr>
            </w:pPr>
            <w:r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cs/>
              </w:rPr>
              <w:t>บาท</w:t>
            </w:r>
          </w:p>
        </w:tc>
      </w:tr>
      <w:tr w:rsidR="001A044E" w:rsidRPr="003A39E1" w14:paraId="03CFC626" w14:textId="77777777" w:rsidTr="00E0216F"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</w:tcPr>
          <w:p w14:paraId="21C2AEB9" w14:textId="77777777" w:rsidR="000C4450" w:rsidRPr="003A39E1" w:rsidRDefault="000C4450" w:rsidP="00A07301">
            <w:pPr>
              <w:ind w:left="75" w:right="-72" w:hanging="161"/>
              <w:rPr>
                <w:rFonts w:ascii="Browallia New" w:eastAsia="Arial Unicode MS" w:hAnsi="Browallia New" w:cs="Browallia New"/>
                <w:color w:val="000000"/>
                <w:sz w:val="6"/>
                <w:szCs w:val="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4B5C633" w14:textId="77777777" w:rsidR="000C4450" w:rsidRPr="003A39E1" w:rsidRDefault="000C4450" w:rsidP="00151BC8">
            <w:pPr>
              <w:ind w:left="75" w:right="-72" w:hanging="161"/>
              <w:rPr>
                <w:rFonts w:ascii="Browallia New" w:eastAsia="Arial Unicode MS" w:hAnsi="Browallia New" w:cs="Browallia New"/>
                <w:color w:val="000000"/>
                <w:sz w:val="6"/>
                <w:szCs w:val="6"/>
                <w:cs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C8167F3" w14:textId="77777777" w:rsidR="000C4450" w:rsidRPr="003A39E1" w:rsidRDefault="000C4450" w:rsidP="00151BC8">
            <w:pPr>
              <w:ind w:left="75" w:right="-72" w:hanging="161"/>
              <w:rPr>
                <w:rFonts w:ascii="Browallia New" w:eastAsia="Arial Unicode MS" w:hAnsi="Browallia New" w:cs="Browallia New"/>
                <w:color w:val="000000"/>
                <w:sz w:val="6"/>
                <w:szCs w:val="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B7D8B73" w14:textId="77777777" w:rsidR="000C4450" w:rsidRPr="003A39E1" w:rsidRDefault="000C4450" w:rsidP="00151BC8">
            <w:pPr>
              <w:ind w:left="75" w:right="-72" w:hanging="161"/>
              <w:rPr>
                <w:rFonts w:ascii="Browallia New" w:eastAsia="Arial Unicode MS" w:hAnsi="Browallia New" w:cs="Browallia New"/>
                <w:color w:val="000000"/>
                <w:sz w:val="6"/>
                <w:szCs w:val="6"/>
                <w:cs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A5BA120" w14:textId="77777777" w:rsidR="000C4450" w:rsidRPr="003A39E1" w:rsidRDefault="000C4450" w:rsidP="00151BC8">
            <w:pPr>
              <w:ind w:left="75" w:right="-72" w:hanging="161"/>
              <w:rPr>
                <w:rFonts w:ascii="Browallia New" w:eastAsia="Arial Unicode MS" w:hAnsi="Browallia New" w:cs="Browallia New"/>
                <w:color w:val="000000"/>
                <w:sz w:val="6"/>
                <w:szCs w:val="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8414D7A" w14:textId="77777777" w:rsidR="000C4450" w:rsidRPr="003A39E1" w:rsidRDefault="000C4450" w:rsidP="00151BC8">
            <w:pPr>
              <w:ind w:left="75" w:right="-72" w:hanging="161"/>
              <w:rPr>
                <w:rFonts w:ascii="Browallia New" w:eastAsia="Arial Unicode MS" w:hAnsi="Browallia New" w:cs="Browallia New"/>
                <w:color w:val="000000"/>
                <w:sz w:val="6"/>
                <w:szCs w:val="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C45F6BE" w14:textId="77777777" w:rsidR="000C4450" w:rsidRPr="003A39E1" w:rsidRDefault="000C4450" w:rsidP="00151BC8">
            <w:pPr>
              <w:ind w:left="75" w:right="-72" w:hanging="161"/>
              <w:rPr>
                <w:rFonts w:ascii="Browallia New" w:eastAsia="Arial Unicode MS" w:hAnsi="Browallia New" w:cs="Browallia New"/>
                <w:color w:val="000000"/>
                <w:sz w:val="6"/>
                <w:szCs w:val="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17C46B" w14:textId="77777777" w:rsidR="000C4450" w:rsidRPr="003A39E1" w:rsidRDefault="000C4450" w:rsidP="00151BC8">
            <w:pPr>
              <w:ind w:left="75" w:right="-72" w:hanging="161"/>
              <w:rPr>
                <w:rFonts w:ascii="Browallia New" w:eastAsia="Arial Unicode MS" w:hAnsi="Browallia New" w:cs="Browallia New"/>
                <w:color w:val="000000"/>
                <w:sz w:val="6"/>
                <w:szCs w:val="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1D71E34" w14:textId="77777777" w:rsidR="000C4450" w:rsidRPr="003A39E1" w:rsidRDefault="000C4450" w:rsidP="00151BC8">
            <w:pPr>
              <w:ind w:left="75" w:right="-72" w:hanging="161"/>
              <w:rPr>
                <w:rFonts w:ascii="Browallia New" w:eastAsia="Arial Unicode MS" w:hAnsi="Browallia New" w:cs="Browallia New"/>
                <w:color w:val="000000"/>
                <w:sz w:val="6"/>
                <w:szCs w:val="6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4AE88DB" w14:textId="77777777" w:rsidR="000C4450" w:rsidRPr="003A39E1" w:rsidRDefault="000C4450" w:rsidP="00151BC8">
            <w:pPr>
              <w:ind w:left="75" w:right="-72" w:hanging="161"/>
              <w:rPr>
                <w:rFonts w:ascii="Browallia New" w:eastAsia="Arial Unicode MS" w:hAnsi="Browallia New" w:cs="Browallia New"/>
                <w:color w:val="000000"/>
                <w:sz w:val="6"/>
                <w:szCs w:val="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6C51CD6" w14:textId="77777777" w:rsidR="000C4450" w:rsidRPr="003A39E1" w:rsidRDefault="000C4450" w:rsidP="00151BC8">
            <w:pPr>
              <w:ind w:left="75" w:right="-72" w:hanging="161"/>
              <w:rPr>
                <w:rFonts w:ascii="Browallia New" w:eastAsia="Arial Unicode MS" w:hAnsi="Browallia New" w:cs="Browallia New"/>
                <w:color w:val="000000"/>
                <w:sz w:val="6"/>
                <w:szCs w:val="6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2F0316F" w14:textId="77777777" w:rsidR="000C4450" w:rsidRPr="003A39E1" w:rsidRDefault="000C4450" w:rsidP="00151BC8">
            <w:pPr>
              <w:ind w:left="75" w:right="-72" w:hanging="161"/>
              <w:rPr>
                <w:rFonts w:ascii="Browallia New" w:eastAsia="Arial Unicode MS" w:hAnsi="Browallia New" w:cs="Browallia New"/>
                <w:color w:val="000000"/>
                <w:sz w:val="6"/>
                <w:szCs w:val="6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3A5342F" w14:textId="77777777" w:rsidR="000C4450" w:rsidRPr="003A39E1" w:rsidRDefault="000C4450" w:rsidP="00151BC8">
            <w:pPr>
              <w:ind w:left="75" w:right="-72" w:hanging="161"/>
              <w:rPr>
                <w:rFonts w:ascii="Browallia New" w:eastAsia="Arial Unicode MS" w:hAnsi="Browallia New" w:cs="Browallia New"/>
                <w:color w:val="000000"/>
                <w:sz w:val="6"/>
                <w:szCs w:val="6"/>
              </w:rPr>
            </w:pPr>
          </w:p>
        </w:tc>
      </w:tr>
      <w:tr w:rsidR="00F73EC3" w:rsidRPr="003A39E1" w14:paraId="08DD8CAE" w14:textId="77777777">
        <w:trPr>
          <w:trHeight w:val="239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F14677" w14:textId="77777777" w:rsidR="00F73EC3" w:rsidRPr="003A39E1" w:rsidRDefault="00F73EC3" w:rsidP="00F73EC3">
            <w:pPr>
              <w:tabs>
                <w:tab w:val="left" w:pos="156"/>
              </w:tabs>
              <w:ind w:left="75" w:right="-72" w:hanging="161"/>
              <w:rPr>
                <w:rFonts w:ascii="Browallia New" w:eastAsia="Arial Unicode MS" w:hAnsi="Browallia New" w:cs="Browallia New"/>
                <w:color w:val="000000"/>
                <w:spacing w:val="-8"/>
                <w:sz w:val="20"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pacing w:val="-4"/>
                <w:sz w:val="20"/>
                <w:cs/>
              </w:rPr>
              <w:t>รายได้จากการให้ใช้ใบอนุญาตการใช้โปรแกรมคอมพิวเตอร์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14:paraId="472938F1" w14:textId="43C33044" w:rsidR="00F73EC3" w:rsidRPr="003A39E1" w:rsidRDefault="00DA6EDC" w:rsidP="00A01F1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 w:val="20"/>
              </w:rPr>
              <w:t>268</w:t>
            </w:r>
            <w:r w:rsidR="00F73EC3" w:rsidRPr="003A39E1"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0"/>
              </w:rPr>
              <w:t>246</w:t>
            </w:r>
            <w:r w:rsidR="00F73EC3" w:rsidRPr="003A39E1"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0"/>
              </w:rPr>
              <w:t>016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7A5D1B" w14:textId="5619651D" w:rsidR="00F73EC3" w:rsidRPr="003A39E1" w:rsidRDefault="00DA6EDC" w:rsidP="00A01F1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 w:val="20"/>
              </w:rPr>
              <w:t>266</w:t>
            </w:r>
            <w:r w:rsidR="00F73EC3" w:rsidRPr="003A39E1"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0"/>
              </w:rPr>
              <w:t>729</w:t>
            </w:r>
            <w:r w:rsidR="00F73EC3" w:rsidRPr="003A39E1"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0"/>
              </w:rPr>
              <w:t>404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14:paraId="58528955" w14:textId="32A96727" w:rsidR="00F73EC3" w:rsidRPr="003A39E1" w:rsidRDefault="00DA6EDC" w:rsidP="00A01F1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 w:val="20"/>
              </w:rPr>
              <w:t>121</w:t>
            </w:r>
            <w:r w:rsidR="00F73EC3" w:rsidRPr="003A39E1"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0"/>
              </w:rPr>
              <w:t>139</w:t>
            </w:r>
            <w:r w:rsidR="00F73EC3" w:rsidRPr="003A39E1"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0"/>
              </w:rPr>
              <w:t>851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6B6861" w14:textId="12F42E8E" w:rsidR="00F73EC3" w:rsidRPr="003A39E1" w:rsidRDefault="00DA6EDC" w:rsidP="00A01F1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 w:val="20"/>
              </w:rPr>
              <w:t>131</w:t>
            </w:r>
            <w:r w:rsidR="00F73EC3" w:rsidRPr="003A39E1"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0"/>
              </w:rPr>
              <w:t>754</w:t>
            </w:r>
            <w:r w:rsidR="00F73EC3" w:rsidRPr="003A39E1"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0"/>
              </w:rPr>
              <w:t>670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40903DA9" w14:textId="0EE4D77A" w:rsidR="00F73EC3" w:rsidRPr="003A39E1" w:rsidRDefault="00F73EC3" w:rsidP="00A01F1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 w:val="20"/>
              </w:rPr>
              <w:t>-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9A4FF0" w14:textId="16D79F4C" w:rsidR="00F73EC3" w:rsidRPr="003A39E1" w:rsidRDefault="00F73EC3" w:rsidP="00A01F1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 w:val="20"/>
              </w:rPr>
              <w:t>-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14:paraId="52F99855" w14:textId="107E44EB" w:rsidR="00F73EC3" w:rsidRPr="003A39E1" w:rsidRDefault="00DA6EDC" w:rsidP="00A01F1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 w:val="20"/>
              </w:rPr>
              <w:t>234</w:t>
            </w:r>
            <w:r w:rsidR="00F73EC3" w:rsidRPr="003A39E1"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0"/>
              </w:rPr>
              <w:t>064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14:paraId="4C55CF51" w14:textId="0CAD0E31" w:rsidR="00F73EC3" w:rsidRPr="003A39E1" w:rsidRDefault="00DA6EDC" w:rsidP="00A01F1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 w:val="20"/>
              </w:rPr>
              <w:t>1</w:t>
            </w:r>
            <w:r w:rsidR="00F73EC3" w:rsidRPr="003A39E1"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0"/>
              </w:rPr>
              <w:t>661</w:t>
            </w:r>
            <w:r w:rsidR="00F73EC3" w:rsidRPr="003A39E1"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0"/>
              </w:rPr>
              <w:t>564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</w:tcPr>
          <w:p w14:paraId="12FF397C" w14:textId="1F6A0AE5" w:rsidR="00F73EC3" w:rsidRPr="003A39E1" w:rsidRDefault="00F73EC3" w:rsidP="00A01F1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 w:val="20"/>
              </w:rPr>
              <w:t>-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14:paraId="644D0277" w14:textId="4009A2A6" w:rsidR="00F73EC3" w:rsidRPr="003A39E1" w:rsidRDefault="00F73EC3" w:rsidP="00A01F1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 w:val="20"/>
              </w:rPr>
              <w:t>-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14:paraId="796486D0" w14:textId="192A6BAB" w:rsidR="00F73EC3" w:rsidRPr="003A39E1" w:rsidRDefault="00DA6EDC" w:rsidP="00A01F1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 w:val="20"/>
              </w:rPr>
              <w:t>389</w:t>
            </w:r>
            <w:r w:rsidR="00F73EC3" w:rsidRPr="003A39E1"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0"/>
              </w:rPr>
              <w:t>619</w:t>
            </w:r>
            <w:r w:rsidR="00F73EC3" w:rsidRPr="003A39E1"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0"/>
              </w:rPr>
              <w:t>931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</w:tcPr>
          <w:p w14:paraId="2094D5DF" w14:textId="5256777C" w:rsidR="00F73EC3" w:rsidRPr="003A39E1" w:rsidRDefault="00DA6EDC" w:rsidP="00F73EC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 w:val="20"/>
              </w:rPr>
              <w:t>400</w:t>
            </w:r>
            <w:r w:rsidR="00F73EC3" w:rsidRPr="003A39E1"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0"/>
              </w:rPr>
              <w:t>145</w:t>
            </w:r>
            <w:r w:rsidR="00F73EC3" w:rsidRPr="003A39E1"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0"/>
              </w:rPr>
              <w:t>638</w:t>
            </w:r>
          </w:p>
        </w:tc>
      </w:tr>
      <w:tr w:rsidR="00F73EC3" w:rsidRPr="003A39E1" w14:paraId="105AE60C" w14:textId="77777777">
        <w:trPr>
          <w:trHeight w:val="239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</w:tcPr>
          <w:p w14:paraId="366A9952" w14:textId="77777777" w:rsidR="00F73EC3" w:rsidRPr="003A39E1" w:rsidRDefault="00F73EC3" w:rsidP="00F73EC3">
            <w:pPr>
              <w:tabs>
                <w:tab w:val="left" w:pos="156"/>
              </w:tabs>
              <w:ind w:left="75" w:right="-72" w:hanging="161"/>
              <w:rPr>
                <w:rFonts w:ascii="Browallia New" w:eastAsia="Arial Unicode MS" w:hAnsi="Browallia New" w:cs="Browallia New"/>
                <w:color w:val="000000"/>
                <w:sz w:val="20"/>
                <w:cs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 w:val="20"/>
                <w:cs/>
              </w:rPr>
              <w:t>รายได้จากการให้บริการ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14:paraId="3288BBC7" w14:textId="6D2E7672" w:rsidR="00F73EC3" w:rsidRPr="003A39E1" w:rsidRDefault="00DA6EDC" w:rsidP="00A01F1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 w:val="20"/>
              </w:rPr>
              <w:t>89</w:t>
            </w:r>
            <w:r w:rsidR="00F73EC3" w:rsidRPr="003A39E1"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0"/>
              </w:rPr>
              <w:t>969</w:t>
            </w:r>
            <w:r w:rsidR="00F73EC3" w:rsidRPr="003A39E1"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0"/>
              </w:rPr>
              <w:t>955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9884BB" w14:textId="796A6CF1" w:rsidR="00F73EC3" w:rsidRPr="003A39E1" w:rsidRDefault="00DA6EDC" w:rsidP="00A01F1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 w:val="20"/>
              </w:rPr>
              <w:t>163</w:t>
            </w:r>
            <w:r w:rsidR="00F73EC3" w:rsidRPr="003A39E1"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0"/>
              </w:rPr>
              <w:t>265</w:t>
            </w:r>
            <w:r w:rsidR="00F73EC3" w:rsidRPr="003A39E1"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0"/>
              </w:rPr>
              <w:t>981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14:paraId="7028BFB0" w14:textId="68C392F3" w:rsidR="00F73EC3" w:rsidRPr="003A39E1" w:rsidRDefault="00DA6EDC" w:rsidP="00A01F1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 w:val="20"/>
              </w:rPr>
              <w:t>158</w:t>
            </w:r>
            <w:r w:rsidR="00F73EC3" w:rsidRPr="003A39E1"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0"/>
              </w:rPr>
              <w:t>612</w:t>
            </w:r>
            <w:r w:rsidR="00F73EC3" w:rsidRPr="003A39E1"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0"/>
              </w:rPr>
              <w:t>304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4EC742" w14:textId="3D21DAE6" w:rsidR="00F73EC3" w:rsidRPr="003A39E1" w:rsidRDefault="00DA6EDC" w:rsidP="00A01F1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 w:val="20"/>
              </w:rPr>
              <w:t>195</w:t>
            </w:r>
            <w:r w:rsidR="00F73EC3" w:rsidRPr="003A39E1"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0"/>
              </w:rPr>
              <w:t>136</w:t>
            </w:r>
            <w:r w:rsidR="00F73EC3" w:rsidRPr="003A39E1"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0"/>
              </w:rPr>
              <w:t>756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773F26C9" w14:textId="223AE080" w:rsidR="00F73EC3" w:rsidRPr="003A39E1" w:rsidRDefault="00DA6EDC" w:rsidP="00A01F1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 w:val="20"/>
              </w:rPr>
              <w:t>46</w:t>
            </w:r>
            <w:r w:rsidR="00F73EC3" w:rsidRPr="003A39E1"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0"/>
              </w:rPr>
              <w:t>940</w:t>
            </w:r>
            <w:r w:rsidR="00F73EC3" w:rsidRPr="003A39E1"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0"/>
              </w:rPr>
              <w:t>122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BFD7DE" w14:textId="2D44B1C3" w:rsidR="00F73EC3" w:rsidRPr="003A39E1" w:rsidRDefault="00DA6EDC" w:rsidP="00A01F1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 w:val="20"/>
              </w:rPr>
              <w:t>38</w:t>
            </w:r>
            <w:r w:rsidR="00F73EC3" w:rsidRPr="003A39E1"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0"/>
              </w:rPr>
              <w:t>984</w:t>
            </w:r>
            <w:r w:rsidR="00F73EC3" w:rsidRPr="003A39E1"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0"/>
              </w:rPr>
              <w:t>384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14:paraId="76C93A62" w14:textId="3EF43936" w:rsidR="00F73EC3" w:rsidRPr="003A39E1" w:rsidRDefault="00DA6EDC" w:rsidP="00A01F1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 w:val="20"/>
              </w:rPr>
              <w:t>52</w:t>
            </w:r>
            <w:r w:rsidR="00F73EC3" w:rsidRPr="003A39E1"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0"/>
              </w:rPr>
              <w:t>772</w:t>
            </w:r>
            <w:r w:rsidR="00F73EC3" w:rsidRPr="003A39E1"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0"/>
              </w:rPr>
              <w:t>410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14:paraId="20D1C088" w14:textId="2697ACCC" w:rsidR="00F73EC3" w:rsidRPr="003A39E1" w:rsidRDefault="00DA6EDC" w:rsidP="00A01F1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 w:val="20"/>
              </w:rPr>
              <w:t>301</w:t>
            </w:r>
            <w:r w:rsidR="00F73EC3" w:rsidRPr="003A39E1"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0"/>
              </w:rPr>
              <w:t>747</w:t>
            </w:r>
            <w:r w:rsidR="00F73EC3" w:rsidRPr="003A39E1"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0"/>
              </w:rPr>
              <w:t>844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</w:tcPr>
          <w:p w14:paraId="29D3EFDC" w14:textId="08D42698" w:rsidR="00F73EC3" w:rsidRPr="003A39E1" w:rsidRDefault="00F73EC3" w:rsidP="00A01F1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 w:val="20"/>
              </w:rPr>
              <w:t>(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0"/>
              </w:rPr>
              <w:t>15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0"/>
              </w:rPr>
              <w:t>364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0"/>
              </w:rPr>
              <w:t>796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0"/>
              </w:rPr>
              <w:t>)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14:paraId="42A58537" w14:textId="23482C07" w:rsidR="00F73EC3" w:rsidRPr="003A39E1" w:rsidRDefault="00F73EC3" w:rsidP="00A01F17">
            <w:pPr>
              <w:ind w:left="-121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 w:val="20"/>
              </w:rPr>
              <w:t>(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0"/>
              </w:rPr>
              <w:t>23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0"/>
              </w:rPr>
              <w:t>852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0"/>
              </w:rPr>
              <w:t>931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0"/>
              </w:rPr>
              <w:t>)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14:paraId="62F474F5" w14:textId="51BF5EAC" w:rsidR="00F73EC3" w:rsidRPr="003A39E1" w:rsidRDefault="00DA6EDC" w:rsidP="00A01F1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 w:val="20"/>
              </w:rPr>
              <w:t>332</w:t>
            </w:r>
            <w:r w:rsidR="00F73EC3" w:rsidRPr="003A39E1"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0"/>
              </w:rPr>
              <w:t>929</w:t>
            </w:r>
            <w:r w:rsidR="00F73EC3" w:rsidRPr="003A39E1"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0"/>
              </w:rPr>
              <w:t>995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</w:tcPr>
          <w:p w14:paraId="5737BD02" w14:textId="621BF79F" w:rsidR="00F73EC3" w:rsidRPr="003A39E1" w:rsidRDefault="00DA6EDC" w:rsidP="00F73EC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 w:val="20"/>
              </w:rPr>
              <w:t>675</w:t>
            </w:r>
            <w:r w:rsidR="00F73EC3" w:rsidRPr="003A39E1"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0"/>
              </w:rPr>
              <w:t>282</w:t>
            </w:r>
            <w:r w:rsidR="00F73EC3" w:rsidRPr="003A39E1"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0"/>
              </w:rPr>
              <w:t>034</w:t>
            </w:r>
          </w:p>
        </w:tc>
      </w:tr>
      <w:tr w:rsidR="00F73EC3" w:rsidRPr="003A39E1" w14:paraId="7627EE08" w14:textId="77777777"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38188E" w14:textId="77777777" w:rsidR="00F73EC3" w:rsidRPr="003A39E1" w:rsidRDefault="00F73EC3" w:rsidP="00F73EC3">
            <w:pPr>
              <w:ind w:left="75" w:right="-72" w:hanging="161"/>
              <w:rPr>
                <w:rFonts w:ascii="Browallia New" w:eastAsia="Arial Unicode MS" w:hAnsi="Browallia New" w:cs="Browallia New"/>
                <w:color w:val="000000"/>
                <w:sz w:val="20"/>
                <w:cs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 w:val="20"/>
                <w:cs/>
              </w:rPr>
              <w:t>รายได้จากการขายสิทธิในการใช้ใบอนุญาตการใช้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0"/>
                <w:cs/>
              </w:rPr>
              <w:br/>
              <w:t>โปรแกรมคอมพิวเตอร์และอุปกรณ์คอมพิวเตอร์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9420983" w14:textId="77777777" w:rsidR="00F73EC3" w:rsidRPr="003A39E1" w:rsidRDefault="00F73EC3" w:rsidP="00A01F1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</w:p>
          <w:p w14:paraId="580D8E43" w14:textId="78D38EFF" w:rsidR="00F73EC3" w:rsidRPr="003A39E1" w:rsidRDefault="00F73EC3" w:rsidP="00A01F1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cs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 w:val="20"/>
              </w:rPr>
              <w:t>-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43F3876" w14:textId="77777777" w:rsidR="00F73EC3" w:rsidRPr="003A39E1" w:rsidRDefault="00F73EC3" w:rsidP="00A01F1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</w:p>
          <w:p w14:paraId="6F41022C" w14:textId="5865C163" w:rsidR="00F73EC3" w:rsidRPr="003A39E1" w:rsidRDefault="00F73EC3" w:rsidP="00A01F1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 w:val="20"/>
              </w:rPr>
              <w:t>-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664B9B8" w14:textId="77777777" w:rsidR="00F73EC3" w:rsidRPr="003A39E1" w:rsidRDefault="00F73EC3" w:rsidP="00A01F1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</w:p>
          <w:p w14:paraId="2F4F984F" w14:textId="64965283" w:rsidR="00F73EC3" w:rsidRPr="003A39E1" w:rsidRDefault="00DA6EDC" w:rsidP="00A01F1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 w:val="20"/>
              </w:rPr>
              <w:t>15</w:t>
            </w:r>
            <w:r w:rsidR="00F73EC3" w:rsidRPr="003A39E1"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0"/>
              </w:rPr>
              <w:t>078</w:t>
            </w:r>
            <w:r w:rsidR="00F73EC3" w:rsidRPr="003A39E1"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0"/>
              </w:rPr>
              <w:t>000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1ED2B3C" w14:textId="77777777" w:rsidR="00F73EC3" w:rsidRPr="003A39E1" w:rsidRDefault="00F73EC3" w:rsidP="00A01F1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</w:p>
          <w:p w14:paraId="6A88CEFD" w14:textId="6FE3C345" w:rsidR="00F73EC3" w:rsidRPr="003A39E1" w:rsidRDefault="00DA6EDC" w:rsidP="00A01F1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 w:val="20"/>
              </w:rPr>
              <w:t>847</w:t>
            </w:r>
            <w:r w:rsidR="00F73EC3" w:rsidRPr="003A39E1"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0"/>
              </w:rPr>
              <w:t>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153789" w14:textId="60AB77E5" w:rsidR="00F73EC3" w:rsidRPr="003A39E1" w:rsidRDefault="00F73EC3" w:rsidP="00A01F1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</w:p>
          <w:p w14:paraId="6022A8DB" w14:textId="4D6B711E" w:rsidR="00F73EC3" w:rsidRPr="003A39E1" w:rsidRDefault="00DA6EDC" w:rsidP="00A01F1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 w:val="20"/>
              </w:rPr>
              <w:t>8</w:t>
            </w:r>
            <w:r w:rsidR="00F73EC3" w:rsidRPr="003A39E1"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0"/>
              </w:rPr>
              <w:t>294</w:t>
            </w:r>
            <w:r w:rsidR="00F73EC3" w:rsidRPr="003A39E1"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0"/>
              </w:rPr>
              <w:t>506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13D5C3D" w14:textId="77777777" w:rsidR="00F73EC3" w:rsidRPr="003A39E1" w:rsidRDefault="00F73EC3" w:rsidP="00A01F1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</w:p>
          <w:p w14:paraId="2CB4C48F" w14:textId="7811B3FD" w:rsidR="00F73EC3" w:rsidRPr="003A39E1" w:rsidRDefault="00DA6EDC" w:rsidP="00A01F1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 w:val="20"/>
              </w:rPr>
              <w:t>358</w:t>
            </w:r>
            <w:r w:rsidR="00F73EC3" w:rsidRPr="003A39E1"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0"/>
              </w:rPr>
              <w:t>364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52C7D9" w14:textId="77777777" w:rsidR="00F73EC3" w:rsidRPr="003A39E1" w:rsidRDefault="00F73EC3" w:rsidP="00A01F1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</w:p>
          <w:p w14:paraId="2DE5641D" w14:textId="45C867A4" w:rsidR="00F73EC3" w:rsidRPr="003A39E1" w:rsidRDefault="00F73EC3" w:rsidP="00A01F1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 w:val="20"/>
              </w:rPr>
              <w:t>-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43E6EEC" w14:textId="7A581FFD" w:rsidR="00F73EC3" w:rsidRPr="003A39E1" w:rsidRDefault="00F73EC3" w:rsidP="00A01F1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 w:val="20"/>
              </w:rPr>
              <w:t>-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89349CE" w14:textId="77777777" w:rsidR="00F73EC3" w:rsidRPr="003A39E1" w:rsidRDefault="00F73EC3" w:rsidP="00A01F1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</w:p>
          <w:p w14:paraId="7A322B06" w14:textId="1F247D14" w:rsidR="00F73EC3" w:rsidRPr="003A39E1" w:rsidRDefault="00F73EC3" w:rsidP="00A01F1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 w:val="20"/>
              </w:rPr>
              <w:t>-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1A97678" w14:textId="404D45E4" w:rsidR="00F73EC3" w:rsidRPr="003A39E1" w:rsidRDefault="00F73EC3" w:rsidP="00A01F1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 w:val="20"/>
              </w:rPr>
              <w:t>-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514B0B" w14:textId="55DF21BC" w:rsidR="00395E10" w:rsidRPr="003A39E1" w:rsidRDefault="00395E10" w:rsidP="00A01F1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</w:p>
          <w:p w14:paraId="0D32CC03" w14:textId="665227CC" w:rsidR="00F73EC3" w:rsidRPr="003A39E1" w:rsidRDefault="00DA6EDC" w:rsidP="00A01F1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 w:val="20"/>
              </w:rPr>
              <w:t>23</w:t>
            </w:r>
            <w:r w:rsidR="00F73EC3" w:rsidRPr="003A39E1"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0"/>
              </w:rPr>
              <w:t>372</w:t>
            </w:r>
            <w:r w:rsidR="00F73EC3" w:rsidRPr="003A39E1"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0"/>
              </w:rPr>
              <w:t>506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0C950A6" w14:textId="09CF822A" w:rsidR="00F73EC3" w:rsidRPr="003A39E1" w:rsidRDefault="00DA6EDC" w:rsidP="00F73EC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 w:val="20"/>
              </w:rPr>
              <w:t>1</w:t>
            </w:r>
            <w:r w:rsidR="00F73EC3" w:rsidRPr="003A39E1"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0"/>
              </w:rPr>
              <w:t>205</w:t>
            </w:r>
            <w:r w:rsidR="00F73EC3" w:rsidRPr="003A39E1"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0"/>
              </w:rPr>
              <w:t>504</w:t>
            </w:r>
          </w:p>
        </w:tc>
      </w:tr>
      <w:tr w:rsidR="00F73EC3" w:rsidRPr="003A39E1" w14:paraId="47C6C75F" w14:textId="77777777"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E3A150" w14:textId="77777777" w:rsidR="00F73EC3" w:rsidRPr="003A39E1" w:rsidRDefault="00F73EC3" w:rsidP="00F73EC3">
            <w:pPr>
              <w:ind w:left="75" w:right="-72" w:hanging="161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  <w:r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cs/>
              </w:rPr>
              <w:t>รวมรายได้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BB0765E" w14:textId="6EAAD131" w:rsidR="00F73EC3" w:rsidRPr="003A39E1" w:rsidRDefault="00DA6EDC" w:rsidP="00A01F1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 w:val="20"/>
              </w:rPr>
              <w:t>358</w:t>
            </w:r>
            <w:r w:rsidR="00F73EC3" w:rsidRPr="003A39E1"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0"/>
              </w:rPr>
              <w:t>215</w:t>
            </w:r>
            <w:r w:rsidR="00F73EC3" w:rsidRPr="003A39E1"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0"/>
              </w:rPr>
              <w:t>971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BB9DB2D" w14:textId="19BF4DD3" w:rsidR="00F73EC3" w:rsidRPr="003A39E1" w:rsidRDefault="00DA6EDC" w:rsidP="00A01F1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 w:val="20"/>
              </w:rPr>
              <w:t>429</w:t>
            </w:r>
            <w:r w:rsidR="00F73EC3" w:rsidRPr="003A39E1"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0"/>
              </w:rPr>
              <w:t>995</w:t>
            </w:r>
            <w:r w:rsidR="00F73EC3" w:rsidRPr="003A39E1"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0"/>
              </w:rPr>
              <w:t>385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41A1DD2" w14:textId="747AA5A6" w:rsidR="00F73EC3" w:rsidRPr="003A39E1" w:rsidRDefault="00DA6EDC" w:rsidP="00A01F1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 w:val="20"/>
              </w:rPr>
              <w:t>294</w:t>
            </w:r>
            <w:r w:rsidR="00F73EC3" w:rsidRPr="003A39E1"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0"/>
              </w:rPr>
              <w:t>830</w:t>
            </w:r>
            <w:r w:rsidR="00F73EC3" w:rsidRPr="003A39E1"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0"/>
              </w:rPr>
              <w:t>155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8F6DE47" w14:textId="307E352F" w:rsidR="00F73EC3" w:rsidRPr="003A39E1" w:rsidRDefault="00DA6EDC" w:rsidP="00A01F1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 w:val="20"/>
              </w:rPr>
              <w:t>327</w:t>
            </w:r>
            <w:r w:rsidR="00F73EC3" w:rsidRPr="003A39E1"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0"/>
              </w:rPr>
              <w:t>738</w:t>
            </w:r>
            <w:r w:rsidR="00F73EC3" w:rsidRPr="003A39E1"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0"/>
              </w:rPr>
              <w:t>566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1BA0D3A" w14:textId="2DA5F445" w:rsidR="00F73EC3" w:rsidRPr="003A39E1" w:rsidRDefault="00DA6EDC" w:rsidP="00A01F1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 w:val="20"/>
              </w:rPr>
              <w:t>55</w:t>
            </w:r>
            <w:r w:rsidR="00F73EC3" w:rsidRPr="003A39E1"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0"/>
              </w:rPr>
              <w:t>234</w:t>
            </w:r>
            <w:r w:rsidR="00F73EC3" w:rsidRPr="003A39E1"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0"/>
              </w:rPr>
              <w:t>628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99A5632" w14:textId="3053B004" w:rsidR="00F73EC3" w:rsidRPr="003A39E1" w:rsidRDefault="00DA6EDC" w:rsidP="00A01F1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 w:val="20"/>
              </w:rPr>
              <w:t>39</w:t>
            </w:r>
            <w:r w:rsidR="00F73EC3" w:rsidRPr="003A39E1"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0"/>
              </w:rPr>
              <w:t>342</w:t>
            </w:r>
            <w:r w:rsidR="00F73EC3" w:rsidRPr="003A39E1"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0"/>
              </w:rPr>
              <w:t>748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0E973D7" w14:textId="58DC0C97" w:rsidR="00F73EC3" w:rsidRPr="003A39E1" w:rsidRDefault="00DA6EDC" w:rsidP="00A01F1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 w:val="20"/>
              </w:rPr>
              <w:t>53</w:t>
            </w:r>
            <w:r w:rsidR="00F73EC3" w:rsidRPr="003A39E1"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0"/>
              </w:rPr>
              <w:t>006</w:t>
            </w:r>
            <w:r w:rsidR="00F73EC3" w:rsidRPr="003A39E1"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0"/>
              </w:rPr>
              <w:t>474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70DB103" w14:textId="75005077" w:rsidR="00F73EC3" w:rsidRPr="003A39E1" w:rsidRDefault="00DA6EDC" w:rsidP="00A01F1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 w:val="20"/>
              </w:rPr>
              <w:t>303</w:t>
            </w:r>
            <w:r w:rsidR="00F73EC3" w:rsidRPr="003A39E1"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0"/>
              </w:rPr>
              <w:t>409</w:t>
            </w:r>
            <w:r w:rsidR="00F73EC3" w:rsidRPr="003A39E1"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0"/>
              </w:rPr>
              <w:t>408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34C7286" w14:textId="4D63B15B" w:rsidR="00F73EC3" w:rsidRPr="003A39E1" w:rsidRDefault="00F73EC3" w:rsidP="00A01F1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 w:val="20"/>
              </w:rPr>
              <w:t>(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0"/>
              </w:rPr>
              <w:t>15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0"/>
              </w:rPr>
              <w:t>364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0"/>
              </w:rPr>
              <w:t>796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0"/>
              </w:rPr>
              <w:t>)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6D220A9" w14:textId="4D34F938" w:rsidR="00F73EC3" w:rsidRPr="003A39E1" w:rsidRDefault="00F73EC3" w:rsidP="00A01F17">
            <w:pPr>
              <w:ind w:left="-121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 w:val="20"/>
              </w:rPr>
              <w:t>(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0"/>
              </w:rPr>
              <w:t>23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0"/>
              </w:rPr>
              <w:t>852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0"/>
              </w:rPr>
              <w:t>931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0"/>
              </w:rPr>
              <w:t>)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63BC867" w14:textId="1B1B3BDC" w:rsidR="00F73EC3" w:rsidRPr="003A39E1" w:rsidRDefault="00DA6EDC" w:rsidP="00A01F1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 w:val="20"/>
              </w:rPr>
              <w:t>745</w:t>
            </w:r>
            <w:r w:rsidR="00F73EC3" w:rsidRPr="003A39E1"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0"/>
              </w:rPr>
              <w:t>922</w:t>
            </w:r>
            <w:r w:rsidR="00F73EC3" w:rsidRPr="003A39E1"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0"/>
              </w:rPr>
              <w:t>432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E83F7D1" w14:textId="294C1257" w:rsidR="00F73EC3" w:rsidRPr="003A39E1" w:rsidRDefault="00DA6EDC" w:rsidP="00F73EC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 w:val="20"/>
              </w:rPr>
              <w:t>1</w:t>
            </w:r>
            <w:r w:rsidR="00F73EC3" w:rsidRPr="003A39E1"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0"/>
              </w:rPr>
              <w:t>076</w:t>
            </w:r>
            <w:r w:rsidR="00F73EC3" w:rsidRPr="003A39E1"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0"/>
              </w:rPr>
              <w:t>633</w:t>
            </w:r>
            <w:r w:rsidR="00F73EC3" w:rsidRPr="003A39E1"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0"/>
              </w:rPr>
              <w:t>176</w:t>
            </w:r>
          </w:p>
        </w:tc>
      </w:tr>
      <w:tr w:rsidR="008308AD" w:rsidRPr="003A39E1" w14:paraId="50D5678D" w14:textId="77777777" w:rsidTr="003A39E1">
        <w:trPr>
          <w:trHeight w:val="71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</w:tcPr>
          <w:p w14:paraId="2FDB5510" w14:textId="77777777" w:rsidR="008308AD" w:rsidRPr="003A39E1" w:rsidRDefault="008308AD" w:rsidP="008308AD">
            <w:pPr>
              <w:ind w:left="75" w:right="-72" w:hanging="161"/>
              <w:rPr>
                <w:rFonts w:ascii="Browallia New" w:eastAsia="Arial Unicode MS" w:hAnsi="Browallia New" w:cs="Browallia New"/>
                <w:color w:val="000000"/>
                <w:sz w:val="2"/>
                <w:szCs w:val="2"/>
                <w:cs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C5B2094" w14:textId="22FD2518" w:rsidR="008308AD" w:rsidRPr="003A39E1" w:rsidRDefault="008308AD" w:rsidP="00A01F1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"/>
                <w:szCs w:val="2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EFD9879" w14:textId="77777777" w:rsidR="008308AD" w:rsidRPr="003A39E1" w:rsidRDefault="008308AD" w:rsidP="00A01F17">
            <w:pPr>
              <w:ind w:left="75" w:right="-72" w:hanging="161"/>
              <w:jc w:val="right"/>
              <w:rPr>
                <w:rFonts w:ascii="Browallia New" w:eastAsia="Arial Unicode MS" w:hAnsi="Browallia New" w:cs="Browallia New"/>
                <w:color w:val="000000"/>
                <w:sz w:val="2"/>
                <w:szCs w:val="2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1CF111C" w14:textId="3503DE09" w:rsidR="008308AD" w:rsidRPr="003A39E1" w:rsidRDefault="008308AD" w:rsidP="00A01F1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"/>
                <w:szCs w:val="2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FD006A8" w14:textId="77777777" w:rsidR="008308AD" w:rsidRPr="003A39E1" w:rsidRDefault="008308AD" w:rsidP="00A01F17">
            <w:pPr>
              <w:ind w:left="75" w:right="-72" w:hanging="161"/>
              <w:jc w:val="right"/>
              <w:rPr>
                <w:rFonts w:ascii="Browallia New" w:eastAsia="Arial Unicode MS" w:hAnsi="Browallia New" w:cs="Browallia New"/>
                <w:color w:val="000000"/>
                <w:sz w:val="2"/>
                <w:szCs w:val="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A9C50AB" w14:textId="77777777" w:rsidR="008308AD" w:rsidRPr="003A39E1" w:rsidRDefault="008308AD" w:rsidP="00A01F1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"/>
                <w:szCs w:val="2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9CFA7C9" w14:textId="77777777" w:rsidR="008308AD" w:rsidRPr="003A39E1" w:rsidRDefault="008308AD" w:rsidP="00A01F17">
            <w:pPr>
              <w:ind w:left="75" w:right="-72" w:hanging="161"/>
              <w:jc w:val="right"/>
              <w:rPr>
                <w:rFonts w:ascii="Browallia New" w:eastAsia="Arial Unicode MS" w:hAnsi="Browallia New" w:cs="Browallia New"/>
                <w:color w:val="000000"/>
                <w:sz w:val="2"/>
                <w:szCs w:val="2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648090" w14:textId="77777777" w:rsidR="008308AD" w:rsidRPr="003A39E1" w:rsidRDefault="008308AD" w:rsidP="00A01F1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"/>
                <w:szCs w:val="2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0A51D81" w14:textId="77777777" w:rsidR="008308AD" w:rsidRPr="003A39E1" w:rsidRDefault="008308AD" w:rsidP="00A01F17">
            <w:pPr>
              <w:ind w:left="75" w:right="-72" w:hanging="161"/>
              <w:jc w:val="right"/>
              <w:rPr>
                <w:rFonts w:ascii="Browallia New" w:eastAsia="Arial Unicode MS" w:hAnsi="Browallia New" w:cs="Browallia New"/>
                <w:color w:val="000000"/>
                <w:sz w:val="2"/>
                <w:szCs w:val="2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969CE2F" w14:textId="77777777" w:rsidR="008308AD" w:rsidRPr="003A39E1" w:rsidRDefault="008308AD" w:rsidP="00A01F17">
            <w:pPr>
              <w:ind w:left="75" w:right="-72" w:hanging="161"/>
              <w:jc w:val="right"/>
              <w:rPr>
                <w:rFonts w:ascii="Browallia New" w:eastAsia="Arial Unicode MS" w:hAnsi="Browallia New" w:cs="Browallia New"/>
                <w:color w:val="000000"/>
                <w:sz w:val="2"/>
                <w:szCs w:val="2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B179F57" w14:textId="77777777" w:rsidR="008308AD" w:rsidRPr="003A39E1" w:rsidRDefault="008308AD" w:rsidP="00A01F17">
            <w:pPr>
              <w:ind w:left="75" w:right="-72" w:hanging="161"/>
              <w:jc w:val="right"/>
              <w:rPr>
                <w:rFonts w:ascii="Browallia New" w:eastAsia="Arial Unicode MS" w:hAnsi="Browallia New" w:cs="Browallia New"/>
                <w:color w:val="000000"/>
                <w:sz w:val="2"/>
                <w:szCs w:val="2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48A446" w14:textId="77777777" w:rsidR="008308AD" w:rsidRPr="003A39E1" w:rsidRDefault="008308AD" w:rsidP="00A01F1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"/>
                <w:szCs w:val="2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1D2D8D6" w14:textId="77777777" w:rsidR="008308AD" w:rsidRPr="003A39E1" w:rsidRDefault="008308AD" w:rsidP="008308AD">
            <w:pPr>
              <w:ind w:left="75" w:right="-72" w:hanging="161"/>
              <w:jc w:val="right"/>
              <w:rPr>
                <w:rFonts w:ascii="Browallia New" w:eastAsia="Arial Unicode MS" w:hAnsi="Browallia New" w:cs="Browallia New"/>
                <w:color w:val="000000"/>
                <w:sz w:val="2"/>
                <w:szCs w:val="2"/>
              </w:rPr>
            </w:pPr>
          </w:p>
        </w:tc>
      </w:tr>
      <w:tr w:rsidR="00F73EC3" w:rsidRPr="003A39E1" w14:paraId="43B518D4" w14:textId="77777777"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</w:tcPr>
          <w:p w14:paraId="25F275F3" w14:textId="77777777" w:rsidR="00F73EC3" w:rsidRPr="003A39E1" w:rsidRDefault="00F73EC3" w:rsidP="00F73EC3">
            <w:pPr>
              <w:ind w:left="75" w:right="-72" w:hanging="161"/>
              <w:rPr>
                <w:rFonts w:ascii="Browallia New" w:eastAsia="Arial Unicode MS" w:hAnsi="Browallia New" w:cs="Browallia New"/>
                <w:color w:val="000000"/>
                <w:spacing w:val="-8"/>
                <w:sz w:val="20"/>
                <w:cs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pacing w:val="-8"/>
                <w:sz w:val="20"/>
                <w:cs/>
              </w:rPr>
              <w:t>ต้นทุนจากการให้ใช้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0"/>
                <w:cs/>
              </w:rPr>
              <w:t>โปรแกรมคอมพิวเตอร์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14:paraId="61A3AA11" w14:textId="4B19AFAD" w:rsidR="00F73EC3" w:rsidRPr="003A39E1" w:rsidRDefault="00F73EC3" w:rsidP="00A01F1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cs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 w:val="20"/>
              </w:rPr>
              <w:t>(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0"/>
              </w:rPr>
              <w:t>222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0"/>
              </w:rPr>
              <w:t>617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0"/>
              </w:rPr>
              <w:t>236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0"/>
              </w:rPr>
              <w:t>)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C03041" w14:textId="4822D9FA" w:rsidR="00F73EC3" w:rsidRPr="003A39E1" w:rsidRDefault="00F73EC3" w:rsidP="00A01F1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 w:val="20"/>
              </w:rPr>
              <w:t>(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0"/>
              </w:rPr>
              <w:t>228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0"/>
              </w:rPr>
              <w:t>372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0"/>
              </w:rPr>
              <w:t>607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0"/>
              </w:rPr>
              <w:t>)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14:paraId="0E0824E7" w14:textId="241E1967" w:rsidR="00F73EC3" w:rsidRPr="003A39E1" w:rsidRDefault="00F73EC3" w:rsidP="00A01F1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 w:val="20"/>
              </w:rPr>
              <w:t>(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0"/>
              </w:rPr>
              <w:t>105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0"/>
              </w:rPr>
              <w:t>335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0"/>
              </w:rPr>
              <w:t>032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0"/>
              </w:rPr>
              <w:t>)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7C6BFC" w14:textId="4F878663" w:rsidR="00F73EC3" w:rsidRPr="003A39E1" w:rsidRDefault="00F73EC3" w:rsidP="00A01F1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 w:val="20"/>
              </w:rPr>
              <w:t>(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0"/>
              </w:rPr>
              <w:t>103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0"/>
              </w:rPr>
              <w:t>577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0"/>
              </w:rPr>
              <w:t>064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0"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654799FB" w14:textId="589A88E7" w:rsidR="00F73EC3" w:rsidRPr="003A39E1" w:rsidRDefault="00F73EC3" w:rsidP="00A01F1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 w:val="20"/>
              </w:rPr>
              <w:t>-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EB208F" w14:textId="6D143C36" w:rsidR="00F73EC3" w:rsidRPr="003A39E1" w:rsidRDefault="00F73EC3" w:rsidP="00A01F1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 w:val="20"/>
              </w:rPr>
              <w:t>-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14:paraId="054CB06C" w14:textId="2730A2C1" w:rsidR="00F73EC3" w:rsidRPr="003A39E1" w:rsidRDefault="00F73EC3" w:rsidP="00A01F1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 w:val="20"/>
              </w:rPr>
              <w:t>-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14:paraId="6A18C1A0" w14:textId="181882FF" w:rsidR="00F73EC3" w:rsidRPr="003A39E1" w:rsidRDefault="00F73EC3" w:rsidP="00A01F1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 w:val="20"/>
              </w:rPr>
              <w:t>-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</w:tcPr>
          <w:p w14:paraId="52C8FF46" w14:textId="3393D149" w:rsidR="00F73EC3" w:rsidRPr="003A39E1" w:rsidRDefault="00F73EC3" w:rsidP="00A01F1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 w:val="20"/>
              </w:rPr>
              <w:t>-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14:paraId="03F60CB4" w14:textId="6C02642D" w:rsidR="00F73EC3" w:rsidRPr="003A39E1" w:rsidRDefault="00F73EC3" w:rsidP="00A01F1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 w:val="20"/>
              </w:rPr>
              <w:t>-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14:paraId="11521AED" w14:textId="2C868FE3" w:rsidR="00F73EC3" w:rsidRPr="003A39E1" w:rsidRDefault="00F73EC3" w:rsidP="00A01F1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 w:val="20"/>
              </w:rPr>
              <w:t>(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0"/>
              </w:rPr>
              <w:t>327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0"/>
              </w:rPr>
              <w:t>952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0"/>
              </w:rPr>
              <w:t>268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0"/>
              </w:rPr>
              <w:t>)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</w:tcPr>
          <w:p w14:paraId="15DFBF28" w14:textId="76CFE5D8" w:rsidR="00F73EC3" w:rsidRPr="003A39E1" w:rsidRDefault="00F73EC3" w:rsidP="00F73EC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 w:val="20"/>
              </w:rPr>
              <w:t>(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0"/>
              </w:rPr>
              <w:t>331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0"/>
              </w:rPr>
              <w:t>949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0"/>
              </w:rPr>
              <w:t>671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0"/>
              </w:rPr>
              <w:t>)</w:t>
            </w:r>
          </w:p>
        </w:tc>
      </w:tr>
      <w:tr w:rsidR="00F73EC3" w:rsidRPr="003A39E1" w14:paraId="4ADE7173" w14:textId="77777777" w:rsidTr="00E0216F"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58658CE" w14:textId="77777777" w:rsidR="00F73EC3" w:rsidRPr="003A39E1" w:rsidRDefault="00F73EC3" w:rsidP="00F73EC3">
            <w:pPr>
              <w:ind w:left="75" w:right="-72" w:hanging="161"/>
              <w:rPr>
                <w:rFonts w:ascii="Browallia New" w:eastAsia="Arial Unicode MS" w:hAnsi="Browallia New" w:cs="Browallia New"/>
                <w:color w:val="000000"/>
                <w:spacing w:val="-8"/>
                <w:sz w:val="20"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 w:val="20"/>
                <w:cs/>
              </w:rPr>
              <w:t>ต้นทุนจากการให้บริการ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14:paraId="5E099DDE" w14:textId="1AF23E93" w:rsidR="00F73EC3" w:rsidRPr="003A39E1" w:rsidRDefault="00F73EC3" w:rsidP="00A01F1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 w:val="20"/>
              </w:rPr>
              <w:t>(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0"/>
              </w:rPr>
              <w:t>89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0"/>
              </w:rPr>
              <w:t>598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0"/>
              </w:rPr>
              <w:t>400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0"/>
              </w:rPr>
              <w:t>)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14:paraId="31FA2EFB" w14:textId="456A1B13" w:rsidR="00F73EC3" w:rsidRPr="003A39E1" w:rsidRDefault="00F73EC3" w:rsidP="00A01F1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 w:val="20"/>
              </w:rPr>
              <w:t>(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0"/>
              </w:rPr>
              <w:t>180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0"/>
              </w:rPr>
              <w:t>021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0"/>
              </w:rPr>
              <w:t>067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0"/>
              </w:rPr>
              <w:t>)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14:paraId="65E92B26" w14:textId="6091A736" w:rsidR="00F73EC3" w:rsidRPr="003A39E1" w:rsidRDefault="00F73EC3" w:rsidP="00A01F1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 w:val="20"/>
              </w:rPr>
              <w:t>(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0"/>
              </w:rPr>
              <w:t>148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0"/>
              </w:rPr>
              <w:t>455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0"/>
              </w:rPr>
              <w:t>590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0"/>
              </w:rPr>
              <w:t>)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14:paraId="3D293416" w14:textId="4D88863C" w:rsidR="00F73EC3" w:rsidRPr="003A39E1" w:rsidRDefault="00F73EC3" w:rsidP="00A01F1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 w:val="20"/>
              </w:rPr>
              <w:t>(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0"/>
              </w:rPr>
              <w:t>152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0"/>
              </w:rPr>
              <w:t>527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0"/>
              </w:rPr>
              <w:t>563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0"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70BFFD51" w14:textId="02159B72" w:rsidR="00F73EC3" w:rsidRPr="003A39E1" w:rsidRDefault="00F73EC3" w:rsidP="00A01F1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 w:val="20"/>
              </w:rPr>
              <w:t>(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0"/>
              </w:rPr>
              <w:t>28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0"/>
              </w:rPr>
              <w:t>668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0"/>
              </w:rPr>
              <w:t>984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0"/>
              </w:rPr>
              <w:t>)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14:paraId="1065F7A7" w14:textId="0E9D10E9" w:rsidR="00F73EC3" w:rsidRPr="003A39E1" w:rsidRDefault="00F73EC3" w:rsidP="00A01F1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 w:val="20"/>
              </w:rPr>
              <w:t>(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0"/>
              </w:rPr>
              <w:t>33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0"/>
              </w:rPr>
              <w:t>163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0"/>
              </w:rPr>
              <w:t>834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0"/>
              </w:rPr>
              <w:t>)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14:paraId="32DA7273" w14:textId="6DEA4ACA" w:rsidR="00F73EC3" w:rsidRPr="003A39E1" w:rsidRDefault="00F73EC3" w:rsidP="00A01F1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 w:val="20"/>
              </w:rPr>
              <w:t>(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0"/>
              </w:rPr>
              <w:t>41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0"/>
              </w:rPr>
              <w:t>752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0"/>
              </w:rPr>
              <w:t>628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0"/>
              </w:rPr>
              <w:t>)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14:paraId="016562C6" w14:textId="1C80B2B8" w:rsidR="00F73EC3" w:rsidRPr="003A39E1" w:rsidRDefault="00F73EC3" w:rsidP="00A01F1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 w:val="20"/>
              </w:rPr>
              <w:t>(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0"/>
              </w:rPr>
              <w:t>235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0"/>
              </w:rPr>
              <w:t>010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0"/>
              </w:rPr>
              <w:t>490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0"/>
              </w:rPr>
              <w:t>)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</w:tcPr>
          <w:p w14:paraId="298AF3DD" w14:textId="291AE2DB" w:rsidR="00F73EC3" w:rsidRPr="003A39E1" w:rsidRDefault="00DA6EDC" w:rsidP="00A01F1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 w:val="20"/>
              </w:rPr>
              <w:t>15</w:t>
            </w:r>
            <w:r w:rsidR="00F73EC3" w:rsidRPr="003A39E1"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0"/>
              </w:rPr>
              <w:t>364</w:t>
            </w:r>
            <w:r w:rsidR="00F73EC3" w:rsidRPr="003A39E1"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0"/>
              </w:rPr>
              <w:t>796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14:paraId="52BA2606" w14:textId="7AC65CDE" w:rsidR="00F73EC3" w:rsidRPr="003A39E1" w:rsidRDefault="00DA6EDC" w:rsidP="00A01F1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 w:val="20"/>
              </w:rPr>
              <w:t>23</w:t>
            </w:r>
            <w:r w:rsidR="00F73EC3" w:rsidRPr="003A39E1"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0"/>
              </w:rPr>
              <w:t>636</w:t>
            </w:r>
            <w:r w:rsidR="00F73EC3" w:rsidRPr="003A39E1"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0"/>
              </w:rPr>
              <w:t>931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14:paraId="4A51971F" w14:textId="53A4B99D" w:rsidR="00F73EC3" w:rsidRPr="003A39E1" w:rsidRDefault="00F73EC3" w:rsidP="00A01F1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 w:val="20"/>
              </w:rPr>
              <w:t>(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0"/>
              </w:rPr>
              <w:t>293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0"/>
              </w:rPr>
              <w:t>110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0"/>
              </w:rPr>
              <w:t>806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0"/>
              </w:rPr>
              <w:t>)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</w:tcPr>
          <w:p w14:paraId="371F67D0" w14:textId="4AB414E5" w:rsidR="00F73EC3" w:rsidRPr="003A39E1" w:rsidRDefault="00F73EC3" w:rsidP="00F73EC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 w:val="20"/>
              </w:rPr>
              <w:t>(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0"/>
              </w:rPr>
              <w:t>577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0"/>
              </w:rPr>
              <w:t>086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0"/>
              </w:rPr>
              <w:t>023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0"/>
              </w:rPr>
              <w:t>)</w:t>
            </w:r>
          </w:p>
        </w:tc>
      </w:tr>
      <w:tr w:rsidR="00F73EC3" w:rsidRPr="003A39E1" w14:paraId="6DAB100E" w14:textId="77777777"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4AF3BC" w14:textId="77777777" w:rsidR="00A01F17" w:rsidRPr="003A39E1" w:rsidRDefault="00F73EC3" w:rsidP="00F73EC3">
            <w:pPr>
              <w:ind w:left="75" w:right="-72" w:hanging="161"/>
              <w:rPr>
                <w:rFonts w:ascii="Browallia New" w:eastAsia="Arial Unicode MS" w:hAnsi="Browallia New" w:cs="Browallia New"/>
                <w:color w:val="000000"/>
                <w:spacing w:val="-6"/>
                <w:sz w:val="20"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pacing w:val="-6"/>
                <w:sz w:val="20"/>
                <w:cs/>
              </w:rPr>
              <w:t xml:space="preserve">ต้นทุนขายสิทธิในการใช้ใบอนุญาตการใช้โปรแกรมคอมพิวเตอร์ </w:t>
            </w:r>
          </w:p>
          <w:p w14:paraId="52B32F47" w14:textId="3AF5C4AE" w:rsidR="00F73EC3" w:rsidRPr="003A39E1" w:rsidRDefault="00A01F17" w:rsidP="00F73EC3">
            <w:pPr>
              <w:ind w:left="75" w:right="-72" w:hanging="161"/>
              <w:rPr>
                <w:rFonts w:ascii="Browallia New" w:eastAsia="Arial Unicode MS" w:hAnsi="Browallia New" w:cs="Browallia New"/>
                <w:color w:val="000000"/>
                <w:spacing w:val="-6"/>
                <w:sz w:val="20"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pacing w:val="-6"/>
                <w:sz w:val="20"/>
                <w:cs/>
              </w:rPr>
              <w:t xml:space="preserve">   </w:t>
            </w:r>
            <w:r w:rsidR="00F73EC3" w:rsidRPr="003A39E1">
              <w:rPr>
                <w:rFonts w:ascii="Browallia New" w:eastAsia="Arial Unicode MS" w:hAnsi="Browallia New" w:cs="Browallia New"/>
                <w:color w:val="000000"/>
                <w:spacing w:val="-6"/>
                <w:sz w:val="20"/>
                <w:cs/>
              </w:rPr>
              <w:t>และอุปกรณ์คอมพิวเตอร์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14:paraId="38EA9DAE" w14:textId="412A25E7" w:rsidR="00F73EC3" w:rsidRPr="003A39E1" w:rsidRDefault="00F73EC3" w:rsidP="00A01F1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</w:p>
          <w:p w14:paraId="3B674874" w14:textId="08FCD86D" w:rsidR="00F73EC3" w:rsidRPr="003A39E1" w:rsidRDefault="00F73EC3" w:rsidP="00A01F1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 w:val="20"/>
              </w:rPr>
              <w:t>-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6F510E" w14:textId="413FE6F8" w:rsidR="00F73EC3" w:rsidRPr="003A39E1" w:rsidRDefault="00F73EC3" w:rsidP="00A01F1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 w:val="20"/>
              </w:rPr>
              <w:t>-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14:paraId="49CC9364" w14:textId="67078857" w:rsidR="00F73EC3" w:rsidRPr="003A39E1" w:rsidRDefault="00F73EC3" w:rsidP="00A01F1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</w:p>
          <w:p w14:paraId="703AA3C7" w14:textId="0235F205" w:rsidR="00F73EC3" w:rsidRPr="003A39E1" w:rsidRDefault="00F73EC3" w:rsidP="00A01F1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cs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 w:val="20"/>
              </w:rPr>
              <w:t>(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0"/>
              </w:rPr>
              <w:t>14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0"/>
              </w:rPr>
              <w:t>528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0"/>
              </w:rPr>
              <w:t>350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0"/>
              </w:rPr>
              <w:t>)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14:paraId="5B11466F" w14:textId="77777777" w:rsidR="00F73EC3" w:rsidRPr="003A39E1" w:rsidRDefault="00F73EC3" w:rsidP="00A01F17">
            <w:pPr>
              <w:ind w:left="39" w:right="-261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</w:p>
          <w:p w14:paraId="56304D71" w14:textId="3191B5E1" w:rsidR="00F73EC3" w:rsidRPr="003A39E1" w:rsidRDefault="00F73EC3" w:rsidP="00A01F1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 w:val="20"/>
              </w:rPr>
              <w:t>(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0"/>
              </w:rPr>
              <w:t>559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0"/>
              </w:rPr>
              <w:t>225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0"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06BE62A2" w14:textId="27065B08" w:rsidR="00F73EC3" w:rsidRPr="003A39E1" w:rsidRDefault="00F73EC3" w:rsidP="00A01F1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</w:p>
          <w:p w14:paraId="278D43FA" w14:textId="6B8AE13B" w:rsidR="00F73EC3" w:rsidRPr="003A39E1" w:rsidRDefault="00F73EC3" w:rsidP="00A01F1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 w:val="20"/>
              </w:rPr>
              <w:t>(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0"/>
              </w:rPr>
              <w:t>6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0"/>
              </w:rPr>
              <w:t>961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0"/>
              </w:rPr>
              <w:t>122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0"/>
              </w:rPr>
              <w:t>)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14:paraId="10D938EF" w14:textId="77777777" w:rsidR="00F73EC3" w:rsidRPr="003A39E1" w:rsidRDefault="00F73EC3" w:rsidP="00A01F1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</w:p>
          <w:p w14:paraId="47E4C4A1" w14:textId="05BBD343" w:rsidR="00F73EC3" w:rsidRPr="003A39E1" w:rsidRDefault="00F73EC3" w:rsidP="00A01F1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 w:val="20"/>
              </w:rPr>
              <w:t>(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0"/>
              </w:rPr>
              <w:t>219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0"/>
              </w:rPr>
              <w:t>840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0"/>
              </w:rPr>
              <w:t>)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14:paraId="6D596219" w14:textId="77777777" w:rsidR="00F73EC3" w:rsidRPr="003A39E1" w:rsidRDefault="00F73EC3" w:rsidP="00A01F1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</w:p>
          <w:p w14:paraId="085D9989" w14:textId="3CBCFCA4" w:rsidR="00F73EC3" w:rsidRPr="003A39E1" w:rsidRDefault="00F73EC3" w:rsidP="00A01F1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 w:val="20"/>
              </w:rPr>
              <w:t>-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0F0A8B" w14:textId="5F7C297E" w:rsidR="00F73EC3" w:rsidRPr="003A39E1" w:rsidRDefault="00F73EC3" w:rsidP="00A01F1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 w:val="20"/>
              </w:rPr>
              <w:t>-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</w:tcPr>
          <w:p w14:paraId="5363444F" w14:textId="77777777" w:rsidR="00F73EC3" w:rsidRPr="003A39E1" w:rsidRDefault="00F73EC3" w:rsidP="00A01F1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</w:p>
          <w:p w14:paraId="067DF168" w14:textId="3EC1C185" w:rsidR="00F73EC3" w:rsidRPr="003A39E1" w:rsidRDefault="00F73EC3" w:rsidP="00A01F1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 w:val="20"/>
              </w:rPr>
              <w:t>-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AC3788" w14:textId="03330CDC" w:rsidR="00F73EC3" w:rsidRPr="003A39E1" w:rsidRDefault="00F73EC3" w:rsidP="00A01F1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 w:val="20"/>
              </w:rPr>
              <w:t>-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14:paraId="0DBA9A03" w14:textId="2A29E216" w:rsidR="00940D75" w:rsidRPr="003A39E1" w:rsidRDefault="00940D75" w:rsidP="00A01F1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</w:p>
          <w:p w14:paraId="263394CF" w14:textId="690A6B20" w:rsidR="00F73EC3" w:rsidRPr="003A39E1" w:rsidRDefault="00F73EC3" w:rsidP="00A01F1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 w:val="20"/>
              </w:rPr>
              <w:t>(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0"/>
              </w:rPr>
              <w:t>21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0"/>
              </w:rPr>
              <w:t>489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0"/>
              </w:rPr>
              <w:t>472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0"/>
              </w:rPr>
              <w:t>)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</w:tcPr>
          <w:p w14:paraId="0C5DC100" w14:textId="77777777" w:rsidR="00F73EC3" w:rsidRPr="003A39E1" w:rsidRDefault="00F73EC3" w:rsidP="00F73EC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</w:p>
          <w:p w14:paraId="7854F0E9" w14:textId="0F662D11" w:rsidR="00F73EC3" w:rsidRPr="003A39E1" w:rsidRDefault="00F73EC3" w:rsidP="00F73EC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 w:val="20"/>
              </w:rPr>
              <w:t>(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0"/>
              </w:rPr>
              <w:t>779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0"/>
              </w:rPr>
              <w:t>065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0"/>
              </w:rPr>
              <w:t>)</w:t>
            </w:r>
          </w:p>
        </w:tc>
      </w:tr>
      <w:tr w:rsidR="00F73EC3" w:rsidRPr="003A39E1" w14:paraId="3B0ABB94" w14:textId="77777777" w:rsidTr="006410F1"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93DB33" w14:textId="77777777" w:rsidR="00F73EC3" w:rsidRPr="003A39E1" w:rsidRDefault="00F73EC3" w:rsidP="00F73EC3">
            <w:pPr>
              <w:ind w:left="75" w:right="-72" w:hanging="161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  <w:bookmarkStart w:id="19" w:name="_Hlk159508589"/>
            <w:r w:rsidRPr="003A39E1">
              <w:rPr>
                <w:rFonts w:ascii="Browallia New" w:eastAsia="Arial Unicode MS" w:hAnsi="Browallia New" w:cs="Browallia New"/>
                <w:color w:val="000000"/>
                <w:sz w:val="20"/>
                <w:cs/>
              </w:rPr>
              <w:t>ค่าใช้จ่ายในการขาย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14:paraId="014D25F2" w14:textId="4F534F9F" w:rsidR="00F73EC3" w:rsidRPr="003A39E1" w:rsidRDefault="00F73EC3" w:rsidP="00A01F1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cs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 w:val="20"/>
              </w:rPr>
              <w:t>(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0"/>
              </w:rPr>
              <w:t>19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0"/>
              </w:rPr>
              <w:t>336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0"/>
              </w:rPr>
              <w:t>371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0"/>
              </w:rPr>
              <w:t>)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14:paraId="07B57668" w14:textId="22C9F22A" w:rsidR="00F73EC3" w:rsidRPr="003A39E1" w:rsidRDefault="00F73EC3" w:rsidP="00A01F1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 w:val="20"/>
              </w:rPr>
              <w:t>(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0"/>
              </w:rPr>
              <w:t>25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0"/>
              </w:rPr>
              <w:t>070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0"/>
              </w:rPr>
              <w:t>930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0"/>
              </w:rPr>
              <w:t>)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14:paraId="578C1DD1" w14:textId="3B550AF1" w:rsidR="00F73EC3" w:rsidRPr="003A39E1" w:rsidRDefault="00F73EC3" w:rsidP="00A01F1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 w:val="20"/>
              </w:rPr>
              <w:t>(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0"/>
              </w:rPr>
              <w:t>19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0"/>
              </w:rPr>
              <w:t>101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0"/>
              </w:rPr>
              <w:t>380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0"/>
              </w:rPr>
              <w:t>)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14:paraId="3560BC72" w14:textId="120D21A7" w:rsidR="00F73EC3" w:rsidRPr="003A39E1" w:rsidRDefault="00F73EC3" w:rsidP="00A01F1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 w:val="20"/>
              </w:rPr>
              <w:t>(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0"/>
              </w:rPr>
              <w:t>21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0"/>
              </w:rPr>
              <w:t>972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0"/>
              </w:rPr>
              <w:t>075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0"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5B2A3795" w14:textId="10A11A80" w:rsidR="00F73EC3" w:rsidRPr="003A39E1" w:rsidRDefault="00F73EC3" w:rsidP="00A01F1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 w:val="20"/>
              </w:rPr>
              <w:t>(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0"/>
              </w:rPr>
              <w:t>12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0"/>
              </w:rPr>
              <w:t>891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0"/>
              </w:rPr>
              <w:t>354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0"/>
              </w:rPr>
              <w:t>)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14:paraId="7DA3249E" w14:textId="07C9AE3E" w:rsidR="00F73EC3" w:rsidRPr="003A39E1" w:rsidRDefault="00F73EC3" w:rsidP="00A01F1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 w:val="20"/>
              </w:rPr>
              <w:t>(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0"/>
              </w:rPr>
              <w:t>13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0"/>
              </w:rPr>
              <w:t>788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0"/>
              </w:rPr>
              <w:t>518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0"/>
              </w:rPr>
              <w:t>)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14:paraId="76C0CB43" w14:textId="68D2375A" w:rsidR="00F73EC3" w:rsidRPr="003A39E1" w:rsidRDefault="00F73EC3" w:rsidP="00A01F1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14:paraId="5D42D1EF" w14:textId="675C1F9E" w:rsidR="00F73EC3" w:rsidRPr="003A39E1" w:rsidRDefault="00F73EC3" w:rsidP="00A01F1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 w:val="20"/>
              </w:rPr>
              <w:t>-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</w:tcPr>
          <w:p w14:paraId="677C9CC2" w14:textId="7B40A3BD" w:rsidR="00F73EC3" w:rsidRPr="003A39E1" w:rsidRDefault="00F73EC3" w:rsidP="00A01F1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 w:val="20"/>
              </w:rPr>
              <w:t>-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14:paraId="32969DA3" w14:textId="67539941" w:rsidR="00F73EC3" w:rsidRPr="003A39E1" w:rsidRDefault="00F73EC3" w:rsidP="00A01F1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 w:val="20"/>
              </w:rPr>
              <w:t>-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14:paraId="572A43EA" w14:textId="181875C2" w:rsidR="00F73EC3" w:rsidRPr="003A39E1" w:rsidRDefault="00F73EC3" w:rsidP="00A01F1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 w:val="20"/>
              </w:rPr>
              <w:t>(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0"/>
              </w:rPr>
              <w:t>51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0"/>
              </w:rPr>
              <w:t>329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0"/>
              </w:rPr>
              <w:t>105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0"/>
              </w:rPr>
              <w:t>)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</w:tcPr>
          <w:p w14:paraId="0B7C4FB6" w14:textId="0B45AD66" w:rsidR="00F73EC3" w:rsidRPr="003A39E1" w:rsidRDefault="00F73EC3" w:rsidP="00F73EC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 w:val="20"/>
              </w:rPr>
              <w:t>(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0"/>
              </w:rPr>
              <w:t>60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0"/>
              </w:rPr>
              <w:t>831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0"/>
              </w:rPr>
              <w:t>523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0"/>
              </w:rPr>
              <w:t>)</w:t>
            </w:r>
          </w:p>
        </w:tc>
      </w:tr>
      <w:bookmarkEnd w:id="19"/>
      <w:tr w:rsidR="00F73EC3" w:rsidRPr="003A39E1" w14:paraId="485E01F5" w14:textId="77777777" w:rsidTr="006410F1"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CAFB07" w14:textId="77777777" w:rsidR="00F73EC3" w:rsidRPr="003A39E1" w:rsidRDefault="00F73EC3" w:rsidP="00F73EC3">
            <w:pPr>
              <w:ind w:left="75" w:right="-72" w:hanging="161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 w:val="20"/>
                <w:cs/>
              </w:rPr>
              <w:t>ค่าใช้จ่ายในการบริหาร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14:paraId="770D0259" w14:textId="12BED2A2" w:rsidR="00F73EC3" w:rsidRPr="003A39E1" w:rsidRDefault="00F73EC3" w:rsidP="00A01F1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cs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 w:val="20"/>
              </w:rPr>
              <w:t>(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0"/>
              </w:rPr>
              <w:t>119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0"/>
              </w:rPr>
              <w:t>786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0"/>
              </w:rPr>
              <w:t>716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0"/>
              </w:rPr>
              <w:t>)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14:paraId="4920031F" w14:textId="26404BAF" w:rsidR="00F73EC3" w:rsidRPr="003A39E1" w:rsidRDefault="00F73EC3" w:rsidP="00A01F1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 w:val="20"/>
              </w:rPr>
              <w:t>(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0"/>
              </w:rPr>
              <w:t>54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0"/>
              </w:rPr>
              <w:t>857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0"/>
              </w:rPr>
              <w:t>254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0"/>
              </w:rPr>
              <w:t>)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14:paraId="6C24A097" w14:textId="47D9BA4C" w:rsidR="00F73EC3" w:rsidRPr="003A39E1" w:rsidRDefault="00F73EC3" w:rsidP="00A01F1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 w:val="20"/>
              </w:rPr>
              <w:t>(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0"/>
              </w:rPr>
              <w:t>43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0"/>
              </w:rPr>
              <w:t>534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0"/>
              </w:rPr>
              <w:t>661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0"/>
              </w:rPr>
              <w:t>)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14:paraId="5431A303" w14:textId="36236A69" w:rsidR="00F73EC3" w:rsidRPr="003A39E1" w:rsidRDefault="00F73EC3" w:rsidP="00A01F1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 w:val="20"/>
              </w:rPr>
              <w:t>(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0"/>
              </w:rPr>
              <w:t>36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0"/>
              </w:rPr>
              <w:t>615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0"/>
              </w:rPr>
              <w:t>484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0"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0F478222" w14:textId="6E308252" w:rsidR="00F73EC3" w:rsidRPr="003A39E1" w:rsidRDefault="00F73EC3" w:rsidP="00A01F1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 w:val="20"/>
              </w:rPr>
              <w:t>(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0"/>
              </w:rPr>
              <w:t>25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0"/>
              </w:rPr>
              <w:t>547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0"/>
              </w:rPr>
              <w:t>182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0"/>
              </w:rPr>
              <w:t>)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14:paraId="4558163D" w14:textId="0670B737" w:rsidR="00F73EC3" w:rsidRPr="003A39E1" w:rsidRDefault="00F73EC3" w:rsidP="00A01F1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 w:val="20"/>
              </w:rPr>
              <w:t>(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0"/>
              </w:rPr>
              <w:t>6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0"/>
              </w:rPr>
              <w:t>831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0"/>
              </w:rPr>
              <w:t>111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0"/>
              </w:rPr>
              <w:t>)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14:paraId="5F59EB5D" w14:textId="3A8147B3" w:rsidR="00F73EC3" w:rsidRPr="003A39E1" w:rsidRDefault="00F73EC3" w:rsidP="00A01F1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 w:val="20"/>
              </w:rPr>
              <w:t>(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0"/>
              </w:rPr>
              <w:t>6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0"/>
              </w:rPr>
              <w:t>207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0"/>
              </w:rPr>
              <w:t>985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0"/>
              </w:rPr>
              <w:t>)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14:paraId="17A73A63" w14:textId="33734F32" w:rsidR="00F73EC3" w:rsidRPr="003A39E1" w:rsidRDefault="00F73EC3" w:rsidP="00A01F1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 w:val="20"/>
              </w:rPr>
              <w:t>(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0"/>
              </w:rPr>
              <w:t>36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0"/>
              </w:rPr>
              <w:t>226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0"/>
              </w:rPr>
              <w:t>906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0"/>
              </w:rPr>
              <w:t>)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</w:tcPr>
          <w:p w14:paraId="05779527" w14:textId="0FFA9853" w:rsidR="00F73EC3" w:rsidRPr="003A39E1" w:rsidRDefault="00DA6EDC" w:rsidP="00A01F1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 w:val="20"/>
              </w:rPr>
              <w:t>11</w:t>
            </w:r>
            <w:r w:rsidR="00F73EC3" w:rsidRPr="003A39E1"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0"/>
              </w:rPr>
              <w:t>852</w:t>
            </w:r>
            <w:r w:rsidR="00F73EC3" w:rsidRPr="003A39E1"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0"/>
              </w:rPr>
              <w:t>823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14:paraId="57A19A96" w14:textId="447A15FB" w:rsidR="00F73EC3" w:rsidRPr="003A39E1" w:rsidRDefault="00DA6EDC" w:rsidP="00A01F1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 w:val="20"/>
              </w:rPr>
              <w:t>3</w:t>
            </w:r>
            <w:r w:rsidR="00F73EC3" w:rsidRPr="003A39E1"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0"/>
              </w:rPr>
              <w:t>334</w:t>
            </w:r>
            <w:r w:rsidR="00F73EC3" w:rsidRPr="003A39E1"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0"/>
              </w:rPr>
              <w:t>472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14:paraId="6DB446C7" w14:textId="2535785E" w:rsidR="00F73EC3" w:rsidRPr="003A39E1" w:rsidRDefault="00F73EC3" w:rsidP="00A01F1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 w:val="20"/>
              </w:rPr>
              <w:t>(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0"/>
              </w:rPr>
              <w:t>183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0"/>
              </w:rPr>
              <w:t>223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0"/>
              </w:rPr>
              <w:t>721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0"/>
              </w:rPr>
              <w:t>)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</w:tcPr>
          <w:p w14:paraId="380C3BC7" w14:textId="6D3AA418" w:rsidR="00F73EC3" w:rsidRPr="003A39E1" w:rsidRDefault="00F73EC3" w:rsidP="00F73EC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 w:val="20"/>
              </w:rPr>
              <w:t>(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0"/>
              </w:rPr>
              <w:t>131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0"/>
              </w:rPr>
              <w:t>196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0"/>
              </w:rPr>
              <w:t>283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0"/>
              </w:rPr>
              <w:t>)</w:t>
            </w:r>
          </w:p>
        </w:tc>
      </w:tr>
      <w:tr w:rsidR="00F73EC3" w:rsidRPr="003A39E1" w14:paraId="18BE3DE8" w14:textId="77777777" w:rsidTr="006410F1"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</w:tcPr>
          <w:p w14:paraId="784CFF14" w14:textId="57BBD8C2" w:rsidR="00F73EC3" w:rsidRPr="003A39E1" w:rsidRDefault="00F73EC3" w:rsidP="00F73EC3">
            <w:pPr>
              <w:ind w:left="75" w:right="-72" w:hanging="161"/>
              <w:rPr>
                <w:rFonts w:ascii="Browallia New" w:eastAsia="Arial Unicode MS" w:hAnsi="Browallia New" w:cs="Browallia New"/>
                <w:color w:val="000000"/>
                <w:sz w:val="20"/>
                <w:cs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 w:val="20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CE2ACA9" w14:textId="605CCAB1" w:rsidR="00F73EC3" w:rsidRPr="003A39E1" w:rsidRDefault="00F73EC3" w:rsidP="00A01F1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 w:val="20"/>
              </w:rPr>
              <w:t>(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0"/>
              </w:rPr>
              <w:t>14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0"/>
              </w:rPr>
              <w:t>653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0"/>
              </w:rPr>
              <w:t>184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0"/>
              </w:rPr>
              <w:t>)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F0695C0" w14:textId="4FF79624" w:rsidR="00F73EC3" w:rsidRPr="003A39E1" w:rsidRDefault="00F73EC3" w:rsidP="00A01F1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 w:val="20"/>
              </w:rPr>
              <w:t>(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0"/>
              </w:rPr>
              <w:t>4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0"/>
              </w:rPr>
              <w:t>589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0"/>
              </w:rPr>
              <w:t>786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0"/>
              </w:rPr>
              <w:t>)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AABD619" w14:textId="229D5B41" w:rsidR="00F73EC3" w:rsidRPr="003A39E1" w:rsidRDefault="00F73EC3" w:rsidP="00A01F1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 w:val="20"/>
              </w:rPr>
              <w:t>(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0"/>
              </w:rPr>
              <w:t>8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0"/>
              </w:rPr>
              <w:t>192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0"/>
              </w:rPr>
              <w:t>263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0"/>
              </w:rPr>
              <w:t>)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D412D69" w14:textId="160FE30F" w:rsidR="00F73EC3" w:rsidRPr="003A39E1" w:rsidRDefault="00F73EC3" w:rsidP="00A01F1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 w:val="20"/>
              </w:rPr>
              <w:t>(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0"/>
              </w:rPr>
              <w:t>188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0"/>
              </w:rPr>
              <w:t>998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0"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877F50D" w14:textId="69088525" w:rsidR="00F73EC3" w:rsidRPr="003A39E1" w:rsidRDefault="00F73EC3" w:rsidP="00A01F1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 w:val="20"/>
              </w:rPr>
              <w:t>-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D00E0BF" w14:textId="168CABAD" w:rsidR="00F73EC3" w:rsidRPr="003A39E1" w:rsidRDefault="00F73EC3" w:rsidP="00A01F1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 w:val="20"/>
              </w:rPr>
              <w:t>-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BABDE0" w14:textId="19154A4D" w:rsidR="00F73EC3" w:rsidRPr="003A39E1" w:rsidRDefault="00F73EC3" w:rsidP="00A01F1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 w:val="20"/>
              </w:rPr>
              <w:t>-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81326F3" w14:textId="0828A635" w:rsidR="00F73EC3" w:rsidRPr="003A39E1" w:rsidRDefault="00F73EC3" w:rsidP="00A01F1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 w:val="20"/>
              </w:rPr>
              <w:t>-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1C9F366" w14:textId="2A85C43B" w:rsidR="00F73EC3" w:rsidRPr="003A39E1" w:rsidRDefault="00F73EC3" w:rsidP="00A01F1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 w:val="20"/>
              </w:rPr>
              <w:t>-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B8B4F98" w14:textId="3BC56DD0" w:rsidR="00F73EC3" w:rsidRPr="003A39E1" w:rsidRDefault="00F73EC3" w:rsidP="00A01F1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 w:val="20"/>
              </w:rPr>
              <w:t>-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A795542" w14:textId="4D525B1A" w:rsidR="00F73EC3" w:rsidRPr="003A39E1" w:rsidRDefault="00F73EC3" w:rsidP="00A01F1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 w:val="20"/>
              </w:rPr>
              <w:t>(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0"/>
              </w:rPr>
              <w:t>22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0"/>
              </w:rPr>
              <w:t>845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0"/>
              </w:rPr>
              <w:t>447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0"/>
              </w:rPr>
              <w:t>)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C8930D" w14:textId="00E768B5" w:rsidR="00F73EC3" w:rsidRPr="003A39E1" w:rsidRDefault="00F73EC3" w:rsidP="00F73EC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 w:val="20"/>
              </w:rPr>
              <w:t>(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0"/>
              </w:rPr>
              <w:t>4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0"/>
              </w:rPr>
              <w:t>778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0"/>
              </w:rPr>
              <w:t>784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0"/>
              </w:rPr>
              <w:t>)</w:t>
            </w:r>
          </w:p>
        </w:tc>
      </w:tr>
      <w:tr w:rsidR="00F73EC3" w:rsidRPr="003A39E1" w14:paraId="261CD32C" w14:textId="77777777"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97DE47A" w14:textId="77777777" w:rsidR="00F73EC3" w:rsidRPr="003A39E1" w:rsidRDefault="00F73EC3" w:rsidP="00F73EC3">
            <w:pPr>
              <w:ind w:left="75" w:right="-72" w:hanging="161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  <w:r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cs/>
              </w:rPr>
              <w:t>รวมค่าใช้จ่าย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DB2F94E" w14:textId="1455890D" w:rsidR="00F73EC3" w:rsidRPr="003A39E1" w:rsidRDefault="00F73EC3" w:rsidP="00A01F1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cs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 w:val="20"/>
              </w:rPr>
              <w:t>(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0"/>
              </w:rPr>
              <w:t>465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0"/>
              </w:rPr>
              <w:t>991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0"/>
              </w:rPr>
              <w:t>907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0"/>
              </w:rPr>
              <w:t>)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6130F22" w14:textId="0D685F82" w:rsidR="00F73EC3" w:rsidRPr="003A39E1" w:rsidRDefault="00F73EC3" w:rsidP="00A01F1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 w:val="20"/>
              </w:rPr>
              <w:t>(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0"/>
              </w:rPr>
              <w:t>492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0"/>
              </w:rPr>
              <w:t>911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0"/>
              </w:rPr>
              <w:t>644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0"/>
              </w:rPr>
              <w:t>)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438777A" w14:textId="349C62BA" w:rsidR="00F73EC3" w:rsidRPr="003A39E1" w:rsidRDefault="00F73EC3" w:rsidP="00A01F1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 w:val="20"/>
              </w:rPr>
              <w:t>(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0"/>
              </w:rPr>
              <w:t>339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0"/>
              </w:rPr>
              <w:t>147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0"/>
              </w:rPr>
              <w:t>276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0"/>
              </w:rPr>
              <w:t>)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54C3AEC" w14:textId="6147E571" w:rsidR="00F73EC3" w:rsidRPr="003A39E1" w:rsidRDefault="00F73EC3" w:rsidP="00A01F1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 w:val="20"/>
              </w:rPr>
              <w:t>(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0"/>
              </w:rPr>
              <w:t>315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0"/>
              </w:rPr>
              <w:t>440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0"/>
              </w:rPr>
              <w:t>409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0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87D1AAB" w14:textId="066C42B7" w:rsidR="00F73EC3" w:rsidRPr="003A39E1" w:rsidRDefault="00F73EC3" w:rsidP="00A01F1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 w:val="20"/>
              </w:rPr>
              <w:t>(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0"/>
              </w:rPr>
              <w:t>74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0"/>
              </w:rPr>
              <w:t>068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0"/>
              </w:rPr>
              <w:t>642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0"/>
              </w:rPr>
              <w:t>)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274EF08" w14:textId="39BA8425" w:rsidR="00F73EC3" w:rsidRPr="003A39E1" w:rsidRDefault="00F73EC3" w:rsidP="00A01F1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 w:val="20"/>
              </w:rPr>
              <w:t>(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0"/>
              </w:rPr>
              <w:t>54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0"/>
              </w:rPr>
              <w:t>003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0"/>
              </w:rPr>
              <w:t>303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0"/>
              </w:rPr>
              <w:t>)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B02E8BC" w14:textId="3367D827" w:rsidR="00F73EC3" w:rsidRPr="003A39E1" w:rsidRDefault="00F73EC3" w:rsidP="00A01F1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 w:val="20"/>
              </w:rPr>
              <w:t>(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0"/>
              </w:rPr>
              <w:t>47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0"/>
              </w:rPr>
              <w:t>960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0"/>
              </w:rPr>
              <w:t>613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0"/>
              </w:rPr>
              <w:t>)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9A7648A" w14:textId="65E2A4CB" w:rsidR="00F73EC3" w:rsidRPr="003A39E1" w:rsidRDefault="00F73EC3" w:rsidP="00A01F1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 w:val="20"/>
              </w:rPr>
              <w:t>(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0"/>
              </w:rPr>
              <w:t>271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0"/>
              </w:rPr>
              <w:t>237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0"/>
              </w:rPr>
              <w:t>396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0"/>
              </w:rPr>
              <w:t>)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5C8DFDE" w14:textId="17CEF6BF" w:rsidR="00F73EC3" w:rsidRPr="003A39E1" w:rsidRDefault="00DA6EDC" w:rsidP="00A01F1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 w:val="20"/>
              </w:rPr>
              <w:t>27</w:t>
            </w:r>
            <w:r w:rsidR="00F73EC3" w:rsidRPr="003A39E1"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0"/>
              </w:rPr>
              <w:t>217</w:t>
            </w:r>
            <w:r w:rsidR="00F73EC3" w:rsidRPr="003A39E1"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0"/>
              </w:rPr>
              <w:t>619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6412A68" w14:textId="26CF6E0A" w:rsidR="00F73EC3" w:rsidRPr="003A39E1" w:rsidRDefault="00DA6EDC" w:rsidP="00A01F1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 w:val="20"/>
              </w:rPr>
              <w:t>26</w:t>
            </w:r>
            <w:r w:rsidR="00F73EC3" w:rsidRPr="003A39E1"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0"/>
              </w:rPr>
              <w:t>971</w:t>
            </w:r>
            <w:r w:rsidR="00F73EC3" w:rsidRPr="003A39E1"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0"/>
              </w:rPr>
              <w:t>403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D049AB1" w14:textId="4E59BDFB" w:rsidR="00F73EC3" w:rsidRPr="003A39E1" w:rsidRDefault="00F73EC3" w:rsidP="00A01F1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 w:val="20"/>
              </w:rPr>
              <w:t>(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0"/>
              </w:rPr>
              <w:t>899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0"/>
              </w:rPr>
              <w:t>950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0"/>
              </w:rPr>
              <w:t>819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0"/>
              </w:rPr>
              <w:t>)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4AF5A03" w14:textId="4497DA7F" w:rsidR="00F73EC3" w:rsidRPr="003A39E1" w:rsidRDefault="00F73EC3" w:rsidP="00F73EC3">
            <w:pPr>
              <w:ind w:left="-127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 w:val="20"/>
              </w:rPr>
              <w:t>(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0"/>
              </w:rPr>
              <w:t>1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0"/>
              </w:rPr>
              <w:t>106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0"/>
              </w:rPr>
              <w:t>621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0"/>
              </w:rPr>
              <w:t>349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0"/>
              </w:rPr>
              <w:t>)</w:t>
            </w:r>
          </w:p>
        </w:tc>
      </w:tr>
      <w:tr w:rsidR="00F73EC3" w:rsidRPr="003A39E1" w14:paraId="31769DD7" w14:textId="77777777" w:rsidTr="003A39E1">
        <w:trPr>
          <w:trHeight w:val="60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</w:tcPr>
          <w:p w14:paraId="3ADE0DA9" w14:textId="77777777" w:rsidR="00F73EC3" w:rsidRPr="003A39E1" w:rsidRDefault="00F73EC3" w:rsidP="00F73EC3">
            <w:pPr>
              <w:ind w:left="75" w:right="-72" w:hanging="161"/>
              <w:rPr>
                <w:rFonts w:ascii="Browallia New" w:eastAsia="Arial Unicode MS" w:hAnsi="Browallia New" w:cs="Browallia New"/>
                <w:color w:val="000000"/>
                <w:sz w:val="4"/>
                <w:szCs w:val="4"/>
                <w:cs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3BEDB97" w14:textId="77777777" w:rsidR="00F73EC3" w:rsidRPr="003A39E1" w:rsidRDefault="00F73EC3" w:rsidP="00A01F1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4"/>
                <w:szCs w:val="4"/>
                <w:cs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BFB2FD4" w14:textId="77777777" w:rsidR="00F73EC3" w:rsidRPr="003A39E1" w:rsidRDefault="00F73EC3" w:rsidP="00A01F17">
            <w:pPr>
              <w:ind w:left="75" w:right="-72" w:hanging="161"/>
              <w:jc w:val="right"/>
              <w:rPr>
                <w:rFonts w:ascii="Browallia New" w:eastAsia="Arial Unicode MS" w:hAnsi="Browallia New" w:cs="Browallia New"/>
                <w:color w:val="000000"/>
                <w:sz w:val="4"/>
                <w:szCs w:val="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E66E182" w14:textId="77777777" w:rsidR="00F73EC3" w:rsidRPr="003A39E1" w:rsidRDefault="00F73EC3" w:rsidP="00A01F1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4"/>
                <w:szCs w:val="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BE61E0D" w14:textId="77777777" w:rsidR="00F73EC3" w:rsidRPr="003A39E1" w:rsidRDefault="00F73EC3" w:rsidP="00A01F17">
            <w:pPr>
              <w:ind w:left="75" w:right="-72" w:hanging="161"/>
              <w:jc w:val="right"/>
              <w:rPr>
                <w:rFonts w:ascii="Browallia New" w:eastAsia="Arial Unicode MS" w:hAnsi="Browallia New" w:cs="Browallia New"/>
                <w:color w:val="000000"/>
                <w:sz w:val="4"/>
                <w:szCs w:val="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61BD33B" w14:textId="77777777" w:rsidR="00F73EC3" w:rsidRPr="003A39E1" w:rsidRDefault="00F73EC3" w:rsidP="00A01F1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4"/>
                <w:szCs w:val="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48357AD" w14:textId="77777777" w:rsidR="00F73EC3" w:rsidRPr="003A39E1" w:rsidRDefault="00F73EC3" w:rsidP="00A01F17">
            <w:pPr>
              <w:ind w:left="75" w:right="-72" w:hanging="161"/>
              <w:jc w:val="right"/>
              <w:rPr>
                <w:rFonts w:ascii="Browallia New" w:eastAsia="Arial Unicode MS" w:hAnsi="Browallia New" w:cs="Browallia New"/>
                <w:color w:val="000000"/>
                <w:sz w:val="4"/>
                <w:szCs w:val="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DC74823" w14:textId="77777777" w:rsidR="00F73EC3" w:rsidRPr="003A39E1" w:rsidRDefault="00F73EC3" w:rsidP="00A01F1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4"/>
                <w:szCs w:val="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1273AB5" w14:textId="77777777" w:rsidR="00F73EC3" w:rsidRPr="003A39E1" w:rsidRDefault="00F73EC3" w:rsidP="00A01F17">
            <w:pPr>
              <w:ind w:left="75" w:right="-72" w:hanging="161"/>
              <w:jc w:val="right"/>
              <w:rPr>
                <w:rFonts w:ascii="Browallia New" w:eastAsia="Arial Unicode MS" w:hAnsi="Browallia New" w:cs="Browallia New"/>
                <w:color w:val="000000"/>
                <w:sz w:val="4"/>
                <w:szCs w:val="4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9042358" w14:textId="77777777" w:rsidR="00F73EC3" w:rsidRPr="003A39E1" w:rsidRDefault="00F73EC3" w:rsidP="00A01F17">
            <w:pPr>
              <w:ind w:left="75" w:right="-72" w:hanging="161"/>
              <w:jc w:val="right"/>
              <w:rPr>
                <w:rFonts w:ascii="Browallia New" w:eastAsia="Arial Unicode MS" w:hAnsi="Browallia New" w:cs="Browallia New"/>
                <w:color w:val="000000"/>
                <w:sz w:val="4"/>
                <w:szCs w:val="4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ECCCEE5" w14:textId="77777777" w:rsidR="00F73EC3" w:rsidRPr="003A39E1" w:rsidRDefault="00F73EC3" w:rsidP="00A01F17">
            <w:pPr>
              <w:ind w:left="75" w:right="-72" w:hanging="161"/>
              <w:jc w:val="right"/>
              <w:rPr>
                <w:rFonts w:ascii="Browallia New" w:eastAsia="Arial Unicode MS" w:hAnsi="Browallia New" w:cs="Browallia New"/>
                <w:color w:val="000000"/>
                <w:sz w:val="4"/>
                <w:szCs w:val="4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229FE8E" w14:textId="77777777" w:rsidR="00F73EC3" w:rsidRPr="003A39E1" w:rsidRDefault="00F73EC3" w:rsidP="00A01F1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4"/>
                <w:szCs w:val="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01785D8" w14:textId="77777777" w:rsidR="00F73EC3" w:rsidRPr="003A39E1" w:rsidRDefault="00F73EC3" w:rsidP="00F73EC3">
            <w:pPr>
              <w:ind w:left="75" w:right="-72" w:hanging="161"/>
              <w:rPr>
                <w:rFonts w:ascii="Browallia New" w:eastAsia="Arial Unicode MS" w:hAnsi="Browallia New" w:cs="Browallia New"/>
                <w:color w:val="000000"/>
                <w:sz w:val="4"/>
                <w:szCs w:val="4"/>
              </w:rPr>
            </w:pPr>
          </w:p>
        </w:tc>
      </w:tr>
      <w:tr w:rsidR="00F73EC3" w:rsidRPr="003A39E1" w14:paraId="1C29F068" w14:textId="77777777"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</w:tcPr>
          <w:p w14:paraId="2E9209F0" w14:textId="77777777" w:rsidR="00F73EC3" w:rsidRPr="003A39E1" w:rsidRDefault="00F73EC3" w:rsidP="00F73EC3">
            <w:pPr>
              <w:ind w:left="75" w:right="-72" w:hanging="161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cs/>
              </w:rPr>
            </w:pPr>
            <w:r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cs/>
              </w:rPr>
              <w:t>กำไร</w:t>
            </w:r>
            <w:r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</w:rPr>
              <w:t xml:space="preserve"> </w:t>
            </w:r>
            <w:r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cs/>
              </w:rPr>
              <w:t>(ขาดทุน) สุทธิจากการดำเนินงาน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9404F2" w14:textId="4C11A9BF" w:rsidR="00F73EC3" w:rsidRPr="003A39E1" w:rsidRDefault="00F73EC3" w:rsidP="00A01F1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 w:val="20"/>
              </w:rPr>
              <w:t>(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0"/>
              </w:rPr>
              <w:t>107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0"/>
              </w:rPr>
              <w:t>775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0"/>
              </w:rPr>
              <w:t>936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0"/>
              </w:rPr>
              <w:t>)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08E79B3" w14:textId="629CFD71" w:rsidR="00F73EC3" w:rsidRPr="003A39E1" w:rsidRDefault="00F73EC3" w:rsidP="00A01F1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 w:val="20"/>
              </w:rPr>
              <w:t>(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0"/>
              </w:rPr>
              <w:t>62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0"/>
              </w:rPr>
              <w:t>916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0"/>
              </w:rPr>
              <w:t>259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0"/>
              </w:rPr>
              <w:t>)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4DFB44D" w14:textId="2AE521C7" w:rsidR="00F73EC3" w:rsidRPr="003A39E1" w:rsidRDefault="00F73EC3" w:rsidP="00A01F1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 w:val="20"/>
              </w:rPr>
              <w:t>(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0"/>
              </w:rPr>
              <w:t>44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0"/>
              </w:rPr>
              <w:t>317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0"/>
              </w:rPr>
              <w:t>121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0"/>
              </w:rPr>
              <w:t>)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514B382" w14:textId="794BD785" w:rsidR="00F73EC3" w:rsidRPr="003A39E1" w:rsidRDefault="00DA6EDC" w:rsidP="00A01F1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 w:val="20"/>
              </w:rPr>
              <w:t>12</w:t>
            </w:r>
            <w:r w:rsidR="00F73EC3" w:rsidRPr="003A39E1">
              <w:rPr>
                <w:rFonts w:ascii="Browallia New" w:eastAsia="Arial Unicode MS" w:hAnsi="Browallia New" w:cs="Browallia New"/>
                <w:color w:val="000000"/>
                <w:sz w:val="20"/>
                <w:lang w:val="en-US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0"/>
              </w:rPr>
              <w:t>298</w:t>
            </w:r>
            <w:r w:rsidR="00F73EC3" w:rsidRPr="003A39E1">
              <w:rPr>
                <w:rFonts w:ascii="Browallia New" w:eastAsia="Arial Unicode MS" w:hAnsi="Browallia New" w:cs="Browallia New"/>
                <w:color w:val="000000"/>
                <w:sz w:val="20"/>
                <w:lang w:val="en-US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0"/>
              </w:rPr>
              <w:t>157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6374B48" w14:textId="3A90AC6D" w:rsidR="00F73EC3" w:rsidRPr="003A39E1" w:rsidRDefault="00F73EC3" w:rsidP="00A01F1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 w:val="20"/>
              </w:rPr>
              <w:t>(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0"/>
              </w:rPr>
              <w:t>18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0"/>
              </w:rPr>
              <w:t>834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0"/>
              </w:rPr>
              <w:t>014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0"/>
              </w:rPr>
              <w:t>)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24FE6D2" w14:textId="0C0E8231" w:rsidR="00F73EC3" w:rsidRPr="003A39E1" w:rsidRDefault="00F73EC3" w:rsidP="00A01F1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 w:val="20"/>
              </w:rPr>
              <w:t>(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0"/>
              </w:rPr>
              <w:t>14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0"/>
              </w:rPr>
              <w:t>660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0"/>
              </w:rPr>
              <w:t>555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0"/>
              </w:rPr>
              <w:t>)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E56BBB6" w14:textId="652B5D0D" w:rsidR="00F73EC3" w:rsidRPr="003A39E1" w:rsidRDefault="00DA6EDC" w:rsidP="00A01F1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 w:val="20"/>
              </w:rPr>
              <w:t>5</w:t>
            </w:r>
            <w:r w:rsidR="00F73EC3" w:rsidRPr="003A39E1"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0"/>
              </w:rPr>
              <w:t>045</w:t>
            </w:r>
            <w:r w:rsidR="00F73EC3" w:rsidRPr="003A39E1"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0"/>
              </w:rPr>
              <w:t>861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06C2284" w14:textId="3FE3D536" w:rsidR="00F73EC3" w:rsidRPr="003A39E1" w:rsidRDefault="00DA6EDC" w:rsidP="00A01F1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 w:val="20"/>
              </w:rPr>
              <w:t>32</w:t>
            </w:r>
            <w:r w:rsidR="00F73EC3" w:rsidRPr="003A39E1"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0"/>
              </w:rPr>
              <w:t>172</w:t>
            </w:r>
            <w:r w:rsidR="00F73EC3" w:rsidRPr="003A39E1"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0"/>
              </w:rPr>
              <w:t>012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F74DCED" w14:textId="25F7C997" w:rsidR="00F73EC3" w:rsidRPr="003A39E1" w:rsidRDefault="00DA6EDC" w:rsidP="00A01F1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 w:val="20"/>
              </w:rPr>
              <w:t>11</w:t>
            </w:r>
            <w:r w:rsidR="00F73EC3" w:rsidRPr="003A39E1"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0"/>
              </w:rPr>
              <w:t>852</w:t>
            </w:r>
            <w:r w:rsidR="00F73EC3" w:rsidRPr="003A39E1"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0"/>
              </w:rPr>
              <w:t>823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4C21B3" w14:textId="7074C8B4" w:rsidR="00F73EC3" w:rsidRPr="003A39E1" w:rsidRDefault="00DA6EDC" w:rsidP="00A01F1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 w:val="20"/>
              </w:rPr>
              <w:t>3</w:t>
            </w:r>
            <w:r w:rsidR="00F73EC3" w:rsidRPr="003A39E1"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0"/>
              </w:rPr>
              <w:t>118</w:t>
            </w:r>
            <w:r w:rsidR="00F73EC3" w:rsidRPr="003A39E1"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0"/>
              </w:rPr>
              <w:t>472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B5B34F" w14:textId="7908FF20" w:rsidR="00F73EC3" w:rsidRPr="003A39E1" w:rsidRDefault="00F73EC3" w:rsidP="00A01F1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 w:val="20"/>
              </w:rPr>
              <w:t>(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0"/>
              </w:rPr>
              <w:t>154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0"/>
              </w:rPr>
              <w:t>028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0"/>
              </w:rPr>
              <w:t>387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0"/>
              </w:rPr>
              <w:t>)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5ACAB07" w14:textId="35DC4906" w:rsidR="00F73EC3" w:rsidRPr="003A39E1" w:rsidRDefault="00F73EC3" w:rsidP="00F73EC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 w:val="20"/>
              </w:rPr>
              <w:t>(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0"/>
              </w:rPr>
              <w:t>29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0"/>
              </w:rPr>
              <w:t>988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0"/>
              </w:rPr>
              <w:t>173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0"/>
              </w:rPr>
              <w:t>)</w:t>
            </w:r>
          </w:p>
        </w:tc>
      </w:tr>
      <w:tr w:rsidR="00225001" w:rsidRPr="003A39E1" w14:paraId="13019C61" w14:textId="77777777" w:rsidTr="00E0216F"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FF8767D" w14:textId="40D27FF3" w:rsidR="00225001" w:rsidRPr="003A39E1" w:rsidRDefault="00225001" w:rsidP="00225001">
            <w:pPr>
              <w:ind w:left="75" w:right="-72" w:hanging="161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 w:val="20"/>
                <w:cs/>
              </w:rPr>
              <w:t>อัตรากำไร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0"/>
              </w:rPr>
              <w:t xml:space="preserve"> 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0"/>
                <w:cs/>
              </w:rPr>
              <w:t>(ขาดทุน) จากการดำเนินงาน (ร้อยละ)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9E64F6F" w14:textId="3D6A5712" w:rsidR="00225001" w:rsidRPr="003A39E1" w:rsidRDefault="00BD7909" w:rsidP="00A01F1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 w:val="20"/>
              </w:rPr>
              <w:t>(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0"/>
              </w:rPr>
              <w:t>30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0"/>
              </w:rPr>
              <w:t>)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3822DBE" w14:textId="39669FE9" w:rsidR="00225001" w:rsidRPr="003A39E1" w:rsidRDefault="00225001" w:rsidP="00A01F1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 w:val="20"/>
              </w:rPr>
              <w:t>(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0"/>
              </w:rPr>
              <w:t>15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0"/>
              </w:rPr>
              <w:t>)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4219263" w14:textId="07FD77EE" w:rsidR="00225001" w:rsidRPr="003A39E1" w:rsidRDefault="00796DB4" w:rsidP="00A01F1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 w:val="20"/>
              </w:rPr>
              <w:t>(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0"/>
              </w:rPr>
              <w:t>15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0"/>
              </w:rPr>
              <w:t>)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6F9BAEE" w14:textId="579986B7" w:rsidR="00225001" w:rsidRPr="003A39E1" w:rsidRDefault="00DA6EDC" w:rsidP="00A01F1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 w:val="20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5850391" w14:textId="0E0C6EA7" w:rsidR="00225001" w:rsidRPr="003A39E1" w:rsidRDefault="00004D37" w:rsidP="00A01F1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 w:val="20"/>
              </w:rPr>
              <w:t>(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0"/>
              </w:rPr>
              <w:t>34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0"/>
              </w:rPr>
              <w:t>)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AE6B9F9" w14:textId="370450EC" w:rsidR="00225001" w:rsidRPr="003A39E1" w:rsidRDefault="00225001" w:rsidP="00A01F1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 w:val="20"/>
              </w:rPr>
              <w:t>(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0"/>
              </w:rPr>
              <w:t>37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0"/>
              </w:rPr>
              <w:t>)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797FAB" w14:textId="01BCCAD1" w:rsidR="00225001" w:rsidRPr="003A39E1" w:rsidRDefault="00DA6EDC" w:rsidP="00A01F1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 w:val="20"/>
              </w:rPr>
              <w:t>10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023807D" w14:textId="4F9B8AEB" w:rsidR="00225001" w:rsidRPr="003A39E1" w:rsidRDefault="00DA6EDC" w:rsidP="00A01F1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 w:val="20"/>
              </w:rPr>
              <w:t>11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D050C2F" w14:textId="729F0973" w:rsidR="00225001" w:rsidRPr="003A39E1" w:rsidRDefault="00225001" w:rsidP="00A01F1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5B13992" w14:textId="49614514" w:rsidR="00225001" w:rsidRPr="003A39E1" w:rsidRDefault="00225001" w:rsidP="00A01F1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AFA6F5A" w14:textId="36D6C966" w:rsidR="00225001" w:rsidRPr="003A39E1" w:rsidRDefault="001C2A9E" w:rsidP="00A01F1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 w:val="20"/>
              </w:rPr>
              <w:t>(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0"/>
              </w:rPr>
              <w:t>21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0"/>
              </w:rPr>
              <w:t>)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48EBD51" w14:textId="0F653704" w:rsidR="00225001" w:rsidRPr="003A39E1" w:rsidRDefault="00225001" w:rsidP="0022500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 w:val="20"/>
              </w:rPr>
              <w:t>(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0"/>
              </w:rPr>
              <w:t>3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0"/>
              </w:rPr>
              <w:t>)</w:t>
            </w:r>
          </w:p>
        </w:tc>
      </w:tr>
      <w:tr w:rsidR="00EC243D" w:rsidRPr="003A39E1" w14:paraId="31964C82" w14:textId="77777777" w:rsidTr="00E0216F"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D8E172" w14:textId="77777777" w:rsidR="00EC243D" w:rsidRPr="003A39E1" w:rsidRDefault="00EC243D" w:rsidP="00EC243D">
            <w:pPr>
              <w:ind w:left="75" w:right="-72" w:hanging="161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 w:val="20"/>
                <w:cs/>
              </w:rPr>
              <w:t>รายได้อื่น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4DB2B2" w14:textId="77777777" w:rsidR="00EC243D" w:rsidRPr="003A39E1" w:rsidRDefault="00EC243D" w:rsidP="00A01F1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cs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CD402B" w14:textId="77777777" w:rsidR="00EC243D" w:rsidRPr="003A39E1" w:rsidRDefault="00EC243D" w:rsidP="00A01F1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235B82" w14:textId="77777777" w:rsidR="00EC243D" w:rsidRPr="003A39E1" w:rsidRDefault="00EC243D" w:rsidP="00A01F1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7A524F" w14:textId="77777777" w:rsidR="00EC243D" w:rsidRPr="003A39E1" w:rsidRDefault="00EC243D" w:rsidP="00A01F1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B4707F" w14:textId="77777777" w:rsidR="00EC243D" w:rsidRPr="003A39E1" w:rsidRDefault="00EC243D" w:rsidP="00A01F1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14:paraId="3D4CA323" w14:textId="77777777" w:rsidR="00EC243D" w:rsidRPr="003A39E1" w:rsidRDefault="00EC243D" w:rsidP="00A01F1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14:paraId="401B37E0" w14:textId="77777777" w:rsidR="00EC243D" w:rsidRPr="003A39E1" w:rsidRDefault="00EC243D" w:rsidP="00A01F1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14:paraId="6F3B751F" w14:textId="77777777" w:rsidR="00EC243D" w:rsidRPr="003A39E1" w:rsidRDefault="00EC243D" w:rsidP="00A01F1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</w:tcPr>
          <w:p w14:paraId="570923EA" w14:textId="77777777" w:rsidR="00EC243D" w:rsidRPr="003A39E1" w:rsidRDefault="00EC243D" w:rsidP="00A01F1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14:paraId="14B3B961" w14:textId="77777777" w:rsidR="00EC243D" w:rsidRPr="003A39E1" w:rsidRDefault="00EC243D" w:rsidP="00A01F1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14:paraId="4DDB6AE5" w14:textId="5742C1DB" w:rsidR="00EC243D" w:rsidRPr="003A39E1" w:rsidRDefault="00DA6EDC" w:rsidP="00A01F1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 w:val="20"/>
              </w:rPr>
              <w:t>13</w:t>
            </w:r>
            <w:r w:rsidR="00EC243D" w:rsidRPr="003A39E1"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0"/>
              </w:rPr>
              <w:t>643</w:t>
            </w:r>
            <w:r w:rsidR="00EC243D" w:rsidRPr="003A39E1"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0"/>
              </w:rPr>
              <w:t>322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</w:tcPr>
          <w:p w14:paraId="75A0B6EB" w14:textId="5CA8BF83" w:rsidR="00EC243D" w:rsidRPr="003A39E1" w:rsidRDefault="00DA6EDC" w:rsidP="00EC243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 w:val="20"/>
              </w:rPr>
              <w:t>19</w:t>
            </w:r>
            <w:r w:rsidR="00EC243D" w:rsidRPr="003A39E1"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0"/>
              </w:rPr>
              <w:t>086</w:t>
            </w:r>
            <w:r w:rsidR="00EC243D" w:rsidRPr="003A39E1"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0"/>
              </w:rPr>
              <w:t>021</w:t>
            </w:r>
          </w:p>
        </w:tc>
      </w:tr>
      <w:tr w:rsidR="00EC243D" w:rsidRPr="003A39E1" w14:paraId="66D9D210" w14:textId="77777777" w:rsidTr="002B42C0"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</w:tcPr>
          <w:p w14:paraId="5745FF54" w14:textId="239C7CE4" w:rsidR="00EC243D" w:rsidRPr="003A39E1" w:rsidRDefault="00EC243D" w:rsidP="00EC243D">
            <w:pPr>
              <w:ind w:left="75" w:right="-72" w:hanging="161"/>
              <w:rPr>
                <w:rFonts w:ascii="Browallia New" w:eastAsia="Arial Unicode MS" w:hAnsi="Browallia New" w:cs="Browallia New"/>
                <w:color w:val="000000"/>
                <w:sz w:val="20"/>
                <w:cs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 w:val="20"/>
                <w:cs/>
              </w:rPr>
              <w:t>กำไร(ขาดทุน)อื่น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610BA3" w14:textId="77777777" w:rsidR="00EC243D" w:rsidRPr="003A39E1" w:rsidRDefault="00EC243D" w:rsidP="00A01F1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cs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08490D" w14:textId="77777777" w:rsidR="00EC243D" w:rsidRPr="003A39E1" w:rsidRDefault="00EC243D" w:rsidP="00A01F1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E75396" w14:textId="77777777" w:rsidR="00EC243D" w:rsidRPr="003A39E1" w:rsidRDefault="00EC243D" w:rsidP="00A01F1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7E6F7F" w14:textId="77777777" w:rsidR="00EC243D" w:rsidRPr="003A39E1" w:rsidRDefault="00EC243D" w:rsidP="00A01F1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8811FD" w14:textId="77777777" w:rsidR="00EC243D" w:rsidRPr="003A39E1" w:rsidRDefault="00EC243D" w:rsidP="00A01F1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14:paraId="5A26C8E3" w14:textId="77777777" w:rsidR="00EC243D" w:rsidRPr="003A39E1" w:rsidRDefault="00EC243D" w:rsidP="00A01F1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14:paraId="1CF58C3A" w14:textId="77777777" w:rsidR="00EC243D" w:rsidRPr="003A39E1" w:rsidRDefault="00EC243D" w:rsidP="00A01F1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14:paraId="131145CB" w14:textId="77777777" w:rsidR="00EC243D" w:rsidRPr="003A39E1" w:rsidRDefault="00EC243D" w:rsidP="00A01F1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</w:tcPr>
          <w:p w14:paraId="18AF437B" w14:textId="77777777" w:rsidR="00EC243D" w:rsidRPr="003A39E1" w:rsidRDefault="00EC243D" w:rsidP="00A01F1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14:paraId="16BC8B25" w14:textId="77777777" w:rsidR="00EC243D" w:rsidRPr="003A39E1" w:rsidRDefault="00EC243D" w:rsidP="00A01F1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14:paraId="5A32CC87" w14:textId="7683897B" w:rsidR="00EC243D" w:rsidRPr="003A39E1" w:rsidRDefault="00DA6EDC" w:rsidP="00A01F1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 w:val="20"/>
              </w:rPr>
              <w:t>9</w:t>
            </w:r>
            <w:r w:rsidR="00EC243D" w:rsidRPr="003A39E1"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0"/>
              </w:rPr>
              <w:t>102</w:t>
            </w:r>
            <w:r w:rsidR="00EC243D" w:rsidRPr="003A39E1"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0"/>
              </w:rPr>
              <w:t>978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</w:tcPr>
          <w:p w14:paraId="69DD38D2" w14:textId="5BB414D8" w:rsidR="00EC243D" w:rsidRPr="003A39E1" w:rsidRDefault="00DA6EDC" w:rsidP="00EC243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 w:val="20"/>
              </w:rPr>
              <w:t>4</w:t>
            </w:r>
            <w:r w:rsidR="00EC243D" w:rsidRPr="003A39E1"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0"/>
              </w:rPr>
              <w:t>800</w:t>
            </w:r>
            <w:r w:rsidR="00EC243D" w:rsidRPr="003A39E1"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0"/>
              </w:rPr>
              <w:t>000</w:t>
            </w:r>
          </w:p>
        </w:tc>
      </w:tr>
      <w:tr w:rsidR="00A758A2" w:rsidRPr="003A39E1" w14:paraId="77E071F5" w14:textId="77777777" w:rsidTr="002B42C0"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</w:tcPr>
          <w:p w14:paraId="115074B4" w14:textId="0B7A53AF" w:rsidR="00A758A2" w:rsidRPr="003A39E1" w:rsidRDefault="00787BC4" w:rsidP="00EC243D">
            <w:pPr>
              <w:ind w:left="75" w:right="-72" w:hanging="161"/>
              <w:rPr>
                <w:rFonts w:ascii="Browallia New" w:eastAsia="Arial Unicode MS" w:hAnsi="Browallia New" w:cs="Browallia New"/>
                <w:color w:val="000000"/>
                <w:sz w:val="20"/>
                <w:cs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 w:val="20"/>
                <w:cs/>
              </w:rPr>
              <w:t>ขาดทุนจากการด้อยค่าของค่าความนิยม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99D2E3" w14:textId="77777777" w:rsidR="00A758A2" w:rsidRPr="003A39E1" w:rsidRDefault="00A758A2" w:rsidP="00A01F1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cs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3C42D4" w14:textId="77777777" w:rsidR="00A758A2" w:rsidRPr="003A39E1" w:rsidRDefault="00A758A2" w:rsidP="00A01F1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DC9C3A" w14:textId="77777777" w:rsidR="00A758A2" w:rsidRPr="003A39E1" w:rsidRDefault="00A758A2" w:rsidP="00A01F1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62356A" w14:textId="77777777" w:rsidR="00A758A2" w:rsidRPr="003A39E1" w:rsidRDefault="00A758A2" w:rsidP="00A01F1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A7DCE7" w14:textId="77777777" w:rsidR="00A758A2" w:rsidRPr="003A39E1" w:rsidRDefault="00A758A2" w:rsidP="00A01F1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14:paraId="76D26900" w14:textId="77777777" w:rsidR="00A758A2" w:rsidRPr="003A39E1" w:rsidRDefault="00A758A2" w:rsidP="00A01F1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14:paraId="0113121A" w14:textId="77777777" w:rsidR="00A758A2" w:rsidRPr="003A39E1" w:rsidRDefault="00A758A2" w:rsidP="00A01F1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14:paraId="53AA0E8A" w14:textId="77777777" w:rsidR="00A758A2" w:rsidRPr="003A39E1" w:rsidRDefault="00A758A2" w:rsidP="00A01F1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</w:tcPr>
          <w:p w14:paraId="3DFCAC96" w14:textId="77777777" w:rsidR="00A758A2" w:rsidRPr="003A39E1" w:rsidRDefault="00A758A2" w:rsidP="00A01F1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14:paraId="2175BD60" w14:textId="77777777" w:rsidR="00A758A2" w:rsidRPr="003A39E1" w:rsidRDefault="00A758A2" w:rsidP="00A01F1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14:paraId="3CEEDF45" w14:textId="7C5CEB0B" w:rsidR="00A758A2" w:rsidRPr="003A39E1" w:rsidRDefault="00787BC4" w:rsidP="00A01F1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 w:val="20"/>
                <w:cs/>
              </w:rPr>
              <w:t>(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0"/>
              </w:rPr>
              <w:t>19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0"/>
              </w:rPr>
              <w:t>500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0"/>
              </w:rPr>
              <w:t>000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0"/>
                <w:cs/>
              </w:rPr>
              <w:t>)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</w:tcPr>
          <w:p w14:paraId="32F83A47" w14:textId="188F846E" w:rsidR="00A758A2" w:rsidRPr="003A39E1" w:rsidRDefault="00787BC4" w:rsidP="00EC243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 w:val="20"/>
                <w:cs/>
              </w:rPr>
              <w:t>-</w:t>
            </w:r>
          </w:p>
        </w:tc>
      </w:tr>
      <w:tr w:rsidR="00EC243D" w:rsidRPr="003A39E1" w14:paraId="38D2C56C" w14:textId="77777777" w:rsidTr="002B42C0"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</w:tcPr>
          <w:p w14:paraId="62E3E027" w14:textId="0BDC1B78" w:rsidR="00EC243D" w:rsidRPr="003A39E1" w:rsidRDefault="00EC243D" w:rsidP="00EC243D">
            <w:pPr>
              <w:ind w:left="75" w:right="-72" w:hanging="161"/>
              <w:rPr>
                <w:rFonts w:ascii="Browallia New" w:eastAsia="Arial Unicode MS" w:hAnsi="Browallia New" w:cs="Browallia New"/>
                <w:color w:val="000000"/>
                <w:sz w:val="20"/>
                <w:cs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 w:val="20"/>
                <w:cs/>
              </w:rPr>
              <w:t>ส่วนแบ่งขาดทุนในบริษัทร่วมและการร่วมค้า</w:t>
            </w:r>
            <w:r w:rsidR="00742575" w:rsidRPr="003A39E1">
              <w:rPr>
                <w:rFonts w:ascii="Browallia New" w:eastAsia="Arial Unicode MS" w:hAnsi="Browallia New" w:cs="Browallia New"/>
                <w:color w:val="000000"/>
                <w:sz w:val="20"/>
              </w:rPr>
              <w:t xml:space="preserve"> </w:t>
            </w:r>
            <w:r w:rsidR="00742575" w:rsidRPr="003A39E1">
              <w:rPr>
                <w:rFonts w:ascii="Browallia New" w:eastAsia="Arial Unicode MS" w:hAnsi="Browallia New" w:cs="Browallia New"/>
                <w:color w:val="000000"/>
                <w:sz w:val="20"/>
                <w:cs/>
              </w:rPr>
              <w:t>สุทธิ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1B2EC7" w14:textId="77777777" w:rsidR="00EC243D" w:rsidRPr="003A39E1" w:rsidRDefault="00EC243D" w:rsidP="00A01F1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DE76BD" w14:textId="77777777" w:rsidR="00EC243D" w:rsidRPr="003A39E1" w:rsidRDefault="00EC243D" w:rsidP="00A01F1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7E0076" w14:textId="77777777" w:rsidR="00EC243D" w:rsidRPr="003A39E1" w:rsidRDefault="00EC243D" w:rsidP="00A01F1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E47381" w14:textId="77777777" w:rsidR="00EC243D" w:rsidRPr="003A39E1" w:rsidRDefault="00EC243D" w:rsidP="00A01F1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2FDE06" w14:textId="77777777" w:rsidR="00EC243D" w:rsidRPr="003A39E1" w:rsidRDefault="00EC243D" w:rsidP="00A01F1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14:paraId="6F6574ED" w14:textId="77777777" w:rsidR="00EC243D" w:rsidRPr="003A39E1" w:rsidRDefault="00EC243D" w:rsidP="00A01F1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14:paraId="2243A5C1" w14:textId="77777777" w:rsidR="00EC243D" w:rsidRPr="003A39E1" w:rsidRDefault="00EC243D" w:rsidP="00A01F1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14:paraId="183AA81F" w14:textId="77777777" w:rsidR="00EC243D" w:rsidRPr="003A39E1" w:rsidRDefault="00EC243D" w:rsidP="00A01F1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</w:tcPr>
          <w:p w14:paraId="1D5059EC" w14:textId="77777777" w:rsidR="00EC243D" w:rsidRPr="003A39E1" w:rsidRDefault="00EC243D" w:rsidP="00A01F1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cs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14:paraId="2E96701A" w14:textId="77777777" w:rsidR="00EC243D" w:rsidRPr="003A39E1" w:rsidRDefault="00EC243D" w:rsidP="00A01F1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cs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14:paraId="5C576637" w14:textId="055FF7B3" w:rsidR="00EC243D" w:rsidRPr="003A39E1" w:rsidRDefault="00EC243D" w:rsidP="00A01F1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 w:val="20"/>
              </w:rPr>
              <w:t>(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0"/>
              </w:rPr>
              <w:t>2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0"/>
              </w:rPr>
              <w:t>246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0"/>
              </w:rPr>
              <w:t>354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0"/>
              </w:rPr>
              <w:t>)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</w:tcPr>
          <w:p w14:paraId="1FF944D8" w14:textId="30335F34" w:rsidR="00EC243D" w:rsidRPr="003A39E1" w:rsidRDefault="00940D75" w:rsidP="00EC243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 w:val="20"/>
                <w:cs/>
              </w:rPr>
              <w:t>(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0"/>
              </w:rPr>
              <w:t>4</w:t>
            </w:r>
            <w:r w:rsidR="00E568EA" w:rsidRPr="003A39E1"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0"/>
              </w:rPr>
              <w:t>419</w:t>
            </w:r>
            <w:r w:rsidR="00E568EA" w:rsidRPr="003A39E1"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0"/>
              </w:rPr>
              <w:t>853</w:t>
            </w:r>
            <w:r w:rsidR="00E568EA" w:rsidRPr="003A39E1">
              <w:rPr>
                <w:rFonts w:ascii="Browallia New" w:eastAsia="Arial Unicode MS" w:hAnsi="Browallia New" w:cs="Browallia New"/>
                <w:color w:val="000000"/>
                <w:sz w:val="20"/>
              </w:rPr>
              <w:t>)</w:t>
            </w:r>
          </w:p>
        </w:tc>
      </w:tr>
      <w:tr w:rsidR="002A059F" w:rsidRPr="003A39E1" w14:paraId="5B726D1C" w14:textId="77777777" w:rsidTr="002B42C0"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</w:tcPr>
          <w:p w14:paraId="0E86767C" w14:textId="5B6B8002" w:rsidR="002A059F" w:rsidRPr="003A39E1" w:rsidRDefault="002A059F" w:rsidP="002A059F">
            <w:pPr>
              <w:ind w:left="75" w:right="-72" w:hanging="161"/>
              <w:rPr>
                <w:rFonts w:ascii="Browallia New" w:eastAsia="Arial Unicode MS" w:hAnsi="Browallia New" w:cs="Browallia New"/>
                <w:color w:val="000000"/>
                <w:sz w:val="20"/>
                <w:cs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 w:val="20"/>
                <w:cs/>
              </w:rPr>
              <w:t>ขาดทุนจากการขายเงินลงทุนในบริษัทร่วม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7C2F83" w14:textId="77777777" w:rsidR="002A059F" w:rsidRPr="003A39E1" w:rsidRDefault="002A059F" w:rsidP="00A01F1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37A4D5" w14:textId="77777777" w:rsidR="002A059F" w:rsidRPr="003A39E1" w:rsidRDefault="002A059F" w:rsidP="00A01F1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BB5CF7" w14:textId="77777777" w:rsidR="002A059F" w:rsidRPr="003A39E1" w:rsidRDefault="002A059F" w:rsidP="00A01F1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EA448D" w14:textId="77777777" w:rsidR="002A059F" w:rsidRPr="003A39E1" w:rsidRDefault="002A059F" w:rsidP="00A01F1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54A060" w14:textId="77777777" w:rsidR="002A059F" w:rsidRPr="003A39E1" w:rsidRDefault="002A059F" w:rsidP="00A01F1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14:paraId="2C9963D5" w14:textId="77777777" w:rsidR="002A059F" w:rsidRPr="003A39E1" w:rsidRDefault="002A059F" w:rsidP="00A01F1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14:paraId="1397BDDF" w14:textId="77777777" w:rsidR="002A059F" w:rsidRPr="003A39E1" w:rsidRDefault="002A059F" w:rsidP="00A01F1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14:paraId="3F5BBF2C" w14:textId="77777777" w:rsidR="002A059F" w:rsidRPr="003A39E1" w:rsidRDefault="002A059F" w:rsidP="00A01F1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</w:tcPr>
          <w:p w14:paraId="3DC1C670" w14:textId="77777777" w:rsidR="002A059F" w:rsidRPr="003A39E1" w:rsidRDefault="002A059F" w:rsidP="00A01F1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cs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14:paraId="4DE68D27" w14:textId="77777777" w:rsidR="002A059F" w:rsidRPr="003A39E1" w:rsidRDefault="002A059F" w:rsidP="00A01F1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cs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14:paraId="20C20289" w14:textId="2614BE27" w:rsidR="002A059F" w:rsidRPr="003A39E1" w:rsidRDefault="00EC243D" w:rsidP="00A01F1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 w:val="20"/>
              </w:rPr>
              <w:t>(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0"/>
              </w:rPr>
              <w:t>120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0"/>
              </w:rPr>
              <w:t>838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0"/>
              </w:rPr>
              <w:t>592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0"/>
              </w:rPr>
              <w:t>)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</w:tcPr>
          <w:p w14:paraId="4DE814CA" w14:textId="6DA34FC9" w:rsidR="002A059F" w:rsidRPr="003A39E1" w:rsidRDefault="004D7F52" w:rsidP="002A059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 w:val="20"/>
              </w:rPr>
              <w:t>-</w:t>
            </w:r>
          </w:p>
        </w:tc>
      </w:tr>
      <w:tr w:rsidR="004D7F52" w:rsidRPr="003A39E1" w14:paraId="76FEB382" w14:textId="77777777" w:rsidTr="002B42C0"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</w:tcPr>
          <w:p w14:paraId="1B63EE6B" w14:textId="1A4F0EB2" w:rsidR="004D7F52" w:rsidRPr="003A39E1" w:rsidRDefault="006963B7" w:rsidP="004D7F52">
            <w:pPr>
              <w:ind w:left="75" w:right="-72" w:hanging="161"/>
              <w:rPr>
                <w:rFonts w:ascii="Browallia New" w:eastAsia="Arial Unicode MS" w:hAnsi="Browallia New" w:cs="Browallia New"/>
                <w:color w:val="000000"/>
                <w:sz w:val="20"/>
                <w:cs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 w:val="20"/>
                <w:cs/>
              </w:rPr>
              <w:t>ขาดทุนสุทธิจากการสูญเสียการควบคุมในบริษัทย่อย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BE34BE" w14:textId="77777777" w:rsidR="004D7F52" w:rsidRPr="003A39E1" w:rsidRDefault="004D7F52" w:rsidP="00A01F1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FA4DDE" w14:textId="77777777" w:rsidR="004D7F52" w:rsidRPr="003A39E1" w:rsidRDefault="004D7F52" w:rsidP="00A01F1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8A0641" w14:textId="77777777" w:rsidR="004D7F52" w:rsidRPr="003A39E1" w:rsidRDefault="004D7F52" w:rsidP="00A01F1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1EC5D3" w14:textId="77777777" w:rsidR="004D7F52" w:rsidRPr="003A39E1" w:rsidRDefault="004D7F52" w:rsidP="00A01F1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98242B" w14:textId="77777777" w:rsidR="004D7F52" w:rsidRPr="003A39E1" w:rsidRDefault="004D7F52" w:rsidP="00A01F1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14:paraId="3FB04A7B" w14:textId="77777777" w:rsidR="004D7F52" w:rsidRPr="003A39E1" w:rsidRDefault="004D7F52" w:rsidP="00A01F1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14:paraId="692627C0" w14:textId="77777777" w:rsidR="004D7F52" w:rsidRPr="003A39E1" w:rsidRDefault="004D7F52" w:rsidP="00A01F1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14:paraId="77CFCD22" w14:textId="77777777" w:rsidR="004D7F52" w:rsidRPr="003A39E1" w:rsidRDefault="004D7F52" w:rsidP="00A01F1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</w:tcPr>
          <w:p w14:paraId="79FD9021" w14:textId="77777777" w:rsidR="004D7F52" w:rsidRPr="003A39E1" w:rsidRDefault="004D7F52" w:rsidP="00A01F1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cs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14:paraId="0F8F28B8" w14:textId="77777777" w:rsidR="004D7F52" w:rsidRPr="003A39E1" w:rsidRDefault="004D7F52" w:rsidP="00A01F1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cs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14:paraId="0219CF86" w14:textId="2F125F11" w:rsidR="004D7F52" w:rsidRPr="003A39E1" w:rsidRDefault="00EC243D" w:rsidP="00A01F1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 w:val="20"/>
              </w:rPr>
              <w:t>(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0"/>
              </w:rPr>
              <w:t>69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0"/>
              </w:rPr>
              <w:t>360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0"/>
              </w:rPr>
              <w:t>106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0"/>
              </w:rPr>
              <w:t>)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</w:tcPr>
          <w:p w14:paraId="333AEF65" w14:textId="73BE7BE1" w:rsidR="004D7F52" w:rsidRPr="003A39E1" w:rsidRDefault="004D7F52" w:rsidP="004D7F5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 w:val="20"/>
              </w:rPr>
              <w:t>-</w:t>
            </w:r>
          </w:p>
        </w:tc>
      </w:tr>
      <w:tr w:rsidR="00395E10" w:rsidRPr="003A39E1" w14:paraId="4D9C844B" w14:textId="77777777" w:rsidTr="00E0216F"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8EC877F" w14:textId="4E7DC1A0" w:rsidR="00395E10" w:rsidRPr="003A39E1" w:rsidRDefault="00395E10" w:rsidP="00395E10">
            <w:pPr>
              <w:ind w:left="75" w:right="-72" w:hanging="161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  <w:r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cs/>
              </w:rPr>
              <w:t>ขาดทุนก่อนต้นทุนทางการเงินและภาษีเงินได้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16BCA5" w14:textId="77777777" w:rsidR="00395E10" w:rsidRPr="003A39E1" w:rsidRDefault="00395E10" w:rsidP="00A01F1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rtl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4FF7E9" w14:textId="77777777" w:rsidR="00395E10" w:rsidRPr="003A39E1" w:rsidRDefault="00395E10" w:rsidP="00A01F1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E663C3" w14:textId="77777777" w:rsidR="00395E10" w:rsidRPr="003A39E1" w:rsidRDefault="00395E10" w:rsidP="00A01F1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8DF992" w14:textId="77777777" w:rsidR="00395E10" w:rsidRPr="003A39E1" w:rsidRDefault="00395E10" w:rsidP="00A01F1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AC25B0" w14:textId="77777777" w:rsidR="00395E10" w:rsidRPr="003A39E1" w:rsidRDefault="00395E10" w:rsidP="00A01F1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14:paraId="3F2EAE00" w14:textId="77777777" w:rsidR="00395E10" w:rsidRPr="003A39E1" w:rsidRDefault="00395E10" w:rsidP="00A01F1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14:paraId="7CD60067" w14:textId="77777777" w:rsidR="00395E10" w:rsidRPr="003A39E1" w:rsidRDefault="00395E10" w:rsidP="00A01F1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14:paraId="38DA576B" w14:textId="77777777" w:rsidR="00395E10" w:rsidRPr="003A39E1" w:rsidRDefault="00395E10" w:rsidP="00A01F1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</w:tcPr>
          <w:p w14:paraId="2B588235" w14:textId="77777777" w:rsidR="00395E10" w:rsidRPr="003A39E1" w:rsidRDefault="00395E10" w:rsidP="00A01F1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cs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14:paraId="7D87F907" w14:textId="77777777" w:rsidR="00395E10" w:rsidRPr="003A39E1" w:rsidRDefault="00395E10" w:rsidP="00A01F1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cs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4697036" w14:textId="1AAA660E" w:rsidR="00395E10" w:rsidRPr="003A39E1" w:rsidRDefault="000F5C21" w:rsidP="00A01F1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 w:val="20"/>
              </w:rPr>
              <w:t>(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0"/>
              </w:rPr>
              <w:t>343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0"/>
              </w:rPr>
              <w:t>227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0"/>
              </w:rPr>
              <w:t>139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0"/>
              </w:rPr>
              <w:t>)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C02AC65" w14:textId="01ADBF98" w:rsidR="00395E10" w:rsidRPr="003A39E1" w:rsidRDefault="00395E10" w:rsidP="00395E1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 w:val="20"/>
              </w:rPr>
              <w:t>(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0"/>
              </w:rPr>
              <w:t>10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0"/>
              </w:rPr>
              <w:t>522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0"/>
              </w:rPr>
              <w:t>005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0"/>
              </w:rPr>
              <w:t>)</w:t>
            </w:r>
          </w:p>
        </w:tc>
      </w:tr>
      <w:tr w:rsidR="00395E10" w:rsidRPr="003A39E1" w14:paraId="08239084" w14:textId="77777777" w:rsidTr="00E0216F"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88C16C7" w14:textId="77777777" w:rsidR="00395E10" w:rsidRPr="003A39E1" w:rsidRDefault="00395E10" w:rsidP="00395E10">
            <w:pPr>
              <w:ind w:left="75" w:right="-72" w:hanging="161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 w:val="20"/>
                <w:cs/>
              </w:rPr>
              <w:t>ต้นทุนทางการเงิน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52887E" w14:textId="77777777" w:rsidR="00395E10" w:rsidRPr="003A39E1" w:rsidRDefault="00395E10" w:rsidP="00A01F1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cs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4B0617" w14:textId="77777777" w:rsidR="00395E10" w:rsidRPr="003A39E1" w:rsidRDefault="00395E10" w:rsidP="00A01F1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3582AA" w14:textId="77777777" w:rsidR="00395E10" w:rsidRPr="003A39E1" w:rsidRDefault="00395E10" w:rsidP="00A01F1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E27EAF" w14:textId="77777777" w:rsidR="00395E10" w:rsidRPr="003A39E1" w:rsidRDefault="00395E10" w:rsidP="00A01F1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22F1FD" w14:textId="77777777" w:rsidR="00395E10" w:rsidRPr="003A39E1" w:rsidRDefault="00395E10" w:rsidP="00A01F1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14:paraId="7DAA5ED5" w14:textId="77777777" w:rsidR="00395E10" w:rsidRPr="003A39E1" w:rsidRDefault="00395E10" w:rsidP="00A01F1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14:paraId="0C050F1D" w14:textId="77777777" w:rsidR="00395E10" w:rsidRPr="003A39E1" w:rsidRDefault="00395E10" w:rsidP="00A01F1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14:paraId="39217738" w14:textId="77777777" w:rsidR="00395E10" w:rsidRPr="003A39E1" w:rsidRDefault="00395E10" w:rsidP="00A01F1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</w:tcPr>
          <w:p w14:paraId="53E77536" w14:textId="77777777" w:rsidR="00395E10" w:rsidRPr="003A39E1" w:rsidRDefault="00395E10" w:rsidP="00A01F1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cs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14:paraId="71887899" w14:textId="77777777" w:rsidR="00395E10" w:rsidRPr="003A39E1" w:rsidRDefault="00395E10" w:rsidP="00A01F1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cs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14:paraId="1B877993" w14:textId="09F4F201" w:rsidR="00395E10" w:rsidRPr="003A39E1" w:rsidRDefault="00395E10" w:rsidP="00A01F1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 w:val="20"/>
              </w:rPr>
              <w:t>(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0"/>
              </w:rPr>
              <w:t>30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0"/>
              </w:rPr>
              <w:t>193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0"/>
              </w:rPr>
              <w:t>796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0"/>
              </w:rPr>
              <w:t>)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</w:tcPr>
          <w:p w14:paraId="374FB6C6" w14:textId="0C88869A" w:rsidR="00395E10" w:rsidRPr="003A39E1" w:rsidRDefault="00395E10" w:rsidP="00395E1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 w:val="20"/>
              </w:rPr>
              <w:t>(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0"/>
              </w:rPr>
              <w:t>28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0"/>
              </w:rPr>
              <w:t>142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0"/>
              </w:rPr>
              <w:t>898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0"/>
              </w:rPr>
              <w:t>)</w:t>
            </w:r>
          </w:p>
        </w:tc>
      </w:tr>
      <w:tr w:rsidR="00395E10" w:rsidRPr="003A39E1" w14:paraId="1F5F8C0D" w14:textId="77777777" w:rsidTr="00E0216F"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76BCF79" w14:textId="77777777" w:rsidR="00395E10" w:rsidRPr="003A39E1" w:rsidRDefault="00395E10" w:rsidP="00395E10">
            <w:pPr>
              <w:ind w:left="75" w:right="-72" w:hanging="161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 w:val="20"/>
                <w:cs/>
              </w:rPr>
              <w:t>ภาษีเงินได้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0345A6" w14:textId="77777777" w:rsidR="00395E10" w:rsidRPr="003A39E1" w:rsidRDefault="00395E10" w:rsidP="00A01F1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rtl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93D256" w14:textId="77777777" w:rsidR="00395E10" w:rsidRPr="003A39E1" w:rsidRDefault="00395E10" w:rsidP="00A01F1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F90FB3" w14:textId="77777777" w:rsidR="00395E10" w:rsidRPr="003A39E1" w:rsidRDefault="00395E10" w:rsidP="00A01F1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DC136E" w14:textId="77777777" w:rsidR="00395E10" w:rsidRPr="003A39E1" w:rsidRDefault="00395E10" w:rsidP="00A01F1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E22EC9" w14:textId="77777777" w:rsidR="00395E10" w:rsidRPr="003A39E1" w:rsidRDefault="00395E10" w:rsidP="00A01F1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14:paraId="1929CE55" w14:textId="77777777" w:rsidR="00395E10" w:rsidRPr="003A39E1" w:rsidRDefault="00395E10" w:rsidP="00A01F1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14:paraId="73DD4959" w14:textId="77777777" w:rsidR="00395E10" w:rsidRPr="003A39E1" w:rsidRDefault="00395E10" w:rsidP="00A01F1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14:paraId="0B53DD90" w14:textId="77777777" w:rsidR="00395E10" w:rsidRPr="003A39E1" w:rsidRDefault="00395E10" w:rsidP="00A01F1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</w:tcPr>
          <w:p w14:paraId="2B67851A" w14:textId="77777777" w:rsidR="00395E10" w:rsidRPr="003A39E1" w:rsidRDefault="00395E10" w:rsidP="00A01F1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cs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14:paraId="3D69FB3B" w14:textId="77777777" w:rsidR="00395E10" w:rsidRPr="003A39E1" w:rsidRDefault="00395E10" w:rsidP="00A01F1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cs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5D7D689" w14:textId="61BFEDAC" w:rsidR="00395E10" w:rsidRPr="003A39E1" w:rsidRDefault="00D3186B" w:rsidP="00A01F1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 w:val="20"/>
              </w:rPr>
              <w:t>(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0"/>
              </w:rPr>
              <w:t>15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0"/>
              </w:rPr>
              <w:t>391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0"/>
              </w:rPr>
              <w:t>112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0"/>
              </w:rPr>
              <w:t>)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44DFFE9" w14:textId="73E3227B" w:rsidR="00395E10" w:rsidRPr="003A39E1" w:rsidRDefault="00DA6EDC" w:rsidP="00395E1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 w:val="20"/>
              </w:rPr>
              <w:t>417</w:t>
            </w:r>
            <w:r w:rsidR="00395E10" w:rsidRPr="003A39E1"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0"/>
              </w:rPr>
              <w:t>586</w:t>
            </w:r>
          </w:p>
        </w:tc>
      </w:tr>
      <w:tr w:rsidR="00556359" w:rsidRPr="003A39E1" w14:paraId="717D027D" w14:textId="77777777" w:rsidTr="00E0216F"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F8C929C" w14:textId="293A0CC0" w:rsidR="00556359" w:rsidRPr="003A39E1" w:rsidRDefault="00556359" w:rsidP="00556359">
            <w:pPr>
              <w:ind w:left="75" w:right="-72" w:hanging="161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cs/>
              </w:rPr>
            </w:pPr>
            <w:r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cs/>
              </w:rPr>
              <w:t>ขาดทุนสำหรับปี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E133E1" w14:textId="77777777" w:rsidR="00556359" w:rsidRPr="003A39E1" w:rsidRDefault="00556359" w:rsidP="0055635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rtl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9003F8" w14:textId="77777777" w:rsidR="00556359" w:rsidRPr="003A39E1" w:rsidRDefault="00556359" w:rsidP="0055635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F53B01" w14:textId="77777777" w:rsidR="00556359" w:rsidRPr="003A39E1" w:rsidRDefault="00556359" w:rsidP="0055635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E55D25" w14:textId="77777777" w:rsidR="00556359" w:rsidRPr="003A39E1" w:rsidRDefault="00556359" w:rsidP="0055635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332EBA" w14:textId="77777777" w:rsidR="00556359" w:rsidRPr="003A39E1" w:rsidRDefault="00556359" w:rsidP="0055635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14:paraId="0D94910E" w14:textId="77777777" w:rsidR="00556359" w:rsidRPr="003A39E1" w:rsidRDefault="00556359" w:rsidP="0055635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14:paraId="178D86C0" w14:textId="77777777" w:rsidR="00556359" w:rsidRPr="003A39E1" w:rsidRDefault="00556359" w:rsidP="0055635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14:paraId="2B774439" w14:textId="77777777" w:rsidR="00556359" w:rsidRPr="003A39E1" w:rsidRDefault="00556359" w:rsidP="0055635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</w:tcPr>
          <w:p w14:paraId="19811BB2" w14:textId="77777777" w:rsidR="00556359" w:rsidRPr="003A39E1" w:rsidRDefault="00556359" w:rsidP="0055635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cs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14:paraId="09103F1A" w14:textId="77777777" w:rsidR="00556359" w:rsidRPr="003A39E1" w:rsidRDefault="00556359" w:rsidP="0055635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cs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F518E34" w14:textId="2C701D7E" w:rsidR="00556359" w:rsidRPr="003A39E1" w:rsidRDefault="00D3186B" w:rsidP="0055635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 w:val="20"/>
              </w:rPr>
              <w:t>(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0"/>
              </w:rPr>
              <w:t>388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0"/>
              </w:rPr>
              <w:t>812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0"/>
              </w:rPr>
              <w:t>047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0"/>
              </w:rPr>
              <w:t>)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6C93EDB" w14:textId="762DE01A" w:rsidR="00556359" w:rsidRPr="003A39E1" w:rsidRDefault="00556359" w:rsidP="0055635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 w:val="20"/>
              </w:rPr>
              <w:t>(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0"/>
              </w:rPr>
              <w:t>38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0"/>
              </w:rPr>
              <w:t>247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0"/>
              </w:rPr>
              <w:t>317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0"/>
              </w:rPr>
              <w:t>)</w:t>
            </w:r>
          </w:p>
        </w:tc>
      </w:tr>
    </w:tbl>
    <w:p w14:paraId="504CDF85" w14:textId="77777777" w:rsidR="00954107" w:rsidRPr="003A39E1" w:rsidRDefault="00954107" w:rsidP="00A07301">
      <w:pPr>
        <w:rPr>
          <w:rFonts w:ascii="Browallia New" w:hAnsi="Browallia New" w:cs="Browallia New"/>
          <w:color w:val="000000"/>
          <w:sz w:val="12"/>
          <w:szCs w:val="12"/>
          <w:cs/>
        </w:rPr>
      </w:pPr>
      <w:r w:rsidRPr="003A39E1">
        <w:rPr>
          <w:rFonts w:ascii="Browallia New" w:hAnsi="Browallia New" w:cs="Browallia New"/>
          <w:color w:val="000000"/>
          <w:sz w:val="12"/>
          <w:szCs w:val="12"/>
          <w:cs/>
        </w:rPr>
        <w:br w:type="page"/>
      </w:r>
    </w:p>
    <w:tbl>
      <w:tblPr>
        <w:tblStyle w:val="TableGrid"/>
        <w:tblW w:w="15702" w:type="dxa"/>
        <w:tblLook w:val="04A0" w:firstRow="1" w:lastRow="0" w:firstColumn="1" w:lastColumn="0" w:noHBand="0" w:noVBand="1"/>
      </w:tblPr>
      <w:tblGrid>
        <w:gridCol w:w="2700"/>
        <w:gridCol w:w="1080"/>
        <w:gridCol w:w="1079"/>
        <w:gridCol w:w="1079"/>
        <w:gridCol w:w="1079"/>
        <w:gridCol w:w="1078"/>
        <w:gridCol w:w="1078"/>
        <w:gridCol w:w="1078"/>
        <w:gridCol w:w="1079"/>
        <w:gridCol w:w="1079"/>
        <w:gridCol w:w="1079"/>
        <w:gridCol w:w="1079"/>
        <w:gridCol w:w="1135"/>
      </w:tblGrid>
      <w:tr w:rsidR="007E10BF" w:rsidRPr="003A39E1" w14:paraId="7C048499" w14:textId="77777777" w:rsidTr="00FF27E8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27DD70" w14:textId="77777777" w:rsidR="007E10BF" w:rsidRPr="003A39E1" w:rsidRDefault="007E10BF" w:rsidP="00A07301">
            <w:pPr>
              <w:ind w:left="-72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</w:p>
        </w:tc>
        <w:tc>
          <w:tcPr>
            <w:tcW w:w="13002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466EFA7" w14:textId="7920C6E5" w:rsidR="007E10BF" w:rsidRPr="003A39E1" w:rsidRDefault="007E10BF" w:rsidP="00A07301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</w:rPr>
            </w:pPr>
            <w:r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cs/>
              </w:rPr>
              <w:t>งบการเงินรวม</w:t>
            </w:r>
          </w:p>
        </w:tc>
      </w:tr>
      <w:tr w:rsidR="00930FB7" w:rsidRPr="003A39E1" w14:paraId="39004FC4" w14:textId="77777777" w:rsidTr="00FF27E8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5FE4DB" w14:textId="77777777" w:rsidR="00C112E3" w:rsidRPr="003A39E1" w:rsidRDefault="00C112E3" w:rsidP="00A07301">
            <w:pPr>
              <w:ind w:left="-72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</w:p>
        </w:tc>
        <w:tc>
          <w:tcPr>
            <w:tcW w:w="21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E403100" w14:textId="6AC7CEB1" w:rsidR="00C112E3" w:rsidRPr="003A39E1" w:rsidRDefault="00C112E3" w:rsidP="00A07301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</w:rPr>
            </w:pPr>
            <w:r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cs/>
              </w:rPr>
              <w:t>ส่วนงานโปรแกรมบริหารจัดการความสัมพันธ์กับลูกค้า</w:t>
            </w:r>
          </w:p>
          <w:p w14:paraId="6A0C2E35" w14:textId="3FA4A185" w:rsidR="00C112E3" w:rsidRPr="003A39E1" w:rsidRDefault="00C112E3" w:rsidP="00A07301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</w:rPr>
            </w:pPr>
            <w:r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cs/>
              </w:rPr>
              <w:t>(</w:t>
            </w:r>
            <w:r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</w:rPr>
              <w:t>Salesforce)</w:t>
            </w:r>
          </w:p>
        </w:tc>
        <w:tc>
          <w:tcPr>
            <w:tcW w:w="21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F41059C" w14:textId="77777777" w:rsidR="00FF27E8" w:rsidRPr="003A39E1" w:rsidRDefault="00FF27E8" w:rsidP="00A07301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</w:rPr>
            </w:pPr>
          </w:p>
          <w:p w14:paraId="705584FD" w14:textId="2C811A80" w:rsidR="00C112E3" w:rsidRPr="003A39E1" w:rsidRDefault="00C112E3" w:rsidP="00A07301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cs/>
              </w:rPr>
            </w:pPr>
            <w:r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cs/>
              </w:rPr>
              <w:t xml:space="preserve">ส่วนงานโปรแกรมวางแผนทรัพยากร </w:t>
            </w:r>
            <w:r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</w:rPr>
              <w:t>(Oracle)</w:t>
            </w:r>
          </w:p>
        </w:tc>
        <w:tc>
          <w:tcPr>
            <w:tcW w:w="21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BDBC0AB" w14:textId="77777777" w:rsidR="00C112E3" w:rsidRPr="003A39E1" w:rsidRDefault="00C112E3" w:rsidP="00A07301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cs/>
              </w:rPr>
            </w:pPr>
          </w:p>
          <w:p w14:paraId="111F41AC" w14:textId="757DB646" w:rsidR="00C112E3" w:rsidRPr="003A39E1" w:rsidRDefault="00C112E3" w:rsidP="00A07301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</w:rPr>
            </w:pPr>
            <w:bookmarkStart w:id="20" w:name="_Hlk93423225"/>
            <w:r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cs/>
              </w:rPr>
              <w:t>ส่วนงานให้คำปรึกษาและ</w:t>
            </w:r>
          </w:p>
          <w:p w14:paraId="587B232E" w14:textId="77272A10" w:rsidR="00C112E3" w:rsidRPr="003A39E1" w:rsidRDefault="00C112E3" w:rsidP="00A07301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</w:rPr>
            </w:pPr>
            <w:r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cs/>
              </w:rPr>
              <w:t>บริการด้านกลยุทธ์ดิจิทัล</w:t>
            </w:r>
            <w:bookmarkEnd w:id="20"/>
          </w:p>
        </w:tc>
        <w:tc>
          <w:tcPr>
            <w:tcW w:w="21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D229F08" w14:textId="77777777" w:rsidR="00C112E3" w:rsidRPr="003A39E1" w:rsidRDefault="00C112E3" w:rsidP="00A07301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</w:rPr>
            </w:pPr>
          </w:p>
          <w:p w14:paraId="78B1AF47" w14:textId="77777777" w:rsidR="00F03DBB" w:rsidRPr="003A39E1" w:rsidRDefault="00F03DBB" w:rsidP="00A07301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</w:rPr>
            </w:pPr>
            <w:r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cs/>
              </w:rPr>
              <w:t>ส่วนงาน</w:t>
            </w:r>
            <w:r w:rsidR="00C112E3"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cs/>
              </w:rPr>
              <w:t>การให้บริการ</w:t>
            </w:r>
          </w:p>
          <w:p w14:paraId="17336E66" w14:textId="43FA6997" w:rsidR="00C112E3" w:rsidRPr="003A39E1" w:rsidRDefault="00C112E3" w:rsidP="00A07301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cs/>
              </w:rPr>
            </w:pPr>
            <w:r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cs/>
              </w:rPr>
              <w:t xml:space="preserve">จัดหาพนักงาน </w:t>
            </w:r>
            <w:r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</w:rPr>
              <w:t>IT</w:t>
            </w:r>
          </w:p>
        </w:tc>
        <w:tc>
          <w:tcPr>
            <w:tcW w:w="21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11D7CAB" w14:textId="77777777" w:rsidR="00FF27E8" w:rsidRPr="003A39E1" w:rsidRDefault="00FF27E8" w:rsidP="00A07301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</w:rPr>
            </w:pPr>
          </w:p>
          <w:p w14:paraId="6483DAAE" w14:textId="77777777" w:rsidR="00FF27E8" w:rsidRPr="003A39E1" w:rsidRDefault="00FF27E8" w:rsidP="00A07301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</w:rPr>
            </w:pPr>
          </w:p>
          <w:p w14:paraId="07018B5C" w14:textId="33447687" w:rsidR="00C112E3" w:rsidRPr="003A39E1" w:rsidRDefault="00C112E3" w:rsidP="00A07301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cs/>
              </w:rPr>
            </w:pPr>
            <w:r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cs/>
              </w:rPr>
              <w:t>รายการระหว่างกัน</w:t>
            </w:r>
          </w:p>
        </w:tc>
        <w:tc>
          <w:tcPr>
            <w:tcW w:w="22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9857FA3" w14:textId="77777777" w:rsidR="00FF27E8" w:rsidRPr="003A39E1" w:rsidRDefault="00FF27E8" w:rsidP="00A07301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</w:rPr>
            </w:pPr>
          </w:p>
          <w:p w14:paraId="6716CB05" w14:textId="77777777" w:rsidR="00FF27E8" w:rsidRPr="003A39E1" w:rsidRDefault="00FF27E8" w:rsidP="00A07301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</w:rPr>
            </w:pPr>
          </w:p>
          <w:p w14:paraId="614BEE42" w14:textId="017E5886" w:rsidR="00C112E3" w:rsidRPr="003A39E1" w:rsidRDefault="00C112E3" w:rsidP="00A07301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cs/>
              </w:rPr>
            </w:pPr>
            <w:r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cs/>
              </w:rPr>
              <w:t>รวม</w:t>
            </w:r>
          </w:p>
        </w:tc>
      </w:tr>
      <w:tr w:rsidR="00930FB7" w:rsidRPr="003A39E1" w14:paraId="33C52688" w14:textId="77777777" w:rsidTr="00FF27E8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00DA5C" w14:textId="77777777" w:rsidR="00225001" w:rsidRPr="003A39E1" w:rsidRDefault="00225001" w:rsidP="00225001">
            <w:pPr>
              <w:ind w:left="-72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27C5D231" w14:textId="3B413C54" w:rsidR="00225001" w:rsidRPr="003A39E1" w:rsidRDefault="00225001" w:rsidP="002250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</w:rPr>
            </w:pPr>
            <w:r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cs/>
              </w:rPr>
              <w:t xml:space="preserve">พ.ศ. </w:t>
            </w:r>
            <w:r w:rsidR="00DA6EDC" w:rsidRPr="00DA6EDC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</w:rPr>
              <w:t>2568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6B1D6250" w14:textId="3B767D63" w:rsidR="00225001" w:rsidRPr="003A39E1" w:rsidRDefault="00225001" w:rsidP="002250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</w:rPr>
            </w:pPr>
            <w:r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cs/>
              </w:rPr>
              <w:t xml:space="preserve">พ.ศ. </w:t>
            </w:r>
            <w:r w:rsidR="00DA6EDC" w:rsidRPr="00DA6EDC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</w:rPr>
              <w:t>2567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61517FF6" w14:textId="2B17FC47" w:rsidR="00225001" w:rsidRPr="003A39E1" w:rsidRDefault="00225001" w:rsidP="002250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</w:rPr>
            </w:pPr>
            <w:r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cs/>
              </w:rPr>
              <w:t xml:space="preserve">พ.ศ. </w:t>
            </w:r>
            <w:r w:rsidR="00DA6EDC" w:rsidRPr="00DA6EDC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</w:rPr>
              <w:t>2568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0EA6E599" w14:textId="7C0439D6" w:rsidR="00225001" w:rsidRPr="003A39E1" w:rsidRDefault="00225001" w:rsidP="002250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</w:rPr>
            </w:pPr>
            <w:r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cs/>
              </w:rPr>
              <w:t xml:space="preserve">พ.ศ. </w:t>
            </w:r>
            <w:r w:rsidR="00DA6EDC" w:rsidRPr="00DA6EDC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</w:rPr>
              <w:t>2567</w:t>
            </w: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33C2E145" w14:textId="7D5BC62F" w:rsidR="00225001" w:rsidRPr="003A39E1" w:rsidRDefault="00225001" w:rsidP="002250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</w:rPr>
            </w:pPr>
            <w:r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cs/>
              </w:rPr>
              <w:t xml:space="preserve">พ.ศ. </w:t>
            </w:r>
            <w:r w:rsidR="00DA6EDC" w:rsidRPr="00DA6EDC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</w:rPr>
              <w:t>2568</w:t>
            </w: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5648E0DE" w14:textId="2BEFAC88" w:rsidR="00225001" w:rsidRPr="003A39E1" w:rsidRDefault="00225001" w:rsidP="002250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</w:rPr>
            </w:pPr>
            <w:r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cs/>
              </w:rPr>
              <w:t xml:space="preserve">พ.ศ. </w:t>
            </w:r>
            <w:r w:rsidR="00DA6EDC" w:rsidRPr="00DA6EDC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</w:rPr>
              <w:t>2567</w:t>
            </w: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7FDFFC2" w14:textId="544EFE54" w:rsidR="00225001" w:rsidRPr="003A39E1" w:rsidRDefault="00225001" w:rsidP="002250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cs/>
              </w:rPr>
            </w:pPr>
            <w:r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cs/>
              </w:rPr>
              <w:t xml:space="preserve">พ.ศ. </w:t>
            </w:r>
            <w:r w:rsidR="00DA6EDC" w:rsidRPr="00DA6EDC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</w:rPr>
              <w:t>2568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E1A13C4" w14:textId="24FE9825" w:rsidR="00225001" w:rsidRPr="003A39E1" w:rsidRDefault="00225001" w:rsidP="002250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cs/>
              </w:rPr>
            </w:pPr>
            <w:r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cs/>
              </w:rPr>
              <w:t xml:space="preserve">พ.ศ. </w:t>
            </w:r>
            <w:r w:rsidR="00DA6EDC" w:rsidRPr="00DA6EDC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</w:rPr>
              <w:t>2567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44E78575" w14:textId="405B2908" w:rsidR="00225001" w:rsidRPr="003A39E1" w:rsidRDefault="00225001" w:rsidP="002250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</w:rPr>
            </w:pPr>
            <w:r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cs/>
              </w:rPr>
              <w:t xml:space="preserve">พ.ศ. </w:t>
            </w:r>
            <w:r w:rsidR="00DA6EDC" w:rsidRPr="00DA6EDC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</w:rPr>
              <w:t>2568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00F7A70F" w14:textId="13DF1BFB" w:rsidR="00225001" w:rsidRPr="003A39E1" w:rsidRDefault="00225001" w:rsidP="002250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</w:rPr>
            </w:pPr>
            <w:r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cs/>
              </w:rPr>
              <w:t xml:space="preserve">พ.ศ. </w:t>
            </w:r>
            <w:r w:rsidR="00DA6EDC" w:rsidRPr="00DA6EDC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</w:rPr>
              <w:t>2567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37D09DDA" w14:textId="70824274" w:rsidR="00225001" w:rsidRPr="003A39E1" w:rsidRDefault="00225001" w:rsidP="002250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</w:rPr>
            </w:pPr>
            <w:r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cs/>
              </w:rPr>
              <w:t xml:space="preserve">พ.ศ. </w:t>
            </w:r>
            <w:r w:rsidR="00DA6EDC" w:rsidRPr="00DA6EDC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</w:rPr>
              <w:t>2568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59447EE6" w14:textId="6BA779B5" w:rsidR="00225001" w:rsidRPr="003A39E1" w:rsidRDefault="00225001" w:rsidP="002250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</w:rPr>
            </w:pPr>
            <w:r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cs/>
              </w:rPr>
              <w:t xml:space="preserve">พ.ศ. </w:t>
            </w:r>
            <w:r w:rsidR="00DA6EDC" w:rsidRPr="00DA6EDC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</w:rPr>
              <w:t>2567</w:t>
            </w:r>
          </w:p>
        </w:tc>
      </w:tr>
      <w:tr w:rsidR="00930FB7" w:rsidRPr="003A39E1" w14:paraId="27C1C5A3" w14:textId="77777777" w:rsidTr="00FF27E8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63F53E" w14:textId="77777777" w:rsidR="00C112E3" w:rsidRPr="003A39E1" w:rsidRDefault="00C112E3" w:rsidP="00A07301">
            <w:pPr>
              <w:ind w:left="-72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EC40A16" w14:textId="428F329D" w:rsidR="00C112E3" w:rsidRPr="003A39E1" w:rsidRDefault="00C112E3" w:rsidP="00A073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</w:rPr>
            </w:pPr>
            <w:r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cs/>
              </w:rPr>
              <w:t>บาท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1C3E187" w14:textId="243D1939" w:rsidR="00C112E3" w:rsidRPr="003A39E1" w:rsidRDefault="00C112E3" w:rsidP="00A073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</w:rPr>
            </w:pPr>
            <w:r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cs/>
              </w:rPr>
              <w:t>บาท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2AFFBD9" w14:textId="6EBA621F" w:rsidR="00C112E3" w:rsidRPr="003A39E1" w:rsidRDefault="00C112E3" w:rsidP="00A073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</w:rPr>
            </w:pPr>
            <w:r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cs/>
              </w:rPr>
              <w:t>บาท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45D546D" w14:textId="33FF14B6" w:rsidR="00C112E3" w:rsidRPr="003A39E1" w:rsidRDefault="00C112E3" w:rsidP="00A073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</w:rPr>
            </w:pPr>
            <w:r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cs/>
              </w:rPr>
              <w:t>บาท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B7CB3F6" w14:textId="7042326A" w:rsidR="00C112E3" w:rsidRPr="003A39E1" w:rsidRDefault="00C112E3" w:rsidP="00A073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</w:rPr>
            </w:pPr>
            <w:r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cs/>
              </w:rPr>
              <w:t>บาท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A10D774" w14:textId="0E51FCA9" w:rsidR="00C112E3" w:rsidRPr="003A39E1" w:rsidRDefault="00C112E3" w:rsidP="00A073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</w:rPr>
            </w:pPr>
            <w:r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cs/>
              </w:rPr>
              <w:t>บาท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E3171EC" w14:textId="07968F2F" w:rsidR="00C112E3" w:rsidRPr="003A39E1" w:rsidRDefault="00C112E3" w:rsidP="00A073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cs/>
              </w:rPr>
            </w:pPr>
            <w:r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cs/>
              </w:rPr>
              <w:t>บาท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ED0C6DC" w14:textId="35FFA616" w:rsidR="00C112E3" w:rsidRPr="003A39E1" w:rsidRDefault="00C112E3" w:rsidP="00A073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cs/>
              </w:rPr>
            </w:pPr>
            <w:r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cs/>
              </w:rPr>
              <w:t>บาท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3267D57" w14:textId="297529C9" w:rsidR="00C112E3" w:rsidRPr="003A39E1" w:rsidRDefault="00C112E3" w:rsidP="00A073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</w:rPr>
            </w:pPr>
            <w:r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cs/>
              </w:rPr>
              <w:t>บาท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6A36AB8" w14:textId="376ADBD0" w:rsidR="00C112E3" w:rsidRPr="003A39E1" w:rsidRDefault="00C112E3" w:rsidP="00A073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</w:rPr>
            </w:pPr>
            <w:r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cs/>
              </w:rPr>
              <w:t>บาท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641CEE9" w14:textId="33D965E7" w:rsidR="00C112E3" w:rsidRPr="003A39E1" w:rsidRDefault="00C112E3" w:rsidP="00A073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</w:rPr>
            </w:pPr>
            <w:r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cs/>
              </w:rPr>
              <w:t>บาท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5ABB816" w14:textId="133FFB19" w:rsidR="00C112E3" w:rsidRPr="003A39E1" w:rsidRDefault="00C112E3" w:rsidP="00A073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</w:rPr>
            </w:pPr>
            <w:r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cs/>
              </w:rPr>
              <w:t>บาท</w:t>
            </w:r>
          </w:p>
        </w:tc>
      </w:tr>
      <w:tr w:rsidR="00930FB7" w:rsidRPr="003A39E1" w14:paraId="542C3C4D" w14:textId="77777777" w:rsidTr="00FF27E8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C7C70B" w14:textId="77777777" w:rsidR="00C112E3" w:rsidRPr="003A39E1" w:rsidRDefault="00C112E3" w:rsidP="00A07301">
            <w:pPr>
              <w:ind w:left="-72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E2BE01D" w14:textId="77777777" w:rsidR="00C112E3" w:rsidRPr="003A39E1" w:rsidRDefault="00C112E3" w:rsidP="00A07301">
            <w:pPr>
              <w:rPr>
                <w:rFonts w:ascii="Browallia New" w:eastAsia="Arial Unicode MS" w:hAnsi="Browallia New" w:cs="Browallia New"/>
                <w:color w:val="000000"/>
                <w:sz w:val="20"/>
                <w:cs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441A0B0" w14:textId="77777777" w:rsidR="00C112E3" w:rsidRPr="003A39E1" w:rsidRDefault="00C112E3" w:rsidP="00A07301">
            <w:pPr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4BE45D8" w14:textId="77777777" w:rsidR="00C112E3" w:rsidRPr="003A39E1" w:rsidRDefault="00C112E3" w:rsidP="00A07301">
            <w:pPr>
              <w:rPr>
                <w:rFonts w:ascii="Browallia New" w:eastAsia="Arial Unicode MS" w:hAnsi="Browallia New" w:cs="Browallia New"/>
                <w:color w:val="000000"/>
                <w:sz w:val="20"/>
                <w:cs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28A5B5E" w14:textId="77777777" w:rsidR="00C112E3" w:rsidRPr="003A39E1" w:rsidRDefault="00C112E3" w:rsidP="00A07301">
            <w:pPr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0DFEE34" w14:textId="77777777" w:rsidR="00C112E3" w:rsidRPr="003A39E1" w:rsidRDefault="00C112E3" w:rsidP="00A07301">
            <w:pPr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9C21E8E" w14:textId="77777777" w:rsidR="00C112E3" w:rsidRPr="003A39E1" w:rsidRDefault="00C112E3" w:rsidP="00A07301">
            <w:pPr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EB54097" w14:textId="77777777" w:rsidR="00C112E3" w:rsidRPr="003A39E1" w:rsidRDefault="00C112E3" w:rsidP="00A07301">
            <w:pPr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0512E2D" w14:textId="49EC70EE" w:rsidR="00C112E3" w:rsidRPr="003A39E1" w:rsidRDefault="00C112E3" w:rsidP="00A07301">
            <w:pPr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71AE302" w14:textId="7A699A4B" w:rsidR="00C112E3" w:rsidRPr="003A39E1" w:rsidRDefault="00C112E3" w:rsidP="00A07301">
            <w:pPr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D83B11F" w14:textId="77777777" w:rsidR="00C112E3" w:rsidRPr="003A39E1" w:rsidRDefault="00C112E3" w:rsidP="00A07301">
            <w:pPr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02ED397" w14:textId="77777777" w:rsidR="00C112E3" w:rsidRPr="003A39E1" w:rsidRDefault="00C112E3" w:rsidP="00A07301">
            <w:pPr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F784642" w14:textId="77777777" w:rsidR="00C112E3" w:rsidRPr="003A39E1" w:rsidRDefault="00C112E3" w:rsidP="00A07301">
            <w:pPr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</w:p>
        </w:tc>
      </w:tr>
      <w:tr w:rsidR="00930FB7" w:rsidRPr="003A39E1" w14:paraId="4BA4F27C" w14:textId="77777777" w:rsidTr="00FF27E8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122625" w14:textId="77777777" w:rsidR="00C112E3" w:rsidRPr="003A39E1" w:rsidRDefault="00C112E3" w:rsidP="00A07301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</w:rPr>
            </w:pPr>
            <w:r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cs/>
              </w:rPr>
              <w:t>จังหวะเวลาการรับรู้รายได้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4E40EC" w14:textId="77777777" w:rsidR="00C112E3" w:rsidRPr="003A39E1" w:rsidRDefault="00C112E3" w:rsidP="00A0730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1D4B4B" w14:textId="77777777" w:rsidR="00C112E3" w:rsidRPr="003A39E1" w:rsidRDefault="00C112E3" w:rsidP="00A0730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DE4081" w14:textId="77777777" w:rsidR="00C112E3" w:rsidRPr="003A39E1" w:rsidRDefault="00C112E3" w:rsidP="00A0730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5D80E9" w14:textId="77777777" w:rsidR="00C112E3" w:rsidRPr="003A39E1" w:rsidRDefault="00C112E3" w:rsidP="00A0730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2741A3" w14:textId="77777777" w:rsidR="00C112E3" w:rsidRPr="003A39E1" w:rsidRDefault="00C112E3" w:rsidP="00A0730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0DDFA2" w14:textId="77777777" w:rsidR="00C112E3" w:rsidRPr="003A39E1" w:rsidRDefault="00C112E3" w:rsidP="00A0730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464C66" w14:textId="77777777" w:rsidR="00C112E3" w:rsidRPr="003A39E1" w:rsidRDefault="00C112E3" w:rsidP="00A0730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C06CC5" w14:textId="5E70C4ED" w:rsidR="00C112E3" w:rsidRPr="003A39E1" w:rsidRDefault="00C112E3" w:rsidP="00A0730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492664" w14:textId="056542CD" w:rsidR="00C112E3" w:rsidRPr="003A39E1" w:rsidRDefault="00C112E3" w:rsidP="00A0730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528A52" w14:textId="77777777" w:rsidR="00C112E3" w:rsidRPr="003A39E1" w:rsidRDefault="00C112E3" w:rsidP="00A0730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9123E8" w14:textId="77777777" w:rsidR="00C112E3" w:rsidRPr="003A39E1" w:rsidRDefault="00C112E3" w:rsidP="00A0730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1B7D5C" w14:textId="77777777" w:rsidR="00C112E3" w:rsidRPr="003A39E1" w:rsidRDefault="00C112E3" w:rsidP="00A0730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</w:p>
        </w:tc>
      </w:tr>
      <w:tr w:rsidR="00930FB7" w:rsidRPr="003A39E1" w14:paraId="7B8EA189" w14:textId="77777777" w:rsidTr="00FF27E8">
        <w:trPr>
          <w:trHeight w:val="225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F50098" w14:textId="77777777" w:rsidR="00FF27E8" w:rsidRPr="003A39E1" w:rsidRDefault="00930FB7" w:rsidP="00FF27E8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 w:val="20"/>
                <w:cs/>
              </w:rPr>
              <w:t>เมื่อปฏิบัติตามภาระที่ต้องปฏิบัติเสร็จสิ้น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0"/>
              </w:rPr>
              <w:t xml:space="preserve"> </w:t>
            </w:r>
          </w:p>
          <w:p w14:paraId="11F76481" w14:textId="2C970058" w:rsidR="00930FB7" w:rsidRPr="003A39E1" w:rsidRDefault="00FF27E8" w:rsidP="00FF27E8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0"/>
                <w:cs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 w:val="20"/>
                <w:cs/>
              </w:rPr>
              <w:t xml:space="preserve">   </w:t>
            </w:r>
            <w:r w:rsidR="00930FB7" w:rsidRPr="003A39E1">
              <w:rPr>
                <w:rFonts w:ascii="Browallia New" w:eastAsia="Arial Unicode MS" w:hAnsi="Browallia New" w:cs="Browallia New"/>
                <w:color w:val="000000"/>
                <w:sz w:val="20"/>
              </w:rPr>
              <w:t>(point in time)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D75A17" w14:textId="15B0C86B" w:rsidR="00930FB7" w:rsidRPr="003A39E1" w:rsidRDefault="00930FB7" w:rsidP="00930FB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 w:val="20"/>
                <w:cs/>
              </w:rPr>
              <w:t>-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A80B29" w14:textId="388C5891" w:rsidR="00930FB7" w:rsidRPr="003A39E1" w:rsidRDefault="00930FB7" w:rsidP="00930FB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 w:val="20"/>
              </w:rPr>
              <w:t>-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C0DF76" w14:textId="349E8583" w:rsidR="00930FB7" w:rsidRPr="003A39E1" w:rsidRDefault="00DA6EDC" w:rsidP="00930FB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 w:val="20"/>
              </w:rPr>
              <w:t>15</w:t>
            </w:r>
            <w:r w:rsidR="00930FB7" w:rsidRPr="003A39E1"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0"/>
              </w:rPr>
              <w:t>078</w:t>
            </w:r>
            <w:r w:rsidR="00930FB7" w:rsidRPr="003A39E1"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0"/>
              </w:rPr>
              <w:t>000</w:t>
            </w:r>
            <w:r w:rsidR="00930FB7" w:rsidRPr="003A39E1">
              <w:rPr>
                <w:rFonts w:ascii="Browallia New" w:eastAsia="Arial Unicode MS" w:hAnsi="Browallia New" w:cs="Browallia New"/>
                <w:color w:val="000000"/>
                <w:sz w:val="20"/>
              </w:rPr>
              <w:t xml:space="preserve"> 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499B38" w14:textId="5B748DE6" w:rsidR="00930FB7" w:rsidRPr="003A39E1" w:rsidRDefault="00DA6EDC" w:rsidP="00930FB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 w:val="20"/>
              </w:rPr>
              <w:t>847</w:t>
            </w:r>
            <w:r w:rsidR="00930FB7" w:rsidRPr="003A39E1"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0"/>
              </w:rPr>
              <w:t>140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D475A9" w14:textId="11FED30F" w:rsidR="00930FB7" w:rsidRPr="003A39E1" w:rsidRDefault="00930FB7" w:rsidP="00930FB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 w:val="20"/>
              </w:rPr>
              <w:t xml:space="preserve"> 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0"/>
              </w:rPr>
              <w:t>3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0"/>
              </w:rPr>
              <w:t>835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0"/>
              </w:rPr>
              <w:t>753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0"/>
              </w:rPr>
              <w:t xml:space="preserve"> 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B27E5A" w14:textId="7DB86AE6" w:rsidR="00930FB7" w:rsidRPr="003A39E1" w:rsidRDefault="00DA6EDC" w:rsidP="00930FB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 w:val="20"/>
              </w:rPr>
              <w:t>1</w:t>
            </w:r>
            <w:r w:rsidR="00930FB7" w:rsidRPr="003A39E1"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0"/>
              </w:rPr>
              <w:t>528</w:t>
            </w:r>
            <w:r w:rsidR="00930FB7" w:rsidRPr="003A39E1"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0"/>
              </w:rPr>
              <w:t>818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78F514" w14:textId="3863D2BF" w:rsidR="00930FB7" w:rsidRPr="003A39E1" w:rsidRDefault="00930FB7" w:rsidP="00930FB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 w:val="20"/>
              </w:rPr>
              <w:t xml:space="preserve"> 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0"/>
              </w:rPr>
              <w:t>304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0"/>
              </w:rPr>
              <w:t>360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7DA3B7" w14:textId="7CF24420" w:rsidR="00930FB7" w:rsidRPr="003A39E1" w:rsidRDefault="00DA6EDC" w:rsidP="00930FB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 w:val="20"/>
              </w:rPr>
              <w:t>5</w:t>
            </w:r>
            <w:r w:rsidR="00930FB7" w:rsidRPr="003A39E1"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0"/>
              </w:rPr>
              <w:t>194</w:t>
            </w:r>
            <w:r w:rsidR="00930FB7" w:rsidRPr="003A39E1"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0"/>
              </w:rPr>
              <w:t>160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A6381B" w14:textId="389BD5CE" w:rsidR="00930FB7" w:rsidRPr="003A39E1" w:rsidRDefault="00930FB7" w:rsidP="00930FB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 w:val="20"/>
              </w:rPr>
              <w:t xml:space="preserve"> -      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C355ED" w14:textId="024C9F16" w:rsidR="00930FB7" w:rsidRPr="003A39E1" w:rsidRDefault="00930FB7" w:rsidP="00930FB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 w:val="20"/>
              </w:rPr>
              <w:t>-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C43114" w14:textId="467E81C8" w:rsidR="00930FB7" w:rsidRPr="003A39E1" w:rsidRDefault="00DA6EDC" w:rsidP="00930FB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cs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 w:val="20"/>
              </w:rPr>
              <w:t>19</w:t>
            </w:r>
            <w:r w:rsidR="00930FB7" w:rsidRPr="003A39E1"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0"/>
              </w:rPr>
              <w:t>218</w:t>
            </w:r>
            <w:r w:rsidR="00930FB7" w:rsidRPr="003A39E1"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0"/>
              </w:rPr>
              <w:t>113</w:t>
            </w:r>
            <w:r w:rsidR="00930FB7" w:rsidRPr="003A39E1">
              <w:rPr>
                <w:rFonts w:ascii="Browallia New" w:eastAsia="Arial Unicode MS" w:hAnsi="Browallia New" w:cs="Browallia New"/>
                <w:color w:val="000000"/>
                <w:sz w:val="20"/>
              </w:rPr>
              <w:t xml:space="preserve"> 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9B86C9" w14:textId="6CCA1160" w:rsidR="00930FB7" w:rsidRPr="003A39E1" w:rsidRDefault="00DA6EDC" w:rsidP="00930FB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 w:val="20"/>
              </w:rPr>
              <w:t>7</w:t>
            </w:r>
            <w:r w:rsidR="00930FB7" w:rsidRPr="003A39E1"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0"/>
              </w:rPr>
              <w:t>570</w:t>
            </w:r>
            <w:r w:rsidR="00930FB7" w:rsidRPr="003A39E1"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0"/>
              </w:rPr>
              <w:t>118</w:t>
            </w:r>
          </w:p>
        </w:tc>
      </w:tr>
      <w:tr w:rsidR="00930FB7" w:rsidRPr="003A39E1" w14:paraId="76325619" w14:textId="77777777" w:rsidTr="00FF27E8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49208C" w14:textId="77777777" w:rsidR="00FF27E8" w:rsidRPr="003A39E1" w:rsidRDefault="00930FB7" w:rsidP="00FF27E8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 w:val="20"/>
                <w:cs/>
              </w:rPr>
              <w:t xml:space="preserve">ตลอดช่วงเวลาที่ปฏิบัติตามภาระที่ต้องปฏิบัติ </w:t>
            </w:r>
          </w:p>
          <w:p w14:paraId="1D18B150" w14:textId="58111585" w:rsidR="00930FB7" w:rsidRPr="003A39E1" w:rsidRDefault="00FF27E8" w:rsidP="00FF27E8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0"/>
                <w:cs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 w:val="20"/>
                <w:cs/>
              </w:rPr>
              <w:t xml:space="preserve">   </w:t>
            </w:r>
            <w:r w:rsidR="00930FB7" w:rsidRPr="003A39E1">
              <w:rPr>
                <w:rFonts w:ascii="Browallia New" w:eastAsia="Arial Unicode MS" w:hAnsi="Browallia New" w:cs="Browallia New"/>
                <w:color w:val="000000"/>
                <w:sz w:val="20"/>
                <w:cs/>
              </w:rPr>
              <w:t>(</w:t>
            </w:r>
            <w:r w:rsidR="00930FB7" w:rsidRPr="003A39E1">
              <w:rPr>
                <w:rFonts w:ascii="Browallia New" w:eastAsia="Arial Unicode MS" w:hAnsi="Browallia New" w:cs="Browallia New"/>
                <w:color w:val="000000"/>
                <w:sz w:val="20"/>
              </w:rPr>
              <w:t>over time)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7571763" w14:textId="517337EE" w:rsidR="00930FB7" w:rsidRPr="003A39E1" w:rsidRDefault="00DA6EDC" w:rsidP="00930FB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 w:val="20"/>
              </w:rPr>
              <w:t>358</w:t>
            </w:r>
            <w:r w:rsidR="00742575" w:rsidRPr="003A39E1"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0"/>
              </w:rPr>
              <w:t>215</w:t>
            </w:r>
            <w:r w:rsidR="00742575" w:rsidRPr="003A39E1"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0"/>
              </w:rPr>
              <w:t>971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3291C30" w14:textId="160BAC71" w:rsidR="00930FB7" w:rsidRPr="003A39E1" w:rsidRDefault="00DA6EDC" w:rsidP="00930FB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 w:val="20"/>
              </w:rPr>
              <w:t>429</w:t>
            </w:r>
            <w:r w:rsidR="00930FB7" w:rsidRPr="003A39E1"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0"/>
              </w:rPr>
              <w:t>995</w:t>
            </w:r>
            <w:r w:rsidR="00930FB7" w:rsidRPr="003A39E1"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0"/>
              </w:rPr>
              <w:t>385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B2B3482" w14:textId="1B36BCCE" w:rsidR="00930FB7" w:rsidRPr="003A39E1" w:rsidRDefault="00DA6EDC" w:rsidP="00930FB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 w:val="20"/>
              </w:rPr>
              <w:t>279</w:t>
            </w:r>
            <w:r w:rsidR="001B61DE" w:rsidRPr="003A39E1"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0"/>
              </w:rPr>
              <w:t>752</w:t>
            </w:r>
            <w:r w:rsidR="001B61DE" w:rsidRPr="003A39E1"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0"/>
              </w:rPr>
              <w:t>155</w:t>
            </w:r>
            <w:r w:rsidR="00930FB7" w:rsidRPr="003A39E1">
              <w:rPr>
                <w:rFonts w:ascii="Browallia New" w:eastAsia="Arial Unicode MS" w:hAnsi="Browallia New" w:cs="Browallia New"/>
                <w:color w:val="000000"/>
                <w:sz w:val="20"/>
              </w:rPr>
              <w:t xml:space="preserve"> 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38A153F" w14:textId="7E7ADC6B" w:rsidR="00930FB7" w:rsidRPr="003A39E1" w:rsidRDefault="00DA6EDC" w:rsidP="00930FB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 w:val="20"/>
              </w:rPr>
              <w:t>326</w:t>
            </w:r>
            <w:r w:rsidR="00930FB7" w:rsidRPr="003A39E1"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0"/>
              </w:rPr>
              <w:t>891</w:t>
            </w:r>
            <w:r w:rsidR="00930FB7" w:rsidRPr="003A39E1"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0"/>
              </w:rPr>
              <w:t>426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35E10AA" w14:textId="69A3F95B" w:rsidR="00930FB7" w:rsidRPr="003A39E1" w:rsidRDefault="00930FB7" w:rsidP="00930FB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 w:val="20"/>
              </w:rPr>
              <w:t xml:space="preserve"> 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0"/>
              </w:rPr>
              <w:t>51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0"/>
              </w:rPr>
              <w:t>398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0"/>
              </w:rPr>
              <w:t>875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0"/>
              </w:rPr>
              <w:t xml:space="preserve"> 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AB2307D" w14:textId="2CFD115F" w:rsidR="00930FB7" w:rsidRPr="003A39E1" w:rsidRDefault="00DA6EDC" w:rsidP="00930FB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 w:val="20"/>
              </w:rPr>
              <w:t>37</w:t>
            </w:r>
            <w:r w:rsidR="00930FB7" w:rsidRPr="003A39E1"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0"/>
              </w:rPr>
              <w:t>813</w:t>
            </w:r>
            <w:r w:rsidR="00930FB7" w:rsidRPr="003A39E1"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0"/>
              </w:rPr>
              <w:t>930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FAE002" w14:textId="08BDEC1C" w:rsidR="00930FB7" w:rsidRPr="003A39E1" w:rsidRDefault="00DA6EDC" w:rsidP="00930FB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 w:val="20"/>
              </w:rPr>
              <w:t>52</w:t>
            </w:r>
            <w:r w:rsidR="00930FB7" w:rsidRPr="003A39E1"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0"/>
              </w:rPr>
              <w:t>702</w:t>
            </w:r>
            <w:r w:rsidR="00930FB7" w:rsidRPr="003A39E1"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0"/>
              </w:rPr>
              <w:t>114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709A32" w14:textId="4CD9EEE1" w:rsidR="00930FB7" w:rsidRPr="003A39E1" w:rsidRDefault="00DA6EDC" w:rsidP="00930FB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 w:val="20"/>
              </w:rPr>
              <w:t>298</w:t>
            </w:r>
            <w:r w:rsidR="00930FB7" w:rsidRPr="003A39E1"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0"/>
              </w:rPr>
              <w:t>215</w:t>
            </w:r>
            <w:r w:rsidR="00930FB7" w:rsidRPr="003A39E1"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0"/>
              </w:rPr>
              <w:t>248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1D85889" w14:textId="351A4B45" w:rsidR="00930FB7" w:rsidRPr="003A39E1" w:rsidRDefault="001B61DE" w:rsidP="00930FB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 w:val="20"/>
              </w:rPr>
              <w:t>(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0"/>
              </w:rPr>
              <w:t>15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0"/>
              </w:rPr>
              <w:t>364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0"/>
              </w:rPr>
              <w:t>796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0"/>
              </w:rPr>
              <w:t>)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3C980F3" w14:textId="7452825B" w:rsidR="00930FB7" w:rsidRPr="003A39E1" w:rsidRDefault="00930FB7" w:rsidP="00930FB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 w:val="20"/>
              </w:rPr>
              <w:t>(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0"/>
              </w:rPr>
              <w:t>23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0"/>
              </w:rPr>
              <w:t>852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0"/>
              </w:rPr>
              <w:t>931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0"/>
              </w:rPr>
              <w:t>)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464A373" w14:textId="21E6A57A" w:rsidR="00930FB7" w:rsidRPr="003A39E1" w:rsidRDefault="00DA6EDC" w:rsidP="00930FB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 w:val="20"/>
              </w:rPr>
              <w:t>726</w:t>
            </w:r>
            <w:r w:rsidR="001B61DE" w:rsidRPr="003A39E1"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0"/>
              </w:rPr>
              <w:t>704</w:t>
            </w:r>
            <w:r w:rsidR="001B61DE" w:rsidRPr="003A39E1"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0"/>
              </w:rPr>
              <w:t>319</w:t>
            </w:r>
            <w:r w:rsidR="00930FB7" w:rsidRPr="003A39E1">
              <w:rPr>
                <w:rFonts w:ascii="Browallia New" w:eastAsia="Arial Unicode MS" w:hAnsi="Browallia New" w:cs="Browallia New"/>
                <w:color w:val="000000"/>
                <w:sz w:val="20"/>
              </w:rPr>
              <w:t xml:space="preserve"> 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3DF3CF6" w14:textId="0F4F4305" w:rsidR="00930FB7" w:rsidRPr="003A39E1" w:rsidRDefault="00DA6EDC" w:rsidP="00930FB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 w:val="20"/>
              </w:rPr>
              <w:t>1</w:t>
            </w:r>
            <w:r w:rsidR="00930FB7" w:rsidRPr="003A39E1"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0"/>
              </w:rPr>
              <w:t>069</w:t>
            </w:r>
            <w:r w:rsidR="00930FB7" w:rsidRPr="003A39E1"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0"/>
              </w:rPr>
              <w:t>063</w:t>
            </w:r>
            <w:r w:rsidR="00930FB7" w:rsidRPr="003A39E1"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0"/>
              </w:rPr>
              <w:t>058</w:t>
            </w:r>
          </w:p>
        </w:tc>
      </w:tr>
      <w:tr w:rsidR="00930FB7" w:rsidRPr="003A39E1" w14:paraId="2CDA3DEF" w14:textId="77777777" w:rsidTr="00FF27E8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02EF16" w14:textId="447353E8" w:rsidR="00930FB7" w:rsidRPr="003A39E1" w:rsidRDefault="00930FB7" w:rsidP="00643A84">
            <w:pPr>
              <w:ind w:left="-101"/>
              <w:rPr>
                <w:rFonts w:ascii="Browallia New" w:eastAsia="Arial Unicode MS" w:hAnsi="Browallia New" w:cs="Browallia New"/>
                <w:color w:val="000000"/>
                <w:spacing w:val="-8"/>
                <w:sz w:val="20"/>
                <w:cs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pacing w:val="-8"/>
                <w:sz w:val="20"/>
              </w:rPr>
              <w:br w:type="page"/>
            </w:r>
            <w:r w:rsidRPr="003A39E1">
              <w:rPr>
                <w:rFonts w:ascii="Browallia New" w:eastAsia="Arial Unicode MS" w:hAnsi="Browallia New" w:cs="Browallia New"/>
                <w:color w:val="000000"/>
                <w:spacing w:val="-8"/>
                <w:sz w:val="20"/>
                <w:cs/>
              </w:rPr>
              <w:t>รวม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0"/>
                <w:cs/>
              </w:rPr>
              <w:t>รวม</w:t>
            </w:r>
            <w:r w:rsidRPr="003A39E1">
              <w:rPr>
                <w:rFonts w:ascii="Browallia New" w:eastAsia="Arial Unicode MS" w:hAnsi="Browallia New" w:cs="Browallia New"/>
                <w:color w:val="000000"/>
                <w:spacing w:val="-8"/>
                <w:sz w:val="20"/>
                <w:cs/>
              </w:rPr>
              <w:t>รายได้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69ADD30" w14:textId="72DF6683" w:rsidR="00930FB7" w:rsidRPr="003A39E1" w:rsidRDefault="00930FB7" w:rsidP="00930FB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 w:val="20"/>
              </w:rPr>
              <w:t xml:space="preserve"> 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0"/>
              </w:rPr>
              <w:t>358</w:t>
            </w:r>
            <w:r w:rsidR="00742575" w:rsidRPr="003A39E1"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0"/>
              </w:rPr>
              <w:t>215</w:t>
            </w:r>
            <w:r w:rsidR="00742575" w:rsidRPr="003A39E1"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0"/>
              </w:rPr>
              <w:t>971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E2424C5" w14:textId="089986E2" w:rsidR="00930FB7" w:rsidRPr="003A39E1" w:rsidRDefault="00DA6EDC" w:rsidP="00930FB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 w:val="20"/>
              </w:rPr>
              <w:t>429</w:t>
            </w:r>
            <w:r w:rsidR="00930FB7" w:rsidRPr="003A39E1"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0"/>
              </w:rPr>
              <w:t>995</w:t>
            </w:r>
            <w:r w:rsidR="00930FB7" w:rsidRPr="003A39E1"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0"/>
              </w:rPr>
              <w:t>385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BA38B75" w14:textId="75E0EFE2" w:rsidR="00930FB7" w:rsidRPr="003A39E1" w:rsidRDefault="00DA6EDC" w:rsidP="00930FB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 w:val="20"/>
              </w:rPr>
              <w:t>294</w:t>
            </w:r>
            <w:r w:rsidR="001B61DE" w:rsidRPr="003A39E1"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0"/>
              </w:rPr>
              <w:t>830</w:t>
            </w:r>
            <w:r w:rsidR="001B61DE" w:rsidRPr="003A39E1"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0"/>
              </w:rPr>
              <w:t>155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C29E4F0" w14:textId="77B549C3" w:rsidR="00930FB7" w:rsidRPr="003A39E1" w:rsidRDefault="00DA6EDC" w:rsidP="00930FB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 w:val="20"/>
              </w:rPr>
              <w:t>327</w:t>
            </w:r>
            <w:r w:rsidR="00930FB7" w:rsidRPr="003A39E1"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0"/>
              </w:rPr>
              <w:t>738</w:t>
            </w:r>
            <w:r w:rsidR="00930FB7" w:rsidRPr="003A39E1"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0"/>
              </w:rPr>
              <w:t>566</w:t>
            </w: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E40B86F" w14:textId="0A97AC6B" w:rsidR="00930FB7" w:rsidRPr="003A39E1" w:rsidRDefault="00930FB7" w:rsidP="00930FB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 w:val="20"/>
              </w:rPr>
              <w:t xml:space="preserve"> 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0"/>
              </w:rPr>
              <w:t>55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0"/>
              </w:rPr>
              <w:t>234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0"/>
              </w:rPr>
              <w:t>628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0"/>
              </w:rPr>
              <w:t xml:space="preserve"> </w:t>
            </w: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3F04DB9" w14:textId="600D847A" w:rsidR="00930FB7" w:rsidRPr="003A39E1" w:rsidRDefault="00DA6EDC" w:rsidP="00930FB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 w:val="20"/>
              </w:rPr>
              <w:t>39</w:t>
            </w:r>
            <w:r w:rsidR="00930FB7" w:rsidRPr="003A39E1"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0"/>
              </w:rPr>
              <w:t>342</w:t>
            </w:r>
            <w:r w:rsidR="00930FB7" w:rsidRPr="003A39E1"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0"/>
              </w:rPr>
              <w:t>748</w:t>
            </w: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F69D7B2" w14:textId="3E7FE693" w:rsidR="00930FB7" w:rsidRPr="003A39E1" w:rsidRDefault="00930FB7" w:rsidP="00930FB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 w:val="20"/>
              </w:rPr>
              <w:t xml:space="preserve"> 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0"/>
              </w:rPr>
              <w:t>53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0"/>
              </w:rPr>
              <w:t>006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0"/>
              </w:rPr>
              <w:t>474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0"/>
              </w:rPr>
              <w:t xml:space="preserve"> 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511BB08" w14:textId="7792BCA3" w:rsidR="00930FB7" w:rsidRPr="003A39E1" w:rsidRDefault="00DA6EDC" w:rsidP="00930FB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 w:val="20"/>
              </w:rPr>
              <w:t>303</w:t>
            </w:r>
            <w:r w:rsidR="00930FB7" w:rsidRPr="003A39E1"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0"/>
              </w:rPr>
              <w:t>409</w:t>
            </w:r>
            <w:r w:rsidR="00930FB7" w:rsidRPr="003A39E1"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0"/>
              </w:rPr>
              <w:t>408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4E26C0D" w14:textId="018EB375" w:rsidR="00930FB7" w:rsidRPr="003A39E1" w:rsidRDefault="001B61DE" w:rsidP="00930FB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 w:val="20"/>
              </w:rPr>
              <w:t>(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0"/>
              </w:rPr>
              <w:t>15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0"/>
              </w:rPr>
              <w:t>364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0"/>
              </w:rPr>
              <w:t>796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0"/>
              </w:rPr>
              <w:t>)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D581142" w14:textId="0FF6A1D2" w:rsidR="00930FB7" w:rsidRPr="003A39E1" w:rsidRDefault="00930FB7" w:rsidP="00930FB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 w:val="20"/>
              </w:rPr>
              <w:t>(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0"/>
              </w:rPr>
              <w:t>23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0"/>
              </w:rPr>
              <w:t>852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0"/>
              </w:rPr>
              <w:t>931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0"/>
              </w:rPr>
              <w:t>)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69ABEFD" w14:textId="4535F795" w:rsidR="00930FB7" w:rsidRPr="003A39E1" w:rsidRDefault="00DA6EDC" w:rsidP="00930FB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 w:val="20"/>
              </w:rPr>
              <w:t>745</w:t>
            </w:r>
            <w:r w:rsidR="001B61DE" w:rsidRPr="003A39E1"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0"/>
              </w:rPr>
              <w:t>922</w:t>
            </w:r>
            <w:r w:rsidR="001B61DE" w:rsidRPr="003A39E1"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0"/>
              </w:rPr>
              <w:t>432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99D9140" w14:textId="22CAB399" w:rsidR="00930FB7" w:rsidRPr="003A39E1" w:rsidRDefault="00DA6EDC" w:rsidP="00930FB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 w:val="20"/>
              </w:rPr>
              <w:t>1</w:t>
            </w:r>
            <w:r w:rsidR="00930FB7" w:rsidRPr="003A39E1"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0"/>
              </w:rPr>
              <w:t>076</w:t>
            </w:r>
            <w:r w:rsidR="00930FB7" w:rsidRPr="003A39E1"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0"/>
              </w:rPr>
              <w:t>633</w:t>
            </w:r>
            <w:r w:rsidR="00930FB7" w:rsidRPr="003A39E1"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0"/>
              </w:rPr>
              <w:t>176</w:t>
            </w:r>
          </w:p>
        </w:tc>
      </w:tr>
    </w:tbl>
    <w:p w14:paraId="25A1277A" w14:textId="77777777" w:rsidR="00C5068A" w:rsidRPr="003A39E1" w:rsidRDefault="00C5068A" w:rsidP="00A07301">
      <w:pPr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</w:p>
    <w:p w14:paraId="59144C7B" w14:textId="6DD13BC6" w:rsidR="005B0449" w:rsidRPr="003A39E1" w:rsidRDefault="005B0449" w:rsidP="00A07301">
      <w:pPr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3A39E1">
        <w:rPr>
          <w:rFonts w:ascii="Browallia New" w:hAnsi="Browallia New" w:cs="Browallia New"/>
          <w:color w:val="000000"/>
          <w:sz w:val="26"/>
          <w:szCs w:val="26"/>
          <w:cs/>
        </w:rPr>
        <w:t xml:space="preserve">รายได้ของงบการเงินเฉพาะกิจการประกอบด้วยรายได้จากส่วนงานโปรแกรมบริหารจัดการความสัมพันธ์กับลูกค้า </w:t>
      </w:r>
      <w:r w:rsidRPr="003A39E1">
        <w:rPr>
          <w:rFonts w:ascii="Browallia New" w:hAnsi="Browallia New" w:cs="Browallia New"/>
          <w:color w:val="000000"/>
          <w:sz w:val="26"/>
          <w:szCs w:val="26"/>
        </w:rPr>
        <w:t xml:space="preserve">(Salesforce) </w:t>
      </w:r>
      <w:r w:rsidRPr="003A39E1">
        <w:rPr>
          <w:rFonts w:ascii="Browallia New" w:hAnsi="Browallia New" w:cs="Browallia New"/>
          <w:color w:val="000000"/>
          <w:sz w:val="26"/>
          <w:szCs w:val="26"/>
          <w:cs/>
        </w:rPr>
        <w:t>ซึ่งมีจุดการรับรู้รายได้ตามตารางข้างต้น</w:t>
      </w:r>
    </w:p>
    <w:p w14:paraId="3A84A280" w14:textId="77777777" w:rsidR="005B0449" w:rsidRPr="003A39E1" w:rsidRDefault="005B0449" w:rsidP="00A07301">
      <w:pPr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</w:p>
    <w:p w14:paraId="461F0E93" w14:textId="6380BF85" w:rsidR="00B61518" w:rsidRPr="003A39E1" w:rsidRDefault="00D22DC5" w:rsidP="00A07301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3A39E1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สำหรับปีสิ้นสุดวันที่ </w:t>
      </w:r>
      <w:r w:rsidR="00DA6EDC" w:rsidRPr="00DA6EDC">
        <w:rPr>
          <w:rFonts w:ascii="Browallia New" w:hAnsi="Browallia New" w:cs="Browallia New"/>
          <w:color w:val="000000"/>
          <w:spacing w:val="-4"/>
          <w:sz w:val="26"/>
          <w:szCs w:val="26"/>
        </w:rPr>
        <w:t>31</w:t>
      </w:r>
      <w:r w:rsidRPr="003A39E1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ธันวาคม </w:t>
      </w:r>
      <w:r w:rsidR="00B8167B" w:rsidRPr="003A39E1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พ.ศ. </w:t>
      </w:r>
      <w:r w:rsidR="00DA6EDC" w:rsidRPr="00DA6EDC">
        <w:rPr>
          <w:rFonts w:ascii="Browallia New" w:hAnsi="Browallia New" w:cs="Browallia New"/>
          <w:color w:val="000000"/>
          <w:spacing w:val="-4"/>
          <w:sz w:val="26"/>
          <w:szCs w:val="26"/>
        </w:rPr>
        <w:t>2568</w:t>
      </w:r>
      <w:r w:rsidRPr="003A39E1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3A39E1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บริษัทมีรายได้จากลูกค้ารายใหญ่จำนวน </w:t>
      </w:r>
      <w:r w:rsidR="00DA6EDC" w:rsidRPr="00DA6EDC">
        <w:rPr>
          <w:rFonts w:ascii="Browallia New" w:hAnsi="Browallia New" w:cs="Browallia New"/>
          <w:color w:val="000000"/>
          <w:spacing w:val="-4"/>
          <w:sz w:val="26"/>
          <w:szCs w:val="26"/>
        </w:rPr>
        <w:t>2</w:t>
      </w:r>
      <w:r w:rsidRPr="003A39E1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ราย มูลค่า </w:t>
      </w:r>
      <w:r w:rsidR="00DA6EDC" w:rsidRPr="00DA6EDC">
        <w:rPr>
          <w:rFonts w:ascii="Browallia New" w:hAnsi="Browallia New" w:cs="Browallia New"/>
          <w:color w:val="000000"/>
          <w:spacing w:val="-4"/>
          <w:sz w:val="26"/>
          <w:szCs w:val="26"/>
        </w:rPr>
        <w:t>127</w:t>
      </w:r>
      <w:r w:rsidR="00874F12" w:rsidRPr="003A39E1">
        <w:rPr>
          <w:rFonts w:ascii="Browallia New" w:hAnsi="Browallia New" w:cs="Browallia New"/>
          <w:color w:val="000000"/>
          <w:spacing w:val="-4"/>
          <w:sz w:val="26"/>
          <w:szCs w:val="26"/>
        </w:rPr>
        <w:t>.</w:t>
      </w:r>
      <w:r w:rsidR="00DA6EDC" w:rsidRPr="00DA6EDC">
        <w:rPr>
          <w:rFonts w:ascii="Browallia New" w:hAnsi="Browallia New" w:cs="Browallia New"/>
          <w:color w:val="000000"/>
          <w:spacing w:val="-4"/>
          <w:sz w:val="26"/>
          <w:szCs w:val="26"/>
        </w:rPr>
        <w:t>97</w:t>
      </w:r>
      <w:r w:rsidR="000E2BD0" w:rsidRPr="003A39E1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3A39E1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ล้านบาท จากลูกค้ารายเดียวกับปีก่อน (</w:t>
      </w:r>
      <w:r w:rsidR="00B8167B" w:rsidRPr="003A39E1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พ.ศ. </w:t>
      </w:r>
      <w:r w:rsidR="00DA6EDC" w:rsidRPr="00DA6EDC">
        <w:rPr>
          <w:rFonts w:ascii="Browallia New" w:hAnsi="Browallia New" w:cs="Browallia New"/>
          <w:color w:val="000000"/>
          <w:spacing w:val="-4"/>
          <w:sz w:val="26"/>
          <w:szCs w:val="26"/>
        </w:rPr>
        <w:t>2567</w:t>
      </w:r>
      <w:r w:rsidRPr="003A39E1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มูลค่า </w:t>
      </w:r>
      <w:r w:rsidR="00DA6EDC" w:rsidRPr="00DA6EDC">
        <w:rPr>
          <w:rFonts w:ascii="Browallia New" w:hAnsi="Browallia New" w:cs="Browallia New"/>
          <w:color w:val="000000"/>
          <w:spacing w:val="-4"/>
          <w:sz w:val="26"/>
          <w:szCs w:val="26"/>
        </w:rPr>
        <w:t>140</w:t>
      </w:r>
      <w:r w:rsidR="00225001" w:rsidRPr="003A39E1">
        <w:rPr>
          <w:rFonts w:ascii="Browallia New" w:hAnsi="Browallia New" w:cs="Browallia New"/>
          <w:color w:val="000000"/>
          <w:spacing w:val="-4"/>
          <w:sz w:val="26"/>
          <w:szCs w:val="26"/>
        </w:rPr>
        <w:t>.</w:t>
      </w:r>
      <w:r w:rsidR="00DA6EDC" w:rsidRPr="00DA6EDC">
        <w:rPr>
          <w:rFonts w:ascii="Browallia New" w:hAnsi="Browallia New" w:cs="Browallia New"/>
          <w:color w:val="000000"/>
          <w:spacing w:val="-4"/>
          <w:sz w:val="26"/>
          <w:szCs w:val="26"/>
        </w:rPr>
        <w:t>33</w:t>
      </w:r>
      <w:r w:rsidR="000E2BD0" w:rsidRPr="003A39E1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3A39E1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ล้านบาท) และ มูลค่า </w:t>
      </w:r>
      <w:r w:rsidR="00DA6EDC" w:rsidRPr="00DA6EDC">
        <w:rPr>
          <w:rFonts w:ascii="Browallia New" w:hAnsi="Browallia New" w:cs="Browallia New"/>
          <w:color w:val="000000"/>
          <w:spacing w:val="-4"/>
          <w:sz w:val="26"/>
          <w:szCs w:val="26"/>
        </w:rPr>
        <w:t>41</w:t>
      </w:r>
      <w:r w:rsidR="00874F12" w:rsidRPr="003A39E1">
        <w:rPr>
          <w:rFonts w:ascii="Browallia New" w:hAnsi="Browallia New" w:cs="Browallia New"/>
          <w:color w:val="000000"/>
          <w:spacing w:val="-4"/>
          <w:sz w:val="26"/>
          <w:szCs w:val="26"/>
        </w:rPr>
        <w:t>.</w:t>
      </w:r>
      <w:r w:rsidR="00DA6EDC" w:rsidRPr="00DA6EDC">
        <w:rPr>
          <w:rFonts w:ascii="Browallia New" w:hAnsi="Browallia New" w:cs="Browallia New"/>
          <w:color w:val="000000"/>
          <w:spacing w:val="-4"/>
          <w:sz w:val="26"/>
          <w:szCs w:val="26"/>
        </w:rPr>
        <w:t>08</w:t>
      </w:r>
      <w:r w:rsidR="000E2BD0" w:rsidRPr="003A39E1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3A39E1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ล้านบาท</w:t>
      </w:r>
      <w:r w:rsidR="0069634A" w:rsidRPr="003A39E1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Pr="003A39E1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จากลูกค้าอีกราย</w:t>
      </w:r>
      <w:r w:rsidRPr="003A39E1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</w:t>
      </w:r>
      <w:r w:rsidR="00FF27E8" w:rsidRPr="003A39E1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br/>
      </w:r>
      <w:r w:rsidRPr="003A39E1">
        <w:rPr>
          <w:rFonts w:ascii="Browallia New" w:hAnsi="Browallia New" w:cs="Browallia New"/>
          <w:color w:val="000000"/>
          <w:sz w:val="26"/>
          <w:szCs w:val="26"/>
          <w:cs/>
        </w:rPr>
        <w:t>(</w:t>
      </w:r>
      <w:r w:rsidR="00B8167B" w:rsidRPr="003A39E1">
        <w:rPr>
          <w:rFonts w:ascii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DA6EDC" w:rsidRPr="00DA6EDC">
        <w:rPr>
          <w:rFonts w:ascii="Browallia New" w:hAnsi="Browallia New" w:cs="Browallia New"/>
          <w:color w:val="000000"/>
          <w:sz w:val="26"/>
          <w:szCs w:val="26"/>
        </w:rPr>
        <w:t>2567</w:t>
      </w:r>
      <w:r w:rsidRPr="003A39E1">
        <w:rPr>
          <w:rFonts w:ascii="Browallia New" w:hAnsi="Browallia New" w:cs="Browallia New"/>
          <w:color w:val="000000"/>
          <w:sz w:val="26"/>
          <w:szCs w:val="26"/>
          <w:cs/>
        </w:rPr>
        <w:t xml:space="preserve"> มูลค่า </w:t>
      </w:r>
      <w:r w:rsidR="00DA6EDC" w:rsidRPr="00DA6EDC">
        <w:rPr>
          <w:rFonts w:ascii="Browallia New" w:hAnsi="Browallia New" w:cs="Browallia New"/>
          <w:color w:val="000000"/>
          <w:spacing w:val="-4"/>
          <w:sz w:val="26"/>
          <w:szCs w:val="26"/>
        </w:rPr>
        <w:t>31</w:t>
      </w:r>
      <w:r w:rsidR="00225001" w:rsidRPr="003A39E1">
        <w:rPr>
          <w:rFonts w:ascii="Browallia New" w:hAnsi="Browallia New" w:cs="Browallia New"/>
          <w:color w:val="000000"/>
          <w:spacing w:val="-4"/>
          <w:sz w:val="26"/>
          <w:szCs w:val="26"/>
        </w:rPr>
        <w:t>.</w:t>
      </w:r>
      <w:r w:rsidR="00DA6EDC" w:rsidRPr="00DA6EDC">
        <w:rPr>
          <w:rFonts w:ascii="Browallia New" w:hAnsi="Browallia New" w:cs="Browallia New"/>
          <w:color w:val="000000"/>
          <w:spacing w:val="-4"/>
          <w:sz w:val="26"/>
          <w:szCs w:val="26"/>
        </w:rPr>
        <w:t>92</w:t>
      </w:r>
      <w:r w:rsidR="00225001" w:rsidRPr="003A39E1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3A39E1">
        <w:rPr>
          <w:rFonts w:ascii="Browallia New" w:hAnsi="Browallia New" w:cs="Browallia New"/>
          <w:color w:val="000000"/>
          <w:sz w:val="26"/>
          <w:szCs w:val="26"/>
          <w:cs/>
        </w:rPr>
        <w:t>จากลูกค้าอีกรายหนึ่ง) โดยคิดเป็นร้อยละ</w:t>
      </w:r>
      <w:r w:rsidRPr="003A39E1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DA6EDC" w:rsidRPr="00DA6EDC">
        <w:rPr>
          <w:rFonts w:ascii="Browallia New" w:hAnsi="Browallia New" w:cs="Browallia New"/>
          <w:color w:val="000000"/>
          <w:sz w:val="26"/>
          <w:szCs w:val="26"/>
        </w:rPr>
        <w:t>17</w:t>
      </w:r>
      <w:r w:rsidR="00AE655B" w:rsidRPr="003A39E1">
        <w:rPr>
          <w:rFonts w:ascii="Browallia New" w:hAnsi="Browallia New" w:cs="Browallia New"/>
          <w:color w:val="000000"/>
          <w:sz w:val="26"/>
          <w:szCs w:val="26"/>
          <w:cs/>
        </w:rPr>
        <w:t>.</w:t>
      </w:r>
      <w:r w:rsidR="00DA6EDC" w:rsidRPr="00DA6EDC">
        <w:rPr>
          <w:rFonts w:ascii="Browallia New" w:hAnsi="Browallia New" w:cs="Browallia New"/>
          <w:color w:val="000000"/>
          <w:sz w:val="26"/>
          <w:szCs w:val="26"/>
        </w:rPr>
        <w:t>16</w:t>
      </w:r>
      <w:r w:rsidRPr="003A39E1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3A39E1">
        <w:rPr>
          <w:rFonts w:ascii="Browallia New" w:hAnsi="Browallia New" w:cs="Browallia New"/>
          <w:color w:val="000000"/>
          <w:sz w:val="26"/>
          <w:szCs w:val="26"/>
          <w:cs/>
        </w:rPr>
        <w:t xml:space="preserve">และร้อยละ </w:t>
      </w:r>
      <w:r w:rsidR="00DA6EDC" w:rsidRPr="00DA6EDC">
        <w:rPr>
          <w:rFonts w:ascii="Browallia New" w:hAnsi="Browallia New" w:cs="Browallia New"/>
          <w:color w:val="000000"/>
          <w:sz w:val="26"/>
          <w:szCs w:val="26"/>
        </w:rPr>
        <w:t>5</w:t>
      </w:r>
      <w:r w:rsidR="001B4A2D" w:rsidRPr="003A39E1">
        <w:rPr>
          <w:rFonts w:ascii="Browallia New" w:hAnsi="Browallia New" w:cs="Browallia New"/>
          <w:color w:val="000000"/>
          <w:sz w:val="26"/>
          <w:szCs w:val="26"/>
        </w:rPr>
        <w:t>.</w:t>
      </w:r>
      <w:r w:rsidR="00DA6EDC" w:rsidRPr="00DA6EDC">
        <w:rPr>
          <w:rFonts w:ascii="Browallia New" w:hAnsi="Browallia New" w:cs="Browallia New"/>
          <w:color w:val="000000"/>
          <w:sz w:val="26"/>
          <w:szCs w:val="26"/>
        </w:rPr>
        <w:t>51</w:t>
      </w:r>
      <w:r w:rsidR="00A8109C" w:rsidRPr="003A39E1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3A39E1">
        <w:rPr>
          <w:rFonts w:ascii="Browallia New" w:hAnsi="Browallia New" w:cs="Browallia New"/>
          <w:color w:val="000000"/>
          <w:sz w:val="26"/>
          <w:szCs w:val="26"/>
          <w:cs/>
        </w:rPr>
        <w:t>ของรายได้รวมของกลุ่มกิจการ ตามลำดับ</w:t>
      </w:r>
    </w:p>
    <w:p w14:paraId="7259451B" w14:textId="77777777" w:rsidR="00225001" w:rsidRPr="003A39E1" w:rsidRDefault="00225001" w:rsidP="00A07301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0DC9C78A" w14:textId="7B84C940" w:rsidR="00225001" w:rsidRPr="003A39E1" w:rsidRDefault="00225001" w:rsidP="00A07301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  <w:sectPr w:rsidR="00225001" w:rsidRPr="003A39E1" w:rsidSect="008C1D7B">
          <w:pgSz w:w="16839" w:h="11907" w:orient="landscape" w:code="9"/>
          <w:pgMar w:top="1440" w:right="576" w:bottom="720" w:left="576" w:header="706" w:footer="576" w:gutter="0"/>
          <w:cols w:space="720"/>
          <w:docGrid w:linePitch="381"/>
        </w:sectPr>
      </w:pPr>
    </w:p>
    <w:p w14:paraId="78A7903D" w14:textId="1E62225E" w:rsidR="002D5D89" w:rsidRPr="003A39E1" w:rsidRDefault="002D5D89" w:rsidP="00A07301">
      <w:pPr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Style w:val="TableGrid"/>
        <w:tblW w:w="9446" w:type="dxa"/>
        <w:tblInd w:w="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46"/>
      </w:tblGrid>
      <w:tr w:rsidR="00750CF9" w:rsidRPr="003A39E1" w14:paraId="562297F1" w14:textId="77777777" w:rsidTr="001A044E">
        <w:trPr>
          <w:trHeight w:val="386"/>
        </w:trPr>
        <w:tc>
          <w:tcPr>
            <w:tcW w:w="9446" w:type="dxa"/>
            <w:vAlign w:val="center"/>
          </w:tcPr>
          <w:p w14:paraId="20C8E5BF" w14:textId="4356126D" w:rsidR="00817AF0" w:rsidRPr="003A39E1" w:rsidRDefault="00DA6EDC" w:rsidP="00A07301">
            <w:pPr>
              <w:tabs>
                <w:tab w:val="left" w:pos="432"/>
                <w:tab w:val="left" w:pos="526"/>
              </w:tabs>
              <w:ind w:left="432" w:hanging="55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A6E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11</w:t>
            </w:r>
            <w:r w:rsidR="00817AF0"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เงินสดและรายการเทียบเท่าเงินสด</w:t>
            </w:r>
          </w:p>
        </w:tc>
      </w:tr>
    </w:tbl>
    <w:p w14:paraId="082DAA22" w14:textId="082BE44D" w:rsidR="00817AF0" w:rsidRPr="003A39E1" w:rsidRDefault="00817AF0" w:rsidP="00A07301">
      <w:pPr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32" w:type="dxa"/>
        <w:tblInd w:w="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0"/>
        <w:gridCol w:w="1368"/>
        <w:gridCol w:w="1368"/>
        <w:gridCol w:w="1368"/>
        <w:gridCol w:w="1368"/>
      </w:tblGrid>
      <w:tr w:rsidR="00E9426E" w:rsidRPr="003A39E1" w14:paraId="18565A73" w14:textId="77777777" w:rsidTr="001A044E">
        <w:trPr>
          <w:trHeight w:val="317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19ADF9F5" w14:textId="77777777" w:rsidR="00E9426E" w:rsidRPr="003A39E1" w:rsidRDefault="00E9426E" w:rsidP="00A07301">
            <w:pPr>
              <w:ind w:left="-118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25ADAAF" w14:textId="77777777" w:rsidR="00E9426E" w:rsidRPr="003A39E1" w:rsidRDefault="00E9426E" w:rsidP="00A07301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2844BA2" w14:textId="77777777" w:rsidR="00E9426E" w:rsidRPr="003A39E1" w:rsidRDefault="00E9426E" w:rsidP="00A07301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25001" w:rsidRPr="003A39E1" w14:paraId="554AA5B8" w14:textId="77777777" w:rsidTr="001A044E">
        <w:trPr>
          <w:trHeight w:val="317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43D8A407" w14:textId="77777777" w:rsidR="00225001" w:rsidRPr="003A39E1" w:rsidRDefault="00225001" w:rsidP="00225001">
            <w:pPr>
              <w:ind w:left="-118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919677F" w14:textId="6C0F4CE2" w:rsidR="00225001" w:rsidRPr="003A39E1" w:rsidRDefault="00225001" w:rsidP="0022500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A6EDC" w:rsidRPr="00DA6E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EA473DE" w14:textId="705EC5B4" w:rsidR="00225001" w:rsidRPr="003A39E1" w:rsidRDefault="00225001" w:rsidP="0022500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A6EDC" w:rsidRPr="00DA6E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5FDC15F" w14:textId="432142E6" w:rsidR="00225001" w:rsidRPr="003A39E1" w:rsidRDefault="00225001" w:rsidP="0022500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A6EDC" w:rsidRPr="00DA6E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2F03C6C" w14:textId="103FEB98" w:rsidR="00225001" w:rsidRPr="003A39E1" w:rsidRDefault="00225001" w:rsidP="0022500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A6EDC" w:rsidRPr="00DA6E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225001" w:rsidRPr="003A39E1" w14:paraId="3BC82BC4" w14:textId="77777777" w:rsidTr="001A044E">
        <w:trPr>
          <w:trHeight w:val="317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2BC45D50" w14:textId="77777777" w:rsidR="00225001" w:rsidRPr="003A39E1" w:rsidRDefault="00225001" w:rsidP="00225001">
            <w:pPr>
              <w:ind w:left="-118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3C8BE6" w14:textId="77777777" w:rsidR="00225001" w:rsidRPr="003A39E1" w:rsidRDefault="00225001" w:rsidP="0022500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8CFB51E" w14:textId="77777777" w:rsidR="00225001" w:rsidRPr="003A39E1" w:rsidRDefault="00225001" w:rsidP="0022500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643370" w14:textId="77777777" w:rsidR="00225001" w:rsidRPr="003A39E1" w:rsidRDefault="00225001" w:rsidP="0022500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6162CFA" w14:textId="77777777" w:rsidR="00225001" w:rsidRPr="003A39E1" w:rsidRDefault="00225001" w:rsidP="0022500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225001" w:rsidRPr="003A39E1" w14:paraId="2FE350F2" w14:textId="77777777" w:rsidTr="001A044E">
        <w:trPr>
          <w:trHeight w:val="238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0943D9D8" w14:textId="299FBDC0" w:rsidR="00225001" w:rsidRPr="003A39E1" w:rsidRDefault="00225001" w:rsidP="00225001">
            <w:pPr>
              <w:ind w:left="-118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08EC91" w14:textId="77777777" w:rsidR="00225001" w:rsidRPr="003A39E1" w:rsidRDefault="00225001" w:rsidP="0022500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06839E2" w14:textId="77777777" w:rsidR="00225001" w:rsidRPr="003A39E1" w:rsidRDefault="00225001" w:rsidP="0022500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98190AE" w14:textId="77777777" w:rsidR="00225001" w:rsidRPr="003A39E1" w:rsidRDefault="00225001" w:rsidP="0022500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A984D89" w14:textId="77777777" w:rsidR="00225001" w:rsidRPr="003A39E1" w:rsidRDefault="00225001" w:rsidP="0022500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F64AC0" w:rsidRPr="003A39E1" w14:paraId="29473038" w14:textId="77777777" w:rsidTr="001A044E">
        <w:trPr>
          <w:trHeight w:val="238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2F7A01A5" w14:textId="27BC139B" w:rsidR="00F64AC0" w:rsidRPr="003A39E1" w:rsidRDefault="00F64AC0" w:rsidP="00F64AC0">
            <w:pPr>
              <w:ind w:left="-118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เงินสดในมือ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69DD3C8" w14:textId="0167F578" w:rsidR="00F64AC0" w:rsidRPr="003A39E1" w:rsidRDefault="00F64AC0" w:rsidP="00F64AC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FD28C61" w14:textId="06112E18" w:rsidR="00F64AC0" w:rsidRPr="003A39E1" w:rsidRDefault="00DA6EDC" w:rsidP="00F64AC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47</w:t>
            </w:r>
            <w:r w:rsidR="00F64AC0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626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B602E4B" w14:textId="3A6A099F" w:rsidR="00F64AC0" w:rsidRPr="003A39E1" w:rsidRDefault="00F64AC0" w:rsidP="00F64AC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-  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3DCD0E8" w14:textId="36B60D5F" w:rsidR="00F64AC0" w:rsidRPr="003A39E1" w:rsidRDefault="00F64AC0" w:rsidP="00F64AC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F64AC0" w:rsidRPr="003A39E1" w14:paraId="703CCD8D" w14:textId="77777777" w:rsidTr="001A044E">
        <w:trPr>
          <w:trHeight w:val="306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3EA51507" w14:textId="77777777" w:rsidR="00F64AC0" w:rsidRPr="003A39E1" w:rsidRDefault="00F64AC0" w:rsidP="00F64AC0">
            <w:pPr>
              <w:tabs>
                <w:tab w:val="left" w:pos="1086"/>
              </w:tabs>
              <w:ind w:left="-118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เงินฝากธนาคาร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ab/>
              <w:t xml:space="preserve">- 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ประเภทกระแสรายวัน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E248176" w14:textId="200B8638" w:rsidR="00F64AC0" w:rsidRPr="003A39E1" w:rsidRDefault="00DA6EDC" w:rsidP="00F64AC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</w:t>
            </w:r>
            <w:r w:rsidR="00CB4BF2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263</w:t>
            </w:r>
            <w:r w:rsidR="00CB4BF2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987767E" w14:textId="180F30DB" w:rsidR="00F64AC0" w:rsidRPr="003A39E1" w:rsidRDefault="00DA6EDC" w:rsidP="00F64AC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</w:t>
            </w:r>
            <w:r w:rsidR="00F64AC0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199</w:t>
            </w:r>
            <w:r w:rsidR="00F64AC0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580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CD98576" w14:textId="381D1C41" w:rsidR="00F64AC0" w:rsidRPr="003A39E1" w:rsidRDefault="00DA6EDC" w:rsidP="00F64AC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</w:t>
            </w:r>
            <w:r w:rsidR="00F64AC0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162</w:t>
            </w:r>
            <w:r w:rsidR="00F64AC0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345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FE1B07E" w14:textId="26956D3D" w:rsidR="00F64AC0" w:rsidRPr="003A39E1" w:rsidRDefault="00DA6EDC" w:rsidP="00F64AC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</w:t>
            </w:r>
            <w:r w:rsidR="00F64AC0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081</w:t>
            </w:r>
            <w:r w:rsidR="00F64AC0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680</w:t>
            </w:r>
          </w:p>
        </w:tc>
      </w:tr>
      <w:tr w:rsidR="00F64AC0" w:rsidRPr="003A39E1" w14:paraId="60A60BB2" w14:textId="77777777" w:rsidTr="001A044E">
        <w:trPr>
          <w:trHeight w:val="306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67A69D1F" w14:textId="77777777" w:rsidR="00F64AC0" w:rsidRPr="003A39E1" w:rsidRDefault="00F64AC0" w:rsidP="00F64AC0">
            <w:pPr>
              <w:tabs>
                <w:tab w:val="left" w:pos="1086"/>
              </w:tabs>
              <w:ind w:left="-118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ab/>
              <w:t xml:space="preserve">- 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ประเภทออมทรัพย์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DE694AF" w14:textId="2025EAC0" w:rsidR="00F64AC0" w:rsidRPr="003A39E1" w:rsidRDefault="00DA6EDC" w:rsidP="00F64AC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36</w:t>
            </w:r>
            <w:r w:rsidR="00DD22A1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115</w:t>
            </w:r>
            <w:r w:rsidR="00DD22A1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619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1E30965" w14:textId="774E49B5" w:rsidR="00F64AC0" w:rsidRPr="003A39E1" w:rsidRDefault="00DA6EDC" w:rsidP="00F64AC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65</w:t>
            </w:r>
            <w:r w:rsidR="00F64AC0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753</w:t>
            </w:r>
            <w:r w:rsidR="00F64AC0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308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DEC1912" w14:textId="75CDCD45" w:rsidR="00F64AC0" w:rsidRPr="003A39E1" w:rsidRDefault="00DA6EDC" w:rsidP="00F64AC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</w:t>
            </w:r>
            <w:r w:rsidR="00D0369B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495</w:t>
            </w:r>
            <w:r w:rsidR="00D0369B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740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58A95E9" w14:textId="49AA4CFD" w:rsidR="00F64AC0" w:rsidRPr="003A39E1" w:rsidRDefault="00DA6EDC" w:rsidP="00F64AC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</w:t>
            </w:r>
            <w:r w:rsidR="00F64AC0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251</w:t>
            </w:r>
            <w:r w:rsidR="00F64AC0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116</w:t>
            </w:r>
          </w:p>
        </w:tc>
      </w:tr>
      <w:tr w:rsidR="00F64AC0" w:rsidRPr="003A39E1" w14:paraId="6BA44308" w14:textId="77777777" w:rsidTr="001A044E">
        <w:trPr>
          <w:trHeight w:val="306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5D1B95D6" w14:textId="77777777" w:rsidR="00F64AC0" w:rsidRPr="003A39E1" w:rsidRDefault="00F64AC0" w:rsidP="00F64AC0">
            <w:pPr>
              <w:tabs>
                <w:tab w:val="left" w:pos="1086"/>
              </w:tabs>
              <w:ind w:left="-118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ab/>
              <w:t xml:space="preserve">- 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ประเภทฝากประจำ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6501B59" w14:textId="198BFE8B" w:rsidR="00F64AC0" w:rsidRPr="003A39E1" w:rsidRDefault="00DA6EDC" w:rsidP="00F64AC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 w:rsidR="00E84B47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335</w:t>
            </w:r>
            <w:r w:rsidR="00E84B47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564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A35C853" w14:textId="276AB131" w:rsidR="00F64AC0" w:rsidRPr="003A39E1" w:rsidRDefault="00DA6EDC" w:rsidP="00F64AC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</w:t>
            </w:r>
            <w:r w:rsidR="00F64AC0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600</w:t>
            </w:r>
            <w:r w:rsidR="00F64AC0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686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C52EB54" w14:textId="2B70A40F" w:rsidR="00F64AC0" w:rsidRPr="003A39E1" w:rsidRDefault="00DA6EDC" w:rsidP="00F64AC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 w:rsidR="006463BA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004</w:t>
            </w:r>
            <w:r w:rsidR="006463BA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020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41A9A74" w14:textId="49F69F14" w:rsidR="00F64AC0" w:rsidRPr="003A39E1" w:rsidRDefault="00DA6EDC" w:rsidP="00F64AC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 w:rsidR="00F64AC0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194</w:t>
            </w:r>
            <w:r w:rsidR="00F64AC0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536</w:t>
            </w:r>
          </w:p>
        </w:tc>
      </w:tr>
      <w:tr w:rsidR="00F64AC0" w:rsidRPr="003A39E1" w14:paraId="72986A02" w14:textId="77777777" w:rsidTr="001A044E">
        <w:trPr>
          <w:trHeight w:val="306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3C6D56C6" w14:textId="519B4D45" w:rsidR="00F64AC0" w:rsidRPr="003A39E1" w:rsidRDefault="00F64AC0" w:rsidP="00F64AC0">
            <w:pPr>
              <w:tabs>
                <w:tab w:val="left" w:pos="1086"/>
              </w:tabs>
              <w:ind w:left="-118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เช็คในมือ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A6CBC9" w14:textId="21CEA8E4" w:rsidR="00F64AC0" w:rsidRPr="003A39E1" w:rsidRDefault="00E84B47" w:rsidP="00F64AC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EE4C067" w14:textId="1039D30E" w:rsidR="00F64AC0" w:rsidRPr="003A39E1" w:rsidRDefault="00DA6EDC" w:rsidP="00F64AC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651</w:t>
            </w:r>
            <w:r w:rsidR="00F64AC0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987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8B5F5DA" w14:textId="7421D3E3" w:rsidR="00F64AC0" w:rsidRPr="003A39E1" w:rsidRDefault="00F64AC0" w:rsidP="00F64AC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7A57C26" w14:textId="2A1E991F" w:rsidR="00F64AC0" w:rsidRPr="003A39E1" w:rsidRDefault="00F64AC0" w:rsidP="00F64AC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F64AC0" w:rsidRPr="003A39E1" w14:paraId="1C091867" w14:textId="77777777" w:rsidTr="001A044E">
        <w:trPr>
          <w:trHeight w:val="317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17AC8385" w14:textId="77777777" w:rsidR="00F64AC0" w:rsidRPr="003A39E1" w:rsidRDefault="00F64AC0" w:rsidP="00F64AC0">
            <w:pPr>
              <w:tabs>
                <w:tab w:val="left" w:pos="1122"/>
              </w:tabs>
              <w:ind w:left="-118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03E314C" w14:textId="2121D0A8" w:rsidR="00F64AC0" w:rsidRPr="003A39E1" w:rsidRDefault="00DA6EDC" w:rsidP="00F64AC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45</w:t>
            </w:r>
            <w:r w:rsidR="00575E42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714</w:t>
            </w:r>
            <w:r w:rsidR="00575E42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185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CF62259" w14:textId="7C9C311F" w:rsidR="00F64AC0" w:rsidRPr="003A39E1" w:rsidRDefault="00DA6EDC" w:rsidP="00F64AC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79</w:t>
            </w:r>
            <w:r w:rsidR="00F64AC0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253</w:t>
            </w:r>
            <w:r w:rsidR="00F64AC0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187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990A633" w14:textId="7D33923A" w:rsidR="00F64AC0" w:rsidRPr="003A39E1" w:rsidRDefault="00DA6EDC" w:rsidP="00F64AC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17</w:t>
            </w:r>
            <w:r w:rsidR="003B1CA7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662</w:t>
            </w:r>
            <w:r w:rsidR="003B1CA7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105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D449B5E" w14:textId="750286BA" w:rsidR="00F64AC0" w:rsidRPr="003A39E1" w:rsidRDefault="00DA6EDC" w:rsidP="00F64AC0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20</w:t>
            </w:r>
            <w:r w:rsidR="00F64AC0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527</w:t>
            </w:r>
            <w:r w:rsidR="00F64AC0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332</w:t>
            </w:r>
          </w:p>
        </w:tc>
      </w:tr>
    </w:tbl>
    <w:p w14:paraId="15AFCA98" w14:textId="77777777" w:rsidR="00954107" w:rsidRPr="003A39E1" w:rsidRDefault="00954107" w:rsidP="00A07301">
      <w:pPr>
        <w:rPr>
          <w:rFonts w:ascii="Browallia New" w:hAnsi="Browallia New" w:cs="Browallia New"/>
          <w:color w:val="000000"/>
          <w:sz w:val="26"/>
          <w:szCs w:val="26"/>
          <w:cs/>
        </w:rPr>
      </w:pPr>
    </w:p>
    <w:tbl>
      <w:tblPr>
        <w:tblStyle w:val="TableGrid"/>
        <w:tblW w:w="9446" w:type="dxa"/>
        <w:tblInd w:w="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46"/>
      </w:tblGrid>
      <w:tr w:rsidR="00750CF9" w:rsidRPr="003A39E1" w14:paraId="58E5025A" w14:textId="77777777" w:rsidTr="001A044E">
        <w:trPr>
          <w:trHeight w:val="386"/>
        </w:trPr>
        <w:tc>
          <w:tcPr>
            <w:tcW w:w="9446" w:type="dxa"/>
            <w:vAlign w:val="center"/>
          </w:tcPr>
          <w:p w14:paraId="1DFB9DE4" w14:textId="57EB9746" w:rsidR="00C56FA6" w:rsidRPr="003A39E1" w:rsidRDefault="00DA6EDC" w:rsidP="00A07301">
            <w:pPr>
              <w:tabs>
                <w:tab w:val="left" w:pos="432"/>
                <w:tab w:val="left" w:pos="526"/>
              </w:tabs>
              <w:ind w:left="432" w:hanging="55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A6E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12</w:t>
            </w:r>
            <w:r w:rsidR="00C56FA6"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ลูกหนี้การค้าและลูกหนี้</w:t>
            </w:r>
            <w:r w:rsidR="0097404B"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หมุนเวียน</w:t>
            </w:r>
            <w:r w:rsidR="00C56FA6"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อื่น</w:t>
            </w:r>
            <w:r w:rsidR="00C56FA6"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C56FA6"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สุทธิ</w:t>
            </w:r>
          </w:p>
        </w:tc>
      </w:tr>
    </w:tbl>
    <w:p w14:paraId="64981E52" w14:textId="77777777" w:rsidR="00C56FA6" w:rsidRPr="003A39E1" w:rsidRDefault="00C56FA6" w:rsidP="00A07301">
      <w:pPr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32" w:type="dxa"/>
        <w:tblInd w:w="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0"/>
        <w:gridCol w:w="1368"/>
        <w:gridCol w:w="1368"/>
        <w:gridCol w:w="1368"/>
        <w:gridCol w:w="1368"/>
      </w:tblGrid>
      <w:tr w:rsidR="00C56FA6" w:rsidRPr="003A39E1" w14:paraId="605BB970" w14:textId="77777777" w:rsidTr="007F5190">
        <w:trPr>
          <w:trHeight w:val="30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3AD011A5" w14:textId="77777777" w:rsidR="00C56FA6" w:rsidRPr="003A39E1" w:rsidRDefault="00C56FA6" w:rsidP="00A07301">
            <w:pPr>
              <w:ind w:left="-118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B41C952" w14:textId="77777777" w:rsidR="00C56FA6" w:rsidRPr="003A39E1" w:rsidRDefault="00C56FA6" w:rsidP="00A07301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5D53B97" w14:textId="77777777" w:rsidR="00C56FA6" w:rsidRPr="003A39E1" w:rsidRDefault="00C56FA6" w:rsidP="00A07301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25001" w:rsidRPr="003A39E1" w14:paraId="63F41728" w14:textId="77777777" w:rsidTr="007F5190">
        <w:trPr>
          <w:trHeight w:val="30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39E5F69F" w14:textId="77777777" w:rsidR="00225001" w:rsidRPr="003A39E1" w:rsidRDefault="00225001" w:rsidP="00225001">
            <w:pPr>
              <w:ind w:left="-118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633120B" w14:textId="113E29FA" w:rsidR="00225001" w:rsidRPr="003A39E1" w:rsidRDefault="00225001" w:rsidP="0022500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A6EDC" w:rsidRPr="00DA6E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48197F" w14:textId="3FE1586F" w:rsidR="00225001" w:rsidRPr="003A39E1" w:rsidRDefault="00225001" w:rsidP="0022500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A6EDC" w:rsidRPr="00DA6E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906ED62" w14:textId="755B545D" w:rsidR="00225001" w:rsidRPr="003A39E1" w:rsidRDefault="00225001" w:rsidP="0022500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A6EDC" w:rsidRPr="00DA6E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9CDB70B" w14:textId="01A7517D" w:rsidR="00225001" w:rsidRPr="003A39E1" w:rsidRDefault="00225001" w:rsidP="0022500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A6EDC" w:rsidRPr="00DA6E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225001" w:rsidRPr="003A39E1" w14:paraId="08B2242E" w14:textId="77777777" w:rsidTr="007F5190">
        <w:trPr>
          <w:trHeight w:val="30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2629449B" w14:textId="77777777" w:rsidR="00225001" w:rsidRPr="003A39E1" w:rsidRDefault="00225001" w:rsidP="00225001">
            <w:pPr>
              <w:ind w:left="-118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839B771" w14:textId="77777777" w:rsidR="00225001" w:rsidRPr="003A39E1" w:rsidRDefault="00225001" w:rsidP="0022500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93F2850" w14:textId="77777777" w:rsidR="00225001" w:rsidRPr="003A39E1" w:rsidRDefault="00225001" w:rsidP="0022500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6FA8319" w14:textId="77777777" w:rsidR="00225001" w:rsidRPr="003A39E1" w:rsidRDefault="00225001" w:rsidP="0022500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383F746" w14:textId="77777777" w:rsidR="00225001" w:rsidRPr="003A39E1" w:rsidRDefault="00225001" w:rsidP="0022500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225001" w:rsidRPr="003A39E1" w14:paraId="164D05B8" w14:textId="77777777" w:rsidTr="007F5190">
        <w:trPr>
          <w:trHeight w:val="225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3522B3D5" w14:textId="77777777" w:rsidR="00225001" w:rsidRPr="003A39E1" w:rsidRDefault="00225001" w:rsidP="00225001">
            <w:pPr>
              <w:ind w:left="-118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F59B1EC" w14:textId="77777777" w:rsidR="00225001" w:rsidRPr="003A39E1" w:rsidRDefault="00225001" w:rsidP="0022500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0B5F68" w14:textId="77777777" w:rsidR="00225001" w:rsidRPr="003A39E1" w:rsidRDefault="00225001" w:rsidP="0022500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2580D38" w14:textId="77777777" w:rsidR="00225001" w:rsidRPr="003A39E1" w:rsidRDefault="00225001" w:rsidP="0022500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70001AC" w14:textId="77777777" w:rsidR="00225001" w:rsidRPr="003A39E1" w:rsidRDefault="00225001" w:rsidP="0022500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A55E19" w:rsidRPr="003A39E1" w14:paraId="005E46A8" w14:textId="77777777" w:rsidTr="007F5190">
        <w:trPr>
          <w:trHeight w:val="289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23E11C57" w14:textId="790D514C" w:rsidR="00A55E19" w:rsidRPr="003A39E1" w:rsidRDefault="00A55E19" w:rsidP="00A55E19">
            <w:pPr>
              <w:tabs>
                <w:tab w:val="left" w:pos="850"/>
                <w:tab w:val="left" w:pos="1309"/>
              </w:tabs>
              <w:ind w:left="-118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ลูกหนี้การค้า สุทธิ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ab/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กิจการอื่น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E090DCD" w14:textId="2DB5AE27" w:rsidR="00A55E19" w:rsidRPr="003A39E1" w:rsidRDefault="00A55E19" w:rsidP="00A55E1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78</w:t>
            </w:r>
            <w:r w:rsidR="00D6561C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864</w:t>
            </w:r>
            <w:r w:rsidR="008E7553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838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C631CEF" w14:textId="4187F700" w:rsidR="00A55E19" w:rsidRPr="003A39E1" w:rsidRDefault="00DA6EDC" w:rsidP="00A55E1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147</w:t>
            </w:r>
            <w:r w:rsidR="00A55E19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358</w:t>
            </w:r>
            <w:r w:rsidR="00A55E19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696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159BDC9" w14:textId="73BCBE33" w:rsidR="00A55E19" w:rsidRPr="003A39E1" w:rsidRDefault="00A55E19" w:rsidP="00A55E1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23</w:t>
            </w:r>
            <w:r w:rsidR="00D6561C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766</w:t>
            </w:r>
            <w:r w:rsidR="002D74C6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984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AD2B45D" w14:textId="79585232" w:rsidR="00A55E19" w:rsidRPr="003A39E1" w:rsidRDefault="00DA6EDC" w:rsidP="00A55E1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60</w:t>
            </w:r>
            <w:r w:rsidR="00A55E19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892</w:t>
            </w:r>
            <w:r w:rsidR="00A55E19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782</w:t>
            </w:r>
          </w:p>
        </w:tc>
      </w:tr>
      <w:tr w:rsidR="00A55E19" w:rsidRPr="003A39E1" w14:paraId="1B563E49" w14:textId="77777777" w:rsidTr="007F5190">
        <w:trPr>
          <w:trHeight w:val="289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1CCDCD6D" w14:textId="2121E690" w:rsidR="00A55E19" w:rsidRPr="003A39E1" w:rsidRDefault="00A55E19" w:rsidP="00A55E19">
            <w:pPr>
              <w:tabs>
                <w:tab w:val="left" w:pos="944"/>
                <w:tab w:val="left" w:pos="1309"/>
                <w:tab w:val="left" w:pos="1420"/>
              </w:tabs>
              <w:ind w:left="-118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ab/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ab/>
              <w:t xml:space="preserve">- 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กิจการที่เกี่ยวข้อง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E4E8C6A" w14:textId="232646DD" w:rsidR="00A55E19" w:rsidRPr="003A39E1" w:rsidRDefault="00A55E19" w:rsidP="00A55E1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307</w:t>
            </w:r>
            <w:r w:rsidR="008E7553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396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66D92BA" w14:textId="1C0825C8" w:rsidR="00A55E19" w:rsidRPr="003A39E1" w:rsidRDefault="00A55E19" w:rsidP="00A55E1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4A2C9B3" w14:textId="5EA97554" w:rsidR="00A55E19" w:rsidRPr="003A39E1" w:rsidRDefault="00A55E19" w:rsidP="00A55E1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896</w:t>
            </w:r>
            <w:r w:rsidR="00C07A9E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844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420D9F4" w14:textId="7BBB43A6" w:rsidR="00A55E19" w:rsidRPr="003A39E1" w:rsidRDefault="00DA6EDC" w:rsidP="00A55E1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155</w:t>
            </w:r>
            <w:r w:rsidR="00A55E19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257</w:t>
            </w:r>
          </w:p>
        </w:tc>
      </w:tr>
      <w:tr w:rsidR="00A55E19" w:rsidRPr="003A39E1" w14:paraId="44EC9A4C" w14:textId="77777777" w:rsidTr="007F5190">
        <w:trPr>
          <w:trHeight w:val="289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3BC939AD" w14:textId="7E9A6196" w:rsidR="00A55E19" w:rsidRPr="003A39E1" w:rsidRDefault="00A55E19" w:rsidP="00A55E19">
            <w:pPr>
              <w:tabs>
                <w:tab w:val="left" w:pos="944"/>
              </w:tabs>
              <w:ind w:left="-118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ลูกหนี้หมุนเวียนอื่น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ab/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-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1B686DB" w14:textId="788A5523" w:rsidR="00A55E19" w:rsidRPr="003A39E1" w:rsidRDefault="00A55E19" w:rsidP="00A55E1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584</w:t>
            </w:r>
            <w:r w:rsidR="002C6FFC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161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2603BBA" w14:textId="0AAC1031" w:rsidR="00A55E19" w:rsidRPr="003A39E1" w:rsidRDefault="00DA6EDC" w:rsidP="00A55E1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 w:rsidR="00A55E19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089</w:t>
            </w:r>
            <w:r w:rsidR="00A55E19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439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0E022F2" w14:textId="420FB9CE" w:rsidR="00A55E19" w:rsidRPr="003A39E1" w:rsidRDefault="00A55E19" w:rsidP="00A55E1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802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905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1A93F42" w14:textId="769F4A87" w:rsidR="00A55E19" w:rsidRPr="003A39E1" w:rsidRDefault="00DA6EDC" w:rsidP="00A55E1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802</w:t>
            </w:r>
            <w:r w:rsidR="00A55E19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729</w:t>
            </w:r>
          </w:p>
        </w:tc>
      </w:tr>
      <w:tr w:rsidR="00A55E19" w:rsidRPr="003A39E1" w14:paraId="5AC1C90A" w14:textId="77777777" w:rsidTr="007F5190">
        <w:trPr>
          <w:trHeight w:val="289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43E83A5A" w14:textId="5E3016B1" w:rsidR="00A55E19" w:rsidRPr="003A39E1" w:rsidRDefault="00A55E19" w:rsidP="00A55E19">
            <w:pPr>
              <w:tabs>
                <w:tab w:val="left" w:pos="968"/>
              </w:tabs>
              <w:ind w:left="-118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ab/>
              <w:t xml:space="preserve">        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กิจการที่เกี่ยวข้องกัน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F135DAC" w14:textId="5AA338B4" w:rsidR="00A55E19" w:rsidRPr="003A39E1" w:rsidRDefault="00A55E19" w:rsidP="00A55E1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 w:rsidR="004901BD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408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4FD5431" w14:textId="3885C28D" w:rsidR="00A55E19" w:rsidRPr="003A39E1" w:rsidRDefault="00DA6EDC" w:rsidP="00A55E1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113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593CB4B" w14:textId="48BE5903" w:rsidR="00A55E19" w:rsidRPr="003A39E1" w:rsidRDefault="00A55E19" w:rsidP="00A55E1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609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191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1EAE0DF" w14:textId="67EDDBB0" w:rsidR="00A55E19" w:rsidRPr="003A39E1" w:rsidRDefault="00DA6EDC" w:rsidP="00A55E1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</w:t>
            </w:r>
            <w:r w:rsidR="00A55E19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461</w:t>
            </w:r>
            <w:r w:rsidR="00A55E19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077</w:t>
            </w:r>
          </w:p>
        </w:tc>
      </w:tr>
      <w:tr w:rsidR="00A55E19" w:rsidRPr="003A39E1" w14:paraId="04E251F4" w14:textId="77777777" w:rsidTr="007F5190">
        <w:trPr>
          <w:trHeight w:val="289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574A728D" w14:textId="4A0F15AE" w:rsidR="00A55E19" w:rsidRPr="003A39E1" w:rsidRDefault="00A55E19" w:rsidP="00A55E19">
            <w:pPr>
              <w:tabs>
                <w:tab w:val="left" w:pos="944"/>
              </w:tabs>
              <w:ind w:left="-118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รายได้ค้างรับ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ab/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กิจการอื่น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E1976F8" w14:textId="69E4EBB0" w:rsidR="00A55E19" w:rsidRPr="003A39E1" w:rsidRDefault="00A55E19" w:rsidP="00A55E1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55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010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473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1F5E994" w14:textId="7405DE2C" w:rsidR="00A55E19" w:rsidRPr="003A39E1" w:rsidRDefault="00DA6EDC" w:rsidP="00A55E1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83</w:t>
            </w:r>
            <w:r w:rsidR="00A55E19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707</w:t>
            </w:r>
            <w:r w:rsidR="00A55E19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937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20E924F" w14:textId="1C59FF65" w:rsidR="00A55E19" w:rsidRPr="003A39E1" w:rsidRDefault="00A55E19" w:rsidP="00A55E1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37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188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335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40F9560" w14:textId="6A491D7D" w:rsidR="00A55E19" w:rsidRPr="003A39E1" w:rsidRDefault="00DA6EDC" w:rsidP="00A55E1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35</w:t>
            </w:r>
            <w:r w:rsidR="00A55E19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913</w:t>
            </w:r>
            <w:r w:rsidR="00A55E19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882</w:t>
            </w:r>
          </w:p>
        </w:tc>
      </w:tr>
      <w:tr w:rsidR="00A55E19" w:rsidRPr="003A39E1" w14:paraId="1A6C06DF" w14:textId="77777777" w:rsidTr="007F5190">
        <w:trPr>
          <w:trHeight w:val="289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796EBB74" w14:textId="77777777" w:rsidR="00A55E19" w:rsidRPr="003A39E1" w:rsidRDefault="00A55E19" w:rsidP="00A55E19">
            <w:pPr>
              <w:tabs>
                <w:tab w:val="left" w:pos="944"/>
              </w:tabs>
              <w:ind w:left="-118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ab/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 xml:space="preserve">- 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กิจการที่เกี่ยวข้องกัน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81A4BBA" w14:textId="39CE48C5" w:rsidR="00A55E19" w:rsidRPr="003A39E1" w:rsidRDefault="00A55E19" w:rsidP="00A55E1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952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760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3D7D858" w14:textId="7461C90C" w:rsidR="00A55E19" w:rsidRPr="003A39E1" w:rsidRDefault="00DA6EDC" w:rsidP="00A55E1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 w:rsidR="00A55E19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820</w:t>
            </w:r>
            <w:r w:rsidR="00A55E19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347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A935D2B" w14:textId="3E532FB4" w:rsidR="00A55E19" w:rsidRPr="003A39E1" w:rsidRDefault="00A55E19" w:rsidP="00A55E1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011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522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26A131C" w14:textId="2B713EAB" w:rsidR="00A55E19" w:rsidRPr="003A39E1" w:rsidRDefault="00DA6EDC" w:rsidP="00A55E1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</w:t>
            </w:r>
            <w:r w:rsidR="00A55E19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041</w:t>
            </w:r>
            <w:r w:rsidR="00A55E19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079</w:t>
            </w:r>
          </w:p>
        </w:tc>
      </w:tr>
      <w:tr w:rsidR="00A55E19" w:rsidRPr="003A39E1" w14:paraId="02DA1C79" w14:textId="77777777" w:rsidTr="007F5190">
        <w:trPr>
          <w:trHeight w:val="289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3D50497E" w14:textId="77777777" w:rsidR="00A55E19" w:rsidRPr="003A39E1" w:rsidRDefault="00A55E19" w:rsidP="00A55E19">
            <w:pPr>
              <w:tabs>
                <w:tab w:val="left" w:pos="888"/>
              </w:tabs>
              <w:ind w:left="-118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202E41" w14:textId="196BAB6D" w:rsidR="00A55E19" w:rsidRPr="003A39E1" w:rsidRDefault="00A55E19" w:rsidP="00A55E1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622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646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99B5865" w14:textId="445A350E" w:rsidR="00A55E19" w:rsidRPr="003A39E1" w:rsidRDefault="00DA6EDC" w:rsidP="00A55E1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</w:t>
            </w:r>
            <w:r w:rsidR="00A55E19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580</w:t>
            </w:r>
            <w:r w:rsidR="00A55E19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383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9AD9EF" w14:textId="05632233" w:rsidR="00A55E19" w:rsidRPr="003A39E1" w:rsidRDefault="00A55E19" w:rsidP="00A55E1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515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505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AA764FC" w14:textId="7750B353" w:rsidR="00A55E19" w:rsidRPr="003A39E1" w:rsidRDefault="00DA6EDC" w:rsidP="00A55E19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</w:t>
            </w:r>
            <w:r w:rsidR="00A55E19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338</w:t>
            </w:r>
            <w:r w:rsidR="00A55E19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613</w:t>
            </w:r>
          </w:p>
        </w:tc>
      </w:tr>
      <w:tr w:rsidR="00225001" w:rsidRPr="003A39E1" w14:paraId="09F69B0A" w14:textId="77777777" w:rsidTr="007F5190">
        <w:trPr>
          <w:trHeight w:val="30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04830A6E" w14:textId="77777777" w:rsidR="00225001" w:rsidRPr="003A39E1" w:rsidRDefault="00225001" w:rsidP="00225001">
            <w:pPr>
              <w:ind w:left="-118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233C17B" w14:textId="0A53462F" w:rsidR="00225001" w:rsidRPr="003A39E1" w:rsidRDefault="00DA6EDC" w:rsidP="0022500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153</w:t>
            </w:r>
            <w:r w:rsidR="00D6561C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344</w:t>
            </w:r>
            <w:r w:rsidR="00D6561C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682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69259E7" w14:textId="243F0FA8" w:rsidR="00225001" w:rsidRPr="003A39E1" w:rsidRDefault="00DA6EDC" w:rsidP="0022500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244</w:t>
            </w:r>
            <w:r w:rsidR="00225001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556</w:t>
            </w:r>
            <w:r w:rsidR="00225001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915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78FAF6C" w14:textId="4FB4BA2C" w:rsidR="00225001" w:rsidRPr="003A39E1" w:rsidRDefault="00DA6EDC" w:rsidP="0022500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79</w:t>
            </w:r>
            <w:r w:rsidR="00D6561C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791</w:t>
            </w:r>
            <w:r w:rsidR="00D6561C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286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E49A2C8" w14:textId="1C3D6733" w:rsidR="00225001" w:rsidRPr="003A39E1" w:rsidRDefault="00DA6EDC" w:rsidP="0022500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112</w:t>
            </w:r>
            <w:r w:rsidR="00225001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605</w:t>
            </w:r>
            <w:r w:rsidR="00225001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419</w:t>
            </w:r>
          </w:p>
        </w:tc>
      </w:tr>
    </w:tbl>
    <w:p w14:paraId="0FA321BE" w14:textId="77777777" w:rsidR="00C56FA6" w:rsidRPr="003A39E1" w:rsidRDefault="00C56FA6" w:rsidP="00A07301">
      <w:pPr>
        <w:ind w:right="14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</w:pPr>
      <w:r w:rsidRPr="003A39E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br w:type="page"/>
      </w:r>
    </w:p>
    <w:p w14:paraId="00524168" w14:textId="77777777" w:rsidR="00C56FA6" w:rsidRPr="003A39E1" w:rsidRDefault="00C56FA6" w:rsidP="00A07301">
      <w:pPr>
        <w:ind w:right="14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46"/>
      </w:tblGrid>
      <w:tr w:rsidR="00DF64F1" w:rsidRPr="003A39E1" w14:paraId="649C9081" w14:textId="77777777" w:rsidTr="119463F2">
        <w:trPr>
          <w:trHeight w:val="386"/>
        </w:trPr>
        <w:tc>
          <w:tcPr>
            <w:tcW w:w="9446" w:type="dxa"/>
            <w:vAlign w:val="center"/>
          </w:tcPr>
          <w:p w14:paraId="776B25F8" w14:textId="03FE5C3D" w:rsidR="00C56FA6" w:rsidRPr="003A39E1" w:rsidRDefault="00DA6EDC" w:rsidP="00A07301">
            <w:pPr>
              <w:tabs>
                <w:tab w:val="left" w:pos="431"/>
                <w:tab w:val="left" w:pos="526"/>
              </w:tabs>
              <w:ind w:left="432" w:hanging="539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A6E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13</w:t>
            </w:r>
            <w:r w:rsidR="00C56FA6"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ลูกหนี้ตามสัญญาให้บริการที่ยังไม่ได้เรียกเก็บและเจ้าหนี้ตามสัญญาที่ทำกับลูกค้า</w:t>
            </w:r>
          </w:p>
        </w:tc>
      </w:tr>
    </w:tbl>
    <w:p w14:paraId="656096FA" w14:textId="77777777" w:rsidR="00C56FA6" w:rsidRPr="003A39E1" w:rsidRDefault="00C56FA6" w:rsidP="00A07301">
      <w:pPr>
        <w:tabs>
          <w:tab w:val="left" w:pos="567"/>
          <w:tab w:val="left" w:pos="851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58CE729" w14:textId="417DEBEE" w:rsidR="00C56FA6" w:rsidRPr="003A39E1" w:rsidRDefault="00DA6EDC" w:rsidP="00A07301">
      <w:pPr>
        <w:ind w:left="540" w:hanging="540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DA6EDC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13</w:t>
      </w:r>
      <w:r w:rsidR="00C56FA6" w:rsidRPr="003A39E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.</w:t>
      </w:r>
      <w:r w:rsidRPr="00DA6EDC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1</w:t>
      </w:r>
      <w:r w:rsidR="00C56FA6" w:rsidRPr="003A39E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ab/>
      </w:r>
      <w:r w:rsidR="00C56FA6" w:rsidRPr="003A39E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ลูกหนี้ตามสัญญาให้บริการที่ยังไม่ได้เรียกเก็บ</w:t>
      </w:r>
    </w:p>
    <w:p w14:paraId="498CF0C7" w14:textId="77777777" w:rsidR="00C56FA6" w:rsidRPr="003A39E1" w:rsidRDefault="00C56FA6" w:rsidP="00A07301">
      <w:pPr>
        <w:ind w:left="540" w:hanging="540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</w:p>
    <w:tbl>
      <w:tblPr>
        <w:tblW w:w="9458" w:type="dxa"/>
        <w:tblLayout w:type="fixed"/>
        <w:tblLook w:val="0000" w:firstRow="0" w:lastRow="0" w:firstColumn="0" w:lastColumn="0" w:noHBand="0" w:noVBand="0"/>
      </w:tblPr>
      <w:tblGrid>
        <w:gridCol w:w="3986"/>
        <w:gridCol w:w="1362"/>
        <w:gridCol w:w="1368"/>
        <w:gridCol w:w="1371"/>
        <w:gridCol w:w="1371"/>
      </w:tblGrid>
      <w:tr w:rsidR="00DF64F1" w:rsidRPr="003A39E1" w14:paraId="02F8D9DF" w14:textId="77777777" w:rsidTr="00946610">
        <w:trPr>
          <w:cantSplit/>
          <w:trHeight w:val="60"/>
        </w:trPr>
        <w:tc>
          <w:tcPr>
            <w:tcW w:w="3986" w:type="dxa"/>
          </w:tcPr>
          <w:p w14:paraId="3EFDD6D0" w14:textId="77777777" w:rsidR="00C56FA6" w:rsidRPr="003A39E1" w:rsidRDefault="00C56FA6" w:rsidP="00A07301">
            <w:pPr>
              <w:ind w:left="425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730" w:type="dxa"/>
            <w:gridSpan w:val="2"/>
            <w:tcBorders>
              <w:bottom w:val="single" w:sz="4" w:space="0" w:color="auto"/>
            </w:tcBorders>
          </w:tcPr>
          <w:p w14:paraId="2B26BF35" w14:textId="77777777" w:rsidR="00C56FA6" w:rsidRPr="003A39E1" w:rsidRDefault="00C56FA6" w:rsidP="00A07301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42" w:type="dxa"/>
            <w:gridSpan w:val="2"/>
            <w:tcBorders>
              <w:bottom w:val="single" w:sz="4" w:space="0" w:color="auto"/>
            </w:tcBorders>
          </w:tcPr>
          <w:p w14:paraId="08821F56" w14:textId="77777777" w:rsidR="00C56FA6" w:rsidRPr="003A39E1" w:rsidRDefault="00C56FA6" w:rsidP="00A07301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C64ED" w:rsidRPr="003A39E1" w14:paraId="7B122982" w14:textId="77777777" w:rsidTr="00946610">
        <w:trPr>
          <w:cantSplit/>
          <w:trHeight w:val="60"/>
        </w:trPr>
        <w:tc>
          <w:tcPr>
            <w:tcW w:w="3986" w:type="dxa"/>
          </w:tcPr>
          <w:p w14:paraId="1FCAF942" w14:textId="77777777" w:rsidR="005C64ED" w:rsidRPr="003A39E1" w:rsidRDefault="005C64ED" w:rsidP="005C64ED">
            <w:pPr>
              <w:ind w:left="425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  <w:p w14:paraId="48C92A20" w14:textId="77777777" w:rsidR="005C64ED" w:rsidRPr="003A39E1" w:rsidRDefault="005C64ED" w:rsidP="005C64ED">
            <w:pPr>
              <w:ind w:left="425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2" w:type="dxa"/>
            <w:tcBorders>
              <w:top w:val="single" w:sz="4" w:space="0" w:color="auto"/>
              <w:bottom w:val="single" w:sz="4" w:space="0" w:color="auto"/>
            </w:tcBorders>
          </w:tcPr>
          <w:p w14:paraId="6861F39A" w14:textId="191AE12D" w:rsidR="005C64ED" w:rsidRPr="003A39E1" w:rsidRDefault="005C64ED" w:rsidP="005C64ED">
            <w:pPr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A6EDC" w:rsidRPr="00DA6E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  <w:p w14:paraId="10CB3CF4" w14:textId="77777777" w:rsidR="005C64ED" w:rsidRPr="003A39E1" w:rsidRDefault="005C64ED" w:rsidP="005C64ED">
            <w:pPr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5FEE2698" w14:textId="756E9B22" w:rsidR="005C64ED" w:rsidRPr="003A39E1" w:rsidRDefault="005C64ED" w:rsidP="005C64ED">
            <w:pPr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A6EDC" w:rsidRPr="00DA6E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  <w:p w14:paraId="4E4B79C6" w14:textId="77777777" w:rsidR="005C64ED" w:rsidRPr="003A39E1" w:rsidRDefault="005C64ED" w:rsidP="005C64ED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71" w:type="dxa"/>
            <w:tcBorders>
              <w:top w:val="single" w:sz="4" w:space="0" w:color="auto"/>
              <w:bottom w:val="single" w:sz="4" w:space="0" w:color="auto"/>
            </w:tcBorders>
          </w:tcPr>
          <w:p w14:paraId="43D27422" w14:textId="45227952" w:rsidR="005C64ED" w:rsidRPr="003A39E1" w:rsidRDefault="005C64ED" w:rsidP="005C64ED">
            <w:pPr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A6EDC" w:rsidRPr="00DA6E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  <w:p w14:paraId="4092F904" w14:textId="7BBE04E1" w:rsidR="005C64ED" w:rsidRPr="003A39E1" w:rsidRDefault="005C64ED" w:rsidP="005C64ED">
            <w:pPr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71" w:type="dxa"/>
            <w:tcBorders>
              <w:top w:val="single" w:sz="4" w:space="0" w:color="auto"/>
              <w:bottom w:val="single" w:sz="4" w:space="0" w:color="auto"/>
            </w:tcBorders>
          </w:tcPr>
          <w:p w14:paraId="567B99AD" w14:textId="1E77E7C5" w:rsidR="005C64ED" w:rsidRPr="003A39E1" w:rsidRDefault="005C64ED" w:rsidP="005C64ED">
            <w:pPr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A6EDC" w:rsidRPr="00DA6E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  <w:p w14:paraId="6AD150B5" w14:textId="5EC37396" w:rsidR="005C64ED" w:rsidRPr="003A39E1" w:rsidRDefault="005C64ED" w:rsidP="005C64ED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5C64ED" w:rsidRPr="003A39E1" w14:paraId="52595099" w14:textId="77777777" w:rsidTr="00946610">
        <w:trPr>
          <w:cantSplit/>
          <w:trHeight w:val="120"/>
        </w:trPr>
        <w:tc>
          <w:tcPr>
            <w:tcW w:w="3986" w:type="dxa"/>
          </w:tcPr>
          <w:p w14:paraId="02CF66E0" w14:textId="77777777" w:rsidR="005C64ED" w:rsidRPr="003A39E1" w:rsidRDefault="005C64ED" w:rsidP="005C64ED">
            <w:pPr>
              <w:ind w:left="425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</w:rPr>
            </w:pPr>
          </w:p>
        </w:tc>
        <w:tc>
          <w:tcPr>
            <w:tcW w:w="1362" w:type="dxa"/>
            <w:tcBorders>
              <w:top w:val="single" w:sz="4" w:space="0" w:color="auto"/>
            </w:tcBorders>
          </w:tcPr>
          <w:p w14:paraId="69AA6295" w14:textId="77777777" w:rsidR="005C64ED" w:rsidRPr="003A39E1" w:rsidRDefault="005C64ED" w:rsidP="005C64ED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894EBB6" w14:textId="77777777" w:rsidR="005C64ED" w:rsidRPr="003A39E1" w:rsidRDefault="005C64ED" w:rsidP="005C64ED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71" w:type="dxa"/>
            <w:tcBorders>
              <w:top w:val="single" w:sz="4" w:space="0" w:color="auto"/>
            </w:tcBorders>
          </w:tcPr>
          <w:p w14:paraId="14238015" w14:textId="77777777" w:rsidR="005C64ED" w:rsidRPr="003A39E1" w:rsidRDefault="005C64ED" w:rsidP="005C64ED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71" w:type="dxa"/>
            <w:tcBorders>
              <w:top w:val="single" w:sz="4" w:space="0" w:color="auto"/>
            </w:tcBorders>
          </w:tcPr>
          <w:p w14:paraId="30F56CBD" w14:textId="77777777" w:rsidR="005C64ED" w:rsidRPr="003A39E1" w:rsidRDefault="005C64ED" w:rsidP="005C64ED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5E0447" w:rsidRPr="003A39E1" w14:paraId="471ACB79" w14:textId="77777777">
        <w:trPr>
          <w:cantSplit/>
          <w:trHeight w:val="120"/>
        </w:trPr>
        <w:tc>
          <w:tcPr>
            <w:tcW w:w="3986" w:type="dxa"/>
          </w:tcPr>
          <w:p w14:paraId="4775D16D" w14:textId="77777777" w:rsidR="005E0447" w:rsidRPr="003A39E1" w:rsidRDefault="005E0447" w:rsidP="005E0447">
            <w:pPr>
              <w:ind w:left="42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ราคาตามบัญชีต้นปี</w:t>
            </w:r>
          </w:p>
        </w:tc>
        <w:tc>
          <w:tcPr>
            <w:tcW w:w="1362" w:type="dxa"/>
          </w:tcPr>
          <w:p w14:paraId="0DF02641" w14:textId="5B963657" w:rsidR="005E0447" w:rsidRPr="003A39E1" w:rsidRDefault="005E0447" w:rsidP="005E0447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220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107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472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vAlign w:val="bottom"/>
          </w:tcPr>
          <w:p w14:paraId="50F8556B" w14:textId="40D035C9" w:rsidR="005E0447" w:rsidRPr="003A39E1" w:rsidRDefault="00DA6EDC" w:rsidP="005E0447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228</w:t>
            </w:r>
            <w:r w:rsidR="005E0447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664</w:t>
            </w:r>
            <w:r w:rsidR="005E0447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581</w:t>
            </w:r>
          </w:p>
        </w:tc>
        <w:tc>
          <w:tcPr>
            <w:tcW w:w="1371" w:type="dxa"/>
          </w:tcPr>
          <w:p w14:paraId="61F1C07D" w14:textId="308C961F" w:rsidR="005E0447" w:rsidRPr="003A39E1" w:rsidRDefault="005E0447" w:rsidP="005E0447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99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557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660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371" w:type="dxa"/>
            <w:vAlign w:val="bottom"/>
          </w:tcPr>
          <w:p w14:paraId="1272545A" w14:textId="5D1D97D7" w:rsidR="005E0447" w:rsidRPr="003A39E1" w:rsidRDefault="00DA6EDC" w:rsidP="005E0447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120</w:t>
            </w:r>
            <w:r w:rsidR="005E0447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354</w:t>
            </w:r>
            <w:r w:rsidR="005E0447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189</w:t>
            </w:r>
          </w:p>
        </w:tc>
      </w:tr>
      <w:tr w:rsidR="005E0447" w:rsidRPr="003A39E1" w14:paraId="00E3D095" w14:textId="77777777">
        <w:trPr>
          <w:cantSplit/>
          <w:trHeight w:val="120"/>
        </w:trPr>
        <w:tc>
          <w:tcPr>
            <w:tcW w:w="3986" w:type="dxa"/>
          </w:tcPr>
          <w:p w14:paraId="69FCC56F" w14:textId="77777777" w:rsidR="005E0447" w:rsidRPr="003A39E1" w:rsidRDefault="005E0447" w:rsidP="005E0447">
            <w:pPr>
              <w:ind w:left="42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เพิ่มขึ้นในระหว่างปี</w:t>
            </w:r>
          </w:p>
        </w:tc>
        <w:tc>
          <w:tcPr>
            <w:tcW w:w="1362" w:type="dxa"/>
          </w:tcPr>
          <w:p w14:paraId="212F236B" w14:textId="49738A16" w:rsidR="005E0447" w:rsidRPr="003A39E1" w:rsidRDefault="005E0447" w:rsidP="000A5D03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147</w:t>
            </w:r>
            <w:r w:rsidR="00205937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795</w:t>
            </w:r>
            <w:r w:rsidR="00205937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870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vAlign w:val="bottom"/>
          </w:tcPr>
          <w:p w14:paraId="286E8F86" w14:textId="4083F15C" w:rsidR="005E0447" w:rsidRPr="003A39E1" w:rsidRDefault="00DA6EDC" w:rsidP="005E0447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279</w:t>
            </w:r>
            <w:r w:rsidR="005E0447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826</w:t>
            </w:r>
            <w:r w:rsidR="005E0447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897</w:t>
            </w:r>
          </w:p>
        </w:tc>
        <w:tc>
          <w:tcPr>
            <w:tcW w:w="1371" w:type="dxa"/>
          </w:tcPr>
          <w:p w14:paraId="3484BE61" w14:textId="795730A1" w:rsidR="005E0447" w:rsidRPr="003A39E1" w:rsidRDefault="005E0447" w:rsidP="005E0447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27</w:t>
            </w:r>
            <w:r w:rsidR="00F11029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940</w:t>
            </w:r>
            <w:r w:rsidR="00F11029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739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371" w:type="dxa"/>
          </w:tcPr>
          <w:p w14:paraId="638859A4" w14:textId="737AADA1" w:rsidR="005E0447" w:rsidRPr="003A39E1" w:rsidRDefault="00DA6EDC" w:rsidP="005E0447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97</w:t>
            </w:r>
            <w:r w:rsidR="005E0447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107</w:t>
            </w:r>
            <w:r w:rsidR="005E0447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198</w:t>
            </w:r>
          </w:p>
        </w:tc>
      </w:tr>
      <w:tr w:rsidR="005E0447" w:rsidRPr="003A39E1" w14:paraId="6C8FA0DB" w14:textId="77777777">
        <w:trPr>
          <w:cantSplit/>
          <w:trHeight w:val="120"/>
        </w:trPr>
        <w:tc>
          <w:tcPr>
            <w:tcW w:w="3986" w:type="dxa"/>
          </w:tcPr>
          <w:p w14:paraId="3EC59C1A" w14:textId="77777777" w:rsidR="005E0447" w:rsidRPr="003A39E1" w:rsidRDefault="005E0447" w:rsidP="005E0447">
            <w:pPr>
              <w:ind w:left="42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เงินงวดที่เรียกเก็บจากลูกค้า</w:t>
            </w:r>
          </w:p>
        </w:tc>
        <w:tc>
          <w:tcPr>
            <w:tcW w:w="1362" w:type="dxa"/>
          </w:tcPr>
          <w:p w14:paraId="3E025F39" w14:textId="09EA14FC" w:rsidR="005E0447" w:rsidRPr="003A39E1" w:rsidRDefault="005E0447" w:rsidP="005E0447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(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178</w:t>
            </w:r>
            <w:r w:rsidR="000A5D03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794</w:t>
            </w:r>
            <w:r w:rsidR="000A5D03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797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</w:tcPr>
          <w:p w14:paraId="7C0BE179" w14:textId="00B17A50" w:rsidR="005E0447" w:rsidRPr="003A39E1" w:rsidRDefault="005E0447" w:rsidP="005E0447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286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070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779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71" w:type="dxa"/>
          </w:tcPr>
          <w:p w14:paraId="6ED5E201" w14:textId="067167D7" w:rsidR="005E0447" w:rsidRPr="003A39E1" w:rsidRDefault="005E0447" w:rsidP="005E0447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(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36</w:t>
            </w:r>
            <w:r w:rsidR="00F11029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374</w:t>
            </w:r>
            <w:r w:rsidR="00F11029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799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71" w:type="dxa"/>
          </w:tcPr>
          <w:p w14:paraId="1E4C34BB" w14:textId="457E3E78" w:rsidR="005E0447" w:rsidRPr="003A39E1" w:rsidRDefault="005E0447" w:rsidP="005E0447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115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590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500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5C64ED" w:rsidRPr="003A39E1" w14:paraId="32628608" w14:textId="77777777" w:rsidTr="00CA17B7">
        <w:trPr>
          <w:cantSplit/>
          <w:trHeight w:val="120"/>
        </w:trPr>
        <w:tc>
          <w:tcPr>
            <w:tcW w:w="3986" w:type="dxa"/>
          </w:tcPr>
          <w:p w14:paraId="68CBB049" w14:textId="226A5D0C" w:rsidR="005C64ED" w:rsidRPr="003A39E1" w:rsidRDefault="005C64ED" w:rsidP="005C64ED">
            <w:pPr>
              <w:ind w:left="42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ผลขาดทุนด้านเครดิตที่คาดว่าจะเกิดขึ้น</w:t>
            </w:r>
          </w:p>
        </w:tc>
        <w:tc>
          <w:tcPr>
            <w:tcW w:w="1362" w:type="dxa"/>
            <w:vAlign w:val="bottom"/>
          </w:tcPr>
          <w:p w14:paraId="6936BFFA" w14:textId="10D60BDA" w:rsidR="005C64ED" w:rsidRPr="003A39E1" w:rsidRDefault="00F26D1B" w:rsidP="005C64ED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19</w:t>
            </w:r>
            <w:r w:rsidR="00E13091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883</w:t>
            </w:r>
            <w:r w:rsidR="00E13091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611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</w:tcPr>
          <w:p w14:paraId="746FC364" w14:textId="3AA73C63" w:rsidR="005C64ED" w:rsidRPr="003A39E1" w:rsidRDefault="005C64ED" w:rsidP="005C64ED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313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227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71" w:type="dxa"/>
            <w:vAlign w:val="bottom"/>
          </w:tcPr>
          <w:p w14:paraId="7EA7D0E8" w14:textId="2861D111" w:rsidR="005C64ED" w:rsidRPr="003A39E1" w:rsidRDefault="003E05C6" w:rsidP="005C64ED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13</w:t>
            </w:r>
            <w:r w:rsidR="00F11029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481</w:t>
            </w:r>
            <w:r w:rsidR="00864FBE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494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71" w:type="dxa"/>
            <w:vAlign w:val="bottom"/>
          </w:tcPr>
          <w:p w14:paraId="159C908F" w14:textId="5A526E0C" w:rsidR="005C64ED" w:rsidRPr="003A39E1" w:rsidRDefault="005C64ED" w:rsidP="005C64ED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313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227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CA17B7" w:rsidRPr="003A39E1" w14:paraId="6BFEDBE3" w14:textId="77777777" w:rsidTr="00CA17B7">
        <w:trPr>
          <w:cantSplit/>
          <w:trHeight w:val="120"/>
        </w:trPr>
        <w:tc>
          <w:tcPr>
            <w:tcW w:w="3986" w:type="dxa"/>
          </w:tcPr>
          <w:p w14:paraId="3995835A" w14:textId="77777777" w:rsidR="00CA17B7" w:rsidRPr="003A39E1" w:rsidRDefault="00CA17B7" w:rsidP="00CA17B7">
            <w:pPr>
              <w:ind w:left="42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ลดลงจากการเปลี่ยนประเภทของเงินลงทุน</w:t>
            </w:r>
          </w:p>
          <w:p w14:paraId="009A4F7B" w14:textId="37DCE3CB" w:rsidR="00CA17B7" w:rsidRPr="003A39E1" w:rsidRDefault="00CA17B7" w:rsidP="00CA17B7">
            <w:pPr>
              <w:ind w:left="425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ในบริษัทย่อยเป็นบริษัทร่วม</w:t>
            </w:r>
          </w:p>
        </w:tc>
        <w:tc>
          <w:tcPr>
            <w:tcW w:w="1362" w:type="dxa"/>
            <w:tcBorders>
              <w:bottom w:val="single" w:sz="4" w:space="0" w:color="auto"/>
            </w:tcBorders>
            <w:vAlign w:val="bottom"/>
          </w:tcPr>
          <w:p w14:paraId="3AE7CAE5" w14:textId="597E47DD" w:rsidR="00CA17B7" w:rsidRPr="003A39E1" w:rsidRDefault="00B57595" w:rsidP="005C64ED">
            <w:pPr>
              <w:ind w:left="164" w:right="-57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500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415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95F8948" w14:textId="714F04CA" w:rsidR="00CA17B7" w:rsidRPr="003A39E1" w:rsidRDefault="00B57595" w:rsidP="005C64ED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71" w:type="dxa"/>
            <w:tcBorders>
              <w:bottom w:val="single" w:sz="4" w:space="0" w:color="auto"/>
            </w:tcBorders>
            <w:vAlign w:val="bottom"/>
          </w:tcPr>
          <w:p w14:paraId="11228F83" w14:textId="35FA3F94" w:rsidR="00CA17B7" w:rsidRPr="003A39E1" w:rsidRDefault="00D14F06" w:rsidP="005C64ED">
            <w:pPr>
              <w:ind w:right="-57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71" w:type="dxa"/>
            <w:tcBorders>
              <w:bottom w:val="single" w:sz="4" w:space="0" w:color="auto"/>
            </w:tcBorders>
            <w:vAlign w:val="bottom"/>
          </w:tcPr>
          <w:p w14:paraId="75E84DD5" w14:textId="22A0ABF3" w:rsidR="00CA17B7" w:rsidRPr="003A39E1" w:rsidRDefault="00B57595" w:rsidP="005C64ED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5C64ED" w:rsidRPr="003A39E1" w14:paraId="1484165E" w14:textId="77777777" w:rsidTr="000A66BF">
        <w:trPr>
          <w:cantSplit/>
          <w:trHeight w:val="120"/>
        </w:trPr>
        <w:tc>
          <w:tcPr>
            <w:tcW w:w="3986" w:type="dxa"/>
          </w:tcPr>
          <w:p w14:paraId="08BCB0B5" w14:textId="77777777" w:rsidR="005C64ED" w:rsidRPr="003A39E1" w:rsidRDefault="005C64ED" w:rsidP="005C64ED">
            <w:pPr>
              <w:ind w:left="42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ราคาตามบัญชีปลายปี</w:t>
            </w:r>
          </w:p>
        </w:tc>
        <w:tc>
          <w:tcPr>
            <w:tcW w:w="136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D3D463" w14:textId="0F4EC6E5" w:rsidR="005C64ED" w:rsidRPr="003A39E1" w:rsidRDefault="00DA6EDC" w:rsidP="005C64ED">
            <w:pPr>
              <w:ind w:left="164" w:right="-57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164</w:t>
            </w:r>
            <w:r w:rsidR="00205937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724</w:t>
            </w:r>
            <w:r w:rsidR="00205937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519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87C27D" w14:textId="4F16CB93" w:rsidR="005C64ED" w:rsidRPr="003A39E1" w:rsidRDefault="00DA6EDC" w:rsidP="005C64ED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220</w:t>
            </w:r>
            <w:r w:rsidR="005C64ED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107</w:t>
            </w:r>
            <w:r w:rsidR="005C64ED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472</w:t>
            </w:r>
          </w:p>
        </w:tc>
        <w:tc>
          <w:tcPr>
            <w:tcW w:w="13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3D1E2A" w14:textId="75F7872B" w:rsidR="005C64ED" w:rsidRPr="003A39E1" w:rsidRDefault="00DA6EDC" w:rsidP="005C64ED">
            <w:pPr>
              <w:ind w:right="-57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77</w:t>
            </w:r>
            <w:r w:rsidR="00864FBE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642</w:t>
            </w:r>
            <w:r w:rsidR="00864FBE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106</w:t>
            </w:r>
          </w:p>
        </w:tc>
        <w:tc>
          <w:tcPr>
            <w:tcW w:w="13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BAE22F" w14:textId="31A31DE2" w:rsidR="005C64ED" w:rsidRPr="003A39E1" w:rsidRDefault="00DA6EDC" w:rsidP="005C64ED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99</w:t>
            </w:r>
            <w:r w:rsidR="005C64ED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557</w:t>
            </w:r>
            <w:r w:rsidR="005C64ED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660</w:t>
            </w:r>
          </w:p>
        </w:tc>
      </w:tr>
      <w:tr w:rsidR="005C64ED" w:rsidRPr="003A39E1" w14:paraId="3E0F4734" w14:textId="77777777" w:rsidTr="000A66BF">
        <w:trPr>
          <w:cantSplit/>
          <w:trHeight w:val="120"/>
        </w:trPr>
        <w:tc>
          <w:tcPr>
            <w:tcW w:w="3986" w:type="dxa"/>
          </w:tcPr>
          <w:p w14:paraId="2A5AE034" w14:textId="77777777" w:rsidR="005C64ED" w:rsidRPr="003A39E1" w:rsidRDefault="005C64ED" w:rsidP="005C64ED">
            <w:pPr>
              <w:ind w:left="42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2" w:type="dxa"/>
            <w:tcBorders>
              <w:top w:val="single" w:sz="4" w:space="0" w:color="auto"/>
            </w:tcBorders>
            <w:vAlign w:val="bottom"/>
          </w:tcPr>
          <w:p w14:paraId="7B57EC60" w14:textId="77777777" w:rsidR="005C64ED" w:rsidRPr="003A39E1" w:rsidRDefault="005C64ED" w:rsidP="005C64ED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71415A2" w14:textId="77777777" w:rsidR="005C64ED" w:rsidRPr="003A39E1" w:rsidRDefault="005C64ED" w:rsidP="005C64ED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71" w:type="dxa"/>
            <w:tcBorders>
              <w:top w:val="single" w:sz="4" w:space="0" w:color="auto"/>
            </w:tcBorders>
            <w:vAlign w:val="bottom"/>
          </w:tcPr>
          <w:p w14:paraId="588EE44E" w14:textId="77777777" w:rsidR="005C64ED" w:rsidRPr="003A39E1" w:rsidRDefault="005C64ED" w:rsidP="005C64ED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71" w:type="dxa"/>
            <w:tcBorders>
              <w:top w:val="single" w:sz="4" w:space="0" w:color="auto"/>
            </w:tcBorders>
            <w:vAlign w:val="bottom"/>
          </w:tcPr>
          <w:p w14:paraId="7CD9794C" w14:textId="77777777" w:rsidR="005C64ED" w:rsidRPr="003A39E1" w:rsidRDefault="005C64ED" w:rsidP="005C64ED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283B89" w:rsidRPr="003A39E1" w14:paraId="10613A6E" w14:textId="77777777">
        <w:trPr>
          <w:cantSplit/>
          <w:trHeight w:val="120"/>
        </w:trPr>
        <w:tc>
          <w:tcPr>
            <w:tcW w:w="3986" w:type="dxa"/>
          </w:tcPr>
          <w:p w14:paraId="6B2B73A0" w14:textId="3B538210" w:rsidR="00283B89" w:rsidRPr="003A39E1" w:rsidRDefault="00283B89" w:rsidP="00283B89">
            <w:pPr>
              <w:ind w:left="42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ส่วนที่หมุนเวียน</w:t>
            </w:r>
          </w:p>
        </w:tc>
        <w:tc>
          <w:tcPr>
            <w:tcW w:w="1362" w:type="dxa"/>
          </w:tcPr>
          <w:p w14:paraId="7CFFA3E1" w14:textId="0462940A" w:rsidR="00283B89" w:rsidRPr="003A39E1" w:rsidRDefault="00283B89" w:rsidP="00283B89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130</w:t>
            </w:r>
            <w:r w:rsidR="00205937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808</w:t>
            </w:r>
            <w:r w:rsidR="00205937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843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vAlign w:val="bottom"/>
          </w:tcPr>
          <w:p w14:paraId="763ED829" w14:textId="6E8FA01B" w:rsidR="00283B89" w:rsidRPr="003A39E1" w:rsidRDefault="00DA6EDC" w:rsidP="00283B89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192</w:t>
            </w:r>
            <w:r w:rsidR="00283B89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645</w:t>
            </w:r>
            <w:r w:rsidR="00283B89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638</w:t>
            </w:r>
          </w:p>
        </w:tc>
        <w:tc>
          <w:tcPr>
            <w:tcW w:w="1371" w:type="dxa"/>
          </w:tcPr>
          <w:p w14:paraId="63F78C9C" w14:textId="7C28AE62" w:rsidR="00283B89" w:rsidRPr="003A39E1" w:rsidRDefault="00283B89" w:rsidP="00283B89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43</w:t>
            </w:r>
            <w:r w:rsidR="00864FBE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726</w:t>
            </w:r>
            <w:r w:rsidR="00864FBE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430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371" w:type="dxa"/>
          </w:tcPr>
          <w:p w14:paraId="2ADA3648" w14:textId="0644AF61" w:rsidR="00283B89" w:rsidRPr="003A39E1" w:rsidRDefault="00DA6EDC" w:rsidP="00283B89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78</w:t>
            </w:r>
            <w:r w:rsidR="00283B89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497</w:t>
            </w:r>
            <w:r w:rsidR="00283B89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943</w:t>
            </w:r>
          </w:p>
        </w:tc>
      </w:tr>
      <w:tr w:rsidR="00283B89" w:rsidRPr="003A39E1" w14:paraId="393CDA8C" w14:textId="77777777">
        <w:trPr>
          <w:cantSplit/>
          <w:trHeight w:val="120"/>
        </w:trPr>
        <w:tc>
          <w:tcPr>
            <w:tcW w:w="3986" w:type="dxa"/>
          </w:tcPr>
          <w:p w14:paraId="7D0B525E" w14:textId="04A82A6E" w:rsidR="00283B89" w:rsidRPr="003A39E1" w:rsidRDefault="00283B89" w:rsidP="00283B89">
            <w:pPr>
              <w:ind w:left="42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ส่วนที่ไม่หมุนเวียน</w:t>
            </w:r>
          </w:p>
        </w:tc>
        <w:tc>
          <w:tcPr>
            <w:tcW w:w="1362" w:type="dxa"/>
            <w:tcBorders>
              <w:bottom w:val="single" w:sz="4" w:space="0" w:color="auto"/>
            </w:tcBorders>
          </w:tcPr>
          <w:p w14:paraId="3663DA22" w14:textId="2F91629D" w:rsidR="00283B89" w:rsidRPr="003A39E1" w:rsidRDefault="00283B89" w:rsidP="00283B89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E13091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33</w:t>
            </w:r>
            <w:r w:rsidR="00E13091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915</w:t>
            </w:r>
            <w:r w:rsidR="00E13091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676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FB4191A" w14:textId="54D72D1C" w:rsidR="00283B89" w:rsidRPr="003A39E1" w:rsidRDefault="00DA6EDC" w:rsidP="00283B89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27</w:t>
            </w:r>
            <w:r w:rsidR="00283B89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461</w:t>
            </w:r>
            <w:r w:rsidR="00283B89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834</w:t>
            </w:r>
          </w:p>
        </w:tc>
        <w:tc>
          <w:tcPr>
            <w:tcW w:w="1371" w:type="dxa"/>
            <w:tcBorders>
              <w:bottom w:val="single" w:sz="4" w:space="0" w:color="auto"/>
            </w:tcBorders>
          </w:tcPr>
          <w:p w14:paraId="2B33D09D" w14:textId="2736F6CE" w:rsidR="00283B89" w:rsidRPr="003A39E1" w:rsidRDefault="00283B89" w:rsidP="00283B89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33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915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676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371" w:type="dxa"/>
            <w:tcBorders>
              <w:bottom w:val="single" w:sz="4" w:space="0" w:color="auto"/>
            </w:tcBorders>
          </w:tcPr>
          <w:p w14:paraId="7DD6EC86" w14:textId="59863CEC" w:rsidR="00283B89" w:rsidRPr="003A39E1" w:rsidRDefault="00DA6EDC" w:rsidP="00283B89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21</w:t>
            </w:r>
            <w:r w:rsidR="00283B89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059</w:t>
            </w:r>
            <w:r w:rsidR="00283B89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717</w:t>
            </w:r>
          </w:p>
        </w:tc>
      </w:tr>
      <w:tr w:rsidR="00283B89" w:rsidRPr="003A39E1" w14:paraId="57AA4EDC" w14:textId="77777777">
        <w:trPr>
          <w:cantSplit/>
          <w:trHeight w:val="120"/>
        </w:trPr>
        <w:tc>
          <w:tcPr>
            <w:tcW w:w="3986" w:type="dxa"/>
          </w:tcPr>
          <w:p w14:paraId="6E990F16" w14:textId="194B1E83" w:rsidR="00283B89" w:rsidRPr="003A39E1" w:rsidRDefault="00283B89" w:rsidP="00283B89">
            <w:pPr>
              <w:ind w:left="425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362" w:type="dxa"/>
            <w:tcBorders>
              <w:top w:val="single" w:sz="4" w:space="0" w:color="auto"/>
              <w:bottom w:val="single" w:sz="4" w:space="0" w:color="auto"/>
            </w:tcBorders>
          </w:tcPr>
          <w:p w14:paraId="00E4C438" w14:textId="4F4AE701" w:rsidR="00283B89" w:rsidRPr="003A39E1" w:rsidRDefault="00283B89" w:rsidP="00283B89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164</w:t>
            </w:r>
            <w:r w:rsidR="00F11029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724</w:t>
            </w:r>
            <w:r w:rsidR="00F11029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519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484A52" w14:textId="163FA8BB" w:rsidR="00283B89" w:rsidRPr="003A39E1" w:rsidRDefault="00DA6EDC" w:rsidP="00283B89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220</w:t>
            </w:r>
            <w:r w:rsidR="00283B89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107</w:t>
            </w:r>
            <w:r w:rsidR="00283B89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472</w:t>
            </w:r>
          </w:p>
        </w:tc>
        <w:tc>
          <w:tcPr>
            <w:tcW w:w="1371" w:type="dxa"/>
            <w:tcBorders>
              <w:top w:val="single" w:sz="4" w:space="0" w:color="auto"/>
              <w:bottom w:val="single" w:sz="4" w:space="0" w:color="auto"/>
            </w:tcBorders>
          </w:tcPr>
          <w:p w14:paraId="67580B8C" w14:textId="4C101C75" w:rsidR="00283B89" w:rsidRPr="003A39E1" w:rsidRDefault="00283B89" w:rsidP="00283B89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77</w:t>
            </w:r>
            <w:r w:rsidR="00864FBE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642</w:t>
            </w:r>
            <w:r w:rsidR="00864FBE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106</w:t>
            </w:r>
          </w:p>
        </w:tc>
        <w:tc>
          <w:tcPr>
            <w:tcW w:w="13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BFE469" w14:textId="1B884F2D" w:rsidR="00283B89" w:rsidRPr="003A39E1" w:rsidRDefault="00DA6EDC" w:rsidP="00283B89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99</w:t>
            </w:r>
            <w:r w:rsidR="00283B89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557</w:t>
            </w:r>
            <w:r w:rsidR="00283B89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660</w:t>
            </w:r>
          </w:p>
        </w:tc>
      </w:tr>
    </w:tbl>
    <w:p w14:paraId="523AC02D" w14:textId="77777777" w:rsidR="00C56FA6" w:rsidRPr="003A39E1" w:rsidRDefault="00C56FA6" w:rsidP="00A07301">
      <w:pPr>
        <w:ind w:left="540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</w:p>
    <w:p w14:paraId="523CE6C1" w14:textId="15C6A80C" w:rsidR="00C56FA6" w:rsidRPr="003A39E1" w:rsidRDefault="00DA6EDC" w:rsidP="00A07301">
      <w:pPr>
        <w:ind w:left="540" w:hanging="540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DA6EDC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13</w:t>
      </w:r>
      <w:r w:rsidR="00C56FA6" w:rsidRPr="003A39E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.</w:t>
      </w:r>
      <w:r w:rsidRPr="00DA6EDC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2</w:t>
      </w:r>
      <w:r w:rsidR="00C56FA6" w:rsidRPr="003A39E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ab/>
      </w:r>
      <w:bookmarkStart w:id="21" w:name="_Hlk124434578"/>
      <w:r w:rsidR="00C56FA6" w:rsidRPr="003A39E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เจ้าหนี้ตามสัญญาที่ทำกับลูกค้า</w:t>
      </w:r>
      <w:bookmarkEnd w:id="21"/>
    </w:p>
    <w:p w14:paraId="056D4A71" w14:textId="77777777" w:rsidR="00C56FA6" w:rsidRPr="003A39E1" w:rsidRDefault="00C56FA6" w:rsidP="00A07301">
      <w:pPr>
        <w:ind w:left="540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</w:p>
    <w:p w14:paraId="4CCD79BD" w14:textId="2B1AF8E1" w:rsidR="00C56FA6" w:rsidRPr="003A39E1" w:rsidRDefault="00C56FA6" w:rsidP="00A07301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3A39E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เจ้าหนี้ตามสัญญาที่ทำกับลูกค้าจัดประเภทเป็นเจ้าหนี้การค้าและเจ้าหนี้</w:t>
      </w:r>
      <w:r w:rsidR="00CB3C9A" w:rsidRPr="003A39E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หมุนเวียน</w:t>
      </w:r>
      <w:r w:rsidRPr="003A39E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อื่น ตามที่เปิดเผยในหมายเหตุข้อ</w:t>
      </w:r>
      <w:r w:rsidRPr="003A39E1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DA6EDC" w:rsidRPr="00DA6EDC">
        <w:rPr>
          <w:rFonts w:ascii="Browallia New" w:eastAsia="Arial Unicode MS" w:hAnsi="Browallia New" w:cs="Browallia New"/>
          <w:color w:val="000000"/>
          <w:sz w:val="26"/>
          <w:szCs w:val="26"/>
        </w:rPr>
        <w:t>22</w:t>
      </w:r>
    </w:p>
    <w:p w14:paraId="01C41358" w14:textId="77777777" w:rsidR="00C56FA6" w:rsidRPr="003A39E1" w:rsidRDefault="00C56FA6" w:rsidP="00A07301">
      <w:pPr>
        <w:ind w:left="540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</w:p>
    <w:tbl>
      <w:tblPr>
        <w:tblW w:w="934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74"/>
        <w:gridCol w:w="1368"/>
        <w:gridCol w:w="1368"/>
        <w:gridCol w:w="1368"/>
        <w:gridCol w:w="1368"/>
      </w:tblGrid>
      <w:tr w:rsidR="00DF64F1" w:rsidRPr="003A39E1" w14:paraId="09A19FC2" w14:textId="77777777" w:rsidTr="00946610">
        <w:trPr>
          <w:cantSplit/>
          <w:trHeight w:val="60"/>
        </w:trPr>
        <w:tc>
          <w:tcPr>
            <w:tcW w:w="3874" w:type="dxa"/>
          </w:tcPr>
          <w:p w14:paraId="5A26B59D" w14:textId="77777777" w:rsidR="00C56FA6" w:rsidRPr="003A39E1" w:rsidRDefault="00C56FA6" w:rsidP="00A07301">
            <w:pPr>
              <w:ind w:left="330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</w:tcPr>
          <w:p w14:paraId="1A122D0B" w14:textId="77777777" w:rsidR="00C56FA6" w:rsidRPr="003A39E1" w:rsidRDefault="00C56FA6" w:rsidP="00A07301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</w:tcPr>
          <w:p w14:paraId="4656C3C8" w14:textId="77777777" w:rsidR="00C56FA6" w:rsidRPr="003A39E1" w:rsidRDefault="00C56FA6" w:rsidP="00A07301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C64ED" w:rsidRPr="003A39E1" w14:paraId="098C7336" w14:textId="77777777" w:rsidTr="00946610">
        <w:trPr>
          <w:cantSplit/>
          <w:trHeight w:val="60"/>
        </w:trPr>
        <w:tc>
          <w:tcPr>
            <w:tcW w:w="3874" w:type="dxa"/>
          </w:tcPr>
          <w:p w14:paraId="187A8FA0" w14:textId="77777777" w:rsidR="005C64ED" w:rsidRPr="003A39E1" w:rsidRDefault="005C64ED" w:rsidP="005C64ED">
            <w:pPr>
              <w:ind w:left="330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  <w:p w14:paraId="30E49ECE" w14:textId="77777777" w:rsidR="005C64ED" w:rsidRPr="003A39E1" w:rsidRDefault="005C64ED" w:rsidP="005C64ED">
            <w:pPr>
              <w:ind w:left="330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6B02C734" w14:textId="07AD0DAD" w:rsidR="005C64ED" w:rsidRPr="003A39E1" w:rsidRDefault="005C64ED" w:rsidP="005C64ED">
            <w:pPr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A6EDC" w:rsidRPr="00DA6E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  <w:p w14:paraId="02346A6B" w14:textId="64A0FB1E" w:rsidR="005C64ED" w:rsidRPr="003A39E1" w:rsidRDefault="005C64ED" w:rsidP="005C64ED">
            <w:pPr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268494F4" w14:textId="407E297A" w:rsidR="005C64ED" w:rsidRPr="003A39E1" w:rsidRDefault="005C64ED" w:rsidP="005C64ED">
            <w:pPr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A6EDC" w:rsidRPr="00DA6E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  <w:p w14:paraId="38C53192" w14:textId="47530AF7" w:rsidR="005C64ED" w:rsidRPr="003A39E1" w:rsidRDefault="005C64ED" w:rsidP="005C64ED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25D9CA47" w14:textId="2E8DAB85" w:rsidR="005C64ED" w:rsidRPr="003A39E1" w:rsidRDefault="005C64ED" w:rsidP="005C64ED">
            <w:pPr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A6EDC" w:rsidRPr="00DA6E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  <w:p w14:paraId="56264BE0" w14:textId="2F31BBE4" w:rsidR="005C64ED" w:rsidRPr="003A39E1" w:rsidRDefault="005C64ED" w:rsidP="005C64ED">
            <w:pPr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40C26F39" w14:textId="731A9D8E" w:rsidR="005C64ED" w:rsidRPr="003A39E1" w:rsidRDefault="005C64ED" w:rsidP="005C64ED">
            <w:pPr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A6EDC" w:rsidRPr="00DA6E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  <w:p w14:paraId="3CAE6604" w14:textId="7E31B90B" w:rsidR="005C64ED" w:rsidRPr="003A39E1" w:rsidRDefault="005C64ED" w:rsidP="005C64ED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5C64ED" w:rsidRPr="003A39E1" w14:paraId="571423FA" w14:textId="77777777" w:rsidTr="00946610">
        <w:trPr>
          <w:cantSplit/>
          <w:trHeight w:val="120"/>
        </w:trPr>
        <w:tc>
          <w:tcPr>
            <w:tcW w:w="3874" w:type="dxa"/>
          </w:tcPr>
          <w:p w14:paraId="6C2C843B" w14:textId="77777777" w:rsidR="005C64ED" w:rsidRPr="003A39E1" w:rsidRDefault="005C64ED" w:rsidP="00147847">
            <w:pPr>
              <w:ind w:left="42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2D9AC52" w14:textId="77777777" w:rsidR="005C64ED" w:rsidRPr="003A39E1" w:rsidRDefault="005C64ED" w:rsidP="00147847">
            <w:pPr>
              <w:ind w:left="42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3B47404" w14:textId="77777777" w:rsidR="005C64ED" w:rsidRPr="003A39E1" w:rsidRDefault="005C64ED" w:rsidP="00147847">
            <w:pPr>
              <w:ind w:left="42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CD3C06D" w14:textId="77777777" w:rsidR="005C64ED" w:rsidRPr="003A39E1" w:rsidRDefault="005C64ED" w:rsidP="00147847">
            <w:pPr>
              <w:ind w:left="42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28A1A00" w14:textId="77777777" w:rsidR="005C64ED" w:rsidRPr="003A39E1" w:rsidRDefault="005C64ED" w:rsidP="00147847">
            <w:pPr>
              <w:ind w:left="42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9055A9" w:rsidRPr="003A39E1" w14:paraId="1E00CE13" w14:textId="77777777">
        <w:trPr>
          <w:cantSplit/>
          <w:trHeight w:val="120"/>
        </w:trPr>
        <w:tc>
          <w:tcPr>
            <w:tcW w:w="3874" w:type="dxa"/>
          </w:tcPr>
          <w:p w14:paraId="3AB50D94" w14:textId="77777777" w:rsidR="009055A9" w:rsidRPr="003A39E1" w:rsidRDefault="009055A9" w:rsidP="009055A9">
            <w:pPr>
              <w:ind w:left="33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ราคาตามบัญชีต้นปี</w:t>
            </w:r>
          </w:p>
        </w:tc>
        <w:tc>
          <w:tcPr>
            <w:tcW w:w="1368" w:type="dxa"/>
          </w:tcPr>
          <w:p w14:paraId="4ED6C5D9" w14:textId="07A8C9D1" w:rsidR="009055A9" w:rsidRPr="003A39E1" w:rsidRDefault="009055A9" w:rsidP="00A01F17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16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177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197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</w:tcPr>
          <w:p w14:paraId="207102EE" w14:textId="1992054B" w:rsidR="009055A9" w:rsidRPr="003A39E1" w:rsidRDefault="009055A9" w:rsidP="00A01F17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15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243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491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</w:tcPr>
          <w:p w14:paraId="2A8A29EC" w14:textId="30641928" w:rsidR="009055A9" w:rsidRPr="003A39E1" w:rsidRDefault="009055A9" w:rsidP="00A01F17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11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288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998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</w:tcPr>
          <w:p w14:paraId="117704D3" w14:textId="33EE6E23" w:rsidR="009055A9" w:rsidRPr="003A39E1" w:rsidRDefault="009055A9" w:rsidP="00A01F17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177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552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9055A9" w:rsidRPr="003A39E1" w14:paraId="6C9DC1D7" w14:textId="77777777" w:rsidTr="002447D6">
        <w:trPr>
          <w:cantSplit/>
          <w:trHeight w:val="120"/>
        </w:trPr>
        <w:tc>
          <w:tcPr>
            <w:tcW w:w="3874" w:type="dxa"/>
          </w:tcPr>
          <w:p w14:paraId="1FEE63F4" w14:textId="77777777" w:rsidR="009055A9" w:rsidRPr="003A39E1" w:rsidRDefault="009055A9" w:rsidP="009055A9">
            <w:pPr>
              <w:ind w:left="33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>เพิ่ม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เงินงวดที่เรียกเก็บจากลูกค้า</w:t>
            </w:r>
          </w:p>
        </w:tc>
        <w:tc>
          <w:tcPr>
            <w:tcW w:w="1368" w:type="dxa"/>
          </w:tcPr>
          <w:p w14:paraId="177D5232" w14:textId="44D19812" w:rsidR="009055A9" w:rsidRPr="003A39E1" w:rsidRDefault="00DA6EDC" w:rsidP="00A01F17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23</w:t>
            </w:r>
            <w:r w:rsidR="009055A9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064</w:t>
            </w:r>
            <w:r w:rsidR="009055A9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829</w:t>
            </w:r>
          </w:p>
        </w:tc>
        <w:tc>
          <w:tcPr>
            <w:tcW w:w="1368" w:type="dxa"/>
          </w:tcPr>
          <w:p w14:paraId="3DC717BD" w14:textId="4379C8A7" w:rsidR="009055A9" w:rsidRPr="003A39E1" w:rsidRDefault="00DA6EDC" w:rsidP="00A01F17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26</w:t>
            </w:r>
            <w:r w:rsidR="009055A9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844</w:t>
            </w:r>
            <w:r w:rsidR="009055A9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475</w:t>
            </w:r>
          </w:p>
        </w:tc>
        <w:tc>
          <w:tcPr>
            <w:tcW w:w="1368" w:type="dxa"/>
          </w:tcPr>
          <w:p w14:paraId="19E683C1" w14:textId="69FBA9CF" w:rsidR="009055A9" w:rsidRPr="003A39E1" w:rsidRDefault="00DA6EDC" w:rsidP="00A01F17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</w:t>
            </w:r>
            <w:r w:rsidR="009055A9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444</w:t>
            </w:r>
            <w:r w:rsidR="009055A9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545</w:t>
            </w:r>
          </w:p>
        </w:tc>
        <w:tc>
          <w:tcPr>
            <w:tcW w:w="1368" w:type="dxa"/>
          </w:tcPr>
          <w:p w14:paraId="3B5951A4" w14:textId="1466D032" w:rsidR="009055A9" w:rsidRPr="003A39E1" w:rsidRDefault="00DA6EDC" w:rsidP="00A01F17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13</w:t>
            </w:r>
            <w:r w:rsidR="009055A9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540</w:t>
            </w:r>
            <w:r w:rsidR="009055A9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210</w:t>
            </w:r>
          </w:p>
        </w:tc>
      </w:tr>
      <w:tr w:rsidR="009055A9" w:rsidRPr="003A39E1" w14:paraId="244318FA" w14:textId="77777777" w:rsidTr="002447D6">
        <w:trPr>
          <w:cantSplit/>
          <w:trHeight w:val="120"/>
        </w:trPr>
        <w:tc>
          <w:tcPr>
            <w:tcW w:w="3874" w:type="dxa"/>
          </w:tcPr>
          <w:p w14:paraId="7B2236F5" w14:textId="77777777" w:rsidR="009055A9" w:rsidRPr="003A39E1" w:rsidRDefault="009055A9" w:rsidP="009055A9">
            <w:pPr>
              <w:ind w:left="33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รายได้ที่รับรู้ในระหว่างปี</w:t>
            </w:r>
          </w:p>
        </w:tc>
        <w:tc>
          <w:tcPr>
            <w:tcW w:w="1368" w:type="dxa"/>
          </w:tcPr>
          <w:p w14:paraId="6AA35DE5" w14:textId="185DAF52" w:rsidR="009055A9" w:rsidRPr="003A39E1" w:rsidRDefault="009055A9" w:rsidP="00A01F17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17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794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808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</w:tcPr>
          <w:p w14:paraId="18561500" w14:textId="75F5EB5F" w:rsidR="009055A9" w:rsidRPr="003A39E1" w:rsidRDefault="009055A9" w:rsidP="00A01F17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27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778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181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</w:tcPr>
          <w:p w14:paraId="39706FAD" w14:textId="09A7A245" w:rsidR="009055A9" w:rsidRPr="003A39E1" w:rsidRDefault="009055A9" w:rsidP="00A01F17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685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259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</w:tcPr>
          <w:p w14:paraId="29790F0C" w14:textId="0EA36660" w:rsidR="009055A9" w:rsidRPr="003A39E1" w:rsidRDefault="009055A9" w:rsidP="00A01F17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16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651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656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9055A9" w:rsidRPr="003A39E1" w14:paraId="247F90F6" w14:textId="77777777" w:rsidTr="002447D6">
        <w:trPr>
          <w:cantSplit/>
          <w:trHeight w:val="120"/>
        </w:trPr>
        <w:tc>
          <w:tcPr>
            <w:tcW w:w="3874" w:type="dxa"/>
          </w:tcPr>
          <w:p w14:paraId="471B4F97" w14:textId="77777777" w:rsidR="009055A9" w:rsidRPr="003A39E1" w:rsidRDefault="009055A9" w:rsidP="009055A9">
            <w:pPr>
              <w:ind w:left="33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ลดลงจากการเปลี่ยนประเภทของเงินลงทุน</w:t>
            </w:r>
          </w:p>
          <w:p w14:paraId="5C9754BC" w14:textId="7DC931BD" w:rsidR="009055A9" w:rsidRPr="003A39E1" w:rsidRDefault="009055A9" w:rsidP="009055A9">
            <w:pPr>
              <w:ind w:left="33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ในบริษัทย่อยเป็นบริษัทร่วม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D907786" w14:textId="77777777" w:rsidR="004255E6" w:rsidRPr="003A39E1" w:rsidRDefault="004255E6" w:rsidP="00A01F17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  <w:p w14:paraId="349A9F31" w14:textId="37383B0E" w:rsidR="009055A9" w:rsidRPr="003A39E1" w:rsidRDefault="00DA6EDC" w:rsidP="00A01F17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536</w:t>
            </w:r>
            <w:r w:rsidR="009055A9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38AE445" w14:textId="77777777" w:rsidR="004255E6" w:rsidRPr="003A39E1" w:rsidRDefault="004255E6" w:rsidP="00A01F17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  <w:p w14:paraId="2AD9EE0C" w14:textId="4106F197" w:rsidR="009055A9" w:rsidRPr="003A39E1" w:rsidRDefault="009055A9" w:rsidP="00A01F17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1063680" w14:textId="77777777" w:rsidR="004255E6" w:rsidRPr="003A39E1" w:rsidRDefault="004255E6" w:rsidP="00A01F17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  <w:p w14:paraId="058E14A2" w14:textId="12B0A332" w:rsidR="009055A9" w:rsidRPr="003A39E1" w:rsidRDefault="009055A9" w:rsidP="00A01F17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1471055" w14:textId="77777777" w:rsidR="004255E6" w:rsidRPr="003A39E1" w:rsidRDefault="004255E6" w:rsidP="00A01F17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  <w:p w14:paraId="36BA4F43" w14:textId="334BC9C3" w:rsidR="009055A9" w:rsidRPr="003A39E1" w:rsidRDefault="009055A9" w:rsidP="00A01F17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9055A9" w:rsidRPr="003A39E1" w14:paraId="051AADC4" w14:textId="77777777">
        <w:trPr>
          <w:cantSplit/>
          <w:trHeight w:val="120"/>
        </w:trPr>
        <w:tc>
          <w:tcPr>
            <w:tcW w:w="3874" w:type="dxa"/>
          </w:tcPr>
          <w:p w14:paraId="3D21EB96" w14:textId="25DE3D67" w:rsidR="009055A9" w:rsidRPr="003A39E1" w:rsidRDefault="009055A9" w:rsidP="009055A9">
            <w:pPr>
              <w:ind w:left="33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ราคาตามบัญชีปลายปี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5957BF3E" w14:textId="54D60300" w:rsidR="009055A9" w:rsidRPr="003A39E1" w:rsidRDefault="009055A9" w:rsidP="00A01F17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10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371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076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50A0FE" w14:textId="135CB85C" w:rsidR="009055A9" w:rsidRPr="003A39E1" w:rsidRDefault="009055A9" w:rsidP="00A01F17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16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177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197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2E3CE03B" w14:textId="54A3AD27" w:rsidR="009055A9" w:rsidRPr="003A39E1" w:rsidRDefault="009055A9" w:rsidP="00A01F17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529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712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72F47F" w14:textId="278D46BC" w:rsidR="009055A9" w:rsidRPr="003A39E1" w:rsidRDefault="009055A9" w:rsidP="00A01F17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11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288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998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5C64ED" w:rsidRPr="003A39E1" w14:paraId="70BE5E95" w14:textId="77777777" w:rsidTr="001A044E">
        <w:trPr>
          <w:cantSplit/>
          <w:trHeight w:val="120"/>
        </w:trPr>
        <w:tc>
          <w:tcPr>
            <w:tcW w:w="3874" w:type="dxa"/>
          </w:tcPr>
          <w:p w14:paraId="6B88F4F8" w14:textId="77777777" w:rsidR="005C64ED" w:rsidRPr="003A39E1" w:rsidRDefault="005C64ED" w:rsidP="00147847">
            <w:pPr>
              <w:ind w:left="427"/>
              <w:rPr>
                <w:rFonts w:ascii="Browallia New" w:eastAsia="Arial Unicode MS" w:hAnsi="Browallia New" w:cs="Browallia New"/>
                <w:color w:val="000000"/>
                <w:sz w:val="6"/>
                <w:szCs w:val="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02AB3DA" w14:textId="77777777" w:rsidR="005C64ED" w:rsidRPr="003A39E1" w:rsidRDefault="005C64ED" w:rsidP="00A01F17">
            <w:pPr>
              <w:ind w:left="427"/>
              <w:jc w:val="right"/>
              <w:rPr>
                <w:rFonts w:ascii="Browallia New" w:eastAsia="Arial Unicode MS" w:hAnsi="Browallia New" w:cs="Browallia New"/>
                <w:color w:val="000000"/>
                <w:sz w:val="6"/>
                <w:szCs w:val="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1425916" w14:textId="77777777" w:rsidR="005C64ED" w:rsidRPr="003A39E1" w:rsidRDefault="005C64ED" w:rsidP="00A01F17">
            <w:pPr>
              <w:ind w:left="427"/>
              <w:jc w:val="right"/>
              <w:rPr>
                <w:rFonts w:ascii="Browallia New" w:eastAsia="Arial Unicode MS" w:hAnsi="Browallia New" w:cs="Browallia New"/>
                <w:color w:val="000000"/>
                <w:sz w:val="6"/>
                <w:szCs w:val="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9605EE2" w14:textId="77777777" w:rsidR="005C64ED" w:rsidRPr="003A39E1" w:rsidRDefault="005C64ED" w:rsidP="00A01F17">
            <w:pPr>
              <w:ind w:left="427"/>
              <w:jc w:val="right"/>
              <w:rPr>
                <w:rFonts w:ascii="Browallia New" w:eastAsia="Arial Unicode MS" w:hAnsi="Browallia New" w:cs="Browallia New"/>
                <w:color w:val="000000"/>
                <w:sz w:val="6"/>
                <w:szCs w:val="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124EDAA" w14:textId="77777777" w:rsidR="005C64ED" w:rsidRPr="003A39E1" w:rsidRDefault="005C64ED" w:rsidP="00A01F17">
            <w:pPr>
              <w:ind w:left="427"/>
              <w:jc w:val="right"/>
              <w:rPr>
                <w:rFonts w:ascii="Browallia New" w:eastAsia="Arial Unicode MS" w:hAnsi="Browallia New" w:cs="Browallia New"/>
                <w:color w:val="000000"/>
                <w:sz w:val="6"/>
                <w:szCs w:val="6"/>
              </w:rPr>
            </w:pPr>
          </w:p>
        </w:tc>
      </w:tr>
      <w:tr w:rsidR="005C64ED" w:rsidRPr="003A39E1" w14:paraId="5C9D6DAC" w14:textId="77777777" w:rsidTr="001A044E">
        <w:trPr>
          <w:cantSplit/>
          <w:trHeight w:val="120"/>
        </w:trPr>
        <w:tc>
          <w:tcPr>
            <w:tcW w:w="3874" w:type="dxa"/>
          </w:tcPr>
          <w:p w14:paraId="523F7370" w14:textId="77777777" w:rsidR="005C64ED" w:rsidRPr="003A39E1" w:rsidRDefault="005C64ED" w:rsidP="005C64ED">
            <w:pPr>
              <w:ind w:left="33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ส่วนที่รับรู้รายการภายในหนึ่งปี</w:t>
            </w:r>
          </w:p>
        </w:tc>
        <w:tc>
          <w:tcPr>
            <w:tcW w:w="1368" w:type="dxa"/>
          </w:tcPr>
          <w:p w14:paraId="673C6C86" w14:textId="49806B62" w:rsidR="005C64ED" w:rsidRPr="003A39E1" w:rsidRDefault="00902630" w:rsidP="00A01F17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</w:t>
            </w:r>
            <w:r w:rsidR="00E30C23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521</w:t>
            </w:r>
            <w:r w:rsidR="00E30C23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134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</w:tcPr>
          <w:p w14:paraId="141C2C8B" w14:textId="2066A334" w:rsidR="005C64ED" w:rsidRPr="003A39E1" w:rsidRDefault="005C64ED" w:rsidP="00A01F17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13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783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198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</w:tcPr>
          <w:p w14:paraId="17E59E80" w14:textId="77D90A98" w:rsidR="005C64ED" w:rsidRPr="003A39E1" w:rsidRDefault="0077262E" w:rsidP="00A01F17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 w:rsidR="001E742A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677</w:t>
            </w:r>
            <w:r w:rsidR="001E742A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288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</w:tcPr>
          <w:p w14:paraId="5EFE4B59" w14:textId="61E3C701" w:rsidR="005C64ED" w:rsidRPr="003A39E1" w:rsidRDefault="005C64ED" w:rsidP="00A01F17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11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187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817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5C64ED" w:rsidRPr="003A39E1" w14:paraId="55C3A074" w14:textId="77777777" w:rsidTr="001A044E">
        <w:trPr>
          <w:cantSplit/>
          <w:trHeight w:val="120"/>
        </w:trPr>
        <w:tc>
          <w:tcPr>
            <w:tcW w:w="3874" w:type="dxa"/>
          </w:tcPr>
          <w:p w14:paraId="1E853F3F" w14:textId="77777777" w:rsidR="005C64ED" w:rsidRPr="003A39E1" w:rsidRDefault="005C64ED" w:rsidP="005C64ED">
            <w:pPr>
              <w:ind w:left="33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ส่วนที่รับรู้รายการแล้วเกินกว่าหนึ่งปี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8D80C9B" w14:textId="54B39146" w:rsidR="005C64ED" w:rsidRPr="003A39E1" w:rsidRDefault="00902630" w:rsidP="00A01F17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849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942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3688368" w14:textId="627A7225" w:rsidR="005C64ED" w:rsidRPr="003A39E1" w:rsidRDefault="005C64ED" w:rsidP="00A01F17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393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999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B85F23E" w14:textId="55BEC7BE" w:rsidR="005C64ED" w:rsidRPr="003A39E1" w:rsidRDefault="0077262E" w:rsidP="00A01F17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852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424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CAAF69C" w14:textId="43819162" w:rsidR="005C64ED" w:rsidRPr="003A39E1" w:rsidRDefault="005C64ED" w:rsidP="00A01F17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101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181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5C64ED" w:rsidRPr="003A39E1" w14:paraId="0E7DED6A" w14:textId="77777777" w:rsidTr="001A044E">
        <w:trPr>
          <w:cantSplit/>
          <w:trHeight w:val="120"/>
        </w:trPr>
        <w:tc>
          <w:tcPr>
            <w:tcW w:w="3874" w:type="dxa"/>
          </w:tcPr>
          <w:p w14:paraId="4CEF5D8D" w14:textId="77777777" w:rsidR="005C64ED" w:rsidRPr="003A39E1" w:rsidRDefault="005C64ED" w:rsidP="005C64ED">
            <w:pPr>
              <w:ind w:left="33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A39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E4DB24" w14:textId="489455A9" w:rsidR="005C64ED" w:rsidRPr="003A39E1" w:rsidRDefault="00E30C23" w:rsidP="00A01F17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10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371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076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B7C3A8" w14:textId="76DA57BB" w:rsidR="005C64ED" w:rsidRPr="003A39E1" w:rsidRDefault="005C64ED" w:rsidP="00A01F17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16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177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197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2FD9B3C3" w14:textId="7DD3FE75" w:rsidR="005C64ED" w:rsidRPr="003A39E1" w:rsidRDefault="00E30C23" w:rsidP="00A01F17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529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712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4DD20E5D" w14:textId="1828D2B5" w:rsidR="005C64ED" w:rsidRPr="003A39E1" w:rsidRDefault="005C64ED" w:rsidP="00A01F17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11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288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998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</w:tbl>
    <w:p w14:paraId="5053CCB8" w14:textId="77777777" w:rsidR="003452E1" w:rsidRPr="003A39E1" w:rsidRDefault="003452E1">
      <w:pPr>
        <w:spacing w:after="160" w:line="259" w:lineRule="auto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</w:pPr>
      <w:r w:rsidRPr="003A39E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br w:type="page"/>
      </w:r>
    </w:p>
    <w:p w14:paraId="1E285D86" w14:textId="77777777" w:rsidR="003452E1" w:rsidRPr="003A39E1" w:rsidRDefault="003452E1" w:rsidP="00A07301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</w:p>
    <w:p w14:paraId="5FBE5D61" w14:textId="30958586" w:rsidR="00C56FA6" w:rsidRPr="003A39E1" w:rsidRDefault="00C56FA6" w:rsidP="00A07301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3A39E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รายได้ที่รับรู้ระหว่างปีที่รายงานที่ได้เคยรวมอยู่ในเจ้าหนี้ตามสัญญาที่ทำกับลูกค้าที่ยกมาต้นปี สำหรับปีสิ้นสุดวันที่ </w:t>
      </w:r>
      <w:r w:rsidR="00DA6EDC" w:rsidRPr="00DA6EDC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31</w:t>
      </w:r>
      <w:r w:rsidRPr="003A39E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ธันวาคม แสดงได้ดังนี้</w:t>
      </w:r>
    </w:p>
    <w:p w14:paraId="25113F09" w14:textId="77777777" w:rsidR="00C56FA6" w:rsidRPr="003A39E1" w:rsidRDefault="00C56FA6" w:rsidP="00A07301">
      <w:pPr>
        <w:ind w:left="540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61" w:type="dxa"/>
        <w:tblInd w:w="9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C56FA6" w:rsidRPr="003A39E1" w14:paraId="458A2F62" w14:textId="77777777" w:rsidTr="0026050B">
        <w:tc>
          <w:tcPr>
            <w:tcW w:w="3989" w:type="dxa"/>
            <w:vAlign w:val="center"/>
          </w:tcPr>
          <w:p w14:paraId="21AC0C38" w14:textId="77777777" w:rsidR="00C56FA6" w:rsidRPr="003A39E1" w:rsidRDefault="00C56FA6" w:rsidP="00A07301">
            <w:pPr>
              <w:ind w:left="427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2736" w:type="dxa"/>
            <w:gridSpan w:val="2"/>
          </w:tcPr>
          <w:p w14:paraId="605D92EA" w14:textId="77777777" w:rsidR="00C56FA6" w:rsidRPr="003A39E1" w:rsidRDefault="00C56FA6" w:rsidP="00A0730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A39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</w:tcPr>
          <w:p w14:paraId="00D9FB4B" w14:textId="77777777" w:rsidR="00C56FA6" w:rsidRPr="003A39E1" w:rsidRDefault="00C56FA6" w:rsidP="00A0730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A39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C64ED" w:rsidRPr="003A39E1" w14:paraId="0945090E" w14:textId="77777777" w:rsidTr="0026050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614892D9" w14:textId="77777777" w:rsidR="005C64ED" w:rsidRPr="003A39E1" w:rsidRDefault="005C64ED" w:rsidP="005C64ED">
            <w:pPr>
              <w:ind w:left="42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3688BE" w14:textId="2B9D0B23" w:rsidR="005C64ED" w:rsidRPr="003A39E1" w:rsidRDefault="005C64ED" w:rsidP="005C64E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A6EDC" w:rsidRPr="00DA6E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F28A8CF" w14:textId="3B4FE348" w:rsidR="005C64ED" w:rsidRPr="003A39E1" w:rsidRDefault="005C64ED" w:rsidP="005C64E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A6EDC" w:rsidRPr="00DA6E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5E0C11F" w14:textId="04586F46" w:rsidR="005C64ED" w:rsidRPr="003A39E1" w:rsidRDefault="005C64ED" w:rsidP="005C64E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A6EDC" w:rsidRPr="00DA6E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A5DBDBE" w14:textId="5CC76BC4" w:rsidR="005C64ED" w:rsidRPr="003A39E1" w:rsidRDefault="005C64ED" w:rsidP="005C64E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A6EDC" w:rsidRPr="00DA6E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5C64ED" w:rsidRPr="003A39E1" w14:paraId="34484C03" w14:textId="77777777" w:rsidTr="0026050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38790832" w14:textId="77777777" w:rsidR="005C64ED" w:rsidRPr="003A39E1" w:rsidRDefault="005C64ED" w:rsidP="005C64ED">
            <w:pPr>
              <w:ind w:left="42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3C4327" w14:textId="77777777" w:rsidR="005C64ED" w:rsidRPr="003A39E1" w:rsidRDefault="005C64ED" w:rsidP="005C64E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0E8F29B" w14:textId="77777777" w:rsidR="005C64ED" w:rsidRPr="003A39E1" w:rsidRDefault="005C64ED" w:rsidP="005C64E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AFEA12" w14:textId="77777777" w:rsidR="005C64ED" w:rsidRPr="003A39E1" w:rsidRDefault="005C64ED" w:rsidP="005C64E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EB36C23" w14:textId="77777777" w:rsidR="005C64ED" w:rsidRPr="003A39E1" w:rsidRDefault="005C64ED" w:rsidP="005C64E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5C64ED" w:rsidRPr="003A39E1" w14:paraId="521F1881" w14:textId="77777777" w:rsidTr="0026050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5498EC00" w14:textId="77777777" w:rsidR="005C64ED" w:rsidRPr="003A39E1" w:rsidRDefault="005C64ED" w:rsidP="005C64ED">
            <w:pPr>
              <w:ind w:left="42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9A29ED6" w14:textId="77777777" w:rsidR="005C64ED" w:rsidRPr="003A39E1" w:rsidRDefault="005C64ED" w:rsidP="005C64E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EB41B42" w14:textId="77777777" w:rsidR="005C64ED" w:rsidRPr="003A39E1" w:rsidRDefault="005C64ED" w:rsidP="005C64E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E869090" w14:textId="77777777" w:rsidR="005C64ED" w:rsidRPr="003A39E1" w:rsidRDefault="005C64ED" w:rsidP="005C64E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64B922" w14:textId="77777777" w:rsidR="005C64ED" w:rsidRPr="003A39E1" w:rsidRDefault="005C64ED" w:rsidP="005C64E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5C64ED" w:rsidRPr="003A39E1" w14:paraId="6E80A59D" w14:textId="77777777" w:rsidTr="0070714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0DFBEDD3" w14:textId="77777777" w:rsidR="005C64ED" w:rsidRPr="003A39E1" w:rsidRDefault="005C64ED" w:rsidP="005C64ED">
            <w:pPr>
              <w:ind w:left="427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รายได้ที่รับรู้จากราคาตามบัญชีต้นปีของ</w:t>
            </w:r>
          </w:p>
          <w:p w14:paraId="14DF6CC8" w14:textId="77777777" w:rsidR="005C64ED" w:rsidRPr="003A39E1" w:rsidRDefault="005C64ED" w:rsidP="005C64ED">
            <w:pPr>
              <w:ind w:left="427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3A39E1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</w:rPr>
              <w:t>เจ้าหนี้ตามสัญญาที่ทำกับลูกค้า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032061" w14:textId="283EC636" w:rsidR="005C64ED" w:rsidRPr="003A39E1" w:rsidRDefault="00973E4E" w:rsidP="005C64ED">
            <w:pPr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yellow"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14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327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255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87B408" w14:textId="77777777" w:rsidR="005C64ED" w:rsidRPr="003A39E1" w:rsidRDefault="005C64ED" w:rsidP="005C64ED">
            <w:pPr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  <w:p w14:paraId="2D478DC2" w14:textId="6F1A2838" w:rsidR="005C64ED" w:rsidRPr="003A39E1" w:rsidRDefault="005C64ED" w:rsidP="005C64ED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12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849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492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9FB1BD" w14:textId="01FE868B" w:rsidR="005C64ED" w:rsidRPr="003A39E1" w:rsidRDefault="00815489" w:rsidP="005C64ED">
            <w:pPr>
              <w:ind w:right="-91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436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574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B55A15" w14:textId="77777777" w:rsidR="005C64ED" w:rsidRPr="003A39E1" w:rsidRDefault="005C64ED" w:rsidP="005C64ED">
            <w:pPr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  <w:p w14:paraId="69B20BEE" w14:textId="366F37A6" w:rsidR="005C64ED" w:rsidRPr="003A39E1" w:rsidRDefault="005C64ED" w:rsidP="005C64ED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076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371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</w:tbl>
    <w:p w14:paraId="585E7769" w14:textId="77777777" w:rsidR="00C56FA6" w:rsidRPr="003A39E1" w:rsidRDefault="00C56FA6" w:rsidP="00A07301">
      <w:pPr>
        <w:ind w:left="540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B17EF41" w14:textId="6644F945" w:rsidR="00C56FA6" w:rsidRPr="003A39E1" w:rsidRDefault="00C56FA6" w:rsidP="00A07301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3A39E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ลูกหนี้</w:t>
      </w:r>
      <w:r w:rsidRPr="003A39E1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(</w:t>
      </w:r>
      <w:r w:rsidRPr="003A39E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เจ้าหนี้) ตามสัญญาให้บริการที่ยังไม่ได้เรียกเก็บจะถูกโอนไปเป็นลูกหนี้การค้าเมื่อสิทธิต่อสิ่งตอบแทนรายการกลายเป็นสิทธิที่ปราศจากเงื่อนไข ทั้งนี้กลุ่มกิจการจะออกใบแจ้งหนี้ตามรอบระยะเวลาหรือความก้าวหน้าที่กำหนดในสัญญา</w:t>
      </w:r>
    </w:p>
    <w:p w14:paraId="204270F9" w14:textId="77777777" w:rsidR="00C56FA6" w:rsidRPr="003A39E1" w:rsidRDefault="00C56FA6" w:rsidP="00A07301">
      <w:pPr>
        <w:ind w:left="540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FF4CA90" w14:textId="72087B3D" w:rsidR="00C56FA6" w:rsidRPr="003A39E1" w:rsidRDefault="00C56FA6" w:rsidP="00A07301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3A39E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ณ วันที่</w:t>
      </w:r>
      <w:r w:rsidRPr="003A39E1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="00DA6EDC" w:rsidRPr="00DA6EDC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31</w:t>
      </w:r>
      <w:r w:rsidRPr="003A39E1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Pr="003A39E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ธันวาคม </w:t>
      </w:r>
      <w:r w:rsidR="00B8167B" w:rsidRPr="003A39E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พ.ศ. </w:t>
      </w:r>
      <w:r w:rsidR="00DA6EDC" w:rsidRPr="00DA6EDC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2568</w:t>
      </w:r>
      <w:r w:rsidRPr="003A39E1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Pr="003A39E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และ</w:t>
      </w:r>
      <w:r w:rsidR="000E2BD0" w:rsidRPr="003A39E1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="00B8167B" w:rsidRPr="003A39E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พ.ศ. </w:t>
      </w:r>
      <w:r w:rsidR="00DA6EDC" w:rsidRPr="00DA6EDC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2567</w:t>
      </w:r>
      <w:r w:rsidRPr="003A39E1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Pr="003A39E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กลุ่มกิจการไม่มีเงินประกันผลงานคงค้าง</w:t>
      </w:r>
    </w:p>
    <w:p w14:paraId="3DAF3CE0" w14:textId="77777777" w:rsidR="00C56FA6" w:rsidRPr="003A39E1" w:rsidRDefault="00C56FA6" w:rsidP="00DA6EDC">
      <w:pPr>
        <w:ind w:left="540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Style w:val="TableGrid"/>
        <w:tblW w:w="9432" w:type="dxa"/>
        <w:tblInd w:w="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32"/>
      </w:tblGrid>
      <w:tr w:rsidR="00DF64F1" w:rsidRPr="003A39E1" w14:paraId="6A9E6F41" w14:textId="77777777" w:rsidTr="001A044E">
        <w:trPr>
          <w:trHeight w:val="386"/>
        </w:trPr>
        <w:tc>
          <w:tcPr>
            <w:tcW w:w="9432" w:type="dxa"/>
            <w:vAlign w:val="center"/>
          </w:tcPr>
          <w:p w14:paraId="588B1481" w14:textId="3B64A9D3" w:rsidR="00C56FA6" w:rsidRPr="003A39E1" w:rsidRDefault="00C56FA6" w:rsidP="0095441A">
            <w:pPr>
              <w:tabs>
                <w:tab w:val="left" w:pos="432"/>
                <w:tab w:val="left" w:pos="526"/>
              </w:tabs>
              <w:ind w:left="432" w:hanging="55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br w:type="page"/>
            </w:r>
            <w:r w:rsidR="00DA6EDC" w:rsidRPr="00DA6E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14</w:t>
            </w:r>
            <w:r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ค่าสิทธิจากการให้ใช้ใบอนุญาตการใช้โปรแกรมคอมพิวเตอร์จ่ายล่วงหน้าและรายได้รับล่วงหน้า</w:t>
            </w:r>
          </w:p>
        </w:tc>
      </w:tr>
    </w:tbl>
    <w:p w14:paraId="5B1EFB03" w14:textId="77777777" w:rsidR="00C56FA6" w:rsidRPr="003A39E1" w:rsidRDefault="00C56FA6" w:rsidP="00A07301">
      <w:pPr>
        <w:tabs>
          <w:tab w:val="left" w:pos="8647"/>
        </w:tabs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E90793B" w14:textId="1D52630B" w:rsidR="00C56FA6" w:rsidRPr="003A39E1" w:rsidRDefault="00DA6EDC" w:rsidP="00A07301">
      <w:pPr>
        <w:ind w:left="540" w:hanging="540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DA6EDC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14</w:t>
      </w:r>
      <w:r w:rsidR="00C56FA6" w:rsidRPr="003A39E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.</w:t>
      </w:r>
      <w:r w:rsidRPr="00DA6EDC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1</w:t>
      </w:r>
      <w:r w:rsidR="00C56FA6" w:rsidRPr="003A39E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ab/>
      </w:r>
      <w:r w:rsidR="00C56FA6" w:rsidRPr="003A39E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ค่าสิทธิจากการให้ใช้ใบอนุญาตการใช้โปรแกรมคอมพิวเตอร์จ่ายล่วงหน้า</w:t>
      </w:r>
    </w:p>
    <w:p w14:paraId="1787AFCB" w14:textId="77777777" w:rsidR="00C56FA6" w:rsidRPr="003A39E1" w:rsidRDefault="00C56FA6" w:rsidP="00A07301">
      <w:pPr>
        <w:tabs>
          <w:tab w:val="left" w:pos="8647"/>
        </w:tabs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B6FACAD" w14:textId="28CBDA85" w:rsidR="00C56FA6" w:rsidRPr="003A39E1" w:rsidRDefault="00C56FA6" w:rsidP="00A07301">
      <w:pPr>
        <w:tabs>
          <w:tab w:val="left" w:pos="1080"/>
        </w:tabs>
        <w:ind w:left="540"/>
        <w:jc w:val="thaiDistribute"/>
        <w:rPr>
          <w:rFonts w:ascii="Browallia New" w:hAnsi="Browallia New" w:cs="Browallia New"/>
          <w:color w:val="000000"/>
          <w:spacing w:val="4"/>
          <w:sz w:val="26"/>
          <w:szCs w:val="26"/>
        </w:rPr>
      </w:pPr>
      <w:r w:rsidRPr="003A39E1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การเปลี่ยนแปลงของค่าสิทธิจากการให้ใช้ใบอนุญาตการใช้โปรแกรมคอมพิวเตอร์จ่ายล่วงหน้าสำหรับปี</w:t>
      </w:r>
      <w:r w:rsidRPr="003A39E1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US"/>
        </w:rPr>
        <w:t xml:space="preserve">สิ้นสุดวันที่ </w:t>
      </w:r>
      <w:r w:rsidR="00DA6EDC" w:rsidRPr="00DA6EDC">
        <w:rPr>
          <w:rFonts w:ascii="Browallia New" w:hAnsi="Browallia New" w:cs="Browallia New"/>
          <w:color w:val="000000"/>
          <w:spacing w:val="-2"/>
          <w:sz w:val="26"/>
          <w:szCs w:val="26"/>
        </w:rPr>
        <w:t>31</w:t>
      </w:r>
      <w:r w:rsidRPr="003A39E1"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 </w:t>
      </w:r>
      <w:r w:rsidRPr="003A39E1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ธันวาคม</w:t>
      </w:r>
      <w:r w:rsidRPr="003A39E1">
        <w:rPr>
          <w:rFonts w:ascii="Browallia New" w:hAnsi="Browallia New" w:cs="Browallia New"/>
          <w:color w:val="000000"/>
          <w:spacing w:val="4"/>
          <w:sz w:val="26"/>
          <w:szCs w:val="26"/>
          <w:cs/>
        </w:rPr>
        <w:t xml:space="preserve"> </w:t>
      </w:r>
      <w:r w:rsidRPr="003A39E1">
        <w:rPr>
          <w:rFonts w:ascii="Browallia New" w:hAnsi="Browallia New" w:cs="Browallia New"/>
          <w:color w:val="000000"/>
          <w:sz w:val="26"/>
          <w:szCs w:val="26"/>
          <w:cs/>
        </w:rPr>
        <w:t>มีดังต่อไปนี้</w:t>
      </w:r>
    </w:p>
    <w:p w14:paraId="16404FF4" w14:textId="77777777" w:rsidR="00C56FA6" w:rsidRPr="003A39E1" w:rsidRDefault="00C56FA6" w:rsidP="00A07301">
      <w:pPr>
        <w:tabs>
          <w:tab w:val="left" w:pos="8647"/>
        </w:tabs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tbl>
      <w:tblPr>
        <w:tblW w:w="9423" w:type="dxa"/>
        <w:tblInd w:w="9" w:type="dxa"/>
        <w:tblLayout w:type="fixed"/>
        <w:tblLook w:val="0000" w:firstRow="0" w:lastRow="0" w:firstColumn="0" w:lastColumn="0" w:noHBand="0" w:noVBand="0"/>
      </w:tblPr>
      <w:tblGrid>
        <w:gridCol w:w="3951"/>
        <w:gridCol w:w="1368"/>
        <w:gridCol w:w="1368"/>
        <w:gridCol w:w="1368"/>
        <w:gridCol w:w="1368"/>
      </w:tblGrid>
      <w:tr w:rsidR="00C56FA6" w:rsidRPr="003A39E1" w14:paraId="68D478B2" w14:textId="77777777" w:rsidTr="007C3386">
        <w:tc>
          <w:tcPr>
            <w:tcW w:w="3951" w:type="dxa"/>
            <w:vAlign w:val="center"/>
          </w:tcPr>
          <w:p w14:paraId="3C47F4B8" w14:textId="77777777" w:rsidR="00C56FA6" w:rsidRPr="003A39E1" w:rsidRDefault="00C56FA6" w:rsidP="00A07301">
            <w:pPr>
              <w:ind w:left="427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2736" w:type="dxa"/>
            <w:gridSpan w:val="2"/>
          </w:tcPr>
          <w:p w14:paraId="2F840FB6" w14:textId="77777777" w:rsidR="00C56FA6" w:rsidRPr="003A39E1" w:rsidRDefault="00C56FA6" w:rsidP="00A0730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A39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</w:tcPr>
          <w:p w14:paraId="785B7CED" w14:textId="77777777" w:rsidR="00C56FA6" w:rsidRPr="003A39E1" w:rsidRDefault="00C56FA6" w:rsidP="00A0730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A39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C64ED" w:rsidRPr="003A39E1" w14:paraId="7F4C3F2F" w14:textId="77777777" w:rsidTr="007C338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3951" w:type="dxa"/>
            <w:tcBorders>
              <w:top w:val="nil"/>
              <w:left w:val="nil"/>
              <w:bottom w:val="nil"/>
              <w:right w:val="nil"/>
            </w:tcBorders>
          </w:tcPr>
          <w:p w14:paraId="3A273462" w14:textId="77777777" w:rsidR="005C64ED" w:rsidRPr="003A39E1" w:rsidRDefault="005C64ED" w:rsidP="005C64ED">
            <w:pPr>
              <w:ind w:left="427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D1166C7" w14:textId="4C96614A" w:rsidR="005C64ED" w:rsidRPr="003A39E1" w:rsidRDefault="005C64ED" w:rsidP="005C64E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A6EDC" w:rsidRPr="00DA6E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FA0853B" w14:textId="6273A589" w:rsidR="005C64ED" w:rsidRPr="003A39E1" w:rsidRDefault="005C64ED" w:rsidP="005C64E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A6EDC" w:rsidRPr="00DA6E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C241753" w14:textId="080CF9AA" w:rsidR="005C64ED" w:rsidRPr="003A39E1" w:rsidRDefault="005C64ED" w:rsidP="005C64E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A6EDC" w:rsidRPr="00DA6E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F9FC4C4" w14:textId="337E99E3" w:rsidR="005C64ED" w:rsidRPr="003A39E1" w:rsidRDefault="005C64ED" w:rsidP="005C64E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A6EDC" w:rsidRPr="00DA6E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5C64ED" w:rsidRPr="003A39E1" w14:paraId="6D3FEE87" w14:textId="77777777" w:rsidTr="007C338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3951" w:type="dxa"/>
            <w:tcBorders>
              <w:top w:val="nil"/>
              <w:left w:val="nil"/>
              <w:bottom w:val="nil"/>
              <w:right w:val="nil"/>
            </w:tcBorders>
          </w:tcPr>
          <w:p w14:paraId="2B20DFD1" w14:textId="77777777" w:rsidR="005C64ED" w:rsidRPr="003A39E1" w:rsidRDefault="005C64ED" w:rsidP="005C64ED">
            <w:pPr>
              <w:ind w:left="427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372494" w14:textId="77777777" w:rsidR="005C64ED" w:rsidRPr="003A39E1" w:rsidRDefault="005C64ED" w:rsidP="005C64E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982F878" w14:textId="77777777" w:rsidR="005C64ED" w:rsidRPr="003A39E1" w:rsidRDefault="005C64ED" w:rsidP="005C64E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082B7A3" w14:textId="77777777" w:rsidR="005C64ED" w:rsidRPr="003A39E1" w:rsidRDefault="005C64ED" w:rsidP="005C64E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1CBA9DA" w14:textId="77777777" w:rsidR="005C64ED" w:rsidRPr="003A39E1" w:rsidRDefault="005C64ED" w:rsidP="005C64E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5C64ED" w:rsidRPr="003A39E1" w14:paraId="4D63C637" w14:textId="77777777" w:rsidTr="007C338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3951" w:type="dxa"/>
            <w:tcBorders>
              <w:top w:val="nil"/>
              <w:left w:val="nil"/>
              <w:bottom w:val="nil"/>
              <w:right w:val="nil"/>
            </w:tcBorders>
          </w:tcPr>
          <w:p w14:paraId="48AEB0AF" w14:textId="77777777" w:rsidR="005C64ED" w:rsidRPr="003A39E1" w:rsidRDefault="005C64ED" w:rsidP="005C64ED">
            <w:pPr>
              <w:ind w:left="427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0BD0090" w14:textId="77777777" w:rsidR="005C64ED" w:rsidRPr="003A39E1" w:rsidRDefault="005C64ED" w:rsidP="005C64E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DCB9019" w14:textId="77777777" w:rsidR="005C64ED" w:rsidRPr="003A39E1" w:rsidRDefault="005C64ED" w:rsidP="005C64E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563C542" w14:textId="77777777" w:rsidR="005C64ED" w:rsidRPr="003A39E1" w:rsidRDefault="005C64ED" w:rsidP="005C64E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9334F6" w14:textId="77777777" w:rsidR="005C64ED" w:rsidRPr="003A39E1" w:rsidRDefault="005C64ED" w:rsidP="005C64E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5C64ED" w:rsidRPr="003A39E1" w14:paraId="481E5BFC" w14:textId="77777777" w:rsidTr="007C338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3951" w:type="dxa"/>
            <w:tcBorders>
              <w:top w:val="nil"/>
              <w:left w:val="nil"/>
              <w:bottom w:val="nil"/>
              <w:right w:val="nil"/>
            </w:tcBorders>
          </w:tcPr>
          <w:p w14:paraId="07B807C5" w14:textId="77777777" w:rsidR="005C64ED" w:rsidRPr="003A39E1" w:rsidRDefault="005C64ED" w:rsidP="005C64ED">
            <w:pPr>
              <w:ind w:left="427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ราคาตามบัญชีต้นปี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A0ED799" w14:textId="6107A778" w:rsidR="005C64ED" w:rsidRPr="003A39E1" w:rsidRDefault="00DA6EDC" w:rsidP="005C64E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102</w:t>
            </w:r>
            <w:r w:rsidR="00C048F7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309</w:t>
            </w:r>
            <w:r w:rsidR="00C048F7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242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671E9E9" w14:textId="7BAE40C8" w:rsidR="005C64ED" w:rsidRPr="003A39E1" w:rsidRDefault="00DA6EDC" w:rsidP="005C64E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96</w:t>
            </w:r>
            <w:r w:rsidR="005C64ED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084</w:t>
            </w:r>
            <w:r w:rsidR="005C64ED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136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B278DF9" w14:textId="588545E1" w:rsidR="005C64ED" w:rsidRPr="003A39E1" w:rsidRDefault="00DA6EDC" w:rsidP="005C64E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62</w:t>
            </w:r>
            <w:r w:rsidR="00740A61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194</w:t>
            </w:r>
            <w:r w:rsidR="00740A61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308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77E6CBC" w14:textId="5339D23E" w:rsidR="005C64ED" w:rsidRPr="003A39E1" w:rsidRDefault="00DA6EDC" w:rsidP="005C64E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58</w:t>
            </w:r>
            <w:r w:rsidR="005C64ED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789</w:t>
            </w:r>
            <w:r w:rsidR="005C64ED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197</w:t>
            </w:r>
          </w:p>
        </w:tc>
      </w:tr>
      <w:tr w:rsidR="005C64ED" w:rsidRPr="003A39E1" w14:paraId="59F32CB6" w14:textId="77777777" w:rsidTr="007C338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3951" w:type="dxa"/>
            <w:tcBorders>
              <w:top w:val="nil"/>
              <w:left w:val="nil"/>
              <w:bottom w:val="nil"/>
              <w:right w:val="nil"/>
            </w:tcBorders>
          </w:tcPr>
          <w:p w14:paraId="4FBBBDC5" w14:textId="77777777" w:rsidR="005C64ED" w:rsidRPr="003A39E1" w:rsidRDefault="005C64ED" w:rsidP="005C64ED">
            <w:pPr>
              <w:ind w:left="427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เพิ่มขึ้นในระหว่างปี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06C05A1" w14:textId="077DE6AC" w:rsidR="005C64ED" w:rsidRPr="003A39E1" w:rsidRDefault="00DA6EDC" w:rsidP="005C64E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315</w:t>
            </w:r>
            <w:r w:rsidR="004E47A1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461</w:t>
            </w:r>
            <w:r w:rsidR="004E47A1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330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B20F43C" w14:textId="2663A4E4" w:rsidR="005C64ED" w:rsidRPr="003A39E1" w:rsidRDefault="00DA6EDC" w:rsidP="005C64E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336</w:t>
            </w:r>
            <w:r w:rsidR="005C64ED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185</w:t>
            </w:r>
            <w:r w:rsidR="005C64ED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443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A46A0A7" w14:textId="71CB3902" w:rsidR="005C64ED" w:rsidRPr="003A39E1" w:rsidRDefault="00DA6EDC" w:rsidP="005C64E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219</w:t>
            </w:r>
            <w:r w:rsidR="00C130CF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273</w:t>
            </w:r>
            <w:r w:rsidR="00C130CF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640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28DEE13" w14:textId="03F502E3" w:rsidR="005C64ED" w:rsidRPr="003A39E1" w:rsidRDefault="00DA6EDC" w:rsidP="005C64E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231</w:t>
            </w:r>
            <w:r w:rsidR="005C64ED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233</w:t>
            </w:r>
            <w:r w:rsidR="005C64ED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368</w:t>
            </w:r>
          </w:p>
        </w:tc>
      </w:tr>
      <w:tr w:rsidR="005C64ED" w:rsidRPr="003A39E1" w14:paraId="2495AFFC" w14:textId="77777777" w:rsidTr="00816C7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3951" w:type="dxa"/>
            <w:tcBorders>
              <w:top w:val="nil"/>
              <w:left w:val="nil"/>
              <w:bottom w:val="nil"/>
              <w:right w:val="nil"/>
            </w:tcBorders>
          </w:tcPr>
          <w:p w14:paraId="61072BD7" w14:textId="77777777" w:rsidR="005C64ED" w:rsidRPr="003A39E1" w:rsidRDefault="005C64ED" w:rsidP="005C64ED">
            <w:pPr>
              <w:ind w:left="427"/>
              <w:jc w:val="both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3A39E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US"/>
              </w:rPr>
              <w:t>รับรู้เป็นต้นทุน</w:t>
            </w:r>
            <w:r w:rsidRPr="003A39E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จากการให้ใช้ใบอนุญาต</w:t>
            </w:r>
          </w:p>
          <w:p w14:paraId="6B29BC42" w14:textId="77777777" w:rsidR="005C64ED" w:rsidRPr="003A39E1" w:rsidRDefault="005C64ED" w:rsidP="005C64ED">
            <w:pPr>
              <w:ind w:left="427"/>
              <w:jc w:val="both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US"/>
              </w:rPr>
            </w:pPr>
            <w:r w:rsidRPr="003A39E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 xml:space="preserve">   </w:t>
            </w:r>
            <w:r w:rsidRPr="003A39E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การใช้โปรแกรมคอมพิวเตอร์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B499A73" w14:textId="37B3269F" w:rsidR="005C64ED" w:rsidRPr="003A39E1" w:rsidRDefault="004E47A1" w:rsidP="00816C7C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324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350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721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C49B702" w14:textId="77777777" w:rsidR="005C64ED" w:rsidRPr="003A39E1" w:rsidRDefault="005C64ED" w:rsidP="00816C7C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  <w:p w14:paraId="01F494E2" w14:textId="4D1F5485" w:rsidR="005C64ED" w:rsidRPr="003A39E1" w:rsidRDefault="005C64ED" w:rsidP="00816C7C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329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960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337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8421E92" w14:textId="30B83024" w:rsidR="005C64ED" w:rsidRPr="003A39E1" w:rsidRDefault="00C130CF" w:rsidP="00816C7C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222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555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927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426BA9F" w14:textId="77777777" w:rsidR="005C64ED" w:rsidRPr="003A39E1" w:rsidRDefault="005C64ED" w:rsidP="00816C7C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  <w:p w14:paraId="3004008B" w14:textId="32072B77" w:rsidR="005C64ED" w:rsidRPr="003A39E1" w:rsidRDefault="005C64ED" w:rsidP="00816C7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227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828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257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</w:tr>
      <w:tr w:rsidR="005C64ED" w:rsidRPr="003A39E1" w14:paraId="0A9051EB" w14:textId="77777777" w:rsidTr="007C338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3951" w:type="dxa"/>
            <w:tcBorders>
              <w:top w:val="nil"/>
              <w:left w:val="nil"/>
              <w:bottom w:val="nil"/>
              <w:right w:val="nil"/>
            </w:tcBorders>
          </w:tcPr>
          <w:p w14:paraId="1D8D2812" w14:textId="77777777" w:rsidR="005C64ED" w:rsidRPr="003A39E1" w:rsidRDefault="005C64ED" w:rsidP="005C64ED">
            <w:pPr>
              <w:ind w:left="427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A39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ราคาตามบัญชีปลายปี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B4705FE" w14:textId="3FE08CBC" w:rsidR="005C64ED" w:rsidRPr="003A39E1" w:rsidRDefault="00DA6EDC" w:rsidP="005C64E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93</w:t>
            </w:r>
            <w:r w:rsidR="00740A61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419</w:t>
            </w:r>
            <w:r w:rsidR="00740A61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851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EBDB7BD" w14:textId="714538DE" w:rsidR="005C64ED" w:rsidRPr="003A39E1" w:rsidRDefault="00DA6EDC" w:rsidP="005C64E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102</w:t>
            </w:r>
            <w:r w:rsidR="005C64ED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309</w:t>
            </w:r>
            <w:r w:rsidR="005C64ED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242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F3EBF07" w14:textId="2AE1E7A7" w:rsidR="005C64ED" w:rsidRPr="003A39E1" w:rsidRDefault="00DA6EDC" w:rsidP="005C64E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58</w:t>
            </w:r>
            <w:r w:rsidR="00AD4A64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912</w:t>
            </w:r>
            <w:r w:rsidR="006A2805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021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53342A4" w14:textId="5DD927C6" w:rsidR="005C64ED" w:rsidRPr="003A39E1" w:rsidRDefault="00DA6EDC" w:rsidP="005C64E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62</w:t>
            </w:r>
            <w:r w:rsidR="005C64ED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194</w:t>
            </w:r>
            <w:r w:rsidR="005C64ED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308</w:t>
            </w:r>
          </w:p>
        </w:tc>
      </w:tr>
    </w:tbl>
    <w:p w14:paraId="0C813037" w14:textId="77777777" w:rsidR="006C073B" w:rsidRPr="003A39E1" w:rsidRDefault="006C073B">
      <w:pPr>
        <w:spacing w:after="160" w:line="259" w:lineRule="auto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3A39E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br w:type="page"/>
      </w:r>
    </w:p>
    <w:p w14:paraId="113EA195" w14:textId="77777777" w:rsidR="006C073B" w:rsidRPr="00DA6EDC" w:rsidRDefault="006C073B" w:rsidP="00A07301">
      <w:pPr>
        <w:ind w:left="540" w:hanging="540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C740844" w14:textId="4AF1031F" w:rsidR="00C56FA6" w:rsidRPr="00DA6EDC" w:rsidRDefault="00DA6EDC" w:rsidP="00A07301">
      <w:pPr>
        <w:ind w:left="540" w:hanging="540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DA6EDC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14</w:t>
      </w:r>
      <w:r w:rsidR="00C56FA6" w:rsidRPr="00DA6EDC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.</w:t>
      </w:r>
      <w:r w:rsidRPr="00DA6EDC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2</w:t>
      </w:r>
      <w:r w:rsidR="00C56FA6" w:rsidRPr="00DA6EDC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ab/>
      </w:r>
      <w:r w:rsidR="00C56FA6" w:rsidRPr="00DA6EDC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รายได้รับล่วงหน้า</w:t>
      </w:r>
    </w:p>
    <w:p w14:paraId="6A6DEE7E" w14:textId="77777777" w:rsidR="00C56FA6" w:rsidRPr="00DA6EDC" w:rsidRDefault="00C56FA6" w:rsidP="00A07301">
      <w:pPr>
        <w:tabs>
          <w:tab w:val="left" w:pos="8647"/>
        </w:tabs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6635728" w14:textId="035CB5A6" w:rsidR="00C56FA6" w:rsidRPr="00DA6EDC" w:rsidRDefault="00C56FA6" w:rsidP="00A07301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  <w:r w:rsidRPr="00DA6EDC">
        <w:rPr>
          <w:rFonts w:ascii="Browallia New" w:hAnsi="Browallia New" w:cs="Browallia New"/>
          <w:color w:val="000000"/>
          <w:sz w:val="26"/>
          <w:szCs w:val="26"/>
          <w:cs/>
        </w:rPr>
        <w:t xml:space="preserve">การเปลี่ยนแปลงของรายได้รับล่วงหน้าสำหรับปีสิ้นสุดวันที่ </w:t>
      </w:r>
      <w:r w:rsidR="00DA6EDC" w:rsidRPr="00DA6EDC">
        <w:rPr>
          <w:rFonts w:ascii="Browallia New" w:hAnsi="Browallia New" w:cs="Browallia New"/>
          <w:color w:val="000000"/>
          <w:sz w:val="26"/>
          <w:szCs w:val="26"/>
        </w:rPr>
        <w:t>31</w:t>
      </w:r>
      <w:r w:rsidRPr="00DA6EDC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DA6EDC">
        <w:rPr>
          <w:rFonts w:ascii="Browallia New" w:hAnsi="Browallia New" w:cs="Browallia New"/>
          <w:color w:val="000000"/>
          <w:sz w:val="26"/>
          <w:szCs w:val="26"/>
          <w:cs/>
        </w:rPr>
        <w:t xml:space="preserve">ธันวาคม </w:t>
      </w:r>
      <w:r w:rsidRPr="00DA6EDC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มีดังต่อไปนี้</w:t>
      </w:r>
    </w:p>
    <w:p w14:paraId="7C1344E9" w14:textId="77777777" w:rsidR="00C56FA6" w:rsidRPr="00DA6EDC" w:rsidRDefault="00C56FA6" w:rsidP="00A07301">
      <w:pPr>
        <w:tabs>
          <w:tab w:val="left" w:pos="8647"/>
        </w:tabs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61" w:type="dxa"/>
        <w:tblInd w:w="9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C56FA6" w:rsidRPr="00DA6EDC" w14:paraId="1203F36A" w14:textId="77777777" w:rsidTr="007C3386">
        <w:tc>
          <w:tcPr>
            <w:tcW w:w="3989" w:type="dxa"/>
            <w:vAlign w:val="center"/>
          </w:tcPr>
          <w:p w14:paraId="0A47A55F" w14:textId="77777777" w:rsidR="00C56FA6" w:rsidRPr="00DA6EDC" w:rsidRDefault="00C56FA6" w:rsidP="00A07301">
            <w:pPr>
              <w:ind w:left="427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2736" w:type="dxa"/>
            <w:gridSpan w:val="2"/>
          </w:tcPr>
          <w:p w14:paraId="799FD166" w14:textId="77777777" w:rsidR="00C56FA6" w:rsidRPr="00DA6EDC" w:rsidRDefault="00C56FA6" w:rsidP="00A0730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A6ED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</w:tcPr>
          <w:p w14:paraId="0331367C" w14:textId="77777777" w:rsidR="00C56FA6" w:rsidRPr="00DA6EDC" w:rsidRDefault="00C56FA6" w:rsidP="00A0730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A6ED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C64ED" w:rsidRPr="00DA6EDC" w14:paraId="49F2CC2E" w14:textId="77777777" w:rsidTr="007C338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3C9DDE1C" w14:textId="77777777" w:rsidR="005C64ED" w:rsidRPr="00DA6EDC" w:rsidRDefault="005C64ED" w:rsidP="005C64ED">
            <w:pPr>
              <w:ind w:left="427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F5EB649" w14:textId="07352A44" w:rsidR="005C64ED" w:rsidRPr="00DA6EDC" w:rsidRDefault="005C64ED" w:rsidP="005C64E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A6E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A6EDC" w:rsidRPr="00DA6E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F83C764" w14:textId="0CCCD244" w:rsidR="005C64ED" w:rsidRPr="00DA6EDC" w:rsidRDefault="005C64ED" w:rsidP="005C64E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A6E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A6EDC" w:rsidRPr="00DA6E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D851BFF" w14:textId="1901ED1B" w:rsidR="005C64ED" w:rsidRPr="00DA6EDC" w:rsidRDefault="005C64ED" w:rsidP="005C64E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A6E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A6EDC" w:rsidRPr="00DA6E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68FE938" w14:textId="4A9026F3" w:rsidR="005C64ED" w:rsidRPr="00DA6EDC" w:rsidRDefault="005C64ED" w:rsidP="005C64E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A6E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A6EDC" w:rsidRPr="00DA6E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5C64ED" w:rsidRPr="00DA6EDC" w14:paraId="5D1AF4D9" w14:textId="77777777" w:rsidTr="007C338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028FDB74" w14:textId="77777777" w:rsidR="005C64ED" w:rsidRPr="00DA6EDC" w:rsidRDefault="005C64ED" w:rsidP="005C64ED">
            <w:pPr>
              <w:ind w:left="427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3E2A357" w14:textId="77777777" w:rsidR="005C64ED" w:rsidRPr="00DA6EDC" w:rsidRDefault="005C64ED" w:rsidP="005C64E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A6E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A13546" w14:textId="77777777" w:rsidR="005C64ED" w:rsidRPr="00DA6EDC" w:rsidRDefault="005C64ED" w:rsidP="005C64E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A6E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B8581CB" w14:textId="77777777" w:rsidR="005C64ED" w:rsidRPr="00DA6EDC" w:rsidRDefault="005C64ED" w:rsidP="005C64E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A6E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BD10789" w14:textId="77777777" w:rsidR="005C64ED" w:rsidRPr="00DA6EDC" w:rsidRDefault="005C64ED" w:rsidP="005C64E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A6E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5C64ED" w:rsidRPr="00DA6EDC" w14:paraId="46FB846A" w14:textId="77777777" w:rsidTr="007C338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6E30201E" w14:textId="77777777" w:rsidR="005C64ED" w:rsidRPr="00DA6EDC" w:rsidRDefault="005C64ED" w:rsidP="005C64ED">
            <w:pPr>
              <w:ind w:left="427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74CFF55" w14:textId="77777777" w:rsidR="005C64ED" w:rsidRPr="00DA6EDC" w:rsidRDefault="005C64ED" w:rsidP="005C64E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FEC3106" w14:textId="77777777" w:rsidR="005C64ED" w:rsidRPr="00DA6EDC" w:rsidRDefault="005C64ED" w:rsidP="005C64E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21A884" w14:textId="77777777" w:rsidR="005C64ED" w:rsidRPr="00DA6EDC" w:rsidRDefault="005C64ED" w:rsidP="005C64E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4ABB2D" w14:textId="77777777" w:rsidR="005C64ED" w:rsidRPr="00DA6EDC" w:rsidRDefault="005C64ED" w:rsidP="005C64E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5C64ED" w:rsidRPr="00DA6EDC" w14:paraId="2A3035F6" w14:textId="77777777" w:rsidTr="007C338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3A13B2E5" w14:textId="77777777" w:rsidR="005C64ED" w:rsidRPr="00DA6EDC" w:rsidRDefault="005C64ED" w:rsidP="005C64ED">
            <w:pPr>
              <w:ind w:left="427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DA6ED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ราคาตามบัญชีต้นปี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0C2D39C" w14:textId="20083B04" w:rsidR="005C64ED" w:rsidRPr="00DA6EDC" w:rsidRDefault="00DA6EDC" w:rsidP="005C64E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131</w:t>
            </w:r>
            <w:r w:rsidR="00CC2515"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217</w:t>
            </w:r>
            <w:r w:rsidR="00CC2515"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143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D3CC808" w14:textId="51C34EFF" w:rsidR="005C64ED" w:rsidRPr="00DA6EDC" w:rsidRDefault="00DA6EDC" w:rsidP="005C64E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148</w:t>
            </w:r>
            <w:r w:rsidR="005C64ED"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515</w:t>
            </w:r>
            <w:r w:rsidR="005C64ED"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502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FD2DC3B" w14:textId="5D201756" w:rsidR="005C64ED" w:rsidRPr="00DA6EDC" w:rsidRDefault="00DA6EDC" w:rsidP="005C64E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76</w:t>
            </w:r>
            <w:r w:rsidR="00DE255B"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871</w:t>
            </w:r>
            <w:r w:rsidR="00713974"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628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757B10D" w14:textId="67CFB742" w:rsidR="005C64ED" w:rsidRPr="00DA6EDC" w:rsidRDefault="00DA6EDC" w:rsidP="005C64E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89</w:t>
            </w:r>
            <w:r w:rsidR="005C64ED"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201</w:t>
            </w:r>
            <w:r w:rsidR="005C64ED"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383</w:t>
            </w:r>
          </w:p>
        </w:tc>
      </w:tr>
      <w:tr w:rsidR="005C64ED" w:rsidRPr="00DA6EDC" w14:paraId="466F3B77" w14:textId="77777777" w:rsidTr="007C338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7C878BDA" w14:textId="77777777" w:rsidR="005C64ED" w:rsidRPr="00DA6EDC" w:rsidRDefault="005C64ED" w:rsidP="005C64ED">
            <w:pPr>
              <w:ind w:left="427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DA6ED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เพิ่มขึ้นในระหว่างปี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70D2DC4" w14:textId="7B408DDF" w:rsidR="005C64ED" w:rsidRPr="00DA6EDC" w:rsidRDefault="00DA6EDC" w:rsidP="005C64E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494</w:t>
            </w:r>
            <w:r w:rsidR="005B4E86"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924</w:t>
            </w:r>
            <w:r w:rsidR="005B4E86"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441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FA1B6E8" w14:textId="00CC5606" w:rsidR="005C64ED" w:rsidRPr="00DA6EDC" w:rsidRDefault="00DA6EDC" w:rsidP="005C64E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475</w:t>
            </w:r>
            <w:r w:rsidR="005C64ED"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431</w:t>
            </w:r>
            <w:r w:rsidR="005C64ED"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590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9F2C21E" w14:textId="374E07CB" w:rsidR="005C64ED" w:rsidRPr="00DA6EDC" w:rsidRDefault="00DA6EDC" w:rsidP="005C64E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294</w:t>
            </w:r>
            <w:r w:rsidR="00A12F7E"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625</w:t>
            </w:r>
            <w:r w:rsidR="00A12F7E"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692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10DB896" w14:textId="53EC6555" w:rsidR="005C64ED" w:rsidRPr="00DA6EDC" w:rsidRDefault="00DA6EDC" w:rsidP="005C64E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288</w:t>
            </w:r>
            <w:r w:rsidR="005C64ED"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199</w:t>
            </w:r>
            <w:r w:rsidR="005C64ED"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640</w:t>
            </w:r>
          </w:p>
        </w:tc>
      </w:tr>
      <w:tr w:rsidR="005C64ED" w:rsidRPr="00DA6EDC" w14:paraId="7765BF74" w14:textId="77777777" w:rsidTr="007C338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3449306E" w14:textId="77777777" w:rsidR="005C64ED" w:rsidRPr="00DA6EDC" w:rsidRDefault="005C64ED" w:rsidP="005C64ED">
            <w:pPr>
              <w:ind w:left="427" w:right="-137"/>
              <w:jc w:val="both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US"/>
              </w:rPr>
            </w:pPr>
            <w:r w:rsidRPr="00DA6EDC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US"/>
              </w:rPr>
              <w:t>รับรู้เป็นรายได้จาก</w:t>
            </w:r>
            <w:r w:rsidRPr="00DA6EDC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การให้ใช้</w:t>
            </w:r>
            <w:r w:rsidRPr="00DA6EDC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US"/>
              </w:rPr>
              <w:t>ใบอนุญาต</w:t>
            </w:r>
          </w:p>
          <w:p w14:paraId="76D3AA86" w14:textId="77777777" w:rsidR="005C64ED" w:rsidRPr="00DA6EDC" w:rsidRDefault="005C64ED" w:rsidP="005C64ED">
            <w:pPr>
              <w:ind w:left="427" w:right="-137"/>
              <w:jc w:val="both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US"/>
              </w:rPr>
            </w:pPr>
            <w:r w:rsidRPr="00DA6EDC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US"/>
              </w:rPr>
              <w:t xml:space="preserve">   การใช้โปรแกรมคอมพิวเตอร์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7D473EB" w14:textId="77777777" w:rsidR="001172E0" w:rsidRPr="00DA6EDC" w:rsidRDefault="001172E0" w:rsidP="005C64E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  <w:p w14:paraId="43F7A3C8" w14:textId="0493DEA7" w:rsidR="005C64ED" w:rsidRPr="00DA6EDC" w:rsidRDefault="00E95A85" w:rsidP="005C64E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389</w:t>
            </w:r>
            <w:r w:rsidR="00757FAF"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385</w:t>
            </w:r>
            <w:r w:rsidR="00757FAF"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867</w:t>
            </w:r>
            <w:r w:rsidR="00757FAF"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93E7722" w14:textId="77777777" w:rsidR="005C64ED" w:rsidRPr="00DA6EDC" w:rsidRDefault="005C64ED" w:rsidP="005C64E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  <w:p w14:paraId="1FC8DF88" w14:textId="73D5BA78" w:rsidR="005C64ED" w:rsidRPr="00DA6EDC" w:rsidRDefault="005C64ED" w:rsidP="005C64E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398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484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074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A9557FB" w14:textId="77777777" w:rsidR="001172E0" w:rsidRPr="00DA6EDC" w:rsidRDefault="001172E0" w:rsidP="005C64E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  <w:p w14:paraId="02795FC9" w14:textId="58C1A15A" w:rsidR="005C64ED" w:rsidRPr="00DA6EDC" w:rsidRDefault="004A56B6" w:rsidP="005C64E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268</w:t>
            </w:r>
            <w:r w:rsidR="00780B4E"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246</w:t>
            </w:r>
            <w:r w:rsidR="0057087D"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016</w:t>
            </w:r>
            <w:r w:rsidR="0057087D"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A3A5FB0" w14:textId="77777777" w:rsidR="005C64ED" w:rsidRPr="00DA6EDC" w:rsidRDefault="005C64ED" w:rsidP="005C64E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  <w:p w14:paraId="4179C41F" w14:textId="0E34E673" w:rsidR="005C64ED" w:rsidRPr="00DA6EDC" w:rsidRDefault="005C64ED" w:rsidP="005C64E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266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729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404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5C64ED" w:rsidRPr="00DA6EDC" w14:paraId="4B406588" w14:textId="77777777" w:rsidTr="00A17B0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156EACC5" w14:textId="77777777" w:rsidR="005C64ED" w:rsidRPr="00DA6EDC" w:rsidRDefault="005C64ED" w:rsidP="005C64ED">
            <w:pPr>
              <w:ind w:left="427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DA6EDC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  <w:lang w:val="en-US"/>
              </w:rPr>
              <w:t>รับรู้เป็นรายได้จากการให้บริการ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1E6BD22" w14:textId="1E722AEB" w:rsidR="005C64ED" w:rsidRPr="00DA6EDC" w:rsidRDefault="00757FAF" w:rsidP="005C64E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100</w:t>
            </w:r>
            <w:r w:rsidR="00CA6FD4"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558</w:t>
            </w:r>
            <w:r w:rsidR="00CA6FD4"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225</w:t>
            </w:r>
            <w:r w:rsidR="00CA6FD4"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BF2AAB4" w14:textId="34D2A347" w:rsidR="005C64ED" w:rsidRPr="00DA6EDC" w:rsidRDefault="005C64ED" w:rsidP="005C64E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94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245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875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78B7DB4" w14:textId="08A3D4A3" w:rsidR="005C64ED" w:rsidRPr="00DA6EDC" w:rsidRDefault="003D0F55" w:rsidP="005C64E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33</w:t>
            </w:r>
            <w:r w:rsidR="00300FA6"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286</w:t>
            </w:r>
            <w:r w:rsidR="0051189D"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792</w:t>
            </w:r>
            <w:r w:rsidR="00B43D4C"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D6232B7" w14:textId="57B2246E" w:rsidR="005C64ED" w:rsidRPr="00DA6EDC" w:rsidRDefault="005C64ED" w:rsidP="005C64E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33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799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991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CE6E6C" w:rsidRPr="00DA6EDC" w14:paraId="268E910A" w14:textId="77777777" w:rsidTr="00A17B0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29208C7D" w14:textId="77777777" w:rsidR="00DA6EDC" w:rsidRPr="00DA6EDC" w:rsidRDefault="001012F2" w:rsidP="005C64ED">
            <w:pPr>
              <w:ind w:left="427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DA6ED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รับรู้เป็น</w:t>
            </w:r>
            <w:r w:rsidRPr="00DA6ED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รายได้จากการขายสิทธิในการใช้</w:t>
            </w:r>
          </w:p>
          <w:p w14:paraId="03ED5697" w14:textId="77777777" w:rsidR="00DA6EDC" w:rsidRPr="00DA6EDC" w:rsidRDefault="00DA6EDC" w:rsidP="005C64ED">
            <w:pPr>
              <w:ind w:left="427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DA6EDC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 xml:space="preserve">   </w:t>
            </w:r>
            <w:r w:rsidR="001012F2" w:rsidRPr="00DA6ED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ใบอนุญาตการใช้โปรแกรมคอมพิวเตอร์และ</w:t>
            </w:r>
          </w:p>
          <w:p w14:paraId="599FF20E" w14:textId="24D50FA7" w:rsidR="00CE6E6C" w:rsidRPr="00DA6EDC" w:rsidRDefault="00DA6EDC" w:rsidP="005C64ED">
            <w:pPr>
              <w:ind w:left="427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highlight w:val="yellow"/>
                <w:lang w:val="en-US"/>
              </w:rPr>
            </w:pPr>
            <w:r w:rsidRPr="00DA6EDC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 xml:space="preserve">   </w:t>
            </w:r>
            <w:r w:rsidR="001012F2" w:rsidRPr="00DA6ED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อุปกรณ์คอมพิวเตอร์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15D701" w14:textId="53F8F7BE" w:rsidR="00A138DA" w:rsidRPr="00DA6EDC" w:rsidRDefault="00A138DA" w:rsidP="0021202C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654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380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E62BFD" w14:textId="2CCEBB00" w:rsidR="00CE6E6C" w:rsidRPr="00DA6EDC" w:rsidRDefault="0021202C" w:rsidP="0021202C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324E98" w14:textId="368BA568" w:rsidR="00CE6E6C" w:rsidRPr="00DA6EDC" w:rsidRDefault="0021202C" w:rsidP="0021202C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FDF436" w14:textId="3069337A" w:rsidR="00CE6E6C" w:rsidRPr="00DA6EDC" w:rsidRDefault="0021202C" w:rsidP="0021202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FE1D84" w:rsidRPr="00DA6EDC" w14:paraId="63E9D6A7" w14:textId="77777777" w:rsidTr="00A17B0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7E0BA494" w14:textId="77777777" w:rsidR="00DA6EDC" w:rsidRPr="00DA6EDC" w:rsidRDefault="0021202C" w:rsidP="005C64ED">
            <w:pPr>
              <w:ind w:left="427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DA6ED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ลดลงจากการโอนเปลี่ยนประเภทของเงินลงทุน</w:t>
            </w:r>
          </w:p>
          <w:p w14:paraId="4DC4EA44" w14:textId="740B433A" w:rsidR="00FE1D84" w:rsidRPr="00DA6EDC" w:rsidRDefault="00DA6EDC" w:rsidP="005C64ED">
            <w:pPr>
              <w:ind w:left="427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DA6EDC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 xml:space="preserve">   </w:t>
            </w:r>
            <w:r w:rsidR="0021202C" w:rsidRPr="00DA6ED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ในบริษัทย่อยเป็นบริษัทร่วม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65C0CD8" w14:textId="22FD9444" w:rsidR="00FE1D84" w:rsidRPr="00DA6EDC" w:rsidRDefault="003F7E1C" w:rsidP="0021202C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186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350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46581A6" w14:textId="294E3EB6" w:rsidR="00FE1D84" w:rsidRPr="00DA6EDC" w:rsidRDefault="0021202C" w:rsidP="0021202C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52BAC93" w14:textId="6006CB85" w:rsidR="00FE1D84" w:rsidRPr="00DA6EDC" w:rsidRDefault="0021202C" w:rsidP="0021202C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7885321" w14:textId="4A41CE85" w:rsidR="00FE1D84" w:rsidRPr="00DA6EDC" w:rsidRDefault="0021202C" w:rsidP="0021202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5C64ED" w:rsidRPr="00DA6EDC" w14:paraId="3F63D349" w14:textId="77777777" w:rsidTr="007C338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0083DE17" w14:textId="77777777" w:rsidR="005C64ED" w:rsidRPr="00DA6EDC" w:rsidRDefault="005C64ED" w:rsidP="005C64ED">
            <w:pPr>
              <w:ind w:left="427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A6ED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ราคาตามบัญชีปลายปี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DEBB700" w14:textId="0C21410B" w:rsidR="005C64ED" w:rsidRPr="00DA6EDC" w:rsidRDefault="00DA6EDC" w:rsidP="005C64E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135</w:t>
            </w:r>
            <w:r w:rsidR="00BD3DE2"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356</w:t>
            </w:r>
            <w:r w:rsidR="00BD3DE2"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762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6D86001" w14:textId="2256B51F" w:rsidR="005C64ED" w:rsidRPr="00DA6EDC" w:rsidRDefault="00DA6EDC" w:rsidP="005C64E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131</w:t>
            </w:r>
            <w:r w:rsidR="005C64ED"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217</w:t>
            </w:r>
            <w:r w:rsidR="005C64ED"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143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5E7E5F9" w14:textId="6AEF2D4D" w:rsidR="005C64ED" w:rsidRPr="00DA6EDC" w:rsidRDefault="00DA6EDC" w:rsidP="005C64E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69</w:t>
            </w:r>
            <w:r w:rsidR="006118AD"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964</w:t>
            </w:r>
            <w:r w:rsidR="009A6CFA"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512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C6E529B" w14:textId="5997E7B5" w:rsidR="005C64ED" w:rsidRPr="00DA6EDC" w:rsidRDefault="00DA6EDC" w:rsidP="005C64E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76</w:t>
            </w:r>
            <w:r w:rsidR="005C64ED"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871</w:t>
            </w:r>
            <w:r w:rsidR="005C64ED"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628</w:t>
            </w:r>
          </w:p>
        </w:tc>
      </w:tr>
      <w:tr w:rsidR="005C64ED" w:rsidRPr="00DA6EDC" w14:paraId="7C0FC38F" w14:textId="77777777" w:rsidTr="007C338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73AD5C3A" w14:textId="77777777" w:rsidR="005C64ED" w:rsidRPr="00DA6EDC" w:rsidRDefault="005C64ED" w:rsidP="005C64ED">
            <w:pPr>
              <w:ind w:left="427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B80C90" w14:textId="77777777" w:rsidR="005C64ED" w:rsidRPr="00DA6EDC" w:rsidRDefault="005C64ED" w:rsidP="005C64E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BC6D4F2" w14:textId="77777777" w:rsidR="005C64ED" w:rsidRPr="00DA6EDC" w:rsidRDefault="005C64ED" w:rsidP="005C64E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5E3F938" w14:textId="77777777" w:rsidR="005C64ED" w:rsidRPr="00DA6EDC" w:rsidRDefault="005C64ED" w:rsidP="005C64E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5DCA0C1" w14:textId="77777777" w:rsidR="005C64ED" w:rsidRPr="00DA6EDC" w:rsidRDefault="005C64ED" w:rsidP="005C64E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</w:tr>
      <w:tr w:rsidR="005C64ED" w:rsidRPr="00DA6EDC" w14:paraId="74670D8B" w14:textId="77777777" w:rsidTr="007C338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03CE2EAD" w14:textId="77777777" w:rsidR="005C64ED" w:rsidRPr="00DA6EDC" w:rsidRDefault="005C64ED" w:rsidP="005C64ED">
            <w:pPr>
              <w:ind w:left="427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bookmarkStart w:id="22" w:name="_Hlk159028857"/>
            <w:r w:rsidRPr="00DA6ED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ส่วนที่จะรับรู้เป็นรายได้ภายในหนึ่งปี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7E161B7" w14:textId="7A38FCFA" w:rsidR="005C64ED" w:rsidRPr="00DA6EDC" w:rsidRDefault="00DA6EDC" w:rsidP="005C64E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135</w:t>
            </w:r>
            <w:r w:rsidR="00BD3DE2"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246</w:t>
            </w:r>
            <w:r w:rsidR="00BD3DE2"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120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C6E6C2B" w14:textId="3F74011F" w:rsidR="005C64ED" w:rsidRPr="00DA6EDC" w:rsidRDefault="00DA6EDC" w:rsidP="005C64E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130</w:t>
            </w:r>
            <w:r w:rsidR="005C64ED"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851</w:t>
            </w:r>
            <w:r w:rsidR="005C64ED"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422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3387A6B" w14:textId="35D016C1" w:rsidR="005C64ED" w:rsidRPr="00DA6EDC" w:rsidRDefault="00DA6EDC" w:rsidP="005C64E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69</w:t>
            </w:r>
            <w:r w:rsidR="008666E7"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964</w:t>
            </w:r>
            <w:r w:rsidR="008666E7"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512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8BD620A" w14:textId="04D8FE37" w:rsidR="005C64ED" w:rsidRPr="00DA6EDC" w:rsidRDefault="00DA6EDC" w:rsidP="005C64E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76</w:t>
            </w:r>
            <w:r w:rsidR="005C64ED"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871</w:t>
            </w:r>
            <w:r w:rsidR="005C64ED"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628</w:t>
            </w:r>
          </w:p>
        </w:tc>
      </w:tr>
      <w:tr w:rsidR="005C64ED" w:rsidRPr="00DA6EDC" w14:paraId="7707038C" w14:textId="77777777" w:rsidTr="008666E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307F8DA0" w14:textId="77777777" w:rsidR="005C64ED" w:rsidRPr="00DA6EDC" w:rsidRDefault="005C64ED" w:rsidP="005C64ED">
            <w:pPr>
              <w:ind w:left="427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DA6ED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ส่วนที่จะรับรู้เป็นรายได้</w:t>
            </w:r>
            <w:r w:rsidRPr="00DA6ED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เกินกว่า</w:t>
            </w:r>
            <w:r w:rsidRPr="00DA6ED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หนึ่งปี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868FDFB" w14:textId="1937E5C5" w:rsidR="005C64ED" w:rsidRPr="00DA6EDC" w:rsidRDefault="00DA6EDC" w:rsidP="005C64E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110</w:t>
            </w:r>
            <w:r w:rsidR="0018015C"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642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EE44B44" w14:textId="762E7056" w:rsidR="005C64ED" w:rsidRPr="00DA6EDC" w:rsidRDefault="00DA6EDC" w:rsidP="005C64E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365</w:t>
            </w:r>
            <w:r w:rsidR="005C64ED"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721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7285BAC" w14:textId="54FE2896" w:rsidR="008666E7" w:rsidRPr="00DA6EDC" w:rsidRDefault="009A5386" w:rsidP="002B3C6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51CBDF" w14:textId="6AAE2923" w:rsidR="005C64ED" w:rsidRPr="00DA6EDC" w:rsidRDefault="005C64ED" w:rsidP="005C64E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5C64ED" w:rsidRPr="00DA6EDC" w14:paraId="57D71686" w14:textId="77777777" w:rsidTr="007C338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63201462" w14:textId="77777777" w:rsidR="005C64ED" w:rsidRPr="00DA6EDC" w:rsidRDefault="005C64ED" w:rsidP="005C64ED">
            <w:pPr>
              <w:ind w:left="427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DA6ED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รวม</w:t>
            </w:r>
            <w:r w:rsidRPr="00DA6ED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รายได้รับล่วงหน้า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0BADDA0" w14:textId="6BB12CF0" w:rsidR="005C64ED" w:rsidRPr="00DA6EDC" w:rsidRDefault="00DA6EDC" w:rsidP="005C64E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135</w:t>
            </w:r>
            <w:r w:rsidR="002933AA"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356</w:t>
            </w:r>
            <w:r w:rsidR="002933AA"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762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BD51DC9" w14:textId="6EA5E667" w:rsidR="005C64ED" w:rsidRPr="00DA6EDC" w:rsidRDefault="00DA6EDC" w:rsidP="005C64E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131</w:t>
            </w:r>
            <w:r w:rsidR="005C64ED"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217</w:t>
            </w:r>
            <w:r w:rsidR="005C64ED"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143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9E49FFB" w14:textId="0C98B91A" w:rsidR="005C64ED" w:rsidRPr="00DA6EDC" w:rsidRDefault="00DA6EDC" w:rsidP="005C64E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69</w:t>
            </w:r>
            <w:r w:rsidR="008666E7"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964</w:t>
            </w:r>
            <w:r w:rsidR="008666E7"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512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2DA32AF" w14:textId="4A5E325C" w:rsidR="005C64ED" w:rsidRPr="00DA6EDC" w:rsidRDefault="00DA6EDC" w:rsidP="005C64E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76</w:t>
            </w:r>
            <w:r w:rsidR="005C64ED"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871</w:t>
            </w:r>
            <w:r w:rsidR="005C64ED"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628</w:t>
            </w:r>
          </w:p>
        </w:tc>
      </w:tr>
      <w:bookmarkEnd w:id="22"/>
    </w:tbl>
    <w:p w14:paraId="036E2FBB" w14:textId="77777777" w:rsidR="00A01F17" w:rsidRPr="00DA6EDC" w:rsidRDefault="00A01F17" w:rsidP="00A07301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</w:p>
    <w:p w14:paraId="52F43778" w14:textId="00B18229" w:rsidR="00C56FA6" w:rsidRPr="00DA6EDC" w:rsidRDefault="00C56FA6" w:rsidP="00A07301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DA6EDC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รายได้ที่รับรู้ระหว่างปีที่รายงานที่ได้เคยรวมอยู่ในรายได้รับล่วงหน้าที่ยกมาต้นปี สำหรับปีสิ้นสุดวันที่ </w:t>
      </w:r>
      <w:r w:rsidR="00DA6EDC" w:rsidRPr="00DA6EDC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31</w:t>
      </w:r>
      <w:r w:rsidRPr="00DA6EDC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ธันวาคม</w:t>
      </w:r>
      <w:r w:rsidRPr="00DA6EDC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Pr="00DA6EDC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แสดงได้ดังนี้</w:t>
      </w:r>
    </w:p>
    <w:p w14:paraId="7E00D779" w14:textId="77777777" w:rsidR="00C56FA6" w:rsidRPr="00DA6EDC" w:rsidRDefault="00C56FA6" w:rsidP="00A07301">
      <w:pPr>
        <w:tabs>
          <w:tab w:val="left" w:pos="8647"/>
        </w:tabs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tbl>
      <w:tblPr>
        <w:tblW w:w="9461" w:type="dxa"/>
        <w:tblInd w:w="9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C56FA6" w:rsidRPr="00DA6EDC" w14:paraId="6F4A4281" w14:textId="77777777" w:rsidTr="007C3386">
        <w:trPr>
          <w:trHeight w:val="311"/>
        </w:trPr>
        <w:tc>
          <w:tcPr>
            <w:tcW w:w="3989" w:type="dxa"/>
            <w:vAlign w:val="bottom"/>
          </w:tcPr>
          <w:p w14:paraId="015737D8" w14:textId="77777777" w:rsidR="00C56FA6" w:rsidRPr="00DA6EDC" w:rsidRDefault="00C56FA6" w:rsidP="00A07301">
            <w:pPr>
              <w:ind w:left="427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2736" w:type="dxa"/>
            <w:gridSpan w:val="2"/>
            <w:vAlign w:val="bottom"/>
          </w:tcPr>
          <w:p w14:paraId="0A0608C1" w14:textId="77777777" w:rsidR="00C56FA6" w:rsidRPr="00DA6EDC" w:rsidRDefault="00C56FA6" w:rsidP="00A0730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A6ED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vAlign w:val="bottom"/>
          </w:tcPr>
          <w:p w14:paraId="248A78D5" w14:textId="77777777" w:rsidR="00C56FA6" w:rsidRPr="00DA6EDC" w:rsidRDefault="00C56FA6" w:rsidP="00A0730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A6ED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C64ED" w:rsidRPr="00DA6EDC" w14:paraId="20D67756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311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E63D20" w14:textId="77777777" w:rsidR="005C64ED" w:rsidRPr="00DA6EDC" w:rsidRDefault="005C64ED" w:rsidP="005C64ED">
            <w:pPr>
              <w:ind w:left="42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1C39FDC" w14:textId="6DC25BFA" w:rsidR="005C64ED" w:rsidRPr="00DA6EDC" w:rsidRDefault="005C64ED" w:rsidP="005C64E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A6E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A6EDC" w:rsidRPr="00DA6E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D88D58" w14:textId="2BB622FE" w:rsidR="005C64ED" w:rsidRPr="00DA6EDC" w:rsidRDefault="005C64ED" w:rsidP="005C64E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A6E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A6EDC" w:rsidRPr="00DA6E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6B33B50" w14:textId="08E9B089" w:rsidR="005C64ED" w:rsidRPr="00DA6EDC" w:rsidRDefault="005C64ED" w:rsidP="005C64E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A6E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A6EDC" w:rsidRPr="00DA6E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4F75DCF" w14:textId="316429D9" w:rsidR="005C64ED" w:rsidRPr="00DA6EDC" w:rsidRDefault="005C64ED" w:rsidP="005C64E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A6E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A6EDC" w:rsidRPr="00DA6E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5C64ED" w:rsidRPr="00DA6EDC" w14:paraId="0BD3ACD4" w14:textId="77777777" w:rsidTr="007C338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311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ACED5D" w14:textId="77777777" w:rsidR="005C64ED" w:rsidRPr="00DA6EDC" w:rsidRDefault="005C64ED" w:rsidP="005C64ED">
            <w:pPr>
              <w:ind w:left="42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B1B01CC" w14:textId="77777777" w:rsidR="005C64ED" w:rsidRPr="00DA6EDC" w:rsidRDefault="005C64ED" w:rsidP="005C64E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A6E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620AFFF" w14:textId="77777777" w:rsidR="005C64ED" w:rsidRPr="00DA6EDC" w:rsidRDefault="005C64ED" w:rsidP="005C64E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A6E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F0CAF03" w14:textId="77777777" w:rsidR="005C64ED" w:rsidRPr="00DA6EDC" w:rsidRDefault="005C64ED" w:rsidP="005C64E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A6E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4A2FD13" w14:textId="77777777" w:rsidR="005C64ED" w:rsidRPr="00DA6EDC" w:rsidRDefault="005C64ED" w:rsidP="005C64E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A6E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5C64ED" w:rsidRPr="00DA6EDC" w14:paraId="5ACF8A45" w14:textId="77777777" w:rsidTr="007C338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601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800CFD" w14:textId="77777777" w:rsidR="005C64ED" w:rsidRPr="00DA6EDC" w:rsidRDefault="005C64ED" w:rsidP="005C64ED">
            <w:pPr>
              <w:ind w:left="427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รายได้ที่รับรู้จากราคาตามบัญชีต้นปีของ</w:t>
            </w:r>
          </w:p>
          <w:p w14:paraId="1FDF849B" w14:textId="1097538A" w:rsidR="005C64ED" w:rsidRPr="00DA6EDC" w:rsidRDefault="005C64ED" w:rsidP="005C64ED">
            <w:pPr>
              <w:ind w:left="427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Pr="00DA6ED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รายได้รับล่วงหน้า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1079E7" w14:textId="3B3642FB" w:rsidR="005C64ED" w:rsidRPr="00DA6EDC" w:rsidRDefault="00DA6EDC" w:rsidP="005C64E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130</w:t>
            </w:r>
            <w:r w:rsidR="002B3C60"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851</w:t>
            </w:r>
            <w:r w:rsidR="002B3C60"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422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2B96C3" w14:textId="77777777" w:rsidR="005C64ED" w:rsidRPr="00DA6EDC" w:rsidRDefault="005C64ED" w:rsidP="005C64E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  <w:p w14:paraId="44839B8D" w14:textId="00ACC664" w:rsidR="005C64ED" w:rsidRPr="00DA6EDC" w:rsidRDefault="00DA6EDC" w:rsidP="005C64E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147</w:t>
            </w:r>
            <w:r w:rsidR="005C64ED"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183</w:t>
            </w:r>
            <w:r w:rsidR="005C64ED"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619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1174A5" w14:textId="493DBC6B" w:rsidR="005C64ED" w:rsidRPr="00DA6EDC" w:rsidRDefault="00DA6EDC" w:rsidP="005C64E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76</w:t>
            </w:r>
            <w:r w:rsidR="009A5386"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871</w:t>
            </w:r>
            <w:r w:rsidR="009A5386"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628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DC47BE" w14:textId="77777777" w:rsidR="005C64ED" w:rsidRPr="00DA6EDC" w:rsidRDefault="005C64ED" w:rsidP="005C64E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  <w:p w14:paraId="26606355" w14:textId="5F49222C" w:rsidR="005C64ED" w:rsidRPr="00DA6EDC" w:rsidRDefault="00DA6EDC" w:rsidP="005C64E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89</w:t>
            </w:r>
            <w:r w:rsidR="005C64ED"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201</w:t>
            </w:r>
            <w:r w:rsidR="005C64ED"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383</w:t>
            </w:r>
          </w:p>
        </w:tc>
      </w:tr>
    </w:tbl>
    <w:p w14:paraId="288C8A80" w14:textId="77777777" w:rsidR="006C073B" w:rsidRPr="00DA6EDC" w:rsidRDefault="006C073B">
      <w:pPr>
        <w:spacing w:after="160" w:line="259" w:lineRule="auto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DA6ED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 w:type="page"/>
      </w:r>
    </w:p>
    <w:p w14:paraId="7115F901" w14:textId="77777777" w:rsidR="00C56FA6" w:rsidRPr="003A39E1" w:rsidRDefault="00C56FA6" w:rsidP="00A07301">
      <w:pPr>
        <w:tabs>
          <w:tab w:val="left" w:pos="8647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Style w:val="TableGrid"/>
        <w:tblW w:w="9432" w:type="dxa"/>
        <w:tblInd w:w="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32"/>
      </w:tblGrid>
      <w:tr w:rsidR="00DF64F1" w:rsidRPr="003A39E1" w14:paraId="19E456DF" w14:textId="77777777" w:rsidTr="001A044E">
        <w:trPr>
          <w:trHeight w:val="386"/>
        </w:trPr>
        <w:tc>
          <w:tcPr>
            <w:tcW w:w="9432" w:type="dxa"/>
            <w:vAlign w:val="center"/>
          </w:tcPr>
          <w:p w14:paraId="620CA35F" w14:textId="13AE5E15" w:rsidR="00C56FA6" w:rsidRPr="003A39E1" w:rsidRDefault="00DA6EDC" w:rsidP="00A07301">
            <w:pPr>
              <w:tabs>
                <w:tab w:val="left" w:pos="432"/>
                <w:tab w:val="left" w:pos="526"/>
              </w:tabs>
              <w:ind w:left="432" w:hanging="55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A6E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15</w:t>
            </w:r>
            <w:r w:rsidR="00C56FA6"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เงินฝากสถาบันการเงินที่ใช้เป็นหลักประกัน</w:t>
            </w:r>
          </w:p>
        </w:tc>
      </w:tr>
    </w:tbl>
    <w:p w14:paraId="67E556F1" w14:textId="77777777" w:rsidR="00C56FA6" w:rsidRPr="003A39E1" w:rsidRDefault="00C56FA6" w:rsidP="00A07301">
      <w:pPr>
        <w:tabs>
          <w:tab w:val="left" w:pos="8647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44542A6" w14:textId="5BB9E786" w:rsidR="00C56FA6" w:rsidRPr="003A39E1" w:rsidRDefault="00C56FA6" w:rsidP="00A07301">
      <w:pPr>
        <w:tabs>
          <w:tab w:val="left" w:pos="8647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3A39E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กลุ่มกิจการและบริษัทมีเงินฝากธนาคารที</w:t>
      </w:r>
      <w:r w:rsidRPr="003A39E1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่</w:t>
      </w:r>
      <w:r w:rsidRPr="003A39E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ใช้เป็นหลักประกัน ณ วันที่ </w:t>
      </w:r>
      <w:r w:rsidR="00DA6EDC" w:rsidRPr="00DA6EDC">
        <w:rPr>
          <w:rFonts w:ascii="Browallia New" w:eastAsia="Arial Unicode MS" w:hAnsi="Browallia New" w:cs="Browallia New"/>
          <w:color w:val="000000"/>
          <w:sz w:val="26"/>
          <w:szCs w:val="26"/>
        </w:rPr>
        <w:t>31</w:t>
      </w:r>
      <w:r w:rsidRPr="003A39E1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3A39E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ธันวาคม ดังต่อไปนี้</w:t>
      </w:r>
    </w:p>
    <w:p w14:paraId="501AD81C" w14:textId="77777777" w:rsidR="00C56FA6" w:rsidRPr="003A39E1" w:rsidRDefault="00C56FA6" w:rsidP="00A07301">
      <w:pPr>
        <w:tabs>
          <w:tab w:val="left" w:pos="8647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61" w:type="dxa"/>
        <w:tblInd w:w="9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C56FA6" w:rsidRPr="003A39E1" w14:paraId="41501506" w14:textId="77777777" w:rsidTr="001A044E">
        <w:trPr>
          <w:trHeight w:val="311"/>
        </w:trPr>
        <w:tc>
          <w:tcPr>
            <w:tcW w:w="3989" w:type="dxa"/>
            <w:vAlign w:val="center"/>
          </w:tcPr>
          <w:p w14:paraId="30E1830A" w14:textId="77777777" w:rsidR="00C56FA6" w:rsidRPr="003A39E1" w:rsidRDefault="00C56FA6" w:rsidP="00A07301">
            <w:pPr>
              <w:ind w:left="-117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gridSpan w:val="2"/>
          </w:tcPr>
          <w:p w14:paraId="566CDA71" w14:textId="77777777" w:rsidR="00C56FA6" w:rsidRPr="003A39E1" w:rsidRDefault="00C56FA6" w:rsidP="00A0730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A39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</w:tcPr>
          <w:p w14:paraId="290509A7" w14:textId="77777777" w:rsidR="00C56FA6" w:rsidRPr="003A39E1" w:rsidRDefault="00C56FA6" w:rsidP="00A0730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A39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C64ED" w:rsidRPr="003A39E1" w14:paraId="79D52FF5" w14:textId="77777777" w:rsidTr="001A044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311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38435A5A" w14:textId="77777777" w:rsidR="005C64ED" w:rsidRPr="003A39E1" w:rsidRDefault="005C64ED" w:rsidP="005C64ED">
            <w:pPr>
              <w:ind w:left="-117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AEDFA00" w14:textId="775D7DB0" w:rsidR="005C64ED" w:rsidRPr="003A39E1" w:rsidRDefault="005C64ED" w:rsidP="005C64ED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A6EDC" w:rsidRPr="00DA6E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69C9A87" w14:textId="2FB4ABCB" w:rsidR="005C64ED" w:rsidRPr="003A39E1" w:rsidRDefault="005C64ED" w:rsidP="005C64ED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A6EDC" w:rsidRPr="00DA6E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0E126A7" w14:textId="508CC49E" w:rsidR="005C64ED" w:rsidRPr="003A39E1" w:rsidRDefault="005C64ED" w:rsidP="005C64ED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A6EDC" w:rsidRPr="00DA6E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894A6F0" w14:textId="4E5B8C65" w:rsidR="005C64ED" w:rsidRPr="003A39E1" w:rsidRDefault="005C64ED" w:rsidP="005C64ED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A6EDC" w:rsidRPr="00DA6E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5C64ED" w:rsidRPr="003A39E1" w14:paraId="118EC34F" w14:textId="77777777" w:rsidTr="001A044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311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029DC411" w14:textId="77777777" w:rsidR="005C64ED" w:rsidRPr="003A39E1" w:rsidRDefault="005C64ED" w:rsidP="005C64ED">
            <w:pPr>
              <w:ind w:left="-117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9776F9A" w14:textId="77777777" w:rsidR="005C64ED" w:rsidRPr="003A39E1" w:rsidRDefault="005C64ED" w:rsidP="005C64ED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A39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016653" w14:textId="77777777" w:rsidR="005C64ED" w:rsidRPr="003A39E1" w:rsidRDefault="005C64ED" w:rsidP="005C64ED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A39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EBF66FA" w14:textId="77777777" w:rsidR="005C64ED" w:rsidRPr="003A39E1" w:rsidRDefault="005C64ED" w:rsidP="005C64ED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A39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FDE6327" w14:textId="77777777" w:rsidR="005C64ED" w:rsidRPr="003A39E1" w:rsidRDefault="005C64ED" w:rsidP="005C64ED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A39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5C64ED" w:rsidRPr="003A39E1" w14:paraId="045D2579" w14:textId="77777777" w:rsidTr="001A044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2CE77628" w14:textId="77777777" w:rsidR="005C64ED" w:rsidRPr="003A39E1" w:rsidRDefault="005C64ED" w:rsidP="005C64ED">
            <w:pPr>
              <w:ind w:left="-117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เงินฝากธนาคารที่ใช้เป็นหลักประกันสำหรับ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6ACA8CF" w14:textId="77777777" w:rsidR="005C64ED" w:rsidRPr="003A39E1" w:rsidRDefault="005C64ED" w:rsidP="005C64ED">
            <w:pPr>
              <w:ind w:left="-40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8D4E397" w14:textId="77777777" w:rsidR="005C64ED" w:rsidRPr="003A39E1" w:rsidRDefault="005C64ED" w:rsidP="005C64ED">
            <w:pPr>
              <w:ind w:left="-40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2C0241" w14:textId="77777777" w:rsidR="005C64ED" w:rsidRPr="003A39E1" w:rsidRDefault="005C64ED" w:rsidP="005C64ED">
            <w:pPr>
              <w:ind w:left="-40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55F4EC2" w14:textId="77777777" w:rsidR="005C64ED" w:rsidRPr="003A39E1" w:rsidRDefault="005C64ED" w:rsidP="005C64ED">
            <w:pPr>
              <w:ind w:left="-40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5C64ED" w:rsidRPr="003A39E1" w14:paraId="44B056B1" w14:textId="77777777" w:rsidTr="001A044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64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047340E4" w14:textId="77777777" w:rsidR="005C64ED" w:rsidRPr="003A39E1" w:rsidRDefault="005C64ED" w:rsidP="005C64ED">
            <w:pPr>
              <w:ind w:left="-117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- </w:t>
            </w: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หนังสือค้ำประกันการให้บริการแก่ลูกค้า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48D2B91" w14:textId="734D6169" w:rsidR="005C64ED" w:rsidRPr="003A39E1" w:rsidRDefault="00DA6EDC" w:rsidP="005C64E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</w:t>
            </w:r>
            <w:r w:rsidR="0000677B"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596</w:t>
            </w:r>
            <w:r w:rsidR="0000677B"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6CD311E" w14:textId="3DFEF208" w:rsidR="005C64ED" w:rsidRPr="003A39E1" w:rsidRDefault="00DA6EDC" w:rsidP="005C64ED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</w:t>
            </w:r>
            <w:r w:rsidR="005C64ED"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845</w:t>
            </w:r>
            <w:r w:rsidR="005C64ED"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655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8E224C3" w14:textId="7D9EF9DE" w:rsidR="005C64ED" w:rsidRPr="003A39E1" w:rsidRDefault="00DA6EDC" w:rsidP="005C64E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</w:t>
            </w:r>
            <w:r w:rsidR="00E82028"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246</w:t>
            </w:r>
            <w:r w:rsidR="00E82028"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6A93704" w14:textId="1F2AF869" w:rsidR="005C64ED" w:rsidRPr="003A39E1" w:rsidRDefault="00DA6EDC" w:rsidP="005C64E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</w:t>
            </w:r>
            <w:r w:rsidR="005C64ED"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246</w:t>
            </w:r>
            <w:r w:rsidR="005C64ED"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500</w:t>
            </w:r>
          </w:p>
        </w:tc>
      </w:tr>
      <w:tr w:rsidR="005C64ED" w:rsidRPr="003A39E1" w14:paraId="59194CFD" w14:textId="77777777" w:rsidTr="001A044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64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3BFA8DA8" w14:textId="77777777" w:rsidR="005C64ED" w:rsidRPr="003A39E1" w:rsidRDefault="005C64ED" w:rsidP="005C64ED">
            <w:pPr>
              <w:ind w:left="-117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- </w:t>
            </w: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6193934" w14:textId="69E3EC9C" w:rsidR="005C64ED" w:rsidRPr="003A39E1" w:rsidRDefault="00DA6EDC" w:rsidP="005C64E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61</w:t>
            </w:r>
            <w:r w:rsidR="00E82028"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350</w:t>
            </w:r>
            <w:r w:rsidR="00E82028"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0B44B31" w14:textId="766F2B40" w:rsidR="005C64ED" w:rsidRPr="003A39E1" w:rsidRDefault="00DA6EDC" w:rsidP="005C64ED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79</w:t>
            </w:r>
            <w:r w:rsidR="005C64ED"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511</w:t>
            </w:r>
            <w:r w:rsidR="005C64ED"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FB585B1" w14:textId="566BE1DF" w:rsidR="005C64ED" w:rsidRPr="003A39E1" w:rsidRDefault="00DA6EDC" w:rsidP="005C64E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46</w:t>
            </w:r>
            <w:r w:rsidR="00E82028"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350</w:t>
            </w:r>
            <w:r w:rsidR="00E82028"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1D6D0E8" w14:textId="6B737A25" w:rsidR="005C64ED" w:rsidRPr="003A39E1" w:rsidRDefault="00DA6EDC" w:rsidP="005C64E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64</w:t>
            </w:r>
            <w:r w:rsidR="005C64ED"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634</w:t>
            </w:r>
            <w:r w:rsidR="005C64ED"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</w:tr>
      <w:tr w:rsidR="005C64ED" w:rsidRPr="003A39E1" w14:paraId="5CA83BD0" w14:textId="77777777" w:rsidTr="001A044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337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3AAB77BA" w14:textId="77777777" w:rsidR="005C64ED" w:rsidRPr="003A39E1" w:rsidRDefault="005C64ED" w:rsidP="005C64ED">
            <w:pPr>
              <w:ind w:left="-117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- </w:t>
            </w: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วงเงินสัญญาอนุพันธ์ทางการเงิน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F1CF109" w14:textId="289629F6" w:rsidR="005C64ED" w:rsidRPr="003A39E1" w:rsidRDefault="00E82028" w:rsidP="005C64E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457D7A2" w14:textId="312CCD21" w:rsidR="005C64ED" w:rsidRPr="003A39E1" w:rsidRDefault="00DA6EDC" w:rsidP="005C64ED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5C64ED"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300</w:t>
            </w:r>
            <w:r w:rsidR="005C64ED"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8F85B3C" w14:textId="0F0494F3" w:rsidR="005C64ED" w:rsidRPr="003A39E1" w:rsidRDefault="00E82028" w:rsidP="005C64E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AD0F087" w14:textId="3299C0BF" w:rsidR="005C64ED" w:rsidRPr="003A39E1" w:rsidRDefault="00DA6EDC" w:rsidP="005C64E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5C64ED"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300</w:t>
            </w:r>
            <w:r w:rsidR="005C64ED"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</w:tr>
      <w:tr w:rsidR="005C64ED" w:rsidRPr="003A39E1" w14:paraId="5676F7B6" w14:textId="77777777" w:rsidTr="001A044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337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3E664142" w14:textId="77777777" w:rsidR="005C64ED" w:rsidRPr="003A39E1" w:rsidRDefault="005C64ED" w:rsidP="005C64ED">
            <w:pPr>
              <w:ind w:left="-117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A39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3E24FF3" w14:textId="6E5AF933" w:rsidR="005C64ED" w:rsidRPr="003A39E1" w:rsidRDefault="00DA6EDC" w:rsidP="005C64E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80</w:t>
            </w:r>
            <w:r w:rsidR="00E82028"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946</w:t>
            </w:r>
            <w:r w:rsidR="00ED3F49"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500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C220859" w14:textId="3F70D9DF" w:rsidR="005C64ED" w:rsidRPr="003A39E1" w:rsidRDefault="00DA6EDC" w:rsidP="005C64ED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101</w:t>
            </w:r>
            <w:r w:rsidR="005C64ED"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657</w:t>
            </w:r>
            <w:r w:rsidR="005C64ED"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0A72DE6" w14:textId="17431845" w:rsidR="005C64ED" w:rsidRPr="003A39E1" w:rsidRDefault="00DA6EDC" w:rsidP="005C64E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58</w:t>
            </w:r>
            <w:r w:rsidR="00E82028"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596</w:t>
            </w:r>
            <w:r w:rsidR="00E82028"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500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898BC27" w14:textId="11E0C5FE" w:rsidR="005C64ED" w:rsidRPr="003A39E1" w:rsidRDefault="00DA6EDC" w:rsidP="005C64E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79</w:t>
            </w:r>
            <w:r w:rsidR="005C64ED"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180</w:t>
            </w:r>
            <w:r w:rsidR="005C64ED"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500</w:t>
            </w:r>
          </w:p>
        </w:tc>
      </w:tr>
    </w:tbl>
    <w:p w14:paraId="27A80010" w14:textId="77777777" w:rsidR="00C56FA6" w:rsidRPr="003A39E1" w:rsidRDefault="00C56FA6" w:rsidP="00A07301">
      <w:pPr>
        <w:tabs>
          <w:tab w:val="left" w:pos="8647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tbl>
      <w:tblPr>
        <w:tblStyle w:val="TableGrid"/>
        <w:tblW w:w="9431" w:type="dxa"/>
        <w:tblInd w:w="2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431"/>
      </w:tblGrid>
      <w:tr w:rsidR="00DF64F1" w:rsidRPr="003A39E1" w14:paraId="5B8D709B" w14:textId="77777777" w:rsidTr="001A044E">
        <w:trPr>
          <w:trHeight w:val="386"/>
        </w:trPr>
        <w:tc>
          <w:tcPr>
            <w:tcW w:w="9431" w:type="dxa"/>
            <w:vAlign w:val="center"/>
          </w:tcPr>
          <w:p w14:paraId="712CB7A0" w14:textId="166E402D" w:rsidR="00C56FA6" w:rsidRPr="003A39E1" w:rsidRDefault="00DA6EDC" w:rsidP="00A07301">
            <w:pPr>
              <w:tabs>
                <w:tab w:val="left" w:pos="431"/>
                <w:tab w:val="left" w:pos="526"/>
              </w:tabs>
              <w:ind w:left="-134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A6E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16</w:t>
            </w:r>
            <w:r w:rsidR="00C56FA6"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เงินลงทุนในบริษัทย่อย</w:t>
            </w:r>
            <w:r w:rsidR="00D231F3"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="00B674E6"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บริษัทร่วม</w:t>
            </w:r>
            <w:r w:rsidR="00C56FA6"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และการร่วมค้า </w:t>
            </w:r>
          </w:p>
        </w:tc>
      </w:tr>
    </w:tbl>
    <w:p w14:paraId="5C25D155" w14:textId="77777777" w:rsidR="00C56FA6" w:rsidRPr="003A39E1" w:rsidRDefault="00C56FA6" w:rsidP="00A07301">
      <w:pPr>
        <w:tabs>
          <w:tab w:val="left" w:pos="8647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69" w:type="dxa"/>
        <w:tblLayout w:type="fixed"/>
        <w:tblLook w:val="04A0" w:firstRow="1" w:lastRow="0" w:firstColumn="1" w:lastColumn="0" w:noHBand="0" w:noVBand="1"/>
      </w:tblPr>
      <w:tblGrid>
        <w:gridCol w:w="3960"/>
        <w:gridCol w:w="1368"/>
        <w:gridCol w:w="1368"/>
        <w:gridCol w:w="1368"/>
        <w:gridCol w:w="1405"/>
      </w:tblGrid>
      <w:tr w:rsidR="00DF64F1" w:rsidRPr="003A39E1" w14:paraId="4368CCAA" w14:textId="77777777" w:rsidTr="001A044E">
        <w:trPr>
          <w:cantSplit/>
          <w:trHeight w:val="225"/>
        </w:trPr>
        <w:tc>
          <w:tcPr>
            <w:tcW w:w="3960" w:type="dxa"/>
          </w:tcPr>
          <w:p w14:paraId="31DCA0B7" w14:textId="77777777" w:rsidR="00C56FA6" w:rsidRPr="003A39E1" w:rsidRDefault="00C56FA6" w:rsidP="00A07301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780E6977" w14:textId="77777777" w:rsidR="00C56FA6" w:rsidRPr="003A39E1" w:rsidRDefault="00C56FA6" w:rsidP="00A0730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73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5BF0E407" w14:textId="77777777" w:rsidR="00C56FA6" w:rsidRPr="003A39E1" w:rsidRDefault="00C56FA6" w:rsidP="00A0730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C64ED" w:rsidRPr="003A39E1" w14:paraId="152E0182" w14:textId="77777777" w:rsidTr="001A044E">
        <w:trPr>
          <w:trHeight w:val="225"/>
        </w:trPr>
        <w:tc>
          <w:tcPr>
            <w:tcW w:w="3960" w:type="dxa"/>
          </w:tcPr>
          <w:p w14:paraId="268073B8" w14:textId="1DF33EFD" w:rsidR="005C64ED" w:rsidRPr="003A39E1" w:rsidRDefault="005C64ED" w:rsidP="005C64ED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DA6EDC" w:rsidRPr="00DA6E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368" w:type="dxa"/>
          </w:tcPr>
          <w:p w14:paraId="28E42B25" w14:textId="4B7153E4" w:rsidR="005C64ED" w:rsidRPr="003A39E1" w:rsidRDefault="005C64ED" w:rsidP="005C64E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A6EDC" w:rsidRPr="00DA6E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368" w:type="dxa"/>
          </w:tcPr>
          <w:p w14:paraId="5457E0FD" w14:textId="674A5753" w:rsidR="005C64ED" w:rsidRPr="003A39E1" w:rsidRDefault="005C64ED" w:rsidP="005C64E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A6EDC" w:rsidRPr="00DA6E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368" w:type="dxa"/>
          </w:tcPr>
          <w:p w14:paraId="4A5F2CBE" w14:textId="4B4D3730" w:rsidR="005C64ED" w:rsidRPr="003A39E1" w:rsidRDefault="005C64ED" w:rsidP="005C64E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A6EDC" w:rsidRPr="00DA6E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405" w:type="dxa"/>
          </w:tcPr>
          <w:p w14:paraId="40443EE7" w14:textId="1DCDFC87" w:rsidR="005C64ED" w:rsidRPr="003A39E1" w:rsidRDefault="005C64ED" w:rsidP="005C64E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A6EDC" w:rsidRPr="00DA6E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5C64ED" w:rsidRPr="003A39E1" w14:paraId="1355F7EB" w14:textId="77777777" w:rsidTr="001A044E">
        <w:trPr>
          <w:trHeight w:val="225"/>
        </w:trPr>
        <w:tc>
          <w:tcPr>
            <w:tcW w:w="3960" w:type="dxa"/>
          </w:tcPr>
          <w:p w14:paraId="20FC86AF" w14:textId="77777777" w:rsidR="005C64ED" w:rsidRPr="003A39E1" w:rsidRDefault="005C64ED" w:rsidP="005C64ED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2C7B2BB" w14:textId="77777777" w:rsidR="005C64ED" w:rsidRPr="003A39E1" w:rsidRDefault="005C64ED" w:rsidP="005C64E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hideMark/>
          </w:tcPr>
          <w:p w14:paraId="12206A88" w14:textId="77777777" w:rsidR="005C64ED" w:rsidRPr="003A39E1" w:rsidRDefault="005C64ED" w:rsidP="005C64E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0A39889" w14:textId="77777777" w:rsidR="005C64ED" w:rsidRPr="003A39E1" w:rsidRDefault="005C64ED" w:rsidP="005C64E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05" w:type="dxa"/>
            <w:tcBorders>
              <w:bottom w:val="single" w:sz="4" w:space="0" w:color="auto"/>
            </w:tcBorders>
            <w:hideMark/>
          </w:tcPr>
          <w:p w14:paraId="1F1F6AEE" w14:textId="77777777" w:rsidR="005C64ED" w:rsidRPr="003A39E1" w:rsidRDefault="005C64ED" w:rsidP="005C64E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5C64ED" w:rsidRPr="003A39E1" w14:paraId="71C05E59" w14:textId="77777777" w:rsidTr="001A044E">
        <w:trPr>
          <w:cantSplit/>
        </w:trPr>
        <w:tc>
          <w:tcPr>
            <w:tcW w:w="3960" w:type="dxa"/>
          </w:tcPr>
          <w:p w14:paraId="6414ADFA" w14:textId="77777777" w:rsidR="005C64ED" w:rsidRPr="003A39E1" w:rsidRDefault="005C64ED" w:rsidP="005C64ED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863297A" w14:textId="77777777" w:rsidR="005C64ED" w:rsidRPr="003A39E1" w:rsidRDefault="005C64ED" w:rsidP="005C64E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F3ADA6D" w14:textId="77777777" w:rsidR="005C64ED" w:rsidRPr="003A39E1" w:rsidRDefault="005C64ED" w:rsidP="005C64E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FDA6EC5" w14:textId="77777777" w:rsidR="005C64ED" w:rsidRPr="003A39E1" w:rsidRDefault="005C64ED" w:rsidP="005C64E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single" w:sz="4" w:space="0" w:color="auto"/>
            </w:tcBorders>
          </w:tcPr>
          <w:p w14:paraId="29D88057" w14:textId="77777777" w:rsidR="005C64ED" w:rsidRPr="003A39E1" w:rsidRDefault="005C64ED" w:rsidP="005C64E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5C64ED" w:rsidRPr="003A39E1" w14:paraId="79AE52D0" w14:textId="77777777" w:rsidTr="001A044E">
        <w:trPr>
          <w:cantSplit/>
          <w:trHeight w:val="225"/>
        </w:trPr>
        <w:tc>
          <w:tcPr>
            <w:tcW w:w="3960" w:type="dxa"/>
            <w:hideMark/>
          </w:tcPr>
          <w:p w14:paraId="7BF066E0" w14:textId="77777777" w:rsidR="005C64ED" w:rsidRPr="003A39E1" w:rsidRDefault="005C64ED" w:rsidP="005C64ED">
            <w:pPr>
              <w:ind w:left="-101" w:right="-98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เงินลงทุนในบริษัทย่อย</w:t>
            </w:r>
          </w:p>
        </w:tc>
        <w:tc>
          <w:tcPr>
            <w:tcW w:w="1368" w:type="dxa"/>
            <w:vAlign w:val="bottom"/>
          </w:tcPr>
          <w:p w14:paraId="50A7AAF7" w14:textId="05E84430" w:rsidR="005C64ED" w:rsidRPr="003A39E1" w:rsidRDefault="00C04127" w:rsidP="005C64ED">
            <w:pPr>
              <w:tabs>
                <w:tab w:val="left" w:pos="6840"/>
              </w:tabs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  <w:r w:rsidRPr="003A39E1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4B56AEDB" w14:textId="13DC3D34" w:rsidR="005C64ED" w:rsidRPr="003A39E1" w:rsidRDefault="005C64ED" w:rsidP="005C64ED">
            <w:pPr>
              <w:tabs>
                <w:tab w:val="left" w:pos="6840"/>
              </w:tabs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  <w:r w:rsidRPr="003A39E1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577EDB54" w14:textId="59FF40D8" w:rsidR="005C64ED" w:rsidRPr="003A39E1" w:rsidRDefault="00DA6EDC" w:rsidP="005C64ED">
            <w:pPr>
              <w:tabs>
                <w:tab w:val="left" w:pos="6840"/>
              </w:tabs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296</w:t>
            </w:r>
            <w:r w:rsidR="007908A1" w:rsidRPr="003A39E1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930</w:t>
            </w:r>
            <w:r w:rsidR="007908A1" w:rsidRPr="003A39E1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680</w:t>
            </w:r>
          </w:p>
        </w:tc>
        <w:tc>
          <w:tcPr>
            <w:tcW w:w="1405" w:type="dxa"/>
            <w:vAlign w:val="bottom"/>
          </w:tcPr>
          <w:p w14:paraId="38B10234" w14:textId="0CD85C5E" w:rsidR="005C64ED" w:rsidRPr="003A39E1" w:rsidRDefault="00DA6EDC" w:rsidP="005C64ED">
            <w:pPr>
              <w:tabs>
                <w:tab w:val="left" w:pos="6840"/>
              </w:tabs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609</w:t>
            </w:r>
            <w:r w:rsidR="005C64ED" w:rsidRPr="003A39E1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540</w:t>
            </w:r>
            <w:r w:rsidR="005C64ED" w:rsidRPr="003A39E1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541</w:t>
            </w:r>
          </w:p>
        </w:tc>
      </w:tr>
      <w:tr w:rsidR="005C64ED" w:rsidRPr="003A39E1" w14:paraId="67438B19" w14:textId="77777777" w:rsidTr="001A044E">
        <w:trPr>
          <w:cantSplit/>
          <w:trHeight w:val="225"/>
        </w:trPr>
        <w:tc>
          <w:tcPr>
            <w:tcW w:w="3960" w:type="dxa"/>
            <w:hideMark/>
          </w:tcPr>
          <w:p w14:paraId="2FABF22B" w14:textId="77777777" w:rsidR="005C64ED" w:rsidRPr="003A39E1" w:rsidRDefault="005C64ED" w:rsidP="005C64ED">
            <w:pPr>
              <w:ind w:left="-101" w:right="-98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เงินลงทุนในการร่วมค้า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2763828" w14:textId="25F35D81" w:rsidR="005C64ED" w:rsidRPr="003A39E1" w:rsidRDefault="00DA6EDC" w:rsidP="005C64ED">
            <w:pPr>
              <w:tabs>
                <w:tab w:val="left" w:pos="6840"/>
              </w:tabs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6</w:t>
            </w:r>
            <w:r w:rsidR="00C04127" w:rsidRPr="003A39E1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938</w:t>
            </w:r>
            <w:r w:rsidR="00C04127" w:rsidRPr="003A39E1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399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C553CE2" w14:textId="149ABC9B" w:rsidR="005C64ED" w:rsidRPr="003A39E1" w:rsidRDefault="00DA6EDC" w:rsidP="005C64ED">
            <w:pPr>
              <w:tabs>
                <w:tab w:val="left" w:pos="6840"/>
              </w:tabs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13</w:t>
            </w:r>
            <w:r w:rsidR="005C64ED" w:rsidRPr="003A39E1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960</w:t>
            </w:r>
            <w:r w:rsidR="005C64ED" w:rsidRPr="003A39E1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009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D0D88BD" w14:textId="6D9072C3" w:rsidR="005C64ED" w:rsidRPr="003A39E1" w:rsidRDefault="00DA6EDC" w:rsidP="005C64ED">
            <w:pPr>
              <w:tabs>
                <w:tab w:val="left" w:pos="6840"/>
              </w:tabs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24</w:t>
            </w:r>
            <w:r w:rsidR="00C23CB9" w:rsidRPr="003A39E1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999</w:t>
            </w:r>
            <w:r w:rsidR="00C23CB9" w:rsidRPr="003A39E1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900</w:t>
            </w:r>
          </w:p>
        </w:tc>
        <w:tc>
          <w:tcPr>
            <w:tcW w:w="1405" w:type="dxa"/>
            <w:tcBorders>
              <w:bottom w:val="single" w:sz="4" w:space="0" w:color="auto"/>
            </w:tcBorders>
            <w:vAlign w:val="bottom"/>
          </w:tcPr>
          <w:p w14:paraId="7B437DF1" w14:textId="0DBDFBB6" w:rsidR="005C64ED" w:rsidRPr="003A39E1" w:rsidRDefault="00DA6EDC" w:rsidP="005C64ED">
            <w:pPr>
              <w:tabs>
                <w:tab w:val="left" w:pos="6840"/>
              </w:tabs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24</w:t>
            </w:r>
            <w:r w:rsidR="005C64ED" w:rsidRPr="003A39E1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999</w:t>
            </w:r>
            <w:r w:rsidR="005C64ED" w:rsidRPr="003A39E1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900</w:t>
            </w:r>
          </w:p>
        </w:tc>
      </w:tr>
      <w:tr w:rsidR="005C64ED" w:rsidRPr="003A39E1" w14:paraId="1846CD09" w14:textId="77777777" w:rsidTr="001A044E">
        <w:trPr>
          <w:cantSplit/>
          <w:trHeight w:val="207"/>
        </w:trPr>
        <w:tc>
          <w:tcPr>
            <w:tcW w:w="3960" w:type="dxa"/>
            <w:hideMark/>
          </w:tcPr>
          <w:p w14:paraId="253C245C" w14:textId="77777777" w:rsidR="005C64ED" w:rsidRPr="003A39E1" w:rsidRDefault="005C64ED" w:rsidP="005C64ED">
            <w:pPr>
              <w:ind w:left="-101" w:right="-9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รวมเงินลงทุนในบริษัทย่อยและการร่วมค้า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0F4BB4F1" w14:textId="65F47AA3" w:rsidR="005C64ED" w:rsidRPr="003A39E1" w:rsidRDefault="00DA6EDC" w:rsidP="005C64E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6</w:t>
            </w:r>
            <w:r w:rsidR="00C04127" w:rsidRPr="003A39E1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938</w:t>
            </w:r>
            <w:r w:rsidR="00C04127" w:rsidRPr="003A39E1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399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66693B05" w14:textId="03B157E2" w:rsidR="005C64ED" w:rsidRPr="003A39E1" w:rsidRDefault="00DA6EDC" w:rsidP="005C64ED">
            <w:pPr>
              <w:tabs>
                <w:tab w:val="left" w:pos="6840"/>
              </w:tabs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13</w:t>
            </w:r>
            <w:r w:rsidR="005C64ED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960</w:t>
            </w:r>
            <w:r w:rsidR="005C64ED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6E0A14DE" w14:textId="2020460B" w:rsidR="005C64ED" w:rsidRPr="003A39E1" w:rsidRDefault="00DA6EDC" w:rsidP="00895BE8">
            <w:pPr>
              <w:tabs>
                <w:tab w:val="left" w:pos="6840"/>
              </w:tabs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321</w:t>
            </w:r>
            <w:r w:rsidR="00895BE8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930</w:t>
            </w:r>
            <w:r w:rsidR="00895BE8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580</w:t>
            </w:r>
          </w:p>
        </w:tc>
        <w:tc>
          <w:tcPr>
            <w:tcW w:w="1405" w:type="dxa"/>
            <w:tcBorders>
              <w:top w:val="single" w:sz="4" w:space="0" w:color="auto"/>
              <w:bottom w:val="single" w:sz="4" w:space="0" w:color="auto"/>
            </w:tcBorders>
          </w:tcPr>
          <w:p w14:paraId="13CF71A0" w14:textId="4336586F" w:rsidR="005C64ED" w:rsidRPr="003A39E1" w:rsidRDefault="00DA6EDC" w:rsidP="005C64ED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634</w:t>
            </w:r>
            <w:r w:rsidR="005C64ED" w:rsidRPr="003A39E1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540</w:t>
            </w:r>
            <w:r w:rsidR="005C64ED" w:rsidRPr="003A39E1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441</w:t>
            </w:r>
          </w:p>
        </w:tc>
      </w:tr>
    </w:tbl>
    <w:p w14:paraId="247D0944" w14:textId="77777777" w:rsidR="00C56FA6" w:rsidRPr="003A39E1" w:rsidRDefault="00C56FA6" w:rsidP="00A07301">
      <w:pPr>
        <w:tabs>
          <w:tab w:val="left" w:pos="8647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5F87111" w14:textId="5FCED835" w:rsidR="00C56FA6" w:rsidRPr="003A39E1" w:rsidRDefault="00DA6EDC" w:rsidP="00A07301">
      <w:pPr>
        <w:ind w:left="540" w:hanging="540"/>
        <w:jc w:val="both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US"/>
        </w:rPr>
      </w:pPr>
      <w:r w:rsidRPr="00DA6EDC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16</w:t>
      </w:r>
      <w:r w:rsidR="00C56FA6" w:rsidRPr="003A39E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.</w:t>
      </w:r>
      <w:r w:rsidRPr="00DA6EDC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1</w:t>
      </w:r>
      <w:r w:rsidR="00C56FA6" w:rsidRPr="003A39E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ab/>
      </w:r>
      <w:r w:rsidR="00C56FA6" w:rsidRPr="003A39E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 xml:space="preserve">เงินลงทุนในบริษัทย่อย  </w:t>
      </w:r>
    </w:p>
    <w:p w14:paraId="37168273" w14:textId="77777777" w:rsidR="00C56FA6" w:rsidRPr="003A39E1" w:rsidRDefault="00C56FA6" w:rsidP="0095441A">
      <w:pPr>
        <w:tabs>
          <w:tab w:val="left" w:pos="8647"/>
        </w:tabs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A81950E" w14:textId="3AA55E7D" w:rsidR="002B74D6" w:rsidRPr="003A39E1" w:rsidRDefault="002B74D6" w:rsidP="002B74D6">
      <w:pPr>
        <w:ind w:left="540"/>
        <w:jc w:val="both"/>
        <w:rPr>
          <w:rFonts w:ascii="Browallia New" w:eastAsia="Arial Unicode MS" w:hAnsi="Browallia New" w:cs="Browallia New"/>
          <w:sz w:val="26"/>
          <w:szCs w:val="26"/>
        </w:rPr>
      </w:pPr>
      <w:r w:rsidRPr="003A39E1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การเปลี่ยนแปลงของเงินลงทุนในบริษัทย่อยสำหรับ</w:t>
      </w:r>
      <w:r w:rsidR="00F954E2" w:rsidRPr="003A39E1">
        <w:rPr>
          <w:rFonts w:ascii="Browallia New" w:eastAsia="Arial Unicode MS" w:hAnsi="Browallia New" w:cs="Browallia New"/>
          <w:sz w:val="26"/>
          <w:szCs w:val="26"/>
          <w:cs/>
        </w:rPr>
        <w:t>ปี</w:t>
      </w:r>
      <w:r w:rsidRPr="003A39E1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DA6EDC" w:rsidRPr="00DA6EDC">
        <w:rPr>
          <w:rFonts w:ascii="Browallia New" w:eastAsia="Arial Unicode MS" w:hAnsi="Browallia New" w:cs="Browallia New"/>
          <w:sz w:val="26"/>
          <w:szCs w:val="26"/>
        </w:rPr>
        <w:t>31</w:t>
      </w:r>
      <w:r w:rsidR="002A3C99" w:rsidRPr="003A39E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2A3C99" w:rsidRPr="003A39E1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</w:t>
      </w:r>
      <w:r w:rsidRPr="003A39E1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14:paraId="1D3DC4B8" w14:textId="77777777" w:rsidR="00A01F17" w:rsidRPr="003A39E1" w:rsidRDefault="00A01F17" w:rsidP="002B74D6">
      <w:pPr>
        <w:ind w:left="54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6" w:type="dxa"/>
        <w:tblInd w:w="-14" w:type="dxa"/>
        <w:tblLook w:val="04A0" w:firstRow="1" w:lastRow="0" w:firstColumn="1" w:lastColumn="0" w:noHBand="0" w:noVBand="1"/>
      </w:tblPr>
      <w:tblGrid>
        <w:gridCol w:w="6278"/>
        <w:gridCol w:w="1652"/>
        <w:gridCol w:w="1526"/>
      </w:tblGrid>
      <w:tr w:rsidR="001E00E0" w:rsidRPr="003A39E1" w14:paraId="06B13FF2" w14:textId="77777777" w:rsidTr="00A01F17">
        <w:trPr>
          <w:trHeight w:val="355"/>
        </w:trPr>
        <w:tc>
          <w:tcPr>
            <w:tcW w:w="6278" w:type="dxa"/>
          </w:tcPr>
          <w:p w14:paraId="1EADACBC" w14:textId="77777777" w:rsidR="001E00E0" w:rsidRPr="003A39E1" w:rsidRDefault="001E00E0">
            <w:pPr>
              <w:ind w:left="448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3178" w:type="dxa"/>
            <w:gridSpan w:val="2"/>
            <w:tcBorders>
              <w:bottom w:val="single" w:sz="4" w:space="0" w:color="auto"/>
            </w:tcBorders>
          </w:tcPr>
          <w:p w14:paraId="304CA060" w14:textId="03B2B086" w:rsidR="001E00E0" w:rsidRPr="003A39E1" w:rsidRDefault="001E00E0" w:rsidP="002A3C9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A39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304EB" w:rsidRPr="003A39E1" w14:paraId="146FB551" w14:textId="77777777" w:rsidTr="00A01F17">
        <w:tc>
          <w:tcPr>
            <w:tcW w:w="6278" w:type="dxa"/>
          </w:tcPr>
          <w:p w14:paraId="58EEDBD0" w14:textId="77777777" w:rsidR="005304EB" w:rsidRPr="003A39E1" w:rsidRDefault="005304EB" w:rsidP="005304EB">
            <w:pPr>
              <w:ind w:left="448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52" w:type="dxa"/>
            <w:tcBorders>
              <w:top w:val="single" w:sz="4" w:space="0" w:color="auto"/>
            </w:tcBorders>
          </w:tcPr>
          <w:p w14:paraId="352D98C8" w14:textId="4E43E2BB" w:rsidR="005304EB" w:rsidRPr="003A39E1" w:rsidRDefault="005304EB" w:rsidP="005304E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3A39E1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 xml:space="preserve">พ.ศ. </w:t>
            </w:r>
            <w:r w:rsidR="00DA6EDC" w:rsidRPr="00DA6EDC">
              <w:rPr>
                <w:rFonts w:ascii="Browallia New" w:hAnsi="Browallia New" w:cs="Browallia New"/>
                <w:b/>
                <w:bCs/>
                <w:color w:val="000000"/>
                <w:sz w:val="28"/>
              </w:rPr>
              <w:t>2568</w:t>
            </w:r>
          </w:p>
        </w:tc>
        <w:tc>
          <w:tcPr>
            <w:tcW w:w="1526" w:type="dxa"/>
          </w:tcPr>
          <w:p w14:paraId="5E739D8B" w14:textId="58E13E97" w:rsidR="005304EB" w:rsidRPr="003A39E1" w:rsidRDefault="005304EB" w:rsidP="005304E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3A39E1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 xml:space="preserve">พ.ศ. </w:t>
            </w:r>
            <w:r w:rsidR="00DA6EDC" w:rsidRPr="00DA6EDC">
              <w:rPr>
                <w:rFonts w:ascii="Browallia New" w:hAnsi="Browallia New" w:cs="Browallia New"/>
                <w:b/>
                <w:bCs/>
                <w:color w:val="000000"/>
                <w:sz w:val="28"/>
              </w:rPr>
              <w:t>2567</w:t>
            </w:r>
          </w:p>
        </w:tc>
      </w:tr>
      <w:tr w:rsidR="005304EB" w:rsidRPr="003A39E1" w14:paraId="62CBF6B0" w14:textId="77777777" w:rsidTr="00A01F17">
        <w:tc>
          <w:tcPr>
            <w:tcW w:w="6278" w:type="dxa"/>
          </w:tcPr>
          <w:p w14:paraId="12FBC404" w14:textId="77777777" w:rsidR="005304EB" w:rsidRPr="003A39E1" w:rsidRDefault="005304EB" w:rsidP="005304EB">
            <w:pPr>
              <w:ind w:left="448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52" w:type="dxa"/>
            <w:tcBorders>
              <w:bottom w:val="single" w:sz="4" w:space="0" w:color="auto"/>
            </w:tcBorders>
          </w:tcPr>
          <w:p w14:paraId="5F9B9635" w14:textId="0CBB7BA2" w:rsidR="005304EB" w:rsidRPr="003A39E1" w:rsidRDefault="005304EB" w:rsidP="005304E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A39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vAlign w:val="center"/>
          </w:tcPr>
          <w:p w14:paraId="6EDE5767" w14:textId="627DBCA9" w:rsidR="005304EB" w:rsidRPr="003A39E1" w:rsidRDefault="005304EB" w:rsidP="005304E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A39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5304EB" w:rsidRPr="003A39E1" w14:paraId="4E6C8ACE" w14:textId="77777777" w:rsidTr="00A01F17">
        <w:tc>
          <w:tcPr>
            <w:tcW w:w="6278" w:type="dxa"/>
          </w:tcPr>
          <w:p w14:paraId="1C8B9369" w14:textId="77777777" w:rsidR="005304EB" w:rsidRPr="003A39E1" w:rsidRDefault="005304EB" w:rsidP="005304EB">
            <w:pPr>
              <w:ind w:left="448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652" w:type="dxa"/>
            <w:tcBorders>
              <w:top w:val="single" w:sz="4" w:space="0" w:color="auto"/>
            </w:tcBorders>
          </w:tcPr>
          <w:p w14:paraId="23279985" w14:textId="77777777" w:rsidR="005304EB" w:rsidRPr="003A39E1" w:rsidRDefault="005304EB" w:rsidP="005304E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</w:tcPr>
          <w:p w14:paraId="31A2D25A" w14:textId="77777777" w:rsidR="005304EB" w:rsidRPr="003A39E1" w:rsidRDefault="005304EB" w:rsidP="005304E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8F3040" w:rsidRPr="003A39E1" w14:paraId="3C2F8B79" w14:textId="77777777" w:rsidTr="00A01F17">
        <w:tc>
          <w:tcPr>
            <w:tcW w:w="6278" w:type="dxa"/>
          </w:tcPr>
          <w:p w14:paraId="3515DEF2" w14:textId="07D09477" w:rsidR="008F3040" w:rsidRPr="003A39E1" w:rsidRDefault="008F3040" w:rsidP="008F3040">
            <w:pPr>
              <w:ind w:left="44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A39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มูลค่าตามบัญชีต้นปี </w:t>
            </w:r>
          </w:p>
        </w:tc>
        <w:tc>
          <w:tcPr>
            <w:tcW w:w="1652" w:type="dxa"/>
            <w:vAlign w:val="bottom"/>
          </w:tcPr>
          <w:p w14:paraId="5B195236" w14:textId="5C2509DD" w:rsidR="008F3040" w:rsidRPr="003A39E1" w:rsidRDefault="00DA6EDC" w:rsidP="008F304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6EDC">
              <w:rPr>
                <w:rFonts w:ascii="Browallia New" w:eastAsia="Arial Unicode MS" w:hAnsi="Browallia New" w:cs="Browallia New"/>
                <w:sz w:val="26"/>
                <w:szCs w:val="26"/>
              </w:rPr>
              <w:t>609</w:t>
            </w:r>
            <w:r w:rsidR="008F3040" w:rsidRPr="003A39E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sz w:val="26"/>
                <w:szCs w:val="26"/>
              </w:rPr>
              <w:t>540</w:t>
            </w:r>
            <w:r w:rsidR="008F3040" w:rsidRPr="003A39E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sz w:val="26"/>
                <w:szCs w:val="26"/>
              </w:rPr>
              <w:t>541</w:t>
            </w:r>
          </w:p>
        </w:tc>
        <w:tc>
          <w:tcPr>
            <w:tcW w:w="1526" w:type="dxa"/>
            <w:tcBorders>
              <w:top w:val="nil"/>
              <w:left w:val="nil"/>
              <w:right w:val="nil"/>
            </w:tcBorders>
            <w:shd w:val="clear" w:color="000000" w:fill="auto"/>
            <w:vAlign w:val="bottom"/>
          </w:tcPr>
          <w:p w14:paraId="2316C926" w14:textId="36397BB1" w:rsidR="008F3040" w:rsidRPr="003A39E1" w:rsidRDefault="00DA6EDC" w:rsidP="008F304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6EDC">
              <w:rPr>
                <w:rFonts w:ascii="Browallia New" w:eastAsia="Arial Unicode MS" w:hAnsi="Browallia New" w:cs="Browallia New"/>
                <w:sz w:val="26"/>
                <w:szCs w:val="26"/>
              </w:rPr>
              <w:t>609</w:t>
            </w:r>
            <w:r w:rsidR="008F3040" w:rsidRPr="003A39E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sz w:val="26"/>
                <w:szCs w:val="26"/>
              </w:rPr>
              <w:t>540</w:t>
            </w:r>
            <w:r w:rsidR="008F3040" w:rsidRPr="003A39E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sz w:val="26"/>
                <w:szCs w:val="26"/>
              </w:rPr>
              <w:t>541</w:t>
            </w:r>
          </w:p>
        </w:tc>
      </w:tr>
      <w:tr w:rsidR="008F3040" w:rsidRPr="003A39E1" w14:paraId="3C8958D5" w14:textId="77777777" w:rsidTr="00A01F17">
        <w:tc>
          <w:tcPr>
            <w:tcW w:w="6278" w:type="dxa"/>
          </w:tcPr>
          <w:p w14:paraId="0706848A" w14:textId="4CF47E92" w:rsidR="008F3040" w:rsidRPr="003A39E1" w:rsidRDefault="008F3040" w:rsidP="008F3040">
            <w:pPr>
              <w:ind w:left="44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A39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โอนเปลี่ยนประเภทจากเงินลงทุนในบริษัทย่อยเป็นเงินลงทุนในบริษัทร่วม</w:t>
            </w:r>
            <w:r w:rsidR="00F317AE" w:rsidRPr="003A39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br/>
              <w:t xml:space="preserve">  </w:t>
            </w:r>
            <w:r w:rsidRPr="003A39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(หมายเหตุข้อ </w:t>
            </w:r>
            <w:r w:rsidR="00DA6EDC" w:rsidRPr="00DA6EDC">
              <w:rPr>
                <w:rFonts w:ascii="Browallia New" w:eastAsia="Arial Unicode MS" w:hAnsi="Browallia New" w:cs="Browallia New"/>
                <w:sz w:val="26"/>
                <w:szCs w:val="26"/>
              </w:rPr>
              <w:t>16</w:t>
            </w:r>
            <w:r w:rsidRPr="003A39E1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DA6EDC" w:rsidRPr="00DA6EDC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Pr="003A39E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52" w:type="dxa"/>
            <w:tcBorders>
              <w:bottom w:val="single" w:sz="4" w:space="0" w:color="auto"/>
            </w:tcBorders>
            <w:vAlign w:val="center"/>
          </w:tcPr>
          <w:p w14:paraId="0AC2F98E" w14:textId="77777777" w:rsidR="003C0AB2" w:rsidRPr="003A39E1" w:rsidRDefault="003C0AB2" w:rsidP="008F304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1FCE0637" w14:textId="19991DDB" w:rsidR="008F3040" w:rsidRPr="003A39E1" w:rsidRDefault="008F3040" w:rsidP="008F304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A39E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A6EDC" w:rsidRPr="00DA6EDC">
              <w:rPr>
                <w:rFonts w:ascii="Browallia New" w:eastAsia="Arial Unicode MS" w:hAnsi="Browallia New" w:cs="Browallia New"/>
                <w:sz w:val="26"/>
                <w:szCs w:val="26"/>
              </w:rPr>
              <w:t>312</w:t>
            </w:r>
            <w:r w:rsidRPr="003A39E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A6EDC" w:rsidRPr="00DA6EDC">
              <w:rPr>
                <w:rFonts w:ascii="Browallia New" w:eastAsia="Arial Unicode MS" w:hAnsi="Browallia New" w:cs="Browallia New"/>
                <w:sz w:val="26"/>
                <w:szCs w:val="26"/>
              </w:rPr>
              <w:t>609</w:t>
            </w:r>
            <w:r w:rsidRPr="003A39E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A6EDC" w:rsidRPr="00DA6EDC">
              <w:rPr>
                <w:rFonts w:ascii="Browallia New" w:eastAsia="Arial Unicode MS" w:hAnsi="Browallia New" w:cs="Browallia New"/>
                <w:sz w:val="26"/>
                <w:szCs w:val="26"/>
              </w:rPr>
              <w:t>861</w:t>
            </w:r>
            <w:r w:rsidRPr="003A39E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26" w:type="dxa"/>
            <w:tcBorders>
              <w:top w:val="nil"/>
              <w:left w:val="nil"/>
              <w:right w:val="nil"/>
            </w:tcBorders>
            <w:shd w:val="clear" w:color="000000" w:fill="auto"/>
            <w:vAlign w:val="center"/>
          </w:tcPr>
          <w:p w14:paraId="2CB15662" w14:textId="77777777" w:rsidR="003C0AB2" w:rsidRPr="003A39E1" w:rsidRDefault="003C0AB2" w:rsidP="008F304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201764F9" w14:textId="1BA1E3EA" w:rsidR="008F3040" w:rsidRPr="003A39E1" w:rsidRDefault="008F3040" w:rsidP="008F304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A39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8F3040" w:rsidRPr="003A39E1" w14:paraId="271F6DC7" w14:textId="77777777" w:rsidTr="00A01F17">
        <w:tc>
          <w:tcPr>
            <w:tcW w:w="6278" w:type="dxa"/>
          </w:tcPr>
          <w:p w14:paraId="7C21BBF1" w14:textId="3DC0714A" w:rsidR="008F3040" w:rsidRPr="003A39E1" w:rsidRDefault="008F3040" w:rsidP="008F3040">
            <w:pPr>
              <w:ind w:left="44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A39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มูลค่าตามบัญชีปลายปี</w:t>
            </w:r>
          </w:p>
        </w:tc>
        <w:tc>
          <w:tcPr>
            <w:tcW w:w="16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3F68A5" w14:textId="532F74B9" w:rsidR="008F3040" w:rsidRPr="003A39E1" w:rsidRDefault="00DA6EDC" w:rsidP="008F304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6EDC">
              <w:rPr>
                <w:rFonts w:ascii="Browallia New" w:eastAsia="Arial Unicode MS" w:hAnsi="Browallia New" w:cs="Browallia New"/>
                <w:sz w:val="26"/>
                <w:szCs w:val="26"/>
              </w:rPr>
              <w:t>296</w:t>
            </w:r>
            <w:r w:rsidR="008F3040" w:rsidRPr="003A39E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sz w:val="26"/>
                <w:szCs w:val="26"/>
              </w:rPr>
              <w:t>930</w:t>
            </w:r>
            <w:r w:rsidR="008F3040" w:rsidRPr="003A39E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sz w:val="26"/>
                <w:szCs w:val="26"/>
              </w:rPr>
              <w:t>680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vAlign w:val="center"/>
          </w:tcPr>
          <w:p w14:paraId="35340137" w14:textId="676C6C06" w:rsidR="008F3040" w:rsidRPr="003A39E1" w:rsidRDefault="00DA6EDC" w:rsidP="008F304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6EDC">
              <w:rPr>
                <w:rFonts w:ascii="Browallia New" w:eastAsia="Arial Unicode MS" w:hAnsi="Browallia New" w:cs="Browallia New"/>
                <w:sz w:val="26"/>
                <w:szCs w:val="26"/>
              </w:rPr>
              <w:t>609</w:t>
            </w:r>
            <w:r w:rsidR="008F3040" w:rsidRPr="003A39E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sz w:val="26"/>
                <w:szCs w:val="26"/>
              </w:rPr>
              <w:t>540</w:t>
            </w:r>
            <w:r w:rsidR="008F3040" w:rsidRPr="003A39E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sz w:val="26"/>
                <w:szCs w:val="26"/>
              </w:rPr>
              <w:t>541</w:t>
            </w:r>
          </w:p>
        </w:tc>
      </w:tr>
    </w:tbl>
    <w:p w14:paraId="72B27584" w14:textId="77777777" w:rsidR="008F3485" w:rsidRPr="003A39E1" w:rsidRDefault="008F3485" w:rsidP="0095441A">
      <w:pPr>
        <w:tabs>
          <w:tab w:val="left" w:pos="8647"/>
        </w:tabs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  <w:sectPr w:rsidR="008F3485" w:rsidRPr="003A39E1" w:rsidSect="008C1D7B">
          <w:headerReference w:type="default" r:id="rId13"/>
          <w:footerReference w:type="default" r:id="rId14"/>
          <w:pgSz w:w="11907" w:h="16839" w:code="9"/>
          <w:pgMar w:top="1440" w:right="720" w:bottom="720" w:left="1728" w:header="706" w:footer="576" w:gutter="0"/>
          <w:cols w:space="720"/>
          <w:docGrid w:linePitch="381"/>
        </w:sectPr>
      </w:pPr>
    </w:p>
    <w:p w14:paraId="6B850E46" w14:textId="77777777" w:rsidR="002B74D6" w:rsidRPr="003A39E1" w:rsidRDefault="002B74D6" w:rsidP="0095441A">
      <w:pPr>
        <w:tabs>
          <w:tab w:val="left" w:pos="8647"/>
        </w:tabs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597577B" w14:textId="381576D9" w:rsidR="00C56FA6" w:rsidRPr="003A39E1" w:rsidRDefault="00C56FA6" w:rsidP="00A07301">
      <w:pPr>
        <w:ind w:left="540"/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3A39E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ณ วันที่ </w:t>
      </w:r>
      <w:r w:rsidR="00DA6EDC" w:rsidRPr="00DA6EDC">
        <w:rPr>
          <w:rFonts w:ascii="Browallia New" w:eastAsia="Arial Unicode MS" w:hAnsi="Browallia New" w:cs="Browallia New"/>
          <w:color w:val="000000"/>
          <w:sz w:val="26"/>
          <w:szCs w:val="26"/>
        </w:rPr>
        <w:t>31</w:t>
      </w:r>
      <w:r w:rsidRPr="003A39E1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3A39E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ธันวาคม เงินลงทุนในบริษัทย่อย มีดังต่อไปนี้</w:t>
      </w:r>
    </w:p>
    <w:p w14:paraId="57628C9F" w14:textId="77777777" w:rsidR="00980031" w:rsidRPr="003A39E1" w:rsidRDefault="00980031" w:rsidP="0095441A">
      <w:pPr>
        <w:tabs>
          <w:tab w:val="left" w:pos="8647"/>
        </w:tabs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Style w:val="TableGrid"/>
        <w:tblW w:w="8920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68"/>
        <w:gridCol w:w="826"/>
        <w:gridCol w:w="1483"/>
        <w:gridCol w:w="833"/>
        <w:gridCol w:w="891"/>
        <w:gridCol w:w="911"/>
        <w:gridCol w:w="900"/>
        <w:gridCol w:w="851"/>
        <w:gridCol w:w="857"/>
      </w:tblGrid>
      <w:tr w:rsidR="00C56FA6" w:rsidRPr="003A39E1" w14:paraId="5FBFA733" w14:textId="77777777" w:rsidTr="007C3386">
        <w:tc>
          <w:tcPr>
            <w:tcW w:w="1368" w:type="dxa"/>
            <w:vMerge w:val="restart"/>
            <w:tcBorders>
              <w:bottom w:val="single" w:sz="4" w:space="0" w:color="auto"/>
            </w:tcBorders>
            <w:vAlign w:val="bottom"/>
          </w:tcPr>
          <w:p w14:paraId="172D2487" w14:textId="77777777" w:rsidR="00C56FA6" w:rsidRPr="003A39E1" w:rsidRDefault="00C56FA6" w:rsidP="00A07301">
            <w:pPr>
              <w:ind w:left="-101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0"/>
              </w:rPr>
            </w:pPr>
            <w:r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0"/>
                <w:cs/>
              </w:rPr>
              <w:t>ชื่อบริษัท</w:t>
            </w:r>
          </w:p>
        </w:tc>
        <w:tc>
          <w:tcPr>
            <w:tcW w:w="826" w:type="dxa"/>
            <w:vMerge w:val="restart"/>
            <w:tcBorders>
              <w:bottom w:val="single" w:sz="4" w:space="0" w:color="auto"/>
            </w:tcBorders>
            <w:vAlign w:val="bottom"/>
          </w:tcPr>
          <w:p w14:paraId="39DEFED9" w14:textId="77777777" w:rsidR="00C56FA6" w:rsidRPr="003A39E1" w:rsidRDefault="00C56FA6" w:rsidP="00A0730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0"/>
              </w:rPr>
            </w:pPr>
            <w:r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0"/>
                <w:cs/>
              </w:rPr>
              <w:t>ประเทศที่</w:t>
            </w:r>
          </w:p>
          <w:p w14:paraId="3AE3A053" w14:textId="77777777" w:rsidR="00C56FA6" w:rsidRPr="003A39E1" w:rsidRDefault="00C56FA6" w:rsidP="00A0730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0"/>
              </w:rPr>
            </w:pPr>
            <w:r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0"/>
                <w:cs/>
              </w:rPr>
              <w:t>จดทะเบียน</w:t>
            </w:r>
          </w:p>
        </w:tc>
        <w:tc>
          <w:tcPr>
            <w:tcW w:w="1483" w:type="dxa"/>
            <w:vMerge w:val="restart"/>
            <w:tcBorders>
              <w:bottom w:val="single" w:sz="4" w:space="0" w:color="auto"/>
            </w:tcBorders>
            <w:vAlign w:val="bottom"/>
          </w:tcPr>
          <w:p w14:paraId="498A73A8" w14:textId="77777777" w:rsidR="00C56FA6" w:rsidRPr="003A39E1" w:rsidRDefault="00C56FA6" w:rsidP="00A0730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0"/>
              </w:rPr>
            </w:pPr>
            <w:r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0"/>
                <w:cs/>
              </w:rPr>
              <w:t>ลักษณะธุรกิจ</w:t>
            </w:r>
          </w:p>
        </w:tc>
        <w:tc>
          <w:tcPr>
            <w:tcW w:w="5243" w:type="dxa"/>
            <w:gridSpan w:val="6"/>
            <w:tcBorders>
              <w:bottom w:val="single" w:sz="4" w:space="0" w:color="auto"/>
            </w:tcBorders>
          </w:tcPr>
          <w:p w14:paraId="5F83D643" w14:textId="77777777" w:rsidR="00C56FA6" w:rsidRPr="003A39E1" w:rsidRDefault="00C56FA6" w:rsidP="00A0730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cs/>
              </w:rPr>
            </w:pPr>
            <w:r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cs/>
              </w:rPr>
              <w:t>งบการเงินเฉพาะกิจการ</w:t>
            </w:r>
          </w:p>
        </w:tc>
      </w:tr>
      <w:tr w:rsidR="00C56FA6" w:rsidRPr="003A39E1" w14:paraId="71CEEF06" w14:textId="77777777" w:rsidTr="007C3386">
        <w:tc>
          <w:tcPr>
            <w:tcW w:w="1368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14:paraId="567E27B8" w14:textId="77777777" w:rsidR="00C56FA6" w:rsidRPr="003A39E1" w:rsidRDefault="00C56FA6" w:rsidP="00A07301">
            <w:pPr>
              <w:ind w:left="-101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0"/>
              </w:rPr>
            </w:pPr>
          </w:p>
        </w:tc>
        <w:tc>
          <w:tcPr>
            <w:tcW w:w="826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14:paraId="40C68FAA" w14:textId="77777777" w:rsidR="00C56FA6" w:rsidRPr="003A39E1" w:rsidRDefault="00C56FA6" w:rsidP="00A0730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0"/>
              </w:rPr>
            </w:pPr>
          </w:p>
        </w:tc>
        <w:tc>
          <w:tcPr>
            <w:tcW w:w="1483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14:paraId="1C825416" w14:textId="77777777" w:rsidR="00C56FA6" w:rsidRPr="003A39E1" w:rsidRDefault="00C56FA6" w:rsidP="00A0730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0"/>
              </w:rPr>
            </w:pPr>
          </w:p>
        </w:tc>
        <w:tc>
          <w:tcPr>
            <w:tcW w:w="172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EE095FA" w14:textId="77777777" w:rsidR="00C56FA6" w:rsidRPr="003A39E1" w:rsidRDefault="00C56FA6" w:rsidP="00A0730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</w:rPr>
            </w:pPr>
            <w:r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cs/>
              </w:rPr>
              <w:t>สัดส่วนความเป็นเจ้าของ</w:t>
            </w:r>
          </w:p>
        </w:tc>
        <w:tc>
          <w:tcPr>
            <w:tcW w:w="181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8E66453" w14:textId="77777777" w:rsidR="00C56FA6" w:rsidRPr="003A39E1" w:rsidRDefault="00C56FA6" w:rsidP="00A0730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</w:rPr>
            </w:pPr>
            <w:r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cs/>
              </w:rPr>
              <w:t>เงินลงทุนตามวิธีราคาทุน</w:t>
            </w:r>
          </w:p>
        </w:tc>
        <w:tc>
          <w:tcPr>
            <w:tcW w:w="1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9A38916" w14:textId="77777777" w:rsidR="00C56FA6" w:rsidRPr="003A39E1" w:rsidRDefault="00C56FA6" w:rsidP="00A0730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cs/>
              </w:rPr>
            </w:pPr>
            <w:r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cs/>
              </w:rPr>
              <w:t>เงินปันผลรับระหว่างปี</w:t>
            </w:r>
          </w:p>
        </w:tc>
      </w:tr>
      <w:tr w:rsidR="005C64ED" w:rsidRPr="003A39E1" w14:paraId="15AD5340" w14:textId="77777777" w:rsidTr="007C3386">
        <w:tc>
          <w:tcPr>
            <w:tcW w:w="1368" w:type="dxa"/>
            <w:vMerge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B4B7CF" w14:textId="77777777" w:rsidR="005C64ED" w:rsidRPr="003A39E1" w:rsidRDefault="005C64ED" w:rsidP="005C64ED">
            <w:pPr>
              <w:ind w:left="-101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0"/>
              </w:rPr>
            </w:pPr>
          </w:p>
        </w:tc>
        <w:tc>
          <w:tcPr>
            <w:tcW w:w="826" w:type="dxa"/>
            <w:vMerge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FC5923" w14:textId="77777777" w:rsidR="005C64ED" w:rsidRPr="003A39E1" w:rsidRDefault="005C64ED" w:rsidP="005C64E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0"/>
              </w:rPr>
            </w:pPr>
          </w:p>
        </w:tc>
        <w:tc>
          <w:tcPr>
            <w:tcW w:w="1483" w:type="dxa"/>
            <w:vMerge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F484DA" w14:textId="77777777" w:rsidR="005C64ED" w:rsidRPr="003A39E1" w:rsidRDefault="005C64ED" w:rsidP="005C64E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0"/>
              </w:rPr>
            </w:pPr>
          </w:p>
        </w:tc>
        <w:tc>
          <w:tcPr>
            <w:tcW w:w="833" w:type="dxa"/>
            <w:tcBorders>
              <w:top w:val="single" w:sz="4" w:space="0" w:color="auto"/>
            </w:tcBorders>
            <w:vAlign w:val="bottom"/>
          </w:tcPr>
          <w:p w14:paraId="5799AA30" w14:textId="1AEEA465" w:rsidR="005C64ED" w:rsidRPr="003A39E1" w:rsidRDefault="005C64ED" w:rsidP="005C64E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0"/>
              </w:rPr>
            </w:pPr>
            <w:r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0"/>
                <w:cs/>
              </w:rPr>
              <w:t xml:space="preserve">พ.ศ. </w:t>
            </w:r>
            <w:r w:rsidR="00DA6EDC" w:rsidRPr="00DA6EDC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0"/>
              </w:rPr>
              <w:t>2568</w:t>
            </w:r>
          </w:p>
        </w:tc>
        <w:tc>
          <w:tcPr>
            <w:tcW w:w="891" w:type="dxa"/>
            <w:tcBorders>
              <w:top w:val="single" w:sz="4" w:space="0" w:color="auto"/>
            </w:tcBorders>
            <w:vAlign w:val="bottom"/>
          </w:tcPr>
          <w:p w14:paraId="3D22CB2E" w14:textId="69A23E88" w:rsidR="005C64ED" w:rsidRPr="003A39E1" w:rsidRDefault="005C64ED" w:rsidP="005C64E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0"/>
                <w:cs/>
              </w:rPr>
            </w:pPr>
            <w:r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0"/>
                <w:cs/>
              </w:rPr>
              <w:t xml:space="preserve">พ.ศ. </w:t>
            </w:r>
            <w:r w:rsidR="00DA6EDC" w:rsidRPr="00DA6EDC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0"/>
              </w:rPr>
              <w:t>2567</w:t>
            </w:r>
          </w:p>
        </w:tc>
        <w:tc>
          <w:tcPr>
            <w:tcW w:w="911" w:type="dxa"/>
            <w:tcBorders>
              <w:top w:val="single" w:sz="4" w:space="0" w:color="auto"/>
            </w:tcBorders>
            <w:vAlign w:val="bottom"/>
          </w:tcPr>
          <w:p w14:paraId="7AD97215" w14:textId="4694C339" w:rsidR="005C64ED" w:rsidRPr="003A39E1" w:rsidRDefault="005C64ED" w:rsidP="005C64E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0"/>
              </w:rPr>
            </w:pPr>
            <w:r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0"/>
                <w:cs/>
              </w:rPr>
              <w:t xml:space="preserve">พ.ศ. </w:t>
            </w:r>
            <w:r w:rsidR="00DA6EDC" w:rsidRPr="00DA6EDC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0"/>
              </w:rPr>
              <w:t>2568</w:t>
            </w: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02FA8FAF" w14:textId="61FBDE10" w:rsidR="005C64ED" w:rsidRPr="003A39E1" w:rsidRDefault="005C64ED" w:rsidP="005C64E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0"/>
                <w:cs/>
              </w:rPr>
            </w:pPr>
            <w:r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0"/>
                <w:cs/>
              </w:rPr>
              <w:t xml:space="preserve">พ.ศ. </w:t>
            </w:r>
            <w:r w:rsidR="00DA6EDC" w:rsidRPr="00DA6EDC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0"/>
              </w:rPr>
              <w:t>2567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14:paraId="6166F062" w14:textId="5C0FE9AF" w:rsidR="005C64ED" w:rsidRPr="003A39E1" w:rsidRDefault="005C64ED" w:rsidP="005C64E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0"/>
                <w:cs/>
              </w:rPr>
            </w:pPr>
            <w:r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0"/>
                <w:cs/>
              </w:rPr>
              <w:t xml:space="preserve">พ.ศ. </w:t>
            </w:r>
            <w:r w:rsidR="00DA6EDC" w:rsidRPr="00DA6EDC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0"/>
              </w:rPr>
              <w:t>2568</w:t>
            </w:r>
          </w:p>
        </w:tc>
        <w:tc>
          <w:tcPr>
            <w:tcW w:w="857" w:type="dxa"/>
            <w:tcBorders>
              <w:top w:val="single" w:sz="4" w:space="0" w:color="auto"/>
            </w:tcBorders>
            <w:vAlign w:val="bottom"/>
          </w:tcPr>
          <w:p w14:paraId="4520C834" w14:textId="37A55E59" w:rsidR="005C64ED" w:rsidRPr="003A39E1" w:rsidRDefault="005C64ED" w:rsidP="005C64E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0"/>
                <w:cs/>
              </w:rPr>
            </w:pPr>
            <w:r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0"/>
                <w:cs/>
              </w:rPr>
              <w:t xml:space="preserve">พ.ศ. </w:t>
            </w:r>
            <w:r w:rsidR="00DA6EDC" w:rsidRPr="00DA6EDC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0"/>
              </w:rPr>
              <w:t>2567</w:t>
            </w:r>
          </w:p>
        </w:tc>
      </w:tr>
      <w:tr w:rsidR="00C56FA6" w:rsidRPr="003A39E1" w14:paraId="4F0E43D0" w14:textId="77777777" w:rsidTr="007C3386">
        <w:tc>
          <w:tcPr>
            <w:tcW w:w="1368" w:type="dxa"/>
            <w:vMerge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5F885B" w14:textId="77777777" w:rsidR="00C56FA6" w:rsidRPr="003A39E1" w:rsidRDefault="00C56FA6" w:rsidP="00A07301">
            <w:pPr>
              <w:ind w:left="-101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0"/>
              </w:rPr>
            </w:pPr>
          </w:p>
        </w:tc>
        <w:tc>
          <w:tcPr>
            <w:tcW w:w="826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14:paraId="2CFED730" w14:textId="77777777" w:rsidR="00C56FA6" w:rsidRPr="003A39E1" w:rsidRDefault="00C56FA6" w:rsidP="00A0730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0"/>
              </w:rPr>
            </w:pPr>
          </w:p>
        </w:tc>
        <w:tc>
          <w:tcPr>
            <w:tcW w:w="1483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14:paraId="479214E5" w14:textId="77777777" w:rsidR="00C56FA6" w:rsidRPr="003A39E1" w:rsidRDefault="00C56FA6" w:rsidP="00A0730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0"/>
              </w:rPr>
            </w:pPr>
          </w:p>
        </w:tc>
        <w:tc>
          <w:tcPr>
            <w:tcW w:w="833" w:type="dxa"/>
            <w:tcBorders>
              <w:bottom w:val="single" w:sz="4" w:space="0" w:color="auto"/>
            </w:tcBorders>
          </w:tcPr>
          <w:p w14:paraId="4A386178" w14:textId="77777777" w:rsidR="00C56FA6" w:rsidRPr="003A39E1" w:rsidRDefault="00C56FA6" w:rsidP="00A073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</w:rPr>
            </w:pPr>
            <w:r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cs/>
              </w:rPr>
              <w:t>ร้อยละ</w:t>
            </w:r>
          </w:p>
        </w:tc>
        <w:tc>
          <w:tcPr>
            <w:tcW w:w="891" w:type="dxa"/>
            <w:tcBorders>
              <w:bottom w:val="single" w:sz="4" w:space="0" w:color="auto"/>
            </w:tcBorders>
          </w:tcPr>
          <w:p w14:paraId="70000EFC" w14:textId="77777777" w:rsidR="00C56FA6" w:rsidRPr="003A39E1" w:rsidRDefault="00C56FA6" w:rsidP="00A073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</w:rPr>
            </w:pPr>
            <w:r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cs/>
              </w:rPr>
              <w:t>ร้อยละ</w:t>
            </w:r>
          </w:p>
        </w:tc>
        <w:tc>
          <w:tcPr>
            <w:tcW w:w="911" w:type="dxa"/>
            <w:tcBorders>
              <w:bottom w:val="single" w:sz="4" w:space="0" w:color="auto"/>
            </w:tcBorders>
          </w:tcPr>
          <w:p w14:paraId="4D4BC3F2" w14:textId="77777777" w:rsidR="00C56FA6" w:rsidRPr="003A39E1" w:rsidRDefault="00C56FA6" w:rsidP="00A073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</w:rPr>
            </w:pPr>
            <w:r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cs/>
              </w:rPr>
              <w:t>บาท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6EA8F20E" w14:textId="77777777" w:rsidR="00C56FA6" w:rsidRPr="003A39E1" w:rsidRDefault="00C56FA6" w:rsidP="00A073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</w:rPr>
            </w:pPr>
            <w:r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cs/>
              </w:rPr>
              <w:t>บาท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625AE670" w14:textId="77777777" w:rsidR="00C56FA6" w:rsidRPr="003A39E1" w:rsidRDefault="00C56FA6" w:rsidP="00A073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cs/>
              </w:rPr>
            </w:pPr>
            <w:r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cs/>
              </w:rPr>
              <w:t>บาท</w:t>
            </w:r>
          </w:p>
        </w:tc>
        <w:tc>
          <w:tcPr>
            <w:tcW w:w="857" w:type="dxa"/>
            <w:tcBorders>
              <w:bottom w:val="single" w:sz="4" w:space="0" w:color="auto"/>
            </w:tcBorders>
          </w:tcPr>
          <w:p w14:paraId="5447517E" w14:textId="77777777" w:rsidR="00C56FA6" w:rsidRPr="003A39E1" w:rsidRDefault="00C56FA6" w:rsidP="00A073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cs/>
              </w:rPr>
            </w:pPr>
            <w:r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cs/>
              </w:rPr>
              <w:t>บาท</w:t>
            </w:r>
          </w:p>
        </w:tc>
      </w:tr>
      <w:tr w:rsidR="00C56FA6" w:rsidRPr="003A39E1" w14:paraId="38D2B546" w14:textId="77777777" w:rsidTr="007C3386">
        <w:tc>
          <w:tcPr>
            <w:tcW w:w="1368" w:type="dxa"/>
            <w:tcBorders>
              <w:top w:val="single" w:sz="4" w:space="0" w:color="auto"/>
            </w:tcBorders>
          </w:tcPr>
          <w:p w14:paraId="714C51C2" w14:textId="77777777" w:rsidR="00C56FA6" w:rsidRPr="003A39E1" w:rsidRDefault="00C56FA6" w:rsidP="00A07301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4"/>
                <w:szCs w:val="4"/>
              </w:rPr>
            </w:pPr>
          </w:p>
        </w:tc>
        <w:tc>
          <w:tcPr>
            <w:tcW w:w="826" w:type="dxa"/>
            <w:tcBorders>
              <w:top w:val="single" w:sz="4" w:space="0" w:color="auto"/>
            </w:tcBorders>
          </w:tcPr>
          <w:p w14:paraId="17E97F75" w14:textId="77777777" w:rsidR="00C56FA6" w:rsidRPr="003A39E1" w:rsidRDefault="00C56FA6" w:rsidP="00A07301">
            <w:pPr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4"/>
                <w:szCs w:val="4"/>
              </w:rPr>
            </w:pPr>
          </w:p>
        </w:tc>
        <w:tc>
          <w:tcPr>
            <w:tcW w:w="1483" w:type="dxa"/>
            <w:tcBorders>
              <w:top w:val="single" w:sz="4" w:space="0" w:color="auto"/>
            </w:tcBorders>
          </w:tcPr>
          <w:p w14:paraId="73CB6845" w14:textId="77777777" w:rsidR="00C56FA6" w:rsidRPr="003A39E1" w:rsidRDefault="00C56FA6" w:rsidP="00A07301">
            <w:pPr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4"/>
                <w:szCs w:val="4"/>
              </w:rPr>
            </w:pPr>
          </w:p>
        </w:tc>
        <w:tc>
          <w:tcPr>
            <w:tcW w:w="833" w:type="dxa"/>
            <w:tcBorders>
              <w:top w:val="single" w:sz="4" w:space="0" w:color="auto"/>
            </w:tcBorders>
          </w:tcPr>
          <w:p w14:paraId="5D6C04D1" w14:textId="77777777" w:rsidR="00C56FA6" w:rsidRPr="003A39E1" w:rsidRDefault="00C56FA6" w:rsidP="00A07301">
            <w:pPr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4"/>
                <w:szCs w:val="4"/>
              </w:rPr>
            </w:pPr>
          </w:p>
        </w:tc>
        <w:tc>
          <w:tcPr>
            <w:tcW w:w="891" w:type="dxa"/>
            <w:tcBorders>
              <w:top w:val="single" w:sz="4" w:space="0" w:color="auto"/>
            </w:tcBorders>
          </w:tcPr>
          <w:p w14:paraId="1401B98B" w14:textId="77777777" w:rsidR="00C56FA6" w:rsidRPr="003A39E1" w:rsidRDefault="00C56FA6" w:rsidP="00A07301">
            <w:pPr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4"/>
                <w:szCs w:val="4"/>
              </w:rPr>
            </w:pPr>
          </w:p>
        </w:tc>
        <w:tc>
          <w:tcPr>
            <w:tcW w:w="911" w:type="dxa"/>
            <w:tcBorders>
              <w:top w:val="single" w:sz="4" w:space="0" w:color="auto"/>
            </w:tcBorders>
          </w:tcPr>
          <w:p w14:paraId="2137C764" w14:textId="77777777" w:rsidR="00C56FA6" w:rsidRPr="003A39E1" w:rsidRDefault="00C56FA6" w:rsidP="00A07301">
            <w:pPr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4"/>
                <w:szCs w:val="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73E8FC26" w14:textId="77777777" w:rsidR="00C56FA6" w:rsidRPr="003A39E1" w:rsidRDefault="00C56FA6" w:rsidP="00A07301">
            <w:pPr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4"/>
                <w:szCs w:val="4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14:paraId="4C1E402E" w14:textId="77777777" w:rsidR="00C56FA6" w:rsidRPr="003A39E1" w:rsidRDefault="00C56FA6" w:rsidP="00A07301">
            <w:pPr>
              <w:ind w:right="-72"/>
              <w:rPr>
                <w:rFonts w:ascii="Browallia New" w:eastAsia="Arial Unicode MS" w:hAnsi="Browallia New" w:cs="Browallia New"/>
                <w:color w:val="000000"/>
                <w:sz w:val="4"/>
                <w:szCs w:val="4"/>
              </w:rPr>
            </w:pPr>
          </w:p>
        </w:tc>
        <w:tc>
          <w:tcPr>
            <w:tcW w:w="857" w:type="dxa"/>
            <w:tcBorders>
              <w:top w:val="single" w:sz="4" w:space="0" w:color="auto"/>
            </w:tcBorders>
          </w:tcPr>
          <w:p w14:paraId="3F9100A6" w14:textId="77777777" w:rsidR="00C56FA6" w:rsidRPr="003A39E1" w:rsidRDefault="00C56FA6" w:rsidP="00A07301">
            <w:pPr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4"/>
                <w:szCs w:val="4"/>
              </w:rPr>
            </w:pPr>
          </w:p>
        </w:tc>
      </w:tr>
      <w:tr w:rsidR="008565AC" w:rsidRPr="003A39E1" w14:paraId="41EF3CD0" w14:textId="77777777" w:rsidTr="007C3386">
        <w:tc>
          <w:tcPr>
            <w:tcW w:w="1368" w:type="dxa"/>
          </w:tcPr>
          <w:p w14:paraId="06811786" w14:textId="77777777" w:rsidR="008565AC" w:rsidRPr="003A39E1" w:rsidRDefault="008565AC" w:rsidP="008565AC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pacing w:val="-6"/>
                <w:sz w:val="20"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pacing w:val="-6"/>
                <w:sz w:val="20"/>
                <w:cs/>
              </w:rPr>
              <w:t xml:space="preserve">บริษัท ไอซีอี </w:t>
            </w:r>
          </w:p>
          <w:p w14:paraId="21702209" w14:textId="77777777" w:rsidR="008565AC" w:rsidRPr="003A39E1" w:rsidRDefault="008565AC" w:rsidP="008565AC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pacing w:val="-6"/>
                <w:sz w:val="20"/>
                <w:cs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pacing w:val="-6"/>
                <w:sz w:val="20"/>
              </w:rPr>
              <w:t xml:space="preserve">   </w:t>
            </w:r>
            <w:r w:rsidRPr="003A39E1">
              <w:rPr>
                <w:rFonts w:ascii="Browallia New" w:eastAsia="Arial Unicode MS" w:hAnsi="Browallia New" w:cs="Browallia New"/>
                <w:color w:val="000000"/>
                <w:spacing w:val="-6"/>
                <w:sz w:val="20"/>
                <w:cs/>
              </w:rPr>
              <w:t>คอนซัลติ้ง จำกัด</w:t>
            </w:r>
          </w:p>
        </w:tc>
        <w:tc>
          <w:tcPr>
            <w:tcW w:w="826" w:type="dxa"/>
          </w:tcPr>
          <w:p w14:paraId="65D66924" w14:textId="77777777" w:rsidR="008565AC" w:rsidRPr="003A39E1" w:rsidRDefault="008565AC" w:rsidP="008565AC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0"/>
                <w:cs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 w:val="20"/>
                <w:cs/>
              </w:rPr>
              <w:t>ไทย</w:t>
            </w:r>
          </w:p>
        </w:tc>
        <w:tc>
          <w:tcPr>
            <w:tcW w:w="1483" w:type="dxa"/>
          </w:tcPr>
          <w:p w14:paraId="6D8C7AEB" w14:textId="77777777" w:rsidR="008565AC" w:rsidRPr="003A39E1" w:rsidRDefault="008565AC" w:rsidP="008565AC">
            <w:pPr>
              <w:ind w:right="-72"/>
              <w:rPr>
                <w:rFonts w:ascii="Browallia New" w:eastAsia="Arial Unicode MS" w:hAnsi="Browallia New" w:cs="Browallia New"/>
                <w:color w:val="000000"/>
                <w:spacing w:val="-6"/>
                <w:sz w:val="20"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pacing w:val="-6"/>
                <w:sz w:val="20"/>
                <w:cs/>
              </w:rPr>
              <w:t>จำหน่ายสินค้าและ</w:t>
            </w:r>
          </w:p>
          <w:p w14:paraId="41547857" w14:textId="77777777" w:rsidR="008565AC" w:rsidRPr="003A39E1" w:rsidRDefault="008565AC" w:rsidP="008565AC">
            <w:pPr>
              <w:ind w:right="-72"/>
              <w:rPr>
                <w:rFonts w:ascii="Browallia New" w:eastAsia="Arial Unicode MS" w:hAnsi="Browallia New" w:cs="Browallia New"/>
                <w:color w:val="000000"/>
                <w:spacing w:val="-6"/>
                <w:sz w:val="20"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pacing w:val="-6"/>
                <w:sz w:val="20"/>
              </w:rPr>
              <w:t xml:space="preserve">  </w:t>
            </w:r>
            <w:r w:rsidRPr="003A39E1">
              <w:rPr>
                <w:rFonts w:ascii="Browallia New" w:eastAsia="Arial Unicode MS" w:hAnsi="Browallia New" w:cs="Browallia New"/>
                <w:color w:val="000000"/>
                <w:spacing w:val="-6"/>
                <w:sz w:val="20"/>
                <w:cs/>
              </w:rPr>
              <w:t>ให้บริการเกี่ยวกับ</w:t>
            </w:r>
          </w:p>
          <w:p w14:paraId="60997BE4" w14:textId="77777777" w:rsidR="008565AC" w:rsidRPr="003A39E1" w:rsidRDefault="008565AC" w:rsidP="008565AC">
            <w:pPr>
              <w:ind w:right="-72"/>
              <w:rPr>
                <w:rFonts w:ascii="Browallia New" w:eastAsia="Arial Unicode MS" w:hAnsi="Browallia New" w:cs="Browallia New"/>
                <w:color w:val="000000"/>
                <w:spacing w:val="-6"/>
                <w:sz w:val="20"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pacing w:val="-6"/>
                <w:sz w:val="20"/>
                <w:cs/>
              </w:rPr>
              <w:t xml:space="preserve">  โปรแกรมวางแผน</w:t>
            </w:r>
          </w:p>
          <w:p w14:paraId="7B32D54F" w14:textId="77777777" w:rsidR="008565AC" w:rsidRPr="003A39E1" w:rsidRDefault="008565AC" w:rsidP="008565AC">
            <w:pPr>
              <w:ind w:right="-72"/>
              <w:rPr>
                <w:rFonts w:ascii="Browallia New" w:eastAsia="Arial Unicode MS" w:hAnsi="Browallia New" w:cs="Browallia New"/>
                <w:color w:val="000000"/>
                <w:spacing w:val="-6"/>
                <w:sz w:val="20"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pacing w:val="-6"/>
                <w:sz w:val="20"/>
                <w:cs/>
              </w:rPr>
              <w:t xml:space="preserve">  ทรัพยากรของ </w:t>
            </w:r>
            <w:r w:rsidRPr="003A39E1">
              <w:rPr>
                <w:rFonts w:ascii="Browallia New" w:eastAsia="Arial Unicode MS" w:hAnsi="Browallia New" w:cs="Browallia New"/>
                <w:color w:val="000000"/>
                <w:spacing w:val="-6"/>
                <w:sz w:val="20"/>
              </w:rPr>
              <w:t>Oracle</w:t>
            </w:r>
          </w:p>
        </w:tc>
        <w:tc>
          <w:tcPr>
            <w:tcW w:w="833" w:type="dxa"/>
          </w:tcPr>
          <w:p w14:paraId="682E1EB9" w14:textId="22B3476E" w:rsidR="008565AC" w:rsidRPr="003A39E1" w:rsidRDefault="00DA6EDC" w:rsidP="008565A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cs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 w:val="20"/>
              </w:rPr>
              <w:t>99</w:t>
            </w:r>
            <w:r w:rsidR="008565AC" w:rsidRPr="003A39E1">
              <w:rPr>
                <w:rFonts w:ascii="Browallia New" w:eastAsia="Arial Unicode MS" w:hAnsi="Browallia New" w:cs="Browallia New"/>
                <w:color w:val="000000"/>
                <w:sz w:val="20"/>
              </w:rPr>
              <w:t>.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0"/>
              </w:rPr>
              <w:t>999</w:t>
            </w:r>
          </w:p>
        </w:tc>
        <w:tc>
          <w:tcPr>
            <w:tcW w:w="891" w:type="dxa"/>
          </w:tcPr>
          <w:p w14:paraId="4C5D961E" w14:textId="176A63F5" w:rsidR="008565AC" w:rsidRPr="003A39E1" w:rsidRDefault="00DA6EDC" w:rsidP="008565A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 w:val="20"/>
              </w:rPr>
              <w:t>99</w:t>
            </w:r>
            <w:r w:rsidR="008565AC" w:rsidRPr="003A39E1">
              <w:rPr>
                <w:rFonts w:ascii="Browallia New" w:eastAsia="Arial Unicode MS" w:hAnsi="Browallia New" w:cs="Browallia New"/>
                <w:color w:val="000000"/>
                <w:sz w:val="20"/>
              </w:rPr>
              <w:t>.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0"/>
              </w:rPr>
              <w:t>999</w:t>
            </w:r>
          </w:p>
        </w:tc>
        <w:tc>
          <w:tcPr>
            <w:tcW w:w="911" w:type="dxa"/>
          </w:tcPr>
          <w:p w14:paraId="3D54E0DA" w14:textId="1D02F6A2" w:rsidR="008565AC" w:rsidRPr="003A39E1" w:rsidRDefault="00DA6EDC" w:rsidP="008565A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 w:val="20"/>
              </w:rPr>
              <w:t>260</w:t>
            </w:r>
            <w:r w:rsidR="008565AC" w:rsidRPr="003A39E1"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0"/>
              </w:rPr>
              <w:t>709</w:t>
            </w:r>
            <w:r w:rsidR="008565AC" w:rsidRPr="003A39E1"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0"/>
              </w:rPr>
              <w:t>700</w:t>
            </w:r>
          </w:p>
        </w:tc>
        <w:tc>
          <w:tcPr>
            <w:tcW w:w="900" w:type="dxa"/>
          </w:tcPr>
          <w:p w14:paraId="7C42F0DF" w14:textId="77E5858B" w:rsidR="008565AC" w:rsidRPr="003A39E1" w:rsidRDefault="00DA6EDC" w:rsidP="008565A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 w:val="20"/>
              </w:rPr>
              <w:t>260</w:t>
            </w:r>
            <w:r w:rsidR="008565AC" w:rsidRPr="003A39E1"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0"/>
              </w:rPr>
              <w:t>709</w:t>
            </w:r>
            <w:r w:rsidR="008565AC" w:rsidRPr="003A39E1"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0"/>
              </w:rPr>
              <w:t>700</w:t>
            </w:r>
          </w:p>
        </w:tc>
        <w:tc>
          <w:tcPr>
            <w:tcW w:w="851" w:type="dxa"/>
          </w:tcPr>
          <w:p w14:paraId="2F1F8782" w14:textId="07771A44" w:rsidR="008565AC" w:rsidRPr="003A39E1" w:rsidRDefault="008565AC" w:rsidP="008565A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 w:val="20"/>
                <w:cs/>
              </w:rPr>
              <w:t>-</w:t>
            </w:r>
          </w:p>
        </w:tc>
        <w:tc>
          <w:tcPr>
            <w:tcW w:w="857" w:type="dxa"/>
          </w:tcPr>
          <w:p w14:paraId="679E60AA" w14:textId="4ABE1501" w:rsidR="008565AC" w:rsidRPr="003A39E1" w:rsidRDefault="008565AC" w:rsidP="008565A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 w:val="20"/>
              </w:rPr>
              <w:t>-</w:t>
            </w:r>
          </w:p>
        </w:tc>
      </w:tr>
      <w:tr w:rsidR="008565AC" w:rsidRPr="003A39E1" w14:paraId="359B0085" w14:textId="77777777" w:rsidTr="007C3386">
        <w:tc>
          <w:tcPr>
            <w:tcW w:w="1368" w:type="dxa"/>
          </w:tcPr>
          <w:p w14:paraId="11FCD65A" w14:textId="77777777" w:rsidR="008565AC" w:rsidRPr="003A39E1" w:rsidRDefault="008565AC" w:rsidP="008565AC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pacing w:val="-6"/>
                <w:sz w:val="20"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pacing w:val="-6"/>
                <w:sz w:val="20"/>
                <w:cs/>
              </w:rPr>
              <w:t>บริษัท ไอแอนด์ไอ</w:t>
            </w:r>
          </w:p>
          <w:p w14:paraId="2BB7E58E" w14:textId="77777777" w:rsidR="008565AC" w:rsidRPr="003A39E1" w:rsidRDefault="008565AC" w:rsidP="008565AC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pacing w:val="-6"/>
                <w:sz w:val="20"/>
                <w:cs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pacing w:val="-6"/>
                <w:sz w:val="20"/>
              </w:rPr>
              <w:t xml:space="preserve">   </w:t>
            </w:r>
            <w:r w:rsidRPr="003A39E1">
              <w:rPr>
                <w:rFonts w:ascii="Browallia New" w:eastAsia="Arial Unicode MS" w:hAnsi="Browallia New" w:cs="Browallia New"/>
                <w:color w:val="000000"/>
                <w:spacing w:val="-6"/>
                <w:sz w:val="20"/>
                <w:cs/>
              </w:rPr>
              <w:t>เอ็กซ์พีเรียนซ์ จำกัด</w:t>
            </w:r>
          </w:p>
        </w:tc>
        <w:tc>
          <w:tcPr>
            <w:tcW w:w="826" w:type="dxa"/>
          </w:tcPr>
          <w:p w14:paraId="48EE4E87" w14:textId="77777777" w:rsidR="008565AC" w:rsidRPr="003A39E1" w:rsidRDefault="008565AC" w:rsidP="008565AC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0"/>
                <w:cs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 w:val="20"/>
                <w:cs/>
              </w:rPr>
              <w:t>ไทย</w:t>
            </w:r>
          </w:p>
        </w:tc>
        <w:tc>
          <w:tcPr>
            <w:tcW w:w="1483" w:type="dxa"/>
          </w:tcPr>
          <w:p w14:paraId="794777FE" w14:textId="77777777" w:rsidR="008565AC" w:rsidRPr="003A39E1" w:rsidRDefault="008565AC" w:rsidP="008565AC">
            <w:pPr>
              <w:ind w:left="158" w:right="-72" w:hanging="158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20"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pacing w:val="-6"/>
                <w:sz w:val="20"/>
                <w:cs/>
              </w:rPr>
              <w:t>การให้บริการเกี่ยวกับ</w:t>
            </w:r>
          </w:p>
          <w:p w14:paraId="45D33B24" w14:textId="77777777" w:rsidR="008565AC" w:rsidRPr="003A39E1" w:rsidRDefault="008565AC" w:rsidP="008565AC">
            <w:pPr>
              <w:ind w:left="158" w:right="-72" w:hanging="158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20"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pacing w:val="-6"/>
                <w:sz w:val="20"/>
                <w:cs/>
              </w:rPr>
              <w:t xml:space="preserve">  โปรแกรมให้บริการ</w:t>
            </w:r>
          </w:p>
          <w:p w14:paraId="5390B542" w14:textId="77777777" w:rsidR="008565AC" w:rsidRPr="003A39E1" w:rsidRDefault="008565AC" w:rsidP="008565AC">
            <w:pPr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20"/>
                <w:lang w:val="en-US"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pacing w:val="-6"/>
                <w:sz w:val="20"/>
                <w:cs/>
              </w:rPr>
              <w:t xml:space="preserve">  กลยุทธ์การตลาดดิจิทัล</w:t>
            </w:r>
          </w:p>
        </w:tc>
        <w:tc>
          <w:tcPr>
            <w:tcW w:w="833" w:type="dxa"/>
          </w:tcPr>
          <w:p w14:paraId="7186955E" w14:textId="4CE355D3" w:rsidR="008565AC" w:rsidRPr="003A39E1" w:rsidRDefault="00DA6EDC" w:rsidP="008565A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 w:val="20"/>
              </w:rPr>
              <w:t>99</w:t>
            </w:r>
            <w:r w:rsidR="008565AC" w:rsidRPr="003A39E1">
              <w:rPr>
                <w:rFonts w:ascii="Browallia New" w:eastAsia="Arial Unicode MS" w:hAnsi="Browallia New" w:cs="Browallia New"/>
                <w:color w:val="000000"/>
                <w:sz w:val="20"/>
              </w:rPr>
              <w:t>.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0"/>
              </w:rPr>
              <w:t>97</w:t>
            </w:r>
          </w:p>
        </w:tc>
        <w:tc>
          <w:tcPr>
            <w:tcW w:w="891" w:type="dxa"/>
          </w:tcPr>
          <w:p w14:paraId="531D22AB" w14:textId="64AED962" w:rsidR="008565AC" w:rsidRPr="003A39E1" w:rsidRDefault="00DA6EDC" w:rsidP="008565A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 w:val="20"/>
              </w:rPr>
              <w:t>99</w:t>
            </w:r>
            <w:r w:rsidR="008565AC" w:rsidRPr="003A39E1">
              <w:rPr>
                <w:rFonts w:ascii="Browallia New" w:eastAsia="Arial Unicode MS" w:hAnsi="Browallia New" w:cs="Browallia New"/>
                <w:color w:val="000000"/>
                <w:sz w:val="20"/>
              </w:rPr>
              <w:t>.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0"/>
              </w:rPr>
              <w:t>97</w:t>
            </w:r>
          </w:p>
        </w:tc>
        <w:tc>
          <w:tcPr>
            <w:tcW w:w="911" w:type="dxa"/>
          </w:tcPr>
          <w:p w14:paraId="1FC7ED23" w14:textId="1A794778" w:rsidR="008565AC" w:rsidRPr="003A39E1" w:rsidRDefault="00DA6EDC" w:rsidP="008565A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 w:val="20"/>
              </w:rPr>
              <w:t>999</w:t>
            </w:r>
            <w:r w:rsidR="008565AC" w:rsidRPr="003A39E1"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0"/>
              </w:rPr>
              <w:t>700</w:t>
            </w:r>
          </w:p>
        </w:tc>
        <w:tc>
          <w:tcPr>
            <w:tcW w:w="900" w:type="dxa"/>
          </w:tcPr>
          <w:p w14:paraId="53E12A96" w14:textId="45968095" w:rsidR="008565AC" w:rsidRPr="003A39E1" w:rsidRDefault="00DA6EDC" w:rsidP="008565A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 w:val="20"/>
              </w:rPr>
              <w:t>999</w:t>
            </w:r>
            <w:r w:rsidR="008565AC" w:rsidRPr="003A39E1"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0"/>
              </w:rPr>
              <w:t>700</w:t>
            </w:r>
          </w:p>
        </w:tc>
        <w:tc>
          <w:tcPr>
            <w:tcW w:w="851" w:type="dxa"/>
          </w:tcPr>
          <w:p w14:paraId="002B924A" w14:textId="7F37616A" w:rsidR="008565AC" w:rsidRPr="003A39E1" w:rsidRDefault="008565AC" w:rsidP="008565A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 w:val="20"/>
                <w:cs/>
              </w:rPr>
              <w:t>-</w:t>
            </w:r>
          </w:p>
        </w:tc>
        <w:tc>
          <w:tcPr>
            <w:tcW w:w="857" w:type="dxa"/>
          </w:tcPr>
          <w:p w14:paraId="2297D389" w14:textId="0DC38B99" w:rsidR="008565AC" w:rsidRPr="003A39E1" w:rsidRDefault="008565AC" w:rsidP="008565A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cs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 w:val="20"/>
              </w:rPr>
              <w:t>-</w:t>
            </w:r>
          </w:p>
        </w:tc>
      </w:tr>
      <w:tr w:rsidR="008565AC" w:rsidRPr="003A39E1" w14:paraId="194B7685" w14:textId="77777777" w:rsidTr="007C3386">
        <w:tc>
          <w:tcPr>
            <w:tcW w:w="1368" w:type="dxa"/>
          </w:tcPr>
          <w:p w14:paraId="166FB6B3" w14:textId="77777777" w:rsidR="008565AC" w:rsidRPr="003A39E1" w:rsidRDefault="008565AC" w:rsidP="008565AC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pacing w:val="-6"/>
                <w:sz w:val="20"/>
                <w:cs/>
              </w:rPr>
            </w:pPr>
            <w:bookmarkStart w:id="23" w:name="_Hlk93419535"/>
            <w:r w:rsidRPr="003A39E1">
              <w:rPr>
                <w:rFonts w:ascii="Browallia New" w:eastAsia="Arial Unicode MS" w:hAnsi="Browallia New" w:cs="Browallia New"/>
                <w:color w:val="000000"/>
                <w:spacing w:val="-6"/>
                <w:cs/>
              </w:rPr>
              <w:t>บริษัท ดิจิเนทีฟ จำกัด</w:t>
            </w:r>
            <w:bookmarkEnd w:id="23"/>
          </w:p>
        </w:tc>
        <w:tc>
          <w:tcPr>
            <w:tcW w:w="826" w:type="dxa"/>
          </w:tcPr>
          <w:p w14:paraId="56C0B656" w14:textId="77777777" w:rsidR="008565AC" w:rsidRPr="003A39E1" w:rsidRDefault="008565AC" w:rsidP="008565AC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0"/>
                <w:cs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 w:val="20"/>
                <w:cs/>
              </w:rPr>
              <w:t>ไทย</w:t>
            </w:r>
          </w:p>
        </w:tc>
        <w:tc>
          <w:tcPr>
            <w:tcW w:w="1483" w:type="dxa"/>
          </w:tcPr>
          <w:p w14:paraId="3A1FDBC2" w14:textId="77777777" w:rsidR="008565AC" w:rsidRPr="003A39E1" w:rsidRDefault="008565AC" w:rsidP="008565AC">
            <w:pPr>
              <w:ind w:left="158" w:right="-72" w:hanging="158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20"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pacing w:val="-6"/>
                <w:sz w:val="20"/>
                <w:cs/>
              </w:rPr>
              <w:t>การให้บริการ</w:t>
            </w:r>
          </w:p>
          <w:p w14:paraId="733E6522" w14:textId="77777777" w:rsidR="008565AC" w:rsidRPr="003A39E1" w:rsidRDefault="008565AC" w:rsidP="008565AC">
            <w:pPr>
              <w:ind w:left="158" w:right="-72" w:hanging="158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20"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pacing w:val="-6"/>
                <w:sz w:val="20"/>
                <w:cs/>
              </w:rPr>
              <w:t xml:space="preserve">  ให้คำปรึกษา และจัด</w:t>
            </w:r>
          </w:p>
          <w:p w14:paraId="243F798C" w14:textId="6DED13DA" w:rsidR="008565AC" w:rsidRPr="003A39E1" w:rsidRDefault="008565AC" w:rsidP="008565AC">
            <w:pPr>
              <w:ind w:left="158" w:right="-72" w:hanging="158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20"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pacing w:val="-6"/>
                <w:sz w:val="20"/>
                <w:cs/>
              </w:rPr>
              <w:t xml:space="preserve">  แผนงานกลยุทธ์ธุรกิจ</w:t>
            </w:r>
          </w:p>
          <w:p w14:paraId="3B1F806A" w14:textId="77777777" w:rsidR="008565AC" w:rsidRPr="003A39E1" w:rsidRDefault="008565AC" w:rsidP="008565AC">
            <w:pPr>
              <w:ind w:left="158" w:right="-72" w:hanging="158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2"/>
                <w:szCs w:val="2"/>
              </w:rPr>
            </w:pPr>
          </w:p>
          <w:p w14:paraId="3BBACA61" w14:textId="4B26A2C7" w:rsidR="008565AC" w:rsidRPr="003A39E1" w:rsidRDefault="008565AC" w:rsidP="008565AC">
            <w:pPr>
              <w:ind w:left="158" w:right="-72" w:hanging="158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2"/>
                <w:szCs w:val="2"/>
                <w:cs/>
              </w:rPr>
            </w:pPr>
          </w:p>
        </w:tc>
        <w:tc>
          <w:tcPr>
            <w:tcW w:w="833" w:type="dxa"/>
          </w:tcPr>
          <w:p w14:paraId="07F2BCFD" w14:textId="42843408" w:rsidR="008565AC" w:rsidRPr="003A39E1" w:rsidRDefault="00DA6EDC" w:rsidP="008565A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 w:val="20"/>
              </w:rPr>
              <w:t>60</w:t>
            </w:r>
            <w:r w:rsidR="008565AC" w:rsidRPr="003A39E1">
              <w:rPr>
                <w:rFonts w:ascii="Browallia New" w:eastAsia="Arial Unicode MS" w:hAnsi="Browallia New" w:cs="Browallia New"/>
                <w:color w:val="000000"/>
                <w:sz w:val="20"/>
              </w:rPr>
              <w:t>.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0"/>
              </w:rPr>
              <w:t>00</w:t>
            </w:r>
            <w:r w:rsidR="008565AC" w:rsidRPr="003A39E1">
              <w:rPr>
                <w:rFonts w:ascii="Browallia New" w:eastAsia="Arial Unicode MS" w:hAnsi="Browallia New" w:cs="Browallia New"/>
                <w:color w:val="000000"/>
                <w:sz w:val="20"/>
              </w:rPr>
              <w:t>*</w:t>
            </w:r>
          </w:p>
        </w:tc>
        <w:tc>
          <w:tcPr>
            <w:tcW w:w="891" w:type="dxa"/>
          </w:tcPr>
          <w:p w14:paraId="0648EFE9" w14:textId="228AC019" w:rsidR="008565AC" w:rsidRPr="003A39E1" w:rsidRDefault="00DA6EDC" w:rsidP="008565A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 w:val="20"/>
              </w:rPr>
              <w:t>60</w:t>
            </w:r>
            <w:r w:rsidR="008565AC" w:rsidRPr="003A39E1">
              <w:rPr>
                <w:rFonts w:ascii="Browallia New" w:eastAsia="Arial Unicode MS" w:hAnsi="Browallia New" w:cs="Browallia New"/>
                <w:color w:val="000000"/>
                <w:sz w:val="20"/>
              </w:rPr>
              <w:t>.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0"/>
              </w:rPr>
              <w:t>00</w:t>
            </w:r>
            <w:r w:rsidR="008565AC" w:rsidRPr="003A39E1">
              <w:rPr>
                <w:rFonts w:ascii="Browallia New" w:eastAsia="Arial Unicode MS" w:hAnsi="Browallia New" w:cs="Browallia New"/>
                <w:color w:val="000000"/>
                <w:sz w:val="20"/>
              </w:rPr>
              <w:t>*</w:t>
            </w:r>
          </w:p>
        </w:tc>
        <w:tc>
          <w:tcPr>
            <w:tcW w:w="911" w:type="dxa"/>
          </w:tcPr>
          <w:p w14:paraId="37286163" w14:textId="24950151" w:rsidR="008565AC" w:rsidRPr="003A39E1" w:rsidRDefault="00DA6EDC" w:rsidP="008565A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 w:val="20"/>
              </w:rPr>
              <w:t>35</w:t>
            </w:r>
            <w:r w:rsidR="008565AC" w:rsidRPr="003A39E1"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0"/>
              </w:rPr>
              <w:t>221</w:t>
            </w:r>
            <w:r w:rsidR="008565AC" w:rsidRPr="003A39E1"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0"/>
              </w:rPr>
              <w:t>280</w:t>
            </w:r>
          </w:p>
        </w:tc>
        <w:tc>
          <w:tcPr>
            <w:tcW w:w="900" w:type="dxa"/>
          </w:tcPr>
          <w:p w14:paraId="232CDF18" w14:textId="223FF6B4" w:rsidR="008565AC" w:rsidRPr="003A39E1" w:rsidRDefault="00DA6EDC" w:rsidP="008565A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 w:val="20"/>
              </w:rPr>
              <w:t>35</w:t>
            </w:r>
            <w:r w:rsidR="008565AC" w:rsidRPr="003A39E1"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0"/>
              </w:rPr>
              <w:t>221</w:t>
            </w:r>
            <w:r w:rsidR="008565AC" w:rsidRPr="003A39E1"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0"/>
              </w:rPr>
              <w:t>280</w:t>
            </w:r>
          </w:p>
        </w:tc>
        <w:tc>
          <w:tcPr>
            <w:tcW w:w="851" w:type="dxa"/>
          </w:tcPr>
          <w:p w14:paraId="0B77642E" w14:textId="24C46052" w:rsidR="008565AC" w:rsidRPr="003A39E1" w:rsidRDefault="00DA6EDC" w:rsidP="008565A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 w:val="20"/>
              </w:rPr>
              <w:t>7</w:t>
            </w:r>
            <w:r w:rsidR="005D3E0C" w:rsidRPr="003A39E1"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0"/>
              </w:rPr>
              <w:t>200</w:t>
            </w:r>
            <w:r w:rsidR="005D3E0C" w:rsidRPr="003A39E1"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0"/>
              </w:rPr>
              <w:t>000</w:t>
            </w:r>
          </w:p>
        </w:tc>
        <w:tc>
          <w:tcPr>
            <w:tcW w:w="857" w:type="dxa"/>
          </w:tcPr>
          <w:p w14:paraId="7E4ADE9F" w14:textId="244C9742" w:rsidR="008565AC" w:rsidRPr="003A39E1" w:rsidRDefault="008565AC" w:rsidP="008565A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 w:val="20"/>
              </w:rPr>
              <w:t>-</w:t>
            </w:r>
          </w:p>
        </w:tc>
      </w:tr>
      <w:tr w:rsidR="008565AC" w:rsidRPr="003A39E1" w14:paraId="70BC547D" w14:textId="77777777" w:rsidTr="007C3386">
        <w:tc>
          <w:tcPr>
            <w:tcW w:w="1368" w:type="dxa"/>
          </w:tcPr>
          <w:p w14:paraId="7F0E906C" w14:textId="77777777" w:rsidR="008565AC" w:rsidRPr="003A39E1" w:rsidRDefault="008565AC" w:rsidP="008565AC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pacing w:val="-6"/>
                <w:cs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pacing w:val="-6"/>
                <w:cs/>
              </w:rPr>
              <w:t xml:space="preserve">บริษัท แลนซิ่ง บิสสิเนส </w:t>
            </w:r>
            <w:r w:rsidRPr="003A39E1">
              <w:rPr>
                <w:rFonts w:ascii="Browallia New" w:eastAsia="Arial Unicode MS" w:hAnsi="Browallia New" w:cs="Browallia New"/>
                <w:color w:val="000000"/>
                <w:spacing w:val="-6"/>
                <w:cs/>
              </w:rPr>
              <w:br/>
              <w:t xml:space="preserve">   ซิสเต็มส์ จำกัด </w:t>
            </w:r>
            <w:r w:rsidRPr="003A39E1">
              <w:rPr>
                <w:rFonts w:ascii="Browallia New" w:eastAsia="Arial Unicode MS" w:hAnsi="Browallia New" w:cs="Browallia New"/>
                <w:color w:val="000000"/>
                <w:spacing w:val="-6"/>
                <w:cs/>
              </w:rPr>
              <w:br/>
              <w:t xml:space="preserve">   และบริษัทย่อย</w:t>
            </w:r>
          </w:p>
        </w:tc>
        <w:tc>
          <w:tcPr>
            <w:tcW w:w="826" w:type="dxa"/>
          </w:tcPr>
          <w:p w14:paraId="6CC783B5" w14:textId="77777777" w:rsidR="008565AC" w:rsidRPr="003A39E1" w:rsidRDefault="008565AC" w:rsidP="008565AC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0"/>
                <w:cs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 w:val="20"/>
                <w:cs/>
              </w:rPr>
              <w:t>ไทย</w:t>
            </w:r>
          </w:p>
        </w:tc>
        <w:tc>
          <w:tcPr>
            <w:tcW w:w="1483" w:type="dxa"/>
          </w:tcPr>
          <w:p w14:paraId="3D1495FD" w14:textId="77777777" w:rsidR="008565AC" w:rsidRPr="003A39E1" w:rsidRDefault="008565AC" w:rsidP="008565AC">
            <w:pPr>
              <w:ind w:left="158" w:right="-72" w:hanging="158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20"/>
                <w:cs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pacing w:val="-6"/>
                <w:sz w:val="20"/>
                <w:cs/>
              </w:rPr>
              <w:t>การให้บริการจัดหาพนักงานด้านเทคโนโลยีสารสนเทศ</w:t>
            </w:r>
          </w:p>
        </w:tc>
        <w:tc>
          <w:tcPr>
            <w:tcW w:w="833" w:type="dxa"/>
          </w:tcPr>
          <w:p w14:paraId="59CADFA7" w14:textId="6549F739" w:rsidR="008565AC" w:rsidRPr="003A39E1" w:rsidRDefault="008565AC" w:rsidP="008565A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 w:val="20"/>
                <w:cs/>
              </w:rPr>
              <w:t>-</w:t>
            </w:r>
          </w:p>
        </w:tc>
        <w:tc>
          <w:tcPr>
            <w:tcW w:w="891" w:type="dxa"/>
          </w:tcPr>
          <w:p w14:paraId="56F2F437" w14:textId="0BFFA6D5" w:rsidR="008565AC" w:rsidRPr="003A39E1" w:rsidRDefault="00DA6EDC" w:rsidP="008565A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 w:val="20"/>
              </w:rPr>
              <w:t>51</w:t>
            </w:r>
            <w:r w:rsidR="008565AC" w:rsidRPr="003A39E1">
              <w:rPr>
                <w:rFonts w:ascii="Browallia New" w:eastAsia="Arial Unicode MS" w:hAnsi="Browallia New" w:cs="Browallia New"/>
                <w:color w:val="000000"/>
                <w:sz w:val="20"/>
              </w:rPr>
              <w:t>.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0"/>
              </w:rPr>
              <w:t>00</w:t>
            </w:r>
            <w:r w:rsidR="008565AC" w:rsidRPr="003A39E1">
              <w:rPr>
                <w:rFonts w:ascii="Browallia New" w:eastAsia="Arial Unicode MS" w:hAnsi="Browallia New" w:cs="Browallia New"/>
                <w:color w:val="000000"/>
                <w:sz w:val="20"/>
              </w:rPr>
              <w:t>*</w:t>
            </w:r>
          </w:p>
        </w:tc>
        <w:tc>
          <w:tcPr>
            <w:tcW w:w="911" w:type="dxa"/>
            <w:tcBorders>
              <w:bottom w:val="single" w:sz="4" w:space="0" w:color="auto"/>
            </w:tcBorders>
          </w:tcPr>
          <w:p w14:paraId="418FC70F" w14:textId="627B3897" w:rsidR="008565AC" w:rsidRPr="003A39E1" w:rsidRDefault="008565AC" w:rsidP="008565A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 w:val="20"/>
                <w:cs/>
              </w:rPr>
              <w:t>-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43D46590" w14:textId="70268B31" w:rsidR="008565AC" w:rsidRPr="003A39E1" w:rsidRDefault="00DA6EDC" w:rsidP="008565A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 w:val="20"/>
              </w:rPr>
              <w:t>312</w:t>
            </w:r>
            <w:r w:rsidR="008565AC" w:rsidRPr="003A39E1"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0"/>
              </w:rPr>
              <w:t>609</w:t>
            </w:r>
            <w:r w:rsidR="008565AC" w:rsidRPr="003A39E1"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0"/>
              </w:rPr>
              <w:t>861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46491A5B" w14:textId="100C8D31" w:rsidR="008565AC" w:rsidRPr="003A39E1" w:rsidRDefault="008565AC" w:rsidP="008565A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 w:val="20"/>
                <w:cs/>
              </w:rPr>
              <w:t>-</w:t>
            </w:r>
          </w:p>
        </w:tc>
        <w:tc>
          <w:tcPr>
            <w:tcW w:w="857" w:type="dxa"/>
            <w:tcBorders>
              <w:bottom w:val="single" w:sz="4" w:space="0" w:color="auto"/>
            </w:tcBorders>
          </w:tcPr>
          <w:p w14:paraId="7D84F51D" w14:textId="04403C73" w:rsidR="008565AC" w:rsidRPr="003A39E1" w:rsidRDefault="008565AC" w:rsidP="008565A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 w:val="20"/>
              </w:rPr>
              <w:t>-</w:t>
            </w:r>
          </w:p>
        </w:tc>
      </w:tr>
      <w:tr w:rsidR="008565AC" w:rsidRPr="003A39E1" w14:paraId="4A78DC59" w14:textId="77777777" w:rsidTr="007C3386">
        <w:tc>
          <w:tcPr>
            <w:tcW w:w="1368" w:type="dxa"/>
          </w:tcPr>
          <w:p w14:paraId="04024277" w14:textId="77777777" w:rsidR="008565AC" w:rsidRPr="003A39E1" w:rsidRDefault="008565AC" w:rsidP="008565AC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pacing w:val="-6"/>
                <w:sz w:val="20"/>
                <w:cs/>
              </w:rPr>
            </w:pPr>
          </w:p>
        </w:tc>
        <w:tc>
          <w:tcPr>
            <w:tcW w:w="826" w:type="dxa"/>
          </w:tcPr>
          <w:p w14:paraId="65BC76DE" w14:textId="77777777" w:rsidR="008565AC" w:rsidRPr="003A39E1" w:rsidRDefault="008565AC" w:rsidP="008565AC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0"/>
                <w:cs/>
              </w:rPr>
            </w:pPr>
          </w:p>
        </w:tc>
        <w:tc>
          <w:tcPr>
            <w:tcW w:w="1483" w:type="dxa"/>
          </w:tcPr>
          <w:p w14:paraId="0A28FFDD" w14:textId="77777777" w:rsidR="008565AC" w:rsidRPr="003A39E1" w:rsidRDefault="008565AC" w:rsidP="008565AC">
            <w:pPr>
              <w:ind w:left="158" w:right="-72" w:hanging="158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20"/>
                <w:cs/>
              </w:rPr>
            </w:pPr>
          </w:p>
        </w:tc>
        <w:tc>
          <w:tcPr>
            <w:tcW w:w="833" w:type="dxa"/>
          </w:tcPr>
          <w:p w14:paraId="61EC7343" w14:textId="77777777" w:rsidR="008565AC" w:rsidRPr="003A39E1" w:rsidRDefault="008565AC" w:rsidP="008565A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</w:p>
        </w:tc>
        <w:tc>
          <w:tcPr>
            <w:tcW w:w="891" w:type="dxa"/>
          </w:tcPr>
          <w:p w14:paraId="470EB119" w14:textId="77777777" w:rsidR="008565AC" w:rsidRPr="003A39E1" w:rsidRDefault="008565AC" w:rsidP="008565A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</w:p>
        </w:tc>
        <w:tc>
          <w:tcPr>
            <w:tcW w:w="911" w:type="dxa"/>
            <w:tcBorders>
              <w:top w:val="single" w:sz="4" w:space="0" w:color="auto"/>
              <w:bottom w:val="single" w:sz="4" w:space="0" w:color="auto"/>
            </w:tcBorders>
          </w:tcPr>
          <w:p w14:paraId="19ACEB2B" w14:textId="78C7E490" w:rsidR="008565AC" w:rsidRPr="003A39E1" w:rsidRDefault="00DA6EDC" w:rsidP="008565A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 w:val="20"/>
              </w:rPr>
              <w:t>296</w:t>
            </w:r>
            <w:r w:rsidR="008565AC" w:rsidRPr="003A39E1"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0"/>
              </w:rPr>
              <w:t>930</w:t>
            </w:r>
            <w:r w:rsidR="008565AC" w:rsidRPr="003A39E1"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0"/>
              </w:rPr>
              <w:t>680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19C6975B" w14:textId="1BD1CE6E" w:rsidR="008565AC" w:rsidRPr="003A39E1" w:rsidRDefault="00DA6EDC" w:rsidP="008565A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 w:val="20"/>
              </w:rPr>
              <w:t>609</w:t>
            </w:r>
            <w:r w:rsidR="008565AC" w:rsidRPr="003A39E1"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0"/>
              </w:rPr>
              <w:t>540</w:t>
            </w:r>
            <w:r w:rsidR="008565AC" w:rsidRPr="003A39E1"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0"/>
              </w:rPr>
              <w:t>541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72A94384" w14:textId="2748CC02" w:rsidR="008565AC" w:rsidRPr="003A39E1" w:rsidRDefault="00DA6EDC" w:rsidP="008565A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 w:val="20"/>
              </w:rPr>
              <w:t>7</w:t>
            </w:r>
            <w:r w:rsidR="00ED23E6" w:rsidRPr="003A39E1"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0"/>
              </w:rPr>
              <w:t>200</w:t>
            </w:r>
            <w:r w:rsidR="00ED23E6" w:rsidRPr="003A39E1"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0"/>
              </w:rPr>
              <w:t>000</w:t>
            </w:r>
          </w:p>
        </w:tc>
        <w:tc>
          <w:tcPr>
            <w:tcW w:w="857" w:type="dxa"/>
            <w:tcBorders>
              <w:top w:val="single" w:sz="4" w:space="0" w:color="auto"/>
              <w:bottom w:val="single" w:sz="4" w:space="0" w:color="auto"/>
            </w:tcBorders>
          </w:tcPr>
          <w:p w14:paraId="62900767" w14:textId="6EBDEC2D" w:rsidR="008565AC" w:rsidRPr="003A39E1" w:rsidRDefault="008565AC" w:rsidP="008565A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 w:val="20"/>
              </w:rPr>
              <w:t>-</w:t>
            </w:r>
          </w:p>
        </w:tc>
      </w:tr>
    </w:tbl>
    <w:p w14:paraId="19AA2BAF" w14:textId="77777777" w:rsidR="00C56FA6" w:rsidRPr="003A39E1" w:rsidRDefault="00C56FA6" w:rsidP="0095441A">
      <w:pPr>
        <w:tabs>
          <w:tab w:val="left" w:pos="8647"/>
        </w:tabs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05A9AE3" w14:textId="0F6CE507" w:rsidR="00C56FA6" w:rsidRPr="003A39E1" w:rsidRDefault="00C56FA6" w:rsidP="00A07301">
      <w:pPr>
        <w:tabs>
          <w:tab w:val="left" w:pos="720"/>
        </w:tabs>
        <w:ind w:left="720" w:hanging="1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3A39E1">
        <w:rPr>
          <w:rFonts w:ascii="Browallia New" w:eastAsia="Arial Unicode MS" w:hAnsi="Browallia New" w:cs="Browallia New"/>
          <w:color w:val="000000"/>
          <w:sz w:val="26"/>
          <w:szCs w:val="26"/>
        </w:rPr>
        <w:t>*</w:t>
      </w:r>
      <w:r w:rsidR="004F3E3C" w:rsidRPr="003A39E1">
        <w:rPr>
          <w:rFonts w:ascii="Browallia New" w:eastAsia="Arial Unicode MS" w:hAnsi="Browallia New" w:cs="Browallia New"/>
          <w:color w:val="000000"/>
          <w:sz w:val="26"/>
          <w:szCs w:val="26"/>
        </w:rPr>
        <w:tab/>
      </w:r>
      <w:r w:rsidRPr="003A39E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สัญญาซื้อขายหุ้นกำหนดโครงสร้างบริการจัดการ รวมทั้งการตัดสินใจเชิงกลยุทธ์ทางการเงินและการดำเนินงานต้องได้รับความเห็นชอบจากบริษัทในฐานะผู้ถือหุ้นใหญ่ตามสัดส่วนการถือหุ้น</w:t>
      </w:r>
    </w:p>
    <w:p w14:paraId="123399C9" w14:textId="77777777" w:rsidR="006476A9" w:rsidRPr="003A39E1" w:rsidRDefault="006476A9" w:rsidP="00A07301">
      <w:pPr>
        <w:ind w:left="540"/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F7B026F" w14:textId="1F7B0EAA" w:rsidR="00C56FA6" w:rsidRPr="003A39E1" w:rsidRDefault="00C56FA6" w:rsidP="00A07301">
      <w:pPr>
        <w:ind w:left="540"/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3A39E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รายละเอียดของบริษัทย่อยที่บริษัทถือหุ้นทางอ้อมมีดังต่อไปนี้</w:t>
      </w:r>
    </w:p>
    <w:p w14:paraId="1DE454BF" w14:textId="77777777" w:rsidR="00997C5E" w:rsidRPr="003A39E1" w:rsidRDefault="00997C5E" w:rsidP="00A07301">
      <w:pPr>
        <w:ind w:left="540"/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Style w:val="TableGrid"/>
        <w:tblW w:w="8896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00"/>
        <w:gridCol w:w="1029"/>
        <w:gridCol w:w="2630"/>
        <w:gridCol w:w="1078"/>
        <w:gridCol w:w="1059"/>
      </w:tblGrid>
      <w:tr w:rsidR="00492292" w:rsidRPr="003A39E1" w14:paraId="0C3EF148" w14:textId="77777777" w:rsidTr="007C3386">
        <w:tc>
          <w:tcPr>
            <w:tcW w:w="3100" w:type="dxa"/>
            <w:vMerge w:val="restart"/>
            <w:tcBorders>
              <w:bottom w:val="single" w:sz="4" w:space="0" w:color="auto"/>
            </w:tcBorders>
            <w:vAlign w:val="bottom"/>
          </w:tcPr>
          <w:p w14:paraId="7AFAC185" w14:textId="77777777" w:rsidR="00492292" w:rsidRPr="003A39E1" w:rsidRDefault="00492292" w:rsidP="00A07301">
            <w:pPr>
              <w:ind w:left="-101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1029" w:type="dxa"/>
            <w:vMerge w:val="restart"/>
            <w:tcBorders>
              <w:bottom w:val="single" w:sz="4" w:space="0" w:color="auto"/>
            </w:tcBorders>
            <w:vAlign w:val="bottom"/>
          </w:tcPr>
          <w:p w14:paraId="00DEF26D" w14:textId="77777777" w:rsidR="00492292" w:rsidRPr="003A39E1" w:rsidRDefault="00492292" w:rsidP="00A0730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ประเทศที่</w:t>
            </w:r>
          </w:p>
          <w:p w14:paraId="0406E165" w14:textId="77777777" w:rsidR="00492292" w:rsidRPr="003A39E1" w:rsidRDefault="00492292" w:rsidP="00A0730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จดทะเบียน</w:t>
            </w:r>
          </w:p>
        </w:tc>
        <w:tc>
          <w:tcPr>
            <w:tcW w:w="2630" w:type="dxa"/>
            <w:vMerge w:val="restart"/>
            <w:tcBorders>
              <w:bottom w:val="single" w:sz="4" w:space="0" w:color="auto"/>
            </w:tcBorders>
            <w:vAlign w:val="bottom"/>
          </w:tcPr>
          <w:p w14:paraId="17019019" w14:textId="77777777" w:rsidR="00492292" w:rsidRPr="003A39E1" w:rsidRDefault="00492292" w:rsidP="00A0730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ลักษณะธุรกิจ</w:t>
            </w:r>
          </w:p>
        </w:tc>
        <w:tc>
          <w:tcPr>
            <w:tcW w:w="2137" w:type="dxa"/>
            <w:gridSpan w:val="2"/>
            <w:tcBorders>
              <w:bottom w:val="single" w:sz="4" w:space="0" w:color="auto"/>
            </w:tcBorders>
          </w:tcPr>
          <w:p w14:paraId="3201DB18" w14:textId="77777777" w:rsidR="00492292" w:rsidRPr="003A39E1" w:rsidRDefault="00492292" w:rsidP="00A0730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492292" w:rsidRPr="003A39E1" w14:paraId="67E758E2" w14:textId="77777777" w:rsidTr="007C3386">
        <w:tc>
          <w:tcPr>
            <w:tcW w:w="3100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14:paraId="65BB20BC" w14:textId="77777777" w:rsidR="00492292" w:rsidRPr="003A39E1" w:rsidRDefault="00492292" w:rsidP="00A07301">
            <w:pPr>
              <w:ind w:left="-101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29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14:paraId="56E3B45F" w14:textId="77777777" w:rsidR="00492292" w:rsidRPr="003A39E1" w:rsidRDefault="00492292" w:rsidP="00A0730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630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14:paraId="788B85D0" w14:textId="77777777" w:rsidR="00492292" w:rsidRPr="003A39E1" w:rsidRDefault="00492292" w:rsidP="00A0730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13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DD33483" w14:textId="77777777" w:rsidR="00A01F17" w:rsidRPr="003A39E1" w:rsidRDefault="00492292" w:rsidP="00A0730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สัดส่วนของหุ้นสามัญ</w:t>
            </w:r>
          </w:p>
          <w:p w14:paraId="1B996C95" w14:textId="2535D904" w:rsidR="00492292" w:rsidRPr="003A39E1" w:rsidRDefault="00492292" w:rsidP="00A0730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ที่ถือหุ้นโดยกลุ่มกิจการ</w:t>
            </w:r>
          </w:p>
        </w:tc>
      </w:tr>
      <w:tr w:rsidR="00492292" w:rsidRPr="003A39E1" w14:paraId="66E2BE3F" w14:textId="77777777" w:rsidTr="007C3386">
        <w:tc>
          <w:tcPr>
            <w:tcW w:w="3100" w:type="dxa"/>
            <w:vMerge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49BE41" w14:textId="77777777" w:rsidR="00492292" w:rsidRPr="003A39E1" w:rsidRDefault="00492292" w:rsidP="00A07301">
            <w:pPr>
              <w:ind w:left="-101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29" w:type="dxa"/>
            <w:vMerge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148985" w14:textId="77777777" w:rsidR="00492292" w:rsidRPr="003A39E1" w:rsidRDefault="00492292" w:rsidP="00A0730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630" w:type="dxa"/>
            <w:vMerge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EC9F37" w14:textId="77777777" w:rsidR="00492292" w:rsidRPr="003A39E1" w:rsidRDefault="00492292" w:rsidP="00A0730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78" w:type="dxa"/>
            <w:tcBorders>
              <w:top w:val="single" w:sz="4" w:space="0" w:color="auto"/>
            </w:tcBorders>
            <w:vAlign w:val="bottom"/>
          </w:tcPr>
          <w:p w14:paraId="23A4CA0A" w14:textId="1B98685F" w:rsidR="00492292" w:rsidRPr="003A39E1" w:rsidRDefault="00B8167B" w:rsidP="00A073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6"/>
                <w:szCs w:val="26"/>
              </w:rPr>
            </w:pPr>
            <w:r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</w:rPr>
              <w:t xml:space="preserve">พ.ศ. </w:t>
            </w:r>
            <w:r w:rsidR="00DA6EDC" w:rsidRPr="00DA6EDC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6"/>
                <w:szCs w:val="26"/>
              </w:rPr>
              <w:t>2568</w:t>
            </w:r>
          </w:p>
        </w:tc>
        <w:tc>
          <w:tcPr>
            <w:tcW w:w="1059" w:type="dxa"/>
            <w:tcBorders>
              <w:top w:val="single" w:sz="4" w:space="0" w:color="auto"/>
            </w:tcBorders>
            <w:vAlign w:val="bottom"/>
          </w:tcPr>
          <w:p w14:paraId="03E798EF" w14:textId="29973149" w:rsidR="00492292" w:rsidRPr="003A39E1" w:rsidRDefault="00B8167B" w:rsidP="00A073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</w:rPr>
            </w:pPr>
            <w:r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</w:rPr>
              <w:t xml:space="preserve">พ.ศ. </w:t>
            </w:r>
            <w:r w:rsidR="00DA6EDC" w:rsidRPr="00DA6EDC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6"/>
                <w:szCs w:val="26"/>
              </w:rPr>
              <w:t>2567</w:t>
            </w:r>
          </w:p>
        </w:tc>
      </w:tr>
      <w:tr w:rsidR="00492292" w:rsidRPr="003A39E1" w14:paraId="21127FC8" w14:textId="77777777" w:rsidTr="007C3386">
        <w:tc>
          <w:tcPr>
            <w:tcW w:w="3100" w:type="dxa"/>
            <w:vMerge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A96449" w14:textId="77777777" w:rsidR="00492292" w:rsidRPr="003A39E1" w:rsidRDefault="00492292" w:rsidP="00A07301">
            <w:pPr>
              <w:ind w:left="-101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29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14:paraId="3478FF7D" w14:textId="77777777" w:rsidR="00492292" w:rsidRPr="003A39E1" w:rsidRDefault="00492292" w:rsidP="00A0730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630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14:paraId="20EE3661" w14:textId="77777777" w:rsidR="00492292" w:rsidRPr="003A39E1" w:rsidRDefault="00492292" w:rsidP="00A0730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</w:tcPr>
          <w:p w14:paraId="6DA8E427" w14:textId="77777777" w:rsidR="00492292" w:rsidRPr="003A39E1" w:rsidRDefault="00492292" w:rsidP="00A073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ร้อยละ</w:t>
            </w:r>
          </w:p>
        </w:tc>
        <w:tc>
          <w:tcPr>
            <w:tcW w:w="1059" w:type="dxa"/>
            <w:tcBorders>
              <w:bottom w:val="single" w:sz="4" w:space="0" w:color="auto"/>
            </w:tcBorders>
          </w:tcPr>
          <w:p w14:paraId="03459FDC" w14:textId="77777777" w:rsidR="00492292" w:rsidRPr="003A39E1" w:rsidRDefault="00492292" w:rsidP="00A073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ร้อยละ</w:t>
            </w:r>
          </w:p>
        </w:tc>
      </w:tr>
      <w:tr w:rsidR="000B40A4" w:rsidRPr="003A39E1" w14:paraId="01011A54" w14:textId="77777777" w:rsidTr="007C3386">
        <w:tc>
          <w:tcPr>
            <w:tcW w:w="3100" w:type="dxa"/>
            <w:tcBorders>
              <w:top w:val="single" w:sz="4" w:space="0" w:color="auto"/>
            </w:tcBorders>
          </w:tcPr>
          <w:p w14:paraId="5DBCF2B9" w14:textId="77777777" w:rsidR="000B40A4" w:rsidRPr="003A39E1" w:rsidRDefault="000B40A4" w:rsidP="00A07301">
            <w:pPr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29" w:type="dxa"/>
            <w:tcBorders>
              <w:top w:val="single" w:sz="4" w:space="0" w:color="auto"/>
            </w:tcBorders>
          </w:tcPr>
          <w:p w14:paraId="34B89699" w14:textId="77777777" w:rsidR="000B40A4" w:rsidRPr="003A39E1" w:rsidRDefault="000B40A4" w:rsidP="00A07301">
            <w:pPr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630" w:type="dxa"/>
            <w:tcBorders>
              <w:top w:val="single" w:sz="4" w:space="0" w:color="auto"/>
            </w:tcBorders>
          </w:tcPr>
          <w:p w14:paraId="28763AEF" w14:textId="77777777" w:rsidR="000B40A4" w:rsidRPr="003A39E1" w:rsidRDefault="000B40A4" w:rsidP="00A07301">
            <w:pPr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78" w:type="dxa"/>
            <w:tcBorders>
              <w:top w:val="single" w:sz="4" w:space="0" w:color="auto"/>
            </w:tcBorders>
          </w:tcPr>
          <w:p w14:paraId="5ABFA403" w14:textId="77777777" w:rsidR="000B40A4" w:rsidRPr="003A39E1" w:rsidRDefault="000B40A4" w:rsidP="00A07301">
            <w:pPr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59" w:type="dxa"/>
            <w:tcBorders>
              <w:top w:val="single" w:sz="4" w:space="0" w:color="auto"/>
            </w:tcBorders>
          </w:tcPr>
          <w:p w14:paraId="0503E1FB" w14:textId="77777777" w:rsidR="000B40A4" w:rsidRPr="003A39E1" w:rsidRDefault="000B40A4" w:rsidP="00A07301">
            <w:pPr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5C64ED" w:rsidRPr="003A39E1" w14:paraId="5FC89EFA" w14:textId="77777777" w:rsidTr="007C3386">
        <w:tc>
          <w:tcPr>
            <w:tcW w:w="3100" w:type="dxa"/>
          </w:tcPr>
          <w:p w14:paraId="225BA836" w14:textId="77777777" w:rsidR="005C64ED" w:rsidRPr="003A39E1" w:rsidRDefault="005C64ED" w:rsidP="005C64ED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 แลนซิ่ง ออน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แอสไซน์เม้นท์ จำกัด</w:t>
            </w:r>
          </w:p>
        </w:tc>
        <w:tc>
          <w:tcPr>
            <w:tcW w:w="1029" w:type="dxa"/>
          </w:tcPr>
          <w:p w14:paraId="3150F317" w14:textId="77777777" w:rsidR="005C64ED" w:rsidRPr="003A39E1" w:rsidRDefault="005C64ED" w:rsidP="005C64ED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ไทย</w:t>
            </w:r>
          </w:p>
        </w:tc>
        <w:tc>
          <w:tcPr>
            <w:tcW w:w="2630" w:type="dxa"/>
          </w:tcPr>
          <w:p w14:paraId="098A85AC" w14:textId="77777777" w:rsidR="005C64ED" w:rsidRPr="003A39E1" w:rsidRDefault="005C64ED" w:rsidP="005C64ED">
            <w:pPr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cyan"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การให้บริการจัดหาพนักงาน</w:t>
            </w:r>
          </w:p>
        </w:tc>
        <w:tc>
          <w:tcPr>
            <w:tcW w:w="1078" w:type="dxa"/>
          </w:tcPr>
          <w:p w14:paraId="2236DE2E" w14:textId="00C7978D" w:rsidR="005C64ED" w:rsidRPr="003A39E1" w:rsidRDefault="00C60583" w:rsidP="005C64E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059" w:type="dxa"/>
          </w:tcPr>
          <w:p w14:paraId="2DF65FDE" w14:textId="17D6E326" w:rsidR="005C64ED" w:rsidRPr="003A39E1" w:rsidRDefault="00DA6EDC" w:rsidP="005C64E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51</w:t>
            </w:r>
            <w:r w:rsidR="005C64ED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</w:t>
            </w:r>
          </w:p>
        </w:tc>
      </w:tr>
      <w:tr w:rsidR="005C64ED" w:rsidRPr="003A39E1" w14:paraId="1E42C136" w14:textId="77777777" w:rsidTr="007C3386">
        <w:tc>
          <w:tcPr>
            <w:tcW w:w="3100" w:type="dxa"/>
          </w:tcPr>
          <w:p w14:paraId="706115BC" w14:textId="6D5D4D89" w:rsidR="005C64ED" w:rsidRPr="003A39E1" w:rsidRDefault="005C64ED" w:rsidP="005C64ED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 ไอไอซี จำกัด</w:t>
            </w:r>
          </w:p>
        </w:tc>
        <w:tc>
          <w:tcPr>
            <w:tcW w:w="1029" w:type="dxa"/>
          </w:tcPr>
          <w:p w14:paraId="578BAE8D" w14:textId="45AEFD82" w:rsidR="005C64ED" w:rsidRPr="003A39E1" w:rsidRDefault="005C64ED" w:rsidP="005C64ED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ไทย</w:t>
            </w:r>
          </w:p>
        </w:tc>
        <w:tc>
          <w:tcPr>
            <w:tcW w:w="2630" w:type="dxa"/>
          </w:tcPr>
          <w:p w14:paraId="403A177A" w14:textId="77777777" w:rsidR="00A01F17" w:rsidRPr="003A39E1" w:rsidRDefault="005C64ED" w:rsidP="005C64ED">
            <w:pPr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ให้บริการด้านโซลูชั่นโครงสร้าง</w:t>
            </w:r>
          </w:p>
          <w:p w14:paraId="24B44EBC" w14:textId="30AE2E60" w:rsidR="005C64ED" w:rsidRPr="003A39E1" w:rsidRDefault="00A01F17" w:rsidP="005C64ED">
            <w:pPr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="005C64ED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พื้นฐานทางไอที</w:t>
            </w:r>
          </w:p>
        </w:tc>
        <w:tc>
          <w:tcPr>
            <w:tcW w:w="1078" w:type="dxa"/>
          </w:tcPr>
          <w:p w14:paraId="343D5146" w14:textId="67249B8A" w:rsidR="005C64ED" w:rsidRPr="003A39E1" w:rsidRDefault="00DA6EDC" w:rsidP="005C64E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51</w:t>
            </w:r>
            <w:r w:rsidR="00C60583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</w:t>
            </w:r>
          </w:p>
        </w:tc>
        <w:tc>
          <w:tcPr>
            <w:tcW w:w="1059" w:type="dxa"/>
          </w:tcPr>
          <w:p w14:paraId="2F63AF24" w14:textId="1C178C46" w:rsidR="005C64ED" w:rsidRPr="003A39E1" w:rsidRDefault="00DA6EDC" w:rsidP="005C64E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51</w:t>
            </w:r>
            <w:r w:rsidR="005C64ED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</w:t>
            </w:r>
          </w:p>
        </w:tc>
      </w:tr>
    </w:tbl>
    <w:p w14:paraId="0D920FE5" w14:textId="37FC0A50" w:rsidR="008F3485" w:rsidRPr="003A39E1" w:rsidRDefault="008F3485" w:rsidP="00A07301">
      <w:pPr>
        <w:jc w:val="both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3A39E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br w:type="page"/>
      </w:r>
    </w:p>
    <w:p w14:paraId="5B248005" w14:textId="77777777" w:rsidR="007C3386" w:rsidRPr="003A39E1" w:rsidRDefault="007C3386" w:rsidP="00A07301">
      <w:pPr>
        <w:jc w:val="both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</w:p>
    <w:p w14:paraId="12C3CD27" w14:textId="42E908FF" w:rsidR="001B7054" w:rsidRPr="003A39E1" w:rsidRDefault="00DA6EDC" w:rsidP="001B7054">
      <w:pPr>
        <w:ind w:left="540" w:hanging="540"/>
        <w:jc w:val="both"/>
        <w:rPr>
          <w:rFonts w:ascii="Browallia New" w:eastAsia="Arial Unicode MS" w:hAnsi="Browallia New" w:cs="Browallia New"/>
          <w:b/>
          <w:bCs/>
          <w:sz w:val="26"/>
          <w:szCs w:val="26"/>
          <w:cs/>
        </w:rPr>
      </w:pPr>
      <w:r w:rsidRPr="00DA6EDC">
        <w:rPr>
          <w:rFonts w:ascii="Browallia New" w:eastAsia="Arial Unicode MS" w:hAnsi="Browallia New" w:cs="Browallia New"/>
          <w:b/>
          <w:bCs/>
          <w:sz w:val="26"/>
          <w:szCs w:val="26"/>
        </w:rPr>
        <w:t>16</w:t>
      </w:r>
      <w:r w:rsidR="001B7054" w:rsidRPr="003A39E1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.</w:t>
      </w:r>
      <w:r w:rsidRPr="00DA6EDC">
        <w:rPr>
          <w:rFonts w:ascii="Browallia New" w:eastAsia="Arial Unicode MS" w:hAnsi="Browallia New" w:cs="Browallia New"/>
          <w:b/>
          <w:bCs/>
          <w:sz w:val="26"/>
          <w:szCs w:val="26"/>
        </w:rPr>
        <w:t>2</w:t>
      </w:r>
      <w:r w:rsidR="001B7054" w:rsidRPr="003A39E1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r w:rsidR="001B7054" w:rsidRPr="003A39E1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เงินลงทุนในบริษัทร่วม</w:t>
      </w:r>
    </w:p>
    <w:p w14:paraId="7CA20B89" w14:textId="77777777" w:rsidR="001B7054" w:rsidRPr="00DA6EDC" w:rsidRDefault="001B7054" w:rsidP="005E76AE">
      <w:pPr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p w14:paraId="6FA173B6" w14:textId="3C3A6752" w:rsidR="001B7054" w:rsidRPr="003A39E1" w:rsidRDefault="001B7054" w:rsidP="005E76AE">
      <w:pPr>
        <w:ind w:left="540"/>
        <w:jc w:val="both"/>
        <w:rPr>
          <w:rFonts w:ascii="Browallia New" w:eastAsia="Arial Unicode MS" w:hAnsi="Browallia New" w:cs="Browallia New"/>
          <w:sz w:val="26"/>
          <w:szCs w:val="26"/>
        </w:rPr>
      </w:pPr>
      <w:r w:rsidRPr="003A39E1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การเปลี่ยนแปลงของเงินลงทุนในบริษัทร่วม</w:t>
      </w:r>
      <w:r w:rsidR="00506495" w:rsidRPr="003A39E1">
        <w:rPr>
          <w:rFonts w:ascii="Browallia New" w:eastAsia="Arial Unicode MS" w:hAnsi="Browallia New" w:cs="Browallia New"/>
          <w:sz w:val="26"/>
          <w:szCs w:val="26"/>
          <w:cs/>
        </w:rPr>
        <w:t xml:space="preserve">สำหรับปีสิ้นสุดวันที่ </w:t>
      </w:r>
      <w:r w:rsidR="00DA6EDC" w:rsidRPr="00DA6EDC">
        <w:rPr>
          <w:rFonts w:ascii="Browallia New" w:eastAsia="Arial Unicode MS" w:hAnsi="Browallia New" w:cs="Browallia New"/>
          <w:sz w:val="26"/>
          <w:szCs w:val="26"/>
        </w:rPr>
        <w:t>31</w:t>
      </w:r>
      <w:r w:rsidR="00506495" w:rsidRPr="003A39E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506495" w:rsidRPr="003A39E1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</w:t>
      </w:r>
      <w:r w:rsidRPr="003A39E1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DA6EDC" w:rsidRPr="00DA6EDC">
        <w:rPr>
          <w:rFonts w:ascii="Browallia New" w:eastAsia="Arial Unicode MS" w:hAnsi="Browallia New" w:cs="Browallia New"/>
          <w:sz w:val="26"/>
          <w:szCs w:val="26"/>
        </w:rPr>
        <w:t>2568</w:t>
      </w:r>
      <w:r w:rsidRPr="003A39E1">
        <w:rPr>
          <w:rFonts w:ascii="Browallia New" w:eastAsia="Arial Unicode MS" w:hAnsi="Browallia New" w:cs="Browallia New"/>
          <w:sz w:val="26"/>
          <w:szCs w:val="26"/>
          <w:cs/>
        </w:rPr>
        <w:t xml:space="preserve"> มีดังนี้</w:t>
      </w:r>
    </w:p>
    <w:p w14:paraId="1FE11185" w14:textId="77777777" w:rsidR="001B7054" w:rsidRPr="00DA6EDC" w:rsidRDefault="001B7054" w:rsidP="005E76AE">
      <w:pPr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tbl>
      <w:tblPr>
        <w:tblW w:w="9463" w:type="dxa"/>
        <w:tblInd w:w="-14" w:type="dxa"/>
        <w:tblLook w:val="04A0" w:firstRow="1" w:lastRow="0" w:firstColumn="1" w:lastColumn="0" w:noHBand="0" w:noVBand="1"/>
      </w:tblPr>
      <w:tblGrid>
        <w:gridCol w:w="5968"/>
        <w:gridCol w:w="1652"/>
        <w:gridCol w:w="1843"/>
      </w:tblGrid>
      <w:tr w:rsidR="001B7054" w:rsidRPr="003A39E1" w14:paraId="1C2A40D0" w14:textId="77777777" w:rsidTr="00A01F17">
        <w:trPr>
          <w:trHeight w:val="355"/>
        </w:trPr>
        <w:tc>
          <w:tcPr>
            <w:tcW w:w="5968" w:type="dxa"/>
          </w:tcPr>
          <w:p w14:paraId="1869CD4C" w14:textId="77777777" w:rsidR="001B7054" w:rsidRPr="003A39E1" w:rsidRDefault="001B7054" w:rsidP="005E76AE">
            <w:pPr>
              <w:ind w:left="44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52" w:type="dxa"/>
            <w:tcBorders>
              <w:bottom w:val="single" w:sz="4" w:space="0" w:color="auto"/>
            </w:tcBorders>
          </w:tcPr>
          <w:p w14:paraId="41888373" w14:textId="6F1F056C" w:rsidR="001B7054" w:rsidRPr="003A39E1" w:rsidRDefault="0045191F" w:rsidP="008F348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A39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</w:t>
            </w:r>
            <w:r w:rsidR="001B7054" w:rsidRPr="003A39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เงินรวม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hideMark/>
          </w:tcPr>
          <w:p w14:paraId="6B6F7BA0" w14:textId="77777777" w:rsidR="00A01F17" w:rsidRPr="003A39E1" w:rsidRDefault="0045191F" w:rsidP="008F348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A39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</w:t>
            </w:r>
          </w:p>
          <w:p w14:paraId="6338FC0C" w14:textId="4A92590F" w:rsidR="001B7054" w:rsidRPr="003A39E1" w:rsidRDefault="001B7054" w:rsidP="008F348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A39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1B7054" w:rsidRPr="003A39E1" w14:paraId="2E08BD59" w14:textId="77777777" w:rsidTr="00A01F17">
        <w:tc>
          <w:tcPr>
            <w:tcW w:w="5968" w:type="dxa"/>
          </w:tcPr>
          <w:p w14:paraId="1C0526FC" w14:textId="77777777" w:rsidR="001B7054" w:rsidRPr="003A39E1" w:rsidRDefault="001B7054" w:rsidP="005E76AE">
            <w:pPr>
              <w:ind w:left="44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52" w:type="dxa"/>
            <w:tcBorders>
              <w:top w:val="single" w:sz="4" w:space="0" w:color="auto"/>
            </w:tcBorders>
          </w:tcPr>
          <w:p w14:paraId="0CB54699" w14:textId="77777777" w:rsidR="001B7054" w:rsidRPr="003A39E1" w:rsidRDefault="001B7054" w:rsidP="008F348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A39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เงินลงทุน</w:t>
            </w:r>
          </w:p>
          <w:p w14:paraId="21622623" w14:textId="77777777" w:rsidR="001B7054" w:rsidRPr="003A39E1" w:rsidRDefault="001B7054" w:rsidP="008F348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A39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ตามวิธีส่วนได้เสีย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4D5DDC4A" w14:textId="77777777" w:rsidR="001B7054" w:rsidRPr="003A39E1" w:rsidRDefault="001B7054" w:rsidP="008F348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A39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เงินลงทุน</w:t>
            </w:r>
          </w:p>
          <w:p w14:paraId="24D8D8FA" w14:textId="77777777" w:rsidR="001B7054" w:rsidRPr="003A39E1" w:rsidRDefault="001B7054" w:rsidP="008F348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A39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ตามวิธีราคาทุน</w:t>
            </w:r>
          </w:p>
        </w:tc>
      </w:tr>
      <w:tr w:rsidR="001B7054" w:rsidRPr="003A39E1" w14:paraId="16FD1708" w14:textId="77777777" w:rsidTr="00A01F17">
        <w:tc>
          <w:tcPr>
            <w:tcW w:w="5968" w:type="dxa"/>
          </w:tcPr>
          <w:p w14:paraId="2054C099" w14:textId="77777777" w:rsidR="001B7054" w:rsidRPr="003A39E1" w:rsidRDefault="001B7054" w:rsidP="005E76AE">
            <w:pPr>
              <w:ind w:left="44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52" w:type="dxa"/>
            <w:tcBorders>
              <w:bottom w:val="single" w:sz="4" w:space="0" w:color="auto"/>
            </w:tcBorders>
            <w:vAlign w:val="center"/>
          </w:tcPr>
          <w:p w14:paraId="6E6D6913" w14:textId="77777777" w:rsidR="001B7054" w:rsidRPr="003A39E1" w:rsidRDefault="001B7054" w:rsidP="008F348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A39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14:paraId="7664E048" w14:textId="77777777" w:rsidR="001B7054" w:rsidRPr="003A39E1" w:rsidRDefault="001B7054" w:rsidP="008F348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A39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1B7054" w:rsidRPr="003A39E1" w14:paraId="2FC22ACF" w14:textId="77777777" w:rsidTr="00A01F17">
        <w:tc>
          <w:tcPr>
            <w:tcW w:w="5968" w:type="dxa"/>
          </w:tcPr>
          <w:p w14:paraId="06693E8A" w14:textId="77777777" w:rsidR="001B7054" w:rsidRPr="003A39E1" w:rsidRDefault="001B7054" w:rsidP="005E76AE">
            <w:pPr>
              <w:ind w:left="440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652" w:type="dxa"/>
            <w:tcBorders>
              <w:top w:val="single" w:sz="4" w:space="0" w:color="auto"/>
            </w:tcBorders>
          </w:tcPr>
          <w:p w14:paraId="0E90E331" w14:textId="77777777" w:rsidR="001B7054" w:rsidRPr="003A39E1" w:rsidRDefault="001B7054" w:rsidP="008F3485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676884F9" w14:textId="77777777" w:rsidR="001B7054" w:rsidRPr="003A39E1" w:rsidRDefault="001B7054" w:rsidP="008F3485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1B7054" w:rsidRPr="003A39E1" w14:paraId="1A6C1D5F" w14:textId="77777777" w:rsidTr="00A01F17">
        <w:tc>
          <w:tcPr>
            <w:tcW w:w="5968" w:type="dxa"/>
          </w:tcPr>
          <w:p w14:paraId="46F125AF" w14:textId="1B7D3B2E" w:rsidR="001B7054" w:rsidRPr="003A39E1" w:rsidRDefault="001B7054" w:rsidP="005E76AE">
            <w:pPr>
              <w:ind w:left="44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A39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มูลค่าตามบัญชีต้น</w:t>
            </w:r>
            <w:r w:rsidR="0045191F" w:rsidRPr="003A39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652" w:type="dxa"/>
            <w:tcBorders>
              <w:top w:val="nil"/>
              <w:left w:val="nil"/>
              <w:right w:val="nil"/>
            </w:tcBorders>
            <w:shd w:val="clear" w:color="000000" w:fill="auto"/>
            <w:vAlign w:val="bottom"/>
          </w:tcPr>
          <w:p w14:paraId="2C3F864A" w14:textId="77777777" w:rsidR="001B7054" w:rsidRPr="003A39E1" w:rsidRDefault="001B7054" w:rsidP="008F348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A39E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shd w:val="clear" w:color="000000" w:fill="auto"/>
            <w:vAlign w:val="bottom"/>
          </w:tcPr>
          <w:p w14:paraId="1C0F84F3" w14:textId="77777777" w:rsidR="001B7054" w:rsidRPr="003A39E1" w:rsidRDefault="001B7054" w:rsidP="008F348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A39E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1B7054" w:rsidRPr="003A39E1" w14:paraId="61B5DA75" w14:textId="77777777" w:rsidTr="00A01F17">
        <w:tc>
          <w:tcPr>
            <w:tcW w:w="5968" w:type="dxa"/>
          </w:tcPr>
          <w:p w14:paraId="40AF76BD" w14:textId="2893EA3C" w:rsidR="001B7054" w:rsidRPr="003A39E1" w:rsidRDefault="001B7054" w:rsidP="005E76AE">
            <w:pPr>
              <w:ind w:left="440" w:right="-9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A39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โอนเปลี่ยนประเภทจากเงินลงทุนในบริษัทย่อยเป็นเงินลงทุนในบริษัทร่วม</w:t>
            </w:r>
            <w:r w:rsidR="00AF1801" w:rsidRPr="003A39E1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  <w:cs/>
              </w:rPr>
              <w:t>(ก)</w:t>
            </w:r>
            <w:r w:rsidRPr="003A39E1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  <w:cs/>
              </w:rPr>
              <w:t xml:space="preserve"> </w:t>
            </w:r>
          </w:p>
        </w:tc>
        <w:tc>
          <w:tcPr>
            <w:tcW w:w="1652" w:type="dxa"/>
            <w:tcBorders>
              <w:top w:val="nil"/>
              <w:left w:val="nil"/>
              <w:right w:val="nil"/>
            </w:tcBorders>
            <w:shd w:val="clear" w:color="000000" w:fill="auto"/>
            <w:vAlign w:val="center"/>
          </w:tcPr>
          <w:p w14:paraId="266B1777" w14:textId="0061C779" w:rsidR="001B7054" w:rsidRPr="003A39E1" w:rsidRDefault="00DA6EDC" w:rsidP="008F348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6EDC">
              <w:rPr>
                <w:rFonts w:ascii="Browallia New" w:eastAsia="Arial Unicode MS" w:hAnsi="Browallia New" w:cs="Browallia New"/>
                <w:sz w:val="26"/>
                <w:szCs w:val="26"/>
              </w:rPr>
              <w:t>269</w:t>
            </w:r>
            <w:r w:rsidR="001B7054" w:rsidRPr="003A39E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sz w:val="26"/>
                <w:szCs w:val="26"/>
              </w:rPr>
              <w:t>963</w:t>
            </w:r>
            <w:r w:rsidR="001B7054" w:rsidRPr="003A39E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sz w:val="26"/>
                <w:szCs w:val="26"/>
              </w:rPr>
              <w:t>188</w:t>
            </w: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shd w:val="clear" w:color="000000" w:fill="auto"/>
            <w:vAlign w:val="center"/>
          </w:tcPr>
          <w:p w14:paraId="756FEBCC" w14:textId="00A19CDA" w:rsidR="001B7054" w:rsidRPr="003A39E1" w:rsidRDefault="00DA6EDC" w:rsidP="008F348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6EDC">
              <w:rPr>
                <w:rFonts w:ascii="Browallia New" w:eastAsia="Arial Unicode MS" w:hAnsi="Browallia New" w:cs="Browallia New"/>
                <w:sz w:val="26"/>
                <w:szCs w:val="26"/>
              </w:rPr>
              <w:t>312</w:t>
            </w:r>
            <w:r w:rsidR="001B7054" w:rsidRPr="003A39E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sz w:val="26"/>
                <w:szCs w:val="26"/>
              </w:rPr>
              <w:t>609</w:t>
            </w:r>
            <w:r w:rsidR="001B7054" w:rsidRPr="003A39E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sz w:val="26"/>
                <w:szCs w:val="26"/>
              </w:rPr>
              <w:t>861</w:t>
            </w:r>
          </w:p>
        </w:tc>
      </w:tr>
      <w:tr w:rsidR="001B7054" w:rsidRPr="003A39E1" w14:paraId="0CED89E0" w14:textId="77777777" w:rsidTr="00A01F17">
        <w:tc>
          <w:tcPr>
            <w:tcW w:w="5968" w:type="dxa"/>
          </w:tcPr>
          <w:p w14:paraId="188AA355" w14:textId="77777777" w:rsidR="001B7054" w:rsidRPr="003A39E1" w:rsidRDefault="001B7054" w:rsidP="005E76AE">
            <w:pPr>
              <w:ind w:left="44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A39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การลงทุนเพิ่ม</w:t>
            </w:r>
          </w:p>
        </w:tc>
        <w:tc>
          <w:tcPr>
            <w:tcW w:w="1652" w:type="dxa"/>
            <w:tcBorders>
              <w:top w:val="nil"/>
              <w:left w:val="nil"/>
              <w:right w:val="nil"/>
            </w:tcBorders>
            <w:shd w:val="clear" w:color="000000" w:fill="auto"/>
            <w:vAlign w:val="center"/>
          </w:tcPr>
          <w:p w14:paraId="19A8ABC7" w14:textId="77777777" w:rsidR="001B7054" w:rsidRPr="003A39E1" w:rsidRDefault="001B7054" w:rsidP="008F348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A39E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shd w:val="clear" w:color="000000" w:fill="auto"/>
            <w:vAlign w:val="center"/>
          </w:tcPr>
          <w:p w14:paraId="76D2B819" w14:textId="21F609CC" w:rsidR="001B7054" w:rsidRPr="003A39E1" w:rsidRDefault="00DA6EDC" w:rsidP="008F348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6EDC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1B7054" w:rsidRPr="003A39E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sz w:val="26"/>
                <w:szCs w:val="26"/>
              </w:rPr>
              <w:t>356</w:t>
            </w:r>
            <w:r w:rsidR="001B7054" w:rsidRPr="003A39E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sz w:val="26"/>
                <w:szCs w:val="26"/>
              </w:rPr>
              <w:t>600</w:t>
            </w:r>
          </w:p>
        </w:tc>
      </w:tr>
      <w:tr w:rsidR="001B7054" w:rsidRPr="003A39E1" w14:paraId="09549940" w14:textId="77777777" w:rsidTr="00A01F17">
        <w:tc>
          <w:tcPr>
            <w:tcW w:w="5968" w:type="dxa"/>
          </w:tcPr>
          <w:p w14:paraId="0FCF1458" w14:textId="77777777" w:rsidR="001B7054" w:rsidRPr="003A39E1" w:rsidRDefault="001B7054" w:rsidP="005E76AE">
            <w:pPr>
              <w:ind w:left="44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A39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ขาดทุนจากการด้อยค่าเงินลงทุนในบริษัทร่วม</w:t>
            </w:r>
          </w:p>
        </w:tc>
        <w:tc>
          <w:tcPr>
            <w:tcW w:w="1652" w:type="dxa"/>
            <w:tcBorders>
              <w:top w:val="nil"/>
              <w:left w:val="nil"/>
              <w:right w:val="nil"/>
            </w:tcBorders>
            <w:shd w:val="clear" w:color="000000" w:fill="auto"/>
            <w:vAlign w:val="center"/>
          </w:tcPr>
          <w:p w14:paraId="164C2FC4" w14:textId="77777777" w:rsidR="001B7054" w:rsidRPr="003A39E1" w:rsidRDefault="001B7054" w:rsidP="008F348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A39E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shd w:val="clear" w:color="000000" w:fill="auto"/>
            <w:vAlign w:val="center"/>
          </w:tcPr>
          <w:p w14:paraId="03D123BC" w14:textId="4E9DCD1D" w:rsidR="001B7054" w:rsidRPr="003A39E1" w:rsidRDefault="001B7054" w:rsidP="008F348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A39E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A6EDC" w:rsidRPr="00DA6EDC">
              <w:rPr>
                <w:rFonts w:ascii="Browallia New" w:eastAsia="Arial Unicode MS" w:hAnsi="Browallia New" w:cs="Browallia New"/>
                <w:sz w:val="26"/>
                <w:szCs w:val="26"/>
              </w:rPr>
              <w:t>44</w:t>
            </w:r>
            <w:r w:rsidRPr="003A39E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A6EDC" w:rsidRPr="00DA6EDC">
              <w:rPr>
                <w:rFonts w:ascii="Browallia New" w:eastAsia="Arial Unicode MS" w:hAnsi="Browallia New" w:cs="Browallia New"/>
                <w:sz w:val="26"/>
                <w:szCs w:val="26"/>
              </w:rPr>
              <w:t>003</w:t>
            </w:r>
            <w:r w:rsidRPr="003A39E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A6EDC" w:rsidRPr="00DA6EDC">
              <w:rPr>
                <w:rFonts w:ascii="Browallia New" w:eastAsia="Arial Unicode MS" w:hAnsi="Browallia New" w:cs="Browallia New"/>
                <w:sz w:val="26"/>
                <w:szCs w:val="26"/>
              </w:rPr>
              <w:t>273</w:t>
            </w:r>
            <w:r w:rsidRPr="003A39E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1B7054" w:rsidRPr="003A39E1" w14:paraId="6D88D385" w14:textId="77777777" w:rsidTr="00A01F17">
        <w:tc>
          <w:tcPr>
            <w:tcW w:w="5968" w:type="dxa"/>
          </w:tcPr>
          <w:p w14:paraId="0D87D756" w14:textId="77777777" w:rsidR="001B7054" w:rsidRPr="003A39E1" w:rsidRDefault="001B7054" w:rsidP="005E76AE">
            <w:pPr>
              <w:ind w:left="44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A39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เงินปันผลรับ </w:t>
            </w:r>
          </w:p>
        </w:tc>
        <w:tc>
          <w:tcPr>
            <w:tcW w:w="1652" w:type="dxa"/>
            <w:tcBorders>
              <w:top w:val="nil"/>
              <w:left w:val="nil"/>
              <w:right w:val="nil"/>
            </w:tcBorders>
            <w:shd w:val="clear" w:color="000000" w:fill="auto"/>
            <w:vAlign w:val="center"/>
          </w:tcPr>
          <w:p w14:paraId="2F5CC2BA" w14:textId="56C83B2A" w:rsidR="001B7054" w:rsidRPr="003A39E1" w:rsidRDefault="001B7054" w:rsidP="008F348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A39E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A6EDC" w:rsidRPr="00DA6EDC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Pr="003A39E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A6EDC" w:rsidRPr="00DA6EDC">
              <w:rPr>
                <w:rFonts w:ascii="Browallia New" w:eastAsia="Arial Unicode MS" w:hAnsi="Browallia New" w:cs="Browallia New"/>
                <w:sz w:val="26"/>
                <w:szCs w:val="26"/>
              </w:rPr>
              <w:t>899</w:t>
            </w:r>
            <w:r w:rsidRPr="003A39E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A6EDC" w:rsidRPr="00DA6EDC">
              <w:rPr>
                <w:rFonts w:ascii="Browallia New" w:eastAsia="Arial Unicode MS" w:hAnsi="Browallia New" w:cs="Browallia New"/>
                <w:sz w:val="26"/>
                <w:szCs w:val="26"/>
              </w:rPr>
              <w:t>852</w:t>
            </w:r>
            <w:r w:rsidRPr="003A39E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shd w:val="clear" w:color="000000" w:fill="auto"/>
            <w:vAlign w:val="center"/>
          </w:tcPr>
          <w:p w14:paraId="14A73429" w14:textId="77777777" w:rsidR="001B7054" w:rsidRPr="003A39E1" w:rsidRDefault="001B7054" w:rsidP="008F348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A39E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1B7054" w:rsidRPr="003A39E1" w14:paraId="228AB02B" w14:textId="77777777" w:rsidTr="00A01F17">
        <w:tc>
          <w:tcPr>
            <w:tcW w:w="5968" w:type="dxa"/>
          </w:tcPr>
          <w:p w14:paraId="35279239" w14:textId="77777777" w:rsidR="001B7054" w:rsidRPr="003A39E1" w:rsidRDefault="001B7054" w:rsidP="005E76AE">
            <w:pPr>
              <w:ind w:left="44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A39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ส่วนแบ่งกำไร</w:t>
            </w:r>
          </w:p>
        </w:tc>
        <w:tc>
          <w:tcPr>
            <w:tcW w:w="1652" w:type="dxa"/>
            <w:tcBorders>
              <w:top w:val="nil"/>
              <w:left w:val="nil"/>
              <w:right w:val="nil"/>
            </w:tcBorders>
            <w:shd w:val="clear" w:color="000000" w:fill="auto"/>
            <w:vAlign w:val="center"/>
          </w:tcPr>
          <w:p w14:paraId="4A2166C1" w14:textId="56FF1FD4" w:rsidR="001B7054" w:rsidRPr="003A39E1" w:rsidRDefault="00DA6EDC" w:rsidP="008F348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6EDC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981895" w:rsidRPr="003A39E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sz w:val="26"/>
                <w:szCs w:val="26"/>
              </w:rPr>
              <w:t>775</w:t>
            </w:r>
            <w:r w:rsidR="00981895" w:rsidRPr="003A39E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sz w:val="26"/>
                <w:szCs w:val="26"/>
              </w:rPr>
              <w:t>256</w:t>
            </w: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shd w:val="clear" w:color="000000" w:fill="auto"/>
            <w:vAlign w:val="center"/>
          </w:tcPr>
          <w:p w14:paraId="7E6FCFFA" w14:textId="77777777" w:rsidR="001B7054" w:rsidRPr="003A39E1" w:rsidRDefault="001B7054" w:rsidP="008F348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A39E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BA0294" w:rsidRPr="003A39E1" w14:paraId="3860BD78" w14:textId="77777777" w:rsidTr="00A01F17">
        <w:tc>
          <w:tcPr>
            <w:tcW w:w="5968" w:type="dxa"/>
          </w:tcPr>
          <w:p w14:paraId="06CDA529" w14:textId="5D3F253C" w:rsidR="00BA0294" w:rsidRPr="003A39E1" w:rsidRDefault="004B77F1" w:rsidP="005E76AE">
            <w:pPr>
              <w:ind w:left="44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A39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</w:t>
            </w:r>
            <w:r w:rsidR="00102330" w:rsidRPr="003A39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ขาย</w:t>
            </w:r>
            <w:r w:rsidRPr="003A39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เงินลงทุน</w:t>
            </w:r>
            <w:r w:rsidR="00B47AD2" w:rsidRPr="003A39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ในบริ</w:t>
            </w:r>
            <w:r w:rsidR="00B432B2" w:rsidRPr="003A39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ษัทร่วม</w:t>
            </w:r>
            <w:r w:rsidR="007D27F5" w:rsidRPr="003A39E1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  <w:cs/>
              </w:rPr>
              <w:t>(ข)</w:t>
            </w:r>
          </w:p>
        </w:tc>
        <w:tc>
          <w:tcPr>
            <w:tcW w:w="1652" w:type="dxa"/>
            <w:tcBorders>
              <w:left w:val="nil"/>
              <w:right w:val="nil"/>
            </w:tcBorders>
            <w:shd w:val="clear" w:color="000000" w:fill="auto"/>
            <w:vAlign w:val="center"/>
          </w:tcPr>
          <w:p w14:paraId="1A45D2F7" w14:textId="437F1DCF" w:rsidR="00BA0294" w:rsidRPr="003A39E1" w:rsidRDefault="00F400AC" w:rsidP="008F348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A39E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A6EDC" w:rsidRPr="00DA6EDC">
              <w:rPr>
                <w:rFonts w:ascii="Browallia New" w:eastAsia="Arial Unicode MS" w:hAnsi="Browallia New" w:cs="Browallia New"/>
                <w:sz w:val="26"/>
                <w:szCs w:val="26"/>
              </w:rPr>
              <w:t>270</w:t>
            </w:r>
            <w:r w:rsidR="00981895" w:rsidRPr="003A39E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A6EDC" w:rsidRPr="00DA6EDC">
              <w:rPr>
                <w:rFonts w:ascii="Browallia New" w:eastAsia="Arial Unicode MS" w:hAnsi="Browallia New" w:cs="Browallia New"/>
                <w:sz w:val="26"/>
                <w:szCs w:val="26"/>
              </w:rPr>
              <w:t>838</w:t>
            </w:r>
            <w:r w:rsidR="00981895" w:rsidRPr="003A39E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A6EDC" w:rsidRPr="00DA6EDC">
              <w:rPr>
                <w:rFonts w:ascii="Browallia New" w:eastAsia="Arial Unicode MS" w:hAnsi="Browallia New" w:cs="Browallia New"/>
                <w:sz w:val="26"/>
                <w:szCs w:val="26"/>
              </w:rPr>
              <w:t>592</w:t>
            </w:r>
            <w:r w:rsidRPr="003A39E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  <w:r w:rsidR="008D4DCA" w:rsidRPr="003A39E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</w:t>
            </w:r>
          </w:p>
        </w:tc>
        <w:tc>
          <w:tcPr>
            <w:tcW w:w="1843" w:type="dxa"/>
            <w:tcBorders>
              <w:left w:val="nil"/>
              <w:right w:val="nil"/>
            </w:tcBorders>
            <w:shd w:val="clear" w:color="000000" w:fill="auto"/>
            <w:vAlign w:val="center"/>
          </w:tcPr>
          <w:p w14:paraId="03BB02A2" w14:textId="11DEE085" w:rsidR="00BA0294" w:rsidRPr="003A39E1" w:rsidRDefault="00981895" w:rsidP="008F348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A39E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A6EDC" w:rsidRPr="00DA6EDC">
              <w:rPr>
                <w:rFonts w:ascii="Browallia New" w:eastAsia="Arial Unicode MS" w:hAnsi="Browallia New" w:cs="Browallia New"/>
                <w:sz w:val="26"/>
                <w:szCs w:val="26"/>
              </w:rPr>
              <w:t>269</w:t>
            </w:r>
            <w:r w:rsidRPr="003A39E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A6EDC" w:rsidRPr="00DA6EDC">
              <w:rPr>
                <w:rFonts w:ascii="Browallia New" w:eastAsia="Arial Unicode MS" w:hAnsi="Browallia New" w:cs="Browallia New"/>
                <w:sz w:val="26"/>
                <w:szCs w:val="26"/>
              </w:rPr>
              <w:t>963</w:t>
            </w:r>
            <w:r w:rsidRPr="003A39E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A6EDC" w:rsidRPr="00DA6EDC">
              <w:rPr>
                <w:rFonts w:ascii="Browallia New" w:eastAsia="Arial Unicode MS" w:hAnsi="Browallia New" w:cs="Browallia New"/>
                <w:sz w:val="26"/>
                <w:szCs w:val="26"/>
              </w:rPr>
              <w:t>188</w:t>
            </w:r>
            <w:r w:rsidRPr="003A39E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815786" w:rsidRPr="003A39E1" w14:paraId="1B91234F" w14:textId="77777777" w:rsidTr="00A01F17">
        <w:tc>
          <w:tcPr>
            <w:tcW w:w="5968" w:type="dxa"/>
          </w:tcPr>
          <w:p w14:paraId="1CEA8324" w14:textId="1892CE66" w:rsidR="00815786" w:rsidRPr="003A39E1" w:rsidRDefault="00815786" w:rsidP="005E76AE">
            <w:pPr>
              <w:ind w:left="440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cs/>
              </w:rPr>
            </w:pPr>
            <w:r w:rsidRPr="003A39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มูลค่าตามบัญชีปลายปี</w:t>
            </w:r>
          </w:p>
        </w:tc>
        <w:tc>
          <w:tcPr>
            <w:tcW w:w="16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vAlign w:val="center"/>
          </w:tcPr>
          <w:p w14:paraId="6BB5B7DE" w14:textId="7F886979" w:rsidR="00815786" w:rsidRPr="003A39E1" w:rsidRDefault="00815786" w:rsidP="008F348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  <w:r w:rsidRPr="003A39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vAlign w:val="center"/>
          </w:tcPr>
          <w:p w14:paraId="355BBDE7" w14:textId="43C89929" w:rsidR="00815786" w:rsidRPr="003A39E1" w:rsidRDefault="00815786" w:rsidP="008F348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  <w:r w:rsidRPr="003A39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</w:tr>
    </w:tbl>
    <w:p w14:paraId="07AC5268" w14:textId="77777777" w:rsidR="001B7054" w:rsidRPr="00DA6EDC" w:rsidRDefault="001B7054" w:rsidP="005E76AE">
      <w:pPr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p w14:paraId="78E21DBE" w14:textId="77777777" w:rsidR="001B7054" w:rsidRPr="003A39E1" w:rsidRDefault="001B7054" w:rsidP="005E76AE">
      <w:pPr>
        <w:pStyle w:val="FootnoteText"/>
        <w:ind w:left="540"/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3A39E1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บริษัท แลนซ</w:t>
      </w:r>
      <w:r w:rsidRPr="003A39E1">
        <w:rPr>
          <w:rFonts w:ascii="Browallia New" w:eastAsia="Browallia New" w:hAnsi="Browallia New" w:cs="Browallia New"/>
          <w:b/>
          <w:bCs/>
          <w:color w:val="auto"/>
          <w:sz w:val="26"/>
          <w:szCs w:val="26"/>
          <w:cs/>
        </w:rPr>
        <w:t>ิ่ง</w:t>
      </w:r>
      <w:r w:rsidRPr="003A39E1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 xml:space="preserve"> บิสสิเนส ซิสเต็มส์ จำกัด (แลนซิ่ง)</w:t>
      </w:r>
    </w:p>
    <w:p w14:paraId="159C0A8C" w14:textId="77777777" w:rsidR="001B7054" w:rsidRPr="00DA6EDC" w:rsidRDefault="001B7054" w:rsidP="005E76AE">
      <w:pPr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p w14:paraId="1E4D4E8A" w14:textId="59DE67E8" w:rsidR="001B7054" w:rsidRPr="003A39E1" w:rsidRDefault="001B7054" w:rsidP="005E76AE">
      <w:pPr>
        <w:pStyle w:val="FootnoteText"/>
        <w:numPr>
          <w:ilvl w:val="0"/>
          <w:numId w:val="42"/>
        </w:numPr>
        <w:tabs>
          <w:tab w:val="left" w:pos="1080"/>
        </w:tabs>
        <w:ind w:left="1080" w:hanging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3A39E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การสูญเสียอำนาจการควบคุมจากการลดสัดส่วนการถือหุ้นโดยการไม่ใช้สิทธิการซื้อหุ้นเพิ่มทุน (</w:t>
      </w:r>
      <w:r w:rsidRPr="003A39E1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Deemed disposal) </w:t>
      </w:r>
    </w:p>
    <w:p w14:paraId="16CAC805" w14:textId="77777777" w:rsidR="001B7054" w:rsidRPr="00DA6EDC" w:rsidRDefault="001B7054" w:rsidP="005E76AE">
      <w:pPr>
        <w:ind w:left="1080"/>
        <w:jc w:val="thaiDistribute"/>
        <w:rPr>
          <w:rFonts w:ascii="Browallia New" w:hAnsi="Browallia New" w:cs="Browallia New"/>
          <w:sz w:val="20"/>
          <w:szCs w:val="20"/>
        </w:rPr>
      </w:pPr>
    </w:p>
    <w:p w14:paraId="7C683105" w14:textId="7FBFCC22" w:rsidR="001B7054" w:rsidRPr="003A39E1" w:rsidRDefault="001B7054" w:rsidP="005E76AE">
      <w:pPr>
        <w:pStyle w:val="FootnoteText"/>
        <w:ind w:left="108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3A39E1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เมื่อวันที่ </w:t>
      </w:r>
      <w:r w:rsidR="00DA6EDC" w:rsidRPr="00DA6EDC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6</w:t>
      </w:r>
      <w:r w:rsidRPr="003A39E1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3A39E1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มีนาคม พ.ศ. </w:t>
      </w:r>
      <w:r w:rsidR="00DA6EDC" w:rsidRPr="00DA6EDC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2568</w:t>
      </w:r>
      <w:r w:rsidRPr="003A39E1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3A39E1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แลนซิ่งได้เพิ่มทุนจดทะเบียนจากทุนจดทะเบียนเดิม </w:t>
      </w:r>
      <w:r w:rsidR="00DA6EDC" w:rsidRPr="00DA6EDC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20</w:t>
      </w:r>
      <w:r w:rsidRPr="003A39E1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ล้านบาท เป็นจำนวน </w:t>
      </w:r>
      <w:r w:rsidR="00DA6EDC" w:rsidRPr="00DA6EDC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40</w:t>
      </w:r>
      <w:r w:rsidRPr="003A39E1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3A39E1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ล้านบาท</w:t>
      </w:r>
      <w:r w:rsidRPr="003A39E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3A39E1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โดยการออกหุ้นสามัญใหม่จำนวน </w:t>
      </w:r>
      <w:r w:rsidR="00DA6EDC" w:rsidRPr="00DA6EDC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</w:t>
      </w:r>
      <w:r w:rsidRPr="003A39E1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DA6EDC" w:rsidRPr="00DA6EDC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000</w:t>
      </w:r>
      <w:r w:rsidRPr="003A39E1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DA6EDC" w:rsidRPr="00DA6EDC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000</w:t>
      </w:r>
      <w:r w:rsidRPr="003A39E1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หุ้น ซึ่งมีมูลค่าที่ตราไว้หุ้นละ </w:t>
      </w:r>
      <w:r w:rsidR="00DA6EDC" w:rsidRPr="00DA6EDC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10</w:t>
      </w:r>
      <w:r w:rsidRPr="003A39E1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3A39E1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บาท คิดเป็นจำนวนเงินรวม </w:t>
      </w:r>
      <w:r w:rsidR="00DA6EDC" w:rsidRPr="00DA6EDC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20</w:t>
      </w:r>
      <w:r w:rsidRPr="003A39E1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3A39E1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ล้านบาท</w:t>
      </w:r>
      <w:r w:rsidRPr="003A39E1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3A39E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ทั้งนี้ กลุ่มกิจการได้ซื้อหุ้นสามัญออกใหม่ของแลนซิ่ง จำนวน </w:t>
      </w:r>
      <w:r w:rsidR="00DA6EDC" w:rsidRPr="00DA6EDC">
        <w:rPr>
          <w:rFonts w:ascii="Browallia New" w:hAnsi="Browallia New" w:cs="Browallia New"/>
          <w:color w:val="auto"/>
          <w:sz w:val="26"/>
          <w:szCs w:val="26"/>
          <w:lang w:val="en-GB"/>
        </w:rPr>
        <w:t>135</w:t>
      </w:r>
      <w:r w:rsidRPr="003A39E1">
        <w:rPr>
          <w:rFonts w:ascii="Browallia New" w:hAnsi="Browallia New" w:cs="Browallia New"/>
          <w:color w:val="auto"/>
          <w:sz w:val="26"/>
          <w:szCs w:val="26"/>
          <w:lang w:val="en-GB"/>
        </w:rPr>
        <w:t>,</w:t>
      </w:r>
      <w:r w:rsidR="00DA6EDC" w:rsidRPr="00DA6EDC">
        <w:rPr>
          <w:rFonts w:ascii="Browallia New" w:hAnsi="Browallia New" w:cs="Browallia New"/>
          <w:color w:val="auto"/>
          <w:sz w:val="26"/>
          <w:szCs w:val="26"/>
          <w:lang w:val="en-GB"/>
        </w:rPr>
        <w:t>660</w:t>
      </w:r>
      <w:r w:rsidRPr="003A39E1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3A39E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หุ้น ในราคามูลค่าที่ตราไว้</w:t>
      </w:r>
      <w:r w:rsidRPr="003A39E1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DA6EDC" w:rsidRPr="00DA6EDC">
        <w:rPr>
          <w:rFonts w:ascii="Browallia New" w:hAnsi="Browallia New" w:cs="Browallia New"/>
          <w:color w:val="auto"/>
          <w:sz w:val="26"/>
          <w:szCs w:val="26"/>
          <w:lang w:val="en-GB"/>
        </w:rPr>
        <w:t>10</w:t>
      </w:r>
      <w:r w:rsidRPr="003A39E1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3A39E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บาท คิดเป็นจำนวนเงินรวม </w:t>
      </w:r>
      <w:r w:rsidR="00DA6EDC" w:rsidRPr="00DA6EDC">
        <w:rPr>
          <w:rFonts w:ascii="Browallia New" w:hAnsi="Browallia New" w:cs="Browallia New"/>
          <w:color w:val="auto"/>
          <w:sz w:val="26"/>
          <w:szCs w:val="26"/>
          <w:lang w:val="en-GB"/>
        </w:rPr>
        <w:t>1</w:t>
      </w:r>
      <w:r w:rsidRPr="003A39E1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DA6EDC" w:rsidRPr="00DA6EDC">
        <w:rPr>
          <w:rFonts w:ascii="Browallia New" w:hAnsi="Browallia New" w:cs="Browallia New"/>
          <w:color w:val="auto"/>
          <w:sz w:val="26"/>
          <w:szCs w:val="26"/>
          <w:lang w:val="en-GB"/>
        </w:rPr>
        <w:t>36</w:t>
      </w:r>
      <w:r w:rsidRPr="003A39E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ล้านบาท การเพิ่มทุนและการซื้อหุ้นเพิ่มทุนดังกล่าวทำให้สัดส่วนการถือหุ้นของกลุ่มกิจการลดลงจากร้อยละ </w:t>
      </w:r>
      <w:r w:rsidR="00DA6EDC" w:rsidRPr="00DA6EDC">
        <w:rPr>
          <w:rFonts w:ascii="Browallia New" w:hAnsi="Browallia New" w:cs="Browallia New"/>
          <w:color w:val="auto"/>
          <w:sz w:val="26"/>
          <w:szCs w:val="26"/>
          <w:lang w:val="en-GB"/>
        </w:rPr>
        <w:t>51</w:t>
      </w:r>
      <w:r w:rsidRPr="003A39E1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DA6EDC" w:rsidRPr="00DA6EDC">
        <w:rPr>
          <w:rFonts w:ascii="Browallia New" w:hAnsi="Browallia New" w:cs="Browallia New"/>
          <w:color w:val="auto"/>
          <w:sz w:val="26"/>
          <w:szCs w:val="26"/>
          <w:lang w:val="en-GB"/>
        </w:rPr>
        <w:t>00</w:t>
      </w:r>
      <w:r w:rsidRPr="003A39E1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3A39E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เป็นร้อยละ </w:t>
      </w:r>
      <w:r w:rsidR="00DA6EDC" w:rsidRPr="00DA6EDC">
        <w:rPr>
          <w:rFonts w:ascii="Browallia New" w:hAnsi="Browallia New" w:cs="Browallia New"/>
          <w:color w:val="auto"/>
          <w:sz w:val="26"/>
          <w:szCs w:val="26"/>
          <w:lang w:val="en-GB"/>
        </w:rPr>
        <w:t>28</w:t>
      </w:r>
      <w:r w:rsidRPr="003A39E1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DA6EDC" w:rsidRPr="00DA6EDC">
        <w:rPr>
          <w:rFonts w:ascii="Browallia New" w:hAnsi="Browallia New" w:cs="Browallia New"/>
          <w:color w:val="auto"/>
          <w:sz w:val="26"/>
          <w:szCs w:val="26"/>
          <w:lang w:val="en-GB"/>
        </w:rPr>
        <w:t>89</w:t>
      </w:r>
      <w:r w:rsidRPr="003A39E1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3A39E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ของทุนจดทะเบียนและชำระแล้ว</w:t>
      </w:r>
      <w:r w:rsidRPr="003A39E1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3A39E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อย่างไรก็ตาม</w:t>
      </w:r>
      <w:r w:rsidRPr="003A39E1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3A39E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กลุ่มกิจการพิจารณาแล้วว่า</w:t>
      </w:r>
      <w:r w:rsidR="005E76AE" w:rsidRPr="003A39E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br/>
      </w:r>
      <w:r w:rsidRPr="003A39E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กลุ่มกิจการยังคงมีอิทธิพลอย่างมีนัยสำคัญในแลนซิ่ง จึงจัดประเภทเป็นเงินลงทุนในบริษัทร่วม</w:t>
      </w:r>
    </w:p>
    <w:p w14:paraId="442D786A" w14:textId="77777777" w:rsidR="001B7054" w:rsidRPr="00DA6EDC" w:rsidRDefault="001B7054" w:rsidP="005E76AE">
      <w:pPr>
        <w:ind w:left="1080"/>
        <w:jc w:val="thaiDistribute"/>
        <w:rPr>
          <w:rFonts w:ascii="Browallia New" w:hAnsi="Browallia New" w:cs="Browallia New"/>
          <w:sz w:val="20"/>
          <w:szCs w:val="20"/>
        </w:rPr>
      </w:pPr>
    </w:p>
    <w:p w14:paraId="1F714E0E" w14:textId="77777777" w:rsidR="001B7054" w:rsidRPr="003A39E1" w:rsidRDefault="001B7054" w:rsidP="005E76AE">
      <w:pPr>
        <w:pStyle w:val="FootnoteText"/>
        <w:ind w:left="108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3A39E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รายละเอียดของมูลค่าของสินทรัพย์สุทธิที่ได้รับมา ณ วันที่สูญเสียการควบคุม มีรายละเอียดดังนี้</w:t>
      </w:r>
    </w:p>
    <w:p w14:paraId="58CC36DE" w14:textId="77777777" w:rsidR="001B7054" w:rsidRPr="00DA6EDC" w:rsidRDefault="001B7054" w:rsidP="005E76AE">
      <w:pPr>
        <w:ind w:left="1080"/>
        <w:jc w:val="thaiDistribute"/>
        <w:rPr>
          <w:rFonts w:ascii="Browallia New" w:hAnsi="Browallia New" w:cs="Browallia New"/>
          <w:sz w:val="20"/>
          <w:szCs w:val="2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8035"/>
        <w:gridCol w:w="1404"/>
      </w:tblGrid>
      <w:tr w:rsidR="001B7054" w:rsidRPr="003A39E1" w14:paraId="47A34F5D" w14:textId="77777777" w:rsidTr="005E76AE">
        <w:tc>
          <w:tcPr>
            <w:tcW w:w="8035" w:type="dxa"/>
          </w:tcPr>
          <w:p w14:paraId="2D61BCF0" w14:textId="77777777" w:rsidR="001B7054" w:rsidRPr="003A39E1" w:rsidRDefault="001B7054" w:rsidP="005E76AE">
            <w:pPr>
              <w:ind w:left="96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99A184F" w14:textId="77777777" w:rsidR="001B7054" w:rsidRPr="003A39E1" w:rsidRDefault="001B7054">
            <w:pPr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A39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1B7054" w:rsidRPr="003A39E1" w14:paraId="339ED22B" w14:textId="77777777" w:rsidTr="005E76AE">
        <w:trPr>
          <w:trHeight w:val="113"/>
        </w:trPr>
        <w:tc>
          <w:tcPr>
            <w:tcW w:w="8035" w:type="dxa"/>
          </w:tcPr>
          <w:p w14:paraId="5F287342" w14:textId="77777777" w:rsidR="001B7054" w:rsidRPr="003A39E1" w:rsidRDefault="001B7054" w:rsidP="005E76AE">
            <w:pPr>
              <w:ind w:left="967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DDA87F7" w14:textId="77777777" w:rsidR="001B7054" w:rsidRPr="003A39E1" w:rsidRDefault="001B7054">
            <w:pPr>
              <w:ind w:left="-101" w:right="-72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1B7054" w:rsidRPr="003A39E1" w14:paraId="4C9D2AEC" w14:textId="77777777" w:rsidTr="005E76AE">
        <w:tc>
          <w:tcPr>
            <w:tcW w:w="8035" w:type="dxa"/>
            <w:hideMark/>
          </w:tcPr>
          <w:p w14:paraId="6EF18160" w14:textId="77777777" w:rsidR="001B7054" w:rsidRPr="003A39E1" w:rsidRDefault="001B7054" w:rsidP="005E76AE">
            <w:pPr>
              <w:ind w:left="96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A39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มูลค่ายุติธรรมของเงินลงทุนหลังการเพิ่มทุนในแลนซิ่ง </w:t>
            </w:r>
          </w:p>
          <w:p w14:paraId="41FD4433" w14:textId="5F1BB05F" w:rsidR="001B7054" w:rsidRPr="003A39E1" w:rsidRDefault="001B7054" w:rsidP="005E76AE">
            <w:pPr>
              <w:ind w:left="96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A39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(ตามสัดส่วนการถือหุ้นของกลุ่มกิจการ จำนวน </w:t>
            </w:r>
            <w:r w:rsidR="00DA6EDC" w:rsidRPr="00DA6EDC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3A39E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A6EDC" w:rsidRPr="00DA6EDC">
              <w:rPr>
                <w:rFonts w:ascii="Browallia New" w:eastAsia="Arial Unicode MS" w:hAnsi="Browallia New" w:cs="Browallia New"/>
                <w:sz w:val="26"/>
                <w:szCs w:val="26"/>
              </w:rPr>
              <w:t>155</w:t>
            </w:r>
            <w:r w:rsidRPr="003A39E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A6EDC" w:rsidRPr="00DA6EDC">
              <w:rPr>
                <w:rFonts w:ascii="Browallia New" w:eastAsia="Arial Unicode MS" w:hAnsi="Browallia New" w:cs="Browallia New"/>
                <w:sz w:val="26"/>
                <w:szCs w:val="26"/>
              </w:rPr>
              <w:t>660</w:t>
            </w:r>
            <w:r w:rsidRPr="003A39E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3A39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หุ้น) </w:t>
            </w:r>
          </w:p>
        </w:tc>
        <w:tc>
          <w:tcPr>
            <w:tcW w:w="1404" w:type="dxa"/>
            <w:tcBorders>
              <w:top w:val="nil"/>
              <w:left w:val="nil"/>
              <w:right w:val="nil"/>
            </w:tcBorders>
          </w:tcPr>
          <w:p w14:paraId="2C2E29FA" w14:textId="77777777" w:rsidR="001B7054" w:rsidRPr="003A39E1" w:rsidRDefault="001B7054">
            <w:pPr>
              <w:ind w:left="-10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020D204F" w14:textId="6A69C3A0" w:rsidR="001B7054" w:rsidRPr="003A39E1" w:rsidRDefault="00DA6EDC">
            <w:pPr>
              <w:ind w:left="-10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6EDC">
              <w:rPr>
                <w:rFonts w:ascii="Browallia New" w:eastAsia="Arial Unicode MS" w:hAnsi="Browallia New" w:cs="Browallia New"/>
                <w:sz w:val="26"/>
                <w:szCs w:val="26"/>
              </w:rPr>
              <w:t>269</w:t>
            </w:r>
            <w:r w:rsidR="001B7054" w:rsidRPr="003A39E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sz w:val="26"/>
                <w:szCs w:val="26"/>
              </w:rPr>
              <w:t>963</w:t>
            </w:r>
            <w:r w:rsidR="001B7054" w:rsidRPr="003A39E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sz w:val="26"/>
                <w:szCs w:val="26"/>
              </w:rPr>
              <w:t>188</w:t>
            </w:r>
          </w:p>
        </w:tc>
      </w:tr>
      <w:tr w:rsidR="001B7054" w:rsidRPr="003A39E1" w14:paraId="21B6D0CE" w14:textId="77777777" w:rsidTr="005E76AE">
        <w:tc>
          <w:tcPr>
            <w:tcW w:w="8035" w:type="dxa"/>
          </w:tcPr>
          <w:p w14:paraId="448490BB" w14:textId="61055A94" w:rsidR="001B7054" w:rsidRPr="003A39E1" w:rsidRDefault="001B7054" w:rsidP="005E76AE">
            <w:pPr>
              <w:ind w:left="96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A39E1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3A39E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</w:t>
            </w:r>
            <w:r w:rsidRPr="003A39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มูลค่าตามบัญชีของสินทรัพย์สุทธิของแลนซิ่ง (สัดส่วนร้อยละ </w:t>
            </w:r>
            <w:r w:rsidR="00DA6EDC" w:rsidRPr="00DA6EDC">
              <w:rPr>
                <w:rFonts w:ascii="Browallia New" w:eastAsia="Arial Unicode MS" w:hAnsi="Browallia New" w:cs="Browallia New"/>
                <w:sz w:val="26"/>
                <w:szCs w:val="26"/>
              </w:rPr>
              <w:t>100</w:t>
            </w:r>
            <w:r w:rsidRPr="003A39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04" w:type="dxa"/>
            <w:tcBorders>
              <w:top w:val="nil"/>
              <w:left w:val="nil"/>
              <w:right w:val="nil"/>
            </w:tcBorders>
          </w:tcPr>
          <w:p w14:paraId="2CB11D1E" w14:textId="421D82FA" w:rsidR="001B7054" w:rsidRPr="003A39E1" w:rsidRDefault="001B7054">
            <w:pPr>
              <w:ind w:left="-10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A39E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A6EDC" w:rsidRPr="00DA6EDC">
              <w:rPr>
                <w:rFonts w:ascii="Browallia New" w:eastAsia="Arial Unicode MS" w:hAnsi="Browallia New" w:cs="Browallia New"/>
                <w:sz w:val="26"/>
                <w:szCs w:val="26"/>
              </w:rPr>
              <w:t>136</w:t>
            </w:r>
            <w:r w:rsidRPr="003A39E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A6EDC" w:rsidRPr="00DA6EDC">
              <w:rPr>
                <w:rFonts w:ascii="Browallia New" w:eastAsia="Arial Unicode MS" w:hAnsi="Browallia New" w:cs="Browallia New"/>
                <w:sz w:val="26"/>
                <w:szCs w:val="26"/>
              </w:rPr>
              <w:t>887</w:t>
            </w:r>
            <w:r w:rsidRPr="003A39E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A6EDC" w:rsidRPr="00DA6EDC">
              <w:rPr>
                <w:rFonts w:ascii="Browallia New" w:eastAsia="Arial Unicode MS" w:hAnsi="Browallia New" w:cs="Browallia New"/>
                <w:sz w:val="26"/>
                <w:szCs w:val="26"/>
              </w:rPr>
              <w:t>231</w:t>
            </w:r>
            <w:r w:rsidRPr="003A39E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1B7054" w:rsidRPr="003A39E1" w14:paraId="60837E8A" w14:textId="77777777" w:rsidTr="005E76AE">
        <w:tc>
          <w:tcPr>
            <w:tcW w:w="8035" w:type="dxa"/>
          </w:tcPr>
          <w:p w14:paraId="7D753E8E" w14:textId="77777777" w:rsidR="001B7054" w:rsidRPr="003A39E1" w:rsidRDefault="001B7054" w:rsidP="005E76AE">
            <w:pPr>
              <w:ind w:left="96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A39E1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บวก</w:t>
            </w:r>
            <w:r w:rsidRPr="003A39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3A39E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3A39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ส่วนได้เสียที่ไม่มีอำนาจควบคุม</w:t>
            </w:r>
            <w:r w:rsidRPr="003A39E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3A39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ณ วันที่สูญเสียการควบคุม</w:t>
            </w:r>
          </w:p>
        </w:tc>
        <w:tc>
          <w:tcPr>
            <w:tcW w:w="1404" w:type="dxa"/>
            <w:tcBorders>
              <w:top w:val="nil"/>
              <w:left w:val="nil"/>
              <w:right w:val="nil"/>
            </w:tcBorders>
          </w:tcPr>
          <w:p w14:paraId="15EDD7FB" w14:textId="05F1BD2D" w:rsidR="001B7054" w:rsidRPr="003A39E1" w:rsidRDefault="00DA6EDC">
            <w:pPr>
              <w:ind w:left="-10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6EDC">
              <w:rPr>
                <w:rFonts w:ascii="Browallia New" w:eastAsia="Arial Unicode MS" w:hAnsi="Browallia New" w:cs="Browallia New"/>
                <w:sz w:val="26"/>
                <w:szCs w:val="26"/>
              </w:rPr>
              <w:t>62</w:t>
            </w:r>
            <w:r w:rsidR="001B7054" w:rsidRPr="003A39E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sz w:val="26"/>
                <w:szCs w:val="26"/>
              </w:rPr>
              <w:t>175</w:t>
            </w:r>
            <w:r w:rsidR="001B7054" w:rsidRPr="003A39E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sz w:val="26"/>
                <w:szCs w:val="26"/>
              </w:rPr>
              <w:t>035</w:t>
            </w:r>
          </w:p>
        </w:tc>
      </w:tr>
      <w:tr w:rsidR="001B7054" w:rsidRPr="003A39E1" w14:paraId="4C4450FF" w14:textId="77777777" w:rsidTr="005E76AE">
        <w:tc>
          <w:tcPr>
            <w:tcW w:w="8035" w:type="dxa"/>
          </w:tcPr>
          <w:p w14:paraId="2F9A637A" w14:textId="77777777" w:rsidR="001B7054" w:rsidRPr="003A39E1" w:rsidRDefault="001B7054" w:rsidP="005E76AE">
            <w:pPr>
              <w:ind w:left="96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A39E1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3A39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3A39E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3A39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ค่าความนิยม</w:t>
            </w:r>
          </w:p>
        </w:tc>
        <w:tc>
          <w:tcPr>
            <w:tcW w:w="1404" w:type="dxa"/>
            <w:tcBorders>
              <w:top w:val="nil"/>
              <w:left w:val="nil"/>
              <w:right w:val="nil"/>
            </w:tcBorders>
          </w:tcPr>
          <w:p w14:paraId="50E71603" w14:textId="10247D8A" w:rsidR="001B7054" w:rsidRPr="003A39E1" w:rsidRDefault="001B7054">
            <w:pPr>
              <w:ind w:left="-10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A39E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A6EDC" w:rsidRPr="00DA6EDC">
              <w:rPr>
                <w:rFonts w:ascii="Browallia New" w:eastAsia="Arial Unicode MS" w:hAnsi="Browallia New" w:cs="Browallia New"/>
                <w:sz w:val="26"/>
                <w:szCs w:val="26"/>
              </w:rPr>
              <w:t>263</w:t>
            </w:r>
            <w:r w:rsidRPr="003A39E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A6EDC" w:rsidRPr="00DA6EDC">
              <w:rPr>
                <w:rFonts w:ascii="Browallia New" w:eastAsia="Arial Unicode MS" w:hAnsi="Browallia New" w:cs="Browallia New"/>
                <w:sz w:val="26"/>
                <w:szCs w:val="26"/>
              </w:rPr>
              <w:t>254</w:t>
            </w:r>
            <w:r w:rsidRPr="003A39E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A6EDC" w:rsidRPr="00DA6EDC">
              <w:rPr>
                <w:rFonts w:ascii="Browallia New" w:eastAsia="Arial Unicode MS" w:hAnsi="Browallia New" w:cs="Browallia New"/>
                <w:sz w:val="26"/>
                <w:szCs w:val="26"/>
              </w:rPr>
              <w:t>498</w:t>
            </w:r>
            <w:r w:rsidRPr="003A39E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1B7054" w:rsidRPr="003A39E1" w14:paraId="235C02D3" w14:textId="77777777" w:rsidTr="005E76AE">
        <w:tc>
          <w:tcPr>
            <w:tcW w:w="8035" w:type="dxa"/>
          </w:tcPr>
          <w:p w14:paraId="73E433A8" w14:textId="4C4973FA" w:rsidR="001B7054" w:rsidRPr="003A39E1" w:rsidRDefault="001B7054" w:rsidP="005E76AE">
            <w:pPr>
              <w:ind w:left="96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A39E1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3A39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3A39E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3A39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เงินสดจ่ายสำหรับหุ้นเพิ่มทุน (จำนวน </w:t>
            </w:r>
            <w:r w:rsidR="00DA6EDC" w:rsidRPr="00DA6EDC">
              <w:rPr>
                <w:rFonts w:ascii="Browallia New" w:eastAsia="Arial Unicode MS" w:hAnsi="Browallia New" w:cs="Browallia New"/>
                <w:sz w:val="26"/>
                <w:szCs w:val="26"/>
              </w:rPr>
              <w:t>135</w:t>
            </w:r>
            <w:r w:rsidRPr="003A39E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A6EDC" w:rsidRPr="00DA6EDC">
              <w:rPr>
                <w:rFonts w:ascii="Browallia New" w:eastAsia="Arial Unicode MS" w:hAnsi="Browallia New" w:cs="Browallia New"/>
                <w:sz w:val="26"/>
                <w:szCs w:val="26"/>
              </w:rPr>
              <w:t>660</w:t>
            </w:r>
            <w:r w:rsidRPr="003A39E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3A39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หุ้น)</w:t>
            </w:r>
          </w:p>
        </w:tc>
        <w:tc>
          <w:tcPr>
            <w:tcW w:w="1404" w:type="dxa"/>
            <w:tcBorders>
              <w:left w:val="nil"/>
              <w:bottom w:val="single" w:sz="4" w:space="0" w:color="auto"/>
              <w:right w:val="nil"/>
            </w:tcBorders>
          </w:tcPr>
          <w:p w14:paraId="149E98E3" w14:textId="0BA9FDF6" w:rsidR="001B7054" w:rsidRPr="003A39E1" w:rsidRDefault="001B7054">
            <w:pPr>
              <w:ind w:left="-10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A39E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A6EDC" w:rsidRPr="00DA6EDC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3A39E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A6EDC" w:rsidRPr="00DA6EDC">
              <w:rPr>
                <w:rFonts w:ascii="Browallia New" w:eastAsia="Arial Unicode MS" w:hAnsi="Browallia New" w:cs="Browallia New"/>
                <w:sz w:val="26"/>
                <w:szCs w:val="26"/>
              </w:rPr>
              <w:t>356</w:t>
            </w:r>
            <w:r w:rsidRPr="003A39E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A6EDC" w:rsidRPr="00DA6EDC">
              <w:rPr>
                <w:rFonts w:ascii="Browallia New" w:eastAsia="Arial Unicode MS" w:hAnsi="Browallia New" w:cs="Browallia New"/>
                <w:sz w:val="26"/>
                <w:szCs w:val="26"/>
              </w:rPr>
              <w:t>600</w:t>
            </w:r>
            <w:r w:rsidRPr="003A39E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1B7054" w:rsidRPr="003A39E1" w14:paraId="292F2668" w14:textId="77777777" w:rsidTr="005E76AE">
        <w:tc>
          <w:tcPr>
            <w:tcW w:w="8035" w:type="dxa"/>
            <w:hideMark/>
          </w:tcPr>
          <w:p w14:paraId="1BE521A3" w14:textId="77777777" w:rsidR="001B7054" w:rsidRPr="003A39E1" w:rsidRDefault="001B7054" w:rsidP="005E76AE">
            <w:pPr>
              <w:ind w:left="967" w:right="-9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A39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ขาดทุนจากการสูญเสียการควบคุมในบริษัทย่อย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0481A8B" w14:textId="4D84F2B8" w:rsidR="001B7054" w:rsidRPr="003A39E1" w:rsidRDefault="001B7054">
            <w:pPr>
              <w:ind w:left="-101" w:right="-98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A39E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A6EDC" w:rsidRPr="00DA6EDC">
              <w:rPr>
                <w:rFonts w:ascii="Browallia New" w:eastAsia="Arial Unicode MS" w:hAnsi="Browallia New" w:cs="Browallia New"/>
                <w:sz w:val="26"/>
                <w:szCs w:val="26"/>
              </w:rPr>
              <w:t>69</w:t>
            </w:r>
            <w:r w:rsidRPr="003A39E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A6EDC" w:rsidRPr="00DA6EDC">
              <w:rPr>
                <w:rFonts w:ascii="Browallia New" w:eastAsia="Arial Unicode MS" w:hAnsi="Browallia New" w:cs="Browallia New"/>
                <w:sz w:val="26"/>
                <w:szCs w:val="26"/>
              </w:rPr>
              <w:t>360</w:t>
            </w:r>
            <w:r w:rsidRPr="003A39E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A6EDC" w:rsidRPr="00DA6EDC">
              <w:rPr>
                <w:rFonts w:ascii="Browallia New" w:eastAsia="Arial Unicode MS" w:hAnsi="Browallia New" w:cs="Browallia New"/>
                <w:sz w:val="26"/>
                <w:szCs w:val="26"/>
              </w:rPr>
              <w:t>106</w:t>
            </w:r>
            <w:r w:rsidRPr="003A39E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</w:tbl>
    <w:p w14:paraId="10E12A71" w14:textId="2B090AD0" w:rsidR="00C91748" w:rsidRPr="003A39E1" w:rsidRDefault="00C91748" w:rsidP="001B7054">
      <w:pPr>
        <w:ind w:left="540"/>
        <w:jc w:val="thaiDistribute"/>
        <w:rPr>
          <w:rFonts w:ascii="Browallia New" w:hAnsi="Browallia New" w:cs="Browallia New"/>
          <w:sz w:val="16"/>
          <w:szCs w:val="16"/>
        </w:rPr>
      </w:pPr>
      <w:r w:rsidRPr="003A39E1">
        <w:rPr>
          <w:rFonts w:ascii="Browallia New" w:hAnsi="Browallia New" w:cs="Browallia New"/>
          <w:sz w:val="16"/>
          <w:szCs w:val="16"/>
        </w:rPr>
        <w:br w:type="page"/>
      </w:r>
    </w:p>
    <w:p w14:paraId="0F0A92F3" w14:textId="77777777" w:rsidR="005E76AE" w:rsidRPr="003A39E1" w:rsidRDefault="005E76AE" w:rsidP="001B7054">
      <w:pPr>
        <w:pStyle w:val="FootnoteText"/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2925EF8B" w14:textId="508164F3" w:rsidR="001B7054" w:rsidRPr="003A39E1" w:rsidRDefault="001B7054" w:rsidP="001B7054">
      <w:pPr>
        <w:pStyle w:val="FootnoteText"/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3A39E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รายละเอียดของประมาณการมูลค่ายุติธรรมของสินทรัพย์สุทธิที่ได้รับ ณ วันที่ได้มา มีดังนี้</w:t>
      </w:r>
    </w:p>
    <w:p w14:paraId="2F636DB5" w14:textId="77777777" w:rsidR="001B7054" w:rsidRPr="00DA6EDC" w:rsidRDefault="001B7054" w:rsidP="00DA6EDC">
      <w:pPr>
        <w:pStyle w:val="FootnoteText"/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8028"/>
        <w:gridCol w:w="1411"/>
      </w:tblGrid>
      <w:tr w:rsidR="001B7054" w:rsidRPr="003A39E1" w14:paraId="41F1DD28" w14:textId="77777777" w:rsidTr="005E76AE">
        <w:tc>
          <w:tcPr>
            <w:tcW w:w="8028" w:type="dxa"/>
          </w:tcPr>
          <w:p w14:paraId="147473CD" w14:textId="77777777" w:rsidR="001B7054" w:rsidRPr="003A39E1" w:rsidRDefault="001B7054">
            <w:pPr>
              <w:ind w:left="43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28B380B" w14:textId="77777777" w:rsidR="001B7054" w:rsidRPr="003A39E1" w:rsidRDefault="001B7054">
            <w:pPr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A39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1B7054" w:rsidRPr="003A39E1" w14:paraId="6811E12D" w14:textId="77777777" w:rsidTr="005E76AE">
        <w:tc>
          <w:tcPr>
            <w:tcW w:w="8028" w:type="dxa"/>
          </w:tcPr>
          <w:p w14:paraId="76BE153B" w14:textId="77777777" w:rsidR="001B7054" w:rsidRPr="003A39E1" w:rsidRDefault="001B7054">
            <w:pPr>
              <w:ind w:left="436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5416022" w14:textId="77777777" w:rsidR="001B7054" w:rsidRPr="003A39E1" w:rsidRDefault="001B7054">
            <w:pPr>
              <w:ind w:left="-101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1B7054" w:rsidRPr="003A39E1" w14:paraId="5704B100" w14:textId="77777777" w:rsidTr="005E76AE">
        <w:tc>
          <w:tcPr>
            <w:tcW w:w="8028" w:type="dxa"/>
          </w:tcPr>
          <w:p w14:paraId="10F859B0" w14:textId="77777777" w:rsidR="001B7054" w:rsidRPr="003A39E1" w:rsidRDefault="001B7054">
            <w:pPr>
              <w:ind w:left="43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A39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955C5A" w14:textId="7D2781FD" w:rsidR="001B7054" w:rsidRPr="003A39E1" w:rsidRDefault="00DA6EDC">
            <w:pPr>
              <w:ind w:left="-101" w:right="-57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6EDC">
              <w:rPr>
                <w:rFonts w:ascii="Browallia New" w:eastAsia="Arial Unicode MS" w:hAnsi="Browallia New" w:cs="Browallia New"/>
                <w:sz w:val="26"/>
                <w:szCs w:val="26"/>
              </w:rPr>
              <w:t>30</w:t>
            </w:r>
            <w:r w:rsidR="001B7054" w:rsidRPr="003A39E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sz w:val="26"/>
                <w:szCs w:val="26"/>
              </w:rPr>
              <w:t>741</w:t>
            </w:r>
            <w:r w:rsidR="001B7054" w:rsidRPr="003A39E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sz w:val="26"/>
                <w:szCs w:val="26"/>
              </w:rPr>
              <w:t>602</w:t>
            </w:r>
          </w:p>
        </w:tc>
      </w:tr>
      <w:tr w:rsidR="001B7054" w:rsidRPr="003A39E1" w14:paraId="0069C0D5" w14:textId="77777777" w:rsidTr="005E76AE">
        <w:tc>
          <w:tcPr>
            <w:tcW w:w="8028" w:type="dxa"/>
          </w:tcPr>
          <w:p w14:paraId="6A0731B4" w14:textId="77777777" w:rsidR="001B7054" w:rsidRPr="003A39E1" w:rsidRDefault="001B7054">
            <w:pPr>
              <w:ind w:left="43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A39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0AA507" w14:textId="24F6197B" w:rsidR="001B7054" w:rsidRPr="003A39E1" w:rsidRDefault="00DA6EDC">
            <w:pPr>
              <w:ind w:left="-101" w:right="-57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A6EDC">
              <w:rPr>
                <w:rFonts w:ascii="Browallia New" w:eastAsia="Arial Unicode MS" w:hAnsi="Browallia New" w:cs="Browallia New"/>
                <w:sz w:val="26"/>
                <w:szCs w:val="26"/>
              </w:rPr>
              <w:t>59</w:t>
            </w:r>
            <w:r w:rsidR="001B7054" w:rsidRPr="003A39E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sz w:val="26"/>
                <w:szCs w:val="26"/>
              </w:rPr>
              <w:t>168</w:t>
            </w:r>
            <w:r w:rsidR="001B7054" w:rsidRPr="003A39E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sz w:val="26"/>
                <w:szCs w:val="26"/>
              </w:rPr>
              <w:t>974</w:t>
            </w:r>
          </w:p>
        </w:tc>
      </w:tr>
      <w:tr w:rsidR="001B7054" w:rsidRPr="003A39E1" w14:paraId="458EC1DE" w14:textId="77777777" w:rsidTr="005E76AE">
        <w:tc>
          <w:tcPr>
            <w:tcW w:w="8028" w:type="dxa"/>
          </w:tcPr>
          <w:p w14:paraId="74176333" w14:textId="77777777" w:rsidR="001B7054" w:rsidRPr="003A39E1" w:rsidRDefault="001B7054">
            <w:pPr>
              <w:ind w:left="43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A39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ลูกหนี้ตามสัญญาให้บริการที่ยังไม่ได้เรียกเก็บ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4581BB" w14:textId="6181630E" w:rsidR="001B7054" w:rsidRPr="003A39E1" w:rsidRDefault="00DA6EDC">
            <w:pPr>
              <w:ind w:left="-101" w:right="-57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A6EDC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1B7054" w:rsidRPr="003A39E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sz w:val="26"/>
                <w:szCs w:val="26"/>
              </w:rPr>
              <w:t>500</w:t>
            </w:r>
            <w:r w:rsidR="001B7054" w:rsidRPr="003A39E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sz w:val="26"/>
                <w:szCs w:val="26"/>
              </w:rPr>
              <w:t>415</w:t>
            </w:r>
          </w:p>
        </w:tc>
      </w:tr>
      <w:tr w:rsidR="001B7054" w:rsidRPr="003A39E1" w14:paraId="74E8E941" w14:textId="77777777" w:rsidTr="005E76AE">
        <w:tc>
          <w:tcPr>
            <w:tcW w:w="8028" w:type="dxa"/>
          </w:tcPr>
          <w:p w14:paraId="10B040D0" w14:textId="77777777" w:rsidR="001B7054" w:rsidRPr="003A39E1" w:rsidRDefault="001B7054">
            <w:pPr>
              <w:ind w:left="43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A39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สินทรัพย์หมุนเวียนและไม่หมุนเวียนอื่น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B312E6" w14:textId="6B751CF9" w:rsidR="001B7054" w:rsidRPr="003A39E1" w:rsidRDefault="00DA6EDC">
            <w:pPr>
              <w:ind w:left="-101" w:right="-57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A6EDC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1B7054" w:rsidRPr="003A39E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sz w:val="26"/>
                <w:szCs w:val="26"/>
              </w:rPr>
              <w:t>933</w:t>
            </w:r>
            <w:r w:rsidR="001B7054" w:rsidRPr="003A39E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sz w:val="26"/>
                <w:szCs w:val="26"/>
              </w:rPr>
              <w:t>993</w:t>
            </w:r>
          </w:p>
        </w:tc>
      </w:tr>
      <w:tr w:rsidR="001B7054" w:rsidRPr="003A39E1" w14:paraId="7C8841F4" w14:textId="77777777" w:rsidTr="005E76AE">
        <w:tc>
          <w:tcPr>
            <w:tcW w:w="8028" w:type="dxa"/>
          </w:tcPr>
          <w:p w14:paraId="26494B71" w14:textId="77777777" w:rsidR="001B7054" w:rsidRPr="003A39E1" w:rsidRDefault="001B7054">
            <w:pPr>
              <w:ind w:left="43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A39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อุปกรณ์ สุทธิ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DFE605" w14:textId="71737462" w:rsidR="001B7054" w:rsidRPr="003A39E1" w:rsidRDefault="00DA6EDC">
            <w:pPr>
              <w:ind w:left="-101" w:right="-57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A6EDC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1B7054" w:rsidRPr="003A39E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sz w:val="26"/>
                <w:szCs w:val="26"/>
              </w:rPr>
              <w:t>643</w:t>
            </w:r>
            <w:r w:rsidR="001B7054" w:rsidRPr="003A39E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sz w:val="26"/>
                <w:szCs w:val="26"/>
              </w:rPr>
              <w:t>122</w:t>
            </w:r>
          </w:p>
        </w:tc>
      </w:tr>
      <w:tr w:rsidR="001B7054" w:rsidRPr="003A39E1" w14:paraId="38EE18ED" w14:textId="77777777" w:rsidTr="005E76AE">
        <w:tc>
          <w:tcPr>
            <w:tcW w:w="8028" w:type="dxa"/>
          </w:tcPr>
          <w:p w14:paraId="12571C50" w14:textId="77777777" w:rsidR="001B7054" w:rsidRPr="003A39E1" w:rsidRDefault="001B7054">
            <w:pPr>
              <w:ind w:left="43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A39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สินทรัพย์สิทธิการใช้ สุทธิ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E5E77B" w14:textId="29B8F613" w:rsidR="001B7054" w:rsidRPr="003A39E1" w:rsidRDefault="00DA6EDC">
            <w:pPr>
              <w:ind w:left="-101" w:right="-57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A6EDC">
              <w:rPr>
                <w:rFonts w:ascii="Browallia New" w:eastAsia="Arial Unicode MS" w:hAnsi="Browallia New" w:cs="Browallia New"/>
                <w:sz w:val="26"/>
                <w:szCs w:val="26"/>
              </w:rPr>
              <w:t>901</w:t>
            </w:r>
            <w:r w:rsidR="001B7054" w:rsidRPr="003A39E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sz w:val="26"/>
                <w:szCs w:val="26"/>
              </w:rPr>
              <w:t>526</w:t>
            </w:r>
          </w:p>
        </w:tc>
      </w:tr>
      <w:tr w:rsidR="001B7054" w:rsidRPr="003A39E1" w14:paraId="37B3B53C" w14:textId="77777777" w:rsidTr="005E76AE">
        <w:tc>
          <w:tcPr>
            <w:tcW w:w="8028" w:type="dxa"/>
          </w:tcPr>
          <w:p w14:paraId="213EFB44" w14:textId="77777777" w:rsidR="001B7054" w:rsidRPr="003A39E1" w:rsidRDefault="001B7054">
            <w:pPr>
              <w:ind w:left="43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A39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สินทรัพย์ไม่มีตัวตน สุทธิ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3A17E7" w14:textId="048C6FF3" w:rsidR="001B7054" w:rsidRPr="003A39E1" w:rsidRDefault="00DA6EDC">
            <w:pPr>
              <w:ind w:left="-101" w:right="-57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A6EDC">
              <w:rPr>
                <w:rFonts w:ascii="Browallia New" w:eastAsia="Arial Unicode MS" w:hAnsi="Browallia New" w:cs="Browallia New"/>
                <w:sz w:val="26"/>
                <w:szCs w:val="26"/>
              </w:rPr>
              <w:t>154</w:t>
            </w:r>
            <w:r w:rsidR="001B7054" w:rsidRPr="003A39E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sz w:val="26"/>
                <w:szCs w:val="26"/>
              </w:rPr>
              <w:t>446</w:t>
            </w:r>
          </w:p>
        </w:tc>
      </w:tr>
      <w:tr w:rsidR="001B7054" w:rsidRPr="003A39E1" w14:paraId="23CA7980" w14:textId="77777777" w:rsidTr="005E76AE">
        <w:tc>
          <w:tcPr>
            <w:tcW w:w="8028" w:type="dxa"/>
          </w:tcPr>
          <w:p w14:paraId="043CA11B" w14:textId="77777777" w:rsidR="001B7054" w:rsidRPr="003A39E1" w:rsidRDefault="001B7054">
            <w:pPr>
              <w:ind w:left="43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A39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สินทรัพย์ภาษีเงินได้รอการตัดบัญชี สุทธิ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FD4846" w14:textId="34300AE6" w:rsidR="001B7054" w:rsidRPr="003A39E1" w:rsidRDefault="00DA6EDC">
            <w:pPr>
              <w:ind w:left="-101" w:right="-57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A6EDC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1B7054" w:rsidRPr="003A39E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sz w:val="26"/>
                <w:szCs w:val="26"/>
              </w:rPr>
              <w:t>338</w:t>
            </w:r>
            <w:r w:rsidR="001B7054" w:rsidRPr="003A39E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sz w:val="26"/>
                <w:szCs w:val="26"/>
              </w:rPr>
              <w:t>611</w:t>
            </w:r>
          </w:p>
        </w:tc>
      </w:tr>
      <w:tr w:rsidR="001B7054" w:rsidRPr="003A39E1" w14:paraId="607A8055" w14:textId="77777777" w:rsidTr="005E76AE">
        <w:tc>
          <w:tcPr>
            <w:tcW w:w="8028" w:type="dxa"/>
          </w:tcPr>
          <w:p w14:paraId="29A3F5B3" w14:textId="77777777" w:rsidR="001B7054" w:rsidRPr="003A39E1" w:rsidRDefault="001B7054">
            <w:pPr>
              <w:ind w:left="43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A39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159179" w14:textId="77AF5EB7" w:rsidR="001B7054" w:rsidRPr="003A39E1" w:rsidRDefault="001B7054">
            <w:pPr>
              <w:ind w:left="-101" w:right="-57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A39E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A6EDC" w:rsidRPr="00DA6EDC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Pr="003A39E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A6EDC" w:rsidRPr="00DA6EDC">
              <w:rPr>
                <w:rFonts w:ascii="Browallia New" w:eastAsia="Arial Unicode MS" w:hAnsi="Browallia New" w:cs="Browallia New"/>
                <w:sz w:val="26"/>
                <w:szCs w:val="26"/>
              </w:rPr>
              <w:t>057</w:t>
            </w:r>
            <w:r w:rsidRPr="003A39E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A6EDC" w:rsidRPr="00DA6EDC">
              <w:rPr>
                <w:rFonts w:ascii="Browallia New" w:eastAsia="Arial Unicode MS" w:hAnsi="Browallia New" w:cs="Browallia New"/>
                <w:sz w:val="26"/>
                <w:szCs w:val="26"/>
              </w:rPr>
              <w:t>451</w:t>
            </w:r>
            <w:r w:rsidRPr="003A39E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1B7054" w:rsidRPr="003A39E1" w14:paraId="479CBA17" w14:textId="77777777" w:rsidTr="005E76AE">
        <w:tc>
          <w:tcPr>
            <w:tcW w:w="8028" w:type="dxa"/>
          </w:tcPr>
          <w:p w14:paraId="569A319E" w14:textId="77777777" w:rsidR="001B7054" w:rsidRPr="003A39E1" w:rsidRDefault="001B7054">
            <w:pPr>
              <w:ind w:left="43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A39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หนี้สินหมุนเวียนอื่น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6E5416" w14:textId="5EA3ABDD" w:rsidR="001B7054" w:rsidRPr="003A39E1" w:rsidRDefault="001B7054">
            <w:pPr>
              <w:ind w:left="-101" w:right="-57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A39E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A6EDC" w:rsidRPr="00DA6EDC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Pr="003A39E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A6EDC" w:rsidRPr="00DA6EDC">
              <w:rPr>
                <w:rFonts w:ascii="Browallia New" w:eastAsia="Arial Unicode MS" w:hAnsi="Browallia New" w:cs="Browallia New"/>
                <w:sz w:val="26"/>
                <w:szCs w:val="26"/>
              </w:rPr>
              <w:t>350</w:t>
            </w:r>
            <w:r w:rsidRPr="003A39E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A6EDC" w:rsidRPr="00DA6EDC">
              <w:rPr>
                <w:rFonts w:ascii="Browallia New" w:eastAsia="Arial Unicode MS" w:hAnsi="Browallia New" w:cs="Browallia New"/>
                <w:sz w:val="26"/>
                <w:szCs w:val="26"/>
              </w:rPr>
              <w:t>994</w:t>
            </w:r>
            <w:r w:rsidRPr="003A39E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1B7054" w:rsidRPr="003A39E1" w14:paraId="6329F0C2" w14:textId="77777777" w:rsidTr="005E76AE">
        <w:tc>
          <w:tcPr>
            <w:tcW w:w="8028" w:type="dxa"/>
          </w:tcPr>
          <w:p w14:paraId="629BE5FC" w14:textId="77777777" w:rsidR="001B7054" w:rsidRPr="003A39E1" w:rsidRDefault="001B7054">
            <w:pPr>
              <w:ind w:left="43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A39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D2E864" w14:textId="07746B5E" w:rsidR="001B7054" w:rsidRPr="003A39E1" w:rsidRDefault="001B7054">
            <w:pPr>
              <w:ind w:left="-101" w:right="-57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A39E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A6EDC" w:rsidRPr="00DA6EDC">
              <w:rPr>
                <w:rFonts w:ascii="Browallia New" w:eastAsia="Arial Unicode MS" w:hAnsi="Browallia New" w:cs="Browallia New"/>
                <w:sz w:val="26"/>
                <w:szCs w:val="26"/>
              </w:rPr>
              <w:t>910</w:t>
            </w:r>
            <w:r w:rsidRPr="003A39E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A6EDC" w:rsidRPr="00DA6EDC">
              <w:rPr>
                <w:rFonts w:ascii="Browallia New" w:eastAsia="Arial Unicode MS" w:hAnsi="Browallia New" w:cs="Browallia New"/>
                <w:sz w:val="26"/>
                <w:szCs w:val="26"/>
              </w:rPr>
              <w:t>445</w:t>
            </w:r>
            <w:r w:rsidRPr="003A39E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1B7054" w:rsidRPr="003A39E1" w14:paraId="405C8F90" w14:textId="77777777" w:rsidTr="005E76AE">
        <w:tc>
          <w:tcPr>
            <w:tcW w:w="8028" w:type="dxa"/>
          </w:tcPr>
          <w:p w14:paraId="5B0637AA" w14:textId="77777777" w:rsidR="001B7054" w:rsidRPr="003A39E1" w:rsidRDefault="001B7054">
            <w:pPr>
              <w:ind w:left="43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A39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89251E5" w14:textId="66C00046" w:rsidR="001B7054" w:rsidRPr="003A39E1" w:rsidRDefault="001B7054">
            <w:pPr>
              <w:ind w:left="-101" w:right="-57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A39E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A6EDC" w:rsidRPr="00DA6EDC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Pr="003A39E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A6EDC" w:rsidRPr="00DA6EDC">
              <w:rPr>
                <w:rFonts w:ascii="Browallia New" w:eastAsia="Arial Unicode MS" w:hAnsi="Browallia New" w:cs="Browallia New"/>
                <w:sz w:val="26"/>
                <w:szCs w:val="26"/>
              </w:rPr>
              <w:t>943</w:t>
            </w:r>
            <w:r w:rsidRPr="003A39E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A6EDC" w:rsidRPr="00DA6EDC">
              <w:rPr>
                <w:rFonts w:ascii="Browallia New" w:eastAsia="Arial Unicode MS" w:hAnsi="Browallia New" w:cs="Browallia New"/>
                <w:sz w:val="26"/>
                <w:szCs w:val="26"/>
              </w:rPr>
              <w:t>934</w:t>
            </w:r>
            <w:r w:rsidRPr="003A39E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1B7054" w:rsidRPr="003A39E1" w14:paraId="28AB0CD8" w14:textId="77777777" w:rsidTr="005E76AE">
        <w:tc>
          <w:tcPr>
            <w:tcW w:w="8028" w:type="dxa"/>
            <w:hideMark/>
          </w:tcPr>
          <w:p w14:paraId="39FC6B31" w14:textId="77777777" w:rsidR="001B7054" w:rsidRPr="003A39E1" w:rsidRDefault="001B7054">
            <w:pPr>
              <w:ind w:left="43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A39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ประมาณการมูลค่ายุติธรรมของสินทรัพย์สุทธิที่ได้รับ 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3A91583" w14:textId="56917ED7" w:rsidR="001B7054" w:rsidRPr="003A39E1" w:rsidRDefault="00DA6EDC">
            <w:pPr>
              <w:ind w:left="-101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A6EDC">
              <w:rPr>
                <w:rFonts w:ascii="Browallia New" w:eastAsia="Arial Unicode MS" w:hAnsi="Browallia New" w:cs="Browallia New"/>
                <w:sz w:val="26"/>
                <w:szCs w:val="26"/>
              </w:rPr>
              <w:t>79</w:t>
            </w:r>
            <w:r w:rsidR="001B7054" w:rsidRPr="003A39E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sz w:val="26"/>
                <w:szCs w:val="26"/>
              </w:rPr>
              <w:t>119</w:t>
            </w:r>
            <w:r w:rsidR="001B7054" w:rsidRPr="003A39E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sz w:val="26"/>
                <w:szCs w:val="26"/>
              </w:rPr>
              <w:t>865</w:t>
            </w:r>
          </w:p>
        </w:tc>
      </w:tr>
      <w:tr w:rsidR="001B7054" w:rsidRPr="003A39E1" w14:paraId="38638F93" w14:textId="77777777" w:rsidTr="005E76AE">
        <w:tc>
          <w:tcPr>
            <w:tcW w:w="8028" w:type="dxa"/>
          </w:tcPr>
          <w:p w14:paraId="45189488" w14:textId="77777777" w:rsidR="001B7054" w:rsidRPr="003A39E1" w:rsidRDefault="001B7054">
            <w:pPr>
              <w:ind w:left="436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nil"/>
              <w:right w:val="nil"/>
            </w:tcBorders>
          </w:tcPr>
          <w:p w14:paraId="5B070BFB" w14:textId="77777777" w:rsidR="001B7054" w:rsidRPr="003A39E1" w:rsidRDefault="001B7054">
            <w:pPr>
              <w:ind w:left="-101" w:right="-57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1B7054" w:rsidRPr="003A39E1" w14:paraId="17EC0EDD" w14:textId="77777777" w:rsidTr="005E76AE">
        <w:tc>
          <w:tcPr>
            <w:tcW w:w="8028" w:type="dxa"/>
          </w:tcPr>
          <w:p w14:paraId="5E87C9C0" w14:textId="124F0E72" w:rsidR="001B7054" w:rsidRPr="003A39E1" w:rsidRDefault="001B7054">
            <w:pPr>
              <w:ind w:left="43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A39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สัดส่วนการลงทุนของบริษัทในอัตราร้อยละ</w:t>
            </w:r>
            <w:r w:rsidRPr="003A39E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DA6EDC" w:rsidRPr="00DA6EDC">
              <w:rPr>
                <w:rFonts w:ascii="Browallia New" w:eastAsia="Arial Unicode MS" w:hAnsi="Browallia New" w:cs="Browallia New"/>
                <w:sz w:val="26"/>
                <w:szCs w:val="26"/>
              </w:rPr>
              <w:t>28</w:t>
            </w:r>
            <w:r w:rsidRPr="003A39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.</w:t>
            </w:r>
            <w:r w:rsidR="00DA6EDC" w:rsidRPr="00DA6EDC">
              <w:rPr>
                <w:rFonts w:ascii="Browallia New" w:eastAsia="Arial Unicode MS" w:hAnsi="Browallia New" w:cs="Browallia New"/>
                <w:sz w:val="26"/>
                <w:szCs w:val="26"/>
              </w:rPr>
              <w:t>89</w:t>
            </w:r>
          </w:p>
        </w:tc>
        <w:tc>
          <w:tcPr>
            <w:tcW w:w="1411" w:type="dxa"/>
            <w:tcBorders>
              <w:left w:val="nil"/>
              <w:right w:val="nil"/>
            </w:tcBorders>
          </w:tcPr>
          <w:p w14:paraId="1A53B24E" w14:textId="13B638DC" w:rsidR="001B7054" w:rsidRPr="003A39E1" w:rsidRDefault="00DA6EDC">
            <w:pPr>
              <w:ind w:left="-101" w:right="-57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6EDC">
              <w:rPr>
                <w:rFonts w:ascii="Browallia New" w:eastAsia="Arial Unicode MS" w:hAnsi="Browallia New" w:cs="Browallia New"/>
                <w:sz w:val="26"/>
                <w:szCs w:val="26"/>
              </w:rPr>
              <w:t>22</w:t>
            </w:r>
            <w:r w:rsidR="001B7054" w:rsidRPr="003A39E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sz w:val="26"/>
                <w:szCs w:val="26"/>
              </w:rPr>
              <w:t>858</w:t>
            </w:r>
            <w:r w:rsidR="001B7054" w:rsidRPr="003A39E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sz w:val="26"/>
                <w:szCs w:val="26"/>
              </w:rPr>
              <w:t>916</w:t>
            </w:r>
          </w:p>
        </w:tc>
      </w:tr>
      <w:tr w:rsidR="001B7054" w:rsidRPr="003A39E1" w14:paraId="09306381" w14:textId="77777777" w:rsidTr="005E76AE">
        <w:tc>
          <w:tcPr>
            <w:tcW w:w="8028" w:type="dxa"/>
          </w:tcPr>
          <w:p w14:paraId="5602F46C" w14:textId="77777777" w:rsidR="001B7054" w:rsidRPr="003A39E1" w:rsidRDefault="001B7054">
            <w:pPr>
              <w:ind w:left="43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A39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ค่าความนิยม</w:t>
            </w:r>
          </w:p>
        </w:tc>
        <w:tc>
          <w:tcPr>
            <w:tcW w:w="1411" w:type="dxa"/>
            <w:tcBorders>
              <w:left w:val="nil"/>
              <w:bottom w:val="single" w:sz="4" w:space="0" w:color="auto"/>
              <w:right w:val="nil"/>
            </w:tcBorders>
          </w:tcPr>
          <w:p w14:paraId="4A67BFA8" w14:textId="38DE0611" w:rsidR="001B7054" w:rsidRPr="003A39E1" w:rsidRDefault="00DA6EDC">
            <w:pPr>
              <w:ind w:left="-101" w:right="-57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6EDC">
              <w:rPr>
                <w:rFonts w:ascii="Browallia New" w:eastAsia="Arial Unicode MS" w:hAnsi="Browallia New" w:cs="Browallia New"/>
                <w:sz w:val="26"/>
                <w:szCs w:val="26"/>
              </w:rPr>
              <w:t>247</w:t>
            </w:r>
            <w:r w:rsidR="001B7054" w:rsidRPr="003A39E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sz w:val="26"/>
                <w:szCs w:val="26"/>
              </w:rPr>
              <w:t>104</w:t>
            </w:r>
            <w:r w:rsidR="001B7054" w:rsidRPr="003A39E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sz w:val="26"/>
                <w:szCs w:val="26"/>
              </w:rPr>
              <w:t>272</w:t>
            </w:r>
          </w:p>
        </w:tc>
      </w:tr>
      <w:tr w:rsidR="001B7054" w:rsidRPr="003A39E1" w14:paraId="754BE3B8" w14:textId="77777777" w:rsidTr="005E76AE">
        <w:tc>
          <w:tcPr>
            <w:tcW w:w="8028" w:type="dxa"/>
          </w:tcPr>
          <w:p w14:paraId="20660CAE" w14:textId="77777777" w:rsidR="001B7054" w:rsidRPr="003A39E1" w:rsidRDefault="001B7054">
            <w:pPr>
              <w:ind w:left="43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A39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มูลค่ายุติธรรมของเงินลงทุนในบริษัทร่วม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6012743" w14:textId="2226E5F5" w:rsidR="001B7054" w:rsidRPr="003A39E1" w:rsidRDefault="00DA6EDC">
            <w:pPr>
              <w:ind w:left="-101" w:right="-57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6EDC">
              <w:rPr>
                <w:rFonts w:ascii="Browallia New" w:eastAsia="Arial Unicode MS" w:hAnsi="Browallia New" w:cs="Browallia New"/>
                <w:sz w:val="26"/>
                <w:szCs w:val="26"/>
              </w:rPr>
              <w:t>269</w:t>
            </w:r>
            <w:r w:rsidR="001B7054" w:rsidRPr="003A39E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sz w:val="26"/>
                <w:szCs w:val="26"/>
              </w:rPr>
              <w:t>963</w:t>
            </w:r>
            <w:r w:rsidR="001B7054" w:rsidRPr="003A39E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sz w:val="26"/>
                <w:szCs w:val="26"/>
              </w:rPr>
              <w:t>188</w:t>
            </w:r>
          </w:p>
        </w:tc>
      </w:tr>
    </w:tbl>
    <w:p w14:paraId="260A5573" w14:textId="77777777" w:rsidR="00982445" w:rsidRPr="00DA6EDC" w:rsidRDefault="00982445" w:rsidP="00DA6EDC">
      <w:pPr>
        <w:pStyle w:val="ListParagraph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8030AF3" w14:textId="2689A04A" w:rsidR="00982445" w:rsidRPr="003A39E1" w:rsidRDefault="00102330" w:rsidP="005E76AE">
      <w:pPr>
        <w:pStyle w:val="FootnoteText"/>
        <w:numPr>
          <w:ilvl w:val="0"/>
          <w:numId w:val="42"/>
        </w:numPr>
        <w:tabs>
          <w:tab w:val="left" w:pos="1080"/>
        </w:tabs>
        <w:ind w:left="1080" w:hanging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3A39E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การขายหุ้นในบริษัท แลนซิ่ง บิสสิเนส ซิสเต็มส์ จำกัด</w:t>
      </w:r>
    </w:p>
    <w:p w14:paraId="7B7BBBED" w14:textId="77777777" w:rsidR="005E76AE" w:rsidRPr="003A39E1" w:rsidRDefault="005E76AE" w:rsidP="005E76AE">
      <w:pPr>
        <w:pStyle w:val="ListParagraph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68B6C2A" w14:textId="111D7E78" w:rsidR="00CB653B" w:rsidRPr="003A39E1" w:rsidRDefault="00CB653B" w:rsidP="005E76AE">
      <w:pPr>
        <w:pStyle w:val="ListParagraph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3A39E1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DA6EDC" w:rsidRPr="00DA6EDC">
        <w:rPr>
          <w:rFonts w:ascii="Browallia New" w:eastAsia="Arial Unicode MS" w:hAnsi="Browallia New" w:cs="Browallia New"/>
          <w:sz w:val="26"/>
          <w:szCs w:val="26"/>
        </w:rPr>
        <w:t>16</w:t>
      </w:r>
      <w:r w:rsidRPr="003A39E1">
        <w:rPr>
          <w:rFonts w:ascii="Browallia New" w:eastAsia="Arial Unicode MS" w:hAnsi="Browallia New" w:cs="Browallia New"/>
          <w:sz w:val="26"/>
          <w:szCs w:val="26"/>
          <w:cs/>
        </w:rPr>
        <w:t xml:space="preserve"> ตุลาคม พ.ศ. </w:t>
      </w:r>
      <w:r w:rsidR="00DA6EDC" w:rsidRPr="00DA6EDC">
        <w:rPr>
          <w:rFonts w:ascii="Browallia New" w:eastAsia="Arial Unicode MS" w:hAnsi="Browallia New" w:cs="Browallia New"/>
          <w:sz w:val="26"/>
          <w:szCs w:val="26"/>
        </w:rPr>
        <w:t>2568</w:t>
      </w:r>
      <w:r w:rsidRPr="003A39E1">
        <w:rPr>
          <w:rFonts w:ascii="Browallia New" w:eastAsia="Arial Unicode MS" w:hAnsi="Browallia New" w:cs="Browallia New"/>
          <w:sz w:val="26"/>
          <w:szCs w:val="26"/>
          <w:cs/>
        </w:rPr>
        <w:t xml:space="preserve"> บริษัทได้ลงนามในสัญญาซื้อขายหุ้น เพื่อขายหุ้น</w:t>
      </w:r>
      <w:r w:rsidR="0056086F" w:rsidRPr="003A39E1">
        <w:rPr>
          <w:rFonts w:ascii="Browallia New" w:eastAsia="Arial Unicode MS" w:hAnsi="Browallia New" w:cs="Browallia New"/>
          <w:sz w:val="26"/>
          <w:szCs w:val="26"/>
          <w:cs/>
        </w:rPr>
        <w:t>ทั้งหมด</w:t>
      </w:r>
      <w:r w:rsidRPr="003A39E1">
        <w:rPr>
          <w:rFonts w:ascii="Browallia New" w:eastAsia="Arial Unicode MS" w:hAnsi="Browallia New" w:cs="Browallia New"/>
          <w:sz w:val="26"/>
          <w:szCs w:val="26"/>
          <w:cs/>
        </w:rPr>
        <w:t xml:space="preserve">ในบริษัท แลนซิ่ง บิสสิเนส </w:t>
      </w:r>
      <w:r w:rsidR="00427D8F" w:rsidRPr="003A39E1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3A39E1">
        <w:rPr>
          <w:rFonts w:ascii="Browallia New" w:eastAsia="Arial Unicode MS" w:hAnsi="Browallia New" w:cs="Browallia New"/>
          <w:sz w:val="26"/>
          <w:szCs w:val="26"/>
          <w:cs/>
        </w:rPr>
        <w:t xml:space="preserve">ซิสเต็มส์ จำกัด จำนวน </w:t>
      </w:r>
      <w:r w:rsidR="00DA6EDC" w:rsidRPr="00DA6EDC">
        <w:rPr>
          <w:rFonts w:ascii="Browallia New" w:eastAsia="Arial Unicode MS" w:hAnsi="Browallia New" w:cs="Browallia New"/>
          <w:sz w:val="26"/>
          <w:szCs w:val="26"/>
        </w:rPr>
        <w:t>1</w:t>
      </w:r>
      <w:r w:rsidRPr="003A39E1">
        <w:rPr>
          <w:rFonts w:ascii="Browallia New" w:eastAsia="Arial Unicode MS" w:hAnsi="Browallia New" w:cs="Browallia New"/>
          <w:sz w:val="26"/>
          <w:szCs w:val="26"/>
        </w:rPr>
        <w:t>,</w:t>
      </w:r>
      <w:r w:rsidR="00DA6EDC" w:rsidRPr="00DA6EDC">
        <w:rPr>
          <w:rFonts w:ascii="Browallia New" w:eastAsia="Arial Unicode MS" w:hAnsi="Browallia New" w:cs="Browallia New"/>
          <w:sz w:val="26"/>
          <w:szCs w:val="26"/>
        </w:rPr>
        <w:t>155</w:t>
      </w:r>
      <w:r w:rsidRPr="003A39E1">
        <w:rPr>
          <w:rFonts w:ascii="Browallia New" w:eastAsia="Arial Unicode MS" w:hAnsi="Browallia New" w:cs="Browallia New"/>
          <w:sz w:val="26"/>
          <w:szCs w:val="26"/>
        </w:rPr>
        <w:t>,</w:t>
      </w:r>
      <w:r w:rsidR="00DA6EDC" w:rsidRPr="00DA6EDC">
        <w:rPr>
          <w:rFonts w:ascii="Browallia New" w:eastAsia="Arial Unicode MS" w:hAnsi="Browallia New" w:cs="Browallia New"/>
          <w:sz w:val="26"/>
          <w:szCs w:val="26"/>
        </w:rPr>
        <w:t>660</w:t>
      </w:r>
      <w:r w:rsidRPr="003A39E1">
        <w:rPr>
          <w:rFonts w:ascii="Browallia New" w:eastAsia="Arial Unicode MS" w:hAnsi="Browallia New" w:cs="Browallia New"/>
          <w:sz w:val="26"/>
          <w:szCs w:val="26"/>
          <w:cs/>
        </w:rPr>
        <w:t xml:space="preserve"> หุ้น คิดเป็นสัดส่วนร้อยละ</w:t>
      </w:r>
      <w:r w:rsidRPr="003A39E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DA6EDC" w:rsidRPr="00DA6EDC">
        <w:rPr>
          <w:rFonts w:ascii="Browallia New" w:eastAsia="Arial Unicode MS" w:hAnsi="Browallia New" w:cs="Browallia New"/>
          <w:sz w:val="26"/>
          <w:szCs w:val="26"/>
        </w:rPr>
        <w:t>28</w:t>
      </w:r>
      <w:r w:rsidRPr="003A39E1">
        <w:rPr>
          <w:rFonts w:ascii="Browallia New" w:eastAsia="Arial Unicode MS" w:hAnsi="Browallia New" w:cs="Browallia New"/>
          <w:sz w:val="26"/>
          <w:szCs w:val="26"/>
        </w:rPr>
        <w:t>.</w:t>
      </w:r>
      <w:r w:rsidR="00DA6EDC" w:rsidRPr="00DA6EDC">
        <w:rPr>
          <w:rFonts w:ascii="Browallia New" w:eastAsia="Arial Unicode MS" w:hAnsi="Browallia New" w:cs="Browallia New"/>
          <w:sz w:val="26"/>
          <w:szCs w:val="26"/>
        </w:rPr>
        <w:t>89</w:t>
      </w:r>
      <w:r w:rsidRPr="003A39E1">
        <w:rPr>
          <w:rFonts w:ascii="Browallia New" w:eastAsia="Arial Unicode MS" w:hAnsi="Browallia New" w:cs="Browallia New"/>
          <w:sz w:val="26"/>
          <w:szCs w:val="26"/>
          <w:cs/>
        </w:rPr>
        <w:t xml:space="preserve"> ของทุนจดทะเบียนและเรียกชำระแล้ว ในมูลค่า </w:t>
      </w:r>
      <w:r w:rsidR="00427D8F" w:rsidRPr="003A39E1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="00DA6EDC" w:rsidRPr="00DA6EDC">
        <w:rPr>
          <w:rFonts w:ascii="Browallia New" w:eastAsia="Arial Unicode MS" w:hAnsi="Browallia New" w:cs="Browallia New"/>
          <w:spacing w:val="-4"/>
          <w:sz w:val="26"/>
          <w:szCs w:val="26"/>
        </w:rPr>
        <w:t>150</w:t>
      </w:r>
      <w:r w:rsidRPr="00DA6ED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ล้านบาท บริษัทได้รับชำระเงินสดจากการจำหน่ายเงินลงทุนในบริษัทร่วมดังกล่าวแล้วในวันที่ </w:t>
      </w:r>
      <w:r w:rsidR="00DA6EDC" w:rsidRPr="00DA6EDC">
        <w:rPr>
          <w:rFonts w:ascii="Browallia New" w:eastAsia="Arial Unicode MS" w:hAnsi="Browallia New" w:cs="Browallia New"/>
          <w:spacing w:val="-4"/>
          <w:sz w:val="26"/>
          <w:szCs w:val="26"/>
        </w:rPr>
        <w:t>31</w:t>
      </w:r>
      <w:r w:rsidRPr="00DA6ED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ตุลาคม พ.ศ. </w:t>
      </w:r>
      <w:r w:rsidR="00DA6EDC" w:rsidRPr="00DA6EDC">
        <w:rPr>
          <w:rFonts w:ascii="Browallia New" w:eastAsia="Arial Unicode MS" w:hAnsi="Browallia New" w:cs="Browallia New"/>
          <w:spacing w:val="-4"/>
          <w:sz w:val="26"/>
          <w:szCs w:val="26"/>
        </w:rPr>
        <w:t>2568</w:t>
      </w:r>
      <w:r w:rsidR="00600CCE" w:rsidRPr="003A39E1">
        <w:rPr>
          <w:rFonts w:ascii="Browallia New" w:eastAsia="Arial Unicode MS" w:hAnsi="Browallia New" w:cs="Browallia New"/>
          <w:sz w:val="26"/>
          <w:szCs w:val="26"/>
          <w:cs/>
        </w:rPr>
        <w:t xml:space="preserve"> และ</w:t>
      </w:r>
      <w:r w:rsidR="004826C0" w:rsidRPr="003A39E1">
        <w:rPr>
          <w:rFonts w:ascii="Browallia New" w:eastAsia="Arial Unicode MS" w:hAnsi="Browallia New" w:cs="Browallia New"/>
          <w:sz w:val="26"/>
          <w:szCs w:val="26"/>
          <w:cs/>
        </w:rPr>
        <w:t>รับรู้ผลขาดทุน</w:t>
      </w:r>
      <w:r w:rsidR="00642238" w:rsidRPr="003A39E1">
        <w:rPr>
          <w:rFonts w:ascii="Browallia New" w:eastAsia="Arial Unicode MS" w:hAnsi="Browallia New" w:cs="Browallia New"/>
          <w:sz w:val="26"/>
          <w:szCs w:val="26"/>
          <w:cs/>
        </w:rPr>
        <w:t>จากการขายเงินลงทุน</w:t>
      </w:r>
      <w:r w:rsidR="008742C2" w:rsidRPr="003A39E1">
        <w:rPr>
          <w:rFonts w:ascii="Browallia New" w:eastAsia="Arial Unicode MS" w:hAnsi="Browallia New" w:cs="Browallia New"/>
          <w:sz w:val="26"/>
          <w:szCs w:val="26"/>
          <w:cs/>
        </w:rPr>
        <w:t>ดังกล่าว</w:t>
      </w:r>
      <w:r w:rsidR="00642238" w:rsidRPr="003A39E1">
        <w:rPr>
          <w:rFonts w:ascii="Browallia New" w:eastAsia="Arial Unicode MS" w:hAnsi="Browallia New" w:cs="Browallia New"/>
          <w:sz w:val="26"/>
          <w:szCs w:val="26"/>
          <w:cs/>
        </w:rPr>
        <w:t xml:space="preserve">จำนวน </w:t>
      </w:r>
      <w:r w:rsidR="00DA6EDC" w:rsidRPr="00DA6EDC">
        <w:rPr>
          <w:rFonts w:ascii="Browallia New" w:eastAsia="Arial Unicode MS" w:hAnsi="Browallia New" w:cs="Browallia New"/>
          <w:sz w:val="26"/>
          <w:szCs w:val="26"/>
        </w:rPr>
        <w:t>120</w:t>
      </w:r>
      <w:r w:rsidR="008A1D86" w:rsidRPr="003A39E1">
        <w:rPr>
          <w:rFonts w:ascii="Browallia New" w:eastAsia="Arial Unicode MS" w:hAnsi="Browallia New" w:cs="Browallia New"/>
          <w:sz w:val="26"/>
          <w:szCs w:val="26"/>
        </w:rPr>
        <w:t>.</w:t>
      </w:r>
      <w:r w:rsidR="00DA6EDC" w:rsidRPr="00DA6EDC">
        <w:rPr>
          <w:rFonts w:ascii="Browallia New" w:eastAsia="Arial Unicode MS" w:hAnsi="Browallia New" w:cs="Browallia New"/>
          <w:sz w:val="26"/>
          <w:szCs w:val="26"/>
        </w:rPr>
        <w:t>84</w:t>
      </w:r>
      <w:r w:rsidR="00642238" w:rsidRPr="003A39E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642238" w:rsidRPr="003A39E1">
        <w:rPr>
          <w:rFonts w:ascii="Browallia New" w:eastAsia="Arial Unicode MS" w:hAnsi="Browallia New" w:cs="Browallia New"/>
          <w:sz w:val="26"/>
          <w:szCs w:val="26"/>
          <w:cs/>
        </w:rPr>
        <w:t>ล้านบาท</w:t>
      </w:r>
      <w:r w:rsidR="008A1D86" w:rsidRPr="003A39E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B773B4" w:rsidRPr="003A39E1">
        <w:rPr>
          <w:rFonts w:ascii="Browallia New" w:eastAsia="Arial Unicode MS" w:hAnsi="Browallia New" w:cs="Browallia New"/>
          <w:sz w:val="26"/>
          <w:szCs w:val="26"/>
          <w:cs/>
        </w:rPr>
        <w:t xml:space="preserve">และ </w:t>
      </w:r>
      <w:r w:rsidR="00DA6EDC" w:rsidRPr="00DA6EDC">
        <w:rPr>
          <w:rFonts w:ascii="Browallia New" w:eastAsia="Arial Unicode MS" w:hAnsi="Browallia New" w:cs="Browallia New"/>
          <w:sz w:val="26"/>
          <w:szCs w:val="26"/>
        </w:rPr>
        <w:t>119</w:t>
      </w:r>
      <w:r w:rsidR="009A3064" w:rsidRPr="003A39E1">
        <w:rPr>
          <w:rFonts w:ascii="Browallia New" w:eastAsia="Arial Unicode MS" w:hAnsi="Browallia New" w:cs="Browallia New"/>
          <w:sz w:val="26"/>
          <w:szCs w:val="26"/>
        </w:rPr>
        <w:t>.</w:t>
      </w:r>
      <w:r w:rsidR="00DA6EDC" w:rsidRPr="00DA6EDC">
        <w:rPr>
          <w:rFonts w:ascii="Browallia New" w:eastAsia="Arial Unicode MS" w:hAnsi="Browallia New" w:cs="Browallia New"/>
          <w:sz w:val="26"/>
          <w:szCs w:val="26"/>
        </w:rPr>
        <w:t>96</w:t>
      </w:r>
      <w:r w:rsidR="009A3064" w:rsidRPr="003A39E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9A3064" w:rsidRPr="003A39E1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 </w:t>
      </w:r>
      <w:r w:rsidR="008A1D86" w:rsidRPr="003A39E1">
        <w:rPr>
          <w:rFonts w:ascii="Browallia New" w:eastAsia="Arial Unicode MS" w:hAnsi="Browallia New" w:cs="Browallia New"/>
          <w:sz w:val="26"/>
          <w:szCs w:val="26"/>
          <w:cs/>
        </w:rPr>
        <w:t>ในงบกำไรขาดทุน</w:t>
      </w:r>
      <w:r w:rsidR="00B773B4" w:rsidRPr="003A39E1">
        <w:rPr>
          <w:rFonts w:ascii="Browallia New" w:eastAsia="Arial Unicode MS" w:hAnsi="Browallia New" w:cs="Browallia New"/>
          <w:sz w:val="26"/>
          <w:szCs w:val="26"/>
          <w:cs/>
        </w:rPr>
        <w:t>เบ็ดเสร็จ</w:t>
      </w:r>
      <w:r w:rsidR="008A1D86" w:rsidRPr="003A39E1">
        <w:rPr>
          <w:rFonts w:ascii="Browallia New" w:eastAsia="Arial Unicode MS" w:hAnsi="Browallia New" w:cs="Browallia New"/>
          <w:sz w:val="26"/>
          <w:szCs w:val="26"/>
          <w:cs/>
        </w:rPr>
        <w:t>รวม</w:t>
      </w:r>
      <w:r w:rsidR="009A3064" w:rsidRPr="003A39E1">
        <w:rPr>
          <w:rFonts w:ascii="Browallia New" w:eastAsia="Arial Unicode MS" w:hAnsi="Browallia New" w:cs="Browallia New"/>
          <w:sz w:val="26"/>
          <w:szCs w:val="26"/>
          <w:cs/>
        </w:rPr>
        <w:t>และงบกำไรขาดทุนเบ็ดเสร็จเฉพาะกิจกการ ตามลำดับ</w:t>
      </w:r>
    </w:p>
    <w:p w14:paraId="78D44C97" w14:textId="77777777" w:rsidR="00982445" w:rsidRPr="003A39E1" w:rsidRDefault="00982445" w:rsidP="005E76AE">
      <w:pPr>
        <w:pStyle w:val="FootnoteText"/>
        <w:ind w:left="108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42F72B2F" w14:textId="45641FAF" w:rsidR="00C56FA6" w:rsidRPr="003A39E1" w:rsidRDefault="00DA6EDC" w:rsidP="00A07301">
      <w:pPr>
        <w:ind w:left="540" w:hanging="540"/>
        <w:jc w:val="both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DA6EDC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16</w:t>
      </w:r>
      <w:r w:rsidR="00C56FA6" w:rsidRPr="003A39E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.</w:t>
      </w:r>
      <w:r w:rsidRPr="00DA6EDC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3</w:t>
      </w:r>
      <w:r w:rsidR="00C56FA6" w:rsidRPr="003A39E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ab/>
      </w:r>
      <w:r w:rsidR="00C56FA6" w:rsidRPr="003A39E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เงินลงทุนในการร่วมค้า</w:t>
      </w:r>
    </w:p>
    <w:p w14:paraId="7FBE739E" w14:textId="77777777" w:rsidR="005E76AE" w:rsidRPr="003A39E1" w:rsidRDefault="005E76AE" w:rsidP="0021768C">
      <w:pPr>
        <w:ind w:left="540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0B08C5A" w14:textId="6A1E65A3" w:rsidR="0021768C" w:rsidRPr="003A39E1" w:rsidRDefault="0021768C" w:rsidP="0021768C">
      <w:pPr>
        <w:ind w:left="540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3A39E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การเปลี่ยนแปลงเงินลงทุนในการร่วมค้าสำหรับปีสิ้นสุดวันที่ </w:t>
      </w:r>
      <w:r w:rsidR="00DA6EDC" w:rsidRPr="00DA6EDC">
        <w:rPr>
          <w:rFonts w:ascii="Browallia New" w:eastAsia="Arial Unicode MS" w:hAnsi="Browallia New" w:cs="Browallia New"/>
          <w:color w:val="000000"/>
          <w:sz w:val="26"/>
          <w:szCs w:val="26"/>
        </w:rPr>
        <w:t>31</w:t>
      </w:r>
      <w:r w:rsidRPr="003A39E1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3A39E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ธันวาคม พ.ศ. </w:t>
      </w:r>
      <w:r w:rsidR="00DA6EDC" w:rsidRPr="00DA6EDC">
        <w:rPr>
          <w:rFonts w:ascii="Browallia New" w:eastAsia="Arial Unicode MS" w:hAnsi="Browallia New" w:cs="Browallia New"/>
          <w:color w:val="000000"/>
          <w:sz w:val="26"/>
          <w:szCs w:val="26"/>
        </w:rPr>
        <w:t>2568</w:t>
      </w:r>
      <w:r w:rsidRPr="003A39E1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3A39E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มีดังนี้</w:t>
      </w:r>
    </w:p>
    <w:p w14:paraId="1A8ECC8F" w14:textId="77777777" w:rsidR="005E76AE" w:rsidRPr="003A39E1" w:rsidRDefault="005E76AE" w:rsidP="0021768C">
      <w:pPr>
        <w:ind w:left="540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267" w:type="dxa"/>
        <w:tblInd w:w="180" w:type="dxa"/>
        <w:tblLook w:val="04A0" w:firstRow="1" w:lastRow="0" w:firstColumn="1" w:lastColumn="0" w:noHBand="0" w:noVBand="1"/>
      </w:tblPr>
      <w:tblGrid>
        <w:gridCol w:w="5011"/>
        <w:gridCol w:w="2128"/>
        <w:gridCol w:w="2128"/>
      </w:tblGrid>
      <w:tr w:rsidR="0021768C" w:rsidRPr="003A39E1" w14:paraId="59863A10" w14:textId="77777777">
        <w:tc>
          <w:tcPr>
            <w:tcW w:w="5011" w:type="dxa"/>
            <w:vAlign w:val="bottom"/>
          </w:tcPr>
          <w:p w14:paraId="2686D472" w14:textId="77777777" w:rsidR="0021768C" w:rsidRPr="003A39E1" w:rsidRDefault="0021768C">
            <w:pPr>
              <w:ind w:left="255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128" w:type="dxa"/>
            <w:vAlign w:val="bottom"/>
          </w:tcPr>
          <w:p w14:paraId="1D90CF84" w14:textId="77777777" w:rsidR="0021768C" w:rsidRPr="003A39E1" w:rsidRDefault="0021768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128" w:type="dxa"/>
            <w:vAlign w:val="bottom"/>
          </w:tcPr>
          <w:p w14:paraId="5775B3F9" w14:textId="77777777" w:rsidR="0021768C" w:rsidRPr="003A39E1" w:rsidRDefault="0021768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1768C" w:rsidRPr="003A39E1" w14:paraId="2BBA8FEB" w14:textId="77777777">
        <w:tc>
          <w:tcPr>
            <w:tcW w:w="5011" w:type="dxa"/>
            <w:vAlign w:val="bottom"/>
          </w:tcPr>
          <w:p w14:paraId="0D6E5327" w14:textId="77777777" w:rsidR="0021768C" w:rsidRPr="003A39E1" w:rsidRDefault="0021768C">
            <w:pPr>
              <w:ind w:left="255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128" w:type="dxa"/>
            <w:vAlign w:val="bottom"/>
          </w:tcPr>
          <w:p w14:paraId="5C78C2C0" w14:textId="77777777" w:rsidR="0021768C" w:rsidRPr="003A39E1" w:rsidRDefault="0021768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(</w:t>
            </w:r>
            <w:r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ตามวิธีส่วนได้เสีย</w:t>
            </w:r>
            <w:r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)</w:t>
            </w:r>
          </w:p>
        </w:tc>
        <w:tc>
          <w:tcPr>
            <w:tcW w:w="2128" w:type="dxa"/>
            <w:vAlign w:val="bottom"/>
          </w:tcPr>
          <w:p w14:paraId="1FD439CF" w14:textId="77777777" w:rsidR="0021768C" w:rsidRPr="003A39E1" w:rsidRDefault="0021768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(</w:t>
            </w:r>
            <w:r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ตามวิธีราคาทุน</w:t>
            </w:r>
            <w:r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)</w:t>
            </w:r>
          </w:p>
        </w:tc>
      </w:tr>
      <w:tr w:rsidR="0021768C" w:rsidRPr="003A39E1" w14:paraId="6EE8EB91" w14:textId="77777777">
        <w:tc>
          <w:tcPr>
            <w:tcW w:w="5011" w:type="dxa"/>
            <w:vAlign w:val="bottom"/>
          </w:tcPr>
          <w:p w14:paraId="2F2FFC6B" w14:textId="77777777" w:rsidR="0021768C" w:rsidRPr="003A39E1" w:rsidRDefault="0021768C">
            <w:pPr>
              <w:ind w:left="255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128" w:type="dxa"/>
            <w:tcBorders>
              <w:bottom w:val="single" w:sz="4" w:space="0" w:color="auto"/>
            </w:tcBorders>
            <w:vAlign w:val="bottom"/>
          </w:tcPr>
          <w:p w14:paraId="5EF36ABD" w14:textId="77777777" w:rsidR="0021768C" w:rsidRPr="003A39E1" w:rsidRDefault="0021768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2128" w:type="dxa"/>
            <w:tcBorders>
              <w:bottom w:val="single" w:sz="4" w:space="0" w:color="auto"/>
            </w:tcBorders>
            <w:vAlign w:val="bottom"/>
          </w:tcPr>
          <w:p w14:paraId="3B52B4A5" w14:textId="77777777" w:rsidR="0021768C" w:rsidRPr="003A39E1" w:rsidRDefault="0021768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21768C" w:rsidRPr="003A39E1" w14:paraId="3B1839AB" w14:textId="77777777">
        <w:tc>
          <w:tcPr>
            <w:tcW w:w="5011" w:type="dxa"/>
            <w:vAlign w:val="bottom"/>
          </w:tcPr>
          <w:p w14:paraId="78A1FA68" w14:textId="77777777" w:rsidR="0021768C" w:rsidRPr="003A39E1" w:rsidRDefault="0021768C">
            <w:pPr>
              <w:ind w:left="25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128" w:type="dxa"/>
            <w:tcBorders>
              <w:top w:val="single" w:sz="4" w:space="0" w:color="auto"/>
            </w:tcBorders>
            <w:vAlign w:val="bottom"/>
          </w:tcPr>
          <w:p w14:paraId="791054CC" w14:textId="77777777" w:rsidR="0021768C" w:rsidRPr="003A39E1" w:rsidRDefault="0021768C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128" w:type="dxa"/>
            <w:tcBorders>
              <w:top w:val="single" w:sz="4" w:space="0" w:color="auto"/>
            </w:tcBorders>
            <w:vAlign w:val="bottom"/>
          </w:tcPr>
          <w:p w14:paraId="02922168" w14:textId="77777777" w:rsidR="0021768C" w:rsidRPr="003A39E1" w:rsidRDefault="0021768C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21768C" w:rsidRPr="003A39E1" w14:paraId="218DDF1A" w14:textId="77777777">
        <w:tc>
          <w:tcPr>
            <w:tcW w:w="5011" w:type="dxa"/>
            <w:vAlign w:val="bottom"/>
          </w:tcPr>
          <w:p w14:paraId="2B693961" w14:textId="77777777" w:rsidR="0021768C" w:rsidRPr="003A39E1" w:rsidRDefault="0021768C">
            <w:pPr>
              <w:ind w:left="25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ราคาตามบัญชีต้นปี</w:t>
            </w:r>
          </w:p>
        </w:tc>
        <w:tc>
          <w:tcPr>
            <w:tcW w:w="2128" w:type="dxa"/>
          </w:tcPr>
          <w:p w14:paraId="7ECB0A10" w14:textId="02B6E454" w:rsidR="0021768C" w:rsidRPr="003A39E1" w:rsidRDefault="00DA6EDC" w:rsidP="005E76A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</w:t>
            </w:r>
            <w:r w:rsidR="0021768C"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960</w:t>
            </w:r>
            <w:r w:rsidR="0021768C"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009</w:t>
            </w:r>
          </w:p>
        </w:tc>
        <w:tc>
          <w:tcPr>
            <w:tcW w:w="2128" w:type="dxa"/>
          </w:tcPr>
          <w:p w14:paraId="4E4E011F" w14:textId="422753F4" w:rsidR="0021768C" w:rsidRPr="003A39E1" w:rsidRDefault="00DA6EDC" w:rsidP="005E76A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24</w:t>
            </w:r>
            <w:r w:rsidR="0021768C"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999</w:t>
            </w:r>
            <w:r w:rsidR="0021768C"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900</w:t>
            </w:r>
          </w:p>
        </w:tc>
      </w:tr>
      <w:tr w:rsidR="0021768C" w:rsidRPr="003A39E1" w14:paraId="36D258E5" w14:textId="77777777">
        <w:tc>
          <w:tcPr>
            <w:tcW w:w="5011" w:type="dxa"/>
            <w:vAlign w:val="bottom"/>
          </w:tcPr>
          <w:p w14:paraId="1EFA4569" w14:textId="77777777" w:rsidR="0021768C" w:rsidRPr="003A39E1" w:rsidRDefault="0021768C">
            <w:pPr>
              <w:ind w:left="25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ส่วนแบ่งขาดทุนในการร่วมค้า</w:t>
            </w:r>
          </w:p>
        </w:tc>
        <w:tc>
          <w:tcPr>
            <w:tcW w:w="2128" w:type="dxa"/>
            <w:tcBorders>
              <w:bottom w:val="single" w:sz="4" w:space="0" w:color="auto"/>
            </w:tcBorders>
          </w:tcPr>
          <w:p w14:paraId="02458CD6" w14:textId="43EECA99" w:rsidR="0021768C" w:rsidRPr="003A39E1" w:rsidRDefault="0021768C" w:rsidP="005E76A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DA6EDC"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7</w:t>
            </w: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A6EDC"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021</w:t>
            </w: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A6EDC"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610</w:t>
            </w: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2128" w:type="dxa"/>
            <w:tcBorders>
              <w:bottom w:val="single" w:sz="4" w:space="0" w:color="auto"/>
            </w:tcBorders>
          </w:tcPr>
          <w:p w14:paraId="4138B05B" w14:textId="7950604F" w:rsidR="0021768C" w:rsidRPr="003A39E1" w:rsidRDefault="0021768C" w:rsidP="005E76A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21768C" w:rsidRPr="003A39E1" w14:paraId="36734F33" w14:textId="77777777">
        <w:tc>
          <w:tcPr>
            <w:tcW w:w="5011" w:type="dxa"/>
            <w:vAlign w:val="bottom"/>
          </w:tcPr>
          <w:p w14:paraId="3EA91EC3" w14:textId="77777777" w:rsidR="0021768C" w:rsidRPr="003A39E1" w:rsidRDefault="0021768C">
            <w:pPr>
              <w:ind w:left="255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ราคาตามบัญชีปลายปี</w:t>
            </w:r>
          </w:p>
        </w:tc>
        <w:tc>
          <w:tcPr>
            <w:tcW w:w="21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0DE2F2" w14:textId="5EFEA8A1" w:rsidR="0021768C" w:rsidRPr="003A39E1" w:rsidRDefault="00DA6EDC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</w:t>
            </w:r>
            <w:r w:rsidR="0021768C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938</w:t>
            </w:r>
            <w:r w:rsidR="0021768C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399</w:t>
            </w:r>
          </w:p>
        </w:tc>
        <w:tc>
          <w:tcPr>
            <w:tcW w:w="21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C86264" w14:textId="3CECF576" w:rsidR="0021768C" w:rsidRPr="003A39E1" w:rsidRDefault="00DA6EDC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24</w:t>
            </w:r>
            <w:r w:rsidR="0021768C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999</w:t>
            </w:r>
            <w:r w:rsidR="0021768C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900</w:t>
            </w:r>
          </w:p>
        </w:tc>
      </w:tr>
    </w:tbl>
    <w:p w14:paraId="4F3191ED" w14:textId="25B0BBCE" w:rsidR="00C91748" w:rsidRPr="003A39E1" w:rsidRDefault="00C91748" w:rsidP="00A07301">
      <w:pPr>
        <w:ind w:left="540"/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3A39E1"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p w14:paraId="08219672" w14:textId="77777777" w:rsidR="0021768C" w:rsidRPr="003A39E1" w:rsidRDefault="0021768C" w:rsidP="00A07301">
      <w:pPr>
        <w:ind w:left="540"/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B75BE23" w14:textId="02C9C064" w:rsidR="00C56FA6" w:rsidRPr="003A39E1" w:rsidRDefault="00C56FA6" w:rsidP="00A07301">
      <w:pPr>
        <w:ind w:left="540"/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3A39E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ณ วันที่ </w:t>
      </w:r>
      <w:r w:rsidR="00DA6EDC" w:rsidRPr="00DA6EDC">
        <w:rPr>
          <w:rFonts w:ascii="Browallia New" w:eastAsia="Arial Unicode MS" w:hAnsi="Browallia New" w:cs="Browallia New"/>
          <w:color w:val="000000"/>
          <w:sz w:val="26"/>
          <w:szCs w:val="26"/>
        </w:rPr>
        <w:t>31</w:t>
      </w:r>
      <w:r w:rsidRPr="003A39E1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3A39E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ธันวาคม เงินลงทุนในการร่วมค้า</w:t>
      </w:r>
      <w:r w:rsidRPr="003A39E1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3A39E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มีดังต่อไปนี้</w:t>
      </w:r>
    </w:p>
    <w:p w14:paraId="7A09FCE3" w14:textId="77777777" w:rsidR="005E76AE" w:rsidRPr="003A39E1" w:rsidRDefault="005E76AE" w:rsidP="00A07301">
      <w:pPr>
        <w:ind w:left="540"/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Style w:val="TableGrid1"/>
        <w:tblW w:w="8892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70"/>
        <w:gridCol w:w="899"/>
        <w:gridCol w:w="1351"/>
        <w:gridCol w:w="864"/>
        <w:gridCol w:w="864"/>
        <w:gridCol w:w="936"/>
        <w:gridCol w:w="936"/>
        <w:gridCol w:w="936"/>
        <w:gridCol w:w="936"/>
      </w:tblGrid>
      <w:tr w:rsidR="0033149C" w:rsidRPr="003A39E1" w14:paraId="2BE6B9C5" w14:textId="77777777" w:rsidTr="001A044E">
        <w:trPr>
          <w:trHeight w:val="247"/>
        </w:trPr>
        <w:tc>
          <w:tcPr>
            <w:tcW w:w="1170" w:type="dxa"/>
            <w:vMerge w:val="restart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9DB5A5C" w14:textId="77777777" w:rsidR="0033149C" w:rsidRPr="003A39E1" w:rsidRDefault="0033149C" w:rsidP="00A07301">
            <w:pPr>
              <w:tabs>
                <w:tab w:val="left" w:pos="1233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899" w:type="dxa"/>
            <w:vMerge w:val="restart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F265854" w14:textId="77777777" w:rsidR="0033149C" w:rsidRPr="003A39E1" w:rsidRDefault="0033149C" w:rsidP="00A0730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ประเทศ</w:t>
            </w:r>
          </w:p>
          <w:p w14:paraId="7D1797B5" w14:textId="77777777" w:rsidR="0033149C" w:rsidRPr="003A39E1" w:rsidRDefault="0033149C" w:rsidP="00A07301">
            <w:pPr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ที่จ</w:t>
            </w:r>
            <w:r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  <w:t>ด</w:t>
            </w:r>
            <w:r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ทะเบียน</w:t>
            </w:r>
          </w:p>
        </w:tc>
        <w:tc>
          <w:tcPr>
            <w:tcW w:w="1351" w:type="dxa"/>
            <w:vMerge w:val="restart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D23EB13" w14:textId="77777777" w:rsidR="0033149C" w:rsidRPr="003A39E1" w:rsidRDefault="0033149C" w:rsidP="00A0730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ลักษณะธุรกิจ</w:t>
            </w:r>
          </w:p>
        </w:tc>
        <w:tc>
          <w:tcPr>
            <w:tcW w:w="1728" w:type="dxa"/>
            <w:gridSpan w:val="2"/>
            <w:tcBorders>
              <w:left w:val="nil"/>
              <w:right w:val="nil"/>
            </w:tcBorders>
          </w:tcPr>
          <w:p w14:paraId="35FDF62B" w14:textId="77777777" w:rsidR="0033149C" w:rsidRPr="003A39E1" w:rsidRDefault="0033149C" w:rsidP="00A07301">
            <w:pPr>
              <w:ind w:left="14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744" w:type="dxa"/>
            <w:gridSpan w:val="4"/>
            <w:tcBorders>
              <w:left w:val="nil"/>
              <w:bottom w:val="single" w:sz="4" w:space="0" w:color="auto"/>
              <w:right w:val="nil"/>
            </w:tcBorders>
          </w:tcPr>
          <w:p w14:paraId="3AF3894A" w14:textId="2A47A5CF" w:rsidR="0033149C" w:rsidRPr="003A39E1" w:rsidRDefault="0033149C" w:rsidP="00A07301">
            <w:pPr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bidi="th-TH"/>
              </w:rPr>
            </w:pPr>
            <w:r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  <w:t>งบการเงินรวม</w:t>
            </w:r>
          </w:p>
        </w:tc>
      </w:tr>
      <w:tr w:rsidR="00C56FA6" w:rsidRPr="003A39E1" w14:paraId="78BFA66D" w14:textId="77777777" w:rsidTr="001A044E">
        <w:trPr>
          <w:trHeight w:val="15"/>
        </w:trPr>
        <w:tc>
          <w:tcPr>
            <w:tcW w:w="1170" w:type="dxa"/>
            <w:vMerge/>
            <w:tcBorders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D7184E5" w14:textId="77777777" w:rsidR="00C56FA6" w:rsidRPr="003A39E1" w:rsidRDefault="00C56FA6" w:rsidP="00A07301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99" w:type="dxa"/>
            <w:vMerge/>
            <w:tcBorders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704263A" w14:textId="77777777" w:rsidR="00C56FA6" w:rsidRPr="003A39E1" w:rsidRDefault="00C56FA6" w:rsidP="00A07301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35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53B3B2A" w14:textId="77777777" w:rsidR="00C56FA6" w:rsidRPr="003A39E1" w:rsidRDefault="00C56FA6" w:rsidP="00A07301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28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1C5987A9" w14:textId="77777777" w:rsidR="00C56FA6" w:rsidRPr="003A39E1" w:rsidRDefault="00C56FA6" w:rsidP="00A0730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</w:pPr>
            <w:r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  <w:t>สัดส่วนของส่วนได้เสีย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1B62A39" w14:textId="77777777" w:rsidR="00C56FA6" w:rsidRPr="003A39E1" w:rsidRDefault="00C56FA6" w:rsidP="00A07301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0"/>
                <w:szCs w:val="20"/>
                <w:cs/>
              </w:rPr>
            </w:pPr>
            <w:r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0"/>
                <w:szCs w:val="20"/>
                <w:cs/>
                <w:lang w:bidi="th-TH"/>
              </w:rPr>
              <w:t>เงินลงทุนตามวิธีส่วนได้เสีย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47E9FA7" w14:textId="77777777" w:rsidR="00C56FA6" w:rsidRPr="003A39E1" w:rsidRDefault="00C56FA6" w:rsidP="00A07301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  <w:t>เงินลงทุนตามวิธีราคาทุน</w:t>
            </w:r>
          </w:p>
        </w:tc>
      </w:tr>
      <w:tr w:rsidR="005C64ED" w:rsidRPr="003A39E1" w14:paraId="5AC50E47" w14:textId="77777777" w:rsidTr="001A044E">
        <w:trPr>
          <w:trHeight w:val="256"/>
        </w:trPr>
        <w:tc>
          <w:tcPr>
            <w:tcW w:w="1170" w:type="dxa"/>
            <w:vMerge/>
            <w:tcBorders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B609EDA" w14:textId="77777777" w:rsidR="005C64ED" w:rsidRPr="003A39E1" w:rsidRDefault="005C64ED" w:rsidP="005C64ED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99" w:type="dxa"/>
            <w:vMerge/>
            <w:tcBorders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4BB09C1" w14:textId="77777777" w:rsidR="005C64ED" w:rsidRPr="003A39E1" w:rsidRDefault="005C64ED" w:rsidP="005C64ED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35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67214FE" w14:textId="77777777" w:rsidR="005C64ED" w:rsidRPr="003A39E1" w:rsidRDefault="005C64ED" w:rsidP="005C64ED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64" w:type="dxa"/>
            <w:vAlign w:val="bottom"/>
          </w:tcPr>
          <w:p w14:paraId="219C330F" w14:textId="2F250A70" w:rsidR="005C64ED" w:rsidRPr="003A39E1" w:rsidRDefault="005C64ED" w:rsidP="005C64ED">
            <w:pPr>
              <w:ind w:left="-104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  <w:t xml:space="preserve">พ.ศ. </w:t>
            </w:r>
            <w:r w:rsidR="00DA6EDC" w:rsidRPr="00DA6EDC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  <w:t>2568</w:t>
            </w:r>
          </w:p>
        </w:tc>
        <w:tc>
          <w:tcPr>
            <w:tcW w:w="864" w:type="dxa"/>
            <w:vAlign w:val="bottom"/>
          </w:tcPr>
          <w:p w14:paraId="005F97AD" w14:textId="1F9536C7" w:rsidR="005C64ED" w:rsidRPr="003A39E1" w:rsidRDefault="005C64ED" w:rsidP="005C64ED">
            <w:pPr>
              <w:ind w:left="-104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  <w:t xml:space="preserve">พ.ศ. </w:t>
            </w:r>
            <w:r w:rsidR="00DA6EDC" w:rsidRPr="00DA6EDC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  <w:t>2567</w:t>
            </w:r>
          </w:p>
        </w:tc>
        <w:tc>
          <w:tcPr>
            <w:tcW w:w="936" w:type="dxa"/>
            <w:vAlign w:val="bottom"/>
          </w:tcPr>
          <w:p w14:paraId="6E4A776D" w14:textId="2B9BD569" w:rsidR="005C64ED" w:rsidRPr="003A39E1" w:rsidRDefault="005C64ED" w:rsidP="005C64ED">
            <w:pPr>
              <w:ind w:left="-104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  <w:t xml:space="preserve">พ.ศ. </w:t>
            </w:r>
            <w:r w:rsidR="00DA6EDC" w:rsidRPr="00DA6EDC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  <w:t>2568</w:t>
            </w:r>
          </w:p>
        </w:tc>
        <w:tc>
          <w:tcPr>
            <w:tcW w:w="936" w:type="dxa"/>
            <w:vAlign w:val="bottom"/>
            <w:hideMark/>
          </w:tcPr>
          <w:p w14:paraId="39D4778D" w14:textId="0ACA1270" w:rsidR="005C64ED" w:rsidRPr="003A39E1" w:rsidRDefault="005C64ED" w:rsidP="005C64ED">
            <w:pPr>
              <w:ind w:left="-104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  <w:t xml:space="preserve">พ.ศ. </w:t>
            </w:r>
            <w:r w:rsidR="00DA6EDC" w:rsidRPr="00DA6EDC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  <w:t>2567</w:t>
            </w:r>
          </w:p>
        </w:tc>
        <w:tc>
          <w:tcPr>
            <w:tcW w:w="936" w:type="dxa"/>
            <w:vAlign w:val="bottom"/>
          </w:tcPr>
          <w:p w14:paraId="26FB341E" w14:textId="6290E9CB" w:rsidR="005C64ED" w:rsidRPr="003A39E1" w:rsidRDefault="005C64ED" w:rsidP="005C64ED">
            <w:pPr>
              <w:ind w:left="-104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  <w:t xml:space="preserve">พ.ศ. </w:t>
            </w:r>
            <w:r w:rsidR="00DA6EDC" w:rsidRPr="00DA6EDC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  <w:t>2568</w:t>
            </w:r>
          </w:p>
        </w:tc>
        <w:tc>
          <w:tcPr>
            <w:tcW w:w="936" w:type="dxa"/>
            <w:vAlign w:val="bottom"/>
            <w:hideMark/>
          </w:tcPr>
          <w:p w14:paraId="0E0B18DA" w14:textId="6A85320A" w:rsidR="005C64ED" w:rsidRPr="003A39E1" w:rsidRDefault="005C64ED" w:rsidP="005C64ED">
            <w:pPr>
              <w:ind w:left="-104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  <w:t xml:space="preserve">พ.ศ. </w:t>
            </w:r>
            <w:r w:rsidR="00DA6EDC" w:rsidRPr="00DA6EDC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  <w:t>2567</w:t>
            </w:r>
          </w:p>
        </w:tc>
      </w:tr>
      <w:tr w:rsidR="00C56FA6" w:rsidRPr="003A39E1" w14:paraId="7CE9996E" w14:textId="77777777" w:rsidTr="001A044E">
        <w:trPr>
          <w:trHeight w:val="58"/>
        </w:trPr>
        <w:tc>
          <w:tcPr>
            <w:tcW w:w="1170" w:type="dxa"/>
            <w:vMerge/>
            <w:tcBorders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4C1A4A4" w14:textId="77777777" w:rsidR="00C56FA6" w:rsidRPr="003A39E1" w:rsidRDefault="00C56FA6" w:rsidP="00A07301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99" w:type="dxa"/>
            <w:vMerge/>
            <w:tcBorders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3D6022B" w14:textId="77777777" w:rsidR="00C56FA6" w:rsidRPr="003A39E1" w:rsidRDefault="00C56FA6" w:rsidP="00A07301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35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41DF63F" w14:textId="77777777" w:rsidR="00C56FA6" w:rsidRPr="003A39E1" w:rsidRDefault="00C56FA6" w:rsidP="00A07301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C7CCBCA" w14:textId="77777777" w:rsidR="00C56FA6" w:rsidRPr="003A39E1" w:rsidRDefault="00C56FA6" w:rsidP="00A07301">
            <w:pPr>
              <w:ind w:left="-104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ร้อยละ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AA2FCB9" w14:textId="77777777" w:rsidR="00C56FA6" w:rsidRPr="003A39E1" w:rsidRDefault="00C56FA6" w:rsidP="00A07301">
            <w:pPr>
              <w:ind w:left="-104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ร้อยละ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9C5EDE5" w14:textId="77777777" w:rsidR="00C56FA6" w:rsidRPr="003A39E1" w:rsidRDefault="00C56FA6" w:rsidP="00A07301">
            <w:pPr>
              <w:ind w:left="-104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บาท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94435DF" w14:textId="77777777" w:rsidR="00C56FA6" w:rsidRPr="003A39E1" w:rsidRDefault="00C56FA6" w:rsidP="00A07301">
            <w:pPr>
              <w:ind w:left="-104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บาท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8D37105" w14:textId="77777777" w:rsidR="00C56FA6" w:rsidRPr="003A39E1" w:rsidRDefault="00C56FA6" w:rsidP="00A07301">
            <w:pPr>
              <w:ind w:left="-104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บาท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2A3B1D2" w14:textId="77777777" w:rsidR="00C56FA6" w:rsidRPr="003A39E1" w:rsidRDefault="00C56FA6" w:rsidP="00A07301">
            <w:pPr>
              <w:ind w:left="-104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บาท</w:t>
            </w:r>
          </w:p>
        </w:tc>
      </w:tr>
      <w:tr w:rsidR="00AF5B79" w:rsidRPr="003A39E1" w14:paraId="3076FDC6" w14:textId="77777777">
        <w:trPr>
          <w:trHeight w:val="247"/>
        </w:trPr>
        <w:tc>
          <w:tcPr>
            <w:tcW w:w="8892" w:type="dxa"/>
            <w:gridSpan w:val="9"/>
            <w:tcBorders>
              <w:left w:val="nil"/>
              <w:right w:val="nil"/>
            </w:tcBorders>
          </w:tcPr>
          <w:p w14:paraId="084DEC82" w14:textId="0E3E2085" w:rsidR="00AF5B79" w:rsidRPr="003A39E1" w:rsidRDefault="00AF5B79" w:rsidP="005E76AE">
            <w:pPr>
              <w:ind w:left="-111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u w:val="single"/>
                <w:cs/>
                <w:lang w:bidi="th-TH"/>
              </w:rPr>
              <w:t>กิจการร่วมค้าทางตรง</w:t>
            </w:r>
          </w:p>
        </w:tc>
      </w:tr>
      <w:tr w:rsidR="00B61646" w:rsidRPr="003A39E1" w14:paraId="76715CEE" w14:textId="77777777" w:rsidTr="00201409">
        <w:trPr>
          <w:trHeight w:val="247"/>
        </w:trPr>
        <w:tc>
          <w:tcPr>
            <w:tcW w:w="1170" w:type="dxa"/>
            <w:hideMark/>
          </w:tcPr>
          <w:p w14:paraId="4AFEAAF5" w14:textId="77777777" w:rsidR="00B61646" w:rsidRPr="003A39E1" w:rsidRDefault="00B61646" w:rsidP="005E76AE">
            <w:pPr>
              <w:tabs>
                <w:tab w:val="left" w:pos="1233"/>
              </w:tabs>
              <w:ind w:left="-111" w:right="-72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bidi="th-TH"/>
              </w:rPr>
              <w:t>บริษัท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 xml:space="preserve"> 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bidi="th-TH"/>
              </w:rPr>
              <w:t>ไอแอนด์ไอ</w:t>
            </w:r>
          </w:p>
          <w:p w14:paraId="26F162BB" w14:textId="77777777" w:rsidR="00B61646" w:rsidRPr="003A39E1" w:rsidRDefault="00B61646" w:rsidP="005E76AE">
            <w:pPr>
              <w:tabs>
                <w:tab w:val="left" w:pos="1233"/>
              </w:tabs>
              <w:ind w:left="-111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bidi="th-TH"/>
              </w:rPr>
              <w:t xml:space="preserve">   เวนเจอร์ จำกัด</w:t>
            </w:r>
          </w:p>
        </w:tc>
        <w:tc>
          <w:tcPr>
            <w:tcW w:w="899" w:type="dxa"/>
          </w:tcPr>
          <w:p w14:paraId="15655EBA" w14:textId="77777777" w:rsidR="00B61646" w:rsidRPr="003A39E1" w:rsidRDefault="00B61646" w:rsidP="00B6164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>ไทย</w:t>
            </w:r>
          </w:p>
        </w:tc>
        <w:tc>
          <w:tcPr>
            <w:tcW w:w="1351" w:type="dxa"/>
          </w:tcPr>
          <w:p w14:paraId="6CEFC149" w14:textId="77777777" w:rsidR="00B61646" w:rsidRPr="003A39E1" w:rsidRDefault="00B61646" w:rsidP="00B61646">
            <w:pPr>
              <w:ind w:left="73" w:right="-72" w:hanging="73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bidi="th-TH"/>
              </w:rPr>
              <w:t>การให้บริการเกี่ยวกับผลิตภัณฑ์ทางด้านดิจิทัลอินชัวรันส์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 xml:space="preserve"> 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>(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Digital Insurance)</w:t>
            </w:r>
          </w:p>
        </w:tc>
        <w:tc>
          <w:tcPr>
            <w:tcW w:w="864" w:type="dxa"/>
          </w:tcPr>
          <w:p w14:paraId="44D704CE" w14:textId="4065CEE1" w:rsidR="00B61646" w:rsidRPr="003A39E1" w:rsidRDefault="00DA6EDC" w:rsidP="00B6164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50</w:t>
            </w:r>
            <w:r w:rsidR="00B61646" w:rsidRPr="003A39E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.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00</w:t>
            </w:r>
          </w:p>
        </w:tc>
        <w:tc>
          <w:tcPr>
            <w:tcW w:w="864" w:type="dxa"/>
          </w:tcPr>
          <w:p w14:paraId="07E03346" w14:textId="515E9601" w:rsidR="00B61646" w:rsidRPr="003A39E1" w:rsidRDefault="00DA6EDC" w:rsidP="00B616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50</w:t>
            </w:r>
            <w:r w:rsidR="00B61646" w:rsidRPr="003A39E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.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00</w:t>
            </w:r>
          </w:p>
        </w:tc>
        <w:tc>
          <w:tcPr>
            <w:tcW w:w="936" w:type="dxa"/>
          </w:tcPr>
          <w:p w14:paraId="3F1BAF24" w14:textId="712D6CCD" w:rsidR="00B61646" w:rsidRPr="003A39E1" w:rsidRDefault="00DA6EDC" w:rsidP="00B6164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6</w:t>
            </w:r>
            <w:r w:rsidR="00192DB6" w:rsidRPr="003A39E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938</w:t>
            </w:r>
            <w:r w:rsidR="00192DB6" w:rsidRPr="003A39E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399</w:t>
            </w:r>
          </w:p>
        </w:tc>
        <w:tc>
          <w:tcPr>
            <w:tcW w:w="936" w:type="dxa"/>
          </w:tcPr>
          <w:p w14:paraId="241AC016" w14:textId="612F036A" w:rsidR="00B61646" w:rsidRPr="003A39E1" w:rsidRDefault="00DA6EDC" w:rsidP="00B616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12</w:t>
            </w:r>
            <w:r w:rsidR="00B61646" w:rsidRPr="003A39E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670</w:t>
            </w:r>
            <w:r w:rsidR="00B61646" w:rsidRPr="003A39E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 w:bidi="th-TH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919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</w:tcPr>
          <w:p w14:paraId="3147D4D3" w14:textId="5362217A" w:rsidR="00B61646" w:rsidRPr="003A39E1" w:rsidRDefault="00DA6EDC" w:rsidP="00B6164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24</w:t>
            </w:r>
            <w:r w:rsidR="00455862" w:rsidRPr="003A39E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999</w:t>
            </w:r>
            <w:r w:rsidR="00455862" w:rsidRPr="003A39E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900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</w:tcPr>
          <w:p w14:paraId="2BBC6B69" w14:textId="2D4ED15F" w:rsidR="00B61646" w:rsidRPr="003A39E1" w:rsidRDefault="00DA6EDC" w:rsidP="00B616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24</w:t>
            </w:r>
            <w:r w:rsidR="00B61646" w:rsidRPr="003A39E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999</w:t>
            </w:r>
            <w:r w:rsidR="00B61646" w:rsidRPr="003A39E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900</w:t>
            </w:r>
          </w:p>
        </w:tc>
      </w:tr>
      <w:tr w:rsidR="00B61646" w:rsidRPr="003A39E1" w14:paraId="211D08DA" w14:textId="77777777">
        <w:trPr>
          <w:trHeight w:val="247"/>
        </w:trPr>
        <w:tc>
          <w:tcPr>
            <w:tcW w:w="8892" w:type="dxa"/>
            <w:gridSpan w:val="9"/>
          </w:tcPr>
          <w:p w14:paraId="39919565" w14:textId="5CDDAF40" w:rsidR="00B61646" w:rsidRPr="003A39E1" w:rsidRDefault="00B61646" w:rsidP="005E76AE">
            <w:pPr>
              <w:ind w:left="-111" w:right="-72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u w:val="single"/>
                <w:cs/>
                <w:lang w:bidi="th-TH"/>
              </w:rPr>
              <w:t>กิจการร่วมค้าทางอ้อม</w:t>
            </w:r>
          </w:p>
        </w:tc>
      </w:tr>
      <w:tr w:rsidR="00B61646" w:rsidRPr="003A39E1" w14:paraId="58C47F7C" w14:textId="77777777" w:rsidTr="00201409">
        <w:trPr>
          <w:trHeight w:val="247"/>
        </w:trPr>
        <w:tc>
          <w:tcPr>
            <w:tcW w:w="1170" w:type="dxa"/>
          </w:tcPr>
          <w:p w14:paraId="2417D484" w14:textId="77777777" w:rsidR="00B61646" w:rsidRPr="003A39E1" w:rsidRDefault="00B61646" w:rsidP="005E76AE">
            <w:pPr>
              <w:tabs>
                <w:tab w:val="left" w:pos="1233"/>
              </w:tabs>
              <w:ind w:left="-111" w:right="-72"/>
              <w:rPr>
                <w:rFonts w:ascii="Browallia New" w:eastAsia="Arial Unicode MS" w:hAnsi="Browallia New" w:cs="Browallia New"/>
                <w:color w:val="000000"/>
                <w:spacing w:val="-10"/>
                <w:sz w:val="20"/>
                <w:szCs w:val="20"/>
                <w:lang w:bidi="th-TH"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pacing w:val="-10"/>
                <w:sz w:val="20"/>
                <w:szCs w:val="20"/>
                <w:cs/>
                <w:lang w:bidi="th-TH"/>
              </w:rPr>
              <w:t>บริษัท ไอซ์ เอ็นโตโม</w:t>
            </w:r>
          </w:p>
          <w:p w14:paraId="023691AE" w14:textId="2B2662C0" w:rsidR="00B61646" w:rsidRPr="003A39E1" w:rsidRDefault="00B61646" w:rsidP="005E76AE">
            <w:pPr>
              <w:tabs>
                <w:tab w:val="left" w:pos="1233"/>
              </w:tabs>
              <w:ind w:left="-111" w:right="-72"/>
              <w:rPr>
                <w:rFonts w:ascii="Browallia New" w:eastAsia="Arial Unicode MS" w:hAnsi="Browallia New" w:cs="Browallia New"/>
                <w:color w:val="000000"/>
                <w:spacing w:val="-10"/>
                <w:sz w:val="20"/>
                <w:szCs w:val="20"/>
                <w:cs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pacing w:val="-10"/>
                <w:sz w:val="20"/>
                <w:szCs w:val="20"/>
                <w:lang w:bidi="th-TH"/>
              </w:rPr>
              <w:t xml:space="preserve">   </w:t>
            </w:r>
            <w:r w:rsidRPr="003A39E1">
              <w:rPr>
                <w:rFonts w:ascii="Browallia New" w:eastAsia="Arial Unicode MS" w:hAnsi="Browallia New" w:cs="Browallia New"/>
                <w:color w:val="000000"/>
                <w:spacing w:val="-10"/>
                <w:sz w:val="20"/>
                <w:szCs w:val="20"/>
                <w:cs/>
                <w:lang w:bidi="th-TH"/>
              </w:rPr>
              <w:t>จำกัด</w:t>
            </w:r>
            <w:r w:rsidR="00C70489" w:rsidRPr="003A39E1">
              <w:rPr>
                <w:rFonts w:ascii="Browallia New" w:eastAsia="Arial Unicode MS" w:hAnsi="Browallia New" w:cs="Browallia New"/>
                <w:color w:val="000000"/>
                <w:spacing w:val="-10"/>
                <w:sz w:val="20"/>
                <w:szCs w:val="20"/>
                <w:vertAlign w:val="superscript"/>
                <w:cs/>
                <w:lang w:bidi="th-TH"/>
              </w:rPr>
              <w:t>(</w:t>
            </w:r>
            <w:r w:rsidR="00EE46CB" w:rsidRPr="003A39E1">
              <w:rPr>
                <w:rFonts w:ascii="Browallia New" w:eastAsia="Arial Unicode MS" w:hAnsi="Browallia New" w:cs="Browallia New"/>
                <w:color w:val="000000"/>
                <w:spacing w:val="-10"/>
                <w:sz w:val="20"/>
                <w:szCs w:val="20"/>
                <w:vertAlign w:val="superscript"/>
                <w:cs/>
                <w:lang w:bidi="th-TH"/>
              </w:rPr>
              <w:t>ก)</w:t>
            </w:r>
          </w:p>
        </w:tc>
        <w:tc>
          <w:tcPr>
            <w:tcW w:w="899" w:type="dxa"/>
          </w:tcPr>
          <w:p w14:paraId="027F63CE" w14:textId="09C87129" w:rsidR="00B61646" w:rsidRPr="003A39E1" w:rsidRDefault="00B61646" w:rsidP="00B61646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>ไทย</w:t>
            </w:r>
          </w:p>
        </w:tc>
        <w:tc>
          <w:tcPr>
            <w:tcW w:w="1351" w:type="dxa"/>
          </w:tcPr>
          <w:p w14:paraId="6C249407" w14:textId="08CF5CEB" w:rsidR="00B61646" w:rsidRPr="003A39E1" w:rsidRDefault="00B61646" w:rsidP="00B61646">
            <w:pPr>
              <w:ind w:left="73" w:right="-72" w:hanging="73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bidi="th-TH"/>
              </w:rPr>
              <w:t xml:space="preserve">การจำหน่ายสินค้าและให้บริการเกี่ยวกับโปรแกรมด้านการบริหารทรัพยากรบุคคลของโปรแกรม 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Entomo</w:t>
            </w:r>
          </w:p>
        </w:tc>
        <w:tc>
          <w:tcPr>
            <w:tcW w:w="864" w:type="dxa"/>
          </w:tcPr>
          <w:p w14:paraId="524FB83D" w14:textId="7EE66186" w:rsidR="00B61646" w:rsidRPr="003A39E1" w:rsidRDefault="00DA6EDC" w:rsidP="00B6164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51</w:t>
            </w:r>
            <w:r w:rsidR="00B61646" w:rsidRPr="003A39E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.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00</w:t>
            </w:r>
          </w:p>
        </w:tc>
        <w:tc>
          <w:tcPr>
            <w:tcW w:w="864" w:type="dxa"/>
          </w:tcPr>
          <w:p w14:paraId="575BDD7E" w14:textId="7767D44F" w:rsidR="00B61646" w:rsidRPr="003A39E1" w:rsidRDefault="00DA6EDC" w:rsidP="00B6164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51</w:t>
            </w:r>
            <w:r w:rsidR="00B61646" w:rsidRPr="003A39E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.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00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7A4D02BC" w14:textId="2C27B8CA" w:rsidR="00B61646" w:rsidRPr="003A39E1" w:rsidRDefault="00192DB6" w:rsidP="00B6164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-</w:t>
            </w:r>
            <w:r w:rsidR="00E55581" w:rsidRPr="003A39E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776EEFF0" w14:textId="422A88E4" w:rsidR="00B61646" w:rsidRPr="003A39E1" w:rsidRDefault="00DA6EDC" w:rsidP="00B6164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1</w:t>
            </w:r>
            <w:r w:rsidR="00B61646" w:rsidRPr="003A39E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289</w:t>
            </w:r>
            <w:r w:rsidR="00B61646" w:rsidRPr="003A39E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</w:tcPr>
          <w:p w14:paraId="75F7BDF3" w14:textId="35C62209" w:rsidR="00B61646" w:rsidRPr="003A39E1" w:rsidRDefault="00DA6EDC" w:rsidP="00B6164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1</w:t>
            </w:r>
            <w:r w:rsidR="00455862" w:rsidRPr="003A39E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275</w:t>
            </w:r>
            <w:r w:rsidR="00455862" w:rsidRPr="003A39E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</w:tcPr>
          <w:p w14:paraId="3C3F058B" w14:textId="65937E14" w:rsidR="00B61646" w:rsidRPr="003A39E1" w:rsidRDefault="00DA6EDC" w:rsidP="00B6164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1</w:t>
            </w:r>
            <w:r w:rsidR="00B61646" w:rsidRPr="003A39E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275</w:t>
            </w:r>
            <w:r w:rsidR="00B61646" w:rsidRPr="003A39E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000</w:t>
            </w:r>
          </w:p>
        </w:tc>
      </w:tr>
      <w:tr w:rsidR="009F7527" w:rsidRPr="003A39E1" w14:paraId="7F7A1259" w14:textId="77777777" w:rsidTr="00201409">
        <w:trPr>
          <w:trHeight w:val="303"/>
        </w:trPr>
        <w:tc>
          <w:tcPr>
            <w:tcW w:w="1170" w:type="dxa"/>
            <w:hideMark/>
          </w:tcPr>
          <w:p w14:paraId="760702BB" w14:textId="77777777" w:rsidR="009F7527" w:rsidRPr="003A39E1" w:rsidRDefault="009F7527" w:rsidP="009F7527">
            <w:pPr>
              <w:tabs>
                <w:tab w:val="left" w:pos="1233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899" w:type="dxa"/>
            <w:hideMark/>
          </w:tcPr>
          <w:p w14:paraId="0600ABE9" w14:textId="77777777" w:rsidR="009F7527" w:rsidRPr="003A39E1" w:rsidRDefault="009F7527" w:rsidP="009F7527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351" w:type="dxa"/>
            <w:hideMark/>
          </w:tcPr>
          <w:p w14:paraId="62CFB361" w14:textId="77777777" w:rsidR="009F7527" w:rsidRPr="003A39E1" w:rsidRDefault="009F7527" w:rsidP="009F7527">
            <w:pPr>
              <w:ind w:left="38" w:right="-72" w:hanging="38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864" w:type="dxa"/>
          </w:tcPr>
          <w:p w14:paraId="552170BF" w14:textId="77777777" w:rsidR="009F7527" w:rsidRPr="003A39E1" w:rsidRDefault="009F7527" w:rsidP="009F752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864" w:type="dxa"/>
          </w:tcPr>
          <w:p w14:paraId="7EEF276D" w14:textId="77777777" w:rsidR="009F7527" w:rsidRPr="003A39E1" w:rsidRDefault="009F7527" w:rsidP="009F752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</w:tcPr>
          <w:p w14:paraId="37C86AD9" w14:textId="54DE5A63" w:rsidR="009F7527" w:rsidRPr="003A39E1" w:rsidRDefault="00DA6EDC" w:rsidP="009F752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6</w:t>
            </w:r>
            <w:r w:rsidR="009F7527" w:rsidRPr="003A39E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938</w:t>
            </w:r>
            <w:r w:rsidR="009F7527" w:rsidRPr="003A39E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399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</w:tcPr>
          <w:p w14:paraId="1EB7D030" w14:textId="6DE32227" w:rsidR="009F7527" w:rsidRPr="003A39E1" w:rsidRDefault="00DA6EDC" w:rsidP="009F752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13</w:t>
            </w:r>
            <w:r w:rsidR="009F7527" w:rsidRPr="003A39E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960</w:t>
            </w:r>
            <w:r w:rsidR="009F7527" w:rsidRPr="003A39E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009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CBA949D" w14:textId="1128A70F" w:rsidR="009F7527" w:rsidRPr="003A39E1" w:rsidRDefault="00DA6EDC" w:rsidP="009F752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26</w:t>
            </w:r>
            <w:r w:rsidR="009F7527" w:rsidRPr="003A39E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274</w:t>
            </w:r>
            <w:r w:rsidR="009F7527" w:rsidRPr="003A39E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900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CE3EFF9" w14:textId="3EB76823" w:rsidR="009F7527" w:rsidRPr="003A39E1" w:rsidRDefault="00DA6EDC" w:rsidP="009F752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26</w:t>
            </w:r>
            <w:r w:rsidR="009F7527" w:rsidRPr="003A39E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274</w:t>
            </w:r>
            <w:r w:rsidR="009F7527" w:rsidRPr="003A39E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900</w:t>
            </w:r>
          </w:p>
        </w:tc>
      </w:tr>
    </w:tbl>
    <w:p w14:paraId="02A78E4D" w14:textId="77777777" w:rsidR="00E55581" w:rsidRPr="003A39E1" w:rsidRDefault="00E55581" w:rsidP="00E55581">
      <w:pPr>
        <w:tabs>
          <w:tab w:val="left" w:pos="567"/>
        </w:tabs>
        <w:ind w:left="540"/>
        <w:jc w:val="thaiDistribute"/>
        <w:rPr>
          <w:rFonts w:ascii="Browallia New" w:eastAsia="Arial Unicode MS" w:hAnsi="Browallia New" w:cs="Browallia New"/>
          <w:spacing w:val="4"/>
          <w:sz w:val="26"/>
          <w:szCs w:val="26"/>
        </w:rPr>
      </w:pPr>
    </w:p>
    <w:p w14:paraId="710AC6C9" w14:textId="16B6706A" w:rsidR="00E55581" w:rsidRPr="00BF3ABB" w:rsidRDefault="00E55581" w:rsidP="00BF3ABB">
      <w:pPr>
        <w:pStyle w:val="ListParagraph"/>
        <w:numPr>
          <w:ilvl w:val="0"/>
          <w:numId w:val="48"/>
        </w:numPr>
        <w:tabs>
          <w:tab w:val="left" w:pos="993"/>
        </w:tabs>
        <w:jc w:val="thaiDistribute"/>
        <w:rPr>
          <w:rFonts w:ascii="Browallia New" w:eastAsia="Arial Unicode MS" w:hAnsi="Browallia New" w:cs="Browallia New"/>
          <w:spacing w:val="4"/>
          <w:sz w:val="26"/>
          <w:szCs w:val="26"/>
        </w:rPr>
      </w:pPr>
      <w:r w:rsidRPr="00BF3AB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บริษัทได้รับรู้ส่วนแบ่งผลขาดทุนจากเงินลงทุนใน</w:t>
      </w:r>
      <w:r w:rsidR="00D337B6" w:rsidRPr="00BF3AB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บริษัท ไอซ์ เอ็นโตโม จำกัด </w:t>
      </w:r>
      <w:r w:rsidRPr="00BF3AB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จนมูลค่าตามบัญชีตามวิธีส่วนได้เสียเท่ากับศูนย์</w:t>
      </w:r>
      <w:r w:rsidRPr="00BF3ABB">
        <w:rPr>
          <w:rFonts w:ascii="Browallia New" w:eastAsia="Arial Unicode MS" w:hAnsi="Browallia New" w:cs="Browallia New"/>
          <w:spacing w:val="4"/>
          <w:sz w:val="26"/>
          <w:szCs w:val="26"/>
          <w:cs/>
        </w:rPr>
        <w:t xml:space="preserve"> และบริษัทได้หยุดรับรู้ส่วนแบ่งผลขาดทุนจากเงินลงทุนในการร่วมค้า เนื่องจากบริษัทไม่ได้มีภาระผูกพันตามกฏหมายหรือการค้ำประกันหนี้ที่ต้องจ่ายชำระของเงินลงทุนในการร่วมค้าดังกล่าว</w:t>
      </w:r>
    </w:p>
    <w:p w14:paraId="27429194" w14:textId="77777777" w:rsidR="00C56FA6" w:rsidRPr="00DA6EDC" w:rsidRDefault="00C56FA6" w:rsidP="00DA6EDC">
      <w:pPr>
        <w:tabs>
          <w:tab w:val="left" w:pos="567"/>
        </w:tabs>
        <w:ind w:left="540"/>
        <w:jc w:val="thaiDistribute"/>
        <w:rPr>
          <w:rFonts w:ascii="Browallia New" w:eastAsia="Arial Unicode MS" w:hAnsi="Browallia New" w:cs="Browallia New"/>
          <w:spacing w:val="4"/>
          <w:sz w:val="26"/>
          <w:szCs w:val="26"/>
        </w:rPr>
      </w:pPr>
    </w:p>
    <w:tbl>
      <w:tblPr>
        <w:tblStyle w:val="TableGrid1"/>
        <w:tblW w:w="8892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76"/>
        <w:gridCol w:w="899"/>
        <w:gridCol w:w="2755"/>
        <w:gridCol w:w="990"/>
        <w:gridCol w:w="900"/>
        <w:gridCol w:w="936"/>
        <w:gridCol w:w="936"/>
      </w:tblGrid>
      <w:tr w:rsidR="00763BEC" w:rsidRPr="003A39E1" w14:paraId="5EC82095" w14:textId="77777777" w:rsidTr="0095441A">
        <w:trPr>
          <w:trHeight w:val="247"/>
        </w:trPr>
        <w:tc>
          <w:tcPr>
            <w:tcW w:w="1476" w:type="dxa"/>
            <w:vMerge w:val="restart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BD27A65" w14:textId="77777777" w:rsidR="00763BEC" w:rsidRPr="003A39E1" w:rsidRDefault="00763BEC" w:rsidP="00A07301">
            <w:pPr>
              <w:tabs>
                <w:tab w:val="left" w:pos="1233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899" w:type="dxa"/>
            <w:vMerge w:val="restart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4AE264C" w14:textId="77777777" w:rsidR="00763BEC" w:rsidRPr="003A39E1" w:rsidRDefault="00763BEC" w:rsidP="00A0730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ประเทศ</w:t>
            </w:r>
          </w:p>
          <w:p w14:paraId="47FFEE87" w14:textId="77777777" w:rsidR="00763BEC" w:rsidRPr="003A39E1" w:rsidRDefault="00763BEC" w:rsidP="00A07301">
            <w:pPr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ที่จ</w:t>
            </w:r>
            <w:r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  <w:t>ด</w:t>
            </w:r>
            <w:r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ทะเบียน</w:t>
            </w:r>
          </w:p>
        </w:tc>
        <w:tc>
          <w:tcPr>
            <w:tcW w:w="2755" w:type="dxa"/>
            <w:vMerge w:val="restart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06E7E5F" w14:textId="77777777" w:rsidR="00763BEC" w:rsidRPr="003A39E1" w:rsidRDefault="00763BEC" w:rsidP="00A0730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ลักษณะธุรกิจ</w:t>
            </w:r>
          </w:p>
        </w:tc>
        <w:tc>
          <w:tcPr>
            <w:tcW w:w="1890" w:type="dxa"/>
            <w:gridSpan w:val="2"/>
            <w:tcBorders>
              <w:left w:val="nil"/>
              <w:right w:val="nil"/>
            </w:tcBorders>
          </w:tcPr>
          <w:p w14:paraId="69F2C75E" w14:textId="77777777" w:rsidR="00763BEC" w:rsidRPr="003A39E1" w:rsidRDefault="00763BEC" w:rsidP="00A07301">
            <w:pPr>
              <w:ind w:left="14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872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5E543027" w14:textId="4A2D5191" w:rsidR="00763BEC" w:rsidRPr="003A39E1" w:rsidRDefault="00763BEC" w:rsidP="00A07301">
            <w:pPr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bidi="th-TH"/>
              </w:rPr>
            </w:pPr>
            <w:r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  <w:t>งบการเงินเฉพาะกิจการ</w:t>
            </w:r>
          </w:p>
        </w:tc>
      </w:tr>
      <w:tr w:rsidR="00763BEC" w:rsidRPr="003A39E1" w14:paraId="23B29FE7" w14:textId="77777777" w:rsidTr="0095441A">
        <w:trPr>
          <w:trHeight w:val="15"/>
        </w:trPr>
        <w:tc>
          <w:tcPr>
            <w:tcW w:w="147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E96DADB" w14:textId="77777777" w:rsidR="00763BEC" w:rsidRPr="003A39E1" w:rsidRDefault="00763BEC" w:rsidP="00A07301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9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C56DE86" w14:textId="77777777" w:rsidR="00763BEC" w:rsidRPr="003A39E1" w:rsidRDefault="00763BEC" w:rsidP="00A07301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755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BA381C9" w14:textId="77777777" w:rsidR="00763BEC" w:rsidRPr="003A39E1" w:rsidRDefault="00763BEC" w:rsidP="00A07301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890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7AB6E451" w14:textId="77777777" w:rsidR="00763BEC" w:rsidRPr="003A39E1" w:rsidRDefault="00763BEC" w:rsidP="00A0730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</w:pPr>
            <w:r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  <w:t>สัดส่วนของส่วนได้เสีย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97FB795" w14:textId="77777777" w:rsidR="00763BEC" w:rsidRPr="003A39E1" w:rsidRDefault="00763BEC" w:rsidP="00A07301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  <w:t>เงินลงทุนตามวิธีราคาทุน</w:t>
            </w:r>
          </w:p>
        </w:tc>
      </w:tr>
      <w:tr w:rsidR="005C64ED" w:rsidRPr="003A39E1" w14:paraId="3C1574A0" w14:textId="77777777" w:rsidTr="0095441A">
        <w:trPr>
          <w:trHeight w:val="256"/>
        </w:trPr>
        <w:tc>
          <w:tcPr>
            <w:tcW w:w="147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6AD336B" w14:textId="77777777" w:rsidR="005C64ED" w:rsidRPr="003A39E1" w:rsidRDefault="005C64ED" w:rsidP="005C64ED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9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D9A42D3" w14:textId="77777777" w:rsidR="005C64ED" w:rsidRPr="003A39E1" w:rsidRDefault="005C64ED" w:rsidP="005C64ED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755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2025FE8" w14:textId="77777777" w:rsidR="005C64ED" w:rsidRPr="003A39E1" w:rsidRDefault="005C64ED" w:rsidP="005C64ED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60263D84" w14:textId="298802EA" w:rsidR="005C64ED" w:rsidRPr="003A39E1" w:rsidRDefault="005C64ED" w:rsidP="005C64ED">
            <w:pPr>
              <w:ind w:left="-104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  <w:t xml:space="preserve">พ.ศ. </w:t>
            </w:r>
            <w:r w:rsidR="00DA6EDC" w:rsidRPr="00DA6EDC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  <w:t>2568</w:t>
            </w:r>
          </w:p>
        </w:tc>
        <w:tc>
          <w:tcPr>
            <w:tcW w:w="900" w:type="dxa"/>
            <w:vAlign w:val="bottom"/>
          </w:tcPr>
          <w:p w14:paraId="3612E312" w14:textId="4FFB9F3F" w:rsidR="005C64ED" w:rsidRPr="003A39E1" w:rsidRDefault="005C64ED" w:rsidP="005C64ED">
            <w:pPr>
              <w:ind w:left="-104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  <w:t xml:space="preserve">พ.ศ. </w:t>
            </w:r>
            <w:r w:rsidR="00DA6EDC" w:rsidRPr="00DA6EDC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  <w:t>2567</w:t>
            </w:r>
          </w:p>
        </w:tc>
        <w:tc>
          <w:tcPr>
            <w:tcW w:w="936" w:type="dxa"/>
            <w:vAlign w:val="bottom"/>
          </w:tcPr>
          <w:p w14:paraId="68E04B42" w14:textId="1B167032" w:rsidR="005C64ED" w:rsidRPr="003A39E1" w:rsidRDefault="005C64ED" w:rsidP="005C64ED">
            <w:pPr>
              <w:ind w:left="-104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  <w:t xml:space="preserve">พ.ศ. </w:t>
            </w:r>
            <w:r w:rsidR="00DA6EDC" w:rsidRPr="00DA6EDC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  <w:t>2568</w:t>
            </w:r>
          </w:p>
        </w:tc>
        <w:tc>
          <w:tcPr>
            <w:tcW w:w="936" w:type="dxa"/>
            <w:vAlign w:val="bottom"/>
            <w:hideMark/>
          </w:tcPr>
          <w:p w14:paraId="7FB41EFB" w14:textId="73BD43E7" w:rsidR="005C64ED" w:rsidRPr="003A39E1" w:rsidRDefault="005C64ED" w:rsidP="005C64ED">
            <w:pPr>
              <w:ind w:left="-104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  <w:t xml:space="preserve">พ.ศ. </w:t>
            </w:r>
            <w:r w:rsidR="00DA6EDC" w:rsidRPr="00DA6EDC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  <w:t>2567</w:t>
            </w:r>
          </w:p>
        </w:tc>
      </w:tr>
      <w:tr w:rsidR="00763BEC" w:rsidRPr="003A39E1" w14:paraId="29CAD61F" w14:textId="77777777" w:rsidTr="0095441A">
        <w:trPr>
          <w:trHeight w:val="58"/>
        </w:trPr>
        <w:tc>
          <w:tcPr>
            <w:tcW w:w="147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E27F844" w14:textId="77777777" w:rsidR="00763BEC" w:rsidRPr="003A39E1" w:rsidRDefault="00763BEC" w:rsidP="00A07301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9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E6C0FE2" w14:textId="77777777" w:rsidR="00763BEC" w:rsidRPr="003A39E1" w:rsidRDefault="00763BEC" w:rsidP="00A07301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755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2AA4060" w14:textId="77777777" w:rsidR="00763BEC" w:rsidRPr="003A39E1" w:rsidRDefault="00763BEC" w:rsidP="00A07301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8744C50" w14:textId="77777777" w:rsidR="00763BEC" w:rsidRPr="003A39E1" w:rsidRDefault="00763BEC" w:rsidP="00A07301">
            <w:pPr>
              <w:ind w:left="-104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ร้อยละ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0A05DB3" w14:textId="77777777" w:rsidR="00763BEC" w:rsidRPr="003A39E1" w:rsidRDefault="00763BEC" w:rsidP="00A07301">
            <w:pPr>
              <w:ind w:left="-104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ร้อยละ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61C48E0" w14:textId="77777777" w:rsidR="00763BEC" w:rsidRPr="003A39E1" w:rsidRDefault="00763BEC" w:rsidP="00A07301">
            <w:pPr>
              <w:ind w:left="-104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บาท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624B89A" w14:textId="77777777" w:rsidR="00763BEC" w:rsidRPr="003A39E1" w:rsidRDefault="00763BEC" w:rsidP="00A07301">
            <w:pPr>
              <w:ind w:left="-104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บาท</w:t>
            </w:r>
          </w:p>
        </w:tc>
      </w:tr>
      <w:tr w:rsidR="00763BEC" w:rsidRPr="003A39E1" w14:paraId="7A9E009D" w14:textId="77777777" w:rsidTr="0095441A">
        <w:trPr>
          <w:trHeight w:val="247"/>
        </w:trPr>
        <w:tc>
          <w:tcPr>
            <w:tcW w:w="1476" w:type="dxa"/>
            <w:tcBorders>
              <w:top w:val="single" w:sz="4" w:space="0" w:color="auto"/>
              <w:left w:val="nil"/>
              <w:right w:val="nil"/>
            </w:tcBorders>
          </w:tcPr>
          <w:p w14:paraId="6585257F" w14:textId="77777777" w:rsidR="00763BEC" w:rsidRPr="003A39E1" w:rsidRDefault="00763BEC" w:rsidP="00A07301">
            <w:pPr>
              <w:tabs>
                <w:tab w:val="left" w:pos="1233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nil"/>
              <w:right w:val="nil"/>
            </w:tcBorders>
          </w:tcPr>
          <w:p w14:paraId="3FFC68DB" w14:textId="77777777" w:rsidR="00763BEC" w:rsidRPr="003A39E1" w:rsidRDefault="00763BEC" w:rsidP="00A07301">
            <w:pPr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755" w:type="dxa"/>
            <w:tcBorders>
              <w:top w:val="single" w:sz="4" w:space="0" w:color="auto"/>
              <w:left w:val="nil"/>
              <w:right w:val="nil"/>
            </w:tcBorders>
          </w:tcPr>
          <w:p w14:paraId="514F6CBA" w14:textId="77777777" w:rsidR="00763BEC" w:rsidRPr="003A39E1" w:rsidRDefault="00763BEC" w:rsidP="00A07301">
            <w:pPr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</w:tcPr>
          <w:p w14:paraId="6F0B0D3C" w14:textId="77777777" w:rsidR="00763BEC" w:rsidRPr="003A39E1" w:rsidRDefault="00763BEC" w:rsidP="00A07301">
            <w:pPr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</w:tcPr>
          <w:p w14:paraId="1607A5B2" w14:textId="77777777" w:rsidR="00763BEC" w:rsidRPr="003A39E1" w:rsidRDefault="00763BEC" w:rsidP="00A07301">
            <w:pPr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</w:tcPr>
          <w:p w14:paraId="266F6FC3" w14:textId="77777777" w:rsidR="00763BEC" w:rsidRPr="003A39E1" w:rsidRDefault="00763BEC" w:rsidP="00A07301">
            <w:pPr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</w:tcPr>
          <w:p w14:paraId="1C1F5F76" w14:textId="77777777" w:rsidR="00763BEC" w:rsidRPr="003A39E1" w:rsidRDefault="00763BEC" w:rsidP="00A07301">
            <w:pPr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423E14" w:rsidRPr="003A39E1" w14:paraId="6703F9A9" w14:textId="77777777" w:rsidTr="0095441A">
        <w:trPr>
          <w:trHeight w:val="247"/>
        </w:trPr>
        <w:tc>
          <w:tcPr>
            <w:tcW w:w="1476" w:type="dxa"/>
            <w:hideMark/>
          </w:tcPr>
          <w:p w14:paraId="1A8A8392" w14:textId="77777777" w:rsidR="00423E14" w:rsidRPr="003A39E1" w:rsidRDefault="00423E14" w:rsidP="005E76AE">
            <w:pPr>
              <w:tabs>
                <w:tab w:val="left" w:pos="1233"/>
              </w:tabs>
              <w:ind w:left="-111" w:right="-72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bidi="th-TH"/>
              </w:rPr>
              <w:t>บริษัท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 xml:space="preserve"> 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bidi="th-TH"/>
              </w:rPr>
              <w:t>ไอแอนด์ไอ</w:t>
            </w:r>
          </w:p>
          <w:p w14:paraId="4EE62751" w14:textId="77777777" w:rsidR="00423E14" w:rsidRPr="003A39E1" w:rsidRDefault="00423E14" w:rsidP="005E76AE">
            <w:pPr>
              <w:tabs>
                <w:tab w:val="left" w:pos="1233"/>
              </w:tabs>
              <w:ind w:left="-111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bidi="th-TH"/>
              </w:rPr>
              <w:t xml:space="preserve">   เวนเจอร์ จำกัด</w:t>
            </w:r>
          </w:p>
        </w:tc>
        <w:tc>
          <w:tcPr>
            <w:tcW w:w="899" w:type="dxa"/>
          </w:tcPr>
          <w:p w14:paraId="6E7F3FDD" w14:textId="77777777" w:rsidR="00423E14" w:rsidRPr="003A39E1" w:rsidRDefault="00423E14" w:rsidP="00423E1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>ไทย</w:t>
            </w:r>
          </w:p>
        </w:tc>
        <w:tc>
          <w:tcPr>
            <w:tcW w:w="2755" w:type="dxa"/>
          </w:tcPr>
          <w:p w14:paraId="22C201A4" w14:textId="77777777" w:rsidR="00423E14" w:rsidRPr="003A39E1" w:rsidRDefault="00423E14" w:rsidP="00423E14">
            <w:pPr>
              <w:ind w:left="73" w:right="-72" w:hanging="73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bidi="th-TH"/>
              </w:rPr>
              <w:t>การให้บริการเกี่ยวกับผลิตภัณฑ์ทางด้านดิจิทัลอินชัวรันส์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 xml:space="preserve"> 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>(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Digital Insurance)</w:t>
            </w:r>
          </w:p>
        </w:tc>
        <w:tc>
          <w:tcPr>
            <w:tcW w:w="990" w:type="dxa"/>
          </w:tcPr>
          <w:p w14:paraId="07C5A9E7" w14:textId="3A7DFBFB" w:rsidR="00423E14" w:rsidRPr="003A39E1" w:rsidRDefault="00DA6EDC" w:rsidP="00423E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50</w:t>
            </w:r>
            <w:r w:rsidR="009F7527" w:rsidRPr="003A39E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.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00</w:t>
            </w:r>
          </w:p>
        </w:tc>
        <w:tc>
          <w:tcPr>
            <w:tcW w:w="900" w:type="dxa"/>
          </w:tcPr>
          <w:p w14:paraId="4513B4AC" w14:textId="2B4C5F21" w:rsidR="00423E14" w:rsidRPr="003A39E1" w:rsidRDefault="00DA6EDC" w:rsidP="00423E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50</w:t>
            </w:r>
            <w:r w:rsidR="00423E14" w:rsidRPr="003A39E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.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00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</w:tcPr>
          <w:p w14:paraId="5B727EE8" w14:textId="7708F098" w:rsidR="00423E14" w:rsidRPr="003A39E1" w:rsidRDefault="00DA6EDC" w:rsidP="00423E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24</w:t>
            </w:r>
            <w:r w:rsidR="00423E14" w:rsidRPr="003A39E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999</w:t>
            </w:r>
            <w:r w:rsidR="00423E14" w:rsidRPr="003A39E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900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</w:tcPr>
          <w:p w14:paraId="527B80AB" w14:textId="477DBA2E" w:rsidR="00423E14" w:rsidRPr="003A39E1" w:rsidRDefault="00DA6EDC" w:rsidP="00423E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24</w:t>
            </w:r>
            <w:r w:rsidR="00423E14" w:rsidRPr="003A39E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999</w:t>
            </w:r>
            <w:r w:rsidR="00423E14" w:rsidRPr="003A39E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900</w:t>
            </w:r>
          </w:p>
        </w:tc>
      </w:tr>
      <w:tr w:rsidR="00423E14" w:rsidRPr="003A39E1" w14:paraId="41789B82" w14:textId="77777777" w:rsidTr="0095441A">
        <w:trPr>
          <w:trHeight w:val="303"/>
        </w:trPr>
        <w:tc>
          <w:tcPr>
            <w:tcW w:w="1476" w:type="dxa"/>
            <w:hideMark/>
          </w:tcPr>
          <w:p w14:paraId="1E8DA48F" w14:textId="77777777" w:rsidR="00423E14" w:rsidRPr="003A39E1" w:rsidRDefault="00423E14" w:rsidP="00423E14">
            <w:pPr>
              <w:tabs>
                <w:tab w:val="left" w:pos="1233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899" w:type="dxa"/>
            <w:hideMark/>
          </w:tcPr>
          <w:p w14:paraId="3AEEC576" w14:textId="77777777" w:rsidR="00423E14" w:rsidRPr="003A39E1" w:rsidRDefault="00423E14" w:rsidP="00423E14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2755" w:type="dxa"/>
            <w:hideMark/>
          </w:tcPr>
          <w:p w14:paraId="751A0C97" w14:textId="77777777" w:rsidR="00423E14" w:rsidRPr="003A39E1" w:rsidRDefault="00423E14" w:rsidP="00423E14">
            <w:pPr>
              <w:ind w:left="38" w:right="-72" w:hanging="38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990" w:type="dxa"/>
          </w:tcPr>
          <w:p w14:paraId="0361FD10" w14:textId="77777777" w:rsidR="00423E14" w:rsidRPr="003A39E1" w:rsidRDefault="00423E14" w:rsidP="00423E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6135FA32" w14:textId="77777777" w:rsidR="00423E14" w:rsidRPr="003A39E1" w:rsidRDefault="00423E14" w:rsidP="00423E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4D14138" w14:textId="18DE6535" w:rsidR="00423E14" w:rsidRPr="003A39E1" w:rsidRDefault="00DA6EDC" w:rsidP="00423E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  <w:t>24</w:t>
            </w:r>
            <w:r w:rsidR="00423E14" w:rsidRPr="003A39E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  <w:t>999</w:t>
            </w:r>
            <w:r w:rsidR="00423E14" w:rsidRPr="003A39E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  <w:t>900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ABFF721" w14:textId="3DC171CC" w:rsidR="00423E14" w:rsidRPr="003A39E1" w:rsidRDefault="00DA6EDC" w:rsidP="00423E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  <w:t>24</w:t>
            </w:r>
            <w:r w:rsidR="00423E14" w:rsidRPr="003A39E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  <w:t>999</w:t>
            </w:r>
            <w:r w:rsidR="00423E14" w:rsidRPr="003A39E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  <w:t>900</w:t>
            </w:r>
          </w:p>
        </w:tc>
      </w:tr>
    </w:tbl>
    <w:p w14:paraId="08022B50" w14:textId="77777777" w:rsidR="00F56C9A" w:rsidRPr="003A39E1" w:rsidRDefault="00F56C9A" w:rsidP="00A07301">
      <w:pPr>
        <w:ind w:left="540"/>
        <w:rPr>
          <w:rFonts w:ascii="Browallia New" w:eastAsia="Arial Unicode MS" w:hAnsi="Browallia New" w:cs="Browallia New"/>
          <w:color w:val="000000"/>
          <w:sz w:val="18"/>
          <w:szCs w:val="18"/>
        </w:rPr>
      </w:pPr>
    </w:p>
    <w:p w14:paraId="613D6460" w14:textId="77777777" w:rsidR="006F54FB" w:rsidRPr="003A39E1" w:rsidRDefault="006F54FB" w:rsidP="0095441A">
      <w:pPr>
        <w:rPr>
          <w:rFonts w:ascii="Browallia New" w:hAnsi="Browallia New" w:cs="Browallia New"/>
          <w:color w:val="000000"/>
          <w:sz w:val="26"/>
          <w:szCs w:val="26"/>
          <w:cs/>
        </w:rPr>
        <w:sectPr w:rsidR="006F54FB" w:rsidRPr="003A39E1" w:rsidSect="008C1D7B">
          <w:pgSz w:w="11907" w:h="16839" w:code="9"/>
          <w:pgMar w:top="1440" w:right="720" w:bottom="720" w:left="1728" w:header="706" w:footer="576" w:gutter="0"/>
          <w:cols w:space="720"/>
          <w:docGrid w:linePitch="381"/>
        </w:sectPr>
      </w:pPr>
    </w:p>
    <w:p w14:paraId="7FAE2798" w14:textId="77777777" w:rsidR="00E05CB9" w:rsidRPr="003A39E1" w:rsidRDefault="00E05CB9" w:rsidP="0095441A">
      <w:pPr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Style w:val="TableGrid"/>
        <w:tblW w:w="9446" w:type="dxa"/>
        <w:tblInd w:w="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46"/>
      </w:tblGrid>
      <w:tr w:rsidR="00DF64F1" w:rsidRPr="003A39E1" w14:paraId="717B3B75" w14:textId="77777777" w:rsidTr="001A044E">
        <w:trPr>
          <w:trHeight w:val="386"/>
        </w:trPr>
        <w:tc>
          <w:tcPr>
            <w:tcW w:w="9446" w:type="dxa"/>
            <w:vAlign w:val="center"/>
          </w:tcPr>
          <w:p w14:paraId="302E0B7B" w14:textId="224D4140" w:rsidR="00C56FA6" w:rsidRPr="003A39E1" w:rsidRDefault="00C56FA6" w:rsidP="00A07301">
            <w:pPr>
              <w:tabs>
                <w:tab w:val="left" w:pos="432"/>
                <w:tab w:val="left" w:pos="526"/>
              </w:tabs>
              <w:ind w:left="432" w:hanging="55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A39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br w:type="page"/>
            </w:r>
            <w:r w:rsidR="00DA6EDC" w:rsidRPr="00DA6E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17</w:t>
            </w:r>
            <w:r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อุปกรณ์ สุทธิ</w:t>
            </w:r>
          </w:p>
        </w:tc>
      </w:tr>
    </w:tbl>
    <w:p w14:paraId="1FA4E62D" w14:textId="77777777" w:rsidR="00C56FA6" w:rsidRPr="003A39E1" w:rsidRDefault="00C56FA6" w:rsidP="00A07301">
      <w:pPr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C56FA6" w:rsidRPr="003A39E1" w14:paraId="669F9494" w14:textId="77777777" w:rsidTr="001A044E">
        <w:trPr>
          <w:cantSplit/>
        </w:trPr>
        <w:tc>
          <w:tcPr>
            <w:tcW w:w="3701" w:type="dxa"/>
          </w:tcPr>
          <w:p w14:paraId="141F0AC4" w14:textId="77777777" w:rsidR="00C56FA6" w:rsidRPr="003A39E1" w:rsidRDefault="00C56FA6" w:rsidP="00A07301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5760" w:type="dxa"/>
            <w:gridSpan w:val="4"/>
            <w:tcBorders>
              <w:bottom w:val="single" w:sz="4" w:space="0" w:color="auto"/>
            </w:tcBorders>
          </w:tcPr>
          <w:p w14:paraId="05ECC072" w14:textId="77777777" w:rsidR="00C56FA6" w:rsidRPr="003A39E1" w:rsidRDefault="00C56FA6" w:rsidP="00A0730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A39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C56FA6" w:rsidRPr="003A39E1" w14:paraId="3EF8C27E" w14:textId="77777777" w:rsidTr="001A044E">
        <w:trPr>
          <w:cantSplit/>
        </w:trPr>
        <w:tc>
          <w:tcPr>
            <w:tcW w:w="3701" w:type="dxa"/>
          </w:tcPr>
          <w:p w14:paraId="1313D054" w14:textId="77777777" w:rsidR="00C56FA6" w:rsidRPr="003A39E1" w:rsidRDefault="00C56FA6" w:rsidP="00A07301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A2BE2D4" w14:textId="77777777" w:rsidR="00C56FA6" w:rsidRPr="003A39E1" w:rsidRDefault="00C56FA6" w:rsidP="00A073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A39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ส่วนปรับปรุง</w:t>
            </w:r>
          </w:p>
          <w:p w14:paraId="00A9E7B0" w14:textId="77777777" w:rsidR="00C56FA6" w:rsidRPr="003A39E1" w:rsidRDefault="00C56FA6" w:rsidP="00A073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A39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การเช่า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12A0A68" w14:textId="77777777" w:rsidR="00C56FA6" w:rsidRPr="003A39E1" w:rsidRDefault="00C56FA6" w:rsidP="00A073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A39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อุปกรณ์สำนักงาน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4DDE57E" w14:textId="77777777" w:rsidR="00C56FA6" w:rsidRPr="003A39E1" w:rsidRDefault="00C56FA6" w:rsidP="00A073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A39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อุปกรณ์ตกแต่งสำนักงาน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FB9CA1C" w14:textId="77777777" w:rsidR="00C56FA6" w:rsidRPr="003A39E1" w:rsidRDefault="00C56FA6" w:rsidP="00A073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358B6043" w14:textId="77777777" w:rsidR="00C56FA6" w:rsidRPr="003A39E1" w:rsidRDefault="00C56FA6" w:rsidP="00A073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A39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C56FA6" w:rsidRPr="003A39E1" w14:paraId="5BBC4703" w14:textId="77777777" w:rsidTr="001A044E">
        <w:trPr>
          <w:cantSplit/>
        </w:trPr>
        <w:tc>
          <w:tcPr>
            <w:tcW w:w="3701" w:type="dxa"/>
          </w:tcPr>
          <w:p w14:paraId="684A3D54" w14:textId="77777777" w:rsidR="00C56FA6" w:rsidRPr="003A39E1" w:rsidRDefault="00C56FA6" w:rsidP="00A07301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31FAC64" w14:textId="77777777" w:rsidR="00C56FA6" w:rsidRPr="003A39E1" w:rsidRDefault="00C56FA6" w:rsidP="00A073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A39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12528E1" w14:textId="77777777" w:rsidR="00C56FA6" w:rsidRPr="003A39E1" w:rsidRDefault="00C56FA6" w:rsidP="00A073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A39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99E348E" w14:textId="77777777" w:rsidR="00C56FA6" w:rsidRPr="003A39E1" w:rsidRDefault="00C56FA6" w:rsidP="00A073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A39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552FCE3" w14:textId="77777777" w:rsidR="00C56FA6" w:rsidRPr="003A39E1" w:rsidRDefault="00C56FA6" w:rsidP="00A073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A39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C56FA6" w:rsidRPr="003A39E1" w14:paraId="26F1411E" w14:textId="77777777" w:rsidTr="001A044E">
        <w:trPr>
          <w:cantSplit/>
        </w:trPr>
        <w:tc>
          <w:tcPr>
            <w:tcW w:w="3701" w:type="dxa"/>
          </w:tcPr>
          <w:p w14:paraId="60FD20EB" w14:textId="385876F1" w:rsidR="00C56FA6" w:rsidRPr="003A39E1" w:rsidRDefault="00C56FA6" w:rsidP="00A07301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A39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DA6EDC" w:rsidRPr="00DA6ED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1</w:t>
            </w:r>
            <w:r w:rsidRPr="003A39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มกราคม </w:t>
            </w:r>
            <w:r w:rsidR="00B8167B" w:rsidRPr="003A39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A6EDC" w:rsidRPr="00DA6ED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9E4C79D" w14:textId="77777777" w:rsidR="00C56FA6" w:rsidRPr="003A39E1" w:rsidRDefault="00C56FA6" w:rsidP="00A073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8CAAFA0" w14:textId="77777777" w:rsidR="00C56FA6" w:rsidRPr="003A39E1" w:rsidRDefault="00C56FA6" w:rsidP="00A0730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2C03B94" w14:textId="77777777" w:rsidR="00C56FA6" w:rsidRPr="003A39E1" w:rsidRDefault="00C56FA6" w:rsidP="00A0730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3BA8E49" w14:textId="77777777" w:rsidR="00C56FA6" w:rsidRPr="003A39E1" w:rsidRDefault="00C56FA6" w:rsidP="00A0730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5C64ED" w:rsidRPr="003A39E1" w14:paraId="7AAF30D1" w14:textId="77777777" w:rsidTr="001A044E">
        <w:trPr>
          <w:cantSplit/>
        </w:trPr>
        <w:tc>
          <w:tcPr>
            <w:tcW w:w="3701" w:type="dxa"/>
          </w:tcPr>
          <w:p w14:paraId="105BD107" w14:textId="77777777" w:rsidR="005C64ED" w:rsidRPr="003A39E1" w:rsidRDefault="005C64ED" w:rsidP="005C64ED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</w:tcPr>
          <w:p w14:paraId="2D6EA4B4" w14:textId="54BDEA8C" w:rsidR="005C64ED" w:rsidRPr="003A39E1" w:rsidRDefault="00DA6EDC" w:rsidP="005C64E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6</w:t>
            </w:r>
            <w:r w:rsidR="005C64ED"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072</w:t>
            </w:r>
            <w:r w:rsidR="005C64ED"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420</w:t>
            </w:r>
          </w:p>
        </w:tc>
        <w:tc>
          <w:tcPr>
            <w:tcW w:w="1440" w:type="dxa"/>
          </w:tcPr>
          <w:p w14:paraId="08B158D9" w14:textId="5A2B32EA" w:rsidR="005C64ED" w:rsidRPr="003A39E1" w:rsidRDefault="00DA6EDC" w:rsidP="005C64E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6</w:t>
            </w:r>
            <w:r w:rsidR="005C64ED" w:rsidRPr="003A39E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777</w:t>
            </w:r>
            <w:r w:rsidR="005C64ED" w:rsidRPr="003A39E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831</w:t>
            </w:r>
          </w:p>
        </w:tc>
        <w:tc>
          <w:tcPr>
            <w:tcW w:w="1440" w:type="dxa"/>
          </w:tcPr>
          <w:p w14:paraId="16AA2CF0" w14:textId="08AC0E01" w:rsidR="005C64ED" w:rsidRPr="003A39E1" w:rsidRDefault="00DA6EDC" w:rsidP="005C64E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5C64ED"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896</w:t>
            </w:r>
            <w:r w:rsidR="005C64ED"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331</w:t>
            </w:r>
          </w:p>
        </w:tc>
        <w:tc>
          <w:tcPr>
            <w:tcW w:w="1440" w:type="dxa"/>
          </w:tcPr>
          <w:p w14:paraId="198ABE32" w14:textId="375EF197" w:rsidR="005C64ED" w:rsidRPr="003A39E1" w:rsidRDefault="00DA6EDC" w:rsidP="005C64E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</w:t>
            </w:r>
            <w:r w:rsidR="005C64ED"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746</w:t>
            </w:r>
            <w:r w:rsidR="005C64ED"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582</w:t>
            </w:r>
          </w:p>
        </w:tc>
      </w:tr>
      <w:tr w:rsidR="005C64ED" w:rsidRPr="003A39E1" w14:paraId="629C2072" w14:textId="77777777" w:rsidTr="001A044E">
        <w:trPr>
          <w:cantSplit/>
        </w:trPr>
        <w:tc>
          <w:tcPr>
            <w:tcW w:w="3701" w:type="dxa"/>
          </w:tcPr>
          <w:p w14:paraId="2DF0CC05" w14:textId="77777777" w:rsidR="005C64ED" w:rsidRPr="003A39E1" w:rsidRDefault="005C64ED" w:rsidP="005C64ED">
            <w:pPr>
              <w:ind w:left="-101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9CFACAB" w14:textId="1EBFD9AD" w:rsidR="005C64ED" w:rsidRPr="003A39E1" w:rsidRDefault="005C64ED" w:rsidP="005C64E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DA6EDC"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DA6EDC"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071</w:t>
            </w: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DA6EDC"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091</w:t>
            </w: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F1FCF38" w14:textId="332128CE" w:rsidR="005C64ED" w:rsidRPr="003A39E1" w:rsidRDefault="005C64ED" w:rsidP="005C64E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DA6EDC"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DA6EDC"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965</w:t>
            </w: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DA6EDC"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391</w:t>
            </w: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25D92E8" w14:textId="6B346932" w:rsidR="005C64ED" w:rsidRPr="003A39E1" w:rsidRDefault="005C64ED" w:rsidP="005C64E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DA6EDC"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A6EDC"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034</w:t>
            </w: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A6EDC"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794</w:t>
            </w: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AD96F9F" w14:textId="4B008BF0" w:rsidR="005C64ED" w:rsidRPr="003A39E1" w:rsidRDefault="005C64ED" w:rsidP="005C64E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DA6EDC"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6</w:t>
            </w: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DA6EDC"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071</w:t>
            </w: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DA6EDC"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276</w:t>
            </w: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</w:tr>
      <w:tr w:rsidR="005C64ED" w:rsidRPr="003A39E1" w14:paraId="3DA37535" w14:textId="77777777" w:rsidTr="001A044E">
        <w:trPr>
          <w:cantSplit/>
        </w:trPr>
        <w:tc>
          <w:tcPr>
            <w:tcW w:w="3701" w:type="dxa"/>
          </w:tcPr>
          <w:p w14:paraId="1A95A5A9" w14:textId="77777777" w:rsidR="005C64ED" w:rsidRPr="003A39E1" w:rsidRDefault="005C64ED" w:rsidP="005C64ED">
            <w:pPr>
              <w:ind w:left="-101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ราคาตามบัญชี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A00FB9D" w14:textId="2DB04424" w:rsidR="005C64ED" w:rsidRPr="003A39E1" w:rsidRDefault="00DA6EDC" w:rsidP="005C64E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5C64ED"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001</w:t>
            </w:r>
            <w:r w:rsidR="005C64ED"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329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2C1B138" w14:textId="1BEF85B8" w:rsidR="005C64ED" w:rsidRPr="003A39E1" w:rsidRDefault="00DA6EDC" w:rsidP="005C64E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="005C64ED"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812</w:t>
            </w:r>
            <w:r w:rsidR="005C64ED"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440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BB87C80" w14:textId="724237C0" w:rsidR="005C64ED" w:rsidRPr="003A39E1" w:rsidRDefault="00DA6EDC" w:rsidP="005C64E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861</w:t>
            </w:r>
            <w:r w:rsidR="005C64ED"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537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F8CF518" w14:textId="4E901E40" w:rsidR="005C64ED" w:rsidRPr="003A39E1" w:rsidRDefault="00DA6EDC" w:rsidP="005C64E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8</w:t>
            </w:r>
            <w:r w:rsidR="005C64ED"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675</w:t>
            </w:r>
            <w:r w:rsidR="005C64ED"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306</w:t>
            </w:r>
          </w:p>
        </w:tc>
      </w:tr>
      <w:tr w:rsidR="005C64ED" w:rsidRPr="003A39E1" w14:paraId="0FC3E47B" w14:textId="77777777" w:rsidTr="001A044E">
        <w:trPr>
          <w:cantSplit/>
        </w:trPr>
        <w:tc>
          <w:tcPr>
            <w:tcW w:w="3701" w:type="dxa"/>
          </w:tcPr>
          <w:p w14:paraId="42D443C7" w14:textId="77777777" w:rsidR="005C64ED" w:rsidRPr="003A39E1" w:rsidRDefault="005C64ED" w:rsidP="005C64ED">
            <w:pPr>
              <w:ind w:left="-101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438F4BE" w14:textId="77777777" w:rsidR="005C64ED" w:rsidRPr="003A39E1" w:rsidRDefault="005C64ED" w:rsidP="005C64E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81219DA" w14:textId="77777777" w:rsidR="005C64ED" w:rsidRPr="003A39E1" w:rsidRDefault="005C64ED" w:rsidP="005C64E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976B18F" w14:textId="77777777" w:rsidR="005C64ED" w:rsidRPr="003A39E1" w:rsidRDefault="005C64ED" w:rsidP="005C64E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986B469" w14:textId="77777777" w:rsidR="005C64ED" w:rsidRPr="003A39E1" w:rsidRDefault="005C64ED" w:rsidP="005C64E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5C64ED" w:rsidRPr="003A39E1" w14:paraId="24BBC587" w14:textId="77777777" w:rsidTr="001A044E">
        <w:trPr>
          <w:cantSplit/>
        </w:trPr>
        <w:tc>
          <w:tcPr>
            <w:tcW w:w="3701" w:type="dxa"/>
          </w:tcPr>
          <w:p w14:paraId="69210F55" w14:textId="2A1D91F5" w:rsidR="005C64ED" w:rsidRPr="003A39E1" w:rsidRDefault="005C64ED" w:rsidP="005C64ED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A39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DA6EDC" w:rsidRPr="00DA6ED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3A39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 พ.ศ. </w:t>
            </w:r>
            <w:r w:rsidR="00DA6EDC" w:rsidRPr="00DA6ED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440" w:type="dxa"/>
          </w:tcPr>
          <w:p w14:paraId="3456291D" w14:textId="77777777" w:rsidR="005C64ED" w:rsidRPr="003A39E1" w:rsidRDefault="005C64ED" w:rsidP="005C64E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</w:tcPr>
          <w:p w14:paraId="68741353" w14:textId="77777777" w:rsidR="005C64ED" w:rsidRPr="003A39E1" w:rsidRDefault="005C64ED" w:rsidP="005C64E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</w:tcPr>
          <w:p w14:paraId="48165688" w14:textId="77777777" w:rsidR="005C64ED" w:rsidRPr="003A39E1" w:rsidRDefault="005C64ED" w:rsidP="005C64E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</w:tcPr>
          <w:p w14:paraId="1C027128" w14:textId="77777777" w:rsidR="005C64ED" w:rsidRPr="003A39E1" w:rsidRDefault="005C64ED" w:rsidP="005C64E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</w:tr>
      <w:tr w:rsidR="005C64ED" w:rsidRPr="003A39E1" w14:paraId="2B1DBAA1" w14:textId="77777777" w:rsidTr="001A044E">
        <w:trPr>
          <w:cantSplit/>
        </w:trPr>
        <w:tc>
          <w:tcPr>
            <w:tcW w:w="3701" w:type="dxa"/>
          </w:tcPr>
          <w:p w14:paraId="3843E1DA" w14:textId="1D65850D" w:rsidR="005C64ED" w:rsidRPr="003A39E1" w:rsidRDefault="005C64ED" w:rsidP="005C64ED">
            <w:pPr>
              <w:ind w:left="-101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ราคาตามบัญชีสุทธิต้นปี</w:t>
            </w:r>
          </w:p>
        </w:tc>
        <w:tc>
          <w:tcPr>
            <w:tcW w:w="1440" w:type="dxa"/>
          </w:tcPr>
          <w:p w14:paraId="1F3C4290" w14:textId="643C0BEE" w:rsidR="005C64ED" w:rsidRPr="003A39E1" w:rsidRDefault="00DA6EDC" w:rsidP="005C64E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5C64ED"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001</w:t>
            </w:r>
            <w:r w:rsidR="005C64ED"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329</w:t>
            </w:r>
          </w:p>
        </w:tc>
        <w:tc>
          <w:tcPr>
            <w:tcW w:w="1440" w:type="dxa"/>
          </w:tcPr>
          <w:p w14:paraId="65D24409" w14:textId="3CC3F09E" w:rsidR="005C64ED" w:rsidRPr="003A39E1" w:rsidRDefault="00DA6EDC" w:rsidP="005C64E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="005C64ED"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812</w:t>
            </w:r>
            <w:r w:rsidR="005C64ED"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440</w:t>
            </w:r>
          </w:p>
        </w:tc>
        <w:tc>
          <w:tcPr>
            <w:tcW w:w="1440" w:type="dxa"/>
          </w:tcPr>
          <w:p w14:paraId="4E88F02D" w14:textId="4F1C4B79" w:rsidR="005C64ED" w:rsidRPr="003A39E1" w:rsidRDefault="00DA6EDC" w:rsidP="005C64E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861</w:t>
            </w:r>
            <w:r w:rsidR="005C64ED"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537</w:t>
            </w:r>
          </w:p>
        </w:tc>
        <w:tc>
          <w:tcPr>
            <w:tcW w:w="1440" w:type="dxa"/>
          </w:tcPr>
          <w:p w14:paraId="7672BF31" w14:textId="04F0EE07" w:rsidR="005C64ED" w:rsidRPr="003A39E1" w:rsidRDefault="00DA6EDC" w:rsidP="005C64E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8</w:t>
            </w:r>
            <w:r w:rsidR="005C64ED"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675</w:t>
            </w:r>
            <w:r w:rsidR="005C64ED"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306</w:t>
            </w:r>
          </w:p>
        </w:tc>
      </w:tr>
      <w:tr w:rsidR="005C64ED" w:rsidRPr="003A39E1" w14:paraId="191DC4AD" w14:textId="77777777" w:rsidTr="001A044E">
        <w:trPr>
          <w:cantSplit/>
        </w:trPr>
        <w:tc>
          <w:tcPr>
            <w:tcW w:w="3701" w:type="dxa"/>
          </w:tcPr>
          <w:p w14:paraId="0565D672" w14:textId="6069C041" w:rsidR="005C64ED" w:rsidRPr="003A39E1" w:rsidRDefault="005C64ED" w:rsidP="005C64ED">
            <w:pPr>
              <w:ind w:left="-101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ซื้อสินทรัพย์ </w:t>
            </w:r>
          </w:p>
        </w:tc>
        <w:tc>
          <w:tcPr>
            <w:tcW w:w="1440" w:type="dxa"/>
          </w:tcPr>
          <w:p w14:paraId="2EE0749C" w14:textId="7D11B8C6" w:rsidR="005C64ED" w:rsidRPr="003A39E1" w:rsidRDefault="005C64ED" w:rsidP="005C64E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73E64A0D" w14:textId="41B9B407" w:rsidR="005C64ED" w:rsidRPr="003A39E1" w:rsidRDefault="00DA6EDC" w:rsidP="005C64E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670</w:t>
            </w:r>
            <w:r w:rsidR="005C64ED"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611</w:t>
            </w:r>
          </w:p>
        </w:tc>
        <w:tc>
          <w:tcPr>
            <w:tcW w:w="1440" w:type="dxa"/>
          </w:tcPr>
          <w:p w14:paraId="64B3DC91" w14:textId="6C09CD57" w:rsidR="005C64ED" w:rsidRPr="003A39E1" w:rsidRDefault="00DA6EDC" w:rsidP="005C64E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28</w:t>
            </w:r>
            <w:r w:rsidR="005C64ED"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985</w:t>
            </w:r>
          </w:p>
        </w:tc>
        <w:tc>
          <w:tcPr>
            <w:tcW w:w="1440" w:type="dxa"/>
          </w:tcPr>
          <w:p w14:paraId="63218CA7" w14:textId="63D381D8" w:rsidR="005C64ED" w:rsidRPr="003A39E1" w:rsidRDefault="00DA6EDC" w:rsidP="005C64E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699</w:t>
            </w:r>
            <w:r w:rsidR="005C64ED"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596</w:t>
            </w:r>
          </w:p>
        </w:tc>
      </w:tr>
      <w:tr w:rsidR="005C64ED" w:rsidRPr="003A39E1" w14:paraId="75719CF3" w14:textId="77777777" w:rsidTr="001A044E">
        <w:trPr>
          <w:cantSplit/>
        </w:trPr>
        <w:tc>
          <w:tcPr>
            <w:tcW w:w="3701" w:type="dxa"/>
          </w:tcPr>
          <w:p w14:paraId="52959625" w14:textId="57C8F228" w:rsidR="005C64ED" w:rsidRPr="003A39E1" w:rsidRDefault="005C64ED" w:rsidP="005C64ED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ตัดจำหน่าย</w:t>
            </w: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</w:tcPr>
          <w:p w14:paraId="4FADFBEE" w14:textId="423A0E67" w:rsidR="005C64ED" w:rsidRPr="003A39E1" w:rsidRDefault="005C64ED" w:rsidP="005C64E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60A6C847" w14:textId="48475DD5" w:rsidR="005C64ED" w:rsidRPr="003A39E1" w:rsidRDefault="005C64ED" w:rsidP="005C64E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795E3E6E" w14:textId="025A081E" w:rsidR="005C64ED" w:rsidRPr="003A39E1" w:rsidRDefault="005C64ED" w:rsidP="005C64E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DA6EDC"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</w:t>
            </w: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A6EDC"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716</w:t>
            </w: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</w:tcPr>
          <w:p w14:paraId="2F8DFEB8" w14:textId="48D70A19" w:rsidR="005C64ED" w:rsidRPr="003A39E1" w:rsidRDefault="005C64ED" w:rsidP="005C64E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DA6EDC"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</w:t>
            </w: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A6EDC"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716</w:t>
            </w: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5C64ED" w:rsidRPr="003A39E1" w14:paraId="6084FE8B" w14:textId="77777777" w:rsidTr="001A044E">
        <w:trPr>
          <w:cantSplit/>
        </w:trPr>
        <w:tc>
          <w:tcPr>
            <w:tcW w:w="3701" w:type="dxa"/>
          </w:tcPr>
          <w:p w14:paraId="229F1AC1" w14:textId="15F17FF7" w:rsidR="005C64ED" w:rsidRPr="003A39E1" w:rsidRDefault="005C64ED" w:rsidP="005C64ED">
            <w:pPr>
              <w:ind w:left="-101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จำหน่าย</w:t>
            </w: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</w:tcPr>
          <w:p w14:paraId="4CD216FC" w14:textId="5EB9B42F" w:rsidR="005C64ED" w:rsidRPr="003A39E1" w:rsidRDefault="005C64ED" w:rsidP="005C64E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32C89638" w14:textId="15426564" w:rsidR="005C64ED" w:rsidRPr="003A39E1" w:rsidRDefault="005C64ED" w:rsidP="005C64E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54379F8F" w14:textId="7FEE7B86" w:rsidR="005C64ED" w:rsidRPr="003A39E1" w:rsidRDefault="005C64ED" w:rsidP="005C64E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DA6EDC"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</w:t>
            </w: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A6EDC"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820</w:t>
            </w: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</w:tcPr>
          <w:p w14:paraId="74F11A25" w14:textId="25D416E3" w:rsidR="005C64ED" w:rsidRPr="003A39E1" w:rsidRDefault="005C64ED" w:rsidP="005C64E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DA6EDC"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</w:t>
            </w: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A6EDC"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820</w:t>
            </w: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5C64ED" w:rsidRPr="003A39E1" w14:paraId="65476BE1" w14:textId="77777777" w:rsidTr="001A044E">
        <w:trPr>
          <w:cantSplit/>
        </w:trPr>
        <w:tc>
          <w:tcPr>
            <w:tcW w:w="3701" w:type="dxa"/>
          </w:tcPr>
          <w:p w14:paraId="6925F322" w14:textId="2703AE85" w:rsidR="005C64ED" w:rsidRPr="003A39E1" w:rsidRDefault="005C64ED" w:rsidP="005C64ED">
            <w:pPr>
              <w:ind w:left="-101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FED5AFB" w14:textId="4FBE2461" w:rsidR="005C64ED" w:rsidRPr="003A39E1" w:rsidRDefault="005C64ED" w:rsidP="005C64E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DA6EDC"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DA6EDC"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670</w:t>
            </w: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DA6EDC"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460</w:t>
            </w: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FC84425" w14:textId="1EEB0FA3" w:rsidR="005C64ED" w:rsidRPr="003A39E1" w:rsidRDefault="005C64ED" w:rsidP="005C64E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DA6EDC"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DA6EDC"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531</w:t>
            </w: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DA6EDC"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786</w:t>
            </w: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0EB2E1C" w14:textId="78D555D7" w:rsidR="005C64ED" w:rsidRPr="003A39E1" w:rsidRDefault="005C64ED" w:rsidP="005C64E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DA6EDC"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272</w:t>
            </w: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DA6EDC"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984</w:t>
            </w: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954CCF4" w14:textId="37289072" w:rsidR="005C64ED" w:rsidRPr="003A39E1" w:rsidRDefault="005C64ED" w:rsidP="005C64E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DA6EDC"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DA6EDC"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475</w:t>
            </w: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DA6EDC"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230</w:t>
            </w: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</w:tr>
      <w:tr w:rsidR="005C64ED" w:rsidRPr="003A39E1" w14:paraId="12162933" w14:textId="77777777" w:rsidTr="001A044E">
        <w:trPr>
          <w:cantSplit/>
        </w:trPr>
        <w:tc>
          <w:tcPr>
            <w:tcW w:w="3701" w:type="dxa"/>
          </w:tcPr>
          <w:p w14:paraId="00027C45" w14:textId="79C3D2B9" w:rsidR="005C64ED" w:rsidRPr="003A39E1" w:rsidRDefault="005C64ED" w:rsidP="005C64ED">
            <w:pPr>
              <w:ind w:left="-101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ราคาตามบัญชีสุทธิปลายปี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A661B42" w14:textId="79C0ACC2" w:rsidR="005C64ED" w:rsidRPr="003A39E1" w:rsidRDefault="00DA6EDC" w:rsidP="005C64E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5C64ED"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330</w:t>
            </w:r>
            <w:r w:rsidR="005C64ED"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869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A30BC06" w14:textId="620E2A29" w:rsidR="005C64ED" w:rsidRPr="003A39E1" w:rsidRDefault="00DA6EDC" w:rsidP="005C64E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5C64ED"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951</w:t>
            </w:r>
            <w:r w:rsidR="005C64ED"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265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AA9FBFB" w14:textId="103100EE" w:rsidR="005C64ED" w:rsidRPr="003A39E1" w:rsidRDefault="00DA6EDC" w:rsidP="005C64E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589</w:t>
            </w:r>
            <w:r w:rsidR="005C64ED"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634C929" w14:textId="7169B2B9" w:rsidR="005C64ED" w:rsidRPr="003A39E1" w:rsidRDefault="00DA6EDC" w:rsidP="005C64E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="005C64ED"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871</w:t>
            </w:r>
            <w:r w:rsidR="005C64ED"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136</w:t>
            </w:r>
          </w:p>
        </w:tc>
      </w:tr>
      <w:tr w:rsidR="005C64ED" w:rsidRPr="003A39E1" w14:paraId="7B81C308" w14:textId="77777777" w:rsidTr="001A044E">
        <w:trPr>
          <w:cantSplit/>
        </w:trPr>
        <w:tc>
          <w:tcPr>
            <w:tcW w:w="3701" w:type="dxa"/>
          </w:tcPr>
          <w:p w14:paraId="7737544E" w14:textId="77777777" w:rsidR="005C64ED" w:rsidRPr="003A39E1" w:rsidRDefault="005C64ED" w:rsidP="005C64ED">
            <w:pPr>
              <w:ind w:left="-101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0AA18D1" w14:textId="77777777" w:rsidR="005C64ED" w:rsidRPr="003A39E1" w:rsidRDefault="005C64ED" w:rsidP="005C64E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886D3BB" w14:textId="77777777" w:rsidR="005C64ED" w:rsidRPr="003A39E1" w:rsidRDefault="005C64ED" w:rsidP="005C64E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775838D" w14:textId="77777777" w:rsidR="005C64ED" w:rsidRPr="003A39E1" w:rsidRDefault="005C64ED" w:rsidP="005C64E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2449129" w14:textId="77777777" w:rsidR="005C64ED" w:rsidRPr="003A39E1" w:rsidRDefault="005C64ED" w:rsidP="005C64E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</w:tr>
      <w:tr w:rsidR="005C64ED" w:rsidRPr="003A39E1" w14:paraId="2C8AB4E2" w14:textId="77777777" w:rsidTr="001A044E">
        <w:trPr>
          <w:cantSplit/>
        </w:trPr>
        <w:tc>
          <w:tcPr>
            <w:tcW w:w="3701" w:type="dxa"/>
          </w:tcPr>
          <w:p w14:paraId="3C2414C0" w14:textId="467B07E3" w:rsidR="005C64ED" w:rsidRPr="003A39E1" w:rsidRDefault="005C64ED" w:rsidP="005C64ED">
            <w:pPr>
              <w:ind w:left="-101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A39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DA6EDC" w:rsidRPr="00DA6ED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3A39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 พ.ศ. </w:t>
            </w:r>
            <w:r w:rsidR="00DA6EDC" w:rsidRPr="00DA6ED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440" w:type="dxa"/>
          </w:tcPr>
          <w:p w14:paraId="4F3CD38E" w14:textId="77777777" w:rsidR="005C64ED" w:rsidRPr="003A39E1" w:rsidRDefault="005C64ED" w:rsidP="005C64E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6B8CC533" w14:textId="77777777" w:rsidR="005C64ED" w:rsidRPr="003A39E1" w:rsidRDefault="005C64ED" w:rsidP="005C64E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127634D5" w14:textId="77777777" w:rsidR="005C64ED" w:rsidRPr="003A39E1" w:rsidRDefault="005C64ED" w:rsidP="005C64E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5BD59A3B" w14:textId="77777777" w:rsidR="005C64ED" w:rsidRPr="003A39E1" w:rsidRDefault="005C64ED" w:rsidP="005C64E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5C64ED" w:rsidRPr="003A39E1" w14:paraId="41703E74" w14:textId="77777777" w:rsidTr="001A044E">
        <w:trPr>
          <w:cantSplit/>
        </w:trPr>
        <w:tc>
          <w:tcPr>
            <w:tcW w:w="3701" w:type="dxa"/>
          </w:tcPr>
          <w:p w14:paraId="604A07B5" w14:textId="77777777" w:rsidR="005C64ED" w:rsidRPr="003A39E1" w:rsidRDefault="005C64ED" w:rsidP="005C64ED">
            <w:pPr>
              <w:ind w:left="-101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</w:tcPr>
          <w:p w14:paraId="1316A125" w14:textId="551B7865" w:rsidR="005C64ED" w:rsidRPr="003A39E1" w:rsidRDefault="00DA6EDC" w:rsidP="005C64E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6</w:t>
            </w:r>
            <w:r w:rsidR="005C64ED"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072</w:t>
            </w:r>
            <w:r w:rsidR="005C64ED"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420</w:t>
            </w:r>
          </w:p>
        </w:tc>
        <w:tc>
          <w:tcPr>
            <w:tcW w:w="1440" w:type="dxa"/>
          </w:tcPr>
          <w:p w14:paraId="6630BB9E" w14:textId="67150145" w:rsidR="005C64ED" w:rsidRPr="003A39E1" w:rsidRDefault="00DA6EDC" w:rsidP="005C64E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7</w:t>
            </w:r>
            <w:r w:rsidR="005C64ED" w:rsidRPr="003A39E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448</w:t>
            </w:r>
            <w:r w:rsidR="005C64ED" w:rsidRPr="003A39E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442</w:t>
            </w:r>
          </w:p>
        </w:tc>
        <w:tc>
          <w:tcPr>
            <w:tcW w:w="1440" w:type="dxa"/>
          </w:tcPr>
          <w:p w14:paraId="769A788F" w14:textId="0EAD3EFB" w:rsidR="005C64ED" w:rsidRPr="003A39E1" w:rsidRDefault="00DA6EDC" w:rsidP="005C64E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5C64ED"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896</w:t>
            </w:r>
            <w:r w:rsidR="005C64ED"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780</w:t>
            </w:r>
          </w:p>
        </w:tc>
        <w:tc>
          <w:tcPr>
            <w:tcW w:w="1440" w:type="dxa"/>
          </w:tcPr>
          <w:p w14:paraId="1F0FEFD3" w14:textId="2AFB7A06" w:rsidR="005C64ED" w:rsidRPr="003A39E1" w:rsidRDefault="00DA6EDC" w:rsidP="005C64E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</w:t>
            </w:r>
            <w:r w:rsidR="005C64ED"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417</w:t>
            </w:r>
            <w:r w:rsidR="005C64ED"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642</w:t>
            </w:r>
          </w:p>
        </w:tc>
      </w:tr>
      <w:tr w:rsidR="005C64ED" w:rsidRPr="003A39E1" w14:paraId="22090075" w14:textId="77777777" w:rsidTr="001A044E">
        <w:trPr>
          <w:cantSplit/>
        </w:trPr>
        <w:tc>
          <w:tcPr>
            <w:tcW w:w="3701" w:type="dxa"/>
          </w:tcPr>
          <w:p w14:paraId="0A18C8F4" w14:textId="77777777" w:rsidR="005C64ED" w:rsidRPr="003A39E1" w:rsidRDefault="005C64ED" w:rsidP="005C64ED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3E1DFD3" w14:textId="6508FE67" w:rsidR="005C64ED" w:rsidRPr="003A39E1" w:rsidRDefault="005C64ED" w:rsidP="005C64E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DA6EDC"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DA6EDC"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741</w:t>
            </w: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DA6EDC"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551</w:t>
            </w: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B54A1C8" w14:textId="24D94EE5" w:rsidR="005C64ED" w:rsidRPr="003A39E1" w:rsidRDefault="005C64ED" w:rsidP="005C64E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DA6EDC"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DA6EDC"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497</w:t>
            </w: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DA6EDC"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177</w:t>
            </w: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8CF4083" w14:textId="07D9A901" w:rsidR="005C64ED" w:rsidRPr="003A39E1" w:rsidRDefault="005C64ED" w:rsidP="005C64E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DA6EDC"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A6EDC"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307</w:t>
            </w: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A6EDC"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778</w:t>
            </w: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1EAA6AE" w14:textId="065A5489" w:rsidR="005C64ED" w:rsidRPr="003A39E1" w:rsidRDefault="005C64ED" w:rsidP="005C64E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DA6EDC"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</w:t>
            </w: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DA6EDC"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546</w:t>
            </w: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DA6EDC"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506</w:t>
            </w: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</w:tr>
      <w:tr w:rsidR="005C64ED" w:rsidRPr="003A39E1" w14:paraId="01F4AA04" w14:textId="77777777" w:rsidTr="001A044E">
        <w:trPr>
          <w:cantSplit/>
        </w:trPr>
        <w:tc>
          <w:tcPr>
            <w:tcW w:w="3701" w:type="dxa"/>
          </w:tcPr>
          <w:p w14:paraId="4E635887" w14:textId="77777777" w:rsidR="005C64ED" w:rsidRPr="003A39E1" w:rsidRDefault="005C64ED" w:rsidP="005C64ED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ราคาตามบัญชี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4482396" w14:textId="3FA690DE" w:rsidR="005C64ED" w:rsidRPr="003A39E1" w:rsidRDefault="00DA6EDC" w:rsidP="005C64E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5C64ED"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330</w:t>
            </w:r>
            <w:r w:rsidR="005C64ED"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869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E8A0496" w14:textId="34465046" w:rsidR="005C64ED" w:rsidRPr="003A39E1" w:rsidRDefault="00DA6EDC" w:rsidP="005C64E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5C64ED"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951</w:t>
            </w:r>
            <w:r w:rsidR="005C64ED"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265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FDED931" w14:textId="0D70175D" w:rsidR="005C64ED" w:rsidRPr="003A39E1" w:rsidRDefault="00DA6EDC" w:rsidP="005C64E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589</w:t>
            </w:r>
            <w:r w:rsidR="005C64ED"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33EF973" w14:textId="01677CB1" w:rsidR="005C64ED" w:rsidRPr="003A39E1" w:rsidRDefault="00DA6EDC" w:rsidP="005C64E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="005C64ED"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871</w:t>
            </w:r>
            <w:r w:rsidR="005C64ED"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136</w:t>
            </w:r>
          </w:p>
        </w:tc>
      </w:tr>
      <w:tr w:rsidR="005C64ED" w:rsidRPr="003A39E1" w14:paraId="60E88096" w14:textId="77777777" w:rsidTr="001A044E">
        <w:trPr>
          <w:cantSplit/>
        </w:trPr>
        <w:tc>
          <w:tcPr>
            <w:tcW w:w="3701" w:type="dxa"/>
          </w:tcPr>
          <w:p w14:paraId="222B0AE3" w14:textId="77777777" w:rsidR="005C64ED" w:rsidRPr="003A39E1" w:rsidRDefault="005C64ED" w:rsidP="005C64ED">
            <w:pPr>
              <w:ind w:left="-101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84D591E" w14:textId="77777777" w:rsidR="005C64ED" w:rsidRPr="003A39E1" w:rsidRDefault="005C64ED" w:rsidP="005C64E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A60BCA5" w14:textId="77777777" w:rsidR="005C64ED" w:rsidRPr="003A39E1" w:rsidRDefault="005C64ED" w:rsidP="005C64E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C320398" w14:textId="77777777" w:rsidR="005C64ED" w:rsidRPr="003A39E1" w:rsidRDefault="005C64ED" w:rsidP="005C64E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5C0CF96" w14:textId="77777777" w:rsidR="005C64ED" w:rsidRPr="003A39E1" w:rsidRDefault="005C64ED" w:rsidP="005C64E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5C64ED" w:rsidRPr="003A39E1" w14:paraId="32E7956D" w14:textId="77777777" w:rsidTr="001A044E">
        <w:trPr>
          <w:cantSplit/>
        </w:trPr>
        <w:tc>
          <w:tcPr>
            <w:tcW w:w="3701" w:type="dxa"/>
          </w:tcPr>
          <w:p w14:paraId="5299E530" w14:textId="4ED51EAA" w:rsidR="005C64ED" w:rsidRPr="003A39E1" w:rsidRDefault="005C64ED" w:rsidP="005C64ED">
            <w:pPr>
              <w:ind w:left="-101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A39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DA6EDC" w:rsidRPr="00DA6ED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3A39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 พ.ศ. </w:t>
            </w:r>
            <w:r w:rsidR="00DA6EDC" w:rsidRPr="00DA6ED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440" w:type="dxa"/>
          </w:tcPr>
          <w:p w14:paraId="74FA5573" w14:textId="77777777" w:rsidR="005C64ED" w:rsidRPr="003A39E1" w:rsidRDefault="005C64ED" w:rsidP="005C64E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</w:tcPr>
          <w:p w14:paraId="42AD1603" w14:textId="77777777" w:rsidR="005C64ED" w:rsidRPr="003A39E1" w:rsidRDefault="005C64ED" w:rsidP="005C64E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</w:tcPr>
          <w:p w14:paraId="05324709" w14:textId="77777777" w:rsidR="005C64ED" w:rsidRPr="003A39E1" w:rsidRDefault="005C64ED" w:rsidP="005C64E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</w:tcPr>
          <w:p w14:paraId="74DBE4DB" w14:textId="77777777" w:rsidR="005C64ED" w:rsidRPr="003A39E1" w:rsidRDefault="005C64ED" w:rsidP="005C64E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5C64ED" w:rsidRPr="003A39E1" w14:paraId="562A4986" w14:textId="77777777" w:rsidTr="001A044E">
        <w:trPr>
          <w:cantSplit/>
        </w:trPr>
        <w:tc>
          <w:tcPr>
            <w:tcW w:w="3701" w:type="dxa"/>
          </w:tcPr>
          <w:p w14:paraId="795C57C7" w14:textId="77777777" w:rsidR="005C64ED" w:rsidRPr="003A39E1" w:rsidRDefault="005C64ED" w:rsidP="005C64ED">
            <w:pPr>
              <w:ind w:left="-101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ราคาตามบัญชีสุทธิต้นปี</w:t>
            </w:r>
          </w:p>
        </w:tc>
        <w:tc>
          <w:tcPr>
            <w:tcW w:w="1440" w:type="dxa"/>
          </w:tcPr>
          <w:p w14:paraId="66A05DAF" w14:textId="5EED6245" w:rsidR="005C64ED" w:rsidRPr="003A39E1" w:rsidRDefault="00DA6EDC" w:rsidP="005C64E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5C64ED"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330</w:t>
            </w:r>
            <w:r w:rsidR="005C64ED"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869</w:t>
            </w:r>
          </w:p>
        </w:tc>
        <w:tc>
          <w:tcPr>
            <w:tcW w:w="1440" w:type="dxa"/>
          </w:tcPr>
          <w:p w14:paraId="3136EE19" w14:textId="4CA2EA81" w:rsidR="005C64ED" w:rsidRPr="003A39E1" w:rsidRDefault="00DA6EDC" w:rsidP="005C64E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5C64ED"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951</w:t>
            </w:r>
            <w:r w:rsidR="005C64ED"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265</w:t>
            </w:r>
          </w:p>
        </w:tc>
        <w:tc>
          <w:tcPr>
            <w:tcW w:w="1440" w:type="dxa"/>
          </w:tcPr>
          <w:p w14:paraId="235901A9" w14:textId="444A0738" w:rsidR="005C64ED" w:rsidRPr="003A39E1" w:rsidRDefault="00DA6EDC" w:rsidP="005C64E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589</w:t>
            </w:r>
            <w:r w:rsidR="005C64ED"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002</w:t>
            </w:r>
          </w:p>
        </w:tc>
        <w:tc>
          <w:tcPr>
            <w:tcW w:w="1440" w:type="dxa"/>
          </w:tcPr>
          <w:p w14:paraId="28A17C4C" w14:textId="18842900" w:rsidR="005C64ED" w:rsidRPr="003A39E1" w:rsidRDefault="00DA6EDC" w:rsidP="005C64E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="005C64ED"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871</w:t>
            </w:r>
            <w:r w:rsidR="005C64ED"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136</w:t>
            </w:r>
          </w:p>
        </w:tc>
      </w:tr>
      <w:tr w:rsidR="005C64ED" w:rsidRPr="003A39E1" w14:paraId="5385FF7F" w14:textId="77777777" w:rsidTr="001A044E">
        <w:trPr>
          <w:cantSplit/>
        </w:trPr>
        <w:tc>
          <w:tcPr>
            <w:tcW w:w="3701" w:type="dxa"/>
          </w:tcPr>
          <w:p w14:paraId="67A25DC3" w14:textId="77777777" w:rsidR="005C64ED" w:rsidRPr="003A39E1" w:rsidRDefault="005C64ED" w:rsidP="005C64ED">
            <w:pPr>
              <w:ind w:left="-101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ซื้อสินทรัพย์ </w:t>
            </w:r>
          </w:p>
        </w:tc>
        <w:tc>
          <w:tcPr>
            <w:tcW w:w="1440" w:type="dxa"/>
          </w:tcPr>
          <w:p w14:paraId="5AF3E38C" w14:textId="277F48DA" w:rsidR="005C64ED" w:rsidRPr="003A39E1" w:rsidRDefault="00BA3270" w:rsidP="005C64E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596D464D" w14:textId="14472ACA" w:rsidR="005C64ED" w:rsidRPr="003A39E1" w:rsidRDefault="00DA6EDC" w:rsidP="005C64E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455</w:t>
            </w:r>
            <w:r w:rsidR="009D3710"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237</w:t>
            </w:r>
          </w:p>
        </w:tc>
        <w:tc>
          <w:tcPr>
            <w:tcW w:w="1440" w:type="dxa"/>
          </w:tcPr>
          <w:p w14:paraId="502EED03" w14:textId="17C85C0F" w:rsidR="005C64ED" w:rsidRPr="003A39E1" w:rsidRDefault="00DA6EDC" w:rsidP="007D2967">
            <w:pPr>
              <w:pStyle w:val="ListParagraph"/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29</w:t>
            </w:r>
            <w:r w:rsidR="004B2EB7"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554</w:t>
            </w:r>
          </w:p>
        </w:tc>
        <w:tc>
          <w:tcPr>
            <w:tcW w:w="1440" w:type="dxa"/>
          </w:tcPr>
          <w:p w14:paraId="33475B4A" w14:textId="6547AA70" w:rsidR="005C64ED" w:rsidRPr="003A39E1" w:rsidRDefault="00DA6EDC" w:rsidP="007D296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484</w:t>
            </w:r>
            <w:r w:rsidR="00190D1A"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791</w:t>
            </w:r>
          </w:p>
        </w:tc>
      </w:tr>
      <w:tr w:rsidR="000E54D9" w:rsidRPr="003A39E1" w14:paraId="523AFF83" w14:textId="77777777" w:rsidTr="001A044E">
        <w:trPr>
          <w:cantSplit/>
        </w:trPr>
        <w:tc>
          <w:tcPr>
            <w:tcW w:w="3701" w:type="dxa"/>
          </w:tcPr>
          <w:p w14:paraId="1FD5A067" w14:textId="07912E03" w:rsidR="000E54D9" w:rsidRPr="003A39E1" w:rsidRDefault="000E54D9" w:rsidP="006261C2">
            <w:pPr>
              <w:ind w:left="-101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440" w:type="dxa"/>
          </w:tcPr>
          <w:p w14:paraId="617756BF" w14:textId="63779D9E" w:rsidR="000E54D9" w:rsidRPr="003A39E1" w:rsidRDefault="0016232A" w:rsidP="007E3AD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DA6EDC"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948</w:t>
            </w: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A6EDC"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939</w:t>
            </w: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</w:tcPr>
          <w:p w14:paraId="3A47DA98" w14:textId="6F6BD7FE" w:rsidR="000E54D9" w:rsidRPr="003A39E1" w:rsidRDefault="00834D62" w:rsidP="007E3AD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DA6EDC"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398</w:t>
            </w: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A6EDC"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542</w:t>
            </w: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</w:tcPr>
          <w:p w14:paraId="7199C0B3" w14:textId="108D1A70" w:rsidR="000E54D9" w:rsidRPr="003A39E1" w:rsidRDefault="001753BE" w:rsidP="007E3AD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DA6EDC"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226</w:t>
            </w: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A6EDC"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339</w:t>
            </w: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</w:tcPr>
          <w:p w14:paraId="328277CF" w14:textId="1D6E843A" w:rsidR="000E54D9" w:rsidRPr="003A39E1" w:rsidRDefault="00506269" w:rsidP="007E3AD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DA6EDC"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A6EDC"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573</w:t>
            </w: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A6EDC"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820</w:t>
            </w: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0E54D9" w:rsidRPr="003A39E1" w14:paraId="77D47ABC" w14:textId="77777777" w:rsidTr="005E76AE">
        <w:trPr>
          <w:cantSplit/>
        </w:trPr>
        <w:tc>
          <w:tcPr>
            <w:tcW w:w="3701" w:type="dxa"/>
          </w:tcPr>
          <w:p w14:paraId="00D55951" w14:textId="77777777" w:rsidR="006261C2" w:rsidRPr="003A39E1" w:rsidRDefault="006261C2" w:rsidP="006261C2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A39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ลดลงจากการเปลี่ยนประเภทของเงินลงทุน</w:t>
            </w:r>
          </w:p>
          <w:p w14:paraId="56A78E44" w14:textId="1B5680CB" w:rsidR="000E54D9" w:rsidRPr="003A39E1" w:rsidRDefault="006261C2" w:rsidP="006261C2">
            <w:pPr>
              <w:ind w:left="-101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A39E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3A39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ในบริษัทย่อยเป็นบริษัทร่วม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449D6B1" w14:textId="77777777" w:rsidR="00EA2ED4" w:rsidRPr="003A39E1" w:rsidRDefault="00EA2ED4" w:rsidP="004B2D8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7509AC74" w14:textId="0E4CD310" w:rsidR="000E54D9" w:rsidRPr="003A39E1" w:rsidRDefault="00EA2ED4" w:rsidP="004B2D8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78E552B" w14:textId="77777777" w:rsidR="006261C2" w:rsidRPr="003A39E1" w:rsidRDefault="006261C2" w:rsidP="004B2D8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0F29D19C" w14:textId="6128B764" w:rsidR="000E54D9" w:rsidRPr="003A39E1" w:rsidRDefault="00283439" w:rsidP="004B2D8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7E3AD4"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DA6EDC"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7E3AD4"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A6EDC"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643</w:t>
            </w:r>
            <w:r w:rsidR="007E3AD4"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A6EDC"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122</w:t>
            </w:r>
            <w:r w:rsidR="007E3AD4"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36ED777" w14:textId="77777777" w:rsidR="00EA2ED4" w:rsidRPr="003A39E1" w:rsidRDefault="00EA2ED4" w:rsidP="00EA2ED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525AFDB3" w14:textId="7BDF5FE5" w:rsidR="000E54D9" w:rsidRPr="003A39E1" w:rsidRDefault="00EA2ED4" w:rsidP="00EA2ED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3277119" w14:textId="77777777" w:rsidR="007C1E17" w:rsidRPr="003A39E1" w:rsidRDefault="007C1E17" w:rsidP="004B2D8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07C3A66E" w14:textId="7B8FFC0B" w:rsidR="000E54D9" w:rsidRPr="003A39E1" w:rsidRDefault="007C1E17" w:rsidP="004B2D8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DA6EDC"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A6EDC"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643</w:t>
            </w: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A6EDC"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122</w:t>
            </w: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5C3161" w:rsidRPr="003A39E1" w14:paraId="2F04F15D" w14:textId="77777777" w:rsidTr="005E76AE">
        <w:trPr>
          <w:cantSplit/>
        </w:trPr>
        <w:tc>
          <w:tcPr>
            <w:tcW w:w="3701" w:type="dxa"/>
          </w:tcPr>
          <w:p w14:paraId="2D758804" w14:textId="16BFF17F" w:rsidR="005C3161" w:rsidRPr="003A39E1" w:rsidRDefault="005C3161" w:rsidP="007E3AD4">
            <w:pPr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ราคาตามบัญชีสุทธิปลายปี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0EFD5E7" w14:textId="6582FA8F" w:rsidR="005C3161" w:rsidRPr="003A39E1" w:rsidRDefault="00DA6EDC" w:rsidP="004B2D8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381</w:t>
            </w:r>
            <w:r w:rsidR="00B31158"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930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BEDA73A" w14:textId="0EC98079" w:rsidR="005C3161" w:rsidRPr="003A39E1" w:rsidRDefault="00DA6EDC" w:rsidP="004B2D8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364</w:t>
            </w:r>
            <w:r w:rsidR="00C40C8A" w:rsidRPr="003A39E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838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73551A2" w14:textId="7B713674" w:rsidR="005C3161" w:rsidRPr="003A39E1" w:rsidRDefault="00DA6EDC" w:rsidP="004B2D8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392</w:t>
            </w:r>
            <w:r w:rsidR="00444F26" w:rsidRPr="003A39E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217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3898D77" w14:textId="42BBBE5A" w:rsidR="005C3161" w:rsidRPr="003A39E1" w:rsidRDefault="00DA6EDC" w:rsidP="004B2D8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407A0F" w:rsidRPr="003A39E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138</w:t>
            </w:r>
            <w:r w:rsidR="00407A0F" w:rsidRPr="003A39E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985</w:t>
            </w:r>
          </w:p>
        </w:tc>
      </w:tr>
      <w:tr w:rsidR="005C3161" w:rsidRPr="003A39E1" w14:paraId="4A8FB56F" w14:textId="77777777" w:rsidTr="005E76AE">
        <w:trPr>
          <w:cantSplit/>
        </w:trPr>
        <w:tc>
          <w:tcPr>
            <w:tcW w:w="3701" w:type="dxa"/>
          </w:tcPr>
          <w:p w14:paraId="6BAC3C2C" w14:textId="37F1ECF4" w:rsidR="005C3161" w:rsidRPr="003A39E1" w:rsidRDefault="005C3161" w:rsidP="005C64ED">
            <w:pPr>
              <w:ind w:left="-101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98D5773" w14:textId="4DA62400" w:rsidR="005C3161" w:rsidRPr="003A39E1" w:rsidRDefault="005C3161" w:rsidP="004B2D8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E60AD2B" w14:textId="6625A7E0" w:rsidR="005C3161" w:rsidRPr="003A39E1" w:rsidRDefault="005C3161" w:rsidP="004B2D8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DE03504" w14:textId="0884B523" w:rsidR="005C3161" w:rsidRPr="003A39E1" w:rsidRDefault="005C3161" w:rsidP="004B2D8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D5ED7F5" w14:textId="050E1693" w:rsidR="005C3161" w:rsidRPr="003A39E1" w:rsidRDefault="005C3161" w:rsidP="004B2D8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highlight w:val="yellow"/>
              </w:rPr>
            </w:pPr>
          </w:p>
        </w:tc>
      </w:tr>
      <w:tr w:rsidR="005E76AE" w:rsidRPr="003A39E1" w14:paraId="7A014675" w14:textId="77777777" w:rsidTr="005E76AE">
        <w:trPr>
          <w:cantSplit/>
        </w:trPr>
        <w:tc>
          <w:tcPr>
            <w:tcW w:w="3701" w:type="dxa"/>
          </w:tcPr>
          <w:p w14:paraId="743D2CB9" w14:textId="54029EB1" w:rsidR="005E76AE" w:rsidRPr="003A39E1" w:rsidRDefault="005E76AE" w:rsidP="005C64ED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A39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DA6EDC" w:rsidRPr="00DA6ED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3A39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 พ.ศ. </w:t>
            </w:r>
            <w:r w:rsidR="00DA6EDC" w:rsidRPr="00DA6ED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440" w:type="dxa"/>
          </w:tcPr>
          <w:p w14:paraId="69E9AD17" w14:textId="77777777" w:rsidR="005E76AE" w:rsidRPr="003A39E1" w:rsidRDefault="005E76AE" w:rsidP="004B2D8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440" w:type="dxa"/>
          </w:tcPr>
          <w:p w14:paraId="44A23D2C" w14:textId="77777777" w:rsidR="005E76AE" w:rsidRPr="003A39E1" w:rsidRDefault="005E76AE" w:rsidP="004B2D8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440" w:type="dxa"/>
          </w:tcPr>
          <w:p w14:paraId="1F119774" w14:textId="77777777" w:rsidR="005E76AE" w:rsidRPr="003A39E1" w:rsidRDefault="005E76AE" w:rsidP="004B2D8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440" w:type="dxa"/>
          </w:tcPr>
          <w:p w14:paraId="00EC0826" w14:textId="77777777" w:rsidR="005E76AE" w:rsidRPr="003A39E1" w:rsidRDefault="005E76AE" w:rsidP="004B2D8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highlight w:val="yellow"/>
              </w:rPr>
            </w:pPr>
          </w:p>
        </w:tc>
      </w:tr>
      <w:tr w:rsidR="005C3161" w:rsidRPr="003A39E1" w14:paraId="211543FC" w14:textId="77777777" w:rsidTr="004E3D92">
        <w:trPr>
          <w:cantSplit/>
        </w:trPr>
        <w:tc>
          <w:tcPr>
            <w:tcW w:w="3701" w:type="dxa"/>
          </w:tcPr>
          <w:p w14:paraId="06303E97" w14:textId="40DE5B76" w:rsidR="005C3161" w:rsidRPr="003A39E1" w:rsidRDefault="005C3161" w:rsidP="005C64ED">
            <w:pPr>
              <w:ind w:left="-101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</w:tcPr>
          <w:p w14:paraId="03DDE37A" w14:textId="5EC525F0" w:rsidR="005C3161" w:rsidRPr="003A39E1" w:rsidRDefault="00DA6EDC" w:rsidP="004B2D8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6</w:t>
            </w:r>
            <w:r w:rsidR="00846D95" w:rsidRPr="003A39E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072</w:t>
            </w:r>
            <w:r w:rsidR="00846D95" w:rsidRPr="003A39E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420</w:t>
            </w:r>
          </w:p>
        </w:tc>
        <w:tc>
          <w:tcPr>
            <w:tcW w:w="1440" w:type="dxa"/>
          </w:tcPr>
          <w:p w14:paraId="726C70C5" w14:textId="214F8C7C" w:rsidR="005C3161" w:rsidRPr="003A39E1" w:rsidRDefault="00DA6EDC" w:rsidP="004B2D8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DC443B"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616</w:t>
            </w:r>
            <w:r w:rsidR="00420CC1"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819</w:t>
            </w:r>
          </w:p>
        </w:tc>
        <w:tc>
          <w:tcPr>
            <w:tcW w:w="1440" w:type="dxa"/>
          </w:tcPr>
          <w:p w14:paraId="452F3146" w14:textId="71778968" w:rsidR="005C3161" w:rsidRPr="003A39E1" w:rsidRDefault="00DA6EDC" w:rsidP="004B2D8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AC1B39" w:rsidRPr="003A39E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926</w:t>
            </w:r>
            <w:r w:rsidR="00AC1B39" w:rsidRPr="003A39E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334</w:t>
            </w:r>
          </w:p>
        </w:tc>
        <w:tc>
          <w:tcPr>
            <w:tcW w:w="1440" w:type="dxa"/>
          </w:tcPr>
          <w:p w14:paraId="3E822013" w14:textId="4036ACC8" w:rsidR="005C3161" w:rsidRPr="003A39E1" w:rsidRDefault="00DA6EDC" w:rsidP="004B2D8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</w:t>
            </w:r>
            <w:r w:rsidR="005D0DA3"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615</w:t>
            </w:r>
            <w:r w:rsidR="005D0DA3"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573</w:t>
            </w:r>
          </w:p>
        </w:tc>
      </w:tr>
      <w:tr w:rsidR="005C3161" w:rsidRPr="003A39E1" w14:paraId="67E09E5F" w14:textId="77777777" w:rsidTr="00652E57">
        <w:trPr>
          <w:cantSplit/>
        </w:trPr>
        <w:tc>
          <w:tcPr>
            <w:tcW w:w="3701" w:type="dxa"/>
          </w:tcPr>
          <w:p w14:paraId="47DDCE2C" w14:textId="78C0FD1B" w:rsidR="005C3161" w:rsidRPr="003A39E1" w:rsidRDefault="005C3161" w:rsidP="005C64ED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33B4D98" w14:textId="1A0F0354" w:rsidR="005C3161" w:rsidRPr="003A39E1" w:rsidRDefault="00F456ED" w:rsidP="004B2D8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DA6EDC"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A6EDC"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690</w:t>
            </w: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A6EDC"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490</w:t>
            </w: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51C915E" w14:textId="7CB73C40" w:rsidR="005C3161" w:rsidRPr="003A39E1" w:rsidRDefault="00FE5EDD" w:rsidP="004B2D8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DA6EDC"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420CC1"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A6EDC"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251</w:t>
            </w:r>
            <w:r w:rsidR="00420CC1"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A6EDC"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981</w:t>
            </w: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4019220" w14:textId="474B02A4" w:rsidR="005C3161" w:rsidRPr="003A39E1" w:rsidRDefault="00FE5EDD" w:rsidP="004B2D8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DA6EDC"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A6EDC"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534</w:t>
            </w: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A6EDC"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117</w:t>
            </w: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B4F9A55" w14:textId="424656EC" w:rsidR="005C3161" w:rsidRPr="003A39E1" w:rsidRDefault="002003E0" w:rsidP="004B2D8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DA6EDC"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8</w:t>
            </w:r>
            <w:r w:rsidR="005D0DA3"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A6EDC"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476</w:t>
            </w:r>
            <w:r w:rsidR="000D6697"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A6EDC"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588</w:t>
            </w: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5C3161" w:rsidRPr="003A39E1" w14:paraId="59DACEED" w14:textId="77777777" w:rsidTr="00652E57">
        <w:trPr>
          <w:cantSplit/>
        </w:trPr>
        <w:tc>
          <w:tcPr>
            <w:tcW w:w="3701" w:type="dxa"/>
          </w:tcPr>
          <w:p w14:paraId="2F288724" w14:textId="04732FFB" w:rsidR="005C3161" w:rsidRPr="003A39E1" w:rsidRDefault="005C3161" w:rsidP="005C64ED">
            <w:pPr>
              <w:ind w:left="-101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ราคาตามบัญชี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0D547BF" w14:textId="4568598F" w:rsidR="005C3161" w:rsidRPr="003A39E1" w:rsidRDefault="00DA6EDC" w:rsidP="004B2D8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381</w:t>
            </w:r>
            <w:r w:rsidR="000F6A29"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930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12E31CB" w14:textId="03ED4572" w:rsidR="005C3161" w:rsidRPr="003A39E1" w:rsidRDefault="00DA6EDC" w:rsidP="004B2D8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364</w:t>
            </w:r>
            <w:r w:rsidR="00757450" w:rsidRPr="003A39E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838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439168E" w14:textId="7B8131EC" w:rsidR="005C3161" w:rsidRPr="003A39E1" w:rsidRDefault="00DA6EDC" w:rsidP="004B2D8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392</w:t>
            </w:r>
            <w:r w:rsidR="00465A3A"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217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D232F4F" w14:textId="14241461" w:rsidR="005C3161" w:rsidRPr="003A39E1" w:rsidRDefault="00DA6EDC" w:rsidP="004B2D8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4B2D86"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138</w:t>
            </w:r>
            <w:r w:rsidR="004B2D86"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985</w:t>
            </w:r>
          </w:p>
        </w:tc>
      </w:tr>
    </w:tbl>
    <w:p w14:paraId="4221BEFE" w14:textId="77777777" w:rsidR="00C56FA6" w:rsidRPr="003A39E1" w:rsidRDefault="00C56FA6" w:rsidP="00A07301">
      <w:pPr>
        <w:rPr>
          <w:rFonts w:ascii="Browallia New" w:hAnsi="Browallia New" w:cs="Browallia New"/>
          <w:color w:val="000000"/>
          <w:sz w:val="26"/>
          <w:szCs w:val="26"/>
          <w:lang w:val="en-US"/>
        </w:rPr>
      </w:pPr>
      <w:r w:rsidRPr="003A39E1">
        <w:rPr>
          <w:rFonts w:ascii="Browallia New" w:hAnsi="Browallia New" w:cs="Browallia New"/>
          <w:color w:val="000000"/>
          <w:sz w:val="12"/>
          <w:szCs w:val="12"/>
          <w:lang w:val="en-US"/>
        </w:rPr>
        <w:br w:type="page"/>
      </w:r>
    </w:p>
    <w:p w14:paraId="23A8FE5A" w14:textId="77777777" w:rsidR="00C56FA6" w:rsidRPr="003A39E1" w:rsidRDefault="00C56FA6" w:rsidP="00A07301">
      <w:pPr>
        <w:rPr>
          <w:rFonts w:ascii="Browallia New" w:hAnsi="Browallia New" w:cs="Browallia New"/>
          <w:b/>
          <w:bCs/>
          <w:color w:val="000000"/>
          <w:sz w:val="26"/>
          <w:szCs w:val="26"/>
          <w:lang w:val="en-US"/>
        </w:rPr>
      </w:pPr>
    </w:p>
    <w:tbl>
      <w:tblPr>
        <w:tblW w:w="9468" w:type="dxa"/>
        <w:tblLayout w:type="fixed"/>
        <w:tblLook w:val="0000" w:firstRow="0" w:lastRow="0" w:firstColumn="0" w:lastColumn="0" w:noHBand="0" w:noVBand="0"/>
      </w:tblPr>
      <w:tblGrid>
        <w:gridCol w:w="3708"/>
        <w:gridCol w:w="1440"/>
        <w:gridCol w:w="1440"/>
        <w:gridCol w:w="1440"/>
        <w:gridCol w:w="1440"/>
      </w:tblGrid>
      <w:tr w:rsidR="00C56FA6" w:rsidRPr="003A39E1" w14:paraId="3A9B1AB1" w14:textId="77777777" w:rsidTr="005C64ED">
        <w:trPr>
          <w:cantSplit/>
        </w:trPr>
        <w:tc>
          <w:tcPr>
            <w:tcW w:w="3708" w:type="dxa"/>
            <w:vAlign w:val="bottom"/>
          </w:tcPr>
          <w:p w14:paraId="253281A3" w14:textId="77777777" w:rsidR="00C56FA6" w:rsidRPr="003A39E1" w:rsidRDefault="00C56FA6" w:rsidP="00A07301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5760" w:type="dxa"/>
            <w:gridSpan w:val="4"/>
            <w:vAlign w:val="bottom"/>
          </w:tcPr>
          <w:p w14:paraId="1DA413DF" w14:textId="77777777" w:rsidR="00C56FA6" w:rsidRPr="003A39E1" w:rsidRDefault="00C56FA6" w:rsidP="00A0730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A39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56FA6" w:rsidRPr="003A39E1" w14:paraId="1051B8D4" w14:textId="77777777" w:rsidTr="005C64ED">
        <w:trPr>
          <w:cantSplit/>
        </w:trPr>
        <w:tc>
          <w:tcPr>
            <w:tcW w:w="3708" w:type="dxa"/>
            <w:vAlign w:val="bottom"/>
          </w:tcPr>
          <w:p w14:paraId="6B5BD97B" w14:textId="77777777" w:rsidR="00C56FA6" w:rsidRPr="003A39E1" w:rsidRDefault="00C56FA6" w:rsidP="00A07301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DB33414" w14:textId="77777777" w:rsidR="00C56FA6" w:rsidRPr="003A39E1" w:rsidRDefault="00C56FA6" w:rsidP="00A073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A39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ส่วนปรับปรุง</w:t>
            </w:r>
          </w:p>
          <w:p w14:paraId="1EE1A86D" w14:textId="77777777" w:rsidR="00C56FA6" w:rsidRPr="003A39E1" w:rsidRDefault="00C56FA6" w:rsidP="00A073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A39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การเช่า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2072A2C" w14:textId="77777777" w:rsidR="00C56FA6" w:rsidRPr="003A39E1" w:rsidRDefault="00C56FA6" w:rsidP="00A073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A39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อุปกรณ์สำนักงาน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7E9CC3F" w14:textId="77777777" w:rsidR="00C56FA6" w:rsidRPr="003A39E1" w:rsidRDefault="00C56FA6" w:rsidP="00A073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A39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อุปกรณ์ตกแต่งสำนักงาน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F4D8D2A" w14:textId="77777777" w:rsidR="00C56FA6" w:rsidRPr="003A39E1" w:rsidRDefault="00C56FA6" w:rsidP="00A073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3D2D5CE6" w14:textId="77777777" w:rsidR="00C56FA6" w:rsidRPr="003A39E1" w:rsidRDefault="00C56FA6" w:rsidP="00A073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A39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C56FA6" w:rsidRPr="003A39E1" w14:paraId="297E3794" w14:textId="77777777" w:rsidTr="005C64ED">
        <w:trPr>
          <w:cantSplit/>
        </w:trPr>
        <w:tc>
          <w:tcPr>
            <w:tcW w:w="3708" w:type="dxa"/>
            <w:vAlign w:val="bottom"/>
          </w:tcPr>
          <w:p w14:paraId="2A2C4541" w14:textId="77777777" w:rsidR="00C56FA6" w:rsidRPr="003A39E1" w:rsidRDefault="00C56FA6" w:rsidP="00A07301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F6996D7" w14:textId="77777777" w:rsidR="00C56FA6" w:rsidRPr="003A39E1" w:rsidRDefault="00C56FA6" w:rsidP="00A073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A39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0CCBA35" w14:textId="77777777" w:rsidR="00C56FA6" w:rsidRPr="003A39E1" w:rsidRDefault="00C56FA6" w:rsidP="00A073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A39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9103FB9" w14:textId="77777777" w:rsidR="00C56FA6" w:rsidRPr="003A39E1" w:rsidRDefault="00C56FA6" w:rsidP="00A073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A39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F696617" w14:textId="77777777" w:rsidR="00C56FA6" w:rsidRPr="003A39E1" w:rsidRDefault="00C56FA6" w:rsidP="00A073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A39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C56FA6" w:rsidRPr="003A39E1" w14:paraId="538683B3" w14:textId="77777777" w:rsidTr="005C64ED">
        <w:trPr>
          <w:cantSplit/>
        </w:trPr>
        <w:tc>
          <w:tcPr>
            <w:tcW w:w="3708" w:type="dxa"/>
            <w:vAlign w:val="bottom"/>
          </w:tcPr>
          <w:p w14:paraId="6A26FD95" w14:textId="37DC18B2" w:rsidR="00C56FA6" w:rsidRPr="003A39E1" w:rsidRDefault="00C56FA6" w:rsidP="00A07301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A39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DA6EDC" w:rsidRPr="00DA6ED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1</w:t>
            </w:r>
            <w:r w:rsidRPr="003A39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มกราคม </w:t>
            </w:r>
            <w:r w:rsidR="00B8167B" w:rsidRPr="003A39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A6EDC" w:rsidRPr="00DA6ED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4DB2EA4" w14:textId="77777777" w:rsidR="00C56FA6" w:rsidRPr="003A39E1" w:rsidRDefault="00C56FA6" w:rsidP="00A073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79950E7" w14:textId="77777777" w:rsidR="00C56FA6" w:rsidRPr="003A39E1" w:rsidRDefault="00C56FA6" w:rsidP="00A0730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FC16330" w14:textId="77777777" w:rsidR="00C56FA6" w:rsidRPr="003A39E1" w:rsidRDefault="00C56FA6" w:rsidP="00A0730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9072E42" w14:textId="77777777" w:rsidR="00C56FA6" w:rsidRPr="003A39E1" w:rsidRDefault="00C56FA6" w:rsidP="00A0730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5C64ED" w:rsidRPr="003A39E1" w14:paraId="36D52846" w14:textId="77777777" w:rsidTr="005C64ED">
        <w:trPr>
          <w:cantSplit/>
        </w:trPr>
        <w:tc>
          <w:tcPr>
            <w:tcW w:w="3708" w:type="dxa"/>
            <w:vAlign w:val="bottom"/>
          </w:tcPr>
          <w:p w14:paraId="6A774F2E" w14:textId="77777777" w:rsidR="005C64ED" w:rsidRPr="003A39E1" w:rsidRDefault="005C64ED" w:rsidP="005C64ED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  <w:vAlign w:val="bottom"/>
          </w:tcPr>
          <w:p w14:paraId="7E2579CA" w14:textId="613A398D" w:rsidR="005C64ED" w:rsidRPr="003A39E1" w:rsidRDefault="00DA6EDC" w:rsidP="005C64E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5C64ED"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720</w:t>
            </w:r>
            <w:r w:rsidR="005C64ED"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092</w:t>
            </w:r>
          </w:p>
        </w:tc>
        <w:tc>
          <w:tcPr>
            <w:tcW w:w="1440" w:type="dxa"/>
            <w:vAlign w:val="bottom"/>
          </w:tcPr>
          <w:p w14:paraId="7EBE31AA" w14:textId="4F9A2B53" w:rsidR="005C64ED" w:rsidRPr="003A39E1" w:rsidRDefault="00DA6EDC" w:rsidP="005C64E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5C64ED"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158</w:t>
            </w:r>
            <w:r w:rsidR="005C64ED"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551</w:t>
            </w:r>
          </w:p>
        </w:tc>
        <w:tc>
          <w:tcPr>
            <w:tcW w:w="1440" w:type="dxa"/>
            <w:vAlign w:val="bottom"/>
          </w:tcPr>
          <w:p w14:paraId="61844D8D" w14:textId="79B1F296" w:rsidR="005C64ED" w:rsidRPr="003A39E1" w:rsidRDefault="00DA6EDC" w:rsidP="005C64E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5C64ED"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052</w:t>
            </w:r>
            <w:r w:rsidR="005C64ED"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165</w:t>
            </w:r>
          </w:p>
        </w:tc>
        <w:tc>
          <w:tcPr>
            <w:tcW w:w="1440" w:type="dxa"/>
            <w:vAlign w:val="bottom"/>
          </w:tcPr>
          <w:p w14:paraId="2BA011BC" w14:textId="5ED6608E" w:rsidR="005C64ED" w:rsidRPr="003A39E1" w:rsidRDefault="00DA6EDC" w:rsidP="005C64E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="005C64ED"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930</w:t>
            </w:r>
            <w:r w:rsidR="005C64ED"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808</w:t>
            </w:r>
          </w:p>
        </w:tc>
      </w:tr>
      <w:tr w:rsidR="005C64ED" w:rsidRPr="003A39E1" w14:paraId="7E9FA044" w14:textId="77777777" w:rsidTr="005C64ED">
        <w:trPr>
          <w:cantSplit/>
        </w:trPr>
        <w:tc>
          <w:tcPr>
            <w:tcW w:w="3708" w:type="dxa"/>
            <w:vAlign w:val="bottom"/>
          </w:tcPr>
          <w:p w14:paraId="2A76CA24" w14:textId="77777777" w:rsidR="005C64ED" w:rsidRPr="003A39E1" w:rsidRDefault="005C64ED" w:rsidP="005C64ED">
            <w:pPr>
              <w:ind w:left="-101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A359036" w14:textId="665D78F1" w:rsidR="005C64ED" w:rsidRPr="003A39E1" w:rsidRDefault="005C64ED" w:rsidP="005C64E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DA6EDC"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DA6EDC"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001</w:t>
            </w: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DA6EDC"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169</w:t>
            </w: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3EA25E1" w14:textId="7822F4E9" w:rsidR="005C64ED" w:rsidRPr="003A39E1" w:rsidRDefault="005C64ED" w:rsidP="005C64E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DA6EDC"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775</w:t>
            </w: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DA6EDC"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004</w:t>
            </w: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8BC26C5" w14:textId="0057E094" w:rsidR="005C64ED" w:rsidRPr="003A39E1" w:rsidRDefault="005C64ED" w:rsidP="005C64E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DA6EDC"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819</w:t>
            </w: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A6EDC"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697</w:t>
            </w: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5281AF9" w14:textId="66E33796" w:rsidR="005C64ED" w:rsidRPr="003A39E1" w:rsidRDefault="005C64ED" w:rsidP="005C64E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DA6EDC"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DA6EDC"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595</w:t>
            </w: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DA6EDC"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870</w:t>
            </w: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</w:tr>
      <w:tr w:rsidR="005C64ED" w:rsidRPr="003A39E1" w14:paraId="7DCFAB38" w14:textId="77777777" w:rsidTr="005C64ED">
        <w:trPr>
          <w:cantSplit/>
        </w:trPr>
        <w:tc>
          <w:tcPr>
            <w:tcW w:w="3708" w:type="dxa"/>
            <w:vAlign w:val="bottom"/>
          </w:tcPr>
          <w:p w14:paraId="4CD43A6D" w14:textId="77777777" w:rsidR="005C64ED" w:rsidRPr="003A39E1" w:rsidRDefault="005C64ED" w:rsidP="005C64ED">
            <w:pPr>
              <w:ind w:left="-101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ราคาตามบัญชี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D24CD4" w14:textId="49E63955" w:rsidR="005C64ED" w:rsidRPr="003A39E1" w:rsidRDefault="00DA6EDC" w:rsidP="005C64E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718</w:t>
            </w:r>
            <w:r w:rsidR="005C64ED"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923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DA23B4" w14:textId="6B8381D1" w:rsidR="005C64ED" w:rsidRPr="003A39E1" w:rsidRDefault="00DA6EDC" w:rsidP="005C64E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383</w:t>
            </w:r>
            <w:r w:rsidR="005C64ED"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547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987D31" w14:textId="4E16F3D6" w:rsidR="005C64ED" w:rsidRPr="003A39E1" w:rsidRDefault="00DA6EDC" w:rsidP="005C64E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232</w:t>
            </w:r>
            <w:r w:rsidR="005C64ED"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468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07A19B" w14:textId="42259F52" w:rsidR="005C64ED" w:rsidRPr="003A39E1" w:rsidRDefault="00DA6EDC" w:rsidP="005C64E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5C64ED"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334</w:t>
            </w:r>
            <w:r w:rsidR="005C64ED"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938</w:t>
            </w:r>
          </w:p>
        </w:tc>
      </w:tr>
      <w:tr w:rsidR="005C64ED" w:rsidRPr="003A39E1" w14:paraId="293BF973" w14:textId="77777777" w:rsidTr="005C64ED">
        <w:trPr>
          <w:cantSplit/>
        </w:trPr>
        <w:tc>
          <w:tcPr>
            <w:tcW w:w="3708" w:type="dxa"/>
            <w:vAlign w:val="bottom"/>
          </w:tcPr>
          <w:p w14:paraId="22E88379" w14:textId="77777777" w:rsidR="005C64ED" w:rsidRPr="003A39E1" w:rsidRDefault="005C64ED" w:rsidP="005C64ED">
            <w:pPr>
              <w:ind w:left="-101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D0883CF" w14:textId="77777777" w:rsidR="005C64ED" w:rsidRPr="003A39E1" w:rsidRDefault="005C64ED" w:rsidP="005C64E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AB587A5" w14:textId="77777777" w:rsidR="005C64ED" w:rsidRPr="003A39E1" w:rsidRDefault="005C64ED" w:rsidP="005C64E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121B0EB" w14:textId="77777777" w:rsidR="005C64ED" w:rsidRPr="003A39E1" w:rsidRDefault="005C64ED" w:rsidP="005C64E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48CD109" w14:textId="77777777" w:rsidR="005C64ED" w:rsidRPr="003A39E1" w:rsidRDefault="005C64ED" w:rsidP="005C64E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5C64ED" w:rsidRPr="003A39E1" w14:paraId="3E00A529" w14:textId="77777777" w:rsidTr="005C64ED">
        <w:trPr>
          <w:cantSplit/>
        </w:trPr>
        <w:tc>
          <w:tcPr>
            <w:tcW w:w="3708" w:type="dxa"/>
            <w:vAlign w:val="bottom"/>
          </w:tcPr>
          <w:p w14:paraId="7CDD7212" w14:textId="02454175" w:rsidR="005C64ED" w:rsidRPr="003A39E1" w:rsidRDefault="005C64ED" w:rsidP="005C64ED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A39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DA6EDC" w:rsidRPr="00DA6ED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3A39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 พ.ศ. </w:t>
            </w:r>
            <w:r w:rsidR="00DA6EDC" w:rsidRPr="00DA6ED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440" w:type="dxa"/>
            <w:vAlign w:val="bottom"/>
          </w:tcPr>
          <w:p w14:paraId="566E0D6B" w14:textId="77777777" w:rsidR="005C64ED" w:rsidRPr="003A39E1" w:rsidRDefault="005C64ED" w:rsidP="005C64E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5705A141" w14:textId="77777777" w:rsidR="005C64ED" w:rsidRPr="003A39E1" w:rsidRDefault="005C64ED" w:rsidP="005C64E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0E081D39" w14:textId="77777777" w:rsidR="005C64ED" w:rsidRPr="003A39E1" w:rsidRDefault="005C64ED" w:rsidP="005C64E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855C8AE" w14:textId="77777777" w:rsidR="005C64ED" w:rsidRPr="003A39E1" w:rsidRDefault="005C64ED" w:rsidP="005C64E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</w:tr>
      <w:tr w:rsidR="005C64ED" w:rsidRPr="003A39E1" w14:paraId="5D2A87CC" w14:textId="77777777" w:rsidTr="005C64ED">
        <w:trPr>
          <w:cantSplit/>
        </w:trPr>
        <w:tc>
          <w:tcPr>
            <w:tcW w:w="3708" w:type="dxa"/>
            <w:vAlign w:val="bottom"/>
          </w:tcPr>
          <w:p w14:paraId="39CCE997" w14:textId="2F1C1626" w:rsidR="005C64ED" w:rsidRPr="003A39E1" w:rsidRDefault="005C64ED" w:rsidP="005C64ED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ราคาตามบัญชีสุทธิต้นปี</w:t>
            </w:r>
          </w:p>
        </w:tc>
        <w:tc>
          <w:tcPr>
            <w:tcW w:w="1440" w:type="dxa"/>
            <w:vAlign w:val="bottom"/>
          </w:tcPr>
          <w:p w14:paraId="052A1B94" w14:textId="05E11A9A" w:rsidR="005C64ED" w:rsidRPr="003A39E1" w:rsidRDefault="00DA6EDC" w:rsidP="005C64E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718</w:t>
            </w:r>
            <w:r w:rsidR="005C64ED"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923</w:t>
            </w:r>
          </w:p>
        </w:tc>
        <w:tc>
          <w:tcPr>
            <w:tcW w:w="1440" w:type="dxa"/>
            <w:vAlign w:val="bottom"/>
          </w:tcPr>
          <w:p w14:paraId="3B70A873" w14:textId="3B8C2386" w:rsidR="005C64ED" w:rsidRPr="003A39E1" w:rsidRDefault="00DA6EDC" w:rsidP="005C64E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383</w:t>
            </w:r>
            <w:r w:rsidR="005C64ED"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547</w:t>
            </w:r>
          </w:p>
        </w:tc>
        <w:tc>
          <w:tcPr>
            <w:tcW w:w="1440" w:type="dxa"/>
            <w:vAlign w:val="bottom"/>
          </w:tcPr>
          <w:p w14:paraId="6BFB19A5" w14:textId="2DD96A86" w:rsidR="005C64ED" w:rsidRPr="003A39E1" w:rsidRDefault="00DA6EDC" w:rsidP="005C64E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232</w:t>
            </w:r>
            <w:r w:rsidR="005C64ED"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468</w:t>
            </w:r>
          </w:p>
        </w:tc>
        <w:tc>
          <w:tcPr>
            <w:tcW w:w="1440" w:type="dxa"/>
            <w:vAlign w:val="bottom"/>
          </w:tcPr>
          <w:p w14:paraId="1B13AEED" w14:textId="7CB4FD76" w:rsidR="005C64ED" w:rsidRPr="003A39E1" w:rsidRDefault="00DA6EDC" w:rsidP="005C64E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5C64ED"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334</w:t>
            </w:r>
            <w:r w:rsidR="005C64ED"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938</w:t>
            </w:r>
          </w:p>
        </w:tc>
      </w:tr>
      <w:tr w:rsidR="005C64ED" w:rsidRPr="003A39E1" w14:paraId="15BCE1AA" w14:textId="77777777" w:rsidTr="005C64ED">
        <w:trPr>
          <w:cantSplit/>
        </w:trPr>
        <w:tc>
          <w:tcPr>
            <w:tcW w:w="3708" w:type="dxa"/>
            <w:vAlign w:val="bottom"/>
          </w:tcPr>
          <w:p w14:paraId="43A884CF" w14:textId="5217AFE9" w:rsidR="005C64ED" w:rsidRPr="003A39E1" w:rsidRDefault="005C64ED" w:rsidP="005C64ED">
            <w:pPr>
              <w:ind w:left="-101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ซื้อสินทรัพย์ </w:t>
            </w:r>
          </w:p>
        </w:tc>
        <w:tc>
          <w:tcPr>
            <w:tcW w:w="1440" w:type="dxa"/>
            <w:vAlign w:val="bottom"/>
          </w:tcPr>
          <w:p w14:paraId="32FBE206" w14:textId="56801CDB" w:rsidR="005C64ED" w:rsidRPr="003A39E1" w:rsidRDefault="005C64ED" w:rsidP="005C64E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041ADE72" w14:textId="03094EAE" w:rsidR="005C64ED" w:rsidRPr="003A39E1" w:rsidRDefault="00DA6EDC" w:rsidP="005C64E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103</w:t>
            </w:r>
            <w:r w:rsidR="005C64ED"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440" w:type="dxa"/>
            <w:vAlign w:val="bottom"/>
          </w:tcPr>
          <w:p w14:paraId="15D45BDC" w14:textId="24406246" w:rsidR="005C64ED" w:rsidRPr="003A39E1" w:rsidRDefault="005C64ED" w:rsidP="005C64E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0ED4D35A" w14:textId="2BCD65E4" w:rsidR="005C64ED" w:rsidRPr="003A39E1" w:rsidRDefault="00DA6EDC" w:rsidP="005C64E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103</w:t>
            </w:r>
            <w:r w:rsidR="005C64ED"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</w:tr>
      <w:tr w:rsidR="005C64ED" w:rsidRPr="003A39E1" w14:paraId="634CF82B" w14:textId="77777777" w:rsidTr="005C64ED">
        <w:trPr>
          <w:cantSplit/>
        </w:trPr>
        <w:tc>
          <w:tcPr>
            <w:tcW w:w="3708" w:type="dxa"/>
            <w:vAlign w:val="bottom"/>
          </w:tcPr>
          <w:p w14:paraId="0A29F28E" w14:textId="144602C2" w:rsidR="005C64ED" w:rsidRPr="003A39E1" w:rsidRDefault="005C64ED" w:rsidP="005C64ED">
            <w:pPr>
              <w:ind w:left="-101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64AE31E" w14:textId="4D43F12F" w:rsidR="005C64ED" w:rsidRPr="003A39E1" w:rsidRDefault="005C64ED" w:rsidP="005C64E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DA6EDC"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718</w:t>
            </w: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DA6EDC"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923</w:t>
            </w: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1F7ABDA" w14:textId="2116A88C" w:rsidR="005C64ED" w:rsidRPr="003A39E1" w:rsidRDefault="005C64ED" w:rsidP="005C64E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DA6EDC"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176</w:t>
            </w: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DA6EDC"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007</w:t>
            </w: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5887548" w14:textId="057EA717" w:rsidR="005C64ED" w:rsidRPr="003A39E1" w:rsidRDefault="005C64ED" w:rsidP="005C64E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DA6EDC"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127</w:t>
            </w: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DA6EDC"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249</w:t>
            </w: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F080FA5" w14:textId="42BF9078" w:rsidR="005C64ED" w:rsidRPr="003A39E1" w:rsidRDefault="005C64ED" w:rsidP="005C64E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DA6EDC"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DA6EDC"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022</w:t>
            </w: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DA6EDC"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179</w:t>
            </w: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</w:tr>
      <w:tr w:rsidR="005C64ED" w:rsidRPr="003A39E1" w14:paraId="18F4D3A9" w14:textId="77777777" w:rsidTr="005C64ED">
        <w:trPr>
          <w:cantSplit/>
        </w:trPr>
        <w:tc>
          <w:tcPr>
            <w:tcW w:w="3708" w:type="dxa"/>
            <w:vAlign w:val="bottom"/>
          </w:tcPr>
          <w:p w14:paraId="1AD9718D" w14:textId="44330F24" w:rsidR="005C64ED" w:rsidRPr="003A39E1" w:rsidRDefault="005C64ED" w:rsidP="005C64ED">
            <w:pPr>
              <w:ind w:left="-101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ราคาตามบัญชีสุทธิปลายปี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E5DF3A" w14:textId="02474588" w:rsidR="005C64ED" w:rsidRPr="003A39E1" w:rsidRDefault="005C64ED" w:rsidP="005C64E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B185F7" w14:textId="14DEFA2F" w:rsidR="005C64ED" w:rsidRPr="003A39E1" w:rsidRDefault="00DA6EDC" w:rsidP="005C64E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310</w:t>
            </w:r>
            <w:r w:rsidR="005C64ED"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540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6D4307" w14:textId="5013F492" w:rsidR="005C64ED" w:rsidRPr="003A39E1" w:rsidRDefault="00DA6EDC" w:rsidP="005C64E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105</w:t>
            </w:r>
            <w:r w:rsidR="005C64ED"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219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B12568" w14:textId="47337885" w:rsidR="005C64ED" w:rsidRPr="003A39E1" w:rsidRDefault="00DA6EDC" w:rsidP="005C64E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415</w:t>
            </w:r>
            <w:r w:rsidR="005C64ED"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759</w:t>
            </w:r>
          </w:p>
        </w:tc>
      </w:tr>
      <w:tr w:rsidR="005C64ED" w:rsidRPr="003A39E1" w14:paraId="4BD90CCB" w14:textId="77777777" w:rsidTr="005C64ED">
        <w:trPr>
          <w:cantSplit/>
        </w:trPr>
        <w:tc>
          <w:tcPr>
            <w:tcW w:w="3708" w:type="dxa"/>
            <w:vAlign w:val="bottom"/>
          </w:tcPr>
          <w:p w14:paraId="0368BBD0" w14:textId="77777777" w:rsidR="005C64ED" w:rsidRPr="003A39E1" w:rsidRDefault="005C64ED" w:rsidP="005C64ED">
            <w:pPr>
              <w:ind w:left="-101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3F9BDA1" w14:textId="77777777" w:rsidR="005C64ED" w:rsidRPr="003A39E1" w:rsidRDefault="005C64ED" w:rsidP="005C64E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EECA3A0" w14:textId="77777777" w:rsidR="005C64ED" w:rsidRPr="003A39E1" w:rsidRDefault="005C64ED" w:rsidP="005C64E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74E1EAB" w14:textId="77777777" w:rsidR="005C64ED" w:rsidRPr="003A39E1" w:rsidRDefault="005C64ED" w:rsidP="005C64E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AFB758A" w14:textId="77777777" w:rsidR="005C64ED" w:rsidRPr="003A39E1" w:rsidRDefault="005C64ED" w:rsidP="005C64E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</w:tr>
      <w:tr w:rsidR="005C64ED" w:rsidRPr="003A39E1" w14:paraId="169B0641" w14:textId="77777777" w:rsidTr="005C64ED">
        <w:trPr>
          <w:cantSplit/>
        </w:trPr>
        <w:tc>
          <w:tcPr>
            <w:tcW w:w="3708" w:type="dxa"/>
            <w:vAlign w:val="bottom"/>
          </w:tcPr>
          <w:p w14:paraId="60CCA3AE" w14:textId="1546C178" w:rsidR="005C64ED" w:rsidRPr="003A39E1" w:rsidRDefault="005C64ED" w:rsidP="005C64ED">
            <w:pPr>
              <w:ind w:left="-101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A39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DA6EDC" w:rsidRPr="00DA6ED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3A39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 พ.ศ. </w:t>
            </w:r>
            <w:r w:rsidR="00DA6EDC" w:rsidRPr="00DA6ED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440" w:type="dxa"/>
            <w:vAlign w:val="bottom"/>
          </w:tcPr>
          <w:p w14:paraId="25B0458B" w14:textId="77777777" w:rsidR="005C64ED" w:rsidRPr="003A39E1" w:rsidRDefault="005C64ED" w:rsidP="005C64E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7668BE95" w14:textId="77777777" w:rsidR="005C64ED" w:rsidRPr="003A39E1" w:rsidRDefault="005C64ED" w:rsidP="005C64E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2B645935" w14:textId="77777777" w:rsidR="005C64ED" w:rsidRPr="003A39E1" w:rsidRDefault="005C64ED" w:rsidP="005C64E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43BF227E" w14:textId="77777777" w:rsidR="005C64ED" w:rsidRPr="003A39E1" w:rsidRDefault="005C64ED" w:rsidP="005C64E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5C64ED" w:rsidRPr="003A39E1" w14:paraId="17C41EAE" w14:textId="77777777" w:rsidTr="005C64ED">
        <w:trPr>
          <w:cantSplit/>
        </w:trPr>
        <w:tc>
          <w:tcPr>
            <w:tcW w:w="3708" w:type="dxa"/>
            <w:vAlign w:val="bottom"/>
          </w:tcPr>
          <w:p w14:paraId="544BB438" w14:textId="77777777" w:rsidR="005C64ED" w:rsidRPr="003A39E1" w:rsidRDefault="005C64ED" w:rsidP="005C64ED">
            <w:pPr>
              <w:ind w:left="-101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  <w:vAlign w:val="bottom"/>
          </w:tcPr>
          <w:p w14:paraId="774DA28E" w14:textId="428751E2" w:rsidR="005C64ED" w:rsidRPr="003A39E1" w:rsidRDefault="00DA6EDC" w:rsidP="005C64E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5C64ED"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720</w:t>
            </w:r>
            <w:r w:rsidR="005C64ED"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092</w:t>
            </w:r>
          </w:p>
        </w:tc>
        <w:tc>
          <w:tcPr>
            <w:tcW w:w="1440" w:type="dxa"/>
            <w:vAlign w:val="bottom"/>
          </w:tcPr>
          <w:p w14:paraId="78621619" w14:textId="6F753BBD" w:rsidR="005C64ED" w:rsidRPr="003A39E1" w:rsidRDefault="00DA6EDC" w:rsidP="005C64E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5C64ED"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261</w:t>
            </w:r>
            <w:r w:rsidR="005C64ED"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551</w:t>
            </w:r>
          </w:p>
        </w:tc>
        <w:tc>
          <w:tcPr>
            <w:tcW w:w="1440" w:type="dxa"/>
            <w:vAlign w:val="bottom"/>
          </w:tcPr>
          <w:p w14:paraId="65F6A84D" w14:textId="2CD5110A" w:rsidR="005C64ED" w:rsidRPr="003A39E1" w:rsidRDefault="00DA6EDC" w:rsidP="005C64E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5C64ED"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052</w:t>
            </w:r>
            <w:r w:rsidR="005C64ED"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165</w:t>
            </w:r>
          </w:p>
        </w:tc>
        <w:tc>
          <w:tcPr>
            <w:tcW w:w="1440" w:type="dxa"/>
            <w:vAlign w:val="bottom"/>
          </w:tcPr>
          <w:p w14:paraId="42A38F7A" w14:textId="7C8AE5C1" w:rsidR="005C64ED" w:rsidRPr="003A39E1" w:rsidRDefault="00DA6EDC" w:rsidP="005C64E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="005C64ED"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033</w:t>
            </w:r>
            <w:r w:rsidR="005C64ED"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808</w:t>
            </w:r>
          </w:p>
        </w:tc>
      </w:tr>
      <w:tr w:rsidR="005C64ED" w:rsidRPr="003A39E1" w14:paraId="08C87C9C" w14:textId="77777777" w:rsidTr="005C64ED">
        <w:trPr>
          <w:cantSplit/>
        </w:trPr>
        <w:tc>
          <w:tcPr>
            <w:tcW w:w="3708" w:type="dxa"/>
            <w:vAlign w:val="bottom"/>
          </w:tcPr>
          <w:p w14:paraId="59D9A724" w14:textId="77777777" w:rsidR="005C64ED" w:rsidRPr="003A39E1" w:rsidRDefault="005C64ED" w:rsidP="005C64ED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DEDF72F" w14:textId="7E9549BE" w:rsidR="005C64ED" w:rsidRPr="003A39E1" w:rsidRDefault="005C64ED" w:rsidP="005C64E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DA6EDC"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DA6EDC"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720</w:t>
            </w: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DA6EDC"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092</w:t>
            </w: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D307726" w14:textId="3137F467" w:rsidR="005C64ED" w:rsidRPr="003A39E1" w:rsidRDefault="005C64ED" w:rsidP="005C64E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DA6EDC"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951</w:t>
            </w: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DA6EDC"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011</w:t>
            </w: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757EC08" w14:textId="0DCC54C5" w:rsidR="005C64ED" w:rsidRPr="003A39E1" w:rsidRDefault="005C64ED" w:rsidP="005C64E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DA6EDC"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946</w:t>
            </w: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A6EDC"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946</w:t>
            </w: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306D93C" w14:textId="17F15052" w:rsidR="005C64ED" w:rsidRPr="003A39E1" w:rsidRDefault="005C64ED" w:rsidP="005C64E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DA6EDC"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DA6EDC"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618</w:t>
            </w: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DA6EDC"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049</w:t>
            </w: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</w:tr>
      <w:tr w:rsidR="00753CAA" w:rsidRPr="003A39E1" w14:paraId="3E250484" w14:textId="77777777" w:rsidTr="005C64ED">
        <w:trPr>
          <w:cantSplit/>
        </w:trPr>
        <w:tc>
          <w:tcPr>
            <w:tcW w:w="3708" w:type="dxa"/>
            <w:vAlign w:val="bottom"/>
          </w:tcPr>
          <w:p w14:paraId="1BE5E729" w14:textId="669CD930" w:rsidR="00753CAA" w:rsidRPr="003A39E1" w:rsidRDefault="00753CAA" w:rsidP="00753CAA">
            <w:pPr>
              <w:ind w:left="-101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</w:pP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ราคาตามบัญชี สุทธิ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DE1C983" w14:textId="71EB50D6" w:rsidR="00753CAA" w:rsidRPr="003A39E1" w:rsidRDefault="00753CAA" w:rsidP="00753CA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9FC9A94" w14:textId="53D221BA" w:rsidR="00753CAA" w:rsidRPr="003A39E1" w:rsidRDefault="00DA6EDC" w:rsidP="00753CA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310</w:t>
            </w:r>
            <w:r w:rsidR="00753CAA"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540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AC30080" w14:textId="4D2F7C27" w:rsidR="00753CAA" w:rsidRPr="003A39E1" w:rsidRDefault="00DA6EDC" w:rsidP="00753CA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105</w:t>
            </w:r>
            <w:r w:rsidR="00753CAA"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219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5F6F516" w14:textId="61FBBCB6" w:rsidR="00753CAA" w:rsidRPr="003A39E1" w:rsidRDefault="00DA6EDC" w:rsidP="00753CA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415</w:t>
            </w:r>
            <w:r w:rsidR="00753CAA"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759</w:t>
            </w:r>
          </w:p>
        </w:tc>
      </w:tr>
      <w:tr w:rsidR="005C64ED" w:rsidRPr="003A39E1" w14:paraId="57966BCD" w14:textId="77777777" w:rsidTr="005C64ED">
        <w:trPr>
          <w:cantSplit/>
        </w:trPr>
        <w:tc>
          <w:tcPr>
            <w:tcW w:w="3708" w:type="dxa"/>
            <w:vAlign w:val="bottom"/>
          </w:tcPr>
          <w:p w14:paraId="56797BD9" w14:textId="77777777" w:rsidR="005C64ED" w:rsidRPr="003A39E1" w:rsidRDefault="005C64ED" w:rsidP="005C64ED">
            <w:pPr>
              <w:ind w:left="-101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0D911B03" w14:textId="77777777" w:rsidR="005C64ED" w:rsidRPr="003A39E1" w:rsidRDefault="005C64ED" w:rsidP="005C64E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2C5FA24" w14:textId="77777777" w:rsidR="005C64ED" w:rsidRPr="003A39E1" w:rsidRDefault="005C64ED" w:rsidP="005C64E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019E575" w14:textId="77777777" w:rsidR="005C64ED" w:rsidRPr="003A39E1" w:rsidRDefault="005C64ED" w:rsidP="005C64E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C84A40E" w14:textId="77777777" w:rsidR="005C64ED" w:rsidRPr="003A39E1" w:rsidRDefault="005C64ED" w:rsidP="005C64E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5C64ED" w:rsidRPr="003A39E1" w14:paraId="70F00D79" w14:textId="77777777" w:rsidTr="005C64ED">
        <w:trPr>
          <w:cantSplit/>
        </w:trPr>
        <w:tc>
          <w:tcPr>
            <w:tcW w:w="3708" w:type="dxa"/>
            <w:vAlign w:val="bottom"/>
          </w:tcPr>
          <w:p w14:paraId="40B27296" w14:textId="094B2910" w:rsidR="005C64ED" w:rsidRPr="003A39E1" w:rsidRDefault="005C64ED" w:rsidP="005C64ED">
            <w:pPr>
              <w:ind w:left="-101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A39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DA6EDC" w:rsidRPr="00DA6ED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3A39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 พ.ศ. </w:t>
            </w:r>
            <w:r w:rsidR="00DA6EDC" w:rsidRPr="00DA6ED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440" w:type="dxa"/>
            <w:vAlign w:val="bottom"/>
          </w:tcPr>
          <w:p w14:paraId="18E2B98A" w14:textId="77777777" w:rsidR="005C64ED" w:rsidRPr="003A39E1" w:rsidRDefault="005C64ED" w:rsidP="005C64E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CF49CD4" w14:textId="77777777" w:rsidR="005C64ED" w:rsidRPr="003A39E1" w:rsidRDefault="005C64ED" w:rsidP="005C64E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F31459C" w14:textId="77777777" w:rsidR="005C64ED" w:rsidRPr="003A39E1" w:rsidRDefault="005C64ED" w:rsidP="005C64E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0484E4A" w14:textId="77777777" w:rsidR="005C64ED" w:rsidRPr="003A39E1" w:rsidRDefault="005C64ED" w:rsidP="005C64E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5C64ED" w:rsidRPr="003A39E1" w14:paraId="3D91514E" w14:textId="77777777" w:rsidTr="005C64ED">
        <w:trPr>
          <w:cantSplit/>
        </w:trPr>
        <w:tc>
          <w:tcPr>
            <w:tcW w:w="3708" w:type="dxa"/>
            <w:vAlign w:val="bottom"/>
          </w:tcPr>
          <w:p w14:paraId="4441DBAF" w14:textId="77777777" w:rsidR="005C64ED" w:rsidRPr="003A39E1" w:rsidRDefault="005C64ED" w:rsidP="005C64ED">
            <w:pPr>
              <w:ind w:left="-101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ราคาตามบัญชีสุทธิต้นปี</w:t>
            </w:r>
          </w:p>
        </w:tc>
        <w:tc>
          <w:tcPr>
            <w:tcW w:w="1440" w:type="dxa"/>
            <w:vAlign w:val="bottom"/>
          </w:tcPr>
          <w:p w14:paraId="2D95B30C" w14:textId="0B3F0704" w:rsidR="005C64ED" w:rsidRPr="003A39E1" w:rsidRDefault="005C64ED" w:rsidP="005C64E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6302B178" w14:textId="6B1795CC" w:rsidR="005C64ED" w:rsidRPr="003A39E1" w:rsidRDefault="00DA6EDC" w:rsidP="005C64E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310</w:t>
            </w:r>
            <w:r w:rsidR="005C64ED"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540</w:t>
            </w:r>
          </w:p>
        </w:tc>
        <w:tc>
          <w:tcPr>
            <w:tcW w:w="1440" w:type="dxa"/>
            <w:vAlign w:val="bottom"/>
          </w:tcPr>
          <w:p w14:paraId="795F27D3" w14:textId="7ADF9B84" w:rsidR="005C64ED" w:rsidRPr="003A39E1" w:rsidRDefault="00DA6EDC" w:rsidP="005C64E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105</w:t>
            </w:r>
            <w:r w:rsidR="005C64ED"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219</w:t>
            </w:r>
          </w:p>
        </w:tc>
        <w:tc>
          <w:tcPr>
            <w:tcW w:w="1440" w:type="dxa"/>
            <w:vAlign w:val="bottom"/>
          </w:tcPr>
          <w:p w14:paraId="5287C4AF" w14:textId="070A3286" w:rsidR="005C64ED" w:rsidRPr="003A39E1" w:rsidRDefault="00DA6EDC" w:rsidP="005C64E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415</w:t>
            </w:r>
            <w:r w:rsidR="005C64ED"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759</w:t>
            </w:r>
          </w:p>
        </w:tc>
      </w:tr>
      <w:tr w:rsidR="005C64ED" w:rsidRPr="003A39E1" w14:paraId="41CE35FC" w14:textId="77777777" w:rsidTr="005C64ED">
        <w:trPr>
          <w:cantSplit/>
        </w:trPr>
        <w:tc>
          <w:tcPr>
            <w:tcW w:w="3708" w:type="dxa"/>
            <w:vAlign w:val="bottom"/>
          </w:tcPr>
          <w:p w14:paraId="0AE8EE1D" w14:textId="77777777" w:rsidR="005C64ED" w:rsidRPr="003A39E1" w:rsidRDefault="005C64ED" w:rsidP="005C64ED">
            <w:pPr>
              <w:ind w:left="-101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ซื้อสินทรัพย์ </w:t>
            </w:r>
          </w:p>
        </w:tc>
        <w:tc>
          <w:tcPr>
            <w:tcW w:w="1440" w:type="dxa"/>
            <w:vAlign w:val="bottom"/>
          </w:tcPr>
          <w:p w14:paraId="25037AAB" w14:textId="0E6469C6" w:rsidR="005C64ED" w:rsidRPr="003A39E1" w:rsidRDefault="006C1633" w:rsidP="005C64E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1185CB70" w14:textId="6D00AB0E" w:rsidR="005C64ED" w:rsidRPr="003A39E1" w:rsidRDefault="00DA6EDC" w:rsidP="005C64E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</w:t>
            </w:r>
            <w:r w:rsidR="00C77C65"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421</w:t>
            </w:r>
          </w:p>
        </w:tc>
        <w:tc>
          <w:tcPr>
            <w:tcW w:w="1440" w:type="dxa"/>
            <w:vAlign w:val="bottom"/>
          </w:tcPr>
          <w:p w14:paraId="54DA4EF2" w14:textId="30AAADCA" w:rsidR="005C64ED" w:rsidRPr="003A39E1" w:rsidRDefault="00DA6EDC" w:rsidP="005C64E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29</w:t>
            </w:r>
            <w:r w:rsidR="00AB4118"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554</w:t>
            </w:r>
          </w:p>
        </w:tc>
        <w:tc>
          <w:tcPr>
            <w:tcW w:w="1440" w:type="dxa"/>
            <w:vAlign w:val="bottom"/>
          </w:tcPr>
          <w:p w14:paraId="561369C9" w14:textId="293749D9" w:rsidR="005C64ED" w:rsidRPr="003A39E1" w:rsidRDefault="00DA6EDC" w:rsidP="005C64E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51</w:t>
            </w:r>
            <w:r w:rsidR="00114F5B"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975</w:t>
            </w:r>
          </w:p>
        </w:tc>
      </w:tr>
      <w:tr w:rsidR="005C64ED" w:rsidRPr="003A39E1" w14:paraId="425EB015" w14:textId="77777777" w:rsidTr="005C64ED">
        <w:trPr>
          <w:cantSplit/>
        </w:trPr>
        <w:tc>
          <w:tcPr>
            <w:tcW w:w="3708" w:type="dxa"/>
            <w:vAlign w:val="bottom"/>
          </w:tcPr>
          <w:p w14:paraId="755FA618" w14:textId="77777777" w:rsidR="005C64ED" w:rsidRPr="003A39E1" w:rsidRDefault="005C64ED" w:rsidP="005C64ED">
            <w:pPr>
              <w:ind w:left="-101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173E56B" w14:textId="3D3A7F50" w:rsidR="005C64ED" w:rsidRPr="003A39E1" w:rsidRDefault="006C1633" w:rsidP="005C64E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6354012" w14:textId="59DA9B0E" w:rsidR="005C64ED" w:rsidRPr="003A39E1" w:rsidRDefault="003E7FA9" w:rsidP="005C64E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DA6EDC"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133</w:t>
            </w: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DA6EDC"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905</w:t>
            </w: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3E7B24E" w14:textId="22043EF5" w:rsidR="005C64ED" w:rsidRPr="003A39E1" w:rsidRDefault="001C2F08" w:rsidP="005C64E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DA6EDC"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80</w:t>
            </w: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DA6EDC"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851</w:t>
            </w: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AB023EB" w14:textId="1B009505" w:rsidR="005C64ED" w:rsidRPr="003A39E1" w:rsidRDefault="00B939C6" w:rsidP="005C64E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DA6EDC"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214</w:t>
            </w: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DA6EDC"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756</w:t>
            </w: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</w:tr>
      <w:tr w:rsidR="005C64ED" w:rsidRPr="003A39E1" w14:paraId="65B4C3C8" w14:textId="77777777" w:rsidTr="005C64ED">
        <w:trPr>
          <w:cantSplit/>
        </w:trPr>
        <w:tc>
          <w:tcPr>
            <w:tcW w:w="3708" w:type="dxa"/>
            <w:vAlign w:val="bottom"/>
          </w:tcPr>
          <w:p w14:paraId="4595FAEF" w14:textId="77777777" w:rsidR="005C64ED" w:rsidRPr="003A39E1" w:rsidRDefault="005C64ED" w:rsidP="005C64ED">
            <w:pPr>
              <w:ind w:left="-101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ราคาตามบัญชีสุทธิปลายปี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C86C7B" w14:textId="0832E440" w:rsidR="005C64ED" w:rsidRPr="003A39E1" w:rsidRDefault="006C1633" w:rsidP="005C64E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F6735E" w14:textId="36C0FFD9" w:rsidR="005C64ED" w:rsidRPr="003A39E1" w:rsidRDefault="00DA6EDC" w:rsidP="005C64E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199</w:t>
            </w:r>
            <w:r w:rsidR="006C1633"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056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B497F7" w14:textId="6F9AC996" w:rsidR="005C64ED" w:rsidRPr="003A39E1" w:rsidRDefault="00DA6EDC" w:rsidP="005C64E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53</w:t>
            </w:r>
            <w:r w:rsidR="003332B7"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922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36CF20" w14:textId="18DA2400" w:rsidR="005C64ED" w:rsidRPr="003A39E1" w:rsidRDefault="00DA6EDC" w:rsidP="005C64E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252</w:t>
            </w:r>
            <w:r w:rsidR="00067077"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978</w:t>
            </w:r>
          </w:p>
        </w:tc>
      </w:tr>
      <w:tr w:rsidR="005C64ED" w:rsidRPr="003A39E1" w14:paraId="21D0B13D" w14:textId="77777777" w:rsidTr="005C64ED">
        <w:trPr>
          <w:cantSplit/>
        </w:trPr>
        <w:tc>
          <w:tcPr>
            <w:tcW w:w="3708" w:type="dxa"/>
            <w:vAlign w:val="bottom"/>
          </w:tcPr>
          <w:p w14:paraId="62C7C298" w14:textId="77777777" w:rsidR="005C64ED" w:rsidRPr="003A39E1" w:rsidRDefault="005C64ED" w:rsidP="005C64ED">
            <w:pPr>
              <w:ind w:left="-101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481337D" w14:textId="77777777" w:rsidR="005C64ED" w:rsidRPr="003A39E1" w:rsidRDefault="005C64ED" w:rsidP="005C64E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BA0F5F7" w14:textId="77777777" w:rsidR="005C64ED" w:rsidRPr="003A39E1" w:rsidRDefault="005C64ED" w:rsidP="005C64E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908B702" w14:textId="77777777" w:rsidR="005C64ED" w:rsidRPr="003A39E1" w:rsidRDefault="005C64ED" w:rsidP="005C64E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E619CFF" w14:textId="77777777" w:rsidR="005C64ED" w:rsidRPr="003A39E1" w:rsidRDefault="005C64ED" w:rsidP="005C64E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</w:tr>
      <w:tr w:rsidR="005C64ED" w:rsidRPr="003A39E1" w14:paraId="1791F8FE" w14:textId="77777777" w:rsidTr="005C64ED">
        <w:trPr>
          <w:cantSplit/>
        </w:trPr>
        <w:tc>
          <w:tcPr>
            <w:tcW w:w="3708" w:type="dxa"/>
            <w:vAlign w:val="bottom"/>
          </w:tcPr>
          <w:p w14:paraId="5E2C3964" w14:textId="0CF1A32B" w:rsidR="005C64ED" w:rsidRPr="003A39E1" w:rsidRDefault="005C64ED" w:rsidP="005C64ED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A39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DA6EDC" w:rsidRPr="00DA6ED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3A39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 พ.ศ. </w:t>
            </w:r>
            <w:r w:rsidR="00DA6EDC" w:rsidRPr="00DA6ED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440" w:type="dxa"/>
            <w:vAlign w:val="bottom"/>
          </w:tcPr>
          <w:p w14:paraId="61A28F10" w14:textId="77777777" w:rsidR="005C64ED" w:rsidRPr="003A39E1" w:rsidRDefault="005C64ED" w:rsidP="005C64E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34573B92" w14:textId="77777777" w:rsidR="005C64ED" w:rsidRPr="003A39E1" w:rsidRDefault="005C64ED" w:rsidP="005C64E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119512F4" w14:textId="77777777" w:rsidR="005C64ED" w:rsidRPr="003A39E1" w:rsidRDefault="005C64ED" w:rsidP="005C64E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1F04D5FC" w14:textId="77777777" w:rsidR="005C64ED" w:rsidRPr="003A39E1" w:rsidRDefault="005C64ED" w:rsidP="005C64E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5C64ED" w:rsidRPr="003A39E1" w14:paraId="075E44CC" w14:textId="77777777" w:rsidTr="005C64ED">
        <w:trPr>
          <w:cantSplit/>
        </w:trPr>
        <w:tc>
          <w:tcPr>
            <w:tcW w:w="3708" w:type="dxa"/>
            <w:vAlign w:val="bottom"/>
          </w:tcPr>
          <w:p w14:paraId="5609F6F2" w14:textId="77777777" w:rsidR="005C64ED" w:rsidRPr="003A39E1" w:rsidRDefault="005C64ED" w:rsidP="005C64ED">
            <w:pPr>
              <w:ind w:left="-101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  <w:vAlign w:val="bottom"/>
          </w:tcPr>
          <w:p w14:paraId="5753977A" w14:textId="3EFCEFEA" w:rsidR="005C64ED" w:rsidRPr="003A39E1" w:rsidRDefault="00DA6EDC" w:rsidP="005C64E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C57438"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720</w:t>
            </w:r>
            <w:r w:rsidR="00C57438"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092</w:t>
            </w:r>
          </w:p>
        </w:tc>
        <w:tc>
          <w:tcPr>
            <w:tcW w:w="1440" w:type="dxa"/>
            <w:vAlign w:val="bottom"/>
          </w:tcPr>
          <w:p w14:paraId="3CE6FCEF" w14:textId="175C8209" w:rsidR="005C64ED" w:rsidRPr="003A39E1" w:rsidRDefault="00DA6EDC" w:rsidP="005C64E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753A98"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283</w:t>
            </w:r>
            <w:r w:rsidR="00753A98"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972</w:t>
            </w:r>
          </w:p>
        </w:tc>
        <w:tc>
          <w:tcPr>
            <w:tcW w:w="1440" w:type="dxa"/>
            <w:vAlign w:val="bottom"/>
          </w:tcPr>
          <w:p w14:paraId="04823FF5" w14:textId="2A81D2B4" w:rsidR="005C64ED" w:rsidRPr="003A39E1" w:rsidRDefault="00DA6EDC" w:rsidP="005C64E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A153BF"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081</w:t>
            </w:r>
            <w:r w:rsidR="00A153BF"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719</w:t>
            </w:r>
          </w:p>
        </w:tc>
        <w:tc>
          <w:tcPr>
            <w:tcW w:w="1440" w:type="dxa"/>
            <w:vAlign w:val="bottom"/>
          </w:tcPr>
          <w:p w14:paraId="13DC5965" w14:textId="6F02EB0D" w:rsidR="005C64ED" w:rsidRPr="003A39E1" w:rsidRDefault="00DA6EDC" w:rsidP="005C64E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="00267A56"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085</w:t>
            </w:r>
            <w:r w:rsidR="00267A56"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783</w:t>
            </w:r>
          </w:p>
        </w:tc>
      </w:tr>
      <w:tr w:rsidR="005C64ED" w:rsidRPr="003A39E1" w14:paraId="099A008F" w14:textId="77777777" w:rsidTr="005C64ED">
        <w:trPr>
          <w:cantSplit/>
        </w:trPr>
        <w:tc>
          <w:tcPr>
            <w:tcW w:w="3708" w:type="dxa"/>
            <w:vAlign w:val="bottom"/>
          </w:tcPr>
          <w:p w14:paraId="4681F610" w14:textId="77777777" w:rsidR="005C64ED" w:rsidRPr="003A39E1" w:rsidRDefault="005C64ED" w:rsidP="005C64ED">
            <w:pPr>
              <w:ind w:left="-101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</w:pP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2C9A73F" w14:textId="42E94AE1" w:rsidR="005C64ED" w:rsidRPr="003A39E1" w:rsidRDefault="00155DDD" w:rsidP="005C64E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DA6EDC"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DA6EDC"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720</w:t>
            </w: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DA6EDC"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092</w:t>
            </w: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D21D0CA" w14:textId="60385CBD" w:rsidR="005C64ED" w:rsidRPr="003A39E1" w:rsidRDefault="00971A6A" w:rsidP="005C64E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DA6EDC"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DA6EDC"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084</w:t>
            </w: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DA6EDC"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916</w:t>
            </w: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5539200" w14:textId="61649CB2" w:rsidR="005C64ED" w:rsidRPr="003A39E1" w:rsidRDefault="006D1AF3" w:rsidP="005C64E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DA6EDC"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A6EDC"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027</w:t>
            </w: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A6EDC"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797</w:t>
            </w: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214F8CF" w14:textId="3F220202" w:rsidR="005C64ED" w:rsidRPr="003A39E1" w:rsidRDefault="00217CB8" w:rsidP="005C64E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DA6EDC"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DA6EDC"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832</w:t>
            </w: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DA6EDC"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805</w:t>
            </w: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</w:tr>
      <w:tr w:rsidR="005C64ED" w:rsidRPr="003A39E1" w14:paraId="14119BD7" w14:textId="77777777" w:rsidTr="005C64ED">
        <w:trPr>
          <w:cantSplit/>
        </w:trPr>
        <w:tc>
          <w:tcPr>
            <w:tcW w:w="3708" w:type="dxa"/>
            <w:vAlign w:val="bottom"/>
          </w:tcPr>
          <w:p w14:paraId="74141BE1" w14:textId="77777777" w:rsidR="005C64ED" w:rsidRPr="003A39E1" w:rsidRDefault="005C64ED" w:rsidP="005C64ED">
            <w:pPr>
              <w:ind w:left="-101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ราคาตามบัญชี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7E6DD7" w14:textId="7C4904B1" w:rsidR="005C64ED" w:rsidRPr="003A39E1" w:rsidRDefault="000A7005" w:rsidP="005C64E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48A88D" w14:textId="17C00DCD" w:rsidR="005C64ED" w:rsidRPr="003A39E1" w:rsidRDefault="00DA6EDC" w:rsidP="005C64E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199</w:t>
            </w:r>
            <w:r w:rsidR="00731552"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056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76DBBA" w14:textId="103ED8CE" w:rsidR="005C64ED" w:rsidRPr="003A39E1" w:rsidRDefault="00DA6EDC" w:rsidP="005C64E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53</w:t>
            </w:r>
            <w:r w:rsidR="005862EE"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922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D83262" w14:textId="3F06E0A4" w:rsidR="005C64ED" w:rsidRPr="003A39E1" w:rsidRDefault="00DA6EDC" w:rsidP="005C64E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252</w:t>
            </w:r>
            <w:r w:rsidR="0058208B"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978</w:t>
            </w:r>
          </w:p>
        </w:tc>
      </w:tr>
    </w:tbl>
    <w:p w14:paraId="0EDF920A" w14:textId="77777777" w:rsidR="00C56FA6" w:rsidRPr="003A39E1" w:rsidRDefault="00C56FA6" w:rsidP="00A07301">
      <w:pPr>
        <w:rPr>
          <w:rFonts w:ascii="Browallia New" w:hAnsi="Browallia New" w:cs="Browallia New"/>
          <w:color w:val="000000"/>
          <w:sz w:val="26"/>
          <w:szCs w:val="26"/>
        </w:rPr>
      </w:pPr>
      <w:r w:rsidRPr="003A39E1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p w14:paraId="31F254F0" w14:textId="77777777" w:rsidR="00C56FA6" w:rsidRPr="003A39E1" w:rsidRDefault="00C56FA6" w:rsidP="00A07301">
      <w:pPr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58"/>
      </w:tblGrid>
      <w:tr w:rsidR="00DF64F1" w:rsidRPr="003A39E1" w14:paraId="06F23564" w14:textId="77777777" w:rsidTr="001A044E">
        <w:trPr>
          <w:trHeight w:val="386"/>
        </w:trPr>
        <w:tc>
          <w:tcPr>
            <w:tcW w:w="9458" w:type="dxa"/>
            <w:vAlign w:val="center"/>
          </w:tcPr>
          <w:p w14:paraId="38B15AB9" w14:textId="7B5F038E" w:rsidR="00C56FA6" w:rsidRPr="003A39E1" w:rsidRDefault="00DA6EDC" w:rsidP="00A07301">
            <w:pPr>
              <w:tabs>
                <w:tab w:val="left" w:pos="431"/>
                <w:tab w:val="left" w:pos="526"/>
              </w:tabs>
              <w:ind w:left="432" w:hanging="539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A6E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18</w:t>
            </w:r>
            <w:r w:rsidR="00C56FA6"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สินทรัพย์สิทธิการใช้ สุทธิ</w:t>
            </w:r>
          </w:p>
        </w:tc>
      </w:tr>
    </w:tbl>
    <w:p w14:paraId="14F6EA10" w14:textId="77777777" w:rsidR="00C56FA6" w:rsidRPr="003A39E1" w:rsidRDefault="00C56FA6" w:rsidP="00A07301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F7E2C25" w14:textId="29FD67D5" w:rsidR="00C56FA6" w:rsidRPr="003A39E1" w:rsidRDefault="00C56FA6" w:rsidP="00A07301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3A39E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การเปลี่ยนแปลงของสินทรัพย์สิทธิการใช้สำหรับปีสิ้นสุดวันที่ </w:t>
      </w:r>
      <w:r w:rsidR="00DA6EDC" w:rsidRPr="00DA6EDC">
        <w:rPr>
          <w:rFonts w:ascii="Browallia New" w:eastAsia="Arial Unicode MS" w:hAnsi="Browallia New" w:cs="Browallia New"/>
          <w:color w:val="000000"/>
          <w:sz w:val="26"/>
          <w:szCs w:val="26"/>
        </w:rPr>
        <w:t>31</w:t>
      </w:r>
      <w:r w:rsidRPr="003A39E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ธันวาคม มีดังนี้</w:t>
      </w:r>
    </w:p>
    <w:p w14:paraId="06707A76" w14:textId="77777777" w:rsidR="00C56FA6" w:rsidRPr="003A39E1" w:rsidRDefault="00C56FA6" w:rsidP="00A07301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Style w:val="TableGrid"/>
        <w:tblW w:w="94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1"/>
        <w:gridCol w:w="1559"/>
        <w:gridCol w:w="1560"/>
        <w:gridCol w:w="1559"/>
      </w:tblGrid>
      <w:tr w:rsidR="00C56FA6" w:rsidRPr="003A39E1" w14:paraId="24E0A623" w14:textId="77777777" w:rsidTr="001A044E">
        <w:tc>
          <w:tcPr>
            <w:tcW w:w="4781" w:type="dxa"/>
            <w:vAlign w:val="bottom"/>
          </w:tcPr>
          <w:p w14:paraId="2416AD60" w14:textId="77777777" w:rsidR="00C56FA6" w:rsidRPr="003A39E1" w:rsidRDefault="00C56FA6" w:rsidP="00A07301">
            <w:pPr>
              <w:ind w:left="-11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4678" w:type="dxa"/>
            <w:gridSpan w:val="3"/>
            <w:tcBorders>
              <w:bottom w:val="single" w:sz="4" w:space="0" w:color="auto"/>
            </w:tcBorders>
            <w:vAlign w:val="bottom"/>
          </w:tcPr>
          <w:p w14:paraId="150611AC" w14:textId="77777777" w:rsidR="00C56FA6" w:rsidRPr="003A39E1" w:rsidRDefault="00C56FA6" w:rsidP="00A0730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C56FA6" w:rsidRPr="003A39E1" w14:paraId="50C24EC6" w14:textId="77777777" w:rsidTr="001A044E">
        <w:tc>
          <w:tcPr>
            <w:tcW w:w="4781" w:type="dxa"/>
            <w:vAlign w:val="bottom"/>
          </w:tcPr>
          <w:p w14:paraId="59525E76" w14:textId="77777777" w:rsidR="00C56FA6" w:rsidRPr="003A39E1" w:rsidRDefault="00C56FA6" w:rsidP="00A07301">
            <w:pPr>
              <w:ind w:left="-11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47FEB53A" w14:textId="77777777" w:rsidR="00C56FA6" w:rsidRPr="003A39E1" w:rsidRDefault="00C56FA6" w:rsidP="00A073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A39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อาคาร 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vAlign w:val="bottom"/>
          </w:tcPr>
          <w:p w14:paraId="117B3C2D" w14:textId="77777777" w:rsidR="00C56FA6" w:rsidRPr="003A39E1" w:rsidRDefault="00C56FA6" w:rsidP="00A073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A39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3FC0567A" w14:textId="77777777" w:rsidR="00C56FA6" w:rsidRPr="003A39E1" w:rsidRDefault="00C56FA6" w:rsidP="00A073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A39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C56FA6" w:rsidRPr="003A39E1" w14:paraId="081E74BF" w14:textId="77777777" w:rsidTr="001A044E">
        <w:tc>
          <w:tcPr>
            <w:tcW w:w="4781" w:type="dxa"/>
            <w:vAlign w:val="bottom"/>
          </w:tcPr>
          <w:p w14:paraId="4954F492" w14:textId="77777777" w:rsidR="00C56FA6" w:rsidRPr="003A39E1" w:rsidRDefault="00C56FA6" w:rsidP="00A07301">
            <w:pPr>
              <w:ind w:left="-11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5B375B6E" w14:textId="77777777" w:rsidR="00C56FA6" w:rsidRPr="003A39E1" w:rsidRDefault="00C56FA6" w:rsidP="00A073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bottom"/>
          </w:tcPr>
          <w:p w14:paraId="75BB755B" w14:textId="77777777" w:rsidR="00C56FA6" w:rsidRPr="003A39E1" w:rsidRDefault="00C56FA6" w:rsidP="00A073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33922191" w14:textId="77777777" w:rsidR="00C56FA6" w:rsidRPr="003A39E1" w:rsidRDefault="00C56FA6" w:rsidP="00A073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C56FA6" w:rsidRPr="003A39E1" w14:paraId="26D95724" w14:textId="77777777" w:rsidTr="001A044E">
        <w:tc>
          <w:tcPr>
            <w:tcW w:w="4781" w:type="dxa"/>
            <w:vAlign w:val="bottom"/>
          </w:tcPr>
          <w:p w14:paraId="1371784A" w14:textId="77777777" w:rsidR="00C56FA6" w:rsidRPr="003A39E1" w:rsidRDefault="00C56FA6" w:rsidP="00A07301">
            <w:pPr>
              <w:ind w:left="-11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03206B81" w14:textId="77777777" w:rsidR="00C56FA6" w:rsidRPr="003A39E1" w:rsidRDefault="00C56FA6" w:rsidP="00A0730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vAlign w:val="bottom"/>
          </w:tcPr>
          <w:p w14:paraId="0DC8E552" w14:textId="77777777" w:rsidR="00C56FA6" w:rsidRPr="003A39E1" w:rsidRDefault="00C56FA6" w:rsidP="00A0730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6F1229C5" w14:textId="77777777" w:rsidR="00C56FA6" w:rsidRPr="003A39E1" w:rsidRDefault="00C56FA6" w:rsidP="00A0730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5C64ED" w:rsidRPr="003A39E1" w14:paraId="03EAE5A8" w14:textId="77777777" w:rsidTr="001A044E">
        <w:tc>
          <w:tcPr>
            <w:tcW w:w="4781" w:type="dxa"/>
            <w:vAlign w:val="bottom"/>
          </w:tcPr>
          <w:p w14:paraId="7AF0BB31" w14:textId="60BEA489" w:rsidR="005C64ED" w:rsidRPr="003A39E1" w:rsidRDefault="005C64ED" w:rsidP="005C64ED">
            <w:pPr>
              <w:ind w:left="-111"/>
              <w:rPr>
                <w:rFonts w:ascii="Browallia New" w:eastAsiaTheme="minorHAnsi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3A39E1">
              <w:rPr>
                <w:rFonts w:ascii="Browallia New" w:eastAsiaTheme="minorHAnsi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ราคาตามบัญชีสุทธิ 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มกราคม พ.ศ. 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559" w:type="dxa"/>
            <w:vAlign w:val="bottom"/>
          </w:tcPr>
          <w:p w14:paraId="004A5312" w14:textId="49A66369" w:rsidR="005C64ED" w:rsidRPr="003A39E1" w:rsidRDefault="00DA6EDC" w:rsidP="005C64E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</w:t>
            </w:r>
            <w:r w:rsidR="005C64ED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873</w:t>
            </w:r>
            <w:r w:rsidR="005C64ED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673</w:t>
            </w:r>
          </w:p>
        </w:tc>
        <w:tc>
          <w:tcPr>
            <w:tcW w:w="1560" w:type="dxa"/>
            <w:vAlign w:val="bottom"/>
          </w:tcPr>
          <w:p w14:paraId="3E618E37" w14:textId="39EA6734" w:rsidR="005C64ED" w:rsidRPr="003A39E1" w:rsidRDefault="00DA6EDC" w:rsidP="005C64E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 w:rsidR="005C64ED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171</w:t>
            </w:r>
            <w:r w:rsidR="005C64ED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041</w:t>
            </w:r>
          </w:p>
        </w:tc>
        <w:tc>
          <w:tcPr>
            <w:tcW w:w="1559" w:type="dxa"/>
            <w:vAlign w:val="bottom"/>
          </w:tcPr>
          <w:p w14:paraId="3F99A20F" w14:textId="36D16639" w:rsidR="005C64ED" w:rsidRPr="003A39E1" w:rsidRDefault="00DA6EDC" w:rsidP="005C64E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</w:t>
            </w:r>
            <w:r w:rsidR="005C64ED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044</w:t>
            </w:r>
            <w:r w:rsidR="005C64ED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714</w:t>
            </w:r>
          </w:p>
        </w:tc>
      </w:tr>
      <w:tr w:rsidR="005C64ED" w:rsidRPr="003A39E1" w14:paraId="4729E924" w14:textId="77777777" w:rsidTr="001A044E">
        <w:tc>
          <w:tcPr>
            <w:tcW w:w="4781" w:type="dxa"/>
            <w:vAlign w:val="bottom"/>
          </w:tcPr>
          <w:p w14:paraId="4F071378" w14:textId="56F69EE2" w:rsidR="005C64ED" w:rsidRPr="003A39E1" w:rsidRDefault="005C64ED" w:rsidP="005C64ED">
            <w:pPr>
              <w:ind w:left="-11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เพิ่มขึ้นในระหว่างปี</w:t>
            </w:r>
          </w:p>
        </w:tc>
        <w:tc>
          <w:tcPr>
            <w:tcW w:w="1559" w:type="dxa"/>
            <w:vAlign w:val="bottom"/>
          </w:tcPr>
          <w:p w14:paraId="5D82BF21" w14:textId="3A3C936B" w:rsidR="005C64ED" w:rsidRPr="003A39E1" w:rsidRDefault="00DA6EDC" w:rsidP="005C64E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780</w:t>
            </w:r>
            <w:r w:rsidR="005C64ED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542</w:t>
            </w:r>
          </w:p>
        </w:tc>
        <w:tc>
          <w:tcPr>
            <w:tcW w:w="1560" w:type="dxa"/>
            <w:vAlign w:val="bottom"/>
          </w:tcPr>
          <w:p w14:paraId="7BEB3B56" w14:textId="42E3D953" w:rsidR="005C64ED" w:rsidRPr="003A39E1" w:rsidRDefault="005C64ED" w:rsidP="005C64E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bottom"/>
          </w:tcPr>
          <w:p w14:paraId="0A505718" w14:textId="5C378913" w:rsidR="005C64ED" w:rsidRPr="003A39E1" w:rsidRDefault="00DA6EDC" w:rsidP="005C64E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780</w:t>
            </w:r>
            <w:r w:rsidR="005C64ED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542</w:t>
            </w:r>
          </w:p>
        </w:tc>
      </w:tr>
      <w:tr w:rsidR="005C64ED" w:rsidRPr="003A39E1" w14:paraId="3627B748" w14:textId="77777777" w:rsidTr="001A044E">
        <w:tc>
          <w:tcPr>
            <w:tcW w:w="4781" w:type="dxa"/>
            <w:vAlign w:val="bottom"/>
          </w:tcPr>
          <w:p w14:paraId="65790717" w14:textId="6F485E19" w:rsidR="005C64ED" w:rsidRPr="003A39E1" w:rsidRDefault="005C64ED" w:rsidP="005C64ED">
            <w:pPr>
              <w:ind w:left="-11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6F11EBDF" w14:textId="642518E4" w:rsidR="005C64ED" w:rsidRPr="003A39E1" w:rsidRDefault="005C64ED" w:rsidP="005C64E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261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484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bottom"/>
          </w:tcPr>
          <w:p w14:paraId="1D92C725" w14:textId="5B061B93" w:rsidR="005C64ED" w:rsidRPr="003A39E1" w:rsidRDefault="005C64ED" w:rsidP="005C64E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967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357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22EE971B" w14:textId="7A971782" w:rsidR="005C64ED" w:rsidRPr="003A39E1" w:rsidRDefault="005C64ED" w:rsidP="005C64E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228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841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5C64ED" w:rsidRPr="003A39E1" w14:paraId="374C6B28" w14:textId="77777777" w:rsidTr="001A044E">
        <w:tc>
          <w:tcPr>
            <w:tcW w:w="4781" w:type="dxa"/>
            <w:vAlign w:val="bottom"/>
          </w:tcPr>
          <w:p w14:paraId="0757E527" w14:textId="0787F1A5" w:rsidR="005C64ED" w:rsidRPr="003A39E1" w:rsidRDefault="005C64ED" w:rsidP="005C64ED">
            <w:pPr>
              <w:ind w:left="-11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ราคาตามบัญชีสุทธิ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31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ธันวาคม พ.ศ. 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FEC5A2" w14:textId="43E7A06D" w:rsidR="005C64ED" w:rsidRPr="003A39E1" w:rsidRDefault="00DA6EDC" w:rsidP="005C64E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 w:rsidR="005C64ED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392</w:t>
            </w:r>
            <w:r w:rsidR="005C64ED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731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F0C818" w14:textId="3D43D1A8" w:rsidR="005C64ED" w:rsidRPr="003A39E1" w:rsidRDefault="00DA6EDC" w:rsidP="005C64E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5C64ED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203</w:t>
            </w:r>
            <w:r w:rsidR="005C64ED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684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391E4D" w14:textId="7CE79F42" w:rsidR="005C64ED" w:rsidRPr="003A39E1" w:rsidRDefault="00DA6EDC" w:rsidP="005C64E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</w:t>
            </w:r>
            <w:r w:rsidR="005C64ED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596</w:t>
            </w:r>
            <w:r w:rsidR="005C64ED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415</w:t>
            </w:r>
          </w:p>
        </w:tc>
      </w:tr>
      <w:tr w:rsidR="000B40A4" w:rsidRPr="003A39E1" w14:paraId="6A5357EE" w14:textId="77777777" w:rsidTr="001A044E">
        <w:tc>
          <w:tcPr>
            <w:tcW w:w="4781" w:type="dxa"/>
            <w:vAlign w:val="bottom"/>
          </w:tcPr>
          <w:p w14:paraId="09B7A8B0" w14:textId="77777777" w:rsidR="000B40A4" w:rsidRPr="003A39E1" w:rsidRDefault="000B40A4" w:rsidP="00A07301">
            <w:pPr>
              <w:ind w:left="-11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65CF2288" w14:textId="77777777" w:rsidR="000B40A4" w:rsidRPr="003A39E1" w:rsidRDefault="000B40A4" w:rsidP="00A0730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vAlign w:val="bottom"/>
          </w:tcPr>
          <w:p w14:paraId="566C96E5" w14:textId="77777777" w:rsidR="000B40A4" w:rsidRPr="003A39E1" w:rsidRDefault="000B40A4" w:rsidP="00A0730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1EE5A0B7" w14:textId="77777777" w:rsidR="000B40A4" w:rsidRPr="003A39E1" w:rsidRDefault="000B40A4" w:rsidP="00A0730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5C64ED" w:rsidRPr="003A39E1" w14:paraId="1CBFB8E2" w14:textId="77777777" w:rsidTr="001A044E">
        <w:tc>
          <w:tcPr>
            <w:tcW w:w="4781" w:type="dxa"/>
            <w:vAlign w:val="bottom"/>
          </w:tcPr>
          <w:p w14:paraId="1A61424B" w14:textId="38125C50" w:rsidR="005C64ED" w:rsidRPr="003A39E1" w:rsidRDefault="005C64ED" w:rsidP="005C64ED">
            <w:pPr>
              <w:ind w:left="-11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A39E1">
              <w:rPr>
                <w:rFonts w:ascii="Browallia New" w:eastAsiaTheme="minorHAnsi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ราคาตามบัญชีสุทธิ 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มกราคม พ.ศ. 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559" w:type="dxa"/>
            <w:vAlign w:val="bottom"/>
          </w:tcPr>
          <w:p w14:paraId="20390240" w14:textId="0D166F0B" w:rsidR="005C64ED" w:rsidRPr="003A39E1" w:rsidRDefault="00DA6EDC" w:rsidP="005C64E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 w:rsidR="005C64ED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392</w:t>
            </w:r>
            <w:r w:rsidR="005C64ED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731</w:t>
            </w:r>
          </w:p>
        </w:tc>
        <w:tc>
          <w:tcPr>
            <w:tcW w:w="1560" w:type="dxa"/>
            <w:vAlign w:val="bottom"/>
          </w:tcPr>
          <w:p w14:paraId="46182445" w14:textId="5A8BF262" w:rsidR="005C64ED" w:rsidRPr="003A39E1" w:rsidRDefault="00DA6EDC" w:rsidP="005C64E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5C64ED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203</w:t>
            </w:r>
            <w:r w:rsidR="005C64ED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684</w:t>
            </w:r>
          </w:p>
        </w:tc>
        <w:tc>
          <w:tcPr>
            <w:tcW w:w="1559" w:type="dxa"/>
            <w:vAlign w:val="bottom"/>
          </w:tcPr>
          <w:p w14:paraId="27344ECC" w14:textId="380D1047" w:rsidR="005C64ED" w:rsidRPr="003A39E1" w:rsidRDefault="00DA6EDC" w:rsidP="005C64E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</w:t>
            </w:r>
            <w:r w:rsidR="005C64ED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596</w:t>
            </w:r>
            <w:r w:rsidR="005C64ED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415</w:t>
            </w:r>
          </w:p>
        </w:tc>
      </w:tr>
      <w:tr w:rsidR="007F389C" w:rsidRPr="003A39E1" w14:paraId="1E97CF97" w14:textId="77777777" w:rsidTr="009971B8">
        <w:tc>
          <w:tcPr>
            <w:tcW w:w="4781" w:type="dxa"/>
            <w:vAlign w:val="bottom"/>
          </w:tcPr>
          <w:p w14:paraId="0224889A" w14:textId="0AF87B3F" w:rsidR="007F389C" w:rsidRPr="003A39E1" w:rsidRDefault="007F389C" w:rsidP="007F389C">
            <w:pPr>
              <w:ind w:left="-111"/>
              <w:rPr>
                <w:rFonts w:ascii="Browallia New" w:eastAsiaTheme="minorHAnsi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เพิ่มขึ้นในระหว่างปี</w:t>
            </w:r>
          </w:p>
        </w:tc>
        <w:tc>
          <w:tcPr>
            <w:tcW w:w="1559" w:type="dxa"/>
            <w:vAlign w:val="bottom"/>
          </w:tcPr>
          <w:p w14:paraId="4E992EE5" w14:textId="039290F4" w:rsidR="007F389C" w:rsidRPr="003A39E1" w:rsidRDefault="00DA6EDC" w:rsidP="007F389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</w:t>
            </w:r>
            <w:r w:rsidR="00857F74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116</w:t>
            </w:r>
            <w:r w:rsidR="00857F74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578</w:t>
            </w:r>
          </w:p>
        </w:tc>
        <w:tc>
          <w:tcPr>
            <w:tcW w:w="1560" w:type="dxa"/>
            <w:vAlign w:val="bottom"/>
          </w:tcPr>
          <w:p w14:paraId="65A8F4D0" w14:textId="2FB46751" w:rsidR="007F389C" w:rsidRPr="003A39E1" w:rsidRDefault="007F389C" w:rsidP="007F389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bottom"/>
          </w:tcPr>
          <w:p w14:paraId="1DC4B671" w14:textId="3EF92E7E" w:rsidR="007F389C" w:rsidRPr="003A39E1" w:rsidRDefault="00DA6EDC" w:rsidP="007F389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</w:t>
            </w:r>
            <w:r w:rsidR="007F389C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116</w:t>
            </w:r>
            <w:r w:rsidR="007F389C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578</w:t>
            </w:r>
          </w:p>
        </w:tc>
      </w:tr>
      <w:tr w:rsidR="007F389C" w:rsidRPr="003A39E1" w14:paraId="62189553" w14:textId="77777777" w:rsidTr="009971B8">
        <w:tc>
          <w:tcPr>
            <w:tcW w:w="4781" w:type="dxa"/>
            <w:vAlign w:val="bottom"/>
          </w:tcPr>
          <w:p w14:paraId="47F2CCEE" w14:textId="0903D1E4" w:rsidR="007F389C" w:rsidRPr="003A39E1" w:rsidRDefault="007F389C" w:rsidP="007F389C">
            <w:pPr>
              <w:ind w:left="-11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559" w:type="dxa"/>
            <w:vAlign w:val="bottom"/>
          </w:tcPr>
          <w:p w14:paraId="48ACA64B" w14:textId="65AF49B7" w:rsidR="007F389C" w:rsidRPr="003A39E1" w:rsidRDefault="007F389C" w:rsidP="007F389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986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738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60" w:type="dxa"/>
            <w:vAlign w:val="bottom"/>
          </w:tcPr>
          <w:p w14:paraId="2274714D" w14:textId="2B7B4541" w:rsidR="007F389C" w:rsidRPr="003A39E1" w:rsidRDefault="007F389C" w:rsidP="007F389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964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713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59" w:type="dxa"/>
            <w:vAlign w:val="bottom"/>
          </w:tcPr>
          <w:p w14:paraId="682B5995" w14:textId="69D9A574" w:rsidR="007F389C" w:rsidRPr="003A39E1" w:rsidRDefault="007F389C" w:rsidP="007F389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951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451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AC00CF" w:rsidRPr="003A39E1" w14:paraId="35A7048E" w14:textId="77777777" w:rsidTr="009971B8">
        <w:tc>
          <w:tcPr>
            <w:tcW w:w="4781" w:type="dxa"/>
            <w:vAlign w:val="bottom"/>
          </w:tcPr>
          <w:p w14:paraId="4B4A583F" w14:textId="77777777" w:rsidR="00AC00CF" w:rsidRPr="003A39E1" w:rsidRDefault="00AC00CF">
            <w:pPr>
              <w:ind w:left="-11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ลดลงจากการเปลี่ยนประเภทของเงินลงทุน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br/>
              <w:t xml:space="preserve">   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ในบริษัทย่อยเป็นบริษัทร่วม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7E284CD6" w14:textId="5AF64493" w:rsidR="00AC00CF" w:rsidRPr="003A39E1" w:rsidRDefault="00AC00C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901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526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bottom"/>
          </w:tcPr>
          <w:p w14:paraId="6B18B9C8" w14:textId="77777777" w:rsidR="00AC00CF" w:rsidRPr="003A39E1" w:rsidRDefault="00AC00C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2E9C1A3B" w14:textId="1CD0F086" w:rsidR="00AC00CF" w:rsidRPr="003A39E1" w:rsidRDefault="00AC00C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901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526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9C4A00" w:rsidRPr="003A39E1" w14:paraId="74A95CAC" w14:textId="77777777" w:rsidTr="001A044E">
        <w:tc>
          <w:tcPr>
            <w:tcW w:w="4781" w:type="dxa"/>
            <w:vAlign w:val="bottom"/>
          </w:tcPr>
          <w:p w14:paraId="64257614" w14:textId="04F3040F" w:rsidR="009C4A00" w:rsidRPr="003A39E1" w:rsidRDefault="009C4A00" w:rsidP="009C4A00">
            <w:pPr>
              <w:ind w:left="-11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ราคาตามบัญชีสุทธิ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31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ธันวาคม พ.ศ. 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2FD0CF" w14:textId="51227CF0" w:rsidR="009C4A00" w:rsidRPr="003A39E1" w:rsidRDefault="00DA6EDC" w:rsidP="009C4A0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</w:t>
            </w:r>
            <w:r w:rsidR="009C4A00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621</w:t>
            </w:r>
            <w:r w:rsidR="009C4A00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045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6A4C20" w14:textId="478E49AF" w:rsidR="009C4A00" w:rsidRPr="003A39E1" w:rsidRDefault="00DA6EDC" w:rsidP="009C4A0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238</w:t>
            </w:r>
            <w:r w:rsidR="009C4A00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971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F72093" w14:textId="36553EDC" w:rsidR="009C4A00" w:rsidRPr="003A39E1" w:rsidRDefault="00DA6EDC" w:rsidP="009C4A0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</w:t>
            </w:r>
            <w:r w:rsidR="009C4A00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860</w:t>
            </w:r>
            <w:r w:rsidR="009C4A00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016</w:t>
            </w:r>
          </w:p>
        </w:tc>
      </w:tr>
    </w:tbl>
    <w:p w14:paraId="2055384F" w14:textId="77777777" w:rsidR="00C56FA6" w:rsidRPr="003A39E1" w:rsidRDefault="00C56FA6" w:rsidP="00A07301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Style w:val="TableGrid"/>
        <w:tblW w:w="94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1"/>
        <w:gridCol w:w="1559"/>
        <w:gridCol w:w="1560"/>
        <w:gridCol w:w="1559"/>
      </w:tblGrid>
      <w:tr w:rsidR="00C56FA6" w:rsidRPr="003A39E1" w14:paraId="62690C07" w14:textId="77777777" w:rsidTr="001A044E">
        <w:tc>
          <w:tcPr>
            <w:tcW w:w="4781" w:type="dxa"/>
            <w:vAlign w:val="bottom"/>
          </w:tcPr>
          <w:p w14:paraId="005DF210" w14:textId="77777777" w:rsidR="00C56FA6" w:rsidRPr="003A39E1" w:rsidRDefault="00C56FA6" w:rsidP="00A07301">
            <w:pPr>
              <w:ind w:left="-11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br w:type="page"/>
            </w:r>
          </w:p>
        </w:tc>
        <w:tc>
          <w:tcPr>
            <w:tcW w:w="4678" w:type="dxa"/>
            <w:gridSpan w:val="3"/>
            <w:tcBorders>
              <w:bottom w:val="single" w:sz="4" w:space="0" w:color="auto"/>
            </w:tcBorders>
            <w:vAlign w:val="bottom"/>
          </w:tcPr>
          <w:p w14:paraId="2F1C0E9B" w14:textId="77777777" w:rsidR="00C56FA6" w:rsidRPr="003A39E1" w:rsidRDefault="00C56FA6" w:rsidP="00A0730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56FA6" w:rsidRPr="003A39E1" w14:paraId="35D2C2AF" w14:textId="77777777" w:rsidTr="001A044E">
        <w:tc>
          <w:tcPr>
            <w:tcW w:w="4781" w:type="dxa"/>
            <w:vAlign w:val="bottom"/>
          </w:tcPr>
          <w:p w14:paraId="72FF47D9" w14:textId="77777777" w:rsidR="00C56FA6" w:rsidRPr="003A39E1" w:rsidRDefault="00C56FA6" w:rsidP="00A07301">
            <w:pPr>
              <w:ind w:left="-11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467451D5" w14:textId="77777777" w:rsidR="00C56FA6" w:rsidRPr="003A39E1" w:rsidRDefault="00C56FA6" w:rsidP="00A073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A39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อาคาร 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vAlign w:val="bottom"/>
          </w:tcPr>
          <w:p w14:paraId="777437E9" w14:textId="77777777" w:rsidR="00C56FA6" w:rsidRPr="003A39E1" w:rsidRDefault="00C56FA6" w:rsidP="00A073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A39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4091D630" w14:textId="77777777" w:rsidR="00C56FA6" w:rsidRPr="003A39E1" w:rsidRDefault="00C56FA6" w:rsidP="00A073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A39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C56FA6" w:rsidRPr="003A39E1" w14:paraId="5DB1D9DC" w14:textId="77777777" w:rsidTr="001A044E">
        <w:tc>
          <w:tcPr>
            <w:tcW w:w="4781" w:type="dxa"/>
            <w:vAlign w:val="bottom"/>
          </w:tcPr>
          <w:p w14:paraId="718385D8" w14:textId="77777777" w:rsidR="00C56FA6" w:rsidRPr="003A39E1" w:rsidRDefault="00C56FA6" w:rsidP="00A07301">
            <w:pPr>
              <w:ind w:left="-11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5DB29A3D" w14:textId="77777777" w:rsidR="00C56FA6" w:rsidRPr="003A39E1" w:rsidRDefault="00C56FA6" w:rsidP="00A073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bottom"/>
          </w:tcPr>
          <w:p w14:paraId="27D41038" w14:textId="77777777" w:rsidR="00C56FA6" w:rsidRPr="003A39E1" w:rsidRDefault="00C56FA6" w:rsidP="00A073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0D7F0A11" w14:textId="77777777" w:rsidR="00C56FA6" w:rsidRPr="003A39E1" w:rsidRDefault="00C56FA6" w:rsidP="00A073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C56FA6" w:rsidRPr="003A39E1" w14:paraId="19B75258" w14:textId="77777777" w:rsidTr="001A044E">
        <w:tc>
          <w:tcPr>
            <w:tcW w:w="4781" w:type="dxa"/>
            <w:vAlign w:val="bottom"/>
          </w:tcPr>
          <w:p w14:paraId="0AFFA2CB" w14:textId="77777777" w:rsidR="00C56FA6" w:rsidRPr="003A39E1" w:rsidRDefault="00C56FA6" w:rsidP="00A07301">
            <w:pPr>
              <w:ind w:left="-11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0C14FF5F" w14:textId="77777777" w:rsidR="00C56FA6" w:rsidRPr="003A39E1" w:rsidRDefault="00C56FA6" w:rsidP="00A0730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vAlign w:val="bottom"/>
          </w:tcPr>
          <w:p w14:paraId="1C9586C7" w14:textId="77777777" w:rsidR="00C56FA6" w:rsidRPr="003A39E1" w:rsidRDefault="00C56FA6" w:rsidP="00A0730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2F603AAA" w14:textId="77777777" w:rsidR="00C56FA6" w:rsidRPr="003A39E1" w:rsidRDefault="00C56FA6" w:rsidP="00A0730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5C64ED" w:rsidRPr="003A39E1" w14:paraId="13164BB3" w14:textId="77777777" w:rsidTr="001A044E">
        <w:tc>
          <w:tcPr>
            <w:tcW w:w="4781" w:type="dxa"/>
            <w:vAlign w:val="bottom"/>
          </w:tcPr>
          <w:p w14:paraId="28DEB17E" w14:textId="4D9AB28D" w:rsidR="005C64ED" w:rsidRPr="003A39E1" w:rsidRDefault="005C64ED" w:rsidP="005C64ED">
            <w:pPr>
              <w:ind w:left="-11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A39E1">
              <w:rPr>
                <w:rFonts w:ascii="Browallia New" w:eastAsiaTheme="minorHAnsi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ราคาตามบัญชีสุทธิ 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มกราคม พ.ศ. 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559" w:type="dxa"/>
            <w:vAlign w:val="bottom"/>
          </w:tcPr>
          <w:p w14:paraId="024BF91B" w14:textId="1D4CF645" w:rsidR="005C64ED" w:rsidRPr="003A39E1" w:rsidRDefault="00DA6EDC" w:rsidP="005C64E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</w:t>
            </w:r>
            <w:r w:rsidR="005C64ED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726</w:t>
            </w:r>
            <w:r w:rsidR="005C64ED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837</w:t>
            </w:r>
          </w:p>
        </w:tc>
        <w:tc>
          <w:tcPr>
            <w:tcW w:w="1560" w:type="dxa"/>
            <w:vAlign w:val="bottom"/>
          </w:tcPr>
          <w:p w14:paraId="37A03B7A" w14:textId="74A6443B" w:rsidR="005C64ED" w:rsidRPr="003A39E1" w:rsidRDefault="00DA6EDC" w:rsidP="005C64E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5C64ED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485</w:t>
            </w:r>
            <w:r w:rsidR="005C64ED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459</w:t>
            </w:r>
          </w:p>
        </w:tc>
        <w:tc>
          <w:tcPr>
            <w:tcW w:w="1559" w:type="dxa"/>
            <w:vAlign w:val="bottom"/>
          </w:tcPr>
          <w:p w14:paraId="191699C8" w14:textId="428FC008" w:rsidR="005C64ED" w:rsidRPr="003A39E1" w:rsidRDefault="00DA6EDC" w:rsidP="005C64E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</w:t>
            </w:r>
            <w:r w:rsidR="005C64ED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212</w:t>
            </w:r>
            <w:r w:rsidR="005C64ED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296</w:t>
            </w:r>
          </w:p>
        </w:tc>
      </w:tr>
      <w:tr w:rsidR="005C64ED" w:rsidRPr="003A39E1" w14:paraId="620F4DA5" w14:textId="77777777" w:rsidTr="001A044E">
        <w:tc>
          <w:tcPr>
            <w:tcW w:w="4781" w:type="dxa"/>
            <w:vAlign w:val="bottom"/>
          </w:tcPr>
          <w:p w14:paraId="5702DA58" w14:textId="7CBD30E7" w:rsidR="005C64ED" w:rsidRPr="003A39E1" w:rsidRDefault="005C64ED" w:rsidP="005C64ED">
            <w:pPr>
              <w:ind w:left="-11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237F415B" w14:textId="2805B46F" w:rsidR="005C64ED" w:rsidRPr="003A39E1" w:rsidRDefault="005C64ED" w:rsidP="005C64E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943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377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bottom"/>
          </w:tcPr>
          <w:p w14:paraId="63FAFC4D" w14:textId="6DC33101" w:rsidR="005C64ED" w:rsidRPr="003A39E1" w:rsidRDefault="005C64ED" w:rsidP="005C64E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668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317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2EADF150" w14:textId="3E7397C6" w:rsidR="005C64ED" w:rsidRPr="003A39E1" w:rsidRDefault="005C64ED" w:rsidP="005C64E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611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694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5C64ED" w:rsidRPr="003A39E1" w14:paraId="047F5DD2" w14:textId="77777777" w:rsidTr="001A044E">
        <w:tc>
          <w:tcPr>
            <w:tcW w:w="4781" w:type="dxa"/>
            <w:vAlign w:val="bottom"/>
          </w:tcPr>
          <w:p w14:paraId="0022AD01" w14:textId="30141A12" w:rsidR="005C64ED" w:rsidRPr="003A39E1" w:rsidRDefault="005C64ED" w:rsidP="005C64ED">
            <w:pPr>
              <w:ind w:left="-11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ราคาตามบัญชีสุทธิ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31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ธันวาคม พ.ศ. 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53AEB8" w14:textId="392A2860" w:rsidR="005C64ED" w:rsidRPr="003A39E1" w:rsidRDefault="00DA6EDC" w:rsidP="005C64E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783</w:t>
            </w:r>
            <w:r w:rsidR="005C64ED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460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629AE5" w14:textId="5623CE58" w:rsidR="005C64ED" w:rsidRPr="003A39E1" w:rsidRDefault="00DA6EDC" w:rsidP="005C64E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817</w:t>
            </w:r>
            <w:r w:rsidR="005C64ED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142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DD0115" w14:textId="28C6EFF3" w:rsidR="005C64ED" w:rsidRPr="003A39E1" w:rsidRDefault="00DA6EDC" w:rsidP="005C64E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5C64ED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600</w:t>
            </w:r>
            <w:r w:rsidR="005C64ED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602</w:t>
            </w:r>
          </w:p>
        </w:tc>
      </w:tr>
      <w:tr w:rsidR="000B40A4" w:rsidRPr="003A39E1" w14:paraId="77F3243A" w14:textId="77777777" w:rsidTr="001A044E">
        <w:tc>
          <w:tcPr>
            <w:tcW w:w="4781" w:type="dxa"/>
            <w:vAlign w:val="bottom"/>
          </w:tcPr>
          <w:p w14:paraId="253EF6F1" w14:textId="77777777" w:rsidR="000B40A4" w:rsidRPr="003A39E1" w:rsidRDefault="000B40A4" w:rsidP="00A07301">
            <w:pPr>
              <w:ind w:left="-11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7B94311F" w14:textId="77777777" w:rsidR="000B40A4" w:rsidRPr="003A39E1" w:rsidRDefault="000B40A4" w:rsidP="00A0730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vAlign w:val="bottom"/>
          </w:tcPr>
          <w:p w14:paraId="7F2D6D97" w14:textId="77777777" w:rsidR="000B40A4" w:rsidRPr="003A39E1" w:rsidRDefault="000B40A4" w:rsidP="00A0730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0CD23976" w14:textId="77777777" w:rsidR="000B40A4" w:rsidRPr="003A39E1" w:rsidRDefault="000B40A4" w:rsidP="00A0730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5C64ED" w:rsidRPr="003A39E1" w14:paraId="4FAAC5C9" w14:textId="77777777" w:rsidTr="001A044E">
        <w:tc>
          <w:tcPr>
            <w:tcW w:w="4781" w:type="dxa"/>
            <w:vAlign w:val="bottom"/>
          </w:tcPr>
          <w:p w14:paraId="45C1C666" w14:textId="167FBEF9" w:rsidR="005C64ED" w:rsidRPr="003A39E1" w:rsidRDefault="005C64ED" w:rsidP="005C64ED">
            <w:pPr>
              <w:ind w:left="-11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A39E1">
              <w:rPr>
                <w:rFonts w:ascii="Browallia New" w:eastAsiaTheme="minorHAnsi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ราคาตามบัญชีสุทธิ 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มกราคม พ.ศ. 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559" w:type="dxa"/>
            <w:vAlign w:val="bottom"/>
          </w:tcPr>
          <w:p w14:paraId="35E4FE50" w14:textId="28147CD2" w:rsidR="005C64ED" w:rsidRPr="003A39E1" w:rsidRDefault="00DA6EDC" w:rsidP="005C64E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783</w:t>
            </w:r>
            <w:r w:rsidR="005C64ED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460</w:t>
            </w:r>
          </w:p>
        </w:tc>
        <w:tc>
          <w:tcPr>
            <w:tcW w:w="1560" w:type="dxa"/>
            <w:vAlign w:val="bottom"/>
          </w:tcPr>
          <w:p w14:paraId="2CFD12F0" w14:textId="2752882F" w:rsidR="005C64ED" w:rsidRPr="003A39E1" w:rsidRDefault="00DA6EDC" w:rsidP="005C64E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817</w:t>
            </w:r>
            <w:r w:rsidR="005C64ED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142</w:t>
            </w:r>
          </w:p>
        </w:tc>
        <w:tc>
          <w:tcPr>
            <w:tcW w:w="1559" w:type="dxa"/>
            <w:vAlign w:val="bottom"/>
          </w:tcPr>
          <w:p w14:paraId="03CC4CCB" w14:textId="6B9E174E" w:rsidR="005C64ED" w:rsidRPr="003A39E1" w:rsidRDefault="00DA6EDC" w:rsidP="005C64E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5C64ED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600</w:t>
            </w:r>
            <w:r w:rsidR="005C64ED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602</w:t>
            </w:r>
          </w:p>
        </w:tc>
      </w:tr>
      <w:tr w:rsidR="006C18B7" w:rsidRPr="003A39E1" w14:paraId="5D970C2B" w14:textId="77777777" w:rsidTr="001A044E">
        <w:tc>
          <w:tcPr>
            <w:tcW w:w="4781" w:type="dxa"/>
            <w:vAlign w:val="bottom"/>
          </w:tcPr>
          <w:p w14:paraId="1BEEDD5A" w14:textId="44326EF5" w:rsidR="006C18B7" w:rsidRPr="003A39E1" w:rsidRDefault="006C18B7" w:rsidP="005C64ED">
            <w:pPr>
              <w:ind w:left="-111"/>
              <w:rPr>
                <w:rFonts w:ascii="Browallia New" w:eastAsiaTheme="minorHAnsi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เพิ่มขึ้นในระหว่างปี</w:t>
            </w:r>
          </w:p>
        </w:tc>
        <w:tc>
          <w:tcPr>
            <w:tcW w:w="1559" w:type="dxa"/>
            <w:vAlign w:val="bottom"/>
          </w:tcPr>
          <w:p w14:paraId="35AE91D3" w14:textId="27AAEA65" w:rsidR="006C18B7" w:rsidRPr="003A39E1" w:rsidRDefault="00DA6EDC" w:rsidP="005C64E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</w:t>
            </w:r>
            <w:r w:rsidR="00307D3D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758</w:t>
            </w:r>
            <w:r w:rsidR="00307D3D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276</w:t>
            </w:r>
          </w:p>
        </w:tc>
        <w:tc>
          <w:tcPr>
            <w:tcW w:w="1560" w:type="dxa"/>
            <w:vAlign w:val="bottom"/>
          </w:tcPr>
          <w:p w14:paraId="051D141D" w14:textId="59F0786D" w:rsidR="006C18B7" w:rsidRPr="003A39E1" w:rsidRDefault="00DB15FD" w:rsidP="005C64E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bottom"/>
          </w:tcPr>
          <w:p w14:paraId="47994273" w14:textId="019CA7A4" w:rsidR="006C18B7" w:rsidRPr="003A39E1" w:rsidRDefault="00DA6EDC" w:rsidP="005C64E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</w:t>
            </w:r>
            <w:r w:rsidR="009E3C18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758</w:t>
            </w:r>
            <w:r w:rsidR="009E3C18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276</w:t>
            </w:r>
          </w:p>
        </w:tc>
      </w:tr>
      <w:tr w:rsidR="00A47F18" w:rsidRPr="003A39E1" w14:paraId="04CCBABB" w14:textId="77777777" w:rsidTr="001A044E">
        <w:tc>
          <w:tcPr>
            <w:tcW w:w="4781" w:type="dxa"/>
            <w:vAlign w:val="bottom"/>
          </w:tcPr>
          <w:p w14:paraId="5814443F" w14:textId="77777777" w:rsidR="00A47F18" w:rsidRPr="003A39E1" w:rsidRDefault="00A47F18" w:rsidP="00A47F18">
            <w:pPr>
              <w:ind w:left="-11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1C8B06AC" w14:textId="31E60EAE" w:rsidR="00A47F18" w:rsidRPr="003A39E1" w:rsidRDefault="00A47F18" w:rsidP="00A47F1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088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443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bottom"/>
          </w:tcPr>
          <w:p w14:paraId="1C8BA989" w14:textId="50D3C008" w:rsidR="00A47F18" w:rsidRPr="003A39E1" w:rsidRDefault="00A47F18" w:rsidP="00A47F1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666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492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34F3B753" w14:textId="11C27967" w:rsidR="00A47F18" w:rsidRPr="003A39E1" w:rsidRDefault="00A47F18" w:rsidP="00A47F1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754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935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A47F18" w:rsidRPr="003A39E1" w14:paraId="53830DF8" w14:textId="77777777" w:rsidTr="001A044E">
        <w:tc>
          <w:tcPr>
            <w:tcW w:w="4781" w:type="dxa"/>
            <w:vAlign w:val="bottom"/>
          </w:tcPr>
          <w:p w14:paraId="3D2447AA" w14:textId="356691C5" w:rsidR="00A47F18" w:rsidRPr="003A39E1" w:rsidRDefault="00A47F18" w:rsidP="00A47F18">
            <w:pPr>
              <w:ind w:left="-11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ราคาตามบัญชีสุทธิ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31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ธันวาคม พ.ศ. 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DE1349" w14:textId="71451226" w:rsidR="00A47F18" w:rsidRPr="003A39E1" w:rsidRDefault="00DA6EDC" w:rsidP="00A47F1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A47F18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453</w:t>
            </w:r>
            <w:r w:rsidR="00A47F18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293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9698C8" w14:textId="543B5051" w:rsidR="00A47F18" w:rsidRPr="003A39E1" w:rsidRDefault="00DA6EDC" w:rsidP="00A47F1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150</w:t>
            </w:r>
            <w:r w:rsidR="00A47F18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650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701283" w14:textId="10F17FB0" w:rsidR="00A47F18" w:rsidRPr="003A39E1" w:rsidRDefault="00DA6EDC" w:rsidP="00A47F1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A47F18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603</w:t>
            </w:r>
            <w:r w:rsidR="00A47F18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943</w:t>
            </w:r>
          </w:p>
        </w:tc>
      </w:tr>
    </w:tbl>
    <w:p w14:paraId="71232DC6" w14:textId="77777777" w:rsidR="00C56FA6" w:rsidRPr="003A39E1" w:rsidRDefault="00C56FA6" w:rsidP="00A07301">
      <w:pPr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3A39E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 w:type="page"/>
      </w:r>
    </w:p>
    <w:p w14:paraId="6D9FFDDD" w14:textId="77777777" w:rsidR="00C56FA6" w:rsidRPr="003A39E1" w:rsidRDefault="00C56FA6" w:rsidP="00A07301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Style w:val="TableGrid"/>
        <w:tblW w:w="9446" w:type="dxa"/>
        <w:tblInd w:w="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46"/>
      </w:tblGrid>
      <w:tr w:rsidR="00DF64F1" w:rsidRPr="003A39E1" w14:paraId="41F84EFE" w14:textId="77777777" w:rsidTr="001A044E">
        <w:trPr>
          <w:trHeight w:val="386"/>
        </w:trPr>
        <w:tc>
          <w:tcPr>
            <w:tcW w:w="9446" w:type="dxa"/>
            <w:vAlign w:val="center"/>
          </w:tcPr>
          <w:p w14:paraId="2DDAE7B8" w14:textId="1D471748" w:rsidR="00C56FA6" w:rsidRPr="003A39E1" w:rsidRDefault="00DA6EDC" w:rsidP="00A07301">
            <w:pPr>
              <w:tabs>
                <w:tab w:val="left" w:pos="432"/>
                <w:tab w:val="left" w:pos="526"/>
              </w:tabs>
              <w:ind w:left="432" w:hanging="55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A6E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19</w:t>
            </w:r>
            <w:r w:rsidR="00C56FA6"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สินทรัพย์ไม่มีตัวตน สุทธิ</w:t>
            </w:r>
          </w:p>
        </w:tc>
      </w:tr>
    </w:tbl>
    <w:p w14:paraId="6DFB353F" w14:textId="77777777" w:rsidR="00C56FA6" w:rsidRPr="003A39E1" w:rsidRDefault="00C56FA6" w:rsidP="00A07301">
      <w:pPr>
        <w:rPr>
          <w:rFonts w:ascii="Browallia New" w:hAnsi="Browallia New" w:cs="Browallia New"/>
          <w:color w:val="000000"/>
          <w:sz w:val="26"/>
          <w:szCs w:val="26"/>
        </w:rPr>
      </w:pPr>
    </w:p>
    <w:p w14:paraId="59369CF5" w14:textId="7CCCDD35" w:rsidR="00C56FA6" w:rsidRPr="003A39E1" w:rsidRDefault="00C56FA6" w:rsidP="00A07301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3A39E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การเปลี่ยนแปลงของสินทรัพย์ไม่มีตัวตนสำหรับปีสิ้นสุดวันที่ </w:t>
      </w:r>
      <w:r w:rsidR="00DA6EDC" w:rsidRPr="00DA6EDC">
        <w:rPr>
          <w:rFonts w:ascii="Browallia New" w:eastAsia="Arial Unicode MS" w:hAnsi="Browallia New" w:cs="Browallia New"/>
          <w:color w:val="000000"/>
          <w:sz w:val="26"/>
          <w:szCs w:val="26"/>
        </w:rPr>
        <w:t>31</w:t>
      </w:r>
      <w:r w:rsidRPr="003A39E1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3A39E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ธันวาคม มีดังนี้</w:t>
      </w:r>
    </w:p>
    <w:p w14:paraId="1F305293" w14:textId="77777777" w:rsidR="00C56FA6" w:rsidRPr="003A39E1" w:rsidRDefault="00C56FA6" w:rsidP="00A07301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Style w:val="TableGrid"/>
        <w:tblpPr w:leftFromText="180" w:rightFromText="180" w:vertAnchor="text" w:tblpY="1"/>
        <w:tblOverlap w:val="never"/>
        <w:tblW w:w="946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81"/>
        <w:gridCol w:w="1373"/>
        <w:gridCol w:w="1296"/>
        <w:gridCol w:w="1296"/>
        <w:gridCol w:w="1368"/>
        <w:gridCol w:w="1149"/>
      </w:tblGrid>
      <w:tr w:rsidR="00C56FA6" w:rsidRPr="003A39E1" w14:paraId="242206A0" w14:textId="77777777" w:rsidTr="0058512F">
        <w:tc>
          <w:tcPr>
            <w:tcW w:w="2981" w:type="dxa"/>
          </w:tcPr>
          <w:p w14:paraId="1BDC96A3" w14:textId="77777777" w:rsidR="00C56FA6" w:rsidRPr="003A39E1" w:rsidRDefault="00C56FA6" w:rsidP="0058512F">
            <w:pPr>
              <w:ind w:left="-101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6482" w:type="dxa"/>
            <w:gridSpan w:val="5"/>
          </w:tcPr>
          <w:p w14:paraId="788BBEC2" w14:textId="77777777" w:rsidR="00C56FA6" w:rsidRPr="003A39E1" w:rsidRDefault="00C56FA6" w:rsidP="0058512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</w:pPr>
            <w:r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งบการเงินรวม</w:t>
            </w:r>
          </w:p>
        </w:tc>
      </w:tr>
      <w:tr w:rsidR="00C56FA6" w:rsidRPr="003A39E1" w14:paraId="5033FEA8" w14:textId="77777777" w:rsidTr="0058512F">
        <w:tc>
          <w:tcPr>
            <w:tcW w:w="2981" w:type="dxa"/>
          </w:tcPr>
          <w:p w14:paraId="4864DC33" w14:textId="77777777" w:rsidR="00C56FA6" w:rsidRPr="003A39E1" w:rsidRDefault="00C56FA6" w:rsidP="0058512F">
            <w:pPr>
              <w:ind w:left="-101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1373" w:type="dxa"/>
            <w:tcBorders>
              <w:top w:val="single" w:sz="4" w:space="0" w:color="auto"/>
            </w:tcBorders>
            <w:vAlign w:val="bottom"/>
          </w:tcPr>
          <w:p w14:paraId="60607395" w14:textId="43E44871" w:rsidR="00C56FA6" w:rsidRPr="003A39E1" w:rsidRDefault="00C56FA6" w:rsidP="005851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</w:pPr>
            <w:r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โปรแกรมคอมพิวเตอร์</w:t>
            </w:r>
            <w:r w:rsidR="00FE234D"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และลิขสิทธิ์โปรแกรมคอมพิวเตอร์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F3EF9E9" w14:textId="77777777" w:rsidR="00C56FA6" w:rsidRPr="003A39E1" w:rsidRDefault="00C56FA6" w:rsidP="0058512F">
            <w:pPr>
              <w:ind w:left="-46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Cs w:val="24"/>
              </w:rPr>
            </w:pPr>
            <w:r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Cs w:val="24"/>
                <w:cs/>
              </w:rPr>
              <w:t>สินทรัพย์</w:t>
            </w:r>
          </w:p>
          <w:p w14:paraId="5E06573B" w14:textId="77777777" w:rsidR="00C56FA6" w:rsidRPr="003A39E1" w:rsidRDefault="00C56FA6" w:rsidP="0058512F">
            <w:pPr>
              <w:ind w:left="-46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Cs w:val="24"/>
              </w:rPr>
            </w:pPr>
            <w:r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Cs w:val="24"/>
                <w:cs/>
              </w:rPr>
              <w:t>ความสัมพันธ์</w:t>
            </w:r>
          </w:p>
          <w:p w14:paraId="344D4861" w14:textId="77777777" w:rsidR="00C56FA6" w:rsidRPr="003A39E1" w:rsidRDefault="00C56FA6" w:rsidP="005851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</w:pPr>
            <w:r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Cs w:val="24"/>
                <w:cs/>
              </w:rPr>
              <w:t>ที่มีกับลูกค้า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3DE71D4" w14:textId="77777777" w:rsidR="00C56FA6" w:rsidRPr="003A39E1" w:rsidRDefault="00C56FA6" w:rsidP="005851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</w:pPr>
            <w:r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สิทธิในสัญญาที่ทำกับลูกค้า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7C19B85" w14:textId="77777777" w:rsidR="00C56FA6" w:rsidRPr="003A39E1" w:rsidRDefault="00C56FA6" w:rsidP="0058512F">
            <w:pPr>
              <w:ind w:left="-46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Cs w:val="24"/>
                <w:cs/>
              </w:rPr>
            </w:pPr>
            <w:r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โปรแกรมคอมพิวเตอร์</w:t>
            </w:r>
            <w:r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Cs w:val="24"/>
                <w:cs/>
              </w:rPr>
              <w:t>ระหว่างการพัฒนา</w:t>
            </w:r>
          </w:p>
        </w:tc>
        <w:tc>
          <w:tcPr>
            <w:tcW w:w="1149" w:type="dxa"/>
            <w:tcBorders>
              <w:top w:val="single" w:sz="4" w:space="0" w:color="auto"/>
            </w:tcBorders>
            <w:vAlign w:val="bottom"/>
          </w:tcPr>
          <w:p w14:paraId="39781E6D" w14:textId="77777777" w:rsidR="00C56FA6" w:rsidRPr="003A39E1" w:rsidRDefault="00C56FA6" w:rsidP="005851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</w:pPr>
            <w:r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รวม</w:t>
            </w:r>
          </w:p>
        </w:tc>
      </w:tr>
      <w:tr w:rsidR="00C56FA6" w:rsidRPr="003A39E1" w14:paraId="10234E8C" w14:textId="77777777" w:rsidTr="0058512F">
        <w:tc>
          <w:tcPr>
            <w:tcW w:w="2981" w:type="dxa"/>
          </w:tcPr>
          <w:p w14:paraId="75BD62AC" w14:textId="77777777" w:rsidR="00C56FA6" w:rsidRPr="003A39E1" w:rsidRDefault="00C56FA6" w:rsidP="0058512F">
            <w:pPr>
              <w:ind w:left="-101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1373" w:type="dxa"/>
            <w:tcBorders>
              <w:bottom w:val="single" w:sz="4" w:space="0" w:color="auto"/>
            </w:tcBorders>
          </w:tcPr>
          <w:p w14:paraId="7D7F530C" w14:textId="77777777" w:rsidR="00C56FA6" w:rsidRPr="003A39E1" w:rsidRDefault="00C56FA6" w:rsidP="005851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</w:pPr>
            <w:r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8A1E939" w14:textId="77777777" w:rsidR="00C56FA6" w:rsidRPr="003A39E1" w:rsidRDefault="00C56FA6" w:rsidP="005851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</w:pPr>
            <w:r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67CFEE9" w14:textId="77777777" w:rsidR="00C56FA6" w:rsidRPr="003A39E1" w:rsidRDefault="00C56FA6" w:rsidP="005851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  <w:r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44BE3E5" w14:textId="77777777" w:rsidR="00C56FA6" w:rsidRPr="003A39E1" w:rsidRDefault="00C56FA6" w:rsidP="005851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  <w:r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บาท</w:t>
            </w:r>
          </w:p>
        </w:tc>
        <w:tc>
          <w:tcPr>
            <w:tcW w:w="1149" w:type="dxa"/>
            <w:tcBorders>
              <w:bottom w:val="single" w:sz="4" w:space="0" w:color="auto"/>
            </w:tcBorders>
          </w:tcPr>
          <w:p w14:paraId="7E72AB51" w14:textId="77777777" w:rsidR="00C56FA6" w:rsidRPr="003A39E1" w:rsidRDefault="00C56FA6" w:rsidP="005851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</w:pPr>
            <w:r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บาท</w:t>
            </w:r>
          </w:p>
        </w:tc>
      </w:tr>
      <w:tr w:rsidR="00C56FA6" w:rsidRPr="003A39E1" w14:paraId="3CCA3AB2" w14:textId="77777777" w:rsidTr="0058512F">
        <w:tc>
          <w:tcPr>
            <w:tcW w:w="2981" w:type="dxa"/>
          </w:tcPr>
          <w:p w14:paraId="3588F7C0" w14:textId="1284A2A6" w:rsidR="00C56FA6" w:rsidRPr="003A39E1" w:rsidRDefault="00C56FA6" w:rsidP="0058512F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</w:pPr>
            <w:r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 xml:space="preserve">ณ วันที่ </w:t>
            </w:r>
            <w:r w:rsidR="00DA6EDC" w:rsidRPr="00DA6EDC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  <w:t>1</w:t>
            </w:r>
            <w:r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 xml:space="preserve"> มกราคม </w:t>
            </w:r>
            <w:r w:rsidR="00B8167B"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DA6EDC" w:rsidRPr="00DA6EDC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  <w:t>2567</w:t>
            </w:r>
          </w:p>
        </w:tc>
        <w:tc>
          <w:tcPr>
            <w:tcW w:w="1373" w:type="dxa"/>
            <w:tcBorders>
              <w:top w:val="single" w:sz="4" w:space="0" w:color="auto"/>
            </w:tcBorders>
          </w:tcPr>
          <w:p w14:paraId="62953EA4" w14:textId="77777777" w:rsidR="00C56FA6" w:rsidRPr="003A39E1" w:rsidRDefault="00C56FA6" w:rsidP="0058512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290F4C5" w14:textId="77777777" w:rsidR="00C56FA6" w:rsidRPr="003A39E1" w:rsidRDefault="00C56FA6" w:rsidP="0058512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E0ADF37" w14:textId="77777777" w:rsidR="00C56FA6" w:rsidRPr="003A39E1" w:rsidRDefault="00C56FA6" w:rsidP="0058512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2221CEA" w14:textId="77777777" w:rsidR="00C56FA6" w:rsidRPr="003A39E1" w:rsidRDefault="00C56FA6" w:rsidP="0058512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1149" w:type="dxa"/>
            <w:tcBorders>
              <w:top w:val="single" w:sz="4" w:space="0" w:color="auto"/>
            </w:tcBorders>
          </w:tcPr>
          <w:p w14:paraId="51BC3857" w14:textId="77777777" w:rsidR="00C56FA6" w:rsidRPr="003A39E1" w:rsidRDefault="00C56FA6" w:rsidP="0058512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</w:tr>
      <w:tr w:rsidR="005C64ED" w:rsidRPr="003A39E1" w14:paraId="4B427A87" w14:textId="77777777" w:rsidTr="0058512F">
        <w:tc>
          <w:tcPr>
            <w:tcW w:w="2981" w:type="dxa"/>
          </w:tcPr>
          <w:p w14:paraId="353A9761" w14:textId="77777777" w:rsidR="005C64ED" w:rsidRPr="003A39E1" w:rsidRDefault="005C64ED" w:rsidP="0058512F">
            <w:pPr>
              <w:ind w:left="-101"/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</w:pPr>
            <w:r w:rsidRPr="003A39E1">
              <w:rPr>
                <w:rFonts w:ascii="Browallia New" w:hAnsi="Browallia New" w:cs="Browallia New"/>
                <w:color w:val="000000"/>
                <w:szCs w:val="24"/>
                <w:cs/>
              </w:rPr>
              <w:t>ราคาทุน</w:t>
            </w:r>
          </w:p>
        </w:tc>
        <w:tc>
          <w:tcPr>
            <w:tcW w:w="1373" w:type="dxa"/>
          </w:tcPr>
          <w:p w14:paraId="23CE407A" w14:textId="260D1D3A" w:rsidR="005C64ED" w:rsidRPr="003A39E1" w:rsidRDefault="00DA6EDC" w:rsidP="0058512F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Cs w:val="24"/>
              </w:rPr>
              <w:t>24</w:t>
            </w:r>
            <w:r w:rsidR="005C64ED" w:rsidRPr="003A39E1">
              <w:rPr>
                <w:rFonts w:ascii="Browallia New" w:eastAsia="Arial Unicode MS" w:hAnsi="Browallia New" w:cs="Browallia New"/>
                <w:color w:val="000000"/>
                <w:szCs w:val="24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Cs w:val="24"/>
              </w:rPr>
              <w:t>282</w:t>
            </w:r>
            <w:r w:rsidR="005C64ED" w:rsidRPr="003A39E1">
              <w:rPr>
                <w:rFonts w:ascii="Browallia New" w:eastAsia="Arial Unicode MS" w:hAnsi="Browallia New" w:cs="Browallia New"/>
                <w:color w:val="000000"/>
                <w:szCs w:val="24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Cs w:val="24"/>
              </w:rPr>
              <w:t>804</w:t>
            </w:r>
          </w:p>
        </w:tc>
        <w:tc>
          <w:tcPr>
            <w:tcW w:w="1296" w:type="dxa"/>
          </w:tcPr>
          <w:p w14:paraId="3A8C52CD" w14:textId="14BC5837" w:rsidR="005C64ED" w:rsidRPr="003A39E1" w:rsidRDefault="00DA6EDC" w:rsidP="0058512F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Cs w:val="24"/>
              </w:rPr>
              <w:t>76</w:t>
            </w:r>
            <w:r w:rsidR="005C64ED" w:rsidRPr="003A39E1">
              <w:rPr>
                <w:rFonts w:ascii="Browallia New" w:eastAsia="Arial Unicode MS" w:hAnsi="Browallia New" w:cs="Browallia New"/>
                <w:color w:val="000000"/>
                <w:szCs w:val="24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Cs w:val="24"/>
              </w:rPr>
              <w:t>588</w:t>
            </w:r>
            <w:r w:rsidR="005C64ED" w:rsidRPr="003A39E1">
              <w:rPr>
                <w:rFonts w:ascii="Browallia New" w:eastAsia="Arial Unicode MS" w:hAnsi="Browallia New" w:cs="Browallia New"/>
                <w:color w:val="000000"/>
                <w:szCs w:val="24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Cs w:val="24"/>
              </w:rPr>
              <w:t>257</w:t>
            </w:r>
          </w:p>
        </w:tc>
        <w:tc>
          <w:tcPr>
            <w:tcW w:w="1296" w:type="dxa"/>
          </w:tcPr>
          <w:p w14:paraId="34514B14" w14:textId="79961034" w:rsidR="005C64ED" w:rsidRPr="003A39E1" w:rsidRDefault="00DA6EDC" w:rsidP="0058512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Cs w:val="24"/>
              </w:rPr>
              <w:t>3</w:t>
            </w:r>
            <w:r w:rsidR="005C64ED" w:rsidRPr="003A39E1">
              <w:rPr>
                <w:rFonts w:ascii="Browallia New" w:eastAsia="Arial Unicode MS" w:hAnsi="Browallia New" w:cs="Browallia New"/>
                <w:color w:val="000000"/>
                <w:szCs w:val="24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Cs w:val="24"/>
              </w:rPr>
              <w:t>026</w:t>
            </w:r>
            <w:r w:rsidR="005C64ED" w:rsidRPr="003A39E1">
              <w:rPr>
                <w:rFonts w:ascii="Browallia New" w:eastAsia="Arial Unicode MS" w:hAnsi="Browallia New" w:cs="Browallia New"/>
                <w:color w:val="000000"/>
                <w:szCs w:val="24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Cs w:val="24"/>
              </w:rPr>
              <w:t>050</w:t>
            </w:r>
          </w:p>
        </w:tc>
        <w:tc>
          <w:tcPr>
            <w:tcW w:w="1368" w:type="dxa"/>
          </w:tcPr>
          <w:p w14:paraId="2DBA187B" w14:textId="0A7B7DA1" w:rsidR="005C64ED" w:rsidRPr="003A39E1" w:rsidRDefault="00DA6EDC" w:rsidP="0058512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Cs w:val="24"/>
              </w:rPr>
              <w:t>24</w:t>
            </w:r>
            <w:r w:rsidR="005C64ED" w:rsidRPr="003A39E1">
              <w:rPr>
                <w:rFonts w:ascii="Browallia New" w:eastAsia="Arial Unicode MS" w:hAnsi="Browallia New" w:cs="Browallia New"/>
                <w:color w:val="000000"/>
                <w:szCs w:val="24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Cs w:val="24"/>
              </w:rPr>
              <w:t>768</w:t>
            </w:r>
            <w:r w:rsidR="005C64ED" w:rsidRPr="003A39E1">
              <w:rPr>
                <w:rFonts w:ascii="Browallia New" w:eastAsia="Arial Unicode MS" w:hAnsi="Browallia New" w:cs="Browallia New"/>
                <w:color w:val="000000"/>
                <w:szCs w:val="24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Cs w:val="24"/>
              </w:rPr>
              <w:t>414</w:t>
            </w:r>
          </w:p>
        </w:tc>
        <w:tc>
          <w:tcPr>
            <w:tcW w:w="1149" w:type="dxa"/>
          </w:tcPr>
          <w:p w14:paraId="5749F4D5" w14:textId="1667F552" w:rsidR="005C64ED" w:rsidRPr="003A39E1" w:rsidRDefault="00DA6EDC" w:rsidP="0058512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Cs w:val="24"/>
              </w:rPr>
              <w:t>128</w:t>
            </w:r>
            <w:r w:rsidR="005C64ED" w:rsidRPr="003A39E1">
              <w:rPr>
                <w:rFonts w:ascii="Browallia New" w:eastAsia="Arial Unicode MS" w:hAnsi="Browallia New" w:cs="Browallia New"/>
                <w:color w:val="000000"/>
                <w:szCs w:val="24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Cs w:val="24"/>
              </w:rPr>
              <w:t>665</w:t>
            </w:r>
            <w:r w:rsidR="005C64ED" w:rsidRPr="003A39E1">
              <w:rPr>
                <w:rFonts w:ascii="Browallia New" w:eastAsia="Arial Unicode MS" w:hAnsi="Browallia New" w:cs="Browallia New"/>
                <w:color w:val="000000"/>
                <w:szCs w:val="24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Cs w:val="24"/>
              </w:rPr>
              <w:t>525</w:t>
            </w:r>
          </w:p>
        </w:tc>
      </w:tr>
      <w:tr w:rsidR="005C64ED" w:rsidRPr="003A39E1" w14:paraId="5400203C" w14:textId="77777777" w:rsidTr="0058512F">
        <w:tc>
          <w:tcPr>
            <w:tcW w:w="2981" w:type="dxa"/>
          </w:tcPr>
          <w:p w14:paraId="50635D24" w14:textId="77777777" w:rsidR="005C64ED" w:rsidRPr="003A39E1" w:rsidRDefault="005C64ED" w:rsidP="0058512F">
            <w:pPr>
              <w:ind w:left="-101"/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</w:pPr>
            <w:r w:rsidRPr="003A39E1">
              <w:rPr>
                <w:rFonts w:ascii="Browallia New" w:hAnsi="Browallia New" w:cs="Browallia New"/>
                <w:color w:val="000000"/>
                <w:szCs w:val="24"/>
                <w:u w:val="single"/>
                <w:cs/>
              </w:rPr>
              <w:t>หัก</w:t>
            </w:r>
            <w:r w:rsidRPr="003A39E1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ค่าตัดจำหน่ายสะสม</w:t>
            </w:r>
          </w:p>
        </w:tc>
        <w:tc>
          <w:tcPr>
            <w:tcW w:w="1373" w:type="dxa"/>
            <w:tcBorders>
              <w:bottom w:val="single" w:sz="4" w:space="0" w:color="auto"/>
            </w:tcBorders>
          </w:tcPr>
          <w:p w14:paraId="0EF90E97" w14:textId="1A207198" w:rsidR="005C64ED" w:rsidRPr="003A39E1" w:rsidRDefault="005C64ED" w:rsidP="0058512F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US"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Cs w:val="24"/>
              </w:rPr>
              <w:t>(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Cs w:val="24"/>
              </w:rPr>
              <w:t>4</w:t>
            </w:r>
            <w:r w:rsidRPr="003A39E1">
              <w:rPr>
                <w:rFonts w:ascii="Browallia New" w:eastAsia="Arial Unicode MS" w:hAnsi="Browallia New" w:cs="Browallia New"/>
                <w:color w:val="000000"/>
                <w:szCs w:val="24"/>
              </w:rPr>
              <w:t>,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Cs w:val="24"/>
              </w:rPr>
              <w:t>467</w:t>
            </w:r>
            <w:r w:rsidRPr="003A39E1">
              <w:rPr>
                <w:rFonts w:ascii="Browallia New" w:eastAsia="Arial Unicode MS" w:hAnsi="Browallia New" w:cs="Browallia New"/>
                <w:color w:val="000000"/>
                <w:szCs w:val="24"/>
              </w:rPr>
              <w:t>,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Cs w:val="24"/>
              </w:rPr>
              <w:t>100</w:t>
            </w:r>
            <w:r w:rsidRPr="003A39E1">
              <w:rPr>
                <w:rFonts w:ascii="Browallia New" w:eastAsia="Arial Unicode MS" w:hAnsi="Browallia New" w:cs="Browallia New"/>
                <w:color w:val="000000"/>
                <w:szCs w:val="24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3B16889" w14:textId="13ADF201" w:rsidR="005C64ED" w:rsidRPr="003A39E1" w:rsidRDefault="005C64ED" w:rsidP="0058512F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US"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Cs w:val="24"/>
              </w:rPr>
              <w:t>(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Cs w:val="24"/>
              </w:rPr>
              <w:t>8</w:t>
            </w:r>
            <w:r w:rsidRPr="003A39E1">
              <w:rPr>
                <w:rFonts w:ascii="Browallia New" w:eastAsia="Arial Unicode MS" w:hAnsi="Browallia New" w:cs="Browallia New"/>
                <w:color w:val="000000"/>
                <w:szCs w:val="24"/>
              </w:rPr>
              <w:t>,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Cs w:val="24"/>
              </w:rPr>
              <w:t>893</w:t>
            </w:r>
            <w:r w:rsidRPr="003A39E1">
              <w:rPr>
                <w:rFonts w:ascii="Browallia New" w:eastAsia="Arial Unicode MS" w:hAnsi="Browallia New" w:cs="Browallia New"/>
                <w:color w:val="000000"/>
                <w:szCs w:val="24"/>
              </w:rPr>
              <w:t>,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Cs w:val="24"/>
              </w:rPr>
              <w:t>284</w:t>
            </w:r>
            <w:r w:rsidRPr="003A39E1">
              <w:rPr>
                <w:rFonts w:ascii="Browallia New" w:eastAsia="Arial Unicode MS" w:hAnsi="Browallia New" w:cs="Browallia New"/>
                <w:color w:val="000000"/>
                <w:szCs w:val="24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80413A8" w14:textId="59C23422" w:rsidR="005C64ED" w:rsidRPr="003A39E1" w:rsidRDefault="005C64ED" w:rsidP="0058512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Cs w:val="24"/>
              </w:rPr>
              <w:t>(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Cs w:val="24"/>
              </w:rPr>
              <w:t>3</w:t>
            </w:r>
            <w:r w:rsidRPr="003A39E1">
              <w:rPr>
                <w:rFonts w:ascii="Browallia New" w:eastAsia="Arial Unicode MS" w:hAnsi="Browallia New" w:cs="Browallia New"/>
                <w:color w:val="000000"/>
                <w:szCs w:val="24"/>
              </w:rPr>
              <w:t>,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Cs w:val="24"/>
              </w:rPr>
              <w:t>026</w:t>
            </w:r>
            <w:r w:rsidRPr="003A39E1">
              <w:rPr>
                <w:rFonts w:ascii="Browallia New" w:eastAsia="Arial Unicode MS" w:hAnsi="Browallia New" w:cs="Browallia New"/>
                <w:color w:val="000000"/>
                <w:szCs w:val="24"/>
              </w:rPr>
              <w:t>,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Cs w:val="24"/>
              </w:rPr>
              <w:t>050</w:t>
            </w:r>
            <w:r w:rsidRPr="003A39E1">
              <w:rPr>
                <w:rFonts w:ascii="Browallia New" w:eastAsia="Arial Unicode MS" w:hAnsi="Browallia New" w:cs="Browallia New"/>
                <w:color w:val="000000"/>
                <w:szCs w:val="24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F72DD3C" w14:textId="4952F909" w:rsidR="005C64ED" w:rsidRPr="003A39E1" w:rsidRDefault="005C64ED" w:rsidP="0058512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49" w:type="dxa"/>
            <w:tcBorders>
              <w:bottom w:val="single" w:sz="4" w:space="0" w:color="auto"/>
            </w:tcBorders>
          </w:tcPr>
          <w:p w14:paraId="549E3265" w14:textId="0AE5C012" w:rsidR="005C64ED" w:rsidRPr="003A39E1" w:rsidRDefault="005C64ED" w:rsidP="0058512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Cs w:val="24"/>
              </w:rPr>
              <w:t>(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Cs w:val="24"/>
              </w:rPr>
              <w:t>16</w:t>
            </w:r>
            <w:r w:rsidRPr="003A39E1">
              <w:rPr>
                <w:rFonts w:ascii="Browallia New" w:eastAsia="Arial Unicode MS" w:hAnsi="Browallia New" w:cs="Browallia New"/>
                <w:color w:val="000000"/>
                <w:szCs w:val="24"/>
              </w:rPr>
              <w:t>,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Cs w:val="24"/>
              </w:rPr>
              <w:t>386</w:t>
            </w:r>
            <w:r w:rsidRPr="003A39E1">
              <w:rPr>
                <w:rFonts w:ascii="Browallia New" w:eastAsia="Arial Unicode MS" w:hAnsi="Browallia New" w:cs="Browallia New"/>
                <w:color w:val="000000"/>
                <w:szCs w:val="24"/>
              </w:rPr>
              <w:t>,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Cs w:val="24"/>
              </w:rPr>
              <w:t>434</w:t>
            </w:r>
            <w:r w:rsidRPr="003A39E1">
              <w:rPr>
                <w:rFonts w:ascii="Browallia New" w:eastAsia="Arial Unicode MS" w:hAnsi="Browallia New" w:cs="Browallia New"/>
                <w:color w:val="000000"/>
                <w:szCs w:val="24"/>
              </w:rPr>
              <w:t>)</w:t>
            </w:r>
          </w:p>
        </w:tc>
      </w:tr>
      <w:tr w:rsidR="005C64ED" w:rsidRPr="003A39E1" w14:paraId="34B850C4" w14:textId="77777777" w:rsidTr="0058512F">
        <w:tc>
          <w:tcPr>
            <w:tcW w:w="2981" w:type="dxa"/>
          </w:tcPr>
          <w:p w14:paraId="23E18BF2" w14:textId="77777777" w:rsidR="005C64ED" w:rsidRPr="003A39E1" w:rsidRDefault="005C64ED" w:rsidP="0058512F">
            <w:pPr>
              <w:ind w:left="-101"/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</w:pPr>
            <w:r w:rsidRPr="003A39E1">
              <w:rPr>
                <w:rFonts w:ascii="Browallia New" w:hAnsi="Browallia New" w:cs="Browallia New"/>
                <w:color w:val="000000"/>
                <w:szCs w:val="24"/>
                <w:cs/>
              </w:rPr>
              <w:t>ราคาตามบัญชี สุทธิ</w:t>
            </w:r>
          </w:p>
        </w:tc>
        <w:tc>
          <w:tcPr>
            <w:tcW w:w="1373" w:type="dxa"/>
            <w:tcBorders>
              <w:top w:val="single" w:sz="4" w:space="0" w:color="auto"/>
              <w:bottom w:val="single" w:sz="4" w:space="0" w:color="auto"/>
            </w:tcBorders>
          </w:tcPr>
          <w:p w14:paraId="1EC276D7" w14:textId="47F3F69E" w:rsidR="005C64ED" w:rsidRPr="003A39E1" w:rsidRDefault="00DA6EDC" w:rsidP="0058512F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Cs w:val="24"/>
              </w:rPr>
              <w:t>19</w:t>
            </w:r>
            <w:r w:rsidR="005C64ED" w:rsidRPr="003A39E1">
              <w:rPr>
                <w:rFonts w:ascii="Browallia New" w:eastAsia="Arial Unicode MS" w:hAnsi="Browallia New" w:cs="Browallia New"/>
                <w:color w:val="000000"/>
                <w:szCs w:val="24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Cs w:val="24"/>
              </w:rPr>
              <w:t>815</w:t>
            </w:r>
            <w:r w:rsidR="005C64ED" w:rsidRPr="003A39E1">
              <w:rPr>
                <w:rFonts w:ascii="Browallia New" w:eastAsia="Arial Unicode MS" w:hAnsi="Browallia New" w:cs="Browallia New"/>
                <w:color w:val="000000"/>
                <w:szCs w:val="24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Cs w:val="24"/>
              </w:rPr>
              <w:t>704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2555EB3A" w14:textId="2C391A4A" w:rsidR="005C64ED" w:rsidRPr="003A39E1" w:rsidRDefault="00DA6EDC" w:rsidP="0058512F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Cs w:val="24"/>
              </w:rPr>
              <w:t>67</w:t>
            </w:r>
            <w:r w:rsidR="005C64ED" w:rsidRPr="003A39E1">
              <w:rPr>
                <w:rFonts w:ascii="Browallia New" w:eastAsia="Arial Unicode MS" w:hAnsi="Browallia New" w:cs="Browallia New"/>
                <w:color w:val="000000"/>
                <w:szCs w:val="24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Cs w:val="24"/>
              </w:rPr>
              <w:t>694</w:t>
            </w:r>
            <w:r w:rsidR="005C64ED" w:rsidRPr="003A39E1">
              <w:rPr>
                <w:rFonts w:ascii="Browallia New" w:eastAsia="Arial Unicode MS" w:hAnsi="Browallia New" w:cs="Browallia New"/>
                <w:color w:val="000000"/>
                <w:szCs w:val="24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Cs w:val="24"/>
              </w:rPr>
              <w:t>973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6C2DD0BB" w14:textId="3E953450" w:rsidR="005C64ED" w:rsidRPr="003A39E1" w:rsidRDefault="005C64ED" w:rsidP="0058512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34AD8CC5" w14:textId="48AEC57A" w:rsidR="005C64ED" w:rsidRPr="003A39E1" w:rsidRDefault="00DA6EDC" w:rsidP="0058512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Cs w:val="24"/>
              </w:rPr>
              <w:t>24</w:t>
            </w:r>
            <w:r w:rsidR="005C64ED" w:rsidRPr="003A39E1">
              <w:rPr>
                <w:rFonts w:ascii="Browallia New" w:eastAsia="Arial Unicode MS" w:hAnsi="Browallia New" w:cs="Browallia New"/>
                <w:color w:val="000000"/>
                <w:szCs w:val="24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Cs w:val="24"/>
              </w:rPr>
              <w:t>768</w:t>
            </w:r>
            <w:r w:rsidR="005C64ED" w:rsidRPr="003A39E1">
              <w:rPr>
                <w:rFonts w:ascii="Browallia New" w:eastAsia="Arial Unicode MS" w:hAnsi="Browallia New" w:cs="Browallia New"/>
                <w:color w:val="000000"/>
                <w:szCs w:val="24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Cs w:val="24"/>
              </w:rPr>
              <w:t>414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</w:tcPr>
          <w:p w14:paraId="00FE3EB5" w14:textId="3AFA8574" w:rsidR="005C64ED" w:rsidRPr="003A39E1" w:rsidRDefault="00DA6EDC" w:rsidP="0058512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Cs w:val="24"/>
              </w:rPr>
              <w:t>112</w:t>
            </w:r>
            <w:r w:rsidR="005C64ED" w:rsidRPr="003A39E1">
              <w:rPr>
                <w:rFonts w:ascii="Browallia New" w:eastAsia="Arial Unicode MS" w:hAnsi="Browallia New" w:cs="Browallia New"/>
                <w:color w:val="000000"/>
                <w:szCs w:val="24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Cs w:val="24"/>
              </w:rPr>
              <w:t>279</w:t>
            </w:r>
            <w:r w:rsidR="005C64ED" w:rsidRPr="003A39E1">
              <w:rPr>
                <w:rFonts w:ascii="Browallia New" w:eastAsia="Arial Unicode MS" w:hAnsi="Browallia New" w:cs="Browallia New"/>
                <w:color w:val="000000"/>
                <w:szCs w:val="24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Cs w:val="24"/>
              </w:rPr>
              <w:t>091</w:t>
            </w:r>
          </w:p>
        </w:tc>
      </w:tr>
      <w:tr w:rsidR="005C64ED" w:rsidRPr="003A39E1" w14:paraId="2A24A654" w14:textId="77777777" w:rsidTr="0058512F">
        <w:tc>
          <w:tcPr>
            <w:tcW w:w="2981" w:type="dxa"/>
          </w:tcPr>
          <w:p w14:paraId="1DFF2CB9" w14:textId="77777777" w:rsidR="005C64ED" w:rsidRPr="003A39E1" w:rsidRDefault="005C64ED" w:rsidP="0058512F">
            <w:pPr>
              <w:ind w:left="11" w:right="-131" w:hanging="112"/>
              <w:rPr>
                <w:rFonts w:ascii="Browallia New" w:eastAsia="Arial Unicode MS" w:hAnsi="Browallia New" w:cs="Browallia New"/>
                <w:color w:val="000000"/>
                <w:spacing w:val="-6"/>
                <w:szCs w:val="24"/>
                <w:cs/>
              </w:rPr>
            </w:pPr>
          </w:p>
        </w:tc>
        <w:tc>
          <w:tcPr>
            <w:tcW w:w="1373" w:type="dxa"/>
            <w:tcBorders>
              <w:top w:val="single" w:sz="4" w:space="0" w:color="auto"/>
            </w:tcBorders>
          </w:tcPr>
          <w:p w14:paraId="6163790E" w14:textId="77777777" w:rsidR="005C64ED" w:rsidRPr="003A39E1" w:rsidRDefault="005C64ED" w:rsidP="0058512F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027E6FD" w14:textId="77777777" w:rsidR="005C64ED" w:rsidRPr="003A39E1" w:rsidRDefault="005C64ED" w:rsidP="0058512F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5D5526C" w14:textId="77777777" w:rsidR="005C64ED" w:rsidRPr="003A39E1" w:rsidRDefault="005C64ED" w:rsidP="0058512F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3C7E341" w14:textId="77777777" w:rsidR="005C64ED" w:rsidRPr="003A39E1" w:rsidRDefault="005C64ED" w:rsidP="0058512F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49" w:type="dxa"/>
            <w:tcBorders>
              <w:top w:val="single" w:sz="4" w:space="0" w:color="auto"/>
            </w:tcBorders>
          </w:tcPr>
          <w:p w14:paraId="566635A4" w14:textId="77777777" w:rsidR="005C64ED" w:rsidRPr="003A39E1" w:rsidRDefault="005C64ED" w:rsidP="0058512F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5C64ED" w:rsidRPr="003A39E1" w14:paraId="4EA88D90" w14:textId="77777777" w:rsidTr="0058512F">
        <w:tc>
          <w:tcPr>
            <w:tcW w:w="2981" w:type="dxa"/>
          </w:tcPr>
          <w:p w14:paraId="5B0D9E82" w14:textId="16E62998" w:rsidR="005C64ED" w:rsidRPr="003A39E1" w:rsidRDefault="005C64ED" w:rsidP="0058512F">
            <w:pPr>
              <w:ind w:left="11" w:right="-131" w:hanging="112"/>
              <w:rPr>
                <w:rFonts w:ascii="Browallia New" w:hAnsi="Browallia New" w:cs="Browallia New"/>
                <w:b/>
                <w:bCs/>
                <w:color w:val="000000"/>
                <w:spacing w:val="-6"/>
                <w:szCs w:val="24"/>
                <w:cs/>
              </w:rPr>
            </w:pPr>
            <w:r w:rsidRPr="003A39E1">
              <w:rPr>
                <w:rFonts w:ascii="Browallia New" w:hAnsi="Browallia New" w:cs="Browallia New"/>
                <w:b/>
                <w:bCs/>
                <w:color w:val="000000"/>
                <w:spacing w:val="-6"/>
                <w:szCs w:val="24"/>
                <w:cs/>
              </w:rPr>
              <w:t xml:space="preserve">สำหรับปีสิ้นสุดวันที่ </w:t>
            </w:r>
            <w:r w:rsidR="00DA6EDC" w:rsidRPr="00DA6EDC">
              <w:rPr>
                <w:rFonts w:ascii="Browallia New" w:hAnsi="Browallia New" w:cs="Browallia New"/>
                <w:b/>
                <w:bCs/>
                <w:color w:val="000000"/>
                <w:spacing w:val="-6"/>
                <w:szCs w:val="24"/>
              </w:rPr>
              <w:t>31</w:t>
            </w:r>
            <w:r w:rsidRPr="003A39E1">
              <w:rPr>
                <w:rFonts w:ascii="Browallia New" w:hAnsi="Browallia New" w:cs="Browallia New"/>
                <w:b/>
                <w:bCs/>
                <w:color w:val="000000"/>
                <w:spacing w:val="-6"/>
                <w:szCs w:val="24"/>
                <w:cs/>
              </w:rPr>
              <w:t xml:space="preserve"> ธันวาคม พ.ศ. </w:t>
            </w:r>
            <w:r w:rsidR="00DA6EDC" w:rsidRPr="00DA6EDC">
              <w:rPr>
                <w:rFonts w:ascii="Browallia New" w:hAnsi="Browallia New" w:cs="Browallia New"/>
                <w:b/>
                <w:bCs/>
                <w:color w:val="000000"/>
                <w:spacing w:val="-6"/>
                <w:szCs w:val="24"/>
              </w:rPr>
              <w:t>2567</w:t>
            </w:r>
          </w:p>
        </w:tc>
        <w:tc>
          <w:tcPr>
            <w:tcW w:w="1373" w:type="dxa"/>
            <w:vAlign w:val="bottom"/>
          </w:tcPr>
          <w:p w14:paraId="3486D1B2" w14:textId="77777777" w:rsidR="005C64ED" w:rsidRPr="003A39E1" w:rsidRDefault="005C64ED" w:rsidP="0058512F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96" w:type="dxa"/>
            <w:vAlign w:val="bottom"/>
          </w:tcPr>
          <w:p w14:paraId="332765CB" w14:textId="77777777" w:rsidR="005C64ED" w:rsidRPr="003A39E1" w:rsidRDefault="005C64ED" w:rsidP="0058512F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96" w:type="dxa"/>
            <w:vAlign w:val="bottom"/>
          </w:tcPr>
          <w:p w14:paraId="0978E535" w14:textId="77777777" w:rsidR="005C64ED" w:rsidRPr="003A39E1" w:rsidRDefault="005C64ED" w:rsidP="0058512F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368" w:type="dxa"/>
            <w:vAlign w:val="bottom"/>
          </w:tcPr>
          <w:p w14:paraId="7DFDC82A" w14:textId="77777777" w:rsidR="005C64ED" w:rsidRPr="003A39E1" w:rsidRDefault="005C64ED" w:rsidP="0058512F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49" w:type="dxa"/>
            <w:vAlign w:val="bottom"/>
          </w:tcPr>
          <w:p w14:paraId="0BF4F004" w14:textId="77777777" w:rsidR="005C64ED" w:rsidRPr="003A39E1" w:rsidRDefault="005C64ED" w:rsidP="0058512F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5C64ED" w:rsidRPr="003A39E1" w14:paraId="6DC6DE27" w14:textId="77777777" w:rsidTr="0058512F">
        <w:tc>
          <w:tcPr>
            <w:tcW w:w="2981" w:type="dxa"/>
          </w:tcPr>
          <w:p w14:paraId="334BAB6C" w14:textId="164F3332" w:rsidR="005C64ED" w:rsidRPr="003A39E1" w:rsidRDefault="005C64ED" w:rsidP="0058512F">
            <w:pPr>
              <w:ind w:left="-101"/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>ราคาตามบัญชีสุทธิต้นปี</w:t>
            </w:r>
          </w:p>
        </w:tc>
        <w:tc>
          <w:tcPr>
            <w:tcW w:w="1373" w:type="dxa"/>
          </w:tcPr>
          <w:p w14:paraId="78FC2D77" w14:textId="6F99CD70" w:rsidR="005C64ED" w:rsidRPr="003A39E1" w:rsidRDefault="00DA6EDC" w:rsidP="0058512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Cs w:val="24"/>
              </w:rPr>
              <w:t>19</w:t>
            </w:r>
            <w:r w:rsidR="005C64ED" w:rsidRPr="003A39E1">
              <w:rPr>
                <w:rFonts w:ascii="Browallia New" w:eastAsia="Arial Unicode MS" w:hAnsi="Browallia New" w:cs="Browallia New"/>
                <w:color w:val="000000"/>
                <w:szCs w:val="24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Cs w:val="24"/>
              </w:rPr>
              <w:t>815</w:t>
            </w:r>
            <w:r w:rsidR="005C64ED" w:rsidRPr="003A39E1">
              <w:rPr>
                <w:rFonts w:ascii="Browallia New" w:eastAsia="Arial Unicode MS" w:hAnsi="Browallia New" w:cs="Browallia New"/>
                <w:color w:val="000000"/>
                <w:szCs w:val="24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Cs w:val="24"/>
              </w:rPr>
              <w:t>704</w:t>
            </w:r>
          </w:p>
        </w:tc>
        <w:tc>
          <w:tcPr>
            <w:tcW w:w="1296" w:type="dxa"/>
          </w:tcPr>
          <w:p w14:paraId="7D692942" w14:textId="59D2DD02" w:rsidR="005C64ED" w:rsidRPr="003A39E1" w:rsidRDefault="00DA6EDC" w:rsidP="0058512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Cs w:val="24"/>
              </w:rPr>
              <w:t>67</w:t>
            </w:r>
            <w:r w:rsidR="005C64ED" w:rsidRPr="003A39E1">
              <w:rPr>
                <w:rFonts w:ascii="Browallia New" w:eastAsia="Arial Unicode MS" w:hAnsi="Browallia New" w:cs="Browallia New"/>
                <w:color w:val="000000"/>
                <w:szCs w:val="24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Cs w:val="24"/>
              </w:rPr>
              <w:t>694</w:t>
            </w:r>
            <w:r w:rsidR="005C64ED" w:rsidRPr="003A39E1">
              <w:rPr>
                <w:rFonts w:ascii="Browallia New" w:eastAsia="Arial Unicode MS" w:hAnsi="Browallia New" w:cs="Browallia New"/>
                <w:color w:val="000000"/>
                <w:szCs w:val="24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Cs w:val="24"/>
              </w:rPr>
              <w:t>973</w:t>
            </w:r>
          </w:p>
        </w:tc>
        <w:tc>
          <w:tcPr>
            <w:tcW w:w="1296" w:type="dxa"/>
          </w:tcPr>
          <w:p w14:paraId="4660D312" w14:textId="177D99AB" w:rsidR="005C64ED" w:rsidRPr="003A39E1" w:rsidRDefault="005C64ED" w:rsidP="0058512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368" w:type="dxa"/>
          </w:tcPr>
          <w:p w14:paraId="0B8E2A64" w14:textId="426C2EDE" w:rsidR="005C64ED" w:rsidRPr="003A39E1" w:rsidRDefault="00DA6EDC" w:rsidP="0058512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Cs w:val="24"/>
              </w:rPr>
              <w:t>24</w:t>
            </w:r>
            <w:r w:rsidR="005C64ED" w:rsidRPr="003A39E1">
              <w:rPr>
                <w:rFonts w:ascii="Browallia New" w:eastAsia="Arial Unicode MS" w:hAnsi="Browallia New" w:cs="Browallia New"/>
                <w:color w:val="000000"/>
                <w:szCs w:val="24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Cs w:val="24"/>
              </w:rPr>
              <w:t>768</w:t>
            </w:r>
            <w:r w:rsidR="005C64ED" w:rsidRPr="003A39E1">
              <w:rPr>
                <w:rFonts w:ascii="Browallia New" w:eastAsia="Arial Unicode MS" w:hAnsi="Browallia New" w:cs="Browallia New"/>
                <w:color w:val="000000"/>
                <w:szCs w:val="24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Cs w:val="24"/>
              </w:rPr>
              <w:t>414</w:t>
            </w:r>
          </w:p>
        </w:tc>
        <w:tc>
          <w:tcPr>
            <w:tcW w:w="1149" w:type="dxa"/>
            <w:vAlign w:val="bottom"/>
          </w:tcPr>
          <w:p w14:paraId="67FCF16D" w14:textId="36722BF6" w:rsidR="005C64ED" w:rsidRPr="003A39E1" w:rsidRDefault="00DA6EDC" w:rsidP="0058512F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DA6EDC">
              <w:rPr>
                <w:rFonts w:ascii="Browallia New" w:hAnsi="Browallia New" w:cs="Browallia New"/>
                <w:color w:val="000000"/>
                <w:szCs w:val="24"/>
              </w:rPr>
              <w:t>112</w:t>
            </w:r>
            <w:r w:rsidR="005C64ED" w:rsidRPr="003A39E1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zCs w:val="24"/>
              </w:rPr>
              <w:t>279</w:t>
            </w:r>
            <w:r w:rsidR="005C64ED" w:rsidRPr="003A39E1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zCs w:val="24"/>
              </w:rPr>
              <w:t>091</w:t>
            </w:r>
          </w:p>
        </w:tc>
      </w:tr>
      <w:tr w:rsidR="005C64ED" w:rsidRPr="003A39E1" w14:paraId="67FA73AE" w14:textId="77777777" w:rsidTr="0058512F">
        <w:tc>
          <w:tcPr>
            <w:tcW w:w="2981" w:type="dxa"/>
          </w:tcPr>
          <w:p w14:paraId="76AC5F9F" w14:textId="54FB68AF" w:rsidR="005C64ED" w:rsidRPr="003A39E1" w:rsidRDefault="005C64ED" w:rsidP="0058512F">
            <w:pPr>
              <w:ind w:left="-101"/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>ซื้อสินทรัพย์</w:t>
            </w:r>
          </w:p>
        </w:tc>
        <w:tc>
          <w:tcPr>
            <w:tcW w:w="1373" w:type="dxa"/>
          </w:tcPr>
          <w:p w14:paraId="4DDD44D5" w14:textId="0A4F977F" w:rsidR="005C64ED" w:rsidRPr="003A39E1" w:rsidRDefault="005C64ED" w:rsidP="0058512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296" w:type="dxa"/>
          </w:tcPr>
          <w:p w14:paraId="3CA672C6" w14:textId="2A739D35" w:rsidR="005C64ED" w:rsidRPr="003A39E1" w:rsidRDefault="005C64ED" w:rsidP="0058512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  <w:t>-</w:t>
            </w:r>
          </w:p>
        </w:tc>
        <w:tc>
          <w:tcPr>
            <w:tcW w:w="1296" w:type="dxa"/>
          </w:tcPr>
          <w:p w14:paraId="588DF623" w14:textId="3062CB54" w:rsidR="005C64ED" w:rsidRPr="003A39E1" w:rsidRDefault="005C64ED" w:rsidP="0058512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368" w:type="dxa"/>
          </w:tcPr>
          <w:p w14:paraId="59287F3F" w14:textId="348DEEF8" w:rsidR="005C64ED" w:rsidRPr="003A39E1" w:rsidRDefault="00DA6EDC" w:rsidP="0058512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Cs w:val="24"/>
              </w:rPr>
              <w:t>28</w:t>
            </w:r>
            <w:r w:rsidR="005C64ED" w:rsidRPr="003A39E1">
              <w:rPr>
                <w:rFonts w:ascii="Browallia New" w:eastAsia="Arial Unicode MS" w:hAnsi="Browallia New" w:cs="Browallia New"/>
                <w:color w:val="000000"/>
                <w:szCs w:val="24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Cs w:val="24"/>
              </w:rPr>
              <w:t>039</w:t>
            </w:r>
            <w:r w:rsidR="005C64ED" w:rsidRPr="003A39E1">
              <w:rPr>
                <w:rFonts w:ascii="Browallia New" w:eastAsia="Arial Unicode MS" w:hAnsi="Browallia New" w:cs="Browallia New"/>
                <w:color w:val="000000"/>
                <w:szCs w:val="24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Cs w:val="24"/>
              </w:rPr>
              <w:t>968</w:t>
            </w:r>
          </w:p>
        </w:tc>
        <w:tc>
          <w:tcPr>
            <w:tcW w:w="1149" w:type="dxa"/>
            <w:vAlign w:val="bottom"/>
          </w:tcPr>
          <w:p w14:paraId="01A66843" w14:textId="18321537" w:rsidR="005C64ED" w:rsidRPr="003A39E1" w:rsidRDefault="00DA6EDC" w:rsidP="0058512F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DA6EDC">
              <w:rPr>
                <w:rFonts w:ascii="Browallia New" w:hAnsi="Browallia New" w:cs="Browallia New"/>
                <w:color w:val="000000"/>
                <w:szCs w:val="24"/>
              </w:rPr>
              <w:t>28</w:t>
            </w:r>
            <w:r w:rsidR="005C64ED" w:rsidRPr="003A39E1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zCs w:val="24"/>
              </w:rPr>
              <w:t>039</w:t>
            </w:r>
            <w:r w:rsidR="005C64ED" w:rsidRPr="003A39E1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zCs w:val="24"/>
              </w:rPr>
              <w:t>968</w:t>
            </w:r>
          </w:p>
        </w:tc>
      </w:tr>
      <w:tr w:rsidR="005C64ED" w:rsidRPr="003A39E1" w14:paraId="76719DE5" w14:textId="77777777" w:rsidTr="0058512F">
        <w:tc>
          <w:tcPr>
            <w:tcW w:w="2981" w:type="dxa"/>
          </w:tcPr>
          <w:p w14:paraId="03626F58" w14:textId="338CE582" w:rsidR="005C64ED" w:rsidRPr="003A39E1" w:rsidRDefault="005C64ED" w:rsidP="0058512F">
            <w:pPr>
              <w:ind w:left="-101"/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>ค่าตัดจำหน่าย</w:t>
            </w:r>
          </w:p>
        </w:tc>
        <w:tc>
          <w:tcPr>
            <w:tcW w:w="1373" w:type="dxa"/>
            <w:tcBorders>
              <w:bottom w:val="single" w:sz="4" w:space="0" w:color="auto"/>
            </w:tcBorders>
          </w:tcPr>
          <w:p w14:paraId="725641FB" w14:textId="341E346D" w:rsidR="005C64ED" w:rsidRPr="003A39E1" w:rsidRDefault="005C64ED" w:rsidP="0058512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Cs w:val="24"/>
              </w:rPr>
              <w:t>(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Cs w:val="24"/>
              </w:rPr>
              <w:t>2</w:t>
            </w:r>
            <w:r w:rsidRPr="003A39E1">
              <w:rPr>
                <w:rFonts w:ascii="Browallia New" w:eastAsia="Arial Unicode MS" w:hAnsi="Browallia New" w:cs="Browallia New"/>
                <w:color w:val="000000"/>
                <w:szCs w:val="24"/>
              </w:rPr>
              <w:t>,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Cs w:val="24"/>
              </w:rPr>
              <w:t>513</w:t>
            </w:r>
            <w:r w:rsidRPr="003A39E1">
              <w:rPr>
                <w:rFonts w:ascii="Browallia New" w:eastAsia="Arial Unicode MS" w:hAnsi="Browallia New" w:cs="Browallia New"/>
                <w:color w:val="000000"/>
                <w:szCs w:val="24"/>
              </w:rPr>
              <w:t>,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Cs w:val="24"/>
              </w:rPr>
              <w:t>712</w:t>
            </w:r>
            <w:r w:rsidRPr="003A39E1">
              <w:rPr>
                <w:rFonts w:ascii="Browallia New" w:eastAsia="Arial Unicode MS" w:hAnsi="Browallia New" w:cs="Browallia New"/>
                <w:color w:val="000000"/>
                <w:szCs w:val="24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22E312B" w14:textId="04F0FA93" w:rsidR="005C64ED" w:rsidRPr="003A39E1" w:rsidRDefault="005C64ED" w:rsidP="0058512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Cs w:val="24"/>
              </w:rPr>
              <w:t>(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Cs w:val="24"/>
              </w:rPr>
              <w:t>7</w:t>
            </w:r>
            <w:r w:rsidRPr="003A39E1">
              <w:rPr>
                <w:rFonts w:ascii="Browallia New" w:eastAsia="Arial Unicode MS" w:hAnsi="Browallia New" w:cs="Browallia New"/>
                <w:color w:val="000000"/>
                <w:szCs w:val="24"/>
              </w:rPr>
              <w:t>,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Cs w:val="24"/>
              </w:rPr>
              <w:t>750</w:t>
            </w:r>
            <w:r w:rsidRPr="003A39E1">
              <w:rPr>
                <w:rFonts w:ascii="Browallia New" w:eastAsia="Arial Unicode MS" w:hAnsi="Browallia New" w:cs="Browallia New"/>
                <w:color w:val="000000"/>
                <w:szCs w:val="24"/>
              </w:rPr>
              <w:t>,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Cs w:val="24"/>
              </w:rPr>
              <w:t>267</w:t>
            </w:r>
            <w:r w:rsidRPr="003A39E1">
              <w:rPr>
                <w:rFonts w:ascii="Browallia New" w:eastAsia="Arial Unicode MS" w:hAnsi="Browallia New" w:cs="Browallia New"/>
                <w:color w:val="000000"/>
                <w:szCs w:val="24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121298B" w14:textId="662F5B51" w:rsidR="005C64ED" w:rsidRPr="003A39E1" w:rsidRDefault="005C64ED" w:rsidP="0058512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0439B21" w14:textId="41CF2C42" w:rsidR="005C64ED" w:rsidRPr="003A39E1" w:rsidRDefault="005C64ED" w:rsidP="0058512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vAlign w:val="bottom"/>
          </w:tcPr>
          <w:p w14:paraId="5CA30E8A" w14:textId="5150D83C" w:rsidR="005C64ED" w:rsidRPr="003A39E1" w:rsidRDefault="005C64ED" w:rsidP="0058512F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3A39E1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DA6EDC" w:rsidRPr="00DA6EDC">
              <w:rPr>
                <w:rFonts w:ascii="Browallia New" w:hAnsi="Browallia New" w:cs="Browallia New"/>
                <w:color w:val="000000"/>
                <w:szCs w:val="24"/>
              </w:rPr>
              <w:t>10</w:t>
            </w:r>
            <w:r w:rsidRPr="003A39E1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DA6EDC" w:rsidRPr="00DA6EDC">
              <w:rPr>
                <w:rFonts w:ascii="Browallia New" w:hAnsi="Browallia New" w:cs="Browallia New"/>
                <w:color w:val="000000"/>
                <w:szCs w:val="24"/>
              </w:rPr>
              <w:t>263</w:t>
            </w:r>
            <w:r w:rsidRPr="003A39E1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DA6EDC" w:rsidRPr="00DA6EDC">
              <w:rPr>
                <w:rFonts w:ascii="Browallia New" w:hAnsi="Browallia New" w:cs="Browallia New"/>
                <w:color w:val="000000"/>
                <w:szCs w:val="24"/>
              </w:rPr>
              <w:t>979</w:t>
            </w:r>
            <w:r w:rsidRPr="003A39E1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</w:tr>
      <w:tr w:rsidR="005C64ED" w:rsidRPr="003A39E1" w14:paraId="40EA639E" w14:textId="77777777" w:rsidTr="0058512F">
        <w:tc>
          <w:tcPr>
            <w:tcW w:w="2981" w:type="dxa"/>
          </w:tcPr>
          <w:p w14:paraId="7FC34B41" w14:textId="24970F8C" w:rsidR="005C64ED" w:rsidRPr="003A39E1" w:rsidRDefault="005C64ED" w:rsidP="0058512F">
            <w:pPr>
              <w:ind w:left="-101"/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</w:pPr>
            <w:r w:rsidRPr="003A39E1">
              <w:rPr>
                <w:rFonts w:ascii="Browallia New" w:hAnsi="Browallia New" w:cs="Browallia New"/>
                <w:color w:val="000000"/>
                <w:szCs w:val="24"/>
                <w:cs/>
              </w:rPr>
              <w:t>ราคาตามบัญชีสุทธิปลายปี</w:t>
            </w:r>
          </w:p>
        </w:tc>
        <w:tc>
          <w:tcPr>
            <w:tcW w:w="1373" w:type="dxa"/>
            <w:tcBorders>
              <w:top w:val="single" w:sz="4" w:space="0" w:color="auto"/>
              <w:bottom w:val="single" w:sz="4" w:space="0" w:color="auto"/>
            </w:tcBorders>
          </w:tcPr>
          <w:p w14:paraId="022B0091" w14:textId="2011B7B4" w:rsidR="005C64ED" w:rsidRPr="003A39E1" w:rsidRDefault="00DA6EDC" w:rsidP="0058512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Cs w:val="24"/>
              </w:rPr>
              <w:t>17</w:t>
            </w:r>
            <w:r w:rsidR="005C64ED" w:rsidRPr="003A39E1">
              <w:rPr>
                <w:rFonts w:ascii="Browallia New" w:eastAsia="Arial Unicode MS" w:hAnsi="Browallia New" w:cs="Browallia New"/>
                <w:color w:val="000000"/>
                <w:szCs w:val="24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Cs w:val="24"/>
              </w:rPr>
              <w:t>301</w:t>
            </w:r>
            <w:r w:rsidR="005C64ED" w:rsidRPr="003A39E1">
              <w:rPr>
                <w:rFonts w:ascii="Browallia New" w:eastAsia="Arial Unicode MS" w:hAnsi="Browallia New" w:cs="Browallia New"/>
                <w:color w:val="000000"/>
                <w:szCs w:val="24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Cs w:val="24"/>
              </w:rPr>
              <w:t>992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46C16935" w14:textId="03515367" w:rsidR="005C64ED" w:rsidRPr="003A39E1" w:rsidRDefault="00DA6EDC" w:rsidP="0058512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Cs w:val="24"/>
              </w:rPr>
              <w:t>59</w:t>
            </w:r>
            <w:r w:rsidR="005C64ED" w:rsidRPr="003A39E1">
              <w:rPr>
                <w:rFonts w:ascii="Browallia New" w:eastAsia="Arial Unicode MS" w:hAnsi="Browallia New" w:cs="Browallia New"/>
                <w:color w:val="000000"/>
                <w:szCs w:val="24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Cs w:val="24"/>
              </w:rPr>
              <w:t>944</w:t>
            </w:r>
            <w:r w:rsidR="005C64ED" w:rsidRPr="003A39E1">
              <w:rPr>
                <w:rFonts w:ascii="Browallia New" w:eastAsia="Arial Unicode MS" w:hAnsi="Browallia New" w:cs="Browallia New"/>
                <w:color w:val="000000"/>
                <w:szCs w:val="24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Cs w:val="24"/>
              </w:rPr>
              <w:t>706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04EDE862" w14:textId="14DF7407" w:rsidR="005C64ED" w:rsidRPr="003A39E1" w:rsidRDefault="00733817" w:rsidP="0058512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35F89EB7" w14:textId="5C86821F" w:rsidR="005C64ED" w:rsidRPr="003A39E1" w:rsidRDefault="00DA6EDC" w:rsidP="0058512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Cs w:val="24"/>
              </w:rPr>
              <w:t>52</w:t>
            </w:r>
            <w:r w:rsidR="005C64ED" w:rsidRPr="003A39E1">
              <w:rPr>
                <w:rFonts w:ascii="Browallia New" w:eastAsia="Arial Unicode MS" w:hAnsi="Browallia New" w:cs="Browallia New"/>
                <w:color w:val="000000"/>
                <w:szCs w:val="24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Cs w:val="24"/>
              </w:rPr>
              <w:t>808</w:t>
            </w:r>
            <w:r w:rsidR="005C64ED" w:rsidRPr="003A39E1">
              <w:rPr>
                <w:rFonts w:ascii="Browallia New" w:eastAsia="Arial Unicode MS" w:hAnsi="Browallia New" w:cs="Browallia New"/>
                <w:color w:val="000000"/>
                <w:szCs w:val="24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Cs w:val="24"/>
              </w:rPr>
              <w:t>382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EDA547" w14:textId="7AF2F68B" w:rsidR="005C64ED" w:rsidRPr="003A39E1" w:rsidRDefault="00DA6EDC" w:rsidP="0058512F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DA6EDC">
              <w:rPr>
                <w:rFonts w:ascii="Browallia New" w:hAnsi="Browallia New" w:cs="Browallia New"/>
                <w:color w:val="000000"/>
                <w:szCs w:val="24"/>
              </w:rPr>
              <w:t>130</w:t>
            </w:r>
            <w:r w:rsidR="005C64ED" w:rsidRPr="003A39E1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zCs w:val="24"/>
              </w:rPr>
              <w:t>055</w:t>
            </w:r>
            <w:r w:rsidR="005C64ED" w:rsidRPr="003A39E1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zCs w:val="24"/>
              </w:rPr>
              <w:t>080</w:t>
            </w:r>
          </w:p>
        </w:tc>
      </w:tr>
      <w:tr w:rsidR="005C64ED" w:rsidRPr="003A39E1" w14:paraId="06789B44" w14:textId="77777777" w:rsidTr="0058512F">
        <w:tc>
          <w:tcPr>
            <w:tcW w:w="2981" w:type="dxa"/>
          </w:tcPr>
          <w:p w14:paraId="24E003BB" w14:textId="77777777" w:rsidR="005C64ED" w:rsidRPr="003A39E1" w:rsidRDefault="005C64ED" w:rsidP="0058512F">
            <w:pPr>
              <w:ind w:left="-101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373" w:type="dxa"/>
            <w:tcBorders>
              <w:top w:val="single" w:sz="4" w:space="0" w:color="auto"/>
            </w:tcBorders>
          </w:tcPr>
          <w:p w14:paraId="40FBF067" w14:textId="77777777" w:rsidR="005C64ED" w:rsidRPr="003A39E1" w:rsidRDefault="005C64ED" w:rsidP="0058512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C428699" w14:textId="77777777" w:rsidR="005C64ED" w:rsidRPr="003A39E1" w:rsidRDefault="005C64ED" w:rsidP="0058512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F3253A1" w14:textId="77777777" w:rsidR="005C64ED" w:rsidRPr="003A39E1" w:rsidRDefault="005C64ED" w:rsidP="0058512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8BF1C3C" w14:textId="77777777" w:rsidR="005C64ED" w:rsidRPr="003A39E1" w:rsidRDefault="005C64ED" w:rsidP="0058512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1149" w:type="dxa"/>
            <w:tcBorders>
              <w:top w:val="single" w:sz="4" w:space="0" w:color="auto"/>
            </w:tcBorders>
            <w:vAlign w:val="bottom"/>
          </w:tcPr>
          <w:p w14:paraId="26AAEDFC" w14:textId="77777777" w:rsidR="005C64ED" w:rsidRPr="003A39E1" w:rsidRDefault="005C64ED" w:rsidP="0058512F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5C64ED" w:rsidRPr="003A39E1" w14:paraId="0A752A5E" w14:textId="77777777" w:rsidTr="0058512F">
        <w:tc>
          <w:tcPr>
            <w:tcW w:w="2981" w:type="dxa"/>
          </w:tcPr>
          <w:p w14:paraId="5BE93474" w14:textId="50C0BDF1" w:rsidR="005C64ED" w:rsidRPr="003A39E1" w:rsidRDefault="005C64ED" w:rsidP="0058512F">
            <w:pPr>
              <w:ind w:left="-101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3A39E1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ณ วันที่ </w:t>
            </w:r>
            <w:r w:rsidR="00DA6EDC" w:rsidRPr="00DA6EDC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31</w:t>
            </w:r>
            <w:r w:rsidRPr="003A39E1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ธันวาคม พ.ศ. </w:t>
            </w:r>
            <w:r w:rsidR="00DA6EDC" w:rsidRPr="00DA6EDC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2567</w:t>
            </w:r>
          </w:p>
        </w:tc>
        <w:tc>
          <w:tcPr>
            <w:tcW w:w="1373" w:type="dxa"/>
          </w:tcPr>
          <w:p w14:paraId="1C8E1B30" w14:textId="77777777" w:rsidR="005C64ED" w:rsidRPr="003A39E1" w:rsidRDefault="005C64ED" w:rsidP="0058512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1296" w:type="dxa"/>
          </w:tcPr>
          <w:p w14:paraId="12B5BA23" w14:textId="77777777" w:rsidR="005C64ED" w:rsidRPr="003A39E1" w:rsidRDefault="005C64ED" w:rsidP="0058512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1296" w:type="dxa"/>
          </w:tcPr>
          <w:p w14:paraId="60B27EF2" w14:textId="77777777" w:rsidR="005C64ED" w:rsidRPr="003A39E1" w:rsidRDefault="005C64ED" w:rsidP="0058512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1368" w:type="dxa"/>
          </w:tcPr>
          <w:p w14:paraId="3ABCE687" w14:textId="77777777" w:rsidR="005C64ED" w:rsidRPr="003A39E1" w:rsidRDefault="005C64ED" w:rsidP="0058512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1149" w:type="dxa"/>
          </w:tcPr>
          <w:p w14:paraId="7BE48FFF" w14:textId="77777777" w:rsidR="005C64ED" w:rsidRPr="003A39E1" w:rsidRDefault="005C64ED" w:rsidP="0058512F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5C64ED" w:rsidRPr="003A39E1" w14:paraId="3ED98004" w14:textId="77777777" w:rsidTr="0058512F">
        <w:tc>
          <w:tcPr>
            <w:tcW w:w="2981" w:type="dxa"/>
          </w:tcPr>
          <w:p w14:paraId="4BE70E05" w14:textId="77777777" w:rsidR="005C64ED" w:rsidRPr="003A39E1" w:rsidRDefault="005C64ED" w:rsidP="0058512F">
            <w:pPr>
              <w:ind w:left="-101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3A39E1">
              <w:rPr>
                <w:rFonts w:ascii="Browallia New" w:hAnsi="Browallia New" w:cs="Browallia New"/>
                <w:color w:val="000000"/>
                <w:szCs w:val="24"/>
                <w:cs/>
              </w:rPr>
              <w:t>ราคาทุน</w:t>
            </w:r>
          </w:p>
        </w:tc>
        <w:tc>
          <w:tcPr>
            <w:tcW w:w="1373" w:type="dxa"/>
          </w:tcPr>
          <w:p w14:paraId="7A11C6A8" w14:textId="36340CB7" w:rsidR="005C64ED" w:rsidRPr="003A39E1" w:rsidRDefault="00DA6EDC" w:rsidP="0058512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Cs w:val="24"/>
              </w:rPr>
              <w:t>24</w:t>
            </w:r>
            <w:r w:rsidR="005C64ED" w:rsidRPr="003A39E1">
              <w:rPr>
                <w:rFonts w:ascii="Browallia New" w:eastAsia="Arial Unicode MS" w:hAnsi="Browallia New" w:cs="Browallia New"/>
                <w:color w:val="000000"/>
                <w:szCs w:val="24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Cs w:val="24"/>
              </w:rPr>
              <w:t>282</w:t>
            </w:r>
            <w:r w:rsidR="005C64ED" w:rsidRPr="003A39E1">
              <w:rPr>
                <w:rFonts w:ascii="Browallia New" w:eastAsia="Arial Unicode MS" w:hAnsi="Browallia New" w:cs="Browallia New"/>
                <w:color w:val="000000"/>
                <w:szCs w:val="24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Cs w:val="24"/>
              </w:rPr>
              <w:t>804</w:t>
            </w:r>
          </w:p>
        </w:tc>
        <w:tc>
          <w:tcPr>
            <w:tcW w:w="1296" w:type="dxa"/>
          </w:tcPr>
          <w:p w14:paraId="16FF0A01" w14:textId="5F1F104A" w:rsidR="005C64ED" w:rsidRPr="003A39E1" w:rsidRDefault="00DA6EDC" w:rsidP="0058512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Cs w:val="24"/>
              </w:rPr>
              <w:t>76</w:t>
            </w:r>
            <w:r w:rsidR="005C64ED" w:rsidRPr="003A39E1">
              <w:rPr>
                <w:rFonts w:ascii="Browallia New" w:eastAsia="Arial Unicode MS" w:hAnsi="Browallia New" w:cs="Browallia New"/>
                <w:color w:val="000000"/>
                <w:szCs w:val="24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Cs w:val="24"/>
              </w:rPr>
              <w:t>588</w:t>
            </w:r>
            <w:r w:rsidR="005C64ED" w:rsidRPr="003A39E1">
              <w:rPr>
                <w:rFonts w:ascii="Browallia New" w:eastAsia="Arial Unicode MS" w:hAnsi="Browallia New" w:cs="Browallia New"/>
                <w:color w:val="000000"/>
                <w:szCs w:val="24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Cs w:val="24"/>
              </w:rPr>
              <w:t>257</w:t>
            </w:r>
          </w:p>
        </w:tc>
        <w:tc>
          <w:tcPr>
            <w:tcW w:w="1296" w:type="dxa"/>
          </w:tcPr>
          <w:p w14:paraId="512F7C4A" w14:textId="6046CCE5" w:rsidR="005C64ED" w:rsidRPr="003A39E1" w:rsidRDefault="00DA6EDC" w:rsidP="0058512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Cs w:val="24"/>
              </w:rPr>
              <w:t>3</w:t>
            </w:r>
            <w:r w:rsidR="005C64ED" w:rsidRPr="003A39E1">
              <w:rPr>
                <w:rFonts w:ascii="Browallia New" w:eastAsia="Arial Unicode MS" w:hAnsi="Browallia New" w:cs="Browallia New"/>
                <w:color w:val="000000"/>
                <w:szCs w:val="24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Cs w:val="24"/>
              </w:rPr>
              <w:t>026</w:t>
            </w:r>
            <w:r w:rsidR="005C64ED" w:rsidRPr="003A39E1">
              <w:rPr>
                <w:rFonts w:ascii="Browallia New" w:eastAsia="Arial Unicode MS" w:hAnsi="Browallia New" w:cs="Browallia New"/>
                <w:color w:val="000000"/>
                <w:szCs w:val="24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Cs w:val="24"/>
              </w:rPr>
              <w:t>050</w:t>
            </w:r>
          </w:p>
        </w:tc>
        <w:tc>
          <w:tcPr>
            <w:tcW w:w="1368" w:type="dxa"/>
          </w:tcPr>
          <w:p w14:paraId="25BFF801" w14:textId="4E4704FE" w:rsidR="005C64ED" w:rsidRPr="003A39E1" w:rsidRDefault="00DA6EDC" w:rsidP="0058512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Cs w:val="24"/>
              </w:rPr>
              <w:t>52</w:t>
            </w:r>
            <w:r w:rsidR="005C64ED" w:rsidRPr="003A39E1">
              <w:rPr>
                <w:rFonts w:ascii="Browallia New" w:eastAsia="Arial Unicode MS" w:hAnsi="Browallia New" w:cs="Browallia New"/>
                <w:color w:val="000000"/>
                <w:szCs w:val="24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Cs w:val="24"/>
              </w:rPr>
              <w:t>808</w:t>
            </w:r>
            <w:r w:rsidR="005C64ED" w:rsidRPr="003A39E1">
              <w:rPr>
                <w:rFonts w:ascii="Browallia New" w:eastAsia="Arial Unicode MS" w:hAnsi="Browallia New" w:cs="Browallia New"/>
                <w:color w:val="000000"/>
                <w:szCs w:val="24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Cs w:val="24"/>
              </w:rPr>
              <w:t>382</w:t>
            </w:r>
          </w:p>
        </w:tc>
        <w:tc>
          <w:tcPr>
            <w:tcW w:w="1149" w:type="dxa"/>
          </w:tcPr>
          <w:p w14:paraId="5099FF07" w14:textId="31D1732B" w:rsidR="005C64ED" w:rsidRPr="003A39E1" w:rsidRDefault="00DA6EDC" w:rsidP="0058512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Cs w:val="24"/>
              </w:rPr>
              <w:t>156</w:t>
            </w:r>
            <w:r w:rsidR="005C64ED" w:rsidRPr="003A39E1">
              <w:rPr>
                <w:rFonts w:ascii="Browallia New" w:eastAsia="Arial Unicode MS" w:hAnsi="Browallia New" w:cs="Browallia New"/>
                <w:color w:val="000000"/>
                <w:szCs w:val="24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Cs w:val="24"/>
              </w:rPr>
              <w:t>705</w:t>
            </w:r>
            <w:r w:rsidR="005C64ED" w:rsidRPr="003A39E1">
              <w:rPr>
                <w:rFonts w:ascii="Browallia New" w:eastAsia="Arial Unicode MS" w:hAnsi="Browallia New" w:cs="Browallia New"/>
                <w:color w:val="000000"/>
                <w:szCs w:val="24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Cs w:val="24"/>
              </w:rPr>
              <w:t>493</w:t>
            </w:r>
          </w:p>
        </w:tc>
      </w:tr>
      <w:tr w:rsidR="005C64ED" w:rsidRPr="003A39E1" w14:paraId="5F86410E" w14:textId="77777777" w:rsidTr="0058512F">
        <w:tc>
          <w:tcPr>
            <w:tcW w:w="2981" w:type="dxa"/>
          </w:tcPr>
          <w:p w14:paraId="3910F671" w14:textId="77777777" w:rsidR="005C64ED" w:rsidRPr="003A39E1" w:rsidRDefault="005C64ED" w:rsidP="0058512F">
            <w:pPr>
              <w:ind w:left="-101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3A39E1">
              <w:rPr>
                <w:rFonts w:ascii="Browallia New" w:hAnsi="Browallia New" w:cs="Browallia New"/>
                <w:color w:val="000000"/>
                <w:szCs w:val="24"/>
                <w:u w:val="single"/>
                <w:cs/>
              </w:rPr>
              <w:t>หัก</w:t>
            </w:r>
            <w:r w:rsidRPr="003A39E1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ค่าตัดจำหน่ายสะสม</w:t>
            </w:r>
          </w:p>
        </w:tc>
        <w:tc>
          <w:tcPr>
            <w:tcW w:w="1373" w:type="dxa"/>
            <w:tcBorders>
              <w:bottom w:val="single" w:sz="4" w:space="0" w:color="auto"/>
            </w:tcBorders>
          </w:tcPr>
          <w:p w14:paraId="5ACB107C" w14:textId="57447114" w:rsidR="005C64ED" w:rsidRPr="003A39E1" w:rsidRDefault="005C64ED" w:rsidP="0058512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Cs w:val="24"/>
              </w:rPr>
              <w:t>(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Cs w:val="24"/>
              </w:rPr>
              <w:t>6</w:t>
            </w:r>
            <w:r w:rsidRPr="003A39E1">
              <w:rPr>
                <w:rFonts w:ascii="Browallia New" w:eastAsia="Arial Unicode MS" w:hAnsi="Browallia New" w:cs="Browallia New"/>
                <w:color w:val="000000"/>
                <w:szCs w:val="24"/>
              </w:rPr>
              <w:t>,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Cs w:val="24"/>
              </w:rPr>
              <w:t>980</w:t>
            </w:r>
            <w:r w:rsidRPr="003A39E1">
              <w:rPr>
                <w:rFonts w:ascii="Browallia New" w:eastAsia="Arial Unicode MS" w:hAnsi="Browallia New" w:cs="Browallia New"/>
                <w:color w:val="000000"/>
                <w:szCs w:val="24"/>
              </w:rPr>
              <w:t>,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Cs w:val="24"/>
              </w:rPr>
              <w:t>812</w:t>
            </w:r>
            <w:r w:rsidRPr="003A39E1">
              <w:rPr>
                <w:rFonts w:ascii="Browallia New" w:eastAsia="Arial Unicode MS" w:hAnsi="Browallia New" w:cs="Browallia New"/>
                <w:color w:val="000000"/>
                <w:szCs w:val="24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B44512B" w14:textId="1BD17086" w:rsidR="005C64ED" w:rsidRPr="003A39E1" w:rsidRDefault="005C64ED" w:rsidP="0058512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Cs w:val="24"/>
              </w:rPr>
              <w:t>(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Cs w:val="24"/>
              </w:rPr>
              <w:t>16</w:t>
            </w:r>
            <w:r w:rsidRPr="003A39E1">
              <w:rPr>
                <w:rFonts w:ascii="Browallia New" w:eastAsia="Arial Unicode MS" w:hAnsi="Browallia New" w:cs="Browallia New"/>
                <w:color w:val="000000"/>
                <w:szCs w:val="24"/>
              </w:rPr>
              <w:t>,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Cs w:val="24"/>
              </w:rPr>
              <w:t>643</w:t>
            </w:r>
            <w:r w:rsidRPr="003A39E1">
              <w:rPr>
                <w:rFonts w:ascii="Browallia New" w:eastAsia="Arial Unicode MS" w:hAnsi="Browallia New" w:cs="Browallia New"/>
                <w:color w:val="000000"/>
                <w:szCs w:val="24"/>
              </w:rPr>
              <w:t>,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Cs w:val="24"/>
              </w:rPr>
              <w:t>551</w:t>
            </w:r>
            <w:r w:rsidRPr="003A39E1">
              <w:rPr>
                <w:rFonts w:ascii="Browallia New" w:eastAsia="Arial Unicode MS" w:hAnsi="Browallia New" w:cs="Browallia New"/>
                <w:color w:val="000000"/>
                <w:szCs w:val="24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6EABC95" w14:textId="5F333581" w:rsidR="005C64ED" w:rsidRPr="003A39E1" w:rsidRDefault="005C64ED" w:rsidP="0058512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Cs w:val="24"/>
              </w:rPr>
              <w:t>(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Cs w:val="24"/>
              </w:rPr>
              <w:t>3</w:t>
            </w:r>
            <w:r w:rsidRPr="003A39E1">
              <w:rPr>
                <w:rFonts w:ascii="Browallia New" w:eastAsia="Arial Unicode MS" w:hAnsi="Browallia New" w:cs="Browallia New"/>
                <w:color w:val="000000"/>
                <w:szCs w:val="24"/>
              </w:rPr>
              <w:t>,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Cs w:val="24"/>
              </w:rPr>
              <w:t>026</w:t>
            </w:r>
            <w:r w:rsidRPr="003A39E1">
              <w:rPr>
                <w:rFonts w:ascii="Browallia New" w:eastAsia="Arial Unicode MS" w:hAnsi="Browallia New" w:cs="Browallia New"/>
                <w:color w:val="000000"/>
                <w:szCs w:val="24"/>
              </w:rPr>
              <w:t>,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Cs w:val="24"/>
              </w:rPr>
              <w:t>050</w:t>
            </w:r>
            <w:r w:rsidRPr="003A39E1">
              <w:rPr>
                <w:rFonts w:ascii="Browallia New" w:eastAsia="Arial Unicode MS" w:hAnsi="Browallia New" w:cs="Browallia New"/>
                <w:color w:val="000000"/>
                <w:szCs w:val="24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651716D" w14:textId="7AB754FE" w:rsidR="005C64ED" w:rsidRPr="003A39E1" w:rsidRDefault="005C64ED" w:rsidP="0058512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49" w:type="dxa"/>
            <w:tcBorders>
              <w:bottom w:val="single" w:sz="4" w:space="0" w:color="auto"/>
            </w:tcBorders>
          </w:tcPr>
          <w:p w14:paraId="6D793F82" w14:textId="2FED055D" w:rsidR="005C64ED" w:rsidRPr="003A39E1" w:rsidRDefault="005C64ED" w:rsidP="0058512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Cs w:val="24"/>
              </w:rPr>
              <w:t>(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Cs w:val="24"/>
              </w:rPr>
              <w:t>26</w:t>
            </w:r>
            <w:r w:rsidRPr="003A39E1">
              <w:rPr>
                <w:rFonts w:ascii="Browallia New" w:eastAsia="Arial Unicode MS" w:hAnsi="Browallia New" w:cs="Browallia New"/>
                <w:color w:val="000000"/>
                <w:szCs w:val="24"/>
              </w:rPr>
              <w:t>,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Cs w:val="24"/>
              </w:rPr>
              <w:t>650</w:t>
            </w:r>
            <w:r w:rsidRPr="003A39E1">
              <w:rPr>
                <w:rFonts w:ascii="Browallia New" w:eastAsia="Arial Unicode MS" w:hAnsi="Browallia New" w:cs="Browallia New"/>
                <w:color w:val="000000"/>
                <w:szCs w:val="24"/>
              </w:rPr>
              <w:t>,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Cs w:val="24"/>
              </w:rPr>
              <w:t>413</w:t>
            </w:r>
            <w:r w:rsidRPr="003A39E1">
              <w:rPr>
                <w:rFonts w:ascii="Browallia New" w:eastAsia="Arial Unicode MS" w:hAnsi="Browallia New" w:cs="Browallia New"/>
                <w:color w:val="000000"/>
                <w:szCs w:val="24"/>
              </w:rPr>
              <w:t>)</w:t>
            </w:r>
          </w:p>
        </w:tc>
      </w:tr>
      <w:tr w:rsidR="005C64ED" w:rsidRPr="003A39E1" w14:paraId="072DD4BB" w14:textId="77777777" w:rsidTr="0058512F">
        <w:tc>
          <w:tcPr>
            <w:tcW w:w="2981" w:type="dxa"/>
          </w:tcPr>
          <w:p w14:paraId="3C7AA667" w14:textId="77777777" w:rsidR="005C64ED" w:rsidRPr="003A39E1" w:rsidRDefault="005C64ED" w:rsidP="0058512F">
            <w:pPr>
              <w:ind w:left="-101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3A39E1">
              <w:rPr>
                <w:rFonts w:ascii="Browallia New" w:hAnsi="Browallia New" w:cs="Browallia New"/>
                <w:color w:val="000000"/>
                <w:szCs w:val="24"/>
                <w:cs/>
              </w:rPr>
              <w:t>ราคาตามบัญชี สุทธิ</w:t>
            </w:r>
          </w:p>
        </w:tc>
        <w:tc>
          <w:tcPr>
            <w:tcW w:w="1373" w:type="dxa"/>
            <w:tcBorders>
              <w:top w:val="single" w:sz="4" w:space="0" w:color="auto"/>
              <w:bottom w:val="single" w:sz="4" w:space="0" w:color="auto"/>
            </w:tcBorders>
          </w:tcPr>
          <w:p w14:paraId="484EA1F9" w14:textId="5CB791DE" w:rsidR="005C64ED" w:rsidRPr="003A39E1" w:rsidRDefault="00DA6EDC" w:rsidP="0058512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Cs w:val="24"/>
              </w:rPr>
              <w:t>17</w:t>
            </w:r>
            <w:r w:rsidR="005C64ED" w:rsidRPr="003A39E1">
              <w:rPr>
                <w:rFonts w:ascii="Browallia New" w:eastAsia="Arial Unicode MS" w:hAnsi="Browallia New" w:cs="Browallia New"/>
                <w:color w:val="000000"/>
                <w:szCs w:val="24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Cs w:val="24"/>
              </w:rPr>
              <w:t>301</w:t>
            </w:r>
            <w:r w:rsidR="005C64ED" w:rsidRPr="003A39E1">
              <w:rPr>
                <w:rFonts w:ascii="Browallia New" w:eastAsia="Arial Unicode MS" w:hAnsi="Browallia New" w:cs="Browallia New"/>
                <w:color w:val="000000"/>
                <w:szCs w:val="24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Cs w:val="24"/>
              </w:rPr>
              <w:t>992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0BA89E29" w14:textId="51EBE86F" w:rsidR="005C64ED" w:rsidRPr="003A39E1" w:rsidRDefault="00DA6EDC" w:rsidP="0058512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Cs w:val="24"/>
              </w:rPr>
              <w:t>59</w:t>
            </w:r>
            <w:r w:rsidR="005C64ED" w:rsidRPr="003A39E1">
              <w:rPr>
                <w:rFonts w:ascii="Browallia New" w:eastAsia="Arial Unicode MS" w:hAnsi="Browallia New" w:cs="Browallia New"/>
                <w:color w:val="000000"/>
                <w:szCs w:val="24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Cs w:val="24"/>
              </w:rPr>
              <w:t>944</w:t>
            </w:r>
            <w:r w:rsidR="005C64ED" w:rsidRPr="003A39E1">
              <w:rPr>
                <w:rFonts w:ascii="Browallia New" w:eastAsia="Arial Unicode MS" w:hAnsi="Browallia New" w:cs="Browallia New"/>
                <w:color w:val="000000"/>
                <w:szCs w:val="24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Cs w:val="24"/>
              </w:rPr>
              <w:t>706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5EC8300F" w14:textId="1AC75A23" w:rsidR="005C64ED" w:rsidRPr="003A39E1" w:rsidRDefault="005C64ED" w:rsidP="0058512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40E88CE3" w14:textId="79F209CF" w:rsidR="005C64ED" w:rsidRPr="003A39E1" w:rsidRDefault="00DA6EDC" w:rsidP="0058512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Cs w:val="24"/>
              </w:rPr>
              <w:t>52</w:t>
            </w:r>
            <w:r w:rsidR="005C64ED" w:rsidRPr="003A39E1">
              <w:rPr>
                <w:rFonts w:ascii="Browallia New" w:eastAsia="Arial Unicode MS" w:hAnsi="Browallia New" w:cs="Browallia New"/>
                <w:color w:val="000000"/>
                <w:szCs w:val="24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Cs w:val="24"/>
              </w:rPr>
              <w:t>808</w:t>
            </w:r>
            <w:r w:rsidR="005C64ED" w:rsidRPr="003A39E1">
              <w:rPr>
                <w:rFonts w:ascii="Browallia New" w:eastAsia="Arial Unicode MS" w:hAnsi="Browallia New" w:cs="Browallia New"/>
                <w:color w:val="000000"/>
                <w:szCs w:val="24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Cs w:val="24"/>
              </w:rPr>
              <w:t>382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</w:tcPr>
          <w:p w14:paraId="3471A759" w14:textId="26220A39" w:rsidR="005C64ED" w:rsidRPr="003A39E1" w:rsidRDefault="00DA6EDC" w:rsidP="0058512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Cs w:val="24"/>
              </w:rPr>
              <w:t>130</w:t>
            </w:r>
            <w:r w:rsidR="005C64ED" w:rsidRPr="003A39E1">
              <w:rPr>
                <w:rFonts w:ascii="Browallia New" w:eastAsia="Arial Unicode MS" w:hAnsi="Browallia New" w:cs="Browallia New"/>
                <w:color w:val="000000"/>
                <w:szCs w:val="24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Cs w:val="24"/>
              </w:rPr>
              <w:t>055</w:t>
            </w:r>
            <w:r w:rsidR="005C64ED" w:rsidRPr="003A39E1">
              <w:rPr>
                <w:rFonts w:ascii="Browallia New" w:eastAsia="Arial Unicode MS" w:hAnsi="Browallia New" w:cs="Browallia New"/>
                <w:color w:val="000000"/>
                <w:szCs w:val="24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Cs w:val="24"/>
              </w:rPr>
              <w:t>080</w:t>
            </w:r>
          </w:p>
        </w:tc>
      </w:tr>
      <w:tr w:rsidR="005C64ED" w:rsidRPr="003A39E1" w14:paraId="0211A4A2" w14:textId="77777777" w:rsidTr="0058512F">
        <w:tc>
          <w:tcPr>
            <w:tcW w:w="2981" w:type="dxa"/>
          </w:tcPr>
          <w:p w14:paraId="0446C3C8" w14:textId="77777777" w:rsidR="005C64ED" w:rsidRPr="003A39E1" w:rsidRDefault="005C64ED" w:rsidP="0058512F">
            <w:pPr>
              <w:ind w:left="-101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373" w:type="dxa"/>
            <w:tcBorders>
              <w:top w:val="single" w:sz="4" w:space="0" w:color="auto"/>
            </w:tcBorders>
          </w:tcPr>
          <w:p w14:paraId="29D18BD3" w14:textId="77777777" w:rsidR="005C64ED" w:rsidRPr="003A39E1" w:rsidRDefault="005C64ED" w:rsidP="0058512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6EDF205" w14:textId="77777777" w:rsidR="005C64ED" w:rsidRPr="003A39E1" w:rsidRDefault="005C64ED" w:rsidP="0058512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16A97E3" w14:textId="77777777" w:rsidR="005C64ED" w:rsidRPr="003A39E1" w:rsidRDefault="005C64ED" w:rsidP="0058512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151B2CA" w14:textId="77777777" w:rsidR="005C64ED" w:rsidRPr="003A39E1" w:rsidRDefault="005C64ED" w:rsidP="0058512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1149" w:type="dxa"/>
            <w:tcBorders>
              <w:top w:val="single" w:sz="4" w:space="0" w:color="auto"/>
            </w:tcBorders>
          </w:tcPr>
          <w:p w14:paraId="3644A243" w14:textId="77777777" w:rsidR="005C64ED" w:rsidRPr="003A39E1" w:rsidRDefault="005C64ED" w:rsidP="0058512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</w:tr>
      <w:tr w:rsidR="005C64ED" w:rsidRPr="003A39E1" w14:paraId="7DC91084" w14:textId="77777777" w:rsidTr="0058512F">
        <w:tc>
          <w:tcPr>
            <w:tcW w:w="2981" w:type="dxa"/>
          </w:tcPr>
          <w:p w14:paraId="79E593F2" w14:textId="249EF445" w:rsidR="005C64ED" w:rsidRPr="003A39E1" w:rsidRDefault="005C64ED" w:rsidP="0058512F">
            <w:pPr>
              <w:ind w:left="-101"/>
              <w:rPr>
                <w:rFonts w:ascii="Browallia New" w:hAnsi="Browallia New" w:cs="Browallia New"/>
                <w:color w:val="000000"/>
                <w:spacing w:val="-10"/>
                <w:szCs w:val="24"/>
                <w:cs/>
              </w:rPr>
            </w:pPr>
            <w:r w:rsidRPr="003A39E1">
              <w:rPr>
                <w:rFonts w:ascii="Browallia New" w:hAnsi="Browallia New" w:cs="Browallia New"/>
                <w:b/>
                <w:bCs/>
                <w:color w:val="000000"/>
                <w:spacing w:val="-10"/>
                <w:szCs w:val="24"/>
                <w:cs/>
              </w:rPr>
              <w:t xml:space="preserve">สำหรับปีสิ้นสุดวันที่ </w:t>
            </w:r>
            <w:r w:rsidR="00DA6EDC" w:rsidRPr="00DA6EDC">
              <w:rPr>
                <w:rFonts w:ascii="Browallia New" w:hAnsi="Browallia New" w:cs="Browallia New"/>
                <w:b/>
                <w:bCs/>
                <w:color w:val="000000"/>
                <w:spacing w:val="-10"/>
                <w:szCs w:val="24"/>
              </w:rPr>
              <w:t>31</w:t>
            </w:r>
            <w:r w:rsidRPr="003A39E1">
              <w:rPr>
                <w:rFonts w:ascii="Browallia New" w:hAnsi="Browallia New" w:cs="Browallia New"/>
                <w:b/>
                <w:bCs/>
                <w:color w:val="000000"/>
                <w:spacing w:val="-10"/>
                <w:szCs w:val="24"/>
                <w:cs/>
              </w:rPr>
              <w:t xml:space="preserve"> ธันวาคม พ.ศ. </w:t>
            </w:r>
            <w:r w:rsidR="00DA6EDC" w:rsidRPr="00DA6EDC">
              <w:rPr>
                <w:rFonts w:ascii="Browallia New" w:hAnsi="Browallia New" w:cs="Browallia New"/>
                <w:b/>
                <w:bCs/>
                <w:color w:val="000000"/>
                <w:spacing w:val="-10"/>
                <w:szCs w:val="24"/>
              </w:rPr>
              <w:t>2568</w:t>
            </w:r>
          </w:p>
        </w:tc>
        <w:tc>
          <w:tcPr>
            <w:tcW w:w="1373" w:type="dxa"/>
            <w:vAlign w:val="bottom"/>
          </w:tcPr>
          <w:p w14:paraId="7769947D" w14:textId="77777777" w:rsidR="005C64ED" w:rsidRPr="003A39E1" w:rsidRDefault="005C64ED" w:rsidP="0058512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1296" w:type="dxa"/>
            <w:vAlign w:val="bottom"/>
          </w:tcPr>
          <w:p w14:paraId="28726DA2" w14:textId="77777777" w:rsidR="005C64ED" w:rsidRPr="003A39E1" w:rsidRDefault="005C64ED" w:rsidP="0058512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1296" w:type="dxa"/>
            <w:vAlign w:val="bottom"/>
          </w:tcPr>
          <w:p w14:paraId="48E49AD2" w14:textId="77777777" w:rsidR="005C64ED" w:rsidRPr="003A39E1" w:rsidRDefault="005C64ED" w:rsidP="0058512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1368" w:type="dxa"/>
            <w:vAlign w:val="bottom"/>
          </w:tcPr>
          <w:p w14:paraId="05144242" w14:textId="77777777" w:rsidR="005C64ED" w:rsidRPr="003A39E1" w:rsidRDefault="005C64ED" w:rsidP="0058512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1149" w:type="dxa"/>
            <w:vAlign w:val="bottom"/>
          </w:tcPr>
          <w:p w14:paraId="753E9AE4" w14:textId="77777777" w:rsidR="005C64ED" w:rsidRPr="003A39E1" w:rsidRDefault="005C64ED" w:rsidP="0058512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</w:tr>
      <w:tr w:rsidR="005C64ED" w:rsidRPr="003A39E1" w14:paraId="5F2A1C37" w14:textId="77777777" w:rsidTr="0058512F">
        <w:tc>
          <w:tcPr>
            <w:tcW w:w="2981" w:type="dxa"/>
          </w:tcPr>
          <w:p w14:paraId="258B832D" w14:textId="77777777" w:rsidR="005C64ED" w:rsidRPr="003A39E1" w:rsidRDefault="005C64ED" w:rsidP="0058512F">
            <w:pPr>
              <w:ind w:left="-101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bookmarkStart w:id="24" w:name="OLE_LINK5"/>
            <w:r w:rsidRPr="003A39E1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>ราคาตามบัญชีสุทธิต้นปี</w:t>
            </w:r>
          </w:p>
        </w:tc>
        <w:tc>
          <w:tcPr>
            <w:tcW w:w="1373" w:type="dxa"/>
          </w:tcPr>
          <w:p w14:paraId="74342C7D" w14:textId="6D85FF34" w:rsidR="005C64ED" w:rsidRPr="003A39E1" w:rsidRDefault="00DA6EDC" w:rsidP="0058512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Cs w:val="24"/>
              </w:rPr>
              <w:t>17</w:t>
            </w:r>
            <w:r w:rsidR="005C64ED" w:rsidRPr="003A39E1">
              <w:rPr>
                <w:rFonts w:ascii="Browallia New" w:eastAsia="Arial Unicode MS" w:hAnsi="Browallia New" w:cs="Browallia New"/>
                <w:color w:val="000000"/>
                <w:szCs w:val="24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Cs w:val="24"/>
              </w:rPr>
              <w:t>301</w:t>
            </w:r>
            <w:r w:rsidR="005C64ED" w:rsidRPr="003A39E1">
              <w:rPr>
                <w:rFonts w:ascii="Browallia New" w:eastAsia="Arial Unicode MS" w:hAnsi="Browallia New" w:cs="Browallia New"/>
                <w:color w:val="000000"/>
                <w:szCs w:val="24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Cs w:val="24"/>
              </w:rPr>
              <w:t>992</w:t>
            </w:r>
          </w:p>
        </w:tc>
        <w:tc>
          <w:tcPr>
            <w:tcW w:w="1296" w:type="dxa"/>
          </w:tcPr>
          <w:p w14:paraId="109B9AC5" w14:textId="60B19734" w:rsidR="005C64ED" w:rsidRPr="003A39E1" w:rsidRDefault="00DA6EDC" w:rsidP="0058512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Cs w:val="24"/>
              </w:rPr>
              <w:t>59</w:t>
            </w:r>
            <w:r w:rsidR="005C64ED" w:rsidRPr="003A39E1">
              <w:rPr>
                <w:rFonts w:ascii="Browallia New" w:eastAsia="Arial Unicode MS" w:hAnsi="Browallia New" w:cs="Browallia New"/>
                <w:color w:val="000000"/>
                <w:szCs w:val="24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Cs w:val="24"/>
              </w:rPr>
              <w:t>944</w:t>
            </w:r>
            <w:r w:rsidR="005C64ED" w:rsidRPr="003A39E1">
              <w:rPr>
                <w:rFonts w:ascii="Browallia New" w:eastAsia="Arial Unicode MS" w:hAnsi="Browallia New" w:cs="Browallia New"/>
                <w:color w:val="000000"/>
                <w:szCs w:val="24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Cs w:val="24"/>
              </w:rPr>
              <w:t>706</w:t>
            </w:r>
          </w:p>
        </w:tc>
        <w:tc>
          <w:tcPr>
            <w:tcW w:w="1296" w:type="dxa"/>
          </w:tcPr>
          <w:p w14:paraId="3C8D25A6" w14:textId="6BA26444" w:rsidR="005C64ED" w:rsidRPr="003A39E1" w:rsidRDefault="005C64ED" w:rsidP="0058512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368" w:type="dxa"/>
          </w:tcPr>
          <w:p w14:paraId="0DEA1FFC" w14:textId="457AD3C1" w:rsidR="005C64ED" w:rsidRPr="003A39E1" w:rsidRDefault="00DA6EDC" w:rsidP="0058512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Cs w:val="24"/>
              </w:rPr>
              <w:t>52</w:t>
            </w:r>
            <w:r w:rsidR="005C64ED" w:rsidRPr="003A39E1">
              <w:rPr>
                <w:rFonts w:ascii="Browallia New" w:eastAsia="Arial Unicode MS" w:hAnsi="Browallia New" w:cs="Browallia New"/>
                <w:color w:val="000000"/>
                <w:szCs w:val="24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Cs w:val="24"/>
              </w:rPr>
              <w:t>808</w:t>
            </w:r>
            <w:r w:rsidR="005C64ED" w:rsidRPr="003A39E1">
              <w:rPr>
                <w:rFonts w:ascii="Browallia New" w:eastAsia="Arial Unicode MS" w:hAnsi="Browallia New" w:cs="Browallia New"/>
                <w:color w:val="000000"/>
                <w:szCs w:val="24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Cs w:val="24"/>
              </w:rPr>
              <w:t>382</w:t>
            </w:r>
          </w:p>
        </w:tc>
        <w:tc>
          <w:tcPr>
            <w:tcW w:w="1149" w:type="dxa"/>
          </w:tcPr>
          <w:p w14:paraId="69D9AF61" w14:textId="578D1EE3" w:rsidR="005C64ED" w:rsidRPr="003A39E1" w:rsidRDefault="00DA6EDC" w:rsidP="0058512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Cs w:val="24"/>
              </w:rPr>
              <w:t>130</w:t>
            </w:r>
            <w:r w:rsidR="005C64ED" w:rsidRPr="003A39E1">
              <w:rPr>
                <w:rFonts w:ascii="Browallia New" w:eastAsia="Arial Unicode MS" w:hAnsi="Browallia New" w:cs="Browallia New"/>
                <w:color w:val="000000"/>
                <w:szCs w:val="24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Cs w:val="24"/>
              </w:rPr>
              <w:t>055</w:t>
            </w:r>
            <w:r w:rsidR="005C64ED" w:rsidRPr="003A39E1">
              <w:rPr>
                <w:rFonts w:ascii="Browallia New" w:eastAsia="Arial Unicode MS" w:hAnsi="Browallia New" w:cs="Browallia New"/>
                <w:color w:val="000000"/>
                <w:szCs w:val="24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Cs w:val="24"/>
              </w:rPr>
              <w:t>080</w:t>
            </w:r>
          </w:p>
        </w:tc>
      </w:tr>
      <w:tr w:rsidR="003B068E" w:rsidRPr="003A39E1" w14:paraId="574703FB" w14:textId="77777777" w:rsidTr="00ED2147">
        <w:tc>
          <w:tcPr>
            <w:tcW w:w="2981" w:type="dxa"/>
          </w:tcPr>
          <w:p w14:paraId="61D6BAF5" w14:textId="66B7B08A" w:rsidR="003B068E" w:rsidRPr="003A39E1" w:rsidRDefault="00636DA1" w:rsidP="0058512F">
            <w:pPr>
              <w:ind w:left="-101"/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>เพิ่มขึ้นในระหว่างงวด</w:t>
            </w:r>
          </w:p>
        </w:tc>
        <w:tc>
          <w:tcPr>
            <w:tcW w:w="1373" w:type="dxa"/>
          </w:tcPr>
          <w:p w14:paraId="05CF3DE5" w14:textId="5CEFF29D" w:rsidR="003B068E" w:rsidRPr="003A39E1" w:rsidRDefault="00636DA1" w:rsidP="0058512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296" w:type="dxa"/>
          </w:tcPr>
          <w:p w14:paraId="7A863B73" w14:textId="7C3B59DB" w:rsidR="003B068E" w:rsidRPr="003A39E1" w:rsidRDefault="00636DA1" w:rsidP="0058512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296" w:type="dxa"/>
          </w:tcPr>
          <w:p w14:paraId="0AA3B300" w14:textId="45F9AC13" w:rsidR="003B068E" w:rsidRPr="003A39E1" w:rsidRDefault="00F30ACC" w:rsidP="0058512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368" w:type="dxa"/>
          </w:tcPr>
          <w:p w14:paraId="4516C32B" w14:textId="3E5C1DA3" w:rsidR="003B068E" w:rsidRPr="003A39E1" w:rsidRDefault="00DA6EDC" w:rsidP="0058512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Cs w:val="24"/>
              </w:rPr>
              <w:t>13</w:t>
            </w:r>
            <w:r w:rsidR="003B068E" w:rsidRPr="003A39E1">
              <w:rPr>
                <w:rFonts w:ascii="Browallia New" w:eastAsia="Arial Unicode MS" w:hAnsi="Browallia New" w:cs="Browallia New"/>
                <w:color w:val="000000"/>
                <w:szCs w:val="24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Cs w:val="24"/>
              </w:rPr>
              <w:t>074</w:t>
            </w:r>
            <w:r w:rsidR="003B068E" w:rsidRPr="003A39E1">
              <w:rPr>
                <w:rFonts w:ascii="Browallia New" w:eastAsia="Arial Unicode MS" w:hAnsi="Browallia New" w:cs="Browallia New"/>
                <w:color w:val="000000"/>
                <w:szCs w:val="24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Cs w:val="24"/>
              </w:rPr>
              <w:t>825</w:t>
            </w:r>
          </w:p>
        </w:tc>
        <w:tc>
          <w:tcPr>
            <w:tcW w:w="1149" w:type="dxa"/>
          </w:tcPr>
          <w:p w14:paraId="154A1CFE" w14:textId="1CBF852A" w:rsidR="003B068E" w:rsidRPr="003A39E1" w:rsidRDefault="00DA6EDC" w:rsidP="0058512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Cs w:val="24"/>
              </w:rPr>
              <w:t>13</w:t>
            </w:r>
            <w:r w:rsidR="00F30ACC" w:rsidRPr="003A39E1">
              <w:rPr>
                <w:rFonts w:ascii="Browallia New" w:eastAsia="Arial Unicode MS" w:hAnsi="Browallia New" w:cs="Browallia New"/>
                <w:color w:val="000000"/>
                <w:szCs w:val="24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Cs w:val="24"/>
              </w:rPr>
              <w:t>074</w:t>
            </w:r>
            <w:r w:rsidR="00F30ACC" w:rsidRPr="003A39E1">
              <w:rPr>
                <w:rFonts w:ascii="Browallia New" w:eastAsia="Arial Unicode MS" w:hAnsi="Browallia New" w:cs="Browallia New"/>
                <w:color w:val="000000"/>
                <w:szCs w:val="24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Cs w:val="24"/>
              </w:rPr>
              <w:t>825</w:t>
            </w:r>
          </w:p>
        </w:tc>
      </w:tr>
      <w:tr w:rsidR="00942661" w:rsidRPr="003A39E1" w14:paraId="4967231A" w14:textId="77777777" w:rsidTr="00ED2147">
        <w:tc>
          <w:tcPr>
            <w:tcW w:w="2981" w:type="dxa"/>
          </w:tcPr>
          <w:p w14:paraId="6991E9BC" w14:textId="449D40C6" w:rsidR="00942661" w:rsidRPr="003A39E1" w:rsidRDefault="00942661" w:rsidP="0058512F">
            <w:pPr>
              <w:ind w:hanging="114"/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>ค่าตัดจำหน่าย</w:t>
            </w:r>
          </w:p>
        </w:tc>
        <w:tc>
          <w:tcPr>
            <w:tcW w:w="1373" w:type="dxa"/>
          </w:tcPr>
          <w:p w14:paraId="1DC0C5D0" w14:textId="32FF19B4" w:rsidR="00942661" w:rsidRPr="003A39E1" w:rsidRDefault="00942661" w:rsidP="0058512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Cs w:val="24"/>
              </w:rPr>
              <w:t>(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Cs w:val="24"/>
              </w:rPr>
              <w:t>976</w:t>
            </w:r>
            <w:r w:rsidRPr="003A39E1">
              <w:rPr>
                <w:rFonts w:ascii="Browallia New" w:eastAsia="Arial Unicode MS" w:hAnsi="Browallia New" w:cs="Browallia New"/>
                <w:color w:val="000000"/>
                <w:szCs w:val="24"/>
              </w:rPr>
              <w:t>,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Cs w:val="24"/>
              </w:rPr>
              <w:t>576</w:t>
            </w:r>
            <w:r w:rsidRPr="003A39E1">
              <w:rPr>
                <w:rFonts w:ascii="Browallia New" w:eastAsia="Arial Unicode MS" w:hAnsi="Browallia New" w:cs="Browallia New"/>
                <w:color w:val="000000"/>
                <w:szCs w:val="24"/>
              </w:rPr>
              <w:t>)</w:t>
            </w:r>
          </w:p>
        </w:tc>
        <w:tc>
          <w:tcPr>
            <w:tcW w:w="1296" w:type="dxa"/>
          </w:tcPr>
          <w:p w14:paraId="0771815A" w14:textId="254F7D56" w:rsidR="00942661" w:rsidRPr="003A39E1" w:rsidRDefault="00942661" w:rsidP="0058512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Cs w:val="24"/>
              </w:rPr>
              <w:t>(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Cs w:val="24"/>
              </w:rPr>
              <w:t>1</w:t>
            </w:r>
            <w:r w:rsidRPr="003A39E1">
              <w:rPr>
                <w:rFonts w:ascii="Browallia New" w:eastAsia="Arial Unicode MS" w:hAnsi="Browallia New" w:cs="Browallia New"/>
                <w:color w:val="000000"/>
                <w:szCs w:val="24"/>
              </w:rPr>
              <w:t>,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Cs w:val="24"/>
              </w:rPr>
              <w:t>545</w:t>
            </w:r>
            <w:r w:rsidRPr="003A39E1">
              <w:rPr>
                <w:rFonts w:ascii="Browallia New" w:eastAsia="Arial Unicode MS" w:hAnsi="Browallia New" w:cs="Browallia New"/>
                <w:color w:val="000000"/>
                <w:szCs w:val="24"/>
              </w:rPr>
              <w:t>,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Cs w:val="24"/>
              </w:rPr>
              <w:t>715</w:t>
            </w:r>
            <w:r w:rsidRPr="003A39E1">
              <w:rPr>
                <w:rFonts w:ascii="Browallia New" w:eastAsia="Arial Unicode MS" w:hAnsi="Browallia New" w:cs="Browallia New"/>
                <w:color w:val="000000"/>
                <w:szCs w:val="24"/>
              </w:rPr>
              <w:t>)</w:t>
            </w:r>
          </w:p>
        </w:tc>
        <w:tc>
          <w:tcPr>
            <w:tcW w:w="1296" w:type="dxa"/>
          </w:tcPr>
          <w:p w14:paraId="287C036F" w14:textId="6834A120" w:rsidR="00942661" w:rsidRPr="003A39E1" w:rsidRDefault="00942661" w:rsidP="0058512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368" w:type="dxa"/>
          </w:tcPr>
          <w:p w14:paraId="389C7378" w14:textId="46164289" w:rsidR="00942661" w:rsidRPr="003A39E1" w:rsidRDefault="00942661" w:rsidP="0058512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49" w:type="dxa"/>
            <w:vAlign w:val="bottom"/>
          </w:tcPr>
          <w:p w14:paraId="65069AA2" w14:textId="643B03AC" w:rsidR="00942661" w:rsidRPr="003A39E1" w:rsidRDefault="00942661" w:rsidP="0058512F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3A39E1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DA6EDC" w:rsidRPr="00DA6EDC">
              <w:rPr>
                <w:rFonts w:ascii="Browallia New" w:hAnsi="Browallia New" w:cs="Browallia New"/>
                <w:color w:val="000000"/>
                <w:szCs w:val="24"/>
              </w:rPr>
              <w:t>2</w:t>
            </w:r>
            <w:r w:rsidRPr="003A39E1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DA6EDC" w:rsidRPr="00DA6EDC">
              <w:rPr>
                <w:rFonts w:ascii="Browallia New" w:hAnsi="Browallia New" w:cs="Browallia New"/>
                <w:color w:val="000000"/>
                <w:szCs w:val="24"/>
              </w:rPr>
              <w:t>522</w:t>
            </w:r>
            <w:r w:rsidRPr="003A39E1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DA6EDC" w:rsidRPr="00DA6EDC">
              <w:rPr>
                <w:rFonts w:ascii="Browallia New" w:hAnsi="Browallia New" w:cs="Browallia New"/>
                <w:color w:val="000000"/>
                <w:szCs w:val="24"/>
              </w:rPr>
              <w:t>291</w:t>
            </w:r>
            <w:r w:rsidRPr="003A39E1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</w:tr>
      <w:tr w:rsidR="004175CC" w:rsidRPr="003A39E1" w14:paraId="161522F5" w14:textId="542DBFB5" w:rsidTr="00ED2147">
        <w:tc>
          <w:tcPr>
            <w:tcW w:w="2981" w:type="dxa"/>
          </w:tcPr>
          <w:p w14:paraId="6D0D1119" w14:textId="5D7B053F" w:rsidR="004175CC" w:rsidRPr="003A39E1" w:rsidRDefault="004175CC" w:rsidP="004175CC">
            <w:pPr>
              <w:ind w:left="-101"/>
              <w:rPr>
                <w:rFonts w:ascii="Browallia New" w:hAnsi="Browallia New" w:cs="Browallia New"/>
                <w:color w:val="000000"/>
                <w:szCs w:val="24"/>
              </w:rPr>
            </w:pPr>
            <w:r w:rsidRPr="003A39E1">
              <w:rPr>
                <w:rFonts w:ascii="Browallia New" w:hAnsi="Browallia New" w:cs="Browallia New"/>
                <w:color w:val="000000"/>
                <w:szCs w:val="24"/>
                <w:cs/>
              </w:rPr>
              <w:t>ลดลงจากการเปลี่ยนประเภทของเงินลงทุน</w:t>
            </w:r>
          </w:p>
          <w:p w14:paraId="14BA65A7" w14:textId="239E4A10" w:rsidR="004175CC" w:rsidRPr="003A39E1" w:rsidRDefault="004175CC" w:rsidP="004175CC">
            <w:pPr>
              <w:ind w:left="-101"/>
              <w:rPr>
                <w:rFonts w:ascii="Browallia New" w:hAnsi="Browallia New" w:cs="Browallia New"/>
                <w:color w:val="000000"/>
                <w:szCs w:val="24"/>
              </w:rPr>
            </w:pPr>
            <w:r w:rsidRPr="003A39E1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ในบริษัทย่อยเป็นบริษัทร่วม</w:t>
            </w:r>
          </w:p>
        </w:tc>
        <w:tc>
          <w:tcPr>
            <w:tcW w:w="1373" w:type="dxa"/>
            <w:tcBorders>
              <w:bottom w:val="single" w:sz="4" w:space="0" w:color="auto"/>
            </w:tcBorders>
          </w:tcPr>
          <w:p w14:paraId="4BD96B4F" w14:textId="77777777" w:rsidR="004175CC" w:rsidRPr="003A39E1" w:rsidRDefault="004175CC" w:rsidP="00417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  <w:p w14:paraId="4DDA7CE7" w14:textId="7621CF9E" w:rsidR="004175CC" w:rsidRPr="003A39E1" w:rsidRDefault="004175CC" w:rsidP="00417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Cs w:val="24"/>
              </w:rPr>
              <w:t>(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Cs w:val="24"/>
              </w:rPr>
              <w:t>14</w:t>
            </w:r>
            <w:r w:rsidRPr="003A39E1">
              <w:rPr>
                <w:rFonts w:ascii="Browallia New" w:eastAsia="Arial Unicode MS" w:hAnsi="Browallia New" w:cs="Browallia New"/>
                <w:color w:val="000000"/>
                <w:szCs w:val="24"/>
              </w:rPr>
              <w:t>,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Cs w:val="24"/>
              </w:rPr>
              <w:t>040</w:t>
            </w:r>
            <w:r w:rsidRPr="003A39E1">
              <w:rPr>
                <w:rFonts w:ascii="Browallia New" w:eastAsia="Arial Unicode MS" w:hAnsi="Browallia New" w:cs="Browallia New"/>
                <w:color w:val="000000"/>
                <w:szCs w:val="24"/>
              </w:rPr>
              <w:t>,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Cs w:val="24"/>
              </w:rPr>
              <w:t>868</w:t>
            </w:r>
            <w:r w:rsidRPr="003A39E1">
              <w:rPr>
                <w:rFonts w:ascii="Browallia New" w:eastAsia="Arial Unicode MS" w:hAnsi="Browallia New" w:cs="Browallia New"/>
                <w:color w:val="000000"/>
                <w:szCs w:val="24"/>
              </w:rPr>
              <w:t xml:space="preserve">)                                                                                 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16CCEE4" w14:textId="77777777" w:rsidR="004175CC" w:rsidRPr="003A39E1" w:rsidRDefault="004175CC" w:rsidP="00417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  <w:p w14:paraId="51F67D76" w14:textId="432E16BA" w:rsidR="004175CC" w:rsidRPr="003A39E1" w:rsidRDefault="004175CC" w:rsidP="00417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>(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Cs w:val="24"/>
              </w:rPr>
              <w:t>58</w:t>
            </w:r>
            <w:r w:rsidRPr="003A39E1">
              <w:rPr>
                <w:rFonts w:ascii="Browallia New" w:eastAsia="Arial Unicode MS" w:hAnsi="Browallia New" w:cs="Browallia New"/>
                <w:color w:val="000000"/>
                <w:szCs w:val="24"/>
              </w:rPr>
              <w:t>,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Cs w:val="24"/>
              </w:rPr>
              <w:t>322</w:t>
            </w:r>
            <w:r w:rsidRPr="003A39E1">
              <w:rPr>
                <w:rFonts w:ascii="Browallia New" w:eastAsia="Arial Unicode MS" w:hAnsi="Browallia New" w:cs="Browallia New"/>
                <w:color w:val="000000"/>
                <w:szCs w:val="24"/>
              </w:rPr>
              <w:t>,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Cs w:val="24"/>
              </w:rPr>
              <w:t>788</w:t>
            </w:r>
            <w:r w:rsidRPr="003A39E1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A2BEB06" w14:textId="77777777" w:rsidR="004175CC" w:rsidRPr="003A39E1" w:rsidRDefault="004175CC" w:rsidP="00417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  <w:p w14:paraId="78380602" w14:textId="33DCD6DF" w:rsidR="004175CC" w:rsidRPr="003A39E1" w:rsidRDefault="004175CC" w:rsidP="00417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6694FFC" w14:textId="77777777" w:rsidR="004175CC" w:rsidRPr="003A39E1" w:rsidRDefault="004175CC" w:rsidP="00417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  <w:p w14:paraId="184B7B62" w14:textId="3094C57E" w:rsidR="004175CC" w:rsidRPr="003A39E1" w:rsidRDefault="004175CC" w:rsidP="00417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49" w:type="dxa"/>
            <w:vAlign w:val="bottom"/>
          </w:tcPr>
          <w:p w14:paraId="7A205B3E" w14:textId="576882EE" w:rsidR="004175CC" w:rsidRPr="003A39E1" w:rsidRDefault="00A87BF5" w:rsidP="00417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Cs w:val="24"/>
              </w:rPr>
              <w:t>(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Cs w:val="24"/>
              </w:rPr>
              <w:t>72</w:t>
            </w:r>
            <w:r w:rsidRPr="003A39E1">
              <w:rPr>
                <w:rFonts w:ascii="Browallia New" w:eastAsia="Arial Unicode MS" w:hAnsi="Browallia New" w:cs="Browallia New"/>
                <w:color w:val="000000"/>
                <w:szCs w:val="24"/>
              </w:rPr>
              <w:t>,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Cs w:val="24"/>
              </w:rPr>
              <w:t>363</w:t>
            </w:r>
            <w:r w:rsidRPr="003A39E1">
              <w:rPr>
                <w:rFonts w:ascii="Browallia New" w:eastAsia="Arial Unicode MS" w:hAnsi="Browallia New" w:cs="Browallia New"/>
                <w:color w:val="000000"/>
                <w:szCs w:val="24"/>
              </w:rPr>
              <w:t>,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Cs w:val="24"/>
              </w:rPr>
              <w:t>656</w:t>
            </w:r>
            <w:r w:rsidRPr="003A39E1">
              <w:rPr>
                <w:rFonts w:ascii="Browallia New" w:eastAsia="Arial Unicode MS" w:hAnsi="Browallia New" w:cs="Browallia New"/>
                <w:color w:val="000000"/>
                <w:szCs w:val="24"/>
              </w:rPr>
              <w:t>)</w:t>
            </w:r>
          </w:p>
        </w:tc>
      </w:tr>
      <w:tr w:rsidR="004175CC" w:rsidRPr="003A39E1" w14:paraId="2EA9BA5C" w14:textId="77777777" w:rsidTr="0058512F">
        <w:tc>
          <w:tcPr>
            <w:tcW w:w="2981" w:type="dxa"/>
          </w:tcPr>
          <w:p w14:paraId="6367EAE6" w14:textId="00E7B1A9" w:rsidR="004175CC" w:rsidRPr="003A39E1" w:rsidRDefault="004175CC" w:rsidP="004175CC">
            <w:pPr>
              <w:ind w:left="-101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3A39E1">
              <w:rPr>
                <w:rFonts w:ascii="Browallia New" w:hAnsi="Browallia New" w:cs="Browallia New"/>
                <w:color w:val="000000"/>
                <w:szCs w:val="24"/>
                <w:cs/>
              </w:rPr>
              <w:t>ราคาตามบัญชีสุทธิปลายปี</w:t>
            </w:r>
          </w:p>
        </w:tc>
        <w:tc>
          <w:tcPr>
            <w:tcW w:w="1373" w:type="dxa"/>
            <w:tcBorders>
              <w:top w:val="single" w:sz="4" w:space="0" w:color="auto"/>
              <w:bottom w:val="single" w:sz="4" w:space="0" w:color="auto"/>
            </w:tcBorders>
          </w:tcPr>
          <w:p w14:paraId="24AB6EBF" w14:textId="42BC342C" w:rsidR="004175CC" w:rsidRPr="003A39E1" w:rsidRDefault="00DA6EDC" w:rsidP="00417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Cs w:val="24"/>
              </w:rPr>
              <w:t>2</w:t>
            </w:r>
            <w:r w:rsidR="004175CC" w:rsidRPr="003A39E1">
              <w:rPr>
                <w:rFonts w:ascii="Browallia New" w:eastAsia="Arial Unicode MS" w:hAnsi="Browallia New" w:cs="Browallia New"/>
                <w:color w:val="000000"/>
                <w:szCs w:val="24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Cs w:val="24"/>
              </w:rPr>
              <w:t>284</w:t>
            </w:r>
            <w:r w:rsidR="004175CC" w:rsidRPr="003A39E1">
              <w:rPr>
                <w:rFonts w:ascii="Browallia New" w:eastAsia="Arial Unicode MS" w:hAnsi="Browallia New" w:cs="Browallia New"/>
                <w:color w:val="000000"/>
                <w:szCs w:val="24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Cs w:val="24"/>
              </w:rPr>
              <w:t>548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5FC44C28" w14:textId="79915C86" w:rsidR="004175CC" w:rsidRPr="003A39E1" w:rsidRDefault="00DA6EDC" w:rsidP="00417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Cs w:val="24"/>
              </w:rPr>
              <w:t>76</w:t>
            </w:r>
            <w:r w:rsidR="004175CC" w:rsidRPr="003A39E1">
              <w:rPr>
                <w:rFonts w:ascii="Browallia New" w:eastAsia="Arial Unicode MS" w:hAnsi="Browallia New" w:cs="Browallia New"/>
                <w:color w:val="000000"/>
                <w:szCs w:val="24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Cs w:val="24"/>
              </w:rPr>
              <w:t>203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08AA9245" w14:textId="41E41FFE" w:rsidR="004175CC" w:rsidRPr="003A39E1" w:rsidRDefault="004175CC" w:rsidP="00417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12BA1E96" w14:textId="565B66C9" w:rsidR="004175CC" w:rsidRPr="003A39E1" w:rsidRDefault="00DA6EDC" w:rsidP="00417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Cs w:val="24"/>
              </w:rPr>
              <w:t>65</w:t>
            </w:r>
            <w:r w:rsidR="004175CC" w:rsidRPr="003A39E1">
              <w:rPr>
                <w:rFonts w:ascii="Browallia New" w:eastAsia="Arial Unicode MS" w:hAnsi="Browallia New" w:cs="Browallia New"/>
                <w:color w:val="000000"/>
                <w:szCs w:val="24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Cs w:val="24"/>
              </w:rPr>
              <w:t>883</w:t>
            </w:r>
            <w:r w:rsidR="004175CC" w:rsidRPr="003A39E1">
              <w:rPr>
                <w:rFonts w:ascii="Browallia New" w:eastAsia="Arial Unicode MS" w:hAnsi="Browallia New" w:cs="Browallia New"/>
                <w:color w:val="000000"/>
                <w:szCs w:val="24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Cs w:val="24"/>
              </w:rPr>
              <w:t>207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3418D8" w14:textId="34623D58" w:rsidR="004175CC" w:rsidRPr="003A39E1" w:rsidRDefault="00DA6EDC" w:rsidP="004175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DA6EDC">
              <w:rPr>
                <w:rFonts w:ascii="Browallia New" w:hAnsi="Browallia New" w:cs="Browallia New"/>
                <w:color w:val="000000"/>
                <w:szCs w:val="24"/>
              </w:rPr>
              <w:t>68</w:t>
            </w:r>
            <w:r w:rsidR="004175CC" w:rsidRPr="003A39E1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zCs w:val="24"/>
              </w:rPr>
              <w:t>243</w:t>
            </w:r>
            <w:r w:rsidR="004175CC" w:rsidRPr="003A39E1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zCs w:val="24"/>
              </w:rPr>
              <w:t>958</w:t>
            </w:r>
          </w:p>
        </w:tc>
      </w:tr>
      <w:tr w:rsidR="004175CC" w:rsidRPr="003A39E1" w14:paraId="44345BB0" w14:textId="77777777" w:rsidTr="0058512F">
        <w:tc>
          <w:tcPr>
            <w:tcW w:w="2981" w:type="dxa"/>
          </w:tcPr>
          <w:p w14:paraId="43EADD5B" w14:textId="6FD4820C" w:rsidR="004175CC" w:rsidRPr="003A39E1" w:rsidRDefault="004175CC" w:rsidP="004175CC">
            <w:pPr>
              <w:ind w:left="-101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373" w:type="dxa"/>
            <w:tcBorders>
              <w:top w:val="single" w:sz="4" w:space="0" w:color="auto"/>
            </w:tcBorders>
          </w:tcPr>
          <w:p w14:paraId="243AC96C" w14:textId="08FC6036" w:rsidR="004175CC" w:rsidRPr="003A39E1" w:rsidRDefault="004175CC" w:rsidP="00417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E4DF425" w14:textId="02D38E07" w:rsidR="004175CC" w:rsidRPr="003A39E1" w:rsidRDefault="004175CC" w:rsidP="00417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F9C2D53" w14:textId="4BD9E4C0" w:rsidR="004175CC" w:rsidRPr="003A39E1" w:rsidRDefault="004175CC" w:rsidP="00417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583829F" w14:textId="78FFA7C1" w:rsidR="004175CC" w:rsidRPr="003A39E1" w:rsidRDefault="004175CC" w:rsidP="00417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1149" w:type="dxa"/>
            <w:tcBorders>
              <w:top w:val="single" w:sz="4" w:space="0" w:color="auto"/>
            </w:tcBorders>
            <w:vAlign w:val="bottom"/>
          </w:tcPr>
          <w:p w14:paraId="5136F3D0" w14:textId="7F0EE1F6" w:rsidR="004175CC" w:rsidRPr="003A39E1" w:rsidRDefault="004175CC" w:rsidP="004175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4175CC" w:rsidRPr="003A39E1" w14:paraId="07127110" w14:textId="77777777" w:rsidTr="0058512F">
        <w:tc>
          <w:tcPr>
            <w:tcW w:w="2981" w:type="dxa"/>
          </w:tcPr>
          <w:p w14:paraId="27AE42B6" w14:textId="36FE6169" w:rsidR="004175CC" w:rsidRPr="003A39E1" w:rsidRDefault="004175CC" w:rsidP="004175CC">
            <w:pPr>
              <w:ind w:left="-101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3A39E1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ณ วันที่ </w:t>
            </w:r>
            <w:r w:rsidR="00DA6EDC" w:rsidRPr="00DA6EDC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31</w:t>
            </w:r>
            <w:r w:rsidRPr="003A39E1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ธันวาคม พ.ศ. </w:t>
            </w:r>
            <w:r w:rsidR="00DA6EDC" w:rsidRPr="00DA6EDC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2568</w:t>
            </w:r>
          </w:p>
        </w:tc>
        <w:tc>
          <w:tcPr>
            <w:tcW w:w="1373" w:type="dxa"/>
          </w:tcPr>
          <w:p w14:paraId="6341F670" w14:textId="77777777" w:rsidR="004175CC" w:rsidRPr="003A39E1" w:rsidRDefault="004175CC" w:rsidP="00417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1296" w:type="dxa"/>
          </w:tcPr>
          <w:p w14:paraId="74981AF9" w14:textId="77777777" w:rsidR="004175CC" w:rsidRPr="003A39E1" w:rsidRDefault="004175CC" w:rsidP="00417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1296" w:type="dxa"/>
          </w:tcPr>
          <w:p w14:paraId="0A4FBF11" w14:textId="77777777" w:rsidR="004175CC" w:rsidRPr="003A39E1" w:rsidRDefault="004175CC" w:rsidP="00417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1368" w:type="dxa"/>
          </w:tcPr>
          <w:p w14:paraId="3061A55A" w14:textId="77777777" w:rsidR="004175CC" w:rsidRPr="003A39E1" w:rsidRDefault="004175CC" w:rsidP="00417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1149" w:type="dxa"/>
          </w:tcPr>
          <w:p w14:paraId="2D112DB0" w14:textId="77777777" w:rsidR="004175CC" w:rsidRPr="003A39E1" w:rsidRDefault="004175CC" w:rsidP="004175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4F0627" w:rsidRPr="003A39E1" w14:paraId="68FA1339" w14:textId="77777777" w:rsidTr="0058512F">
        <w:tc>
          <w:tcPr>
            <w:tcW w:w="2981" w:type="dxa"/>
          </w:tcPr>
          <w:p w14:paraId="69882829" w14:textId="74BAC178" w:rsidR="004F0627" w:rsidRPr="003A39E1" w:rsidRDefault="004F0627" w:rsidP="004F0627">
            <w:pPr>
              <w:ind w:left="-101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3A39E1">
              <w:rPr>
                <w:rFonts w:ascii="Browallia New" w:hAnsi="Browallia New" w:cs="Browallia New"/>
                <w:color w:val="000000"/>
                <w:szCs w:val="24"/>
                <w:cs/>
              </w:rPr>
              <w:t>ราคาทุน</w:t>
            </w:r>
          </w:p>
        </w:tc>
        <w:tc>
          <w:tcPr>
            <w:tcW w:w="1373" w:type="dxa"/>
          </w:tcPr>
          <w:p w14:paraId="27799353" w14:textId="78C96768" w:rsidR="004F0627" w:rsidRPr="003A39E1" w:rsidRDefault="00DA6EDC" w:rsidP="004F062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Cs w:val="24"/>
              </w:rPr>
              <w:t>6</w:t>
            </w:r>
            <w:r w:rsidR="007C43FC" w:rsidRPr="003A39E1">
              <w:rPr>
                <w:rFonts w:ascii="Browallia New" w:eastAsia="Arial Unicode MS" w:hAnsi="Browallia New" w:cs="Browallia New"/>
                <w:color w:val="000000"/>
                <w:szCs w:val="24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Cs w:val="24"/>
              </w:rPr>
              <w:t>093</w:t>
            </w:r>
            <w:r w:rsidR="007C43FC" w:rsidRPr="003A39E1">
              <w:rPr>
                <w:rFonts w:ascii="Browallia New" w:eastAsia="Arial Unicode MS" w:hAnsi="Browallia New" w:cs="Browallia New"/>
                <w:color w:val="000000"/>
                <w:szCs w:val="24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Cs w:val="24"/>
              </w:rPr>
              <w:t>258</w:t>
            </w:r>
          </w:p>
        </w:tc>
        <w:tc>
          <w:tcPr>
            <w:tcW w:w="1296" w:type="dxa"/>
          </w:tcPr>
          <w:p w14:paraId="7E15963D" w14:textId="0428957F" w:rsidR="004F0627" w:rsidRPr="003A39E1" w:rsidRDefault="00DA6EDC" w:rsidP="004F062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Cs w:val="24"/>
              </w:rPr>
              <w:t>2</w:t>
            </w:r>
            <w:r w:rsidR="00BA2042" w:rsidRPr="003A39E1">
              <w:rPr>
                <w:rFonts w:ascii="Browallia New" w:eastAsia="Arial Unicode MS" w:hAnsi="Browallia New" w:cs="Browallia New"/>
                <w:color w:val="000000"/>
                <w:szCs w:val="24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Cs w:val="24"/>
              </w:rPr>
              <w:t>133</w:t>
            </w:r>
            <w:r w:rsidR="00BA2042" w:rsidRPr="003A39E1">
              <w:rPr>
                <w:rFonts w:ascii="Browallia New" w:eastAsia="Arial Unicode MS" w:hAnsi="Browallia New" w:cs="Browallia New"/>
                <w:color w:val="000000"/>
                <w:szCs w:val="24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Cs w:val="24"/>
              </w:rPr>
              <w:t>635</w:t>
            </w:r>
          </w:p>
        </w:tc>
        <w:tc>
          <w:tcPr>
            <w:tcW w:w="1296" w:type="dxa"/>
          </w:tcPr>
          <w:p w14:paraId="1D31A01E" w14:textId="10CF7EC3" w:rsidR="004F0627" w:rsidRPr="003A39E1" w:rsidRDefault="00DA6EDC" w:rsidP="004F062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Cs w:val="24"/>
              </w:rPr>
              <w:t>3</w:t>
            </w:r>
            <w:r w:rsidR="004F0627" w:rsidRPr="003A39E1">
              <w:rPr>
                <w:rFonts w:ascii="Browallia New" w:eastAsia="Arial Unicode MS" w:hAnsi="Browallia New" w:cs="Browallia New"/>
                <w:color w:val="000000"/>
                <w:szCs w:val="24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Cs w:val="24"/>
              </w:rPr>
              <w:t>026</w:t>
            </w:r>
            <w:r w:rsidR="004F0627" w:rsidRPr="003A39E1">
              <w:rPr>
                <w:rFonts w:ascii="Browallia New" w:eastAsia="Arial Unicode MS" w:hAnsi="Browallia New" w:cs="Browallia New"/>
                <w:color w:val="000000"/>
                <w:szCs w:val="24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Cs w:val="24"/>
              </w:rPr>
              <w:t>050</w:t>
            </w:r>
          </w:p>
        </w:tc>
        <w:tc>
          <w:tcPr>
            <w:tcW w:w="1368" w:type="dxa"/>
          </w:tcPr>
          <w:p w14:paraId="13D85F6A" w14:textId="6D746D67" w:rsidR="004F0627" w:rsidRPr="003A39E1" w:rsidRDefault="00DA6EDC" w:rsidP="004F062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Cs w:val="24"/>
              </w:rPr>
              <w:t>65</w:t>
            </w:r>
            <w:r w:rsidR="009A6DA4" w:rsidRPr="003A39E1">
              <w:rPr>
                <w:rFonts w:ascii="Browallia New" w:eastAsia="Arial Unicode MS" w:hAnsi="Browallia New" w:cs="Browallia New"/>
                <w:color w:val="000000"/>
                <w:szCs w:val="24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Cs w:val="24"/>
              </w:rPr>
              <w:t>883</w:t>
            </w:r>
            <w:r w:rsidR="009A6DA4" w:rsidRPr="003A39E1">
              <w:rPr>
                <w:rFonts w:ascii="Browallia New" w:eastAsia="Arial Unicode MS" w:hAnsi="Browallia New" w:cs="Browallia New"/>
                <w:color w:val="000000"/>
                <w:szCs w:val="24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Cs w:val="24"/>
              </w:rPr>
              <w:t>207</w:t>
            </w:r>
          </w:p>
        </w:tc>
        <w:tc>
          <w:tcPr>
            <w:tcW w:w="1149" w:type="dxa"/>
          </w:tcPr>
          <w:p w14:paraId="6ED1280B" w14:textId="421934B7" w:rsidR="004F0627" w:rsidRPr="003A39E1" w:rsidRDefault="00DA6EDC" w:rsidP="004F0627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DA6EDC">
              <w:rPr>
                <w:rFonts w:ascii="Browallia New" w:hAnsi="Browallia New" w:cs="Browallia New"/>
                <w:color w:val="000000"/>
                <w:szCs w:val="24"/>
              </w:rPr>
              <w:t>77</w:t>
            </w:r>
            <w:r w:rsidR="00BA2042" w:rsidRPr="003A39E1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zCs w:val="24"/>
              </w:rPr>
              <w:t>136</w:t>
            </w:r>
            <w:r w:rsidR="00BA2042" w:rsidRPr="003A39E1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zCs w:val="24"/>
              </w:rPr>
              <w:t>150</w:t>
            </w:r>
          </w:p>
        </w:tc>
      </w:tr>
      <w:tr w:rsidR="004F0627" w:rsidRPr="003A39E1" w14:paraId="5C41486D" w14:textId="77777777" w:rsidTr="0058512F">
        <w:tc>
          <w:tcPr>
            <w:tcW w:w="2981" w:type="dxa"/>
          </w:tcPr>
          <w:p w14:paraId="5CC05AD4" w14:textId="15F80E69" w:rsidR="004F0627" w:rsidRPr="003A39E1" w:rsidRDefault="004F0627" w:rsidP="004F0627">
            <w:pPr>
              <w:ind w:left="-101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3A39E1">
              <w:rPr>
                <w:rFonts w:ascii="Browallia New" w:hAnsi="Browallia New" w:cs="Browallia New"/>
                <w:color w:val="000000"/>
                <w:szCs w:val="24"/>
                <w:u w:val="single"/>
                <w:cs/>
              </w:rPr>
              <w:t>หัก</w:t>
            </w:r>
            <w:r w:rsidRPr="003A39E1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ค่าตัดจำหน่ายสะสม</w:t>
            </w:r>
          </w:p>
        </w:tc>
        <w:tc>
          <w:tcPr>
            <w:tcW w:w="1373" w:type="dxa"/>
            <w:tcBorders>
              <w:bottom w:val="single" w:sz="4" w:space="0" w:color="auto"/>
            </w:tcBorders>
          </w:tcPr>
          <w:p w14:paraId="5A697126" w14:textId="535EF4DD" w:rsidR="004F0627" w:rsidRPr="003A39E1" w:rsidRDefault="00AC281B" w:rsidP="004F062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Cs w:val="24"/>
              </w:rPr>
              <w:t>(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Cs w:val="24"/>
              </w:rPr>
              <w:t>3</w:t>
            </w:r>
            <w:r w:rsidRPr="003A39E1">
              <w:rPr>
                <w:rFonts w:ascii="Browallia New" w:eastAsia="Arial Unicode MS" w:hAnsi="Browallia New" w:cs="Browallia New"/>
                <w:color w:val="000000"/>
                <w:szCs w:val="24"/>
              </w:rPr>
              <w:t>,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Cs w:val="24"/>
              </w:rPr>
              <w:t>808</w:t>
            </w:r>
            <w:r w:rsidRPr="003A39E1">
              <w:rPr>
                <w:rFonts w:ascii="Browallia New" w:eastAsia="Arial Unicode MS" w:hAnsi="Browallia New" w:cs="Browallia New"/>
                <w:color w:val="000000"/>
                <w:szCs w:val="24"/>
              </w:rPr>
              <w:t>,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Cs w:val="24"/>
              </w:rPr>
              <w:t>710</w:t>
            </w:r>
            <w:r w:rsidRPr="003A39E1">
              <w:rPr>
                <w:rFonts w:ascii="Browallia New" w:eastAsia="Arial Unicode MS" w:hAnsi="Browallia New" w:cs="Browallia New"/>
                <w:color w:val="000000"/>
                <w:szCs w:val="24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A269B7E" w14:textId="1F2214B7" w:rsidR="004F0627" w:rsidRPr="003A39E1" w:rsidRDefault="00A9520C" w:rsidP="004F062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Cs w:val="24"/>
              </w:rPr>
              <w:t>(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Cs w:val="24"/>
              </w:rPr>
              <w:t>2</w:t>
            </w:r>
            <w:r w:rsidR="00BA2042" w:rsidRPr="003A39E1">
              <w:rPr>
                <w:rFonts w:ascii="Browallia New" w:eastAsia="Arial Unicode MS" w:hAnsi="Browallia New" w:cs="Browallia New"/>
                <w:color w:val="000000"/>
                <w:szCs w:val="24"/>
              </w:rPr>
              <w:t>,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Cs w:val="24"/>
              </w:rPr>
              <w:t>057</w:t>
            </w:r>
            <w:r w:rsidR="00BA2042" w:rsidRPr="003A39E1">
              <w:rPr>
                <w:rFonts w:ascii="Browallia New" w:eastAsia="Arial Unicode MS" w:hAnsi="Browallia New" w:cs="Browallia New"/>
                <w:color w:val="000000"/>
                <w:szCs w:val="24"/>
              </w:rPr>
              <w:t>,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Cs w:val="24"/>
              </w:rPr>
              <w:t>432</w:t>
            </w:r>
            <w:r w:rsidRPr="003A39E1">
              <w:rPr>
                <w:rFonts w:ascii="Browallia New" w:eastAsia="Arial Unicode MS" w:hAnsi="Browallia New" w:cs="Browallia New"/>
                <w:color w:val="000000"/>
                <w:szCs w:val="24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627FEB3" w14:textId="356FC855" w:rsidR="004F0627" w:rsidRPr="003A39E1" w:rsidRDefault="004F0627" w:rsidP="004F062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Cs w:val="24"/>
              </w:rPr>
              <w:t>(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Cs w:val="24"/>
              </w:rPr>
              <w:t>3</w:t>
            </w:r>
            <w:r w:rsidRPr="003A39E1">
              <w:rPr>
                <w:rFonts w:ascii="Browallia New" w:eastAsia="Arial Unicode MS" w:hAnsi="Browallia New" w:cs="Browallia New"/>
                <w:color w:val="000000"/>
                <w:szCs w:val="24"/>
              </w:rPr>
              <w:t>,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Cs w:val="24"/>
              </w:rPr>
              <w:t>026</w:t>
            </w:r>
            <w:r w:rsidRPr="003A39E1">
              <w:rPr>
                <w:rFonts w:ascii="Browallia New" w:eastAsia="Arial Unicode MS" w:hAnsi="Browallia New" w:cs="Browallia New"/>
                <w:color w:val="000000"/>
                <w:szCs w:val="24"/>
              </w:rPr>
              <w:t>,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Cs w:val="24"/>
              </w:rPr>
              <w:t>050</w:t>
            </w:r>
            <w:r w:rsidRPr="003A39E1">
              <w:rPr>
                <w:rFonts w:ascii="Browallia New" w:eastAsia="Arial Unicode MS" w:hAnsi="Browallia New" w:cs="Browallia New"/>
                <w:color w:val="000000"/>
                <w:szCs w:val="24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762EF45" w14:textId="69A02876" w:rsidR="004F0627" w:rsidRPr="003A39E1" w:rsidRDefault="009A6DA4" w:rsidP="004F062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49" w:type="dxa"/>
            <w:tcBorders>
              <w:bottom w:val="single" w:sz="4" w:space="0" w:color="auto"/>
            </w:tcBorders>
          </w:tcPr>
          <w:p w14:paraId="09820688" w14:textId="14C18A6A" w:rsidR="004F0627" w:rsidRPr="003A39E1" w:rsidRDefault="004161AD" w:rsidP="004F062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Cs w:val="24"/>
              </w:rPr>
              <w:t>(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Cs w:val="24"/>
              </w:rPr>
              <w:t>8</w:t>
            </w:r>
            <w:r w:rsidR="00BA2042" w:rsidRPr="003A39E1">
              <w:rPr>
                <w:rFonts w:ascii="Browallia New" w:eastAsia="Arial Unicode MS" w:hAnsi="Browallia New" w:cs="Browallia New"/>
                <w:color w:val="000000"/>
                <w:szCs w:val="24"/>
              </w:rPr>
              <w:t>,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Cs w:val="24"/>
              </w:rPr>
              <w:t>892</w:t>
            </w:r>
            <w:r w:rsidR="00BA2042" w:rsidRPr="003A39E1">
              <w:rPr>
                <w:rFonts w:ascii="Browallia New" w:eastAsia="Arial Unicode MS" w:hAnsi="Browallia New" w:cs="Browallia New"/>
                <w:color w:val="000000"/>
                <w:szCs w:val="24"/>
              </w:rPr>
              <w:t>,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Cs w:val="24"/>
              </w:rPr>
              <w:t>192</w:t>
            </w:r>
            <w:r w:rsidRPr="003A39E1">
              <w:rPr>
                <w:rFonts w:ascii="Browallia New" w:eastAsia="Arial Unicode MS" w:hAnsi="Browallia New" w:cs="Browallia New"/>
                <w:color w:val="000000"/>
                <w:szCs w:val="24"/>
              </w:rPr>
              <w:t>)</w:t>
            </w:r>
          </w:p>
        </w:tc>
      </w:tr>
      <w:tr w:rsidR="004F0627" w:rsidRPr="003A39E1" w14:paraId="64766454" w14:textId="77777777" w:rsidTr="0058512F">
        <w:tc>
          <w:tcPr>
            <w:tcW w:w="2981" w:type="dxa"/>
          </w:tcPr>
          <w:p w14:paraId="4F846034" w14:textId="01091691" w:rsidR="004F0627" w:rsidRPr="003A39E1" w:rsidRDefault="004F0627" w:rsidP="004F0627">
            <w:pPr>
              <w:ind w:left="-101"/>
              <w:rPr>
                <w:rFonts w:ascii="Browallia New" w:hAnsi="Browallia New" w:cs="Browallia New"/>
                <w:color w:val="000000"/>
                <w:szCs w:val="24"/>
                <w:u w:val="single"/>
                <w:cs/>
              </w:rPr>
            </w:pPr>
            <w:r w:rsidRPr="003A39E1">
              <w:rPr>
                <w:rFonts w:ascii="Browallia New" w:hAnsi="Browallia New" w:cs="Browallia New"/>
                <w:color w:val="000000"/>
                <w:szCs w:val="24"/>
                <w:cs/>
              </w:rPr>
              <w:t>ราคาตามบัญชี สุทธิ</w:t>
            </w:r>
          </w:p>
        </w:tc>
        <w:tc>
          <w:tcPr>
            <w:tcW w:w="1373" w:type="dxa"/>
            <w:tcBorders>
              <w:top w:val="single" w:sz="4" w:space="0" w:color="auto"/>
              <w:bottom w:val="single" w:sz="4" w:space="0" w:color="auto"/>
            </w:tcBorders>
          </w:tcPr>
          <w:p w14:paraId="246B863B" w14:textId="2C83033C" w:rsidR="004F0627" w:rsidRPr="003A39E1" w:rsidRDefault="00DA6EDC" w:rsidP="004F062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Cs w:val="24"/>
              </w:rPr>
              <w:t>2</w:t>
            </w:r>
            <w:r w:rsidR="004F0627" w:rsidRPr="003A39E1">
              <w:rPr>
                <w:rFonts w:ascii="Browallia New" w:eastAsia="Arial Unicode MS" w:hAnsi="Browallia New" w:cs="Browallia New"/>
                <w:color w:val="000000"/>
                <w:szCs w:val="24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Cs w:val="24"/>
              </w:rPr>
              <w:t>284</w:t>
            </w:r>
            <w:r w:rsidR="004F0627" w:rsidRPr="003A39E1">
              <w:rPr>
                <w:rFonts w:ascii="Browallia New" w:eastAsia="Arial Unicode MS" w:hAnsi="Browallia New" w:cs="Browallia New"/>
                <w:color w:val="000000"/>
                <w:szCs w:val="24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Cs w:val="24"/>
              </w:rPr>
              <w:t>548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4C094905" w14:textId="77A4947A" w:rsidR="004F0627" w:rsidRPr="003A39E1" w:rsidRDefault="00DA6EDC" w:rsidP="004F062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Cs w:val="24"/>
              </w:rPr>
              <w:t>76</w:t>
            </w:r>
            <w:r w:rsidR="004F0627" w:rsidRPr="003A39E1">
              <w:rPr>
                <w:rFonts w:ascii="Browallia New" w:eastAsia="Arial Unicode MS" w:hAnsi="Browallia New" w:cs="Browallia New"/>
                <w:color w:val="000000"/>
                <w:szCs w:val="24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Cs w:val="24"/>
              </w:rPr>
              <w:t>203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B431884" w14:textId="2EA02106" w:rsidR="004F0627" w:rsidRPr="003A39E1" w:rsidRDefault="004F0627" w:rsidP="004F062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78102F4E" w14:textId="38B49510" w:rsidR="004F0627" w:rsidRPr="003A39E1" w:rsidRDefault="00DA6EDC" w:rsidP="004F062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Cs w:val="24"/>
              </w:rPr>
              <w:t>65</w:t>
            </w:r>
            <w:r w:rsidR="00A9520C" w:rsidRPr="003A39E1">
              <w:rPr>
                <w:rFonts w:ascii="Browallia New" w:eastAsia="Arial Unicode MS" w:hAnsi="Browallia New" w:cs="Browallia New"/>
                <w:color w:val="000000"/>
                <w:szCs w:val="24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Cs w:val="24"/>
              </w:rPr>
              <w:t>883</w:t>
            </w:r>
            <w:r w:rsidR="00A9520C" w:rsidRPr="003A39E1">
              <w:rPr>
                <w:rFonts w:ascii="Browallia New" w:eastAsia="Arial Unicode MS" w:hAnsi="Browallia New" w:cs="Browallia New"/>
                <w:color w:val="000000"/>
                <w:szCs w:val="24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Cs w:val="24"/>
              </w:rPr>
              <w:t>207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</w:tcPr>
          <w:p w14:paraId="1FF3BBBF" w14:textId="5B3BC5AB" w:rsidR="004F0627" w:rsidRPr="003A39E1" w:rsidRDefault="00DA6EDC" w:rsidP="004F062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Cs w:val="24"/>
              </w:rPr>
              <w:t>68</w:t>
            </w:r>
            <w:r w:rsidR="006F39E9" w:rsidRPr="003A39E1">
              <w:rPr>
                <w:rFonts w:ascii="Browallia New" w:eastAsia="Arial Unicode MS" w:hAnsi="Browallia New" w:cs="Browallia New"/>
                <w:color w:val="000000"/>
                <w:szCs w:val="24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Cs w:val="24"/>
              </w:rPr>
              <w:t>243</w:t>
            </w:r>
            <w:r w:rsidR="006F39E9" w:rsidRPr="003A39E1">
              <w:rPr>
                <w:rFonts w:ascii="Browallia New" w:eastAsia="Arial Unicode MS" w:hAnsi="Browallia New" w:cs="Browallia New"/>
                <w:color w:val="000000"/>
                <w:szCs w:val="24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Cs w:val="24"/>
              </w:rPr>
              <w:t>958</w:t>
            </w:r>
          </w:p>
        </w:tc>
      </w:tr>
      <w:bookmarkEnd w:id="24"/>
    </w:tbl>
    <w:p w14:paraId="512A2046" w14:textId="77777777" w:rsidR="00C56FA6" w:rsidRPr="003A39E1" w:rsidRDefault="00C56FA6" w:rsidP="00A07301">
      <w:pPr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</w:pPr>
      <w:r w:rsidRPr="003A39E1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br w:type="page"/>
      </w:r>
    </w:p>
    <w:p w14:paraId="5825044E" w14:textId="77777777" w:rsidR="00C56FA6" w:rsidRPr="003A39E1" w:rsidRDefault="00C56FA6" w:rsidP="00A07301">
      <w:pPr>
        <w:rPr>
          <w:rFonts w:ascii="Browallia New" w:hAnsi="Browallia New" w:cs="Browallia New"/>
          <w:color w:val="000000"/>
          <w:sz w:val="26"/>
          <w:szCs w:val="26"/>
          <w:lang w:val="en-US"/>
        </w:rPr>
      </w:pPr>
    </w:p>
    <w:tbl>
      <w:tblPr>
        <w:tblStyle w:val="TableGrid"/>
        <w:tblW w:w="9461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09"/>
        <w:gridCol w:w="1584"/>
        <w:gridCol w:w="1584"/>
        <w:gridCol w:w="1584"/>
      </w:tblGrid>
      <w:tr w:rsidR="00C56FA6" w:rsidRPr="003A39E1" w14:paraId="37D17B3B" w14:textId="77777777" w:rsidTr="001A044E">
        <w:tc>
          <w:tcPr>
            <w:tcW w:w="4709" w:type="dxa"/>
          </w:tcPr>
          <w:p w14:paraId="1F230D3D" w14:textId="77777777" w:rsidR="00C56FA6" w:rsidRPr="003A39E1" w:rsidRDefault="00C56FA6" w:rsidP="00A07301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br w:type="page"/>
            </w:r>
          </w:p>
        </w:tc>
        <w:tc>
          <w:tcPr>
            <w:tcW w:w="4752" w:type="dxa"/>
            <w:gridSpan w:val="3"/>
            <w:tcBorders>
              <w:bottom w:val="single" w:sz="4" w:space="0" w:color="auto"/>
            </w:tcBorders>
            <w:vAlign w:val="bottom"/>
          </w:tcPr>
          <w:p w14:paraId="1EBF9C07" w14:textId="77777777" w:rsidR="00C56FA6" w:rsidRPr="003A39E1" w:rsidRDefault="00C56FA6" w:rsidP="00A0730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56FA6" w:rsidRPr="003A39E1" w14:paraId="7B1DC3D4" w14:textId="77777777" w:rsidTr="001A044E">
        <w:tc>
          <w:tcPr>
            <w:tcW w:w="4709" w:type="dxa"/>
          </w:tcPr>
          <w:p w14:paraId="7A71533B" w14:textId="77777777" w:rsidR="00C56FA6" w:rsidRPr="003A39E1" w:rsidRDefault="00C56FA6" w:rsidP="00A07301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6893059A" w14:textId="77777777" w:rsidR="00C56FA6" w:rsidRPr="003A39E1" w:rsidRDefault="00C56FA6" w:rsidP="00A073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6B4AD8DB" w14:textId="77777777" w:rsidR="00C56FA6" w:rsidRPr="003A39E1" w:rsidRDefault="00C56FA6" w:rsidP="00A073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โปรแกรมคอมพิวเตอร์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316E49B0" w14:textId="77777777" w:rsidR="00C56FA6" w:rsidRPr="003A39E1" w:rsidRDefault="00C56FA6" w:rsidP="00A073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โปรแกรมคอมพิวเตอร์ระหว่างการพัฒนา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6F0DAFCA" w14:textId="77777777" w:rsidR="00C56FA6" w:rsidRPr="003A39E1" w:rsidRDefault="00C56FA6" w:rsidP="00A073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C56FA6" w:rsidRPr="003A39E1" w14:paraId="48E739BA" w14:textId="77777777" w:rsidTr="001A044E">
        <w:tc>
          <w:tcPr>
            <w:tcW w:w="4709" w:type="dxa"/>
          </w:tcPr>
          <w:p w14:paraId="3FEE8823" w14:textId="77777777" w:rsidR="00C56FA6" w:rsidRPr="003A39E1" w:rsidRDefault="00C56FA6" w:rsidP="00A07301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3CE984C0" w14:textId="77777777" w:rsidR="00C56FA6" w:rsidRPr="003A39E1" w:rsidRDefault="00C56FA6" w:rsidP="00A073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65969203" w14:textId="77777777" w:rsidR="00C56FA6" w:rsidRPr="003A39E1" w:rsidRDefault="00C56FA6" w:rsidP="00A073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5C6C7C3E" w14:textId="77777777" w:rsidR="00C56FA6" w:rsidRPr="003A39E1" w:rsidRDefault="00C56FA6" w:rsidP="00A073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C56FA6" w:rsidRPr="003A39E1" w14:paraId="790CBDDE" w14:textId="77777777" w:rsidTr="001A044E">
        <w:tc>
          <w:tcPr>
            <w:tcW w:w="4709" w:type="dxa"/>
          </w:tcPr>
          <w:p w14:paraId="699E814A" w14:textId="3646B6B1" w:rsidR="00C56FA6" w:rsidRPr="003A39E1" w:rsidRDefault="00C56FA6" w:rsidP="00A07301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A39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DA6EDC" w:rsidRPr="00DA6ED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1</w:t>
            </w:r>
            <w:r w:rsidRPr="003A39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มกราคม </w:t>
            </w:r>
            <w:r w:rsidR="00B8167B" w:rsidRPr="003A39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A6EDC" w:rsidRPr="00DA6ED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00D2E33B" w14:textId="77777777" w:rsidR="00C56FA6" w:rsidRPr="003A39E1" w:rsidRDefault="00C56FA6" w:rsidP="00A073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3563FEC3" w14:textId="77777777" w:rsidR="00C56FA6" w:rsidRPr="003A39E1" w:rsidRDefault="00C56FA6" w:rsidP="00A073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58315EC0" w14:textId="77777777" w:rsidR="00C56FA6" w:rsidRPr="003A39E1" w:rsidRDefault="00C56FA6" w:rsidP="00A073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</w:tr>
      <w:tr w:rsidR="005C64ED" w:rsidRPr="003A39E1" w14:paraId="43599487" w14:textId="77777777" w:rsidTr="001A044E">
        <w:tc>
          <w:tcPr>
            <w:tcW w:w="4709" w:type="dxa"/>
          </w:tcPr>
          <w:p w14:paraId="78DCF0D8" w14:textId="77777777" w:rsidR="005C64ED" w:rsidRPr="003A39E1" w:rsidRDefault="005C64ED" w:rsidP="005C64ED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584" w:type="dxa"/>
          </w:tcPr>
          <w:p w14:paraId="4F1090C5" w14:textId="0AACE651" w:rsidR="005C64ED" w:rsidRPr="003A39E1" w:rsidRDefault="00DA6EDC" w:rsidP="005C64E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642</w:t>
            </w:r>
            <w:r w:rsidR="005C64ED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125</w:t>
            </w:r>
          </w:p>
        </w:tc>
        <w:tc>
          <w:tcPr>
            <w:tcW w:w="1584" w:type="dxa"/>
          </w:tcPr>
          <w:p w14:paraId="498EAA9C" w14:textId="4787410F" w:rsidR="005C64ED" w:rsidRPr="003A39E1" w:rsidRDefault="00DA6EDC" w:rsidP="005C64E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 w:rsidR="005C64ED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621</w:t>
            </w:r>
            <w:r w:rsidR="005C64ED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350</w:t>
            </w:r>
          </w:p>
        </w:tc>
        <w:tc>
          <w:tcPr>
            <w:tcW w:w="1584" w:type="dxa"/>
          </w:tcPr>
          <w:p w14:paraId="013402BC" w14:textId="6A07B954" w:rsidR="005C64ED" w:rsidRPr="003A39E1" w:rsidRDefault="00DA6EDC" w:rsidP="005C64E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</w:t>
            </w:r>
            <w:r w:rsidR="005C64ED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263</w:t>
            </w:r>
            <w:r w:rsidR="005C64ED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475</w:t>
            </w:r>
          </w:p>
        </w:tc>
      </w:tr>
      <w:tr w:rsidR="005C64ED" w:rsidRPr="003A39E1" w14:paraId="7B765CE1" w14:textId="77777777" w:rsidTr="001A044E">
        <w:tc>
          <w:tcPr>
            <w:tcW w:w="4709" w:type="dxa"/>
          </w:tcPr>
          <w:p w14:paraId="5EA3DBA7" w14:textId="77777777" w:rsidR="005C64ED" w:rsidRPr="003A39E1" w:rsidRDefault="005C64ED" w:rsidP="005C64ED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4F2E8E74" w14:textId="5EA18364" w:rsidR="005C64ED" w:rsidRPr="003A39E1" w:rsidRDefault="005C64ED" w:rsidP="005C64E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235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866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481BCA7D" w14:textId="70A6E0BB" w:rsidR="005C64ED" w:rsidRPr="003A39E1" w:rsidRDefault="005C64ED" w:rsidP="005C64E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6D33E8C9" w14:textId="5E8BF001" w:rsidR="005C64ED" w:rsidRPr="003A39E1" w:rsidRDefault="005C64ED" w:rsidP="005C64E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235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866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5C64ED" w:rsidRPr="003A39E1" w14:paraId="42527742" w14:textId="77777777" w:rsidTr="001A044E">
        <w:tc>
          <w:tcPr>
            <w:tcW w:w="4709" w:type="dxa"/>
          </w:tcPr>
          <w:p w14:paraId="06D6194E" w14:textId="77777777" w:rsidR="005C64ED" w:rsidRPr="003A39E1" w:rsidRDefault="005C64ED" w:rsidP="005C64ED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ราคาตามบัญชี สุทธิ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5E9578A9" w14:textId="41182027" w:rsidR="005C64ED" w:rsidRPr="003A39E1" w:rsidRDefault="00DA6EDC" w:rsidP="005C64E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406</w:t>
            </w:r>
            <w:r w:rsidR="005C64ED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259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2742D57F" w14:textId="101565AB" w:rsidR="005C64ED" w:rsidRPr="003A39E1" w:rsidRDefault="00DA6EDC" w:rsidP="005C64E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 w:rsidR="005C64ED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621</w:t>
            </w:r>
            <w:r w:rsidR="005C64ED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350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4A052468" w14:textId="050B2EED" w:rsidR="005C64ED" w:rsidRPr="003A39E1" w:rsidRDefault="00DA6EDC" w:rsidP="005C64E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</w:t>
            </w:r>
            <w:r w:rsidR="005C64ED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027</w:t>
            </w:r>
            <w:r w:rsidR="005C64ED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609</w:t>
            </w:r>
          </w:p>
        </w:tc>
      </w:tr>
      <w:tr w:rsidR="005C64ED" w:rsidRPr="003A39E1" w14:paraId="079173A5" w14:textId="77777777" w:rsidTr="001A044E">
        <w:tc>
          <w:tcPr>
            <w:tcW w:w="4709" w:type="dxa"/>
          </w:tcPr>
          <w:p w14:paraId="70B5F1C5" w14:textId="77777777" w:rsidR="005C64ED" w:rsidRPr="003A39E1" w:rsidRDefault="005C64ED" w:rsidP="005C64ED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0F0907C2" w14:textId="77777777" w:rsidR="005C64ED" w:rsidRPr="003A39E1" w:rsidRDefault="005C64ED" w:rsidP="005C64E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687B543F" w14:textId="77777777" w:rsidR="005C64ED" w:rsidRPr="003A39E1" w:rsidRDefault="005C64ED" w:rsidP="005C64E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5E5BEC9F" w14:textId="77777777" w:rsidR="005C64ED" w:rsidRPr="003A39E1" w:rsidRDefault="005C64ED" w:rsidP="005C64E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5C64ED" w:rsidRPr="003A39E1" w14:paraId="5D013FED" w14:textId="77777777" w:rsidTr="001A044E">
        <w:tc>
          <w:tcPr>
            <w:tcW w:w="4709" w:type="dxa"/>
          </w:tcPr>
          <w:p w14:paraId="720E3949" w14:textId="36626A03" w:rsidR="005C64ED" w:rsidRPr="003A39E1" w:rsidRDefault="005C64ED" w:rsidP="005C64ED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A39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DA6EDC" w:rsidRPr="00DA6ED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3A39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 พ.ศ. </w:t>
            </w:r>
            <w:r w:rsidR="00DA6EDC" w:rsidRPr="00DA6ED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584" w:type="dxa"/>
          </w:tcPr>
          <w:p w14:paraId="26B89623" w14:textId="77777777" w:rsidR="005C64ED" w:rsidRPr="003A39E1" w:rsidRDefault="005C64ED" w:rsidP="005C64E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</w:tcPr>
          <w:p w14:paraId="126496DB" w14:textId="77777777" w:rsidR="005C64ED" w:rsidRPr="003A39E1" w:rsidRDefault="005C64ED" w:rsidP="005C64E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</w:tcPr>
          <w:p w14:paraId="37FC16BE" w14:textId="77777777" w:rsidR="005C64ED" w:rsidRPr="003A39E1" w:rsidRDefault="005C64ED" w:rsidP="005C64E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5C64ED" w:rsidRPr="003A39E1" w14:paraId="24D588F7" w14:textId="77777777" w:rsidTr="001A044E">
        <w:tc>
          <w:tcPr>
            <w:tcW w:w="4709" w:type="dxa"/>
          </w:tcPr>
          <w:p w14:paraId="4926DAEC" w14:textId="608598D7" w:rsidR="005C64ED" w:rsidRPr="003A39E1" w:rsidRDefault="005C64ED" w:rsidP="005C64ED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ราคาตามบัญชีสุทธิต้นปี</w:t>
            </w:r>
          </w:p>
        </w:tc>
        <w:tc>
          <w:tcPr>
            <w:tcW w:w="1584" w:type="dxa"/>
          </w:tcPr>
          <w:p w14:paraId="72A959E9" w14:textId="2B8E1D96" w:rsidR="005C64ED" w:rsidRPr="003A39E1" w:rsidRDefault="00DA6EDC" w:rsidP="005C64E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406</w:t>
            </w:r>
            <w:r w:rsidR="005C64ED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259</w:t>
            </w:r>
          </w:p>
        </w:tc>
        <w:tc>
          <w:tcPr>
            <w:tcW w:w="1584" w:type="dxa"/>
          </w:tcPr>
          <w:p w14:paraId="65EB391A" w14:textId="70F02523" w:rsidR="005C64ED" w:rsidRPr="003A39E1" w:rsidRDefault="00DA6EDC" w:rsidP="005C64E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 w:rsidR="005C64ED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621</w:t>
            </w:r>
            <w:r w:rsidR="005C64ED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350</w:t>
            </w:r>
          </w:p>
        </w:tc>
        <w:tc>
          <w:tcPr>
            <w:tcW w:w="1584" w:type="dxa"/>
          </w:tcPr>
          <w:p w14:paraId="0BFA8539" w14:textId="73CCD56C" w:rsidR="005C64ED" w:rsidRPr="003A39E1" w:rsidRDefault="00DA6EDC" w:rsidP="005C64E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</w:t>
            </w:r>
            <w:r w:rsidR="005C64ED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027</w:t>
            </w:r>
            <w:r w:rsidR="005C64ED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609</w:t>
            </w:r>
          </w:p>
        </w:tc>
      </w:tr>
      <w:tr w:rsidR="005C64ED" w:rsidRPr="003A39E1" w14:paraId="14025649" w14:textId="77777777" w:rsidTr="001A044E">
        <w:tc>
          <w:tcPr>
            <w:tcW w:w="4709" w:type="dxa"/>
          </w:tcPr>
          <w:p w14:paraId="2EF43A7B" w14:textId="7CCB1F3D" w:rsidR="005C64ED" w:rsidRPr="003A39E1" w:rsidRDefault="005C64ED" w:rsidP="005C64ED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6A7456D9" w14:textId="58A39792" w:rsidR="005C64ED" w:rsidRPr="003A39E1" w:rsidRDefault="005C64ED" w:rsidP="005C64E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62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291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0C34BEB1" w14:textId="7992E772" w:rsidR="005C64ED" w:rsidRPr="003A39E1" w:rsidRDefault="005C64ED" w:rsidP="005C64E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5E844971" w14:textId="277CBD17" w:rsidR="005C64ED" w:rsidRPr="003A39E1" w:rsidRDefault="005C64ED" w:rsidP="005C64E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62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291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5C64ED" w:rsidRPr="003A39E1" w14:paraId="1666C69B" w14:textId="77777777" w:rsidTr="001A044E">
        <w:tc>
          <w:tcPr>
            <w:tcW w:w="4709" w:type="dxa"/>
          </w:tcPr>
          <w:p w14:paraId="38B4E704" w14:textId="4D07847D" w:rsidR="005C64ED" w:rsidRPr="003A39E1" w:rsidRDefault="005C64ED" w:rsidP="005C64ED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ราคาตามบัญชีสุทธิปลายปี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0F0F5CA6" w14:textId="765135E0" w:rsidR="005C64ED" w:rsidRPr="003A39E1" w:rsidRDefault="00DA6EDC" w:rsidP="005C64E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343</w:t>
            </w:r>
            <w:r w:rsidR="005C64ED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968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5B61F7C3" w14:textId="525FC911" w:rsidR="005C64ED" w:rsidRPr="003A39E1" w:rsidRDefault="005C64ED" w:rsidP="005C64E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586ADB2A" w14:textId="4A7FBD9D" w:rsidR="005C64ED" w:rsidRPr="003A39E1" w:rsidRDefault="00DA6EDC" w:rsidP="005C64E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 w:rsidR="005C64ED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965</w:t>
            </w:r>
            <w:r w:rsidR="005C64ED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318</w:t>
            </w:r>
          </w:p>
        </w:tc>
      </w:tr>
      <w:tr w:rsidR="005C64ED" w:rsidRPr="003A39E1" w14:paraId="235BA582" w14:textId="77777777" w:rsidTr="001A044E">
        <w:tc>
          <w:tcPr>
            <w:tcW w:w="4709" w:type="dxa"/>
          </w:tcPr>
          <w:p w14:paraId="7FDDF4CF" w14:textId="77777777" w:rsidR="005C64ED" w:rsidRPr="003A39E1" w:rsidRDefault="005C64ED" w:rsidP="005C64ED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01059480" w14:textId="77777777" w:rsidR="005C64ED" w:rsidRPr="003A39E1" w:rsidRDefault="005C64ED" w:rsidP="005C64E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4E1EAA2C" w14:textId="77777777" w:rsidR="005C64ED" w:rsidRPr="003A39E1" w:rsidRDefault="005C64ED" w:rsidP="005C64E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09733241" w14:textId="77777777" w:rsidR="005C64ED" w:rsidRPr="003A39E1" w:rsidRDefault="005C64ED" w:rsidP="005C64E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5C64ED" w:rsidRPr="003A39E1" w14:paraId="6F37C14A" w14:textId="77777777" w:rsidTr="001A044E">
        <w:tc>
          <w:tcPr>
            <w:tcW w:w="4709" w:type="dxa"/>
          </w:tcPr>
          <w:p w14:paraId="0DE9210E" w14:textId="0EFFA710" w:rsidR="005C64ED" w:rsidRPr="003A39E1" w:rsidRDefault="005C64ED" w:rsidP="005C64ED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A39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DA6EDC" w:rsidRPr="00DA6ED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3A39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 พ.ศ. </w:t>
            </w:r>
            <w:r w:rsidR="00DA6EDC" w:rsidRPr="00DA6ED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584" w:type="dxa"/>
          </w:tcPr>
          <w:p w14:paraId="43A5CBBC" w14:textId="77777777" w:rsidR="005C64ED" w:rsidRPr="003A39E1" w:rsidRDefault="005C64ED" w:rsidP="005C64E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</w:tcPr>
          <w:p w14:paraId="4A85C73C" w14:textId="77777777" w:rsidR="005C64ED" w:rsidRPr="003A39E1" w:rsidRDefault="005C64ED" w:rsidP="005C64E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</w:tcPr>
          <w:p w14:paraId="09391DC5" w14:textId="77777777" w:rsidR="005C64ED" w:rsidRPr="003A39E1" w:rsidRDefault="005C64ED" w:rsidP="005C64E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5C64ED" w:rsidRPr="003A39E1" w14:paraId="20F61B97" w14:textId="77777777" w:rsidTr="001A044E">
        <w:tc>
          <w:tcPr>
            <w:tcW w:w="4709" w:type="dxa"/>
          </w:tcPr>
          <w:p w14:paraId="48FF32F6" w14:textId="77777777" w:rsidR="005C64ED" w:rsidRPr="003A39E1" w:rsidRDefault="005C64ED" w:rsidP="005C64ED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584" w:type="dxa"/>
          </w:tcPr>
          <w:p w14:paraId="0152E39C" w14:textId="3BC3D812" w:rsidR="005C64ED" w:rsidRPr="003A39E1" w:rsidRDefault="00DA6EDC" w:rsidP="005C64E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642</w:t>
            </w:r>
            <w:r w:rsidR="005C64ED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125</w:t>
            </w:r>
          </w:p>
        </w:tc>
        <w:tc>
          <w:tcPr>
            <w:tcW w:w="1584" w:type="dxa"/>
          </w:tcPr>
          <w:p w14:paraId="63F27BC9" w14:textId="69B76F8E" w:rsidR="005C64ED" w:rsidRPr="003A39E1" w:rsidRDefault="00DA6EDC" w:rsidP="005C64E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 w:rsidR="005C64ED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621</w:t>
            </w:r>
            <w:r w:rsidR="005C64ED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350</w:t>
            </w:r>
          </w:p>
        </w:tc>
        <w:tc>
          <w:tcPr>
            <w:tcW w:w="1584" w:type="dxa"/>
          </w:tcPr>
          <w:p w14:paraId="6883BCFD" w14:textId="4BBC57A4" w:rsidR="005C64ED" w:rsidRPr="003A39E1" w:rsidRDefault="00DA6EDC" w:rsidP="005C64E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</w:t>
            </w:r>
            <w:r w:rsidR="005C64ED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263</w:t>
            </w:r>
            <w:r w:rsidR="005C64ED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475</w:t>
            </w:r>
          </w:p>
        </w:tc>
      </w:tr>
      <w:tr w:rsidR="005C64ED" w:rsidRPr="003A39E1" w14:paraId="385C94B7" w14:textId="77777777" w:rsidTr="001A044E">
        <w:tc>
          <w:tcPr>
            <w:tcW w:w="4709" w:type="dxa"/>
          </w:tcPr>
          <w:p w14:paraId="1C8D35FE" w14:textId="77777777" w:rsidR="005C64ED" w:rsidRPr="003A39E1" w:rsidRDefault="005C64ED" w:rsidP="005C64ED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705D0559" w14:textId="2F20350A" w:rsidR="005C64ED" w:rsidRPr="003A39E1" w:rsidRDefault="005C64ED" w:rsidP="005C64E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298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157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3BA30A63" w14:textId="4147257D" w:rsidR="005C64ED" w:rsidRPr="003A39E1" w:rsidRDefault="005C64ED" w:rsidP="005C64E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78D256E5" w14:textId="5E587AC8" w:rsidR="005C64ED" w:rsidRPr="003A39E1" w:rsidRDefault="005C64ED" w:rsidP="005C64E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298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157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5C64ED" w:rsidRPr="003A39E1" w14:paraId="41A1FE8D" w14:textId="77777777" w:rsidTr="001A044E">
        <w:tc>
          <w:tcPr>
            <w:tcW w:w="4709" w:type="dxa"/>
          </w:tcPr>
          <w:p w14:paraId="52C1FE55" w14:textId="77777777" w:rsidR="005C64ED" w:rsidRPr="003A39E1" w:rsidRDefault="005C64ED" w:rsidP="005C64ED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</w:pP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ราคาตามบัญชี สุทธิ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7746D226" w14:textId="41301017" w:rsidR="005C64ED" w:rsidRPr="003A39E1" w:rsidRDefault="00DA6EDC" w:rsidP="005C64E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343</w:t>
            </w:r>
            <w:r w:rsidR="005C64ED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968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72F902BF" w14:textId="0D2517C0" w:rsidR="005C64ED" w:rsidRPr="003A39E1" w:rsidRDefault="00DA6EDC" w:rsidP="005C64E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 w:rsidR="005C64ED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621</w:t>
            </w:r>
            <w:r w:rsidR="005C64ED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350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55EB5ED5" w14:textId="76B4B1BF" w:rsidR="005C64ED" w:rsidRPr="003A39E1" w:rsidRDefault="00DA6EDC" w:rsidP="005C64E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 w:rsidR="005C64ED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965</w:t>
            </w:r>
            <w:r w:rsidR="005C64ED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318</w:t>
            </w:r>
          </w:p>
        </w:tc>
      </w:tr>
      <w:tr w:rsidR="005C64ED" w:rsidRPr="003A39E1" w14:paraId="0665AFC1" w14:textId="77777777" w:rsidTr="001A044E">
        <w:tc>
          <w:tcPr>
            <w:tcW w:w="4709" w:type="dxa"/>
          </w:tcPr>
          <w:p w14:paraId="7EAF33A5" w14:textId="77777777" w:rsidR="005C64ED" w:rsidRPr="003A39E1" w:rsidRDefault="005C64ED" w:rsidP="005C64ED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225D4BA3" w14:textId="77777777" w:rsidR="005C64ED" w:rsidRPr="003A39E1" w:rsidRDefault="005C64ED" w:rsidP="005C64E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702B6814" w14:textId="77777777" w:rsidR="005C64ED" w:rsidRPr="003A39E1" w:rsidRDefault="005C64ED" w:rsidP="005C64E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4C44CC7D" w14:textId="77777777" w:rsidR="005C64ED" w:rsidRPr="003A39E1" w:rsidRDefault="005C64ED" w:rsidP="005C64E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5C64ED" w:rsidRPr="003A39E1" w14:paraId="092ED321" w14:textId="77777777" w:rsidTr="001A044E">
        <w:tc>
          <w:tcPr>
            <w:tcW w:w="4709" w:type="dxa"/>
          </w:tcPr>
          <w:p w14:paraId="06143883" w14:textId="519A9511" w:rsidR="005C64ED" w:rsidRPr="003A39E1" w:rsidRDefault="005C64ED" w:rsidP="005C64ED">
            <w:pPr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A39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DA6EDC" w:rsidRPr="00DA6ED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3A39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 พ.ศ. </w:t>
            </w:r>
            <w:r w:rsidR="00DA6EDC" w:rsidRPr="00DA6ED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584" w:type="dxa"/>
          </w:tcPr>
          <w:p w14:paraId="50C8B24F" w14:textId="77777777" w:rsidR="005C64ED" w:rsidRPr="003A39E1" w:rsidRDefault="005C64ED" w:rsidP="005C64E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</w:tcPr>
          <w:p w14:paraId="3E6D6DCC" w14:textId="77777777" w:rsidR="005C64ED" w:rsidRPr="003A39E1" w:rsidRDefault="005C64ED" w:rsidP="005C64E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</w:tcPr>
          <w:p w14:paraId="0719F092" w14:textId="77777777" w:rsidR="005C64ED" w:rsidRPr="003A39E1" w:rsidRDefault="005C64ED" w:rsidP="005C64E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5C64ED" w:rsidRPr="003A39E1" w14:paraId="7195C9F6" w14:textId="77777777" w:rsidTr="001A044E">
        <w:tc>
          <w:tcPr>
            <w:tcW w:w="4709" w:type="dxa"/>
          </w:tcPr>
          <w:p w14:paraId="64665468" w14:textId="77777777" w:rsidR="005C64ED" w:rsidRPr="003A39E1" w:rsidRDefault="005C64ED" w:rsidP="005C64ED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ราคาตามบัญชีสุทธิต้นปี</w:t>
            </w:r>
          </w:p>
        </w:tc>
        <w:tc>
          <w:tcPr>
            <w:tcW w:w="1584" w:type="dxa"/>
          </w:tcPr>
          <w:p w14:paraId="44C0F532" w14:textId="4E294878" w:rsidR="005C64ED" w:rsidRPr="003A39E1" w:rsidRDefault="00DA6EDC" w:rsidP="005C64E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343</w:t>
            </w:r>
            <w:r w:rsidR="005C64ED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968</w:t>
            </w:r>
          </w:p>
        </w:tc>
        <w:tc>
          <w:tcPr>
            <w:tcW w:w="1584" w:type="dxa"/>
          </w:tcPr>
          <w:p w14:paraId="398B49B8" w14:textId="79BA7B67" w:rsidR="005C64ED" w:rsidRPr="003A39E1" w:rsidRDefault="00DA6EDC" w:rsidP="005C64E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 w:rsidR="005C64ED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621</w:t>
            </w:r>
            <w:r w:rsidR="005C64ED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350</w:t>
            </w:r>
          </w:p>
        </w:tc>
        <w:tc>
          <w:tcPr>
            <w:tcW w:w="1584" w:type="dxa"/>
          </w:tcPr>
          <w:p w14:paraId="2F97E76B" w14:textId="178393E4" w:rsidR="005C64ED" w:rsidRPr="003A39E1" w:rsidRDefault="00DA6EDC" w:rsidP="005C64E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 w:rsidR="005C64ED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965</w:t>
            </w:r>
            <w:r w:rsidR="005C64ED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318</w:t>
            </w:r>
          </w:p>
        </w:tc>
      </w:tr>
      <w:tr w:rsidR="002A7AD6" w:rsidRPr="003A39E1" w14:paraId="3EAD5A62" w14:textId="77777777" w:rsidTr="001A044E">
        <w:tc>
          <w:tcPr>
            <w:tcW w:w="4709" w:type="dxa"/>
          </w:tcPr>
          <w:p w14:paraId="5818774C" w14:textId="77777777" w:rsidR="002A7AD6" w:rsidRPr="003A39E1" w:rsidRDefault="002A7AD6" w:rsidP="002A7AD6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3DA57141" w14:textId="3A6A5242" w:rsidR="002A7AD6" w:rsidRPr="003A39E1" w:rsidRDefault="002A7AD6" w:rsidP="002A7AD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61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308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0EF6B1DE" w14:textId="0EE2534D" w:rsidR="002A7AD6" w:rsidRPr="003A39E1" w:rsidRDefault="002A7AD6" w:rsidP="002A7AD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291250AA" w14:textId="5BA3D88E" w:rsidR="002A7AD6" w:rsidRPr="003A39E1" w:rsidRDefault="002A7AD6" w:rsidP="002A7AD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61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308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2A7AD6" w:rsidRPr="003A39E1" w14:paraId="7AE16027" w14:textId="77777777" w:rsidTr="001A044E">
        <w:tc>
          <w:tcPr>
            <w:tcW w:w="4709" w:type="dxa"/>
          </w:tcPr>
          <w:p w14:paraId="1B71262A" w14:textId="77777777" w:rsidR="002A7AD6" w:rsidRPr="003A39E1" w:rsidRDefault="002A7AD6" w:rsidP="002A7AD6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ราคาตามบัญชีสุทธิปลายปี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5ED1D473" w14:textId="1B040B12" w:rsidR="002A7AD6" w:rsidRPr="003A39E1" w:rsidRDefault="00DA6EDC" w:rsidP="002A7AD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282</w:t>
            </w:r>
            <w:r w:rsidR="002A7AD6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660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32D02CA6" w14:textId="73954BA4" w:rsidR="002A7AD6" w:rsidRPr="003A39E1" w:rsidRDefault="00DA6EDC" w:rsidP="002A7AD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 w:rsidR="002A7AD6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621</w:t>
            </w:r>
            <w:r w:rsidR="002A7AD6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350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774DB338" w14:textId="36EB72E1" w:rsidR="002A7AD6" w:rsidRPr="003A39E1" w:rsidRDefault="00DA6EDC" w:rsidP="002A7AD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 w:rsidR="002A7AD6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904</w:t>
            </w:r>
            <w:r w:rsidR="002A7AD6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010</w:t>
            </w:r>
          </w:p>
        </w:tc>
      </w:tr>
      <w:tr w:rsidR="002A7AD6" w:rsidRPr="003A39E1" w14:paraId="5D64C368" w14:textId="77777777" w:rsidTr="001A044E">
        <w:tc>
          <w:tcPr>
            <w:tcW w:w="4709" w:type="dxa"/>
          </w:tcPr>
          <w:p w14:paraId="3332BF44" w14:textId="77777777" w:rsidR="002A7AD6" w:rsidRPr="003A39E1" w:rsidRDefault="002A7AD6" w:rsidP="002A7AD6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3CE05A5C" w14:textId="77777777" w:rsidR="002A7AD6" w:rsidRPr="003A39E1" w:rsidRDefault="002A7AD6" w:rsidP="002A7AD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05F76047" w14:textId="77777777" w:rsidR="002A7AD6" w:rsidRPr="003A39E1" w:rsidRDefault="002A7AD6" w:rsidP="002A7AD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7E3549FF" w14:textId="77777777" w:rsidR="002A7AD6" w:rsidRPr="003A39E1" w:rsidRDefault="002A7AD6" w:rsidP="002A7AD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2A7AD6" w:rsidRPr="003A39E1" w14:paraId="7D96F860" w14:textId="77777777" w:rsidTr="001A044E">
        <w:tc>
          <w:tcPr>
            <w:tcW w:w="4709" w:type="dxa"/>
          </w:tcPr>
          <w:p w14:paraId="7DA94BB6" w14:textId="241D0DB3" w:rsidR="002A7AD6" w:rsidRPr="003A39E1" w:rsidRDefault="002A7AD6" w:rsidP="002A7AD6">
            <w:pPr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A39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DA6EDC" w:rsidRPr="00DA6ED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3A39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 พ.ศ. </w:t>
            </w:r>
            <w:r w:rsidR="00DA6EDC" w:rsidRPr="00DA6ED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584" w:type="dxa"/>
          </w:tcPr>
          <w:p w14:paraId="62CA8AA3" w14:textId="77777777" w:rsidR="002A7AD6" w:rsidRPr="003A39E1" w:rsidRDefault="002A7AD6" w:rsidP="002A7AD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</w:tcPr>
          <w:p w14:paraId="0F35836F" w14:textId="77777777" w:rsidR="002A7AD6" w:rsidRPr="003A39E1" w:rsidRDefault="002A7AD6" w:rsidP="002A7AD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</w:tcPr>
          <w:p w14:paraId="12FFE23D" w14:textId="77777777" w:rsidR="002A7AD6" w:rsidRPr="003A39E1" w:rsidRDefault="002A7AD6" w:rsidP="002A7AD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2A7AD6" w:rsidRPr="003A39E1" w14:paraId="0F4AE27D" w14:textId="77777777" w:rsidTr="00994BB9">
        <w:tc>
          <w:tcPr>
            <w:tcW w:w="4709" w:type="dxa"/>
          </w:tcPr>
          <w:p w14:paraId="23C38040" w14:textId="77777777" w:rsidR="002A7AD6" w:rsidRPr="003A39E1" w:rsidRDefault="002A7AD6" w:rsidP="002A7AD6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584" w:type="dxa"/>
          </w:tcPr>
          <w:p w14:paraId="1E1BD704" w14:textId="2D8EE2AB" w:rsidR="002A7AD6" w:rsidRPr="003A39E1" w:rsidRDefault="002A7AD6" w:rsidP="002A7AD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</w:tcPr>
          <w:p w14:paraId="2D147E09" w14:textId="019ADFF8" w:rsidR="002A7AD6" w:rsidRPr="003A39E1" w:rsidRDefault="002A7AD6" w:rsidP="002A7AD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</w:tcPr>
          <w:p w14:paraId="0633E0FC" w14:textId="54C76C84" w:rsidR="002A7AD6" w:rsidRPr="003A39E1" w:rsidRDefault="002A7AD6" w:rsidP="002A7AD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994BB9" w:rsidRPr="003A39E1" w14:paraId="6CBF6A3E" w14:textId="77777777" w:rsidTr="00994BB9">
        <w:tc>
          <w:tcPr>
            <w:tcW w:w="4709" w:type="dxa"/>
          </w:tcPr>
          <w:p w14:paraId="46DF9F11" w14:textId="77777777" w:rsidR="00994BB9" w:rsidRPr="003A39E1" w:rsidRDefault="00994BB9" w:rsidP="00994BB9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</w:pP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584" w:type="dxa"/>
          </w:tcPr>
          <w:p w14:paraId="0BE617DC" w14:textId="2CCFBC40" w:rsidR="00994BB9" w:rsidRPr="003A39E1" w:rsidRDefault="00DA6EDC" w:rsidP="00994BB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642</w:t>
            </w:r>
            <w:r w:rsidR="00994BB9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125</w:t>
            </w:r>
          </w:p>
        </w:tc>
        <w:tc>
          <w:tcPr>
            <w:tcW w:w="1584" w:type="dxa"/>
          </w:tcPr>
          <w:p w14:paraId="152E0DBE" w14:textId="13ED3AAF" w:rsidR="00994BB9" w:rsidRPr="003A39E1" w:rsidRDefault="00DA6EDC" w:rsidP="00994BB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 w:rsidR="00994BB9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621</w:t>
            </w:r>
            <w:r w:rsidR="00994BB9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350</w:t>
            </w:r>
          </w:p>
        </w:tc>
        <w:tc>
          <w:tcPr>
            <w:tcW w:w="1584" w:type="dxa"/>
          </w:tcPr>
          <w:p w14:paraId="22D1FC0E" w14:textId="63AC53CA" w:rsidR="00994BB9" w:rsidRPr="003A39E1" w:rsidRDefault="00DA6EDC" w:rsidP="00994BB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</w:t>
            </w:r>
            <w:r w:rsidR="00994BB9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263</w:t>
            </w:r>
            <w:r w:rsidR="00994BB9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475</w:t>
            </w:r>
          </w:p>
        </w:tc>
      </w:tr>
      <w:tr w:rsidR="00994BB9" w:rsidRPr="003A39E1" w14:paraId="164900A5" w14:textId="77777777" w:rsidTr="00994BB9">
        <w:tc>
          <w:tcPr>
            <w:tcW w:w="4709" w:type="dxa"/>
          </w:tcPr>
          <w:p w14:paraId="065BBF78" w14:textId="77777777" w:rsidR="00994BB9" w:rsidRPr="003A39E1" w:rsidRDefault="00994BB9" w:rsidP="00994BB9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ราคาตามบัญชี สุทธิ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08CD0449" w14:textId="63EAD653" w:rsidR="00994BB9" w:rsidRPr="003A39E1" w:rsidRDefault="00994BB9" w:rsidP="00994BB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359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465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3C2A2602" w14:textId="4C22C409" w:rsidR="00994BB9" w:rsidRPr="003A39E1" w:rsidRDefault="00994BB9" w:rsidP="00994BB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3800EB20" w14:textId="34B4B496" w:rsidR="00994BB9" w:rsidRPr="003A39E1" w:rsidRDefault="00994BB9" w:rsidP="00994BB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359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465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994BB9" w:rsidRPr="003A39E1" w14:paraId="3DCF3711" w14:textId="77777777" w:rsidTr="001A044E">
        <w:tc>
          <w:tcPr>
            <w:tcW w:w="4709" w:type="dxa"/>
          </w:tcPr>
          <w:p w14:paraId="3633B20D" w14:textId="77777777" w:rsidR="00994BB9" w:rsidRPr="003A39E1" w:rsidRDefault="00994BB9" w:rsidP="00994BB9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78426EC4" w14:textId="5937CD78" w:rsidR="00994BB9" w:rsidRPr="003A39E1" w:rsidRDefault="00DA6EDC" w:rsidP="00994BB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282</w:t>
            </w:r>
            <w:r w:rsidR="00994BB9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660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27A05170" w14:textId="73AC0930" w:rsidR="00994BB9" w:rsidRPr="003A39E1" w:rsidRDefault="00DA6EDC" w:rsidP="00994BB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 w:rsidR="00994BB9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621</w:t>
            </w:r>
            <w:r w:rsidR="00994BB9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350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4C60EF75" w14:textId="4C4EE500" w:rsidR="00994BB9" w:rsidRPr="003A39E1" w:rsidRDefault="00DA6EDC" w:rsidP="00994BB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 w:rsidR="00994BB9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904</w:t>
            </w:r>
            <w:r w:rsidR="00994BB9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010</w:t>
            </w:r>
          </w:p>
        </w:tc>
      </w:tr>
    </w:tbl>
    <w:p w14:paraId="6AF84F95" w14:textId="77777777" w:rsidR="00C56FA6" w:rsidRPr="003A39E1" w:rsidRDefault="00C56FA6" w:rsidP="00A07301">
      <w:pPr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3A39E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 w:type="page"/>
      </w:r>
    </w:p>
    <w:p w14:paraId="5311ED1B" w14:textId="77777777" w:rsidR="00C56FA6" w:rsidRPr="00DA6EDC" w:rsidRDefault="00C56FA6" w:rsidP="00A07301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Style w:val="TableGrid"/>
        <w:tblW w:w="9475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75"/>
      </w:tblGrid>
      <w:tr w:rsidR="0033149C" w:rsidRPr="00DA6EDC" w14:paraId="3B8F29C0" w14:textId="77777777" w:rsidTr="001A044E">
        <w:trPr>
          <w:trHeight w:val="386"/>
        </w:trPr>
        <w:tc>
          <w:tcPr>
            <w:tcW w:w="9475" w:type="dxa"/>
            <w:vAlign w:val="center"/>
          </w:tcPr>
          <w:p w14:paraId="71C206E3" w14:textId="0EE2B1BB" w:rsidR="00C56FA6" w:rsidRPr="00DA6EDC" w:rsidRDefault="00DA6EDC" w:rsidP="00A07301">
            <w:pPr>
              <w:tabs>
                <w:tab w:val="left" w:pos="432"/>
                <w:tab w:val="left" w:pos="526"/>
              </w:tabs>
              <w:ind w:left="432" w:hanging="539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A6E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20</w:t>
            </w:r>
            <w:r w:rsidR="00C56FA6" w:rsidRPr="00DA6E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C56FA6" w:rsidRPr="00DA6E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ค่าความนิยม</w:t>
            </w:r>
          </w:p>
        </w:tc>
      </w:tr>
    </w:tbl>
    <w:p w14:paraId="22D18F7B" w14:textId="77777777" w:rsidR="000A43D0" w:rsidRPr="00DA6EDC" w:rsidRDefault="000A43D0" w:rsidP="00A07301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</w:p>
    <w:tbl>
      <w:tblPr>
        <w:tblW w:w="94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81"/>
        <w:gridCol w:w="1440"/>
        <w:gridCol w:w="1444"/>
      </w:tblGrid>
      <w:tr w:rsidR="000A43D0" w:rsidRPr="00DA6EDC" w14:paraId="19580E62" w14:textId="77777777" w:rsidTr="005E76AE"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</w:tcPr>
          <w:p w14:paraId="5C7A3527" w14:textId="77777777" w:rsidR="000A43D0" w:rsidRPr="00DA6EDC" w:rsidRDefault="000A43D0" w:rsidP="005E76AE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highlight w:val="green"/>
              </w:rPr>
            </w:pPr>
          </w:p>
        </w:tc>
        <w:tc>
          <w:tcPr>
            <w:tcW w:w="288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7560058" w14:textId="77777777" w:rsidR="000A43D0" w:rsidRPr="00DA6EDC" w:rsidRDefault="000A43D0" w:rsidP="00A0730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A6E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0A43D0" w:rsidRPr="00DA6EDC" w14:paraId="5AD9EB34" w14:textId="77777777" w:rsidTr="005E76AE"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</w:tcPr>
          <w:p w14:paraId="622C73FB" w14:textId="77777777" w:rsidR="000A43D0" w:rsidRPr="00DA6EDC" w:rsidRDefault="000A43D0" w:rsidP="005E76AE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E6A4EBB" w14:textId="3EFD3D1F" w:rsidR="000A43D0" w:rsidRPr="00DA6EDC" w:rsidRDefault="00B8167B" w:rsidP="00A0730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A6E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A6EDC" w:rsidRPr="00DA6E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F5B4103" w14:textId="4CD8FD3E" w:rsidR="000A43D0" w:rsidRPr="00DA6EDC" w:rsidRDefault="00B8167B" w:rsidP="00A0730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A6E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A6EDC" w:rsidRPr="00DA6E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0A43D0" w:rsidRPr="00DA6EDC" w14:paraId="6ECF1904" w14:textId="77777777" w:rsidTr="005E76AE"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</w:tcPr>
          <w:p w14:paraId="7520FEEE" w14:textId="77777777" w:rsidR="000A43D0" w:rsidRPr="00DA6EDC" w:rsidRDefault="000A43D0" w:rsidP="005E76AE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DE0F6E3" w14:textId="77777777" w:rsidR="000A43D0" w:rsidRPr="00DA6EDC" w:rsidRDefault="000A43D0" w:rsidP="00A0730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A6E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A6C10D9" w14:textId="77777777" w:rsidR="000A43D0" w:rsidRPr="00DA6EDC" w:rsidRDefault="000A43D0" w:rsidP="00A0730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A6E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0A43D0" w:rsidRPr="00DA6EDC" w14:paraId="3173E55F" w14:textId="77777777" w:rsidTr="005E76AE"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</w:tcPr>
          <w:p w14:paraId="19FF9389" w14:textId="2737288C" w:rsidR="000A43D0" w:rsidRPr="00DA6EDC" w:rsidRDefault="000A43D0" w:rsidP="005E76AE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A6E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DA6EDC" w:rsidRPr="00DA6E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1</w:t>
            </w:r>
            <w:r w:rsidRPr="00DA6E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มกราคม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CCBA397" w14:textId="77777777" w:rsidR="000A43D0" w:rsidRPr="00DA6EDC" w:rsidRDefault="000A43D0" w:rsidP="00A0730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highlight w:val="green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4FDA3B" w14:textId="77777777" w:rsidR="000A43D0" w:rsidRPr="00DA6EDC" w:rsidRDefault="000A43D0" w:rsidP="00A0730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highlight w:val="green"/>
              </w:rPr>
            </w:pPr>
          </w:p>
        </w:tc>
      </w:tr>
      <w:tr w:rsidR="00216570" w:rsidRPr="00DA6EDC" w14:paraId="75B9932D" w14:textId="77777777" w:rsidTr="005E76AE"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</w:tcPr>
          <w:p w14:paraId="4633427B" w14:textId="77777777" w:rsidR="00216570" w:rsidRPr="00DA6EDC" w:rsidRDefault="00216570" w:rsidP="005E76AE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78A41C6" w14:textId="789DA274" w:rsidR="00216570" w:rsidRPr="00DA6EDC" w:rsidRDefault="00DA6EDC" w:rsidP="0021657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514</w:t>
            </w:r>
            <w:r w:rsidR="00216570"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969</w:t>
            </w:r>
            <w:r w:rsidR="00216570"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891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</w:tcPr>
          <w:p w14:paraId="4E0A21A5" w14:textId="5F7655EF" w:rsidR="00216570" w:rsidRPr="00DA6EDC" w:rsidRDefault="00DA6EDC" w:rsidP="0021657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514</w:t>
            </w:r>
            <w:r w:rsidR="00216570"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969</w:t>
            </w:r>
            <w:r w:rsidR="00216570"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891</w:t>
            </w:r>
          </w:p>
        </w:tc>
      </w:tr>
      <w:tr w:rsidR="00216570" w:rsidRPr="00DA6EDC" w14:paraId="53BE9983" w14:textId="77777777" w:rsidTr="005E76AE"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</w:tcPr>
          <w:p w14:paraId="6B501630" w14:textId="77777777" w:rsidR="00216570" w:rsidRPr="00DA6EDC" w:rsidRDefault="00216570" w:rsidP="005E76AE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ค่าเผื่อการด้อยค่าสะสม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A701E8E" w14:textId="27B44E06" w:rsidR="00216570" w:rsidRPr="00DA6EDC" w:rsidRDefault="00216570" w:rsidP="0021657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5115D0" w14:textId="4F3AB92F" w:rsidR="00216570" w:rsidRPr="00DA6EDC" w:rsidRDefault="00216570" w:rsidP="0021657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216570" w:rsidRPr="00DA6EDC" w14:paraId="683CE651" w14:textId="77777777" w:rsidTr="005E76AE"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142555" w14:textId="77777777" w:rsidR="00216570" w:rsidRPr="00DA6EDC" w:rsidRDefault="00216570" w:rsidP="005E76AE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ราคาตามบัญชี 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9E9198C" w14:textId="7BA44A81" w:rsidR="00216570" w:rsidRPr="00DA6EDC" w:rsidRDefault="00DA6EDC" w:rsidP="0021657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514</w:t>
            </w:r>
            <w:r w:rsidR="00216570"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969</w:t>
            </w:r>
            <w:r w:rsidR="00216570"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891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E8610BD" w14:textId="46A81837" w:rsidR="00216570" w:rsidRPr="00DA6EDC" w:rsidRDefault="00DA6EDC" w:rsidP="0021657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514</w:t>
            </w:r>
            <w:r w:rsidR="00216570"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969</w:t>
            </w:r>
            <w:r w:rsidR="00216570"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891</w:t>
            </w:r>
          </w:p>
        </w:tc>
      </w:tr>
      <w:tr w:rsidR="00216570" w:rsidRPr="00DA6EDC" w14:paraId="69BCEDF9" w14:textId="77777777" w:rsidTr="005E76AE"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5CB275" w14:textId="77777777" w:rsidR="00216570" w:rsidRPr="00DA6EDC" w:rsidRDefault="00216570" w:rsidP="005E76AE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636DDBE" w14:textId="77777777" w:rsidR="00216570" w:rsidRPr="00DA6EDC" w:rsidRDefault="00216570" w:rsidP="0021657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1E56E15" w14:textId="77777777" w:rsidR="00216570" w:rsidRPr="00DA6EDC" w:rsidRDefault="00216570" w:rsidP="0021657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216570" w:rsidRPr="00DA6EDC" w14:paraId="0E87DCC5" w14:textId="77777777" w:rsidTr="005E76AE"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</w:tcPr>
          <w:p w14:paraId="10025B34" w14:textId="380DA278" w:rsidR="00216570" w:rsidRPr="00DA6EDC" w:rsidRDefault="00216570" w:rsidP="005E76AE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A6E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DA6EDC" w:rsidRPr="00DA6E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DA6E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5718307" w14:textId="77777777" w:rsidR="00216570" w:rsidRPr="00DA6EDC" w:rsidRDefault="00216570" w:rsidP="0021657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</w:tcPr>
          <w:p w14:paraId="2EBC72AB" w14:textId="77777777" w:rsidR="00216570" w:rsidRPr="00DA6EDC" w:rsidRDefault="00216570" w:rsidP="0021657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216570" w:rsidRPr="00DA6EDC" w14:paraId="376CA11C" w14:textId="77777777" w:rsidTr="005E76AE"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</w:tcPr>
          <w:p w14:paraId="0D2D3275" w14:textId="77777777" w:rsidR="00216570" w:rsidRPr="00DA6EDC" w:rsidRDefault="00216570" w:rsidP="005E76AE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ราคาตามบัญชีต้นปี 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9F57185" w14:textId="51AF2CDE" w:rsidR="00216570" w:rsidRPr="00DA6EDC" w:rsidRDefault="00DA6EDC" w:rsidP="0021657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514</w:t>
            </w:r>
            <w:r w:rsidR="00216570"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969</w:t>
            </w:r>
            <w:r w:rsidR="00216570"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891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</w:tcPr>
          <w:p w14:paraId="7810CBF0" w14:textId="00CAFDAA" w:rsidR="00216570" w:rsidRPr="00DA6EDC" w:rsidRDefault="00DA6EDC" w:rsidP="0021657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514</w:t>
            </w:r>
            <w:r w:rsidR="00216570"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969</w:t>
            </w:r>
            <w:r w:rsidR="00216570"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891</w:t>
            </w:r>
          </w:p>
        </w:tc>
      </w:tr>
      <w:tr w:rsidR="00216570" w:rsidRPr="00DA6EDC" w14:paraId="24D4D5C0" w14:textId="77777777" w:rsidTr="005E76AE"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</w:tcPr>
          <w:p w14:paraId="5D6D90CD" w14:textId="20D70839" w:rsidR="00216570" w:rsidRPr="00DA6EDC" w:rsidRDefault="00F429E4" w:rsidP="005E76AE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ลดลงจากการเปลี่ยนประเภทของเงินลงทุนในบริษัทย่อยเป็นบริษัทร่วม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F58FC50" w14:textId="5ED20FBD" w:rsidR="00216570" w:rsidRPr="00DA6EDC" w:rsidRDefault="00216570" w:rsidP="0021657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263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254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498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</w:tcPr>
          <w:p w14:paraId="23D45BDC" w14:textId="7FADB90A" w:rsidR="00216570" w:rsidRPr="00DA6EDC" w:rsidRDefault="00216570" w:rsidP="0021657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F81D29" w:rsidRPr="00DA6EDC" w14:paraId="6C622F11" w14:textId="77777777" w:rsidTr="005E76AE"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</w:tcPr>
          <w:p w14:paraId="5A635B07" w14:textId="54AB83A4" w:rsidR="00F81D29" w:rsidRPr="00DA6EDC" w:rsidRDefault="00AC02B7" w:rsidP="005E76AE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การด้อยค่า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0A7F695" w14:textId="52F49338" w:rsidR="00F81D29" w:rsidRPr="00DA6EDC" w:rsidRDefault="00645938" w:rsidP="0021657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19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500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000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6AB8035" w14:textId="4BC820A2" w:rsidR="00F81D29" w:rsidRPr="00DA6EDC" w:rsidRDefault="001E4549" w:rsidP="0021657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216570" w:rsidRPr="00DA6EDC" w14:paraId="4C1297A7" w14:textId="77777777" w:rsidTr="005E76AE"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</w:tcPr>
          <w:p w14:paraId="1418DD87" w14:textId="77777777" w:rsidR="00216570" w:rsidRPr="00DA6EDC" w:rsidRDefault="00216570" w:rsidP="005E76AE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ราคาตามบัญชีปลายปี 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8F72F0E" w14:textId="78BEAB8B" w:rsidR="00216570" w:rsidRPr="00DA6EDC" w:rsidRDefault="00DA6EDC" w:rsidP="0021657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232</w:t>
            </w:r>
            <w:r w:rsidR="00EC4D15"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215</w:t>
            </w:r>
            <w:r w:rsidR="00EC4D15"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393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DD4E99A" w14:textId="6B8365B1" w:rsidR="00216570" w:rsidRPr="00DA6EDC" w:rsidRDefault="00DA6EDC" w:rsidP="0021657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514</w:t>
            </w:r>
            <w:r w:rsidR="00216570"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969</w:t>
            </w:r>
            <w:r w:rsidR="00216570"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891</w:t>
            </w:r>
          </w:p>
        </w:tc>
      </w:tr>
      <w:tr w:rsidR="00216570" w:rsidRPr="00DA6EDC" w14:paraId="7903C12A" w14:textId="77777777" w:rsidTr="005E76AE"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50D24A" w14:textId="77777777" w:rsidR="00216570" w:rsidRPr="00DA6EDC" w:rsidRDefault="00216570" w:rsidP="005E76AE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7A01496" w14:textId="77777777" w:rsidR="00216570" w:rsidRPr="00DA6EDC" w:rsidRDefault="00216570" w:rsidP="0021657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3427EB6" w14:textId="77777777" w:rsidR="00216570" w:rsidRPr="00DA6EDC" w:rsidRDefault="00216570" w:rsidP="0021657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216570" w:rsidRPr="00DA6EDC" w14:paraId="66F1F66E" w14:textId="77777777" w:rsidTr="005E76AE"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</w:tcPr>
          <w:p w14:paraId="2016592D" w14:textId="38C663C6" w:rsidR="00216570" w:rsidRPr="00DA6EDC" w:rsidRDefault="00216570" w:rsidP="005E76AE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A6E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DA6EDC" w:rsidRPr="00DA6E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DA6E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DA6E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467E300" w14:textId="77777777" w:rsidR="00216570" w:rsidRPr="00DA6EDC" w:rsidRDefault="00216570" w:rsidP="0021657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</w:tcPr>
          <w:p w14:paraId="707C2DB2" w14:textId="77777777" w:rsidR="00216570" w:rsidRPr="00DA6EDC" w:rsidRDefault="00216570" w:rsidP="0021657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216570" w:rsidRPr="00DA6EDC" w14:paraId="34E66D21" w14:textId="77777777" w:rsidTr="005E76AE"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</w:tcPr>
          <w:p w14:paraId="6B87C209" w14:textId="77777777" w:rsidR="00216570" w:rsidRPr="00DA6EDC" w:rsidRDefault="00216570" w:rsidP="005E76AE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22BB892" w14:textId="1849F92B" w:rsidR="00216570" w:rsidRPr="00DA6EDC" w:rsidRDefault="00DA6EDC" w:rsidP="0021657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251</w:t>
            </w:r>
            <w:r w:rsidR="00EA700A"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715</w:t>
            </w:r>
            <w:r w:rsidR="00EA700A"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393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</w:tcPr>
          <w:p w14:paraId="7254A90E" w14:textId="74F22227" w:rsidR="00216570" w:rsidRPr="00DA6EDC" w:rsidRDefault="00DA6EDC" w:rsidP="0021657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514</w:t>
            </w:r>
            <w:r w:rsidR="00216570"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969</w:t>
            </w:r>
            <w:r w:rsidR="00216570"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891</w:t>
            </w:r>
          </w:p>
        </w:tc>
      </w:tr>
      <w:tr w:rsidR="00216570" w:rsidRPr="00DA6EDC" w14:paraId="04492805" w14:textId="77777777" w:rsidTr="005E76AE"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</w:tcPr>
          <w:p w14:paraId="06F56C53" w14:textId="77777777" w:rsidR="00216570" w:rsidRPr="00DA6EDC" w:rsidRDefault="00216570" w:rsidP="005E76AE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ค่าเผื่อการด้อยค่าสะสม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0495DC2" w14:textId="30067A96" w:rsidR="00216570" w:rsidRPr="00DA6EDC" w:rsidRDefault="00BB14B3" w:rsidP="0021657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19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500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000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99E9864" w14:textId="572807E1" w:rsidR="00216570" w:rsidRPr="00DA6EDC" w:rsidRDefault="00216570" w:rsidP="0021657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216570" w:rsidRPr="00DA6EDC" w14:paraId="564E6B1B" w14:textId="77777777" w:rsidTr="005E76AE"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910CAE" w14:textId="77777777" w:rsidR="00216570" w:rsidRPr="00DA6EDC" w:rsidRDefault="00216570" w:rsidP="005E76AE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ราคาตามบัญชี 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8A01FEB" w14:textId="392735B2" w:rsidR="00216570" w:rsidRPr="00DA6EDC" w:rsidRDefault="00DA6EDC" w:rsidP="0021657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232</w:t>
            </w:r>
            <w:r w:rsidR="00EC4D15"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215</w:t>
            </w:r>
            <w:r w:rsidR="00EC4D15"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393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1F53066" w14:textId="619DDA4D" w:rsidR="00216570" w:rsidRPr="00DA6EDC" w:rsidRDefault="00DA6EDC" w:rsidP="0021657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514</w:t>
            </w:r>
            <w:r w:rsidR="00216570"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969</w:t>
            </w:r>
            <w:r w:rsidR="00216570"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891</w:t>
            </w:r>
          </w:p>
        </w:tc>
      </w:tr>
    </w:tbl>
    <w:p w14:paraId="279C08EE" w14:textId="77777777" w:rsidR="00A06764" w:rsidRPr="00DA6EDC" w:rsidRDefault="00A06764" w:rsidP="00A07301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</w:p>
    <w:p w14:paraId="71C64FBB" w14:textId="468CEE3A" w:rsidR="000A43D0" w:rsidRPr="00DA6EDC" w:rsidRDefault="000A43D0" w:rsidP="00A07301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DA6ED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ค่าความนิยมได้ถูกปันส่วนให้แก่หน่วยสินทรัพย์ที่ก่อให้เกิดเงินสด (</w:t>
      </w:r>
      <w:r w:rsidRPr="00DA6EDC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CGU)</w:t>
      </w:r>
      <w:r w:rsidRPr="00DA6EDC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DA6ED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ที่ถูกกำหนดตามส่วนงานธุรกิจ</w:t>
      </w:r>
      <w:r w:rsidRPr="00DA6EDC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DA6ED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การปันส่วนของค่าความนิยมให้แก่หน่วยสินทรัพย์ที่ก่อให้เกิดเงินสดสามารถแสดงได้ดังนี้</w:t>
      </w:r>
    </w:p>
    <w:p w14:paraId="5FEDA667" w14:textId="77777777" w:rsidR="000A43D0" w:rsidRPr="00DA6EDC" w:rsidRDefault="000A43D0" w:rsidP="00A07301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</w:p>
    <w:tbl>
      <w:tblPr>
        <w:tblW w:w="94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51"/>
        <w:gridCol w:w="1440"/>
        <w:gridCol w:w="1444"/>
      </w:tblGrid>
      <w:tr w:rsidR="000A43D0" w:rsidRPr="00DA6EDC" w14:paraId="600E487B" w14:textId="77777777" w:rsidTr="001A044E">
        <w:tc>
          <w:tcPr>
            <w:tcW w:w="6551" w:type="dxa"/>
            <w:tcBorders>
              <w:top w:val="nil"/>
              <w:left w:val="nil"/>
              <w:bottom w:val="nil"/>
              <w:right w:val="nil"/>
            </w:tcBorders>
          </w:tcPr>
          <w:p w14:paraId="3B15A5CB" w14:textId="77777777" w:rsidR="000A43D0" w:rsidRPr="00DA6EDC" w:rsidRDefault="000A43D0" w:rsidP="005E76AE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highlight w:val="green"/>
              </w:rPr>
            </w:pPr>
          </w:p>
        </w:tc>
        <w:tc>
          <w:tcPr>
            <w:tcW w:w="288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886378F" w14:textId="77777777" w:rsidR="000A43D0" w:rsidRPr="00DA6EDC" w:rsidRDefault="000A43D0" w:rsidP="00A0730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A6E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5C64ED" w:rsidRPr="00DA6EDC" w14:paraId="6ED80BA7" w14:textId="77777777" w:rsidTr="001A044E">
        <w:tc>
          <w:tcPr>
            <w:tcW w:w="6551" w:type="dxa"/>
            <w:tcBorders>
              <w:top w:val="nil"/>
              <w:left w:val="nil"/>
              <w:bottom w:val="nil"/>
              <w:right w:val="nil"/>
            </w:tcBorders>
          </w:tcPr>
          <w:p w14:paraId="1EFF873A" w14:textId="77777777" w:rsidR="005C64ED" w:rsidRPr="00DA6EDC" w:rsidRDefault="005C64ED" w:rsidP="005E76AE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BF38F2A" w14:textId="76B90AB2" w:rsidR="005C64ED" w:rsidRPr="00DA6EDC" w:rsidRDefault="005C64ED" w:rsidP="005C64E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A6E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A6EDC" w:rsidRPr="00DA6E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9C828F4" w14:textId="72A10A1F" w:rsidR="005C64ED" w:rsidRPr="00DA6EDC" w:rsidRDefault="005C64ED" w:rsidP="005C64E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A6E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A6EDC" w:rsidRPr="00DA6E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5C64ED" w:rsidRPr="00DA6EDC" w14:paraId="25BB21C1" w14:textId="77777777" w:rsidTr="001A044E">
        <w:tc>
          <w:tcPr>
            <w:tcW w:w="6551" w:type="dxa"/>
            <w:tcBorders>
              <w:top w:val="nil"/>
              <w:left w:val="nil"/>
              <w:bottom w:val="nil"/>
              <w:right w:val="nil"/>
            </w:tcBorders>
          </w:tcPr>
          <w:p w14:paraId="7143FEE6" w14:textId="77777777" w:rsidR="005C64ED" w:rsidRPr="00DA6EDC" w:rsidRDefault="005C64ED" w:rsidP="005E76AE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896B9DC" w14:textId="77777777" w:rsidR="005C64ED" w:rsidRPr="00DA6EDC" w:rsidRDefault="005C64ED" w:rsidP="005C64E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A6E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96513F3" w14:textId="77777777" w:rsidR="005C64ED" w:rsidRPr="00DA6EDC" w:rsidRDefault="005C64ED" w:rsidP="005C64E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A6E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5C64ED" w:rsidRPr="00DA6EDC" w14:paraId="42B26B11" w14:textId="77777777" w:rsidTr="001A044E">
        <w:tc>
          <w:tcPr>
            <w:tcW w:w="6551" w:type="dxa"/>
            <w:tcBorders>
              <w:top w:val="nil"/>
              <w:left w:val="nil"/>
              <w:bottom w:val="nil"/>
              <w:right w:val="nil"/>
            </w:tcBorders>
          </w:tcPr>
          <w:p w14:paraId="170A9FBD" w14:textId="77777777" w:rsidR="005C64ED" w:rsidRPr="00DA6EDC" w:rsidRDefault="005C64ED" w:rsidP="005E76AE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D9ED919" w14:textId="77777777" w:rsidR="005C64ED" w:rsidRPr="00DA6EDC" w:rsidRDefault="005C64ED" w:rsidP="005C64E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highlight w:val="green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FB59D8" w14:textId="77777777" w:rsidR="005C64ED" w:rsidRPr="00DA6EDC" w:rsidRDefault="005C64ED" w:rsidP="005C64E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highlight w:val="green"/>
              </w:rPr>
            </w:pPr>
          </w:p>
        </w:tc>
      </w:tr>
      <w:tr w:rsidR="005C64ED" w:rsidRPr="00DA6EDC" w14:paraId="4F33FD90" w14:textId="77777777" w:rsidTr="001A044E">
        <w:tc>
          <w:tcPr>
            <w:tcW w:w="6551" w:type="dxa"/>
            <w:tcBorders>
              <w:top w:val="nil"/>
              <w:left w:val="nil"/>
              <w:bottom w:val="nil"/>
              <w:right w:val="nil"/>
            </w:tcBorders>
          </w:tcPr>
          <w:p w14:paraId="51C23C79" w14:textId="77777777" w:rsidR="005C64ED" w:rsidRPr="00DA6EDC" w:rsidRDefault="005C64ED" w:rsidP="005E76AE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A6E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การปันส่วนค่าความนิยมไปยัง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396CADF" w14:textId="77777777" w:rsidR="005C64ED" w:rsidRPr="00DA6EDC" w:rsidRDefault="005C64ED" w:rsidP="005C64E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highlight w:val="green"/>
              </w:rPr>
            </w:pP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</w:tcPr>
          <w:p w14:paraId="6AF1897A" w14:textId="77777777" w:rsidR="005C64ED" w:rsidRPr="00DA6EDC" w:rsidRDefault="005C64ED" w:rsidP="005C64E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highlight w:val="green"/>
              </w:rPr>
            </w:pPr>
          </w:p>
        </w:tc>
      </w:tr>
      <w:tr w:rsidR="00B66056" w:rsidRPr="00DA6EDC" w14:paraId="41C9B1E8" w14:textId="77777777" w:rsidTr="001A044E">
        <w:tc>
          <w:tcPr>
            <w:tcW w:w="6551" w:type="dxa"/>
            <w:tcBorders>
              <w:top w:val="nil"/>
              <w:left w:val="nil"/>
              <w:bottom w:val="nil"/>
              <w:right w:val="nil"/>
            </w:tcBorders>
          </w:tcPr>
          <w:p w14:paraId="18935B0D" w14:textId="77777777" w:rsidR="00B66056" w:rsidRPr="00DA6EDC" w:rsidRDefault="00B66056" w:rsidP="005E76AE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ส่วนงานโปรแกรมวางแผนทรัพยากรสำหรับองค์กร 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(ERP) 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ของระบบ 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Oracle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818BE1D" w14:textId="7B930C34" w:rsidR="00B66056" w:rsidRPr="00DA6EDC" w:rsidRDefault="00DA6EDC" w:rsidP="00B6605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217</w:t>
            </w:r>
            <w:r w:rsidR="00B66056"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306</w:t>
            </w:r>
            <w:r w:rsidR="00B66056"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476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</w:tcPr>
          <w:p w14:paraId="184247D0" w14:textId="4F841901" w:rsidR="00B66056" w:rsidRPr="00DA6EDC" w:rsidRDefault="00DA6EDC" w:rsidP="00B6605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highlight w:val="green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217</w:t>
            </w:r>
            <w:r w:rsidR="00B66056"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306</w:t>
            </w:r>
            <w:r w:rsidR="00B66056"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476</w:t>
            </w:r>
          </w:p>
        </w:tc>
      </w:tr>
      <w:tr w:rsidR="00B66056" w:rsidRPr="00DA6EDC" w14:paraId="67A03C58" w14:textId="77777777" w:rsidTr="001A044E">
        <w:tc>
          <w:tcPr>
            <w:tcW w:w="6551" w:type="dxa"/>
            <w:tcBorders>
              <w:top w:val="nil"/>
              <w:left w:val="nil"/>
              <w:bottom w:val="nil"/>
              <w:right w:val="nil"/>
            </w:tcBorders>
          </w:tcPr>
          <w:p w14:paraId="71BAE5B9" w14:textId="77777777" w:rsidR="00B66056" w:rsidRPr="00DA6EDC" w:rsidRDefault="00B66056" w:rsidP="005E76AE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ส่วนงานให้คำปรึกษาและบริการด้านกลยุทธ์ดิจิทัล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A0BDF3F" w14:textId="13E842A8" w:rsidR="00B66056" w:rsidRPr="00DA6EDC" w:rsidRDefault="00DA6EDC" w:rsidP="00B6605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14</w:t>
            </w:r>
            <w:r w:rsidR="00C64299"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908</w:t>
            </w:r>
            <w:r w:rsidR="00C64299"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917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</w:tcPr>
          <w:p w14:paraId="2480433D" w14:textId="716625CE" w:rsidR="00B66056" w:rsidRPr="00DA6EDC" w:rsidRDefault="00DA6EDC" w:rsidP="00B6605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34</w:t>
            </w:r>
            <w:r w:rsidR="00B66056"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408</w:t>
            </w:r>
            <w:r w:rsidR="00B66056"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917</w:t>
            </w:r>
          </w:p>
        </w:tc>
      </w:tr>
      <w:tr w:rsidR="00B66056" w:rsidRPr="00DA6EDC" w14:paraId="57B7EB4C" w14:textId="77777777" w:rsidTr="001A044E">
        <w:tc>
          <w:tcPr>
            <w:tcW w:w="6551" w:type="dxa"/>
            <w:tcBorders>
              <w:top w:val="nil"/>
              <w:left w:val="nil"/>
              <w:bottom w:val="nil"/>
              <w:right w:val="nil"/>
            </w:tcBorders>
          </w:tcPr>
          <w:p w14:paraId="0937FD39" w14:textId="6F567E2A" w:rsidR="00B66056" w:rsidRPr="00DA6EDC" w:rsidRDefault="00B66056" w:rsidP="005E76AE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ส่วนงานการให้บริการจัดหาพนักงานเทคโนโลยีสารสนเทศ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3FA33D9" w14:textId="1A19E8DB" w:rsidR="00B66056" w:rsidRPr="00DA6EDC" w:rsidRDefault="00B66056" w:rsidP="00B6605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0A3D1E3" w14:textId="0B76D78E" w:rsidR="00B66056" w:rsidRPr="00DA6EDC" w:rsidRDefault="00DA6EDC" w:rsidP="00B6605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263</w:t>
            </w:r>
            <w:r w:rsidR="00B66056"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254</w:t>
            </w:r>
            <w:r w:rsidR="00B66056"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498</w:t>
            </w:r>
          </w:p>
        </w:tc>
      </w:tr>
      <w:tr w:rsidR="00B66056" w:rsidRPr="00DA6EDC" w14:paraId="25CD8659" w14:textId="77777777" w:rsidTr="001A044E">
        <w:tc>
          <w:tcPr>
            <w:tcW w:w="65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CAA9EF" w14:textId="77777777" w:rsidR="00B66056" w:rsidRPr="00DA6EDC" w:rsidRDefault="00B66056" w:rsidP="005E76AE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AE6222D" w14:textId="27BEB4F8" w:rsidR="00B66056" w:rsidRPr="00DA6EDC" w:rsidRDefault="00DA6EDC" w:rsidP="00B6605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232</w:t>
            </w:r>
            <w:r w:rsidR="00EC4D15"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215</w:t>
            </w:r>
            <w:r w:rsidR="00EC4D15"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393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9B9BE7D" w14:textId="0E9D6028" w:rsidR="00B66056" w:rsidRPr="00DA6EDC" w:rsidRDefault="00DA6EDC" w:rsidP="00B6605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514</w:t>
            </w:r>
            <w:r w:rsidR="00B66056"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969</w:t>
            </w:r>
            <w:r w:rsidR="00B66056"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891</w:t>
            </w:r>
          </w:p>
        </w:tc>
      </w:tr>
    </w:tbl>
    <w:p w14:paraId="58A7BC01" w14:textId="77777777" w:rsidR="000A43D0" w:rsidRPr="00DA6EDC" w:rsidRDefault="000A43D0" w:rsidP="00A07301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</w:p>
    <w:p w14:paraId="092A15E9" w14:textId="09D09514" w:rsidR="00A06764" w:rsidRPr="00DA6EDC" w:rsidRDefault="00A06764" w:rsidP="00A06764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 w:rsidRPr="00DA6ED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ในระหว่างปี พ.ศ. </w:t>
      </w:r>
      <w:r w:rsidR="00DA6EDC" w:rsidRPr="00DA6EDC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2568</w:t>
      </w:r>
      <w:r w:rsidRPr="00DA6EDC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DA6ED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ค่าความนิยมของส่วนงาน</w:t>
      </w:r>
      <w:r w:rsidR="00D56BD9" w:rsidRPr="00DA6ED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การให้บริการจัดหาพนักงานเทคโนโลยีสารสนเทศ ลดลงจำนวน </w:t>
      </w:r>
      <w:r w:rsidR="00DA6EDC" w:rsidRPr="00DA6EDC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263</w:t>
      </w:r>
      <w:r w:rsidR="00D56BD9" w:rsidRPr="00DA6EDC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.</w:t>
      </w:r>
      <w:r w:rsidR="00DA6EDC" w:rsidRPr="00DA6EDC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25</w:t>
      </w:r>
      <w:r w:rsidR="00D56BD9" w:rsidRPr="00DA6EDC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="00D56BD9" w:rsidRPr="00DA6ED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ล้านบา</w:t>
      </w:r>
      <w:r w:rsidR="000C3B88" w:rsidRPr="00DA6ED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ท เนื่องจากการโอนเปลี่ยนประเ</w:t>
      </w:r>
      <w:r w:rsidR="00B906ED" w:rsidRPr="00DA6ED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ภ</w:t>
      </w:r>
      <w:r w:rsidR="000C3B88" w:rsidRPr="00DA6ED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ทเงินลงทุนในบริษัทย่อ</w:t>
      </w:r>
      <w:r w:rsidR="00E52209" w:rsidRPr="00DA6ED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ยเป็นเงินลงทุนในบริษัทร่วมในระ</w:t>
      </w:r>
      <w:r w:rsidR="00DC46B0" w:rsidRPr="00DA6ED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ห</w:t>
      </w:r>
      <w:r w:rsidR="00E52209" w:rsidRPr="00DA6ED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ว่างไตรมาสที่ </w:t>
      </w:r>
      <w:r w:rsidR="00DA6EDC" w:rsidRPr="00DA6EDC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1</w:t>
      </w:r>
      <w:r w:rsidR="00E52209" w:rsidRPr="00DA6EDC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="00E44841" w:rsidRPr="00DA6ED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พ.ศ. </w:t>
      </w:r>
      <w:r w:rsidR="00DA6EDC" w:rsidRPr="00DA6EDC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2568</w:t>
      </w:r>
      <w:r w:rsidR="00C25148" w:rsidRPr="00DA6ED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ตามที่ได้เปิดเผย</w:t>
      </w:r>
      <w:r w:rsidR="005E76AE" w:rsidRPr="00DA6ED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br/>
      </w:r>
      <w:r w:rsidR="00C25148" w:rsidRPr="00DA6ED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ในหมายเหตุข้อ </w:t>
      </w:r>
      <w:r w:rsidR="00DA6EDC" w:rsidRPr="00DA6EDC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16</w:t>
      </w:r>
      <w:r w:rsidR="005E33E7" w:rsidRPr="00DA6EDC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.</w:t>
      </w:r>
      <w:r w:rsidR="00DA6EDC" w:rsidRPr="00DA6EDC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</w:t>
      </w:r>
      <w:r w:rsidR="00E44841" w:rsidRPr="00DA6EDC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</w:p>
    <w:p w14:paraId="3D719AA9" w14:textId="77777777" w:rsidR="00A267D9" w:rsidRPr="00DA6EDC" w:rsidRDefault="00A267D9" w:rsidP="00A06764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</w:p>
    <w:p w14:paraId="10F8BFBA" w14:textId="77777777" w:rsidR="00636993" w:rsidRPr="00DA6EDC" w:rsidRDefault="00636993">
      <w:pPr>
        <w:spacing w:after="160" w:line="259" w:lineRule="auto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DA6ED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 w:type="page"/>
      </w:r>
    </w:p>
    <w:p w14:paraId="770EC61E" w14:textId="77777777" w:rsidR="00636993" w:rsidRPr="003A39E1" w:rsidRDefault="00636993" w:rsidP="00A07301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20FDB48" w14:textId="0933CFB1" w:rsidR="000A43D0" w:rsidRPr="003A39E1" w:rsidRDefault="00EB5F1F" w:rsidP="00A07301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3A39E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มูลค่าที่คาดว่าจะได้รับคืนของหน่วยสินทรัพย์ที่ก่อให้เกิดเงินสดพิจารณาจากการคำนวณมูลค่า</w:t>
      </w:r>
      <w:r w:rsidR="00D10E67" w:rsidRPr="003A39E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ยุ</w:t>
      </w:r>
      <w:r w:rsidR="00E36899" w:rsidRPr="003A39E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ติธรรม</w:t>
      </w:r>
      <w:r w:rsidR="0014234D" w:rsidRPr="003A39E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หัก</w:t>
      </w:r>
      <w:r w:rsidR="008334DF" w:rsidRPr="003A39E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ต้น</w:t>
      </w:r>
      <w:r w:rsidR="007C3045" w:rsidRPr="003A39E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ทุ</w:t>
      </w:r>
      <w:r w:rsidR="008334DF" w:rsidRPr="003A39E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นในการขาย</w:t>
      </w:r>
      <w:r w:rsidRPr="003A39E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5E76AE" w:rsidRPr="003A39E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/>
      </w:r>
      <w:r w:rsidRPr="003A39E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การคำนวณดังกล่าวประมาณการจากกระแสเงินสดโดยอ้างอิงจากประมาณการทางการเงินที่ครอบคลุมระยะเวลา </w:t>
      </w:r>
      <w:r w:rsidR="00DA6EDC" w:rsidRPr="00DA6EDC">
        <w:rPr>
          <w:rFonts w:ascii="Browallia New" w:eastAsia="Arial Unicode MS" w:hAnsi="Browallia New" w:cs="Browallia New"/>
          <w:color w:val="000000"/>
          <w:sz w:val="26"/>
          <w:szCs w:val="26"/>
        </w:rPr>
        <w:t>5</w:t>
      </w:r>
      <w:r w:rsidRPr="003A39E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ปี ซึ่งได้รับการอนุมัติจากผู้บริหาร และใช้ประมาณการอัตราการเติบโตร้อยละ </w:t>
      </w:r>
      <w:r w:rsidR="00DA6EDC" w:rsidRPr="00DA6EDC">
        <w:rPr>
          <w:rFonts w:ascii="Browallia New" w:eastAsia="Arial Unicode MS" w:hAnsi="Browallia New" w:cs="Browallia New"/>
          <w:color w:val="000000"/>
          <w:sz w:val="26"/>
          <w:szCs w:val="26"/>
        </w:rPr>
        <w:t>1</w:t>
      </w:r>
      <w:r w:rsidRPr="003A39E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สำหรับระยะเวลาหลังจากปีที่ </w:t>
      </w:r>
      <w:r w:rsidR="00DA6EDC" w:rsidRPr="00DA6EDC">
        <w:rPr>
          <w:rFonts w:ascii="Browallia New" w:eastAsia="Arial Unicode MS" w:hAnsi="Browallia New" w:cs="Browallia New"/>
          <w:color w:val="000000"/>
          <w:sz w:val="26"/>
          <w:szCs w:val="26"/>
        </w:rPr>
        <w:t>5</w:t>
      </w:r>
      <w:r w:rsidRPr="003A39E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ทั้งนี้ประมาณการทางการเงินใช้อัตราคิดลดตามอัตราถัวเฉลี่ยถ่วงน้ำหนักของเงินทุนของธุรกิจที่ร้อยละ</w:t>
      </w:r>
      <w:r w:rsidR="00BA6A2C" w:rsidRPr="003A39E1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DA6EDC" w:rsidRPr="00DA6EDC">
        <w:rPr>
          <w:rFonts w:ascii="Browallia New" w:eastAsia="Arial Unicode MS" w:hAnsi="Browallia New" w:cs="Browallia New"/>
          <w:color w:val="000000"/>
          <w:sz w:val="26"/>
          <w:szCs w:val="26"/>
        </w:rPr>
        <w:t>12</w:t>
      </w:r>
      <w:r w:rsidR="00BA6A2C" w:rsidRPr="003A39E1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BA6A2C" w:rsidRPr="003A39E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และร้อยละ </w:t>
      </w:r>
      <w:r w:rsidR="00DA6EDC" w:rsidRPr="00DA6EDC">
        <w:rPr>
          <w:rFonts w:ascii="Browallia New" w:eastAsia="Arial Unicode MS" w:hAnsi="Browallia New" w:cs="Browallia New"/>
          <w:color w:val="000000"/>
          <w:sz w:val="26"/>
          <w:szCs w:val="26"/>
        </w:rPr>
        <w:t>13</w:t>
      </w:r>
      <w:r w:rsidR="00EF330F" w:rsidRPr="003A39E1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DA6EDC" w:rsidRPr="00DA6EDC">
        <w:rPr>
          <w:rFonts w:ascii="Browallia New" w:eastAsia="Arial Unicode MS" w:hAnsi="Browallia New" w:cs="Browallia New"/>
          <w:color w:val="000000"/>
          <w:sz w:val="26"/>
          <w:szCs w:val="26"/>
        </w:rPr>
        <w:t>5</w:t>
      </w:r>
    </w:p>
    <w:p w14:paraId="4FAFD692" w14:textId="77777777" w:rsidR="003B6CF5" w:rsidRPr="003A39E1" w:rsidRDefault="003B6CF5" w:rsidP="00A07301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027DD09" w14:textId="00526CCD" w:rsidR="003B6CF5" w:rsidRPr="003A39E1" w:rsidRDefault="003B6CF5" w:rsidP="003B6CF5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 w:rsidRPr="003A39E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กลุ่มกิจการปรับลดมูลค่าตามบัญชีของส่วนงาน</w:t>
      </w:r>
      <w:r w:rsidRPr="003A39E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ให้คำปรึกษาและบริการด้านกลยุทธ์ดิจิทัล</w:t>
      </w:r>
      <w:r w:rsidRPr="003A39E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ลงให้เท่ากับมูลค่าที่คาดว่าจะได้รับคืนโดยการรับรู้ผลขาดทุนจากการด้อยค่าของค่าความนิยมจำนวน </w:t>
      </w:r>
      <w:r w:rsidR="00DA6EDC" w:rsidRPr="00DA6EDC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19</w:t>
      </w:r>
      <w:r w:rsidRPr="003A39E1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.</w:t>
      </w:r>
      <w:r w:rsidR="00DA6EDC" w:rsidRPr="00DA6EDC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50</w:t>
      </w:r>
      <w:r w:rsidRPr="003A39E1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3A39E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ล้านบาท ขาดทุนดังกล่าวได้รวมอยู่ในค่าใช้จ่ายในการบริหารในงบกำไรขาดทุนเบ็ดเสร็จรวม</w:t>
      </w:r>
    </w:p>
    <w:p w14:paraId="29612DD4" w14:textId="23D23D65" w:rsidR="003B6CF5" w:rsidRPr="003A39E1" w:rsidRDefault="00434E6C" w:rsidP="00A07301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3A39E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/>
        <w:t>สำหรับส่วนงานโปรแกรมวางแผนทรัพยากรสำหรับองค์กร (</w:t>
      </w:r>
      <w:r w:rsidRPr="003A39E1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ERP) </w:t>
      </w:r>
      <w:r w:rsidRPr="003A39E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ของระบบ </w:t>
      </w:r>
      <w:r w:rsidRPr="003A39E1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Oracle </w:t>
      </w:r>
      <w:r w:rsidR="008970FF" w:rsidRPr="003A39E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หากประมาณการอัตราคิดลดในการทดสอบการด้อยค่าของค่าความนิยมที่เพิ่มขึ้นร้อยละ </w:t>
      </w:r>
      <w:r w:rsidR="00DA6EDC" w:rsidRPr="00DA6EDC">
        <w:rPr>
          <w:rFonts w:ascii="Browallia New" w:eastAsia="Arial Unicode MS" w:hAnsi="Browallia New" w:cs="Browallia New"/>
          <w:color w:val="000000"/>
          <w:sz w:val="26"/>
          <w:szCs w:val="26"/>
        </w:rPr>
        <w:t>1</w:t>
      </w:r>
      <w:r w:rsidRPr="003A39E1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8970FF" w:rsidRPr="003A39E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ต่อปี กลุ่มกิจการยังคงไม่มีค่าเผื่อการด้อยค่าของค่าความนิยมที่ต้องรับรู้ในงบการเงินรวมสำหรับปีสิ้นสุดวันที่ </w:t>
      </w:r>
      <w:r w:rsidR="00DA6EDC" w:rsidRPr="00DA6EDC">
        <w:rPr>
          <w:rFonts w:ascii="Browallia New" w:eastAsia="Arial Unicode MS" w:hAnsi="Browallia New" w:cs="Browallia New"/>
          <w:color w:val="000000"/>
          <w:sz w:val="26"/>
          <w:szCs w:val="26"/>
        </w:rPr>
        <w:t>31</w:t>
      </w:r>
      <w:r w:rsidR="008970FF" w:rsidRPr="003A39E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ธันวาคม พ.ศ. </w:t>
      </w:r>
      <w:r w:rsidR="00DA6EDC" w:rsidRPr="00DA6EDC">
        <w:rPr>
          <w:rFonts w:ascii="Browallia New" w:eastAsia="Arial Unicode MS" w:hAnsi="Browallia New" w:cs="Browallia New"/>
          <w:color w:val="000000"/>
          <w:sz w:val="26"/>
          <w:szCs w:val="26"/>
        </w:rPr>
        <w:t>2568</w:t>
      </w:r>
    </w:p>
    <w:p w14:paraId="73CCA8CF" w14:textId="77777777" w:rsidR="00C56FA6" w:rsidRPr="003A39E1" w:rsidRDefault="00C56FA6" w:rsidP="00A07301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Style w:val="TableGrid"/>
        <w:tblW w:w="9461" w:type="dxa"/>
        <w:tblInd w:w="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33149C" w:rsidRPr="003A39E1" w14:paraId="5ED4F70F" w14:textId="77777777" w:rsidTr="001A044E">
        <w:trPr>
          <w:trHeight w:val="386"/>
        </w:trPr>
        <w:tc>
          <w:tcPr>
            <w:tcW w:w="9461" w:type="dxa"/>
            <w:vAlign w:val="center"/>
          </w:tcPr>
          <w:p w14:paraId="0D750F34" w14:textId="22C12A2A" w:rsidR="00C56FA6" w:rsidRPr="003A39E1" w:rsidRDefault="00C56FA6" w:rsidP="00A07301">
            <w:pPr>
              <w:tabs>
                <w:tab w:val="left" w:pos="432"/>
                <w:tab w:val="left" w:pos="526"/>
              </w:tabs>
              <w:ind w:left="432" w:hanging="55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br w:type="page"/>
            </w:r>
            <w:r w:rsidR="00DA6EDC" w:rsidRPr="00DA6E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21</w:t>
            </w:r>
            <w:r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สินทรัพย์ไม่หมุนเวียนอื่น</w:t>
            </w:r>
          </w:p>
        </w:tc>
      </w:tr>
    </w:tbl>
    <w:p w14:paraId="2B16EAFE" w14:textId="77777777" w:rsidR="00C56FA6" w:rsidRPr="003A39E1" w:rsidRDefault="00C56FA6" w:rsidP="00A07301">
      <w:pPr>
        <w:ind w:left="540" w:hanging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32" w:type="dxa"/>
        <w:tblInd w:w="9" w:type="dxa"/>
        <w:tblLayout w:type="fixed"/>
        <w:tblLook w:val="0000" w:firstRow="0" w:lastRow="0" w:firstColumn="0" w:lastColumn="0" w:noHBand="0" w:noVBand="0"/>
      </w:tblPr>
      <w:tblGrid>
        <w:gridCol w:w="3960"/>
        <w:gridCol w:w="1368"/>
        <w:gridCol w:w="1368"/>
        <w:gridCol w:w="1368"/>
        <w:gridCol w:w="1368"/>
      </w:tblGrid>
      <w:tr w:rsidR="00C56FA6" w:rsidRPr="003A39E1" w14:paraId="74004DEA" w14:textId="77777777" w:rsidTr="00980031">
        <w:tc>
          <w:tcPr>
            <w:tcW w:w="3960" w:type="dxa"/>
            <w:vAlign w:val="center"/>
          </w:tcPr>
          <w:p w14:paraId="2941E55F" w14:textId="77777777" w:rsidR="00C56FA6" w:rsidRPr="003A39E1" w:rsidRDefault="00C56FA6" w:rsidP="00A07301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2736" w:type="dxa"/>
            <w:gridSpan w:val="2"/>
          </w:tcPr>
          <w:p w14:paraId="600931D8" w14:textId="77777777" w:rsidR="00C56FA6" w:rsidRPr="003A39E1" w:rsidRDefault="00C56FA6" w:rsidP="00A0730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A39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</w:tcPr>
          <w:p w14:paraId="5BCA1E7B" w14:textId="77777777" w:rsidR="00C56FA6" w:rsidRPr="003A39E1" w:rsidRDefault="00C56FA6" w:rsidP="00A0730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A39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07998" w:rsidRPr="003A39E1" w14:paraId="12D9CB6C" w14:textId="77777777" w:rsidTr="009800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4ABA062A" w14:textId="77777777" w:rsidR="00007998" w:rsidRPr="003A39E1" w:rsidRDefault="00007998" w:rsidP="00007998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D8B5259" w14:textId="70C3FE25" w:rsidR="00007998" w:rsidRPr="003A39E1" w:rsidRDefault="00007998" w:rsidP="0000799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A6EDC" w:rsidRPr="00DA6E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4E2F90C" w14:textId="41398258" w:rsidR="00007998" w:rsidRPr="003A39E1" w:rsidRDefault="00007998" w:rsidP="0000799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A6EDC" w:rsidRPr="00DA6E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2791D98" w14:textId="6B718C36" w:rsidR="00007998" w:rsidRPr="003A39E1" w:rsidRDefault="00007998" w:rsidP="0000799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A6EDC" w:rsidRPr="00DA6E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B714110" w14:textId="7704914E" w:rsidR="00007998" w:rsidRPr="003A39E1" w:rsidRDefault="00007998" w:rsidP="0000799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A6EDC" w:rsidRPr="00DA6E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007998" w:rsidRPr="003A39E1" w14:paraId="287FA108" w14:textId="77777777" w:rsidTr="009800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485DA216" w14:textId="77777777" w:rsidR="00007998" w:rsidRPr="003A39E1" w:rsidRDefault="00007998" w:rsidP="00007998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B1FF424" w14:textId="77777777" w:rsidR="00007998" w:rsidRPr="003A39E1" w:rsidRDefault="00007998" w:rsidP="0000799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E5F43A" w14:textId="77777777" w:rsidR="00007998" w:rsidRPr="003A39E1" w:rsidRDefault="00007998" w:rsidP="0000799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7D7252B" w14:textId="77777777" w:rsidR="00007998" w:rsidRPr="003A39E1" w:rsidRDefault="00007998" w:rsidP="0000799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3B9C321" w14:textId="77777777" w:rsidR="00007998" w:rsidRPr="003A39E1" w:rsidRDefault="00007998" w:rsidP="0000799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007998" w:rsidRPr="003A39E1" w14:paraId="52C82B3E" w14:textId="77777777" w:rsidTr="009800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435173CB" w14:textId="77777777" w:rsidR="00007998" w:rsidRPr="003A39E1" w:rsidRDefault="00007998" w:rsidP="00007998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6D3FBF4" w14:textId="77777777" w:rsidR="00007998" w:rsidRPr="003A39E1" w:rsidRDefault="00007998" w:rsidP="00007998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D7584E0" w14:textId="77777777" w:rsidR="00007998" w:rsidRPr="003A39E1" w:rsidRDefault="00007998" w:rsidP="00007998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7758EC" w14:textId="77777777" w:rsidR="00007998" w:rsidRPr="003A39E1" w:rsidRDefault="00007998" w:rsidP="00007998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9B1D84" w14:textId="77777777" w:rsidR="00007998" w:rsidRPr="003A39E1" w:rsidRDefault="00007998" w:rsidP="00007998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977B82" w:rsidRPr="003A39E1" w14:paraId="4617A6FF" w14:textId="77777777" w:rsidTr="009800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642FBEA4" w14:textId="316722DD" w:rsidR="00977B82" w:rsidRPr="003A39E1" w:rsidRDefault="00977B82" w:rsidP="00977B82">
            <w:pPr>
              <w:ind w:left="-101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ภาษีหัก ณ ที่จ่ายรอรับคืน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6B1809B" w14:textId="183AFEC0" w:rsidR="00977B82" w:rsidRPr="003A39E1" w:rsidRDefault="00DA6EDC" w:rsidP="00E32CF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45</w:t>
            </w:r>
            <w:r w:rsidR="00191C92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835</w:t>
            </w:r>
            <w:r w:rsidR="00191C92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933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29F8AC8" w14:textId="37B19D35" w:rsidR="00977B82" w:rsidRPr="003A39E1" w:rsidRDefault="00DA6EDC" w:rsidP="00E32CF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47</w:t>
            </w:r>
            <w:r w:rsidR="00977B82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219</w:t>
            </w:r>
            <w:r w:rsidR="00977B82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D9BF7A5" w14:textId="03B3D587" w:rsidR="00977B82" w:rsidRPr="003A39E1" w:rsidRDefault="00DA6EDC" w:rsidP="00E32CF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37</w:t>
            </w:r>
            <w:r w:rsidR="00977B82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282</w:t>
            </w:r>
            <w:r w:rsidR="00977B82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997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3783860" w14:textId="35BFC591" w:rsidR="00977B82" w:rsidRPr="003A39E1" w:rsidRDefault="00DA6EDC" w:rsidP="00977B8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38</w:t>
            </w:r>
            <w:r w:rsidR="00977B82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666</w:t>
            </w:r>
            <w:r w:rsidR="00977B82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164</w:t>
            </w:r>
          </w:p>
        </w:tc>
      </w:tr>
      <w:tr w:rsidR="00977B82" w:rsidRPr="003A39E1" w14:paraId="13D243AE" w14:textId="77777777" w:rsidTr="009800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146E629A" w14:textId="77777777" w:rsidR="00977B82" w:rsidRPr="003A39E1" w:rsidRDefault="00977B82" w:rsidP="00977B82">
            <w:pPr>
              <w:ind w:left="-101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อื่น ๆ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9C958E1" w14:textId="73345816" w:rsidR="00977B82" w:rsidRPr="003A39E1" w:rsidRDefault="00DA6EDC" w:rsidP="00E32CF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977B82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123</w:t>
            </w:r>
            <w:r w:rsidR="00977B82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C638CA6" w14:textId="5E9D3EA4" w:rsidR="00977B82" w:rsidRPr="003A39E1" w:rsidRDefault="00DA6EDC" w:rsidP="00E32CF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977B82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575</w:t>
            </w:r>
            <w:r w:rsidR="00977B82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552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2179F23" w14:textId="5766BBC5" w:rsidR="00977B82" w:rsidRPr="003A39E1" w:rsidRDefault="00DA6EDC" w:rsidP="00E32CF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977B82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048</w:t>
            </w:r>
            <w:r w:rsidR="00977B82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650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F40CBAC" w14:textId="3F390A21" w:rsidR="00977B82" w:rsidRPr="003A39E1" w:rsidRDefault="00DA6EDC" w:rsidP="00977B8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977B82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048</w:t>
            </w:r>
            <w:r w:rsidR="00977B82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650</w:t>
            </w:r>
          </w:p>
        </w:tc>
      </w:tr>
      <w:tr w:rsidR="00977B82" w:rsidRPr="003A39E1" w14:paraId="4BBF9A92" w14:textId="77777777" w:rsidTr="009800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047B148D" w14:textId="77777777" w:rsidR="00977B82" w:rsidRPr="003A39E1" w:rsidRDefault="00977B82" w:rsidP="00977B82">
            <w:pPr>
              <w:ind w:left="-101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0D00A64" w14:textId="71650590" w:rsidR="00977B82" w:rsidRPr="003A39E1" w:rsidRDefault="00DA6EDC" w:rsidP="00E32CF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46</w:t>
            </w:r>
            <w:r w:rsidR="00191C92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959</w:t>
            </w:r>
            <w:r w:rsidR="00191C92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856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82B5566" w14:textId="6CED15D7" w:rsidR="00977B82" w:rsidRPr="003A39E1" w:rsidRDefault="00DA6EDC" w:rsidP="00E32CF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48</w:t>
            </w:r>
            <w:r w:rsidR="00977B82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794</w:t>
            </w:r>
            <w:r w:rsidR="00977B82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652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178174D" w14:textId="703E8178" w:rsidR="00977B82" w:rsidRPr="003A39E1" w:rsidRDefault="00DA6EDC" w:rsidP="00E32CF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38</w:t>
            </w:r>
            <w:r w:rsidR="00977B82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331</w:t>
            </w:r>
            <w:r w:rsidR="00977B82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647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722C3D5" w14:textId="6571D796" w:rsidR="00977B82" w:rsidRPr="003A39E1" w:rsidRDefault="00DA6EDC" w:rsidP="00977B8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39</w:t>
            </w:r>
            <w:r w:rsidR="00977B82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714</w:t>
            </w:r>
            <w:r w:rsidR="00977B82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814</w:t>
            </w:r>
          </w:p>
        </w:tc>
      </w:tr>
    </w:tbl>
    <w:p w14:paraId="1099A4DD" w14:textId="77777777" w:rsidR="00C56FA6" w:rsidRPr="003A39E1" w:rsidRDefault="00C56FA6" w:rsidP="00A07301">
      <w:pPr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Style w:val="TableGrid"/>
        <w:tblW w:w="9461" w:type="dxa"/>
        <w:tblInd w:w="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DF64F1" w:rsidRPr="003A39E1" w14:paraId="61C4B4A5" w14:textId="77777777" w:rsidTr="001A044E">
        <w:trPr>
          <w:trHeight w:val="386"/>
        </w:trPr>
        <w:tc>
          <w:tcPr>
            <w:tcW w:w="9461" w:type="dxa"/>
            <w:vAlign w:val="center"/>
          </w:tcPr>
          <w:p w14:paraId="60CADE72" w14:textId="45E521EF" w:rsidR="00C56FA6" w:rsidRPr="003A39E1" w:rsidRDefault="00DA6EDC" w:rsidP="00A07301">
            <w:pPr>
              <w:tabs>
                <w:tab w:val="left" w:pos="432"/>
                <w:tab w:val="left" w:pos="526"/>
              </w:tabs>
              <w:ind w:left="-120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A6E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22</w:t>
            </w:r>
            <w:r w:rsidR="00C56FA6"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เจ้าหนี้การค้าและเจ้าหนี้</w:t>
            </w:r>
            <w:r w:rsidR="005A20D7"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หมุนเวียน</w:t>
            </w:r>
            <w:r w:rsidR="00C56FA6"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อื่น</w:t>
            </w:r>
          </w:p>
        </w:tc>
      </w:tr>
    </w:tbl>
    <w:p w14:paraId="52531A19" w14:textId="77777777" w:rsidR="00C56FA6" w:rsidRPr="003A39E1" w:rsidRDefault="00C56FA6" w:rsidP="00A07301">
      <w:pPr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C56FA6" w:rsidRPr="003A39E1" w14:paraId="30835FFB" w14:textId="77777777" w:rsidTr="00980031">
        <w:trPr>
          <w:trHeight w:val="279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1D0A18" w14:textId="77777777" w:rsidR="00C56FA6" w:rsidRPr="003A39E1" w:rsidRDefault="00C56FA6" w:rsidP="00A07301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A1932D4" w14:textId="77777777" w:rsidR="00C56FA6" w:rsidRPr="003A39E1" w:rsidRDefault="00C56FA6" w:rsidP="00A07301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3BFCF60" w14:textId="77777777" w:rsidR="00C56FA6" w:rsidRPr="003A39E1" w:rsidRDefault="00C56FA6" w:rsidP="00A07301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07998" w:rsidRPr="003A39E1" w14:paraId="770AB454" w14:textId="77777777" w:rsidTr="00980031">
        <w:trPr>
          <w:trHeight w:val="279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05EC50" w14:textId="77777777" w:rsidR="00007998" w:rsidRPr="003A39E1" w:rsidRDefault="00007998" w:rsidP="00007998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D478184" w14:textId="06C4C997" w:rsidR="00007998" w:rsidRPr="003A39E1" w:rsidRDefault="00007998" w:rsidP="0000799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A6EDC" w:rsidRPr="00DA6E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B409797" w14:textId="468F6D6A" w:rsidR="00007998" w:rsidRPr="003A39E1" w:rsidRDefault="00007998" w:rsidP="0000799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A6EDC" w:rsidRPr="00DA6E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80478C3" w14:textId="4525A55C" w:rsidR="00007998" w:rsidRPr="003A39E1" w:rsidRDefault="00007998" w:rsidP="0000799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A6EDC" w:rsidRPr="00DA6E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E99A2E3" w14:textId="56821DC0" w:rsidR="00007998" w:rsidRPr="003A39E1" w:rsidRDefault="00007998" w:rsidP="0000799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A6EDC" w:rsidRPr="00DA6E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007998" w:rsidRPr="003A39E1" w14:paraId="670F1102" w14:textId="77777777" w:rsidTr="00980031">
        <w:trPr>
          <w:trHeight w:val="279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B500DC" w14:textId="77777777" w:rsidR="00007998" w:rsidRPr="003A39E1" w:rsidRDefault="00007998" w:rsidP="00007998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AEEEBFC" w14:textId="77777777" w:rsidR="00007998" w:rsidRPr="003A39E1" w:rsidRDefault="00007998" w:rsidP="0000799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AE00A52" w14:textId="77777777" w:rsidR="00007998" w:rsidRPr="003A39E1" w:rsidRDefault="00007998" w:rsidP="0000799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FF8DBA9" w14:textId="77777777" w:rsidR="00007998" w:rsidRPr="003A39E1" w:rsidRDefault="00007998" w:rsidP="0000799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90F9D36" w14:textId="77777777" w:rsidR="00007998" w:rsidRPr="003A39E1" w:rsidRDefault="00007998" w:rsidP="0000799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007998" w:rsidRPr="003A39E1" w14:paraId="79F77C29" w14:textId="77777777" w:rsidTr="00980031">
        <w:trPr>
          <w:trHeight w:val="269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0C6540" w14:textId="77777777" w:rsidR="00007998" w:rsidRPr="003A39E1" w:rsidRDefault="00007998" w:rsidP="00007998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E9514D4" w14:textId="77777777" w:rsidR="00007998" w:rsidRPr="003A39E1" w:rsidRDefault="00007998" w:rsidP="00007998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84CD4EB" w14:textId="77777777" w:rsidR="00007998" w:rsidRPr="003A39E1" w:rsidRDefault="00007998" w:rsidP="00007998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691154A" w14:textId="77777777" w:rsidR="00007998" w:rsidRPr="003A39E1" w:rsidRDefault="00007998" w:rsidP="00007998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6EA6A29" w14:textId="77777777" w:rsidR="00007998" w:rsidRPr="003A39E1" w:rsidRDefault="00007998" w:rsidP="00007998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9142DE" w:rsidRPr="003A39E1" w14:paraId="11F2688E" w14:textId="77777777">
        <w:trPr>
          <w:trHeight w:val="269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6325DC" w14:textId="5DA0166F" w:rsidR="009142DE" w:rsidRPr="003A39E1" w:rsidRDefault="009142DE" w:rsidP="009142DE">
            <w:pPr>
              <w:tabs>
                <w:tab w:val="left" w:pos="926"/>
              </w:tabs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เจ้าหนี้การค้า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ab/>
              <w:t xml:space="preserve">- 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4B0313A" w14:textId="1B29FF6D" w:rsidR="009142DE" w:rsidRPr="003A39E1" w:rsidRDefault="00DA6EDC" w:rsidP="00E32CF5">
            <w:pPr>
              <w:ind w:left="-101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38</w:t>
            </w:r>
            <w:r w:rsidR="009142DE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376</w:t>
            </w:r>
            <w:r w:rsidR="009142DE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534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5D62C6" w14:textId="53DB4774" w:rsidR="009142DE" w:rsidRPr="003A39E1" w:rsidRDefault="00DA6EDC" w:rsidP="00E32CF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50</w:t>
            </w:r>
            <w:r w:rsidR="009142DE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518</w:t>
            </w:r>
            <w:r w:rsidR="009142DE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487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7A32491" w14:textId="53DF5AE2" w:rsidR="009142DE" w:rsidRPr="003A39E1" w:rsidRDefault="00DA6EDC" w:rsidP="00E32CF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</w:t>
            </w:r>
            <w:r w:rsidR="009142DE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479</w:t>
            </w:r>
            <w:r w:rsidR="009142DE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430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BE91F7" w14:textId="4F627CE3" w:rsidR="009142DE" w:rsidRPr="003A39E1" w:rsidRDefault="00DA6EDC" w:rsidP="00E32CF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21</w:t>
            </w:r>
            <w:r w:rsidR="009142DE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751</w:t>
            </w:r>
            <w:r w:rsidR="009142DE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906</w:t>
            </w:r>
          </w:p>
        </w:tc>
      </w:tr>
      <w:tr w:rsidR="009142DE" w:rsidRPr="003A39E1" w14:paraId="0C266A62" w14:textId="77777777">
        <w:trPr>
          <w:trHeight w:val="269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A1CF6D" w14:textId="14F1E56C" w:rsidR="009142DE" w:rsidRPr="003A39E1" w:rsidRDefault="009142DE" w:rsidP="009142DE">
            <w:pPr>
              <w:tabs>
                <w:tab w:val="left" w:pos="926"/>
              </w:tabs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ab/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- กิจการที่เกี่ยวข้องกัน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99F5926" w14:textId="51A9F669" w:rsidR="009142DE" w:rsidRPr="003A39E1" w:rsidRDefault="00144B7A" w:rsidP="00E32CF5">
            <w:pPr>
              <w:ind w:left="-101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2BC465" w14:textId="3E8F5476" w:rsidR="009142DE" w:rsidRPr="003A39E1" w:rsidRDefault="009142DE" w:rsidP="00E32CF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71A3C5E" w14:textId="2D776454" w:rsidR="009142DE" w:rsidRPr="003A39E1" w:rsidRDefault="009142DE" w:rsidP="00E32CF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8ACEA4" w14:textId="7F0397B8" w:rsidR="009142DE" w:rsidRPr="003A39E1" w:rsidRDefault="00DA6EDC" w:rsidP="00E32CF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</w:t>
            </w:r>
            <w:r w:rsidR="009142DE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393</w:t>
            </w:r>
            <w:r w:rsidR="009142DE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871</w:t>
            </w:r>
          </w:p>
        </w:tc>
      </w:tr>
      <w:tr w:rsidR="009142DE" w:rsidRPr="003A39E1" w14:paraId="0AEC9938" w14:textId="77777777">
        <w:trPr>
          <w:trHeight w:val="269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CBEE5F" w14:textId="1F9E1C42" w:rsidR="009142DE" w:rsidRPr="003A39E1" w:rsidRDefault="009142DE" w:rsidP="009142DE">
            <w:pPr>
              <w:tabs>
                <w:tab w:val="left" w:pos="660"/>
              </w:tabs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เจ้าหนี้</w:t>
            </w:r>
            <w:r w:rsidR="0001132D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หมุนเวียน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อื่น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ab/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- 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28471E8" w14:textId="789DC931" w:rsidR="009142DE" w:rsidRPr="003A39E1" w:rsidRDefault="00DA6EDC" w:rsidP="00E32CF5">
            <w:pPr>
              <w:ind w:left="-101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</w:t>
            </w:r>
            <w:r w:rsidR="009142DE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073</w:t>
            </w:r>
            <w:r w:rsidR="009142DE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587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127805" w14:textId="6955FB53" w:rsidR="009142DE" w:rsidRPr="003A39E1" w:rsidRDefault="00DA6EDC" w:rsidP="00E32CF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</w:t>
            </w:r>
            <w:r w:rsidR="009142DE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409</w:t>
            </w:r>
            <w:r w:rsidR="009142DE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934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5932E24" w14:textId="498C3733" w:rsidR="009142DE" w:rsidRPr="003A39E1" w:rsidRDefault="00DA6EDC" w:rsidP="00E32CF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 w:rsidR="009142DE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770</w:t>
            </w:r>
            <w:r w:rsidR="009142DE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750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5DC8C9" w14:textId="2CC6835F" w:rsidR="009142DE" w:rsidRPr="003A39E1" w:rsidRDefault="00DA6EDC" w:rsidP="00E32CF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863</w:t>
            </w:r>
            <w:r w:rsidR="009142DE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419</w:t>
            </w:r>
          </w:p>
        </w:tc>
      </w:tr>
      <w:tr w:rsidR="009142DE" w:rsidRPr="003A39E1" w14:paraId="3438A1A1" w14:textId="77777777">
        <w:trPr>
          <w:trHeight w:val="269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BEB6C9" w14:textId="77777777" w:rsidR="009142DE" w:rsidRPr="003A39E1" w:rsidRDefault="009142DE" w:rsidP="009142DE">
            <w:pPr>
              <w:tabs>
                <w:tab w:val="left" w:pos="660"/>
              </w:tabs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ab/>
              <w:t>- กิจการที่เกี่ยวข้องกัน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C7714C2" w14:textId="0CF3495A" w:rsidR="009142DE" w:rsidRPr="003A39E1" w:rsidRDefault="009142DE" w:rsidP="00E32CF5">
            <w:pPr>
              <w:ind w:left="-101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644B36" w14:textId="33A7CABF" w:rsidR="009142DE" w:rsidRPr="003A39E1" w:rsidRDefault="00DA6EDC" w:rsidP="00E32CF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899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5A656D2" w14:textId="45D0F3AF" w:rsidR="009142DE" w:rsidRPr="003A39E1" w:rsidRDefault="00DA6EDC" w:rsidP="00E32CF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9142DE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819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5D880A" w14:textId="5C434FF8" w:rsidR="009142DE" w:rsidRPr="003A39E1" w:rsidRDefault="00DA6EDC" w:rsidP="00E32CF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9142DE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702</w:t>
            </w:r>
            <w:r w:rsidR="009142DE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668</w:t>
            </w:r>
          </w:p>
        </w:tc>
      </w:tr>
      <w:tr w:rsidR="009142DE" w:rsidRPr="003A39E1" w14:paraId="7CFA3B6A" w14:textId="77777777">
        <w:trPr>
          <w:trHeight w:val="269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9D6797" w14:textId="7EA7030E" w:rsidR="009142DE" w:rsidRPr="003A39E1" w:rsidRDefault="009142DE" w:rsidP="009142DE">
            <w:pPr>
              <w:tabs>
                <w:tab w:val="left" w:pos="652"/>
              </w:tabs>
              <w:ind w:left="-101" w:right="-194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</w:rPr>
              <w:t>เจ้าหนี้ตามสัญญาที่ทำกับลูกค้า</w:t>
            </w:r>
            <w:r w:rsidRPr="003A39E1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  <w:t xml:space="preserve"> </w:t>
            </w:r>
            <w:r w:rsidRPr="003A39E1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</w:rPr>
              <w:t xml:space="preserve">(หมายเหตุข้อ 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  <w:t>13</w:t>
            </w:r>
            <w:r w:rsidRPr="003A39E1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</w:rPr>
              <w:t>.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  <w:t>2</w:t>
            </w:r>
            <w:r w:rsidRPr="003A39E1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09BFE58" w14:textId="733FA7CA" w:rsidR="009142DE" w:rsidRPr="003A39E1" w:rsidRDefault="00DA6EDC" w:rsidP="00E32CF5">
            <w:pPr>
              <w:ind w:left="-101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10</w:t>
            </w:r>
            <w:r w:rsidR="009142DE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371</w:t>
            </w:r>
            <w:r w:rsidR="009142DE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076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7964C9" w14:textId="244920B2" w:rsidR="009142DE" w:rsidRPr="003A39E1" w:rsidRDefault="00DA6EDC" w:rsidP="00E32CF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16</w:t>
            </w:r>
            <w:r w:rsidR="009142DE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177</w:t>
            </w:r>
            <w:r w:rsidR="009142DE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197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B1C65A9" w14:textId="2ABB75FA" w:rsidR="009142DE" w:rsidRPr="003A39E1" w:rsidRDefault="00DA6EDC" w:rsidP="00E32CF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</w:t>
            </w:r>
            <w:r w:rsidR="009142DE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529</w:t>
            </w:r>
            <w:r w:rsidR="009142DE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712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74DAC9" w14:textId="2F71D784" w:rsidR="009142DE" w:rsidRPr="003A39E1" w:rsidRDefault="00DA6EDC" w:rsidP="00E32CF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11</w:t>
            </w:r>
            <w:r w:rsidR="009142DE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288</w:t>
            </w:r>
            <w:r w:rsidR="009142DE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998</w:t>
            </w:r>
          </w:p>
        </w:tc>
      </w:tr>
      <w:tr w:rsidR="009142DE" w:rsidRPr="003A39E1" w14:paraId="7EEAB13B" w14:textId="77777777">
        <w:trPr>
          <w:trHeight w:val="269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C64F04" w14:textId="77777777" w:rsidR="009142DE" w:rsidRPr="003A39E1" w:rsidRDefault="009142DE" w:rsidP="009142DE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โบนัสค้างจ่าย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0D20986" w14:textId="7EC9FA4D" w:rsidR="009142DE" w:rsidRPr="003A39E1" w:rsidRDefault="00DA6EDC" w:rsidP="00E32CF5">
            <w:pPr>
              <w:ind w:left="-101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9142DE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460</w:t>
            </w:r>
            <w:r w:rsidR="009142DE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191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C40E94" w14:textId="454B16FF" w:rsidR="009142DE" w:rsidRPr="003A39E1" w:rsidRDefault="00DA6EDC" w:rsidP="00E32CF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12</w:t>
            </w:r>
            <w:r w:rsidR="009142DE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272</w:t>
            </w:r>
            <w:r w:rsidR="009142DE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089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07026BF" w14:textId="0FDFAEE6" w:rsidR="009142DE" w:rsidRPr="003A39E1" w:rsidRDefault="009142DE" w:rsidP="00E32CF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8B4534" w14:textId="1A496D06" w:rsidR="009142DE" w:rsidRPr="003A39E1" w:rsidRDefault="00DA6EDC" w:rsidP="00E32CF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224</w:t>
            </w:r>
            <w:r w:rsidR="009142DE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054</w:t>
            </w:r>
          </w:p>
        </w:tc>
      </w:tr>
      <w:tr w:rsidR="009142DE" w:rsidRPr="003A39E1" w14:paraId="66F53CD9" w14:textId="77777777">
        <w:trPr>
          <w:trHeight w:val="269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9E205E" w14:textId="7AD92C18" w:rsidR="009142DE" w:rsidRPr="003A39E1" w:rsidRDefault="009142DE" w:rsidP="009142DE">
            <w:pPr>
              <w:pStyle w:val="ListParagraph"/>
              <w:tabs>
                <w:tab w:val="left" w:pos="1965"/>
              </w:tabs>
              <w:ind w:left="-105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ต้นทุนการให้บริการค้างจ่าย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ab/>
              <w:t>-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กิจการอื่น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94C7A69" w14:textId="6289B15D" w:rsidR="009142DE" w:rsidRPr="003A39E1" w:rsidRDefault="00DA6EDC" w:rsidP="00E32CF5">
            <w:pPr>
              <w:ind w:left="-101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36</w:t>
            </w:r>
            <w:r w:rsidR="0001132D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596</w:t>
            </w:r>
            <w:r w:rsidR="0001132D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396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00D3D3" w14:textId="79261477" w:rsidR="009142DE" w:rsidRPr="003A39E1" w:rsidRDefault="00DA6EDC" w:rsidP="00E32CF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49</w:t>
            </w:r>
            <w:r w:rsidR="009142DE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228</w:t>
            </w:r>
            <w:r w:rsidR="009142DE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928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8CB4303" w14:textId="2E87A0DE" w:rsidR="009142DE" w:rsidRPr="003A39E1" w:rsidRDefault="00DA6EDC" w:rsidP="00E32CF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19</w:t>
            </w:r>
            <w:r w:rsidR="0001132D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720</w:t>
            </w:r>
            <w:r w:rsidR="0001132D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053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D67938" w14:textId="5C923759" w:rsidR="009142DE" w:rsidRPr="003A39E1" w:rsidRDefault="00DA6EDC" w:rsidP="00E32CF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22</w:t>
            </w:r>
            <w:r w:rsidR="009142DE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866</w:t>
            </w:r>
            <w:r w:rsidR="009142DE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829</w:t>
            </w:r>
          </w:p>
        </w:tc>
      </w:tr>
      <w:tr w:rsidR="009142DE" w:rsidRPr="003A39E1" w14:paraId="043B0BC4" w14:textId="77777777">
        <w:trPr>
          <w:trHeight w:val="269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2C3310" w14:textId="77777777" w:rsidR="009142DE" w:rsidRPr="003A39E1" w:rsidRDefault="009142DE" w:rsidP="009142DE">
            <w:pPr>
              <w:pStyle w:val="ListParagraph"/>
              <w:tabs>
                <w:tab w:val="left" w:pos="1965"/>
              </w:tabs>
              <w:ind w:left="-105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ab/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- กิจการที่เกี่ยวข้องกัน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FAFCBAC" w14:textId="0101739F" w:rsidR="009142DE" w:rsidRPr="003A39E1" w:rsidRDefault="0001132D" w:rsidP="00E32CF5">
            <w:pPr>
              <w:ind w:left="-101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255DAC" w14:textId="5CB61947" w:rsidR="009142DE" w:rsidRPr="003A39E1" w:rsidRDefault="009142DE" w:rsidP="00E32CF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28787AC" w14:textId="042FC55B" w:rsidR="009142DE" w:rsidRPr="003A39E1" w:rsidRDefault="00DA6EDC" w:rsidP="00E32CF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14</w:t>
            </w:r>
            <w:r w:rsidR="0001132D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204</w:t>
            </w:r>
            <w:r w:rsidR="008D2EF8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954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6C9272" w14:textId="54C361D8" w:rsidR="009142DE" w:rsidRPr="003A39E1" w:rsidRDefault="00DA6EDC" w:rsidP="00E32CF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10</w:t>
            </w:r>
            <w:r w:rsidR="009142DE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657</w:t>
            </w:r>
            <w:r w:rsidR="009142DE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641</w:t>
            </w:r>
          </w:p>
        </w:tc>
      </w:tr>
      <w:tr w:rsidR="009142DE" w:rsidRPr="003A39E1" w14:paraId="1CB11B8F" w14:textId="77777777">
        <w:trPr>
          <w:trHeight w:val="269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3F047D" w14:textId="77777777" w:rsidR="009142DE" w:rsidRPr="003A39E1" w:rsidRDefault="009142DE" w:rsidP="009142DE">
            <w:pPr>
              <w:tabs>
                <w:tab w:val="left" w:pos="1245"/>
              </w:tabs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ค่าใช้จ่ายค้างจ่าย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ab/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- 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49C28A5" w14:textId="05617AE2" w:rsidR="009142DE" w:rsidRPr="003A39E1" w:rsidRDefault="00DA6EDC" w:rsidP="00E32CF5">
            <w:pPr>
              <w:ind w:left="-101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27</w:t>
            </w:r>
            <w:r w:rsidR="009142DE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040</w:t>
            </w:r>
            <w:r w:rsidR="009142DE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072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D017BD" w14:textId="66A00132" w:rsidR="009142DE" w:rsidRPr="003A39E1" w:rsidRDefault="00DA6EDC" w:rsidP="00E32CF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16</w:t>
            </w:r>
            <w:r w:rsidR="009142DE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614</w:t>
            </w:r>
            <w:r w:rsidR="009142DE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521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B2B6050" w14:textId="7A1A3DC9" w:rsidR="009142DE" w:rsidRPr="003A39E1" w:rsidRDefault="00DA6EDC" w:rsidP="00E32CF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25</w:t>
            </w:r>
            <w:r w:rsidR="009142DE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835</w:t>
            </w:r>
            <w:r w:rsidR="009142DE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614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1AAECF" w14:textId="1D399EE7" w:rsidR="009142DE" w:rsidRPr="003A39E1" w:rsidRDefault="00DA6EDC" w:rsidP="00E32CF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14</w:t>
            </w:r>
            <w:r w:rsidR="009142DE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027</w:t>
            </w:r>
            <w:r w:rsidR="009142DE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541</w:t>
            </w:r>
          </w:p>
        </w:tc>
      </w:tr>
      <w:tr w:rsidR="009142DE" w:rsidRPr="003A39E1" w14:paraId="02BBED8E" w14:textId="77777777">
        <w:trPr>
          <w:trHeight w:val="269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7B070D" w14:textId="77777777" w:rsidR="009142DE" w:rsidRPr="003A39E1" w:rsidRDefault="009142DE" w:rsidP="009142DE">
            <w:pPr>
              <w:tabs>
                <w:tab w:val="left" w:pos="1245"/>
              </w:tabs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ab/>
              <w:t>- กิจการที่เกี่ยวข้องกัน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7CA7036" w14:textId="3C692172" w:rsidR="009142DE" w:rsidRPr="003A39E1" w:rsidRDefault="009142DE" w:rsidP="00E32CF5">
            <w:pPr>
              <w:ind w:left="-101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C3FB670" w14:textId="61B95264" w:rsidR="009142DE" w:rsidRPr="003A39E1" w:rsidRDefault="00DA6EDC" w:rsidP="00E32CF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11</w:t>
            </w:r>
            <w:r w:rsidR="009142DE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507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46B30B" w14:textId="2169BF8B" w:rsidR="009142DE" w:rsidRPr="003A39E1" w:rsidRDefault="00DA6EDC" w:rsidP="00E32CF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</w:t>
            </w:r>
            <w:r w:rsidR="009142DE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873</w:t>
            </w:r>
            <w:r w:rsidR="009142DE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453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A4F63FE" w14:textId="5814A767" w:rsidR="009142DE" w:rsidRPr="003A39E1" w:rsidRDefault="00DA6EDC" w:rsidP="00E32CF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9142DE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024</w:t>
            </w:r>
            <w:r w:rsidR="009142DE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226</w:t>
            </w:r>
          </w:p>
        </w:tc>
      </w:tr>
      <w:tr w:rsidR="009142DE" w:rsidRPr="003A39E1" w14:paraId="6B1D5BF7" w14:textId="77777777">
        <w:trPr>
          <w:trHeight w:val="269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9511BC" w14:textId="77777777" w:rsidR="009142DE" w:rsidRPr="003A39E1" w:rsidRDefault="009142DE" w:rsidP="009142DE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7D65F7F" w14:textId="637ADAAF" w:rsidR="009142DE" w:rsidRPr="003A39E1" w:rsidRDefault="00DA6EDC" w:rsidP="00E32CF5">
            <w:pPr>
              <w:ind w:left="-101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117</w:t>
            </w:r>
            <w:r w:rsidR="009142DE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917</w:t>
            </w:r>
            <w:r w:rsidR="009142DE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856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61A61D4" w14:textId="45A7DC43" w:rsidR="009142DE" w:rsidRPr="003A39E1" w:rsidRDefault="00DA6EDC" w:rsidP="00E32CF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150</w:t>
            </w:r>
            <w:r w:rsidR="009142DE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233</w:t>
            </w:r>
            <w:r w:rsidR="009142DE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562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D27E1ED" w14:textId="15E55376" w:rsidR="009142DE" w:rsidRPr="003A39E1" w:rsidRDefault="00DA6EDC" w:rsidP="00E32CF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77</w:t>
            </w:r>
            <w:r w:rsidR="009142DE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415</w:t>
            </w:r>
            <w:r w:rsidR="009142DE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785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E1307C1" w14:textId="67F6F347" w:rsidR="009142DE" w:rsidRPr="003A39E1" w:rsidRDefault="00DA6EDC" w:rsidP="00E32CF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87</w:t>
            </w:r>
            <w:r w:rsidR="009142DE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801</w:t>
            </w:r>
            <w:r w:rsidR="009142DE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153</w:t>
            </w:r>
          </w:p>
        </w:tc>
      </w:tr>
    </w:tbl>
    <w:p w14:paraId="0E20CC22" w14:textId="77777777" w:rsidR="00C122BB" w:rsidRPr="003A39E1" w:rsidRDefault="00C122BB" w:rsidP="00A07301">
      <w:pPr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</w:pPr>
      <w:r w:rsidRPr="003A39E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br w:type="page"/>
      </w:r>
    </w:p>
    <w:p w14:paraId="5AF371EA" w14:textId="77777777" w:rsidR="00C56FA6" w:rsidRPr="003A39E1" w:rsidRDefault="00C56FA6" w:rsidP="00A07301">
      <w:pPr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</w:p>
    <w:tbl>
      <w:tblPr>
        <w:tblStyle w:val="TableGrid"/>
        <w:tblW w:w="9461" w:type="dxa"/>
        <w:tblInd w:w="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DF64F1" w:rsidRPr="003A39E1" w14:paraId="1A904771" w14:textId="77777777" w:rsidTr="001A044E">
        <w:trPr>
          <w:trHeight w:val="386"/>
        </w:trPr>
        <w:tc>
          <w:tcPr>
            <w:tcW w:w="9461" w:type="dxa"/>
            <w:vAlign w:val="center"/>
          </w:tcPr>
          <w:p w14:paraId="3F7C31D3" w14:textId="5719D516" w:rsidR="00C56FA6" w:rsidRPr="003A39E1" w:rsidRDefault="00DA6EDC" w:rsidP="00A07301">
            <w:pPr>
              <w:tabs>
                <w:tab w:val="left" w:pos="432"/>
                <w:tab w:val="left" w:pos="526"/>
              </w:tabs>
              <w:ind w:left="-120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A6E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23</w:t>
            </w:r>
            <w:r w:rsidR="00C56FA6"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เงินเบิกเกินบัญชีและเงินกู้ยืมจากสถาบันการเงิน</w:t>
            </w:r>
          </w:p>
        </w:tc>
      </w:tr>
    </w:tbl>
    <w:p w14:paraId="2C118116" w14:textId="77777777" w:rsidR="00C56FA6" w:rsidRPr="003A39E1" w:rsidRDefault="00C56FA6" w:rsidP="00A07301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691E3F6" w14:textId="3514766F" w:rsidR="00C56FA6" w:rsidRPr="003A39E1" w:rsidRDefault="00DA6EDC" w:rsidP="00A07301">
      <w:pPr>
        <w:ind w:left="540" w:hanging="540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DA6EDC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23</w:t>
      </w:r>
      <w:r w:rsidR="00C56FA6" w:rsidRPr="003A39E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.</w:t>
      </w:r>
      <w:r w:rsidRPr="00DA6EDC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1</w:t>
      </w:r>
      <w:r w:rsidR="00C56FA6" w:rsidRPr="003A39E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ab/>
        <w:t>เงินเบิกเกินบัญชี</w:t>
      </w:r>
    </w:p>
    <w:p w14:paraId="0674684C" w14:textId="77777777" w:rsidR="00E32CF5" w:rsidRPr="003A39E1" w:rsidRDefault="00E32CF5" w:rsidP="00A07301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</w:pPr>
    </w:p>
    <w:p w14:paraId="7BFB9E38" w14:textId="10670C18" w:rsidR="00C56FA6" w:rsidRPr="003A39E1" w:rsidRDefault="00FC4315" w:rsidP="00A07301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3A39E1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ณ วันที่ </w:t>
      </w:r>
      <w:r w:rsidR="00DA6EDC" w:rsidRPr="00DA6EDC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31</w:t>
      </w:r>
      <w:r w:rsidRPr="003A39E1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ธันวาคม พ.ศ. </w:t>
      </w:r>
      <w:r w:rsidR="00DA6EDC" w:rsidRPr="00DA6EDC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2568</w:t>
      </w:r>
      <w:r w:rsidRPr="003A39E1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กลุ่มกิจการและบริษัทมีเงินเบิกเกินบัญชีจำนวน </w:t>
      </w:r>
      <w:r w:rsidR="00DA6EDC" w:rsidRPr="00DA6EDC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21</w:t>
      </w:r>
      <w:r w:rsidRPr="003A39E1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.</w:t>
      </w:r>
      <w:r w:rsidR="00DA6EDC" w:rsidRPr="00DA6EDC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28</w:t>
      </w:r>
      <w:r w:rsidRPr="003A39E1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ล้านบาท และ </w:t>
      </w:r>
      <w:r w:rsidR="00DA6EDC" w:rsidRPr="00DA6EDC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11</w:t>
      </w:r>
      <w:r w:rsidRPr="003A39E1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.</w:t>
      </w:r>
      <w:r w:rsidR="00DA6EDC" w:rsidRPr="00DA6EDC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00</w:t>
      </w:r>
      <w:r w:rsidRPr="003A39E1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ล้านบาท ตามลำดับ</w:t>
      </w:r>
      <w:r w:rsidRPr="003A39E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(</w:t>
      </w:r>
      <w:r w:rsidR="00DA6EDC" w:rsidRPr="00DA6EDC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31</w:t>
      </w:r>
      <w:r w:rsidRPr="003A39E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ธันวาคม พ.ศ. </w:t>
      </w:r>
      <w:r w:rsidR="00DA6EDC" w:rsidRPr="00DA6EDC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2567</w:t>
      </w:r>
      <w:r w:rsidRPr="003A39E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จำนวน </w:t>
      </w:r>
      <w:r w:rsidR="00DA6EDC" w:rsidRPr="00DA6EDC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13</w:t>
      </w:r>
      <w:r w:rsidRPr="003A39E1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.</w:t>
      </w:r>
      <w:r w:rsidR="00DA6EDC" w:rsidRPr="00DA6EDC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74</w:t>
      </w:r>
      <w:r w:rsidRPr="003A39E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ล้านบาท และ </w:t>
      </w:r>
      <w:r w:rsidR="00DA6EDC" w:rsidRPr="00DA6EDC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13</w:t>
      </w:r>
      <w:r w:rsidRPr="003A39E1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.</w:t>
      </w:r>
      <w:r w:rsidR="00DA6EDC" w:rsidRPr="00DA6EDC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72</w:t>
      </w:r>
      <w:r w:rsidRPr="003A39E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ล้านบาท ตามลำดับ) โดยสัญญาเงินเบิกเกินบัญชี</w:t>
      </w:r>
      <w:r w:rsidRPr="003A39E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มีวงเงินไม่เกิน </w:t>
      </w:r>
      <w:r w:rsidR="00DA6EDC" w:rsidRPr="00DA6EDC">
        <w:rPr>
          <w:rFonts w:ascii="Browallia New" w:eastAsia="Arial Unicode MS" w:hAnsi="Browallia New" w:cs="Browallia New"/>
          <w:color w:val="000000"/>
          <w:sz w:val="26"/>
          <w:szCs w:val="26"/>
        </w:rPr>
        <w:t>25</w:t>
      </w:r>
      <w:r w:rsidRPr="003A39E1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DA6EDC" w:rsidRPr="00DA6EDC">
        <w:rPr>
          <w:rFonts w:ascii="Browallia New" w:eastAsia="Arial Unicode MS" w:hAnsi="Browallia New" w:cs="Browallia New"/>
          <w:color w:val="000000"/>
          <w:sz w:val="26"/>
          <w:szCs w:val="26"/>
        </w:rPr>
        <w:t>30</w:t>
      </w:r>
      <w:r w:rsidRPr="003A39E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ล้านบาท และ </w:t>
      </w:r>
      <w:r w:rsidR="00DA6EDC" w:rsidRPr="00DA6EDC">
        <w:rPr>
          <w:rFonts w:ascii="Browallia New" w:eastAsia="Arial Unicode MS" w:hAnsi="Browallia New" w:cs="Browallia New"/>
          <w:color w:val="000000"/>
          <w:sz w:val="26"/>
          <w:szCs w:val="26"/>
        </w:rPr>
        <w:t>15</w:t>
      </w:r>
      <w:r w:rsidRPr="003A39E1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DA6EDC" w:rsidRPr="00DA6EDC">
        <w:rPr>
          <w:rFonts w:ascii="Browallia New" w:eastAsia="Arial Unicode MS" w:hAnsi="Browallia New" w:cs="Browallia New"/>
          <w:color w:val="000000"/>
          <w:sz w:val="26"/>
          <w:szCs w:val="26"/>
        </w:rPr>
        <w:t>02</w:t>
      </w:r>
      <w:r w:rsidRPr="003A39E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ล้านบาท ตามลำดับ และมีอัตราดอกเบี้ยร้อยละ </w:t>
      </w:r>
      <w:r w:rsidRPr="003A39E1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MRR </w:t>
      </w:r>
      <w:r w:rsidRPr="003A39E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บวกด้วยอัตราส่วนเพิ่มคงที่ต่อปี</w:t>
      </w:r>
    </w:p>
    <w:p w14:paraId="6272F5C5" w14:textId="77777777" w:rsidR="00D90CAC" w:rsidRPr="003A39E1" w:rsidRDefault="00D90CAC" w:rsidP="00A07301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EF1B590" w14:textId="37B15A9B" w:rsidR="00C56FA6" w:rsidRPr="003A39E1" w:rsidRDefault="00DA6EDC" w:rsidP="00A07301">
      <w:pPr>
        <w:ind w:left="540" w:hanging="540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DA6EDC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23</w:t>
      </w:r>
      <w:r w:rsidR="00C56FA6" w:rsidRPr="003A39E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.</w:t>
      </w:r>
      <w:r w:rsidRPr="00DA6EDC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2</w:t>
      </w:r>
      <w:r w:rsidR="00C56FA6" w:rsidRPr="003A39E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ab/>
        <w:t>เงินกู้ยืมระยะสั้นจากสถาบันการเงิน</w:t>
      </w:r>
    </w:p>
    <w:p w14:paraId="19CF52D2" w14:textId="77777777" w:rsidR="00C56FA6" w:rsidRPr="003A39E1" w:rsidRDefault="00C56FA6" w:rsidP="00A07301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AEFC12E" w14:textId="77777777" w:rsidR="00C56FA6" w:rsidRPr="003A39E1" w:rsidRDefault="00C56FA6" w:rsidP="00A07301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3A39E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เงินกู้ยืมของบริษัท</w:t>
      </w:r>
    </w:p>
    <w:p w14:paraId="7AD2D2C8" w14:textId="77777777" w:rsidR="00C56FA6" w:rsidRPr="003A39E1" w:rsidRDefault="00C56FA6" w:rsidP="00A07301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978055F" w14:textId="536DF6EE" w:rsidR="009251E2" w:rsidRPr="003A39E1" w:rsidRDefault="009251E2" w:rsidP="009251E2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3A39E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เมื่อวันที่</w:t>
      </w:r>
      <w:r w:rsidRPr="003A39E1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DA6EDC" w:rsidRPr="00DA6EDC">
        <w:rPr>
          <w:rFonts w:ascii="Browallia New" w:eastAsia="Arial Unicode MS" w:hAnsi="Browallia New" w:cs="Browallia New"/>
          <w:color w:val="000000"/>
          <w:sz w:val="26"/>
          <w:szCs w:val="26"/>
        </w:rPr>
        <w:t>23</w:t>
      </w:r>
      <w:r w:rsidRPr="003A39E1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3A39E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ธันวาคม พ.ศ. </w:t>
      </w:r>
      <w:r w:rsidR="00DA6EDC" w:rsidRPr="00DA6EDC">
        <w:rPr>
          <w:rFonts w:ascii="Browallia New" w:eastAsia="Arial Unicode MS" w:hAnsi="Browallia New" w:cs="Browallia New"/>
          <w:color w:val="000000"/>
          <w:sz w:val="26"/>
          <w:szCs w:val="26"/>
        </w:rPr>
        <w:t>2568</w:t>
      </w:r>
      <w:r w:rsidRPr="003A39E1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3A39E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บริษัทได้ลงนามเพื่อแก้ไขเงื่อนไขในสัญญาสินเชื่อเพิ่มเติมกับสถาบันการเงินแห่งหนึ่ง </w:t>
      </w:r>
      <w:r w:rsidR="00E32CF5" w:rsidRPr="003A39E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/>
      </w:r>
      <w:r w:rsidRPr="003A39E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เพื่อขยายระยะเวลาชำระตั๋วสัญญาใช้เงินจำนวน </w:t>
      </w:r>
      <w:r w:rsidR="00DA6EDC" w:rsidRPr="00DA6EDC">
        <w:rPr>
          <w:rFonts w:ascii="Browallia New" w:eastAsia="Arial Unicode MS" w:hAnsi="Browallia New" w:cs="Browallia New"/>
          <w:color w:val="000000"/>
          <w:sz w:val="26"/>
          <w:szCs w:val="26"/>
        </w:rPr>
        <w:t>64</w:t>
      </w:r>
      <w:r w:rsidRPr="003A39E1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DA6EDC" w:rsidRPr="00DA6EDC">
        <w:rPr>
          <w:rFonts w:ascii="Browallia New" w:eastAsia="Arial Unicode MS" w:hAnsi="Browallia New" w:cs="Browallia New"/>
          <w:color w:val="000000"/>
          <w:sz w:val="26"/>
          <w:szCs w:val="26"/>
        </w:rPr>
        <w:t>70</w:t>
      </w:r>
      <w:r w:rsidRPr="003A39E1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3A39E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ล้านบาทที่ครบกำหนดเดิมในวันที่ </w:t>
      </w:r>
      <w:r w:rsidR="00DA6EDC" w:rsidRPr="00DA6EDC">
        <w:rPr>
          <w:rFonts w:ascii="Browallia New" w:eastAsia="Arial Unicode MS" w:hAnsi="Browallia New" w:cs="Browallia New"/>
          <w:color w:val="000000"/>
          <w:sz w:val="26"/>
          <w:szCs w:val="26"/>
        </w:rPr>
        <w:t>30</w:t>
      </w:r>
      <w:r w:rsidRPr="003A39E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ธันวาคม พ.ศ. </w:t>
      </w:r>
      <w:r w:rsidR="00DA6EDC" w:rsidRPr="00DA6EDC">
        <w:rPr>
          <w:rFonts w:ascii="Browallia New" w:eastAsia="Arial Unicode MS" w:hAnsi="Browallia New" w:cs="Browallia New"/>
          <w:color w:val="000000"/>
          <w:sz w:val="26"/>
          <w:szCs w:val="26"/>
        </w:rPr>
        <w:t>2568</w:t>
      </w:r>
      <w:r w:rsidRPr="003A39E1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3A39E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ไปเป็นวันที่</w:t>
      </w:r>
      <w:r w:rsidRPr="003A39E1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DA6EDC" w:rsidRPr="00DA6EDC">
        <w:rPr>
          <w:rFonts w:ascii="Browallia New" w:eastAsia="Arial Unicode MS" w:hAnsi="Browallia New" w:cs="Browallia New"/>
          <w:color w:val="000000"/>
          <w:sz w:val="26"/>
          <w:szCs w:val="26"/>
        </w:rPr>
        <w:t>30</w:t>
      </w:r>
      <w:r w:rsidRPr="003A39E1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3A39E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มีนาคม พ.ศ. </w:t>
      </w:r>
      <w:r w:rsidR="00DA6EDC" w:rsidRPr="00DA6EDC">
        <w:rPr>
          <w:rFonts w:ascii="Browallia New" w:eastAsia="Arial Unicode MS" w:hAnsi="Browallia New" w:cs="Browallia New"/>
          <w:color w:val="000000"/>
          <w:sz w:val="26"/>
          <w:szCs w:val="26"/>
        </w:rPr>
        <w:t>2569</w:t>
      </w:r>
      <w:r w:rsidRPr="003A39E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โดยแบ่งชำระเงินต้นเป็นรายเดือนตั้งแต่เดือนธันวาคม พ.ศ. </w:t>
      </w:r>
      <w:r w:rsidR="00DA6EDC" w:rsidRPr="00DA6EDC">
        <w:rPr>
          <w:rFonts w:ascii="Browallia New" w:eastAsia="Arial Unicode MS" w:hAnsi="Browallia New" w:cs="Browallia New"/>
          <w:color w:val="000000"/>
          <w:sz w:val="26"/>
          <w:szCs w:val="26"/>
        </w:rPr>
        <w:t>2568</w:t>
      </w:r>
      <w:r w:rsidRPr="003A39E1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BF4D7B" w:rsidRPr="003A39E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ถึงเดือนมีนาคม พ.ศ. </w:t>
      </w:r>
      <w:r w:rsidR="00DA6EDC" w:rsidRPr="00DA6EDC">
        <w:rPr>
          <w:rFonts w:ascii="Browallia New" w:eastAsia="Arial Unicode MS" w:hAnsi="Browallia New" w:cs="Browallia New"/>
          <w:color w:val="000000"/>
          <w:sz w:val="26"/>
          <w:szCs w:val="26"/>
        </w:rPr>
        <w:t>2569</w:t>
      </w:r>
    </w:p>
    <w:p w14:paraId="17B297D8" w14:textId="77777777" w:rsidR="009251E2" w:rsidRPr="003A39E1" w:rsidRDefault="009251E2" w:rsidP="00A07301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C9CDF62" w14:textId="680843DE" w:rsidR="004E3B31" w:rsidRPr="003A39E1" w:rsidRDefault="004E3B31" w:rsidP="004E3B31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3A39E1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ณ วันที่ </w:t>
      </w:r>
      <w:r w:rsidR="00DA6EDC" w:rsidRPr="00DA6EDC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31</w:t>
      </w:r>
      <w:r w:rsidRPr="003A39E1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ธันวาคม พ.ศ. </w:t>
      </w:r>
      <w:r w:rsidR="00DA6EDC" w:rsidRPr="00DA6EDC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2568</w:t>
      </w:r>
      <w:r w:rsidRPr="003A39E1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Pr="003A39E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เงินกู้ยืมระยะสั้นจากสถาบันการเงินของบริษัทเป็นตั๋วสัญญาใช้เงิน</w:t>
      </w:r>
      <w:r w:rsidR="00933B56" w:rsidRPr="003A39E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กับสถาบันการเงิน </w:t>
      </w:r>
      <w:r w:rsidR="00DA6EDC" w:rsidRPr="00DA6EDC">
        <w:rPr>
          <w:rFonts w:ascii="Browallia New" w:eastAsia="Arial Unicode MS" w:hAnsi="Browallia New" w:cs="Browallia New"/>
          <w:color w:val="000000"/>
          <w:sz w:val="26"/>
          <w:szCs w:val="26"/>
        </w:rPr>
        <w:t>3</w:t>
      </w:r>
      <w:r w:rsidR="00933B56" w:rsidRPr="003A39E1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933B56" w:rsidRPr="003A39E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แห่งจำนวนทั้งหมด </w:t>
      </w:r>
      <w:r w:rsidR="00DA6EDC" w:rsidRPr="00DA6EDC">
        <w:rPr>
          <w:rFonts w:ascii="Browallia New" w:eastAsia="Arial Unicode MS" w:hAnsi="Browallia New" w:cs="Browallia New"/>
          <w:color w:val="000000"/>
          <w:sz w:val="26"/>
          <w:szCs w:val="26"/>
        </w:rPr>
        <w:t>216</w:t>
      </w:r>
      <w:r w:rsidR="00E54075" w:rsidRPr="003A39E1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DA6EDC" w:rsidRPr="00DA6EDC">
        <w:rPr>
          <w:rFonts w:ascii="Browallia New" w:eastAsia="Arial Unicode MS" w:hAnsi="Browallia New" w:cs="Browallia New"/>
          <w:color w:val="000000"/>
          <w:sz w:val="26"/>
          <w:szCs w:val="26"/>
        </w:rPr>
        <w:t>02</w:t>
      </w:r>
      <w:r w:rsidR="00933B56" w:rsidRPr="003A39E1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933B56" w:rsidRPr="003A39E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ล้านบาท</w:t>
      </w:r>
      <w:r w:rsidRPr="003A39E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โดยมีอัตราดอกเบี้ยร้อยละ </w:t>
      </w:r>
      <w:r w:rsidRPr="003A39E1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MLR </w:t>
      </w:r>
      <w:r w:rsidRPr="003A39E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ลบร้อยละคงที่ต่อปี อัตราดอกเบี้ยร้อยละ </w:t>
      </w:r>
      <w:r w:rsidRPr="003A39E1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MOR </w:t>
      </w:r>
      <w:r w:rsidRPr="003A39E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ลบร้อยละคงที่ต่อปี</w:t>
      </w:r>
      <w:r w:rsidRPr="003A39E1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3A39E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และอัตราดอกเบี้ยร้อยละ</w:t>
      </w:r>
      <w:r w:rsidRPr="003A39E1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DA6EDC" w:rsidRPr="00DA6EDC">
        <w:rPr>
          <w:rFonts w:ascii="Browallia New" w:eastAsia="Arial Unicode MS" w:hAnsi="Browallia New" w:cs="Browallia New"/>
          <w:color w:val="000000"/>
          <w:sz w:val="26"/>
          <w:szCs w:val="26"/>
        </w:rPr>
        <w:t>4</w:t>
      </w:r>
      <w:r w:rsidR="00442BF8" w:rsidRPr="003A39E1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DA6EDC" w:rsidRPr="00DA6EDC">
        <w:rPr>
          <w:rFonts w:ascii="Browallia New" w:eastAsia="Arial Unicode MS" w:hAnsi="Browallia New" w:cs="Browallia New"/>
          <w:color w:val="000000"/>
          <w:sz w:val="26"/>
          <w:szCs w:val="26"/>
        </w:rPr>
        <w:t>50</w:t>
      </w:r>
      <w:r w:rsidR="00442BF8" w:rsidRPr="003A39E1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442BF8" w:rsidRPr="003A39E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ถึงร้อยละ </w:t>
      </w:r>
      <w:r w:rsidR="00DA6EDC" w:rsidRPr="00DA6EDC">
        <w:rPr>
          <w:rFonts w:ascii="Browallia New" w:eastAsia="Arial Unicode MS" w:hAnsi="Browallia New" w:cs="Browallia New"/>
          <w:color w:val="000000"/>
          <w:sz w:val="26"/>
          <w:szCs w:val="26"/>
        </w:rPr>
        <w:t>4</w:t>
      </w:r>
      <w:r w:rsidR="00442BF8" w:rsidRPr="003A39E1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DA6EDC" w:rsidRPr="00DA6EDC">
        <w:rPr>
          <w:rFonts w:ascii="Browallia New" w:eastAsia="Arial Unicode MS" w:hAnsi="Browallia New" w:cs="Browallia New"/>
          <w:color w:val="000000"/>
          <w:sz w:val="26"/>
          <w:szCs w:val="26"/>
        </w:rPr>
        <w:t>85</w:t>
      </w:r>
      <w:r w:rsidR="00442BF8" w:rsidRPr="003A39E1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442BF8" w:rsidRPr="003A39E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ต่อปี </w:t>
      </w:r>
      <w:r w:rsidRPr="003A39E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และมีกำหนดชำระคืนภายในเดือนมกราคมถึงเดือน</w:t>
      </w:r>
      <w:r w:rsidR="00EE0BA1" w:rsidRPr="003A39E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มีนาคม</w:t>
      </w:r>
      <w:r w:rsidRPr="003A39E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พ.ศ.</w:t>
      </w:r>
      <w:r w:rsidRPr="003A39E1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DA6EDC" w:rsidRPr="00DA6EDC">
        <w:rPr>
          <w:rFonts w:ascii="Browallia New" w:eastAsia="Arial Unicode MS" w:hAnsi="Browallia New" w:cs="Browallia New"/>
          <w:color w:val="000000"/>
          <w:sz w:val="26"/>
          <w:szCs w:val="26"/>
        </w:rPr>
        <w:t>2569</w:t>
      </w:r>
      <w:r w:rsidR="0061336F" w:rsidRPr="003A39E1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3A39E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เงินกู้ยืมดังกล่าวค้ำประกันโดย บริษัท ไอซีอี คอนซัลติ้ง จำกัด (บริษัทย่อย) และมีบัญชีเงินฝากของบริษัทเป็นหลักประกัน</w:t>
      </w:r>
      <w:r w:rsidRPr="003A39E1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3A39E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(หมายเหตุข้อ </w:t>
      </w:r>
      <w:r w:rsidR="00DA6EDC" w:rsidRPr="00DA6EDC">
        <w:rPr>
          <w:rFonts w:ascii="Browallia New" w:eastAsia="Arial Unicode MS" w:hAnsi="Browallia New" w:cs="Browallia New"/>
          <w:color w:val="000000"/>
          <w:sz w:val="26"/>
          <w:szCs w:val="26"/>
        </w:rPr>
        <w:t>15</w:t>
      </w:r>
      <w:r w:rsidRPr="003A39E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)</w:t>
      </w:r>
    </w:p>
    <w:p w14:paraId="7A5753FD" w14:textId="77777777" w:rsidR="00B86406" w:rsidRPr="003A39E1" w:rsidRDefault="00B86406" w:rsidP="00C42049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4ED3108" w14:textId="4E967854" w:rsidR="00C56FA6" w:rsidRPr="003A39E1" w:rsidRDefault="00C56FA6" w:rsidP="00A07301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3A39E1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ณ วันที่ </w:t>
      </w:r>
      <w:r w:rsidR="00DA6EDC" w:rsidRPr="00DA6EDC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31</w:t>
      </w:r>
      <w:r w:rsidRPr="003A39E1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ธันวาคม </w:t>
      </w:r>
      <w:r w:rsidR="00B8167B" w:rsidRPr="003A39E1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พ.ศ. </w:t>
      </w:r>
      <w:r w:rsidR="00DA6EDC" w:rsidRPr="00DA6EDC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2567</w:t>
      </w:r>
      <w:r w:rsidRPr="003A39E1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Pr="003A39E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เงินกู้ยืมระยะสั้นจากสถาบันการเงินของบริษัทเป็นตั๋วสัญญาใช้เงิน</w:t>
      </w:r>
      <w:r w:rsidR="00C36AA8" w:rsidRPr="003A39E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กับสถาบันการเงิน </w:t>
      </w:r>
      <w:r w:rsidR="00DA6EDC" w:rsidRPr="00DA6EDC">
        <w:rPr>
          <w:rFonts w:ascii="Browallia New" w:eastAsia="Arial Unicode MS" w:hAnsi="Browallia New" w:cs="Browallia New"/>
          <w:color w:val="000000"/>
          <w:sz w:val="26"/>
          <w:szCs w:val="26"/>
        </w:rPr>
        <w:t>3</w:t>
      </w:r>
      <w:r w:rsidR="00C36AA8" w:rsidRPr="003A39E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แห่งจำนวนทั้งหมด </w:t>
      </w:r>
      <w:r w:rsidR="00DA6EDC" w:rsidRPr="00DA6EDC">
        <w:rPr>
          <w:rFonts w:ascii="Browallia New" w:eastAsia="Arial Unicode MS" w:hAnsi="Browallia New" w:cs="Browallia New"/>
          <w:color w:val="000000"/>
          <w:sz w:val="26"/>
          <w:szCs w:val="26"/>
        </w:rPr>
        <w:t>273</w:t>
      </w:r>
      <w:r w:rsidR="000012E3" w:rsidRPr="003A39E1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DA6EDC" w:rsidRPr="00DA6EDC">
        <w:rPr>
          <w:rFonts w:ascii="Browallia New" w:eastAsia="Arial Unicode MS" w:hAnsi="Browallia New" w:cs="Browallia New"/>
          <w:color w:val="000000"/>
          <w:sz w:val="26"/>
          <w:szCs w:val="26"/>
        </w:rPr>
        <w:t>30</w:t>
      </w:r>
      <w:r w:rsidR="000012E3" w:rsidRPr="003A39E1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C36AA8" w:rsidRPr="003A39E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ล้านบาท</w:t>
      </w:r>
      <w:r w:rsidRPr="003A39E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โดยมีอัตราดอกเบี้ย</w:t>
      </w:r>
      <w:r w:rsidRPr="003A39E1">
        <w:rPr>
          <w:rFonts w:ascii="Browallia New" w:eastAsia="Arial Unicode MS" w:hAnsi="Browallia New" w:cs="Browallia New"/>
          <w:color w:val="000000"/>
          <w:spacing w:val="-5"/>
          <w:sz w:val="26"/>
          <w:szCs w:val="26"/>
          <w:cs/>
        </w:rPr>
        <w:t xml:space="preserve">ร้อยละ </w:t>
      </w:r>
      <w:r w:rsidRPr="003A39E1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MLR </w:t>
      </w:r>
      <w:r w:rsidRPr="003A39E1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ลบร้อยละคงที่ต่อปี อัตราดอกเบี้ยร้อยละ </w:t>
      </w:r>
      <w:r w:rsidRPr="003A39E1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MOR </w:t>
      </w:r>
      <w:r w:rsidRPr="003A39E1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ลบร้อยละคงที่ต่อปี</w:t>
      </w:r>
      <w:r w:rsidRPr="003A39E1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Pr="003A39E1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และอัตราดอกเบี้ยร้อยละ</w:t>
      </w:r>
      <w:r w:rsidRPr="003A39E1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="00DA6EDC" w:rsidRPr="00DA6EDC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4</w:t>
      </w:r>
      <w:r w:rsidR="004545C9" w:rsidRPr="003A39E1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.</w:t>
      </w:r>
      <w:r w:rsidR="00DA6EDC" w:rsidRPr="00DA6EDC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85</w:t>
      </w:r>
      <w:r w:rsidR="004545C9" w:rsidRPr="003A39E1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Pr="003A39E1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ต่อปี และมีกำหนดชำระคืนภายในเดือนมกราคมถึงเดือน</w:t>
      </w:r>
      <w:r w:rsidR="0063243A" w:rsidRPr="003A39E1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พฤษภาคม </w:t>
      </w:r>
      <w:r w:rsidRPr="003A39E1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พ.ศ.</w:t>
      </w:r>
      <w:r w:rsidRPr="003A39E1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="00DA6EDC" w:rsidRPr="00DA6EDC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2568</w:t>
      </w:r>
      <w:r w:rsidRPr="003A39E1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เงินกู้ยืมดังกล่าวค้ำประกันโดย บริษัท ไอซีอี คอนซัลติ้ง จำกัด (บริษัทย่อย) และมีบัญชีเงินฝากของบริษัทเป็นหลักประกัน</w:t>
      </w:r>
      <w:r w:rsidRPr="003A39E1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Pr="003A39E1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(หมายเหตุข้อ </w:t>
      </w:r>
      <w:r w:rsidR="00DA6EDC" w:rsidRPr="00DA6EDC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15</w:t>
      </w:r>
      <w:r w:rsidRPr="003A39E1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)</w:t>
      </w:r>
    </w:p>
    <w:p w14:paraId="7924D827" w14:textId="77777777" w:rsidR="000D6C59" w:rsidRPr="003A39E1" w:rsidRDefault="000D6C59" w:rsidP="00A07301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72AE581" w14:textId="77777777" w:rsidR="00C56FA6" w:rsidRPr="003A39E1" w:rsidRDefault="00C56FA6" w:rsidP="00A07301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3A39E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เงินกู้ยืมของบริษัทย่อย</w:t>
      </w:r>
    </w:p>
    <w:p w14:paraId="13B34388" w14:textId="77777777" w:rsidR="00C56FA6" w:rsidRPr="003A39E1" w:rsidRDefault="00C56FA6" w:rsidP="00A07301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0878E83" w14:textId="1CE858CD" w:rsidR="007C1D37" w:rsidRPr="003A39E1" w:rsidRDefault="00E37966" w:rsidP="00A07301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2"/>
          <w:sz w:val="26"/>
          <w:szCs w:val="26"/>
          <w:cs/>
        </w:rPr>
      </w:pPr>
      <w:r w:rsidRPr="003A39E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ณ วันที่ </w:t>
      </w:r>
      <w:r w:rsidR="00DA6EDC" w:rsidRPr="00DA6EDC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31</w:t>
      </w:r>
      <w:r w:rsidRPr="003A39E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ธันวาคม พ.ศ. </w:t>
      </w:r>
      <w:r w:rsidR="00DA6EDC" w:rsidRPr="00DA6EDC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2568</w:t>
      </w:r>
      <w:r w:rsidRPr="003A39E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เงินกู้ยืมระยะสั้นจากสถาบันการเงินของบริษัทย่อยเป็นตั๋วสัญญาใช้เงินกับสถาบันการเงิน </w:t>
      </w:r>
      <w:r w:rsidR="00DA6EDC" w:rsidRPr="00DA6EDC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</w:t>
      </w:r>
      <w:r w:rsidRPr="003A39E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แห่ง</w:t>
      </w:r>
      <w:r w:rsidRPr="003A39E1">
        <w:rPr>
          <w:rFonts w:ascii="Browallia New" w:eastAsia="Arial Unicode MS" w:hAnsi="Browallia New" w:cs="Browallia New"/>
          <w:color w:val="000000"/>
          <w:spacing w:val="2"/>
          <w:sz w:val="26"/>
          <w:szCs w:val="26"/>
        </w:rPr>
        <w:t xml:space="preserve"> </w:t>
      </w:r>
      <w:r w:rsidRPr="003A39E1">
        <w:rPr>
          <w:rFonts w:ascii="Browallia New" w:eastAsia="Arial Unicode MS" w:hAnsi="Browallia New" w:cs="Browallia New"/>
          <w:color w:val="000000"/>
          <w:spacing w:val="2"/>
          <w:sz w:val="26"/>
          <w:szCs w:val="26"/>
          <w:cs/>
        </w:rPr>
        <w:t xml:space="preserve">จำนวนทั้งหมด </w:t>
      </w:r>
      <w:r w:rsidR="00DA6EDC" w:rsidRPr="00DA6EDC">
        <w:rPr>
          <w:rFonts w:ascii="Browallia New" w:eastAsia="Arial Unicode MS" w:hAnsi="Browallia New" w:cs="Browallia New"/>
          <w:color w:val="000000"/>
          <w:spacing w:val="2"/>
          <w:sz w:val="26"/>
          <w:szCs w:val="26"/>
        </w:rPr>
        <w:t>60</w:t>
      </w:r>
      <w:r w:rsidRPr="003A39E1">
        <w:rPr>
          <w:rFonts w:ascii="Browallia New" w:eastAsia="Arial Unicode MS" w:hAnsi="Browallia New" w:cs="Browallia New"/>
          <w:color w:val="000000"/>
          <w:spacing w:val="2"/>
          <w:sz w:val="26"/>
          <w:szCs w:val="26"/>
          <w:cs/>
        </w:rPr>
        <w:t xml:space="preserve"> ล้านบาท โดยมีอัตราดอกเบี้ยร้อย</w:t>
      </w:r>
      <w:r w:rsidRPr="003A39E1">
        <w:rPr>
          <w:rFonts w:ascii="Arial" w:eastAsia="Arial Unicode MS" w:hAnsi="Arial" w:cs="Arial" w:hint="cs"/>
          <w:color w:val="000000"/>
          <w:spacing w:val="2"/>
          <w:sz w:val="26"/>
          <w:szCs w:val="26"/>
          <w:cs/>
        </w:rPr>
        <w:t>‍</w:t>
      </w:r>
      <w:r w:rsidRPr="003A39E1">
        <w:rPr>
          <w:rFonts w:ascii="Browallia New" w:eastAsia="Arial Unicode MS" w:hAnsi="Browallia New" w:cs="Browallia New"/>
          <w:color w:val="000000"/>
          <w:spacing w:val="2"/>
          <w:sz w:val="26"/>
          <w:szCs w:val="26"/>
          <w:cs/>
        </w:rPr>
        <w:t xml:space="preserve">ละ </w:t>
      </w:r>
      <w:r w:rsidRPr="003A39E1">
        <w:rPr>
          <w:rFonts w:ascii="Browallia New" w:eastAsia="Arial Unicode MS" w:hAnsi="Browallia New" w:cs="Browallia New"/>
          <w:color w:val="000000"/>
          <w:spacing w:val="2"/>
          <w:sz w:val="26"/>
          <w:szCs w:val="26"/>
        </w:rPr>
        <w:t xml:space="preserve">MLR </w:t>
      </w:r>
      <w:r w:rsidRPr="003A39E1">
        <w:rPr>
          <w:rFonts w:ascii="Browallia New" w:eastAsia="Arial Unicode MS" w:hAnsi="Browallia New" w:cs="Browallia New"/>
          <w:color w:val="000000"/>
          <w:spacing w:val="2"/>
          <w:sz w:val="26"/>
          <w:szCs w:val="26"/>
          <w:cs/>
        </w:rPr>
        <w:t xml:space="preserve">ลบร้อยละคงที่ต่อปี และอัตราดอกเบี้ยร้อยละ </w:t>
      </w:r>
      <w:r w:rsidR="00DA6EDC" w:rsidRPr="00DA6EDC">
        <w:rPr>
          <w:rFonts w:ascii="Browallia New" w:eastAsia="Arial Unicode MS" w:hAnsi="Browallia New" w:cs="Browallia New"/>
          <w:color w:val="000000"/>
          <w:spacing w:val="2"/>
          <w:sz w:val="26"/>
          <w:szCs w:val="26"/>
        </w:rPr>
        <w:t>4</w:t>
      </w:r>
      <w:r w:rsidRPr="003A39E1">
        <w:rPr>
          <w:rFonts w:ascii="Browallia New" w:eastAsia="Arial Unicode MS" w:hAnsi="Browallia New" w:cs="Browallia New"/>
          <w:color w:val="000000"/>
          <w:spacing w:val="2"/>
          <w:sz w:val="26"/>
          <w:szCs w:val="26"/>
        </w:rPr>
        <w:t>.</w:t>
      </w:r>
      <w:r w:rsidR="00DA6EDC" w:rsidRPr="00DA6EDC">
        <w:rPr>
          <w:rFonts w:ascii="Browallia New" w:eastAsia="Arial Unicode MS" w:hAnsi="Browallia New" w:cs="Browallia New"/>
          <w:color w:val="000000"/>
          <w:spacing w:val="2"/>
          <w:sz w:val="26"/>
          <w:szCs w:val="26"/>
        </w:rPr>
        <w:t>35</w:t>
      </w:r>
      <w:r w:rsidRPr="003A39E1">
        <w:rPr>
          <w:rFonts w:ascii="Browallia New" w:eastAsia="Arial Unicode MS" w:hAnsi="Browallia New" w:cs="Browallia New"/>
          <w:color w:val="000000"/>
          <w:spacing w:val="2"/>
          <w:sz w:val="26"/>
          <w:szCs w:val="26"/>
          <w:cs/>
        </w:rPr>
        <w:t xml:space="preserve"> ถึงร้อยละ </w:t>
      </w:r>
      <w:r w:rsidR="00DA6EDC" w:rsidRPr="00DA6EDC">
        <w:rPr>
          <w:rFonts w:ascii="Browallia New" w:eastAsia="Arial Unicode MS" w:hAnsi="Browallia New" w:cs="Browallia New"/>
          <w:color w:val="000000"/>
          <w:spacing w:val="2"/>
          <w:sz w:val="26"/>
          <w:szCs w:val="26"/>
        </w:rPr>
        <w:t>4</w:t>
      </w:r>
      <w:r w:rsidRPr="003A39E1">
        <w:rPr>
          <w:rFonts w:ascii="Browallia New" w:eastAsia="Arial Unicode MS" w:hAnsi="Browallia New" w:cs="Browallia New"/>
          <w:color w:val="000000"/>
          <w:spacing w:val="2"/>
          <w:sz w:val="26"/>
          <w:szCs w:val="26"/>
        </w:rPr>
        <w:t>.</w:t>
      </w:r>
      <w:r w:rsidR="00DA6EDC" w:rsidRPr="00DA6EDC">
        <w:rPr>
          <w:rFonts w:ascii="Browallia New" w:eastAsia="Arial Unicode MS" w:hAnsi="Browallia New" w:cs="Browallia New"/>
          <w:color w:val="000000"/>
          <w:spacing w:val="2"/>
          <w:sz w:val="26"/>
          <w:szCs w:val="26"/>
        </w:rPr>
        <w:t>85</w:t>
      </w:r>
      <w:r w:rsidRPr="003A39E1">
        <w:rPr>
          <w:rFonts w:ascii="Browallia New" w:eastAsia="Arial Unicode MS" w:hAnsi="Browallia New" w:cs="Browallia New"/>
          <w:color w:val="000000"/>
          <w:spacing w:val="2"/>
          <w:sz w:val="26"/>
          <w:szCs w:val="26"/>
          <w:cs/>
        </w:rPr>
        <w:t xml:space="preserve"> ต่อปี และมีกำหนดชำระคืนภายในเดือน</w:t>
      </w:r>
      <w:r w:rsidR="00D64F64" w:rsidRPr="003A39E1">
        <w:rPr>
          <w:rFonts w:ascii="Browallia New" w:eastAsia="Arial Unicode MS" w:hAnsi="Browallia New" w:cs="Browallia New"/>
          <w:color w:val="000000"/>
          <w:spacing w:val="2"/>
          <w:sz w:val="26"/>
          <w:szCs w:val="26"/>
          <w:cs/>
        </w:rPr>
        <w:t>มกราคม</w:t>
      </w:r>
      <w:r w:rsidRPr="003A39E1">
        <w:rPr>
          <w:rFonts w:ascii="Browallia New" w:eastAsia="Arial Unicode MS" w:hAnsi="Browallia New" w:cs="Browallia New"/>
          <w:color w:val="000000"/>
          <w:spacing w:val="2"/>
          <w:sz w:val="26"/>
          <w:szCs w:val="26"/>
          <w:cs/>
        </w:rPr>
        <w:t>ถึงเดือน</w:t>
      </w:r>
      <w:r w:rsidR="0033124C" w:rsidRPr="003A39E1">
        <w:rPr>
          <w:rFonts w:ascii="Browallia New" w:eastAsia="Arial Unicode MS" w:hAnsi="Browallia New" w:cs="Browallia New"/>
          <w:color w:val="000000"/>
          <w:spacing w:val="2"/>
          <w:sz w:val="26"/>
          <w:szCs w:val="26"/>
          <w:cs/>
        </w:rPr>
        <w:t>ธันวาคม</w:t>
      </w:r>
      <w:r w:rsidRPr="003A39E1">
        <w:rPr>
          <w:rFonts w:ascii="Browallia New" w:eastAsia="Arial Unicode MS" w:hAnsi="Browallia New" w:cs="Browallia New"/>
          <w:color w:val="000000"/>
          <w:spacing w:val="2"/>
          <w:sz w:val="26"/>
          <w:szCs w:val="26"/>
          <w:cs/>
        </w:rPr>
        <w:t xml:space="preserve"> พ.ศ. </w:t>
      </w:r>
      <w:r w:rsidR="00DA6EDC" w:rsidRPr="00DA6EDC">
        <w:rPr>
          <w:rFonts w:ascii="Browallia New" w:eastAsia="Arial Unicode MS" w:hAnsi="Browallia New" w:cs="Browallia New"/>
          <w:color w:val="000000"/>
          <w:spacing w:val="2"/>
          <w:sz w:val="26"/>
          <w:szCs w:val="26"/>
        </w:rPr>
        <w:t>2569</w:t>
      </w:r>
      <w:r w:rsidRPr="003A39E1">
        <w:rPr>
          <w:rFonts w:ascii="Browallia New" w:eastAsia="Arial Unicode MS" w:hAnsi="Browallia New" w:cs="Browallia New"/>
          <w:color w:val="000000"/>
          <w:spacing w:val="2"/>
          <w:sz w:val="26"/>
          <w:szCs w:val="26"/>
          <w:cs/>
        </w:rPr>
        <w:t xml:space="preserve"> เงิน</w:t>
      </w:r>
      <w:r w:rsidRPr="003A39E1">
        <w:rPr>
          <w:rFonts w:ascii="Arial" w:eastAsia="Arial Unicode MS" w:hAnsi="Arial" w:cs="Arial" w:hint="cs"/>
          <w:color w:val="000000"/>
          <w:spacing w:val="2"/>
          <w:sz w:val="26"/>
          <w:szCs w:val="26"/>
          <w:cs/>
        </w:rPr>
        <w:t>‍</w:t>
      </w:r>
      <w:r w:rsidRPr="003A39E1">
        <w:rPr>
          <w:rFonts w:ascii="Browallia New" w:eastAsia="Arial Unicode MS" w:hAnsi="Browallia New" w:cs="Browallia New"/>
          <w:color w:val="000000"/>
          <w:spacing w:val="2"/>
          <w:sz w:val="26"/>
          <w:szCs w:val="26"/>
          <w:cs/>
        </w:rPr>
        <w:t xml:space="preserve">กู้ยืมดังกล่าวมีบัญชีเงินฝากของบริษัทย่อยเป็นหลักประกัน (หมายเหตุข้อ </w:t>
      </w:r>
      <w:r w:rsidR="00DA6EDC" w:rsidRPr="00DA6EDC">
        <w:rPr>
          <w:rFonts w:ascii="Browallia New" w:eastAsia="Arial Unicode MS" w:hAnsi="Browallia New" w:cs="Browallia New"/>
          <w:color w:val="000000"/>
          <w:spacing w:val="2"/>
          <w:sz w:val="26"/>
          <w:szCs w:val="26"/>
        </w:rPr>
        <w:t>15</w:t>
      </w:r>
      <w:r w:rsidRPr="003A39E1">
        <w:rPr>
          <w:rFonts w:ascii="Browallia New" w:eastAsia="Arial Unicode MS" w:hAnsi="Browallia New" w:cs="Browallia New"/>
          <w:color w:val="000000"/>
          <w:spacing w:val="2"/>
          <w:sz w:val="26"/>
          <w:szCs w:val="26"/>
          <w:cs/>
        </w:rPr>
        <w:t>)</w:t>
      </w:r>
    </w:p>
    <w:p w14:paraId="0ACD185C" w14:textId="77777777" w:rsidR="00E37966" w:rsidRPr="003A39E1" w:rsidRDefault="00E37966" w:rsidP="00E37966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p w14:paraId="5F327EB0" w14:textId="4F39BFD1" w:rsidR="00C56FA6" w:rsidRPr="003A39E1" w:rsidRDefault="00C56FA6" w:rsidP="00A07301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3A39E1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ณ วันที่ </w:t>
      </w:r>
      <w:r w:rsidR="00DA6EDC" w:rsidRPr="00DA6EDC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31</w:t>
      </w:r>
      <w:r w:rsidRPr="003A39E1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ธันวาคม </w:t>
      </w:r>
      <w:r w:rsidR="00B8167B" w:rsidRPr="003A39E1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พ.ศ. </w:t>
      </w:r>
      <w:r w:rsidR="00DA6EDC" w:rsidRPr="00DA6EDC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2567</w:t>
      </w:r>
      <w:r w:rsidRPr="003A39E1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Pr="003A39E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เงินกู้ยืมระยะสั้นจากสถาบันการเงินของบริษัทย่อยเป็นตั๋วสัญญาใช้เงิน </w:t>
      </w:r>
      <w:r w:rsidR="007A6396" w:rsidRPr="003A39E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โดยมีอัตราดอกเบี้ย</w:t>
      </w:r>
      <w:r w:rsidR="007A6396" w:rsidRPr="003A39E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ร้อยละ </w:t>
      </w:r>
      <w:r w:rsidR="007A6396" w:rsidRPr="003A39E1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MLR </w:t>
      </w:r>
      <w:r w:rsidR="007A6396" w:rsidRPr="003A39E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ลบร้อยละคงที่ต่อปี</w:t>
      </w:r>
      <w:r w:rsidR="007A6396" w:rsidRPr="003A39E1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="007A6396" w:rsidRPr="003A39E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และ</w:t>
      </w:r>
      <w:r w:rsidRPr="003A39E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อัตราดอกเบี้ยร้อยละ </w:t>
      </w:r>
      <w:r w:rsidR="00DA6EDC" w:rsidRPr="00DA6EDC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4</w:t>
      </w:r>
      <w:r w:rsidRPr="003A39E1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.</w:t>
      </w:r>
      <w:r w:rsidR="00DA6EDC" w:rsidRPr="00DA6EDC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60</w:t>
      </w:r>
      <w:r w:rsidRPr="003A39E1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3A39E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ถึงร้อยละ</w:t>
      </w:r>
      <w:r w:rsidRPr="003A39E1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="00DA6EDC" w:rsidRPr="00DA6EDC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4</w:t>
      </w:r>
      <w:r w:rsidR="00C10E13" w:rsidRPr="003A39E1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.</w:t>
      </w:r>
      <w:r w:rsidR="00DA6EDC" w:rsidRPr="00DA6EDC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85</w:t>
      </w:r>
      <w:r w:rsidRPr="003A39E1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3A39E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ต่อปี และมีกำหนดชำระคืนภายในเดือนมกราคม</w:t>
      </w:r>
      <w:r w:rsidRPr="003A39E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ถึงเดือน</w:t>
      </w:r>
      <w:r w:rsidR="003E63F0" w:rsidRPr="003A39E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ตุลาคม</w:t>
      </w:r>
      <w:r w:rsidRPr="003A39E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พ.ศ. </w:t>
      </w:r>
      <w:r w:rsidR="00DA6EDC" w:rsidRPr="00DA6EDC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2568</w:t>
      </w:r>
      <w:r w:rsidRPr="003A39E1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Pr="003A39E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เงินกู้ยืมดังกล่าวมีบัญชีเงินฝากของบริษัทย่อยเป็นหลักประกัน (หมายเหตุข้อ </w:t>
      </w:r>
      <w:r w:rsidR="00DA6EDC" w:rsidRPr="00DA6EDC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15</w:t>
      </w:r>
      <w:r w:rsidRPr="003A39E1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)</w:t>
      </w:r>
    </w:p>
    <w:p w14:paraId="3ED979D3" w14:textId="68D401D1" w:rsidR="00C122BB" w:rsidRPr="003A39E1" w:rsidRDefault="00C122BB" w:rsidP="00A07301">
      <w:pPr>
        <w:rPr>
          <w:rFonts w:ascii="Browallia New" w:eastAsia="Arial Unicode MS" w:hAnsi="Browallia New" w:cs="Browallia New"/>
          <w:color w:val="000000"/>
          <w:sz w:val="20"/>
          <w:szCs w:val="20"/>
          <w:cs/>
        </w:rPr>
      </w:pPr>
      <w:r w:rsidRPr="003A39E1">
        <w:rPr>
          <w:rFonts w:ascii="Browallia New" w:eastAsia="Arial Unicode MS" w:hAnsi="Browallia New" w:cs="Browallia New"/>
          <w:color w:val="000000"/>
          <w:sz w:val="20"/>
          <w:szCs w:val="20"/>
          <w:cs/>
        </w:rPr>
        <w:br w:type="page"/>
      </w:r>
    </w:p>
    <w:p w14:paraId="28568E29" w14:textId="77777777" w:rsidR="00C56FA6" w:rsidRPr="003A39E1" w:rsidRDefault="00C56FA6" w:rsidP="00A07301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82366C0" w14:textId="492EB8C9" w:rsidR="00C56FA6" w:rsidRPr="003A39E1" w:rsidRDefault="00DA6EDC" w:rsidP="00A07301">
      <w:pPr>
        <w:ind w:left="540" w:hanging="540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DA6EDC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23</w:t>
      </w:r>
      <w:r w:rsidR="00C56FA6" w:rsidRPr="003A39E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.</w:t>
      </w:r>
      <w:r w:rsidRPr="00DA6EDC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3</w:t>
      </w:r>
      <w:r w:rsidR="00C56FA6" w:rsidRPr="003A39E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ab/>
        <w:t>เงินกู้ยืมระยะยาวจากสถาบันการเงิน</w:t>
      </w:r>
    </w:p>
    <w:p w14:paraId="41299816" w14:textId="77777777" w:rsidR="00C56FA6" w:rsidRPr="003A39E1" w:rsidRDefault="00C56FA6" w:rsidP="00A07301">
      <w:pPr>
        <w:ind w:firstLine="540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Style w:val="TableGrid"/>
        <w:tblW w:w="8880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18"/>
        <w:gridCol w:w="2081"/>
        <w:gridCol w:w="2081"/>
      </w:tblGrid>
      <w:tr w:rsidR="005969E5" w:rsidRPr="003A39E1" w14:paraId="504714D0" w14:textId="77777777">
        <w:tc>
          <w:tcPr>
            <w:tcW w:w="4718" w:type="dxa"/>
          </w:tcPr>
          <w:p w14:paraId="73BC50A4" w14:textId="77777777" w:rsidR="005969E5" w:rsidRPr="003A39E1" w:rsidRDefault="005969E5" w:rsidP="00A07301">
            <w:pPr>
              <w:ind w:left="-11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4162" w:type="dxa"/>
            <w:gridSpan w:val="2"/>
            <w:tcBorders>
              <w:bottom w:val="single" w:sz="4" w:space="0" w:color="auto"/>
            </w:tcBorders>
          </w:tcPr>
          <w:p w14:paraId="2082AD82" w14:textId="1251B0BC" w:rsidR="005969E5" w:rsidRPr="003A39E1" w:rsidRDefault="005969E5" w:rsidP="00A073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งบการเงินรวมและงบการเงินเฉพาะกิจการ</w:t>
            </w:r>
          </w:p>
        </w:tc>
      </w:tr>
      <w:tr w:rsidR="00462487" w:rsidRPr="003A39E1" w14:paraId="55765B0B" w14:textId="77777777" w:rsidTr="00007998">
        <w:tc>
          <w:tcPr>
            <w:tcW w:w="4718" w:type="dxa"/>
          </w:tcPr>
          <w:p w14:paraId="171A2C42" w14:textId="77777777" w:rsidR="00462487" w:rsidRPr="003A39E1" w:rsidRDefault="00462487" w:rsidP="00A07301">
            <w:pPr>
              <w:ind w:left="-11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081" w:type="dxa"/>
            <w:tcBorders>
              <w:top w:val="single" w:sz="4" w:space="0" w:color="auto"/>
            </w:tcBorders>
          </w:tcPr>
          <w:p w14:paraId="62208DE8" w14:textId="5FA155F5" w:rsidR="00462487" w:rsidRPr="003A39E1" w:rsidRDefault="00B8167B" w:rsidP="00A073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A6EDC" w:rsidRPr="00DA6E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2081" w:type="dxa"/>
            <w:tcBorders>
              <w:top w:val="single" w:sz="4" w:space="0" w:color="auto"/>
            </w:tcBorders>
          </w:tcPr>
          <w:p w14:paraId="15F0E463" w14:textId="6029A854" w:rsidR="00462487" w:rsidRPr="003A39E1" w:rsidRDefault="00B8167B" w:rsidP="00A073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A6EDC" w:rsidRPr="00DA6E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C56FA6" w:rsidRPr="003A39E1" w14:paraId="76DE3E4C" w14:textId="77777777" w:rsidTr="00007998">
        <w:tc>
          <w:tcPr>
            <w:tcW w:w="4718" w:type="dxa"/>
          </w:tcPr>
          <w:p w14:paraId="51F65F6E" w14:textId="77777777" w:rsidR="00C56FA6" w:rsidRPr="003A39E1" w:rsidRDefault="00C56FA6" w:rsidP="00A07301">
            <w:pPr>
              <w:ind w:left="-11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081" w:type="dxa"/>
            <w:tcBorders>
              <w:bottom w:val="single" w:sz="4" w:space="0" w:color="auto"/>
            </w:tcBorders>
          </w:tcPr>
          <w:p w14:paraId="73B7E011" w14:textId="77777777" w:rsidR="00C56FA6" w:rsidRPr="003A39E1" w:rsidRDefault="00C56FA6" w:rsidP="00A073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2081" w:type="dxa"/>
            <w:tcBorders>
              <w:bottom w:val="single" w:sz="4" w:space="0" w:color="auto"/>
            </w:tcBorders>
          </w:tcPr>
          <w:p w14:paraId="701BD599" w14:textId="77777777" w:rsidR="00C56FA6" w:rsidRPr="003A39E1" w:rsidRDefault="00C56FA6" w:rsidP="00A073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C56FA6" w:rsidRPr="003A39E1" w14:paraId="727F24B5" w14:textId="77777777" w:rsidTr="00007998">
        <w:tc>
          <w:tcPr>
            <w:tcW w:w="4718" w:type="dxa"/>
          </w:tcPr>
          <w:p w14:paraId="4708E338" w14:textId="77777777" w:rsidR="00C56FA6" w:rsidRPr="003A39E1" w:rsidRDefault="00C56FA6" w:rsidP="00A07301">
            <w:pPr>
              <w:ind w:left="-11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081" w:type="dxa"/>
            <w:tcBorders>
              <w:top w:val="single" w:sz="4" w:space="0" w:color="auto"/>
            </w:tcBorders>
          </w:tcPr>
          <w:p w14:paraId="3B01ADB1" w14:textId="77777777" w:rsidR="00C56FA6" w:rsidRPr="003A39E1" w:rsidRDefault="00C56FA6" w:rsidP="00A0730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081" w:type="dxa"/>
            <w:tcBorders>
              <w:top w:val="single" w:sz="4" w:space="0" w:color="auto"/>
            </w:tcBorders>
          </w:tcPr>
          <w:p w14:paraId="4A712AAE" w14:textId="77777777" w:rsidR="00C56FA6" w:rsidRPr="003A39E1" w:rsidRDefault="00C56FA6" w:rsidP="00A0730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C56FA6" w:rsidRPr="003A39E1" w14:paraId="5383DA64" w14:textId="77777777" w:rsidTr="00007998">
        <w:tc>
          <w:tcPr>
            <w:tcW w:w="4718" w:type="dxa"/>
          </w:tcPr>
          <w:p w14:paraId="12B0293F" w14:textId="77777777" w:rsidR="00C56FA6" w:rsidRPr="003A39E1" w:rsidRDefault="00C56FA6" w:rsidP="00A07301">
            <w:pPr>
              <w:ind w:left="-11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2081" w:type="dxa"/>
          </w:tcPr>
          <w:p w14:paraId="0B2B022C" w14:textId="77777777" w:rsidR="00C56FA6" w:rsidRPr="003A39E1" w:rsidRDefault="00C56FA6" w:rsidP="00A0730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081" w:type="dxa"/>
          </w:tcPr>
          <w:p w14:paraId="0BFF12E0" w14:textId="77777777" w:rsidR="00C56FA6" w:rsidRPr="003A39E1" w:rsidRDefault="00C56FA6" w:rsidP="00A0730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E04532" w:rsidRPr="003A39E1" w14:paraId="0C2B7381" w14:textId="77777777" w:rsidTr="00007998">
        <w:tc>
          <w:tcPr>
            <w:tcW w:w="4718" w:type="dxa"/>
          </w:tcPr>
          <w:p w14:paraId="045DFEF4" w14:textId="37FACB91" w:rsidR="00E04532" w:rsidRPr="003A39E1" w:rsidRDefault="00E04532" w:rsidP="00E04532">
            <w:pPr>
              <w:ind w:hanging="10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- ส่วนที่ถึงกำหนดชำระ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eastAsia="en-US"/>
              </w:rPr>
              <w:t>ภายใน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US"/>
              </w:rPr>
              <w:t xml:space="preserve"> 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US"/>
              </w:rPr>
              <w:t>1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US"/>
              </w:rPr>
              <w:t xml:space="preserve"> 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eastAsia="en-US"/>
              </w:rPr>
              <w:t>ปี</w:t>
            </w:r>
          </w:p>
        </w:tc>
        <w:tc>
          <w:tcPr>
            <w:tcW w:w="2081" w:type="dxa"/>
          </w:tcPr>
          <w:p w14:paraId="250A9B34" w14:textId="74140845" w:rsidR="00E04532" w:rsidRPr="003A39E1" w:rsidRDefault="00DA6EDC" w:rsidP="003B79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E04532"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663</w:t>
            </w:r>
            <w:r w:rsidR="00E04532"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505</w:t>
            </w:r>
          </w:p>
        </w:tc>
        <w:tc>
          <w:tcPr>
            <w:tcW w:w="2081" w:type="dxa"/>
          </w:tcPr>
          <w:p w14:paraId="22F0D516" w14:textId="53714295" w:rsidR="00E04532" w:rsidRPr="003A39E1" w:rsidRDefault="00DA6EDC" w:rsidP="00E0453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E04532"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520</w:t>
            </w:r>
            <w:r w:rsidR="00E04532"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397</w:t>
            </w:r>
          </w:p>
        </w:tc>
      </w:tr>
      <w:tr w:rsidR="00E04532" w:rsidRPr="003A39E1" w14:paraId="2226E844" w14:textId="77777777" w:rsidTr="00007998">
        <w:tc>
          <w:tcPr>
            <w:tcW w:w="4718" w:type="dxa"/>
          </w:tcPr>
          <w:p w14:paraId="79FACC6A" w14:textId="25DEA9C1" w:rsidR="00E04532" w:rsidRPr="003A39E1" w:rsidRDefault="00E04532" w:rsidP="00E04532">
            <w:pPr>
              <w:tabs>
                <w:tab w:val="left" w:pos="1672"/>
              </w:tabs>
              <w:ind w:left="-111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- ส่วนที่ถึงกำหนดชำระเกินกว่า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US"/>
              </w:rPr>
              <w:t xml:space="preserve"> 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US"/>
              </w:rPr>
              <w:t>1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US"/>
              </w:rPr>
              <w:t xml:space="preserve"> 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eastAsia="en-US"/>
              </w:rPr>
              <w:t>ปี</w:t>
            </w:r>
          </w:p>
        </w:tc>
        <w:tc>
          <w:tcPr>
            <w:tcW w:w="2081" w:type="dxa"/>
            <w:tcBorders>
              <w:bottom w:val="single" w:sz="4" w:space="0" w:color="auto"/>
            </w:tcBorders>
          </w:tcPr>
          <w:p w14:paraId="2580F353" w14:textId="0E3A332F" w:rsidR="00E04532" w:rsidRPr="003A39E1" w:rsidRDefault="00DA6EDC" w:rsidP="003B79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27</w:t>
            </w:r>
            <w:r w:rsidR="00E04532"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278</w:t>
            </w:r>
            <w:r w:rsidR="00E04532"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390</w:t>
            </w:r>
          </w:p>
        </w:tc>
        <w:tc>
          <w:tcPr>
            <w:tcW w:w="2081" w:type="dxa"/>
            <w:tcBorders>
              <w:bottom w:val="single" w:sz="4" w:space="0" w:color="auto"/>
            </w:tcBorders>
          </w:tcPr>
          <w:p w14:paraId="5F037185" w14:textId="1195AFFB" w:rsidR="00E04532" w:rsidRPr="003A39E1" w:rsidRDefault="00DA6EDC" w:rsidP="00E0453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30</w:t>
            </w:r>
            <w:r w:rsidR="00E04532"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009</w:t>
            </w:r>
            <w:r w:rsidR="00E04532"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280</w:t>
            </w:r>
          </w:p>
        </w:tc>
      </w:tr>
      <w:tr w:rsidR="00E04532" w:rsidRPr="003A39E1" w14:paraId="3501F386" w14:textId="77777777" w:rsidTr="00007998">
        <w:tc>
          <w:tcPr>
            <w:tcW w:w="4718" w:type="dxa"/>
          </w:tcPr>
          <w:p w14:paraId="49A9303A" w14:textId="3478DD59" w:rsidR="00E04532" w:rsidRPr="003A39E1" w:rsidRDefault="00E04532" w:rsidP="00E04532">
            <w:pPr>
              <w:ind w:left="-11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รวมเงินกู้ยืมระยะยาวจากสถาบันการเงิน</w:t>
            </w:r>
          </w:p>
        </w:tc>
        <w:tc>
          <w:tcPr>
            <w:tcW w:w="2081" w:type="dxa"/>
            <w:tcBorders>
              <w:top w:val="single" w:sz="4" w:space="0" w:color="auto"/>
              <w:bottom w:val="single" w:sz="4" w:space="0" w:color="auto"/>
            </w:tcBorders>
          </w:tcPr>
          <w:p w14:paraId="7AABEB65" w14:textId="75EC6B34" w:rsidR="00E04532" w:rsidRPr="003A39E1" w:rsidRDefault="00DA6EDC" w:rsidP="003B79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29</w:t>
            </w:r>
            <w:r w:rsidR="00E04532"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941</w:t>
            </w:r>
            <w:r w:rsidR="00E04532"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895</w:t>
            </w:r>
          </w:p>
        </w:tc>
        <w:tc>
          <w:tcPr>
            <w:tcW w:w="2081" w:type="dxa"/>
            <w:tcBorders>
              <w:top w:val="single" w:sz="4" w:space="0" w:color="auto"/>
              <w:bottom w:val="single" w:sz="4" w:space="0" w:color="auto"/>
            </w:tcBorders>
          </w:tcPr>
          <w:p w14:paraId="30728917" w14:textId="7B7C6DC6" w:rsidR="00E04532" w:rsidRPr="003A39E1" w:rsidRDefault="00DA6EDC" w:rsidP="00E0453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32</w:t>
            </w:r>
            <w:r w:rsidR="00E04532"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529</w:t>
            </w:r>
            <w:r w:rsidR="00E04532"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677</w:t>
            </w:r>
          </w:p>
        </w:tc>
      </w:tr>
    </w:tbl>
    <w:p w14:paraId="26E8300D" w14:textId="77777777" w:rsidR="00C56FA6" w:rsidRPr="003A39E1" w:rsidRDefault="00C56FA6" w:rsidP="00A07301">
      <w:pPr>
        <w:ind w:firstLine="540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4882A6E" w14:textId="49802877" w:rsidR="00C56FA6" w:rsidRPr="003A39E1" w:rsidRDefault="00C56FA6" w:rsidP="00A07301">
      <w:pPr>
        <w:ind w:firstLine="540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3A39E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การเปลี่ยนแปลงของเงินกู้ยืมระยะยาวจากสถาบันการเงินสำหรับปีสิ้นสุดวันที่ </w:t>
      </w:r>
      <w:r w:rsidR="00DA6EDC" w:rsidRPr="00DA6EDC">
        <w:rPr>
          <w:rFonts w:ascii="Browallia New" w:eastAsia="Arial Unicode MS" w:hAnsi="Browallia New" w:cs="Browallia New"/>
          <w:color w:val="000000"/>
          <w:sz w:val="26"/>
          <w:szCs w:val="26"/>
        </w:rPr>
        <w:t>31</w:t>
      </w:r>
      <w:r w:rsidRPr="003A39E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ธันวาคม มีดังนี้</w:t>
      </w:r>
    </w:p>
    <w:p w14:paraId="66D09147" w14:textId="77777777" w:rsidR="00C56FA6" w:rsidRPr="003A39E1" w:rsidRDefault="00C56FA6" w:rsidP="00A07301">
      <w:pPr>
        <w:ind w:firstLine="540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Style w:val="TableGrid"/>
        <w:tblW w:w="8880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18"/>
        <w:gridCol w:w="2081"/>
        <w:gridCol w:w="2081"/>
      </w:tblGrid>
      <w:tr w:rsidR="00FF640C" w:rsidRPr="003A39E1" w14:paraId="552A86F5" w14:textId="77777777" w:rsidTr="00FF640C">
        <w:tc>
          <w:tcPr>
            <w:tcW w:w="4718" w:type="dxa"/>
          </w:tcPr>
          <w:p w14:paraId="6A625065" w14:textId="77777777" w:rsidR="00FF640C" w:rsidRPr="003A39E1" w:rsidRDefault="00FF640C" w:rsidP="00A07301">
            <w:pPr>
              <w:ind w:left="-11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4162" w:type="dxa"/>
            <w:gridSpan w:val="2"/>
            <w:tcBorders>
              <w:bottom w:val="single" w:sz="4" w:space="0" w:color="auto"/>
            </w:tcBorders>
          </w:tcPr>
          <w:p w14:paraId="69E018F6" w14:textId="418005B6" w:rsidR="00FF640C" w:rsidRPr="003A39E1" w:rsidRDefault="00FF640C" w:rsidP="00A073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งบการเงินรวมและงบการเงินเฉพาะกิจการ</w:t>
            </w:r>
          </w:p>
        </w:tc>
      </w:tr>
      <w:tr w:rsidR="00007998" w:rsidRPr="003A39E1" w14:paraId="237D163D" w14:textId="77777777" w:rsidTr="00007998">
        <w:tc>
          <w:tcPr>
            <w:tcW w:w="4718" w:type="dxa"/>
          </w:tcPr>
          <w:p w14:paraId="494F99C7" w14:textId="77777777" w:rsidR="00007998" w:rsidRPr="003A39E1" w:rsidRDefault="00007998" w:rsidP="00007998">
            <w:pPr>
              <w:ind w:left="-11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081" w:type="dxa"/>
            <w:tcBorders>
              <w:top w:val="single" w:sz="4" w:space="0" w:color="auto"/>
            </w:tcBorders>
          </w:tcPr>
          <w:p w14:paraId="0DCB37C5" w14:textId="313FE894" w:rsidR="00007998" w:rsidRPr="003A39E1" w:rsidRDefault="00007998" w:rsidP="0000799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A6EDC" w:rsidRPr="00DA6E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2081" w:type="dxa"/>
            <w:tcBorders>
              <w:top w:val="single" w:sz="4" w:space="0" w:color="auto"/>
            </w:tcBorders>
          </w:tcPr>
          <w:p w14:paraId="48273730" w14:textId="3A4A31E5" w:rsidR="00007998" w:rsidRPr="003A39E1" w:rsidRDefault="00007998" w:rsidP="0000799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A6EDC" w:rsidRPr="00DA6E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007998" w:rsidRPr="003A39E1" w14:paraId="69021BF0" w14:textId="77777777" w:rsidTr="00007998">
        <w:tc>
          <w:tcPr>
            <w:tcW w:w="4718" w:type="dxa"/>
          </w:tcPr>
          <w:p w14:paraId="5B884CEE" w14:textId="77777777" w:rsidR="00007998" w:rsidRPr="003A39E1" w:rsidRDefault="00007998" w:rsidP="00007998">
            <w:pPr>
              <w:ind w:left="-11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081" w:type="dxa"/>
            <w:tcBorders>
              <w:bottom w:val="single" w:sz="4" w:space="0" w:color="auto"/>
            </w:tcBorders>
          </w:tcPr>
          <w:p w14:paraId="16FC1DD5" w14:textId="77777777" w:rsidR="00007998" w:rsidRPr="003A39E1" w:rsidRDefault="00007998" w:rsidP="0000799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2081" w:type="dxa"/>
            <w:tcBorders>
              <w:bottom w:val="single" w:sz="4" w:space="0" w:color="auto"/>
            </w:tcBorders>
          </w:tcPr>
          <w:p w14:paraId="61111FE9" w14:textId="77777777" w:rsidR="00007998" w:rsidRPr="003A39E1" w:rsidRDefault="00007998" w:rsidP="0000799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007998" w:rsidRPr="003A39E1" w14:paraId="0B04FAAC" w14:textId="77777777" w:rsidTr="00007998">
        <w:tc>
          <w:tcPr>
            <w:tcW w:w="4718" w:type="dxa"/>
          </w:tcPr>
          <w:p w14:paraId="10F6AE6A" w14:textId="77777777" w:rsidR="00007998" w:rsidRPr="003A39E1" w:rsidRDefault="00007998" w:rsidP="00007998">
            <w:pPr>
              <w:ind w:left="-11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081" w:type="dxa"/>
            <w:tcBorders>
              <w:top w:val="single" w:sz="4" w:space="0" w:color="auto"/>
            </w:tcBorders>
          </w:tcPr>
          <w:p w14:paraId="628DE562" w14:textId="77777777" w:rsidR="00007998" w:rsidRPr="003A39E1" w:rsidRDefault="00007998" w:rsidP="0000799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081" w:type="dxa"/>
            <w:tcBorders>
              <w:top w:val="single" w:sz="4" w:space="0" w:color="auto"/>
            </w:tcBorders>
          </w:tcPr>
          <w:p w14:paraId="78A5C860" w14:textId="77777777" w:rsidR="00007998" w:rsidRPr="003A39E1" w:rsidRDefault="00007998" w:rsidP="0000799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2A5F73" w:rsidRPr="003A39E1" w14:paraId="47CF2837" w14:textId="77777777" w:rsidTr="003B7903">
        <w:trPr>
          <w:trHeight w:val="70"/>
        </w:trPr>
        <w:tc>
          <w:tcPr>
            <w:tcW w:w="4718" w:type="dxa"/>
          </w:tcPr>
          <w:p w14:paraId="59114C42" w14:textId="77777777" w:rsidR="002A5F73" w:rsidRPr="003A39E1" w:rsidRDefault="002A5F73" w:rsidP="002A5F73">
            <w:pPr>
              <w:ind w:left="-11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ราคาตามบัญชีสุทธิต้นปี</w:t>
            </w:r>
          </w:p>
        </w:tc>
        <w:tc>
          <w:tcPr>
            <w:tcW w:w="2081" w:type="dxa"/>
          </w:tcPr>
          <w:p w14:paraId="07A76D87" w14:textId="73089DE3" w:rsidR="002A5F73" w:rsidRPr="003A39E1" w:rsidRDefault="00DA6EDC" w:rsidP="003B79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32</w:t>
            </w:r>
            <w:r w:rsidR="002A5F73"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529</w:t>
            </w:r>
            <w:r w:rsidR="002A5F73"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677</w:t>
            </w:r>
          </w:p>
        </w:tc>
        <w:tc>
          <w:tcPr>
            <w:tcW w:w="2081" w:type="dxa"/>
          </w:tcPr>
          <w:p w14:paraId="3D217696" w14:textId="444044BC" w:rsidR="002A5F73" w:rsidRPr="003A39E1" w:rsidRDefault="00DA6EDC" w:rsidP="002A5F7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35</w:t>
            </w:r>
            <w:r w:rsidR="002A5F73"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669</w:t>
            </w:r>
            <w:r w:rsidR="002A5F73"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</w:tr>
      <w:tr w:rsidR="002A5F73" w:rsidRPr="003A39E1" w14:paraId="4245BAD5" w14:textId="77777777" w:rsidTr="00007998">
        <w:tc>
          <w:tcPr>
            <w:tcW w:w="4718" w:type="dxa"/>
          </w:tcPr>
          <w:p w14:paraId="045AEFDB" w14:textId="4D50F663" w:rsidR="002A5F73" w:rsidRPr="003A39E1" w:rsidRDefault="002A5F73" w:rsidP="002A5F73">
            <w:pPr>
              <w:ind w:left="-11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จ่ายชำระคืน</w:t>
            </w:r>
          </w:p>
        </w:tc>
        <w:tc>
          <w:tcPr>
            <w:tcW w:w="2081" w:type="dxa"/>
            <w:tcBorders>
              <w:bottom w:val="single" w:sz="4" w:space="0" w:color="auto"/>
            </w:tcBorders>
          </w:tcPr>
          <w:p w14:paraId="2FB0581C" w14:textId="13D29828" w:rsidR="002A5F73" w:rsidRPr="003A39E1" w:rsidRDefault="002A5F73" w:rsidP="003B79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DA6EDC"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A6EDC"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587</w:t>
            </w: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A6EDC"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782</w:t>
            </w: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2081" w:type="dxa"/>
            <w:tcBorders>
              <w:bottom w:val="single" w:sz="4" w:space="0" w:color="auto"/>
            </w:tcBorders>
          </w:tcPr>
          <w:p w14:paraId="1B3102D1" w14:textId="5289D947" w:rsidR="002A5F73" w:rsidRPr="003A39E1" w:rsidRDefault="002A5F73" w:rsidP="002A5F7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DA6EDC"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A6EDC"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139</w:t>
            </w: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A6EDC"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323</w:t>
            </w: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2A5F73" w:rsidRPr="003A39E1" w14:paraId="10DF391A" w14:textId="77777777" w:rsidTr="00007998">
        <w:tc>
          <w:tcPr>
            <w:tcW w:w="4718" w:type="dxa"/>
          </w:tcPr>
          <w:p w14:paraId="27D40C76" w14:textId="77777777" w:rsidR="002A5F73" w:rsidRPr="003A39E1" w:rsidRDefault="002A5F73" w:rsidP="002A5F73">
            <w:pPr>
              <w:ind w:left="-11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ราคาตามบัญชีสุทธิปลายปี</w:t>
            </w:r>
          </w:p>
        </w:tc>
        <w:tc>
          <w:tcPr>
            <w:tcW w:w="2081" w:type="dxa"/>
            <w:tcBorders>
              <w:top w:val="single" w:sz="4" w:space="0" w:color="auto"/>
              <w:bottom w:val="single" w:sz="4" w:space="0" w:color="auto"/>
            </w:tcBorders>
          </w:tcPr>
          <w:p w14:paraId="0CEEC889" w14:textId="160CF2CC" w:rsidR="002A5F73" w:rsidRPr="003A39E1" w:rsidRDefault="00DA6EDC" w:rsidP="003B79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29</w:t>
            </w:r>
            <w:r w:rsidR="002A5F73"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941</w:t>
            </w:r>
            <w:r w:rsidR="002A5F73"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895</w:t>
            </w:r>
          </w:p>
        </w:tc>
        <w:tc>
          <w:tcPr>
            <w:tcW w:w="2081" w:type="dxa"/>
            <w:tcBorders>
              <w:top w:val="single" w:sz="4" w:space="0" w:color="auto"/>
              <w:bottom w:val="single" w:sz="4" w:space="0" w:color="auto"/>
            </w:tcBorders>
          </w:tcPr>
          <w:p w14:paraId="3F8FF60D" w14:textId="548B4C8A" w:rsidR="002A5F73" w:rsidRPr="003A39E1" w:rsidRDefault="00DA6EDC" w:rsidP="002A5F7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32</w:t>
            </w:r>
            <w:r w:rsidR="002A5F73"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529</w:t>
            </w:r>
            <w:r w:rsidR="002A5F73"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677</w:t>
            </w:r>
          </w:p>
        </w:tc>
      </w:tr>
    </w:tbl>
    <w:p w14:paraId="7A4586B9" w14:textId="77777777" w:rsidR="00C56FA6" w:rsidRPr="003A39E1" w:rsidRDefault="00C56FA6" w:rsidP="00A07301">
      <w:pPr>
        <w:ind w:firstLine="540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84E57C0" w14:textId="4CE2CD66" w:rsidR="00C56FA6" w:rsidRPr="003A39E1" w:rsidRDefault="00C56FA6" w:rsidP="00A07301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3A39E1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ณ วันที่ </w:t>
      </w:r>
      <w:r w:rsidR="00DA6EDC" w:rsidRPr="00DA6EDC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31</w:t>
      </w:r>
      <w:r w:rsidRPr="003A39E1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ธันวาคม </w:t>
      </w:r>
      <w:r w:rsidR="00B8167B" w:rsidRPr="003A39E1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พ.ศ. </w:t>
      </w:r>
      <w:r w:rsidR="00DA6EDC" w:rsidRPr="00DA6EDC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2568</w:t>
      </w:r>
      <w:r w:rsidRPr="003A39E1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Pr="003A39E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เงินกู้ยืมระยะยาวจากสถาบันการเงินของบริษัทจำนวน </w:t>
      </w:r>
      <w:r w:rsidR="00DA6EDC" w:rsidRPr="00DA6EDC">
        <w:rPr>
          <w:rFonts w:ascii="Browallia New" w:eastAsia="Arial Unicode MS" w:hAnsi="Browallia New" w:cs="Browallia New"/>
          <w:color w:val="000000"/>
          <w:sz w:val="26"/>
          <w:szCs w:val="26"/>
        </w:rPr>
        <w:t>29</w:t>
      </w:r>
      <w:r w:rsidR="002B4E04" w:rsidRPr="003A39E1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DA6EDC" w:rsidRPr="00DA6EDC">
        <w:rPr>
          <w:rFonts w:ascii="Browallia New" w:eastAsia="Arial Unicode MS" w:hAnsi="Browallia New" w:cs="Browallia New"/>
          <w:color w:val="000000"/>
          <w:sz w:val="26"/>
          <w:szCs w:val="26"/>
        </w:rPr>
        <w:t>94</w:t>
      </w:r>
      <w:r w:rsidRPr="003A39E1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3A39E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ล้านบาท</w:t>
      </w:r>
      <w:r w:rsidR="004A6555" w:rsidRPr="003A39E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4A6555" w:rsidRPr="003A39E1">
        <w:rPr>
          <w:rFonts w:ascii="Browallia New" w:eastAsia="Arial Unicode MS" w:hAnsi="Browallia New" w:cs="Browallia New"/>
          <w:color w:val="000000"/>
          <w:sz w:val="26"/>
          <w:szCs w:val="26"/>
        </w:rPr>
        <w:t>(</w:t>
      </w:r>
      <w:r w:rsidR="004A6555" w:rsidRPr="003A39E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พ</w:t>
      </w:r>
      <w:r w:rsidR="004A6555" w:rsidRPr="003A39E1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4A6555" w:rsidRPr="003A39E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ศ</w:t>
      </w:r>
      <w:r w:rsidR="004A6555" w:rsidRPr="003A39E1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. </w:t>
      </w:r>
      <w:r w:rsidR="00DA6EDC" w:rsidRPr="00DA6EDC">
        <w:rPr>
          <w:rFonts w:ascii="Browallia New" w:eastAsia="Arial Unicode MS" w:hAnsi="Browallia New" w:cs="Browallia New"/>
          <w:color w:val="000000"/>
          <w:sz w:val="26"/>
          <w:szCs w:val="26"/>
        </w:rPr>
        <w:t>2567</w:t>
      </w:r>
      <w:r w:rsidR="004A6555" w:rsidRPr="003A39E1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4A6555" w:rsidRPr="003A39E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จำนวน</w:t>
      </w:r>
      <w:r w:rsidR="003308D1" w:rsidRPr="003A39E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DA6EDC" w:rsidRPr="00DA6EDC">
        <w:rPr>
          <w:rFonts w:ascii="Browallia New" w:eastAsia="Arial Unicode MS" w:hAnsi="Browallia New" w:cs="Browallia New"/>
          <w:color w:val="000000"/>
          <w:sz w:val="26"/>
          <w:szCs w:val="26"/>
        </w:rPr>
        <w:t>32</w:t>
      </w:r>
      <w:r w:rsidR="00007998" w:rsidRPr="003A39E1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DA6EDC" w:rsidRPr="00DA6EDC">
        <w:rPr>
          <w:rFonts w:ascii="Browallia New" w:eastAsia="Arial Unicode MS" w:hAnsi="Browallia New" w:cs="Browallia New"/>
          <w:color w:val="000000"/>
          <w:sz w:val="26"/>
          <w:szCs w:val="26"/>
        </w:rPr>
        <w:t>53</w:t>
      </w:r>
      <w:r w:rsidR="003308D1" w:rsidRPr="003A39E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ล้านบาท</w:t>
      </w:r>
      <w:r w:rsidR="003308D1" w:rsidRPr="003A39E1">
        <w:rPr>
          <w:rFonts w:ascii="Browallia New" w:eastAsia="Arial Unicode MS" w:hAnsi="Browallia New" w:cs="Browallia New"/>
          <w:color w:val="000000"/>
          <w:sz w:val="26"/>
          <w:szCs w:val="26"/>
        </w:rPr>
        <w:t>)</w:t>
      </w:r>
      <w:r w:rsidRPr="003A39E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DB7729" w:rsidRPr="003A39E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โดยมี</w:t>
      </w:r>
      <w:r w:rsidRPr="003A39E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อัตราดอกเบี้ยร้อยละ</w:t>
      </w:r>
      <w:r w:rsidRPr="003A39E1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C122BB" w:rsidRPr="003A39E1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MRR </w:t>
      </w:r>
      <w:r w:rsidR="00C122BB" w:rsidRPr="003A39E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ลบร้อยละคงที่</w:t>
      </w:r>
      <w:r w:rsidRPr="003A39E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ต่อปี และมีกำหนดชำระคืนเงินต้นภายในเดือนพฤศจิกายน พ.ศ.</w:t>
      </w:r>
      <w:r w:rsidRPr="003A39E1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DA6EDC" w:rsidRPr="00DA6EDC">
        <w:rPr>
          <w:rFonts w:ascii="Browallia New" w:eastAsia="Arial Unicode MS" w:hAnsi="Browallia New" w:cs="Browallia New"/>
          <w:color w:val="000000"/>
          <w:sz w:val="26"/>
          <w:szCs w:val="26"/>
        </w:rPr>
        <w:t>2577</w:t>
      </w:r>
      <w:r w:rsidRPr="003A39E1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3A39E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เงินกู้ยืมดังกล่าวมีที่ดิน โฉนด พร้อมด้วยสิ่งปลูกสร้างที่มีอยู่แล้วและจะสร้างขึ้นใหม่ ซึ่งเป็นกรรมสิทธิ์</w:t>
      </w:r>
      <w:r w:rsidR="00C122BB" w:rsidRPr="003A39E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ของกรรมการบริษัท</w:t>
      </w:r>
      <w:r w:rsidRPr="003A39E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เป็</w:t>
      </w:r>
      <w:r w:rsidR="003308D1" w:rsidRPr="003A39E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น</w:t>
      </w:r>
      <w:r w:rsidRPr="003A39E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หลักค้ำประกัน รวมทั้งมี</w:t>
      </w:r>
      <w:r w:rsidR="00C122BB" w:rsidRPr="003A39E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กรรมการบริษัท</w:t>
      </w:r>
      <w:r w:rsidRPr="003A39E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เป็นผู้ค้ำประกัน</w:t>
      </w:r>
    </w:p>
    <w:p w14:paraId="53B5F505" w14:textId="77777777" w:rsidR="00072CC1" w:rsidRPr="00DA6EDC" w:rsidRDefault="00072CC1" w:rsidP="00DA6EDC">
      <w:pPr>
        <w:ind w:firstLine="540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Style w:val="TableGrid"/>
        <w:tblW w:w="9450" w:type="dxa"/>
        <w:tblLook w:val="04A0" w:firstRow="1" w:lastRow="0" w:firstColumn="1" w:lastColumn="0" w:noHBand="0" w:noVBand="1"/>
      </w:tblPr>
      <w:tblGrid>
        <w:gridCol w:w="9450"/>
      </w:tblGrid>
      <w:tr w:rsidR="00072CC1" w:rsidRPr="003A39E1" w14:paraId="4F99248C" w14:textId="77777777">
        <w:tc>
          <w:tcPr>
            <w:tcW w:w="94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85A1B4" w14:textId="2EB51E61" w:rsidR="00072CC1" w:rsidRPr="003A39E1" w:rsidRDefault="00DA6EDC">
            <w:pPr>
              <w:tabs>
                <w:tab w:val="left" w:pos="431"/>
                <w:tab w:val="left" w:pos="526"/>
              </w:tabs>
              <w:ind w:left="432" w:hanging="518"/>
              <w:rPr>
                <w:rFonts w:ascii="Browallia New" w:eastAsia="Calibri" w:hAnsi="Browallia New" w:cs="Browallia New"/>
                <w:sz w:val="28"/>
                <w:szCs w:val="28"/>
              </w:rPr>
            </w:pPr>
            <w:r w:rsidRPr="00DA6E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24</w:t>
            </w:r>
            <w:r w:rsidR="00072CC1" w:rsidRPr="003A39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>หุ้นกู้แปลงสภาพ</w:t>
            </w:r>
          </w:p>
        </w:tc>
      </w:tr>
    </w:tbl>
    <w:p w14:paraId="411BE481" w14:textId="77777777" w:rsidR="00072CC1" w:rsidRPr="003A39E1" w:rsidRDefault="00072CC1" w:rsidP="003B790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bookmarkStart w:id="25" w:name="_Hlk96883512"/>
      <w:bookmarkStart w:id="26" w:name="_Hlk96883427"/>
    </w:p>
    <w:p w14:paraId="6619F3F0" w14:textId="2AD110DC" w:rsidR="00072CC1" w:rsidRPr="003A39E1" w:rsidRDefault="00072CC1" w:rsidP="00072CC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A39E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ที่ประชุมวิสามัญผู้ถือหุ้นของบริษัทเมื่อวันที่ </w:t>
      </w:r>
      <w:r w:rsidR="00DA6EDC" w:rsidRPr="00DA6EDC">
        <w:rPr>
          <w:rFonts w:ascii="Browallia New" w:eastAsia="Arial Unicode MS" w:hAnsi="Browallia New" w:cs="Browallia New"/>
          <w:spacing w:val="-6"/>
          <w:sz w:val="26"/>
          <w:szCs w:val="26"/>
        </w:rPr>
        <w:t>31</w:t>
      </w:r>
      <w:r w:rsidRPr="003A39E1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3A39E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มกราคม พ.ศ. </w:t>
      </w:r>
      <w:r w:rsidR="00DA6EDC" w:rsidRPr="00DA6EDC">
        <w:rPr>
          <w:rFonts w:ascii="Browallia New" w:eastAsia="Arial Unicode MS" w:hAnsi="Browallia New" w:cs="Browallia New"/>
          <w:spacing w:val="-6"/>
          <w:sz w:val="26"/>
          <w:szCs w:val="26"/>
        </w:rPr>
        <w:t>2568</w:t>
      </w:r>
      <w:r w:rsidRPr="003A39E1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3A39E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ผู้ถือหุ้นได้มีมติอนุมัติให้บริษัทออกและเสนอขายหุ้นกู้แปลงสภาพ</w:t>
      </w:r>
      <w:r w:rsidRPr="003A39E1">
        <w:rPr>
          <w:rFonts w:ascii="Browallia New" w:eastAsia="Arial Unicode MS" w:hAnsi="Browallia New" w:cs="Browallia New"/>
          <w:sz w:val="26"/>
          <w:szCs w:val="26"/>
          <w:cs/>
        </w:rPr>
        <w:t xml:space="preserve">จำนวนไม่เกิน </w:t>
      </w:r>
      <w:r w:rsidR="00DA6EDC" w:rsidRPr="00DA6EDC">
        <w:rPr>
          <w:rFonts w:ascii="Browallia New" w:eastAsia="Arial Unicode MS" w:hAnsi="Browallia New" w:cs="Browallia New"/>
          <w:sz w:val="26"/>
          <w:szCs w:val="26"/>
        </w:rPr>
        <w:t>200</w:t>
      </w:r>
      <w:r w:rsidRPr="003A39E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3A39E1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 โดยแบ่งออกเป็น </w:t>
      </w:r>
      <w:r w:rsidR="00DA6EDC" w:rsidRPr="00DA6EDC">
        <w:rPr>
          <w:rFonts w:ascii="Browallia New" w:eastAsia="Arial Unicode MS" w:hAnsi="Browallia New" w:cs="Browallia New"/>
          <w:sz w:val="26"/>
          <w:szCs w:val="26"/>
        </w:rPr>
        <w:t>2</w:t>
      </w:r>
      <w:r w:rsidRPr="003A39E1">
        <w:rPr>
          <w:rFonts w:ascii="Browallia New" w:eastAsia="Arial Unicode MS" w:hAnsi="Browallia New" w:cs="Browallia New"/>
          <w:sz w:val="26"/>
          <w:szCs w:val="26"/>
          <w:cs/>
        </w:rPr>
        <w:t xml:space="preserve"> ชุด ดังต่อไปนี้</w:t>
      </w:r>
    </w:p>
    <w:p w14:paraId="0CB03E8B" w14:textId="77777777" w:rsidR="00072CC1" w:rsidRPr="003A39E1" w:rsidRDefault="00072CC1" w:rsidP="00072CC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05C13BD" w14:textId="1848736D" w:rsidR="00072CC1" w:rsidRPr="003A39E1" w:rsidRDefault="00072CC1" w:rsidP="00072CC1">
      <w:pPr>
        <w:ind w:left="360" w:hanging="36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3A39E1">
        <w:rPr>
          <w:rFonts w:ascii="Browallia New" w:eastAsia="Arial Unicode MS" w:hAnsi="Browallia New" w:cs="Browallia New"/>
          <w:spacing w:val="-4"/>
          <w:sz w:val="26"/>
          <w:szCs w:val="26"/>
        </w:rPr>
        <w:t>-</w:t>
      </w:r>
      <w:r w:rsidRPr="003A39E1">
        <w:rPr>
          <w:rFonts w:ascii="Browallia New" w:eastAsia="Arial Unicode MS" w:hAnsi="Browallia New" w:cs="Browallia New"/>
          <w:spacing w:val="-4"/>
          <w:sz w:val="26"/>
          <w:szCs w:val="26"/>
        </w:rPr>
        <w:tab/>
      </w:r>
      <w:r w:rsidRPr="003A39E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หุ้นกู้แปลงสภาพชุดที่ </w:t>
      </w:r>
      <w:r w:rsidR="00DA6EDC" w:rsidRPr="00DA6EDC">
        <w:rPr>
          <w:rFonts w:ascii="Browallia New" w:eastAsia="Arial Unicode MS" w:hAnsi="Browallia New" w:cs="Browallia New"/>
          <w:spacing w:val="-4"/>
          <w:sz w:val="26"/>
          <w:szCs w:val="26"/>
        </w:rPr>
        <w:t>1</w:t>
      </w:r>
      <w:r w:rsidRPr="003A39E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(</w:t>
      </w:r>
      <w:r w:rsidRPr="003A39E1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Tranche </w:t>
      </w:r>
      <w:r w:rsidR="00DA6EDC" w:rsidRPr="00DA6EDC">
        <w:rPr>
          <w:rFonts w:ascii="Browallia New" w:eastAsia="Arial Unicode MS" w:hAnsi="Browallia New" w:cs="Browallia New"/>
          <w:spacing w:val="-4"/>
          <w:sz w:val="26"/>
          <w:szCs w:val="26"/>
        </w:rPr>
        <w:t>1</w:t>
      </w:r>
      <w:r w:rsidRPr="003A39E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) มีมูลค่าไม่เกิน </w:t>
      </w:r>
      <w:r w:rsidR="00DA6EDC" w:rsidRPr="00DA6EDC">
        <w:rPr>
          <w:rFonts w:ascii="Browallia New" w:eastAsia="Arial Unicode MS" w:hAnsi="Browallia New" w:cs="Browallia New"/>
          <w:spacing w:val="-4"/>
          <w:sz w:val="26"/>
          <w:szCs w:val="26"/>
        </w:rPr>
        <w:t>100</w:t>
      </w:r>
      <w:r w:rsidRPr="003A39E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ล้านบาท โดยแบ่งออกเป็นชุดย่อยแต่ละชุดมีมูลค่าไม่น้อยกว่า </w:t>
      </w:r>
      <w:r w:rsidR="00DA6EDC" w:rsidRPr="00DA6EDC">
        <w:rPr>
          <w:rFonts w:ascii="Browallia New" w:eastAsia="Arial Unicode MS" w:hAnsi="Browallia New" w:cs="Browallia New"/>
          <w:spacing w:val="-4"/>
          <w:sz w:val="26"/>
          <w:szCs w:val="26"/>
        </w:rPr>
        <w:t>1</w:t>
      </w:r>
      <w:r w:rsidRPr="003A39E1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3A39E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ล้านบาท</w:t>
      </w:r>
    </w:p>
    <w:p w14:paraId="476E312C" w14:textId="3FD09685" w:rsidR="00072CC1" w:rsidRPr="003A39E1" w:rsidRDefault="00072CC1" w:rsidP="00072CC1">
      <w:pPr>
        <w:ind w:left="360" w:hanging="36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</w:rPr>
      </w:pPr>
      <w:r w:rsidRPr="003A39E1">
        <w:rPr>
          <w:rFonts w:ascii="Browallia New" w:eastAsia="Arial Unicode MS" w:hAnsi="Browallia New" w:cs="Browallia New"/>
          <w:spacing w:val="-4"/>
          <w:sz w:val="26"/>
          <w:szCs w:val="26"/>
        </w:rPr>
        <w:t>-</w:t>
      </w:r>
      <w:r w:rsidRPr="003A39E1">
        <w:rPr>
          <w:rFonts w:ascii="Browallia New" w:eastAsia="Arial Unicode MS" w:hAnsi="Browallia New" w:cs="Browallia New"/>
          <w:spacing w:val="-4"/>
          <w:sz w:val="26"/>
          <w:szCs w:val="26"/>
        </w:rPr>
        <w:tab/>
      </w:r>
      <w:r w:rsidRPr="003A39E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หุ้นกู้แปลงสภาพชุดที่ </w:t>
      </w:r>
      <w:r w:rsidR="00DA6EDC" w:rsidRPr="00DA6EDC">
        <w:rPr>
          <w:rFonts w:ascii="Browallia New" w:eastAsia="Arial Unicode MS" w:hAnsi="Browallia New" w:cs="Browallia New"/>
          <w:spacing w:val="-4"/>
          <w:sz w:val="26"/>
          <w:szCs w:val="26"/>
        </w:rPr>
        <w:t>2</w:t>
      </w:r>
      <w:r w:rsidRPr="003A39E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(</w:t>
      </w:r>
      <w:r w:rsidRPr="003A39E1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Tranche </w:t>
      </w:r>
      <w:r w:rsidR="00DA6EDC" w:rsidRPr="00DA6EDC">
        <w:rPr>
          <w:rFonts w:ascii="Browallia New" w:eastAsia="Arial Unicode MS" w:hAnsi="Browallia New" w:cs="Browallia New"/>
          <w:spacing w:val="-4"/>
          <w:sz w:val="26"/>
          <w:szCs w:val="26"/>
        </w:rPr>
        <w:t>2</w:t>
      </w:r>
      <w:r w:rsidRPr="003A39E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) มีมูลค่าไม่เกิน </w:t>
      </w:r>
      <w:r w:rsidR="00DA6EDC" w:rsidRPr="00DA6EDC">
        <w:rPr>
          <w:rFonts w:ascii="Browallia New" w:eastAsia="Arial Unicode MS" w:hAnsi="Browallia New" w:cs="Browallia New"/>
          <w:spacing w:val="-4"/>
          <w:sz w:val="26"/>
          <w:szCs w:val="26"/>
        </w:rPr>
        <w:t>100</w:t>
      </w:r>
      <w:r w:rsidRPr="003A39E1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3A39E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ล้านบาท โดยแบ่งออกเป็นชุดย่อยแต่ละชุดมีมูลค่าไม่น้อยกว่า</w:t>
      </w:r>
      <w:r w:rsidRPr="003A39E1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DA6EDC" w:rsidRPr="00DA6EDC">
        <w:rPr>
          <w:rFonts w:ascii="Browallia New" w:eastAsia="Arial Unicode MS" w:hAnsi="Browallia New" w:cs="Browallia New"/>
          <w:spacing w:val="-4"/>
          <w:sz w:val="26"/>
          <w:szCs w:val="26"/>
        </w:rPr>
        <w:t>1</w:t>
      </w:r>
      <w:r w:rsidRPr="003A39E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ล้านบาท</w:t>
      </w:r>
    </w:p>
    <w:p w14:paraId="696133F5" w14:textId="77777777" w:rsidR="00072CC1" w:rsidRPr="003A39E1" w:rsidRDefault="00072CC1" w:rsidP="00072CC1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51132913" w14:textId="51371FDA" w:rsidR="00072CC1" w:rsidRPr="003A39E1" w:rsidRDefault="00072CC1" w:rsidP="00072CC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A39E1">
        <w:rPr>
          <w:rFonts w:ascii="Browallia New" w:eastAsia="Arial Unicode MS" w:hAnsi="Browallia New" w:cs="Browallia New"/>
          <w:sz w:val="26"/>
          <w:szCs w:val="26"/>
          <w:cs/>
        </w:rPr>
        <w:t>หุ้นกู้ของบริษัทเสนอให้แก่ผู้ลงทุนโดยเฉพาะเจาะจง ในการออกและเสนอขายหุ้นกู้แปลงสภาพบริษัทจะทยอยออกหุ้นกู้แปลงสภาพเป็นชุดๆ ทีละชุดตามลำดับและในการออกหุ้นกู้แปลงสภาพได้ในแต่ละชุด บริษัทจะทยอยออกเป็นชุดย่อยแต่ละชุดตามที่บริษัทจะได้</w:t>
      </w:r>
      <w:r w:rsidRPr="003A39E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ตกลงกับผู้ลงทุนในแต่ละคราว ทั้งนี้กำหนดให้ระยะเวลาในการออกหุ้นกู้แปลงสภาพมีระยะเวลาภายใน </w:t>
      </w:r>
      <w:r w:rsidR="00DA6EDC" w:rsidRPr="00DA6EDC">
        <w:rPr>
          <w:rFonts w:ascii="Browallia New" w:eastAsia="Arial Unicode MS" w:hAnsi="Browallia New" w:cs="Browallia New"/>
          <w:spacing w:val="-6"/>
          <w:sz w:val="26"/>
          <w:szCs w:val="26"/>
        </w:rPr>
        <w:t>6</w:t>
      </w:r>
      <w:r w:rsidRPr="003A39E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ปี นับจากวันที่ออกหุ้นกู้แปลงสภาพ</w:t>
      </w:r>
      <w:r w:rsidRPr="003A39E1">
        <w:rPr>
          <w:rFonts w:ascii="Browallia New" w:eastAsia="Arial Unicode MS" w:hAnsi="Browallia New" w:cs="Browallia New"/>
          <w:sz w:val="26"/>
          <w:szCs w:val="26"/>
          <w:cs/>
        </w:rPr>
        <w:t xml:space="preserve">ชุดแรก </w:t>
      </w:r>
    </w:p>
    <w:p w14:paraId="671BAD65" w14:textId="77777777" w:rsidR="00072CC1" w:rsidRPr="003A39E1" w:rsidRDefault="00072CC1" w:rsidP="00072CC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A39E1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2BD7E052" w14:textId="77777777" w:rsidR="00072CC1" w:rsidRPr="003A39E1" w:rsidRDefault="00072CC1" w:rsidP="00072CC1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13C58175" w14:textId="651BA3A3" w:rsidR="00072CC1" w:rsidRPr="003A39E1" w:rsidRDefault="00072CC1" w:rsidP="00072CC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A39E1">
        <w:rPr>
          <w:rFonts w:ascii="Browallia New" w:eastAsia="Arial Unicode MS" w:hAnsi="Browallia New" w:cs="Browallia New"/>
          <w:sz w:val="26"/>
          <w:szCs w:val="26"/>
          <w:cs/>
        </w:rPr>
        <w:t>ในระหว่าง</w:t>
      </w:r>
      <w:r w:rsidR="00F46CEB" w:rsidRPr="003A39E1">
        <w:rPr>
          <w:rFonts w:ascii="Browallia New" w:eastAsia="Arial Unicode MS" w:hAnsi="Browallia New" w:cs="Browallia New"/>
          <w:sz w:val="26"/>
          <w:szCs w:val="26"/>
          <w:cs/>
        </w:rPr>
        <w:t>ปี</w:t>
      </w:r>
      <w:r w:rsidRPr="003A39E1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DA6EDC" w:rsidRPr="00DA6EDC">
        <w:rPr>
          <w:rFonts w:ascii="Browallia New" w:eastAsia="Arial Unicode MS" w:hAnsi="Browallia New" w:cs="Browallia New"/>
          <w:sz w:val="26"/>
          <w:szCs w:val="26"/>
        </w:rPr>
        <w:t>2568</w:t>
      </w:r>
      <w:r w:rsidRPr="003A39E1">
        <w:rPr>
          <w:rFonts w:ascii="Browallia New" w:eastAsia="Arial Unicode MS" w:hAnsi="Browallia New" w:cs="Browallia New"/>
          <w:sz w:val="26"/>
          <w:szCs w:val="26"/>
          <w:cs/>
        </w:rPr>
        <w:t xml:space="preserve"> บริษัทได้ออกหุ้นกู้แปลงสภาพประเภทหุ้นกู้แปลงสภาพที่ให้สิทธิแปลงสภาพเป็นหุ้นสามัญของบริษัท ประเภทไม่ด้อยสิทธิและไม่มีหลักประกัน ซึ่งมีราคาหน้าตั๋ว </w:t>
      </w:r>
      <w:r w:rsidRPr="003A39E1">
        <w:rPr>
          <w:rFonts w:ascii="Browallia New" w:eastAsia="Arial Unicode MS" w:hAnsi="Browallia New" w:cs="Browallia New"/>
          <w:sz w:val="26"/>
          <w:szCs w:val="26"/>
        </w:rPr>
        <w:t xml:space="preserve">(Face Value) </w:t>
      </w:r>
      <w:r w:rsidR="00DA6EDC" w:rsidRPr="00DA6EDC">
        <w:rPr>
          <w:rFonts w:ascii="Browallia New" w:eastAsia="Arial Unicode MS" w:hAnsi="Browallia New" w:cs="Browallia New"/>
          <w:sz w:val="26"/>
          <w:szCs w:val="26"/>
        </w:rPr>
        <w:t>1</w:t>
      </w:r>
      <w:r w:rsidRPr="003A39E1">
        <w:rPr>
          <w:rFonts w:ascii="Browallia New" w:eastAsia="Arial Unicode MS" w:hAnsi="Browallia New" w:cs="Browallia New"/>
          <w:sz w:val="26"/>
          <w:szCs w:val="26"/>
        </w:rPr>
        <w:t>,</w:t>
      </w:r>
      <w:r w:rsidR="00DA6EDC" w:rsidRPr="00DA6EDC">
        <w:rPr>
          <w:rFonts w:ascii="Browallia New" w:eastAsia="Arial Unicode MS" w:hAnsi="Browallia New" w:cs="Browallia New"/>
          <w:sz w:val="26"/>
          <w:szCs w:val="26"/>
        </w:rPr>
        <w:t>000</w:t>
      </w:r>
      <w:r w:rsidRPr="003A39E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3A39E1">
        <w:rPr>
          <w:rFonts w:ascii="Browallia New" w:eastAsia="Arial Unicode MS" w:hAnsi="Browallia New" w:cs="Browallia New"/>
          <w:sz w:val="26"/>
          <w:szCs w:val="26"/>
          <w:cs/>
        </w:rPr>
        <w:t xml:space="preserve">บาท </w:t>
      </w:r>
      <w:r w:rsidRPr="003A39E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ต่อ </w:t>
      </w:r>
      <w:r w:rsidR="00DA6EDC" w:rsidRPr="00DA6EDC">
        <w:rPr>
          <w:rFonts w:ascii="Browallia New" w:eastAsia="Arial Unicode MS" w:hAnsi="Browallia New" w:cs="Browallia New"/>
          <w:spacing w:val="-2"/>
          <w:sz w:val="26"/>
          <w:szCs w:val="26"/>
        </w:rPr>
        <w:t>1</w:t>
      </w:r>
      <w:r w:rsidRPr="003A39E1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3A39E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หุ้นกู้แปลงสภาพ และมีวันครบกำหนด</w:t>
      </w:r>
      <w:r w:rsidR="003B7903" w:rsidRPr="003A39E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br/>
      </w:r>
      <w:r w:rsidRPr="003A39E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ไถ่ถอนหุ้นกู้แปลงสภาพ </w:t>
      </w:r>
      <w:r w:rsidR="00DA6EDC" w:rsidRPr="00DA6EDC">
        <w:rPr>
          <w:rFonts w:ascii="Browallia New" w:eastAsia="Arial Unicode MS" w:hAnsi="Browallia New" w:cs="Browallia New"/>
          <w:spacing w:val="-2"/>
          <w:sz w:val="26"/>
          <w:szCs w:val="26"/>
        </w:rPr>
        <w:t>6</w:t>
      </w:r>
      <w:r w:rsidRPr="003A39E1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3A39E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ปี นับจากวันที่ออกหุ้นกู้ชุดแรก ทั้งนี้ราคาแปลงสภาพของหุ้นกู้</w:t>
      </w:r>
      <w:r w:rsidRPr="003A39E1">
        <w:rPr>
          <w:rFonts w:ascii="Browallia New" w:eastAsia="Arial Unicode MS" w:hAnsi="Browallia New" w:cs="Browallia New"/>
          <w:sz w:val="26"/>
          <w:szCs w:val="26"/>
          <w:cs/>
        </w:rPr>
        <w:t xml:space="preserve">แปลงสภาพดังกล่าว คือ ไม่ต่ำกว่าร้อยละ </w:t>
      </w:r>
      <w:r w:rsidR="00DA6EDC" w:rsidRPr="00DA6EDC">
        <w:rPr>
          <w:rFonts w:ascii="Browallia New" w:eastAsia="Arial Unicode MS" w:hAnsi="Browallia New" w:cs="Browallia New"/>
          <w:sz w:val="26"/>
          <w:szCs w:val="26"/>
        </w:rPr>
        <w:t>90</w:t>
      </w:r>
      <w:r w:rsidRPr="003A39E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3A39E1">
        <w:rPr>
          <w:rFonts w:ascii="Browallia New" w:eastAsia="Arial Unicode MS" w:hAnsi="Browallia New" w:cs="Browallia New"/>
          <w:sz w:val="26"/>
          <w:szCs w:val="26"/>
          <w:cs/>
        </w:rPr>
        <w:t xml:space="preserve">ของราคาเฉลี่ยถ่วงน้ำหนักหุ้นของบริษัทในตลาดหลักทรัพย์ฯ ย้อนหลังไม่น้อยกว่า </w:t>
      </w:r>
      <w:r w:rsidR="00DA6EDC" w:rsidRPr="00DA6EDC">
        <w:rPr>
          <w:rFonts w:ascii="Browallia New" w:eastAsia="Arial Unicode MS" w:hAnsi="Browallia New" w:cs="Browallia New"/>
          <w:sz w:val="26"/>
          <w:szCs w:val="26"/>
        </w:rPr>
        <w:t>7</w:t>
      </w:r>
      <w:r w:rsidRPr="003A39E1">
        <w:rPr>
          <w:rFonts w:ascii="Browallia New" w:eastAsia="Arial Unicode MS" w:hAnsi="Browallia New" w:cs="Browallia New"/>
          <w:sz w:val="26"/>
          <w:szCs w:val="26"/>
          <w:cs/>
        </w:rPr>
        <w:t xml:space="preserve"> วันทำการติดต่อกัน แต่ไม่เกิน </w:t>
      </w:r>
      <w:r w:rsidR="00DA6EDC" w:rsidRPr="00DA6EDC">
        <w:rPr>
          <w:rFonts w:ascii="Browallia New" w:eastAsia="Arial Unicode MS" w:hAnsi="Browallia New" w:cs="Browallia New"/>
          <w:sz w:val="26"/>
          <w:szCs w:val="26"/>
        </w:rPr>
        <w:t>15</w:t>
      </w:r>
      <w:r w:rsidRPr="003A39E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3A39E1">
        <w:rPr>
          <w:rFonts w:ascii="Browallia New" w:eastAsia="Arial Unicode MS" w:hAnsi="Browallia New" w:cs="Browallia New"/>
          <w:sz w:val="26"/>
          <w:szCs w:val="26"/>
          <w:cs/>
        </w:rPr>
        <w:t>วันทำการติดต่อกัน ก่อนวันที่ผู้ถือหุ้นกู้แปลงสภาพจะใช้สิทธิแปลงสภาพดังกล่าว</w:t>
      </w:r>
    </w:p>
    <w:p w14:paraId="1B042CEA" w14:textId="77777777" w:rsidR="00072CC1" w:rsidRPr="003A39E1" w:rsidRDefault="00072CC1" w:rsidP="00072CC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A3BC475" w14:textId="1F9FC417" w:rsidR="00072CC1" w:rsidRPr="003A39E1" w:rsidRDefault="00072CC1" w:rsidP="00072CC1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3A39E1">
        <w:rPr>
          <w:rFonts w:ascii="Browallia New" w:eastAsia="Arial Unicode MS" w:hAnsi="Browallia New" w:cs="Browallia New"/>
          <w:sz w:val="26"/>
          <w:szCs w:val="26"/>
          <w:cs/>
        </w:rPr>
        <w:t>รายละเอียดของหุ้นกู้แปลงสภาพสำหรับ</w:t>
      </w:r>
      <w:r w:rsidR="00F46CEB" w:rsidRPr="003A39E1">
        <w:rPr>
          <w:rFonts w:ascii="Browallia New" w:eastAsia="Arial Unicode MS" w:hAnsi="Browallia New" w:cs="Browallia New"/>
          <w:sz w:val="26"/>
          <w:szCs w:val="26"/>
          <w:cs/>
        </w:rPr>
        <w:t>ปี</w:t>
      </w:r>
      <w:r w:rsidRPr="003A39E1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DA6EDC" w:rsidRPr="00DA6EDC">
        <w:rPr>
          <w:rFonts w:ascii="Browallia New" w:eastAsia="Arial Unicode MS" w:hAnsi="Browallia New" w:cs="Browallia New"/>
          <w:sz w:val="26"/>
          <w:szCs w:val="26"/>
        </w:rPr>
        <w:t>31</w:t>
      </w:r>
      <w:r w:rsidRPr="003A39E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F46CEB" w:rsidRPr="003A39E1">
        <w:rPr>
          <w:rFonts w:ascii="Browallia New" w:eastAsia="Arial Unicode MS" w:hAnsi="Browallia New" w:cs="Browallia New"/>
          <w:sz w:val="26"/>
          <w:szCs w:val="26"/>
          <w:cs/>
        </w:rPr>
        <w:t>ธันวาคม</w:t>
      </w:r>
      <w:r w:rsidRPr="003A39E1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DA6EDC" w:rsidRPr="00DA6EDC">
        <w:rPr>
          <w:rFonts w:ascii="Browallia New" w:eastAsia="Arial Unicode MS" w:hAnsi="Browallia New" w:cs="Browallia New"/>
          <w:sz w:val="26"/>
          <w:szCs w:val="26"/>
        </w:rPr>
        <w:t>2568</w:t>
      </w:r>
      <w:r w:rsidRPr="003A39E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3A39E1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14:paraId="31EC7FDE" w14:textId="77777777" w:rsidR="00072CC1" w:rsidRPr="003A39E1" w:rsidRDefault="00072CC1" w:rsidP="00072CC1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9474" w:type="dxa"/>
        <w:tblLayout w:type="fixed"/>
        <w:tblLook w:val="04A0" w:firstRow="1" w:lastRow="0" w:firstColumn="1" w:lastColumn="0" w:noHBand="0" w:noVBand="1"/>
      </w:tblPr>
      <w:tblGrid>
        <w:gridCol w:w="743"/>
        <w:gridCol w:w="2092"/>
        <w:gridCol w:w="1134"/>
        <w:gridCol w:w="1134"/>
        <w:gridCol w:w="1782"/>
        <w:gridCol w:w="2582"/>
        <w:gridCol w:w="7"/>
      </w:tblGrid>
      <w:tr w:rsidR="00072CC1" w:rsidRPr="003A39E1" w14:paraId="5CB978C4" w14:textId="77777777">
        <w:trPr>
          <w:trHeight w:val="95"/>
          <w:tblHeader/>
        </w:trPr>
        <w:tc>
          <w:tcPr>
            <w:tcW w:w="9474" w:type="dxa"/>
            <w:gridSpan w:val="7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8F22670" w14:textId="77777777" w:rsidR="00072CC1" w:rsidRPr="003A39E1" w:rsidRDefault="00072CC1">
            <w:pPr>
              <w:ind w:left="-11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A39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ข้อมูลทางการเงินรวมและข้อมูลทางการเงินเฉพาะกิจการ</w:t>
            </w:r>
          </w:p>
        </w:tc>
      </w:tr>
      <w:tr w:rsidR="00072CC1" w:rsidRPr="003A39E1" w14:paraId="13BAD5E3" w14:textId="77777777">
        <w:trPr>
          <w:gridAfter w:val="1"/>
          <w:wAfter w:w="7" w:type="dxa"/>
          <w:tblHeader/>
        </w:trPr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25AEE7D" w14:textId="77777777" w:rsidR="00072CC1" w:rsidRPr="003A39E1" w:rsidRDefault="00072CC1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A39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ครั้งที่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57C11D9" w14:textId="77777777" w:rsidR="00072CC1" w:rsidRPr="003A39E1" w:rsidRDefault="00072CC1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A39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วันที่ออก</w:t>
            </w:r>
          </w:p>
          <w:p w14:paraId="03C55C8C" w14:textId="77777777" w:rsidR="00072CC1" w:rsidRPr="003A39E1" w:rsidRDefault="00072CC1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A39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หุ้นกู้แปลงสภาพ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57C0881" w14:textId="77777777" w:rsidR="00072CC1" w:rsidRPr="003A39E1" w:rsidRDefault="00072CC1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A39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มูลค่าที่</w:t>
            </w:r>
          </w:p>
          <w:p w14:paraId="425F05B2" w14:textId="77777777" w:rsidR="00072CC1" w:rsidRPr="003A39E1" w:rsidRDefault="00072CC1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A39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เสนอขาย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26A466B" w14:textId="77777777" w:rsidR="00072CC1" w:rsidRPr="003A39E1" w:rsidRDefault="00072CC1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A39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จำนวนหุ้นกู้</w:t>
            </w:r>
          </w:p>
          <w:p w14:paraId="521C5F05" w14:textId="77777777" w:rsidR="00072CC1" w:rsidRPr="003A39E1" w:rsidRDefault="00072CC1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A39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แปลงสภาพ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5762F17" w14:textId="77777777" w:rsidR="00072CC1" w:rsidRPr="003A39E1" w:rsidRDefault="00072CC1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A39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ราคาแปลงสภาพ</w:t>
            </w:r>
          </w:p>
        </w:tc>
        <w:tc>
          <w:tcPr>
            <w:tcW w:w="25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1F94AE4" w14:textId="77777777" w:rsidR="00072CC1" w:rsidRPr="003A39E1" w:rsidRDefault="00072CC1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A39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วันแปลงสภาพ</w:t>
            </w:r>
          </w:p>
        </w:tc>
      </w:tr>
      <w:tr w:rsidR="00072CC1" w:rsidRPr="003A39E1" w14:paraId="014D91B1" w14:textId="77777777">
        <w:trPr>
          <w:gridAfter w:val="1"/>
          <w:wAfter w:w="7" w:type="dxa"/>
        </w:trPr>
        <w:tc>
          <w:tcPr>
            <w:tcW w:w="7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1AC1CC4" w14:textId="77777777" w:rsidR="00072CC1" w:rsidRPr="003A39E1" w:rsidRDefault="00072CC1">
            <w:pPr>
              <w:tabs>
                <w:tab w:val="left" w:pos="900"/>
              </w:tabs>
              <w:jc w:val="thaiDistribute"/>
              <w:outlineLvl w:val="0"/>
              <w:rPr>
                <w:rFonts w:ascii="Browallia New" w:hAnsi="Browallia New" w:cs="Browallia New"/>
                <w:kern w:val="2"/>
                <w:sz w:val="8"/>
                <w:szCs w:val="8"/>
                <w:cs/>
                <w14:ligatures w14:val="standardContextual"/>
              </w:rPr>
            </w:pPr>
          </w:p>
        </w:tc>
        <w:tc>
          <w:tcPr>
            <w:tcW w:w="20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2D840A1" w14:textId="77777777" w:rsidR="00072CC1" w:rsidRPr="003A39E1" w:rsidRDefault="00072CC1">
            <w:pPr>
              <w:tabs>
                <w:tab w:val="left" w:pos="900"/>
              </w:tabs>
              <w:ind w:left="-43" w:right="-43"/>
              <w:jc w:val="thaiDistribute"/>
              <w:outlineLvl w:val="0"/>
              <w:rPr>
                <w:rFonts w:ascii="Browallia New" w:hAnsi="Browallia New" w:cs="Browallia New"/>
                <w:kern w:val="2"/>
                <w:sz w:val="8"/>
                <w:szCs w:val="8"/>
                <w:cs/>
                <w14:ligatures w14:val="standardContextu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D342785" w14:textId="77777777" w:rsidR="00072CC1" w:rsidRPr="003A39E1" w:rsidRDefault="00072CC1">
            <w:pPr>
              <w:tabs>
                <w:tab w:val="decimal" w:pos="1332"/>
              </w:tabs>
              <w:outlineLvl w:val="0"/>
              <w:rPr>
                <w:rFonts w:ascii="Browallia New" w:hAnsi="Browallia New" w:cs="Browallia New"/>
                <w:kern w:val="2"/>
                <w:sz w:val="8"/>
                <w:szCs w:val="8"/>
                <w:cs/>
                <w14:ligatures w14:val="standardContextu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4DD11A6" w14:textId="77777777" w:rsidR="00072CC1" w:rsidRPr="003A39E1" w:rsidRDefault="00072CC1">
            <w:pPr>
              <w:ind w:left="-64" w:right="17"/>
              <w:jc w:val="center"/>
              <w:outlineLvl w:val="0"/>
              <w:rPr>
                <w:rFonts w:ascii="Browallia New" w:hAnsi="Browallia New" w:cs="Browallia New"/>
                <w:kern w:val="2"/>
                <w:sz w:val="8"/>
                <w:szCs w:val="8"/>
                <w:cs/>
                <w14:ligatures w14:val="standardContextual"/>
              </w:rPr>
            </w:pPr>
          </w:p>
        </w:tc>
        <w:tc>
          <w:tcPr>
            <w:tcW w:w="17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FFB02B8" w14:textId="77777777" w:rsidR="00072CC1" w:rsidRPr="003A39E1" w:rsidRDefault="00072CC1">
            <w:pPr>
              <w:jc w:val="center"/>
              <w:outlineLvl w:val="0"/>
              <w:rPr>
                <w:rFonts w:ascii="Browallia New" w:hAnsi="Browallia New" w:cs="Browallia New"/>
                <w:kern w:val="2"/>
                <w:sz w:val="8"/>
                <w:szCs w:val="8"/>
                <w:cs/>
                <w14:ligatures w14:val="standardContextual"/>
              </w:rPr>
            </w:pPr>
          </w:p>
        </w:tc>
        <w:tc>
          <w:tcPr>
            <w:tcW w:w="25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BA41886" w14:textId="77777777" w:rsidR="00072CC1" w:rsidRPr="003A39E1" w:rsidRDefault="00072CC1">
            <w:pPr>
              <w:tabs>
                <w:tab w:val="left" w:pos="900"/>
              </w:tabs>
              <w:jc w:val="center"/>
              <w:outlineLvl w:val="0"/>
              <w:rPr>
                <w:rFonts w:ascii="Browallia New" w:hAnsi="Browallia New" w:cs="Browallia New"/>
                <w:kern w:val="2"/>
                <w:sz w:val="8"/>
                <w:szCs w:val="8"/>
                <w:cs/>
                <w14:ligatures w14:val="standardContextual"/>
              </w:rPr>
            </w:pPr>
          </w:p>
        </w:tc>
      </w:tr>
      <w:tr w:rsidR="00072CC1" w:rsidRPr="003A39E1" w14:paraId="2FF713BC" w14:textId="77777777">
        <w:trPr>
          <w:gridAfter w:val="1"/>
          <w:wAfter w:w="7" w:type="dxa"/>
        </w:trPr>
        <w:tc>
          <w:tcPr>
            <w:tcW w:w="743" w:type="dxa"/>
            <w:hideMark/>
          </w:tcPr>
          <w:p w14:paraId="17DAF1F2" w14:textId="59AFF1EC" w:rsidR="00072CC1" w:rsidRPr="003A39E1" w:rsidRDefault="00DA6EDC">
            <w:pPr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A6EDC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072CC1" w:rsidRPr="003A39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/</w:t>
            </w:r>
            <w:r w:rsidRPr="00DA6EDC">
              <w:rPr>
                <w:rFonts w:ascii="Browallia New" w:eastAsia="Arial Unicode MS" w:hAnsi="Browallia New" w:cs="Browallia New"/>
                <w:sz w:val="26"/>
                <w:szCs w:val="26"/>
              </w:rPr>
              <w:t>2568</w:t>
            </w:r>
          </w:p>
        </w:tc>
        <w:tc>
          <w:tcPr>
            <w:tcW w:w="2092" w:type="dxa"/>
            <w:hideMark/>
          </w:tcPr>
          <w:p w14:paraId="45807EB2" w14:textId="4232B4F7" w:rsidR="00072CC1" w:rsidRPr="003A39E1" w:rsidRDefault="00DA6EDC">
            <w:pPr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A6EDC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="00072CC1" w:rsidRPr="003A39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มีนาคม พ.ศ. </w:t>
            </w:r>
            <w:r w:rsidRPr="00DA6EDC">
              <w:rPr>
                <w:rFonts w:ascii="Browallia New" w:eastAsia="Arial Unicode MS" w:hAnsi="Browallia New" w:cs="Browallia New"/>
                <w:sz w:val="26"/>
                <w:szCs w:val="26"/>
              </w:rPr>
              <w:t>2568</w:t>
            </w:r>
          </w:p>
        </w:tc>
        <w:tc>
          <w:tcPr>
            <w:tcW w:w="1134" w:type="dxa"/>
            <w:hideMark/>
          </w:tcPr>
          <w:p w14:paraId="6D895754" w14:textId="4569E258" w:rsidR="00072CC1" w:rsidRPr="003A39E1" w:rsidRDefault="00DA6EDC">
            <w:pPr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6EDC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="00072CC1" w:rsidRPr="003A39E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072CC1" w:rsidRPr="003A39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34" w:type="dxa"/>
            <w:hideMark/>
          </w:tcPr>
          <w:p w14:paraId="48E81FCF" w14:textId="1AB73097" w:rsidR="00072CC1" w:rsidRPr="003A39E1" w:rsidRDefault="00DA6EDC">
            <w:pPr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A6EDC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="00072CC1" w:rsidRPr="003A39E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072CC1" w:rsidRPr="003A39E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072CC1" w:rsidRPr="003A39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หุ้น</w:t>
            </w:r>
          </w:p>
        </w:tc>
        <w:tc>
          <w:tcPr>
            <w:tcW w:w="1782" w:type="dxa"/>
            <w:hideMark/>
          </w:tcPr>
          <w:p w14:paraId="0C19306E" w14:textId="25789FB6" w:rsidR="00072CC1" w:rsidRPr="003A39E1" w:rsidRDefault="00DA6EDC">
            <w:pPr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A6EDC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072CC1" w:rsidRPr="003A39E1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DA6EDC">
              <w:rPr>
                <w:rFonts w:ascii="Browallia New" w:eastAsia="Arial Unicode MS" w:hAnsi="Browallia New" w:cs="Browallia New"/>
                <w:sz w:val="26"/>
                <w:szCs w:val="26"/>
              </w:rPr>
              <w:t>123</w:t>
            </w:r>
            <w:r w:rsidR="00072CC1" w:rsidRPr="003A39E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072CC1" w:rsidRPr="003A39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บาทต่อหุ้น</w:t>
            </w:r>
          </w:p>
        </w:tc>
        <w:tc>
          <w:tcPr>
            <w:tcW w:w="2582" w:type="dxa"/>
            <w:hideMark/>
          </w:tcPr>
          <w:p w14:paraId="3D639279" w14:textId="151DCE1B" w:rsidR="00072CC1" w:rsidRPr="003A39E1" w:rsidRDefault="00DA6EDC">
            <w:pPr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A6EDC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="00072CC1" w:rsidRPr="003A39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มีนาคม พ.ศ. </w:t>
            </w:r>
            <w:r w:rsidRPr="00DA6EDC">
              <w:rPr>
                <w:rFonts w:ascii="Browallia New" w:eastAsia="Arial Unicode MS" w:hAnsi="Browallia New" w:cs="Browallia New"/>
                <w:sz w:val="26"/>
                <w:szCs w:val="26"/>
              </w:rPr>
              <w:t>2568</w:t>
            </w:r>
          </w:p>
        </w:tc>
      </w:tr>
      <w:tr w:rsidR="00072CC1" w:rsidRPr="003A39E1" w14:paraId="0DA7A8BB" w14:textId="77777777">
        <w:trPr>
          <w:gridAfter w:val="1"/>
          <w:wAfter w:w="7" w:type="dxa"/>
        </w:trPr>
        <w:tc>
          <w:tcPr>
            <w:tcW w:w="743" w:type="dxa"/>
          </w:tcPr>
          <w:p w14:paraId="34BCDCBA" w14:textId="77777777" w:rsidR="00072CC1" w:rsidRPr="003A39E1" w:rsidRDefault="00072CC1">
            <w:pPr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092" w:type="dxa"/>
          </w:tcPr>
          <w:p w14:paraId="4C6CA5B5" w14:textId="77777777" w:rsidR="00072CC1" w:rsidRPr="003A39E1" w:rsidRDefault="00072CC1">
            <w:pPr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7F1DFE4C" w14:textId="77777777" w:rsidR="00072CC1" w:rsidRPr="003A39E1" w:rsidRDefault="00072CC1">
            <w:pPr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3CB198E1" w14:textId="77777777" w:rsidR="00072CC1" w:rsidRPr="003A39E1" w:rsidRDefault="00072CC1">
            <w:pPr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82" w:type="dxa"/>
            <w:hideMark/>
          </w:tcPr>
          <w:p w14:paraId="0442BF8A" w14:textId="63E261E1" w:rsidR="00072CC1" w:rsidRPr="003A39E1" w:rsidRDefault="00DA6EDC">
            <w:pPr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A6EDC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072CC1" w:rsidRPr="003A39E1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DA6EDC">
              <w:rPr>
                <w:rFonts w:ascii="Browallia New" w:eastAsia="Arial Unicode MS" w:hAnsi="Browallia New" w:cs="Browallia New"/>
                <w:sz w:val="26"/>
                <w:szCs w:val="26"/>
              </w:rPr>
              <w:t>55</w:t>
            </w:r>
            <w:r w:rsidR="00072CC1" w:rsidRPr="003A39E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072CC1" w:rsidRPr="003A39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บาทต่อหุ้น</w:t>
            </w:r>
          </w:p>
        </w:tc>
        <w:tc>
          <w:tcPr>
            <w:tcW w:w="2582" w:type="dxa"/>
            <w:hideMark/>
          </w:tcPr>
          <w:p w14:paraId="0FBAD5C5" w14:textId="3559F3CD" w:rsidR="00072CC1" w:rsidRPr="003A39E1" w:rsidRDefault="00DA6EDC">
            <w:pPr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A6EDC">
              <w:rPr>
                <w:rFonts w:ascii="Browallia New" w:eastAsia="Arial Unicode MS" w:hAnsi="Browallia New" w:cs="Browallia New"/>
                <w:sz w:val="26"/>
                <w:szCs w:val="26"/>
              </w:rPr>
              <w:t>14</w:t>
            </w:r>
            <w:r w:rsidR="00072CC1" w:rsidRPr="003A39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พฤษภาคม พ.ศ. </w:t>
            </w:r>
            <w:r w:rsidRPr="00DA6EDC">
              <w:rPr>
                <w:rFonts w:ascii="Browallia New" w:eastAsia="Arial Unicode MS" w:hAnsi="Browallia New" w:cs="Browallia New"/>
                <w:sz w:val="26"/>
                <w:szCs w:val="26"/>
              </w:rPr>
              <w:t>2568</w:t>
            </w:r>
          </w:p>
        </w:tc>
      </w:tr>
    </w:tbl>
    <w:p w14:paraId="7400D051" w14:textId="77777777" w:rsidR="00072CC1" w:rsidRPr="003A39E1" w:rsidRDefault="00072CC1" w:rsidP="00072CC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bookmarkStart w:id="27" w:name="_Hlk96883590"/>
      <w:bookmarkEnd w:id="25"/>
      <w:bookmarkEnd w:id="26"/>
    </w:p>
    <w:p w14:paraId="5E44B114" w14:textId="77777777" w:rsidR="00072CC1" w:rsidRPr="003A39E1" w:rsidRDefault="00072CC1" w:rsidP="00072CC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A39E1">
        <w:rPr>
          <w:rFonts w:ascii="Browallia New" w:eastAsia="Arial Unicode MS" w:hAnsi="Browallia New" w:cs="Browallia New"/>
          <w:sz w:val="26"/>
          <w:szCs w:val="26"/>
          <w:cs/>
        </w:rPr>
        <w:t>หุ้นกู้แปลงสภาพส่วนที่เป็นหนี้สินแสดงด้วยราคาทุนตัดจำหน่ายจนกว่ามีการแปลงสภาพเป็นหุ้นสามัญ หรือครบอายุการชำระคืน</w:t>
      </w:r>
      <w:r w:rsidRPr="003A39E1">
        <w:rPr>
          <w:rFonts w:ascii="Browallia New" w:eastAsia="Arial Unicode MS" w:hAnsi="Browallia New" w:cs="Browallia New"/>
          <w:sz w:val="26"/>
          <w:szCs w:val="26"/>
          <w:cs/>
        </w:rPr>
        <w:br/>
        <w:t>ของหุ้นกู้</w:t>
      </w:r>
    </w:p>
    <w:p w14:paraId="0C4A3DA3" w14:textId="77777777" w:rsidR="00072CC1" w:rsidRPr="003A39E1" w:rsidRDefault="00072CC1" w:rsidP="00072CC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72B42E0" w14:textId="71D59F09" w:rsidR="00072CC1" w:rsidRPr="003A39E1" w:rsidRDefault="009215D8" w:rsidP="00072CC1">
      <w:pPr>
        <w:jc w:val="thaiDistribute"/>
        <w:rPr>
          <w:rFonts w:ascii="Browallia New" w:hAnsi="Browallia New" w:cs="Browallia New"/>
          <w:spacing w:val="-8"/>
          <w:sz w:val="26"/>
          <w:szCs w:val="26"/>
        </w:rPr>
      </w:pPr>
      <w:r w:rsidRPr="003A39E1">
        <w:rPr>
          <w:rFonts w:ascii="Browallia New" w:eastAsia="Arial Unicode MS" w:hAnsi="Browallia New" w:cs="Browallia New"/>
          <w:sz w:val="26"/>
          <w:szCs w:val="26"/>
          <w:cs/>
        </w:rPr>
        <w:t xml:space="preserve">ในระหว่างปี พ.ศ. </w:t>
      </w:r>
      <w:r w:rsidR="00DA6EDC" w:rsidRPr="00DA6EDC">
        <w:rPr>
          <w:rFonts w:ascii="Browallia New" w:eastAsia="Arial Unicode MS" w:hAnsi="Browallia New" w:cs="Browallia New"/>
          <w:sz w:val="26"/>
          <w:szCs w:val="26"/>
        </w:rPr>
        <w:t>2568</w:t>
      </w:r>
      <w:r w:rsidR="00072CC1" w:rsidRPr="003A39E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bookmarkEnd w:id="27"/>
      <w:r w:rsidR="00072CC1" w:rsidRPr="003A39E1">
        <w:rPr>
          <w:rFonts w:ascii="Browallia New" w:eastAsia="Arial Unicode MS" w:hAnsi="Browallia New" w:cs="Browallia New"/>
          <w:sz w:val="26"/>
          <w:szCs w:val="26"/>
          <w:cs/>
        </w:rPr>
        <w:t>มีผู้ถือหุ้นกู้แปลงสภาพใช้สิทธิแปลงสภาพเป็นหุ้นสามัญตาม</w:t>
      </w:r>
      <w:r w:rsidR="00072CC1" w:rsidRPr="003A39E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ข้อกำหนดเงื่อนไขของหุ้นกู้แปลงสภาพเป็นเงินต้น</w:t>
      </w:r>
      <w:r w:rsidR="00072CC1" w:rsidRPr="003A39E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มูลค่า </w:t>
      </w:r>
      <w:r w:rsidR="00DA6EDC" w:rsidRPr="00DA6EDC">
        <w:rPr>
          <w:rFonts w:ascii="Browallia New" w:eastAsia="Arial Unicode MS" w:hAnsi="Browallia New" w:cs="Browallia New"/>
          <w:spacing w:val="-6"/>
          <w:sz w:val="26"/>
          <w:szCs w:val="26"/>
        </w:rPr>
        <w:t>10</w:t>
      </w:r>
      <w:r w:rsidR="00072CC1" w:rsidRPr="003A39E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ล้านบาท คิดเป็นหุ้นสามัญจำนวน </w:t>
      </w:r>
      <w:r w:rsidR="00DA6EDC" w:rsidRPr="00DA6EDC">
        <w:rPr>
          <w:rFonts w:ascii="Browallia New" w:eastAsia="Arial Unicode MS" w:hAnsi="Browallia New" w:cs="Browallia New"/>
          <w:spacing w:val="-6"/>
          <w:sz w:val="26"/>
          <w:szCs w:val="26"/>
        </w:rPr>
        <w:t>3</w:t>
      </w:r>
      <w:r w:rsidR="00072CC1" w:rsidRPr="003A39E1">
        <w:rPr>
          <w:rFonts w:ascii="Browallia New" w:eastAsia="Arial Unicode MS" w:hAnsi="Browallia New" w:cs="Browallia New"/>
          <w:spacing w:val="-6"/>
          <w:sz w:val="26"/>
          <w:szCs w:val="26"/>
        </w:rPr>
        <w:t>,</w:t>
      </w:r>
      <w:r w:rsidR="00DA6EDC" w:rsidRPr="00DA6EDC">
        <w:rPr>
          <w:rFonts w:ascii="Browallia New" w:eastAsia="Arial Unicode MS" w:hAnsi="Browallia New" w:cs="Browallia New"/>
          <w:spacing w:val="-6"/>
          <w:sz w:val="26"/>
          <w:szCs w:val="26"/>
        </w:rPr>
        <w:t>799</w:t>
      </w:r>
      <w:r w:rsidR="00072CC1" w:rsidRPr="003A39E1">
        <w:rPr>
          <w:rFonts w:ascii="Browallia New" w:eastAsia="Arial Unicode MS" w:hAnsi="Browallia New" w:cs="Browallia New"/>
          <w:spacing w:val="-6"/>
          <w:sz w:val="26"/>
          <w:szCs w:val="26"/>
        </w:rPr>
        <w:t>,</w:t>
      </w:r>
      <w:r w:rsidR="00DA6EDC" w:rsidRPr="00DA6EDC">
        <w:rPr>
          <w:rFonts w:ascii="Browallia New" w:eastAsia="Arial Unicode MS" w:hAnsi="Browallia New" w:cs="Browallia New"/>
          <w:spacing w:val="-6"/>
          <w:sz w:val="26"/>
          <w:szCs w:val="26"/>
        </w:rPr>
        <w:t>938</w:t>
      </w:r>
      <w:r w:rsidR="00072CC1" w:rsidRPr="003A39E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หุ้น ทำให้บริษัทมีทุนชำระแล้วเพิ่มขึ้น </w:t>
      </w:r>
      <w:r w:rsidR="00DA6EDC" w:rsidRPr="00DA6EDC">
        <w:rPr>
          <w:rFonts w:ascii="Browallia New" w:eastAsia="Arial Unicode MS" w:hAnsi="Browallia New" w:cs="Browallia New"/>
          <w:spacing w:val="-6"/>
          <w:sz w:val="26"/>
          <w:szCs w:val="26"/>
        </w:rPr>
        <w:t>1</w:t>
      </w:r>
      <w:r w:rsidR="00072CC1" w:rsidRPr="003A39E1">
        <w:rPr>
          <w:rFonts w:ascii="Browallia New" w:eastAsia="Arial Unicode MS" w:hAnsi="Browallia New" w:cs="Browallia New"/>
          <w:spacing w:val="-6"/>
          <w:sz w:val="26"/>
          <w:szCs w:val="26"/>
        </w:rPr>
        <w:t>,</w:t>
      </w:r>
      <w:r w:rsidR="00DA6EDC" w:rsidRPr="00DA6EDC">
        <w:rPr>
          <w:rFonts w:ascii="Browallia New" w:eastAsia="Arial Unicode MS" w:hAnsi="Browallia New" w:cs="Browallia New"/>
          <w:spacing w:val="-6"/>
          <w:sz w:val="26"/>
          <w:szCs w:val="26"/>
        </w:rPr>
        <w:t>899</w:t>
      </w:r>
      <w:r w:rsidR="00072CC1" w:rsidRPr="003A39E1">
        <w:rPr>
          <w:rFonts w:ascii="Browallia New" w:eastAsia="Arial Unicode MS" w:hAnsi="Browallia New" w:cs="Browallia New"/>
          <w:spacing w:val="-6"/>
          <w:sz w:val="26"/>
          <w:szCs w:val="26"/>
        </w:rPr>
        <w:t>,</w:t>
      </w:r>
      <w:r w:rsidR="00DA6EDC" w:rsidRPr="00DA6EDC">
        <w:rPr>
          <w:rFonts w:ascii="Browallia New" w:eastAsia="Arial Unicode MS" w:hAnsi="Browallia New" w:cs="Browallia New"/>
          <w:spacing w:val="-6"/>
          <w:sz w:val="26"/>
          <w:szCs w:val="26"/>
        </w:rPr>
        <w:t>969</w:t>
      </w:r>
      <w:r w:rsidR="00072CC1" w:rsidRPr="003A39E1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072CC1" w:rsidRPr="003A39E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บาท และส่วนเกินมูลค่าหุ้นสามัญ</w:t>
      </w:r>
      <w:r w:rsidR="00072CC1" w:rsidRPr="003A39E1">
        <w:rPr>
          <w:rFonts w:ascii="Browallia New" w:eastAsia="Arial Unicode MS" w:hAnsi="Browallia New" w:cs="Browallia New"/>
          <w:sz w:val="26"/>
          <w:szCs w:val="26"/>
          <w:cs/>
        </w:rPr>
        <w:t xml:space="preserve">เพิ่มขึ้น </w:t>
      </w:r>
      <w:r w:rsidR="00DA6EDC" w:rsidRPr="00DA6EDC">
        <w:rPr>
          <w:rFonts w:ascii="Browallia New" w:eastAsia="Arial Unicode MS" w:hAnsi="Browallia New" w:cs="Browallia New"/>
          <w:sz w:val="26"/>
          <w:szCs w:val="26"/>
        </w:rPr>
        <w:t>8</w:t>
      </w:r>
      <w:r w:rsidR="00072CC1" w:rsidRPr="003A39E1">
        <w:rPr>
          <w:rFonts w:ascii="Browallia New" w:eastAsia="Arial Unicode MS" w:hAnsi="Browallia New" w:cs="Browallia New"/>
          <w:sz w:val="26"/>
          <w:szCs w:val="26"/>
        </w:rPr>
        <w:t>,</w:t>
      </w:r>
      <w:r w:rsidR="00DA6EDC" w:rsidRPr="00DA6EDC">
        <w:rPr>
          <w:rFonts w:ascii="Browallia New" w:eastAsia="Arial Unicode MS" w:hAnsi="Browallia New" w:cs="Browallia New"/>
          <w:sz w:val="26"/>
          <w:szCs w:val="26"/>
        </w:rPr>
        <w:t>110</w:t>
      </w:r>
      <w:r w:rsidR="00072CC1" w:rsidRPr="003A39E1">
        <w:rPr>
          <w:rFonts w:ascii="Browallia New" w:eastAsia="Arial Unicode MS" w:hAnsi="Browallia New" w:cs="Browallia New"/>
          <w:sz w:val="26"/>
          <w:szCs w:val="26"/>
        </w:rPr>
        <w:t>,</w:t>
      </w:r>
      <w:r w:rsidR="00DA6EDC" w:rsidRPr="00DA6EDC">
        <w:rPr>
          <w:rFonts w:ascii="Browallia New" w:eastAsia="Arial Unicode MS" w:hAnsi="Browallia New" w:cs="Browallia New"/>
          <w:sz w:val="26"/>
          <w:szCs w:val="26"/>
        </w:rPr>
        <w:t>031</w:t>
      </w:r>
      <w:r w:rsidR="00072CC1" w:rsidRPr="003A39E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072CC1" w:rsidRPr="003A39E1">
        <w:rPr>
          <w:rFonts w:ascii="Browallia New" w:eastAsia="Arial Unicode MS" w:hAnsi="Browallia New" w:cs="Browallia New"/>
          <w:sz w:val="26"/>
          <w:szCs w:val="26"/>
          <w:cs/>
        </w:rPr>
        <w:t xml:space="preserve">บาท (หมายเหตุข้อ </w:t>
      </w:r>
      <w:r w:rsidR="00DA6EDC" w:rsidRPr="00DA6EDC">
        <w:rPr>
          <w:rFonts w:ascii="Browallia New" w:eastAsia="Arial Unicode MS" w:hAnsi="Browallia New" w:cs="Browallia New"/>
          <w:sz w:val="26"/>
          <w:szCs w:val="26"/>
        </w:rPr>
        <w:t>29</w:t>
      </w:r>
      <w:r w:rsidR="00072CC1" w:rsidRPr="003A39E1">
        <w:rPr>
          <w:rFonts w:ascii="Browallia New" w:eastAsia="Arial Unicode MS" w:hAnsi="Browallia New" w:cs="Browallia New"/>
          <w:sz w:val="26"/>
          <w:szCs w:val="26"/>
          <w:cs/>
        </w:rPr>
        <w:t xml:space="preserve">) </w:t>
      </w:r>
    </w:p>
    <w:p w14:paraId="71B148BD" w14:textId="77777777" w:rsidR="00072CC1" w:rsidRPr="003A39E1" w:rsidRDefault="00072CC1" w:rsidP="00072CC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94071CC" w14:textId="77C1852B" w:rsidR="00072CC1" w:rsidRPr="003A39E1" w:rsidRDefault="00072CC1" w:rsidP="00072CC1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3A39E1">
        <w:rPr>
          <w:rFonts w:ascii="Browallia New" w:eastAsia="Arial Unicode MS" w:hAnsi="Browallia New" w:cs="Browallia New"/>
          <w:sz w:val="26"/>
          <w:szCs w:val="26"/>
          <w:cs/>
        </w:rPr>
        <w:t>รายการเปลี่ยนแปลงของหุ้นกู้แปลงสภาพสำหรับ</w:t>
      </w:r>
      <w:r w:rsidR="009404ED" w:rsidRPr="003A39E1">
        <w:rPr>
          <w:rFonts w:ascii="Browallia New" w:eastAsia="Arial Unicode MS" w:hAnsi="Browallia New" w:cs="Browallia New"/>
          <w:sz w:val="26"/>
          <w:szCs w:val="26"/>
          <w:cs/>
        </w:rPr>
        <w:t>ปี</w:t>
      </w:r>
      <w:r w:rsidRPr="003A39E1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DA6EDC" w:rsidRPr="00DA6EDC">
        <w:rPr>
          <w:rFonts w:ascii="Browallia New" w:eastAsia="Arial Unicode MS" w:hAnsi="Browallia New" w:cs="Browallia New"/>
          <w:sz w:val="26"/>
          <w:szCs w:val="26"/>
        </w:rPr>
        <w:t>31</w:t>
      </w:r>
      <w:r w:rsidR="009404ED" w:rsidRPr="003A39E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9404ED" w:rsidRPr="003A39E1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พ.ศ. </w:t>
      </w:r>
      <w:r w:rsidR="00DA6EDC" w:rsidRPr="00DA6EDC">
        <w:rPr>
          <w:rFonts w:ascii="Browallia New" w:eastAsia="Arial Unicode MS" w:hAnsi="Browallia New" w:cs="Browallia New"/>
          <w:sz w:val="26"/>
          <w:szCs w:val="26"/>
        </w:rPr>
        <w:t>2568</w:t>
      </w:r>
      <w:r w:rsidR="009404ED" w:rsidRPr="003A39E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3A39E1">
        <w:rPr>
          <w:rFonts w:ascii="Browallia New" w:eastAsia="Arial Unicode MS" w:hAnsi="Browallia New" w:cs="Browallia New"/>
          <w:sz w:val="26"/>
          <w:szCs w:val="26"/>
          <w:cs/>
        </w:rPr>
        <w:t>สรุปได้ดังนี้</w:t>
      </w:r>
    </w:p>
    <w:p w14:paraId="785A71C1" w14:textId="77777777" w:rsidR="00072CC1" w:rsidRPr="003A39E1" w:rsidRDefault="00072CC1" w:rsidP="00072CC1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9440" w:type="dxa"/>
        <w:tblLayout w:type="fixed"/>
        <w:tblLook w:val="04A0" w:firstRow="1" w:lastRow="0" w:firstColumn="1" w:lastColumn="0" w:noHBand="0" w:noVBand="1"/>
      </w:tblPr>
      <w:tblGrid>
        <w:gridCol w:w="6750"/>
        <w:gridCol w:w="2690"/>
      </w:tblGrid>
      <w:tr w:rsidR="00072CC1" w:rsidRPr="003A39E1" w14:paraId="08F6E272" w14:textId="77777777">
        <w:trPr>
          <w:cantSplit/>
          <w:trHeight w:val="318"/>
        </w:trPr>
        <w:tc>
          <w:tcPr>
            <w:tcW w:w="6750" w:type="dxa"/>
            <w:vAlign w:val="bottom"/>
          </w:tcPr>
          <w:p w14:paraId="40CAE05D" w14:textId="77777777" w:rsidR="00072CC1" w:rsidRPr="003A39E1" w:rsidRDefault="00072CC1">
            <w:pPr>
              <w:ind w:left="-11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20E3550" w14:textId="47F99BA5" w:rsidR="00072CC1" w:rsidRPr="003A39E1" w:rsidRDefault="009404ED">
            <w:pPr>
              <w:pStyle w:val="acctcolumnheading"/>
              <w:spacing w:after="0" w:line="240" w:lineRule="auto"/>
              <w:ind w:left="-11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th-TH"/>
              </w:rPr>
            </w:pPr>
            <w:r w:rsidRPr="003A39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งบ</w:t>
            </w:r>
            <w:r w:rsidR="00072CC1" w:rsidRPr="003A39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การเงินรวมและ</w:t>
            </w:r>
          </w:p>
          <w:p w14:paraId="36201C9F" w14:textId="2A571E9B" w:rsidR="00072CC1" w:rsidRPr="003A39E1" w:rsidRDefault="009404ED">
            <w:pPr>
              <w:pStyle w:val="acctcolumnheading"/>
              <w:spacing w:after="0" w:line="240" w:lineRule="auto"/>
              <w:ind w:left="-11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3A39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งบ</w:t>
            </w:r>
            <w:r w:rsidR="00072CC1" w:rsidRPr="003A39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การเงินเฉพาะกิจการ</w:t>
            </w:r>
          </w:p>
        </w:tc>
      </w:tr>
      <w:tr w:rsidR="00072CC1" w:rsidRPr="003A39E1" w14:paraId="54F1CFD5" w14:textId="77777777">
        <w:trPr>
          <w:cantSplit/>
          <w:trHeight w:val="318"/>
        </w:trPr>
        <w:tc>
          <w:tcPr>
            <w:tcW w:w="6750" w:type="dxa"/>
            <w:vAlign w:val="bottom"/>
          </w:tcPr>
          <w:p w14:paraId="0259EB5C" w14:textId="77777777" w:rsidR="00072CC1" w:rsidRPr="003A39E1" w:rsidRDefault="00072CC1">
            <w:pPr>
              <w:ind w:left="-11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6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EA6E7E3" w14:textId="77777777" w:rsidR="00072CC1" w:rsidRPr="003A39E1" w:rsidRDefault="00072CC1">
            <w:pPr>
              <w:pStyle w:val="acctcolumnheading"/>
              <w:spacing w:after="0" w:line="240" w:lineRule="auto"/>
              <w:ind w:left="-11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th-TH"/>
              </w:rPr>
            </w:pPr>
            <w:r w:rsidRPr="003A39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 xml:space="preserve">หุ้นกู้แปลงสภาพ </w:t>
            </w:r>
          </w:p>
          <w:p w14:paraId="741AC389" w14:textId="77777777" w:rsidR="00072CC1" w:rsidRPr="003A39E1" w:rsidRDefault="00072CC1">
            <w:pPr>
              <w:pStyle w:val="acctcolumnheading"/>
              <w:spacing w:after="0" w:line="240" w:lineRule="auto"/>
              <w:ind w:left="-11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th-TH"/>
              </w:rPr>
            </w:pPr>
            <w:r w:rsidRPr="003A39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- องค์ประกอบที่เป็นหนี้สิน</w:t>
            </w:r>
          </w:p>
          <w:p w14:paraId="41CC47F8" w14:textId="77777777" w:rsidR="00072CC1" w:rsidRPr="003A39E1" w:rsidRDefault="00072CC1">
            <w:pPr>
              <w:pStyle w:val="acctcolumnheading"/>
              <w:spacing w:after="0" w:line="240" w:lineRule="auto"/>
              <w:ind w:left="-11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3A39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บาท</w:t>
            </w:r>
          </w:p>
        </w:tc>
      </w:tr>
      <w:tr w:rsidR="00072CC1" w:rsidRPr="003A39E1" w14:paraId="5321C0B3" w14:textId="77777777">
        <w:trPr>
          <w:cantSplit/>
          <w:trHeight w:val="329"/>
        </w:trPr>
        <w:tc>
          <w:tcPr>
            <w:tcW w:w="6750" w:type="dxa"/>
            <w:vAlign w:val="bottom"/>
          </w:tcPr>
          <w:p w14:paraId="5BBEF6F1" w14:textId="77777777" w:rsidR="00072CC1" w:rsidRPr="003A39E1" w:rsidRDefault="00072CC1">
            <w:pPr>
              <w:ind w:left="-11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690" w:type="dxa"/>
          </w:tcPr>
          <w:p w14:paraId="48147037" w14:textId="77777777" w:rsidR="00072CC1" w:rsidRPr="003A39E1" w:rsidRDefault="00072CC1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left="-11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</w:p>
        </w:tc>
      </w:tr>
      <w:tr w:rsidR="00072CC1" w:rsidRPr="003A39E1" w14:paraId="2AB66F71" w14:textId="77777777">
        <w:trPr>
          <w:cantSplit/>
          <w:trHeight w:val="318"/>
        </w:trPr>
        <w:tc>
          <w:tcPr>
            <w:tcW w:w="6750" w:type="dxa"/>
            <w:vAlign w:val="bottom"/>
            <w:hideMark/>
          </w:tcPr>
          <w:p w14:paraId="50EA813F" w14:textId="67413CFA" w:rsidR="00072CC1" w:rsidRPr="003A39E1" w:rsidRDefault="00072CC1">
            <w:pPr>
              <w:ind w:left="-11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A39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ยอดคงเหลือต้น</w:t>
            </w:r>
            <w:r w:rsidR="009404ED" w:rsidRPr="003A39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2690" w:type="dxa"/>
            <w:hideMark/>
          </w:tcPr>
          <w:p w14:paraId="4F6D2F25" w14:textId="77777777" w:rsidR="00072CC1" w:rsidRPr="003A39E1" w:rsidRDefault="00072CC1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left="-11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  <w:r w:rsidRPr="003A39E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  <w:t>-</w:t>
            </w:r>
          </w:p>
        </w:tc>
      </w:tr>
      <w:tr w:rsidR="00072CC1" w:rsidRPr="003A39E1" w14:paraId="37E0DD15" w14:textId="77777777">
        <w:trPr>
          <w:cantSplit/>
          <w:trHeight w:val="318"/>
        </w:trPr>
        <w:tc>
          <w:tcPr>
            <w:tcW w:w="6750" w:type="dxa"/>
            <w:vAlign w:val="bottom"/>
            <w:hideMark/>
          </w:tcPr>
          <w:p w14:paraId="33DE0317" w14:textId="77777777" w:rsidR="00072CC1" w:rsidRPr="003A39E1" w:rsidRDefault="00072CC1">
            <w:pPr>
              <w:ind w:left="-11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A39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กระแสเงินสด</w:t>
            </w:r>
          </w:p>
        </w:tc>
        <w:tc>
          <w:tcPr>
            <w:tcW w:w="2690" w:type="dxa"/>
          </w:tcPr>
          <w:p w14:paraId="6729564E" w14:textId="77777777" w:rsidR="00072CC1" w:rsidRPr="003A39E1" w:rsidRDefault="00072CC1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left="-11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</w:tr>
      <w:tr w:rsidR="00072CC1" w:rsidRPr="003A39E1" w14:paraId="3B36B50D" w14:textId="77777777">
        <w:trPr>
          <w:cantSplit/>
          <w:trHeight w:val="318"/>
        </w:trPr>
        <w:tc>
          <w:tcPr>
            <w:tcW w:w="6750" w:type="dxa"/>
            <w:vAlign w:val="bottom"/>
            <w:hideMark/>
          </w:tcPr>
          <w:p w14:paraId="488E33F0" w14:textId="77777777" w:rsidR="00072CC1" w:rsidRPr="003A39E1" w:rsidRDefault="00072CC1">
            <w:pPr>
              <w:ind w:left="-11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A39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เงินสดรับจากการออกหุ้นกู้แปลงสภาพ</w:t>
            </w:r>
          </w:p>
        </w:tc>
        <w:tc>
          <w:tcPr>
            <w:tcW w:w="2690" w:type="dxa"/>
          </w:tcPr>
          <w:p w14:paraId="126B58B4" w14:textId="2258D17E" w:rsidR="00072CC1" w:rsidRPr="003A39E1" w:rsidRDefault="00DA6EDC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left="-11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  <w:r w:rsidRPr="00DA6ED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10</w:t>
            </w:r>
            <w:r w:rsidR="00072CC1" w:rsidRPr="003A39E1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000</w:t>
            </w:r>
            <w:r w:rsidR="00072CC1" w:rsidRPr="003A39E1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000</w:t>
            </w:r>
          </w:p>
        </w:tc>
      </w:tr>
      <w:tr w:rsidR="00072CC1" w:rsidRPr="003A39E1" w14:paraId="42698FBC" w14:textId="77777777">
        <w:trPr>
          <w:cantSplit/>
          <w:trHeight w:val="318"/>
        </w:trPr>
        <w:tc>
          <w:tcPr>
            <w:tcW w:w="6750" w:type="dxa"/>
            <w:vAlign w:val="bottom"/>
            <w:hideMark/>
          </w:tcPr>
          <w:p w14:paraId="3CCC8E63" w14:textId="77777777" w:rsidR="00072CC1" w:rsidRPr="003A39E1" w:rsidRDefault="00072CC1">
            <w:pPr>
              <w:ind w:left="-11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A39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ค่าธรรมเนียมในการออกหุ้นกู้แปลงสภาพ</w:t>
            </w:r>
          </w:p>
        </w:tc>
        <w:tc>
          <w:tcPr>
            <w:tcW w:w="2690" w:type="dxa"/>
          </w:tcPr>
          <w:p w14:paraId="0E7F3D91" w14:textId="23095122" w:rsidR="00072CC1" w:rsidRPr="003A39E1" w:rsidRDefault="00072CC1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left="-11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3A39E1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(</w:t>
            </w:r>
            <w:r w:rsidR="00DA6EDC" w:rsidRPr="00DA6ED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</w:t>
            </w:r>
            <w:r w:rsidRPr="003A39E1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="00DA6EDC" w:rsidRPr="00DA6ED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000</w:t>
            </w:r>
            <w:r w:rsidRPr="003A39E1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="00DA6EDC" w:rsidRPr="00DA6ED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000</w:t>
            </w:r>
            <w:r w:rsidRPr="003A39E1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)</w:t>
            </w:r>
          </w:p>
        </w:tc>
      </w:tr>
      <w:tr w:rsidR="00072CC1" w:rsidRPr="003A39E1" w14:paraId="42F5A34A" w14:textId="77777777">
        <w:trPr>
          <w:cantSplit/>
          <w:trHeight w:val="318"/>
        </w:trPr>
        <w:tc>
          <w:tcPr>
            <w:tcW w:w="6750" w:type="dxa"/>
            <w:vAlign w:val="bottom"/>
            <w:hideMark/>
          </w:tcPr>
          <w:p w14:paraId="66BBF1A4" w14:textId="77777777" w:rsidR="00072CC1" w:rsidRPr="003A39E1" w:rsidRDefault="00072CC1">
            <w:pPr>
              <w:ind w:left="-11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A39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การเปลี่ยนแปลงรายการที่ไม่ใช่เงินสด</w:t>
            </w:r>
          </w:p>
        </w:tc>
        <w:tc>
          <w:tcPr>
            <w:tcW w:w="2690" w:type="dxa"/>
          </w:tcPr>
          <w:p w14:paraId="53321252" w14:textId="77777777" w:rsidR="00072CC1" w:rsidRPr="003A39E1" w:rsidRDefault="00072CC1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left="-11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</w:tr>
      <w:tr w:rsidR="00072CC1" w:rsidRPr="003A39E1" w14:paraId="752F2BC3" w14:textId="77777777">
        <w:trPr>
          <w:cantSplit/>
          <w:trHeight w:val="318"/>
        </w:trPr>
        <w:tc>
          <w:tcPr>
            <w:tcW w:w="6750" w:type="dxa"/>
            <w:vAlign w:val="bottom"/>
            <w:hideMark/>
          </w:tcPr>
          <w:p w14:paraId="64861D01" w14:textId="47075288" w:rsidR="00072CC1" w:rsidRPr="003A39E1" w:rsidRDefault="00072CC1">
            <w:pPr>
              <w:ind w:left="-11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A39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การใช้สิทธิแปลงสภาพเป็นหุ้นสามัญ (หมายเหตุข้อ </w:t>
            </w:r>
            <w:r w:rsidR="00DA6EDC" w:rsidRPr="00DA6EDC">
              <w:rPr>
                <w:rFonts w:ascii="Browallia New" w:eastAsia="Arial Unicode MS" w:hAnsi="Browallia New" w:cs="Browallia New"/>
                <w:sz w:val="26"/>
                <w:szCs w:val="26"/>
              </w:rPr>
              <w:t>29</w:t>
            </w:r>
            <w:r w:rsidRPr="003A39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2690" w:type="dxa"/>
          </w:tcPr>
          <w:p w14:paraId="0813A860" w14:textId="6A8364EA" w:rsidR="00072CC1" w:rsidRPr="003A39E1" w:rsidRDefault="00072CC1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left="-11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3A39E1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(</w:t>
            </w:r>
            <w:r w:rsidR="00DA6EDC" w:rsidRPr="00DA6ED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10</w:t>
            </w:r>
            <w:r w:rsidRPr="003A39E1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="00DA6EDC" w:rsidRPr="00DA6ED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000</w:t>
            </w:r>
            <w:r w:rsidRPr="003A39E1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="00DA6EDC" w:rsidRPr="00DA6ED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000</w:t>
            </w:r>
            <w:r w:rsidRPr="003A39E1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)</w:t>
            </w:r>
          </w:p>
        </w:tc>
      </w:tr>
      <w:tr w:rsidR="00072CC1" w:rsidRPr="003A39E1" w14:paraId="7A5C1785" w14:textId="77777777">
        <w:trPr>
          <w:cantSplit/>
          <w:trHeight w:val="306"/>
        </w:trPr>
        <w:tc>
          <w:tcPr>
            <w:tcW w:w="6750" w:type="dxa"/>
            <w:vAlign w:val="bottom"/>
            <w:hideMark/>
          </w:tcPr>
          <w:p w14:paraId="2DAEBD38" w14:textId="77777777" w:rsidR="00072CC1" w:rsidRPr="003A39E1" w:rsidRDefault="00072CC1">
            <w:pPr>
              <w:ind w:left="-11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A39E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3A39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การตัดจำหน่ายค่าธรรมเนียมในการออกหุ้นกู้แปลงสภาพ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9DDE0B" w14:textId="57FB293C" w:rsidR="00072CC1" w:rsidRPr="003A39E1" w:rsidRDefault="00DA6EDC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left="-11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A6ED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</w:t>
            </w:r>
            <w:r w:rsidR="00072CC1" w:rsidRPr="003A39E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000</w:t>
            </w:r>
            <w:r w:rsidR="00072CC1" w:rsidRPr="003A39E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000</w:t>
            </w:r>
          </w:p>
        </w:tc>
      </w:tr>
      <w:tr w:rsidR="00072CC1" w:rsidRPr="003A39E1" w14:paraId="78FE31EB" w14:textId="77777777">
        <w:trPr>
          <w:cantSplit/>
          <w:trHeight w:val="306"/>
        </w:trPr>
        <w:tc>
          <w:tcPr>
            <w:tcW w:w="6750" w:type="dxa"/>
            <w:vAlign w:val="bottom"/>
            <w:hideMark/>
          </w:tcPr>
          <w:p w14:paraId="39FF4D1E" w14:textId="5974F8EE" w:rsidR="00072CC1" w:rsidRPr="003A39E1" w:rsidRDefault="00072CC1">
            <w:pPr>
              <w:ind w:left="-11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A39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ยอดคงเหลือสิ้น</w:t>
            </w:r>
            <w:r w:rsidR="009404ED" w:rsidRPr="003A39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26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23E3EDC" w14:textId="77777777" w:rsidR="00072CC1" w:rsidRPr="003A39E1" w:rsidRDefault="00072CC1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left="-11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3A39E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</w:tbl>
    <w:p w14:paraId="4ACE06D2" w14:textId="77777777" w:rsidR="00072CC1" w:rsidRPr="003A39E1" w:rsidRDefault="00072CC1" w:rsidP="00072CC1">
      <w:pPr>
        <w:rPr>
          <w:rFonts w:ascii="Browallia New" w:eastAsia="Calibri" w:hAnsi="Browallia New" w:cs="Browallia New"/>
          <w:sz w:val="26"/>
          <w:szCs w:val="26"/>
        </w:rPr>
      </w:pPr>
      <w:r w:rsidRPr="003A39E1">
        <w:rPr>
          <w:rFonts w:ascii="Browallia New" w:eastAsia="Calibri" w:hAnsi="Browallia New" w:cs="Browallia New"/>
          <w:sz w:val="26"/>
          <w:szCs w:val="26"/>
        </w:rPr>
        <w:br w:type="page"/>
      </w:r>
    </w:p>
    <w:p w14:paraId="3A9C8FE9" w14:textId="77777777" w:rsidR="00C56FA6" w:rsidRPr="003A39E1" w:rsidRDefault="00C56FA6" w:rsidP="00A07301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Style w:val="TableGrid"/>
        <w:tblW w:w="9449" w:type="dxa"/>
        <w:tblInd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49"/>
      </w:tblGrid>
      <w:tr w:rsidR="00DF64F1" w:rsidRPr="003A39E1" w14:paraId="5ADAC6B4" w14:textId="77777777" w:rsidTr="001A044E">
        <w:trPr>
          <w:trHeight w:val="386"/>
        </w:trPr>
        <w:tc>
          <w:tcPr>
            <w:tcW w:w="9449" w:type="dxa"/>
            <w:vAlign w:val="center"/>
          </w:tcPr>
          <w:p w14:paraId="2349A20E" w14:textId="6FC0B97C" w:rsidR="00C56FA6" w:rsidRPr="003A39E1" w:rsidRDefault="00C56FA6" w:rsidP="00A07301">
            <w:pPr>
              <w:tabs>
                <w:tab w:val="left" w:pos="431"/>
                <w:tab w:val="left" w:pos="526"/>
              </w:tabs>
              <w:ind w:left="432" w:hanging="55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br w:type="page"/>
            </w:r>
            <w:r w:rsidRPr="003A39E1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br w:type="page"/>
            </w:r>
            <w:r w:rsidR="00DA6EDC" w:rsidRPr="00DA6E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</w:t>
            </w:r>
            <w:r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หนี้สินตามสัญญาเช่า</w:t>
            </w:r>
          </w:p>
        </w:tc>
      </w:tr>
    </w:tbl>
    <w:p w14:paraId="1605DC82" w14:textId="77777777" w:rsidR="00C56FA6" w:rsidRPr="003A39E1" w:rsidRDefault="00C56FA6" w:rsidP="00A07301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9E91707" w14:textId="7F3C3D72" w:rsidR="00C56FA6" w:rsidRPr="003A39E1" w:rsidRDefault="00C56FA6" w:rsidP="00A07301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3A39E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การเปลี่ยนแปลงของหนี้สินตามสัญญาเช่าสำหรับปีสิ้นสุดวันที่ </w:t>
      </w:r>
      <w:r w:rsidR="00DA6EDC" w:rsidRPr="00DA6EDC">
        <w:rPr>
          <w:rFonts w:ascii="Browallia New" w:eastAsia="Arial Unicode MS" w:hAnsi="Browallia New" w:cs="Browallia New"/>
          <w:color w:val="000000"/>
          <w:sz w:val="26"/>
          <w:szCs w:val="26"/>
        </w:rPr>
        <w:t>31</w:t>
      </w:r>
      <w:r w:rsidRPr="003A39E1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3A39E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ธันวาคม มีดังนี้</w:t>
      </w:r>
    </w:p>
    <w:p w14:paraId="7E256365" w14:textId="77777777" w:rsidR="00C56FA6" w:rsidRPr="003A39E1" w:rsidRDefault="00C56FA6" w:rsidP="00A07301">
      <w:pPr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</w:p>
    <w:tbl>
      <w:tblPr>
        <w:tblStyle w:val="TableGrid"/>
        <w:tblW w:w="944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14"/>
        <w:gridCol w:w="2016"/>
        <w:gridCol w:w="2016"/>
      </w:tblGrid>
      <w:tr w:rsidR="00C56FA6" w:rsidRPr="003A39E1" w14:paraId="5A20A931" w14:textId="77777777" w:rsidTr="001A044E">
        <w:tc>
          <w:tcPr>
            <w:tcW w:w="5414" w:type="dxa"/>
          </w:tcPr>
          <w:p w14:paraId="7B6323A2" w14:textId="77777777" w:rsidR="00C56FA6" w:rsidRPr="003A39E1" w:rsidRDefault="00C56FA6" w:rsidP="00A07301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016" w:type="dxa"/>
            <w:vAlign w:val="bottom"/>
          </w:tcPr>
          <w:p w14:paraId="255AE721" w14:textId="77777777" w:rsidR="00C56FA6" w:rsidRPr="003A39E1" w:rsidRDefault="00C56FA6" w:rsidP="00A073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016" w:type="dxa"/>
            <w:vAlign w:val="bottom"/>
          </w:tcPr>
          <w:p w14:paraId="2B619868" w14:textId="77777777" w:rsidR="00C56FA6" w:rsidRPr="003A39E1" w:rsidRDefault="00C56FA6" w:rsidP="00A073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56FA6" w:rsidRPr="003A39E1" w14:paraId="0EFFCB55" w14:textId="77777777" w:rsidTr="001A044E">
        <w:tc>
          <w:tcPr>
            <w:tcW w:w="5414" w:type="dxa"/>
          </w:tcPr>
          <w:p w14:paraId="3207ADB8" w14:textId="77777777" w:rsidR="00C56FA6" w:rsidRPr="003A39E1" w:rsidRDefault="00C56FA6" w:rsidP="00A07301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016" w:type="dxa"/>
            <w:tcBorders>
              <w:bottom w:val="single" w:sz="4" w:space="0" w:color="auto"/>
            </w:tcBorders>
          </w:tcPr>
          <w:p w14:paraId="6BA03B6A" w14:textId="77777777" w:rsidR="00C56FA6" w:rsidRPr="003A39E1" w:rsidRDefault="00C56FA6" w:rsidP="00A073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2016" w:type="dxa"/>
            <w:tcBorders>
              <w:bottom w:val="single" w:sz="4" w:space="0" w:color="auto"/>
            </w:tcBorders>
          </w:tcPr>
          <w:p w14:paraId="7D144DF6" w14:textId="77777777" w:rsidR="00C56FA6" w:rsidRPr="003A39E1" w:rsidRDefault="00C56FA6" w:rsidP="00A073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C56FA6" w:rsidRPr="003A39E1" w14:paraId="3AD558BF" w14:textId="77777777" w:rsidTr="001A044E">
        <w:tc>
          <w:tcPr>
            <w:tcW w:w="5414" w:type="dxa"/>
          </w:tcPr>
          <w:p w14:paraId="06284430" w14:textId="77777777" w:rsidR="00C56FA6" w:rsidRPr="003A39E1" w:rsidRDefault="00C56FA6" w:rsidP="00A07301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</w:tcPr>
          <w:p w14:paraId="51CCA3C7" w14:textId="77777777" w:rsidR="00C56FA6" w:rsidRPr="003A39E1" w:rsidRDefault="00C56FA6" w:rsidP="00A0730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</w:tcPr>
          <w:p w14:paraId="32B3E7EE" w14:textId="77777777" w:rsidR="00C56FA6" w:rsidRPr="003A39E1" w:rsidRDefault="00C56FA6" w:rsidP="00A0730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007998" w:rsidRPr="003A39E1" w14:paraId="055EED92" w14:textId="77777777" w:rsidTr="001A044E">
        <w:tc>
          <w:tcPr>
            <w:tcW w:w="5414" w:type="dxa"/>
          </w:tcPr>
          <w:p w14:paraId="25BA7593" w14:textId="46AFF0E1" w:rsidR="00007998" w:rsidRPr="003A39E1" w:rsidRDefault="00007998" w:rsidP="00007998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ราคาตามบัญชีสุทธิ ณ วันที่ 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มกราคม พ.ศ. 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2016" w:type="dxa"/>
          </w:tcPr>
          <w:p w14:paraId="7D3D483D" w14:textId="51FCD633" w:rsidR="00007998" w:rsidRPr="003A39E1" w:rsidRDefault="00DA6EDC" w:rsidP="0000799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8</w:t>
            </w:r>
            <w:r w:rsidR="00007998"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923</w:t>
            </w:r>
            <w:r w:rsidR="00007998"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973</w:t>
            </w:r>
          </w:p>
        </w:tc>
        <w:tc>
          <w:tcPr>
            <w:tcW w:w="2016" w:type="dxa"/>
          </w:tcPr>
          <w:p w14:paraId="33094313" w14:textId="760EB250" w:rsidR="00007998" w:rsidRPr="003A39E1" w:rsidRDefault="00DA6EDC" w:rsidP="0000799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="00007998"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211</w:t>
            </w:r>
            <w:r w:rsidR="00007998"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544</w:t>
            </w:r>
          </w:p>
        </w:tc>
      </w:tr>
      <w:tr w:rsidR="00007998" w:rsidRPr="003A39E1" w14:paraId="6A5A6212" w14:textId="77777777" w:rsidTr="001A044E">
        <w:tc>
          <w:tcPr>
            <w:tcW w:w="5414" w:type="dxa"/>
          </w:tcPr>
          <w:p w14:paraId="25CCC053" w14:textId="137DF2C7" w:rsidR="00007998" w:rsidRPr="003A39E1" w:rsidRDefault="00007998" w:rsidP="00007998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การเปลี่ยนแปลงรายการที่ไม่ใช่เงินสด</w:t>
            </w:r>
          </w:p>
        </w:tc>
        <w:tc>
          <w:tcPr>
            <w:tcW w:w="2016" w:type="dxa"/>
          </w:tcPr>
          <w:p w14:paraId="3AFAF22A" w14:textId="77777777" w:rsidR="00007998" w:rsidRPr="003A39E1" w:rsidRDefault="00007998" w:rsidP="0000799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016" w:type="dxa"/>
          </w:tcPr>
          <w:p w14:paraId="48291012" w14:textId="77777777" w:rsidR="00007998" w:rsidRPr="003A39E1" w:rsidRDefault="00007998" w:rsidP="0000799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007998" w:rsidRPr="003A39E1" w14:paraId="1BA4B0EF" w14:textId="77777777" w:rsidTr="001A044E">
        <w:tc>
          <w:tcPr>
            <w:tcW w:w="5414" w:type="dxa"/>
          </w:tcPr>
          <w:p w14:paraId="28713D15" w14:textId="24A1FF4E" w:rsidR="00007998" w:rsidRPr="003A39E1" w:rsidRDefault="00007998" w:rsidP="00007998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เพิ่มขึ้นในระหว่างปี</w:t>
            </w:r>
          </w:p>
        </w:tc>
        <w:tc>
          <w:tcPr>
            <w:tcW w:w="2016" w:type="dxa"/>
          </w:tcPr>
          <w:p w14:paraId="1B4121BA" w14:textId="256F6F60" w:rsidR="00007998" w:rsidRPr="003A39E1" w:rsidRDefault="00DA6EDC" w:rsidP="0000799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780</w:t>
            </w:r>
            <w:r w:rsidR="00007998"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542</w:t>
            </w:r>
          </w:p>
        </w:tc>
        <w:tc>
          <w:tcPr>
            <w:tcW w:w="2016" w:type="dxa"/>
          </w:tcPr>
          <w:p w14:paraId="2CB7A0E8" w14:textId="0967DF53" w:rsidR="00007998" w:rsidRPr="003A39E1" w:rsidRDefault="00007998" w:rsidP="0000799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007998" w:rsidRPr="003A39E1" w14:paraId="271DEE11" w14:textId="77777777" w:rsidTr="001A044E">
        <w:tc>
          <w:tcPr>
            <w:tcW w:w="5414" w:type="dxa"/>
          </w:tcPr>
          <w:p w14:paraId="182493B3" w14:textId="23EE660A" w:rsidR="00007998" w:rsidRPr="003A39E1" w:rsidRDefault="00007998" w:rsidP="00007998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ดอกเบี้ยจ่ายจากหนี้สินตามสัญญาเช่า</w:t>
            </w:r>
          </w:p>
        </w:tc>
        <w:tc>
          <w:tcPr>
            <w:tcW w:w="2016" w:type="dxa"/>
          </w:tcPr>
          <w:p w14:paraId="4E42E975" w14:textId="21FA9E0C" w:rsidR="00007998" w:rsidRPr="003A39E1" w:rsidRDefault="00DA6EDC" w:rsidP="0000799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353</w:t>
            </w:r>
            <w:r w:rsidR="00007998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473</w:t>
            </w:r>
          </w:p>
        </w:tc>
        <w:tc>
          <w:tcPr>
            <w:tcW w:w="2016" w:type="dxa"/>
          </w:tcPr>
          <w:p w14:paraId="78030684" w14:textId="57CF9F18" w:rsidR="00007998" w:rsidRPr="003A39E1" w:rsidRDefault="00DA6EDC" w:rsidP="0000799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226</w:t>
            </w:r>
            <w:r w:rsidR="00007998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162</w:t>
            </w:r>
          </w:p>
        </w:tc>
      </w:tr>
      <w:tr w:rsidR="00007998" w:rsidRPr="003A39E1" w14:paraId="6E45D1B4" w14:textId="77777777" w:rsidTr="001A044E">
        <w:tc>
          <w:tcPr>
            <w:tcW w:w="5414" w:type="dxa"/>
          </w:tcPr>
          <w:p w14:paraId="4242BC3F" w14:textId="3E587A15" w:rsidR="00007998" w:rsidRPr="003A39E1" w:rsidRDefault="00007998" w:rsidP="00007998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กระแสเงินสด</w:t>
            </w:r>
          </w:p>
        </w:tc>
        <w:tc>
          <w:tcPr>
            <w:tcW w:w="2016" w:type="dxa"/>
          </w:tcPr>
          <w:p w14:paraId="153C8DF6" w14:textId="77777777" w:rsidR="00007998" w:rsidRPr="003A39E1" w:rsidRDefault="00007998" w:rsidP="0000799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016" w:type="dxa"/>
          </w:tcPr>
          <w:p w14:paraId="4F1EDE5F" w14:textId="77777777" w:rsidR="00007998" w:rsidRPr="003A39E1" w:rsidRDefault="00007998" w:rsidP="0000799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007998" w:rsidRPr="003A39E1" w14:paraId="2DA17861" w14:textId="77777777" w:rsidTr="001A044E">
        <w:tc>
          <w:tcPr>
            <w:tcW w:w="5414" w:type="dxa"/>
          </w:tcPr>
          <w:p w14:paraId="078AD583" w14:textId="17F3E111" w:rsidR="00007998" w:rsidRPr="003A39E1" w:rsidRDefault="00007998" w:rsidP="00007998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การจ่ายชำระคืนหนี้สินตามสัญญาเช่า</w:t>
            </w:r>
          </w:p>
        </w:tc>
        <w:tc>
          <w:tcPr>
            <w:tcW w:w="2016" w:type="dxa"/>
            <w:tcBorders>
              <w:bottom w:val="single" w:sz="4" w:space="0" w:color="auto"/>
            </w:tcBorders>
          </w:tcPr>
          <w:p w14:paraId="742DC473" w14:textId="68F1EE6A" w:rsidR="00007998" w:rsidRPr="003A39E1" w:rsidRDefault="00007998" w:rsidP="0000799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526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152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2016" w:type="dxa"/>
            <w:tcBorders>
              <w:bottom w:val="single" w:sz="4" w:space="0" w:color="auto"/>
            </w:tcBorders>
          </w:tcPr>
          <w:p w14:paraId="1AD66305" w14:textId="18D92360" w:rsidR="00007998" w:rsidRPr="003A39E1" w:rsidRDefault="00007998" w:rsidP="0000799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838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417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007998" w:rsidRPr="003A39E1" w14:paraId="27DE6C4D" w14:textId="77777777" w:rsidTr="001A044E">
        <w:tc>
          <w:tcPr>
            <w:tcW w:w="5414" w:type="dxa"/>
          </w:tcPr>
          <w:p w14:paraId="2693F89B" w14:textId="77B5617F" w:rsidR="00007998" w:rsidRPr="003A39E1" w:rsidRDefault="00007998" w:rsidP="00007998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ราคาตามบัญชีสุทธิ ณ วันที่ 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31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ธันวาคม พ.ศ. 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</w:tcPr>
          <w:p w14:paraId="15B52435" w14:textId="6977311F" w:rsidR="00007998" w:rsidRPr="003A39E1" w:rsidRDefault="00DA6EDC" w:rsidP="0000799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</w:t>
            </w:r>
            <w:r w:rsidR="00007998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531</w:t>
            </w:r>
            <w:r w:rsidR="00007998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836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</w:tcPr>
          <w:p w14:paraId="613ACD2F" w14:textId="12350C2E" w:rsidR="00007998" w:rsidRPr="003A39E1" w:rsidRDefault="00DA6EDC" w:rsidP="0000799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007998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599</w:t>
            </w:r>
            <w:r w:rsidR="00007998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289</w:t>
            </w:r>
          </w:p>
        </w:tc>
      </w:tr>
      <w:tr w:rsidR="00007998" w:rsidRPr="003A39E1" w14:paraId="3F89A796" w14:textId="77777777" w:rsidTr="001A044E">
        <w:tc>
          <w:tcPr>
            <w:tcW w:w="5414" w:type="dxa"/>
          </w:tcPr>
          <w:p w14:paraId="1AED92DA" w14:textId="77777777" w:rsidR="00007998" w:rsidRPr="003A39E1" w:rsidRDefault="00007998" w:rsidP="00007998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</w:tcPr>
          <w:p w14:paraId="2727769C" w14:textId="77777777" w:rsidR="00007998" w:rsidRPr="003A39E1" w:rsidRDefault="00007998" w:rsidP="0000799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</w:tcPr>
          <w:p w14:paraId="2FFE081A" w14:textId="77777777" w:rsidR="00007998" w:rsidRPr="003A39E1" w:rsidRDefault="00007998" w:rsidP="0000799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007998" w:rsidRPr="003A39E1" w14:paraId="62279DC5" w14:textId="77777777" w:rsidTr="001A044E">
        <w:tc>
          <w:tcPr>
            <w:tcW w:w="5414" w:type="dxa"/>
          </w:tcPr>
          <w:p w14:paraId="1EEEECAD" w14:textId="153FFE3F" w:rsidR="00007998" w:rsidRPr="003A39E1" w:rsidRDefault="00007998" w:rsidP="00007998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หนี้สินตามสัญญาเช่า - ส่วนที่หมุนเวียน</w:t>
            </w:r>
          </w:p>
        </w:tc>
        <w:tc>
          <w:tcPr>
            <w:tcW w:w="2016" w:type="dxa"/>
          </w:tcPr>
          <w:p w14:paraId="4EFA71C1" w14:textId="125F1D3C" w:rsidR="00007998" w:rsidRPr="003A39E1" w:rsidRDefault="00DA6EDC" w:rsidP="0000799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007998"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862</w:t>
            </w:r>
            <w:r w:rsidR="00007998"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641</w:t>
            </w:r>
          </w:p>
        </w:tc>
        <w:tc>
          <w:tcPr>
            <w:tcW w:w="2016" w:type="dxa"/>
          </w:tcPr>
          <w:p w14:paraId="78EAC8D5" w14:textId="4389A401" w:rsidR="00007998" w:rsidRPr="003A39E1" w:rsidRDefault="00DA6EDC" w:rsidP="0000799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007998"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468</w:t>
            </w:r>
            <w:r w:rsidR="00007998"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869</w:t>
            </w:r>
          </w:p>
        </w:tc>
      </w:tr>
      <w:tr w:rsidR="00007998" w:rsidRPr="003A39E1" w14:paraId="6CE378BA" w14:textId="77777777" w:rsidTr="001A044E">
        <w:tc>
          <w:tcPr>
            <w:tcW w:w="5414" w:type="dxa"/>
          </w:tcPr>
          <w:p w14:paraId="24DC7B4A" w14:textId="6021CFC3" w:rsidR="00007998" w:rsidRPr="003A39E1" w:rsidRDefault="00007998" w:rsidP="00007998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หนี้สินตามสัญญาเช่า - ส่วนที่ไม่หมุนเวียน</w:t>
            </w:r>
          </w:p>
        </w:tc>
        <w:tc>
          <w:tcPr>
            <w:tcW w:w="2016" w:type="dxa"/>
            <w:tcBorders>
              <w:bottom w:val="single" w:sz="4" w:space="0" w:color="auto"/>
            </w:tcBorders>
          </w:tcPr>
          <w:p w14:paraId="39728EDD" w14:textId="59678B32" w:rsidR="00007998" w:rsidRPr="003A39E1" w:rsidRDefault="00DA6EDC" w:rsidP="0000799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669</w:t>
            </w:r>
            <w:r w:rsidR="00007998"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195</w:t>
            </w:r>
          </w:p>
        </w:tc>
        <w:tc>
          <w:tcPr>
            <w:tcW w:w="2016" w:type="dxa"/>
            <w:tcBorders>
              <w:bottom w:val="single" w:sz="4" w:space="0" w:color="auto"/>
            </w:tcBorders>
          </w:tcPr>
          <w:p w14:paraId="7ADF8AF9" w14:textId="42E1DF14" w:rsidR="00007998" w:rsidRPr="003A39E1" w:rsidRDefault="00DA6EDC" w:rsidP="0000799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130</w:t>
            </w:r>
            <w:r w:rsidR="00007998"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420</w:t>
            </w:r>
          </w:p>
        </w:tc>
      </w:tr>
      <w:tr w:rsidR="00007998" w:rsidRPr="003A39E1" w14:paraId="11F45866" w14:textId="77777777" w:rsidTr="001A044E">
        <w:tc>
          <w:tcPr>
            <w:tcW w:w="5414" w:type="dxa"/>
          </w:tcPr>
          <w:p w14:paraId="6D9B6497" w14:textId="742A5930" w:rsidR="00007998" w:rsidRPr="003A39E1" w:rsidRDefault="00007998" w:rsidP="00007998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A39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</w:tcPr>
          <w:p w14:paraId="7D6ED9C8" w14:textId="7B5E9BF7" w:rsidR="00007998" w:rsidRPr="003A39E1" w:rsidRDefault="00DA6EDC" w:rsidP="0000799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007998"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531</w:t>
            </w:r>
            <w:r w:rsidR="00007998"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836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</w:tcPr>
          <w:p w14:paraId="20A5C146" w14:textId="7D404DE6" w:rsidR="00007998" w:rsidRPr="003A39E1" w:rsidRDefault="00DA6EDC" w:rsidP="0000799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007998"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599</w:t>
            </w:r>
            <w:r w:rsidR="00007998"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289</w:t>
            </w:r>
          </w:p>
        </w:tc>
      </w:tr>
      <w:tr w:rsidR="001D5E80" w:rsidRPr="003A39E1" w14:paraId="251608C4" w14:textId="77777777" w:rsidTr="001A044E">
        <w:tc>
          <w:tcPr>
            <w:tcW w:w="5414" w:type="dxa"/>
          </w:tcPr>
          <w:p w14:paraId="65EFFCD8" w14:textId="77777777" w:rsidR="001D5E80" w:rsidRPr="003A39E1" w:rsidRDefault="001D5E80" w:rsidP="00A07301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</w:tcPr>
          <w:p w14:paraId="42C3E8B9" w14:textId="77777777" w:rsidR="001D5E80" w:rsidRPr="003A39E1" w:rsidRDefault="001D5E80" w:rsidP="00A0730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</w:tcPr>
          <w:p w14:paraId="70C3DD84" w14:textId="77777777" w:rsidR="001D5E80" w:rsidRPr="003A39E1" w:rsidRDefault="001D5E80" w:rsidP="00A0730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007998" w:rsidRPr="003A39E1" w14:paraId="5E2D7F3A" w14:textId="77777777" w:rsidTr="001A044E">
        <w:tc>
          <w:tcPr>
            <w:tcW w:w="5414" w:type="dxa"/>
          </w:tcPr>
          <w:p w14:paraId="595B0BC3" w14:textId="1DC58113" w:rsidR="00007998" w:rsidRPr="003A39E1" w:rsidRDefault="00007998" w:rsidP="00007998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ราคาตามบัญชีสุทธิ ณ วันที่ 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มกราคม พ.ศ. 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2016" w:type="dxa"/>
          </w:tcPr>
          <w:p w14:paraId="14DF1966" w14:textId="30B85ECE" w:rsidR="00007998" w:rsidRPr="003A39E1" w:rsidRDefault="00DA6EDC" w:rsidP="0000799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</w:t>
            </w:r>
            <w:r w:rsidR="00007998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531</w:t>
            </w:r>
            <w:r w:rsidR="00007998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836</w:t>
            </w:r>
          </w:p>
        </w:tc>
        <w:tc>
          <w:tcPr>
            <w:tcW w:w="2016" w:type="dxa"/>
          </w:tcPr>
          <w:p w14:paraId="4DDE2490" w14:textId="28377F86" w:rsidR="00007998" w:rsidRPr="003A39E1" w:rsidRDefault="00DA6EDC" w:rsidP="0000799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007998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599</w:t>
            </w:r>
            <w:r w:rsidR="00007998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289</w:t>
            </w:r>
          </w:p>
        </w:tc>
      </w:tr>
      <w:tr w:rsidR="000F7C7C" w:rsidRPr="003A39E1" w14:paraId="50B87239" w14:textId="77777777" w:rsidTr="001A044E">
        <w:tc>
          <w:tcPr>
            <w:tcW w:w="5414" w:type="dxa"/>
          </w:tcPr>
          <w:p w14:paraId="1276C8E3" w14:textId="77777777" w:rsidR="000F7C7C" w:rsidRPr="003A39E1" w:rsidRDefault="000F7C7C" w:rsidP="000F7C7C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การเปลี่ยนแปลงรายการที่ไม่ใช่เงินสด</w:t>
            </w:r>
          </w:p>
        </w:tc>
        <w:tc>
          <w:tcPr>
            <w:tcW w:w="2016" w:type="dxa"/>
          </w:tcPr>
          <w:p w14:paraId="720566C2" w14:textId="28A9E840" w:rsidR="000F7C7C" w:rsidRPr="003A39E1" w:rsidRDefault="000F7C7C" w:rsidP="000F7C7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016" w:type="dxa"/>
          </w:tcPr>
          <w:p w14:paraId="54440674" w14:textId="35D432B4" w:rsidR="000F7C7C" w:rsidRPr="003A39E1" w:rsidRDefault="000F7C7C" w:rsidP="000F7C7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CF69FE" w:rsidRPr="003A39E1" w14:paraId="57835C34" w14:textId="77777777" w:rsidTr="001A044E">
        <w:tc>
          <w:tcPr>
            <w:tcW w:w="5414" w:type="dxa"/>
          </w:tcPr>
          <w:p w14:paraId="4F02C5A1" w14:textId="63806639" w:rsidR="00CF69FE" w:rsidRPr="003A39E1" w:rsidRDefault="00CF69FE" w:rsidP="00CF69FE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เพิ่มขึ้นในระหว่างปี</w:t>
            </w:r>
          </w:p>
        </w:tc>
        <w:tc>
          <w:tcPr>
            <w:tcW w:w="2016" w:type="dxa"/>
          </w:tcPr>
          <w:p w14:paraId="386491EC" w14:textId="21490BF9" w:rsidR="00CF69FE" w:rsidRPr="003A39E1" w:rsidRDefault="00DA6EDC" w:rsidP="003B790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</w:t>
            </w:r>
            <w:r w:rsidR="00CF69FE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116</w:t>
            </w:r>
            <w:r w:rsidR="00CF69FE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578</w:t>
            </w:r>
          </w:p>
        </w:tc>
        <w:tc>
          <w:tcPr>
            <w:tcW w:w="2016" w:type="dxa"/>
          </w:tcPr>
          <w:p w14:paraId="053EDBD0" w14:textId="4D0A1791" w:rsidR="00CF69FE" w:rsidRPr="003A39E1" w:rsidRDefault="00CF69FE" w:rsidP="00CF69F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758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276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</w:tr>
      <w:tr w:rsidR="00CF69FE" w:rsidRPr="003A39E1" w14:paraId="2F6550C9" w14:textId="77777777" w:rsidTr="001A044E">
        <w:tc>
          <w:tcPr>
            <w:tcW w:w="5414" w:type="dxa"/>
          </w:tcPr>
          <w:p w14:paraId="6C91F887" w14:textId="7667AB0B" w:rsidR="00CF69FE" w:rsidRPr="003A39E1" w:rsidRDefault="00CF69FE" w:rsidP="00CF69FE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ดอกเบี้ยจ่ายจากหนี้สินตามสัญญาเช่า</w:t>
            </w:r>
          </w:p>
        </w:tc>
        <w:tc>
          <w:tcPr>
            <w:tcW w:w="2016" w:type="dxa"/>
          </w:tcPr>
          <w:p w14:paraId="36F84277" w14:textId="2F06C853" w:rsidR="00CF69FE" w:rsidRPr="003A39E1" w:rsidRDefault="00DA6EDC" w:rsidP="003B790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379</w:t>
            </w:r>
            <w:r w:rsidR="00CF69FE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145</w:t>
            </w:r>
          </w:p>
        </w:tc>
        <w:tc>
          <w:tcPr>
            <w:tcW w:w="2016" w:type="dxa"/>
          </w:tcPr>
          <w:p w14:paraId="6D1A9224" w14:textId="33DCB21D" w:rsidR="00CF69FE" w:rsidRPr="003A39E1" w:rsidRDefault="00CF69FE" w:rsidP="00CF69F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180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215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</w:tr>
      <w:tr w:rsidR="00D61CE5" w:rsidRPr="003A39E1" w14:paraId="6533B94C" w14:textId="77777777" w:rsidTr="001A044E">
        <w:tc>
          <w:tcPr>
            <w:tcW w:w="5414" w:type="dxa"/>
          </w:tcPr>
          <w:p w14:paraId="5CD90376" w14:textId="2381B974" w:rsidR="00D61CE5" w:rsidRPr="003A39E1" w:rsidRDefault="00D61CE5" w:rsidP="00D61CE5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กระแสเงินสด</w:t>
            </w:r>
          </w:p>
        </w:tc>
        <w:tc>
          <w:tcPr>
            <w:tcW w:w="2016" w:type="dxa"/>
          </w:tcPr>
          <w:p w14:paraId="0C66BAE9" w14:textId="1278A6D0" w:rsidR="00D61CE5" w:rsidRPr="003A39E1" w:rsidRDefault="00D61CE5" w:rsidP="003B790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016" w:type="dxa"/>
          </w:tcPr>
          <w:p w14:paraId="5C1D257B" w14:textId="39A43F8C" w:rsidR="00D61CE5" w:rsidRPr="003A39E1" w:rsidRDefault="00D61CE5" w:rsidP="00D61CE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3B7903" w:rsidRPr="003A39E1" w14:paraId="347D7178" w14:textId="77777777" w:rsidTr="001A044E">
        <w:tc>
          <w:tcPr>
            <w:tcW w:w="5414" w:type="dxa"/>
          </w:tcPr>
          <w:p w14:paraId="605F535F" w14:textId="1F61E8A8" w:rsidR="003B7903" w:rsidRPr="003A39E1" w:rsidRDefault="003B7903" w:rsidP="00D61CE5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การจ่ายชำระคืนหนี้สินตามสัญญาเช่า</w:t>
            </w:r>
          </w:p>
        </w:tc>
        <w:tc>
          <w:tcPr>
            <w:tcW w:w="2016" w:type="dxa"/>
          </w:tcPr>
          <w:p w14:paraId="440E4D29" w14:textId="55C6E1E6" w:rsidR="003B7903" w:rsidRPr="003A39E1" w:rsidRDefault="003B7903" w:rsidP="003B790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196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750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2016" w:type="dxa"/>
          </w:tcPr>
          <w:p w14:paraId="73B2FC14" w14:textId="0F61F5AD" w:rsidR="003B7903" w:rsidRPr="003A39E1" w:rsidRDefault="003B7903" w:rsidP="00D61CE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914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616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D61CE5" w:rsidRPr="003A39E1" w14:paraId="7F1128FC" w14:textId="77777777">
        <w:tc>
          <w:tcPr>
            <w:tcW w:w="5414" w:type="dxa"/>
          </w:tcPr>
          <w:p w14:paraId="0C587BBE" w14:textId="1783F41D" w:rsidR="005866F6" w:rsidRPr="003A39E1" w:rsidRDefault="00E7730D" w:rsidP="00D61CE5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ลดลงจากการเปลี่ยนประเภทของเงินลงทุน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br/>
              <w:t xml:space="preserve">   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ในบริษัทย่อยเป็นบริษัทร่วม</w:t>
            </w:r>
          </w:p>
        </w:tc>
        <w:tc>
          <w:tcPr>
            <w:tcW w:w="2016" w:type="dxa"/>
            <w:tcBorders>
              <w:bottom w:val="single" w:sz="4" w:space="0" w:color="auto"/>
            </w:tcBorders>
          </w:tcPr>
          <w:p w14:paraId="4AFFC81D" w14:textId="77777777" w:rsidR="007B229A" w:rsidRPr="003A39E1" w:rsidRDefault="007B229A" w:rsidP="003B790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  <w:p w14:paraId="398FE76A" w14:textId="63868C03" w:rsidR="00D61CE5" w:rsidRPr="003A39E1" w:rsidRDefault="00D61CE5" w:rsidP="003B790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910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445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2016" w:type="dxa"/>
            <w:tcBorders>
              <w:bottom w:val="single" w:sz="4" w:space="0" w:color="auto"/>
            </w:tcBorders>
          </w:tcPr>
          <w:p w14:paraId="551F0D8D" w14:textId="77777777" w:rsidR="005830EC" w:rsidRPr="003A39E1" w:rsidRDefault="005830EC" w:rsidP="00D61CE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  <w:p w14:paraId="60AD9A9B" w14:textId="5FCEF4C4" w:rsidR="00D61CE5" w:rsidRPr="003A39E1" w:rsidRDefault="00D61CE5" w:rsidP="00D61CE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D61CE5" w:rsidRPr="003A39E1" w14:paraId="16E13A33" w14:textId="77777777">
        <w:tc>
          <w:tcPr>
            <w:tcW w:w="5414" w:type="dxa"/>
          </w:tcPr>
          <w:p w14:paraId="505E5557" w14:textId="734742BE" w:rsidR="00D61CE5" w:rsidRPr="003A39E1" w:rsidRDefault="00D61CE5" w:rsidP="00D61CE5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ราคาตามบัญชีสุทธิ ณ วันที่ 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31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ธันวาคม พ.ศ. 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</w:tcPr>
          <w:p w14:paraId="4DFCC5F1" w14:textId="5BBC458A" w:rsidR="00D61CE5" w:rsidRPr="003A39E1" w:rsidRDefault="00DA6EDC" w:rsidP="003B790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</w:t>
            </w:r>
            <w:r w:rsidR="00A9057F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920</w:t>
            </w:r>
            <w:r w:rsidR="00A9057F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364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</w:tcPr>
          <w:p w14:paraId="7542987F" w14:textId="16E0AD9A" w:rsidR="00D61CE5" w:rsidRPr="003A39E1" w:rsidRDefault="00DA6EDC" w:rsidP="00D61CE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9932F0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623</w:t>
            </w:r>
            <w:r w:rsidR="009932F0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164</w:t>
            </w:r>
          </w:p>
        </w:tc>
      </w:tr>
      <w:tr w:rsidR="00D61CE5" w:rsidRPr="003A39E1" w14:paraId="31442ABF" w14:textId="77777777">
        <w:tc>
          <w:tcPr>
            <w:tcW w:w="5414" w:type="dxa"/>
          </w:tcPr>
          <w:p w14:paraId="598265F5" w14:textId="6DA6B315" w:rsidR="00D61CE5" w:rsidRPr="003A39E1" w:rsidRDefault="00D61CE5" w:rsidP="00D61CE5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</w:tcPr>
          <w:p w14:paraId="7A8E4104" w14:textId="2F312F61" w:rsidR="00D61CE5" w:rsidRPr="003A39E1" w:rsidRDefault="00D61CE5" w:rsidP="003B790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</w:tcPr>
          <w:p w14:paraId="3E612E90" w14:textId="0CF374BB" w:rsidR="00D61CE5" w:rsidRPr="003A39E1" w:rsidRDefault="00D61CE5" w:rsidP="00D61CE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D61CE5" w:rsidRPr="003A39E1" w14:paraId="4B2B8C02" w14:textId="77777777">
        <w:tc>
          <w:tcPr>
            <w:tcW w:w="5414" w:type="dxa"/>
          </w:tcPr>
          <w:p w14:paraId="1F28B276" w14:textId="72D1F143" w:rsidR="00D61CE5" w:rsidRPr="003A39E1" w:rsidRDefault="00D61CE5" w:rsidP="00D61CE5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หนี้สินตามสัญญาเช่า - ส่วนที่หมุนเวียน</w:t>
            </w:r>
          </w:p>
        </w:tc>
        <w:tc>
          <w:tcPr>
            <w:tcW w:w="2016" w:type="dxa"/>
          </w:tcPr>
          <w:p w14:paraId="775320DF" w14:textId="71279A63" w:rsidR="00D61CE5" w:rsidRPr="003A39E1" w:rsidRDefault="00DA6EDC" w:rsidP="003B790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</w:t>
            </w:r>
            <w:r w:rsidR="00A03FD1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436</w:t>
            </w:r>
            <w:r w:rsidR="00A03FD1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292</w:t>
            </w:r>
          </w:p>
        </w:tc>
        <w:tc>
          <w:tcPr>
            <w:tcW w:w="2016" w:type="dxa"/>
          </w:tcPr>
          <w:p w14:paraId="4B20FA34" w14:textId="6AC7D761" w:rsidR="00D61CE5" w:rsidRPr="003A39E1" w:rsidRDefault="00DA6EDC" w:rsidP="00D61CE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D61CE5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623</w:t>
            </w:r>
            <w:r w:rsidR="00D61CE5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164</w:t>
            </w:r>
          </w:p>
        </w:tc>
      </w:tr>
      <w:tr w:rsidR="00D61CE5" w:rsidRPr="003A39E1" w14:paraId="12E4672A" w14:textId="77777777">
        <w:tc>
          <w:tcPr>
            <w:tcW w:w="5414" w:type="dxa"/>
          </w:tcPr>
          <w:p w14:paraId="60A710E0" w14:textId="52278AF7" w:rsidR="00D61CE5" w:rsidRPr="003A39E1" w:rsidRDefault="00D61CE5" w:rsidP="00D61CE5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หนี้สินตามสัญญาเช่า - ส่วนที่ไม่หมุนเวียน</w:t>
            </w:r>
          </w:p>
        </w:tc>
        <w:tc>
          <w:tcPr>
            <w:tcW w:w="2016" w:type="dxa"/>
            <w:tcBorders>
              <w:bottom w:val="single" w:sz="4" w:space="0" w:color="auto"/>
            </w:tcBorders>
          </w:tcPr>
          <w:p w14:paraId="043F4DA6" w14:textId="7CB83606" w:rsidR="00D61CE5" w:rsidRPr="003A39E1" w:rsidRDefault="00DA6EDC" w:rsidP="003B79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B82FD0"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484</w:t>
            </w:r>
            <w:r w:rsidR="0016024A"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072</w:t>
            </w:r>
          </w:p>
        </w:tc>
        <w:tc>
          <w:tcPr>
            <w:tcW w:w="2016" w:type="dxa"/>
            <w:tcBorders>
              <w:bottom w:val="single" w:sz="4" w:space="0" w:color="auto"/>
            </w:tcBorders>
          </w:tcPr>
          <w:p w14:paraId="0B929ED7" w14:textId="3C0DA642" w:rsidR="00D61CE5" w:rsidRPr="003A39E1" w:rsidRDefault="00D61CE5" w:rsidP="00D61CE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D61CE5" w:rsidRPr="003A39E1" w14:paraId="53A0269D" w14:textId="77777777">
        <w:tc>
          <w:tcPr>
            <w:tcW w:w="5414" w:type="dxa"/>
          </w:tcPr>
          <w:p w14:paraId="5F566D8E" w14:textId="26CD7B41" w:rsidR="00D61CE5" w:rsidRPr="003A39E1" w:rsidRDefault="00D61CE5" w:rsidP="00D61CE5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A39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</w:tcPr>
          <w:p w14:paraId="11B5BC60" w14:textId="0C292023" w:rsidR="00D61CE5" w:rsidRPr="003A39E1" w:rsidRDefault="00DA6EDC" w:rsidP="003B79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="00D61CE5"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920</w:t>
            </w:r>
            <w:r w:rsidR="00D61CE5"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364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</w:tcPr>
          <w:p w14:paraId="040875E9" w14:textId="03AEBD7F" w:rsidR="00D61CE5" w:rsidRPr="003A39E1" w:rsidRDefault="00DA6EDC" w:rsidP="00D61CE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D61CE5"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623</w:t>
            </w:r>
            <w:r w:rsidR="00D61CE5"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164</w:t>
            </w:r>
          </w:p>
        </w:tc>
      </w:tr>
    </w:tbl>
    <w:p w14:paraId="2D77AB6D" w14:textId="77777777" w:rsidR="00C56FA6" w:rsidRPr="003A39E1" w:rsidRDefault="00C56FA6" w:rsidP="00A07301">
      <w:pPr>
        <w:rPr>
          <w:rFonts w:ascii="Browallia New" w:hAnsi="Browallia New" w:cs="Browallia New"/>
          <w:color w:val="000000"/>
          <w:sz w:val="26"/>
          <w:szCs w:val="26"/>
        </w:rPr>
        <w:sectPr w:rsidR="00C56FA6" w:rsidRPr="003A39E1" w:rsidSect="008C1D7B">
          <w:pgSz w:w="11907" w:h="16839" w:code="9"/>
          <w:pgMar w:top="1440" w:right="720" w:bottom="720" w:left="1728" w:header="706" w:footer="576" w:gutter="0"/>
          <w:cols w:space="720"/>
          <w:docGrid w:linePitch="381"/>
        </w:sectPr>
      </w:pPr>
    </w:p>
    <w:p w14:paraId="62F83196" w14:textId="77777777" w:rsidR="00C56FA6" w:rsidRPr="003A39E1" w:rsidRDefault="00C56FA6" w:rsidP="00A07301">
      <w:pPr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Style w:val="TableGrid"/>
        <w:tblW w:w="9459" w:type="dxa"/>
        <w:tblInd w:w="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59"/>
      </w:tblGrid>
      <w:tr w:rsidR="00DF64F1" w:rsidRPr="003A39E1" w14:paraId="3A5D92E8" w14:textId="77777777" w:rsidTr="001A044E">
        <w:trPr>
          <w:trHeight w:val="386"/>
        </w:trPr>
        <w:tc>
          <w:tcPr>
            <w:tcW w:w="9459" w:type="dxa"/>
            <w:vAlign w:val="center"/>
          </w:tcPr>
          <w:p w14:paraId="66934226" w14:textId="151A21D9" w:rsidR="00C56FA6" w:rsidRPr="003A39E1" w:rsidRDefault="00DA6EDC" w:rsidP="00A07301">
            <w:pPr>
              <w:tabs>
                <w:tab w:val="left" w:pos="432"/>
                <w:tab w:val="left" w:pos="526"/>
              </w:tabs>
              <w:ind w:left="432" w:hanging="55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A6E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26</w:t>
            </w:r>
            <w:r w:rsidR="00C56FA6"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หนี้สินหมุนเวียนอื่น</w:t>
            </w:r>
          </w:p>
        </w:tc>
      </w:tr>
    </w:tbl>
    <w:p w14:paraId="32D9A5B9" w14:textId="77777777" w:rsidR="00C56FA6" w:rsidRPr="003A39E1" w:rsidRDefault="00C56FA6" w:rsidP="00A07301">
      <w:pPr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46" w:type="dxa"/>
        <w:tblInd w:w="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74"/>
        <w:gridCol w:w="1368"/>
        <w:gridCol w:w="1368"/>
        <w:gridCol w:w="1368"/>
        <w:gridCol w:w="1368"/>
      </w:tblGrid>
      <w:tr w:rsidR="00C56FA6" w:rsidRPr="003A39E1" w14:paraId="5DF01D32" w14:textId="77777777" w:rsidTr="001A044E"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</w:tcPr>
          <w:p w14:paraId="62B78312" w14:textId="77777777" w:rsidR="00C56FA6" w:rsidRPr="003A39E1" w:rsidRDefault="00C56FA6" w:rsidP="00A07301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52C33B7" w14:textId="77777777" w:rsidR="00C56FA6" w:rsidRPr="003A39E1" w:rsidRDefault="00C56FA6" w:rsidP="00A07301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BC8B5B7" w14:textId="77777777" w:rsidR="00C56FA6" w:rsidRPr="003A39E1" w:rsidRDefault="00C56FA6" w:rsidP="00A07301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07998" w:rsidRPr="003A39E1" w14:paraId="2FE1CF43" w14:textId="77777777" w:rsidTr="001A044E"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</w:tcPr>
          <w:p w14:paraId="5F9D00C5" w14:textId="77777777" w:rsidR="00007998" w:rsidRPr="003A39E1" w:rsidRDefault="00007998" w:rsidP="00007998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5337E34" w14:textId="36E9089F" w:rsidR="00007998" w:rsidRPr="003A39E1" w:rsidRDefault="00007998" w:rsidP="0000799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A6EDC" w:rsidRPr="00DA6E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37D554D" w14:textId="2F046DA8" w:rsidR="00007998" w:rsidRPr="003A39E1" w:rsidRDefault="00007998" w:rsidP="0000799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A6EDC" w:rsidRPr="00DA6E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A3E3E98" w14:textId="07633960" w:rsidR="00007998" w:rsidRPr="003A39E1" w:rsidRDefault="00007998" w:rsidP="0000799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A6EDC" w:rsidRPr="00DA6E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0F41BF9" w14:textId="1C0EFFA1" w:rsidR="00007998" w:rsidRPr="003A39E1" w:rsidRDefault="00007998" w:rsidP="0000799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A6EDC" w:rsidRPr="00DA6E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007998" w:rsidRPr="003A39E1" w14:paraId="48E62D28" w14:textId="77777777" w:rsidTr="001A044E"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</w:tcPr>
          <w:p w14:paraId="04D912D7" w14:textId="77777777" w:rsidR="00007998" w:rsidRPr="003A39E1" w:rsidRDefault="00007998" w:rsidP="00007998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B46463" w14:textId="77777777" w:rsidR="00007998" w:rsidRPr="003A39E1" w:rsidRDefault="00007998" w:rsidP="0000799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17BF47C" w14:textId="77777777" w:rsidR="00007998" w:rsidRPr="003A39E1" w:rsidRDefault="00007998" w:rsidP="0000799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B5EF1F5" w14:textId="77777777" w:rsidR="00007998" w:rsidRPr="003A39E1" w:rsidRDefault="00007998" w:rsidP="0000799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47508F9" w14:textId="77777777" w:rsidR="00007998" w:rsidRPr="003A39E1" w:rsidRDefault="00007998" w:rsidP="0000799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007998" w:rsidRPr="003A39E1" w14:paraId="39AD3463" w14:textId="77777777" w:rsidTr="001A044E"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</w:tcPr>
          <w:p w14:paraId="415F40F5" w14:textId="77777777" w:rsidR="00007998" w:rsidRPr="003A39E1" w:rsidRDefault="00007998" w:rsidP="00007998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4BC048" w14:textId="77777777" w:rsidR="00007998" w:rsidRPr="003A39E1" w:rsidRDefault="00007998" w:rsidP="00007998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B1C7CB9" w14:textId="77777777" w:rsidR="00007998" w:rsidRPr="003A39E1" w:rsidRDefault="00007998" w:rsidP="00007998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E994B5" w14:textId="77777777" w:rsidR="00007998" w:rsidRPr="003A39E1" w:rsidRDefault="00007998" w:rsidP="00007998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1FAB2E0" w14:textId="77777777" w:rsidR="00007998" w:rsidRPr="003A39E1" w:rsidRDefault="00007998" w:rsidP="00007998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007998" w:rsidRPr="003A39E1" w14:paraId="146189EE" w14:textId="77777777" w:rsidTr="001A044E"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</w:tcPr>
          <w:p w14:paraId="44BF7AED" w14:textId="77777777" w:rsidR="00007998" w:rsidRPr="003A39E1" w:rsidRDefault="00007998" w:rsidP="00007998">
            <w:pPr>
              <w:ind w:left="-101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ภาษีมูลค่าเพิ่มค้างจ่าย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0DBC273" w14:textId="23A22CF5" w:rsidR="00007998" w:rsidRPr="003A39E1" w:rsidRDefault="00DA6EDC" w:rsidP="00007998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11</w:t>
            </w:r>
            <w:r w:rsidR="00285554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011</w:t>
            </w:r>
            <w:r w:rsidR="00FF4079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A83FF7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0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9BF5BEB" w14:textId="2D822C90" w:rsidR="00007998" w:rsidRPr="003A39E1" w:rsidRDefault="00DA6EDC" w:rsidP="00007998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</w:t>
            </w:r>
            <w:r w:rsidR="00007998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407</w:t>
            </w:r>
            <w:r w:rsidR="00007998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176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D360B4F" w14:textId="636C539A" w:rsidR="00007998" w:rsidRPr="003A39E1" w:rsidRDefault="00DA6EDC" w:rsidP="00007998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10</w:t>
            </w:r>
            <w:r w:rsidR="000637EE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330</w:t>
            </w:r>
            <w:r w:rsidR="00CE061B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191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D5C98DF" w14:textId="0BB10A36" w:rsidR="00007998" w:rsidRPr="003A39E1" w:rsidRDefault="00DA6EDC" w:rsidP="00007998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007998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323</w:t>
            </w:r>
            <w:r w:rsidR="00007998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718</w:t>
            </w:r>
          </w:p>
        </w:tc>
      </w:tr>
      <w:tr w:rsidR="00007998" w:rsidRPr="003A39E1" w14:paraId="047C165A" w14:textId="77777777" w:rsidTr="001A044E"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</w:tcPr>
          <w:p w14:paraId="7CF52255" w14:textId="77777777" w:rsidR="00007998" w:rsidRPr="003A39E1" w:rsidRDefault="00007998" w:rsidP="00007998">
            <w:pPr>
              <w:ind w:left="-101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ภาษีเงินได้หัก ณ ที่จ่ายค้างจ่าย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33323E4" w14:textId="5FCFA724" w:rsidR="00007998" w:rsidRPr="003A39E1" w:rsidRDefault="00DA6EDC" w:rsidP="00007998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46</w:t>
            </w:r>
            <w:r w:rsidR="00CC2E8B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332</w:t>
            </w:r>
            <w:r w:rsidR="00CC2E8B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378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BF4DC56" w14:textId="43470E5B" w:rsidR="00007998" w:rsidRPr="003A39E1" w:rsidRDefault="00DA6EDC" w:rsidP="00007998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26</w:t>
            </w:r>
            <w:r w:rsidR="00007998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589</w:t>
            </w:r>
            <w:r w:rsidR="00007998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073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BB5A868" w14:textId="1AC10577" w:rsidR="00007998" w:rsidRPr="003A39E1" w:rsidRDefault="00DA6EDC" w:rsidP="00007998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44</w:t>
            </w:r>
            <w:r w:rsidR="00CE061B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656</w:t>
            </w:r>
            <w:r w:rsidR="00CE061B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590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30A7D77" w14:textId="3B739D81" w:rsidR="00007998" w:rsidRPr="003A39E1" w:rsidRDefault="00DA6EDC" w:rsidP="00007998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24</w:t>
            </w:r>
            <w:r w:rsidR="00007998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176</w:t>
            </w:r>
            <w:r w:rsidR="00007998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829</w:t>
            </w:r>
          </w:p>
        </w:tc>
      </w:tr>
      <w:tr w:rsidR="00007998" w:rsidRPr="003A39E1" w14:paraId="39FCBE74" w14:textId="77777777" w:rsidTr="001A044E"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</w:tcPr>
          <w:p w14:paraId="27721F30" w14:textId="77777777" w:rsidR="00007998" w:rsidRPr="003A39E1" w:rsidRDefault="00007998" w:rsidP="00007998">
            <w:pPr>
              <w:ind w:left="-101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ภาษีขายยังไม่ถึงกำหนดชำระ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0233985" w14:textId="0E8988DD" w:rsidR="00007998" w:rsidRPr="003A39E1" w:rsidRDefault="00DA6EDC" w:rsidP="00007998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</w:t>
            </w:r>
            <w:r w:rsidR="004F09F4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314</w:t>
            </w:r>
            <w:r w:rsidR="004F09F4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655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2628F4A" w14:textId="65EEE1FF" w:rsidR="00007998" w:rsidRPr="003A39E1" w:rsidRDefault="00DA6EDC" w:rsidP="00007998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</w:t>
            </w:r>
            <w:r w:rsidR="00007998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037</w:t>
            </w:r>
            <w:r w:rsidR="00007998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531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A1FD9E8" w14:textId="1551F19C" w:rsidR="00007998" w:rsidRPr="003A39E1" w:rsidRDefault="00DA6EDC" w:rsidP="00007998">
            <w:pPr>
              <w:tabs>
                <w:tab w:val="left" w:pos="1185"/>
              </w:tabs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 w:rsidR="00CE061B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338</w:t>
            </w:r>
            <w:r w:rsidR="00CE061B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614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2F772D3" w14:textId="55D14651" w:rsidR="00007998" w:rsidRPr="003A39E1" w:rsidRDefault="00DA6EDC" w:rsidP="00007998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</w:t>
            </w:r>
            <w:r w:rsidR="00007998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440</w:t>
            </w:r>
            <w:r w:rsidR="00007998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091</w:t>
            </w:r>
          </w:p>
        </w:tc>
      </w:tr>
      <w:tr w:rsidR="00007998" w:rsidRPr="003A39E1" w14:paraId="1F0A3C00" w14:textId="77777777" w:rsidTr="00625F70"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</w:tcPr>
          <w:p w14:paraId="30232BA7" w14:textId="77777777" w:rsidR="00007998" w:rsidRPr="003A39E1" w:rsidRDefault="00007998" w:rsidP="00007998">
            <w:pPr>
              <w:ind w:left="-101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ดอกเบี้ยค้างจ่าย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04E7265" w14:textId="475D42DB" w:rsidR="008557D0" w:rsidRPr="003A39E1" w:rsidRDefault="00DA6EDC" w:rsidP="008557D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4F09F4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688</w:t>
            </w:r>
            <w:r w:rsidR="008557D0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894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C876687" w14:textId="5FF163C8" w:rsidR="00007998" w:rsidRPr="003A39E1" w:rsidRDefault="00DA6EDC" w:rsidP="00007998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007998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894</w:t>
            </w:r>
            <w:r w:rsidR="00007998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840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1754115" w14:textId="3C49E0E1" w:rsidR="00007998" w:rsidRPr="003A39E1" w:rsidRDefault="00DA6EDC" w:rsidP="00007998">
            <w:pPr>
              <w:tabs>
                <w:tab w:val="left" w:pos="1185"/>
              </w:tabs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CE061B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609</w:t>
            </w:r>
            <w:r w:rsidR="00CE061B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481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A4E75CE" w14:textId="63455FD6" w:rsidR="00007998" w:rsidRPr="003A39E1" w:rsidRDefault="00DA6EDC" w:rsidP="00007998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007998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894</w:t>
            </w:r>
            <w:r w:rsidR="00007998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840</w:t>
            </w:r>
          </w:p>
        </w:tc>
      </w:tr>
      <w:tr w:rsidR="00007998" w:rsidRPr="003A39E1" w14:paraId="3D193EAC" w14:textId="77777777" w:rsidTr="00625F70"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</w:tcPr>
          <w:p w14:paraId="66AC8F82" w14:textId="77777777" w:rsidR="00007998" w:rsidRPr="003A39E1" w:rsidRDefault="00007998" w:rsidP="00007998">
            <w:pPr>
              <w:ind w:left="-101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เงินปันผลค้างจ่าย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50A6152" w14:textId="4730E6B1" w:rsidR="00007998" w:rsidRPr="003A39E1" w:rsidRDefault="00DA6EDC" w:rsidP="00007998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</w:t>
            </w:r>
            <w:r w:rsidR="00460FAE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017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A443A43" w14:textId="54F60A7B" w:rsidR="00007998" w:rsidRPr="003A39E1" w:rsidRDefault="00DA6EDC" w:rsidP="00007998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</w:t>
            </w:r>
            <w:r w:rsidR="00007998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085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67C1460" w14:textId="68517E14" w:rsidR="00007998" w:rsidRPr="003A39E1" w:rsidRDefault="00DA6EDC" w:rsidP="00007998">
            <w:pPr>
              <w:tabs>
                <w:tab w:val="left" w:pos="1185"/>
              </w:tabs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</w:t>
            </w:r>
            <w:r w:rsidR="00CE061B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017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126806B" w14:textId="6B1CC415" w:rsidR="00007998" w:rsidRPr="003A39E1" w:rsidRDefault="00DA6EDC" w:rsidP="00007998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</w:t>
            </w:r>
            <w:r w:rsidR="00007998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085</w:t>
            </w:r>
          </w:p>
        </w:tc>
      </w:tr>
      <w:tr w:rsidR="00007998" w:rsidRPr="003A39E1" w14:paraId="7E0BEEBF" w14:textId="77777777" w:rsidTr="00625F70"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</w:tcPr>
          <w:p w14:paraId="558DA1E9" w14:textId="78D25DBB" w:rsidR="00007998" w:rsidRPr="003A39E1" w:rsidRDefault="00007998" w:rsidP="00007998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อื่นๆ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5894861" w14:textId="2F869514" w:rsidR="00007998" w:rsidRPr="003A39E1" w:rsidRDefault="00DA6EDC" w:rsidP="00007998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98</w:t>
            </w:r>
            <w:r w:rsidR="00460FAE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662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EAA77D1" w14:textId="1E4AD6CC" w:rsidR="00007998" w:rsidRPr="003A39E1" w:rsidRDefault="00DA6EDC" w:rsidP="00007998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60</w:t>
            </w:r>
            <w:r w:rsidR="00007998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926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CC3912D" w14:textId="2F01D6DF" w:rsidR="00007998" w:rsidRPr="003A39E1" w:rsidRDefault="00DA6EDC" w:rsidP="00007998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33</w:t>
            </w:r>
            <w:r w:rsidR="00CE061B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776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5A535C1" w14:textId="1C8DF87D" w:rsidR="00007998" w:rsidRPr="003A39E1" w:rsidRDefault="00DA6EDC" w:rsidP="00007998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48</w:t>
            </w:r>
            <w:r w:rsidR="00007998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291</w:t>
            </w:r>
          </w:p>
        </w:tc>
      </w:tr>
      <w:tr w:rsidR="00007998" w:rsidRPr="003A39E1" w14:paraId="48333955" w14:textId="77777777" w:rsidTr="001A044E"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</w:tcPr>
          <w:p w14:paraId="0C861000" w14:textId="77777777" w:rsidR="00007998" w:rsidRPr="003A39E1" w:rsidRDefault="00007998" w:rsidP="00007998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E2081D5" w14:textId="44724EAA" w:rsidR="00007998" w:rsidRPr="003A39E1" w:rsidRDefault="00DA6EDC" w:rsidP="00007998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65</w:t>
            </w:r>
            <w:r w:rsidR="00460FAE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450</w:t>
            </w:r>
            <w:r w:rsidR="008557D0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647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02173D7" w14:textId="727AADFF" w:rsidR="00007998" w:rsidRPr="003A39E1" w:rsidRDefault="00DA6EDC" w:rsidP="00007998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40</w:t>
            </w:r>
            <w:r w:rsidR="00007998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994</w:t>
            </w:r>
            <w:r w:rsidR="00007998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631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E65C011" w14:textId="64F223B1" w:rsidR="00007998" w:rsidRPr="003A39E1" w:rsidRDefault="00DA6EDC" w:rsidP="00007998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58</w:t>
            </w:r>
            <w:r w:rsidR="00CE061B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973</w:t>
            </w:r>
            <w:r w:rsidR="00CE061B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669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0863885" w14:textId="1EE5E4D3" w:rsidR="00007998" w:rsidRPr="003A39E1" w:rsidRDefault="00DA6EDC" w:rsidP="00007998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31</w:t>
            </w:r>
            <w:r w:rsidR="00007998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888</w:t>
            </w:r>
            <w:r w:rsidR="00007998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854</w:t>
            </w:r>
          </w:p>
        </w:tc>
      </w:tr>
    </w:tbl>
    <w:p w14:paraId="6CD8604E" w14:textId="77777777" w:rsidR="00C43630" w:rsidRPr="003A39E1" w:rsidRDefault="00C43630" w:rsidP="00A07301">
      <w:pPr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Style w:val="TableGrid"/>
        <w:tblW w:w="9459" w:type="dxa"/>
        <w:tblInd w:w="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59"/>
      </w:tblGrid>
      <w:tr w:rsidR="00DF64F1" w:rsidRPr="003A39E1" w14:paraId="656D6095" w14:textId="77777777" w:rsidTr="001A044E">
        <w:trPr>
          <w:trHeight w:val="386"/>
        </w:trPr>
        <w:tc>
          <w:tcPr>
            <w:tcW w:w="9459" w:type="dxa"/>
            <w:vAlign w:val="center"/>
          </w:tcPr>
          <w:p w14:paraId="46F94F8B" w14:textId="6819FA42" w:rsidR="00C56FA6" w:rsidRPr="003A39E1" w:rsidRDefault="00C56FA6" w:rsidP="00A07301">
            <w:pPr>
              <w:tabs>
                <w:tab w:val="left" w:pos="432"/>
                <w:tab w:val="left" w:pos="526"/>
              </w:tabs>
              <w:ind w:left="432" w:hanging="55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br w:type="page"/>
            </w:r>
            <w:r w:rsidR="00DA6EDC" w:rsidRPr="00DA6E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27</w:t>
            </w:r>
            <w:r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ภาษีเงินได้รอ</w:t>
            </w:r>
            <w:r w:rsidR="00DB7729"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</w:t>
            </w:r>
            <w:r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ตัดบัญชี</w:t>
            </w:r>
          </w:p>
        </w:tc>
      </w:tr>
    </w:tbl>
    <w:p w14:paraId="301F3335" w14:textId="77777777" w:rsidR="00C56FA6" w:rsidRPr="003A39E1" w:rsidRDefault="00C56FA6" w:rsidP="00A07301">
      <w:pPr>
        <w:rPr>
          <w:rFonts w:ascii="Browallia New" w:hAnsi="Browallia New" w:cs="Browallia New"/>
          <w:color w:val="000000"/>
          <w:spacing w:val="-4"/>
          <w:sz w:val="26"/>
          <w:szCs w:val="26"/>
        </w:rPr>
      </w:pPr>
    </w:p>
    <w:p w14:paraId="37FC547E" w14:textId="578DD159" w:rsidR="00C56FA6" w:rsidRPr="003A39E1" w:rsidRDefault="00C56FA6" w:rsidP="00A07301">
      <w:pPr>
        <w:tabs>
          <w:tab w:val="left" w:pos="540"/>
        </w:tabs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</w:rPr>
      </w:pPr>
      <w:r w:rsidRPr="003A39E1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สินทรัพย์และหนี้สินภาษีเงินได้รอ</w:t>
      </w:r>
      <w:r w:rsidR="00DB7729" w:rsidRPr="003A39E1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การ</w:t>
      </w:r>
      <w:r w:rsidRPr="003A39E1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ตัดบัญชีสามารถวิเคราะห์ได้ดังนี้</w:t>
      </w:r>
    </w:p>
    <w:p w14:paraId="66423040" w14:textId="77777777" w:rsidR="00C56FA6" w:rsidRPr="003A39E1" w:rsidRDefault="00C56FA6" w:rsidP="00A07301">
      <w:pPr>
        <w:rPr>
          <w:rFonts w:ascii="Browallia New" w:hAnsi="Browallia New" w:cs="Browallia New"/>
          <w:color w:val="000000"/>
          <w:spacing w:val="-4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C56FA6" w:rsidRPr="003A39E1" w14:paraId="6F55F23A" w14:textId="77777777" w:rsidTr="001A044E">
        <w:trPr>
          <w:trHeight w:val="20"/>
        </w:trPr>
        <w:tc>
          <w:tcPr>
            <w:tcW w:w="3989" w:type="dxa"/>
            <w:vAlign w:val="bottom"/>
          </w:tcPr>
          <w:p w14:paraId="1441F639" w14:textId="77777777" w:rsidR="00C56FA6" w:rsidRPr="003A39E1" w:rsidRDefault="00C56FA6" w:rsidP="00A07301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418F9C8F" w14:textId="77777777" w:rsidR="00C56FA6" w:rsidRPr="003A39E1" w:rsidRDefault="00C56FA6" w:rsidP="00A0730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A39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3D75E81A" w14:textId="77777777" w:rsidR="00C56FA6" w:rsidRPr="003A39E1" w:rsidRDefault="00C56FA6" w:rsidP="00A0730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A39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07998" w:rsidRPr="003A39E1" w14:paraId="52EBFA57" w14:textId="77777777" w:rsidTr="001A044E">
        <w:trPr>
          <w:trHeight w:val="20"/>
        </w:trPr>
        <w:tc>
          <w:tcPr>
            <w:tcW w:w="3989" w:type="dxa"/>
            <w:vAlign w:val="bottom"/>
          </w:tcPr>
          <w:p w14:paraId="4F3A9188" w14:textId="77777777" w:rsidR="00007998" w:rsidRPr="003A39E1" w:rsidRDefault="00007998" w:rsidP="00007998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4EDEEFE" w14:textId="2764E391" w:rsidR="00007998" w:rsidRPr="003A39E1" w:rsidRDefault="00007998" w:rsidP="0000799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A6EDC" w:rsidRPr="00DA6E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6F63EEC" w14:textId="4819F58C" w:rsidR="00007998" w:rsidRPr="003A39E1" w:rsidRDefault="00007998" w:rsidP="0000799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A6EDC" w:rsidRPr="00DA6E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FD8A380" w14:textId="5B53C837" w:rsidR="00007998" w:rsidRPr="003A39E1" w:rsidRDefault="00007998" w:rsidP="0000799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A6EDC" w:rsidRPr="00DA6E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5052F15" w14:textId="0CE9E8AD" w:rsidR="00007998" w:rsidRPr="003A39E1" w:rsidRDefault="00007998" w:rsidP="0000799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A6EDC" w:rsidRPr="00DA6E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007998" w:rsidRPr="003A39E1" w14:paraId="7C20A43A" w14:textId="77777777" w:rsidTr="001A044E">
        <w:trPr>
          <w:trHeight w:val="20"/>
        </w:trPr>
        <w:tc>
          <w:tcPr>
            <w:tcW w:w="3989" w:type="dxa"/>
            <w:vAlign w:val="bottom"/>
          </w:tcPr>
          <w:p w14:paraId="41EFC0E9" w14:textId="77777777" w:rsidR="00007998" w:rsidRPr="003A39E1" w:rsidRDefault="00007998" w:rsidP="00007998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5C8744D" w14:textId="77777777" w:rsidR="00007998" w:rsidRPr="003A39E1" w:rsidRDefault="00007998" w:rsidP="0000799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62276A8" w14:textId="77777777" w:rsidR="00007998" w:rsidRPr="003A39E1" w:rsidRDefault="00007998" w:rsidP="0000799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32EC5DA" w14:textId="77777777" w:rsidR="00007998" w:rsidRPr="003A39E1" w:rsidRDefault="00007998" w:rsidP="0000799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4690639" w14:textId="77777777" w:rsidR="00007998" w:rsidRPr="003A39E1" w:rsidRDefault="00007998" w:rsidP="0000799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007998" w:rsidRPr="003A39E1" w14:paraId="3AF756A5" w14:textId="77777777" w:rsidTr="001A044E">
        <w:trPr>
          <w:trHeight w:val="20"/>
        </w:trPr>
        <w:tc>
          <w:tcPr>
            <w:tcW w:w="3989" w:type="dxa"/>
            <w:vAlign w:val="bottom"/>
          </w:tcPr>
          <w:p w14:paraId="0B493817" w14:textId="77777777" w:rsidR="00007998" w:rsidRPr="003A39E1" w:rsidRDefault="00007998" w:rsidP="00007998">
            <w:pPr>
              <w:ind w:left="-101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2F976F1" w14:textId="77777777" w:rsidR="00007998" w:rsidRPr="003A39E1" w:rsidRDefault="00007998" w:rsidP="0000799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754B1F4" w14:textId="77777777" w:rsidR="00007998" w:rsidRPr="003A39E1" w:rsidRDefault="00007998" w:rsidP="0000799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73B8C2C" w14:textId="77777777" w:rsidR="00007998" w:rsidRPr="003A39E1" w:rsidRDefault="00007998" w:rsidP="0000799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27D461C" w14:textId="77777777" w:rsidR="00007998" w:rsidRPr="003A39E1" w:rsidRDefault="00007998" w:rsidP="0000799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3251CD" w:rsidRPr="003A39E1" w14:paraId="5A6FF981" w14:textId="77777777">
        <w:trPr>
          <w:trHeight w:val="20"/>
        </w:trPr>
        <w:tc>
          <w:tcPr>
            <w:tcW w:w="3989" w:type="dxa"/>
            <w:vAlign w:val="bottom"/>
          </w:tcPr>
          <w:p w14:paraId="3DC3D3CE" w14:textId="05BCD4A3" w:rsidR="003251CD" w:rsidRPr="003A39E1" w:rsidRDefault="003251CD" w:rsidP="003B7903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CA153D7" w14:textId="5DAC4A8F" w:rsidR="003251CD" w:rsidRPr="003A39E1" w:rsidRDefault="003251CD" w:rsidP="003251CD">
            <w:pPr>
              <w:pStyle w:val="a"/>
              <w:tabs>
                <w:tab w:val="left" w:pos="360"/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DA6EDC"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41</w:t>
            </w:r>
            <w:r w:rsidR="0061049C"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A6EDC"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447</w:t>
            </w:r>
            <w:r w:rsidR="0061049C"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A6EDC"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018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1A15F3" w14:textId="778B4418" w:rsidR="003251CD" w:rsidRPr="003A39E1" w:rsidRDefault="00DA6EDC" w:rsidP="003251CD">
            <w:pPr>
              <w:pStyle w:val="a"/>
              <w:tabs>
                <w:tab w:val="left" w:pos="360"/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58</w:t>
            </w:r>
            <w:r w:rsidR="003251CD"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580</w:t>
            </w:r>
            <w:r w:rsidR="003251CD"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229</w:t>
            </w:r>
            <w:r w:rsidR="003251CD"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C909FC" w14:textId="46BF652E" w:rsidR="003251CD" w:rsidRPr="003A39E1" w:rsidRDefault="00DA6EDC" w:rsidP="003251CD">
            <w:pPr>
              <w:pStyle w:val="a"/>
              <w:tabs>
                <w:tab w:val="left" w:pos="360"/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28</w:t>
            </w:r>
            <w:r w:rsidR="00457689"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046</w:t>
            </w:r>
            <w:r w:rsidR="00254782"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065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90C204" w14:textId="41F43CDF" w:rsidR="003251CD" w:rsidRPr="003A39E1" w:rsidRDefault="00DA6EDC" w:rsidP="003251CD">
            <w:pPr>
              <w:pStyle w:val="a"/>
              <w:tabs>
                <w:tab w:val="left" w:pos="360"/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51</w:t>
            </w:r>
            <w:r w:rsidR="003251CD"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346</w:t>
            </w:r>
            <w:r w:rsidR="003251CD"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722</w:t>
            </w:r>
            <w:r w:rsidR="003251CD"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</w:tr>
      <w:tr w:rsidR="003251CD" w:rsidRPr="003A39E1" w14:paraId="5BBB7DBF" w14:textId="77777777">
        <w:trPr>
          <w:trHeight w:val="80"/>
        </w:trPr>
        <w:tc>
          <w:tcPr>
            <w:tcW w:w="3989" w:type="dxa"/>
            <w:vAlign w:val="bottom"/>
          </w:tcPr>
          <w:p w14:paraId="14C3B2D7" w14:textId="2A864FC7" w:rsidR="003251CD" w:rsidRPr="003A39E1" w:rsidRDefault="003251CD" w:rsidP="003B7903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2B0A7F1" w14:textId="113485EA" w:rsidR="003251CD" w:rsidRPr="003A39E1" w:rsidRDefault="003251CD" w:rsidP="003251CD">
            <w:pPr>
              <w:pStyle w:val="a"/>
              <w:tabs>
                <w:tab w:val="left" w:pos="360"/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(</w:t>
            </w:r>
            <w:r w:rsidR="00DA6EDC"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A6EDC"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155</w:t>
            </w: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A6EDC"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216</w:t>
            </w: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E27871E" w14:textId="367C68DC" w:rsidR="003251CD" w:rsidRPr="003A39E1" w:rsidRDefault="003251CD" w:rsidP="003251CD">
            <w:pPr>
              <w:pStyle w:val="a"/>
              <w:tabs>
                <w:tab w:val="left" w:pos="360"/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(</w:t>
            </w:r>
            <w:r w:rsidR="00DA6EDC"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</w:t>
            </w: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A6EDC"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576</w:t>
            </w: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A6EDC"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213</w:t>
            </w: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D775714" w14:textId="50B86707" w:rsidR="003251CD" w:rsidRPr="003A39E1" w:rsidRDefault="003251CD" w:rsidP="003251CD">
            <w:pPr>
              <w:pStyle w:val="a"/>
              <w:tabs>
                <w:tab w:val="left" w:pos="360"/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DA6EDC"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305</w:t>
            </w: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A6EDC"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591</w:t>
            </w: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6545130" w14:textId="1BCD1962" w:rsidR="003251CD" w:rsidRPr="003A39E1" w:rsidRDefault="003251CD" w:rsidP="003251CD">
            <w:pPr>
              <w:pStyle w:val="a"/>
              <w:tabs>
                <w:tab w:val="left" w:pos="360"/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(</w:t>
            </w:r>
            <w:r w:rsidR="00DA6EDC"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240</w:t>
            </w: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A6EDC"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213</w:t>
            </w: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3251CD" w:rsidRPr="003A39E1" w14:paraId="1CA94275" w14:textId="77777777">
        <w:trPr>
          <w:trHeight w:val="20"/>
        </w:trPr>
        <w:tc>
          <w:tcPr>
            <w:tcW w:w="3989" w:type="dxa"/>
            <w:vAlign w:val="bottom"/>
          </w:tcPr>
          <w:p w14:paraId="42D3E406" w14:textId="38050E47" w:rsidR="003251CD" w:rsidRPr="003A39E1" w:rsidRDefault="003251CD" w:rsidP="003B7903">
            <w:pPr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A39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ภาษีเงินได้รอการตัดบัญชี สุทธิ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5DF99A3" w14:textId="6086E716" w:rsidR="003251CD" w:rsidRPr="003A39E1" w:rsidRDefault="00DA6EDC" w:rsidP="003251CD">
            <w:pPr>
              <w:pStyle w:val="a"/>
              <w:tabs>
                <w:tab w:val="left" w:pos="360"/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</w:t>
            </w:r>
            <w:r w:rsidR="00D365E7"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291</w:t>
            </w:r>
            <w:r w:rsidR="00D365E7"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802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E15EBC9" w14:textId="1CA283DB" w:rsidR="003251CD" w:rsidRPr="003A39E1" w:rsidRDefault="00DA6EDC" w:rsidP="003251CD">
            <w:pPr>
              <w:pStyle w:val="a"/>
              <w:tabs>
                <w:tab w:val="left" w:pos="360"/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43</w:t>
            </w:r>
            <w:r w:rsidR="003251CD"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004</w:t>
            </w:r>
            <w:r w:rsidR="003251CD"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016</w:t>
            </w:r>
            <w:r w:rsidR="003251CD"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A037B9A" w14:textId="0FA799D7" w:rsidR="003251CD" w:rsidRPr="003A39E1" w:rsidRDefault="00DA6EDC" w:rsidP="003251CD">
            <w:pPr>
              <w:pStyle w:val="a"/>
              <w:tabs>
                <w:tab w:val="left" w:pos="360"/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27</w:t>
            </w:r>
            <w:r w:rsidR="00D365E7"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740</w:t>
            </w:r>
            <w:r w:rsidR="00D365E7"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474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2A986E7" w14:textId="13854FF5" w:rsidR="003251CD" w:rsidRPr="003A39E1" w:rsidRDefault="00DA6EDC" w:rsidP="003251CD">
            <w:pPr>
              <w:pStyle w:val="a"/>
              <w:tabs>
                <w:tab w:val="left" w:pos="360"/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51</w:t>
            </w:r>
            <w:r w:rsidR="003251CD"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106</w:t>
            </w:r>
            <w:r w:rsidR="003251CD"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509</w:t>
            </w:r>
            <w:r w:rsidR="003251CD"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</w:tr>
    </w:tbl>
    <w:p w14:paraId="2467439E" w14:textId="77777777" w:rsidR="00C56FA6" w:rsidRPr="003A39E1" w:rsidRDefault="00C56FA6" w:rsidP="00A07301">
      <w:pPr>
        <w:rPr>
          <w:rFonts w:ascii="Browallia New" w:hAnsi="Browallia New" w:cs="Browallia New"/>
          <w:color w:val="000000"/>
          <w:spacing w:val="-4"/>
          <w:sz w:val="26"/>
          <w:szCs w:val="26"/>
        </w:rPr>
      </w:pPr>
    </w:p>
    <w:p w14:paraId="487F6668" w14:textId="74CAC5A1" w:rsidR="00C56FA6" w:rsidRPr="003A39E1" w:rsidRDefault="00C56FA6" w:rsidP="00A07301">
      <w:pPr>
        <w:rPr>
          <w:rFonts w:ascii="Browallia New" w:hAnsi="Browallia New" w:cs="Browallia New"/>
          <w:color w:val="000000"/>
          <w:sz w:val="26"/>
          <w:szCs w:val="26"/>
        </w:rPr>
      </w:pPr>
      <w:r w:rsidRPr="003A39E1">
        <w:rPr>
          <w:rFonts w:ascii="Browallia New" w:hAnsi="Browallia New" w:cs="Browallia New"/>
          <w:color w:val="000000"/>
          <w:sz w:val="26"/>
          <w:szCs w:val="26"/>
          <w:cs/>
        </w:rPr>
        <w:t>รายการเคลื่อนไหวของภาษีเงินได้รอ</w:t>
      </w:r>
      <w:r w:rsidR="00F31740" w:rsidRPr="003A39E1">
        <w:rPr>
          <w:rFonts w:ascii="Browallia New" w:hAnsi="Browallia New" w:cs="Browallia New"/>
          <w:color w:val="000000"/>
          <w:sz w:val="26"/>
          <w:szCs w:val="26"/>
          <w:cs/>
        </w:rPr>
        <w:t>การ</w:t>
      </w:r>
      <w:r w:rsidRPr="003A39E1">
        <w:rPr>
          <w:rFonts w:ascii="Browallia New" w:hAnsi="Browallia New" w:cs="Browallia New"/>
          <w:color w:val="000000"/>
          <w:sz w:val="26"/>
          <w:szCs w:val="26"/>
          <w:cs/>
        </w:rPr>
        <w:t>ตัดบัญชีมีดังนี้</w:t>
      </w:r>
    </w:p>
    <w:p w14:paraId="5A887AC6" w14:textId="77777777" w:rsidR="00C56FA6" w:rsidRPr="003A39E1" w:rsidRDefault="00C56FA6" w:rsidP="00A07301">
      <w:pPr>
        <w:rPr>
          <w:rFonts w:ascii="Browallia New" w:hAnsi="Browallia New" w:cs="Browallia New"/>
          <w:color w:val="000000"/>
          <w:spacing w:val="-4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C56FA6" w:rsidRPr="003A39E1" w14:paraId="63CDDE7C" w14:textId="77777777" w:rsidTr="001A044E">
        <w:tc>
          <w:tcPr>
            <w:tcW w:w="3989" w:type="dxa"/>
            <w:vAlign w:val="center"/>
          </w:tcPr>
          <w:p w14:paraId="40DAD359" w14:textId="77777777" w:rsidR="00C56FA6" w:rsidRPr="003A39E1" w:rsidRDefault="00C56FA6" w:rsidP="00A07301">
            <w:pPr>
              <w:ind w:left="-60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</w:tcPr>
          <w:p w14:paraId="25EAD9DF" w14:textId="77777777" w:rsidR="00C56FA6" w:rsidRPr="003A39E1" w:rsidRDefault="00C56FA6" w:rsidP="00A0730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A39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</w:tcPr>
          <w:p w14:paraId="3DB50000" w14:textId="77777777" w:rsidR="00C56FA6" w:rsidRPr="003A39E1" w:rsidRDefault="00C56FA6" w:rsidP="00A0730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A39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07998" w:rsidRPr="003A39E1" w14:paraId="7EF1D804" w14:textId="77777777" w:rsidTr="001A044E">
        <w:tc>
          <w:tcPr>
            <w:tcW w:w="3989" w:type="dxa"/>
            <w:vAlign w:val="center"/>
          </w:tcPr>
          <w:p w14:paraId="6BDD16C2" w14:textId="77777777" w:rsidR="00007998" w:rsidRPr="003A39E1" w:rsidRDefault="00007998" w:rsidP="00007998">
            <w:pPr>
              <w:ind w:left="-60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BBEF6E8" w14:textId="47970118" w:rsidR="00007998" w:rsidRPr="003A39E1" w:rsidRDefault="00007998" w:rsidP="0000799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A6EDC" w:rsidRPr="00DA6E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812E173" w14:textId="53024461" w:rsidR="00007998" w:rsidRPr="003A39E1" w:rsidRDefault="00007998" w:rsidP="0000799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A6EDC" w:rsidRPr="00DA6E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75FB0F9" w14:textId="541792CE" w:rsidR="00007998" w:rsidRPr="003A39E1" w:rsidRDefault="00007998" w:rsidP="0000799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A6EDC" w:rsidRPr="00DA6E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D152324" w14:textId="189398BE" w:rsidR="00007998" w:rsidRPr="003A39E1" w:rsidRDefault="00007998" w:rsidP="0000799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A6EDC" w:rsidRPr="00DA6E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007998" w:rsidRPr="003A39E1" w14:paraId="61A355EF" w14:textId="77777777" w:rsidTr="001A044E">
        <w:tc>
          <w:tcPr>
            <w:tcW w:w="3989" w:type="dxa"/>
            <w:vAlign w:val="center"/>
          </w:tcPr>
          <w:p w14:paraId="1EF91DA5" w14:textId="77777777" w:rsidR="00007998" w:rsidRPr="003A39E1" w:rsidRDefault="00007998" w:rsidP="00007998">
            <w:pPr>
              <w:ind w:left="-60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5F31716" w14:textId="77777777" w:rsidR="00007998" w:rsidRPr="003A39E1" w:rsidRDefault="00007998" w:rsidP="0000799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9C98028" w14:textId="77777777" w:rsidR="00007998" w:rsidRPr="003A39E1" w:rsidRDefault="00007998" w:rsidP="0000799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2465E36" w14:textId="77777777" w:rsidR="00007998" w:rsidRPr="003A39E1" w:rsidRDefault="00007998" w:rsidP="0000799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0993C19" w14:textId="77777777" w:rsidR="00007998" w:rsidRPr="003A39E1" w:rsidRDefault="00007998" w:rsidP="0000799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007998" w:rsidRPr="003A39E1" w14:paraId="4D2D8467" w14:textId="77777777" w:rsidTr="001A044E">
        <w:tc>
          <w:tcPr>
            <w:tcW w:w="3989" w:type="dxa"/>
            <w:vAlign w:val="center"/>
          </w:tcPr>
          <w:p w14:paraId="52249D45" w14:textId="77777777" w:rsidR="00007998" w:rsidRPr="003A39E1" w:rsidRDefault="00007998" w:rsidP="00007998">
            <w:pPr>
              <w:ind w:left="-60"/>
              <w:jc w:val="both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61B24C09" w14:textId="77777777" w:rsidR="00007998" w:rsidRPr="003A39E1" w:rsidRDefault="00007998" w:rsidP="0000799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101BEBA9" w14:textId="77777777" w:rsidR="00007998" w:rsidRPr="003A39E1" w:rsidRDefault="00007998" w:rsidP="0000799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1A2C6593" w14:textId="77777777" w:rsidR="00007998" w:rsidRPr="003A39E1" w:rsidRDefault="00007998" w:rsidP="0000799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34416E34" w14:textId="77777777" w:rsidR="00007998" w:rsidRPr="003A39E1" w:rsidRDefault="00007998" w:rsidP="0000799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E42019" w:rsidRPr="003A39E1" w14:paraId="64014659" w14:textId="77777777">
        <w:tc>
          <w:tcPr>
            <w:tcW w:w="3989" w:type="dxa"/>
          </w:tcPr>
          <w:p w14:paraId="663D3024" w14:textId="387B0767" w:rsidR="00E42019" w:rsidRPr="003A39E1" w:rsidRDefault="00E42019" w:rsidP="00E42019">
            <w:pPr>
              <w:ind w:left="-101"/>
              <w:jc w:val="both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US"/>
              </w:rPr>
            </w:pPr>
            <w:r w:rsidRPr="003A39E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ณ วันที่ </w:t>
            </w:r>
            <w:r w:rsidR="00DA6EDC" w:rsidRPr="00DA6EDC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1</w:t>
            </w:r>
            <w:r w:rsidRPr="003A39E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46CD548" w14:textId="6E6D009F" w:rsidR="00E42019" w:rsidRPr="003A39E1" w:rsidRDefault="00E42019" w:rsidP="00E4201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DA6EDC"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43</w:t>
            </w: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A6EDC"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004</w:t>
            </w: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A6EDC"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016</w:t>
            </w: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3EFCD3" w14:textId="797DEACB" w:rsidR="00E42019" w:rsidRPr="003A39E1" w:rsidRDefault="00DA6EDC" w:rsidP="00E4201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35</w:t>
            </w:r>
            <w:r w:rsidR="00E42019"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413</w:t>
            </w:r>
            <w:r w:rsidR="00E42019"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434</w:t>
            </w:r>
            <w:r w:rsidR="00E42019"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762A69" w14:textId="00C17563" w:rsidR="00E42019" w:rsidRPr="003A39E1" w:rsidRDefault="00DA6EDC" w:rsidP="00E4201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51</w:t>
            </w:r>
            <w:r w:rsidR="00E42019"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106</w:t>
            </w:r>
            <w:r w:rsidR="00E42019"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509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45A615" w14:textId="71BC6B60" w:rsidR="00E42019" w:rsidRPr="003A39E1" w:rsidRDefault="00DA6EDC" w:rsidP="00E4201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</w:t>
            </w:r>
            <w:r w:rsidR="00E42019"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814</w:t>
            </w:r>
            <w:r w:rsidR="00E42019"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148</w:t>
            </w:r>
            <w:r w:rsidR="00E42019"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</w:tr>
      <w:tr w:rsidR="00E42019" w:rsidRPr="003A39E1" w14:paraId="00A9EFF9" w14:textId="77777777">
        <w:tc>
          <w:tcPr>
            <w:tcW w:w="3989" w:type="dxa"/>
          </w:tcPr>
          <w:p w14:paraId="4871547E" w14:textId="454010F0" w:rsidR="00E42019" w:rsidRPr="003A39E1" w:rsidRDefault="00B0675A" w:rsidP="00E42019">
            <w:pPr>
              <w:ind w:left="-101"/>
              <w:jc w:val="both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3A39E1">
              <w:rPr>
                <w:rFonts w:ascii="Browallia New" w:hAnsi="Browallia New" w:cs="Browallia New"/>
                <w:color w:val="000000"/>
                <w:szCs w:val="24"/>
                <w:cs/>
              </w:rPr>
              <w:t>ลดลงจากการเปลี่ยนประเภทของเงินลงทุน</w:t>
            </w:r>
            <w:r w:rsidR="00F608A3" w:rsidRPr="003A39E1">
              <w:rPr>
                <w:rFonts w:ascii="Browallia New" w:hAnsi="Browallia New" w:cs="Browallia New"/>
                <w:color w:val="000000"/>
                <w:szCs w:val="24"/>
                <w:cs/>
              </w:rPr>
              <w:br/>
              <w:t xml:space="preserve">   </w:t>
            </w:r>
            <w:r w:rsidRPr="003A39E1">
              <w:rPr>
                <w:rFonts w:ascii="Browallia New" w:hAnsi="Browallia New" w:cs="Browallia New"/>
                <w:color w:val="000000"/>
                <w:szCs w:val="24"/>
                <w:cs/>
              </w:rPr>
              <w:t>ในบริษัทย่อยเป็นบริษัทร่วม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A21086D" w14:textId="77777777" w:rsidR="00B0675A" w:rsidRPr="003A39E1" w:rsidRDefault="00E42019" w:rsidP="00E4201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  <w:p w14:paraId="3EC352B8" w14:textId="6FBB2C0E" w:rsidR="00E42019" w:rsidRPr="003A39E1" w:rsidRDefault="00DA6EDC" w:rsidP="00E4201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</w:t>
            </w:r>
            <w:r w:rsidR="00E42019"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103</w:t>
            </w:r>
            <w:r w:rsidR="00E42019"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230</w:t>
            </w:r>
            <w:r w:rsidR="00E42019"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5EB0DA" w14:textId="77777777" w:rsidR="00B0675A" w:rsidRPr="003A39E1" w:rsidRDefault="00B0675A" w:rsidP="00E4201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66493ABA" w14:textId="504CF4F8" w:rsidR="00E42019" w:rsidRPr="003A39E1" w:rsidRDefault="00E42019" w:rsidP="00E4201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2E1384" w14:textId="77777777" w:rsidR="00E42019" w:rsidRPr="003A39E1" w:rsidRDefault="00E42019" w:rsidP="00E4201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225EE244" w14:textId="70AF8365" w:rsidR="00B0675A" w:rsidRPr="003A39E1" w:rsidRDefault="00B0675A" w:rsidP="00E4201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4C0B48" w14:textId="77777777" w:rsidR="00B0675A" w:rsidRPr="003A39E1" w:rsidRDefault="00B0675A" w:rsidP="00E4201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2D1B0560" w14:textId="1850AEBB" w:rsidR="00E42019" w:rsidRPr="003A39E1" w:rsidRDefault="00E42019" w:rsidP="00E4201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</w:tr>
      <w:tr w:rsidR="00E42019" w:rsidRPr="003A39E1" w14:paraId="2A87F912" w14:textId="77777777">
        <w:tc>
          <w:tcPr>
            <w:tcW w:w="3989" w:type="dxa"/>
          </w:tcPr>
          <w:p w14:paraId="7F499D96" w14:textId="6B53E2B3" w:rsidR="00E42019" w:rsidRPr="003A39E1" w:rsidRDefault="00E42019" w:rsidP="00E42019">
            <w:pPr>
              <w:ind w:left="-101"/>
              <w:jc w:val="both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3A39E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เพิ่ม </w:t>
            </w:r>
            <w:r w:rsidRPr="003A39E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/ (</w:t>
            </w:r>
            <w:r w:rsidRPr="003A39E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ลด)</w:t>
            </w:r>
            <w:r w:rsidRPr="003A39E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 xml:space="preserve"> </w:t>
            </w:r>
            <w:r w:rsidRPr="003A39E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ในกำไรหรือขาดทุน (หมายเหตุข้อ </w:t>
            </w:r>
            <w:r w:rsidR="00DA6EDC" w:rsidRPr="00DA6EDC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30</w:t>
            </w:r>
            <w:r w:rsidRPr="003A39E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462F6FC3" w14:textId="69FBD1F7" w:rsidR="00E42019" w:rsidRPr="003A39E1" w:rsidRDefault="00E42019" w:rsidP="00E4201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C43ED1"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DA6EDC"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</w:t>
            </w:r>
            <w:r w:rsidR="00C43ED1"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A6EDC"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039</w:t>
            </w:r>
            <w:r w:rsidR="00C43ED1"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A6EDC"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629</w:t>
            </w:r>
            <w:r w:rsidR="00C43ED1"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14:paraId="24DF77D0" w14:textId="4A22107D" w:rsidR="00E42019" w:rsidRPr="003A39E1" w:rsidRDefault="00DA6EDC" w:rsidP="00E42019">
            <w:pPr>
              <w:pStyle w:val="a"/>
              <w:tabs>
                <w:tab w:val="left" w:pos="360"/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8</w:t>
            </w:r>
            <w:r w:rsidR="00E42019"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274</w:t>
            </w:r>
            <w:r w:rsidR="00E42019"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399</w:t>
            </w:r>
            <w:r w:rsidR="00E42019"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14:paraId="2C043696" w14:textId="71B4A8FA" w:rsidR="00E42019" w:rsidRPr="003A39E1" w:rsidRDefault="00C43ED1" w:rsidP="00E42019">
            <w:pPr>
              <w:pStyle w:val="a"/>
              <w:tabs>
                <w:tab w:val="left" w:pos="360"/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DA6EDC"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</w:t>
            </w:r>
            <w:r w:rsidR="005B5052"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A6EDC"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459</w:t>
            </w:r>
            <w:r w:rsidR="005B5052"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A6EDC"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837</w:t>
            </w:r>
            <w:r w:rsidR="005B5052"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14:paraId="38AEF208" w14:textId="30962F7A" w:rsidR="00E42019" w:rsidRPr="003A39E1" w:rsidRDefault="00DA6EDC" w:rsidP="00E42019">
            <w:pPr>
              <w:pStyle w:val="a"/>
              <w:tabs>
                <w:tab w:val="left" w:pos="360"/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</w:t>
            </w:r>
            <w:r w:rsidR="00E42019"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204</w:t>
            </w:r>
            <w:r w:rsidR="00E42019"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056</w:t>
            </w:r>
            <w:r w:rsidR="00E42019"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</w:tr>
      <w:tr w:rsidR="00E42019" w:rsidRPr="003A39E1" w14:paraId="185395C4" w14:textId="77777777">
        <w:tc>
          <w:tcPr>
            <w:tcW w:w="3989" w:type="dxa"/>
          </w:tcPr>
          <w:p w14:paraId="3D6AEB0D" w14:textId="77777777" w:rsidR="00E42019" w:rsidRPr="003A39E1" w:rsidRDefault="00E42019" w:rsidP="00E42019">
            <w:pPr>
              <w:ind w:left="-101"/>
              <w:jc w:val="both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3A39E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เพิ่ม </w:t>
            </w:r>
            <w:r w:rsidRPr="003A39E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/ (</w:t>
            </w:r>
            <w:r w:rsidRPr="003A39E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ลด) บันทึกโดยตรงไปยังกำไรขาดทุนเบ็ดเสร็จอื่น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C81E73" w14:textId="4974FB6F" w:rsidR="00E42019" w:rsidRPr="003A39E1" w:rsidRDefault="00E42019" w:rsidP="00E4201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(</w:t>
            </w:r>
            <w:r w:rsidR="00DA6EDC"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775</w:t>
            </w: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A6EDC"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815</w:t>
            </w: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D44FB9E" w14:textId="1CA64A5F" w:rsidR="00E42019" w:rsidRPr="003A39E1" w:rsidRDefault="00E42019" w:rsidP="00E42019">
            <w:pPr>
              <w:pStyle w:val="a"/>
              <w:tabs>
                <w:tab w:val="left" w:pos="360"/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(</w:t>
            </w:r>
            <w:r w:rsidR="00DA6EDC"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683</w:t>
            </w: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A6EDC"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817</w:t>
            </w: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A75AE11" w14:textId="235BEE26" w:rsidR="00E42019" w:rsidRPr="003A39E1" w:rsidRDefault="00E42019" w:rsidP="00E42019">
            <w:pPr>
              <w:pStyle w:val="a"/>
              <w:tabs>
                <w:tab w:val="left" w:pos="360"/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DA6EDC"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906</w:t>
            </w: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A6EDC"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198</w:t>
            </w: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FA3C1EF" w14:textId="65744D05" w:rsidR="00E42019" w:rsidRPr="003A39E1" w:rsidRDefault="00DA6EDC" w:rsidP="00E42019">
            <w:pPr>
              <w:pStyle w:val="a"/>
              <w:tabs>
                <w:tab w:val="left" w:pos="360"/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88</w:t>
            </w:r>
            <w:r w:rsidR="00E42019"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305</w:t>
            </w:r>
            <w:r w:rsidR="00E42019"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</w:tr>
      <w:tr w:rsidR="00E42019" w:rsidRPr="003A39E1" w14:paraId="1D91C0FB" w14:textId="77777777">
        <w:tc>
          <w:tcPr>
            <w:tcW w:w="3989" w:type="dxa"/>
          </w:tcPr>
          <w:p w14:paraId="59A52C8F" w14:textId="4D65CCAB" w:rsidR="00E42019" w:rsidRPr="003A39E1" w:rsidRDefault="00E42019" w:rsidP="00E42019">
            <w:pPr>
              <w:ind w:left="-101"/>
              <w:jc w:val="both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3A39E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ณ วันที่ </w:t>
            </w:r>
            <w:r w:rsidR="00DA6EDC" w:rsidRPr="00DA6EDC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31</w:t>
            </w:r>
            <w:r w:rsidRPr="003A39E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0AB582C" w14:textId="65148C5D" w:rsidR="00E42019" w:rsidRPr="003A39E1" w:rsidRDefault="00E42019" w:rsidP="00E4201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F23A9B"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DA6EDC"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</w:t>
            </w: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A6EDC"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291</w:t>
            </w: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A6EDC"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802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8624AE1" w14:textId="4532A8FB" w:rsidR="00E42019" w:rsidRPr="003A39E1" w:rsidRDefault="00DA6EDC" w:rsidP="00E42019">
            <w:pPr>
              <w:pStyle w:val="a"/>
              <w:tabs>
                <w:tab w:val="left" w:pos="360"/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43</w:t>
            </w:r>
            <w:r w:rsidR="00E42019"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004</w:t>
            </w:r>
            <w:r w:rsidR="00E42019"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016</w:t>
            </w:r>
            <w:r w:rsidR="00E42019"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DDF6ABD" w14:textId="1FCE70E0" w:rsidR="00E42019" w:rsidRPr="003A39E1" w:rsidRDefault="00DA6EDC" w:rsidP="00E42019">
            <w:pPr>
              <w:pStyle w:val="a"/>
              <w:tabs>
                <w:tab w:val="left" w:pos="360"/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27</w:t>
            </w:r>
            <w:r w:rsidR="00E42019"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740</w:t>
            </w:r>
            <w:r w:rsidR="00E42019"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474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F0E95B2" w14:textId="6ACC15F1" w:rsidR="00E42019" w:rsidRPr="003A39E1" w:rsidRDefault="00DA6EDC" w:rsidP="00E42019">
            <w:pPr>
              <w:pStyle w:val="a"/>
              <w:tabs>
                <w:tab w:val="left" w:pos="360"/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51</w:t>
            </w:r>
            <w:r w:rsidR="00E42019"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106</w:t>
            </w:r>
            <w:r w:rsidR="00E42019"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509</w:t>
            </w:r>
            <w:r w:rsidR="00E42019"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</w:tr>
    </w:tbl>
    <w:p w14:paraId="645510B4" w14:textId="77777777" w:rsidR="00354B7D" w:rsidRPr="003A39E1" w:rsidRDefault="00354B7D" w:rsidP="00A07301">
      <w:pPr>
        <w:rPr>
          <w:rFonts w:ascii="Browallia New" w:hAnsi="Browallia New" w:cs="Browallia New"/>
          <w:color w:val="000000"/>
          <w:sz w:val="26"/>
          <w:szCs w:val="26"/>
        </w:rPr>
        <w:sectPr w:rsidR="00354B7D" w:rsidRPr="003A39E1" w:rsidSect="00C466FF">
          <w:pgSz w:w="11906" w:h="16838" w:code="9"/>
          <w:pgMar w:top="1440" w:right="720" w:bottom="720" w:left="1728" w:header="706" w:footer="576" w:gutter="0"/>
          <w:cols w:space="720"/>
          <w:docGrid w:linePitch="381"/>
        </w:sectPr>
      </w:pPr>
    </w:p>
    <w:p w14:paraId="7BA525A3" w14:textId="77777777" w:rsidR="00C56FA6" w:rsidRPr="003A39E1" w:rsidRDefault="00C56FA6" w:rsidP="00A07301">
      <w:pPr>
        <w:rPr>
          <w:rFonts w:ascii="Browallia New" w:hAnsi="Browallia New" w:cs="Browallia New"/>
          <w:color w:val="000000"/>
          <w:sz w:val="26"/>
          <w:szCs w:val="26"/>
        </w:rPr>
      </w:pPr>
    </w:p>
    <w:p w14:paraId="09A1D0DC" w14:textId="25DE3A13" w:rsidR="00C56FA6" w:rsidRPr="003A39E1" w:rsidRDefault="00C56FA6" w:rsidP="00A07301">
      <w:pPr>
        <w:rPr>
          <w:rFonts w:ascii="Browallia New" w:hAnsi="Browallia New" w:cs="Browallia New"/>
          <w:color w:val="000000"/>
          <w:sz w:val="26"/>
          <w:szCs w:val="26"/>
        </w:rPr>
      </w:pPr>
      <w:r w:rsidRPr="003A39E1">
        <w:rPr>
          <w:rFonts w:ascii="Browallia New" w:hAnsi="Browallia New" w:cs="Browallia New"/>
          <w:color w:val="000000"/>
          <w:sz w:val="26"/>
          <w:szCs w:val="26"/>
          <w:cs/>
        </w:rPr>
        <w:t>รายการเคลื่อนไหวของสินทรัพย์ภาษีเงินได้รอ</w:t>
      </w:r>
      <w:r w:rsidR="00F31740" w:rsidRPr="003A39E1">
        <w:rPr>
          <w:rFonts w:ascii="Browallia New" w:hAnsi="Browallia New" w:cs="Browallia New"/>
          <w:color w:val="000000"/>
          <w:sz w:val="26"/>
          <w:szCs w:val="26"/>
          <w:cs/>
        </w:rPr>
        <w:t>การ</w:t>
      </w:r>
      <w:r w:rsidRPr="003A39E1">
        <w:rPr>
          <w:rFonts w:ascii="Browallia New" w:hAnsi="Browallia New" w:cs="Browallia New"/>
          <w:color w:val="000000"/>
          <w:sz w:val="26"/>
          <w:szCs w:val="26"/>
          <w:cs/>
        </w:rPr>
        <w:t>ตัดบัญชีมีดังนี้</w:t>
      </w:r>
    </w:p>
    <w:p w14:paraId="1FD6381A" w14:textId="77777777" w:rsidR="00C56FA6" w:rsidRPr="003A39E1" w:rsidRDefault="00C56FA6" w:rsidP="00A07301">
      <w:pPr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56" w:type="dxa"/>
        <w:tblLayout w:type="fixed"/>
        <w:tblLook w:val="0000" w:firstRow="0" w:lastRow="0" w:firstColumn="0" w:lastColumn="0" w:noHBand="0" w:noVBand="0"/>
      </w:tblPr>
      <w:tblGrid>
        <w:gridCol w:w="2736"/>
        <w:gridCol w:w="1361"/>
        <w:gridCol w:w="1276"/>
        <w:gridCol w:w="1361"/>
        <w:gridCol w:w="1361"/>
        <w:gridCol w:w="1269"/>
        <w:gridCol w:w="92"/>
      </w:tblGrid>
      <w:tr w:rsidR="00C56FA6" w:rsidRPr="003A39E1" w14:paraId="7FB84BBE" w14:textId="77777777" w:rsidTr="003B7903">
        <w:trPr>
          <w:gridAfter w:val="1"/>
          <w:wAfter w:w="92" w:type="dxa"/>
        </w:trPr>
        <w:tc>
          <w:tcPr>
            <w:tcW w:w="2736" w:type="dxa"/>
            <w:vAlign w:val="center"/>
          </w:tcPr>
          <w:p w14:paraId="78330F6A" w14:textId="77777777" w:rsidR="00C56FA6" w:rsidRPr="003A39E1" w:rsidRDefault="00C56FA6" w:rsidP="00A07301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6628" w:type="dxa"/>
            <w:gridSpan w:val="5"/>
          </w:tcPr>
          <w:p w14:paraId="59E34AC5" w14:textId="77777777" w:rsidR="00C56FA6" w:rsidRPr="003A39E1" w:rsidRDefault="00C56FA6" w:rsidP="00A0730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3A39E1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งบการเงินรวม</w:t>
            </w:r>
          </w:p>
        </w:tc>
      </w:tr>
      <w:tr w:rsidR="00D23A53" w:rsidRPr="003A39E1" w14:paraId="3C9935AB" w14:textId="77777777" w:rsidTr="003B7903">
        <w:tc>
          <w:tcPr>
            <w:tcW w:w="2736" w:type="dxa"/>
            <w:vAlign w:val="center"/>
          </w:tcPr>
          <w:p w14:paraId="5C3EB29B" w14:textId="77777777" w:rsidR="00D23A53" w:rsidRPr="003A39E1" w:rsidRDefault="00D23A53" w:rsidP="00A07301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vAlign w:val="bottom"/>
          </w:tcPr>
          <w:p w14:paraId="6C56C470" w14:textId="77777777" w:rsidR="00D23A53" w:rsidRPr="003A39E1" w:rsidRDefault="00D23A53" w:rsidP="00A07301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3A39E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ภาระผูกพัน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57BAFE9D" w14:textId="77777777" w:rsidR="00D23A53" w:rsidRPr="003A39E1" w:rsidRDefault="00D23A53" w:rsidP="00A073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vAlign w:val="bottom"/>
          </w:tcPr>
          <w:p w14:paraId="3BC6A5AD" w14:textId="77777777" w:rsidR="00D23A53" w:rsidRPr="003A39E1" w:rsidRDefault="00D23A53" w:rsidP="00A073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</w:tcPr>
          <w:p w14:paraId="6ABA547F" w14:textId="762CE9BE" w:rsidR="00D23A53" w:rsidRPr="003A39E1" w:rsidRDefault="00D23A53" w:rsidP="00A073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1361" w:type="dxa"/>
            <w:gridSpan w:val="2"/>
            <w:tcBorders>
              <w:top w:val="single" w:sz="4" w:space="0" w:color="auto"/>
            </w:tcBorders>
          </w:tcPr>
          <w:p w14:paraId="09487ABC" w14:textId="77777777" w:rsidR="00D23A53" w:rsidRPr="003A39E1" w:rsidRDefault="00D23A53" w:rsidP="00A073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</w:tr>
      <w:tr w:rsidR="00D23A53" w:rsidRPr="003A39E1" w14:paraId="0716CF70" w14:textId="77777777" w:rsidTr="003B7903">
        <w:tc>
          <w:tcPr>
            <w:tcW w:w="2736" w:type="dxa"/>
            <w:vAlign w:val="center"/>
          </w:tcPr>
          <w:p w14:paraId="5CACC3E0" w14:textId="77777777" w:rsidR="00D23A53" w:rsidRPr="003A39E1" w:rsidRDefault="00D23A53" w:rsidP="00A07301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1361" w:type="dxa"/>
            <w:vAlign w:val="bottom"/>
          </w:tcPr>
          <w:p w14:paraId="6AE351A6" w14:textId="77777777" w:rsidR="00D23A53" w:rsidRPr="003A39E1" w:rsidRDefault="00D23A53" w:rsidP="00A07301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3A39E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ผลประโยชน์</w:t>
            </w:r>
          </w:p>
        </w:tc>
        <w:tc>
          <w:tcPr>
            <w:tcW w:w="1276" w:type="dxa"/>
          </w:tcPr>
          <w:p w14:paraId="2DC02F03" w14:textId="77777777" w:rsidR="00D23A53" w:rsidRPr="003A39E1" w:rsidRDefault="00D23A53" w:rsidP="00A073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3A39E1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ขาดทุนสะสม</w:t>
            </w:r>
          </w:p>
        </w:tc>
        <w:tc>
          <w:tcPr>
            <w:tcW w:w="1361" w:type="dxa"/>
            <w:vAlign w:val="bottom"/>
          </w:tcPr>
          <w:p w14:paraId="40D85A89" w14:textId="0C422499" w:rsidR="00D23A53" w:rsidRPr="003A39E1" w:rsidRDefault="00D23A53" w:rsidP="00A073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3A39E1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หนี้สิน</w:t>
            </w:r>
          </w:p>
        </w:tc>
        <w:tc>
          <w:tcPr>
            <w:tcW w:w="1361" w:type="dxa"/>
          </w:tcPr>
          <w:p w14:paraId="334ECC9D" w14:textId="6A232E9B" w:rsidR="00D23A53" w:rsidRPr="003A39E1" w:rsidRDefault="00D23A53" w:rsidP="00A073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3A39E1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ประมาณการ</w:t>
            </w:r>
          </w:p>
        </w:tc>
        <w:tc>
          <w:tcPr>
            <w:tcW w:w="1361" w:type="dxa"/>
            <w:gridSpan w:val="2"/>
            <w:vAlign w:val="bottom"/>
          </w:tcPr>
          <w:p w14:paraId="710C7CA6" w14:textId="77777777" w:rsidR="00D23A53" w:rsidRPr="003A39E1" w:rsidRDefault="00D23A53" w:rsidP="00A073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</w:tr>
      <w:tr w:rsidR="00D23A53" w:rsidRPr="003A39E1" w14:paraId="1078958D" w14:textId="77777777" w:rsidTr="003B7903">
        <w:tc>
          <w:tcPr>
            <w:tcW w:w="2736" w:type="dxa"/>
            <w:vAlign w:val="center"/>
          </w:tcPr>
          <w:p w14:paraId="1120BB28" w14:textId="77777777" w:rsidR="00D23A53" w:rsidRPr="003A39E1" w:rsidRDefault="00D23A53" w:rsidP="00A07301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1361" w:type="dxa"/>
            <w:vAlign w:val="bottom"/>
          </w:tcPr>
          <w:p w14:paraId="2FB89B3D" w14:textId="77777777" w:rsidR="00D23A53" w:rsidRPr="003A39E1" w:rsidRDefault="00D23A53" w:rsidP="00A07301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3A39E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พนักงาน</w:t>
            </w:r>
          </w:p>
        </w:tc>
        <w:tc>
          <w:tcPr>
            <w:tcW w:w="1276" w:type="dxa"/>
          </w:tcPr>
          <w:p w14:paraId="5828455B" w14:textId="77777777" w:rsidR="00D23A53" w:rsidRPr="003A39E1" w:rsidRDefault="00D23A53" w:rsidP="00A073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3A39E1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ยกมา</w:t>
            </w:r>
          </w:p>
        </w:tc>
        <w:tc>
          <w:tcPr>
            <w:tcW w:w="1361" w:type="dxa"/>
            <w:vAlign w:val="bottom"/>
          </w:tcPr>
          <w:p w14:paraId="1BF997DE" w14:textId="6082BE92" w:rsidR="00D23A53" w:rsidRPr="003A39E1" w:rsidRDefault="003B7903" w:rsidP="00A073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3A39E1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ตาม</w:t>
            </w:r>
            <w:r w:rsidR="00D23A53" w:rsidRPr="003A39E1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สัญญาเช่า</w:t>
            </w:r>
          </w:p>
        </w:tc>
        <w:tc>
          <w:tcPr>
            <w:tcW w:w="1361" w:type="dxa"/>
          </w:tcPr>
          <w:p w14:paraId="31B6C7EB" w14:textId="51D9E708" w:rsidR="00D23A53" w:rsidRPr="003A39E1" w:rsidRDefault="00D23A53" w:rsidP="00A073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3A39E1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หนี้สิน</w:t>
            </w:r>
          </w:p>
        </w:tc>
        <w:tc>
          <w:tcPr>
            <w:tcW w:w="1361" w:type="dxa"/>
            <w:gridSpan w:val="2"/>
            <w:vAlign w:val="bottom"/>
          </w:tcPr>
          <w:p w14:paraId="4C205C0F" w14:textId="77777777" w:rsidR="00D23A53" w:rsidRPr="003A39E1" w:rsidRDefault="00D23A53" w:rsidP="00A073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3A39E1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รวม</w:t>
            </w:r>
          </w:p>
        </w:tc>
      </w:tr>
      <w:tr w:rsidR="00D23A53" w:rsidRPr="003A39E1" w14:paraId="73716233" w14:textId="77777777" w:rsidTr="003B7903">
        <w:tc>
          <w:tcPr>
            <w:tcW w:w="2736" w:type="dxa"/>
            <w:vAlign w:val="center"/>
          </w:tcPr>
          <w:p w14:paraId="7D0DFD7D" w14:textId="77777777" w:rsidR="00D23A53" w:rsidRPr="003A39E1" w:rsidRDefault="00D23A53" w:rsidP="00A07301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1361" w:type="dxa"/>
            <w:tcBorders>
              <w:bottom w:val="single" w:sz="4" w:space="0" w:color="auto"/>
            </w:tcBorders>
          </w:tcPr>
          <w:p w14:paraId="1CC29840" w14:textId="77777777" w:rsidR="00D23A53" w:rsidRPr="003A39E1" w:rsidRDefault="00D23A53" w:rsidP="00A073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3A39E1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7057A231" w14:textId="77777777" w:rsidR="00D23A53" w:rsidRPr="003A39E1" w:rsidRDefault="00D23A53" w:rsidP="00A073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3A39E1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บาท</w:t>
            </w:r>
          </w:p>
        </w:tc>
        <w:tc>
          <w:tcPr>
            <w:tcW w:w="1361" w:type="dxa"/>
            <w:tcBorders>
              <w:bottom w:val="single" w:sz="4" w:space="0" w:color="auto"/>
            </w:tcBorders>
          </w:tcPr>
          <w:p w14:paraId="6CF634EC" w14:textId="77777777" w:rsidR="00D23A53" w:rsidRPr="003A39E1" w:rsidRDefault="00D23A53" w:rsidP="00A073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3A39E1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บาท</w:t>
            </w:r>
          </w:p>
        </w:tc>
        <w:tc>
          <w:tcPr>
            <w:tcW w:w="1361" w:type="dxa"/>
            <w:tcBorders>
              <w:bottom w:val="single" w:sz="4" w:space="0" w:color="auto"/>
            </w:tcBorders>
          </w:tcPr>
          <w:p w14:paraId="468B6E36" w14:textId="77777777" w:rsidR="00D23A53" w:rsidRPr="003A39E1" w:rsidRDefault="00D23A53" w:rsidP="00A073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3A39E1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บาท</w:t>
            </w:r>
          </w:p>
        </w:tc>
        <w:tc>
          <w:tcPr>
            <w:tcW w:w="1361" w:type="dxa"/>
            <w:gridSpan w:val="2"/>
            <w:tcBorders>
              <w:bottom w:val="single" w:sz="4" w:space="0" w:color="auto"/>
            </w:tcBorders>
          </w:tcPr>
          <w:p w14:paraId="6E0FE92D" w14:textId="77777777" w:rsidR="00D23A53" w:rsidRPr="003A39E1" w:rsidRDefault="00D23A53" w:rsidP="00A073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3A39E1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บาท</w:t>
            </w:r>
          </w:p>
        </w:tc>
      </w:tr>
      <w:tr w:rsidR="00D23A53" w:rsidRPr="003A39E1" w14:paraId="72FD7CAF" w14:textId="77777777" w:rsidTr="003B7903">
        <w:trPr>
          <w:trHeight w:val="60"/>
        </w:trPr>
        <w:tc>
          <w:tcPr>
            <w:tcW w:w="2736" w:type="dxa"/>
          </w:tcPr>
          <w:p w14:paraId="5FD12C4C" w14:textId="10C72A6E" w:rsidR="00D23A53" w:rsidRPr="003A39E1" w:rsidRDefault="00D23A53" w:rsidP="00A07301">
            <w:pPr>
              <w:pStyle w:val="Header"/>
              <w:ind w:left="-101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</w:rPr>
            </w:pPr>
            <w:r w:rsidRPr="003A39E1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61" w:type="dxa"/>
            <w:tcBorders>
              <w:top w:val="single" w:sz="4" w:space="0" w:color="auto"/>
            </w:tcBorders>
          </w:tcPr>
          <w:p w14:paraId="769D3D7E" w14:textId="77777777" w:rsidR="00D23A53" w:rsidRPr="003A39E1" w:rsidRDefault="00D23A53" w:rsidP="00A07301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094CFB78" w14:textId="77777777" w:rsidR="00D23A53" w:rsidRPr="003A39E1" w:rsidRDefault="00D23A53" w:rsidP="00A0730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</w:tcPr>
          <w:p w14:paraId="6957E543" w14:textId="77777777" w:rsidR="00D23A53" w:rsidRPr="003A39E1" w:rsidRDefault="00D23A53" w:rsidP="00A0730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</w:tcPr>
          <w:p w14:paraId="4E9AE882" w14:textId="77777777" w:rsidR="00D23A53" w:rsidRPr="003A39E1" w:rsidRDefault="00D23A53" w:rsidP="00A0730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361" w:type="dxa"/>
            <w:gridSpan w:val="2"/>
            <w:tcBorders>
              <w:top w:val="single" w:sz="4" w:space="0" w:color="auto"/>
            </w:tcBorders>
          </w:tcPr>
          <w:p w14:paraId="27D6B57E" w14:textId="77777777" w:rsidR="00D23A53" w:rsidRPr="003A39E1" w:rsidRDefault="00D23A53" w:rsidP="00A0730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D23A53" w:rsidRPr="003A39E1" w14:paraId="7FC1F891" w14:textId="77777777" w:rsidTr="003B7903">
        <w:trPr>
          <w:trHeight w:val="60"/>
        </w:trPr>
        <w:tc>
          <w:tcPr>
            <w:tcW w:w="2736" w:type="dxa"/>
          </w:tcPr>
          <w:p w14:paraId="01A54495" w14:textId="4EBF93FE" w:rsidR="00D23A53" w:rsidRPr="003A39E1" w:rsidRDefault="00D23A53" w:rsidP="00EB47A1">
            <w:pPr>
              <w:pStyle w:val="Header"/>
              <w:ind w:left="-101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3A39E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ณ วันที่ </w:t>
            </w:r>
            <w:r w:rsidR="00DA6EDC" w:rsidRPr="00DA6ED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Pr="003A39E1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มกราคม พ.ศ. </w:t>
            </w:r>
            <w:r w:rsidR="00DA6EDC" w:rsidRPr="00DA6ED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361" w:type="dxa"/>
          </w:tcPr>
          <w:p w14:paraId="3C44B71C" w14:textId="491B3158" w:rsidR="00D23A53" w:rsidRPr="003A39E1" w:rsidRDefault="00DA6EDC" w:rsidP="00EB47A1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DA6ED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</w:t>
            </w:r>
            <w:r w:rsidR="00D23A53" w:rsidRPr="003A39E1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145</w:t>
            </w:r>
            <w:r w:rsidR="00D23A53" w:rsidRPr="003A39E1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840</w:t>
            </w:r>
          </w:p>
        </w:tc>
        <w:tc>
          <w:tcPr>
            <w:tcW w:w="1276" w:type="dxa"/>
          </w:tcPr>
          <w:p w14:paraId="333182BE" w14:textId="72FF129E" w:rsidR="00D23A53" w:rsidRPr="003A39E1" w:rsidRDefault="00DA6EDC" w:rsidP="00EB47A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DA6EDC">
              <w:rPr>
                <w:rFonts w:ascii="Browallia New" w:hAnsi="Browallia New" w:cs="Browallia New"/>
                <w:color w:val="000000"/>
                <w:szCs w:val="24"/>
              </w:rPr>
              <w:t>44</w:t>
            </w:r>
            <w:r w:rsidR="00D23A53" w:rsidRPr="003A39E1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zCs w:val="24"/>
              </w:rPr>
              <w:t>968</w:t>
            </w:r>
            <w:r w:rsidR="00D23A53" w:rsidRPr="003A39E1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zCs w:val="24"/>
              </w:rPr>
              <w:t>013</w:t>
            </w:r>
          </w:p>
        </w:tc>
        <w:tc>
          <w:tcPr>
            <w:tcW w:w="1361" w:type="dxa"/>
          </w:tcPr>
          <w:p w14:paraId="0D71829A" w14:textId="72747819" w:rsidR="00D23A53" w:rsidRPr="003A39E1" w:rsidRDefault="00DA6EDC" w:rsidP="00EB47A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DA6EDC">
              <w:rPr>
                <w:rFonts w:ascii="Browallia New" w:hAnsi="Browallia New" w:cs="Browallia New"/>
                <w:color w:val="000000"/>
                <w:szCs w:val="24"/>
              </w:rPr>
              <w:t>1</w:t>
            </w:r>
            <w:r w:rsidR="00D23A53" w:rsidRPr="003A39E1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zCs w:val="24"/>
              </w:rPr>
              <w:t>811</w:t>
            </w:r>
            <w:r w:rsidR="00D23A53" w:rsidRPr="003A39E1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zCs w:val="24"/>
              </w:rPr>
              <w:t>509</w:t>
            </w:r>
          </w:p>
        </w:tc>
        <w:tc>
          <w:tcPr>
            <w:tcW w:w="1361" w:type="dxa"/>
          </w:tcPr>
          <w:p w14:paraId="1F2FA460" w14:textId="4F747320" w:rsidR="00D23A53" w:rsidRPr="003A39E1" w:rsidRDefault="00DA6EDC" w:rsidP="00EB47A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DA6EDC">
              <w:rPr>
                <w:rFonts w:ascii="Browallia New" w:hAnsi="Browallia New" w:cs="Browallia New"/>
                <w:color w:val="000000"/>
                <w:szCs w:val="24"/>
              </w:rPr>
              <w:t>308</w:t>
            </w:r>
            <w:r w:rsidR="00D23A53" w:rsidRPr="003A39E1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zCs w:val="24"/>
              </w:rPr>
              <w:t>925</w:t>
            </w:r>
          </w:p>
        </w:tc>
        <w:tc>
          <w:tcPr>
            <w:tcW w:w="1361" w:type="dxa"/>
            <w:gridSpan w:val="2"/>
          </w:tcPr>
          <w:p w14:paraId="01C1B824" w14:textId="1D377EA8" w:rsidR="00D23A53" w:rsidRPr="003A39E1" w:rsidRDefault="00DA6EDC" w:rsidP="00EB47A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DA6EDC">
              <w:rPr>
                <w:rFonts w:ascii="Browallia New" w:hAnsi="Browallia New" w:cs="Browallia New"/>
                <w:color w:val="000000"/>
                <w:szCs w:val="24"/>
              </w:rPr>
              <w:t>54</w:t>
            </w:r>
            <w:r w:rsidR="00D23A53" w:rsidRPr="003A39E1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zCs w:val="24"/>
              </w:rPr>
              <w:t>234</w:t>
            </w:r>
            <w:r w:rsidR="00D23A53" w:rsidRPr="003A39E1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zCs w:val="24"/>
              </w:rPr>
              <w:t>287</w:t>
            </w:r>
          </w:p>
        </w:tc>
      </w:tr>
      <w:tr w:rsidR="00D23A53" w:rsidRPr="003A39E1" w14:paraId="5691B796" w14:textId="77777777" w:rsidTr="003B7903">
        <w:trPr>
          <w:trHeight w:val="60"/>
        </w:trPr>
        <w:tc>
          <w:tcPr>
            <w:tcW w:w="2736" w:type="dxa"/>
          </w:tcPr>
          <w:p w14:paraId="47B11576" w14:textId="7BCF67B0" w:rsidR="00D23A53" w:rsidRPr="003A39E1" w:rsidRDefault="00D23A53" w:rsidP="00EB47A1">
            <w:pPr>
              <w:pStyle w:val="Header"/>
              <w:ind w:left="-101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3A39E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เพิ่ม / (ลด) ในกำไรหรือขาดทุน</w:t>
            </w:r>
          </w:p>
        </w:tc>
        <w:tc>
          <w:tcPr>
            <w:tcW w:w="1361" w:type="dxa"/>
            <w:vAlign w:val="center"/>
          </w:tcPr>
          <w:p w14:paraId="6F912FD9" w14:textId="6D1BC162" w:rsidR="00D23A53" w:rsidRPr="003A39E1" w:rsidRDefault="00DA6EDC" w:rsidP="00EB47A1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DA6ED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D23A53" w:rsidRPr="003A39E1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553</w:t>
            </w:r>
            <w:r w:rsidR="00D23A53" w:rsidRPr="003A39E1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750</w:t>
            </w:r>
          </w:p>
        </w:tc>
        <w:tc>
          <w:tcPr>
            <w:tcW w:w="1276" w:type="dxa"/>
            <w:vAlign w:val="center"/>
          </w:tcPr>
          <w:p w14:paraId="2FE58BD3" w14:textId="347CF60F" w:rsidR="00D23A53" w:rsidRPr="003A39E1" w:rsidRDefault="00DA6EDC" w:rsidP="00EB47A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DA6EDC">
              <w:rPr>
                <w:rFonts w:ascii="Browallia New" w:hAnsi="Browallia New" w:cs="Browallia New"/>
                <w:color w:val="000000"/>
                <w:szCs w:val="24"/>
              </w:rPr>
              <w:t>838</w:t>
            </w:r>
            <w:r w:rsidR="00D23A53" w:rsidRPr="003A39E1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zCs w:val="24"/>
              </w:rPr>
              <w:t>540</w:t>
            </w:r>
          </w:p>
        </w:tc>
        <w:tc>
          <w:tcPr>
            <w:tcW w:w="1361" w:type="dxa"/>
            <w:vAlign w:val="center"/>
          </w:tcPr>
          <w:p w14:paraId="1431D806" w14:textId="72E73BF9" w:rsidR="00D23A53" w:rsidRPr="003A39E1" w:rsidRDefault="00D23A53" w:rsidP="00EB47A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3A39E1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DA6EDC" w:rsidRPr="00DA6EDC">
              <w:rPr>
                <w:rFonts w:ascii="Browallia New" w:hAnsi="Browallia New" w:cs="Browallia New"/>
                <w:color w:val="000000"/>
                <w:szCs w:val="24"/>
              </w:rPr>
              <w:t>1</w:t>
            </w:r>
            <w:r w:rsidRPr="003A39E1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DA6EDC" w:rsidRPr="00DA6EDC">
              <w:rPr>
                <w:rFonts w:ascii="Browallia New" w:hAnsi="Browallia New" w:cs="Browallia New"/>
                <w:color w:val="000000"/>
                <w:szCs w:val="24"/>
              </w:rPr>
              <w:t>224</w:t>
            </w:r>
            <w:r w:rsidRPr="003A39E1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DA6EDC" w:rsidRPr="00DA6EDC">
              <w:rPr>
                <w:rFonts w:ascii="Browallia New" w:hAnsi="Browallia New" w:cs="Browallia New"/>
                <w:color w:val="000000"/>
                <w:szCs w:val="24"/>
              </w:rPr>
              <w:t>443</w:t>
            </w:r>
            <w:r w:rsidRPr="003A39E1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  <w:tc>
          <w:tcPr>
            <w:tcW w:w="1361" w:type="dxa"/>
            <w:vAlign w:val="center"/>
          </w:tcPr>
          <w:p w14:paraId="46442ABA" w14:textId="36976BB3" w:rsidR="00D23A53" w:rsidRPr="003A39E1" w:rsidRDefault="00DA6EDC" w:rsidP="00EB47A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DA6EDC">
              <w:rPr>
                <w:rFonts w:ascii="Browallia New" w:hAnsi="Browallia New" w:cs="Browallia New"/>
                <w:color w:val="000000"/>
                <w:szCs w:val="24"/>
              </w:rPr>
              <w:t>2</w:t>
            </w:r>
            <w:r w:rsidR="00D23A53" w:rsidRPr="003A39E1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zCs w:val="24"/>
              </w:rPr>
              <w:t>861</w:t>
            </w:r>
            <w:r w:rsidR="00D23A53" w:rsidRPr="003A39E1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zCs w:val="24"/>
              </w:rPr>
              <w:t>912</w:t>
            </w:r>
          </w:p>
        </w:tc>
        <w:tc>
          <w:tcPr>
            <w:tcW w:w="1361" w:type="dxa"/>
            <w:gridSpan w:val="2"/>
            <w:vAlign w:val="center"/>
          </w:tcPr>
          <w:p w14:paraId="4027EBE6" w14:textId="73BCFD88" w:rsidR="00D23A53" w:rsidRPr="003A39E1" w:rsidRDefault="00DA6EDC" w:rsidP="00EB47A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DA6EDC">
              <w:rPr>
                <w:rFonts w:ascii="Browallia New" w:hAnsi="Browallia New" w:cs="Browallia New"/>
                <w:color w:val="000000"/>
                <w:szCs w:val="24"/>
              </w:rPr>
              <w:t>5</w:t>
            </w:r>
            <w:r w:rsidR="00D23A53" w:rsidRPr="003A39E1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zCs w:val="24"/>
              </w:rPr>
              <w:t>029</w:t>
            </w:r>
            <w:r w:rsidR="00D23A53" w:rsidRPr="003A39E1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zCs w:val="24"/>
              </w:rPr>
              <w:t>759</w:t>
            </w:r>
          </w:p>
        </w:tc>
      </w:tr>
      <w:tr w:rsidR="00D23A53" w:rsidRPr="003A39E1" w14:paraId="28359DE7" w14:textId="77777777" w:rsidTr="003B7903">
        <w:trPr>
          <w:trHeight w:val="60"/>
        </w:trPr>
        <w:tc>
          <w:tcPr>
            <w:tcW w:w="2736" w:type="dxa"/>
          </w:tcPr>
          <w:p w14:paraId="61BB97EA" w14:textId="46F4DA90" w:rsidR="00D23A53" w:rsidRPr="003A39E1" w:rsidRDefault="00D23A53" w:rsidP="00EB47A1">
            <w:pPr>
              <w:pStyle w:val="Header"/>
              <w:ind w:left="-101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3A39E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เพิ่ม / (ลด) </w:t>
            </w:r>
            <w:r w:rsidRPr="003A39E1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บันทึกโดยตรงไปยัง</w:t>
            </w:r>
          </w:p>
        </w:tc>
        <w:tc>
          <w:tcPr>
            <w:tcW w:w="1361" w:type="dxa"/>
            <w:vAlign w:val="center"/>
          </w:tcPr>
          <w:p w14:paraId="74BFCB9D" w14:textId="77777777" w:rsidR="00D23A53" w:rsidRPr="003A39E1" w:rsidRDefault="00D23A53" w:rsidP="00EB47A1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76" w:type="dxa"/>
            <w:vAlign w:val="center"/>
          </w:tcPr>
          <w:p w14:paraId="7CF33D8B" w14:textId="77777777" w:rsidR="00D23A53" w:rsidRPr="003A39E1" w:rsidRDefault="00D23A53" w:rsidP="00EB47A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361" w:type="dxa"/>
            <w:vAlign w:val="center"/>
          </w:tcPr>
          <w:p w14:paraId="1A8CF2E9" w14:textId="77777777" w:rsidR="00D23A53" w:rsidRPr="003A39E1" w:rsidRDefault="00D23A53" w:rsidP="00EB47A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361" w:type="dxa"/>
            <w:vAlign w:val="center"/>
          </w:tcPr>
          <w:p w14:paraId="05C93509" w14:textId="77777777" w:rsidR="00D23A53" w:rsidRPr="003A39E1" w:rsidRDefault="00D23A53" w:rsidP="00EB47A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361" w:type="dxa"/>
            <w:gridSpan w:val="2"/>
            <w:vAlign w:val="center"/>
          </w:tcPr>
          <w:p w14:paraId="130454CB" w14:textId="77777777" w:rsidR="00D23A53" w:rsidRPr="003A39E1" w:rsidRDefault="00D23A53" w:rsidP="00EB47A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D23A53" w:rsidRPr="003A39E1" w14:paraId="1CC7FC30" w14:textId="77777777" w:rsidTr="003B7903">
        <w:trPr>
          <w:trHeight w:val="60"/>
        </w:trPr>
        <w:tc>
          <w:tcPr>
            <w:tcW w:w="2736" w:type="dxa"/>
          </w:tcPr>
          <w:p w14:paraId="26E39A33" w14:textId="3A71A10D" w:rsidR="00D23A53" w:rsidRPr="003A39E1" w:rsidRDefault="00D23A53" w:rsidP="00EB47A1">
            <w:pPr>
              <w:pStyle w:val="Header"/>
              <w:ind w:left="-101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3A39E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  </w:t>
            </w:r>
            <w:r w:rsidRPr="003A39E1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กำไร</w:t>
            </w:r>
            <w:r w:rsidRPr="003A39E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ขาดทุนเบ็ดเสร็จอื่น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vAlign w:val="center"/>
          </w:tcPr>
          <w:p w14:paraId="049F5672" w14:textId="17124EE3" w:rsidR="00D23A53" w:rsidRPr="003A39E1" w:rsidRDefault="00D23A53" w:rsidP="003B7903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3A39E1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DA6EDC" w:rsidRPr="00DA6ED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683</w:t>
            </w:r>
            <w:r w:rsidRPr="003A39E1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DA6EDC" w:rsidRPr="00DA6ED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817</w:t>
            </w:r>
            <w:r w:rsidRPr="003A39E1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6FC40490" w14:textId="07AE0D30" w:rsidR="00D23A53" w:rsidRPr="003A39E1" w:rsidRDefault="00D23A53" w:rsidP="003B790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3A39E1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vAlign w:val="center"/>
          </w:tcPr>
          <w:p w14:paraId="4DF00E82" w14:textId="3907DF1E" w:rsidR="00D23A53" w:rsidRPr="003A39E1" w:rsidRDefault="00D23A53" w:rsidP="003B790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3A39E1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vAlign w:val="center"/>
          </w:tcPr>
          <w:p w14:paraId="2214A7A4" w14:textId="7E075D88" w:rsidR="00D23A53" w:rsidRPr="003A39E1" w:rsidRDefault="00D23A53" w:rsidP="003B790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3A39E1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361" w:type="dxa"/>
            <w:gridSpan w:val="2"/>
            <w:tcBorders>
              <w:bottom w:val="single" w:sz="4" w:space="0" w:color="auto"/>
            </w:tcBorders>
            <w:vAlign w:val="center"/>
          </w:tcPr>
          <w:p w14:paraId="0D70004B" w14:textId="20E02752" w:rsidR="00D23A53" w:rsidRPr="003A39E1" w:rsidRDefault="00D23A53" w:rsidP="003B790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3A39E1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DA6EDC" w:rsidRPr="00DA6EDC">
              <w:rPr>
                <w:rFonts w:ascii="Browallia New" w:hAnsi="Browallia New" w:cs="Browallia New"/>
                <w:color w:val="000000"/>
                <w:szCs w:val="24"/>
              </w:rPr>
              <w:t>683</w:t>
            </w:r>
            <w:r w:rsidRPr="003A39E1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DA6EDC" w:rsidRPr="00DA6EDC">
              <w:rPr>
                <w:rFonts w:ascii="Browallia New" w:hAnsi="Browallia New" w:cs="Browallia New"/>
                <w:color w:val="000000"/>
                <w:szCs w:val="24"/>
              </w:rPr>
              <w:t>817</w:t>
            </w:r>
            <w:r w:rsidRPr="003A39E1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</w:tr>
      <w:tr w:rsidR="00D23A53" w:rsidRPr="003A39E1" w14:paraId="04F48FB7" w14:textId="77777777" w:rsidTr="003B7903">
        <w:trPr>
          <w:trHeight w:val="60"/>
        </w:trPr>
        <w:tc>
          <w:tcPr>
            <w:tcW w:w="2736" w:type="dxa"/>
          </w:tcPr>
          <w:p w14:paraId="7D731888" w14:textId="7591342C" w:rsidR="00D23A53" w:rsidRPr="003A39E1" w:rsidRDefault="00D23A53" w:rsidP="00EB47A1">
            <w:pPr>
              <w:pStyle w:val="Header"/>
              <w:ind w:left="-101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3A39E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ณ วันที่ </w:t>
            </w:r>
            <w:r w:rsidR="00DA6EDC" w:rsidRPr="00DA6ED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31</w:t>
            </w:r>
            <w:r w:rsidRPr="003A39E1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ธันวาคม พ.ศ. </w:t>
            </w:r>
            <w:r w:rsidR="00DA6EDC" w:rsidRPr="00DA6ED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811BB5" w14:textId="130CDD79" w:rsidR="00D23A53" w:rsidRPr="003A39E1" w:rsidRDefault="00DA6EDC" w:rsidP="003B7903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DA6ED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</w:t>
            </w:r>
            <w:r w:rsidR="00D23A53" w:rsidRPr="003A39E1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015</w:t>
            </w:r>
            <w:r w:rsidR="00D23A53" w:rsidRPr="003A39E1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773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10C3CC" w14:textId="0EC78746" w:rsidR="00D23A53" w:rsidRPr="003A39E1" w:rsidRDefault="00DA6EDC" w:rsidP="003B790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DA6EDC">
              <w:rPr>
                <w:rFonts w:ascii="Browallia New" w:hAnsi="Browallia New" w:cs="Browallia New"/>
                <w:color w:val="000000"/>
                <w:szCs w:val="24"/>
              </w:rPr>
              <w:t>45</w:t>
            </w:r>
            <w:r w:rsidR="00D23A53" w:rsidRPr="003A39E1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zCs w:val="24"/>
              </w:rPr>
              <w:t>806</w:t>
            </w:r>
            <w:r w:rsidR="00D23A53" w:rsidRPr="003A39E1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zCs w:val="24"/>
              </w:rPr>
              <w:t>553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34492A" w14:textId="086BA9CC" w:rsidR="00D23A53" w:rsidRPr="003A39E1" w:rsidRDefault="00DA6EDC" w:rsidP="003B790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DA6EDC">
              <w:rPr>
                <w:rFonts w:ascii="Browallia New" w:hAnsi="Browallia New" w:cs="Browallia New"/>
                <w:color w:val="000000"/>
                <w:szCs w:val="24"/>
              </w:rPr>
              <w:t>587</w:t>
            </w:r>
            <w:r w:rsidR="00D23A53" w:rsidRPr="003A39E1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zCs w:val="24"/>
              </w:rPr>
              <w:t>066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6BD998" w14:textId="17DE71B7" w:rsidR="00D23A53" w:rsidRPr="003A39E1" w:rsidRDefault="00DA6EDC" w:rsidP="003B790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DA6EDC">
              <w:rPr>
                <w:rFonts w:ascii="Browallia New" w:hAnsi="Browallia New" w:cs="Browallia New"/>
                <w:color w:val="000000"/>
                <w:szCs w:val="24"/>
              </w:rPr>
              <w:t>3</w:t>
            </w:r>
            <w:r w:rsidR="00D23A53" w:rsidRPr="003A39E1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zCs w:val="24"/>
              </w:rPr>
              <w:t>170</w:t>
            </w:r>
            <w:r w:rsidR="00D23A53" w:rsidRPr="003A39E1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zCs w:val="24"/>
              </w:rPr>
              <w:t>837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87632E" w14:textId="64280C58" w:rsidR="00D23A53" w:rsidRPr="003A39E1" w:rsidRDefault="00DA6EDC" w:rsidP="003B790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DA6EDC">
              <w:rPr>
                <w:rFonts w:ascii="Browallia New" w:hAnsi="Browallia New" w:cs="Browallia New"/>
                <w:color w:val="000000"/>
                <w:szCs w:val="24"/>
              </w:rPr>
              <w:t>58</w:t>
            </w:r>
            <w:r w:rsidR="00D23A53" w:rsidRPr="003A39E1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zCs w:val="24"/>
              </w:rPr>
              <w:t>580</w:t>
            </w:r>
            <w:r w:rsidR="00D23A53" w:rsidRPr="003A39E1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zCs w:val="24"/>
              </w:rPr>
              <w:t>229</w:t>
            </w:r>
          </w:p>
        </w:tc>
      </w:tr>
      <w:tr w:rsidR="00D23A53" w:rsidRPr="003A39E1" w14:paraId="537ABEED" w14:textId="77777777" w:rsidTr="003B7903">
        <w:trPr>
          <w:trHeight w:val="60"/>
        </w:trPr>
        <w:tc>
          <w:tcPr>
            <w:tcW w:w="2736" w:type="dxa"/>
          </w:tcPr>
          <w:p w14:paraId="70813948" w14:textId="77777777" w:rsidR="00D23A53" w:rsidRPr="003A39E1" w:rsidRDefault="00D23A53" w:rsidP="00EB47A1">
            <w:pPr>
              <w:pStyle w:val="Header"/>
              <w:ind w:left="-101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61" w:type="dxa"/>
          </w:tcPr>
          <w:p w14:paraId="287F6390" w14:textId="77777777" w:rsidR="00D23A53" w:rsidRPr="003A39E1" w:rsidRDefault="00D23A53" w:rsidP="003B7903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76" w:type="dxa"/>
          </w:tcPr>
          <w:p w14:paraId="3A1B4E13" w14:textId="77777777" w:rsidR="00D23A53" w:rsidRPr="003A39E1" w:rsidRDefault="00D23A53" w:rsidP="003B790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361" w:type="dxa"/>
          </w:tcPr>
          <w:p w14:paraId="448F02AC" w14:textId="77777777" w:rsidR="00D23A53" w:rsidRPr="003A39E1" w:rsidRDefault="00D23A53" w:rsidP="003B790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361" w:type="dxa"/>
          </w:tcPr>
          <w:p w14:paraId="1B112EEA" w14:textId="77777777" w:rsidR="00D23A53" w:rsidRPr="003A39E1" w:rsidRDefault="00D23A53" w:rsidP="003B790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361" w:type="dxa"/>
            <w:gridSpan w:val="2"/>
          </w:tcPr>
          <w:p w14:paraId="7D4176E2" w14:textId="77777777" w:rsidR="00D23A53" w:rsidRPr="003A39E1" w:rsidRDefault="00D23A53" w:rsidP="003B790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D23A53" w:rsidRPr="003A39E1" w14:paraId="510DC653" w14:textId="77777777" w:rsidTr="003B7903">
        <w:tc>
          <w:tcPr>
            <w:tcW w:w="2736" w:type="dxa"/>
          </w:tcPr>
          <w:p w14:paraId="26FB69A2" w14:textId="24BC10DF" w:rsidR="00D23A53" w:rsidRPr="003A39E1" w:rsidRDefault="00D23A53" w:rsidP="00EB47A1">
            <w:pPr>
              <w:pStyle w:val="Header"/>
              <w:ind w:left="-101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3A39E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ณ วันที่ </w:t>
            </w:r>
            <w:r w:rsidR="00DA6EDC" w:rsidRPr="00DA6ED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Pr="003A39E1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มกราคม พ.ศ. </w:t>
            </w:r>
            <w:r w:rsidR="00DA6EDC" w:rsidRPr="00DA6ED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2568</w:t>
            </w:r>
          </w:p>
        </w:tc>
        <w:tc>
          <w:tcPr>
            <w:tcW w:w="1361" w:type="dxa"/>
            <w:vAlign w:val="center"/>
          </w:tcPr>
          <w:p w14:paraId="16103609" w14:textId="79AC0336" w:rsidR="00D23A53" w:rsidRPr="003A39E1" w:rsidRDefault="00DA6EDC" w:rsidP="003B7903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A6ED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</w:t>
            </w:r>
            <w:r w:rsidR="00D23A53" w:rsidRPr="003A39E1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015</w:t>
            </w:r>
            <w:r w:rsidR="00D23A53" w:rsidRPr="003A39E1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773</w:t>
            </w:r>
          </w:p>
        </w:tc>
        <w:tc>
          <w:tcPr>
            <w:tcW w:w="1276" w:type="dxa"/>
            <w:vAlign w:val="center"/>
          </w:tcPr>
          <w:p w14:paraId="06F5A401" w14:textId="743FD265" w:rsidR="00D23A53" w:rsidRPr="003A39E1" w:rsidRDefault="00DA6EDC" w:rsidP="003B790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DA6EDC">
              <w:rPr>
                <w:rFonts w:ascii="Browallia New" w:hAnsi="Browallia New" w:cs="Browallia New"/>
                <w:color w:val="000000"/>
                <w:szCs w:val="24"/>
              </w:rPr>
              <w:t>45</w:t>
            </w:r>
            <w:r w:rsidR="00D23A53" w:rsidRPr="003A39E1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zCs w:val="24"/>
              </w:rPr>
              <w:t>806</w:t>
            </w:r>
            <w:r w:rsidR="00D23A53" w:rsidRPr="003A39E1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zCs w:val="24"/>
              </w:rPr>
              <w:t>553</w:t>
            </w:r>
          </w:p>
        </w:tc>
        <w:tc>
          <w:tcPr>
            <w:tcW w:w="1361" w:type="dxa"/>
            <w:vAlign w:val="center"/>
          </w:tcPr>
          <w:p w14:paraId="18A17EB3" w14:textId="3459F659" w:rsidR="00D23A53" w:rsidRPr="003A39E1" w:rsidRDefault="00DA6EDC" w:rsidP="003B790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DA6EDC">
              <w:rPr>
                <w:rFonts w:ascii="Browallia New" w:hAnsi="Browallia New" w:cs="Browallia New"/>
                <w:color w:val="000000"/>
                <w:szCs w:val="24"/>
              </w:rPr>
              <w:t>587</w:t>
            </w:r>
            <w:r w:rsidR="00D23A53" w:rsidRPr="003A39E1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zCs w:val="24"/>
              </w:rPr>
              <w:t>066</w:t>
            </w:r>
          </w:p>
        </w:tc>
        <w:tc>
          <w:tcPr>
            <w:tcW w:w="1361" w:type="dxa"/>
            <w:vAlign w:val="center"/>
          </w:tcPr>
          <w:p w14:paraId="6CF79714" w14:textId="66DA1570" w:rsidR="00D23A53" w:rsidRPr="003A39E1" w:rsidRDefault="00DA6EDC" w:rsidP="003B790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DA6EDC">
              <w:rPr>
                <w:rFonts w:ascii="Browallia New" w:hAnsi="Browallia New" w:cs="Browallia New"/>
                <w:color w:val="000000"/>
                <w:szCs w:val="24"/>
              </w:rPr>
              <w:t>3</w:t>
            </w:r>
            <w:r w:rsidR="00D23A53" w:rsidRPr="003A39E1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zCs w:val="24"/>
              </w:rPr>
              <w:t>170</w:t>
            </w:r>
            <w:r w:rsidR="00D23A53" w:rsidRPr="003A39E1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zCs w:val="24"/>
              </w:rPr>
              <w:t>837</w:t>
            </w:r>
          </w:p>
        </w:tc>
        <w:tc>
          <w:tcPr>
            <w:tcW w:w="1361" w:type="dxa"/>
            <w:gridSpan w:val="2"/>
            <w:vAlign w:val="center"/>
          </w:tcPr>
          <w:p w14:paraId="716BD66B" w14:textId="573CF7C2" w:rsidR="00D23A53" w:rsidRPr="003A39E1" w:rsidRDefault="00DA6EDC" w:rsidP="003B790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DA6EDC">
              <w:rPr>
                <w:rFonts w:ascii="Browallia New" w:hAnsi="Browallia New" w:cs="Browallia New"/>
                <w:color w:val="000000"/>
                <w:szCs w:val="24"/>
              </w:rPr>
              <w:t>58</w:t>
            </w:r>
            <w:r w:rsidR="00D23A53" w:rsidRPr="003A39E1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zCs w:val="24"/>
              </w:rPr>
              <w:t>580</w:t>
            </w:r>
            <w:r w:rsidR="00D23A53" w:rsidRPr="003A39E1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zCs w:val="24"/>
              </w:rPr>
              <w:t>229</w:t>
            </w:r>
          </w:p>
        </w:tc>
      </w:tr>
      <w:tr w:rsidR="00D23A53" w:rsidRPr="003A39E1" w14:paraId="3E6B6B30" w14:textId="77777777" w:rsidTr="003B7903">
        <w:tc>
          <w:tcPr>
            <w:tcW w:w="2736" w:type="dxa"/>
          </w:tcPr>
          <w:p w14:paraId="23020011" w14:textId="47534B43" w:rsidR="00D23A53" w:rsidRPr="003A39E1" w:rsidRDefault="00D23A53" w:rsidP="00C823C9">
            <w:pPr>
              <w:pStyle w:val="Header"/>
              <w:ind w:left="-101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3A39E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ลดลงจากการเปลี่ยนประเภทของ</w:t>
            </w:r>
            <w:r w:rsidR="002407AC" w:rsidRPr="003A39E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br/>
              <w:t xml:space="preserve">   </w:t>
            </w:r>
            <w:r w:rsidRPr="003A39E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เงินลงทุนในบริษัทย่อยเป็นบริษัทร่วม</w:t>
            </w:r>
          </w:p>
        </w:tc>
        <w:tc>
          <w:tcPr>
            <w:tcW w:w="1361" w:type="dxa"/>
            <w:vAlign w:val="center"/>
          </w:tcPr>
          <w:p w14:paraId="3DCFF163" w14:textId="77777777" w:rsidR="00D23A53" w:rsidRPr="003A39E1" w:rsidRDefault="00D23A53" w:rsidP="003B7903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  <w:p w14:paraId="1EC952FC" w14:textId="16540AED" w:rsidR="00D23A53" w:rsidRPr="003A39E1" w:rsidRDefault="00D23A53" w:rsidP="003B7903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3A39E1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(</w:t>
            </w:r>
            <w:r w:rsidR="00DA6EDC" w:rsidRPr="00DA6ED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Pr="003A39E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DA6EDC" w:rsidRPr="00DA6ED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338</w:t>
            </w:r>
            <w:r w:rsidRPr="003A39E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DA6EDC" w:rsidRPr="00DA6ED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125</w:t>
            </w:r>
            <w:r w:rsidRPr="003A39E1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276" w:type="dxa"/>
            <w:vAlign w:val="center"/>
          </w:tcPr>
          <w:p w14:paraId="6B8266B9" w14:textId="77777777" w:rsidR="00D23A53" w:rsidRPr="003A39E1" w:rsidRDefault="00D23A53" w:rsidP="003B790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  <w:p w14:paraId="2C8159FA" w14:textId="6D6C36E2" w:rsidR="00D23A53" w:rsidRPr="003A39E1" w:rsidRDefault="00D23A53" w:rsidP="003B790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3A39E1">
              <w:rPr>
                <w:rFonts w:ascii="Browallia New" w:hAnsi="Browallia New" w:cs="Browallia New"/>
                <w:color w:val="000000"/>
                <w:szCs w:val="24"/>
                <w:cs/>
              </w:rPr>
              <w:t>-</w:t>
            </w:r>
          </w:p>
        </w:tc>
        <w:tc>
          <w:tcPr>
            <w:tcW w:w="1361" w:type="dxa"/>
            <w:vAlign w:val="center"/>
          </w:tcPr>
          <w:p w14:paraId="4A0B7B8D" w14:textId="77777777" w:rsidR="00D23A53" w:rsidRPr="003A39E1" w:rsidRDefault="00D23A53" w:rsidP="003B790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  <w:p w14:paraId="796589C8" w14:textId="2CF81088" w:rsidR="00D23A53" w:rsidRPr="003A39E1" w:rsidRDefault="00D23A53" w:rsidP="003B790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3A39E1">
              <w:rPr>
                <w:rFonts w:ascii="Browallia New" w:hAnsi="Browallia New" w:cs="Browallia New"/>
                <w:color w:val="000000"/>
                <w:szCs w:val="24"/>
                <w:cs/>
              </w:rPr>
              <w:t>(</w:t>
            </w:r>
            <w:r w:rsidR="00DA6EDC" w:rsidRPr="00DA6EDC">
              <w:rPr>
                <w:rFonts w:ascii="Browallia New" w:hAnsi="Browallia New" w:cs="Browallia New"/>
                <w:color w:val="000000"/>
                <w:szCs w:val="24"/>
              </w:rPr>
              <w:t>207</w:t>
            </w:r>
            <w:r w:rsidRPr="003A39E1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DA6EDC" w:rsidRPr="00DA6EDC">
              <w:rPr>
                <w:rFonts w:ascii="Browallia New" w:hAnsi="Browallia New" w:cs="Browallia New"/>
                <w:color w:val="000000"/>
                <w:szCs w:val="24"/>
              </w:rPr>
              <w:t>186</w:t>
            </w:r>
            <w:r w:rsidRPr="003A39E1">
              <w:rPr>
                <w:rFonts w:ascii="Browallia New" w:hAnsi="Browallia New" w:cs="Browallia New"/>
                <w:color w:val="000000"/>
                <w:szCs w:val="24"/>
                <w:cs/>
              </w:rPr>
              <w:t>)</w:t>
            </w:r>
          </w:p>
        </w:tc>
        <w:tc>
          <w:tcPr>
            <w:tcW w:w="1361" w:type="dxa"/>
            <w:vAlign w:val="center"/>
          </w:tcPr>
          <w:p w14:paraId="44C579A8" w14:textId="77777777" w:rsidR="00D23A53" w:rsidRPr="003A39E1" w:rsidRDefault="00D23A53" w:rsidP="003B790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  <w:p w14:paraId="59B68463" w14:textId="1A5833BC" w:rsidR="00D23A53" w:rsidRPr="003A39E1" w:rsidRDefault="00D23A53" w:rsidP="003B790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3A39E1">
              <w:rPr>
                <w:rFonts w:ascii="Browallia New" w:hAnsi="Browallia New" w:cs="Browallia New"/>
                <w:color w:val="000000"/>
                <w:szCs w:val="24"/>
                <w:cs/>
              </w:rPr>
              <w:t>-</w:t>
            </w:r>
          </w:p>
        </w:tc>
        <w:tc>
          <w:tcPr>
            <w:tcW w:w="1361" w:type="dxa"/>
            <w:gridSpan w:val="2"/>
            <w:vAlign w:val="center"/>
          </w:tcPr>
          <w:p w14:paraId="2ABCA8C9" w14:textId="77777777" w:rsidR="00D23A53" w:rsidRPr="003A39E1" w:rsidRDefault="00D23A53" w:rsidP="003B790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  <w:p w14:paraId="4A01B436" w14:textId="4FFF4ED6" w:rsidR="00D23A53" w:rsidRPr="003A39E1" w:rsidRDefault="00D23A53" w:rsidP="003B790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3A39E1">
              <w:rPr>
                <w:rFonts w:ascii="Browallia New" w:hAnsi="Browallia New" w:cs="Browallia New"/>
                <w:color w:val="000000"/>
                <w:szCs w:val="24"/>
                <w:cs/>
              </w:rPr>
              <w:t>(</w:t>
            </w:r>
            <w:r w:rsidR="00DA6EDC" w:rsidRPr="00DA6EDC">
              <w:rPr>
                <w:rFonts w:ascii="Browallia New" w:hAnsi="Browallia New" w:cs="Browallia New"/>
                <w:color w:val="000000"/>
                <w:szCs w:val="24"/>
              </w:rPr>
              <w:t>1</w:t>
            </w:r>
            <w:r w:rsidRPr="003A39E1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DA6EDC" w:rsidRPr="00DA6EDC">
              <w:rPr>
                <w:rFonts w:ascii="Browallia New" w:hAnsi="Browallia New" w:cs="Browallia New"/>
                <w:color w:val="000000"/>
                <w:szCs w:val="24"/>
              </w:rPr>
              <w:t>545</w:t>
            </w:r>
            <w:r w:rsidRPr="003A39E1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DA6EDC" w:rsidRPr="00DA6EDC">
              <w:rPr>
                <w:rFonts w:ascii="Browallia New" w:hAnsi="Browallia New" w:cs="Browallia New"/>
                <w:color w:val="000000"/>
                <w:szCs w:val="24"/>
              </w:rPr>
              <w:t>311</w:t>
            </w:r>
            <w:r w:rsidRPr="003A39E1">
              <w:rPr>
                <w:rFonts w:ascii="Browallia New" w:hAnsi="Browallia New" w:cs="Browallia New"/>
                <w:color w:val="000000"/>
                <w:szCs w:val="24"/>
                <w:cs/>
              </w:rPr>
              <w:t>)</w:t>
            </w:r>
          </w:p>
        </w:tc>
      </w:tr>
      <w:tr w:rsidR="00D23A53" w:rsidRPr="003A39E1" w14:paraId="684F52B9" w14:textId="77777777" w:rsidTr="003B7903">
        <w:tc>
          <w:tcPr>
            <w:tcW w:w="2736" w:type="dxa"/>
          </w:tcPr>
          <w:p w14:paraId="187E36F2" w14:textId="77777777" w:rsidR="00D23A53" w:rsidRPr="003A39E1" w:rsidRDefault="00D23A53" w:rsidP="00234A8E">
            <w:pPr>
              <w:pStyle w:val="Header"/>
              <w:ind w:left="-101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3A39E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เพิ่ม / (ลด) ในกำไรหรือขาดทุน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</w:tcPr>
          <w:p w14:paraId="3D0E9EC2" w14:textId="7E46AC91" w:rsidR="00D23A53" w:rsidRPr="003A39E1" w:rsidRDefault="00DA6EDC" w:rsidP="003B7903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A6ED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D23A53" w:rsidRPr="003A39E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006</w:t>
            </w:r>
            <w:r w:rsidR="00D23A53" w:rsidRPr="003A39E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779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74ED3ED5" w14:textId="11BDADBD" w:rsidR="00D23A53" w:rsidRPr="003A39E1" w:rsidRDefault="00EB5DC0" w:rsidP="003B7903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3A39E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DA6EDC" w:rsidRPr="00DA6ED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19</w:t>
            </w:r>
            <w:r w:rsidRPr="003A39E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DA6EDC" w:rsidRPr="00DA6ED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296</w:t>
            </w:r>
            <w:r w:rsidRPr="003A39E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DA6EDC" w:rsidRPr="00DA6ED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538</w:t>
            </w:r>
            <w:r w:rsidRPr="003A39E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</w:tcPr>
          <w:p w14:paraId="4C9060B9" w14:textId="25AE6DCC" w:rsidR="00D23A53" w:rsidRPr="003A39E1" w:rsidRDefault="00DA6EDC" w:rsidP="003B7903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A6ED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780</w:t>
            </w:r>
            <w:r w:rsidR="00D23A53" w:rsidRPr="003A39E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581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</w:tcPr>
          <w:p w14:paraId="52666A34" w14:textId="00A3FDED" w:rsidR="00D23A53" w:rsidRPr="003A39E1" w:rsidRDefault="00DA6EDC" w:rsidP="003B7903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A6ED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D23A53" w:rsidRPr="003A39E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697</w:t>
            </w:r>
            <w:r w:rsidR="00D23A53" w:rsidRPr="003A39E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093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0531AB" w14:textId="75B07879" w:rsidR="00D23A53" w:rsidRPr="003A39E1" w:rsidRDefault="00EB5DC0" w:rsidP="003B7903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3A39E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DA6EDC" w:rsidRPr="00DA6ED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14</w:t>
            </w:r>
            <w:r w:rsidRPr="003A39E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DA6EDC" w:rsidRPr="00DA6ED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812</w:t>
            </w:r>
            <w:r w:rsidRPr="003A39E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DA6EDC" w:rsidRPr="00DA6ED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085</w:t>
            </w:r>
            <w:r w:rsidRPr="003A39E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</w:tr>
      <w:tr w:rsidR="00D23A53" w:rsidRPr="003A39E1" w14:paraId="5244E365" w14:textId="77777777" w:rsidTr="003B7903">
        <w:tc>
          <w:tcPr>
            <w:tcW w:w="2736" w:type="dxa"/>
          </w:tcPr>
          <w:p w14:paraId="462568BC" w14:textId="77777777" w:rsidR="00D23A53" w:rsidRPr="003A39E1" w:rsidRDefault="00D23A53" w:rsidP="00EB47A1">
            <w:pPr>
              <w:pStyle w:val="Header"/>
              <w:ind w:left="-101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3A39E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เพิ่ม / (ลด) </w:t>
            </w:r>
            <w:r w:rsidRPr="003A39E1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บันทึกโดยตรงไปยัง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2FD2DC" w14:textId="4E23638C" w:rsidR="00D23A53" w:rsidRPr="003A39E1" w:rsidRDefault="00D23A53" w:rsidP="003B790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B8FE3D" w14:textId="66510B17" w:rsidR="00D23A53" w:rsidRPr="003A39E1" w:rsidRDefault="00D23A53" w:rsidP="003B790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FE4C78" w14:textId="0D21D766" w:rsidR="00D23A53" w:rsidRPr="003A39E1" w:rsidRDefault="00D23A53" w:rsidP="003B790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C0AE85" w14:textId="4C75C0C8" w:rsidR="00D23A53" w:rsidRPr="003A39E1" w:rsidRDefault="00D23A53" w:rsidP="003B790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3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F3F683" w14:textId="5D09F56E" w:rsidR="00D23A53" w:rsidRPr="003A39E1" w:rsidRDefault="00D23A53" w:rsidP="003B790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D23A53" w:rsidRPr="003A39E1" w14:paraId="5AEE8D15" w14:textId="77777777" w:rsidTr="003B7903">
        <w:tc>
          <w:tcPr>
            <w:tcW w:w="2736" w:type="dxa"/>
          </w:tcPr>
          <w:p w14:paraId="37D4716F" w14:textId="77777777" w:rsidR="00D23A53" w:rsidRPr="003A39E1" w:rsidRDefault="00D23A53" w:rsidP="00EB47A1">
            <w:pPr>
              <w:pStyle w:val="Header"/>
              <w:ind w:left="-101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3A39E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  </w:t>
            </w:r>
            <w:r w:rsidRPr="003A39E1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กำไร</w:t>
            </w:r>
            <w:r w:rsidRPr="003A39E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ขาดทุนเบ็ดเสร็จอื่น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C107DB2" w14:textId="4A726137" w:rsidR="00D23A53" w:rsidRPr="003A39E1" w:rsidRDefault="00D23A53" w:rsidP="003B790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3A39E1">
              <w:rPr>
                <w:rFonts w:ascii="Browallia New" w:hAnsi="Browallia New" w:cs="Browallia New"/>
                <w:color w:val="000000"/>
                <w:szCs w:val="24"/>
                <w:cs/>
              </w:rPr>
              <w:t>(</w:t>
            </w:r>
            <w:r w:rsidR="00DA6EDC" w:rsidRPr="00DA6EDC">
              <w:rPr>
                <w:rFonts w:ascii="Browallia New" w:hAnsi="Browallia New" w:cs="Browallia New"/>
                <w:color w:val="000000"/>
                <w:szCs w:val="24"/>
              </w:rPr>
              <w:t>775</w:t>
            </w:r>
            <w:r w:rsidRPr="003A39E1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DA6EDC" w:rsidRPr="00DA6EDC">
              <w:rPr>
                <w:rFonts w:ascii="Browallia New" w:hAnsi="Browallia New" w:cs="Browallia New"/>
                <w:color w:val="000000"/>
                <w:szCs w:val="24"/>
              </w:rPr>
              <w:t>815</w:t>
            </w:r>
            <w:r w:rsidRPr="003A39E1">
              <w:rPr>
                <w:rFonts w:ascii="Browallia New" w:hAnsi="Browallia New" w:cs="Browallia New"/>
                <w:color w:val="000000"/>
                <w:szCs w:val="24"/>
                <w:cs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FB315B7" w14:textId="14D75C1C" w:rsidR="00D23A53" w:rsidRPr="003A39E1" w:rsidRDefault="00D23A53" w:rsidP="003B790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3A39E1">
              <w:rPr>
                <w:rFonts w:ascii="Browallia New" w:hAnsi="Browallia New" w:cs="Browallia New"/>
                <w:color w:val="000000"/>
                <w:szCs w:val="24"/>
                <w:cs/>
              </w:rPr>
              <w:t>-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454F7A8" w14:textId="24F56235" w:rsidR="00D23A53" w:rsidRPr="003A39E1" w:rsidRDefault="00D23A53" w:rsidP="003B790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3A39E1">
              <w:rPr>
                <w:rFonts w:ascii="Browallia New" w:hAnsi="Browallia New" w:cs="Browallia New"/>
                <w:color w:val="000000"/>
                <w:szCs w:val="24"/>
                <w:cs/>
              </w:rPr>
              <w:t>-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369E26C" w14:textId="74C56265" w:rsidR="00D23A53" w:rsidRPr="003A39E1" w:rsidRDefault="00D23A53" w:rsidP="003B790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3A39E1">
              <w:rPr>
                <w:rFonts w:ascii="Browallia New" w:hAnsi="Browallia New" w:cs="Browallia New"/>
                <w:color w:val="000000"/>
                <w:szCs w:val="24"/>
                <w:cs/>
              </w:rPr>
              <w:t>-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0201C68" w14:textId="5540C9C4" w:rsidR="00D23A53" w:rsidRPr="003A39E1" w:rsidRDefault="00D23A53" w:rsidP="003B790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3A39E1">
              <w:rPr>
                <w:rFonts w:ascii="Browallia New" w:hAnsi="Browallia New" w:cs="Browallia New"/>
                <w:color w:val="000000"/>
                <w:szCs w:val="24"/>
                <w:cs/>
              </w:rPr>
              <w:t>(</w:t>
            </w:r>
            <w:r w:rsidR="00DA6EDC" w:rsidRPr="00DA6EDC">
              <w:rPr>
                <w:rFonts w:ascii="Browallia New" w:hAnsi="Browallia New" w:cs="Browallia New"/>
                <w:color w:val="000000"/>
                <w:szCs w:val="24"/>
              </w:rPr>
              <w:t>775</w:t>
            </w:r>
            <w:r w:rsidRPr="003A39E1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DA6EDC" w:rsidRPr="00DA6EDC">
              <w:rPr>
                <w:rFonts w:ascii="Browallia New" w:hAnsi="Browallia New" w:cs="Browallia New"/>
                <w:color w:val="000000"/>
                <w:szCs w:val="24"/>
              </w:rPr>
              <w:t>815</w:t>
            </w:r>
            <w:r w:rsidRPr="003A39E1">
              <w:rPr>
                <w:rFonts w:ascii="Browallia New" w:hAnsi="Browallia New" w:cs="Browallia New"/>
                <w:color w:val="000000"/>
                <w:szCs w:val="24"/>
                <w:cs/>
              </w:rPr>
              <w:t>)</w:t>
            </w:r>
          </w:p>
        </w:tc>
      </w:tr>
      <w:tr w:rsidR="00D23A53" w:rsidRPr="003A39E1" w14:paraId="59BC1EF0" w14:textId="77777777" w:rsidTr="003B7903">
        <w:tc>
          <w:tcPr>
            <w:tcW w:w="2736" w:type="dxa"/>
          </w:tcPr>
          <w:p w14:paraId="0CA74D87" w14:textId="7999981B" w:rsidR="00D23A53" w:rsidRPr="003A39E1" w:rsidRDefault="00D23A53" w:rsidP="00914426">
            <w:pPr>
              <w:pStyle w:val="Header"/>
              <w:ind w:left="-101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3A39E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ณ วันที่ </w:t>
            </w:r>
            <w:r w:rsidR="00DA6EDC" w:rsidRPr="00DA6ED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31</w:t>
            </w:r>
            <w:r w:rsidRPr="003A39E1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ธันวาคม พ.ศ. </w:t>
            </w:r>
            <w:r w:rsidR="00DA6EDC" w:rsidRPr="00DA6ED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2568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955E0EE" w14:textId="769858E3" w:rsidR="00D23A53" w:rsidRPr="003A39E1" w:rsidRDefault="00DA6EDC" w:rsidP="003B7903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A6ED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</w:t>
            </w:r>
            <w:r w:rsidR="00D23A53" w:rsidRPr="003A39E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908</w:t>
            </w:r>
            <w:r w:rsidR="00D23A53" w:rsidRPr="003A39E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612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EA2B65F" w14:textId="7BE5CBC7" w:rsidR="00D23A53" w:rsidRPr="003A39E1" w:rsidRDefault="00DA6EDC" w:rsidP="003B7903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highlight w:val="yellow"/>
                <w:lang w:val="en-GB"/>
              </w:rPr>
            </w:pPr>
            <w:r w:rsidRPr="00DA6ED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26</w:t>
            </w:r>
            <w:r w:rsidR="00EB5DC0" w:rsidRPr="003A39E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510</w:t>
            </w:r>
            <w:r w:rsidR="00EB5DC0" w:rsidRPr="003A39E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015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33B1EED" w14:textId="3BE2F5C8" w:rsidR="00D23A53" w:rsidRPr="003A39E1" w:rsidRDefault="00DA6EDC" w:rsidP="003B7903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A6ED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D23A53" w:rsidRPr="003A39E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160</w:t>
            </w:r>
            <w:r w:rsidR="00D23A53" w:rsidRPr="003A39E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461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372CCD0" w14:textId="32C2E0DA" w:rsidR="00D23A53" w:rsidRPr="003A39E1" w:rsidRDefault="00DA6EDC" w:rsidP="003B7903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A6ED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="00D23A53" w:rsidRPr="003A39E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867</w:t>
            </w:r>
            <w:r w:rsidR="00D23A53" w:rsidRPr="003A39E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930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6280E5E" w14:textId="069C807E" w:rsidR="00D23A53" w:rsidRPr="003A39E1" w:rsidRDefault="00DA6EDC" w:rsidP="003B7903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A6ED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41</w:t>
            </w:r>
            <w:r w:rsidR="00EB5DC0" w:rsidRPr="003A39E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447</w:t>
            </w:r>
            <w:r w:rsidR="00EB5DC0" w:rsidRPr="003A39E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018</w:t>
            </w:r>
          </w:p>
        </w:tc>
      </w:tr>
    </w:tbl>
    <w:p w14:paraId="11525511" w14:textId="77777777" w:rsidR="00C56FA6" w:rsidRPr="003A39E1" w:rsidRDefault="00C56FA6" w:rsidP="00A07301">
      <w:pPr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</w:p>
    <w:tbl>
      <w:tblPr>
        <w:tblW w:w="9438" w:type="dxa"/>
        <w:tblLayout w:type="fixed"/>
        <w:tblLook w:val="0000" w:firstRow="0" w:lastRow="0" w:firstColumn="0" w:lastColumn="0" w:noHBand="0" w:noVBand="0"/>
      </w:tblPr>
      <w:tblGrid>
        <w:gridCol w:w="2736"/>
        <w:gridCol w:w="1361"/>
        <w:gridCol w:w="1258"/>
        <w:gridCol w:w="1361"/>
        <w:gridCol w:w="1361"/>
        <w:gridCol w:w="41"/>
        <w:gridCol w:w="1320"/>
      </w:tblGrid>
      <w:tr w:rsidR="00C56FA6" w:rsidRPr="003A39E1" w14:paraId="74C28B46" w14:textId="77777777" w:rsidTr="003B7903">
        <w:trPr>
          <w:gridAfter w:val="1"/>
          <w:wAfter w:w="1320" w:type="dxa"/>
        </w:trPr>
        <w:tc>
          <w:tcPr>
            <w:tcW w:w="2736" w:type="dxa"/>
            <w:vAlign w:val="center"/>
          </w:tcPr>
          <w:p w14:paraId="1E962334" w14:textId="77777777" w:rsidR="00C56FA6" w:rsidRPr="003A39E1" w:rsidRDefault="00C56FA6" w:rsidP="00A07301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3A39E1">
              <w:rPr>
                <w:rFonts w:ascii="Browallia New" w:hAnsi="Browallia New" w:cs="Browallia New"/>
                <w:color w:val="000000"/>
                <w:spacing w:val="-4"/>
                <w:szCs w:val="24"/>
              </w:rPr>
              <w:br w:type="page"/>
            </w:r>
          </w:p>
        </w:tc>
        <w:tc>
          <w:tcPr>
            <w:tcW w:w="5382" w:type="dxa"/>
            <w:gridSpan w:val="5"/>
            <w:tcBorders>
              <w:bottom w:val="single" w:sz="4" w:space="0" w:color="auto"/>
            </w:tcBorders>
          </w:tcPr>
          <w:p w14:paraId="00D133F2" w14:textId="77777777" w:rsidR="00C56FA6" w:rsidRPr="003A39E1" w:rsidRDefault="00C56FA6" w:rsidP="00A0730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highlight w:val="yellow"/>
                <w:cs/>
              </w:rPr>
            </w:pPr>
            <w:r w:rsidRPr="003A39E1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งบการเงินเฉพาะกิจการ</w:t>
            </w:r>
          </w:p>
        </w:tc>
      </w:tr>
      <w:tr w:rsidR="00282969" w:rsidRPr="003A39E1" w14:paraId="79EC4D10" w14:textId="77777777" w:rsidTr="003B7903">
        <w:tc>
          <w:tcPr>
            <w:tcW w:w="2736" w:type="dxa"/>
            <w:vAlign w:val="center"/>
          </w:tcPr>
          <w:p w14:paraId="6665FDC1" w14:textId="77777777" w:rsidR="00282969" w:rsidRPr="003A39E1" w:rsidRDefault="00282969" w:rsidP="00A07301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1361" w:type="dxa"/>
            <w:vAlign w:val="bottom"/>
          </w:tcPr>
          <w:p w14:paraId="71C4CE1F" w14:textId="77777777" w:rsidR="00282969" w:rsidRPr="003A39E1" w:rsidRDefault="00282969" w:rsidP="00A07301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3A39E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ภาระผูกพัน</w:t>
            </w:r>
          </w:p>
        </w:tc>
        <w:tc>
          <w:tcPr>
            <w:tcW w:w="1258" w:type="dxa"/>
            <w:tcBorders>
              <w:top w:val="single" w:sz="4" w:space="0" w:color="auto"/>
            </w:tcBorders>
          </w:tcPr>
          <w:p w14:paraId="26246284" w14:textId="4E79ED56" w:rsidR="00282969" w:rsidRPr="003A39E1" w:rsidRDefault="00282969" w:rsidP="00A07301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</w:tcPr>
          <w:p w14:paraId="5CE4211E" w14:textId="77777777" w:rsidR="00282969" w:rsidRPr="003A39E1" w:rsidRDefault="00282969" w:rsidP="00A073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</w:tcPr>
          <w:p w14:paraId="7EB61D2E" w14:textId="0EB8AF99" w:rsidR="00282969" w:rsidRPr="003A39E1" w:rsidRDefault="00282969" w:rsidP="00A073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1361" w:type="dxa"/>
            <w:gridSpan w:val="2"/>
            <w:tcBorders>
              <w:top w:val="single" w:sz="4" w:space="0" w:color="auto"/>
            </w:tcBorders>
            <w:vAlign w:val="bottom"/>
          </w:tcPr>
          <w:p w14:paraId="2B8A7662" w14:textId="77777777" w:rsidR="00282969" w:rsidRPr="003A39E1" w:rsidRDefault="00282969" w:rsidP="00A073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</w:tr>
      <w:tr w:rsidR="00282969" w:rsidRPr="003A39E1" w14:paraId="7DB49546" w14:textId="77777777" w:rsidTr="003B7903">
        <w:tc>
          <w:tcPr>
            <w:tcW w:w="2736" w:type="dxa"/>
            <w:vAlign w:val="center"/>
          </w:tcPr>
          <w:p w14:paraId="7955593E" w14:textId="77777777" w:rsidR="00282969" w:rsidRPr="003A39E1" w:rsidRDefault="00282969" w:rsidP="00A07301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1361" w:type="dxa"/>
            <w:vAlign w:val="bottom"/>
          </w:tcPr>
          <w:p w14:paraId="5A4D983B" w14:textId="77777777" w:rsidR="00282969" w:rsidRPr="003A39E1" w:rsidRDefault="00282969" w:rsidP="00A07301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3A39E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ผลประโยชน์</w:t>
            </w:r>
          </w:p>
        </w:tc>
        <w:tc>
          <w:tcPr>
            <w:tcW w:w="1258" w:type="dxa"/>
          </w:tcPr>
          <w:p w14:paraId="6DD6013F" w14:textId="7F64861C" w:rsidR="00282969" w:rsidRPr="003A39E1" w:rsidRDefault="00282969" w:rsidP="00A07301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3A39E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ขาดทุนสะสม</w:t>
            </w:r>
          </w:p>
        </w:tc>
        <w:tc>
          <w:tcPr>
            <w:tcW w:w="1361" w:type="dxa"/>
            <w:vAlign w:val="bottom"/>
          </w:tcPr>
          <w:p w14:paraId="45FACAB8" w14:textId="7D41C902" w:rsidR="00282969" w:rsidRPr="003A39E1" w:rsidRDefault="00282969" w:rsidP="00A073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3A39E1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หนี้สิน</w:t>
            </w:r>
          </w:p>
        </w:tc>
        <w:tc>
          <w:tcPr>
            <w:tcW w:w="1361" w:type="dxa"/>
          </w:tcPr>
          <w:p w14:paraId="45B57A98" w14:textId="0F6DBFF1" w:rsidR="00282969" w:rsidRPr="003A39E1" w:rsidRDefault="00282969" w:rsidP="00A073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3A39E1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ประมาณการ</w:t>
            </w:r>
          </w:p>
        </w:tc>
        <w:tc>
          <w:tcPr>
            <w:tcW w:w="1361" w:type="dxa"/>
            <w:gridSpan w:val="2"/>
            <w:vAlign w:val="bottom"/>
          </w:tcPr>
          <w:p w14:paraId="5E2CF4B4" w14:textId="77777777" w:rsidR="00282969" w:rsidRPr="003A39E1" w:rsidRDefault="00282969" w:rsidP="00A073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</w:tr>
      <w:tr w:rsidR="00282969" w:rsidRPr="003A39E1" w14:paraId="018B8DD2" w14:textId="77777777" w:rsidTr="003B7903">
        <w:tc>
          <w:tcPr>
            <w:tcW w:w="2736" w:type="dxa"/>
            <w:vAlign w:val="center"/>
          </w:tcPr>
          <w:p w14:paraId="13CF9040" w14:textId="77777777" w:rsidR="00282969" w:rsidRPr="003A39E1" w:rsidRDefault="00282969" w:rsidP="00A07301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1361" w:type="dxa"/>
            <w:vAlign w:val="bottom"/>
          </w:tcPr>
          <w:p w14:paraId="1CDD976E" w14:textId="77777777" w:rsidR="00282969" w:rsidRPr="003A39E1" w:rsidRDefault="00282969" w:rsidP="00A07301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3A39E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พนักงาน</w:t>
            </w:r>
          </w:p>
        </w:tc>
        <w:tc>
          <w:tcPr>
            <w:tcW w:w="1258" w:type="dxa"/>
          </w:tcPr>
          <w:p w14:paraId="7C0728EE" w14:textId="77777777" w:rsidR="00282969" w:rsidRPr="003A39E1" w:rsidRDefault="00282969" w:rsidP="00A07301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3A39E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ยกมา</w:t>
            </w:r>
          </w:p>
        </w:tc>
        <w:tc>
          <w:tcPr>
            <w:tcW w:w="1361" w:type="dxa"/>
            <w:vAlign w:val="bottom"/>
          </w:tcPr>
          <w:p w14:paraId="39BA27B9" w14:textId="5FC93A53" w:rsidR="00282969" w:rsidRPr="003A39E1" w:rsidRDefault="003B7903" w:rsidP="00A073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3A39E1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ตาม</w:t>
            </w:r>
            <w:r w:rsidR="00282969" w:rsidRPr="003A39E1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สัญญาเช่า</w:t>
            </w:r>
          </w:p>
        </w:tc>
        <w:tc>
          <w:tcPr>
            <w:tcW w:w="1361" w:type="dxa"/>
          </w:tcPr>
          <w:p w14:paraId="5B1E522F" w14:textId="6067F1EB" w:rsidR="00282969" w:rsidRPr="003A39E1" w:rsidRDefault="00282969" w:rsidP="00A073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3A39E1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หนี้สิน</w:t>
            </w:r>
          </w:p>
        </w:tc>
        <w:tc>
          <w:tcPr>
            <w:tcW w:w="1361" w:type="dxa"/>
            <w:gridSpan w:val="2"/>
            <w:vAlign w:val="bottom"/>
          </w:tcPr>
          <w:p w14:paraId="3543B535" w14:textId="77777777" w:rsidR="00282969" w:rsidRPr="003A39E1" w:rsidRDefault="00282969" w:rsidP="00A073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3A39E1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รวม</w:t>
            </w:r>
          </w:p>
        </w:tc>
      </w:tr>
      <w:tr w:rsidR="00282969" w:rsidRPr="003A39E1" w14:paraId="135DA32A" w14:textId="77777777" w:rsidTr="003B7903">
        <w:tc>
          <w:tcPr>
            <w:tcW w:w="2736" w:type="dxa"/>
            <w:vAlign w:val="center"/>
          </w:tcPr>
          <w:p w14:paraId="61CC636A" w14:textId="77777777" w:rsidR="00282969" w:rsidRPr="003A39E1" w:rsidRDefault="00282969" w:rsidP="00A07301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1361" w:type="dxa"/>
            <w:tcBorders>
              <w:bottom w:val="single" w:sz="4" w:space="0" w:color="auto"/>
            </w:tcBorders>
          </w:tcPr>
          <w:p w14:paraId="790EC733" w14:textId="77777777" w:rsidR="00282969" w:rsidRPr="003A39E1" w:rsidRDefault="00282969" w:rsidP="00A073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3A39E1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บาท</w:t>
            </w:r>
          </w:p>
        </w:tc>
        <w:tc>
          <w:tcPr>
            <w:tcW w:w="1258" w:type="dxa"/>
            <w:tcBorders>
              <w:bottom w:val="single" w:sz="4" w:space="0" w:color="auto"/>
            </w:tcBorders>
          </w:tcPr>
          <w:p w14:paraId="46FCF832" w14:textId="77777777" w:rsidR="00282969" w:rsidRPr="003A39E1" w:rsidRDefault="00282969" w:rsidP="00A073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3A39E1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บาท</w:t>
            </w:r>
          </w:p>
        </w:tc>
        <w:tc>
          <w:tcPr>
            <w:tcW w:w="1361" w:type="dxa"/>
            <w:tcBorders>
              <w:bottom w:val="single" w:sz="4" w:space="0" w:color="auto"/>
            </w:tcBorders>
          </w:tcPr>
          <w:p w14:paraId="71CA7BFD" w14:textId="77777777" w:rsidR="00282969" w:rsidRPr="003A39E1" w:rsidRDefault="00282969" w:rsidP="00A073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3A39E1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บาท</w:t>
            </w:r>
          </w:p>
        </w:tc>
        <w:tc>
          <w:tcPr>
            <w:tcW w:w="1361" w:type="dxa"/>
            <w:tcBorders>
              <w:bottom w:val="single" w:sz="4" w:space="0" w:color="auto"/>
            </w:tcBorders>
          </w:tcPr>
          <w:p w14:paraId="24386951" w14:textId="3ABF96A6" w:rsidR="00282969" w:rsidRPr="003A39E1" w:rsidRDefault="00282969" w:rsidP="00A073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3A39E1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บาท</w:t>
            </w:r>
          </w:p>
        </w:tc>
        <w:tc>
          <w:tcPr>
            <w:tcW w:w="1361" w:type="dxa"/>
            <w:gridSpan w:val="2"/>
            <w:tcBorders>
              <w:bottom w:val="single" w:sz="4" w:space="0" w:color="auto"/>
            </w:tcBorders>
          </w:tcPr>
          <w:p w14:paraId="232D13CF" w14:textId="77777777" w:rsidR="00282969" w:rsidRPr="003A39E1" w:rsidRDefault="00282969" w:rsidP="00A073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3A39E1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บาท</w:t>
            </w:r>
          </w:p>
        </w:tc>
      </w:tr>
      <w:tr w:rsidR="00282969" w:rsidRPr="003A39E1" w14:paraId="3F510DED" w14:textId="77777777" w:rsidTr="003B7903">
        <w:trPr>
          <w:trHeight w:val="20"/>
        </w:trPr>
        <w:tc>
          <w:tcPr>
            <w:tcW w:w="2736" w:type="dxa"/>
          </w:tcPr>
          <w:p w14:paraId="0A492B82" w14:textId="77777777" w:rsidR="00282969" w:rsidRPr="003A39E1" w:rsidRDefault="00282969" w:rsidP="00A07301">
            <w:pPr>
              <w:pStyle w:val="Header"/>
              <w:ind w:left="-101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</w:tcPr>
          <w:p w14:paraId="3416E09F" w14:textId="77777777" w:rsidR="00282969" w:rsidRPr="003A39E1" w:rsidRDefault="00282969" w:rsidP="00A07301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</w:tcPr>
          <w:p w14:paraId="6CB41368" w14:textId="77777777" w:rsidR="00282969" w:rsidRPr="003A39E1" w:rsidRDefault="00282969" w:rsidP="00A07301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</w:tcPr>
          <w:p w14:paraId="53596498" w14:textId="77777777" w:rsidR="00282969" w:rsidRPr="003A39E1" w:rsidRDefault="00282969" w:rsidP="00A0730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</w:tcPr>
          <w:p w14:paraId="4DDB8742" w14:textId="77777777" w:rsidR="00282969" w:rsidRPr="003A39E1" w:rsidRDefault="00282969" w:rsidP="00A0730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361" w:type="dxa"/>
            <w:gridSpan w:val="2"/>
            <w:tcBorders>
              <w:top w:val="single" w:sz="4" w:space="0" w:color="auto"/>
            </w:tcBorders>
          </w:tcPr>
          <w:p w14:paraId="79E0C777" w14:textId="77777777" w:rsidR="00282969" w:rsidRPr="003A39E1" w:rsidRDefault="00282969" w:rsidP="00A0730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282969" w:rsidRPr="003A39E1" w14:paraId="6968D9E9" w14:textId="77777777" w:rsidTr="003B7903">
        <w:tc>
          <w:tcPr>
            <w:tcW w:w="2736" w:type="dxa"/>
          </w:tcPr>
          <w:p w14:paraId="239013F1" w14:textId="469A098A" w:rsidR="00282969" w:rsidRPr="003A39E1" w:rsidRDefault="00282969" w:rsidP="00A07301">
            <w:pPr>
              <w:pStyle w:val="Header"/>
              <w:tabs>
                <w:tab w:val="clear" w:pos="4153"/>
              </w:tabs>
              <w:ind w:left="-101" w:right="-10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3A39E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61" w:type="dxa"/>
          </w:tcPr>
          <w:p w14:paraId="6959CC08" w14:textId="77777777" w:rsidR="00282969" w:rsidRPr="003A39E1" w:rsidRDefault="00282969" w:rsidP="00A07301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58" w:type="dxa"/>
          </w:tcPr>
          <w:p w14:paraId="34F533B0" w14:textId="77777777" w:rsidR="00282969" w:rsidRPr="003A39E1" w:rsidRDefault="00282969" w:rsidP="00A07301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61" w:type="dxa"/>
          </w:tcPr>
          <w:p w14:paraId="3DCCA62D" w14:textId="77777777" w:rsidR="00282969" w:rsidRPr="003A39E1" w:rsidRDefault="00282969" w:rsidP="00A0730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361" w:type="dxa"/>
          </w:tcPr>
          <w:p w14:paraId="51BEFCEF" w14:textId="77777777" w:rsidR="00282969" w:rsidRPr="003A39E1" w:rsidRDefault="00282969" w:rsidP="00A0730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361" w:type="dxa"/>
            <w:gridSpan w:val="2"/>
          </w:tcPr>
          <w:p w14:paraId="26FA3FA8" w14:textId="77777777" w:rsidR="00282969" w:rsidRPr="003A39E1" w:rsidRDefault="00282969" w:rsidP="00A0730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282969" w:rsidRPr="003A39E1" w14:paraId="36DC38A0" w14:textId="77777777" w:rsidTr="003B7903">
        <w:tc>
          <w:tcPr>
            <w:tcW w:w="2736" w:type="dxa"/>
          </w:tcPr>
          <w:p w14:paraId="767C9D3A" w14:textId="311926CB" w:rsidR="00282969" w:rsidRPr="003A39E1" w:rsidRDefault="00282969" w:rsidP="00EB47A1">
            <w:pPr>
              <w:pStyle w:val="Header"/>
              <w:ind w:left="-101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3A39E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ณ วันที่ </w:t>
            </w:r>
            <w:r w:rsidR="00DA6EDC" w:rsidRPr="00DA6ED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Pr="003A39E1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มกราคม พ.ศ. </w:t>
            </w:r>
            <w:r w:rsidR="00DA6EDC" w:rsidRPr="00DA6ED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361" w:type="dxa"/>
          </w:tcPr>
          <w:p w14:paraId="25A8B541" w14:textId="16B47C13" w:rsidR="00282969" w:rsidRPr="003A39E1" w:rsidRDefault="00DA6EDC" w:rsidP="00EB47A1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A6ED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282969" w:rsidRPr="003A39E1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576</w:t>
            </w:r>
            <w:r w:rsidR="00282969" w:rsidRPr="003A39E1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749</w:t>
            </w:r>
          </w:p>
        </w:tc>
        <w:tc>
          <w:tcPr>
            <w:tcW w:w="1258" w:type="dxa"/>
          </w:tcPr>
          <w:p w14:paraId="543E49C4" w14:textId="0F3EA7A3" w:rsidR="00282969" w:rsidRPr="003A39E1" w:rsidRDefault="00DA6EDC" w:rsidP="00EB47A1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DA6ED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38</w:t>
            </w:r>
            <w:r w:rsidR="00282969" w:rsidRPr="003A39E1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895</w:t>
            </w:r>
            <w:r w:rsidR="00282969" w:rsidRPr="003A39E1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790</w:t>
            </w:r>
          </w:p>
        </w:tc>
        <w:tc>
          <w:tcPr>
            <w:tcW w:w="1361" w:type="dxa"/>
            <w:tcBorders>
              <w:top w:val="nil"/>
              <w:left w:val="nil"/>
              <w:right w:val="nil"/>
            </w:tcBorders>
            <w:vAlign w:val="center"/>
          </w:tcPr>
          <w:p w14:paraId="74A0C528" w14:textId="6D3A6284" w:rsidR="00282969" w:rsidRPr="003A39E1" w:rsidRDefault="00DA6EDC" w:rsidP="00EB47A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DA6EDC">
              <w:rPr>
                <w:rFonts w:ascii="Browallia New" w:hAnsi="Browallia New" w:cs="Browallia New"/>
                <w:color w:val="000000"/>
                <w:szCs w:val="24"/>
              </w:rPr>
              <w:t>940</w:t>
            </w:r>
            <w:r w:rsidR="00282969" w:rsidRPr="003A39E1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zCs w:val="24"/>
              </w:rPr>
              <w:t>494</w:t>
            </w:r>
          </w:p>
        </w:tc>
        <w:tc>
          <w:tcPr>
            <w:tcW w:w="1361" w:type="dxa"/>
          </w:tcPr>
          <w:p w14:paraId="01AE2E34" w14:textId="4CA343E2" w:rsidR="00282969" w:rsidRPr="003A39E1" w:rsidRDefault="00DA6EDC" w:rsidP="00EB47A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DA6EDC">
              <w:rPr>
                <w:rFonts w:ascii="Browallia New" w:hAnsi="Browallia New" w:cs="Browallia New"/>
                <w:color w:val="000000"/>
                <w:szCs w:val="24"/>
              </w:rPr>
              <w:t>308</w:t>
            </w:r>
            <w:r w:rsidR="00282969" w:rsidRPr="003A39E1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zCs w:val="24"/>
              </w:rPr>
              <w:t>925</w:t>
            </w:r>
            <w:r w:rsidR="00282969" w:rsidRPr="003A39E1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</w:p>
        </w:tc>
        <w:tc>
          <w:tcPr>
            <w:tcW w:w="1361" w:type="dxa"/>
            <w:gridSpan w:val="2"/>
          </w:tcPr>
          <w:p w14:paraId="122F2CF4" w14:textId="1E83A7FF" w:rsidR="00282969" w:rsidRPr="003A39E1" w:rsidRDefault="00DA6EDC" w:rsidP="00EB47A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DA6EDC">
              <w:rPr>
                <w:rFonts w:ascii="Browallia New" w:hAnsi="Browallia New" w:cs="Browallia New"/>
                <w:color w:val="000000"/>
                <w:szCs w:val="24"/>
              </w:rPr>
              <w:t>41</w:t>
            </w:r>
            <w:r w:rsidR="00282969" w:rsidRPr="003A39E1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zCs w:val="24"/>
              </w:rPr>
              <w:t>721</w:t>
            </w:r>
            <w:r w:rsidR="00282969" w:rsidRPr="003A39E1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zCs w:val="24"/>
              </w:rPr>
              <w:t>958</w:t>
            </w:r>
          </w:p>
        </w:tc>
      </w:tr>
      <w:tr w:rsidR="00282969" w:rsidRPr="003A39E1" w14:paraId="309902FA" w14:textId="77777777" w:rsidTr="003B7903">
        <w:tc>
          <w:tcPr>
            <w:tcW w:w="2736" w:type="dxa"/>
          </w:tcPr>
          <w:p w14:paraId="39753482" w14:textId="7E0FC7CC" w:rsidR="00282969" w:rsidRPr="003A39E1" w:rsidRDefault="00282969" w:rsidP="00EB47A1">
            <w:pPr>
              <w:pStyle w:val="Header"/>
              <w:ind w:left="-101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3A39E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เพิ่ม / (ลด) ในกำไรหรือขาดทุน</w:t>
            </w:r>
          </w:p>
        </w:tc>
        <w:tc>
          <w:tcPr>
            <w:tcW w:w="1361" w:type="dxa"/>
            <w:vAlign w:val="center"/>
          </w:tcPr>
          <w:p w14:paraId="606C25A8" w14:textId="500B9C22" w:rsidR="00282969" w:rsidRPr="003A39E1" w:rsidRDefault="00DA6EDC" w:rsidP="00EB47A1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DA6ED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906</w:t>
            </w:r>
            <w:r w:rsidR="00282969" w:rsidRPr="003A39E1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515</w:t>
            </w:r>
            <w:r w:rsidR="00282969" w:rsidRPr="003A39E1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258" w:type="dxa"/>
            <w:vAlign w:val="center"/>
          </w:tcPr>
          <w:p w14:paraId="2FED9458" w14:textId="6927D6F9" w:rsidR="00282969" w:rsidRPr="003A39E1" w:rsidRDefault="00DA6EDC" w:rsidP="00EB47A1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DA6ED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</w:t>
            </w:r>
            <w:r w:rsidR="00282969" w:rsidRPr="003A39E1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514</w:t>
            </w:r>
            <w:r w:rsidR="00282969" w:rsidRPr="003A39E1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390</w:t>
            </w:r>
            <w:r w:rsidR="00282969" w:rsidRPr="003A39E1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60C68A" w14:textId="5F2E4EF3" w:rsidR="00282969" w:rsidRPr="003A39E1" w:rsidRDefault="00282969" w:rsidP="00EB47A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3A39E1">
              <w:rPr>
                <w:rFonts w:ascii="Browallia New" w:hAnsi="Browallia New" w:cs="Browallia New"/>
                <w:color w:val="000000"/>
                <w:szCs w:val="24"/>
              </w:rPr>
              <w:t xml:space="preserve"> (</w:t>
            </w:r>
            <w:r w:rsidR="00DA6EDC" w:rsidRPr="00DA6EDC">
              <w:rPr>
                <w:rFonts w:ascii="Browallia New" w:hAnsi="Browallia New" w:cs="Browallia New"/>
                <w:color w:val="000000"/>
                <w:szCs w:val="24"/>
              </w:rPr>
              <w:t>682</w:t>
            </w:r>
            <w:r w:rsidRPr="003A39E1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DA6EDC" w:rsidRPr="00DA6EDC">
              <w:rPr>
                <w:rFonts w:ascii="Browallia New" w:hAnsi="Browallia New" w:cs="Browallia New"/>
                <w:color w:val="000000"/>
                <w:szCs w:val="24"/>
              </w:rPr>
              <w:t>158</w:t>
            </w:r>
            <w:r w:rsidRPr="003A39E1">
              <w:rPr>
                <w:rFonts w:ascii="Browallia New" w:hAnsi="Browallia New" w:cs="Browallia New"/>
                <w:color w:val="000000"/>
                <w:szCs w:val="24"/>
              </w:rPr>
              <w:t xml:space="preserve">) </w:t>
            </w:r>
          </w:p>
        </w:tc>
        <w:tc>
          <w:tcPr>
            <w:tcW w:w="1361" w:type="dxa"/>
            <w:vAlign w:val="center"/>
          </w:tcPr>
          <w:p w14:paraId="718AD801" w14:textId="13146ECD" w:rsidR="00282969" w:rsidRPr="003A39E1" w:rsidRDefault="00DA6EDC" w:rsidP="00EB47A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DA6EDC">
              <w:rPr>
                <w:rFonts w:ascii="Browallia New" w:hAnsi="Browallia New" w:cs="Browallia New"/>
                <w:color w:val="000000"/>
                <w:szCs w:val="24"/>
              </w:rPr>
              <w:t>2</w:t>
            </w:r>
            <w:r w:rsidR="00282969" w:rsidRPr="003A39E1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zCs w:val="24"/>
              </w:rPr>
              <w:t>797</w:t>
            </w:r>
            <w:r w:rsidR="00282969" w:rsidRPr="003A39E1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zCs w:val="24"/>
              </w:rPr>
              <w:t>712</w:t>
            </w:r>
            <w:r w:rsidR="00282969" w:rsidRPr="003A39E1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</w:p>
        </w:tc>
        <w:tc>
          <w:tcPr>
            <w:tcW w:w="1361" w:type="dxa"/>
            <w:gridSpan w:val="2"/>
            <w:vAlign w:val="center"/>
          </w:tcPr>
          <w:p w14:paraId="768D94F9" w14:textId="6B0618E2" w:rsidR="00282969" w:rsidRPr="003A39E1" w:rsidRDefault="00DA6EDC" w:rsidP="00EB47A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DA6EDC">
              <w:rPr>
                <w:rFonts w:ascii="Browallia New" w:hAnsi="Browallia New" w:cs="Browallia New"/>
                <w:color w:val="000000"/>
                <w:szCs w:val="24"/>
              </w:rPr>
              <w:t>9</w:t>
            </w:r>
            <w:r w:rsidR="00282969" w:rsidRPr="003A39E1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zCs w:val="24"/>
              </w:rPr>
              <w:t>536</w:t>
            </w:r>
            <w:r w:rsidR="00282969" w:rsidRPr="003A39E1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zCs w:val="24"/>
              </w:rPr>
              <w:t>459</w:t>
            </w:r>
            <w:r w:rsidR="00282969" w:rsidRPr="003A39E1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</w:p>
        </w:tc>
      </w:tr>
      <w:tr w:rsidR="00282969" w:rsidRPr="003A39E1" w14:paraId="35189CBD" w14:textId="77777777" w:rsidTr="003B7903">
        <w:tc>
          <w:tcPr>
            <w:tcW w:w="2736" w:type="dxa"/>
          </w:tcPr>
          <w:p w14:paraId="65B35FC1" w14:textId="4106F9E2" w:rsidR="00282969" w:rsidRPr="003A39E1" w:rsidRDefault="00282969" w:rsidP="00EB47A1">
            <w:pPr>
              <w:pStyle w:val="Header"/>
              <w:ind w:left="-101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3A39E1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  <w:t xml:space="preserve">เพิ่ม </w:t>
            </w:r>
            <w:r w:rsidRPr="003A39E1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/ (</w:t>
            </w:r>
            <w:r w:rsidRPr="003A39E1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  <w:lang w:val="en-GB"/>
              </w:rPr>
              <w:t>ลด) บันทึกโดยตรงไปยัง</w:t>
            </w:r>
          </w:p>
        </w:tc>
        <w:tc>
          <w:tcPr>
            <w:tcW w:w="1361" w:type="dxa"/>
            <w:vAlign w:val="center"/>
          </w:tcPr>
          <w:p w14:paraId="2D6D626E" w14:textId="77777777" w:rsidR="00282969" w:rsidRPr="003A39E1" w:rsidRDefault="00282969" w:rsidP="00EB47A1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58" w:type="dxa"/>
            <w:vAlign w:val="center"/>
          </w:tcPr>
          <w:p w14:paraId="5865DE57" w14:textId="77777777" w:rsidR="00282969" w:rsidRPr="003A39E1" w:rsidRDefault="00282969" w:rsidP="00EB47A1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61" w:type="dxa"/>
            <w:tcBorders>
              <w:top w:val="nil"/>
              <w:left w:val="nil"/>
              <w:right w:val="nil"/>
            </w:tcBorders>
            <w:vAlign w:val="center"/>
          </w:tcPr>
          <w:p w14:paraId="570F9B47" w14:textId="77777777" w:rsidR="00282969" w:rsidRPr="003A39E1" w:rsidRDefault="00282969" w:rsidP="00EB47A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361" w:type="dxa"/>
            <w:vAlign w:val="center"/>
          </w:tcPr>
          <w:p w14:paraId="7505135B" w14:textId="77777777" w:rsidR="00282969" w:rsidRPr="003A39E1" w:rsidRDefault="00282969" w:rsidP="00EB47A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361" w:type="dxa"/>
            <w:gridSpan w:val="2"/>
            <w:vAlign w:val="center"/>
          </w:tcPr>
          <w:p w14:paraId="5EC48B15" w14:textId="77777777" w:rsidR="00282969" w:rsidRPr="003A39E1" w:rsidRDefault="00282969" w:rsidP="00EB47A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282969" w:rsidRPr="003A39E1" w14:paraId="0641BDC4" w14:textId="77777777" w:rsidTr="003B7903">
        <w:tc>
          <w:tcPr>
            <w:tcW w:w="2736" w:type="dxa"/>
          </w:tcPr>
          <w:p w14:paraId="6DBD6F60" w14:textId="43AD2034" w:rsidR="00282969" w:rsidRPr="003A39E1" w:rsidRDefault="00282969" w:rsidP="00EB47A1">
            <w:pPr>
              <w:pStyle w:val="Header"/>
              <w:ind w:left="-101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3A39E1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  <w:t xml:space="preserve">   กำไรขาดทุนเบ็ดเสร็จอื่น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vAlign w:val="center"/>
          </w:tcPr>
          <w:p w14:paraId="1766AA51" w14:textId="3E2F11DB" w:rsidR="00282969" w:rsidRPr="003A39E1" w:rsidRDefault="00DA6EDC" w:rsidP="00EB47A1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A6ED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88</w:t>
            </w:r>
            <w:r w:rsidR="00282969" w:rsidRPr="003A39E1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305</w:t>
            </w:r>
            <w:r w:rsidR="00282969" w:rsidRPr="003A39E1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258" w:type="dxa"/>
            <w:tcBorders>
              <w:bottom w:val="single" w:sz="4" w:space="0" w:color="auto"/>
            </w:tcBorders>
            <w:vAlign w:val="center"/>
          </w:tcPr>
          <w:p w14:paraId="58A0A364" w14:textId="550771AF" w:rsidR="00282969" w:rsidRPr="003A39E1" w:rsidRDefault="00282969" w:rsidP="00EB47A1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3A39E1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-   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5A9157C" w14:textId="19A121D7" w:rsidR="00282969" w:rsidRPr="003A39E1" w:rsidRDefault="00282969" w:rsidP="00EB47A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3A39E1">
              <w:rPr>
                <w:rFonts w:ascii="Browallia New" w:hAnsi="Browallia New" w:cs="Browallia New"/>
                <w:color w:val="000000"/>
                <w:szCs w:val="24"/>
              </w:rPr>
              <w:t xml:space="preserve">-   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vAlign w:val="center"/>
          </w:tcPr>
          <w:p w14:paraId="30E58C80" w14:textId="5A951E06" w:rsidR="00282969" w:rsidRPr="003A39E1" w:rsidRDefault="00282969" w:rsidP="00EB47A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3A39E1">
              <w:rPr>
                <w:rFonts w:ascii="Browallia New" w:hAnsi="Browallia New" w:cs="Browallia New"/>
                <w:color w:val="000000"/>
                <w:szCs w:val="24"/>
              </w:rPr>
              <w:t xml:space="preserve">-   </w:t>
            </w:r>
          </w:p>
        </w:tc>
        <w:tc>
          <w:tcPr>
            <w:tcW w:w="1361" w:type="dxa"/>
            <w:gridSpan w:val="2"/>
            <w:tcBorders>
              <w:bottom w:val="single" w:sz="4" w:space="0" w:color="auto"/>
            </w:tcBorders>
            <w:vAlign w:val="center"/>
          </w:tcPr>
          <w:p w14:paraId="714BDBF2" w14:textId="22DF996A" w:rsidR="00282969" w:rsidRPr="003A39E1" w:rsidRDefault="00DA6EDC" w:rsidP="00EB47A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DA6EDC">
              <w:rPr>
                <w:rFonts w:ascii="Browallia New" w:hAnsi="Browallia New" w:cs="Browallia New"/>
                <w:color w:val="000000"/>
                <w:szCs w:val="24"/>
              </w:rPr>
              <w:t>88</w:t>
            </w:r>
            <w:r w:rsidR="00282969" w:rsidRPr="003A39E1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zCs w:val="24"/>
              </w:rPr>
              <w:t>305</w:t>
            </w:r>
            <w:r w:rsidR="00282969" w:rsidRPr="003A39E1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</w:p>
        </w:tc>
      </w:tr>
      <w:tr w:rsidR="00282969" w:rsidRPr="003A39E1" w14:paraId="5895C6EA" w14:textId="77777777" w:rsidTr="003B7903">
        <w:tc>
          <w:tcPr>
            <w:tcW w:w="2736" w:type="dxa"/>
          </w:tcPr>
          <w:p w14:paraId="5160DB2F" w14:textId="0C4EF4B3" w:rsidR="00282969" w:rsidRPr="003A39E1" w:rsidRDefault="00282969" w:rsidP="00EB47A1">
            <w:pPr>
              <w:pStyle w:val="Header"/>
              <w:ind w:left="-101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3A39E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ณ วันที่ </w:t>
            </w:r>
            <w:r w:rsidR="00DA6EDC" w:rsidRPr="00DA6ED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31</w:t>
            </w:r>
            <w:r w:rsidRPr="003A39E1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ธันวาคม พ.ศ. </w:t>
            </w:r>
            <w:r w:rsidR="00DA6EDC" w:rsidRPr="00DA6ED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C57A23" w14:textId="5D94571A" w:rsidR="00282969" w:rsidRPr="003A39E1" w:rsidRDefault="00DA6EDC" w:rsidP="00EB47A1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A6ED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282969" w:rsidRPr="003A39E1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571</w:t>
            </w:r>
            <w:r w:rsidR="00282969" w:rsidRPr="003A39E1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569</w:t>
            </w:r>
          </w:p>
        </w:tc>
        <w:tc>
          <w:tcPr>
            <w:tcW w:w="125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EB3EF2" w14:textId="4F2B57BC" w:rsidR="00282969" w:rsidRPr="003A39E1" w:rsidRDefault="00DA6EDC" w:rsidP="00EB47A1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A6ED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45</w:t>
            </w:r>
            <w:r w:rsidR="00282969" w:rsidRPr="003A39E1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410</w:t>
            </w:r>
            <w:r w:rsidR="00282969" w:rsidRPr="003A39E1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180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8DAA687" w14:textId="238C7174" w:rsidR="00282969" w:rsidRPr="003A39E1" w:rsidRDefault="00DA6EDC" w:rsidP="00EB47A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DA6EDC">
              <w:rPr>
                <w:rFonts w:ascii="Browallia New" w:hAnsi="Browallia New" w:cs="Browallia New"/>
                <w:color w:val="000000"/>
                <w:szCs w:val="24"/>
              </w:rPr>
              <w:t>258</w:t>
            </w:r>
            <w:r w:rsidR="00282969" w:rsidRPr="003A39E1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zCs w:val="24"/>
              </w:rPr>
              <w:t>336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90EA5D" w14:textId="3424EC57" w:rsidR="00282969" w:rsidRPr="003A39E1" w:rsidRDefault="00DA6EDC" w:rsidP="00EB47A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DA6EDC">
              <w:rPr>
                <w:rFonts w:ascii="Browallia New" w:hAnsi="Browallia New" w:cs="Browallia New"/>
                <w:color w:val="000000"/>
                <w:szCs w:val="24"/>
              </w:rPr>
              <w:t>3</w:t>
            </w:r>
            <w:r w:rsidR="00282969" w:rsidRPr="003A39E1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zCs w:val="24"/>
              </w:rPr>
              <w:t>106</w:t>
            </w:r>
            <w:r w:rsidR="00282969" w:rsidRPr="003A39E1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zCs w:val="24"/>
              </w:rPr>
              <w:t>637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7BCDDF" w14:textId="13A43C40" w:rsidR="00282969" w:rsidRPr="003A39E1" w:rsidRDefault="00DA6EDC" w:rsidP="00EB47A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DA6EDC">
              <w:rPr>
                <w:rFonts w:ascii="Browallia New" w:hAnsi="Browallia New" w:cs="Browallia New"/>
                <w:color w:val="000000"/>
                <w:szCs w:val="24"/>
              </w:rPr>
              <w:t>51</w:t>
            </w:r>
            <w:r w:rsidR="00282969" w:rsidRPr="003A39E1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zCs w:val="24"/>
              </w:rPr>
              <w:t>346</w:t>
            </w:r>
            <w:r w:rsidR="00282969" w:rsidRPr="003A39E1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zCs w:val="24"/>
              </w:rPr>
              <w:t>722</w:t>
            </w:r>
          </w:p>
        </w:tc>
      </w:tr>
      <w:tr w:rsidR="00282969" w:rsidRPr="003A39E1" w14:paraId="142CCD60" w14:textId="77777777" w:rsidTr="003B7903">
        <w:trPr>
          <w:trHeight w:val="70"/>
        </w:trPr>
        <w:tc>
          <w:tcPr>
            <w:tcW w:w="2736" w:type="dxa"/>
          </w:tcPr>
          <w:p w14:paraId="0558EE42" w14:textId="77777777" w:rsidR="00282969" w:rsidRPr="003A39E1" w:rsidRDefault="00282969" w:rsidP="00EB47A1">
            <w:pPr>
              <w:pStyle w:val="Header"/>
              <w:ind w:left="-101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</w:tcPr>
          <w:p w14:paraId="3FB907FC" w14:textId="77777777" w:rsidR="00282969" w:rsidRPr="003A39E1" w:rsidRDefault="00282969" w:rsidP="00EB47A1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</w:tcPr>
          <w:p w14:paraId="38741641" w14:textId="77777777" w:rsidR="00282969" w:rsidRPr="003A39E1" w:rsidRDefault="00282969" w:rsidP="00EB47A1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</w:tcPr>
          <w:p w14:paraId="58868EEF" w14:textId="77777777" w:rsidR="00282969" w:rsidRPr="003A39E1" w:rsidRDefault="00282969" w:rsidP="00EB47A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</w:tcPr>
          <w:p w14:paraId="7F748C76" w14:textId="77777777" w:rsidR="00282969" w:rsidRPr="003A39E1" w:rsidRDefault="00282969" w:rsidP="00EB47A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361" w:type="dxa"/>
            <w:gridSpan w:val="2"/>
            <w:tcBorders>
              <w:top w:val="single" w:sz="4" w:space="0" w:color="auto"/>
            </w:tcBorders>
          </w:tcPr>
          <w:p w14:paraId="353D853A" w14:textId="77777777" w:rsidR="00282969" w:rsidRPr="003A39E1" w:rsidRDefault="00282969" w:rsidP="00EB47A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282969" w:rsidRPr="003A39E1" w14:paraId="2FB4D563" w14:textId="77777777" w:rsidTr="003B7903">
        <w:tc>
          <w:tcPr>
            <w:tcW w:w="2736" w:type="dxa"/>
          </w:tcPr>
          <w:p w14:paraId="15CFA469" w14:textId="58656515" w:rsidR="00282969" w:rsidRPr="003A39E1" w:rsidRDefault="00282969" w:rsidP="00F879FE">
            <w:pPr>
              <w:pStyle w:val="Header"/>
              <w:ind w:left="-101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3A39E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ณ วันที่ </w:t>
            </w:r>
            <w:r w:rsidR="00DA6EDC" w:rsidRPr="00DA6ED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Pr="003A39E1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มกราคม พ.ศ. </w:t>
            </w:r>
            <w:r w:rsidR="00DA6EDC" w:rsidRPr="00DA6ED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2568</w:t>
            </w:r>
          </w:p>
        </w:tc>
        <w:tc>
          <w:tcPr>
            <w:tcW w:w="1361" w:type="dxa"/>
            <w:vAlign w:val="center"/>
          </w:tcPr>
          <w:p w14:paraId="59E2FD06" w14:textId="54E6C0EC" w:rsidR="00282969" w:rsidRPr="003A39E1" w:rsidRDefault="00DA6EDC" w:rsidP="00F879FE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A6ED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282969" w:rsidRPr="003A39E1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571</w:t>
            </w:r>
            <w:r w:rsidR="00282969" w:rsidRPr="003A39E1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569</w:t>
            </w:r>
          </w:p>
        </w:tc>
        <w:tc>
          <w:tcPr>
            <w:tcW w:w="1258" w:type="dxa"/>
            <w:vAlign w:val="center"/>
          </w:tcPr>
          <w:p w14:paraId="7411C7D0" w14:textId="6CD64A32" w:rsidR="00282969" w:rsidRPr="003A39E1" w:rsidRDefault="00DA6EDC" w:rsidP="00F879FE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A6ED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45</w:t>
            </w:r>
            <w:r w:rsidR="00282969" w:rsidRPr="003A39E1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410</w:t>
            </w:r>
            <w:r w:rsidR="00282969" w:rsidRPr="003A39E1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180</w:t>
            </w:r>
          </w:p>
        </w:tc>
        <w:tc>
          <w:tcPr>
            <w:tcW w:w="1361" w:type="dxa"/>
            <w:vAlign w:val="center"/>
          </w:tcPr>
          <w:p w14:paraId="692B6155" w14:textId="599619BE" w:rsidR="00282969" w:rsidRPr="003A39E1" w:rsidRDefault="00DA6EDC" w:rsidP="00F879F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DA6EDC">
              <w:rPr>
                <w:rFonts w:ascii="Browallia New" w:hAnsi="Browallia New" w:cs="Browallia New"/>
                <w:color w:val="000000"/>
                <w:szCs w:val="24"/>
              </w:rPr>
              <w:t>258</w:t>
            </w:r>
            <w:r w:rsidR="00282969" w:rsidRPr="003A39E1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zCs w:val="24"/>
              </w:rPr>
              <w:t>336</w:t>
            </w:r>
          </w:p>
        </w:tc>
        <w:tc>
          <w:tcPr>
            <w:tcW w:w="1361" w:type="dxa"/>
            <w:vAlign w:val="center"/>
          </w:tcPr>
          <w:p w14:paraId="3D3813E8" w14:textId="76F04088" w:rsidR="00282969" w:rsidRPr="003A39E1" w:rsidRDefault="00DA6EDC" w:rsidP="00F879F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DA6EDC">
              <w:rPr>
                <w:rFonts w:ascii="Browallia New" w:hAnsi="Browallia New" w:cs="Browallia New"/>
                <w:color w:val="000000"/>
                <w:szCs w:val="24"/>
              </w:rPr>
              <w:t>3</w:t>
            </w:r>
            <w:r w:rsidR="00282969" w:rsidRPr="003A39E1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zCs w:val="24"/>
              </w:rPr>
              <w:t>106</w:t>
            </w:r>
            <w:r w:rsidR="00282969" w:rsidRPr="003A39E1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zCs w:val="24"/>
              </w:rPr>
              <w:t>637</w:t>
            </w:r>
          </w:p>
        </w:tc>
        <w:tc>
          <w:tcPr>
            <w:tcW w:w="1361" w:type="dxa"/>
            <w:gridSpan w:val="2"/>
            <w:vAlign w:val="center"/>
          </w:tcPr>
          <w:p w14:paraId="2B607D54" w14:textId="6925B687" w:rsidR="00282969" w:rsidRPr="003A39E1" w:rsidRDefault="00DA6EDC" w:rsidP="00F879F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DA6EDC">
              <w:rPr>
                <w:rFonts w:ascii="Browallia New" w:hAnsi="Browallia New" w:cs="Browallia New"/>
                <w:color w:val="000000"/>
                <w:szCs w:val="24"/>
              </w:rPr>
              <w:t>51</w:t>
            </w:r>
            <w:r w:rsidR="00282969" w:rsidRPr="003A39E1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zCs w:val="24"/>
              </w:rPr>
              <w:t>346</w:t>
            </w:r>
            <w:r w:rsidR="00282969" w:rsidRPr="003A39E1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zCs w:val="24"/>
              </w:rPr>
              <w:t>722</w:t>
            </w:r>
          </w:p>
        </w:tc>
      </w:tr>
      <w:tr w:rsidR="00282969" w:rsidRPr="003A39E1" w14:paraId="173482BE" w14:textId="77777777" w:rsidTr="003B7903">
        <w:tc>
          <w:tcPr>
            <w:tcW w:w="2736" w:type="dxa"/>
          </w:tcPr>
          <w:p w14:paraId="476AF096" w14:textId="77777777" w:rsidR="00282969" w:rsidRPr="003A39E1" w:rsidRDefault="00282969" w:rsidP="00E51843">
            <w:pPr>
              <w:pStyle w:val="Header"/>
              <w:ind w:left="-101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3A39E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เพิ่ม / (ลด) ในกำไรหรือขาดทุน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</w:tcPr>
          <w:p w14:paraId="6C9C781E" w14:textId="68A3B53C" w:rsidR="00282969" w:rsidRPr="003A39E1" w:rsidRDefault="00DA6EDC" w:rsidP="003B7903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A6ED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530</w:t>
            </w:r>
            <w:r w:rsidR="00282969" w:rsidRPr="003A39E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209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</w:tcPr>
          <w:p w14:paraId="49B8F7A1" w14:textId="1E8CF908" w:rsidR="00282969" w:rsidRPr="003A39E1" w:rsidRDefault="001500AC" w:rsidP="003B7903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3A39E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DA6EDC" w:rsidRPr="00DA6ED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23</w:t>
            </w:r>
            <w:r w:rsidRPr="003A39E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DA6EDC" w:rsidRPr="00DA6ED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000</w:t>
            </w:r>
            <w:r w:rsidRPr="003A39E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DA6EDC" w:rsidRPr="00DA6ED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000</w:t>
            </w:r>
            <w:r w:rsidRPr="003A39E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</w:tcPr>
          <w:p w14:paraId="5800C882" w14:textId="45A617A5" w:rsidR="00282969" w:rsidRPr="003A39E1" w:rsidRDefault="00DA6EDC" w:rsidP="003B790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7" w:right="-72"/>
              <w:jc w:val="right"/>
              <w:rPr>
                <w:rFonts w:ascii="Browallia New" w:eastAsia="SimSun" w:hAnsi="Browallia New" w:cs="Browallia New"/>
                <w:color w:val="000000"/>
                <w:szCs w:val="24"/>
                <w:lang w:eastAsia="x-none"/>
              </w:rPr>
            </w:pPr>
            <w:r w:rsidRPr="00DA6EDC">
              <w:rPr>
                <w:rFonts w:ascii="Browallia New" w:eastAsia="SimSun" w:hAnsi="Browallia New" w:cs="Browallia New"/>
                <w:color w:val="000000"/>
                <w:szCs w:val="24"/>
                <w:lang w:eastAsia="x-none"/>
              </w:rPr>
              <w:t>54</w:t>
            </w:r>
            <w:r w:rsidR="00282969" w:rsidRPr="003A39E1">
              <w:rPr>
                <w:rFonts w:ascii="Browallia New" w:eastAsia="SimSun" w:hAnsi="Browallia New" w:cs="Browallia New"/>
                <w:color w:val="000000"/>
                <w:szCs w:val="24"/>
                <w:lang w:eastAsia="x-none"/>
              </w:rPr>
              <w:t>,</w:t>
            </w:r>
            <w:r w:rsidRPr="00DA6EDC">
              <w:rPr>
                <w:rFonts w:ascii="Browallia New" w:eastAsia="SimSun" w:hAnsi="Browallia New" w:cs="Browallia New"/>
                <w:color w:val="000000"/>
                <w:szCs w:val="24"/>
                <w:lang w:eastAsia="x-none"/>
              </w:rPr>
              <w:t>491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</w:tcPr>
          <w:p w14:paraId="2857D3D7" w14:textId="69A59B37" w:rsidR="00282969" w:rsidRPr="003A39E1" w:rsidRDefault="00DA6EDC" w:rsidP="003B790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SimSun" w:hAnsi="Browallia New" w:cs="Browallia New"/>
                <w:color w:val="000000"/>
                <w:szCs w:val="24"/>
                <w:lang w:eastAsia="x-none"/>
              </w:rPr>
            </w:pPr>
            <w:r w:rsidRPr="00DA6EDC">
              <w:rPr>
                <w:rFonts w:ascii="Browallia New" w:eastAsia="SimSun" w:hAnsi="Browallia New" w:cs="Browallia New"/>
                <w:color w:val="000000"/>
                <w:szCs w:val="24"/>
                <w:lang w:eastAsia="x-none"/>
              </w:rPr>
              <w:t>20</w:t>
            </w:r>
            <w:r w:rsidR="00282969" w:rsidRPr="003A39E1">
              <w:rPr>
                <w:rFonts w:ascii="Browallia New" w:eastAsia="SimSun" w:hAnsi="Browallia New" w:cs="Browallia New"/>
                <w:color w:val="000000"/>
                <w:szCs w:val="24"/>
                <w:lang w:eastAsia="x-none"/>
              </w:rPr>
              <w:t>,</w:t>
            </w:r>
            <w:r w:rsidRPr="00DA6EDC">
              <w:rPr>
                <w:rFonts w:ascii="Browallia New" w:eastAsia="SimSun" w:hAnsi="Browallia New" w:cs="Browallia New"/>
                <w:color w:val="000000"/>
                <w:szCs w:val="24"/>
                <w:lang w:eastAsia="x-none"/>
              </w:rPr>
              <w:t>841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669A26" w14:textId="0169155D" w:rsidR="00282969" w:rsidRPr="003A39E1" w:rsidRDefault="001500AC" w:rsidP="003B790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SimSun" w:hAnsi="Browallia New" w:cs="Browallia New"/>
                <w:color w:val="000000"/>
                <w:szCs w:val="24"/>
                <w:lang w:eastAsia="x-none"/>
              </w:rPr>
            </w:pPr>
            <w:r w:rsidRPr="003A39E1">
              <w:rPr>
                <w:rFonts w:ascii="Browallia New" w:eastAsia="SimSun" w:hAnsi="Browallia New" w:cs="Browallia New"/>
                <w:color w:val="000000"/>
                <w:szCs w:val="24"/>
                <w:lang w:eastAsia="x-none"/>
              </w:rPr>
              <w:t>(</w:t>
            </w:r>
            <w:r w:rsidR="00DA6EDC" w:rsidRPr="00DA6EDC">
              <w:rPr>
                <w:rFonts w:ascii="Browallia New" w:eastAsia="SimSun" w:hAnsi="Browallia New" w:cs="Browallia New"/>
                <w:color w:val="000000"/>
                <w:szCs w:val="24"/>
                <w:lang w:eastAsia="x-none"/>
              </w:rPr>
              <w:t>22</w:t>
            </w:r>
            <w:r w:rsidRPr="003A39E1">
              <w:rPr>
                <w:rFonts w:ascii="Browallia New" w:eastAsia="SimSun" w:hAnsi="Browallia New" w:cs="Browallia New"/>
                <w:color w:val="000000"/>
                <w:szCs w:val="24"/>
                <w:lang w:eastAsia="x-none"/>
              </w:rPr>
              <w:t>,</w:t>
            </w:r>
            <w:r w:rsidR="00DA6EDC" w:rsidRPr="00DA6EDC">
              <w:rPr>
                <w:rFonts w:ascii="Browallia New" w:eastAsia="SimSun" w:hAnsi="Browallia New" w:cs="Browallia New"/>
                <w:color w:val="000000"/>
                <w:szCs w:val="24"/>
                <w:lang w:eastAsia="x-none"/>
              </w:rPr>
              <w:t>394</w:t>
            </w:r>
            <w:r w:rsidRPr="003A39E1">
              <w:rPr>
                <w:rFonts w:ascii="Browallia New" w:eastAsia="SimSun" w:hAnsi="Browallia New" w:cs="Browallia New"/>
                <w:color w:val="000000"/>
                <w:szCs w:val="24"/>
                <w:lang w:eastAsia="x-none"/>
              </w:rPr>
              <w:t>,</w:t>
            </w:r>
            <w:r w:rsidR="00DA6EDC" w:rsidRPr="00DA6EDC">
              <w:rPr>
                <w:rFonts w:ascii="Browallia New" w:eastAsia="SimSun" w:hAnsi="Browallia New" w:cs="Browallia New"/>
                <w:color w:val="000000"/>
                <w:szCs w:val="24"/>
                <w:lang w:eastAsia="x-none"/>
              </w:rPr>
              <w:t>459</w:t>
            </w:r>
            <w:r w:rsidRPr="003A39E1">
              <w:rPr>
                <w:rFonts w:ascii="Browallia New" w:eastAsia="SimSun" w:hAnsi="Browallia New" w:cs="Browallia New"/>
                <w:color w:val="000000"/>
                <w:szCs w:val="24"/>
                <w:lang w:eastAsia="x-none"/>
              </w:rPr>
              <w:t>)</w:t>
            </w:r>
          </w:p>
        </w:tc>
      </w:tr>
      <w:tr w:rsidR="00282969" w:rsidRPr="003A39E1" w14:paraId="63B0A569" w14:textId="77777777" w:rsidTr="003B7903">
        <w:tc>
          <w:tcPr>
            <w:tcW w:w="2736" w:type="dxa"/>
          </w:tcPr>
          <w:p w14:paraId="54886BD1" w14:textId="62A35806" w:rsidR="00282969" w:rsidRPr="003A39E1" w:rsidRDefault="00282969" w:rsidP="00966AF8">
            <w:pPr>
              <w:pStyle w:val="Header"/>
              <w:ind w:left="-101"/>
              <w:jc w:val="both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</w:pPr>
            <w:r w:rsidRPr="003A39E1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  <w:t xml:space="preserve">เพิ่ม </w:t>
            </w:r>
            <w:r w:rsidRPr="003A39E1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/ (</w:t>
            </w:r>
            <w:r w:rsidRPr="003A39E1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  <w:lang w:val="en-GB"/>
              </w:rPr>
              <w:t>ลด) บันทึกโดยตรงไปยัง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</w:tcPr>
          <w:p w14:paraId="109D24FE" w14:textId="6673546D" w:rsidR="00282969" w:rsidRPr="003A39E1" w:rsidRDefault="00282969" w:rsidP="003B7903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</w:tcPr>
          <w:p w14:paraId="77A0E59C" w14:textId="079B28A7" w:rsidR="00282969" w:rsidRPr="003A39E1" w:rsidRDefault="00282969" w:rsidP="003B7903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</w:tcPr>
          <w:p w14:paraId="72957A7E" w14:textId="78D467B3" w:rsidR="00282969" w:rsidRPr="003A39E1" w:rsidRDefault="00282969" w:rsidP="003B790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</w:tcPr>
          <w:p w14:paraId="0A4847D0" w14:textId="0316BAFD" w:rsidR="00282969" w:rsidRPr="003A39E1" w:rsidRDefault="00282969" w:rsidP="003B790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3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F79F8D" w14:textId="12A5F0E2" w:rsidR="00282969" w:rsidRPr="003A39E1" w:rsidRDefault="00282969" w:rsidP="003B790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282969" w:rsidRPr="003A39E1" w14:paraId="02716091" w14:textId="77777777" w:rsidTr="003B7903">
        <w:tc>
          <w:tcPr>
            <w:tcW w:w="2736" w:type="dxa"/>
          </w:tcPr>
          <w:p w14:paraId="40775F40" w14:textId="3D52788C" w:rsidR="00282969" w:rsidRPr="003A39E1" w:rsidRDefault="00282969" w:rsidP="00966AF8">
            <w:pPr>
              <w:pStyle w:val="Header"/>
              <w:ind w:left="-101"/>
              <w:jc w:val="both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</w:pPr>
            <w:r w:rsidRPr="003A39E1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  <w:t xml:space="preserve">   กำไรขาดทุนเบ็ดเสร็จอื่น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E8DFCDB" w14:textId="3CA7B1E1" w:rsidR="00282969" w:rsidRPr="003A39E1" w:rsidRDefault="00282969" w:rsidP="003B7903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3A39E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DA6EDC" w:rsidRPr="00DA6ED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906</w:t>
            </w:r>
            <w:r w:rsidRPr="003A39E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DA6EDC" w:rsidRPr="00DA6ED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198</w:t>
            </w:r>
            <w:r w:rsidRPr="003A39E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82A38E5" w14:textId="01F8267D" w:rsidR="00282969" w:rsidRPr="003A39E1" w:rsidRDefault="00282969" w:rsidP="003B7903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3A39E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6D59324" w14:textId="4D020805" w:rsidR="00282969" w:rsidRPr="003A39E1" w:rsidRDefault="00282969" w:rsidP="003B790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3A39E1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D5044A7" w14:textId="6119498A" w:rsidR="00282969" w:rsidRPr="003A39E1" w:rsidRDefault="00282969" w:rsidP="003B790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3A39E1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B66665A" w14:textId="193EF206" w:rsidR="00282969" w:rsidRPr="003A39E1" w:rsidRDefault="00282969" w:rsidP="003B790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3A39E1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DA6EDC" w:rsidRPr="00DA6EDC">
              <w:rPr>
                <w:rFonts w:ascii="Browallia New" w:hAnsi="Browallia New" w:cs="Browallia New"/>
                <w:color w:val="000000"/>
                <w:szCs w:val="24"/>
              </w:rPr>
              <w:t>906</w:t>
            </w:r>
            <w:r w:rsidRPr="003A39E1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DA6EDC" w:rsidRPr="00DA6EDC">
              <w:rPr>
                <w:rFonts w:ascii="Browallia New" w:hAnsi="Browallia New" w:cs="Browallia New"/>
                <w:color w:val="000000"/>
                <w:szCs w:val="24"/>
              </w:rPr>
              <w:t>198</w:t>
            </w:r>
            <w:r w:rsidRPr="003A39E1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</w:tr>
      <w:tr w:rsidR="00282969" w:rsidRPr="003A39E1" w14:paraId="7B5D505E" w14:textId="77777777" w:rsidTr="003B7903">
        <w:tc>
          <w:tcPr>
            <w:tcW w:w="2736" w:type="dxa"/>
          </w:tcPr>
          <w:p w14:paraId="0AC68809" w14:textId="2E0AF595" w:rsidR="00282969" w:rsidRPr="003A39E1" w:rsidRDefault="00282969" w:rsidP="00871F6B">
            <w:pPr>
              <w:pStyle w:val="Header"/>
              <w:ind w:left="-101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3A39E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ณ วันที่ </w:t>
            </w:r>
            <w:r w:rsidR="00DA6EDC" w:rsidRPr="00DA6ED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31</w:t>
            </w:r>
            <w:r w:rsidRPr="003A39E1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ธันวาคม พ.ศ. </w:t>
            </w:r>
            <w:r w:rsidR="00DA6EDC" w:rsidRPr="00DA6ED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2568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D5D8168" w14:textId="4E4145ED" w:rsidR="00282969" w:rsidRPr="003A39E1" w:rsidRDefault="00DA6EDC" w:rsidP="003B7903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DA6ED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282969" w:rsidRPr="003A39E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195</w:t>
            </w:r>
            <w:r w:rsidR="00282969" w:rsidRPr="003A39E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580</w:t>
            </w: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73A5F35" w14:textId="2E85EAAF" w:rsidR="00282969" w:rsidRPr="003A39E1" w:rsidRDefault="00DA6EDC" w:rsidP="003B7903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DA6ED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22</w:t>
            </w:r>
            <w:r w:rsidR="001500AC" w:rsidRPr="003A39E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410</w:t>
            </w:r>
            <w:r w:rsidR="001500AC" w:rsidRPr="003A39E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180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563216F" w14:textId="3EAE64B3" w:rsidR="00282969" w:rsidRPr="003A39E1" w:rsidRDefault="00DA6EDC" w:rsidP="003B790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SimSun" w:hAnsi="Browallia New" w:cs="Browallia New"/>
                <w:color w:val="000000"/>
                <w:szCs w:val="24"/>
                <w:lang w:eastAsia="x-none"/>
              </w:rPr>
            </w:pPr>
            <w:r w:rsidRPr="00DA6EDC">
              <w:rPr>
                <w:rFonts w:ascii="Browallia New" w:eastAsia="SimSun" w:hAnsi="Browallia New" w:cs="Browallia New"/>
                <w:color w:val="000000"/>
                <w:szCs w:val="24"/>
                <w:lang w:eastAsia="x-none"/>
              </w:rPr>
              <w:t>312</w:t>
            </w:r>
            <w:r w:rsidR="00282969" w:rsidRPr="003A39E1">
              <w:rPr>
                <w:rFonts w:ascii="Browallia New" w:eastAsia="SimSun" w:hAnsi="Browallia New" w:cs="Browallia New"/>
                <w:color w:val="000000"/>
                <w:szCs w:val="24"/>
                <w:lang w:eastAsia="x-none"/>
              </w:rPr>
              <w:t>,</w:t>
            </w:r>
            <w:r w:rsidRPr="00DA6EDC">
              <w:rPr>
                <w:rFonts w:ascii="Browallia New" w:eastAsia="SimSun" w:hAnsi="Browallia New" w:cs="Browallia New"/>
                <w:color w:val="000000"/>
                <w:szCs w:val="24"/>
                <w:lang w:eastAsia="x-none"/>
              </w:rPr>
              <w:t>827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16E0EE2" w14:textId="6E2DDE56" w:rsidR="00282969" w:rsidRPr="003A39E1" w:rsidRDefault="00DA6EDC" w:rsidP="003B790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SimSun" w:hAnsi="Browallia New" w:cs="Browallia New"/>
                <w:color w:val="000000"/>
                <w:szCs w:val="24"/>
                <w:lang w:eastAsia="x-none"/>
              </w:rPr>
            </w:pPr>
            <w:r w:rsidRPr="00DA6EDC">
              <w:rPr>
                <w:rFonts w:ascii="Browallia New" w:eastAsia="SimSun" w:hAnsi="Browallia New" w:cs="Browallia New"/>
                <w:color w:val="000000"/>
                <w:szCs w:val="24"/>
                <w:lang w:eastAsia="x-none"/>
              </w:rPr>
              <w:t>3</w:t>
            </w:r>
            <w:r w:rsidR="00282969" w:rsidRPr="003A39E1">
              <w:rPr>
                <w:rFonts w:ascii="Browallia New" w:eastAsia="SimSun" w:hAnsi="Browallia New" w:cs="Browallia New"/>
                <w:color w:val="000000"/>
                <w:szCs w:val="24"/>
                <w:lang w:eastAsia="x-none"/>
              </w:rPr>
              <w:t>,</w:t>
            </w:r>
            <w:r w:rsidRPr="00DA6EDC">
              <w:rPr>
                <w:rFonts w:ascii="Browallia New" w:eastAsia="SimSun" w:hAnsi="Browallia New" w:cs="Browallia New"/>
                <w:color w:val="000000"/>
                <w:szCs w:val="24"/>
                <w:lang w:eastAsia="x-none"/>
              </w:rPr>
              <w:t>127</w:t>
            </w:r>
            <w:r w:rsidR="00282969" w:rsidRPr="003A39E1">
              <w:rPr>
                <w:rFonts w:ascii="Browallia New" w:eastAsia="SimSun" w:hAnsi="Browallia New" w:cs="Browallia New"/>
                <w:color w:val="000000"/>
                <w:szCs w:val="24"/>
                <w:lang w:eastAsia="x-none"/>
              </w:rPr>
              <w:t>,</w:t>
            </w:r>
            <w:r w:rsidRPr="00DA6EDC">
              <w:rPr>
                <w:rFonts w:ascii="Browallia New" w:eastAsia="SimSun" w:hAnsi="Browallia New" w:cs="Browallia New"/>
                <w:color w:val="000000"/>
                <w:szCs w:val="24"/>
                <w:lang w:eastAsia="x-none"/>
              </w:rPr>
              <w:t>478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63DC939" w14:textId="4A1B4370" w:rsidR="00282969" w:rsidRPr="003A39E1" w:rsidRDefault="00DA6EDC" w:rsidP="003B790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SimSun" w:hAnsi="Browallia New" w:cs="Browallia New"/>
                <w:color w:val="000000"/>
                <w:szCs w:val="24"/>
                <w:lang w:eastAsia="x-none"/>
              </w:rPr>
            </w:pPr>
            <w:r w:rsidRPr="00DA6EDC">
              <w:rPr>
                <w:rFonts w:ascii="Browallia New" w:eastAsia="SimSun" w:hAnsi="Browallia New" w:cs="Browallia New"/>
                <w:color w:val="000000"/>
                <w:szCs w:val="24"/>
                <w:lang w:eastAsia="x-none"/>
              </w:rPr>
              <w:t>28</w:t>
            </w:r>
            <w:r w:rsidR="001500AC" w:rsidRPr="003A39E1">
              <w:rPr>
                <w:rFonts w:ascii="Browallia New" w:eastAsia="SimSun" w:hAnsi="Browallia New" w:cs="Browallia New"/>
                <w:color w:val="000000"/>
                <w:szCs w:val="24"/>
                <w:lang w:eastAsia="x-none"/>
              </w:rPr>
              <w:t>,</w:t>
            </w:r>
            <w:r w:rsidRPr="00DA6EDC">
              <w:rPr>
                <w:rFonts w:ascii="Browallia New" w:eastAsia="SimSun" w:hAnsi="Browallia New" w:cs="Browallia New"/>
                <w:color w:val="000000"/>
                <w:szCs w:val="24"/>
                <w:lang w:eastAsia="x-none"/>
              </w:rPr>
              <w:t>046</w:t>
            </w:r>
            <w:r w:rsidR="001500AC" w:rsidRPr="003A39E1">
              <w:rPr>
                <w:rFonts w:ascii="Browallia New" w:eastAsia="SimSun" w:hAnsi="Browallia New" w:cs="Browallia New"/>
                <w:color w:val="000000"/>
                <w:szCs w:val="24"/>
                <w:lang w:eastAsia="x-none"/>
              </w:rPr>
              <w:t>,</w:t>
            </w:r>
            <w:r w:rsidRPr="00DA6EDC">
              <w:rPr>
                <w:rFonts w:ascii="Browallia New" w:eastAsia="SimSun" w:hAnsi="Browallia New" w:cs="Browallia New"/>
                <w:color w:val="000000"/>
                <w:szCs w:val="24"/>
                <w:lang w:eastAsia="x-none"/>
              </w:rPr>
              <w:t>065</w:t>
            </w:r>
          </w:p>
        </w:tc>
      </w:tr>
    </w:tbl>
    <w:p w14:paraId="6AE261C5" w14:textId="77777777" w:rsidR="00354B7D" w:rsidRPr="003A39E1" w:rsidRDefault="00354B7D" w:rsidP="00A07301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  <w:sectPr w:rsidR="00354B7D" w:rsidRPr="003A39E1" w:rsidSect="0027600B">
          <w:pgSz w:w="11907" w:h="16839" w:code="9"/>
          <w:pgMar w:top="1440" w:right="720" w:bottom="720" w:left="1728" w:header="706" w:footer="576" w:gutter="0"/>
          <w:cols w:space="720"/>
          <w:docGrid w:linePitch="381"/>
        </w:sectPr>
      </w:pPr>
    </w:p>
    <w:p w14:paraId="45E11CFC" w14:textId="77777777" w:rsidR="00C56FA6" w:rsidRPr="003A39E1" w:rsidRDefault="00C56FA6" w:rsidP="00A07301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821CCAE" w14:textId="3FD1F92D" w:rsidR="00C56FA6" w:rsidRPr="003A39E1" w:rsidRDefault="00C56FA6" w:rsidP="00A07301">
      <w:pPr>
        <w:rPr>
          <w:rFonts w:ascii="Browallia New" w:hAnsi="Browallia New" w:cs="Browallia New"/>
          <w:color w:val="000000"/>
          <w:sz w:val="26"/>
          <w:szCs w:val="26"/>
        </w:rPr>
      </w:pPr>
      <w:r w:rsidRPr="003A39E1">
        <w:rPr>
          <w:rFonts w:ascii="Browallia New" w:hAnsi="Browallia New" w:cs="Browallia New"/>
          <w:color w:val="000000"/>
          <w:sz w:val="26"/>
          <w:szCs w:val="26"/>
          <w:cs/>
        </w:rPr>
        <w:t>รายการเคลื่อนไหวของหนี้สินภาษีเงินได้รอ</w:t>
      </w:r>
      <w:r w:rsidR="00F31740" w:rsidRPr="003A39E1">
        <w:rPr>
          <w:rFonts w:ascii="Browallia New" w:hAnsi="Browallia New" w:cs="Browallia New"/>
          <w:color w:val="000000"/>
          <w:sz w:val="26"/>
          <w:szCs w:val="26"/>
          <w:cs/>
        </w:rPr>
        <w:t>การ</w:t>
      </w:r>
      <w:r w:rsidRPr="003A39E1">
        <w:rPr>
          <w:rFonts w:ascii="Browallia New" w:hAnsi="Browallia New" w:cs="Browallia New"/>
          <w:color w:val="000000"/>
          <w:sz w:val="26"/>
          <w:szCs w:val="26"/>
          <w:cs/>
        </w:rPr>
        <w:t>ตัดบัญชีมีดังนี้</w:t>
      </w:r>
    </w:p>
    <w:p w14:paraId="73B626F2" w14:textId="77777777" w:rsidR="00C56FA6" w:rsidRPr="003A39E1" w:rsidRDefault="00C56FA6" w:rsidP="00A07301">
      <w:pPr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2835"/>
        <w:gridCol w:w="1332"/>
        <w:gridCol w:w="1332"/>
        <w:gridCol w:w="1332"/>
        <w:gridCol w:w="1332"/>
        <w:gridCol w:w="1287"/>
      </w:tblGrid>
      <w:tr w:rsidR="00D94024" w:rsidRPr="003A39E1" w14:paraId="057871A2" w14:textId="77777777" w:rsidTr="003B7903">
        <w:tc>
          <w:tcPr>
            <w:tcW w:w="2835" w:type="dxa"/>
            <w:vAlign w:val="center"/>
          </w:tcPr>
          <w:p w14:paraId="2E00F5CB" w14:textId="77777777" w:rsidR="00D94024" w:rsidRPr="003A39E1" w:rsidRDefault="00D94024" w:rsidP="00A07301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6615" w:type="dxa"/>
            <w:gridSpan w:val="5"/>
          </w:tcPr>
          <w:p w14:paraId="621A7AAE" w14:textId="224C67B6" w:rsidR="00D23C0A" w:rsidRPr="003A39E1" w:rsidRDefault="00D23C0A" w:rsidP="00A0730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3A39E1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งบการเงินรวม</w:t>
            </w:r>
          </w:p>
        </w:tc>
      </w:tr>
      <w:tr w:rsidR="002407AC" w:rsidRPr="003A39E1" w14:paraId="098EF65C" w14:textId="77777777" w:rsidTr="003B7903">
        <w:tc>
          <w:tcPr>
            <w:tcW w:w="2835" w:type="dxa"/>
            <w:vAlign w:val="center"/>
          </w:tcPr>
          <w:p w14:paraId="78AC036E" w14:textId="77777777" w:rsidR="002407AC" w:rsidRPr="003A39E1" w:rsidRDefault="002407AC" w:rsidP="00A07301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</w:tcPr>
          <w:p w14:paraId="4BADCFA9" w14:textId="77777777" w:rsidR="002407AC" w:rsidRPr="003A39E1" w:rsidRDefault="002407AC" w:rsidP="00A07301">
            <w:pPr>
              <w:ind w:left="-279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3A39E1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สินทรัพย์</w:t>
            </w:r>
          </w:p>
        </w:tc>
        <w:tc>
          <w:tcPr>
            <w:tcW w:w="1332" w:type="dxa"/>
            <w:tcBorders>
              <w:top w:val="single" w:sz="4" w:space="0" w:color="auto"/>
            </w:tcBorders>
          </w:tcPr>
          <w:p w14:paraId="6DB88D50" w14:textId="2490A218" w:rsidR="002407AC" w:rsidRPr="003A39E1" w:rsidRDefault="002407AC" w:rsidP="00A07301">
            <w:pPr>
              <w:ind w:left="-279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3A39E1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สิทธิการใช้</w:t>
            </w:r>
          </w:p>
        </w:tc>
        <w:tc>
          <w:tcPr>
            <w:tcW w:w="1332" w:type="dxa"/>
            <w:tcBorders>
              <w:top w:val="single" w:sz="4" w:space="0" w:color="auto"/>
            </w:tcBorders>
          </w:tcPr>
          <w:p w14:paraId="25B2945E" w14:textId="2BC42BFF" w:rsidR="002407AC" w:rsidRPr="003A39E1" w:rsidRDefault="002407AC" w:rsidP="00A07301">
            <w:pPr>
              <w:ind w:left="-279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3A39E1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เจ้าหนี้ค่าซื้อ</w:t>
            </w:r>
          </w:p>
        </w:tc>
        <w:tc>
          <w:tcPr>
            <w:tcW w:w="1332" w:type="dxa"/>
            <w:tcBorders>
              <w:top w:val="single" w:sz="4" w:space="0" w:color="auto"/>
            </w:tcBorders>
          </w:tcPr>
          <w:p w14:paraId="66047583" w14:textId="25EF706B" w:rsidR="002407AC" w:rsidRPr="003A39E1" w:rsidRDefault="002407AC" w:rsidP="00A07301">
            <w:pPr>
              <w:ind w:left="-279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1287" w:type="dxa"/>
            <w:tcBorders>
              <w:top w:val="single" w:sz="4" w:space="0" w:color="auto"/>
            </w:tcBorders>
          </w:tcPr>
          <w:p w14:paraId="7931E0EE" w14:textId="77777777" w:rsidR="002407AC" w:rsidRPr="003A39E1" w:rsidRDefault="002407AC" w:rsidP="00A07301">
            <w:pPr>
              <w:ind w:left="-279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</w:tr>
      <w:tr w:rsidR="002407AC" w:rsidRPr="003A39E1" w14:paraId="63AAC564" w14:textId="77777777" w:rsidTr="003B7903">
        <w:tc>
          <w:tcPr>
            <w:tcW w:w="2835" w:type="dxa"/>
            <w:vAlign w:val="center"/>
          </w:tcPr>
          <w:p w14:paraId="4C8DF07A" w14:textId="77777777" w:rsidR="002407AC" w:rsidRPr="003A39E1" w:rsidRDefault="002407AC" w:rsidP="00A07301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1332" w:type="dxa"/>
          </w:tcPr>
          <w:p w14:paraId="0AA259F9" w14:textId="77777777" w:rsidR="002407AC" w:rsidRPr="003A39E1" w:rsidRDefault="002407AC" w:rsidP="00A07301">
            <w:pPr>
              <w:ind w:left="-279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3A39E1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ความสัมพันธ์</w:t>
            </w:r>
          </w:p>
        </w:tc>
        <w:tc>
          <w:tcPr>
            <w:tcW w:w="1332" w:type="dxa"/>
          </w:tcPr>
          <w:p w14:paraId="400C53CB" w14:textId="087EA403" w:rsidR="002407AC" w:rsidRPr="003A39E1" w:rsidRDefault="002407AC" w:rsidP="00A07301">
            <w:pPr>
              <w:ind w:left="-279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3A39E1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โปรแกรม</w:t>
            </w:r>
          </w:p>
        </w:tc>
        <w:tc>
          <w:tcPr>
            <w:tcW w:w="1332" w:type="dxa"/>
          </w:tcPr>
          <w:p w14:paraId="64B3533F" w14:textId="1FD8A9DC" w:rsidR="002407AC" w:rsidRPr="003A39E1" w:rsidRDefault="002407AC" w:rsidP="00A07301">
            <w:pPr>
              <w:ind w:left="-279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3A39E1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เงินลงทุนใน</w:t>
            </w:r>
          </w:p>
        </w:tc>
        <w:tc>
          <w:tcPr>
            <w:tcW w:w="1332" w:type="dxa"/>
          </w:tcPr>
          <w:p w14:paraId="11626C91" w14:textId="477733B0" w:rsidR="002407AC" w:rsidRPr="003A39E1" w:rsidRDefault="002407AC" w:rsidP="00A07301">
            <w:pPr>
              <w:ind w:left="-279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3A39E1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สินทรัพย์</w:t>
            </w:r>
          </w:p>
        </w:tc>
        <w:tc>
          <w:tcPr>
            <w:tcW w:w="1287" w:type="dxa"/>
          </w:tcPr>
          <w:p w14:paraId="791632E0" w14:textId="77777777" w:rsidR="002407AC" w:rsidRPr="003A39E1" w:rsidRDefault="002407AC" w:rsidP="00A07301">
            <w:pPr>
              <w:ind w:left="-279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</w:tr>
      <w:tr w:rsidR="002407AC" w:rsidRPr="003A39E1" w14:paraId="140339C9" w14:textId="77777777" w:rsidTr="003B7903">
        <w:tc>
          <w:tcPr>
            <w:tcW w:w="2835" w:type="dxa"/>
            <w:vAlign w:val="center"/>
          </w:tcPr>
          <w:p w14:paraId="29637DA6" w14:textId="77777777" w:rsidR="002407AC" w:rsidRPr="003A39E1" w:rsidRDefault="002407AC" w:rsidP="00A07301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1332" w:type="dxa"/>
          </w:tcPr>
          <w:p w14:paraId="42A463D6" w14:textId="77777777" w:rsidR="002407AC" w:rsidRPr="003A39E1" w:rsidRDefault="002407AC" w:rsidP="00A07301">
            <w:pPr>
              <w:ind w:left="-279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3A39E1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ที่มีกับลูกค้า</w:t>
            </w:r>
          </w:p>
        </w:tc>
        <w:tc>
          <w:tcPr>
            <w:tcW w:w="1332" w:type="dxa"/>
          </w:tcPr>
          <w:p w14:paraId="381B9080" w14:textId="4BF58712" w:rsidR="002407AC" w:rsidRPr="003A39E1" w:rsidRDefault="002407AC" w:rsidP="00A07301">
            <w:pPr>
              <w:ind w:left="-279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3A39E1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คอมพิวเตอร์</w:t>
            </w:r>
          </w:p>
        </w:tc>
        <w:tc>
          <w:tcPr>
            <w:tcW w:w="1332" w:type="dxa"/>
          </w:tcPr>
          <w:p w14:paraId="40EE1AED" w14:textId="55F916B1" w:rsidR="002407AC" w:rsidRPr="003A39E1" w:rsidRDefault="002407AC" w:rsidP="00A07301">
            <w:pPr>
              <w:ind w:left="-279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3A39E1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บริษัทย่อย</w:t>
            </w:r>
          </w:p>
        </w:tc>
        <w:tc>
          <w:tcPr>
            <w:tcW w:w="1332" w:type="dxa"/>
          </w:tcPr>
          <w:p w14:paraId="3796D445" w14:textId="4306BC35" w:rsidR="002407AC" w:rsidRPr="003A39E1" w:rsidRDefault="002407AC" w:rsidP="00A07301">
            <w:pPr>
              <w:ind w:left="-279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3A39E1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สิทธิการใช้</w:t>
            </w:r>
          </w:p>
        </w:tc>
        <w:tc>
          <w:tcPr>
            <w:tcW w:w="1287" w:type="dxa"/>
          </w:tcPr>
          <w:p w14:paraId="103673C0" w14:textId="77777777" w:rsidR="002407AC" w:rsidRPr="003A39E1" w:rsidRDefault="002407AC" w:rsidP="00A07301">
            <w:pPr>
              <w:ind w:left="-279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3A39E1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รวม</w:t>
            </w:r>
          </w:p>
        </w:tc>
      </w:tr>
      <w:tr w:rsidR="002407AC" w:rsidRPr="003A39E1" w14:paraId="355AE12F" w14:textId="77777777" w:rsidTr="003B7903">
        <w:tc>
          <w:tcPr>
            <w:tcW w:w="2835" w:type="dxa"/>
            <w:vAlign w:val="center"/>
          </w:tcPr>
          <w:p w14:paraId="5ACC8DDD" w14:textId="77777777" w:rsidR="002407AC" w:rsidRPr="003A39E1" w:rsidRDefault="002407AC" w:rsidP="00A07301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1332" w:type="dxa"/>
            <w:tcBorders>
              <w:bottom w:val="single" w:sz="4" w:space="0" w:color="auto"/>
            </w:tcBorders>
          </w:tcPr>
          <w:p w14:paraId="5095DB4B" w14:textId="77777777" w:rsidR="002407AC" w:rsidRPr="003A39E1" w:rsidRDefault="002407AC" w:rsidP="00A07301">
            <w:pPr>
              <w:ind w:left="-279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3A39E1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บาท</w:t>
            </w:r>
          </w:p>
        </w:tc>
        <w:tc>
          <w:tcPr>
            <w:tcW w:w="1332" w:type="dxa"/>
            <w:tcBorders>
              <w:bottom w:val="single" w:sz="4" w:space="0" w:color="auto"/>
            </w:tcBorders>
          </w:tcPr>
          <w:p w14:paraId="0A06DFA4" w14:textId="58C051C9" w:rsidR="002407AC" w:rsidRPr="003A39E1" w:rsidRDefault="002407AC" w:rsidP="00A07301">
            <w:pPr>
              <w:ind w:left="-279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3A39E1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บาท</w:t>
            </w:r>
          </w:p>
        </w:tc>
        <w:tc>
          <w:tcPr>
            <w:tcW w:w="1332" w:type="dxa"/>
            <w:tcBorders>
              <w:bottom w:val="single" w:sz="4" w:space="0" w:color="auto"/>
            </w:tcBorders>
          </w:tcPr>
          <w:p w14:paraId="45A83220" w14:textId="4FE85FDD" w:rsidR="002407AC" w:rsidRPr="003A39E1" w:rsidRDefault="002407AC" w:rsidP="00A07301">
            <w:pPr>
              <w:ind w:left="-279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3A39E1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บาท</w:t>
            </w:r>
          </w:p>
        </w:tc>
        <w:tc>
          <w:tcPr>
            <w:tcW w:w="1332" w:type="dxa"/>
            <w:tcBorders>
              <w:bottom w:val="single" w:sz="4" w:space="0" w:color="auto"/>
            </w:tcBorders>
          </w:tcPr>
          <w:p w14:paraId="200ABA78" w14:textId="14833EA4" w:rsidR="002407AC" w:rsidRPr="003A39E1" w:rsidRDefault="002407AC" w:rsidP="00A07301">
            <w:pPr>
              <w:ind w:left="-279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3A39E1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บาท</w:t>
            </w:r>
          </w:p>
        </w:tc>
        <w:tc>
          <w:tcPr>
            <w:tcW w:w="1287" w:type="dxa"/>
            <w:tcBorders>
              <w:bottom w:val="single" w:sz="4" w:space="0" w:color="auto"/>
            </w:tcBorders>
          </w:tcPr>
          <w:p w14:paraId="5E09B468" w14:textId="77777777" w:rsidR="002407AC" w:rsidRPr="003A39E1" w:rsidRDefault="002407AC" w:rsidP="00A07301">
            <w:pPr>
              <w:ind w:left="-279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3A39E1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บาท</w:t>
            </w:r>
          </w:p>
        </w:tc>
      </w:tr>
      <w:tr w:rsidR="002407AC" w:rsidRPr="003A39E1" w14:paraId="27888C45" w14:textId="77777777" w:rsidTr="003B7903">
        <w:tc>
          <w:tcPr>
            <w:tcW w:w="2835" w:type="dxa"/>
          </w:tcPr>
          <w:p w14:paraId="7A7D9506" w14:textId="77777777" w:rsidR="002407AC" w:rsidRPr="003A39E1" w:rsidRDefault="002407AC" w:rsidP="00A07301">
            <w:pPr>
              <w:pStyle w:val="Header"/>
              <w:ind w:left="-101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</w:tcPr>
          <w:p w14:paraId="0B494A8F" w14:textId="77777777" w:rsidR="002407AC" w:rsidRPr="003A39E1" w:rsidRDefault="002407AC" w:rsidP="00A0730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2799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</w:tcPr>
          <w:p w14:paraId="523777C0" w14:textId="77777777" w:rsidR="002407AC" w:rsidRPr="003A39E1" w:rsidRDefault="002407AC" w:rsidP="00A0730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2799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</w:tcPr>
          <w:p w14:paraId="2D717CE8" w14:textId="77777777" w:rsidR="002407AC" w:rsidRPr="003A39E1" w:rsidRDefault="002407AC" w:rsidP="00A0730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2799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</w:tcPr>
          <w:p w14:paraId="15BE120A" w14:textId="44BE43AF" w:rsidR="002407AC" w:rsidRPr="003A39E1" w:rsidRDefault="002407AC" w:rsidP="00A0730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2799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auto"/>
            </w:tcBorders>
          </w:tcPr>
          <w:p w14:paraId="5F825F22" w14:textId="77777777" w:rsidR="002407AC" w:rsidRPr="003A39E1" w:rsidRDefault="002407AC" w:rsidP="00A0730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2799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2407AC" w:rsidRPr="003A39E1" w14:paraId="74A7F5BD" w14:textId="77777777" w:rsidTr="003B7903">
        <w:tc>
          <w:tcPr>
            <w:tcW w:w="2835" w:type="dxa"/>
          </w:tcPr>
          <w:p w14:paraId="3C7A02A4" w14:textId="2D46632A" w:rsidR="002407AC" w:rsidRPr="003A39E1" w:rsidRDefault="002407AC" w:rsidP="00A07301">
            <w:pPr>
              <w:pStyle w:val="Header"/>
              <w:ind w:left="-101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4"/>
                <w:szCs w:val="24"/>
                <w:cs/>
              </w:rPr>
            </w:pPr>
            <w:r w:rsidRPr="003A39E1"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4"/>
                <w:szCs w:val="24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32" w:type="dxa"/>
          </w:tcPr>
          <w:p w14:paraId="12994C03" w14:textId="77777777" w:rsidR="002407AC" w:rsidRPr="003A39E1" w:rsidRDefault="002407AC" w:rsidP="00A0730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2799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332" w:type="dxa"/>
          </w:tcPr>
          <w:p w14:paraId="70F2FCA3" w14:textId="77777777" w:rsidR="002407AC" w:rsidRPr="003A39E1" w:rsidRDefault="002407AC" w:rsidP="00A0730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2799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332" w:type="dxa"/>
          </w:tcPr>
          <w:p w14:paraId="605D228E" w14:textId="77777777" w:rsidR="002407AC" w:rsidRPr="003A39E1" w:rsidRDefault="002407AC" w:rsidP="00A0730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2799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332" w:type="dxa"/>
          </w:tcPr>
          <w:p w14:paraId="1E05D05B" w14:textId="34F9DF29" w:rsidR="002407AC" w:rsidRPr="003A39E1" w:rsidRDefault="002407AC" w:rsidP="00A0730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2799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87" w:type="dxa"/>
          </w:tcPr>
          <w:p w14:paraId="6ACA799A" w14:textId="77777777" w:rsidR="002407AC" w:rsidRPr="003A39E1" w:rsidRDefault="002407AC" w:rsidP="00A0730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2799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2407AC" w:rsidRPr="003A39E1" w14:paraId="4DB4577E" w14:textId="77777777" w:rsidTr="003B7903">
        <w:tc>
          <w:tcPr>
            <w:tcW w:w="2835" w:type="dxa"/>
          </w:tcPr>
          <w:p w14:paraId="6A8B49F8" w14:textId="114686B9" w:rsidR="002407AC" w:rsidRPr="003A39E1" w:rsidRDefault="002407AC" w:rsidP="00F879FE">
            <w:pPr>
              <w:pStyle w:val="Header"/>
              <w:ind w:left="-101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3A39E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ณ วันที่ </w:t>
            </w:r>
            <w:r w:rsidR="00DA6EDC" w:rsidRPr="00DA6ED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Pr="003A39E1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มกราคม พ.ศ. </w:t>
            </w:r>
            <w:r w:rsidR="00DA6EDC" w:rsidRPr="00DA6ED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332" w:type="dxa"/>
          </w:tcPr>
          <w:p w14:paraId="60BAD4B2" w14:textId="547C1A1F" w:rsidR="002407AC" w:rsidRPr="003A39E1" w:rsidRDefault="002407AC" w:rsidP="003B790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2799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3A39E1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DA6EDC" w:rsidRPr="00DA6EDC">
              <w:rPr>
                <w:rFonts w:ascii="Browallia New" w:hAnsi="Browallia New" w:cs="Browallia New"/>
                <w:color w:val="000000"/>
                <w:szCs w:val="24"/>
              </w:rPr>
              <w:t>13</w:t>
            </w:r>
            <w:r w:rsidRPr="003A39E1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DA6EDC" w:rsidRPr="00DA6EDC">
              <w:rPr>
                <w:rFonts w:ascii="Browallia New" w:hAnsi="Browallia New" w:cs="Browallia New"/>
                <w:color w:val="000000"/>
                <w:szCs w:val="24"/>
              </w:rPr>
              <w:t>538</w:t>
            </w:r>
            <w:r w:rsidRPr="003A39E1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DA6EDC" w:rsidRPr="00DA6EDC">
              <w:rPr>
                <w:rFonts w:ascii="Browallia New" w:hAnsi="Browallia New" w:cs="Browallia New"/>
                <w:color w:val="000000"/>
                <w:szCs w:val="24"/>
              </w:rPr>
              <w:t>994</w:t>
            </w:r>
            <w:r w:rsidRPr="003A39E1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  <w:tc>
          <w:tcPr>
            <w:tcW w:w="1332" w:type="dxa"/>
          </w:tcPr>
          <w:p w14:paraId="19789512" w14:textId="187CCFB6" w:rsidR="002407AC" w:rsidRPr="003A39E1" w:rsidRDefault="002407AC" w:rsidP="003B790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2799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3A39E1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DA6EDC" w:rsidRPr="00DA6EDC">
              <w:rPr>
                <w:rFonts w:ascii="Browallia New" w:hAnsi="Browallia New" w:cs="Browallia New"/>
                <w:color w:val="000000"/>
                <w:szCs w:val="24"/>
              </w:rPr>
              <w:t>3</w:t>
            </w:r>
            <w:r w:rsidRPr="003A39E1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DA6EDC" w:rsidRPr="00DA6EDC">
              <w:rPr>
                <w:rFonts w:ascii="Browallia New" w:hAnsi="Browallia New" w:cs="Browallia New"/>
                <w:color w:val="000000"/>
                <w:szCs w:val="24"/>
              </w:rPr>
              <w:t>190</w:t>
            </w:r>
            <w:r w:rsidRPr="003A39E1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DA6EDC" w:rsidRPr="00DA6EDC">
              <w:rPr>
                <w:rFonts w:ascii="Browallia New" w:hAnsi="Browallia New" w:cs="Browallia New"/>
                <w:color w:val="000000"/>
                <w:szCs w:val="24"/>
              </w:rPr>
              <w:t>922</w:t>
            </w:r>
            <w:r w:rsidRPr="003A39E1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  <w:tc>
          <w:tcPr>
            <w:tcW w:w="1332" w:type="dxa"/>
          </w:tcPr>
          <w:p w14:paraId="77088A54" w14:textId="7FB807F4" w:rsidR="002407AC" w:rsidRPr="003A39E1" w:rsidRDefault="002407AC" w:rsidP="003B790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2799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3A39E1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DA6EDC" w:rsidRPr="00DA6EDC">
              <w:rPr>
                <w:rFonts w:ascii="Browallia New" w:hAnsi="Browallia New" w:cs="Browallia New"/>
                <w:color w:val="000000"/>
                <w:szCs w:val="24"/>
              </w:rPr>
              <w:t>322</w:t>
            </w:r>
            <w:r w:rsidRPr="003A39E1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DA6EDC" w:rsidRPr="00DA6EDC">
              <w:rPr>
                <w:rFonts w:ascii="Browallia New" w:hAnsi="Browallia New" w:cs="Browallia New"/>
                <w:color w:val="000000"/>
                <w:szCs w:val="24"/>
              </w:rPr>
              <w:t>581</w:t>
            </w:r>
            <w:r w:rsidRPr="003A39E1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  <w:tc>
          <w:tcPr>
            <w:tcW w:w="1332" w:type="dxa"/>
            <w:vAlign w:val="center"/>
          </w:tcPr>
          <w:p w14:paraId="7A7E9630" w14:textId="33DE0EBC" w:rsidR="002407AC" w:rsidRPr="003A39E1" w:rsidRDefault="002407AC" w:rsidP="003B790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2799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3A39E1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DA6EDC" w:rsidRPr="00DA6EDC">
              <w:rPr>
                <w:rFonts w:ascii="Browallia New" w:hAnsi="Browallia New" w:cs="Browallia New"/>
                <w:color w:val="000000"/>
                <w:szCs w:val="24"/>
              </w:rPr>
              <w:t>1</w:t>
            </w:r>
            <w:r w:rsidRPr="003A39E1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DA6EDC" w:rsidRPr="00DA6EDC">
              <w:rPr>
                <w:rFonts w:ascii="Browallia New" w:hAnsi="Browallia New" w:cs="Browallia New"/>
                <w:color w:val="000000"/>
                <w:szCs w:val="24"/>
              </w:rPr>
              <w:t>768</w:t>
            </w:r>
            <w:r w:rsidRPr="003A39E1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DA6EDC" w:rsidRPr="00DA6EDC">
              <w:rPr>
                <w:rFonts w:ascii="Browallia New" w:hAnsi="Browallia New" w:cs="Browallia New"/>
                <w:color w:val="000000"/>
                <w:szCs w:val="24"/>
              </w:rPr>
              <w:t>355</w:t>
            </w:r>
            <w:r w:rsidRPr="003A39E1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  <w:tc>
          <w:tcPr>
            <w:tcW w:w="1287" w:type="dxa"/>
          </w:tcPr>
          <w:p w14:paraId="7D981040" w14:textId="3813CFA8" w:rsidR="002407AC" w:rsidRPr="003A39E1" w:rsidRDefault="002407AC" w:rsidP="003B790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2799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3A39E1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DA6EDC" w:rsidRPr="00DA6EDC">
              <w:rPr>
                <w:rFonts w:ascii="Browallia New" w:hAnsi="Browallia New" w:cs="Browallia New"/>
                <w:color w:val="000000"/>
                <w:szCs w:val="24"/>
              </w:rPr>
              <w:t>18</w:t>
            </w:r>
            <w:r w:rsidRPr="003A39E1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DA6EDC" w:rsidRPr="00DA6EDC">
              <w:rPr>
                <w:rFonts w:ascii="Browallia New" w:hAnsi="Browallia New" w:cs="Browallia New"/>
                <w:color w:val="000000"/>
                <w:szCs w:val="24"/>
              </w:rPr>
              <w:t>820</w:t>
            </w:r>
            <w:r w:rsidRPr="003A39E1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DA6EDC" w:rsidRPr="00DA6EDC">
              <w:rPr>
                <w:rFonts w:ascii="Browallia New" w:hAnsi="Browallia New" w:cs="Browallia New"/>
                <w:color w:val="000000"/>
                <w:szCs w:val="24"/>
              </w:rPr>
              <w:t>852</w:t>
            </w:r>
            <w:r w:rsidRPr="003A39E1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</w:tr>
      <w:tr w:rsidR="002407AC" w:rsidRPr="003A39E1" w14:paraId="35C8159C" w14:textId="77777777" w:rsidTr="003B7903">
        <w:tc>
          <w:tcPr>
            <w:tcW w:w="2835" w:type="dxa"/>
          </w:tcPr>
          <w:p w14:paraId="1A8D5A83" w14:textId="2C5978AF" w:rsidR="002407AC" w:rsidRPr="003A39E1" w:rsidRDefault="002407AC" w:rsidP="00F879FE">
            <w:pPr>
              <w:pStyle w:val="Header"/>
              <w:ind w:left="-101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3A39E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เพิ่ม / (ลด) ในกำไรหรือขาดทุน</w:t>
            </w:r>
          </w:p>
        </w:tc>
        <w:tc>
          <w:tcPr>
            <w:tcW w:w="1332" w:type="dxa"/>
            <w:tcBorders>
              <w:bottom w:val="single" w:sz="4" w:space="0" w:color="auto"/>
            </w:tcBorders>
            <w:vAlign w:val="center"/>
          </w:tcPr>
          <w:p w14:paraId="1E2FF976" w14:textId="6FB09DA1" w:rsidR="002407AC" w:rsidRPr="003A39E1" w:rsidRDefault="00DA6EDC" w:rsidP="003B790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2799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DA6EDC">
              <w:rPr>
                <w:rFonts w:ascii="Browallia New" w:hAnsi="Browallia New" w:cs="Browallia New"/>
                <w:color w:val="000000"/>
                <w:szCs w:val="24"/>
              </w:rPr>
              <w:t>1</w:t>
            </w:r>
            <w:r w:rsidR="002407AC" w:rsidRPr="003A39E1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zCs w:val="24"/>
              </w:rPr>
              <w:t>550</w:t>
            </w:r>
            <w:r w:rsidR="002407AC" w:rsidRPr="003A39E1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zCs w:val="24"/>
              </w:rPr>
              <w:t>053</w:t>
            </w:r>
          </w:p>
        </w:tc>
        <w:tc>
          <w:tcPr>
            <w:tcW w:w="1332" w:type="dxa"/>
            <w:tcBorders>
              <w:bottom w:val="single" w:sz="4" w:space="0" w:color="auto"/>
            </w:tcBorders>
            <w:vAlign w:val="center"/>
          </w:tcPr>
          <w:p w14:paraId="6BBEFBDF" w14:textId="71577F94" w:rsidR="002407AC" w:rsidRPr="003A39E1" w:rsidRDefault="00DA6EDC" w:rsidP="003B790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2799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DA6EDC">
              <w:rPr>
                <w:rFonts w:ascii="Browallia New" w:hAnsi="Browallia New" w:cs="Browallia New"/>
                <w:color w:val="000000"/>
                <w:szCs w:val="24"/>
              </w:rPr>
              <w:t>354</w:t>
            </w:r>
            <w:r w:rsidR="002407AC" w:rsidRPr="003A39E1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zCs w:val="24"/>
              </w:rPr>
              <w:t>547</w:t>
            </w:r>
          </w:p>
        </w:tc>
        <w:tc>
          <w:tcPr>
            <w:tcW w:w="1332" w:type="dxa"/>
            <w:tcBorders>
              <w:bottom w:val="single" w:sz="4" w:space="0" w:color="auto"/>
            </w:tcBorders>
            <w:vAlign w:val="center"/>
          </w:tcPr>
          <w:p w14:paraId="1256EA72" w14:textId="359C0DAD" w:rsidR="002407AC" w:rsidRPr="003A39E1" w:rsidRDefault="00DA6EDC" w:rsidP="003B790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2799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DA6EDC">
              <w:rPr>
                <w:rFonts w:ascii="Browallia New" w:hAnsi="Browallia New" w:cs="Browallia New"/>
                <w:color w:val="000000"/>
                <w:szCs w:val="24"/>
              </w:rPr>
              <w:t>134</w:t>
            </w:r>
            <w:r w:rsidR="002407AC" w:rsidRPr="003A39E1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zCs w:val="24"/>
              </w:rPr>
              <w:t>584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181DF36" w14:textId="34D3B0EE" w:rsidR="002407AC" w:rsidRPr="003A39E1" w:rsidRDefault="00DA6EDC" w:rsidP="003B790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2799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DA6EDC">
              <w:rPr>
                <w:rFonts w:ascii="Browallia New" w:hAnsi="Browallia New" w:cs="Browallia New"/>
                <w:color w:val="000000"/>
                <w:szCs w:val="24"/>
              </w:rPr>
              <w:t>1</w:t>
            </w:r>
            <w:r w:rsidR="002407AC" w:rsidRPr="003A39E1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zCs w:val="24"/>
              </w:rPr>
              <w:t>205</w:t>
            </w:r>
            <w:r w:rsidR="002407AC" w:rsidRPr="003A39E1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zCs w:val="24"/>
              </w:rPr>
              <w:t>455</w:t>
            </w:r>
          </w:p>
        </w:tc>
        <w:tc>
          <w:tcPr>
            <w:tcW w:w="1287" w:type="dxa"/>
            <w:tcBorders>
              <w:bottom w:val="single" w:sz="4" w:space="0" w:color="auto"/>
            </w:tcBorders>
            <w:vAlign w:val="center"/>
          </w:tcPr>
          <w:p w14:paraId="2E4C077D" w14:textId="37931357" w:rsidR="002407AC" w:rsidRPr="003A39E1" w:rsidRDefault="00DA6EDC" w:rsidP="003B790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2799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DA6EDC">
              <w:rPr>
                <w:rFonts w:ascii="Browallia New" w:hAnsi="Browallia New" w:cs="Browallia New"/>
                <w:color w:val="000000"/>
                <w:szCs w:val="24"/>
              </w:rPr>
              <w:t>3</w:t>
            </w:r>
            <w:r w:rsidR="002407AC" w:rsidRPr="003A39E1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zCs w:val="24"/>
              </w:rPr>
              <w:t>244</w:t>
            </w:r>
            <w:r w:rsidR="002407AC" w:rsidRPr="003A39E1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zCs w:val="24"/>
              </w:rPr>
              <w:t>639</w:t>
            </w:r>
          </w:p>
        </w:tc>
      </w:tr>
      <w:tr w:rsidR="002407AC" w:rsidRPr="003A39E1" w14:paraId="377BB1DF" w14:textId="77777777" w:rsidTr="003B7903">
        <w:tc>
          <w:tcPr>
            <w:tcW w:w="2835" w:type="dxa"/>
          </w:tcPr>
          <w:p w14:paraId="57F1DB49" w14:textId="05512089" w:rsidR="002407AC" w:rsidRPr="003A39E1" w:rsidRDefault="002407AC" w:rsidP="00F879FE">
            <w:pPr>
              <w:pStyle w:val="Header"/>
              <w:ind w:left="-101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3A39E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ณ วันที่ </w:t>
            </w:r>
            <w:r w:rsidR="00DA6EDC" w:rsidRPr="00DA6ED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31</w:t>
            </w:r>
            <w:r w:rsidRPr="003A39E1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ธันวาคม พ.ศ. </w:t>
            </w:r>
            <w:r w:rsidR="00DA6EDC" w:rsidRPr="00DA6ED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B3600E" w14:textId="5625009A" w:rsidR="002407AC" w:rsidRPr="003A39E1" w:rsidRDefault="002407AC" w:rsidP="003B790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2799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3A39E1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DA6EDC" w:rsidRPr="00DA6EDC">
              <w:rPr>
                <w:rFonts w:ascii="Browallia New" w:hAnsi="Browallia New" w:cs="Browallia New"/>
                <w:color w:val="000000"/>
                <w:szCs w:val="24"/>
              </w:rPr>
              <w:t>11</w:t>
            </w:r>
            <w:r w:rsidRPr="003A39E1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DA6EDC" w:rsidRPr="00DA6EDC">
              <w:rPr>
                <w:rFonts w:ascii="Browallia New" w:hAnsi="Browallia New" w:cs="Browallia New"/>
                <w:color w:val="000000"/>
                <w:szCs w:val="24"/>
              </w:rPr>
              <w:t>988</w:t>
            </w:r>
            <w:r w:rsidRPr="003A39E1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DA6EDC" w:rsidRPr="00DA6EDC">
              <w:rPr>
                <w:rFonts w:ascii="Browallia New" w:hAnsi="Browallia New" w:cs="Browallia New"/>
                <w:color w:val="000000"/>
                <w:szCs w:val="24"/>
              </w:rPr>
              <w:t>941</w:t>
            </w:r>
            <w:r w:rsidRPr="003A39E1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6197D7" w14:textId="4816F139" w:rsidR="002407AC" w:rsidRPr="003A39E1" w:rsidRDefault="002407AC" w:rsidP="003B790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2799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3A39E1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DA6EDC" w:rsidRPr="00DA6EDC">
              <w:rPr>
                <w:rFonts w:ascii="Browallia New" w:hAnsi="Browallia New" w:cs="Browallia New"/>
                <w:color w:val="000000"/>
                <w:szCs w:val="24"/>
              </w:rPr>
              <w:t>2</w:t>
            </w:r>
            <w:r w:rsidRPr="003A39E1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DA6EDC" w:rsidRPr="00DA6EDC">
              <w:rPr>
                <w:rFonts w:ascii="Browallia New" w:hAnsi="Browallia New" w:cs="Browallia New"/>
                <w:color w:val="000000"/>
                <w:szCs w:val="24"/>
              </w:rPr>
              <w:t>836</w:t>
            </w:r>
            <w:r w:rsidRPr="003A39E1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DA6EDC" w:rsidRPr="00DA6EDC">
              <w:rPr>
                <w:rFonts w:ascii="Browallia New" w:hAnsi="Browallia New" w:cs="Browallia New"/>
                <w:color w:val="000000"/>
                <w:szCs w:val="24"/>
              </w:rPr>
              <w:t>375</w:t>
            </w:r>
            <w:r w:rsidRPr="003A39E1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7474E9" w14:textId="10F19102" w:rsidR="002407AC" w:rsidRPr="003A39E1" w:rsidRDefault="002407AC" w:rsidP="003B790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2799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3A39E1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DA6EDC" w:rsidRPr="00DA6EDC">
              <w:rPr>
                <w:rFonts w:ascii="Browallia New" w:hAnsi="Browallia New" w:cs="Browallia New"/>
                <w:color w:val="000000"/>
                <w:szCs w:val="24"/>
              </w:rPr>
              <w:t>187</w:t>
            </w:r>
            <w:r w:rsidRPr="003A39E1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DA6EDC" w:rsidRPr="00DA6EDC">
              <w:rPr>
                <w:rFonts w:ascii="Browallia New" w:hAnsi="Browallia New" w:cs="Browallia New"/>
                <w:color w:val="000000"/>
                <w:szCs w:val="24"/>
              </w:rPr>
              <w:t>997</w:t>
            </w:r>
            <w:r w:rsidRPr="003A39E1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878ECB4" w14:textId="332362F1" w:rsidR="002407AC" w:rsidRPr="003A39E1" w:rsidRDefault="002407AC" w:rsidP="003B790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2799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3A39E1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DA6EDC" w:rsidRPr="00DA6EDC">
              <w:rPr>
                <w:rFonts w:ascii="Browallia New" w:hAnsi="Browallia New" w:cs="Browallia New"/>
                <w:color w:val="000000"/>
                <w:szCs w:val="24"/>
              </w:rPr>
              <w:t>562</w:t>
            </w:r>
            <w:r w:rsidRPr="003A39E1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DA6EDC" w:rsidRPr="00DA6EDC">
              <w:rPr>
                <w:rFonts w:ascii="Browallia New" w:hAnsi="Browallia New" w:cs="Browallia New"/>
                <w:color w:val="000000"/>
                <w:szCs w:val="24"/>
              </w:rPr>
              <w:t>900</w:t>
            </w:r>
            <w:r w:rsidRPr="003A39E1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  <w:tc>
          <w:tcPr>
            <w:tcW w:w="12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DF4C37" w14:textId="7B390B6E" w:rsidR="002407AC" w:rsidRPr="003A39E1" w:rsidRDefault="002407AC" w:rsidP="003B790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2799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3A39E1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DA6EDC" w:rsidRPr="00DA6EDC">
              <w:rPr>
                <w:rFonts w:ascii="Browallia New" w:hAnsi="Browallia New" w:cs="Browallia New"/>
                <w:color w:val="000000"/>
                <w:szCs w:val="24"/>
              </w:rPr>
              <w:t>15</w:t>
            </w:r>
            <w:r w:rsidRPr="003A39E1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DA6EDC" w:rsidRPr="00DA6EDC">
              <w:rPr>
                <w:rFonts w:ascii="Browallia New" w:hAnsi="Browallia New" w:cs="Browallia New"/>
                <w:color w:val="000000"/>
                <w:szCs w:val="24"/>
              </w:rPr>
              <w:t>576</w:t>
            </w:r>
            <w:r w:rsidRPr="003A39E1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DA6EDC" w:rsidRPr="00DA6EDC">
              <w:rPr>
                <w:rFonts w:ascii="Browallia New" w:hAnsi="Browallia New" w:cs="Browallia New"/>
                <w:color w:val="000000"/>
                <w:szCs w:val="24"/>
              </w:rPr>
              <w:t>213</w:t>
            </w:r>
            <w:r w:rsidRPr="003A39E1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</w:tr>
      <w:tr w:rsidR="002407AC" w:rsidRPr="003A39E1" w14:paraId="7EFC2BA1" w14:textId="77777777" w:rsidTr="003B7903">
        <w:tc>
          <w:tcPr>
            <w:tcW w:w="2835" w:type="dxa"/>
          </w:tcPr>
          <w:p w14:paraId="1F639453" w14:textId="77777777" w:rsidR="002407AC" w:rsidRPr="003A39E1" w:rsidRDefault="002407AC" w:rsidP="00A07301">
            <w:pPr>
              <w:pStyle w:val="Header"/>
              <w:ind w:left="-101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</w:tcPr>
          <w:p w14:paraId="4869A96E" w14:textId="77777777" w:rsidR="002407AC" w:rsidRPr="003A39E1" w:rsidRDefault="002407AC" w:rsidP="003B790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2799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</w:tcPr>
          <w:p w14:paraId="5C2DF1B7" w14:textId="77777777" w:rsidR="002407AC" w:rsidRPr="003A39E1" w:rsidRDefault="002407AC" w:rsidP="003B790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2799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</w:tcPr>
          <w:p w14:paraId="372DDFD4" w14:textId="77777777" w:rsidR="002407AC" w:rsidRPr="003A39E1" w:rsidRDefault="002407AC" w:rsidP="003B790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2799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</w:tcPr>
          <w:p w14:paraId="1895BB8D" w14:textId="360AECDF" w:rsidR="002407AC" w:rsidRPr="003A39E1" w:rsidRDefault="002407AC" w:rsidP="003B790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2799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auto"/>
            </w:tcBorders>
          </w:tcPr>
          <w:p w14:paraId="5D00B3BC" w14:textId="77777777" w:rsidR="002407AC" w:rsidRPr="003A39E1" w:rsidRDefault="002407AC" w:rsidP="003B790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2799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2407AC" w:rsidRPr="003A39E1" w14:paraId="45C3A6ED" w14:textId="77777777" w:rsidTr="003B7903">
        <w:tc>
          <w:tcPr>
            <w:tcW w:w="2835" w:type="dxa"/>
          </w:tcPr>
          <w:p w14:paraId="2B22B4C1" w14:textId="298932F8" w:rsidR="002407AC" w:rsidRPr="003A39E1" w:rsidRDefault="002407AC" w:rsidP="00F879FE">
            <w:pPr>
              <w:pStyle w:val="Header"/>
              <w:ind w:left="-101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3A39E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ณ วันที่ </w:t>
            </w:r>
            <w:r w:rsidR="00DA6EDC" w:rsidRPr="00DA6ED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Pr="003A39E1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มกราคม พ.ศ. </w:t>
            </w:r>
            <w:r w:rsidR="00DA6EDC" w:rsidRPr="00DA6ED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2568</w:t>
            </w:r>
          </w:p>
        </w:tc>
        <w:tc>
          <w:tcPr>
            <w:tcW w:w="1332" w:type="dxa"/>
            <w:vAlign w:val="center"/>
          </w:tcPr>
          <w:p w14:paraId="718C37AD" w14:textId="47D020AC" w:rsidR="002407AC" w:rsidRPr="003A39E1" w:rsidRDefault="002407AC" w:rsidP="003B790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2799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3A39E1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DA6EDC" w:rsidRPr="00DA6EDC">
              <w:rPr>
                <w:rFonts w:ascii="Browallia New" w:hAnsi="Browallia New" w:cs="Browallia New"/>
                <w:color w:val="000000"/>
                <w:szCs w:val="24"/>
              </w:rPr>
              <w:t>11</w:t>
            </w:r>
            <w:r w:rsidRPr="003A39E1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DA6EDC" w:rsidRPr="00DA6EDC">
              <w:rPr>
                <w:rFonts w:ascii="Browallia New" w:hAnsi="Browallia New" w:cs="Browallia New"/>
                <w:color w:val="000000"/>
                <w:szCs w:val="24"/>
              </w:rPr>
              <w:t>988</w:t>
            </w:r>
            <w:r w:rsidRPr="003A39E1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DA6EDC" w:rsidRPr="00DA6EDC">
              <w:rPr>
                <w:rFonts w:ascii="Browallia New" w:hAnsi="Browallia New" w:cs="Browallia New"/>
                <w:color w:val="000000"/>
                <w:szCs w:val="24"/>
              </w:rPr>
              <w:t>941</w:t>
            </w:r>
            <w:r w:rsidRPr="003A39E1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  <w:tc>
          <w:tcPr>
            <w:tcW w:w="1332" w:type="dxa"/>
            <w:vAlign w:val="center"/>
          </w:tcPr>
          <w:p w14:paraId="0DAA9C21" w14:textId="04285A21" w:rsidR="002407AC" w:rsidRPr="003A39E1" w:rsidRDefault="002407AC" w:rsidP="003B790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2799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3A39E1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DA6EDC" w:rsidRPr="00DA6EDC">
              <w:rPr>
                <w:rFonts w:ascii="Browallia New" w:hAnsi="Browallia New" w:cs="Browallia New"/>
                <w:color w:val="000000"/>
                <w:szCs w:val="24"/>
              </w:rPr>
              <w:t>2</w:t>
            </w:r>
            <w:r w:rsidRPr="003A39E1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DA6EDC" w:rsidRPr="00DA6EDC">
              <w:rPr>
                <w:rFonts w:ascii="Browallia New" w:hAnsi="Browallia New" w:cs="Browallia New"/>
                <w:color w:val="000000"/>
                <w:szCs w:val="24"/>
              </w:rPr>
              <w:t>836</w:t>
            </w:r>
            <w:r w:rsidRPr="003A39E1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DA6EDC" w:rsidRPr="00DA6EDC">
              <w:rPr>
                <w:rFonts w:ascii="Browallia New" w:hAnsi="Browallia New" w:cs="Browallia New"/>
                <w:color w:val="000000"/>
                <w:szCs w:val="24"/>
              </w:rPr>
              <w:t>375</w:t>
            </w:r>
            <w:r w:rsidRPr="003A39E1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  <w:tc>
          <w:tcPr>
            <w:tcW w:w="1332" w:type="dxa"/>
            <w:vAlign w:val="center"/>
          </w:tcPr>
          <w:p w14:paraId="7C00DFB6" w14:textId="5C2CCB86" w:rsidR="002407AC" w:rsidRPr="003A39E1" w:rsidRDefault="002407AC" w:rsidP="003B790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2799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3A39E1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DA6EDC" w:rsidRPr="00DA6EDC">
              <w:rPr>
                <w:rFonts w:ascii="Browallia New" w:hAnsi="Browallia New" w:cs="Browallia New"/>
                <w:color w:val="000000"/>
                <w:szCs w:val="24"/>
              </w:rPr>
              <w:t>187</w:t>
            </w:r>
            <w:r w:rsidRPr="003A39E1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DA6EDC" w:rsidRPr="00DA6EDC">
              <w:rPr>
                <w:rFonts w:ascii="Browallia New" w:hAnsi="Browallia New" w:cs="Browallia New"/>
                <w:color w:val="000000"/>
                <w:szCs w:val="24"/>
              </w:rPr>
              <w:t>997</w:t>
            </w:r>
            <w:r w:rsidRPr="003A39E1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  <w:tc>
          <w:tcPr>
            <w:tcW w:w="1332" w:type="dxa"/>
            <w:vAlign w:val="center"/>
          </w:tcPr>
          <w:p w14:paraId="2B40EE58" w14:textId="4289358E" w:rsidR="002407AC" w:rsidRPr="003A39E1" w:rsidRDefault="002407AC" w:rsidP="003B790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2799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3A39E1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DA6EDC" w:rsidRPr="00DA6EDC">
              <w:rPr>
                <w:rFonts w:ascii="Browallia New" w:hAnsi="Browallia New" w:cs="Browallia New"/>
                <w:color w:val="000000"/>
                <w:szCs w:val="24"/>
              </w:rPr>
              <w:t>562</w:t>
            </w:r>
            <w:r w:rsidRPr="003A39E1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DA6EDC" w:rsidRPr="00DA6EDC">
              <w:rPr>
                <w:rFonts w:ascii="Browallia New" w:hAnsi="Browallia New" w:cs="Browallia New"/>
                <w:color w:val="000000"/>
                <w:szCs w:val="24"/>
              </w:rPr>
              <w:t>900</w:t>
            </w:r>
            <w:r w:rsidRPr="003A39E1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  <w:tc>
          <w:tcPr>
            <w:tcW w:w="1287" w:type="dxa"/>
            <w:vAlign w:val="center"/>
          </w:tcPr>
          <w:p w14:paraId="48ECF6C4" w14:textId="204BEC50" w:rsidR="002407AC" w:rsidRPr="003A39E1" w:rsidRDefault="002407AC" w:rsidP="003B790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2799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3A39E1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DA6EDC" w:rsidRPr="00DA6EDC">
              <w:rPr>
                <w:rFonts w:ascii="Browallia New" w:hAnsi="Browallia New" w:cs="Browallia New"/>
                <w:color w:val="000000"/>
                <w:szCs w:val="24"/>
              </w:rPr>
              <w:t>15</w:t>
            </w:r>
            <w:r w:rsidRPr="003A39E1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DA6EDC" w:rsidRPr="00DA6EDC">
              <w:rPr>
                <w:rFonts w:ascii="Browallia New" w:hAnsi="Browallia New" w:cs="Browallia New"/>
                <w:color w:val="000000"/>
                <w:szCs w:val="24"/>
              </w:rPr>
              <w:t>576</w:t>
            </w:r>
            <w:r w:rsidRPr="003A39E1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DA6EDC" w:rsidRPr="00DA6EDC">
              <w:rPr>
                <w:rFonts w:ascii="Browallia New" w:hAnsi="Browallia New" w:cs="Browallia New"/>
                <w:color w:val="000000"/>
                <w:szCs w:val="24"/>
              </w:rPr>
              <w:t>213</w:t>
            </w:r>
            <w:r w:rsidRPr="003A39E1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</w:tr>
      <w:tr w:rsidR="002407AC" w:rsidRPr="003A39E1" w14:paraId="3063F746" w14:textId="77777777" w:rsidTr="003B7903">
        <w:tc>
          <w:tcPr>
            <w:tcW w:w="2835" w:type="dxa"/>
          </w:tcPr>
          <w:p w14:paraId="3D2A9AC1" w14:textId="4C9B89BB" w:rsidR="002407AC" w:rsidRPr="003A39E1" w:rsidRDefault="002407AC" w:rsidP="004A05D0">
            <w:pPr>
              <w:pStyle w:val="Header"/>
              <w:ind w:left="-101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3A39E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ลดลงจากการเปลี่ยนประเภทของ</w:t>
            </w:r>
            <w:r w:rsidRPr="003A39E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br/>
              <w:t xml:space="preserve">   เงินลงทุนในบริษัทย่อยเป็นบริษัทร่วม</w:t>
            </w:r>
          </w:p>
        </w:tc>
        <w:tc>
          <w:tcPr>
            <w:tcW w:w="1332" w:type="dxa"/>
            <w:vAlign w:val="center"/>
          </w:tcPr>
          <w:p w14:paraId="3F336F3E" w14:textId="77777777" w:rsidR="002407AC" w:rsidRPr="003A39E1" w:rsidRDefault="002407AC" w:rsidP="003B790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2799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  <w:p w14:paraId="0C2E43E9" w14:textId="1E41EB92" w:rsidR="002407AC" w:rsidRPr="003A39E1" w:rsidRDefault="00DA6EDC" w:rsidP="003B790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2799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DA6EDC">
              <w:rPr>
                <w:rFonts w:ascii="Browallia New" w:hAnsi="Browallia New" w:cs="Browallia New"/>
                <w:color w:val="000000"/>
                <w:szCs w:val="24"/>
              </w:rPr>
              <w:t>11</w:t>
            </w:r>
            <w:r w:rsidR="002407AC" w:rsidRPr="003A39E1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zCs w:val="24"/>
              </w:rPr>
              <w:t>664</w:t>
            </w:r>
            <w:r w:rsidR="002407AC" w:rsidRPr="003A39E1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zCs w:val="24"/>
              </w:rPr>
              <w:t>557</w:t>
            </w:r>
          </w:p>
        </w:tc>
        <w:tc>
          <w:tcPr>
            <w:tcW w:w="1332" w:type="dxa"/>
            <w:vAlign w:val="center"/>
          </w:tcPr>
          <w:p w14:paraId="07864F2F" w14:textId="77777777" w:rsidR="002407AC" w:rsidRPr="003A39E1" w:rsidRDefault="002407AC" w:rsidP="003B790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2799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  <w:p w14:paraId="65F00707" w14:textId="392FFD25" w:rsidR="002407AC" w:rsidRPr="003A39E1" w:rsidRDefault="00DA6EDC" w:rsidP="003B790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2799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DA6EDC">
              <w:rPr>
                <w:rFonts w:ascii="Browallia New" w:hAnsi="Browallia New" w:cs="Browallia New"/>
                <w:color w:val="000000"/>
                <w:szCs w:val="24"/>
              </w:rPr>
              <w:t>2</w:t>
            </w:r>
            <w:r w:rsidR="002407AC" w:rsidRPr="003A39E1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zCs w:val="24"/>
              </w:rPr>
              <w:t>777</w:t>
            </w:r>
            <w:r w:rsidR="002407AC" w:rsidRPr="003A39E1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zCs w:val="24"/>
              </w:rPr>
              <w:t>284</w:t>
            </w:r>
          </w:p>
        </w:tc>
        <w:tc>
          <w:tcPr>
            <w:tcW w:w="1332" w:type="dxa"/>
            <w:vAlign w:val="center"/>
          </w:tcPr>
          <w:p w14:paraId="687F32A4" w14:textId="77777777" w:rsidR="002407AC" w:rsidRPr="003A39E1" w:rsidRDefault="002407AC" w:rsidP="003B790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2799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  <w:p w14:paraId="444A7906" w14:textId="50C1CB82" w:rsidR="002407AC" w:rsidRPr="003A39E1" w:rsidRDefault="002407AC" w:rsidP="003B790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2799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3A39E1">
              <w:rPr>
                <w:rFonts w:ascii="Browallia New" w:hAnsi="Browallia New" w:cs="Browallia New"/>
                <w:color w:val="000000"/>
                <w:szCs w:val="24"/>
                <w:cs/>
              </w:rPr>
              <w:t>-</w:t>
            </w:r>
          </w:p>
        </w:tc>
        <w:tc>
          <w:tcPr>
            <w:tcW w:w="1332" w:type="dxa"/>
            <w:vAlign w:val="center"/>
          </w:tcPr>
          <w:p w14:paraId="15171147" w14:textId="77777777" w:rsidR="002407AC" w:rsidRPr="003A39E1" w:rsidRDefault="002407AC" w:rsidP="003B790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2799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  <w:p w14:paraId="7811C114" w14:textId="78D81141" w:rsidR="002407AC" w:rsidRPr="003A39E1" w:rsidRDefault="00DA6EDC" w:rsidP="003B790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2799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DA6EDC">
              <w:rPr>
                <w:rFonts w:ascii="Browallia New" w:hAnsi="Browallia New" w:cs="Browallia New"/>
                <w:color w:val="000000"/>
                <w:szCs w:val="24"/>
              </w:rPr>
              <w:t>206</w:t>
            </w:r>
            <w:r w:rsidR="002407AC" w:rsidRPr="003A39E1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zCs w:val="24"/>
              </w:rPr>
              <w:t>700</w:t>
            </w:r>
          </w:p>
        </w:tc>
        <w:tc>
          <w:tcPr>
            <w:tcW w:w="1287" w:type="dxa"/>
            <w:vAlign w:val="center"/>
          </w:tcPr>
          <w:p w14:paraId="2F81189A" w14:textId="77777777" w:rsidR="002407AC" w:rsidRPr="003A39E1" w:rsidRDefault="002407AC" w:rsidP="003B790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2799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  <w:p w14:paraId="5C291DAA" w14:textId="446E83FE" w:rsidR="002407AC" w:rsidRPr="003A39E1" w:rsidRDefault="00DA6EDC" w:rsidP="003B790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2799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DA6EDC">
              <w:rPr>
                <w:rFonts w:ascii="Browallia New" w:hAnsi="Browallia New" w:cs="Browallia New"/>
                <w:color w:val="000000"/>
                <w:szCs w:val="24"/>
              </w:rPr>
              <w:t>14</w:t>
            </w:r>
            <w:r w:rsidR="002407AC" w:rsidRPr="003A39E1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zCs w:val="24"/>
              </w:rPr>
              <w:t>648</w:t>
            </w:r>
            <w:r w:rsidR="002407AC" w:rsidRPr="003A39E1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zCs w:val="24"/>
              </w:rPr>
              <w:t>541</w:t>
            </w:r>
          </w:p>
        </w:tc>
      </w:tr>
      <w:tr w:rsidR="002407AC" w:rsidRPr="003A39E1" w14:paraId="66B40186" w14:textId="77777777" w:rsidTr="003B7903">
        <w:tc>
          <w:tcPr>
            <w:tcW w:w="2835" w:type="dxa"/>
          </w:tcPr>
          <w:p w14:paraId="7DE7B73F" w14:textId="77777777" w:rsidR="002407AC" w:rsidRPr="003A39E1" w:rsidRDefault="002407AC" w:rsidP="00452E1D">
            <w:pPr>
              <w:pStyle w:val="Header"/>
              <w:ind w:left="-101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3A39E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เพิ่ม / (ลด) ในกำไรหรือขาดทุน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E4331E0" w14:textId="19B55EC2" w:rsidR="002407AC" w:rsidRPr="003A39E1" w:rsidRDefault="00DA6EDC" w:rsidP="003B790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2799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DA6EDC">
              <w:rPr>
                <w:rFonts w:ascii="Browallia New" w:hAnsi="Browallia New" w:cs="Browallia New"/>
                <w:color w:val="000000"/>
                <w:szCs w:val="24"/>
              </w:rPr>
              <w:t>309</w:t>
            </w:r>
            <w:r w:rsidR="002407AC" w:rsidRPr="003A39E1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zCs w:val="24"/>
              </w:rPr>
              <w:t>142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E49E56" w14:textId="79F9893E" w:rsidR="002407AC" w:rsidRPr="003A39E1" w:rsidRDefault="00DA6EDC" w:rsidP="003B790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2799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DA6EDC">
              <w:rPr>
                <w:rFonts w:ascii="Browallia New" w:hAnsi="Browallia New" w:cs="Browallia New"/>
                <w:color w:val="000000"/>
                <w:szCs w:val="24"/>
              </w:rPr>
              <w:t>59</w:t>
            </w:r>
            <w:r w:rsidR="002407AC" w:rsidRPr="003A39E1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zCs w:val="24"/>
              </w:rPr>
              <w:t>091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8A07B9A" w14:textId="762D4957" w:rsidR="002407AC" w:rsidRPr="003A39E1" w:rsidRDefault="00DA6EDC" w:rsidP="003B790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2799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DA6EDC">
              <w:rPr>
                <w:rFonts w:ascii="Browallia New" w:hAnsi="Browallia New" w:cs="Browallia New"/>
                <w:color w:val="000000"/>
                <w:szCs w:val="24"/>
              </w:rPr>
              <w:t>187</w:t>
            </w:r>
            <w:r w:rsidR="002407AC" w:rsidRPr="003A39E1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zCs w:val="24"/>
              </w:rPr>
              <w:t>997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2DD45C7" w14:textId="3DC78DEC" w:rsidR="002407AC" w:rsidRPr="003A39E1" w:rsidRDefault="002407AC" w:rsidP="003B790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2799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3A39E1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DA6EDC" w:rsidRPr="00DA6EDC">
              <w:rPr>
                <w:rFonts w:ascii="Browallia New" w:hAnsi="Browallia New" w:cs="Browallia New"/>
                <w:color w:val="000000"/>
                <w:szCs w:val="24"/>
              </w:rPr>
              <w:t>783</w:t>
            </w:r>
            <w:r w:rsidRPr="003A39E1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DA6EDC" w:rsidRPr="00DA6EDC">
              <w:rPr>
                <w:rFonts w:ascii="Browallia New" w:hAnsi="Browallia New" w:cs="Browallia New"/>
                <w:color w:val="000000"/>
                <w:szCs w:val="24"/>
              </w:rPr>
              <w:t>774</w:t>
            </w:r>
            <w:r w:rsidRPr="003A39E1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3D82945" w14:textId="1A2CC5F3" w:rsidR="002407AC" w:rsidRPr="003A39E1" w:rsidRDefault="002407AC" w:rsidP="003B790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2799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3A39E1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DA6EDC" w:rsidRPr="00DA6EDC">
              <w:rPr>
                <w:rFonts w:ascii="Browallia New" w:hAnsi="Browallia New" w:cs="Browallia New"/>
                <w:color w:val="000000"/>
                <w:szCs w:val="24"/>
              </w:rPr>
              <w:t>227</w:t>
            </w:r>
            <w:r w:rsidRPr="003A39E1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DA6EDC" w:rsidRPr="00DA6EDC">
              <w:rPr>
                <w:rFonts w:ascii="Browallia New" w:hAnsi="Browallia New" w:cs="Browallia New"/>
                <w:color w:val="000000"/>
                <w:szCs w:val="24"/>
              </w:rPr>
              <w:t>544</w:t>
            </w:r>
            <w:r w:rsidRPr="003A39E1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</w:tr>
      <w:tr w:rsidR="002407AC" w:rsidRPr="003A39E1" w14:paraId="2317403F" w14:textId="77777777" w:rsidTr="003B7903">
        <w:tc>
          <w:tcPr>
            <w:tcW w:w="2835" w:type="dxa"/>
          </w:tcPr>
          <w:p w14:paraId="22AB5A22" w14:textId="2B07CF8B" w:rsidR="002407AC" w:rsidRPr="003A39E1" w:rsidRDefault="002407AC" w:rsidP="00452E1D">
            <w:pPr>
              <w:pStyle w:val="Header"/>
              <w:ind w:left="-101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3A39E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ณ วันที่ </w:t>
            </w:r>
            <w:r w:rsidR="00DA6EDC" w:rsidRPr="00DA6ED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31</w:t>
            </w:r>
            <w:r w:rsidRPr="003A39E1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ธันวาคม พ.ศ. </w:t>
            </w:r>
            <w:r w:rsidR="00DA6EDC" w:rsidRPr="00DA6ED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2568</w:t>
            </w: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5F1B1FA" w14:textId="2F8B57FB" w:rsidR="002407AC" w:rsidRPr="003A39E1" w:rsidRDefault="002407AC" w:rsidP="003B790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2799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3A39E1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DA6EDC" w:rsidRPr="00DA6EDC">
              <w:rPr>
                <w:rFonts w:ascii="Browallia New" w:hAnsi="Browallia New" w:cs="Browallia New"/>
                <w:color w:val="000000"/>
                <w:szCs w:val="24"/>
              </w:rPr>
              <w:t>15</w:t>
            </w:r>
            <w:r w:rsidRPr="003A39E1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DA6EDC" w:rsidRPr="00DA6EDC">
              <w:rPr>
                <w:rFonts w:ascii="Browallia New" w:hAnsi="Browallia New" w:cs="Browallia New"/>
                <w:color w:val="000000"/>
                <w:szCs w:val="24"/>
              </w:rPr>
              <w:t>242</w:t>
            </w:r>
            <w:r w:rsidRPr="003A39E1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02DEA5E" w14:textId="78E26B07" w:rsidR="002407AC" w:rsidRPr="003A39E1" w:rsidRDefault="002407AC" w:rsidP="003B790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2799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3A39E1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6E9A5A1" w14:textId="6B3B8271" w:rsidR="002407AC" w:rsidRPr="003A39E1" w:rsidRDefault="002407AC" w:rsidP="003B790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2799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3A39E1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445B4BD" w14:textId="670E483E" w:rsidR="002407AC" w:rsidRPr="003A39E1" w:rsidRDefault="002407AC" w:rsidP="003B790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2799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3A39E1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DA6EDC" w:rsidRPr="00DA6EDC">
              <w:rPr>
                <w:rFonts w:ascii="Browallia New" w:hAnsi="Browallia New" w:cs="Browallia New"/>
                <w:color w:val="000000"/>
                <w:szCs w:val="24"/>
              </w:rPr>
              <w:t>1</w:t>
            </w:r>
            <w:r w:rsidRPr="003A39E1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DA6EDC" w:rsidRPr="00DA6EDC">
              <w:rPr>
                <w:rFonts w:ascii="Browallia New" w:hAnsi="Browallia New" w:cs="Browallia New"/>
                <w:color w:val="000000"/>
                <w:szCs w:val="24"/>
              </w:rPr>
              <w:t>139</w:t>
            </w:r>
            <w:r w:rsidRPr="003A39E1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DA6EDC" w:rsidRPr="00DA6EDC">
              <w:rPr>
                <w:rFonts w:ascii="Browallia New" w:hAnsi="Browallia New" w:cs="Browallia New"/>
                <w:color w:val="000000"/>
                <w:szCs w:val="24"/>
              </w:rPr>
              <w:t>974</w:t>
            </w:r>
            <w:r w:rsidRPr="003A39E1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0B461C4" w14:textId="10DE85B4" w:rsidR="002407AC" w:rsidRPr="003A39E1" w:rsidRDefault="002407AC" w:rsidP="003B790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2799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3A39E1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DA6EDC" w:rsidRPr="00DA6EDC">
              <w:rPr>
                <w:rFonts w:ascii="Browallia New" w:hAnsi="Browallia New" w:cs="Browallia New"/>
                <w:color w:val="000000"/>
                <w:szCs w:val="24"/>
              </w:rPr>
              <w:t>1</w:t>
            </w:r>
            <w:r w:rsidRPr="003A39E1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DA6EDC" w:rsidRPr="00DA6EDC">
              <w:rPr>
                <w:rFonts w:ascii="Browallia New" w:hAnsi="Browallia New" w:cs="Browallia New"/>
                <w:color w:val="000000"/>
                <w:szCs w:val="24"/>
              </w:rPr>
              <w:t>155</w:t>
            </w:r>
            <w:r w:rsidRPr="003A39E1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DA6EDC" w:rsidRPr="00DA6EDC">
              <w:rPr>
                <w:rFonts w:ascii="Browallia New" w:hAnsi="Browallia New" w:cs="Browallia New"/>
                <w:color w:val="000000"/>
                <w:szCs w:val="24"/>
              </w:rPr>
              <w:t>216</w:t>
            </w:r>
            <w:r w:rsidRPr="003A39E1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</w:tr>
    </w:tbl>
    <w:p w14:paraId="4E087286" w14:textId="77777777" w:rsidR="00C56FA6" w:rsidRPr="003A39E1" w:rsidRDefault="00C56FA6" w:rsidP="00A07301">
      <w:pPr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72" w:type="dxa"/>
        <w:tblLayout w:type="fixed"/>
        <w:tblLook w:val="0000" w:firstRow="0" w:lastRow="0" w:firstColumn="0" w:lastColumn="0" w:noHBand="0" w:noVBand="0"/>
      </w:tblPr>
      <w:tblGrid>
        <w:gridCol w:w="6750"/>
        <w:gridCol w:w="1361"/>
        <w:gridCol w:w="1361"/>
      </w:tblGrid>
      <w:tr w:rsidR="003B7903" w:rsidRPr="003A39E1" w14:paraId="5529A721" w14:textId="77777777" w:rsidTr="003B7903">
        <w:tc>
          <w:tcPr>
            <w:tcW w:w="6750" w:type="dxa"/>
            <w:vAlign w:val="center"/>
          </w:tcPr>
          <w:p w14:paraId="646ADD7A" w14:textId="77777777" w:rsidR="003B7903" w:rsidRPr="003A39E1" w:rsidRDefault="003B7903" w:rsidP="00A07301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722" w:type="dxa"/>
            <w:gridSpan w:val="2"/>
            <w:tcBorders>
              <w:top w:val="single" w:sz="4" w:space="0" w:color="auto"/>
            </w:tcBorders>
          </w:tcPr>
          <w:p w14:paraId="368CDDE7" w14:textId="10D1B8B2" w:rsidR="003B7903" w:rsidRPr="003A39E1" w:rsidRDefault="003B7903" w:rsidP="003B790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A39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300EC" w:rsidRPr="003A39E1" w14:paraId="27A1FC5E" w14:textId="138B070C" w:rsidTr="003B7903">
        <w:tc>
          <w:tcPr>
            <w:tcW w:w="6750" w:type="dxa"/>
            <w:vAlign w:val="center"/>
          </w:tcPr>
          <w:p w14:paraId="2774CC6B" w14:textId="77777777" w:rsidR="00B300EC" w:rsidRPr="003A39E1" w:rsidRDefault="00B300EC" w:rsidP="00A07301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</w:tcPr>
          <w:p w14:paraId="46D2FF89" w14:textId="0A39A685" w:rsidR="00B300EC" w:rsidRPr="003A39E1" w:rsidRDefault="00B300EC" w:rsidP="00A073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A39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</w:t>
            </w:r>
            <w:r w:rsidRPr="003A39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br/>
            </w:r>
            <w:r w:rsidRPr="003A39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สิทธิการใช้</w:t>
            </w:r>
          </w:p>
        </w:tc>
        <w:tc>
          <w:tcPr>
            <w:tcW w:w="1361" w:type="dxa"/>
            <w:tcBorders>
              <w:top w:val="single" w:sz="4" w:space="0" w:color="auto"/>
            </w:tcBorders>
            <w:vAlign w:val="bottom"/>
          </w:tcPr>
          <w:p w14:paraId="529A3BB9" w14:textId="4CA3EA1A" w:rsidR="00B300EC" w:rsidRPr="003A39E1" w:rsidRDefault="00B300EC" w:rsidP="00A073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A39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B300EC" w:rsidRPr="003A39E1" w14:paraId="61BABC57" w14:textId="6EB65F0F" w:rsidTr="003B7903">
        <w:tc>
          <w:tcPr>
            <w:tcW w:w="6750" w:type="dxa"/>
            <w:vAlign w:val="center"/>
          </w:tcPr>
          <w:p w14:paraId="0C5B7493" w14:textId="77777777" w:rsidR="00B300EC" w:rsidRPr="003A39E1" w:rsidRDefault="00B300EC" w:rsidP="00A07301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61" w:type="dxa"/>
            <w:tcBorders>
              <w:bottom w:val="single" w:sz="4" w:space="0" w:color="auto"/>
            </w:tcBorders>
          </w:tcPr>
          <w:p w14:paraId="2B93D763" w14:textId="77777777" w:rsidR="00B300EC" w:rsidRPr="003A39E1" w:rsidRDefault="00B300EC" w:rsidP="00A073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A39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1" w:type="dxa"/>
            <w:tcBorders>
              <w:bottom w:val="single" w:sz="4" w:space="0" w:color="auto"/>
            </w:tcBorders>
          </w:tcPr>
          <w:p w14:paraId="6BF6EFEA" w14:textId="4758C003" w:rsidR="00B300EC" w:rsidRPr="003A39E1" w:rsidRDefault="00B300EC" w:rsidP="00A073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A39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B300EC" w:rsidRPr="003A39E1" w14:paraId="0085AA7E" w14:textId="53815200" w:rsidTr="003B7903">
        <w:tc>
          <w:tcPr>
            <w:tcW w:w="6750" w:type="dxa"/>
          </w:tcPr>
          <w:p w14:paraId="53D84B77" w14:textId="77777777" w:rsidR="00B300EC" w:rsidRPr="003A39E1" w:rsidRDefault="00B300EC" w:rsidP="00A07301">
            <w:pPr>
              <w:pStyle w:val="Header"/>
              <w:ind w:left="-101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</w:tcPr>
          <w:p w14:paraId="2BD409B8" w14:textId="77777777" w:rsidR="00B300EC" w:rsidRPr="003A39E1" w:rsidRDefault="00B300EC" w:rsidP="00A0730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</w:tcPr>
          <w:p w14:paraId="3E2F7835" w14:textId="77777777" w:rsidR="00B300EC" w:rsidRPr="003A39E1" w:rsidRDefault="00B300EC" w:rsidP="00A0730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B300EC" w:rsidRPr="003A39E1" w14:paraId="3639640E" w14:textId="7DC1D745" w:rsidTr="003B7903">
        <w:tc>
          <w:tcPr>
            <w:tcW w:w="6750" w:type="dxa"/>
          </w:tcPr>
          <w:p w14:paraId="22EA64AA" w14:textId="19C870B8" w:rsidR="00B300EC" w:rsidRPr="003A39E1" w:rsidRDefault="00B300EC" w:rsidP="00A07301">
            <w:pPr>
              <w:pStyle w:val="Header"/>
              <w:ind w:left="-101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A39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61" w:type="dxa"/>
          </w:tcPr>
          <w:p w14:paraId="15248CC7" w14:textId="77777777" w:rsidR="00B300EC" w:rsidRPr="003A39E1" w:rsidRDefault="00B300EC" w:rsidP="00A0730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1" w:type="dxa"/>
          </w:tcPr>
          <w:p w14:paraId="1511E557" w14:textId="77777777" w:rsidR="00B300EC" w:rsidRPr="003A39E1" w:rsidRDefault="00B300EC" w:rsidP="00A0730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B300EC" w:rsidRPr="003A39E1" w14:paraId="2FA60A92" w14:textId="1DA579B6" w:rsidTr="003B7903">
        <w:tc>
          <w:tcPr>
            <w:tcW w:w="6750" w:type="dxa"/>
          </w:tcPr>
          <w:p w14:paraId="52C0404B" w14:textId="1FA081AB" w:rsidR="00B300EC" w:rsidRPr="003A39E1" w:rsidRDefault="00B300EC" w:rsidP="00F879FE">
            <w:pPr>
              <w:pStyle w:val="Header"/>
              <w:ind w:left="-101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DA6EDC" w:rsidRPr="00DA6ED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มกราคม พ.ศ. </w:t>
            </w:r>
            <w:r w:rsidR="00DA6EDC" w:rsidRPr="00DA6ED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6F5F41" w14:textId="6BA25D83" w:rsidR="00B300EC" w:rsidRPr="003A39E1" w:rsidRDefault="00B300EC" w:rsidP="00F879F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DA6EDC"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907</w:t>
            </w: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A6EDC"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810</w:t>
            </w: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7E05F5" w14:textId="0EEDC381" w:rsidR="00B300EC" w:rsidRPr="003A39E1" w:rsidRDefault="00B300EC" w:rsidP="00F879F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DA6EDC"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907</w:t>
            </w: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A6EDC"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810</w:t>
            </w: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B300EC" w:rsidRPr="003A39E1" w14:paraId="0B7FF4E2" w14:textId="6F9B6D11" w:rsidTr="003B7903">
        <w:tc>
          <w:tcPr>
            <w:tcW w:w="6750" w:type="dxa"/>
          </w:tcPr>
          <w:p w14:paraId="0FF0413C" w14:textId="789E3834" w:rsidR="00B300EC" w:rsidRPr="003A39E1" w:rsidRDefault="00B300EC" w:rsidP="00F879FE">
            <w:pPr>
              <w:pStyle w:val="Header"/>
              <w:ind w:left="-101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เพิ่ม / (ลด) ในกำไรหรือขาดทุน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F034522" w14:textId="755580FD" w:rsidR="00B300EC" w:rsidRPr="003A39E1" w:rsidRDefault="00DA6EDC" w:rsidP="00F879F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667</w:t>
            </w:r>
            <w:r w:rsidR="00B300EC"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597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525ADAC" w14:textId="4C54FC0A" w:rsidR="00B300EC" w:rsidRPr="003A39E1" w:rsidRDefault="00DA6EDC" w:rsidP="00F879F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667</w:t>
            </w:r>
            <w:r w:rsidR="00B300EC"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597</w:t>
            </w:r>
          </w:p>
        </w:tc>
      </w:tr>
      <w:tr w:rsidR="00B300EC" w:rsidRPr="003A39E1" w14:paraId="099EBCD5" w14:textId="09AB7B39" w:rsidTr="003B7903">
        <w:tc>
          <w:tcPr>
            <w:tcW w:w="6750" w:type="dxa"/>
          </w:tcPr>
          <w:p w14:paraId="46E2392C" w14:textId="655293DA" w:rsidR="00B300EC" w:rsidRPr="003A39E1" w:rsidRDefault="00B300EC" w:rsidP="00F879FE">
            <w:pPr>
              <w:pStyle w:val="Header"/>
              <w:ind w:left="-101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DA6EDC" w:rsidRPr="00DA6ED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ธันวาคม พ.ศ. </w:t>
            </w:r>
            <w:r w:rsidR="00DA6EDC" w:rsidRPr="00DA6ED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FB83A3A" w14:textId="26EA171A" w:rsidR="00B300EC" w:rsidRPr="003A39E1" w:rsidRDefault="00B300EC" w:rsidP="00F879F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DA6EDC"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240</w:t>
            </w: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A6EDC"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213</w:t>
            </w: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685210A" w14:textId="76625348" w:rsidR="00B300EC" w:rsidRPr="003A39E1" w:rsidRDefault="00B300EC" w:rsidP="00F879F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DA6EDC"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240</w:t>
            </w: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A6EDC"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213</w:t>
            </w: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B300EC" w:rsidRPr="003A39E1" w14:paraId="1C2B346C" w14:textId="0652A97A" w:rsidTr="003B7903">
        <w:trPr>
          <w:trHeight w:val="70"/>
        </w:trPr>
        <w:tc>
          <w:tcPr>
            <w:tcW w:w="6750" w:type="dxa"/>
          </w:tcPr>
          <w:p w14:paraId="29BEF14D" w14:textId="77777777" w:rsidR="00B300EC" w:rsidRPr="003A39E1" w:rsidRDefault="00B300EC" w:rsidP="00F879FE">
            <w:pPr>
              <w:pStyle w:val="Header"/>
              <w:ind w:left="-101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</w:tcPr>
          <w:p w14:paraId="1D3BDA1C" w14:textId="77777777" w:rsidR="00B300EC" w:rsidRPr="003A39E1" w:rsidRDefault="00B300EC" w:rsidP="00F879F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</w:tcPr>
          <w:p w14:paraId="2FE71946" w14:textId="77777777" w:rsidR="00B300EC" w:rsidRPr="003A39E1" w:rsidRDefault="00B300EC" w:rsidP="00F879F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B300EC" w:rsidRPr="003A39E1" w14:paraId="45C8AFB4" w14:textId="47259A1A" w:rsidTr="003B7903">
        <w:tc>
          <w:tcPr>
            <w:tcW w:w="6750" w:type="dxa"/>
          </w:tcPr>
          <w:p w14:paraId="4086DB51" w14:textId="4E396A33" w:rsidR="00B300EC" w:rsidRPr="003A39E1" w:rsidRDefault="00B300EC" w:rsidP="00F879FE">
            <w:pPr>
              <w:pStyle w:val="Header"/>
              <w:ind w:left="-101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DA6EDC" w:rsidRPr="00DA6ED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มกราคม พ.ศ. </w:t>
            </w:r>
            <w:r w:rsidR="00DA6EDC" w:rsidRPr="00DA6ED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1" w:type="dxa"/>
            <w:vAlign w:val="bottom"/>
          </w:tcPr>
          <w:p w14:paraId="1098823A" w14:textId="7393D863" w:rsidR="00B300EC" w:rsidRPr="003A39E1" w:rsidRDefault="00B300EC" w:rsidP="00F879F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DA6EDC"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240</w:t>
            </w: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A6EDC"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213</w:t>
            </w: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1" w:type="dxa"/>
            <w:vAlign w:val="bottom"/>
          </w:tcPr>
          <w:p w14:paraId="470FE62F" w14:textId="23DF7507" w:rsidR="00B300EC" w:rsidRPr="003A39E1" w:rsidRDefault="00B300EC" w:rsidP="00F879F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DA6EDC"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240</w:t>
            </w: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A6EDC"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213</w:t>
            </w: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B300EC" w:rsidRPr="003A39E1" w14:paraId="1F9D72C5" w14:textId="2B71E3B2" w:rsidTr="003B7903">
        <w:tc>
          <w:tcPr>
            <w:tcW w:w="6750" w:type="dxa"/>
          </w:tcPr>
          <w:p w14:paraId="3F0974EA" w14:textId="77777777" w:rsidR="00B300EC" w:rsidRPr="003A39E1" w:rsidRDefault="00B300EC" w:rsidP="00F879FE">
            <w:pPr>
              <w:pStyle w:val="Header"/>
              <w:ind w:left="-101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เพิ่ม / (ลด) ในกำไรหรือขาดทุน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8D71DC1" w14:textId="619C7C0D" w:rsidR="00B300EC" w:rsidRPr="003A39E1" w:rsidRDefault="00B300EC" w:rsidP="00F879F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DA6EDC"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65</w:t>
            </w: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A6EDC"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378</w:t>
            </w: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0A23038" w14:textId="526D2FE3" w:rsidR="00B300EC" w:rsidRPr="003A39E1" w:rsidRDefault="00B300EC" w:rsidP="00F879F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DA6EDC"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65</w:t>
            </w: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A6EDC"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378</w:t>
            </w: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B300EC" w:rsidRPr="003A39E1" w14:paraId="0588275E" w14:textId="049A33FF" w:rsidTr="003B7903">
        <w:tc>
          <w:tcPr>
            <w:tcW w:w="6750" w:type="dxa"/>
          </w:tcPr>
          <w:p w14:paraId="7648BA7E" w14:textId="561B1C83" w:rsidR="00B300EC" w:rsidRPr="003A39E1" w:rsidRDefault="00B300EC" w:rsidP="00544DAB">
            <w:pPr>
              <w:pStyle w:val="Header"/>
              <w:ind w:left="-101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DA6EDC" w:rsidRPr="00DA6ED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ธันวาคม พ.ศ. </w:t>
            </w:r>
            <w:r w:rsidR="00DA6EDC" w:rsidRPr="00DA6ED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F276630" w14:textId="448CFF62" w:rsidR="00B300EC" w:rsidRPr="003A39E1" w:rsidRDefault="00B300EC" w:rsidP="003B790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DA6EDC"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305</w:t>
            </w: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A6EDC"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591</w:t>
            </w: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E6F5A72" w14:textId="36BC391A" w:rsidR="00B300EC" w:rsidRPr="003A39E1" w:rsidRDefault="00B300EC" w:rsidP="003B790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DA6EDC"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305</w:t>
            </w: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A6EDC"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591</w:t>
            </w: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</w:tbl>
    <w:p w14:paraId="6B41F8A8" w14:textId="77777777" w:rsidR="00C56FA6" w:rsidRPr="003A39E1" w:rsidRDefault="00C56FA6" w:rsidP="00A07301">
      <w:pPr>
        <w:rPr>
          <w:rFonts w:ascii="Browallia New" w:hAnsi="Browallia New" w:cs="Browallia New"/>
          <w:color w:val="000000"/>
          <w:sz w:val="26"/>
          <w:szCs w:val="26"/>
          <w:cs/>
        </w:rPr>
      </w:pPr>
    </w:p>
    <w:p w14:paraId="14358FC1" w14:textId="3ABD6E12" w:rsidR="00A203C5" w:rsidRPr="003A39E1" w:rsidRDefault="00A203C5" w:rsidP="00A07301">
      <w:pPr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  <w:r w:rsidRPr="003A39E1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สินทรัพย์ภาษีเงินได้รอการตัดบัญชีสำหรับรายการขาดทุนทางภาษีที่ยังไม่ได้ใช้ยกไปจะรับรู้ไม่เกินจำนวนที่เป็นไปได้ค่อนข้างแน่ว่า</w:t>
      </w:r>
      <w:r w:rsidR="004638EF" w:rsidRPr="003A39E1">
        <w:rPr>
          <w:rFonts w:ascii="Browallia New" w:hAnsi="Browallia New" w:cs="Browallia New"/>
          <w:color w:val="000000"/>
          <w:spacing w:val="-4"/>
          <w:sz w:val="26"/>
          <w:szCs w:val="26"/>
        </w:rPr>
        <w:br/>
      </w:r>
      <w:r w:rsidRPr="003A39E1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จะมีกำไรทางภาษีในอนาคตเพียงพอที่จะใช้ประโยชน์ทางภาษีนั้น กลุ่มกิจการไม่ได้รับรู้สินทรัพย์ภาษีเงินได้จำนวน </w:t>
      </w:r>
      <w:r w:rsidR="004D16CE">
        <w:rPr>
          <w:rFonts w:ascii="Browallia New" w:hAnsi="Browallia New" w:cs="Browallia New"/>
          <w:color w:val="000000"/>
          <w:spacing w:val="-4"/>
          <w:sz w:val="26"/>
          <w:szCs w:val="26"/>
        </w:rPr>
        <w:t>37.78</w:t>
      </w:r>
      <w:r w:rsidRPr="003A39E1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3A39E1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ล้านบาท</w:t>
      </w:r>
      <w:r w:rsidRPr="003A39E1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="004638EF" w:rsidRPr="003A39E1">
        <w:rPr>
          <w:rFonts w:ascii="Browallia New" w:hAnsi="Browallia New" w:cs="Browallia New"/>
          <w:color w:val="000000"/>
          <w:spacing w:val="-4"/>
          <w:sz w:val="26"/>
          <w:szCs w:val="26"/>
        </w:rPr>
        <w:br/>
      </w:r>
      <w:r w:rsidRPr="003A39E1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ที่เกิดจากรายการขาดทุนจำนวน </w:t>
      </w:r>
      <w:r w:rsidR="004D16CE">
        <w:rPr>
          <w:rFonts w:ascii="Browallia New" w:hAnsi="Browallia New" w:cs="Browallia New"/>
          <w:color w:val="000000"/>
          <w:spacing w:val="-4"/>
          <w:sz w:val="26"/>
          <w:szCs w:val="26"/>
        </w:rPr>
        <w:t>188.88</w:t>
      </w:r>
      <w:r w:rsidRPr="003A39E1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3A39E1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ล้านบาท ที่สามารถยกไปเพื่อหักกลบกับกำไรทางภาษีในอนาคต โดยรายการขาดทุน</w:t>
      </w:r>
      <w:r w:rsidR="007D3121" w:rsidRPr="003A39E1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ดังกล่าว</w:t>
      </w:r>
      <w:r w:rsidR="003B7903" w:rsidRPr="003A39E1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br/>
      </w:r>
      <w:r w:rsidRPr="003A39E1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จะหมดอายุใน</w:t>
      </w:r>
      <w:r w:rsidR="00304B53" w:rsidRPr="003A39E1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ระหว่างปี</w:t>
      </w:r>
      <w:r w:rsidRPr="003A39E1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พ.ศ. </w:t>
      </w:r>
      <w:r w:rsidR="00DA6EDC" w:rsidRPr="00DA6EDC">
        <w:rPr>
          <w:rFonts w:ascii="Browallia New" w:hAnsi="Browallia New" w:cs="Browallia New"/>
          <w:color w:val="000000"/>
          <w:spacing w:val="-4"/>
          <w:sz w:val="26"/>
          <w:szCs w:val="26"/>
        </w:rPr>
        <w:t>2570</w:t>
      </w:r>
      <w:r w:rsidR="00A7632D" w:rsidRPr="003A39E1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="00304B53" w:rsidRPr="003A39E1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ถึง</w:t>
      </w:r>
      <w:r w:rsidR="00A7632D" w:rsidRPr="003A39E1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="00A7632D" w:rsidRPr="003A39E1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พ</w:t>
      </w:r>
      <w:r w:rsidR="00A7632D" w:rsidRPr="003A39E1">
        <w:rPr>
          <w:rFonts w:ascii="Browallia New" w:hAnsi="Browallia New" w:cs="Browallia New"/>
          <w:color w:val="000000"/>
          <w:spacing w:val="-4"/>
          <w:sz w:val="26"/>
          <w:szCs w:val="26"/>
        </w:rPr>
        <w:t>.</w:t>
      </w:r>
      <w:r w:rsidR="00A7632D" w:rsidRPr="003A39E1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ศ</w:t>
      </w:r>
      <w:r w:rsidR="00A7632D" w:rsidRPr="003A39E1">
        <w:rPr>
          <w:rFonts w:ascii="Browallia New" w:hAnsi="Browallia New" w:cs="Browallia New"/>
          <w:color w:val="000000"/>
          <w:spacing w:val="-4"/>
          <w:sz w:val="26"/>
          <w:szCs w:val="26"/>
        </w:rPr>
        <w:t>.</w:t>
      </w:r>
      <w:r w:rsidR="00304B53" w:rsidRPr="003A39E1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DA6EDC" w:rsidRPr="00DA6EDC">
        <w:rPr>
          <w:rFonts w:ascii="Browallia New" w:hAnsi="Browallia New" w:cs="Browallia New"/>
          <w:color w:val="000000"/>
          <w:spacing w:val="-4"/>
          <w:sz w:val="26"/>
          <w:szCs w:val="26"/>
        </w:rPr>
        <w:t>2571</w:t>
      </w:r>
      <w:r w:rsidRPr="003A39E1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3A39E1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บริษัทไม่ได้รับรู้สินทรัพย์ภาษีเงินได้จำนวน </w:t>
      </w:r>
      <w:r w:rsidR="004D16CE">
        <w:rPr>
          <w:rFonts w:ascii="Browallia New" w:hAnsi="Browallia New" w:cs="Browallia New"/>
          <w:color w:val="000000"/>
          <w:spacing w:val="-4"/>
          <w:sz w:val="26"/>
          <w:szCs w:val="26"/>
        </w:rPr>
        <w:t>33.38</w:t>
      </w:r>
      <w:r w:rsidRPr="003A39E1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3A39E1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ล้านบาท ที่เกิดจากรายการขาดทุนจำนวน </w:t>
      </w:r>
      <w:r w:rsidR="004D16CE">
        <w:rPr>
          <w:rFonts w:ascii="Browallia New" w:hAnsi="Browallia New" w:cs="Browallia New"/>
          <w:color w:val="000000"/>
          <w:spacing w:val="-4"/>
          <w:sz w:val="26"/>
          <w:szCs w:val="26"/>
        </w:rPr>
        <w:t>166.91</w:t>
      </w:r>
      <w:r w:rsidRPr="003A39E1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3A39E1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ล้านบาท ที่สามารถยกไปเพื่อหักกลบกับกำไรทางภาษีในอนาคต โดยรายการขาดทุน</w:t>
      </w:r>
      <w:r w:rsidR="007D3121" w:rsidRPr="003A39E1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ดังกล่าว</w:t>
      </w:r>
      <w:r w:rsidRPr="003A39E1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จะหมดอายุใน</w:t>
      </w:r>
      <w:r w:rsidR="00304B53" w:rsidRPr="003A39E1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ระหว่าง</w:t>
      </w:r>
      <w:r w:rsidR="003B7903" w:rsidRPr="003A39E1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br/>
      </w:r>
      <w:r w:rsidR="00304B53" w:rsidRPr="003A39E1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ปี</w:t>
      </w:r>
      <w:r w:rsidR="003B7903" w:rsidRPr="003A39E1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Pr="003A39E1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พ.ศ. </w:t>
      </w:r>
      <w:r w:rsidR="00DA6EDC" w:rsidRPr="00DA6EDC">
        <w:rPr>
          <w:rFonts w:ascii="Browallia New" w:hAnsi="Browallia New" w:cs="Browallia New"/>
          <w:color w:val="000000"/>
          <w:spacing w:val="-4"/>
          <w:sz w:val="26"/>
          <w:szCs w:val="26"/>
        </w:rPr>
        <w:t>2570</w:t>
      </w:r>
      <w:r w:rsidR="00A7632D" w:rsidRPr="003A39E1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="00304B53" w:rsidRPr="003A39E1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ถึง</w:t>
      </w:r>
      <w:r w:rsidR="00304B53" w:rsidRPr="003A39E1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="00A7632D" w:rsidRPr="003A39E1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พ</w:t>
      </w:r>
      <w:r w:rsidR="00A7632D" w:rsidRPr="003A39E1">
        <w:rPr>
          <w:rFonts w:ascii="Browallia New" w:hAnsi="Browallia New" w:cs="Browallia New"/>
          <w:color w:val="000000"/>
          <w:spacing w:val="-4"/>
          <w:sz w:val="26"/>
          <w:szCs w:val="26"/>
        </w:rPr>
        <w:t>.</w:t>
      </w:r>
      <w:r w:rsidR="00A7632D" w:rsidRPr="003A39E1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ศ</w:t>
      </w:r>
      <w:r w:rsidR="00A7632D" w:rsidRPr="003A39E1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. </w:t>
      </w:r>
      <w:r w:rsidR="00DA6EDC" w:rsidRPr="00DA6EDC">
        <w:rPr>
          <w:rFonts w:ascii="Browallia New" w:hAnsi="Browallia New" w:cs="Browallia New"/>
          <w:color w:val="000000"/>
          <w:spacing w:val="-4"/>
          <w:sz w:val="26"/>
          <w:szCs w:val="26"/>
        </w:rPr>
        <w:t>2571</w:t>
      </w:r>
    </w:p>
    <w:p w14:paraId="13C3D7A3" w14:textId="77777777" w:rsidR="00A203C5" w:rsidRPr="003A39E1" w:rsidRDefault="00A203C5" w:rsidP="00A07301">
      <w:pPr>
        <w:rPr>
          <w:rFonts w:ascii="Browallia New" w:hAnsi="Browallia New" w:cs="Browallia New"/>
          <w:color w:val="000000"/>
          <w:sz w:val="26"/>
          <w:szCs w:val="26"/>
        </w:rPr>
      </w:pPr>
    </w:p>
    <w:p w14:paraId="535AF227" w14:textId="2D0B1F5A" w:rsidR="00A203C5" w:rsidRPr="003A39E1" w:rsidRDefault="00A203C5" w:rsidP="00A07301">
      <w:pPr>
        <w:tabs>
          <w:tab w:val="center" w:pos="4729"/>
        </w:tabs>
        <w:rPr>
          <w:rFonts w:ascii="Browallia New" w:hAnsi="Browallia New" w:cs="Browallia New"/>
          <w:color w:val="000000"/>
          <w:sz w:val="26"/>
          <w:szCs w:val="26"/>
        </w:rPr>
        <w:sectPr w:rsidR="00A203C5" w:rsidRPr="003A39E1" w:rsidSect="0027600B">
          <w:pgSz w:w="11907" w:h="16839" w:code="9"/>
          <w:pgMar w:top="1440" w:right="720" w:bottom="720" w:left="1728" w:header="706" w:footer="576" w:gutter="0"/>
          <w:cols w:space="720"/>
          <w:docGrid w:linePitch="381"/>
        </w:sectPr>
      </w:pPr>
    </w:p>
    <w:p w14:paraId="63089410" w14:textId="77777777" w:rsidR="00C56FA6" w:rsidRPr="003A39E1" w:rsidRDefault="00C56FA6" w:rsidP="00A07301">
      <w:pPr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Style w:val="TableGrid"/>
        <w:tblW w:w="9446" w:type="dxa"/>
        <w:tblInd w:w="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46"/>
      </w:tblGrid>
      <w:tr w:rsidR="00DF64F1" w:rsidRPr="003A39E1" w14:paraId="391AAC09" w14:textId="77777777" w:rsidTr="001A044E">
        <w:trPr>
          <w:trHeight w:val="386"/>
        </w:trPr>
        <w:tc>
          <w:tcPr>
            <w:tcW w:w="9446" w:type="dxa"/>
            <w:vAlign w:val="center"/>
          </w:tcPr>
          <w:p w14:paraId="5B25181B" w14:textId="14589DC7" w:rsidR="00C56FA6" w:rsidRPr="003A39E1" w:rsidRDefault="00DA6EDC" w:rsidP="00A07301">
            <w:pPr>
              <w:tabs>
                <w:tab w:val="left" w:pos="432"/>
                <w:tab w:val="left" w:pos="526"/>
              </w:tabs>
              <w:ind w:left="432" w:hanging="55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A6E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28</w:t>
            </w:r>
            <w:r w:rsidR="00C56FA6"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ภาระผูกพันผลประโยชน์พนักงาน</w:t>
            </w:r>
          </w:p>
        </w:tc>
      </w:tr>
    </w:tbl>
    <w:p w14:paraId="4F46A225" w14:textId="77777777" w:rsidR="00C56FA6" w:rsidRPr="003A39E1" w:rsidRDefault="00C56FA6" w:rsidP="00A07301">
      <w:pPr>
        <w:rPr>
          <w:rFonts w:ascii="Browallia New" w:hAnsi="Browallia New" w:cs="Browallia New"/>
          <w:color w:val="000000"/>
          <w:sz w:val="26"/>
          <w:szCs w:val="26"/>
          <w:lang w:val="en-US"/>
        </w:rPr>
      </w:pPr>
    </w:p>
    <w:tbl>
      <w:tblPr>
        <w:tblW w:w="9432" w:type="dxa"/>
        <w:tblLayout w:type="fixed"/>
        <w:tblLook w:val="0000" w:firstRow="0" w:lastRow="0" w:firstColumn="0" w:lastColumn="0" w:noHBand="0" w:noVBand="0"/>
      </w:tblPr>
      <w:tblGrid>
        <w:gridCol w:w="3960"/>
        <w:gridCol w:w="1368"/>
        <w:gridCol w:w="1368"/>
        <w:gridCol w:w="1368"/>
        <w:gridCol w:w="1368"/>
      </w:tblGrid>
      <w:tr w:rsidR="00C56FA6" w:rsidRPr="003A39E1" w14:paraId="604BFDCB" w14:textId="77777777" w:rsidTr="001A044E">
        <w:trPr>
          <w:trHeight w:val="20"/>
        </w:trPr>
        <w:tc>
          <w:tcPr>
            <w:tcW w:w="3960" w:type="dxa"/>
            <w:vAlign w:val="center"/>
          </w:tcPr>
          <w:p w14:paraId="63C74D37" w14:textId="77777777" w:rsidR="00C56FA6" w:rsidRPr="003A39E1" w:rsidRDefault="00C56FA6" w:rsidP="00A07301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2736" w:type="dxa"/>
            <w:gridSpan w:val="2"/>
          </w:tcPr>
          <w:p w14:paraId="6FEA26C5" w14:textId="77777777" w:rsidR="00C56FA6" w:rsidRPr="003A39E1" w:rsidRDefault="00C56FA6" w:rsidP="00A0730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A39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</w:tcPr>
          <w:p w14:paraId="04DE5413" w14:textId="77777777" w:rsidR="00C56FA6" w:rsidRPr="003A39E1" w:rsidRDefault="00C56FA6" w:rsidP="00A0730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A39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879FE" w:rsidRPr="003A39E1" w14:paraId="72DD2B48" w14:textId="77777777" w:rsidTr="001A044E">
        <w:trPr>
          <w:trHeight w:val="20"/>
        </w:trPr>
        <w:tc>
          <w:tcPr>
            <w:tcW w:w="3960" w:type="dxa"/>
            <w:vAlign w:val="center"/>
          </w:tcPr>
          <w:p w14:paraId="5E544AFB" w14:textId="77777777" w:rsidR="00F879FE" w:rsidRPr="003A39E1" w:rsidRDefault="00F879FE" w:rsidP="00F879FE">
            <w:pPr>
              <w:ind w:left="-101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2CD7126" w14:textId="53DF35D4" w:rsidR="00F879FE" w:rsidRPr="003A39E1" w:rsidRDefault="00F879FE" w:rsidP="00F879F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3A39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A6EDC" w:rsidRPr="00DA6ED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E7AA335" w14:textId="7773B6D8" w:rsidR="00F879FE" w:rsidRPr="003A39E1" w:rsidRDefault="00F879FE" w:rsidP="00F879F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A39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A6EDC" w:rsidRPr="00DA6ED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1D41161" w14:textId="4C5AA226" w:rsidR="00F879FE" w:rsidRPr="003A39E1" w:rsidRDefault="00F879FE" w:rsidP="00F879F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A39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A6EDC" w:rsidRPr="00DA6ED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FAB8A14" w14:textId="384C1E8B" w:rsidR="00F879FE" w:rsidRPr="003A39E1" w:rsidRDefault="00F879FE" w:rsidP="00F879F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A39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A6EDC" w:rsidRPr="00DA6ED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F879FE" w:rsidRPr="003A39E1" w14:paraId="25007E62" w14:textId="77777777" w:rsidTr="001A044E">
        <w:trPr>
          <w:trHeight w:val="20"/>
        </w:trPr>
        <w:tc>
          <w:tcPr>
            <w:tcW w:w="3960" w:type="dxa"/>
            <w:vAlign w:val="center"/>
          </w:tcPr>
          <w:p w14:paraId="29D2597A" w14:textId="77777777" w:rsidR="00F879FE" w:rsidRPr="003A39E1" w:rsidRDefault="00F879FE" w:rsidP="00F879FE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5BF5B97" w14:textId="77777777" w:rsidR="00F879FE" w:rsidRPr="003A39E1" w:rsidRDefault="00F879FE" w:rsidP="00F879F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A39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9296129" w14:textId="77777777" w:rsidR="00F879FE" w:rsidRPr="003A39E1" w:rsidRDefault="00F879FE" w:rsidP="00F879F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A39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381294D" w14:textId="77777777" w:rsidR="00F879FE" w:rsidRPr="003A39E1" w:rsidRDefault="00F879FE" w:rsidP="00F879F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A39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D1A4CC8" w14:textId="77777777" w:rsidR="00F879FE" w:rsidRPr="003A39E1" w:rsidRDefault="00F879FE" w:rsidP="00F879F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A39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F879FE" w:rsidRPr="003A39E1" w14:paraId="627BD030" w14:textId="77777777" w:rsidTr="001A044E">
        <w:trPr>
          <w:trHeight w:val="20"/>
        </w:trPr>
        <w:tc>
          <w:tcPr>
            <w:tcW w:w="3960" w:type="dxa"/>
            <w:vAlign w:val="center"/>
          </w:tcPr>
          <w:p w14:paraId="1EFD3478" w14:textId="77777777" w:rsidR="00F879FE" w:rsidRPr="003A39E1" w:rsidRDefault="00F879FE" w:rsidP="00F879FE">
            <w:pPr>
              <w:ind w:left="-101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72D2A247" w14:textId="77777777" w:rsidR="00F879FE" w:rsidRPr="003A39E1" w:rsidRDefault="00F879FE" w:rsidP="00F879F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15A870F6" w14:textId="77777777" w:rsidR="00F879FE" w:rsidRPr="003A39E1" w:rsidRDefault="00F879FE" w:rsidP="00F879F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A0247E2" w14:textId="77777777" w:rsidR="00F879FE" w:rsidRPr="003A39E1" w:rsidRDefault="00F879FE" w:rsidP="00F879F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48CA3FC" w14:textId="77777777" w:rsidR="00F879FE" w:rsidRPr="003A39E1" w:rsidRDefault="00F879FE" w:rsidP="00F879F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F879FE" w:rsidRPr="003A39E1" w14:paraId="35630D36" w14:textId="77777777" w:rsidTr="001A044E">
        <w:trPr>
          <w:trHeight w:val="20"/>
        </w:trPr>
        <w:tc>
          <w:tcPr>
            <w:tcW w:w="3960" w:type="dxa"/>
            <w:vAlign w:val="center"/>
          </w:tcPr>
          <w:p w14:paraId="42EEB2E1" w14:textId="77777777" w:rsidR="00F879FE" w:rsidRPr="003A39E1" w:rsidRDefault="00F879FE" w:rsidP="00F879FE">
            <w:pPr>
              <w:ind w:left="-101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ภาระผูกพันผลประโยชน์พนักงาน</w:t>
            </w: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:</w:t>
            </w: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368" w:type="dxa"/>
            <w:vAlign w:val="center"/>
          </w:tcPr>
          <w:p w14:paraId="5A513BBA" w14:textId="77777777" w:rsidR="00F879FE" w:rsidRPr="003A39E1" w:rsidRDefault="00F879FE" w:rsidP="00F879F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vAlign w:val="center"/>
          </w:tcPr>
          <w:p w14:paraId="796D2E2D" w14:textId="77777777" w:rsidR="00F879FE" w:rsidRPr="003A39E1" w:rsidRDefault="00F879FE" w:rsidP="00F879F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</w:tcPr>
          <w:p w14:paraId="6C916BDB" w14:textId="77777777" w:rsidR="00F879FE" w:rsidRPr="003A39E1" w:rsidRDefault="00F879FE" w:rsidP="00F879F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</w:tcPr>
          <w:p w14:paraId="21E3A5F9" w14:textId="77777777" w:rsidR="00F879FE" w:rsidRPr="003A39E1" w:rsidRDefault="00F879FE" w:rsidP="00F879F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296A5D" w:rsidRPr="003A39E1" w14:paraId="43F03580" w14:textId="77777777" w:rsidTr="001A044E">
        <w:trPr>
          <w:trHeight w:val="20"/>
        </w:trPr>
        <w:tc>
          <w:tcPr>
            <w:tcW w:w="3960" w:type="dxa"/>
          </w:tcPr>
          <w:p w14:paraId="33FE9C98" w14:textId="77777777" w:rsidR="00296A5D" w:rsidRPr="003A39E1" w:rsidRDefault="00296A5D" w:rsidP="00296A5D">
            <w:pPr>
              <w:ind w:left="-109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ผลประโยชน์พนักงานเมื่อเกษียณอายุ</w:t>
            </w:r>
          </w:p>
        </w:tc>
        <w:tc>
          <w:tcPr>
            <w:tcW w:w="1368" w:type="dxa"/>
          </w:tcPr>
          <w:p w14:paraId="49CA541A" w14:textId="46E4C6B6" w:rsidR="00296A5D" w:rsidRPr="003A39E1" w:rsidRDefault="00296A5D" w:rsidP="00296A5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DA6EDC"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42</w:t>
            </w: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A6EDC"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949</w:t>
            </w: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A6EDC"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298</w:t>
            </w: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</w:tcPr>
          <w:p w14:paraId="72093DF6" w14:textId="39F241BC" w:rsidR="00296A5D" w:rsidRPr="003A39E1" w:rsidRDefault="00DA6EDC" w:rsidP="00296A5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43</w:t>
            </w:r>
            <w:r w:rsidR="00296A5D"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467</w:t>
            </w:r>
            <w:r w:rsidR="00296A5D"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859</w:t>
            </w:r>
          </w:p>
        </w:tc>
        <w:tc>
          <w:tcPr>
            <w:tcW w:w="1368" w:type="dxa"/>
          </w:tcPr>
          <w:p w14:paraId="679B025F" w14:textId="64ED4B77" w:rsidR="00296A5D" w:rsidRPr="003A39E1" w:rsidRDefault="00296A5D" w:rsidP="00296A5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DA6EDC"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</w:t>
            </w: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A6EDC"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539</w:t>
            </w: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A6EDC"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652</w:t>
            </w: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</w:tcPr>
          <w:p w14:paraId="40B6E807" w14:textId="2B930385" w:rsidR="00296A5D" w:rsidRPr="003A39E1" w:rsidRDefault="00DA6EDC" w:rsidP="00296A5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</w:t>
            </w:r>
            <w:r w:rsidR="00296A5D"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306</w:t>
            </w:r>
            <w:r w:rsidR="00296A5D"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331</w:t>
            </w:r>
          </w:p>
        </w:tc>
      </w:tr>
      <w:tr w:rsidR="00296A5D" w:rsidRPr="003A39E1" w14:paraId="3FDAE861" w14:textId="77777777" w:rsidTr="001A044E">
        <w:trPr>
          <w:trHeight w:val="20"/>
        </w:trPr>
        <w:tc>
          <w:tcPr>
            <w:tcW w:w="3960" w:type="dxa"/>
          </w:tcPr>
          <w:p w14:paraId="71414AFC" w14:textId="77777777" w:rsidR="00296A5D" w:rsidRPr="003A39E1" w:rsidRDefault="00296A5D" w:rsidP="00296A5D">
            <w:pPr>
              <w:ind w:left="-109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ผลประโยชน์รางวัลการทำงานเป็นระยะเวลานาน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0E69D6E" w14:textId="6C615AB6" w:rsidR="00296A5D" w:rsidRPr="003A39E1" w:rsidRDefault="00296A5D" w:rsidP="00296A5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DA6EDC"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A6EDC"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607</w:t>
            </w: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A6EDC"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492</w:t>
            </w: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A3276C7" w14:textId="0CAAA576" w:rsidR="00296A5D" w:rsidRPr="003A39E1" w:rsidRDefault="00DA6EDC" w:rsidP="00296A5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296A5D"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652</w:t>
            </w:r>
            <w:r w:rsidR="00296A5D"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980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D0386D5" w14:textId="0B8C31FE" w:rsidR="00296A5D" w:rsidRPr="003A39E1" w:rsidRDefault="00296A5D" w:rsidP="00296A5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DA6EDC"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438</w:t>
            </w: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A6EDC"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250</w:t>
            </w: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B5891B6" w14:textId="041AF055" w:rsidR="00296A5D" w:rsidRPr="003A39E1" w:rsidRDefault="00DA6EDC" w:rsidP="00296A5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551</w:t>
            </w:r>
            <w:r w:rsidR="00296A5D"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514</w:t>
            </w:r>
          </w:p>
        </w:tc>
      </w:tr>
      <w:tr w:rsidR="00296A5D" w:rsidRPr="003A39E1" w14:paraId="2612179C" w14:textId="77777777" w:rsidTr="001A044E">
        <w:trPr>
          <w:trHeight w:val="20"/>
        </w:trPr>
        <w:tc>
          <w:tcPr>
            <w:tcW w:w="3960" w:type="dxa"/>
          </w:tcPr>
          <w:p w14:paraId="4C11B56B" w14:textId="77777777" w:rsidR="00296A5D" w:rsidRPr="003A39E1" w:rsidRDefault="00296A5D" w:rsidP="00296A5D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3A39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5E699E17" w14:textId="7E6580B1" w:rsidR="00296A5D" w:rsidRPr="003A39E1" w:rsidRDefault="00296A5D" w:rsidP="00296A5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DA6EDC"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44</w:t>
            </w: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A6EDC"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556</w:t>
            </w: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A6EDC"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790</w:t>
            </w: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14E2B87E" w14:textId="036356AF" w:rsidR="00296A5D" w:rsidRPr="003A39E1" w:rsidRDefault="00DA6EDC" w:rsidP="00296A5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45</w:t>
            </w:r>
            <w:r w:rsidR="00296A5D"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120</w:t>
            </w:r>
            <w:r w:rsidR="00296A5D"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839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58CC6EF9" w14:textId="048E5F4D" w:rsidR="00296A5D" w:rsidRPr="003A39E1" w:rsidRDefault="00296A5D" w:rsidP="00296A5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DA6EDC"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</w:t>
            </w: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A6EDC"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977</w:t>
            </w: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A6EDC"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902</w:t>
            </w: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35CA1EF3" w14:textId="6640CBD4" w:rsidR="00296A5D" w:rsidRPr="003A39E1" w:rsidRDefault="00DA6EDC" w:rsidP="00296A5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</w:t>
            </w:r>
            <w:r w:rsidR="00296A5D"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857</w:t>
            </w:r>
            <w:r w:rsidR="00296A5D"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845</w:t>
            </w:r>
          </w:p>
        </w:tc>
      </w:tr>
    </w:tbl>
    <w:p w14:paraId="1F209284" w14:textId="77777777" w:rsidR="00C56FA6" w:rsidRPr="003A39E1" w:rsidRDefault="00C56FA6" w:rsidP="00A07301">
      <w:pPr>
        <w:rPr>
          <w:rFonts w:ascii="Browallia New" w:hAnsi="Browallia New" w:cs="Browallia New"/>
          <w:color w:val="000000"/>
          <w:sz w:val="26"/>
          <w:szCs w:val="26"/>
          <w:cs/>
        </w:rPr>
      </w:pPr>
    </w:p>
    <w:p w14:paraId="3FA1996F" w14:textId="77777777" w:rsidR="00C56FA6" w:rsidRPr="003A39E1" w:rsidRDefault="00C56FA6" w:rsidP="00A07301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  <w:r w:rsidRPr="003A39E1">
        <w:rPr>
          <w:rFonts w:ascii="Browallia New" w:hAnsi="Browallia New" w:cs="Browallia New"/>
          <w:color w:val="000000"/>
          <w:sz w:val="26"/>
          <w:szCs w:val="26"/>
          <w:cs/>
        </w:rPr>
        <w:t>รายการเคลื่อนไหวของผลประโยชน์พนักงานเมื่อเกษียณอายุระหว่างปี</w:t>
      </w:r>
      <w:r w:rsidRPr="003A39E1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มีดังนี้</w:t>
      </w:r>
    </w:p>
    <w:p w14:paraId="35881C1B" w14:textId="77777777" w:rsidR="00C56FA6" w:rsidRPr="003A39E1" w:rsidRDefault="00C56FA6" w:rsidP="00A07301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</w:p>
    <w:tbl>
      <w:tblPr>
        <w:tblW w:w="9446" w:type="dxa"/>
        <w:tblLayout w:type="fixed"/>
        <w:tblLook w:val="0000" w:firstRow="0" w:lastRow="0" w:firstColumn="0" w:lastColumn="0" w:noHBand="0" w:noVBand="0"/>
      </w:tblPr>
      <w:tblGrid>
        <w:gridCol w:w="3974"/>
        <w:gridCol w:w="1368"/>
        <w:gridCol w:w="1368"/>
        <w:gridCol w:w="1368"/>
        <w:gridCol w:w="1368"/>
      </w:tblGrid>
      <w:tr w:rsidR="00C56FA6" w:rsidRPr="003A39E1" w14:paraId="054D0BDD" w14:textId="77777777" w:rsidTr="001A044E">
        <w:trPr>
          <w:trHeight w:val="324"/>
        </w:trPr>
        <w:tc>
          <w:tcPr>
            <w:tcW w:w="3974" w:type="dxa"/>
            <w:vAlign w:val="center"/>
          </w:tcPr>
          <w:p w14:paraId="41AAF70C" w14:textId="77777777" w:rsidR="00C56FA6" w:rsidRPr="003A39E1" w:rsidRDefault="00C56FA6" w:rsidP="00A07301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2736" w:type="dxa"/>
            <w:gridSpan w:val="2"/>
          </w:tcPr>
          <w:p w14:paraId="56D46CE3" w14:textId="77777777" w:rsidR="00C56FA6" w:rsidRPr="003A39E1" w:rsidRDefault="00C56FA6" w:rsidP="00A0730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A39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</w:tcPr>
          <w:p w14:paraId="2E621F07" w14:textId="77777777" w:rsidR="00C56FA6" w:rsidRPr="003A39E1" w:rsidRDefault="00C56FA6" w:rsidP="00A0730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A39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879FE" w:rsidRPr="003A39E1" w14:paraId="0F42462A" w14:textId="77777777" w:rsidTr="001A044E">
        <w:trPr>
          <w:trHeight w:val="324"/>
        </w:trPr>
        <w:tc>
          <w:tcPr>
            <w:tcW w:w="3974" w:type="dxa"/>
            <w:vAlign w:val="center"/>
          </w:tcPr>
          <w:p w14:paraId="77CCD93A" w14:textId="77777777" w:rsidR="00F879FE" w:rsidRPr="003A39E1" w:rsidRDefault="00F879FE" w:rsidP="00F879FE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8B66BE7" w14:textId="2FE141BF" w:rsidR="00F879FE" w:rsidRPr="003A39E1" w:rsidRDefault="00F879FE" w:rsidP="00F879F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3A39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A6EDC" w:rsidRPr="00DA6ED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9562AB3" w14:textId="470E296B" w:rsidR="00F879FE" w:rsidRPr="003A39E1" w:rsidRDefault="00F879FE" w:rsidP="00F879F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A39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A6EDC" w:rsidRPr="00DA6ED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9B0EE31" w14:textId="048E0567" w:rsidR="00F879FE" w:rsidRPr="003A39E1" w:rsidRDefault="00F879FE" w:rsidP="00F879F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A39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A6EDC" w:rsidRPr="00DA6ED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3AEAD7B" w14:textId="136A44BB" w:rsidR="00F879FE" w:rsidRPr="003A39E1" w:rsidRDefault="00F879FE" w:rsidP="00F879F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A39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A6EDC" w:rsidRPr="00DA6ED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C56FA6" w:rsidRPr="003A39E1" w14:paraId="385EF145" w14:textId="77777777" w:rsidTr="001A044E">
        <w:trPr>
          <w:trHeight w:val="324"/>
        </w:trPr>
        <w:tc>
          <w:tcPr>
            <w:tcW w:w="3974" w:type="dxa"/>
            <w:vAlign w:val="center"/>
          </w:tcPr>
          <w:p w14:paraId="7C8A841C" w14:textId="77777777" w:rsidR="00C56FA6" w:rsidRPr="003A39E1" w:rsidRDefault="00C56FA6" w:rsidP="00A07301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8FB119E" w14:textId="77777777" w:rsidR="00C56FA6" w:rsidRPr="003A39E1" w:rsidRDefault="00C56FA6" w:rsidP="00A073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A39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2DFC686" w14:textId="77777777" w:rsidR="00C56FA6" w:rsidRPr="003A39E1" w:rsidRDefault="00C56FA6" w:rsidP="00A073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A39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DCFBA46" w14:textId="77777777" w:rsidR="00C56FA6" w:rsidRPr="003A39E1" w:rsidRDefault="00C56FA6" w:rsidP="00A073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A39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52A0719" w14:textId="77777777" w:rsidR="00C56FA6" w:rsidRPr="003A39E1" w:rsidRDefault="00C56FA6" w:rsidP="00A073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A39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C56FA6" w:rsidRPr="003A39E1" w14:paraId="311DE1E2" w14:textId="77777777" w:rsidTr="001A044E">
        <w:trPr>
          <w:trHeight w:val="150"/>
        </w:trPr>
        <w:tc>
          <w:tcPr>
            <w:tcW w:w="3974" w:type="dxa"/>
            <w:vAlign w:val="center"/>
          </w:tcPr>
          <w:p w14:paraId="2D5ABDD5" w14:textId="77777777" w:rsidR="00C56FA6" w:rsidRPr="003A39E1" w:rsidRDefault="00C56FA6" w:rsidP="00A07301">
            <w:pPr>
              <w:ind w:left="-101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0D315F16" w14:textId="77777777" w:rsidR="00C56FA6" w:rsidRPr="003A39E1" w:rsidRDefault="00C56FA6" w:rsidP="00A0730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3A198624" w14:textId="77777777" w:rsidR="00C56FA6" w:rsidRPr="003A39E1" w:rsidRDefault="00C56FA6" w:rsidP="00A0730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03BE0EF" w14:textId="77777777" w:rsidR="00C56FA6" w:rsidRPr="003A39E1" w:rsidRDefault="00C56FA6" w:rsidP="00A0730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430D9BD" w14:textId="77777777" w:rsidR="00C56FA6" w:rsidRPr="003A39E1" w:rsidRDefault="00C56FA6" w:rsidP="00A0730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A500A7" w:rsidRPr="003A39E1" w14:paraId="78853FB7" w14:textId="77777777" w:rsidTr="001A044E">
        <w:trPr>
          <w:trHeight w:val="312"/>
        </w:trPr>
        <w:tc>
          <w:tcPr>
            <w:tcW w:w="3974" w:type="dxa"/>
          </w:tcPr>
          <w:p w14:paraId="626F621D" w14:textId="77777777" w:rsidR="00A500A7" w:rsidRPr="003A39E1" w:rsidRDefault="00A500A7" w:rsidP="00A500A7">
            <w:pPr>
              <w:ind w:left="-101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ราคาตามบัญชีต้นปี</w:t>
            </w:r>
          </w:p>
        </w:tc>
        <w:tc>
          <w:tcPr>
            <w:tcW w:w="1368" w:type="dxa"/>
          </w:tcPr>
          <w:p w14:paraId="6613DBBC" w14:textId="1C1F8D5E" w:rsidR="00A500A7" w:rsidRPr="003A39E1" w:rsidRDefault="00A500A7" w:rsidP="00A500A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DA6EDC"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43</w:t>
            </w: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A6EDC"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467</w:t>
            </w: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A6EDC"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859</w:t>
            </w: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</w:tcPr>
          <w:p w14:paraId="22E1960A" w14:textId="5EC66FA0" w:rsidR="00A500A7" w:rsidRPr="003A39E1" w:rsidRDefault="00DA6EDC" w:rsidP="00A500A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35</w:t>
            </w:r>
            <w:r w:rsidR="00A500A7"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777</w:t>
            </w:r>
            <w:r w:rsidR="00A500A7"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571</w:t>
            </w:r>
          </w:p>
        </w:tc>
        <w:tc>
          <w:tcPr>
            <w:tcW w:w="1368" w:type="dxa"/>
          </w:tcPr>
          <w:p w14:paraId="4345AFD6" w14:textId="3DDD65A9" w:rsidR="00A500A7" w:rsidRPr="003A39E1" w:rsidRDefault="00A500A7" w:rsidP="00A500A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DA6EDC"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</w:t>
            </w: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A6EDC"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306</w:t>
            </w: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A6EDC"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331</w:t>
            </w: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</w:tcPr>
          <w:p w14:paraId="6377730A" w14:textId="663A5879" w:rsidR="00A500A7" w:rsidRPr="003A39E1" w:rsidRDefault="00DA6EDC" w:rsidP="00A500A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8</w:t>
            </w:r>
            <w:r w:rsidR="00A500A7"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750</w:t>
            </w:r>
            <w:r w:rsidR="00A500A7"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544</w:t>
            </w:r>
          </w:p>
        </w:tc>
      </w:tr>
      <w:tr w:rsidR="00A500A7" w:rsidRPr="003A39E1" w14:paraId="460D3B29" w14:textId="77777777" w:rsidTr="001A044E">
        <w:trPr>
          <w:trHeight w:val="80"/>
        </w:trPr>
        <w:tc>
          <w:tcPr>
            <w:tcW w:w="3974" w:type="dxa"/>
          </w:tcPr>
          <w:p w14:paraId="2AEA3DB4" w14:textId="77777777" w:rsidR="00A500A7" w:rsidRPr="003A39E1" w:rsidRDefault="00A500A7" w:rsidP="00A500A7">
            <w:pPr>
              <w:ind w:left="-101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</w:tcPr>
          <w:p w14:paraId="774DDD5B" w14:textId="77777777" w:rsidR="00A500A7" w:rsidRPr="003A39E1" w:rsidRDefault="00A500A7" w:rsidP="00A500A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</w:tcPr>
          <w:p w14:paraId="0131EA64" w14:textId="77777777" w:rsidR="00A500A7" w:rsidRPr="003A39E1" w:rsidRDefault="00A500A7" w:rsidP="00A500A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</w:tcPr>
          <w:p w14:paraId="72F9BB64" w14:textId="77777777" w:rsidR="00A500A7" w:rsidRPr="003A39E1" w:rsidRDefault="00A500A7" w:rsidP="00A500A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</w:tcPr>
          <w:p w14:paraId="7196ECF4" w14:textId="77777777" w:rsidR="00A500A7" w:rsidRPr="003A39E1" w:rsidRDefault="00A500A7" w:rsidP="00A500A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A500A7" w:rsidRPr="003A39E1" w14:paraId="2F0C27CC" w14:textId="77777777" w:rsidTr="002C3F51">
        <w:trPr>
          <w:trHeight w:val="312"/>
        </w:trPr>
        <w:tc>
          <w:tcPr>
            <w:tcW w:w="3974" w:type="dxa"/>
          </w:tcPr>
          <w:p w14:paraId="04A36ABE" w14:textId="77777777" w:rsidR="00A500A7" w:rsidRPr="003A39E1" w:rsidRDefault="00A500A7" w:rsidP="00A500A7">
            <w:pPr>
              <w:ind w:left="-101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ต้นทุนบริการปัจจุบัน</w:t>
            </w:r>
          </w:p>
        </w:tc>
        <w:tc>
          <w:tcPr>
            <w:tcW w:w="1368" w:type="dxa"/>
          </w:tcPr>
          <w:p w14:paraId="0C429C25" w14:textId="04FB531B" w:rsidR="00A500A7" w:rsidRPr="003A39E1" w:rsidRDefault="00A500A7" w:rsidP="00A500A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DA6EDC"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</w:t>
            </w: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A6EDC"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472</w:t>
            </w: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A6EDC"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318</w:t>
            </w: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</w:tcPr>
          <w:p w14:paraId="726CF5DB" w14:textId="638A5403" w:rsidR="00A500A7" w:rsidRPr="003A39E1" w:rsidRDefault="00DA6EDC" w:rsidP="00A500A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</w:t>
            </w:r>
            <w:r w:rsidR="00A500A7"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639</w:t>
            </w:r>
            <w:r w:rsidR="00A500A7"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054</w:t>
            </w:r>
          </w:p>
        </w:tc>
        <w:tc>
          <w:tcPr>
            <w:tcW w:w="1368" w:type="dxa"/>
          </w:tcPr>
          <w:p w14:paraId="5920B829" w14:textId="5D3A7D21" w:rsidR="00A500A7" w:rsidRPr="003A39E1" w:rsidRDefault="00A500A7" w:rsidP="00A500A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DA6EDC"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A6EDC"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493</w:t>
            </w: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A6EDC"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564</w:t>
            </w: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</w:tcPr>
          <w:p w14:paraId="5745E26C" w14:textId="3C0297C5" w:rsidR="00A500A7" w:rsidRPr="003A39E1" w:rsidRDefault="00DA6EDC" w:rsidP="00A500A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A500A7"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424</w:t>
            </w:r>
            <w:r w:rsidR="00A500A7"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966</w:t>
            </w:r>
          </w:p>
        </w:tc>
      </w:tr>
      <w:tr w:rsidR="00A500A7" w:rsidRPr="003A39E1" w14:paraId="7C4B99D6" w14:textId="77777777" w:rsidTr="002C3F51">
        <w:trPr>
          <w:trHeight w:val="312"/>
        </w:trPr>
        <w:tc>
          <w:tcPr>
            <w:tcW w:w="3974" w:type="dxa"/>
          </w:tcPr>
          <w:p w14:paraId="005F796E" w14:textId="77777777" w:rsidR="00A500A7" w:rsidRPr="003A39E1" w:rsidRDefault="00A500A7" w:rsidP="00A500A7">
            <w:pPr>
              <w:ind w:left="-101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ค่าใช้จ่ายดอกเบี้ย</w:t>
            </w:r>
          </w:p>
        </w:tc>
        <w:tc>
          <w:tcPr>
            <w:tcW w:w="1368" w:type="dxa"/>
          </w:tcPr>
          <w:p w14:paraId="69C22CE7" w14:textId="2DB7E39B" w:rsidR="00A500A7" w:rsidRPr="003A39E1" w:rsidRDefault="00A500A7" w:rsidP="00A500A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DA6EDC"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887</w:t>
            </w: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A6EDC"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812</w:t>
            </w: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</w:tcPr>
          <w:p w14:paraId="59417FBF" w14:textId="49BE1E15" w:rsidR="00A500A7" w:rsidRPr="003A39E1" w:rsidRDefault="00DA6EDC" w:rsidP="00A500A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993</w:t>
            </w:r>
            <w:r w:rsidR="00A500A7"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706</w:t>
            </w:r>
          </w:p>
        </w:tc>
        <w:tc>
          <w:tcPr>
            <w:tcW w:w="1368" w:type="dxa"/>
          </w:tcPr>
          <w:p w14:paraId="40CEA4D8" w14:textId="56718A3C" w:rsidR="00A500A7" w:rsidRPr="003A39E1" w:rsidRDefault="00A500A7" w:rsidP="00A500A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DA6EDC"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270</w:t>
            </w: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A6EDC"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748</w:t>
            </w: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</w:tcPr>
          <w:p w14:paraId="5296BFDE" w14:textId="5A83EE2E" w:rsidR="00A500A7" w:rsidRPr="003A39E1" w:rsidRDefault="00DA6EDC" w:rsidP="00A500A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212</w:t>
            </w:r>
            <w:r w:rsidR="00A500A7"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680</w:t>
            </w:r>
          </w:p>
        </w:tc>
      </w:tr>
      <w:tr w:rsidR="00A500A7" w:rsidRPr="003A39E1" w14:paraId="559E574C" w14:textId="77777777" w:rsidTr="001A044E">
        <w:trPr>
          <w:trHeight w:val="300"/>
        </w:trPr>
        <w:tc>
          <w:tcPr>
            <w:tcW w:w="3974" w:type="dxa"/>
          </w:tcPr>
          <w:p w14:paraId="7B59A00C" w14:textId="69558BF7" w:rsidR="00A500A7" w:rsidRPr="003A39E1" w:rsidRDefault="00A500A7" w:rsidP="00A500A7">
            <w:pPr>
              <w:ind w:left="-101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รับรู้ผ่าน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กำไรหรือขาดทุน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385DEF8F" w14:textId="480DF7FA" w:rsidR="00A500A7" w:rsidRPr="003A39E1" w:rsidRDefault="00DA6EDC" w:rsidP="00A500A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</w:t>
            </w:r>
            <w:r w:rsidR="00566553"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360</w:t>
            </w:r>
            <w:r w:rsidR="00566553"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06BC1CE4" w14:textId="049BCA8F" w:rsidR="00A500A7" w:rsidRPr="003A39E1" w:rsidRDefault="00DA6EDC" w:rsidP="00A500A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</w:t>
            </w:r>
            <w:r w:rsidR="00A500A7"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632</w:t>
            </w:r>
            <w:r w:rsidR="00A500A7"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760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79AD056E" w14:textId="5E950D03" w:rsidR="00A500A7" w:rsidRPr="003A39E1" w:rsidRDefault="00A500A7" w:rsidP="00A500A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DA6EDC"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A6EDC"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764</w:t>
            </w: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A6EDC"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312</w:t>
            </w: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7DB64C69" w14:textId="6A463D9D" w:rsidR="00A500A7" w:rsidRPr="003A39E1" w:rsidRDefault="00DA6EDC" w:rsidP="00A500A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A500A7"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637</w:t>
            </w:r>
            <w:r w:rsidR="00A500A7"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646</w:t>
            </w:r>
          </w:p>
        </w:tc>
      </w:tr>
      <w:tr w:rsidR="00F879FE" w:rsidRPr="003A39E1" w14:paraId="0F987980" w14:textId="77777777" w:rsidTr="001A044E">
        <w:trPr>
          <w:trHeight w:val="150"/>
        </w:trPr>
        <w:tc>
          <w:tcPr>
            <w:tcW w:w="3974" w:type="dxa"/>
          </w:tcPr>
          <w:p w14:paraId="3687E1E4" w14:textId="77777777" w:rsidR="00F879FE" w:rsidRPr="003A39E1" w:rsidRDefault="00F879FE" w:rsidP="00F879FE">
            <w:pPr>
              <w:ind w:left="-101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5F1B528" w14:textId="77777777" w:rsidR="00F879FE" w:rsidRPr="003A39E1" w:rsidRDefault="00F879FE" w:rsidP="00F879F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4BF8463" w14:textId="77777777" w:rsidR="00F879FE" w:rsidRPr="003A39E1" w:rsidRDefault="00F879FE" w:rsidP="00F879F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246C764" w14:textId="77777777" w:rsidR="00F879FE" w:rsidRPr="003A39E1" w:rsidRDefault="00F879FE" w:rsidP="00F879F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05C4A3B" w14:textId="77777777" w:rsidR="00F879FE" w:rsidRPr="003A39E1" w:rsidRDefault="00F879FE" w:rsidP="00F879F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F879FE" w:rsidRPr="003A39E1" w14:paraId="10DE151A" w14:textId="77777777" w:rsidTr="001A044E">
        <w:trPr>
          <w:trHeight w:val="312"/>
        </w:trPr>
        <w:tc>
          <w:tcPr>
            <w:tcW w:w="3974" w:type="dxa"/>
          </w:tcPr>
          <w:p w14:paraId="6779E296" w14:textId="77777777" w:rsidR="00F879FE" w:rsidRPr="003A39E1" w:rsidRDefault="00F879FE" w:rsidP="00F879FE">
            <w:pPr>
              <w:ind w:left="-101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การวัดมูลค่าใหม่</w:t>
            </w:r>
          </w:p>
        </w:tc>
        <w:tc>
          <w:tcPr>
            <w:tcW w:w="1368" w:type="dxa"/>
          </w:tcPr>
          <w:p w14:paraId="49F69272" w14:textId="77777777" w:rsidR="00F879FE" w:rsidRPr="003A39E1" w:rsidRDefault="00F879FE" w:rsidP="00F879F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</w:tcPr>
          <w:p w14:paraId="135D0638" w14:textId="77777777" w:rsidR="00F879FE" w:rsidRPr="003A39E1" w:rsidRDefault="00F879FE" w:rsidP="00F879F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368" w:type="dxa"/>
          </w:tcPr>
          <w:p w14:paraId="72C44DE9" w14:textId="77777777" w:rsidR="00F879FE" w:rsidRPr="003A39E1" w:rsidRDefault="00F879FE" w:rsidP="00F879F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368" w:type="dxa"/>
          </w:tcPr>
          <w:p w14:paraId="6FEDCCFE" w14:textId="77777777" w:rsidR="00F879FE" w:rsidRPr="003A39E1" w:rsidRDefault="00F879FE" w:rsidP="00F879F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F879FE" w:rsidRPr="003A39E1" w14:paraId="702692F3" w14:textId="77777777" w:rsidTr="001A044E">
        <w:trPr>
          <w:trHeight w:val="312"/>
        </w:trPr>
        <w:tc>
          <w:tcPr>
            <w:tcW w:w="3974" w:type="dxa"/>
          </w:tcPr>
          <w:p w14:paraId="32DC3E6B" w14:textId="583E9A43" w:rsidR="00F879FE" w:rsidRPr="003A39E1" w:rsidRDefault="00F879FE" w:rsidP="00F879FE">
            <w:pPr>
              <w:ind w:left="-101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ผล</w:t>
            </w:r>
            <w:r w:rsidR="00252F3B" w:rsidRPr="003A39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ขาดทุน (</w:t>
            </w: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กำไร</w:t>
            </w:r>
            <w:r w:rsidR="00252F3B" w:rsidRPr="003A39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) </w:t>
            </w: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ที่เกิดจากการเปลี่ยนแปลง</w:t>
            </w:r>
          </w:p>
        </w:tc>
        <w:tc>
          <w:tcPr>
            <w:tcW w:w="1368" w:type="dxa"/>
          </w:tcPr>
          <w:p w14:paraId="46535CA6" w14:textId="77777777" w:rsidR="00F879FE" w:rsidRPr="003A39E1" w:rsidRDefault="00F879FE" w:rsidP="00F879F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</w:tcPr>
          <w:p w14:paraId="0716149D" w14:textId="77777777" w:rsidR="00F879FE" w:rsidRPr="003A39E1" w:rsidRDefault="00F879FE" w:rsidP="00F879F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368" w:type="dxa"/>
          </w:tcPr>
          <w:p w14:paraId="7521895F" w14:textId="77777777" w:rsidR="00F879FE" w:rsidRPr="003A39E1" w:rsidRDefault="00F879FE" w:rsidP="00F879F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368" w:type="dxa"/>
          </w:tcPr>
          <w:p w14:paraId="22A00683" w14:textId="77777777" w:rsidR="00F879FE" w:rsidRPr="003A39E1" w:rsidRDefault="00F879FE" w:rsidP="00F879F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8B22C9" w:rsidRPr="003A39E1" w14:paraId="08597464" w14:textId="77777777" w:rsidTr="001A044E">
        <w:trPr>
          <w:trHeight w:val="312"/>
        </w:trPr>
        <w:tc>
          <w:tcPr>
            <w:tcW w:w="3974" w:type="dxa"/>
          </w:tcPr>
          <w:p w14:paraId="12E0596F" w14:textId="77777777" w:rsidR="008B22C9" w:rsidRPr="003A39E1" w:rsidRDefault="008B22C9" w:rsidP="008B22C9">
            <w:pPr>
              <w:ind w:left="460" w:hanging="561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highlight w:val="yellow"/>
                <w:cs/>
              </w:rPr>
            </w:pP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   </w:t>
            </w: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ข้อสมมติด้านประชากรศาสตร์</w:t>
            </w:r>
          </w:p>
        </w:tc>
        <w:tc>
          <w:tcPr>
            <w:tcW w:w="1368" w:type="dxa"/>
          </w:tcPr>
          <w:p w14:paraId="43D3B331" w14:textId="121B38FF" w:rsidR="008B22C9" w:rsidRPr="003A39E1" w:rsidRDefault="008B22C9" w:rsidP="008B22C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DA6EDC"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685</w:t>
            </w: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A6EDC"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858</w:t>
            </w: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</w:tcPr>
          <w:p w14:paraId="2B8E3DA9" w14:textId="26F136F2" w:rsidR="008B22C9" w:rsidRPr="003A39E1" w:rsidRDefault="00DA6EDC" w:rsidP="008B22C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434</w:t>
            </w:r>
            <w:r w:rsidR="008B22C9" w:rsidRPr="003A39E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680</w:t>
            </w:r>
          </w:p>
        </w:tc>
        <w:tc>
          <w:tcPr>
            <w:tcW w:w="1368" w:type="dxa"/>
          </w:tcPr>
          <w:p w14:paraId="0AE05497" w14:textId="350FD523" w:rsidR="008B22C9" w:rsidRPr="003A39E1" w:rsidRDefault="008B22C9" w:rsidP="008B22C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(</w:t>
            </w:r>
            <w:r w:rsidR="00DA6EDC"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128</w:t>
            </w: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A6EDC"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607</w:t>
            </w: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</w:tcPr>
          <w:p w14:paraId="5B19D050" w14:textId="1E078013" w:rsidR="008B22C9" w:rsidRPr="003A39E1" w:rsidRDefault="008B22C9" w:rsidP="008B22C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DA6EDC"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305</w:t>
            </w: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A6EDC"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996</w:t>
            </w: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8B22C9" w:rsidRPr="003A39E1" w14:paraId="461E3A38" w14:textId="77777777">
        <w:trPr>
          <w:trHeight w:val="624"/>
        </w:trPr>
        <w:tc>
          <w:tcPr>
            <w:tcW w:w="3974" w:type="dxa"/>
          </w:tcPr>
          <w:p w14:paraId="6AD2E64F" w14:textId="77777777" w:rsidR="008B22C9" w:rsidRPr="003A39E1" w:rsidRDefault="008B22C9" w:rsidP="008B22C9">
            <w:pPr>
              <w:ind w:left="-101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ผลกำไรที่เกิดจากการเปลี่ยนแปลง</w:t>
            </w:r>
          </w:p>
          <w:p w14:paraId="37DA5791" w14:textId="77777777" w:rsidR="008B22C9" w:rsidRPr="003A39E1" w:rsidRDefault="008B22C9" w:rsidP="008B22C9">
            <w:pPr>
              <w:ind w:left="-101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   </w:t>
            </w: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ข้อสมมติทางการเงิน</w:t>
            </w: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</w:t>
            </w:r>
          </w:p>
        </w:tc>
        <w:tc>
          <w:tcPr>
            <w:tcW w:w="1368" w:type="dxa"/>
          </w:tcPr>
          <w:p w14:paraId="3285C80A" w14:textId="77777777" w:rsidR="008B22C9" w:rsidRPr="003A39E1" w:rsidRDefault="008B22C9" w:rsidP="008B22C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  <w:p w14:paraId="4E5E1AAF" w14:textId="5D14C997" w:rsidR="008B22C9" w:rsidRPr="003A39E1" w:rsidRDefault="00DA6EDC" w:rsidP="008B22C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8B22C9"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050</w:t>
            </w:r>
            <w:r w:rsidR="008B22C9"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494</w:t>
            </w:r>
            <w:r w:rsidR="008B22C9"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vAlign w:val="bottom"/>
          </w:tcPr>
          <w:p w14:paraId="0B329095" w14:textId="2148A199" w:rsidR="008B22C9" w:rsidRPr="003A39E1" w:rsidRDefault="00DA6EDC" w:rsidP="008B22C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8B22C9" w:rsidRPr="003A39E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199</w:t>
            </w:r>
            <w:r w:rsidR="008B22C9" w:rsidRPr="003A39E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900</w:t>
            </w:r>
          </w:p>
        </w:tc>
        <w:tc>
          <w:tcPr>
            <w:tcW w:w="1368" w:type="dxa"/>
          </w:tcPr>
          <w:p w14:paraId="37267D2D" w14:textId="77777777" w:rsidR="008B22C9" w:rsidRPr="003A39E1" w:rsidRDefault="008B22C9" w:rsidP="008B22C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  <w:p w14:paraId="2DE151E9" w14:textId="6219EF1B" w:rsidR="008B22C9" w:rsidRPr="003A39E1" w:rsidRDefault="008B22C9" w:rsidP="008B22C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DA6EDC"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810</w:t>
            </w: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A6EDC"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445</w:t>
            </w: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</w:tcPr>
          <w:p w14:paraId="602D54E2" w14:textId="2217681F" w:rsidR="008B22C9" w:rsidRPr="003A39E1" w:rsidRDefault="00DA6EDC" w:rsidP="008B22C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287</w:t>
            </w:r>
            <w:r w:rsidR="008B22C9"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933</w:t>
            </w:r>
          </w:p>
        </w:tc>
      </w:tr>
      <w:tr w:rsidR="008B22C9" w:rsidRPr="003A39E1" w14:paraId="36D26F4E" w14:textId="77777777" w:rsidTr="001A044E">
        <w:trPr>
          <w:trHeight w:val="312"/>
        </w:trPr>
        <w:tc>
          <w:tcPr>
            <w:tcW w:w="3974" w:type="dxa"/>
          </w:tcPr>
          <w:p w14:paraId="10AC4133" w14:textId="77777777" w:rsidR="008B22C9" w:rsidRPr="003A39E1" w:rsidRDefault="008B22C9" w:rsidP="008B22C9">
            <w:pPr>
              <w:ind w:left="-101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ผลขาดทุน (กำไร) ที่เกิดจากประสบการณ์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B4E069D" w14:textId="2ABCA128" w:rsidR="008B22C9" w:rsidRPr="003A39E1" w:rsidRDefault="008B22C9" w:rsidP="008B22C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(</w:t>
            </w:r>
            <w:r w:rsidR="00DA6EDC"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A6EDC"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671</w:t>
            </w: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A6EDC"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109</w:t>
            </w: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B607AA5" w14:textId="4D17FF81" w:rsidR="008B22C9" w:rsidRPr="003A39E1" w:rsidRDefault="008B22C9" w:rsidP="008B22C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DA6EDC"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DA6EDC"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577</w:t>
            </w: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DA6EDC"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052</w:t>
            </w: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F4DDBF6" w14:textId="3A2B70CF" w:rsidR="008B22C9" w:rsidRPr="003A39E1" w:rsidRDefault="008B22C9" w:rsidP="008B22C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(</w:t>
            </w:r>
            <w:r w:rsidR="00DA6EDC"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A6EDC"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591</w:t>
            </w: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A6EDC"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939</w:t>
            </w: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8FC6C45" w14:textId="4825E3DC" w:rsidR="008B22C9" w:rsidRPr="003A39E1" w:rsidRDefault="00DA6EDC" w:rsidP="008B22C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936</w:t>
            </w:r>
            <w:r w:rsidR="008B22C9"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204</w:t>
            </w:r>
          </w:p>
        </w:tc>
      </w:tr>
      <w:tr w:rsidR="008B22C9" w:rsidRPr="003A39E1" w14:paraId="55FC2FD8" w14:textId="77777777" w:rsidTr="001A044E">
        <w:trPr>
          <w:trHeight w:val="312"/>
        </w:trPr>
        <w:tc>
          <w:tcPr>
            <w:tcW w:w="3974" w:type="dxa"/>
          </w:tcPr>
          <w:p w14:paraId="4204CDD1" w14:textId="77777777" w:rsidR="008B22C9" w:rsidRPr="003A39E1" w:rsidRDefault="008B22C9" w:rsidP="008B22C9">
            <w:pPr>
              <w:ind w:left="-101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รับรู้ผ่านกำไรขาดทุนเบ็ดเสร็จอื่น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4D589388" w14:textId="44506552" w:rsidR="008B22C9" w:rsidRPr="003A39E1" w:rsidRDefault="008B22C9" w:rsidP="008B22C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(</w:t>
            </w:r>
            <w:r w:rsidR="00DA6EDC"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A6EDC"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934</w:t>
            </w: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A6EDC"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757</w:t>
            </w: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5A20A29E" w14:textId="0756F418" w:rsidR="008B22C9" w:rsidRPr="003A39E1" w:rsidRDefault="008B22C9" w:rsidP="008B22C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DA6EDC"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DA6EDC"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942</w:t>
            </w: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DA6EDC"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472</w:t>
            </w: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310B7BEA" w14:textId="7F88388E" w:rsidR="008B22C9" w:rsidRPr="003A39E1" w:rsidRDefault="008B22C9" w:rsidP="008B22C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(</w:t>
            </w:r>
            <w:r w:rsidR="00DA6EDC"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A6EDC"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530</w:t>
            </w: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A6EDC"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991</w:t>
            </w: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209D84CB" w14:textId="08411C76" w:rsidR="008B22C9" w:rsidRPr="003A39E1" w:rsidRDefault="00DA6EDC" w:rsidP="008B22C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918</w:t>
            </w:r>
            <w:r w:rsidR="008B22C9"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141</w:t>
            </w:r>
          </w:p>
        </w:tc>
      </w:tr>
      <w:tr w:rsidR="00F879FE" w:rsidRPr="003A39E1" w14:paraId="4F2FC7BF" w14:textId="77777777" w:rsidTr="001A044E">
        <w:trPr>
          <w:trHeight w:val="312"/>
        </w:trPr>
        <w:tc>
          <w:tcPr>
            <w:tcW w:w="3974" w:type="dxa"/>
          </w:tcPr>
          <w:p w14:paraId="46C451FA" w14:textId="77777777" w:rsidR="00F879FE" w:rsidRPr="003A39E1" w:rsidRDefault="00F879FE" w:rsidP="00F879FE">
            <w:pPr>
              <w:ind w:left="-101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489BBDC" w14:textId="77777777" w:rsidR="00F879FE" w:rsidRPr="003A39E1" w:rsidRDefault="00F879FE" w:rsidP="00F879F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2F8D12B" w14:textId="77777777" w:rsidR="00F879FE" w:rsidRPr="003A39E1" w:rsidRDefault="00F879FE" w:rsidP="00F879F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E7D4E56" w14:textId="77777777" w:rsidR="00F879FE" w:rsidRPr="003A39E1" w:rsidRDefault="00F879FE" w:rsidP="00F879F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83332C7" w14:textId="77777777" w:rsidR="00F879FE" w:rsidRPr="003A39E1" w:rsidRDefault="00F879FE" w:rsidP="00F879F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8445A9" w:rsidRPr="003A39E1" w14:paraId="50E0C41D" w14:textId="77777777" w:rsidTr="001A044E">
        <w:trPr>
          <w:trHeight w:val="312"/>
        </w:trPr>
        <w:tc>
          <w:tcPr>
            <w:tcW w:w="3974" w:type="dxa"/>
          </w:tcPr>
          <w:p w14:paraId="770EC0DA" w14:textId="62A6A4FE" w:rsidR="008445A9" w:rsidRPr="003A39E1" w:rsidRDefault="008445A9" w:rsidP="008445A9">
            <w:pPr>
              <w:ind w:left="-101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ลดลงจากการเปลี่ยนประเภทเงินลงทุน</w:t>
            </w: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br/>
              <w:t xml:space="preserve">   </w:t>
            </w:r>
            <w:r w:rsidR="003B7903" w:rsidRPr="003A39E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ใน</w:t>
            </w: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บริษัทย่อยเป็นบริษัทร่วม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05B8005" w14:textId="77777777" w:rsidR="008445A9" w:rsidRPr="003A39E1" w:rsidRDefault="008445A9" w:rsidP="008445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0C095C91" w14:textId="675A5E10" w:rsidR="008445A9" w:rsidRPr="003A39E1" w:rsidRDefault="008445A9" w:rsidP="008445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DA6EDC"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6</w:t>
            </w: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A6EDC"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943</w:t>
            </w: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A6EDC"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934</w:t>
            </w: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C9FFCEA" w14:textId="77777777" w:rsidR="008445A9" w:rsidRPr="003A39E1" w:rsidRDefault="008445A9" w:rsidP="008445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  <w:p w14:paraId="5E30D368" w14:textId="40B65308" w:rsidR="008445A9" w:rsidRPr="003A39E1" w:rsidRDefault="008445A9" w:rsidP="008445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91B23B8" w14:textId="77777777" w:rsidR="008445A9" w:rsidRPr="003A39E1" w:rsidRDefault="008445A9" w:rsidP="008445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122B277B" w14:textId="7135F021" w:rsidR="008445A9" w:rsidRPr="003A39E1" w:rsidRDefault="008445A9" w:rsidP="008445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C435A84" w14:textId="77777777" w:rsidR="008445A9" w:rsidRPr="003A39E1" w:rsidRDefault="008445A9" w:rsidP="008445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1C966656" w14:textId="1EF454EB" w:rsidR="008445A9" w:rsidRPr="003A39E1" w:rsidRDefault="008445A9" w:rsidP="008445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</w:tr>
      <w:tr w:rsidR="00F879FE" w:rsidRPr="003A39E1" w14:paraId="3E271EEF" w14:textId="77777777" w:rsidTr="001A044E">
        <w:trPr>
          <w:trHeight w:val="312"/>
        </w:trPr>
        <w:tc>
          <w:tcPr>
            <w:tcW w:w="3974" w:type="dxa"/>
          </w:tcPr>
          <w:p w14:paraId="59D06254" w14:textId="77777777" w:rsidR="00F879FE" w:rsidRPr="003A39E1" w:rsidRDefault="00F879FE" w:rsidP="00F879FE">
            <w:pPr>
              <w:ind w:left="-101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ราคาตามบัญชีปลายปี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2A590988" w14:textId="46ED4AB6" w:rsidR="00F879FE" w:rsidRPr="003A39E1" w:rsidRDefault="00DA6EDC" w:rsidP="00F879F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42</w:t>
            </w:r>
            <w:r w:rsidR="00177D35"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949</w:t>
            </w:r>
            <w:r w:rsidR="00177D35"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298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34CF7827" w14:textId="04D6D417" w:rsidR="00F879FE" w:rsidRPr="003A39E1" w:rsidRDefault="00DA6EDC" w:rsidP="00F879F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43</w:t>
            </w:r>
            <w:r w:rsidR="00F879FE"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467</w:t>
            </w:r>
            <w:r w:rsidR="00F879FE"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859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16415087" w14:textId="6AE648F6" w:rsidR="00F879FE" w:rsidRPr="003A39E1" w:rsidRDefault="00DA6EDC" w:rsidP="00F879F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</w:t>
            </w:r>
            <w:r w:rsidR="00017FA4"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539</w:t>
            </w:r>
            <w:r w:rsidR="00017FA4"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652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62BB1525" w14:textId="4943D2FA" w:rsidR="00F879FE" w:rsidRPr="003A39E1" w:rsidRDefault="00DA6EDC" w:rsidP="00F879F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</w:t>
            </w:r>
            <w:r w:rsidR="00F879FE"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306</w:t>
            </w:r>
            <w:r w:rsidR="00F879FE"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331</w:t>
            </w:r>
          </w:p>
        </w:tc>
      </w:tr>
    </w:tbl>
    <w:p w14:paraId="7DDA7F47" w14:textId="77777777" w:rsidR="00C56FA6" w:rsidRPr="003A39E1" w:rsidRDefault="00C56FA6" w:rsidP="00A07301">
      <w:pPr>
        <w:rPr>
          <w:rFonts w:ascii="Browallia New" w:hAnsi="Browallia New" w:cs="Browallia New"/>
          <w:color w:val="000000"/>
          <w:sz w:val="26"/>
          <w:szCs w:val="26"/>
        </w:rPr>
      </w:pPr>
      <w:r w:rsidRPr="003A39E1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p w14:paraId="4251B96F" w14:textId="77777777" w:rsidR="00C56FA6" w:rsidRPr="003A39E1" w:rsidRDefault="00C56FA6" w:rsidP="00A07301">
      <w:pPr>
        <w:rPr>
          <w:rFonts w:ascii="Browallia New" w:hAnsi="Browallia New" w:cs="Browallia New"/>
          <w:color w:val="000000"/>
          <w:sz w:val="26"/>
          <w:szCs w:val="26"/>
        </w:rPr>
      </w:pPr>
    </w:p>
    <w:p w14:paraId="5443ADDE" w14:textId="77777777" w:rsidR="00C56FA6" w:rsidRPr="003A39E1" w:rsidRDefault="00C56FA6" w:rsidP="00A07301">
      <w:pPr>
        <w:rPr>
          <w:rFonts w:ascii="Browallia New" w:hAnsi="Browallia New" w:cs="Browallia New"/>
          <w:color w:val="000000"/>
          <w:sz w:val="26"/>
          <w:szCs w:val="26"/>
        </w:rPr>
      </w:pPr>
      <w:r w:rsidRPr="003A39E1">
        <w:rPr>
          <w:rFonts w:ascii="Browallia New" w:hAnsi="Browallia New" w:cs="Browallia New"/>
          <w:color w:val="000000"/>
          <w:sz w:val="26"/>
          <w:szCs w:val="26"/>
          <w:cs/>
        </w:rPr>
        <w:t>รายการเคลื่อนไหวของผลประโยชน์รางวัลการทำงานเป็นระยะเวลานานระหว่างปี</w:t>
      </w:r>
      <w:r w:rsidRPr="003A39E1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มีดังนี้</w:t>
      </w:r>
    </w:p>
    <w:p w14:paraId="4371EF9F" w14:textId="77777777" w:rsidR="00C56FA6" w:rsidRPr="003A39E1" w:rsidRDefault="00C56FA6" w:rsidP="00A07301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C56FA6" w:rsidRPr="003A39E1" w14:paraId="391A5101" w14:textId="77777777" w:rsidTr="001A044E">
        <w:trPr>
          <w:trHeight w:val="20"/>
        </w:trPr>
        <w:tc>
          <w:tcPr>
            <w:tcW w:w="3989" w:type="dxa"/>
            <w:vAlign w:val="bottom"/>
          </w:tcPr>
          <w:p w14:paraId="050275AA" w14:textId="77777777" w:rsidR="00C56FA6" w:rsidRPr="003A39E1" w:rsidRDefault="00C56FA6" w:rsidP="00A07301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2736" w:type="dxa"/>
            <w:gridSpan w:val="2"/>
            <w:vAlign w:val="bottom"/>
          </w:tcPr>
          <w:p w14:paraId="4A68B880" w14:textId="77777777" w:rsidR="00C56FA6" w:rsidRPr="003A39E1" w:rsidRDefault="00C56FA6" w:rsidP="00A0730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A39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vAlign w:val="bottom"/>
          </w:tcPr>
          <w:p w14:paraId="2E7AD3C1" w14:textId="77777777" w:rsidR="00C56FA6" w:rsidRPr="003A39E1" w:rsidRDefault="00C56FA6" w:rsidP="00A0730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A39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879FE" w:rsidRPr="003A39E1" w14:paraId="6D75F275" w14:textId="77777777" w:rsidTr="001A044E">
        <w:trPr>
          <w:trHeight w:val="20"/>
        </w:trPr>
        <w:tc>
          <w:tcPr>
            <w:tcW w:w="3989" w:type="dxa"/>
            <w:vAlign w:val="bottom"/>
          </w:tcPr>
          <w:p w14:paraId="41A26E8D" w14:textId="77777777" w:rsidR="00F879FE" w:rsidRPr="003A39E1" w:rsidRDefault="00F879FE" w:rsidP="00F879FE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F77F33D" w14:textId="5823B785" w:rsidR="00F879FE" w:rsidRPr="003A39E1" w:rsidRDefault="00F879FE" w:rsidP="00F879F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3A39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A6EDC" w:rsidRPr="00DA6ED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7BB20BD" w14:textId="60A2BE67" w:rsidR="00F879FE" w:rsidRPr="003A39E1" w:rsidRDefault="00F879FE" w:rsidP="00F879F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A39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A6EDC" w:rsidRPr="00DA6ED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0E3A144" w14:textId="6FF939E1" w:rsidR="00F879FE" w:rsidRPr="003A39E1" w:rsidRDefault="00F879FE" w:rsidP="00F879F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A39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A6EDC" w:rsidRPr="00DA6ED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7AE86CB" w14:textId="723D063F" w:rsidR="00F879FE" w:rsidRPr="003A39E1" w:rsidRDefault="00F879FE" w:rsidP="00F879F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A39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A6EDC" w:rsidRPr="00DA6ED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F879FE" w:rsidRPr="003A39E1" w14:paraId="179946F3" w14:textId="77777777" w:rsidTr="001A044E">
        <w:trPr>
          <w:trHeight w:val="20"/>
        </w:trPr>
        <w:tc>
          <w:tcPr>
            <w:tcW w:w="3989" w:type="dxa"/>
            <w:vAlign w:val="bottom"/>
          </w:tcPr>
          <w:p w14:paraId="60E3751A" w14:textId="77777777" w:rsidR="00F879FE" w:rsidRPr="003A39E1" w:rsidRDefault="00F879FE" w:rsidP="00F879FE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110575E" w14:textId="77777777" w:rsidR="00F879FE" w:rsidRPr="003A39E1" w:rsidRDefault="00F879FE" w:rsidP="00F879F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A39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AF45A5C" w14:textId="77777777" w:rsidR="00F879FE" w:rsidRPr="003A39E1" w:rsidRDefault="00F879FE" w:rsidP="00F879F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A39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B3B5184" w14:textId="77777777" w:rsidR="00F879FE" w:rsidRPr="003A39E1" w:rsidRDefault="00F879FE" w:rsidP="00F879F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A39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DB3037A" w14:textId="77777777" w:rsidR="00F879FE" w:rsidRPr="003A39E1" w:rsidRDefault="00F879FE" w:rsidP="00F879F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A39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F879FE" w:rsidRPr="003A39E1" w14:paraId="50BE59DF" w14:textId="77777777" w:rsidTr="001A044E">
        <w:trPr>
          <w:trHeight w:val="20"/>
        </w:trPr>
        <w:tc>
          <w:tcPr>
            <w:tcW w:w="3989" w:type="dxa"/>
            <w:vAlign w:val="bottom"/>
          </w:tcPr>
          <w:p w14:paraId="6E4393C5" w14:textId="77777777" w:rsidR="00F879FE" w:rsidRPr="003A39E1" w:rsidRDefault="00F879FE" w:rsidP="00F879FE">
            <w:pPr>
              <w:ind w:left="-101"/>
              <w:jc w:val="both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188CEF3" w14:textId="77777777" w:rsidR="00F879FE" w:rsidRPr="003A39E1" w:rsidRDefault="00F879FE" w:rsidP="00F879F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87806C8" w14:textId="77777777" w:rsidR="00F879FE" w:rsidRPr="003A39E1" w:rsidRDefault="00F879FE" w:rsidP="00F879F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FA923EF" w14:textId="77777777" w:rsidR="00F879FE" w:rsidRPr="003A39E1" w:rsidRDefault="00F879FE" w:rsidP="00F879F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6D47CA2" w14:textId="77777777" w:rsidR="00F879FE" w:rsidRPr="003A39E1" w:rsidRDefault="00F879FE" w:rsidP="00F879F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985AF3" w:rsidRPr="003A39E1" w14:paraId="5157587B" w14:textId="77777777">
        <w:trPr>
          <w:trHeight w:val="20"/>
        </w:trPr>
        <w:tc>
          <w:tcPr>
            <w:tcW w:w="3989" w:type="dxa"/>
            <w:vAlign w:val="bottom"/>
          </w:tcPr>
          <w:p w14:paraId="318AA624" w14:textId="77777777" w:rsidR="00985AF3" w:rsidRPr="003A39E1" w:rsidRDefault="00985AF3" w:rsidP="00985AF3">
            <w:pPr>
              <w:ind w:left="-101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ราคาตามบัญชีต้นปี</w:t>
            </w:r>
          </w:p>
        </w:tc>
        <w:tc>
          <w:tcPr>
            <w:tcW w:w="1368" w:type="dxa"/>
          </w:tcPr>
          <w:p w14:paraId="2F147CA9" w14:textId="081F3C2D" w:rsidR="00985AF3" w:rsidRPr="003A39E1" w:rsidRDefault="00DA6EDC" w:rsidP="003B79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985AF3"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652</w:t>
            </w:r>
            <w:r w:rsidR="00985AF3"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980</w:t>
            </w:r>
          </w:p>
        </w:tc>
        <w:tc>
          <w:tcPr>
            <w:tcW w:w="1368" w:type="dxa"/>
            <w:vAlign w:val="bottom"/>
          </w:tcPr>
          <w:p w14:paraId="3FFF211B" w14:textId="06C7267F" w:rsidR="00985AF3" w:rsidRPr="003A39E1" w:rsidRDefault="00DA6EDC" w:rsidP="00985AF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985AF3"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306</w:t>
            </w:r>
            <w:r w:rsidR="00985AF3"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587</w:t>
            </w:r>
          </w:p>
        </w:tc>
        <w:tc>
          <w:tcPr>
            <w:tcW w:w="1368" w:type="dxa"/>
          </w:tcPr>
          <w:p w14:paraId="39A5EE1D" w14:textId="5F78604F" w:rsidR="00985AF3" w:rsidRPr="003A39E1" w:rsidRDefault="00985AF3" w:rsidP="00985AF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DA6EDC"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551</w:t>
            </w: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A6EDC"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514</w:t>
            </w: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vAlign w:val="bottom"/>
          </w:tcPr>
          <w:p w14:paraId="2DAC9831" w14:textId="2BE0D8B5" w:rsidR="00985AF3" w:rsidRPr="003A39E1" w:rsidRDefault="00DA6EDC" w:rsidP="00985AF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466</w:t>
            </w:r>
            <w:r w:rsidR="00985AF3"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536</w:t>
            </w:r>
          </w:p>
        </w:tc>
      </w:tr>
      <w:tr w:rsidR="00985AF3" w:rsidRPr="003A39E1" w14:paraId="1BD5B5E5" w14:textId="77777777">
        <w:trPr>
          <w:trHeight w:val="20"/>
        </w:trPr>
        <w:tc>
          <w:tcPr>
            <w:tcW w:w="3989" w:type="dxa"/>
            <w:vAlign w:val="bottom"/>
          </w:tcPr>
          <w:p w14:paraId="1EEA47DE" w14:textId="77777777" w:rsidR="00985AF3" w:rsidRPr="003A39E1" w:rsidRDefault="00985AF3" w:rsidP="00985AF3">
            <w:pPr>
              <w:ind w:left="-101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</w:tcPr>
          <w:p w14:paraId="1CD3D9AE" w14:textId="77777777" w:rsidR="00985AF3" w:rsidRPr="003A39E1" w:rsidRDefault="00985AF3" w:rsidP="003B79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0652AD60" w14:textId="77777777" w:rsidR="00985AF3" w:rsidRPr="003A39E1" w:rsidRDefault="00985AF3" w:rsidP="00985AF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</w:tcPr>
          <w:p w14:paraId="2CD1E217" w14:textId="77777777" w:rsidR="00985AF3" w:rsidRPr="003A39E1" w:rsidRDefault="00985AF3" w:rsidP="00985AF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0ADB5843" w14:textId="77777777" w:rsidR="00985AF3" w:rsidRPr="003A39E1" w:rsidRDefault="00985AF3" w:rsidP="00985AF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985AF3" w:rsidRPr="003A39E1" w14:paraId="0AAE1139" w14:textId="77777777">
        <w:trPr>
          <w:trHeight w:val="20"/>
        </w:trPr>
        <w:tc>
          <w:tcPr>
            <w:tcW w:w="3989" w:type="dxa"/>
            <w:vAlign w:val="bottom"/>
          </w:tcPr>
          <w:p w14:paraId="70AFC477" w14:textId="77777777" w:rsidR="00985AF3" w:rsidRPr="003A39E1" w:rsidRDefault="00985AF3" w:rsidP="00985AF3">
            <w:pPr>
              <w:ind w:left="-101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ต้นทุนบริการปัจจุบัน</w:t>
            </w:r>
          </w:p>
        </w:tc>
        <w:tc>
          <w:tcPr>
            <w:tcW w:w="1368" w:type="dxa"/>
          </w:tcPr>
          <w:p w14:paraId="221104DD" w14:textId="07DD38F1" w:rsidR="00985AF3" w:rsidRPr="003A39E1" w:rsidRDefault="00DA6EDC" w:rsidP="0017431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670</w:t>
            </w:r>
            <w:r w:rsidR="00985AF3"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690</w:t>
            </w:r>
          </w:p>
        </w:tc>
        <w:tc>
          <w:tcPr>
            <w:tcW w:w="1368" w:type="dxa"/>
            <w:vAlign w:val="bottom"/>
          </w:tcPr>
          <w:p w14:paraId="01F4610A" w14:textId="7FED3953" w:rsidR="00985AF3" w:rsidRPr="003A39E1" w:rsidRDefault="00DA6EDC" w:rsidP="0017431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533</w:t>
            </w:r>
            <w:r w:rsidR="00985AF3" w:rsidRPr="003A39E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895</w:t>
            </w:r>
          </w:p>
        </w:tc>
        <w:tc>
          <w:tcPr>
            <w:tcW w:w="1368" w:type="dxa"/>
          </w:tcPr>
          <w:p w14:paraId="173B6C71" w14:textId="6C9E9140" w:rsidR="00985AF3" w:rsidRPr="003A39E1" w:rsidRDefault="00DA6EDC" w:rsidP="0017431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265</w:t>
            </w:r>
            <w:r w:rsidR="00985AF3"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850</w:t>
            </w:r>
          </w:p>
        </w:tc>
        <w:tc>
          <w:tcPr>
            <w:tcW w:w="1368" w:type="dxa"/>
            <w:vAlign w:val="bottom"/>
          </w:tcPr>
          <w:p w14:paraId="5DBBDA2E" w14:textId="575CEE36" w:rsidR="00985AF3" w:rsidRPr="003A39E1" w:rsidRDefault="00DA6EDC" w:rsidP="00985AF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196</w:t>
            </w:r>
            <w:r w:rsidR="00985AF3"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884</w:t>
            </w:r>
          </w:p>
        </w:tc>
      </w:tr>
      <w:tr w:rsidR="00985AF3" w:rsidRPr="003A39E1" w14:paraId="7EDD393A" w14:textId="77777777">
        <w:trPr>
          <w:trHeight w:val="20"/>
        </w:trPr>
        <w:tc>
          <w:tcPr>
            <w:tcW w:w="3989" w:type="dxa"/>
            <w:vAlign w:val="bottom"/>
          </w:tcPr>
          <w:p w14:paraId="52D76A82" w14:textId="77777777" w:rsidR="00985AF3" w:rsidRPr="003A39E1" w:rsidRDefault="00985AF3" w:rsidP="00985AF3">
            <w:pPr>
              <w:ind w:left="-101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การวัดมูลค่าใหม่</w:t>
            </w:r>
          </w:p>
        </w:tc>
        <w:tc>
          <w:tcPr>
            <w:tcW w:w="1368" w:type="dxa"/>
          </w:tcPr>
          <w:p w14:paraId="2D1DDCE9" w14:textId="06FE6485" w:rsidR="00985AF3" w:rsidRPr="003A39E1" w:rsidRDefault="007D4598" w:rsidP="0017431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DA6EDC"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543</w:t>
            </w: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A6EDC"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733</w:t>
            </w: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</w:tcPr>
          <w:p w14:paraId="6DB0AEC2" w14:textId="57293744" w:rsidR="00985AF3" w:rsidRPr="003A39E1" w:rsidRDefault="00985AF3" w:rsidP="0017431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DA6EDC"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158</w:t>
            </w: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A6EDC"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149</w:t>
            </w: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</w:tcPr>
          <w:p w14:paraId="2E2D39B2" w14:textId="38D9701C" w:rsidR="00985AF3" w:rsidRPr="003A39E1" w:rsidRDefault="00457F97" w:rsidP="0017431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DA6EDC"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389</w:t>
            </w: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A6EDC"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935</w:t>
            </w: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</w:tcPr>
          <w:p w14:paraId="180B26D3" w14:textId="075C608C" w:rsidR="00985AF3" w:rsidRPr="003A39E1" w:rsidRDefault="00985AF3" w:rsidP="00985AF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DA6EDC"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67</w:t>
            </w: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A6EDC"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327</w:t>
            </w: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985AF3" w:rsidRPr="003A39E1" w14:paraId="4D7346BB" w14:textId="77777777">
        <w:trPr>
          <w:trHeight w:val="20"/>
        </w:trPr>
        <w:tc>
          <w:tcPr>
            <w:tcW w:w="3989" w:type="dxa"/>
            <w:vAlign w:val="bottom"/>
          </w:tcPr>
          <w:p w14:paraId="07E95857" w14:textId="77777777" w:rsidR="00985AF3" w:rsidRPr="003A39E1" w:rsidRDefault="00985AF3" w:rsidP="00985AF3">
            <w:pPr>
              <w:ind w:left="-101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ค่าใช้จ่ายดอกเบี้ย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DEEB53C" w14:textId="2FA990B5" w:rsidR="00985AF3" w:rsidRPr="003A39E1" w:rsidRDefault="00DA6EDC" w:rsidP="0017431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32</w:t>
            </w:r>
            <w:r w:rsidR="00A50864"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978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9AB780A" w14:textId="61A41BDF" w:rsidR="00985AF3" w:rsidRPr="003A39E1" w:rsidRDefault="00DA6EDC" w:rsidP="0017431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28</w:t>
            </w:r>
            <w:r w:rsidR="00985AF3"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527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2290F24" w14:textId="504F5EB2" w:rsidR="00985AF3" w:rsidRPr="003A39E1" w:rsidRDefault="00DA6EDC" w:rsidP="0017431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</w:t>
            </w:r>
            <w:r w:rsidR="00457F97"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821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C36CD6B" w14:textId="4AA1C186" w:rsidR="00985AF3" w:rsidRPr="003A39E1" w:rsidRDefault="00DA6EDC" w:rsidP="00985AF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7</w:t>
            </w:r>
            <w:r w:rsidR="00985AF3"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513</w:t>
            </w:r>
          </w:p>
        </w:tc>
      </w:tr>
      <w:tr w:rsidR="00985AF3" w:rsidRPr="003A39E1" w14:paraId="057991A5" w14:textId="77777777">
        <w:trPr>
          <w:trHeight w:val="20"/>
        </w:trPr>
        <w:tc>
          <w:tcPr>
            <w:tcW w:w="3989" w:type="dxa"/>
            <w:vAlign w:val="bottom"/>
          </w:tcPr>
          <w:p w14:paraId="5A6D4B00" w14:textId="77777777" w:rsidR="00985AF3" w:rsidRPr="003A39E1" w:rsidRDefault="00985AF3" w:rsidP="00985AF3">
            <w:pPr>
              <w:ind w:left="-101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รับรู้ผ่าน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กำไรหรือขาดทุน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2DE31B63" w14:textId="6B91A9E4" w:rsidR="00985AF3" w:rsidRPr="003A39E1" w:rsidRDefault="00DA6EDC" w:rsidP="0017431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159</w:t>
            </w:r>
            <w:r w:rsidR="00805C3F"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935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9E7D60" w14:textId="5C16E86D" w:rsidR="00985AF3" w:rsidRPr="003A39E1" w:rsidRDefault="00DA6EDC" w:rsidP="0017431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404</w:t>
            </w:r>
            <w:r w:rsidR="00985AF3"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273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673CD8F7" w14:textId="6948BC75" w:rsidR="00985AF3" w:rsidRPr="003A39E1" w:rsidRDefault="00336273" w:rsidP="0017431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DA6EDC"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113</w:t>
            </w:r>
            <w:r w:rsidR="006963AD"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A6EDC"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264</w:t>
            </w: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5C56C5" w14:textId="63DE16D5" w:rsidR="00985AF3" w:rsidRPr="003A39E1" w:rsidRDefault="00DA6EDC" w:rsidP="00985AF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137</w:t>
            </w:r>
            <w:r w:rsidR="00985AF3"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070</w:t>
            </w:r>
          </w:p>
        </w:tc>
      </w:tr>
      <w:tr w:rsidR="00F879FE" w:rsidRPr="003A39E1" w14:paraId="2FE60F27" w14:textId="77777777" w:rsidTr="001A044E">
        <w:trPr>
          <w:trHeight w:val="20"/>
        </w:trPr>
        <w:tc>
          <w:tcPr>
            <w:tcW w:w="3989" w:type="dxa"/>
            <w:vAlign w:val="bottom"/>
          </w:tcPr>
          <w:p w14:paraId="23D524C2" w14:textId="77777777" w:rsidR="00F879FE" w:rsidRPr="003A39E1" w:rsidRDefault="00F879FE" w:rsidP="00F879FE">
            <w:pPr>
              <w:ind w:left="-101"/>
              <w:jc w:val="both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2EFFAB2" w14:textId="77777777" w:rsidR="00F879FE" w:rsidRPr="003A39E1" w:rsidRDefault="00F879FE" w:rsidP="0017431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B715ECD" w14:textId="77777777" w:rsidR="00F879FE" w:rsidRPr="003A39E1" w:rsidRDefault="00F879FE" w:rsidP="0017431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74E93AD" w14:textId="77777777" w:rsidR="00F879FE" w:rsidRPr="003A39E1" w:rsidRDefault="00F879FE" w:rsidP="0017431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C8405FA" w14:textId="77777777" w:rsidR="00F879FE" w:rsidRPr="003A39E1" w:rsidRDefault="00F879FE" w:rsidP="00F879F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D9211B" w:rsidRPr="003A39E1" w14:paraId="3C6D3B99" w14:textId="77777777">
        <w:trPr>
          <w:trHeight w:val="20"/>
        </w:trPr>
        <w:tc>
          <w:tcPr>
            <w:tcW w:w="3989" w:type="dxa"/>
            <w:vAlign w:val="bottom"/>
          </w:tcPr>
          <w:p w14:paraId="27E02203" w14:textId="77777777" w:rsidR="00D9211B" w:rsidRPr="003A39E1" w:rsidRDefault="00D9211B" w:rsidP="00D9211B">
            <w:pPr>
              <w:ind w:left="-101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ผลประโยชน์ที่จ่ายในระหว่างปี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C859492" w14:textId="1C804293" w:rsidR="00D9211B" w:rsidRPr="003A39E1" w:rsidRDefault="00D9211B" w:rsidP="0017431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DA6EDC"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205</w:t>
            </w: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DA6EDC"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423</w:t>
            </w: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BA189D2" w14:textId="6477827C" w:rsidR="00D9211B" w:rsidRPr="003A39E1" w:rsidRDefault="00D9211B" w:rsidP="0017431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DA6EDC"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57</w:t>
            </w: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DA6EDC"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880</w:t>
            </w: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F30FC87" w14:textId="063015A2" w:rsidR="00D9211B" w:rsidRPr="003A39E1" w:rsidRDefault="00D9211B" w:rsidP="0017431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554AC93" w14:textId="0CAAAECC" w:rsidR="00D9211B" w:rsidRPr="003A39E1" w:rsidRDefault="00D9211B" w:rsidP="00D9211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DA6EDC"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52</w:t>
            </w: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A6EDC"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092</w:t>
            </w: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D9211B" w:rsidRPr="003A39E1" w14:paraId="681A3DC3" w14:textId="77777777">
        <w:trPr>
          <w:trHeight w:val="20"/>
        </w:trPr>
        <w:tc>
          <w:tcPr>
            <w:tcW w:w="3989" w:type="dxa"/>
            <w:vAlign w:val="bottom"/>
          </w:tcPr>
          <w:p w14:paraId="45943F43" w14:textId="77777777" w:rsidR="00D9211B" w:rsidRPr="003A39E1" w:rsidRDefault="00D9211B" w:rsidP="00D9211B">
            <w:pPr>
              <w:ind w:left="-101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ราคาตามบัญชีปลายปี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634BCFA5" w14:textId="2FED747F" w:rsidR="00D9211B" w:rsidRPr="003A39E1" w:rsidRDefault="00DA6EDC" w:rsidP="0017431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D9211B" w:rsidRPr="003A39E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607</w:t>
            </w:r>
            <w:r w:rsidR="00D9211B" w:rsidRPr="003A39E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492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69D2C4" w14:textId="2C808229" w:rsidR="00D9211B" w:rsidRPr="003A39E1" w:rsidRDefault="00DA6EDC" w:rsidP="0017431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D9211B" w:rsidRPr="003A39E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652</w:t>
            </w:r>
            <w:r w:rsidR="00D9211B" w:rsidRPr="003A39E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980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6CC7A3A2" w14:textId="19DCC2FD" w:rsidR="00D9211B" w:rsidRPr="003A39E1" w:rsidRDefault="00DA6EDC" w:rsidP="0017431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438</w:t>
            </w:r>
            <w:r w:rsidR="00D9211B" w:rsidRPr="003A39E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DD7690" w14:textId="2492248C" w:rsidR="00D9211B" w:rsidRPr="003A39E1" w:rsidRDefault="00DA6EDC" w:rsidP="00D9211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551</w:t>
            </w:r>
            <w:r w:rsidR="00D9211B"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514</w:t>
            </w:r>
          </w:p>
        </w:tc>
      </w:tr>
    </w:tbl>
    <w:p w14:paraId="51C05EAB" w14:textId="77777777" w:rsidR="00C56FA6" w:rsidRPr="003A39E1" w:rsidRDefault="00C56FA6" w:rsidP="00A07301">
      <w:pPr>
        <w:rPr>
          <w:rFonts w:ascii="Browallia New" w:hAnsi="Browallia New" w:cs="Browallia New"/>
          <w:color w:val="000000"/>
          <w:sz w:val="26"/>
          <w:szCs w:val="26"/>
        </w:rPr>
      </w:pPr>
    </w:p>
    <w:p w14:paraId="5BFCB77C" w14:textId="77777777" w:rsidR="00C56FA6" w:rsidRPr="003A39E1" w:rsidRDefault="00C56FA6" w:rsidP="00A07301">
      <w:pPr>
        <w:rPr>
          <w:rFonts w:ascii="Browallia New" w:hAnsi="Browallia New" w:cs="Browallia New"/>
          <w:color w:val="000000"/>
          <w:sz w:val="26"/>
          <w:szCs w:val="26"/>
        </w:rPr>
      </w:pPr>
      <w:r w:rsidRPr="003A39E1">
        <w:rPr>
          <w:rFonts w:ascii="Browallia New" w:hAnsi="Browallia New" w:cs="Browallia New"/>
          <w:color w:val="000000"/>
          <w:sz w:val="26"/>
          <w:szCs w:val="26"/>
          <w:cs/>
        </w:rPr>
        <w:t>ข้อสมมติหลักในการประมาณการตามหลักคณิตศาสตร์ประกันภัยของผลประโยชน์พนักงานที่ใช้เป็นดังนี้</w:t>
      </w:r>
    </w:p>
    <w:p w14:paraId="0918096F" w14:textId="77777777" w:rsidR="00C56FA6" w:rsidRPr="003A39E1" w:rsidRDefault="00C56FA6" w:rsidP="00A07301">
      <w:pPr>
        <w:pStyle w:val="a"/>
        <w:tabs>
          <w:tab w:val="left" w:pos="540"/>
          <w:tab w:val="left" w:pos="4536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C56FA6" w:rsidRPr="003A39E1" w14:paraId="085C841D" w14:textId="77777777" w:rsidTr="001A044E">
        <w:trPr>
          <w:trHeight w:val="20"/>
        </w:trPr>
        <w:tc>
          <w:tcPr>
            <w:tcW w:w="3989" w:type="dxa"/>
            <w:vAlign w:val="bottom"/>
          </w:tcPr>
          <w:p w14:paraId="7A2EA4B0" w14:textId="77777777" w:rsidR="00C56FA6" w:rsidRPr="003A39E1" w:rsidRDefault="00C56FA6" w:rsidP="00A07301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6A70EB12" w14:textId="77777777" w:rsidR="00C56FA6" w:rsidRPr="003A39E1" w:rsidRDefault="00C56FA6" w:rsidP="00A0730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A39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08F70A8D" w14:textId="77777777" w:rsidR="00C56FA6" w:rsidRPr="003A39E1" w:rsidRDefault="00C56FA6" w:rsidP="00A0730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A39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879FE" w:rsidRPr="003A39E1" w14:paraId="7BCD6B5F" w14:textId="77777777" w:rsidTr="001A044E">
        <w:trPr>
          <w:trHeight w:val="20"/>
        </w:trPr>
        <w:tc>
          <w:tcPr>
            <w:tcW w:w="3989" w:type="dxa"/>
            <w:vAlign w:val="bottom"/>
          </w:tcPr>
          <w:p w14:paraId="60450B8C" w14:textId="77777777" w:rsidR="00F879FE" w:rsidRPr="003A39E1" w:rsidRDefault="00F879FE" w:rsidP="00F879FE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D8F0D8" w14:textId="06698D81" w:rsidR="00F879FE" w:rsidRPr="003A39E1" w:rsidRDefault="00F879FE" w:rsidP="00F879F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3A39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A6EDC" w:rsidRPr="00DA6ED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9C7964" w14:textId="5232B33A" w:rsidR="00F879FE" w:rsidRPr="003A39E1" w:rsidRDefault="00F879FE" w:rsidP="00F879F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A39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A6EDC" w:rsidRPr="00DA6ED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E9D2E3" w14:textId="5FF6B780" w:rsidR="00F879FE" w:rsidRPr="003A39E1" w:rsidRDefault="00F879FE" w:rsidP="00F879F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A39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A6EDC" w:rsidRPr="00DA6ED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4C14F9" w14:textId="29604A39" w:rsidR="00F879FE" w:rsidRPr="003A39E1" w:rsidRDefault="00F879FE" w:rsidP="00F879F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A39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A6EDC" w:rsidRPr="00DA6ED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F879FE" w:rsidRPr="003A39E1" w14:paraId="50741F03" w14:textId="77777777" w:rsidTr="001A044E">
        <w:trPr>
          <w:trHeight w:val="20"/>
        </w:trPr>
        <w:tc>
          <w:tcPr>
            <w:tcW w:w="3989" w:type="dxa"/>
            <w:vAlign w:val="bottom"/>
          </w:tcPr>
          <w:p w14:paraId="129D1054" w14:textId="77777777" w:rsidR="00F879FE" w:rsidRPr="003A39E1" w:rsidRDefault="00F879FE" w:rsidP="00F879FE">
            <w:pPr>
              <w:ind w:left="-101"/>
              <w:jc w:val="both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E8820E3" w14:textId="77777777" w:rsidR="00F879FE" w:rsidRPr="003A39E1" w:rsidRDefault="00F879FE" w:rsidP="003B7903">
            <w:pPr>
              <w:ind w:left="-101"/>
              <w:jc w:val="both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7626B0C" w14:textId="77777777" w:rsidR="00F879FE" w:rsidRPr="003A39E1" w:rsidRDefault="00F879FE" w:rsidP="003B7903">
            <w:pPr>
              <w:ind w:left="-101"/>
              <w:jc w:val="both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5B1893E" w14:textId="77777777" w:rsidR="00F879FE" w:rsidRPr="003A39E1" w:rsidRDefault="00F879FE" w:rsidP="003B7903">
            <w:pPr>
              <w:ind w:left="-101"/>
              <w:jc w:val="both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6EB0038" w14:textId="77777777" w:rsidR="00F879FE" w:rsidRPr="003A39E1" w:rsidRDefault="00F879FE" w:rsidP="003B7903">
            <w:pPr>
              <w:ind w:left="-101"/>
              <w:jc w:val="both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C14E03" w:rsidRPr="003A39E1" w14:paraId="3A660A95" w14:textId="77777777">
        <w:trPr>
          <w:trHeight w:val="20"/>
        </w:trPr>
        <w:tc>
          <w:tcPr>
            <w:tcW w:w="3989" w:type="dxa"/>
            <w:vAlign w:val="bottom"/>
          </w:tcPr>
          <w:p w14:paraId="11D6988C" w14:textId="77777777" w:rsidR="00C14E03" w:rsidRPr="003A39E1" w:rsidRDefault="00C14E03" w:rsidP="00C14E03">
            <w:pPr>
              <w:ind w:left="-101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อัตราคิดลด </w:t>
            </w: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ร้อยละ)</w:t>
            </w:r>
          </w:p>
        </w:tc>
        <w:tc>
          <w:tcPr>
            <w:tcW w:w="1368" w:type="dxa"/>
          </w:tcPr>
          <w:p w14:paraId="70A70042" w14:textId="669F061E" w:rsidR="00C14E03" w:rsidRPr="003A39E1" w:rsidRDefault="00DA6EDC" w:rsidP="00C14E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C14E03"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43</w:t>
            </w:r>
            <w:r w:rsidR="00C14E03"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- </w:t>
            </w:r>
            <w:r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C14E03"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</w:t>
            </w:r>
          </w:p>
        </w:tc>
        <w:tc>
          <w:tcPr>
            <w:tcW w:w="1368" w:type="dxa"/>
            <w:vAlign w:val="bottom"/>
          </w:tcPr>
          <w:p w14:paraId="51C1D62B" w14:textId="7A456465" w:rsidR="00C14E03" w:rsidRPr="003A39E1" w:rsidRDefault="00DA6EDC" w:rsidP="00C14E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C14E03" w:rsidRPr="003A39E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.</w:t>
            </w:r>
            <w:r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</w:t>
            </w:r>
            <w:r w:rsidR="00C14E03" w:rsidRPr="003A39E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 xml:space="preserve"> - </w:t>
            </w:r>
            <w:r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="00C14E03" w:rsidRPr="003A39E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.</w:t>
            </w:r>
            <w:r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01</w:t>
            </w:r>
          </w:p>
        </w:tc>
        <w:tc>
          <w:tcPr>
            <w:tcW w:w="1368" w:type="dxa"/>
          </w:tcPr>
          <w:p w14:paraId="14420292" w14:textId="74F76CA6" w:rsidR="00C14E03" w:rsidRPr="003A39E1" w:rsidRDefault="00DA6EDC" w:rsidP="00C14E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C14E03"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43</w:t>
            </w:r>
          </w:p>
        </w:tc>
        <w:tc>
          <w:tcPr>
            <w:tcW w:w="1368" w:type="dxa"/>
            <w:vAlign w:val="bottom"/>
          </w:tcPr>
          <w:p w14:paraId="43695170" w14:textId="52846239" w:rsidR="00C14E03" w:rsidRPr="003A39E1" w:rsidRDefault="00DA6EDC" w:rsidP="00C14E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C14E03"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</w:t>
            </w:r>
          </w:p>
        </w:tc>
      </w:tr>
      <w:tr w:rsidR="00C14E03" w:rsidRPr="003A39E1" w14:paraId="3983C22E" w14:textId="77777777">
        <w:trPr>
          <w:trHeight w:val="20"/>
        </w:trPr>
        <w:tc>
          <w:tcPr>
            <w:tcW w:w="3989" w:type="dxa"/>
            <w:vAlign w:val="bottom"/>
          </w:tcPr>
          <w:p w14:paraId="77B0C83F" w14:textId="77777777" w:rsidR="00C14E03" w:rsidRPr="003A39E1" w:rsidRDefault="00C14E03" w:rsidP="00C14E03">
            <w:pPr>
              <w:ind w:left="-101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อัตราการเพิ่มขึ้นของเงินเดือน </w:t>
            </w: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ร้อยละ)</w:t>
            </w:r>
          </w:p>
        </w:tc>
        <w:tc>
          <w:tcPr>
            <w:tcW w:w="1368" w:type="dxa"/>
          </w:tcPr>
          <w:p w14:paraId="53FF1C16" w14:textId="5A04BD13" w:rsidR="00C14E03" w:rsidRPr="003A39E1" w:rsidRDefault="00DA6EDC" w:rsidP="00C14E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C14E03"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</w:t>
            </w:r>
            <w:r w:rsidR="00C14E03"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- </w:t>
            </w:r>
            <w:r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="00C14E03"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</w:t>
            </w:r>
          </w:p>
        </w:tc>
        <w:tc>
          <w:tcPr>
            <w:tcW w:w="1368" w:type="dxa"/>
            <w:vAlign w:val="bottom"/>
          </w:tcPr>
          <w:p w14:paraId="7CE553ED" w14:textId="7498B90C" w:rsidR="00C14E03" w:rsidRPr="003A39E1" w:rsidRDefault="00DA6EDC" w:rsidP="00C14E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="00C14E03" w:rsidRPr="003A39E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.</w:t>
            </w:r>
            <w:r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</w:t>
            </w:r>
          </w:p>
        </w:tc>
        <w:tc>
          <w:tcPr>
            <w:tcW w:w="1368" w:type="dxa"/>
          </w:tcPr>
          <w:p w14:paraId="04D1A66F" w14:textId="2C27941A" w:rsidR="00C14E03" w:rsidRPr="003A39E1" w:rsidRDefault="00DA6EDC" w:rsidP="00C14E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C14E03"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</w:t>
            </w:r>
          </w:p>
        </w:tc>
        <w:tc>
          <w:tcPr>
            <w:tcW w:w="1368" w:type="dxa"/>
            <w:vAlign w:val="bottom"/>
          </w:tcPr>
          <w:p w14:paraId="79EAA333" w14:textId="72211E66" w:rsidR="00C14E03" w:rsidRPr="003A39E1" w:rsidRDefault="00DA6EDC" w:rsidP="00C14E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="00C14E03"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</w:t>
            </w:r>
          </w:p>
        </w:tc>
      </w:tr>
      <w:tr w:rsidR="009C7C37" w:rsidRPr="003A39E1" w14:paraId="368AFEA7" w14:textId="77777777">
        <w:trPr>
          <w:trHeight w:val="20"/>
        </w:trPr>
        <w:tc>
          <w:tcPr>
            <w:tcW w:w="3989" w:type="dxa"/>
            <w:vAlign w:val="bottom"/>
          </w:tcPr>
          <w:p w14:paraId="0EBD32DC" w14:textId="77777777" w:rsidR="009C7C37" w:rsidRPr="003A39E1" w:rsidRDefault="009C7C37" w:rsidP="009C7C37">
            <w:pPr>
              <w:ind w:left="-101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อัตราการลาออกของพนักงาน</w:t>
            </w: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(</w:t>
            </w: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ร้อยละ)</w:t>
            </w:r>
          </w:p>
        </w:tc>
        <w:tc>
          <w:tcPr>
            <w:tcW w:w="1368" w:type="dxa"/>
            <w:vAlign w:val="bottom"/>
          </w:tcPr>
          <w:p w14:paraId="0B54D4BA" w14:textId="667FCB9A" w:rsidR="009C7C37" w:rsidRPr="003A39E1" w:rsidRDefault="00DA6EDC" w:rsidP="009C7C3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</w:t>
            </w:r>
            <w:r w:rsidR="003409CA"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</w:t>
            </w:r>
            <w:r w:rsidR="003409CA"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892A4E"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  <w:r w:rsidR="003409CA"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27</w:t>
            </w:r>
            <w:r w:rsidR="003409CA"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</w:t>
            </w:r>
          </w:p>
        </w:tc>
        <w:tc>
          <w:tcPr>
            <w:tcW w:w="1368" w:type="dxa"/>
            <w:vAlign w:val="bottom"/>
          </w:tcPr>
          <w:p w14:paraId="50719CE4" w14:textId="7752890B" w:rsidR="009C7C37" w:rsidRPr="003A39E1" w:rsidRDefault="00DA6EDC" w:rsidP="009C7C3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</w:t>
            </w:r>
            <w:r w:rsidR="009C7C37"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</w:t>
            </w:r>
            <w:r w:rsidR="009C7C37"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- </w:t>
            </w:r>
            <w:r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26</w:t>
            </w:r>
            <w:r w:rsidR="009C7C37"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</w:t>
            </w:r>
          </w:p>
        </w:tc>
        <w:tc>
          <w:tcPr>
            <w:tcW w:w="1368" w:type="dxa"/>
          </w:tcPr>
          <w:p w14:paraId="319CAEF2" w14:textId="15986150" w:rsidR="009C7C37" w:rsidRPr="003A39E1" w:rsidRDefault="00DA6EDC" w:rsidP="009C7C3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</w:t>
            </w:r>
            <w:r w:rsidR="009C7C37"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</w:t>
            </w:r>
            <w:r w:rsidR="009C7C37"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- </w:t>
            </w:r>
            <w:r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27</w:t>
            </w:r>
            <w:r w:rsidR="009C7C37"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</w:t>
            </w:r>
          </w:p>
        </w:tc>
        <w:tc>
          <w:tcPr>
            <w:tcW w:w="1368" w:type="dxa"/>
            <w:vAlign w:val="bottom"/>
          </w:tcPr>
          <w:p w14:paraId="62F044C4" w14:textId="73256807" w:rsidR="009C7C37" w:rsidRPr="003A39E1" w:rsidRDefault="00DA6EDC" w:rsidP="009C7C3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  <w:r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</w:t>
            </w:r>
            <w:r w:rsidR="009C7C37"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</w:t>
            </w:r>
            <w:r w:rsidR="009C7C37"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- </w:t>
            </w:r>
            <w:r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26</w:t>
            </w:r>
            <w:r w:rsidR="009C7C37"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</w:t>
            </w:r>
          </w:p>
        </w:tc>
      </w:tr>
    </w:tbl>
    <w:p w14:paraId="0D581248" w14:textId="77777777" w:rsidR="00C56FA6" w:rsidRPr="003A39E1" w:rsidRDefault="00C56FA6" w:rsidP="00A07301">
      <w:pPr>
        <w:pStyle w:val="a"/>
        <w:tabs>
          <w:tab w:val="left" w:pos="540"/>
          <w:tab w:val="left" w:pos="4536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54" w:type="dxa"/>
        <w:tblLayout w:type="fixed"/>
        <w:tblLook w:val="0000" w:firstRow="0" w:lastRow="0" w:firstColumn="0" w:lastColumn="0" w:noHBand="0" w:noVBand="0"/>
      </w:tblPr>
      <w:tblGrid>
        <w:gridCol w:w="2830"/>
        <w:gridCol w:w="1152"/>
        <w:gridCol w:w="1152"/>
        <w:gridCol w:w="1080"/>
        <w:gridCol w:w="1080"/>
        <w:gridCol w:w="1080"/>
        <w:gridCol w:w="1080"/>
      </w:tblGrid>
      <w:tr w:rsidR="00C56FA6" w:rsidRPr="003A39E1" w14:paraId="51A4F564" w14:textId="77777777" w:rsidTr="001A044E">
        <w:trPr>
          <w:trHeight w:val="20"/>
        </w:trPr>
        <w:tc>
          <w:tcPr>
            <w:tcW w:w="2830" w:type="dxa"/>
            <w:vAlign w:val="bottom"/>
          </w:tcPr>
          <w:p w14:paraId="06C1FDD2" w14:textId="77777777" w:rsidR="00C56FA6" w:rsidRPr="003A39E1" w:rsidRDefault="00C56FA6" w:rsidP="00A07301">
            <w:pPr>
              <w:ind w:left="-101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A39E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br w:type="page"/>
            </w:r>
          </w:p>
        </w:tc>
        <w:tc>
          <w:tcPr>
            <w:tcW w:w="6624" w:type="dxa"/>
            <w:gridSpan w:val="6"/>
            <w:tcBorders>
              <w:bottom w:val="single" w:sz="4" w:space="0" w:color="auto"/>
            </w:tcBorders>
            <w:vAlign w:val="bottom"/>
          </w:tcPr>
          <w:p w14:paraId="5B331477" w14:textId="77777777" w:rsidR="00C56FA6" w:rsidRPr="003A39E1" w:rsidRDefault="00C56FA6" w:rsidP="00A0730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3A39E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ผลกระทบต่อ</w:t>
            </w:r>
            <w:r w:rsidRPr="003A39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ผลประโยชน์พนักงาน</w:t>
            </w:r>
          </w:p>
        </w:tc>
      </w:tr>
      <w:tr w:rsidR="00C56FA6" w:rsidRPr="003A39E1" w14:paraId="324AA9CB" w14:textId="77777777" w:rsidTr="001A044E">
        <w:trPr>
          <w:trHeight w:val="20"/>
        </w:trPr>
        <w:tc>
          <w:tcPr>
            <w:tcW w:w="2830" w:type="dxa"/>
            <w:vAlign w:val="bottom"/>
          </w:tcPr>
          <w:p w14:paraId="4066E734" w14:textId="77777777" w:rsidR="00C56FA6" w:rsidRPr="003A39E1" w:rsidRDefault="00C56FA6" w:rsidP="00A07301">
            <w:pPr>
              <w:ind w:left="-101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C0829E" w14:textId="77777777" w:rsidR="00C56FA6" w:rsidRPr="003A39E1" w:rsidRDefault="00C56FA6" w:rsidP="00A0730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x-none"/>
              </w:rPr>
            </w:pPr>
            <w:r w:rsidRPr="003A39E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x-none"/>
              </w:rPr>
              <w:t>การเปลี่ยนแปลงใน</w:t>
            </w:r>
          </w:p>
          <w:p w14:paraId="625FC13C" w14:textId="77777777" w:rsidR="00C56FA6" w:rsidRPr="003A39E1" w:rsidRDefault="00C56FA6" w:rsidP="00A0730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3A39E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x-none"/>
              </w:rPr>
              <w:t>ข้อสมมติ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8512D6" w14:textId="77777777" w:rsidR="00C56FA6" w:rsidRPr="003A39E1" w:rsidRDefault="00C56FA6" w:rsidP="00A0730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x-none"/>
              </w:rPr>
            </w:pPr>
            <w:r w:rsidRPr="003A39E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x-none"/>
              </w:rPr>
              <w:t>การเพิ่มขึ้นของข้อสมมติ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304EC5" w14:textId="77777777" w:rsidR="00C56FA6" w:rsidRPr="003A39E1" w:rsidRDefault="00C56FA6" w:rsidP="00A073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A39E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x-none"/>
              </w:rPr>
              <w:t>การลดลงของข้อสมมติ</w:t>
            </w:r>
          </w:p>
        </w:tc>
      </w:tr>
      <w:tr w:rsidR="00F879FE" w:rsidRPr="003A39E1" w14:paraId="11CBFDFC" w14:textId="77777777" w:rsidTr="001A044E">
        <w:trPr>
          <w:trHeight w:val="20"/>
        </w:trPr>
        <w:tc>
          <w:tcPr>
            <w:tcW w:w="2830" w:type="dxa"/>
            <w:vAlign w:val="bottom"/>
          </w:tcPr>
          <w:p w14:paraId="75609C7F" w14:textId="77777777" w:rsidR="00F879FE" w:rsidRPr="003A39E1" w:rsidRDefault="00F879FE" w:rsidP="00F879FE">
            <w:pPr>
              <w:ind w:left="-101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60A67B" w14:textId="3FB75B84" w:rsidR="00F879FE" w:rsidRPr="003A39E1" w:rsidRDefault="00F879FE" w:rsidP="00F879F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3A39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A6EDC" w:rsidRPr="00DA6ED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DF775B" w14:textId="738E355E" w:rsidR="00F879FE" w:rsidRPr="003A39E1" w:rsidRDefault="00F879FE" w:rsidP="00F879F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3A39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A6EDC" w:rsidRPr="00DA6ED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F29A26" w14:textId="1889E7FD" w:rsidR="00F879FE" w:rsidRPr="003A39E1" w:rsidRDefault="00F879FE" w:rsidP="00F879F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3A39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A6EDC" w:rsidRPr="00DA6ED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109793" w14:textId="396E86EE" w:rsidR="00F879FE" w:rsidRPr="003A39E1" w:rsidRDefault="00F879FE" w:rsidP="00F879F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3A39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A6EDC" w:rsidRPr="00DA6ED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9387DD" w14:textId="6F5B7014" w:rsidR="00F879FE" w:rsidRPr="003A39E1" w:rsidRDefault="00F879FE" w:rsidP="00F879F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3A39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A6EDC" w:rsidRPr="00DA6ED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D02297" w14:textId="58143C04" w:rsidR="00F879FE" w:rsidRPr="003A39E1" w:rsidRDefault="00F879FE" w:rsidP="00F879F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3A39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A6EDC" w:rsidRPr="00DA6ED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C56FA6" w:rsidRPr="003A39E1" w14:paraId="20A5ACD2" w14:textId="77777777" w:rsidTr="001A044E">
        <w:trPr>
          <w:trHeight w:val="20"/>
        </w:trPr>
        <w:tc>
          <w:tcPr>
            <w:tcW w:w="2830" w:type="dxa"/>
            <w:vAlign w:val="bottom"/>
          </w:tcPr>
          <w:p w14:paraId="59DB5B3A" w14:textId="77777777" w:rsidR="00C56FA6" w:rsidRPr="003A39E1" w:rsidRDefault="00C56FA6" w:rsidP="00A07301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2"/>
                <w:szCs w:val="12"/>
                <w:cs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4F47A021" w14:textId="77777777" w:rsidR="00C56FA6" w:rsidRPr="003A39E1" w:rsidRDefault="00C56FA6" w:rsidP="00A07301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09D6E696" w14:textId="77777777" w:rsidR="00C56FA6" w:rsidRPr="003A39E1" w:rsidRDefault="00C56FA6" w:rsidP="00A07301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458BEBE" w14:textId="77777777" w:rsidR="00C56FA6" w:rsidRPr="003A39E1" w:rsidRDefault="00C56FA6" w:rsidP="00A07301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B9A45FB" w14:textId="77777777" w:rsidR="00C56FA6" w:rsidRPr="003A39E1" w:rsidRDefault="00C56FA6" w:rsidP="00A07301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587B888C" w14:textId="77777777" w:rsidR="00C56FA6" w:rsidRPr="003A39E1" w:rsidRDefault="00C56FA6" w:rsidP="00A07301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6323EF3" w14:textId="77777777" w:rsidR="00C56FA6" w:rsidRPr="003A39E1" w:rsidRDefault="00C56FA6" w:rsidP="00A07301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US"/>
              </w:rPr>
            </w:pPr>
          </w:p>
        </w:tc>
      </w:tr>
      <w:tr w:rsidR="00651FCF" w:rsidRPr="003A39E1" w14:paraId="77A9A061" w14:textId="77777777" w:rsidTr="001A044E">
        <w:trPr>
          <w:trHeight w:val="20"/>
        </w:trPr>
        <w:tc>
          <w:tcPr>
            <w:tcW w:w="2830" w:type="dxa"/>
            <w:vAlign w:val="bottom"/>
          </w:tcPr>
          <w:p w14:paraId="0EE3C524" w14:textId="77777777" w:rsidR="00651FCF" w:rsidRPr="003A39E1" w:rsidRDefault="00651FCF" w:rsidP="00651FCF">
            <w:pPr>
              <w:ind w:left="-101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1152" w:type="dxa"/>
            <w:vAlign w:val="bottom"/>
          </w:tcPr>
          <w:p w14:paraId="530EA92E" w14:textId="18B40EF6" w:rsidR="00651FCF" w:rsidRPr="003A39E1" w:rsidRDefault="00F73F72" w:rsidP="00651F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ร้อยละ </w:t>
            </w:r>
            <w:r w:rsidR="00DA6EDC"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</w:p>
        </w:tc>
        <w:tc>
          <w:tcPr>
            <w:tcW w:w="1152" w:type="dxa"/>
            <w:vAlign w:val="bottom"/>
          </w:tcPr>
          <w:p w14:paraId="747D1EE7" w14:textId="1EF2AABE" w:rsidR="00651FCF" w:rsidRPr="003A39E1" w:rsidRDefault="00651FCF" w:rsidP="00651F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ร้อยละ </w:t>
            </w:r>
            <w:r w:rsidR="00DA6EDC"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</w:p>
        </w:tc>
        <w:tc>
          <w:tcPr>
            <w:tcW w:w="1080" w:type="dxa"/>
            <w:vAlign w:val="bottom"/>
          </w:tcPr>
          <w:p w14:paraId="7F1771E9" w14:textId="1E658F11" w:rsidR="00651FCF" w:rsidRPr="003A39E1" w:rsidRDefault="00F577FD" w:rsidP="00651F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DA6EDC"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A6EDC"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905</w:t>
            </w: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A6EDC"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949</w:t>
            </w: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080" w:type="dxa"/>
            <w:vAlign w:val="bottom"/>
          </w:tcPr>
          <w:p w14:paraId="4179EA5C" w14:textId="41142BE5" w:rsidR="00651FCF" w:rsidRPr="003A39E1" w:rsidRDefault="00651FCF" w:rsidP="00651F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DA6EDC"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A6EDC"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069</w:t>
            </w: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A6EDC"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248</w:t>
            </w: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080" w:type="dxa"/>
            <w:vAlign w:val="bottom"/>
          </w:tcPr>
          <w:p w14:paraId="7D20A8DB" w14:textId="3D94BC20" w:rsidR="00651FCF" w:rsidRPr="003A39E1" w:rsidRDefault="00DA6EDC" w:rsidP="00651F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="00624DB0"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446</w:t>
            </w:r>
            <w:r w:rsidR="00624DB0"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768</w:t>
            </w:r>
          </w:p>
        </w:tc>
        <w:tc>
          <w:tcPr>
            <w:tcW w:w="1080" w:type="dxa"/>
            <w:vAlign w:val="bottom"/>
          </w:tcPr>
          <w:p w14:paraId="68FAC6CD" w14:textId="7B2918F1" w:rsidR="00651FCF" w:rsidRPr="003A39E1" w:rsidRDefault="00DA6EDC" w:rsidP="00651F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="00651FCF"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708</w:t>
            </w:r>
            <w:r w:rsidR="00651FCF"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162</w:t>
            </w:r>
          </w:p>
        </w:tc>
      </w:tr>
      <w:tr w:rsidR="00651FCF" w:rsidRPr="003A39E1" w14:paraId="3131A885" w14:textId="77777777" w:rsidTr="001A044E">
        <w:trPr>
          <w:trHeight w:val="20"/>
        </w:trPr>
        <w:tc>
          <w:tcPr>
            <w:tcW w:w="2830" w:type="dxa"/>
            <w:vAlign w:val="bottom"/>
          </w:tcPr>
          <w:p w14:paraId="417A9762" w14:textId="77777777" w:rsidR="00651FCF" w:rsidRPr="003A39E1" w:rsidRDefault="00651FCF" w:rsidP="00651FCF">
            <w:pPr>
              <w:ind w:left="-101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อัตราการเพิ่มขึ้นของเงินเดือน</w:t>
            </w:r>
          </w:p>
        </w:tc>
        <w:tc>
          <w:tcPr>
            <w:tcW w:w="1152" w:type="dxa"/>
            <w:vAlign w:val="bottom"/>
          </w:tcPr>
          <w:p w14:paraId="170E650B" w14:textId="224E3EF1" w:rsidR="00651FCF" w:rsidRPr="003A39E1" w:rsidRDefault="00F73F72" w:rsidP="00651F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ร้อยละ </w:t>
            </w:r>
            <w:r w:rsidR="00DA6EDC"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</w:p>
        </w:tc>
        <w:tc>
          <w:tcPr>
            <w:tcW w:w="1152" w:type="dxa"/>
            <w:vAlign w:val="bottom"/>
          </w:tcPr>
          <w:p w14:paraId="1E4713B1" w14:textId="32EFD797" w:rsidR="00651FCF" w:rsidRPr="003A39E1" w:rsidRDefault="00651FCF" w:rsidP="00651F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ร้อยละ </w:t>
            </w:r>
            <w:r w:rsidR="00DA6EDC"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</w:p>
        </w:tc>
        <w:tc>
          <w:tcPr>
            <w:tcW w:w="1080" w:type="dxa"/>
            <w:vAlign w:val="bottom"/>
          </w:tcPr>
          <w:p w14:paraId="27CB25B9" w14:textId="0BCB963B" w:rsidR="00651FCF" w:rsidRPr="003A39E1" w:rsidRDefault="00DA6EDC" w:rsidP="00651F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="00246B79"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169</w:t>
            </w:r>
            <w:r w:rsidR="00246B79"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447</w:t>
            </w:r>
          </w:p>
        </w:tc>
        <w:tc>
          <w:tcPr>
            <w:tcW w:w="1080" w:type="dxa"/>
            <w:vAlign w:val="bottom"/>
          </w:tcPr>
          <w:p w14:paraId="3772FB6E" w14:textId="1F018539" w:rsidR="00651FCF" w:rsidRPr="003A39E1" w:rsidRDefault="00DA6EDC" w:rsidP="00651F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="00651FCF"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423</w:t>
            </w:r>
            <w:r w:rsidR="00651FCF"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952</w:t>
            </w:r>
          </w:p>
        </w:tc>
        <w:tc>
          <w:tcPr>
            <w:tcW w:w="1080" w:type="dxa"/>
            <w:vAlign w:val="bottom"/>
          </w:tcPr>
          <w:p w14:paraId="512480E7" w14:textId="3950B32B" w:rsidR="00651FCF" w:rsidRPr="003A39E1" w:rsidRDefault="002F387E" w:rsidP="00651F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DA6EDC"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A6EDC"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738</w:t>
            </w: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A6EDC"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122</w:t>
            </w: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080" w:type="dxa"/>
            <w:vAlign w:val="bottom"/>
          </w:tcPr>
          <w:p w14:paraId="007204E0" w14:textId="483E150F" w:rsidR="00651FCF" w:rsidRPr="003A39E1" w:rsidRDefault="00651FCF" w:rsidP="00651F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DA6EDC"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A6EDC"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912</w:t>
            </w: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A6EDC"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990</w:t>
            </w: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651FCF" w:rsidRPr="003A39E1" w14:paraId="3EA89DB4" w14:textId="77777777" w:rsidTr="001A044E">
        <w:trPr>
          <w:trHeight w:val="20"/>
        </w:trPr>
        <w:tc>
          <w:tcPr>
            <w:tcW w:w="2830" w:type="dxa"/>
            <w:vAlign w:val="bottom"/>
          </w:tcPr>
          <w:p w14:paraId="591AB10F" w14:textId="77777777" w:rsidR="00651FCF" w:rsidRPr="003A39E1" w:rsidRDefault="00651FCF" w:rsidP="00651FCF">
            <w:pPr>
              <w:ind w:left="-101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อัตราการหมุนเวียนพนักงาน</w:t>
            </w:r>
          </w:p>
        </w:tc>
        <w:tc>
          <w:tcPr>
            <w:tcW w:w="1152" w:type="dxa"/>
            <w:vAlign w:val="bottom"/>
          </w:tcPr>
          <w:p w14:paraId="7007815F" w14:textId="52CAA6B3" w:rsidR="00651FCF" w:rsidRPr="003A39E1" w:rsidRDefault="00F73F72" w:rsidP="00651F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ร้อยละ </w:t>
            </w:r>
            <w:r w:rsidR="00DA6EDC"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</w:p>
        </w:tc>
        <w:tc>
          <w:tcPr>
            <w:tcW w:w="1152" w:type="dxa"/>
            <w:vAlign w:val="bottom"/>
          </w:tcPr>
          <w:p w14:paraId="6AFB17D7" w14:textId="55A712DA" w:rsidR="00651FCF" w:rsidRPr="003A39E1" w:rsidRDefault="00651FCF" w:rsidP="00651F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ร้อยละ </w:t>
            </w:r>
            <w:r w:rsidR="00DA6EDC"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</w:p>
        </w:tc>
        <w:tc>
          <w:tcPr>
            <w:tcW w:w="1080" w:type="dxa"/>
            <w:vAlign w:val="bottom"/>
          </w:tcPr>
          <w:p w14:paraId="3DCE7689" w14:textId="6D596679" w:rsidR="00651FCF" w:rsidRPr="003A39E1" w:rsidRDefault="00246B79" w:rsidP="00651F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DA6EDC"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A6EDC"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210</w:t>
            </w: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A6EDC"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873</w:t>
            </w: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080" w:type="dxa"/>
            <w:vAlign w:val="bottom"/>
          </w:tcPr>
          <w:p w14:paraId="34A6411C" w14:textId="105923E1" w:rsidR="00651FCF" w:rsidRPr="003A39E1" w:rsidRDefault="00651FCF" w:rsidP="00651F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DA6EDC"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A6EDC"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133</w:t>
            </w: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A6EDC"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612</w:t>
            </w: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080" w:type="dxa"/>
            <w:vAlign w:val="bottom"/>
          </w:tcPr>
          <w:p w14:paraId="691C92C1" w14:textId="55D06F0F" w:rsidR="00651FCF" w:rsidRPr="003A39E1" w:rsidRDefault="00DA6EDC" w:rsidP="00651F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2F387E"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213</w:t>
            </w:r>
            <w:r w:rsidR="002F387E"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572</w:t>
            </w:r>
          </w:p>
        </w:tc>
        <w:tc>
          <w:tcPr>
            <w:tcW w:w="1080" w:type="dxa"/>
            <w:vAlign w:val="bottom"/>
          </w:tcPr>
          <w:p w14:paraId="0836F02D" w14:textId="5B26EA58" w:rsidR="00651FCF" w:rsidRPr="003A39E1" w:rsidRDefault="00DA6EDC" w:rsidP="00651F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651FCF"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802</w:t>
            </w:r>
            <w:r w:rsidR="00651FCF"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860</w:t>
            </w:r>
          </w:p>
        </w:tc>
      </w:tr>
    </w:tbl>
    <w:p w14:paraId="65B6D46F" w14:textId="77777777" w:rsidR="00C56FA6" w:rsidRPr="003A39E1" w:rsidRDefault="00C56FA6" w:rsidP="00A07301">
      <w:pPr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14:paraId="3200A28E" w14:textId="77777777" w:rsidR="00C56FA6" w:rsidRPr="003A39E1" w:rsidRDefault="00C56FA6" w:rsidP="00A07301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3A39E1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ก</w:t>
      </w:r>
      <w:r w:rsidRPr="003A39E1">
        <w:rPr>
          <w:rFonts w:ascii="Browallia New" w:eastAsia="Times New Roman" w:hAnsi="Browallia New" w:cs="Browallia New"/>
          <w:color w:val="000000"/>
          <w:sz w:val="26"/>
          <w:szCs w:val="26"/>
          <w:cs/>
          <w:lang w:val="x-none"/>
        </w:rPr>
        <w:t>ารวิเคราะห์ความอ่อนไหวข้างต้นนี้อ้างอิงจากการเปลี่ยนแปลงข้อสมมติ ขณะที่ให้ข้อสมมติอื่นคงที่ ในทางปฏิบัติสถานการณ์ดังกล่าวยากที่จะเกิดขึ้น และการเปลี่ยนแปลงในข้อสมมติอาจมีความสัมพันธ์กัน ในการคำนวณการวิเคราะห์ความอ่อนไหวของภาระผูกพันผลประโยชน์พนักงานที่กำหนดไว้ที่มีต่อการเปลี่ยนแปลงในข้อสมมติหลักได้ใช้วิธีเดียวกับมูลค่าปัจจุบันของภา</w:t>
      </w:r>
      <w:r w:rsidRPr="003A39E1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/>
        </w:rPr>
        <w:t>ร</w:t>
      </w:r>
      <w:r w:rsidRPr="003A39E1">
        <w:rPr>
          <w:rFonts w:ascii="Browallia New" w:eastAsia="Times New Roman" w:hAnsi="Browallia New" w:cs="Browallia New"/>
          <w:color w:val="000000"/>
          <w:sz w:val="26"/>
          <w:szCs w:val="26"/>
          <w:cs/>
          <w:lang w:val="x-none"/>
        </w:rPr>
        <w:t>ะผูกพันโครงการผลประโยชน์ที่กำหนดไว้คำนวณด้วยวิธีคิดลดแต่ละหน่วยที่ประมาณการไว้</w:t>
      </w:r>
      <w:r w:rsidRPr="003A39E1">
        <w:rPr>
          <w:rFonts w:ascii="Browallia New" w:eastAsia="Times New Roman" w:hAnsi="Browallia New" w:cs="Browallia New"/>
          <w:color w:val="000000"/>
          <w:sz w:val="26"/>
          <w:szCs w:val="26"/>
          <w:lang w:val="x-none"/>
        </w:rPr>
        <w:t xml:space="preserve"> (Projected Unit Credit Method) </w:t>
      </w:r>
      <w:r w:rsidRPr="003A39E1">
        <w:rPr>
          <w:rFonts w:ascii="Browallia New" w:eastAsia="Times New Roman" w:hAnsi="Browallia New" w:cs="Browallia New"/>
          <w:color w:val="000000"/>
          <w:sz w:val="26"/>
          <w:szCs w:val="26"/>
          <w:cs/>
          <w:lang w:val="x-none"/>
        </w:rPr>
        <w:t>ณ วันสิ้น</w:t>
      </w:r>
      <w:r w:rsidRPr="003A39E1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x-none"/>
        </w:rPr>
        <w:t>รอบระยะเวลารายงาน</w:t>
      </w:r>
      <w:r w:rsidRPr="003A39E1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Pr="003A39E1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x-none"/>
        </w:rPr>
        <w:t xml:space="preserve">ในการคำนวณหนี้สินผลประโยชน์พนักงานที่รับรู้ในงบแสดงฐานะการเงิน </w:t>
      </w:r>
      <w:r w:rsidRPr="003A39E1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วิธีการและประมาณการของข้อสมมติที่</w:t>
      </w:r>
      <w:r w:rsidRPr="003A39E1">
        <w:rPr>
          <w:rFonts w:ascii="Browallia New" w:hAnsi="Browallia New" w:cs="Browallia New"/>
          <w:color w:val="000000"/>
          <w:sz w:val="26"/>
          <w:szCs w:val="26"/>
          <w:cs/>
        </w:rPr>
        <w:t>ใช้ในการจัดทำการวิเคราะห์ความอ่อนไหวไม่ได้เปลี่ยนแปลงจากปีก่อน</w:t>
      </w:r>
    </w:p>
    <w:p w14:paraId="5D690191" w14:textId="77777777" w:rsidR="00C56FA6" w:rsidRPr="003A39E1" w:rsidRDefault="00C56FA6" w:rsidP="00A07301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38C2597E" w14:textId="36FE4B11" w:rsidR="00C56FA6" w:rsidRPr="003A39E1" w:rsidRDefault="00C56FA6" w:rsidP="00CD4E8C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3A39E1">
        <w:rPr>
          <w:rFonts w:ascii="Browallia New" w:hAnsi="Browallia New" w:cs="Browallia New"/>
          <w:color w:val="000000"/>
          <w:sz w:val="26"/>
          <w:szCs w:val="26"/>
          <w:cs/>
        </w:rPr>
        <w:t xml:space="preserve">ณ วันที่ </w:t>
      </w:r>
      <w:r w:rsidR="00DA6EDC" w:rsidRPr="00DA6EDC">
        <w:rPr>
          <w:rFonts w:ascii="Browallia New" w:hAnsi="Browallia New" w:cs="Browallia New"/>
          <w:color w:val="000000"/>
          <w:sz w:val="26"/>
          <w:szCs w:val="26"/>
        </w:rPr>
        <w:t>31</w:t>
      </w:r>
      <w:r w:rsidRPr="003A39E1">
        <w:rPr>
          <w:rFonts w:ascii="Browallia New" w:hAnsi="Browallia New" w:cs="Browallia New"/>
          <w:color w:val="000000"/>
          <w:sz w:val="26"/>
          <w:szCs w:val="26"/>
          <w:lang w:val="en-US"/>
        </w:rPr>
        <w:t xml:space="preserve"> </w:t>
      </w:r>
      <w:r w:rsidRPr="003A39E1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ธันวาคม </w:t>
      </w:r>
      <w:r w:rsidR="00B8167B" w:rsidRPr="003A39E1">
        <w:rPr>
          <w:rFonts w:ascii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DA6EDC" w:rsidRPr="00DA6EDC">
        <w:rPr>
          <w:rFonts w:ascii="Browallia New" w:hAnsi="Browallia New" w:cs="Browallia New"/>
          <w:color w:val="000000"/>
          <w:sz w:val="26"/>
          <w:szCs w:val="26"/>
        </w:rPr>
        <w:t>2568</w:t>
      </w:r>
      <w:r w:rsidRPr="003A39E1">
        <w:rPr>
          <w:rFonts w:ascii="Browallia New" w:hAnsi="Browallia New" w:cs="Browallia New"/>
          <w:color w:val="000000"/>
          <w:sz w:val="26"/>
          <w:szCs w:val="26"/>
          <w:lang w:val="en-US"/>
        </w:rPr>
        <w:t xml:space="preserve"> </w:t>
      </w:r>
      <w:r w:rsidRPr="003A39E1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ระยะเวลาค่าเฉลี่ยถ่วงน้ำหนักของภาระผูกพัน</w:t>
      </w:r>
      <w:r w:rsidRPr="003A39E1">
        <w:rPr>
          <w:rFonts w:ascii="Browallia New" w:hAnsi="Browallia New" w:cs="Browallia New"/>
          <w:color w:val="000000"/>
          <w:sz w:val="26"/>
          <w:szCs w:val="26"/>
          <w:cs/>
        </w:rPr>
        <w:t>ผลประโยชน์พนักงานเมื่อเกษียณอายุ</w:t>
      </w:r>
      <w:r w:rsidRPr="003A39E1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ของกลุ่มกิจการคือ</w:t>
      </w:r>
      <w:r w:rsidR="001B76B6" w:rsidRPr="003A39E1">
        <w:rPr>
          <w:rFonts w:ascii="Browallia New" w:hAnsi="Browallia New" w:cs="Browallia New"/>
          <w:color w:val="000000"/>
          <w:sz w:val="26"/>
          <w:szCs w:val="26"/>
          <w:lang w:val="en-US"/>
        </w:rPr>
        <w:t xml:space="preserve"> </w:t>
      </w:r>
      <w:r w:rsidR="00DA6EDC" w:rsidRPr="00DA6EDC">
        <w:rPr>
          <w:rFonts w:ascii="Browallia New" w:hAnsi="Browallia New" w:cs="Browallia New"/>
          <w:color w:val="000000"/>
          <w:sz w:val="26"/>
          <w:szCs w:val="26"/>
        </w:rPr>
        <w:t>22</w:t>
      </w:r>
      <w:r w:rsidRPr="003A39E1">
        <w:rPr>
          <w:rFonts w:ascii="Browallia New" w:hAnsi="Browallia New" w:cs="Browallia New"/>
          <w:color w:val="000000"/>
          <w:sz w:val="26"/>
          <w:szCs w:val="26"/>
          <w:lang w:val="en-US"/>
        </w:rPr>
        <w:t xml:space="preserve"> </w:t>
      </w:r>
      <w:r w:rsidRPr="003A39E1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ปี (</w:t>
      </w:r>
      <w:r w:rsidR="00B8167B" w:rsidRPr="003A39E1">
        <w:rPr>
          <w:rFonts w:ascii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DA6EDC" w:rsidRPr="00DA6EDC">
        <w:rPr>
          <w:rFonts w:ascii="Browallia New" w:hAnsi="Browallia New" w:cs="Browallia New"/>
          <w:color w:val="000000"/>
          <w:sz w:val="26"/>
          <w:szCs w:val="26"/>
        </w:rPr>
        <w:t>2567</w:t>
      </w:r>
      <w:r w:rsidRPr="003A39E1">
        <w:rPr>
          <w:rFonts w:ascii="Browallia New" w:hAnsi="Browallia New" w:cs="Browallia New"/>
          <w:color w:val="000000"/>
          <w:sz w:val="26"/>
          <w:szCs w:val="26"/>
        </w:rPr>
        <w:t xml:space="preserve"> : </w:t>
      </w:r>
      <w:r w:rsidRPr="003A39E1">
        <w:rPr>
          <w:rFonts w:ascii="Browallia New" w:hAnsi="Browallia New" w:cs="Browallia New"/>
          <w:color w:val="000000"/>
          <w:sz w:val="26"/>
          <w:szCs w:val="26"/>
          <w:cs/>
        </w:rPr>
        <w:t xml:space="preserve">จำนวน </w:t>
      </w:r>
      <w:r w:rsidR="00DA6EDC" w:rsidRPr="00DA6EDC">
        <w:rPr>
          <w:rFonts w:ascii="Browallia New" w:hAnsi="Browallia New" w:cs="Browallia New"/>
          <w:color w:val="000000"/>
          <w:sz w:val="26"/>
          <w:szCs w:val="26"/>
        </w:rPr>
        <w:t>25</w:t>
      </w:r>
      <w:r w:rsidRPr="003A39E1">
        <w:rPr>
          <w:rFonts w:ascii="Browallia New" w:hAnsi="Browallia New" w:cs="Browallia New"/>
          <w:color w:val="000000"/>
          <w:sz w:val="26"/>
          <w:szCs w:val="26"/>
          <w:lang w:val="en-US"/>
        </w:rPr>
        <w:t xml:space="preserve"> </w:t>
      </w:r>
      <w:r w:rsidRPr="003A39E1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ปี</w:t>
      </w:r>
      <w:r w:rsidRPr="003A39E1">
        <w:rPr>
          <w:rFonts w:ascii="Browallia New" w:hAnsi="Browallia New" w:cs="Browallia New"/>
          <w:color w:val="000000"/>
          <w:sz w:val="26"/>
          <w:szCs w:val="26"/>
          <w:cs/>
        </w:rPr>
        <w:t>)</w:t>
      </w:r>
      <w:r w:rsidR="002A4111" w:rsidRPr="003A39E1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3A39E1">
        <w:rPr>
          <w:rFonts w:ascii="Browallia New" w:hAnsi="Browallia New" w:cs="Browallia New"/>
          <w:color w:val="000000"/>
          <w:sz w:val="26"/>
          <w:szCs w:val="26"/>
          <w:cs/>
        </w:rPr>
        <w:br w:type="page"/>
      </w:r>
    </w:p>
    <w:p w14:paraId="12EFFD5C" w14:textId="77777777" w:rsidR="00C56FA6" w:rsidRPr="00DA6EDC" w:rsidRDefault="00C56FA6" w:rsidP="00A07301">
      <w:pPr>
        <w:rPr>
          <w:rFonts w:ascii="Browallia New" w:hAnsi="Browallia New" w:cs="Browallia New"/>
          <w:color w:val="000000"/>
          <w:sz w:val="26"/>
          <w:szCs w:val="26"/>
          <w:cs/>
        </w:rPr>
      </w:pPr>
    </w:p>
    <w:tbl>
      <w:tblPr>
        <w:tblStyle w:val="TableGrid"/>
        <w:tblW w:w="9446" w:type="dxa"/>
        <w:tblInd w:w="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46"/>
      </w:tblGrid>
      <w:tr w:rsidR="00574175" w:rsidRPr="00DA6EDC" w14:paraId="3208333E" w14:textId="77777777" w:rsidTr="001A044E">
        <w:trPr>
          <w:trHeight w:val="386"/>
        </w:trPr>
        <w:tc>
          <w:tcPr>
            <w:tcW w:w="9446" w:type="dxa"/>
            <w:vAlign w:val="center"/>
          </w:tcPr>
          <w:p w14:paraId="1BD769F2" w14:textId="64C06F1E" w:rsidR="00C56FA6" w:rsidRPr="00DA6EDC" w:rsidRDefault="00C56FA6" w:rsidP="00A07301">
            <w:pPr>
              <w:tabs>
                <w:tab w:val="left" w:pos="432"/>
                <w:tab w:val="left" w:pos="526"/>
              </w:tabs>
              <w:ind w:left="-120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A6ED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br w:type="page"/>
            </w:r>
            <w:r w:rsidRPr="00DA6ED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br w:type="page"/>
            </w:r>
            <w:r w:rsidR="00DA6EDC" w:rsidRPr="00DA6E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29</w:t>
            </w:r>
            <w:r w:rsidRPr="00DA6E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ทุนเรือนหุ้น</w:t>
            </w:r>
            <w:r w:rsidRPr="00DA6E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</w:p>
        </w:tc>
      </w:tr>
    </w:tbl>
    <w:p w14:paraId="7FA2B28D" w14:textId="77777777" w:rsidR="00C56FA6" w:rsidRPr="00DA6EDC" w:rsidRDefault="00C56FA6" w:rsidP="00A07301">
      <w:pPr>
        <w:rPr>
          <w:rFonts w:ascii="Browallia New" w:eastAsia="Times New Roman" w:hAnsi="Browallia New" w:cs="Browallia New"/>
          <w:color w:val="000000"/>
          <w:sz w:val="26"/>
          <w:szCs w:val="26"/>
          <w:lang w:val="x-none"/>
        </w:rPr>
      </w:pPr>
    </w:p>
    <w:p w14:paraId="1FA8D40B" w14:textId="7E3E85F7" w:rsidR="00C56FA6" w:rsidRPr="00DA6EDC" w:rsidRDefault="00C56FA6" w:rsidP="00A07301">
      <w:pPr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DA6ED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การเปลี่ยนแปลงของทุนเรือนหุ้นสำหรับปีสิ้นสุดวันที่ </w:t>
      </w:r>
      <w:r w:rsidR="00DA6EDC" w:rsidRPr="00DA6EDC">
        <w:rPr>
          <w:rFonts w:ascii="Browallia New" w:eastAsia="Arial Unicode MS" w:hAnsi="Browallia New" w:cs="Browallia New"/>
          <w:color w:val="000000"/>
          <w:sz w:val="26"/>
          <w:szCs w:val="26"/>
        </w:rPr>
        <w:t>31</w:t>
      </w:r>
      <w:r w:rsidRPr="00DA6EDC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DA6ED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ธันวาคม มีดังนี้</w:t>
      </w:r>
    </w:p>
    <w:p w14:paraId="2ADB778C" w14:textId="77777777" w:rsidR="00C56FA6" w:rsidRPr="00DA6EDC" w:rsidRDefault="00C56FA6" w:rsidP="00A07301">
      <w:pPr>
        <w:rPr>
          <w:rFonts w:ascii="Browallia New" w:eastAsia="Times New Roman" w:hAnsi="Browallia New" w:cs="Browallia New"/>
          <w:color w:val="000000"/>
          <w:sz w:val="26"/>
          <w:szCs w:val="26"/>
          <w:lang w:val="x-none"/>
        </w:rPr>
      </w:pPr>
    </w:p>
    <w:tbl>
      <w:tblPr>
        <w:tblW w:w="9460" w:type="dxa"/>
        <w:tblLayout w:type="fixed"/>
        <w:tblLook w:val="0000" w:firstRow="0" w:lastRow="0" w:firstColumn="0" w:lastColumn="0" w:noHBand="0" w:noVBand="0"/>
      </w:tblPr>
      <w:tblGrid>
        <w:gridCol w:w="3456"/>
        <w:gridCol w:w="1211"/>
        <w:gridCol w:w="1189"/>
        <w:gridCol w:w="1208"/>
        <w:gridCol w:w="1130"/>
        <w:gridCol w:w="1266"/>
      </w:tblGrid>
      <w:tr w:rsidR="00C56FA6" w:rsidRPr="003A39E1" w14:paraId="4F574D77" w14:textId="77777777" w:rsidTr="0017431E">
        <w:trPr>
          <w:cantSplit/>
          <w:trHeight w:val="60"/>
        </w:trPr>
        <w:tc>
          <w:tcPr>
            <w:tcW w:w="3456" w:type="dxa"/>
          </w:tcPr>
          <w:p w14:paraId="40860FA0" w14:textId="77777777" w:rsidR="00C56FA6" w:rsidRPr="003A39E1" w:rsidRDefault="00C56FA6" w:rsidP="00A07301">
            <w:pPr>
              <w:ind w:left="-95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400" w:type="dxa"/>
            <w:gridSpan w:val="2"/>
            <w:tcBorders>
              <w:bottom w:val="single" w:sz="4" w:space="0" w:color="auto"/>
            </w:tcBorders>
            <w:vAlign w:val="bottom"/>
          </w:tcPr>
          <w:p w14:paraId="721237D3" w14:textId="77777777" w:rsidR="00C56FA6" w:rsidRPr="003A39E1" w:rsidRDefault="00C56FA6" w:rsidP="00A07301">
            <w:pPr>
              <w:ind w:left="-101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ทุนจดทะเบียน</w:t>
            </w:r>
          </w:p>
        </w:tc>
        <w:tc>
          <w:tcPr>
            <w:tcW w:w="2338" w:type="dxa"/>
            <w:gridSpan w:val="2"/>
            <w:tcBorders>
              <w:bottom w:val="single" w:sz="4" w:space="0" w:color="auto"/>
            </w:tcBorders>
            <w:vAlign w:val="bottom"/>
          </w:tcPr>
          <w:p w14:paraId="3FF49D87" w14:textId="77777777" w:rsidR="00C56FA6" w:rsidRPr="003A39E1" w:rsidRDefault="00C56FA6" w:rsidP="00A07301">
            <w:pPr>
              <w:ind w:left="-101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ทุนที่ออกและชำระแล้ว</w:t>
            </w:r>
          </w:p>
        </w:tc>
        <w:tc>
          <w:tcPr>
            <w:tcW w:w="1266" w:type="dxa"/>
            <w:tcBorders>
              <w:bottom w:val="single" w:sz="4" w:space="0" w:color="auto"/>
            </w:tcBorders>
          </w:tcPr>
          <w:p w14:paraId="264C11E5" w14:textId="77777777" w:rsidR="00C56FA6" w:rsidRPr="003A39E1" w:rsidRDefault="00C56FA6" w:rsidP="00A07301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ส่วนเกินมูลค่า</w:t>
            </w:r>
            <w:r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br/>
            </w:r>
            <w:r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หุ้นสามัญ</w:t>
            </w:r>
          </w:p>
        </w:tc>
      </w:tr>
      <w:tr w:rsidR="00C56FA6" w:rsidRPr="003A39E1" w14:paraId="44A29FE8" w14:textId="77777777" w:rsidTr="0017431E">
        <w:trPr>
          <w:cantSplit/>
          <w:trHeight w:val="120"/>
        </w:trPr>
        <w:tc>
          <w:tcPr>
            <w:tcW w:w="3456" w:type="dxa"/>
          </w:tcPr>
          <w:p w14:paraId="6343AED0" w14:textId="77777777" w:rsidR="00C56FA6" w:rsidRPr="003A39E1" w:rsidRDefault="00C56FA6" w:rsidP="00A07301">
            <w:pPr>
              <w:ind w:left="-95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11" w:type="dxa"/>
            <w:tcBorders>
              <w:top w:val="single" w:sz="4" w:space="0" w:color="auto"/>
            </w:tcBorders>
          </w:tcPr>
          <w:p w14:paraId="36964093" w14:textId="77777777" w:rsidR="00C56FA6" w:rsidRPr="003A39E1" w:rsidRDefault="00C56FA6" w:rsidP="00A07301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จำนวนหุ้น</w:t>
            </w:r>
          </w:p>
        </w:tc>
        <w:tc>
          <w:tcPr>
            <w:tcW w:w="1189" w:type="dxa"/>
            <w:tcBorders>
              <w:top w:val="single" w:sz="4" w:space="0" w:color="auto"/>
            </w:tcBorders>
          </w:tcPr>
          <w:p w14:paraId="3D38072B" w14:textId="77777777" w:rsidR="00C56FA6" w:rsidRPr="003A39E1" w:rsidRDefault="00C56FA6" w:rsidP="00A07301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หุ้นสามัญ</w:t>
            </w:r>
          </w:p>
        </w:tc>
        <w:tc>
          <w:tcPr>
            <w:tcW w:w="1208" w:type="dxa"/>
            <w:tcBorders>
              <w:top w:val="single" w:sz="4" w:space="0" w:color="auto"/>
            </w:tcBorders>
          </w:tcPr>
          <w:p w14:paraId="2977C634" w14:textId="77777777" w:rsidR="00C56FA6" w:rsidRPr="003A39E1" w:rsidRDefault="00C56FA6" w:rsidP="00A07301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จำนวนหุ้น</w:t>
            </w:r>
          </w:p>
        </w:tc>
        <w:tc>
          <w:tcPr>
            <w:tcW w:w="1130" w:type="dxa"/>
            <w:tcBorders>
              <w:top w:val="single" w:sz="4" w:space="0" w:color="auto"/>
            </w:tcBorders>
          </w:tcPr>
          <w:p w14:paraId="72FB7A9A" w14:textId="77777777" w:rsidR="00C56FA6" w:rsidRPr="003A39E1" w:rsidRDefault="00C56FA6" w:rsidP="00A07301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หุ้นสามัญ</w:t>
            </w:r>
          </w:p>
        </w:tc>
        <w:tc>
          <w:tcPr>
            <w:tcW w:w="1266" w:type="dxa"/>
            <w:tcBorders>
              <w:top w:val="single" w:sz="4" w:space="0" w:color="auto"/>
            </w:tcBorders>
          </w:tcPr>
          <w:p w14:paraId="349B4B40" w14:textId="77777777" w:rsidR="00C56FA6" w:rsidRPr="003A39E1" w:rsidRDefault="00C56FA6" w:rsidP="00A07301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จำนวน</w:t>
            </w:r>
          </w:p>
        </w:tc>
      </w:tr>
      <w:tr w:rsidR="00C56FA6" w:rsidRPr="003A39E1" w14:paraId="14E5D0E8" w14:textId="77777777" w:rsidTr="0017431E">
        <w:trPr>
          <w:cantSplit/>
          <w:trHeight w:val="120"/>
        </w:trPr>
        <w:tc>
          <w:tcPr>
            <w:tcW w:w="3456" w:type="dxa"/>
          </w:tcPr>
          <w:p w14:paraId="2DDD4FF7" w14:textId="77777777" w:rsidR="00C56FA6" w:rsidRPr="003A39E1" w:rsidRDefault="00C56FA6" w:rsidP="00A07301">
            <w:pPr>
              <w:ind w:left="-95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11" w:type="dxa"/>
            <w:tcBorders>
              <w:bottom w:val="single" w:sz="4" w:space="0" w:color="auto"/>
            </w:tcBorders>
          </w:tcPr>
          <w:p w14:paraId="1E51718D" w14:textId="77777777" w:rsidR="00C56FA6" w:rsidRPr="003A39E1" w:rsidRDefault="00C56FA6" w:rsidP="00A07301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หุ้น</w:t>
            </w:r>
          </w:p>
        </w:tc>
        <w:tc>
          <w:tcPr>
            <w:tcW w:w="1189" w:type="dxa"/>
            <w:tcBorders>
              <w:bottom w:val="single" w:sz="4" w:space="0" w:color="auto"/>
            </w:tcBorders>
          </w:tcPr>
          <w:p w14:paraId="357DF841" w14:textId="77777777" w:rsidR="00C56FA6" w:rsidRPr="003A39E1" w:rsidRDefault="00C56FA6" w:rsidP="00A07301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08" w:type="dxa"/>
            <w:tcBorders>
              <w:bottom w:val="single" w:sz="4" w:space="0" w:color="auto"/>
            </w:tcBorders>
          </w:tcPr>
          <w:p w14:paraId="3CA99AC6" w14:textId="77777777" w:rsidR="00C56FA6" w:rsidRPr="003A39E1" w:rsidRDefault="00C56FA6" w:rsidP="00A07301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หุ้น</w:t>
            </w:r>
          </w:p>
        </w:tc>
        <w:tc>
          <w:tcPr>
            <w:tcW w:w="1130" w:type="dxa"/>
            <w:tcBorders>
              <w:bottom w:val="single" w:sz="4" w:space="0" w:color="auto"/>
            </w:tcBorders>
          </w:tcPr>
          <w:p w14:paraId="51A36A81" w14:textId="77777777" w:rsidR="00C56FA6" w:rsidRPr="003A39E1" w:rsidRDefault="00C56FA6" w:rsidP="00A07301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66" w:type="dxa"/>
            <w:tcBorders>
              <w:bottom w:val="single" w:sz="4" w:space="0" w:color="auto"/>
            </w:tcBorders>
          </w:tcPr>
          <w:p w14:paraId="0539C922" w14:textId="77777777" w:rsidR="00C56FA6" w:rsidRPr="003A39E1" w:rsidRDefault="00C56FA6" w:rsidP="00A07301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C56FA6" w:rsidRPr="003A39E1" w14:paraId="254B67B9" w14:textId="77777777" w:rsidTr="0017431E">
        <w:trPr>
          <w:cantSplit/>
          <w:trHeight w:val="120"/>
        </w:trPr>
        <w:tc>
          <w:tcPr>
            <w:tcW w:w="3456" w:type="dxa"/>
          </w:tcPr>
          <w:p w14:paraId="4F8C068F" w14:textId="77777777" w:rsidR="00C56FA6" w:rsidRPr="003A39E1" w:rsidRDefault="00C56FA6" w:rsidP="00A07301">
            <w:pPr>
              <w:ind w:left="-95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11" w:type="dxa"/>
            <w:tcBorders>
              <w:top w:val="single" w:sz="4" w:space="0" w:color="auto"/>
            </w:tcBorders>
          </w:tcPr>
          <w:p w14:paraId="49E47138" w14:textId="77777777" w:rsidR="00C56FA6" w:rsidRPr="003A39E1" w:rsidRDefault="00C56FA6" w:rsidP="00A07301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189" w:type="dxa"/>
            <w:tcBorders>
              <w:top w:val="single" w:sz="4" w:space="0" w:color="auto"/>
            </w:tcBorders>
          </w:tcPr>
          <w:p w14:paraId="5BD83FF1" w14:textId="77777777" w:rsidR="00C56FA6" w:rsidRPr="003A39E1" w:rsidRDefault="00C56FA6" w:rsidP="00A07301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08" w:type="dxa"/>
            <w:tcBorders>
              <w:top w:val="single" w:sz="4" w:space="0" w:color="auto"/>
            </w:tcBorders>
          </w:tcPr>
          <w:p w14:paraId="1219EF26" w14:textId="77777777" w:rsidR="00C56FA6" w:rsidRPr="003A39E1" w:rsidRDefault="00C56FA6" w:rsidP="00A07301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130" w:type="dxa"/>
            <w:tcBorders>
              <w:top w:val="single" w:sz="4" w:space="0" w:color="auto"/>
            </w:tcBorders>
          </w:tcPr>
          <w:p w14:paraId="07F83C2E" w14:textId="77777777" w:rsidR="00C56FA6" w:rsidRPr="003A39E1" w:rsidRDefault="00C56FA6" w:rsidP="00A07301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66" w:type="dxa"/>
            <w:tcBorders>
              <w:top w:val="single" w:sz="4" w:space="0" w:color="auto"/>
            </w:tcBorders>
          </w:tcPr>
          <w:p w14:paraId="59296D1A" w14:textId="77777777" w:rsidR="00C56FA6" w:rsidRPr="003A39E1" w:rsidRDefault="00C56FA6" w:rsidP="00A07301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</w:tr>
      <w:tr w:rsidR="00F879FE" w:rsidRPr="003A39E1" w14:paraId="657A188D" w14:textId="77777777" w:rsidTr="0017431E">
        <w:trPr>
          <w:cantSplit/>
          <w:trHeight w:val="120"/>
        </w:trPr>
        <w:tc>
          <w:tcPr>
            <w:tcW w:w="3456" w:type="dxa"/>
          </w:tcPr>
          <w:p w14:paraId="58D6DF8D" w14:textId="5976422B" w:rsidR="00F879FE" w:rsidRPr="003A39E1" w:rsidRDefault="00F879FE" w:rsidP="00F879FE">
            <w:pPr>
              <w:tabs>
                <w:tab w:val="left" w:pos="688"/>
              </w:tabs>
              <w:ind w:left="-95" w:right="-240"/>
              <w:jc w:val="thaiDistribute"/>
              <w:rPr>
                <w:rFonts w:ascii="Browallia New" w:eastAsia="Arial Unicode MS" w:hAnsi="Browallia New" w:cs="Browallia New"/>
                <w:color w:val="000000"/>
                <w:spacing w:val="-10"/>
                <w:sz w:val="26"/>
                <w:szCs w:val="26"/>
                <w:cs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มกราคม พ.ศ. 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211" w:type="dxa"/>
          </w:tcPr>
          <w:p w14:paraId="464AF8AB" w14:textId="158FC1A2" w:rsidR="00F879FE" w:rsidRPr="003A39E1" w:rsidRDefault="00DA6EDC" w:rsidP="00F879FE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113</w:t>
            </w:r>
            <w:r w:rsidR="00F879FE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723</w:t>
            </w:r>
            <w:r w:rsidR="00F879FE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684</w:t>
            </w:r>
          </w:p>
        </w:tc>
        <w:tc>
          <w:tcPr>
            <w:tcW w:w="1189" w:type="dxa"/>
          </w:tcPr>
          <w:p w14:paraId="453286CC" w14:textId="032DDED8" w:rsidR="00F879FE" w:rsidRPr="003A39E1" w:rsidRDefault="00DA6EDC" w:rsidP="00F879FE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56</w:t>
            </w:r>
            <w:r w:rsidR="00F879FE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861</w:t>
            </w:r>
            <w:r w:rsidR="00F879FE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842</w:t>
            </w:r>
          </w:p>
        </w:tc>
        <w:tc>
          <w:tcPr>
            <w:tcW w:w="1208" w:type="dxa"/>
          </w:tcPr>
          <w:p w14:paraId="3E6A0F4F" w14:textId="29220F0A" w:rsidR="00F879FE" w:rsidRPr="003A39E1" w:rsidRDefault="00DA6EDC" w:rsidP="00F879FE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108</w:t>
            </w:r>
            <w:r w:rsidR="00F879FE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724</w:t>
            </w:r>
            <w:r w:rsidR="00F879FE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244</w:t>
            </w:r>
          </w:p>
        </w:tc>
        <w:tc>
          <w:tcPr>
            <w:tcW w:w="1130" w:type="dxa"/>
          </w:tcPr>
          <w:p w14:paraId="05DA2351" w14:textId="41D038AD" w:rsidR="00F879FE" w:rsidRPr="003A39E1" w:rsidRDefault="00DA6EDC" w:rsidP="00F879FE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54</w:t>
            </w:r>
            <w:r w:rsidR="00F879FE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362</w:t>
            </w:r>
            <w:r w:rsidR="00F879FE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122</w:t>
            </w:r>
          </w:p>
        </w:tc>
        <w:tc>
          <w:tcPr>
            <w:tcW w:w="1266" w:type="dxa"/>
          </w:tcPr>
          <w:p w14:paraId="1C899732" w14:textId="01F4DECF" w:rsidR="00F879FE" w:rsidRPr="003A39E1" w:rsidRDefault="00DA6EDC" w:rsidP="00F879FE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687</w:t>
            </w:r>
            <w:r w:rsidR="00F879FE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745</w:t>
            </w:r>
            <w:r w:rsidR="00F879FE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659</w:t>
            </w:r>
          </w:p>
        </w:tc>
      </w:tr>
      <w:tr w:rsidR="00F879FE" w:rsidRPr="003A39E1" w14:paraId="0B991982" w14:textId="77777777" w:rsidTr="0017431E">
        <w:trPr>
          <w:cantSplit/>
          <w:trHeight w:val="120"/>
        </w:trPr>
        <w:tc>
          <w:tcPr>
            <w:tcW w:w="3456" w:type="dxa"/>
          </w:tcPr>
          <w:p w14:paraId="180CCCB1" w14:textId="410F555C" w:rsidR="00F879FE" w:rsidRPr="003A39E1" w:rsidRDefault="00F879FE" w:rsidP="00F879FE">
            <w:pPr>
              <w:tabs>
                <w:tab w:val="left" w:pos="688"/>
              </w:tabs>
              <w:ind w:left="-9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การเพิ่มทุน</w:t>
            </w:r>
          </w:p>
        </w:tc>
        <w:tc>
          <w:tcPr>
            <w:tcW w:w="1211" w:type="dxa"/>
            <w:tcBorders>
              <w:bottom w:val="single" w:sz="4" w:space="0" w:color="auto"/>
            </w:tcBorders>
          </w:tcPr>
          <w:p w14:paraId="3E155241" w14:textId="06E9492D" w:rsidR="00F879FE" w:rsidRPr="003A39E1" w:rsidRDefault="00DA6EDC" w:rsidP="00F879FE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10</w:t>
            </w:r>
            <w:r w:rsidR="00F879FE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872</w:t>
            </w:r>
            <w:r w:rsidR="00F879FE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424</w:t>
            </w:r>
          </w:p>
        </w:tc>
        <w:tc>
          <w:tcPr>
            <w:tcW w:w="1189" w:type="dxa"/>
            <w:tcBorders>
              <w:bottom w:val="single" w:sz="4" w:space="0" w:color="auto"/>
            </w:tcBorders>
          </w:tcPr>
          <w:p w14:paraId="53016B0B" w14:textId="304F083F" w:rsidR="00F879FE" w:rsidRPr="003A39E1" w:rsidRDefault="00DA6EDC" w:rsidP="00F879FE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</w:t>
            </w:r>
            <w:r w:rsidR="00F879FE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436</w:t>
            </w:r>
            <w:r w:rsidR="00F879FE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212</w:t>
            </w:r>
          </w:p>
        </w:tc>
        <w:tc>
          <w:tcPr>
            <w:tcW w:w="1208" w:type="dxa"/>
            <w:tcBorders>
              <w:bottom w:val="single" w:sz="4" w:space="0" w:color="auto"/>
            </w:tcBorders>
          </w:tcPr>
          <w:p w14:paraId="78746041" w14:textId="70B6297B" w:rsidR="00F879FE" w:rsidRPr="003A39E1" w:rsidRDefault="00DA6EDC" w:rsidP="00F879FE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10</w:t>
            </w:r>
            <w:r w:rsidR="00F879FE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872</w:t>
            </w:r>
            <w:r w:rsidR="00F879FE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424</w:t>
            </w:r>
          </w:p>
        </w:tc>
        <w:tc>
          <w:tcPr>
            <w:tcW w:w="1130" w:type="dxa"/>
            <w:tcBorders>
              <w:bottom w:val="single" w:sz="4" w:space="0" w:color="auto"/>
            </w:tcBorders>
          </w:tcPr>
          <w:p w14:paraId="239DA6F5" w14:textId="7DEE355D" w:rsidR="00F879FE" w:rsidRPr="003A39E1" w:rsidRDefault="00DA6EDC" w:rsidP="00F879FE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</w:t>
            </w:r>
            <w:r w:rsidR="00F879FE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436</w:t>
            </w:r>
            <w:r w:rsidR="00F879FE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212</w:t>
            </w:r>
          </w:p>
        </w:tc>
        <w:tc>
          <w:tcPr>
            <w:tcW w:w="1266" w:type="dxa"/>
            <w:tcBorders>
              <w:bottom w:val="single" w:sz="4" w:space="0" w:color="auto"/>
            </w:tcBorders>
          </w:tcPr>
          <w:p w14:paraId="721ADCE4" w14:textId="2F9E1B37" w:rsidR="00F879FE" w:rsidRPr="003A39E1" w:rsidRDefault="00DA6EDC" w:rsidP="00F879FE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53</w:t>
            </w:r>
            <w:r w:rsidR="00F879FE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866</w:t>
            </w:r>
            <w:r w:rsidR="00F879FE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666</w:t>
            </w:r>
          </w:p>
        </w:tc>
      </w:tr>
      <w:tr w:rsidR="00F879FE" w:rsidRPr="003A39E1" w14:paraId="049FD387" w14:textId="77777777" w:rsidTr="0017431E">
        <w:trPr>
          <w:cantSplit/>
          <w:trHeight w:val="120"/>
        </w:trPr>
        <w:tc>
          <w:tcPr>
            <w:tcW w:w="3456" w:type="dxa"/>
          </w:tcPr>
          <w:p w14:paraId="0B743B50" w14:textId="5307286B" w:rsidR="00F879FE" w:rsidRPr="003A39E1" w:rsidRDefault="00F879FE" w:rsidP="00F879FE">
            <w:pPr>
              <w:tabs>
                <w:tab w:val="left" w:pos="688"/>
              </w:tabs>
              <w:ind w:left="-9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31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ธันวาคม พ.ศ. 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211" w:type="dxa"/>
            <w:tcBorders>
              <w:top w:val="single" w:sz="4" w:space="0" w:color="auto"/>
              <w:bottom w:val="single" w:sz="4" w:space="0" w:color="auto"/>
            </w:tcBorders>
          </w:tcPr>
          <w:p w14:paraId="0514308D" w14:textId="6BD13563" w:rsidR="00F879FE" w:rsidRPr="003A39E1" w:rsidRDefault="00DA6EDC" w:rsidP="00F879FE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124</w:t>
            </w:r>
            <w:r w:rsidR="00F879FE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596</w:t>
            </w:r>
            <w:r w:rsidR="00F879FE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108</w:t>
            </w:r>
          </w:p>
        </w:tc>
        <w:tc>
          <w:tcPr>
            <w:tcW w:w="1189" w:type="dxa"/>
            <w:tcBorders>
              <w:top w:val="single" w:sz="4" w:space="0" w:color="auto"/>
              <w:bottom w:val="single" w:sz="4" w:space="0" w:color="auto"/>
            </w:tcBorders>
          </w:tcPr>
          <w:p w14:paraId="72974572" w14:textId="3C745D13" w:rsidR="00F879FE" w:rsidRPr="003A39E1" w:rsidRDefault="00DA6EDC" w:rsidP="00F879FE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62</w:t>
            </w:r>
            <w:r w:rsidR="00F879FE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298</w:t>
            </w:r>
            <w:r w:rsidR="00F879FE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054</w:t>
            </w:r>
          </w:p>
        </w:tc>
        <w:tc>
          <w:tcPr>
            <w:tcW w:w="1208" w:type="dxa"/>
            <w:tcBorders>
              <w:top w:val="single" w:sz="4" w:space="0" w:color="auto"/>
              <w:bottom w:val="single" w:sz="4" w:space="0" w:color="auto"/>
            </w:tcBorders>
          </w:tcPr>
          <w:p w14:paraId="30501768" w14:textId="49C0703F" w:rsidR="00F879FE" w:rsidRPr="003A39E1" w:rsidRDefault="00DA6EDC" w:rsidP="00F879FE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119</w:t>
            </w:r>
            <w:r w:rsidR="00F879FE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596</w:t>
            </w:r>
            <w:r w:rsidR="00F879FE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668</w:t>
            </w:r>
          </w:p>
        </w:tc>
        <w:tc>
          <w:tcPr>
            <w:tcW w:w="1130" w:type="dxa"/>
            <w:tcBorders>
              <w:top w:val="single" w:sz="4" w:space="0" w:color="auto"/>
              <w:bottom w:val="single" w:sz="4" w:space="0" w:color="auto"/>
            </w:tcBorders>
          </w:tcPr>
          <w:p w14:paraId="0B9EC754" w14:textId="1E0BEF19" w:rsidR="00F879FE" w:rsidRPr="003A39E1" w:rsidRDefault="00DA6EDC" w:rsidP="00F879FE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59</w:t>
            </w:r>
            <w:r w:rsidR="00F879FE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798</w:t>
            </w:r>
            <w:r w:rsidR="00F879FE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334</w:t>
            </w:r>
          </w:p>
        </w:tc>
        <w:tc>
          <w:tcPr>
            <w:tcW w:w="1266" w:type="dxa"/>
            <w:tcBorders>
              <w:top w:val="single" w:sz="4" w:space="0" w:color="auto"/>
              <w:bottom w:val="single" w:sz="4" w:space="0" w:color="auto"/>
            </w:tcBorders>
          </w:tcPr>
          <w:p w14:paraId="65518D1F" w14:textId="644BA741" w:rsidR="00F879FE" w:rsidRPr="003A39E1" w:rsidRDefault="00DA6EDC" w:rsidP="00F879FE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741</w:t>
            </w:r>
            <w:r w:rsidR="00F879FE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612</w:t>
            </w:r>
            <w:r w:rsidR="00F879FE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325</w:t>
            </w:r>
          </w:p>
        </w:tc>
      </w:tr>
      <w:tr w:rsidR="003B44F2" w:rsidRPr="003A39E1" w14:paraId="00C7B5A6" w14:textId="77777777" w:rsidTr="0017431E">
        <w:trPr>
          <w:cantSplit/>
          <w:trHeight w:val="120"/>
        </w:trPr>
        <w:tc>
          <w:tcPr>
            <w:tcW w:w="3456" w:type="dxa"/>
          </w:tcPr>
          <w:p w14:paraId="02829FCA" w14:textId="77777777" w:rsidR="003B44F2" w:rsidRPr="003A39E1" w:rsidRDefault="003B44F2" w:rsidP="00A07301">
            <w:pPr>
              <w:tabs>
                <w:tab w:val="left" w:pos="688"/>
              </w:tabs>
              <w:ind w:left="-9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11" w:type="dxa"/>
            <w:tcBorders>
              <w:top w:val="single" w:sz="4" w:space="0" w:color="auto"/>
            </w:tcBorders>
          </w:tcPr>
          <w:p w14:paraId="6838AF45" w14:textId="77777777" w:rsidR="003B44F2" w:rsidRPr="003A39E1" w:rsidRDefault="003B44F2" w:rsidP="00A07301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89" w:type="dxa"/>
            <w:tcBorders>
              <w:top w:val="single" w:sz="4" w:space="0" w:color="auto"/>
            </w:tcBorders>
          </w:tcPr>
          <w:p w14:paraId="61A8CE52" w14:textId="77777777" w:rsidR="003B44F2" w:rsidRPr="003A39E1" w:rsidRDefault="003B44F2" w:rsidP="00A07301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08" w:type="dxa"/>
            <w:tcBorders>
              <w:top w:val="single" w:sz="4" w:space="0" w:color="auto"/>
            </w:tcBorders>
          </w:tcPr>
          <w:p w14:paraId="240011FB" w14:textId="77777777" w:rsidR="003B44F2" w:rsidRPr="003A39E1" w:rsidRDefault="003B44F2" w:rsidP="00A07301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30" w:type="dxa"/>
            <w:tcBorders>
              <w:top w:val="single" w:sz="4" w:space="0" w:color="auto"/>
            </w:tcBorders>
          </w:tcPr>
          <w:p w14:paraId="31BE9D21" w14:textId="77777777" w:rsidR="003B44F2" w:rsidRPr="003A39E1" w:rsidRDefault="003B44F2" w:rsidP="00A07301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66" w:type="dxa"/>
            <w:tcBorders>
              <w:top w:val="single" w:sz="4" w:space="0" w:color="auto"/>
            </w:tcBorders>
          </w:tcPr>
          <w:p w14:paraId="789ED7BF" w14:textId="77777777" w:rsidR="003B44F2" w:rsidRPr="003A39E1" w:rsidRDefault="003B44F2" w:rsidP="00A07301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190439" w:rsidRPr="003A39E1" w14:paraId="6ABF2E37" w14:textId="77777777" w:rsidTr="0017431E">
        <w:trPr>
          <w:cantSplit/>
          <w:trHeight w:val="120"/>
        </w:trPr>
        <w:tc>
          <w:tcPr>
            <w:tcW w:w="3456" w:type="dxa"/>
          </w:tcPr>
          <w:p w14:paraId="08904D24" w14:textId="14508678" w:rsidR="00190439" w:rsidRPr="003A39E1" w:rsidRDefault="00190439" w:rsidP="00190439">
            <w:pPr>
              <w:tabs>
                <w:tab w:val="left" w:pos="688"/>
              </w:tabs>
              <w:ind w:left="-9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A39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DA6EDC" w:rsidRPr="00DA6EDC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3A39E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3A39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มกราคม พ.ศ. </w:t>
            </w:r>
            <w:r w:rsidR="00DA6EDC" w:rsidRPr="00DA6EDC">
              <w:rPr>
                <w:rFonts w:ascii="Browallia New" w:eastAsia="Arial Unicode MS" w:hAnsi="Browallia New" w:cs="Browallia New"/>
                <w:sz w:val="26"/>
                <w:szCs w:val="26"/>
              </w:rPr>
              <w:t>2568</w:t>
            </w:r>
          </w:p>
        </w:tc>
        <w:tc>
          <w:tcPr>
            <w:tcW w:w="1211" w:type="dxa"/>
          </w:tcPr>
          <w:p w14:paraId="22EC1B86" w14:textId="19F303F3" w:rsidR="00190439" w:rsidRPr="003A39E1" w:rsidRDefault="00DA6EDC" w:rsidP="00190439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eastAsia="Arial Unicode MS" w:hAnsi="Browallia New" w:cs="Browallia New"/>
                <w:sz w:val="26"/>
                <w:szCs w:val="26"/>
              </w:rPr>
              <w:t>124</w:t>
            </w:r>
            <w:r w:rsidR="00190439" w:rsidRPr="003A39E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sz w:val="26"/>
                <w:szCs w:val="26"/>
              </w:rPr>
              <w:t>596</w:t>
            </w:r>
            <w:r w:rsidR="00190439" w:rsidRPr="003A39E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sz w:val="26"/>
                <w:szCs w:val="26"/>
              </w:rPr>
              <w:t>108</w:t>
            </w:r>
          </w:p>
        </w:tc>
        <w:tc>
          <w:tcPr>
            <w:tcW w:w="1189" w:type="dxa"/>
          </w:tcPr>
          <w:p w14:paraId="56E8A08F" w14:textId="4EFA0343" w:rsidR="00190439" w:rsidRPr="003A39E1" w:rsidRDefault="00DA6EDC" w:rsidP="00190439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eastAsia="Arial Unicode MS" w:hAnsi="Browallia New" w:cs="Browallia New"/>
                <w:sz w:val="26"/>
                <w:szCs w:val="26"/>
              </w:rPr>
              <w:t>62</w:t>
            </w:r>
            <w:r w:rsidR="00190439" w:rsidRPr="003A39E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sz w:val="26"/>
                <w:szCs w:val="26"/>
              </w:rPr>
              <w:t>298</w:t>
            </w:r>
            <w:r w:rsidR="00190439" w:rsidRPr="003A39E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sz w:val="26"/>
                <w:szCs w:val="26"/>
              </w:rPr>
              <w:t>054</w:t>
            </w:r>
          </w:p>
        </w:tc>
        <w:tc>
          <w:tcPr>
            <w:tcW w:w="1208" w:type="dxa"/>
          </w:tcPr>
          <w:p w14:paraId="35646AF9" w14:textId="1E4D359A" w:rsidR="00190439" w:rsidRPr="003A39E1" w:rsidRDefault="00DA6EDC" w:rsidP="00190439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eastAsia="Arial Unicode MS" w:hAnsi="Browallia New" w:cs="Browallia New"/>
                <w:sz w:val="26"/>
                <w:szCs w:val="26"/>
              </w:rPr>
              <w:t>119</w:t>
            </w:r>
            <w:r w:rsidR="00190439" w:rsidRPr="003A39E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sz w:val="26"/>
                <w:szCs w:val="26"/>
              </w:rPr>
              <w:t>596</w:t>
            </w:r>
            <w:r w:rsidR="00190439" w:rsidRPr="003A39E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sz w:val="26"/>
                <w:szCs w:val="26"/>
              </w:rPr>
              <w:t>668</w:t>
            </w:r>
          </w:p>
        </w:tc>
        <w:tc>
          <w:tcPr>
            <w:tcW w:w="1130" w:type="dxa"/>
          </w:tcPr>
          <w:p w14:paraId="6868AC85" w14:textId="56F52F1C" w:rsidR="00190439" w:rsidRPr="003A39E1" w:rsidRDefault="00DA6EDC" w:rsidP="00190439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eastAsia="Arial Unicode MS" w:hAnsi="Browallia New" w:cs="Browallia New"/>
                <w:sz w:val="26"/>
                <w:szCs w:val="26"/>
              </w:rPr>
              <w:t>59</w:t>
            </w:r>
            <w:r w:rsidR="00190439" w:rsidRPr="003A39E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sz w:val="26"/>
                <w:szCs w:val="26"/>
              </w:rPr>
              <w:t>798</w:t>
            </w:r>
            <w:r w:rsidR="00190439" w:rsidRPr="003A39E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sz w:val="26"/>
                <w:szCs w:val="26"/>
              </w:rPr>
              <w:t>334</w:t>
            </w:r>
          </w:p>
        </w:tc>
        <w:tc>
          <w:tcPr>
            <w:tcW w:w="1266" w:type="dxa"/>
          </w:tcPr>
          <w:p w14:paraId="12AF50E5" w14:textId="1D31B8F5" w:rsidR="00190439" w:rsidRPr="003A39E1" w:rsidRDefault="00DA6EDC" w:rsidP="00190439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eastAsia="Arial Unicode MS" w:hAnsi="Browallia New" w:cs="Browallia New"/>
                <w:sz w:val="26"/>
                <w:szCs w:val="26"/>
              </w:rPr>
              <w:t>741</w:t>
            </w:r>
            <w:r w:rsidR="00190439" w:rsidRPr="003A39E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sz w:val="26"/>
                <w:szCs w:val="26"/>
              </w:rPr>
              <w:t>612</w:t>
            </w:r>
            <w:r w:rsidR="00190439" w:rsidRPr="003A39E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sz w:val="26"/>
                <w:szCs w:val="26"/>
              </w:rPr>
              <w:t>325</w:t>
            </w:r>
          </w:p>
        </w:tc>
      </w:tr>
      <w:tr w:rsidR="00190439" w:rsidRPr="003A39E1" w14:paraId="4761DB28" w14:textId="77777777" w:rsidTr="0017431E">
        <w:trPr>
          <w:cantSplit/>
          <w:trHeight w:val="120"/>
        </w:trPr>
        <w:tc>
          <w:tcPr>
            <w:tcW w:w="3456" w:type="dxa"/>
          </w:tcPr>
          <w:p w14:paraId="435CE9B1" w14:textId="35FCCBEA" w:rsidR="00190439" w:rsidRPr="003A39E1" w:rsidRDefault="00190439" w:rsidP="00190439">
            <w:pPr>
              <w:tabs>
                <w:tab w:val="left" w:pos="688"/>
              </w:tabs>
              <w:ind w:left="-9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A39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การเพิ่มทุนจดทะเบียน</w:t>
            </w:r>
          </w:p>
        </w:tc>
        <w:tc>
          <w:tcPr>
            <w:tcW w:w="1211" w:type="dxa"/>
          </w:tcPr>
          <w:p w14:paraId="5E7E12DA" w14:textId="3F16ABB0" w:rsidR="00190439" w:rsidRPr="003A39E1" w:rsidRDefault="00DA6EDC" w:rsidP="00190439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eastAsia="Arial Unicode MS" w:hAnsi="Browallia New" w:cs="Browallia New"/>
                <w:sz w:val="26"/>
                <w:szCs w:val="26"/>
              </w:rPr>
              <w:t>46</w:t>
            </w:r>
            <w:r w:rsidR="00190439" w:rsidRPr="003A39E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sz w:val="26"/>
                <w:szCs w:val="26"/>
              </w:rPr>
              <w:t>074</w:t>
            </w:r>
            <w:r w:rsidR="00190439" w:rsidRPr="003A39E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sz w:val="26"/>
                <w:szCs w:val="26"/>
              </w:rPr>
              <w:t>650</w:t>
            </w:r>
          </w:p>
        </w:tc>
        <w:tc>
          <w:tcPr>
            <w:tcW w:w="1189" w:type="dxa"/>
          </w:tcPr>
          <w:p w14:paraId="25A61016" w14:textId="218EB2AA" w:rsidR="00190439" w:rsidRPr="003A39E1" w:rsidRDefault="00DA6EDC" w:rsidP="00190439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eastAsia="Arial Unicode MS" w:hAnsi="Browallia New" w:cs="Browallia New"/>
                <w:sz w:val="26"/>
                <w:szCs w:val="26"/>
              </w:rPr>
              <w:t>23</w:t>
            </w:r>
            <w:r w:rsidR="00190439" w:rsidRPr="003A39E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sz w:val="26"/>
                <w:szCs w:val="26"/>
              </w:rPr>
              <w:t>037</w:t>
            </w:r>
            <w:r w:rsidR="00190439" w:rsidRPr="003A39E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sz w:val="26"/>
                <w:szCs w:val="26"/>
              </w:rPr>
              <w:t>325</w:t>
            </w:r>
          </w:p>
        </w:tc>
        <w:tc>
          <w:tcPr>
            <w:tcW w:w="1208" w:type="dxa"/>
          </w:tcPr>
          <w:p w14:paraId="6EC3DC21" w14:textId="733CED93" w:rsidR="00190439" w:rsidRPr="003A39E1" w:rsidRDefault="00190439" w:rsidP="00190439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A39E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0" w:type="dxa"/>
          </w:tcPr>
          <w:p w14:paraId="6AE0CA68" w14:textId="03730A48" w:rsidR="00190439" w:rsidRPr="003A39E1" w:rsidRDefault="00190439" w:rsidP="00190439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A39E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6" w:type="dxa"/>
          </w:tcPr>
          <w:p w14:paraId="4CC1F1B0" w14:textId="6F5E1298" w:rsidR="00190439" w:rsidRPr="003A39E1" w:rsidRDefault="00190439" w:rsidP="00190439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A39E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190439" w:rsidRPr="003A39E1" w14:paraId="64749FD0" w14:textId="77777777" w:rsidTr="0017431E">
        <w:trPr>
          <w:cantSplit/>
          <w:trHeight w:val="120"/>
        </w:trPr>
        <w:tc>
          <w:tcPr>
            <w:tcW w:w="3456" w:type="dxa"/>
          </w:tcPr>
          <w:p w14:paraId="10216ECB" w14:textId="14180419" w:rsidR="00190439" w:rsidRPr="003A39E1" w:rsidRDefault="00190439" w:rsidP="00190439">
            <w:pPr>
              <w:tabs>
                <w:tab w:val="left" w:pos="688"/>
              </w:tabs>
              <w:ind w:left="-9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A39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การลดทุนจดทะเบียน</w:t>
            </w:r>
          </w:p>
        </w:tc>
        <w:tc>
          <w:tcPr>
            <w:tcW w:w="1211" w:type="dxa"/>
          </w:tcPr>
          <w:p w14:paraId="6DA40C61" w14:textId="50383B65" w:rsidR="00190439" w:rsidRPr="003A39E1" w:rsidRDefault="00190439" w:rsidP="00190439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A39E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A6EDC" w:rsidRPr="00DA6EDC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Pr="003A39E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A6EDC" w:rsidRPr="00DA6EDC">
              <w:rPr>
                <w:rFonts w:ascii="Browallia New" w:eastAsia="Arial Unicode MS" w:hAnsi="Browallia New" w:cs="Browallia New"/>
                <w:sz w:val="26"/>
                <w:szCs w:val="26"/>
              </w:rPr>
              <w:t>999</w:t>
            </w:r>
            <w:r w:rsidRPr="003A39E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A6EDC" w:rsidRPr="00DA6EDC">
              <w:rPr>
                <w:rFonts w:ascii="Browallia New" w:eastAsia="Arial Unicode MS" w:hAnsi="Browallia New" w:cs="Browallia New"/>
                <w:sz w:val="26"/>
                <w:szCs w:val="26"/>
              </w:rPr>
              <w:t>438</w:t>
            </w:r>
            <w:r w:rsidRPr="003A39E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89" w:type="dxa"/>
          </w:tcPr>
          <w:p w14:paraId="497BCCA4" w14:textId="5F4109CD" w:rsidR="00190439" w:rsidRPr="003A39E1" w:rsidRDefault="00190439" w:rsidP="00190439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A39E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A6EDC" w:rsidRPr="00DA6EDC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Pr="003A39E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A6EDC" w:rsidRPr="00DA6EDC">
              <w:rPr>
                <w:rFonts w:ascii="Browallia New" w:eastAsia="Arial Unicode MS" w:hAnsi="Browallia New" w:cs="Browallia New"/>
                <w:sz w:val="26"/>
                <w:szCs w:val="26"/>
              </w:rPr>
              <w:t>499</w:t>
            </w:r>
            <w:r w:rsidRPr="003A39E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A6EDC" w:rsidRPr="00DA6EDC">
              <w:rPr>
                <w:rFonts w:ascii="Browallia New" w:eastAsia="Arial Unicode MS" w:hAnsi="Browallia New" w:cs="Browallia New"/>
                <w:sz w:val="26"/>
                <w:szCs w:val="26"/>
              </w:rPr>
              <w:t>719</w:t>
            </w:r>
            <w:r w:rsidRPr="003A39E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08" w:type="dxa"/>
          </w:tcPr>
          <w:p w14:paraId="2D667C88" w14:textId="0354BC57" w:rsidR="00190439" w:rsidRPr="003A39E1" w:rsidRDefault="00190439" w:rsidP="00190439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A39E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0" w:type="dxa"/>
          </w:tcPr>
          <w:p w14:paraId="4FC435C9" w14:textId="64CA040F" w:rsidR="00190439" w:rsidRPr="003A39E1" w:rsidRDefault="00190439" w:rsidP="00190439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A39E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6" w:type="dxa"/>
          </w:tcPr>
          <w:p w14:paraId="35504BB1" w14:textId="350AA4F8" w:rsidR="00190439" w:rsidRPr="003A39E1" w:rsidRDefault="00190439" w:rsidP="00190439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A39E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190439" w:rsidRPr="003A39E1" w14:paraId="11D91126" w14:textId="77777777" w:rsidTr="0017431E">
        <w:trPr>
          <w:cantSplit/>
          <w:trHeight w:val="120"/>
        </w:trPr>
        <w:tc>
          <w:tcPr>
            <w:tcW w:w="3456" w:type="dxa"/>
          </w:tcPr>
          <w:p w14:paraId="35A37D99" w14:textId="4F738F5C" w:rsidR="00190439" w:rsidRPr="003A39E1" w:rsidRDefault="00190439" w:rsidP="00190439">
            <w:pPr>
              <w:tabs>
                <w:tab w:val="left" w:pos="688"/>
              </w:tabs>
              <w:ind w:left="-9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A39E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การเพิ่มขึ้นจากการใช้สิทธิของหุ้นกู้แปลงสภาพ</w:t>
            </w:r>
          </w:p>
        </w:tc>
        <w:tc>
          <w:tcPr>
            <w:tcW w:w="1211" w:type="dxa"/>
          </w:tcPr>
          <w:p w14:paraId="5C161778" w14:textId="1F4F993E" w:rsidR="00190439" w:rsidRPr="003A39E1" w:rsidRDefault="00190439" w:rsidP="00190439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A39E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89" w:type="dxa"/>
          </w:tcPr>
          <w:p w14:paraId="568F3BF8" w14:textId="4BB69CE4" w:rsidR="00190439" w:rsidRPr="003A39E1" w:rsidRDefault="00190439" w:rsidP="00190439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A39E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08" w:type="dxa"/>
          </w:tcPr>
          <w:p w14:paraId="4FFC9014" w14:textId="0E471C00" w:rsidR="00190439" w:rsidRPr="003A39E1" w:rsidRDefault="00DA6EDC" w:rsidP="00190439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6EDC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190439" w:rsidRPr="003A39E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sz w:val="26"/>
                <w:szCs w:val="26"/>
              </w:rPr>
              <w:t>779</w:t>
            </w:r>
            <w:r w:rsidR="00190439" w:rsidRPr="003A39E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sz w:val="26"/>
                <w:szCs w:val="26"/>
              </w:rPr>
              <w:t>938</w:t>
            </w:r>
          </w:p>
        </w:tc>
        <w:tc>
          <w:tcPr>
            <w:tcW w:w="1130" w:type="dxa"/>
          </w:tcPr>
          <w:p w14:paraId="27303A31" w14:textId="66CD0A9D" w:rsidR="00190439" w:rsidRPr="003A39E1" w:rsidRDefault="00DA6EDC" w:rsidP="00190439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6EDC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190439" w:rsidRPr="003A39E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sz w:val="26"/>
                <w:szCs w:val="26"/>
              </w:rPr>
              <w:t>889</w:t>
            </w:r>
            <w:r w:rsidR="00190439" w:rsidRPr="003A39E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sz w:val="26"/>
                <w:szCs w:val="26"/>
              </w:rPr>
              <w:t>969</w:t>
            </w:r>
          </w:p>
        </w:tc>
        <w:tc>
          <w:tcPr>
            <w:tcW w:w="1266" w:type="dxa"/>
          </w:tcPr>
          <w:p w14:paraId="00352500" w14:textId="52C2D848" w:rsidR="00190439" w:rsidRPr="003A39E1" w:rsidRDefault="00DA6EDC" w:rsidP="00190439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6EDC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="00190439" w:rsidRPr="003A39E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sz w:val="26"/>
                <w:szCs w:val="26"/>
              </w:rPr>
              <w:t>110</w:t>
            </w:r>
            <w:r w:rsidR="00190439" w:rsidRPr="003A39E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sz w:val="26"/>
                <w:szCs w:val="26"/>
              </w:rPr>
              <w:t>031</w:t>
            </w:r>
          </w:p>
        </w:tc>
      </w:tr>
      <w:tr w:rsidR="00190439" w:rsidRPr="003A39E1" w14:paraId="3F12D123" w14:textId="77777777" w:rsidTr="0017431E">
        <w:trPr>
          <w:cantSplit/>
          <w:trHeight w:val="120"/>
        </w:trPr>
        <w:tc>
          <w:tcPr>
            <w:tcW w:w="3456" w:type="dxa"/>
          </w:tcPr>
          <w:p w14:paraId="4FEDEF4D" w14:textId="77777777" w:rsidR="00190439" w:rsidRPr="003A39E1" w:rsidRDefault="00190439" w:rsidP="00190439">
            <w:pPr>
              <w:tabs>
                <w:tab w:val="left" w:pos="688"/>
              </w:tabs>
              <w:ind w:left="-9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A39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การเพิ่มขึ้นจากการใช้สิทธิของใบสำคัญ</w:t>
            </w:r>
          </w:p>
          <w:p w14:paraId="36887AA6" w14:textId="760230AA" w:rsidR="00190439" w:rsidRPr="003A39E1" w:rsidRDefault="00190439" w:rsidP="00190439">
            <w:pPr>
              <w:tabs>
                <w:tab w:val="left" w:pos="688"/>
              </w:tabs>
              <w:ind w:left="-95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3A39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แสดงสิทธิซื้อหุ้นสามัญ</w:t>
            </w:r>
          </w:p>
        </w:tc>
        <w:tc>
          <w:tcPr>
            <w:tcW w:w="1211" w:type="dxa"/>
            <w:tcBorders>
              <w:bottom w:val="single" w:sz="4" w:space="0" w:color="auto"/>
            </w:tcBorders>
            <w:vAlign w:val="bottom"/>
          </w:tcPr>
          <w:p w14:paraId="2CD6003B" w14:textId="4D11E5D7" w:rsidR="00190439" w:rsidRPr="003A39E1" w:rsidRDefault="00190439" w:rsidP="00190439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A39E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89" w:type="dxa"/>
            <w:tcBorders>
              <w:bottom w:val="single" w:sz="4" w:space="0" w:color="auto"/>
            </w:tcBorders>
            <w:vAlign w:val="bottom"/>
          </w:tcPr>
          <w:p w14:paraId="28D3ADAE" w14:textId="42AB3B27" w:rsidR="00190439" w:rsidRPr="003A39E1" w:rsidRDefault="00190439" w:rsidP="00190439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A39E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08" w:type="dxa"/>
            <w:tcBorders>
              <w:bottom w:val="single" w:sz="4" w:space="0" w:color="auto"/>
            </w:tcBorders>
            <w:vAlign w:val="bottom"/>
          </w:tcPr>
          <w:p w14:paraId="5BBAA24F" w14:textId="419C51A3" w:rsidR="00190439" w:rsidRPr="003A39E1" w:rsidRDefault="00DA6EDC" w:rsidP="00190439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6EDC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1130" w:type="dxa"/>
            <w:tcBorders>
              <w:bottom w:val="single" w:sz="4" w:space="0" w:color="auto"/>
            </w:tcBorders>
            <w:vAlign w:val="bottom"/>
          </w:tcPr>
          <w:p w14:paraId="21F19016" w14:textId="5C305D4C" w:rsidR="00190439" w:rsidRPr="003A39E1" w:rsidRDefault="00DA6EDC" w:rsidP="00190439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6EDC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1266" w:type="dxa"/>
            <w:tcBorders>
              <w:bottom w:val="single" w:sz="4" w:space="0" w:color="auto"/>
            </w:tcBorders>
            <w:vAlign w:val="bottom"/>
          </w:tcPr>
          <w:p w14:paraId="4B31583C" w14:textId="5F251161" w:rsidR="00190439" w:rsidRPr="003A39E1" w:rsidRDefault="00DA6EDC" w:rsidP="00190439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6EDC">
              <w:rPr>
                <w:rFonts w:ascii="Browallia New" w:eastAsia="Arial Unicode MS" w:hAnsi="Browallia New" w:cs="Browallia New"/>
                <w:sz w:val="26"/>
                <w:szCs w:val="26"/>
              </w:rPr>
              <w:t>31</w:t>
            </w:r>
          </w:p>
        </w:tc>
      </w:tr>
      <w:tr w:rsidR="00190439" w:rsidRPr="003A39E1" w14:paraId="51C345F8" w14:textId="77777777" w:rsidTr="0017431E">
        <w:trPr>
          <w:cantSplit/>
          <w:trHeight w:val="120"/>
        </w:trPr>
        <w:tc>
          <w:tcPr>
            <w:tcW w:w="3456" w:type="dxa"/>
          </w:tcPr>
          <w:p w14:paraId="16414D75" w14:textId="75475AF9" w:rsidR="00190439" w:rsidRPr="003A39E1" w:rsidRDefault="00190439" w:rsidP="00190439">
            <w:pPr>
              <w:tabs>
                <w:tab w:val="left" w:pos="688"/>
              </w:tabs>
              <w:ind w:left="-9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A39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31</w:t>
            </w:r>
            <w:r w:rsidR="00375197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375197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ธันวาคม </w:t>
            </w:r>
            <w:r w:rsidRPr="003A39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พ.ศ. </w:t>
            </w:r>
            <w:r w:rsidR="00DA6EDC" w:rsidRPr="00DA6EDC">
              <w:rPr>
                <w:rFonts w:ascii="Browallia New" w:eastAsia="Arial Unicode MS" w:hAnsi="Browallia New" w:cs="Browallia New"/>
                <w:sz w:val="26"/>
                <w:szCs w:val="26"/>
              </w:rPr>
              <w:t>2568</w:t>
            </w:r>
          </w:p>
        </w:tc>
        <w:tc>
          <w:tcPr>
            <w:tcW w:w="1211" w:type="dxa"/>
            <w:tcBorders>
              <w:top w:val="single" w:sz="4" w:space="0" w:color="auto"/>
              <w:bottom w:val="single" w:sz="4" w:space="0" w:color="auto"/>
            </w:tcBorders>
          </w:tcPr>
          <w:p w14:paraId="62454D54" w14:textId="17F63060" w:rsidR="00190439" w:rsidRPr="003A39E1" w:rsidRDefault="00DA6EDC" w:rsidP="00190439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6EDC">
              <w:rPr>
                <w:rFonts w:ascii="Browallia New" w:eastAsia="Arial Unicode MS" w:hAnsi="Browallia New" w:cs="Browallia New"/>
                <w:sz w:val="26"/>
                <w:szCs w:val="26"/>
              </w:rPr>
              <w:t>165</w:t>
            </w:r>
            <w:r w:rsidR="00190439" w:rsidRPr="003A39E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sz w:val="26"/>
                <w:szCs w:val="26"/>
              </w:rPr>
              <w:t>671</w:t>
            </w:r>
            <w:r w:rsidR="00190439" w:rsidRPr="003A39E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sz w:val="26"/>
                <w:szCs w:val="26"/>
              </w:rPr>
              <w:t>320</w:t>
            </w:r>
          </w:p>
        </w:tc>
        <w:tc>
          <w:tcPr>
            <w:tcW w:w="1189" w:type="dxa"/>
            <w:tcBorders>
              <w:top w:val="single" w:sz="4" w:space="0" w:color="auto"/>
              <w:bottom w:val="single" w:sz="4" w:space="0" w:color="auto"/>
            </w:tcBorders>
          </w:tcPr>
          <w:p w14:paraId="17B488D4" w14:textId="694DA5BD" w:rsidR="00190439" w:rsidRPr="003A39E1" w:rsidRDefault="00DA6EDC" w:rsidP="00190439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6EDC">
              <w:rPr>
                <w:rFonts w:ascii="Browallia New" w:eastAsia="Arial Unicode MS" w:hAnsi="Browallia New" w:cs="Browallia New"/>
                <w:sz w:val="26"/>
                <w:szCs w:val="26"/>
              </w:rPr>
              <w:t>82</w:t>
            </w:r>
            <w:r w:rsidR="00190439" w:rsidRPr="003A39E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sz w:val="26"/>
                <w:szCs w:val="26"/>
              </w:rPr>
              <w:t>835</w:t>
            </w:r>
            <w:r w:rsidR="00190439" w:rsidRPr="003A39E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sz w:val="26"/>
                <w:szCs w:val="26"/>
              </w:rPr>
              <w:t>660</w:t>
            </w:r>
          </w:p>
        </w:tc>
        <w:tc>
          <w:tcPr>
            <w:tcW w:w="1208" w:type="dxa"/>
            <w:tcBorders>
              <w:top w:val="single" w:sz="4" w:space="0" w:color="auto"/>
              <w:bottom w:val="single" w:sz="4" w:space="0" w:color="auto"/>
            </w:tcBorders>
          </w:tcPr>
          <w:p w14:paraId="03F1E36B" w14:textId="51BFAB65" w:rsidR="00190439" w:rsidRPr="003A39E1" w:rsidRDefault="00DA6EDC" w:rsidP="00190439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6EDC">
              <w:rPr>
                <w:rFonts w:ascii="Browallia New" w:eastAsia="Arial Unicode MS" w:hAnsi="Browallia New" w:cs="Browallia New"/>
                <w:sz w:val="26"/>
                <w:szCs w:val="26"/>
              </w:rPr>
              <w:t>123</w:t>
            </w:r>
            <w:r w:rsidR="00190439" w:rsidRPr="003A39E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sz w:val="26"/>
                <w:szCs w:val="26"/>
              </w:rPr>
              <w:t>376</w:t>
            </w:r>
            <w:r w:rsidR="00190439" w:rsidRPr="003A39E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sz w:val="26"/>
                <w:szCs w:val="26"/>
              </w:rPr>
              <w:t>607</w:t>
            </w:r>
          </w:p>
        </w:tc>
        <w:tc>
          <w:tcPr>
            <w:tcW w:w="1130" w:type="dxa"/>
            <w:tcBorders>
              <w:top w:val="single" w:sz="4" w:space="0" w:color="auto"/>
              <w:bottom w:val="single" w:sz="4" w:space="0" w:color="auto"/>
            </w:tcBorders>
          </w:tcPr>
          <w:p w14:paraId="71AE2E66" w14:textId="11A7C646" w:rsidR="00190439" w:rsidRPr="003A39E1" w:rsidRDefault="00DA6EDC" w:rsidP="00190439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6EDC">
              <w:rPr>
                <w:rFonts w:ascii="Browallia New" w:eastAsia="Arial Unicode MS" w:hAnsi="Browallia New" w:cs="Browallia New"/>
                <w:sz w:val="26"/>
                <w:szCs w:val="26"/>
              </w:rPr>
              <w:t>61</w:t>
            </w:r>
            <w:r w:rsidR="00190439" w:rsidRPr="003A39E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sz w:val="26"/>
                <w:szCs w:val="26"/>
              </w:rPr>
              <w:t>688</w:t>
            </w:r>
            <w:r w:rsidR="00190439" w:rsidRPr="003A39E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sz w:val="26"/>
                <w:szCs w:val="26"/>
              </w:rPr>
              <w:t>304</w:t>
            </w:r>
          </w:p>
        </w:tc>
        <w:tc>
          <w:tcPr>
            <w:tcW w:w="1266" w:type="dxa"/>
            <w:tcBorders>
              <w:top w:val="single" w:sz="4" w:space="0" w:color="auto"/>
              <w:bottom w:val="single" w:sz="4" w:space="0" w:color="auto"/>
            </w:tcBorders>
          </w:tcPr>
          <w:p w14:paraId="4236F78A" w14:textId="6FA187E4" w:rsidR="00190439" w:rsidRPr="003A39E1" w:rsidRDefault="00DA6EDC" w:rsidP="00190439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6EDC">
              <w:rPr>
                <w:rFonts w:ascii="Browallia New" w:eastAsia="Arial Unicode MS" w:hAnsi="Browallia New" w:cs="Browallia New"/>
                <w:sz w:val="26"/>
                <w:szCs w:val="26"/>
              </w:rPr>
              <w:t>749</w:t>
            </w:r>
            <w:r w:rsidR="00190439" w:rsidRPr="003A39E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sz w:val="26"/>
                <w:szCs w:val="26"/>
              </w:rPr>
              <w:t>722</w:t>
            </w:r>
            <w:r w:rsidR="00190439" w:rsidRPr="003A39E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sz w:val="26"/>
                <w:szCs w:val="26"/>
              </w:rPr>
              <w:t>387</w:t>
            </w:r>
          </w:p>
        </w:tc>
      </w:tr>
    </w:tbl>
    <w:p w14:paraId="6923D895" w14:textId="77777777" w:rsidR="00C56FA6" w:rsidRPr="00DA6EDC" w:rsidRDefault="00C56FA6" w:rsidP="00A07301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14:paraId="1A039EDE" w14:textId="7CD4181D" w:rsidR="00021915" w:rsidRPr="00DA6EDC" w:rsidRDefault="00021915" w:rsidP="0002191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A6ED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ในการประชุมวิสามัญผู้ถือหุ้นของบริษัทเมื่อวันที่ </w:t>
      </w:r>
      <w:r w:rsidR="00DA6EDC" w:rsidRPr="00DA6EDC">
        <w:rPr>
          <w:rFonts w:ascii="Browallia New" w:eastAsia="Arial Unicode MS" w:hAnsi="Browallia New" w:cs="Browallia New"/>
          <w:spacing w:val="-4"/>
          <w:sz w:val="26"/>
          <w:szCs w:val="26"/>
        </w:rPr>
        <w:t>31</w:t>
      </w:r>
      <w:r w:rsidRPr="00DA6EDC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DA6ED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มกราคม พ.ศ.</w:t>
      </w:r>
      <w:r w:rsidRPr="00DA6EDC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DA6EDC" w:rsidRPr="00DA6EDC">
        <w:rPr>
          <w:rFonts w:ascii="Browallia New" w:eastAsia="Arial Unicode MS" w:hAnsi="Browallia New" w:cs="Browallia New"/>
          <w:spacing w:val="-4"/>
          <w:sz w:val="26"/>
          <w:szCs w:val="26"/>
        </w:rPr>
        <w:t>2568</w:t>
      </w:r>
      <w:r w:rsidRPr="00DA6ED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ผู้ถือหุ้นมีมติอนุมัติให้เพิ่มทุนจดทะเบียนจากหุ้นสามัญจำนวน </w:t>
      </w:r>
      <w:r w:rsidR="00DA6EDC" w:rsidRPr="00DA6EDC">
        <w:rPr>
          <w:rFonts w:ascii="Browallia New" w:eastAsia="Arial Unicode MS" w:hAnsi="Browallia New" w:cs="Browallia New"/>
          <w:spacing w:val="-4"/>
          <w:sz w:val="26"/>
          <w:szCs w:val="26"/>
        </w:rPr>
        <w:t>62</w:t>
      </w:r>
      <w:r w:rsidRPr="00DA6EDC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DA6EDC" w:rsidRPr="00DA6EDC">
        <w:rPr>
          <w:rFonts w:ascii="Browallia New" w:eastAsia="Arial Unicode MS" w:hAnsi="Browallia New" w:cs="Browallia New"/>
          <w:spacing w:val="-4"/>
          <w:sz w:val="26"/>
          <w:szCs w:val="26"/>
        </w:rPr>
        <w:t>30</w:t>
      </w:r>
      <w:r w:rsidRPr="00DA6ED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ล้านบาท เป็นหุ้นสามัญจำนวน </w:t>
      </w:r>
      <w:r w:rsidR="00DA6EDC" w:rsidRPr="00DA6EDC">
        <w:rPr>
          <w:rFonts w:ascii="Browallia New" w:eastAsia="Arial Unicode MS" w:hAnsi="Browallia New" w:cs="Browallia New"/>
          <w:spacing w:val="-4"/>
          <w:sz w:val="26"/>
          <w:szCs w:val="26"/>
        </w:rPr>
        <w:t>85</w:t>
      </w:r>
      <w:r w:rsidRPr="00DA6EDC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DA6EDC" w:rsidRPr="00DA6EDC">
        <w:rPr>
          <w:rFonts w:ascii="Browallia New" w:eastAsia="Arial Unicode MS" w:hAnsi="Browallia New" w:cs="Browallia New"/>
          <w:spacing w:val="-4"/>
          <w:sz w:val="26"/>
          <w:szCs w:val="26"/>
        </w:rPr>
        <w:t>34</w:t>
      </w:r>
      <w:r w:rsidRPr="00DA6ED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ล้านบาท โดยการออกหุ้นสามัญจำนวน </w:t>
      </w:r>
      <w:r w:rsidR="00DA6EDC" w:rsidRPr="00DA6EDC">
        <w:rPr>
          <w:rFonts w:ascii="Browallia New" w:eastAsia="Arial Unicode MS" w:hAnsi="Browallia New" w:cs="Browallia New"/>
          <w:spacing w:val="-4"/>
          <w:sz w:val="26"/>
          <w:szCs w:val="26"/>
        </w:rPr>
        <w:t>46</w:t>
      </w:r>
      <w:r w:rsidRPr="00DA6EDC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DA6EDC" w:rsidRPr="00DA6EDC">
        <w:rPr>
          <w:rFonts w:ascii="Browallia New" w:eastAsia="Arial Unicode MS" w:hAnsi="Browallia New" w:cs="Browallia New"/>
          <w:spacing w:val="-4"/>
          <w:sz w:val="26"/>
          <w:szCs w:val="26"/>
        </w:rPr>
        <w:t>07</w:t>
      </w:r>
      <w:r w:rsidRPr="00DA6EDC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DA6ED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ล้านหุ้น มูลค่าที่ตราไว้หุ้นละ </w:t>
      </w:r>
      <w:r w:rsidR="00DA6EDC" w:rsidRPr="00DA6EDC">
        <w:rPr>
          <w:rFonts w:ascii="Browallia New" w:eastAsia="Arial Unicode MS" w:hAnsi="Browallia New" w:cs="Browallia New"/>
          <w:spacing w:val="-4"/>
          <w:sz w:val="26"/>
          <w:szCs w:val="26"/>
        </w:rPr>
        <w:t>0</w:t>
      </w:r>
      <w:r w:rsidRPr="00DA6EDC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DA6EDC" w:rsidRPr="00DA6EDC">
        <w:rPr>
          <w:rFonts w:ascii="Browallia New" w:eastAsia="Arial Unicode MS" w:hAnsi="Browallia New" w:cs="Browallia New"/>
          <w:spacing w:val="-4"/>
          <w:sz w:val="26"/>
          <w:szCs w:val="26"/>
        </w:rPr>
        <w:t>50</w:t>
      </w:r>
      <w:r w:rsidRPr="00DA6EDC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DA6ED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บาท</w:t>
      </w:r>
      <w:r w:rsidRPr="00DA6ED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DA6EDC">
        <w:rPr>
          <w:rFonts w:ascii="Browallia New" w:eastAsia="Arial Unicode MS" w:hAnsi="Browallia New" w:cs="Browallia New"/>
          <w:sz w:val="26"/>
          <w:szCs w:val="26"/>
        </w:rPr>
        <w:br/>
      </w:r>
      <w:r w:rsidRPr="00DA6EDC">
        <w:rPr>
          <w:rFonts w:ascii="Browallia New" w:eastAsia="Arial Unicode MS" w:hAnsi="Browallia New" w:cs="Browallia New"/>
          <w:sz w:val="26"/>
          <w:szCs w:val="26"/>
          <w:cs/>
        </w:rPr>
        <w:t>เพื่อรองรับการใช้สิทธิแปลงสภาพของหุ้นกู้แปลงสภาพที่จะออกและเสนอขายให้แก่ผู้ลงทุนโดยเฉพาะเจาะจง บริษัทได้จดทะเบียน</w:t>
      </w:r>
      <w:r w:rsidRPr="00DA6EDC">
        <w:rPr>
          <w:rFonts w:ascii="Browallia New" w:eastAsia="Arial Unicode MS" w:hAnsi="Browallia New" w:cs="Browallia New"/>
          <w:sz w:val="26"/>
          <w:szCs w:val="26"/>
        </w:rPr>
        <w:br/>
      </w:r>
      <w:r w:rsidRPr="00DA6EDC">
        <w:rPr>
          <w:rFonts w:ascii="Browallia New" w:eastAsia="Arial Unicode MS" w:hAnsi="Browallia New" w:cs="Browallia New"/>
          <w:sz w:val="26"/>
          <w:szCs w:val="26"/>
          <w:cs/>
        </w:rPr>
        <w:t xml:space="preserve">เพิ่มทุนกับกระทรวงพาณิชย์แล้วเมื่อวันที่ </w:t>
      </w:r>
      <w:r w:rsidR="00DA6EDC" w:rsidRPr="00DA6EDC">
        <w:rPr>
          <w:rFonts w:ascii="Browallia New" w:eastAsia="Arial Unicode MS" w:hAnsi="Browallia New" w:cs="Browallia New"/>
          <w:sz w:val="26"/>
          <w:szCs w:val="26"/>
        </w:rPr>
        <w:t>5</w:t>
      </w:r>
      <w:r w:rsidRPr="00DA6EDC">
        <w:rPr>
          <w:rFonts w:ascii="Browallia New" w:eastAsia="Arial Unicode MS" w:hAnsi="Browallia New" w:cs="Browallia New"/>
          <w:sz w:val="26"/>
          <w:szCs w:val="26"/>
          <w:cs/>
        </w:rPr>
        <w:t xml:space="preserve"> กุมภาพันธ์ พ.ศ. </w:t>
      </w:r>
      <w:r w:rsidR="00DA6EDC" w:rsidRPr="00DA6EDC">
        <w:rPr>
          <w:rFonts w:ascii="Browallia New" w:eastAsia="Arial Unicode MS" w:hAnsi="Browallia New" w:cs="Browallia New"/>
          <w:sz w:val="26"/>
          <w:szCs w:val="26"/>
        </w:rPr>
        <w:t>2568</w:t>
      </w:r>
    </w:p>
    <w:p w14:paraId="17F25FDA" w14:textId="77777777" w:rsidR="00021915" w:rsidRPr="00DA6EDC" w:rsidRDefault="00021915" w:rsidP="0002191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853E052" w14:textId="067F0373" w:rsidR="00021915" w:rsidRDefault="00021915" w:rsidP="00021915">
      <w:pPr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</w:rPr>
      </w:pPr>
      <w:r w:rsidRPr="00DA6ED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ในการประชุมสามัญผู้ถือหุ้นของบริษัทประจำปี </w:t>
      </w:r>
      <w:r w:rsidR="00DA6EDC" w:rsidRPr="00DA6EDC">
        <w:rPr>
          <w:rFonts w:ascii="Browallia New" w:eastAsia="Arial Unicode MS" w:hAnsi="Browallia New" w:cs="Browallia New"/>
          <w:spacing w:val="-4"/>
          <w:sz w:val="26"/>
          <w:szCs w:val="26"/>
        </w:rPr>
        <w:t>2568</w:t>
      </w:r>
      <w:r w:rsidRPr="00DA6EDC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DA6ED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เมื่อวันที่ </w:t>
      </w:r>
      <w:r w:rsidR="00DA6EDC" w:rsidRPr="00DA6EDC">
        <w:rPr>
          <w:rFonts w:ascii="Browallia New" w:eastAsia="Arial Unicode MS" w:hAnsi="Browallia New" w:cs="Browallia New"/>
          <w:spacing w:val="-4"/>
          <w:sz w:val="26"/>
          <w:szCs w:val="26"/>
        </w:rPr>
        <w:t>29</w:t>
      </w:r>
      <w:r w:rsidRPr="00DA6EDC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DA6ED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เมษายน พ.ศ. </w:t>
      </w:r>
      <w:r w:rsidR="00DA6EDC" w:rsidRPr="00DA6EDC">
        <w:rPr>
          <w:rFonts w:ascii="Browallia New" w:eastAsia="Arial Unicode MS" w:hAnsi="Browallia New" w:cs="Browallia New"/>
          <w:spacing w:val="-4"/>
          <w:sz w:val="26"/>
          <w:szCs w:val="26"/>
        </w:rPr>
        <w:t>2568</w:t>
      </w:r>
      <w:r w:rsidRPr="00DA6EDC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DA6ED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ผู้ถือหุ้นมีมติอนุมัติให้ลดทุนจดทะเบียนจาก</w:t>
      </w:r>
      <w:r w:rsidRPr="00DA6EDC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Pr="00DA6ED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หุ้นสามัญจำนวน </w:t>
      </w:r>
      <w:r w:rsidR="00DA6EDC" w:rsidRPr="00DA6EDC">
        <w:rPr>
          <w:rFonts w:ascii="Browallia New" w:eastAsia="Arial Unicode MS" w:hAnsi="Browallia New" w:cs="Browallia New"/>
          <w:spacing w:val="-4"/>
          <w:sz w:val="26"/>
          <w:szCs w:val="26"/>
        </w:rPr>
        <w:t>85</w:t>
      </w:r>
      <w:r w:rsidRPr="00DA6EDC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DA6EDC" w:rsidRPr="00DA6EDC">
        <w:rPr>
          <w:rFonts w:ascii="Browallia New" w:eastAsia="Arial Unicode MS" w:hAnsi="Browallia New" w:cs="Browallia New"/>
          <w:spacing w:val="-4"/>
          <w:sz w:val="26"/>
          <w:szCs w:val="26"/>
        </w:rPr>
        <w:t>34</w:t>
      </w:r>
      <w:r w:rsidRPr="00DA6EDC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DA6ED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ล้านบาท เป็นหุ้นสามัญจำนวน </w:t>
      </w:r>
      <w:r w:rsidR="00DA6EDC" w:rsidRPr="00DA6EDC">
        <w:rPr>
          <w:rFonts w:ascii="Browallia New" w:eastAsia="Arial Unicode MS" w:hAnsi="Browallia New" w:cs="Browallia New"/>
          <w:spacing w:val="-4"/>
          <w:sz w:val="26"/>
          <w:szCs w:val="26"/>
        </w:rPr>
        <w:t>82</w:t>
      </w:r>
      <w:r w:rsidRPr="00DA6EDC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DA6EDC" w:rsidRPr="00DA6EDC">
        <w:rPr>
          <w:rFonts w:ascii="Browallia New" w:eastAsia="Arial Unicode MS" w:hAnsi="Browallia New" w:cs="Browallia New"/>
          <w:spacing w:val="-4"/>
          <w:sz w:val="26"/>
          <w:szCs w:val="26"/>
        </w:rPr>
        <w:t>84</w:t>
      </w:r>
      <w:r w:rsidRPr="00DA6EDC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DA6ED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ล้านบาท เนื่องจากใบสำคัญแสดงสิทธิซื้อหุ้นสามัญหมดอายุการใช้สิทธิ </w:t>
      </w:r>
      <w:r w:rsidRPr="00DA6EDC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Pr="00DA6EDC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จำนวน </w:t>
      </w:r>
      <w:r w:rsidR="00DA6EDC" w:rsidRPr="00DA6EDC">
        <w:rPr>
          <w:rFonts w:ascii="Browallia New" w:eastAsia="Arial Unicode MS" w:hAnsi="Browallia New" w:cs="Browallia New"/>
          <w:spacing w:val="-8"/>
          <w:sz w:val="26"/>
          <w:szCs w:val="26"/>
        </w:rPr>
        <w:t>4</w:t>
      </w:r>
      <w:r w:rsidRPr="00DA6EDC">
        <w:rPr>
          <w:rFonts w:ascii="Browallia New" w:eastAsia="Arial Unicode MS" w:hAnsi="Browallia New" w:cs="Browallia New"/>
          <w:spacing w:val="-8"/>
          <w:sz w:val="26"/>
          <w:szCs w:val="26"/>
        </w:rPr>
        <w:t>,</w:t>
      </w:r>
      <w:r w:rsidR="00DA6EDC" w:rsidRPr="00DA6EDC">
        <w:rPr>
          <w:rFonts w:ascii="Browallia New" w:eastAsia="Arial Unicode MS" w:hAnsi="Browallia New" w:cs="Browallia New"/>
          <w:spacing w:val="-8"/>
          <w:sz w:val="26"/>
          <w:szCs w:val="26"/>
        </w:rPr>
        <w:t>999</w:t>
      </w:r>
      <w:r w:rsidRPr="00DA6EDC">
        <w:rPr>
          <w:rFonts w:ascii="Browallia New" w:eastAsia="Arial Unicode MS" w:hAnsi="Browallia New" w:cs="Browallia New"/>
          <w:spacing w:val="-8"/>
          <w:sz w:val="26"/>
          <w:szCs w:val="26"/>
        </w:rPr>
        <w:t>,</w:t>
      </w:r>
      <w:r w:rsidR="00DA6EDC" w:rsidRPr="00DA6EDC">
        <w:rPr>
          <w:rFonts w:ascii="Browallia New" w:eastAsia="Arial Unicode MS" w:hAnsi="Browallia New" w:cs="Browallia New"/>
          <w:spacing w:val="-8"/>
          <w:sz w:val="26"/>
          <w:szCs w:val="26"/>
        </w:rPr>
        <w:t>438</w:t>
      </w:r>
      <w:r w:rsidRPr="00DA6EDC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Pr="00DA6EDC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หุ้น มูลค่าที่ตราไว้หุ้นละ </w:t>
      </w:r>
      <w:r w:rsidR="00DA6EDC" w:rsidRPr="00DA6EDC">
        <w:rPr>
          <w:rFonts w:ascii="Browallia New" w:eastAsia="Arial Unicode MS" w:hAnsi="Browallia New" w:cs="Browallia New"/>
          <w:spacing w:val="-8"/>
          <w:sz w:val="26"/>
          <w:szCs w:val="26"/>
        </w:rPr>
        <w:t>0</w:t>
      </w:r>
      <w:r w:rsidRPr="00DA6EDC">
        <w:rPr>
          <w:rFonts w:ascii="Browallia New" w:eastAsia="Arial Unicode MS" w:hAnsi="Browallia New" w:cs="Browallia New"/>
          <w:spacing w:val="-8"/>
          <w:sz w:val="26"/>
          <w:szCs w:val="26"/>
        </w:rPr>
        <w:t>.</w:t>
      </w:r>
      <w:r w:rsidR="00DA6EDC" w:rsidRPr="00DA6EDC">
        <w:rPr>
          <w:rFonts w:ascii="Browallia New" w:eastAsia="Arial Unicode MS" w:hAnsi="Browallia New" w:cs="Browallia New"/>
          <w:spacing w:val="-8"/>
          <w:sz w:val="26"/>
          <w:szCs w:val="26"/>
        </w:rPr>
        <w:t>50</w:t>
      </w:r>
      <w:r w:rsidRPr="00DA6EDC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Pr="00DA6EDC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บาท บริษัทได้จดทะเบียนลดทุนกับกระทรวงพาณิชย์แล้วเมื่อวันที่ </w:t>
      </w:r>
      <w:r w:rsidR="00DA6EDC" w:rsidRPr="00DA6EDC">
        <w:rPr>
          <w:rFonts w:ascii="Browallia New" w:eastAsia="Arial Unicode MS" w:hAnsi="Browallia New" w:cs="Browallia New"/>
          <w:spacing w:val="-8"/>
          <w:sz w:val="26"/>
          <w:szCs w:val="26"/>
        </w:rPr>
        <w:t>16</w:t>
      </w:r>
      <w:r w:rsidRPr="00DA6EDC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Pr="00DA6EDC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พฤษภาคม พ.ศ. </w:t>
      </w:r>
      <w:r w:rsidR="00DA6EDC" w:rsidRPr="00DA6EDC">
        <w:rPr>
          <w:rFonts w:ascii="Browallia New" w:eastAsia="Arial Unicode MS" w:hAnsi="Browallia New" w:cs="Browallia New"/>
          <w:spacing w:val="-8"/>
          <w:sz w:val="26"/>
          <w:szCs w:val="26"/>
        </w:rPr>
        <w:t>2568</w:t>
      </w:r>
    </w:p>
    <w:p w14:paraId="648F9B3F" w14:textId="77777777" w:rsidR="00DA6EDC" w:rsidRDefault="00DA6EDC" w:rsidP="00021915">
      <w:pPr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</w:rPr>
      </w:pPr>
    </w:p>
    <w:p w14:paraId="60CF01D8" w14:textId="77777777" w:rsidR="00DA6EDC" w:rsidRPr="00DA6EDC" w:rsidRDefault="00DA6EDC" w:rsidP="00021915">
      <w:pPr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</w:rPr>
      </w:pPr>
    </w:p>
    <w:p w14:paraId="1ACB8CC3" w14:textId="48DE117C" w:rsidR="00574175" w:rsidRPr="00DA6EDC" w:rsidRDefault="00574175" w:rsidP="00A07301">
      <w:pPr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DA6ED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 w:type="page"/>
      </w:r>
    </w:p>
    <w:p w14:paraId="0A519871" w14:textId="77777777" w:rsidR="00C56FA6" w:rsidRPr="003A39E1" w:rsidRDefault="00C56FA6" w:rsidP="00A07301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Style w:val="TableGrid"/>
        <w:tblW w:w="9446" w:type="dxa"/>
        <w:tblInd w:w="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46"/>
      </w:tblGrid>
      <w:tr w:rsidR="00574175" w:rsidRPr="003A39E1" w14:paraId="788B25F2" w14:textId="77777777" w:rsidTr="001A044E">
        <w:trPr>
          <w:trHeight w:val="386"/>
        </w:trPr>
        <w:tc>
          <w:tcPr>
            <w:tcW w:w="9446" w:type="dxa"/>
            <w:vAlign w:val="center"/>
          </w:tcPr>
          <w:p w14:paraId="0DE3D5BB" w14:textId="354326D3" w:rsidR="00C56FA6" w:rsidRPr="003A39E1" w:rsidRDefault="00DA6EDC" w:rsidP="00A07301">
            <w:pPr>
              <w:tabs>
                <w:tab w:val="left" w:pos="432"/>
                <w:tab w:val="left" w:pos="526"/>
              </w:tabs>
              <w:ind w:left="-120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A6E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30</w:t>
            </w:r>
            <w:r w:rsidR="00C56FA6"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ภาษีเงินได้</w:t>
            </w:r>
          </w:p>
        </w:tc>
      </w:tr>
    </w:tbl>
    <w:p w14:paraId="0D3BABE7" w14:textId="77777777" w:rsidR="00C56FA6" w:rsidRPr="003A39E1" w:rsidRDefault="00C56FA6" w:rsidP="00A07301">
      <w:pPr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32" w:type="dxa"/>
        <w:tblInd w:w="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72"/>
        <w:gridCol w:w="1440"/>
        <w:gridCol w:w="1440"/>
        <w:gridCol w:w="1440"/>
        <w:gridCol w:w="1440"/>
      </w:tblGrid>
      <w:tr w:rsidR="00C56FA6" w:rsidRPr="003A39E1" w14:paraId="476AC3CE" w14:textId="77777777" w:rsidTr="001A044E">
        <w:trPr>
          <w:trHeight w:val="20"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453E817A" w14:textId="77777777" w:rsidR="00C56FA6" w:rsidRPr="003A39E1" w:rsidRDefault="00C56FA6" w:rsidP="00A07301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9FA06E1" w14:textId="77777777" w:rsidR="00C56FA6" w:rsidRPr="003A39E1" w:rsidRDefault="00C56FA6" w:rsidP="00A07301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7E6AC3F" w14:textId="77777777" w:rsidR="00C56FA6" w:rsidRPr="003A39E1" w:rsidRDefault="00C56FA6" w:rsidP="00A07301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879FE" w:rsidRPr="003A39E1" w14:paraId="1D304A63" w14:textId="77777777" w:rsidTr="001A044E">
        <w:trPr>
          <w:trHeight w:val="20"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65E68449" w14:textId="77777777" w:rsidR="00F879FE" w:rsidRPr="003A39E1" w:rsidRDefault="00F879FE" w:rsidP="00F879FE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6DC52D" w14:textId="377F23E1" w:rsidR="00F879FE" w:rsidRPr="003A39E1" w:rsidRDefault="00F879FE" w:rsidP="00F879F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A6EDC" w:rsidRPr="00DA6E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9323554" w14:textId="0428404E" w:rsidR="00F879FE" w:rsidRPr="003A39E1" w:rsidRDefault="00F879FE" w:rsidP="00F879F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A6EDC" w:rsidRPr="00DA6E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634932A" w14:textId="71850434" w:rsidR="00F879FE" w:rsidRPr="003A39E1" w:rsidRDefault="00F879FE" w:rsidP="00F879F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A6EDC" w:rsidRPr="00DA6E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9FE55DA" w14:textId="4C57D6F3" w:rsidR="00F879FE" w:rsidRPr="003A39E1" w:rsidRDefault="00F879FE" w:rsidP="00F879F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A6EDC" w:rsidRPr="00DA6E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F879FE" w:rsidRPr="003A39E1" w14:paraId="1E3E15F3" w14:textId="77777777" w:rsidTr="001A044E">
        <w:trPr>
          <w:trHeight w:val="20"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60A288A9" w14:textId="77777777" w:rsidR="00F879FE" w:rsidRPr="003A39E1" w:rsidRDefault="00F879FE" w:rsidP="00F879FE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661AD49" w14:textId="77777777" w:rsidR="00F879FE" w:rsidRPr="003A39E1" w:rsidRDefault="00F879FE" w:rsidP="00F879F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C41A6F4" w14:textId="77777777" w:rsidR="00F879FE" w:rsidRPr="003A39E1" w:rsidRDefault="00F879FE" w:rsidP="00F879F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DAECBE2" w14:textId="77777777" w:rsidR="00F879FE" w:rsidRPr="003A39E1" w:rsidRDefault="00F879FE" w:rsidP="00F879F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5D09703" w14:textId="77777777" w:rsidR="00F879FE" w:rsidRPr="003A39E1" w:rsidRDefault="00F879FE" w:rsidP="00F879F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F879FE" w:rsidRPr="003A39E1" w14:paraId="238B094A" w14:textId="77777777" w:rsidTr="001A044E">
        <w:trPr>
          <w:trHeight w:val="20"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4EDCC62C" w14:textId="77777777" w:rsidR="00F879FE" w:rsidRPr="003A39E1" w:rsidRDefault="00F879FE" w:rsidP="00F879FE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6AB56FC" w14:textId="77777777" w:rsidR="00F879FE" w:rsidRPr="003A39E1" w:rsidRDefault="00F879FE" w:rsidP="00F879F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634C295" w14:textId="77777777" w:rsidR="00F879FE" w:rsidRPr="003A39E1" w:rsidRDefault="00F879FE" w:rsidP="00F879F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119C171" w14:textId="77777777" w:rsidR="00F879FE" w:rsidRPr="003A39E1" w:rsidRDefault="00F879FE" w:rsidP="00F879F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41EFADF" w14:textId="77777777" w:rsidR="00F879FE" w:rsidRPr="003A39E1" w:rsidRDefault="00F879FE" w:rsidP="00F879F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F879FE" w:rsidRPr="003A39E1" w14:paraId="388F8794" w14:textId="77777777" w:rsidTr="001A044E">
        <w:trPr>
          <w:trHeight w:val="20"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7F03247" w14:textId="77777777" w:rsidR="00F879FE" w:rsidRPr="003A39E1" w:rsidRDefault="00F879FE" w:rsidP="00F879FE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ภาษีเงินได้งวดปัจจุบัน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4C591D4" w14:textId="55221BB5" w:rsidR="00F879FE" w:rsidRPr="003A39E1" w:rsidRDefault="00DA6EDC" w:rsidP="00F879F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351</w:t>
            </w:r>
            <w:r w:rsidR="00F11402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483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A784928" w14:textId="2AF55F5D" w:rsidR="00F879FE" w:rsidRPr="003A39E1" w:rsidRDefault="00DA6EDC" w:rsidP="00F879F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</w:t>
            </w:r>
            <w:r w:rsidR="00F879FE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856</w:t>
            </w:r>
            <w:r w:rsidR="00F879FE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813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39B66E3" w14:textId="513528AC" w:rsidR="00F879FE" w:rsidRPr="003A39E1" w:rsidRDefault="00D60B18" w:rsidP="00F879F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BC6E6C3" w14:textId="0955ABF9" w:rsidR="00F879FE" w:rsidRPr="003A39E1" w:rsidRDefault="00F879FE" w:rsidP="00F879F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F879FE" w:rsidRPr="003A39E1" w14:paraId="7D4405A3" w14:textId="77777777" w:rsidTr="001A044E">
        <w:trPr>
          <w:trHeight w:val="20"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75511034" w14:textId="6F27DF88" w:rsidR="00F879FE" w:rsidRPr="003A39E1" w:rsidRDefault="00F879FE" w:rsidP="00F879FE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ภาษีเงินได้รอการตัดบัญชี (หมายเหตุข้อ 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27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1E79A1E" w14:textId="698DED60" w:rsidR="00F879FE" w:rsidRPr="003A39E1" w:rsidRDefault="00DA6EDC" w:rsidP="00F879F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15</w:t>
            </w:r>
            <w:r w:rsidR="001B45F2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039</w:t>
            </w:r>
            <w:r w:rsidR="001B45F2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629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D105B38" w14:textId="020A720A" w:rsidR="00F879FE" w:rsidRPr="003A39E1" w:rsidRDefault="00F879FE" w:rsidP="00F879F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274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399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8869E2" w14:textId="672C43BC" w:rsidR="00F879FE" w:rsidRPr="003A39E1" w:rsidRDefault="00DA6EDC" w:rsidP="00F879F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22</w:t>
            </w:r>
            <w:r w:rsidR="001B45F2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459</w:t>
            </w:r>
            <w:r w:rsidR="001B45F2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837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752C45D" w14:textId="77D04BF9" w:rsidR="00F879FE" w:rsidRPr="003A39E1" w:rsidRDefault="00F879FE" w:rsidP="00F879F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10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204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056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F879FE" w:rsidRPr="003A39E1" w14:paraId="61F5F4EA" w14:textId="77777777" w:rsidTr="001A044E">
        <w:trPr>
          <w:trHeight w:val="20"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359946F6" w14:textId="77777777" w:rsidR="00F879FE" w:rsidRPr="003A39E1" w:rsidRDefault="00F879FE" w:rsidP="00F879FE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44411E0" w14:textId="3F8A318E" w:rsidR="00F879FE" w:rsidRPr="003A39E1" w:rsidRDefault="00DA6EDC" w:rsidP="00F879F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15</w:t>
            </w:r>
            <w:r w:rsidR="001B45F2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391</w:t>
            </w:r>
            <w:r w:rsidR="001B45F2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112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26E954B" w14:textId="0C374592" w:rsidR="00F879FE" w:rsidRPr="003A39E1" w:rsidRDefault="00F879FE" w:rsidP="00F879F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417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586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7622CB1" w14:textId="7F86E3BB" w:rsidR="00F879FE" w:rsidRPr="003A39E1" w:rsidRDefault="00DA6EDC" w:rsidP="00F879F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yellow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22</w:t>
            </w:r>
            <w:r w:rsidR="001B45F2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459</w:t>
            </w:r>
            <w:r w:rsidR="001B45F2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837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C598953" w14:textId="063B753C" w:rsidR="00F879FE" w:rsidRPr="003A39E1" w:rsidRDefault="00F879FE" w:rsidP="00F879F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10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204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056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</w:tbl>
    <w:p w14:paraId="33C1A4F4" w14:textId="77777777" w:rsidR="00C56FA6" w:rsidRPr="003A39E1" w:rsidRDefault="00C56FA6" w:rsidP="00A07301">
      <w:pPr>
        <w:rPr>
          <w:rFonts w:ascii="Browallia New" w:hAnsi="Browallia New" w:cs="Browallia New"/>
          <w:color w:val="000000"/>
          <w:sz w:val="26"/>
          <w:szCs w:val="26"/>
        </w:rPr>
      </w:pPr>
    </w:p>
    <w:p w14:paraId="26E1E65B" w14:textId="5A01F964" w:rsidR="00C56FA6" w:rsidRPr="003A39E1" w:rsidRDefault="00C56FA6" w:rsidP="00A07301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  <w:r w:rsidRPr="003A39E1">
        <w:rPr>
          <w:rFonts w:ascii="Browallia New" w:hAnsi="Browallia New" w:cs="Browallia New"/>
          <w:color w:val="000000"/>
          <w:sz w:val="26"/>
          <w:szCs w:val="26"/>
          <w:cs/>
        </w:rPr>
        <w:t>ภาษีเงินได้นิติบุคคลสำหรับ</w:t>
      </w:r>
      <w:r w:rsidR="000539F2" w:rsidRPr="003A39E1">
        <w:rPr>
          <w:rFonts w:ascii="Browallia New" w:hAnsi="Browallia New" w:cs="Browallia New"/>
          <w:color w:val="000000"/>
          <w:sz w:val="26"/>
          <w:szCs w:val="26"/>
          <w:cs/>
        </w:rPr>
        <w:t>ขาดทุน</w:t>
      </w:r>
      <w:r w:rsidRPr="003A39E1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ก่อนภาษีเงินได้</w:t>
      </w:r>
      <w:r w:rsidRPr="003A39E1">
        <w:rPr>
          <w:rFonts w:ascii="Browallia New" w:hAnsi="Browallia New" w:cs="Browallia New"/>
          <w:color w:val="000000"/>
          <w:sz w:val="26"/>
          <w:szCs w:val="26"/>
          <w:cs/>
        </w:rPr>
        <w:t>นิติบุคคล</w:t>
      </w:r>
      <w:r w:rsidRPr="003A39E1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ของ</w:t>
      </w:r>
      <w:r w:rsidR="000539F2" w:rsidRPr="003A39E1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กลุ่มกิจการ</w:t>
      </w:r>
      <w:r w:rsidRPr="003A39E1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มียอดจำนวนที่แตกต่างจากการคำนวณ</w:t>
      </w:r>
      <w:r w:rsidR="000539F2" w:rsidRPr="003A39E1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ขาดทุน</w:t>
      </w:r>
      <w:r w:rsidRPr="003A39E1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ทางบัญชีคูณกับอัตราภาษีของบริษัทใหญ่ โดยมีรายละเอียดดังนี้ </w:t>
      </w:r>
      <w:r w:rsidRPr="003A39E1">
        <w:rPr>
          <w:rFonts w:ascii="Browallia New" w:hAnsi="Browallia New" w:cs="Browallia New"/>
          <w:color w:val="000000"/>
          <w:sz w:val="26"/>
          <w:szCs w:val="26"/>
          <w:lang w:val="en-US"/>
        </w:rPr>
        <w:t xml:space="preserve"> </w:t>
      </w:r>
    </w:p>
    <w:p w14:paraId="4659F9A8" w14:textId="77777777" w:rsidR="00C56FA6" w:rsidRPr="003A39E1" w:rsidRDefault="00C56FA6" w:rsidP="00A07301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32" w:type="dxa"/>
        <w:tblInd w:w="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72"/>
        <w:gridCol w:w="1440"/>
        <w:gridCol w:w="1440"/>
        <w:gridCol w:w="1440"/>
        <w:gridCol w:w="1440"/>
      </w:tblGrid>
      <w:tr w:rsidR="00C56FA6" w:rsidRPr="003A39E1" w14:paraId="00762087" w14:textId="77777777" w:rsidTr="001A044E">
        <w:trPr>
          <w:trHeight w:val="20"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04CB6AB7" w14:textId="77777777" w:rsidR="00C56FA6" w:rsidRPr="003A39E1" w:rsidRDefault="00C56FA6" w:rsidP="00A07301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AC9A94E" w14:textId="77777777" w:rsidR="00C56FA6" w:rsidRPr="003A39E1" w:rsidRDefault="00C56FA6" w:rsidP="00A07301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70B900" w14:textId="77777777" w:rsidR="00C56FA6" w:rsidRPr="003A39E1" w:rsidRDefault="00C56FA6" w:rsidP="00A07301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879FE" w:rsidRPr="003A39E1" w14:paraId="653F819F" w14:textId="77777777" w:rsidTr="001A044E">
        <w:trPr>
          <w:trHeight w:val="20"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4ECA8155" w14:textId="77777777" w:rsidR="00F879FE" w:rsidRPr="003A39E1" w:rsidRDefault="00F879FE" w:rsidP="00F879FE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9D06CC0" w14:textId="26EFF483" w:rsidR="00F879FE" w:rsidRPr="003A39E1" w:rsidRDefault="00F879FE" w:rsidP="00F879F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A6EDC" w:rsidRPr="00DA6E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BE8E301" w14:textId="5483A488" w:rsidR="00F879FE" w:rsidRPr="003A39E1" w:rsidRDefault="00F879FE" w:rsidP="00F879F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A6EDC" w:rsidRPr="00DA6E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05994BA" w14:textId="4E01028C" w:rsidR="00F879FE" w:rsidRPr="003A39E1" w:rsidRDefault="00F879FE" w:rsidP="00F879F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A6EDC" w:rsidRPr="00DA6E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7AB649B" w14:textId="59C1E88C" w:rsidR="00F879FE" w:rsidRPr="003A39E1" w:rsidRDefault="00F879FE" w:rsidP="00F879F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A6EDC" w:rsidRPr="00DA6E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F879FE" w:rsidRPr="003A39E1" w14:paraId="6EF04878" w14:textId="77777777" w:rsidTr="001A044E">
        <w:trPr>
          <w:trHeight w:val="20"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505C9F81" w14:textId="77777777" w:rsidR="00F879FE" w:rsidRPr="003A39E1" w:rsidRDefault="00F879FE" w:rsidP="00F879FE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C60038A" w14:textId="77777777" w:rsidR="00F879FE" w:rsidRPr="003A39E1" w:rsidRDefault="00F879FE" w:rsidP="00F879F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A747948" w14:textId="77777777" w:rsidR="00F879FE" w:rsidRPr="003A39E1" w:rsidRDefault="00F879FE" w:rsidP="00F879F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15DA92E" w14:textId="77777777" w:rsidR="00F879FE" w:rsidRPr="003A39E1" w:rsidRDefault="00F879FE" w:rsidP="00F879F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1302460" w14:textId="77777777" w:rsidR="00F879FE" w:rsidRPr="003A39E1" w:rsidRDefault="00F879FE" w:rsidP="00F879F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F879FE" w:rsidRPr="003A39E1" w14:paraId="230AE900" w14:textId="77777777" w:rsidTr="001A044E">
        <w:trPr>
          <w:trHeight w:val="20"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13191C62" w14:textId="77777777" w:rsidR="00F879FE" w:rsidRPr="003A39E1" w:rsidRDefault="00F879FE" w:rsidP="00F879FE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628796" w14:textId="77777777" w:rsidR="00F879FE" w:rsidRPr="003A39E1" w:rsidRDefault="00F879FE" w:rsidP="00F879F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FF850DE" w14:textId="77777777" w:rsidR="00F879FE" w:rsidRPr="003A39E1" w:rsidRDefault="00F879FE" w:rsidP="00F879F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4434A83" w14:textId="77777777" w:rsidR="00F879FE" w:rsidRPr="003A39E1" w:rsidRDefault="00F879FE" w:rsidP="00F879F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48E52CA" w14:textId="77777777" w:rsidR="00F879FE" w:rsidRPr="003A39E1" w:rsidRDefault="00F879FE" w:rsidP="00F879F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F879FE" w:rsidRPr="003A39E1" w14:paraId="21597EC2" w14:textId="77777777" w:rsidTr="001A044E">
        <w:trPr>
          <w:trHeight w:val="20"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749961C4" w14:textId="2A63536A" w:rsidR="00F879FE" w:rsidRPr="003A39E1" w:rsidRDefault="00F879FE" w:rsidP="00F879FE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ขาดทุนก่อ</w:t>
            </w: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นภาษีเงินได้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B4881F5" w14:textId="256D61AB" w:rsidR="00F879FE" w:rsidRPr="003A39E1" w:rsidRDefault="00D01AB2" w:rsidP="00F879F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yellow"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373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420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935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7AE6141" w14:textId="2D35F45B" w:rsidR="00F879FE" w:rsidRPr="003A39E1" w:rsidRDefault="00F879FE" w:rsidP="00F879F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38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664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903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7D5DEDE" w14:textId="4F8C46C6" w:rsidR="00F879FE" w:rsidRPr="003A39E1" w:rsidRDefault="005E58F6" w:rsidP="00F879F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259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609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029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2D3C5D6" w14:textId="0A70441E" w:rsidR="00F879FE" w:rsidRPr="003A39E1" w:rsidRDefault="00F879FE" w:rsidP="00F879F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64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134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595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F879FE" w:rsidRPr="003A39E1" w14:paraId="4E310446" w14:textId="77777777" w:rsidTr="001A044E">
        <w:trPr>
          <w:trHeight w:val="20"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01608E0E" w14:textId="77777777" w:rsidR="00F879FE" w:rsidRPr="003A39E1" w:rsidRDefault="00F879FE" w:rsidP="00F879FE">
            <w:pPr>
              <w:ind w:left="-101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0365DB0" w14:textId="77777777" w:rsidR="00F879FE" w:rsidRPr="003A39E1" w:rsidRDefault="00F879FE" w:rsidP="00F879F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0B52864" w14:textId="77777777" w:rsidR="00F879FE" w:rsidRPr="003A39E1" w:rsidRDefault="00F879FE" w:rsidP="00F879F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0DB68A8" w14:textId="77777777" w:rsidR="00F879FE" w:rsidRPr="003A39E1" w:rsidRDefault="00F879FE" w:rsidP="00F879F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C4AD744" w14:textId="77777777" w:rsidR="00F879FE" w:rsidRPr="003A39E1" w:rsidRDefault="00F879FE" w:rsidP="00F879F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F879FE" w:rsidRPr="003A39E1" w14:paraId="0A5D3E1D" w14:textId="77777777" w:rsidTr="001A044E">
        <w:trPr>
          <w:trHeight w:val="20"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497DD097" w14:textId="07A795F6" w:rsidR="00F879FE" w:rsidRPr="003A39E1" w:rsidRDefault="00F879FE" w:rsidP="00F879FE">
            <w:pPr>
              <w:ind w:left="-101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ภาษีคำนวณจากอัตราภาษีร้อยละ</w:t>
            </w: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 xml:space="preserve"> </w:t>
            </w:r>
            <w:r w:rsidR="00DA6EDC"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AB7FE8E" w14:textId="0FD213FA" w:rsidR="00F879FE" w:rsidRPr="003A39E1" w:rsidRDefault="003A085D" w:rsidP="00F879F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70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785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312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FAD7548" w14:textId="4FC92F68" w:rsidR="00F879FE" w:rsidRPr="003A39E1" w:rsidRDefault="00F879FE" w:rsidP="00F879F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732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981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C795A58" w14:textId="0F7F2F76" w:rsidR="00F879FE" w:rsidRPr="003A39E1" w:rsidRDefault="001E660D" w:rsidP="00F879F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51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</w:t>
            </w:r>
            <w:r w:rsidR="005248B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806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68BC04E" w14:textId="323615CB" w:rsidR="00F879FE" w:rsidRPr="003A39E1" w:rsidRDefault="00F879FE" w:rsidP="00F879F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12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826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919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F879FE" w:rsidRPr="003A39E1" w14:paraId="7887FDC5" w14:textId="77777777" w:rsidTr="001A044E">
        <w:trPr>
          <w:trHeight w:val="20"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3624A6D8" w14:textId="77777777" w:rsidR="00F879FE" w:rsidRPr="003A39E1" w:rsidRDefault="00F879FE" w:rsidP="00F879FE">
            <w:pPr>
              <w:ind w:left="-101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ผลกระทบ</w:t>
            </w: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7216ACF" w14:textId="77777777" w:rsidR="00F879FE" w:rsidRPr="003A39E1" w:rsidRDefault="00F879FE" w:rsidP="00F879F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80B65D6" w14:textId="77777777" w:rsidR="00F879FE" w:rsidRPr="003A39E1" w:rsidRDefault="00F879FE" w:rsidP="00F879F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84E8608" w14:textId="77777777" w:rsidR="00F879FE" w:rsidRPr="003A39E1" w:rsidRDefault="00F879FE" w:rsidP="00F879F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77898BA" w14:textId="77777777" w:rsidR="00F879FE" w:rsidRPr="003A39E1" w:rsidRDefault="00F879FE" w:rsidP="00F879F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F879FE" w:rsidRPr="003A39E1" w14:paraId="57CF7C39" w14:textId="77777777" w:rsidTr="001A044E">
        <w:trPr>
          <w:trHeight w:val="20"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141F657B" w14:textId="77777777" w:rsidR="00F879FE" w:rsidRPr="003A39E1" w:rsidRDefault="00F879FE" w:rsidP="00F879FE">
            <w:pPr>
              <w:ind w:left="-101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รายได้ที่ไม่ต้องเสียภาษี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384DD5A" w14:textId="46827863" w:rsidR="00F879FE" w:rsidRPr="003A39E1" w:rsidRDefault="00516847" w:rsidP="00F879F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B2C8BFA" w14:textId="7AF458FF" w:rsidR="00F879FE" w:rsidRPr="003A39E1" w:rsidRDefault="00F879FE" w:rsidP="00F879F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45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065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702DE33" w14:textId="3D110256" w:rsidR="00F879FE" w:rsidRPr="003A39E1" w:rsidRDefault="001E660D" w:rsidP="00F879F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 w:rsidR="00B507BE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219</w:t>
            </w:r>
            <w:r w:rsidR="00B507BE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970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412FF0E" w14:textId="2B131D15" w:rsidR="00F879FE" w:rsidRPr="003A39E1" w:rsidRDefault="00F879FE" w:rsidP="00F879F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45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065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F879FE" w:rsidRPr="003A39E1" w14:paraId="403CC769" w14:textId="77777777" w:rsidTr="001A044E">
        <w:trPr>
          <w:trHeight w:val="20"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4DDD8321" w14:textId="77777777" w:rsidR="00F879FE" w:rsidRPr="003A39E1" w:rsidRDefault="00F879FE" w:rsidP="00F879FE">
            <w:pPr>
              <w:ind w:left="-101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ค่าใช้จ่ายที่ไม่สามารถหักภาษี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5FC5C75" w14:textId="442C93B9" w:rsidR="00F879FE" w:rsidRPr="003A39E1" w:rsidRDefault="00DA6EDC" w:rsidP="00F879F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48</w:t>
            </w:r>
            <w:r w:rsidR="00516847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581</w:t>
            </w:r>
            <w:r w:rsidR="00516847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962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D73DBAD" w14:textId="1C1E84C8" w:rsidR="00F879FE" w:rsidRPr="003A39E1" w:rsidRDefault="00DA6EDC" w:rsidP="00F879F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321</w:t>
            </w:r>
            <w:r w:rsidR="00F879FE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739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0BF809E" w14:textId="75B4C1CA" w:rsidR="00F879FE" w:rsidRPr="003A39E1" w:rsidRDefault="00DA6EDC" w:rsidP="00F879F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43</w:t>
            </w:r>
            <w:r w:rsidR="00B507BE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203</w:t>
            </w:r>
            <w:r w:rsidR="00B507BE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730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DB62882" w14:textId="40851D34" w:rsidR="00F879FE" w:rsidRPr="003A39E1" w:rsidRDefault="00DA6EDC" w:rsidP="00F879F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323</w:t>
            </w:r>
            <w:r w:rsidR="00F879FE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756</w:t>
            </w:r>
          </w:p>
        </w:tc>
      </w:tr>
      <w:tr w:rsidR="00F879FE" w:rsidRPr="003A39E1" w14:paraId="0F451EFB" w14:textId="77777777" w:rsidTr="001A044E">
        <w:trPr>
          <w:trHeight w:val="20"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7AA68A40" w14:textId="77777777" w:rsidR="00F879FE" w:rsidRPr="003A39E1" w:rsidRDefault="00F879FE" w:rsidP="00F879FE">
            <w:pPr>
              <w:tabs>
                <w:tab w:val="left" w:pos="2220"/>
              </w:tabs>
              <w:ind w:left="-101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ขาดทุนทางภาษีที่ไม่ได้บันทึกเป็น</w:t>
            </w:r>
          </w:p>
          <w:p w14:paraId="3487040A" w14:textId="1E6ABAAB" w:rsidR="00F879FE" w:rsidRPr="003A39E1" w:rsidRDefault="00F879FE" w:rsidP="00F879FE">
            <w:pPr>
              <w:tabs>
                <w:tab w:val="left" w:pos="2220"/>
              </w:tabs>
              <w:ind w:left="-101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E1ABFF1" w14:textId="77777777" w:rsidR="00F879FE" w:rsidRPr="003A39E1" w:rsidRDefault="00F879FE" w:rsidP="00F879F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  <w:p w14:paraId="3AB2C5AE" w14:textId="72CE7EA1" w:rsidR="00516847" w:rsidRPr="003A39E1" w:rsidRDefault="00DA6EDC" w:rsidP="00F879F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37</w:t>
            </w:r>
            <w:r w:rsidR="005E58F6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776</w:t>
            </w:r>
            <w:r w:rsidR="005E58F6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360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87E15DE" w14:textId="77777777" w:rsidR="00F879FE" w:rsidRPr="003A39E1" w:rsidRDefault="00F879FE" w:rsidP="00F879F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  <w:p w14:paraId="77567A13" w14:textId="6A389F58" w:rsidR="00F879FE" w:rsidRPr="003A39E1" w:rsidRDefault="00DA6EDC" w:rsidP="00F879F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</w:t>
            </w:r>
            <w:r w:rsidR="00F879FE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236</w:t>
            </w:r>
            <w:r w:rsidR="00F879FE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019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AF356A6" w14:textId="77777777" w:rsidR="00F879FE" w:rsidRPr="003A39E1" w:rsidRDefault="00F879FE" w:rsidP="00F879F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  <w:p w14:paraId="4B963140" w14:textId="28E84F2E" w:rsidR="00B507BE" w:rsidRPr="003A39E1" w:rsidRDefault="00DA6EDC" w:rsidP="00F879F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33</w:t>
            </w:r>
            <w:r w:rsidR="005E58F6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382</w:t>
            </w:r>
            <w:r w:rsidR="005E58F6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809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4F55CB6" w14:textId="77777777" w:rsidR="00F879FE" w:rsidRPr="003A39E1" w:rsidRDefault="00F879FE" w:rsidP="00F879F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  <w:p w14:paraId="5BEC31F3" w14:textId="26FBEDC2" w:rsidR="00F879FE" w:rsidRPr="003A39E1" w:rsidRDefault="00DA6EDC" w:rsidP="00F879F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 w:rsidR="00F879FE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344</w:t>
            </w:r>
            <w:r w:rsidR="00F879FE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172</w:t>
            </w:r>
          </w:p>
        </w:tc>
      </w:tr>
      <w:tr w:rsidR="00F879FE" w:rsidRPr="003A39E1" w14:paraId="4713CC07" w14:textId="77777777" w:rsidTr="001A044E">
        <w:trPr>
          <w:trHeight w:val="20"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76BAEC38" w14:textId="77777777" w:rsidR="00F879FE" w:rsidRPr="003A39E1" w:rsidRDefault="00F879FE" w:rsidP="00F879FE">
            <w:pPr>
              <w:ind w:left="-101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ค่าใช้จ่ายที่สามารถหักได้เพิ่ม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C0521D1" w14:textId="08A88E3F" w:rsidR="00F879FE" w:rsidRPr="003A39E1" w:rsidRDefault="00DA6EDC" w:rsidP="00F879F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23</w:t>
            </w:r>
            <w:r w:rsidR="00516847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354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BEF4A55" w14:textId="467D0FAE" w:rsidR="00F879FE" w:rsidRPr="003A39E1" w:rsidRDefault="00F879FE" w:rsidP="00F879F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6037F03" w14:textId="1DAC16EA" w:rsidR="00F879FE" w:rsidRPr="003A39E1" w:rsidRDefault="00DA6EDC" w:rsidP="00F879F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15</w:t>
            </w:r>
            <w:r w:rsidR="00287A3E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074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F2C71BA" w14:textId="29C9EF7D" w:rsidR="00F879FE" w:rsidRPr="003A39E1" w:rsidRDefault="00F879FE" w:rsidP="00F879F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F879FE" w:rsidRPr="003A39E1" w14:paraId="7D980415" w14:textId="77777777" w:rsidTr="001A044E">
        <w:trPr>
          <w:trHeight w:val="20"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5D87121E" w14:textId="77777777" w:rsidR="00F879FE" w:rsidRPr="003A39E1" w:rsidRDefault="00F879FE" w:rsidP="00F879FE">
            <w:pPr>
              <w:ind w:left="-101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การปรับปรุงจากปีก่อน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1CEE01E" w14:textId="57134FE8" w:rsidR="00F879FE" w:rsidRPr="003A39E1" w:rsidRDefault="00DF47FF" w:rsidP="00F879F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22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642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878A2DC" w14:textId="6D6F6B9B" w:rsidR="00F879FE" w:rsidRPr="003A39E1" w:rsidRDefault="00F879FE" w:rsidP="00F879F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298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70CA218" w14:textId="67772949" w:rsidR="00F879FE" w:rsidRPr="003A39E1" w:rsidRDefault="00287A3E" w:rsidP="00F879F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AB35A31" w14:textId="5AD59A9F" w:rsidR="00F879FE" w:rsidRPr="003A39E1" w:rsidRDefault="00F879FE" w:rsidP="00F879F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F879FE" w:rsidRPr="003A39E1" w14:paraId="018B5D84" w14:textId="77777777" w:rsidTr="001A044E">
        <w:trPr>
          <w:trHeight w:val="20"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4BE18440" w14:textId="77777777" w:rsidR="00F879FE" w:rsidRPr="003A39E1" w:rsidRDefault="00F879FE" w:rsidP="00F879FE">
            <w:pPr>
              <w:ind w:left="-101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ผลแตกต่างของอัตราภาษี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59B7760" w14:textId="0EDF745C" w:rsidR="00F879FE" w:rsidRPr="003A39E1" w:rsidRDefault="00DF47FF" w:rsidP="00F879F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182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610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83F5578" w14:textId="5754B6E5" w:rsidR="00F879FE" w:rsidRPr="003A39E1" w:rsidRDefault="00F879FE" w:rsidP="00F879F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195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000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0BED442" w14:textId="6177C529" w:rsidR="00F879FE" w:rsidRPr="003A39E1" w:rsidRDefault="00287A3E" w:rsidP="00F879F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3E19E87" w14:textId="53CEC5A4" w:rsidR="00F879FE" w:rsidRPr="003A39E1" w:rsidRDefault="00F879FE" w:rsidP="00F879F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F879FE" w:rsidRPr="003A39E1" w14:paraId="16895ACB" w14:textId="77777777" w:rsidTr="001A044E">
        <w:trPr>
          <w:trHeight w:val="20"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5A8F3478" w14:textId="5DD0460C" w:rsidR="00F879FE" w:rsidRPr="003A39E1" w:rsidRDefault="00F879FE" w:rsidP="00F879FE">
            <w:pPr>
              <w:ind w:left="-101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A39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2DCBD2E" w14:textId="608AB40D" w:rsidR="00F879FE" w:rsidRPr="003A39E1" w:rsidRDefault="00DA6EDC" w:rsidP="00F879F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15</w:t>
            </w:r>
            <w:r w:rsidR="005E58F6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391</w:t>
            </w:r>
            <w:r w:rsidR="005E58F6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112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9526DFF" w14:textId="16745066" w:rsidR="00F879FE" w:rsidRPr="003A39E1" w:rsidRDefault="00F879FE" w:rsidP="00F879F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417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586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A5292C5" w14:textId="258C8856" w:rsidR="00F879FE" w:rsidRPr="003A39E1" w:rsidRDefault="00DA6EDC" w:rsidP="00F879F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22</w:t>
            </w:r>
            <w:r w:rsidR="005E58F6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459</w:t>
            </w:r>
            <w:r w:rsidR="005E58F6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837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CD5862E" w14:textId="1D04E6A5" w:rsidR="00F879FE" w:rsidRPr="003A39E1" w:rsidRDefault="00F879FE" w:rsidP="00F879F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10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204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056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</w:tbl>
    <w:p w14:paraId="07DDC6B2" w14:textId="77777777" w:rsidR="00A10A29" w:rsidRPr="003A39E1" w:rsidRDefault="00A10A29" w:rsidP="00A07301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23E1D87F" w14:textId="73DB45FD" w:rsidR="00C56FA6" w:rsidRPr="003A39E1" w:rsidRDefault="00C56FA6" w:rsidP="00A07301">
      <w:pPr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3A39E1">
        <w:rPr>
          <w:rFonts w:ascii="Browallia New" w:hAnsi="Browallia New" w:cs="Browallia New"/>
          <w:color w:val="000000"/>
          <w:sz w:val="26"/>
          <w:szCs w:val="26"/>
          <w:cs/>
        </w:rPr>
        <w:t>อัตราภาษีเงินได้นิติบุคคลที่แท้จริงถัวเฉลี่ยที่ใช้สำหรับกลุ่มกิจการและบริษัทคืออัตราร้อยละ</w:t>
      </w:r>
      <w:r w:rsidR="00C122BB" w:rsidRPr="003A39E1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DA6EDC" w:rsidRPr="00DA6EDC">
        <w:rPr>
          <w:rFonts w:ascii="Browallia New" w:hAnsi="Browallia New" w:cs="Browallia New"/>
          <w:color w:val="000000"/>
          <w:sz w:val="26"/>
          <w:szCs w:val="26"/>
        </w:rPr>
        <w:t>4</w:t>
      </w:r>
      <w:r w:rsidR="00557828" w:rsidRPr="003A39E1">
        <w:rPr>
          <w:rFonts w:ascii="Browallia New" w:hAnsi="Browallia New" w:cs="Browallia New"/>
          <w:color w:val="000000"/>
          <w:sz w:val="26"/>
          <w:szCs w:val="26"/>
        </w:rPr>
        <w:t>.</w:t>
      </w:r>
      <w:r w:rsidR="00DA6EDC" w:rsidRPr="00DA6EDC">
        <w:rPr>
          <w:rFonts w:ascii="Browallia New" w:hAnsi="Browallia New" w:cs="Browallia New"/>
          <w:color w:val="000000"/>
          <w:sz w:val="26"/>
          <w:szCs w:val="26"/>
        </w:rPr>
        <w:t>12</w:t>
      </w:r>
      <w:r w:rsidRPr="003A39E1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3A39E1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และร้อยละ</w:t>
      </w:r>
      <w:r w:rsidR="000539F2" w:rsidRPr="003A39E1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 </w:t>
      </w:r>
      <w:r w:rsidR="00DA6EDC" w:rsidRPr="00DA6EDC">
        <w:rPr>
          <w:rFonts w:ascii="Browallia New" w:hAnsi="Browallia New" w:cs="Browallia New"/>
          <w:color w:val="000000"/>
          <w:sz w:val="26"/>
          <w:szCs w:val="26"/>
        </w:rPr>
        <w:t>8</w:t>
      </w:r>
      <w:r w:rsidR="00557828" w:rsidRPr="003A39E1">
        <w:rPr>
          <w:rFonts w:ascii="Browallia New" w:hAnsi="Browallia New" w:cs="Browallia New"/>
          <w:color w:val="000000"/>
          <w:sz w:val="26"/>
          <w:szCs w:val="26"/>
        </w:rPr>
        <w:t>.</w:t>
      </w:r>
      <w:r w:rsidR="00DA6EDC" w:rsidRPr="00DA6EDC">
        <w:rPr>
          <w:rFonts w:ascii="Browallia New" w:hAnsi="Browallia New" w:cs="Browallia New"/>
          <w:color w:val="000000"/>
          <w:sz w:val="26"/>
          <w:szCs w:val="26"/>
        </w:rPr>
        <w:t>65</w:t>
      </w:r>
      <w:r w:rsidR="00C122BB" w:rsidRPr="003A39E1">
        <w:rPr>
          <w:rFonts w:ascii="Browallia New" w:hAnsi="Browallia New" w:cs="Browallia New"/>
          <w:color w:val="000000"/>
          <w:sz w:val="26"/>
          <w:szCs w:val="26"/>
          <w:lang w:val="en-US"/>
        </w:rPr>
        <w:t xml:space="preserve"> </w:t>
      </w:r>
      <w:r w:rsidRPr="003A39E1">
        <w:rPr>
          <w:rFonts w:ascii="Browallia New" w:hAnsi="Browallia New" w:cs="Browallia New"/>
          <w:color w:val="000000"/>
          <w:sz w:val="26"/>
          <w:szCs w:val="26"/>
          <w:lang w:val="en-US"/>
        </w:rPr>
        <w:t>(</w:t>
      </w:r>
      <w:r w:rsidR="00B8167B" w:rsidRPr="003A39E1">
        <w:rPr>
          <w:rFonts w:ascii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DA6EDC" w:rsidRPr="00DA6EDC">
        <w:rPr>
          <w:rFonts w:ascii="Browallia New" w:hAnsi="Browallia New" w:cs="Browallia New"/>
          <w:color w:val="000000"/>
          <w:sz w:val="26"/>
          <w:szCs w:val="26"/>
        </w:rPr>
        <w:t>2567</w:t>
      </w:r>
      <w:r w:rsidRPr="003A39E1">
        <w:rPr>
          <w:rFonts w:ascii="Browallia New" w:hAnsi="Browallia New" w:cs="Browallia New"/>
          <w:color w:val="000000"/>
          <w:sz w:val="26"/>
          <w:szCs w:val="26"/>
        </w:rPr>
        <w:t xml:space="preserve"> :</w:t>
      </w:r>
      <w:r w:rsidRPr="003A39E1">
        <w:rPr>
          <w:rFonts w:ascii="Browallia New" w:hAnsi="Browallia New" w:cs="Browallia New"/>
          <w:color w:val="000000"/>
          <w:sz w:val="26"/>
          <w:szCs w:val="26"/>
          <w:lang w:val="en-US"/>
        </w:rPr>
        <w:t xml:space="preserve"> </w:t>
      </w:r>
      <w:r w:rsidRPr="003A39E1">
        <w:rPr>
          <w:rFonts w:ascii="Browallia New" w:hAnsi="Browallia New" w:cs="Browallia New"/>
          <w:color w:val="000000"/>
          <w:sz w:val="26"/>
          <w:szCs w:val="26"/>
          <w:cs/>
        </w:rPr>
        <w:t xml:space="preserve">อัตราร้อยละ </w:t>
      </w:r>
      <w:r w:rsidR="00DA6EDC" w:rsidRPr="00DA6EDC">
        <w:rPr>
          <w:rFonts w:ascii="Browallia New" w:hAnsi="Browallia New" w:cs="Browallia New"/>
          <w:color w:val="000000"/>
          <w:sz w:val="26"/>
          <w:szCs w:val="26"/>
        </w:rPr>
        <w:t>1</w:t>
      </w:r>
      <w:r w:rsidR="00856124" w:rsidRPr="003A39E1">
        <w:rPr>
          <w:rFonts w:ascii="Browallia New" w:hAnsi="Browallia New" w:cs="Browallia New"/>
          <w:color w:val="000000"/>
          <w:sz w:val="26"/>
          <w:szCs w:val="26"/>
        </w:rPr>
        <w:t>.</w:t>
      </w:r>
      <w:r w:rsidR="00DA6EDC" w:rsidRPr="00DA6EDC">
        <w:rPr>
          <w:rFonts w:ascii="Browallia New" w:hAnsi="Browallia New" w:cs="Browallia New"/>
          <w:color w:val="000000"/>
          <w:sz w:val="26"/>
          <w:szCs w:val="26"/>
        </w:rPr>
        <w:t>08</w:t>
      </w:r>
      <w:r w:rsidR="00F879FE" w:rsidRPr="003A39E1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F879FE" w:rsidRPr="003A39E1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และร้อยละ </w:t>
      </w:r>
      <w:r w:rsidR="00DA6EDC" w:rsidRPr="00DA6EDC">
        <w:rPr>
          <w:rFonts w:ascii="Browallia New" w:hAnsi="Browallia New" w:cs="Browallia New"/>
          <w:color w:val="000000"/>
          <w:sz w:val="26"/>
          <w:szCs w:val="26"/>
        </w:rPr>
        <w:t>15</w:t>
      </w:r>
      <w:r w:rsidR="009271D2" w:rsidRPr="003A39E1">
        <w:rPr>
          <w:rFonts w:ascii="Browallia New" w:hAnsi="Browallia New" w:cs="Browallia New"/>
          <w:color w:val="000000"/>
          <w:sz w:val="26"/>
          <w:szCs w:val="26"/>
        </w:rPr>
        <w:t>.</w:t>
      </w:r>
      <w:r w:rsidR="00DA6EDC" w:rsidRPr="00DA6EDC">
        <w:rPr>
          <w:rFonts w:ascii="Browallia New" w:hAnsi="Browallia New" w:cs="Browallia New"/>
          <w:color w:val="000000"/>
          <w:sz w:val="26"/>
          <w:szCs w:val="26"/>
        </w:rPr>
        <w:t>91</w:t>
      </w:r>
      <w:r w:rsidRPr="003A39E1">
        <w:rPr>
          <w:rFonts w:ascii="Browallia New" w:hAnsi="Browallia New" w:cs="Browallia New"/>
          <w:color w:val="000000"/>
          <w:sz w:val="26"/>
          <w:szCs w:val="26"/>
        </w:rPr>
        <w:t>)</w:t>
      </w:r>
      <w:r w:rsidR="00574175" w:rsidRPr="003A39E1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574175" w:rsidRPr="003A39E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โดยอัตราภาษีเงินได้ของกลุ่มกิจการและบริษัทลดลงจากการไม่รับรู้สินทรัพย์ภาษีเงินได้รอการ</w:t>
      </w:r>
      <w:r w:rsidR="0017431E" w:rsidRPr="003A39E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/>
      </w:r>
      <w:r w:rsidR="00574175" w:rsidRPr="003A39E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ตัดบัญชีที่เกิดจากผลขาดทุนทางภาษีในระหว่างปี</w:t>
      </w:r>
    </w:p>
    <w:p w14:paraId="2A3B424D" w14:textId="2562C329" w:rsidR="00574175" w:rsidRPr="003A39E1" w:rsidRDefault="00574175" w:rsidP="0017431E">
      <w:pPr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3A39E1">
        <w:rPr>
          <w:rFonts w:ascii="Browallia New" w:hAnsi="Browallia New" w:cs="Browallia New"/>
          <w:color w:val="000000"/>
          <w:sz w:val="26"/>
          <w:szCs w:val="26"/>
          <w:cs/>
        </w:rPr>
        <w:br w:type="page"/>
      </w:r>
    </w:p>
    <w:p w14:paraId="58E5B5E3" w14:textId="77777777" w:rsidR="00C56FA6" w:rsidRPr="00DA6EDC" w:rsidRDefault="00C56FA6" w:rsidP="00A07301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Style w:val="TableGrid"/>
        <w:tblW w:w="9446" w:type="dxa"/>
        <w:tblInd w:w="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46"/>
      </w:tblGrid>
      <w:tr w:rsidR="00574175" w:rsidRPr="00DA6EDC" w14:paraId="34770EB7" w14:textId="77777777" w:rsidTr="001A044E">
        <w:trPr>
          <w:trHeight w:val="386"/>
        </w:trPr>
        <w:tc>
          <w:tcPr>
            <w:tcW w:w="9446" w:type="dxa"/>
            <w:vAlign w:val="center"/>
          </w:tcPr>
          <w:p w14:paraId="3E6B465C" w14:textId="6FB4331F" w:rsidR="00C56FA6" w:rsidRPr="00DA6EDC" w:rsidRDefault="00C56FA6" w:rsidP="00A07301">
            <w:pPr>
              <w:tabs>
                <w:tab w:val="left" w:pos="432"/>
                <w:tab w:val="left" w:pos="526"/>
              </w:tabs>
              <w:ind w:left="432" w:hanging="55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bookmarkStart w:id="28" w:name="_Hlk156309047"/>
            <w:r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br w:type="page"/>
            </w:r>
            <w:r w:rsidR="00DA6EDC" w:rsidRPr="00DA6E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DA6E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ค่าใช้จ่ายตาม</w:t>
            </w:r>
            <w:r w:rsidR="00A324C8" w:rsidRPr="00DA6E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ลักษณะ</w:t>
            </w:r>
          </w:p>
        </w:tc>
      </w:tr>
      <w:bookmarkEnd w:id="28"/>
    </w:tbl>
    <w:p w14:paraId="567C4D68" w14:textId="77777777" w:rsidR="00C56FA6" w:rsidRPr="00DA6EDC" w:rsidRDefault="00C56FA6" w:rsidP="00A07301">
      <w:pPr>
        <w:rPr>
          <w:rFonts w:ascii="Browallia New" w:hAnsi="Browallia New" w:cs="Browallia New"/>
          <w:color w:val="000000"/>
          <w:sz w:val="26"/>
          <w:szCs w:val="26"/>
        </w:rPr>
      </w:pPr>
    </w:p>
    <w:p w14:paraId="79B28132" w14:textId="748B32DF" w:rsidR="00C56FA6" w:rsidRPr="00DA6EDC" w:rsidRDefault="00C56FA6" w:rsidP="00A07301">
      <w:pPr>
        <w:rPr>
          <w:rFonts w:ascii="Browallia New" w:hAnsi="Browallia New" w:cs="Browallia New"/>
          <w:color w:val="000000"/>
          <w:sz w:val="26"/>
          <w:szCs w:val="26"/>
          <w:cs/>
        </w:rPr>
      </w:pPr>
      <w:bookmarkStart w:id="29" w:name="_Toc249339300"/>
      <w:bookmarkStart w:id="30" w:name="_Toc249339558"/>
      <w:bookmarkStart w:id="31" w:name="_Toc249340124"/>
      <w:bookmarkStart w:id="32" w:name="_Toc249341618"/>
      <w:r w:rsidRPr="00DA6EDC">
        <w:rPr>
          <w:rFonts w:ascii="Browallia New" w:hAnsi="Browallia New" w:cs="Browallia New"/>
          <w:color w:val="000000"/>
          <w:sz w:val="26"/>
          <w:szCs w:val="26"/>
          <w:cs/>
        </w:rPr>
        <w:t>ค่าใช้จ่ายที่รวมอยู่ในกำไรสุทธิสามารถนำมาแยกตาม</w:t>
      </w:r>
      <w:r w:rsidR="00A324C8" w:rsidRPr="00DA6EDC">
        <w:rPr>
          <w:rFonts w:ascii="Browallia New" w:hAnsi="Browallia New" w:cs="Browallia New"/>
          <w:color w:val="000000"/>
          <w:sz w:val="26"/>
          <w:szCs w:val="26"/>
          <w:cs/>
        </w:rPr>
        <w:t>ลักษณะ</w:t>
      </w:r>
      <w:r w:rsidRPr="00DA6EDC">
        <w:rPr>
          <w:rFonts w:ascii="Browallia New" w:hAnsi="Browallia New" w:cs="Browallia New"/>
          <w:color w:val="000000"/>
          <w:sz w:val="26"/>
          <w:szCs w:val="26"/>
          <w:cs/>
        </w:rPr>
        <w:t>ได้ดังนี้</w:t>
      </w:r>
    </w:p>
    <w:p w14:paraId="50134304" w14:textId="77777777" w:rsidR="00C56FA6" w:rsidRPr="00DA6EDC" w:rsidRDefault="00C56FA6" w:rsidP="00A07301">
      <w:pPr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23" w:type="dxa"/>
        <w:tblInd w:w="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0"/>
        <w:gridCol w:w="1475"/>
        <w:gridCol w:w="1476"/>
        <w:gridCol w:w="1476"/>
        <w:gridCol w:w="1476"/>
      </w:tblGrid>
      <w:tr w:rsidR="00C56FA6" w:rsidRPr="003A39E1" w14:paraId="510BEDEC" w14:textId="77777777" w:rsidTr="007C3386">
        <w:trPr>
          <w:trHeight w:val="325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</w:tcPr>
          <w:p w14:paraId="0DFEC101" w14:textId="77777777" w:rsidR="00C56FA6" w:rsidRPr="003A39E1" w:rsidRDefault="00C56FA6" w:rsidP="00A07301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9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13F00F5" w14:textId="77777777" w:rsidR="00C56FA6" w:rsidRPr="003A39E1" w:rsidRDefault="00C56FA6" w:rsidP="00A07301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95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9147651" w14:textId="77777777" w:rsidR="00C56FA6" w:rsidRPr="003A39E1" w:rsidRDefault="00C56FA6" w:rsidP="00A07301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879FE" w:rsidRPr="003A39E1" w14:paraId="4EC39508" w14:textId="77777777" w:rsidTr="007C3386">
        <w:trPr>
          <w:trHeight w:val="325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</w:tcPr>
          <w:p w14:paraId="51B35CA3" w14:textId="77777777" w:rsidR="00F879FE" w:rsidRPr="003A39E1" w:rsidRDefault="00F879FE" w:rsidP="00F879FE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8F5B440" w14:textId="5E33D042" w:rsidR="00F879FE" w:rsidRPr="003A39E1" w:rsidRDefault="00F879FE" w:rsidP="00F879F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A6EDC" w:rsidRPr="00DA6E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510EFB1" w14:textId="759BCC3A" w:rsidR="00F879FE" w:rsidRPr="003A39E1" w:rsidRDefault="00F879FE" w:rsidP="00F879F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A6EDC" w:rsidRPr="00DA6E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5C8171D" w14:textId="3BE8C382" w:rsidR="00F879FE" w:rsidRPr="003A39E1" w:rsidRDefault="00F879FE" w:rsidP="00F879F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A6EDC" w:rsidRPr="00DA6E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82BAE1E" w14:textId="3A12A4F4" w:rsidR="00F879FE" w:rsidRPr="003A39E1" w:rsidRDefault="00F879FE" w:rsidP="00F879F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A6EDC" w:rsidRPr="00DA6E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F879FE" w:rsidRPr="003A39E1" w14:paraId="67E595AD" w14:textId="77777777" w:rsidTr="007C3386">
        <w:trPr>
          <w:trHeight w:val="325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</w:tcPr>
          <w:p w14:paraId="40392F78" w14:textId="77777777" w:rsidR="00F879FE" w:rsidRPr="003A39E1" w:rsidRDefault="00F879FE" w:rsidP="00F879FE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CDEE715" w14:textId="77777777" w:rsidR="00F879FE" w:rsidRPr="003A39E1" w:rsidRDefault="00F879FE" w:rsidP="00F879F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E53FE53" w14:textId="77777777" w:rsidR="00F879FE" w:rsidRPr="003A39E1" w:rsidRDefault="00F879FE" w:rsidP="00F879F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7508CFF" w14:textId="77777777" w:rsidR="00F879FE" w:rsidRPr="003A39E1" w:rsidRDefault="00F879FE" w:rsidP="00F879F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83DDA1F" w14:textId="77777777" w:rsidR="00F879FE" w:rsidRPr="003A39E1" w:rsidRDefault="00F879FE" w:rsidP="00F879F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F879FE" w:rsidRPr="003A39E1" w14:paraId="25907559" w14:textId="77777777" w:rsidTr="007C3386">
        <w:trPr>
          <w:trHeight w:val="313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</w:tcPr>
          <w:p w14:paraId="6DABF373" w14:textId="77777777" w:rsidR="00F879FE" w:rsidRPr="003A39E1" w:rsidRDefault="00F879FE" w:rsidP="00F879FE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8A7684D" w14:textId="77777777" w:rsidR="00F879FE" w:rsidRPr="003A39E1" w:rsidRDefault="00F879FE" w:rsidP="00F879F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5956F8" w14:textId="77777777" w:rsidR="00F879FE" w:rsidRPr="003A39E1" w:rsidRDefault="00F879FE" w:rsidP="00F879F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6A51D2" w14:textId="77777777" w:rsidR="00F879FE" w:rsidRPr="003A39E1" w:rsidRDefault="00F879FE" w:rsidP="00F879F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0D1A415" w14:textId="77777777" w:rsidR="00F879FE" w:rsidRPr="003A39E1" w:rsidRDefault="00F879FE" w:rsidP="00F879F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F879FE" w:rsidRPr="003A39E1" w14:paraId="3FA4D956" w14:textId="77777777" w:rsidTr="007C3386">
        <w:trPr>
          <w:trHeight w:val="313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</w:tcPr>
          <w:p w14:paraId="31F2A841" w14:textId="77777777" w:rsidR="00F879FE" w:rsidRPr="003A39E1" w:rsidRDefault="00F879FE" w:rsidP="00F879FE">
            <w:pPr>
              <w:ind w:left="-101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  <w:r w:rsidRPr="003A39E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</w:rPr>
              <w:t>ต้นทุนการ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ให้ใ</w:t>
            </w:r>
            <w:r w:rsidRPr="003A39E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</w:rPr>
              <w:t>ช้ใบอนุญาตการใช้</w:t>
            </w:r>
          </w:p>
          <w:p w14:paraId="452DA60C" w14:textId="77777777" w:rsidR="00F879FE" w:rsidRPr="003A39E1" w:rsidRDefault="00F879FE" w:rsidP="00F879FE">
            <w:pPr>
              <w:ind w:left="-101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  <w:r w:rsidRPr="003A39E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 xml:space="preserve">   </w:t>
            </w:r>
            <w:r w:rsidRPr="003A39E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</w:rPr>
              <w:t>โปรแกรมคอมพิวเตอร์</w:t>
            </w: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</w:tcPr>
          <w:p w14:paraId="017CE71E" w14:textId="77777777" w:rsidR="00F879FE" w:rsidRPr="003A39E1" w:rsidRDefault="00F879FE" w:rsidP="00F879F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  <w:p w14:paraId="791FC954" w14:textId="5AF6EC4A" w:rsidR="0059490D" w:rsidRPr="003A39E1" w:rsidRDefault="00DA6EDC" w:rsidP="00F879F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327</w:t>
            </w:r>
            <w:r w:rsidR="0059490D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952</w:t>
            </w:r>
            <w:r w:rsidR="005F6F53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268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</w:tcPr>
          <w:p w14:paraId="071EBFD9" w14:textId="77777777" w:rsidR="00F879FE" w:rsidRPr="003A39E1" w:rsidRDefault="00F879FE" w:rsidP="00F879F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  <w:p w14:paraId="458547F3" w14:textId="2770BA1D" w:rsidR="00F879FE" w:rsidRPr="003A39E1" w:rsidRDefault="00DA6EDC" w:rsidP="00F879F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331</w:t>
            </w:r>
            <w:r w:rsidR="00F879FE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487</w:t>
            </w:r>
            <w:r w:rsidR="00F879FE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318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</w:tcPr>
          <w:p w14:paraId="0E0FB420" w14:textId="77777777" w:rsidR="007F78B5" w:rsidRPr="003A39E1" w:rsidRDefault="007F78B5" w:rsidP="00F879F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  <w:p w14:paraId="41F34E7E" w14:textId="5AA35882" w:rsidR="00F879FE" w:rsidRPr="003A39E1" w:rsidRDefault="00DA6EDC" w:rsidP="00F879F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222</w:t>
            </w:r>
            <w:r w:rsidR="00DC5590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617</w:t>
            </w:r>
            <w:r w:rsidR="005F6F53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236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</w:tcPr>
          <w:p w14:paraId="18CBDD33" w14:textId="77777777" w:rsidR="00F879FE" w:rsidRPr="003A39E1" w:rsidRDefault="00F879FE" w:rsidP="00F879F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  <w:p w14:paraId="430C083D" w14:textId="73FC4FA8" w:rsidR="00F879FE" w:rsidRPr="003A39E1" w:rsidRDefault="00DA6EDC" w:rsidP="00F879F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228</w:t>
            </w:r>
            <w:r w:rsidR="00F879FE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311</w:t>
            </w:r>
            <w:r w:rsidR="00F879FE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130</w:t>
            </w:r>
          </w:p>
        </w:tc>
      </w:tr>
      <w:tr w:rsidR="00F879FE" w:rsidRPr="003A39E1" w14:paraId="064D522C" w14:textId="77777777" w:rsidTr="007C3386">
        <w:trPr>
          <w:trHeight w:val="313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</w:tcPr>
          <w:p w14:paraId="32329587" w14:textId="77777777" w:rsidR="00F879FE" w:rsidRPr="003A39E1" w:rsidRDefault="00F879FE" w:rsidP="00F879FE">
            <w:pPr>
              <w:ind w:left="-101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  <w:r w:rsidRPr="003A39E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</w:rPr>
              <w:t>ต้นทุนขายสิทธิในการใช้ใบอนุญาต</w:t>
            </w:r>
          </w:p>
          <w:p w14:paraId="599F3B5A" w14:textId="77777777" w:rsidR="00F879FE" w:rsidRPr="003A39E1" w:rsidRDefault="00F879FE" w:rsidP="00F879FE">
            <w:pPr>
              <w:ind w:left="-101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  <w:r w:rsidRPr="003A39E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 xml:space="preserve">   </w:t>
            </w:r>
            <w:r w:rsidRPr="003A39E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</w:rPr>
              <w:t>การใช้โปรแกรมคอมพิวเตอร์และ</w:t>
            </w:r>
          </w:p>
          <w:p w14:paraId="4CB4C755" w14:textId="77777777" w:rsidR="00F879FE" w:rsidRPr="003A39E1" w:rsidRDefault="00F879FE" w:rsidP="00F879FE">
            <w:pPr>
              <w:ind w:left="-101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  <w:r w:rsidRPr="003A39E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 xml:space="preserve">   </w:t>
            </w:r>
            <w:r w:rsidRPr="003A39E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</w:rPr>
              <w:t>อุปกรณ์คอมพิวเตอร์</w:t>
            </w: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</w:tcPr>
          <w:p w14:paraId="7C3F2430" w14:textId="77777777" w:rsidR="00F879FE" w:rsidRPr="003A39E1" w:rsidRDefault="00F879FE" w:rsidP="00F879F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  <w:p w14:paraId="62734F13" w14:textId="77777777" w:rsidR="00782E2A" w:rsidRPr="003A39E1" w:rsidRDefault="00782E2A" w:rsidP="00F879F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  <w:p w14:paraId="1B1AA425" w14:textId="4F000B13" w:rsidR="002033A6" w:rsidRPr="003A39E1" w:rsidRDefault="00DA6EDC" w:rsidP="00F879F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21</w:t>
            </w:r>
            <w:r w:rsidR="002033A6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489</w:t>
            </w:r>
            <w:r w:rsidR="002033A6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472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</w:tcPr>
          <w:p w14:paraId="14CD33C5" w14:textId="77777777" w:rsidR="00F879FE" w:rsidRPr="003A39E1" w:rsidRDefault="00F879FE" w:rsidP="00F879F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  <w:p w14:paraId="1F47CFA1" w14:textId="77777777" w:rsidR="00F879FE" w:rsidRPr="003A39E1" w:rsidRDefault="00F879FE" w:rsidP="00F879F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  <w:p w14:paraId="6018A654" w14:textId="07D27ED0" w:rsidR="00F879FE" w:rsidRPr="003A39E1" w:rsidRDefault="00DA6EDC" w:rsidP="00F879F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779</w:t>
            </w:r>
            <w:r w:rsidR="00F879FE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065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</w:tcPr>
          <w:p w14:paraId="06FFFB32" w14:textId="77777777" w:rsidR="00F879FE" w:rsidRPr="003A39E1" w:rsidRDefault="00F879FE" w:rsidP="00F879FE">
            <w:pPr>
              <w:tabs>
                <w:tab w:val="left" w:pos="1138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  <w:p w14:paraId="2FFB318A" w14:textId="77777777" w:rsidR="00074AFC" w:rsidRPr="003A39E1" w:rsidRDefault="00074AFC" w:rsidP="00F879FE">
            <w:pPr>
              <w:tabs>
                <w:tab w:val="left" w:pos="1138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  <w:p w14:paraId="6730B5DE" w14:textId="52A83607" w:rsidR="00074AFC" w:rsidRPr="003A39E1" w:rsidRDefault="00074AFC" w:rsidP="00F879FE">
            <w:pPr>
              <w:tabs>
                <w:tab w:val="left" w:pos="1138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</w:tcPr>
          <w:p w14:paraId="7FA49B2D" w14:textId="77777777" w:rsidR="00F879FE" w:rsidRPr="003A39E1" w:rsidRDefault="00F879FE" w:rsidP="00F879FE">
            <w:pPr>
              <w:tabs>
                <w:tab w:val="left" w:pos="1138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  <w:p w14:paraId="68E21AE3" w14:textId="77777777" w:rsidR="00F879FE" w:rsidRPr="003A39E1" w:rsidRDefault="00F879FE" w:rsidP="00F879FE">
            <w:pPr>
              <w:tabs>
                <w:tab w:val="left" w:pos="1138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  <w:p w14:paraId="7FEB70A4" w14:textId="628557DF" w:rsidR="00F879FE" w:rsidRPr="003A39E1" w:rsidRDefault="00F879FE" w:rsidP="00F879FE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F879FE" w:rsidRPr="003A39E1" w14:paraId="42C4DF95" w14:textId="77777777" w:rsidTr="007C3386">
        <w:trPr>
          <w:trHeight w:val="325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</w:tcPr>
          <w:p w14:paraId="5F560892" w14:textId="77777777" w:rsidR="00F879FE" w:rsidRPr="003A39E1" w:rsidRDefault="00F879FE" w:rsidP="00F879FE">
            <w:pPr>
              <w:ind w:left="-101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  <w:r w:rsidRPr="003A39E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</w:rPr>
              <w:t>ค่านายหน้าแก่พนักงานขาย</w:t>
            </w: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</w:tcPr>
          <w:p w14:paraId="0293B7CA" w14:textId="16C40DF2" w:rsidR="00F879FE" w:rsidRPr="003A39E1" w:rsidRDefault="00DA6EDC" w:rsidP="00F879F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 w:rsidR="00DB3123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345</w:t>
            </w:r>
            <w:r w:rsidR="00DB3123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363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</w:tcPr>
          <w:p w14:paraId="77FE5F53" w14:textId="0C3CB5CF" w:rsidR="00F879FE" w:rsidRPr="003A39E1" w:rsidRDefault="00DA6EDC" w:rsidP="00F879F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</w:t>
            </w:r>
            <w:r w:rsidR="00F879FE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134</w:t>
            </w:r>
            <w:r w:rsidR="00F879FE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800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</w:tcPr>
          <w:p w14:paraId="749BF407" w14:textId="6CDCE1AF" w:rsidR="00F879FE" w:rsidRPr="003A39E1" w:rsidRDefault="00DA6EDC" w:rsidP="00F879F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250</w:t>
            </w:r>
            <w:r w:rsidR="003C3514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276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</w:tcPr>
          <w:p w14:paraId="1DEDB1A6" w14:textId="72A0511E" w:rsidR="00F879FE" w:rsidRPr="003A39E1" w:rsidRDefault="00DA6EDC" w:rsidP="00F879FE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768</w:t>
            </w:r>
            <w:r w:rsidR="00F879FE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164</w:t>
            </w:r>
          </w:p>
        </w:tc>
      </w:tr>
      <w:tr w:rsidR="00F879FE" w:rsidRPr="003A39E1" w14:paraId="1E4B794F" w14:textId="77777777" w:rsidTr="007C3386">
        <w:trPr>
          <w:trHeight w:val="313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</w:tcPr>
          <w:p w14:paraId="15C22C66" w14:textId="77777777" w:rsidR="00F879FE" w:rsidRPr="003A39E1" w:rsidRDefault="00F879FE" w:rsidP="00F879FE">
            <w:pPr>
              <w:ind w:left="-101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  <w:r w:rsidRPr="003A39E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US"/>
              </w:rPr>
              <w:t>ค่าเสื่อมราคาและค่าตัดจำหน่าย</w:t>
            </w: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</w:tcPr>
          <w:p w14:paraId="552E13A7" w14:textId="3FA7B877" w:rsidR="00F879FE" w:rsidRPr="003A39E1" w:rsidRDefault="00DA6EDC" w:rsidP="00F879F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10</w:t>
            </w:r>
            <w:r w:rsidR="00AC2314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047</w:t>
            </w:r>
            <w:r w:rsidR="00AC2314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562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</w:tcPr>
          <w:p w14:paraId="63B4DC43" w14:textId="296DF860" w:rsidR="00F879FE" w:rsidRPr="003A39E1" w:rsidRDefault="00DA6EDC" w:rsidP="00F879F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10</w:t>
            </w:r>
            <w:r w:rsidR="00F879FE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444</w:t>
            </w:r>
            <w:r w:rsidR="00F879FE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663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</w:tcPr>
          <w:p w14:paraId="2C72D414" w14:textId="22533D39" w:rsidR="00F879FE" w:rsidRPr="003A39E1" w:rsidRDefault="00DA6EDC" w:rsidP="00F879F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</w:t>
            </w:r>
            <w:r w:rsidR="00D37C15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030</w:t>
            </w:r>
            <w:r w:rsidR="00D37C15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999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</w:tcPr>
          <w:p w14:paraId="4C3EBFA8" w14:textId="06D0004E" w:rsidR="00F879FE" w:rsidRPr="003A39E1" w:rsidRDefault="00DA6EDC" w:rsidP="00F879FE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</w:t>
            </w:r>
            <w:r w:rsidR="00F879FE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696</w:t>
            </w:r>
            <w:r w:rsidR="00F879FE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163</w:t>
            </w:r>
          </w:p>
        </w:tc>
      </w:tr>
      <w:tr w:rsidR="00F879FE" w:rsidRPr="003A39E1" w14:paraId="26C32ED8" w14:textId="77777777" w:rsidTr="007C3386">
        <w:trPr>
          <w:trHeight w:val="313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</w:tcPr>
          <w:p w14:paraId="5079870B" w14:textId="77777777" w:rsidR="00F879FE" w:rsidRPr="003A39E1" w:rsidRDefault="00F879FE" w:rsidP="00F879FE">
            <w:pPr>
              <w:ind w:left="-101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US"/>
              </w:rPr>
            </w:pPr>
            <w:r w:rsidRPr="003A39E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</w:rPr>
              <w:t>เงินเดือนและสวัสดิการพนักงาน</w:t>
            </w: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</w:tcPr>
          <w:p w14:paraId="613E8570" w14:textId="2E7BC600" w:rsidR="00F879FE" w:rsidRPr="003A39E1" w:rsidRDefault="00DA6EDC" w:rsidP="00F879F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337</w:t>
            </w:r>
            <w:r w:rsidR="00007C97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296</w:t>
            </w:r>
            <w:r w:rsidR="00007C97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978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</w:tcPr>
          <w:p w14:paraId="36920EBA" w14:textId="71227802" w:rsidR="00F879FE" w:rsidRPr="003A39E1" w:rsidRDefault="00DA6EDC" w:rsidP="00F879F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617</w:t>
            </w:r>
            <w:r w:rsidR="00F879FE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189</w:t>
            </w:r>
            <w:r w:rsidR="00F879FE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517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</w:tcPr>
          <w:p w14:paraId="1C4BC4C6" w14:textId="36133FA6" w:rsidR="00F879FE" w:rsidRPr="003A39E1" w:rsidRDefault="00DA6EDC" w:rsidP="00F879F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131</w:t>
            </w:r>
            <w:r w:rsidR="007D0B2B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042</w:t>
            </w:r>
            <w:r w:rsidR="007D0B2B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100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</w:tcPr>
          <w:p w14:paraId="21C8932F" w14:textId="7AD41082" w:rsidR="00F879FE" w:rsidRPr="003A39E1" w:rsidRDefault="00DA6EDC" w:rsidP="00F879FE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174</w:t>
            </w:r>
            <w:r w:rsidR="00F879FE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362</w:t>
            </w:r>
            <w:r w:rsidR="00F879FE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568</w:t>
            </w:r>
          </w:p>
        </w:tc>
      </w:tr>
      <w:tr w:rsidR="00DE5E08" w:rsidRPr="003A39E1" w14:paraId="7FB2562A" w14:textId="77777777" w:rsidTr="007C3386">
        <w:trPr>
          <w:trHeight w:val="313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</w:tcPr>
          <w:p w14:paraId="28E8D3DC" w14:textId="67A7FD93" w:rsidR="00DE5E08" w:rsidRPr="003A39E1" w:rsidRDefault="00DE5E08" w:rsidP="001079DF">
            <w:pPr>
              <w:ind w:left="-101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  <w:r w:rsidRPr="003A39E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</w:rPr>
              <w:t>ค่าบริการทางวิชาชีพ</w:t>
            </w: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</w:tcPr>
          <w:p w14:paraId="07146C07" w14:textId="351545BB" w:rsidR="00DE5E08" w:rsidRPr="003A39E1" w:rsidRDefault="00DA6EDC" w:rsidP="00F879F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yellow"/>
                <w:cs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12</w:t>
            </w:r>
            <w:r w:rsidR="00DE5E08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056</w:t>
            </w:r>
            <w:r w:rsidR="00DE5E08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937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</w:tcPr>
          <w:p w14:paraId="3580F87F" w14:textId="101707F8" w:rsidR="00DE5E08" w:rsidRPr="003A39E1" w:rsidRDefault="00DA6EDC" w:rsidP="00F879F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</w:t>
            </w:r>
            <w:r w:rsidR="00DE5E08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908</w:t>
            </w:r>
            <w:r w:rsidR="00DE5E08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340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</w:tcPr>
          <w:p w14:paraId="2FCA0391" w14:textId="42AD097E" w:rsidR="00DE5E08" w:rsidRPr="003A39E1" w:rsidRDefault="00DA6EDC" w:rsidP="00F879F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yellow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</w:t>
            </w:r>
            <w:r w:rsidR="00DE5E08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736</w:t>
            </w:r>
            <w:r w:rsidR="00DE5E08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239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</w:tcPr>
          <w:p w14:paraId="73F7ACF0" w14:textId="14B92855" w:rsidR="00DE5E08" w:rsidRPr="003A39E1" w:rsidRDefault="00DA6EDC" w:rsidP="00F879FE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</w:t>
            </w:r>
            <w:r w:rsidR="00DE5E08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635</w:t>
            </w:r>
            <w:r w:rsidR="00DE5E08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480</w:t>
            </w:r>
          </w:p>
        </w:tc>
      </w:tr>
      <w:tr w:rsidR="00DE5E08" w:rsidRPr="003A39E1" w14:paraId="15AC3B41" w14:textId="77777777" w:rsidTr="007C3386">
        <w:trPr>
          <w:trHeight w:val="313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</w:tcPr>
          <w:p w14:paraId="77A08782" w14:textId="51B96878" w:rsidR="00DE5E08" w:rsidRPr="003A39E1" w:rsidRDefault="00DE5E08" w:rsidP="00F879FE">
            <w:pPr>
              <w:ind w:left="-101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  <w:r w:rsidRPr="003A39E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</w:rPr>
              <w:t>ค่าจ้างจัดหาบุคลากร</w:t>
            </w: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</w:tcPr>
          <w:p w14:paraId="647B88F9" w14:textId="7D66E7C3" w:rsidR="00DE5E08" w:rsidRPr="003A39E1" w:rsidRDefault="00DA6EDC" w:rsidP="00F879F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198</w:t>
            </w:r>
            <w:r w:rsidR="00DE5E08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888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</w:tcPr>
          <w:p w14:paraId="7242B74F" w14:textId="6AB629A1" w:rsidR="00DE5E08" w:rsidRPr="003A39E1" w:rsidRDefault="00DA6EDC" w:rsidP="00F879F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DE5E08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714</w:t>
            </w:r>
            <w:r w:rsidR="00DE5E08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777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</w:tcPr>
          <w:p w14:paraId="047F3F66" w14:textId="487C3E2F" w:rsidR="00DE5E08" w:rsidRPr="003A39E1" w:rsidRDefault="00DA6EDC" w:rsidP="00F879F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168</w:t>
            </w:r>
            <w:r w:rsidR="00DE5E08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388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</w:tcPr>
          <w:p w14:paraId="20AFDC89" w14:textId="485E1E28" w:rsidR="00DE5E08" w:rsidRPr="003A39E1" w:rsidRDefault="00DA6EDC" w:rsidP="00F879FE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741</w:t>
            </w:r>
            <w:r w:rsidR="00DE5E08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668</w:t>
            </w:r>
          </w:p>
        </w:tc>
      </w:tr>
      <w:tr w:rsidR="00DE5E08" w:rsidRPr="003A39E1" w14:paraId="0E2EC07A" w14:textId="77777777" w:rsidTr="007C3386">
        <w:trPr>
          <w:trHeight w:val="313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</w:tcPr>
          <w:p w14:paraId="0B69EB08" w14:textId="2CF340E1" w:rsidR="00DE5E08" w:rsidRPr="003A39E1" w:rsidRDefault="00DE5E08" w:rsidP="00F879FE">
            <w:pPr>
              <w:ind w:left="-101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  <w:r w:rsidRPr="003A39E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</w:rPr>
              <w:t>ค่าบริหารจัดการ</w:t>
            </w: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</w:tcPr>
          <w:p w14:paraId="796A5124" w14:textId="297E554B" w:rsidR="00DE5E08" w:rsidRPr="003A39E1" w:rsidRDefault="00DA6EDC" w:rsidP="00F879F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14</w:t>
            </w:r>
            <w:r w:rsidR="00990285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228</w:t>
            </w:r>
            <w:r w:rsidR="00990285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994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</w:tcPr>
          <w:p w14:paraId="7EB7DDF7" w14:textId="7EAD170A" w:rsidR="00DE5E08" w:rsidRPr="003A39E1" w:rsidRDefault="00DA6EDC" w:rsidP="00F879F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13</w:t>
            </w:r>
            <w:r w:rsidR="00DE5E08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326</w:t>
            </w:r>
            <w:r w:rsidR="00DE5E08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474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</w:tcPr>
          <w:p w14:paraId="6ECB51BA" w14:textId="7ECB59E2" w:rsidR="00DE5E08" w:rsidRPr="003A39E1" w:rsidRDefault="00DA6EDC" w:rsidP="00F879F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</w:t>
            </w:r>
            <w:r w:rsidR="00DE5E08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470</w:t>
            </w:r>
            <w:r w:rsidR="00DE5E08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626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</w:tcPr>
          <w:p w14:paraId="090B364C" w14:textId="5EDA2DDE" w:rsidR="00DE5E08" w:rsidRPr="003A39E1" w:rsidRDefault="00DA6EDC" w:rsidP="00F879FE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</w:t>
            </w:r>
            <w:r w:rsidR="00DE5E08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230</w:t>
            </w:r>
            <w:r w:rsidR="00DE5E08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040</w:t>
            </w:r>
          </w:p>
        </w:tc>
      </w:tr>
      <w:tr w:rsidR="00183374" w:rsidRPr="003A39E1" w14:paraId="3244AEDF" w14:textId="77777777" w:rsidTr="007C3386">
        <w:trPr>
          <w:trHeight w:val="313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</w:tcPr>
          <w:p w14:paraId="329ACB02" w14:textId="0147A0B0" w:rsidR="00183374" w:rsidRPr="003A39E1" w:rsidRDefault="00183374" w:rsidP="00183374">
            <w:pPr>
              <w:ind w:left="-101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  <w:r w:rsidRPr="003A39E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</w:rPr>
              <w:t>ค่าจัดจ้างบุคคลภายนอก</w:t>
            </w: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</w:tcPr>
          <w:p w14:paraId="776AD886" w14:textId="046B74C8" w:rsidR="00183374" w:rsidRPr="003A39E1" w:rsidRDefault="00183374" w:rsidP="0018337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34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667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164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</w:tcPr>
          <w:p w14:paraId="590193D9" w14:textId="472F9811" w:rsidR="00183374" w:rsidRPr="003A39E1" w:rsidRDefault="00DA6EDC" w:rsidP="0018337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72</w:t>
            </w:r>
            <w:r w:rsidR="00183374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232</w:t>
            </w:r>
            <w:r w:rsidR="00183374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694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</w:tcPr>
          <w:p w14:paraId="2C91DFBF" w14:textId="0BB64443" w:rsidR="00183374" w:rsidRPr="003A39E1" w:rsidRDefault="00DA6EDC" w:rsidP="0018337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23</w:t>
            </w:r>
            <w:r w:rsidR="00183374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090</w:t>
            </w:r>
            <w:r w:rsidR="00183374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479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</w:tcPr>
          <w:p w14:paraId="73417C26" w14:textId="51EBAF2A" w:rsidR="00183374" w:rsidRPr="003A39E1" w:rsidRDefault="00DA6EDC" w:rsidP="00183374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46</w:t>
            </w:r>
            <w:r w:rsidR="00183374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944</w:t>
            </w:r>
            <w:r w:rsidR="00183374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248</w:t>
            </w:r>
          </w:p>
        </w:tc>
      </w:tr>
      <w:tr w:rsidR="00183374" w:rsidRPr="003A39E1" w14:paraId="67FBDA25" w14:textId="77777777" w:rsidTr="007C3386">
        <w:trPr>
          <w:trHeight w:val="313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</w:tcPr>
          <w:p w14:paraId="0FF57E9A" w14:textId="09B66194" w:rsidR="00183374" w:rsidRPr="003A39E1" w:rsidRDefault="00183374" w:rsidP="00183374">
            <w:pPr>
              <w:ind w:left="-101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  <w:r w:rsidRPr="003A39E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</w:tcPr>
          <w:p w14:paraId="58068866" w14:textId="3725EA88" w:rsidR="00183374" w:rsidRPr="003A39E1" w:rsidRDefault="00183374" w:rsidP="0018337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22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845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447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</w:tcPr>
          <w:p w14:paraId="0DABA293" w14:textId="68C6022E" w:rsidR="00183374" w:rsidRPr="003A39E1" w:rsidRDefault="00DA6EDC" w:rsidP="0018337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</w:t>
            </w:r>
            <w:r w:rsidR="00183374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778</w:t>
            </w:r>
            <w:r w:rsidR="00183374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784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</w:tcPr>
          <w:p w14:paraId="0C889C00" w14:textId="52173803" w:rsidR="00183374" w:rsidRPr="003A39E1" w:rsidRDefault="00DA6EDC" w:rsidP="0018337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14</w:t>
            </w:r>
            <w:r w:rsidR="00183374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653</w:t>
            </w:r>
            <w:r w:rsidR="00183374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184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</w:tcPr>
          <w:p w14:paraId="6FD5611F" w14:textId="2F5D1F3E" w:rsidR="00183374" w:rsidRPr="003A39E1" w:rsidRDefault="00DA6EDC" w:rsidP="00183374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</w:t>
            </w:r>
            <w:r w:rsidR="00183374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589</w:t>
            </w:r>
            <w:r w:rsidR="00183374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786</w:t>
            </w:r>
          </w:p>
        </w:tc>
      </w:tr>
      <w:tr w:rsidR="0061049C" w:rsidRPr="003A39E1" w14:paraId="4A9722DB" w14:textId="77777777" w:rsidTr="007C3386">
        <w:trPr>
          <w:trHeight w:val="313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</w:tcPr>
          <w:p w14:paraId="56BBFE3F" w14:textId="77777777" w:rsidR="00A27F52" w:rsidRPr="003A39E1" w:rsidRDefault="004855EF" w:rsidP="00183374">
            <w:pPr>
              <w:ind w:left="-101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  <w:r w:rsidRPr="003A39E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</w:rPr>
              <w:t>ตัดจำหน่ายลูกหนี้การค้าและลูกหนี้ตามสัญญา</w:t>
            </w:r>
            <w:r w:rsidR="00306707" w:rsidRPr="003A39E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</w:rPr>
              <w:t xml:space="preserve"> </w:t>
            </w:r>
          </w:p>
          <w:p w14:paraId="5C59786B" w14:textId="0B1FE869" w:rsidR="0061049C" w:rsidRPr="003A39E1" w:rsidRDefault="00A27F52" w:rsidP="00183374">
            <w:pPr>
              <w:ind w:left="-101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highlight w:val="yellow"/>
                <w:cs/>
              </w:rPr>
            </w:pPr>
            <w:r w:rsidRPr="003A39E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</w:rPr>
              <w:t xml:space="preserve">   </w:t>
            </w:r>
            <w:r w:rsidR="004855EF" w:rsidRPr="003A39E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</w:rPr>
              <w:t>ให้บริการที่ยังไม่ได้เรียกเก็บ</w:t>
            </w: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</w:tcPr>
          <w:p w14:paraId="5445573B" w14:textId="77777777" w:rsidR="00CC1384" w:rsidRPr="003A39E1" w:rsidRDefault="00CC1384" w:rsidP="0018337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  <w:p w14:paraId="6F6D9648" w14:textId="2F2C8702" w:rsidR="0061049C" w:rsidRPr="003A39E1" w:rsidRDefault="00DA6EDC" w:rsidP="0018337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36</w:t>
            </w:r>
            <w:r w:rsidR="00CC1384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150</w:t>
            </w:r>
            <w:r w:rsidR="00CC1384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818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</w:tcPr>
          <w:p w14:paraId="70ED73F3" w14:textId="77777777" w:rsidR="00CC1384" w:rsidRPr="003A39E1" w:rsidRDefault="00CC1384" w:rsidP="0018337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  <w:p w14:paraId="5A2B3A32" w14:textId="033059B0" w:rsidR="0061049C" w:rsidRPr="003A39E1" w:rsidRDefault="00CC1384" w:rsidP="0018337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</w:tcPr>
          <w:p w14:paraId="15C39458" w14:textId="77777777" w:rsidR="00CC1384" w:rsidRPr="003A39E1" w:rsidRDefault="00CC1384" w:rsidP="0018337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  <w:p w14:paraId="47647BB0" w14:textId="5D1ED89C" w:rsidR="0061049C" w:rsidRPr="003A39E1" w:rsidRDefault="00DA6EDC" w:rsidP="0018337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23</w:t>
            </w:r>
            <w:r w:rsidR="00CC1384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100</w:t>
            </w:r>
            <w:r w:rsidR="00CC1384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818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</w:tcPr>
          <w:p w14:paraId="32E22863" w14:textId="77777777" w:rsidR="00CC1384" w:rsidRPr="003A39E1" w:rsidRDefault="00CC1384" w:rsidP="0018337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  <w:p w14:paraId="74E9DB83" w14:textId="0B1EAD11" w:rsidR="0061049C" w:rsidRPr="003A39E1" w:rsidRDefault="00CC1384" w:rsidP="0018337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DE5E08" w:rsidRPr="003A39E1" w14:paraId="0376FF6D" w14:textId="77777777" w:rsidTr="007C3386">
        <w:trPr>
          <w:trHeight w:val="313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</w:tcPr>
          <w:p w14:paraId="2E5B4882" w14:textId="5AAA27D3" w:rsidR="00DE5E08" w:rsidRPr="003A39E1" w:rsidRDefault="00F8113E" w:rsidP="00F879FE">
            <w:pPr>
              <w:ind w:left="-101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highlight w:val="yellow"/>
                <w:cs/>
              </w:rPr>
            </w:pPr>
            <w:r w:rsidRPr="003A39E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</w:rPr>
              <w:t>ขาดทุนจากการด้อยค่าของค่าความนิยม</w:t>
            </w: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</w:tcPr>
          <w:p w14:paraId="7EF97784" w14:textId="49A6ED2D" w:rsidR="00DE5E08" w:rsidRPr="003A39E1" w:rsidRDefault="00DA6EDC" w:rsidP="00F879F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19</w:t>
            </w:r>
            <w:r w:rsidR="00F8113E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500</w:t>
            </w:r>
            <w:r w:rsidR="00F8113E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</w:tcPr>
          <w:p w14:paraId="436B106B" w14:textId="492F75ED" w:rsidR="00DE5E08" w:rsidRPr="003A39E1" w:rsidRDefault="00F8113E" w:rsidP="00F879F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</w:tcPr>
          <w:p w14:paraId="7D61B04F" w14:textId="15E8EBF4" w:rsidR="00DE5E08" w:rsidRPr="003A39E1" w:rsidRDefault="00F8113E" w:rsidP="00F879F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</w:tcPr>
          <w:p w14:paraId="27B5C5EE" w14:textId="23B09ACD" w:rsidR="00DE5E08" w:rsidRPr="003A39E1" w:rsidRDefault="00F8113E" w:rsidP="00F879F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</w:tbl>
    <w:p w14:paraId="007BC56E" w14:textId="77777777" w:rsidR="005951E2" w:rsidRPr="00DA6EDC" w:rsidRDefault="005951E2" w:rsidP="00A07301">
      <w:pPr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Style w:val="TableGrid"/>
        <w:tblW w:w="9446" w:type="dxa"/>
        <w:tblInd w:w="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46"/>
      </w:tblGrid>
      <w:tr w:rsidR="00BF1D44" w:rsidRPr="00DA6EDC" w14:paraId="69299FD4" w14:textId="77777777" w:rsidTr="001A044E">
        <w:trPr>
          <w:trHeight w:val="386"/>
        </w:trPr>
        <w:tc>
          <w:tcPr>
            <w:tcW w:w="9446" w:type="dxa"/>
            <w:vAlign w:val="center"/>
          </w:tcPr>
          <w:p w14:paraId="0E90EEE6" w14:textId="1754197F" w:rsidR="00BF1D44" w:rsidRPr="00DA6EDC" w:rsidRDefault="00BF1D44" w:rsidP="00A07301">
            <w:pPr>
              <w:tabs>
                <w:tab w:val="left" w:pos="432"/>
                <w:tab w:val="left" w:pos="526"/>
              </w:tabs>
              <w:ind w:left="432" w:hanging="55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br w:type="page"/>
            </w:r>
            <w:r w:rsidR="00DA6EDC" w:rsidRPr="00DA6E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32</w:t>
            </w:r>
            <w:r w:rsidRPr="00DA6E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รายการกับบุคคลหรือกิจการที่เกี่ยวข้องกัน</w:t>
            </w:r>
          </w:p>
        </w:tc>
      </w:tr>
    </w:tbl>
    <w:p w14:paraId="506A2548" w14:textId="77777777" w:rsidR="00BF1D44" w:rsidRPr="00DA6EDC" w:rsidRDefault="00BF1D44" w:rsidP="00A07301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E4A426D" w14:textId="66695129" w:rsidR="00D16203" w:rsidRPr="00DA6EDC" w:rsidRDefault="00D16203" w:rsidP="00D1620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A6EDC">
        <w:rPr>
          <w:rFonts w:ascii="Browallia New" w:eastAsia="Arial Unicode MS" w:hAnsi="Browallia New" w:cs="Browallia New"/>
          <w:sz w:val="26"/>
          <w:szCs w:val="26"/>
          <w:cs/>
        </w:rPr>
        <w:t>ผู้ถือหุ้นรายใหญ่</w:t>
      </w:r>
      <w:r w:rsidR="00A95736" w:rsidRPr="00DA6EDC">
        <w:rPr>
          <w:rFonts w:ascii="Browallia New" w:eastAsia="Arial Unicode MS" w:hAnsi="Browallia New" w:cs="Browallia New"/>
          <w:sz w:val="26"/>
          <w:szCs w:val="26"/>
          <w:cs/>
        </w:rPr>
        <w:t xml:space="preserve"> ณ วันที่ </w:t>
      </w:r>
      <w:r w:rsidR="00DA6EDC" w:rsidRPr="00DA6EDC">
        <w:rPr>
          <w:rFonts w:ascii="Browallia New" w:eastAsia="Arial Unicode MS" w:hAnsi="Browallia New" w:cs="Browallia New"/>
          <w:sz w:val="26"/>
          <w:szCs w:val="26"/>
        </w:rPr>
        <w:t>31</w:t>
      </w:r>
      <w:r w:rsidR="00A95736" w:rsidRPr="00DA6ED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A95736" w:rsidRPr="00DA6EDC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พ.ศ. </w:t>
      </w:r>
      <w:r w:rsidR="00DA6EDC" w:rsidRPr="00DA6EDC">
        <w:rPr>
          <w:rFonts w:ascii="Browallia New" w:eastAsia="Arial Unicode MS" w:hAnsi="Browallia New" w:cs="Browallia New"/>
          <w:sz w:val="26"/>
          <w:szCs w:val="26"/>
        </w:rPr>
        <w:t>2568</w:t>
      </w:r>
      <w:r w:rsidR="00A95736" w:rsidRPr="00DA6EDC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DA6EDC">
        <w:rPr>
          <w:rFonts w:ascii="Browallia New" w:eastAsia="Arial Unicode MS" w:hAnsi="Browallia New" w:cs="Browallia New"/>
          <w:sz w:val="26"/>
          <w:szCs w:val="26"/>
          <w:cs/>
        </w:rPr>
        <w:t xml:space="preserve">ได้แก่ คุณสมชาย เมฆะสุวรรณโรจน์ ผู้ซึ่งดำรงตำแหน่งประธานเจ้าหน้าที่บริหารของบริษัท และครอบครัว เป็นผู้ถือหุ้นจำนวนมากที่สุด โดยถือหุ้นร้อยละ </w:t>
      </w:r>
      <w:r w:rsidR="00DA6EDC" w:rsidRPr="00DA6EDC">
        <w:rPr>
          <w:rFonts w:ascii="Browallia New" w:eastAsia="Arial Unicode MS" w:hAnsi="Browallia New" w:cs="Browallia New"/>
          <w:sz w:val="26"/>
          <w:szCs w:val="26"/>
        </w:rPr>
        <w:t>25</w:t>
      </w:r>
      <w:r w:rsidRPr="00DA6EDC">
        <w:rPr>
          <w:rFonts w:ascii="Browallia New" w:eastAsia="Arial Unicode MS" w:hAnsi="Browallia New" w:cs="Browallia New"/>
          <w:sz w:val="26"/>
          <w:szCs w:val="26"/>
        </w:rPr>
        <w:t>.</w:t>
      </w:r>
      <w:r w:rsidR="00DA6EDC" w:rsidRPr="00DA6EDC">
        <w:rPr>
          <w:rFonts w:ascii="Browallia New" w:eastAsia="Arial Unicode MS" w:hAnsi="Browallia New" w:cs="Browallia New"/>
          <w:sz w:val="26"/>
          <w:szCs w:val="26"/>
        </w:rPr>
        <w:t>11</w:t>
      </w:r>
    </w:p>
    <w:p w14:paraId="505E531F" w14:textId="77777777" w:rsidR="00ED43E6" w:rsidRPr="00DA6EDC" w:rsidRDefault="00ED43E6" w:rsidP="00ED43E6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D18A45D" w14:textId="18DD363E" w:rsidR="00ED43E6" w:rsidRPr="00DA6EDC" w:rsidRDefault="00ED43E6" w:rsidP="00ED43E6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DA6ED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รายละเอียดของบริษัทย่อย บริษัทร่วมและการร่วมค้าได้แสดงไว้ในหมายเหตุฯ ข้อ </w:t>
      </w:r>
      <w:r w:rsidR="00DA6EDC" w:rsidRPr="00DA6EDC">
        <w:rPr>
          <w:rFonts w:ascii="Browallia New" w:eastAsia="Arial Unicode MS" w:hAnsi="Browallia New" w:cs="Browallia New"/>
          <w:color w:val="000000"/>
          <w:sz w:val="26"/>
          <w:szCs w:val="26"/>
        </w:rPr>
        <w:t>16</w:t>
      </w:r>
    </w:p>
    <w:p w14:paraId="5803DE06" w14:textId="77777777" w:rsidR="00C56FA6" w:rsidRPr="00DA6EDC" w:rsidRDefault="00C56FA6" w:rsidP="00A07301">
      <w:pPr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32" w:type="dxa"/>
        <w:tblInd w:w="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35"/>
        <w:gridCol w:w="5497"/>
      </w:tblGrid>
      <w:tr w:rsidR="00C56FA6" w:rsidRPr="00DA6EDC" w14:paraId="0352A5B4" w14:textId="77777777" w:rsidTr="001A044E">
        <w:tc>
          <w:tcPr>
            <w:tcW w:w="39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7697947" w14:textId="77777777" w:rsidR="00C56FA6" w:rsidRPr="00DA6EDC" w:rsidRDefault="00C56FA6" w:rsidP="00A07301">
            <w:pPr>
              <w:ind w:lef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A6E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ลักษณะรายการค้า</w:t>
            </w:r>
          </w:p>
        </w:tc>
        <w:tc>
          <w:tcPr>
            <w:tcW w:w="54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45E5E41" w14:textId="77777777" w:rsidR="00C56FA6" w:rsidRPr="00DA6EDC" w:rsidRDefault="00C56FA6" w:rsidP="00A07301">
            <w:pPr>
              <w:ind w:left="15" w:right="-104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A6E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C56FA6" w:rsidRPr="00DA6EDC" w14:paraId="0BEA5598" w14:textId="77777777" w:rsidTr="001A044E">
        <w:tc>
          <w:tcPr>
            <w:tcW w:w="393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ABA5D0" w14:textId="77777777" w:rsidR="00C56FA6" w:rsidRPr="00DA6EDC" w:rsidRDefault="00C56FA6" w:rsidP="00A07301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549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804D19E" w14:textId="77777777" w:rsidR="00C56FA6" w:rsidRPr="00DA6EDC" w:rsidRDefault="00C56FA6" w:rsidP="00A07301">
            <w:pPr>
              <w:ind w:left="15" w:righ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C56FA6" w:rsidRPr="00DA6EDC" w14:paraId="21EC05DD" w14:textId="77777777" w:rsidTr="001A044E">
        <w:tc>
          <w:tcPr>
            <w:tcW w:w="3935" w:type="dxa"/>
            <w:tcBorders>
              <w:top w:val="nil"/>
              <w:left w:val="nil"/>
              <w:bottom w:val="nil"/>
              <w:right w:val="nil"/>
            </w:tcBorders>
          </w:tcPr>
          <w:p w14:paraId="37E26EBA" w14:textId="77777777" w:rsidR="00C56FA6" w:rsidRPr="00DA6EDC" w:rsidRDefault="00C56FA6" w:rsidP="00A07301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ค่าบริการ</w:t>
            </w:r>
          </w:p>
        </w:tc>
        <w:tc>
          <w:tcPr>
            <w:tcW w:w="5497" w:type="dxa"/>
            <w:tcBorders>
              <w:top w:val="nil"/>
              <w:left w:val="nil"/>
              <w:bottom w:val="nil"/>
              <w:right w:val="nil"/>
            </w:tcBorders>
          </w:tcPr>
          <w:p w14:paraId="04BEAC7E" w14:textId="77777777" w:rsidR="00C56FA6" w:rsidRPr="00DA6EDC" w:rsidRDefault="00C56FA6" w:rsidP="00A07301">
            <w:pPr>
              <w:ind w:left="15" w:right="-10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ราคาตามที่ตกลงร่วมกันในสัญญา</w:t>
            </w:r>
          </w:p>
        </w:tc>
      </w:tr>
      <w:tr w:rsidR="00C56FA6" w:rsidRPr="00DA6EDC" w14:paraId="2FB3F31B" w14:textId="77777777" w:rsidTr="001A044E">
        <w:trPr>
          <w:trHeight w:val="68"/>
        </w:trPr>
        <w:tc>
          <w:tcPr>
            <w:tcW w:w="3935" w:type="dxa"/>
            <w:tcBorders>
              <w:top w:val="nil"/>
              <w:left w:val="nil"/>
              <w:bottom w:val="nil"/>
              <w:right w:val="nil"/>
            </w:tcBorders>
          </w:tcPr>
          <w:p w14:paraId="76A9A994" w14:textId="77777777" w:rsidR="00C56FA6" w:rsidRPr="00DA6EDC" w:rsidRDefault="00C56FA6" w:rsidP="00A07301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5497" w:type="dxa"/>
            <w:tcBorders>
              <w:top w:val="nil"/>
              <w:left w:val="nil"/>
              <w:bottom w:val="nil"/>
              <w:right w:val="nil"/>
            </w:tcBorders>
          </w:tcPr>
          <w:p w14:paraId="65DB78BE" w14:textId="77777777" w:rsidR="00C56FA6" w:rsidRPr="00DA6EDC" w:rsidRDefault="00C56FA6" w:rsidP="00A07301">
            <w:pPr>
              <w:ind w:left="15" w:right="-10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ราคาตามที่ตกลงร่วมกันในสัญญา</w:t>
            </w:r>
          </w:p>
        </w:tc>
      </w:tr>
      <w:tr w:rsidR="00C56FA6" w:rsidRPr="00DA6EDC" w14:paraId="2F1EF039" w14:textId="77777777" w:rsidTr="004638EF">
        <w:trPr>
          <w:trHeight w:val="68"/>
        </w:trPr>
        <w:tc>
          <w:tcPr>
            <w:tcW w:w="3935" w:type="dxa"/>
            <w:tcBorders>
              <w:top w:val="nil"/>
              <w:left w:val="nil"/>
              <w:bottom w:val="nil"/>
              <w:right w:val="nil"/>
            </w:tcBorders>
          </w:tcPr>
          <w:p w14:paraId="258223BC" w14:textId="77777777" w:rsidR="00C56FA6" w:rsidRPr="00DA6EDC" w:rsidRDefault="00C56FA6" w:rsidP="00A07301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เงินกู้ยืม</w:t>
            </w:r>
          </w:p>
        </w:tc>
        <w:tc>
          <w:tcPr>
            <w:tcW w:w="5497" w:type="dxa"/>
            <w:tcBorders>
              <w:top w:val="nil"/>
              <w:left w:val="nil"/>
              <w:bottom w:val="nil"/>
              <w:right w:val="nil"/>
            </w:tcBorders>
          </w:tcPr>
          <w:p w14:paraId="0CA19D5F" w14:textId="77777777" w:rsidR="00C56FA6" w:rsidRPr="00DA6EDC" w:rsidRDefault="00C56FA6" w:rsidP="00A07301">
            <w:pPr>
              <w:ind w:left="15" w:right="-10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วงเงินและอัตราดอกเบี้ยตามที่ตกลงในสัญญา</w:t>
            </w:r>
          </w:p>
        </w:tc>
      </w:tr>
    </w:tbl>
    <w:p w14:paraId="50F282B6" w14:textId="77777777" w:rsidR="00CC1384" w:rsidRPr="00DA6EDC" w:rsidRDefault="00CC1384" w:rsidP="00A07301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3264B87" w14:textId="77777777" w:rsidR="00CC1384" w:rsidRPr="003A39E1" w:rsidRDefault="00CC1384">
      <w:pPr>
        <w:spacing w:after="160" w:line="259" w:lineRule="auto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3A39E1"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p w14:paraId="52E91009" w14:textId="77777777" w:rsidR="00C56FA6" w:rsidRPr="003A39E1" w:rsidRDefault="00C56FA6" w:rsidP="00A07301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28D6F51" w14:textId="77777777" w:rsidR="00C56FA6" w:rsidRPr="003A39E1" w:rsidRDefault="00C56FA6" w:rsidP="00A07301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3A39E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รายการต่อไปนี้เป็นรายการค้าที่เป็นสาระสำคัญที่เกิดขึ้นกับบุคคลหรือกิจการที่เกี่ยวข้องกัน รายการระหว่างกันเหล่านี้เกิดขึ้น</w:t>
      </w:r>
      <w:r w:rsidRPr="003A39E1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3A39E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เป็นไปตามประเพณีและเงื่อนไขทางการค้าตามราคาที่กำหนดไว้ในสัญญาที่เกี่ยวข้อง</w:t>
      </w:r>
    </w:p>
    <w:p w14:paraId="43CD5CA2" w14:textId="77777777" w:rsidR="005F2481" w:rsidRPr="003A39E1" w:rsidRDefault="005F2481" w:rsidP="00A07301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</w:p>
    <w:p w14:paraId="1E1BC62B" w14:textId="46008FD4" w:rsidR="00C56FA6" w:rsidRPr="003A39E1" w:rsidRDefault="00DA6EDC" w:rsidP="00A07301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DA6EDC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32</w:t>
      </w:r>
      <w:r w:rsidR="00C56FA6" w:rsidRPr="003A39E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.</w:t>
      </w:r>
      <w:r w:rsidRPr="00DA6EDC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1</w:t>
      </w:r>
      <w:r w:rsidR="00C56FA6" w:rsidRPr="003A39E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ab/>
      </w:r>
      <w:r w:rsidR="00C56FA6" w:rsidRPr="003A39E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รายการกับบุคคลหรือกิจการที่เกี่ยวข้องกัน</w:t>
      </w:r>
    </w:p>
    <w:p w14:paraId="2A8E332B" w14:textId="77777777" w:rsidR="00C56FA6" w:rsidRPr="003A39E1" w:rsidRDefault="00C56FA6" w:rsidP="00A07301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</w:p>
    <w:p w14:paraId="2C4DC067" w14:textId="2AD7705D" w:rsidR="00C56FA6" w:rsidRPr="003A39E1" w:rsidRDefault="00C56FA6" w:rsidP="00A07301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3A39E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รายการกับบุคคลหรือกิจการที่เกี่ยวข้องกันสำหรับ</w:t>
      </w:r>
      <w:bookmarkStart w:id="33" w:name="_Hlk30521769"/>
      <w:r w:rsidRPr="003A39E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ปีสิ้นสุดวันที่ </w:t>
      </w:r>
      <w:r w:rsidR="00DA6EDC" w:rsidRPr="00DA6EDC">
        <w:rPr>
          <w:rFonts w:ascii="Browallia New" w:eastAsia="Arial Unicode MS" w:hAnsi="Browallia New" w:cs="Browallia New"/>
          <w:color w:val="000000"/>
          <w:sz w:val="26"/>
          <w:szCs w:val="26"/>
        </w:rPr>
        <w:t>31</w:t>
      </w:r>
      <w:r w:rsidRPr="003A39E1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3A39E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ธันวาคม </w:t>
      </w:r>
      <w:bookmarkEnd w:id="33"/>
      <w:r w:rsidRPr="003A39E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มีดังนี้</w:t>
      </w:r>
    </w:p>
    <w:p w14:paraId="3DDB09B5" w14:textId="77777777" w:rsidR="00C56FA6" w:rsidRPr="003A39E1" w:rsidRDefault="00C56FA6" w:rsidP="00A07301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tbl>
      <w:tblPr>
        <w:tblW w:w="8995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56"/>
        <w:gridCol w:w="1384"/>
        <w:gridCol w:w="1385"/>
        <w:gridCol w:w="1385"/>
        <w:gridCol w:w="1385"/>
      </w:tblGrid>
      <w:tr w:rsidR="00C56FA6" w:rsidRPr="003A39E1" w14:paraId="61E577CB" w14:textId="77777777" w:rsidTr="001A044E">
        <w:trPr>
          <w:trHeight w:val="309"/>
        </w:trPr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</w:tcPr>
          <w:p w14:paraId="171039E0" w14:textId="77777777" w:rsidR="00C56FA6" w:rsidRPr="003A39E1" w:rsidRDefault="00C56FA6" w:rsidP="005F2481">
            <w:pPr>
              <w:spacing w:line="320" w:lineRule="exact"/>
              <w:ind w:left="-3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76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4890709" w14:textId="77777777" w:rsidR="00C56FA6" w:rsidRPr="003A39E1" w:rsidRDefault="00C56FA6" w:rsidP="005F2481">
            <w:pPr>
              <w:spacing w:line="320" w:lineRule="exact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7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7DFDB1A" w14:textId="77777777" w:rsidR="00C56FA6" w:rsidRPr="003A39E1" w:rsidRDefault="00C56FA6" w:rsidP="005F2481">
            <w:pPr>
              <w:spacing w:line="320" w:lineRule="exact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879FE" w:rsidRPr="003A39E1" w14:paraId="74547FE3" w14:textId="77777777" w:rsidTr="001A044E">
        <w:trPr>
          <w:trHeight w:val="309"/>
        </w:trPr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</w:tcPr>
          <w:p w14:paraId="3B31909F" w14:textId="77777777" w:rsidR="00F879FE" w:rsidRPr="003A39E1" w:rsidRDefault="00F879FE" w:rsidP="00F879FE">
            <w:pPr>
              <w:spacing w:line="320" w:lineRule="exact"/>
              <w:ind w:left="-3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785F07C" w14:textId="5D4EE54D" w:rsidR="00F879FE" w:rsidRPr="003A39E1" w:rsidRDefault="00F879FE" w:rsidP="00F879FE">
            <w:pPr>
              <w:spacing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A6EDC" w:rsidRPr="00DA6E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3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867C53F" w14:textId="747BBF42" w:rsidR="00F879FE" w:rsidRPr="003A39E1" w:rsidRDefault="00F879FE" w:rsidP="00F879FE">
            <w:pPr>
              <w:spacing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A6EDC" w:rsidRPr="00DA6E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3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006F9FF" w14:textId="70A56B3F" w:rsidR="00F879FE" w:rsidRPr="003A39E1" w:rsidRDefault="00F879FE" w:rsidP="00F879FE">
            <w:pPr>
              <w:spacing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A6EDC" w:rsidRPr="00DA6E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38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6B18BFE" w14:textId="263571D4" w:rsidR="00F879FE" w:rsidRPr="003A39E1" w:rsidRDefault="00F879FE" w:rsidP="00F879FE">
            <w:pPr>
              <w:spacing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A6EDC" w:rsidRPr="00DA6E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F879FE" w:rsidRPr="003A39E1" w14:paraId="67FF6D6C" w14:textId="77777777" w:rsidTr="001A044E">
        <w:trPr>
          <w:trHeight w:val="309"/>
        </w:trPr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</w:tcPr>
          <w:p w14:paraId="68BB27E4" w14:textId="77777777" w:rsidR="00F879FE" w:rsidRPr="003A39E1" w:rsidRDefault="00F879FE" w:rsidP="00F879FE">
            <w:pPr>
              <w:spacing w:line="320" w:lineRule="exact"/>
              <w:ind w:left="-3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EF63C8D" w14:textId="77777777" w:rsidR="00F879FE" w:rsidRPr="003A39E1" w:rsidRDefault="00F879FE" w:rsidP="00F879FE">
            <w:pPr>
              <w:spacing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77DEE8C" w14:textId="77777777" w:rsidR="00F879FE" w:rsidRPr="003A39E1" w:rsidRDefault="00F879FE" w:rsidP="00F879FE">
            <w:pPr>
              <w:spacing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5355E7B" w14:textId="77777777" w:rsidR="00F879FE" w:rsidRPr="003A39E1" w:rsidRDefault="00F879FE" w:rsidP="00F879FE">
            <w:pPr>
              <w:spacing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B7664A1" w14:textId="77777777" w:rsidR="00F879FE" w:rsidRPr="003A39E1" w:rsidRDefault="00F879FE" w:rsidP="00F879FE">
            <w:pPr>
              <w:spacing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F879FE" w:rsidRPr="003A39E1" w14:paraId="641931B1" w14:textId="77777777" w:rsidTr="001A044E">
        <w:trPr>
          <w:trHeight w:val="309"/>
        </w:trPr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</w:tcPr>
          <w:p w14:paraId="7776D962" w14:textId="77777777" w:rsidR="00F879FE" w:rsidRPr="003A39E1" w:rsidRDefault="00F879FE" w:rsidP="00F879FE">
            <w:pPr>
              <w:spacing w:line="320" w:lineRule="exact"/>
              <w:ind w:left="-3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57E6D6E" w14:textId="77777777" w:rsidR="00F879FE" w:rsidRPr="003A39E1" w:rsidRDefault="00F879FE" w:rsidP="00F879FE">
            <w:pPr>
              <w:spacing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38CCEE" w14:textId="77777777" w:rsidR="00F879FE" w:rsidRPr="003A39E1" w:rsidRDefault="00F879FE" w:rsidP="00F879FE">
            <w:pPr>
              <w:spacing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41ABA99" w14:textId="77777777" w:rsidR="00F879FE" w:rsidRPr="003A39E1" w:rsidRDefault="00F879FE" w:rsidP="00F879FE">
            <w:pPr>
              <w:spacing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0756E66" w14:textId="77777777" w:rsidR="00F879FE" w:rsidRPr="003A39E1" w:rsidRDefault="00F879FE" w:rsidP="00F879FE">
            <w:pPr>
              <w:spacing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F879FE" w:rsidRPr="003A39E1" w14:paraId="761A7F8B" w14:textId="77777777" w:rsidTr="001A044E">
        <w:trPr>
          <w:trHeight w:val="298"/>
        </w:trPr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</w:tcPr>
          <w:p w14:paraId="35945035" w14:textId="53D19839" w:rsidR="00F879FE" w:rsidRPr="003A39E1" w:rsidRDefault="00F879FE" w:rsidP="00F879FE">
            <w:pPr>
              <w:spacing w:line="320" w:lineRule="exact"/>
              <w:ind w:left="-3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รายได้จากการให้บริการ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</w:tcPr>
          <w:p w14:paraId="15D5D33A" w14:textId="51EF1186" w:rsidR="00F879FE" w:rsidRPr="003A39E1" w:rsidRDefault="007A3B94" w:rsidP="00F879FE">
            <w:pPr>
              <w:spacing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</w:tcPr>
          <w:p w14:paraId="471526F8" w14:textId="70BC18C8" w:rsidR="00F879FE" w:rsidRPr="003A39E1" w:rsidRDefault="00F879FE" w:rsidP="00F879FE">
            <w:pPr>
              <w:spacing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</w:tcPr>
          <w:p w14:paraId="1184DC33" w14:textId="3EBFA51E" w:rsidR="00F879FE" w:rsidRPr="003A39E1" w:rsidRDefault="00DA6EDC" w:rsidP="00F879FE">
            <w:pPr>
              <w:spacing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234</w:t>
            </w:r>
            <w:r w:rsidR="00AA10B4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974</w:t>
            </w: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</w:tcPr>
          <w:p w14:paraId="31005DC8" w14:textId="6DE69AD2" w:rsidR="00F879FE" w:rsidRPr="003A39E1" w:rsidRDefault="00DA6EDC" w:rsidP="00F879FE">
            <w:pPr>
              <w:spacing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F879FE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226</w:t>
            </w:r>
            <w:r w:rsidR="00F879FE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572</w:t>
            </w:r>
          </w:p>
        </w:tc>
      </w:tr>
      <w:tr w:rsidR="00F879FE" w:rsidRPr="003A39E1" w14:paraId="751FCCC5" w14:textId="77777777" w:rsidTr="001A044E">
        <w:trPr>
          <w:trHeight w:val="298"/>
        </w:trPr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</w:tcPr>
          <w:p w14:paraId="422C4C37" w14:textId="0F53EF55" w:rsidR="00F879FE" w:rsidRPr="003A39E1" w:rsidRDefault="00F879FE" w:rsidP="00F879FE">
            <w:pPr>
              <w:spacing w:line="320" w:lineRule="exact"/>
              <w:ind w:left="-3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ต้นทุนจากการให้บริการ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</w:tcPr>
          <w:p w14:paraId="3874BD1D" w14:textId="5B80281B" w:rsidR="00F879FE" w:rsidRPr="003A39E1" w:rsidRDefault="007A3B94" w:rsidP="00F879FE">
            <w:pPr>
              <w:spacing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</w:tcPr>
          <w:p w14:paraId="7187C0EC" w14:textId="236580A8" w:rsidR="00F879FE" w:rsidRPr="003A39E1" w:rsidRDefault="00F879FE" w:rsidP="00F879FE">
            <w:pPr>
              <w:spacing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</w:tcPr>
          <w:p w14:paraId="00011134" w14:textId="5EFDD2C5" w:rsidR="00F879FE" w:rsidRPr="003A39E1" w:rsidRDefault="00DA6EDC" w:rsidP="00F879FE">
            <w:pPr>
              <w:spacing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14</w:t>
            </w:r>
            <w:r w:rsidR="007233C5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985</w:t>
            </w:r>
            <w:r w:rsidR="007233C5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022</w:t>
            </w: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</w:tcPr>
          <w:p w14:paraId="43FDA7EB" w14:textId="6FB4757D" w:rsidR="00F879FE" w:rsidRPr="003A39E1" w:rsidRDefault="00DA6EDC" w:rsidP="00F879FE">
            <w:pPr>
              <w:spacing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20</w:t>
            </w:r>
            <w:r w:rsidR="00F879FE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738</w:t>
            </w:r>
            <w:r w:rsidR="00F879FE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696</w:t>
            </w:r>
          </w:p>
        </w:tc>
      </w:tr>
      <w:tr w:rsidR="00F879FE" w:rsidRPr="003A39E1" w14:paraId="046F959C" w14:textId="77777777" w:rsidTr="001A044E">
        <w:trPr>
          <w:trHeight w:val="298"/>
        </w:trPr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</w:tcPr>
          <w:p w14:paraId="719BF90B" w14:textId="77777777" w:rsidR="00F879FE" w:rsidRPr="003A39E1" w:rsidRDefault="00F879FE" w:rsidP="00F879FE">
            <w:pPr>
              <w:spacing w:line="320" w:lineRule="exact"/>
              <w:ind w:left="-3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</w:tcPr>
          <w:p w14:paraId="07AE1D73" w14:textId="5E8F7943" w:rsidR="00F879FE" w:rsidRPr="003A39E1" w:rsidRDefault="007A3B94" w:rsidP="00F879FE">
            <w:pPr>
              <w:spacing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</w:tcPr>
          <w:p w14:paraId="3DAC8165" w14:textId="512BEEB5" w:rsidR="00F879FE" w:rsidRPr="003A39E1" w:rsidRDefault="00F879FE" w:rsidP="00F879FE">
            <w:pPr>
              <w:spacing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</w:tcPr>
          <w:p w14:paraId="1DECD783" w14:textId="3F3C3EEE" w:rsidR="00F879FE" w:rsidRPr="003A39E1" w:rsidRDefault="00DA6EDC" w:rsidP="00F879FE">
            <w:pPr>
              <w:spacing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</w:t>
            </w:r>
            <w:r w:rsidR="00AD5B49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200</w:t>
            </w:r>
            <w:r w:rsidR="00AD5B49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</w:tcPr>
          <w:p w14:paraId="22146B92" w14:textId="028BF892" w:rsidR="00F879FE" w:rsidRPr="003A39E1" w:rsidRDefault="00F879FE" w:rsidP="00F879FE">
            <w:pPr>
              <w:spacing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F879FE" w:rsidRPr="003A39E1" w14:paraId="1E06167E" w14:textId="77777777" w:rsidTr="001A044E">
        <w:trPr>
          <w:trHeight w:val="298"/>
        </w:trPr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</w:tcPr>
          <w:p w14:paraId="47CB45C8" w14:textId="77777777" w:rsidR="00F879FE" w:rsidRPr="003A39E1" w:rsidRDefault="00F879FE" w:rsidP="00F879FE">
            <w:pPr>
              <w:spacing w:line="320" w:lineRule="exact"/>
              <w:ind w:left="-3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รายได้ค่าบริหารจัดการ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</w:tcPr>
          <w:p w14:paraId="5C40E7C4" w14:textId="412BD6EE" w:rsidR="00F879FE" w:rsidRPr="003A39E1" w:rsidRDefault="007A3B94" w:rsidP="00F879FE">
            <w:pPr>
              <w:spacing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</w:tcPr>
          <w:p w14:paraId="41082970" w14:textId="26A74B4D" w:rsidR="00F879FE" w:rsidRPr="003A39E1" w:rsidRDefault="00F879FE" w:rsidP="00F879FE">
            <w:pPr>
              <w:spacing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</w:tcPr>
          <w:p w14:paraId="712A825B" w14:textId="61A9F0F5" w:rsidR="00F879FE" w:rsidRPr="003A39E1" w:rsidRDefault="00DA6EDC" w:rsidP="00F879FE">
            <w:pPr>
              <w:spacing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</w:t>
            </w:r>
            <w:r w:rsidR="00AA10B4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223</w:t>
            </w:r>
            <w:r w:rsidR="00AA10B4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368</w:t>
            </w: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</w:tcPr>
          <w:p w14:paraId="06D7C0A4" w14:textId="0C14F12E" w:rsidR="00F879FE" w:rsidRPr="003A39E1" w:rsidRDefault="00DA6EDC" w:rsidP="00F879FE">
            <w:pPr>
              <w:spacing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</w:t>
            </w:r>
            <w:r w:rsidR="00F879FE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411</w:t>
            </w:r>
            <w:r w:rsidR="00F879FE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434</w:t>
            </w:r>
          </w:p>
        </w:tc>
      </w:tr>
      <w:tr w:rsidR="00F879FE" w:rsidRPr="003A39E1" w14:paraId="5D1DB86E" w14:textId="77777777" w:rsidTr="001A044E">
        <w:trPr>
          <w:trHeight w:val="297"/>
        </w:trPr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</w:tcPr>
          <w:p w14:paraId="6A999B1D" w14:textId="77777777" w:rsidR="00F879FE" w:rsidRPr="003A39E1" w:rsidRDefault="00F879FE" w:rsidP="00F879FE">
            <w:pPr>
              <w:spacing w:line="320" w:lineRule="exact"/>
              <w:ind w:left="-3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</w:tcPr>
          <w:p w14:paraId="21E0A258" w14:textId="49E14F43" w:rsidR="00F879FE" w:rsidRPr="003A39E1" w:rsidRDefault="007A3B94" w:rsidP="00F879FE">
            <w:pPr>
              <w:spacing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</w:tcPr>
          <w:p w14:paraId="41C0D8A5" w14:textId="61FA1CAA" w:rsidR="00F879FE" w:rsidRPr="003A39E1" w:rsidRDefault="00F879FE" w:rsidP="00F879FE">
            <w:pPr>
              <w:spacing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</w:tcPr>
          <w:p w14:paraId="1E440125" w14:textId="4602E715" w:rsidR="00F879FE" w:rsidRPr="003A39E1" w:rsidRDefault="00DA6EDC" w:rsidP="00F879FE">
            <w:pPr>
              <w:spacing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</w:t>
            </w:r>
            <w:r w:rsidR="009B77E6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681</w:t>
            </w:r>
            <w:r w:rsidR="009B77E6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337</w:t>
            </w: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</w:tcPr>
          <w:p w14:paraId="31EC9BB2" w14:textId="1A403E33" w:rsidR="00F879FE" w:rsidRPr="003A39E1" w:rsidRDefault="00DA6EDC" w:rsidP="00F879FE">
            <w:pPr>
              <w:spacing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F879FE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973</w:t>
            </w:r>
            <w:r w:rsidR="00F879FE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775</w:t>
            </w:r>
          </w:p>
        </w:tc>
      </w:tr>
      <w:tr w:rsidR="00F879FE" w:rsidRPr="003A39E1" w14:paraId="3710077E" w14:textId="77777777" w:rsidTr="001A044E">
        <w:trPr>
          <w:trHeight w:val="297"/>
        </w:trPr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</w:tcPr>
          <w:p w14:paraId="100CC62E" w14:textId="7C015CC6" w:rsidR="00F879FE" w:rsidRPr="003A39E1" w:rsidRDefault="00F879FE" w:rsidP="00F879FE">
            <w:pPr>
              <w:spacing w:line="320" w:lineRule="exact"/>
              <w:ind w:left="-3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</w:tcPr>
          <w:p w14:paraId="551B898F" w14:textId="63AA9F45" w:rsidR="00F879FE" w:rsidRPr="003A39E1" w:rsidRDefault="007A3B94" w:rsidP="00F879FE">
            <w:pPr>
              <w:spacing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</w:tcPr>
          <w:p w14:paraId="1C790B4B" w14:textId="234DC126" w:rsidR="00F879FE" w:rsidRPr="003A39E1" w:rsidRDefault="00F879FE" w:rsidP="00F879FE">
            <w:pPr>
              <w:spacing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</w:tcPr>
          <w:p w14:paraId="6AB2F5A4" w14:textId="44D405B9" w:rsidR="00F879FE" w:rsidRPr="003A39E1" w:rsidRDefault="00DA6EDC" w:rsidP="00F879FE">
            <w:pPr>
              <w:spacing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14</w:t>
            </w:r>
            <w:r w:rsidR="007A3B94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966</w:t>
            </w: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</w:tcPr>
          <w:p w14:paraId="6E8673A9" w14:textId="153F5A58" w:rsidR="00F879FE" w:rsidRPr="003A39E1" w:rsidRDefault="00DA6EDC" w:rsidP="00F879FE">
            <w:pPr>
              <w:spacing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685</w:t>
            </w:r>
            <w:r w:rsidR="00F879FE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399</w:t>
            </w:r>
          </w:p>
        </w:tc>
      </w:tr>
      <w:tr w:rsidR="00F879FE" w:rsidRPr="003A39E1" w14:paraId="2DCA55C9" w14:textId="77777777" w:rsidTr="001A044E">
        <w:trPr>
          <w:trHeight w:val="309"/>
        </w:trPr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</w:tcPr>
          <w:p w14:paraId="583939B6" w14:textId="77777777" w:rsidR="00F879FE" w:rsidRPr="003A39E1" w:rsidRDefault="00F879FE" w:rsidP="00F879FE">
            <w:pPr>
              <w:spacing w:line="320" w:lineRule="exact"/>
              <w:ind w:left="-3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</w:tcPr>
          <w:p w14:paraId="2667EE95" w14:textId="23AD036B" w:rsidR="00F879FE" w:rsidRPr="003A39E1" w:rsidRDefault="007A3B94" w:rsidP="00F879FE">
            <w:pPr>
              <w:spacing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</w:tcPr>
          <w:p w14:paraId="7C38A071" w14:textId="4D1C757F" w:rsidR="00F879FE" w:rsidRPr="003A39E1" w:rsidRDefault="00F879FE" w:rsidP="00F879FE">
            <w:pPr>
              <w:spacing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</w:tcPr>
          <w:p w14:paraId="237018D9" w14:textId="28FB4766" w:rsidR="00F879FE" w:rsidRPr="003A39E1" w:rsidRDefault="00DA6EDC" w:rsidP="00F879FE">
            <w:pPr>
              <w:spacing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</w:t>
            </w:r>
            <w:r w:rsidR="006C52B5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470</w:t>
            </w:r>
            <w:r w:rsidR="006C52B5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626</w:t>
            </w: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</w:tcPr>
          <w:p w14:paraId="1E75F1CF" w14:textId="700792FF" w:rsidR="00F879FE" w:rsidRPr="003A39E1" w:rsidRDefault="00DA6EDC" w:rsidP="00F879FE">
            <w:pPr>
              <w:spacing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</w:t>
            </w:r>
            <w:r w:rsidR="00F879FE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446</w:t>
            </w:r>
            <w:r w:rsidR="00F879FE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040</w:t>
            </w:r>
          </w:p>
        </w:tc>
      </w:tr>
      <w:tr w:rsidR="00F879FE" w:rsidRPr="003A39E1" w14:paraId="6A7EC759" w14:textId="77777777" w:rsidTr="001A044E">
        <w:trPr>
          <w:trHeight w:val="68"/>
        </w:trPr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</w:tcPr>
          <w:p w14:paraId="4649D3B7" w14:textId="77777777" w:rsidR="00F879FE" w:rsidRPr="003A39E1" w:rsidRDefault="00F879FE" w:rsidP="00F879FE">
            <w:pPr>
              <w:ind w:left="-31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</w:tcPr>
          <w:p w14:paraId="194BE933" w14:textId="77777777" w:rsidR="00F879FE" w:rsidRPr="003A39E1" w:rsidRDefault="00F879FE" w:rsidP="00F879F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</w:tcPr>
          <w:p w14:paraId="103E1B94" w14:textId="77777777" w:rsidR="00F879FE" w:rsidRPr="003A39E1" w:rsidRDefault="00F879FE" w:rsidP="00F879F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</w:tcPr>
          <w:p w14:paraId="39B4AC45" w14:textId="77777777" w:rsidR="00F879FE" w:rsidRPr="003A39E1" w:rsidRDefault="00F879FE" w:rsidP="00F879F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</w:tcPr>
          <w:p w14:paraId="6341B30C" w14:textId="77777777" w:rsidR="00F879FE" w:rsidRPr="003A39E1" w:rsidRDefault="00F879FE" w:rsidP="00F879F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</w:tr>
      <w:tr w:rsidR="00F879FE" w:rsidRPr="003A39E1" w14:paraId="69B45821" w14:textId="77777777" w:rsidTr="001A044E">
        <w:trPr>
          <w:trHeight w:val="309"/>
        </w:trPr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B28211" w14:textId="77777777" w:rsidR="00F879FE" w:rsidRPr="003A39E1" w:rsidRDefault="00F879FE" w:rsidP="00F879FE">
            <w:pPr>
              <w:spacing w:line="320" w:lineRule="exact"/>
              <w:ind w:left="-3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กิจการร่วมค้า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348CC3" w14:textId="77777777" w:rsidR="00F879FE" w:rsidRPr="003A39E1" w:rsidRDefault="00F879FE" w:rsidP="00F879FE">
            <w:pPr>
              <w:spacing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08CC5E" w14:textId="77777777" w:rsidR="00F879FE" w:rsidRPr="003A39E1" w:rsidRDefault="00F879FE" w:rsidP="00F879FE">
            <w:pPr>
              <w:spacing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94D61E" w14:textId="77777777" w:rsidR="00F879FE" w:rsidRPr="003A39E1" w:rsidRDefault="00F879FE" w:rsidP="00F879FE">
            <w:pPr>
              <w:spacing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E6F791" w14:textId="77777777" w:rsidR="00F879FE" w:rsidRPr="003A39E1" w:rsidRDefault="00F879FE" w:rsidP="00F879FE">
            <w:pPr>
              <w:spacing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F879FE" w:rsidRPr="003A39E1" w14:paraId="48F61DA4" w14:textId="77777777" w:rsidTr="001A044E">
        <w:trPr>
          <w:trHeight w:val="309"/>
        </w:trPr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A5DDC1" w14:textId="77777777" w:rsidR="00F879FE" w:rsidRPr="003A39E1" w:rsidRDefault="00F879FE" w:rsidP="00F879FE">
            <w:pPr>
              <w:spacing w:line="320" w:lineRule="exact"/>
              <w:ind w:left="-3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รายได้จากการให้บริการ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3900F0" w14:textId="3C32CF2C" w:rsidR="00F879FE" w:rsidRPr="003A39E1" w:rsidRDefault="00DA6EDC" w:rsidP="00F879FE">
            <w:pPr>
              <w:spacing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</w:t>
            </w:r>
            <w:r w:rsidR="00AD26C0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483</w:t>
            </w:r>
            <w:r w:rsidR="00AD26C0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617</w:t>
            </w: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E5F07E" w14:textId="08D465B2" w:rsidR="00F879FE" w:rsidRPr="003A39E1" w:rsidRDefault="00DA6EDC" w:rsidP="00F879FE">
            <w:pPr>
              <w:spacing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 w:rsidR="00F879FE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700</w:t>
            </w:r>
            <w:r w:rsidR="00F879FE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348</w:t>
            </w: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4814E7" w14:textId="673F7768" w:rsidR="00F879FE" w:rsidRPr="003A39E1" w:rsidRDefault="00DA6EDC" w:rsidP="00F879FE">
            <w:pPr>
              <w:spacing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</w:t>
            </w:r>
            <w:r w:rsidR="00145DC8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483</w:t>
            </w:r>
            <w:r w:rsidR="00145DC8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617</w:t>
            </w: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569099" w14:textId="6374127B" w:rsidR="00F879FE" w:rsidRPr="003A39E1" w:rsidRDefault="00DA6EDC" w:rsidP="00F879FE">
            <w:pPr>
              <w:spacing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 w:rsidR="00F879FE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700</w:t>
            </w:r>
            <w:r w:rsidR="00F879FE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348</w:t>
            </w:r>
          </w:p>
        </w:tc>
      </w:tr>
      <w:tr w:rsidR="00F879FE" w:rsidRPr="003A39E1" w14:paraId="61BF1E5A" w14:textId="77777777" w:rsidTr="001A044E">
        <w:trPr>
          <w:trHeight w:val="309"/>
        </w:trPr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DBF12D" w14:textId="77777777" w:rsidR="00F879FE" w:rsidRPr="003A39E1" w:rsidRDefault="00F879FE" w:rsidP="00F879FE">
            <w:pPr>
              <w:spacing w:line="320" w:lineRule="exact"/>
              <w:ind w:left="-3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รายได้ค่าบริหารจัดการ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C00199" w14:textId="78AF888F" w:rsidR="00F879FE" w:rsidRPr="003A39E1" w:rsidRDefault="00DA6EDC" w:rsidP="00F879FE">
            <w:pPr>
              <w:spacing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</w:t>
            </w:r>
            <w:r w:rsidR="008D4083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312</w:t>
            </w:r>
            <w:r w:rsidR="008D4083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760</w:t>
            </w: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0A1189" w14:textId="52F8898E" w:rsidR="00F879FE" w:rsidRPr="003A39E1" w:rsidRDefault="00DA6EDC" w:rsidP="00F879FE">
            <w:pPr>
              <w:spacing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480</w:t>
            </w:r>
            <w:r w:rsidR="00F879FE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4FB580" w14:textId="5F58C4C9" w:rsidR="00F879FE" w:rsidRPr="003A39E1" w:rsidRDefault="00DA6EDC" w:rsidP="00F879FE">
            <w:pPr>
              <w:spacing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480</w:t>
            </w:r>
            <w:r w:rsidR="00145DC8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F2A55F" w14:textId="010D4B67" w:rsidR="00F879FE" w:rsidRPr="003A39E1" w:rsidRDefault="00DA6EDC" w:rsidP="00F879FE">
            <w:pPr>
              <w:spacing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480</w:t>
            </w:r>
            <w:r w:rsidR="00F879FE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000</w:t>
            </w:r>
          </w:p>
        </w:tc>
      </w:tr>
      <w:tr w:rsidR="00F879FE" w:rsidRPr="003A39E1" w14:paraId="55EE9CB9" w14:textId="77777777" w:rsidTr="001A044E">
        <w:trPr>
          <w:trHeight w:val="309"/>
        </w:trPr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1F5D97" w14:textId="77777777" w:rsidR="00F879FE" w:rsidRPr="003A39E1" w:rsidRDefault="00F879FE" w:rsidP="00F879FE">
            <w:pPr>
              <w:spacing w:line="320" w:lineRule="exact"/>
              <w:ind w:left="-3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ดอกเบี</w:t>
            </w:r>
            <w:r w:rsidRPr="003A39E1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้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ยรับ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561D42" w14:textId="651C7CBD" w:rsidR="00F879FE" w:rsidRPr="003A39E1" w:rsidRDefault="00DA6EDC" w:rsidP="00F879FE">
            <w:pPr>
              <w:spacing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AD26C0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404</w:t>
            </w:r>
            <w:r w:rsidR="00AD26C0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257</w:t>
            </w: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AD37AE" w14:textId="00ED8AD4" w:rsidR="00F879FE" w:rsidRPr="003A39E1" w:rsidRDefault="00DA6EDC" w:rsidP="00F879FE">
            <w:pPr>
              <w:spacing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498</w:t>
            </w:r>
            <w:r w:rsidR="00F879FE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988</w:t>
            </w: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3DEBB9" w14:textId="048F0340" w:rsidR="00F879FE" w:rsidRPr="003A39E1" w:rsidRDefault="00DA6EDC" w:rsidP="00F879FE">
            <w:pPr>
              <w:spacing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145DC8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404</w:t>
            </w:r>
            <w:r w:rsidR="00145DC8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257</w:t>
            </w: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88E60F" w14:textId="59E293DC" w:rsidR="00F879FE" w:rsidRPr="003A39E1" w:rsidRDefault="00DA6EDC" w:rsidP="00F879FE">
            <w:pPr>
              <w:spacing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498</w:t>
            </w:r>
            <w:r w:rsidR="00F879FE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988</w:t>
            </w:r>
          </w:p>
        </w:tc>
      </w:tr>
      <w:tr w:rsidR="00F879FE" w:rsidRPr="003A39E1" w14:paraId="7EF54E40" w14:textId="77777777" w:rsidTr="001A044E">
        <w:trPr>
          <w:trHeight w:val="68"/>
        </w:trPr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D71D66" w14:textId="77777777" w:rsidR="00F879FE" w:rsidRPr="003A39E1" w:rsidRDefault="00F879FE" w:rsidP="00F879FE">
            <w:pPr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8FB58F" w14:textId="77777777" w:rsidR="00F879FE" w:rsidRPr="003A39E1" w:rsidRDefault="00F879FE" w:rsidP="00F879F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35112F" w14:textId="77777777" w:rsidR="00F879FE" w:rsidRPr="003A39E1" w:rsidRDefault="00F879FE" w:rsidP="00F879F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E0F093" w14:textId="77777777" w:rsidR="00F879FE" w:rsidRPr="003A39E1" w:rsidRDefault="00F879FE" w:rsidP="00F879F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79E93B" w14:textId="77777777" w:rsidR="00F879FE" w:rsidRPr="003A39E1" w:rsidRDefault="00F879FE" w:rsidP="00F879F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</w:tr>
      <w:tr w:rsidR="00636011" w:rsidRPr="003A39E1" w14:paraId="5033C73A" w14:textId="77777777" w:rsidTr="001A044E">
        <w:trPr>
          <w:trHeight w:val="68"/>
        </w:trPr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699170" w14:textId="4B30B9D0" w:rsidR="00636011" w:rsidRPr="003A39E1" w:rsidRDefault="00636011" w:rsidP="00636011">
            <w:pPr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</w:rPr>
            </w:pPr>
            <w:r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FD6ACE" w14:textId="77777777" w:rsidR="00636011" w:rsidRPr="003A39E1" w:rsidRDefault="00636011" w:rsidP="0063601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F710A5" w14:textId="77777777" w:rsidR="00636011" w:rsidRPr="003A39E1" w:rsidRDefault="00636011" w:rsidP="0063601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463913" w14:textId="77777777" w:rsidR="00636011" w:rsidRPr="003A39E1" w:rsidRDefault="00636011" w:rsidP="0063601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084B0B" w14:textId="77777777" w:rsidR="00636011" w:rsidRPr="003A39E1" w:rsidRDefault="00636011" w:rsidP="0063601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</w:tr>
      <w:tr w:rsidR="00636011" w:rsidRPr="003A39E1" w14:paraId="4B88AFDD" w14:textId="77777777" w:rsidTr="001A044E">
        <w:trPr>
          <w:trHeight w:val="68"/>
        </w:trPr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8486B0" w14:textId="16A063F3" w:rsidR="00636011" w:rsidRPr="003A39E1" w:rsidRDefault="00636011" w:rsidP="00636011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รายได้จากการให้บริการ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2FC7A2" w14:textId="0BACE67E" w:rsidR="00636011" w:rsidRPr="003A39E1" w:rsidRDefault="00DA6EDC" w:rsidP="00C2053C">
            <w:pPr>
              <w:spacing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885</w:t>
            </w:r>
            <w:r w:rsidR="00C2053C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991</w:t>
            </w: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0A6672" w14:textId="10C737DD" w:rsidR="00636011" w:rsidRPr="003A39E1" w:rsidRDefault="00AF5CBB" w:rsidP="00C2053C">
            <w:pPr>
              <w:spacing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090007" w14:textId="3CC260CA" w:rsidR="00636011" w:rsidRPr="003A39E1" w:rsidRDefault="00DA6EDC" w:rsidP="00C2053C">
            <w:pPr>
              <w:spacing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885</w:t>
            </w:r>
            <w:r w:rsidR="00AF5CBB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991</w:t>
            </w: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52D37F" w14:textId="3AD916D5" w:rsidR="00636011" w:rsidRPr="003A39E1" w:rsidRDefault="00AF5CBB" w:rsidP="00C2053C">
            <w:pPr>
              <w:spacing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</w:tr>
      <w:tr w:rsidR="00636011" w:rsidRPr="003A39E1" w14:paraId="7583BE17" w14:textId="77777777" w:rsidTr="001A044E">
        <w:trPr>
          <w:trHeight w:val="68"/>
        </w:trPr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FBC47A" w14:textId="03C4AB14" w:rsidR="00636011" w:rsidRPr="003A39E1" w:rsidRDefault="00AF5CBB" w:rsidP="00636011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ต้นทุนจากการให้บริการ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AD30FF" w14:textId="6E37520F" w:rsidR="00636011" w:rsidRPr="003A39E1" w:rsidRDefault="00DA6EDC" w:rsidP="00C2053C">
            <w:pPr>
              <w:spacing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 w:rsidR="00AF5CBB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718</w:t>
            </w:r>
            <w:r w:rsidR="00AF5CBB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161</w:t>
            </w: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3D74B5" w14:textId="45B6D36F" w:rsidR="00636011" w:rsidRPr="003A39E1" w:rsidRDefault="00AF5CBB" w:rsidP="00C2053C">
            <w:pPr>
              <w:spacing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B34E4B" w14:textId="6B4300C8" w:rsidR="00636011" w:rsidRPr="003A39E1" w:rsidRDefault="00DA6EDC" w:rsidP="00C2053C">
            <w:pPr>
              <w:spacing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 w:rsidR="005F21B3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506</w:t>
            </w:r>
            <w:r w:rsidR="005F21B3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312</w:t>
            </w: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CF8DE7" w14:textId="021EFA57" w:rsidR="00636011" w:rsidRPr="003A39E1" w:rsidRDefault="00AF5CBB" w:rsidP="00C2053C">
            <w:pPr>
              <w:spacing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</w:tr>
      <w:tr w:rsidR="00636011" w:rsidRPr="003A39E1" w14:paraId="0DCC582F" w14:textId="77777777" w:rsidTr="001A044E">
        <w:trPr>
          <w:trHeight w:val="68"/>
        </w:trPr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6B582F" w14:textId="166A3FDF" w:rsidR="00636011" w:rsidRPr="003A39E1" w:rsidRDefault="00AF5CBB" w:rsidP="00636011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22BAAD" w14:textId="12FB9CDC" w:rsidR="00636011" w:rsidRPr="003A39E1" w:rsidRDefault="00DA6EDC" w:rsidP="00C2053C">
            <w:pPr>
              <w:spacing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</w:t>
            </w:r>
            <w:r w:rsidR="00AF5CBB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899</w:t>
            </w:r>
            <w:r w:rsidR="00AF5CBB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852</w:t>
            </w: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6029C9" w14:textId="11DA1202" w:rsidR="00636011" w:rsidRPr="003A39E1" w:rsidRDefault="00AF5CBB" w:rsidP="00C2053C">
            <w:pPr>
              <w:spacing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2FBA91" w14:textId="7328E23B" w:rsidR="00636011" w:rsidRPr="003A39E1" w:rsidRDefault="00DA6EDC" w:rsidP="00C2053C">
            <w:pPr>
              <w:spacing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</w:t>
            </w:r>
            <w:r w:rsidR="00AF5CBB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899</w:t>
            </w:r>
            <w:r w:rsidR="00AF5CBB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852</w:t>
            </w: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152F81" w14:textId="54A986CF" w:rsidR="00636011" w:rsidRPr="003A39E1" w:rsidRDefault="00AF5CBB" w:rsidP="00C2053C">
            <w:pPr>
              <w:spacing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</w:tr>
      <w:tr w:rsidR="00636011" w:rsidRPr="003A39E1" w14:paraId="69E71544" w14:textId="77777777" w:rsidTr="001A044E">
        <w:trPr>
          <w:trHeight w:val="68"/>
        </w:trPr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B3C727" w14:textId="72711657" w:rsidR="00636011" w:rsidRPr="003A39E1" w:rsidRDefault="00636011" w:rsidP="00636011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EC027B" w14:textId="4ADB883C" w:rsidR="00636011" w:rsidRPr="003A39E1" w:rsidRDefault="00636011" w:rsidP="00C2053C">
            <w:pPr>
              <w:spacing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27DDF6" w14:textId="575DF70D" w:rsidR="00636011" w:rsidRPr="003A39E1" w:rsidRDefault="00636011" w:rsidP="00C2053C">
            <w:pPr>
              <w:spacing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7ADF76" w14:textId="23A3A0D6" w:rsidR="00636011" w:rsidRPr="003A39E1" w:rsidRDefault="00636011" w:rsidP="00C2053C">
            <w:pPr>
              <w:spacing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DB9B72" w14:textId="4B2D4B03" w:rsidR="00636011" w:rsidRPr="003A39E1" w:rsidRDefault="00636011" w:rsidP="00C2053C">
            <w:pPr>
              <w:spacing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636011" w:rsidRPr="003A39E1" w14:paraId="2FD9BA94" w14:textId="77777777" w:rsidTr="001A044E">
        <w:trPr>
          <w:trHeight w:val="68"/>
        </w:trPr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393038" w14:textId="0F02EFC9" w:rsidR="00636011" w:rsidRPr="003A39E1" w:rsidRDefault="00AF5CBB" w:rsidP="00636011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บุคคลที่เกี่ยวข้องกัน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FBC70F" w14:textId="06C07D96" w:rsidR="00636011" w:rsidRPr="003A39E1" w:rsidRDefault="00636011" w:rsidP="00C2053C">
            <w:pPr>
              <w:spacing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1067CF" w14:textId="67BE333C" w:rsidR="00636011" w:rsidRPr="003A39E1" w:rsidRDefault="00636011" w:rsidP="00C2053C">
            <w:pPr>
              <w:spacing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6B5679" w14:textId="043105F5" w:rsidR="00636011" w:rsidRPr="003A39E1" w:rsidRDefault="00636011" w:rsidP="00C2053C">
            <w:pPr>
              <w:spacing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E15DD7" w14:textId="63064FD2" w:rsidR="00636011" w:rsidRPr="003A39E1" w:rsidRDefault="00636011" w:rsidP="00C2053C">
            <w:pPr>
              <w:spacing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636011" w:rsidRPr="003A39E1" w14:paraId="29EEE16D" w14:textId="77777777" w:rsidTr="001A044E">
        <w:trPr>
          <w:trHeight w:val="68"/>
        </w:trPr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1AAFD6" w14:textId="1A52C289" w:rsidR="00636011" w:rsidRPr="003A39E1" w:rsidRDefault="00AF5CBB" w:rsidP="00636011">
            <w:pPr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D86302" w14:textId="7E3FBA50" w:rsidR="00636011" w:rsidRPr="003A39E1" w:rsidRDefault="00DA6EDC" w:rsidP="0063601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</w:t>
            </w:r>
            <w:r w:rsidR="00AF5CBB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754</w:t>
            </w:r>
            <w:r w:rsidR="00AF5CBB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308</w:t>
            </w: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5B1B64" w14:textId="65E98371" w:rsidR="00636011" w:rsidRPr="003A39E1" w:rsidRDefault="00DA6EDC" w:rsidP="0063601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</w:t>
            </w:r>
            <w:r w:rsidR="00AF5CBB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721</w:t>
            </w:r>
            <w:r w:rsidR="00AF5CBB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449</w:t>
            </w: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36B919" w14:textId="032765B7" w:rsidR="00636011" w:rsidRPr="003A39E1" w:rsidRDefault="00DA6EDC" w:rsidP="0063601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</w:t>
            </w:r>
            <w:r w:rsidR="00AF5CBB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888</w:t>
            </w:r>
            <w:r w:rsidR="00AF5CBB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036</w:t>
            </w: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67D1F9" w14:textId="6ABDBA03" w:rsidR="00636011" w:rsidRPr="003A39E1" w:rsidRDefault="00DA6EDC" w:rsidP="0063601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</w:t>
            </w:r>
            <w:r w:rsidR="00AF5CBB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709</w:t>
            </w:r>
            <w:r w:rsidR="00AF5CBB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942</w:t>
            </w:r>
          </w:p>
        </w:tc>
      </w:tr>
    </w:tbl>
    <w:p w14:paraId="3007BB5F" w14:textId="77777777" w:rsidR="00C96E4C" w:rsidRPr="003A39E1" w:rsidRDefault="00C96E4C" w:rsidP="00F879FE">
      <w:pPr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sectPr w:rsidR="00C96E4C" w:rsidRPr="003A39E1" w:rsidSect="008C1D7B">
          <w:pgSz w:w="11907" w:h="16839" w:code="9"/>
          <w:pgMar w:top="1440" w:right="720" w:bottom="720" w:left="1728" w:header="706" w:footer="576" w:gutter="0"/>
          <w:cols w:space="720"/>
          <w:docGrid w:linePitch="381"/>
        </w:sectPr>
      </w:pPr>
    </w:p>
    <w:p w14:paraId="3DFF45CA" w14:textId="77777777" w:rsidR="00C56FA6" w:rsidRPr="00DA6EDC" w:rsidRDefault="00C56FA6" w:rsidP="00A07301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5253565" w14:textId="1DD19F57" w:rsidR="00C56FA6" w:rsidRPr="003A39E1" w:rsidRDefault="00DA6EDC" w:rsidP="00A07301">
      <w:pPr>
        <w:tabs>
          <w:tab w:val="left" w:pos="540"/>
        </w:tabs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DA6EDC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32</w:t>
      </w:r>
      <w:r w:rsidR="00C56FA6" w:rsidRPr="003A39E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.</w:t>
      </w:r>
      <w:r w:rsidRPr="00DA6EDC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2</w:t>
      </w:r>
      <w:r w:rsidR="00C56FA6" w:rsidRPr="003A39E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ab/>
      </w:r>
      <w:r w:rsidR="00C56FA6" w:rsidRPr="003A39E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ยอดค้างชำระที่เกิดจากการขายและซื้อสินค้าและบริการ</w:t>
      </w:r>
    </w:p>
    <w:p w14:paraId="75FDA5F2" w14:textId="77777777" w:rsidR="005F2481" w:rsidRPr="003A39E1" w:rsidRDefault="005F2481" w:rsidP="00A07301">
      <w:pPr>
        <w:ind w:left="540"/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C2052DB" w14:textId="145EE10F" w:rsidR="00C56FA6" w:rsidRPr="003A39E1" w:rsidRDefault="00C56FA6" w:rsidP="00A07301">
      <w:pPr>
        <w:ind w:left="540"/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3A39E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ยอดคงเหลือ ณ วันที่</w:t>
      </w:r>
      <w:r w:rsidRPr="003A39E1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 xml:space="preserve"> </w:t>
      </w:r>
      <w:r w:rsidR="00DA6EDC" w:rsidRPr="00DA6EDC">
        <w:rPr>
          <w:rFonts w:ascii="Browallia New" w:eastAsia="Arial Unicode MS" w:hAnsi="Browallia New" w:cs="Browallia New"/>
          <w:color w:val="000000"/>
          <w:sz w:val="26"/>
          <w:szCs w:val="26"/>
        </w:rPr>
        <w:t>31</w:t>
      </w:r>
      <w:r w:rsidRPr="003A39E1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 xml:space="preserve"> </w:t>
      </w:r>
      <w:r w:rsidRPr="003A39E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ธันวาคม </w:t>
      </w:r>
      <w:r w:rsidRPr="003A39E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ที่เกี่ยวข้องกับรายการกับบุคคลหรือกิจการที่เกี่ยวข้องกัน มีดังนี้</w:t>
      </w:r>
    </w:p>
    <w:p w14:paraId="1D9A3CB1" w14:textId="77777777" w:rsidR="000539F2" w:rsidRPr="003A39E1" w:rsidRDefault="000539F2" w:rsidP="00A07301">
      <w:pPr>
        <w:ind w:left="540"/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8914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42"/>
        <w:gridCol w:w="1368"/>
        <w:gridCol w:w="1368"/>
        <w:gridCol w:w="1368"/>
        <w:gridCol w:w="1368"/>
      </w:tblGrid>
      <w:tr w:rsidR="00C56FA6" w:rsidRPr="003A39E1" w14:paraId="45DA0384" w14:textId="77777777" w:rsidTr="001A044E">
        <w:trPr>
          <w:trHeight w:val="20"/>
        </w:trPr>
        <w:tc>
          <w:tcPr>
            <w:tcW w:w="34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176870" w14:textId="77777777" w:rsidR="00C56FA6" w:rsidRPr="003A39E1" w:rsidRDefault="00C56FA6" w:rsidP="005F2481">
            <w:pPr>
              <w:spacing w:line="320" w:lineRule="exact"/>
              <w:ind w:left="-11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00E521A" w14:textId="77777777" w:rsidR="00C56FA6" w:rsidRPr="003A39E1" w:rsidRDefault="00C56FA6" w:rsidP="005F2481">
            <w:pPr>
              <w:spacing w:line="320" w:lineRule="exact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07078E1" w14:textId="77777777" w:rsidR="00C56FA6" w:rsidRPr="003A39E1" w:rsidRDefault="00C56FA6" w:rsidP="005F2481">
            <w:pPr>
              <w:spacing w:line="320" w:lineRule="exact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879FE" w:rsidRPr="003A39E1" w14:paraId="0CA0093D" w14:textId="77777777">
        <w:trPr>
          <w:trHeight w:val="20"/>
        </w:trPr>
        <w:tc>
          <w:tcPr>
            <w:tcW w:w="34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C5A622" w14:textId="77777777" w:rsidR="00F879FE" w:rsidRPr="003A39E1" w:rsidRDefault="00F879FE" w:rsidP="00F879FE">
            <w:pPr>
              <w:spacing w:line="320" w:lineRule="exact"/>
              <w:ind w:left="-11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483559F" w14:textId="580EF67A" w:rsidR="00F879FE" w:rsidRPr="003A39E1" w:rsidRDefault="00F879FE" w:rsidP="00F879FE">
            <w:pPr>
              <w:spacing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A6EDC" w:rsidRPr="00DA6E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78847C" w14:textId="7D4D237B" w:rsidR="00F879FE" w:rsidRPr="003A39E1" w:rsidRDefault="00F879FE" w:rsidP="00F879FE">
            <w:pPr>
              <w:spacing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A6EDC" w:rsidRPr="00DA6E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37F6D14" w14:textId="522C8421" w:rsidR="00F879FE" w:rsidRPr="003A39E1" w:rsidRDefault="00F879FE" w:rsidP="00F879FE">
            <w:pPr>
              <w:spacing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A6EDC" w:rsidRPr="00DA6E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A885E8C" w14:textId="100D95F5" w:rsidR="00F879FE" w:rsidRPr="003A39E1" w:rsidRDefault="00F879FE" w:rsidP="00F879FE">
            <w:pPr>
              <w:spacing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A6EDC" w:rsidRPr="00DA6E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F879FE" w:rsidRPr="003A39E1" w14:paraId="7D6F4BC8" w14:textId="77777777" w:rsidTr="001A044E">
        <w:trPr>
          <w:trHeight w:val="20"/>
        </w:trPr>
        <w:tc>
          <w:tcPr>
            <w:tcW w:w="34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8F1D9B" w14:textId="77777777" w:rsidR="00F879FE" w:rsidRPr="003A39E1" w:rsidRDefault="00F879FE" w:rsidP="00F879FE">
            <w:pPr>
              <w:spacing w:line="320" w:lineRule="exact"/>
              <w:ind w:left="-11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76FC934" w14:textId="77777777" w:rsidR="00F879FE" w:rsidRPr="003A39E1" w:rsidRDefault="00F879FE" w:rsidP="00F879FE">
            <w:pPr>
              <w:spacing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686C083" w14:textId="77777777" w:rsidR="00F879FE" w:rsidRPr="003A39E1" w:rsidRDefault="00F879FE" w:rsidP="00F879FE">
            <w:pPr>
              <w:spacing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A94155D" w14:textId="77777777" w:rsidR="00F879FE" w:rsidRPr="003A39E1" w:rsidRDefault="00F879FE" w:rsidP="00F879FE">
            <w:pPr>
              <w:spacing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E047E55" w14:textId="77777777" w:rsidR="00F879FE" w:rsidRPr="003A39E1" w:rsidRDefault="00F879FE" w:rsidP="00F879FE">
            <w:pPr>
              <w:spacing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F879FE" w:rsidRPr="003A39E1" w14:paraId="66DEA6F5" w14:textId="77777777" w:rsidTr="00453E71">
        <w:trPr>
          <w:trHeight w:val="20"/>
        </w:trPr>
        <w:tc>
          <w:tcPr>
            <w:tcW w:w="34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BB2DBF" w14:textId="77777777" w:rsidR="00F879FE" w:rsidRPr="003A39E1" w:rsidRDefault="00F879FE" w:rsidP="00F879FE">
            <w:pPr>
              <w:spacing w:line="320" w:lineRule="exact"/>
              <w:ind w:left="-119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4D6B60D" w14:textId="77777777" w:rsidR="00F879FE" w:rsidRPr="003A39E1" w:rsidRDefault="00F879FE" w:rsidP="00F879FE">
            <w:pPr>
              <w:spacing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C12FD5E" w14:textId="77777777" w:rsidR="00F879FE" w:rsidRPr="003A39E1" w:rsidRDefault="00F879FE" w:rsidP="00F879FE">
            <w:pPr>
              <w:spacing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F8EE7AD" w14:textId="77777777" w:rsidR="00F879FE" w:rsidRPr="003A39E1" w:rsidRDefault="00F879FE" w:rsidP="00F879FE">
            <w:pPr>
              <w:spacing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85A9A50" w14:textId="77777777" w:rsidR="00F879FE" w:rsidRPr="003A39E1" w:rsidRDefault="00F879FE" w:rsidP="00F879FE">
            <w:pPr>
              <w:spacing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F879FE" w:rsidRPr="003A39E1" w14:paraId="5D155DF7" w14:textId="77777777" w:rsidTr="00453E71">
        <w:trPr>
          <w:trHeight w:val="20"/>
        </w:trPr>
        <w:tc>
          <w:tcPr>
            <w:tcW w:w="34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EF02AE" w14:textId="48CA4A30" w:rsidR="00F879FE" w:rsidRPr="003A39E1" w:rsidRDefault="00F879FE" w:rsidP="00F879FE">
            <w:pPr>
              <w:spacing w:line="320" w:lineRule="exact"/>
              <w:ind w:left="-119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46B7D5" w14:textId="79E66B74" w:rsidR="00F879FE" w:rsidRPr="003A39E1" w:rsidRDefault="00496F70" w:rsidP="00F879FE">
            <w:pPr>
              <w:spacing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07526E" w14:textId="6F30A15A" w:rsidR="00F879FE" w:rsidRPr="003A39E1" w:rsidRDefault="00F879FE" w:rsidP="00F879FE">
            <w:pPr>
              <w:spacing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F1F696" w14:textId="73B6F37A" w:rsidR="00F879FE" w:rsidRPr="003A39E1" w:rsidRDefault="00DA6EDC" w:rsidP="00F879FE">
            <w:pPr>
              <w:spacing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280</w:t>
            </w:r>
            <w:r w:rsidR="00F9723F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8DD445" w14:textId="20DE03D0" w:rsidR="00F879FE" w:rsidRPr="003A39E1" w:rsidRDefault="00DA6EDC" w:rsidP="00F879FE">
            <w:pPr>
              <w:spacing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155</w:t>
            </w:r>
            <w:r w:rsidR="00F879FE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257</w:t>
            </w:r>
          </w:p>
        </w:tc>
      </w:tr>
      <w:tr w:rsidR="00F879FE" w:rsidRPr="003A39E1" w14:paraId="63211093" w14:textId="77777777" w:rsidTr="001A044E">
        <w:trPr>
          <w:trHeight w:val="20"/>
        </w:trPr>
        <w:tc>
          <w:tcPr>
            <w:tcW w:w="34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B7F22E" w14:textId="22A94B8D" w:rsidR="00F879FE" w:rsidRPr="003A39E1" w:rsidRDefault="00F879FE" w:rsidP="00F879FE">
            <w:pPr>
              <w:spacing w:line="320" w:lineRule="exact"/>
              <w:ind w:left="-11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ลูกหนี้หมุนเวียนอื่น 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D274C6" w14:textId="17B5429F" w:rsidR="00F879FE" w:rsidRPr="003A39E1" w:rsidRDefault="00496F70" w:rsidP="00F879FE">
            <w:pPr>
              <w:spacing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D6B441" w14:textId="3205E38C" w:rsidR="00F879FE" w:rsidRPr="003A39E1" w:rsidRDefault="00F879FE" w:rsidP="00F879FE">
            <w:pPr>
              <w:spacing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CE2A22" w14:textId="5391C23B" w:rsidR="00F879FE" w:rsidRPr="003A39E1" w:rsidRDefault="00DA6EDC" w:rsidP="00F879FE">
            <w:pPr>
              <w:spacing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B00910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609</w:t>
            </w:r>
            <w:r w:rsidR="00B00910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191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333264" w14:textId="21BBF02C" w:rsidR="00F879FE" w:rsidRPr="003A39E1" w:rsidRDefault="00DA6EDC" w:rsidP="00F879FE">
            <w:pPr>
              <w:spacing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</w:t>
            </w:r>
            <w:r w:rsidR="00F879FE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460</w:t>
            </w:r>
            <w:r w:rsidR="00F879FE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964</w:t>
            </w:r>
          </w:p>
        </w:tc>
      </w:tr>
      <w:tr w:rsidR="00F879FE" w:rsidRPr="003A39E1" w14:paraId="4F465E45" w14:textId="77777777" w:rsidTr="001A044E">
        <w:trPr>
          <w:trHeight w:val="20"/>
        </w:trPr>
        <w:tc>
          <w:tcPr>
            <w:tcW w:w="34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85C6F9" w14:textId="77777777" w:rsidR="00F879FE" w:rsidRPr="003A39E1" w:rsidRDefault="00F879FE" w:rsidP="00F879FE">
            <w:pPr>
              <w:spacing w:line="320" w:lineRule="exact"/>
              <w:ind w:left="-11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รายได้ค้างรับ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2F03B1" w14:textId="1FC97C72" w:rsidR="00F879FE" w:rsidRPr="003A39E1" w:rsidRDefault="00496F70" w:rsidP="00F879FE">
            <w:pPr>
              <w:spacing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AD70D9" w14:textId="78BDFC95" w:rsidR="00F879FE" w:rsidRPr="003A39E1" w:rsidRDefault="00F879FE" w:rsidP="00F879FE">
            <w:pPr>
              <w:spacing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CEFC9E" w14:textId="1F12C0BA" w:rsidR="00F879FE" w:rsidRPr="003A39E1" w:rsidRDefault="00DA6EDC" w:rsidP="00F879FE">
            <w:pPr>
              <w:spacing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</w:t>
            </w:r>
            <w:r w:rsidR="0014088F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891</w:t>
            </w:r>
            <w:r w:rsidR="0014088F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522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BDED53" w14:textId="7140A80F" w:rsidR="00F879FE" w:rsidRPr="003A39E1" w:rsidRDefault="00DA6EDC" w:rsidP="00F879FE">
            <w:pPr>
              <w:spacing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 w:rsidR="00F879FE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220</w:t>
            </w:r>
            <w:r w:rsidR="00F879FE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732</w:t>
            </w:r>
          </w:p>
        </w:tc>
      </w:tr>
      <w:tr w:rsidR="00F879FE" w:rsidRPr="003A39E1" w14:paraId="25FBC952" w14:textId="77777777" w:rsidTr="001A044E">
        <w:trPr>
          <w:trHeight w:val="20"/>
        </w:trPr>
        <w:tc>
          <w:tcPr>
            <w:tcW w:w="34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9B6417" w14:textId="77777777" w:rsidR="00F879FE" w:rsidRPr="003A39E1" w:rsidRDefault="00F879FE" w:rsidP="00F879FE">
            <w:pPr>
              <w:tabs>
                <w:tab w:val="left" w:pos="840"/>
              </w:tabs>
              <w:spacing w:line="320" w:lineRule="exact"/>
              <w:ind w:left="-119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ต้นทุนการให้บริการค้างจ่าย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5BBD31" w14:textId="0FB7DB1D" w:rsidR="00F879FE" w:rsidRPr="003A39E1" w:rsidRDefault="00496F70" w:rsidP="00F879FE">
            <w:pPr>
              <w:spacing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75DDCA" w14:textId="4A13C940" w:rsidR="00F879FE" w:rsidRPr="003A39E1" w:rsidRDefault="00F879FE" w:rsidP="00F879FE">
            <w:pPr>
              <w:spacing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CA51D2" w14:textId="7CAC3E4E" w:rsidR="00F879FE" w:rsidRPr="003A39E1" w:rsidRDefault="00DA6EDC" w:rsidP="00F879FE">
            <w:pPr>
              <w:spacing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14</w:t>
            </w:r>
            <w:r w:rsidR="00C66D53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204</w:t>
            </w:r>
            <w:r w:rsidR="00C66D53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954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B1AB0C" w14:textId="32AD739D" w:rsidR="00F879FE" w:rsidRPr="003A39E1" w:rsidRDefault="00DA6EDC" w:rsidP="00F879FE">
            <w:pPr>
              <w:spacing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10</w:t>
            </w:r>
            <w:r w:rsidR="00F879FE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657</w:t>
            </w:r>
            <w:r w:rsidR="00F879FE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641</w:t>
            </w:r>
          </w:p>
        </w:tc>
      </w:tr>
      <w:tr w:rsidR="00F879FE" w:rsidRPr="003A39E1" w14:paraId="7A9702B8" w14:textId="77777777" w:rsidTr="001A044E">
        <w:trPr>
          <w:trHeight w:val="20"/>
        </w:trPr>
        <w:tc>
          <w:tcPr>
            <w:tcW w:w="34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672016" w14:textId="77777777" w:rsidR="00F879FE" w:rsidRPr="003A39E1" w:rsidRDefault="00F879FE" w:rsidP="00F879FE">
            <w:pPr>
              <w:tabs>
                <w:tab w:val="left" w:pos="840"/>
              </w:tabs>
              <w:spacing w:line="320" w:lineRule="exact"/>
              <w:ind w:left="-119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46C8E7" w14:textId="1B5D95C5" w:rsidR="00F879FE" w:rsidRPr="003A39E1" w:rsidRDefault="00496F70" w:rsidP="00F879FE">
            <w:pPr>
              <w:spacing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9628BF" w14:textId="0086DD94" w:rsidR="00F879FE" w:rsidRPr="003A39E1" w:rsidRDefault="00F879FE" w:rsidP="00F879FE">
            <w:pPr>
              <w:spacing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A617A1" w14:textId="23A931AC" w:rsidR="00F879FE" w:rsidRPr="003A39E1" w:rsidRDefault="00DA6EDC" w:rsidP="00F879FE">
            <w:pPr>
              <w:spacing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</w:t>
            </w:r>
            <w:r w:rsidR="00496F70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873</w:t>
            </w:r>
            <w:r w:rsidR="00496F70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454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E55912" w14:textId="0A9D67E9" w:rsidR="00F879FE" w:rsidRPr="003A39E1" w:rsidRDefault="00DA6EDC" w:rsidP="00F879FE">
            <w:pPr>
              <w:spacing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F879FE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024</w:t>
            </w:r>
            <w:r w:rsidR="00F879FE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226</w:t>
            </w:r>
          </w:p>
        </w:tc>
      </w:tr>
      <w:tr w:rsidR="00F879FE" w:rsidRPr="003A39E1" w14:paraId="18C5B6D3" w14:textId="77777777" w:rsidTr="001A044E">
        <w:trPr>
          <w:trHeight w:val="20"/>
        </w:trPr>
        <w:tc>
          <w:tcPr>
            <w:tcW w:w="34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503E5D" w14:textId="6E353D03" w:rsidR="00F879FE" w:rsidRPr="003A39E1" w:rsidRDefault="00F879FE" w:rsidP="00F879FE">
            <w:pPr>
              <w:spacing w:line="320" w:lineRule="exact"/>
              <w:ind w:left="-11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เจ้าหนี้หมุนเวียนอื่น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753074" w14:textId="70475CD0" w:rsidR="00F879FE" w:rsidRPr="003A39E1" w:rsidRDefault="00496F70" w:rsidP="00F879FE">
            <w:pPr>
              <w:spacing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D0B499" w14:textId="0176A6BC" w:rsidR="00F879FE" w:rsidRPr="003A39E1" w:rsidRDefault="00F879FE" w:rsidP="00F879FE">
            <w:pPr>
              <w:spacing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AD1EFB" w14:textId="68CC8573" w:rsidR="00F879FE" w:rsidRPr="003A39E1" w:rsidRDefault="00DA6EDC" w:rsidP="00F879FE">
            <w:pPr>
              <w:spacing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1F210A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819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8A7560" w14:textId="73F48802" w:rsidR="00F879FE" w:rsidRPr="003A39E1" w:rsidRDefault="00DA6EDC" w:rsidP="00F879FE">
            <w:pPr>
              <w:spacing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F879FE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701</w:t>
            </w:r>
            <w:r w:rsidR="00F879FE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769</w:t>
            </w:r>
          </w:p>
        </w:tc>
      </w:tr>
      <w:tr w:rsidR="00F879FE" w:rsidRPr="003A39E1" w14:paraId="6D31811B" w14:textId="77777777" w:rsidTr="001A044E">
        <w:trPr>
          <w:trHeight w:val="20"/>
        </w:trPr>
        <w:tc>
          <w:tcPr>
            <w:tcW w:w="34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03730C" w14:textId="77777777" w:rsidR="00F879FE" w:rsidRPr="003A39E1" w:rsidRDefault="00F879FE" w:rsidP="00F879FE">
            <w:pPr>
              <w:spacing w:line="320" w:lineRule="exact"/>
              <w:ind w:left="-11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เจ้าหนี</w:t>
            </w:r>
            <w:r w:rsidRPr="003A39E1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้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การค้า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618E9E" w14:textId="7CC084E1" w:rsidR="00F879FE" w:rsidRPr="003A39E1" w:rsidRDefault="00496F70" w:rsidP="00F879FE">
            <w:pPr>
              <w:spacing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A91599" w14:textId="24FE9DA5" w:rsidR="00F879FE" w:rsidRPr="003A39E1" w:rsidRDefault="00F879FE" w:rsidP="00F879FE">
            <w:pPr>
              <w:spacing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AE4C06" w14:textId="4070A92D" w:rsidR="00F879FE" w:rsidRPr="003A39E1" w:rsidRDefault="001F210A" w:rsidP="00F879FE">
            <w:pPr>
              <w:spacing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A759EB" w14:textId="718BF909" w:rsidR="00F879FE" w:rsidRPr="003A39E1" w:rsidRDefault="00DA6EDC" w:rsidP="00F879FE">
            <w:pPr>
              <w:spacing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</w:t>
            </w:r>
            <w:r w:rsidR="00F879FE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393</w:t>
            </w:r>
            <w:r w:rsidR="00F879FE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871</w:t>
            </w:r>
          </w:p>
        </w:tc>
      </w:tr>
      <w:tr w:rsidR="00F879FE" w:rsidRPr="003A39E1" w14:paraId="3DB57555" w14:textId="77777777" w:rsidTr="001A044E">
        <w:trPr>
          <w:trHeight w:val="20"/>
        </w:trPr>
        <w:tc>
          <w:tcPr>
            <w:tcW w:w="34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B65685" w14:textId="77777777" w:rsidR="00F879FE" w:rsidRPr="003A39E1" w:rsidRDefault="00F879FE" w:rsidP="00F879FE">
            <w:pPr>
              <w:ind w:left="-119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22034E" w14:textId="77777777" w:rsidR="00F879FE" w:rsidRPr="003A39E1" w:rsidRDefault="00F879FE" w:rsidP="00F879F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E5C31E" w14:textId="77777777" w:rsidR="00F879FE" w:rsidRPr="003A39E1" w:rsidRDefault="00F879FE" w:rsidP="00F879F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7B3270" w14:textId="77777777" w:rsidR="00F879FE" w:rsidRPr="003A39E1" w:rsidRDefault="00F879FE" w:rsidP="00F879F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4AB2AE" w14:textId="77777777" w:rsidR="00F879FE" w:rsidRPr="003A39E1" w:rsidRDefault="00F879FE" w:rsidP="00F879F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</w:tr>
      <w:tr w:rsidR="00F879FE" w:rsidRPr="003A39E1" w14:paraId="19FBF2E5" w14:textId="77777777" w:rsidTr="001A044E">
        <w:trPr>
          <w:trHeight w:val="20"/>
        </w:trPr>
        <w:tc>
          <w:tcPr>
            <w:tcW w:w="34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30662D" w14:textId="77777777" w:rsidR="00F879FE" w:rsidRPr="003A39E1" w:rsidRDefault="00F879FE" w:rsidP="00F879FE">
            <w:pPr>
              <w:spacing w:line="320" w:lineRule="exact"/>
              <w:ind w:left="-11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กิจการร่วมค้า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CCADE9" w14:textId="77777777" w:rsidR="00F879FE" w:rsidRPr="003A39E1" w:rsidRDefault="00F879FE" w:rsidP="00F879FE">
            <w:pPr>
              <w:spacing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3863CA" w14:textId="77777777" w:rsidR="00F879FE" w:rsidRPr="003A39E1" w:rsidRDefault="00F879FE" w:rsidP="00F879FE">
            <w:pPr>
              <w:spacing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59134D" w14:textId="77777777" w:rsidR="00F879FE" w:rsidRPr="003A39E1" w:rsidRDefault="00F879FE" w:rsidP="00F879FE">
            <w:pPr>
              <w:spacing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463F6C" w14:textId="77777777" w:rsidR="00F879FE" w:rsidRPr="003A39E1" w:rsidRDefault="00F879FE" w:rsidP="00F879FE">
            <w:pPr>
              <w:spacing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096461" w:rsidRPr="003A39E1" w14:paraId="219A8621" w14:textId="77777777" w:rsidTr="001A044E">
        <w:trPr>
          <w:trHeight w:val="20"/>
        </w:trPr>
        <w:tc>
          <w:tcPr>
            <w:tcW w:w="34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49454E" w14:textId="0503D755" w:rsidR="00096461" w:rsidRPr="003A39E1" w:rsidRDefault="00096461" w:rsidP="00F879FE">
            <w:pPr>
              <w:spacing w:line="320" w:lineRule="exact"/>
              <w:ind w:left="-119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F4879E" w14:textId="5418F75B" w:rsidR="00096461" w:rsidRPr="003A39E1" w:rsidRDefault="00DA6EDC" w:rsidP="00F879FE">
            <w:pPr>
              <w:spacing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</w:t>
            </w:r>
            <w:r w:rsidR="00096461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307</w:t>
            </w:r>
            <w:r w:rsidR="00096461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396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03A0C6" w14:textId="7F687E2A" w:rsidR="00096461" w:rsidRPr="003A39E1" w:rsidRDefault="00096461" w:rsidP="00F879FE">
            <w:pPr>
              <w:spacing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3BA6BE" w14:textId="4AEF2E05" w:rsidR="00096461" w:rsidRPr="003A39E1" w:rsidRDefault="00DA6EDC" w:rsidP="00F879FE">
            <w:pPr>
              <w:spacing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</w:t>
            </w:r>
            <w:r w:rsidR="00096461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616</w:t>
            </w:r>
            <w:r w:rsidR="00096461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844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78A68F" w14:textId="66BD0A7D" w:rsidR="00096461" w:rsidRPr="003A39E1" w:rsidRDefault="00096461" w:rsidP="00F879FE">
            <w:pPr>
              <w:spacing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</w:tr>
      <w:tr w:rsidR="00F879FE" w:rsidRPr="003A39E1" w14:paraId="5DC23E0C" w14:textId="77777777" w:rsidTr="001A044E">
        <w:trPr>
          <w:trHeight w:val="20"/>
        </w:trPr>
        <w:tc>
          <w:tcPr>
            <w:tcW w:w="34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A1FACE" w14:textId="4AF48849" w:rsidR="00F879FE" w:rsidRPr="003A39E1" w:rsidRDefault="00F879FE" w:rsidP="00F879FE">
            <w:pPr>
              <w:spacing w:line="320" w:lineRule="exact"/>
              <w:ind w:left="-11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ลูกหนี้หมุนเวียนอื่น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1F92D7" w14:textId="2E51AB71" w:rsidR="00F879FE" w:rsidRPr="003A39E1" w:rsidRDefault="00DA6EDC" w:rsidP="00F879FE">
            <w:pPr>
              <w:spacing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 w:rsidR="004901BD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408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51326C" w14:textId="73CCEA99" w:rsidR="00F879FE" w:rsidRPr="003A39E1" w:rsidRDefault="00DA6EDC" w:rsidP="00F879FE">
            <w:pPr>
              <w:spacing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113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083DDC" w14:textId="5BC772CA" w:rsidR="00F879FE" w:rsidRPr="003A39E1" w:rsidRDefault="002F295C" w:rsidP="00F879FE">
            <w:pPr>
              <w:spacing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3A1EF3" w14:textId="1819F79D" w:rsidR="00F879FE" w:rsidRPr="003A39E1" w:rsidRDefault="00DA6EDC" w:rsidP="00F879FE">
            <w:pPr>
              <w:spacing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113</w:t>
            </w:r>
          </w:p>
        </w:tc>
      </w:tr>
      <w:tr w:rsidR="00F879FE" w:rsidRPr="003A39E1" w14:paraId="0B8D712C" w14:textId="77777777" w:rsidTr="001A044E">
        <w:trPr>
          <w:trHeight w:val="20"/>
        </w:trPr>
        <w:tc>
          <w:tcPr>
            <w:tcW w:w="34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D3303E" w14:textId="77777777" w:rsidR="00F879FE" w:rsidRPr="003A39E1" w:rsidRDefault="00F879FE" w:rsidP="00F879FE">
            <w:pPr>
              <w:spacing w:line="320" w:lineRule="exact"/>
              <w:ind w:hanging="10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รายได้ค้างรับ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EEAB37" w14:textId="24CBBA75" w:rsidR="00F879FE" w:rsidRPr="003A39E1" w:rsidRDefault="00DA6EDC" w:rsidP="00F879FE">
            <w:pPr>
              <w:spacing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</w:t>
            </w:r>
            <w:r w:rsidR="009E101A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952</w:t>
            </w:r>
            <w:r w:rsidR="009E101A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760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2B3E03" w14:textId="1B68B189" w:rsidR="00F879FE" w:rsidRPr="003A39E1" w:rsidRDefault="00DA6EDC" w:rsidP="00F879FE">
            <w:pPr>
              <w:spacing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 w:rsidR="00F879FE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820</w:t>
            </w:r>
            <w:r w:rsidR="00F879FE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347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F6DB8B" w14:textId="1B27BDC7" w:rsidR="00F879FE" w:rsidRPr="003A39E1" w:rsidRDefault="00DA6EDC" w:rsidP="00F879FE">
            <w:pPr>
              <w:spacing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120</w:t>
            </w:r>
            <w:r w:rsidR="002F295C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515743" w14:textId="43381128" w:rsidR="00F879FE" w:rsidRPr="003A39E1" w:rsidRDefault="00DA6EDC" w:rsidP="00F879FE">
            <w:pPr>
              <w:spacing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 w:rsidR="00F879FE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820</w:t>
            </w:r>
            <w:r w:rsidR="00F879FE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347</w:t>
            </w:r>
          </w:p>
        </w:tc>
      </w:tr>
      <w:tr w:rsidR="00F879FE" w:rsidRPr="003A39E1" w14:paraId="16B776EF" w14:textId="77777777" w:rsidTr="001A044E">
        <w:trPr>
          <w:trHeight w:val="20"/>
        </w:trPr>
        <w:tc>
          <w:tcPr>
            <w:tcW w:w="34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3B5191" w14:textId="092E6D70" w:rsidR="00F879FE" w:rsidRPr="003A39E1" w:rsidRDefault="00F879FE" w:rsidP="00F879FE">
            <w:pPr>
              <w:spacing w:line="320" w:lineRule="exact"/>
              <w:ind w:hanging="10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เจ้าหนี้หมุนเวียนอื่น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B50471" w14:textId="3C5E69EA" w:rsidR="00F879FE" w:rsidRPr="003A39E1" w:rsidRDefault="002F295C" w:rsidP="00F879FE">
            <w:pPr>
              <w:spacing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781195" w14:textId="5E1507B7" w:rsidR="00F879FE" w:rsidRPr="003A39E1" w:rsidRDefault="00DA6EDC" w:rsidP="00F879FE">
            <w:pPr>
              <w:spacing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899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47533F" w14:textId="0D8B8448" w:rsidR="00F879FE" w:rsidRPr="003A39E1" w:rsidRDefault="002F295C" w:rsidP="00F879FE">
            <w:pPr>
              <w:spacing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519B16" w14:textId="7EE97DBD" w:rsidR="00F879FE" w:rsidRPr="003A39E1" w:rsidRDefault="00DA6EDC" w:rsidP="00F879FE">
            <w:pPr>
              <w:spacing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899</w:t>
            </w:r>
          </w:p>
        </w:tc>
      </w:tr>
    </w:tbl>
    <w:p w14:paraId="69C2FAC4" w14:textId="208590F1" w:rsidR="005F2481" w:rsidRPr="003A39E1" w:rsidRDefault="005F2481" w:rsidP="00A07301">
      <w:pPr>
        <w:ind w:left="540"/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DD107BF" w14:textId="4AEA349A" w:rsidR="00C56FA6" w:rsidRPr="003A39E1" w:rsidRDefault="00DA6EDC" w:rsidP="00A07301">
      <w:pPr>
        <w:ind w:left="540" w:hanging="540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</w:pPr>
      <w:r w:rsidRPr="00DA6EDC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32</w:t>
      </w:r>
      <w:r w:rsidR="00C56FA6" w:rsidRPr="003A39E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.</w:t>
      </w:r>
      <w:r w:rsidRPr="00DA6EDC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3</w:t>
      </w:r>
      <w:r w:rsidR="00C56FA6" w:rsidRPr="003A39E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ab/>
      </w:r>
      <w:r w:rsidR="00C56FA6" w:rsidRPr="003A39E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เงินให้กู้ยืมระยะสั้นแก่กิจการที่เกี่ยวข้องกันและดอกเบี้ยที่เกี่ยวข้อง</w:t>
      </w:r>
    </w:p>
    <w:p w14:paraId="2722ED73" w14:textId="77777777" w:rsidR="00C56FA6" w:rsidRPr="003A39E1" w:rsidRDefault="00C56FA6" w:rsidP="00A07301">
      <w:pPr>
        <w:ind w:left="540"/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8914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42"/>
        <w:gridCol w:w="1368"/>
        <w:gridCol w:w="1368"/>
        <w:gridCol w:w="1368"/>
        <w:gridCol w:w="1368"/>
      </w:tblGrid>
      <w:tr w:rsidR="00C56FA6" w:rsidRPr="003A39E1" w14:paraId="5FDE6EE0" w14:textId="77777777" w:rsidTr="001A044E">
        <w:tc>
          <w:tcPr>
            <w:tcW w:w="34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FC1E10" w14:textId="77777777" w:rsidR="00C56FA6" w:rsidRPr="003A39E1" w:rsidRDefault="00C56FA6" w:rsidP="00A07301">
            <w:pPr>
              <w:ind w:left="-11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019F1A7" w14:textId="77777777" w:rsidR="00C56FA6" w:rsidRPr="003A39E1" w:rsidRDefault="00C56FA6" w:rsidP="00A07301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E586318" w14:textId="77777777" w:rsidR="00C56FA6" w:rsidRPr="003A39E1" w:rsidRDefault="00C56FA6" w:rsidP="00A07301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879FE" w:rsidRPr="003A39E1" w14:paraId="1AA23C12" w14:textId="77777777" w:rsidTr="001A044E">
        <w:tc>
          <w:tcPr>
            <w:tcW w:w="34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507B70" w14:textId="77777777" w:rsidR="00F879FE" w:rsidRPr="003A39E1" w:rsidRDefault="00F879FE" w:rsidP="00F879FE">
            <w:pPr>
              <w:ind w:left="-11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19C5F63" w14:textId="328258A6" w:rsidR="00F879FE" w:rsidRPr="003A39E1" w:rsidRDefault="00F879FE" w:rsidP="00F879F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A6EDC" w:rsidRPr="00DA6E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70441CB" w14:textId="0793DF4F" w:rsidR="00F879FE" w:rsidRPr="003A39E1" w:rsidRDefault="00F879FE" w:rsidP="00F879F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A6EDC" w:rsidRPr="00DA6E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95CC0B8" w14:textId="18315AFA" w:rsidR="00F879FE" w:rsidRPr="003A39E1" w:rsidRDefault="00F879FE" w:rsidP="00F879F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A6EDC" w:rsidRPr="00DA6E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65A209F" w14:textId="17C6828E" w:rsidR="00F879FE" w:rsidRPr="003A39E1" w:rsidRDefault="00F879FE" w:rsidP="00F879F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A6EDC" w:rsidRPr="00DA6E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F879FE" w:rsidRPr="003A39E1" w14:paraId="2CC41825" w14:textId="77777777" w:rsidTr="001A044E">
        <w:tc>
          <w:tcPr>
            <w:tcW w:w="34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E73CE1" w14:textId="77777777" w:rsidR="00F879FE" w:rsidRPr="003A39E1" w:rsidRDefault="00F879FE" w:rsidP="00F879FE">
            <w:pPr>
              <w:ind w:left="-11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E176260" w14:textId="77777777" w:rsidR="00F879FE" w:rsidRPr="003A39E1" w:rsidRDefault="00F879FE" w:rsidP="00F879F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225C029" w14:textId="77777777" w:rsidR="00F879FE" w:rsidRPr="003A39E1" w:rsidRDefault="00F879FE" w:rsidP="00F879F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D49C315" w14:textId="77777777" w:rsidR="00F879FE" w:rsidRPr="003A39E1" w:rsidRDefault="00F879FE" w:rsidP="00F879F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1CDBC77" w14:textId="77777777" w:rsidR="00F879FE" w:rsidRPr="003A39E1" w:rsidRDefault="00F879FE" w:rsidP="00F879F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F879FE" w:rsidRPr="003A39E1" w14:paraId="0C552308" w14:textId="77777777" w:rsidTr="001A044E">
        <w:tc>
          <w:tcPr>
            <w:tcW w:w="34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DF0107" w14:textId="77777777" w:rsidR="00F879FE" w:rsidRPr="003A39E1" w:rsidRDefault="00F879FE" w:rsidP="00F879FE">
            <w:pPr>
              <w:ind w:left="-112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B377595" w14:textId="77777777" w:rsidR="00F879FE" w:rsidRPr="003A39E1" w:rsidRDefault="00F879FE" w:rsidP="00F879F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9A6C1B4" w14:textId="77777777" w:rsidR="00F879FE" w:rsidRPr="003A39E1" w:rsidRDefault="00F879FE" w:rsidP="00F879F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D61D183" w14:textId="77777777" w:rsidR="00F879FE" w:rsidRPr="003A39E1" w:rsidRDefault="00F879FE" w:rsidP="00F879F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CAF4E22" w14:textId="77777777" w:rsidR="00F879FE" w:rsidRPr="003A39E1" w:rsidRDefault="00F879FE" w:rsidP="00F879F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F879FE" w:rsidRPr="003A39E1" w14:paraId="400F986C" w14:textId="77777777" w:rsidTr="001A044E">
        <w:tc>
          <w:tcPr>
            <w:tcW w:w="34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2D919E" w14:textId="77777777" w:rsidR="00F879FE" w:rsidRPr="003A39E1" w:rsidRDefault="00F879FE" w:rsidP="00F879FE">
            <w:pPr>
              <w:ind w:left="-112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</w:pPr>
            <w:r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383E94" w14:textId="77777777" w:rsidR="00F879FE" w:rsidRPr="003A39E1" w:rsidRDefault="00F879FE" w:rsidP="00F879F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C587FD" w14:textId="77777777" w:rsidR="00F879FE" w:rsidRPr="003A39E1" w:rsidRDefault="00F879FE" w:rsidP="00F879F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FEAEAE" w14:textId="77777777" w:rsidR="00F879FE" w:rsidRPr="003A39E1" w:rsidRDefault="00F879FE" w:rsidP="00F879F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8024C6" w14:textId="77777777" w:rsidR="00F879FE" w:rsidRPr="003A39E1" w:rsidRDefault="00F879FE" w:rsidP="00F879F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F879FE" w:rsidRPr="003A39E1" w14:paraId="2EB96D7C" w14:textId="77777777" w:rsidTr="001A044E">
        <w:tc>
          <w:tcPr>
            <w:tcW w:w="34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572E91" w14:textId="77777777" w:rsidR="00F879FE" w:rsidRPr="003A39E1" w:rsidRDefault="00F879FE" w:rsidP="00F879FE">
            <w:pPr>
              <w:ind w:left="-11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A24784" w14:textId="10A13A99" w:rsidR="00F879FE" w:rsidRPr="003A39E1" w:rsidRDefault="003723E4" w:rsidP="00F879F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9E80CD" w14:textId="513FFBB0" w:rsidR="00F879FE" w:rsidRPr="003A39E1" w:rsidRDefault="00F879FE" w:rsidP="00F879F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BFF70A" w14:textId="3C0BCF9E" w:rsidR="00F879FE" w:rsidRPr="003A39E1" w:rsidRDefault="00DA6EDC" w:rsidP="00F879F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64</w:t>
            </w:r>
            <w:r w:rsidR="00082290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304</w:t>
            </w:r>
            <w:r w:rsidR="00082290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764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7507D0" w14:textId="62F9360D" w:rsidR="00F879FE" w:rsidRPr="003A39E1" w:rsidRDefault="00DA6EDC" w:rsidP="00F879F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42</w:t>
            </w:r>
            <w:r w:rsidR="00F879FE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102</w:t>
            </w:r>
            <w:r w:rsidR="00F879FE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691</w:t>
            </w:r>
          </w:p>
        </w:tc>
      </w:tr>
      <w:tr w:rsidR="00F879FE" w:rsidRPr="003A39E1" w14:paraId="0F030A55" w14:textId="77777777" w:rsidTr="001A044E">
        <w:tc>
          <w:tcPr>
            <w:tcW w:w="34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AA0D5C" w14:textId="77777777" w:rsidR="00F879FE" w:rsidRPr="003A39E1" w:rsidRDefault="00F879FE" w:rsidP="00F879FE">
            <w:pPr>
              <w:ind w:left="-11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CF37B3" w14:textId="200034B8" w:rsidR="00F879FE" w:rsidRPr="003A39E1" w:rsidRDefault="00DA6EDC" w:rsidP="00F879F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16</w:t>
            </w:r>
            <w:r w:rsidR="003723E4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900</w:t>
            </w:r>
            <w:r w:rsidR="003723E4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988720" w14:textId="57E9154D" w:rsidR="00F879FE" w:rsidRPr="003A39E1" w:rsidRDefault="00DA6EDC" w:rsidP="00F879F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13</w:t>
            </w:r>
            <w:r w:rsidR="00F879FE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000</w:t>
            </w:r>
            <w:r w:rsidR="00F879FE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8499D6" w14:textId="05917EA1" w:rsidR="00F879FE" w:rsidRPr="003A39E1" w:rsidRDefault="00DA6EDC" w:rsidP="00F879F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16</w:t>
            </w:r>
            <w:r w:rsidR="00082290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900</w:t>
            </w:r>
            <w:r w:rsidR="00082290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0E7DF5" w14:textId="56D4F5E4" w:rsidR="00F879FE" w:rsidRPr="003A39E1" w:rsidRDefault="00DA6EDC" w:rsidP="00F879F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13</w:t>
            </w:r>
            <w:r w:rsidR="00F879FE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000</w:t>
            </w:r>
            <w:r w:rsidR="00F879FE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000</w:t>
            </w:r>
          </w:p>
        </w:tc>
      </w:tr>
      <w:tr w:rsidR="00F879FE" w:rsidRPr="003A39E1" w14:paraId="7F9B0CC0" w14:textId="77777777" w:rsidTr="001A044E">
        <w:tc>
          <w:tcPr>
            <w:tcW w:w="34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B008B1" w14:textId="77777777" w:rsidR="00F879FE" w:rsidRPr="003A39E1" w:rsidRDefault="00F879FE" w:rsidP="00F879FE">
            <w:pPr>
              <w:ind w:left="-11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4A2F6A" w14:textId="77777777" w:rsidR="00F879FE" w:rsidRPr="003A39E1" w:rsidRDefault="00F879FE" w:rsidP="00F879F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09C96E" w14:textId="77777777" w:rsidR="00F879FE" w:rsidRPr="003A39E1" w:rsidRDefault="00F879FE" w:rsidP="00F879F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815C3A" w14:textId="77777777" w:rsidR="00F879FE" w:rsidRPr="003A39E1" w:rsidRDefault="00F879FE" w:rsidP="00F879F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BBD9B0" w14:textId="77777777" w:rsidR="00F879FE" w:rsidRPr="003A39E1" w:rsidRDefault="00F879FE" w:rsidP="00F879F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F879FE" w:rsidRPr="003A39E1" w14:paraId="6E190D14" w14:textId="77777777" w:rsidTr="001A044E">
        <w:tc>
          <w:tcPr>
            <w:tcW w:w="34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451D74" w14:textId="77777777" w:rsidR="00F879FE" w:rsidRPr="003A39E1" w:rsidRDefault="00F879FE" w:rsidP="00F879FE">
            <w:pPr>
              <w:ind w:left="-11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87E726" w14:textId="77777777" w:rsidR="00F879FE" w:rsidRPr="003A39E1" w:rsidRDefault="00F879FE" w:rsidP="00F879F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BB67F6" w14:textId="77777777" w:rsidR="00F879FE" w:rsidRPr="003A39E1" w:rsidRDefault="00F879FE" w:rsidP="00F879F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9002F6" w14:textId="77777777" w:rsidR="00F879FE" w:rsidRPr="003A39E1" w:rsidRDefault="00F879FE" w:rsidP="00F879F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CE72DB" w14:textId="77777777" w:rsidR="00F879FE" w:rsidRPr="003A39E1" w:rsidRDefault="00F879FE" w:rsidP="00F879F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F879FE" w:rsidRPr="003A39E1" w14:paraId="38D55936" w14:textId="77777777" w:rsidTr="001A044E">
        <w:tc>
          <w:tcPr>
            <w:tcW w:w="34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17AA15" w14:textId="77777777" w:rsidR="00F879FE" w:rsidRPr="003A39E1" w:rsidRDefault="00F879FE" w:rsidP="00F879FE">
            <w:pPr>
              <w:ind w:left="-11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E4BE2B" w14:textId="21EEB759" w:rsidR="00F879FE" w:rsidRPr="003A39E1" w:rsidRDefault="003B2558" w:rsidP="00F879F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606FF6" w14:textId="090D71B4" w:rsidR="00F879FE" w:rsidRPr="003A39E1" w:rsidRDefault="00F879FE" w:rsidP="00F879F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B3D90E" w14:textId="442E3FC7" w:rsidR="00F879FE" w:rsidRPr="003A39E1" w:rsidRDefault="00DA6EDC" w:rsidP="00F879F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</w:t>
            </w:r>
            <w:r w:rsidR="00C602F5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158</w:t>
            </w:r>
            <w:r w:rsidR="00C602F5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853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9AB9C3" w14:textId="289E2C6E" w:rsidR="00F879FE" w:rsidRPr="003A39E1" w:rsidRDefault="00DA6EDC" w:rsidP="00F879F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F879FE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883</w:t>
            </w:r>
            <w:r w:rsidR="00F879FE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454</w:t>
            </w:r>
          </w:p>
        </w:tc>
      </w:tr>
      <w:tr w:rsidR="00F879FE" w:rsidRPr="003A39E1" w14:paraId="6C8E5C95" w14:textId="77777777" w:rsidTr="001A044E">
        <w:tc>
          <w:tcPr>
            <w:tcW w:w="34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CC519E" w14:textId="77777777" w:rsidR="00F879FE" w:rsidRPr="003A39E1" w:rsidRDefault="00F879FE" w:rsidP="00F879FE">
            <w:pPr>
              <w:ind w:left="-11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6414E9" w14:textId="0964DFD4" w:rsidR="00F879FE" w:rsidRPr="003A39E1" w:rsidRDefault="00DA6EDC" w:rsidP="00F879F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3B2558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899</w:t>
            </w:r>
            <w:r w:rsidR="003B2558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917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82E185" w14:textId="4E467E70" w:rsidR="00F879FE" w:rsidRPr="003A39E1" w:rsidRDefault="00DA6EDC" w:rsidP="00F879F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495</w:t>
            </w:r>
            <w:r w:rsidR="00F879FE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660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1291F9" w14:textId="0DBEAD8A" w:rsidR="00F879FE" w:rsidRPr="003A39E1" w:rsidRDefault="00DA6EDC" w:rsidP="00F879F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F66FDB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899</w:t>
            </w:r>
            <w:r w:rsidR="00F66FDB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917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76AB17" w14:textId="0F249852" w:rsidR="00F879FE" w:rsidRPr="003A39E1" w:rsidRDefault="00DA6EDC" w:rsidP="00F879F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495</w:t>
            </w:r>
            <w:r w:rsidR="00F879FE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660</w:t>
            </w:r>
          </w:p>
        </w:tc>
      </w:tr>
    </w:tbl>
    <w:p w14:paraId="2C01BAA7" w14:textId="77777777" w:rsidR="005F1B6D" w:rsidRPr="003A39E1" w:rsidRDefault="005F1B6D" w:rsidP="00A07301">
      <w:pPr>
        <w:ind w:left="540"/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  <w:sectPr w:rsidR="005F1B6D" w:rsidRPr="003A39E1" w:rsidSect="008C1D7B">
          <w:pgSz w:w="11907" w:h="16839" w:code="9"/>
          <w:pgMar w:top="1440" w:right="720" w:bottom="720" w:left="1728" w:header="706" w:footer="576" w:gutter="0"/>
          <w:cols w:space="720"/>
          <w:docGrid w:linePitch="381"/>
        </w:sectPr>
      </w:pPr>
    </w:p>
    <w:p w14:paraId="2C82BF0F" w14:textId="77777777" w:rsidR="00C56FA6" w:rsidRPr="003A39E1" w:rsidRDefault="00C56FA6" w:rsidP="00A07301">
      <w:pPr>
        <w:ind w:left="540"/>
        <w:jc w:val="both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p w14:paraId="2EE870E7" w14:textId="72A97CC7" w:rsidR="00C56FA6" w:rsidRPr="003A39E1" w:rsidRDefault="00C56FA6" w:rsidP="00A07301">
      <w:pPr>
        <w:ind w:left="532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3A39E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การเปลี่ยนแปลงของเงินให้กู้ยืมระยะสั้นแก่กิจการที่เกี่ยวข้องกันสำหรับ</w:t>
      </w:r>
      <w:r w:rsidRPr="003A39E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ปีสิ้นสุดวันที่ </w:t>
      </w:r>
      <w:r w:rsidR="00DA6EDC" w:rsidRPr="00DA6EDC">
        <w:rPr>
          <w:rFonts w:ascii="Browallia New" w:eastAsia="Arial Unicode MS" w:hAnsi="Browallia New" w:cs="Browallia New"/>
          <w:color w:val="000000"/>
          <w:sz w:val="26"/>
          <w:szCs w:val="26"/>
        </w:rPr>
        <w:t>31</w:t>
      </w:r>
      <w:r w:rsidRPr="003A39E1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3A39E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ธันวาคม </w:t>
      </w:r>
      <w:r w:rsidR="00B8167B" w:rsidRPr="003A39E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DA6EDC" w:rsidRPr="00DA6EDC">
        <w:rPr>
          <w:rFonts w:ascii="Browallia New" w:eastAsia="Arial Unicode MS" w:hAnsi="Browallia New" w:cs="Browallia New"/>
          <w:color w:val="000000"/>
          <w:sz w:val="26"/>
          <w:szCs w:val="26"/>
        </w:rPr>
        <w:t>2568</w:t>
      </w:r>
      <w:r w:rsidRPr="003A39E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3A39E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มีดังนี้</w:t>
      </w:r>
    </w:p>
    <w:p w14:paraId="26400837" w14:textId="77777777" w:rsidR="00C56FA6" w:rsidRPr="003A39E1" w:rsidRDefault="00C56FA6" w:rsidP="00A07301">
      <w:pPr>
        <w:ind w:left="540"/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23" w:type="dxa"/>
        <w:tblInd w:w="9" w:type="dxa"/>
        <w:tblLook w:val="04A0" w:firstRow="1" w:lastRow="0" w:firstColumn="1" w:lastColumn="0" w:noHBand="0" w:noVBand="1"/>
      </w:tblPr>
      <w:tblGrid>
        <w:gridCol w:w="3951"/>
        <w:gridCol w:w="1368"/>
        <w:gridCol w:w="1368"/>
        <w:gridCol w:w="1368"/>
        <w:gridCol w:w="1368"/>
      </w:tblGrid>
      <w:tr w:rsidR="00007165" w:rsidRPr="003A39E1" w14:paraId="1D5B0036" w14:textId="77777777" w:rsidTr="00F879FE">
        <w:tc>
          <w:tcPr>
            <w:tcW w:w="3951" w:type="dxa"/>
            <w:vAlign w:val="bottom"/>
          </w:tcPr>
          <w:p w14:paraId="0187E599" w14:textId="77777777" w:rsidR="00007165" w:rsidRPr="003A39E1" w:rsidRDefault="00007165" w:rsidP="00A07301">
            <w:pPr>
              <w:ind w:left="445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140664C8" w14:textId="76558BB3" w:rsidR="00007165" w:rsidRPr="003A39E1" w:rsidRDefault="00007165" w:rsidP="00A07301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</w:tcPr>
          <w:p w14:paraId="4D71AF32" w14:textId="0FCD2DAB" w:rsidR="00007165" w:rsidRPr="003A39E1" w:rsidRDefault="00007165" w:rsidP="00A07301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879FE" w:rsidRPr="003A39E1" w14:paraId="0618C051" w14:textId="77777777" w:rsidTr="00F879FE">
        <w:tc>
          <w:tcPr>
            <w:tcW w:w="3951" w:type="dxa"/>
            <w:vAlign w:val="bottom"/>
          </w:tcPr>
          <w:p w14:paraId="6C5D10F2" w14:textId="77777777" w:rsidR="00F879FE" w:rsidRPr="003A39E1" w:rsidRDefault="00F879FE" w:rsidP="00F879FE">
            <w:pPr>
              <w:ind w:left="445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9600581" w14:textId="00058510" w:rsidR="00F879FE" w:rsidRPr="003A39E1" w:rsidRDefault="00F879FE" w:rsidP="00F879F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A6EDC" w:rsidRPr="00DA6E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3C00DCB" w14:textId="7314EB6B" w:rsidR="00F879FE" w:rsidRPr="003A39E1" w:rsidRDefault="00F879FE" w:rsidP="00F879F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A6EDC" w:rsidRPr="00DA6E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9DDD5BF" w14:textId="7CC28DBB" w:rsidR="00F879FE" w:rsidRPr="003A39E1" w:rsidRDefault="00F879FE" w:rsidP="00F879F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A6EDC" w:rsidRPr="00DA6E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E5DF8A5" w14:textId="619923CB" w:rsidR="00F879FE" w:rsidRPr="003A39E1" w:rsidRDefault="00F879FE" w:rsidP="00F879F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A6EDC" w:rsidRPr="00DA6E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F879FE" w:rsidRPr="003A39E1" w14:paraId="7889A6F0" w14:textId="77777777" w:rsidTr="00F879FE">
        <w:tc>
          <w:tcPr>
            <w:tcW w:w="3951" w:type="dxa"/>
            <w:vAlign w:val="bottom"/>
          </w:tcPr>
          <w:p w14:paraId="4723D270" w14:textId="77777777" w:rsidR="00F879FE" w:rsidRPr="003A39E1" w:rsidRDefault="00F879FE" w:rsidP="00F879FE">
            <w:pPr>
              <w:ind w:left="445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44CDCB7" w14:textId="77777777" w:rsidR="00F879FE" w:rsidRPr="003A39E1" w:rsidRDefault="00F879FE" w:rsidP="00F879F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CC8DA11" w14:textId="7D99FA7A" w:rsidR="00F879FE" w:rsidRPr="003A39E1" w:rsidRDefault="00F879FE" w:rsidP="00F879F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57172B7" w14:textId="172B21F1" w:rsidR="00F879FE" w:rsidRPr="003A39E1" w:rsidRDefault="00F879FE" w:rsidP="00F879F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3BC4400" w14:textId="491D55CD" w:rsidR="00F879FE" w:rsidRPr="003A39E1" w:rsidRDefault="00F879FE" w:rsidP="00F879F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F879FE" w:rsidRPr="003A39E1" w14:paraId="49D2DABB" w14:textId="77777777" w:rsidTr="00F879FE">
        <w:tc>
          <w:tcPr>
            <w:tcW w:w="3951" w:type="dxa"/>
            <w:vAlign w:val="bottom"/>
          </w:tcPr>
          <w:p w14:paraId="53D63774" w14:textId="77777777" w:rsidR="00F879FE" w:rsidRPr="003A39E1" w:rsidRDefault="00F879FE" w:rsidP="00F879FE">
            <w:pPr>
              <w:ind w:left="445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C1A3721" w14:textId="77777777" w:rsidR="00F879FE" w:rsidRPr="003A39E1" w:rsidRDefault="00F879FE" w:rsidP="00F879F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980CDAB" w14:textId="77777777" w:rsidR="00F879FE" w:rsidRPr="003A39E1" w:rsidRDefault="00F879FE" w:rsidP="00F879F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454C7EF" w14:textId="77777777" w:rsidR="00F879FE" w:rsidRPr="003A39E1" w:rsidRDefault="00F879FE" w:rsidP="00F879F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4C1CC98" w14:textId="44087A9E" w:rsidR="00F879FE" w:rsidRPr="003A39E1" w:rsidRDefault="00F879FE" w:rsidP="00F879F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F879FE" w:rsidRPr="003A39E1" w14:paraId="04EB2746" w14:textId="77777777" w:rsidTr="00F879FE">
        <w:tc>
          <w:tcPr>
            <w:tcW w:w="3951" w:type="dxa"/>
            <w:vAlign w:val="bottom"/>
          </w:tcPr>
          <w:p w14:paraId="391E06FC" w14:textId="77777777" w:rsidR="00F879FE" w:rsidRPr="003A39E1" w:rsidRDefault="00F879FE" w:rsidP="00F879FE">
            <w:pPr>
              <w:ind w:left="408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ราคาตามบัญชีต้นปี</w:t>
            </w:r>
          </w:p>
        </w:tc>
        <w:tc>
          <w:tcPr>
            <w:tcW w:w="1368" w:type="dxa"/>
            <w:vAlign w:val="bottom"/>
          </w:tcPr>
          <w:p w14:paraId="4FFEBD39" w14:textId="14DA6D20" w:rsidR="00F879FE" w:rsidRPr="003A39E1" w:rsidRDefault="00DA6EDC" w:rsidP="00F879F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13</w:t>
            </w:r>
            <w:r w:rsidR="006A314A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000</w:t>
            </w:r>
            <w:r w:rsidR="006A314A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368" w:type="dxa"/>
            <w:vAlign w:val="bottom"/>
          </w:tcPr>
          <w:p w14:paraId="1BCC3037" w14:textId="78A96380" w:rsidR="00F879FE" w:rsidRPr="003A39E1" w:rsidRDefault="00DA6EDC" w:rsidP="00F879F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</w:t>
            </w:r>
            <w:r w:rsidR="00F879FE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342</w:t>
            </w:r>
            <w:r w:rsidR="00F879FE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295</w:t>
            </w:r>
          </w:p>
        </w:tc>
        <w:tc>
          <w:tcPr>
            <w:tcW w:w="1368" w:type="dxa"/>
            <w:vAlign w:val="bottom"/>
          </w:tcPr>
          <w:p w14:paraId="5FFEDE42" w14:textId="654F15B9" w:rsidR="00F879FE" w:rsidRPr="003A39E1" w:rsidRDefault="00DA6EDC" w:rsidP="00F879F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55</w:t>
            </w:r>
            <w:r w:rsidR="00482F34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102</w:t>
            </w:r>
            <w:r w:rsidR="00482F34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691</w:t>
            </w:r>
          </w:p>
        </w:tc>
        <w:tc>
          <w:tcPr>
            <w:tcW w:w="1368" w:type="dxa"/>
            <w:vAlign w:val="bottom"/>
          </w:tcPr>
          <w:p w14:paraId="7AAE1F13" w14:textId="1B60F20E" w:rsidR="00F879FE" w:rsidRPr="003A39E1" w:rsidRDefault="00DA6EDC" w:rsidP="00F879F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15</w:t>
            </w:r>
            <w:r w:rsidR="00F879FE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908</w:t>
            </w:r>
            <w:r w:rsidR="00F879FE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661</w:t>
            </w:r>
          </w:p>
        </w:tc>
      </w:tr>
      <w:tr w:rsidR="00F879FE" w:rsidRPr="003A39E1" w14:paraId="311277CC" w14:textId="77777777" w:rsidTr="00F879FE">
        <w:tc>
          <w:tcPr>
            <w:tcW w:w="3951" w:type="dxa"/>
            <w:vAlign w:val="bottom"/>
          </w:tcPr>
          <w:p w14:paraId="4C4E5636" w14:textId="77777777" w:rsidR="00F879FE" w:rsidRPr="003A39E1" w:rsidRDefault="00F879FE" w:rsidP="00F879FE">
            <w:pPr>
              <w:ind w:left="408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กระแสเงินสด</w:t>
            </w:r>
          </w:p>
        </w:tc>
        <w:tc>
          <w:tcPr>
            <w:tcW w:w="1368" w:type="dxa"/>
            <w:vAlign w:val="bottom"/>
          </w:tcPr>
          <w:p w14:paraId="744E2EC7" w14:textId="77777777" w:rsidR="00F879FE" w:rsidRPr="003A39E1" w:rsidRDefault="00F879FE" w:rsidP="00F879F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0B477A10" w14:textId="77777777" w:rsidR="00F879FE" w:rsidRPr="003A39E1" w:rsidRDefault="00F879FE" w:rsidP="00F879F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3C14807E" w14:textId="77777777" w:rsidR="00F879FE" w:rsidRPr="003A39E1" w:rsidRDefault="00F879FE" w:rsidP="00F879F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76658E56" w14:textId="5C4AC92C" w:rsidR="00F879FE" w:rsidRPr="003A39E1" w:rsidRDefault="00F879FE" w:rsidP="00F879F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F879FE" w:rsidRPr="003A39E1" w14:paraId="280020DB" w14:textId="77777777" w:rsidTr="00F879FE">
        <w:tc>
          <w:tcPr>
            <w:tcW w:w="3951" w:type="dxa"/>
            <w:vAlign w:val="bottom"/>
          </w:tcPr>
          <w:p w14:paraId="2C8A9F02" w14:textId="77777777" w:rsidR="00F879FE" w:rsidRPr="003A39E1" w:rsidRDefault="00F879FE" w:rsidP="00F879FE">
            <w:pPr>
              <w:ind w:left="408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ให้กู้ยืม</w:t>
            </w:r>
          </w:p>
        </w:tc>
        <w:tc>
          <w:tcPr>
            <w:tcW w:w="1368" w:type="dxa"/>
            <w:vAlign w:val="bottom"/>
          </w:tcPr>
          <w:p w14:paraId="5D02D7A8" w14:textId="4258DB10" w:rsidR="00F879FE" w:rsidRPr="003A39E1" w:rsidRDefault="00DA6EDC" w:rsidP="00F879F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</w:t>
            </w:r>
            <w:r w:rsidR="006B5B82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900</w:t>
            </w:r>
            <w:r w:rsidR="006B5B82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368" w:type="dxa"/>
            <w:vAlign w:val="bottom"/>
          </w:tcPr>
          <w:p w14:paraId="69332697" w14:textId="460B832E" w:rsidR="00F879FE" w:rsidRPr="003A39E1" w:rsidRDefault="00DA6EDC" w:rsidP="00F879F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13</w:t>
            </w:r>
            <w:r w:rsidR="00F879FE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000</w:t>
            </w:r>
            <w:r w:rsidR="00F879FE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368" w:type="dxa"/>
            <w:vAlign w:val="bottom"/>
          </w:tcPr>
          <w:p w14:paraId="44638B87" w14:textId="470FCA46" w:rsidR="00F879FE" w:rsidRPr="003A39E1" w:rsidRDefault="00DA6EDC" w:rsidP="00F879F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49</w:t>
            </w:r>
            <w:r w:rsidR="006A314A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050</w:t>
            </w:r>
            <w:r w:rsidR="006A314A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368" w:type="dxa"/>
            <w:vAlign w:val="bottom"/>
          </w:tcPr>
          <w:p w14:paraId="51183041" w14:textId="331E78D0" w:rsidR="00F879FE" w:rsidRPr="003A39E1" w:rsidRDefault="00DA6EDC" w:rsidP="00F879F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47</w:t>
            </w:r>
            <w:r w:rsidR="00F879FE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000</w:t>
            </w:r>
            <w:r w:rsidR="00F879FE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000</w:t>
            </w:r>
          </w:p>
        </w:tc>
      </w:tr>
      <w:tr w:rsidR="00F879FE" w:rsidRPr="003A39E1" w14:paraId="1AD7427E" w14:textId="77777777" w:rsidTr="00F879FE">
        <w:tc>
          <w:tcPr>
            <w:tcW w:w="3951" w:type="dxa"/>
            <w:vAlign w:val="bottom"/>
          </w:tcPr>
          <w:p w14:paraId="27F932F9" w14:textId="77777777" w:rsidR="00F879FE" w:rsidRPr="003A39E1" w:rsidRDefault="00F879FE" w:rsidP="00F879FE">
            <w:pPr>
              <w:ind w:left="408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รับชำระคืน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E2543E4" w14:textId="7AA32EE5" w:rsidR="00F879FE" w:rsidRPr="003A39E1" w:rsidRDefault="008F6F0A" w:rsidP="00F879F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7B748FE" w14:textId="141D1111" w:rsidR="00F879FE" w:rsidRPr="003A39E1" w:rsidRDefault="00F879FE" w:rsidP="00F879F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342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295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9BBC68E" w14:textId="59C4C2B7" w:rsidR="00F879FE" w:rsidRPr="003A39E1" w:rsidRDefault="00E70877" w:rsidP="00F879F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22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947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927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6AA359B" w14:textId="6FA6DD87" w:rsidR="00F879FE" w:rsidRPr="003A39E1" w:rsidRDefault="00F879FE" w:rsidP="00F879F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805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970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F879FE" w:rsidRPr="003A39E1" w14:paraId="02B1A1D8" w14:textId="77777777" w:rsidTr="00F879FE">
        <w:trPr>
          <w:trHeight w:val="227"/>
        </w:trPr>
        <w:tc>
          <w:tcPr>
            <w:tcW w:w="3951" w:type="dxa"/>
            <w:vAlign w:val="bottom"/>
          </w:tcPr>
          <w:p w14:paraId="4F1EA4AE" w14:textId="77777777" w:rsidR="00F879FE" w:rsidRPr="003A39E1" w:rsidRDefault="00F879FE" w:rsidP="00F879FE">
            <w:pPr>
              <w:ind w:left="408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ราคาตามบัญชีปลายปี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A076EF" w14:textId="216DC9C7" w:rsidR="00F879FE" w:rsidRPr="003A39E1" w:rsidRDefault="00DA6EDC" w:rsidP="00F879F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16</w:t>
            </w:r>
            <w:r w:rsidR="008F6F0A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900</w:t>
            </w:r>
            <w:r w:rsidR="008F6F0A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F83A7B" w14:textId="24ADA873" w:rsidR="00F879FE" w:rsidRPr="003A39E1" w:rsidRDefault="00DA6EDC" w:rsidP="00F879F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13</w:t>
            </w:r>
            <w:r w:rsidR="00F879FE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000</w:t>
            </w:r>
            <w:r w:rsidR="00F879FE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EBC4F3" w14:textId="02F1745D" w:rsidR="00F879FE" w:rsidRPr="003A39E1" w:rsidRDefault="00DA6EDC" w:rsidP="00F879F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81</w:t>
            </w:r>
            <w:r w:rsidR="00E70877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204</w:t>
            </w:r>
            <w:r w:rsidR="00E70877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764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FF92DA" w14:textId="0D59F496" w:rsidR="00F879FE" w:rsidRPr="003A39E1" w:rsidRDefault="00DA6EDC" w:rsidP="00F879F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55</w:t>
            </w:r>
            <w:r w:rsidR="00F879FE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102</w:t>
            </w:r>
            <w:r w:rsidR="00F879FE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691</w:t>
            </w:r>
          </w:p>
        </w:tc>
      </w:tr>
    </w:tbl>
    <w:p w14:paraId="56C06961" w14:textId="77777777" w:rsidR="00C122BB" w:rsidRPr="003A39E1" w:rsidRDefault="00C122BB" w:rsidP="00DA6EDC">
      <w:pPr>
        <w:ind w:left="549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9400E92" w14:textId="77777777" w:rsidR="00EA5687" w:rsidRPr="003A39E1" w:rsidRDefault="00EA5687" w:rsidP="00DA6EDC">
      <w:pPr>
        <w:ind w:left="549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3A39E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เงินให้กู้ยืมระยะสั้นแก่บริษัทย่อย</w:t>
      </w:r>
    </w:p>
    <w:p w14:paraId="41E3CFE1" w14:textId="77777777" w:rsidR="007C3386" w:rsidRPr="003A39E1" w:rsidRDefault="007C3386" w:rsidP="00DA6EDC">
      <w:pPr>
        <w:ind w:left="549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9323126" w14:textId="41468204" w:rsidR="00EA5687" w:rsidRPr="003A39E1" w:rsidRDefault="00EA5687" w:rsidP="00DA6EDC">
      <w:pPr>
        <w:ind w:left="549"/>
        <w:jc w:val="thaiDistribute"/>
        <w:rPr>
          <w:rFonts w:ascii="Browallia New" w:hAnsi="Browallia New" w:cs="Browallia New"/>
          <w:sz w:val="26"/>
          <w:szCs w:val="26"/>
        </w:rPr>
      </w:pPr>
      <w:r w:rsidRPr="003A39E1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DA6EDC" w:rsidRPr="00DA6EDC">
        <w:rPr>
          <w:rFonts w:ascii="Browallia New" w:hAnsi="Browallia New" w:cs="Browallia New"/>
          <w:sz w:val="26"/>
          <w:szCs w:val="26"/>
        </w:rPr>
        <w:t>31</w:t>
      </w:r>
      <w:r w:rsidRPr="003A39E1">
        <w:rPr>
          <w:rFonts w:ascii="Browallia New" w:hAnsi="Browallia New" w:cs="Browallia New"/>
          <w:sz w:val="26"/>
          <w:szCs w:val="26"/>
          <w:cs/>
        </w:rPr>
        <w:t xml:space="preserve"> ธันวาคม พ.ศ. </w:t>
      </w:r>
      <w:r w:rsidR="00DA6EDC" w:rsidRPr="00DA6EDC">
        <w:rPr>
          <w:rFonts w:ascii="Browallia New" w:hAnsi="Browallia New" w:cs="Browallia New"/>
          <w:sz w:val="26"/>
          <w:szCs w:val="26"/>
        </w:rPr>
        <w:t>2568</w:t>
      </w:r>
      <w:r w:rsidRPr="003A39E1">
        <w:rPr>
          <w:rFonts w:ascii="Browallia New" w:hAnsi="Browallia New" w:cs="Browallia New"/>
          <w:sz w:val="26"/>
          <w:szCs w:val="26"/>
          <w:cs/>
        </w:rPr>
        <w:t xml:space="preserve"> เงินให้กู้ยืมระยะสั้นแก่บริษัทย่อยเป็นสัญญากู้ยืมเงินระยะสั้นไม่เกินหนึ่งปีและไม่มีหลักทรัพย์</w:t>
      </w:r>
      <w:r w:rsidR="006E5B8C" w:rsidRPr="003A39E1">
        <w:rPr>
          <w:rFonts w:ascii="Browallia New" w:hAnsi="Browallia New" w:cs="Browallia New"/>
          <w:sz w:val="26"/>
          <w:szCs w:val="26"/>
        </w:rPr>
        <w:br/>
      </w:r>
      <w:r w:rsidRPr="003A39E1">
        <w:rPr>
          <w:rFonts w:ascii="Browallia New" w:hAnsi="Browallia New" w:cs="Browallia New"/>
          <w:spacing w:val="-4"/>
          <w:sz w:val="26"/>
          <w:szCs w:val="26"/>
          <w:cs/>
        </w:rPr>
        <w:t xml:space="preserve">ค้ำประกันจำนวน </w:t>
      </w:r>
      <w:r w:rsidR="00DA6EDC" w:rsidRPr="00DA6EDC">
        <w:rPr>
          <w:rFonts w:ascii="Browallia New" w:hAnsi="Browallia New" w:cs="Browallia New"/>
          <w:spacing w:val="-4"/>
          <w:sz w:val="26"/>
          <w:szCs w:val="26"/>
        </w:rPr>
        <w:t>3</w:t>
      </w:r>
      <w:r w:rsidR="00B16F04" w:rsidRPr="003A39E1">
        <w:rPr>
          <w:rFonts w:ascii="Browallia New" w:hAnsi="Browallia New" w:cs="Browallia New"/>
          <w:spacing w:val="-4"/>
          <w:sz w:val="26"/>
          <w:szCs w:val="26"/>
        </w:rPr>
        <w:t>.</w:t>
      </w:r>
      <w:r w:rsidR="00DA6EDC" w:rsidRPr="00DA6EDC">
        <w:rPr>
          <w:rFonts w:ascii="Browallia New" w:hAnsi="Browallia New" w:cs="Browallia New"/>
          <w:spacing w:val="-4"/>
          <w:sz w:val="26"/>
          <w:szCs w:val="26"/>
        </w:rPr>
        <w:t>82</w:t>
      </w:r>
      <w:r w:rsidRPr="003A39E1">
        <w:rPr>
          <w:rFonts w:ascii="Browallia New" w:hAnsi="Browallia New" w:cs="Browallia New"/>
          <w:spacing w:val="-4"/>
          <w:sz w:val="26"/>
          <w:szCs w:val="26"/>
          <w:cs/>
        </w:rPr>
        <w:t xml:space="preserve"> ล้านบาท</w:t>
      </w:r>
      <w:r w:rsidR="006940F2" w:rsidRPr="003A39E1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3A39E1">
        <w:rPr>
          <w:rFonts w:ascii="Browallia New" w:hAnsi="Browallia New" w:cs="Browallia New"/>
          <w:spacing w:val="-4"/>
          <w:sz w:val="26"/>
          <w:szCs w:val="26"/>
          <w:cs/>
        </w:rPr>
        <w:t xml:space="preserve">โดยมีอัตราดอกเบี้ย </w:t>
      </w:r>
      <w:r w:rsidRPr="003A39E1">
        <w:rPr>
          <w:rFonts w:ascii="Browallia New" w:hAnsi="Browallia New" w:cs="Browallia New"/>
          <w:spacing w:val="-4"/>
          <w:sz w:val="26"/>
          <w:szCs w:val="26"/>
        </w:rPr>
        <w:t xml:space="preserve">MLR </w:t>
      </w:r>
      <w:r w:rsidRPr="003A39E1">
        <w:rPr>
          <w:rFonts w:ascii="Browallia New" w:hAnsi="Browallia New" w:cs="Browallia New"/>
          <w:spacing w:val="-4"/>
          <w:sz w:val="26"/>
          <w:szCs w:val="26"/>
          <w:cs/>
        </w:rPr>
        <w:t xml:space="preserve">และตั๋วสัญญาใช้เงินจำนวนเงินรวม </w:t>
      </w:r>
      <w:r w:rsidR="00DA6EDC" w:rsidRPr="00DA6EDC">
        <w:rPr>
          <w:rFonts w:ascii="Browallia New" w:hAnsi="Browallia New" w:cs="Browallia New"/>
          <w:spacing w:val="-4"/>
          <w:sz w:val="26"/>
          <w:szCs w:val="26"/>
        </w:rPr>
        <w:t>60</w:t>
      </w:r>
      <w:r w:rsidR="00350E79" w:rsidRPr="003A39E1">
        <w:rPr>
          <w:rFonts w:ascii="Browallia New" w:hAnsi="Browallia New" w:cs="Browallia New"/>
          <w:spacing w:val="-4"/>
          <w:sz w:val="26"/>
          <w:szCs w:val="26"/>
        </w:rPr>
        <w:t>.</w:t>
      </w:r>
      <w:r w:rsidR="00DA6EDC" w:rsidRPr="00DA6EDC">
        <w:rPr>
          <w:rFonts w:ascii="Browallia New" w:hAnsi="Browallia New" w:cs="Browallia New"/>
          <w:spacing w:val="-4"/>
          <w:sz w:val="26"/>
          <w:szCs w:val="26"/>
        </w:rPr>
        <w:t>48</w:t>
      </w:r>
      <w:r w:rsidRPr="003A39E1">
        <w:rPr>
          <w:rFonts w:ascii="Browallia New" w:hAnsi="Browallia New" w:cs="Browallia New"/>
          <w:spacing w:val="-4"/>
          <w:sz w:val="26"/>
          <w:szCs w:val="26"/>
          <w:cs/>
        </w:rPr>
        <w:t xml:space="preserve"> ล้านบาท โดยมีอัตราดอกเบี้ยร้อยละ </w:t>
      </w:r>
      <w:r w:rsidR="00DA6EDC" w:rsidRPr="00DA6EDC">
        <w:rPr>
          <w:rFonts w:ascii="Browallia New" w:hAnsi="Browallia New" w:cs="Browallia New"/>
          <w:spacing w:val="-6"/>
          <w:sz w:val="26"/>
          <w:szCs w:val="26"/>
        </w:rPr>
        <w:t>8</w:t>
      </w:r>
      <w:r w:rsidR="00457551" w:rsidRPr="003A39E1">
        <w:rPr>
          <w:rFonts w:ascii="Browallia New" w:hAnsi="Browallia New" w:cs="Browallia New"/>
          <w:spacing w:val="-6"/>
          <w:sz w:val="26"/>
          <w:szCs w:val="26"/>
        </w:rPr>
        <w:t>.</w:t>
      </w:r>
      <w:r w:rsidR="00DA6EDC" w:rsidRPr="00DA6EDC">
        <w:rPr>
          <w:rFonts w:ascii="Browallia New" w:hAnsi="Browallia New" w:cs="Browallia New"/>
          <w:spacing w:val="-6"/>
          <w:sz w:val="26"/>
          <w:szCs w:val="26"/>
        </w:rPr>
        <w:t>675</w:t>
      </w:r>
      <w:r w:rsidRPr="003A39E1">
        <w:rPr>
          <w:rFonts w:ascii="Browallia New" w:hAnsi="Browallia New" w:cs="Browallia New"/>
          <w:spacing w:val="-6"/>
          <w:sz w:val="26"/>
          <w:szCs w:val="26"/>
          <w:cs/>
        </w:rPr>
        <w:t xml:space="preserve"> ต่อปี </w:t>
      </w:r>
      <w:r w:rsidR="00497CF2" w:rsidRPr="003A39E1">
        <w:rPr>
          <w:rFonts w:ascii="Browallia New" w:hAnsi="Browallia New" w:cs="Browallia New"/>
          <w:spacing w:val="-6"/>
          <w:sz w:val="26"/>
          <w:szCs w:val="26"/>
          <w:cs/>
        </w:rPr>
        <w:t>และมีกำหนด</w:t>
      </w:r>
      <w:r w:rsidRPr="003A39E1">
        <w:rPr>
          <w:rFonts w:ascii="Browallia New" w:hAnsi="Browallia New" w:cs="Browallia New"/>
          <w:spacing w:val="-6"/>
          <w:sz w:val="26"/>
          <w:szCs w:val="26"/>
          <w:cs/>
        </w:rPr>
        <w:t xml:space="preserve">ชําระคืนภายในวันที่ </w:t>
      </w:r>
      <w:r w:rsidR="00DA6EDC" w:rsidRPr="00DA6EDC">
        <w:rPr>
          <w:rFonts w:ascii="Browallia New" w:hAnsi="Browallia New" w:cs="Browallia New"/>
          <w:spacing w:val="-6"/>
          <w:sz w:val="26"/>
          <w:szCs w:val="26"/>
        </w:rPr>
        <w:t>31</w:t>
      </w:r>
      <w:r w:rsidRPr="003A39E1">
        <w:rPr>
          <w:rFonts w:ascii="Browallia New" w:hAnsi="Browallia New" w:cs="Browallia New"/>
          <w:spacing w:val="-6"/>
          <w:sz w:val="26"/>
          <w:szCs w:val="26"/>
          <w:cs/>
        </w:rPr>
        <w:t xml:space="preserve"> ธันวาคม </w:t>
      </w:r>
      <w:r w:rsidR="001606C8" w:rsidRPr="003A39E1">
        <w:rPr>
          <w:rFonts w:ascii="Browallia New" w:hAnsi="Browallia New" w:cs="Browallia New"/>
          <w:spacing w:val="-6"/>
          <w:sz w:val="26"/>
          <w:szCs w:val="26"/>
          <w:cs/>
        </w:rPr>
        <w:t>พ</w:t>
      </w:r>
      <w:r w:rsidR="001606C8" w:rsidRPr="003A39E1">
        <w:rPr>
          <w:rFonts w:ascii="Browallia New" w:hAnsi="Browallia New" w:cs="Browallia New"/>
          <w:spacing w:val="-6"/>
          <w:sz w:val="26"/>
          <w:szCs w:val="26"/>
        </w:rPr>
        <w:t>.</w:t>
      </w:r>
      <w:r w:rsidR="001606C8" w:rsidRPr="003A39E1">
        <w:rPr>
          <w:rFonts w:ascii="Browallia New" w:hAnsi="Browallia New" w:cs="Browallia New"/>
          <w:spacing w:val="-6"/>
          <w:sz w:val="26"/>
          <w:szCs w:val="26"/>
          <w:cs/>
        </w:rPr>
        <w:t>ศ</w:t>
      </w:r>
      <w:r w:rsidR="001606C8" w:rsidRPr="003A39E1">
        <w:rPr>
          <w:rFonts w:ascii="Browallia New" w:hAnsi="Browallia New" w:cs="Browallia New"/>
          <w:spacing w:val="-6"/>
          <w:sz w:val="26"/>
          <w:szCs w:val="26"/>
        </w:rPr>
        <w:t xml:space="preserve">. </w:t>
      </w:r>
      <w:r w:rsidR="00DA6EDC" w:rsidRPr="00DA6EDC">
        <w:rPr>
          <w:rFonts w:ascii="Browallia New" w:hAnsi="Browallia New" w:cs="Browallia New"/>
          <w:spacing w:val="-6"/>
          <w:sz w:val="26"/>
          <w:szCs w:val="26"/>
        </w:rPr>
        <w:t>2569</w:t>
      </w:r>
      <w:r w:rsidR="00100036" w:rsidRPr="003A39E1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100036" w:rsidRPr="003A39E1">
        <w:rPr>
          <w:rFonts w:ascii="Browallia New" w:hAnsi="Browallia New" w:cs="Browallia New"/>
          <w:spacing w:val="-6"/>
          <w:sz w:val="26"/>
          <w:szCs w:val="26"/>
        </w:rPr>
        <w:t>(</w:t>
      </w:r>
      <w:r w:rsidR="00100036" w:rsidRPr="003A39E1">
        <w:rPr>
          <w:rFonts w:ascii="Browallia New" w:hAnsi="Browallia New" w:cs="Browallia New"/>
          <w:spacing w:val="-6"/>
          <w:sz w:val="26"/>
          <w:szCs w:val="26"/>
          <w:cs/>
        </w:rPr>
        <w:t>พ</w:t>
      </w:r>
      <w:r w:rsidR="00100036" w:rsidRPr="003A39E1">
        <w:rPr>
          <w:rFonts w:ascii="Browallia New" w:hAnsi="Browallia New" w:cs="Browallia New"/>
          <w:spacing w:val="-6"/>
          <w:sz w:val="26"/>
          <w:szCs w:val="26"/>
        </w:rPr>
        <w:t>.</w:t>
      </w:r>
      <w:r w:rsidR="00100036" w:rsidRPr="003A39E1">
        <w:rPr>
          <w:rFonts w:ascii="Browallia New" w:hAnsi="Browallia New" w:cs="Browallia New"/>
          <w:spacing w:val="-6"/>
          <w:sz w:val="26"/>
          <w:szCs w:val="26"/>
          <w:cs/>
        </w:rPr>
        <w:t>ศ</w:t>
      </w:r>
      <w:r w:rsidR="00100036" w:rsidRPr="003A39E1">
        <w:rPr>
          <w:rFonts w:ascii="Browallia New" w:hAnsi="Browallia New" w:cs="Browallia New"/>
          <w:spacing w:val="-6"/>
          <w:sz w:val="26"/>
          <w:szCs w:val="26"/>
        </w:rPr>
        <w:t xml:space="preserve">. </w:t>
      </w:r>
      <w:r w:rsidR="00DA6EDC" w:rsidRPr="00DA6EDC">
        <w:rPr>
          <w:rFonts w:ascii="Browallia New" w:hAnsi="Browallia New" w:cs="Browallia New"/>
          <w:spacing w:val="-6"/>
          <w:sz w:val="26"/>
          <w:szCs w:val="26"/>
        </w:rPr>
        <w:t>2567</w:t>
      </w:r>
      <w:r w:rsidR="00F879FE" w:rsidRPr="003A39E1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DA6EDC" w:rsidRPr="00DA6EDC">
        <w:rPr>
          <w:rFonts w:ascii="Browallia New" w:hAnsi="Browallia New" w:cs="Browallia New"/>
          <w:spacing w:val="-6"/>
          <w:sz w:val="26"/>
          <w:szCs w:val="26"/>
        </w:rPr>
        <w:t>13</w:t>
      </w:r>
      <w:r w:rsidR="00F879FE" w:rsidRPr="003A39E1">
        <w:rPr>
          <w:rFonts w:ascii="Browallia New" w:hAnsi="Browallia New" w:cs="Browallia New"/>
          <w:spacing w:val="-6"/>
          <w:sz w:val="26"/>
          <w:szCs w:val="26"/>
        </w:rPr>
        <w:t>.</w:t>
      </w:r>
      <w:r w:rsidR="00DA6EDC" w:rsidRPr="00DA6EDC">
        <w:rPr>
          <w:rFonts w:ascii="Browallia New" w:hAnsi="Browallia New" w:cs="Browallia New"/>
          <w:spacing w:val="-6"/>
          <w:sz w:val="26"/>
          <w:szCs w:val="26"/>
        </w:rPr>
        <w:t>10</w:t>
      </w:r>
      <w:r w:rsidR="00F879FE" w:rsidRPr="003A39E1">
        <w:rPr>
          <w:rFonts w:ascii="Browallia New" w:hAnsi="Browallia New" w:cs="Browallia New"/>
          <w:spacing w:val="-6"/>
          <w:sz w:val="26"/>
          <w:szCs w:val="26"/>
          <w:cs/>
        </w:rPr>
        <w:t xml:space="preserve"> ล้านบาท โดยมีอัตราดอกเบี้ย </w:t>
      </w:r>
      <w:r w:rsidR="00F879FE" w:rsidRPr="003A39E1">
        <w:rPr>
          <w:rFonts w:ascii="Browallia New" w:hAnsi="Browallia New" w:cs="Browallia New"/>
          <w:spacing w:val="-6"/>
          <w:sz w:val="26"/>
          <w:szCs w:val="26"/>
        </w:rPr>
        <w:t xml:space="preserve">MLR </w:t>
      </w:r>
      <w:r w:rsidR="00F879FE" w:rsidRPr="003A39E1">
        <w:rPr>
          <w:rFonts w:ascii="Browallia New" w:hAnsi="Browallia New" w:cs="Browallia New"/>
          <w:spacing w:val="-6"/>
          <w:sz w:val="26"/>
          <w:szCs w:val="26"/>
          <w:cs/>
        </w:rPr>
        <w:t>และตั๋วสัญญา</w:t>
      </w:r>
      <w:r w:rsidR="00F879FE" w:rsidRPr="003A39E1">
        <w:rPr>
          <w:rFonts w:ascii="Browallia New" w:hAnsi="Browallia New" w:cs="Browallia New"/>
          <w:spacing w:val="-4"/>
          <w:sz w:val="26"/>
          <w:szCs w:val="26"/>
          <w:cs/>
        </w:rPr>
        <w:t xml:space="preserve">ใช้เงินจำนวนเงินรวม </w:t>
      </w:r>
      <w:r w:rsidR="00DA6EDC" w:rsidRPr="00DA6EDC">
        <w:rPr>
          <w:rFonts w:ascii="Browallia New" w:hAnsi="Browallia New" w:cs="Browallia New"/>
          <w:spacing w:val="-4"/>
          <w:sz w:val="26"/>
          <w:szCs w:val="26"/>
        </w:rPr>
        <w:t>29</w:t>
      </w:r>
      <w:r w:rsidR="00F879FE" w:rsidRPr="003A39E1">
        <w:rPr>
          <w:rFonts w:ascii="Browallia New" w:hAnsi="Browallia New" w:cs="Browallia New"/>
          <w:spacing w:val="-4"/>
          <w:sz w:val="26"/>
          <w:szCs w:val="26"/>
          <w:cs/>
        </w:rPr>
        <w:t xml:space="preserve"> ล้านบาท โดยมีอัตราดอกเบี้ยร้อยละ </w:t>
      </w:r>
      <w:r w:rsidR="00DA6EDC" w:rsidRPr="00DA6EDC">
        <w:rPr>
          <w:rFonts w:ascii="Browallia New" w:hAnsi="Browallia New" w:cs="Browallia New"/>
          <w:spacing w:val="-4"/>
          <w:sz w:val="26"/>
          <w:szCs w:val="26"/>
        </w:rPr>
        <w:t>8</w:t>
      </w:r>
      <w:r w:rsidR="00F879FE" w:rsidRPr="003A39E1">
        <w:rPr>
          <w:rFonts w:ascii="Browallia New" w:hAnsi="Browallia New" w:cs="Browallia New"/>
          <w:spacing w:val="-4"/>
          <w:sz w:val="26"/>
          <w:szCs w:val="26"/>
        </w:rPr>
        <w:t>.</w:t>
      </w:r>
      <w:r w:rsidR="00DA6EDC" w:rsidRPr="00DA6EDC">
        <w:rPr>
          <w:rFonts w:ascii="Browallia New" w:hAnsi="Browallia New" w:cs="Browallia New"/>
          <w:spacing w:val="-4"/>
          <w:sz w:val="26"/>
          <w:szCs w:val="26"/>
        </w:rPr>
        <w:t>675</w:t>
      </w:r>
      <w:r w:rsidR="00F879FE" w:rsidRPr="003A39E1">
        <w:rPr>
          <w:rFonts w:ascii="Browallia New" w:hAnsi="Browallia New" w:cs="Browallia New"/>
          <w:spacing w:val="-4"/>
          <w:sz w:val="26"/>
          <w:szCs w:val="26"/>
          <w:cs/>
        </w:rPr>
        <w:t xml:space="preserve"> ต่อปี และมีกำหนดชําระคืนภายในวันที่ </w:t>
      </w:r>
      <w:r w:rsidR="00DA6EDC" w:rsidRPr="00DA6EDC">
        <w:rPr>
          <w:rFonts w:ascii="Browallia New" w:hAnsi="Browallia New" w:cs="Browallia New"/>
          <w:spacing w:val="-4"/>
          <w:sz w:val="26"/>
          <w:szCs w:val="26"/>
        </w:rPr>
        <w:t>31</w:t>
      </w:r>
      <w:r w:rsidR="00F879FE" w:rsidRPr="003A39E1">
        <w:rPr>
          <w:rFonts w:ascii="Browallia New" w:hAnsi="Browallia New" w:cs="Browallia New"/>
          <w:spacing w:val="-4"/>
          <w:sz w:val="26"/>
          <w:szCs w:val="26"/>
          <w:cs/>
        </w:rPr>
        <w:t xml:space="preserve"> ธันวาคม พ</w:t>
      </w:r>
      <w:r w:rsidR="00F879FE" w:rsidRPr="003A39E1">
        <w:rPr>
          <w:rFonts w:ascii="Browallia New" w:hAnsi="Browallia New" w:cs="Browallia New"/>
          <w:spacing w:val="-4"/>
          <w:sz w:val="26"/>
          <w:szCs w:val="26"/>
        </w:rPr>
        <w:t>.</w:t>
      </w:r>
      <w:r w:rsidR="00F879FE" w:rsidRPr="003A39E1">
        <w:rPr>
          <w:rFonts w:ascii="Browallia New" w:hAnsi="Browallia New" w:cs="Browallia New"/>
          <w:spacing w:val="-4"/>
          <w:sz w:val="26"/>
          <w:szCs w:val="26"/>
          <w:cs/>
        </w:rPr>
        <w:t>ศ</w:t>
      </w:r>
      <w:r w:rsidR="00F879FE" w:rsidRPr="003A39E1">
        <w:rPr>
          <w:rFonts w:ascii="Browallia New" w:hAnsi="Browallia New" w:cs="Browallia New"/>
          <w:spacing w:val="-4"/>
          <w:sz w:val="26"/>
          <w:szCs w:val="26"/>
        </w:rPr>
        <w:t xml:space="preserve">. </w:t>
      </w:r>
      <w:r w:rsidR="00DA6EDC" w:rsidRPr="00DA6EDC">
        <w:rPr>
          <w:rFonts w:ascii="Browallia New" w:hAnsi="Browallia New" w:cs="Browallia New"/>
          <w:spacing w:val="-4"/>
          <w:sz w:val="26"/>
          <w:szCs w:val="26"/>
        </w:rPr>
        <w:t>2568</w:t>
      </w:r>
      <w:r w:rsidR="00100036" w:rsidRPr="003A39E1">
        <w:rPr>
          <w:rFonts w:ascii="Browallia New" w:hAnsi="Browallia New" w:cs="Browallia New"/>
          <w:spacing w:val="-4"/>
          <w:sz w:val="26"/>
          <w:szCs w:val="26"/>
        </w:rPr>
        <w:t>)</w:t>
      </w:r>
    </w:p>
    <w:p w14:paraId="619F03CA" w14:textId="77777777" w:rsidR="009C67AF" w:rsidRPr="003A39E1" w:rsidRDefault="009C67AF" w:rsidP="00DA6EDC">
      <w:pPr>
        <w:ind w:left="549"/>
        <w:jc w:val="thaiDistribute"/>
        <w:rPr>
          <w:rFonts w:ascii="Browallia New" w:hAnsi="Browallia New" w:cs="Browallia New"/>
          <w:sz w:val="26"/>
          <w:szCs w:val="26"/>
        </w:rPr>
      </w:pPr>
    </w:p>
    <w:p w14:paraId="38C0109A" w14:textId="30FA82C2" w:rsidR="00EA5687" w:rsidRPr="003A39E1" w:rsidRDefault="00EA5687" w:rsidP="00DA6EDC">
      <w:pPr>
        <w:ind w:left="549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3A39E1">
        <w:rPr>
          <w:rFonts w:ascii="Browallia New" w:hAnsi="Browallia New" w:cs="Browallia New"/>
          <w:b/>
          <w:bCs/>
          <w:sz w:val="26"/>
          <w:szCs w:val="26"/>
          <w:cs/>
        </w:rPr>
        <w:t>เงินให้กู้ยืมระยะสั้นแก่การร่วมค้า</w:t>
      </w:r>
    </w:p>
    <w:p w14:paraId="163CBFAA" w14:textId="77777777" w:rsidR="00CB255E" w:rsidRPr="003A39E1" w:rsidRDefault="00CB255E" w:rsidP="00DA6EDC">
      <w:pPr>
        <w:ind w:left="549"/>
        <w:jc w:val="thaiDistribute"/>
        <w:rPr>
          <w:rFonts w:ascii="Browallia New" w:hAnsi="Browallia New" w:cs="Browallia New"/>
          <w:sz w:val="26"/>
          <w:szCs w:val="26"/>
        </w:rPr>
      </w:pPr>
    </w:p>
    <w:p w14:paraId="613F4980" w14:textId="7040CFFB" w:rsidR="007C3386" w:rsidRPr="00DA6EDC" w:rsidRDefault="00EA5687" w:rsidP="00DA6EDC">
      <w:pPr>
        <w:ind w:left="549"/>
        <w:jc w:val="thaiDistribute"/>
        <w:rPr>
          <w:rFonts w:ascii="Browallia New" w:hAnsi="Browallia New" w:cs="Browallia New"/>
          <w:sz w:val="26"/>
          <w:szCs w:val="26"/>
        </w:rPr>
      </w:pPr>
      <w:r w:rsidRPr="00DA6EDC">
        <w:rPr>
          <w:rFonts w:ascii="Browallia New" w:hAnsi="Browallia New" w:cs="Browallia New"/>
          <w:spacing w:val="-4"/>
          <w:sz w:val="26"/>
          <w:szCs w:val="26"/>
          <w:cs/>
        </w:rPr>
        <w:t xml:space="preserve">ณ วันที่ </w:t>
      </w:r>
      <w:r w:rsidR="00DA6EDC" w:rsidRPr="00DA6EDC">
        <w:rPr>
          <w:rFonts w:ascii="Browallia New" w:hAnsi="Browallia New" w:cs="Browallia New"/>
          <w:spacing w:val="-4"/>
          <w:sz w:val="26"/>
          <w:szCs w:val="26"/>
        </w:rPr>
        <w:t>31</w:t>
      </w:r>
      <w:r w:rsidRPr="00DA6EDC">
        <w:rPr>
          <w:rFonts w:ascii="Browallia New" w:hAnsi="Browallia New" w:cs="Browallia New"/>
          <w:spacing w:val="-4"/>
          <w:sz w:val="26"/>
          <w:szCs w:val="26"/>
          <w:cs/>
        </w:rPr>
        <w:t xml:space="preserve"> ธันวาคม พ.ศ. </w:t>
      </w:r>
      <w:r w:rsidR="00DA6EDC" w:rsidRPr="00DA6EDC">
        <w:rPr>
          <w:rFonts w:ascii="Browallia New" w:hAnsi="Browallia New" w:cs="Browallia New"/>
          <w:spacing w:val="-4"/>
          <w:sz w:val="26"/>
          <w:szCs w:val="26"/>
        </w:rPr>
        <w:t>2568</w:t>
      </w:r>
      <w:r w:rsidRPr="00DA6EDC">
        <w:rPr>
          <w:rFonts w:ascii="Browallia New" w:hAnsi="Browallia New" w:cs="Browallia New"/>
          <w:spacing w:val="-4"/>
          <w:sz w:val="26"/>
          <w:szCs w:val="26"/>
          <w:cs/>
        </w:rPr>
        <w:t xml:space="preserve"> เงินให้กู้ยืมระยะสั้นแก่การร่วมค้าเป็นตั๋วสัญญาใช้เงินกับกิจการร่วมค้าแห่งหนึ่ง จำนวนเงินรวม</w:t>
      </w:r>
      <w:r w:rsidRPr="00DA6EDC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DA6EDC" w:rsidRPr="00DA6EDC">
        <w:rPr>
          <w:rFonts w:ascii="Browallia New" w:hAnsi="Browallia New" w:cs="Browallia New"/>
          <w:spacing w:val="-4"/>
          <w:sz w:val="26"/>
          <w:szCs w:val="26"/>
        </w:rPr>
        <w:t>16</w:t>
      </w:r>
      <w:r w:rsidR="00A21306" w:rsidRPr="00DA6EDC">
        <w:rPr>
          <w:rFonts w:ascii="Browallia New" w:hAnsi="Browallia New" w:cs="Browallia New"/>
          <w:spacing w:val="-4"/>
          <w:sz w:val="26"/>
          <w:szCs w:val="26"/>
        </w:rPr>
        <w:t>.</w:t>
      </w:r>
      <w:r w:rsidR="00DA6EDC" w:rsidRPr="00DA6EDC">
        <w:rPr>
          <w:rFonts w:ascii="Browallia New" w:hAnsi="Browallia New" w:cs="Browallia New"/>
          <w:spacing w:val="-4"/>
          <w:sz w:val="26"/>
          <w:szCs w:val="26"/>
        </w:rPr>
        <w:t>90</w:t>
      </w:r>
      <w:r w:rsidRPr="00DA6EDC">
        <w:rPr>
          <w:rFonts w:ascii="Browallia New" w:hAnsi="Browallia New" w:cs="Browallia New"/>
          <w:spacing w:val="-4"/>
          <w:sz w:val="26"/>
          <w:szCs w:val="26"/>
          <w:cs/>
        </w:rPr>
        <w:t xml:space="preserve"> ล้านบาท โดยมีอัตราดอกเบี้ยร้อยละ </w:t>
      </w:r>
      <w:r w:rsidR="00DA6EDC" w:rsidRPr="00DA6EDC">
        <w:rPr>
          <w:rFonts w:ascii="Browallia New" w:hAnsi="Browallia New" w:cs="Browallia New"/>
          <w:spacing w:val="-4"/>
          <w:sz w:val="26"/>
          <w:szCs w:val="26"/>
        </w:rPr>
        <w:t>8</w:t>
      </w:r>
      <w:r w:rsidR="003C0C4D" w:rsidRPr="00DA6EDC">
        <w:rPr>
          <w:rFonts w:ascii="Browallia New" w:hAnsi="Browallia New" w:cs="Browallia New"/>
          <w:spacing w:val="-4"/>
          <w:sz w:val="26"/>
          <w:szCs w:val="26"/>
        </w:rPr>
        <w:t>.</w:t>
      </w:r>
      <w:r w:rsidR="00DA6EDC" w:rsidRPr="00DA6EDC">
        <w:rPr>
          <w:rFonts w:ascii="Browallia New" w:hAnsi="Browallia New" w:cs="Browallia New"/>
          <w:spacing w:val="-4"/>
          <w:sz w:val="26"/>
          <w:szCs w:val="26"/>
        </w:rPr>
        <w:t>675</w:t>
      </w:r>
      <w:r w:rsidRPr="00DA6EDC">
        <w:rPr>
          <w:rFonts w:ascii="Browallia New" w:hAnsi="Browallia New" w:cs="Browallia New"/>
          <w:spacing w:val="-4"/>
          <w:sz w:val="26"/>
          <w:szCs w:val="26"/>
          <w:cs/>
        </w:rPr>
        <w:t xml:space="preserve"> ต่อปี </w:t>
      </w:r>
      <w:r w:rsidR="006E5B8C" w:rsidRPr="00DA6EDC">
        <w:rPr>
          <w:rFonts w:ascii="Browallia New" w:hAnsi="Browallia New" w:cs="Browallia New"/>
          <w:spacing w:val="-4"/>
          <w:sz w:val="26"/>
          <w:szCs w:val="26"/>
          <w:cs/>
        </w:rPr>
        <w:t>และมีกำหนด</w:t>
      </w:r>
      <w:r w:rsidRPr="00DA6EDC">
        <w:rPr>
          <w:rFonts w:ascii="Browallia New" w:hAnsi="Browallia New" w:cs="Browallia New"/>
          <w:spacing w:val="-4"/>
          <w:sz w:val="26"/>
          <w:szCs w:val="26"/>
          <w:cs/>
        </w:rPr>
        <w:t xml:space="preserve">ชําระคืนภายในวันที่ </w:t>
      </w:r>
      <w:r w:rsidR="00DA6EDC" w:rsidRPr="00DA6EDC">
        <w:rPr>
          <w:rFonts w:ascii="Browallia New" w:hAnsi="Browallia New" w:cs="Browallia New"/>
          <w:spacing w:val="-4"/>
          <w:sz w:val="26"/>
          <w:szCs w:val="26"/>
        </w:rPr>
        <w:t>31</w:t>
      </w:r>
      <w:r w:rsidRPr="00DA6EDC">
        <w:rPr>
          <w:rFonts w:ascii="Browallia New" w:hAnsi="Browallia New" w:cs="Browallia New"/>
          <w:spacing w:val="-4"/>
          <w:sz w:val="26"/>
          <w:szCs w:val="26"/>
          <w:cs/>
        </w:rPr>
        <w:t xml:space="preserve"> ธันวาคม </w:t>
      </w:r>
      <w:r w:rsidR="006E5B8C" w:rsidRPr="00DA6EDC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DA6EDC" w:rsidRPr="00DA6EDC">
        <w:rPr>
          <w:rFonts w:ascii="Browallia New" w:hAnsi="Browallia New" w:cs="Browallia New"/>
          <w:spacing w:val="-4"/>
          <w:sz w:val="26"/>
          <w:szCs w:val="26"/>
        </w:rPr>
        <w:t>2569</w:t>
      </w:r>
      <w:r w:rsidR="003910B7" w:rsidRPr="00DA6EDC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3910B7" w:rsidRPr="00DA6EDC">
        <w:rPr>
          <w:rFonts w:ascii="Browallia New" w:hAnsi="Browallia New" w:cs="Browallia New"/>
          <w:spacing w:val="-4"/>
          <w:sz w:val="26"/>
          <w:szCs w:val="26"/>
        </w:rPr>
        <w:t>(</w:t>
      </w:r>
      <w:r w:rsidR="003910B7" w:rsidRPr="00DA6EDC">
        <w:rPr>
          <w:rFonts w:ascii="Browallia New" w:hAnsi="Browallia New" w:cs="Browallia New"/>
          <w:spacing w:val="-4"/>
          <w:sz w:val="26"/>
          <w:szCs w:val="26"/>
          <w:cs/>
        </w:rPr>
        <w:t>พ</w:t>
      </w:r>
      <w:r w:rsidR="003910B7" w:rsidRPr="00DA6EDC">
        <w:rPr>
          <w:rFonts w:ascii="Browallia New" w:hAnsi="Browallia New" w:cs="Browallia New"/>
          <w:spacing w:val="-4"/>
          <w:sz w:val="26"/>
          <w:szCs w:val="26"/>
        </w:rPr>
        <w:t>.</w:t>
      </w:r>
      <w:r w:rsidR="003910B7" w:rsidRPr="00DA6EDC">
        <w:rPr>
          <w:rFonts w:ascii="Browallia New" w:hAnsi="Browallia New" w:cs="Browallia New"/>
          <w:spacing w:val="-4"/>
          <w:sz w:val="26"/>
          <w:szCs w:val="26"/>
          <w:cs/>
        </w:rPr>
        <w:t>ศ</w:t>
      </w:r>
      <w:r w:rsidR="003910B7" w:rsidRPr="00DA6EDC">
        <w:rPr>
          <w:rFonts w:ascii="Browallia New" w:hAnsi="Browallia New" w:cs="Browallia New"/>
          <w:spacing w:val="-4"/>
          <w:sz w:val="26"/>
          <w:szCs w:val="26"/>
        </w:rPr>
        <w:t xml:space="preserve">. </w:t>
      </w:r>
      <w:r w:rsidR="00DA6EDC" w:rsidRPr="00DA6EDC">
        <w:rPr>
          <w:rFonts w:ascii="Browallia New" w:hAnsi="Browallia New" w:cs="Browallia New"/>
          <w:spacing w:val="-4"/>
          <w:sz w:val="26"/>
          <w:szCs w:val="26"/>
        </w:rPr>
        <w:t>2567</w:t>
      </w:r>
      <w:r w:rsidR="004F094B" w:rsidRPr="00DA6EDC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3910B7" w:rsidRPr="00DA6EDC">
        <w:rPr>
          <w:rFonts w:ascii="Browallia New" w:hAnsi="Browallia New" w:cs="Browallia New"/>
          <w:sz w:val="26"/>
          <w:szCs w:val="26"/>
          <w:cs/>
        </w:rPr>
        <w:t>จำนวน</w:t>
      </w:r>
      <w:r w:rsidR="003910B7" w:rsidRPr="00DA6EDC">
        <w:rPr>
          <w:rFonts w:ascii="Browallia New" w:hAnsi="Browallia New" w:cs="Browallia New"/>
          <w:sz w:val="26"/>
          <w:szCs w:val="26"/>
        </w:rPr>
        <w:t xml:space="preserve"> </w:t>
      </w:r>
      <w:r w:rsidR="00DA6EDC" w:rsidRPr="00DA6EDC">
        <w:rPr>
          <w:rFonts w:ascii="Browallia New" w:hAnsi="Browallia New" w:cs="Browallia New"/>
          <w:sz w:val="26"/>
          <w:szCs w:val="26"/>
        </w:rPr>
        <w:t>13</w:t>
      </w:r>
      <w:r w:rsidR="00F879FE" w:rsidRPr="00DA6EDC">
        <w:rPr>
          <w:rFonts w:ascii="Browallia New" w:hAnsi="Browallia New" w:cs="Browallia New"/>
          <w:sz w:val="26"/>
          <w:szCs w:val="26"/>
          <w:cs/>
        </w:rPr>
        <w:t xml:space="preserve"> ล้านบาท โดยมีอัตราดอกเบี้ยร้อยละ </w:t>
      </w:r>
      <w:r w:rsidR="00DA6EDC" w:rsidRPr="00DA6EDC">
        <w:rPr>
          <w:rFonts w:ascii="Browallia New" w:hAnsi="Browallia New" w:cs="Browallia New"/>
          <w:sz w:val="26"/>
          <w:szCs w:val="26"/>
        </w:rPr>
        <w:t>8</w:t>
      </w:r>
      <w:r w:rsidR="00F879FE" w:rsidRPr="00DA6EDC">
        <w:rPr>
          <w:rFonts w:ascii="Browallia New" w:hAnsi="Browallia New" w:cs="Browallia New"/>
          <w:sz w:val="26"/>
          <w:szCs w:val="26"/>
        </w:rPr>
        <w:t>.</w:t>
      </w:r>
      <w:r w:rsidR="00DA6EDC" w:rsidRPr="00DA6EDC">
        <w:rPr>
          <w:rFonts w:ascii="Browallia New" w:hAnsi="Browallia New" w:cs="Browallia New"/>
          <w:sz w:val="26"/>
          <w:szCs w:val="26"/>
        </w:rPr>
        <w:t>675</w:t>
      </w:r>
      <w:r w:rsidR="00F879FE" w:rsidRPr="00DA6EDC">
        <w:rPr>
          <w:rFonts w:ascii="Browallia New" w:hAnsi="Browallia New" w:cs="Browallia New"/>
          <w:sz w:val="26"/>
          <w:szCs w:val="26"/>
          <w:cs/>
        </w:rPr>
        <w:t xml:space="preserve"> ต่อปี และมีกำหนดชําระคืนภายในวันที่ </w:t>
      </w:r>
      <w:r w:rsidR="00DA6EDC" w:rsidRPr="00DA6EDC">
        <w:rPr>
          <w:rFonts w:ascii="Browallia New" w:hAnsi="Browallia New" w:cs="Browallia New"/>
          <w:sz w:val="26"/>
          <w:szCs w:val="26"/>
        </w:rPr>
        <w:t>31</w:t>
      </w:r>
      <w:r w:rsidR="00F879FE" w:rsidRPr="00DA6EDC">
        <w:rPr>
          <w:rFonts w:ascii="Browallia New" w:hAnsi="Browallia New" w:cs="Browallia New"/>
          <w:sz w:val="26"/>
          <w:szCs w:val="26"/>
          <w:cs/>
        </w:rPr>
        <w:t xml:space="preserve"> ธันวาคม พ.ศ. </w:t>
      </w:r>
      <w:r w:rsidR="00DA6EDC" w:rsidRPr="00DA6EDC">
        <w:rPr>
          <w:rFonts w:ascii="Browallia New" w:hAnsi="Browallia New" w:cs="Browallia New"/>
          <w:sz w:val="26"/>
          <w:szCs w:val="26"/>
        </w:rPr>
        <w:t>2568</w:t>
      </w:r>
      <w:r w:rsidR="003910B7" w:rsidRPr="00DA6EDC">
        <w:rPr>
          <w:rFonts w:ascii="Browallia New" w:hAnsi="Browallia New" w:cs="Browallia New"/>
          <w:sz w:val="26"/>
          <w:szCs w:val="26"/>
        </w:rPr>
        <w:t>)</w:t>
      </w:r>
    </w:p>
    <w:p w14:paraId="049F35D6" w14:textId="77777777" w:rsidR="00C56FA6" w:rsidRPr="003A39E1" w:rsidRDefault="00C56FA6" w:rsidP="00DA6EDC">
      <w:pPr>
        <w:ind w:left="549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AE0FC2D" w14:textId="734F6252" w:rsidR="00C56FA6" w:rsidRPr="003A39E1" w:rsidRDefault="00DA6EDC" w:rsidP="00A07301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DA6EDC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32</w:t>
      </w:r>
      <w:r w:rsidR="00C56FA6" w:rsidRPr="003A39E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.</w:t>
      </w:r>
      <w:r w:rsidRPr="00DA6EDC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4</w:t>
      </w:r>
      <w:r w:rsidR="00C56FA6" w:rsidRPr="003A39E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ab/>
        <w:t>เงินกู้ยืมระยะสั้นจากกิจการและบุคคลที่เกี่ยวข้องกันและดอกเบี้ยที่เกี่ยวข้อง</w:t>
      </w:r>
    </w:p>
    <w:p w14:paraId="54373558" w14:textId="77777777" w:rsidR="00C56FA6" w:rsidRPr="003A39E1" w:rsidRDefault="00C56FA6" w:rsidP="00A07301">
      <w:pPr>
        <w:ind w:left="549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41" w:type="dxa"/>
        <w:tblLook w:val="04A0" w:firstRow="1" w:lastRow="0" w:firstColumn="1" w:lastColumn="0" w:noHBand="0" w:noVBand="1"/>
      </w:tblPr>
      <w:tblGrid>
        <w:gridCol w:w="3969"/>
        <w:gridCol w:w="1368"/>
        <w:gridCol w:w="1368"/>
        <w:gridCol w:w="1368"/>
        <w:gridCol w:w="1368"/>
      </w:tblGrid>
      <w:tr w:rsidR="00C56FA6" w:rsidRPr="003A39E1" w14:paraId="1CC8D163" w14:textId="77777777" w:rsidTr="005F2481">
        <w:tc>
          <w:tcPr>
            <w:tcW w:w="3969" w:type="dxa"/>
          </w:tcPr>
          <w:p w14:paraId="6506597E" w14:textId="77777777" w:rsidR="00C56FA6" w:rsidRPr="003A39E1" w:rsidRDefault="00C56FA6" w:rsidP="00A07301">
            <w:pPr>
              <w:ind w:left="431"/>
              <w:jc w:val="thaiDistribut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</w:tcPr>
          <w:p w14:paraId="3FA41F86" w14:textId="77777777" w:rsidR="00C56FA6" w:rsidRPr="003A39E1" w:rsidRDefault="00C56FA6" w:rsidP="00A07301">
            <w:pPr>
              <w:ind w:left="504" w:right="-72" w:hanging="504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A39E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</w:tcPr>
          <w:p w14:paraId="165A2EF9" w14:textId="77777777" w:rsidR="00C56FA6" w:rsidRPr="003A39E1" w:rsidRDefault="00C56FA6" w:rsidP="00A07301">
            <w:pPr>
              <w:ind w:left="504" w:right="-72" w:hanging="504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A39E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879FE" w:rsidRPr="003A39E1" w14:paraId="1C0950EF" w14:textId="77777777" w:rsidTr="005F2481">
        <w:tc>
          <w:tcPr>
            <w:tcW w:w="3969" w:type="dxa"/>
          </w:tcPr>
          <w:p w14:paraId="5F158F04" w14:textId="77777777" w:rsidR="00F879FE" w:rsidRPr="003A39E1" w:rsidRDefault="00F879FE" w:rsidP="00F879FE">
            <w:pPr>
              <w:ind w:left="431"/>
              <w:jc w:val="thaiDistribut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91C744D" w14:textId="49C14932" w:rsidR="00F879FE" w:rsidRPr="003A39E1" w:rsidRDefault="00F879FE" w:rsidP="00F879FE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</w:pPr>
            <w:r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A6EDC" w:rsidRPr="00DA6E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3A6A4BC" w14:textId="422DDFC7" w:rsidR="00F879FE" w:rsidRPr="003A39E1" w:rsidRDefault="00F879FE" w:rsidP="00F879FE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</w:pPr>
            <w:r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A6EDC" w:rsidRPr="00DA6E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B0A9651" w14:textId="06E67B09" w:rsidR="00F879FE" w:rsidRPr="003A39E1" w:rsidRDefault="00F879FE" w:rsidP="00F879FE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</w:pPr>
            <w:r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A6EDC" w:rsidRPr="00DA6E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03568FD" w14:textId="057C291C" w:rsidR="00F879FE" w:rsidRPr="003A39E1" w:rsidRDefault="00F879FE" w:rsidP="00F879FE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</w:pPr>
            <w:r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A6EDC" w:rsidRPr="00DA6E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F879FE" w:rsidRPr="003A39E1" w14:paraId="5313BB56" w14:textId="77777777" w:rsidTr="005F2481">
        <w:tc>
          <w:tcPr>
            <w:tcW w:w="3969" w:type="dxa"/>
          </w:tcPr>
          <w:p w14:paraId="2C729BF2" w14:textId="77777777" w:rsidR="00F879FE" w:rsidRPr="003A39E1" w:rsidRDefault="00F879FE" w:rsidP="00F879FE">
            <w:pPr>
              <w:ind w:left="431"/>
              <w:jc w:val="thaiDistribut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3D560D7" w14:textId="77777777" w:rsidR="00F879FE" w:rsidRPr="003A39E1" w:rsidRDefault="00F879FE" w:rsidP="00F879FE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BF0EE58" w14:textId="77777777" w:rsidR="00F879FE" w:rsidRPr="003A39E1" w:rsidRDefault="00F879FE" w:rsidP="00F879FE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4F4A8CC" w14:textId="77777777" w:rsidR="00F879FE" w:rsidRPr="003A39E1" w:rsidRDefault="00F879FE" w:rsidP="00F879FE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8FC5349" w14:textId="77777777" w:rsidR="00F879FE" w:rsidRPr="003A39E1" w:rsidRDefault="00F879FE" w:rsidP="00F879FE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F879FE" w:rsidRPr="003A39E1" w14:paraId="0C40EA9C" w14:textId="77777777" w:rsidTr="005F2481">
        <w:tc>
          <w:tcPr>
            <w:tcW w:w="3969" w:type="dxa"/>
          </w:tcPr>
          <w:p w14:paraId="3706A557" w14:textId="77777777" w:rsidR="00F879FE" w:rsidRPr="003A39E1" w:rsidRDefault="00F879FE" w:rsidP="00F879FE">
            <w:pPr>
              <w:ind w:left="431"/>
              <w:jc w:val="thaiDistribut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3A39E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501BEF1" w14:textId="77777777" w:rsidR="00F879FE" w:rsidRPr="003A39E1" w:rsidRDefault="00F879FE" w:rsidP="00F879FE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F06F033" w14:textId="77777777" w:rsidR="00F879FE" w:rsidRPr="003A39E1" w:rsidRDefault="00F879FE" w:rsidP="00F879FE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839CDC3" w14:textId="77777777" w:rsidR="00F879FE" w:rsidRPr="003A39E1" w:rsidRDefault="00F879FE" w:rsidP="00F879FE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C9787C8" w14:textId="77777777" w:rsidR="00F879FE" w:rsidRPr="003A39E1" w:rsidRDefault="00F879FE" w:rsidP="00F879FE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</w:tr>
      <w:tr w:rsidR="00F879FE" w:rsidRPr="003A39E1" w14:paraId="3F498FE1" w14:textId="77777777" w:rsidTr="005F2481">
        <w:tc>
          <w:tcPr>
            <w:tcW w:w="3969" w:type="dxa"/>
          </w:tcPr>
          <w:p w14:paraId="31752C54" w14:textId="77777777" w:rsidR="00F879FE" w:rsidRPr="003A39E1" w:rsidRDefault="00F879FE" w:rsidP="00F879FE">
            <w:pPr>
              <w:ind w:left="431"/>
              <w:jc w:val="thaiDistribute"/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position w:val="2"/>
                <w:sz w:val="26"/>
                <w:szCs w:val="26"/>
              </w:rPr>
            </w:pPr>
            <w:r w:rsidRPr="003A39E1"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position w:val="2"/>
                <w:sz w:val="26"/>
                <w:szCs w:val="26"/>
                <w:cs/>
              </w:rPr>
              <w:t>เงินกู้ยืมระยะสั้นจากกิจการและ</w:t>
            </w:r>
          </w:p>
          <w:p w14:paraId="77325B31" w14:textId="77777777" w:rsidR="00F879FE" w:rsidRPr="003A39E1" w:rsidRDefault="00F879FE" w:rsidP="00F879FE">
            <w:pPr>
              <w:ind w:left="431"/>
              <w:jc w:val="thaiDistribute"/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position w:val="2"/>
                <w:sz w:val="26"/>
                <w:szCs w:val="26"/>
              </w:rPr>
            </w:pPr>
            <w:r w:rsidRPr="003A39E1"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position w:val="2"/>
                <w:sz w:val="26"/>
                <w:szCs w:val="26"/>
                <w:cs/>
              </w:rPr>
              <w:t xml:space="preserve">   บุคคลที่เกี่ยวข้องกัน</w:t>
            </w:r>
          </w:p>
        </w:tc>
        <w:tc>
          <w:tcPr>
            <w:tcW w:w="1368" w:type="dxa"/>
          </w:tcPr>
          <w:p w14:paraId="61E16E58" w14:textId="77777777" w:rsidR="00F879FE" w:rsidRPr="003A39E1" w:rsidRDefault="00F879FE" w:rsidP="00F879FE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</w:tcPr>
          <w:p w14:paraId="20531670" w14:textId="77777777" w:rsidR="00F879FE" w:rsidRPr="003A39E1" w:rsidRDefault="00F879FE" w:rsidP="00F879FE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</w:tcPr>
          <w:p w14:paraId="2E9092D1" w14:textId="77777777" w:rsidR="00F879FE" w:rsidRPr="003A39E1" w:rsidRDefault="00F879FE" w:rsidP="00F879FE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</w:tcPr>
          <w:p w14:paraId="7B5D2461" w14:textId="77777777" w:rsidR="00F879FE" w:rsidRPr="003A39E1" w:rsidRDefault="00F879FE" w:rsidP="00F879FE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</w:tr>
      <w:tr w:rsidR="00F879FE" w:rsidRPr="003A39E1" w14:paraId="2DB3BEC8" w14:textId="77777777" w:rsidTr="005F2481">
        <w:tc>
          <w:tcPr>
            <w:tcW w:w="3969" w:type="dxa"/>
            <w:vAlign w:val="bottom"/>
          </w:tcPr>
          <w:p w14:paraId="782433E6" w14:textId="5C06800E" w:rsidR="00F879FE" w:rsidRPr="003A39E1" w:rsidRDefault="00F879FE" w:rsidP="00F879FE">
            <w:pPr>
              <w:ind w:left="431"/>
              <w:jc w:val="thaiDistribut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3A39E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บุคคลที่เกี่ยวข้องกัน</w:t>
            </w:r>
          </w:p>
        </w:tc>
        <w:tc>
          <w:tcPr>
            <w:tcW w:w="1368" w:type="dxa"/>
          </w:tcPr>
          <w:p w14:paraId="1FE800EF" w14:textId="6D1BD7F1" w:rsidR="00F879FE" w:rsidRPr="003A39E1" w:rsidRDefault="00DA6EDC" w:rsidP="00F879FE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35</w:t>
            </w:r>
            <w:r w:rsidR="002D015C" w:rsidRPr="003A39E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588</w:t>
            </w:r>
            <w:r w:rsidR="002D015C" w:rsidRPr="003A39E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778</w:t>
            </w:r>
          </w:p>
        </w:tc>
        <w:tc>
          <w:tcPr>
            <w:tcW w:w="1368" w:type="dxa"/>
          </w:tcPr>
          <w:p w14:paraId="22788666" w14:textId="68FBA051" w:rsidR="00F879FE" w:rsidRPr="003A39E1" w:rsidRDefault="00DA6EDC" w:rsidP="00F879FE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93</w:t>
            </w:r>
            <w:r w:rsidR="00F879FE" w:rsidRPr="003A39E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113</w:t>
            </w:r>
            <w:r w:rsidR="00F879FE" w:rsidRPr="003A39E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347</w:t>
            </w:r>
          </w:p>
        </w:tc>
        <w:tc>
          <w:tcPr>
            <w:tcW w:w="1368" w:type="dxa"/>
          </w:tcPr>
          <w:p w14:paraId="04C8CC07" w14:textId="15FB4206" w:rsidR="00F879FE" w:rsidRPr="003A39E1" w:rsidRDefault="00DA6EDC" w:rsidP="00F879FE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highlight w:val="yellow"/>
              </w:rPr>
            </w:pPr>
            <w:r w:rsidRPr="00DA6ED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23</w:t>
            </w:r>
            <w:r w:rsidR="00FA06EC" w:rsidRPr="003A39E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588</w:t>
            </w:r>
            <w:r w:rsidR="00FA06EC" w:rsidRPr="003A39E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778</w:t>
            </w:r>
          </w:p>
        </w:tc>
        <w:tc>
          <w:tcPr>
            <w:tcW w:w="1368" w:type="dxa"/>
          </w:tcPr>
          <w:p w14:paraId="2647DB45" w14:textId="72D910B1" w:rsidR="00F879FE" w:rsidRPr="003A39E1" w:rsidRDefault="00DA6EDC" w:rsidP="00F879FE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81</w:t>
            </w:r>
            <w:r w:rsidR="00F879FE" w:rsidRPr="003A39E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113</w:t>
            </w:r>
            <w:r w:rsidR="00F879FE" w:rsidRPr="003A39E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347</w:t>
            </w:r>
          </w:p>
        </w:tc>
      </w:tr>
      <w:tr w:rsidR="00F879FE" w:rsidRPr="003A39E1" w14:paraId="0B9E0397" w14:textId="77777777" w:rsidTr="005F2481">
        <w:tc>
          <w:tcPr>
            <w:tcW w:w="3969" w:type="dxa"/>
            <w:vAlign w:val="bottom"/>
          </w:tcPr>
          <w:p w14:paraId="63AADAE4" w14:textId="77777777" w:rsidR="00F879FE" w:rsidRPr="003A39E1" w:rsidRDefault="00F879FE" w:rsidP="00F879FE">
            <w:pPr>
              <w:ind w:left="431"/>
              <w:jc w:val="thaiDistribut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</w:tcPr>
          <w:p w14:paraId="2C9C4DAC" w14:textId="77777777" w:rsidR="00F879FE" w:rsidRPr="003A39E1" w:rsidRDefault="00F879FE" w:rsidP="00F879FE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</w:tcPr>
          <w:p w14:paraId="035C8818" w14:textId="77777777" w:rsidR="00F879FE" w:rsidRPr="003A39E1" w:rsidRDefault="00F879FE" w:rsidP="00F879FE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</w:tcPr>
          <w:p w14:paraId="0FDDB493" w14:textId="77777777" w:rsidR="00F879FE" w:rsidRPr="003A39E1" w:rsidRDefault="00F879FE" w:rsidP="00F879FE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</w:tcPr>
          <w:p w14:paraId="47651330" w14:textId="77777777" w:rsidR="00F879FE" w:rsidRPr="003A39E1" w:rsidRDefault="00F879FE" w:rsidP="00F879FE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</w:tr>
      <w:tr w:rsidR="00F879FE" w:rsidRPr="003A39E1" w14:paraId="25BB849A" w14:textId="77777777" w:rsidTr="005F2481">
        <w:tc>
          <w:tcPr>
            <w:tcW w:w="3969" w:type="dxa"/>
            <w:vAlign w:val="bottom"/>
          </w:tcPr>
          <w:p w14:paraId="47FC6197" w14:textId="265661B3" w:rsidR="00F879FE" w:rsidRPr="003A39E1" w:rsidRDefault="00F879FE" w:rsidP="00F879FE">
            <w:pPr>
              <w:ind w:left="431"/>
              <w:jc w:val="thaiDistribute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A39E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ดอกเบี้ยค้างจ่าย</w:t>
            </w:r>
          </w:p>
        </w:tc>
        <w:tc>
          <w:tcPr>
            <w:tcW w:w="1368" w:type="dxa"/>
          </w:tcPr>
          <w:p w14:paraId="3838BE5D" w14:textId="77777777" w:rsidR="00F879FE" w:rsidRPr="003A39E1" w:rsidRDefault="00F879FE" w:rsidP="00F879FE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</w:tcPr>
          <w:p w14:paraId="73EBCDD3" w14:textId="77777777" w:rsidR="00F879FE" w:rsidRPr="003A39E1" w:rsidRDefault="00F879FE" w:rsidP="00F879FE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</w:tcPr>
          <w:p w14:paraId="384401E7" w14:textId="77777777" w:rsidR="00F879FE" w:rsidRPr="003A39E1" w:rsidRDefault="00F879FE" w:rsidP="00F879FE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</w:tcPr>
          <w:p w14:paraId="2409C446" w14:textId="77777777" w:rsidR="00F879FE" w:rsidRPr="003A39E1" w:rsidRDefault="00F879FE" w:rsidP="00F879FE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</w:tr>
      <w:tr w:rsidR="00F879FE" w:rsidRPr="003A39E1" w14:paraId="52BC0AB2" w14:textId="77777777" w:rsidTr="005F2481">
        <w:tc>
          <w:tcPr>
            <w:tcW w:w="3969" w:type="dxa"/>
            <w:vAlign w:val="bottom"/>
          </w:tcPr>
          <w:p w14:paraId="45E69AB1" w14:textId="302E054A" w:rsidR="00F879FE" w:rsidRPr="003A39E1" w:rsidRDefault="00F879FE" w:rsidP="00F879FE">
            <w:pPr>
              <w:ind w:left="431"/>
              <w:jc w:val="thaiDistribut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  <w:r w:rsidRPr="003A39E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บุคคลที่เกี่ยวข้องกัน</w:t>
            </w:r>
          </w:p>
        </w:tc>
        <w:tc>
          <w:tcPr>
            <w:tcW w:w="1368" w:type="dxa"/>
          </w:tcPr>
          <w:p w14:paraId="3AC94F38" w14:textId="344CBCA6" w:rsidR="00F879FE" w:rsidRPr="003A39E1" w:rsidRDefault="00DA6EDC" w:rsidP="00F879FE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333</w:t>
            </w:r>
            <w:r w:rsidR="00521031" w:rsidRPr="003A39E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348</w:t>
            </w:r>
          </w:p>
        </w:tc>
        <w:tc>
          <w:tcPr>
            <w:tcW w:w="1368" w:type="dxa"/>
          </w:tcPr>
          <w:p w14:paraId="57F0E5CB" w14:textId="4096BB38" w:rsidR="00F879FE" w:rsidRPr="003A39E1" w:rsidRDefault="00DA6EDC" w:rsidP="00F879FE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529</w:t>
            </w:r>
            <w:r w:rsidR="00F879FE" w:rsidRPr="003A39E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336</w:t>
            </w:r>
          </w:p>
        </w:tc>
        <w:tc>
          <w:tcPr>
            <w:tcW w:w="1368" w:type="dxa"/>
          </w:tcPr>
          <w:p w14:paraId="4FAC7D67" w14:textId="1DE2A4AD" w:rsidR="00F879FE" w:rsidRPr="003A39E1" w:rsidRDefault="00DA6EDC" w:rsidP="00F879FE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highlight w:val="yellow"/>
              </w:rPr>
            </w:pPr>
            <w:r w:rsidRPr="00DA6ED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319</w:t>
            </w:r>
            <w:r w:rsidR="001807F9" w:rsidRPr="003A39E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811</w:t>
            </w:r>
          </w:p>
        </w:tc>
        <w:tc>
          <w:tcPr>
            <w:tcW w:w="1368" w:type="dxa"/>
          </w:tcPr>
          <w:p w14:paraId="2753BE66" w14:textId="5E93F006" w:rsidR="00F879FE" w:rsidRPr="003A39E1" w:rsidRDefault="00DA6EDC" w:rsidP="00F879FE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517</w:t>
            </w:r>
            <w:r w:rsidR="00F879FE" w:rsidRPr="003A39E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829</w:t>
            </w:r>
          </w:p>
        </w:tc>
      </w:tr>
    </w:tbl>
    <w:p w14:paraId="2470D36C" w14:textId="77777777" w:rsidR="00D90CAC" w:rsidRPr="003A39E1" w:rsidRDefault="00D90CAC">
      <w:pPr>
        <w:spacing w:after="160" w:line="259" w:lineRule="auto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3A39E1"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p w14:paraId="3BD7CF45" w14:textId="77777777" w:rsidR="00C56FA6" w:rsidRPr="003A39E1" w:rsidRDefault="00C56FA6" w:rsidP="00A07301">
      <w:pPr>
        <w:ind w:left="549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8C407BD" w14:textId="77777777" w:rsidR="00C56FA6" w:rsidRPr="003A39E1" w:rsidRDefault="00C56FA6" w:rsidP="00A07301">
      <w:pPr>
        <w:ind w:left="549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3A39E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การเปลี่ยนแปลงของเงินกู้ยืมจากกิจการและบุคคลที่เกี่ยวข้องกันสามารถวิเคราะห์ได้ดังนี้</w:t>
      </w:r>
    </w:p>
    <w:p w14:paraId="3369AE5C" w14:textId="77777777" w:rsidR="00C56FA6" w:rsidRPr="003A39E1" w:rsidRDefault="00C56FA6" w:rsidP="00A07301">
      <w:pPr>
        <w:ind w:left="549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32" w:type="dxa"/>
        <w:tblInd w:w="9" w:type="dxa"/>
        <w:tblLook w:val="04A0" w:firstRow="1" w:lastRow="0" w:firstColumn="1" w:lastColumn="0" w:noHBand="0" w:noVBand="1"/>
      </w:tblPr>
      <w:tblGrid>
        <w:gridCol w:w="3960"/>
        <w:gridCol w:w="1368"/>
        <w:gridCol w:w="1368"/>
        <w:gridCol w:w="1368"/>
        <w:gridCol w:w="1368"/>
      </w:tblGrid>
      <w:tr w:rsidR="008B78DD" w:rsidRPr="003A39E1" w14:paraId="3F875DCF" w14:textId="77777777" w:rsidTr="005F2481">
        <w:tc>
          <w:tcPr>
            <w:tcW w:w="3960" w:type="dxa"/>
            <w:vAlign w:val="bottom"/>
          </w:tcPr>
          <w:p w14:paraId="7852CAF2" w14:textId="77777777" w:rsidR="008B78DD" w:rsidRPr="003A39E1" w:rsidRDefault="008B78DD" w:rsidP="00A07301">
            <w:pPr>
              <w:ind w:left="445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20054D19" w14:textId="42013FD9" w:rsidR="008B78DD" w:rsidRPr="003A39E1" w:rsidRDefault="008B78DD" w:rsidP="00A07301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29D3DB0D" w14:textId="1A95E616" w:rsidR="008B78DD" w:rsidRPr="003A39E1" w:rsidRDefault="008B78DD" w:rsidP="00A07301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879FE" w:rsidRPr="003A39E1" w14:paraId="159CD13D" w14:textId="77777777">
        <w:tc>
          <w:tcPr>
            <w:tcW w:w="3960" w:type="dxa"/>
            <w:vAlign w:val="bottom"/>
          </w:tcPr>
          <w:p w14:paraId="29519CFB" w14:textId="77777777" w:rsidR="00F879FE" w:rsidRPr="003A39E1" w:rsidRDefault="00F879FE" w:rsidP="00F879FE">
            <w:pPr>
              <w:ind w:left="445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B000859" w14:textId="063B9981" w:rsidR="00F879FE" w:rsidRPr="003A39E1" w:rsidRDefault="00F879FE" w:rsidP="00F879F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A6EDC" w:rsidRPr="00DA6E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B4D1CE5" w14:textId="242C95BD" w:rsidR="00F879FE" w:rsidRPr="003A39E1" w:rsidRDefault="00F879FE" w:rsidP="00F879F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A6EDC" w:rsidRPr="00DA6E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85A3983" w14:textId="42902592" w:rsidR="00F879FE" w:rsidRPr="003A39E1" w:rsidRDefault="00F879FE" w:rsidP="00F879F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A6EDC" w:rsidRPr="00DA6E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85D1289" w14:textId="0C803426" w:rsidR="00F879FE" w:rsidRPr="003A39E1" w:rsidRDefault="00F879FE" w:rsidP="00F879F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A6EDC" w:rsidRPr="00DA6E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F879FE" w:rsidRPr="003A39E1" w14:paraId="74863C54" w14:textId="77777777" w:rsidTr="005F2481">
        <w:tc>
          <w:tcPr>
            <w:tcW w:w="3960" w:type="dxa"/>
            <w:vAlign w:val="bottom"/>
          </w:tcPr>
          <w:p w14:paraId="4726B11B" w14:textId="77777777" w:rsidR="00F879FE" w:rsidRPr="003A39E1" w:rsidRDefault="00F879FE" w:rsidP="00F879FE">
            <w:pPr>
              <w:ind w:left="445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DBDE522" w14:textId="3D77BE19" w:rsidR="00F879FE" w:rsidRPr="003A39E1" w:rsidRDefault="00F879FE" w:rsidP="00F879F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63BFBA9" w14:textId="2E9EF516" w:rsidR="00F879FE" w:rsidRPr="003A39E1" w:rsidRDefault="00F879FE" w:rsidP="00F879F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D6A13CE" w14:textId="232D21AA" w:rsidR="00F879FE" w:rsidRPr="003A39E1" w:rsidRDefault="00F879FE" w:rsidP="00F879F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DFBEB7E" w14:textId="4558DED9" w:rsidR="00F879FE" w:rsidRPr="003A39E1" w:rsidRDefault="00F879FE" w:rsidP="00F879F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F879FE" w:rsidRPr="003A39E1" w14:paraId="28F28204" w14:textId="77777777" w:rsidTr="005F2481">
        <w:tc>
          <w:tcPr>
            <w:tcW w:w="3960" w:type="dxa"/>
            <w:vAlign w:val="bottom"/>
          </w:tcPr>
          <w:p w14:paraId="5CC55095" w14:textId="77777777" w:rsidR="00F879FE" w:rsidRPr="003A39E1" w:rsidRDefault="00F879FE" w:rsidP="00F879FE">
            <w:pPr>
              <w:ind w:left="445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8C6A021" w14:textId="77777777" w:rsidR="00F879FE" w:rsidRPr="003A39E1" w:rsidRDefault="00F879FE" w:rsidP="00F879F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9AC7DDC" w14:textId="21F40092" w:rsidR="00F879FE" w:rsidRPr="003A39E1" w:rsidRDefault="00F879FE" w:rsidP="00F879F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22D43CE" w14:textId="77777777" w:rsidR="00F879FE" w:rsidRPr="003A39E1" w:rsidRDefault="00F879FE" w:rsidP="00F879F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76BADAC" w14:textId="20E0FBEC" w:rsidR="00F879FE" w:rsidRPr="003A39E1" w:rsidRDefault="00F879FE" w:rsidP="00F879F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F879FE" w:rsidRPr="003A39E1" w14:paraId="39DE3722" w14:textId="77777777">
        <w:tc>
          <w:tcPr>
            <w:tcW w:w="3960" w:type="dxa"/>
            <w:vAlign w:val="bottom"/>
          </w:tcPr>
          <w:p w14:paraId="7A72A7D2" w14:textId="77777777" w:rsidR="00F879FE" w:rsidRPr="003A39E1" w:rsidRDefault="00F879FE" w:rsidP="00F879FE">
            <w:pPr>
              <w:ind w:left="408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ราคาตามบัญชีต้นปี</w:t>
            </w:r>
          </w:p>
        </w:tc>
        <w:tc>
          <w:tcPr>
            <w:tcW w:w="1368" w:type="dxa"/>
            <w:vAlign w:val="bottom"/>
          </w:tcPr>
          <w:p w14:paraId="061710A9" w14:textId="059E6D93" w:rsidR="00F879FE" w:rsidRPr="003A39E1" w:rsidRDefault="00DA6EDC" w:rsidP="00F879F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93</w:t>
            </w:r>
            <w:r w:rsidR="00A403CD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113</w:t>
            </w:r>
            <w:r w:rsidR="00A403CD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347</w:t>
            </w:r>
          </w:p>
        </w:tc>
        <w:tc>
          <w:tcPr>
            <w:tcW w:w="1368" w:type="dxa"/>
            <w:vAlign w:val="bottom"/>
          </w:tcPr>
          <w:p w14:paraId="0EE68255" w14:textId="283689F3" w:rsidR="00F879FE" w:rsidRPr="003A39E1" w:rsidRDefault="00DA6EDC" w:rsidP="00F879F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25</w:t>
            </w:r>
            <w:r w:rsidR="00F879FE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000</w:t>
            </w:r>
            <w:r w:rsidR="00F879FE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368" w:type="dxa"/>
            <w:vAlign w:val="bottom"/>
          </w:tcPr>
          <w:p w14:paraId="5890AA47" w14:textId="68422445" w:rsidR="00F879FE" w:rsidRPr="003A39E1" w:rsidRDefault="00DA6EDC" w:rsidP="00F879F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81</w:t>
            </w:r>
            <w:r w:rsidR="00FF6C99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113</w:t>
            </w:r>
            <w:r w:rsidR="00FF6C99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347</w:t>
            </w:r>
          </w:p>
        </w:tc>
        <w:tc>
          <w:tcPr>
            <w:tcW w:w="1368" w:type="dxa"/>
            <w:vAlign w:val="bottom"/>
          </w:tcPr>
          <w:p w14:paraId="73AFC9D0" w14:textId="6F22E164" w:rsidR="00F879FE" w:rsidRPr="003A39E1" w:rsidRDefault="00DA6EDC" w:rsidP="00F879F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42</w:t>
            </w:r>
            <w:r w:rsidR="00F879FE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000</w:t>
            </w:r>
            <w:r w:rsidR="00F879FE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000</w:t>
            </w:r>
          </w:p>
        </w:tc>
      </w:tr>
      <w:tr w:rsidR="00F879FE" w:rsidRPr="003A39E1" w14:paraId="52407D14" w14:textId="77777777">
        <w:tc>
          <w:tcPr>
            <w:tcW w:w="3960" w:type="dxa"/>
            <w:vAlign w:val="bottom"/>
          </w:tcPr>
          <w:p w14:paraId="1CF5F5E2" w14:textId="77777777" w:rsidR="00F879FE" w:rsidRPr="003A39E1" w:rsidRDefault="00F879FE" w:rsidP="00F879FE">
            <w:pPr>
              <w:ind w:left="408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กระแสเงินสด</w:t>
            </w:r>
          </w:p>
        </w:tc>
        <w:tc>
          <w:tcPr>
            <w:tcW w:w="1368" w:type="dxa"/>
            <w:vAlign w:val="bottom"/>
          </w:tcPr>
          <w:p w14:paraId="7E60AE1A" w14:textId="77777777" w:rsidR="00F879FE" w:rsidRPr="003A39E1" w:rsidRDefault="00F879FE" w:rsidP="00F879F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2F91E505" w14:textId="528CCB50" w:rsidR="00F879FE" w:rsidRPr="003A39E1" w:rsidRDefault="00F879FE" w:rsidP="00F879F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52549D31" w14:textId="77777777" w:rsidR="00F879FE" w:rsidRPr="003A39E1" w:rsidRDefault="00F879FE" w:rsidP="00F879F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077FF0AB" w14:textId="017A77DA" w:rsidR="00F879FE" w:rsidRPr="003A39E1" w:rsidRDefault="00F879FE" w:rsidP="00F879F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F879FE" w:rsidRPr="003A39E1" w14:paraId="12E91C82" w14:textId="77777777">
        <w:tc>
          <w:tcPr>
            <w:tcW w:w="3960" w:type="dxa"/>
            <w:vAlign w:val="bottom"/>
          </w:tcPr>
          <w:p w14:paraId="0F0B4182" w14:textId="77777777" w:rsidR="00F879FE" w:rsidRPr="003A39E1" w:rsidRDefault="00F879FE" w:rsidP="00F879FE">
            <w:pPr>
              <w:ind w:left="408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เงินกู้เพิ่มระหว่างปี</w:t>
            </w:r>
          </w:p>
        </w:tc>
        <w:tc>
          <w:tcPr>
            <w:tcW w:w="1368" w:type="dxa"/>
            <w:vAlign w:val="bottom"/>
          </w:tcPr>
          <w:p w14:paraId="4D14C75D" w14:textId="6E286DDC" w:rsidR="00F879FE" w:rsidRPr="003A39E1" w:rsidRDefault="00DA6EDC" w:rsidP="00F879F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47</w:t>
            </w:r>
            <w:r w:rsidR="00791692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000</w:t>
            </w:r>
            <w:r w:rsidR="00791692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368" w:type="dxa"/>
            <w:vAlign w:val="bottom"/>
          </w:tcPr>
          <w:p w14:paraId="5E77947E" w14:textId="7368E57B" w:rsidR="00F879FE" w:rsidRPr="003A39E1" w:rsidRDefault="00DA6EDC" w:rsidP="00F879F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84</w:t>
            </w:r>
            <w:r w:rsidR="00F879FE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300</w:t>
            </w:r>
            <w:r w:rsidR="00F879FE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368" w:type="dxa"/>
            <w:vAlign w:val="bottom"/>
          </w:tcPr>
          <w:p w14:paraId="2C56CBBC" w14:textId="53D412EC" w:rsidR="00F879FE" w:rsidRPr="003A39E1" w:rsidRDefault="00DA6EDC" w:rsidP="00F879F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49</w:t>
            </w:r>
            <w:r w:rsidR="00EF1CBA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700</w:t>
            </w:r>
            <w:r w:rsidR="00EF1CBA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368" w:type="dxa"/>
            <w:vAlign w:val="bottom"/>
          </w:tcPr>
          <w:p w14:paraId="5C6B13F2" w14:textId="079A2D64" w:rsidR="00F879FE" w:rsidRPr="003A39E1" w:rsidRDefault="00DA6EDC" w:rsidP="00F879F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82</w:t>
            </w:r>
            <w:r w:rsidR="00F879FE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750</w:t>
            </w:r>
            <w:r w:rsidR="00F879FE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000</w:t>
            </w:r>
          </w:p>
        </w:tc>
      </w:tr>
      <w:tr w:rsidR="00F879FE" w:rsidRPr="003A39E1" w14:paraId="1745873D" w14:textId="77777777">
        <w:tc>
          <w:tcPr>
            <w:tcW w:w="3960" w:type="dxa"/>
            <w:vAlign w:val="bottom"/>
          </w:tcPr>
          <w:p w14:paraId="13F768CB" w14:textId="77777777" w:rsidR="00F879FE" w:rsidRPr="003A39E1" w:rsidRDefault="00F879FE" w:rsidP="00F879FE">
            <w:pPr>
              <w:ind w:left="408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เงินกู้จ่ายคืนระหว่างปี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5DDA38E" w14:textId="77771539" w:rsidR="00F879FE" w:rsidRPr="003A39E1" w:rsidRDefault="00DC7ACE" w:rsidP="00F879F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104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524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569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4DF13F5" w14:textId="6E103D4A" w:rsidR="00F879FE" w:rsidRPr="003A39E1" w:rsidRDefault="00F879FE" w:rsidP="00F879F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16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186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653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02991B9" w14:textId="04CA6F0E" w:rsidR="00F879FE" w:rsidRPr="003A39E1" w:rsidRDefault="00A66627" w:rsidP="00F879F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107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224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569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D036BA5" w14:textId="48E89927" w:rsidR="00F879FE" w:rsidRPr="003A39E1" w:rsidRDefault="00F879FE" w:rsidP="00F879F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43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636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653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F879FE" w:rsidRPr="003A39E1" w14:paraId="1FBB27B8" w14:textId="77777777">
        <w:trPr>
          <w:trHeight w:val="227"/>
        </w:trPr>
        <w:tc>
          <w:tcPr>
            <w:tcW w:w="3960" w:type="dxa"/>
            <w:vAlign w:val="bottom"/>
          </w:tcPr>
          <w:p w14:paraId="6161F105" w14:textId="77777777" w:rsidR="00F879FE" w:rsidRPr="003A39E1" w:rsidRDefault="00F879FE" w:rsidP="00F879FE">
            <w:pPr>
              <w:ind w:left="408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ราคาตามบัญชีปลายปี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B59F5A" w14:textId="6FBF75E6" w:rsidR="00F879FE" w:rsidRPr="003A39E1" w:rsidRDefault="00DA6EDC" w:rsidP="00F879F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35</w:t>
            </w:r>
            <w:r w:rsidR="00FF6C99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588</w:t>
            </w:r>
            <w:r w:rsidR="00FF6C99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778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339D37" w14:textId="26CBEA39" w:rsidR="00F879FE" w:rsidRPr="003A39E1" w:rsidRDefault="00DA6EDC" w:rsidP="00F879F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93</w:t>
            </w:r>
            <w:r w:rsidR="00F879FE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113</w:t>
            </w:r>
            <w:r w:rsidR="00F879FE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347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12A5A8" w14:textId="69531E77" w:rsidR="00F879FE" w:rsidRPr="003A39E1" w:rsidRDefault="00DA6EDC" w:rsidP="00F879F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23</w:t>
            </w:r>
            <w:r w:rsidR="008D2CD4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588</w:t>
            </w:r>
            <w:r w:rsidR="008D2CD4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778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6E40DD" w14:textId="759499D4" w:rsidR="00F879FE" w:rsidRPr="003A39E1" w:rsidRDefault="00DA6EDC" w:rsidP="00F879F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81</w:t>
            </w:r>
            <w:r w:rsidR="00F879FE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113</w:t>
            </w:r>
            <w:r w:rsidR="00F879FE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347</w:t>
            </w:r>
          </w:p>
        </w:tc>
      </w:tr>
    </w:tbl>
    <w:p w14:paraId="3C5A81A6" w14:textId="77777777" w:rsidR="007C3386" w:rsidRPr="00DA6EDC" w:rsidRDefault="007C3386" w:rsidP="00A07301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u w:val="single"/>
        </w:rPr>
      </w:pPr>
    </w:p>
    <w:p w14:paraId="363A1B40" w14:textId="2BFA4CA1" w:rsidR="001032C2" w:rsidRPr="003A39E1" w:rsidRDefault="00C122BB" w:rsidP="00A07301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u w:val="single"/>
        </w:rPr>
      </w:pPr>
      <w:r w:rsidRPr="003A39E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u w:val="single"/>
          <w:cs/>
        </w:rPr>
        <w:t>เงินกู้ยืมระยะสั้นจากบุคคลที่เกี่ยวข้องกัน</w:t>
      </w:r>
    </w:p>
    <w:p w14:paraId="64C80CD2" w14:textId="77777777" w:rsidR="001032C2" w:rsidRPr="00DA6EDC" w:rsidRDefault="001032C2" w:rsidP="00A07301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u w:val="single"/>
        </w:rPr>
      </w:pPr>
    </w:p>
    <w:p w14:paraId="3DF26066" w14:textId="59AE988A" w:rsidR="00C122BB" w:rsidRPr="003A39E1" w:rsidRDefault="001032C2" w:rsidP="00A07301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3A39E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เงินกู้ยืม</w:t>
      </w:r>
      <w:r w:rsidR="0063243A" w:rsidRPr="003A39E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ของ</w:t>
      </w:r>
      <w:r w:rsidR="00EA5687" w:rsidRPr="003A39E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บริษัท</w:t>
      </w:r>
    </w:p>
    <w:p w14:paraId="54284DCE" w14:textId="77777777" w:rsidR="00C122BB" w:rsidRPr="003A39E1" w:rsidRDefault="00C122BB" w:rsidP="00A07301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</w:p>
    <w:p w14:paraId="36808041" w14:textId="5077A23B" w:rsidR="000305DA" w:rsidRPr="003A39E1" w:rsidRDefault="00A324C8" w:rsidP="00A07301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2"/>
          <w:sz w:val="26"/>
          <w:szCs w:val="26"/>
        </w:rPr>
      </w:pPr>
      <w:r w:rsidRPr="003A39E1">
        <w:rPr>
          <w:rFonts w:ascii="Browallia New" w:eastAsia="Arial Unicode MS" w:hAnsi="Browallia New" w:cs="Browallia New"/>
          <w:color w:val="000000"/>
          <w:spacing w:val="2"/>
          <w:sz w:val="26"/>
          <w:szCs w:val="26"/>
          <w:cs/>
        </w:rPr>
        <w:t xml:space="preserve">ณ วันที่ </w:t>
      </w:r>
      <w:r w:rsidR="00DA6EDC" w:rsidRPr="00DA6EDC">
        <w:rPr>
          <w:rFonts w:ascii="Browallia New" w:eastAsia="Arial Unicode MS" w:hAnsi="Browallia New" w:cs="Browallia New"/>
          <w:color w:val="000000"/>
          <w:spacing w:val="2"/>
          <w:sz w:val="26"/>
          <w:szCs w:val="26"/>
        </w:rPr>
        <w:t>31</w:t>
      </w:r>
      <w:r w:rsidRPr="003A39E1">
        <w:rPr>
          <w:rFonts w:ascii="Browallia New" w:eastAsia="Arial Unicode MS" w:hAnsi="Browallia New" w:cs="Browallia New"/>
          <w:color w:val="000000"/>
          <w:spacing w:val="2"/>
          <w:sz w:val="26"/>
          <w:szCs w:val="26"/>
          <w:cs/>
        </w:rPr>
        <w:t xml:space="preserve"> ธันวาคม </w:t>
      </w:r>
      <w:r w:rsidR="00B8167B" w:rsidRPr="003A39E1">
        <w:rPr>
          <w:rFonts w:ascii="Browallia New" w:eastAsia="Arial Unicode MS" w:hAnsi="Browallia New" w:cs="Browallia New"/>
          <w:color w:val="000000"/>
          <w:spacing w:val="2"/>
          <w:sz w:val="26"/>
          <w:szCs w:val="26"/>
          <w:cs/>
        </w:rPr>
        <w:t xml:space="preserve">พ.ศ. </w:t>
      </w:r>
      <w:r w:rsidR="00DA6EDC" w:rsidRPr="00DA6EDC">
        <w:rPr>
          <w:rFonts w:ascii="Browallia New" w:eastAsia="Arial Unicode MS" w:hAnsi="Browallia New" w:cs="Browallia New"/>
          <w:color w:val="000000"/>
          <w:spacing w:val="2"/>
          <w:sz w:val="26"/>
          <w:szCs w:val="26"/>
        </w:rPr>
        <w:t>2568</w:t>
      </w:r>
      <w:r w:rsidRPr="003A39E1">
        <w:rPr>
          <w:rFonts w:ascii="Browallia New" w:eastAsia="Arial Unicode MS" w:hAnsi="Browallia New" w:cs="Browallia New"/>
          <w:color w:val="000000"/>
          <w:spacing w:val="2"/>
          <w:sz w:val="26"/>
          <w:szCs w:val="26"/>
          <w:cs/>
        </w:rPr>
        <w:t xml:space="preserve"> เงินกู้ยืมระยะสั้นจากบุคคลที่เกี่ยวข้องกันเป็นตั๋วสัญญาใช้เงินกับกรรมการทั้งหมด </w:t>
      </w:r>
      <w:r w:rsidR="00DA6EDC" w:rsidRPr="00DA6EDC">
        <w:rPr>
          <w:rFonts w:ascii="Browallia New" w:eastAsia="Arial Unicode MS" w:hAnsi="Browallia New" w:cs="Browallia New"/>
          <w:color w:val="000000"/>
          <w:spacing w:val="2"/>
          <w:sz w:val="26"/>
          <w:szCs w:val="26"/>
        </w:rPr>
        <w:t>1</w:t>
      </w:r>
      <w:r w:rsidR="002D19E6" w:rsidRPr="003A39E1">
        <w:rPr>
          <w:rFonts w:ascii="Browallia New" w:eastAsia="Arial Unicode MS" w:hAnsi="Browallia New" w:cs="Browallia New"/>
          <w:color w:val="000000"/>
          <w:spacing w:val="2"/>
          <w:sz w:val="26"/>
          <w:szCs w:val="26"/>
        </w:rPr>
        <w:t xml:space="preserve"> </w:t>
      </w:r>
      <w:r w:rsidRPr="003A39E1">
        <w:rPr>
          <w:rFonts w:ascii="Browallia New" w:eastAsia="Arial Unicode MS" w:hAnsi="Browallia New" w:cs="Browallia New"/>
          <w:color w:val="000000"/>
          <w:spacing w:val="2"/>
          <w:sz w:val="26"/>
          <w:szCs w:val="26"/>
          <w:cs/>
        </w:rPr>
        <w:t xml:space="preserve">ฉบับโดยมีจำนวนเงินกู้รวม </w:t>
      </w:r>
      <w:r w:rsidR="00DA6EDC" w:rsidRPr="00DA6EDC">
        <w:rPr>
          <w:rFonts w:ascii="Browallia New" w:eastAsia="Arial Unicode MS" w:hAnsi="Browallia New" w:cs="Browallia New"/>
          <w:color w:val="000000"/>
          <w:spacing w:val="2"/>
          <w:sz w:val="26"/>
          <w:szCs w:val="26"/>
        </w:rPr>
        <w:t>23</w:t>
      </w:r>
      <w:r w:rsidR="008E1C33" w:rsidRPr="003A39E1">
        <w:rPr>
          <w:rFonts w:ascii="Browallia New" w:eastAsia="Arial Unicode MS" w:hAnsi="Browallia New" w:cs="Browallia New"/>
          <w:color w:val="000000"/>
          <w:spacing w:val="2"/>
          <w:sz w:val="26"/>
          <w:szCs w:val="26"/>
        </w:rPr>
        <w:t>.</w:t>
      </w:r>
      <w:r w:rsidR="00DA6EDC" w:rsidRPr="00DA6EDC">
        <w:rPr>
          <w:rFonts w:ascii="Browallia New" w:eastAsia="Arial Unicode MS" w:hAnsi="Browallia New" w:cs="Browallia New"/>
          <w:color w:val="000000"/>
          <w:spacing w:val="2"/>
          <w:sz w:val="26"/>
          <w:szCs w:val="26"/>
        </w:rPr>
        <w:t>59</w:t>
      </w:r>
      <w:r w:rsidRPr="003A39E1">
        <w:rPr>
          <w:rFonts w:ascii="Browallia New" w:eastAsia="Arial Unicode MS" w:hAnsi="Browallia New" w:cs="Browallia New"/>
          <w:color w:val="000000"/>
          <w:spacing w:val="2"/>
          <w:sz w:val="26"/>
          <w:szCs w:val="26"/>
          <w:cs/>
        </w:rPr>
        <w:t xml:space="preserve"> ล้านบาทและมีอัตราดอกเบี้ยร้อยละ </w:t>
      </w:r>
      <w:r w:rsidR="00DA6EDC" w:rsidRPr="00DA6EDC">
        <w:rPr>
          <w:rFonts w:ascii="Browallia New" w:eastAsia="Arial Unicode MS" w:hAnsi="Browallia New" w:cs="Browallia New"/>
          <w:color w:val="000000"/>
          <w:spacing w:val="2"/>
          <w:sz w:val="26"/>
          <w:szCs w:val="26"/>
        </w:rPr>
        <w:t>7</w:t>
      </w:r>
      <w:r w:rsidR="00DB6E6A" w:rsidRPr="003A39E1">
        <w:rPr>
          <w:rFonts w:ascii="Browallia New" w:eastAsia="Arial Unicode MS" w:hAnsi="Browallia New" w:cs="Browallia New"/>
          <w:color w:val="000000"/>
          <w:spacing w:val="2"/>
          <w:sz w:val="26"/>
          <w:szCs w:val="26"/>
        </w:rPr>
        <w:t>.</w:t>
      </w:r>
      <w:r w:rsidR="00DA6EDC" w:rsidRPr="00DA6EDC">
        <w:rPr>
          <w:rFonts w:ascii="Browallia New" w:eastAsia="Arial Unicode MS" w:hAnsi="Browallia New" w:cs="Browallia New"/>
          <w:color w:val="000000"/>
          <w:spacing w:val="2"/>
          <w:sz w:val="26"/>
          <w:szCs w:val="26"/>
        </w:rPr>
        <w:t>50</w:t>
      </w:r>
      <w:r w:rsidR="002D19E6" w:rsidRPr="003A39E1">
        <w:rPr>
          <w:rFonts w:ascii="Browallia New" w:eastAsia="Arial Unicode MS" w:hAnsi="Browallia New" w:cs="Browallia New"/>
          <w:color w:val="000000"/>
          <w:spacing w:val="2"/>
          <w:sz w:val="26"/>
          <w:szCs w:val="26"/>
        </w:rPr>
        <w:t xml:space="preserve"> </w:t>
      </w:r>
      <w:r w:rsidRPr="003A39E1">
        <w:rPr>
          <w:rFonts w:ascii="Browallia New" w:eastAsia="Arial Unicode MS" w:hAnsi="Browallia New" w:cs="Browallia New"/>
          <w:color w:val="000000"/>
          <w:spacing w:val="2"/>
          <w:sz w:val="26"/>
          <w:szCs w:val="26"/>
          <w:cs/>
        </w:rPr>
        <w:t xml:space="preserve">ต่อปี </w:t>
      </w:r>
      <w:r w:rsidR="00202F40" w:rsidRPr="003A39E1">
        <w:rPr>
          <w:rFonts w:ascii="Browallia New" w:eastAsia="Arial Unicode MS" w:hAnsi="Browallia New" w:cs="Browallia New"/>
          <w:color w:val="000000"/>
          <w:spacing w:val="2"/>
          <w:sz w:val="26"/>
          <w:szCs w:val="26"/>
          <w:cs/>
        </w:rPr>
        <w:t xml:space="preserve">และมีกำหนดชําระคืนภายในวันที่ </w:t>
      </w:r>
      <w:r w:rsidR="00DA6EDC" w:rsidRPr="00DA6EDC">
        <w:rPr>
          <w:rFonts w:ascii="Browallia New" w:eastAsia="Arial Unicode MS" w:hAnsi="Browallia New" w:cs="Browallia New"/>
          <w:color w:val="000000"/>
          <w:spacing w:val="2"/>
          <w:sz w:val="26"/>
          <w:szCs w:val="26"/>
        </w:rPr>
        <w:t>31</w:t>
      </w:r>
      <w:r w:rsidR="00202F40" w:rsidRPr="003A39E1">
        <w:rPr>
          <w:rFonts w:ascii="Browallia New" w:eastAsia="Arial Unicode MS" w:hAnsi="Browallia New" w:cs="Browallia New"/>
          <w:color w:val="000000"/>
          <w:spacing w:val="2"/>
          <w:sz w:val="26"/>
          <w:szCs w:val="26"/>
        </w:rPr>
        <w:t xml:space="preserve"> </w:t>
      </w:r>
      <w:r w:rsidR="00202F40" w:rsidRPr="003A39E1">
        <w:rPr>
          <w:rFonts w:ascii="Browallia New" w:eastAsia="Arial Unicode MS" w:hAnsi="Browallia New" w:cs="Browallia New"/>
          <w:color w:val="000000"/>
          <w:spacing w:val="2"/>
          <w:sz w:val="26"/>
          <w:szCs w:val="26"/>
          <w:cs/>
        </w:rPr>
        <w:t xml:space="preserve">ธันวาคม </w:t>
      </w:r>
      <w:r w:rsidR="00782B14" w:rsidRPr="003A39E1">
        <w:rPr>
          <w:rFonts w:ascii="Browallia New" w:eastAsia="Arial Unicode MS" w:hAnsi="Browallia New" w:cs="Browallia New"/>
          <w:color w:val="000000"/>
          <w:spacing w:val="2"/>
          <w:sz w:val="26"/>
          <w:szCs w:val="26"/>
          <w:cs/>
        </w:rPr>
        <w:t>พ</w:t>
      </w:r>
      <w:r w:rsidR="00782B14" w:rsidRPr="003A39E1">
        <w:rPr>
          <w:rFonts w:ascii="Browallia New" w:eastAsia="Arial Unicode MS" w:hAnsi="Browallia New" w:cs="Browallia New"/>
          <w:color w:val="000000"/>
          <w:spacing w:val="2"/>
          <w:sz w:val="26"/>
          <w:szCs w:val="26"/>
        </w:rPr>
        <w:t>.</w:t>
      </w:r>
      <w:r w:rsidR="00782B14" w:rsidRPr="003A39E1">
        <w:rPr>
          <w:rFonts w:ascii="Browallia New" w:eastAsia="Arial Unicode MS" w:hAnsi="Browallia New" w:cs="Browallia New"/>
          <w:color w:val="000000"/>
          <w:spacing w:val="2"/>
          <w:sz w:val="26"/>
          <w:szCs w:val="26"/>
          <w:cs/>
        </w:rPr>
        <w:t>ศ</w:t>
      </w:r>
      <w:r w:rsidR="00782B14" w:rsidRPr="003A39E1">
        <w:rPr>
          <w:rFonts w:ascii="Browallia New" w:eastAsia="Arial Unicode MS" w:hAnsi="Browallia New" w:cs="Browallia New"/>
          <w:color w:val="000000"/>
          <w:spacing w:val="2"/>
          <w:sz w:val="26"/>
          <w:szCs w:val="26"/>
        </w:rPr>
        <w:t xml:space="preserve">. </w:t>
      </w:r>
      <w:r w:rsidR="00DA6EDC" w:rsidRPr="00DA6EDC">
        <w:rPr>
          <w:rFonts w:ascii="Browallia New" w:eastAsia="Arial Unicode MS" w:hAnsi="Browallia New" w:cs="Browallia New"/>
          <w:color w:val="000000"/>
          <w:spacing w:val="2"/>
          <w:sz w:val="26"/>
          <w:szCs w:val="26"/>
        </w:rPr>
        <w:t>2569</w:t>
      </w:r>
      <w:r w:rsidR="00891F90" w:rsidRPr="003A39E1">
        <w:rPr>
          <w:rFonts w:ascii="Browallia New" w:eastAsia="Arial Unicode MS" w:hAnsi="Browallia New" w:cs="Browallia New"/>
          <w:color w:val="000000"/>
          <w:spacing w:val="2"/>
          <w:sz w:val="26"/>
          <w:szCs w:val="26"/>
          <w:cs/>
        </w:rPr>
        <w:t xml:space="preserve"> (พ.ศ. </w:t>
      </w:r>
      <w:r w:rsidR="00DA6EDC" w:rsidRPr="00DA6EDC">
        <w:rPr>
          <w:rFonts w:ascii="Browallia New" w:eastAsia="Arial Unicode MS" w:hAnsi="Browallia New" w:cs="Browallia New"/>
          <w:color w:val="000000"/>
          <w:spacing w:val="2"/>
          <w:sz w:val="26"/>
          <w:szCs w:val="26"/>
        </w:rPr>
        <w:t>2566</w:t>
      </w:r>
      <w:r w:rsidR="00891F90" w:rsidRPr="003A39E1">
        <w:rPr>
          <w:rFonts w:ascii="Browallia New" w:eastAsia="Arial Unicode MS" w:hAnsi="Browallia New" w:cs="Browallia New"/>
          <w:color w:val="000000"/>
          <w:spacing w:val="2"/>
          <w:sz w:val="26"/>
          <w:szCs w:val="26"/>
          <w:cs/>
        </w:rPr>
        <w:t xml:space="preserve"> </w:t>
      </w:r>
      <w:r w:rsidR="00F879FE" w:rsidRPr="003A39E1">
        <w:rPr>
          <w:rFonts w:ascii="Browallia New" w:eastAsia="Arial Unicode MS" w:hAnsi="Browallia New" w:cs="Browallia New"/>
          <w:color w:val="000000"/>
          <w:spacing w:val="2"/>
          <w:sz w:val="26"/>
          <w:szCs w:val="26"/>
          <w:cs/>
        </w:rPr>
        <w:t xml:space="preserve">เงินกู้ยืมระยะสั้นจากบุคคลที่เกี่ยวข้องกันเป็นตั๋วสัญญาใช้เงินกับกรรมการทั้งหมด </w:t>
      </w:r>
      <w:r w:rsidR="00DA6EDC" w:rsidRPr="00DA6EDC">
        <w:rPr>
          <w:rFonts w:ascii="Browallia New" w:eastAsia="Arial Unicode MS" w:hAnsi="Browallia New" w:cs="Browallia New"/>
          <w:color w:val="000000"/>
          <w:spacing w:val="2"/>
          <w:sz w:val="26"/>
          <w:szCs w:val="26"/>
        </w:rPr>
        <w:t>17</w:t>
      </w:r>
      <w:r w:rsidR="00F879FE" w:rsidRPr="003A39E1">
        <w:rPr>
          <w:rFonts w:ascii="Browallia New" w:eastAsia="Arial Unicode MS" w:hAnsi="Browallia New" w:cs="Browallia New"/>
          <w:color w:val="000000"/>
          <w:spacing w:val="2"/>
          <w:sz w:val="26"/>
          <w:szCs w:val="26"/>
        </w:rPr>
        <w:t xml:space="preserve"> </w:t>
      </w:r>
      <w:r w:rsidR="00F879FE" w:rsidRPr="003A39E1">
        <w:rPr>
          <w:rFonts w:ascii="Browallia New" w:eastAsia="Arial Unicode MS" w:hAnsi="Browallia New" w:cs="Browallia New"/>
          <w:color w:val="000000"/>
          <w:spacing w:val="2"/>
          <w:sz w:val="26"/>
          <w:szCs w:val="26"/>
          <w:cs/>
        </w:rPr>
        <w:t>ฉบับ</w:t>
      </w:r>
      <w:r w:rsidR="0017431E" w:rsidRPr="003A39E1">
        <w:rPr>
          <w:rFonts w:ascii="Browallia New" w:eastAsia="Arial Unicode MS" w:hAnsi="Browallia New" w:cs="Browallia New"/>
          <w:color w:val="000000"/>
          <w:spacing w:val="2"/>
          <w:sz w:val="26"/>
          <w:szCs w:val="26"/>
          <w:cs/>
        </w:rPr>
        <w:t xml:space="preserve"> </w:t>
      </w:r>
      <w:r w:rsidR="0017431E" w:rsidRPr="003A39E1">
        <w:rPr>
          <w:rFonts w:ascii="Browallia New" w:eastAsia="Arial Unicode MS" w:hAnsi="Browallia New" w:cs="Browallia New"/>
          <w:color w:val="000000"/>
          <w:spacing w:val="2"/>
          <w:sz w:val="26"/>
          <w:szCs w:val="26"/>
          <w:cs/>
        </w:rPr>
        <w:br/>
      </w:r>
      <w:r w:rsidR="00F879FE" w:rsidRPr="003A39E1">
        <w:rPr>
          <w:rFonts w:ascii="Browallia New" w:eastAsia="Arial Unicode MS" w:hAnsi="Browallia New" w:cs="Browallia New"/>
          <w:color w:val="000000"/>
          <w:spacing w:val="2"/>
          <w:sz w:val="26"/>
          <w:szCs w:val="26"/>
          <w:cs/>
        </w:rPr>
        <w:t>โดยมี</w:t>
      </w:r>
      <w:r w:rsidR="00F879FE" w:rsidRPr="003A39E1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จำนวนเงินกู้รวม </w:t>
      </w:r>
      <w:r w:rsidR="00DA6EDC" w:rsidRPr="00DA6EDC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81</w:t>
      </w:r>
      <w:r w:rsidR="00F879FE" w:rsidRPr="003A39E1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ล้านบาทและมีอัตราดอกเบี้ยร้อยละ </w:t>
      </w:r>
      <w:r w:rsidR="00DA6EDC" w:rsidRPr="00DA6EDC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7</w:t>
      </w:r>
      <w:r w:rsidR="00F879FE" w:rsidRPr="003A39E1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.</w:t>
      </w:r>
      <w:r w:rsidR="00DA6EDC" w:rsidRPr="00DA6EDC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50</w:t>
      </w:r>
      <w:r w:rsidR="00F879FE" w:rsidRPr="003A39E1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="00F879FE" w:rsidRPr="003A39E1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ต่อปี และมีกำหนดชําระคืนภายในวันที่ </w:t>
      </w:r>
      <w:r w:rsidR="00DA6EDC" w:rsidRPr="00DA6EDC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31</w:t>
      </w:r>
      <w:r w:rsidR="00F879FE" w:rsidRPr="003A39E1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="00F879FE" w:rsidRPr="003A39E1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ธันวาคม พ</w:t>
      </w:r>
      <w:r w:rsidR="00F879FE" w:rsidRPr="003A39E1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.</w:t>
      </w:r>
      <w:r w:rsidR="00F879FE" w:rsidRPr="003A39E1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ศ</w:t>
      </w:r>
      <w:r w:rsidR="00F879FE" w:rsidRPr="003A39E1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. </w:t>
      </w:r>
      <w:r w:rsidR="00DA6EDC" w:rsidRPr="00DA6EDC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2568</w:t>
      </w:r>
      <w:r w:rsidR="00891F90" w:rsidRPr="003A39E1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)</w:t>
      </w:r>
    </w:p>
    <w:p w14:paraId="0B97EE65" w14:textId="77777777" w:rsidR="00EA5687" w:rsidRPr="003A39E1" w:rsidRDefault="00EA5687" w:rsidP="00A07301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CF7409A" w14:textId="11DF3EFA" w:rsidR="00EA5687" w:rsidRPr="003A39E1" w:rsidRDefault="00EA5687" w:rsidP="00A07301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</w:pPr>
      <w:r w:rsidRPr="003A39E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เงินกู้ยืม</w:t>
      </w:r>
      <w:r w:rsidR="0063243A" w:rsidRPr="003A39E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ของ</w:t>
      </w:r>
      <w:r w:rsidR="00C30254" w:rsidRPr="003A39E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บริษัทย่อย</w:t>
      </w:r>
    </w:p>
    <w:p w14:paraId="547619A1" w14:textId="77777777" w:rsidR="00EA5687" w:rsidRPr="003A39E1" w:rsidRDefault="00EA5687" w:rsidP="00A07301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</w:p>
    <w:p w14:paraId="51438247" w14:textId="0BCEEB30" w:rsidR="00E10A66" w:rsidRPr="003A39E1" w:rsidRDefault="00EA5687" w:rsidP="00A07301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3A39E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ณ วันที่ </w:t>
      </w:r>
      <w:r w:rsidR="00DA6EDC" w:rsidRPr="00DA6EDC">
        <w:rPr>
          <w:rFonts w:ascii="Browallia New" w:eastAsia="Arial Unicode MS" w:hAnsi="Browallia New" w:cs="Browallia New"/>
          <w:color w:val="000000"/>
          <w:sz w:val="26"/>
          <w:szCs w:val="26"/>
        </w:rPr>
        <w:t>31</w:t>
      </w:r>
      <w:r w:rsidRPr="003A39E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ธันวาคม พ.ศ. </w:t>
      </w:r>
      <w:r w:rsidR="00DA6EDC" w:rsidRPr="00DA6EDC">
        <w:rPr>
          <w:rFonts w:ascii="Browallia New" w:eastAsia="Arial Unicode MS" w:hAnsi="Browallia New" w:cs="Browallia New"/>
          <w:color w:val="000000"/>
          <w:sz w:val="26"/>
          <w:szCs w:val="26"/>
        </w:rPr>
        <w:t>2568</w:t>
      </w:r>
      <w:r w:rsidRPr="003A39E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เงินกู้ยืมระยะสั้นจากบุคคลที่เกี่ยวข้องกันเป็นตั๋วสัญญาใช้เงินกับกรรมการ</w:t>
      </w:r>
      <w:r w:rsidR="00E10A66" w:rsidRPr="003A39E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ของบริษัทย่อย</w:t>
      </w:r>
      <w:r w:rsidRPr="003A39E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ทั้งหมด </w:t>
      </w:r>
      <w:r w:rsidR="00DA6EDC" w:rsidRPr="00DA6EDC">
        <w:rPr>
          <w:rFonts w:ascii="Browallia New" w:eastAsia="Arial Unicode MS" w:hAnsi="Browallia New" w:cs="Browallia New"/>
          <w:color w:val="000000"/>
          <w:sz w:val="26"/>
          <w:szCs w:val="26"/>
        </w:rPr>
        <w:t>1</w:t>
      </w:r>
      <w:r w:rsidRPr="003A39E1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3A39E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ฉบับ </w:t>
      </w:r>
      <w:r w:rsidRPr="003A39E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โดยมีจำนวนเงินกู้รวม </w:t>
      </w:r>
      <w:r w:rsidR="00DA6EDC" w:rsidRPr="00DA6EDC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12</w:t>
      </w:r>
      <w:r w:rsidRPr="003A39E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ล้านบาท</w:t>
      </w:r>
      <w:r w:rsidR="00AA46C3" w:rsidRPr="003A39E1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Pr="003A39E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และมีอัตราดอกเบี้ยร้อยละ </w:t>
      </w:r>
      <w:r w:rsidR="00DA6EDC" w:rsidRPr="00DA6EDC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8</w:t>
      </w:r>
      <w:r w:rsidR="00E155EE" w:rsidRPr="003A39E1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.</w:t>
      </w:r>
      <w:r w:rsidR="00DA6EDC" w:rsidRPr="00DA6EDC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235</w:t>
      </w:r>
      <w:r w:rsidR="005766D0" w:rsidRPr="003A39E1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Pr="003A39E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ต่อปี โดยมีกำหนดชำระคืนภายใน</w:t>
      </w:r>
      <w:r w:rsidR="00842AE8" w:rsidRPr="003A39E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วันที่ </w:t>
      </w:r>
      <w:r w:rsidR="005D01BB" w:rsidRPr="003A39E1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br/>
      </w:r>
      <w:r w:rsidR="00DA6EDC" w:rsidRPr="00DA6EDC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27</w:t>
      </w:r>
      <w:r w:rsidR="005766D0" w:rsidRPr="003A39E1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Pr="003A39E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มีนาคม พ.ศ. </w:t>
      </w:r>
      <w:r w:rsidR="00DA6EDC" w:rsidRPr="00DA6EDC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2569</w:t>
      </w:r>
      <w:r w:rsidR="00E10A66" w:rsidRPr="003A39E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</w:t>
      </w:r>
      <w:r w:rsidR="00E10A66" w:rsidRPr="003A39E1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(</w:t>
      </w:r>
      <w:r w:rsidR="00E10A66" w:rsidRPr="003A39E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พ</w:t>
      </w:r>
      <w:r w:rsidR="00E10A66" w:rsidRPr="003A39E1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.</w:t>
      </w:r>
      <w:r w:rsidR="00E10A66" w:rsidRPr="003A39E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ศ</w:t>
      </w:r>
      <w:r w:rsidR="00E10A66" w:rsidRPr="003A39E1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. </w:t>
      </w:r>
      <w:r w:rsidR="00DA6EDC" w:rsidRPr="00DA6EDC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2567</w:t>
      </w:r>
      <w:r w:rsidR="00E10A66" w:rsidRPr="003A39E1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: </w:t>
      </w:r>
      <w:r w:rsidR="005D01BB" w:rsidRPr="003A39E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เงินกู้ยืมระยะสั้นจากบุคคลที่เกี่ยวข้องกันเป็นตั๋วสัญญาใช้เงินกับกรรมการของบริษัทย่อยทั้งหมด </w:t>
      </w:r>
      <w:r w:rsidR="00DA6EDC" w:rsidRPr="00DA6EDC">
        <w:rPr>
          <w:rFonts w:ascii="Browallia New" w:eastAsia="Arial Unicode MS" w:hAnsi="Browallia New" w:cs="Browallia New"/>
          <w:color w:val="000000"/>
          <w:sz w:val="26"/>
          <w:szCs w:val="26"/>
        </w:rPr>
        <w:t>1</w:t>
      </w:r>
      <w:r w:rsidR="005D01BB" w:rsidRPr="003A39E1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5D01BB" w:rsidRPr="003A39E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ฉบับ </w:t>
      </w:r>
      <w:r w:rsidR="005D01BB" w:rsidRPr="003A39E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โดยมีจำนวนเงินกู้รวม </w:t>
      </w:r>
      <w:r w:rsidR="00DA6EDC" w:rsidRPr="00DA6EDC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12</w:t>
      </w:r>
      <w:r w:rsidR="005D01BB" w:rsidRPr="003A39E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ล้านบาท</w:t>
      </w:r>
      <w:r w:rsidR="005D01BB" w:rsidRPr="003A39E1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="005D01BB" w:rsidRPr="003A39E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และมีอัตราดอกเบี้ยร้อยละ </w:t>
      </w:r>
      <w:r w:rsidR="00DA6EDC" w:rsidRPr="00DA6EDC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7</w:t>
      </w:r>
      <w:r w:rsidR="005D01BB" w:rsidRPr="003A39E1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="005D01BB" w:rsidRPr="003A39E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ต่อปี โดยมีกำหนดชำระคืนภายในวันที่ </w:t>
      </w:r>
      <w:r w:rsidR="005D01BB" w:rsidRPr="003A39E1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br/>
      </w:r>
      <w:r w:rsidR="00DA6EDC" w:rsidRPr="00DA6EDC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27</w:t>
      </w:r>
      <w:r w:rsidR="005D01BB" w:rsidRPr="003A39E1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="005D01BB" w:rsidRPr="003A39E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มีนาคม พ.ศ. </w:t>
      </w:r>
      <w:r w:rsidR="00DA6EDC" w:rsidRPr="00DA6EDC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2568</w:t>
      </w:r>
      <w:r w:rsidR="00E10A66" w:rsidRPr="003A39E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)</w:t>
      </w:r>
    </w:p>
    <w:p w14:paraId="1389C444" w14:textId="77777777" w:rsidR="00E10A66" w:rsidRPr="003A39E1" w:rsidRDefault="00E10A66" w:rsidP="00A07301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</w:p>
    <w:p w14:paraId="644E3158" w14:textId="77777777" w:rsidR="00F52ABC" w:rsidRPr="003A39E1" w:rsidRDefault="00F52ABC" w:rsidP="00A07301">
      <w:pPr>
        <w:ind w:left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3A39E1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เงินกู้ยืมระยะสั้นจากบริษัทย่อย</w:t>
      </w:r>
    </w:p>
    <w:p w14:paraId="26C7EE56" w14:textId="77777777" w:rsidR="00F52ABC" w:rsidRPr="003A39E1" w:rsidRDefault="00F52ABC" w:rsidP="00A07301">
      <w:pPr>
        <w:ind w:left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14:paraId="5F0F2C43" w14:textId="058FE582" w:rsidR="00F52ABC" w:rsidRPr="003A39E1" w:rsidRDefault="00BE2BC1" w:rsidP="00A07301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A39E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ณ วันที่ </w:t>
      </w:r>
      <w:r w:rsidR="00DA6EDC" w:rsidRPr="00DA6EDC">
        <w:rPr>
          <w:rFonts w:ascii="Browallia New" w:eastAsia="Arial Unicode MS" w:hAnsi="Browallia New" w:cs="Browallia New"/>
          <w:color w:val="000000"/>
          <w:sz w:val="26"/>
          <w:szCs w:val="26"/>
        </w:rPr>
        <w:t>31</w:t>
      </w:r>
      <w:r w:rsidRPr="003A39E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ธันวาคม พ.ศ. </w:t>
      </w:r>
      <w:r w:rsidR="00DA6EDC" w:rsidRPr="00DA6EDC">
        <w:rPr>
          <w:rFonts w:ascii="Browallia New" w:eastAsia="Arial Unicode MS" w:hAnsi="Browallia New" w:cs="Browallia New"/>
          <w:color w:val="000000"/>
          <w:sz w:val="26"/>
          <w:szCs w:val="26"/>
        </w:rPr>
        <w:t>2568</w:t>
      </w:r>
      <w:r w:rsidRPr="003A39E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บริษัทไม่มีเงิน</w:t>
      </w:r>
      <w:r w:rsidR="009C0088" w:rsidRPr="003A39E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กู้ยืมจากบริษัทย่อย (</w:t>
      </w:r>
      <w:r w:rsidR="00F52ABC" w:rsidRPr="003A39E1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DA6EDC" w:rsidRPr="00DA6EDC">
        <w:rPr>
          <w:rFonts w:ascii="Browallia New" w:eastAsia="Arial Unicode MS" w:hAnsi="Browallia New" w:cs="Browallia New"/>
          <w:sz w:val="26"/>
          <w:szCs w:val="26"/>
        </w:rPr>
        <w:t>31</w:t>
      </w:r>
      <w:r w:rsidR="00F52ABC" w:rsidRPr="003A39E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F52ABC" w:rsidRPr="003A39E1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พ.ศ. </w:t>
      </w:r>
      <w:r w:rsidR="00DA6EDC" w:rsidRPr="00DA6EDC">
        <w:rPr>
          <w:rFonts w:ascii="Browallia New" w:eastAsia="Arial Unicode MS" w:hAnsi="Browallia New" w:cs="Browallia New"/>
          <w:sz w:val="26"/>
          <w:szCs w:val="26"/>
        </w:rPr>
        <w:t>2567</w:t>
      </w:r>
      <w:r w:rsidR="00F52ABC" w:rsidRPr="003A39E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5D01BB" w:rsidRPr="003A39E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ไม่มี</w:t>
      </w:r>
      <w:r w:rsidR="009C0088" w:rsidRPr="003A39E1">
        <w:rPr>
          <w:rFonts w:ascii="Browallia New" w:eastAsia="Arial Unicode MS" w:hAnsi="Browallia New" w:cs="Browallia New"/>
          <w:sz w:val="26"/>
          <w:szCs w:val="26"/>
          <w:cs/>
        </w:rPr>
        <w:t>)</w:t>
      </w:r>
    </w:p>
    <w:p w14:paraId="59C13655" w14:textId="176B9780" w:rsidR="00D90CAC" w:rsidRPr="003A39E1" w:rsidRDefault="00D90CAC">
      <w:pPr>
        <w:spacing w:after="160" w:line="259" w:lineRule="auto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3A39E1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br w:type="page"/>
      </w:r>
    </w:p>
    <w:p w14:paraId="159FC4FF" w14:textId="77777777" w:rsidR="00F52ABC" w:rsidRPr="003A39E1" w:rsidRDefault="00F52ABC" w:rsidP="00A07301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</w:p>
    <w:p w14:paraId="4429C303" w14:textId="6A83BE28" w:rsidR="00C56FA6" w:rsidRPr="003A39E1" w:rsidRDefault="00DA6EDC" w:rsidP="00A07301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DA6EDC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32</w:t>
      </w:r>
      <w:r w:rsidR="00C56FA6" w:rsidRPr="003A39E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.</w:t>
      </w:r>
      <w:r w:rsidRPr="00DA6EDC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5</w:t>
      </w:r>
      <w:r w:rsidR="00C56FA6" w:rsidRPr="003A39E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ab/>
        <w:t>ค่าตอบแทนผู้บริหารที่สำคัญของกิจการ</w:t>
      </w:r>
    </w:p>
    <w:p w14:paraId="112B2E1F" w14:textId="77777777" w:rsidR="00C56FA6" w:rsidRPr="003A39E1" w:rsidRDefault="00C56FA6" w:rsidP="00A07301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095218B" w14:textId="05F649E5" w:rsidR="00C56FA6" w:rsidRPr="003A39E1" w:rsidRDefault="00C56FA6" w:rsidP="00A07301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3A39E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ผู้บริหารที่สำคัญของกิจการรวมถึงกรรมการ (ไม่ว่าจะทำหน้าที่ในระดับบริหารหรือไม่) ค่าตอบแทนที่จ่ายหรือค้างจ่ายสำหรับผู้บริหารที่สำคัญสำหรับปีสิ้นสุดวันที่ </w:t>
      </w:r>
      <w:r w:rsidR="00DA6EDC" w:rsidRPr="00DA6EDC">
        <w:rPr>
          <w:rFonts w:ascii="Browallia New" w:eastAsia="Arial Unicode MS" w:hAnsi="Browallia New" w:cs="Browallia New"/>
          <w:color w:val="000000"/>
          <w:sz w:val="26"/>
          <w:szCs w:val="26"/>
        </w:rPr>
        <w:t>31</w:t>
      </w:r>
      <w:r w:rsidRPr="003A39E1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3A39E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ธันวาคม มีดังนี้</w:t>
      </w:r>
    </w:p>
    <w:p w14:paraId="3434B9DF" w14:textId="77777777" w:rsidR="00C56FA6" w:rsidRPr="003A39E1" w:rsidRDefault="00C56FA6" w:rsidP="00A07301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tbl>
      <w:tblPr>
        <w:tblW w:w="9187" w:type="dxa"/>
        <w:tblInd w:w="2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15"/>
        <w:gridCol w:w="1368"/>
        <w:gridCol w:w="1368"/>
        <w:gridCol w:w="1368"/>
        <w:gridCol w:w="1368"/>
      </w:tblGrid>
      <w:tr w:rsidR="00C56FA6" w:rsidRPr="003A39E1" w14:paraId="1BE6FF7F" w14:textId="77777777" w:rsidTr="001A044E">
        <w:trPr>
          <w:trHeight w:val="306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</w:tcPr>
          <w:p w14:paraId="65CB7AD3" w14:textId="77777777" w:rsidR="00C56FA6" w:rsidRPr="003A39E1" w:rsidRDefault="00C56FA6" w:rsidP="00A07301">
            <w:pPr>
              <w:ind w:left="165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A33D030" w14:textId="77777777" w:rsidR="00C56FA6" w:rsidRPr="003A39E1" w:rsidRDefault="00C56FA6" w:rsidP="00A07301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C68B9E" w14:textId="77777777" w:rsidR="00C56FA6" w:rsidRPr="003A39E1" w:rsidRDefault="00C56FA6" w:rsidP="00A07301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D01BB" w:rsidRPr="003A39E1" w14:paraId="2ED9A64E" w14:textId="77777777" w:rsidTr="001A044E">
        <w:trPr>
          <w:trHeight w:val="306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</w:tcPr>
          <w:p w14:paraId="07E46F7A" w14:textId="77777777" w:rsidR="005D01BB" w:rsidRPr="003A39E1" w:rsidRDefault="005D01BB" w:rsidP="005D01BB">
            <w:pPr>
              <w:ind w:left="165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bookmarkStart w:id="34" w:name="_Hlk156305254"/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195419B" w14:textId="2FE6A304" w:rsidR="005D01BB" w:rsidRPr="003A39E1" w:rsidRDefault="005D01BB" w:rsidP="005D01B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A6EDC" w:rsidRPr="00DA6E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602D08B" w14:textId="0D9E15D9" w:rsidR="005D01BB" w:rsidRPr="003A39E1" w:rsidRDefault="005D01BB" w:rsidP="005D01B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A6EDC" w:rsidRPr="00DA6E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5073A4A" w14:textId="69F8F944" w:rsidR="005D01BB" w:rsidRPr="003A39E1" w:rsidRDefault="005D01BB" w:rsidP="005D01B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A6EDC" w:rsidRPr="00DA6E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15401E6" w14:textId="43A06FEC" w:rsidR="005D01BB" w:rsidRPr="003A39E1" w:rsidRDefault="005D01BB" w:rsidP="005D01B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A6EDC" w:rsidRPr="00DA6E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5D01BB" w:rsidRPr="003A39E1" w14:paraId="49CB5FA1" w14:textId="77777777" w:rsidTr="001A044E">
        <w:trPr>
          <w:trHeight w:val="306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</w:tcPr>
          <w:p w14:paraId="6ECDB854" w14:textId="77777777" w:rsidR="005D01BB" w:rsidRPr="003A39E1" w:rsidRDefault="005D01BB" w:rsidP="005D01BB">
            <w:pPr>
              <w:ind w:left="165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5255EFB" w14:textId="77777777" w:rsidR="005D01BB" w:rsidRPr="003A39E1" w:rsidRDefault="005D01BB" w:rsidP="005D01B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5B9B5BF" w14:textId="77777777" w:rsidR="005D01BB" w:rsidRPr="003A39E1" w:rsidRDefault="005D01BB" w:rsidP="005D01B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07E562D" w14:textId="77777777" w:rsidR="005D01BB" w:rsidRPr="003A39E1" w:rsidRDefault="005D01BB" w:rsidP="005D01B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9BCC481" w14:textId="77777777" w:rsidR="005D01BB" w:rsidRPr="003A39E1" w:rsidRDefault="005D01BB" w:rsidP="005D01B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bookmarkEnd w:id="34"/>
      <w:tr w:rsidR="005D01BB" w:rsidRPr="003A39E1" w14:paraId="105C6F41" w14:textId="77777777" w:rsidTr="001A044E">
        <w:trPr>
          <w:trHeight w:val="317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</w:tcPr>
          <w:p w14:paraId="1A208A5E" w14:textId="77777777" w:rsidR="005D01BB" w:rsidRPr="003A39E1" w:rsidRDefault="005D01BB" w:rsidP="005D01BB">
            <w:pPr>
              <w:ind w:left="165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D68FAAF" w14:textId="77777777" w:rsidR="005D01BB" w:rsidRPr="003A39E1" w:rsidRDefault="005D01BB" w:rsidP="005D01BB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F65F0CD" w14:textId="77777777" w:rsidR="005D01BB" w:rsidRPr="003A39E1" w:rsidRDefault="005D01BB" w:rsidP="005D01BB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4D3D199" w14:textId="77777777" w:rsidR="005D01BB" w:rsidRPr="003A39E1" w:rsidRDefault="005D01BB" w:rsidP="005D01BB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D1CAE6D" w14:textId="77777777" w:rsidR="005D01BB" w:rsidRPr="003A39E1" w:rsidRDefault="005D01BB" w:rsidP="005D01BB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2D5852" w:rsidRPr="003A39E1" w14:paraId="4612447E" w14:textId="77777777" w:rsidTr="001A044E">
        <w:trPr>
          <w:trHeight w:val="295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</w:tcPr>
          <w:p w14:paraId="4524DA6B" w14:textId="77777777" w:rsidR="002D5852" w:rsidRPr="003A39E1" w:rsidRDefault="002D5852" w:rsidP="002D5852">
            <w:pPr>
              <w:ind w:left="16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เงินเดือนและผลประโยชน์ระยะสั้นอื่น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1DC117D" w14:textId="2850557D" w:rsidR="002D5852" w:rsidRPr="003A39E1" w:rsidRDefault="002D5852" w:rsidP="002D585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47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475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631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297C159" w14:textId="2C3267CE" w:rsidR="002D5852" w:rsidRPr="003A39E1" w:rsidRDefault="00DA6EDC" w:rsidP="002D585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56</w:t>
            </w:r>
            <w:r w:rsidR="002D5852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361</w:t>
            </w:r>
            <w:r w:rsidR="002D5852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822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2E16479" w14:textId="35C925A1" w:rsidR="002D5852" w:rsidRPr="003A39E1" w:rsidRDefault="00DA6EDC" w:rsidP="002D585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17</w:t>
            </w:r>
            <w:r w:rsidR="002D5852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824</w:t>
            </w:r>
            <w:r w:rsidR="002D5852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BD85A6F" w14:textId="24366A38" w:rsidR="002D5852" w:rsidRPr="003A39E1" w:rsidRDefault="00DA6EDC" w:rsidP="002D585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20</w:t>
            </w:r>
            <w:r w:rsidR="002D5852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525</w:t>
            </w:r>
            <w:r w:rsidR="002D5852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767</w:t>
            </w:r>
          </w:p>
        </w:tc>
      </w:tr>
      <w:tr w:rsidR="002D5852" w:rsidRPr="003A39E1" w14:paraId="03155861" w14:textId="77777777" w:rsidTr="001A044E">
        <w:trPr>
          <w:trHeight w:val="295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</w:tcPr>
          <w:p w14:paraId="45DA6C64" w14:textId="77777777" w:rsidR="002D5852" w:rsidRPr="003A39E1" w:rsidRDefault="002D5852" w:rsidP="002D5852">
            <w:pPr>
              <w:ind w:left="16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ผลประโยชน์ระยะยาวอื่น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77D1144" w14:textId="45E44BD2" w:rsidR="002D5852" w:rsidRPr="003A39E1" w:rsidRDefault="002D5852" w:rsidP="002D585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22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273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40C4ED8" w14:textId="6F913633" w:rsidR="002D5852" w:rsidRPr="003A39E1" w:rsidRDefault="00DA6EDC" w:rsidP="002D585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30</w:t>
            </w:r>
            <w:r w:rsidR="002D5852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460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73998F3" w14:textId="0EEC8E33" w:rsidR="002D5852" w:rsidRPr="003A39E1" w:rsidRDefault="00DA6EDC" w:rsidP="002D585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</w:t>
            </w:r>
            <w:r w:rsidR="002D5852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524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7AD6C01" w14:textId="2AAE8C7F" w:rsidR="002D5852" w:rsidRPr="003A39E1" w:rsidRDefault="00DA6EDC" w:rsidP="002D585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</w:t>
            </w:r>
            <w:r w:rsidR="002D5852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510</w:t>
            </w:r>
          </w:p>
        </w:tc>
      </w:tr>
      <w:tr w:rsidR="002D5852" w:rsidRPr="003A39E1" w14:paraId="2BD291BA" w14:textId="77777777" w:rsidTr="001A044E">
        <w:trPr>
          <w:trHeight w:val="295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</w:tcPr>
          <w:p w14:paraId="64EC37EF" w14:textId="77777777" w:rsidR="002D5852" w:rsidRPr="003A39E1" w:rsidRDefault="002D5852" w:rsidP="002D5852">
            <w:pPr>
              <w:ind w:left="16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52ABC98" w14:textId="4A988A8D" w:rsidR="002D5852" w:rsidRPr="003A39E1" w:rsidRDefault="002D5852" w:rsidP="002D585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845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553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391EBDB" w14:textId="260DDA6F" w:rsidR="002D5852" w:rsidRPr="003A39E1" w:rsidRDefault="00DA6EDC" w:rsidP="002D585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</w:t>
            </w:r>
            <w:r w:rsidR="002D5852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418</w:t>
            </w:r>
            <w:r w:rsidR="002D5852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770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0122C30" w14:textId="375DDD8D" w:rsidR="002D5852" w:rsidRPr="003A39E1" w:rsidRDefault="00DA6EDC" w:rsidP="002D585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586</w:t>
            </w:r>
            <w:r w:rsidR="002D5852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997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4362268" w14:textId="5F73966C" w:rsidR="002D5852" w:rsidRPr="003A39E1" w:rsidRDefault="00DA6EDC" w:rsidP="002D585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561</w:t>
            </w:r>
            <w:r w:rsidR="002D5852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455</w:t>
            </w:r>
          </w:p>
        </w:tc>
      </w:tr>
      <w:tr w:rsidR="002D5852" w:rsidRPr="003A39E1" w14:paraId="005CF58D" w14:textId="77777777" w:rsidTr="001A044E">
        <w:trPr>
          <w:trHeight w:val="306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</w:tcPr>
          <w:p w14:paraId="482D4AE9" w14:textId="77777777" w:rsidR="002D5852" w:rsidRPr="003A39E1" w:rsidRDefault="002D5852" w:rsidP="002D5852">
            <w:pPr>
              <w:ind w:left="165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C9FAB48" w14:textId="25E19563" w:rsidR="002D5852" w:rsidRPr="003A39E1" w:rsidRDefault="002D5852" w:rsidP="002D585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49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343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457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47AAC71" w14:textId="597CEE9F" w:rsidR="002D5852" w:rsidRPr="003A39E1" w:rsidRDefault="00DA6EDC" w:rsidP="002D585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61</w:t>
            </w:r>
            <w:r w:rsidR="002D5852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811</w:t>
            </w:r>
            <w:r w:rsidR="002D5852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052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136493C" w14:textId="7C6A0029" w:rsidR="002D5852" w:rsidRPr="003A39E1" w:rsidRDefault="00DA6EDC" w:rsidP="002D585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18</w:t>
            </w:r>
            <w:r w:rsidR="002D5852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414</w:t>
            </w:r>
            <w:r w:rsidR="002D5852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721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AA46900" w14:textId="03228E38" w:rsidR="002D5852" w:rsidRPr="003A39E1" w:rsidRDefault="00DA6EDC" w:rsidP="002D585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21</w:t>
            </w:r>
            <w:r w:rsidR="002D5852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092</w:t>
            </w:r>
            <w:r w:rsidR="002D5852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732</w:t>
            </w:r>
          </w:p>
        </w:tc>
      </w:tr>
    </w:tbl>
    <w:p w14:paraId="0944DFD1" w14:textId="77777777" w:rsidR="00C56FA6" w:rsidRPr="00DA6EDC" w:rsidRDefault="00C56FA6" w:rsidP="00A07301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Style w:val="TableGrid"/>
        <w:tblW w:w="9432" w:type="dxa"/>
        <w:tblInd w:w="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32"/>
      </w:tblGrid>
      <w:tr w:rsidR="00C56FA6" w:rsidRPr="00DA6EDC" w14:paraId="05546309" w14:textId="77777777" w:rsidTr="001A044E">
        <w:trPr>
          <w:trHeight w:val="386"/>
        </w:trPr>
        <w:tc>
          <w:tcPr>
            <w:tcW w:w="9432" w:type="dxa"/>
            <w:vAlign w:val="center"/>
          </w:tcPr>
          <w:p w14:paraId="324B143E" w14:textId="1ED96B37" w:rsidR="00C56FA6" w:rsidRPr="00DA6EDC" w:rsidRDefault="00C56FA6" w:rsidP="00A07301">
            <w:pPr>
              <w:tabs>
                <w:tab w:val="left" w:pos="432"/>
                <w:tab w:val="left" w:pos="526"/>
              </w:tabs>
              <w:ind w:left="432" w:hanging="55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A6EDC">
              <w:rPr>
                <w:rFonts w:ascii="Browallia New" w:hAnsi="Browallia New" w:cs="Browallia New"/>
                <w:color w:val="000000"/>
                <w:sz w:val="26"/>
                <w:szCs w:val="26"/>
              </w:rPr>
              <w:br w:type="page"/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br w:type="page"/>
            </w:r>
            <w:bookmarkEnd w:id="29"/>
            <w:bookmarkEnd w:id="30"/>
            <w:bookmarkEnd w:id="31"/>
            <w:bookmarkEnd w:id="32"/>
            <w:r w:rsidR="00DA6EDC" w:rsidRPr="00DA6E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33</w:t>
            </w:r>
            <w:r w:rsidRPr="00DA6E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ภาระผูกพันและหนี้สินที่อาจเกิดขึ้น</w:t>
            </w:r>
          </w:p>
        </w:tc>
      </w:tr>
    </w:tbl>
    <w:p w14:paraId="116816AB" w14:textId="77777777" w:rsidR="00C56FA6" w:rsidRPr="00DA6EDC" w:rsidRDefault="00C56FA6" w:rsidP="00A07301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13A5767" w14:textId="1EA9F063" w:rsidR="00C56FA6" w:rsidRPr="00DA6EDC" w:rsidRDefault="00C56FA6" w:rsidP="00A07301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DA6ED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ณ วันที่ </w:t>
      </w:r>
      <w:r w:rsidR="00DA6EDC" w:rsidRPr="00DA6EDC">
        <w:rPr>
          <w:rFonts w:ascii="Browallia New" w:eastAsia="Arial Unicode MS" w:hAnsi="Browallia New" w:cs="Browallia New"/>
          <w:color w:val="000000"/>
          <w:sz w:val="26"/>
          <w:szCs w:val="26"/>
        </w:rPr>
        <w:t>31</w:t>
      </w:r>
      <w:r w:rsidRPr="00DA6EDC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DA6ED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ธันวาคม</w:t>
      </w:r>
      <w:r w:rsidRPr="00DA6EDC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DA6ED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มีหนังสือค้ำประกันที่ออกโดยสถาบันการเงินสำหรับค้ำประกันการให้บริการแก่ลูกค้าของกลุ่มกิจการดังต่อไปนี้</w:t>
      </w:r>
    </w:p>
    <w:p w14:paraId="1637F23C" w14:textId="77777777" w:rsidR="00C56FA6" w:rsidRPr="00DA6EDC" w:rsidRDefault="00C56FA6" w:rsidP="00A07301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C56FA6" w:rsidRPr="003A39E1" w14:paraId="2C95D4BE" w14:textId="77777777" w:rsidTr="001A044E">
        <w:trPr>
          <w:trHeight w:val="283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7B54A17D" w14:textId="77777777" w:rsidR="00C56FA6" w:rsidRPr="003A39E1" w:rsidRDefault="00C56FA6" w:rsidP="00A07301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8C4335D" w14:textId="77777777" w:rsidR="00C56FA6" w:rsidRPr="003A39E1" w:rsidRDefault="00C56FA6" w:rsidP="00A07301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F379D6" w14:textId="77777777" w:rsidR="00C56FA6" w:rsidRPr="003A39E1" w:rsidRDefault="00C56FA6" w:rsidP="00A07301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D01BB" w:rsidRPr="003A39E1" w14:paraId="3F896E64" w14:textId="77777777" w:rsidTr="001A044E">
        <w:trPr>
          <w:trHeight w:val="283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0B0F5A3D" w14:textId="77777777" w:rsidR="005D01BB" w:rsidRPr="003A39E1" w:rsidRDefault="005D01BB" w:rsidP="005D01BB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7058823" w14:textId="7C6B8E34" w:rsidR="005D01BB" w:rsidRPr="003A39E1" w:rsidRDefault="005D01BB" w:rsidP="005D01B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A6EDC" w:rsidRPr="00DA6E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A448679" w14:textId="36F238F3" w:rsidR="005D01BB" w:rsidRPr="003A39E1" w:rsidRDefault="005D01BB" w:rsidP="005D01B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A6EDC" w:rsidRPr="00DA6E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1E7AF0B" w14:textId="0F9323B7" w:rsidR="005D01BB" w:rsidRPr="003A39E1" w:rsidRDefault="005D01BB" w:rsidP="005D01B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A6EDC" w:rsidRPr="00DA6E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032FFBC" w14:textId="0D0AABC3" w:rsidR="005D01BB" w:rsidRPr="003A39E1" w:rsidRDefault="005D01BB" w:rsidP="005D01B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A6EDC" w:rsidRPr="00DA6E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5D01BB" w:rsidRPr="003A39E1" w14:paraId="096782B8" w14:textId="77777777" w:rsidTr="001A044E">
        <w:trPr>
          <w:trHeight w:val="283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165CDAC8" w14:textId="77777777" w:rsidR="005D01BB" w:rsidRPr="003A39E1" w:rsidRDefault="005D01BB" w:rsidP="005D01BB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341F477" w14:textId="77777777" w:rsidR="005D01BB" w:rsidRPr="003A39E1" w:rsidRDefault="005D01BB" w:rsidP="005D01B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44C297D" w14:textId="77777777" w:rsidR="005D01BB" w:rsidRPr="003A39E1" w:rsidRDefault="005D01BB" w:rsidP="005D01B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8E052FD" w14:textId="77777777" w:rsidR="005D01BB" w:rsidRPr="003A39E1" w:rsidRDefault="005D01BB" w:rsidP="005D01B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0DC95B1" w14:textId="77777777" w:rsidR="005D01BB" w:rsidRPr="003A39E1" w:rsidRDefault="005D01BB" w:rsidP="005D01B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5D01BB" w:rsidRPr="003A39E1" w14:paraId="1043A802" w14:textId="77777777" w:rsidTr="001A044E">
        <w:trPr>
          <w:trHeight w:val="294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0E7108" w14:textId="77777777" w:rsidR="005D01BB" w:rsidRPr="003A39E1" w:rsidRDefault="005D01BB" w:rsidP="005D01BB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C1335D8" w14:textId="77777777" w:rsidR="005D01BB" w:rsidRPr="003A39E1" w:rsidRDefault="005D01BB" w:rsidP="005D01BB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8057590" w14:textId="77777777" w:rsidR="005D01BB" w:rsidRPr="003A39E1" w:rsidRDefault="005D01BB" w:rsidP="005D01BB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7BE3D7" w14:textId="77777777" w:rsidR="005D01BB" w:rsidRPr="003A39E1" w:rsidRDefault="005D01BB" w:rsidP="005D01BB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FE0705E" w14:textId="77777777" w:rsidR="005D01BB" w:rsidRPr="003A39E1" w:rsidRDefault="005D01BB" w:rsidP="005D01BB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5D01BB" w:rsidRPr="003A39E1" w14:paraId="5F9E580D" w14:textId="77777777" w:rsidTr="001A044E">
        <w:trPr>
          <w:trHeight w:val="273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0E9110E6" w14:textId="77777777" w:rsidR="005D01BB" w:rsidRPr="003A39E1" w:rsidRDefault="005D01BB" w:rsidP="005D01BB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rtl/>
                <w:cs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หนังสือค้ำประกันที่ออกโดยสถาบันการเงิน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E41F58F" w14:textId="297D3E5C" w:rsidR="005D01BB" w:rsidRPr="003A39E1" w:rsidRDefault="00924848" w:rsidP="00924848">
            <w:pPr>
              <w:ind w:left="-40"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    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50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677</w:t>
            </w:r>
            <w:r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DA6EDC"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152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3765D04" w14:textId="093FE2C8" w:rsidR="005D01BB" w:rsidRPr="003A39E1" w:rsidRDefault="00DA6EDC" w:rsidP="005D01BB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55</w:t>
            </w:r>
            <w:r w:rsidR="005D01BB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726</w:t>
            </w:r>
            <w:r w:rsidR="005D01BB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727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EDB5C37" w14:textId="2E63CCED" w:rsidR="005D01BB" w:rsidRPr="003A39E1" w:rsidRDefault="00DA6EDC" w:rsidP="005D01BB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26</w:t>
            </w:r>
            <w:r w:rsidR="00FD7780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737</w:t>
            </w:r>
            <w:r w:rsidR="00FD7780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729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06D63E6" w14:textId="68B044A9" w:rsidR="005D01BB" w:rsidRPr="003A39E1" w:rsidRDefault="00DA6EDC" w:rsidP="005D01BB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37</w:t>
            </w:r>
            <w:r w:rsidR="005D01BB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827</w:t>
            </w:r>
            <w:r w:rsidR="005D01BB" w:rsidRPr="003A39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6E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146</w:t>
            </w:r>
          </w:p>
        </w:tc>
      </w:tr>
    </w:tbl>
    <w:p w14:paraId="5B7641E6" w14:textId="77777777" w:rsidR="00C56FA6" w:rsidRPr="003A39E1" w:rsidRDefault="00C56FA6" w:rsidP="00A07301">
      <w:pPr>
        <w:rPr>
          <w:rFonts w:ascii="Browallia New" w:hAnsi="Browallia New" w:cs="Browallia New"/>
          <w:color w:val="000000"/>
          <w:sz w:val="26"/>
          <w:szCs w:val="26"/>
          <w:cs/>
        </w:rPr>
      </w:pPr>
    </w:p>
    <w:tbl>
      <w:tblPr>
        <w:tblStyle w:val="TableGrid"/>
        <w:tblW w:w="9459" w:type="dxa"/>
        <w:tblInd w:w="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59"/>
      </w:tblGrid>
      <w:tr w:rsidR="00C56FA6" w:rsidRPr="003A39E1" w14:paraId="756007F3" w14:textId="77777777" w:rsidTr="001A044E">
        <w:trPr>
          <w:trHeight w:val="386"/>
        </w:trPr>
        <w:tc>
          <w:tcPr>
            <w:tcW w:w="9459" w:type="dxa"/>
            <w:vAlign w:val="center"/>
          </w:tcPr>
          <w:p w14:paraId="48656853" w14:textId="776F5DEC" w:rsidR="00C56FA6" w:rsidRPr="003A39E1" w:rsidRDefault="00DA6EDC" w:rsidP="00A07301">
            <w:pPr>
              <w:tabs>
                <w:tab w:val="left" w:pos="432"/>
                <w:tab w:val="left" w:pos="526"/>
              </w:tabs>
              <w:ind w:left="432" w:hanging="55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bookmarkStart w:id="35" w:name="_Hlk33033615"/>
            <w:r w:rsidRPr="00DA6E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34</w:t>
            </w:r>
            <w:r w:rsidR="00C56FA6" w:rsidRPr="003A39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คดีความที่สำคัญ</w:t>
            </w:r>
          </w:p>
        </w:tc>
      </w:tr>
      <w:bookmarkEnd w:id="35"/>
    </w:tbl>
    <w:p w14:paraId="001DE047" w14:textId="77777777" w:rsidR="00C56FA6" w:rsidRPr="003A39E1" w:rsidRDefault="00C56FA6" w:rsidP="00A07301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531C5F5" w14:textId="73772CAC" w:rsidR="00C56FA6" w:rsidRPr="003A39E1" w:rsidRDefault="00C56FA6" w:rsidP="00A07301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3A39E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ในปี พ.ศ. </w:t>
      </w:r>
      <w:r w:rsidR="00DA6EDC" w:rsidRPr="00DA6EDC">
        <w:rPr>
          <w:rFonts w:ascii="Browallia New" w:eastAsia="Arial Unicode MS" w:hAnsi="Browallia New" w:cs="Browallia New"/>
          <w:color w:val="000000"/>
          <w:sz w:val="26"/>
          <w:szCs w:val="26"/>
        </w:rPr>
        <w:t>2559</w:t>
      </w:r>
      <w:r w:rsidRPr="003A39E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บริษัท ไอซีอี คอนซัลติ้ง จำกัด </w:t>
      </w:r>
      <w:r w:rsidRPr="003A39E1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(</w:t>
      </w:r>
      <w:r w:rsidRPr="003A39E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บริษัทย่อย) และบริษัทแห่งหนึ</w:t>
      </w:r>
      <w:r w:rsidRPr="003A39E1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่</w:t>
      </w:r>
      <w:r w:rsidRPr="003A39E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ง (รวมเรียกว่าจำเลย) ถูกฟ้องร้องดำเนินคดีจากสัญญาจ้างพัฒนาระบบวางแผนทรัพยากรกับองค์กรแห่งหนึ</w:t>
      </w:r>
      <w:r w:rsidRPr="003A39E1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่</w:t>
      </w:r>
      <w:r w:rsidRPr="003A39E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งซึ</w:t>
      </w:r>
      <w:r w:rsidRPr="003A39E1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่</w:t>
      </w:r>
      <w:r w:rsidRPr="003A39E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งเป็นลูกค้าของบริษัทย่อย (โจทก์) โดยมีสาเหตุมาจากการท</w:t>
      </w:r>
      <w:r w:rsidRPr="003A39E1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ี่</w:t>
      </w:r>
      <w:r w:rsidRPr="003A39E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จำเลย</w:t>
      </w:r>
      <w:r w:rsidRPr="003A39E1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3A39E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ไม่สามารถดำเนินงานและส่งมอบงานท</w:t>
      </w:r>
      <w:r w:rsidRPr="003A39E1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ี่</w:t>
      </w:r>
      <w:r w:rsidRPr="003A39E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แล้วเสร็จตามสัญญา แม้ว่าจะได้รับการขยายระยะเวลาการดำเนินการหลายครั</w:t>
      </w:r>
      <w:r w:rsidRPr="003A39E1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้</w:t>
      </w:r>
      <w:r w:rsidRPr="003A39E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งส่งผลให้โจทก์ใช้สิทธิขอบอกเลิกสัญญาก่อนถึงวันครบกำหนด พร้อมยึดหลักประกันตามสัญญา และให้จำเลยและผู้ค</w:t>
      </w:r>
      <w:r w:rsidRPr="003A39E1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้ำ</w:t>
      </w:r>
      <w:r w:rsidRPr="003A39E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ประกันร่วมกันชดใช้ค่าเสียหายรวมเป็นจำนวนเงิน </w:t>
      </w:r>
      <w:r w:rsidR="00DA6EDC" w:rsidRPr="00DA6EDC">
        <w:rPr>
          <w:rFonts w:ascii="Browallia New" w:eastAsia="Arial Unicode MS" w:hAnsi="Browallia New" w:cs="Browallia New"/>
          <w:color w:val="000000"/>
          <w:sz w:val="26"/>
          <w:szCs w:val="26"/>
        </w:rPr>
        <w:t>55</w:t>
      </w:r>
      <w:r w:rsidRPr="003A39E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.</w:t>
      </w:r>
      <w:r w:rsidR="00DA6EDC" w:rsidRPr="00DA6EDC">
        <w:rPr>
          <w:rFonts w:ascii="Browallia New" w:eastAsia="Arial Unicode MS" w:hAnsi="Browallia New" w:cs="Browallia New"/>
          <w:color w:val="000000"/>
          <w:sz w:val="26"/>
          <w:szCs w:val="26"/>
        </w:rPr>
        <w:t>72</w:t>
      </w:r>
      <w:r w:rsidRPr="003A39E1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3A39E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ล้านบาท </w:t>
      </w:r>
      <w:r w:rsidRPr="003A39E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ในระหว่างปี พ.ศ. </w:t>
      </w:r>
      <w:r w:rsidR="00DA6EDC" w:rsidRPr="00DA6EDC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2564</w:t>
      </w:r>
      <w:r w:rsidRPr="003A39E1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Pr="003A39E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คดีความดังกล่าวเสร็จสิ้นการแสวงหาข้อเท็จจริงของ</w:t>
      </w:r>
      <w:r w:rsidRPr="003A39E1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br/>
      </w:r>
      <w:r w:rsidRPr="003A39E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ศาลปกครองกลาง ซึ่งศาลปกครองกลางมีคำพิพากษาให้โจทก์ชำระเงินให้แก่จำเลยจำนวนหนึ่ง</w:t>
      </w:r>
      <w:r w:rsidRPr="003A39E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3A39E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อย่างไรก็ตามจำเลยมีความประสงค์</w:t>
      </w:r>
      <w:r w:rsidR="0017431E" w:rsidRPr="003A39E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br/>
      </w:r>
      <w:r w:rsidRPr="003A39E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ที่จะอุทธรณ์คำพิพากษาต่อศาลปกครองสูงสุดเพื่อเพิ่มวงเงินชดใช้ค่าเสียหายที่เหมาะสม</w:t>
      </w:r>
    </w:p>
    <w:p w14:paraId="31840A65" w14:textId="77777777" w:rsidR="00C56FA6" w:rsidRPr="003A39E1" w:rsidRDefault="00C56FA6" w:rsidP="00A07301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318F83FD" w14:textId="37773BB7" w:rsidR="00C56FA6" w:rsidRPr="003A39E1" w:rsidRDefault="00C56FA6" w:rsidP="00A07301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3A39E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ณ วันที</w:t>
      </w:r>
      <w:r w:rsidRPr="003A39E1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่</w:t>
      </w:r>
      <w:r w:rsidRPr="003A39E1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DA6EDC" w:rsidRPr="00DA6EDC">
        <w:rPr>
          <w:rFonts w:ascii="Browallia New" w:eastAsia="Arial Unicode MS" w:hAnsi="Browallia New" w:cs="Browallia New"/>
          <w:color w:val="000000"/>
          <w:sz w:val="26"/>
          <w:szCs w:val="26"/>
        </w:rPr>
        <w:t>31</w:t>
      </w:r>
      <w:r w:rsidRPr="003A39E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ธันวาคม </w:t>
      </w:r>
      <w:r w:rsidR="00B8167B" w:rsidRPr="003A39E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DA6EDC" w:rsidRPr="00DA6EDC">
        <w:rPr>
          <w:rFonts w:ascii="Browallia New" w:eastAsia="Arial Unicode MS" w:hAnsi="Browallia New" w:cs="Browallia New"/>
          <w:color w:val="000000"/>
          <w:sz w:val="26"/>
          <w:szCs w:val="26"/>
        </w:rPr>
        <w:t>2568</w:t>
      </w:r>
      <w:r w:rsidRPr="003A39E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bookmarkStart w:id="36" w:name="_Hlk95747047"/>
      <w:r w:rsidRPr="003A39E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คดีความดังกล่าว</w:t>
      </w:r>
      <w:bookmarkEnd w:id="36"/>
      <w:r w:rsidRPr="003A39E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อยู่ระหว่างการดำเนินการอุทธรณ์คำพิพากษาต่อศาลปกครองสูงสุด ผู้บริหารของกลุ่มกิจการประเมินว่าผลคดีขึ้นอยู่กับดุลยพินิจของศาล โดยผู้บริหารไม่</w:t>
      </w:r>
      <w:r w:rsidRPr="003A39E1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สามารถประเมินถึงผลของการตัดสิน</w:t>
      </w:r>
      <w:r w:rsidRPr="003A39E1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>ได้</w:t>
      </w:r>
      <w:r w:rsidRPr="003A39E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ดังนั</w:t>
      </w:r>
      <w:r w:rsidRPr="003A39E1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้</w:t>
      </w:r>
      <w:r w:rsidRPr="003A39E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นบริษัทย่อยและกลุ่มกิจการจึงยังไม่รับรู้รายได้และสินทรัพย์ที่อาจเกิดขึ</w:t>
      </w:r>
      <w:r w:rsidRPr="003A39E1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้</w:t>
      </w:r>
      <w:r w:rsidRPr="003A39E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นในงบการเงินรวม</w:t>
      </w:r>
    </w:p>
    <w:sectPr w:rsidR="00C56FA6" w:rsidRPr="003A39E1" w:rsidSect="008C1D7B">
      <w:pgSz w:w="11907" w:h="16839" w:code="9"/>
      <w:pgMar w:top="1440" w:right="720" w:bottom="720" w:left="1728" w:header="706" w:footer="576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004A50" w14:textId="77777777" w:rsidR="00241A04" w:rsidRDefault="00241A04">
      <w:r>
        <w:separator/>
      </w:r>
    </w:p>
  </w:endnote>
  <w:endnote w:type="continuationSeparator" w:id="0">
    <w:p w14:paraId="06FBAAF9" w14:textId="77777777" w:rsidR="00241A04" w:rsidRDefault="00241A04">
      <w:r>
        <w:continuationSeparator/>
      </w:r>
    </w:p>
  </w:endnote>
  <w:endnote w:type="continuationNotice" w:id="1">
    <w:p w14:paraId="06A61679" w14:textId="77777777" w:rsidR="00241A04" w:rsidRDefault="00241A0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owallia New">
    <w:altName w:val="Leelawadee UI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Ink Free">
    <w:panose1 w:val="03080402000500000000"/>
    <w:charset w:val="00"/>
    <w:family w:val="script"/>
    <w:pitch w:val="variable"/>
    <w:sig w:usb0="2000068F" w:usb1="4000000A" w:usb2="00000000" w:usb3="00000000" w:csb0="0000019F" w:csb1="00000000"/>
  </w:font>
  <w:font w:name="Times New Roman (Body CS)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45E720" w14:textId="770412A3" w:rsidR="000E65AD" w:rsidRPr="00DB4F7B" w:rsidRDefault="000E65AD" w:rsidP="0030751A">
    <w:pPr>
      <w:pStyle w:val="Footer"/>
      <w:pBdr>
        <w:top w:val="single" w:sz="8" w:space="1" w:color="auto"/>
      </w:pBdr>
      <w:tabs>
        <w:tab w:val="clear" w:pos="9071"/>
      </w:tabs>
      <w:jc w:val="right"/>
      <w:rPr>
        <w:rFonts w:ascii="Browallia New" w:hAnsi="Browallia New" w:cs="Browallia New"/>
        <w:sz w:val="26"/>
        <w:szCs w:val="26"/>
        <w:cs/>
        <w:lang w:val="en-US"/>
      </w:rPr>
    </w:pPr>
    <w:r w:rsidRPr="00AA540E">
      <w:rPr>
        <w:rFonts w:ascii="Browallia New" w:eastAsia="Arial Unicode MS" w:hAnsi="Browallia New" w:cs="Browallia New"/>
        <w:sz w:val="26"/>
        <w:szCs w:val="26"/>
        <w:lang w:val="en-GB"/>
      </w:rPr>
      <w:fldChar w:fldCharType="begin"/>
    </w:r>
    <w:r w:rsidRPr="00AA540E">
      <w:rPr>
        <w:rFonts w:ascii="Browallia New" w:eastAsia="Arial Unicode MS" w:hAnsi="Browallia New" w:cs="Browallia New"/>
        <w:sz w:val="26"/>
        <w:szCs w:val="26"/>
        <w:cs/>
        <w:lang w:val="en-GB"/>
      </w:rPr>
      <w:instrText xml:space="preserve"> PAGE   \* MERGEFORMAT </w:instrText>
    </w:r>
    <w:r w:rsidRPr="00AA540E">
      <w:rPr>
        <w:rFonts w:ascii="Browallia New" w:eastAsia="Arial Unicode MS" w:hAnsi="Browallia New" w:cs="Browallia New"/>
        <w:sz w:val="26"/>
        <w:szCs w:val="26"/>
        <w:lang w:val="en-GB"/>
      </w:rPr>
      <w:fldChar w:fldCharType="separate"/>
    </w:r>
    <w:r>
      <w:rPr>
        <w:rFonts w:ascii="Browallia New" w:eastAsia="Arial Unicode MS" w:hAnsi="Browallia New" w:cs="Browallia New"/>
        <w:sz w:val="26"/>
        <w:szCs w:val="26"/>
        <w:lang w:val="en-GB"/>
      </w:rPr>
      <w:t>1</w:t>
    </w:r>
    <w:r w:rsidR="0017431E" w:rsidRPr="0017431E">
      <w:rPr>
        <w:rFonts w:ascii="Browallia New" w:eastAsia="Arial Unicode MS" w:hAnsi="Browallia New" w:cs="Browallia New"/>
        <w:sz w:val="26"/>
        <w:szCs w:val="26"/>
        <w:lang w:val="en-GB"/>
      </w:rPr>
      <w:t>2</w:t>
    </w:r>
    <w:r w:rsidRPr="00AA540E">
      <w:rPr>
        <w:rFonts w:ascii="Browallia New" w:eastAsia="Arial Unicode MS" w:hAnsi="Browallia New" w:cs="Browallia New"/>
        <w:sz w:val="26"/>
        <w:szCs w:val="26"/>
        <w:lang w:val="en-GB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Browallia New" w:hAnsi="Browallia New" w:cs="Browallia New"/>
        <w:sz w:val="26"/>
        <w:szCs w:val="26"/>
      </w:rPr>
      <w:id w:val="-350338238"/>
      <w:docPartObj>
        <w:docPartGallery w:val="Page Numbers (Bottom of Page)"/>
        <w:docPartUnique/>
      </w:docPartObj>
    </w:sdtPr>
    <w:sdtEndPr>
      <w:rPr>
        <w:rFonts w:eastAsia="Arial Unicode MS"/>
        <w:noProof/>
        <w:lang w:val="en-GB"/>
      </w:rPr>
    </w:sdtEndPr>
    <w:sdtContent>
      <w:p w14:paraId="79AB91B9" w14:textId="77777777" w:rsidR="00C56FA6" w:rsidRPr="00B831D8" w:rsidRDefault="00C56FA6">
        <w:pPr>
          <w:pStyle w:val="Footer"/>
          <w:pBdr>
            <w:top w:val="single" w:sz="8" w:space="1" w:color="auto"/>
          </w:pBdr>
          <w:tabs>
            <w:tab w:val="left" w:pos="5437"/>
            <w:tab w:val="right" w:pos="9459"/>
          </w:tabs>
          <w:jc w:val="right"/>
          <w:rPr>
            <w:rFonts w:ascii="Browallia New" w:eastAsia="Arial Unicode MS" w:hAnsi="Browallia New" w:cs="Browallia New"/>
            <w:sz w:val="26"/>
            <w:szCs w:val="26"/>
            <w:lang w:val="en-GB"/>
          </w:rPr>
        </w:pPr>
        <w:r w:rsidRPr="00B831D8">
          <w:rPr>
            <w:rFonts w:ascii="Browallia New" w:eastAsia="Arial Unicode MS" w:hAnsi="Browallia New" w:cs="Browallia New"/>
            <w:sz w:val="26"/>
            <w:szCs w:val="26"/>
            <w:lang w:val="en-GB"/>
          </w:rPr>
          <w:fldChar w:fldCharType="begin"/>
        </w:r>
        <w:r w:rsidRPr="00B831D8">
          <w:rPr>
            <w:rFonts w:ascii="Browallia New" w:eastAsia="Arial Unicode MS" w:hAnsi="Browallia New" w:cs="Browallia New"/>
            <w:sz w:val="26"/>
            <w:szCs w:val="26"/>
            <w:lang w:val="en-GB"/>
          </w:rPr>
          <w:instrText xml:space="preserve"> PAGE   \* MERGEFORMAT </w:instrText>
        </w:r>
        <w:r w:rsidRPr="00B831D8">
          <w:rPr>
            <w:rFonts w:ascii="Browallia New" w:eastAsia="Arial Unicode MS" w:hAnsi="Browallia New" w:cs="Browallia New"/>
            <w:sz w:val="26"/>
            <w:szCs w:val="26"/>
            <w:lang w:val="en-GB"/>
          </w:rPr>
          <w:fldChar w:fldCharType="separate"/>
        </w:r>
        <w:r>
          <w:rPr>
            <w:rFonts w:ascii="Browallia New" w:eastAsia="Arial Unicode MS" w:hAnsi="Browallia New" w:cs="Browallia New"/>
            <w:noProof/>
            <w:sz w:val="26"/>
            <w:szCs w:val="26"/>
            <w:lang w:val="en-GB"/>
          </w:rPr>
          <w:t>1</w:t>
        </w:r>
        <w:r w:rsidRPr="00086131">
          <w:rPr>
            <w:rFonts w:ascii="Browallia New" w:eastAsia="Arial Unicode MS" w:hAnsi="Browallia New" w:cs="Browallia New"/>
            <w:noProof/>
            <w:sz w:val="26"/>
            <w:szCs w:val="26"/>
            <w:lang w:val="en-GB"/>
          </w:rPr>
          <w:t>1</w:t>
        </w:r>
        <w:r w:rsidRPr="00B831D8">
          <w:rPr>
            <w:rFonts w:ascii="Browallia New" w:eastAsia="Arial Unicode MS" w:hAnsi="Browallia New" w:cs="Browallia New"/>
            <w:noProof/>
            <w:sz w:val="26"/>
            <w:szCs w:val="26"/>
            <w:lang w:val="en-GB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AD8189" w14:textId="77777777" w:rsidR="00241A04" w:rsidRDefault="00241A04">
      <w:r>
        <w:separator/>
      </w:r>
    </w:p>
  </w:footnote>
  <w:footnote w:type="continuationSeparator" w:id="0">
    <w:p w14:paraId="66B4A8C4" w14:textId="77777777" w:rsidR="00241A04" w:rsidRDefault="00241A04">
      <w:r>
        <w:continuationSeparator/>
      </w:r>
    </w:p>
  </w:footnote>
  <w:footnote w:type="continuationNotice" w:id="1">
    <w:p w14:paraId="1D5B8AE6" w14:textId="77777777" w:rsidR="00241A04" w:rsidRDefault="00241A0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2E4AD6" w14:textId="77777777" w:rsidR="000E65AD" w:rsidRPr="003B7A17" w:rsidRDefault="000E65AD" w:rsidP="0030751A">
    <w:pPr>
      <w:ind w:left="-567" w:firstLine="567"/>
      <w:rPr>
        <w:rFonts w:ascii="Browallia New" w:eastAsia="SimSun" w:hAnsi="Browallia New" w:cs="Browallia New"/>
        <w:b/>
        <w:bCs/>
        <w:sz w:val="26"/>
        <w:szCs w:val="26"/>
        <w:lang w:eastAsia="x-none"/>
      </w:rPr>
    </w:pPr>
    <w:r w:rsidRPr="001F0A97">
      <w:rPr>
        <w:rFonts w:ascii="Browallia New" w:eastAsia="SimSun" w:hAnsi="Browallia New" w:cs="Browallia New" w:hint="cs"/>
        <w:b/>
        <w:bCs/>
        <w:sz w:val="26"/>
        <w:szCs w:val="26"/>
        <w:cs/>
        <w:lang w:val="th-TH" w:eastAsia="x-none"/>
      </w:rPr>
      <w:t>บริษัท</w:t>
    </w:r>
    <w:r w:rsidRPr="001F0A97">
      <w:rPr>
        <w:rFonts w:ascii="Browallia New" w:eastAsia="SimSun" w:hAnsi="Browallia New" w:cs="Browallia New"/>
        <w:b/>
        <w:bCs/>
        <w:sz w:val="26"/>
        <w:szCs w:val="26"/>
        <w:cs/>
        <w:lang w:val="th-TH" w:eastAsia="x-none"/>
      </w:rPr>
      <w:t xml:space="preserve"> </w:t>
    </w:r>
    <w:r w:rsidRPr="001F0A97">
      <w:rPr>
        <w:rFonts w:ascii="Browallia New" w:eastAsia="SimSun" w:hAnsi="Browallia New" w:cs="Browallia New" w:hint="cs"/>
        <w:b/>
        <w:bCs/>
        <w:sz w:val="26"/>
        <w:szCs w:val="26"/>
        <w:cs/>
        <w:lang w:val="th-TH" w:eastAsia="x-none"/>
      </w:rPr>
      <w:t>ไอแอนด์ไอ</w:t>
    </w:r>
    <w:r w:rsidRPr="001F0A97">
      <w:rPr>
        <w:rFonts w:ascii="Browallia New" w:eastAsia="SimSun" w:hAnsi="Browallia New" w:cs="Browallia New"/>
        <w:b/>
        <w:bCs/>
        <w:sz w:val="26"/>
        <w:szCs w:val="26"/>
        <w:cs/>
        <w:lang w:val="th-TH" w:eastAsia="x-none"/>
      </w:rPr>
      <w:t xml:space="preserve"> </w:t>
    </w:r>
    <w:r w:rsidRPr="001F0A97">
      <w:rPr>
        <w:rFonts w:ascii="Browallia New" w:eastAsia="SimSun" w:hAnsi="Browallia New" w:cs="Browallia New" w:hint="cs"/>
        <w:b/>
        <w:bCs/>
        <w:sz w:val="26"/>
        <w:szCs w:val="26"/>
        <w:cs/>
        <w:lang w:val="th-TH" w:eastAsia="x-none"/>
      </w:rPr>
      <w:t>กรุ๊ป</w:t>
    </w:r>
    <w:r w:rsidRPr="001F0A97">
      <w:rPr>
        <w:rFonts w:ascii="Browallia New" w:eastAsia="SimSun" w:hAnsi="Browallia New" w:cs="Browallia New"/>
        <w:b/>
        <w:bCs/>
        <w:sz w:val="26"/>
        <w:szCs w:val="26"/>
        <w:cs/>
        <w:lang w:val="th-TH" w:eastAsia="x-none"/>
      </w:rPr>
      <w:t xml:space="preserve"> </w:t>
    </w:r>
    <w:r w:rsidRPr="001F0A97">
      <w:rPr>
        <w:rFonts w:ascii="Browallia New" w:eastAsia="SimSun" w:hAnsi="Browallia New" w:cs="Browallia New" w:hint="cs"/>
        <w:b/>
        <w:bCs/>
        <w:sz w:val="26"/>
        <w:szCs w:val="26"/>
        <w:cs/>
        <w:lang w:val="th-TH" w:eastAsia="x-none"/>
      </w:rPr>
      <w:t>จำกัด</w:t>
    </w:r>
    <w:r w:rsidRPr="001F0A97">
      <w:rPr>
        <w:rFonts w:ascii="Browallia New" w:eastAsia="SimSun" w:hAnsi="Browallia New" w:cs="Browallia New"/>
        <w:b/>
        <w:bCs/>
        <w:sz w:val="26"/>
        <w:szCs w:val="26"/>
        <w:cs/>
        <w:lang w:val="th-TH" w:eastAsia="x-none"/>
      </w:rPr>
      <w:t xml:space="preserve"> (</w:t>
    </w:r>
    <w:r w:rsidRPr="001F0A97">
      <w:rPr>
        <w:rFonts w:ascii="Browallia New" w:eastAsia="SimSun" w:hAnsi="Browallia New" w:cs="Browallia New" w:hint="cs"/>
        <w:b/>
        <w:bCs/>
        <w:sz w:val="26"/>
        <w:szCs w:val="26"/>
        <w:cs/>
        <w:lang w:val="th-TH" w:eastAsia="x-none"/>
      </w:rPr>
      <w:t>มหาชน</w:t>
    </w:r>
    <w:r w:rsidRPr="001F0A97">
      <w:rPr>
        <w:rFonts w:ascii="Browallia New" w:eastAsia="SimSun" w:hAnsi="Browallia New" w:cs="Browallia New"/>
        <w:b/>
        <w:bCs/>
        <w:sz w:val="26"/>
        <w:szCs w:val="26"/>
        <w:cs/>
        <w:lang w:val="th-TH" w:eastAsia="x-none"/>
      </w:rPr>
      <w:t>)</w:t>
    </w:r>
  </w:p>
  <w:p w14:paraId="01F9E39D" w14:textId="7A15F793" w:rsidR="000E65AD" w:rsidRPr="00ED1799" w:rsidRDefault="000E65AD" w:rsidP="0030751A">
    <w:pPr>
      <w:ind w:left="-284" w:firstLine="284"/>
      <w:rPr>
        <w:rFonts w:ascii="Browallia New" w:hAnsi="Browallia New" w:cs="Browallia New"/>
        <w:b/>
        <w:bCs/>
        <w:sz w:val="26"/>
        <w:szCs w:val="26"/>
        <w:cs/>
      </w:rPr>
    </w:pPr>
    <w:r>
      <w:rPr>
        <w:rFonts w:ascii="Browallia New" w:hAnsi="Browallia New" w:cs="Browallia New"/>
        <w:b/>
        <w:bCs/>
        <w:sz w:val="26"/>
        <w:szCs w:val="26"/>
        <w:cs/>
      </w:rPr>
      <w:t>หมายเหตุ</w:t>
    </w:r>
    <w:r w:rsidRPr="00ED1799">
      <w:rPr>
        <w:rFonts w:ascii="Browallia New" w:hAnsi="Browallia New" w:cs="Browallia New"/>
        <w:b/>
        <w:bCs/>
        <w:sz w:val="26"/>
        <w:szCs w:val="26"/>
        <w:cs/>
      </w:rPr>
      <w:t>ประกอบงบการเงิน</w:t>
    </w:r>
    <w:r>
      <w:rPr>
        <w:rFonts w:ascii="Browallia New" w:hAnsi="Browallia New" w:cs="Browallia New" w:hint="cs"/>
        <w:b/>
        <w:bCs/>
        <w:sz w:val="26"/>
        <w:szCs w:val="26"/>
        <w:cs/>
      </w:rPr>
      <w:t>รวมและงบการเงินเฉพาะกิจการ</w:t>
    </w:r>
  </w:p>
  <w:p w14:paraId="6A9DB8C7" w14:textId="08E7DC68" w:rsidR="000E65AD" w:rsidRPr="00ED1799" w:rsidRDefault="000E65AD" w:rsidP="0030751A">
    <w:pPr>
      <w:pStyle w:val="Header"/>
      <w:pBdr>
        <w:bottom w:val="single" w:sz="8" w:space="1" w:color="auto"/>
      </w:pBdr>
      <w:rPr>
        <w:rFonts w:ascii="Browallia New" w:hAnsi="Browallia New" w:cs="Browallia New"/>
        <w:b/>
        <w:bCs/>
        <w:sz w:val="26"/>
        <w:szCs w:val="26"/>
        <w:lang w:val="en-GB"/>
      </w:rPr>
    </w:pPr>
    <w:r w:rsidRPr="00ED1799">
      <w:rPr>
        <w:rFonts w:ascii="Browallia New" w:hAnsi="Browallia New" w:cs="Browallia New"/>
        <w:b/>
        <w:bCs/>
        <w:sz w:val="26"/>
        <w:szCs w:val="26"/>
        <w:cs/>
        <w:lang w:val="en-GB"/>
      </w:rPr>
      <w:t xml:space="preserve">สำหรับปีสิ้นสุดวันที่ </w:t>
    </w:r>
    <w:r w:rsidR="0017431E" w:rsidRPr="0017431E">
      <w:rPr>
        <w:rFonts w:ascii="Browallia New" w:hAnsi="Browallia New" w:cs="Browallia New"/>
        <w:b/>
        <w:bCs/>
        <w:sz w:val="26"/>
        <w:szCs w:val="26"/>
        <w:lang w:val="en-GB"/>
      </w:rPr>
      <w:t>31</w:t>
    </w:r>
    <w:r w:rsidRPr="00ED1799">
      <w:rPr>
        <w:rFonts w:ascii="Browallia New" w:hAnsi="Browallia New" w:cs="Browallia New"/>
        <w:b/>
        <w:bCs/>
        <w:sz w:val="26"/>
        <w:szCs w:val="26"/>
        <w:cs/>
        <w:lang w:val="en-GB"/>
      </w:rPr>
      <w:t xml:space="preserve"> ธันวาคม </w:t>
    </w:r>
    <w:r w:rsidR="00B8167B">
      <w:rPr>
        <w:rFonts w:ascii="Browallia New" w:hAnsi="Browallia New" w:cs="Browallia New"/>
        <w:b/>
        <w:bCs/>
        <w:sz w:val="26"/>
        <w:szCs w:val="26"/>
        <w:cs/>
        <w:lang w:val="en-GB"/>
      </w:rPr>
      <w:t xml:space="preserve">พ.ศ. </w:t>
    </w:r>
    <w:r w:rsidR="0017431E" w:rsidRPr="0017431E">
      <w:rPr>
        <w:rFonts w:ascii="Browallia New" w:hAnsi="Browallia New" w:cs="Browallia New"/>
        <w:b/>
        <w:bCs/>
        <w:sz w:val="26"/>
        <w:szCs w:val="26"/>
        <w:lang w:val="en-GB"/>
      </w:rPr>
      <w:t>2568</w:t>
    </w:r>
  </w:p>
  <w:p w14:paraId="3FC693B8" w14:textId="77777777" w:rsidR="000E65AD" w:rsidRDefault="000E65AD" w:rsidP="0030751A">
    <w:pPr>
      <w:rPr>
        <w:rFonts w:ascii="Browallia New" w:hAnsi="Browallia New" w:cs="Browallia New"/>
        <w:sz w:val="26"/>
        <w:szCs w:val="2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53B94C" w14:textId="77777777" w:rsidR="00C56FA6" w:rsidRPr="00547C8F" w:rsidRDefault="00C56FA6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noProof/>
        <w:sz w:val="26"/>
        <w:szCs w:val="26"/>
      </w:rPr>
    </w:pPr>
    <w:r w:rsidRPr="00547C8F">
      <w:rPr>
        <w:rFonts w:ascii="Browallia New" w:eastAsia="Arial Unicode MS" w:hAnsi="Browallia New" w:cs="Browallia New"/>
        <w:b/>
        <w:bCs/>
        <w:noProof/>
        <w:sz w:val="26"/>
        <w:szCs w:val="26"/>
        <w:cs/>
      </w:rPr>
      <w:t>บริษัท ไอแอนด์ไอ กรุ๊ป จำกัด</w:t>
    </w:r>
    <w:r w:rsidRPr="00547C8F">
      <w:rPr>
        <w:rFonts w:ascii="Browallia New" w:eastAsia="Arial Unicode MS" w:hAnsi="Browallia New" w:cs="Browallia New" w:hint="cs"/>
        <w:b/>
        <w:bCs/>
        <w:noProof/>
        <w:sz w:val="26"/>
        <w:szCs w:val="26"/>
        <w:cs/>
      </w:rPr>
      <w:t xml:space="preserve"> (มหาชน)</w:t>
    </w:r>
  </w:p>
  <w:p w14:paraId="70F86D47" w14:textId="77777777" w:rsidR="00C56FA6" w:rsidRPr="00547C8F" w:rsidRDefault="00C56FA6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sz w:val="26"/>
        <w:szCs w:val="26"/>
        <w:lang w:val="en-GB"/>
      </w:rPr>
    </w:pPr>
    <w:r w:rsidRPr="00011093"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/>
      </w:rPr>
      <w:t>หมายเหตุประกอบงบการเงิน</w:t>
    </w:r>
  </w:p>
  <w:p w14:paraId="05852060" w14:textId="59093F01" w:rsidR="00C56FA6" w:rsidRPr="00547C8F" w:rsidRDefault="00C56FA6">
    <w:pPr>
      <w:pStyle w:val="Header"/>
      <w:pBdr>
        <w:bottom w:val="single" w:sz="8" w:space="1" w:color="auto"/>
      </w:pBdr>
      <w:rPr>
        <w:rFonts w:ascii="Browallia New" w:hAnsi="Browallia New" w:cs="Browallia New"/>
        <w:sz w:val="26"/>
        <w:szCs w:val="26"/>
        <w:lang w:val="en-GB"/>
      </w:rPr>
    </w:pPr>
    <w:r w:rsidRPr="00011093"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/>
      </w:rPr>
      <w:t>สำหรับปีสิ้นสุดวันที่</w:t>
    </w:r>
    <w:r w:rsidRPr="00011093"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  <w:t xml:space="preserve"> </w:t>
    </w:r>
    <w:r w:rsidRPr="00011093"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 xml:space="preserve">31 </w:t>
    </w:r>
    <w:r w:rsidRPr="00011093"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/>
      </w:rPr>
      <w:t>ธันวาคม</w:t>
    </w:r>
    <w:r w:rsidRPr="00011093"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  <w:t xml:space="preserve"> </w:t>
    </w:r>
    <w:r w:rsidR="00B8167B"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/>
      </w:rPr>
      <w:t xml:space="preserve">พ.ศ. </w:t>
    </w:r>
    <w:r w:rsidR="00F56C9A"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>256</w:t>
    </w:r>
    <w:r w:rsidR="00225001"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>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6303D"/>
    <w:multiLevelType w:val="hybridMultilevel"/>
    <w:tmpl w:val="B22A8792"/>
    <w:lvl w:ilvl="0" w:tplc="5D3C488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30339A6"/>
    <w:multiLevelType w:val="hybridMultilevel"/>
    <w:tmpl w:val="B47CA73A"/>
    <w:lvl w:ilvl="0" w:tplc="95EE7100">
      <w:numFmt w:val="bullet"/>
      <w:lvlText w:val="-"/>
      <w:lvlJc w:val="left"/>
      <w:pPr>
        <w:ind w:left="720" w:hanging="360"/>
      </w:pPr>
      <w:rPr>
        <w:rFonts w:ascii="Angsana New" w:eastAsia="Angsana New" w:hAnsi="Angsana New" w:cs="Angsana New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121414"/>
    <w:multiLevelType w:val="hybridMultilevel"/>
    <w:tmpl w:val="67E063A6"/>
    <w:lvl w:ilvl="0" w:tplc="337EB912">
      <w:start w:val="1"/>
      <w:numFmt w:val="thaiLetters"/>
      <w:lvlText w:val="%1)"/>
      <w:lvlJc w:val="left"/>
      <w:pPr>
        <w:ind w:left="1113" w:hanging="555"/>
      </w:pPr>
      <w:rPr>
        <w:b/>
        <w:bCs/>
        <w:color w:val="CF4A02"/>
        <w:sz w:val="26"/>
        <w:szCs w:val="26"/>
      </w:rPr>
    </w:lvl>
    <w:lvl w:ilvl="1" w:tplc="08090019">
      <w:start w:val="1"/>
      <w:numFmt w:val="lowerLetter"/>
      <w:lvlText w:val="%2."/>
      <w:lvlJc w:val="left"/>
      <w:pPr>
        <w:ind w:left="1638" w:hanging="360"/>
      </w:pPr>
    </w:lvl>
    <w:lvl w:ilvl="2" w:tplc="0809001B">
      <w:start w:val="1"/>
      <w:numFmt w:val="lowerRoman"/>
      <w:lvlText w:val="%3."/>
      <w:lvlJc w:val="right"/>
      <w:pPr>
        <w:ind w:left="2358" w:hanging="180"/>
      </w:pPr>
    </w:lvl>
    <w:lvl w:ilvl="3" w:tplc="0809000F">
      <w:start w:val="1"/>
      <w:numFmt w:val="decimal"/>
      <w:lvlText w:val="%4."/>
      <w:lvlJc w:val="left"/>
      <w:pPr>
        <w:ind w:left="3078" w:hanging="360"/>
      </w:pPr>
    </w:lvl>
    <w:lvl w:ilvl="4" w:tplc="08090019">
      <w:start w:val="1"/>
      <w:numFmt w:val="lowerLetter"/>
      <w:lvlText w:val="%5."/>
      <w:lvlJc w:val="left"/>
      <w:pPr>
        <w:ind w:left="3798" w:hanging="360"/>
      </w:pPr>
    </w:lvl>
    <w:lvl w:ilvl="5" w:tplc="0809001B">
      <w:start w:val="1"/>
      <w:numFmt w:val="lowerRoman"/>
      <w:lvlText w:val="%6."/>
      <w:lvlJc w:val="right"/>
      <w:pPr>
        <w:ind w:left="4518" w:hanging="180"/>
      </w:pPr>
    </w:lvl>
    <w:lvl w:ilvl="6" w:tplc="0809000F">
      <w:start w:val="1"/>
      <w:numFmt w:val="decimal"/>
      <w:lvlText w:val="%7."/>
      <w:lvlJc w:val="left"/>
      <w:pPr>
        <w:ind w:left="5238" w:hanging="360"/>
      </w:pPr>
    </w:lvl>
    <w:lvl w:ilvl="7" w:tplc="08090019">
      <w:start w:val="1"/>
      <w:numFmt w:val="lowerLetter"/>
      <w:lvlText w:val="%8."/>
      <w:lvlJc w:val="left"/>
      <w:pPr>
        <w:ind w:left="5958" w:hanging="360"/>
      </w:pPr>
    </w:lvl>
    <w:lvl w:ilvl="8" w:tplc="0809001B">
      <w:start w:val="1"/>
      <w:numFmt w:val="lowerRoman"/>
      <w:lvlText w:val="%9."/>
      <w:lvlJc w:val="right"/>
      <w:pPr>
        <w:ind w:left="6678" w:hanging="180"/>
      </w:pPr>
    </w:lvl>
  </w:abstractNum>
  <w:abstractNum w:abstractNumId="3" w15:restartNumberingAfterBreak="0">
    <w:nsid w:val="084D17E2"/>
    <w:multiLevelType w:val="hybridMultilevel"/>
    <w:tmpl w:val="F8CE78B4"/>
    <w:lvl w:ilvl="0" w:tplc="F52428E4">
      <w:start w:val="1"/>
      <w:numFmt w:val="bullet"/>
      <w:lvlText w:val="-"/>
      <w:lvlJc w:val="left"/>
      <w:pPr>
        <w:ind w:left="2160" w:hanging="360"/>
      </w:pPr>
      <w:rPr>
        <w:rFonts w:ascii="Angsana New" w:eastAsia="MS Mincho" w:hAnsi="Angsana New" w:cs="Angsana New" w:hint="default"/>
        <w:color w:val="auto"/>
        <w:sz w:val="28"/>
        <w:szCs w:val="20"/>
      </w:rPr>
    </w:lvl>
    <w:lvl w:ilvl="1" w:tplc="08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" w15:restartNumberingAfterBreak="0">
    <w:nsid w:val="097B66D3"/>
    <w:multiLevelType w:val="hybridMultilevel"/>
    <w:tmpl w:val="D29A19B4"/>
    <w:lvl w:ilvl="0" w:tplc="11ECD37C">
      <w:numFmt w:val="bullet"/>
      <w:lvlText w:val="-"/>
      <w:lvlJc w:val="left"/>
      <w:pPr>
        <w:ind w:left="1080" w:hanging="720"/>
      </w:pPr>
      <w:rPr>
        <w:rFonts w:ascii="Browallia New" w:eastAsia="MS Mincho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DD1B86"/>
    <w:multiLevelType w:val="hybridMultilevel"/>
    <w:tmpl w:val="2702EF32"/>
    <w:lvl w:ilvl="0" w:tplc="0798AAB4">
      <w:start w:val="4"/>
      <w:numFmt w:val="thaiLetters"/>
      <w:lvlText w:val="%1)"/>
      <w:lvlJc w:val="left"/>
      <w:pPr>
        <w:ind w:left="907" w:hanging="360"/>
      </w:pPr>
      <w:rPr>
        <w:rFonts w:hint="default"/>
        <w:b w:val="0"/>
        <w:bCs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6" w15:restartNumberingAfterBreak="0">
    <w:nsid w:val="0F637D04"/>
    <w:multiLevelType w:val="hybridMultilevel"/>
    <w:tmpl w:val="870079F2"/>
    <w:lvl w:ilvl="0" w:tplc="A86CA54C">
      <w:start w:val="1"/>
      <w:numFmt w:val="thaiLetters"/>
      <w:lvlText w:val="%1)"/>
      <w:lvlJc w:val="left"/>
      <w:pPr>
        <w:ind w:left="900" w:hanging="360"/>
      </w:pPr>
      <w:rPr>
        <w:rFonts w:ascii="Browallia New" w:hAnsi="Browallia New" w:cs="Browallia New" w:hint="default"/>
        <w:b/>
        <w:bCs/>
        <w:color w:val="auto"/>
        <w:sz w:val="26"/>
        <w:szCs w:val="26"/>
      </w:rPr>
    </w:lvl>
    <w:lvl w:ilvl="1" w:tplc="FFFFFFFF" w:tentative="1">
      <w:start w:val="1"/>
      <w:numFmt w:val="lowerLetter"/>
      <w:lvlText w:val="%2."/>
      <w:lvlJc w:val="left"/>
      <w:pPr>
        <w:ind w:left="1620" w:hanging="360"/>
      </w:pPr>
    </w:lvl>
    <w:lvl w:ilvl="2" w:tplc="FFFFFFFF" w:tentative="1">
      <w:start w:val="1"/>
      <w:numFmt w:val="lowerRoman"/>
      <w:lvlText w:val="%3."/>
      <w:lvlJc w:val="right"/>
      <w:pPr>
        <w:ind w:left="2340" w:hanging="180"/>
      </w:pPr>
    </w:lvl>
    <w:lvl w:ilvl="3" w:tplc="FFFFFFFF" w:tentative="1">
      <w:start w:val="1"/>
      <w:numFmt w:val="decimal"/>
      <w:lvlText w:val="%4."/>
      <w:lvlJc w:val="left"/>
      <w:pPr>
        <w:ind w:left="3060" w:hanging="360"/>
      </w:pPr>
    </w:lvl>
    <w:lvl w:ilvl="4" w:tplc="FFFFFFFF" w:tentative="1">
      <w:start w:val="1"/>
      <w:numFmt w:val="lowerLetter"/>
      <w:lvlText w:val="%5."/>
      <w:lvlJc w:val="left"/>
      <w:pPr>
        <w:ind w:left="3780" w:hanging="360"/>
      </w:pPr>
    </w:lvl>
    <w:lvl w:ilvl="5" w:tplc="FFFFFFFF" w:tentative="1">
      <w:start w:val="1"/>
      <w:numFmt w:val="lowerRoman"/>
      <w:lvlText w:val="%6."/>
      <w:lvlJc w:val="right"/>
      <w:pPr>
        <w:ind w:left="4500" w:hanging="180"/>
      </w:pPr>
    </w:lvl>
    <w:lvl w:ilvl="6" w:tplc="FFFFFFFF" w:tentative="1">
      <w:start w:val="1"/>
      <w:numFmt w:val="decimal"/>
      <w:lvlText w:val="%7."/>
      <w:lvlJc w:val="left"/>
      <w:pPr>
        <w:ind w:left="5220" w:hanging="360"/>
      </w:pPr>
    </w:lvl>
    <w:lvl w:ilvl="7" w:tplc="FFFFFFFF" w:tentative="1">
      <w:start w:val="1"/>
      <w:numFmt w:val="lowerLetter"/>
      <w:lvlText w:val="%8."/>
      <w:lvlJc w:val="left"/>
      <w:pPr>
        <w:ind w:left="5940" w:hanging="360"/>
      </w:pPr>
    </w:lvl>
    <w:lvl w:ilvl="8" w:tplc="FFFFFFFF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0F6C4DC7"/>
    <w:multiLevelType w:val="hybridMultilevel"/>
    <w:tmpl w:val="81CE4FE6"/>
    <w:lvl w:ilvl="0" w:tplc="D58C05A6">
      <w:start w:val="2"/>
      <w:numFmt w:val="bullet"/>
      <w:lvlText w:val="•"/>
      <w:lvlJc w:val="left"/>
      <w:pPr>
        <w:ind w:left="1353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8" w15:restartNumberingAfterBreak="0">
    <w:nsid w:val="134209D7"/>
    <w:multiLevelType w:val="hybridMultilevel"/>
    <w:tmpl w:val="66AE9052"/>
    <w:lvl w:ilvl="0" w:tplc="D58C05A6">
      <w:start w:val="2"/>
      <w:numFmt w:val="bullet"/>
      <w:lvlText w:val="•"/>
      <w:lvlJc w:val="left"/>
      <w:pPr>
        <w:ind w:left="1353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761237"/>
    <w:multiLevelType w:val="hybridMultilevel"/>
    <w:tmpl w:val="5FEA03E8"/>
    <w:lvl w:ilvl="0" w:tplc="52C00C12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8D5DF0"/>
    <w:multiLevelType w:val="hybridMultilevel"/>
    <w:tmpl w:val="759A2BE6"/>
    <w:lvl w:ilvl="0" w:tplc="7E76E4DC">
      <w:start w:val="1"/>
      <w:numFmt w:val="thaiLetters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71A4FF2"/>
    <w:multiLevelType w:val="hybridMultilevel"/>
    <w:tmpl w:val="B6A2E9A4"/>
    <w:lvl w:ilvl="0" w:tplc="DE1A185A">
      <w:numFmt w:val="bullet"/>
      <w:lvlText w:val="-"/>
      <w:lvlJc w:val="left"/>
      <w:pPr>
        <w:ind w:left="720" w:hanging="360"/>
      </w:pPr>
      <w:rPr>
        <w:rFonts w:ascii="Browallia New" w:eastAsia="Arial Unicode MS" w:hAnsi="Browallia New" w:cs="Browallia New" w:hint="default"/>
        <w:lang w:bidi="th-TH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787132C"/>
    <w:multiLevelType w:val="hybridMultilevel"/>
    <w:tmpl w:val="95AE9DA8"/>
    <w:lvl w:ilvl="0" w:tplc="E0245266">
      <w:start w:val="1"/>
      <w:numFmt w:val="thaiLetters"/>
      <w:lvlText w:val="%1)"/>
      <w:lvlJc w:val="left"/>
      <w:pPr>
        <w:ind w:left="786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8"/>
      </w:rPr>
    </w:lvl>
    <w:lvl w:ilvl="1" w:tplc="08090019" w:tentative="1">
      <w:start w:val="1"/>
      <w:numFmt w:val="lowerLetter"/>
      <w:lvlText w:val="%2."/>
      <w:lvlJc w:val="left"/>
      <w:pPr>
        <w:ind w:left="1506" w:hanging="360"/>
      </w:pPr>
    </w:lvl>
    <w:lvl w:ilvl="2" w:tplc="0809001B" w:tentative="1">
      <w:start w:val="1"/>
      <w:numFmt w:val="lowerRoman"/>
      <w:lvlText w:val="%3."/>
      <w:lvlJc w:val="right"/>
      <w:pPr>
        <w:ind w:left="2226" w:hanging="180"/>
      </w:pPr>
    </w:lvl>
    <w:lvl w:ilvl="3" w:tplc="0809000F" w:tentative="1">
      <w:start w:val="1"/>
      <w:numFmt w:val="decimal"/>
      <w:lvlText w:val="%4."/>
      <w:lvlJc w:val="left"/>
      <w:pPr>
        <w:ind w:left="2946" w:hanging="360"/>
      </w:pPr>
    </w:lvl>
    <w:lvl w:ilvl="4" w:tplc="08090019" w:tentative="1">
      <w:start w:val="1"/>
      <w:numFmt w:val="lowerLetter"/>
      <w:lvlText w:val="%5."/>
      <w:lvlJc w:val="left"/>
      <w:pPr>
        <w:ind w:left="3666" w:hanging="360"/>
      </w:pPr>
    </w:lvl>
    <w:lvl w:ilvl="5" w:tplc="0809001B" w:tentative="1">
      <w:start w:val="1"/>
      <w:numFmt w:val="lowerRoman"/>
      <w:lvlText w:val="%6."/>
      <w:lvlJc w:val="right"/>
      <w:pPr>
        <w:ind w:left="4386" w:hanging="180"/>
      </w:pPr>
    </w:lvl>
    <w:lvl w:ilvl="6" w:tplc="0809000F" w:tentative="1">
      <w:start w:val="1"/>
      <w:numFmt w:val="decimal"/>
      <w:lvlText w:val="%7."/>
      <w:lvlJc w:val="left"/>
      <w:pPr>
        <w:ind w:left="5106" w:hanging="360"/>
      </w:pPr>
    </w:lvl>
    <w:lvl w:ilvl="7" w:tplc="08090019" w:tentative="1">
      <w:start w:val="1"/>
      <w:numFmt w:val="lowerLetter"/>
      <w:lvlText w:val="%8."/>
      <w:lvlJc w:val="left"/>
      <w:pPr>
        <w:ind w:left="5826" w:hanging="360"/>
      </w:pPr>
    </w:lvl>
    <w:lvl w:ilvl="8" w:tplc="08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 w15:restartNumberingAfterBreak="0">
    <w:nsid w:val="2B797223"/>
    <w:multiLevelType w:val="hybridMultilevel"/>
    <w:tmpl w:val="F96A1772"/>
    <w:lvl w:ilvl="0" w:tplc="BBE61AFC">
      <w:start w:val="1"/>
      <w:numFmt w:val="thaiLetters"/>
      <w:lvlText w:val="%1)"/>
      <w:lvlJc w:val="left"/>
      <w:pPr>
        <w:ind w:left="1080" w:hanging="540"/>
      </w:pPr>
      <w:rPr>
        <w:rFonts w:eastAsia="Times New Roman"/>
        <w:color w:val="auto"/>
      </w:rPr>
    </w:lvl>
    <w:lvl w:ilvl="1" w:tplc="08090019">
      <w:start w:val="1"/>
      <w:numFmt w:val="lowerLetter"/>
      <w:lvlText w:val="%2."/>
      <w:lvlJc w:val="left"/>
      <w:pPr>
        <w:ind w:left="1620" w:hanging="360"/>
      </w:pPr>
    </w:lvl>
    <w:lvl w:ilvl="2" w:tplc="0809001B">
      <w:start w:val="1"/>
      <w:numFmt w:val="lowerRoman"/>
      <w:lvlText w:val="%3."/>
      <w:lvlJc w:val="right"/>
      <w:pPr>
        <w:ind w:left="2340" w:hanging="180"/>
      </w:pPr>
    </w:lvl>
    <w:lvl w:ilvl="3" w:tplc="0809000F">
      <w:start w:val="1"/>
      <w:numFmt w:val="decimal"/>
      <w:lvlText w:val="%4."/>
      <w:lvlJc w:val="left"/>
      <w:pPr>
        <w:ind w:left="3060" w:hanging="360"/>
      </w:pPr>
    </w:lvl>
    <w:lvl w:ilvl="4" w:tplc="08090019">
      <w:start w:val="1"/>
      <w:numFmt w:val="lowerLetter"/>
      <w:lvlText w:val="%5."/>
      <w:lvlJc w:val="left"/>
      <w:pPr>
        <w:ind w:left="3780" w:hanging="360"/>
      </w:pPr>
    </w:lvl>
    <w:lvl w:ilvl="5" w:tplc="0809001B">
      <w:start w:val="1"/>
      <w:numFmt w:val="lowerRoman"/>
      <w:lvlText w:val="%6."/>
      <w:lvlJc w:val="right"/>
      <w:pPr>
        <w:ind w:left="4500" w:hanging="180"/>
      </w:pPr>
    </w:lvl>
    <w:lvl w:ilvl="6" w:tplc="0809000F">
      <w:start w:val="1"/>
      <w:numFmt w:val="decimal"/>
      <w:lvlText w:val="%7."/>
      <w:lvlJc w:val="left"/>
      <w:pPr>
        <w:ind w:left="5220" w:hanging="360"/>
      </w:pPr>
    </w:lvl>
    <w:lvl w:ilvl="7" w:tplc="08090019">
      <w:start w:val="1"/>
      <w:numFmt w:val="lowerLetter"/>
      <w:lvlText w:val="%8."/>
      <w:lvlJc w:val="left"/>
      <w:pPr>
        <w:ind w:left="5940" w:hanging="360"/>
      </w:pPr>
    </w:lvl>
    <w:lvl w:ilvl="8" w:tplc="0809001B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2CA72E91"/>
    <w:multiLevelType w:val="multilevel"/>
    <w:tmpl w:val="5AE46976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2DF5E44"/>
    <w:multiLevelType w:val="hybridMultilevel"/>
    <w:tmpl w:val="B27007A8"/>
    <w:lvl w:ilvl="0" w:tplc="F19EDB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6C1398A"/>
    <w:multiLevelType w:val="hybridMultilevel"/>
    <w:tmpl w:val="AE02FF7C"/>
    <w:lvl w:ilvl="0" w:tplc="04628FE8">
      <w:start w:val="1"/>
      <w:numFmt w:val="thaiLetters"/>
      <w:lvlText w:val="(%1)"/>
      <w:lvlJc w:val="left"/>
      <w:pPr>
        <w:ind w:left="892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12" w:hanging="360"/>
      </w:pPr>
    </w:lvl>
    <w:lvl w:ilvl="2" w:tplc="0409001B" w:tentative="1">
      <w:start w:val="1"/>
      <w:numFmt w:val="lowerRoman"/>
      <w:lvlText w:val="%3."/>
      <w:lvlJc w:val="right"/>
      <w:pPr>
        <w:ind w:left="2332" w:hanging="180"/>
      </w:pPr>
    </w:lvl>
    <w:lvl w:ilvl="3" w:tplc="0409000F" w:tentative="1">
      <w:start w:val="1"/>
      <w:numFmt w:val="decimal"/>
      <w:lvlText w:val="%4."/>
      <w:lvlJc w:val="left"/>
      <w:pPr>
        <w:ind w:left="3052" w:hanging="360"/>
      </w:pPr>
    </w:lvl>
    <w:lvl w:ilvl="4" w:tplc="04090019" w:tentative="1">
      <w:start w:val="1"/>
      <w:numFmt w:val="lowerLetter"/>
      <w:lvlText w:val="%5."/>
      <w:lvlJc w:val="left"/>
      <w:pPr>
        <w:ind w:left="3772" w:hanging="360"/>
      </w:pPr>
    </w:lvl>
    <w:lvl w:ilvl="5" w:tplc="0409001B" w:tentative="1">
      <w:start w:val="1"/>
      <w:numFmt w:val="lowerRoman"/>
      <w:lvlText w:val="%6."/>
      <w:lvlJc w:val="right"/>
      <w:pPr>
        <w:ind w:left="4492" w:hanging="180"/>
      </w:pPr>
    </w:lvl>
    <w:lvl w:ilvl="6" w:tplc="0409000F" w:tentative="1">
      <w:start w:val="1"/>
      <w:numFmt w:val="decimal"/>
      <w:lvlText w:val="%7."/>
      <w:lvlJc w:val="left"/>
      <w:pPr>
        <w:ind w:left="5212" w:hanging="360"/>
      </w:pPr>
    </w:lvl>
    <w:lvl w:ilvl="7" w:tplc="04090019" w:tentative="1">
      <w:start w:val="1"/>
      <w:numFmt w:val="lowerLetter"/>
      <w:lvlText w:val="%8."/>
      <w:lvlJc w:val="left"/>
      <w:pPr>
        <w:ind w:left="5932" w:hanging="360"/>
      </w:pPr>
    </w:lvl>
    <w:lvl w:ilvl="8" w:tplc="0409001B" w:tentative="1">
      <w:start w:val="1"/>
      <w:numFmt w:val="lowerRoman"/>
      <w:lvlText w:val="%9."/>
      <w:lvlJc w:val="right"/>
      <w:pPr>
        <w:ind w:left="6652" w:hanging="180"/>
      </w:pPr>
    </w:lvl>
  </w:abstractNum>
  <w:abstractNum w:abstractNumId="17" w15:restartNumberingAfterBreak="0">
    <w:nsid w:val="37E32BC8"/>
    <w:multiLevelType w:val="hybridMultilevel"/>
    <w:tmpl w:val="E6E20E3A"/>
    <w:lvl w:ilvl="0" w:tplc="0A7A4E98">
      <w:start w:val="1"/>
      <w:numFmt w:val="thaiLetters"/>
      <w:lvlText w:val="%1)"/>
      <w:lvlJc w:val="left"/>
      <w:pPr>
        <w:ind w:left="720" w:hanging="360"/>
      </w:pPr>
      <w:rPr>
        <w:rFonts w:eastAsia="Arial Unicode MS" w:hint="default"/>
        <w:b w:val="0"/>
        <w:bCs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CED0200"/>
    <w:multiLevelType w:val="hybridMultilevel"/>
    <w:tmpl w:val="532E63C6"/>
    <w:lvl w:ilvl="0" w:tplc="08D0841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D5A741C"/>
    <w:multiLevelType w:val="hybridMultilevel"/>
    <w:tmpl w:val="EC60A3D8"/>
    <w:lvl w:ilvl="0" w:tplc="572A7918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1B45507"/>
    <w:multiLevelType w:val="hybridMultilevel"/>
    <w:tmpl w:val="AAA0639E"/>
    <w:lvl w:ilvl="0" w:tplc="8CD2B97E">
      <w:start w:val="1"/>
      <w:numFmt w:val="thaiLetters"/>
      <w:lvlText w:val="%1)"/>
      <w:lvlJc w:val="left"/>
      <w:pPr>
        <w:ind w:left="142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44" w:hanging="360"/>
      </w:pPr>
    </w:lvl>
    <w:lvl w:ilvl="2" w:tplc="0809001B" w:tentative="1">
      <w:start w:val="1"/>
      <w:numFmt w:val="lowerRoman"/>
      <w:lvlText w:val="%3."/>
      <w:lvlJc w:val="right"/>
      <w:pPr>
        <w:ind w:left="2864" w:hanging="180"/>
      </w:pPr>
    </w:lvl>
    <w:lvl w:ilvl="3" w:tplc="0809000F" w:tentative="1">
      <w:start w:val="1"/>
      <w:numFmt w:val="decimal"/>
      <w:lvlText w:val="%4."/>
      <w:lvlJc w:val="left"/>
      <w:pPr>
        <w:ind w:left="3584" w:hanging="360"/>
      </w:pPr>
    </w:lvl>
    <w:lvl w:ilvl="4" w:tplc="08090019" w:tentative="1">
      <w:start w:val="1"/>
      <w:numFmt w:val="lowerLetter"/>
      <w:lvlText w:val="%5."/>
      <w:lvlJc w:val="left"/>
      <w:pPr>
        <w:ind w:left="4304" w:hanging="360"/>
      </w:pPr>
    </w:lvl>
    <w:lvl w:ilvl="5" w:tplc="0809001B" w:tentative="1">
      <w:start w:val="1"/>
      <w:numFmt w:val="lowerRoman"/>
      <w:lvlText w:val="%6."/>
      <w:lvlJc w:val="right"/>
      <w:pPr>
        <w:ind w:left="5024" w:hanging="180"/>
      </w:pPr>
    </w:lvl>
    <w:lvl w:ilvl="6" w:tplc="0809000F" w:tentative="1">
      <w:start w:val="1"/>
      <w:numFmt w:val="decimal"/>
      <w:lvlText w:val="%7."/>
      <w:lvlJc w:val="left"/>
      <w:pPr>
        <w:ind w:left="5744" w:hanging="360"/>
      </w:pPr>
    </w:lvl>
    <w:lvl w:ilvl="7" w:tplc="08090019" w:tentative="1">
      <w:start w:val="1"/>
      <w:numFmt w:val="lowerLetter"/>
      <w:lvlText w:val="%8."/>
      <w:lvlJc w:val="left"/>
      <w:pPr>
        <w:ind w:left="6464" w:hanging="360"/>
      </w:pPr>
    </w:lvl>
    <w:lvl w:ilvl="8" w:tplc="0809001B" w:tentative="1">
      <w:start w:val="1"/>
      <w:numFmt w:val="lowerRoman"/>
      <w:lvlText w:val="%9."/>
      <w:lvlJc w:val="right"/>
      <w:pPr>
        <w:ind w:left="7184" w:hanging="180"/>
      </w:pPr>
    </w:lvl>
  </w:abstractNum>
  <w:abstractNum w:abstractNumId="21" w15:restartNumberingAfterBreak="0">
    <w:nsid w:val="42E64417"/>
    <w:multiLevelType w:val="hybridMultilevel"/>
    <w:tmpl w:val="BEC6295A"/>
    <w:lvl w:ilvl="0" w:tplc="572A7918">
      <w:start w:val="12"/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463228B6"/>
    <w:multiLevelType w:val="hybridMultilevel"/>
    <w:tmpl w:val="ED325B16"/>
    <w:lvl w:ilvl="0" w:tplc="71A0922A">
      <w:start w:val="1"/>
      <w:numFmt w:val="thaiLetters"/>
      <w:lvlText w:val="%1)"/>
      <w:lvlJc w:val="left"/>
      <w:pPr>
        <w:ind w:left="3960" w:hanging="360"/>
      </w:pPr>
      <w:rPr>
        <w:rFonts w:cs="Browallia New" w:hint="default"/>
        <w:sz w:val="25"/>
      </w:rPr>
    </w:lvl>
    <w:lvl w:ilvl="1" w:tplc="08090019">
      <w:start w:val="1"/>
      <w:numFmt w:val="lowerLetter"/>
      <w:lvlText w:val="%2."/>
      <w:lvlJc w:val="left"/>
      <w:pPr>
        <w:ind w:left="4680" w:hanging="360"/>
      </w:pPr>
    </w:lvl>
    <w:lvl w:ilvl="2" w:tplc="0809001B" w:tentative="1">
      <w:start w:val="1"/>
      <w:numFmt w:val="lowerRoman"/>
      <w:lvlText w:val="%3."/>
      <w:lvlJc w:val="right"/>
      <w:pPr>
        <w:ind w:left="5400" w:hanging="180"/>
      </w:pPr>
    </w:lvl>
    <w:lvl w:ilvl="3" w:tplc="0809000F" w:tentative="1">
      <w:start w:val="1"/>
      <w:numFmt w:val="decimal"/>
      <w:lvlText w:val="%4."/>
      <w:lvlJc w:val="left"/>
      <w:pPr>
        <w:ind w:left="6120" w:hanging="360"/>
      </w:pPr>
    </w:lvl>
    <w:lvl w:ilvl="4" w:tplc="08090019" w:tentative="1">
      <w:start w:val="1"/>
      <w:numFmt w:val="lowerLetter"/>
      <w:lvlText w:val="%5."/>
      <w:lvlJc w:val="left"/>
      <w:pPr>
        <w:ind w:left="6840" w:hanging="360"/>
      </w:pPr>
    </w:lvl>
    <w:lvl w:ilvl="5" w:tplc="0809001B" w:tentative="1">
      <w:start w:val="1"/>
      <w:numFmt w:val="lowerRoman"/>
      <w:lvlText w:val="%6."/>
      <w:lvlJc w:val="right"/>
      <w:pPr>
        <w:ind w:left="7560" w:hanging="180"/>
      </w:pPr>
    </w:lvl>
    <w:lvl w:ilvl="6" w:tplc="0809000F" w:tentative="1">
      <w:start w:val="1"/>
      <w:numFmt w:val="decimal"/>
      <w:lvlText w:val="%7."/>
      <w:lvlJc w:val="left"/>
      <w:pPr>
        <w:ind w:left="8280" w:hanging="360"/>
      </w:pPr>
    </w:lvl>
    <w:lvl w:ilvl="7" w:tplc="08090019" w:tentative="1">
      <w:start w:val="1"/>
      <w:numFmt w:val="lowerLetter"/>
      <w:lvlText w:val="%8."/>
      <w:lvlJc w:val="left"/>
      <w:pPr>
        <w:ind w:left="9000" w:hanging="360"/>
      </w:pPr>
    </w:lvl>
    <w:lvl w:ilvl="8" w:tplc="0809001B" w:tentative="1">
      <w:start w:val="1"/>
      <w:numFmt w:val="lowerRoman"/>
      <w:lvlText w:val="%9."/>
      <w:lvlJc w:val="right"/>
      <w:pPr>
        <w:ind w:left="9720" w:hanging="180"/>
      </w:pPr>
    </w:lvl>
  </w:abstractNum>
  <w:abstractNum w:abstractNumId="23" w15:restartNumberingAfterBreak="0">
    <w:nsid w:val="46DD4E6B"/>
    <w:multiLevelType w:val="hybridMultilevel"/>
    <w:tmpl w:val="25E07DD6"/>
    <w:lvl w:ilvl="0" w:tplc="B53AE98E">
      <w:start w:val="3"/>
      <w:numFmt w:val="bullet"/>
      <w:lvlText w:val="-"/>
      <w:lvlJc w:val="left"/>
      <w:pPr>
        <w:ind w:left="720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AD22E67"/>
    <w:multiLevelType w:val="hybridMultilevel"/>
    <w:tmpl w:val="BDA4C200"/>
    <w:lvl w:ilvl="0" w:tplc="43EE52FA">
      <w:start w:val="1"/>
      <w:numFmt w:val="bullet"/>
      <w:lvlText w:val="•"/>
      <w:lvlJc w:val="left"/>
      <w:pPr>
        <w:ind w:left="216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5" w15:restartNumberingAfterBreak="0">
    <w:nsid w:val="4C924C47"/>
    <w:multiLevelType w:val="hybridMultilevel"/>
    <w:tmpl w:val="08B43760"/>
    <w:lvl w:ilvl="0" w:tplc="B4C69B30">
      <w:numFmt w:val="bullet"/>
      <w:lvlText w:val="﷐"/>
      <w:lvlJc w:val="left"/>
      <w:pPr>
        <w:ind w:left="720" w:hanging="360"/>
      </w:pPr>
      <w:rPr>
        <w:rFonts w:ascii="Browallia New" w:eastAsia="MS Mincho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DAE6349"/>
    <w:multiLevelType w:val="hybridMultilevel"/>
    <w:tmpl w:val="1F1CBC2E"/>
    <w:lvl w:ilvl="0" w:tplc="BF0CCB08">
      <w:start w:val="1"/>
      <w:numFmt w:val="bullet"/>
      <w:lvlText w:val=""/>
      <w:lvlJc w:val="left"/>
      <w:pPr>
        <w:ind w:left="1777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 w15:restartNumberingAfterBreak="0">
    <w:nsid w:val="4E822498"/>
    <w:multiLevelType w:val="hybridMultilevel"/>
    <w:tmpl w:val="08923384"/>
    <w:lvl w:ilvl="0" w:tplc="43EE52FA">
      <w:start w:val="1"/>
      <w:numFmt w:val="bullet"/>
      <w:lvlText w:val="•"/>
      <w:lvlJc w:val="left"/>
      <w:pPr>
        <w:ind w:left="180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8" w15:restartNumberingAfterBreak="0">
    <w:nsid w:val="539B288F"/>
    <w:multiLevelType w:val="hybridMultilevel"/>
    <w:tmpl w:val="051EBA50"/>
    <w:lvl w:ilvl="0" w:tplc="19646A38">
      <w:start w:val="1"/>
      <w:numFmt w:val="thaiLetters"/>
      <w:lvlText w:val="(%1)"/>
      <w:lvlJc w:val="left"/>
      <w:pPr>
        <w:ind w:left="720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3DD0163"/>
    <w:multiLevelType w:val="hybridMultilevel"/>
    <w:tmpl w:val="034AABCE"/>
    <w:lvl w:ilvl="0" w:tplc="938CC8D4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5501BB2"/>
    <w:multiLevelType w:val="hybridMultilevel"/>
    <w:tmpl w:val="523630C8"/>
    <w:lvl w:ilvl="0" w:tplc="F282F08A">
      <w:start w:val="1"/>
      <w:numFmt w:val="decimal"/>
      <w:lvlText w:val="%1)"/>
      <w:lvlJc w:val="left"/>
      <w:pPr>
        <w:ind w:left="1494" w:hanging="360"/>
      </w:pPr>
      <w:rPr>
        <w:rFonts w:hint="default"/>
        <w:lang w:val="en-GB"/>
      </w:rPr>
    </w:lvl>
    <w:lvl w:ilvl="1" w:tplc="08090019" w:tentative="1">
      <w:start w:val="1"/>
      <w:numFmt w:val="lowerLetter"/>
      <w:lvlText w:val="%2."/>
      <w:lvlJc w:val="left"/>
      <w:pPr>
        <w:ind w:left="2214" w:hanging="360"/>
      </w:pPr>
    </w:lvl>
    <w:lvl w:ilvl="2" w:tplc="0809001B" w:tentative="1">
      <w:start w:val="1"/>
      <w:numFmt w:val="lowerRoman"/>
      <w:lvlText w:val="%3."/>
      <w:lvlJc w:val="right"/>
      <w:pPr>
        <w:ind w:left="2934" w:hanging="180"/>
      </w:pPr>
    </w:lvl>
    <w:lvl w:ilvl="3" w:tplc="0809000F" w:tentative="1">
      <w:start w:val="1"/>
      <w:numFmt w:val="decimal"/>
      <w:lvlText w:val="%4."/>
      <w:lvlJc w:val="left"/>
      <w:pPr>
        <w:ind w:left="3654" w:hanging="360"/>
      </w:pPr>
    </w:lvl>
    <w:lvl w:ilvl="4" w:tplc="08090019" w:tentative="1">
      <w:start w:val="1"/>
      <w:numFmt w:val="lowerLetter"/>
      <w:lvlText w:val="%5."/>
      <w:lvlJc w:val="left"/>
      <w:pPr>
        <w:ind w:left="4374" w:hanging="360"/>
      </w:pPr>
    </w:lvl>
    <w:lvl w:ilvl="5" w:tplc="0809001B" w:tentative="1">
      <w:start w:val="1"/>
      <w:numFmt w:val="lowerRoman"/>
      <w:lvlText w:val="%6."/>
      <w:lvlJc w:val="right"/>
      <w:pPr>
        <w:ind w:left="5094" w:hanging="180"/>
      </w:pPr>
    </w:lvl>
    <w:lvl w:ilvl="6" w:tplc="0809000F" w:tentative="1">
      <w:start w:val="1"/>
      <w:numFmt w:val="decimal"/>
      <w:lvlText w:val="%7."/>
      <w:lvlJc w:val="left"/>
      <w:pPr>
        <w:ind w:left="5814" w:hanging="360"/>
      </w:pPr>
    </w:lvl>
    <w:lvl w:ilvl="7" w:tplc="08090019" w:tentative="1">
      <w:start w:val="1"/>
      <w:numFmt w:val="lowerLetter"/>
      <w:lvlText w:val="%8."/>
      <w:lvlJc w:val="left"/>
      <w:pPr>
        <w:ind w:left="6534" w:hanging="360"/>
      </w:pPr>
    </w:lvl>
    <w:lvl w:ilvl="8" w:tplc="08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1" w15:restartNumberingAfterBreak="0">
    <w:nsid w:val="56803FA3"/>
    <w:multiLevelType w:val="hybridMultilevel"/>
    <w:tmpl w:val="DB169E72"/>
    <w:lvl w:ilvl="0" w:tplc="0414C21C">
      <w:start w:val="1"/>
      <w:numFmt w:val="thaiLetters"/>
      <w:lvlText w:val="%1)"/>
      <w:lvlJc w:val="left"/>
      <w:pPr>
        <w:ind w:left="720" w:hanging="360"/>
      </w:pPr>
      <w:rPr>
        <w:rFonts w:ascii="Browallia New" w:hAnsi="Browallia New" w:cs="Browallia New" w:hint="default"/>
        <w:b/>
        <w:bCs/>
        <w:color w:val="auto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96950D2"/>
    <w:multiLevelType w:val="hybridMultilevel"/>
    <w:tmpl w:val="49A0CE4A"/>
    <w:lvl w:ilvl="0" w:tplc="92F0A88C">
      <w:start w:val="1"/>
      <w:numFmt w:val="bullet"/>
      <w:lvlText w:val=""/>
      <w:lvlJc w:val="left"/>
      <w:pPr>
        <w:ind w:left="2073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79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1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3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95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67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39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1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33" w:hanging="360"/>
      </w:pPr>
      <w:rPr>
        <w:rFonts w:ascii="Wingdings" w:hAnsi="Wingdings" w:hint="default"/>
      </w:rPr>
    </w:lvl>
  </w:abstractNum>
  <w:abstractNum w:abstractNumId="33" w15:restartNumberingAfterBreak="0">
    <w:nsid w:val="5C0E55CB"/>
    <w:multiLevelType w:val="hybridMultilevel"/>
    <w:tmpl w:val="70CC9EA2"/>
    <w:lvl w:ilvl="0" w:tplc="B53AE98E">
      <w:start w:val="3"/>
      <w:numFmt w:val="bullet"/>
      <w:lvlText w:val="-"/>
      <w:lvlJc w:val="left"/>
      <w:pPr>
        <w:ind w:left="720" w:hanging="360"/>
      </w:pPr>
      <w:rPr>
        <w:rFonts w:ascii="Browallia New" w:eastAsia="Arial Unicode MS" w:hAnsi="Browallia New" w:cs="Browalli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1D27984"/>
    <w:multiLevelType w:val="hybridMultilevel"/>
    <w:tmpl w:val="B4CA26B4"/>
    <w:lvl w:ilvl="0" w:tplc="43EE52FA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9E377F0"/>
    <w:multiLevelType w:val="hybridMultilevel"/>
    <w:tmpl w:val="0C78C090"/>
    <w:lvl w:ilvl="0" w:tplc="AD1A33EC">
      <w:start w:val="1"/>
      <w:numFmt w:val="bullet"/>
      <w:lvlText w:val=""/>
      <w:lvlJc w:val="left"/>
      <w:pPr>
        <w:ind w:left="8583" w:hanging="360"/>
      </w:pPr>
      <w:rPr>
        <w:rFonts w:ascii="Symbol" w:hAnsi="Symbol" w:hint="default"/>
        <w:sz w:val="20"/>
        <w:szCs w:val="20"/>
      </w:rPr>
    </w:lvl>
    <w:lvl w:ilvl="1" w:tplc="FE64D270">
      <w:numFmt w:val="bullet"/>
      <w:lvlText w:val="-"/>
      <w:lvlJc w:val="left"/>
      <w:pPr>
        <w:ind w:left="9761" w:hanging="360"/>
      </w:pPr>
      <w:rPr>
        <w:rFonts w:ascii="Browallia New" w:eastAsia="Arial Unicode MS" w:hAnsi="Browallia New" w:cs="Browallia New" w:hint="default"/>
      </w:rPr>
    </w:lvl>
    <w:lvl w:ilvl="2" w:tplc="08090005">
      <w:start w:val="1"/>
      <w:numFmt w:val="bullet"/>
      <w:lvlText w:val=""/>
      <w:lvlJc w:val="left"/>
      <w:pPr>
        <w:ind w:left="10481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11201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11921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12641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13361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14081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14801" w:hanging="360"/>
      </w:pPr>
      <w:rPr>
        <w:rFonts w:ascii="Wingdings" w:hAnsi="Wingdings" w:hint="default"/>
      </w:rPr>
    </w:lvl>
  </w:abstractNum>
  <w:abstractNum w:abstractNumId="36" w15:restartNumberingAfterBreak="0">
    <w:nsid w:val="6CA36EE0"/>
    <w:multiLevelType w:val="hybridMultilevel"/>
    <w:tmpl w:val="F72E65EE"/>
    <w:lvl w:ilvl="0" w:tplc="7F30CAFE">
      <w:start w:val="1"/>
      <w:numFmt w:val="thaiLetters"/>
      <w:lvlText w:val="%1)"/>
      <w:lvlJc w:val="left"/>
      <w:pPr>
        <w:ind w:left="927" w:hanging="360"/>
      </w:pPr>
      <w:rPr>
        <w:rFonts w:hint="default"/>
        <w:color w:val="00000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7" w15:restartNumberingAfterBreak="0">
    <w:nsid w:val="6CE85950"/>
    <w:multiLevelType w:val="hybridMultilevel"/>
    <w:tmpl w:val="1110F742"/>
    <w:lvl w:ilvl="0" w:tplc="37D40C26">
      <w:start w:val="1"/>
      <w:numFmt w:val="thaiLetters"/>
      <w:lvlText w:val="%1)"/>
      <w:lvlJc w:val="left"/>
      <w:pPr>
        <w:ind w:left="1080" w:hanging="540"/>
      </w:pPr>
      <w:rPr>
        <w:rFonts w:eastAsia="Times New Roman"/>
        <w:color w:val="auto"/>
      </w:rPr>
    </w:lvl>
    <w:lvl w:ilvl="1" w:tplc="08090019">
      <w:start w:val="1"/>
      <w:numFmt w:val="lowerLetter"/>
      <w:lvlText w:val="%2."/>
      <w:lvlJc w:val="left"/>
      <w:pPr>
        <w:ind w:left="1620" w:hanging="360"/>
      </w:pPr>
    </w:lvl>
    <w:lvl w:ilvl="2" w:tplc="0809001B">
      <w:start w:val="1"/>
      <w:numFmt w:val="lowerRoman"/>
      <w:lvlText w:val="%3."/>
      <w:lvlJc w:val="right"/>
      <w:pPr>
        <w:ind w:left="2340" w:hanging="180"/>
      </w:pPr>
    </w:lvl>
    <w:lvl w:ilvl="3" w:tplc="0809000F">
      <w:start w:val="1"/>
      <w:numFmt w:val="decimal"/>
      <w:lvlText w:val="%4."/>
      <w:lvlJc w:val="left"/>
      <w:pPr>
        <w:ind w:left="3060" w:hanging="360"/>
      </w:pPr>
    </w:lvl>
    <w:lvl w:ilvl="4" w:tplc="08090019">
      <w:start w:val="1"/>
      <w:numFmt w:val="lowerLetter"/>
      <w:lvlText w:val="%5."/>
      <w:lvlJc w:val="left"/>
      <w:pPr>
        <w:ind w:left="3780" w:hanging="360"/>
      </w:pPr>
    </w:lvl>
    <w:lvl w:ilvl="5" w:tplc="0809001B">
      <w:start w:val="1"/>
      <w:numFmt w:val="lowerRoman"/>
      <w:lvlText w:val="%6."/>
      <w:lvlJc w:val="right"/>
      <w:pPr>
        <w:ind w:left="4500" w:hanging="180"/>
      </w:pPr>
    </w:lvl>
    <w:lvl w:ilvl="6" w:tplc="0809000F">
      <w:start w:val="1"/>
      <w:numFmt w:val="decimal"/>
      <w:lvlText w:val="%7."/>
      <w:lvlJc w:val="left"/>
      <w:pPr>
        <w:ind w:left="5220" w:hanging="360"/>
      </w:pPr>
    </w:lvl>
    <w:lvl w:ilvl="7" w:tplc="08090019">
      <w:start w:val="1"/>
      <w:numFmt w:val="lowerLetter"/>
      <w:lvlText w:val="%8."/>
      <w:lvlJc w:val="left"/>
      <w:pPr>
        <w:ind w:left="5940" w:hanging="360"/>
      </w:pPr>
    </w:lvl>
    <w:lvl w:ilvl="8" w:tplc="0809001B">
      <w:start w:val="1"/>
      <w:numFmt w:val="lowerRoman"/>
      <w:lvlText w:val="%9."/>
      <w:lvlJc w:val="right"/>
      <w:pPr>
        <w:ind w:left="6660" w:hanging="180"/>
      </w:pPr>
    </w:lvl>
  </w:abstractNum>
  <w:abstractNum w:abstractNumId="38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abstractNum w:abstractNumId="39" w15:restartNumberingAfterBreak="0">
    <w:nsid w:val="74D318E7"/>
    <w:multiLevelType w:val="hybridMultilevel"/>
    <w:tmpl w:val="AA60D3EA"/>
    <w:lvl w:ilvl="0" w:tplc="4AA874F6">
      <w:start w:val="1"/>
      <w:numFmt w:val="bullet"/>
      <w:lvlText w:val=""/>
      <w:lvlJc w:val="left"/>
      <w:pPr>
        <w:ind w:left="2073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79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1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3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95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67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39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1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33" w:hanging="360"/>
      </w:pPr>
      <w:rPr>
        <w:rFonts w:ascii="Wingdings" w:hAnsi="Wingdings" w:hint="default"/>
      </w:rPr>
    </w:lvl>
  </w:abstractNum>
  <w:abstractNum w:abstractNumId="40" w15:restartNumberingAfterBreak="0">
    <w:nsid w:val="761841BE"/>
    <w:multiLevelType w:val="hybridMultilevel"/>
    <w:tmpl w:val="F8847C8C"/>
    <w:lvl w:ilvl="0" w:tplc="A4282EF4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9FE5FAF"/>
    <w:multiLevelType w:val="hybridMultilevel"/>
    <w:tmpl w:val="285474E2"/>
    <w:lvl w:ilvl="0" w:tplc="579A3D1E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2" w15:restartNumberingAfterBreak="0">
    <w:nsid w:val="7A2C2BEF"/>
    <w:multiLevelType w:val="hybridMultilevel"/>
    <w:tmpl w:val="A52CF57A"/>
    <w:lvl w:ilvl="0" w:tplc="DF820690">
      <w:start w:val="1"/>
      <w:numFmt w:val="bullet"/>
      <w:lvlText w:val=""/>
      <w:lvlJc w:val="left"/>
      <w:pPr>
        <w:ind w:left="2073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79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1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3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95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67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39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1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33" w:hanging="360"/>
      </w:pPr>
      <w:rPr>
        <w:rFonts w:ascii="Wingdings" w:hAnsi="Wingdings" w:hint="default"/>
      </w:rPr>
    </w:lvl>
  </w:abstractNum>
  <w:abstractNum w:abstractNumId="43" w15:restartNumberingAfterBreak="0">
    <w:nsid w:val="7A653926"/>
    <w:multiLevelType w:val="hybridMultilevel"/>
    <w:tmpl w:val="1F5ECD1A"/>
    <w:lvl w:ilvl="0" w:tplc="BEE4B690">
      <w:start w:val="1"/>
      <w:numFmt w:val="thaiLetters"/>
      <w:lvlText w:val="%1)"/>
      <w:lvlJc w:val="left"/>
      <w:pPr>
        <w:ind w:left="1440" w:hanging="360"/>
      </w:pPr>
      <w:rPr>
        <w:rFonts w:eastAsia="Arial Unicode MS" w:hint="default"/>
        <w:b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4" w15:restartNumberingAfterBreak="0">
    <w:nsid w:val="7AE56AF1"/>
    <w:multiLevelType w:val="hybridMultilevel"/>
    <w:tmpl w:val="633C90AE"/>
    <w:lvl w:ilvl="0" w:tplc="F586B5D0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B1C3CA7"/>
    <w:multiLevelType w:val="hybridMultilevel"/>
    <w:tmpl w:val="0AEED0DC"/>
    <w:lvl w:ilvl="0" w:tplc="05DC214C">
      <w:start w:val="1"/>
      <w:numFmt w:val="thaiLetters"/>
      <w:lvlText w:val="(%1)"/>
      <w:lvlJc w:val="left"/>
      <w:pPr>
        <w:ind w:left="900" w:hanging="360"/>
      </w:pPr>
      <w:rPr>
        <w:rFonts w:hint="default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6" w15:restartNumberingAfterBreak="0">
    <w:nsid w:val="7C8E1B3E"/>
    <w:multiLevelType w:val="hybridMultilevel"/>
    <w:tmpl w:val="85B63C20"/>
    <w:lvl w:ilvl="0" w:tplc="19FE683C">
      <w:start w:val="1"/>
      <w:numFmt w:val="thaiLetters"/>
      <w:lvlText w:val="%1)"/>
      <w:lvlJc w:val="left"/>
      <w:pPr>
        <w:ind w:left="720" w:hanging="360"/>
      </w:pPr>
      <w:rPr>
        <w:rFonts w:ascii="Browallia New" w:hAnsi="Browallia New" w:cs="Browallia New" w:hint="default"/>
        <w:b/>
        <w:bCs/>
        <w:color w:val="auto"/>
        <w:sz w:val="28"/>
        <w:szCs w:val="28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num w:numId="1" w16cid:durableId="738677508">
    <w:abstractNumId w:val="38"/>
  </w:num>
  <w:num w:numId="2" w16cid:durableId="1233854913">
    <w:abstractNumId w:val="34"/>
  </w:num>
  <w:num w:numId="3" w16cid:durableId="2002196233">
    <w:abstractNumId w:val="29"/>
  </w:num>
  <w:num w:numId="4" w16cid:durableId="898132156">
    <w:abstractNumId w:val="19"/>
  </w:num>
  <w:num w:numId="5" w16cid:durableId="1486893282">
    <w:abstractNumId w:val="21"/>
  </w:num>
  <w:num w:numId="6" w16cid:durableId="407965343">
    <w:abstractNumId w:val="30"/>
  </w:num>
  <w:num w:numId="7" w16cid:durableId="854727283">
    <w:abstractNumId w:val="1"/>
  </w:num>
  <w:num w:numId="8" w16cid:durableId="78612375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88802916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897714111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652833836">
    <w:abstractNumId w:val="3"/>
  </w:num>
  <w:num w:numId="12" w16cid:durableId="1182864091">
    <w:abstractNumId w:val="26"/>
  </w:num>
  <w:num w:numId="13" w16cid:durableId="1379092376">
    <w:abstractNumId w:val="20"/>
  </w:num>
  <w:num w:numId="14" w16cid:durableId="328025408">
    <w:abstractNumId w:val="2"/>
  </w:num>
  <w:num w:numId="15" w16cid:durableId="711996381">
    <w:abstractNumId w:val="12"/>
  </w:num>
  <w:num w:numId="16" w16cid:durableId="124390674">
    <w:abstractNumId w:val="5"/>
  </w:num>
  <w:num w:numId="17" w16cid:durableId="526453228">
    <w:abstractNumId w:val="24"/>
  </w:num>
  <w:num w:numId="18" w16cid:durableId="359360233">
    <w:abstractNumId w:val="27"/>
  </w:num>
  <w:num w:numId="19" w16cid:durableId="1039817970">
    <w:abstractNumId w:val="22"/>
  </w:num>
  <w:num w:numId="20" w16cid:durableId="992874395">
    <w:abstractNumId w:val="11"/>
  </w:num>
  <w:num w:numId="21" w16cid:durableId="308706147">
    <w:abstractNumId w:val="17"/>
  </w:num>
  <w:num w:numId="22" w16cid:durableId="1954315332">
    <w:abstractNumId w:val="31"/>
  </w:num>
  <w:num w:numId="23" w16cid:durableId="272633834">
    <w:abstractNumId w:val="18"/>
  </w:num>
  <w:num w:numId="24" w16cid:durableId="1019742271">
    <w:abstractNumId w:val="15"/>
  </w:num>
  <w:num w:numId="25" w16cid:durableId="1407220899">
    <w:abstractNumId w:val="0"/>
  </w:num>
  <w:num w:numId="26" w16cid:durableId="1073284108">
    <w:abstractNumId w:val="43"/>
  </w:num>
  <w:num w:numId="27" w16cid:durableId="668021667">
    <w:abstractNumId w:val="9"/>
  </w:num>
  <w:num w:numId="28" w16cid:durableId="321978382">
    <w:abstractNumId w:val="44"/>
  </w:num>
  <w:num w:numId="29" w16cid:durableId="1580095715">
    <w:abstractNumId w:val="6"/>
  </w:num>
  <w:num w:numId="30" w16cid:durableId="373891869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770858533">
    <w:abstractNumId w:val="14"/>
  </w:num>
  <w:num w:numId="32" w16cid:durableId="532578012">
    <w:abstractNumId w:val="35"/>
  </w:num>
  <w:num w:numId="33" w16cid:durableId="1649747491">
    <w:abstractNumId w:val="10"/>
  </w:num>
  <w:num w:numId="34" w16cid:durableId="265161814">
    <w:abstractNumId w:val="7"/>
  </w:num>
  <w:num w:numId="35" w16cid:durableId="223491288">
    <w:abstractNumId w:val="8"/>
  </w:num>
  <w:num w:numId="36" w16cid:durableId="394351487">
    <w:abstractNumId w:val="40"/>
  </w:num>
  <w:num w:numId="37" w16cid:durableId="1065303539">
    <w:abstractNumId w:val="25"/>
  </w:num>
  <w:num w:numId="38" w16cid:durableId="388070806">
    <w:abstractNumId w:val="23"/>
  </w:num>
  <w:num w:numId="39" w16cid:durableId="915473841">
    <w:abstractNumId w:val="4"/>
  </w:num>
  <w:num w:numId="40" w16cid:durableId="2042968843">
    <w:abstractNumId w:val="33"/>
  </w:num>
  <w:num w:numId="41" w16cid:durableId="1653675310">
    <w:abstractNumId w:val="41"/>
  </w:num>
  <w:num w:numId="42" w16cid:durableId="1168711905">
    <w:abstractNumId w:val="45"/>
  </w:num>
  <w:num w:numId="43" w16cid:durableId="617954205">
    <w:abstractNumId w:val="16"/>
  </w:num>
  <w:num w:numId="44" w16cid:durableId="1771192550">
    <w:abstractNumId w:val="39"/>
  </w:num>
  <w:num w:numId="45" w16cid:durableId="1347830493">
    <w:abstractNumId w:val="32"/>
  </w:num>
  <w:num w:numId="46" w16cid:durableId="1411658608">
    <w:abstractNumId w:val="42"/>
  </w:num>
  <w:num w:numId="47" w16cid:durableId="767312728">
    <w:abstractNumId w:val="36"/>
  </w:num>
  <w:num w:numId="48" w16cid:durableId="113837763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4107"/>
    <w:rsid w:val="00000889"/>
    <w:rsid w:val="00000B28"/>
    <w:rsid w:val="00000B54"/>
    <w:rsid w:val="00000F11"/>
    <w:rsid w:val="000012E3"/>
    <w:rsid w:val="000016E1"/>
    <w:rsid w:val="0000212E"/>
    <w:rsid w:val="0000229E"/>
    <w:rsid w:val="000033DF"/>
    <w:rsid w:val="00003BA8"/>
    <w:rsid w:val="00003C63"/>
    <w:rsid w:val="00004377"/>
    <w:rsid w:val="00004D37"/>
    <w:rsid w:val="00004E52"/>
    <w:rsid w:val="00006255"/>
    <w:rsid w:val="0000646F"/>
    <w:rsid w:val="0000677B"/>
    <w:rsid w:val="00006ADA"/>
    <w:rsid w:val="00006BE9"/>
    <w:rsid w:val="00007081"/>
    <w:rsid w:val="00007165"/>
    <w:rsid w:val="0000724C"/>
    <w:rsid w:val="000072F3"/>
    <w:rsid w:val="00007998"/>
    <w:rsid w:val="000079C8"/>
    <w:rsid w:val="00007C97"/>
    <w:rsid w:val="0001084A"/>
    <w:rsid w:val="00011093"/>
    <w:rsid w:val="0001132D"/>
    <w:rsid w:val="0001174B"/>
    <w:rsid w:val="00011E9D"/>
    <w:rsid w:val="0001221E"/>
    <w:rsid w:val="00012725"/>
    <w:rsid w:val="00013015"/>
    <w:rsid w:val="000135BC"/>
    <w:rsid w:val="000135D0"/>
    <w:rsid w:val="00013EB6"/>
    <w:rsid w:val="000146BF"/>
    <w:rsid w:val="00015423"/>
    <w:rsid w:val="00015AC5"/>
    <w:rsid w:val="00017215"/>
    <w:rsid w:val="00017D27"/>
    <w:rsid w:val="00017DFE"/>
    <w:rsid w:val="00017FA4"/>
    <w:rsid w:val="000205D6"/>
    <w:rsid w:val="0002067E"/>
    <w:rsid w:val="00021286"/>
    <w:rsid w:val="00021399"/>
    <w:rsid w:val="00021915"/>
    <w:rsid w:val="00021D3A"/>
    <w:rsid w:val="00021FBA"/>
    <w:rsid w:val="00021FC5"/>
    <w:rsid w:val="00022386"/>
    <w:rsid w:val="00022614"/>
    <w:rsid w:val="0002286D"/>
    <w:rsid w:val="00022DBC"/>
    <w:rsid w:val="000249BB"/>
    <w:rsid w:val="00024ECA"/>
    <w:rsid w:val="00025AF8"/>
    <w:rsid w:val="00025D86"/>
    <w:rsid w:val="00026181"/>
    <w:rsid w:val="00026861"/>
    <w:rsid w:val="000305DA"/>
    <w:rsid w:val="0003072F"/>
    <w:rsid w:val="00031ACA"/>
    <w:rsid w:val="00032891"/>
    <w:rsid w:val="00032B78"/>
    <w:rsid w:val="00032C89"/>
    <w:rsid w:val="0003445A"/>
    <w:rsid w:val="00034CD1"/>
    <w:rsid w:val="0003510D"/>
    <w:rsid w:val="0003528E"/>
    <w:rsid w:val="000357EA"/>
    <w:rsid w:val="00036883"/>
    <w:rsid w:val="00036888"/>
    <w:rsid w:val="0003700C"/>
    <w:rsid w:val="00037521"/>
    <w:rsid w:val="00037D23"/>
    <w:rsid w:val="0004035C"/>
    <w:rsid w:val="00041765"/>
    <w:rsid w:val="00041931"/>
    <w:rsid w:val="0004263A"/>
    <w:rsid w:val="000428AF"/>
    <w:rsid w:val="00042A50"/>
    <w:rsid w:val="00043A3E"/>
    <w:rsid w:val="0004599C"/>
    <w:rsid w:val="000459C7"/>
    <w:rsid w:val="000459FD"/>
    <w:rsid w:val="00046173"/>
    <w:rsid w:val="00046CA0"/>
    <w:rsid w:val="00046D06"/>
    <w:rsid w:val="00050BCC"/>
    <w:rsid w:val="00050C47"/>
    <w:rsid w:val="00051849"/>
    <w:rsid w:val="00051BAD"/>
    <w:rsid w:val="00051F57"/>
    <w:rsid w:val="00053203"/>
    <w:rsid w:val="00053434"/>
    <w:rsid w:val="000539F2"/>
    <w:rsid w:val="00053AD1"/>
    <w:rsid w:val="00054264"/>
    <w:rsid w:val="00055B71"/>
    <w:rsid w:val="00056449"/>
    <w:rsid w:val="0005714E"/>
    <w:rsid w:val="0005796A"/>
    <w:rsid w:val="00057A1E"/>
    <w:rsid w:val="00057FA7"/>
    <w:rsid w:val="000603CD"/>
    <w:rsid w:val="000614B7"/>
    <w:rsid w:val="00061C0C"/>
    <w:rsid w:val="00062102"/>
    <w:rsid w:val="00062486"/>
    <w:rsid w:val="00062724"/>
    <w:rsid w:val="000637EE"/>
    <w:rsid w:val="000639E0"/>
    <w:rsid w:val="00063BE5"/>
    <w:rsid w:val="00063E46"/>
    <w:rsid w:val="00064304"/>
    <w:rsid w:val="000643BE"/>
    <w:rsid w:val="000650BB"/>
    <w:rsid w:val="000668A8"/>
    <w:rsid w:val="00066FEE"/>
    <w:rsid w:val="00067077"/>
    <w:rsid w:val="00067BD4"/>
    <w:rsid w:val="000703A4"/>
    <w:rsid w:val="0007047C"/>
    <w:rsid w:val="00070ED6"/>
    <w:rsid w:val="00071168"/>
    <w:rsid w:val="000718F9"/>
    <w:rsid w:val="00071B4E"/>
    <w:rsid w:val="00071D11"/>
    <w:rsid w:val="00071DC9"/>
    <w:rsid w:val="00072530"/>
    <w:rsid w:val="00072606"/>
    <w:rsid w:val="00072B3C"/>
    <w:rsid w:val="00072CC1"/>
    <w:rsid w:val="00072E43"/>
    <w:rsid w:val="000736D5"/>
    <w:rsid w:val="00073E5B"/>
    <w:rsid w:val="00074142"/>
    <w:rsid w:val="000742D6"/>
    <w:rsid w:val="000744A2"/>
    <w:rsid w:val="00074AFC"/>
    <w:rsid w:val="00074C2D"/>
    <w:rsid w:val="000750A5"/>
    <w:rsid w:val="0007553E"/>
    <w:rsid w:val="00075B6D"/>
    <w:rsid w:val="00075DB2"/>
    <w:rsid w:val="000773A5"/>
    <w:rsid w:val="00077655"/>
    <w:rsid w:val="00080E69"/>
    <w:rsid w:val="00082290"/>
    <w:rsid w:val="00082A1D"/>
    <w:rsid w:val="00082C46"/>
    <w:rsid w:val="0008353C"/>
    <w:rsid w:val="0008396E"/>
    <w:rsid w:val="00083C9A"/>
    <w:rsid w:val="000849C7"/>
    <w:rsid w:val="000850AD"/>
    <w:rsid w:val="0008575C"/>
    <w:rsid w:val="000857AE"/>
    <w:rsid w:val="000866AD"/>
    <w:rsid w:val="00086D93"/>
    <w:rsid w:val="00086E1A"/>
    <w:rsid w:val="00087593"/>
    <w:rsid w:val="00087624"/>
    <w:rsid w:val="00090D2A"/>
    <w:rsid w:val="000914E0"/>
    <w:rsid w:val="0009186F"/>
    <w:rsid w:val="00091881"/>
    <w:rsid w:val="0009203C"/>
    <w:rsid w:val="00093D96"/>
    <w:rsid w:val="00094CC7"/>
    <w:rsid w:val="00094CCE"/>
    <w:rsid w:val="00094D4A"/>
    <w:rsid w:val="000950E5"/>
    <w:rsid w:val="00095799"/>
    <w:rsid w:val="00095FA1"/>
    <w:rsid w:val="00096461"/>
    <w:rsid w:val="00096604"/>
    <w:rsid w:val="00096B5A"/>
    <w:rsid w:val="0009749C"/>
    <w:rsid w:val="00097949"/>
    <w:rsid w:val="000A0467"/>
    <w:rsid w:val="000A0965"/>
    <w:rsid w:val="000A1244"/>
    <w:rsid w:val="000A1D7B"/>
    <w:rsid w:val="000A2625"/>
    <w:rsid w:val="000A2D1A"/>
    <w:rsid w:val="000A2DEA"/>
    <w:rsid w:val="000A3051"/>
    <w:rsid w:val="000A3499"/>
    <w:rsid w:val="000A37EB"/>
    <w:rsid w:val="000A3F9B"/>
    <w:rsid w:val="000A43D0"/>
    <w:rsid w:val="000A4A3C"/>
    <w:rsid w:val="000A5210"/>
    <w:rsid w:val="000A5B96"/>
    <w:rsid w:val="000A5D03"/>
    <w:rsid w:val="000A66BF"/>
    <w:rsid w:val="000A67FC"/>
    <w:rsid w:val="000A6E7F"/>
    <w:rsid w:val="000A7005"/>
    <w:rsid w:val="000A723D"/>
    <w:rsid w:val="000A7270"/>
    <w:rsid w:val="000A76A6"/>
    <w:rsid w:val="000B143A"/>
    <w:rsid w:val="000B2456"/>
    <w:rsid w:val="000B2A75"/>
    <w:rsid w:val="000B3534"/>
    <w:rsid w:val="000B40A4"/>
    <w:rsid w:val="000B57C2"/>
    <w:rsid w:val="000B5DEB"/>
    <w:rsid w:val="000B5FED"/>
    <w:rsid w:val="000B63F3"/>
    <w:rsid w:val="000B69F2"/>
    <w:rsid w:val="000B6A01"/>
    <w:rsid w:val="000B70AF"/>
    <w:rsid w:val="000B7100"/>
    <w:rsid w:val="000B7790"/>
    <w:rsid w:val="000B7F6D"/>
    <w:rsid w:val="000C0606"/>
    <w:rsid w:val="000C12AE"/>
    <w:rsid w:val="000C16A9"/>
    <w:rsid w:val="000C16C0"/>
    <w:rsid w:val="000C1AC5"/>
    <w:rsid w:val="000C1EDB"/>
    <w:rsid w:val="000C2C3D"/>
    <w:rsid w:val="000C2CF3"/>
    <w:rsid w:val="000C2F6C"/>
    <w:rsid w:val="000C35B3"/>
    <w:rsid w:val="000C3B72"/>
    <w:rsid w:val="000C3B88"/>
    <w:rsid w:val="000C3FA6"/>
    <w:rsid w:val="000C4450"/>
    <w:rsid w:val="000C4F81"/>
    <w:rsid w:val="000C548F"/>
    <w:rsid w:val="000C5CFC"/>
    <w:rsid w:val="000C6D26"/>
    <w:rsid w:val="000C744B"/>
    <w:rsid w:val="000C75C1"/>
    <w:rsid w:val="000D1209"/>
    <w:rsid w:val="000D1262"/>
    <w:rsid w:val="000D17A1"/>
    <w:rsid w:val="000D190D"/>
    <w:rsid w:val="000D1DE3"/>
    <w:rsid w:val="000D228A"/>
    <w:rsid w:val="000D2BC7"/>
    <w:rsid w:val="000D370F"/>
    <w:rsid w:val="000D490E"/>
    <w:rsid w:val="000D4A92"/>
    <w:rsid w:val="000D6697"/>
    <w:rsid w:val="000D6C59"/>
    <w:rsid w:val="000D6CAC"/>
    <w:rsid w:val="000D6FA8"/>
    <w:rsid w:val="000D7014"/>
    <w:rsid w:val="000D7385"/>
    <w:rsid w:val="000D7513"/>
    <w:rsid w:val="000E0856"/>
    <w:rsid w:val="000E0E5D"/>
    <w:rsid w:val="000E1361"/>
    <w:rsid w:val="000E23DA"/>
    <w:rsid w:val="000E2BD0"/>
    <w:rsid w:val="000E308B"/>
    <w:rsid w:val="000E30BC"/>
    <w:rsid w:val="000E3C7E"/>
    <w:rsid w:val="000E4533"/>
    <w:rsid w:val="000E4D45"/>
    <w:rsid w:val="000E52B1"/>
    <w:rsid w:val="000E535F"/>
    <w:rsid w:val="000E54D9"/>
    <w:rsid w:val="000E56BB"/>
    <w:rsid w:val="000E65AD"/>
    <w:rsid w:val="000E674D"/>
    <w:rsid w:val="000E7AE2"/>
    <w:rsid w:val="000F0F18"/>
    <w:rsid w:val="000F10AD"/>
    <w:rsid w:val="000F1125"/>
    <w:rsid w:val="000F1146"/>
    <w:rsid w:val="000F1F07"/>
    <w:rsid w:val="000F493C"/>
    <w:rsid w:val="000F5C21"/>
    <w:rsid w:val="000F5DB3"/>
    <w:rsid w:val="000F6694"/>
    <w:rsid w:val="000F6704"/>
    <w:rsid w:val="000F6A29"/>
    <w:rsid w:val="000F6C29"/>
    <w:rsid w:val="000F7C7C"/>
    <w:rsid w:val="000F7DD8"/>
    <w:rsid w:val="00100036"/>
    <w:rsid w:val="0010073A"/>
    <w:rsid w:val="001012F2"/>
    <w:rsid w:val="00102330"/>
    <w:rsid w:val="001032C2"/>
    <w:rsid w:val="00103351"/>
    <w:rsid w:val="00103BBD"/>
    <w:rsid w:val="0010455E"/>
    <w:rsid w:val="0010457B"/>
    <w:rsid w:val="00104839"/>
    <w:rsid w:val="00104ADB"/>
    <w:rsid w:val="00105123"/>
    <w:rsid w:val="001060B0"/>
    <w:rsid w:val="0010639F"/>
    <w:rsid w:val="001079DF"/>
    <w:rsid w:val="00110A5A"/>
    <w:rsid w:val="00111405"/>
    <w:rsid w:val="00112DCB"/>
    <w:rsid w:val="00112E12"/>
    <w:rsid w:val="00112EF4"/>
    <w:rsid w:val="001130DB"/>
    <w:rsid w:val="0011341C"/>
    <w:rsid w:val="00113705"/>
    <w:rsid w:val="00113833"/>
    <w:rsid w:val="001145B9"/>
    <w:rsid w:val="00114C3E"/>
    <w:rsid w:val="00114F27"/>
    <w:rsid w:val="00114F5B"/>
    <w:rsid w:val="001164AD"/>
    <w:rsid w:val="00117212"/>
    <w:rsid w:val="001172E0"/>
    <w:rsid w:val="00117323"/>
    <w:rsid w:val="00117C52"/>
    <w:rsid w:val="00117E0A"/>
    <w:rsid w:val="001205E4"/>
    <w:rsid w:val="001207EF"/>
    <w:rsid w:val="00121C9C"/>
    <w:rsid w:val="00121CD3"/>
    <w:rsid w:val="00122419"/>
    <w:rsid w:val="00122720"/>
    <w:rsid w:val="001227E7"/>
    <w:rsid w:val="00122A64"/>
    <w:rsid w:val="00123FB6"/>
    <w:rsid w:val="00124551"/>
    <w:rsid w:val="00124771"/>
    <w:rsid w:val="00125198"/>
    <w:rsid w:val="00125238"/>
    <w:rsid w:val="00125776"/>
    <w:rsid w:val="00125948"/>
    <w:rsid w:val="00125C71"/>
    <w:rsid w:val="00126A21"/>
    <w:rsid w:val="00130C6A"/>
    <w:rsid w:val="00131FE1"/>
    <w:rsid w:val="00132227"/>
    <w:rsid w:val="00132ABB"/>
    <w:rsid w:val="0013311F"/>
    <w:rsid w:val="001334E7"/>
    <w:rsid w:val="0013373B"/>
    <w:rsid w:val="00133876"/>
    <w:rsid w:val="00133B04"/>
    <w:rsid w:val="00133EB7"/>
    <w:rsid w:val="00134027"/>
    <w:rsid w:val="0013464E"/>
    <w:rsid w:val="00134B9F"/>
    <w:rsid w:val="0013514E"/>
    <w:rsid w:val="001351C0"/>
    <w:rsid w:val="0013544A"/>
    <w:rsid w:val="00135E78"/>
    <w:rsid w:val="00136322"/>
    <w:rsid w:val="001364E2"/>
    <w:rsid w:val="00137531"/>
    <w:rsid w:val="00137DD2"/>
    <w:rsid w:val="00137E39"/>
    <w:rsid w:val="0014031E"/>
    <w:rsid w:val="0014088F"/>
    <w:rsid w:val="00140BA4"/>
    <w:rsid w:val="00141676"/>
    <w:rsid w:val="0014234D"/>
    <w:rsid w:val="0014287A"/>
    <w:rsid w:val="001436B1"/>
    <w:rsid w:val="00143964"/>
    <w:rsid w:val="00143A7E"/>
    <w:rsid w:val="00143EF6"/>
    <w:rsid w:val="00144B7A"/>
    <w:rsid w:val="00145DC8"/>
    <w:rsid w:val="00145E67"/>
    <w:rsid w:val="0014652E"/>
    <w:rsid w:val="00146C28"/>
    <w:rsid w:val="00146D68"/>
    <w:rsid w:val="001470BA"/>
    <w:rsid w:val="00147417"/>
    <w:rsid w:val="00147847"/>
    <w:rsid w:val="001479AC"/>
    <w:rsid w:val="00147F8E"/>
    <w:rsid w:val="001500AC"/>
    <w:rsid w:val="001504F1"/>
    <w:rsid w:val="001512A5"/>
    <w:rsid w:val="001512C2"/>
    <w:rsid w:val="00151872"/>
    <w:rsid w:val="00151B1B"/>
    <w:rsid w:val="00151BC8"/>
    <w:rsid w:val="001522D8"/>
    <w:rsid w:val="001522EA"/>
    <w:rsid w:val="001524E8"/>
    <w:rsid w:val="00152D26"/>
    <w:rsid w:val="00153222"/>
    <w:rsid w:val="00154179"/>
    <w:rsid w:val="001541FB"/>
    <w:rsid w:val="001544FA"/>
    <w:rsid w:val="00154AAA"/>
    <w:rsid w:val="00154AB8"/>
    <w:rsid w:val="00155BFF"/>
    <w:rsid w:val="00155DDD"/>
    <w:rsid w:val="001562EA"/>
    <w:rsid w:val="0015695F"/>
    <w:rsid w:val="00156974"/>
    <w:rsid w:val="00156F8C"/>
    <w:rsid w:val="001570A8"/>
    <w:rsid w:val="00157A16"/>
    <w:rsid w:val="0016006D"/>
    <w:rsid w:val="0016024A"/>
    <w:rsid w:val="001605AF"/>
    <w:rsid w:val="001606C8"/>
    <w:rsid w:val="00160B36"/>
    <w:rsid w:val="00160DA8"/>
    <w:rsid w:val="00161545"/>
    <w:rsid w:val="001616DE"/>
    <w:rsid w:val="00161BF0"/>
    <w:rsid w:val="0016216C"/>
    <w:rsid w:val="0016232A"/>
    <w:rsid w:val="00162F2B"/>
    <w:rsid w:val="00163BB1"/>
    <w:rsid w:val="00163D29"/>
    <w:rsid w:val="00163D41"/>
    <w:rsid w:val="00164FFF"/>
    <w:rsid w:val="00166D30"/>
    <w:rsid w:val="0016708C"/>
    <w:rsid w:val="001677BB"/>
    <w:rsid w:val="00167D9C"/>
    <w:rsid w:val="00167FCE"/>
    <w:rsid w:val="001703F6"/>
    <w:rsid w:val="0017097A"/>
    <w:rsid w:val="00170FFB"/>
    <w:rsid w:val="00171CC5"/>
    <w:rsid w:val="00172B31"/>
    <w:rsid w:val="00173355"/>
    <w:rsid w:val="001738FF"/>
    <w:rsid w:val="001741DF"/>
    <w:rsid w:val="0017431E"/>
    <w:rsid w:val="001753BE"/>
    <w:rsid w:val="001758A6"/>
    <w:rsid w:val="00175C74"/>
    <w:rsid w:val="001766B2"/>
    <w:rsid w:val="00176B09"/>
    <w:rsid w:val="00176C18"/>
    <w:rsid w:val="00176C2F"/>
    <w:rsid w:val="00177727"/>
    <w:rsid w:val="00177D35"/>
    <w:rsid w:val="00177D47"/>
    <w:rsid w:val="00177FDB"/>
    <w:rsid w:val="0018015C"/>
    <w:rsid w:val="001807F9"/>
    <w:rsid w:val="00180E97"/>
    <w:rsid w:val="0018155E"/>
    <w:rsid w:val="00181BF8"/>
    <w:rsid w:val="001831C4"/>
    <w:rsid w:val="00183347"/>
    <w:rsid w:val="00183374"/>
    <w:rsid w:val="00183AAC"/>
    <w:rsid w:val="00183B56"/>
    <w:rsid w:val="00184603"/>
    <w:rsid w:val="001857B0"/>
    <w:rsid w:val="0018613C"/>
    <w:rsid w:val="00186CC7"/>
    <w:rsid w:val="00187AEF"/>
    <w:rsid w:val="00190439"/>
    <w:rsid w:val="00190462"/>
    <w:rsid w:val="0019064F"/>
    <w:rsid w:val="00190B95"/>
    <w:rsid w:val="00190D1A"/>
    <w:rsid w:val="001917C6"/>
    <w:rsid w:val="00191C92"/>
    <w:rsid w:val="00192081"/>
    <w:rsid w:val="00192B99"/>
    <w:rsid w:val="00192DB6"/>
    <w:rsid w:val="00193246"/>
    <w:rsid w:val="00193FCE"/>
    <w:rsid w:val="00194366"/>
    <w:rsid w:val="001946F9"/>
    <w:rsid w:val="001946FF"/>
    <w:rsid w:val="00194C53"/>
    <w:rsid w:val="0019517E"/>
    <w:rsid w:val="001958EF"/>
    <w:rsid w:val="00195BB4"/>
    <w:rsid w:val="001962C4"/>
    <w:rsid w:val="00196566"/>
    <w:rsid w:val="0019690E"/>
    <w:rsid w:val="00196977"/>
    <w:rsid w:val="00196E2D"/>
    <w:rsid w:val="001979F7"/>
    <w:rsid w:val="00197B7E"/>
    <w:rsid w:val="001A0376"/>
    <w:rsid w:val="001A044E"/>
    <w:rsid w:val="001A0A36"/>
    <w:rsid w:val="001A0D09"/>
    <w:rsid w:val="001A1FA0"/>
    <w:rsid w:val="001A2FCC"/>
    <w:rsid w:val="001A36BC"/>
    <w:rsid w:val="001A3816"/>
    <w:rsid w:val="001A3A02"/>
    <w:rsid w:val="001A5545"/>
    <w:rsid w:val="001A5791"/>
    <w:rsid w:val="001A5983"/>
    <w:rsid w:val="001A5E20"/>
    <w:rsid w:val="001A5E92"/>
    <w:rsid w:val="001A5FCD"/>
    <w:rsid w:val="001A636D"/>
    <w:rsid w:val="001A6C73"/>
    <w:rsid w:val="001A6E47"/>
    <w:rsid w:val="001A6F08"/>
    <w:rsid w:val="001B0023"/>
    <w:rsid w:val="001B126A"/>
    <w:rsid w:val="001B14A8"/>
    <w:rsid w:val="001B25E0"/>
    <w:rsid w:val="001B2D83"/>
    <w:rsid w:val="001B2EA2"/>
    <w:rsid w:val="001B3B88"/>
    <w:rsid w:val="001B45F2"/>
    <w:rsid w:val="001B4A2D"/>
    <w:rsid w:val="001B4F6D"/>
    <w:rsid w:val="001B60C9"/>
    <w:rsid w:val="001B61DE"/>
    <w:rsid w:val="001B6779"/>
    <w:rsid w:val="001B699F"/>
    <w:rsid w:val="001B6D14"/>
    <w:rsid w:val="001B7054"/>
    <w:rsid w:val="001B709A"/>
    <w:rsid w:val="001B76B6"/>
    <w:rsid w:val="001B79B3"/>
    <w:rsid w:val="001C1B87"/>
    <w:rsid w:val="001C1D0E"/>
    <w:rsid w:val="001C2A9E"/>
    <w:rsid w:val="001C2F08"/>
    <w:rsid w:val="001C33D7"/>
    <w:rsid w:val="001C350B"/>
    <w:rsid w:val="001C4510"/>
    <w:rsid w:val="001C4A03"/>
    <w:rsid w:val="001C4C84"/>
    <w:rsid w:val="001C4D7C"/>
    <w:rsid w:val="001C5B17"/>
    <w:rsid w:val="001C5C60"/>
    <w:rsid w:val="001D0D21"/>
    <w:rsid w:val="001D148A"/>
    <w:rsid w:val="001D1509"/>
    <w:rsid w:val="001D1881"/>
    <w:rsid w:val="001D283F"/>
    <w:rsid w:val="001D29D6"/>
    <w:rsid w:val="001D2E46"/>
    <w:rsid w:val="001D464E"/>
    <w:rsid w:val="001D4850"/>
    <w:rsid w:val="001D4DD4"/>
    <w:rsid w:val="001D4EEF"/>
    <w:rsid w:val="001D55C6"/>
    <w:rsid w:val="001D587B"/>
    <w:rsid w:val="001D5C79"/>
    <w:rsid w:val="001D5E80"/>
    <w:rsid w:val="001D62B0"/>
    <w:rsid w:val="001D7010"/>
    <w:rsid w:val="001D70C9"/>
    <w:rsid w:val="001E00E0"/>
    <w:rsid w:val="001E0C9D"/>
    <w:rsid w:val="001E10B3"/>
    <w:rsid w:val="001E3BF1"/>
    <w:rsid w:val="001E4549"/>
    <w:rsid w:val="001E456D"/>
    <w:rsid w:val="001E48C3"/>
    <w:rsid w:val="001E5163"/>
    <w:rsid w:val="001E5E4E"/>
    <w:rsid w:val="001E63FF"/>
    <w:rsid w:val="001E65D8"/>
    <w:rsid w:val="001E660D"/>
    <w:rsid w:val="001E73A0"/>
    <w:rsid w:val="001E742A"/>
    <w:rsid w:val="001E7A3A"/>
    <w:rsid w:val="001F0E22"/>
    <w:rsid w:val="001F0F40"/>
    <w:rsid w:val="001F15B4"/>
    <w:rsid w:val="001F18F3"/>
    <w:rsid w:val="001F194B"/>
    <w:rsid w:val="001F210A"/>
    <w:rsid w:val="001F23A0"/>
    <w:rsid w:val="001F28FA"/>
    <w:rsid w:val="001F2C5B"/>
    <w:rsid w:val="001F313A"/>
    <w:rsid w:val="001F3ACA"/>
    <w:rsid w:val="001F3B55"/>
    <w:rsid w:val="001F44E4"/>
    <w:rsid w:val="001F46CF"/>
    <w:rsid w:val="001F4CD1"/>
    <w:rsid w:val="001F5A96"/>
    <w:rsid w:val="001F605B"/>
    <w:rsid w:val="001F6099"/>
    <w:rsid w:val="001F6ABB"/>
    <w:rsid w:val="001F6B38"/>
    <w:rsid w:val="001F6C2C"/>
    <w:rsid w:val="001F7747"/>
    <w:rsid w:val="001F7C00"/>
    <w:rsid w:val="002003E0"/>
    <w:rsid w:val="0020132F"/>
    <w:rsid w:val="00201409"/>
    <w:rsid w:val="00202A0D"/>
    <w:rsid w:val="00202EF0"/>
    <w:rsid w:val="00202F40"/>
    <w:rsid w:val="002033A6"/>
    <w:rsid w:val="00203E16"/>
    <w:rsid w:val="0020428C"/>
    <w:rsid w:val="00204C83"/>
    <w:rsid w:val="00205937"/>
    <w:rsid w:val="00205993"/>
    <w:rsid w:val="002062D5"/>
    <w:rsid w:val="002067D5"/>
    <w:rsid w:val="00206927"/>
    <w:rsid w:val="00206D67"/>
    <w:rsid w:val="00206E5E"/>
    <w:rsid w:val="0020711E"/>
    <w:rsid w:val="00210AE0"/>
    <w:rsid w:val="00210C19"/>
    <w:rsid w:val="00210FB1"/>
    <w:rsid w:val="002114CC"/>
    <w:rsid w:val="00211517"/>
    <w:rsid w:val="0021202C"/>
    <w:rsid w:val="00212E25"/>
    <w:rsid w:val="002130B4"/>
    <w:rsid w:val="0021403B"/>
    <w:rsid w:val="0021495A"/>
    <w:rsid w:val="002161A5"/>
    <w:rsid w:val="00216231"/>
    <w:rsid w:val="002164D7"/>
    <w:rsid w:val="00216570"/>
    <w:rsid w:val="00216B7A"/>
    <w:rsid w:val="00216D09"/>
    <w:rsid w:val="00216DEA"/>
    <w:rsid w:val="0021768C"/>
    <w:rsid w:val="00217CB8"/>
    <w:rsid w:val="0022062F"/>
    <w:rsid w:val="00220BBE"/>
    <w:rsid w:val="0022107D"/>
    <w:rsid w:val="002216F4"/>
    <w:rsid w:val="00221A60"/>
    <w:rsid w:val="002222EF"/>
    <w:rsid w:val="00222761"/>
    <w:rsid w:val="002233A9"/>
    <w:rsid w:val="0022439E"/>
    <w:rsid w:val="00224640"/>
    <w:rsid w:val="00225001"/>
    <w:rsid w:val="002255A8"/>
    <w:rsid w:val="002259E9"/>
    <w:rsid w:val="00226C7C"/>
    <w:rsid w:val="00226D83"/>
    <w:rsid w:val="0022734F"/>
    <w:rsid w:val="00230C41"/>
    <w:rsid w:val="00230F9B"/>
    <w:rsid w:val="00231147"/>
    <w:rsid w:val="002317B0"/>
    <w:rsid w:val="00231BB8"/>
    <w:rsid w:val="0023253F"/>
    <w:rsid w:val="00232EED"/>
    <w:rsid w:val="002335F6"/>
    <w:rsid w:val="00234A8E"/>
    <w:rsid w:val="00235955"/>
    <w:rsid w:val="00235E01"/>
    <w:rsid w:val="00235F48"/>
    <w:rsid w:val="0023620E"/>
    <w:rsid w:val="002363B7"/>
    <w:rsid w:val="002375B7"/>
    <w:rsid w:val="00237E15"/>
    <w:rsid w:val="00240315"/>
    <w:rsid w:val="002407AC"/>
    <w:rsid w:val="00240971"/>
    <w:rsid w:val="00240E05"/>
    <w:rsid w:val="00241807"/>
    <w:rsid w:val="00241A04"/>
    <w:rsid w:val="00244351"/>
    <w:rsid w:val="002447D6"/>
    <w:rsid w:val="00245D3A"/>
    <w:rsid w:val="00245D66"/>
    <w:rsid w:val="00246244"/>
    <w:rsid w:val="002463AE"/>
    <w:rsid w:val="00246B79"/>
    <w:rsid w:val="0024718E"/>
    <w:rsid w:val="0025056D"/>
    <w:rsid w:val="00250943"/>
    <w:rsid w:val="00250A59"/>
    <w:rsid w:val="00250AE0"/>
    <w:rsid w:val="00250B6F"/>
    <w:rsid w:val="00250FC8"/>
    <w:rsid w:val="00251257"/>
    <w:rsid w:val="0025126A"/>
    <w:rsid w:val="00252F3B"/>
    <w:rsid w:val="0025414E"/>
    <w:rsid w:val="00254782"/>
    <w:rsid w:val="002552A7"/>
    <w:rsid w:val="0025571A"/>
    <w:rsid w:val="00255F13"/>
    <w:rsid w:val="00256CEA"/>
    <w:rsid w:val="0026050B"/>
    <w:rsid w:val="0026069D"/>
    <w:rsid w:val="002607C1"/>
    <w:rsid w:val="00260960"/>
    <w:rsid w:val="00260CA9"/>
    <w:rsid w:val="00260FE1"/>
    <w:rsid w:val="00261508"/>
    <w:rsid w:val="002619E7"/>
    <w:rsid w:val="00261B50"/>
    <w:rsid w:val="002625D6"/>
    <w:rsid w:val="00262854"/>
    <w:rsid w:val="002632DF"/>
    <w:rsid w:val="0026377F"/>
    <w:rsid w:val="00264004"/>
    <w:rsid w:val="00264415"/>
    <w:rsid w:val="00264B46"/>
    <w:rsid w:val="00264C01"/>
    <w:rsid w:val="002654D1"/>
    <w:rsid w:val="00265E75"/>
    <w:rsid w:val="002665C4"/>
    <w:rsid w:val="00266B28"/>
    <w:rsid w:val="00266DB2"/>
    <w:rsid w:val="00266EE0"/>
    <w:rsid w:val="00267732"/>
    <w:rsid w:val="00267913"/>
    <w:rsid w:val="00267A56"/>
    <w:rsid w:val="00267C3C"/>
    <w:rsid w:val="00267FFC"/>
    <w:rsid w:val="0027025F"/>
    <w:rsid w:val="002702DB"/>
    <w:rsid w:val="002704B8"/>
    <w:rsid w:val="00270750"/>
    <w:rsid w:val="00271930"/>
    <w:rsid w:val="00272300"/>
    <w:rsid w:val="00272815"/>
    <w:rsid w:val="0027286E"/>
    <w:rsid w:val="00272E37"/>
    <w:rsid w:val="0027492D"/>
    <w:rsid w:val="00274B19"/>
    <w:rsid w:val="00275FD6"/>
    <w:rsid w:val="0027600B"/>
    <w:rsid w:val="00276A59"/>
    <w:rsid w:val="00276F34"/>
    <w:rsid w:val="002775BA"/>
    <w:rsid w:val="00280BE5"/>
    <w:rsid w:val="00280CF1"/>
    <w:rsid w:val="00281005"/>
    <w:rsid w:val="00281564"/>
    <w:rsid w:val="002815AD"/>
    <w:rsid w:val="00281B6B"/>
    <w:rsid w:val="00281BCB"/>
    <w:rsid w:val="00282969"/>
    <w:rsid w:val="00282B67"/>
    <w:rsid w:val="00283165"/>
    <w:rsid w:val="00283439"/>
    <w:rsid w:val="00283AE9"/>
    <w:rsid w:val="00283B89"/>
    <w:rsid w:val="002847A2"/>
    <w:rsid w:val="00284DA3"/>
    <w:rsid w:val="00285554"/>
    <w:rsid w:val="00285A98"/>
    <w:rsid w:val="00285D7E"/>
    <w:rsid w:val="00287A3E"/>
    <w:rsid w:val="002901CF"/>
    <w:rsid w:val="00290B24"/>
    <w:rsid w:val="00291384"/>
    <w:rsid w:val="00291AAE"/>
    <w:rsid w:val="0029201F"/>
    <w:rsid w:val="0029264A"/>
    <w:rsid w:val="00292791"/>
    <w:rsid w:val="0029295C"/>
    <w:rsid w:val="00292C2F"/>
    <w:rsid w:val="00292DA4"/>
    <w:rsid w:val="002933AA"/>
    <w:rsid w:val="00293BFA"/>
    <w:rsid w:val="0029473E"/>
    <w:rsid w:val="00294841"/>
    <w:rsid w:val="0029536A"/>
    <w:rsid w:val="0029575F"/>
    <w:rsid w:val="002958B1"/>
    <w:rsid w:val="00295A6B"/>
    <w:rsid w:val="00295A88"/>
    <w:rsid w:val="00295D13"/>
    <w:rsid w:val="00295EA4"/>
    <w:rsid w:val="00296A5D"/>
    <w:rsid w:val="00296C03"/>
    <w:rsid w:val="002A019C"/>
    <w:rsid w:val="002A059F"/>
    <w:rsid w:val="002A06E4"/>
    <w:rsid w:val="002A11EF"/>
    <w:rsid w:val="002A1332"/>
    <w:rsid w:val="002A2CA8"/>
    <w:rsid w:val="002A32FD"/>
    <w:rsid w:val="002A3348"/>
    <w:rsid w:val="002A3726"/>
    <w:rsid w:val="002A3C99"/>
    <w:rsid w:val="002A3FFF"/>
    <w:rsid w:val="002A4111"/>
    <w:rsid w:val="002A4244"/>
    <w:rsid w:val="002A43E4"/>
    <w:rsid w:val="002A4534"/>
    <w:rsid w:val="002A4996"/>
    <w:rsid w:val="002A4A88"/>
    <w:rsid w:val="002A5009"/>
    <w:rsid w:val="002A5BB0"/>
    <w:rsid w:val="002A5F73"/>
    <w:rsid w:val="002A5FB7"/>
    <w:rsid w:val="002A6123"/>
    <w:rsid w:val="002A6E49"/>
    <w:rsid w:val="002A7069"/>
    <w:rsid w:val="002A7AD6"/>
    <w:rsid w:val="002A7C54"/>
    <w:rsid w:val="002B02D4"/>
    <w:rsid w:val="002B0707"/>
    <w:rsid w:val="002B1075"/>
    <w:rsid w:val="002B1194"/>
    <w:rsid w:val="002B1791"/>
    <w:rsid w:val="002B2930"/>
    <w:rsid w:val="002B2D8A"/>
    <w:rsid w:val="002B3C60"/>
    <w:rsid w:val="002B42C0"/>
    <w:rsid w:val="002B46C8"/>
    <w:rsid w:val="002B4853"/>
    <w:rsid w:val="002B4E04"/>
    <w:rsid w:val="002B4E1E"/>
    <w:rsid w:val="002B4ECD"/>
    <w:rsid w:val="002B517B"/>
    <w:rsid w:val="002B551E"/>
    <w:rsid w:val="002B5B1A"/>
    <w:rsid w:val="002B675B"/>
    <w:rsid w:val="002B6C0E"/>
    <w:rsid w:val="002B74D6"/>
    <w:rsid w:val="002C098D"/>
    <w:rsid w:val="002C16A0"/>
    <w:rsid w:val="002C2F80"/>
    <w:rsid w:val="002C3274"/>
    <w:rsid w:val="002C3812"/>
    <w:rsid w:val="002C3BFF"/>
    <w:rsid w:val="002C3F51"/>
    <w:rsid w:val="002C415C"/>
    <w:rsid w:val="002C4A83"/>
    <w:rsid w:val="002C524B"/>
    <w:rsid w:val="002C5A90"/>
    <w:rsid w:val="002C61DB"/>
    <w:rsid w:val="002C6219"/>
    <w:rsid w:val="002C65B8"/>
    <w:rsid w:val="002C6FFC"/>
    <w:rsid w:val="002C7846"/>
    <w:rsid w:val="002D015C"/>
    <w:rsid w:val="002D01AA"/>
    <w:rsid w:val="002D0547"/>
    <w:rsid w:val="002D0852"/>
    <w:rsid w:val="002D0C27"/>
    <w:rsid w:val="002D1464"/>
    <w:rsid w:val="002D19E6"/>
    <w:rsid w:val="002D2463"/>
    <w:rsid w:val="002D25E1"/>
    <w:rsid w:val="002D3008"/>
    <w:rsid w:val="002D3934"/>
    <w:rsid w:val="002D39BB"/>
    <w:rsid w:val="002D4398"/>
    <w:rsid w:val="002D49E8"/>
    <w:rsid w:val="002D4AA5"/>
    <w:rsid w:val="002D5431"/>
    <w:rsid w:val="002D54B3"/>
    <w:rsid w:val="002D5852"/>
    <w:rsid w:val="002D5A11"/>
    <w:rsid w:val="002D5A25"/>
    <w:rsid w:val="002D5BFD"/>
    <w:rsid w:val="002D5D89"/>
    <w:rsid w:val="002D5EE5"/>
    <w:rsid w:val="002D665B"/>
    <w:rsid w:val="002D67DB"/>
    <w:rsid w:val="002D7119"/>
    <w:rsid w:val="002D71D9"/>
    <w:rsid w:val="002D74C6"/>
    <w:rsid w:val="002E0559"/>
    <w:rsid w:val="002E19B8"/>
    <w:rsid w:val="002E1F30"/>
    <w:rsid w:val="002E2257"/>
    <w:rsid w:val="002E2C7D"/>
    <w:rsid w:val="002E3422"/>
    <w:rsid w:val="002E3770"/>
    <w:rsid w:val="002E4017"/>
    <w:rsid w:val="002E4AEA"/>
    <w:rsid w:val="002E54BE"/>
    <w:rsid w:val="002E5759"/>
    <w:rsid w:val="002E6A2F"/>
    <w:rsid w:val="002E725F"/>
    <w:rsid w:val="002E78AB"/>
    <w:rsid w:val="002F01FA"/>
    <w:rsid w:val="002F0F5C"/>
    <w:rsid w:val="002F11B2"/>
    <w:rsid w:val="002F23D3"/>
    <w:rsid w:val="002F271C"/>
    <w:rsid w:val="002F295C"/>
    <w:rsid w:val="002F2BFF"/>
    <w:rsid w:val="002F3052"/>
    <w:rsid w:val="002F387E"/>
    <w:rsid w:val="002F3B5F"/>
    <w:rsid w:val="002F4D17"/>
    <w:rsid w:val="002F54D2"/>
    <w:rsid w:val="0030017A"/>
    <w:rsid w:val="00300FA6"/>
    <w:rsid w:val="00301468"/>
    <w:rsid w:val="003021DB"/>
    <w:rsid w:val="003022B5"/>
    <w:rsid w:val="00302946"/>
    <w:rsid w:val="00303C72"/>
    <w:rsid w:val="00303FBE"/>
    <w:rsid w:val="00304598"/>
    <w:rsid w:val="00304B53"/>
    <w:rsid w:val="0030545B"/>
    <w:rsid w:val="0030577E"/>
    <w:rsid w:val="00305918"/>
    <w:rsid w:val="00306707"/>
    <w:rsid w:val="0030751A"/>
    <w:rsid w:val="00307D3D"/>
    <w:rsid w:val="003107C8"/>
    <w:rsid w:val="00310AE4"/>
    <w:rsid w:val="00311415"/>
    <w:rsid w:val="0031172C"/>
    <w:rsid w:val="00311B0C"/>
    <w:rsid w:val="003125BF"/>
    <w:rsid w:val="00312921"/>
    <w:rsid w:val="00312B19"/>
    <w:rsid w:val="00312E69"/>
    <w:rsid w:val="00313176"/>
    <w:rsid w:val="00313301"/>
    <w:rsid w:val="0031360D"/>
    <w:rsid w:val="00313794"/>
    <w:rsid w:val="00313BC1"/>
    <w:rsid w:val="00313C75"/>
    <w:rsid w:val="00314434"/>
    <w:rsid w:val="00314912"/>
    <w:rsid w:val="00314AB9"/>
    <w:rsid w:val="003155A8"/>
    <w:rsid w:val="00315730"/>
    <w:rsid w:val="00315761"/>
    <w:rsid w:val="00315CA1"/>
    <w:rsid w:val="003178A7"/>
    <w:rsid w:val="00317A27"/>
    <w:rsid w:val="00317CE1"/>
    <w:rsid w:val="003200A1"/>
    <w:rsid w:val="0032017A"/>
    <w:rsid w:val="003202F9"/>
    <w:rsid w:val="00320577"/>
    <w:rsid w:val="003209C8"/>
    <w:rsid w:val="00320DFB"/>
    <w:rsid w:val="003210C3"/>
    <w:rsid w:val="00321A48"/>
    <w:rsid w:val="00321DF2"/>
    <w:rsid w:val="00322322"/>
    <w:rsid w:val="0032280C"/>
    <w:rsid w:val="00323941"/>
    <w:rsid w:val="00324D03"/>
    <w:rsid w:val="003251CD"/>
    <w:rsid w:val="00325D82"/>
    <w:rsid w:val="00326D02"/>
    <w:rsid w:val="00327FB0"/>
    <w:rsid w:val="003306E5"/>
    <w:rsid w:val="003308D1"/>
    <w:rsid w:val="00330DD5"/>
    <w:rsid w:val="0033124C"/>
    <w:rsid w:val="0033149C"/>
    <w:rsid w:val="00331BD4"/>
    <w:rsid w:val="0033283A"/>
    <w:rsid w:val="003332B7"/>
    <w:rsid w:val="003336DC"/>
    <w:rsid w:val="00333D57"/>
    <w:rsid w:val="003360BE"/>
    <w:rsid w:val="00336273"/>
    <w:rsid w:val="00336A1A"/>
    <w:rsid w:val="00337191"/>
    <w:rsid w:val="00340209"/>
    <w:rsid w:val="003409CA"/>
    <w:rsid w:val="003411E7"/>
    <w:rsid w:val="00341DEC"/>
    <w:rsid w:val="0034294E"/>
    <w:rsid w:val="00342BF2"/>
    <w:rsid w:val="00343312"/>
    <w:rsid w:val="00343325"/>
    <w:rsid w:val="00343B05"/>
    <w:rsid w:val="00343FD1"/>
    <w:rsid w:val="003441E3"/>
    <w:rsid w:val="003449AC"/>
    <w:rsid w:val="00344D30"/>
    <w:rsid w:val="003452E1"/>
    <w:rsid w:val="003460CB"/>
    <w:rsid w:val="003463AA"/>
    <w:rsid w:val="00346948"/>
    <w:rsid w:val="00346CD2"/>
    <w:rsid w:val="00347012"/>
    <w:rsid w:val="0034786D"/>
    <w:rsid w:val="00347CD6"/>
    <w:rsid w:val="00350204"/>
    <w:rsid w:val="003504EA"/>
    <w:rsid w:val="00350782"/>
    <w:rsid w:val="00350E6F"/>
    <w:rsid w:val="00350E79"/>
    <w:rsid w:val="0035104E"/>
    <w:rsid w:val="003511AC"/>
    <w:rsid w:val="00353B73"/>
    <w:rsid w:val="00354B7D"/>
    <w:rsid w:val="0035574A"/>
    <w:rsid w:val="00355ECC"/>
    <w:rsid w:val="00356233"/>
    <w:rsid w:val="00356480"/>
    <w:rsid w:val="003566CB"/>
    <w:rsid w:val="00356BCF"/>
    <w:rsid w:val="003574AA"/>
    <w:rsid w:val="0036003B"/>
    <w:rsid w:val="0036079F"/>
    <w:rsid w:val="00361CDF"/>
    <w:rsid w:val="00361EEF"/>
    <w:rsid w:val="00362BC7"/>
    <w:rsid w:val="00363C88"/>
    <w:rsid w:val="0036426C"/>
    <w:rsid w:val="003649A6"/>
    <w:rsid w:val="0036521D"/>
    <w:rsid w:val="00365A17"/>
    <w:rsid w:val="00365FEC"/>
    <w:rsid w:val="0036686C"/>
    <w:rsid w:val="0036771B"/>
    <w:rsid w:val="00370394"/>
    <w:rsid w:val="00370FC6"/>
    <w:rsid w:val="00371A0B"/>
    <w:rsid w:val="00371B9A"/>
    <w:rsid w:val="00371BF7"/>
    <w:rsid w:val="003723E4"/>
    <w:rsid w:val="00373136"/>
    <w:rsid w:val="00374684"/>
    <w:rsid w:val="00375197"/>
    <w:rsid w:val="00376C9F"/>
    <w:rsid w:val="00376DB0"/>
    <w:rsid w:val="00377043"/>
    <w:rsid w:val="0037778A"/>
    <w:rsid w:val="00377964"/>
    <w:rsid w:val="003809F4"/>
    <w:rsid w:val="00381A4C"/>
    <w:rsid w:val="00381D6F"/>
    <w:rsid w:val="00382828"/>
    <w:rsid w:val="0038283C"/>
    <w:rsid w:val="003839E9"/>
    <w:rsid w:val="003840E6"/>
    <w:rsid w:val="003852DE"/>
    <w:rsid w:val="00385B16"/>
    <w:rsid w:val="00385F8A"/>
    <w:rsid w:val="00386514"/>
    <w:rsid w:val="00386FD5"/>
    <w:rsid w:val="0038773C"/>
    <w:rsid w:val="0039024D"/>
    <w:rsid w:val="00390AEE"/>
    <w:rsid w:val="00390CE4"/>
    <w:rsid w:val="00390D02"/>
    <w:rsid w:val="003910B7"/>
    <w:rsid w:val="00391E92"/>
    <w:rsid w:val="00392D02"/>
    <w:rsid w:val="00393973"/>
    <w:rsid w:val="003947F4"/>
    <w:rsid w:val="003952C5"/>
    <w:rsid w:val="00395613"/>
    <w:rsid w:val="003956F6"/>
    <w:rsid w:val="00395C00"/>
    <w:rsid w:val="00395C98"/>
    <w:rsid w:val="00395E10"/>
    <w:rsid w:val="0039614A"/>
    <w:rsid w:val="00396E1D"/>
    <w:rsid w:val="0039718C"/>
    <w:rsid w:val="003A021A"/>
    <w:rsid w:val="003A067D"/>
    <w:rsid w:val="003A085D"/>
    <w:rsid w:val="003A15B1"/>
    <w:rsid w:val="003A1F96"/>
    <w:rsid w:val="003A245B"/>
    <w:rsid w:val="003A27AD"/>
    <w:rsid w:val="003A3747"/>
    <w:rsid w:val="003A39E1"/>
    <w:rsid w:val="003A3EBD"/>
    <w:rsid w:val="003A4348"/>
    <w:rsid w:val="003A4750"/>
    <w:rsid w:val="003A498C"/>
    <w:rsid w:val="003A4D5C"/>
    <w:rsid w:val="003A5653"/>
    <w:rsid w:val="003A567C"/>
    <w:rsid w:val="003A5879"/>
    <w:rsid w:val="003A5F90"/>
    <w:rsid w:val="003A75C8"/>
    <w:rsid w:val="003A76D8"/>
    <w:rsid w:val="003A7E93"/>
    <w:rsid w:val="003B068E"/>
    <w:rsid w:val="003B0F36"/>
    <w:rsid w:val="003B1958"/>
    <w:rsid w:val="003B1CA7"/>
    <w:rsid w:val="003B2243"/>
    <w:rsid w:val="003B2558"/>
    <w:rsid w:val="003B28D7"/>
    <w:rsid w:val="003B30BA"/>
    <w:rsid w:val="003B3454"/>
    <w:rsid w:val="003B44F2"/>
    <w:rsid w:val="003B453D"/>
    <w:rsid w:val="003B49AB"/>
    <w:rsid w:val="003B6CF5"/>
    <w:rsid w:val="003B6DB0"/>
    <w:rsid w:val="003B73F3"/>
    <w:rsid w:val="003B7903"/>
    <w:rsid w:val="003C004E"/>
    <w:rsid w:val="003C0AB2"/>
    <w:rsid w:val="003C0C1D"/>
    <w:rsid w:val="003C0C4D"/>
    <w:rsid w:val="003C1154"/>
    <w:rsid w:val="003C1916"/>
    <w:rsid w:val="003C19EA"/>
    <w:rsid w:val="003C1D9E"/>
    <w:rsid w:val="003C201A"/>
    <w:rsid w:val="003C28C4"/>
    <w:rsid w:val="003C299E"/>
    <w:rsid w:val="003C3514"/>
    <w:rsid w:val="003C3709"/>
    <w:rsid w:val="003C3F4A"/>
    <w:rsid w:val="003C4EA3"/>
    <w:rsid w:val="003C50F3"/>
    <w:rsid w:val="003C6434"/>
    <w:rsid w:val="003C6471"/>
    <w:rsid w:val="003C74CC"/>
    <w:rsid w:val="003C76C2"/>
    <w:rsid w:val="003C7C6D"/>
    <w:rsid w:val="003D0D24"/>
    <w:rsid w:val="003D0F55"/>
    <w:rsid w:val="003D152C"/>
    <w:rsid w:val="003D176B"/>
    <w:rsid w:val="003D25F6"/>
    <w:rsid w:val="003D31C6"/>
    <w:rsid w:val="003D40CA"/>
    <w:rsid w:val="003D4A91"/>
    <w:rsid w:val="003D4B67"/>
    <w:rsid w:val="003D63ED"/>
    <w:rsid w:val="003D774F"/>
    <w:rsid w:val="003E01E1"/>
    <w:rsid w:val="003E01FA"/>
    <w:rsid w:val="003E02C6"/>
    <w:rsid w:val="003E05C6"/>
    <w:rsid w:val="003E10A0"/>
    <w:rsid w:val="003E1126"/>
    <w:rsid w:val="003E199E"/>
    <w:rsid w:val="003E1FA6"/>
    <w:rsid w:val="003E31FB"/>
    <w:rsid w:val="003E3AF8"/>
    <w:rsid w:val="003E3AFB"/>
    <w:rsid w:val="003E48CF"/>
    <w:rsid w:val="003E5A07"/>
    <w:rsid w:val="003E5E9E"/>
    <w:rsid w:val="003E63F0"/>
    <w:rsid w:val="003E64A0"/>
    <w:rsid w:val="003E64E0"/>
    <w:rsid w:val="003E65CB"/>
    <w:rsid w:val="003E6A9D"/>
    <w:rsid w:val="003E6CE9"/>
    <w:rsid w:val="003E6CF0"/>
    <w:rsid w:val="003E70C9"/>
    <w:rsid w:val="003E7CC1"/>
    <w:rsid w:val="003E7DCE"/>
    <w:rsid w:val="003E7F17"/>
    <w:rsid w:val="003E7FA9"/>
    <w:rsid w:val="003F06E3"/>
    <w:rsid w:val="003F0F36"/>
    <w:rsid w:val="003F0F59"/>
    <w:rsid w:val="003F1FFA"/>
    <w:rsid w:val="003F2627"/>
    <w:rsid w:val="003F367B"/>
    <w:rsid w:val="003F4BCB"/>
    <w:rsid w:val="003F50C7"/>
    <w:rsid w:val="003F545D"/>
    <w:rsid w:val="003F5E97"/>
    <w:rsid w:val="003F668D"/>
    <w:rsid w:val="003F6BDD"/>
    <w:rsid w:val="003F6C12"/>
    <w:rsid w:val="003F6E13"/>
    <w:rsid w:val="003F7118"/>
    <w:rsid w:val="003F7E1C"/>
    <w:rsid w:val="004008F4"/>
    <w:rsid w:val="00400905"/>
    <w:rsid w:val="004014B5"/>
    <w:rsid w:val="004017AF"/>
    <w:rsid w:val="00401842"/>
    <w:rsid w:val="00401B97"/>
    <w:rsid w:val="00402187"/>
    <w:rsid w:val="00402440"/>
    <w:rsid w:val="00402CDE"/>
    <w:rsid w:val="004034CB"/>
    <w:rsid w:val="0040442D"/>
    <w:rsid w:val="004047BE"/>
    <w:rsid w:val="00406477"/>
    <w:rsid w:val="0040651B"/>
    <w:rsid w:val="00406AFA"/>
    <w:rsid w:val="00407413"/>
    <w:rsid w:val="004074CB"/>
    <w:rsid w:val="00407A0F"/>
    <w:rsid w:val="00407ADF"/>
    <w:rsid w:val="00410276"/>
    <w:rsid w:val="0041071F"/>
    <w:rsid w:val="00410F67"/>
    <w:rsid w:val="004116AA"/>
    <w:rsid w:val="00411F4E"/>
    <w:rsid w:val="0041204C"/>
    <w:rsid w:val="00412137"/>
    <w:rsid w:val="00412D8B"/>
    <w:rsid w:val="00413787"/>
    <w:rsid w:val="00413AB5"/>
    <w:rsid w:val="00414326"/>
    <w:rsid w:val="00414BD2"/>
    <w:rsid w:val="00414C32"/>
    <w:rsid w:val="00414C9E"/>
    <w:rsid w:val="00414DD6"/>
    <w:rsid w:val="00414DEE"/>
    <w:rsid w:val="0041524B"/>
    <w:rsid w:val="004153F3"/>
    <w:rsid w:val="004154F3"/>
    <w:rsid w:val="004161AD"/>
    <w:rsid w:val="004175CC"/>
    <w:rsid w:val="00420CC1"/>
    <w:rsid w:val="00420F61"/>
    <w:rsid w:val="00421739"/>
    <w:rsid w:val="004219AE"/>
    <w:rsid w:val="00422FC1"/>
    <w:rsid w:val="0042309F"/>
    <w:rsid w:val="004232C5"/>
    <w:rsid w:val="00423741"/>
    <w:rsid w:val="00423E14"/>
    <w:rsid w:val="00425002"/>
    <w:rsid w:val="004255E6"/>
    <w:rsid w:val="004256D3"/>
    <w:rsid w:val="00425E86"/>
    <w:rsid w:val="00426708"/>
    <w:rsid w:val="00426F22"/>
    <w:rsid w:val="004277EA"/>
    <w:rsid w:val="00427BD0"/>
    <w:rsid w:val="00427D8F"/>
    <w:rsid w:val="004309D7"/>
    <w:rsid w:val="00430C1E"/>
    <w:rsid w:val="00431180"/>
    <w:rsid w:val="0043122C"/>
    <w:rsid w:val="004312F5"/>
    <w:rsid w:val="00431340"/>
    <w:rsid w:val="00431DE2"/>
    <w:rsid w:val="00432545"/>
    <w:rsid w:val="00432623"/>
    <w:rsid w:val="00432862"/>
    <w:rsid w:val="00432B44"/>
    <w:rsid w:val="004335A5"/>
    <w:rsid w:val="0043379B"/>
    <w:rsid w:val="004339DA"/>
    <w:rsid w:val="004339DE"/>
    <w:rsid w:val="00433DB5"/>
    <w:rsid w:val="00434E6C"/>
    <w:rsid w:val="00435BC1"/>
    <w:rsid w:val="0043688C"/>
    <w:rsid w:val="0043755D"/>
    <w:rsid w:val="004379B3"/>
    <w:rsid w:val="00437B5C"/>
    <w:rsid w:val="00437C1D"/>
    <w:rsid w:val="004406E3"/>
    <w:rsid w:val="00440E57"/>
    <w:rsid w:val="004414A4"/>
    <w:rsid w:val="004418DF"/>
    <w:rsid w:val="00441C2B"/>
    <w:rsid w:val="00441C4C"/>
    <w:rsid w:val="00441FD6"/>
    <w:rsid w:val="004422E1"/>
    <w:rsid w:val="00442347"/>
    <w:rsid w:val="00442BF8"/>
    <w:rsid w:val="00444028"/>
    <w:rsid w:val="0044473B"/>
    <w:rsid w:val="00444D4D"/>
    <w:rsid w:val="00444F26"/>
    <w:rsid w:val="00445449"/>
    <w:rsid w:val="00445D41"/>
    <w:rsid w:val="00446669"/>
    <w:rsid w:val="0044725F"/>
    <w:rsid w:val="004475E0"/>
    <w:rsid w:val="00447655"/>
    <w:rsid w:val="004479B3"/>
    <w:rsid w:val="004515A8"/>
    <w:rsid w:val="0045181D"/>
    <w:rsid w:val="0045191F"/>
    <w:rsid w:val="00451965"/>
    <w:rsid w:val="00451CAE"/>
    <w:rsid w:val="00452753"/>
    <w:rsid w:val="00452E1D"/>
    <w:rsid w:val="004531CD"/>
    <w:rsid w:val="00453683"/>
    <w:rsid w:val="00453D82"/>
    <w:rsid w:val="00453E71"/>
    <w:rsid w:val="00453E72"/>
    <w:rsid w:val="004545C9"/>
    <w:rsid w:val="00455479"/>
    <w:rsid w:val="00455862"/>
    <w:rsid w:val="00455A0C"/>
    <w:rsid w:val="00456F5A"/>
    <w:rsid w:val="00457551"/>
    <w:rsid w:val="00457689"/>
    <w:rsid w:val="00457DDB"/>
    <w:rsid w:val="00457F97"/>
    <w:rsid w:val="00460AEE"/>
    <w:rsid w:val="00460EEF"/>
    <w:rsid w:val="00460FAE"/>
    <w:rsid w:val="004616A7"/>
    <w:rsid w:val="00461851"/>
    <w:rsid w:val="00461C4E"/>
    <w:rsid w:val="00462087"/>
    <w:rsid w:val="00462487"/>
    <w:rsid w:val="00462864"/>
    <w:rsid w:val="00462E3A"/>
    <w:rsid w:val="0046382D"/>
    <w:rsid w:val="004638EF"/>
    <w:rsid w:val="00463BFC"/>
    <w:rsid w:val="0046435F"/>
    <w:rsid w:val="00464DB8"/>
    <w:rsid w:val="004655C7"/>
    <w:rsid w:val="0046582D"/>
    <w:rsid w:val="00465A3A"/>
    <w:rsid w:val="004664E9"/>
    <w:rsid w:val="00466730"/>
    <w:rsid w:val="004672FD"/>
    <w:rsid w:val="004674BE"/>
    <w:rsid w:val="004700A4"/>
    <w:rsid w:val="004700CB"/>
    <w:rsid w:val="004705AA"/>
    <w:rsid w:val="00471118"/>
    <w:rsid w:val="00471399"/>
    <w:rsid w:val="004716CA"/>
    <w:rsid w:val="00473B10"/>
    <w:rsid w:val="00473B4C"/>
    <w:rsid w:val="00475448"/>
    <w:rsid w:val="00475D4B"/>
    <w:rsid w:val="00475D8E"/>
    <w:rsid w:val="004762C3"/>
    <w:rsid w:val="004766DF"/>
    <w:rsid w:val="004768D4"/>
    <w:rsid w:val="00477265"/>
    <w:rsid w:val="0048020C"/>
    <w:rsid w:val="00480835"/>
    <w:rsid w:val="0048085B"/>
    <w:rsid w:val="00481099"/>
    <w:rsid w:val="00481543"/>
    <w:rsid w:val="00481799"/>
    <w:rsid w:val="00481CDD"/>
    <w:rsid w:val="0048221F"/>
    <w:rsid w:val="004826C0"/>
    <w:rsid w:val="00482A4F"/>
    <w:rsid w:val="00482F34"/>
    <w:rsid w:val="00483890"/>
    <w:rsid w:val="00483E1B"/>
    <w:rsid w:val="004844B8"/>
    <w:rsid w:val="004855EF"/>
    <w:rsid w:val="0048702C"/>
    <w:rsid w:val="00487681"/>
    <w:rsid w:val="004901BD"/>
    <w:rsid w:val="00490B30"/>
    <w:rsid w:val="00490B83"/>
    <w:rsid w:val="00490C3F"/>
    <w:rsid w:val="00490F43"/>
    <w:rsid w:val="00491720"/>
    <w:rsid w:val="00491A11"/>
    <w:rsid w:val="00492292"/>
    <w:rsid w:val="004922F2"/>
    <w:rsid w:val="00492780"/>
    <w:rsid w:val="004928F9"/>
    <w:rsid w:val="00492D37"/>
    <w:rsid w:val="00493263"/>
    <w:rsid w:val="00493CD8"/>
    <w:rsid w:val="004941E0"/>
    <w:rsid w:val="00494768"/>
    <w:rsid w:val="004951CB"/>
    <w:rsid w:val="0049538D"/>
    <w:rsid w:val="004954B7"/>
    <w:rsid w:val="00495951"/>
    <w:rsid w:val="00495AEE"/>
    <w:rsid w:val="00495C8A"/>
    <w:rsid w:val="00496044"/>
    <w:rsid w:val="00496105"/>
    <w:rsid w:val="00496187"/>
    <w:rsid w:val="00496F70"/>
    <w:rsid w:val="004970F7"/>
    <w:rsid w:val="00497CF2"/>
    <w:rsid w:val="004A05D0"/>
    <w:rsid w:val="004A06B5"/>
    <w:rsid w:val="004A0EC3"/>
    <w:rsid w:val="004A172E"/>
    <w:rsid w:val="004A17A4"/>
    <w:rsid w:val="004A1BE4"/>
    <w:rsid w:val="004A29D2"/>
    <w:rsid w:val="004A3120"/>
    <w:rsid w:val="004A3EF9"/>
    <w:rsid w:val="004A5213"/>
    <w:rsid w:val="004A56B6"/>
    <w:rsid w:val="004A5937"/>
    <w:rsid w:val="004A59B8"/>
    <w:rsid w:val="004A5FB5"/>
    <w:rsid w:val="004A6268"/>
    <w:rsid w:val="004A6555"/>
    <w:rsid w:val="004A71F8"/>
    <w:rsid w:val="004A73F5"/>
    <w:rsid w:val="004A75DC"/>
    <w:rsid w:val="004A794B"/>
    <w:rsid w:val="004A7D8B"/>
    <w:rsid w:val="004B08E9"/>
    <w:rsid w:val="004B2D86"/>
    <w:rsid w:val="004B2EB7"/>
    <w:rsid w:val="004B2ED3"/>
    <w:rsid w:val="004B35D2"/>
    <w:rsid w:val="004B5D20"/>
    <w:rsid w:val="004B70D8"/>
    <w:rsid w:val="004B77F1"/>
    <w:rsid w:val="004B7B0D"/>
    <w:rsid w:val="004C01AD"/>
    <w:rsid w:val="004C08EA"/>
    <w:rsid w:val="004C0B66"/>
    <w:rsid w:val="004C21B8"/>
    <w:rsid w:val="004C2307"/>
    <w:rsid w:val="004C38DB"/>
    <w:rsid w:val="004C3A18"/>
    <w:rsid w:val="004C41EB"/>
    <w:rsid w:val="004C4380"/>
    <w:rsid w:val="004C4566"/>
    <w:rsid w:val="004C45C6"/>
    <w:rsid w:val="004C6055"/>
    <w:rsid w:val="004C6570"/>
    <w:rsid w:val="004C6FE3"/>
    <w:rsid w:val="004C795D"/>
    <w:rsid w:val="004D0261"/>
    <w:rsid w:val="004D0350"/>
    <w:rsid w:val="004D058C"/>
    <w:rsid w:val="004D07C7"/>
    <w:rsid w:val="004D16CE"/>
    <w:rsid w:val="004D1F76"/>
    <w:rsid w:val="004D2130"/>
    <w:rsid w:val="004D2C97"/>
    <w:rsid w:val="004D3071"/>
    <w:rsid w:val="004D308C"/>
    <w:rsid w:val="004D38DC"/>
    <w:rsid w:val="004D4987"/>
    <w:rsid w:val="004D4E73"/>
    <w:rsid w:val="004D53AE"/>
    <w:rsid w:val="004D68FD"/>
    <w:rsid w:val="004D6AEA"/>
    <w:rsid w:val="004D722D"/>
    <w:rsid w:val="004D7881"/>
    <w:rsid w:val="004D7F52"/>
    <w:rsid w:val="004E0183"/>
    <w:rsid w:val="004E0D4D"/>
    <w:rsid w:val="004E15F7"/>
    <w:rsid w:val="004E1B13"/>
    <w:rsid w:val="004E29CB"/>
    <w:rsid w:val="004E2D29"/>
    <w:rsid w:val="004E3B31"/>
    <w:rsid w:val="004E3D92"/>
    <w:rsid w:val="004E45DD"/>
    <w:rsid w:val="004E47A1"/>
    <w:rsid w:val="004E4D4B"/>
    <w:rsid w:val="004E5998"/>
    <w:rsid w:val="004E6BA1"/>
    <w:rsid w:val="004E770B"/>
    <w:rsid w:val="004F0627"/>
    <w:rsid w:val="004F094B"/>
    <w:rsid w:val="004F09F4"/>
    <w:rsid w:val="004F0DF4"/>
    <w:rsid w:val="004F137D"/>
    <w:rsid w:val="004F2776"/>
    <w:rsid w:val="004F2ED9"/>
    <w:rsid w:val="004F32D5"/>
    <w:rsid w:val="004F3E3C"/>
    <w:rsid w:val="004F51ED"/>
    <w:rsid w:val="004F5A21"/>
    <w:rsid w:val="004F5AB1"/>
    <w:rsid w:val="004F6828"/>
    <w:rsid w:val="004F7040"/>
    <w:rsid w:val="004F7108"/>
    <w:rsid w:val="004F7233"/>
    <w:rsid w:val="004F7AE2"/>
    <w:rsid w:val="004F7BB0"/>
    <w:rsid w:val="004F7BDF"/>
    <w:rsid w:val="00500617"/>
    <w:rsid w:val="005008F2"/>
    <w:rsid w:val="00500ECD"/>
    <w:rsid w:val="005017D0"/>
    <w:rsid w:val="005018CE"/>
    <w:rsid w:val="00501BC1"/>
    <w:rsid w:val="00501E9B"/>
    <w:rsid w:val="00502339"/>
    <w:rsid w:val="005027DF"/>
    <w:rsid w:val="00503B5B"/>
    <w:rsid w:val="00504515"/>
    <w:rsid w:val="0050486B"/>
    <w:rsid w:val="00504BF1"/>
    <w:rsid w:val="00505B14"/>
    <w:rsid w:val="00505FB8"/>
    <w:rsid w:val="005060F4"/>
    <w:rsid w:val="00506269"/>
    <w:rsid w:val="00506495"/>
    <w:rsid w:val="00506F95"/>
    <w:rsid w:val="00507336"/>
    <w:rsid w:val="00510223"/>
    <w:rsid w:val="005103D9"/>
    <w:rsid w:val="00511128"/>
    <w:rsid w:val="00511285"/>
    <w:rsid w:val="00511592"/>
    <w:rsid w:val="005116DB"/>
    <w:rsid w:val="0051189D"/>
    <w:rsid w:val="005119CA"/>
    <w:rsid w:val="00511F87"/>
    <w:rsid w:val="00512709"/>
    <w:rsid w:val="00512726"/>
    <w:rsid w:val="0051279E"/>
    <w:rsid w:val="005127F0"/>
    <w:rsid w:val="00513534"/>
    <w:rsid w:val="00513EE3"/>
    <w:rsid w:val="00514175"/>
    <w:rsid w:val="005152FF"/>
    <w:rsid w:val="00515C93"/>
    <w:rsid w:val="00516061"/>
    <w:rsid w:val="00516847"/>
    <w:rsid w:val="00516859"/>
    <w:rsid w:val="0051698E"/>
    <w:rsid w:val="00517374"/>
    <w:rsid w:val="005179DF"/>
    <w:rsid w:val="005200DF"/>
    <w:rsid w:val="005202BC"/>
    <w:rsid w:val="00521031"/>
    <w:rsid w:val="005213D6"/>
    <w:rsid w:val="00521A86"/>
    <w:rsid w:val="00521F4D"/>
    <w:rsid w:val="0052232F"/>
    <w:rsid w:val="005228ED"/>
    <w:rsid w:val="005234F6"/>
    <w:rsid w:val="00523C84"/>
    <w:rsid w:val="00523DA7"/>
    <w:rsid w:val="00524308"/>
    <w:rsid w:val="005244EB"/>
    <w:rsid w:val="005248BD"/>
    <w:rsid w:val="005253E8"/>
    <w:rsid w:val="00525B15"/>
    <w:rsid w:val="005260C3"/>
    <w:rsid w:val="005266A5"/>
    <w:rsid w:val="00526EFC"/>
    <w:rsid w:val="0052781B"/>
    <w:rsid w:val="00527A8B"/>
    <w:rsid w:val="00527CBE"/>
    <w:rsid w:val="00527DF4"/>
    <w:rsid w:val="00527E01"/>
    <w:rsid w:val="005304EB"/>
    <w:rsid w:val="00531494"/>
    <w:rsid w:val="005317C5"/>
    <w:rsid w:val="005319BF"/>
    <w:rsid w:val="00531A6A"/>
    <w:rsid w:val="00531CDE"/>
    <w:rsid w:val="00532560"/>
    <w:rsid w:val="00532825"/>
    <w:rsid w:val="00533B65"/>
    <w:rsid w:val="00533BB8"/>
    <w:rsid w:val="00534AF2"/>
    <w:rsid w:val="00535C5C"/>
    <w:rsid w:val="00536032"/>
    <w:rsid w:val="0053728A"/>
    <w:rsid w:val="005378B7"/>
    <w:rsid w:val="00537F39"/>
    <w:rsid w:val="00537FB3"/>
    <w:rsid w:val="0054017F"/>
    <w:rsid w:val="005401D8"/>
    <w:rsid w:val="005403E9"/>
    <w:rsid w:val="005405BE"/>
    <w:rsid w:val="005417C0"/>
    <w:rsid w:val="00541C88"/>
    <w:rsid w:val="00543F8C"/>
    <w:rsid w:val="00544BD2"/>
    <w:rsid w:val="00544C45"/>
    <w:rsid w:val="00544DAB"/>
    <w:rsid w:val="005458B4"/>
    <w:rsid w:val="00545C03"/>
    <w:rsid w:val="0054603B"/>
    <w:rsid w:val="00546220"/>
    <w:rsid w:val="00546287"/>
    <w:rsid w:val="00546EA9"/>
    <w:rsid w:val="00547823"/>
    <w:rsid w:val="00547ACB"/>
    <w:rsid w:val="00547C69"/>
    <w:rsid w:val="00547F9D"/>
    <w:rsid w:val="005500B6"/>
    <w:rsid w:val="00550430"/>
    <w:rsid w:val="00550788"/>
    <w:rsid w:val="00550791"/>
    <w:rsid w:val="00550878"/>
    <w:rsid w:val="005512C9"/>
    <w:rsid w:val="00551B96"/>
    <w:rsid w:val="0055293A"/>
    <w:rsid w:val="00553004"/>
    <w:rsid w:val="00553265"/>
    <w:rsid w:val="00554570"/>
    <w:rsid w:val="005547AA"/>
    <w:rsid w:val="00554B40"/>
    <w:rsid w:val="00554B7E"/>
    <w:rsid w:val="00555393"/>
    <w:rsid w:val="0055603D"/>
    <w:rsid w:val="005560A7"/>
    <w:rsid w:val="00556359"/>
    <w:rsid w:val="00557828"/>
    <w:rsid w:val="0056014F"/>
    <w:rsid w:val="00560392"/>
    <w:rsid w:val="0056086F"/>
    <w:rsid w:val="00560977"/>
    <w:rsid w:val="00560E08"/>
    <w:rsid w:val="005611B6"/>
    <w:rsid w:val="00561425"/>
    <w:rsid w:val="00561623"/>
    <w:rsid w:val="00562068"/>
    <w:rsid w:val="00562299"/>
    <w:rsid w:val="0056279F"/>
    <w:rsid w:val="005630F2"/>
    <w:rsid w:val="00563934"/>
    <w:rsid w:val="00563C7D"/>
    <w:rsid w:val="00564DB2"/>
    <w:rsid w:val="00564E9F"/>
    <w:rsid w:val="0056504A"/>
    <w:rsid w:val="00565A09"/>
    <w:rsid w:val="00565BAC"/>
    <w:rsid w:val="00565D69"/>
    <w:rsid w:val="00565FA4"/>
    <w:rsid w:val="00566553"/>
    <w:rsid w:val="00566611"/>
    <w:rsid w:val="00566CF5"/>
    <w:rsid w:val="00566E53"/>
    <w:rsid w:val="0056725A"/>
    <w:rsid w:val="0057087D"/>
    <w:rsid w:val="0057101D"/>
    <w:rsid w:val="005711D5"/>
    <w:rsid w:val="00572D0C"/>
    <w:rsid w:val="0057307A"/>
    <w:rsid w:val="005734C5"/>
    <w:rsid w:val="00573E6E"/>
    <w:rsid w:val="00573F0B"/>
    <w:rsid w:val="00574175"/>
    <w:rsid w:val="00575327"/>
    <w:rsid w:val="00575C38"/>
    <w:rsid w:val="00575D00"/>
    <w:rsid w:val="00575E42"/>
    <w:rsid w:val="00575F85"/>
    <w:rsid w:val="00576320"/>
    <w:rsid w:val="005766D0"/>
    <w:rsid w:val="00576F5C"/>
    <w:rsid w:val="0057707A"/>
    <w:rsid w:val="0057716B"/>
    <w:rsid w:val="005779D7"/>
    <w:rsid w:val="00580FCD"/>
    <w:rsid w:val="00581462"/>
    <w:rsid w:val="0058150C"/>
    <w:rsid w:val="00581546"/>
    <w:rsid w:val="005815E1"/>
    <w:rsid w:val="0058208B"/>
    <w:rsid w:val="005820F0"/>
    <w:rsid w:val="00582DD3"/>
    <w:rsid w:val="005830EC"/>
    <w:rsid w:val="00583450"/>
    <w:rsid w:val="0058367A"/>
    <w:rsid w:val="00583708"/>
    <w:rsid w:val="00583E9A"/>
    <w:rsid w:val="00583E9B"/>
    <w:rsid w:val="005843B9"/>
    <w:rsid w:val="005848C9"/>
    <w:rsid w:val="0058512F"/>
    <w:rsid w:val="005862EE"/>
    <w:rsid w:val="0058646B"/>
    <w:rsid w:val="005866F6"/>
    <w:rsid w:val="00586758"/>
    <w:rsid w:val="00586A4F"/>
    <w:rsid w:val="0058740D"/>
    <w:rsid w:val="0059047A"/>
    <w:rsid w:val="00590C5B"/>
    <w:rsid w:val="00590DE0"/>
    <w:rsid w:val="00590EF9"/>
    <w:rsid w:val="0059123D"/>
    <w:rsid w:val="005924E5"/>
    <w:rsid w:val="0059250A"/>
    <w:rsid w:val="0059259E"/>
    <w:rsid w:val="005929B4"/>
    <w:rsid w:val="00592D7C"/>
    <w:rsid w:val="00593155"/>
    <w:rsid w:val="00593484"/>
    <w:rsid w:val="0059355E"/>
    <w:rsid w:val="0059375B"/>
    <w:rsid w:val="0059377C"/>
    <w:rsid w:val="0059490D"/>
    <w:rsid w:val="005951E2"/>
    <w:rsid w:val="00595B55"/>
    <w:rsid w:val="005965E0"/>
    <w:rsid w:val="005969E5"/>
    <w:rsid w:val="00596DA9"/>
    <w:rsid w:val="00597DFF"/>
    <w:rsid w:val="005A036E"/>
    <w:rsid w:val="005A0CC1"/>
    <w:rsid w:val="005A15BD"/>
    <w:rsid w:val="005A1D6E"/>
    <w:rsid w:val="005A201A"/>
    <w:rsid w:val="005A20D7"/>
    <w:rsid w:val="005A59E1"/>
    <w:rsid w:val="005A5C3E"/>
    <w:rsid w:val="005A5E10"/>
    <w:rsid w:val="005A6128"/>
    <w:rsid w:val="005A6642"/>
    <w:rsid w:val="005A7BC7"/>
    <w:rsid w:val="005B0395"/>
    <w:rsid w:val="005B0449"/>
    <w:rsid w:val="005B114E"/>
    <w:rsid w:val="005B2333"/>
    <w:rsid w:val="005B2865"/>
    <w:rsid w:val="005B2A25"/>
    <w:rsid w:val="005B2B78"/>
    <w:rsid w:val="005B3A14"/>
    <w:rsid w:val="005B3C3C"/>
    <w:rsid w:val="005B4387"/>
    <w:rsid w:val="005B44F8"/>
    <w:rsid w:val="005B4E86"/>
    <w:rsid w:val="005B4FCB"/>
    <w:rsid w:val="005B5052"/>
    <w:rsid w:val="005B5101"/>
    <w:rsid w:val="005B6032"/>
    <w:rsid w:val="005B624B"/>
    <w:rsid w:val="005B6D17"/>
    <w:rsid w:val="005B79FB"/>
    <w:rsid w:val="005B7A57"/>
    <w:rsid w:val="005C03F0"/>
    <w:rsid w:val="005C052F"/>
    <w:rsid w:val="005C086D"/>
    <w:rsid w:val="005C1FDE"/>
    <w:rsid w:val="005C21C6"/>
    <w:rsid w:val="005C2493"/>
    <w:rsid w:val="005C2942"/>
    <w:rsid w:val="005C3161"/>
    <w:rsid w:val="005C3859"/>
    <w:rsid w:val="005C43CE"/>
    <w:rsid w:val="005C5669"/>
    <w:rsid w:val="005C64ED"/>
    <w:rsid w:val="005C66CC"/>
    <w:rsid w:val="005C6F0C"/>
    <w:rsid w:val="005C7127"/>
    <w:rsid w:val="005C74A7"/>
    <w:rsid w:val="005C7AA5"/>
    <w:rsid w:val="005D01BB"/>
    <w:rsid w:val="005D0A31"/>
    <w:rsid w:val="005D0DA3"/>
    <w:rsid w:val="005D11D5"/>
    <w:rsid w:val="005D1387"/>
    <w:rsid w:val="005D1A6F"/>
    <w:rsid w:val="005D294F"/>
    <w:rsid w:val="005D3A75"/>
    <w:rsid w:val="005D3E0C"/>
    <w:rsid w:val="005D41F8"/>
    <w:rsid w:val="005D4E2D"/>
    <w:rsid w:val="005D4F50"/>
    <w:rsid w:val="005D54D5"/>
    <w:rsid w:val="005D56C1"/>
    <w:rsid w:val="005D5768"/>
    <w:rsid w:val="005D6A65"/>
    <w:rsid w:val="005D6CBB"/>
    <w:rsid w:val="005D74F4"/>
    <w:rsid w:val="005D7504"/>
    <w:rsid w:val="005D7CF7"/>
    <w:rsid w:val="005E03BF"/>
    <w:rsid w:val="005E040E"/>
    <w:rsid w:val="005E0447"/>
    <w:rsid w:val="005E0F02"/>
    <w:rsid w:val="005E14D1"/>
    <w:rsid w:val="005E18E0"/>
    <w:rsid w:val="005E22DB"/>
    <w:rsid w:val="005E237F"/>
    <w:rsid w:val="005E2573"/>
    <w:rsid w:val="005E26CC"/>
    <w:rsid w:val="005E2E02"/>
    <w:rsid w:val="005E2F7C"/>
    <w:rsid w:val="005E33E7"/>
    <w:rsid w:val="005E33E8"/>
    <w:rsid w:val="005E3464"/>
    <w:rsid w:val="005E3822"/>
    <w:rsid w:val="005E4EBA"/>
    <w:rsid w:val="005E5073"/>
    <w:rsid w:val="005E58F6"/>
    <w:rsid w:val="005E6B82"/>
    <w:rsid w:val="005E76AE"/>
    <w:rsid w:val="005F0EDA"/>
    <w:rsid w:val="005F15A7"/>
    <w:rsid w:val="005F1B6D"/>
    <w:rsid w:val="005F21B3"/>
    <w:rsid w:val="005F2481"/>
    <w:rsid w:val="005F25A1"/>
    <w:rsid w:val="005F271B"/>
    <w:rsid w:val="005F4210"/>
    <w:rsid w:val="005F5B0A"/>
    <w:rsid w:val="005F5F72"/>
    <w:rsid w:val="005F62C9"/>
    <w:rsid w:val="005F68F6"/>
    <w:rsid w:val="005F6AFE"/>
    <w:rsid w:val="005F6F53"/>
    <w:rsid w:val="005F76F3"/>
    <w:rsid w:val="005F7A3D"/>
    <w:rsid w:val="006004B9"/>
    <w:rsid w:val="006006DC"/>
    <w:rsid w:val="00600CCE"/>
    <w:rsid w:val="00600E0F"/>
    <w:rsid w:val="00600ED4"/>
    <w:rsid w:val="0060194B"/>
    <w:rsid w:val="00601E41"/>
    <w:rsid w:val="006022A8"/>
    <w:rsid w:val="00603F11"/>
    <w:rsid w:val="00604AEE"/>
    <w:rsid w:val="00604C07"/>
    <w:rsid w:val="00604F23"/>
    <w:rsid w:val="0060663E"/>
    <w:rsid w:val="0060701F"/>
    <w:rsid w:val="00607086"/>
    <w:rsid w:val="006079A4"/>
    <w:rsid w:val="0061049C"/>
    <w:rsid w:val="00610DCA"/>
    <w:rsid w:val="006118AD"/>
    <w:rsid w:val="00611E9C"/>
    <w:rsid w:val="0061257C"/>
    <w:rsid w:val="00612BEA"/>
    <w:rsid w:val="00613358"/>
    <w:rsid w:val="0061336F"/>
    <w:rsid w:val="00613A1E"/>
    <w:rsid w:val="00613EB3"/>
    <w:rsid w:val="0061421F"/>
    <w:rsid w:val="006150BC"/>
    <w:rsid w:val="0061515B"/>
    <w:rsid w:val="0061519A"/>
    <w:rsid w:val="0061532B"/>
    <w:rsid w:val="0061550F"/>
    <w:rsid w:val="00615529"/>
    <w:rsid w:val="00615724"/>
    <w:rsid w:val="006158D1"/>
    <w:rsid w:val="006175DF"/>
    <w:rsid w:val="00617783"/>
    <w:rsid w:val="00617946"/>
    <w:rsid w:val="00620916"/>
    <w:rsid w:val="00620C76"/>
    <w:rsid w:val="00620CDB"/>
    <w:rsid w:val="006211BA"/>
    <w:rsid w:val="006224A9"/>
    <w:rsid w:val="006239B9"/>
    <w:rsid w:val="00623F33"/>
    <w:rsid w:val="00624432"/>
    <w:rsid w:val="00624DB0"/>
    <w:rsid w:val="00624F90"/>
    <w:rsid w:val="006250A9"/>
    <w:rsid w:val="006258C3"/>
    <w:rsid w:val="00625E88"/>
    <w:rsid w:val="00625F70"/>
    <w:rsid w:val="006261C2"/>
    <w:rsid w:val="006267D3"/>
    <w:rsid w:val="00626C69"/>
    <w:rsid w:val="00626F57"/>
    <w:rsid w:val="00627EBC"/>
    <w:rsid w:val="0063121E"/>
    <w:rsid w:val="00631464"/>
    <w:rsid w:val="00631853"/>
    <w:rsid w:val="006318CB"/>
    <w:rsid w:val="006323ED"/>
    <w:rsid w:val="0063243A"/>
    <w:rsid w:val="0063259B"/>
    <w:rsid w:val="006325C1"/>
    <w:rsid w:val="006333A5"/>
    <w:rsid w:val="00633804"/>
    <w:rsid w:val="00633CFA"/>
    <w:rsid w:val="00633D18"/>
    <w:rsid w:val="006342B8"/>
    <w:rsid w:val="006345F6"/>
    <w:rsid w:val="00634F55"/>
    <w:rsid w:val="006355A8"/>
    <w:rsid w:val="0063568A"/>
    <w:rsid w:val="006357A4"/>
    <w:rsid w:val="00636011"/>
    <w:rsid w:val="006368C3"/>
    <w:rsid w:val="00636993"/>
    <w:rsid w:val="00636DA1"/>
    <w:rsid w:val="006370E8"/>
    <w:rsid w:val="00637E29"/>
    <w:rsid w:val="006404B0"/>
    <w:rsid w:val="00640B82"/>
    <w:rsid w:val="006410F1"/>
    <w:rsid w:val="006418CA"/>
    <w:rsid w:val="00641DBB"/>
    <w:rsid w:val="00641EB1"/>
    <w:rsid w:val="00642238"/>
    <w:rsid w:val="006426F6"/>
    <w:rsid w:val="006428E9"/>
    <w:rsid w:val="00642C54"/>
    <w:rsid w:val="00643863"/>
    <w:rsid w:val="00643A84"/>
    <w:rsid w:val="006452F9"/>
    <w:rsid w:val="00645938"/>
    <w:rsid w:val="00645BF7"/>
    <w:rsid w:val="006463BA"/>
    <w:rsid w:val="006467CB"/>
    <w:rsid w:val="006476A9"/>
    <w:rsid w:val="0065054C"/>
    <w:rsid w:val="006505D1"/>
    <w:rsid w:val="00650A5D"/>
    <w:rsid w:val="00650EEA"/>
    <w:rsid w:val="006514F2"/>
    <w:rsid w:val="00651888"/>
    <w:rsid w:val="00651FCF"/>
    <w:rsid w:val="0065223D"/>
    <w:rsid w:val="00652716"/>
    <w:rsid w:val="006529FD"/>
    <w:rsid w:val="00652E57"/>
    <w:rsid w:val="0065327B"/>
    <w:rsid w:val="0065405D"/>
    <w:rsid w:val="006545DF"/>
    <w:rsid w:val="00654666"/>
    <w:rsid w:val="00654F43"/>
    <w:rsid w:val="006555E0"/>
    <w:rsid w:val="00655E59"/>
    <w:rsid w:val="00656358"/>
    <w:rsid w:val="00660E1F"/>
    <w:rsid w:val="0066114F"/>
    <w:rsid w:val="006612CD"/>
    <w:rsid w:val="00661784"/>
    <w:rsid w:val="006618F4"/>
    <w:rsid w:val="006619CE"/>
    <w:rsid w:val="00662137"/>
    <w:rsid w:val="00662438"/>
    <w:rsid w:val="00662791"/>
    <w:rsid w:val="00662AE9"/>
    <w:rsid w:val="0066426D"/>
    <w:rsid w:val="00664A04"/>
    <w:rsid w:val="00664A10"/>
    <w:rsid w:val="0066514C"/>
    <w:rsid w:val="006652AD"/>
    <w:rsid w:val="006653D2"/>
    <w:rsid w:val="006654AB"/>
    <w:rsid w:val="00665939"/>
    <w:rsid w:val="006659DF"/>
    <w:rsid w:val="00665BD6"/>
    <w:rsid w:val="006664ED"/>
    <w:rsid w:val="006666BD"/>
    <w:rsid w:val="00666746"/>
    <w:rsid w:val="00667D0D"/>
    <w:rsid w:val="00671DD8"/>
    <w:rsid w:val="00672E2F"/>
    <w:rsid w:val="00673DE7"/>
    <w:rsid w:val="00673FD6"/>
    <w:rsid w:val="006743C9"/>
    <w:rsid w:val="00675F3E"/>
    <w:rsid w:val="0067644E"/>
    <w:rsid w:val="00677126"/>
    <w:rsid w:val="006773E6"/>
    <w:rsid w:val="0068034A"/>
    <w:rsid w:val="0068091E"/>
    <w:rsid w:val="00680AB7"/>
    <w:rsid w:val="00680D0C"/>
    <w:rsid w:val="00681398"/>
    <w:rsid w:val="00681AA2"/>
    <w:rsid w:val="0068295A"/>
    <w:rsid w:val="0068311B"/>
    <w:rsid w:val="00683699"/>
    <w:rsid w:val="0068384F"/>
    <w:rsid w:val="00684344"/>
    <w:rsid w:val="00685427"/>
    <w:rsid w:val="00685585"/>
    <w:rsid w:val="00687182"/>
    <w:rsid w:val="006873C7"/>
    <w:rsid w:val="006873C9"/>
    <w:rsid w:val="00691313"/>
    <w:rsid w:val="0069159C"/>
    <w:rsid w:val="00691643"/>
    <w:rsid w:val="00691B2A"/>
    <w:rsid w:val="00692893"/>
    <w:rsid w:val="00692E35"/>
    <w:rsid w:val="00693019"/>
    <w:rsid w:val="00693A51"/>
    <w:rsid w:val="00693F95"/>
    <w:rsid w:val="006940F2"/>
    <w:rsid w:val="00694492"/>
    <w:rsid w:val="0069463D"/>
    <w:rsid w:val="00694A8B"/>
    <w:rsid w:val="00694AE0"/>
    <w:rsid w:val="00694E80"/>
    <w:rsid w:val="00695DDB"/>
    <w:rsid w:val="0069634A"/>
    <w:rsid w:val="006963AD"/>
    <w:rsid w:val="006963B7"/>
    <w:rsid w:val="006967FD"/>
    <w:rsid w:val="0069684B"/>
    <w:rsid w:val="006970E5"/>
    <w:rsid w:val="006976AF"/>
    <w:rsid w:val="00697BE6"/>
    <w:rsid w:val="006A1506"/>
    <w:rsid w:val="006A1689"/>
    <w:rsid w:val="006A2194"/>
    <w:rsid w:val="006A27EC"/>
    <w:rsid w:val="006A2805"/>
    <w:rsid w:val="006A314A"/>
    <w:rsid w:val="006A428C"/>
    <w:rsid w:val="006A555D"/>
    <w:rsid w:val="006A5644"/>
    <w:rsid w:val="006A5FA2"/>
    <w:rsid w:val="006A665B"/>
    <w:rsid w:val="006A7125"/>
    <w:rsid w:val="006A714C"/>
    <w:rsid w:val="006A76FD"/>
    <w:rsid w:val="006A785F"/>
    <w:rsid w:val="006B051D"/>
    <w:rsid w:val="006B07A5"/>
    <w:rsid w:val="006B26F0"/>
    <w:rsid w:val="006B289B"/>
    <w:rsid w:val="006B463B"/>
    <w:rsid w:val="006B46CF"/>
    <w:rsid w:val="006B5B82"/>
    <w:rsid w:val="006B63AB"/>
    <w:rsid w:val="006B69C4"/>
    <w:rsid w:val="006B6B7F"/>
    <w:rsid w:val="006B6F9B"/>
    <w:rsid w:val="006B7690"/>
    <w:rsid w:val="006C073B"/>
    <w:rsid w:val="006C1633"/>
    <w:rsid w:val="006C18B7"/>
    <w:rsid w:val="006C1BDA"/>
    <w:rsid w:val="006C219D"/>
    <w:rsid w:val="006C25E4"/>
    <w:rsid w:val="006C32C6"/>
    <w:rsid w:val="006C3989"/>
    <w:rsid w:val="006C3E8C"/>
    <w:rsid w:val="006C404F"/>
    <w:rsid w:val="006C46FD"/>
    <w:rsid w:val="006C52B5"/>
    <w:rsid w:val="006C6602"/>
    <w:rsid w:val="006C70B1"/>
    <w:rsid w:val="006C7651"/>
    <w:rsid w:val="006C7DCD"/>
    <w:rsid w:val="006C7DE3"/>
    <w:rsid w:val="006C7F3A"/>
    <w:rsid w:val="006D09B5"/>
    <w:rsid w:val="006D0C4C"/>
    <w:rsid w:val="006D1672"/>
    <w:rsid w:val="006D1AF3"/>
    <w:rsid w:val="006D1BC5"/>
    <w:rsid w:val="006D22D6"/>
    <w:rsid w:val="006D2706"/>
    <w:rsid w:val="006D31F9"/>
    <w:rsid w:val="006D35C0"/>
    <w:rsid w:val="006D36D6"/>
    <w:rsid w:val="006D447A"/>
    <w:rsid w:val="006D454C"/>
    <w:rsid w:val="006D4A2F"/>
    <w:rsid w:val="006D4BF2"/>
    <w:rsid w:val="006D5710"/>
    <w:rsid w:val="006D57D6"/>
    <w:rsid w:val="006D653E"/>
    <w:rsid w:val="006D6C42"/>
    <w:rsid w:val="006D7626"/>
    <w:rsid w:val="006E0BB8"/>
    <w:rsid w:val="006E11B7"/>
    <w:rsid w:val="006E1973"/>
    <w:rsid w:val="006E1D7D"/>
    <w:rsid w:val="006E1FBA"/>
    <w:rsid w:val="006E201B"/>
    <w:rsid w:val="006E20E6"/>
    <w:rsid w:val="006E2246"/>
    <w:rsid w:val="006E2CA4"/>
    <w:rsid w:val="006E39A3"/>
    <w:rsid w:val="006E3C55"/>
    <w:rsid w:val="006E43A5"/>
    <w:rsid w:val="006E440F"/>
    <w:rsid w:val="006E48E6"/>
    <w:rsid w:val="006E4BE0"/>
    <w:rsid w:val="006E4DC5"/>
    <w:rsid w:val="006E4F0F"/>
    <w:rsid w:val="006E5485"/>
    <w:rsid w:val="006E56A2"/>
    <w:rsid w:val="006E56AC"/>
    <w:rsid w:val="006E5B8C"/>
    <w:rsid w:val="006E619E"/>
    <w:rsid w:val="006E6266"/>
    <w:rsid w:val="006E6611"/>
    <w:rsid w:val="006E6716"/>
    <w:rsid w:val="006E6AF7"/>
    <w:rsid w:val="006E6C7B"/>
    <w:rsid w:val="006E70C8"/>
    <w:rsid w:val="006E7530"/>
    <w:rsid w:val="006E756D"/>
    <w:rsid w:val="006E7B9F"/>
    <w:rsid w:val="006F0BA1"/>
    <w:rsid w:val="006F0C1A"/>
    <w:rsid w:val="006F157B"/>
    <w:rsid w:val="006F15ED"/>
    <w:rsid w:val="006F1B4B"/>
    <w:rsid w:val="006F20AA"/>
    <w:rsid w:val="006F21D3"/>
    <w:rsid w:val="006F2E52"/>
    <w:rsid w:val="006F34EE"/>
    <w:rsid w:val="006F39E9"/>
    <w:rsid w:val="006F3BC7"/>
    <w:rsid w:val="006F4A1F"/>
    <w:rsid w:val="006F4BED"/>
    <w:rsid w:val="006F4C1A"/>
    <w:rsid w:val="006F4E68"/>
    <w:rsid w:val="006F521C"/>
    <w:rsid w:val="006F54FB"/>
    <w:rsid w:val="006F5C13"/>
    <w:rsid w:val="006F6FEC"/>
    <w:rsid w:val="006F73B4"/>
    <w:rsid w:val="006F7543"/>
    <w:rsid w:val="006F7B19"/>
    <w:rsid w:val="007006C8"/>
    <w:rsid w:val="0070130D"/>
    <w:rsid w:val="00701764"/>
    <w:rsid w:val="007017D9"/>
    <w:rsid w:val="0070407E"/>
    <w:rsid w:val="00704979"/>
    <w:rsid w:val="00705243"/>
    <w:rsid w:val="007055BF"/>
    <w:rsid w:val="00705DC7"/>
    <w:rsid w:val="00705E89"/>
    <w:rsid w:val="00706139"/>
    <w:rsid w:val="00706295"/>
    <w:rsid w:val="007064D6"/>
    <w:rsid w:val="00706D41"/>
    <w:rsid w:val="00707148"/>
    <w:rsid w:val="00707F9B"/>
    <w:rsid w:val="0071017A"/>
    <w:rsid w:val="007102FA"/>
    <w:rsid w:val="00710754"/>
    <w:rsid w:val="0071104B"/>
    <w:rsid w:val="00711974"/>
    <w:rsid w:val="00712B75"/>
    <w:rsid w:val="00712EDA"/>
    <w:rsid w:val="00713974"/>
    <w:rsid w:val="00713FA0"/>
    <w:rsid w:val="007154C9"/>
    <w:rsid w:val="007155AF"/>
    <w:rsid w:val="00715A73"/>
    <w:rsid w:val="00715CDA"/>
    <w:rsid w:val="007162D9"/>
    <w:rsid w:val="0071645E"/>
    <w:rsid w:val="007167D3"/>
    <w:rsid w:val="00716F4B"/>
    <w:rsid w:val="00717545"/>
    <w:rsid w:val="00717597"/>
    <w:rsid w:val="00717973"/>
    <w:rsid w:val="00721919"/>
    <w:rsid w:val="00721F50"/>
    <w:rsid w:val="00721F9E"/>
    <w:rsid w:val="0072256D"/>
    <w:rsid w:val="00722EFF"/>
    <w:rsid w:val="00723270"/>
    <w:rsid w:val="007233C5"/>
    <w:rsid w:val="0072372F"/>
    <w:rsid w:val="007244A0"/>
    <w:rsid w:val="00724658"/>
    <w:rsid w:val="00724818"/>
    <w:rsid w:val="00724CCB"/>
    <w:rsid w:val="00724E59"/>
    <w:rsid w:val="00724FD6"/>
    <w:rsid w:val="00725074"/>
    <w:rsid w:val="007250D7"/>
    <w:rsid w:val="00725814"/>
    <w:rsid w:val="00725A46"/>
    <w:rsid w:val="00725A77"/>
    <w:rsid w:val="00725C6E"/>
    <w:rsid w:val="007263CA"/>
    <w:rsid w:val="00726B5E"/>
    <w:rsid w:val="007272E3"/>
    <w:rsid w:val="00727338"/>
    <w:rsid w:val="007276B2"/>
    <w:rsid w:val="00727AA7"/>
    <w:rsid w:val="00731552"/>
    <w:rsid w:val="0073188A"/>
    <w:rsid w:val="007321D7"/>
    <w:rsid w:val="007329CF"/>
    <w:rsid w:val="00733817"/>
    <w:rsid w:val="00733B01"/>
    <w:rsid w:val="00733C45"/>
    <w:rsid w:val="00733EDE"/>
    <w:rsid w:val="00734057"/>
    <w:rsid w:val="00735720"/>
    <w:rsid w:val="007358AD"/>
    <w:rsid w:val="00735C02"/>
    <w:rsid w:val="00735CA2"/>
    <w:rsid w:val="00735E61"/>
    <w:rsid w:val="00735EFC"/>
    <w:rsid w:val="00735F7F"/>
    <w:rsid w:val="007363D8"/>
    <w:rsid w:val="00737227"/>
    <w:rsid w:val="00737481"/>
    <w:rsid w:val="00740A61"/>
    <w:rsid w:val="007414D6"/>
    <w:rsid w:val="007422AF"/>
    <w:rsid w:val="00742575"/>
    <w:rsid w:val="00744176"/>
    <w:rsid w:val="0074479B"/>
    <w:rsid w:val="00744B10"/>
    <w:rsid w:val="00745978"/>
    <w:rsid w:val="00745AA4"/>
    <w:rsid w:val="0074642C"/>
    <w:rsid w:val="007464DC"/>
    <w:rsid w:val="00746F94"/>
    <w:rsid w:val="007477B0"/>
    <w:rsid w:val="007501C8"/>
    <w:rsid w:val="0075050A"/>
    <w:rsid w:val="007508A7"/>
    <w:rsid w:val="00750CF9"/>
    <w:rsid w:val="00751081"/>
    <w:rsid w:val="007511CF"/>
    <w:rsid w:val="00752028"/>
    <w:rsid w:val="007533BC"/>
    <w:rsid w:val="00753A98"/>
    <w:rsid w:val="00753CAA"/>
    <w:rsid w:val="00753FB7"/>
    <w:rsid w:val="007541EB"/>
    <w:rsid w:val="007546B1"/>
    <w:rsid w:val="00754A4F"/>
    <w:rsid w:val="007551BF"/>
    <w:rsid w:val="0075596E"/>
    <w:rsid w:val="0075641C"/>
    <w:rsid w:val="00756D20"/>
    <w:rsid w:val="00757450"/>
    <w:rsid w:val="007579DA"/>
    <w:rsid w:val="00757B86"/>
    <w:rsid w:val="00757FAF"/>
    <w:rsid w:val="00760370"/>
    <w:rsid w:val="007619E1"/>
    <w:rsid w:val="00762085"/>
    <w:rsid w:val="007626E7"/>
    <w:rsid w:val="007628F1"/>
    <w:rsid w:val="00762F48"/>
    <w:rsid w:val="00763BEC"/>
    <w:rsid w:val="00763D9C"/>
    <w:rsid w:val="00764FC9"/>
    <w:rsid w:val="0076590F"/>
    <w:rsid w:val="00765C33"/>
    <w:rsid w:val="007663C2"/>
    <w:rsid w:val="007675B6"/>
    <w:rsid w:val="00767946"/>
    <w:rsid w:val="00767B02"/>
    <w:rsid w:val="00767FC0"/>
    <w:rsid w:val="00767FF3"/>
    <w:rsid w:val="00770BDA"/>
    <w:rsid w:val="00770F13"/>
    <w:rsid w:val="00771BC2"/>
    <w:rsid w:val="00771E40"/>
    <w:rsid w:val="00771F9A"/>
    <w:rsid w:val="00772358"/>
    <w:rsid w:val="0077262E"/>
    <w:rsid w:val="0077308A"/>
    <w:rsid w:val="00773189"/>
    <w:rsid w:val="00773407"/>
    <w:rsid w:val="00773ACF"/>
    <w:rsid w:val="00774B2B"/>
    <w:rsid w:val="00774DB7"/>
    <w:rsid w:val="00775800"/>
    <w:rsid w:val="00775B2E"/>
    <w:rsid w:val="00775BE9"/>
    <w:rsid w:val="00776046"/>
    <w:rsid w:val="007763FC"/>
    <w:rsid w:val="0077645E"/>
    <w:rsid w:val="0077658D"/>
    <w:rsid w:val="00777753"/>
    <w:rsid w:val="00777FA6"/>
    <w:rsid w:val="00780071"/>
    <w:rsid w:val="00780627"/>
    <w:rsid w:val="00780B4E"/>
    <w:rsid w:val="00780D62"/>
    <w:rsid w:val="00781BF3"/>
    <w:rsid w:val="007820BD"/>
    <w:rsid w:val="00782B14"/>
    <w:rsid w:val="00782E2A"/>
    <w:rsid w:val="007864F8"/>
    <w:rsid w:val="00786927"/>
    <w:rsid w:val="00786FC2"/>
    <w:rsid w:val="00787810"/>
    <w:rsid w:val="00787BC4"/>
    <w:rsid w:val="007908A1"/>
    <w:rsid w:val="00791692"/>
    <w:rsid w:val="00791C68"/>
    <w:rsid w:val="007931D1"/>
    <w:rsid w:val="00793E92"/>
    <w:rsid w:val="00794DC7"/>
    <w:rsid w:val="0079594A"/>
    <w:rsid w:val="00795D72"/>
    <w:rsid w:val="00795EF0"/>
    <w:rsid w:val="0079617C"/>
    <w:rsid w:val="00796DB4"/>
    <w:rsid w:val="00796F51"/>
    <w:rsid w:val="00796F6A"/>
    <w:rsid w:val="007977EA"/>
    <w:rsid w:val="00797B6C"/>
    <w:rsid w:val="007A1472"/>
    <w:rsid w:val="007A1DB9"/>
    <w:rsid w:val="007A1F91"/>
    <w:rsid w:val="007A3108"/>
    <w:rsid w:val="007A3B94"/>
    <w:rsid w:val="007A418B"/>
    <w:rsid w:val="007A4CA2"/>
    <w:rsid w:val="007A6396"/>
    <w:rsid w:val="007A75CC"/>
    <w:rsid w:val="007A76FA"/>
    <w:rsid w:val="007A7D41"/>
    <w:rsid w:val="007A7FC0"/>
    <w:rsid w:val="007B069F"/>
    <w:rsid w:val="007B09E9"/>
    <w:rsid w:val="007B1A54"/>
    <w:rsid w:val="007B2172"/>
    <w:rsid w:val="007B229A"/>
    <w:rsid w:val="007B255B"/>
    <w:rsid w:val="007B2785"/>
    <w:rsid w:val="007B2E95"/>
    <w:rsid w:val="007B2F26"/>
    <w:rsid w:val="007B3385"/>
    <w:rsid w:val="007B38FE"/>
    <w:rsid w:val="007B3A61"/>
    <w:rsid w:val="007B4870"/>
    <w:rsid w:val="007B5207"/>
    <w:rsid w:val="007B58C1"/>
    <w:rsid w:val="007B68CC"/>
    <w:rsid w:val="007B68D9"/>
    <w:rsid w:val="007B6D4E"/>
    <w:rsid w:val="007C01FA"/>
    <w:rsid w:val="007C1040"/>
    <w:rsid w:val="007C15EF"/>
    <w:rsid w:val="007C1D09"/>
    <w:rsid w:val="007C1D37"/>
    <w:rsid w:val="007C1E17"/>
    <w:rsid w:val="007C1F17"/>
    <w:rsid w:val="007C23B2"/>
    <w:rsid w:val="007C2573"/>
    <w:rsid w:val="007C2ED1"/>
    <w:rsid w:val="007C3045"/>
    <w:rsid w:val="007C32CD"/>
    <w:rsid w:val="007C3386"/>
    <w:rsid w:val="007C42D8"/>
    <w:rsid w:val="007C43FC"/>
    <w:rsid w:val="007C4BB2"/>
    <w:rsid w:val="007C5D9A"/>
    <w:rsid w:val="007C6056"/>
    <w:rsid w:val="007C634A"/>
    <w:rsid w:val="007C6455"/>
    <w:rsid w:val="007C754B"/>
    <w:rsid w:val="007C77FF"/>
    <w:rsid w:val="007D038E"/>
    <w:rsid w:val="007D0B2B"/>
    <w:rsid w:val="007D118D"/>
    <w:rsid w:val="007D15AD"/>
    <w:rsid w:val="007D189A"/>
    <w:rsid w:val="007D27EC"/>
    <w:rsid w:val="007D27F5"/>
    <w:rsid w:val="007D2967"/>
    <w:rsid w:val="007D3121"/>
    <w:rsid w:val="007D4069"/>
    <w:rsid w:val="007D4598"/>
    <w:rsid w:val="007D4697"/>
    <w:rsid w:val="007D48FB"/>
    <w:rsid w:val="007D4B4A"/>
    <w:rsid w:val="007D4FF2"/>
    <w:rsid w:val="007D53F8"/>
    <w:rsid w:val="007D5C73"/>
    <w:rsid w:val="007D5D7B"/>
    <w:rsid w:val="007D62E1"/>
    <w:rsid w:val="007D6379"/>
    <w:rsid w:val="007D6A65"/>
    <w:rsid w:val="007D7293"/>
    <w:rsid w:val="007D7560"/>
    <w:rsid w:val="007D7CFB"/>
    <w:rsid w:val="007E0355"/>
    <w:rsid w:val="007E0864"/>
    <w:rsid w:val="007E0E65"/>
    <w:rsid w:val="007E10BF"/>
    <w:rsid w:val="007E23EE"/>
    <w:rsid w:val="007E2452"/>
    <w:rsid w:val="007E27FB"/>
    <w:rsid w:val="007E32A0"/>
    <w:rsid w:val="007E3AD4"/>
    <w:rsid w:val="007E48B0"/>
    <w:rsid w:val="007E53D8"/>
    <w:rsid w:val="007E5573"/>
    <w:rsid w:val="007E620D"/>
    <w:rsid w:val="007E666F"/>
    <w:rsid w:val="007E6968"/>
    <w:rsid w:val="007E6B43"/>
    <w:rsid w:val="007F0161"/>
    <w:rsid w:val="007F01B0"/>
    <w:rsid w:val="007F0D29"/>
    <w:rsid w:val="007F0D5D"/>
    <w:rsid w:val="007F0F92"/>
    <w:rsid w:val="007F1016"/>
    <w:rsid w:val="007F128A"/>
    <w:rsid w:val="007F1481"/>
    <w:rsid w:val="007F15A3"/>
    <w:rsid w:val="007F20E2"/>
    <w:rsid w:val="007F2BD8"/>
    <w:rsid w:val="007F373B"/>
    <w:rsid w:val="007F389C"/>
    <w:rsid w:val="007F4504"/>
    <w:rsid w:val="007F4635"/>
    <w:rsid w:val="007F4CD6"/>
    <w:rsid w:val="007F5190"/>
    <w:rsid w:val="007F55DC"/>
    <w:rsid w:val="007F5D7C"/>
    <w:rsid w:val="007F5EC7"/>
    <w:rsid w:val="007F78B5"/>
    <w:rsid w:val="007F7DC9"/>
    <w:rsid w:val="00800C18"/>
    <w:rsid w:val="00801DEF"/>
    <w:rsid w:val="00801F01"/>
    <w:rsid w:val="00802196"/>
    <w:rsid w:val="00802410"/>
    <w:rsid w:val="008031AE"/>
    <w:rsid w:val="008034C7"/>
    <w:rsid w:val="0080396F"/>
    <w:rsid w:val="008052AC"/>
    <w:rsid w:val="00805C3F"/>
    <w:rsid w:val="00806031"/>
    <w:rsid w:val="0080605F"/>
    <w:rsid w:val="008064ED"/>
    <w:rsid w:val="008076E0"/>
    <w:rsid w:val="00810060"/>
    <w:rsid w:val="00811BEB"/>
    <w:rsid w:val="00812CD2"/>
    <w:rsid w:val="00812DD7"/>
    <w:rsid w:val="0081321B"/>
    <w:rsid w:val="008137BA"/>
    <w:rsid w:val="00814305"/>
    <w:rsid w:val="00814323"/>
    <w:rsid w:val="00815489"/>
    <w:rsid w:val="00815786"/>
    <w:rsid w:val="00815814"/>
    <w:rsid w:val="00815F40"/>
    <w:rsid w:val="008169CF"/>
    <w:rsid w:val="00816BBD"/>
    <w:rsid w:val="00816C7C"/>
    <w:rsid w:val="00817AF0"/>
    <w:rsid w:val="00817BB6"/>
    <w:rsid w:val="00817ED8"/>
    <w:rsid w:val="008203B2"/>
    <w:rsid w:val="0082045E"/>
    <w:rsid w:val="00820C32"/>
    <w:rsid w:val="00820E2A"/>
    <w:rsid w:val="008210FB"/>
    <w:rsid w:val="00822047"/>
    <w:rsid w:val="0082220E"/>
    <w:rsid w:val="008235C6"/>
    <w:rsid w:val="00823620"/>
    <w:rsid w:val="00823639"/>
    <w:rsid w:val="008238B6"/>
    <w:rsid w:val="00823AEA"/>
    <w:rsid w:val="00824A7F"/>
    <w:rsid w:val="008261C3"/>
    <w:rsid w:val="0082630C"/>
    <w:rsid w:val="00826871"/>
    <w:rsid w:val="00826FE7"/>
    <w:rsid w:val="008274C5"/>
    <w:rsid w:val="00827BC5"/>
    <w:rsid w:val="00827E2F"/>
    <w:rsid w:val="008308AD"/>
    <w:rsid w:val="00831D13"/>
    <w:rsid w:val="008321BA"/>
    <w:rsid w:val="00832705"/>
    <w:rsid w:val="008328B5"/>
    <w:rsid w:val="00833049"/>
    <w:rsid w:val="008334DF"/>
    <w:rsid w:val="00834C2A"/>
    <w:rsid w:val="00834D62"/>
    <w:rsid w:val="008351F8"/>
    <w:rsid w:val="0083579F"/>
    <w:rsid w:val="008376E3"/>
    <w:rsid w:val="00837922"/>
    <w:rsid w:val="0084116D"/>
    <w:rsid w:val="0084116E"/>
    <w:rsid w:val="00841967"/>
    <w:rsid w:val="00841D82"/>
    <w:rsid w:val="00842AB6"/>
    <w:rsid w:val="00842AE8"/>
    <w:rsid w:val="00842CE3"/>
    <w:rsid w:val="00842DC2"/>
    <w:rsid w:val="00842E13"/>
    <w:rsid w:val="00842EFE"/>
    <w:rsid w:val="008435B2"/>
    <w:rsid w:val="008439A0"/>
    <w:rsid w:val="00843C53"/>
    <w:rsid w:val="00843EE4"/>
    <w:rsid w:val="008445A9"/>
    <w:rsid w:val="00844670"/>
    <w:rsid w:val="00844AFD"/>
    <w:rsid w:val="00845826"/>
    <w:rsid w:val="00846D95"/>
    <w:rsid w:val="008475EE"/>
    <w:rsid w:val="0085001B"/>
    <w:rsid w:val="0085077B"/>
    <w:rsid w:val="00850875"/>
    <w:rsid w:val="00851629"/>
    <w:rsid w:val="00853CAF"/>
    <w:rsid w:val="008557D0"/>
    <w:rsid w:val="00855E29"/>
    <w:rsid w:val="00856124"/>
    <w:rsid w:val="008562C4"/>
    <w:rsid w:val="008562D2"/>
    <w:rsid w:val="0085658E"/>
    <w:rsid w:val="008565AC"/>
    <w:rsid w:val="00856682"/>
    <w:rsid w:val="00856751"/>
    <w:rsid w:val="008569E2"/>
    <w:rsid w:val="00856ABC"/>
    <w:rsid w:val="00856E4E"/>
    <w:rsid w:val="00857152"/>
    <w:rsid w:val="00857348"/>
    <w:rsid w:val="008575AA"/>
    <w:rsid w:val="00857F74"/>
    <w:rsid w:val="0086023B"/>
    <w:rsid w:val="008621EA"/>
    <w:rsid w:val="008627E0"/>
    <w:rsid w:val="00862D5E"/>
    <w:rsid w:val="00863769"/>
    <w:rsid w:val="008637ED"/>
    <w:rsid w:val="00863B1F"/>
    <w:rsid w:val="00863CFA"/>
    <w:rsid w:val="00863E09"/>
    <w:rsid w:val="00863EE5"/>
    <w:rsid w:val="00864C46"/>
    <w:rsid w:val="00864FBE"/>
    <w:rsid w:val="0086535D"/>
    <w:rsid w:val="00865B37"/>
    <w:rsid w:val="00865B83"/>
    <w:rsid w:val="008666E7"/>
    <w:rsid w:val="0086750E"/>
    <w:rsid w:val="00867BB3"/>
    <w:rsid w:val="008702AB"/>
    <w:rsid w:val="0087115C"/>
    <w:rsid w:val="008713AA"/>
    <w:rsid w:val="008717C4"/>
    <w:rsid w:val="00871F6B"/>
    <w:rsid w:val="0087244C"/>
    <w:rsid w:val="00872592"/>
    <w:rsid w:val="0087277A"/>
    <w:rsid w:val="0087326E"/>
    <w:rsid w:val="00873441"/>
    <w:rsid w:val="00873493"/>
    <w:rsid w:val="00873E27"/>
    <w:rsid w:val="008742C2"/>
    <w:rsid w:val="00874346"/>
    <w:rsid w:val="008748D6"/>
    <w:rsid w:val="008748FD"/>
    <w:rsid w:val="00874F12"/>
    <w:rsid w:val="008751DB"/>
    <w:rsid w:val="0087574D"/>
    <w:rsid w:val="008757AE"/>
    <w:rsid w:val="008760CE"/>
    <w:rsid w:val="008764B8"/>
    <w:rsid w:val="008764E3"/>
    <w:rsid w:val="00876CC3"/>
    <w:rsid w:val="00876D96"/>
    <w:rsid w:val="00877EB7"/>
    <w:rsid w:val="00880406"/>
    <w:rsid w:val="008815F8"/>
    <w:rsid w:val="00882449"/>
    <w:rsid w:val="0088366C"/>
    <w:rsid w:val="008837FD"/>
    <w:rsid w:val="00883B49"/>
    <w:rsid w:val="0088437F"/>
    <w:rsid w:val="00884D12"/>
    <w:rsid w:val="00884F9C"/>
    <w:rsid w:val="00884FEB"/>
    <w:rsid w:val="00885EA8"/>
    <w:rsid w:val="0088628B"/>
    <w:rsid w:val="00886D19"/>
    <w:rsid w:val="00886F00"/>
    <w:rsid w:val="0088777F"/>
    <w:rsid w:val="00887843"/>
    <w:rsid w:val="008901C0"/>
    <w:rsid w:val="00890631"/>
    <w:rsid w:val="0089092E"/>
    <w:rsid w:val="00891A28"/>
    <w:rsid w:val="00891F90"/>
    <w:rsid w:val="008923A6"/>
    <w:rsid w:val="008926F4"/>
    <w:rsid w:val="00892784"/>
    <w:rsid w:val="00892A4E"/>
    <w:rsid w:val="00892BB4"/>
    <w:rsid w:val="00892BD4"/>
    <w:rsid w:val="008938A5"/>
    <w:rsid w:val="00894603"/>
    <w:rsid w:val="008949E8"/>
    <w:rsid w:val="00894E0E"/>
    <w:rsid w:val="00895BE8"/>
    <w:rsid w:val="00895D1C"/>
    <w:rsid w:val="00896095"/>
    <w:rsid w:val="00896B05"/>
    <w:rsid w:val="0089707C"/>
    <w:rsid w:val="008970FF"/>
    <w:rsid w:val="00897979"/>
    <w:rsid w:val="00897E10"/>
    <w:rsid w:val="008A1890"/>
    <w:rsid w:val="008A1D86"/>
    <w:rsid w:val="008A2AA5"/>
    <w:rsid w:val="008A2B6B"/>
    <w:rsid w:val="008A3087"/>
    <w:rsid w:val="008A3130"/>
    <w:rsid w:val="008A38EC"/>
    <w:rsid w:val="008A3983"/>
    <w:rsid w:val="008A4BD4"/>
    <w:rsid w:val="008A526E"/>
    <w:rsid w:val="008A5ACE"/>
    <w:rsid w:val="008A6982"/>
    <w:rsid w:val="008A7035"/>
    <w:rsid w:val="008A79CC"/>
    <w:rsid w:val="008B08F1"/>
    <w:rsid w:val="008B0FE5"/>
    <w:rsid w:val="008B15A6"/>
    <w:rsid w:val="008B171E"/>
    <w:rsid w:val="008B1787"/>
    <w:rsid w:val="008B1B58"/>
    <w:rsid w:val="008B1B74"/>
    <w:rsid w:val="008B1EF9"/>
    <w:rsid w:val="008B22C9"/>
    <w:rsid w:val="008B25DC"/>
    <w:rsid w:val="008B29E5"/>
    <w:rsid w:val="008B3DEF"/>
    <w:rsid w:val="008B5004"/>
    <w:rsid w:val="008B5ADB"/>
    <w:rsid w:val="008B5B7F"/>
    <w:rsid w:val="008B6905"/>
    <w:rsid w:val="008B6B63"/>
    <w:rsid w:val="008B7378"/>
    <w:rsid w:val="008B73B0"/>
    <w:rsid w:val="008B73DF"/>
    <w:rsid w:val="008B78DD"/>
    <w:rsid w:val="008C046A"/>
    <w:rsid w:val="008C161B"/>
    <w:rsid w:val="008C17F2"/>
    <w:rsid w:val="008C1D7B"/>
    <w:rsid w:val="008C24AA"/>
    <w:rsid w:val="008C2813"/>
    <w:rsid w:val="008C3139"/>
    <w:rsid w:val="008C3221"/>
    <w:rsid w:val="008C3775"/>
    <w:rsid w:val="008C3FD5"/>
    <w:rsid w:val="008C474B"/>
    <w:rsid w:val="008C4AC8"/>
    <w:rsid w:val="008C5254"/>
    <w:rsid w:val="008C55FA"/>
    <w:rsid w:val="008C5D9F"/>
    <w:rsid w:val="008C6685"/>
    <w:rsid w:val="008C6873"/>
    <w:rsid w:val="008C7D1C"/>
    <w:rsid w:val="008D02A6"/>
    <w:rsid w:val="008D1560"/>
    <w:rsid w:val="008D1AEB"/>
    <w:rsid w:val="008D2CD4"/>
    <w:rsid w:val="008D2CE4"/>
    <w:rsid w:val="008D2EF8"/>
    <w:rsid w:val="008D30D0"/>
    <w:rsid w:val="008D3534"/>
    <w:rsid w:val="008D37BF"/>
    <w:rsid w:val="008D3C49"/>
    <w:rsid w:val="008D4083"/>
    <w:rsid w:val="008D4227"/>
    <w:rsid w:val="008D43A2"/>
    <w:rsid w:val="008D4DCA"/>
    <w:rsid w:val="008D51CC"/>
    <w:rsid w:val="008D5564"/>
    <w:rsid w:val="008D56A4"/>
    <w:rsid w:val="008D5CD8"/>
    <w:rsid w:val="008D61E8"/>
    <w:rsid w:val="008D722B"/>
    <w:rsid w:val="008D7CA0"/>
    <w:rsid w:val="008D7ED3"/>
    <w:rsid w:val="008E0254"/>
    <w:rsid w:val="008E0ED7"/>
    <w:rsid w:val="008E127B"/>
    <w:rsid w:val="008E1C33"/>
    <w:rsid w:val="008E2986"/>
    <w:rsid w:val="008E2B46"/>
    <w:rsid w:val="008E335A"/>
    <w:rsid w:val="008E39D5"/>
    <w:rsid w:val="008E4374"/>
    <w:rsid w:val="008E472D"/>
    <w:rsid w:val="008E4B9C"/>
    <w:rsid w:val="008E4EF5"/>
    <w:rsid w:val="008E54CE"/>
    <w:rsid w:val="008E5D49"/>
    <w:rsid w:val="008E6859"/>
    <w:rsid w:val="008E6C88"/>
    <w:rsid w:val="008E6DC7"/>
    <w:rsid w:val="008E71BE"/>
    <w:rsid w:val="008E72AA"/>
    <w:rsid w:val="008E7553"/>
    <w:rsid w:val="008E7AEA"/>
    <w:rsid w:val="008F05FA"/>
    <w:rsid w:val="008F09F4"/>
    <w:rsid w:val="008F127B"/>
    <w:rsid w:val="008F1557"/>
    <w:rsid w:val="008F1CFE"/>
    <w:rsid w:val="008F1FD2"/>
    <w:rsid w:val="008F229D"/>
    <w:rsid w:val="008F2524"/>
    <w:rsid w:val="008F3040"/>
    <w:rsid w:val="008F314D"/>
    <w:rsid w:val="008F3485"/>
    <w:rsid w:val="008F401F"/>
    <w:rsid w:val="008F48FB"/>
    <w:rsid w:val="008F52D4"/>
    <w:rsid w:val="008F682B"/>
    <w:rsid w:val="008F6F0A"/>
    <w:rsid w:val="008F72C4"/>
    <w:rsid w:val="008F7711"/>
    <w:rsid w:val="00900506"/>
    <w:rsid w:val="00900E72"/>
    <w:rsid w:val="00901285"/>
    <w:rsid w:val="0090240C"/>
    <w:rsid w:val="00902630"/>
    <w:rsid w:val="00902799"/>
    <w:rsid w:val="00902AA2"/>
    <w:rsid w:val="00902C03"/>
    <w:rsid w:val="0090328B"/>
    <w:rsid w:val="009033BE"/>
    <w:rsid w:val="00904C35"/>
    <w:rsid w:val="009053AA"/>
    <w:rsid w:val="009055A9"/>
    <w:rsid w:val="00905AB5"/>
    <w:rsid w:val="00906150"/>
    <w:rsid w:val="00906384"/>
    <w:rsid w:val="00906809"/>
    <w:rsid w:val="00906917"/>
    <w:rsid w:val="009074AB"/>
    <w:rsid w:val="0090769C"/>
    <w:rsid w:val="00907FA7"/>
    <w:rsid w:val="00910028"/>
    <w:rsid w:val="00910CD0"/>
    <w:rsid w:val="0091231E"/>
    <w:rsid w:val="0091301F"/>
    <w:rsid w:val="00913FC8"/>
    <w:rsid w:val="009142DE"/>
    <w:rsid w:val="00914426"/>
    <w:rsid w:val="00914A34"/>
    <w:rsid w:val="00914F29"/>
    <w:rsid w:val="00915663"/>
    <w:rsid w:val="009156ED"/>
    <w:rsid w:val="009158EE"/>
    <w:rsid w:val="00915B27"/>
    <w:rsid w:val="00915D31"/>
    <w:rsid w:val="009206E0"/>
    <w:rsid w:val="009215D8"/>
    <w:rsid w:val="009218B7"/>
    <w:rsid w:val="00923239"/>
    <w:rsid w:val="0092324E"/>
    <w:rsid w:val="00923D3D"/>
    <w:rsid w:val="00923F69"/>
    <w:rsid w:val="00924848"/>
    <w:rsid w:val="00924B62"/>
    <w:rsid w:val="00924C63"/>
    <w:rsid w:val="00924C6A"/>
    <w:rsid w:val="009251E2"/>
    <w:rsid w:val="00925517"/>
    <w:rsid w:val="00925A93"/>
    <w:rsid w:val="00925B2C"/>
    <w:rsid w:val="009271D2"/>
    <w:rsid w:val="0093082A"/>
    <w:rsid w:val="00930A9B"/>
    <w:rsid w:val="00930FB7"/>
    <w:rsid w:val="00930FF8"/>
    <w:rsid w:val="00931FFC"/>
    <w:rsid w:val="009322D0"/>
    <w:rsid w:val="009322FE"/>
    <w:rsid w:val="009323AB"/>
    <w:rsid w:val="00932BB6"/>
    <w:rsid w:val="00933071"/>
    <w:rsid w:val="00933109"/>
    <w:rsid w:val="0093348B"/>
    <w:rsid w:val="00933605"/>
    <w:rsid w:val="00933B56"/>
    <w:rsid w:val="00934244"/>
    <w:rsid w:val="00934729"/>
    <w:rsid w:val="00934DB2"/>
    <w:rsid w:val="009353B1"/>
    <w:rsid w:val="00935C8C"/>
    <w:rsid w:val="00936058"/>
    <w:rsid w:val="00936968"/>
    <w:rsid w:val="009379E9"/>
    <w:rsid w:val="00937AA4"/>
    <w:rsid w:val="00937B87"/>
    <w:rsid w:val="00937D47"/>
    <w:rsid w:val="00937D90"/>
    <w:rsid w:val="009402E2"/>
    <w:rsid w:val="009404ED"/>
    <w:rsid w:val="00940AB3"/>
    <w:rsid w:val="00940D75"/>
    <w:rsid w:val="00941526"/>
    <w:rsid w:val="00942661"/>
    <w:rsid w:val="0094279C"/>
    <w:rsid w:val="0094283C"/>
    <w:rsid w:val="00942EE2"/>
    <w:rsid w:val="00943933"/>
    <w:rsid w:val="00944047"/>
    <w:rsid w:val="009445D1"/>
    <w:rsid w:val="00944959"/>
    <w:rsid w:val="00944AED"/>
    <w:rsid w:val="00945981"/>
    <w:rsid w:val="00945A03"/>
    <w:rsid w:val="00945A69"/>
    <w:rsid w:val="009461BD"/>
    <w:rsid w:val="0094631D"/>
    <w:rsid w:val="00946610"/>
    <w:rsid w:val="00946F03"/>
    <w:rsid w:val="00950980"/>
    <w:rsid w:val="00950CC5"/>
    <w:rsid w:val="00950E82"/>
    <w:rsid w:val="00951C49"/>
    <w:rsid w:val="00951CD1"/>
    <w:rsid w:val="00951F75"/>
    <w:rsid w:val="009520EF"/>
    <w:rsid w:val="0095255D"/>
    <w:rsid w:val="00952616"/>
    <w:rsid w:val="00952AA2"/>
    <w:rsid w:val="00953572"/>
    <w:rsid w:val="00953591"/>
    <w:rsid w:val="0095364F"/>
    <w:rsid w:val="00953E86"/>
    <w:rsid w:val="00953ECC"/>
    <w:rsid w:val="009540F9"/>
    <w:rsid w:val="00954107"/>
    <w:rsid w:val="009543A2"/>
    <w:rsid w:val="0095441A"/>
    <w:rsid w:val="009560E7"/>
    <w:rsid w:val="0095646D"/>
    <w:rsid w:val="009567FF"/>
    <w:rsid w:val="00956922"/>
    <w:rsid w:val="00956931"/>
    <w:rsid w:val="00956B0F"/>
    <w:rsid w:val="00956C66"/>
    <w:rsid w:val="00957810"/>
    <w:rsid w:val="0096035B"/>
    <w:rsid w:val="00960B06"/>
    <w:rsid w:val="00962902"/>
    <w:rsid w:val="00962B21"/>
    <w:rsid w:val="00962F74"/>
    <w:rsid w:val="009633B1"/>
    <w:rsid w:val="00963812"/>
    <w:rsid w:val="009638DB"/>
    <w:rsid w:val="0096421A"/>
    <w:rsid w:val="009644F8"/>
    <w:rsid w:val="00965363"/>
    <w:rsid w:val="009656F0"/>
    <w:rsid w:val="0096599B"/>
    <w:rsid w:val="0096633D"/>
    <w:rsid w:val="00966445"/>
    <w:rsid w:val="00966527"/>
    <w:rsid w:val="00966A62"/>
    <w:rsid w:val="00966AA4"/>
    <w:rsid w:val="00966AF8"/>
    <w:rsid w:val="00967DD7"/>
    <w:rsid w:val="0097010F"/>
    <w:rsid w:val="0097021B"/>
    <w:rsid w:val="00970A7A"/>
    <w:rsid w:val="00970FC6"/>
    <w:rsid w:val="00971006"/>
    <w:rsid w:val="0097101D"/>
    <w:rsid w:val="00971195"/>
    <w:rsid w:val="009717EF"/>
    <w:rsid w:val="00971893"/>
    <w:rsid w:val="00971A6A"/>
    <w:rsid w:val="009727ED"/>
    <w:rsid w:val="009730AB"/>
    <w:rsid w:val="009739E3"/>
    <w:rsid w:val="00973E4E"/>
    <w:rsid w:val="0097404B"/>
    <w:rsid w:val="009741BB"/>
    <w:rsid w:val="00974A34"/>
    <w:rsid w:val="00974E08"/>
    <w:rsid w:val="009752FA"/>
    <w:rsid w:val="00975900"/>
    <w:rsid w:val="00975E95"/>
    <w:rsid w:val="00977AC7"/>
    <w:rsid w:val="00977B82"/>
    <w:rsid w:val="00980031"/>
    <w:rsid w:val="009805C9"/>
    <w:rsid w:val="00980781"/>
    <w:rsid w:val="00980FD4"/>
    <w:rsid w:val="00981895"/>
    <w:rsid w:val="00981B5F"/>
    <w:rsid w:val="00981D46"/>
    <w:rsid w:val="00982099"/>
    <w:rsid w:val="00982445"/>
    <w:rsid w:val="00982BAC"/>
    <w:rsid w:val="009844CF"/>
    <w:rsid w:val="0098473F"/>
    <w:rsid w:val="00984B53"/>
    <w:rsid w:val="00985AF3"/>
    <w:rsid w:val="00985F20"/>
    <w:rsid w:val="009860D7"/>
    <w:rsid w:val="0098705E"/>
    <w:rsid w:val="00987386"/>
    <w:rsid w:val="00987CB7"/>
    <w:rsid w:val="00990285"/>
    <w:rsid w:val="0099032E"/>
    <w:rsid w:val="009907D2"/>
    <w:rsid w:val="0099098F"/>
    <w:rsid w:val="009909DB"/>
    <w:rsid w:val="00990AA6"/>
    <w:rsid w:val="009912C0"/>
    <w:rsid w:val="0099169E"/>
    <w:rsid w:val="0099217B"/>
    <w:rsid w:val="00992DDC"/>
    <w:rsid w:val="009930C9"/>
    <w:rsid w:val="009932F0"/>
    <w:rsid w:val="0099361D"/>
    <w:rsid w:val="00993B18"/>
    <w:rsid w:val="00993D7C"/>
    <w:rsid w:val="00994BB9"/>
    <w:rsid w:val="00994E01"/>
    <w:rsid w:val="009950AF"/>
    <w:rsid w:val="0099540F"/>
    <w:rsid w:val="009954B9"/>
    <w:rsid w:val="009954D6"/>
    <w:rsid w:val="00995C91"/>
    <w:rsid w:val="00996089"/>
    <w:rsid w:val="009963BC"/>
    <w:rsid w:val="009971B8"/>
    <w:rsid w:val="00997580"/>
    <w:rsid w:val="009976C0"/>
    <w:rsid w:val="00997C5E"/>
    <w:rsid w:val="009A03B6"/>
    <w:rsid w:val="009A0674"/>
    <w:rsid w:val="009A0CD2"/>
    <w:rsid w:val="009A1416"/>
    <w:rsid w:val="009A14E0"/>
    <w:rsid w:val="009A160B"/>
    <w:rsid w:val="009A2929"/>
    <w:rsid w:val="009A292F"/>
    <w:rsid w:val="009A3064"/>
    <w:rsid w:val="009A3D3A"/>
    <w:rsid w:val="009A3F51"/>
    <w:rsid w:val="009A3F62"/>
    <w:rsid w:val="009A47D7"/>
    <w:rsid w:val="009A49B5"/>
    <w:rsid w:val="009A5386"/>
    <w:rsid w:val="009A57CA"/>
    <w:rsid w:val="009A66D5"/>
    <w:rsid w:val="009A672B"/>
    <w:rsid w:val="009A6CFA"/>
    <w:rsid w:val="009A6DA4"/>
    <w:rsid w:val="009B13A8"/>
    <w:rsid w:val="009B38BF"/>
    <w:rsid w:val="009B70B6"/>
    <w:rsid w:val="009B77E6"/>
    <w:rsid w:val="009B7E26"/>
    <w:rsid w:val="009C0088"/>
    <w:rsid w:val="009C08AF"/>
    <w:rsid w:val="009C1389"/>
    <w:rsid w:val="009C167D"/>
    <w:rsid w:val="009C1976"/>
    <w:rsid w:val="009C1D54"/>
    <w:rsid w:val="009C1E7B"/>
    <w:rsid w:val="009C23A5"/>
    <w:rsid w:val="009C2D3E"/>
    <w:rsid w:val="009C326C"/>
    <w:rsid w:val="009C39AC"/>
    <w:rsid w:val="009C3FD7"/>
    <w:rsid w:val="009C43AD"/>
    <w:rsid w:val="009C4A00"/>
    <w:rsid w:val="009C507C"/>
    <w:rsid w:val="009C512B"/>
    <w:rsid w:val="009C564A"/>
    <w:rsid w:val="009C59F9"/>
    <w:rsid w:val="009C5F3D"/>
    <w:rsid w:val="009C60A5"/>
    <w:rsid w:val="009C67AF"/>
    <w:rsid w:val="009C67D9"/>
    <w:rsid w:val="009C6D6C"/>
    <w:rsid w:val="009C7361"/>
    <w:rsid w:val="009C7651"/>
    <w:rsid w:val="009C7782"/>
    <w:rsid w:val="009C7C37"/>
    <w:rsid w:val="009D06DA"/>
    <w:rsid w:val="009D135B"/>
    <w:rsid w:val="009D1807"/>
    <w:rsid w:val="009D1D7B"/>
    <w:rsid w:val="009D2D78"/>
    <w:rsid w:val="009D2F64"/>
    <w:rsid w:val="009D2F67"/>
    <w:rsid w:val="009D3487"/>
    <w:rsid w:val="009D3554"/>
    <w:rsid w:val="009D3710"/>
    <w:rsid w:val="009D424E"/>
    <w:rsid w:val="009D4D44"/>
    <w:rsid w:val="009D4E25"/>
    <w:rsid w:val="009D4F25"/>
    <w:rsid w:val="009E08F2"/>
    <w:rsid w:val="009E101A"/>
    <w:rsid w:val="009E1F94"/>
    <w:rsid w:val="009E2055"/>
    <w:rsid w:val="009E2066"/>
    <w:rsid w:val="009E244D"/>
    <w:rsid w:val="009E2533"/>
    <w:rsid w:val="009E2B2E"/>
    <w:rsid w:val="009E2BB4"/>
    <w:rsid w:val="009E2C46"/>
    <w:rsid w:val="009E3C18"/>
    <w:rsid w:val="009E4178"/>
    <w:rsid w:val="009E43C3"/>
    <w:rsid w:val="009E4BCF"/>
    <w:rsid w:val="009E53D5"/>
    <w:rsid w:val="009E556E"/>
    <w:rsid w:val="009E6D27"/>
    <w:rsid w:val="009E7032"/>
    <w:rsid w:val="009E7307"/>
    <w:rsid w:val="009E7B38"/>
    <w:rsid w:val="009F011D"/>
    <w:rsid w:val="009F059D"/>
    <w:rsid w:val="009F0D66"/>
    <w:rsid w:val="009F10B5"/>
    <w:rsid w:val="009F19E6"/>
    <w:rsid w:val="009F2069"/>
    <w:rsid w:val="009F2DC3"/>
    <w:rsid w:val="009F346F"/>
    <w:rsid w:val="009F3E81"/>
    <w:rsid w:val="009F4293"/>
    <w:rsid w:val="009F4461"/>
    <w:rsid w:val="009F4C3E"/>
    <w:rsid w:val="009F4C58"/>
    <w:rsid w:val="009F5292"/>
    <w:rsid w:val="009F5D8B"/>
    <w:rsid w:val="009F60F5"/>
    <w:rsid w:val="009F6C78"/>
    <w:rsid w:val="009F7130"/>
    <w:rsid w:val="009F7187"/>
    <w:rsid w:val="009F7527"/>
    <w:rsid w:val="00A002E5"/>
    <w:rsid w:val="00A00E99"/>
    <w:rsid w:val="00A01A0A"/>
    <w:rsid w:val="00A01B0A"/>
    <w:rsid w:val="00A01F17"/>
    <w:rsid w:val="00A025FE"/>
    <w:rsid w:val="00A03C43"/>
    <w:rsid w:val="00A03FD1"/>
    <w:rsid w:val="00A059BC"/>
    <w:rsid w:val="00A05AE0"/>
    <w:rsid w:val="00A05CE0"/>
    <w:rsid w:val="00A0625E"/>
    <w:rsid w:val="00A06764"/>
    <w:rsid w:val="00A06D93"/>
    <w:rsid w:val="00A07301"/>
    <w:rsid w:val="00A075FD"/>
    <w:rsid w:val="00A10948"/>
    <w:rsid w:val="00A10A29"/>
    <w:rsid w:val="00A10BE6"/>
    <w:rsid w:val="00A11325"/>
    <w:rsid w:val="00A11969"/>
    <w:rsid w:val="00A12F3E"/>
    <w:rsid w:val="00A12F7E"/>
    <w:rsid w:val="00A12F8C"/>
    <w:rsid w:val="00A13352"/>
    <w:rsid w:val="00A136D6"/>
    <w:rsid w:val="00A138DA"/>
    <w:rsid w:val="00A14827"/>
    <w:rsid w:val="00A14A4C"/>
    <w:rsid w:val="00A151D1"/>
    <w:rsid w:val="00A15286"/>
    <w:rsid w:val="00A153BF"/>
    <w:rsid w:val="00A15C74"/>
    <w:rsid w:val="00A1609A"/>
    <w:rsid w:val="00A16199"/>
    <w:rsid w:val="00A16317"/>
    <w:rsid w:val="00A1638D"/>
    <w:rsid w:val="00A16AB1"/>
    <w:rsid w:val="00A17874"/>
    <w:rsid w:val="00A17B0A"/>
    <w:rsid w:val="00A17B38"/>
    <w:rsid w:val="00A17F15"/>
    <w:rsid w:val="00A17F73"/>
    <w:rsid w:val="00A203C5"/>
    <w:rsid w:val="00A20531"/>
    <w:rsid w:val="00A207CD"/>
    <w:rsid w:val="00A210CC"/>
    <w:rsid w:val="00A212EF"/>
    <w:rsid w:val="00A21306"/>
    <w:rsid w:val="00A2288D"/>
    <w:rsid w:val="00A22C54"/>
    <w:rsid w:val="00A23718"/>
    <w:rsid w:val="00A2386C"/>
    <w:rsid w:val="00A23DB2"/>
    <w:rsid w:val="00A23ED7"/>
    <w:rsid w:val="00A2494A"/>
    <w:rsid w:val="00A24B55"/>
    <w:rsid w:val="00A25476"/>
    <w:rsid w:val="00A25A22"/>
    <w:rsid w:val="00A260AB"/>
    <w:rsid w:val="00A267D9"/>
    <w:rsid w:val="00A26D99"/>
    <w:rsid w:val="00A26FEE"/>
    <w:rsid w:val="00A273E4"/>
    <w:rsid w:val="00A27525"/>
    <w:rsid w:val="00A27716"/>
    <w:rsid w:val="00A27C02"/>
    <w:rsid w:val="00A27F52"/>
    <w:rsid w:val="00A307EE"/>
    <w:rsid w:val="00A30D60"/>
    <w:rsid w:val="00A3164A"/>
    <w:rsid w:val="00A318E7"/>
    <w:rsid w:val="00A31F1D"/>
    <w:rsid w:val="00A3220E"/>
    <w:rsid w:val="00A324C8"/>
    <w:rsid w:val="00A32838"/>
    <w:rsid w:val="00A32AFB"/>
    <w:rsid w:val="00A33014"/>
    <w:rsid w:val="00A3379A"/>
    <w:rsid w:val="00A3383D"/>
    <w:rsid w:val="00A3451D"/>
    <w:rsid w:val="00A3488A"/>
    <w:rsid w:val="00A357D4"/>
    <w:rsid w:val="00A35D3D"/>
    <w:rsid w:val="00A35E0A"/>
    <w:rsid w:val="00A35F7A"/>
    <w:rsid w:val="00A36165"/>
    <w:rsid w:val="00A36FBD"/>
    <w:rsid w:val="00A3718C"/>
    <w:rsid w:val="00A37ADA"/>
    <w:rsid w:val="00A37C72"/>
    <w:rsid w:val="00A40357"/>
    <w:rsid w:val="00A403CD"/>
    <w:rsid w:val="00A40AAD"/>
    <w:rsid w:val="00A41185"/>
    <w:rsid w:val="00A41776"/>
    <w:rsid w:val="00A41A63"/>
    <w:rsid w:val="00A41E7A"/>
    <w:rsid w:val="00A433DD"/>
    <w:rsid w:val="00A43BF6"/>
    <w:rsid w:val="00A45E2B"/>
    <w:rsid w:val="00A45F05"/>
    <w:rsid w:val="00A47B19"/>
    <w:rsid w:val="00A47D94"/>
    <w:rsid w:val="00A47F18"/>
    <w:rsid w:val="00A5003A"/>
    <w:rsid w:val="00A500A7"/>
    <w:rsid w:val="00A502E0"/>
    <w:rsid w:val="00A5052F"/>
    <w:rsid w:val="00A5070D"/>
    <w:rsid w:val="00A507C2"/>
    <w:rsid w:val="00A50864"/>
    <w:rsid w:val="00A50A24"/>
    <w:rsid w:val="00A50B55"/>
    <w:rsid w:val="00A50BA2"/>
    <w:rsid w:val="00A50F00"/>
    <w:rsid w:val="00A515E8"/>
    <w:rsid w:val="00A51723"/>
    <w:rsid w:val="00A51A9B"/>
    <w:rsid w:val="00A523B2"/>
    <w:rsid w:val="00A527C2"/>
    <w:rsid w:val="00A533B1"/>
    <w:rsid w:val="00A546C1"/>
    <w:rsid w:val="00A54C93"/>
    <w:rsid w:val="00A54CD5"/>
    <w:rsid w:val="00A55E19"/>
    <w:rsid w:val="00A56835"/>
    <w:rsid w:val="00A56D4F"/>
    <w:rsid w:val="00A56DDC"/>
    <w:rsid w:val="00A574E6"/>
    <w:rsid w:val="00A5758F"/>
    <w:rsid w:val="00A57C4D"/>
    <w:rsid w:val="00A60EF8"/>
    <w:rsid w:val="00A61523"/>
    <w:rsid w:val="00A62330"/>
    <w:rsid w:val="00A62E47"/>
    <w:rsid w:val="00A631EC"/>
    <w:rsid w:val="00A6346A"/>
    <w:rsid w:val="00A63C2B"/>
    <w:rsid w:val="00A63C3C"/>
    <w:rsid w:val="00A6470E"/>
    <w:rsid w:val="00A65319"/>
    <w:rsid w:val="00A654F2"/>
    <w:rsid w:val="00A65670"/>
    <w:rsid w:val="00A65AF5"/>
    <w:rsid w:val="00A65DE4"/>
    <w:rsid w:val="00A66088"/>
    <w:rsid w:val="00A66627"/>
    <w:rsid w:val="00A6737C"/>
    <w:rsid w:val="00A67921"/>
    <w:rsid w:val="00A70759"/>
    <w:rsid w:val="00A711F5"/>
    <w:rsid w:val="00A72686"/>
    <w:rsid w:val="00A758A2"/>
    <w:rsid w:val="00A75BCB"/>
    <w:rsid w:val="00A7632D"/>
    <w:rsid w:val="00A76ADB"/>
    <w:rsid w:val="00A7758C"/>
    <w:rsid w:val="00A7790B"/>
    <w:rsid w:val="00A80887"/>
    <w:rsid w:val="00A80AD3"/>
    <w:rsid w:val="00A80FB6"/>
    <w:rsid w:val="00A8107B"/>
    <w:rsid w:val="00A8109C"/>
    <w:rsid w:val="00A813CC"/>
    <w:rsid w:val="00A81C6E"/>
    <w:rsid w:val="00A81F18"/>
    <w:rsid w:val="00A834F1"/>
    <w:rsid w:val="00A836EA"/>
    <w:rsid w:val="00A83B6B"/>
    <w:rsid w:val="00A83FF7"/>
    <w:rsid w:val="00A85083"/>
    <w:rsid w:val="00A85316"/>
    <w:rsid w:val="00A85A71"/>
    <w:rsid w:val="00A86D5E"/>
    <w:rsid w:val="00A86F05"/>
    <w:rsid w:val="00A86F8F"/>
    <w:rsid w:val="00A87BF5"/>
    <w:rsid w:val="00A90223"/>
    <w:rsid w:val="00A9051A"/>
    <w:rsid w:val="00A9057F"/>
    <w:rsid w:val="00A91558"/>
    <w:rsid w:val="00A92529"/>
    <w:rsid w:val="00A930C0"/>
    <w:rsid w:val="00A9324F"/>
    <w:rsid w:val="00A9388A"/>
    <w:rsid w:val="00A940F9"/>
    <w:rsid w:val="00A94662"/>
    <w:rsid w:val="00A94BA8"/>
    <w:rsid w:val="00A9520C"/>
    <w:rsid w:val="00A95736"/>
    <w:rsid w:val="00A95ECF"/>
    <w:rsid w:val="00A9638C"/>
    <w:rsid w:val="00A96621"/>
    <w:rsid w:val="00A96A93"/>
    <w:rsid w:val="00A970F4"/>
    <w:rsid w:val="00A971C3"/>
    <w:rsid w:val="00A972BC"/>
    <w:rsid w:val="00A9769F"/>
    <w:rsid w:val="00A97A3B"/>
    <w:rsid w:val="00AA039D"/>
    <w:rsid w:val="00AA0480"/>
    <w:rsid w:val="00AA10B4"/>
    <w:rsid w:val="00AA1272"/>
    <w:rsid w:val="00AA20BA"/>
    <w:rsid w:val="00AA3064"/>
    <w:rsid w:val="00AA345C"/>
    <w:rsid w:val="00AA3533"/>
    <w:rsid w:val="00AA417F"/>
    <w:rsid w:val="00AA46C3"/>
    <w:rsid w:val="00AA4FCE"/>
    <w:rsid w:val="00AA53BE"/>
    <w:rsid w:val="00AA5873"/>
    <w:rsid w:val="00AA62BA"/>
    <w:rsid w:val="00AA6480"/>
    <w:rsid w:val="00AA660D"/>
    <w:rsid w:val="00AA6F34"/>
    <w:rsid w:val="00AA73DC"/>
    <w:rsid w:val="00AA799E"/>
    <w:rsid w:val="00AB021D"/>
    <w:rsid w:val="00AB1035"/>
    <w:rsid w:val="00AB17D6"/>
    <w:rsid w:val="00AB17ED"/>
    <w:rsid w:val="00AB199F"/>
    <w:rsid w:val="00AB1B59"/>
    <w:rsid w:val="00AB1DDD"/>
    <w:rsid w:val="00AB25B4"/>
    <w:rsid w:val="00AB2A02"/>
    <w:rsid w:val="00AB2B73"/>
    <w:rsid w:val="00AB3205"/>
    <w:rsid w:val="00AB343E"/>
    <w:rsid w:val="00AB4118"/>
    <w:rsid w:val="00AB5250"/>
    <w:rsid w:val="00AB5C67"/>
    <w:rsid w:val="00AB61D3"/>
    <w:rsid w:val="00AB7247"/>
    <w:rsid w:val="00AB7941"/>
    <w:rsid w:val="00AB7A5C"/>
    <w:rsid w:val="00AB7D3C"/>
    <w:rsid w:val="00AC00CF"/>
    <w:rsid w:val="00AC02B7"/>
    <w:rsid w:val="00AC03C7"/>
    <w:rsid w:val="00AC0BB6"/>
    <w:rsid w:val="00AC0C14"/>
    <w:rsid w:val="00AC0DE9"/>
    <w:rsid w:val="00AC10E3"/>
    <w:rsid w:val="00AC182F"/>
    <w:rsid w:val="00AC194A"/>
    <w:rsid w:val="00AC1B39"/>
    <w:rsid w:val="00AC2314"/>
    <w:rsid w:val="00AC236D"/>
    <w:rsid w:val="00AC23E0"/>
    <w:rsid w:val="00AC25C9"/>
    <w:rsid w:val="00AC2743"/>
    <w:rsid w:val="00AC281B"/>
    <w:rsid w:val="00AC3263"/>
    <w:rsid w:val="00AC348A"/>
    <w:rsid w:val="00AC353F"/>
    <w:rsid w:val="00AC4DB9"/>
    <w:rsid w:val="00AC4F9B"/>
    <w:rsid w:val="00AC51EB"/>
    <w:rsid w:val="00AC5505"/>
    <w:rsid w:val="00AC5F22"/>
    <w:rsid w:val="00AC66AB"/>
    <w:rsid w:val="00AC7FDF"/>
    <w:rsid w:val="00AD1119"/>
    <w:rsid w:val="00AD16A0"/>
    <w:rsid w:val="00AD1AD5"/>
    <w:rsid w:val="00AD2187"/>
    <w:rsid w:val="00AD26C0"/>
    <w:rsid w:val="00AD2A45"/>
    <w:rsid w:val="00AD2A64"/>
    <w:rsid w:val="00AD3562"/>
    <w:rsid w:val="00AD44C2"/>
    <w:rsid w:val="00AD46D1"/>
    <w:rsid w:val="00AD4A64"/>
    <w:rsid w:val="00AD513F"/>
    <w:rsid w:val="00AD5A22"/>
    <w:rsid w:val="00AD5B49"/>
    <w:rsid w:val="00AD6B0A"/>
    <w:rsid w:val="00AD75EE"/>
    <w:rsid w:val="00AD7658"/>
    <w:rsid w:val="00AD7F5F"/>
    <w:rsid w:val="00AE0F8F"/>
    <w:rsid w:val="00AE1696"/>
    <w:rsid w:val="00AE29DA"/>
    <w:rsid w:val="00AE2A70"/>
    <w:rsid w:val="00AE2E14"/>
    <w:rsid w:val="00AE37A7"/>
    <w:rsid w:val="00AE39B4"/>
    <w:rsid w:val="00AE3A22"/>
    <w:rsid w:val="00AE448C"/>
    <w:rsid w:val="00AE4BBC"/>
    <w:rsid w:val="00AE655B"/>
    <w:rsid w:val="00AE6A9E"/>
    <w:rsid w:val="00AF018D"/>
    <w:rsid w:val="00AF0528"/>
    <w:rsid w:val="00AF0533"/>
    <w:rsid w:val="00AF05A8"/>
    <w:rsid w:val="00AF08DE"/>
    <w:rsid w:val="00AF1621"/>
    <w:rsid w:val="00AF1801"/>
    <w:rsid w:val="00AF1916"/>
    <w:rsid w:val="00AF1C84"/>
    <w:rsid w:val="00AF2C5D"/>
    <w:rsid w:val="00AF30BF"/>
    <w:rsid w:val="00AF3565"/>
    <w:rsid w:val="00AF3A6F"/>
    <w:rsid w:val="00AF5097"/>
    <w:rsid w:val="00AF5585"/>
    <w:rsid w:val="00AF5B79"/>
    <w:rsid w:val="00AF5CBB"/>
    <w:rsid w:val="00AF5D4F"/>
    <w:rsid w:val="00AF5F86"/>
    <w:rsid w:val="00AF619E"/>
    <w:rsid w:val="00AF6C0D"/>
    <w:rsid w:val="00AF78D1"/>
    <w:rsid w:val="00B00910"/>
    <w:rsid w:val="00B00F96"/>
    <w:rsid w:val="00B01C2E"/>
    <w:rsid w:val="00B01EC7"/>
    <w:rsid w:val="00B02946"/>
    <w:rsid w:val="00B02A29"/>
    <w:rsid w:val="00B04058"/>
    <w:rsid w:val="00B04F22"/>
    <w:rsid w:val="00B05019"/>
    <w:rsid w:val="00B051DA"/>
    <w:rsid w:val="00B05293"/>
    <w:rsid w:val="00B05A20"/>
    <w:rsid w:val="00B05FBA"/>
    <w:rsid w:val="00B060AE"/>
    <w:rsid w:val="00B0675A"/>
    <w:rsid w:val="00B0751D"/>
    <w:rsid w:val="00B10B22"/>
    <w:rsid w:val="00B10FDF"/>
    <w:rsid w:val="00B111F1"/>
    <w:rsid w:val="00B118F5"/>
    <w:rsid w:val="00B11A05"/>
    <w:rsid w:val="00B1235C"/>
    <w:rsid w:val="00B12C6E"/>
    <w:rsid w:val="00B12F3F"/>
    <w:rsid w:val="00B134F1"/>
    <w:rsid w:val="00B13DF6"/>
    <w:rsid w:val="00B15777"/>
    <w:rsid w:val="00B16E13"/>
    <w:rsid w:val="00B16F04"/>
    <w:rsid w:val="00B17009"/>
    <w:rsid w:val="00B170E0"/>
    <w:rsid w:val="00B1784B"/>
    <w:rsid w:val="00B17CCD"/>
    <w:rsid w:val="00B20149"/>
    <w:rsid w:val="00B202BF"/>
    <w:rsid w:val="00B20499"/>
    <w:rsid w:val="00B20B3D"/>
    <w:rsid w:val="00B2139E"/>
    <w:rsid w:val="00B214CC"/>
    <w:rsid w:val="00B216FA"/>
    <w:rsid w:val="00B21944"/>
    <w:rsid w:val="00B21F9B"/>
    <w:rsid w:val="00B22697"/>
    <w:rsid w:val="00B23406"/>
    <w:rsid w:val="00B2344E"/>
    <w:rsid w:val="00B234CD"/>
    <w:rsid w:val="00B23B24"/>
    <w:rsid w:val="00B23D2F"/>
    <w:rsid w:val="00B2404E"/>
    <w:rsid w:val="00B242FB"/>
    <w:rsid w:val="00B24CD2"/>
    <w:rsid w:val="00B25342"/>
    <w:rsid w:val="00B2537D"/>
    <w:rsid w:val="00B256C5"/>
    <w:rsid w:val="00B26000"/>
    <w:rsid w:val="00B2658D"/>
    <w:rsid w:val="00B265DF"/>
    <w:rsid w:val="00B26B61"/>
    <w:rsid w:val="00B271FD"/>
    <w:rsid w:val="00B27C9C"/>
    <w:rsid w:val="00B27E66"/>
    <w:rsid w:val="00B27E7B"/>
    <w:rsid w:val="00B300CA"/>
    <w:rsid w:val="00B300EC"/>
    <w:rsid w:val="00B30182"/>
    <w:rsid w:val="00B30AB4"/>
    <w:rsid w:val="00B31120"/>
    <w:rsid w:val="00B31158"/>
    <w:rsid w:val="00B314EE"/>
    <w:rsid w:val="00B317E8"/>
    <w:rsid w:val="00B3330F"/>
    <w:rsid w:val="00B33794"/>
    <w:rsid w:val="00B33DDB"/>
    <w:rsid w:val="00B33F87"/>
    <w:rsid w:val="00B3495D"/>
    <w:rsid w:val="00B34EC9"/>
    <w:rsid w:val="00B3553F"/>
    <w:rsid w:val="00B35A60"/>
    <w:rsid w:val="00B35B8E"/>
    <w:rsid w:val="00B35C1D"/>
    <w:rsid w:val="00B37D53"/>
    <w:rsid w:val="00B37E55"/>
    <w:rsid w:val="00B40576"/>
    <w:rsid w:val="00B407CC"/>
    <w:rsid w:val="00B40ABD"/>
    <w:rsid w:val="00B40ECB"/>
    <w:rsid w:val="00B4159D"/>
    <w:rsid w:val="00B42296"/>
    <w:rsid w:val="00B426A5"/>
    <w:rsid w:val="00B42A73"/>
    <w:rsid w:val="00B4307B"/>
    <w:rsid w:val="00B432B2"/>
    <w:rsid w:val="00B432FF"/>
    <w:rsid w:val="00B43638"/>
    <w:rsid w:val="00B43D4C"/>
    <w:rsid w:val="00B44B57"/>
    <w:rsid w:val="00B45846"/>
    <w:rsid w:val="00B46FD0"/>
    <w:rsid w:val="00B477BA"/>
    <w:rsid w:val="00B4780B"/>
    <w:rsid w:val="00B47AD2"/>
    <w:rsid w:val="00B47E73"/>
    <w:rsid w:val="00B504CD"/>
    <w:rsid w:val="00B504FD"/>
    <w:rsid w:val="00B50537"/>
    <w:rsid w:val="00B507BE"/>
    <w:rsid w:val="00B5097B"/>
    <w:rsid w:val="00B50B0F"/>
    <w:rsid w:val="00B510C9"/>
    <w:rsid w:val="00B51355"/>
    <w:rsid w:val="00B51752"/>
    <w:rsid w:val="00B517E7"/>
    <w:rsid w:val="00B51804"/>
    <w:rsid w:val="00B52691"/>
    <w:rsid w:val="00B52869"/>
    <w:rsid w:val="00B52B78"/>
    <w:rsid w:val="00B53096"/>
    <w:rsid w:val="00B53D5D"/>
    <w:rsid w:val="00B54399"/>
    <w:rsid w:val="00B55203"/>
    <w:rsid w:val="00B553FC"/>
    <w:rsid w:val="00B55B3D"/>
    <w:rsid w:val="00B55EB7"/>
    <w:rsid w:val="00B561DF"/>
    <w:rsid w:val="00B56243"/>
    <w:rsid w:val="00B56E52"/>
    <w:rsid w:val="00B57595"/>
    <w:rsid w:val="00B57906"/>
    <w:rsid w:val="00B606BC"/>
    <w:rsid w:val="00B60C4F"/>
    <w:rsid w:val="00B60C9E"/>
    <w:rsid w:val="00B61518"/>
    <w:rsid w:val="00B61646"/>
    <w:rsid w:val="00B617B8"/>
    <w:rsid w:val="00B628A1"/>
    <w:rsid w:val="00B62ED3"/>
    <w:rsid w:val="00B630E1"/>
    <w:rsid w:val="00B6343F"/>
    <w:rsid w:val="00B64520"/>
    <w:rsid w:val="00B645A0"/>
    <w:rsid w:val="00B64FAF"/>
    <w:rsid w:val="00B6540A"/>
    <w:rsid w:val="00B657F2"/>
    <w:rsid w:val="00B6593F"/>
    <w:rsid w:val="00B66056"/>
    <w:rsid w:val="00B6633B"/>
    <w:rsid w:val="00B663F6"/>
    <w:rsid w:val="00B664AD"/>
    <w:rsid w:val="00B66953"/>
    <w:rsid w:val="00B66E4F"/>
    <w:rsid w:val="00B674E6"/>
    <w:rsid w:val="00B71B0A"/>
    <w:rsid w:val="00B72477"/>
    <w:rsid w:val="00B7276D"/>
    <w:rsid w:val="00B72A31"/>
    <w:rsid w:val="00B741DF"/>
    <w:rsid w:val="00B746E9"/>
    <w:rsid w:val="00B74834"/>
    <w:rsid w:val="00B74AF7"/>
    <w:rsid w:val="00B75E8E"/>
    <w:rsid w:val="00B7614D"/>
    <w:rsid w:val="00B76200"/>
    <w:rsid w:val="00B764FC"/>
    <w:rsid w:val="00B77050"/>
    <w:rsid w:val="00B773B4"/>
    <w:rsid w:val="00B7757F"/>
    <w:rsid w:val="00B77877"/>
    <w:rsid w:val="00B77FFA"/>
    <w:rsid w:val="00B802F0"/>
    <w:rsid w:val="00B81158"/>
    <w:rsid w:val="00B8167B"/>
    <w:rsid w:val="00B81D6A"/>
    <w:rsid w:val="00B82045"/>
    <w:rsid w:val="00B82FD0"/>
    <w:rsid w:val="00B83601"/>
    <w:rsid w:val="00B836A5"/>
    <w:rsid w:val="00B8403A"/>
    <w:rsid w:val="00B847E7"/>
    <w:rsid w:val="00B854FA"/>
    <w:rsid w:val="00B86406"/>
    <w:rsid w:val="00B86789"/>
    <w:rsid w:val="00B86E0A"/>
    <w:rsid w:val="00B87AAD"/>
    <w:rsid w:val="00B906ED"/>
    <w:rsid w:val="00B91771"/>
    <w:rsid w:val="00B91A83"/>
    <w:rsid w:val="00B920B4"/>
    <w:rsid w:val="00B92608"/>
    <w:rsid w:val="00B92AEC"/>
    <w:rsid w:val="00B92F5E"/>
    <w:rsid w:val="00B9315A"/>
    <w:rsid w:val="00B939C6"/>
    <w:rsid w:val="00B93CF9"/>
    <w:rsid w:val="00B943A0"/>
    <w:rsid w:val="00B94418"/>
    <w:rsid w:val="00B94971"/>
    <w:rsid w:val="00B9499B"/>
    <w:rsid w:val="00B94D73"/>
    <w:rsid w:val="00B95405"/>
    <w:rsid w:val="00B959AF"/>
    <w:rsid w:val="00B9613F"/>
    <w:rsid w:val="00B962EC"/>
    <w:rsid w:val="00B962F0"/>
    <w:rsid w:val="00B963DA"/>
    <w:rsid w:val="00B965DA"/>
    <w:rsid w:val="00B9674F"/>
    <w:rsid w:val="00B968DC"/>
    <w:rsid w:val="00B973DC"/>
    <w:rsid w:val="00BA0294"/>
    <w:rsid w:val="00BA12C9"/>
    <w:rsid w:val="00BA1D2B"/>
    <w:rsid w:val="00BA2042"/>
    <w:rsid w:val="00BA2498"/>
    <w:rsid w:val="00BA2CBB"/>
    <w:rsid w:val="00BA3270"/>
    <w:rsid w:val="00BA337E"/>
    <w:rsid w:val="00BA361C"/>
    <w:rsid w:val="00BA391E"/>
    <w:rsid w:val="00BA4673"/>
    <w:rsid w:val="00BA4A9C"/>
    <w:rsid w:val="00BA4F7D"/>
    <w:rsid w:val="00BA5BF4"/>
    <w:rsid w:val="00BA5C70"/>
    <w:rsid w:val="00BA5EB4"/>
    <w:rsid w:val="00BA5F6F"/>
    <w:rsid w:val="00BA6A2C"/>
    <w:rsid w:val="00BA6BCD"/>
    <w:rsid w:val="00BA7271"/>
    <w:rsid w:val="00BA72F9"/>
    <w:rsid w:val="00BA7DCA"/>
    <w:rsid w:val="00BB03F6"/>
    <w:rsid w:val="00BB0496"/>
    <w:rsid w:val="00BB14B3"/>
    <w:rsid w:val="00BB24C6"/>
    <w:rsid w:val="00BB26A2"/>
    <w:rsid w:val="00BB3B7A"/>
    <w:rsid w:val="00BB3D16"/>
    <w:rsid w:val="00BB401C"/>
    <w:rsid w:val="00BB49E9"/>
    <w:rsid w:val="00BB528F"/>
    <w:rsid w:val="00BB5523"/>
    <w:rsid w:val="00BB5D42"/>
    <w:rsid w:val="00BB6159"/>
    <w:rsid w:val="00BB63C4"/>
    <w:rsid w:val="00BB670A"/>
    <w:rsid w:val="00BB68B1"/>
    <w:rsid w:val="00BB69F8"/>
    <w:rsid w:val="00BB787A"/>
    <w:rsid w:val="00BC0158"/>
    <w:rsid w:val="00BC064B"/>
    <w:rsid w:val="00BC0FFA"/>
    <w:rsid w:val="00BC15D9"/>
    <w:rsid w:val="00BC1886"/>
    <w:rsid w:val="00BC1E6A"/>
    <w:rsid w:val="00BC2BB2"/>
    <w:rsid w:val="00BC367B"/>
    <w:rsid w:val="00BC44DA"/>
    <w:rsid w:val="00BC4974"/>
    <w:rsid w:val="00BC4DC5"/>
    <w:rsid w:val="00BC54AE"/>
    <w:rsid w:val="00BC6160"/>
    <w:rsid w:val="00BC7C4B"/>
    <w:rsid w:val="00BD0208"/>
    <w:rsid w:val="00BD061C"/>
    <w:rsid w:val="00BD07D8"/>
    <w:rsid w:val="00BD1912"/>
    <w:rsid w:val="00BD1C46"/>
    <w:rsid w:val="00BD2D52"/>
    <w:rsid w:val="00BD3202"/>
    <w:rsid w:val="00BD3217"/>
    <w:rsid w:val="00BD3DE2"/>
    <w:rsid w:val="00BD6ED3"/>
    <w:rsid w:val="00BD7909"/>
    <w:rsid w:val="00BE1A0E"/>
    <w:rsid w:val="00BE206C"/>
    <w:rsid w:val="00BE2A87"/>
    <w:rsid w:val="00BE2BC1"/>
    <w:rsid w:val="00BE3143"/>
    <w:rsid w:val="00BE34CB"/>
    <w:rsid w:val="00BE47A6"/>
    <w:rsid w:val="00BE4B0E"/>
    <w:rsid w:val="00BE5716"/>
    <w:rsid w:val="00BE5B2B"/>
    <w:rsid w:val="00BE5CC8"/>
    <w:rsid w:val="00BE63BE"/>
    <w:rsid w:val="00BE6421"/>
    <w:rsid w:val="00BE6D7E"/>
    <w:rsid w:val="00BF0CBF"/>
    <w:rsid w:val="00BF0F97"/>
    <w:rsid w:val="00BF1110"/>
    <w:rsid w:val="00BF1178"/>
    <w:rsid w:val="00BF1D44"/>
    <w:rsid w:val="00BF2510"/>
    <w:rsid w:val="00BF3ABB"/>
    <w:rsid w:val="00BF3BB0"/>
    <w:rsid w:val="00BF4B20"/>
    <w:rsid w:val="00BF4D7B"/>
    <w:rsid w:val="00BF53CB"/>
    <w:rsid w:val="00BF53DA"/>
    <w:rsid w:val="00BF631C"/>
    <w:rsid w:val="00BF6B1C"/>
    <w:rsid w:val="00BF7DEE"/>
    <w:rsid w:val="00BF7EEF"/>
    <w:rsid w:val="00C00638"/>
    <w:rsid w:val="00C00E96"/>
    <w:rsid w:val="00C01D25"/>
    <w:rsid w:val="00C0227A"/>
    <w:rsid w:val="00C02B13"/>
    <w:rsid w:val="00C02D06"/>
    <w:rsid w:val="00C03331"/>
    <w:rsid w:val="00C0350E"/>
    <w:rsid w:val="00C03CF2"/>
    <w:rsid w:val="00C04127"/>
    <w:rsid w:val="00C048F7"/>
    <w:rsid w:val="00C057BD"/>
    <w:rsid w:val="00C06E67"/>
    <w:rsid w:val="00C06EB3"/>
    <w:rsid w:val="00C07A9E"/>
    <w:rsid w:val="00C07DB7"/>
    <w:rsid w:val="00C10E13"/>
    <w:rsid w:val="00C11252"/>
    <w:rsid w:val="00C112E3"/>
    <w:rsid w:val="00C114C0"/>
    <w:rsid w:val="00C11936"/>
    <w:rsid w:val="00C11B15"/>
    <w:rsid w:val="00C11D96"/>
    <w:rsid w:val="00C12148"/>
    <w:rsid w:val="00C121AA"/>
    <w:rsid w:val="00C122BB"/>
    <w:rsid w:val="00C1259B"/>
    <w:rsid w:val="00C125C0"/>
    <w:rsid w:val="00C12B1D"/>
    <w:rsid w:val="00C12FAF"/>
    <w:rsid w:val="00C130CF"/>
    <w:rsid w:val="00C1331E"/>
    <w:rsid w:val="00C13FA1"/>
    <w:rsid w:val="00C14058"/>
    <w:rsid w:val="00C14827"/>
    <w:rsid w:val="00C14D0C"/>
    <w:rsid w:val="00C14D80"/>
    <w:rsid w:val="00C14E03"/>
    <w:rsid w:val="00C15227"/>
    <w:rsid w:val="00C164B0"/>
    <w:rsid w:val="00C164BC"/>
    <w:rsid w:val="00C166CD"/>
    <w:rsid w:val="00C20243"/>
    <w:rsid w:val="00C2053C"/>
    <w:rsid w:val="00C20885"/>
    <w:rsid w:val="00C20E13"/>
    <w:rsid w:val="00C21BB9"/>
    <w:rsid w:val="00C226A2"/>
    <w:rsid w:val="00C228FF"/>
    <w:rsid w:val="00C23607"/>
    <w:rsid w:val="00C2387F"/>
    <w:rsid w:val="00C23CB9"/>
    <w:rsid w:val="00C23FBF"/>
    <w:rsid w:val="00C242F5"/>
    <w:rsid w:val="00C2470C"/>
    <w:rsid w:val="00C25148"/>
    <w:rsid w:val="00C252F6"/>
    <w:rsid w:val="00C257DE"/>
    <w:rsid w:val="00C25CE8"/>
    <w:rsid w:val="00C26A4D"/>
    <w:rsid w:val="00C27486"/>
    <w:rsid w:val="00C27F4A"/>
    <w:rsid w:val="00C30110"/>
    <w:rsid w:val="00C30254"/>
    <w:rsid w:val="00C31895"/>
    <w:rsid w:val="00C31AFB"/>
    <w:rsid w:val="00C321E6"/>
    <w:rsid w:val="00C3326A"/>
    <w:rsid w:val="00C3361A"/>
    <w:rsid w:val="00C33A58"/>
    <w:rsid w:val="00C33BC4"/>
    <w:rsid w:val="00C34035"/>
    <w:rsid w:val="00C34247"/>
    <w:rsid w:val="00C3431E"/>
    <w:rsid w:val="00C34664"/>
    <w:rsid w:val="00C346D3"/>
    <w:rsid w:val="00C34B7F"/>
    <w:rsid w:val="00C34F19"/>
    <w:rsid w:val="00C351FA"/>
    <w:rsid w:val="00C35626"/>
    <w:rsid w:val="00C358F6"/>
    <w:rsid w:val="00C35B13"/>
    <w:rsid w:val="00C3665B"/>
    <w:rsid w:val="00C36AA8"/>
    <w:rsid w:val="00C36BB3"/>
    <w:rsid w:val="00C37480"/>
    <w:rsid w:val="00C37A54"/>
    <w:rsid w:val="00C37B59"/>
    <w:rsid w:val="00C40145"/>
    <w:rsid w:val="00C40A9F"/>
    <w:rsid w:val="00C40C8A"/>
    <w:rsid w:val="00C40E2D"/>
    <w:rsid w:val="00C4131A"/>
    <w:rsid w:val="00C41D25"/>
    <w:rsid w:val="00C42049"/>
    <w:rsid w:val="00C42099"/>
    <w:rsid w:val="00C4265B"/>
    <w:rsid w:val="00C4319B"/>
    <w:rsid w:val="00C43630"/>
    <w:rsid w:val="00C43ED1"/>
    <w:rsid w:val="00C442DC"/>
    <w:rsid w:val="00C44BE3"/>
    <w:rsid w:val="00C44C62"/>
    <w:rsid w:val="00C4546A"/>
    <w:rsid w:val="00C466FF"/>
    <w:rsid w:val="00C468CE"/>
    <w:rsid w:val="00C46960"/>
    <w:rsid w:val="00C47089"/>
    <w:rsid w:val="00C47402"/>
    <w:rsid w:val="00C47939"/>
    <w:rsid w:val="00C50082"/>
    <w:rsid w:val="00C5068A"/>
    <w:rsid w:val="00C510F7"/>
    <w:rsid w:val="00C51FD9"/>
    <w:rsid w:val="00C52655"/>
    <w:rsid w:val="00C52B5D"/>
    <w:rsid w:val="00C530A9"/>
    <w:rsid w:val="00C53BA5"/>
    <w:rsid w:val="00C53C9C"/>
    <w:rsid w:val="00C54D84"/>
    <w:rsid w:val="00C54DA3"/>
    <w:rsid w:val="00C55012"/>
    <w:rsid w:val="00C5512D"/>
    <w:rsid w:val="00C55AA3"/>
    <w:rsid w:val="00C566D0"/>
    <w:rsid w:val="00C56FA6"/>
    <w:rsid w:val="00C57438"/>
    <w:rsid w:val="00C576D9"/>
    <w:rsid w:val="00C57A12"/>
    <w:rsid w:val="00C602F5"/>
    <w:rsid w:val="00C60583"/>
    <w:rsid w:val="00C61015"/>
    <w:rsid w:val="00C61A6D"/>
    <w:rsid w:val="00C61C0B"/>
    <w:rsid w:val="00C62411"/>
    <w:rsid w:val="00C62C24"/>
    <w:rsid w:val="00C630F2"/>
    <w:rsid w:val="00C636A0"/>
    <w:rsid w:val="00C63BEE"/>
    <w:rsid w:val="00C63EF0"/>
    <w:rsid w:val="00C64299"/>
    <w:rsid w:val="00C648FC"/>
    <w:rsid w:val="00C65D2E"/>
    <w:rsid w:val="00C6644A"/>
    <w:rsid w:val="00C66D53"/>
    <w:rsid w:val="00C67049"/>
    <w:rsid w:val="00C67373"/>
    <w:rsid w:val="00C675AF"/>
    <w:rsid w:val="00C676F1"/>
    <w:rsid w:val="00C6782D"/>
    <w:rsid w:val="00C701D6"/>
    <w:rsid w:val="00C70489"/>
    <w:rsid w:val="00C704AD"/>
    <w:rsid w:val="00C710B0"/>
    <w:rsid w:val="00C712C8"/>
    <w:rsid w:val="00C71479"/>
    <w:rsid w:val="00C725DA"/>
    <w:rsid w:val="00C72B1B"/>
    <w:rsid w:val="00C73211"/>
    <w:rsid w:val="00C73AD3"/>
    <w:rsid w:val="00C73C13"/>
    <w:rsid w:val="00C73D34"/>
    <w:rsid w:val="00C74018"/>
    <w:rsid w:val="00C7405D"/>
    <w:rsid w:val="00C7431E"/>
    <w:rsid w:val="00C74B67"/>
    <w:rsid w:val="00C74ECD"/>
    <w:rsid w:val="00C75DB7"/>
    <w:rsid w:val="00C763FB"/>
    <w:rsid w:val="00C7674A"/>
    <w:rsid w:val="00C77710"/>
    <w:rsid w:val="00C77C65"/>
    <w:rsid w:val="00C802EA"/>
    <w:rsid w:val="00C8073E"/>
    <w:rsid w:val="00C80F02"/>
    <w:rsid w:val="00C8111A"/>
    <w:rsid w:val="00C81706"/>
    <w:rsid w:val="00C81B65"/>
    <w:rsid w:val="00C81CC7"/>
    <w:rsid w:val="00C81F11"/>
    <w:rsid w:val="00C823C9"/>
    <w:rsid w:val="00C82E65"/>
    <w:rsid w:val="00C83236"/>
    <w:rsid w:val="00C839B5"/>
    <w:rsid w:val="00C83FC3"/>
    <w:rsid w:val="00C84337"/>
    <w:rsid w:val="00C84E29"/>
    <w:rsid w:val="00C84E60"/>
    <w:rsid w:val="00C8588D"/>
    <w:rsid w:val="00C86A54"/>
    <w:rsid w:val="00C86FFD"/>
    <w:rsid w:val="00C8726B"/>
    <w:rsid w:val="00C90597"/>
    <w:rsid w:val="00C914B6"/>
    <w:rsid w:val="00C91748"/>
    <w:rsid w:val="00C91B3C"/>
    <w:rsid w:val="00C91D10"/>
    <w:rsid w:val="00C91E0A"/>
    <w:rsid w:val="00C923A9"/>
    <w:rsid w:val="00C929A6"/>
    <w:rsid w:val="00C93D92"/>
    <w:rsid w:val="00C946F7"/>
    <w:rsid w:val="00C948A8"/>
    <w:rsid w:val="00C95121"/>
    <w:rsid w:val="00C953EB"/>
    <w:rsid w:val="00C964D5"/>
    <w:rsid w:val="00C96685"/>
    <w:rsid w:val="00C9699C"/>
    <w:rsid w:val="00C96E4C"/>
    <w:rsid w:val="00C96E9D"/>
    <w:rsid w:val="00C973E7"/>
    <w:rsid w:val="00C974AB"/>
    <w:rsid w:val="00CA09A2"/>
    <w:rsid w:val="00CA17B7"/>
    <w:rsid w:val="00CA1CCD"/>
    <w:rsid w:val="00CA2435"/>
    <w:rsid w:val="00CA3A7A"/>
    <w:rsid w:val="00CA3FE1"/>
    <w:rsid w:val="00CA52AD"/>
    <w:rsid w:val="00CA57A3"/>
    <w:rsid w:val="00CA5C44"/>
    <w:rsid w:val="00CA69D5"/>
    <w:rsid w:val="00CA6FD4"/>
    <w:rsid w:val="00CA7203"/>
    <w:rsid w:val="00CB040B"/>
    <w:rsid w:val="00CB08C2"/>
    <w:rsid w:val="00CB0A2F"/>
    <w:rsid w:val="00CB0B84"/>
    <w:rsid w:val="00CB1424"/>
    <w:rsid w:val="00CB255E"/>
    <w:rsid w:val="00CB2745"/>
    <w:rsid w:val="00CB2AAF"/>
    <w:rsid w:val="00CB2DA9"/>
    <w:rsid w:val="00CB3BA1"/>
    <w:rsid w:val="00CB3C9A"/>
    <w:rsid w:val="00CB40B0"/>
    <w:rsid w:val="00CB4912"/>
    <w:rsid w:val="00CB4B73"/>
    <w:rsid w:val="00CB4BF2"/>
    <w:rsid w:val="00CB4FBB"/>
    <w:rsid w:val="00CB526E"/>
    <w:rsid w:val="00CB6097"/>
    <w:rsid w:val="00CB6493"/>
    <w:rsid w:val="00CB653B"/>
    <w:rsid w:val="00CB65DF"/>
    <w:rsid w:val="00CB65ED"/>
    <w:rsid w:val="00CB6A7F"/>
    <w:rsid w:val="00CB7F14"/>
    <w:rsid w:val="00CC1384"/>
    <w:rsid w:val="00CC1983"/>
    <w:rsid w:val="00CC1DED"/>
    <w:rsid w:val="00CC2500"/>
    <w:rsid w:val="00CC2515"/>
    <w:rsid w:val="00CC2676"/>
    <w:rsid w:val="00CC2D6F"/>
    <w:rsid w:val="00CC2E8B"/>
    <w:rsid w:val="00CC30A8"/>
    <w:rsid w:val="00CC3E7D"/>
    <w:rsid w:val="00CC4081"/>
    <w:rsid w:val="00CC448D"/>
    <w:rsid w:val="00CC471D"/>
    <w:rsid w:val="00CC5A08"/>
    <w:rsid w:val="00CC6DF8"/>
    <w:rsid w:val="00CC7EE7"/>
    <w:rsid w:val="00CD0255"/>
    <w:rsid w:val="00CD03B5"/>
    <w:rsid w:val="00CD0406"/>
    <w:rsid w:val="00CD1DE3"/>
    <w:rsid w:val="00CD21B2"/>
    <w:rsid w:val="00CD26F9"/>
    <w:rsid w:val="00CD2B13"/>
    <w:rsid w:val="00CD4917"/>
    <w:rsid w:val="00CD4E8C"/>
    <w:rsid w:val="00CD6AD9"/>
    <w:rsid w:val="00CD6DCB"/>
    <w:rsid w:val="00CD7AF0"/>
    <w:rsid w:val="00CE061B"/>
    <w:rsid w:val="00CE09CF"/>
    <w:rsid w:val="00CE1EDC"/>
    <w:rsid w:val="00CE395C"/>
    <w:rsid w:val="00CE4072"/>
    <w:rsid w:val="00CE4CCB"/>
    <w:rsid w:val="00CE5707"/>
    <w:rsid w:val="00CE6131"/>
    <w:rsid w:val="00CE6AAB"/>
    <w:rsid w:val="00CE6E6C"/>
    <w:rsid w:val="00CE7E52"/>
    <w:rsid w:val="00CF0351"/>
    <w:rsid w:val="00CF0C94"/>
    <w:rsid w:val="00CF1238"/>
    <w:rsid w:val="00CF1ACE"/>
    <w:rsid w:val="00CF1C93"/>
    <w:rsid w:val="00CF1E1D"/>
    <w:rsid w:val="00CF2534"/>
    <w:rsid w:val="00CF2900"/>
    <w:rsid w:val="00CF2CE0"/>
    <w:rsid w:val="00CF2CFC"/>
    <w:rsid w:val="00CF3599"/>
    <w:rsid w:val="00CF3735"/>
    <w:rsid w:val="00CF3826"/>
    <w:rsid w:val="00CF3B5D"/>
    <w:rsid w:val="00CF4841"/>
    <w:rsid w:val="00CF4CD4"/>
    <w:rsid w:val="00CF525A"/>
    <w:rsid w:val="00CF5696"/>
    <w:rsid w:val="00CF6392"/>
    <w:rsid w:val="00CF66FD"/>
    <w:rsid w:val="00CF69FE"/>
    <w:rsid w:val="00CF6A6E"/>
    <w:rsid w:val="00CF6CAC"/>
    <w:rsid w:val="00CF6D27"/>
    <w:rsid w:val="00CF6EA2"/>
    <w:rsid w:val="00CF785E"/>
    <w:rsid w:val="00D0017D"/>
    <w:rsid w:val="00D00E99"/>
    <w:rsid w:val="00D011C5"/>
    <w:rsid w:val="00D01341"/>
    <w:rsid w:val="00D01AB2"/>
    <w:rsid w:val="00D020DA"/>
    <w:rsid w:val="00D02157"/>
    <w:rsid w:val="00D02523"/>
    <w:rsid w:val="00D03348"/>
    <w:rsid w:val="00D0369B"/>
    <w:rsid w:val="00D03883"/>
    <w:rsid w:val="00D039BE"/>
    <w:rsid w:val="00D03A6B"/>
    <w:rsid w:val="00D0419F"/>
    <w:rsid w:val="00D04B9C"/>
    <w:rsid w:val="00D05298"/>
    <w:rsid w:val="00D057B1"/>
    <w:rsid w:val="00D05C25"/>
    <w:rsid w:val="00D05DB5"/>
    <w:rsid w:val="00D061F3"/>
    <w:rsid w:val="00D06456"/>
    <w:rsid w:val="00D101F1"/>
    <w:rsid w:val="00D10250"/>
    <w:rsid w:val="00D106E0"/>
    <w:rsid w:val="00D10E67"/>
    <w:rsid w:val="00D11B3A"/>
    <w:rsid w:val="00D12402"/>
    <w:rsid w:val="00D12694"/>
    <w:rsid w:val="00D128F5"/>
    <w:rsid w:val="00D139F6"/>
    <w:rsid w:val="00D13D9E"/>
    <w:rsid w:val="00D146AA"/>
    <w:rsid w:val="00D14F06"/>
    <w:rsid w:val="00D14FEC"/>
    <w:rsid w:val="00D159A8"/>
    <w:rsid w:val="00D160CD"/>
    <w:rsid w:val="00D16203"/>
    <w:rsid w:val="00D163EF"/>
    <w:rsid w:val="00D17199"/>
    <w:rsid w:val="00D17916"/>
    <w:rsid w:val="00D20506"/>
    <w:rsid w:val="00D2075D"/>
    <w:rsid w:val="00D20A75"/>
    <w:rsid w:val="00D22DC5"/>
    <w:rsid w:val="00D231F3"/>
    <w:rsid w:val="00D2332C"/>
    <w:rsid w:val="00D23A53"/>
    <w:rsid w:val="00D23C0A"/>
    <w:rsid w:val="00D24408"/>
    <w:rsid w:val="00D251AD"/>
    <w:rsid w:val="00D25328"/>
    <w:rsid w:val="00D25341"/>
    <w:rsid w:val="00D25900"/>
    <w:rsid w:val="00D25A89"/>
    <w:rsid w:val="00D268B9"/>
    <w:rsid w:val="00D26E49"/>
    <w:rsid w:val="00D3148E"/>
    <w:rsid w:val="00D3186B"/>
    <w:rsid w:val="00D31A8E"/>
    <w:rsid w:val="00D32E88"/>
    <w:rsid w:val="00D330F6"/>
    <w:rsid w:val="00D337B6"/>
    <w:rsid w:val="00D33BAF"/>
    <w:rsid w:val="00D345C4"/>
    <w:rsid w:val="00D34E58"/>
    <w:rsid w:val="00D35561"/>
    <w:rsid w:val="00D35CCD"/>
    <w:rsid w:val="00D36215"/>
    <w:rsid w:val="00D365E7"/>
    <w:rsid w:val="00D37240"/>
    <w:rsid w:val="00D379CE"/>
    <w:rsid w:val="00D37C15"/>
    <w:rsid w:val="00D405CA"/>
    <w:rsid w:val="00D406CD"/>
    <w:rsid w:val="00D41648"/>
    <w:rsid w:val="00D41BE7"/>
    <w:rsid w:val="00D428B1"/>
    <w:rsid w:val="00D428D6"/>
    <w:rsid w:val="00D42A10"/>
    <w:rsid w:val="00D42D66"/>
    <w:rsid w:val="00D42F6E"/>
    <w:rsid w:val="00D43717"/>
    <w:rsid w:val="00D439F5"/>
    <w:rsid w:val="00D445F2"/>
    <w:rsid w:val="00D44704"/>
    <w:rsid w:val="00D44EED"/>
    <w:rsid w:val="00D45580"/>
    <w:rsid w:val="00D455FF"/>
    <w:rsid w:val="00D4636E"/>
    <w:rsid w:val="00D464E4"/>
    <w:rsid w:val="00D46A89"/>
    <w:rsid w:val="00D47204"/>
    <w:rsid w:val="00D4785A"/>
    <w:rsid w:val="00D47C80"/>
    <w:rsid w:val="00D50CB7"/>
    <w:rsid w:val="00D50D65"/>
    <w:rsid w:val="00D51105"/>
    <w:rsid w:val="00D516B0"/>
    <w:rsid w:val="00D52899"/>
    <w:rsid w:val="00D530DD"/>
    <w:rsid w:val="00D53CB1"/>
    <w:rsid w:val="00D545A0"/>
    <w:rsid w:val="00D5460F"/>
    <w:rsid w:val="00D54E13"/>
    <w:rsid w:val="00D54E29"/>
    <w:rsid w:val="00D55163"/>
    <w:rsid w:val="00D55517"/>
    <w:rsid w:val="00D5560C"/>
    <w:rsid w:val="00D558DC"/>
    <w:rsid w:val="00D56731"/>
    <w:rsid w:val="00D56B66"/>
    <w:rsid w:val="00D56BD9"/>
    <w:rsid w:val="00D5708D"/>
    <w:rsid w:val="00D5733A"/>
    <w:rsid w:val="00D574B7"/>
    <w:rsid w:val="00D57FE6"/>
    <w:rsid w:val="00D60169"/>
    <w:rsid w:val="00D6075C"/>
    <w:rsid w:val="00D60B18"/>
    <w:rsid w:val="00D618A0"/>
    <w:rsid w:val="00D61CE5"/>
    <w:rsid w:val="00D622A3"/>
    <w:rsid w:val="00D62982"/>
    <w:rsid w:val="00D630CE"/>
    <w:rsid w:val="00D6313E"/>
    <w:rsid w:val="00D6368C"/>
    <w:rsid w:val="00D64440"/>
    <w:rsid w:val="00D6468C"/>
    <w:rsid w:val="00D64F64"/>
    <w:rsid w:val="00D65459"/>
    <w:rsid w:val="00D6561C"/>
    <w:rsid w:val="00D6563B"/>
    <w:rsid w:val="00D65924"/>
    <w:rsid w:val="00D6608D"/>
    <w:rsid w:val="00D66A1B"/>
    <w:rsid w:val="00D672E3"/>
    <w:rsid w:val="00D708C0"/>
    <w:rsid w:val="00D71232"/>
    <w:rsid w:val="00D7183D"/>
    <w:rsid w:val="00D7262D"/>
    <w:rsid w:val="00D74ACE"/>
    <w:rsid w:val="00D74D9F"/>
    <w:rsid w:val="00D74F2F"/>
    <w:rsid w:val="00D75717"/>
    <w:rsid w:val="00D75C68"/>
    <w:rsid w:val="00D76E59"/>
    <w:rsid w:val="00D775FD"/>
    <w:rsid w:val="00D77782"/>
    <w:rsid w:val="00D77ECA"/>
    <w:rsid w:val="00D8060C"/>
    <w:rsid w:val="00D813F5"/>
    <w:rsid w:val="00D81DFB"/>
    <w:rsid w:val="00D81EB5"/>
    <w:rsid w:val="00D82107"/>
    <w:rsid w:val="00D82DA9"/>
    <w:rsid w:val="00D834B5"/>
    <w:rsid w:val="00D846FD"/>
    <w:rsid w:val="00D84B79"/>
    <w:rsid w:val="00D85238"/>
    <w:rsid w:val="00D861B6"/>
    <w:rsid w:val="00D86436"/>
    <w:rsid w:val="00D86572"/>
    <w:rsid w:val="00D866A2"/>
    <w:rsid w:val="00D86E8A"/>
    <w:rsid w:val="00D8733D"/>
    <w:rsid w:val="00D8791D"/>
    <w:rsid w:val="00D87A9F"/>
    <w:rsid w:val="00D9001E"/>
    <w:rsid w:val="00D90CAC"/>
    <w:rsid w:val="00D90FAB"/>
    <w:rsid w:val="00D9211B"/>
    <w:rsid w:val="00D9296B"/>
    <w:rsid w:val="00D92C5D"/>
    <w:rsid w:val="00D93E0F"/>
    <w:rsid w:val="00D94024"/>
    <w:rsid w:val="00D94634"/>
    <w:rsid w:val="00D95714"/>
    <w:rsid w:val="00D96596"/>
    <w:rsid w:val="00D967D0"/>
    <w:rsid w:val="00D96A1E"/>
    <w:rsid w:val="00D96EB4"/>
    <w:rsid w:val="00D97973"/>
    <w:rsid w:val="00D97CBD"/>
    <w:rsid w:val="00D97F82"/>
    <w:rsid w:val="00DA0109"/>
    <w:rsid w:val="00DA03C9"/>
    <w:rsid w:val="00DA178F"/>
    <w:rsid w:val="00DA2972"/>
    <w:rsid w:val="00DA336E"/>
    <w:rsid w:val="00DA342B"/>
    <w:rsid w:val="00DA34B1"/>
    <w:rsid w:val="00DA3D5E"/>
    <w:rsid w:val="00DA3D78"/>
    <w:rsid w:val="00DA3EB6"/>
    <w:rsid w:val="00DA41F4"/>
    <w:rsid w:val="00DA444C"/>
    <w:rsid w:val="00DA46A1"/>
    <w:rsid w:val="00DA4942"/>
    <w:rsid w:val="00DA4AB9"/>
    <w:rsid w:val="00DA509B"/>
    <w:rsid w:val="00DA59ED"/>
    <w:rsid w:val="00DA5A7E"/>
    <w:rsid w:val="00DA5DA0"/>
    <w:rsid w:val="00DA670E"/>
    <w:rsid w:val="00DA6E6D"/>
    <w:rsid w:val="00DA6EDC"/>
    <w:rsid w:val="00DA7E27"/>
    <w:rsid w:val="00DB0254"/>
    <w:rsid w:val="00DB0559"/>
    <w:rsid w:val="00DB11F4"/>
    <w:rsid w:val="00DB15FD"/>
    <w:rsid w:val="00DB19BC"/>
    <w:rsid w:val="00DB1D0A"/>
    <w:rsid w:val="00DB2413"/>
    <w:rsid w:val="00DB28B2"/>
    <w:rsid w:val="00DB3123"/>
    <w:rsid w:val="00DB3CEC"/>
    <w:rsid w:val="00DB3CF0"/>
    <w:rsid w:val="00DB44CB"/>
    <w:rsid w:val="00DB4F41"/>
    <w:rsid w:val="00DB5866"/>
    <w:rsid w:val="00DB594C"/>
    <w:rsid w:val="00DB5BE4"/>
    <w:rsid w:val="00DB5F95"/>
    <w:rsid w:val="00DB5FE7"/>
    <w:rsid w:val="00DB60AF"/>
    <w:rsid w:val="00DB6706"/>
    <w:rsid w:val="00DB67AF"/>
    <w:rsid w:val="00DB69FA"/>
    <w:rsid w:val="00DB6E6A"/>
    <w:rsid w:val="00DB7729"/>
    <w:rsid w:val="00DC06FC"/>
    <w:rsid w:val="00DC1424"/>
    <w:rsid w:val="00DC1A5B"/>
    <w:rsid w:val="00DC2314"/>
    <w:rsid w:val="00DC2642"/>
    <w:rsid w:val="00DC27B6"/>
    <w:rsid w:val="00DC303D"/>
    <w:rsid w:val="00DC443B"/>
    <w:rsid w:val="00DC466E"/>
    <w:rsid w:val="00DC46B0"/>
    <w:rsid w:val="00DC46B4"/>
    <w:rsid w:val="00DC4C84"/>
    <w:rsid w:val="00DC5590"/>
    <w:rsid w:val="00DC5BC4"/>
    <w:rsid w:val="00DC70FC"/>
    <w:rsid w:val="00DC7562"/>
    <w:rsid w:val="00DC79F3"/>
    <w:rsid w:val="00DC7A99"/>
    <w:rsid w:val="00DC7ACE"/>
    <w:rsid w:val="00DC7AFF"/>
    <w:rsid w:val="00DC7CD7"/>
    <w:rsid w:val="00DC7DC1"/>
    <w:rsid w:val="00DC7E05"/>
    <w:rsid w:val="00DD054A"/>
    <w:rsid w:val="00DD09C1"/>
    <w:rsid w:val="00DD182B"/>
    <w:rsid w:val="00DD1897"/>
    <w:rsid w:val="00DD1DB8"/>
    <w:rsid w:val="00DD1EFA"/>
    <w:rsid w:val="00DD1FB0"/>
    <w:rsid w:val="00DD21B9"/>
    <w:rsid w:val="00DD22A1"/>
    <w:rsid w:val="00DD3146"/>
    <w:rsid w:val="00DD3B1E"/>
    <w:rsid w:val="00DD3EE2"/>
    <w:rsid w:val="00DD4BE3"/>
    <w:rsid w:val="00DD4C0D"/>
    <w:rsid w:val="00DD5FBD"/>
    <w:rsid w:val="00DD6B31"/>
    <w:rsid w:val="00DD6B48"/>
    <w:rsid w:val="00DD7671"/>
    <w:rsid w:val="00DD79FE"/>
    <w:rsid w:val="00DE04C4"/>
    <w:rsid w:val="00DE0937"/>
    <w:rsid w:val="00DE0F32"/>
    <w:rsid w:val="00DE14F2"/>
    <w:rsid w:val="00DE255B"/>
    <w:rsid w:val="00DE2B7F"/>
    <w:rsid w:val="00DE2DE6"/>
    <w:rsid w:val="00DE3399"/>
    <w:rsid w:val="00DE35E7"/>
    <w:rsid w:val="00DE3806"/>
    <w:rsid w:val="00DE3973"/>
    <w:rsid w:val="00DE3AC6"/>
    <w:rsid w:val="00DE511C"/>
    <w:rsid w:val="00DE541A"/>
    <w:rsid w:val="00DE5655"/>
    <w:rsid w:val="00DE5776"/>
    <w:rsid w:val="00DE5E08"/>
    <w:rsid w:val="00DE6271"/>
    <w:rsid w:val="00DE6815"/>
    <w:rsid w:val="00DE6A54"/>
    <w:rsid w:val="00DE6FB0"/>
    <w:rsid w:val="00DE7BD6"/>
    <w:rsid w:val="00DF0323"/>
    <w:rsid w:val="00DF0464"/>
    <w:rsid w:val="00DF0BCE"/>
    <w:rsid w:val="00DF0FB7"/>
    <w:rsid w:val="00DF1D40"/>
    <w:rsid w:val="00DF3076"/>
    <w:rsid w:val="00DF30BF"/>
    <w:rsid w:val="00DF38C6"/>
    <w:rsid w:val="00DF391B"/>
    <w:rsid w:val="00DF4238"/>
    <w:rsid w:val="00DF47FF"/>
    <w:rsid w:val="00DF4951"/>
    <w:rsid w:val="00DF4C27"/>
    <w:rsid w:val="00DF50AC"/>
    <w:rsid w:val="00DF5C6D"/>
    <w:rsid w:val="00DF60CE"/>
    <w:rsid w:val="00DF64F1"/>
    <w:rsid w:val="00DF6AB0"/>
    <w:rsid w:val="00DF6EF8"/>
    <w:rsid w:val="00E00E60"/>
    <w:rsid w:val="00E016FC"/>
    <w:rsid w:val="00E01C73"/>
    <w:rsid w:val="00E0216F"/>
    <w:rsid w:val="00E029B9"/>
    <w:rsid w:val="00E02F7E"/>
    <w:rsid w:val="00E03254"/>
    <w:rsid w:val="00E0423C"/>
    <w:rsid w:val="00E04509"/>
    <w:rsid w:val="00E04532"/>
    <w:rsid w:val="00E0453F"/>
    <w:rsid w:val="00E04805"/>
    <w:rsid w:val="00E04FFC"/>
    <w:rsid w:val="00E05956"/>
    <w:rsid w:val="00E05A49"/>
    <w:rsid w:val="00E05BC4"/>
    <w:rsid w:val="00E05CB9"/>
    <w:rsid w:val="00E06B3E"/>
    <w:rsid w:val="00E070EB"/>
    <w:rsid w:val="00E07698"/>
    <w:rsid w:val="00E07F08"/>
    <w:rsid w:val="00E1017B"/>
    <w:rsid w:val="00E109C8"/>
    <w:rsid w:val="00E10A66"/>
    <w:rsid w:val="00E10A8D"/>
    <w:rsid w:val="00E10F62"/>
    <w:rsid w:val="00E1196B"/>
    <w:rsid w:val="00E11BB8"/>
    <w:rsid w:val="00E11D39"/>
    <w:rsid w:val="00E13091"/>
    <w:rsid w:val="00E130A9"/>
    <w:rsid w:val="00E14270"/>
    <w:rsid w:val="00E14344"/>
    <w:rsid w:val="00E149BA"/>
    <w:rsid w:val="00E14DE6"/>
    <w:rsid w:val="00E15301"/>
    <w:rsid w:val="00E155EE"/>
    <w:rsid w:val="00E160A0"/>
    <w:rsid w:val="00E165E9"/>
    <w:rsid w:val="00E17308"/>
    <w:rsid w:val="00E17688"/>
    <w:rsid w:val="00E17ACC"/>
    <w:rsid w:val="00E17B05"/>
    <w:rsid w:val="00E17B14"/>
    <w:rsid w:val="00E17BDA"/>
    <w:rsid w:val="00E202B9"/>
    <w:rsid w:val="00E20526"/>
    <w:rsid w:val="00E205B6"/>
    <w:rsid w:val="00E216F8"/>
    <w:rsid w:val="00E221D5"/>
    <w:rsid w:val="00E224A5"/>
    <w:rsid w:val="00E228E9"/>
    <w:rsid w:val="00E22C4F"/>
    <w:rsid w:val="00E22E4A"/>
    <w:rsid w:val="00E23A6C"/>
    <w:rsid w:val="00E23BE9"/>
    <w:rsid w:val="00E23F71"/>
    <w:rsid w:val="00E24532"/>
    <w:rsid w:val="00E245EE"/>
    <w:rsid w:val="00E24C5D"/>
    <w:rsid w:val="00E24CA7"/>
    <w:rsid w:val="00E24F82"/>
    <w:rsid w:val="00E258F9"/>
    <w:rsid w:val="00E25947"/>
    <w:rsid w:val="00E260A1"/>
    <w:rsid w:val="00E26582"/>
    <w:rsid w:val="00E27082"/>
    <w:rsid w:val="00E27729"/>
    <w:rsid w:val="00E27B8E"/>
    <w:rsid w:val="00E304C4"/>
    <w:rsid w:val="00E306E5"/>
    <w:rsid w:val="00E30C23"/>
    <w:rsid w:val="00E31389"/>
    <w:rsid w:val="00E31599"/>
    <w:rsid w:val="00E318AE"/>
    <w:rsid w:val="00E31C96"/>
    <w:rsid w:val="00E327F8"/>
    <w:rsid w:val="00E32CF5"/>
    <w:rsid w:val="00E333D3"/>
    <w:rsid w:val="00E33CDE"/>
    <w:rsid w:val="00E344DA"/>
    <w:rsid w:val="00E34547"/>
    <w:rsid w:val="00E3470C"/>
    <w:rsid w:val="00E35B21"/>
    <w:rsid w:val="00E35F0E"/>
    <w:rsid w:val="00E36383"/>
    <w:rsid w:val="00E36899"/>
    <w:rsid w:val="00E37508"/>
    <w:rsid w:val="00E37966"/>
    <w:rsid w:val="00E379ED"/>
    <w:rsid w:val="00E4004D"/>
    <w:rsid w:val="00E40CDD"/>
    <w:rsid w:val="00E41885"/>
    <w:rsid w:val="00E41DA1"/>
    <w:rsid w:val="00E42019"/>
    <w:rsid w:val="00E427FB"/>
    <w:rsid w:val="00E43A30"/>
    <w:rsid w:val="00E43ED2"/>
    <w:rsid w:val="00E44391"/>
    <w:rsid w:val="00E44841"/>
    <w:rsid w:val="00E44D15"/>
    <w:rsid w:val="00E45148"/>
    <w:rsid w:val="00E458B7"/>
    <w:rsid w:val="00E4606B"/>
    <w:rsid w:val="00E46070"/>
    <w:rsid w:val="00E463D0"/>
    <w:rsid w:val="00E464E0"/>
    <w:rsid w:val="00E46CE1"/>
    <w:rsid w:val="00E46CE8"/>
    <w:rsid w:val="00E4703D"/>
    <w:rsid w:val="00E476E5"/>
    <w:rsid w:val="00E502EE"/>
    <w:rsid w:val="00E508C1"/>
    <w:rsid w:val="00E50B5A"/>
    <w:rsid w:val="00E51843"/>
    <w:rsid w:val="00E52209"/>
    <w:rsid w:val="00E525CE"/>
    <w:rsid w:val="00E52F67"/>
    <w:rsid w:val="00E531B9"/>
    <w:rsid w:val="00E531EC"/>
    <w:rsid w:val="00E53352"/>
    <w:rsid w:val="00E5394B"/>
    <w:rsid w:val="00E53F76"/>
    <w:rsid w:val="00E5404E"/>
    <w:rsid w:val="00E54075"/>
    <w:rsid w:val="00E54849"/>
    <w:rsid w:val="00E54D57"/>
    <w:rsid w:val="00E55197"/>
    <w:rsid w:val="00E554B1"/>
    <w:rsid w:val="00E55581"/>
    <w:rsid w:val="00E5577D"/>
    <w:rsid w:val="00E55BDE"/>
    <w:rsid w:val="00E56189"/>
    <w:rsid w:val="00E56373"/>
    <w:rsid w:val="00E56539"/>
    <w:rsid w:val="00E5681D"/>
    <w:rsid w:val="00E568EA"/>
    <w:rsid w:val="00E56971"/>
    <w:rsid w:val="00E56C1D"/>
    <w:rsid w:val="00E56ED0"/>
    <w:rsid w:val="00E5795C"/>
    <w:rsid w:val="00E57C28"/>
    <w:rsid w:val="00E57D4C"/>
    <w:rsid w:val="00E57E89"/>
    <w:rsid w:val="00E602FF"/>
    <w:rsid w:val="00E60414"/>
    <w:rsid w:val="00E60C14"/>
    <w:rsid w:val="00E61812"/>
    <w:rsid w:val="00E61DDB"/>
    <w:rsid w:val="00E62082"/>
    <w:rsid w:val="00E624EA"/>
    <w:rsid w:val="00E62A00"/>
    <w:rsid w:val="00E642F5"/>
    <w:rsid w:val="00E64861"/>
    <w:rsid w:val="00E64BB1"/>
    <w:rsid w:val="00E65330"/>
    <w:rsid w:val="00E65678"/>
    <w:rsid w:val="00E65A6E"/>
    <w:rsid w:val="00E65D42"/>
    <w:rsid w:val="00E660E4"/>
    <w:rsid w:val="00E66200"/>
    <w:rsid w:val="00E66507"/>
    <w:rsid w:val="00E66A4D"/>
    <w:rsid w:val="00E67046"/>
    <w:rsid w:val="00E67208"/>
    <w:rsid w:val="00E676B6"/>
    <w:rsid w:val="00E67B01"/>
    <w:rsid w:val="00E7051D"/>
    <w:rsid w:val="00E705CE"/>
    <w:rsid w:val="00E70877"/>
    <w:rsid w:val="00E70A3F"/>
    <w:rsid w:val="00E70DC9"/>
    <w:rsid w:val="00E7147C"/>
    <w:rsid w:val="00E714FC"/>
    <w:rsid w:val="00E72204"/>
    <w:rsid w:val="00E72A09"/>
    <w:rsid w:val="00E72E16"/>
    <w:rsid w:val="00E733BA"/>
    <w:rsid w:val="00E73AE6"/>
    <w:rsid w:val="00E74004"/>
    <w:rsid w:val="00E74176"/>
    <w:rsid w:val="00E76E87"/>
    <w:rsid w:val="00E76F4B"/>
    <w:rsid w:val="00E7730D"/>
    <w:rsid w:val="00E7766F"/>
    <w:rsid w:val="00E80327"/>
    <w:rsid w:val="00E80A49"/>
    <w:rsid w:val="00E813F0"/>
    <w:rsid w:val="00E81EFF"/>
    <w:rsid w:val="00E82028"/>
    <w:rsid w:val="00E82566"/>
    <w:rsid w:val="00E82F41"/>
    <w:rsid w:val="00E834CC"/>
    <w:rsid w:val="00E83BEF"/>
    <w:rsid w:val="00E84711"/>
    <w:rsid w:val="00E84985"/>
    <w:rsid w:val="00E84A36"/>
    <w:rsid w:val="00E84B47"/>
    <w:rsid w:val="00E85A69"/>
    <w:rsid w:val="00E860A4"/>
    <w:rsid w:val="00E90236"/>
    <w:rsid w:val="00E906AE"/>
    <w:rsid w:val="00E90D4C"/>
    <w:rsid w:val="00E90D5B"/>
    <w:rsid w:val="00E90EBD"/>
    <w:rsid w:val="00E91305"/>
    <w:rsid w:val="00E917F0"/>
    <w:rsid w:val="00E93064"/>
    <w:rsid w:val="00E93536"/>
    <w:rsid w:val="00E93DD0"/>
    <w:rsid w:val="00E94246"/>
    <w:rsid w:val="00E9426E"/>
    <w:rsid w:val="00E94602"/>
    <w:rsid w:val="00E95022"/>
    <w:rsid w:val="00E9510C"/>
    <w:rsid w:val="00E95346"/>
    <w:rsid w:val="00E9553C"/>
    <w:rsid w:val="00E95A85"/>
    <w:rsid w:val="00E95DFA"/>
    <w:rsid w:val="00E968FD"/>
    <w:rsid w:val="00E96BAC"/>
    <w:rsid w:val="00EA0051"/>
    <w:rsid w:val="00EA0403"/>
    <w:rsid w:val="00EA1185"/>
    <w:rsid w:val="00EA182A"/>
    <w:rsid w:val="00EA197B"/>
    <w:rsid w:val="00EA204D"/>
    <w:rsid w:val="00EA2170"/>
    <w:rsid w:val="00EA2ED4"/>
    <w:rsid w:val="00EA41BC"/>
    <w:rsid w:val="00EA42DD"/>
    <w:rsid w:val="00EA539A"/>
    <w:rsid w:val="00EA5687"/>
    <w:rsid w:val="00EA5B11"/>
    <w:rsid w:val="00EA62DF"/>
    <w:rsid w:val="00EA6335"/>
    <w:rsid w:val="00EA68FA"/>
    <w:rsid w:val="00EA6EC8"/>
    <w:rsid w:val="00EA700A"/>
    <w:rsid w:val="00EA73EE"/>
    <w:rsid w:val="00EB0434"/>
    <w:rsid w:val="00EB0807"/>
    <w:rsid w:val="00EB1FAA"/>
    <w:rsid w:val="00EB2405"/>
    <w:rsid w:val="00EB2A50"/>
    <w:rsid w:val="00EB2E9B"/>
    <w:rsid w:val="00EB3146"/>
    <w:rsid w:val="00EB380A"/>
    <w:rsid w:val="00EB3A28"/>
    <w:rsid w:val="00EB3BA7"/>
    <w:rsid w:val="00EB3DCE"/>
    <w:rsid w:val="00EB40EB"/>
    <w:rsid w:val="00EB47A1"/>
    <w:rsid w:val="00EB48CA"/>
    <w:rsid w:val="00EB4A3C"/>
    <w:rsid w:val="00EB4B84"/>
    <w:rsid w:val="00EB4C4F"/>
    <w:rsid w:val="00EB509F"/>
    <w:rsid w:val="00EB539E"/>
    <w:rsid w:val="00EB56CA"/>
    <w:rsid w:val="00EB5BE4"/>
    <w:rsid w:val="00EB5DC0"/>
    <w:rsid w:val="00EB5F1F"/>
    <w:rsid w:val="00EB5FB7"/>
    <w:rsid w:val="00EB64C8"/>
    <w:rsid w:val="00EB6521"/>
    <w:rsid w:val="00EB7078"/>
    <w:rsid w:val="00EB70E2"/>
    <w:rsid w:val="00EC01E1"/>
    <w:rsid w:val="00EC0294"/>
    <w:rsid w:val="00EC076E"/>
    <w:rsid w:val="00EC0836"/>
    <w:rsid w:val="00EC0B55"/>
    <w:rsid w:val="00EC0FD6"/>
    <w:rsid w:val="00EC1761"/>
    <w:rsid w:val="00EC17E3"/>
    <w:rsid w:val="00EC1DEC"/>
    <w:rsid w:val="00EC2106"/>
    <w:rsid w:val="00EC243D"/>
    <w:rsid w:val="00EC26FA"/>
    <w:rsid w:val="00EC28C4"/>
    <w:rsid w:val="00EC2A4A"/>
    <w:rsid w:val="00EC3B13"/>
    <w:rsid w:val="00EC3B9E"/>
    <w:rsid w:val="00EC3E00"/>
    <w:rsid w:val="00EC3EC1"/>
    <w:rsid w:val="00EC45D8"/>
    <w:rsid w:val="00EC48FB"/>
    <w:rsid w:val="00EC4A76"/>
    <w:rsid w:val="00EC4CC0"/>
    <w:rsid w:val="00EC4D15"/>
    <w:rsid w:val="00EC5116"/>
    <w:rsid w:val="00EC525A"/>
    <w:rsid w:val="00EC52A8"/>
    <w:rsid w:val="00EC52DD"/>
    <w:rsid w:val="00EC57C5"/>
    <w:rsid w:val="00EC5AEA"/>
    <w:rsid w:val="00EC616E"/>
    <w:rsid w:val="00EC6A5C"/>
    <w:rsid w:val="00EC7200"/>
    <w:rsid w:val="00EC74A8"/>
    <w:rsid w:val="00EC7AD4"/>
    <w:rsid w:val="00EC7AF7"/>
    <w:rsid w:val="00ED00E2"/>
    <w:rsid w:val="00ED1524"/>
    <w:rsid w:val="00ED1B80"/>
    <w:rsid w:val="00ED1BCD"/>
    <w:rsid w:val="00ED1D1A"/>
    <w:rsid w:val="00ED20F3"/>
    <w:rsid w:val="00ED2147"/>
    <w:rsid w:val="00ED22A7"/>
    <w:rsid w:val="00ED23E6"/>
    <w:rsid w:val="00ED2827"/>
    <w:rsid w:val="00ED2B54"/>
    <w:rsid w:val="00ED2EC8"/>
    <w:rsid w:val="00ED33EA"/>
    <w:rsid w:val="00ED38A5"/>
    <w:rsid w:val="00ED3D72"/>
    <w:rsid w:val="00ED3F49"/>
    <w:rsid w:val="00ED43E6"/>
    <w:rsid w:val="00ED4871"/>
    <w:rsid w:val="00ED4DC2"/>
    <w:rsid w:val="00ED58AB"/>
    <w:rsid w:val="00ED648D"/>
    <w:rsid w:val="00ED6D45"/>
    <w:rsid w:val="00ED70CA"/>
    <w:rsid w:val="00ED7B3E"/>
    <w:rsid w:val="00ED7EF0"/>
    <w:rsid w:val="00ED7F98"/>
    <w:rsid w:val="00EE01B6"/>
    <w:rsid w:val="00EE0825"/>
    <w:rsid w:val="00EE0BA1"/>
    <w:rsid w:val="00EE1E18"/>
    <w:rsid w:val="00EE29FB"/>
    <w:rsid w:val="00EE2A01"/>
    <w:rsid w:val="00EE4298"/>
    <w:rsid w:val="00EE46CB"/>
    <w:rsid w:val="00EE4DAA"/>
    <w:rsid w:val="00EE58F8"/>
    <w:rsid w:val="00EE59AA"/>
    <w:rsid w:val="00EE5FA8"/>
    <w:rsid w:val="00EE62EF"/>
    <w:rsid w:val="00EE66C2"/>
    <w:rsid w:val="00EE673D"/>
    <w:rsid w:val="00EE68F2"/>
    <w:rsid w:val="00EE6A62"/>
    <w:rsid w:val="00EE6E24"/>
    <w:rsid w:val="00EE6E6F"/>
    <w:rsid w:val="00EE7D99"/>
    <w:rsid w:val="00EF0093"/>
    <w:rsid w:val="00EF0515"/>
    <w:rsid w:val="00EF1129"/>
    <w:rsid w:val="00EF1295"/>
    <w:rsid w:val="00EF1484"/>
    <w:rsid w:val="00EF163E"/>
    <w:rsid w:val="00EF1A5B"/>
    <w:rsid w:val="00EF1CBA"/>
    <w:rsid w:val="00EF214D"/>
    <w:rsid w:val="00EF22E8"/>
    <w:rsid w:val="00EF2606"/>
    <w:rsid w:val="00EF294F"/>
    <w:rsid w:val="00EF330F"/>
    <w:rsid w:val="00EF38D1"/>
    <w:rsid w:val="00EF3C52"/>
    <w:rsid w:val="00EF4381"/>
    <w:rsid w:val="00EF50B8"/>
    <w:rsid w:val="00EF5A74"/>
    <w:rsid w:val="00EF5C9B"/>
    <w:rsid w:val="00EF604D"/>
    <w:rsid w:val="00EF6E1F"/>
    <w:rsid w:val="00EF6F4A"/>
    <w:rsid w:val="00EF7521"/>
    <w:rsid w:val="00EF7A87"/>
    <w:rsid w:val="00EF7E80"/>
    <w:rsid w:val="00F0035D"/>
    <w:rsid w:val="00F00ADE"/>
    <w:rsid w:val="00F0100D"/>
    <w:rsid w:val="00F0138A"/>
    <w:rsid w:val="00F014BE"/>
    <w:rsid w:val="00F01A4D"/>
    <w:rsid w:val="00F02843"/>
    <w:rsid w:val="00F031EE"/>
    <w:rsid w:val="00F0367C"/>
    <w:rsid w:val="00F0374A"/>
    <w:rsid w:val="00F03A67"/>
    <w:rsid w:val="00F03CB4"/>
    <w:rsid w:val="00F03DBB"/>
    <w:rsid w:val="00F042C6"/>
    <w:rsid w:val="00F045A4"/>
    <w:rsid w:val="00F050E2"/>
    <w:rsid w:val="00F05C40"/>
    <w:rsid w:val="00F05E0A"/>
    <w:rsid w:val="00F06002"/>
    <w:rsid w:val="00F06197"/>
    <w:rsid w:val="00F06C6D"/>
    <w:rsid w:val="00F07988"/>
    <w:rsid w:val="00F10525"/>
    <w:rsid w:val="00F10B4C"/>
    <w:rsid w:val="00F1101C"/>
    <w:rsid w:val="00F11029"/>
    <w:rsid w:val="00F111B7"/>
    <w:rsid w:val="00F11402"/>
    <w:rsid w:val="00F114A0"/>
    <w:rsid w:val="00F11F88"/>
    <w:rsid w:val="00F124F7"/>
    <w:rsid w:val="00F13701"/>
    <w:rsid w:val="00F138FB"/>
    <w:rsid w:val="00F14450"/>
    <w:rsid w:val="00F144C3"/>
    <w:rsid w:val="00F1470F"/>
    <w:rsid w:val="00F150CB"/>
    <w:rsid w:val="00F15A5B"/>
    <w:rsid w:val="00F15A71"/>
    <w:rsid w:val="00F15D60"/>
    <w:rsid w:val="00F161D0"/>
    <w:rsid w:val="00F17059"/>
    <w:rsid w:val="00F174F7"/>
    <w:rsid w:val="00F20342"/>
    <w:rsid w:val="00F204EB"/>
    <w:rsid w:val="00F20B4D"/>
    <w:rsid w:val="00F215FA"/>
    <w:rsid w:val="00F224D8"/>
    <w:rsid w:val="00F23254"/>
    <w:rsid w:val="00F233A1"/>
    <w:rsid w:val="00F23A9B"/>
    <w:rsid w:val="00F23CB1"/>
    <w:rsid w:val="00F24338"/>
    <w:rsid w:val="00F249B1"/>
    <w:rsid w:val="00F25218"/>
    <w:rsid w:val="00F25440"/>
    <w:rsid w:val="00F25E73"/>
    <w:rsid w:val="00F2661F"/>
    <w:rsid w:val="00F26C66"/>
    <w:rsid w:val="00F26D1B"/>
    <w:rsid w:val="00F2780A"/>
    <w:rsid w:val="00F27B9F"/>
    <w:rsid w:val="00F3097D"/>
    <w:rsid w:val="00F30ACC"/>
    <w:rsid w:val="00F30C34"/>
    <w:rsid w:val="00F30FDD"/>
    <w:rsid w:val="00F31740"/>
    <w:rsid w:val="00F31765"/>
    <w:rsid w:val="00F317AE"/>
    <w:rsid w:val="00F321F1"/>
    <w:rsid w:val="00F326AB"/>
    <w:rsid w:val="00F32C3A"/>
    <w:rsid w:val="00F33293"/>
    <w:rsid w:val="00F34818"/>
    <w:rsid w:val="00F34857"/>
    <w:rsid w:val="00F348DF"/>
    <w:rsid w:val="00F349BC"/>
    <w:rsid w:val="00F354F3"/>
    <w:rsid w:val="00F35BE4"/>
    <w:rsid w:val="00F35E0E"/>
    <w:rsid w:val="00F364A7"/>
    <w:rsid w:val="00F3714A"/>
    <w:rsid w:val="00F37B78"/>
    <w:rsid w:val="00F400AC"/>
    <w:rsid w:val="00F40EC6"/>
    <w:rsid w:val="00F41608"/>
    <w:rsid w:val="00F417E7"/>
    <w:rsid w:val="00F42871"/>
    <w:rsid w:val="00F429E4"/>
    <w:rsid w:val="00F4355C"/>
    <w:rsid w:val="00F43BBF"/>
    <w:rsid w:val="00F43F00"/>
    <w:rsid w:val="00F44DA5"/>
    <w:rsid w:val="00F45199"/>
    <w:rsid w:val="00F456ED"/>
    <w:rsid w:val="00F45A04"/>
    <w:rsid w:val="00F460AD"/>
    <w:rsid w:val="00F46739"/>
    <w:rsid w:val="00F46CEB"/>
    <w:rsid w:val="00F47025"/>
    <w:rsid w:val="00F47300"/>
    <w:rsid w:val="00F477B5"/>
    <w:rsid w:val="00F47BAB"/>
    <w:rsid w:val="00F50C33"/>
    <w:rsid w:val="00F50FA3"/>
    <w:rsid w:val="00F515BE"/>
    <w:rsid w:val="00F521F9"/>
    <w:rsid w:val="00F52ABC"/>
    <w:rsid w:val="00F52EFE"/>
    <w:rsid w:val="00F530F3"/>
    <w:rsid w:val="00F5342D"/>
    <w:rsid w:val="00F53D97"/>
    <w:rsid w:val="00F53E90"/>
    <w:rsid w:val="00F54146"/>
    <w:rsid w:val="00F54AF9"/>
    <w:rsid w:val="00F54E7C"/>
    <w:rsid w:val="00F5643D"/>
    <w:rsid w:val="00F568DB"/>
    <w:rsid w:val="00F56C9A"/>
    <w:rsid w:val="00F56D00"/>
    <w:rsid w:val="00F56ED0"/>
    <w:rsid w:val="00F56FD1"/>
    <w:rsid w:val="00F57063"/>
    <w:rsid w:val="00F57370"/>
    <w:rsid w:val="00F573BE"/>
    <w:rsid w:val="00F5771A"/>
    <w:rsid w:val="00F577FD"/>
    <w:rsid w:val="00F57D31"/>
    <w:rsid w:val="00F57E30"/>
    <w:rsid w:val="00F6016B"/>
    <w:rsid w:val="00F608A3"/>
    <w:rsid w:val="00F6106F"/>
    <w:rsid w:val="00F62054"/>
    <w:rsid w:val="00F62526"/>
    <w:rsid w:val="00F635B5"/>
    <w:rsid w:val="00F635BC"/>
    <w:rsid w:val="00F63622"/>
    <w:rsid w:val="00F63A44"/>
    <w:rsid w:val="00F63C82"/>
    <w:rsid w:val="00F640F0"/>
    <w:rsid w:val="00F64678"/>
    <w:rsid w:val="00F6479D"/>
    <w:rsid w:val="00F64AC0"/>
    <w:rsid w:val="00F65B03"/>
    <w:rsid w:val="00F65B5B"/>
    <w:rsid w:val="00F66152"/>
    <w:rsid w:val="00F664CD"/>
    <w:rsid w:val="00F66D9F"/>
    <w:rsid w:val="00F66FDB"/>
    <w:rsid w:val="00F67011"/>
    <w:rsid w:val="00F67588"/>
    <w:rsid w:val="00F679BC"/>
    <w:rsid w:val="00F679E9"/>
    <w:rsid w:val="00F67E29"/>
    <w:rsid w:val="00F7042D"/>
    <w:rsid w:val="00F706E4"/>
    <w:rsid w:val="00F70D44"/>
    <w:rsid w:val="00F71141"/>
    <w:rsid w:val="00F712D7"/>
    <w:rsid w:val="00F714CD"/>
    <w:rsid w:val="00F716E7"/>
    <w:rsid w:val="00F71D91"/>
    <w:rsid w:val="00F7255A"/>
    <w:rsid w:val="00F725EE"/>
    <w:rsid w:val="00F738B1"/>
    <w:rsid w:val="00F73CF3"/>
    <w:rsid w:val="00F73EC3"/>
    <w:rsid w:val="00F73ED7"/>
    <w:rsid w:val="00F73F72"/>
    <w:rsid w:val="00F74321"/>
    <w:rsid w:val="00F7516C"/>
    <w:rsid w:val="00F75A5F"/>
    <w:rsid w:val="00F77047"/>
    <w:rsid w:val="00F77C24"/>
    <w:rsid w:val="00F77E6D"/>
    <w:rsid w:val="00F77E79"/>
    <w:rsid w:val="00F8113E"/>
    <w:rsid w:val="00F8166C"/>
    <w:rsid w:val="00F8197B"/>
    <w:rsid w:val="00F81A1E"/>
    <w:rsid w:val="00F81A44"/>
    <w:rsid w:val="00F81D29"/>
    <w:rsid w:val="00F81DFB"/>
    <w:rsid w:val="00F82DBE"/>
    <w:rsid w:val="00F82E4F"/>
    <w:rsid w:val="00F8338C"/>
    <w:rsid w:val="00F8338D"/>
    <w:rsid w:val="00F8433D"/>
    <w:rsid w:val="00F84C93"/>
    <w:rsid w:val="00F84DAA"/>
    <w:rsid w:val="00F86716"/>
    <w:rsid w:val="00F86BF9"/>
    <w:rsid w:val="00F86CCA"/>
    <w:rsid w:val="00F879FE"/>
    <w:rsid w:val="00F906BC"/>
    <w:rsid w:val="00F91053"/>
    <w:rsid w:val="00F91371"/>
    <w:rsid w:val="00F9191D"/>
    <w:rsid w:val="00F922E6"/>
    <w:rsid w:val="00F924D9"/>
    <w:rsid w:val="00F928F1"/>
    <w:rsid w:val="00F92C2A"/>
    <w:rsid w:val="00F92E30"/>
    <w:rsid w:val="00F9498C"/>
    <w:rsid w:val="00F9538A"/>
    <w:rsid w:val="00F954E2"/>
    <w:rsid w:val="00F96AC7"/>
    <w:rsid w:val="00F96B3E"/>
    <w:rsid w:val="00F9723F"/>
    <w:rsid w:val="00F97A55"/>
    <w:rsid w:val="00F97B1D"/>
    <w:rsid w:val="00FA06EC"/>
    <w:rsid w:val="00FA0B7C"/>
    <w:rsid w:val="00FA0BF4"/>
    <w:rsid w:val="00FA0E10"/>
    <w:rsid w:val="00FA1620"/>
    <w:rsid w:val="00FA167C"/>
    <w:rsid w:val="00FA2D34"/>
    <w:rsid w:val="00FA372B"/>
    <w:rsid w:val="00FA46C8"/>
    <w:rsid w:val="00FA4A77"/>
    <w:rsid w:val="00FA574C"/>
    <w:rsid w:val="00FA5C6C"/>
    <w:rsid w:val="00FA69E6"/>
    <w:rsid w:val="00FA69F5"/>
    <w:rsid w:val="00FA6DAC"/>
    <w:rsid w:val="00FA738D"/>
    <w:rsid w:val="00FA7921"/>
    <w:rsid w:val="00FB1599"/>
    <w:rsid w:val="00FB1B01"/>
    <w:rsid w:val="00FB1F3E"/>
    <w:rsid w:val="00FB3246"/>
    <w:rsid w:val="00FB39B6"/>
    <w:rsid w:val="00FB4523"/>
    <w:rsid w:val="00FB46C3"/>
    <w:rsid w:val="00FB4A32"/>
    <w:rsid w:val="00FB52DC"/>
    <w:rsid w:val="00FB5DC8"/>
    <w:rsid w:val="00FB610B"/>
    <w:rsid w:val="00FB639D"/>
    <w:rsid w:val="00FB68A3"/>
    <w:rsid w:val="00FB6B2D"/>
    <w:rsid w:val="00FB6D71"/>
    <w:rsid w:val="00FB7D02"/>
    <w:rsid w:val="00FC06EA"/>
    <w:rsid w:val="00FC0C33"/>
    <w:rsid w:val="00FC0F25"/>
    <w:rsid w:val="00FC181E"/>
    <w:rsid w:val="00FC2726"/>
    <w:rsid w:val="00FC2C12"/>
    <w:rsid w:val="00FC3746"/>
    <w:rsid w:val="00FC4315"/>
    <w:rsid w:val="00FC458A"/>
    <w:rsid w:val="00FC4E12"/>
    <w:rsid w:val="00FC58E7"/>
    <w:rsid w:val="00FC63A8"/>
    <w:rsid w:val="00FC751B"/>
    <w:rsid w:val="00FD02BD"/>
    <w:rsid w:val="00FD0673"/>
    <w:rsid w:val="00FD0839"/>
    <w:rsid w:val="00FD0A11"/>
    <w:rsid w:val="00FD0E9F"/>
    <w:rsid w:val="00FD115D"/>
    <w:rsid w:val="00FD12F2"/>
    <w:rsid w:val="00FD185F"/>
    <w:rsid w:val="00FD1949"/>
    <w:rsid w:val="00FD1A25"/>
    <w:rsid w:val="00FD22CC"/>
    <w:rsid w:val="00FD2C84"/>
    <w:rsid w:val="00FD2C96"/>
    <w:rsid w:val="00FD2F73"/>
    <w:rsid w:val="00FD3352"/>
    <w:rsid w:val="00FD3EFC"/>
    <w:rsid w:val="00FD4634"/>
    <w:rsid w:val="00FD4783"/>
    <w:rsid w:val="00FD4949"/>
    <w:rsid w:val="00FD50CB"/>
    <w:rsid w:val="00FD5794"/>
    <w:rsid w:val="00FD5D40"/>
    <w:rsid w:val="00FD5DEA"/>
    <w:rsid w:val="00FD63DB"/>
    <w:rsid w:val="00FD6BFF"/>
    <w:rsid w:val="00FD6F4A"/>
    <w:rsid w:val="00FD7780"/>
    <w:rsid w:val="00FD7B21"/>
    <w:rsid w:val="00FE0A5C"/>
    <w:rsid w:val="00FE0CD0"/>
    <w:rsid w:val="00FE1225"/>
    <w:rsid w:val="00FE186D"/>
    <w:rsid w:val="00FE19E2"/>
    <w:rsid w:val="00FE1D84"/>
    <w:rsid w:val="00FE234D"/>
    <w:rsid w:val="00FE23EA"/>
    <w:rsid w:val="00FE304F"/>
    <w:rsid w:val="00FE3470"/>
    <w:rsid w:val="00FE5600"/>
    <w:rsid w:val="00FE5796"/>
    <w:rsid w:val="00FE5EDD"/>
    <w:rsid w:val="00FE6C06"/>
    <w:rsid w:val="00FE739C"/>
    <w:rsid w:val="00FE75BE"/>
    <w:rsid w:val="00FE76B9"/>
    <w:rsid w:val="00FE7A4A"/>
    <w:rsid w:val="00FF0619"/>
    <w:rsid w:val="00FF0AF6"/>
    <w:rsid w:val="00FF104E"/>
    <w:rsid w:val="00FF1866"/>
    <w:rsid w:val="00FF1EF5"/>
    <w:rsid w:val="00FF2307"/>
    <w:rsid w:val="00FF23FF"/>
    <w:rsid w:val="00FF253E"/>
    <w:rsid w:val="00FF27E8"/>
    <w:rsid w:val="00FF2872"/>
    <w:rsid w:val="00FF3B3A"/>
    <w:rsid w:val="00FF4079"/>
    <w:rsid w:val="00FF420F"/>
    <w:rsid w:val="00FF45F7"/>
    <w:rsid w:val="00FF4685"/>
    <w:rsid w:val="00FF5346"/>
    <w:rsid w:val="00FF54CF"/>
    <w:rsid w:val="00FF60FC"/>
    <w:rsid w:val="00FF640C"/>
    <w:rsid w:val="00FF6588"/>
    <w:rsid w:val="00FF65D2"/>
    <w:rsid w:val="00FF6C99"/>
    <w:rsid w:val="00FF6CA1"/>
    <w:rsid w:val="00FF71E2"/>
    <w:rsid w:val="00FF783A"/>
    <w:rsid w:val="00FF7C20"/>
    <w:rsid w:val="00FF7F68"/>
    <w:rsid w:val="119463F2"/>
    <w:rsid w:val="304C59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C1234B0"/>
  <w15:chartTrackingRefBased/>
  <w15:docId w15:val="{E81B82E5-C855-47EC-9A96-CBD71D806B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3" w:unhideWhenUsed="1" w:qFormat="1"/>
    <w:lsdException w:name="List Bullet 3" w:semiHidden="1" w:uiPriority="13" w:unhideWhenUsed="1" w:qFormat="1"/>
    <w:lsdException w:name="List Bullet 4" w:semiHidden="1" w:uiPriority="13" w:unhideWhenUsed="1"/>
    <w:lsdException w:name="List Bullet 5" w:semiHidden="1" w:uiPriority="13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54107"/>
    <w:pPr>
      <w:spacing w:after="0" w:line="240" w:lineRule="auto"/>
    </w:pPr>
    <w:rPr>
      <w:rFonts w:ascii="Times New Roman" w:eastAsia="MS Mincho" w:hAnsi="Times New Roman" w:cs="Angsana New"/>
      <w:sz w:val="24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954107"/>
    <w:pPr>
      <w:keepNext/>
      <w:ind w:left="720" w:right="-691"/>
      <w:jc w:val="both"/>
      <w:outlineLvl w:val="0"/>
    </w:pPr>
    <w:rPr>
      <w:rFonts w:cs="Times New Roman"/>
      <w:b/>
      <w:bCs/>
      <w:sz w:val="20"/>
      <w:szCs w:val="20"/>
    </w:rPr>
  </w:style>
  <w:style w:type="paragraph" w:styleId="Heading2">
    <w:name w:val="heading 2"/>
    <w:basedOn w:val="Normal"/>
    <w:next w:val="Normal"/>
    <w:link w:val="Heading2Char"/>
    <w:uiPriority w:val="9"/>
    <w:qFormat/>
    <w:rsid w:val="00954107"/>
    <w:pPr>
      <w:keepNext/>
      <w:ind w:left="720"/>
      <w:outlineLvl w:val="1"/>
    </w:pPr>
    <w:rPr>
      <w:rFonts w:cs="Times New Roman"/>
      <w:b/>
      <w:bCs/>
      <w:color w:val="000000"/>
    </w:rPr>
  </w:style>
  <w:style w:type="paragraph" w:styleId="Heading3">
    <w:name w:val="heading 3"/>
    <w:basedOn w:val="Normal"/>
    <w:next w:val="Normal"/>
    <w:link w:val="Heading3Char"/>
    <w:uiPriority w:val="9"/>
    <w:qFormat/>
    <w:rsid w:val="00954107"/>
    <w:pPr>
      <w:keepNext/>
      <w:ind w:left="720"/>
      <w:outlineLvl w:val="2"/>
    </w:pPr>
    <w:rPr>
      <w:rFonts w:cs="Times New Roman"/>
      <w:color w:val="000000"/>
      <w:u w:val="single"/>
    </w:rPr>
  </w:style>
  <w:style w:type="paragraph" w:styleId="Heading4">
    <w:name w:val="heading 4"/>
    <w:basedOn w:val="Normal"/>
    <w:next w:val="Normal"/>
    <w:link w:val="Heading4Char"/>
    <w:uiPriority w:val="9"/>
    <w:qFormat/>
    <w:rsid w:val="00954107"/>
    <w:pPr>
      <w:keepNext/>
      <w:ind w:left="669" w:right="-691"/>
      <w:jc w:val="both"/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uiPriority w:val="9"/>
    <w:qFormat/>
    <w:rsid w:val="00954107"/>
    <w:pPr>
      <w:keepNext/>
      <w:ind w:right="-33"/>
      <w:jc w:val="right"/>
      <w:outlineLvl w:val="4"/>
    </w:pPr>
    <w:rPr>
      <w:rFonts w:cs="Times New Roman"/>
      <w:b/>
      <w:bCs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954107"/>
    <w:pPr>
      <w:keepNext/>
      <w:pBdr>
        <w:bottom w:val="single" w:sz="4" w:space="1" w:color="auto"/>
      </w:pBdr>
      <w:ind w:right="-33"/>
      <w:outlineLvl w:val="5"/>
    </w:pPr>
    <w:rPr>
      <w:rFonts w:cs="Times New Roman"/>
      <w:b/>
      <w:bCs/>
      <w:sz w:val="20"/>
      <w:szCs w:val="20"/>
    </w:rPr>
  </w:style>
  <w:style w:type="paragraph" w:styleId="Heading7">
    <w:name w:val="heading 7"/>
    <w:basedOn w:val="Normal"/>
    <w:next w:val="Normal"/>
    <w:link w:val="Heading7Char"/>
    <w:uiPriority w:val="9"/>
    <w:qFormat/>
    <w:rsid w:val="00954107"/>
    <w:pPr>
      <w:keepNext/>
      <w:pBdr>
        <w:bottom w:val="single" w:sz="6" w:space="1" w:color="auto"/>
      </w:pBdr>
      <w:ind w:left="60" w:right="82"/>
      <w:jc w:val="center"/>
      <w:outlineLvl w:val="6"/>
    </w:pPr>
    <w:rPr>
      <w:rFonts w:cs="Times New Roman"/>
      <w:b/>
      <w:bCs/>
      <w:color w:val="000000"/>
    </w:rPr>
  </w:style>
  <w:style w:type="paragraph" w:styleId="Heading8">
    <w:name w:val="heading 8"/>
    <w:basedOn w:val="Normal"/>
    <w:next w:val="Normal"/>
    <w:link w:val="Heading8Char"/>
    <w:uiPriority w:val="9"/>
    <w:qFormat/>
    <w:rsid w:val="00954107"/>
    <w:pPr>
      <w:keepNext/>
      <w:pBdr>
        <w:bottom w:val="single" w:sz="4" w:space="1" w:color="auto"/>
      </w:pBdr>
      <w:ind w:right="634"/>
      <w:outlineLvl w:val="7"/>
    </w:pPr>
    <w:rPr>
      <w:rFonts w:cs="Times New Roman"/>
      <w:b/>
      <w:bCs/>
    </w:rPr>
  </w:style>
  <w:style w:type="paragraph" w:styleId="Heading9">
    <w:name w:val="heading 9"/>
    <w:basedOn w:val="Normal"/>
    <w:next w:val="Normal"/>
    <w:link w:val="Heading9Char"/>
    <w:uiPriority w:val="9"/>
    <w:qFormat/>
    <w:rsid w:val="00954107"/>
    <w:pPr>
      <w:keepNext/>
      <w:pBdr>
        <w:bottom w:val="single" w:sz="4" w:space="1" w:color="auto"/>
      </w:pBdr>
      <w:ind w:right="-1051"/>
      <w:outlineLvl w:val="8"/>
    </w:pPr>
    <w:rPr>
      <w:rFonts w:cs="Times New Roman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54107"/>
    <w:rPr>
      <w:rFonts w:ascii="Times New Roman" w:eastAsia="MS Mincho" w:hAnsi="Times New Roman" w:cs="Times New Roman"/>
      <w:b/>
      <w:bCs/>
      <w:sz w:val="20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954107"/>
    <w:rPr>
      <w:rFonts w:ascii="Times New Roman" w:eastAsia="MS Mincho" w:hAnsi="Times New Roman" w:cs="Times New Roman"/>
      <w:b/>
      <w:bCs/>
      <w:color w:val="000000"/>
      <w:sz w:val="24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rsid w:val="00954107"/>
    <w:rPr>
      <w:rFonts w:ascii="Times New Roman" w:eastAsia="MS Mincho" w:hAnsi="Times New Roman" w:cs="Times New Roman"/>
      <w:color w:val="000000"/>
      <w:sz w:val="24"/>
      <w:u w:val="single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rsid w:val="00954107"/>
    <w:rPr>
      <w:rFonts w:ascii="Times New Roman" w:eastAsia="MS Mincho" w:hAnsi="Times New Roman" w:cs="Times New Roman"/>
      <w:b/>
      <w:bCs/>
      <w:sz w:val="24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rsid w:val="00954107"/>
    <w:rPr>
      <w:rFonts w:ascii="Times New Roman" w:eastAsia="MS Mincho" w:hAnsi="Times New Roman" w:cs="Times New Roman"/>
      <w:b/>
      <w:bCs/>
      <w:sz w:val="20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uiPriority w:val="9"/>
    <w:rsid w:val="00954107"/>
    <w:rPr>
      <w:rFonts w:ascii="Times New Roman" w:eastAsia="MS Mincho" w:hAnsi="Times New Roman" w:cs="Times New Roman"/>
      <w:b/>
      <w:bCs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uiPriority w:val="9"/>
    <w:rsid w:val="00954107"/>
    <w:rPr>
      <w:rFonts w:ascii="Times New Roman" w:eastAsia="MS Mincho" w:hAnsi="Times New Roman" w:cs="Times New Roman"/>
      <w:b/>
      <w:bCs/>
      <w:color w:val="000000"/>
      <w:sz w:val="24"/>
      <w:lang w:val="en-GB"/>
    </w:rPr>
  </w:style>
  <w:style w:type="character" w:customStyle="1" w:styleId="Heading8Char">
    <w:name w:val="Heading 8 Char"/>
    <w:basedOn w:val="DefaultParagraphFont"/>
    <w:link w:val="Heading8"/>
    <w:uiPriority w:val="9"/>
    <w:rsid w:val="00954107"/>
    <w:rPr>
      <w:rFonts w:ascii="Times New Roman" w:eastAsia="MS Mincho" w:hAnsi="Times New Roman" w:cs="Times New Roman"/>
      <w:b/>
      <w:bCs/>
      <w:sz w:val="24"/>
      <w:lang w:val="en-GB"/>
    </w:rPr>
  </w:style>
  <w:style w:type="character" w:customStyle="1" w:styleId="Heading9Char">
    <w:name w:val="Heading 9 Char"/>
    <w:basedOn w:val="DefaultParagraphFont"/>
    <w:link w:val="Heading9"/>
    <w:uiPriority w:val="9"/>
    <w:rsid w:val="00954107"/>
    <w:rPr>
      <w:rFonts w:ascii="Times New Roman" w:eastAsia="MS Mincho" w:hAnsi="Times New Roman" w:cs="Times New Roman"/>
      <w:b/>
      <w:bCs/>
      <w:sz w:val="24"/>
      <w:lang w:val="en-GB"/>
    </w:rPr>
  </w:style>
  <w:style w:type="paragraph" w:styleId="MacroText">
    <w:name w:val="macro"/>
    <w:link w:val="MacroTextChar"/>
    <w:uiPriority w:val="99"/>
    <w:rsid w:val="0095410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Times New Roman" w:eastAsia="SimSun" w:hAnsi="Times New Roman" w:cs="EucrosiaUPC"/>
      <w:sz w:val="28"/>
    </w:rPr>
  </w:style>
  <w:style w:type="character" w:customStyle="1" w:styleId="MacroTextChar">
    <w:name w:val="Macro Text Char"/>
    <w:basedOn w:val="DefaultParagraphFont"/>
    <w:link w:val="MacroText"/>
    <w:uiPriority w:val="99"/>
    <w:rsid w:val="00954107"/>
    <w:rPr>
      <w:rFonts w:ascii="Times New Roman" w:eastAsia="SimSun" w:hAnsi="Times New Roman" w:cs="EucrosiaUPC"/>
      <w:sz w:val="28"/>
    </w:rPr>
  </w:style>
  <w:style w:type="character" w:styleId="PageNumber">
    <w:name w:val="page number"/>
    <w:basedOn w:val="DefaultParagraphFont"/>
    <w:uiPriority w:val="99"/>
    <w:rsid w:val="00954107"/>
  </w:style>
  <w:style w:type="paragraph" w:customStyle="1" w:styleId="a">
    <w:name w:val="เนื้อเรื่อง"/>
    <w:basedOn w:val="Normal"/>
    <w:uiPriority w:val="99"/>
    <w:rsid w:val="00954107"/>
    <w:pPr>
      <w:ind w:right="386"/>
    </w:pPr>
  </w:style>
  <w:style w:type="paragraph" w:styleId="Footer">
    <w:name w:val="footer"/>
    <w:basedOn w:val="Normal"/>
    <w:link w:val="FooterChar"/>
    <w:uiPriority w:val="99"/>
    <w:rsid w:val="00954107"/>
    <w:pPr>
      <w:tabs>
        <w:tab w:val="center" w:pos="4819"/>
        <w:tab w:val="right" w:pos="9071"/>
      </w:tabs>
    </w:pPr>
    <w:rPr>
      <w:rFonts w:eastAsia="SimSun"/>
      <w:sz w:val="30"/>
      <w:szCs w:val="30"/>
      <w:lang w:val="th-TH"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954107"/>
    <w:rPr>
      <w:rFonts w:ascii="Times New Roman" w:eastAsia="SimSun" w:hAnsi="Times New Roman" w:cs="Angsana New"/>
      <w:sz w:val="30"/>
      <w:szCs w:val="30"/>
      <w:lang w:val="th-TH" w:eastAsia="x-none"/>
    </w:rPr>
  </w:style>
  <w:style w:type="paragraph" w:styleId="Header">
    <w:name w:val="header"/>
    <w:basedOn w:val="Normal"/>
    <w:link w:val="HeaderChar"/>
    <w:rsid w:val="00954107"/>
    <w:pPr>
      <w:tabs>
        <w:tab w:val="center" w:pos="4153"/>
        <w:tab w:val="right" w:pos="8306"/>
      </w:tabs>
    </w:pPr>
    <w:rPr>
      <w:rFonts w:eastAsia="SimSun"/>
      <w:sz w:val="28"/>
      <w:lang w:val="th-TH" w:eastAsia="x-none"/>
    </w:rPr>
  </w:style>
  <w:style w:type="character" w:customStyle="1" w:styleId="HeaderChar">
    <w:name w:val="Header Char"/>
    <w:basedOn w:val="DefaultParagraphFont"/>
    <w:link w:val="Header"/>
    <w:rsid w:val="00954107"/>
    <w:rPr>
      <w:rFonts w:ascii="Times New Roman" w:eastAsia="SimSun" w:hAnsi="Times New Roman" w:cs="Angsana New"/>
      <w:sz w:val="28"/>
      <w:lang w:val="th-TH" w:eastAsia="x-none"/>
    </w:rPr>
  </w:style>
  <w:style w:type="paragraph" w:styleId="BlockText">
    <w:name w:val="Block Text"/>
    <w:basedOn w:val="Normal"/>
    <w:uiPriority w:val="99"/>
    <w:rsid w:val="00954107"/>
    <w:pPr>
      <w:ind w:left="360" w:right="-1051"/>
      <w:jc w:val="thaiDistribute"/>
    </w:pPr>
  </w:style>
  <w:style w:type="paragraph" w:styleId="ListBullet3">
    <w:name w:val="List Bullet 3"/>
    <w:basedOn w:val="Normal"/>
    <w:autoRedefine/>
    <w:uiPriority w:val="13"/>
    <w:qFormat/>
    <w:rsid w:val="00954107"/>
    <w:pPr>
      <w:tabs>
        <w:tab w:val="num" w:pos="926"/>
      </w:tabs>
      <w:ind w:left="926" w:hanging="360"/>
    </w:pPr>
    <w:rPr>
      <w:rFonts w:cs="Times New Roman"/>
      <w:sz w:val="26"/>
      <w:szCs w:val="26"/>
    </w:rPr>
  </w:style>
  <w:style w:type="paragraph" w:customStyle="1" w:styleId="a0">
    <w:name w:val="à¹×éÍàÃ×èÍ§"/>
    <w:basedOn w:val="Normal"/>
    <w:rsid w:val="00954107"/>
    <w:pPr>
      <w:ind w:right="386"/>
    </w:pPr>
  </w:style>
  <w:style w:type="paragraph" w:styleId="BodyText">
    <w:name w:val="Body Text"/>
    <w:basedOn w:val="Normal"/>
    <w:link w:val="BodyTextChar"/>
    <w:uiPriority w:val="99"/>
    <w:rsid w:val="00954107"/>
    <w:pPr>
      <w:ind w:right="-615"/>
      <w:jc w:val="thaiDistribute"/>
    </w:pPr>
    <w:rPr>
      <w:rFonts w:ascii="Angsana New"/>
    </w:rPr>
  </w:style>
  <w:style w:type="character" w:customStyle="1" w:styleId="BodyTextChar">
    <w:name w:val="Body Text Char"/>
    <w:basedOn w:val="DefaultParagraphFont"/>
    <w:link w:val="BodyText"/>
    <w:uiPriority w:val="99"/>
    <w:rsid w:val="00954107"/>
    <w:rPr>
      <w:rFonts w:ascii="Angsana New" w:eastAsia="MS Mincho" w:hAnsi="Times New Roman" w:cs="Angsana New"/>
      <w:sz w:val="24"/>
      <w:lang w:val="en-GB"/>
    </w:rPr>
  </w:style>
  <w:style w:type="paragraph" w:styleId="BodyText2">
    <w:name w:val="Body Text 2"/>
    <w:basedOn w:val="Normal"/>
    <w:link w:val="BodyText2Char"/>
    <w:uiPriority w:val="99"/>
    <w:rsid w:val="00954107"/>
    <w:pPr>
      <w:ind w:right="-709"/>
      <w:jc w:val="thaiDistribute"/>
    </w:pPr>
    <w:rPr>
      <w:rFonts w:ascii="Angsana New" w:hAnsi="Angsana New"/>
      <w:lang w:val="en-US"/>
    </w:rPr>
  </w:style>
  <w:style w:type="character" w:customStyle="1" w:styleId="BodyText2Char">
    <w:name w:val="Body Text 2 Char"/>
    <w:basedOn w:val="DefaultParagraphFont"/>
    <w:link w:val="BodyText2"/>
    <w:uiPriority w:val="99"/>
    <w:rsid w:val="00954107"/>
    <w:rPr>
      <w:rFonts w:ascii="Angsana New" w:eastAsia="MS Mincho" w:hAnsi="Angsana New" w:cs="Angsana New"/>
      <w:sz w:val="24"/>
    </w:rPr>
  </w:style>
  <w:style w:type="paragraph" w:styleId="BodyText3">
    <w:name w:val="Body Text 3"/>
    <w:basedOn w:val="Normal"/>
    <w:link w:val="BodyText3Char"/>
    <w:uiPriority w:val="99"/>
    <w:rsid w:val="00954107"/>
    <w:pPr>
      <w:ind w:right="-619"/>
      <w:jc w:val="thaiDistribute"/>
    </w:pPr>
    <w:rPr>
      <w:rFonts w:ascii="Angsana New" w:hAnsi="Angsana New"/>
    </w:rPr>
  </w:style>
  <w:style w:type="character" w:customStyle="1" w:styleId="BodyText3Char">
    <w:name w:val="Body Text 3 Char"/>
    <w:basedOn w:val="DefaultParagraphFont"/>
    <w:link w:val="BodyText3"/>
    <w:uiPriority w:val="99"/>
    <w:rsid w:val="00954107"/>
    <w:rPr>
      <w:rFonts w:ascii="Angsana New" w:eastAsia="MS Mincho" w:hAnsi="Angsana New" w:cs="Angsana New"/>
      <w:sz w:val="24"/>
      <w:lang w:val="en-GB"/>
    </w:rPr>
  </w:style>
  <w:style w:type="paragraph" w:styleId="BalloonText">
    <w:name w:val="Balloon Text"/>
    <w:basedOn w:val="Normal"/>
    <w:link w:val="BalloonTextChar"/>
    <w:uiPriority w:val="99"/>
    <w:semiHidden/>
    <w:rsid w:val="00954107"/>
    <w:rPr>
      <w:rFonts w:ascii="Tahoma" w:hAnsi="Tahoma"/>
      <w:sz w:val="16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54107"/>
    <w:rPr>
      <w:rFonts w:ascii="Tahoma" w:eastAsia="MS Mincho" w:hAnsi="Tahoma" w:cs="Angsana New"/>
      <w:sz w:val="16"/>
      <w:szCs w:val="18"/>
      <w:lang w:val="en-GB"/>
    </w:rPr>
  </w:style>
  <w:style w:type="paragraph" w:styleId="BodyTextIndent">
    <w:name w:val="Body Text Indent"/>
    <w:basedOn w:val="Normal"/>
    <w:link w:val="BodyTextIndentChar"/>
    <w:uiPriority w:val="99"/>
    <w:rsid w:val="00954107"/>
    <w:pPr>
      <w:ind w:left="540"/>
      <w:jc w:val="thaiDistribute"/>
    </w:pPr>
    <w:rPr>
      <w:rFonts w:ascii="Angsana New" w:hAnsi="Angsana New"/>
      <w:sz w:val="26"/>
      <w:szCs w:val="26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954107"/>
    <w:rPr>
      <w:rFonts w:ascii="Angsana New" w:eastAsia="MS Mincho" w:hAnsi="Angsana New" w:cs="Angsana New"/>
      <w:sz w:val="26"/>
      <w:szCs w:val="26"/>
      <w:lang w:val="en-GB"/>
    </w:rPr>
  </w:style>
  <w:style w:type="paragraph" w:styleId="BodyTextIndent2">
    <w:name w:val="Body Text Indent 2"/>
    <w:basedOn w:val="Normal"/>
    <w:link w:val="BodyTextIndent2Char"/>
    <w:uiPriority w:val="99"/>
    <w:rsid w:val="00954107"/>
    <w:pPr>
      <w:ind w:left="547"/>
      <w:jc w:val="thaiDistribute"/>
    </w:pPr>
    <w:rPr>
      <w:rFonts w:ascii="Angsana New" w:hAnsi="Angsana New"/>
      <w:sz w:val="26"/>
      <w:szCs w:val="26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954107"/>
    <w:rPr>
      <w:rFonts w:ascii="Angsana New" w:eastAsia="MS Mincho" w:hAnsi="Angsana New" w:cs="Angsana New"/>
      <w:sz w:val="26"/>
      <w:szCs w:val="26"/>
      <w:lang w:val="en-GB"/>
    </w:rPr>
  </w:style>
  <w:style w:type="paragraph" w:styleId="BodyTextIndent3">
    <w:name w:val="Body Text Indent 3"/>
    <w:basedOn w:val="Normal"/>
    <w:link w:val="BodyTextIndent3Char"/>
    <w:uiPriority w:val="99"/>
    <w:rsid w:val="00954107"/>
    <w:pPr>
      <w:ind w:left="547"/>
      <w:jc w:val="thaiDistribute"/>
    </w:pPr>
    <w:rPr>
      <w:rFonts w:ascii="Angsana New" w:hAnsi="Angsana New"/>
      <w:szCs w:val="24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954107"/>
    <w:rPr>
      <w:rFonts w:ascii="Angsana New" w:eastAsia="MS Mincho" w:hAnsi="Angsana New" w:cs="Angsana New"/>
      <w:sz w:val="24"/>
      <w:szCs w:val="24"/>
      <w:lang w:val="en-GB"/>
    </w:rPr>
  </w:style>
  <w:style w:type="table" w:styleId="TableGrid">
    <w:name w:val="Table Grid"/>
    <w:basedOn w:val="TableNormal"/>
    <w:uiPriority w:val="39"/>
    <w:rsid w:val="00954107"/>
    <w:pPr>
      <w:spacing w:after="0" w:line="240" w:lineRule="auto"/>
    </w:pPr>
    <w:rPr>
      <w:rFonts w:ascii="Times New Roman" w:eastAsia="SimSun" w:hAnsi="Times New Roman" w:cs="Angsana New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954107"/>
    <w:rPr>
      <w:color w:val="0000FF"/>
      <w:u w:val="single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link w:val="acctfourfiguresChar"/>
    <w:rsid w:val="00954107"/>
    <w:pPr>
      <w:tabs>
        <w:tab w:val="decimal" w:pos="765"/>
      </w:tabs>
      <w:spacing w:line="260" w:lineRule="atLeast"/>
    </w:pPr>
    <w:rPr>
      <w:sz w:val="22"/>
      <w:szCs w:val="20"/>
      <w:lang w:bidi="ar-SA"/>
    </w:rPr>
  </w:style>
  <w:style w:type="paragraph" w:customStyle="1" w:styleId="acctcolumnheading">
    <w:name w:val="acct column heading"/>
    <w:aliases w:val="ac"/>
    <w:basedOn w:val="Normal"/>
    <w:rsid w:val="00954107"/>
    <w:pPr>
      <w:spacing w:after="260" w:line="260" w:lineRule="atLeast"/>
      <w:jc w:val="center"/>
    </w:pPr>
    <w:rPr>
      <w:sz w:val="22"/>
      <w:szCs w:val="20"/>
      <w:lang w:bidi="ar-SA"/>
    </w:rPr>
  </w:style>
  <w:style w:type="paragraph" w:customStyle="1" w:styleId="CharChar1Char">
    <w:name w:val="Char Char1 Char"/>
    <w:basedOn w:val="Normal"/>
    <w:rsid w:val="00954107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CharCharCharCharCharCharCharCharCharCharCharCharChar">
    <w:name w:val="อักขระ Char Char Char Char Char Char Char Char Char Char Char Char Char Char"/>
    <w:basedOn w:val="Normal"/>
    <w:rsid w:val="00954107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character" w:customStyle="1" w:styleId="pp-place-title6">
    <w:name w:val="pp-place-title6"/>
    <w:rsid w:val="00954107"/>
    <w:rPr>
      <w:b/>
      <w:bCs/>
      <w:sz w:val="37"/>
      <w:szCs w:val="37"/>
    </w:rPr>
  </w:style>
  <w:style w:type="paragraph" w:styleId="ListParagraph">
    <w:name w:val="List Paragraph"/>
    <w:basedOn w:val="Normal"/>
    <w:uiPriority w:val="34"/>
    <w:qFormat/>
    <w:rsid w:val="00954107"/>
    <w:pPr>
      <w:ind w:left="720"/>
      <w:contextualSpacing/>
    </w:pPr>
    <w:rPr>
      <w:szCs w:val="35"/>
    </w:rPr>
  </w:style>
  <w:style w:type="paragraph" w:styleId="NormalWeb">
    <w:name w:val="Normal (Web)"/>
    <w:basedOn w:val="Normal"/>
    <w:uiPriority w:val="99"/>
    <w:unhideWhenUsed/>
    <w:rsid w:val="00954107"/>
    <w:pPr>
      <w:spacing w:before="100" w:beforeAutospacing="1" w:after="100" w:afterAutospacing="1"/>
    </w:pPr>
    <w:rPr>
      <w:rFonts w:cs="Times New Roman"/>
      <w:szCs w:val="24"/>
      <w:lang w:val="en-US"/>
    </w:rPr>
  </w:style>
  <w:style w:type="paragraph" w:customStyle="1" w:styleId="IndexHeading1">
    <w:name w:val="Index Heading1"/>
    <w:aliases w:val="ixh,index heading"/>
    <w:basedOn w:val="BodyText"/>
    <w:rsid w:val="00954107"/>
    <w:pPr>
      <w:spacing w:after="130" w:line="260" w:lineRule="atLeast"/>
      <w:ind w:left="1134" w:right="0" w:hanging="1134"/>
      <w:jc w:val="left"/>
    </w:pPr>
    <w:rPr>
      <w:rFonts w:ascii="Times New Roman" w:hAnsi="Cordia New"/>
      <w:b/>
      <w:color w:val="000000"/>
      <w:sz w:val="22"/>
      <w:szCs w:val="20"/>
      <w:lang w:bidi="ar-SA"/>
    </w:rPr>
  </w:style>
  <w:style w:type="paragraph" w:customStyle="1" w:styleId="a1">
    <w:name w:val="???????????"/>
    <w:basedOn w:val="Normal"/>
    <w:rsid w:val="00954107"/>
    <w:pPr>
      <w:widowControl w:val="0"/>
      <w:ind w:right="386"/>
    </w:pPr>
    <w:rPr>
      <w:rFonts w:ascii="Cordia New" w:hAnsi="Cordia New" w:cs="AngsanaUPC"/>
      <w:sz w:val="20"/>
      <w:szCs w:val="20"/>
      <w:lang w:val="en-US" w:eastAsia="en-GB"/>
    </w:rPr>
  </w:style>
  <w:style w:type="paragraph" w:styleId="Index1">
    <w:name w:val="index 1"/>
    <w:basedOn w:val="Normal"/>
    <w:next w:val="Normal"/>
    <w:autoRedefine/>
    <w:uiPriority w:val="99"/>
    <w:semiHidden/>
    <w:rsid w:val="00954107"/>
    <w:pPr>
      <w:ind w:left="240" w:hanging="240"/>
    </w:pPr>
    <w:rPr>
      <w:rFonts w:ascii="Century Gothic" w:hAnsi="Century Gothic"/>
      <w:sz w:val="25"/>
      <w:szCs w:val="24"/>
      <w:lang w:eastAsia="en-GB"/>
    </w:rPr>
  </w:style>
  <w:style w:type="paragraph" w:styleId="IndexHeading">
    <w:name w:val="index heading"/>
    <w:basedOn w:val="Normal"/>
    <w:next w:val="Index1"/>
    <w:uiPriority w:val="99"/>
    <w:rsid w:val="00954107"/>
    <w:pPr>
      <w:jc w:val="both"/>
    </w:pPr>
    <w:rPr>
      <w:rFonts w:cs="Cordia New"/>
      <w:b/>
      <w:bCs/>
      <w:sz w:val="25"/>
      <w:szCs w:val="24"/>
      <w:lang w:eastAsia="en-GB"/>
    </w:rPr>
  </w:style>
  <w:style w:type="paragraph" w:styleId="EnvelopeReturn">
    <w:name w:val="envelope return"/>
    <w:basedOn w:val="Normal"/>
    <w:uiPriority w:val="99"/>
    <w:rsid w:val="00954107"/>
    <w:pPr>
      <w:jc w:val="both"/>
    </w:pPr>
    <w:rPr>
      <w:rFonts w:cs="Cordia New"/>
      <w:sz w:val="25"/>
      <w:szCs w:val="24"/>
      <w:lang w:eastAsia="en-GB"/>
    </w:rPr>
  </w:style>
  <w:style w:type="character" w:styleId="FootnoteReference">
    <w:name w:val="footnote reference"/>
    <w:uiPriority w:val="99"/>
    <w:semiHidden/>
    <w:rsid w:val="00954107"/>
    <w:rPr>
      <w:rFonts w:ascii="Arial" w:hAnsi="Arial" w:cs="Times New Roman"/>
      <w:sz w:val="20"/>
      <w:szCs w:val="20"/>
      <w:vertAlign w:val="superscript"/>
    </w:rPr>
  </w:style>
  <w:style w:type="paragraph" w:styleId="Subtitle">
    <w:name w:val="Subtitle"/>
    <w:basedOn w:val="Normal"/>
    <w:link w:val="SubtitleChar"/>
    <w:uiPriority w:val="11"/>
    <w:qFormat/>
    <w:rsid w:val="00954107"/>
    <w:pPr>
      <w:spacing w:after="60"/>
      <w:jc w:val="center"/>
      <w:outlineLvl w:val="1"/>
    </w:pPr>
    <w:rPr>
      <w:rFonts w:ascii="Cambria" w:hAnsi="Cambria"/>
      <w:sz w:val="30"/>
      <w:szCs w:val="30"/>
      <w:lang w:eastAsia="x-none"/>
    </w:rPr>
  </w:style>
  <w:style w:type="character" w:customStyle="1" w:styleId="SubtitleChar">
    <w:name w:val="Subtitle Char"/>
    <w:basedOn w:val="DefaultParagraphFont"/>
    <w:link w:val="Subtitle"/>
    <w:uiPriority w:val="11"/>
    <w:rsid w:val="00954107"/>
    <w:rPr>
      <w:rFonts w:ascii="Cambria" w:eastAsia="MS Mincho" w:hAnsi="Cambria" w:cs="Angsana New"/>
      <w:sz w:val="30"/>
      <w:szCs w:val="30"/>
      <w:lang w:val="en-GB" w:eastAsia="x-none"/>
    </w:rPr>
  </w:style>
  <w:style w:type="paragraph" w:styleId="CommentText">
    <w:name w:val="annotation text"/>
    <w:basedOn w:val="Normal"/>
    <w:link w:val="CommentTextChar"/>
    <w:uiPriority w:val="99"/>
    <w:rsid w:val="00954107"/>
    <w:rPr>
      <w:sz w:val="25"/>
      <w:szCs w:val="25"/>
      <w:lang w:eastAsia="x-none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54107"/>
    <w:rPr>
      <w:rFonts w:ascii="Times New Roman" w:eastAsia="MS Mincho" w:hAnsi="Times New Roman" w:cs="Angsana New"/>
      <w:sz w:val="25"/>
      <w:szCs w:val="25"/>
      <w:lang w:val="en-GB" w:eastAsia="x-none"/>
    </w:rPr>
  </w:style>
  <w:style w:type="paragraph" w:styleId="DocumentMap">
    <w:name w:val="Document Map"/>
    <w:basedOn w:val="Normal"/>
    <w:link w:val="DocumentMapChar"/>
    <w:uiPriority w:val="99"/>
    <w:semiHidden/>
    <w:rsid w:val="00954107"/>
    <w:pPr>
      <w:shd w:val="clear" w:color="auto" w:fill="000080"/>
    </w:pPr>
    <w:rPr>
      <w:sz w:val="2"/>
      <w:szCs w:val="20"/>
      <w:lang w:eastAsia="x-none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4107"/>
    <w:rPr>
      <w:rFonts w:ascii="Times New Roman" w:eastAsia="MS Mincho" w:hAnsi="Times New Roman" w:cs="Angsana New"/>
      <w:sz w:val="2"/>
      <w:szCs w:val="20"/>
      <w:shd w:val="clear" w:color="auto" w:fill="000080"/>
      <w:lang w:val="en-GB" w:eastAsia="x-none"/>
    </w:rPr>
  </w:style>
  <w:style w:type="paragraph" w:customStyle="1" w:styleId="Style2">
    <w:name w:val="Style2"/>
    <w:basedOn w:val="Normal"/>
    <w:rsid w:val="00954107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ascii="Arial" w:hAnsi="Arial"/>
      <w:b/>
      <w:bCs/>
      <w:caps/>
      <w:sz w:val="18"/>
      <w:szCs w:val="18"/>
      <w:lang w:eastAsia="en-GB"/>
    </w:rPr>
  </w:style>
  <w:style w:type="paragraph" w:customStyle="1" w:styleId="Style3">
    <w:name w:val="Style3"/>
    <w:basedOn w:val="Normal"/>
    <w:rsid w:val="00954107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ascii="Arial" w:hAnsi="Arial"/>
      <w:sz w:val="16"/>
      <w:szCs w:val="16"/>
      <w:lang w:eastAsia="en-GB"/>
    </w:rPr>
  </w:style>
  <w:style w:type="character" w:styleId="CommentReference">
    <w:name w:val="annotation reference"/>
    <w:uiPriority w:val="99"/>
    <w:semiHidden/>
    <w:rsid w:val="00954107"/>
    <w:rPr>
      <w:rFonts w:cs="Times New Roman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95410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954107"/>
    <w:rPr>
      <w:rFonts w:ascii="Times New Roman" w:eastAsia="MS Mincho" w:hAnsi="Times New Roman" w:cs="Angsana New"/>
      <w:b/>
      <w:bCs/>
      <w:sz w:val="25"/>
      <w:szCs w:val="25"/>
      <w:lang w:val="en-GB" w:eastAsia="x-none"/>
    </w:rPr>
  </w:style>
  <w:style w:type="paragraph" w:styleId="Caption">
    <w:name w:val="caption"/>
    <w:basedOn w:val="Normal"/>
    <w:next w:val="Normal"/>
    <w:uiPriority w:val="35"/>
    <w:qFormat/>
    <w:rsid w:val="00954107"/>
    <w:pPr>
      <w:jc w:val="thaiDistribute"/>
    </w:pPr>
    <w:rPr>
      <w:rFonts w:ascii="Angsana New" w:hAnsi="Cordia New"/>
      <w:b/>
      <w:bCs/>
      <w:sz w:val="28"/>
      <w:szCs w:val="24"/>
      <w:lang w:val="en-US" w:eastAsia="en-GB"/>
    </w:rPr>
  </w:style>
  <w:style w:type="paragraph" w:styleId="Date">
    <w:name w:val="Date"/>
    <w:basedOn w:val="Normal"/>
    <w:next w:val="Normal"/>
    <w:link w:val="DateChar"/>
    <w:uiPriority w:val="99"/>
    <w:rsid w:val="00954107"/>
    <w:rPr>
      <w:sz w:val="25"/>
      <w:szCs w:val="20"/>
      <w:lang w:eastAsia="x-none"/>
    </w:rPr>
  </w:style>
  <w:style w:type="character" w:customStyle="1" w:styleId="DateChar">
    <w:name w:val="Date Char"/>
    <w:basedOn w:val="DefaultParagraphFont"/>
    <w:link w:val="Date"/>
    <w:uiPriority w:val="99"/>
    <w:rsid w:val="00954107"/>
    <w:rPr>
      <w:rFonts w:ascii="Times New Roman" w:eastAsia="MS Mincho" w:hAnsi="Times New Roman" w:cs="Angsana New"/>
      <w:sz w:val="25"/>
      <w:szCs w:val="20"/>
      <w:lang w:val="en-GB" w:eastAsia="x-none"/>
    </w:rPr>
  </w:style>
  <w:style w:type="paragraph" w:styleId="TOAHeading">
    <w:name w:val="toa heading"/>
    <w:basedOn w:val="Normal"/>
    <w:next w:val="Normal"/>
    <w:uiPriority w:val="99"/>
    <w:semiHidden/>
    <w:rsid w:val="00954107"/>
    <w:pPr>
      <w:spacing w:before="120"/>
    </w:pPr>
    <w:rPr>
      <w:b/>
      <w:bCs/>
      <w:sz w:val="25"/>
      <w:szCs w:val="24"/>
      <w:lang w:eastAsia="en-GB"/>
    </w:rPr>
  </w:style>
  <w:style w:type="paragraph" w:styleId="Revision">
    <w:name w:val="Revision"/>
    <w:hidden/>
    <w:uiPriority w:val="99"/>
    <w:semiHidden/>
    <w:rsid w:val="00954107"/>
    <w:pPr>
      <w:spacing w:after="0" w:line="240" w:lineRule="auto"/>
    </w:pPr>
    <w:rPr>
      <w:rFonts w:ascii="Times New Roman" w:eastAsia="MS Mincho" w:hAnsi="Times New Roman" w:cs="Angsana New"/>
      <w:sz w:val="24"/>
      <w:lang w:val="en-GB"/>
    </w:rPr>
  </w:style>
  <w:style w:type="paragraph" w:customStyle="1" w:styleId="7I-7H-">
    <w:name w:val="@7I-@#7H-"/>
    <w:basedOn w:val="Normal"/>
    <w:next w:val="Normal"/>
    <w:rsid w:val="00954107"/>
    <w:rPr>
      <w:rFonts w:ascii="Arial" w:hAnsi="Arial" w:cs="Cordia New"/>
      <w:b/>
      <w:bCs/>
      <w:sz w:val="25"/>
      <w:szCs w:val="24"/>
      <w:lang w:val="en-US" w:eastAsia="th-TH"/>
    </w:rPr>
  </w:style>
  <w:style w:type="paragraph" w:customStyle="1" w:styleId="3">
    <w:name w:val="?????3????"/>
    <w:basedOn w:val="Normal"/>
    <w:rsid w:val="00954107"/>
    <w:pPr>
      <w:tabs>
        <w:tab w:val="left" w:pos="360"/>
        <w:tab w:val="left" w:pos="720"/>
      </w:tabs>
    </w:pPr>
    <w:rPr>
      <w:sz w:val="22"/>
      <w:szCs w:val="22"/>
      <w:lang w:val="th-TH" w:eastAsia="en-GB"/>
    </w:rPr>
  </w:style>
  <w:style w:type="paragraph" w:styleId="ListBullet">
    <w:name w:val="List Bullet"/>
    <w:basedOn w:val="Normal"/>
    <w:uiPriority w:val="99"/>
    <w:unhideWhenUsed/>
    <w:qFormat/>
    <w:rsid w:val="00954107"/>
    <w:pPr>
      <w:tabs>
        <w:tab w:val="num" w:pos="567"/>
      </w:tabs>
      <w:ind w:left="567" w:hanging="567"/>
      <w:contextualSpacing/>
    </w:pPr>
    <w:rPr>
      <w:sz w:val="25"/>
      <w:szCs w:val="24"/>
      <w:lang w:eastAsia="en-GB"/>
    </w:rPr>
  </w:style>
  <w:style w:type="numbering" w:customStyle="1" w:styleId="PwCListBullets1">
    <w:name w:val="PwC List Bullets 1"/>
    <w:uiPriority w:val="99"/>
    <w:rsid w:val="00954107"/>
    <w:pPr>
      <w:numPr>
        <w:numId w:val="1"/>
      </w:numPr>
    </w:pPr>
  </w:style>
  <w:style w:type="paragraph" w:styleId="ListBullet2">
    <w:name w:val="List Bullet 2"/>
    <w:basedOn w:val="Normal"/>
    <w:uiPriority w:val="13"/>
    <w:unhideWhenUsed/>
    <w:qFormat/>
    <w:rsid w:val="00954107"/>
    <w:pPr>
      <w:tabs>
        <w:tab w:val="num" w:pos="1134"/>
      </w:tabs>
      <w:ind w:left="1134" w:hanging="567"/>
      <w:contextualSpacing/>
    </w:pPr>
    <w:rPr>
      <w:sz w:val="25"/>
      <w:szCs w:val="24"/>
      <w:lang w:eastAsia="en-GB"/>
    </w:rPr>
  </w:style>
  <w:style w:type="paragraph" w:styleId="ListBullet4">
    <w:name w:val="List Bullet 4"/>
    <w:basedOn w:val="Normal"/>
    <w:uiPriority w:val="13"/>
    <w:semiHidden/>
    <w:unhideWhenUsed/>
    <w:rsid w:val="00954107"/>
    <w:pPr>
      <w:tabs>
        <w:tab w:val="num" w:pos="2268"/>
      </w:tabs>
      <w:ind w:left="2268" w:hanging="567"/>
      <w:contextualSpacing/>
    </w:pPr>
    <w:rPr>
      <w:sz w:val="25"/>
      <w:szCs w:val="24"/>
      <w:lang w:eastAsia="en-GB"/>
    </w:rPr>
  </w:style>
  <w:style w:type="paragraph" w:styleId="ListBullet5">
    <w:name w:val="List Bullet 5"/>
    <w:basedOn w:val="Normal"/>
    <w:uiPriority w:val="13"/>
    <w:semiHidden/>
    <w:unhideWhenUsed/>
    <w:rsid w:val="00954107"/>
    <w:pPr>
      <w:tabs>
        <w:tab w:val="num" w:pos="2835"/>
      </w:tabs>
      <w:ind w:left="2835" w:hanging="567"/>
      <w:contextualSpacing/>
    </w:pPr>
    <w:rPr>
      <w:sz w:val="25"/>
      <w:szCs w:val="24"/>
      <w:lang w:eastAsia="en-GB"/>
    </w:rPr>
  </w:style>
  <w:style w:type="character" w:styleId="Emphasis">
    <w:name w:val="Emphasis"/>
    <w:uiPriority w:val="20"/>
    <w:qFormat/>
    <w:rsid w:val="00954107"/>
    <w:rPr>
      <w:rFonts w:ascii="Arial" w:hAnsi="Arial"/>
      <w:noProof w:val="0"/>
      <w:sz w:val="20"/>
      <w:szCs w:val="20"/>
      <w:lang w:val="en-US"/>
    </w:rPr>
  </w:style>
  <w:style w:type="paragraph" w:customStyle="1" w:styleId="Style1">
    <w:name w:val="Style1"/>
    <w:basedOn w:val="Normal"/>
    <w:next w:val="Normal"/>
    <w:qFormat/>
    <w:rsid w:val="00954107"/>
    <w:pPr>
      <w:pBdr>
        <w:bottom w:val="single" w:sz="4" w:space="1" w:color="auto"/>
      </w:pBdr>
      <w:spacing w:line="240" w:lineRule="exact"/>
      <w:jc w:val="center"/>
    </w:pPr>
    <w:rPr>
      <w:rFonts w:eastAsia="Times New Roman" w:cs="Cordia New"/>
      <w:b/>
      <w:bCs/>
      <w:sz w:val="20"/>
      <w:szCs w:val="20"/>
      <w:lang w:val="en-US"/>
    </w:rPr>
  </w:style>
  <w:style w:type="character" w:styleId="EndnoteReference">
    <w:name w:val="endnote reference"/>
    <w:uiPriority w:val="99"/>
    <w:semiHidden/>
    <w:rsid w:val="00954107"/>
    <w:rPr>
      <w:rFonts w:ascii="Arial" w:hAnsi="Arial"/>
      <w:sz w:val="20"/>
      <w:szCs w:val="20"/>
      <w:vertAlign w:val="superscript"/>
    </w:rPr>
  </w:style>
  <w:style w:type="character" w:styleId="FollowedHyperlink">
    <w:name w:val="FollowedHyperlink"/>
    <w:uiPriority w:val="99"/>
    <w:rsid w:val="00954107"/>
    <w:rPr>
      <w:color w:val="800080"/>
      <w:u w:val="single"/>
    </w:rPr>
  </w:style>
  <w:style w:type="paragraph" w:styleId="PlainText">
    <w:name w:val="Plain Text"/>
    <w:basedOn w:val="Normal"/>
    <w:link w:val="PlainTextChar"/>
    <w:uiPriority w:val="99"/>
    <w:unhideWhenUsed/>
    <w:rsid w:val="00954107"/>
    <w:rPr>
      <w:rFonts w:ascii="Calibri" w:eastAsia="Calibri" w:hAnsi="Calibri"/>
      <w:sz w:val="22"/>
      <w:szCs w:val="26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954107"/>
    <w:rPr>
      <w:rFonts w:ascii="Calibri" w:eastAsia="Calibri" w:hAnsi="Calibri" w:cs="Angsana New"/>
      <w:szCs w:val="26"/>
    </w:rPr>
  </w:style>
  <w:style w:type="table" w:customStyle="1" w:styleId="PwCTableText">
    <w:name w:val="PwC Table Text"/>
    <w:basedOn w:val="TableNormal"/>
    <w:uiPriority w:val="99"/>
    <w:qFormat/>
    <w:rsid w:val="00954107"/>
    <w:pPr>
      <w:spacing w:before="60" w:after="60" w:line="240" w:lineRule="auto"/>
    </w:pPr>
    <w:rPr>
      <w:rFonts w:ascii="Georgia" w:hAnsi="Georgia"/>
      <w:sz w:val="20"/>
      <w:szCs w:val="20"/>
      <w:lang w:val="en-GB" w:bidi="ar-SA"/>
    </w:rPr>
    <w:tblPr>
      <w:tblStyleRowBandSize w:val="1"/>
      <w:tblBorders>
        <w:insideH w:val="dotted" w:sz="4" w:space="0" w:color="44546A" w:themeColor="text2"/>
      </w:tblBorders>
    </w:tblPr>
    <w:tblStylePr w:type="firstRow">
      <w:rPr>
        <w:b/>
      </w:rPr>
      <w:tblPr/>
      <w:tcPr>
        <w:tcBorders>
          <w:top w:val="single" w:sz="6" w:space="0" w:color="44546A" w:themeColor="text2"/>
          <w:bottom w:val="single" w:sz="6" w:space="0" w:color="44546A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44546A" w:themeColor="text2"/>
          <w:bottom w:val="single" w:sz="6" w:space="0" w:color="44546A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customStyle="1" w:styleId="Default">
    <w:name w:val="Default"/>
    <w:rsid w:val="0095410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character" w:styleId="Strong">
    <w:name w:val="Strong"/>
    <w:basedOn w:val="DefaultParagraphFont"/>
    <w:uiPriority w:val="22"/>
    <w:qFormat/>
    <w:rsid w:val="00954107"/>
    <w:rPr>
      <w:b/>
      <w:bCs/>
    </w:rPr>
  </w:style>
  <w:style w:type="paragraph" w:styleId="NoSpacing">
    <w:name w:val="No Spacing"/>
    <w:uiPriority w:val="1"/>
    <w:qFormat/>
    <w:rsid w:val="00954107"/>
    <w:pPr>
      <w:spacing w:after="0" w:line="240" w:lineRule="auto"/>
    </w:pPr>
    <w:rPr>
      <w:rFonts w:ascii="Ink Free" w:eastAsia="Ink Free" w:hAnsi="Ink Free" w:cs="Ink Free"/>
      <w:color w:val="00B050"/>
      <w:sz w:val="20"/>
      <w:szCs w:val="20"/>
      <w:lang w:val="en-GB"/>
    </w:rPr>
  </w:style>
  <w:style w:type="table" w:styleId="TableGridLight">
    <w:name w:val="Grid Table Light"/>
    <w:basedOn w:val="TableNormal"/>
    <w:uiPriority w:val="40"/>
    <w:rsid w:val="00954107"/>
    <w:pPr>
      <w:spacing w:after="0" w:line="240" w:lineRule="auto"/>
    </w:pPr>
    <w:rPr>
      <w:lang w:bidi="ar-SA"/>
    </w:rPr>
    <w:tblPr>
      <w:tblInd w:w="0" w:type="nil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PWCBasic">
    <w:name w:val="PWC Basic"/>
    <w:basedOn w:val="TableNormal"/>
    <w:uiPriority w:val="99"/>
    <w:rsid w:val="00954107"/>
    <w:pPr>
      <w:spacing w:after="0" w:line="216" w:lineRule="auto"/>
      <w:contextualSpacing/>
    </w:pPr>
    <w:rPr>
      <w:rFonts w:cs="Times New Roman (Body CS)"/>
      <w:sz w:val="17"/>
      <w:szCs w:val="17"/>
      <w:lang w:val="en-GB" w:bidi="ar-SA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Theme="minorHAnsi" w:hAnsiTheme="minorHAnsi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TableGrid1">
    <w:name w:val="Table Grid1"/>
    <w:basedOn w:val="TableNormal"/>
    <w:next w:val="TableGrid"/>
    <w:uiPriority w:val="59"/>
    <w:rsid w:val="00954107"/>
    <w:pPr>
      <w:spacing w:after="0" w:line="240" w:lineRule="auto"/>
    </w:pPr>
    <w:rPr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Heading">
    <w:name w:val="TOC Heading"/>
    <w:basedOn w:val="Heading1"/>
    <w:next w:val="Normal"/>
    <w:uiPriority w:val="39"/>
    <w:unhideWhenUsed/>
    <w:qFormat/>
    <w:rsid w:val="00954107"/>
    <w:pPr>
      <w:keepLines/>
      <w:spacing w:before="240" w:line="259" w:lineRule="auto"/>
      <w:ind w:left="0" w:right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sz w:val="32"/>
      <w:szCs w:val="32"/>
      <w:lang w:val="en-US" w:bidi="ar-SA"/>
    </w:rPr>
  </w:style>
  <w:style w:type="paragraph" w:styleId="TOC1">
    <w:name w:val="toc 1"/>
    <w:basedOn w:val="Normal"/>
    <w:next w:val="Normal"/>
    <w:autoRedefine/>
    <w:uiPriority w:val="39"/>
    <w:unhideWhenUsed/>
    <w:rsid w:val="00954107"/>
    <w:pPr>
      <w:tabs>
        <w:tab w:val="left" w:pos="440"/>
        <w:tab w:val="right" w:leader="dot" w:pos="9449"/>
      </w:tabs>
    </w:pPr>
    <w:rPr>
      <w:rFonts w:ascii="BrowalliaUPC" w:eastAsiaTheme="minorHAnsi" w:hAnsi="BrowalliaUPC" w:cs="BrowalliaUPC"/>
      <w:noProof/>
      <w:sz w:val="28"/>
      <w:lang w:val="en-US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954107"/>
    <w:pPr>
      <w:tabs>
        <w:tab w:val="left" w:pos="1134"/>
        <w:tab w:val="right" w:leader="dot" w:pos="9449"/>
      </w:tabs>
      <w:ind w:left="1134" w:hanging="567"/>
    </w:pPr>
    <w:rPr>
      <w:rFonts w:asciiTheme="minorHAnsi" w:eastAsiaTheme="minorHAnsi" w:hAnsiTheme="minorHAnsi" w:cs="BrowalliaUPC"/>
      <w:sz w:val="22"/>
      <w:lang w:val="en-US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954107"/>
    <w:pPr>
      <w:tabs>
        <w:tab w:val="left" w:pos="1843"/>
        <w:tab w:val="right" w:leader="dot" w:pos="9449"/>
      </w:tabs>
      <w:ind w:left="1701" w:hanging="283"/>
    </w:pPr>
    <w:rPr>
      <w:rFonts w:ascii="BrowalliaUPC" w:eastAsiaTheme="minorHAnsi" w:hAnsi="BrowalliaUPC" w:cs="BrowalliaUPC"/>
      <w:i/>
      <w:iCs/>
      <w:noProof/>
      <w:spacing w:val="-10"/>
      <w:sz w:val="28"/>
      <w:lang w:val="en-US" w:bidi="ar-SA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95410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Times New Roman" w:hAnsi="Courier New" w:cs="Arial Unicode MS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954107"/>
    <w:rPr>
      <w:rFonts w:ascii="Arial Unicode MS" w:eastAsia="Times New Roman" w:hAnsi="Courier New" w:cs="Arial Unicode MS"/>
      <w:sz w:val="20"/>
      <w:szCs w:val="20"/>
    </w:rPr>
  </w:style>
  <w:style w:type="paragraph" w:customStyle="1" w:styleId="msonormal0">
    <w:name w:val="msonormal"/>
    <w:basedOn w:val="Normal"/>
    <w:uiPriority w:val="99"/>
    <w:semiHidden/>
    <w:rsid w:val="00954107"/>
    <w:pPr>
      <w:spacing w:before="100" w:beforeAutospacing="1" w:after="100" w:afterAutospacing="1"/>
    </w:pPr>
    <w:rPr>
      <w:rFonts w:eastAsia="Times New Roman" w:cs="Times New Roman"/>
      <w:szCs w:val="24"/>
      <w:lang w:eastAsia="en-GB"/>
    </w:rPr>
  </w:style>
  <w:style w:type="paragraph" w:styleId="TOC9">
    <w:name w:val="toc 9"/>
    <w:basedOn w:val="Normal"/>
    <w:next w:val="Normal"/>
    <w:autoRedefine/>
    <w:uiPriority w:val="39"/>
    <w:unhideWhenUsed/>
    <w:rsid w:val="00954107"/>
    <w:pPr>
      <w:ind w:left="1600"/>
      <w:jc w:val="both"/>
    </w:pPr>
    <w:rPr>
      <w:rFonts w:eastAsia="Times New Roman"/>
      <w:szCs w:val="24"/>
    </w:rPr>
  </w:style>
  <w:style w:type="paragraph" w:styleId="NormalIndent">
    <w:name w:val="Normal Indent"/>
    <w:basedOn w:val="Normal"/>
    <w:next w:val="Normal"/>
    <w:uiPriority w:val="99"/>
    <w:unhideWhenUsed/>
    <w:rsid w:val="00954107"/>
    <w:rPr>
      <w:rFonts w:ascii="Arial" w:hAnsi="Arial" w:cs="Cordia New"/>
      <w:szCs w:val="24"/>
      <w:lang w:val="th-TH" w:eastAsia="th-TH"/>
    </w:rPr>
  </w:style>
  <w:style w:type="paragraph" w:styleId="EnvelopeAddress">
    <w:name w:val="envelope address"/>
    <w:basedOn w:val="Normal"/>
    <w:uiPriority w:val="99"/>
    <w:unhideWhenUsed/>
    <w:rsid w:val="00954107"/>
    <w:pPr>
      <w:framePr w:w="7920" w:h="1980" w:hSpace="180" w:wrap="auto" w:hAnchor="page" w:xAlign="center" w:yAlign="bottom"/>
      <w:ind w:left="2880"/>
      <w:jc w:val="both"/>
    </w:pPr>
    <w:rPr>
      <w:rFonts w:eastAsia="Times New Roman"/>
      <w:szCs w:val="24"/>
    </w:rPr>
  </w:style>
  <w:style w:type="paragraph" w:styleId="Title">
    <w:name w:val="Title"/>
    <w:aliases w:val="Comments"/>
    <w:basedOn w:val="Normal"/>
    <w:link w:val="TitleChar"/>
    <w:uiPriority w:val="10"/>
    <w:qFormat/>
    <w:rsid w:val="00954107"/>
    <w:pPr>
      <w:spacing w:before="240" w:after="60"/>
      <w:jc w:val="center"/>
      <w:outlineLvl w:val="0"/>
    </w:pPr>
    <w:rPr>
      <w:rFonts w:eastAsia="Times New Roman"/>
      <w:b/>
      <w:bCs/>
      <w:kern w:val="36"/>
      <w:szCs w:val="24"/>
    </w:rPr>
  </w:style>
  <w:style w:type="character" w:customStyle="1" w:styleId="TitleChar">
    <w:name w:val="Title Char"/>
    <w:aliases w:val="Comments Char"/>
    <w:basedOn w:val="DefaultParagraphFont"/>
    <w:link w:val="Title"/>
    <w:uiPriority w:val="10"/>
    <w:rsid w:val="00954107"/>
    <w:rPr>
      <w:rFonts w:ascii="Times New Roman" w:eastAsia="Times New Roman" w:hAnsi="Times New Roman" w:cs="Angsana New"/>
      <w:b/>
      <w:bCs/>
      <w:kern w:val="36"/>
      <w:sz w:val="24"/>
      <w:szCs w:val="24"/>
      <w:lang w:val="en-GB"/>
    </w:rPr>
  </w:style>
  <w:style w:type="paragraph" w:styleId="Signature">
    <w:name w:val="Signature"/>
    <w:basedOn w:val="Normal"/>
    <w:link w:val="SignatureChar"/>
    <w:uiPriority w:val="99"/>
    <w:unhideWhenUsed/>
    <w:rsid w:val="00954107"/>
    <w:rPr>
      <w:rFonts w:eastAsia="Times New Roman"/>
      <w:sz w:val="22"/>
    </w:rPr>
  </w:style>
  <w:style w:type="character" w:customStyle="1" w:styleId="SignatureChar">
    <w:name w:val="Signature Char"/>
    <w:basedOn w:val="DefaultParagraphFont"/>
    <w:link w:val="Signature"/>
    <w:uiPriority w:val="99"/>
    <w:rsid w:val="00954107"/>
    <w:rPr>
      <w:rFonts w:ascii="Times New Roman" w:eastAsia="Times New Roman" w:hAnsi="Times New Roman" w:cs="Angsana New"/>
      <w:lang w:val="en-GB"/>
    </w:rPr>
  </w:style>
  <w:style w:type="paragraph" w:styleId="MessageHeader">
    <w:name w:val="Message Header"/>
    <w:basedOn w:val="Normal"/>
    <w:link w:val="MessageHeaderChar"/>
    <w:uiPriority w:val="99"/>
    <w:unhideWhenUsed/>
    <w:rsid w:val="0095410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  <w:jc w:val="both"/>
    </w:pPr>
    <w:rPr>
      <w:rFonts w:eastAsia="Times New Roman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rsid w:val="00954107"/>
    <w:rPr>
      <w:rFonts w:ascii="Times New Roman" w:eastAsia="Times New Roman" w:hAnsi="Times New Roman" w:cs="Angsana New"/>
      <w:sz w:val="24"/>
      <w:szCs w:val="24"/>
      <w:shd w:val="pct20" w:color="auto" w:fill="auto"/>
      <w:lang w:val="en-GB"/>
    </w:rPr>
  </w:style>
  <w:style w:type="paragraph" w:customStyle="1" w:styleId="Char">
    <w:name w:val="Char"/>
    <w:basedOn w:val="Normal"/>
    <w:rsid w:val="00954107"/>
    <w:pPr>
      <w:spacing w:line="240" w:lineRule="exact"/>
    </w:pPr>
    <w:rPr>
      <w:rFonts w:ascii="Verdana" w:hAnsi="Verdana"/>
      <w:sz w:val="20"/>
      <w:szCs w:val="20"/>
      <w:lang w:val="en-US" w:bidi="ar-SA"/>
    </w:rPr>
  </w:style>
  <w:style w:type="character" w:styleId="LineNumber">
    <w:name w:val="line number"/>
    <w:uiPriority w:val="99"/>
    <w:unhideWhenUsed/>
    <w:rsid w:val="00954107"/>
    <w:rPr>
      <w:rFonts w:ascii="Arial" w:hAnsi="Arial" w:cs="Arial" w:hint="default"/>
      <w:sz w:val="16"/>
    </w:rPr>
  </w:style>
  <w:style w:type="character" w:customStyle="1" w:styleId="hps">
    <w:name w:val="hps"/>
    <w:rsid w:val="00954107"/>
    <w:rPr>
      <w:rFonts w:ascii="Times New Roman" w:hAnsi="Times New Roman" w:cs="Times New Roman" w:hint="default"/>
    </w:rPr>
  </w:style>
  <w:style w:type="character" w:customStyle="1" w:styleId="shorttext">
    <w:name w:val="short_text"/>
    <w:rsid w:val="00954107"/>
  </w:style>
  <w:style w:type="character" w:customStyle="1" w:styleId="qowt-font5-arial">
    <w:name w:val="qowt-font5-arial"/>
    <w:basedOn w:val="DefaultParagraphFont"/>
    <w:rsid w:val="00954107"/>
  </w:style>
  <w:style w:type="paragraph" w:styleId="TOC4">
    <w:name w:val="toc 4"/>
    <w:basedOn w:val="Normal"/>
    <w:next w:val="Normal"/>
    <w:autoRedefine/>
    <w:uiPriority w:val="39"/>
    <w:unhideWhenUsed/>
    <w:rsid w:val="00954107"/>
    <w:pPr>
      <w:spacing w:after="100"/>
      <w:ind w:left="660"/>
    </w:pPr>
    <w:rPr>
      <w:rFonts w:asciiTheme="minorHAnsi" w:eastAsiaTheme="minorEastAsia" w:hAnsiTheme="minorHAnsi" w:cs="BrowalliaUPC"/>
      <w:sz w:val="22"/>
      <w:lang w:eastAsia="en-GB"/>
    </w:rPr>
  </w:style>
  <w:style w:type="paragraph" w:styleId="TOC5">
    <w:name w:val="toc 5"/>
    <w:basedOn w:val="Normal"/>
    <w:next w:val="Normal"/>
    <w:autoRedefine/>
    <w:uiPriority w:val="39"/>
    <w:unhideWhenUsed/>
    <w:rsid w:val="00954107"/>
    <w:pPr>
      <w:spacing w:after="100"/>
      <w:ind w:left="880"/>
    </w:pPr>
    <w:rPr>
      <w:rFonts w:asciiTheme="minorHAnsi" w:eastAsiaTheme="minorEastAsia" w:hAnsiTheme="minorHAnsi" w:cs="BrowalliaUPC"/>
      <w:sz w:val="22"/>
      <w:lang w:eastAsia="en-GB"/>
    </w:rPr>
  </w:style>
  <w:style w:type="paragraph" w:styleId="TOC6">
    <w:name w:val="toc 6"/>
    <w:basedOn w:val="Normal"/>
    <w:next w:val="Normal"/>
    <w:autoRedefine/>
    <w:uiPriority w:val="39"/>
    <w:unhideWhenUsed/>
    <w:rsid w:val="00954107"/>
    <w:pPr>
      <w:spacing w:after="100"/>
      <w:ind w:left="1100"/>
    </w:pPr>
    <w:rPr>
      <w:rFonts w:asciiTheme="minorHAnsi" w:eastAsiaTheme="minorEastAsia" w:hAnsiTheme="minorHAnsi" w:cs="BrowalliaUPC"/>
      <w:sz w:val="22"/>
      <w:lang w:eastAsia="en-GB"/>
    </w:rPr>
  </w:style>
  <w:style w:type="paragraph" w:styleId="TOC7">
    <w:name w:val="toc 7"/>
    <w:basedOn w:val="Normal"/>
    <w:next w:val="Normal"/>
    <w:autoRedefine/>
    <w:uiPriority w:val="39"/>
    <w:unhideWhenUsed/>
    <w:rsid w:val="00954107"/>
    <w:pPr>
      <w:spacing w:after="100"/>
      <w:ind w:left="1320"/>
    </w:pPr>
    <w:rPr>
      <w:rFonts w:asciiTheme="minorHAnsi" w:eastAsiaTheme="minorEastAsia" w:hAnsiTheme="minorHAnsi" w:cs="BrowalliaUPC"/>
      <w:sz w:val="22"/>
      <w:lang w:eastAsia="en-GB"/>
    </w:rPr>
  </w:style>
  <w:style w:type="paragraph" w:styleId="TOC8">
    <w:name w:val="toc 8"/>
    <w:basedOn w:val="Normal"/>
    <w:next w:val="Normal"/>
    <w:autoRedefine/>
    <w:uiPriority w:val="39"/>
    <w:unhideWhenUsed/>
    <w:rsid w:val="00954107"/>
    <w:pPr>
      <w:spacing w:after="100"/>
      <w:ind w:left="1540"/>
    </w:pPr>
    <w:rPr>
      <w:rFonts w:asciiTheme="minorHAnsi" w:eastAsiaTheme="minorEastAsia" w:hAnsiTheme="minorHAnsi" w:cs="BrowalliaUPC"/>
      <w:sz w:val="22"/>
      <w:lang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954107"/>
    <w:rPr>
      <w:color w:val="605E5C"/>
      <w:shd w:val="clear" w:color="auto" w:fill="E1DFDD"/>
    </w:rPr>
  </w:style>
  <w:style w:type="table" w:customStyle="1" w:styleId="TableGridLight1">
    <w:name w:val="Table Grid Light1"/>
    <w:basedOn w:val="TableNormal"/>
    <w:next w:val="TableGridLight"/>
    <w:uiPriority w:val="40"/>
    <w:rsid w:val="00EF5A74"/>
    <w:pPr>
      <w:spacing w:after="0" w:line="240" w:lineRule="auto"/>
    </w:pPr>
    <w:rPr>
      <w:lang w:val="en-GB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styleId="FootnoteText">
    <w:name w:val="footnote text"/>
    <w:basedOn w:val="Normal"/>
    <w:link w:val="FootnoteTextChar"/>
    <w:uiPriority w:val="99"/>
    <w:unhideWhenUsed/>
    <w:rsid w:val="001B7054"/>
    <w:rPr>
      <w:rFonts w:ascii="Angsana New" w:eastAsia="Cordia New" w:hAnsi="Angsana New" w:cs="Cordia New"/>
      <w:color w:val="000000"/>
      <w:sz w:val="20"/>
      <w:szCs w:val="23"/>
      <w:lang w:val="en-US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1B7054"/>
    <w:rPr>
      <w:rFonts w:ascii="Angsana New" w:eastAsia="Cordia New" w:hAnsi="Angsana New" w:cs="Cordia New"/>
      <w:color w:val="000000"/>
      <w:sz w:val="20"/>
      <w:szCs w:val="23"/>
    </w:rPr>
  </w:style>
  <w:style w:type="character" w:customStyle="1" w:styleId="acctfourfiguresChar">
    <w:name w:val="acct four figures Char"/>
    <w:aliases w:val="a4 Char,a4 + 8 pt Char,(Complex) + 8 pt Char,(Complex) Char,Thai Distribute... Char"/>
    <w:basedOn w:val="DefaultParagraphFont"/>
    <w:link w:val="acctfourfigures"/>
    <w:locked/>
    <w:rsid w:val="00072CC1"/>
    <w:rPr>
      <w:rFonts w:ascii="Times New Roman" w:eastAsia="MS Mincho" w:hAnsi="Times New Roman" w:cs="Angsana New"/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17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7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0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6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1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94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0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3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51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1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1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2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7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83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5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70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15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7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25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62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8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4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96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46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52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7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9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84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22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23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1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33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60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7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86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0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4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7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8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4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78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24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70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8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65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1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5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0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4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1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35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892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53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7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2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802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681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47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86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0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43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5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64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9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83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80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89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2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0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7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92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34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3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26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33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9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9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9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6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2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8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2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9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69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8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8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5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59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43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63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44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86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7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7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0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64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6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2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05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7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8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35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60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13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0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0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4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2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24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76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9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5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8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29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76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97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9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9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66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04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16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09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5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32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8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8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8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56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2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2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9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0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2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b798119-73e6-4f61-8354-632d952d7846" xsi:nil="true"/>
    <lcf76f155ced4ddcb4097134ff3c332f xmlns="bf67fb82-bb42-4603-818a-10e2bab6fb5c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829FC5F95145E44841CF121CCD1738F" ma:contentTypeVersion="11" ma:contentTypeDescription="Create a new document." ma:contentTypeScope="" ma:versionID="eceeab59a34386eaa8ca0443c1d30da9">
  <xsd:schema xmlns:xsd="http://www.w3.org/2001/XMLSchema" xmlns:xs="http://www.w3.org/2001/XMLSchema" xmlns:p="http://schemas.microsoft.com/office/2006/metadata/properties" xmlns:ns2="bf67fb82-bb42-4603-818a-10e2bab6fb5c" xmlns:ns3="cb798119-73e6-4f61-8354-632d952d7846" targetNamespace="http://schemas.microsoft.com/office/2006/metadata/properties" ma:root="true" ma:fieldsID="e179daeb53caf2d4c00441706292585e" ns2:_="" ns3:_="">
    <xsd:import namespace="bf67fb82-bb42-4603-818a-10e2bab6fb5c"/>
    <xsd:import namespace="cb798119-73e6-4f61-8354-632d952d784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f67fb82-bb42-4603-818a-10e2bab6fb5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47bde53e-b0a2-4e98-8550-8a152603f3a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798119-73e6-4f61-8354-632d952d7846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af4752fb-16b3-4f3c-a1e5-c05f724ccf09}" ma:internalName="TaxCatchAll" ma:showField="CatchAllData" ma:web="cb798119-73e6-4f61-8354-632d952d784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0A02F00-F0B9-494F-9A29-FB73B19B11EC}">
  <ds:schemaRefs>
    <ds:schemaRef ds:uri="http://schemas.microsoft.com/office/2006/metadata/properties"/>
    <ds:schemaRef ds:uri="http://schemas.microsoft.com/office/infopath/2007/PartnerControls"/>
    <ds:schemaRef ds:uri="cb798119-73e6-4f61-8354-632d952d7846"/>
    <ds:schemaRef ds:uri="bf67fb82-bb42-4603-818a-10e2bab6fb5c"/>
  </ds:schemaRefs>
</ds:datastoreItem>
</file>

<file path=customXml/itemProps2.xml><?xml version="1.0" encoding="utf-8"?>
<ds:datastoreItem xmlns:ds="http://schemas.openxmlformats.org/officeDocument/2006/customXml" ds:itemID="{95FB5F8B-E64B-46EB-ABF4-462CE9A3328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4BC5089-2FCD-4842-96DF-E4F73E6CB88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5ECEC19-DC3D-4DF1-AE55-5D547CC7B02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f67fb82-bb42-4603-818a-10e2bab6fb5c"/>
    <ds:schemaRef ds:uri="cb798119-73e6-4f61-8354-632d952d784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684</TotalTime>
  <Pages>57</Pages>
  <Words>17731</Words>
  <Characters>85287</Characters>
  <Application>Microsoft Office Word</Application>
  <DocSecurity>0</DocSecurity>
  <Lines>5685</Lines>
  <Paragraphs>4120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Chayaporn Srilap (TH)</dc:creator>
  <cp:keywords/>
  <dc:description/>
  <cp:lastModifiedBy>Thanaporn Chewachamroen (TH)</cp:lastModifiedBy>
  <cp:revision>378</cp:revision>
  <cp:lastPrinted>2026-02-26T20:07:00Z</cp:lastPrinted>
  <dcterms:created xsi:type="dcterms:W3CDTF">2026-02-25T02:02:00Z</dcterms:created>
  <dcterms:modified xsi:type="dcterms:W3CDTF">2026-02-26T15:09:00Z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0x0101008829FC5F95145E44841CF121CCD1738F</vt:lpwstr>
  </property>
  <property fmtid="{D5CDD505-2E9C-101B-9397-08002B2CF9AE}" pid="3" name="MediaServiceImageTags">
    <vt:lpwstr/>
  </property>
  <property fmtid="{D5CDD505-2E9C-101B-9397-08002B2CF9AE}" pid="4" name="docLang">
    <vt:lpwstr>th</vt:lpwstr>
  </property>
</Properties>
</file>