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63B6C" w14:textId="77777777" w:rsidR="00D5006C" w:rsidRPr="002F7DFD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Title"/>
      <w:r w:rsidRPr="002F7DFD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4E525A8D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868B587" w14:textId="72B7310E" w:rsidR="00E94481" w:rsidRPr="00D50ADA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2F7DFD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335577"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CF2A8C" w:rsidRPr="002F7DF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22C45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7408E1DE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3CDFC16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F7DF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04C83F9" w14:textId="77777777" w:rsidR="00F01B93" w:rsidRPr="002F7DFD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2F7DFD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2F7DFD" w:rsidSect="00A5562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021" w:right="1134" w:bottom="1361" w:left="1134" w:header="1304" w:footer="1418" w:gutter="0"/>
          <w:pgNumType w:start="0"/>
          <w:cols w:space="720"/>
          <w:titlePg/>
          <w:docGrid w:linePitch="245"/>
        </w:sectPr>
      </w:pPr>
    </w:p>
    <w:p w14:paraId="47EC4907" w14:textId="77777777" w:rsidR="009C2404" w:rsidRPr="002F7DFD" w:rsidRDefault="009C240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EBA60BE" w14:textId="77777777" w:rsidR="00FC0AB6" w:rsidRPr="002F7DFD" w:rsidRDefault="00FC0AB6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F1E32A3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4897A5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2767B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7C2F150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F7D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CB03A04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77777777" w:rsidR="00EE7F82" w:rsidRPr="002F7DFD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เสนอ   ผู้ถือหุ้น</w:t>
      </w:r>
      <w:r w:rsidR="00236DE5" w:rsidRPr="002F7DF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 แพคเกจจิ้ง จำกัด (มหาชน)</w:t>
      </w:r>
    </w:p>
    <w:p w14:paraId="16AC4F5E" w14:textId="77777777" w:rsidR="00B54E54" w:rsidRPr="002F7DFD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6B6D85EA" w14:textId="77777777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63B747C2" w14:textId="77777777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948D118" w14:textId="0C2743D3" w:rsidR="00463186" w:rsidRPr="002F7DFD" w:rsidRDefault="00463186" w:rsidP="00C969BF">
      <w:pPr>
        <w:pStyle w:val="a"/>
        <w:tabs>
          <w:tab w:val="clear" w:pos="1080"/>
        </w:tabs>
        <w:jc w:val="both"/>
        <w:rPr>
          <w:rFonts w:ascii="Angsana New" w:hAnsi="Angsana New" w:cs="Angsana New"/>
          <w:cs/>
          <w:lang w:val="en-US"/>
        </w:rPr>
      </w:pPr>
      <w:r w:rsidRPr="002D3919">
        <w:rPr>
          <w:rFonts w:ascii="Angsana New" w:hAnsi="Angsana New" w:cs="Angsana New"/>
          <w:spacing w:val="-2"/>
          <w:w w:val="105"/>
          <w:cs/>
        </w:rPr>
        <w:t>ข้าพเจ้าได้ตรวจสอบงบ</w:t>
      </w:r>
      <w:r w:rsidRPr="002D3919">
        <w:rPr>
          <w:rFonts w:ascii="Angsana New" w:hAnsi="Angsana New" w:cs="Angsana New"/>
          <w:spacing w:val="-2"/>
          <w:w w:val="105"/>
          <w:cs/>
          <w:lang w:val="en-US"/>
        </w:rPr>
        <w:t>การเงิน</w:t>
      </w:r>
      <w:r w:rsidRPr="002D3919">
        <w:rPr>
          <w:rFonts w:ascii="Angsana New" w:hAnsi="Angsana New" w:cs="Angsana New"/>
          <w:spacing w:val="-2"/>
          <w:w w:val="105"/>
          <w:cs/>
        </w:rPr>
        <w:t>ของ</w:t>
      </w:r>
      <w:r w:rsidRPr="002D3919">
        <w:rPr>
          <w:rFonts w:ascii="Angsana New" w:hAnsi="Angsana New" w:cs="Angsana New"/>
          <w:spacing w:val="-2"/>
          <w:cs/>
        </w:rPr>
        <w:t>บริษัท</w:t>
      </w:r>
      <w:r w:rsidRPr="002D3919">
        <w:rPr>
          <w:rFonts w:ascii="Angsana New" w:hAnsi="Angsana New" w:cs="Angsana New"/>
          <w:color w:val="000000"/>
          <w:spacing w:val="-2"/>
          <w:cs/>
        </w:rPr>
        <w:t>เอสซีจี</w:t>
      </w:r>
      <w:r w:rsidRPr="002D3919">
        <w:rPr>
          <w:rFonts w:ascii="Angsana New" w:hAnsi="Angsana New" w:cs="Angsana New"/>
          <w:color w:val="000000"/>
          <w:spacing w:val="-2"/>
          <w:cs/>
          <w:lang w:val="en-US"/>
        </w:rPr>
        <w:t xml:space="preserve"> </w:t>
      </w:r>
      <w:r w:rsidRPr="002D3919">
        <w:rPr>
          <w:rFonts w:ascii="Angsana New" w:hAnsi="Angsana New" w:cs="Angsana New"/>
          <w:color w:val="000000"/>
          <w:spacing w:val="-2"/>
          <w:cs/>
        </w:rPr>
        <w:t>แพคเกจจิ้ง จำกัด (มหาชน)</w:t>
      </w:r>
      <w:r w:rsidRPr="002D3919">
        <w:rPr>
          <w:rFonts w:ascii="Angsana New" w:hAnsi="Angsana New" w:cs="Angsana New"/>
          <w:spacing w:val="-2"/>
          <w:cs/>
        </w:rPr>
        <w:t xml:space="preserve"> </w:t>
      </w:r>
      <w:r w:rsidRPr="002D3919">
        <w:rPr>
          <w:rFonts w:ascii="Angsana New" w:hAnsi="Angsana New" w:cs="Angsana New"/>
          <w:color w:val="000000"/>
          <w:spacing w:val="-2"/>
          <w:w w:val="105"/>
          <w:cs/>
          <w:lang w:val="en-US"/>
        </w:rPr>
        <w:t>(“บริษัท”)</w:t>
      </w:r>
      <w:r w:rsidRPr="002D3919">
        <w:rPr>
          <w:rFonts w:ascii="Angsana New" w:hAnsi="Angsana New" w:cs="Angsana New"/>
          <w:spacing w:val="-2"/>
          <w:w w:val="105"/>
          <w:cs/>
        </w:rPr>
        <w:t xml:space="preserve"> ซึ่งประกอบด้วย</w:t>
      </w:r>
      <w:r w:rsidR="00D50ADA" w:rsidRPr="002D3919">
        <w:rPr>
          <w:rFonts w:ascii="Angsana New" w:hAnsi="Angsana New" w:cs="Angsana New"/>
          <w:spacing w:val="-2"/>
          <w:w w:val="105"/>
          <w:cs/>
        </w:rPr>
        <w:t>งบฐานะการเงิน</w:t>
      </w:r>
      <w:r w:rsidRPr="002F7DFD">
        <w:rPr>
          <w:rFonts w:ascii="Angsana New" w:hAnsi="Angsana New" w:cs="Angsana New"/>
          <w:spacing w:val="6"/>
          <w:cs/>
          <w:lang w:val="en-US"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 xml:space="preserve">ณ วันที่ </w:t>
      </w:r>
      <w:r w:rsidR="0015587E" w:rsidRPr="002F7DFD">
        <w:rPr>
          <w:rFonts w:ascii="Angsana New" w:hAnsi="Angsana New" w:cs="Angsana New"/>
          <w:spacing w:val="6"/>
          <w:lang w:val="en-US"/>
        </w:rPr>
        <w:t>31</w:t>
      </w:r>
      <w:r w:rsidRPr="002F7DFD">
        <w:rPr>
          <w:rFonts w:ascii="Angsana New" w:hAnsi="Angsana New" w:cs="Angsana New"/>
          <w:spacing w:val="6"/>
          <w:cs/>
        </w:rPr>
        <w:t xml:space="preserve"> ธันวาคม </w:t>
      </w:r>
      <w:r w:rsidR="0015587E" w:rsidRPr="002F7DFD">
        <w:rPr>
          <w:rFonts w:ascii="Angsana New" w:hAnsi="Angsana New" w:cs="Angsana New"/>
          <w:spacing w:val="6"/>
          <w:lang w:val="en-US"/>
        </w:rPr>
        <w:t>25</w:t>
      </w:r>
      <w:r w:rsidR="006E6A77" w:rsidRPr="002F7DFD">
        <w:rPr>
          <w:rFonts w:ascii="Angsana New" w:hAnsi="Angsana New" w:cs="Angsana New"/>
          <w:spacing w:val="6"/>
          <w:lang w:val="en-US"/>
        </w:rPr>
        <w:t>6</w:t>
      </w:r>
      <w:r w:rsidR="00022C45">
        <w:rPr>
          <w:rFonts w:ascii="Angsana New" w:hAnsi="Angsana New" w:cs="Angsana New"/>
          <w:spacing w:val="6"/>
          <w:lang w:val="en-US"/>
        </w:rPr>
        <w:t>8</w:t>
      </w:r>
      <w:r w:rsidR="00C107D9" w:rsidRPr="002F7DFD">
        <w:rPr>
          <w:rFonts w:ascii="Angsana New" w:hAnsi="Angsana New" w:cs="Angsana New"/>
          <w:spacing w:val="6"/>
          <w:cs/>
          <w:lang w:val="en-US"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>งบกำไรขาดทุน</w:t>
      </w:r>
      <w:r w:rsidR="000C14AE">
        <w:rPr>
          <w:rFonts w:ascii="Angsana New" w:hAnsi="Angsana New" w:cs="Angsana New" w:hint="cs"/>
          <w:spacing w:val="6"/>
          <w:cs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 xml:space="preserve">งบกำไรขาดทุนเบ็ดเสร็จ </w:t>
      </w:r>
      <w:r w:rsidR="00D50ADA">
        <w:rPr>
          <w:rFonts w:ascii="Angsana New" w:hAnsi="Angsana New" w:cs="Angsana New"/>
          <w:spacing w:val="6"/>
          <w:cs/>
        </w:rPr>
        <w:t>งบการเปลี่ยนแปลงส่วนของผู้ถือหุ้น</w:t>
      </w:r>
      <w:r w:rsidRPr="002F7DFD">
        <w:rPr>
          <w:rFonts w:ascii="Angsana New" w:hAnsi="Angsana New" w:cs="Angsana New"/>
          <w:spacing w:val="-2"/>
          <w:cs/>
        </w:rPr>
        <w:t xml:space="preserve"> และ</w:t>
      </w:r>
      <w:r w:rsidR="002D3919">
        <w:rPr>
          <w:rFonts w:ascii="Angsana New" w:hAnsi="Angsana New" w:cs="Angsana New"/>
          <w:spacing w:val="-2"/>
          <w:cs/>
        </w:rPr>
        <w:br/>
      </w:r>
      <w:r w:rsidRPr="00AC1CF4">
        <w:rPr>
          <w:rFonts w:ascii="Angsana New" w:hAnsi="Angsana New" w:cs="Angsana New"/>
          <w:spacing w:val="-2"/>
          <w:cs/>
        </w:rPr>
        <w:t xml:space="preserve">งบกระแสเงินสด สำหรับปีสิ้นสุดวันเดียวกัน </w:t>
      </w:r>
      <w:r w:rsidR="00487401" w:rsidRPr="00AC1CF4">
        <w:rPr>
          <w:rFonts w:ascii="Angsana New" w:hAnsi="Angsana New" w:cs="Angsana New"/>
          <w:spacing w:val="-2"/>
          <w:cs/>
        </w:rPr>
        <w:t>และหมายเหตุประกอบงบการเงิน</w:t>
      </w:r>
      <w:r w:rsidR="00507B93" w:rsidRPr="00AC1CF4">
        <w:rPr>
          <w:rFonts w:ascii="Angsana New" w:hAnsi="Angsana New" w:cs="Angsana New"/>
          <w:spacing w:val="-2"/>
          <w:cs/>
        </w:rPr>
        <w:t xml:space="preserve"> </w:t>
      </w:r>
      <w:r w:rsidRPr="00AC1CF4">
        <w:rPr>
          <w:rFonts w:ascii="Angsana New" w:hAnsi="Angsana New" w:cs="Angsana New"/>
          <w:spacing w:val="-2"/>
          <w:cs/>
        </w:rPr>
        <w:t>ซึ่งประกอบด้วยสรุปนโยบาย</w:t>
      </w:r>
      <w:r w:rsidRPr="00AC1CF4">
        <w:rPr>
          <w:rFonts w:ascii="Angsana New" w:hAnsi="Angsana New" w:cs="Angsana New"/>
          <w:spacing w:val="6"/>
          <w:cs/>
        </w:rPr>
        <w:t>การ</w:t>
      </w:r>
      <w:r w:rsidRPr="00AC1CF4">
        <w:rPr>
          <w:rFonts w:ascii="Angsana New" w:hAnsi="Angsana New" w:cs="Angsana New"/>
          <w:cs/>
        </w:rPr>
        <w:t>บัญชี</w:t>
      </w:r>
      <w:r w:rsidR="00487401" w:rsidRPr="00AC1CF4">
        <w:rPr>
          <w:rFonts w:ascii="Angsana New" w:hAnsi="Angsana New" w:cs="Angsana New"/>
          <w:cs/>
        </w:rPr>
        <w:t>และข้อมูลอธิบายอื่นที่มีสาระสำคัญ</w:t>
      </w:r>
    </w:p>
    <w:p w14:paraId="498A439C" w14:textId="77777777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85092DC" w14:textId="135FE021" w:rsidR="00463186" w:rsidRPr="002F7DFD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ข้าพเจ้าเห็นว่</w:t>
      </w:r>
      <w:r w:rsidRPr="002F7DFD">
        <w:rPr>
          <w:rFonts w:ascii="Angsana New" w:hAnsi="Angsana New"/>
          <w:spacing w:val="4"/>
          <w:sz w:val="30"/>
          <w:szCs w:val="30"/>
          <w:cs/>
        </w:rPr>
        <w:t xml:space="preserve">า </w:t>
      </w:r>
      <w:r w:rsidR="00702A16"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งบการเงินข้างต้นนี้</w:t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แสดงฐานะการเงินของบริษัท ณ วันที</w:t>
      </w:r>
      <w:r w:rsidRPr="002F7DFD">
        <w:rPr>
          <w:rFonts w:ascii="Angsana New" w:hAnsi="Angsana New"/>
          <w:spacing w:val="4"/>
          <w:sz w:val="30"/>
          <w:szCs w:val="30"/>
          <w:cs/>
        </w:rPr>
        <w:t xml:space="preserve">่ </w:t>
      </w:r>
      <w:r w:rsidR="0015587E" w:rsidRPr="002F7DFD">
        <w:rPr>
          <w:rFonts w:ascii="Angsana New" w:hAnsi="Angsana New"/>
          <w:spacing w:val="4"/>
          <w:sz w:val="30"/>
          <w:szCs w:val="30"/>
        </w:rPr>
        <w:t>31</w:t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 ธันวาคม </w:t>
      </w:r>
      <w:r w:rsidR="00CF2A8C" w:rsidRPr="002F7DFD">
        <w:rPr>
          <w:rFonts w:ascii="Angsana New" w:hAnsi="Angsana New"/>
          <w:spacing w:val="4"/>
          <w:sz w:val="30"/>
          <w:szCs w:val="30"/>
        </w:rPr>
        <w:t>256</w:t>
      </w:r>
      <w:r w:rsidR="00022C45">
        <w:rPr>
          <w:rFonts w:ascii="Angsana New" w:hAnsi="Angsana New"/>
          <w:spacing w:val="4"/>
          <w:sz w:val="30"/>
          <w:szCs w:val="30"/>
        </w:rPr>
        <w:t>8</w:t>
      </w:r>
      <w:r w:rsidR="00C107D9" w:rsidRPr="002F7DF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ผลการดำเนินงาน </w:t>
      </w:r>
      <w:r w:rsidR="004B3C71" w:rsidRPr="002F7DFD">
        <w:rPr>
          <w:rFonts w:ascii="Angsana New" w:hAnsi="Angsana New"/>
          <w:spacing w:val="4"/>
          <w:sz w:val="30"/>
          <w:szCs w:val="30"/>
          <w:cs/>
          <w:lang w:val="th-TH"/>
        </w:rPr>
        <w:br/>
      </w:r>
      <w:r w:rsidRPr="002F7DFD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2F7DFD">
        <w:rPr>
          <w:rFonts w:ascii="Angsana New" w:hAnsi="Angsana New"/>
          <w:sz w:val="30"/>
          <w:szCs w:val="30"/>
          <w:cs/>
          <w:lang w:val="th-TH"/>
        </w:rPr>
        <w:t>กระแสเงินสด</w:t>
      </w:r>
      <w:r w:rsidR="006343AB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E243D" w:rsidRPr="002F7DFD">
        <w:rPr>
          <w:rFonts w:ascii="Angsana New" w:hAnsi="Angsana New"/>
          <w:sz w:val="30"/>
          <w:szCs w:val="30"/>
          <w:cs/>
          <w:lang w:val="th-TH"/>
        </w:rPr>
        <w:t>สำหรับปีสิ้นสุดวันเดียวกัน</w:t>
      </w:r>
      <w:r w:rsidRPr="002F7DFD">
        <w:rPr>
          <w:rFonts w:ascii="Angsana New" w:hAnsi="Angsana New"/>
          <w:sz w:val="30"/>
          <w:szCs w:val="30"/>
          <w:cs/>
          <w:lang w:val="th-TH"/>
        </w:rPr>
        <w:t>โดยถูกต้องตามที่ควรในสาระสำคัญตามมาตรฐานการรายงาน</w:t>
      </w:r>
      <w:r w:rsidR="00385B4E" w:rsidRPr="002F7DFD">
        <w:rPr>
          <w:rFonts w:ascii="Angsana New" w:hAnsi="Angsana New"/>
          <w:sz w:val="30"/>
          <w:szCs w:val="30"/>
          <w:cs/>
          <w:lang w:val="th-TH"/>
        </w:rPr>
        <w:br/>
      </w:r>
      <w:r w:rsidRPr="002F7DFD">
        <w:rPr>
          <w:rFonts w:ascii="Angsana New" w:hAnsi="Angsana New"/>
          <w:sz w:val="30"/>
          <w:szCs w:val="30"/>
          <w:cs/>
          <w:lang w:val="th-TH"/>
        </w:rPr>
        <w:t>ทางการเงิน</w:t>
      </w:r>
    </w:p>
    <w:p w14:paraId="261EDDF0" w14:textId="77777777" w:rsidR="00D013AA" w:rsidRPr="002F7DFD" w:rsidRDefault="00D013AA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0934F5C4" w14:textId="77777777" w:rsidR="00D013AA" w:rsidRPr="002F7DFD" w:rsidRDefault="00D013AA" w:rsidP="00D013A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FC50ECF" w14:textId="77777777" w:rsidR="00D013AA" w:rsidRPr="002F7DFD" w:rsidRDefault="00D013AA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55D5F44A" w14:textId="2BC64DF1" w:rsidR="00D013AA" w:rsidRPr="002F7DFD" w:rsidRDefault="00D013AA" w:rsidP="00D013A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cs/>
        </w:rPr>
      </w:pPr>
      <w:r w:rsidRPr="002F7DFD">
        <w:rPr>
          <w:rFonts w:ascii="Angsana New" w:hAnsi="Angsana New" w:cs="Angsana New"/>
          <w:spacing w:val="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C62FC" w:rsidRPr="002F7DFD">
        <w:rPr>
          <w:rFonts w:ascii="Angsana New" w:hAnsi="Angsana New" w:cs="Angsana New"/>
          <w:spacing w:val="6"/>
          <w:cs/>
        </w:rPr>
        <w:t>วรรค</w:t>
      </w:r>
      <w:r w:rsidR="00FC62FC" w:rsidRPr="002F7DFD">
        <w:rPr>
          <w:rFonts w:ascii="Angsana New" w:hAnsi="Angsana New" w:cs="Angsana New"/>
          <w:spacing w:val="6"/>
          <w:cs/>
        </w:rPr>
        <w:br/>
      </w:r>
      <w:r w:rsidRPr="002F7DFD">
        <w:rPr>
          <w:rFonts w:ascii="Angsana New" w:hAnsi="Angsana New" w:cs="Angsana New"/>
          <w:i/>
          <w:iCs/>
          <w:cs/>
        </w:rPr>
        <w:t>ความรับผิดชอบของผู้สอบบัญชีต่อการตรวจสอบงบการเงิน</w:t>
      </w:r>
      <w:r w:rsidRPr="002F7DFD">
        <w:rPr>
          <w:rFonts w:ascii="Angsana New" w:hAnsi="Angsana New" w:cs="Angsana New"/>
          <w:cs/>
        </w:rPr>
        <w:t>ในรายงานของข้าพเจ้า ข้าพเจ้ามีความเป็นอิสระจาก</w:t>
      </w:r>
      <w:r w:rsidRPr="002F7DFD">
        <w:rPr>
          <w:rFonts w:ascii="Angsana New" w:hAnsi="Angsana New" w:cs="Angsana New"/>
          <w:spacing w:val="6"/>
          <w:cs/>
        </w:rPr>
        <w:t>บริษัทตาม</w:t>
      </w:r>
      <w:r w:rsidR="000C14AE" w:rsidRPr="005C720B">
        <w:rPr>
          <w:rFonts w:ascii="Angsana New" w:hAnsi="Angsana New" w:cs="Angsana New"/>
          <w:i/>
          <w:iCs/>
          <w:spacing w:val="6"/>
          <w:cs/>
        </w:rPr>
        <w:t>ประมวล</w:t>
      </w:r>
      <w:r w:rsidRPr="005C720B">
        <w:rPr>
          <w:rFonts w:ascii="Angsana New" w:hAnsi="Angsana New" w:cs="Angsana New"/>
          <w:i/>
          <w:iCs/>
          <w:spacing w:val="6"/>
          <w:cs/>
        </w:rPr>
        <w:t>จรรยาบรรณของผู้ประกอบวิชาชีพบัญชี</w:t>
      </w:r>
      <w:r w:rsidR="000C14AE" w:rsidRPr="005C720B">
        <w:rPr>
          <w:rFonts w:ascii="Angsana New" w:hAnsi="Angsana New" w:cs="Angsana New"/>
          <w:i/>
          <w:iCs/>
          <w:spacing w:val="6"/>
          <w:cs/>
        </w:rPr>
        <w:t xml:space="preserve"> รวมถึง มาตรฐานเรื่องความเป็นอิสระ</w:t>
      </w:r>
      <w:r w:rsidR="000C14AE">
        <w:rPr>
          <w:rFonts w:ascii="Angsana New" w:hAnsi="Angsana New" w:cs="Angsana New" w:hint="cs"/>
          <w:spacing w:val="6"/>
          <w:cs/>
        </w:rPr>
        <w:t xml:space="preserve"> </w:t>
      </w:r>
      <w:r w:rsidRPr="002F7DFD">
        <w:rPr>
          <w:rFonts w:ascii="Angsana New" w:hAnsi="Angsana New" w:cs="Angsana New"/>
          <w:spacing w:val="6"/>
          <w:cs/>
        </w:rPr>
        <w:t>ที่กำหนดโดยสภาวิชาชีพบัญชี</w:t>
      </w:r>
      <w:r w:rsidR="000C14AE">
        <w:rPr>
          <w:rFonts w:ascii="Angsana New" w:hAnsi="Angsana New" w:cs="Angsana New" w:hint="cs"/>
          <w:spacing w:val="6"/>
          <w:cs/>
        </w:rPr>
        <w:t xml:space="preserve"> </w:t>
      </w:r>
      <w:r w:rsidR="000C14AE" w:rsidRPr="000C14AE">
        <w:rPr>
          <w:rFonts w:ascii="Angsana New" w:hAnsi="Angsana New" w:cs="Angsana New"/>
          <w:spacing w:val="6"/>
          <w:cs/>
        </w:rPr>
        <w:t>(ประมวลจรรยาบรรณของผู้ประกอบวิชาชีพบัญชี)</w:t>
      </w:r>
      <w:r w:rsidRPr="002F7DFD">
        <w:rPr>
          <w:rFonts w:ascii="Angsana New" w:hAnsi="Angsana New" w:cs="Angsana New"/>
          <w:spacing w:val="6"/>
          <w:cs/>
        </w:rPr>
        <w:t xml:space="preserve"> ในส่วน</w:t>
      </w:r>
      <w:r w:rsidRPr="002F7DFD">
        <w:rPr>
          <w:rFonts w:ascii="Angsana New" w:hAnsi="Angsana New" w:cs="Angsana New"/>
          <w:cs/>
        </w:rPr>
        <w:t xml:space="preserve">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0C14AE" w:rsidRPr="000C14AE">
        <w:rPr>
          <w:rFonts w:ascii="Angsana New" w:hAnsi="Angsana New" w:cs="Angsana New"/>
          <w:cs/>
        </w:rPr>
        <w:t>ตามประมวลจรรยาบรรณของผู้ประกอบวิชาชีพบัญชี</w:t>
      </w:r>
      <w:r w:rsidRPr="002F7DFD">
        <w:rPr>
          <w:rFonts w:ascii="Angsana New" w:hAnsi="Angsana New" w:cs="Angsana New"/>
          <w:spacing w:val="4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Pr="002F7DFD">
        <w:rPr>
          <w:rFonts w:ascii="Angsana New" w:hAnsi="Angsana New" w:cs="Angsana New"/>
          <w:spacing w:val="6"/>
          <w:cs/>
        </w:rPr>
        <w:t>การแสดงความเห็นของข้าพเจ้า</w:t>
      </w:r>
    </w:p>
    <w:p w14:paraId="0C09939A" w14:textId="77777777" w:rsidR="00D013AA" w:rsidRPr="002F7DFD" w:rsidRDefault="00D013AA" w:rsidP="00D013A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sz w:val="16"/>
          <w:szCs w:val="16"/>
          <w:cs/>
        </w:rPr>
      </w:pPr>
    </w:p>
    <w:p w14:paraId="667030D1" w14:textId="2397A882" w:rsidR="00BD2507" w:rsidRPr="002F7DFD" w:rsidRDefault="00BD2507" w:rsidP="00D0478D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  <w:sectPr w:rsidR="00BD2507" w:rsidRPr="002F7DFD" w:rsidSect="00BD2507"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88A079D" w14:textId="77777777" w:rsidR="00BD2507" w:rsidRPr="002F7DFD" w:rsidRDefault="00BD2507" w:rsidP="00BD2507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252DAF1" w14:textId="77777777" w:rsidR="00BD2507" w:rsidRPr="002F7DFD" w:rsidRDefault="00BD2507" w:rsidP="00BD2507">
      <w:pPr>
        <w:spacing w:line="259" w:lineRule="auto"/>
        <w:rPr>
          <w:rFonts w:ascii="Angsana New" w:eastAsia="Calibri" w:hAnsi="Angsana New"/>
          <w:i/>
          <w:iCs/>
          <w:sz w:val="16"/>
          <w:szCs w:val="16"/>
        </w:rPr>
      </w:pPr>
    </w:p>
    <w:p w14:paraId="5FA61F46" w14:textId="30989A63" w:rsidR="00BD2507" w:rsidRDefault="00BD2507" w:rsidP="00BD2507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Pr="002F7DF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F7DFD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</w:t>
      </w:r>
      <w:r w:rsidR="00953B99">
        <w:rPr>
          <w:rFonts w:ascii="Angsana New" w:eastAsia="Calibri" w:hAnsi="Angsana New" w:hint="cs"/>
          <w:sz w:val="30"/>
          <w:szCs w:val="30"/>
          <w:cs/>
        </w:rPr>
        <w:t>วิจารณญาณ</w:t>
      </w:r>
      <w:r w:rsidRPr="002F7DFD">
        <w:rPr>
          <w:rFonts w:ascii="Angsana New" w:eastAsia="Calibri" w:hAnsi="Angsana New"/>
          <w:sz w:val="30"/>
          <w:szCs w:val="30"/>
          <w:cs/>
        </w:rPr>
        <w:t>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784AF01" w14:textId="283A868B" w:rsidR="00BD2507" w:rsidRPr="00487401" w:rsidRDefault="00BD2507" w:rsidP="000B1E0B">
      <w:pPr>
        <w:spacing w:line="259" w:lineRule="auto"/>
        <w:rPr>
          <w:rFonts w:ascii="Angsana New" w:eastAsia="Calibri" w:hAnsi="Angsana New"/>
          <w:i/>
          <w:iCs/>
          <w:sz w:val="16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950"/>
      </w:tblGrid>
      <w:tr w:rsidR="00BD2507" w:rsidRPr="002F7DFD" w14:paraId="78CDC958" w14:textId="77777777" w:rsidTr="00774ED6">
        <w:tc>
          <w:tcPr>
            <w:tcW w:w="9648" w:type="dxa"/>
            <w:gridSpan w:val="2"/>
          </w:tcPr>
          <w:p w14:paraId="35CF9D2E" w14:textId="77777777" w:rsidR="00BD2507" w:rsidRPr="002F7DFD" w:rsidRDefault="00BD2507" w:rsidP="00774ED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7DFD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การทดสอบการด้อยค่าของเงินลงทุนในบริษัทร่วมและบริษัทย่อย</w:t>
            </w:r>
          </w:p>
        </w:tc>
      </w:tr>
      <w:tr w:rsidR="00BD2507" w:rsidRPr="002F7DFD" w14:paraId="1586411C" w14:textId="77777777" w:rsidTr="00774ED6">
        <w:tc>
          <w:tcPr>
            <w:tcW w:w="9648" w:type="dxa"/>
            <w:gridSpan w:val="2"/>
          </w:tcPr>
          <w:p w14:paraId="09B23ACB" w14:textId="4E3DEC72" w:rsidR="00BD2507" w:rsidRPr="002F7DFD" w:rsidRDefault="00BD2507" w:rsidP="00D00A2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2F7DFD">
              <w:rPr>
                <w:rFonts w:ascii="Angsana New" w:hAnsi="Angsana New"/>
                <w:sz w:val="30"/>
                <w:szCs w:val="30"/>
              </w:rPr>
              <w:t>3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4A3B26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) ข้อ </w:t>
            </w:r>
            <w:r w:rsidRPr="002F7DFD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และ ข้อ </w:t>
            </w:r>
            <w:r w:rsidRPr="002F7DFD">
              <w:rPr>
                <w:rFonts w:ascii="Angsana New" w:hAnsi="Angsana New"/>
                <w:sz w:val="30"/>
                <w:szCs w:val="30"/>
              </w:rPr>
              <w:t>7</w:t>
            </w:r>
            <w:r w:rsidRPr="002F7D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BD2507" w:rsidRPr="002F7DFD" w14:paraId="116E24B4" w14:textId="77777777" w:rsidTr="00774ED6">
        <w:tc>
          <w:tcPr>
            <w:tcW w:w="4698" w:type="dxa"/>
          </w:tcPr>
          <w:p w14:paraId="5A7C8DF6" w14:textId="77777777" w:rsidR="00BD2507" w:rsidRPr="002F7DFD" w:rsidRDefault="00BD2507" w:rsidP="00774ED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7D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</w:tcPr>
          <w:p w14:paraId="775EF872" w14:textId="77777777" w:rsidR="00BD2507" w:rsidRPr="002F7DFD" w:rsidRDefault="00BD2507" w:rsidP="00774ED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7D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D2507" w:rsidRPr="002F7DFD" w14:paraId="4E6AAE74" w14:textId="77777777" w:rsidTr="00774ED6">
        <w:tc>
          <w:tcPr>
            <w:tcW w:w="4698" w:type="dxa"/>
          </w:tcPr>
          <w:p w14:paraId="4982C776" w14:textId="27E68364" w:rsidR="00BD2507" w:rsidRPr="002F7DFD" w:rsidRDefault="00BD2507" w:rsidP="00774ED6">
            <w:pPr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ผู้บริหารได้ประเมินข้อบ่งชี้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ของ</w:t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 xml:space="preserve">การด้อยค่าของเงินลงทุนในบริษัทร่วมและบริษัทย่อย 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ซึ่งนำไปสู่การพิจารณา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การทดสอบการด้อยค่าของเงินลงทุนดังกล่าว </w:t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โดยเน้นไป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 xml:space="preserve">ที่ธุรกิจที่มีผลการดำเนินงานต่ำกว่าที่คาดการณ์ไว้ 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2F7DFD">
              <w:rPr>
                <w:rFonts w:ascii="Angsana New" w:eastAsia="Arial" w:hAnsi="Angsana New"/>
                <w:sz w:val="30"/>
                <w:szCs w:val="30"/>
                <w:cs/>
              </w:rPr>
              <w:t>การทดสอบการด้อยค่าของเงินลงทุนในบริษัทร่วมและบริษัทย่อย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เกี่ยวข้องกับการใช้</w:t>
            </w:r>
            <w:r w:rsidR="000B4C60">
              <w:rPr>
                <w:rFonts w:ascii="Angsana New" w:eastAsia="Calibri" w:hAnsi="Angsana New" w:hint="cs"/>
                <w:sz w:val="30"/>
                <w:szCs w:val="30"/>
                <w:cs/>
              </w:rPr>
              <w:t>วิจารณญาณ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ของผู้บริหาร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ทั้งในการระบุว่าเกิดข้อบ่งชี้ของการด้อยค่าเงินลงทุนหรือไม่ รวมถึงการประมาณการมูลค่าที่คาดว่าจะได้รับคืนของเงินลงทุน โดยเฉพาะอย่างยิ่งในการประมาณการกระแสเงินสดในอนาคตตามแผนธุรกิจของบริษัทร่วมและบริษัทย่อยที่พบว่ามีข้อบ่งชี้ของการด้อยค่า อัตรา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การเติบโตที่คาดการณ์ไว้ และอัตราคิดลดที่ใช้สำหรับกระแสเงินสดดังกล่าว ดังนั้น ข้าพเจ้าจึงเห็นว่าเรื่องดังกล่าวเป็นเรื่องที่สำคัญในการตรวจสอบ</w:t>
            </w:r>
          </w:p>
          <w:p w14:paraId="392ACAF1" w14:textId="77777777" w:rsidR="00BD2507" w:rsidRPr="002F7DFD" w:rsidRDefault="00BD2507" w:rsidP="00774ED6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14:paraId="39B8478F" w14:textId="77777777" w:rsidR="00BD2507" w:rsidRPr="002F7DFD" w:rsidRDefault="00BD2507" w:rsidP="00774ED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</w:tcPr>
          <w:p w14:paraId="6D9E01C7" w14:textId="77777777" w:rsidR="00BD2507" w:rsidRPr="004215AB" w:rsidRDefault="00BD2507" w:rsidP="00774ED6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1B71E69" w14:textId="77777777" w:rsidR="00BD2507" w:rsidRPr="004215AB" w:rsidRDefault="00BD2507" w:rsidP="00774ED6">
            <w:pPr>
              <w:tabs>
                <w:tab w:val="clear" w:pos="227"/>
              </w:tabs>
              <w:ind w:left="289" w:hanging="283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•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ab/>
              <w:t>ทำความเข้าใจกระบวนการระบุข้อบ่งชี้การด้อยค่า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และการทดสอบการด้อยค่าของผู้บริหาร</w:t>
            </w:r>
          </w:p>
          <w:p w14:paraId="49168A5F" w14:textId="77777777" w:rsidR="00BD2507" w:rsidRPr="004215AB" w:rsidRDefault="00BD2507" w:rsidP="00774ED6">
            <w:pPr>
              <w:tabs>
                <w:tab w:val="clear" w:pos="227"/>
              </w:tabs>
              <w:ind w:left="289" w:hanging="283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•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ab/>
              <w:t>ประเมินความสมเหตุสมผลของข้อบ่งชี้ที่แสดงว่า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3410DE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เงินลงทุนในบริษัทร่วมและบริษัทย่อยอาจเกิดการด้อยค่า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และทดสอบความเหมาะสมของข้อสมมติที่สำคัญที่ใช้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ในการประมาณการมูลค่าที่คาดว่าจะได้รับคืนของ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ดังกล่าว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 xml:space="preserve"> ได้แก่ ประมาณการกระแสเงินสด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ในอนาคต อัตราการเติบโต</w:t>
            </w:r>
            <w:r w:rsidRPr="005C720B">
              <w:rPr>
                <w:rFonts w:ascii="Angsana New" w:eastAsia="Arial" w:hAnsi="Angsana New"/>
                <w:spacing w:val="-4"/>
                <w:sz w:val="30"/>
                <w:szCs w:val="30"/>
                <w:cs/>
              </w:rPr>
              <w:t>ในระยะยาว และอัตราคิดลด</w:t>
            </w:r>
            <w:r>
              <w:rPr>
                <w:rFonts w:ascii="Angsana New" w:eastAsia="Arial" w:hAnsi="Angsana New"/>
                <w:spacing w:val="-4"/>
                <w:sz w:val="30"/>
                <w:szCs w:val="30"/>
                <w:cs/>
              </w:rPr>
              <w:br/>
            </w:r>
            <w:r w:rsidRPr="005C720B">
              <w:rPr>
                <w:rFonts w:ascii="Angsana New" w:eastAsia="Arial" w:hAnsi="Angsana New"/>
                <w:spacing w:val="-4"/>
                <w:sz w:val="30"/>
                <w:szCs w:val="30"/>
                <w:cs/>
              </w:rPr>
              <w:t>ที่ผู้บริหารใช้ โดยเปรียบเทียบ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กับผลการดำเนินงานในอดีตและการวิเคราะห์แนวโน้ม รวมถึงเปรียบเทียบกับภาวการณ์ของตลาดในปัจจุบัน</w:t>
            </w:r>
            <w:r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Pr="005C720B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สภาพแวดล้อมการดำเนินงาน ความรู้เกี่ยวกับอุตสาหกรรม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  <w:r w:rsidRPr="005C720B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และข้อมูลอื่น</w:t>
            </w:r>
            <w:r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br/>
            </w:r>
            <w:r w:rsidRPr="005C720B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ที่ได้รับระหว่างการตรวจสอบ และพิจารณา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ความสมเหตุสมผลของประมาณการผลการดำเนินงาน</w:t>
            </w:r>
            <w:r>
              <w:rPr>
                <w:rFonts w:ascii="Angsana New" w:eastAsia="Arial" w:hAnsi="Angsana New"/>
                <w:sz w:val="30"/>
                <w:szCs w:val="30"/>
              </w:rPr>
              <w:br/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 xml:space="preserve">โดยเปรียบเทียบการประมาณการในอดีตกับผลการดำเนินงานที่เกิดขึ้นจริง </w:t>
            </w:r>
          </w:p>
          <w:p w14:paraId="00C72B64" w14:textId="77777777" w:rsidR="00BD2507" w:rsidRPr="004215AB" w:rsidRDefault="00BD2507" w:rsidP="00774ED6">
            <w:pPr>
              <w:tabs>
                <w:tab w:val="clear" w:pos="227"/>
                <w:tab w:val="left" w:pos="289"/>
              </w:tabs>
              <w:ind w:left="289" w:hanging="283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•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ab/>
              <w:t xml:space="preserve">ประเมินความเหมาะสมของแบบจำลองการวัดมูลค่า และทดสอบความถูกต้องของการคำนวณมูลค่าที่คาดว่าจะได้รับคืนและการด้อยค่า </w:t>
            </w:r>
          </w:p>
          <w:p w14:paraId="73D85CBD" w14:textId="77777777" w:rsidR="00BD2507" w:rsidRPr="002F7DFD" w:rsidRDefault="00BD2507" w:rsidP="00774ED6">
            <w:pPr>
              <w:tabs>
                <w:tab w:val="clear" w:pos="227"/>
                <w:tab w:val="left" w:pos="289"/>
              </w:tabs>
              <w:ind w:left="289" w:hanging="283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>•</w:t>
            </w:r>
            <w:r w:rsidRPr="004215AB">
              <w:rPr>
                <w:rFonts w:ascii="Angsana New" w:eastAsia="Arial" w:hAnsi="Angsana New"/>
                <w:sz w:val="30"/>
                <w:szCs w:val="30"/>
                <w:cs/>
              </w:rPr>
              <w:tab/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D8FF82D" w14:textId="66BAAD0E" w:rsidR="00D013AA" w:rsidRPr="002F7DFD" w:rsidRDefault="00D013AA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37308A46" w14:textId="77777777" w:rsidR="00D013AA" w:rsidRPr="002F7DFD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5C35748C" w14:textId="77777777" w:rsidR="00D013AA" w:rsidRPr="002F7DFD" w:rsidRDefault="00D013AA" w:rsidP="00FC0A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w w:val="105"/>
          <w:cs/>
        </w:rPr>
      </w:pPr>
      <w:r w:rsidRPr="002F7DFD">
        <w:rPr>
          <w:rFonts w:ascii="Angsana New" w:hAnsi="Angsana New" w:cs="Angsana New"/>
          <w:spacing w:val="6"/>
          <w:w w:val="105"/>
          <w:cs/>
        </w:rPr>
        <w:t>ผู้บริหารเป็นผู้รับผิดชอบต่อข้อมูลอื่น ข้อมูลอื่นประกอบด้วยข้อมูล</w:t>
      </w:r>
      <w:r w:rsidR="00FC0AB6" w:rsidRPr="002F7DFD">
        <w:rPr>
          <w:rFonts w:ascii="Angsana New" w:hAnsi="Angsana New" w:cs="Angsana New"/>
          <w:spacing w:val="6"/>
          <w:w w:val="105"/>
          <w:cs/>
        </w:rPr>
        <w:t>ซึ่งรวมอยู่ในรายงานประจำปี</w:t>
      </w:r>
      <w:r w:rsidR="006343AB" w:rsidRPr="002F7DFD">
        <w:rPr>
          <w:rFonts w:ascii="Angsana New" w:hAnsi="Angsana New" w:cs="Angsana New"/>
          <w:spacing w:val="6"/>
          <w:w w:val="105"/>
          <w:cs/>
        </w:rPr>
        <w:t xml:space="preserve"> </w:t>
      </w:r>
      <w:r w:rsidRPr="002F7DFD">
        <w:rPr>
          <w:rFonts w:ascii="Angsana New" w:hAnsi="Angsana New" w:cs="Angsana New"/>
          <w:spacing w:val="6"/>
          <w:w w:val="105"/>
          <w:cs/>
        </w:rPr>
        <w:t>แต่ไม่รวมถึงงบการเงินและรายงานของผู้สอบบัญชีที่อยู่ในรายงาน</w:t>
      </w:r>
      <w:r w:rsidR="000B1E0B" w:rsidRPr="002F7DFD">
        <w:rPr>
          <w:rFonts w:ascii="Angsana New" w:hAnsi="Angsana New" w:cs="Angsana New"/>
          <w:spacing w:val="6"/>
          <w:w w:val="105"/>
          <w:cs/>
        </w:rPr>
        <w:t>นั้น</w:t>
      </w:r>
    </w:p>
    <w:p w14:paraId="09C505E4" w14:textId="77777777" w:rsidR="00D013AA" w:rsidRPr="002F7DFD" w:rsidRDefault="00D013AA" w:rsidP="00FC0A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w w:val="105"/>
          <w:sz w:val="16"/>
          <w:szCs w:val="16"/>
          <w:cs/>
        </w:rPr>
      </w:pPr>
    </w:p>
    <w:p w14:paraId="667FA5F0" w14:textId="77777777" w:rsidR="00313AC6" w:rsidRPr="002F7DFD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F7DFD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</w:t>
      </w:r>
      <w:r w:rsidR="00313AC6" w:rsidRPr="002F7DFD">
        <w:rPr>
          <w:rFonts w:ascii="Angsana New" w:eastAsia="Calibri" w:hAnsi="Angsana New"/>
          <w:color w:val="000000"/>
          <w:sz w:val="30"/>
          <w:szCs w:val="30"/>
          <w:cs/>
        </w:rPr>
        <w:t>ได้ให้ความเชื่อมั่นต่อข้อมูลอื่น</w:t>
      </w:r>
    </w:p>
    <w:p w14:paraId="4A0DC52C" w14:textId="77777777" w:rsidR="001958DB" w:rsidRPr="002F7DFD" w:rsidRDefault="001958DB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0D5212C9" w14:textId="308F8184" w:rsidR="00D013AA" w:rsidRPr="002F7DFD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</w:t>
      </w:r>
      <w:r w:rsidR="000A3052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ข้อมูลอื่น</w:t>
      </w: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และพิจารณา</w:t>
      </w:r>
      <w:r w:rsidR="000A3052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ว่าข้อมูลอื่น</w:t>
      </w:r>
      <w:r w:rsidR="000A3052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br/>
      </w: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มีความขัดแย้งที่</w:t>
      </w:r>
      <w:r w:rsidRPr="002F7DFD">
        <w:rPr>
          <w:rFonts w:ascii="Angsana New" w:eastAsia="Calibri" w:hAnsi="Angsana New"/>
          <w:color w:val="000000"/>
          <w:sz w:val="30"/>
          <w:szCs w:val="30"/>
          <w:cs/>
        </w:rPr>
        <w:t>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</w:t>
      </w:r>
      <w:r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 xml:space="preserve">การแสดงข้อมูลที่ขัดต่อข้อเท็จจริงอันเป็นสาระสำคัญหรือไม่ </w:t>
      </w:r>
      <w:r w:rsidR="000B1E0B" w:rsidRPr="002F7DFD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หากในการปฏิบัติงานดังกล่าว ข้าพเจ้าสรุปได้ว่าข้อมูลอื่น</w:t>
      </w:r>
      <w:r w:rsidR="000B1E0B" w:rsidRPr="002F7DFD">
        <w:rPr>
          <w:rFonts w:ascii="Angsana New" w:eastAsia="Calibri" w:hAnsi="Angsana New"/>
          <w:color w:val="000000"/>
          <w:sz w:val="30"/>
          <w:szCs w:val="30"/>
          <w:cs/>
        </w:rPr>
        <w:t>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20A76EC8" w14:textId="77777777" w:rsidR="000E1537" w:rsidRPr="002F7DFD" w:rsidRDefault="000E1537" w:rsidP="000E1537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16"/>
          <w:szCs w:val="16"/>
          <w:cs/>
          <w:lang w:val="en-US"/>
        </w:rPr>
      </w:pPr>
    </w:p>
    <w:p w14:paraId="5251A641" w14:textId="77777777" w:rsidR="00BE275F" w:rsidRPr="002F7DFD" w:rsidRDefault="00BE275F" w:rsidP="00BE275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="00B12EC9" w:rsidRPr="002F7DFD">
        <w:rPr>
          <w:rFonts w:ascii="Angsana New" w:eastAsia="Calibri" w:hAnsi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2F7DFD">
        <w:rPr>
          <w:rFonts w:ascii="Angsana New" w:eastAsia="Calibri" w:hAnsi="Angsana New"/>
          <w:i/>
          <w:iCs/>
          <w:sz w:val="30"/>
          <w:szCs w:val="30"/>
          <w:cs/>
        </w:rPr>
        <w:t>ต่องบการเงิน</w:t>
      </w:r>
    </w:p>
    <w:p w14:paraId="2163DCEA" w14:textId="77777777" w:rsidR="000E1537" w:rsidRPr="002F7DFD" w:rsidRDefault="00335577" w:rsidP="000E153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16"/>
          <w:szCs w:val="16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0F1EB38F" w14:textId="77777777" w:rsidR="000E1537" w:rsidRPr="002F7DFD" w:rsidRDefault="000E1537" w:rsidP="000E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z w:val="30"/>
          <w:szCs w:val="30"/>
          <w:cs/>
          <w:lang w:val="th-TH"/>
        </w:rPr>
        <w:t>ผู้บริหาร</w:t>
      </w:r>
      <w:r w:rsidR="006343AB" w:rsidRPr="002F7DFD">
        <w:rPr>
          <w:rFonts w:ascii="Angsana New" w:hAnsi="Angsana New"/>
          <w:sz w:val="30"/>
          <w:szCs w:val="30"/>
          <w:cs/>
          <w:lang w:val="th-TH"/>
        </w:rPr>
        <w:t>มีหน้าที่</w:t>
      </w:r>
      <w:r w:rsidR="00FC0AB6" w:rsidRPr="002F7DFD">
        <w:rPr>
          <w:rFonts w:ascii="Angsana New" w:hAnsi="Angsana New"/>
          <w:sz w:val="30"/>
          <w:szCs w:val="30"/>
          <w:cs/>
          <w:lang w:val="th-TH"/>
        </w:rPr>
        <w:t>รับผิดชอบในการจัดทำและ</w:t>
      </w:r>
      <w:r w:rsidRPr="002F7DFD">
        <w:rPr>
          <w:rFonts w:ascii="Angsana New" w:hAnsi="Angsana New"/>
          <w:sz w:val="30"/>
          <w:szCs w:val="30"/>
          <w:cs/>
          <w:lang w:val="th-TH"/>
        </w:rPr>
        <w:t>นำเสนองบการเงินเหล่านี้โดยถูกต้องตามที่ควรตามมาตรฐาน</w:t>
      </w:r>
      <w:r w:rsidR="000F7718" w:rsidRPr="002F7DFD">
        <w:rPr>
          <w:rFonts w:ascii="Angsana New" w:hAnsi="Angsana New"/>
          <w:sz w:val="30"/>
          <w:szCs w:val="30"/>
          <w:cs/>
          <w:lang w:val="th-TH"/>
        </w:rPr>
        <w:br/>
      </w:r>
      <w:r w:rsidRPr="002F7DFD">
        <w:rPr>
          <w:rFonts w:ascii="Angsana New" w:hAnsi="Angsana New"/>
          <w:spacing w:val="6"/>
          <w:sz w:val="30"/>
          <w:szCs w:val="30"/>
          <w:cs/>
          <w:lang w:val="th-TH"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</w:t>
      </w:r>
      <w:r w:rsidRPr="002F7DFD">
        <w:rPr>
          <w:rFonts w:ascii="Angsana New" w:hAnsi="Angsana New"/>
          <w:sz w:val="30"/>
          <w:szCs w:val="30"/>
          <w:cs/>
          <w:lang w:val="th-TH"/>
        </w:rPr>
        <w:t>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7DB316B" w14:textId="77777777" w:rsidR="000B1E0B" w:rsidRPr="002F7DFD" w:rsidRDefault="000B1E0B" w:rsidP="000E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16"/>
          <w:szCs w:val="16"/>
          <w:cs/>
          <w:lang w:val="th-TH"/>
        </w:rPr>
      </w:pPr>
    </w:p>
    <w:p w14:paraId="1F039FC1" w14:textId="71955327" w:rsidR="000B1E0B" w:rsidRPr="002F7DFD" w:rsidRDefault="000B1E0B" w:rsidP="000B1E0B">
      <w:pPr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69146655" w14:textId="77777777" w:rsidR="00B12EC9" w:rsidRPr="002F7DFD" w:rsidRDefault="00B12EC9" w:rsidP="000B1E0B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4EA6C60F" w14:textId="69E86D95" w:rsidR="00B12EC9" w:rsidRPr="002F7DFD" w:rsidRDefault="00B12EC9" w:rsidP="000B1E0B">
      <w:pPr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0E7A69" w:rsidRPr="002F7DFD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2F7DFD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6F091EF7" w14:textId="77777777" w:rsidR="000B1E0B" w:rsidRPr="002F7DFD" w:rsidRDefault="000B1E0B" w:rsidP="000B1E0B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4BF5CAB0" w14:textId="77777777" w:rsidR="000B1E0B" w:rsidRPr="002F7DFD" w:rsidRDefault="000B1E0B" w:rsidP="000B1E0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F7DFD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F6D9D93" w14:textId="77777777" w:rsidR="000B1E0B" w:rsidRPr="002F7DFD" w:rsidRDefault="000B1E0B" w:rsidP="000B1E0B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1B42EFDD" w14:textId="77777777" w:rsidR="000B1E0B" w:rsidRPr="002F7DFD" w:rsidRDefault="000B1E0B" w:rsidP="000B1E0B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2F7DFD">
        <w:rPr>
          <w:rFonts w:ascii="Angsana New" w:eastAsia="Calibri" w:hAnsi="Angsana New"/>
          <w:spacing w:val="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</w:t>
      </w:r>
      <w:r w:rsidRPr="002F7DFD">
        <w:rPr>
          <w:rFonts w:ascii="Angsana New" w:eastAsia="Calibri" w:hAnsi="Angsana New"/>
          <w:sz w:val="30"/>
          <w:szCs w:val="30"/>
          <w:cs/>
        </w:rPr>
        <w:t>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2F7DFD">
        <w:rPr>
          <w:rFonts w:ascii="Angsana New" w:eastAsia="Calibri" w:hAnsi="Angsana New"/>
          <w:spacing w:val="4"/>
          <w:sz w:val="30"/>
          <w:szCs w:val="30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</w:t>
      </w:r>
      <w:r w:rsidRPr="002F7DFD">
        <w:rPr>
          <w:rFonts w:ascii="Angsana New" w:eastAsia="Calibri" w:hAnsi="Angsana New"/>
          <w:sz w:val="30"/>
          <w:szCs w:val="30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F7DFD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6D31435A" w14:textId="3912BF65" w:rsidR="001507F1" w:rsidRPr="002F7DFD" w:rsidRDefault="001507F1" w:rsidP="001507F1">
      <w:pPr>
        <w:jc w:val="thaiDistribute"/>
        <w:rPr>
          <w:rFonts w:ascii="Angsana New" w:eastAsia="Calibri" w:hAnsi="Angsana New"/>
          <w:sz w:val="30"/>
          <w:szCs w:val="30"/>
        </w:rPr>
      </w:pPr>
      <w:r w:rsidRPr="002F7DFD">
        <w:rPr>
          <w:rFonts w:ascii="Angsana New" w:eastAsia="Calibri" w:hAnsi="Angsana New"/>
          <w:spacing w:val="-6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</w:t>
      </w:r>
      <w:r w:rsidR="000B4C60">
        <w:rPr>
          <w:rFonts w:ascii="Angsana New" w:eastAsia="Calibri" w:hAnsi="Angsana New" w:hint="cs"/>
          <w:sz w:val="30"/>
          <w:szCs w:val="30"/>
          <w:cs/>
        </w:rPr>
        <w:t>วิจารณญาณ</w:t>
      </w:r>
      <w:r w:rsidRPr="002F7DFD">
        <w:rPr>
          <w:rFonts w:ascii="Angsana New" w:eastAsia="Calibri" w:hAnsi="Angsana New"/>
          <w:spacing w:val="-6"/>
          <w:sz w:val="30"/>
          <w:szCs w:val="30"/>
          <w:cs/>
        </w:rPr>
        <w:t>และการสังเกตและสงสัยเยี่ยงผู้ประกอบ</w:t>
      </w:r>
      <w:r w:rsidRPr="002F7DFD">
        <w:rPr>
          <w:rFonts w:ascii="Angsana New" w:eastAsia="Calibri" w:hAnsi="Angsana New"/>
          <w:sz w:val="30"/>
          <w:szCs w:val="30"/>
          <w:cs/>
        </w:rPr>
        <w:t>วิชาชีพตลอดการตรวจสอบ การปฏิบัติงานของข้าพเจ้ารวมถึง</w:t>
      </w:r>
    </w:p>
    <w:p w14:paraId="76139610" w14:textId="77777777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2F7DFD">
        <w:rPr>
          <w:rFonts w:ascii="Angsana New" w:eastAsia="Calibri" w:hAnsi="Angsana New"/>
          <w:spacing w:val="4"/>
          <w:sz w:val="30"/>
          <w:szCs w:val="30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Pr="002F7DFD">
        <w:rPr>
          <w:rFonts w:ascii="Angsana New" w:eastAsia="Calibri" w:hAnsi="Angsana New"/>
          <w:sz w:val="30"/>
          <w:szCs w:val="30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F7DFD">
        <w:rPr>
          <w:rFonts w:ascii="Angsana New" w:hAnsi="Angsana New"/>
          <w:sz w:val="30"/>
          <w:szCs w:val="30"/>
          <w:cs/>
        </w:rPr>
        <w:t>ายใน</w:t>
      </w:r>
    </w:p>
    <w:p w14:paraId="6870D241" w14:textId="77777777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2F7DFD">
        <w:rPr>
          <w:rFonts w:ascii="Angsana New" w:eastAsia="Calibri" w:hAnsi="Angsana New"/>
          <w:spacing w:val="-6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F7DFD">
        <w:rPr>
          <w:rFonts w:ascii="Angsana New" w:eastAsia="Calibri" w:hAnsi="Angsana New"/>
          <w:sz w:val="30"/>
          <w:szCs w:val="30"/>
          <w:cs/>
        </w:rPr>
        <w:t>บริษัท</w:t>
      </w:r>
    </w:p>
    <w:p w14:paraId="4B3EFDED" w14:textId="77777777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F7DFD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AA03FAB" w14:textId="62DE99DC" w:rsidR="000B1E0B" w:rsidRPr="002F7DFD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FC0AB6" w:rsidRPr="002F7DFD">
        <w:rPr>
          <w:rFonts w:ascii="Angsana New" w:hAnsi="Angsana New"/>
          <w:sz w:val="30"/>
          <w:szCs w:val="30"/>
        </w:rPr>
        <w:br/>
      </w:r>
      <w:r w:rsidRPr="002F7DFD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</w:t>
      </w:r>
      <w:r w:rsidR="00984678" w:rsidRPr="002F7DFD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0B76368" w14:textId="26C18751" w:rsidR="000B1E0B" w:rsidRPr="002F7DFD" w:rsidRDefault="000B1E0B" w:rsidP="00FA4CB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</w:t>
      </w:r>
      <w:r w:rsidR="00A808A8" w:rsidRPr="002F7DFD">
        <w:rPr>
          <w:rFonts w:ascii="Angsana New" w:hAnsi="Angsana New"/>
          <w:sz w:val="30"/>
          <w:szCs w:val="30"/>
          <w:cs/>
        </w:rPr>
        <w:t xml:space="preserve">งินโดยรวม </w:t>
      </w:r>
      <w:r w:rsidR="00984678" w:rsidRPr="002F7DFD">
        <w:rPr>
          <w:rFonts w:ascii="Angsana New" w:hAnsi="Angsana New"/>
          <w:sz w:val="30"/>
          <w:szCs w:val="30"/>
          <w:cs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B697DED" w14:textId="0C686CAA" w:rsidR="00CC7EEA" w:rsidRPr="002F7DFD" w:rsidRDefault="00CC7EEA" w:rsidP="000B1E0B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7A9FBA9E" w14:textId="10E78D18" w:rsidR="000B1E0B" w:rsidRPr="002F7DFD" w:rsidRDefault="000B1E0B" w:rsidP="000B1E0B">
      <w:pPr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ข้าพเจ้าได้สื่อสารกับผู้</w:t>
      </w:r>
      <w:r w:rsidR="001507F1" w:rsidRPr="002F7DFD">
        <w:rPr>
          <w:rFonts w:ascii="Angsana New" w:hAnsi="Angsana New"/>
          <w:sz w:val="30"/>
          <w:szCs w:val="30"/>
          <w:cs/>
        </w:rPr>
        <w:t>บริหาร</w:t>
      </w:r>
      <w:r w:rsidR="00320061" w:rsidRPr="002F7DFD">
        <w:rPr>
          <w:rFonts w:ascii="Angsana New" w:hAnsi="Angsana New"/>
          <w:sz w:val="30"/>
          <w:szCs w:val="30"/>
          <w:cs/>
        </w:rPr>
        <w:t>ในเรื่องต่าง</w:t>
      </w:r>
      <w:r w:rsidR="00BE138C" w:rsidRPr="002F7DFD">
        <w:rPr>
          <w:rFonts w:ascii="Angsana New" w:hAnsi="Angsana New" w:hint="cs"/>
          <w:sz w:val="30"/>
          <w:szCs w:val="30"/>
          <w:cs/>
        </w:rPr>
        <w:t xml:space="preserve"> </w:t>
      </w:r>
      <w:r w:rsidR="00320061" w:rsidRPr="002F7DFD">
        <w:rPr>
          <w:rFonts w:ascii="Angsana New" w:hAnsi="Angsana New"/>
          <w:sz w:val="30"/>
          <w:szCs w:val="30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CC73958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sz w:val="16"/>
          <w:szCs w:val="16"/>
          <w:cs/>
        </w:rPr>
      </w:pPr>
    </w:p>
    <w:p w14:paraId="61EFC374" w14:textId="416A7035" w:rsidR="00B12EC9" w:rsidRDefault="00B12EC9" w:rsidP="00B12EC9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2F7DFD">
        <w:rPr>
          <w:rFonts w:ascii="Angsana New" w:hAnsi="Angsana New" w:cs="Angsana New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4831F7">
        <w:rPr>
          <w:rFonts w:ascii="Angsana New" w:hAnsi="Angsana New" w:cs="Angsana New"/>
          <w:cs/>
          <w:lang w:val="en-US"/>
        </w:rPr>
        <w:t>ว่ามีเหตุผลที่บุคคลภายนอกอาจพิจารณาว่ากระทบต่อความเป็นอิสระ</w:t>
      </w:r>
      <w:r w:rsidR="00BE69D0" w:rsidRPr="004831F7">
        <w:rPr>
          <w:rFonts w:ascii="Angsana New" w:hAnsi="Angsana New" w:cs="Angsana New"/>
          <w:cs/>
          <w:lang w:val="en-US"/>
        </w:rPr>
        <w:t>และการดำเนินการเพื่อขจัดอุปสรรคหรือมาตรการป้องกันของข้าพเจ้า</w:t>
      </w:r>
    </w:p>
    <w:p w14:paraId="3B7A958F" w14:textId="6E4EC8E5" w:rsidR="00CC7EEA" w:rsidRPr="002F7DFD" w:rsidRDefault="00CC7EEA" w:rsidP="00B12EC9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5C720B">
        <w:rPr>
          <w:rFonts w:ascii="Angsana New" w:hAnsi="Angsana New" w:cs="Angsana New"/>
          <w:spacing w:val="-2"/>
          <w:cs/>
          <w:lang w:val="en-US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BE138C" w:rsidRPr="005C720B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5C720B">
        <w:rPr>
          <w:rFonts w:ascii="Angsana New" w:hAnsi="Angsana New" w:cs="Angsana New"/>
          <w:spacing w:val="-2"/>
          <w:cs/>
          <w:lang w:val="en-US"/>
        </w:rPr>
        <w:t>ๆ ที่มีนัยสำคัญที่สุดในการตรวจสอบ</w:t>
      </w:r>
      <w:r w:rsidR="004831F7">
        <w:rPr>
          <w:rFonts w:ascii="Angsana New" w:hAnsi="Angsana New" w:cs="Angsana New"/>
          <w:spacing w:val="-4"/>
          <w:lang w:val="en-US"/>
        </w:rPr>
        <w:br/>
      </w:r>
      <w:r w:rsidRPr="002F7DFD">
        <w:rPr>
          <w:rFonts w:ascii="Angsana New" w:hAnsi="Angsana New" w:cs="Angsana New"/>
          <w:spacing w:val="-4"/>
          <w:cs/>
          <w:lang w:val="en-US"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4831F7">
        <w:rPr>
          <w:rFonts w:ascii="Angsana New" w:hAnsi="Angsana New" w:cs="Angsana New"/>
          <w:spacing w:val="-4"/>
          <w:lang w:val="en-US"/>
        </w:rPr>
        <w:br/>
      </w:r>
      <w:r w:rsidRPr="002F7DFD">
        <w:rPr>
          <w:rFonts w:ascii="Angsana New" w:hAnsi="Angsana New" w:cs="Angsana New"/>
          <w:spacing w:val="-4"/>
          <w:cs/>
          <w:lang w:val="en-US"/>
        </w:rPr>
        <w:t>ผู้สอบบัญชี</w:t>
      </w:r>
      <w:r w:rsidRPr="002F7DFD">
        <w:rPr>
          <w:rFonts w:ascii="Angsana New" w:hAnsi="Angsana New" w:cs="Angsana New"/>
          <w:cs/>
          <w:lang w:val="en-US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4831F7">
        <w:rPr>
          <w:rFonts w:ascii="Angsana New" w:hAnsi="Angsana New" w:cs="Angsana New"/>
          <w:lang w:val="en-US"/>
        </w:rPr>
        <w:br/>
      </w:r>
      <w:r w:rsidRPr="002F7DFD">
        <w:rPr>
          <w:rFonts w:ascii="Angsana New" w:hAnsi="Angsana New" w:cs="Angsana New"/>
          <w:cs/>
          <w:lang w:val="en-US"/>
        </w:rPr>
        <w:t xml:space="preserve">ที่จะเกิดขึ้น </w:t>
      </w:r>
      <w:r w:rsidRPr="002D3919">
        <w:rPr>
          <w:rFonts w:ascii="Angsana New" w:hAnsi="Angsana New" w:cs="Angsana New"/>
          <w:cs/>
          <w:lang w:val="en-US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62A14DA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208466A5" w:rsidR="001507F1" w:rsidRPr="002F7DFD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2F7DFD">
        <w:rPr>
          <w:rFonts w:ascii="Angsana New" w:hAnsi="Angsana New" w:cs="Angsana New"/>
          <w:cs/>
        </w:rPr>
        <w:t>(</w:t>
      </w:r>
      <w:r w:rsidR="00723CB0">
        <w:rPr>
          <w:rFonts w:cs="Angsana New"/>
          <w:cs/>
        </w:rPr>
        <w:t>พรทิพย์</w:t>
      </w:r>
      <w:r w:rsidR="00723CB0">
        <w:rPr>
          <w:cs/>
        </w:rPr>
        <w:t xml:space="preserve"> </w:t>
      </w:r>
      <w:r w:rsidR="00723CB0">
        <w:rPr>
          <w:rFonts w:cs="Angsana New"/>
          <w:cs/>
        </w:rPr>
        <w:t>ริมดุสิต</w:t>
      </w:r>
      <w:r w:rsidRPr="002F7DFD">
        <w:rPr>
          <w:rFonts w:ascii="Angsana New" w:hAnsi="Angsana New" w:cs="Angsana New"/>
          <w:cs/>
        </w:rPr>
        <w:t>)</w:t>
      </w:r>
    </w:p>
    <w:p w14:paraId="1AC8969F" w14:textId="77777777" w:rsidR="001507F1" w:rsidRPr="002F7DFD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2F7DFD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12627A99" w:rsidR="001507F1" w:rsidRPr="002F7DFD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2F7DFD">
        <w:rPr>
          <w:rFonts w:ascii="Angsana New" w:hAnsi="Angsana New" w:cs="Angsana New"/>
          <w:cs/>
        </w:rPr>
        <w:t xml:space="preserve">เลขทะเบียน </w:t>
      </w:r>
      <w:r w:rsidR="00723CB0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2F7DFD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2F7DFD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8DA66C" w14:textId="77777777" w:rsidR="001507F1" w:rsidRPr="002F7DFD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D9549A8" w14:textId="2FB2F93A" w:rsidR="00E91614" w:rsidRPr="002F7DFD" w:rsidRDefault="00AA458D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377DBD">
        <w:rPr>
          <w:rFonts w:ascii="Angsana New" w:hAnsi="Angsana New"/>
          <w:sz w:val="30"/>
          <w:szCs w:val="30"/>
        </w:rPr>
        <w:t xml:space="preserve"> </w:t>
      </w:r>
      <w:r w:rsidR="002645F0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B1CEF">
        <w:rPr>
          <w:rFonts w:ascii="Angsana New" w:hAnsi="Angsana New"/>
          <w:sz w:val="30"/>
          <w:szCs w:val="30"/>
        </w:rPr>
        <w:t>256</w:t>
      </w:r>
      <w:r w:rsidR="00022C45">
        <w:rPr>
          <w:rFonts w:ascii="Angsana New" w:hAnsi="Angsana New"/>
          <w:sz w:val="30"/>
          <w:szCs w:val="30"/>
        </w:rPr>
        <w:t>9</w:t>
      </w:r>
    </w:p>
    <w:sectPr w:rsidR="00E91614" w:rsidRPr="002F7DFD" w:rsidSect="00FE67CB">
      <w:headerReference w:type="default" r:id="rId20"/>
      <w:pgSz w:w="11909" w:h="16834" w:code="9"/>
      <w:pgMar w:top="691" w:right="1152" w:bottom="576" w:left="1152" w:header="1304" w:footer="1417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9FB75" w14:textId="77777777" w:rsidR="007419AF" w:rsidRDefault="007419AF" w:rsidP="00EE7F82">
      <w:r>
        <w:separator/>
      </w:r>
    </w:p>
  </w:endnote>
  <w:endnote w:type="continuationSeparator" w:id="0">
    <w:p w14:paraId="1CEF5053" w14:textId="77777777" w:rsidR="007419AF" w:rsidRDefault="007419AF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3A28" w14:textId="77777777" w:rsidR="00DD429D" w:rsidRDefault="00DD429D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DD429D" w:rsidRDefault="00DD429D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3FA39" w14:textId="77777777" w:rsidR="00DD429D" w:rsidRPr="0078738E" w:rsidRDefault="00DD429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  <w:p w14:paraId="2CF3381F" w14:textId="77777777" w:rsidR="00DD429D" w:rsidRDefault="00DD429D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A6C80" w14:textId="77777777" w:rsidR="00DD429D" w:rsidRPr="00FB0D33" w:rsidRDefault="00DD429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0259404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261FC1A7" w14:textId="6858D8D5" w:rsidR="00DD429D" w:rsidRDefault="00A82162" w:rsidP="00433B2D">
        <w:pPr>
          <w:pStyle w:val="Footer"/>
          <w:jc w:val="center"/>
        </w:pPr>
        <w:r w:rsidRPr="00A82162">
          <w:rPr>
            <w:rFonts w:ascii="Angsana New" w:hAnsi="Angsana New"/>
            <w:sz w:val="30"/>
            <w:szCs w:val="30"/>
          </w:rPr>
          <w:fldChar w:fldCharType="begin"/>
        </w:r>
        <w:r w:rsidRPr="00A82162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A82162">
          <w:rPr>
            <w:rFonts w:ascii="Angsana New" w:hAnsi="Angsana New"/>
            <w:sz w:val="30"/>
            <w:szCs w:val="30"/>
          </w:rPr>
          <w:fldChar w:fldCharType="separate"/>
        </w:r>
        <w:r w:rsidR="0060046E">
          <w:rPr>
            <w:rFonts w:ascii="Angsana New" w:hAnsi="Angsana New"/>
            <w:noProof/>
            <w:sz w:val="30"/>
            <w:szCs w:val="30"/>
          </w:rPr>
          <w:t>5</w:t>
        </w:r>
        <w:r w:rsidRPr="00A8216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6F20B" w14:textId="77777777" w:rsidR="00DD429D" w:rsidRPr="009C2404" w:rsidRDefault="00DD429D" w:rsidP="009C240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C9069" w14:textId="77777777" w:rsidR="007419AF" w:rsidRDefault="007419AF" w:rsidP="00EE7F82">
      <w:r>
        <w:separator/>
      </w:r>
    </w:p>
  </w:footnote>
  <w:footnote w:type="continuationSeparator" w:id="0">
    <w:p w14:paraId="70CD1802" w14:textId="77777777" w:rsidR="007419AF" w:rsidRDefault="007419AF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27DE1" w14:textId="77777777" w:rsidR="00377DBD" w:rsidRDefault="00377D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30F92" w14:textId="77777777" w:rsidR="00377DBD" w:rsidRDefault="00377D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5A68A" w14:textId="0717EA6B" w:rsidR="00FE67CB" w:rsidRPr="00487401" w:rsidRDefault="00FE67CB" w:rsidP="0048740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88D1E8" w14:textId="0AE977C1" w:rsidR="00487401" w:rsidRPr="00487401" w:rsidRDefault="00487401" w:rsidP="0048740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9A3E767" w14:textId="5FF12E69" w:rsidR="00487401" w:rsidRPr="00487401" w:rsidRDefault="00487401" w:rsidP="0048740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28E63BC" w14:textId="6B950B38" w:rsidR="00487401" w:rsidRPr="00487401" w:rsidRDefault="00487401" w:rsidP="0048740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FDC6113" w14:textId="5484E7F3" w:rsidR="00487401" w:rsidRPr="00487401" w:rsidRDefault="00487401" w:rsidP="0048740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9C32B26" w14:textId="77777777" w:rsidR="00487401" w:rsidRPr="00487401" w:rsidRDefault="00487401" w:rsidP="0048740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4EA25" w14:textId="77777777" w:rsidR="00DD429D" w:rsidRPr="009C2404" w:rsidRDefault="00DD429D" w:rsidP="00D5448B">
    <w:pPr>
      <w:pStyle w:val="Header"/>
      <w:rPr>
        <w:rFonts w:ascii="Angsana New" w:hAnsi="Angsana New"/>
        <w:sz w:val="32"/>
        <w:szCs w:val="32"/>
      </w:rPr>
    </w:pPr>
  </w:p>
  <w:p w14:paraId="4197761E" w14:textId="77777777" w:rsidR="00DD429D" w:rsidRPr="009C2404" w:rsidRDefault="00DD429D" w:rsidP="00D5448B">
    <w:pPr>
      <w:pStyle w:val="Header"/>
      <w:rPr>
        <w:rFonts w:ascii="Angsana New" w:hAnsi="Angsana New"/>
        <w:sz w:val="32"/>
        <w:szCs w:val="32"/>
      </w:rPr>
    </w:pPr>
  </w:p>
  <w:p w14:paraId="6A9B2D4B" w14:textId="77777777" w:rsidR="00DD429D" w:rsidRPr="009C2404" w:rsidRDefault="00DD429D" w:rsidP="00D5448B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81894" w14:textId="0593CB26" w:rsidR="00487401" w:rsidRDefault="00487401" w:rsidP="004874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1E51B11" w14:textId="1D4C1FBD" w:rsidR="00487401" w:rsidRDefault="00487401" w:rsidP="004874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C6A50DB" w14:textId="77777777" w:rsidR="00487401" w:rsidRPr="00BC23C0" w:rsidRDefault="00487401" w:rsidP="004874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C54F28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5DB2F8D2"/>
    <w:lvl w:ilvl="0" w:tplc="43A814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F25A40"/>
    <w:multiLevelType w:val="hybridMultilevel"/>
    <w:tmpl w:val="83F6D39E"/>
    <w:lvl w:ilvl="0" w:tplc="7A3CC11C">
      <w:start w:val="1"/>
      <w:numFmt w:val="decimal"/>
      <w:lvlText w:val="%1"/>
      <w:lvlJc w:val="left"/>
      <w:pPr>
        <w:ind w:left="767" w:hanging="540"/>
      </w:pPr>
      <w:rPr>
        <w:rFonts w:ascii="Angsana New" w:hAnsi="Angsana New" w:cs="Angsana New" w:hint="default"/>
        <w:b/>
        <w:b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0D3F60A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E3F4751"/>
    <w:multiLevelType w:val="multilevel"/>
    <w:tmpl w:val="4238C46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616" w:hanging="1440"/>
      </w:pPr>
      <w:rPr>
        <w:rFonts w:hint="default"/>
      </w:rPr>
    </w:lvl>
  </w:abstractNum>
  <w:abstractNum w:abstractNumId="11" w15:restartNumberingAfterBreak="0">
    <w:nsid w:val="13A02704"/>
    <w:multiLevelType w:val="hybridMultilevel"/>
    <w:tmpl w:val="C506168A"/>
    <w:lvl w:ilvl="0" w:tplc="AFE6A3E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5C4712"/>
    <w:multiLevelType w:val="hybridMultilevel"/>
    <w:tmpl w:val="CFE2938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bCs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0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DB056E"/>
    <w:multiLevelType w:val="hybridMultilevel"/>
    <w:tmpl w:val="3EE8AD9C"/>
    <w:lvl w:ilvl="0" w:tplc="E6804B3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B630DD"/>
    <w:multiLevelType w:val="hybridMultilevel"/>
    <w:tmpl w:val="87625912"/>
    <w:lvl w:ilvl="0" w:tplc="CDC24146">
      <w:start w:val="1"/>
      <w:numFmt w:val="decimal"/>
      <w:lvlText w:val="(ข.%1)"/>
      <w:lvlJc w:val="left"/>
      <w:pPr>
        <w:ind w:left="135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A2440A7"/>
    <w:multiLevelType w:val="hybridMultilevel"/>
    <w:tmpl w:val="8968F366"/>
    <w:lvl w:ilvl="0" w:tplc="F98E56B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1" w15:restartNumberingAfterBreak="0">
    <w:nsid w:val="4138502C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33D36EC"/>
    <w:multiLevelType w:val="hybridMultilevel"/>
    <w:tmpl w:val="BEC0839A"/>
    <w:lvl w:ilvl="0" w:tplc="67E674E8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523935"/>
    <w:multiLevelType w:val="hybridMultilevel"/>
    <w:tmpl w:val="97DC5BC8"/>
    <w:lvl w:ilvl="0" w:tplc="E690C14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4A0DA8"/>
    <w:multiLevelType w:val="hybridMultilevel"/>
    <w:tmpl w:val="3C444D02"/>
    <w:lvl w:ilvl="0" w:tplc="AF6E8566">
      <w:start w:val="1"/>
      <w:numFmt w:val="thaiLetters"/>
      <w:lvlText w:val="(%1)"/>
      <w:lvlJc w:val="left"/>
      <w:pPr>
        <w:ind w:left="117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 w15:restartNumberingAfterBreak="0">
    <w:nsid w:val="4D84198B"/>
    <w:multiLevelType w:val="hybridMultilevel"/>
    <w:tmpl w:val="4036A50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697C3310">
      <w:start w:val="1"/>
      <w:numFmt w:val="decimal"/>
      <w:lvlText w:val="(%2)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7831542"/>
    <w:multiLevelType w:val="hybridMultilevel"/>
    <w:tmpl w:val="DFA2CFC0"/>
    <w:lvl w:ilvl="0" w:tplc="F12E0F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0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3" w15:restartNumberingAfterBreak="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45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19764D"/>
    <w:multiLevelType w:val="hybridMultilevel"/>
    <w:tmpl w:val="E79871D2"/>
    <w:lvl w:ilvl="0" w:tplc="E6445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4E5604"/>
    <w:multiLevelType w:val="hybridMultilevel"/>
    <w:tmpl w:val="ECD0722E"/>
    <w:lvl w:ilvl="0" w:tplc="F5126388">
      <w:start w:val="22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B52344"/>
    <w:multiLevelType w:val="hybridMultilevel"/>
    <w:tmpl w:val="427CFA36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51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52" w15:restartNumberingAfterBreak="0">
    <w:nsid w:val="71D0173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71F62B52"/>
    <w:multiLevelType w:val="hybridMultilevel"/>
    <w:tmpl w:val="8F88F6DC"/>
    <w:lvl w:ilvl="0" w:tplc="9EF6BBD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75A624B5"/>
    <w:multiLevelType w:val="hybridMultilevel"/>
    <w:tmpl w:val="D1484CBA"/>
    <w:lvl w:ilvl="0" w:tplc="F7CAB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79422398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</w:abstractNum>
  <w:abstractNum w:abstractNumId="57" w15:restartNumberingAfterBreak="0">
    <w:nsid w:val="7F8F6F30"/>
    <w:multiLevelType w:val="hybridMultilevel"/>
    <w:tmpl w:val="59B4E832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15191568">
    <w:abstractNumId w:val="39"/>
  </w:num>
  <w:num w:numId="2" w16cid:durableId="902064496">
    <w:abstractNumId w:val="45"/>
  </w:num>
  <w:num w:numId="3" w16cid:durableId="1038815883">
    <w:abstractNumId w:val="15"/>
  </w:num>
  <w:num w:numId="4" w16cid:durableId="847328545">
    <w:abstractNumId w:val="40"/>
  </w:num>
  <w:num w:numId="5" w16cid:durableId="187040855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7470736">
    <w:abstractNumId w:val="44"/>
  </w:num>
  <w:num w:numId="7" w16cid:durableId="1259290619">
    <w:abstractNumId w:val="41"/>
  </w:num>
  <w:num w:numId="8" w16cid:durableId="305862026">
    <w:abstractNumId w:val="30"/>
  </w:num>
  <w:num w:numId="9" w16cid:durableId="883907446">
    <w:abstractNumId w:val="16"/>
  </w:num>
  <w:num w:numId="10" w16cid:durableId="1734036427">
    <w:abstractNumId w:val="19"/>
  </w:num>
  <w:num w:numId="11" w16cid:durableId="183254361">
    <w:abstractNumId w:val="7"/>
  </w:num>
  <w:num w:numId="12" w16cid:durableId="613294072">
    <w:abstractNumId w:val="46"/>
  </w:num>
  <w:num w:numId="13" w16cid:durableId="1232078933">
    <w:abstractNumId w:val="32"/>
  </w:num>
  <w:num w:numId="14" w16cid:durableId="473640458">
    <w:abstractNumId w:val="27"/>
  </w:num>
  <w:num w:numId="15" w16cid:durableId="63265152">
    <w:abstractNumId w:val="13"/>
  </w:num>
  <w:num w:numId="16" w16cid:durableId="2118406950">
    <w:abstractNumId w:val="6"/>
  </w:num>
  <w:num w:numId="17" w16cid:durableId="1686051843">
    <w:abstractNumId w:val="0"/>
  </w:num>
  <w:num w:numId="18" w16cid:durableId="1290941062">
    <w:abstractNumId w:val="42"/>
  </w:num>
  <w:num w:numId="19" w16cid:durableId="1397973537">
    <w:abstractNumId w:val="5"/>
  </w:num>
  <w:num w:numId="20" w16cid:durableId="1424915909">
    <w:abstractNumId w:val="1"/>
  </w:num>
  <w:num w:numId="21" w16cid:durableId="503402071">
    <w:abstractNumId w:val="22"/>
  </w:num>
  <w:num w:numId="22" w16cid:durableId="1239904989">
    <w:abstractNumId w:val="55"/>
  </w:num>
  <w:num w:numId="23" w16cid:durableId="1013992980">
    <w:abstractNumId w:val="53"/>
  </w:num>
  <w:num w:numId="24" w16cid:durableId="1949703550">
    <w:abstractNumId w:val="12"/>
  </w:num>
  <w:num w:numId="25" w16cid:durableId="540704003">
    <w:abstractNumId w:val="2"/>
  </w:num>
  <w:num w:numId="26" w16cid:durableId="538250546">
    <w:abstractNumId w:val="23"/>
  </w:num>
  <w:num w:numId="27" w16cid:durableId="1541236282">
    <w:abstractNumId w:val="36"/>
  </w:num>
  <w:num w:numId="28" w16cid:durableId="1361515702">
    <w:abstractNumId w:val="47"/>
  </w:num>
  <w:num w:numId="29" w16cid:durableId="45030574">
    <w:abstractNumId w:val="4"/>
  </w:num>
  <w:num w:numId="30" w16cid:durableId="918566251">
    <w:abstractNumId w:val="49"/>
  </w:num>
  <w:num w:numId="31" w16cid:durableId="1673147350">
    <w:abstractNumId w:val="21"/>
  </w:num>
  <w:num w:numId="32" w16cid:durableId="1992323189">
    <w:abstractNumId w:val="57"/>
  </w:num>
  <w:num w:numId="33" w16cid:durableId="132991874">
    <w:abstractNumId w:val="26"/>
  </w:num>
  <w:num w:numId="34" w16cid:durableId="2066370152">
    <w:abstractNumId w:val="33"/>
  </w:num>
  <w:num w:numId="35" w16cid:durableId="236014297">
    <w:abstractNumId w:val="8"/>
  </w:num>
  <w:num w:numId="36" w16cid:durableId="447898257">
    <w:abstractNumId w:val="56"/>
  </w:num>
  <w:num w:numId="37" w16cid:durableId="523858911">
    <w:abstractNumId w:val="43"/>
  </w:num>
  <w:num w:numId="38" w16cid:durableId="288977274">
    <w:abstractNumId w:val="9"/>
  </w:num>
  <w:num w:numId="39" w16cid:durableId="1111557985">
    <w:abstractNumId w:val="31"/>
  </w:num>
  <w:num w:numId="40" w16cid:durableId="1623488548">
    <w:abstractNumId w:val="52"/>
  </w:num>
  <w:num w:numId="41" w16cid:durableId="1784613972">
    <w:abstractNumId w:val="3"/>
  </w:num>
  <w:num w:numId="42" w16cid:durableId="465664868">
    <w:abstractNumId w:val="28"/>
  </w:num>
  <w:num w:numId="43" w16cid:durableId="2009163529">
    <w:abstractNumId w:val="54"/>
  </w:num>
  <w:num w:numId="44" w16cid:durableId="514000760">
    <w:abstractNumId w:val="29"/>
  </w:num>
  <w:num w:numId="45" w16cid:durableId="1650673787">
    <w:abstractNumId w:val="51"/>
  </w:num>
  <w:num w:numId="46" w16cid:durableId="2050715398">
    <w:abstractNumId w:val="20"/>
  </w:num>
  <w:num w:numId="47" w16cid:durableId="1511604845">
    <w:abstractNumId w:val="24"/>
  </w:num>
  <w:num w:numId="48" w16cid:durableId="1973440773">
    <w:abstractNumId w:val="25"/>
  </w:num>
  <w:num w:numId="49" w16cid:durableId="1697581394">
    <w:abstractNumId w:val="18"/>
  </w:num>
  <w:num w:numId="50" w16cid:durableId="1948192051">
    <w:abstractNumId w:val="38"/>
  </w:num>
  <w:num w:numId="51" w16cid:durableId="749303914">
    <w:abstractNumId w:val="17"/>
  </w:num>
  <w:num w:numId="52" w16cid:durableId="98457792">
    <w:abstractNumId w:val="37"/>
  </w:num>
  <w:num w:numId="53" w16cid:durableId="1182549076">
    <w:abstractNumId w:val="10"/>
  </w:num>
  <w:num w:numId="54" w16cid:durableId="2025982868">
    <w:abstractNumId w:val="35"/>
  </w:num>
  <w:num w:numId="55" w16cid:durableId="1239562464">
    <w:abstractNumId w:val="50"/>
  </w:num>
  <w:num w:numId="56" w16cid:durableId="1553033246">
    <w:abstractNumId w:val="48"/>
  </w:num>
  <w:num w:numId="57" w16cid:durableId="1602492238">
    <w:abstractNumId w:val="14"/>
  </w:num>
  <w:num w:numId="58" w16cid:durableId="1198274723">
    <w:abstractNumId w:val="11"/>
  </w:num>
  <w:num w:numId="59" w16cid:durableId="758671825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2FF4"/>
    <w:rsid w:val="00003172"/>
    <w:rsid w:val="000045B0"/>
    <w:rsid w:val="00004A76"/>
    <w:rsid w:val="00004C81"/>
    <w:rsid w:val="00004D03"/>
    <w:rsid w:val="0000520F"/>
    <w:rsid w:val="0000568E"/>
    <w:rsid w:val="00005A73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10BE"/>
    <w:rsid w:val="00011194"/>
    <w:rsid w:val="00011323"/>
    <w:rsid w:val="000120FC"/>
    <w:rsid w:val="00012A6A"/>
    <w:rsid w:val="000136D7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646"/>
    <w:rsid w:val="000176AF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C45"/>
    <w:rsid w:val="00022F88"/>
    <w:rsid w:val="00023FE2"/>
    <w:rsid w:val="000244C1"/>
    <w:rsid w:val="0002468C"/>
    <w:rsid w:val="00024909"/>
    <w:rsid w:val="00024B94"/>
    <w:rsid w:val="00024FC7"/>
    <w:rsid w:val="00025269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0B6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64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219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BA3"/>
    <w:rsid w:val="00095C14"/>
    <w:rsid w:val="00095D6B"/>
    <w:rsid w:val="00096BD6"/>
    <w:rsid w:val="00097171"/>
    <w:rsid w:val="00097F88"/>
    <w:rsid w:val="000A01FD"/>
    <w:rsid w:val="000A1CB2"/>
    <w:rsid w:val="000A2D73"/>
    <w:rsid w:val="000A3052"/>
    <w:rsid w:val="000A4660"/>
    <w:rsid w:val="000A48C3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885"/>
    <w:rsid w:val="000B4C60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4AE"/>
    <w:rsid w:val="000C17ED"/>
    <w:rsid w:val="000C259F"/>
    <w:rsid w:val="000C29CD"/>
    <w:rsid w:val="000C2B7F"/>
    <w:rsid w:val="000C2BC0"/>
    <w:rsid w:val="000C2CB4"/>
    <w:rsid w:val="000C2D20"/>
    <w:rsid w:val="000C35E8"/>
    <w:rsid w:val="000C4813"/>
    <w:rsid w:val="000C4E1D"/>
    <w:rsid w:val="000C4ED1"/>
    <w:rsid w:val="000C5ED7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3CA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E09D0"/>
    <w:rsid w:val="000E1537"/>
    <w:rsid w:val="000E197D"/>
    <w:rsid w:val="000E2ADB"/>
    <w:rsid w:val="000E3381"/>
    <w:rsid w:val="000E339F"/>
    <w:rsid w:val="000E3672"/>
    <w:rsid w:val="000E3788"/>
    <w:rsid w:val="000E381B"/>
    <w:rsid w:val="000E41B4"/>
    <w:rsid w:val="000E4240"/>
    <w:rsid w:val="000E4488"/>
    <w:rsid w:val="000E470E"/>
    <w:rsid w:val="000E5073"/>
    <w:rsid w:val="000E58BD"/>
    <w:rsid w:val="000E5BD1"/>
    <w:rsid w:val="000E6151"/>
    <w:rsid w:val="000E6649"/>
    <w:rsid w:val="000E66F8"/>
    <w:rsid w:val="000E6AAD"/>
    <w:rsid w:val="000E73AB"/>
    <w:rsid w:val="000E755E"/>
    <w:rsid w:val="000E783C"/>
    <w:rsid w:val="000E7A69"/>
    <w:rsid w:val="000E7E67"/>
    <w:rsid w:val="000F0FFC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205"/>
    <w:rsid w:val="001115D4"/>
    <w:rsid w:val="00111CE2"/>
    <w:rsid w:val="00111E87"/>
    <w:rsid w:val="00111EF4"/>
    <w:rsid w:val="00111F0F"/>
    <w:rsid w:val="001129C9"/>
    <w:rsid w:val="00112FDC"/>
    <w:rsid w:val="00113A6E"/>
    <w:rsid w:val="00113DB7"/>
    <w:rsid w:val="001142E4"/>
    <w:rsid w:val="00114639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2F4"/>
    <w:rsid w:val="00141003"/>
    <w:rsid w:val="0014118A"/>
    <w:rsid w:val="0014132F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501E4"/>
    <w:rsid w:val="001507F1"/>
    <w:rsid w:val="00150AF3"/>
    <w:rsid w:val="00150E96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57A3F"/>
    <w:rsid w:val="00160355"/>
    <w:rsid w:val="00160480"/>
    <w:rsid w:val="0016145C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DD7"/>
    <w:rsid w:val="0016744E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F99"/>
    <w:rsid w:val="00175012"/>
    <w:rsid w:val="00176015"/>
    <w:rsid w:val="00176043"/>
    <w:rsid w:val="00176F29"/>
    <w:rsid w:val="00177088"/>
    <w:rsid w:val="001771F3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91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3071"/>
    <w:rsid w:val="001D3769"/>
    <w:rsid w:val="001D4147"/>
    <w:rsid w:val="001D414E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DEC"/>
    <w:rsid w:val="0021128F"/>
    <w:rsid w:val="002112F5"/>
    <w:rsid w:val="002115A1"/>
    <w:rsid w:val="00211E6E"/>
    <w:rsid w:val="00212605"/>
    <w:rsid w:val="0021286F"/>
    <w:rsid w:val="0021288D"/>
    <w:rsid w:val="00212AA3"/>
    <w:rsid w:val="0021319D"/>
    <w:rsid w:val="002131A3"/>
    <w:rsid w:val="00213209"/>
    <w:rsid w:val="00213590"/>
    <w:rsid w:val="00213768"/>
    <w:rsid w:val="0021431A"/>
    <w:rsid w:val="0021495C"/>
    <w:rsid w:val="0021534A"/>
    <w:rsid w:val="0021572F"/>
    <w:rsid w:val="00215786"/>
    <w:rsid w:val="0021584A"/>
    <w:rsid w:val="002161C0"/>
    <w:rsid w:val="0021628E"/>
    <w:rsid w:val="00220546"/>
    <w:rsid w:val="0022105E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DE5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44A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DAC"/>
    <w:rsid w:val="00253604"/>
    <w:rsid w:val="00253B32"/>
    <w:rsid w:val="00253BB8"/>
    <w:rsid w:val="00254182"/>
    <w:rsid w:val="00254782"/>
    <w:rsid w:val="00254C64"/>
    <w:rsid w:val="00254D87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5A7"/>
    <w:rsid w:val="00263D41"/>
    <w:rsid w:val="00263D59"/>
    <w:rsid w:val="00263E66"/>
    <w:rsid w:val="002645F0"/>
    <w:rsid w:val="002649DE"/>
    <w:rsid w:val="00264A57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B85"/>
    <w:rsid w:val="00280BB4"/>
    <w:rsid w:val="0028295B"/>
    <w:rsid w:val="00282C0E"/>
    <w:rsid w:val="002832AF"/>
    <w:rsid w:val="002833E4"/>
    <w:rsid w:val="002837AC"/>
    <w:rsid w:val="00283A8F"/>
    <w:rsid w:val="00284321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18AD"/>
    <w:rsid w:val="002A1F7B"/>
    <w:rsid w:val="002A234D"/>
    <w:rsid w:val="002A2CBD"/>
    <w:rsid w:val="002A327C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BF2"/>
    <w:rsid w:val="002B7DB1"/>
    <w:rsid w:val="002C071E"/>
    <w:rsid w:val="002C07D1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071D"/>
    <w:rsid w:val="002D1168"/>
    <w:rsid w:val="002D16BE"/>
    <w:rsid w:val="002D173C"/>
    <w:rsid w:val="002D2663"/>
    <w:rsid w:val="002D282D"/>
    <w:rsid w:val="002D2BD9"/>
    <w:rsid w:val="002D3122"/>
    <w:rsid w:val="002D31EA"/>
    <w:rsid w:val="002D3236"/>
    <w:rsid w:val="002D3919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5DC"/>
    <w:rsid w:val="002E0EE7"/>
    <w:rsid w:val="002E12CC"/>
    <w:rsid w:val="002E1319"/>
    <w:rsid w:val="002E13BB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F1B"/>
    <w:rsid w:val="002F64F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4F1E"/>
    <w:rsid w:val="003350B7"/>
    <w:rsid w:val="00335577"/>
    <w:rsid w:val="003358CF"/>
    <w:rsid w:val="00335AB6"/>
    <w:rsid w:val="00335B73"/>
    <w:rsid w:val="003362BA"/>
    <w:rsid w:val="00336632"/>
    <w:rsid w:val="00336D23"/>
    <w:rsid w:val="00337598"/>
    <w:rsid w:val="0033774E"/>
    <w:rsid w:val="00337788"/>
    <w:rsid w:val="00337891"/>
    <w:rsid w:val="003378AA"/>
    <w:rsid w:val="00337DDB"/>
    <w:rsid w:val="00337F0F"/>
    <w:rsid w:val="003410DE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954"/>
    <w:rsid w:val="00345ADB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DDC"/>
    <w:rsid w:val="00350F0F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691"/>
    <w:rsid w:val="003572FC"/>
    <w:rsid w:val="00357331"/>
    <w:rsid w:val="003575FC"/>
    <w:rsid w:val="003579C2"/>
    <w:rsid w:val="00360235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A3C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77DBD"/>
    <w:rsid w:val="003803D0"/>
    <w:rsid w:val="00380AB9"/>
    <w:rsid w:val="00380C32"/>
    <w:rsid w:val="003814F1"/>
    <w:rsid w:val="00381568"/>
    <w:rsid w:val="00381581"/>
    <w:rsid w:val="00381B6A"/>
    <w:rsid w:val="00382BF4"/>
    <w:rsid w:val="00383004"/>
    <w:rsid w:val="00383373"/>
    <w:rsid w:val="00383A19"/>
    <w:rsid w:val="003857E5"/>
    <w:rsid w:val="00385B4E"/>
    <w:rsid w:val="00386334"/>
    <w:rsid w:val="0038669A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53F"/>
    <w:rsid w:val="003B18DC"/>
    <w:rsid w:val="003B1DD4"/>
    <w:rsid w:val="003B2066"/>
    <w:rsid w:val="003B2F3B"/>
    <w:rsid w:val="003B4111"/>
    <w:rsid w:val="003B416F"/>
    <w:rsid w:val="003B468A"/>
    <w:rsid w:val="003B4744"/>
    <w:rsid w:val="003B483C"/>
    <w:rsid w:val="003B488C"/>
    <w:rsid w:val="003B4DD5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A1A"/>
    <w:rsid w:val="003C0D68"/>
    <w:rsid w:val="003C0F4E"/>
    <w:rsid w:val="003C1657"/>
    <w:rsid w:val="003C1658"/>
    <w:rsid w:val="003C17C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F88"/>
    <w:rsid w:val="003D4FAB"/>
    <w:rsid w:val="003D62FE"/>
    <w:rsid w:val="003D64E7"/>
    <w:rsid w:val="003D6814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506"/>
    <w:rsid w:val="003F6A16"/>
    <w:rsid w:val="003F6C59"/>
    <w:rsid w:val="003F6CD3"/>
    <w:rsid w:val="003F7410"/>
    <w:rsid w:val="003F7C73"/>
    <w:rsid w:val="004015B3"/>
    <w:rsid w:val="00402136"/>
    <w:rsid w:val="00402159"/>
    <w:rsid w:val="00402678"/>
    <w:rsid w:val="004033F3"/>
    <w:rsid w:val="004034E8"/>
    <w:rsid w:val="00403AA7"/>
    <w:rsid w:val="00403B7E"/>
    <w:rsid w:val="0040494D"/>
    <w:rsid w:val="00404BEC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CB1"/>
    <w:rsid w:val="004171E3"/>
    <w:rsid w:val="0041744A"/>
    <w:rsid w:val="004174CC"/>
    <w:rsid w:val="00417827"/>
    <w:rsid w:val="004200FF"/>
    <w:rsid w:val="004206A7"/>
    <w:rsid w:val="00421222"/>
    <w:rsid w:val="0042153A"/>
    <w:rsid w:val="004215AB"/>
    <w:rsid w:val="00421A7F"/>
    <w:rsid w:val="004227E6"/>
    <w:rsid w:val="0042337A"/>
    <w:rsid w:val="00423470"/>
    <w:rsid w:val="004235F4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B9"/>
    <w:rsid w:val="00430C4F"/>
    <w:rsid w:val="0043120E"/>
    <w:rsid w:val="0043138B"/>
    <w:rsid w:val="00431429"/>
    <w:rsid w:val="004315B0"/>
    <w:rsid w:val="00431BD9"/>
    <w:rsid w:val="0043279A"/>
    <w:rsid w:val="004328D5"/>
    <w:rsid w:val="004329EF"/>
    <w:rsid w:val="00432B91"/>
    <w:rsid w:val="00432EE7"/>
    <w:rsid w:val="004331EB"/>
    <w:rsid w:val="00433B2D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7B9A"/>
    <w:rsid w:val="00437F6D"/>
    <w:rsid w:val="00440147"/>
    <w:rsid w:val="004410A4"/>
    <w:rsid w:val="004414C4"/>
    <w:rsid w:val="00441B96"/>
    <w:rsid w:val="00441C30"/>
    <w:rsid w:val="00442AB8"/>
    <w:rsid w:val="00443990"/>
    <w:rsid w:val="00443D62"/>
    <w:rsid w:val="00445259"/>
    <w:rsid w:val="00445756"/>
    <w:rsid w:val="00445CD8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625"/>
    <w:rsid w:val="00454644"/>
    <w:rsid w:val="00454C84"/>
    <w:rsid w:val="00454E3A"/>
    <w:rsid w:val="0045511C"/>
    <w:rsid w:val="004556F6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1F3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954"/>
    <w:rsid w:val="004831F7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95E"/>
    <w:rsid w:val="00486C7C"/>
    <w:rsid w:val="00486FFA"/>
    <w:rsid w:val="00487401"/>
    <w:rsid w:val="00487C5F"/>
    <w:rsid w:val="00487FB1"/>
    <w:rsid w:val="0049027C"/>
    <w:rsid w:val="004902DE"/>
    <w:rsid w:val="00490308"/>
    <w:rsid w:val="00490457"/>
    <w:rsid w:val="00491301"/>
    <w:rsid w:val="00491F66"/>
    <w:rsid w:val="00491FAF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3B26"/>
    <w:rsid w:val="004A4033"/>
    <w:rsid w:val="004A493D"/>
    <w:rsid w:val="004A4C7F"/>
    <w:rsid w:val="004A543F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C4E"/>
    <w:rsid w:val="004C5ED4"/>
    <w:rsid w:val="004C64D1"/>
    <w:rsid w:val="004C657B"/>
    <w:rsid w:val="004C6A54"/>
    <w:rsid w:val="004C7024"/>
    <w:rsid w:val="004C7222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841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5DE"/>
    <w:rsid w:val="004F38F5"/>
    <w:rsid w:val="004F3B14"/>
    <w:rsid w:val="004F49CA"/>
    <w:rsid w:val="004F532E"/>
    <w:rsid w:val="004F5520"/>
    <w:rsid w:val="004F557D"/>
    <w:rsid w:val="004F644A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5362"/>
    <w:rsid w:val="00515D53"/>
    <w:rsid w:val="00520632"/>
    <w:rsid w:val="0052086A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4FF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7"/>
    <w:rsid w:val="00534DC8"/>
    <w:rsid w:val="00534FEF"/>
    <w:rsid w:val="00535358"/>
    <w:rsid w:val="005353D5"/>
    <w:rsid w:val="0053541A"/>
    <w:rsid w:val="00536D24"/>
    <w:rsid w:val="00536E46"/>
    <w:rsid w:val="00537167"/>
    <w:rsid w:val="005400A3"/>
    <w:rsid w:val="00541E75"/>
    <w:rsid w:val="00541FFC"/>
    <w:rsid w:val="005421F4"/>
    <w:rsid w:val="005429A0"/>
    <w:rsid w:val="00542D8A"/>
    <w:rsid w:val="00543BA0"/>
    <w:rsid w:val="00544CBF"/>
    <w:rsid w:val="00544D28"/>
    <w:rsid w:val="00545486"/>
    <w:rsid w:val="005455E9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2FB9"/>
    <w:rsid w:val="00553571"/>
    <w:rsid w:val="00553800"/>
    <w:rsid w:val="005539AD"/>
    <w:rsid w:val="00553BAF"/>
    <w:rsid w:val="00553BBD"/>
    <w:rsid w:val="00553E99"/>
    <w:rsid w:val="00554FAD"/>
    <w:rsid w:val="00555296"/>
    <w:rsid w:val="005552C0"/>
    <w:rsid w:val="00555337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7E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53F5"/>
    <w:rsid w:val="005C5C83"/>
    <w:rsid w:val="005C5FDE"/>
    <w:rsid w:val="005C6692"/>
    <w:rsid w:val="005C6D9E"/>
    <w:rsid w:val="005C720B"/>
    <w:rsid w:val="005D04F5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E82"/>
    <w:rsid w:val="005D3EE6"/>
    <w:rsid w:val="005D44CE"/>
    <w:rsid w:val="005D46AF"/>
    <w:rsid w:val="005D4E3B"/>
    <w:rsid w:val="005D51F3"/>
    <w:rsid w:val="005D5388"/>
    <w:rsid w:val="005D5714"/>
    <w:rsid w:val="005D5976"/>
    <w:rsid w:val="005D5A63"/>
    <w:rsid w:val="005D5FAC"/>
    <w:rsid w:val="005D64FA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C22"/>
    <w:rsid w:val="005F0C97"/>
    <w:rsid w:val="005F0F6B"/>
    <w:rsid w:val="005F103D"/>
    <w:rsid w:val="005F1085"/>
    <w:rsid w:val="005F11A3"/>
    <w:rsid w:val="005F176A"/>
    <w:rsid w:val="005F193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861"/>
    <w:rsid w:val="005F7E09"/>
    <w:rsid w:val="00600256"/>
    <w:rsid w:val="0060046E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801"/>
    <w:rsid w:val="00603EC6"/>
    <w:rsid w:val="00604E9F"/>
    <w:rsid w:val="00604F46"/>
    <w:rsid w:val="00605120"/>
    <w:rsid w:val="00605EF5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970"/>
    <w:rsid w:val="00612F99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4D8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BF6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885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704A6"/>
    <w:rsid w:val="00671091"/>
    <w:rsid w:val="00671AD4"/>
    <w:rsid w:val="006724F2"/>
    <w:rsid w:val="00673436"/>
    <w:rsid w:val="0067346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D16"/>
    <w:rsid w:val="00683FA3"/>
    <w:rsid w:val="00685103"/>
    <w:rsid w:val="006854C8"/>
    <w:rsid w:val="006857CD"/>
    <w:rsid w:val="00685FC0"/>
    <w:rsid w:val="006860E5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35F"/>
    <w:rsid w:val="00693C4C"/>
    <w:rsid w:val="00693C96"/>
    <w:rsid w:val="00694775"/>
    <w:rsid w:val="00695163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637"/>
    <w:rsid w:val="006C6734"/>
    <w:rsid w:val="006C727F"/>
    <w:rsid w:val="006C731B"/>
    <w:rsid w:val="006D0998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4369"/>
    <w:rsid w:val="006E43EA"/>
    <w:rsid w:val="006E6A77"/>
    <w:rsid w:val="006F03A7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52A5"/>
    <w:rsid w:val="006F61A8"/>
    <w:rsid w:val="006F62D3"/>
    <w:rsid w:val="006F6B4C"/>
    <w:rsid w:val="006F7148"/>
    <w:rsid w:val="006F726C"/>
    <w:rsid w:val="006F7AA3"/>
    <w:rsid w:val="006F7AC5"/>
    <w:rsid w:val="007001A9"/>
    <w:rsid w:val="00700796"/>
    <w:rsid w:val="00700DC2"/>
    <w:rsid w:val="00701844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FA9"/>
    <w:rsid w:val="007064E3"/>
    <w:rsid w:val="0070678B"/>
    <w:rsid w:val="00706EE1"/>
    <w:rsid w:val="00706F43"/>
    <w:rsid w:val="007072A5"/>
    <w:rsid w:val="0071000E"/>
    <w:rsid w:val="00710188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CB0"/>
    <w:rsid w:val="00723E64"/>
    <w:rsid w:val="007244AE"/>
    <w:rsid w:val="00724A4C"/>
    <w:rsid w:val="00724B25"/>
    <w:rsid w:val="007256D2"/>
    <w:rsid w:val="00725B60"/>
    <w:rsid w:val="00726607"/>
    <w:rsid w:val="00726E83"/>
    <w:rsid w:val="007274A5"/>
    <w:rsid w:val="007276D8"/>
    <w:rsid w:val="0072796D"/>
    <w:rsid w:val="00727AD9"/>
    <w:rsid w:val="00727DBB"/>
    <w:rsid w:val="00730831"/>
    <w:rsid w:val="00730AC8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AF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C99"/>
    <w:rsid w:val="007537CB"/>
    <w:rsid w:val="00753D39"/>
    <w:rsid w:val="007540D7"/>
    <w:rsid w:val="00754883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2AE"/>
    <w:rsid w:val="007613DA"/>
    <w:rsid w:val="0076157F"/>
    <w:rsid w:val="00761BD7"/>
    <w:rsid w:val="00761E95"/>
    <w:rsid w:val="007627C4"/>
    <w:rsid w:val="00762E1C"/>
    <w:rsid w:val="00762FC5"/>
    <w:rsid w:val="007639D5"/>
    <w:rsid w:val="00763F28"/>
    <w:rsid w:val="00764877"/>
    <w:rsid w:val="00764903"/>
    <w:rsid w:val="00764B09"/>
    <w:rsid w:val="00764E3B"/>
    <w:rsid w:val="00765146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30DB"/>
    <w:rsid w:val="00773161"/>
    <w:rsid w:val="00773803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F6F"/>
    <w:rsid w:val="007808F5"/>
    <w:rsid w:val="00781339"/>
    <w:rsid w:val="0078158B"/>
    <w:rsid w:val="0078184D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D3A"/>
    <w:rsid w:val="00792DFE"/>
    <w:rsid w:val="00792E12"/>
    <w:rsid w:val="0079321A"/>
    <w:rsid w:val="007937D2"/>
    <w:rsid w:val="00793CBA"/>
    <w:rsid w:val="007940D1"/>
    <w:rsid w:val="00794454"/>
    <w:rsid w:val="00794C15"/>
    <w:rsid w:val="00794E0F"/>
    <w:rsid w:val="007951E1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449"/>
    <w:rsid w:val="007B3A9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8CE"/>
    <w:rsid w:val="007C1FE4"/>
    <w:rsid w:val="007C252A"/>
    <w:rsid w:val="007C277E"/>
    <w:rsid w:val="007C2C49"/>
    <w:rsid w:val="007C42B1"/>
    <w:rsid w:val="007C461E"/>
    <w:rsid w:val="007C4751"/>
    <w:rsid w:val="007C4A31"/>
    <w:rsid w:val="007C50A0"/>
    <w:rsid w:val="007C52A2"/>
    <w:rsid w:val="007C5654"/>
    <w:rsid w:val="007C57CA"/>
    <w:rsid w:val="007C5AD8"/>
    <w:rsid w:val="007C5C0D"/>
    <w:rsid w:val="007C61F8"/>
    <w:rsid w:val="007C627E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216B"/>
    <w:rsid w:val="007D239F"/>
    <w:rsid w:val="007D3E71"/>
    <w:rsid w:val="007D3F58"/>
    <w:rsid w:val="007D4275"/>
    <w:rsid w:val="007D46E5"/>
    <w:rsid w:val="007D482C"/>
    <w:rsid w:val="007D4C4A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514E"/>
    <w:rsid w:val="008053BD"/>
    <w:rsid w:val="0080550A"/>
    <w:rsid w:val="00805A37"/>
    <w:rsid w:val="00806019"/>
    <w:rsid w:val="00806187"/>
    <w:rsid w:val="00806BB0"/>
    <w:rsid w:val="00806EEA"/>
    <w:rsid w:val="00807283"/>
    <w:rsid w:val="00807303"/>
    <w:rsid w:val="008101D1"/>
    <w:rsid w:val="00810793"/>
    <w:rsid w:val="00810F93"/>
    <w:rsid w:val="00811254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715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A29"/>
    <w:rsid w:val="00856D85"/>
    <w:rsid w:val="00857515"/>
    <w:rsid w:val="00857601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922"/>
    <w:rsid w:val="0086496E"/>
    <w:rsid w:val="00864C45"/>
    <w:rsid w:val="0086578C"/>
    <w:rsid w:val="008659B9"/>
    <w:rsid w:val="00865EAD"/>
    <w:rsid w:val="00866137"/>
    <w:rsid w:val="008663D6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6EB"/>
    <w:rsid w:val="008A2BC3"/>
    <w:rsid w:val="008A2D0F"/>
    <w:rsid w:val="008A2D8E"/>
    <w:rsid w:val="008A3F5B"/>
    <w:rsid w:val="008A44B6"/>
    <w:rsid w:val="008A4850"/>
    <w:rsid w:val="008A52EE"/>
    <w:rsid w:val="008A5751"/>
    <w:rsid w:val="008A5952"/>
    <w:rsid w:val="008A5F4F"/>
    <w:rsid w:val="008A691D"/>
    <w:rsid w:val="008A69B0"/>
    <w:rsid w:val="008A6BBC"/>
    <w:rsid w:val="008A6D3F"/>
    <w:rsid w:val="008A6F3B"/>
    <w:rsid w:val="008A6F42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CEF"/>
    <w:rsid w:val="008B1FB3"/>
    <w:rsid w:val="008B2328"/>
    <w:rsid w:val="008B3223"/>
    <w:rsid w:val="008B3BDD"/>
    <w:rsid w:val="008B3D0F"/>
    <w:rsid w:val="008B3D51"/>
    <w:rsid w:val="008B47B3"/>
    <w:rsid w:val="008B4B8E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C2"/>
    <w:rsid w:val="008D5F3B"/>
    <w:rsid w:val="008D5FEC"/>
    <w:rsid w:val="008D62E9"/>
    <w:rsid w:val="008D6BA8"/>
    <w:rsid w:val="008D72CD"/>
    <w:rsid w:val="008D7A11"/>
    <w:rsid w:val="008E0D9C"/>
    <w:rsid w:val="008E1EF8"/>
    <w:rsid w:val="008E22C5"/>
    <w:rsid w:val="008E2547"/>
    <w:rsid w:val="008E2603"/>
    <w:rsid w:val="008E2BC7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77FA"/>
    <w:rsid w:val="00907FC0"/>
    <w:rsid w:val="0091023F"/>
    <w:rsid w:val="009102AB"/>
    <w:rsid w:val="009106C3"/>
    <w:rsid w:val="009107E8"/>
    <w:rsid w:val="00910D4E"/>
    <w:rsid w:val="00910DA2"/>
    <w:rsid w:val="009126F4"/>
    <w:rsid w:val="00912730"/>
    <w:rsid w:val="00912822"/>
    <w:rsid w:val="0091317E"/>
    <w:rsid w:val="00913AD7"/>
    <w:rsid w:val="00914B5E"/>
    <w:rsid w:val="00914F66"/>
    <w:rsid w:val="00915FB0"/>
    <w:rsid w:val="00916889"/>
    <w:rsid w:val="00916902"/>
    <w:rsid w:val="0091696C"/>
    <w:rsid w:val="00916AA4"/>
    <w:rsid w:val="00916B52"/>
    <w:rsid w:val="00916E80"/>
    <w:rsid w:val="009174DF"/>
    <w:rsid w:val="00917789"/>
    <w:rsid w:val="00917D07"/>
    <w:rsid w:val="00921237"/>
    <w:rsid w:val="009213C0"/>
    <w:rsid w:val="009216F1"/>
    <w:rsid w:val="00921C83"/>
    <w:rsid w:val="00921DB1"/>
    <w:rsid w:val="009227C4"/>
    <w:rsid w:val="00922DB0"/>
    <w:rsid w:val="009235A1"/>
    <w:rsid w:val="009236C7"/>
    <w:rsid w:val="00923B0C"/>
    <w:rsid w:val="00923D9B"/>
    <w:rsid w:val="00924292"/>
    <w:rsid w:val="00925DF5"/>
    <w:rsid w:val="009261D9"/>
    <w:rsid w:val="009263A3"/>
    <w:rsid w:val="009267CC"/>
    <w:rsid w:val="00927066"/>
    <w:rsid w:val="00927164"/>
    <w:rsid w:val="00927CD5"/>
    <w:rsid w:val="009303F1"/>
    <w:rsid w:val="00930C89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CC1"/>
    <w:rsid w:val="0093753B"/>
    <w:rsid w:val="0093777E"/>
    <w:rsid w:val="009404BE"/>
    <w:rsid w:val="00941EF1"/>
    <w:rsid w:val="00942B8D"/>
    <w:rsid w:val="00942C4A"/>
    <w:rsid w:val="00942FC6"/>
    <w:rsid w:val="009451D3"/>
    <w:rsid w:val="00945788"/>
    <w:rsid w:val="009457B9"/>
    <w:rsid w:val="009465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30DA"/>
    <w:rsid w:val="00953188"/>
    <w:rsid w:val="00953863"/>
    <w:rsid w:val="00953B99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6E2"/>
    <w:rsid w:val="009636D0"/>
    <w:rsid w:val="0096370B"/>
    <w:rsid w:val="00963D39"/>
    <w:rsid w:val="00964311"/>
    <w:rsid w:val="00964BE5"/>
    <w:rsid w:val="0096506E"/>
    <w:rsid w:val="00965BE5"/>
    <w:rsid w:val="00967227"/>
    <w:rsid w:val="0096762A"/>
    <w:rsid w:val="009677C3"/>
    <w:rsid w:val="0097033E"/>
    <w:rsid w:val="00970854"/>
    <w:rsid w:val="0097094E"/>
    <w:rsid w:val="00970ADC"/>
    <w:rsid w:val="009710A7"/>
    <w:rsid w:val="0097121F"/>
    <w:rsid w:val="00972570"/>
    <w:rsid w:val="00973000"/>
    <w:rsid w:val="0097304D"/>
    <w:rsid w:val="00973079"/>
    <w:rsid w:val="009736B2"/>
    <w:rsid w:val="00974A55"/>
    <w:rsid w:val="00974EFA"/>
    <w:rsid w:val="009751CC"/>
    <w:rsid w:val="0097542A"/>
    <w:rsid w:val="00975510"/>
    <w:rsid w:val="009756C0"/>
    <w:rsid w:val="009757E7"/>
    <w:rsid w:val="00975B3D"/>
    <w:rsid w:val="00975DF2"/>
    <w:rsid w:val="0097643F"/>
    <w:rsid w:val="0097651B"/>
    <w:rsid w:val="00976BF0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91B9D"/>
    <w:rsid w:val="00992068"/>
    <w:rsid w:val="009922A3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220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A8D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4BF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A15"/>
    <w:rsid w:val="009E20D3"/>
    <w:rsid w:val="009E257A"/>
    <w:rsid w:val="009E25DB"/>
    <w:rsid w:val="009E2AEC"/>
    <w:rsid w:val="009E2EA8"/>
    <w:rsid w:val="009E38AF"/>
    <w:rsid w:val="009E444E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6B35"/>
    <w:rsid w:val="00A06F3A"/>
    <w:rsid w:val="00A07211"/>
    <w:rsid w:val="00A07414"/>
    <w:rsid w:val="00A10570"/>
    <w:rsid w:val="00A11253"/>
    <w:rsid w:val="00A11600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34BB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620"/>
    <w:rsid w:val="00A557FA"/>
    <w:rsid w:val="00A56676"/>
    <w:rsid w:val="00A56FE3"/>
    <w:rsid w:val="00A5700F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8A8"/>
    <w:rsid w:val="00A81027"/>
    <w:rsid w:val="00A8147A"/>
    <w:rsid w:val="00A81D3D"/>
    <w:rsid w:val="00A81FD3"/>
    <w:rsid w:val="00A82162"/>
    <w:rsid w:val="00A82344"/>
    <w:rsid w:val="00A82BBF"/>
    <w:rsid w:val="00A82CCC"/>
    <w:rsid w:val="00A82D97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72E5"/>
    <w:rsid w:val="00A87A73"/>
    <w:rsid w:val="00A87D5D"/>
    <w:rsid w:val="00A87E67"/>
    <w:rsid w:val="00A901AD"/>
    <w:rsid w:val="00A904A7"/>
    <w:rsid w:val="00A91E6C"/>
    <w:rsid w:val="00A9201D"/>
    <w:rsid w:val="00A9220A"/>
    <w:rsid w:val="00A9230F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F65"/>
    <w:rsid w:val="00A95408"/>
    <w:rsid w:val="00A95726"/>
    <w:rsid w:val="00A958F2"/>
    <w:rsid w:val="00A95D23"/>
    <w:rsid w:val="00A95E14"/>
    <w:rsid w:val="00A964E0"/>
    <w:rsid w:val="00A96E1F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58D"/>
    <w:rsid w:val="00AA4872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1552"/>
    <w:rsid w:val="00AB15F4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CF4"/>
    <w:rsid w:val="00AC1E8D"/>
    <w:rsid w:val="00AC2153"/>
    <w:rsid w:val="00AC2292"/>
    <w:rsid w:val="00AC2693"/>
    <w:rsid w:val="00AC28DC"/>
    <w:rsid w:val="00AC3367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6E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3B4A"/>
    <w:rsid w:val="00AE3C1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239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B0D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1112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E54"/>
    <w:rsid w:val="00B5554F"/>
    <w:rsid w:val="00B56428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51"/>
    <w:rsid w:val="00B6240D"/>
    <w:rsid w:val="00B62731"/>
    <w:rsid w:val="00B62B0E"/>
    <w:rsid w:val="00B62CFD"/>
    <w:rsid w:val="00B62F5A"/>
    <w:rsid w:val="00B63723"/>
    <w:rsid w:val="00B63B5B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021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975"/>
    <w:rsid w:val="00B93987"/>
    <w:rsid w:val="00B94AAA"/>
    <w:rsid w:val="00B94E21"/>
    <w:rsid w:val="00B94FAA"/>
    <w:rsid w:val="00B95119"/>
    <w:rsid w:val="00B957FF"/>
    <w:rsid w:val="00B95866"/>
    <w:rsid w:val="00B9659C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A95"/>
    <w:rsid w:val="00BA568F"/>
    <w:rsid w:val="00BA57DE"/>
    <w:rsid w:val="00BA5AC4"/>
    <w:rsid w:val="00BA5CE5"/>
    <w:rsid w:val="00BA5DEA"/>
    <w:rsid w:val="00BA5EB9"/>
    <w:rsid w:val="00BA676D"/>
    <w:rsid w:val="00BA6D66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8"/>
    <w:rsid w:val="00BB2440"/>
    <w:rsid w:val="00BB31A4"/>
    <w:rsid w:val="00BB3316"/>
    <w:rsid w:val="00BB344E"/>
    <w:rsid w:val="00BB3706"/>
    <w:rsid w:val="00BB37D1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22B5"/>
    <w:rsid w:val="00BC23C0"/>
    <w:rsid w:val="00BC2713"/>
    <w:rsid w:val="00BC34E4"/>
    <w:rsid w:val="00BC3709"/>
    <w:rsid w:val="00BC3A71"/>
    <w:rsid w:val="00BC4A0A"/>
    <w:rsid w:val="00BC4D26"/>
    <w:rsid w:val="00BC51A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A62"/>
    <w:rsid w:val="00BD1350"/>
    <w:rsid w:val="00BD17EB"/>
    <w:rsid w:val="00BD23A2"/>
    <w:rsid w:val="00BD2507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9D0"/>
    <w:rsid w:val="00BE6A8A"/>
    <w:rsid w:val="00BE78A6"/>
    <w:rsid w:val="00BE7929"/>
    <w:rsid w:val="00BF011F"/>
    <w:rsid w:val="00BF0456"/>
    <w:rsid w:val="00BF091B"/>
    <w:rsid w:val="00BF0C98"/>
    <w:rsid w:val="00BF0FD3"/>
    <w:rsid w:val="00BF10D8"/>
    <w:rsid w:val="00BF166C"/>
    <w:rsid w:val="00BF1CF9"/>
    <w:rsid w:val="00BF2261"/>
    <w:rsid w:val="00BF229F"/>
    <w:rsid w:val="00BF3507"/>
    <w:rsid w:val="00BF364B"/>
    <w:rsid w:val="00BF3D9E"/>
    <w:rsid w:val="00BF4382"/>
    <w:rsid w:val="00BF4F07"/>
    <w:rsid w:val="00BF532F"/>
    <w:rsid w:val="00BF641D"/>
    <w:rsid w:val="00BF6428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CD1"/>
    <w:rsid w:val="00C33DE9"/>
    <w:rsid w:val="00C345E5"/>
    <w:rsid w:val="00C34C65"/>
    <w:rsid w:val="00C34C8D"/>
    <w:rsid w:val="00C34DE0"/>
    <w:rsid w:val="00C34F3E"/>
    <w:rsid w:val="00C357D5"/>
    <w:rsid w:val="00C35885"/>
    <w:rsid w:val="00C35CC3"/>
    <w:rsid w:val="00C35D7C"/>
    <w:rsid w:val="00C35F97"/>
    <w:rsid w:val="00C36B56"/>
    <w:rsid w:val="00C37500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2DE"/>
    <w:rsid w:val="00C50514"/>
    <w:rsid w:val="00C5071A"/>
    <w:rsid w:val="00C5237C"/>
    <w:rsid w:val="00C526D4"/>
    <w:rsid w:val="00C52960"/>
    <w:rsid w:val="00C52C35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A6D"/>
    <w:rsid w:val="00C61D83"/>
    <w:rsid w:val="00C62A10"/>
    <w:rsid w:val="00C62B01"/>
    <w:rsid w:val="00C62BB0"/>
    <w:rsid w:val="00C63B0B"/>
    <w:rsid w:val="00C64021"/>
    <w:rsid w:val="00C646DF"/>
    <w:rsid w:val="00C646E2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3FF1"/>
    <w:rsid w:val="00C74889"/>
    <w:rsid w:val="00C74C7E"/>
    <w:rsid w:val="00C74D58"/>
    <w:rsid w:val="00C74DFF"/>
    <w:rsid w:val="00C74EF9"/>
    <w:rsid w:val="00C7509D"/>
    <w:rsid w:val="00C75224"/>
    <w:rsid w:val="00C758EC"/>
    <w:rsid w:val="00C75B66"/>
    <w:rsid w:val="00C761CB"/>
    <w:rsid w:val="00C76428"/>
    <w:rsid w:val="00C77964"/>
    <w:rsid w:val="00C805A7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901A4"/>
    <w:rsid w:val="00C9049F"/>
    <w:rsid w:val="00C90A62"/>
    <w:rsid w:val="00C90FBD"/>
    <w:rsid w:val="00C916DF"/>
    <w:rsid w:val="00C92493"/>
    <w:rsid w:val="00C931C8"/>
    <w:rsid w:val="00C94365"/>
    <w:rsid w:val="00C95400"/>
    <w:rsid w:val="00C95887"/>
    <w:rsid w:val="00C95960"/>
    <w:rsid w:val="00C9599B"/>
    <w:rsid w:val="00C95AE4"/>
    <w:rsid w:val="00C9611A"/>
    <w:rsid w:val="00C966D6"/>
    <w:rsid w:val="00C969BF"/>
    <w:rsid w:val="00C969D6"/>
    <w:rsid w:val="00C96AF9"/>
    <w:rsid w:val="00C96BF7"/>
    <w:rsid w:val="00C96D80"/>
    <w:rsid w:val="00C97854"/>
    <w:rsid w:val="00C97B1C"/>
    <w:rsid w:val="00C97E2E"/>
    <w:rsid w:val="00CA07AD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DB9"/>
    <w:rsid w:val="00CB6F3D"/>
    <w:rsid w:val="00CB75FA"/>
    <w:rsid w:val="00CB78ED"/>
    <w:rsid w:val="00CB7ABB"/>
    <w:rsid w:val="00CC03C6"/>
    <w:rsid w:val="00CC08DA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630"/>
    <w:rsid w:val="00CF088D"/>
    <w:rsid w:val="00CF0A52"/>
    <w:rsid w:val="00CF0C84"/>
    <w:rsid w:val="00CF1580"/>
    <w:rsid w:val="00CF23E9"/>
    <w:rsid w:val="00CF2A8C"/>
    <w:rsid w:val="00CF3986"/>
    <w:rsid w:val="00CF3E96"/>
    <w:rsid w:val="00CF4332"/>
    <w:rsid w:val="00CF487F"/>
    <w:rsid w:val="00CF50C4"/>
    <w:rsid w:val="00CF537B"/>
    <w:rsid w:val="00CF54D8"/>
    <w:rsid w:val="00CF6412"/>
    <w:rsid w:val="00CF734C"/>
    <w:rsid w:val="00CF7364"/>
    <w:rsid w:val="00CF7C8B"/>
    <w:rsid w:val="00CF7E9B"/>
    <w:rsid w:val="00D00253"/>
    <w:rsid w:val="00D0075E"/>
    <w:rsid w:val="00D007C5"/>
    <w:rsid w:val="00D00907"/>
    <w:rsid w:val="00D00A29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FB5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5DD"/>
    <w:rsid w:val="00D15AA1"/>
    <w:rsid w:val="00D15B8F"/>
    <w:rsid w:val="00D164CA"/>
    <w:rsid w:val="00D16C17"/>
    <w:rsid w:val="00D17413"/>
    <w:rsid w:val="00D1763B"/>
    <w:rsid w:val="00D177AA"/>
    <w:rsid w:val="00D178E9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54EC"/>
    <w:rsid w:val="00D25692"/>
    <w:rsid w:val="00D25AFA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ADA"/>
    <w:rsid w:val="00D50FEF"/>
    <w:rsid w:val="00D512EB"/>
    <w:rsid w:val="00D51C4F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004"/>
    <w:rsid w:val="00D56C4B"/>
    <w:rsid w:val="00D570A1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FEE"/>
    <w:rsid w:val="00D84031"/>
    <w:rsid w:val="00D84874"/>
    <w:rsid w:val="00D85F3E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A4A"/>
    <w:rsid w:val="00DA6C9C"/>
    <w:rsid w:val="00DA6E73"/>
    <w:rsid w:val="00DA731F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676"/>
    <w:rsid w:val="00DC4678"/>
    <w:rsid w:val="00DC486E"/>
    <w:rsid w:val="00DC4A1A"/>
    <w:rsid w:val="00DC4A3D"/>
    <w:rsid w:val="00DC4CE0"/>
    <w:rsid w:val="00DC5733"/>
    <w:rsid w:val="00DC5C99"/>
    <w:rsid w:val="00DC6EA8"/>
    <w:rsid w:val="00DC72A7"/>
    <w:rsid w:val="00DC7654"/>
    <w:rsid w:val="00DC7722"/>
    <w:rsid w:val="00DC780A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6C1"/>
    <w:rsid w:val="00DD7846"/>
    <w:rsid w:val="00DD7998"/>
    <w:rsid w:val="00DD7FD0"/>
    <w:rsid w:val="00DD7FD8"/>
    <w:rsid w:val="00DE04A2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FC7"/>
    <w:rsid w:val="00E02ABD"/>
    <w:rsid w:val="00E03489"/>
    <w:rsid w:val="00E03564"/>
    <w:rsid w:val="00E036EE"/>
    <w:rsid w:val="00E03FA2"/>
    <w:rsid w:val="00E03FAA"/>
    <w:rsid w:val="00E0403C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8D"/>
    <w:rsid w:val="00E113BD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F5D"/>
    <w:rsid w:val="00E2452D"/>
    <w:rsid w:val="00E256DB"/>
    <w:rsid w:val="00E25DDC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3D3"/>
    <w:rsid w:val="00E34521"/>
    <w:rsid w:val="00E349B7"/>
    <w:rsid w:val="00E34B81"/>
    <w:rsid w:val="00E3530D"/>
    <w:rsid w:val="00E35984"/>
    <w:rsid w:val="00E35A4B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716"/>
    <w:rsid w:val="00E57DA9"/>
    <w:rsid w:val="00E6048D"/>
    <w:rsid w:val="00E60AC1"/>
    <w:rsid w:val="00E61F49"/>
    <w:rsid w:val="00E631C2"/>
    <w:rsid w:val="00E635C4"/>
    <w:rsid w:val="00E64853"/>
    <w:rsid w:val="00E649BE"/>
    <w:rsid w:val="00E650A3"/>
    <w:rsid w:val="00E650AD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606"/>
    <w:rsid w:val="00E75B11"/>
    <w:rsid w:val="00E75B72"/>
    <w:rsid w:val="00E75F7C"/>
    <w:rsid w:val="00E7674D"/>
    <w:rsid w:val="00E76962"/>
    <w:rsid w:val="00E769AF"/>
    <w:rsid w:val="00E77A47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D7C"/>
    <w:rsid w:val="00E97D9F"/>
    <w:rsid w:val="00EA04E4"/>
    <w:rsid w:val="00EA169A"/>
    <w:rsid w:val="00EA195F"/>
    <w:rsid w:val="00EA3A27"/>
    <w:rsid w:val="00EA3B5F"/>
    <w:rsid w:val="00EA3C0D"/>
    <w:rsid w:val="00EA4702"/>
    <w:rsid w:val="00EA4749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4B47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60124"/>
    <w:rsid w:val="00F60647"/>
    <w:rsid w:val="00F60893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743"/>
    <w:rsid w:val="00F70C53"/>
    <w:rsid w:val="00F72D59"/>
    <w:rsid w:val="00F7343A"/>
    <w:rsid w:val="00F7362A"/>
    <w:rsid w:val="00F741C6"/>
    <w:rsid w:val="00F7481E"/>
    <w:rsid w:val="00F74A37"/>
    <w:rsid w:val="00F74ECA"/>
    <w:rsid w:val="00F757B9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FA"/>
    <w:rsid w:val="00F86D14"/>
    <w:rsid w:val="00F86E01"/>
    <w:rsid w:val="00F873A8"/>
    <w:rsid w:val="00F900FF"/>
    <w:rsid w:val="00F90266"/>
    <w:rsid w:val="00F9045E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30B5"/>
    <w:rsid w:val="00FB31E5"/>
    <w:rsid w:val="00FB3348"/>
    <w:rsid w:val="00FB3438"/>
    <w:rsid w:val="00FB3814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7CB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DE9339-893E-4F96-9C9D-24AE99AF3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A5559DD-A4DB-4B21-97B2-FF7E3CEF1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1592</Words>
  <Characters>7388</Characters>
  <Application>Microsoft Office Word</Application>
  <DocSecurity>0</DocSecurity>
  <Lines>738</Lines>
  <Paragraphs>390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8590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Natchaya Thepyayon</cp:lastModifiedBy>
  <cp:revision>7</cp:revision>
  <cp:lastPrinted>2026-01-23T04:27:00Z</cp:lastPrinted>
  <dcterms:created xsi:type="dcterms:W3CDTF">2026-01-23T04:27:00Z</dcterms:created>
  <dcterms:modified xsi:type="dcterms:W3CDTF">2026-02-04T14:21:00Z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5ce611bc593ced3f6ffe09438a38447fd21c20a7e71db0276616384fec827fff</vt:lpwstr>
  </property>
</Properties>
</file>