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7" w:type="dxa"/>
        <w:tblInd w:w="-45" w:type="dxa"/>
        <w:tblLook w:val="01E0" w:firstRow="1" w:lastRow="1" w:firstColumn="1" w:lastColumn="1" w:noHBand="0" w:noVBand="0"/>
      </w:tblPr>
      <w:tblGrid>
        <w:gridCol w:w="945"/>
        <w:gridCol w:w="450"/>
        <w:gridCol w:w="8242"/>
      </w:tblGrid>
      <w:tr w:rsidR="00B855D2" w:rsidRPr="00A60F11" w14:paraId="4A92F683" w14:textId="77777777" w:rsidTr="00E6389B">
        <w:trPr>
          <w:trHeight w:val="170"/>
          <w:tblHeader/>
        </w:trPr>
        <w:tc>
          <w:tcPr>
            <w:tcW w:w="945" w:type="dxa"/>
          </w:tcPr>
          <w:p w14:paraId="42344E8F" w14:textId="0FD5F8A8" w:rsidR="00B855D2" w:rsidRPr="0044110D" w:rsidRDefault="00B855D2" w:rsidP="00B855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59"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4784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</w:tcPr>
          <w:p w14:paraId="6BB6A8BA" w14:textId="77777777" w:rsidR="00B855D2" w:rsidRPr="0044110D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973CD2C" w14:textId="77777777" w:rsidR="00B855D2" w:rsidRPr="00A60F11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F1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855D2" w:rsidRPr="00B74476" w14:paraId="34A43E87" w14:textId="77777777" w:rsidTr="00E6389B">
        <w:trPr>
          <w:trHeight w:hRule="exact" w:val="57"/>
          <w:tblHeader/>
        </w:trPr>
        <w:tc>
          <w:tcPr>
            <w:tcW w:w="945" w:type="dxa"/>
          </w:tcPr>
          <w:p w14:paraId="0307DE27" w14:textId="77777777" w:rsidR="00B855D2" w:rsidRPr="0044110D" w:rsidRDefault="00B855D2" w:rsidP="00B855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left="-59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FE23A7C" w14:textId="77777777" w:rsidR="00B855D2" w:rsidRPr="00A60F11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4EA895C" w14:textId="77777777" w:rsidR="00B855D2" w:rsidRPr="00B74476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855D2" w:rsidRPr="00CF255A" w14:paraId="466BC9DE" w14:textId="77777777" w:rsidTr="008A4663">
        <w:trPr>
          <w:trHeight w:val="227"/>
        </w:trPr>
        <w:tc>
          <w:tcPr>
            <w:tcW w:w="945" w:type="dxa"/>
          </w:tcPr>
          <w:p w14:paraId="1BFF8C0C" w14:textId="08C95E4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AC7B62" w14:textId="77777777" w:rsidR="00B855D2" w:rsidRPr="00B74476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35061BF8" w14:textId="77777777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855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855D2" w:rsidRPr="00CF255A" w14:paraId="1B93E12C" w14:textId="77777777" w:rsidTr="008A4663">
        <w:trPr>
          <w:trHeight w:val="227"/>
        </w:trPr>
        <w:tc>
          <w:tcPr>
            <w:tcW w:w="945" w:type="dxa"/>
          </w:tcPr>
          <w:p w14:paraId="302C1C25" w14:textId="21915A83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74090C2" w14:textId="77777777" w:rsidR="00B855D2" w:rsidRPr="00B74476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72FE29BB" w14:textId="77777777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855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B855D2" w:rsidRPr="00CF255A" w14:paraId="7A9B1799" w14:textId="77777777" w:rsidTr="008A4663">
        <w:trPr>
          <w:trHeight w:val="227"/>
        </w:trPr>
        <w:tc>
          <w:tcPr>
            <w:tcW w:w="945" w:type="dxa"/>
          </w:tcPr>
          <w:p w14:paraId="133220BD" w14:textId="64BD9DD3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051EBEA4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784541A" w14:textId="77777777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Pr="00B855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B855D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B855D2" w:rsidRPr="00CF255A" w14:paraId="39254960" w14:textId="77777777" w:rsidTr="008A4663">
        <w:trPr>
          <w:trHeight w:val="227"/>
        </w:trPr>
        <w:tc>
          <w:tcPr>
            <w:tcW w:w="945" w:type="dxa"/>
          </w:tcPr>
          <w:p w14:paraId="78D1F346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6EBF8A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18B6D565" w14:textId="03CAE7B1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การซื้อธุรกิจและการเปลี่ยนแปลงในส่วนได้เสียในบริษัทย่อย</w:t>
            </w:r>
          </w:p>
        </w:tc>
      </w:tr>
      <w:tr w:rsidR="00B855D2" w:rsidRPr="00CF255A" w14:paraId="285EC3E9" w14:textId="77777777" w:rsidTr="008A4663">
        <w:trPr>
          <w:trHeight w:val="227"/>
        </w:trPr>
        <w:tc>
          <w:tcPr>
            <w:tcW w:w="945" w:type="dxa"/>
          </w:tcPr>
          <w:p w14:paraId="56980F7B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296B41B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A884229" w14:textId="59C29E11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855D2" w:rsidRPr="00CF255A" w14:paraId="0808D2E0" w14:textId="77777777" w:rsidTr="008A4663">
        <w:trPr>
          <w:trHeight w:val="227"/>
        </w:trPr>
        <w:tc>
          <w:tcPr>
            <w:tcW w:w="945" w:type="dxa"/>
          </w:tcPr>
          <w:p w14:paraId="15629FA9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0393CAA0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7D10064" w14:textId="1D0E4FCB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855D2" w:rsidRPr="00CF255A" w14:paraId="109C45A9" w14:textId="77777777" w:rsidTr="008A4663">
        <w:trPr>
          <w:trHeight w:val="227"/>
        </w:trPr>
        <w:tc>
          <w:tcPr>
            <w:tcW w:w="945" w:type="dxa"/>
          </w:tcPr>
          <w:p w14:paraId="68692B8B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5B861B8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2D898ABD" w14:textId="53AA590D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855D2" w:rsidRPr="00CF255A" w14:paraId="1DDC2FBF" w14:textId="77777777" w:rsidTr="008A4663">
        <w:trPr>
          <w:trHeight w:val="227"/>
        </w:trPr>
        <w:tc>
          <w:tcPr>
            <w:tcW w:w="945" w:type="dxa"/>
          </w:tcPr>
          <w:p w14:paraId="77A55F0F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1E3CCBA5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1D5D42E6" w14:textId="0ABBF2DC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855D2" w:rsidRPr="00CF255A" w14:paraId="2FE308AB" w14:textId="77777777" w:rsidTr="008A4663">
        <w:trPr>
          <w:trHeight w:val="227"/>
        </w:trPr>
        <w:tc>
          <w:tcPr>
            <w:tcW w:w="945" w:type="dxa"/>
          </w:tcPr>
          <w:p w14:paraId="5A7CF3DC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06A435C3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64AF3076" w14:textId="5588A24D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727FB" w:rsidRPr="00CF255A" w14:paraId="5D49D8EB" w14:textId="77777777" w:rsidTr="008A4663">
        <w:trPr>
          <w:trHeight w:val="227"/>
        </w:trPr>
        <w:tc>
          <w:tcPr>
            <w:tcW w:w="945" w:type="dxa"/>
          </w:tcPr>
          <w:p w14:paraId="78CB6389" w14:textId="77777777" w:rsidR="00D727FB" w:rsidRPr="000554E2" w:rsidRDefault="00D727FB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B68498" w14:textId="77777777" w:rsidR="00D727FB" w:rsidRPr="000554E2" w:rsidRDefault="00D727FB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4E097E94" w14:textId="6E5BD1FA" w:rsidR="00D727FB" w:rsidRPr="000554E2" w:rsidRDefault="00D727FB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0554E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855D2" w:rsidRPr="00CF255A" w14:paraId="05A64A8F" w14:textId="77777777" w:rsidTr="008A4663">
        <w:trPr>
          <w:trHeight w:val="227"/>
        </w:trPr>
        <w:tc>
          <w:tcPr>
            <w:tcW w:w="945" w:type="dxa"/>
          </w:tcPr>
          <w:p w14:paraId="1D0AFA85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49398985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3F5D9EEA" w14:textId="070CC1B3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855D2" w:rsidRPr="00CF255A" w14:paraId="21707CE8" w14:textId="77777777" w:rsidTr="008A4663">
        <w:trPr>
          <w:trHeight w:val="227"/>
        </w:trPr>
        <w:tc>
          <w:tcPr>
            <w:tcW w:w="945" w:type="dxa"/>
          </w:tcPr>
          <w:p w14:paraId="5C8160BC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6A68EA8E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5FB36C1" w14:textId="2E67CD4C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855D2" w:rsidRPr="00CF255A" w14:paraId="459FF2D4" w14:textId="77777777" w:rsidTr="008A4663">
        <w:trPr>
          <w:trHeight w:val="227"/>
        </w:trPr>
        <w:tc>
          <w:tcPr>
            <w:tcW w:w="945" w:type="dxa"/>
          </w:tcPr>
          <w:p w14:paraId="053DCF70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F4BA01B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349E9EE" w14:textId="30DF4B26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ค่าความนิยม</w:t>
            </w:r>
            <w:r w:rsidRPr="00B855D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และสินทรัพย์ไม่มีตัวตนอื่น</w:t>
            </w:r>
          </w:p>
        </w:tc>
      </w:tr>
      <w:tr w:rsidR="00B855D2" w:rsidRPr="00CF255A" w14:paraId="6F6AF7B4" w14:textId="77777777" w:rsidTr="008A4663">
        <w:trPr>
          <w:trHeight w:val="227"/>
        </w:trPr>
        <w:tc>
          <w:tcPr>
            <w:tcW w:w="945" w:type="dxa"/>
          </w:tcPr>
          <w:p w14:paraId="13D70C40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BFDBEDA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108F959A" w14:textId="5C73C4B6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E638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</w:t>
            </w: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638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B855D2" w:rsidRPr="00CF255A" w14:paraId="2228AA9E" w14:textId="77777777" w:rsidTr="008A4663">
        <w:trPr>
          <w:trHeight w:val="227"/>
        </w:trPr>
        <w:tc>
          <w:tcPr>
            <w:tcW w:w="945" w:type="dxa"/>
          </w:tcPr>
          <w:p w14:paraId="0799B644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EF2119E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179AA13F" w14:textId="60C80989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B855D2" w:rsidRPr="00CF255A" w14:paraId="37E7F478" w14:textId="77777777" w:rsidTr="008A4663">
        <w:trPr>
          <w:trHeight w:val="227"/>
        </w:trPr>
        <w:tc>
          <w:tcPr>
            <w:tcW w:w="945" w:type="dxa"/>
          </w:tcPr>
          <w:p w14:paraId="0C6C19E4" w14:textId="77777777" w:rsidR="00B855D2" w:rsidRPr="00B855D2" w:rsidRDefault="00B855D2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2A29E60B" w14:textId="77777777" w:rsidR="00B855D2" w:rsidRPr="00CF255A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246AFFE7" w14:textId="6928406D" w:rsidR="00B855D2" w:rsidRPr="00B855D2" w:rsidRDefault="00B855D2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F1856" w:rsidRPr="00CF255A" w14:paraId="30B818DC" w14:textId="77777777" w:rsidTr="008A4663">
        <w:trPr>
          <w:trHeight w:val="227"/>
        </w:trPr>
        <w:tc>
          <w:tcPr>
            <w:tcW w:w="945" w:type="dxa"/>
          </w:tcPr>
          <w:p w14:paraId="5D495CC3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62788E30" w14:textId="77777777" w:rsidR="009F1856" w:rsidRPr="000554E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45F3B01D" w14:textId="40FF8D3B" w:rsidR="009F1856" w:rsidRPr="000554E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F1856" w:rsidRPr="00CF255A" w14:paraId="13514B3A" w14:textId="77777777" w:rsidTr="008A4663">
        <w:trPr>
          <w:trHeight w:val="227"/>
        </w:trPr>
        <w:tc>
          <w:tcPr>
            <w:tcW w:w="945" w:type="dxa"/>
          </w:tcPr>
          <w:p w14:paraId="4EDFC034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78DD604E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FC4933C" w14:textId="26D9D7FE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9F1856" w:rsidRPr="00CF255A" w14:paraId="0A8554C4" w14:textId="77777777" w:rsidTr="008A4663">
        <w:trPr>
          <w:trHeight w:val="227"/>
        </w:trPr>
        <w:tc>
          <w:tcPr>
            <w:tcW w:w="945" w:type="dxa"/>
          </w:tcPr>
          <w:p w14:paraId="1D065702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1744B535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41E85EB0" w14:textId="0E3FF0A9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F1856" w:rsidRPr="00CF255A" w14:paraId="08133FAC" w14:textId="77777777" w:rsidTr="008A4663">
        <w:trPr>
          <w:trHeight w:val="227"/>
        </w:trPr>
        <w:tc>
          <w:tcPr>
            <w:tcW w:w="945" w:type="dxa"/>
          </w:tcPr>
          <w:p w14:paraId="3253056F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6043C28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B849349" w14:textId="46003E83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9F1856" w:rsidRPr="00CF255A" w14:paraId="0572839E" w14:textId="77777777" w:rsidTr="008A4663">
        <w:trPr>
          <w:trHeight w:val="227"/>
        </w:trPr>
        <w:tc>
          <w:tcPr>
            <w:tcW w:w="945" w:type="dxa"/>
          </w:tcPr>
          <w:p w14:paraId="5E0A0558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417BED2A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4A464930" w14:textId="126B0D7F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9F1856" w:rsidRPr="00CF255A" w14:paraId="0F140CFB" w14:textId="77777777" w:rsidTr="008A4663">
        <w:trPr>
          <w:trHeight w:val="227"/>
        </w:trPr>
        <w:tc>
          <w:tcPr>
            <w:tcW w:w="945" w:type="dxa"/>
          </w:tcPr>
          <w:p w14:paraId="04CFF8C0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9869187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7A89AF39" w14:textId="2FF175D0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F1856" w:rsidRPr="00CF255A" w14:paraId="75FE0D98" w14:textId="77777777" w:rsidTr="008A4663">
        <w:trPr>
          <w:trHeight w:val="227"/>
        </w:trPr>
        <w:tc>
          <w:tcPr>
            <w:tcW w:w="945" w:type="dxa"/>
          </w:tcPr>
          <w:p w14:paraId="2608D237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B753EFA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1BFDE31A" w14:textId="5D417AA3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F1856" w:rsidRPr="00CF255A" w14:paraId="77CDFB94" w14:textId="77777777" w:rsidTr="008A4663">
        <w:trPr>
          <w:trHeight w:val="227"/>
        </w:trPr>
        <w:tc>
          <w:tcPr>
            <w:tcW w:w="945" w:type="dxa"/>
          </w:tcPr>
          <w:p w14:paraId="1E942C42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35729B3F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8BA8D5E" w14:textId="340AA365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9F1856" w:rsidRPr="00CF255A" w14:paraId="41BBD3BD" w14:textId="77777777" w:rsidTr="008A4663">
        <w:trPr>
          <w:trHeight w:val="227"/>
        </w:trPr>
        <w:tc>
          <w:tcPr>
            <w:tcW w:w="945" w:type="dxa"/>
          </w:tcPr>
          <w:p w14:paraId="7901BEF3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530774E6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601C88E0" w14:textId="172B2DEA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F1856" w:rsidRPr="00CF255A" w14:paraId="7EC8B675" w14:textId="77777777" w:rsidTr="008A4663">
        <w:trPr>
          <w:trHeight w:val="227"/>
        </w:trPr>
        <w:tc>
          <w:tcPr>
            <w:tcW w:w="945" w:type="dxa"/>
          </w:tcPr>
          <w:p w14:paraId="7E1686D9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414028FF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5718358" w14:textId="6E8D23C6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F1856" w:rsidRPr="00CF255A" w14:paraId="2238D021" w14:textId="77777777" w:rsidTr="008A4663">
        <w:trPr>
          <w:trHeight w:val="227"/>
        </w:trPr>
        <w:tc>
          <w:tcPr>
            <w:tcW w:w="945" w:type="dxa"/>
          </w:tcPr>
          <w:p w14:paraId="3B086868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4C9A2842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51075AF2" w14:textId="37A264DB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9F1856" w:rsidRPr="00CF255A" w14:paraId="7D861E89" w14:textId="77777777" w:rsidTr="008A4663">
        <w:trPr>
          <w:trHeight w:val="227"/>
        </w:trPr>
        <w:tc>
          <w:tcPr>
            <w:tcW w:w="945" w:type="dxa"/>
          </w:tcPr>
          <w:p w14:paraId="5982B0B1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05C16101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66B309A6" w14:textId="6C03FE32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9F1856" w:rsidRPr="00CF255A" w14:paraId="590FA4FC" w14:textId="77777777" w:rsidTr="008A4663">
        <w:trPr>
          <w:trHeight w:val="227"/>
        </w:trPr>
        <w:tc>
          <w:tcPr>
            <w:tcW w:w="945" w:type="dxa"/>
          </w:tcPr>
          <w:p w14:paraId="3E9F3E08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7E1B8182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004458CF" w14:textId="703BBFCB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F1856" w:rsidRPr="00CF255A" w14:paraId="3C5E03F7" w14:textId="77777777" w:rsidTr="008A4663">
        <w:trPr>
          <w:trHeight w:val="227"/>
        </w:trPr>
        <w:tc>
          <w:tcPr>
            <w:tcW w:w="945" w:type="dxa"/>
          </w:tcPr>
          <w:p w14:paraId="1920B935" w14:textId="77777777" w:rsidR="009F1856" w:rsidRPr="00B855D2" w:rsidRDefault="009F1856" w:rsidP="00255D7E">
            <w:pPr>
              <w:pStyle w:val="TOC2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num" w:pos="360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</w:tcPr>
          <w:p w14:paraId="176DF7B4" w14:textId="77777777" w:rsidR="009F1856" w:rsidRPr="00CF255A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42" w:type="dxa"/>
          </w:tcPr>
          <w:p w14:paraId="70C478DF" w14:textId="3F39C3DC" w:rsidR="009F1856" w:rsidRPr="00B855D2" w:rsidRDefault="009F1856" w:rsidP="007D7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B855D2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B716618" w14:textId="77777777" w:rsidR="001434E5" w:rsidRPr="00BD50B4" w:rsidRDefault="001434E5" w:rsidP="004710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0"/>
          <w:szCs w:val="30"/>
          <w:cs/>
        </w:rPr>
        <w:sectPr w:rsidR="001434E5" w:rsidRPr="00BD50B4" w:rsidSect="005205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021" w:right="1134" w:bottom="1361" w:left="1134" w:header="1304" w:footer="1134" w:gutter="0"/>
          <w:pgNumType w:start="17"/>
          <w:cols w:space="720"/>
          <w:docGrid w:linePitch="245"/>
        </w:sectPr>
      </w:pPr>
    </w:p>
    <w:p w14:paraId="4866A952" w14:textId="0BD8FCF2" w:rsidR="00E45C8F" w:rsidRPr="00D004D3" w:rsidRDefault="00C7585D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57A7958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668DF48A" w14:textId="49EF1CD1" w:rsidR="00ED552D" w:rsidRPr="007A3632" w:rsidRDefault="00C76A86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A3632">
        <w:rPr>
          <w:rFonts w:ascii="Angsana New" w:hAnsi="Angsana New"/>
          <w:sz w:val="30"/>
          <w:szCs w:val="30"/>
          <w:cs/>
        </w:rPr>
        <w:t>งบการเงินรวมนี้นำเสนอเพื่อวัตถุประสงค์ของการรายงานเพื่อใช้ในประเทศ โดยจัดทำเป็นภาษาไทยและ</w:t>
      </w:r>
      <w:r w:rsidRPr="007A3632">
        <w:rPr>
          <w:rFonts w:ascii="Angsana New" w:hAnsi="Angsana New"/>
          <w:spacing w:val="-6"/>
          <w:sz w:val="30"/>
          <w:szCs w:val="30"/>
          <w:cs/>
        </w:rPr>
        <w:t>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</w:t>
      </w:r>
      <w:r w:rsidRPr="007A3632">
        <w:rPr>
          <w:rFonts w:ascii="Angsana New" w:hAnsi="Angsana New"/>
          <w:sz w:val="30"/>
          <w:szCs w:val="30"/>
          <w:cs/>
        </w:rPr>
        <w:t>เมื่อวันที่</w:t>
      </w:r>
      <w:r w:rsidR="00354A92" w:rsidRPr="007A3632">
        <w:rPr>
          <w:rFonts w:ascii="Angsana New" w:hAnsi="Angsana New" w:hint="cs"/>
          <w:sz w:val="30"/>
          <w:szCs w:val="30"/>
          <w:cs/>
        </w:rPr>
        <w:t xml:space="preserve"> </w:t>
      </w:r>
      <w:r w:rsidR="004B6B16">
        <w:rPr>
          <w:rFonts w:ascii="Angsana New" w:hAnsi="Angsana New"/>
          <w:sz w:val="30"/>
          <w:szCs w:val="30"/>
        </w:rPr>
        <w:t>10</w:t>
      </w:r>
      <w:r w:rsidR="00CD5DFB" w:rsidRPr="007A3632">
        <w:rPr>
          <w:rFonts w:ascii="Angsana New" w:hAnsi="Angsana New"/>
          <w:sz w:val="30"/>
          <w:szCs w:val="30"/>
        </w:rPr>
        <w:t xml:space="preserve"> </w:t>
      </w:r>
      <w:r w:rsidR="00354A92" w:rsidRPr="007A3632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354A92" w:rsidRPr="007A3632">
        <w:rPr>
          <w:rFonts w:ascii="Angsana New" w:hAnsi="Angsana New"/>
          <w:sz w:val="30"/>
          <w:szCs w:val="30"/>
        </w:rPr>
        <w:t>256</w:t>
      </w:r>
      <w:r w:rsidR="00B571DB">
        <w:rPr>
          <w:rFonts w:ascii="Angsana New" w:hAnsi="Angsana New"/>
          <w:sz w:val="30"/>
          <w:szCs w:val="30"/>
        </w:rPr>
        <w:t>9</w:t>
      </w:r>
    </w:p>
    <w:p w14:paraId="6EEB4E9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432C561" w14:textId="77777777" w:rsidR="00AD5CA3" w:rsidRPr="00D004D3" w:rsidRDefault="000F35C0" w:rsidP="00963E0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D004D3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3ACB01DD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19135D25" w14:textId="661F33B2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34217">
        <w:rPr>
          <w:rFonts w:ascii="Angsana New" w:hAnsi="Angsana New"/>
          <w:sz w:val="30"/>
          <w:szCs w:val="30"/>
          <w:cs/>
        </w:rPr>
        <w:t xml:space="preserve">บริษัทเอสซีจี </w:t>
      </w:r>
      <w:r w:rsidR="006E6812" w:rsidRPr="00D34217">
        <w:rPr>
          <w:rFonts w:ascii="Angsana New" w:hAnsi="Angsana New"/>
          <w:sz w:val="30"/>
          <w:szCs w:val="30"/>
          <w:cs/>
        </w:rPr>
        <w:t>แพคเกจจิ้ง</w:t>
      </w:r>
      <w:r w:rsidRPr="00D3421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5636E4" w:rsidRPr="00D34217">
        <w:rPr>
          <w:rFonts w:ascii="Angsana New" w:hAnsi="Angsana New"/>
          <w:sz w:val="30"/>
          <w:szCs w:val="30"/>
          <w:cs/>
        </w:rPr>
        <w:t>(</w:t>
      </w:r>
      <w:r w:rsidRPr="00D34217">
        <w:rPr>
          <w:rFonts w:ascii="Angsana New" w:hAnsi="Angsana New"/>
          <w:sz w:val="30"/>
          <w:szCs w:val="30"/>
          <w:cs/>
        </w:rPr>
        <w:t>“บริษัท”</w:t>
      </w:r>
      <w:r w:rsidR="005636E4" w:rsidRPr="00D34217">
        <w:rPr>
          <w:rFonts w:ascii="Angsana New" w:hAnsi="Angsana New"/>
          <w:sz w:val="30"/>
          <w:szCs w:val="30"/>
          <w:cs/>
        </w:rPr>
        <w:t>)</w:t>
      </w:r>
      <w:r w:rsidRPr="00D342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E6502" w:rsidRPr="00D34217">
        <w:rPr>
          <w:rFonts w:ascii="Angsana New" w:hAnsi="Angsana New" w:hint="cs"/>
          <w:sz w:val="30"/>
          <w:szCs w:val="30"/>
          <w:cs/>
        </w:rPr>
        <w:t>โดยมีที่อยู่จดทะเบียน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ตั้งอยู่เลขที่ </w:t>
      </w:r>
      <w:r w:rsidR="0059179D" w:rsidRPr="00D34217">
        <w:rPr>
          <w:rFonts w:ascii="Angsana New" w:hAnsi="Angsana New"/>
          <w:sz w:val="30"/>
          <w:szCs w:val="30"/>
        </w:rPr>
        <w:t>1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บางซื่อ กรุงเทพมหานคร </w:t>
      </w:r>
      <w:r w:rsidR="0059179D" w:rsidRPr="00D34217">
        <w:rPr>
          <w:rFonts w:ascii="Angsana New" w:hAnsi="Angsana New"/>
          <w:sz w:val="30"/>
          <w:szCs w:val="30"/>
        </w:rPr>
        <w:t>10800</w:t>
      </w:r>
      <w:r w:rsidRPr="00D34217">
        <w:rPr>
          <w:rFonts w:ascii="Angsana New" w:hAnsi="Angsana New"/>
          <w:sz w:val="30"/>
          <w:szCs w:val="30"/>
          <w:cs/>
          <w:lang w:val="th-TH"/>
        </w:rPr>
        <w:t xml:space="preserve"> ประเทศไทย</w:t>
      </w:r>
    </w:p>
    <w:p w14:paraId="16E91076" w14:textId="77777777" w:rsidR="00A75991" w:rsidRPr="00632F03" w:rsidRDefault="00A75991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0629454E" w14:textId="1D50FC86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34217">
        <w:rPr>
          <w:rFonts w:ascii="Angsana New" w:hAnsi="Angsana New"/>
          <w:sz w:val="30"/>
          <w:szCs w:val="30"/>
          <w:cs/>
        </w:rPr>
        <w:t>บริษัทใหญ่</w:t>
      </w:r>
      <w:r w:rsidR="004867E9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D34217">
        <w:rPr>
          <w:rFonts w:ascii="Angsana New" w:hAnsi="Angsana New"/>
          <w:sz w:val="30"/>
          <w:szCs w:val="30"/>
          <w:cs/>
        </w:rPr>
        <w:t xml:space="preserve">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8546AEB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</w:rPr>
      </w:pPr>
    </w:p>
    <w:p w14:paraId="5996B24E" w14:textId="63DBA351" w:rsidR="009D1F1F" w:rsidRPr="00D34217" w:rsidRDefault="009D1F1F" w:rsidP="00D34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D34217">
        <w:rPr>
          <w:rFonts w:ascii="Angsana New" w:hAnsi="Angsana New"/>
          <w:sz w:val="30"/>
          <w:szCs w:val="30"/>
          <w:cs/>
        </w:rPr>
        <w:t xml:space="preserve">บริษัทและบริษัทย่อย (“กลุ่มบริษัท”) </w:t>
      </w:r>
      <w:r w:rsidR="00B4713C" w:rsidRPr="00D34217">
        <w:rPr>
          <w:rFonts w:ascii="Angsana New" w:hAnsi="Angsana New"/>
          <w:sz w:val="30"/>
          <w:szCs w:val="30"/>
          <w:cs/>
        </w:rPr>
        <w:t>ประกอบธุรกิจการให้บริการด้านบรรจุภัณฑ์แบบครบวงจร โดยแบ่งออกเป็น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B4713C" w:rsidRPr="00D34217">
        <w:rPr>
          <w:rFonts w:ascii="Angsana New" w:hAnsi="Angsana New"/>
          <w:spacing w:val="-4"/>
          <w:sz w:val="30"/>
          <w:szCs w:val="30"/>
        </w:rPr>
        <w:t>1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B4713C" w:rsidRPr="00D34217">
        <w:rPr>
          <w:rFonts w:ascii="Angsana New" w:hAnsi="Angsana New"/>
          <w:spacing w:val="-4"/>
          <w:sz w:val="30"/>
          <w:szCs w:val="30"/>
        </w:rPr>
        <w:t>2</w:t>
      </w:r>
      <w:r w:rsidR="00B4713C" w:rsidRPr="00D34217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3267E4" w:rsidRPr="00D34217">
        <w:rPr>
          <w:rFonts w:ascii="Angsana New" w:hAnsi="Angsana New"/>
          <w:spacing w:val="-4"/>
          <w:sz w:val="30"/>
          <w:szCs w:val="30"/>
          <w:cs/>
        </w:rPr>
        <w:t>(</w:t>
      </w:r>
      <w:r w:rsidR="003267E4" w:rsidRPr="00D34217">
        <w:rPr>
          <w:rFonts w:ascii="Angsana New" w:hAnsi="Angsana New"/>
          <w:spacing w:val="-4"/>
          <w:sz w:val="30"/>
          <w:szCs w:val="30"/>
        </w:rPr>
        <w:t>3</w:t>
      </w:r>
      <w:r w:rsidR="003267E4" w:rsidRPr="00D34217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3267E4" w:rsidRPr="00D34217">
        <w:rPr>
          <w:rFonts w:ascii="Angsana New" w:hAnsi="Angsana New" w:hint="cs"/>
          <w:spacing w:val="-4"/>
          <w:sz w:val="30"/>
          <w:szCs w:val="30"/>
          <w:cs/>
        </w:rPr>
        <w:t>ธุรกิจรีไซเคิล</w:t>
      </w:r>
    </w:p>
    <w:p w14:paraId="05433AC6" w14:textId="77777777" w:rsidR="00DF34CE" w:rsidRPr="00632F03" w:rsidRDefault="00DF34CE" w:rsidP="00751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p w14:paraId="7F3268A3" w14:textId="59D89C6B" w:rsidR="00F42BE5" w:rsidRPr="00D34217" w:rsidRDefault="00F42BE5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0" w:name="OLE_LINK44"/>
      <w:r w:rsidRPr="00D34217">
        <w:rPr>
          <w:rFonts w:ascii="Angsana New" w:hAnsi="Angsana New"/>
          <w:sz w:val="30"/>
          <w:szCs w:val="30"/>
          <w:cs/>
        </w:rPr>
        <w:t>รายละเอียดบริษัทย่อย</w:t>
      </w:r>
      <w:r w:rsidR="00DE2DB0" w:rsidRPr="00D34217">
        <w:rPr>
          <w:rFonts w:ascii="Angsana New" w:hAnsi="Angsana New"/>
          <w:sz w:val="30"/>
          <w:szCs w:val="30"/>
          <w:cs/>
        </w:rPr>
        <w:t>ที่</w:t>
      </w:r>
      <w:r w:rsidR="006E21C7" w:rsidRPr="00D34217">
        <w:rPr>
          <w:rFonts w:ascii="Angsana New" w:hAnsi="Angsana New"/>
          <w:sz w:val="30"/>
          <w:szCs w:val="30"/>
          <w:cs/>
        </w:rPr>
        <w:t>นำมาจัดทำงบการเงินรวมมีดังต่อไปนี้</w:t>
      </w:r>
    </w:p>
    <w:p w14:paraId="4BE52395" w14:textId="77777777" w:rsidR="00A75991" w:rsidRPr="00632F03" w:rsidRDefault="00A75991" w:rsidP="00632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1637"/>
        <w:gridCol w:w="266"/>
        <w:gridCol w:w="1595"/>
      </w:tblGrid>
      <w:tr w:rsidR="00F42BE5" w:rsidRPr="00A7761D" w14:paraId="2511A0B4" w14:textId="77777777" w:rsidTr="007D1617">
        <w:trPr>
          <w:tblHeader/>
        </w:trPr>
        <w:tc>
          <w:tcPr>
            <w:tcW w:w="5574" w:type="dxa"/>
          </w:tcPr>
          <w:p w14:paraId="3092FA66" w14:textId="77777777" w:rsidR="00F42BE5" w:rsidRPr="00AA1F0D" w:rsidRDefault="00F42BE5" w:rsidP="00AA1F0D">
            <w:pPr>
              <w:pStyle w:val="Heading7"/>
              <w:tabs>
                <w:tab w:val="left" w:pos="56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37" w:type="dxa"/>
          </w:tcPr>
          <w:p w14:paraId="119CEAC8" w14:textId="01B0F432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B571D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4BE7B852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3970E70" w14:textId="20AEA424" w:rsidR="00F42BE5" w:rsidRPr="00C525D0" w:rsidRDefault="00AA1F0D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</w:rPr>
              <w:t>256</w:t>
            </w:r>
            <w:r w:rsidR="00B571DB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42BE5" w:rsidRPr="00A7761D" w14:paraId="3A28ADC2" w14:textId="77777777" w:rsidTr="007D1617">
        <w:trPr>
          <w:tblHeader/>
        </w:trPr>
        <w:tc>
          <w:tcPr>
            <w:tcW w:w="5574" w:type="dxa"/>
          </w:tcPr>
          <w:p w14:paraId="304ECDD7" w14:textId="77777777" w:rsidR="00F42BE5" w:rsidRPr="00A2450D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eastAsia="en-US"/>
              </w:rPr>
            </w:pPr>
          </w:p>
        </w:tc>
        <w:tc>
          <w:tcPr>
            <w:tcW w:w="3498" w:type="dxa"/>
            <w:gridSpan w:val="3"/>
          </w:tcPr>
          <w:p w14:paraId="5A3B90A3" w14:textId="77777777" w:rsidR="00F42BE5" w:rsidRPr="00C525D0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5D0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 (ร้อยละ)</w:t>
            </w:r>
          </w:p>
        </w:tc>
      </w:tr>
      <w:tr w:rsidR="00F42BE5" w:rsidRPr="00BB0ACB" w14:paraId="6E6E257C" w14:textId="77777777" w:rsidTr="007D1617">
        <w:tc>
          <w:tcPr>
            <w:tcW w:w="5574" w:type="dxa"/>
          </w:tcPr>
          <w:p w14:paraId="459EBE92" w14:textId="77777777" w:rsidR="00F42BE5" w:rsidRPr="00856395" w:rsidRDefault="00F42BE5" w:rsidP="00AA1F0D">
            <w:pPr>
              <w:pStyle w:val="Heading7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จดทะเบียนในประเทศไทย</w:t>
            </w:r>
          </w:p>
        </w:tc>
        <w:tc>
          <w:tcPr>
            <w:tcW w:w="1637" w:type="dxa"/>
          </w:tcPr>
          <w:p w14:paraId="7601D1BC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3ED80C50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15D2C03" w14:textId="77777777" w:rsidR="00F42BE5" w:rsidRPr="00856395" w:rsidRDefault="00F42BE5" w:rsidP="00AA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0"/>
      <w:tr w:rsidR="00F84145" w:rsidRPr="00BB0ACB" w14:paraId="510B3206" w14:textId="77777777" w:rsidTr="007D1617">
        <w:tc>
          <w:tcPr>
            <w:tcW w:w="5574" w:type="dxa"/>
          </w:tcPr>
          <w:p w14:paraId="12A1014F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637" w:type="dxa"/>
            <w:vAlign w:val="center"/>
          </w:tcPr>
          <w:p w14:paraId="45BBEB12" w14:textId="1CDBB276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535F44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1E9CA86" w14:textId="613F77A5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84145" w:rsidRPr="00BB0ACB" w14:paraId="18C8CD37" w14:textId="77777777" w:rsidTr="007D1617">
        <w:tc>
          <w:tcPr>
            <w:tcW w:w="5574" w:type="dxa"/>
            <w:vAlign w:val="bottom"/>
          </w:tcPr>
          <w:p w14:paraId="358AE4A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637" w:type="dxa"/>
            <w:vAlign w:val="center"/>
          </w:tcPr>
          <w:p w14:paraId="2C719CCD" w14:textId="335A141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D9933AD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60271A" w14:textId="0ADF79FF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670B0EE3" w14:textId="77777777" w:rsidTr="007D1617">
        <w:tc>
          <w:tcPr>
            <w:tcW w:w="5574" w:type="dxa"/>
            <w:vAlign w:val="bottom"/>
          </w:tcPr>
          <w:p w14:paraId="6A75765E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โซลูชั่น จำกัด</w:t>
            </w:r>
          </w:p>
        </w:tc>
        <w:tc>
          <w:tcPr>
            <w:tcW w:w="1637" w:type="dxa"/>
            <w:vAlign w:val="center"/>
          </w:tcPr>
          <w:p w14:paraId="374AE79D" w14:textId="21C07052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FA4485A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C78881F" w14:textId="5681DF71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2B385601" w14:textId="77777777" w:rsidTr="007D1617">
        <w:tc>
          <w:tcPr>
            <w:tcW w:w="5574" w:type="dxa"/>
            <w:vAlign w:val="bottom"/>
          </w:tcPr>
          <w:p w14:paraId="2E46FD99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637" w:type="dxa"/>
            <w:vAlign w:val="center"/>
          </w:tcPr>
          <w:p w14:paraId="747B95F8" w14:textId="6EA1D0B4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4353E8F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ADCA57" w14:textId="10121294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5937B9DE" w14:textId="77777777" w:rsidTr="007D1617">
        <w:tc>
          <w:tcPr>
            <w:tcW w:w="5574" w:type="dxa"/>
            <w:vAlign w:val="bottom"/>
          </w:tcPr>
          <w:p w14:paraId="2B483B82" w14:textId="05A83693" w:rsidR="00F84145" w:rsidRPr="00856395" w:rsidRDefault="009743AE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43AE">
              <w:rPr>
                <w:rFonts w:ascii="Angsana New" w:hAnsi="Angsana New"/>
                <w:sz w:val="30"/>
                <w:szCs w:val="30"/>
                <w:cs/>
              </w:rPr>
              <w:t xml:space="preserve">บริษัทอินเตอร์เนชั่นแนล เฮลธ์แคร์ โปรดักส์ </w:t>
            </w:r>
            <w:r w:rsidR="00F84145" w:rsidRPr="0085639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637" w:type="dxa"/>
            <w:vAlign w:val="center"/>
          </w:tcPr>
          <w:p w14:paraId="0D1FA739" w14:textId="1E45FFC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125EE3A4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D4FCB51" w14:textId="7E71281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D7566" w:rsidRPr="00BB0ACB" w14:paraId="112966E3" w14:textId="77777777" w:rsidTr="007D1617">
        <w:tc>
          <w:tcPr>
            <w:tcW w:w="5574" w:type="dxa"/>
            <w:vAlign w:val="bottom"/>
          </w:tcPr>
          <w:p w14:paraId="65DB32D4" w14:textId="6F7426F1" w:rsidR="006D7566" w:rsidRPr="00856395" w:rsidRDefault="009743AE" w:rsidP="00974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  <w:cs/>
              </w:rPr>
              <w:t>“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บริษัทอินเตอร์เนชั่นแนล เฮลธ์แคร์ แพคเกจจิ้ง จำกัด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637" w:type="dxa"/>
            <w:vAlign w:val="center"/>
          </w:tcPr>
          <w:p w14:paraId="2539EEEC" w14:textId="5F8E85DF" w:rsidR="006D7566" w:rsidRPr="00856395" w:rsidRDefault="00C53D86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A8F8989" w14:textId="77777777" w:rsidR="006D7566" w:rsidRPr="00856395" w:rsidRDefault="006D7566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F9C1048" w14:textId="13C8CDC5" w:rsidR="006D7566" w:rsidRPr="00856395" w:rsidRDefault="00C53D86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11A6D2F4" w14:textId="77777777" w:rsidTr="007D1617">
        <w:tc>
          <w:tcPr>
            <w:tcW w:w="5574" w:type="dxa"/>
            <w:vAlign w:val="bottom"/>
          </w:tcPr>
          <w:p w14:paraId="49E25283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บริษัทอินวีนิค จำกัด</w:t>
            </w:r>
          </w:p>
        </w:tc>
        <w:tc>
          <w:tcPr>
            <w:tcW w:w="1637" w:type="dxa"/>
            <w:vAlign w:val="center"/>
          </w:tcPr>
          <w:p w14:paraId="0A8455C4" w14:textId="6986719F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1DB0271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F97269" w14:textId="1CDD2FA1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5A290588" w14:textId="77777777" w:rsidTr="007D1617">
        <w:tc>
          <w:tcPr>
            <w:tcW w:w="5574" w:type="dxa"/>
            <w:vAlign w:val="bottom"/>
          </w:tcPr>
          <w:p w14:paraId="47F7A5F2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637" w:type="dxa"/>
            <w:vAlign w:val="center"/>
          </w:tcPr>
          <w:p w14:paraId="02A5FD73" w14:textId="65C1CDB5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4F8D1A9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89012AB" w14:textId="7871BEAC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BB0ACB" w14:paraId="68619890" w14:textId="77777777" w:rsidTr="007D1617">
        <w:tc>
          <w:tcPr>
            <w:tcW w:w="5574" w:type="dxa"/>
          </w:tcPr>
          <w:p w14:paraId="72C62352" w14:textId="6A36A1CA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บริษัทเว็กซ์เซล แพ็ค จำกัด</w:t>
            </w:r>
          </w:p>
        </w:tc>
        <w:tc>
          <w:tcPr>
            <w:tcW w:w="1637" w:type="dxa"/>
            <w:vAlign w:val="center"/>
          </w:tcPr>
          <w:p w14:paraId="3645F6BA" w14:textId="56FD76A3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51713D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15FEF06" w14:textId="033E6FD5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A7761D" w14:paraId="4B136BF4" w14:textId="77777777" w:rsidTr="007D1617">
        <w:tc>
          <w:tcPr>
            <w:tcW w:w="5574" w:type="dxa"/>
            <w:vAlign w:val="bottom"/>
          </w:tcPr>
          <w:p w14:paraId="0326AEEC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บริษัทพรีซิชั่น พริ้นท์ จำกัด</w:t>
            </w:r>
          </w:p>
        </w:tc>
        <w:tc>
          <w:tcPr>
            <w:tcW w:w="1637" w:type="dxa"/>
            <w:vAlign w:val="center"/>
          </w:tcPr>
          <w:p w14:paraId="7E1148B5" w14:textId="54BD3BE8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81F31B4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FC2B129" w14:textId="0C1A6F6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63D8ACF7" w14:textId="77777777" w:rsidTr="00E276D6">
        <w:tc>
          <w:tcPr>
            <w:tcW w:w="5574" w:type="dxa"/>
          </w:tcPr>
          <w:p w14:paraId="2B3EC517" w14:textId="77777777" w:rsidR="005B720E" w:rsidRPr="009F5552" w:rsidRDefault="005B720E" w:rsidP="00E2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55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จดทะเบียนในประเทศไทย</w:t>
            </w:r>
          </w:p>
        </w:tc>
        <w:tc>
          <w:tcPr>
            <w:tcW w:w="1637" w:type="dxa"/>
            <w:vAlign w:val="center"/>
          </w:tcPr>
          <w:p w14:paraId="221BDCF9" w14:textId="77777777" w:rsidR="005B720E" w:rsidRPr="00856395" w:rsidRDefault="005B720E" w:rsidP="00E2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21F8F93A" w14:textId="77777777" w:rsidR="005B720E" w:rsidRPr="00856395" w:rsidRDefault="005B720E" w:rsidP="00E2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77DE575" w14:textId="77777777" w:rsidR="005B720E" w:rsidRPr="00856395" w:rsidRDefault="005B720E" w:rsidP="00E2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145" w:rsidRPr="00A7761D" w14:paraId="15C626D6" w14:textId="77777777" w:rsidTr="007D1617">
        <w:tc>
          <w:tcPr>
            <w:tcW w:w="5574" w:type="dxa"/>
            <w:vAlign w:val="bottom"/>
          </w:tcPr>
          <w:p w14:paraId="4B5E4F41" w14:textId="57A77663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637" w:type="dxa"/>
            <w:vAlign w:val="center"/>
          </w:tcPr>
          <w:p w14:paraId="7C134D12" w14:textId="7AB0144F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0B80B14A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1E2033" w14:textId="79E4A852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F84145" w:rsidRPr="00A7761D" w14:paraId="619F617E" w14:textId="77777777" w:rsidTr="007D1617">
        <w:tc>
          <w:tcPr>
            <w:tcW w:w="5574" w:type="dxa"/>
          </w:tcPr>
          <w:p w14:paraId="7BEB00D4" w14:textId="14D2A0D6" w:rsidR="00F84145" w:rsidRPr="00B3323C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บริษัทไทยเคนเปเปอร์ จำกัด (มหาชน)</w:t>
            </w:r>
          </w:p>
        </w:tc>
        <w:tc>
          <w:tcPr>
            <w:tcW w:w="1637" w:type="dxa"/>
            <w:vAlign w:val="center"/>
          </w:tcPr>
          <w:p w14:paraId="018BC3F3" w14:textId="212A5B51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69E8E95D" w14:textId="77777777" w:rsidR="00F84145" w:rsidRPr="00D52C2F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74D7572" w14:textId="71D128B9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F84145" w:rsidRPr="00A7761D" w14:paraId="1FD2738E" w14:textId="77777777" w:rsidTr="007D1617">
        <w:tc>
          <w:tcPr>
            <w:tcW w:w="5574" w:type="dxa"/>
          </w:tcPr>
          <w:p w14:paraId="0999F5B2" w14:textId="551507B7" w:rsidR="00F84145" w:rsidRPr="00154CE4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54CE4">
              <w:rPr>
                <w:rFonts w:ascii="Angsana New" w:hAnsi="Angsana New"/>
                <w:sz w:val="30"/>
                <w:szCs w:val="30"/>
                <w:cs/>
              </w:rPr>
              <w:t>บริษัทวีอีเอ็ม (ไทยแลนด์) จำกัด</w:t>
            </w:r>
          </w:p>
        </w:tc>
        <w:tc>
          <w:tcPr>
            <w:tcW w:w="1637" w:type="dxa"/>
            <w:vAlign w:val="center"/>
          </w:tcPr>
          <w:p w14:paraId="727367E1" w14:textId="70FE084A" w:rsidR="00F8414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</w:t>
            </w:r>
          </w:p>
        </w:tc>
        <w:tc>
          <w:tcPr>
            <w:tcW w:w="266" w:type="dxa"/>
          </w:tcPr>
          <w:p w14:paraId="5065281C" w14:textId="77777777" w:rsidR="00F84145" w:rsidRPr="00D52C2F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3C0A04C" w14:textId="22B3FB30" w:rsidR="00F8414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90</w:t>
            </w:r>
          </w:p>
        </w:tc>
      </w:tr>
      <w:tr w:rsidR="00F84145" w:rsidRPr="00A7761D" w14:paraId="2279D00C" w14:textId="77777777" w:rsidTr="007D1617">
        <w:tc>
          <w:tcPr>
            <w:tcW w:w="5574" w:type="dxa"/>
          </w:tcPr>
          <w:p w14:paraId="7051C3CD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637" w:type="dxa"/>
            <w:vAlign w:val="center"/>
          </w:tcPr>
          <w:p w14:paraId="0BD17D2C" w14:textId="5C91053A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EBBB176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193E9B7" w14:textId="4DEE88A1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84145" w:rsidRPr="00A7761D" w14:paraId="14C5320C" w14:textId="77777777" w:rsidTr="007D1617">
        <w:tc>
          <w:tcPr>
            <w:tcW w:w="5574" w:type="dxa"/>
          </w:tcPr>
          <w:p w14:paraId="362F298A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637" w:type="dxa"/>
            <w:vAlign w:val="center"/>
          </w:tcPr>
          <w:p w14:paraId="4A59558E" w14:textId="42827622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0341694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9531E7B" w14:textId="38E1B05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84145" w:rsidRPr="00A7761D" w14:paraId="55ECB7A9" w14:textId="77777777" w:rsidTr="007D1617">
        <w:tc>
          <w:tcPr>
            <w:tcW w:w="5574" w:type="dxa"/>
          </w:tcPr>
          <w:p w14:paraId="6C1DB645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บริษัทไทยคอนเทนเนอร์ระยอง จำกัด</w:t>
            </w:r>
          </w:p>
        </w:tc>
        <w:tc>
          <w:tcPr>
            <w:tcW w:w="1637" w:type="dxa"/>
            <w:vAlign w:val="center"/>
          </w:tcPr>
          <w:p w14:paraId="4AE672F2" w14:textId="21FADE0E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5D48DC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64EBE70" w14:textId="644C0338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84145" w:rsidRPr="00A7761D" w14:paraId="16F052FB" w14:textId="77777777" w:rsidTr="007D1617">
        <w:tc>
          <w:tcPr>
            <w:tcW w:w="5574" w:type="dxa"/>
            <w:vAlign w:val="bottom"/>
          </w:tcPr>
          <w:p w14:paraId="754EBA97" w14:textId="34DD1569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bookmarkStart w:id="1" w:name="_Hlk63627762"/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บริษัทโอเรียนท์คอนเทนเนอร์ จำกัด</w:t>
            </w:r>
            <w:bookmarkEnd w:id="1"/>
          </w:p>
        </w:tc>
        <w:tc>
          <w:tcPr>
            <w:tcW w:w="1637" w:type="dxa"/>
            <w:vAlign w:val="center"/>
          </w:tcPr>
          <w:p w14:paraId="685917C8" w14:textId="3025818C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CF24745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5A50652" w14:textId="3970BDDC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F84145" w:rsidRPr="00A7761D" w14:paraId="09687760" w14:textId="77777777" w:rsidTr="007D1617">
        <w:tc>
          <w:tcPr>
            <w:tcW w:w="5574" w:type="dxa"/>
            <w:vAlign w:val="bottom"/>
          </w:tcPr>
          <w:p w14:paraId="1CAC1CD6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บริษัทไดน่า แพคส์ จำกัด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vAlign w:val="center"/>
          </w:tcPr>
          <w:p w14:paraId="11DAF352" w14:textId="29E7B61F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17B53F66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F4DDEC9" w14:textId="1F6F61B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F84145" w:rsidRPr="00A7761D" w14:paraId="32E4DAFC" w14:textId="77777777" w:rsidTr="007D1617">
        <w:tc>
          <w:tcPr>
            <w:tcW w:w="5574" w:type="dxa"/>
            <w:vAlign w:val="bottom"/>
          </w:tcPr>
          <w:p w14:paraId="07B853C1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บริษัทดี อิน แพค จำกัด </w:t>
            </w:r>
            <w:r w:rsidRPr="00451A70">
              <w:rPr>
                <w:rFonts w:ascii="Angsana New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637" w:type="dxa"/>
            <w:vAlign w:val="center"/>
          </w:tcPr>
          <w:p w14:paraId="4571B73B" w14:textId="39428A12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  <w:tc>
          <w:tcPr>
            <w:tcW w:w="266" w:type="dxa"/>
          </w:tcPr>
          <w:p w14:paraId="368F1B0A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B0D28D9" w14:textId="0ED4714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70</w:t>
            </w:r>
          </w:p>
        </w:tc>
      </w:tr>
      <w:tr w:rsidR="00F84145" w:rsidRPr="00792C99" w14:paraId="6B430CD5" w14:textId="77777777" w:rsidTr="007D1617">
        <w:tc>
          <w:tcPr>
            <w:tcW w:w="5574" w:type="dxa"/>
          </w:tcPr>
          <w:p w14:paraId="10B1BA56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บริษัทฟินิคซ พัลพ แอนด์ เพเพอร์ จำกัด (มหาชน) </w:t>
            </w:r>
          </w:p>
        </w:tc>
        <w:tc>
          <w:tcPr>
            <w:tcW w:w="1637" w:type="dxa"/>
            <w:vAlign w:val="center"/>
          </w:tcPr>
          <w:p w14:paraId="0D461EFB" w14:textId="48B7A0F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561F3D54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780978F" w14:textId="58F45B46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84145" w:rsidRPr="00A7761D" w14:paraId="5DBD348E" w14:textId="77777777" w:rsidTr="007D1617">
        <w:tc>
          <w:tcPr>
            <w:tcW w:w="5574" w:type="dxa"/>
          </w:tcPr>
          <w:p w14:paraId="64787815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</w:tc>
        <w:tc>
          <w:tcPr>
            <w:tcW w:w="1637" w:type="dxa"/>
            <w:vAlign w:val="center"/>
          </w:tcPr>
          <w:p w14:paraId="7CA3B669" w14:textId="47A7080F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F99D2D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B3AE703" w14:textId="0ED9677B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5265C18D" w14:textId="77777777" w:rsidTr="0008297F">
        <w:tc>
          <w:tcPr>
            <w:tcW w:w="5574" w:type="dxa"/>
          </w:tcPr>
          <w:p w14:paraId="3E961CF4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บริษัทสยามฟอเรสทรี จำกัด</w:t>
            </w:r>
          </w:p>
        </w:tc>
        <w:tc>
          <w:tcPr>
            <w:tcW w:w="1637" w:type="dxa"/>
          </w:tcPr>
          <w:p w14:paraId="1FE18FAA" w14:textId="6DED099A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B512A2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3C9DE65" w14:textId="18F71AE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5E9F802D" w14:textId="77777777" w:rsidTr="0008297F">
        <w:tc>
          <w:tcPr>
            <w:tcW w:w="5574" w:type="dxa"/>
          </w:tcPr>
          <w:p w14:paraId="24BF178A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บริษัทสยามพนาเวศ จำกัด</w:t>
            </w:r>
          </w:p>
        </w:tc>
        <w:tc>
          <w:tcPr>
            <w:tcW w:w="1637" w:type="dxa"/>
          </w:tcPr>
          <w:p w14:paraId="51F6D064" w14:textId="39965733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04A55C35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6CF027E" w14:textId="4BE425D8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3F63FD29" w14:textId="77777777" w:rsidTr="0008297F">
        <w:tc>
          <w:tcPr>
            <w:tcW w:w="5574" w:type="dxa"/>
          </w:tcPr>
          <w:p w14:paraId="28052779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บริษัทสวนป่ารังสฤษฎ์ จำกัด</w:t>
            </w:r>
          </w:p>
        </w:tc>
        <w:tc>
          <w:tcPr>
            <w:tcW w:w="1637" w:type="dxa"/>
          </w:tcPr>
          <w:p w14:paraId="68C820BA" w14:textId="579C1BEA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09C5C41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98C1DE6" w14:textId="50F790FE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1E74FEFD" w14:textId="77777777" w:rsidTr="0008297F">
        <w:tc>
          <w:tcPr>
            <w:tcW w:w="5574" w:type="dxa"/>
          </w:tcPr>
          <w:p w14:paraId="79F3EA5A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บริษัทพนัสนิมิต จำกัด</w:t>
            </w:r>
          </w:p>
        </w:tc>
        <w:tc>
          <w:tcPr>
            <w:tcW w:w="1637" w:type="dxa"/>
          </w:tcPr>
          <w:p w14:paraId="1D728472" w14:textId="1AE7B86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D4FC5B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861793E" w14:textId="52F67C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5BFEBD09" w14:textId="77777777" w:rsidTr="0008297F">
        <w:tc>
          <w:tcPr>
            <w:tcW w:w="5574" w:type="dxa"/>
          </w:tcPr>
          <w:p w14:paraId="096703FC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บริษัทไทยพนาบูรณ์ จำกัด</w:t>
            </w:r>
          </w:p>
        </w:tc>
        <w:tc>
          <w:tcPr>
            <w:tcW w:w="1637" w:type="dxa"/>
          </w:tcPr>
          <w:p w14:paraId="50108661" w14:textId="469AEDF6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5001B0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01A4CBE" w14:textId="256D65C3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255B96F9" w14:textId="77777777" w:rsidTr="0008297F">
        <w:tc>
          <w:tcPr>
            <w:tcW w:w="5574" w:type="dxa"/>
          </w:tcPr>
          <w:p w14:paraId="56A6DBF5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บริษัทไทยพนาราม จำกัด</w:t>
            </w:r>
          </w:p>
        </w:tc>
        <w:tc>
          <w:tcPr>
            <w:tcW w:w="1637" w:type="dxa"/>
          </w:tcPr>
          <w:p w14:paraId="5A51301A" w14:textId="40A7D155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77AF3713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7E0C7BF" w14:textId="3882880A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1F915B49" w14:textId="77777777" w:rsidTr="0008297F">
        <w:tc>
          <w:tcPr>
            <w:tcW w:w="5574" w:type="dxa"/>
          </w:tcPr>
          <w:p w14:paraId="45BB84DB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บริษัทไทยพนาดร จำกัด</w:t>
            </w:r>
          </w:p>
        </w:tc>
        <w:tc>
          <w:tcPr>
            <w:tcW w:w="1637" w:type="dxa"/>
          </w:tcPr>
          <w:p w14:paraId="45E49A74" w14:textId="011670F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6E062642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CF6B52C" w14:textId="45EE8AF0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16CCD" w14:paraId="14DDCF11" w14:textId="77777777" w:rsidTr="0008297F">
        <w:tc>
          <w:tcPr>
            <w:tcW w:w="5574" w:type="dxa"/>
          </w:tcPr>
          <w:p w14:paraId="2667D491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บริษัทไทยพนาสณฑ์ จำกัด</w:t>
            </w:r>
          </w:p>
        </w:tc>
        <w:tc>
          <w:tcPr>
            <w:tcW w:w="1637" w:type="dxa"/>
          </w:tcPr>
          <w:p w14:paraId="7852785E" w14:textId="54F95BD9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0EE0A91C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BC44D7E" w14:textId="367D6AE4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7761D" w14:paraId="73F7B853" w14:textId="77777777" w:rsidTr="0008297F">
        <w:tc>
          <w:tcPr>
            <w:tcW w:w="5574" w:type="dxa"/>
          </w:tcPr>
          <w:p w14:paraId="1C5D6F0F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บริษัทไทยวนภูมิ จำกัด</w:t>
            </w:r>
          </w:p>
        </w:tc>
        <w:tc>
          <w:tcPr>
            <w:tcW w:w="1637" w:type="dxa"/>
          </w:tcPr>
          <w:p w14:paraId="477A488C" w14:textId="7D4567A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393E023E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AE8E722" w14:textId="67DE4A36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69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70183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84145" w:rsidRPr="00A7761D" w14:paraId="056EDA3D" w14:textId="77777777" w:rsidTr="007D1617">
        <w:tc>
          <w:tcPr>
            <w:tcW w:w="5574" w:type="dxa"/>
            <w:vAlign w:val="bottom"/>
          </w:tcPr>
          <w:p w14:paraId="30F08817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637" w:type="dxa"/>
            <w:vAlign w:val="center"/>
          </w:tcPr>
          <w:p w14:paraId="16A1A01E" w14:textId="6AA746F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5188567F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6B176E" w14:textId="6EF1B26E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84145" w:rsidRPr="00A7761D" w14:paraId="4BEB95EC" w14:textId="77777777" w:rsidTr="007D1617">
        <w:tc>
          <w:tcPr>
            <w:tcW w:w="5574" w:type="dxa"/>
            <w:vAlign w:val="bottom"/>
          </w:tcPr>
          <w:p w14:paraId="08B712A2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บริษัทพรีแพค ประเทศไทย จำกัด</w:t>
            </w:r>
          </w:p>
        </w:tc>
        <w:tc>
          <w:tcPr>
            <w:tcW w:w="1637" w:type="dxa"/>
            <w:vAlign w:val="center"/>
          </w:tcPr>
          <w:p w14:paraId="7252745D" w14:textId="2E5A59F5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604717B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665C31" w14:textId="2DE47C14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F84145" w:rsidRPr="00A7761D" w14:paraId="56946A78" w14:textId="77777777" w:rsidTr="007D1617">
        <w:tc>
          <w:tcPr>
            <w:tcW w:w="5574" w:type="dxa"/>
            <w:vAlign w:val="bottom"/>
          </w:tcPr>
          <w:p w14:paraId="27E35B93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บริษัทเอสซีจีพี-ที พลาสติกส์ จำกัด</w:t>
            </w:r>
          </w:p>
        </w:tc>
        <w:tc>
          <w:tcPr>
            <w:tcW w:w="1637" w:type="dxa"/>
            <w:vAlign w:val="center"/>
          </w:tcPr>
          <w:p w14:paraId="583CCBE6" w14:textId="5B39D8E1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F672AEB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E65695" w14:textId="023CD98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F84145" w:rsidRPr="00A7761D" w14:paraId="36A0CF78" w14:textId="77777777" w:rsidTr="007D1617">
        <w:tc>
          <w:tcPr>
            <w:tcW w:w="5574" w:type="dxa"/>
            <w:vAlign w:val="bottom"/>
          </w:tcPr>
          <w:p w14:paraId="16C55D5B" w14:textId="77777777" w:rsidR="00F84145" w:rsidRPr="00856395" w:rsidRDefault="00F84145" w:rsidP="00F84145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บริษัทตะวันนาบรรจุภัณฑ์ จำกัด</w:t>
            </w:r>
          </w:p>
        </w:tc>
        <w:tc>
          <w:tcPr>
            <w:tcW w:w="1637" w:type="dxa"/>
            <w:vAlign w:val="center"/>
          </w:tcPr>
          <w:p w14:paraId="2C9B24C8" w14:textId="55421783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14:paraId="56DED363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6068CA" w14:textId="0F83799D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F84145" w:rsidRPr="00A7761D" w14:paraId="153D076F" w14:textId="77777777" w:rsidTr="007D1617">
        <w:tc>
          <w:tcPr>
            <w:tcW w:w="5574" w:type="dxa"/>
            <w:vAlign w:val="bottom"/>
          </w:tcPr>
          <w:p w14:paraId="5244106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  <w:cs/>
              </w:rPr>
              <w:t>บริษัทคอนิเมก จำกัด</w:t>
            </w:r>
          </w:p>
        </w:tc>
        <w:tc>
          <w:tcPr>
            <w:tcW w:w="1637" w:type="dxa"/>
            <w:vAlign w:val="center"/>
          </w:tcPr>
          <w:p w14:paraId="18350E4A" w14:textId="638CEC62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4671F770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D2E5344" w14:textId="5C4F5374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C629E8" w:rsidRPr="00A7761D" w14:paraId="502B4F84" w14:textId="77777777" w:rsidTr="007D1617">
        <w:tc>
          <w:tcPr>
            <w:tcW w:w="5574" w:type="dxa"/>
            <w:vAlign w:val="bottom"/>
          </w:tcPr>
          <w:p w14:paraId="12EC7E15" w14:textId="77777777" w:rsidR="00C629E8" w:rsidRPr="00856395" w:rsidRDefault="00C629E8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15AD9957" w14:textId="77777777" w:rsidR="00C629E8" w:rsidRPr="00856395" w:rsidRDefault="00C629E8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FE04A70" w14:textId="77777777" w:rsidR="00C629E8" w:rsidRPr="00856395" w:rsidRDefault="00C629E8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A948E7F" w14:textId="77777777" w:rsidR="00C629E8" w:rsidRPr="00856395" w:rsidRDefault="00C629E8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84145" w:rsidRPr="00A7761D" w14:paraId="5A23FFA3" w14:textId="77777777" w:rsidTr="00451A70">
        <w:trPr>
          <w:trHeight w:hRule="exact" w:val="284"/>
        </w:trPr>
        <w:tc>
          <w:tcPr>
            <w:tcW w:w="5574" w:type="dxa"/>
          </w:tcPr>
          <w:p w14:paraId="703C0BCD" w14:textId="68D3C382" w:rsidR="00F84145" w:rsidRPr="00451A70" w:rsidDel="00DA3FF2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D52C2F">
              <w:rPr>
                <w:rFonts w:ascii="Angsana New" w:hAnsi="Angsana New"/>
                <w:spacing w:val="-2"/>
                <w:sz w:val="24"/>
                <w:szCs w:val="24"/>
                <w:cs/>
              </w:rPr>
              <w:t>*      อยู่ระหว่างการชำระบัญชี</w:t>
            </w:r>
          </w:p>
        </w:tc>
        <w:tc>
          <w:tcPr>
            <w:tcW w:w="1637" w:type="dxa"/>
          </w:tcPr>
          <w:p w14:paraId="4A9DB3DA" w14:textId="77777777" w:rsidR="00F84145" w:rsidRPr="00451A70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F09A01E" w14:textId="77777777" w:rsidR="00F84145" w:rsidRPr="00451A70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1595" w:type="dxa"/>
          </w:tcPr>
          <w:p w14:paraId="4F506448" w14:textId="77777777" w:rsidR="00F84145" w:rsidRPr="00451A70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</w:tr>
      <w:tr w:rsidR="00F84145" w:rsidRPr="00A16CCD" w14:paraId="47018174" w14:textId="77777777" w:rsidTr="00856395">
        <w:tc>
          <w:tcPr>
            <w:tcW w:w="5574" w:type="dxa"/>
          </w:tcPr>
          <w:p w14:paraId="5ADC30A4" w14:textId="77777777" w:rsidR="00F84145" w:rsidRPr="00856395" w:rsidRDefault="00F84145" w:rsidP="00F84145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8563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lastRenderedPageBreak/>
              <w:t>จดทะเบียนในประเทศเวียดนาม</w:t>
            </w:r>
          </w:p>
        </w:tc>
        <w:tc>
          <w:tcPr>
            <w:tcW w:w="1637" w:type="dxa"/>
          </w:tcPr>
          <w:p w14:paraId="4C42E74F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DB09279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EFFE74" w14:textId="77777777" w:rsidR="00F84145" w:rsidRPr="00856395" w:rsidRDefault="00F84145" w:rsidP="00F8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35443" w:rsidRPr="00A16CCD" w14:paraId="4E03CA08" w14:textId="77777777" w:rsidTr="00856395">
        <w:tc>
          <w:tcPr>
            <w:tcW w:w="5574" w:type="dxa"/>
          </w:tcPr>
          <w:p w14:paraId="1FD02CC3" w14:textId="77777777" w:rsidR="00335443" w:rsidRPr="00856395" w:rsidRDefault="00335443" w:rsidP="00335443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Vietnam Limited</w:t>
            </w:r>
          </w:p>
        </w:tc>
        <w:tc>
          <w:tcPr>
            <w:tcW w:w="1637" w:type="dxa"/>
            <w:vAlign w:val="center"/>
          </w:tcPr>
          <w:p w14:paraId="105204B7" w14:textId="065745CE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58BAC16" w14:textId="77777777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A558608" w14:textId="2061B4F5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335443" w:rsidRPr="00A16CCD" w14:paraId="75B5E509" w14:textId="77777777" w:rsidTr="00856395">
        <w:tc>
          <w:tcPr>
            <w:tcW w:w="5574" w:type="dxa"/>
          </w:tcPr>
          <w:p w14:paraId="026A68AE" w14:textId="77777777" w:rsidR="00335443" w:rsidRPr="00856395" w:rsidRDefault="00335443" w:rsidP="00335443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Paper Products Vietnam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473E9189" w14:textId="5D1D99CB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466202B2" w14:textId="77777777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0E53E9" w14:textId="2F181773" w:rsidR="00335443" w:rsidRPr="00856395" w:rsidRDefault="00335443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C40DA4" w:rsidRPr="00A16CCD" w14:paraId="1E397E8D" w14:textId="77777777" w:rsidTr="00856395">
        <w:tc>
          <w:tcPr>
            <w:tcW w:w="5574" w:type="dxa"/>
          </w:tcPr>
          <w:p w14:paraId="0E23E36A" w14:textId="6AE69B06" w:rsidR="00C40DA4" w:rsidRPr="00856395" w:rsidRDefault="00C40DA4" w:rsidP="00335443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</w:t>
            </w:r>
            <w:r>
              <w:rPr>
                <w:rFonts w:ascii="Angsana New" w:hAnsi="Angsana New"/>
                <w:sz w:val="30"/>
                <w:szCs w:val="30"/>
              </w:rPr>
              <w:t xml:space="preserve"> International Company Limited</w:t>
            </w:r>
          </w:p>
        </w:tc>
        <w:tc>
          <w:tcPr>
            <w:tcW w:w="1637" w:type="dxa"/>
            <w:vAlign w:val="center"/>
          </w:tcPr>
          <w:p w14:paraId="11D80DBC" w14:textId="324A8552" w:rsidR="00C40DA4" w:rsidRPr="00856395" w:rsidRDefault="00C40DA4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93AFED" w14:textId="77777777" w:rsidR="00C40DA4" w:rsidRPr="00856395" w:rsidRDefault="00C40DA4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4D0EDA4" w14:textId="529A6027" w:rsidR="00C40DA4" w:rsidRPr="00856395" w:rsidRDefault="00C40DA4" w:rsidP="003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A202D" w:rsidRPr="00856395" w14:paraId="42AAD233" w14:textId="77777777" w:rsidTr="007D7685">
        <w:tc>
          <w:tcPr>
            <w:tcW w:w="5574" w:type="dxa"/>
          </w:tcPr>
          <w:p w14:paraId="6E04D2B9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Plastics Manufacturing Corporation Joint Stock Company</w:t>
            </w:r>
          </w:p>
        </w:tc>
        <w:tc>
          <w:tcPr>
            <w:tcW w:w="1637" w:type="dxa"/>
            <w:vAlign w:val="center"/>
          </w:tcPr>
          <w:p w14:paraId="4A14FC97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</w:t>
            </w:r>
          </w:p>
        </w:tc>
        <w:tc>
          <w:tcPr>
            <w:tcW w:w="266" w:type="dxa"/>
          </w:tcPr>
          <w:p w14:paraId="222B1096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281B43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A16CCD" w14:paraId="74DF1995" w14:textId="77777777" w:rsidTr="007D7685">
        <w:tc>
          <w:tcPr>
            <w:tcW w:w="5574" w:type="dxa"/>
          </w:tcPr>
          <w:p w14:paraId="11DCF85A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Long An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65305BCD" w14:textId="74EC1DAF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E36A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</w:t>
            </w:r>
          </w:p>
        </w:tc>
        <w:tc>
          <w:tcPr>
            <w:tcW w:w="266" w:type="dxa"/>
          </w:tcPr>
          <w:p w14:paraId="0B3EAFC7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EEA12C5" w14:textId="3A4E831E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A16CCD" w14:paraId="393A7612" w14:textId="77777777" w:rsidTr="007D7685">
        <w:tc>
          <w:tcPr>
            <w:tcW w:w="5574" w:type="dxa"/>
          </w:tcPr>
          <w:p w14:paraId="2DE55973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Precision Mold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2A54F0B" w14:textId="0BC9082F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E36A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</w:t>
            </w:r>
          </w:p>
        </w:tc>
        <w:tc>
          <w:tcPr>
            <w:tcW w:w="266" w:type="dxa"/>
          </w:tcPr>
          <w:p w14:paraId="2AD630AA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615B129" w14:textId="7F24145B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A16CCD" w14:paraId="276BCC32" w14:textId="77777777" w:rsidTr="007D7685">
        <w:tc>
          <w:tcPr>
            <w:tcW w:w="5574" w:type="dxa"/>
          </w:tcPr>
          <w:p w14:paraId="12D053E7" w14:textId="08BFB0B3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Duy Tan Binh Duong Plastics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D2F83B5" w14:textId="05FBC179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E36A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</w:t>
            </w:r>
          </w:p>
        </w:tc>
        <w:tc>
          <w:tcPr>
            <w:tcW w:w="266" w:type="dxa"/>
          </w:tcPr>
          <w:p w14:paraId="02DC98D7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3E01AAA" w14:textId="474AA6E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A16CCD" w14:paraId="0591E419" w14:textId="77777777" w:rsidTr="007D7685">
        <w:tc>
          <w:tcPr>
            <w:tcW w:w="5574" w:type="dxa"/>
          </w:tcPr>
          <w:p w14:paraId="6703BAE6" w14:textId="7B4F867F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Mata Plastic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1525F4EE" w14:textId="176CC5A1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6E36A4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</w:t>
            </w:r>
          </w:p>
        </w:tc>
        <w:tc>
          <w:tcPr>
            <w:tcW w:w="266" w:type="dxa"/>
          </w:tcPr>
          <w:p w14:paraId="6C320D19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72D7297" w14:textId="74E96FEA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A16CCD" w14:paraId="471659AC" w14:textId="77777777" w:rsidTr="00A16CCD">
        <w:tc>
          <w:tcPr>
            <w:tcW w:w="5574" w:type="dxa"/>
          </w:tcPr>
          <w:p w14:paraId="7F88141D" w14:textId="516313BA" w:rsidR="00FA202D" w:rsidRPr="002329DB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Vina Kraft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227891E0" w14:textId="60F897A4" w:rsidR="00FA202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681033D" w14:textId="77777777" w:rsidR="00FA202D" w:rsidRPr="00A16CC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E65EBDE" w14:textId="3BDE5CF3" w:rsidR="00FA202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A202D" w:rsidRPr="00A16CCD" w14:paraId="521660D4" w14:textId="77777777" w:rsidTr="00A16CCD">
        <w:tc>
          <w:tcPr>
            <w:tcW w:w="5574" w:type="dxa"/>
          </w:tcPr>
          <w:p w14:paraId="3F78267D" w14:textId="513A4529" w:rsidR="00FA202D" w:rsidRPr="006424BF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29DB">
              <w:rPr>
                <w:rFonts w:ascii="Angsana New" w:hAnsi="Angsana New"/>
                <w:sz w:val="30"/>
                <w:szCs w:val="30"/>
              </w:rPr>
              <w:t xml:space="preserve">Starprint Vietnam </w:t>
            </w:r>
            <w:r w:rsidRPr="00856395">
              <w:rPr>
                <w:rFonts w:ascii="Angsana New" w:hAnsi="Angsana New"/>
                <w:sz w:val="30"/>
                <w:szCs w:val="30"/>
              </w:rPr>
              <w:t>Joint Stock Company</w:t>
            </w:r>
          </w:p>
        </w:tc>
        <w:tc>
          <w:tcPr>
            <w:tcW w:w="1637" w:type="dxa"/>
            <w:vAlign w:val="center"/>
          </w:tcPr>
          <w:p w14:paraId="7F6970F5" w14:textId="6033F969" w:rsidR="00FA202D" w:rsidRPr="0089617F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  <w:tc>
          <w:tcPr>
            <w:tcW w:w="266" w:type="dxa"/>
          </w:tcPr>
          <w:p w14:paraId="0B1F6842" w14:textId="77777777" w:rsidR="00FA202D" w:rsidRPr="00A16CC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EEF6C31" w14:textId="1296CE92" w:rsidR="00FA202D" w:rsidRPr="0089617F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70</w:t>
            </w:r>
          </w:p>
        </w:tc>
      </w:tr>
      <w:tr w:rsidR="00FA202D" w:rsidRPr="00856395" w14:paraId="266975CD" w14:textId="77777777" w:rsidTr="00A90394">
        <w:tc>
          <w:tcPr>
            <w:tcW w:w="5574" w:type="dxa"/>
          </w:tcPr>
          <w:p w14:paraId="59C0CD32" w14:textId="78142391" w:rsidR="00FA202D" w:rsidRPr="00856395" w:rsidRDefault="00FA202D" w:rsidP="00FA202D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EC3920">
              <w:rPr>
                <w:rFonts w:ascii="Angsana New" w:hAnsi="Angsana New"/>
                <w:sz w:val="30"/>
                <w:szCs w:val="30"/>
              </w:rPr>
              <w:t xml:space="preserve">Vina Corrugated Packaging </w:t>
            </w:r>
            <w:r>
              <w:rPr>
                <w:rFonts w:ascii="Angsana New" w:hAnsi="Angsana New"/>
                <w:sz w:val="30"/>
                <w:szCs w:val="30"/>
              </w:rPr>
              <w:t>Co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637" w:type="dxa"/>
            <w:vAlign w:val="center"/>
          </w:tcPr>
          <w:p w14:paraId="548CD5DF" w14:textId="44F4225C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39F5BCA1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52468E" w14:textId="39233BC1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FA202D" w:rsidRPr="00856395" w14:paraId="658E3C31" w14:textId="77777777" w:rsidTr="00FA5F91">
        <w:tc>
          <w:tcPr>
            <w:tcW w:w="5574" w:type="dxa"/>
          </w:tcPr>
          <w:p w14:paraId="3F3B08FB" w14:textId="721BA20A" w:rsidR="00FA202D" w:rsidRPr="006F4DEC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Bien Hoa Packaging Joint Stock Company</w:t>
            </w:r>
          </w:p>
        </w:tc>
        <w:tc>
          <w:tcPr>
            <w:tcW w:w="1637" w:type="dxa"/>
            <w:vAlign w:val="center"/>
          </w:tcPr>
          <w:p w14:paraId="56D4610B" w14:textId="64D70EDE" w:rsidR="00FA202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  <w:tc>
          <w:tcPr>
            <w:tcW w:w="266" w:type="dxa"/>
          </w:tcPr>
          <w:p w14:paraId="2C9BD75C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1A1C1A1" w14:textId="11611FFB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65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</w:t>
            </w:r>
          </w:p>
        </w:tc>
      </w:tr>
      <w:tr w:rsidR="00FA202D" w:rsidRPr="00856395" w14:paraId="154D8AFB" w14:textId="77777777" w:rsidTr="00FA5F91">
        <w:tc>
          <w:tcPr>
            <w:tcW w:w="5574" w:type="dxa"/>
          </w:tcPr>
          <w:p w14:paraId="1CA803A3" w14:textId="08E8A641" w:rsidR="00FA202D" w:rsidRPr="006F4DEC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Tin Thanh Packing Joint Stock Company</w:t>
            </w:r>
          </w:p>
        </w:tc>
        <w:tc>
          <w:tcPr>
            <w:tcW w:w="1637" w:type="dxa"/>
            <w:vAlign w:val="center"/>
          </w:tcPr>
          <w:p w14:paraId="74A043E7" w14:textId="2962469F" w:rsidR="00FA202D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  <w:tc>
          <w:tcPr>
            <w:tcW w:w="266" w:type="dxa"/>
          </w:tcPr>
          <w:p w14:paraId="4359DDE5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9A26019" w14:textId="6CDC3E4D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52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</w:t>
            </w:r>
          </w:p>
        </w:tc>
      </w:tr>
      <w:tr w:rsidR="00FA202D" w:rsidRPr="00856395" w14:paraId="32D3BFF5" w14:textId="77777777" w:rsidTr="00D52C2F">
        <w:trPr>
          <w:trHeight w:hRule="exact" w:val="170"/>
        </w:trPr>
        <w:tc>
          <w:tcPr>
            <w:tcW w:w="5574" w:type="dxa"/>
          </w:tcPr>
          <w:p w14:paraId="4A9736A6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</w:tcPr>
          <w:p w14:paraId="26185393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E4AFD01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DD8D797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79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A202D" w:rsidRPr="00856395" w14:paraId="7EC0C72D" w14:textId="77777777" w:rsidTr="00451A70">
        <w:tc>
          <w:tcPr>
            <w:tcW w:w="5574" w:type="dxa"/>
          </w:tcPr>
          <w:p w14:paraId="612A75DB" w14:textId="24FFA1F6" w:rsidR="00FA202D" w:rsidRPr="00ED2608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2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จดทะเบียนในประเทศอินโดนีเซีย</w:t>
            </w:r>
          </w:p>
        </w:tc>
        <w:tc>
          <w:tcPr>
            <w:tcW w:w="1637" w:type="dxa"/>
          </w:tcPr>
          <w:p w14:paraId="34F8316B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08CAE10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FFE6DA3" w14:textId="77777777" w:rsidR="00FA202D" w:rsidRPr="00856395" w:rsidRDefault="00FA202D" w:rsidP="00FA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3ADD" w:rsidRPr="00856395" w14:paraId="15578A79" w14:textId="77777777" w:rsidTr="00B3323C">
        <w:tc>
          <w:tcPr>
            <w:tcW w:w="5574" w:type="dxa"/>
          </w:tcPr>
          <w:p w14:paraId="62538156" w14:textId="7DF52C09" w:rsidR="00453ADD" w:rsidRPr="00B3323C" w:rsidRDefault="00453ADD" w:rsidP="00453ADD">
            <w:pPr>
              <w:pStyle w:val="Heading7"/>
              <w:tabs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PT Fajar Surya Wisesa Tbk</w:t>
            </w:r>
            <w:r w:rsidRPr="00B3323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38959BBB" w14:textId="60320CED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5E842674" w14:textId="77777777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EC421F6" w14:textId="4D7B5CBC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453ADD" w:rsidRPr="00856395" w14:paraId="726B232E" w14:textId="77777777" w:rsidTr="00B3323C">
        <w:tc>
          <w:tcPr>
            <w:tcW w:w="5574" w:type="dxa"/>
          </w:tcPr>
          <w:p w14:paraId="5A680EF5" w14:textId="78F46267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Dayasa Aria Prima</w:t>
            </w:r>
          </w:p>
        </w:tc>
        <w:tc>
          <w:tcPr>
            <w:tcW w:w="1637" w:type="dxa"/>
            <w:vAlign w:val="center"/>
          </w:tcPr>
          <w:p w14:paraId="6512C663" w14:textId="19EDA08B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1C51A7B2" w14:textId="77777777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39B2871" w14:textId="1FFA33FB" w:rsidR="00453ADD" w:rsidRPr="00856395" w:rsidRDefault="00453ADD" w:rsidP="00453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99.7</w:t>
            </w:r>
          </w:p>
        </w:tc>
      </w:tr>
      <w:tr w:rsidR="005B720E" w:rsidRPr="00856395" w14:paraId="762DE313" w14:textId="77777777" w:rsidTr="00E6389B">
        <w:tc>
          <w:tcPr>
            <w:tcW w:w="5574" w:type="dxa"/>
          </w:tcPr>
          <w:p w14:paraId="1E2E6072" w14:textId="1BFC36E9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453ADD">
              <w:rPr>
                <w:rFonts w:ascii="Angsana New" w:hAnsi="Angsana New"/>
                <w:sz w:val="30"/>
                <w:szCs w:val="30"/>
              </w:rPr>
              <w:t>PT Prokemas Adhikari Kreasi</w:t>
            </w:r>
          </w:p>
        </w:tc>
        <w:tc>
          <w:tcPr>
            <w:tcW w:w="1637" w:type="dxa"/>
          </w:tcPr>
          <w:p w14:paraId="7436BEC4" w14:textId="35D353B9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266" w:type="dxa"/>
          </w:tcPr>
          <w:p w14:paraId="73415EBC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2DDC441D" w14:textId="073FBA33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B720E" w:rsidRPr="00856395" w14:paraId="756F9AE4" w14:textId="77777777" w:rsidTr="00B3323C">
        <w:tc>
          <w:tcPr>
            <w:tcW w:w="5574" w:type="dxa"/>
          </w:tcPr>
          <w:p w14:paraId="13319B64" w14:textId="2D8717D4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Indocorr Packaging Cikarang</w:t>
            </w:r>
          </w:p>
        </w:tc>
        <w:tc>
          <w:tcPr>
            <w:tcW w:w="1637" w:type="dxa"/>
            <w:vAlign w:val="center"/>
          </w:tcPr>
          <w:p w14:paraId="71231295" w14:textId="017EF738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698CD45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ABBE5E6" w14:textId="54E1DA81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5B720E" w:rsidRPr="00856395" w14:paraId="53F3856F" w14:textId="77777777" w:rsidTr="00B3323C">
        <w:tc>
          <w:tcPr>
            <w:tcW w:w="5574" w:type="dxa"/>
          </w:tcPr>
          <w:p w14:paraId="44A5F5B2" w14:textId="05F9BF08" w:rsidR="005B720E" w:rsidRPr="00ED2608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Indoris Printingdo</w:t>
            </w:r>
          </w:p>
        </w:tc>
        <w:tc>
          <w:tcPr>
            <w:tcW w:w="1637" w:type="dxa"/>
            <w:vAlign w:val="center"/>
          </w:tcPr>
          <w:p w14:paraId="2DCF7A51" w14:textId="7EDED8E3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0B94484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52A66167" w14:textId="4811F29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</w:tr>
      <w:tr w:rsidR="005B720E" w:rsidRPr="00856395" w14:paraId="52DED822" w14:textId="77777777" w:rsidTr="00B3323C">
        <w:tc>
          <w:tcPr>
            <w:tcW w:w="5574" w:type="dxa"/>
          </w:tcPr>
          <w:p w14:paraId="4052C512" w14:textId="0E7A8612" w:rsidR="005B720E" w:rsidRPr="00ED2608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Primacorr Mandiri</w:t>
            </w:r>
          </w:p>
        </w:tc>
        <w:tc>
          <w:tcPr>
            <w:tcW w:w="1637" w:type="dxa"/>
            <w:vAlign w:val="center"/>
          </w:tcPr>
          <w:p w14:paraId="425F23E6" w14:textId="4633697D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266" w:type="dxa"/>
          </w:tcPr>
          <w:p w14:paraId="56F0F8A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5803785" w14:textId="4B19D54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</w:tr>
      <w:tr w:rsidR="005B720E" w:rsidRPr="00856395" w14:paraId="30920636" w14:textId="77777777" w:rsidTr="00B3323C">
        <w:tc>
          <w:tcPr>
            <w:tcW w:w="5574" w:type="dxa"/>
          </w:tcPr>
          <w:p w14:paraId="4A168311" w14:textId="7D3D6301" w:rsidR="005B720E" w:rsidRPr="00ED2608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Indonesia Dirtajaya Aneka Industri Box</w:t>
            </w:r>
          </w:p>
        </w:tc>
        <w:tc>
          <w:tcPr>
            <w:tcW w:w="1637" w:type="dxa"/>
            <w:vAlign w:val="center"/>
          </w:tcPr>
          <w:p w14:paraId="5CAF0089" w14:textId="3D62AA84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0B46E0C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4EE99E0" w14:textId="12CB20E9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5B720E" w:rsidRPr="00856395" w14:paraId="374EBE33" w14:textId="77777777" w:rsidTr="007D7685">
        <w:tc>
          <w:tcPr>
            <w:tcW w:w="5574" w:type="dxa"/>
          </w:tcPr>
          <w:p w14:paraId="6D05054E" w14:textId="03C4DA79" w:rsidR="005B720E" w:rsidRPr="00ED2608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Bahana Buana Box</w:t>
            </w:r>
          </w:p>
        </w:tc>
        <w:tc>
          <w:tcPr>
            <w:tcW w:w="1637" w:type="dxa"/>
          </w:tcPr>
          <w:p w14:paraId="74A96A4F" w14:textId="0D345615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226044F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242CA10" w14:textId="258935F4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5B720E" w:rsidRPr="00856395" w14:paraId="1DBB06A6" w14:textId="77777777" w:rsidTr="007D7685">
        <w:tc>
          <w:tcPr>
            <w:tcW w:w="5574" w:type="dxa"/>
          </w:tcPr>
          <w:p w14:paraId="5AF39B9E" w14:textId="7FD74A5E" w:rsidR="005B720E" w:rsidRPr="00ED2608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PT Rapipack Asritama</w:t>
            </w:r>
          </w:p>
        </w:tc>
        <w:tc>
          <w:tcPr>
            <w:tcW w:w="1637" w:type="dxa"/>
          </w:tcPr>
          <w:p w14:paraId="4EA5D7A9" w14:textId="2BD72C16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66" w:type="dxa"/>
          </w:tcPr>
          <w:p w14:paraId="4B4F5160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CF1A7B1" w14:textId="1CFE9528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6959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636959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5B720E" w:rsidRPr="00A7761D" w14:paraId="70334E67" w14:textId="77777777" w:rsidTr="003174B3">
        <w:trPr>
          <w:trHeight w:hRule="exact" w:val="144"/>
        </w:trPr>
        <w:tc>
          <w:tcPr>
            <w:tcW w:w="5574" w:type="dxa"/>
          </w:tcPr>
          <w:p w14:paraId="7BC93B1F" w14:textId="77777777" w:rsidR="005B720E" w:rsidRPr="003174B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637" w:type="dxa"/>
          </w:tcPr>
          <w:p w14:paraId="71EE1AAE" w14:textId="77777777" w:rsidR="005B720E" w:rsidRPr="003174B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66" w:type="dxa"/>
          </w:tcPr>
          <w:p w14:paraId="56828051" w14:textId="77777777" w:rsidR="005B720E" w:rsidRPr="003174B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95" w:type="dxa"/>
          </w:tcPr>
          <w:p w14:paraId="67818E0C" w14:textId="77777777" w:rsidR="005B720E" w:rsidRPr="003174B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B720E" w:rsidRPr="00A7761D" w14:paraId="19DCD849" w14:textId="77777777" w:rsidTr="0008297F">
        <w:tc>
          <w:tcPr>
            <w:tcW w:w="5574" w:type="dxa"/>
          </w:tcPr>
          <w:p w14:paraId="53596910" w14:textId="2561AB8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3323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จดทะเบียนในประเทศฟิลิปปินส์</w:t>
            </w:r>
          </w:p>
        </w:tc>
        <w:tc>
          <w:tcPr>
            <w:tcW w:w="1637" w:type="dxa"/>
          </w:tcPr>
          <w:p w14:paraId="28207570" w14:textId="77777777" w:rsidR="005B720E" w:rsidRPr="00636959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0460F60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AC88682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005372E3" w14:textId="77777777" w:rsidTr="0008297F">
        <w:tc>
          <w:tcPr>
            <w:tcW w:w="5574" w:type="dxa"/>
          </w:tcPr>
          <w:p w14:paraId="48622D14" w14:textId="2EFF64C4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Pulp and Paper Co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, Inc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796839D2" w14:textId="1689EB66" w:rsidR="005B720E" w:rsidRPr="00636959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2E7F1A2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D1B6DE3" w14:textId="785C1F2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B720E" w:rsidRPr="00A7761D" w14:paraId="6080AFBE" w14:textId="77777777" w:rsidTr="0008297F">
        <w:tc>
          <w:tcPr>
            <w:tcW w:w="5574" w:type="dxa"/>
          </w:tcPr>
          <w:p w14:paraId="1C6B24A4" w14:textId="20E99813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United Industrial Energy Corporation</w:t>
            </w:r>
          </w:p>
        </w:tc>
        <w:tc>
          <w:tcPr>
            <w:tcW w:w="1637" w:type="dxa"/>
          </w:tcPr>
          <w:p w14:paraId="55696791" w14:textId="2D36502A" w:rsidR="005B720E" w:rsidRPr="00636959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47B7128C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4F5BC6" w14:textId="0EC010FA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74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B720E" w:rsidRPr="00A7761D" w14:paraId="5314236C" w14:textId="77777777" w:rsidTr="00CA386B">
        <w:trPr>
          <w:trHeight w:hRule="exact" w:val="142"/>
        </w:trPr>
        <w:tc>
          <w:tcPr>
            <w:tcW w:w="5574" w:type="dxa"/>
          </w:tcPr>
          <w:p w14:paraId="09C47425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0A856F6" w14:textId="0D8CAC0B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651CF9AE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3A3843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1CE9A899" w14:textId="77777777" w:rsidTr="00A147E8">
        <w:tc>
          <w:tcPr>
            <w:tcW w:w="5574" w:type="dxa"/>
          </w:tcPr>
          <w:p w14:paraId="17D45145" w14:textId="7B01387F" w:rsidR="005B720E" w:rsidRPr="00632F0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จดทะเบียนในประเทศมาเลเซีย</w:t>
            </w:r>
          </w:p>
        </w:tc>
        <w:tc>
          <w:tcPr>
            <w:tcW w:w="1637" w:type="dxa"/>
            <w:vAlign w:val="center"/>
          </w:tcPr>
          <w:p w14:paraId="473E94D7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6E0CE9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962C343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6155B237" w14:textId="77777777" w:rsidTr="00A147E8">
        <w:tc>
          <w:tcPr>
            <w:tcW w:w="5574" w:type="dxa"/>
          </w:tcPr>
          <w:p w14:paraId="42697463" w14:textId="78E16728" w:rsidR="005B720E" w:rsidRPr="00632F0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Interpress Printers Sendirian Berhad</w:t>
            </w:r>
          </w:p>
        </w:tc>
        <w:tc>
          <w:tcPr>
            <w:tcW w:w="1637" w:type="dxa"/>
            <w:vAlign w:val="center"/>
          </w:tcPr>
          <w:p w14:paraId="62A2C365" w14:textId="3CB19D7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192ED3D5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4815990" w14:textId="3D5587DD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5B720E" w:rsidRPr="00A7761D" w14:paraId="23051AD3" w14:textId="77777777" w:rsidTr="00D52C2F">
        <w:trPr>
          <w:trHeight w:hRule="exact" w:val="170"/>
        </w:trPr>
        <w:tc>
          <w:tcPr>
            <w:tcW w:w="5574" w:type="dxa"/>
          </w:tcPr>
          <w:p w14:paraId="3D3692CE" w14:textId="013EB34B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71AABA94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3DC4C67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0FF73A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742F2425" w14:textId="77777777" w:rsidTr="00A147E8">
        <w:tc>
          <w:tcPr>
            <w:tcW w:w="5574" w:type="dxa"/>
          </w:tcPr>
          <w:p w14:paraId="01A8D3D0" w14:textId="4138CF5C" w:rsidR="005B720E" w:rsidRPr="00632F03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2F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จดทะเบียนในประเทศสิงคโปร์</w:t>
            </w:r>
          </w:p>
        </w:tc>
        <w:tc>
          <w:tcPr>
            <w:tcW w:w="1637" w:type="dxa"/>
          </w:tcPr>
          <w:p w14:paraId="44D27986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98CF4E7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F9C2474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18D397AA" w14:textId="77777777" w:rsidTr="007D1617">
        <w:tc>
          <w:tcPr>
            <w:tcW w:w="5574" w:type="dxa"/>
          </w:tcPr>
          <w:p w14:paraId="44D9CE91" w14:textId="3B77D2D1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 xml:space="preserve">SCGP Solutions 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56395">
              <w:rPr>
                <w:rFonts w:ascii="Angsana New" w:hAnsi="Angsana New"/>
                <w:sz w:val="30"/>
                <w:szCs w:val="30"/>
              </w:rPr>
              <w:t>Singapore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56395">
              <w:rPr>
                <w:rFonts w:ascii="Angsana New" w:hAnsi="Angsana New"/>
                <w:sz w:val="30"/>
                <w:szCs w:val="30"/>
              </w:rPr>
              <w:t>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72D67933" w14:textId="083F1E6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F48247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736B53C" w14:textId="52BA3C0E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7618BA5B" w14:textId="77777777" w:rsidTr="007D1617">
        <w:tc>
          <w:tcPr>
            <w:tcW w:w="5574" w:type="dxa"/>
          </w:tcPr>
          <w:p w14:paraId="64176AE1" w14:textId="446B59A8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SCGP Rigid Packaging Solutions 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716C35E4" w14:textId="787F30DB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5F5C6B34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789A1FF" w14:textId="608D7F0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463B0D51" w14:textId="77777777" w:rsidTr="00A147E8">
        <w:tc>
          <w:tcPr>
            <w:tcW w:w="5574" w:type="dxa"/>
          </w:tcPr>
          <w:p w14:paraId="10C08096" w14:textId="72FE2DE2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TCG Solutions Pte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856395">
              <w:rPr>
                <w:rFonts w:ascii="Angsana New" w:hAnsi="Angsana New"/>
                <w:sz w:val="30"/>
                <w:szCs w:val="30"/>
              </w:rPr>
              <w:t>Ltd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4411BE27" w14:textId="42824C0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66" w:type="dxa"/>
          </w:tcPr>
          <w:p w14:paraId="77B8B8D4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49794FB" w14:textId="34F4AB3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5B720E" w:rsidRPr="00A7761D" w14:paraId="33481928" w14:textId="77777777" w:rsidTr="00CA386B">
        <w:trPr>
          <w:trHeight w:hRule="exact" w:val="142"/>
        </w:trPr>
        <w:tc>
          <w:tcPr>
            <w:tcW w:w="5574" w:type="dxa"/>
          </w:tcPr>
          <w:p w14:paraId="436EBF0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7" w:type="dxa"/>
            <w:vAlign w:val="center"/>
          </w:tcPr>
          <w:p w14:paraId="0AA41DBB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1557C3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D4C2F6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5ED830C2" w14:textId="77777777" w:rsidTr="007D1617">
        <w:tc>
          <w:tcPr>
            <w:tcW w:w="5574" w:type="dxa"/>
          </w:tcPr>
          <w:p w14:paraId="46038380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จดทะเบียนในสหราชอาณาจักร</w:t>
            </w:r>
          </w:p>
        </w:tc>
        <w:tc>
          <w:tcPr>
            <w:tcW w:w="1637" w:type="dxa"/>
            <w:vAlign w:val="center"/>
          </w:tcPr>
          <w:p w14:paraId="0FD8B140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7149F5F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D32BF0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58B1EBD2" w14:textId="77777777" w:rsidTr="007D1617">
        <w:tc>
          <w:tcPr>
            <w:tcW w:w="5574" w:type="dxa"/>
          </w:tcPr>
          <w:p w14:paraId="26D376EB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Go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56395">
              <w:rPr>
                <w:rFonts w:ascii="Angsana New" w:hAnsi="Angsana New"/>
                <w:sz w:val="30"/>
                <w:szCs w:val="30"/>
              </w:rPr>
              <w:t>Pak UK Limited</w:t>
            </w:r>
          </w:p>
        </w:tc>
        <w:tc>
          <w:tcPr>
            <w:tcW w:w="1637" w:type="dxa"/>
            <w:vAlign w:val="center"/>
          </w:tcPr>
          <w:p w14:paraId="1985D331" w14:textId="1CE28AD5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E03ACA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E03892A" w14:textId="084CC7A6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2F7F74B9" w14:textId="77777777" w:rsidTr="007D1617">
        <w:tc>
          <w:tcPr>
            <w:tcW w:w="5574" w:type="dxa"/>
            <w:vAlign w:val="center"/>
          </w:tcPr>
          <w:p w14:paraId="74E19BC5" w14:textId="4B0A003C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CA386B">
              <w:rPr>
                <w:rFonts w:ascii="Angsana New" w:hAnsi="Angsana New"/>
                <w:sz w:val="30"/>
                <w:szCs w:val="30"/>
              </w:rPr>
              <w:t>Peute UK Limited</w:t>
            </w:r>
          </w:p>
        </w:tc>
        <w:tc>
          <w:tcPr>
            <w:tcW w:w="1637" w:type="dxa"/>
          </w:tcPr>
          <w:p w14:paraId="0E21C676" w14:textId="39F4CA5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  <w:tc>
          <w:tcPr>
            <w:tcW w:w="266" w:type="dxa"/>
          </w:tcPr>
          <w:p w14:paraId="40C753F1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9EC0B6F" w14:textId="37F8EEC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100</w:t>
            </w:r>
          </w:p>
        </w:tc>
      </w:tr>
      <w:tr w:rsidR="005B720E" w:rsidRPr="00A7761D" w14:paraId="2F7098EB" w14:textId="77777777" w:rsidTr="007D1617">
        <w:tc>
          <w:tcPr>
            <w:tcW w:w="5574" w:type="dxa"/>
            <w:vAlign w:val="center"/>
          </w:tcPr>
          <w:p w14:paraId="3D0CD57E" w14:textId="1E259F96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Law Print &amp; Packaging Management Limited</w:t>
            </w:r>
          </w:p>
        </w:tc>
        <w:tc>
          <w:tcPr>
            <w:tcW w:w="1637" w:type="dxa"/>
          </w:tcPr>
          <w:p w14:paraId="306724C8" w14:textId="7F0472CD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7FFAD69B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508033A" w14:textId="198897F1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0D3E5A53" w14:textId="77777777" w:rsidTr="00BF6CFA">
        <w:trPr>
          <w:trHeight w:hRule="exact" w:val="170"/>
        </w:trPr>
        <w:tc>
          <w:tcPr>
            <w:tcW w:w="5574" w:type="dxa"/>
            <w:vAlign w:val="center"/>
          </w:tcPr>
          <w:p w14:paraId="3DF5913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10D131B2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446C220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036322E5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0159F8F0" w14:textId="77777777" w:rsidTr="007D1617">
        <w:tc>
          <w:tcPr>
            <w:tcW w:w="5574" w:type="dxa"/>
          </w:tcPr>
          <w:p w14:paraId="7D4737FA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จดทะเบียนในประเทศสเปน</w:t>
            </w:r>
          </w:p>
        </w:tc>
        <w:tc>
          <w:tcPr>
            <w:tcW w:w="1637" w:type="dxa"/>
            <w:vAlign w:val="center"/>
          </w:tcPr>
          <w:p w14:paraId="303B757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165BF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D3686E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C525D0" w14:paraId="5388098E" w14:textId="77777777" w:rsidTr="007D1617">
        <w:tc>
          <w:tcPr>
            <w:tcW w:w="5574" w:type="dxa"/>
          </w:tcPr>
          <w:p w14:paraId="4A9835DB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Recycling Spain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4C56E08F" w14:textId="4B06B892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BF1AB2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1401C3C" w14:textId="4A97370A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3A1B9EE0" w14:textId="77777777" w:rsidTr="007D1617">
        <w:tc>
          <w:tcPr>
            <w:tcW w:w="5574" w:type="dxa"/>
          </w:tcPr>
          <w:p w14:paraId="73AFD2C5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Deltalab Global,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3B35C9A0" w14:textId="5BE39C3E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1984E076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9A3C079" w14:textId="4C8D46E4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4D69BEFA" w14:textId="77777777" w:rsidTr="007D7685">
        <w:tc>
          <w:tcPr>
            <w:tcW w:w="5574" w:type="dxa"/>
          </w:tcPr>
          <w:p w14:paraId="50AAC4B3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Deltalab,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4248F240" w14:textId="45EDE33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03825852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3A82F7D0" w14:textId="157E720A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1B8694EC" w14:textId="77777777" w:rsidTr="007D7685">
        <w:tc>
          <w:tcPr>
            <w:tcW w:w="5574" w:type="dxa"/>
          </w:tcPr>
          <w:p w14:paraId="6CD0638B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Keylab,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U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1187CCD3" w14:textId="5233B0DE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21C981E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A899785" w14:textId="55E92E10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0A1CB8E4" w14:textId="77777777" w:rsidTr="007D7685">
        <w:tc>
          <w:tcPr>
            <w:tcW w:w="5574" w:type="dxa"/>
          </w:tcPr>
          <w:p w14:paraId="150BDFC7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Nirco,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0394980F" w14:textId="24150B58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69A24D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84C23F" w14:textId="2281BD68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1BC561FC" w14:textId="77777777" w:rsidTr="007D7685">
        <w:tc>
          <w:tcPr>
            <w:tcW w:w="5574" w:type="dxa"/>
          </w:tcPr>
          <w:p w14:paraId="0AEDB9AE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Envases Farmaceuticos,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A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CF8FA30" w14:textId="5660E883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56A2E332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1F2D440" w14:textId="0F22EB6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40786E16" w14:textId="77777777" w:rsidTr="007D7685">
        <w:tc>
          <w:tcPr>
            <w:tcW w:w="5574" w:type="dxa"/>
          </w:tcPr>
          <w:p w14:paraId="7E4CC600" w14:textId="77777777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Equilabo Scientific, S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L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U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6254FCD0" w14:textId="5EC4D69C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6" w:type="dxa"/>
          </w:tcPr>
          <w:p w14:paraId="7173997E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AD4601F" w14:textId="23C118CF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6DD7">
              <w:rPr>
                <w:rFonts w:ascii="Angsana New" w:hAnsi="Angsana New"/>
                <w:color w:val="000000"/>
                <w:sz w:val="30"/>
                <w:szCs w:val="30"/>
              </w:rPr>
              <w:t>89</w:t>
            </w:r>
            <w:r w:rsidRPr="00646DD7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B720E" w:rsidRPr="00A7761D" w14:paraId="5D1B10D8" w14:textId="77777777" w:rsidTr="00E6389B">
        <w:trPr>
          <w:trHeight w:hRule="exact" w:val="170"/>
        </w:trPr>
        <w:tc>
          <w:tcPr>
            <w:tcW w:w="5574" w:type="dxa"/>
            <w:vAlign w:val="center"/>
          </w:tcPr>
          <w:p w14:paraId="4FF95DB6" w14:textId="77777777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637" w:type="dxa"/>
          </w:tcPr>
          <w:p w14:paraId="2C8CFADE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780D1C5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3FC321B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63D02A9B" w14:textId="77777777" w:rsidTr="00BF6CFA">
        <w:tc>
          <w:tcPr>
            <w:tcW w:w="5574" w:type="dxa"/>
          </w:tcPr>
          <w:p w14:paraId="1A57E09B" w14:textId="02D3961E" w:rsidR="005B720E" w:rsidRPr="00856395" w:rsidRDefault="005B720E" w:rsidP="005B720E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จดทะเบียนในประเทศเนเธอร์แลนด์</w:t>
            </w:r>
          </w:p>
        </w:tc>
        <w:tc>
          <w:tcPr>
            <w:tcW w:w="1637" w:type="dxa"/>
            <w:vAlign w:val="center"/>
          </w:tcPr>
          <w:p w14:paraId="3850604B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E8AE9BF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2362FAF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437264A6" w14:textId="77777777" w:rsidTr="00FA79A4">
        <w:tc>
          <w:tcPr>
            <w:tcW w:w="5574" w:type="dxa"/>
            <w:vAlign w:val="center"/>
          </w:tcPr>
          <w:p w14:paraId="3AE35417" w14:textId="57ECAA4B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Recycling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  <w:vAlign w:val="center"/>
          </w:tcPr>
          <w:p w14:paraId="3E1DC75A" w14:textId="4FB2FE3F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775AF1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8CB1F09" w14:textId="49F03095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01759BC6" w14:textId="77777777" w:rsidTr="00FA79A4">
        <w:tc>
          <w:tcPr>
            <w:tcW w:w="5574" w:type="dxa"/>
            <w:vAlign w:val="center"/>
          </w:tcPr>
          <w:p w14:paraId="7C5D553A" w14:textId="2CE70867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Papierrecycling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239B8A7B" w14:textId="20D08A6A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11C66A1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999EF13" w14:textId="5EB03BA8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41474C7E" w14:textId="77777777" w:rsidTr="00BF6CFA">
        <w:tc>
          <w:tcPr>
            <w:tcW w:w="5574" w:type="dxa"/>
            <w:vAlign w:val="center"/>
          </w:tcPr>
          <w:p w14:paraId="4BF95FA7" w14:textId="288FFCBE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Plasticrecycling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38D75772" w14:textId="7B5AD42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84278B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691E0F8C" w14:textId="15D29D8F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6D3B83BB" w14:textId="77777777" w:rsidTr="00BF6CFA">
        <w:tc>
          <w:tcPr>
            <w:tcW w:w="5574" w:type="dxa"/>
            <w:vAlign w:val="center"/>
          </w:tcPr>
          <w:p w14:paraId="674E676C" w14:textId="2619E900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Recycling International B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56395">
              <w:rPr>
                <w:rFonts w:ascii="Angsana New" w:hAnsi="Angsana New"/>
                <w:sz w:val="30"/>
                <w:szCs w:val="30"/>
              </w:rPr>
              <w:t>V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637" w:type="dxa"/>
          </w:tcPr>
          <w:p w14:paraId="45E2786B" w14:textId="65DAE522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C328713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5974B473" w14:textId="4A001128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680CE2B9" w14:textId="77777777" w:rsidTr="00BF6CFA">
        <w:tc>
          <w:tcPr>
            <w:tcW w:w="5574" w:type="dxa"/>
            <w:vAlign w:val="center"/>
          </w:tcPr>
          <w:p w14:paraId="3F939FAA" w14:textId="3CDAD286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>Peute Investments B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V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 xml:space="preserve">.  </w:t>
            </w:r>
          </w:p>
        </w:tc>
        <w:tc>
          <w:tcPr>
            <w:tcW w:w="1637" w:type="dxa"/>
          </w:tcPr>
          <w:p w14:paraId="1D610A16" w14:textId="19954476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ECCB2D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DF62C42" w14:textId="15BA1B5D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576301C7" w14:textId="77777777" w:rsidTr="00BF6CFA">
        <w:tc>
          <w:tcPr>
            <w:tcW w:w="5574" w:type="dxa"/>
            <w:vAlign w:val="center"/>
          </w:tcPr>
          <w:p w14:paraId="5162D20F" w14:textId="4117C5AA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>Infiniplast B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V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</w:tcPr>
          <w:p w14:paraId="57217725" w14:textId="0E70270E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39E49D4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1272C101" w14:textId="035D367F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18B48664" w14:textId="77777777" w:rsidTr="00583A19">
        <w:trPr>
          <w:trHeight w:hRule="exact" w:val="170"/>
        </w:trPr>
        <w:tc>
          <w:tcPr>
            <w:tcW w:w="5574" w:type="dxa"/>
            <w:vAlign w:val="center"/>
          </w:tcPr>
          <w:p w14:paraId="0C4814E6" w14:textId="7C7F69EB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637" w:type="dxa"/>
          </w:tcPr>
          <w:p w14:paraId="44567AB8" w14:textId="3F0F6172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44AEC367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7F8B2918" w14:textId="4C1A2835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2497861D" w14:textId="77777777" w:rsidTr="00583A19">
        <w:tc>
          <w:tcPr>
            <w:tcW w:w="5574" w:type="dxa"/>
          </w:tcPr>
          <w:p w14:paraId="1340E036" w14:textId="22855245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จดทะเบียนในประเทศโปรตุเกส</w:t>
            </w:r>
          </w:p>
        </w:tc>
        <w:tc>
          <w:tcPr>
            <w:tcW w:w="1637" w:type="dxa"/>
            <w:vAlign w:val="center"/>
          </w:tcPr>
          <w:p w14:paraId="3AE62C38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B3B2774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17654F15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7DF1957B" w14:textId="77777777" w:rsidTr="00BF6CFA">
        <w:tc>
          <w:tcPr>
            <w:tcW w:w="5574" w:type="dxa"/>
          </w:tcPr>
          <w:p w14:paraId="6400C3D3" w14:textId="18BCF5EC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Peute Portugal, Unipessoal Lda</w:t>
            </w:r>
          </w:p>
        </w:tc>
        <w:tc>
          <w:tcPr>
            <w:tcW w:w="1637" w:type="dxa"/>
            <w:vAlign w:val="center"/>
          </w:tcPr>
          <w:p w14:paraId="0C6565D3" w14:textId="6182239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28FFFFE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0009403A" w14:textId="6B0A673D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5152E786" w14:textId="77777777" w:rsidTr="00583A19">
        <w:trPr>
          <w:trHeight w:hRule="exact" w:val="170"/>
        </w:trPr>
        <w:tc>
          <w:tcPr>
            <w:tcW w:w="5574" w:type="dxa"/>
            <w:vAlign w:val="center"/>
          </w:tcPr>
          <w:p w14:paraId="38009A87" w14:textId="0E47760A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</w:tcPr>
          <w:p w14:paraId="0A35047D" w14:textId="6688044B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F9E1EA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</w:tcPr>
          <w:p w14:paraId="435C91D1" w14:textId="0B19A6F6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2AB4E2CF" w14:textId="77777777" w:rsidTr="00583A19">
        <w:tc>
          <w:tcPr>
            <w:tcW w:w="5574" w:type="dxa"/>
          </w:tcPr>
          <w:p w14:paraId="7488EF65" w14:textId="7226EC8D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จดทะเบียนในสหรัฐอเมริกา</w:t>
            </w:r>
          </w:p>
        </w:tc>
        <w:tc>
          <w:tcPr>
            <w:tcW w:w="1637" w:type="dxa"/>
            <w:vAlign w:val="center"/>
          </w:tcPr>
          <w:p w14:paraId="4454EF3A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096A4F87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4E799E25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14:paraId="1A33A38E" w14:textId="77777777" w:rsidTr="00BF6CFA">
        <w:tc>
          <w:tcPr>
            <w:tcW w:w="5574" w:type="dxa"/>
          </w:tcPr>
          <w:p w14:paraId="24725422" w14:textId="785CAE88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856395">
              <w:rPr>
                <w:rFonts w:ascii="Angsana New" w:hAnsi="Angsana New"/>
                <w:sz w:val="30"/>
                <w:szCs w:val="30"/>
              </w:rPr>
              <w:t>Jordan Trading Inc</w:t>
            </w:r>
            <w:r w:rsidRPr="008563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511270A5" w14:textId="589C50B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</w:p>
        </w:tc>
        <w:tc>
          <w:tcPr>
            <w:tcW w:w="266" w:type="dxa"/>
          </w:tcPr>
          <w:p w14:paraId="4B78510B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61C9EA70" w14:textId="4B804DE1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6395">
              <w:rPr>
                <w:rFonts w:ascii="Angsana New" w:hAnsi="Angsana New"/>
                <w:color w:val="000000"/>
                <w:sz w:val="30"/>
                <w:szCs w:val="30"/>
                <w:cs/>
              </w:rPr>
              <w:t>90.1</w:t>
            </w:r>
          </w:p>
        </w:tc>
      </w:tr>
      <w:tr w:rsidR="005B720E" w14:paraId="798F0459" w14:textId="77777777" w:rsidTr="00583A19">
        <w:trPr>
          <w:trHeight w:hRule="exact" w:val="170"/>
        </w:trPr>
        <w:tc>
          <w:tcPr>
            <w:tcW w:w="5574" w:type="dxa"/>
          </w:tcPr>
          <w:p w14:paraId="4A164265" w14:textId="2A35070E" w:rsidR="005B720E" w:rsidRPr="00BD5CEC" w:rsidRDefault="005B720E" w:rsidP="005B720E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vAlign w:val="center"/>
          </w:tcPr>
          <w:p w14:paraId="52FE054A" w14:textId="4F5C7EF9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6" w:type="dxa"/>
          </w:tcPr>
          <w:p w14:paraId="761DD799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1E5021D" w14:textId="2A7FFCF6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B720E" w:rsidRPr="00A7761D" w14:paraId="407960EB" w14:textId="77777777" w:rsidTr="00583A19">
        <w:tc>
          <w:tcPr>
            <w:tcW w:w="5574" w:type="dxa"/>
          </w:tcPr>
          <w:p w14:paraId="609469CA" w14:textId="0B182F6E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จดทะเบียนในประเทศไอร์แลนด์</w:t>
            </w:r>
          </w:p>
        </w:tc>
        <w:tc>
          <w:tcPr>
            <w:tcW w:w="1637" w:type="dxa"/>
            <w:vAlign w:val="center"/>
          </w:tcPr>
          <w:p w14:paraId="38AB64D1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2477820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AD82111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56864F2A" w14:textId="77777777" w:rsidTr="00F20281">
        <w:tc>
          <w:tcPr>
            <w:tcW w:w="5574" w:type="dxa"/>
          </w:tcPr>
          <w:p w14:paraId="3149735A" w14:textId="6A6D3F5A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 xml:space="preserve">Law Print &amp; Packaging Management </w:t>
            </w:r>
            <w:r w:rsidRPr="00745E21">
              <w:rPr>
                <w:rFonts w:ascii="Angsana New" w:hAnsi="Angsana New"/>
                <w:sz w:val="30"/>
                <w:szCs w:val="30"/>
              </w:rPr>
              <w:t>Limited</w:t>
            </w:r>
          </w:p>
        </w:tc>
        <w:tc>
          <w:tcPr>
            <w:tcW w:w="1637" w:type="dxa"/>
            <w:vAlign w:val="center"/>
          </w:tcPr>
          <w:p w14:paraId="69DB1A89" w14:textId="7FD155CB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266" w:type="dxa"/>
          </w:tcPr>
          <w:p w14:paraId="1595E79E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2E356D1" w14:textId="5973B290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</w:tr>
      <w:tr w:rsidR="005B720E" w:rsidRPr="00A7761D" w14:paraId="4B6DDB74" w14:textId="77777777" w:rsidTr="00583A19">
        <w:trPr>
          <w:trHeight w:hRule="exact" w:val="170"/>
        </w:trPr>
        <w:tc>
          <w:tcPr>
            <w:tcW w:w="5574" w:type="dxa"/>
          </w:tcPr>
          <w:p w14:paraId="7997E3C8" w14:textId="6DBE19D8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center"/>
          </w:tcPr>
          <w:p w14:paraId="530A7494" w14:textId="30F25F84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3273498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22199B77" w14:textId="5D472218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401A38FF" w14:textId="77777777" w:rsidTr="00583A19">
        <w:tc>
          <w:tcPr>
            <w:tcW w:w="5574" w:type="dxa"/>
          </w:tcPr>
          <w:p w14:paraId="711C281B" w14:textId="0CF3D614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4E26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จดทะเบียนในประเทศอิตาลี</w:t>
            </w:r>
          </w:p>
        </w:tc>
        <w:tc>
          <w:tcPr>
            <w:tcW w:w="1637" w:type="dxa"/>
            <w:vAlign w:val="center"/>
          </w:tcPr>
          <w:p w14:paraId="603B8506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666B22B3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371F1FF8" w14:textId="77777777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5B720E" w:rsidRPr="00A7761D" w14:paraId="4CEC87AB" w14:textId="77777777" w:rsidTr="00F20281">
        <w:tc>
          <w:tcPr>
            <w:tcW w:w="5574" w:type="dxa"/>
          </w:tcPr>
          <w:p w14:paraId="4909688D" w14:textId="1DE54445" w:rsidR="005B720E" w:rsidRPr="00D52C2F" w:rsidRDefault="005B720E" w:rsidP="005B720E">
            <w:pPr>
              <w:tabs>
                <w:tab w:val="left" w:pos="567"/>
              </w:tabs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BD5CEC">
              <w:rPr>
                <w:rFonts w:ascii="Angsana New" w:hAnsi="Angsana New"/>
                <w:sz w:val="30"/>
                <w:szCs w:val="30"/>
              </w:rPr>
              <w:t>Bicappa Lab S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r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CEC">
              <w:rPr>
                <w:rFonts w:ascii="Angsana New" w:hAnsi="Angsana New"/>
                <w:sz w:val="30"/>
                <w:szCs w:val="30"/>
              </w:rPr>
              <w:t>L</w:t>
            </w:r>
            <w:r w:rsidRPr="00BD5CE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637" w:type="dxa"/>
            <w:vAlign w:val="center"/>
          </w:tcPr>
          <w:p w14:paraId="08FCC1DE" w14:textId="1CD53A5E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6" w:type="dxa"/>
          </w:tcPr>
          <w:p w14:paraId="63A6108D" w14:textId="77777777" w:rsidR="005B720E" w:rsidRPr="00856395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center"/>
          </w:tcPr>
          <w:p w14:paraId="74D5E62F" w14:textId="0ACF97D0" w:rsidR="005B720E" w:rsidRDefault="005B720E" w:rsidP="005B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</w:tbl>
    <w:p w14:paraId="7EF5FB48" w14:textId="77777777" w:rsidR="00BF6CFA" w:rsidRDefault="00BF6CFA" w:rsidP="00F2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20BFEF2A" w14:textId="1E6C7AA0" w:rsidR="007A3632" w:rsidRPr="00B1029E" w:rsidRDefault="00F20281" w:rsidP="00164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1029E">
        <w:rPr>
          <w:rFonts w:ascii="Angsana New" w:hAnsi="Angsana New"/>
          <w:spacing w:val="6"/>
          <w:sz w:val="30"/>
          <w:szCs w:val="30"/>
          <w:cs/>
        </w:rPr>
        <w:t>บริษัทย่อยดังกล่าวข้างต้นส่วนใหญ่ตั้งอยู่ในประเทศไทย ยกเว้นที่ระบุไว้เป็นอย่างอื่น และสัดส่วนการถือหุ้น</w:t>
      </w:r>
      <w:r w:rsidRPr="009E4CD6">
        <w:rPr>
          <w:rFonts w:ascii="Angsana New" w:hAnsi="Angsana New"/>
          <w:spacing w:val="4"/>
          <w:sz w:val="30"/>
          <w:szCs w:val="30"/>
          <w:cs/>
        </w:rPr>
        <w:t xml:space="preserve">ในบริษัทย่อยดังกล่าวไม่มีการเปลี่ยนแปลงจากปี </w:t>
      </w:r>
      <w:r w:rsidRPr="009E4CD6">
        <w:rPr>
          <w:rFonts w:ascii="Angsana New" w:hAnsi="Angsana New"/>
          <w:spacing w:val="4"/>
          <w:sz w:val="30"/>
          <w:szCs w:val="30"/>
        </w:rPr>
        <w:t>256</w:t>
      </w:r>
      <w:r w:rsidR="00164F94" w:rsidRPr="009E4CD6">
        <w:rPr>
          <w:rFonts w:ascii="Angsana New" w:hAnsi="Angsana New"/>
          <w:spacing w:val="4"/>
          <w:sz w:val="30"/>
          <w:szCs w:val="30"/>
        </w:rPr>
        <w:t>7</w:t>
      </w:r>
      <w:r w:rsidRPr="009E4CD6">
        <w:rPr>
          <w:rFonts w:ascii="Angsana New" w:hAnsi="Angsana New"/>
          <w:spacing w:val="4"/>
          <w:sz w:val="30"/>
          <w:szCs w:val="30"/>
          <w:cs/>
        </w:rPr>
        <w:t xml:space="preserve"> อย่างมีสาระสำคัญ ยกเว้น</w:t>
      </w:r>
      <w:r w:rsidRPr="009E4CD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ในระหว่างปี </w:t>
      </w:r>
      <w:r w:rsidRPr="009E4CD6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164F94" w:rsidRPr="009E4CD6">
        <w:rPr>
          <w:rFonts w:ascii="Angsana New" w:hAnsi="Angsana New"/>
          <w:color w:val="000000"/>
          <w:spacing w:val="4"/>
          <w:sz w:val="30"/>
          <w:szCs w:val="30"/>
        </w:rPr>
        <w:t>8</w:t>
      </w:r>
      <w:r w:rsidRPr="009E4CD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กลุ่มบริษัท</w:t>
      </w:r>
      <w:r w:rsidRPr="009E4CD6">
        <w:rPr>
          <w:rFonts w:ascii="Angsana New" w:hAnsi="Angsana New"/>
          <w:color w:val="000000"/>
          <w:spacing w:val="-6"/>
          <w:sz w:val="30"/>
          <w:szCs w:val="30"/>
          <w:cs/>
        </w:rPr>
        <w:t>ได้มีการซื้อ</w:t>
      </w:r>
      <w:r w:rsidR="00F208B6">
        <w:rPr>
          <w:rFonts w:ascii="Angsana New" w:hAnsi="Angsana New" w:hint="cs"/>
          <w:color w:val="000000"/>
          <w:spacing w:val="-6"/>
          <w:sz w:val="30"/>
          <w:szCs w:val="30"/>
          <w:cs/>
        </w:rPr>
        <w:t>หุ้น</w:t>
      </w:r>
      <w:r w:rsidRPr="009E4CD6">
        <w:rPr>
          <w:rFonts w:ascii="Angsana New" w:hAnsi="Angsana New"/>
          <w:color w:val="000000"/>
          <w:spacing w:val="-6"/>
          <w:sz w:val="30"/>
          <w:szCs w:val="30"/>
          <w:cs/>
        </w:rPr>
        <w:t>ใน</w:t>
      </w:r>
      <w:r w:rsidR="00164F94" w:rsidRPr="009E4CD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164F94" w:rsidRPr="009E4CD6">
        <w:rPr>
          <w:rFonts w:ascii="Angsana New" w:hAnsi="Angsana New"/>
          <w:color w:val="000000"/>
          <w:spacing w:val="-6"/>
          <w:sz w:val="30"/>
          <w:szCs w:val="30"/>
        </w:rPr>
        <w:t xml:space="preserve">PT Prokemas Adhikari Kreasi </w:t>
      </w:r>
      <w:r w:rsidR="00B1029E" w:rsidRPr="009E4CD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ประเทศอินโดนีเซีย </w:t>
      </w:r>
      <w:r w:rsidRPr="009E4CD6">
        <w:rPr>
          <w:rFonts w:ascii="Angsana New" w:hAnsi="Angsana New"/>
          <w:color w:val="000000"/>
          <w:spacing w:val="-6"/>
          <w:sz w:val="30"/>
          <w:szCs w:val="30"/>
          <w:cs/>
        </w:rPr>
        <w:t>โดยได้นำสินทรัพย์ หนี้สินและผลการดำเนินงาน</w:t>
      </w:r>
      <w:r w:rsidRPr="00B1029E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B1029E" w:rsidRPr="00B1029E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Pr="00B1029E">
        <w:rPr>
          <w:rFonts w:ascii="Angsana New" w:hAnsi="Angsana New"/>
          <w:color w:val="000000"/>
          <w:sz w:val="30"/>
          <w:szCs w:val="30"/>
          <w:cs/>
        </w:rPr>
        <w:t>ดังกล่าวมาจัดทำงบการเงินรวม นอกจากนี้</w:t>
      </w:r>
      <w:r w:rsidR="007A3632" w:rsidRPr="00B1029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1029E">
        <w:rPr>
          <w:rFonts w:ascii="Angsana New" w:hAnsi="Angsana New"/>
          <w:color w:val="000000"/>
          <w:sz w:val="30"/>
          <w:szCs w:val="30"/>
          <w:cs/>
        </w:rPr>
        <w:t>กลุ่มบริษัทได้ซื้อหุ้น</w:t>
      </w:r>
      <w:r w:rsidR="000871C8" w:rsidRPr="00B1029E">
        <w:rPr>
          <w:rFonts w:ascii="Angsana New" w:hAnsi="Angsana New"/>
          <w:color w:val="000000"/>
          <w:sz w:val="30"/>
          <w:szCs w:val="30"/>
          <w:cs/>
        </w:rPr>
        <w:t xml:space="preserve">ในบริษัทย่อย </w:t>
      </w:r>
      <w:r w:rsidR="00164F94" w:rsidRPr="00B1029E">
        <w:rPr>
          <w:rFonts w:ascii="Angsana New" w:hAnsi="Angsana New"/>
          <w:color w:val="000000"/>
          <w:sz w:val="30"/>
          <w:szCs w:val="30"/>
        </w:rPr>
        <w:t xml:space="preserve">Duy Tan Plastics Manufacturing Corporation Joint Stock Company </w:t>
      </w:r>
      <w:r w:rsidRPr="00B1029E">
        <w:rPr>
          <w:rFonts w:ascii="Angsana New" w:hAnsi="Angsana New"/>
          <w:color w:val="000000"/>
          <w:sz w:val="30"/>
          <w:szCs w:val="30"/>
          <w:cs/>
        </w:rPr>
        <w:t>ประเทศ</w:t>
      </w:r>
      <w:r w:rsidR="00164F94" w:rsidRPr="00B1029E">
        <w:rPr>
          <w:rFonts w:ascii="Angsana New" w:hAnsi="Angsana New"/>
          <w:color w:val="000000"/>
          <w:sz w:val="30"/>
          <w:szCs w:val="30"/>
          <w:cs/>
        </w:rPr>
        <w:t>เวียดนาม</w:t>
      </w:r>
      <w:r w:rsidRPr="007940D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1029E" w:rsidRPr="007940D9">
        <w:rPr>
          <w:rFonts w:ascii="Angsana New" w:hAnsi="Angsana New"/>
          <w:color w:val="000000"/>
          <w:sz w:val="30"/>
          <w:szCs w:val="30"/>
          <w:cs/>
        </w:rPr>
        <w:t xml:space="preserve">เพิ่มขึ้น </w:t>
      </w:r>
      <w:r w:rsidRPr="00B1029E">
        <w:rPr>
          <w:rFonts w:ascii="Angsana New" w:hAnsi="Angsana New"/>
          <w:color w:val="000000"/>
          <w:sz w:val="30"/>
          <w:szCs w:val="30"/>
          <w:cs/>
        </w:rPr>
        <w:t xml:space="preserve">ตามที่กล่าวไว้ในหมายเหตุข้อ </w:t>
      </w:r>
      <w:r w:rsidRPr="00B1029E">
        <w:rPr>
          <w:rFonts w:ascii="Angsana New" w:hAnsi="Angsana New"/>
          <w:color w:val="000000"/>
          <w:sz w:val="30"/>
          <w:szCs w:val="30"/>
        </w:rPr>
        <w:t>4</w:t>
      </w:r>
    </w:p>
    <w:p w14:paraId="3DB2A42E" w14:textId="5DB26B01" w:rsidR="00F20281" w:rsidRPr="007A3632" w:rsidRDefault="00F20281" w:rsidP="00F2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A363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A69C07" w14:textId="3EC6066B" w:rsidR="004A482A" w:rsidRPr="00D004D3" w:rsidRDefault="002D55E0" w:rsidP="00963E0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</w:t>
      </w:r>
    </w:p>
    <w:p w14:paraId="23C42500" w14:textId="77777777" w:rsidR="005C14A4" w:rsidRPr="00AA50D9" w:rsidRDefault="005C14A4" w:rsidP="005C1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0612A" w14:textId="3B378460" w:rsidR="008150D8" w:rsidRPr="0050686D" w:rsidRDefault="00785CA2" w:rsidP="00A45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686D">
        <w:rPr>
          <w:rFonts w:ascii="Angsana New" w:hAnsi="Angsana New"/>
          <w:spacing w:val="6"/>
          <w:sz w:val="30"/>
          <w:szCs w:val="30"/>
          <w:cs/>
        </w:rPr>
        <w:t>งบการเงิน</w:t>
      </w:r>
      <w:r w:rsidR="00975747" w:rsidRPr="0050686D">
        <w:rPr>
          <w:rFonts w:ascii="Angsana New" w:hAnsi="Angsana New"/>
          <w:spacing w:val="6"/>
          <w:sz w:val="30"/>
          <w:szCs w:val="30"/>
          <w:cs/>
        </w:rPr>
        <w:t>รวม</w:t>
      </w:r>
      <w:r w:rsidRPr="0050686D">
        <w:rPr>
          <w:rFonts w:ascii="Angsana New" w:hAnsi="Angsana New"/>
          <w:spacing w:val="6"/>
          <w:sz w:val="30"/>
          <w:szCs w:val="30"/>
          <w:cs/>
        </w:rPr>
        <w:t>นี้จัดทำขึ้นตามมาตรฐานการรายงานทางการเงิน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ของไทย (</w:t>
      </w:r>
      <w:r w:rsidR="003858FF" w:rsidRPr="0050686D">
        <w:rPr>
          <w:rFonts w:ascii="Angsana New" w:hAnsi="Angsana New"/>
          <w:spacing w:val="6"/>
          <w:sz w:val="30"/>
          <w:szCs w:val="30"/>
        </w:rPr>
        <w:t>TFRSs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) ที่ถือ</w:t>
      </w:r>
      <w:r w:rsidR="00A450A7" w:rsidRPr="0050686D">
        <w:rPr>
          <w:rFonts w:ascii="Angsana New" w:hAnsi="Angsana New"/>
          <w:spacing w:val="6"/>
          <w:sz w:val="30"/>
          <w:szCs w:val="30"/>
          <w:cs/>
        </w:rPr>
        <w:t>ป</w:t>
      </w:r>
      <w:r w:rsidR="00A450A7" w:rsidRPr="0050686D">
        <w:rPr>
          <w:rFonts w:ascii="Angsana New" w:hAnsi="Angsana New" w:hint="cs"/>
          <w:spacing w:val="6"/>
          <w:sz w:val="30"/>
          <w:szCs w:val="30"/>
          <w:cs/>
        </w:rPr>
        <w:t>ฏิ</w:t>
      </w:r>
      <w:r w:rsidR="00A450A7" w:rsidRPr="0050686D">
        <w:rPr>
          <w:rFonts w:ascii="Angsana New" w:hAnsi="Angsana New"/>
          <w:spacing w:val="6"/>
          <w:sz w:val="30"/>
          <w:szCs w:val="30"/>
          <w:cs/>
        </w:rPr>
        <w:t>บัติ</w:t>
      </w:r>
      <w:r w:rsidR="003858FF" w:rsidRPr="0050686D">
        <w:rPr>
          <w:rFonts w:ascii="Angsana New" w:hAnsi="Angsana New"/>
          <w:spacing w:val="6"/>
          <w:sz w:val="30"/>
          <w:szCs w:val="30"/>
          <w:cs/>
        </w:rPr>
        <w:t>ตามมาตรฐาน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การรายงานทางการเงินระหว่างประเทศ (</w:t>
      </w:r>
      <w:r w:rsidR="003858FF" w:rsidRPr="0050686D">
        <w:rPr>
          <w:rFonts w:ascii="Angsana New" w:hAnsi="Angsana New"/>
          <w:spacing w:val="-4"/>
          <w:sz w:val="30"/>
          <w:szCs w:val="30"/>
        </w:rPr>
        <w:t>IFRSs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="00233011" w:rsidRPr="0050686D">
        <w:rPr>
          <w:rFonts w:ascii="Angsana New" w:hAnsi="Angsana New"/>
          <w:spacing w:val="-4"/>
          <w:sz w:val="30"/>
          <w:szCs w:val="30"/>
          <w:cs/>
        </w:rPr>
        <w:t>(</w:t>
      </w:r>
      <w:r w:rsidR="00233011" w:rsidRPr="0050686D">
        <w:rPr>
          <w:rFonts w:ascii="Angsana New" w:hAnsi="Angsana New"/>
          <w:spacing w:val="-4"/>
          <w:sz w:val="30"/>
          <w:szCs w:val="30"/>
        </w:rPr>
        <w:t>TFRSs</w:t>
      </w:r>
      <w:r w:rsidR="00233011" w:rsidRPr="005068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จะมีผลบังคับใช้ภายใน </w:t>
      </w:r>
      <w:r w:rsidR="00561053" w:rsidRPr="0050686D">
        <w:rPr>
          <w:rFonts w:ascii="Angsana New" w:hAnsi="Angsana New"/>
          <w:spacing w:val="-4"/>
          <w:sz w:val="30"/>
          <w:szCs w:val="30"/>
        </w:rPr>
        <w:t>1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 ปี นับจากวันที่ถือป</w:t>
      </w:r>
      <w:r w:rsidR="001D66E8" w:rsidRPr="0050686D">
        <w:rPr>
          <w:rFonts w:ascii="Angsana New" w:hAnsi="Angsana New" w:hint="cs"/>
          <w:spacing w:val="-4"/>
          <w:sz w:val="30"/>
          <w:szCs w:val="30"/>
          <w:cs/>
        </w:rPr>
        <w:t>ฏิ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 xml:space="preserve">บัติของ </w:t>
      </w:r>
      <w:r w:rsidR="003858FF" w:rsidRPr="0050686D">
        <w:rPr>
          <w:rFonts w:ascii="Angsana New" w:hAnsi="Angsana New"/>
          <w:spacing w:val="-4"/>
          <w:sz w:val="30"/>
          <w:szCs w:val="30"/>
        </w:rPr>
        <w:t>IFRSs</w:t>
      </w:r>
      <w:r w:rsidR="003858FF" w:rsidRPr="0050686D">
        <w:rPr>
          <w:rFonts w:ascii="Angsana New" w:hAnsi="Angsana New"/>
          <w:spacing w:val="-4"/>
          <w:sz w:val="30"/>
          <w:szCs w:val="30"/>
          <w:cs/>
        </w:rPr>
        <w:t>)</w:t>
      </w:r>
      <w:r w:rsidRPr="0050686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</w:t>
      </w:r>
      <w:r w:rsidRPr="0050686D">
        <w:rPr>
          <w:rFonts w:ascii="Angsana New" w:hAnsi="Angsana New"/>
          <w:spacing w:val="-4"/>
          <w:sz w:val="30"/>
          <w:szCs w:val="30"/>
          <w:cs/>
        </w:rPr>
        <w:t>หลักทรัพย์และตลาดหลักทรัพย์ที่เกี่ยวข้อง</w:t>
      </w:r>
      <w:r w:rsidR="00D004D3" w:rsidRPr="0050686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0686D">
        <w:rPr>
          <w:rFonts w:ascii="Angsana New" w:hAnsi="Angsana New"/>
          <w:spacing w:val="-4"/>
          <w:sz w:val="30"/>
          <w:szCs w:val="30"/>
          <w:cs/>
        </w:rPr>
        <w:t>งบการเงิน</w:t>
      </w:r>
      <w:r w:rsidR="00975747" w:rsidRPr="0050686D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50686D">
        <w:rPr>
          <w:rFonts w:ascii="Angsana New" w:hAnsi="Angsana New"/>
          <w:spacing w:val="-4"/>
          <w:sz w:val="30"/>
          <w:szCs w:val="30"/>
          <w:cs/>
        </w:rPr>
        <w:t>นี้นำเสนอเป็นเงินบาทซึ่งเป็นสกุลเงินที่ใช้ในการดำเนินงาน</w:t>
      </w:r>
      <w:r w:rsidRPr="0050686D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50686D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</w:t>
      </w:r>
      <w:r w:rsidR="00056891" w:rsidRPr="0050686D">
        <w:rPr>
          <w:rFonts w:ascii="Angsana New" w:hAnsi="Angsana New" w:hint="cs"/>
          <w:sz w:val="30"/>
          <w:szCs w:val="30"/>
          <w:cs/>
        </w:rPr>
        <w:t>พัน</w:t>
      </w:r>
      <w:r w:rsidRPr="0050686D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25B9FE09" w14:textId="203225FE" w:rsidR="003858FF" w:rsidRDefault="00785CA2" w:rsidP="0050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D3638B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</w:t>
      </w:r>
      <w:r w:rsidR="00975747" w:rsidRPr="00D3638B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3638B">
        <w:rPr>
          <w:rFonts w:ascii="Angsana New" w:hAnsi="Angsana New"/>
          <w:spacing w:val="-2"/>
          <w:sz w:val="30"/>
          <w:szCs w:val="30"/>
          <w:cs/>
        </w:rPr>
        <w:t>ให้เป็นไปตามมาตรฐานการรายงานทางการเงิน ผู้บริหารใช้</w:t>
      </w:r>
      <w:r w:rsidR="00D3638B" w:rsidRPr="00D3638B">
        <w:rPr>
          <w:rFonts w:ascii="Angsana New" w:hAnsi="Angsana New" w:hint="cs"/>
          <w:spacing w:val="-2"/>
          <w:sz w:val="30"/>
          <w:szCs w:val="30"/>
          <w:cs/>
        </w:rPr>
        <w:t>วิจารณญาณ</w:t>
      </w:r>
      <w:r w:rsidRPr="00D3638B">
        <w:rPr>
          <w:rFonts w:ascii="Angsana New" w:hAnsi="Angsana New"/>
          <w:spacing w:val="-2"/>
          <w:sz w:val="30"/>
          <w:szCs w:val="30"/>
          <w:cs/>
        </w:rPr>
        <w:t xml:space="preserve"> การประมาณการ</w:t>
      </w:r>
      <w:r w:rsidRPr="00A450A7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</w:t>
      </w:r>
      <w:r w:rsidRPr="00A450A7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 xml:space="preserve">กลุ่มบริษัท </w:t>
      </w:r>
      <w:r w:rsidRPr="00A450A7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975747" w:rsidRPr="00A450A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A450A7">
        <w:rPr>
          <w:rFonts w:ascii="Angsana New" w:hAnsi="Angsana New"/>
          <w:spacing w:val="-2"/>
          <w:sz w:val="30"/>
          <w:szCs w:val="30"/>
          <w:cs/>
        </w:rPr>
        <w:t>ซึ่งเปิดเผยในหมายเหตุ</w:t>
      </w:r>
      <w:r w:rsidRPr="00A450A7">
        <w:rPr>
          <w:rFonts w:ascii="Angsana New" w:hAnsi="Angsana New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A450A7">
        <w:rPr>
          <w:rFonts w:ascii="Angsana New" w:hAnsi="Angsana New" w:hint="cs"/>
          <w:sz w:val="30"/>
          <w:szCs w:val="30"/>
          <w:cs/>
        </w:rPr>
        <w:t>ไป</w:t>
      </w:r>
    </w:p>
    <w:p w14:paraId="787B3B10" w14:textId="2D0BFF65" w:rsidR="00FB4A61" w:rsidRPr="00D01AA3" w:rsidRDefault="00FB4A61" w:rsidP="00D01AA3">
      <w:pPr>
        <w:tabs>
          <w:tab w:val="clear" w:pos="227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156239716"/>
      <w:bookmarkStart w:id="3" w:name="_Hlk181621951"/>
    </w:p>
    <w:p w14:paraId="2A95D95D" w14:textId="77777777" w:rsidR="00FB4A61" w:rsidRPr="00E6389B" w:rsidRDefault="00FB4A61" w:rsidP="00DC0AEC">
      <w:pPr>
        <w:tabs>
          <w:tab w:val="clear" w:pos="907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pacing w:val="-2"/>
          <w:sz w:val="30"/>
          <w:szCs w:val="30"/>
        </w:rPr>
      </w:pP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 xml:space="preserve">มาตรฐานการบัญชี ฉบับที่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</w:rPr>
        <w:t xml:space="preserve">7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>เรื่อง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</w:rPr>
        <w:t xml:space="preserve">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>งบกระแสเงินสด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</w:rPr>
        <w:t xml:space="preserve">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</w:rPr>
        <w:t xml:space="preserve">7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 xml:space="preserve">เรื่อง การเปิดเผยข้อมูลเครื่องมือทางการเงิน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</w:rPr>
        <w:t xml:space="preserve">- </w:t>
      </w:r>
      <w:r w:rsidRPr="00E6389B">
        <w:rPr>
          <w:rFonts w:ascii="Angsana New" w:hAnsi="Angsana New"/>
          <w:bCs/>
          <w:i/>
          <w:iCs/>
          <w:spacing w:val="-2"/>
          <w:sz w:val="30"/>
          <w:szCs w:val="30"/>
          <w:cs/>
        </w:rPr>
        <w:t>ข้อตกลงจัดหาเงินทุนเพื่อจ่ายผู้ขาย</w:t>
      </w:r>
    </w:p>
    <w:bookmarkEnd w:id="2"/>
    <w:bookmarkEnd w:id="3"/>
    <w:p w14:paraId="51C084B3" w14:textId="77777777" w:rsidR="00FB4A61" w:rsidRPr="00E6389B" w:rsidRDefault="00FB4A61" w:rsidP="00FB4A61">
      <w:pPr>
        <w:tabs>
          <w:tab w:val="clear" w:pos="227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F9E8B" w14:textId="0D9C18B9" w:rsidR="00FB4A61" w:rsidRPr="00DC0AEC" w:rsidRDefault="00FB4A61" w:rsidP="00FB4A61">
      <w:pPr>
        <w:spacing w:line="240" w:lineRule="auto"/>
        <w:ind w:left="562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E6389B">
        <w:rPr>
          <w:rFonts w:ascii="Angsana New" w:hAnsi="Angsana New"/>
          <w:b/>
          <w:sz w:val="30"/>
          <w:szCs w:val="30"/>
          <w:cs/>
        </w:rPr>
        <w:t>กลุ่มบริษัทได้ถือปฏิบัติเรื่อง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i/>
          <w:iCs/>
          <w:sz w:val="30"/>
          <w:szCs w:val="30"/>
          <w:cs/>
        </w:rPr>
        <w:t>ข้อตกลงจัดหาเงินทุนเพื่อจ่ายผู้ขาย</w:t>
      </w:r>
      <w:r w:rsidRPr="00E6389B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sz w:val="30"/>
          <w:szCs w:val="30"/>
          <w:cs/>
        </w:rPr>
        <w:t>ตามการปรับปรุงมาตรฐานการบัญชี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sz w:val="30"/>
          <w:szCs w:val="30"/>
          <w:cs/>
        </w:rPr>
        <w:t xml:space="preserve">ฉบับที่ </w:t>
      </w:r>
      <w:r w:rsidRPr="00E6389B">
        <w:rPr>
          <w:rFonts w:ascii="Angsana New" w:hAnsi="Angsana New"/>
          <w:sz w:val="30"/>
          <w:szCs w:val="30"/>
        </w:rPr>
        <w:t xml:space="preserve">7 </w:t>
      </w:r>
      <w:r w:rsidRPr="00E6389B">
        <w:rPr>
          <w:rFonts w:ascii="Angsana New" w:hAnsi="Angsana New"/>
          <w:sz w:val="30"/>
          <w:szCs w:val="30"/>
          <w:cs/>
        </w:rPr>
        <w:t>และ</w:t>
      </w:r>
      <w:r w:rsidRPr="00E6389B">
        <w:rPr>
          <w:rFonts w:ascii="Angsana New" w:hAnsi="Angsana New"/>
          <w:b/>
          <w:sz w:val="30"/>
          <w:szCs w:val="30"/>
          <w:cs/>
        </w:rPr>
        <w:t>มาตรฐานการรายงานทางการเงิน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sz w:val="30"/>
          <w:szCs w:val="30"/>
          <w:cs/>
        </w:rPr>
        <w:t>ฉบับที่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="00B66A0B" w:rsidRPr="00E6389B">
        <w:rPr>
          <w:rFonts w:ascii="Angsana New" w:hAnsi="Angsana New"/>
          <w:sz w:val="30"/>
          <w:szCs w:val="30"/>
        </w:rPr>
        <w:t>7</w:t>
      </w:r>
      <w:r w:rsidRPr="00E6389B">
        <w:rPr>
          <w:rFonts w:ascii="Angsana New" w:hAnsi="Angsana New"/>
          <w:b/>
          <w:sz w:val="30"/>
          <w:szCs w:val="30"/>
          <w:cs/>
        </w:rPr>
        <w:t xml:space="preserve"> ตั้งแต่วันที่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Cs/>
          <w:sz w:val="30"/>
          <w:szCs w:val="30"/>
        </w:rPr>
        <w:t>1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sz w:val="30"/>
          <w:szCs w:val="30"/>
          <w:cs/>
        </w:rPr>
        <w:t xml:space="preserve">มกราคม </w:t>
      </w:r>
      <w:r w:rsidRPr="00E6389B">
        <w:rPr>
          <w:rFonts w:ascii="Angsana New" w:hAnsi="Angsana New"/>
          <w:bCs/>
          <w:sz w:val="30"/>
          <w:szCs w:val="30"/>
        </w:rPr>
        <w:t>2568</w:t>
      </w:r>
      <w:r w:rsidRPr="00E6389B">
        <w:rPr>
          <w:rFonts w:ascii="Angsana New" w:hAnsi="Angsana New"/>
          <w:b/>
          <w:sz w:val="30"/>
          <w:szCs w:val="30"/>
          <w:cs/>
        </w:rPr>
        <w:t xml:space="preserve"> การปรับปรุงดังกล่าว</w:t>
      </w:r>
      <w:r w:rsidRPr="00E6389B">
        <w:rPr>
          <w:rFonts w:ascii="Angsana New" w:hAnsi="Angsana New"/>
          <w:sz w:val="30"/>
          <w:szCs w:val="30"/>
          <w:cs/>
        </w:rPr>
        <w:t>ได้แนะนำการเปิดเผยข้อมูลเพิ่มเติมเกี่ยวกับข้อตกลงจัดหาเงินทุนเพื่อจ่ายผู้ขาย 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 รวมถึงความเสี่ยงด้านสภาพคล่อง</w:t>
      </w:r>
      <w:r w:rsidRPr="00E6389B">
        <w:rPr>
          <w:rFonts w:ascii="Angsana New" w:hAnsi="Angsana New"/>
          <w:b/>
          <w:sz w:val="30"/>
          <w:szCs w:val="30"/>
          <w:cs/>
        </w:rPr>
        <w:t>ของกลุ่มบริษัท</w:t>
      </w:r>
      <w:r w:rsidRPr="00E6389B">
        <w:rPr>
          <w:rFonts w:ascii="Angsana New" w:hAnsi="Angsana New"/>
          <w:b/>
          <w:sz w:val="30"/>
          <w:szCs w:val="30"/>
        </w:rPr>
        <w:t xml:space="preserve"> </w:t>
      </w:r>
      <w:r w:rsidRPr="00E6389B">
        <w:rPr>
          <w:rFonts w:ascii="Angsana New" w:hAnsi="Angsana New"/>
          <w:b/>
          <w:sz w:val="30"/>
          <w:szCs w:val="30"/>
          <w:cs/>
        </w:rPr>
        <w:t>ผลกระทบที่สำคัญต่อกลุ่มบริษัทเกี่ยวข้องกับการเปิดเผยข้อตกลงจัดหาเงินทุนเพื่อจ่ายผู้ขาย</w:t>
      </w:r>
      <w:r w:rsidRPr="005A113D">
        <w:rPr>
          <w:rFonts w:ascii="Angsana New" w:hAnsi="Angsana New"/>
          <w:sz w:val="30"/>
          <w:szCs w:val="30"/>
          <w:cs/>
        </w:rPr>
        <w:t xml:space="preserve"> </w:t>
      </w:r>
      <w:r w:rsidRPr="00E6389B">
        <w:rPr>
          <w:rFonts w:ascii="Angsana New" w:hAnsi="Angsana New"/>
          <w:sz w:val="30"/>
          <w:szCs w:val="30"/>
        </w:rPr>
        <w:t>(</w:t>
      </w:r>
      <w:r w:rsidRPr="00E6389B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9F1856">
        <w:rPr>
          <w:rFonts w:ascii="Angsana New" w:hAnsi="Angsana New"/>
          <w:sz w:val="30"/>
          <w:szCs w:val="30"/>
        </w:rPr>
        <w:t>26</w:t>
      </w:r>
      <w:r w:rsidRPr="00E6389B">
        <w:rPr>
          <w:rFonts w:ascii="Angsana New" w:hAnsi="Angsana New"/>
          <w:sz w:val="30"/>
          <w:szCs w:val="30"/>
        </w:rPr>
        <w:t>)</w:t>
      </w:r>
      <w:r w:rsidRPr="00E6389B">
        <w:rPr>
          <w:rFonts w:ascii="Angsana New" w:hAnsi="Angsana New"/>
          <w:sz w:val="30"/>
          <w:szCs w:val="30"/>
          <w:cs/>
        </w:rPr>
        <w:t xml:space="preserve"> ทั้งนี้กลุ่มบริษัทได้ถือปฏิบัติตามข้อยกเว้นเมื่อนำการปรับปรุงดังกล่าวมาใช้เป็นครั้งแรกโดยไม่ได้เปิดเผยข้อมูลเปรียบเทียบสำหรับปี </w:t>
      </w:r>
      <w:r w:rsidRPr="00E6389B">
        <w:rPr>
          <w:rFonts w:ascii="Angsana New" w:hAnsi="Angsana New"/>
          <w:sz w:val="30"/>
          <w:szCs w:val="30"/>
        </w:rPr>
        <w:t xml:space="preserve">2567 </w:t>
      </w:r>
      <w:r w:rsidRPr="00E6389B">
        <w:rPr>
          <w:rFonts w:ascii="Angsana New" w:hAnsi="Angsana New"/>
          <w:sz w:val="30"/>
          <w:szCs w:val="30"/>
          <w:cs/>
        </w:rPr>
        <w:t xml:space="preserve">และข้อมูลเชิงปริมาณบางรายการ ณ วันที่ </w:t>
      </w:r>
      <w:r w:rsidRPr="00E6389B">
        <w:rPr>
          <w:rFonts w:ascii="Angsana New" w:hAnsi="Angsana New"/>
          <w:sz w:val="30"/>
          <w:szCs w:val="30"/>
        </w:rPr>
        <w:t xml:space="preserve">1 </w:t>
      </w:r>
      <w:r w:rsidRPr="00E6389B">
        <w:rPr>
          <w:rFonts w:ascii="Angsana New" w:hAnsi="Angsana New"/>
          <w:sz w:val="30"/>
          <w:szCs w:val="30"/>
          <w:cs/>
        </w:rPr>
        <w:t xml:space="preserve">มกราคม </w:t>
      </w:r>
      <w:r w:rsidRPr="00E6389B">
        <w:rPr>
          <w:rFonts w:ascii="Angsana New" w:hAnsi="Angsana New"/>
          <w:sz w:val="30"/>
          <w:szCs w:val="30"/>
        </w:rPr>
        <w:t>2568</w:t>
      </w:r>
      <w:r w:rsidRPr="00DC0AEC">
        <w:rPr>
          <w:rFonts w:ascii="Angsana New" w:hAnsi="Angsana New"/>
          <w:sz w:val="30"/>
          <w:szCs w:val="30"/>
        </w:rPr>
        <w:t xml:space="preserve"> </w:t>
      </w:r>
    </w:p>
    <w:p w14:paraId="29621A55" w14:textId="77777777" w:rsidR="00FB4A61" w:rsidRDefault="00FB4A61" w:rsidP="00FB4A61">
      <w:pPr>
        <w:tabs>
          <w:tab w:val="clear" w:pos="227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73392" w14:textId="0B558FC9" w:rsidR="00E205D8" w:rsidRDefault="00E20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2C92455" w14:textId="0A7CE238" w:rsidR="00EF62B6" w:rsidRPr="00D004D3" w:rsidRDefault="00EF62B6" w:rsidP="00A73F78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004D3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</w:t>
      </w:r>
      <w:r w:rsidR="00636F2C" w:rsidRPr="00D52C2F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="00636F2C" w:rsidRPr="00A90394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2983CF2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0AE27BD" w14:textId="77777777" w:rsidR="007464D4" w:rsidRPr="00D004D3" w:rsidRDefault="007464D4" w:rsidP="00C1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04D3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74375613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9EDFDA2" w14:textId="77777777" w:rsidR="00AD708B" w:rsidRPr="00D004D3" w:rsidRDefault="00AD708B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04D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0A27E488" w14:textId="77777777" w:rsidR="00C12051" w:rsidRPr="00A829C1" w:rsidRDefault="00C12051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776DD1E" w14:textId="08A8C967" w:rsidR="00CD5DFB" w:rsidRPr="007C7F6E" w:rsidRDefault="00556FD7" w:rsidP="009B382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FF3EA5">
        <w:rPr>
          <w:rFonts w:ascii="Angsana New" w:hAnsi="Angsana New"/>
          <w:spacing w:val="8"/>
          <w:sz w:val="30"/>
          <w:szCs w:val="30"/>
          <w:cs/>
        </w:rPr>
        <w:t>กลุ่มบริษัทบันทึกบัญชีสำหรับการรวมธุรกิจตามวิธีซื้อ โดยวันที่ซื้อกิจการคือวันที่อำนาจในการควบคุมนั้น</w:t>
      </w:r>
      <w:r w:rsidRPr="00FF3EA5">
        <w:rPr>
          <w:rFonts w:ascii="Angsana New" w:hAnsi="Angsana New"/>
          <w:spacing w:val="-8"/>
          <w:sz w:val="30"/>
          <w:szCs w:val="30"/>
          <w:cs/>
        </w:rPr>
        <w:t>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</w:t>
      </w:r>
      <w:r w:rsidRPr="007C7F6E">
        <w:rPr>
          <w:rFonts w:ascii="Angsana New" w:hAnsi="Angsana New"/>
          <w:sz w:val="30"/>
          <w:szCs w:val="30"/>
          <w:cs/>
        </w:rPr>
        <w:t>รับรู้เป็นค่าใช้จ่ายเมื่อเกิดขึ้น</w:t>
      </w:r>
    </w:p>
    <w:p w14:paraId="7D208669" w14:textId="5F0928F6" w:rsidR="00164F94" w:rsidRPr="00D01AA3" w:rsidRDefault="00164F94" w:rsidP="00D0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45BAA558" w14:textId="77F495B7" w:rsidR="000A4280" w:rsidRPr="002B3E9C" w:rsidRDefault="000A4280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E9C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เงินลงทุนในบริษัทย่อย</w:t>
      </w:r>
    </w:p>
    <w:p w14:paraId="24660D64" w14:textId="77777777" w:rsidR="006529C0" w:rsidRPr="00F372AA" w:rsidRDefault="006529C0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1C88CC" w14:textId="00E15FF0" w:rsidR="000A4280" w:rsidRPr="000365D4" w:rsidRDefault="000A4280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57634">
        <w:rPr>
          <w:rFonts w:ascii="Angsana New" w:hAnsi="Angsana New"/>
          <w:spacing w:val="2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Pr="000365D4">
        <w:rPr>
          <w:rFonts w:ascii="Angsana New" w:hAnsi="Angsana New"/>
          <w:sz w:val="30"/>
          <w:szCs w:val="30"/>
          <w:cs/>
        </w:rPr>
        <w:t xml:space="preserve"> ยอดคงเหลือและรายการบัญชีระหว่างกิจการในกลุ่ม รวมถึง</w:t>
      </w:r>
      <w:r w:rsidRPr="00D57634">
        <w:rPr>
          <w:rFonts w:ascii="Angsana New" w:hAnsi="Angsana New"/>
          <w:sz w:val="30"/>
          <w:szCs w:val="30"/>
          <w:cs/>
        </w:rPr>
        <w:t>รายได้</w:t>
      </w:r>
      <w:r w:rsidR="00C92777" w:rsidRPr="00D57634">
        <w:rPr>
          <w:rFonts w:ascii="Angsana New" w:hAnsi="Angsana New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="00C92777" w:rsidRPr="00D57634">
        <w:rPr>
          <w:rFonts w:ascii="Angsana New" w:hAnsi="Angsana New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z w:val="30"/>
          <w:szCs w:val="30"/>
          <w:cs/>
        </w:rPr>
        <w:t>ถูกตัดรายการในการจัดทำ</w:t>
      </w:r>
      <w:r w:rsidRPr="000365D4">
        <w:rPr>
          <w:rFonts w:ascii="Angsana New" w:hAnsi="Angsana New"/>
          <w:sz w:val="30"/>
          <w:szCs w:val="30"/>
          <w:cs/>
        </w:rPr>
        <w:t xml:space="preserve">งบการเงินรวม </w:t>
      </w:r>
    </w:p>
    <w:p w14:paraId="56A78C01" w14:textId="6FAD2C8A" w:rsidR="000A4280" w:rsidRPr="000365D4" w:rsidRDefault="000A4280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65D4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365D4">
        <w:rPr>
          <w:rFonts w:ascii="Angsana New" w:hAnsi="Angsana New" w:hint="cs"/>
          <w:sz w:val="30"/>
          <w:szCs w:val="30"/>
          <w:cs/>
        </w:rPr>
        <w:t xml:space="preserve"> </w:t>
      </w:r>
      <w:r w:rsidRPr="000365D4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การควบคุม</w:t>
      </w:r>
      <w:r w:rsidRPr="000365D4">
        <w:rPr>
          <w:rFonts w:ascii="Angsana New" w:hAnsi="Angsana New" w:hint="cs"/>
          <w:sz w:val="30"/>
          <w:szCs w:val="30"/>
          <w:cs/>
        </w:rPr>
        <w:t xml:space="preserve"> </w:t>
      </w:r>
      <w:r w:rsidRPr="00D57634">
        <w:rPr>
          <w:rFonts w:ascii="Angsana New" w:hAnsi="Angsana New"/>
          <w:spacing w:val="4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Pr="00D57634">
        <w:rPr>
          <w:rFonts w:ascii="Angsana New" w:hAnsi="Angsana New"/>
          <w:spacing w:val="-4"/>
          <w:sz w:val="30"/>
          <w:szCs w:val="30"/>
          <w:cs/>
        </w:rPr>
        <w:t>จากการได้มาหรือผลตอบแทน</w:t>
      </w:r>
      <w:r w:rsidR="000D558A" w:rsidRPr="00D57634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D57634">
        <w:rPr>
          <w:rFonts w:ascii="Angsana New" w:hAnsi="Angsana New"/>
          <w:spacing w:val="-4"/>
          <w:sz w:val="30"/>
          <w:szCs w:val="30"/>
          <w:cs/>
        </w:rPr>
        <w:t>รับจากการจำหน่ายไปจะรับรู้เป็นส่วนเกินหรือส่วนต่ำกว่าทุนอื่นในส่วนของผู้ถือหุ้น</w:t>
      </w:r>
    </w:p>
    <w:p w14:paraId="0CFE6555" w14:textId="2A921B65" w:rsidR="000A4280" w:rsidRPr="000365D4" w:rsidRDefault="00FF3EA5" w:rsidP="00FF3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</w:t>
      </w:r>
    </w:p>
    <w:p w14:paraId="16822D0C" w14:textId="4BD75C49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B06DD8F" w14:textId="77777777" w:rsidR="000A4280" w:rsidRPr="00BF6908" w:rsidRDefault="000A4280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  <w:r w:rsidR="00FB31DB" w:rsidRPr="00BF690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</w:t>
      </w:r>
      <w:r w:rsidRPr="00BF6908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บริษัทร่วม</w:t>
      </w:r>
    </w:p>
    <w:p w14:paraId="716E7344" w14:textId="77777777" w:rsidR="000F3CDD" w:rsidRPr="00F372AA" w:rsidRDefault="000F3CD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97E6FA8" w14:textId="63EBB2A2" w:rsidR="000A4280" w:rsidRPr="0050686D" w:rsidRDefault="000A4280" w:rsidP="0034544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686D">
        <w:rPr>
          <w:rFonts w:ascii="Angsana New" w:hAnsi="Angsana New"/>
          <w:spacing w:val="-2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</w:t>
      </w:r>
      <w:r w:rsidRPr="0050686D">
        <w:rPr>
          <w:rFonts w:ascii="Angsana New" w:hAnsi="Angsana New"/>
          <w:spacing w:val="2"/>
          <w:sz w:val="30"/>
          <w:szCs w:val="30"/>
          <w:cs/>
        </w:rPr>
        <w:t>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</w:t>
      </w:r>
      <w:r w:rsidRPr="00B62950">
        <w:rPr>
          <w:rFonts w:ascii="Angsana New" w:hAnsi="Angsana New"/>
          <w:spacing w:val="4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จะถูกบันทึกในงบการเงินรวมจนถึงวันที่</w:t>
      </w:r>
      <w:r w:rsidRPr="0050686D">
        <w:rPr>
          <w:rFonts w:ascii="Angsana New" w:hAnsi="Angsana New"/>
          <w:sz w:val="30"/>
          <w:szCs w:val="30"/>
          <w:cs/>
        </w:rPr>
        <w:t>ความมีอิทธิพลอย่างมีนัยสำคัญสิ้นสุดลง</w:t>
      </w:r>
    </w:p>
    <w:p w14:paraId="58F55EE0" w14:textId="42B260C3" w:rsidR="000A4280" w:rsidRPr="000365D4" w:rsidRDefault="000A4280" w:rsidP="000F3CD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-2"/>
          <w:sz w:val="30"/>
          <w:szCs w:val="30"/>
          <w:cs/>
        </w:rPr>
        <w:t>กำไร</w:t>
      </w:r>
      <w:r w:rsidR="003858FF" w:rsidRPr="00B62950">
        <w:rPr>
          <w:rFonts w:ascii="Angsana New" w:hAnsi="Angsana New"/>
          <w:spacing w:val="-2"/>
          <w:sz w:val="30"/>
          <w:szCs w:val="30"/>
          <w:cs/>
        </w:rPr>
        <w:t>หรือขาดทุน</w:t>
      </w:r>
      <w:r w:rsidRPr="00B62950">
        <w:rPr>
          <w:rFonts w:ascii="Angsana New" w:hAnsi="Angsana New"/>
          <w:spacing w:val="-2"/>
          <w:sz w:val="30"/>
          <w:szCs w:val="30"/>
          <w:cs/>
        </w:rPr>
        <w:t>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</w:t>
      </w:r>
      <w:r w:rsidRPr="00B62950">
        <w:rPr>
          <w:rFonts w:ascii="Angsana New" w:hAnsi="Angsana New"/>
          <w:sz w:val="30"/>
          <w:szCs w:val="30"/>
          <w:cs/>
        </w:rPr>
        <w:t>มีส่วนได้เสีย</w:t>
      </w:r>
      <w:r w:rsidRPr="000365D4">
        <w:rPr>
          <w:rFonts w:ascii="Angsana New" w:hAnsi="Angsana New"/>
          <w:sz w:val="30"/>
          <w:szCs w:val="30"/>
          <w:cs/>
        </w:rPr>
        <w:t xml:space="preserve">ในกิจการที่ถูกลงทุนนั้น </w:t>
      </w:r>
    </w:p>
    <w:p w14:paraId="607EB5B1" w14:textId="781F15AA" w:rsidR="006A126C" w:rsidRPr="00BC54C7" w:rsidRDefault="001035A3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สินค้าคงเ</w:t>
      </w:r>
      <w:r w:rsidR="006A126C" w:rsidRPr="00BC54C7">
        <w:rPr>
          <w:rFonts w:ascii="Angsana New" w:hAnsi="Angsana New"/>
          <w:b/>
          <w:bCs/>
          <w:i/>
          <w:iCs/>
          <w:sz w:val="30"/>
          <w:szCs w:val="30"/>
          <w:cs/>
        </w:rPr>
        <w:t>หลือ</w:t>
      </w:r>
    </w:p>
    <w:p w14:paraId="780D43D4" w14:textId="77777777" w:rsidR="004714A8" w:rsidRPr="00F372AA" w:rsidRDefault="004714A8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F017E0" w14:textId="5E61ED6A" w:rsidR="007C081D" w:rsidRPr="000365D4" w:rsidRDefault="00A77009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2"/>
          <w:sz w:val="30"/>
          <w:szCs w:val="30"/>
          <w:cs/>
        </w:rPr>
        <w:t>สินค้าคงเหลือวัดมูลค่า</w:t>
      </w:r>
      <w:r w:rsidR="00605480" w:rsidRPr="00B62950">
        <w:rPr>
          <w:rFonts w:ascii="Angsana New" w:hAnsi="Angsana New"/>
          <w:spacing w:val="2"/>
          <w:sz w:val="30"/>
          <w:szCs w:val="30"/>
          <w:cs/>
        </w:rPr>
        <w:t>ด้วยราคาทุนหรือมูลค่าสุทธิที่จะได้รับแล้วแต่มูลค่าใดจะต่ำกว่า</w:t>
      </w:r>
      <w:r w:rsidR="00B74BDB" w:rsidRPr="00B62950">
        <w:rPr>
          <w:rFonts w:ascii="Angsana New" w:hAnsi="Angsana New"/>
          <w:spacing w:val="2"/>
          <w:sz w:val="30"/>
          <w:szCs w:val="30"/>
          <w:cs/>
        </w:rPr>
        <w:t xml:space="preserve"> ต้นทุนของสินค้าคำนวณ</w:t>
      </w:r>
      <w:r w:rsidR="00B74BDB" w:rsidRPr="00B62950">
        <w:rPr>
          <w:rFonts w:ascii="Angsana New" w:hAnsi="Angsana New"/>
          <w:spacing w:val="-10"/>
          <w:sz w:val="30"/>
          <w:szCs w:val="30"/>
          <w:cs/>
        </w:rPr>
        <w:t>โดยใช้วิธีถัวเฉลี่ยถ่วงน้ำหนัก</w:t>
      </w:r>
      <w:r w:rsidR="00BB2A14" w:rsidRPr="00B62950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670ADE" w:rsidRPr="00B62950">
        <w:rPr>
          <w:rFonts w:ascii="Angsana New" w:hAnsi="Angsana New"/>
          <w:spacing w:val="-10"/>
          <w:sz w:val="30"/>
          <w:szCs w:val="30"/>
          <w:cs/>
        </w:rPr>
        <w:t>ในกรณีที่เป็นสินค้าสำเร็จรูปและสินค้าระหว่างผลิตที่ผลิตเอง ต้นทุนสินค้ารวมการปันส่วน</w:t>
      </w:r>
      <w:r w:rsidR="00670ADE" w:rsidRPr="000365D4">
        <w:rPr>
          <w:rFonts w:ascii="Angsana New" w:hAnsi="Angsana New" w:hint="cs"/>
          <w:sz w:val="30"/>
          <w:szCs w:val="30"/>
          <w:cs/>
        </w:rPr>
        <w:t>ของค่าใช้จ่ายในการผลิตอย่างเหมาะสมโดยคำนึงถึงระดับกำลังการผลิตตามปกติ</w:t>
      </w:r>
    </w:p>
    <w:p w14:paraId="6806EF0D" w14:textId="2E0CF41B" w:rsidR="00B74BDB" w:rsidRPr="000365D4" w:rsidRDefault="000C7AAA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D86C8A" w:rsidRPr="00B62950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B67EB9" w:rsidRPr="00B62950">
        <w:rPr>
          <w:rFonts w:ascii="Angsana New" w:hAnsi="Angsana New"/>
          <w:spacing w:val="-4"/>
          <w:sz w:val="30"/>
          <w:szCs w:val="30"/>
          <w:cs/>
        </w:rPr>
        <w:t>ต้นทุน</w:t>
      </w:r>
      <w:r w:rsidR="008974E4" w:rsidRPr="00B62950">
        <w:rPr>
          <w:rFonts w:ascii="Angsana New" w:hAnsi="Angsana New"/>
          <w:spacing w:val="-4"/>
          <w:sz w:val="30"/>
          <w:szCs w:val="30"/>
          <w:cs/>
        </w:rPr>
        <w:t>ใน</w:t>
      </w:r>
      <w:r w:rsidR="00B67EB9" w:rsidRPr="00B62950">
        <w:rPr>
          <w:rFonts w:ascii="Angsana New" w:hAnsi="Angsana New"/>
          <w:spacing w:val="-4"/>
          <w:sz w:val="30"/>
          <w:szCs w:val="30"/>
          <w:cs/>
        </w:rPr>
        <w:t>การผลิต</w:t>
      </w:r>
      <w:r w:rsidR="00B67EB9" w:rsidRPr="00B62950">
        <w:rPr>
          <w:rFonts w:ascii="Angsana New" w:hAnsi="Angsana New"/>
          <w:sz w:val="30"/>
          <w:szCs w:val="30"/>
          <w:cs/>
        </w:rPr>
        <w:t>สินค้านั้นให้เ</w:t>
      </w:r>
      <w:r w:rsidR="00A52FF3" w:rsidRPr="00B62950">
        <w:rPr>
          <w:rFonts w:ascii="Angsana New" w:hAnsi="Angsana New"/>
          <w:sz w:val="30"/>
          <w:szCs w:val="30"/>
          <w:cs/>
        </w:rPr>
        <w:t>สร็จและ</w:t>
      </w:r>
      <w:r w:rsidR="00B87C18" w:rsidRPr="00B62950">
        <w:rPr>
          <w:rFonts w:ascii="Angsana New" w:hAnsi="Angsana New"/>
          <w:sz w:val="30"/>
          <w:szCs w:val="30"/>
          <w:cs/>
        </w:rPr>
        <w:t>ประมาณการ</w:t>
      </w:r>
      <w:r w:rsidR="00A52FF3" w:rsidRPr="00B62950">
        <w:rPr>
          <w:rFonts w:ascii="Angsana New" w:hAnsi="Angsana New"/>
          <w:sz w:val="30"/>
          <w:szCs w:val="30"/>
          <w:cs/>
        </w:rPr>
        <w:t>ต้นทุนที่จำเป็น</w:t>
      </w:r>
      <w:r w:rsidR="00A52FF3" w:rsidRPr="000365D4">
        <w:rPr>
          <w:rFonts w:ascii="Angsana New" w:hAnsi="Angsana New"/>
          <w:sz w:val="30"/>
          <w:szCs w:val="30"/>
          <w:cs/>
        </w:rPr>
        <w:t>ต้องจ่าย</w:t>
      </w:r>
      <w:r w:rsidR="008974E4" w:rsidRPr="000365D4">
        <w:rPr>
          <w:rFonts w:ascii="Angsana New" w:hAnsi="Angsana New"/>
          <w:sz w:val="30"/>
          <w:szCs w:val="30"/>
          <w:cs/>
        </w:rPr>
        <w:t>ไป</w:t>
      </w:r>
      <w:r w:rsidR="00A52FF3" w:rsidRPr="000365D4">
        <w:rPr>
          <w:rFonts w:ascii="Angsana New" w:hAnsi="Angsana New"/>
          <w:sz w:val="30"/>
          <w:szCs w:val="30"/>
          <w:cs/>
        </w:rPr>
        <w:t>เพื่อให้ขายสินค้า</w:t>
      </w:r>
      <w:r w:rsidR="00B74BDB" w:rsidRPr="000365D4">
        <w:rPr>
          <w:rFonts w:ascii="Angsana New" w:hAnsi="Angsana New"/>
          <w:sz w:val="30"/>
          <w:szCs w:val="30"/>
          <w:cs/>
        </w:rPr>
        <w:t>นั้น</w:t>
      </w:r>
      <w:r w:rsidR="00B67EB9" w:rsidRPr="000365D4">
        <w:rPr>
          <w:rFonts w:ascii="Angsana New" w:hAnsi="Angsana New"/>
          <w:sz w:val="30"/>
          <w:szCs w:val="30"/>
          <w:cs/>
        </w:rPr>
        <w:t>ได้</w:t>
      </w:r>
    </w:p>
    <w:p w14:paraId="0D181401" w14:textId="7D754B1E" w:rsidR="00426B92" w:rsidRPr="00B60C0C" w:rsidRDefault="00426B92" w:rsidP="00426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D836369" w14:textId="01DAEB8C" w:rsidR="00D727FB" w:rsidRPr="000A23FE" w:rsidRDefault="00D727FB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23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5CBC2116" w14:textId="77777777" w:rsidR="00D727FB" w:rsidRPr="00B60C0C" w:rsidRDefault="00D727FB" w:rsidP="00B60C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84E2920" w14:textId="77777777" w:rsidR="00D727FB" w:rsidRPr="000A23FE" w:rsidRDefault="00D727FB" w:rsidP="00B60C0C">
      <w:pPr>
        <w:pStyle w:val="BodyText2"/>
        <w:tabs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0A23FE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ด้วยค่าเสื่อมราคาสะสมและผลขาดทุนจากการด้อยค่าสะสม</w:t>
      </w:r>
    </w:p>
    <w:p w14:paraId="0FEAE5EE" w14:textId="77777777" w:rsidR="00D727FB" w:rsidRPr="000A23FE" w:rsidRDefault="00D727FB" w:rsidP="00B60C0C">
      <w:pPr>
        <w:pStyle w:val="BodyText2"/>
        <w:tabs>
          <w:tab w:val="clear" w:pos="454"/>
          <w:tab w:val="left" w:pos="567"/>
        </w:tabs>
        <w:ind w:left="562"/>
        <w:jc w:val="thaiDistribute"/>
        <w:rPr>
          <w:rFonts w:ascii="Angsana New" w:hAnsi="Angsana New"/>
          <w:color w:val="FF0000"/>
          <w:sz w:val="30"/>
          <w:szCs w:val="30"/>
        </w:rPr>
      </w:pPr>
      <w:r w:rsidRPr="000A23FE">
        <w:rPr>
          <w:rFonts w:ascii="Angsana New" w:hAnsi="Angsana New"/>
          <w:spacing w:val="2"/>
          <w:sz w:val="30"/>
          <w:szCs w:val="30"/>
          <w:cs/>
        </w:rPr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0A23FE">
        <w:rPr>
          <w:rFonts w:ascii="Angsana New" w:hAnsi="Angsana New"/>
          <w:sz w:val="30"/>
          <w:szCs w:val="30"/>
          <w:cs/>
        </w:rPr>
        <w:t>ในกำไรหรือขาดทุน ทั้งนี้ กลุ่มบริษัทไม่คิดค่าเสื่อมราคาสำหรับที่ดินและ</w:t>
      </w:r>
      <w:r w:rsidRPr="000A23FE">
        <w:rPr>
          <w:color w:val="000000"/>
          <w:sz w:val="30"/>
          <w:szCs w:val="30"/>
          <w:cs/>
        </w:rPr>
        <w:t>งานระหว่างการก่อสร้าง</w:t>
      </w:r>
    </w:p>
    <w:p w14:paraId="72091C96" w14:textId="77777777" w:rsidR="00D727FB" w:rsidRPr="000A23FE" w:rsidRDefault="00D727FB" w:rsidP="00B60C0C">
      <w:pPr>
        <w:pStyle w:val="BodyText2"/>
        <w:tabs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0A23FE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1483"/>
        <w:gridCol w:w="638"/>
        <w:gridCol w:w="638"/>
        <w:gridCol w:w="1483"/>
        <w:gridCol w:w="638"/>
      </w:tblGrid>
      <w:tr w:rsidR="00C53D86" w:rsidRPr="00BD50B4" w14:paraId="300E1796" w14:textId="77777777" w:rsidTr="00C95C72">
        <w:tc>
          <w:tcPr>
            <w:tcW w:w="3909" w:type="dxa"/>
          </w:tcPr>
          <w:p w14:paraId="7274FE38" w14:textId="77777777" w:rsidR="00C53D86" w:rsidRPr="00BD50B4" w:rsidRDefault="00C53D86" w:rsidP="00C95C72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3" w:type="dxa"/>
          </w:tcPr>
          <w:p w14:paraId="0D49A142" w14:textId="77777777" w:rsidR="00C53D86" w:rsidRPr="00BD50B4" w:rsidRDefault="00C53D86" w:rsidP="00C9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5CBC1EA4" w14:textId="77777777" w:rsidR="00C53D86" w:rsidRPr="00BD50B4" w:rsidRDefault="00C53D86" w:rsidP="00C9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37F0663A" w14:textId="77777777" w:rsidR="00C53D86" w:rsidRPr="00BD50B4" w:rsidRDefault="00C53D86" w:rsidP="00C9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1C8E8116" w14:textId="36AF973D" w:rsidR="00C53D86" w:rsidRPr="00BF1444" w:rsidRDefault="00C53D86" w:rsidP="00C9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38" w:type="dxa"/>
          </w:tcPr>
          <w:p w14:paraId="21FADD72" w14:textId="77777777" w:rsidR="00C53D86" w:rsidRPr="00BD50B4" w:rsidRDefault="00C53D86" w:rsidP="00C95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36BE235" w14:textId="77777777" w:rsidR="00D727FB" w:rsidRPr="00B60C0C" w:rsidRDefault="00D727FB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7A8BA3A" w14:textId="7B191D3B" w:rsidR="00C75048" w:rsidRPr="00E95582" w:rsidRDefault="00C75048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5582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EFD1A5D" w14:textId="77777777" w:rsidR="00F54A2D" w:rsidRPr="00F372AA" w:rsidRDefault="00F54A2D" w:rsidP="002A7F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EE92CB7" w14:textId="77777777" w:rsidR="00C75048" w:rsidRPr="00D12E7B" w:rsidRDefault="00C75048" w:rsidP="00AE47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F9D2D42" w14:textId="77777777" w:rsidR="00C75048" w:rsidRPr="00D12E7B" w:rsidRDefault="00C75048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4E70FF" w:rsidRPr="00D12E7B">
        <w:rPr>
          <w:rFonts w:ascii="Angsana New" w:hAnsi="Angsana New"/>
          <w:sz w:val="30"/>
          <w:szCs w:val="30"/>
          <w:cs/>
        </w:rPr>
        <w:t>วัดมูลค่า</w:t>
      </w:r>
      <w:r w:rsidRPr="00D12E7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</w:t>
      </w:r>
      <w:r w:rsidR="00A0252D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A0252D" w:rsidRPr="00D12E7B">
        <w:rPr>
          <w:rFonts w:ascii="Angsana New" w:hAnsi="Angsana New"/>
          <w:sz w:val="30"/>
          <w:szCs w:val="30"/>
          <w:cs/>
        </w:rPr>
        <w:t>สะสม</w:t>
      </w:r>
    </w:p>
    <w:p w14:paraId="7EF91C79" w14:textId="4E054AA5" w:rsidR="00C75048" w:rsidRPr="00D12E7B" w:rsidRDefault="00C75048" w:rsidP="003E61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07851B0" w14:textId="77777777" w:rsidR="00C20690" w:rsidRPr="00D12E7B" w:rsidRDefault="00F360A2" w:rsidP="00A10E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12E7B">
        <w:rPr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="00AF4DD6" w:rsidRPr="00D12E7B">
        <w:rPr>
          <w:sz w:val="30"/>
          <w:szCs w:val="30"/>
          <w:cs/>
        </w:rPr>
        <w:t xml:space="preserve">ที่ดิน </w:t>
      </w:r>
      <w:r w:rsidRPr="00D12E7B">
        <w:rPr>
          <w:sz w:val="30"/>
          <w:szCs w:val="30"/>
          <w:cs/>
        </w:rPr>
        <w:t>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59E034" w14:textId="3B59AE25" w:rsidR="0092139C" w:rsidRDefault="006A249E" w:rsidP="008D1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ค่าเสื่อมราคาคำนวณ</w:t>
      </w:r>
      <w:r w:rsidR="00E719D1" w:rsidRPr="00D12E7B">
        <w:rPr>
          <w:rFonts w:ascii="Angsana New" w:hAnsi="Angsana New"/>
          <w:sz w:val="30"/>
          <w:szCs w:val="30"/>
          <w:cs/>
        </w:rPr>
        <w:t>โดยวิธีเส้นตรงตามเกณฑ์อายุการใช้</w:t>
      </w:r>
      <w:r w:rsidRPr="00D12E7B">
        <w:rPr>
          <w:rFonts w:ascii="Angsana New" w:hAnsi="Angsana New"/>
          <w:sz w:val="30"/>
          <w:szCs w:val="30"/>
          <w:cs/>
        </w:rPr>
        <w:t>ประโยชน์โดยประมาณของ</w:t>
      </w:r>
      <w:r w:rsidR="005F3F22" w:rsidRPr="00D12E7B">
        <w:rPr>
          <w:rFonts w:ascii="Angsana New" w:hAnsi="Angsana New" w:hint="cs"/>
          <w:sz w:val="30"/>
          <w:szCs w:val="30"/>
          <w:cs/>
        </w:rPr>
        <w:t>แต่ละ</w:t>
      </w:r>
      <w:r w:rsidRPr="00D12E7B">
        <w:rPr>
          <w:rFonts w:ascii="Angsana New" w:hAnsi="Angsana New"/>
          <w:sz w:val="30"/>
          <w:szCs w:val="30"/>
          <w:cs/>
        </w:rPr>
        <w:t>ส่วนประกอบของ</w:t>
      </w:r>
      <w:r w:rsidRPr="008D162A">
        <w:rPr>
          <w:rFonts w:ascii="Angsana New" w:hAnsi="Angsana New"/>
          <w:spacing w:val="-2"/>
          <w:sz w:val="30"/>
          <w:szCs w:val="30"/>
          <w:cs/>
        </w:rPr>
        <w:t>สินทรัพย์</w:t>
      </w:r>
      <w:r w:rsidR="005F3F22" w:rsidRPr="008D162A">
        <w:rPr>
          <w:rFonts w:ascii="Angsana New" w:hAnsi="Angsana New"/>
          <w:spacing w:val="-2"/>
          <w:sz w:val="30"/>
          <w:szCs w:val="30"/>
          <w:cs/>
        </w:rPr>
        <w:t xml:space="preserve"> และรับรู้ในกำไรหรือขาดทุน ทั้งนี้ กลุ่มบริษัทไม่คิดค่าเสื่อมราคาสำหรับที่ดินและ</w:t>
      </w:r>
      <w:r w:rsidR="005F3F22" w:rsidRPr="008D162A">
        <w:rPr>
          <w:rFonts w:hint="cs"/>
          <w:color w:val="000000"/>
          <w:spacing w:val="-2"/>
          <w:sz w:val="30"/>
          <w:szCs w:val="30"/>
          <w:cs/>
        </w:rPr>
        <w:t>งาน</w:t>
      </w:r>
      <w:r w:rsidR="005F3F22" w:rsidRPr="008D162A">
        <w:rPr>
          <w:color w:val="000000"/>
          <w:spacing w:val="-2"/>
          <w:sz w:val="30"/>
          <w:szCs w:val="30"/>
          <w:cs/>
        </w:rPr>
        <w:t>ระหว่างการ</w:t>
      </w:r>
      <w:r w:rsidR="005F3F22" w:rsidRPr="008D162A">
        <w:rPr>
          <w:rFonts w:ascii="Angsana New" w:hAnsi="Angsana New" w:hint="cs"/>
          <w:color w:val="000000"/>
          <w:spacing w:val="-2"/>
          <w:sz w:val="30"/>
          <w:szCs w:val="30"/>
          <w:cs/>
        </w:rPr>
        <w:t>ก่อสร้าง</w:t>
      </w:r>
    </w:p>
    <w:p w14:paraId="7C88C969" w14:textId="77777777" w:rsidR="00B91937" w:rsidRDefault="00B91937" w:rsidP="008D1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</w:p>
    <w:p w14:paraId="234BC0C9" w14:textId="144D19F8" w:rsidR="00B91937" w:rsidRDefault="00B91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30"/>
          <w:szCs w:val="30"/>
        </w:rPr>
      </w:pPr>
      <w:r>
        <w:rPr>
          <w:rFonts w:ascii="Angsana New" w:hAnsi="Angsana New"/>
          <w:color w:val="000000"/>
          <w:spacing w:val="-2"/>
          <w:sz w:val="30"/>
          <w:szCs w:val="30"/>
        </w:rPr>
        <w:br w:type="page"/>
      </w:r>
    </w:p>
    <w:p w14:paraId="25944AC3" w14:textId="4D68DA77" w:rsidR="006A249E" w:rsidRPr="00541733" w:rsidRDefault="00E719D1" w:rsidP="00E0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41733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ประมาณการอายุการใช้</w:t>
      </w:r>
      <w:r w:rsidR="006A249E" w:rsidRPr="00541733">
        <w:rPr>
          <w:rFonts w:ascii="Angsana New" w:hAnsi="Angsana New"/>
          <w:sz w:val="30"/>
          <w:szCs w:val="30"/>
          <w:cs/>
        </w:rPr>
        <w:t>ประโยชน์ของสินทรัพย์แสดงได้ดังนี้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9"/>
        <w:gridCol w:w="1483"/>
        <w:gridCol w:w="638"/>
        <w:gridCol w:w="638"/>
        <w:gridCol w:w="1483"/>
        <w:gridCol w:w="638"/>
      </w:tblGrid>
      <w:tr w:rsidR="00D86C8A" w:rsidRPr="00BD50B4" w14:paraId="69FBCC4E" w14:textId="77777777" w:rsidTr="00D86C8A">
        <w:tc>
          <w:tcPr>
            <w:tcW w:w="3909" w:type="dxa"/>
          </w:tcPr>
          <w:p w14:paraId="796CC31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483" w:type="dxa"/>
          </w:tcPr>
          <w:p w14:paraId="5C8540A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F0DB4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4BBFA82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12A31B6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165F884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766868EC" w14:textId="77777777" w:rsidTr="00D86C8A">
        <w:tc>
          <w:tcPr>
            <w:tcW w:w="3909" w:type="dxa"/>
          </w:tcPr>
          <w:p w14:paraId="7BD9B53B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83" w:type="dxa"/>
          </w:tcPr>
          <w:p w14:paraId="6A0AA40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3543634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75457B1A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05909780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5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38" w:type="dxa"/>
          </w:tcPr>
          <w:p w14:paraId="1710B124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46FEFC93" w14:textId="77777777" w:rsidTr="00D86C8A">
        <w:tc>
          <w:tcPr>
            <w:tcW w:w="3909" w:type="dxa"/>
          </w:tcPr>
          <w:p w14:paraId="1E8E2471" w14:textId="77777777" w:rsidR="00D86C8A" w:rsidRPr="00BD50B4" w:rsidRDefault="00D86C8A" w:rsidP="004F297E">
            <w:pPr>
              <w:pStyle w:val="a"/>
              <w:tabs>
                <w:tab w:val="clear" w:pos="1080"/>
                <w:tab w:val="left" w:pos="227"/>
                <w:tab w:val="left" w:pos="454"/>
                <w:tab w:val="left" w:pos="56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483" w:type="dxa"/>
          </w:tcPr>
          <w:p w14:paraId="4E18BC85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2605205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2DB79F2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78605474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38" w:type="dxa"/>
          </w:tcPr>
          <w:p w14:paraId="2294F16F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D6668C4" w14:textId="77777777" w:rsidTr="00D86C8A">
        <w:tc>
          <w:tcPr>
            <w:tcW w:w="3909" w:type="dxa"/>
          </w:tcPr>
          <w:p w14:paraId="3F2C77A8" w14:textId="77777777" w:rsidR="00D86C8A" w:rsidRPr="00BD50B4" w:rsidRDefault="00D86C8A" w:rsidP="004F297E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83" w:type="dxa"/>
          </w:tcPr>
          <w:p w14:paraId="27F7433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53DA975B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03ED5A00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43A2609B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</w:rPr>
              <w:t>3</w:t>
            </w: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F144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38" w:type="dxa"/>
          </w:tcPr>
          <w:p w14:paraId="4760F366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6FFFA940" w14:textId="77777777" w:rsidTr="00D86C8A">
        <w:tc>
          <w:tcPr>
            <w:tcW w:w="3909" w:type="dxa"/>
          </w:tcPr>
          <w:p w14:paraId="0CCE29CE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3" w:type="dxa"/>
          </w:tcPr>
          <w:p w14:paraId="5C268E63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dxa"/>
          </w:tcPr>
          <w:p w14:paraId="4E3161E7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dxa"/>
          </w:tcPr>
          <w:p w14:paraId="5785B10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</w:tcPr>
          <w:p w14:paraId="3EE48E9D" w14:textId="77777777" w:rsidR="00D86C8A" w:rsidRPr="00BF144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1444">
              <w:rPr>
                <w:rFonts w:ascii="Angsana New" w:hAnsi="Angsana New"/>
                <w:sz w:val="30"/>
                <w:szCs w:val="30"/>
                <w:cs/>
              </w:rPr>
              <w:t xml:space="preserve">5 - </w:t>
            </w:r>
            <w:r w:rsidRPr="00BF144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38" w:type="dxa"/>
          </w:tcPr>
          <w:p w14:paraId="614004A9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5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6C8A" w:rsidRPr="00BD50B4" w14:paraId="517EA757" w14:textId="77777777" w:rsidTr="00D86C8A">
        <w:tc>
          <w:tcPr>
            <w:tcW w:w="3909" w:type="dxa"/>
          </w:tcPr>
          <w:p w14:paraId="3E0CDEA2" w14:textId="77777777" w:rsidR="00D86C8A" w:rsidRPr="00BD50B4" w:rsidRDefault="00D86C8A" w:rsidP="004F2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พืชเพื่อการให้ผลิตผล</w:t>
            </w:r>
          </w:p>
        </w:tc>
        <w:tc>
          <w:tcPr>
            <w:tcW w:w="4880" w:type="dxa"/>
            <w:gridSpan w:val="5"/>
          </w:tcPr>
          <w:p w14:paraId="0EC5B35D" w14:textId="77777777" w:rsidR="00D86C8A" w:rsidRPr="00BD50B4" w:rsidRDefault="00D86C8A" w:rsidP="00497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4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ตามกำลังการผลิตจริงในแต่ละเดือน</w:t>
            </w:r>
          </w:p>
        </w:tc>
      </w:tr>
    </w:tbl>
    <w:p w14:paraId="68ED2726" w14:textId="70D1722A" w:rsidR="00533302" w:rsidRPr="004D3DB6" w:rsidRDefault="00C20690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D3DB6">
        <w:rPr>
          <w:rFonts w:ascii="Angsana New" w:hAnsi="Angsana New"/>
          <w:spacing w:val="-6"/>
          <w:sz w:val="30"/>
          <w:szCs w:val="30"/>
          <w:cs/>
        </w:rPr>
        <w:t>วิ</w:t>
      </w:r>
      <w:r w:rsidR="006862DE" w:rsidRPr="004D3DB6">
        <w:rPr>
          <w:rFonts w:ascii="Angsana New" w:hAnsi="Angsana New"/>
          <w:spacing w:val="-6"/>
          <w:sz w:val="30"/>
          <w:szCs w:val="30"/>
          <w:cs/>
        </w:rPr>
        <w:t>ธีการคิดค่าเสื่อมราคา อายุการใช้</w:t>
      </w:r>
      <w:r w:rsidRPr="004D3DB6">
        <w:rPr>
          <w:rFonts w:ascii="Angsana New" w:hAnsi="Angsana New"/>
          <w:spacing w:val="-6"/>
          <w:sz w:val="30"/>
          <w:szCs w:val="30"/>
          <w:cs/>
        </w:rPr>
        <w:t>ประโยชน์ของสินทรัพย์และมูลค่าคงเหลือ</w:t>
      </w:r>
      <w:r w:rsidR="00173563" w:rsidRPr="004D3DB6">
        <w:rPr>
          <w:rFonts w:ascii="Angsana New" w:hAnsi="Angsana New"/>
          <w:spacing w:val="-6"/>
          <w:sz w:val="30"/>
          <w:szCs w:val="30"/>
          <w:cs/>
        </w:rPr>
        <w:t>ได้รับการ</w:t>
      </w:r>
      <w:r w:rsidR="006862DE" w:rsidRPr="004D3DB6">
        <w:rPr>
          <w:rFonts w:ascii="Angsana New" w:hAnsi="Angsana New"/>
          <w:spacing w:val="-6"/>
          <w:sz w:val="30"/>
          <w:szCs w:val="30"/>
          <w:cs/>
        </w:rPr>
        <w:t>ทบทวนทุก</w:t>
      </w:r>
      <w:r w:rsidRPr="004D3DB6">
        <w:rPr>
          <w:rFonts w:ascii="Angsana New" w:hAnsi="Angsana New"/>
          <w:spacing w:val="-6"/>
          <w:sz w:val="30"/>
          <w:szCs w:val="30"/>
          <w:cs/>
        </w:rPr>
        <w:t>รอบ</w:t>
      </w:r>
      <w:r w:rsidR="004D3DB6" w:rsidRPr="004D3DB6">
        <w:rPr>
          <w:rFonts w:ascii="Angsana New" w:hAnsi="Angsana New" w:hint="cs"/>
          <w:spacing w:val="-6"/>
          <w:sz w:val="30"/>
          <w:szCs w:val="30"/>
          <w:cs/>
        </w:rPr>
        <w:t>ระยะเวลารายงาน</w:t>
      </w:r>
      <w:r w:rsidR="007719E9" w:rsidRPr="004D3DB6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35719B1B" w14:textId="17CFB15E" w:rsidR="00E144F5" w:rsidRPr="00B60C0C" w:rsidRDefault="00E14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63C6C2A3" w14:textId="7E9F0437" w:rsidR="005F3F22" w:rsidRDefault="005F3F22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สินทรัพย์ไม่มีตัวตนอื่น</w:t>
      </w:r>
    </w:p>
    <w:p w14:paraId="0471188C" w14:textId="77777777" w:rsidR="00D57081" w:rsidRPr="00D94BDE" w:rsidRDefault="00D57081" w:rsidP="00D94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0A438D4" w14:textId="41FD74D1" w:rsidR="00EB3444" w:rsidRPr="00D12E7B" w:rsidRDefault="00EB3444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2950">
        <w:rPr>
          <w:rFonts w:ascii="Angsana New" w:hAnsi="Angsana New"/>
          <w:spacing w:val="6"/>
          <w:sz w:val="30"/>
          <w:szCs w:val="30"/>
          <w:cs/>
        </w:rPr>
        <w:t>สินทรัพย์ไม่มีตัวตน</w:t>
      </w:r>
      <w:r w:rsidR="00D57081" w:rsidRPr="00B62950">
        <w:rPr>
          <w:rFonts w:ascii="Angsana New" w:hAnsi="Angsana New"/>
          <w:spacing w:val="6"/>
          <w:sz w:val="30"/>
          <w:szCs w:val="30"/>
          <w:cs/>
        </w:rPr>
        <w:t>อื่น</w:t>
      </w:r>
      <w:r w:rsidRPr="00B62950">
        <w:rPr>
          <w:rFonts w:ascii="Angsana New" w:hAnsi="Angsana New"/>
          <w:spacing w:val="6"/>
          <w:sz w:val="30"/>
          <w:szCs w:val="30"/>
          <w:cs/>
        </w:rPr>
        <w:t>ที่กลุ่มบริษัทซื้อมาและมีอายุการ</w:t>
      </w:r>
      <w:r w:rsidR="006862DE" w:rsidRPr="00B62950">
        <w:rPr>
          <w:rFonts w:ascii="Angsana New" w:hAnsi="Angsana New"/>
          <w:spacing w:val="6"/>
          <w:sz w:val="30"/>
          <w:szCs w:val="30"/>
          <w:cs/>
        </w:rPr>
        <w:t>ใช้</w:t>
      </w:r>
      <w:r w:rsidR="00D85417" w:rsidRPr="00B62950">
        <w:rPr>
          <w:rFonts w:ascii="Angsana New" w:hAnsi="Angsana New"/>
          <w:spacing w:val="6"/>
          <w:sz w:val="30"/>
          <w:szCs w:val="30"/>
          <w:cs/>
        </w:rPr>
        <w:t>ประโยชน์</w:t>
      </w:r>
      <w:r w:rsidR="000A6712" w:rsidRPr="00B62950">
        <w:rPr>
          <w:rFonts w:ascii="Angsana New" w:hAnsi="Angsana New"/>
          <w:spacing w:val="6"/>
          <w:sz w:val="30"/>
          <w:szCs w:val="30"/>
          <w:cs/>
        </w:rPr>
        <w:t>ทราบได้แน่นอน</w:t>
      </w:r>
      <w:r w:rsidR="00E42E45" w:rsidRPr="00B62950">
        <w:rPr>
          <w:rFonts w:ascii="Angsana New" w:hAnsi="Angsana New"/>
          <w:spacing w:val="6"/>
          <w:sz w:val="30"/>
          <w:szCs w:val="30"/>
          <w:cs/>
        </w:rPr>
        <w:t>วัดมูลค่า</w:t>
      </w:r>
      <w:r w:rsidR="004E5629" w:rsidRPr="00B62950">
        <w:rPr>
          <w:rFonts w:ascii="Angsana New" w:hAnsi="Angsana New"/>
          <w:spacing w:val="6"/>
          <w:sz w:val="30"/>
          <w:szCs w:val="30"/>
          <w:cs/>
        </w:rPr>
        <w:t>ด้วย</w:t>
      </w:r>
      <w:r w:rsidRPr="00B62950">
        <w:rPr>
          <w:rFonts w:ascii="Angsana New" w:hAnsi="Angsana New"/>
          <w:spacing w:val="6"/>
          <w:sz w:val="30"/>
          <w:szCs w:val="30"/>
          <w:cs/>
        </w:rPr>
        <w:t>ราคาทุน</w:t>
      </w:r>
      <w:r w:rsidRPr="00D12E7B">
        <w:rPr>
          <w:rFonts w:ascii="Angsana New" w:hAnsi="Angsana New"/>
          <w:sz w:val="30"/>
          <w:szCs w:val="30"/>
          <w:cs/>
        </w:rPr>
        <w:t>หักด้วย</w:t>
      </w:r>
      <w:r w:rsidR="000A6712" w:rsidRPr="00D12E7B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Pr="00D12E7B">
        <w:rPr>
          <w:rFonts w:ascii="Angsana New" w:hAnsi="Angsana New"/>
          <w:sz w:val="30"/>
          <w:szCs w:val="30"/>
          <w:cs/>
        </w:rPr>
        <w:t>และ</w:t>
      </w:r>
      <w:r w:rsidR="00D85417" w:rsidRPr="00D12E7B">
        <w:rPr>
          <w:rFonts w:ascii="Angsana New" w:hAnsi="Angsana New"/>
          <w:sz w:val="30"/>
          <w:szCs w:val="30"/>
          <w:cs/>
        </w:rPr>
        <w:t>ผล</w:t>
      </w:r>
      <w:r w:rsidRPr="00D12E7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D85417" w:rsidRPr="00D12E7B">
        <w:rPr>
          <w:rFonts w:ascii="Angsana New" w:hAnsi="Angsana New"/>
          <w:sz w:val="30"/>
          <w:szCs w:val="30"/>
          <w:cs/>
        </w:rPr>
        <w:t>สะสม</w:t>
      </w:r>
    </w:p>
    <w:p w14:paraId="0D4AE790" w14:textId="53B87895" w:rsidR="00472DCB" w:rsidRDefault="005A2581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color w:val="000000"/>
          <w:sz w:val="30"/>
          <w:szCs w:val="30"/>
          <w:cs/>
        </w:rPr>
      </w:pPr>
      <w:r w:rsidRPr="00AA1FE2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AA1FE2">
        <w:rPr>
          <w:rFonts w:ascii="Angsana New" w:eastAsia="Calibri" w:hAnsi="Angsana New"/>
          <w:color w:val="000000"/>
          <w:spacing w:val="2"/>
          <w:sz w:val="30"/>
          <w:szCs w:val="30"/>
          <w:cs/>
          <w:lang w:eastAsia="en-GB"/>
        </w:rPr>
        <w:t>และรับรู้</w:t>
      </w:r>
      <w:r w:rsidRPr="00AA1FE2">
        <w:rPr>
          <w:rFonts w:ascii="Angsana New" w:eastAsia="Calibri" w:hAnsi="Angsana New"/>
          <w:color w:val="000000"/>
          <w:spacing w:val="-4"/>
          <w:sz w:val="30"/>
          <w:szCs w:val="30"/>
          <w:cs/>
          <w:lang w:eastAsia="en-GB"/>
        </w:rPr>
        <w:t>ในกำไรหรือขาดทุน โดยเริ่มตัดจำหน่ายสินทรัพย์ไม่มีตัวตนเมื่อสินทรัพย์นั้นพร้อมที่จะให้ประโยชน์</w:t>
      </w:r>
      <w:r w:rsidRPr="00AA1FE2">
        <w:rPr>
          <w:rFonts w:ascii="Angsana New" w:eastAsia="Calibri" w:hAnsi="Angsana New" w:hint="cs"/>
          <w:color w:val="000000"/>
          <w:spacing w:val="-4"/>
          <w:sz w:val="30"/>
          <w:szCs w:val="30"/>
          <w:cs/>
          <w:lang w:eastAsia="en-GB"/>
        </w:rPr>
        <w:t xml:space="preserve"> ทั้งนี้ </w:t>
      </w:r>
      <w:r w:rsidRPr="00AA1FE2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12E7B">
        <w:rPr>
          <w:rFonts w:ascii="Angsana New" w:hAnsi="Angsana New" w:hint="cs"/>
          <w:sz w:val="30"/>
          <w:szCs w:val="30"/>
          <w:cs/>
        </w:rPr>
        <w:t>ไม่ได้คิดค่าตัดจำหน่ายสำหรับ</w:t>
      </w:r>
      <w:r w:rsidRPr="00D12E7B">
        <w:rPr>
          <w:rFonts w:hint="cs"/>
          <w:color w:val="000000"/>
          <w:sz w:val="30"/>
          <w:szCs w:val="30"/>
          <w:cs/>
        </w:rPr>
        <w:t>ต้นทุนระหว่างพัฒนา</w:t>
      </w:r>
    </w:p>
    <w:p w14:paraId="2107D221" w14:textId="3EAA0E37" w:rsidR="00C921D6" w:rsidRPr="00D12E7B" w:rsidRDefault="005A2581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 w:hint="cs"/>
          <w:sz w:val="30"/>
          <w:szCs w:val="30"/>
          <w:cs/>
        </w:rPr>
        <w:t>ประมาณการ</w:t>
      </w:r>
      <w:r w:rsidR="00C921D6" w:rsidRPr="00D12E7B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9072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0"/>
        <w:gridCol w:w="2412"/>
      </w:tblGrid>
      <w:tr w:rsidR="00923F04" w:rsidRPr="00D12E7B" w14:paraId="0A3C3BDD" w14:textId="77777777" w:rsidTr="00AA1FE2">
        <w:trPr>
          <w:trHeight w:val="405"/>
        </w:trPr>
        <w:tc>
          <w:tcPr>
            <w:tcW w:w="6452" w:type="dxa"/>
          </w:tcPr>
          <w:p w14:paraId="7F1BEE03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สัญญาที่ทำกับลูกค้าและความสัมพันธ์กับลูกค้า</w:t>
            </w:r>
          </w:p>
        </w:tc>
        <w:tc>
          <w:tcPr>
            <w:tcW w:w="2337" w:type="dxa"/>
          </w:tcPr>
          <w:p w14:paraId="6D86F85A" w14:textId="43EE8C49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  <w:proofErr w:type="gramEnd"/>
          </w:p>
        </w:tc>
      </w:tr>
      <w:tr w:rsidR="00923F04" w:rsidRPr="00D12E7B" w14:paraId="20BBC731" w14:textId="77777777" w:rsidTr="00AA1FE2">
        <w:trPr>
          <w:trHeight w:val="405"/>
        </w:trPr>
        <w:tc>
          <w:tcPr>
            <w:tcW w:w="6452" w:type="dxa"/>
          </w:tcPr>
          <w:p w14:paraId="43D13AC4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337" w:type="dxa"/>
          </w:tcPr>
          <w:p w14:paraId="4CC854DB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 xml:space="preserve">10,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 xml:space="preserve">20  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923F04" w:rsidRPr="00D12E7B" w14:paraId="24B0A08E" w14:textId="77777777" w:rsidTr="00AA1FE2">
        <w:trPr>
          <w:trHeight w:val="405"/>
        </w:trPr>
        <w:tc>
          <w:tcPr>
            <w:tcW w:w="6452" w:type="dxa"/>
          </w:tcPr>
          <w:p w14:paraId="5ED55560" w14:textId="77777777" w:rsidR="00923F04" w:rsidRPr="00D12E7B" w:rsidRDefault="00923F04" w:rsidP="00726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ค่าลิขสิทธิ์ทาง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และสิทธิบัตร</w:t>
            </w:r>
          </w:p>
        </w:tc>
        <w:tc>
          <w:tcPr>
            <w:tcW w:w="2337" w:type="dxa"/>
          </w:tcPr>
          <w:p w14:paraId="39393504" w14:textId="0722AE0D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>4</w:t>
            </w:r>
            <w:r w:rsidR="0008072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8072B">
              <w:rPr>
                <w:rFonts w:ascii="Angsana New" w:hAnsi="Angsana New"/>
                <w:sz w:val="30"/>
                <w:szCs w:val="30"/>
              </w:rPr>
              <w:t>-</w:t>
            </w:r>
            <w:r w:rsidRPr="00AC394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15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  <w:tr w:rsidR="00923F04" w:rsidRPr="00D12E7B" w14:paraId="74D40F26" w14:textId="77777777" w:rsidTr="00AA1FE2">
        <w:trPr>
          <w:trHeight w:val="405"/>
        </w:trPr>
        <w:tc>
          <w:tcPr>
            <w:tcW w:w="6452" w:type="dxa"/>
          </w:tcPr>
          <w:p w14:paraId="270C373D" w14:textId="77777777" w:rsidR="00923F04" w:rsidRPr="00D12E7B" w:rsidRDefault="00923F04" w:rsidP="0032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E7B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D12E7B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D12E7B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337" w:type="dxa"/>
          </w:tcPr>
          <w:p w14:paraId="1AAFD5DC" w14:textId="77777777" w:rsidR="00923F04" w:rsidRPr="00AC394B" w:rsidRDefault="00923F04" w:rsidP="005C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94B">
              <w:rPr>
                <w:rFonts w:ascii="Angsana New" w:hAnsi="Angsana New"/>
                <w:sz w:val="30"/>
                <w:szCs w:val="30"/>
              </w:rPr>
              <w:t>3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proofErr w:type="gramStart"/>
            <w:r w:rsidRPr="00AC394B">
              <w:rPr>
                <w:rFonts w:ascii="Angsana New" w:hAnsi="Angsana New"/>
                <w:sz w:val="30"/>
                <w:szCs w:val="30"/>
              </w:rPr>
              <w:t>10</w:t>
            </w:r>
            <w:r w:rsidRPr="00AC394B">
              <w:rPr>
                <w:rFonts w:ascii="Angsana New" w:hAnsi="Angsana New"/>
                <w:sz w:val="30"/>
                <w:szCs w:val="30"/>
                <w:cs/>
              </w:rPr>
              <w:t xml:space="preserve">  ปี</w:t>
            </w:r>
            <w:proofErr w:type="gramEnd"/>
          </w:p>
        </w:tc>
      </w:tr>
    </w:tbl>
    <w:p w14:paraId="593BBB64" w14:textId="2E15AABF" w:rsidR="00121652" w:rsidRDefault="00391A9E" w:rsidP="004D3D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4D3DB6">
        <w:rPr>
          <w:rFonts w:ascii="Angsana New" w:hAnsi="Angsana New"/>
          <w:spacing w:val="-4"/>
          <w:sz w:val="30"/>
          <w:szCs w:val="30"/>
          <w:cs/>
        </w:rPr>
        <w:t xml:space="preserve">วิธีการตัดจำหน่าย </w:t>
      </w:r>
      <w:r w:rsidR="00C921D6" w:rsidRPr="004D3DB6">
        <w:rPr>
          <w:rFonts w:ascii="Angsana New" w:hAnsi="Angsana New"/>
          <w:spacing w:val="-4"/>
          <w:sz w:val="30"/>
          <w:szCs w:val="30"/>
          <w:cs/>
        </w:rPr>
        <w:t>ระยะเว</w:t>
      </w:r>
      <w:r w:rsidR="00C70CED" w:rsidRPr="004D3DB6">
        <w:rPr>
          <w:rFonts w:ascii="Angsana New" w:hAnsi="Angsana New"/>
          <w:spacing w:val="-4"/>
          <w:sz w:val="30"/>
          <w:szCs w:val="30"/>
          <w:cs/>
        </w:rPr>
        <w:t>ลาที่คาดว่าจะได้รับประโยชน์และ</w:t>
      </w:r>
      <w:r w:rsidR="002173C6" w:rsidRPr="004D3DB6">
        <w:rPr>
          <w:rFonts w:ascii="Angsana New" w:hAnsi="Angsana New"/>
          <w:spacing w:val="-4"/>
          <w:sz w:val="30"/>
          <w:szCs w:val="30"/>
          <w:cs/>
        </w:rPr>
        <w:t>มูลค่าคงเหลือ</w:t>
      </w:r>
      <w:r w:rsidR="00C921D6" w:rsidRPr="004D3DB6">
        <w:rPr>
          <w:rFonts w:ascii="Angsana New" w:hAnsi="Angsana New"/>
          <w:spacing w:val="-4"/>
          <w:sz w:val="30"/>
          <w:szCs w:val="30"/>
          <w:cs/>
        </w:rPr>
        <w:t>ได้รับการทบทวนทุกรอบ</w:t>
      </w:r>
      <w:r w:rsidR="004D3DB6" w:rsidRPr="004D3DB6">
        <w:rPr>
          <w:rFonts w:ascii="Angsana New" w:hAnsi="Angsana New" w:hint="cs"/>
          <w:spacing w:val="-4"/>
          <w:sz w:val="30"/>
          <w:szCs w:val="30"/>
          <w:cs/>
        </w:rPr>
        <w:t>ระยะเวลารายงาน</w:t>
      </w:r>
      <w:r w:rsidR="00C921D6" w:rsidRPr="00D12E7B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137B85E8" w14:textId="77777777" w:rsidR="000365D4" w:rsidRPr="000365D4" w:rsidRDefault="000365D4" w:rsidP="00036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E94C116" w14:textId="77777777" w:rsidR="000554E2" w:rsidRDefault="0005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F94BAB3" w14:textId="3D2AD0B0" w:rsidR="00E078B6" w:rsidRPr="00CB03F1" w:rsidRDefault="00E078B6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434ADB1E" w14:textId="77777777" w:rsidR="00D57081" w:rsidRPr="00CB03F1" w:rsidRDefault="00D57081" w:rsidP="002B7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5F9437A" w14:textId="77777777" w:rsidR="00E078B6" w:rsidRPr="000365D4" w:rsidRDefault="00E078B6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65D4">
        <w:rPr>
          <w:rFonts w:ascii="Angsana New" w:hAnsi="Angsana New"/>
          <w:spacing w:val="8"/>
          <w:sz w:val="30"/>
          <w:szCs w:val="30"/>
          <w:cs/>
        </w:rPr>
        <w:t>กลุ่มบริษัท</w:t>
      </w:r>
      <w:r w:rsidRPr="000365D4">
        <w:rPr>
          <w:rFonts w:ascii="Angsana New" w:hAnsi="Angsana New"/>
          <w:b/>
          <w:spacing w:val="8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365D4">
        <w:rPr>
          <w:rFonts w:ascii="Angsana New" w:hAnsi="Angsana New"/>
          <w:spacing w:val="8"/>
          <w:sz w:val="30"/>
          <w:szCs w:val="30"/>
          <w:cs/>
        </w:rPr>
        <w:t>ยกเว้นสัญญาเช่า</w:t>
      </w:r>
      <w:r w:rsidRPr="000365D4">
        <w:rPr>
          <w:rFonts w:ascii="Angsana New" w:hAnsi="Angsana New"/>
          <w:sz w:val="30"/>
          <w:szCs w:val="30"/>
          <w:cs/>
        </w:rPr>
        <w:t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2E077F" w14:textId="32EBBFB5" w:rsidR="00550747" w:rsidRPr="005354AC" w:rsidRDefault="00E078B6" w:rsidP="006B5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1B26F3" w:rsidRPr="005354AC">
        <w:rPr>
          <w:rFonts w:ascii="Angsana New" w:hAnsi="Angsana New" w:hint="cs"/>
          <w:b/>
          <w:sz w:val="30"/>
          <w:szCs w:val="30"/>
          <w:cs/>
        </w:rPr>
        <w:t>สะสม</w:t>
      </w:r>
      <w:r w:rsidRPr="005354AC">
        <w:rPr>
          <w:rFonts w:ascii="Angsana New" w:hAnsi="Angsana New"/>
          <w:b/>
          <w:sz w:val="30"/>
          <w:szCs w:val="30"/>
          <w:cs/>
        </w:rPr>
        <w:t xml:space="preserve"> และปรับปรุงเมื่อมีการวัดมูลค่าใหม่ของหนี้สินตามสัญญาเช่า</w:t>
      </w:r>
    </w:p>
    <w:p w14:paraId="3D249238" w14:textId="15D4132E" w:rsidR="00CB03F1" w:rsidRPr="00B60C0C" w:rsidRDefault="00CB03F1" w:rsidP="00055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16"/>
          <w:szCs w:val="16"/>
          <w:cs/>
        </w:rPr>
      </w:pPr>
    </w:p>
    <w:p w14:paraId="69E8320F" w14:textId="170F3302" w:rsidR="00E078B6" w:rsidRPr="005354AC" w:rsidRDefault="00E078B6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/>
          <w:b/>
          <w:sz w:val="30"/>
          <w:szCs w:val="30"/>
          <w:cs/>
        </w:rPr>
        <w:t>ค่าเสื่อมราคา</w:t>
      </w:r>
      <w:r w:rsidR="00DC3A5C" w:rsidRPr="005354AC">
        <w:rPr>
          <w:rFonts w:ascii="Angsana New" w:hAnsi="Angsana New" w:hint="cs"/>
          <w:b/>
          <w:sz w:val="30"/>
          <w:szCs w:val="30"/>
          <w:cs/>
        </w:rPr>
        <w:t>ของ</w:t>
      </w:r>
      <w:r w:rsidR="00550747" w:rsidRPr="005354AC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</w:t>
      </w:r>
      <w:r w:rsidRPr="005354AC">
        <w:rPr>
          <w:rFonts w:ascii="Angsana New" w:hAnsi="Angsana New"/>
          <w:b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</w:t>
      </w:r>
      <w:r w:rsidR="0014447D" w:rsidRPr="005354AC">
        <w:rPr>
          <w:rFonts w:ascii="Angsana New" w:hAnsi="Angsana New" w:hint="cs"/>
          <w:b/>
          <w:sz w:val="30"/>
          <w:szCs w:val="30"/>
          <w:cs/>
        </w:rPr>
        <w:t>ที่</w:t>
      </w:r>
      <w:r w:rsidRPr="005354AC">
        <w:rPr>
          <w:rFonts w:ascii="Angsana New" w:hAnsi="Angsana New"/>
          <w:b/>
          <w:sz w:val="30"/>
          <w:szCs w:val="30"/>
          <w:cs/>
        </w:rPr>
        <w:t>โอนกรรมสิทธิ์ในสินทรัพย์ที่เช่าให้กับ</w:t>
      </w:r>
      <w:r w:rsidRPr="005354AC">
        <w:rPr>
          <w:rFonts w:ascii="Angsana New" w:hAnsi="Angsana New"/>
          <w:sz w:val="30"/>
          <w:szCs w:val="30"/>
          <w:cs/>
        </w:rPr>
        <w:t>กลุ่มบริษัท</w:t>
      </w:r>
      <w:r w:rsidRPr="005354AC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</w:t>
      </w:r>
      <w:r w:rsidRPr="005354AC">
        <w:rPr>
          <w:rFonts w:ascii="Angsana New" w:hAnsi="Angsana New"/>
          <w:sz w:val="30"/>
          <w:szCs w:val="30"/>
          <w:cs/>
        </w:rPr>
        <w:t>กลุ่มบริษัท</w:t>
      </w:r>
      <w:r w:rsidRPr="005354AC">
        <w:rPr>
          <w:rFonts w:ascii="Angsana New" w:hAnsi="Angsana New"/>
          <w:b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="001A2256" w:rsidRPr="005354A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5354AC">
        <w:rPr>
          <w:rFonts w:ascii="Angsana New" w:hAnsi="Angsana New"/>
          <w:b/>
          <w:sz w:val="30"/>
          <w:szCs w:val="30"/>
          <w:cs/>
        </w:rPr>
        <w:t>ซึ่งกำหนดตามเกณฑ์เดียวกันกับสินทรัพย์ที่เกี่ยวข้อง</w:t>
      </w:r>
    </w:p>
    <w:p w14:paraId="60960F65" w14:textId="652033A9" w:rsidR="00E45BDE" w:rsidRPr="005354AC" w:rsidRDefault="00E45BDE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5354AC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โดยกลุ่มบริษัท</w:t>
      </w:r>
      <w:r w:rsidRPr="005354AC">
        <w:rPr>
          <w:rFonts w:ascii="Angsana New" w:hAnsi="Angsana New"/>
          <w:spacing w:val="-6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 ทั้งนี้กลุ่มบริษัทกำหนดอัตราดอกเบี้ยเงินกู้ยืมส่วนเพิ่ม</w:t>
      </w:r>
      <w:r w:rsidRPr="005354AC">
        <w:rPr>
          <w:rFonts w:ascii="Angsana New" w:hAnsi="Angsana New" w:hint="cs"/>
          <w:sz w:val="30"/>
          <w:szCs w:val="30"/>
          <w:cs/>
        </w:rPr>
        <w:t>โดยนำอัตราดอกเบี้ยจากแหล่งข้อมูลทางการเงินภายนอกหลายแห่งและได้ปรับปรุงบางส่วนเพื่อให้สะท้อน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Pr="005354AC">
        <w:rPr>
          <w:rFonts w:ascii="Angsana New" w:hAnsi="Angsana New" w:hint="cs"/>
          <w:b/>
          <w:sz w:val="30"/>
          <w:szCs w:val="30"/>
          <w:cs/>
        </w:rPr>
        <w:t>ระยะเวลาของสัญญาเช่าและลักษณะของสินทรัพย์ที่เช่า</w:t>
      </w:r>
    </w:p>
    <w:p w14:paraId="5A205D73" w14:textId="3284288F" w:rsidR="00D34609" w:rsidRPr="00CB03F1" w:rsidRDefault="00D34609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354AC">
        <w:rPr>
          <w:rFonts w:ascii="Angsana New" w:hAnsi="Angsana New"/>
          <w:b/>
          <w:sz w:val="30"/>
          <w:szCs w:val="30"/>
          <w:cs/>
        </w:rPr>
        <w:t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</w:t>
      </w:r>
      <w:r w:rsidRPr="00CB03F1">
        <w:rPr>
          <w:rFonts w:ascii="Angsana New" w:hAnsi="Angsana New"/>
          <w:sz w:val="30"/>
          <w:szCs w:val="30"/>
          <w:cs/>
        </w:rPr>
        <w:t>และอุปกรณ์ใน</w:t>
      </w:r>
      <w:r w:rsidR="00E57135" w:rsidRPr="00CB03F1">
        <w:rPr>
          <w:rFonts w:ascii="Angsana New" w:hAnsi="Angsana New"/>
          <w:sz w:val="30"/>
          <w:szCs w:val="30"/>
          <w:cs/>
        </w:rPr>
        <w:t>งบฐานะการเงิน</w:t>
      </w:r>
      <w:r w:rsidR="00C53D86">
        <w:rPr>
          <w:rFonts w:ascii="Angsana New" w:hAnsi="Angsana New" w:hint="cs"/>
          <w:sz w:val="30"/>
          <w:szCs w:val="30"/>
          <w:cs/>
        </w:rPr>
        <w:t>รวม</w:t>
      </w:r>
    </w:p>
    <w:p w14:paraId="092A9FFC" w14:textId="77777777" w:rsidR="001A2256" w:rsidRPr="00CB03F1" w:rsidRDefault="001A2256" w:rsidP="00734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6ADEDC1" w14:textId="263E9495" w:rsidR="0097384C" w:rsidRPr="00D12E7B" w:rsidRDefault="0097384C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B671C5" w:rsidRPr="00CB03F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7986CAF1" w14:textId="77777777" w:rsidR="003726FF" w:rsidRPr="00F82919" w:rsidRDefault="003726FF" w:rsidP="00734B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3248AD8" w14:textId="1C9EC2FC" w:rsidR="00760829" w:rsidRDefault="00760829" w:rsidP="00535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01FB3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</w:t>
      </w:r>
      <w:r w:rsidR="0057292D" w:rsidRPr="00101FB3">
        <w:rPr>
          <w:rFonts w:ascii="Angsana New" w:hAnsi="Angsana New"/>
          <w:spacing w:val="-2"/>
          <w:sz w:val="30"/>
          <w:szCs w:val="30"/>
          <w:cs/>
        </w:rPr>
        <w:t>ของกลุ่มบริษัทได้รับการทบทวน</w:t>
      </w:r>
      <w:r w:rsidRPr="00101FB3">
        <w:rPr>
          <w:rFonts w:ascii="Angsana New" w:hAnsi="Angsana New"/>
          <w:spacing w:val="-2"/>
          <w:sz w:val="30"/>
          <w:szCs w:val="30"/>
          <w:cs/>
        </w:rPr>
        <w:t>ทุกวันสิ้นรอบระยะเวลารายงาน</w:t>
      </w:r>
      <w:r w:rsidR="00A52FF3" w:rsidRPr="00101FB3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</w:t>
      </w:r>
      <w:r w:rsidR="00A52FF3" w:rsidRPr="00D12E7B">
        <w:rPr>
          <w:rFonts w:ascii="Angsana New" w:hAnsi="Angsana New"/>
          <w:sz w:val="30"/>
          <w:szCs w:val="30"/>
          <w:cs/>
        </w:rPr>
        <w:t>หรือไม่ ในกรณีที่มีข้อบ่งชี้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กลุ่มบริษัท</w:t>
      </w:r>
      <w:r w:rsidR="00A52FF3" w:rsidRPr="00D12E7B">
        <w:rPr>
          <w:rFonts w:ascii="Angsana New" w:hAnsi="Angsana New"/>
          <w:sz w:val="30"/>
          <w:szCs w:val="30"/>
          <w:cs/>
        </w:rPr>
        <w:t>จะทำการประมาณมูลค่าสินทรัพย์ที่คาดว่าจะได้รับคืน</w:t>
      </w:r>
      <w:r w:rsidR="00BC3F98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CC4EE7" w:rsidRPr="00D12E7B">
        <w:rPr>
          <w:rFonts w:ascii="Angsana New" w:hAnsi="Angsana New" w:hint="cs"/>
          <w:sz w:val="30"/>
          <w:szCs w:val="30"/>
          <w:cs/>
        </w:rPr>
        <w:t>สำหรับ</w:t>
      </w:r>
      <w:r w:rsidR="00C70CED" w:rsidRPr="00D12E7B">
        <w:rPr>
          <w:rFonts w:ascii="Angsana New" w:hAnsi="Angsana New"/>
          <w:sz w:val="30"/>
          <w:szCs w:val="30"/>
          <w:cs/>
        </w:rPr>
        <w:t>ค่าความนิยม</w:t>
      </w:r>
      <w:r w:rsidR="00C70CED" w:rsidRPr="00101FB3">
        <w:rPr>
          <w:rFonts w:ascii="Angsana New" w:hAnsi="Angsana New"/>
          <w:spacing w:val="-4"/>
          <w:sz w:val="30"/>
          <w:szCs w:val="30"/>
          <w:cs/>
        </w:rPr>
        <w:t>และ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สินทรัพย์ไม่มีตัวตน</w:t>
      </w:r>
      <w:r w:rsidR="00DF706E" w:rsidRPr="00101FB3">
        <w:rPr>
          <w:rFonts w:ascii="Angsana New" w:hAnsi="Angsana New"/>
          <w:spacing w:val="-4"/>
          <w:sz w:val="30"/>
          <w:szCs w:val="30"/>
          <w:cs/>
        </w:rPr>
        <w:t>อื่น</w:t>
      </w:r>
      <w:r w:rsidR="00231340" w:rsidRPr="00101FB3">
        <w:rPr>
          <w:rFonts w:ascii="Angsana New" w:hAnsi="Angsana New"/>
          <w:spacing w:val="-4"/>
          <w:sz w:val="30"/>
          <w:szCs w:val="30"/>
          <w:cs/>
        </w:rPr>
        <w:t>ที่มีอายุการใช้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ประโยชน์ไม่ทราบแน่นอน</w:t>
      </w:r>
      <w:r w:rsidR="001A2256" w:rsidRPr="00101FB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52FF3" w:rsidRPr="00101FB3">
        <w:rPr>
          <w:rFonts w:ascii="Angsana New" w:hAnsi="Angsana New"/>
          <w:spacing w:val="-4"/>
          <w:sz w:val="30"/>
          <w:szCs w:val="30"/>
          <w:cs/>
        </w:rPr>
        <w:t>หรือยังไม่พร้อม</w:t>
      </w:r>
      <w:r w:rsidR="00CC4EE7" w:rsidRPr="00101FB3">
        <w:rPr>
          <w:rFonts w:ascii="Angsana New" w:hAnsi="Angsana New" w:hint="cs"/>
          <w:spacing w:val="-4"/>
          <w:sz w:val="30"/>
          <w:szCs w:val="30"/>
          <w:cs/>
        </w:rPr>
        <w:t>ใช้งาน</w:t>
      </w:r>
      <w:r w:rsidRPr="00101FB3">
        <w:rPr>
          <w:rFonts w:ascii="Angsana New" w:hAnsi="Angsana New"/>
          <w:spacing w:val="-4"/>
          <w:sz w:val="30"/>
          <w:szCs w:val="30"/>
          <w:cs/>
        </w:rPr>
        <w:t>จะประมาณมูลค่าที่คาดว่า</w:t>
      </w:r>
      <w:r w:rsidRPr="00D12E7B">
        <w:rPr>
          <w:rFonts w:ascii="Angsana New" w:hAnsi="Angsana New"/>
          <w:sz w:val="30"/>
          <w:szCs w:val="30"/>
          <w:cs/>
        </w:rPr>
        <w:t>จะได้รับคืนทุกปีในช่วงเวลาเดียวกัน</w:t>
      </w:r>
    </w:p>
    <w:p w14:paraId="659ABA23" w14:textId="77777777" w:rsidR="005354AC" w:rsidRDefault="005354AC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160" w:lineRule="atLeast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27AA629" w14:textId="6E1A1180" w:rsidR="00403B0F" w:rsidRDefault="00403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color w:val="000000"/>
          <w:sz w:val="16"/>
          <w:szCs w:val="16"/>
        </w:rPr>
        <w:br w:type="page"/>
      </w:r>
    </w:p>
    <w:p w14:paraId="676F85DE" w14:textId="54B1B86A" w:rsidR="009347CC" w:rsidRPr="00BD50B4" w:rsidRDefault="009347CC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="00D85417"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ของ</w:t>
      </w: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3C6F9567" w14:textId="77777777" w:rsidR="009039F6" w:rsidRPr="00FE50DB" w:rsidRDefault="009039F6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47C3663" w14:textId="77777777" w:rsidR="00F8016F" w:rsidRPr="0008060A" w:rsidRDefault="00F8016F" w:rsidP="00535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08060A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144E26D" w14:textId="34BFCCE9" w:rsidR="005354AC" w:rsidRDefault="00F8016F" w:rsidP="00FB47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/>
          <w:sz w:val="30"/>
          <w:szCs w:val="30"/>
          <w:cs/>
        </w:rPr>
      </w:pPr>
      <w:r w:rsidRPr="00CA7D2A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08060A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</w:t>
      </w:r>
      <w:r w:rsidR="002859E0" w:rsidRPr="0008060A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08060A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  <w:r w:rsidR="00E17E95" w:rsidRPr="0008060A">
        <w:rPr>
          <w:rFonts w:ascii="Angsana New" w:hAnsi="Angsana New"/>
          <w:sz w:val="30"/>
          <w:szCs w:val="30"/>
          <w:cs/>
          <w:lang w:val="en-GB"/>
        </w:rPr>
        <w:t>ซึ่ง</w:t>
      </w:r>
      <w:r w:rsidR="00E17E95" w:rsidRPr="0008060A">
        <w:rPr>
          <w:rFonts w:ascii="Angsana New" w:hAnsi="Angsana New"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</w:t>
      </w:r>
    </w:p>
    <w:p w14:paraId="7850E502" w14:textId="1DE3A530" w:rsidR="00FE56D0" w:rsidRPr="00D12E7B" w:rsidRDefault="00231340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B03F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Pr="00CB03F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CB03F1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CB03F1">
        <w:rPr>
          <w:rFonts w:ascii="Angsana New" w:hAnsi="Angsana New"/>
          <w:i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i/>
          <w:spacing w:val="-8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</w:t>
      </w:r>
      <w:r w:rsidRPr="00CB03F1">
        <w:rPr>
          <w:rFonts w:ascii="Angsana New" w:hAnsi="Angsana New"/>
          <w:i/>
          <w:spacing w:val="-2"/>
          <w:sz w:val="30"/>
          <w:szCs w:val="30"/>
          <w:cs/>
        </w:rPr>
        <w:t>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9A664A0" w14:textId="03F08FC0" w:rsidR="00CB03F1" w:rsidRPr="00B60C0C" w:rsidRDefault="00CB0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6"/>
          <w:szCs w:val="16"/>
          <w:cs/>
        </w:rPr>
      </w:pPr>
    </w:p>
    <w:p w14:paraId="0CF3D003" w14:textId="5CF477D7" w:rsidR="00C010EA" w:rsidRPr="00CB03F1" w:rsidRDefault="00C010EA" w:rsidP="001E6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Cs/>
          <w:sz w:val="30"/>
          <w:szCs w:val="30"/>
          <w:cs/>
        </w:rPr>
        <w:t>ผลประโยชน์ระยะยาวอื่น</w:t>
      </w:r>
    </w:p>
    <w:p w14:paraId="3D0D5B8C" w14:textId="77777777" w:rsidR="00C010EA" w:rsidRPr="0008060A" w:rsidRDefault="00C010EA" w:rsidP="001E6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contextualSpacing w:val="0"/>
        <w:jc w:val="thaiDistribute"/>
        <w:rPr>
          <w:rFonts w:ascii="Angsana New" w:hAnsi="Angsana New"/>
          <w:iCs/>
          <w:sz w:val="30"/>
          <w:szCs w:val="30"/>
        </w:rPr>
      </w:pPr>
      <w:r w:rsidRPr="00CB03F1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Pr="00CB03F1">
        <w:rPr>
          <w:rFonts w:ascii="Angsana New" w:hAnsi="Angsana New"/>
          <w:i/>
          <w:spacing w:val="4"/>
          <w:sz w:val="30"/>
          <w:szCs w:val="30"/>
          <w:cs/>
        </w:rPr>
        <w:t>การทำงานของพนักงานในงวดปัจจุบันและงวดก่อนๆ ซึ่งผลประโยชน์นี้ได้คิดลดกระแสเงินสดเพื่อให้เป็</w:t>
      </w:r>
      <w:r w:rsidRPr="00CB03F1">
        <w:rPr>
          <w:rFonts w:ascii="Angsana New" w:hAnsi="Angsana New"/>
          <w:i/>
          <w:sz w:val="30"/>
          <w:szCs w:val="30"/>
          <w:cs/>
        </w:rPr>
        <w:t xml:space="preserve">นมูลค่าปัจจุบัน </w:t>
      </w:r>
      <w:r w:rsidR="003638F8" w:rsidRPr="00CB03F1">
        <w:rPr>
          <w:rFonts w:ascii="Angsana New" w:hAnsi="Angsana New" w:hint="cs"/>
          <w:i/>
          <w:sz w:val="30"/>
          <w:szCs w:val="30"/>
          <w:cs/>
        </w:rPr>
        <w:t>ผลกำไรหรือขาดทุนจาก</w:t>
      </w:r>
      <w:r w:rsidRPr="00CB03F1">
        <w:rPr>
          <w:rFonts w:ascii="Angsana New" w:hAnsi="Angsana New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44AA1FE9" w14:textId="77777777" w:rsidR="005354AC" w:rsidRDefault="005354AC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032B76" w14:textId="77777777" w:rsidR="007C3396" w:rsidRPr="009D7F7C" w:rsidRDefault="007C3396" w:rsidP="007C33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17A73BF1" w14:textId="77777777" w:rsidR="007C3396" w:rsidRPr="007C3396" w:rsidRDefault="007C3396" w:rsidP="007C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B33983" w14:textId="77777777" w:rsidR="007C3396" w:rsidRPr="009D7F7C" w:rsidRDefault="007C3396" w:rsidP="007C33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9D7F7C">
        <w:rPr>
          <w:rFonts w:ascii="Angsana New" w:hAnsi="Angsana New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9D7F7C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9D7F7C">
        <w:rPr>
          <w:rFonts w:ascii="Angsana New" w:hAnsi="Angsana New"/>
          <w:i/>
          <w:spacing w:val="2"/>
          <w:sz w:val="30"/>
          <w:szCs w:val="30"/>
          <w:cs/>
        </w:rPr>
        <w:t>ไม่สามารถ</w:t>
      </w:r>
      <w:r w:rsidRPr="009D7F7C">
        <w:rPr>
          <w:rFonts w:ascii="Angsana New" w:hAnsi="Angsana New"/>
          <w:i/>
          <w:sz w:val="30"/>
          <w:szCs w:val="30"/>
          <w:cs/>
        </w:rPr>
        <w:t>ยกเลิกข้อเสนอการให้ผลประโยชน์ดังกล่าวได้อีกต่อไป หรือเมื่อ</w:t>
      </w:r>
      <w:r w:rsidRPr="009D7F7C">
        <w:rPr>
          <w:rFonts w:ascii="Angsana New" w:hAnsi="Angsana New"/>
          <w:sz w:val="30"/>
          <w:szCs w:val="30"/>
          <w:cs/>
        </w:rPr>
        <w:t>กลุ่มบริษัท</w:t>
      </w:r>
      <w:r w:rsidRPr="009D7F7C">
        <w:rPr>
          <w:rFonts w:ascii="Angsana New" w:hAnsi="Angsana New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9D7F7C">
        <w:rPr>
          <w:rFonts w:ascii="Angsana New" w:hAnsi="Angsana New"/>
          <w:iCs/>
          <w:spacing w:val="-2"/>
          <w:sz w:val="30"/>
          <w:szCs w:val="30"/>
        </w:rPr>
        <w:t>12</w:t>
      </w:r>
      <w:r w:rsidRPr="009D7F7C">
        <w:rPr>
          <w:rFonts w:ascii="Angsana New" w:hAnsi="Angsana New"/>
          <w:i/>
          <w:spacing w:val="-2"/>
          <w:sz w:val="30"/>
          <w:szCs w:val="30"/>
        </w:rPr>
        <w:t xml:space="preserve"> </w:t>
      </w:r>
      <w:r w:rsidRPr="009D7F7C">
        <w:rPr>
          <w:rFonts w:ascii="Angsana New" w:hAnsi="Angsana New"/>
          <w:i/>
          <w:spacing w:val="-2"/>
          <w:sz w:val="30"/>
          <w:szCs w:val="30"/>
          <w:cs/>
        </w:rPr>
        <w:t>เดือนนับจากวันสิ้นรอบระยะเวลารายงาน ผลประโยชน์ดังกล่าวจะถูก</w:t>
      </w:r>
      <w:r w:rsidRPr="009D7F7C">
        <w:rPr>
          <w:rFonts w:ascii="Angsana New" w:hAnsi="Angsana New"/>
          <w:i/>
          <w:sz w:val="30"/>
          <w:szCs w:val="30"/>
          <w:cs/>
        </w:rPr>
        <w:t>คิดลดกระแสเงินสด</w:t>
      </w:r>
    </w:p>
    <w:p w14:paraId="2C6DBE43" w14:textId="77777777" w:rsidR="007C3396" w:rsidRPr="005354AC" w:rsidRDefault="007C3396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3A00C44" w14:textId="4E11BED8" w:rsidR="00F3718B" w:rsidRPr="00D12E7B" w:rsidRDefault="00E17E95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12E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1E0355D6" w14:textId="77777777" w:rsidR="009039F6" w:rsidRPr="00FE50DB" w:rsidRDefault="009039F6" w:rsidP="00E27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100B103" w14:textId="77777777" w:rsidR="00E17E95" w:rsidRPr="00D12E7B" w:rsidRDefault="00E17E95" w:rsidP="00E6389B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2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3D71F71A" w14:textId="77777777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C5203C">
        <w:rPr>
          <w:rFonts w:ascii="Angsana New" w:hAnsi="Angsana New"/>
          <w:spacing w:val="2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</w:t>
      </w:r>
      <w:r w:rsidRPr="00D12E7B">
        <w:rPr>
          <w:rFonts w:ascii="Angsana New" w:hAnsi="Angsana New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052CC4D1" w14:textId="77777777" w:rsidR="007C3396" w:rsidRDefault="007C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216365" w14:textId="4D27A689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4FD3A7A8" w14:textId="2E2F3E9F" w:rsidR="00E17E95" w:rsidRPr="00D12E7B" w:rsidRDefault="00E17E95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5203C">
        <w:rPr>
          <w:rFonts w:ascii="Angsana New" w:hAnsi="Angsana New"/>
          <w:spacing w:val="10"/>
          <w:sz w:val="30"/>
          <w:szCs w:val="30"/>
          <w:cs/>
        </w:rPr>
        <w:t>รายได้จากการขายสินค้ารับรู้ ณ เวลาใดเวลาหนึ่งเมื่อกลุ่มบริษัทโอนการควบคุมในสินค้าไปยังลูกค้า</w:t>
      </w:r>
      <w:r w:rsidRPr="00D12E7B">
        <w:rPr>
          <w:rFonts w:ascii="Angsana New" w:hAnsi="Angsana New"/>
          <w:sz w:val="30"/>
          <w:szCs w:val="30"/>
          <w:cs/>
        </w:rPr>
        <w:t>ซึ่งโดยทั่วไปเกิดขึ้น ณ วันที่มีการส่งมอบสินค้าให้กับลูกค้า 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</w:t>
      </w:r>
      <w:r w:rsidR="00150432" w:rsidRPr="00D12E7B">
        <w:rPr>
          <w:rFonts w:ascii="Angsana New" w:hAnsi="Angsana New"/>
          <w:sz w:val="30"/>
          <w:szCs w:val="30"/>
          <w:cs/>
        </w:rPr>
        <w:t>และต้นทุนขาย</w:t>
      </w:r>
      <w:r w:rsidRPr="00D12E7B">
        <w:rPr>
          <w:rFonts w:ascii="Angsana New" w:hAnsi="Angsana New"/>
          <w:sz w:val="30"/>
          <w:szCs w:val="30"/>
          <w:cs/>
        </w:rPr>
        <w:t>สำหรับรายการสินค้าที่คาดว่าจะได้รับคืน</w:t>
      </w:r>
    </w:p>
    <w:p w14:paraId="65DA5DFD" w14:textId="6473EF7D" w:rsidR="0013450C" w:rsidRDefault="00E17E95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992"/>
        <w:contextualSpacing w:val="0"/>
        <w:jc w:val="thaiDistribute"/>
        <w:rPr>
          <w:cs/>
        </w:rPr>
      </w:pPr>
      <w:r w:rsidRPr="00D12E7B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โดยอ้างอิงกับระดับความก้าวหน้าตามภาระที่ต้องป</w:t>
      </w:r>
      <w:r w:rsidR="00A5605F" w:rsidRPr="00D12E7B">
        <w:rPr>
          <w:rFonts w:ascii="Angsana New" w:hAnsi="Angsana New" w:hint="cs"/>
          <w:sz w:val="30"/>
          <w:szCs w:val="30"/>
          <w:cs/>
        </w:rPr>
        <w:t>ฏิ</w:t>
      </w:r>
      <w:r w:rsidRPr="00D12E7B">
        <w:rPr>
          <w:rFonts w:ascii="Angsana New" w:hAnsi="Angsana New"/>
          <w:sz w:val="30"/>
          <w:szCs w:val="30"/>
          <w:cs/>
        </w:rPr>
        <w:t>บัติหรือเมื่อได้ให้บริการ ระดับความก้าวหน้าประเมินโดยใช้วิธีผลผลิตหรือวิธีปัจจัยนำเข้า</w:t>
      </w:r>
    </w:p>
    <w:p w14:paraId="28E9D8BD" w14:textId="7EAD9FDA" w:rsidR="00E17E95" w:rsidRPr="00CB03F1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Pr="00CB03F1">
        <w:rPr>
          <w:rFonts w:ascii="Angsana New" w:hAnsi="Angsana New"/>
          <w:spacing w:val="-4"/>
          <w:sz w:val="30"/>
          <w:szCs w:val="30"/>
          <w:cs/>
        </w:rPr>
        <w:t>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</w:t>
      </w:r>
      <w:r w:rsidR="00C5203C"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7C4332A2" w14:textId="5C5AE114" w:rsidR="00E17E95" w:rsidRPr="00D12E7B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3581C04B" w14:textId="3EC76987" w:rsidR="00CB03F1" w:rsidRPr="00B60C0C" w:rsidRDefault="00CB03F1" w:rsidP="009D5C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rPr>
          <w:rFonts w:ascii="Angsana New" w:hAnsi="Angsana New"/>
          <w:i/>
          <w:iCs/>
          <w:sz w:val="16"/>
          <w:szCs w:val="16"/>
          <w:cs/>
        </w:rPr>
      </w:pPr>
    </w:p>
    <w:p w14:paraId="10F9F87C" w14:textId="702AD030" w:rsidR="00E17E95" w:rsidRPr="00D12E7B" w:rsidRDefault="00B70931" w:rsidP="00E6389B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2"/>
        </w:tabs>
        <w:spacing w:after="120" w:line="240" w:lineRule="auto"/>
        <w:ind w:left="992" w:hanging="425"/>
        <w:contextualSpacing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 w:hint="cs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0569A53F" w14:textId="7D10816C" w:rsidR="00E17E95" w:rsidRPr="00CB03F1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pacing w:val="6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</w:t>
      </w:r>
      <w:r w:rsidRPr="00CB03F1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</w:t>
      </w:r>
      <w:r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สินทรัพย์ที่เกิดจากสัญญาจะถูกจัดประเภทเป็นลูกหนี้การค้า</w:t>
      </w:r>
      <w:r w:rsidR="00150432" w:rsidRPr="00CB03F1">
        <w:rPr>
          <w:rFonts w:ascii="Angsana New" w:hAnsi="Angsana New"/>
          <w:spacing w:val="2"/>
          <w:sz w:val="30"/>
          <w:szCs w:val="30"/>
          <w:cs/>
        </w:rPr>
        <w:t>เมื่อกลุ่มบริษัทมีสิทธิที่ปราศจากเงื่อนไขในการได้รับสิ่งตอบแทน ซึ่งโดยทั่วไปเกิดขึ้น</w:t>
      </w:r>
      <w:r w:rsidRPr="00CB03F1">
        <w:rPr>
          <w:rFonts w:ascii="Angsana New" w:hAnsi="Angsana New"/>
          <w:spacing w:val="2"/>
          <w:sz w:val="30"/>
          <w:szCs w:val="30"/>
          <w:cs/>
        </w:rPr>
        <w:t>เมื่อกลุ่มบริษัทออก</w:t>
      </w:r>
      <w:r w:rsidRPr="00CB03F1">
        <w:rPr>
          <w:rFonts w:ascii="Angsana New" w:hAnsi="Angsana New"/>
          <w:sz w:val="30"/>
          <w:szCs w:val="30"/>
          <w:cs/>
        </w:rPr>
        <w:t>ใบแจ้งหนี้</w:t>
      </w:r>
      <w:r w:rsidR="00150432" w:rsidRPr="00CB03F1">
        <w:rPr>
          <w:rFonts w:ascii="Angsana New" w:hAnsi="Angsana New"/>
          <w:sz w:val="30"/>
          <w:szCs w:val="30"/>
          <w:cs/>
        </w:rPr>
        <w:t>ให้กับลูกค้า</w:t>
      </w:r>
    </w:p>
    <w:p w14:paraId="509D37B9" w14:textId="7053E4FA" w:rsidR="007C3396" w:rsidRDefault="00E17E95" w:rsidP="00535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120" w:line="240" w:lineRule="auto"/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5354AC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10BE458" w14:textId="016FDB3C" w:rsidR="0079330B" w:rsidRPr="00FB47ED" w:rsidRDefault="007C3396" w:rsidP="0096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AF00312" w14:textId="5ABC0F55" w:rsidR="009A55C3" w:rsidRPr="0058224E" w:rsidRDefault="009A55C3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8224E">
        <w:rPr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0C3CEE51" w14:textId="77777777" w:rsidR="0079330B" w:rsidRPr="00B03C1B" w:rsidRDefault="0079330B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BF148E" w14:textId="4928CAEE" w:rsidR="00A83B6A" w:rsidRDefault="00B84D7B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 xml:space="preserve">ค่าใช้จ่ายภาษีเงินได้สำหรับปีประกอบด้วย ภาษีเงินได้ของงวดปัจจุบันและภาษีเงินได้รอการตัดบัญชี </w:t>
      </w:r>
      <w:r w:rsidR="00A83B6A" w:rsidRPr="00D12E7B">
        <w:rPr>
          <w:rFonts w:ascii="Angsana New" w:hAnsi="Angsana New"/>
          <w:sz w:val="30"/>
          <w:szCs w:val="30"/>
          <w:cs/>
        </w:rPr>
        <w:t>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FA8EB50" w14:textId="06A35BD0" w:rsidR="005354AC" w:rsidRDefault="00385C34" w:rsidP="00FB47ED">
      <w:pPr>
        <w:pStyle w:val="BodyText"/>
        <w:spacing w:before="120"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 ฉบับที่ </w:t>
      </w:r>
      <w:r w:rsidRPr="00CB03F1">
        <w:rPr>
          <w:rFonts w:ascii="Angsana New" w:hAnsi="Angsana New"/>
          <w:spacing w:val="6"/>
          <w:sz w:val="30"/>
          <w:szCs w:val="30"/>
        </w:rPr>
        <w:t>12</w:t>
      </w: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CB03F1">
        <w:rPr>
          <w:rFonts w:ascii="Angsana New" w:hAnsi="Angsana New"/>
          <w:i/>
          <w:iCs/>
          <w:spacing w:val="6"/>
          <w:sz w:val="30"/>
          <w:szCs w:val="30"/>
          <w:cs/>
        </w:rPr>
        <w:t>ภาษีเงินได้</w:t>
      </w:r>
      <w:r w:rsidRPr="00CB03F1">
        <w:rPr>
          <w:rFonts w:ascii="Angsana New" w:hAnsi="Angsana New"/>
          <w:spacing w:val="6"/>
          <w:sz w:val="30"/>
          <w:szCs w:val="30"/>
          <w:cs/>
        </w:rPr>
        <w:t xml:space="preserve"> ฉบับแก้ไขเพิ่มเติม</w:t>
      </w:r>
      <w:r w:rsidRPr="00D52C2F">
        <w:rPr>
          <w:rFonts w:ascii="Angsana New" w:hAnsi="Angsana New"/>
          <w:sz w:val="30"/>
          <w:szCs w:val="30"/>
          <w:cs/>
        </w:rPr>
        <w:t>เรื่องการปฏิรูปภาษีระหว่างประเทศ - กฎการคำนวณภาษีเงินได้เสาหลักที่สอง โดยกำหนดให้ยกเว้นการรับรู้และ</w:t>
      </w:r>
      <w:r w:rsidRPr="00CB03F1">
        <w:rPr>
          <w:rFonts w:ascii="Angsana New" w:hAnsi="Angsana New"/>
          <w:spacing w:val="2"/>
          <w:sz w:val="30"/>
          <w:szCs w:val="30"/>
          <w:cs/>
        </w:rPr>
        <w:t>การเปิดเผยข้อมูลเกี่ยวกับภาษีเงินได้รอการตัดบัญชีสำหรับการจัดเก็บภาษีเงินได้ขั้นต่ำส่วนเพิ่มเป็นการชั่วคราว</w:t>
      </w:r>
      <w:r w:rsidRPr="00D52C2F">
        <w:rPr>
          <w:rFonts w:ascii="Angsana New" w:hAnsi="Angsana New"/>
          <w:sz w:val="30"/>
          <w:szCs w:val="30"/>
          <w:cs/>
        </w:rPr>
        <w:t xml:space="preserve"> ซึ่งมีผลบังคับใช้ทันที และจะรับรู้เป็นค่าใช้จ่ายภาษีเงินได้เมื่อเกิดขึ้น</w:t>
      </w:r>
    </w:p>
    <w:p w14:paraId="4BE0E12B" w14:textId="77777777" w:rsidR="0097389B" w:rsidRPr="00963E03" w:rsidRDefault="0097389B" w:rsidP="0096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653C592" w14:textId="5518EC94" w:rsidR="00B84D7B" w:rsidRPr="005354AC" w:rsidRDefault="00B84D7B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B03F1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CB03F1">
        <w:rPr>
          <w:rFonts w:ascii="Angsana New" w:hAnsi="Angsana New"/>
          <w:spacing w:val="10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CB03F1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A83B6A" w:rsidRPr="00CB03F1">
        <w:rPr>
          <w:rFonts w:ascii="Angsana New" w:hAnsi="Angsana New"/>
          <w:sz w:val="30"/>
          <w:szCs w:val="30"/>
          <w:cs/>
        </w:rPr>
        <w:t>สำหรับ</w:t>
      </w:r>
      <w:r w:rsidRPr="00CB03F1">
        <w:rPr>
          <w:rFonts w:ascii="Angsana New" w:hAnsi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</w:t>
      </w:r>
      <w:r w:rsidRPr="00CB03F1">
        <w:rPr>
          <w:rFonts w:ascii="Angsana New" w:hAnsi="Angsana New"/>
          <w:spacing w:val="-4"/>
          <w:sz w:val="30"/>
          <w:szCs w:val="30"/>
          <w:cs/>
        </w:rPr>
        <w:t>ที่ไม่ใช่การรวมธุรกิจ</w:t>
      </w:r>
      <w:r w:rsidR="00385C34" w:rsidRPr="00CB03F1">
        <w:rPr>
          <w:rFonts w:ascii="Angsana New" w:hAnsi="Angsana New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</w:t>
      </w:r>
      <w:r w:rsidR="005354AC" w:rsidRPr="00CB03F1">
        <w:rPr>
          <w:rFonts w:ascii="Angsana New" w:hAnsi="Angsana New" w:hint="cs"/>
          <w:sz w:val="30"/>
          <w:szCs w:val="30"/>
          <w:cs/>
        </w:rPr>
        <w:t xml:space="preserve"> </w:t>
      </w:r>
      <w:r w:rsidR="00385C34" w:rsidRPr="00CB03F1">
        <w:rPr>
          <w:rFonts w:ascii="Angsana New" w:hAnsi="Angsana New"/>
          <w:sz w:val="30"/>
          <w:szCs w:val="30"/>
          <w:cs/>
        </w:rPr>
        <w:t>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224285" w:rsidRPr="00CB03F1">
        <w:rPr>
          <w:rFonts w:ascii="Angsana New" w:hAnsi="Angsana New"/>
          <w:sz w:val="30"/>
          <w:szCs w:val="30"/>
          <w:cs/>
        </w:rPr>
        <w:t xml:space="preserve"> </w:t>
      </w:r>
      <w:r w:rsidRPr="00CB03F1">
        <w:rPr>
          <w:rFonts w:ascii="Angsana New" w:hAnsi="Angsana New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="007A7315" w:rsidRPr="00CB03F1">
        <w:rPr>
          <w:rFonts w:ascii="Angsana New" w:hAnsi="Angsana New"/>
          <w:sz w:val="30"/>
          <w:szCs w:val="30"/>
          <w:cs/>
        </w:rPr>
        <w:t>และบริษัทร่วม ซึ่ง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</w:t>
      </w:r>
      <w:r w:rsidRPr="00CB03F1">
        <w:rPr>
          <w:rFonts w:ascii="Angsana New" w:hAnsi="Angsana New"/>
          <w:sz w:val="30"/>
          <w:szCs w:val="30"/>
          <w:cs/>
        </w:rPr>
        <w:t>จะไม่กลับรายการในอนาคตอันใกล้</w:t>
      </w:r>
    </w:p>
    <w:p w14:paraId="6568D8E8" w14:textId="42D651E7" w:rsidR="00A83B6A" w:rsidRPr="005354AC" w:rsidRDefault="001F7A24" w:rsidP="005354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color w:val="000000"/>
          <w:spacing w:val="-2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คาดว่าจะได้รับประโยชน์จากสินทรัพย์หรือจะจ่ายชำระห</w:t>
      </w:r>
      <w:r w:rsidR="00221143" w:rsidRPr="005354AC">
        <w:rPr>
          <w:rFonts w:ascii="Angsana New" w:hAnsi="Angsana New"/>
          <w:color w:val="000000"/>
          <w:sz w:val="30"/>
          <w:szCs w:val="30"/>
          <w:cs/>
        </w:rPr>
        <w:t>นี้สินตามมูลค่าตามบัญชี ณ วัน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สิ้นรอบระยะเวลา</w:t>
      </w:r>
      <w:r w:rsidR="00221143" w:rsidRPr="005354AC">
        <w:rPr>
          <w:rFonts w:ascii="Angsana New" w:hAnsi="Angsana New"/>
          <w:color w:val="000000"/>
          <w:sz w:val="30"/>
          <w:szCs w:val="30"/>
          <w:cs/>
        </w:rPr>
        <w:t>ร</w:t>
      </w:r>
      <w:r w:rsidRPr="005354AC">
        <w:rPr>
          <w:rFonts w:ascii="Angsana New" w:hAnsi="Angsana New"/>
          <w:color w:val="000000"/>
          <w:sz w:val="30"/>
          <w:szCs w:val="30"/>
          <w:cs/>
        </w:rPr>
        <w:t>ายงาน</w:t>
      </w:r>
      <w:r w:rsidR="004F5379" w:rsidRPr="005354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83B6A" w:rsidRPr="005354A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F135B3" w:rsidRPr="005354AC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</w:p>
    <w:p w14:paraId="1D208565" w14:textId="1CAD2140" w:rsidR="00A83B6A" w:rsidRPr="005354AC" w:rsidRDefault="007F3134" w:rsidP="00CB0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354AC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FF63B2" w:rsidRPr="005354AC">
        <w:rPr>
          <w:rFonts w:ascii="Angsana New" w:hAnsi="Angsana New"/>
          <w:spacing w:val="4"/>
          <w:sz w:val="30"/>
          <w:szCs w:val="30"/>
          <w:cs/>
        </w:rPr>
        <w:t>ื่อมีความเป็นไปได้ค่อนข้างแน่</w:t>
      </w:r>
      <w:r w:rsidRPr="005354AC">
        <w:rPr>
          <w:rFonts w:ascii="Angsana New" w:hAnsi="Angsana New"/>
          <w:spacing w:val="4"/>
          <w:sz w:val="30"/>
          <w:szCs w:val="30"/>
          <w:cs/>
        </w:rPr>
        <w:t>ว่ากำไรเพื่อเสียภาษีในอนาคต</w:t>
      </w:r>
      <w:r w:rsidRPr="00BE5855">
        <w:rPr>
          <w:rFonts w:ascii="Angsana New" w:hAnsi="Angsana New"/>
          <w:spacing w:val="-8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FF63B2" w:rsidRPr="00BE585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E5855">
        <w:rPr>
          <w:rFonts w:ascii="Angsana New" w:hAnsi="Angsana New"/>
          <w:spacing w:val="-8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5354AC">
        <w:rPr>
          <w:rFonts w:ascii="Angsana New" w:hAnsi="Angsana New"/>
          <w:sz w:val="30"/>
          <w:szCs w:val="30"/>
          <w:cs/>
        </w:rPr>
        <w:t xml:space="preserve">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8E1531E" w14:textId="77777777" w:rsidR="00222CDF" w:rsidRPr="00B3323C" w:rsidRDefault="00222CDF" w:rsidP="00B33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03AA3F99" w14:textId="303F61B0" w:rsidR="00981F0A" w:rsidRPr="002038CB" w:rsidRDefault="00981F0A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038C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C4FE1BB" w14:textId="77777777" w:rsidR="00CB36C4" w:rsidRPr="00FB47ED" w:rsidRDefault="00CB36C4" w:rsidP="00F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317E4FE" w14:textId="50E27FDB" w:rsidR="00981F0A" w:rsidRPr="00D12E7B" w:rsidRDefault="00981F0A" w:rsidP="001345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07B2D81A" w14:textId="2F9DBFFB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="0027187C" w:rsidRPr="00D12E7B">
        <w:rPr>
          <w:rFonts w:ascii="Angsana New" w:hAnsi="Angsana New"/>
          <w:sz w:val="30"/>
          <w:szCs w:val="30"/>
          <w:cs/>
        </w:rPr>
        <w:t xml:space="preserve"> </w:t>
      </w:r>
      <w:r w:rsidR="0027187C" w:rsidRPr="00D12E7B">
        <w:rPr>
          <w:rFonts w:ascii="Angsana New" w:hAnsi="Angsana New" w:hint="cs"/>
          <w:sz w:val="30"/>
          <w:szCs w:val="30"/>
          <w:cs/>
        </w:rPr>
        <w:t>รวมถึง</w:t>
      </w:r>
      <w:r w:rsidR="0027187C" w:rsidRPr="00D12E7B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</w:t>
      </w:r>
      <w:r w:rsidR="0027187C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="0027187C" w:rsidRPr="00D12E7B">
        <w:rPr>
          <w:rFonts w:ascii="Angsana New" w:hAnsi="Angsana New"/>
          <w:sz w:val="30"/>
          <w:szCs w:val="30"/>
          <w:cs/>
        </w:rPr>
        <w:t>แปลงค่าเป็นสกุลเงิน</w:t>
      </w:r>
      <w:r w:rsidRPr="00D12E7B">
        <w:rPr>
          <w:rFonts w:ascii="Angsana New" w:hAnsi="Angsana New"/>
          <w:sz w:val="30"/>
          <w:szCs w:val="30"/>
          <w:cs/>
        </w:rPr>
        <w:t>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21077DCD" w14:textId="77777777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</w:t>
      </w:r>
    </w:p>
    <w:p w14:paraId="6B394DB7" w14:textId="55B0C86E" w:rsidR="00F40C57" w:rsidRDefault="00731F72" w:rsidP="00FB4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pacing w:val="-10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</w:t>
      </w:r>
      <w:r w:rsidR="0027187C" w:rsidRPr="00D12E7B">
        <w:rPr>
          <w:rFonts w:ascii="Angsana New" w:hAnsi="Angsana New"/>
          <w:sz w:val="30"/>
          <w:szCs w:val="30"/>
          <w:cs/>
        </w:rPr>
        <w:t>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 ยกเว้นผลต่างของอัตราแลกเปลี่ยน</w:t>
      </w:r>
      <w:r w:rsidRPr="0013450C">
        <w:rPr>
          <w:rFonts w:ascii="Angsana New" w:hAnsi="Angsana New"/>
          <w:spacing w:val="-10"/>
          <w:sz w:val="30"/>
          <w:szCs w:val="30"/>
          <w:cs/>
        </w:rPr>
        <w:t>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1AD6B11D" w14:textId="059CCB8B" w:rsidR="00981F0A" w:rsidRPr="00D12E7B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หน่วยงานต่างประเทศ</w:t>
      </w:r>
    </w:p>
    <w:p w14:paraId="19E551D5" w14:textId="77777777" w:rsidR="00385C34" w:rsidRDefault="00981F0A" w:rsidP="00FB47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รวมถึงค่าความนิยมและรายการปรับปรุงมูลค่ายุติธรรมที่เกิดขึ้นจากการซื้อหน่วยงานต่างประเทศ แปลงค่าเป็นเงินบาทโดยใช้อัตราแลกเปลี่ยน ณ วัน</w:t>
      </w:r>
      <w:r w:rsidR="00150432" w:rsidRPr="00D12E7B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12E7B">
        <w:rPr>
          <w:rFonts w:ascii="Angsana New" w:hAnsi="Angsana New"/>
          <w:sz w:val="30"/>
          <w:szCs w:val="30"/>
          <w:cs/>
        </w:rPr>
        <w:t>รายงาน</w:t>
      </w:r>
      <w:r w:rsidR="00683FA9" w:rsidRPr="00D12E7B">
        <w:rPr>
          <w:rFonts w:ascii="Angsana New" w:hAnsi="Angsana New" w:hint="cs"/>
          <w:sz w:val="30"/>
          <w:szCs w:val="30"/>
          <w:cs/>
        </w:rPr>
        <w:t xml:space="preserve"> </w:t>
      </w:r>
      <w:r w:rsidRPr="00D12E7B">
        <w:rPr>
          <w:rFonts w:ascii="Angsana New" w:hAnsi="Angsana New"/>
          <w:sz w:val="30"/>
          <w:szCs w:val="30"/>
          <w:cs/>
        </w:rPr>
        <w:t>รายได้และค่าใช้จ่ายของ</w:t>
      </w:r>
      <w:r w:rsidRPr="00D12E7B">
        <w:rPr>
          <w:rFonts w:ascii="Angsana New" w:hAnsi="Angsana New"/>
          <w:color w:val="000000"/>
          <w:sz w:val="30"/>
          <w:szCs w:val="30"/>
          <w:cs/>
        </w:rPr>
        <w:t>หน่วยงาน</w:t>
      </w:r>
      <w:r w:rsidRPr="00D12E7B">
        <w:rPr>
          <w:rFonts w:ascii="Angsana New" w:hAnsi="Angsana New"/>
          <w:sz w:val="30"/>
          <w:szCs w:val="30"/>
          <w:cs/>
        </w:rPr>
        <w:t>ต่างประเทศแปลงค่าเป็นเงินบาทโดยใช้อัตราแลกเปลี่ยนถัวเฉลี่ยที่ใกล้เคียงกับ</w:t>
      </w:r>
      <w:r w:rsidRPr="00E50F6F">
        <w:rPr>
          <w:rFonts w:ascii="Angsana New" w:hAnsi="Angsana New"/>
          <w:spacing w:val="-4"/>
          <w:sz w:val="30"/>
          <w:szCs w:val="30"/>
          <w:cs/>
        </w:rPr>
        <w:t>อัตราแลกเปลี่ยน ณ วันที่เกิดรายการ</w:t>
      </w:r>
      <w:r w:rsidR="002B5D13" w:rsidRPr="00E50F6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50F6F">
        <w:rPr>
          <w:rFonts w:ascii="Angsana New" w:hAnsi="Angsana New"/>
          <w:spacing w:val="-4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27187C" w:rsidRPr="00E50F6F">
        <w:rPr>
          <w:rFonts w:ascii="Angsana New" w:hAnsi="Angsana New" w:hint="cs"/>
          <w:spacing w:val="-4"/>
          <w:sz w:val="30"/>
          <w:szCs w:val="30"/>
          <w:cs/>
        </w:rPr>
        <w:t>รับรู้</w:t>
      </w:r>
      <w:r w:rsidRPr="00E50F6F">
        <w:rPr>
          <w:rFonts w:ascii="Angsana New" w:hAnsi="Angsana New"/>
          <w:spacing w:val="-4"/>
          <w:sz w:val="30"/>
          <w:szCs w:val="30"/>
          <w:cs/>
        </w:rPr>
        <w:t>ในกำไรขาดทุนเบ็ดเสร็จอื่น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="002B5D13" w:rsidRPr="00770251">
        <w:rPr>
          <w:rFonts w:ascii="Angsana New" w:hAnsi="Angsana New"/>
          <w:sz w:val="30"/>
          <w:szCs w:val="30"/>
          <w:cs/>
        </w:rPr>
        <w:t xml:space="preserve">ยกเว้นผลต่างจากการแปลงค่าที่ถูกปันส่วนให้ส่วนได้เสียที่ไม่มีอำนาจควบคุม </w:t>
      </w:r>
      <w:r w:rsidR="00150432" w:rsidRPr="00770251">
        <w:rPr>
          <w:rFonts w:ascii="Angsana New" w:hAnsi="Angsana New" w:hint="cs"/>
          <w:sz w:val="30"/>
          <w:szCs w:val="30"/>
          <w:cs/>
        </w:rPr>
        <w:t>ผลสะสมของ</w:t>
      </w:r>
      <w:r w:rsidR="002B5D13" w:rsidRPr="00770251">
        <w:rPr>
          <w:rFonts w:ascii="Angsana New" w:hAnsi="Angsana New"/>
          <w:sz w:val="30"/>
          <w:szCs w:val="30"/>
          <w:cs/>
        </w:rPr>
        <w:t>ผลต่างจาก</w:t>
      </w:r>
      <w:r w:rsidR="002B5D13" w:rsidRPr="00D12E7B">
        <w:rPr>
          <w:rFonts w:ascii="Angsana New" w:hAnsi="Angsana New"/>
          <w:sz w:val="30"/>
          <w:szCs w:val="30"/>
          <w:cs/>
        </w:rPr>
        <w:t>อัตราแลกเปลี่ยนที่เกิดจากการแปลงค่างบการเงินแสดงไว้เป็นรายการในองค์ประกอบอื่นของส่วนของผู้ถือหุ้นจนกว่ามีการจ</w:t>
      </w:r>
      <w:r w:rsidR="002B5D13" w:rsidRPr="00D12E7B">
        <w:rPr>
          <w:rFonts w:ascii="Angsana New" w:hAnsi="Angsana New" w:hint="cs"/>
          <w:sz w:val="30"/>
          <w:szCs w:val="30"/>
          <w:cs/>
        </w:rPr>
        <w:t>ำ</w:t>
      </w:r>
      <w:r w:rsidR="002B5D13" w:rsidRPr="00D12E7B">
        <w:rPr>
          <w:rFonts w:ascii="Angsana New" w:hAnsi="Angsana New"/>
          <w:sz w:val="30"/>
          <w:szCs w:val="30"/>
          <w:cs/>
        </w:rPr>
        <w:t>หน่าย</w:t>
      </w:r>
      <w:r w:rsidR="002B5D13" w:rsidRPr="00D12E7B">
        <w:rPr>
          <w:rFonts w:ascii="Angsana New" w:hAnsi="Angsana New" w:hint="cs"/>
          <w:sz w:val="30"/>
          <w:szCs w:val="30"/>
          <w:cs/>
        </w:rPr>
        <w:t>หน่วยงานในต่างประเทศ</w:t>
      </w:r>
      <w:r w:rsidR="002B5D13" w:rsidRPr="00D12E7B">
        <w:rPr>
          <w:rFonts w:ascii="Angsana New" w:hAnsi="Angsana New"/>
          <w:sz w:val="30"/>
          <w:szCs w:val="30"/>
          <w:cs/>
        </w:rPr>
        <w:t>นั้นออกไป</w:t>
      </w:r>
    </w:p>
    <w:p w14:paraId="3FB18E77" w14:textId="03284367" w:rsidR="00CB36C4" w:rsidRPr="00B60C0C" w:rsidRDefault="00CB3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Cs/>
          <w:sz w:val="16"/>
          <w:szCs w:val="16"/>
          <w:cs/>
          <w:lang w:val="en-GB" w:eastAsia="x-none"/>
        </w:rPr>
      </w:pPr>
      <w:bookmarkStart w:id="4" w:name="OLE_LINK5"/>
      <w:bookmarkStart w:id="5" w:name="OLE_LINK45"/>
    </w:p>
    <w:p w14:paraId="19FA5B1E" w14:textId="54F75B59" w:rsidR="00F3718B" w:rsidRPr="0063789A" w:rsidRDefault="00F3718B" w:rsidP="00E6389B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3789A">
        <w:rPr>
          <w:rFonts w:ascii="Angsana New" w:hAnsi="Angsana New"/>
          <w:b/>
          <w:bCs/>
          <w:iCs/>
          <w:sz w:val="30"/>
          <w:szCs w:val="30"/>
          <w:cs/>
          <w:lang w:val="en-GB" w:eastAsia="x-none"/>
        </w:rPr>
        <w:t>เครื่องมือทางการเงิน</w:t>
      </w:r>
    </w:p>
    <w:p w14:paraId="34864ECA" w14:textId="77777777" w:rsidR="006B6B04" w:rsidRPr="0063789A" w:rsidRDefault="006B6B04" w:rsidP="006E4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1F895A66" w14:textId="77777777" w:rsidR="00DA257E" w:rsidRPr="0063789A" w:rsidRDefault="00DA257E" w:rsidP="00E50F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i/>
          <w:iCs/>
          <w:sz w:val="30"/>
          <w:szCs w:val="30"/>
        </w:rPr>
      </w:pPr>
      <w:r w:rsidRPr="0063789A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B3CC1AE" w14:textId="21281728" w:rsidR="003C05FE" w:rsidRPr="00D12E7B" w:rsidRDefault="003C05FE" w:rsidP="003C05F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3789A">
        <w:rPr>
          <w:rFonts w:ascii="Angsana New" w:hAnsi="Angsana New"/>
          <w:spacing w:val="6"/>
          <w:sz w:val="30"/>
          <w:szCs w:val="30"/>
          <w:cs/>
        </w:rPr>
        <w:t>สินทรัพย์ทางการเงินและหนี้สินทางการเงินอื่นๆ นอกเหนือจากลูกหนี้การค้า</w:t>
      </w:r>
      <w:r w:rsidRPr="0063789A">
        <w:rPr>
          <w:rFonts w:ascii="Angsana New" w:hAnsi="Angsana New" w:hint="cs"/>
          <w:spacing w:val="6"/>
          <w:sz w:val="30"/>
          <w:szCs w:val="30"/>
          <w:cs/>
        </w:rPr>
        <w:t>และเจ้าหนี้การค้า</w:t>
      </w:r>
      <w:r w:rsidR="0063789A" w:rsidRPr="0063789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3789A">
        <w:rPr>
          <w:rFonts w:ascii="Angsana New" w:hAnsi="Angsana New"/>
          <w:spacing w:val="6"/>
          <w:sz w:val="30"/>
          <w:szCs w:val="30"/>
          <w:cs/>
        </w:rPr>
        <w:t>รับรู้รายการ</w:t>
      </w:r>
      <w:r w:rsidRPr="0063789A">
        <w:rPr>
          <w:rFonts w:ascii="Angsana New" w:hAnsi="Angsana New"/>
          <w:spacing w:val="4"/>
          <w:sz w:val="30"/>
          <w:szCs w:val="30"/>
          <w:cs/>
        </w:rPr>
        <w:t xml:space="preserve">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FB47ED" w:rsidRPr="0063789A">
        <w:rPr>
          <w:rFonts w:ascii="Angsana New" w:hAnsi="Angsana New" w:hint="cs"/>
          <w:spacing w:val="4"/>
          <w:sz w:val="30"/>
          <w:szCs w:val="30"/>
          <w:cs/>
        </w:rPr>
        <w:t>จะ</w:t>
      </w:r>
      <w:r w:rsidRPr="0063789A">
        <w:rPr>
          <w:rFonts w:ascii="Angsana New" w:hAnsi="Angsana New"/>
          <w:spacing w:val="4"/>
          <w:sz w:val="30"/>
          <w:szCs w:val="30"/>
          <w:cs/>
        </w:rPr>
        <w:t>วัดมูลค่าโดยรวมต้นทุน</w:t>
      </w:r>
      <w:r w:rsidRPr="0063789A">
        <w:rPr>
          <w:rFonts w:ascii="Angsana New" w:hAnsi="Angsana New"/>
          <w:spacing w:val="-4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63789A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="00FB47ED" w:rsidRPr="0063789A">
        <w:rPr>
          <w:rFonts w:ascii="Angsana New" w:hAnsi="Angsana New" w:hint="cs"/>
          <w:sz w:val="30"/>
          <w:szCs w:val="30"/>
          <w:cs/>
        </w:rPr>
        <w:t>ซึ่ง</w:t>
      </w:r>
      <w:r w:rsidRPr="0063789A">
        <w:rPr>
          <w:rFonts w:ascii="Angsana New" w:hAnsi="Angsana New"/>
          <w:sz w:val="30"/>
          <w:szCs w:val="30"/>
          <w:cs/>
        </w:rPr>
        <w:t>วัดมูลค่าเมื่อเริ่มแรกและภายหลังด้วยมูลค่ายุติธรรม</w:t>
      </w:r>
      <w:r w:rsidR="001F7D5F" w:rsidRPr="0063789A">
        <w:rPr>
          <w:rFonts w:ascii="Angsana New" w:hAnsi="Angsana New" w:hint="cs"/>
          <w:sz w:val="30"/>
          <w:szCs w:val="30"/>
          <w:cs/>
        </w:rPr>
        <w:t xml:space="preserve"> จะรับรู้</w:t>
      </w:r>
      <w:r w:rsidRPr="0063789A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ต้นทุนการทำรายการที่เกี่ยวข้องโดยตรงกับการได้มาหรือการออกตราสารนั้นในกำไรหรือขาดทุน</w:t>
      </w:r>
    </w:p>
    <w:p w14:paraId="34DEE4D0" w14:textId="77777777" w:rsidR="003C05FE" w:rsidRPr="00D12E7B" w:rsidRDefault="003C05FE" w:rsidP="003C05F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65FCC6AB" w14:textId="77777777" w:rsidR="003C05FE" w:rsidRDefault="003C05FE" w:rsidP="003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66ED4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Pr="00566ED4">
        <w:rPr>
          <w:rFonts w:ascii="Angsana New" w:hAnsi="Angsana New" w:hint="cs"/>
          <w:sz w:val="30"/>
          <w:szCs w:val="30"/>
          <w:cs/>
        </w:rPr>
        <w:t xml:space="preserve"> </w:t>
      </w:r>
      <w:r w:rsidRPr="00566ED4">
        <w:rPr>
          <w:rFonts w:ascii="Angsana New" w:hAnsi="Angsana New"/>
          <w:sz w:val="30"/>
          <w:szCs w:val="30"/>
          <w:cs/>
        </w:rPr>
        <w:t>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4E4D95D" w14:textId="77777777" w:rsidR="007C3396" w:rsidRDefault="007C3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D5E766C" w14:textId="3817D220" w:rsidR="003C05FE" w:rsidRDefault="003C05FE" w:rsidP="003C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DB00B7">
        <w:rPr>
          <w:rFonts w:ascii="Angsana New" w:hAnsi="Angsana New"/>
          <w:spacing w:val="-2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</w:t>
      </w:r>
      <w:r w:rsidRPr="00D12E7B">
        <w:rPr>
          <w:rFonts w:ascii="Angsana New" w:hAnsi="Angsana New"/>
          <w:sz w:val="30"/>
          <w:szCs w:val="30"/>
          <w:cs/>
        </w:rPr>
        <w:t xml:space="preserve"> </w:t>
      </w:r>
      <w:r w:rsidRPr="00DB00B7">
        <w:rPr>
          <w:rFonts w:ascii="Angsana New" w:hAnsi="Angsana New"/>
          <w:spacing w:val="2"/>
          <w:sz w:val="30"/>
          <w:szCs w:val="30"/>
          <w:cs/>
        </w:rPr>
        <w:t>ผลกำไรและขาดทุนจากอัตราแลกเปลี่ยน และผลกำไรหรือขาดทุนที่เกิดจากการตัดรายการออกจากบัญชีจะรับรู้</w:t>
      </w:r>
      <w:r w:rsidRPr="00D12E7B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5818BE07" w14:textId="77777777" w:rsidR="00162DA5" w:rsidRPr="00D52C2F" w:rsidRDefault="00162DA5" w:rsidP="00162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</w:t>
      </w:r>
    </w:p>
    <w:p w14:paraId="32DE4918" w14:textId="28D91F4F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64237E3E" w14:textId="77777777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D12E7B">
        <w:rPr>
          <w:rFonts w:ascii="Angsana New" w:hAnsi="Angsana New"/>
          <w:spacing w:val="-2"/>
          <w:sz w:val="30"/>
          <w:szCs w:val="30"/>
          <w:cs/>
        </w:rPr>
        <w:t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</w:t>
      </w:r>
    </w:p>
    <w:p w14:paraId="603EA69E" w14:textId="3AAE745A" w:rsidR="00BC2C03" w:rsidRPr="00B60C0C" w:rsidRDefault="00BC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  <w:cs/>
        </w:rPr>
      </w:pPr>
      <w:bookmarkStart w:id="6" w:name="_Hlk86095106"/>
    </w:p>
    <w:p w14:paraId="2FA56C1A" w14:textId="53A0F0B1" w:rsidR="00895C40" w:rsidRPr="00D12E7B" w:rsidRDefault="00895C40" w:rsidP="00BC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12E7B">
        <w:rPr>
          <w:rFonts w:ascii="Angsana New" w:hAnsi="Angsana New"/>
          <w:i/>
          <w:iCs/>
          <w:sz w:val="30"/>
          <w:szCs w:val="30"/>
          <w:cs/>
        </w:rPr>
        <w:t>การด้อยค่าสินทรัพย์ทางการเงิน</w:t>
      </w:r>
    </w:p>
    <w:bookmarkEnd w:id="6"/>
    <w:p w14:paraId="077E8FB7" w14:textId="64043CF4" w:rsidR="00895C40" w:rsidRPr="00D12E7B" w:rsidRDefault="00895C40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12E7B">
        <w:rPr>
          <w:rFonts w:ascii="Angsana New" w:hAnsi="Angsana New"/>
          <w:sz w:val="30"/>
          <w:szCs w:val="30"/>
          <w:cs/>
        </w:rPr>
        <w:t>กลุ่ม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40377">
        <w:rPr>
          <w:rFonts w:ascii="Angsana New" w:hAnsi="Angsana New"/>
          <w:sz w:val="30"/>
          <w:szCs w:val="30"/>
          <w:cs/>
        </w:rPr>
        <w:t xml:space="preserve">ราคาทุนตัดจำหน่าย </w:t>
      </w:r>
      <w:r w:rsidRPr="00A40377">
        <w:rPr>
          <w:rFonts w:ascii="Angsana New" w:hAnsi="Angsana New" w:hint="cs"/>
          <w:sz w:val="30"/>
          <w:szCs w:val="30"/>
          <w:cs/>
        </w:rPr>
        <w:t>และลูกหนี้สัญญาเช่า</w:t>
      </w:r>
    </w:p>
    <w:p w14:paraId="0AD0B34B" w14:textId="261B915F" w:rsidR="00DA257E" w:rsidRPr="00D12E7B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A40377">
        <w:rPr>
          <w:rFonts w:ascii="Angsana New" w:hAnsi="Angsana New"/>
          <w:sz w:val="30"/>
          <w:szCs w:val="30"/>
        </w:rPr>
        <w:t>12</w:t>
      </w:r>
      <w:r w:rsidRPr="00A40377">
        <w:rPr>
          <w:rFonts w:ascii="Angsana New" w:hAnsi="Angsana New"/>
          <w:sz w:val="30"/>
          <w:szCs w:val="30"/>
          <w:cs/>
        </w:rPr>
        <w:t xml:space="preserve"> เดือนข้างหน้า</w:t>
      </w:r>
      <w:r w:rsidRPr="00D12E7B">
        <w:rPr>
          <w:rFonts w:ascii="Angsana New" w:hAnsi="Angsana New"/>
          <w:sz w:val="30"/>
          <w:szCs w:val="30"/>
          <w:cs/>
        </w:rPr>
        <w:t xml:space="preserve">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</w:t>
      </w:r>
      <w:r w:rsidRPr="00A40377">
        <w:rPr>
          <w:rFonts w:ascii="Angsana New" w:hAnsi="Angsana New"/>
          <w:sz w:val="30"/>
          <w:szCs w:val="30"/>
          <w:cs/>
        </w:rPr>
        <w:t>(</w:t>
      </w:r>
      <w:r w:rsidRPr="00A40377">
        <w:rPr>
          <w:rFonts w:ascii="Angsana New" w:hAnsi="Angsana New"/>
          <w:sz w:val="30"/>
          <w:szCs w:val="30"/>
        </w:rPr>
        <w:t>Simplified Approach</w:t>
      </w:r>
      <w:r w:rsidRPr="00A40377">
        <w:rPr>
          <w:rFonts w:ascii="Angsana New" w:hAnsi="Angsana New"/>
          <w:sz w:val="30"/>
          <w:szCs w:val="30"/>
          <w:cs/>
        </w:rPr>
        <w:t>) 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FFCC031" w14:textId="6B7836E1" w:rsidR="00DA257E" w:rsidRPr="003F0356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40377">
        <w:rPr>
          <w:rFonts w:ascii="Angsana New" w:hAnsi="Angsana New"/>
          <w:spacing w:val="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3F0356">
        <w:rPr>
          <w:rFonts w:ascii="Angsana New" w:hAnsi="Angsana New"/>
          <w:sz w:val="30"/>
          <w:szCs w:val="30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E65D551" w14:textId="4AD558A4" w:rsidR="00404194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03EC2">
        <w:rPr>
          <w:rFonts w:ascii="Angsana New" w:hAnsi="Angsana New"/>
          <w:spacing w:val="-4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Pr="00603EC2">
        <w:rPr>
          <w:rFonts w:ascii="Angsana New" w:hAnsi="Angsana New"/>
          <w:sz w:val="30"/>
          <w:szCs w:val="30"/>
          <w:cs/>
        </w:rPr>
        <w:t xml:space="preserve"> </w:t>
      </w:r>
      <w:r w:rsidRPr="00603EC2">
        <w:rPr>
          <w:rFonts w:ascii="Angsana New" w:hAnsi="Angsana New"/>
          <w:spacing w:val="-2"/>
          <w:sz w:val="30"/>
          <w:szCs w:val="30"/>
          <w:cs/>
        </w:rPr>
        <w:t>และ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</w:t>
      </w:r>
      <w:r w:rsidRPr="00603EC2">
        <w:rPr>
          <w:rFonts w:ascii="Angsana New" w:hAnsi="Angsana New"/>
          <w:sz w:val="30"/>
          <w:szCs w:val="30"/>
          <w:cs/>
        </w:rPr>
        <w:t xml:space="preserve">ด้วยผลขาดทุนด้านเครดิตที่คาดว่าจะเกิดขึ้นในอีก </w:t>
      </w:r>
      <w:r w:rsidRPr="00603EC2">
        <w:rPr>
          <w:rFonts w:ascii="Angsana New" w:hAnsi="Angsana New"/>
          <w:sz w:val="30"/>
          <w:szCs w:val="30"/>
        </w:rPr>
        <w:t>12</w:t>
      </w:r>
      <w:r w:rsidRPr="00603EC2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6672528A" w14:textId="2BEA20E5" w:rsidR="00DA257E" w:rsidRPr="00603EC2" w:rsidRDefault="00404194" w:rsidP="003F4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0A8FFF8" w14:textId="77777777" w:rsidR="00DA257E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603EC2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603EC2">
        <w:rPr>
          <w:rFonts w:ascii="Angsana New" w:hAnsi="Angsana New"/>
          <w:sz w:val="30"/>
          <w:szCs w:val="30"/>
        </w:rPr>
        <w:t xml:space="preserve">30 </w:t>
      </w:r>
      <w:r w:rsidRPr="00603EC2">
        <w:rPr>
          <w:rFonts w:ascii="Angsana New" w:hAnsi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32C9901C" w14:textId="77777777" w:rsidR="00DA257E" w:rsidRPr="00BC2C03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r w:rsidRPr="00BC2C03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79AA4F32" w14:textId="42A91422" w:rsidR="00DA257E" w:rsidRPr="00BC2C03" w:rsidRDefault="006E7C18" w:rsidP="00E6389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2764E">
        <w:rPr>
          <w:rFonts w:ascii="Angsana New" w:hAnsi="Angsana New"/>
          <w:spacing w:val="2"/>
          <w:sz w:val="30"/>
          <w:szCs w:val="30"/>
          <w:cs/>
        </w:rPr>
        <w:t>ลูกหนี้</w:t>
      </w:r>
      <w:r w:rsidR="00DA257E" w:rsidRPr="00C2764E">
        <w:rPr>
          <w:rFonts w:ascii="Angsana New" w:hAnsi="Angsana New"/>
          <w:spacing w:val="2"/>
          <w:sz w:val="30"/>
          <w:szCs w:val="30"/>
          <w:cs/>
        </w:rPr>
        <w:t>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DA257E" w:rsidRPr="00BC2C03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15AD26E1" w14:textId="77777777" w:rsidR="00DA257E" w:rsidRPr="00BC2C03" w:rsidRDefault="00DA257E" w:rsidP="00E6389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after="120"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C2C03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BC2C03">
        <w:rPr>
          <w:rFonts w:ascii="Angsana New" w:hAnsi="Angsana New"/>
          <w:sz w:val="30"/>
          <w:szCs w:val="30"/>
        </w:rPr>
        <w:t xml:space="preserve">90 </w:t>
      </w:r>
      <w:r w:rsidRPr="00BC2C03">
        <w:rPr>
          <w:rFonts w:ascii="Angsana New" w:hAnsi="Angsana New"/>
          <w:sz w:val="30"/>
          <w:szCs w:val="30"/>
          <w:cs/>
        </w:rPr>
        <w:t>วัน</w:t>
      </w:r>
    </w:p>
    <w:p w14:paraId="14E5ACDC" w14:textId="0D07A966" w:rsidR="00DA257E" w:rsidRDefault="00DA257E" w:rsidP="00BE5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F0356">
        <w:rPr>
          <w:rFonts w:ascii="Angsana New" w:hAnsi="Angsana New"/>
          <w:sz w:val="30"/>
          <w:szCs w:val="30"/>
          <w:cs/>
        </w:rPr>
        <w:t xml:space="preserve">ผลขาดทุนด้านเครดิตที่คาดว่าจะเกิดขึ้นมีการประเมินใหม่ ณ </w:t>
      </w:r>
      <w:r w:rsidR="00186F36" w:rsidRPr="003F0356">
        <w:rPr>
          <w:rFonts w:ascii="Angsana New" w:hAnsi="Angsana New" w:hint="cs"/>
          <w:sz w:val="30"/>
          <w:szCs w:val="30"/>
          <w:cs/>
        </w:rPr>
        <w:t>วัน</w:t>
      </w:r>
      <w:r w:rsidRPr="003F0356">
        <w:rPr>
          <w:rFonts w:ascii="Angsana New" w:hAnsi="Angsana New"/>
          <w:sz w:val="30"/>
          <w:szCs w:val="30"/>
          <w:cs/>
        </w:rPr>
        <w:t>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</w:t>
      </w:r>
      <w:r w:rsidRPr="003F0356">
        <w:rPr>
          <w:rFonts w:ascii="Angsana New" w:hAnsi="Angsana New" w:hint="cs"/>
          <w:sz w:val="30"/>
          <w:szCs w:val="30"/>
          <w:cs/>
        </w:rPr>
        <w:t>ผล</w:t>
      </w:r>
      <w:r w:rsidRPr="003F0356">
        <w:rPr>
          <w:rFonts w:ascii="Angsana New" w:hAnsi="Angsana New"/>
          <w:sz w:val="30"/>
          <w:szCs w:val="30"/>
          <w:cs/>
        </w:rPr>
        <w:t>ขาดทุนจากการด้อยค่าในกำไรหรือขาดทุน</w:t>
      </w:r>
    </w:p>
    <w:p w14:paraId="759BEA17" w14:textId="51B2616F" w:rsidR="00CB03F1" w:rsidRPr="003F42D3" w:rsidRDefault="00CB03F1" w:rsidP="00D0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567"/>
        <w:jc w:val="thaiDistribute"/>
        <w:rPr>
          <w:rFonts w:ascii="Angsana New" w:hAnsi="Angsana New"/>
          <w:color w:val="000000"/>
          <w:highlight w:val="yellow"/>
          <w:cs/>
        </w:rPr>
      </w:pPr>
    </w:p>
    <w:p w14:paraId="486E5D54" w14:textId="7657E3CE" w:rsidR="004759C9" w:rsidRPr="00B60C0C" w:rsidRDefault="00CC06DA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B60C0C">
        <w:rPr>
          <w:rFonts w:ascii="Angsana New" w:hAnsi="Angsana New"/>
          <w:bCs/>
          <w:sz w:val="30"/>
          <w:szCs w:val="30"/>
          <w:cs/>
        </w:rPr>
        <w:t>การซื้อธุรกิจ</w:t>
      </w:r>
      <w:r w:rsidR="00687C37" w:rsidRPr="00B60C0C">
        <w:rPr>
          <w:rFonts w:ascii="Angsana New" w:hAnsi="Angsana New"/>
          <w:bCs/>
          <w:sz w:val="30"/>
          <w:szCs w:val="30"/>
          <w:cs/>
        </w:rPr>
        <w:t>และการเปลี่ยนแปลง</w:t>
      </w:r>
      <w:r w:rsidR="009F4F9E" w:rsidRPr="00B60C0C">
        <w:rPr>
          <w:rFonts w:ascii="Angsana New" w:hAnsi="Angsana New"/>
          <w:bCs/>
          <w:sz w:val="30"/>
          <w:szCs w:val="30"/>
          <w:cs/>
        </w:rPr>
        <w:t>ใน</w:t>
      </w:r>
      <w:r w:rsidR="00687C37" w:rsidRPr="00B60C0C">
        <w:rPr>
          <w:rFonts w:ascii="Angsana New" w:hAnsi="Angsana New"/>
          <w:bCs/>
          <w:sz w:val="30"/>
          <w:szCs w:val="30"/>
          <w:cs/>
        </w:rPr>
        <w:t>ส่วนได้เสียในบริษัทย่อย</w:t>
      </w:r>
      <w:r w:rsidR="00741CF2" w:rsidRPr="00B60C0C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4CFF3A2E" w14:textId="77777777" w:rsidR="00F075F6" w:rsidRPr="003F42D3" w:rsidRDefault="00F075F6" w:rsidP="00263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ind w:left="567"/>
        <w:jc w:val="thaiDistribute"/>
        <w:rPr>
          <w:rFonts w:ascii="Angsana New" w:hAnsi="Angsana New"/>
          <w:color w:val="000000"/>
          <w:highlight w:val="yellow"/>
        </w:rPr>
      </w:pPr>
    </w:p>
    <w:p w14:paraId="044AAD14" w14:textId="3FA2F58D" w:rsidR="00164F94" w:rsidRDefault="00164F94" w:rsidP="00164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ปี</w:t>
      </w:r>
      <w:r>
        <w:rPr>
          <w:rFonts w:ascii="Angsana New" w:hAnsi="Angsana New"/>
          <w:b/>
          <w:bCs/>
          <w:sz w:val="30"/>
          <w:szCs w:val="30"/>
        </w:rPr>
        <w:t xml:space="preserve"> 2568</w:t>
      </w:r>
    </w:p>
    <w:p w14:paraId="2218D3E0" w14:textId="77777777" w:rsidR="00164F94" w:rsidRPr="00963E03" w:rsidRDefault="00164F94" w:rsidP="00C2764E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E750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</w:t>
      </w:r>
      <w:r w:rsidRPr="00963E0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ซื้อธุรกิจ</w:t>
      </w:r>
    </w:p>
    <w:p w14:paraId="32C08538" w14:textId="77777777" w:rsidR="008E158C" w:rsidRPr="003F42D3" w:rsidRDefault="008E158C" w:rsidP="008E158C">
      <w:pPr>
        <w:pStyle w:val="ListParagraph"/>
        <w:tabs>
          <w:tab w:val="clear" w:pos="227"/>
          <w:tab w:val="clear" w:pos="454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Cs w:val="18"/>
        </w:rPr>
      </w:pPr>
    </w:p>
    <w:p w14:paraId="0BB31314" w14:textId="561ADA4F" w:rsidR="008E158C" w:rsidRPr="003B5565" w:rsidRDefault="008E158C" w:rsidP="002634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93"/>
        </w:tabs>
        <w:spacing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242380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242380">
        <w:rPr>
          <w:rFonts w:ascii="Angsana New" w:hAnsi="Angsana New"/>
          <w:spacing w:val="-6"/>
          <w:sz w:val="30"/>
          <w:szCs w:val="30"/>
        </w:rPr>
        <w:t>9</w:t>
      </w:r>
      <w:r w:rsidRPr="00242380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242380">
        <w:rPr>
          <w:rFonts w:ascii="Angsana New" w:hAnsi="Angsana New"/>
          <w:spacing w:val="-6"/>
          <w:sz w:val="30"/>
          <w:szCs w:val="30"/>
        </w:rPr>
        <w:t>2568</w:t>
      </w:r>
      <w:r w:rsidRPr="0024238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54695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242380">
        <w:rPr>
          <w:rFonts w:ascii="Angsana New" w:hAnsi="Angsana New"/>
          <w:spacing w:val="2"/>
          <w:sz w:val="30"/>
          <w:szCs w:val="30"/>
          <w:cs/>
        </w:rPr>
        <w:t>ได้ซื้อหุ้นสามัญในสัดส่วน</w:t>
      </w:r>
      <w:r w:rsidRPr="008E158C">
        <w:rPr>
          <w:rFonts w:ascii="Angsana New" w:hAnsi="Angsana New"/>
          <w:sz w:val="30"/>
          <w:szCs w:val="30"/>
          <w:cs/>
        </w:rPr>
        <w:t xml:space="preserve">ร้อยละ </w:t>
      </w:r>
      <w:r w:rsidRPr="008E158C">
        <w:rPr>
          <w:rFonts w:ascii="Angsana New" w:hAnsi="Angsana New"/>
          <w:sz w:val="30"/>
          <w:szCs w:val="30"/>
        </w:rPr>
        <w:t>100</w:t>
      </w:r>
      <w:r w:rsidRPr="008E158C">
        <w:rPr>
          <w:rFonts w:ascii="Angsana New" w:hAnsi="Angsana New"/>
          <w:sz w:val="30"/>
          <w:szCs w:val="30"/>
          <w:cs/>
        </w:rPr>
        <w:t xml:space="preserve"> ใน </w:t>
      </w:r>
      <w:r w:rsidRPr="008E158C">
        <w:rPr>
          <w:rFonts w:ascii="Angsana New" w:hAnsi="Angsana New"/>
          <w:sz w:val="30"/>
          <w:szCs w:val="30"/>
        </w:rPr>
        <w:t xml:space="preserve">PT Prokemas Adhikari Kreasi </w:t>
      </w:r>
      <w:r w:rsidRPr="003B5565">
        <w:rPr>
          <w:rFonts w:ascii="Angsana New" w:hAnsi="Angsana New"/>
          <w:spacing w:val="8"/>
          <w:sz w:val="30"/>
          <w:szCs w:val="30"/>
        </w:rPr>
        <w:t>(</w:t>
      </w:r>
      <w:r w:rsidRPr="003B5565">
        <w:rPr>
          <w:rFonts w:ascii="Angsana New" w:hAnsi="Angsana New"/>
          <w:spacing w:val="8"/>
          <w:sz w:val="30"/>
          <w:szCs w:val="30"/>
          <w:cs/>
        </w:rPr>
        <w:t>“</w:t>
      </w:r>
      <w:r w:rsidRPr="003B5565">
        <w:rPr>
          <w:rFonts w:ascii="Angsana New" w:hAnsi="Angsana New"/>
          <w:spacing w:val="8"/>
          <w:sz w:val="30"/>
          <w:szCs w:val="30"/>
        </w:rPr>
        <w:t>MYPAK”)</w:t>
      </w:r>
      <w:r w:rsidRPr="003B5565">
        <w:rPr>
          <w:rFonts w:ascii="Angsana New" w:hAnsi="Angsana New"/>
          <w:spacing w:val="8"/>
          <w:sz w:val="30"/>
          <w:szCs w:val="30"/>
          <w:cs/>
        </w:rPr>
        <w:t xml:space="preserve"> ซึ่งเป็นบริษัท</w:t>
      </w:r>
      <w:r w:rsidR="00D87875">
        <w:rPr>
          <w:rFonts w:ascii="Angsana New" w:hAnsi="Angsana New" w:hint="cs"/>
          <w:spacing w:val="8"/>
          <w:sz w:val="30"/>
          <w:szCs w:val="30"/>
          <w:cs/>
        </w:rPr>
        <w:t>ผู้</w:t>
      </w:r>
      <w:r w:rsidRPr="003B5565">
        <w:rPr>
          <w:rFonts w:ascii="Angsana New" w:hAnsi="Angsana New"/>
          <w:spacing w:val="8"/>
          <w:sz w:val="30"/>
          <w:szCs w:val="30"/>
          <w:cs/>
        </w:rPr>
        <w:t>ผลิต</w:t>
      </w:r>
      <w:r w:rsidR="003B5565" w:rsidRPr="003B5565">
        <w:rPr>
          <w:rFonts w:ascii="Angsana New" w:hAnsi="Angsana New" w:hint="cs"/>
          <w:spacing w:val="8"/>
          <w:sz w:val="30"/>
          <w:szCs w:val="30"/>
          <w:cs/>
        </w:rPr>
        <w:t>บรรจุภัณฑ์กระดาษ</w:t>
      </w:r>
      <w:r w:rsidRPr="003B5565">
        <w:rPr>
          <w:rFonts w:ascii="Angsana New" w:hAnsi="Angsana New"/>
          <w:spacing w:val="8"/>
          <w:sz w:val="30"/>
          <w:szCs w:val="30"/>
          <w:cs/>
        </w:rPr>
        <w:t>ในประเทศอินโดนีเซีย การซื้อหุ้นดังกล่าวมีมูลค่า</w:t>
      </w:r>
      <w:r w:rsidRPr="003B5565">
        <w:rPr>
          <w:rFonts w:ascii="Angsana New" w:hAnsi="Angsana New"/>
          <w:sz w:val="30"/>
          <w:szCs w:val="30"/>
          <w:cs/>
        </w:rPr>
        <w:t xml:space="preserve">เงินลงทุนรวม </w:t>
      </w:r>
      <w:r w:rsidRPr="003B5565">
        <w:rPr>
          <w:rFonts w:ascii="Angsana New" w:hAnsi="Angsana New"/>
          <w:sz w:val="30"/>
          <w:szCs w:val="30"/>
        </w:rPr>
        <w:t xml:space="preserve">467 </w:t>
      </w:r>
      <w:r w:rsidRPr="003B5565">
        <w:rPr>
          <w:rFonts w:ascii="Angsana New" w:hAnsi="Angsana New"/>
          <w:sz w:val="30"/>
          <w:szCs w:val="30"/>
          <w:cs/>
        </w:rPr>
        <w:t xml:space="preserve">พันล้านรูเปียห์ หรือเทียบเท่าเงินบาท </w:t>
      </w:r>
      <w:r w:rsidRPr="003B5565">
        <w:rPr>
          <w:rFonts w:ascii="Angsana New" w:hAnsi="Angsana New"/>
          <w:sz w:val="30"/>
          <w:szCs w:val="30"/>
        </w:rPr>
        <w:t xml:space="preserve">904 </w:t>
      </w:r>
      <w:r w:rsidRPr="003B5565">
        <w:rPr>
          <w:rFonts w:ascii="Angsana New" w:hAnsi="Angsana New"/>
          <w:sz w:val="30"/>
          <w:szCs w:val="30"/>
          <w:cs/>
        </w:rPr>
        <w:t>ล้านบาท</w:t>
      </w:r>
      <w:r w:rsidRPr="003B5565">
        <w:rPr>
          <w:rFonts w:ascii="Angsana New" w:hAnsi="Angsana New"/>
          <w:sz w:val="30"/>
          <w:szCs w:val="30"/>
        </w:rPr>
        <w:t xml:space="preserve"> </w:t>
      </w:r>
    </w:p>
    <w:p w14:paraId="6FEF923F" w14:textId="3B401E2D" w:rsidR="008E158C" w:rsidRPr="008E158C" w:rsidRDefault="008E158C" w:rsidP="006C7F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3"/>
          <w:tab w:val="left" w:pos="1134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301C8">
        <w:rPr>
          <w:rFonts w:ascii="Angsana New" w:hAnsi="Angsana New"/>
          <w:spacing w:val="8"/>
          <w:sz w:val="30"/>
          <w:szCs w:val="30"/>
          <w:cs/>
        </w:rPr>
        <w:t xml:space="preserve">การลงทุนใน </w:t>
      </w:r>
      <w:r w:rsidRPr="003301C8">
        <w:rPr>
          <w:rFonts w:ascii="Angsana New" w:hAnsi="Angsana New"/>
          <w:spacing w:val="8"/>
          <w:sz w:val="30"/>
          <w:szCs w:val="30"/>
        </w:rPr>
        <w:t>MYPAK</w:t>
      </w:r>
      <w:r w:rsidRPr="003301C8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3301C8" w:rsidRPr="003301C8">
        <w:rPr>
          <w:rFonts w:ascii="Angsana New" w:hAnsi="Angsana New"/>
          <w:spacing w:val="8"/>
          <w:sz w:val="30"/>
          <w:szCs w:val="30"/>
          <w:cs/>
        </w:rPr>
        <w:t>สอดคล้องกับกลยุทธ์การขยายการเติบโตในกลุ่มสินค้าที่เกี่ยวข้องกับผู้บริโภค</w:t>
      </w:r>
      <w:r w:rsidR="003301C8" w:rsidRPr="003301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3301C8" w:rsidRPr="003301C8">
        <w:rPr>
          <w:rFonts w:ascii="Angsana New" w:hAnsi="Angsana New"/>
          <w:sz w:val="30"/>
          <w:szCs w:val="30"/>
          <w:cs/>
        </w:rPr>
        <w:t xml:space="preserve">ซึ่งลูกค้าส่วนใหญ่ของ </w:t>
      </w:r>
      <w:r w:rsidR="003301C8" w:rsidRPr="003301C8">
        <w:rPr>
          <w:rFonts w:ascii="Angsana New" w:hAnsi="Angsana New"/>
          <w:sz w:val="30"/>
          <w:szCs w:val="30"/>
        </w:rPr>
        <w:t xml:space="preserve">MYPAK </w:t>
      </w:r>
      <w:r w:rsidR="003301C8" w:rsidRPr="003301C8">
        <w:rPr>
          <w:rFonts w:ascii="Angsana New" w:hAnsi="Angsana New"/>
          <w:sz w:val="30"/>
          <w:szCs w:val="30"/>
          <w:cs/>
        </w:rPr>
        <w:t>เป็นบริษัทข้ามชาติและแบรนด์สินค้าชั้นนำในประเทศที่ดำเนินธุรกิจในกลุ่มอาหาร เครื่องดื่ม และสินค้าอุปโภคบริโภค</w:t>
      </w:r>
      <w:r w:rsidR="003301C8" w:rsidRPr="003301C8">
        <w:rPr>
          <w:rFonts w:ascii="Angsana New" w:hAnsi="Angsana New"/>
          <w:sz w:val="30"/>
          <w:szCs w:val="30"/>
        </w:rPr>
        <w:t xml:space="preserve"> </w:t>
      </w:r>
      <w:r w:rsidR="003301C8" w:rsidRPr="003301C8">
        <w:rPr>
          <w:rFonts w:ascii="Angsana New" w:hAnsi="Angsana New" w:hint="cs"/>
          <w:sz w:val="30"/>
          <w:szCs w:val="30"/>
          <w:cs/>
        </w:rPr>
        <w:t>นอกจากนี้ยังช่วย</w:t>
      </w:r>
      <w:r w:rsidR="003301C8" w:rsidRPr="003301C8">
        <w:rPr>
          <w:rFonts w:ascii="Angsana New" w:hAnsi="Angsana New"/>
          <w:sz w:val="30"/>
          <w:szCs w:val="30"/>
          <w:cs/>
        </w:rPr>
        <w:t>เสริมสร้างการบูรณาการห่วงโซ่อุปทานกับธุรกิจ</w:t>
      </w:r>
      <w:r w:rsidR="003301C8" w:rsidRPr="003301C8">
        <w:rPr>
          <w:rFonts w:ascii="Angsana New" w:hAnsi="Angsana New"/>
          <w:spacing w:val="2"/>
          <w:sz w:val="30"/>
          <w:szCs w:val="30"/>
          <w:cs/>
        </w:rPr>
        <w:t>กระดาษบรรจุภัณฑ์ ยกระดับประสิทธิภาพการผลิต และเสริมสร้างความแข็งแกร่งให้กับธุรกิจบรรจุภัณฑ์</w:t>
      </w:r>
      <w:r w:rsidR="003301C8" w:rsidRPr="003301C8">
        <w:rPr>
          <w:rFonts w:ascii="Angsana New" w:hAnsi="Angsana New"/>
          <w:spacing w:val="-2"/>
          <w:sz w:val="30"/>
          <w:szCs w:val="30"/>
          <w:cs/>
        </w:rPr>
        <w:t>จากกระดาษ</w:t>
      </w:r>
      <w:r w:rsidR="003301C8" w:rsidRPr="003301C8">
        <w:rPr>
          <w:rFonts w:ascii="Angsana New" w:hAnsi="Angsana New"/>
          <w:sz w:val="30"/>
          <w:szCs w:val="30"/>
          <w:cs/>
        </w:rPr>
        <w:t>ที่มีอยู่เดิมในประเทศอินโดนีเซีย</w:t>
      </w:r>
      <w:r w:rsidRPr="003301C8">
        <w:rPr>
          <w:rFonts w:ascii="Angsana New" w:hAnsi="Angsana New"/>
          <w:sz w:val="30"/>
          <w:szCs w:val="30"/>
          <w:cs/>
        </w:rPr>
        <w:t xml:space="preserve"> </w:t>
      </w:r>
    </w:p>
    <w:p w14:paraId="58503597" w14:textId="77777777" w:rsidR="008E158C" w:rsidRPr="003F42D3" w:rsidRDefault="008E158C" w:rsidP="00263463">
      <w:pPr>
        <w:pStyle w:val="ListParagraph"/>
        <w:tabs>
          <w:tab w:val="clear" w:pos="227"/>
          <w:tab w:val="clear" w:pos="454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Cs w:val="18"/>
        </w:rPr>
      </w:pPr>
    </w:p>
    <w:p w14:paraId="425BBC3F" w14:textId="5F7E00ED" w:rsidR="000D153D" w:rsidRDefault="00FF6BF4" w:rsidP="003F42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Angsana New" w:hAnsi="Angsana New"/>
          <w:sz w:val="30"/>
          <w:szCs w:val="30"/>
          <w:cs/>
        </w:rPr>
      </w:pPr>
      <w:r w:rsidRPr="00FF6BF4">
        <w:rPr>
          <w:rFonts w:ascii="Angsana New" w:hAnsi="Angsana New"/>
          <w:spacing w:val="4"/>
          <w:sz w:val="30"/>
          <w:szCs w:val="30"/>
          <w:cs/>
        </w:rPr>
        <w:t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</w:t>
      </w:r>
      <w:r w:rsidRPr="00FF6BF4">
        <w:rPr>
          <w:rFonts w:ascii="Angsana New" w:hAnsi="Angsana New"/>
          <w:spacing w:val="-2"/>
          <w:sz w:val="30"/>
          <w:szCs w:val="30"/>
          <w:cs/>
        </w:rPr>
        <w:t xml:space="preserve">และหนี้สินสุทธิที่ได้มา โดย ณ วันที่ </w:t>
      </w:r>
      <w:r w:rsidRPr="00FF6BF4">
        <w:rPr>
          <w:rFonts w:ascii="Angsana New" w:hAnsi="Angsana New"/>
          <w:spacing w:val="-2"/>
          <w:sz w:val="30"/>
          <w:szCs w:val="30"/>
        </w:rPr>
        <w:t xml:space="preserve">31 </w:t>
      </w:r>
      <w:r w:rsidRPr="00FF6BF4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FF6BF4">
        <w:rPr>
          <w:rFonts w:ascii="Angsana New" w:hAnsi="Angsana New"/>
          <w:spacing w:val="-2"/>
          <w:sz w:val="30"/>
          <w:szCs w:val="30"/>
        </w:rPr>
        <w:t xml:space="preserve">2568 </w:t>
      </w:r>
      <w:r w:rsidRPr="00FF6BF4">
        <w:rPr>
          <w:rFonts w:ascii="Angsana New" w:hAnsi="Angsana New"/>
          <w:spacing w:val="-2"/>
          <w:sz w:val="30"/>
          <w:szCs w:val="30"/>
          <w:cs/>
        </w:rPr>
        <w:t>การประเมินมูลค่ายุติธรรมได้แล้วเสร็จ และมีการบันทึก</w:t>
      </w:r>
      <w:r w:rsidRPr="00FF6BF4">
        <w:rPr>
          <w:rFonts w:ascii="Angsana New" w:hAnsi="Angsana New"/>
          <w:sz w:val="30"/>
          <w:szCs w:val="30"/>
          <w:cs/>
        </w:rPr>
        <w:t>รายการสินทรัพย์ที่ได้มาและหนี้สินที่รับมาเป็นมูลค่ายุติธรรมเรียบร้อยแล้ว</w:t>
      </w:r>
      <w:r w:rsidR="000D153D">
        <w:rPr>
          <w:rFonts w:ascii="Angsana New" w:hAnsi="Angsana New"/>
          <w:sz w:val="30"/>
          <w:szCs w:val="30"/>
          <w:cs/>
        </w:rPr>
        <w:br w:type="page"/>
      </w:r>
    </w:p>
    <w:p w14:paraId="33AE68A8" w14:textId="05FF4FD0" w:rsidR="00263463" w:rsidRDefault="00263463" w:rsidP="00A73F78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851"/>
          <w:tab w:val="left" w:pos="993"/>
        </w:tabs>
        <w:spacing w:after="120"/>
        <w:ind w:left="99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5EFC13B3" w14:textId="6B76252E" w:rsidR="00EE750A" w:rsidRDefault="00C30CEA" w:rsidP="00971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line="240" w:lineRule="auto"/>
        <w:ind w:left="993" w:hanging="74"/>
        <w:rPr>
          <w:rFonts w:ascii="Angsana New" w:hAnsi="Angsana New"/>
          <w:sz w:val="30"/>
          <w:szCs w:val="30"/>
        </w:rPr>
      </w:pPr>
      <w:r w:rsidRPr="00C30CEA">
        <w:rPr>
          <w:noProof/>
          <w:cs/>
        </w:rPr>
        <w:drawing>
          <wp:inline distT="0" distB="0" distL="0" distR="0" wp14:anchorId="22363633" wp14:editId="713C77C1">
            <wp:extent cx="5428800" cy="3970800"/>
            <wp:effectExtent l="0" t="0" r="0" b="0"/>
            <wp:docPr id="1399940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800" cy="39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FFD30" w14:textId="77777777" w:rsidR="006A4BD2" w:rsidRPr="00C30CEA" w:rsidRDefault="006A4BD2" w:rsidP="009C58E0">
      <w:pPr>
        <w:pStyle w:val="ListParagraph"/>
        <w:tabs>
          <w:tab w:val="clear" w:pos="227"/>
          <w:tab w:val="clear" w:pos="454"/>
          <w:tab w:val="clear" w:pos="907"/>
          <w:tab w:val="left" w:pos="567"/>
          <w:tab w:val="left" w:pos="927"/>
        </w:tabs>
        <w:spacing w:line="240" w:lineRule="auto"/>
        <w:ind w:left="927" w:firstLine="66"/>
        <w:jc w:val="thaiDistribute"/>
        <w:rPr>
          <w:rFonts w:ascii="Angsana New" w:hAnsi="Angsana New"/>
          <w:szCs w:val="18"/>
        </w:rPr>
      </w:pPr>
    </w:p>
    <w:p w14:paraId="74185BB1" w14:textId="0E9C286E" w:rsidR="007A38D9" w:rsidRPr="00AE5977" w:rsidRDefault="007A38D9" w:rsidP="009C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="Angsana New" w:hAnsi="Angsana New"/>
          <w:color w:val="000000"/>
          <w:sz w:val="30"/>
          <w:szCs w:val="30"/>
        </w:rPr>
      </w:pPr>
      <w:r w:rsidRPr="009C58E0">
        <w:rPr>
          <w:rFonts w:ascii="Angsana New" w:hAnsi="Angsana New"/>
          <w:color w:val="000000"/>
          <w:spacing w:val="2"/>
          <w:sz w:val="30"/>
          <w:szCs w:val="30"/>
          <w:cs/>
        </w:rPr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9C58E0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58E0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C58E0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C58E0" w:rsidRPr="009C58E0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นับตั้งแต่วันที่ซื้อธุรกิจ โดยบริษัทย่อยดังกล่าวมีรายได้จากการขาย </w:t>
      </w:r>
      <w:r w:rsidR="009C58E0" w:rsidRPr="009C58E0">
        <w:rPr>
          <w:rFonts w:ascii="Angsana New" w:hAnsi="Angsana New"/>
          <w:color w:val="000000"/>
          <w:spacing w:val="-2"/>
          <w:sz w:val="30"/>
          <w:szCs w:val="30"/>
        </w:rPr>
        <w:t>126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และมี</w:t>
      </w:r>
      <w:r w:rsidR="009C58E0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สำหรับงวด </w:t>
      </w:r>
      <w:r w:rsidR="009C58E0">
        <w:rPr>
          <w:rFonts w:ascii="Angsana New" w:hAnsi="Angsana New"/>
          <w:color w:val="000000"/>
          <w:sz w:val="30"/>
          <w:szCs w:val="30"/>
        </w:rPr>
        <w:t>5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 ล้านบาท ทั้งนี้ บริษัทย่อยดังกล่าว</w:t>
      </w:r>
      <w:r w:rsidRPr="00CF6D61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CF6D61">
        <w:rPr>
          <w:rFonts w:ascii="Angsana New" w:hAnsi="Angsana New"/>
          <w:color w:val="000000"/>
          <w:sz w:val="30"/>
          <w:szCs w:val="30"/>
          <w:cs/>
        </w:rPr>
        <w:t>รายได้จากการขายตั้งแต่วันที่</w:t>
      </w:r>
      <w:r w:rsidRPr="00CF6D61">
        <w:rPr>
          <w:rFonts w:ascii="Angsana New" w:hAnsi="Angsana New"/>
          <w:color w:val="000000"/>
          <w:sz w:val="30"/>
          <w:szCs w:val="30"/>
        </w:rPr>
        <w:t xml:space="preserve"> 1</w:t>
      </w:r>
      <w:r w:rsidRPr="00CF6D61">
        <w:rPr>
          <w:rFonts w:ascii="Angsana New" w:hAnsi="Angsana New"/>
          <w:color w:val="000000"/>
          <w:sz w:val="30"/>
          <w:szCs w:val="30"/>
          <w:cs/>
        </w:rPr>
        <w:t xml:space="preserve"> มกราคม </w:t>
      </w:r>
      <w:r w:rsidRPr="00CF6D61">
        <w:rPr>
          <w:rFonts w:ascii="Angsana New" w:hAnsi="Angsana New"/>
          <w:color w:val="000000"/>
          <w:sz w:val="30"/>
          <w:szCs w:val="30"/>
        </w:rPr>
        <w:t>256</w:t>
      </w:r>
      <w:r w:rsidR="009C58E0">
        <w:rPr>
          <w:rFonts w:ascii="Angsana New" w:hAnsi="Angsana New"/>
          <w:color w:val="000000"/>
          <w:sz w:val="30"/>
          <w:szCs w:val="30"/>
        </w:rPr>
        <w:t>8</w:t>
      </w:r>
      <w:r w:rsidRPr="00CF6D61">
        <w:rPr>
          <w:rFonts w:ascii="Angsana New" w:hAnsi="Angsana New"/>
          <w:color w:val="000000"/>
          <w:sz w:val="30"/>
          <w:szCs w:val="30"/>
        </w:rPr>
        <w:t xml:space="preserve"> </w:t>
      </w:r>
      <w:r w:rsidRPr="00CF6D61">
        <w:rPr>
          <w:rFonts w:ascii="Angsana New" w:hAnsi="Angsana New"/>
          <w:color w:val="000000"/>
          <w:sz w:val="30"/>
          <w:szCs w:val="30"/>
          <w:cs/>
        </w:rPr>
        <w:t>ถึงวันที่กลุ่มบริษัท</w:t>
      </w:r>
      <w:r w:rsidRPr="00AE5977">
        <w:rPr>
          <w:rFonts w:ascii="Angsana New" w:hAnsi="Angsana New"/>
          <w:color w:val="000000"/>
          <w:sz w:val="30"/>
          <w:szCs w:val="30"/>
          <w:cs/>
        </w:rPr>
        <w:t>ได้มีการซื้อธุรกิจ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Pr="00AE5977">
        <w:rPr>
          <w:rFonts w:ascii="Angsana New" w:hAnsi="Angsana New"/>
          <w:color w:val="000000"/>
          <w:sz w:val="30"/>
          <w:szCs w:val="30"/>
        </w:rPr>
        <w:t>1,47</w:t>
      </w:r>
      <w:r w:rsidR="009C58E0">
        <w:rPr>
          <w:rFonts w:ascii="Angsana New" w:hAnsi="Angsana New"/>
          <w:color w:val="000000"/>
          <w:sz w:val="30"/>
          <w:szCs w:val="30"/>
        </w:rPr>
        <w:t>9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และมี</w:t>
      </w:r>
      <w:r w:rsidR="009C58E0">
        <w:rPr>
          <w:rFonts w:ascii="Angsana New" w:hAnsi="Angsana New" w:hint="cs"/>
          <w:color w:val="000000"/>
          <w:sz w:val="30"/>
          <w:szCs w:val="30"/>
          <w:cs/>
        </w:rPr>
        <w:t>ขาดทุน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สำหรับงวด </w:t>
      </w:r>
      <w:r w:rsidR="009C58E0">
        <w:rPr>
          <w:rFonts w:ascii="Angsana New" w:hAnsi="Angsana New"/>
          <w:color w:val="000000"/>
          <w:sz w:val="30"/>
          <w:szCs w:val="30"/>
        </w:rPr>
        <w:t>184</w:t>
      </w:r>
      <w:r w:rsidRPr="00AE5977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2EAFF575" w14:textId="77777777" w:rsidR="007A38D9" w:rsidRPr="00C30CEA" w:rsidRDefault="007A38D9" w:rsidP="00404194">
      <w:pPr>
        <w:pStyle w:val="ListParagraph"/>
        <w:tabs>
          <w:tab w:val="clear" w:pos="227"/>
          <w:tab w:val="clear" w:pos="454"/>
          <w:tab w:val="clear" w:pos="907"/>
          <w:tab w:val="left" w:pos="567"/>
          <w:tab w:val="left" w:pos="927"/>
        </w:tabs>
        <w:spacing w:line="240" w:lineRule="auto"/>
        <w:ind w:left="927" w:firstLine="66"/>
        <w:jc w:val="thaiDistribute"/>
        <w:rPr>
          <w:rFonts w:ascii="Angsana New" w:hAnsi="Angsana New"/>
          <w:szCs w:val="18"/>
        </w:rPr>
      </w:pPr>
    </w:p>
    <w:p w14:paraId="5A754D88" w14:textId="2E210F03" w:rsidR="006A4BD2" w:rsidRPr="00F932B5" w:rsidRDefault="00F932B5" w:rsidP="006C7F72">
      <w:pPr>
        <w:tabs>
          <w:tab w:val="clear" w:pos="227"/>
          <w:tab w:val="clear" w:pos="454"/>
          <w:tab w:val="clear" w:pos="680"/>
          <w:tab w:val="left" w:pos="720"/>
        </w:tabs>
        <w:ind w:left="99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932B5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กลุ่มบริษัทรับรู้กำไรจากการซื้อในราคาต่อรองจำนวน</w:t>
      </w:r>
      <w:r w:rsidR="00B263FA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F932B5">
        <w:rPr>
          <w:rFonts w:ascii="Angsana New" w:hAnsi="Angsana New"/>
          <w:color w:val="000000"/>
          <w:spacing w:val="-8"/>
          <w:sz w:val="30"/>
          <w:szCs w:val="30"/>
        </w:rPr>
        <w:t>1,308</w:t>
      </w:r>
      <w:r w:rsidR="00B263FA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F932B5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 ซึ่งรวมอยู่ในรายได้อื่นในงบกำไรขาดทุนรวม</w:t>
      </w:r>
      <w:r w:rsidRPr="00F932B5">
        <w:rPr>
          <w:rFonts w:ascii="Angsana New" w:hAnsi="Angsana New"/>
          <w:color w:val="000000"/>
          <w:spacing w:val="8"/>
          <w:sz w:val="30"/>
          <w:szCs w:val="30"/>
          <w:cs/>
        </w:rPr>
        <w:t xml:space="preserve"> </w:t>
      </w:r>
      <w:r w:rsidRPr="00F932B5">
        <w:rPr>
          <w:rFonts w:ascii="Angsana New" w:hAnsi="Angsana New"/>
          <w:color w:val="000000"/>
          <w:sz w:val="30"/>
          <w:szCs w:val="30"/>
          <w:cs/>
        </w:rPr>
        <w:t>เนื่องจากมูลค่ายุติธรรมของสินทรัพย์สุทธิที่ระบุได้ ณ วัน</w:t>
      </w:r>
      <w:r w:rsidR="00B263F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F932B5">
        <w:rPr>
          <w:rFonts w:ascii="Angsana New" w:hAnsi="Angsana New"/>
          <w:color w:val="000000"/>
          <w:sz w:val="30"/>
          <w:szCs w:val="30"/>
          <w:cs/>
        </w:rPr>
        <w:t>ซื้อ</w:t>
      </w:r>
      <w:r w:rsidR="00B263FA">
        <w:rPr>
          <w:rFonts w:ascii="Angsana New" w:hAnsi="Angsana New" w:hint="cs"/>
          <w:color w:val="000000"/>
          <w:sz w:val="30"/>
          <w:szCs w:val="30"/>
          <w:cs/>
        </w:rPr>
        <w:t>ธุรกิจ</w:t>
      </w:r>
      <w:r w:rsidRPr="00F932B5">
        <w:rPr>
          <w:rFonts w:ascii="Angsana New" w:hAnsi="Angsana New"/>
          <w:color w:val="000000"/>
          <w:sz w:val="30"/>
          <w:szCs w:val="30"/>
          <w:cs/>
        </w:rPr>
        <w:t xml:space="preserve"> โดยเฉพาะอสังหาริมทรัพย์เพื่อการลงทุน</w:t>
      </w:r>
      <w:r w:rsidRPr="00F932B5">
        <w:rPr>
          <w:rFonts w:ascii="Angsana New" w:hAnsi="Angsana New"/>
          <w:color w:val="000000"/>
          <w:spacing w:val="-6"/>
          <w:sz w:val="30"/>
          <w:szCs w:val="30"/>
          <w:cs/>
        </w:rPr>
        <w:t>ประเภท</w:t>
      </w:r>
      <w:r w:rsidRPr="00F932B5">
        <w:rPr>
          <w:rFonts w:ascii="Angsana New" w:hAnsi="Angsana New"/>
          <w:color w:val="000000"/>
          <w:sz w:val="30"/>
          <w:szCs w:val="30"/>
          <w:cs/>
        </w:rPr>
        <w:t>ที่ดิน มีมูลค่าสูงกว่ามูลค่าที่สะท้อนในราคาซื้อขาย โดยก่อนการรับรู้รายการดังกล่าว กลุ่มบริษัทได้มี</w:t>
      </w:r>
      <w:r w:rsidRPr="009C58E0">
        <w:rPr>
          <w:rFonts w:ascii="Angsana New" w:hAnsi="Angsana New"/>
          <w:color w:val="000000"/>
          <w:spacing w:val="-8"/>
          <w:sz w:val="30"/>
          <w:szCs w:val="30"/>
          <w:cs/>
        </w:rPr>
        <w:t>การทบทวนความครบถ้วนและความเหมาะสมของการระบุและการวัดมูลค่ายุติธรรมของสินทรัพย์และหนี้สินที่รับรู้</w:t>
      </w:r>
      <w:r w:rsidRPr="00F932B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C58E0">
        <w:rPr>
          <w:rFonts w:ascii="Angsana New" w:hAnsi="Angsana New"/>
          <w:color w:val="000000"/>
          <w:spacing w:val="-2"/>
          <w:sz w:val="30"/>
          <w:szCs w:val="30"/>
          <w:cs/>
        </w:rPr>
        <w:t>รวมถึงค่าตอบแทนที่โอนให้แล้วตามที่กำหนดในมาตรฐานการรายงานทางการเงินที่เกี่ยวข้องกับการรวมธุรกิจ</w:t>
      </w:r>
    </w:p>
    <w:p w14:paraId="612C4148" w14:textId="77777777" w:rsidR="006A4BD2" w:rsidRPr="00C30CEA" w:rsidRDefault="006A4BD2" w:rsidP="00404194">
      <w:pPr>
        <w:pStyle w:val="ListParagraph"/>
        <w:tabs>
          <w:tab w:val="clear" w:pos="227"/>
          <w:tab w:val="clear" w:pos="454"/>
          <w:tab w:val="clear" w:pos="907"/>
          <w:tab w:val="left" w:pos="567"/>
        </w:tabs>
        <w:spacing w:line="240" w:lineRule="auto"/>
        <w:ind w:left="567" w:firstLine="426"/>
        <w:jc w:val="thaiDistribute"/>
        <w:rPr>
          <w:rFonts w:ascii="Angsana New" w:hAnsi="Angsana New"/>
          <w:szCs w:val="18"/>
        </w:rPr>
      </w:pPr>
    </w:p>
    <w:p w14:paraId="5D312897" w14:textId="278F9B75" w:rsidR="00867969" w:rsidRDefault="006A4BD2" w:rsidP="009C58E0">
      <w:pPr>
        <w:tabs>
          <w:tab w:val="clear" w:pos="227"/>
          <w:tab w:val="clear" w:pos="454"/>
          <w:tab w:val="clear" w:pos="680"/>
          <w:tab w:val="left" w:pos="720"/>
        </w:tabs>
        <w:ind w:left="99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C3131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Pr="00C31317">
        <w:rPr>
          <w:rFonts w:ascii="Angsana New" w:hAnsi="Angsana New"/>
          <w:color w:val="000000"/>
          <w:sz w:val="30"/>
          <w:szCs w:val="30"/>
        </w:rPr>
        <w:t>1</w:t>
      </w:r>
      <w:r w:rsidR="007A5AF6" w:rsidRPr="00C31317">
        <w:rPr>
          <w:rFonts w:ascii="Angsana New" w:hAnsi="Angsana New"/>
          <w:color w:val="000000"/>
          <w:sz w:val="30"/>
          <w:szCs w:val="30"/>
        </w:rPr>
        <w:t>8</w:t>
      </w:r>
      <w:r w:rsidRPr="00C31317">
        <w:rPr>
          <w:rFonts w:ascii="Angsana New" w:hAnsi="Angsana New"/>
          <w:color w:val="000000"/>
          <w:sz w:val="30"/>
          <w:szCs w:val="30"/>
        </w:rPr>
        <w:t xml:space="preserve"> </w:t>
      </w:r>
      <w:r w:rsidRPr="00C31317">
        <w:rPr>
          <w:rFonts w:ascii="Angsana New" w:hAnsi="Angsana New" w:hint="cs"/>
          <w:color w:val="000000"/>
          <w:sz w:val="30"/>
          <w:szCs w:val="30"/>
          <w:cs/>
        </w:rPr>
        <w:t>ล้านบาท ซึ่งรวมอยู่ในค่าใช้จ่ายในการบริหาร</w:t>
      </w:r>
      <w:r>
        <w:rPr>
          <w:rFonts w:ascii="Angsana New" w:hAnsi="Angsana New"/>
          <w:color w:val="000000"/>
          <w:sz w:val="30"/>
          <w:szCs w:val="30"/>
          <w:cs/>
        </w:rPr>
        <w:t>ในงบกำไรขาดทุนรวม</w:t>
      </w:r>
      <w:r w:rsidR="0086796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425742D4" w14:textId="1B065680" w:rsidR="00164F94" w:rsidRDefault="00164F94" w:rsidP="00E6389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3" w:hanging="426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976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เปลี่ยนแปลงในส่วนได้เสียในบริษัทย่อย</w:t>
      </w:r>
    </w:p>
    <w:p w14:paraId="3F603F5D" w14:textId="77777777" w:rsidR="00EE750A" w:rsidRPr="00B60C0C" w:rsidRDefault="00EE750A" w:rsidP="00B60C0C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20"/>
          <w:szCs w:val="20"/>
        </w:rPr>
      </w:pPr>
    </w:p>
    <w:p w14:paraId="57AE43F8" w14:textId="77777777" w:rsidR="00EE750A" w:rsidRPr="0036707C" w:rsidRDefault="00EE750A" w:rsidP="00BE0E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3"/>
        </w:tabs>
        <w:autoSpaceDE w:val="0"/>
        <w:autoSpaceDN w:val="0"/>
        <w:adjustRightInd w:val="0"/>
        <w:spacing w:line="240" w:lineRule="auto"/>
        <w:ind w:left="993"/>
        <w:jc w:val="thaiDistribute"/>
        <w:rPr>
          <w:rFonts w:ascii="Angsana New" w:hAnsi="Angsana New"/>
          <w:color w:val="000000"/>
          <w:sz w:val="30"/>
          <w:szCs w:val="30"/>
        </w:rPr>
      </w:pPr>
      <w:r w:rsidRPr="0036707C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ในไตรมาสที่ </w:t>
      </w:r>
      <w:r w:rsidRPr="0036707C">
        <w:rPr>
          <w:rFonts w:ascii="Angsana New" w:hAnsi="Angsana New"/>
          <w:color w:val="000000"/>
          <w:spacing w:val="-2"/>
          <w:sz w:val="30"/>
          <w:szCs w:val="30"/>
        </w:rPr>
        <w:t xml:space="preserve">2 </w:t>
      </w:r>
      <w:r w:rsidRPr="0036707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ของปี </w:t>
      </w:r>
      <w:r w:rsidRPr="0036707C">
        <w:rPr>
          <w:rFonts w:ascii="Angsana New" w:hAnsi="Angsana New"/>
          <w:color w:val="000000"/>
          <w:spacing w:val="-2"/>
          <w:sz w:val="30"/>
          <w:szCs w:val="30"/>
        </w:rPr>
        <w:t xml:space="preserve">2568 </w:t>
      </w:r>
      <w:r w:rsidRPr="0036707C">
        <w:rPr>
          <w:rFonts w:ascii="Angsana New" w:hAnsi="Angsana New"/>
          <w:spacing w:val="-2"/>
          <w:sz w:val="30"/>
          <w:szCs w:val="30"/>
          <w:cs/>
        </w:rPr>
        <w:t>บริษัทย่อยแห่งหนึ่งซึ่งบริษัทถือหุ้นทั้งหมด</w:t>
      </w:r>
      <w:r w:rsidRPr="0036707C">
        <w:rPr>
          <w:rFonts w:ascii="Angsana New" w:hAnsi="Angsana New"/>
          <w:color w:val="000000"/>
          <w:spacing w:val="-2"/>
          <w:sz w:val="30"/>
          <w:szCs w:val="30"/>
          <w:cs/>
        </w:rPr>
        <w:t>ได้ซื้อหุ้นสามัญของบริษัทย่อย</w:t>
      </w:r>
      <w:r w:rsidRPr="0036707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bookmarkStart w:id="7" w:name="_Hlk203633302"/>
      <w:r w:rsidRPr="0036707C">
        <w:rPr>
          <w:rFonts w:ascii="Angsana New" w:hAnsi="Angsana New"/>
          <w:color w:val="000000"/>
          <w:spacing w:val="-2"/>
          <w:sz w:val="30"/>
          <w:szCs w:val="30"/>
        </w:rPr>
        <w:t>Duy Tan</w:t>
      </w:r>
      <w:r w:rsidRPr="0036707C">
        <w:rPr>
          <w:rFonts w:ascii="Angsana New" w:hAnsi="Angsana New"/>
          <w:color w:val="000000"/>
          <w:sz w:val="30"/>
          <w:szCs w:val="30"/>
        </w:rPr>
        <w:t xml:space="preserve"> Plastics Manufacturing Corporation Joint Stock Company</w:t>
      </w:r>
      <w:bookmarkEnd w:id="7"/>
      <w:r w:rsidRPr="0036707C">
        <w:rPr>
          <w:rFonts w:ascii="Angsana New" w:hAnsi="Angsana New"/>
          <w:color w:val="000000"/>
          <w:sz w:val="30"/>
          <w:szCs w:val="30"/>
          <w:cs/>
        </w:rPr>
        <w:t xml:space="preserve"> เพิ่มขึ้นร้อยละ </w:t>
      </w:r>
      <w:r w:rsidRPr="0036707C">
        <w:rPr>
          <w:rFonts w:ascii="Angsana New" w:hAnsi="Angsana New"/>
          <w:color w:val="000000"/>
          <w:sz w:val="30"/>
          <w:szCs w:val="30"/>
        </w:rPr>
        <w:t>30 (</w:t>
      </w:r>
      <w:r w:rsidRPr="0036707C">
        <w:rPr>
          <w:rFonts w:ascii="Angsana New" w:hAnsi="Angsana New" w:hint="cs"/>
          <w:color w:val="000000"/>
          <w:sz w:val="30"/>
          <w:szCs w:val="30"/>
          <w:cs/>
        </w:rPr>
        <w:t xml:space="preserve">จากร้อยละ </w:t>
      </w:r>
      <w:r w:rsidRPr="0036707C">
        <w:rPr>
          <w:rFonts w:ascii="Angsana New" w:hAnsi="Angsana New"/>
          <w:color w:val="000000"/>
          <w:sz w:val="30"/>
          <w:szCs w:val="30"/>
        </w:rPr>
        <w:t>70</w:t>
      </w:r>
      <w:r w:rsidRPr="0036707C">
        <w:rPr>
          <w:rFonts w:ascii="Angsana New" w:hAnsi="Angsana New" w:hint="cs"/>
          <w:color w:val="000000"/>
          <w:sz w:val="30"/>
          <w:szCs w:val="30"/>
          <w:cs/>
        </w:rPr>
        <w:t xml:space="preserve"> เป็นร้อยละ </w:t>
      </w:r>
      <w:r w:rsidRPr="0036707C">
        <w:rPr>
          <w:rFonts w:ascii="Angsana New" w:hAnsi="Angsana New"/>
          <w:color w:val="000000"/>
          <w:sz w:val="30"/>
          <w:szCs w:val="30"/>
        </w:rPr>
        <w:t xml:space="preserve">100) </w:t>
      </w:r>
      <w:r w:rsidRPr="0036707C">
        <w:rPr>
          <w:rFonts w:ascii="Angsana New" w:hAnsi="Angsana New" w:hint="cs"/>
          <w:color w:val="000000"/>
          <w:spacing w:val="-6"/>
          <w:sz w:val="30"/>
          <w:szCs w:val="30"/>
          <w:cs/>
        </w:rPr>
        <w:t>จากผู้ถือหุ้นเดิม</w:t>
      </w:r>
      <w:r w:rsidRPr="0036707C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ที่ยื่นใช้สิทธิในการซื้อขายหุ้น จำนวนเงินรวม </w:t>
      </w:r>
      <w:r w:rsidRPr="0036707C">
        <w:rPr>
          <w:rFonts w:ascii="Angsana New" w:hAnsi="Angsana New"/>
          <w:color w:val="000000"/>
          <w:spacing w:val="-6"/>
          <w:sz w:val="30"/>
          <w:szCs w:val="30"/>
        </w:rPr>
        <w:t xml:space="preserve">3,580 </w:t>
      </w:r>
      <w:r w:rsidRPr="0036707C">
        <w:rPr>
          <w:rFonts w:ascii="Angsana New" w:hAnsi="Angsana New" w:hint="cs"/>
          <w:color w:val="000000"/>
          <w:spacing w:val="-6"/>
          <w:sz w:val="30"/>
          <w:szCs w:val="30"/>
          <w:cs/>
        </w:rPr>
        <w:t>ล้านบาท โดยมี</w:t>
      </w:r>
      <w:r w:rsidRPr="0036707C">
        <w:rPr>
          <w:rFonts w:ascii="Angsana New" w:hAnsi="Angsana New"/>
          <w:spacing w:val="-6"/>
          <w:sz w:val="30"/>
          <w:szCs w:val="30"/>
          <w:cs/>
        </w:rPr>
        <w:t>ผลกระทบของการเปลี่ยนแปลง</w:t>
      </w:r>
      <w:r w:rsidRPr="0036707C">
        <w:rPr>
          <w:rFonts w:ascii="Angsana New" w:hAnsi="Angsana New"/>
          <w:sz w:val="30"/>
          <w:szCs w:val="30"/>
          <w:cs/>
        </w:rPr>
        <w:t>ในส่วนได้เสียในบริษัทย่อยของกลุ่มบริษัท ดังนี้</w:t>
      </w:r>
    </w:p>
    <w:p w14:paraId="5372748F" w14:textId="77777777" w:rsidR="00EE750A" w:rsidRDefault="00EE750A" w:rsidP="00B60C0C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367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1112"/>
        <w:gridCol w:w="256"/>
        <w:gridCol w:w="1390"/>
      </w:tblGrid>
      <w:tr w:rsidR="00EE750A" w14:paraId="4F110A45" w14:textId="77777777" w:rsidTr="00B60C0C">
        <w:trPr>
          <w:tblHeader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E6844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1D22DC23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D63DF9D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66D04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(ล้านบาท)</w:t>
            </w:r>
          </w:p>
        </w:tc>
      </w:tr>
      <w:tr w:rsidR="00EE750A" w14:paraId="585C730B" w14:textId="77777777" w:rsidTr="00B60C0C">
        <w:trPr>
          <w:tblHeader/>
        </w:trPr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3CE69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1D267B7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FE19B96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ACDF9" w14:textId="77777777" w:rsidR="00EE750A" w:rsidRDefault="00EE750A" w:rsidP="00B6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1,790</w:t>
            </w:r>
          </w:p>
        </w:tc>
      </w:tr>
      <w:tr w:rsidR="00EE750A" w14:paraId="49B90C82" w14:textId="77777777" w:rsidTr="00B60C0C"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63F91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03B17DF6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B3A0994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E49FC" w14:textId="77777777" w:rsidR="00EE750A" w:rsidRDefault="00EE750A" w:rsidP="00B6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(3,580)</w:t>
            </w:r>
          </w:p>
        </w:tc>
      </w:tr>
      <w:tr w:rsidR="00EE750A" w14:paraId="00A72DFB" w14:textId="77777777" w:rsidTr="00B60C0C">
        <w:tc>
          <w:tcPr>
            <w:tcW w:w="56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1A766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14:paraId="351FDB88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235C454" w14:textId="77777777" w:rsidR="00EE750A" w:rsidRDefault="00EE75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B98EC8" w14:textId="77777777" w:rsidR="00EE750A" w:rsidRDefault="00EE750A" w:rsidP="00B6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(1,790)</w:t>
            </w:r>
          </w:p>
        </w:tc>
      </w:tr>
    </w:tbl>
    <w:p w14:paraId="289BA6D0" w14:textId="77777777" w:rsidR="00EE750A" w:rsidRPr="00EE750A" w:rsidRDefault="00EE750A" w:rsidP="00B60C0C">
      <w:pPr>
        <w:pStyle w:val="ListParagraph"/>
        <w:tabs>
          <w:tab w:val="clear" w:pos="227"/>
          <w:tab w:val="clear" w:pos="454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 w:val="20"/>
          <w:szCs w:val="20"/>
        </w:rPr>
      </w:pPr>
    </w:p>
    <w:p w14:paraId="765B4EFB" w14:textId="77777777" w:rsidR="00EE750A" w:rsidRDefault="00EE750A" w:rsidP="00BE0E24">
      <w:pPr>
        <w:pStyle w:val="ListParagraph"/>
        <w:tabs>
          <w:tab w:val="clear" w:pos="227"/>
          <w:tab w:val="clear" w:pos="454"/>
          <w:tab w:val="clear" w:pos="907"/>
          <w:tab w:val="left" w:pos="567"/>
          <w:tab w:val="left" w:pos="993"/>
        </w:tabs>
        <w:spacing w:line="240" w:lineRule="auto"/>
        <w:ind w:left="993"/>
        <w:jc w:val="thaiDistribute"/>
        <w:rPr>
          <w:rFonts w:ascii="Angsana New" w:hAnsi="Angsana New"/>
          <w:sz w:val="30"/>
          <w:szCs w:val="30"/>
        </w:rPr>
      </w:pPr>
      <w:r w:rsidRPr="00BE0E24">
        <w:rPr>
          <w:rFonts w:ascii="Angsana New" w:hAnsi="Angsana New"/>
          <w:spacing w:val="4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 w:rsidRPr="00EE750A">
        <w:rPr>
          <w:rFonts w:ascii="Angsana New" w:hAnsi="Angsana New"/>
          <w:sz w:val="30"/>
          <w:szCs w:val="30"/>
          <w:cs/>
        </w:rPr>
        <w:t xml:space="preserve"> </w:t>
      </w:r>
      <w:r w:rsidRPr="00EE750A">
        <w:rPr>
          <w:rFonts w:ascii="Angsana New" w:hAnsi="Angsana New"/>
          <w:sz w:val="30"/>
          <w:szCs w:val="30"/>
        </w:rPr>
        <w:t xml:space="preserve">3,118 </w:t>
      </w:r>
      <w:r w:rsidRPr="00EE750A"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เนื่องจากการซื้อหุ้นสามัญของบริษัทย่อยดังกล่าวข้างต้น</w:t>
      </w:r>
    </w:p>
    <w:p w14:paraId="1F1D0DDB" w14:textId="77777777" w:rsidR="00D3238B" w:rsidRPr="00D3238B" w:rsidRDefault="00D3238B" w:rsidP="00D3238B">
      <w:pPr>
        <w:pStyle w:val="ListParagraph"/>
        <w:tabs>
          <w:tab w:val="clear" w:pos="227"/>
          <w:tab w:val="clear" w:pos="454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 w:val="20"/>
          <w:szCs w:val="20"/>
        </w:rPr>
      </w:pPr>
    </w:p>
    <w:p w14:paraId="6C1CF26B" w14:textId="6EEF6240" w:rsidR="00D01AA3" w:rsidRDefault="00D01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200EF81D" w14:textId="035628E9" w:rsidR="00BC6F07" w:rsidRDefault="00BC6F07" w:rsidP="00895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ปี</w:t>
      </w:r>
      <w:r>
        <w:rPr>
          <w:rFonts w:ascii="Angsana New" w:hAnsi="Angsana New"/>
          <w:b/>
          <w:bCs/>
          <w:sz w:val="30"/>
          <w:szCs w:val="30"/>
        </w:rPr>
        <w:t xml:space="preserve"> 2567</w:t>
      </w:r>
    </w:p>
    <w:p w14:paraId="14CC9C8F" w14:textId="3947701B" w:rsidR="008609E9" w:rsidRDefault="008609E9" w:rsidP="00E6389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993" w:hanging="426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74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การซื้อธุรกิจ</w:t>
      </w:r>
    </w:p>
    <w:p w14:paraId="76239AD0" w14:textId="77777777" w:rsidR="001735DA" w:rsidRPr="00B60C0C" w:rsidRDefault="001735DA" w:rsidP="00B60C0C">
      <w:pPr>
        <w:pStyle w:val="ListParagraph"/>
        <w:tabs>
          <w:tab w:val="clear" w:pos="227"/>
          <w:tab w:val="clear" w:pos="454"/>
          <w:tab w:val="left" w:pos="567"/>
        </w:tabs>
        <w:spacing w:line="240" w:lineRule="auto"/>
        <w:ind w:left="927"/>
        <w:jc w:val="thaiDistribute"/>
        <w:rPr>
          <w:rFonts w:ascii="Angsana New" w:hAnsi="Angsana New"/>
          <w:sz w:val="20"/>
          <w:szCs w:val="20"/>
        </w:rPr>
      </w:pPr>
    </w:p>
    <w:p w14:paraId="053E739C" w14:textId="60839ED2" w:rsidR="008609E9" w:rsidRPr="009E4CD6" w:rsidRDefault="008609E9" w:rsidP="00B60C0C">
      <w:pPr>
        <w:pStyle w:val="ListParagraph"/>
        <w:tabs>
          <w:tab w:val="clear" w:pos="227"/>
          <w:tab w:val="clear" w:pos="454"/>
          <w:tab w:val="clear" w:pos="907"/>
          <w:tab w:val="left" w:pos="567"/>
          <w:tab w:val="left" w:pos="993"/>
        </w:tabs>
        <w:spacing w:line="240" w:lineRule="auto"/>
        <w:ind w:left="99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3F42D3">
        <w:rPr>
          <w:rFonts w:ascii="Angsana New" w:hAnsi="Angsana New"/>
          <w:spacing w:val="6"/>
          <w:sz w:val="30"/>
          <w:szCs w:val="30"/>
          <w:cs/>
        </w:rPr>
        <w:t>เ</w:t>
      </w:r>
      <w:r w:rsidRPr="003F42D3">
        <w:rPr>
          <w:rFonts w:ascii="Angsana New" w:hAnsi="Angsana New"/>
          <w:color w:val="000000"/>
          <w:spacing w:val="6"/>
          <w:sz w:val="30"/>
          <w:szCs w:val="30"/>
          <w:cs/>
        </w:rPr>
        <w:t>มื่อวันที่</w:t>
      </w:r>
      <w:r w:rsidRPr="003F42D3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 </w:t>
      </w:r>
      <w:r w:rsidRPr="003F42D3">
        <w:rPr>
          <w:rFonts w:ascii="Angsana New" w:hAnsi="Angsana New"/>
          <w:color w:val="000000" w:themeColor="text1"/>
          <w:spacing w:val="6"/>
          <w:sz w:val="30"/>
          <w:szCs w:val="30"/>
        </w:rPr>
        <w:t>29</w:t>
      </w:r>
      <w:r w:rsidRPr="003F42D3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 </w:t>
      </w:r>
      <w:r w:rsidRPr="003F42D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มิถุนายน </w:t>
      </w:r>
      <w:r w:rsidRPr="003F42D3">
        <w:rPr>
          <w:rFonts w:ascii="Angsana New" w:hAnsi="Angsana New"/>
          <w:color w:val="000000"/>
          <w:spacing w:val="6"/>
          <w:sz w:val="30"/>
          <w:szCs w:val="30"/>
        </w:rPr>
        <w:t>2567</w:t>
      </w:r>
      <w:r w:rsidRPr="003F42D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054695" w:rsidRPr="003F42D3">
        <w:rPr>
          <w:rFonts w:ascii="Angsana New" w:hAnsi="Angsana New"/>
          <w:spacing w:val="6"/>
          <w:sz w:val="30"/>
          <w:szCs w:val="30"/>
          <w:cs/>
        </w:rPr>
        <w:t>บริษัทย่อยแห่งหนึ่งซึ่งบริษัทถือหุ้นทั้งหมด</w:t>
      </w:r>
      <w:r w:rsidRPr="003F42D3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ได้ซื้อหุ้นในสัดส่วนร้อยละ </w:t>
      </w:r>
      <w:r w:rsidRPr="003F42D3">
        <w:rPr>
          <w:rFonts w:ascii="Angsana New" w:hAnsi="Angsana New"/>
          <w:color w:val="000000"/>
          <w:spacing w:val="6"/>
          <w:sz w:val="30"/>
          <w:szCs w:val="30"/>
        </w:rPr>
        <w:t>90</w:t>
      </w:r>
      <w:r w:rsidRPr="00EE67E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F42D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ในบริษัทวีอีเอ็ม (ไทยแลนด์) จำกัด </w:t>
      </w:r>
      <w:r w:rsidRPr="003F42D3">
        <w:rPr>
          <w:rFonts w:ascii="Angsana New" w:hAnsi="Angsana New"/>
          <w:spacing w:val="4"/>
          <w:sz w:val="30"/>
          <w:szCs w:val="30"/>
          <w:cs/>
        </w:rPr>
        <w:t>(“</w:t>
      </w:r>
      <w:r w:rsidRPr="003F42D3">
        <w:rPr>
          <w:rFonts w:ascii="Angsana New" w:hAnsi="Angsana New"/>
          <w:spacing w:val="4"/>
          <w:sz w:val="30"/>
          <w:szCs w:val="30"/>
        </w:rPr>
        <w:t>VEM</w:t>
      </w:r>
      <w:r w:rsidRPr="003F42D3">
        <w:rPr>
          <w:rFonts w:ascii="Angsana New" w:hAnsi="Angsana New"/>
          <w:spacing w:val="4"/>
          <w:sz w:val="30"/>
          <w:szCs w:val="30"/>
          <w:cs/>
        </w:rPr>
        <w:t>-</w:t>
      </w:r>
      <w:r w:rsidRPr="003F42D3">
        <w:rPr>
          <w:rFonts w:ascii="Angsana New" w:hAnsi="Angsana New"/>
          <w:spacing w:val="4"/>
          <w:sz w:val="30"/>
          <w:szCs w:val="30"/>
        </w:rPr>
        <w:t>TH</w:t>
      </w:r>
      <w:r w:rsidRPr="003F42D3">
        <w:rPr>
          <w:rFonts w:ascii="Angsana New" w:hAnsi="Angsana New"/>
          <w:spacing w:val="4"/>
          <w:sz w:val="30"/>
          <w:szCs w:val="30"/>
          <w:cs/>
        </w:rPr>
        <w:t>”) ผู้ผลิตชิ้นส่วนสมรรถนะสูงจากการฉีดขึ้นรูปพอลิเมอร์</w:t>
      </w:r>
      <w:r w:rsidRPr="009E4CD6">
        <w:rPr>
          <w:rFonts w:ascii="Angsana New" w:hAnsi="Angsana New"/>
          <w:sz w:val="30"/>
          <w:szCs w:val="30"/>
          <w:cs/>
        </w:rPr>
        <w:t>ใน</w:t>
      </w:r>
      <w:r w:rsidRPr="009E4CD6">
        <w:rPr>
          <w:rFonts w:ascii="Angsana New" w:hAnsi="Angsana New"/>
          <w:spacing w:val="4"/>
          <w:sz w:val="30"/>
          <w:szCs w:val="30"/>
          <w:cs/>
        </w:rPr>
        <w:t>ประเทศไทย</w:t>
      </w:r>
      <w:r w:rsidRPr="009E4CD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การเข้าซื้อหุ้นดังกล่าวมีมูลค่าเงินลงทุน</w:t>
      </w:r>
      <w:r w:rsidRPr="009E4CD6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 xml:space="preserve">รวม </w:t>
      </w:r>
      <w:r w:rsidRPr="009E4CD6">
        <w:rPr>
          <w:rFonts w:ascii="Angsana New" w:hAnsi="Angsana New"/>
          <w:color w:val="000000" w:themeColor="text1"/>
          <w:spacing w:val="4"/>
          <w:sz w:val="30"/>
          <w:szCs w:val="30"/>
        </w:rPr>
        <w:t>5</w:t>
      </w:r>
      <w:r w:rsidRPr="009E4CD6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.</w:t>
      </w:r>
      <w:r w:rsidRPr="009E4CD6">
        <w:rPr>
          <w:rFonts w:ascii="Angsana New" w:hAnsi="Angsana New"/>
          <w:color w:val="000000" w:themeColor="text1"/>
          <w:spacing w:val="4"/>
          <w:sz w:val="30"/>
          <w:szCs w:val="30"/>
        </w:rPr>
        <w:t xml:space="preserve">2 </w:t>
      </w:r>
      <w:r w:rsidRPr="009E4CD6">
        <w:rPr>
          <w:rFonts w:ascii="Angsana New" w:hAnsi="Angsana New"/>
          <w:color w:val="000000" w:themeColor="text1"/>
          <w:spacing w:val="4"/>
          <w:sz w:val="30"/>
          <w:szCs w:val="30"/>
          <w:cs/>
        </w:rPr>
        <w:t>ล้านดอลลาร์สหรัฐ หรือเทียบเท่าเงินบาท</w:t>
      </w:r>
      <w:r w:rsidRPr="009E4CD6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</w:rPr>
        <w:t>193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ล้านบาท </w:t>
      </w:r>
      <w:r w:rsidRPr="009E4CD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โดยจ่าย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ชำระ</w:t>
      </w:r>
      <w:r w:rsidRPr="009E4CD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เงินค่า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หุ้น</w:t>
      </w:r>
      <w:r w:rsidRPr="009E4CD6">
        <w:rPr>
          <w:rFonts w:ascii="Angsana New" w:hAnsi="Angsana New" w:hint="cs"/>
          <w:color w:val="000000" w:themeColor="text1"/>
          <w:spacing w:val="2"/>
          <w:sz w:val="30"/>
          <w:szCs w:val="30"/>
          <w:cs/>
        </w:rPr>
        <w:t>งวด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แรก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</w:rPr>
        <w:t xml:space="preserve"> 2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>.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</w:rPr>
        <w:t xml:space="preserve">8 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ล้านดอลลาร์สหรัฐ หรือเทียบเท่าเงินบาท 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</w:rPr>
        <w:t>103</w:t>
      </w:r>
      <w:r w:rsidRPr="009E4CD6">
        <w:rPr>
          <w:rFonts w:ascii="Angsana New" w:hAnsi="Angsana New"/>
          <w:color w:val="000000" w:themeColor="text1"/>
          <w:spacing w:val="2"/>
          <w:sz w:val="30"/>
          <w:szCs w:val="30"/>
          <w:cs/>
        </w:rPr>
        <w:t xml:space="preserve"> ล้านบาท </w:t>
      </w:r>
      <w:r w:rsidRPr="009E4CD6">
        <w:rPr>
          <w:rFonts w:ascii="Angsana New" w:hAnsi="Angsana New" w:hint="cs"/>
          <w:color w:val="000000" w:themeColor="text1"/>
          <w:sz w:val="30"/>
          <w:szCs w:val="30"/>
          <w:cs/>
        </w:rPr>
        <w:t>และค่าหุ้นส่วนที่เหลือจะจ่ายเมื่อ</w:t>
      </w:r>
      <w:r w:rsidRPr="009E4CD6">
        <w:rPr>
          <w:rFonts w:ascii="Angsana New" w:hAnsi="Angsana New"/>
          <w:color w:val="000000"/>
          <w:sz w:val="30"/>
          <w:szCs w:val="30"/>
          <w:cs/>
        </w:rPr>
        <w:t xml:space="preserve">บรรลุเงื่อนไขตามที่กำหนดไว้ภายในระยะเวลา </w:t>
      </w:r>
      <w:r w:rsidRPr="009E4CD6">
        <w:rPr>
          <w:rFonts w:ascii="Angsana New" w:hAnsi="Angsana New"/>
          <w:color w:val="000000"/>
          <w:sz w:val="30"/>
          <w:szCs w:val="30"/>
        </w:rPr>
        <w:t xml:space="preserve">4 </w:t>
      </w:r>
      <w:r w:rsidRPr="009E4CD6">
        <w:rPr>
          <w:rFonts w:ascii="Angsana New" w:hAnsi="Angsana New"/>
          <w:color w:val="000000"/>
          <w:sz w:val="30"/>
          <w:szCs w:val="30"/>
          <w:cs/>
        </w:rPr>
        <w:t xml:space="preserve">ปี นับจากวันที่ซื้อธุรกิจ และรวมเงินค่าหุ้นที่คาดว่าจะต้องจ่ายในอนาคตโดยพิจารณาจากผลประกอบการส่วนเพิ่มของปี </w:t>
      </w:r>
      <w:r w:rsidRPr="009E4CD6">
        <w:rPr>
          <w:rFonts w:ascii="Angsana New" w:hAnsi="Angsana New"/>
          <w:color w:val="000000"/>
          <w:sz w:val="30"/>
          <w:szCs w:val="30"/>
        </w:rPr>
        <w:t xml:space="preserve">2568 </w:t>
      </w:r>
      <w:r w:rsidRPr="009E4CD6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Pr="009E4CD6">
        <w:rPr>
          <w:rFonts w:ascii="Angsana New" w:hAnsi="Angsana New"/>
          <w:color w:val="000000"/>
          <w:sz w:val="30"/>
          <w:szCs w:val="30"/>
        </w:rPr>
        <w:t>2570</w:t>
      </w:r>
      <w:r w:rsidRPr="009E4C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4CD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ทั้งนี้ </w:t>
      </w:r>
      <w:r w:rsidRPr="009E4CD6">
        <w:rPr>
          <w:rFonts w:ascii="Angsana New" w:hAnsi="Angsana New"/>
          <w:color w:val="000000"/>
          <w:spacing w:val="-4"/>
          <w:sz w:val="30"/>
          <w:szCs w:val="30"/>
          <w:cs/>
        </w:rPr>
        <w:t>ณ วันที่ซื้อธุรกิจ</w:t>
      </w:r>
      <w:r w:rsidRPr="009E4CD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9E4CD6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</w:t>
      </w:r>
      <w:r w:rsidRPr="009E4CD6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สุทธิที่ได้มามีมูลค่ายุติธรรมรวม</w:t>
      </w:r>
      <w:r w:rsidRPr="009E4CD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960346" w:rsidRPr="009E4CD6">
        <w:rPr>
          <w:rFonts w:ascii="Angsana New" w:hAnsi="Angsana New"/>
          <w:color w:val="000000"/>
          <w:spacing w:val="-4"/>
          <w:sz w:val="30"/>
          <w:szCs w:val="30"/>
        </w:rPr>
        <w:t>126</w:t>
      </w:r>
      <w:r w:rsidR="00960346" w:rsidRPr="009E4CD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9E4CD6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ล้านบาท </w:t>
      </w:r>
      <w:r w:rsidRPr="009E4CD6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และค่าความนิยมจากการซื้อธุรกิจ </w:t>
      </w:r>
      <w:r w:rsidRPr="009E4CD6">
        <w:rPr>
          <w:rFonts w:ascii="Angsana New" w:hAnsi="Angsana New"/>
          <w:color w:val="000000"/>
          <w:sz w:val="30"/>
          <w:szCs w:val="30"/>
          <w:cs/>
        </w:rPr>
        <w:t xml:space="preserve">จำนวนเงิน </w:t>
      </w:r>
      <w:r w:rsidR="00960346" w:rsidRPr="009E4CD6">
        <w:rPr>
          <w:rFonts w:ascii="Angsana New" w:hAnsi="Angsana New"/>
          <w:color w:val="000000"/>
          <w:sz w:val="30"/>
          <w:szCs w:val="30"/>
        </w:rPr>
        <w:t>67</w:t>
      </w:r>
      <w:r w:rsidR="00960346" w:rsidRPr="009E4CD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E4CD6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59120718" w14:textId="77777777" w:rsidR="008609E9" w:rsidRDefault="008609E9" w:rsidP="00B62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 xml:space="preserve">การลงทุนใน </w:t>
      </w:r>
      <w:r w:rsidRPr="00B03BB8">
        <w:rPr>
          <w:rFonts w:ascii="Angsana New" w:hAnsi="Angsana New"/>
          <w:sz w:val="30"/>
          <w:szCs w:val="30"/>
        </w:rPr>
        <w:t>VEM</w:t>
      </w:r>
      <w:r w:rsidRPr="00B03BB8">
        <w:rPr>
          <w:rFonts w:ascii="Angsana New" w:hAnsi="Angsana New"/>
          <w:sz w:val="30"/>
          <w:szCs w:val="30"/>
          <w:cs/>
        </w:rPr>
        <w:t>-</w:t>
      </w:r>
      <w:r w:rsidRPr="00B03BB8">
        <w:rPr>
          <w:rFonts w:ascii="Angsana New" w:hAnsi="Angsana New"/>
          <w:sz w:val="30"/>
          <w:szCs w:val="30"/>
        </w:rPr>
        <w:t>TH</w:t>
      </w:r>
      <w:r w:rsidRPr="00B03BB8">
        <w:rPr>
          <w:rFonts w:ascii="Angsana New" w:hAnsi="Angsana New" w:hint="cs"/>
          <w:sz w:val="30"/>
          <w:szCs w:val="30"/>
          <w:cs/>
        </w:rPr>
        <w:t xml:space="preserve"> เป็นการต่อยอดกลยุทธ์การขยายการเติบโตของธุรกิจบรรจุภัณฑ์ในกลุ่มวัสดุอุปกรณ์ทางการแพทย์และอุปกรณ์สำหรับใช้ในห้องปฏิบัติการ โดยมีสายการผลิตสินค้าชิ้นส่วนสมรรถนะสูงจากการ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>ฉีดขึ้นรูปพอลิเมอร์ที่มีระบบบริหารงานคุณภาพสำหรับเครื่องมือแพทย์และห้องปลอดเชื้อที่ผ่านมาตรฐาน</w:t>
      </w:r>
      <w:r w:rsidRPr="00B03BB8">
        <w:rPr>
          <w:rFonts w:ascii="Angsana New" w:hAnsi="Angsana New" w:hint="cs"/>
          <w:sz w:val="30"/>
          <w:szCs w:val="30"/>
          <w:cs/>
        </w:rPr>
        <w:t xml:space="preserve">การรับรองความสะอาดของอากาศ </w:t>
      </w:r>
      <w:r w:rsidRPr="00B03BB8">
        <w:rPr>
          <w:rFonts w:ascii="Angsana New" w:hAnsi="Angsana New"/>
          <w:sz w:val="30"/>
          <w:szCs w:val="30"/>
          <w:cs/>
        </w:rPr>
        <w:t>(</w:t>
      </w:r>
      <w:r w:rsidRPr="00B03BB8">
        <w:rPr>
          <w:rFonts w:ascii="Angsana New" w:hAnsi="Angsana New"/>
          <w:sz w:val="30"/>
          <w:szCs w:val="30"/>
        </w:rPr>
        <w:t>Cleanroom</w:t>
      </w:r>
      <w:r w:rsidRPr="00B03BB8">
        <w:rPr>
          <w:rFonts w:ascii="Angsana New" w:hAnsi="Angsana New"/>
          <w:sz w:val="30"/>
          <w:szCs w:val="30"/>
          <w:cs/>
        </w:rPr>
        <w:t>)</w:t>
      </w:r>
      <w:r w:rsidRPr="00B03BB8">
        <w:rPr>
          <w:rFonts w:ascii="Angsana New" w:hAnsi="Angsana New" w:hint="cs"/>
          <w:sz w:val="30"/>
          <w:szCs w:val="30"/>
          <w:cs/>
        </w:rPr>
        <w:t xml:space="preserve"> และมีฐานลูกค้าหลักในอุตสาหกรรมการแพทย์ การบิน ชิ้นส่วนอิเล็กทรอนิกส์ และยานยนต์ ซึ่งครอบคลุมตลาดในไทยและต่างประเทศ นอกจากนี้ยังช่วยเพิ่ม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 xml:space="preserve">ศักยภาพการผลิตสินค้าของ </w:t>
      </w:r>
      <w:r w:rsidRPr="00B03BB8">
        <w:rPr>
          <w:rFonts w:ascii="Angsana New" w:hAnsi="Angsana New"/>
          <w:spacing w:val="2"/>
          <w:sz w:val="30"/>
          <w:szCs w:val="30"/>
        </w:rPr>
        <w:t>Deltalab, S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L</w:t>
      </w:r>
      <w:r w:rsidRPr="00B03BB8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 xml:space="preserve">และ </w:t>
      </w:r>
      <w:r w:rsidRPr="00B03BB8">
        <w:rPr>
          <w:rFonts w:ascii="Angsana New" w:hAnsi="Angsana New"/>
          <w:spacing w:val="2"/>
          <w:sz w:val="30"/>
          <w:szCs w:val="30"/>
        </w:rPr>
        <w:t>Bicappa Lab S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r</w:t>
      </w:r>
      <w:r w:rsidRPr="00B03BB8">
        <w:rPr>
          <w:rFonts w:ascii="Angsana New" w:hAnsi="Angsana New"/>
          <w:spacing w:val="2"/>
          <w:sz w:val="30"/>
          <w:szCs w:val="30"/>
          <w:cs/>
        </w:rPr>
        <w:t>.</w:t>
      </w:r>
      <w:r w:rsidRPr="00B03BB8">
        <w:rPr>
          <w:rFonts w:ascii="Angsana New" w:hAnsi="Angsana New"/>
          <w:spacing w:val="2"/>
          <w:sz w:val="30"/>
          <w:szCs w:val="30"/>
        </w:rPr>
        <w:t>L</w:t>
      </w:r>
      <w:r w:rsidRPr="00B03BB8">
        <w:rPr>
          <w:rFonts w:ascii="Angsana New" w:hAnsi="Angsana New"/>
          <w:spacing w:val="2"/>
          <w:sz w:val="30"/>
          <w:szCs w:val="30"/>
          <w:cs/>
        </w:rPr>
        <w:t xml:space="preserve">. </w:t>
      </w:r>
      <w:r w:rsidRPr="00B03BB8">
        <w:rPr>
          <w:rFonts w:ascii="Angsana New" w:hAnsi="Angsana New" w:hint="cs"/>
          <w:spacing w:val="2"/>
          <w:sz w:val="30"/>
          <w:szCs w:val="30"/>
          <w:cs/>
        </w:rPr>
        <w:t>เพื่อรองรับการเติบโตของความต้องการ</w:t>
      </w:r>
      <w:r w:rsidRPr="00B03BB8">
        <w:rPr>
          <w:rFonts w:ascii="Angsana New" w:hAnsi="Angsana New" w:hint="cs"/>
          <w:sz w:val="30"/>
          <w:szCs w:val="30"/>
          <w:cs/>
        </w:rPr>
        <w:t>ในภูมิภาคเอเชียตะวันออกเฉียงใต้ได้ในอนาคต</w:t>
      </w:r>
    </w:p>
    <w:p w14:paraId="721A2A99" w14:textId="77777777" w:rsidR="001B53FB" w:rsidRPr="00EF6F32" w:rsidRDefault="001B53FB" w:rsidP="001B53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10055FFA" w14:textId="336D5A11" w:rsidR="003A40A5" w:rsidRDefault="003A40A5" w:rsidP="002634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 xml:space="preserve">การซื้อธุรกิจดังกล่าวข้างต้น กลุ่มบริษัทมีการใช้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="007E0700" w:rsidRPr="00B03BB8">
        <w:rPr>
          <w:rFonts w:ascii="Angsana New" w:hAnsi="Angsana New"/>
          <w:sz w:val="30"/>
          <w:szCs w:val="30"/>
        </w:rPr>
        <w:t>31</w:t>
      </w:r>
      <w:r w:rsidRPr="00B03BB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E0700" w:rsidRPr="00B03BB8">
        <w:rPr>
          <w:rFonts w:ascii="Angsana New" w:hAnsi="Angsana New"/>
          <w:sz w:val="30"/>
          <w:szCs w:val="30"/>
        </w:rPr>
        <w:t>2567</w:t>
      </w:r>
      <w:r w:rsidRPr="00B03BB8">
        <w:rPr>
          <w:rFonts w:ascii="Angsana New" w:hAnsi="Angsana New"/>
          <w:sz w:val="30"/>
          <w:szCs w:val="30"/>
          <w:cs/>
        </w:rPr>
        <w:t xml:space="preserve"> การประเมินมูลค่ายุติธรรมได้แล้วเสร็จ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</w:p>
    <w:p w14:paraId="4CAB42E5" w14:textId="77777777" w:rsidR="001B53FB" w:rsidRPr="00EF6F32" w:rsidRDefault="001B53FB" w:rsidP="001B53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67EC9E52" w14:textId="5F35E323" w:rsidR="00164F94" w:rsidRPr="00E27BE8" w:rsidRDefault="006105EE" w:rsidP="00164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BE5855">
        <w:rPr>
          <w:rFonts w:ascii="Angsana New" w:hAnsi="Angsana New"/>
          <w:sz w:val="30"/>
          <w:szCs w:val="30"/>
          <w:cs/>
        </w:rPr>
        <w:t xml:space="preserve">นอกจากนี้ ในไตรมาสที่ </w:t>
      </w:r>
      <w:r w:rsidRPr="00BE5855">
        <w:rPr>
          <w:rFonts w:ascii="Angsana New" w:hAnsi="Angsana New"/>
          <w:sz w:val="30"/>
          <w:szCs w:val="30"/>
        </w:rPr>
        <w:t xml:space="preserve">2 </w:t>
      </w:r>
      <w:r w:rsidRPr="00BE5855">
        <w:rPr>
          <w:rFonts w:ascii="Angsana New" w:hAnsi="Angsana New"/>
          <w:sz w:val="30"/>
          <w:szCs w:val="30"/>
          <w:cs/>
        </w:rPr>
        <w:t xml:space="preserve">ของปี </w:t>
      </w:r>
      <w:r w:rsidRPr="00BE5855">
        <w:rPr>
          <w:rFonts w:ascii="Angsana New" w:hAnsi="Angsana New"/>
          <w:sz w:val="30"/>
          <w:szCs w:val="30"/>
        </w:rPr>
        <w:t xml:space="preserve">2567 </w:t>
      </w:r>
      <w:r w:rsidRPr="00BE5855">
        <w:rPr>
          <w:rFonts w:ascii="Angsana New" w:hAnsi="Angsana New"/>
          <w:sz w:val="30"/>
          <w:szCs w:val="30"/>
          <w:cs/>
        </w:rPr>
        <w:t>การประเมินมูลค่ายุติธรรมของสินทรัพย์ที่ได้มาและหนี้สินที่รับมาจาก</w:t>
      </w:r>
      <w:r w:rsidRPr="00B03BB8">
        <w:rPr>
          <w:rFonts w:ascii="Angsana New" w:hAnsi="Angsana New"/>
          <w:spacing w:val="-4"/>
          <w:sz w:val="30"/>
          <w:szCs w:val="30"/>
          <w:cs/>
        </w:rPr>
        <w:t xml:space="preserve">การซื้อธุรกิจ </w:t>
      </w:r>
      <w:r w:rsidRPr="00B03BB8">
        <w:rPr>
          <w:rFonts w:ascii="Angsana New" w:hAnsi="Angsana New"/>
          <w:spacing w:val="-4"/>
          <w:sz w:val="30"/>
          <w:szCs w:val="30"/>
        </w:rPr>
        <w:t xml:space="preserve">Law Print &amp; Packaging Management Limited </w:t>
      </w:r>
      <w:r w:rsidRPr="00B03BB8">
        <w:rPr>
          <w:rFonts w:ascii="Angsana New" w:hAnsi="Angsana New"/>
          <w:spacing w:val="-4"/>
          <w:sz w:val="30"/>
          <w:szCs w:val="30"/>
          <w:cs/>
        </w:rPr>
        <w:t xml:space="preserve">(สหราชอาณาจักร) </w:t>
      </w:r>
      <w:r w:rsidRPr="00B03BB8">
        <w:rPr>
          <w:rFonts w:ascii="Angsana New" w:hAnsi="Angsana New"/>
          <w:spacing w:val="-4"/>
          <w:sz w:val="30"/>
          <w:szCs w:val="30"/>
        </w:rPr>
        <w:t>Bicappa Lab S</w:t>
      </w:r>
      <w:r w:rsidRPr="00B03BB8">
        <w:rPr>
          <w:rFonts w:ascii="Angsana New" w:hAnsi="Angsana New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spacing w:val="-4"/>
          <w:sz w:val="30"/>
          <w:szCs w:val="30"/>
        </w:rPr>
        <w:t>r</w:t>
      </w:r>
      <w:r w:rsidRPr="00B03BB8">
        <w:rPr>
          <w:rFonts w:ascii="Angsana New" w:hAnsi="Angsana New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spacing w:val="-4"/>
          <w:sz w:val="30"/>
          <w:szCs w:val="30"/>
        </w:rPr>
        <w:t>L</w:t>
      </w:r>
      <w:r w:rsidRPr="00B03BB8">
        <w:rPr>
          <w:rFonts w:ascii="Angsana New" w:hAnsi="Angsana New"/>
          <w:spacing w:val="-4"/>
          <w:sz w:val="30"/>
          <w:szCs w:val="30"/>
          <w:cs/>
        </w:rPr>
        <w:t>. (ประเทศอิตาลี)</w:t>
      </w:r>
      <w:r w:rsidRPr="00BE5855">
        <w:rPr>
          <w:rFonts w:ascii="Angsana New" w:hAnsi="Angsana New"/>
          <w:sz w:val="30"/>
          <w:szCs w:val="30"/>
          <w:cs/>
        </w:rPr>
        <w:t xml:space="preserve"> และ </w:t>
      </w:r>
      <w:r w:rsidRPr="00BE5855">
        <w:rPr>
          <w:rFonts w:ascii="Angsana New" w:hAnsi="Angsana New"/>
          <w:sz w:val="30"/>
          <w:szCs w:val="30"/>
        </w:rPr>
        <w:t xml:space="preserve">Starprint Vietnam </w:t>
      </w:r>
      <w:r w:rsidR="004A2BB8" w:rsidRPr="00BE5855">
        <w:rPr>
          <w:rFonts w:ascii="Angsana New" w:hAnsi="Angsana New"/>
          <w:sz w:val="30"/>
          <w:szCs w:val="30"/>
        </w:rPr>
        <w:t>Joint Stock Company</w:t>
      </w:r>
      <w:r w:rsidRPr="00BE5855">
        <w:rPr>
          <w:rFonts w:ascii="Angsana New" w:hAnsi="Angsana New"/>
          <w:sz w:val="30"/>
          <w:szCs w:val="30"/>
          <w:cs/>
        </w:rPr>
        <w:t xml:space="preserve"> (ประเทศเวียดนาม) </w:t>
      </w:r>
      <w:r w:rsidRPr="00B03BB8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sz w:val="30"/>
          <w:szCs w:val="30"/>
        </w:rPr>
        <w:t xml:space="preserve">4 </w:t>
      </w:r>
      <w:r w:rsidRPr="00B03BB8">
        <w:rPr>
          <w:rFonts w:ascii="Angsana New" w:hAnsi="Angsana New"/>
          <w:sz w:val="30"/>
          <w:szCs w:val="30"/>
          <w:cs/>
        </w:rPr>
        <w:t xml:space="preserve">ของปี </w:t>
      </w:r>
      <w:r w:rsidRPr="00B03BB8">
        <w:rPr>
          <w:rFonts w:ascii="Angsana New" w:hAnsi="Angsana New"/>
          <w:sz w:val="30"/>
          <w:szCs w:val="30"/>
        </w:rPr>
        <w:t>256</w:t>
      </w:r>
      <w:r w:rsidR="00DD14B2" w:rsidRPr="00B03BB8">
        <w:rPr>
          <w:rFonts w:ascii="Angsana New" w:hAnsi="Angsana New"/>
          <w:sz w:val="30"/>
          <w:szCs w:val="30"/>
        </w:rPr>
        <w:t>6</w:t>
      </w:r>
      <w:r w:rsidRPr="00B03BB8">
        <w:rPr>
          <w:rFonts w:ascii="Angsana New" w:hAnsi="Angsana New"/>
          <w:sz w:val="30"/>
          <w:szCs w:val="30"/>
          <w:cs/>
        </w:rPr>
        <w:t xml:space="preserve"> โดยผู้</w:t>
      </w:r>
      <w:r w:rsidRPr="00BE5855">
        <w:rPr>
          <w:rFonts w:ascii="Angsana New" w:hAnsi="Angsana New"/>
          <w:sz w:val="30"/>
          <w:szCs w:val="30"/>
          <w:cs/>
        </w:rPr>
        <w:t xml:space="preserve">ประเมินราคาอิสระได้แล้วเสร็จ กลุ่มบริษัทมีการบันทึกรายการสินทรัพย์ที่ได้มาและหนี้สินที่รับมาเป็นมูลค่ายุติธรรม </w:t>
      </w:r>
      <w:r w:rsidRPr="00B03BB8">
        <w:rPr>
          <w:rFonts w:ascii="Angsana New" w:hAnsi="Angsana New"/>
          <w:spacing w:val="-8"/>
          <w:sz w:val="30"/>
          <w:szCs w:val="30"/>
          <w:cs/>
        </w:rPr>
        <w:t xml:space="preserve">โดยส่วนใหญ่เป็นการปรับปรุงมูลค่ายุติธรรมของที่ดิน อาคารและอุปกรณ์เพิ่มขึ้น </w:t>
      </w:r>
      <w:r w:rsidRPr="00B03BB8">
        <w:rPr>
          <w:rFonts w:ascii="Angsana New" w:hAnsi="Angsana New"/>
          <w:spacing w:val="-8"/>
          <w:sz w:val="30"/>
          <w:szCs w:val="30"/>
        </w:rPr>
        <w:t xml:space="preserve">199 </w:t>
      </w:r>
      <w:r w:rsidRPr="00B03BB8">
        <w:rPr>
          <w:rFonts w:ascii="Angsana New" w:hAnsi="Angsana New"/>
          <w:spacing w:val="-8"/>
          <w:sz w:val="30"/>
          <w:szCs w:val="30"/>
          <w:cs/>
        </w:rPr>
        <w:t>ล้านบาท สินทรัพย์ไม่มีตัวตน</w:t>
      </w:r>
      <w:r w:rsidRPr="00D52C2F">
        <w:rPr>
          <w:rFonts w:ascii="Angsana New" w:hAnsi="Angsana New"/>
          <w:sz w:val="30"/>
          <w:szCs w:val="30"/>
          <w:cs/>
        </w:rPr>
        <w:t xml:space="preserve">เพิ่มขึ้น </w:t>
      </w:r>
      <w:r w:rsidRPr="00D52C2F">
        <w:rPr>
          <w:rFonts w:ascii="Angsana New" w:hAnsi="Angsana New"/>
          <w:sz w:val="30"/>
          <w:szCs w:val="30"/>
        </w:rPr>
        <w:t xml:space="preserve">54 </w:t>
      </w:r>
      <w:r w:rsidRPr="00D52C2F">
        <w:rPr>
          <w:rFonts w:ascii="Angsana New" w:hAnsi="Angsana New"/>
          <w:sz w:val="30"/>
          <w:szCs w:val="30"/>
          <w:cs/>
        </w:rPr>
        <w:t xml:space="preserve">ล้านบาท และปรับปรุงค่าความนิยมจากการซื้อธุรกิจลดลง </w:t>
      </w:r>
      <w:r w:rsidRPr="00D52C2F">
        <w:rPr>
          <w:rFonts w:ascii="Angsana New" w:hAnsi="Angsana New"/>
          <w:sz w:val="30"/>
          <w:szCs w:val="30"/>
        </w:rPr>
        <w:t xml:space="preserve">139 </w:t>
      </w:r>
      <w:r w:rsidRPr="00D52C2F">
        <w:rPr>
          <w:rFonts w:ascii="Angsana New" w:hAnsi="Angsana New"/>
          <w:sz w:val="30"/>
          <w:szCs w:val="30"/>
          <w:cs/>
        </w:rPr>
        <w:t>ล้านบาท ซึ่งการปรับปรุงดังกล่าวเป็นไปตามเงื่อนไขการปรับปรุงบัญชีเกี่ยวกับการ</w:t>
      </w:r>
      <w:r w:rsidR="00D87875">
        <w:rPr>
          <w:rFonts w:ascii="Angsana New" w:hAnsi="Angsana New" w:hint="cs"/>
          <w:sz w:val="30"/>
          <w:szCs w:val="30"/>
          <w:cs/>
        </w:rPr>
        <w:t>รวมธุรกิจ</w:t>
      </w:r>
    </w:p>
    <w:p w14:paraId="2304B511" w14:textId="05F840FD" w:rsidR="008609E9" w:rsidRDefault="008609E9" w:rsidP="00E6389B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425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976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เปลี่ยนแปลงในส่วนได้เสียในบริษัทย่อย</w:t>
      </w:r>
    </w:p>
    <w:p w14:paraId="55AAB537" w14:textId="77777777" w:rsidR="008609E9" w:rsidRPr="00E27BE8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6F79ED63" w14:textId="0578F231" w:rsidR="008609E9" w:rsidRPr="00B03BB8" w:rsidRDefault="00603F6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3 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B03BB8">
        <w:rPr>
          <w:rFonts w:ascii="Angsana New" w:hAnsi="Angsana New"/>
          <w:color w:val="000000"/>
          <w:sz w:val="30"/>
          <w:szCs w:val="30"/>
          <w:cs/>
        </w:rPr>
        <w:t>กลุ่มบริษัทได้ซื้อหุ้นสามัญของบริษัทย่อย</w:t>
      </w:r>
      <w:r w:rsidRPr="00B03BB8">
        <w:rPr>
          <w:rFonts w:ascii="Angsana New" w:hAnsi="Angsana New"/>
          <w:color w:val="000000"/>
          <w:sz w:val="30"/>
          <w:szCs w:val="30"/>
        </w:rPr>
        <w:t xml:space="preserve"> PT Fajar Surya Wisesa Tbk</w:t>
      </w:r>
      <w:r w:rsidRPr="00B03BB8">
        <w:rPr>
          <w:rFonts w:ascii="Angsana New" w:hAnsi="Angsana New"/>
          <w:color w:val="000000"/>
          <w:sz w:val="30"/>
          <w:szCs w:val="30"/>
          <w:cs/>
        </w:rPr>
        <w:t>. เพิ่มขึ้น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44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48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(จากร้อยละ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55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23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เป็นร้อยละ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99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71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) และ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 Deltalab Global, S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L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. เพิ่มขึ้นร้อยละ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 xml:space="preserve">06 </w:t>
      </w:r>
      <w:r w:rsidRPr="00B03BB8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(จากร้อยละ </w:t>
      </w:r>
      <w:r w:rsidRPr="00B03BB8">
        <w:rPr>
          <w:rFonts w:ascii="Angsana New" w:hAnsi="Angsana New"/>
          <w:color w:val="000000"/>
          <w:spacing w:val="-4"/>
          <w:sz w:val="30"/>
          <w:szCs w:val="30"/>
        </w:rPr>
        <w:t>85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 เป็นร้อยละ </w:t>
      </w:r>
      <w:r w:rsidRPr="00B03BB8">
        <w:rPr>
          <w:rFonts w:ascii="Angsana New" w:hAnsi="Angsana New"/>
          <w:color w:val="000000"/>
          <w:sz w:val="30"/>
          <w:szCs w:val="30"/>
        </w:rPr>
        <w:t>89</w:t>
      </w:r>
      <w:r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Pr="00B03BB8">
        <w:rPr>
          <w:rFonts w:ascii="Angsana New" w:hAnsi="Angsana New"/>
          <w:color w:val="000000"/>
          <w:sz w:val="30"/>
          <w:szCs w:val="30"/>
        </w:rPr>
        <w:t>06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B03BB8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B03BB8">
        <w:rPr>
          <w:rFonts w:ascii="Angsana New" w:hAnsi="Angsana New"/>
          <w:color w:val="000000"/>
          <w:sz w:val="30"/>
          <w:szCs w:val="30"/>
        </w:rPr>
        <w:t>4</w:t>
      </w:r>
      <w:r w:rsidRPr="00B03BB8">
        <w:rPr>
          <w:rFonts w:ascii="Angsana New" w:hAnsi="Angsana New"/>
          <w:color w:val="000000"/>
          <w:sz w:val="30"/>
          <w:szCs w:val="30"/>
          <w:cs/>
        </w:rPr>
        <w:t xml:space="preserve"> ของปี </w:t>
      </w:r>
      <w:r w:rsidRPr="00B03BB8">
        <w:rPr>
          <w:rFonts w:ascii="Angsana New" w:hAnsi="Angsana New"/>
          <w:color w:val="000000"/>
          <w:sz w:val="30"/>
          <w:szCs w:val="30"/>
        </w:rPr>
        <w:t>2567</w:t>
      </w:r>
      <w:r w:rsidR="008609E9" w:rsidRPr="00B03BB8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กลุ่มบริษัทได้ซื้อหุ้นสามัญของ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บริษัทย่อย</w:t>
      </w:r>
      <w:r w:rsidR="00B77C69" w:rsidRPr="00B03BB8">
        <w:rPr>
          <w:szCs w:val="18"/>
          <w:cs/>
        </w:rPr>
        <w:t xml:space="preserve"> </w:t>
      </w:r>
      <w:r w:rsidR="003871F8" w:rsidRPr="00B03B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77C69" w:rsidRPr="00B03BB8">
        <w:rPr>
          <w:rFonts w:ascii="Angsana New" w:hAnsi="Angsana New"/>
          <w:color w:val="000000"/>
          <w:sz w:val="30"/>
          <w:szCs w:val="30"/>
        </w:rPr>
        <w:t>PT Indonesia Dirtajaya Aneka Industri Box</w:t>
      </w:r>
      <w:r w:rsidR="00D53E94">
        <w:rPr>
          <w:rFonts w:ascii="Angsana New" w:hAnsi="Angsana New"/>
          <w:color w:val="000000"/>
          <w:sz w:val="30"/>
          <w:szCs w:val="30"/>
        </w:rPr>
        <w:t>,</w:t>
      </w:r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 PT Bahana Buana Box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B77C69" w:rsidRPr="00B03BB8">
        <w:rPr>
          <w:rFonts w:ascii="Angsana New" w:hAnsi="Angsana New"/>
          <w:color w:val="000000"/>
          <w:sz w:val="30"/>
          <w:szCs w:val="30"/>
        </w:rPr>
        <w:t xml:space="preserve">PT Rapipack Asritama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(รวมเรียกว่า “</w:t>
      </w:r>
      <w:r w:rsidR="00B77C69" w:rsidRPr="00B03BB8">
        <w:rPr>
          <w:rFonts w:ascii="Angsana New" w:hAnsi="Angsana New"/>
          <w:color w:val="000000"/>
          <w:sz w:val="30"/>
          <w:szCs w:val="30"/>
        </w:rPr>
        <w:t>Intan Group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”) เพิ่มขึ้นร้อยละ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11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5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 (จากร้อยละ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 xml:space="preserve">75 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86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.</w:t>
      </w:r>
      <w:r w:rsidR="007A17D5" w:rsidRPr="00B03BB8">
        <w:rPr>
          <w:rFonts w:ascii="Angsana New" w:hAnsi="Angsana New"/>
          <w:color w:val="000000"/>
          <w:sz w:val="30"/>
          <w:szCs w:val="30"/>
        </w:rPr>
        <w:t>5</w:t>
      </w:r>
      <w:r w:rsidR="00B77C69" w:rsidRPr="00B03BB8">
        <w:rPr>
          <w:rFonts w:ascii="Angsana New" w:hAnsi="Angsana New"/>
          <w:color w:val="000000"/>
          <w:sz w:val="30"/>
          <w:szCs w:val="30"/>
          <w:cs/>
        </w:rPr>
        <w:t>)</w:t>
      </w:r>
      <w:r w:rsidR="007A17D5" w:rsidRPr="00B03BB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0167" w:rsidRPr="00B03BB8">
        <w:rPr>
          <w:rFonts w:ascii="Angsana New" w:hAnsi="Angsana New" w:hint="cs"/>
          <w:color w:val="000000"/>
          <w:sz w:val="30"/>
          <w:szCs w:val="30"/>
          <w:cs/>
        </w:rPr>
        <w:t>โดยการซื้อหุ้นบริษัทย่อยเพิ่มขึ้นดังกล่าวเป็นการซื้อหุ้น</w:t>
      </w:r>
      <w:r w:rsidR="008609E9" w:rsidRPr="00B03B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จากผู้ถือหุ้นเดิมที่ยื่นใช้สิทธิในการซื้อขายหุ้น จำนวนเงินรวม </w:t>
      </w:r>
      <w:r w:rsidRPr="00B03BB8">
        <w:rPr>
          <w:rFonts w:ascii="Angsana New" w:hAnsi="Angsana New"/>
          <w:color w:val="000000"/>
          <w:spacing w:val="-8"/>
          <w:sz w:val="30"/>
          <w:szCs w:val="30"/>
        </w:rPr>
        <w:t>23,195</w:t>
      </w:r>
      <w:r w:rsidR="008609E9" w:rsidRPr="00B03B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ล้านบาท โดยมี</w:t>
      </w:r>
      <w:r w:rsidR="008609E9" w:rsidRPr="00B03BB8">
        <w:rPr>
          <w:rFonts w:ascii="Angsana New" w:hAnsi="Angsana New"/>
          <w:spacing w:val="-8"/>
          <w:sz w:val="30"/>
          <w:szCs w:val="30"/>
          <w:cs/>
        </w:rPr>
        <w:t>ผลกระทบของการเปลี่ยนแปลง</w:t>
      </w:r>
      <w:r w:rsidR="008609E9" w:rsidRPr="00B03BB8">
        <w:rPr>
          <w:rFonts w:ascii="Angsana New" w:hAnsi="Angsana New"/>
          <w:sz w:val="30"/>
          <w:szCs w:val="30"/>
          <w:cs/>
        </w:rPr>
        <w:t>ในส่วนได้เสียในบริษัทย่อยของกลุ่มบริษัท ดังนี้</w:t>
      </w:r>
    </w:p>
    <w:p w14:paraId="3394EDF8" w14:textId="77777777" w:rsidR="008609E9" w:rsidRPr="00EF6F32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91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456"/>
        <w:gridCol w:w="256"/>
        <w:gridCol w:w="1389"/>
      </w:tblGrid>
      <w:tr w:rsidR="008609E9" w:rsidRPr="00EF6F32" w14:paraId="54E47076" w14:textId="77777777" w:rsidTr="00B03B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186F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2E085642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0E1E63D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454A77D8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B60C0C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(ล้านบาท)</w:t>
            </w:r>
          </w:p>
        </w:tc>
      </w:tr>
      <w:tr w:rsidR="008609E9" w:rsidRPr="00EF6F32" w14:paraId="690CCAB2" w14:textId="77777777" w:rsidTr="00B03B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B3449" w14:textId="77777777" w:rsidR="008609E9" w:rsidRPr="00B60C0C" w:rsidRDefault="008609E9" w:rsidP="00D01E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9" w:firstLine="589"/>
              <w:rPr>
                <w:rFonts w:ascii="Angsana New" w:hAnsi="Angsana New"/>
                <w:sz w:val="30"/>
                <w:szCs w:val="30"/>
                <w:cs/>
              </w:rPr>
            </w:pPr>
            <w:r w:rsidRPr="00B60C0C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มูลค่าตามบัญชีของส่วนได้เสียที่ไม่มีอำนาจควบคุมที่ได้มา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AD1B10E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9824C70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56BB432C" w14:textId="7DE0A0D3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C0C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="007A17D5" w:rsidRPr="00B60C0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51059" w:rsidRPr="00B60C0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</w:tr>
      <w:tr w:rsidR="008609E9" w:rsidRPr="00EF6F32" w14:paraId="26163CE1" w14:textId="77777777" w:rsidTr="00B03BB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8F518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0C0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60C0C">
              <w:rPr>
                <w:rFonts w:ascii="Angsana New" w:hAnsi="Angsana New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A6F58CE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CAED4CB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263042" w14:textId="2BE1E94F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60C0C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B60C0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A17D5" w:rsidRPr="00B60C0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B60C0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A17D5" w:rsidRPr="00B60C0C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="00651059" w:rsidRPr="00B60C0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B60C0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609E9" w:rsidRPr="004C27D2" w14:paraId="76E5438E" w14:textId="77777777" w:rsidTr="00B03BB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A429B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0C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7649F6FE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E956171" w14:textId="77777777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E693" w14:textId="2C855B85" w:rsidR="008609E9" w:rsidRPr="00B60C0C" w:rsidRDefault="008609E9" w:rsidP="0062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60C0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B60C0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</w:t>
            </w:r>
            <w:r w:rsidR="007A17D5" w:rsidRPr="00B60C0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88</w:t>
            </w:r>
            <w:r w:rsidR="00651059" w:rsidRPr="00B60C0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  <w:r w:rsidRPr="00B60C0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14:paraId="545D9A97" w14:textId="77777777" w:rsidR="008609E9" w:rsidRDefault="008609E9" w:rsidP="00B03B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2"/>
        <w:contextualSpacing w:val="0"/>
        <w:jc w:val="thaiDistribute"/>
        <w:rPr>
          <w:rFonts w:ascii="Angsana New" w:hAnsi="Angsana New"/>
          <w:sz w:val="20"/>
          <w:szCs w:val="20"/>
        </w:rPr>
      </w:pPr>
    </w:p>
    <w:p w14:paraId="26008460" w14:textId="70B725C1" w:rsidR="008609E9" w:rsidRPr="00B03BB8" w:rsidRDefault="008609E9" w:rsidP="00B03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  <w:r w:rsidRPr="00B03BB8">
        <w:rPr>
          <w:rFonts w:ascii="Angsana New" w:hAnsi="Angsana New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 w:rsidRPr="00B03BB8">
        <w:rPr>
          <w:rFonts w:ascii="Angsana New" w:hAnsi="Angsana New" w:hint="cs"/>
          <w:sz w:val="30"/>
          <w:szCs w:val="30"/>
          <w:cs/>
        </w:rPr>
        <w:t xml:space="preserve"> </w:t>
      </w:r>
      <w:r w:rsidR="0010649D" w:rsidRPr="00B03BB8">
        <w:rPr>
          <w:rFonts w:ascii="Angsana New" w:hAnsi="Angsana New"/>
          <w:sz w:val="30"/>
          <w:szCs w:val="30"/>
        </w:rPr>
        <w:t>23</w:t>
      </w:r>
      <w:r w:rsidR="00651059" w:rsidRPr="00B03BB8">
        <w:rPr>
          <w:rFonts w:ascii="Angsana New" w:hAnsi="Angsana New"/>
          <w:sz w:val="30"/>
          <w:szCs w:val="30"/>
        </w:rPr>
        <w:t>,</w:t>
      </w:r>
      <w:r w:rsidR="0010649D" w:rsidRPr="00B03BB8">
        <w:rPr>
          <w:rFonts w:ascii="Angsana New" w:hAnsi="Angsana New"/>
          <w:sz w:val="30"/>
          <w:szCs w:val="30"/>
        </w:rPr>
        <w:t>204</w:t>
      </w:r>
      <w:r w:rsidRPr="00B03BB8">
        <w:rPr>
          <w:rFonts w:ascii="Angsana New" w:hAnsi="Angsana New"/>
          <w:sz w:val="30"/>
          <w:szCs w:val="30"/>
          <w:cs/>
        </w:rPr>
        <w:t xml:space="preserve"> </w:t>
      </w:r>
      <w:r w:rsidRPr="00B03BB8"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เนื่องจากการซื้อหุ้นสามัญของบริษัทย่อยดังกล่าวข้างต้น</w:t>
      </w:r>
    </w:p>
    <w:p w14:paraId="5D739DC3" w14:textId="381B89D5" w:rsidR="00C10167" w:rsidRPr="00B60C0C" w:rsidRDefault="00C10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0"/>
          <w:szCs w:val="20"/>
          <w:cs/>
        </w:rPr>
      </w:pPr>
    </w:p>
    <w:bookmarkEnd w:id="4"/>
    <w:bookmarkEnd w:id="5"/>
    <w:p w14:paraId="1AB831D1" w14:textId="77777777" w:rsidR="007B5D0D" w:rsidRDefault="007B5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432493C" w14:textId="22867160" w:rsidR="00D266A4" w:rsidRPr="00E27BE8" w:rsidRDefault="00D266A4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27BE8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86C1B50" w14:textId="77777777" w:rsidR="00EF03CB" w:rsidRDefault="00EF03CB" w:rsidP="00745E2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BD50B4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BD50B4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5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1"/>
        <w:gridCol w:w="1249"/>
        <w:gridCol w:w="4316"/>
      </w:tblGrid>
      <w:tr w:rsidR="00F37AB5" w:rsidRPr="00895C40" w14:paraId="660AF395" w14:textId="77777777" w:rsidTr="00662BDB">
        <w:trPr>
          <w:trHeight w:val="864"/>
          <w:tblHeader/>
        </w:trPr>
        <w:tc>
          <w:tcPr>
            <w:tcW w:w="3961" w:type="dxa"/>
          </w:tcPr>
          <w:p w14:paraId="5156E84B" w14:textId="09DF74F5" w:rsidR="00F37AB5" w:rsidRPr="00856395" w:rsidRDefault="00F37AB5" w:rsidP="0023141B">
            <w:pPr>
              <w:tabs>
                <w:tab w:val="clear" w:pos="454"/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8" w:name="OLE_LINK46"/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49" w:type="dxa"/>
          </w:tcPr>
          <w:p w14:paraId="0E1A5DD1" w14:textId="77777777" w:rsidR="00F37AB5" w:rsidRPr="00856395" w:rsidRDefault="00F37AB5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248DC2DD" w14:textId="77777777" w:rsidR="00F37AB5" w:rsidRPr="00856395" w:rsidRDefault="00F37AB5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16" w:type="dxa"/>
          </w:tcPr>
          <w:p w14:paraId="6D796B01" w14:textId="77777777" w:rsidR="00F37AB5" w:rsidRPr="00856395" w:rsidRDefault="00F37AB5" w:rsidP="00497B2B">
            <w:pPr>
              <w:tabs>
                <w:tab w:val="clear" w:pos="227"/>
                <w:tab w:val="left" w:pos="567"/>
              </w:tabs>
              <w:spacing w:line="240" w:lineRule="auto"/>
              <w:ind w:left="252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63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37AB5" w:rsidRPr="00895C40" w14:paraId="3DB398B9" w14:textId="77777777" w:rsidTr="00662BDB">
        <w:trPr>
          <w:trHeight w:val="397"/>
        </w:trPr>
        <w:tc>
          <w:tcPr>
            <w:tcW w:w="3961" w:type="dxa"/>
          </w:tcPr>
          <w:p w14:paraId="4D2F7C76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บริษัทปูนซิเมนต์ไทย จำกัด (มหาชน) </w:t>
            </w:r>
          </w:p>
        </w:tc>
        <w:tc>
          <w:tcPr>
            <w:tcW w:w="1249" w:type="dxa"/>
          </w:tcPr>
          <w:p w14:paraId="31C692D6" w14:textId="77777777" w:rsidR="00F37AB5" w:rsidRPr="00BD08D7" w:rsidRDefault="00F37AB5" w:rsidP="003B0B00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9FBD8A9" w14:textId="77777777" w:rsidR="00F37AB5" w:rsidRPr="00BD08D7" w:rsidRDefault="00F37AB5" w:rsidP="003B0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D4B32" w:rsidRPr="006A0BFF" w14:paraId="5A0CDA22" w14:textId="77777777" w:rsidTr="00662BDB">
        <w:trPr>
          <w:trHeight w:val="397"/>
        </w:trPr>
        <w:tc>
          <w:tcPr>
            <w:tcW w:w="3961" w:type="dxa"/>
          </w:tcPr>
          <w:p w14:paraId="2DF6B611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49" w:type="dxa"/>
          </w:tcPr>
          <w:p w14:paraId="6CB3813D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D7203E9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6D4B32" w:rsidRPr="006A0BFF" w14:paraId="27533E71" w14:textId="77777777" w:rsidTr="00662BDB">
        <w:trPr>
          <w:trHeight w:val="397"/>
        </w:trPr>
        <w:tc>
          <w:tcPr>
            <w:tcW w:w="3961" w:type="dxa"/>
          </w:tcPr>
          <w:p w14:paraId="3A19380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249" w:type="dxa"/>
          </w:tcPr>
          <w:p w14:paraId="7487FB33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FBCC160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C55204" w:rsidRPr="006A0BFF" w14:paraId="605F2AA9" w14:textId="77777777" w:rsidTr="00662BDB">
        <w:trPr>
          <w:trHeight w:val="397"/>
        </w:trPr>
        <w:tc>
          <w:tcPr>
            <w:tcW w:w="3961" w:type="dxa"/>
          </w:tcPr>
          <w:p w14:paraId="2CF16B8E" w14:textId="65B9191B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บริษัทแพ็คเวิร์ค</w:t>
            </w:r>
            <w:r w:rsidR="009E3C9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ส์</w:t>
            </w: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44B7E84C" w14:textId="6DDB7781" w:rsidR="00C55204" w:rsidRPr="00BD08D7" w:rsidRDefault="00C55204" w:rsidP="00C55204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5790E9" w14:textId="17848BB9" w:rsidR="00C55204" w:rsidRPr="00BD08D7" w:rsidRDefault="00C55204" w:rsidP="00C5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8F2E3C" w:rsidRPr="006A0BFF" w14:paraId="63DB3E95" w14:textId="77777777" w:rsidTr="00B1029E">
        <w:trPr>
          <w:trHeight w:val="397"/>
        </w:trPr>
        <w:tc>
          <w:tcPr>
            <w:tcW w:w="3961" w:type="dxa"/>
          </w:tcPr>
          <w:p w14:paraId="5CABC863" w14:textId="77777777" w:rsidR="008F2E3C" w:rsidRPr="00BD08D7" w:rsidRDefault="008F2E3C" w:rsidP="00B1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14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บริษัทโฮวะ แพ็คเกจจิ้ง (ประเทศไทย) จำกัด</w:t>
            </w:r>
          </w:p>
        </w:tc>
        <w:tc>
          <w:tcPr>
            <w:tcW w:w="1249" w:type="dxa"/>
          </w:tcPr>
          <w:p w14:paraId="4533728E" w14:textId="77777777" w:rsidR="008F2E3C" w:rsidRPr="00BD08D7" w:rsidRDefault="008F2E3C" w:rsidP="00B1029E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1BE7D56" w14:textId="77777777" w:rsidR="008F2E3C" w:rsidRPr="00BD08D7" w:rsidRDefault="008F2E3C" w:rsidP="00B1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8014F2" w:rsidRPr="006A0BFF" w14:paraId="57B24CEC" w14:textId="77777777" w:rsidTr="00B1029E">
        <w:trPr>
          <w:trHeight w:val="397"/>
        </w:trPr>
        <w:tc>
          <w:tcPr>
            <w:tcW w:w="3961" w:type="dxa"/>
          </w:tcPr>
          <w:p w14:paraId="5E8EEBB7" w14:textId="77777777" w:rsidR="008014F2" w:rsidRPr="00BD08D7" w:rsidRDefault="008014F2" w:rsidP="00B1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บริษัทสหกรีน ฟอเรสท์ จำกัด</w:t>
            </w:r>
          </w:p>
        </w:tc>
        <w:tc>
          <w:tcPr>
            <w:tcW w:w="1249" w:type="dxa"/>
          </w:tcPr>
          <w:p w14:paraId="2BF5B80E" w14:textId="77777777" w:rsidR="008014F2" w:rsidRPr="00BD08D7" w:rsidRDefault="008014F2" w:rsidP="00B1029E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CA2AC22" w14:textId="77777777" w:rsidR="008014F2" w:rsidRPr="00BD08D7" w:rsidRDefault="008014F2" w:rsidP="00B1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6D4B32" w:rsidRPr="006A0BFF" w14:paraId="32B3B9FA" w14:textId="77777777" w:rsidTr="00662BDB">
        <w:trPr>
          <w:trHeight w:val="397"/>
        </w:trPr>
        <w:tc>
          <w:tcPr>
            <w:tcW w:w="3961" w:type="dxa"/>
          </w:tcPr>
          <w:p w14:paraId="7B63457A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P&amp;S Holdings Corporation</w:t>
            </w:r>
          </w:p>
        </w:tc>
        <w:tc>
          <w:tcPr>
            <w:tcW w:w="1249" w:type="dxa"/>
          </w:tcPr>
          <w:p w14:paraId="2A6D42E5" w14:textId="77777777" w:rsidR="006D4B32" w:rsidRPr="00BD08D7" w:rsidRDefault="006D4B32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3CAC227C" w14:textId="77777777" w:rsidR="006D4B32" w:rsidRPr="00BD08D7" w:rsidRDefault="006D4B32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C55204" w:rsidRPr="00895C40" w14:paraId="00EEB771" w14:textId="77777777" w:rsidTr="00662BDB">
        <w:trPr>
          <w:trHeight w:val="397"/>
        </w:trPr>
        <w:tc>
          <w:tcPr>
            <w:tcW w:w="3961" w:type="dxa"/>
          </w:tcPr>
          <w:p w14:paraId="3BE99BEC" w14:textId="0D712596" w:rsidR="00C55204" w:rsidRPr="00BD08D7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</w:rPr>
              <w:t>ReUse SAS</w:t>
            </w:r>
          </w:p>
        </w:tc>
        <w:tc>
          <w:tcPr>
            <w:tcW w:w="1249" w:type="dxa"/>
          </w:tcPr>
          <w:p w14:paraId="0C0F9171" w14:textId="3936EC64" w:rsidR="00C55204" w:rsidRPr="00BD08D7" w:rsidRDefault="00C55204" w:rsidP="006D4B3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ฝรั่งเศส</w:t>
            </w:r>
          </w:p>
        </w:tc>
        <w:tc>
          <w:tcPr>
            <w:tcW w:w="4316" w:type="dxa"/>
          </w:tcPr>
          <w:p w14:paraId="4C4B5452" w14:textId="3CA30EFD" w:rsidR="00DB64BC" w:rsidRPr="00DB64BC" w:rsidRDefault="00C55204" w:rsidP="006D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BD08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</w:t>
            </w:r>
            <w:r w:rsidRPr="00BD08D7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  <w:t>บริษัทร่วมของบริษัทเอสซีจี แพคเกจจิ้ง จำกัด (มหาชน)</w:t>
            </w:r>
          </w:p>
        </w:tc>
      </w:tr>
      <w:tr w:rsidR="00DB64BC" w:rsidRPr="00A0516B" w14:paraId="34587134" w14:textId="77777777" w:rsidTr="00662BDB">
        <w:trPr>
          <w:trHeight w:val="397"/>
        </w:trPr>
        <w:tc>
          <w:tcPr>
            <w:tcW w:w="3961" w:type="dxa"/>
          </w:tcPr>
          <w:p w14:paraId="37215ABF" w14:textId="2C00AD7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ซิเมนต์ จำกัด</w:t>
            </w:r>
          </w:p>
        </w:tc>
        <w:tc>
          <w:tcPr>
            <w:tcW w:w="1249" w:type="dxa"/>
          </w:tcPr>
          <w:p w14:paraId="15A31DAB" w14:textId="310C0D25" w:rsidR="00DB64BC" w:rsidRPr="00A0516B" w:rsidRDefault="00DB64BC" w:rsidP="00DB64BC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DB5D927" w14:textId="36611D88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55EE1714" w14:textId="77777777" w:rsidTr="00662BDB">
        <w:trPr>
          <w:trHeight w:val="397"/>
        </w:trPr>
        <w:tc>
          <w:tcPr>
            <w:tcW w:w="3961" w:type="dxa"/>
          </w:tcPr>
          <w:p w14:paraId="7660DC38" w14:textId="6C68587F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1249" w:type="dxa"/>
          </w:tcPr>
          <w:p w14:paraId="7CED429B" w14:textId="038495F1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52134A9" w14:textId="0D11AF63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68AF0A53" w14:textId="77777777" w:rsidTr="00662BDB">
        <w:trPr>
          <w:trHeight w:val="397"/>
        </w:trPr>
        <w:tc>
          <w:tcPr>
            <w:tcW w:w="3961" w:type="dxa"/>
          </w:tcPr>
          <w:p w14:paraId="4A4509DE" w14:textId="6EA094A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1249" w:type="dxa"/>
          </w:tcPr>
          <w:p w14:paraId="559858FF" w14:textId="0385579A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B1630" w14:textId="63144C1B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DB64BC" w:rsidRPr="00A0516B" w14:paraId="1BD0A633" w14:textId="77777777" w:rsidTr="00662BDB">
        <w:trPr>
          <w:trHeight w:val="397"/>
        </w:trPr>
        <w:tc>
          <w:tcPr>
            <w:tcW w:w="3961" w:type="dxa"/>
          </w:tcPr>
          <w:p w14:paraId="432F3C42" w14:textId="6EE7DCBD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(ทุ่งสง) จำกัด</w:t>
            </w:r>
          </w:p>
        </w:tc>
        <w:tc>
          <w:tcPr>
            <w:tcW w:w="1249" w:type="dxa"/>
          </w:tcPr>
          <w:p w14:paraId="0627980E" w14:textId="7FEBA094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8011007" w14:textId="7515916C" w:rsidR="00DB64BC" w:rsidRPr="00A0516B" w:rsidRDefault="00DB64BC" w:rsidP="00DB6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71FD74D" w14:textId="77777777" w:rsidTr="00662BDB">
        <w:trPr>
          <w:trHeight w:val="397"/>
        </w:trPr>
        <w:tc>
          <w:tcPr>
            <w:tcW w:w="3961" w:type="dxa"/>
          </w:tcPr>
          <w:p w14:paraId="38612F55" w14:textId="3B68192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บริษัทปูนซิเมนต์ไทย 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ลำปาง</w:t>
            </w: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) จำกัด</w:t>
            </w:r>
          </w:p>
        </w:tc>
        <w:tc>
          <w:tcPr>
            <w:tcW w:w="1249" w:type="dxa"/>
          </w:tcPr>
          <w:p w14:paraId="03619065" w14:textId="15C1D8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ED353A" w14:textId="7FB559B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BA3733E" w14:textId="77777777" w:rsidTr="00662BDB">
        <w:trPr>
          <w:trHeight w:val="397"/>
        </w:trPr>
        <w:tc>
          <w:tcPr>
            <w:tcW w:w="3961" w:type="dxa"/>
          </w:tcPr>
          <w:p w14:paraId="3914FEBE" w14:textId="7A4BBBA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บริษัทสยามอุตสาหกรรมวัสดุทนไฟ จำกัด</w:t>
            </w:r>
          </w:p>
        </w:tc>
        <w:tc>
          <w:tcPr>
            <w:tcW w:w="1249" w:type="dxa"/>
          </w:tcPr>
          <w:p w14:paraId="757D9BB5" w14:textId="25D9D49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ECB630A" w14:textId="71E6D98B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02DCDC28" w14:textId="77777777" w:rsidTr="00662BDB">
        <w:trPr>
          <w:trHeight w:val="397"/>
        </w:trPr>
        <w:tc>
          <w:tcPr>
            <w:tcW w:w="3961" w:type="dxa"/>
          </w:tcPr>
          <w:p w14:paraId="229D410D" w14:textId="0C6887A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1FB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บริษัทอีโค่ แพลนท์ เซอร์วิสเซส จำกัด</w:t>
            </w:r>
          </w:p>
        </w:tc>
        <w:tc>
          <w:tcPr>
            <w:tcW w:w="1249" w:type="dxa"/>
          </w:tcPr>
          <w:p w14:paraId="05D543BA" w14:textId="652ABB3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193EC4B" w14:textId="748D329D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58579EFB" w14:textId="77777777" w:rsidTr="00662BDB">
        <w:trPr>
          <w:trHeight w:val="397"/>
        </w:trPr>
        <w:tc>
          <w:tcPr>
            <w:tcW w:w="3961" w:type="dxa"/>
          </w:tcPr>
          <w:p w14:paraId="072ACAED" w14:textId="0CD583AA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1249" w:type="dxa"/>
          </w:tcPr>
          <w:p w14:paraId="0FB79A7A" w14:textId="14D7A527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1ADEC87" w14:textId="60DEBE01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2BEFFEB" w14:textId="77777777" w:rsidTr="00662BDB">
        <w:trPr>
          <w:trHeight w:val="397"/>
        </w:trPr>
        <w:tc>
          <w:tcPr>
            <w:tcW w:w="3961" w:type="dxa"/>
          </w:tcPr>
          <w:p w14:paraId="118941A3" w14:textId="59711A9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ไฟเบอร์ซีเมนต์กรุ๊ป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9" w:type="dxa"/>
          </w:tcPr>
          <w:p w14:paraId="59A7C9FA" w14:textId="5E5275E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4FC6BC4" w14:textId="1C82CD6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C8F6557" w14:textId="77777777" w:rsidTr="00091BF0">
        <w:trPr>
          <w:trHeight w:val="397"/>
        </w:trPr>
        <w:tc>
          <w:tcPr>
            <w:tcW w:w="3961" w:type="dxa"/>
          </w:tcPr>
          <w:p w14:paraId="05F85B0B" w14:textId="53FF4F5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บริษัทกระเบื้องกระดาษไทย จำกัด</w:t>
            </w:r>
          </w:p>
        </w:tc>
        <w:tc>
          <w:tcPr>
            <w:tcW w:w="1249" w:type="dxa"/>
          </w:tcPr>
          <w:p w14:paraId="23C9773C" w14:textId="5E7E2B0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2F00228" w14:textId="5C93399F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703D28FD" w14:textId="77777777" w:rsidTr="00662BDB">
        <w:trPr>
          <w:trHeight w:val="397"/>
        </w:trPr>
        <w:tc>
          <w:tcPr>
            <w:tcW w:w="3961" w:type="dxa"/>
          </w:tcPr>
          <w:p w14:paraId="3B2280B9" w14:textId="50C600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49" w:type="dxa"/>
          </w:tcPr>
          <w:p w14:paraId="35B10170" w14:textId="366237CC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291036C" w14:textId="2A9149F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11089E2" w14:textId="77777777" w:rsidTr="00662BDB">
        <w:trPr>
          <w:trHeight w:val="397"/>
        </w:trPr>
        <w:tc>
          <w:tcPr>
            <w:tcW w:w="3961" w:type="dxa"/>
          </w:tcPr>
          <w:p w14:paraId="755A5B2E" w14:textId="71FAD61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บริษัทโสสุโก้ เซรามิค จำกัด</w:t>
            </w:r>
          </w:p>
        </w:tc>
        <w:tc>
          <w:tcPr>
            <w:tcW w:w="1249" w:type="dxa"/>
          </w:tcPr>
          <w:p w14:paraId="2668FBDC" w14:textId="2FDF5874" w:rsidR="00A01FB7" w:rsidRPr="00A0516B" w:rsidRDefault="00A01FB7" w:rsidP="00A01FB7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92DC0C" w14:textId="0F8F8C0C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4474CB3" w14:textId="77777777" w:rsidTr="00662BDB">
        <w:trPr>
          <w:trHeight w:val="397"/>
        </w:trPr>
        <w:tc>
          <w:tcPr>
            <w:tcW w:w="3961" w:type="dxa"/>
          </w:tcPr>
          <w:p w14:paraId="088F1C35" w14:textId="04EDF2E9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49" w:type="dxa"/>
          </w:tcPr>
          <w:p w14:paraId="7539DBBE" w14:textId="2800BFE6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7AFF498" w14:textId="735C4CDE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4F765A9C" w14:textId="77777777" w:rsidTr="00662BDB">
        <w:trPr>
          <w:trHeight w:val="397"/>
        </w:trPr>
        <w:tc>
          <w:tcPr>
            <w:tcW w:w="3961" w:type="dxa"/>
          </w:tcPr>
          <w:p w14:paraId="0659F3AC" w14:textId="425D775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49" w:type="dxa"/>
          </w:tcPr>
          <w:p w14:paraId="43E5B439" w14:textId="19F17063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E3FC506" w14:textId="3AD4BD48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A01FB7" w:rsidRPr="00A0516B" w14:paraId="302850E7" w14:textId="77777777" w:rsidTr="00662BDB">
        <w:trPr>
          <w:trHeight w:val="397"/>
        </w:trPr>
        <w:tc>
          <w:tcPr>
            <w:tcW w:w="3961" w:type="dxa"/>
          </w:tcPr>
          <w:p w14:paraId="7BE63646" w14:textId="36BDD922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อินเตอร์เนชั่นแนล คอร์ปอเรชั่น จำกัด</w:t>
            </w:r>
          </w:p>
        </w:tc>
        <w:tc>
          <w:tcPr>
            <w:tcW w:w="1249" w:type="dxa"/>
          </w:tcPr>
          <w:p w14:paraId="49BD229A" w14:textId="21AA83F0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7E53B7E" w14:textId="46066D24" w:rsidR="00A01FB7" w:rsidRPr="00A0516B" w:rsidRDefault="00A01FB7" w:rsidP="00A01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65205A7" w14:textId="77777777" w:rsidTr="00662BDB">
        <w:trPr>
          <w:trHeight w:val="397"/>
        </w:trPr>
        <w:tc>
          <w:tcPr>
            <w:tcW w:w="3961" w:type="dxa"/>
          </w:tcPr>
          <w:p w14:paraId="372421C4" w14:textId="4707E70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493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บริษัทพาเนล เวิลด์ จำกัด</w:t>
            </w:r>
          </w:p>
        </w:tc>
        <w:tc>
          <w:tcPr>
            <w:tcW w:w="1249" w:type="dxa"/>
          </w:tcPr>
          <w:p w14:paraId="00301B39" w14:textId="1536FA72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09103F7" w14:textId="7932A766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1D1E6E61" w14:textId="77777777" w:rsidTr="00662BDB">
        <w:trPr>
          <w:trHeight w:val="397"/>
        </w:trPr>
        <w:tc>
          <w:tcPr>
            <w:tcW w:w="3961" w:type="dxa"/>
          </w:tcPr>
          <w:p w14:paraId="64F2EDA3" w14:textId="274CF8E8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บริษัทไทยโพลิเอททีลีน จำกัด</w:t>
            </w:r>
          </w:p>
        </w:tc>
        <w:tc>
          <w:tcPr>
            <w:tcW w:w="1249" w:type="dxa"/>
          </w:tcPr>
          <w:p w14:paraId="569375A2" w14:textId="4EF591B4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214A582" w14:textId="3DE393C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37347836" w14:textId="77777777" w:rsidTr="00607743">
        <w:trPr>
          <w:trHeight w:val="397"/>
        </w:trPr>
        <w:tc>
          <w:tcPr>
            <w:tcW w:w="3961" w:type="dxa"/>
          </w:tcPr>
          <w:p w14:paraId="6D2F2879" w14:textId="193B99A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lastRenderedPageBreak/>
              <w:t>บริษัทระยองวิศวกรรมและซ่อมบำรุง จำกัด</w:t>
            </w:r>
          </w:p>
        </w:tc>
        <w:tc>
          <w:tcPr>
            <w:tcW w:w="1249" w:type="dxa"/>
          </w:tcPr>
          <w:p w14:paraId="45309986" w14:textId="1E834F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7E9559" w14:textId="2E81363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AB906D7" w14:textId="77777777" w:rsidTr="00662BDB">
        <w:trPr>
          <w:trHeight w:val="397"/>
        </w:trPr>
        <w:tc>
          <w:tcPr>
            <w:tcW w:w="3961" w:type="dxa"/>
          </w:tcPr>
          <w:p w14:paraId="538CE8BA" w14:textId="67DA2D4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นวพลาสติกอุตสาหกรรม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249" w:type="dxa"/>
          </w:tcPr>
          <w:p w14:paraId="5FC917A9" w14:textId="39A7342D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09DA468" w14:textId="5E897AC3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70196E4A" w14:textId="77777777" w:rsidTr="00662BDB">
        <w:trPr>
          <w:trHeight w:val="397"/>
        </w:trPr>
        <w:tc>
          <w:tcPr>
            <w:tcW w:w="3961" w:type="dxa"/>
          </w:tcPr>
          <w:p w14:paraId="5620FF70" w14:textId="5FEF733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ระยอง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โอเลฟินส์ จำกัด</w:t>
            </w:r>
          </w:p>
        </w:tc>
        <w:tc>
          <w:tcPr>
            <w:tcW w:w="1249" w:type="dxa"/>
          </w:tcPr>
          <w:p w14:paraId="4AF4448D" w14:textId="776F12AE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17F6BF66" w14:textId="7C61460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37493D" w:rsidRPr="00A0516B" w14:paraId="612919C1" w14:textId="77777777" w:rsidTr="00662BDB">
        <w:trPr>
          <w:trHeight w:val="397"/>
        </w:trPr>
        <w:tc>
          <w:tcPr>
            <w:tcW w:w="3961" w:type="dxa"/>
          </w:tcPr>
          <w:p w14:paraId="79DBA345" w14:textId="314AC8A5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บริษัทมาบตาพุดโอเลฟินส์ จำกัด</w:t>
            </w:r>
          </w:p>
        </w:tc>
        <w:tc>
          <w:tcPr>
            <w:tcW w:w="1249" w:type="dxa"/>
          </w:tcPr>
          <w:p w14:paraId="7A1379F6" w14:textId="2D895340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583AC1C9" w14:textId="56BD6009" w:rsidR="0037493D" w:rsidRPr="00A0516B" w:rsidRDefault="0037493D" w:rsidP="00374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2ABCD61D" w14:textId="77777777" w:rsidTr="00662BDB">
        <w:trPr>
          <w:trHeight w:val="397"/>
        </w:trPr>
        <w:tc>
          <w:tcPr>
            <w:tcW w:w="3961" w:type="dxa"/>
          </w:tcPr>
          <w:p w14:paraId="7E9A39E6" w14:textId="3C808B8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B3C6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1249" w:type="dxa"/>
          </w:tcPr>
          <w:p w14:paraId="7DAC1E4B" w14:textId="327A63A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F131942" w14:textId="1C4D2DF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11247299" w14:textId="77777777" w:rsidTr="00662BDB">
        <w:trPr>
          <w:trHeight w:val="397"/>
        </w:trPr>
        <w:tc>
          <w:tcPr>
            <w:tcW w:w="3961" w:type="dxa"/>
          </w:tcPr>
          <w:p w14:paraId="47028514" w14:textId="00AC4976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249" w:type="dxa"/>
          </w:tcPr>
          <w:p w14:paraId="46B836C4" w14:textId="273BD3C2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419E9A0" w14:textId="1380D120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2B3C64" w:rsidRPr="00A0516B" w14:paraId="67ADC5CE" w14:textId="77777777" w:rsidTr="00662BDB">
        <w:trPr>
          <w:trHeight w:val="397"/>
        </w:trPr>
        <w:tc>
          <w:tcPr>
            <w:tcW w:w="3961" w:type="dxa"/>
          </w:tcPr>
          <w:p w14:paraId="632716F8" w14:textId="62E4F10C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1249" w:type="dxa"/>
          </w:tcPr>
          <w:p w14:paraId="6DA90C1F" w14:textId="1845AB5B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942EDE9" w14:textId="705A4F93" w:rsidR="002B3C64" w:rsidRPr="00A0516B" w:rsidRDefault="002B3C64" w:rsidP="002B3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470448A1" w14:textId="77777777" w:rsidTr="00662BDB">
        <w:trPr>
          <w:trHeight w:val="397"/>
        </w:trPr>
        <w:tc>
          <w:tcPr>
            <w:tcW w:w="3961" w:type="dxa"/>
          </w:tcPr>
          <w:p w14:paraId="38694842" w14:textId="1F5DB54B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238A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บริษัทเอ.ไอ.เทคโนโลยี จำกัด</w:t>
            </w:r>
          </w:p>
        </w:tc>
        <w:tc>
          <w:tcPr>
            <w:tcW w:w="1249" w:type="dxa"/>
          </w:tcPr>
          <w:p w14:paraId="3A05EA2A" w14:textId="5219A05E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FF50D1A" w14:textId="3C2A2A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76BD8CF4" w14:textId="77777777" w:rsidTr="00662BDB">
        <w:trPr>
          <w:trHeight w:val="397"/>
        </w:trPr>
        <w:tc>
          <w:tcPr>
            <w:tcW w:w="3961" w:type="dxa"/>
          </w:tcPr>
          <w:p w14:paraId="050E7151" w14:textId="0A16E8A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PT SCG International Indonesia</w:t>
            </w:r>
          </w:p>
        </w:tc>
        <w:tc>
          <w:tcPr>
            <w:tcW w:w="1249" w:type="dxa"/>
          </w:tcPr>
          <w:p w14:paraId="161DD2F8" w14:textId="0E98DF79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113343D2" w14:textId="3F2E0E40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25F4C905" w14:textId="77777777" w:rsidTr="00662BDB">
        <w:trPr>
          <w:trHeight w:val="397"/>
        </w:trPr>
        <w:tc>
          <w:tcPr>
            <w:tcW w:w="3961" w:type="dxa"/>
          </w:tcPr>
          <w:p w14:paraId="72EA3CC2" w14:textId="76545286" w:rsidR="001238A1" w:rsidRPr="00A0516B" w:rsidRDefault="00BB630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SCG International Corporation Vietnam Co., Ltd.</w:t>
            </w:r>
          </w:p>
        </w:tc>
        <w:tc>
          <w:tcPr>
            <w:tcW w:w="1249" w:type="dxa"/>
          </w:tcPr>
          <w:p w14:paraId="1F29C787" w14:textId="5ABAF146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20D852FF" w14:textId="793B7C38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1238A1" w:rsidRPr="00A0516B" w14:paraId="33D418FA" w14:textId="77777777" w:rsidTr="00662BDB">
        <w:trPr>
          <w:trHeight w:val="397"/>
        </w:trPr>
        <w:tc>
          <w:tcPr>
            <w:tcW w:w="3961" w:type="dxa"/>
          </w:tcPr>
          <w:p w14:paraId="6021FC61" w14:textId="51114693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Long Son Petrochemicals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2DBFFF0" w14:textId="1ECD668C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1CF666D7" w14:textId="48E3C6FA" w:rsidR="001238A1" w:rsidRPr="00A0516B" w:rsidRDefault="001238A1" w:rsidP="0012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1F03D492" w14:textId="77777777" w:rsidTr="00662BDB">
        <w:trPr>
          <w:trHeight w:val="397"/>
        </w:trPr>
        <w:tc>
          <w:tcPr>
            <w:tcW w:w="3961" w:type="dxa"/>
          </w:tcPr>
          <w:p w14:paraId="5236CF00" w14:textId="5B377191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 xml:space="preserve">SCG International 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>Philippines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) </w:t>
            </w:r>
            <w:r w:rsidRPr="00A0516B">
              <w:rPr>
                <w:rFonts w:ascii="Angsana New" w:hAnsi="Angsana New"/>
                <w:spacing w:val="-4"/>
                <w:sz w:val="28"/>
                <w:szCs w:val="28"/>
              </w:rPr>
              <w:t>Corporation</w:t>
            </w:r>
          </w:p>
        </w:tc>
        <w:tc>
          <w:tcPr>
            <w:tcW w:w="1249" w:type="dxa"/>
          </w:tcPr>
          <w:p w14:paraId="1BB00353" w14:textId="70E84A45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4A7C5634" w14:textId="405E0D68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66B840E0" w14:textId="77777777" w:rsidTr="00662BDB">
        <w:trPr>
          <w:trHeight w:val="397"/>
        </w:trPr>
        <w:tc>
          <w:tcPr>
            <w:tcW w:w="3961" w:type="dxa"/>
          </w:tcPr>
          <w:p w14:paraId="123E610C" w14:textId="57AC6138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SCG International USA Inc</w:t>
            </w:r>
            <w:r w:rsidRPr="00A0516B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7E1DCEAA" w14:textId="14672F8E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4316" w:type="dxa"/>
          </w:tcPr>
          <w:p w14:paraId="588E50A2" w14:textId="48A7A7B9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33027ED5" w14:textId="77777777" w:rsidTr="00662BDB">
        <w:trPr>
          <w:trHeight w:val="397"/>
        </w:trPr>
        <w:tc>
          <w:tcPr>
            <w:tcW w:w="3961" w:type="dxa"/>
          </w:tcPr>
          <w:p w14:paraId="0986F833" w14:textId="675D7D1E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Australia Pty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. 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9EC80DB" w14:textId="78F90A7F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4316" w:type="dxa"/>
          </w:tcPr>
          <w:p w14:paraId="21180EF5" w14:textId="01A18258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1175A9F5" w14:textId="77777777" w:rsidTr="00662BDB">
        <w:trPr>
          <w:trHeight w:val="397"/>
        </w:trPr>
        <w:tc>
          <w:tcPr>
            <w:tcW w:w="3961" w:type="dxa"/>
          </w:tcPr>
          <w:p w14:paraId="39870361" w14:textId="1BEECB7A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SCG International (Cambodia) Co., Ltd.</w:t>
            </w:r>
          </w:p>
        </w:tc>
        <w:tc>
          <w:tcPr>
            <w:tcW w:w="1249" w:type="dxa"/>
          </w:tcPr>
          <w:p w14:paraId="0B99859F" w14:textId="3300D745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4316" w:type="dxa"/>
          </w:tcPr>
          <w:p w14:paraId="1BA7DA7D" w14:textId="626371DE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5EA65C4E" w14:textId="77777777" w:rsidTr="00662BDB">
        <w:trPr>
          <w:trHeight w:val="397"/>
        </w:trPr>
        <w:tc>
          <w:tcPr>
            <w:tcW w:w="3961" w:type="dxa"/>
          </w:tcPr>
          <w:p w14:paraId="1960C944" w14:textId="7AEDD097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SCG International Middle East Trading L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L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C</w:t>
            </w:r>
          </w:p>
        </w:tc>
        <w:tc>
          <w:tcPr>
            <w:tcW w:w="1249" w:type="dxa"/>
          </w:tcPr>
          <w:p w14:paraId="07266A19" w14:textId="77777777" w:rsidR="008014F2" w:rsidRPr="00A0516B" w:rsidRDefault="008014F2" w:rsidP="008014F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สหรัฐอาหรับ</w:t>
            </w:r>
          </w:p>
          <w:p w14:paraId="3115E237" w14:textId="67C0F694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เอมิเรตส์</w:t>
            </w:r>
          </w:p>
        </w:tc>
        <w:tc>
          <w:tcPr>
            <w:tcW w:w="4316" w:type="dxa"/>
          </w:tcPr>
          <w:p w14:paraId="52612B28" w14:textId="77777777" w:rsidR="008014F2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F9412EA" w14:textId="69433550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8014F2" w:rsidRPr="00A0516B" w14:paraId="79F7644A" w14:textId="77777777" w:rsidTr="00662BDB">
        <w:trPr>
          <w:trHeight w:val="397"/>
        </w:trPr>
        <w:tc>
          <w:tcPr>
            <w:tcW w:w="3961" w:type="dxa"/>
          </w:tcPr>
          <w:p w14:paraId="506C20D0" w14:textId="1C1CB617" w:rsidR="008014F2" w:rsidRPr="00A0516B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14F2">
              <w:rPr>
                <w:rFonts w:ascii="Angsana New" w:hAnsi="Angsana New"/>
                <w:color w:val="000000"/>
                <w:sz w:val="28"/>
                <w:szCs w:val="28"/>
              </w:rPr>
              <w:t>SCG International Arabia Limited</w:t>
            </w:r>
          </w:p>
        </w:tc>
        <w:tc>
          <w:tcPr>
            <w:tcW w:w="1249" w:type="dxa"/>
          </w:tcPr>
          <w:p w14:paraId="5F33A506" w14:textId="34CF02BD" w:rsidR="008014F2" w:rsidRPr="00A0516B" w:rsidRDefault="008014F2" w:rsidP="008014F2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14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ซาอุดิอาระเบีย</w:t>
            </w:r>
          </w:p>
        </w:tc>
        <w:tc>
          <w:tcPr>
            <w:tcW w:w="4316" w:type="dxa"/>
          </w:tcPr>
          <w:p w14:paraId="5B4ED2BC" w14:textId="50E45FB1" w:rsidR="008014F2" w:rsidRDefault="008014F2" w:rsidP="00801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14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เป็นบริษัทย่อยของบริษัทปูนซิเมนต์ไทย จำกัด (มหาชน)</w:t>
            </w:r>
          </w:p>
        </w:tc>
      </w:tr>
      <w:tr w:rsidR="004761AB" w:rsidRPr="00A0516B" w14:paraId="20AD0E67" w14:textId="77777777" w:rsidTr="00662BDB">
        <w:trPr>
          <w:trHeight w:val="397"/>
        </w:trPr>
        <w:tc>
          <w:tcPr>
            <w:tcW w:w="3961" w:type="dxa"/>
          </w:tcPr>
          <w:p w14:paraId="13F5DEDC" w14:textId="4F7CFA6B" w:rsidR="004761AB" w:rsidRPr="008014F2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sz w:val="28"/>
                <w:szCs w:val="28"/>
              </w:rPr>
              <w:t>PT Siam</w:t>
            </w:r>
            <w:r w:rsidRPr="00A0516B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A0516B">
              <w:rPr>
                <w:rFonts w:ascii="Angsana New" w:hAnsi="Angsana New"/>
                <w:sz w:val="28"/>
                <w:szCs w:val="28"/>
              </w:rPr>
              <w:t>Indo Gypsum Industry</w:t>
            </w:r>
          </w:p>
        </w:tc>
        <w:tc>
          <w:tcPr>
            <w:tcW w:w="1249" w:type="dxa"/>
          </w:tcPr>
          <w:p w14:paraId="5A735AB0" w14:textId="089FB4CA" w:rsidR="004761AB" w:rsidRPr="008014F2" w:rsidRDefault="004761AB" w:rsidP="004761AB">
            <w:pPr>
              <w:tabs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4316" w:type="dxa"/>
          </w:tcPr>
          <w:p w14:paraId="166AF7B1" w14:textId="1A9C5542" w:rsidR="004761AB" w:rsidRPr="005A113D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A113D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เป็นกิจการร่วมค้าของบริษัทปูนซิเมนต์ไทย จำกัด (มหาชน)</w:t>
            </w:r>
          </w:p>
        </w:tc>
      </w:tr>
      <w:tr w:rsidR="004761AB" w:rsidRPr="00A0516B" w14:paraId="377A3F59" w14:textId="77777777" w:rsidTr="00662BDB">
        <w:trPr>
          <w:trHeight w:val="397"/>
        </w:trPr>
        <w:tc>
          <w:tcPr>
            <w:tcW w:w="3961" w:type="dxa"/>
          </w:tcPr>
          <w:p w14:paraId="3193D669" w14:textId="29DE9C7D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49" w:type="dxa"/>
          </w:tcPr>
          <w:p w14:paraId="0F953A36" w14:textId="41D30F3C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6AE6E8B4" w14:textId="602FF340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3D0395EE" w14:textId="77777777" w:rsidTr="00662BDB">
        <w:trPr>
          <w:trHeight w:val="397"/>
        </w:trPr>
        <w:tc>
          <w:tcPr>
            <w:tcW w:w="3961" w:type="dxa"/>
          </w:tcPr>
          <w:p w14:paraId="0EDAA0C3" w14:textId="016E8BFF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บริษัทสยามอุตสาหกรรมยิปซัม (สงขลา) จำกัด</w:t>
            </w:r>
          </w:p>
        </w:tc>
        <w:tc>
          <w:tcPr>
            <w:tcW w:w="1249" w:type="dxa"/>
          </w:tcPr>
          <w:p w14:paraId="7456069E" w14:textId="7ACDA531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348DAEE" w14:textId="4D31EAF5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00DB431D" w14:textId="77777777" w:rsidTr="00662BDB">
        <w:trPr>
          <w:trHeight w:val="397"/>
        </w:trPr>
        <w:tc>
          <w:tcPr>
            <w:tcW w:w="3961" w:type="dxa"/>
          </w:tcPr>
          <w:p w14:paraId="06A5C3B4" w14:textId="4DB5C09F" w:rsidR="004761AB" w:rsidRPr="006E5490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บริษัทเอสซีจี เจดับเบิ้ลยูดี โลจิสติกส์ จำกัด (มหาชน)</w:t>
            </w:r>
          </w:p>
        </w:tc>
        <w:tc>
          <w:tcPr>
            <w:tcW w:w="1249" w:type="dxa"/>
          </w:tcPr>
          <w:p w14:paraId="205193AE" w14:textId="50AB7DC9" w:rsidR="004761AB" w:rsidRPr="006E5490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749B3208" w14:textId="5E0562AE" w:rsidR="004761AB" w:rsidRPr="006E5490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549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0148B1BB" w14:textId="77777777" w:rsidTr="00662BDB">
        <w:trPr>
          <w:trHeight w:val="397"/>
        </w:trPr>
        <w:tc>
          <w:tcPr>
            <w:tcW w:w="3961" w:type="dxa"/>
          </w:tcPr>
          <w:p w14:paraId="4867F789" w14:textId="63A0D8B7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 โทเซลโล จำกัด</w:t>
            </w:r>
          </w:p>
        </w:tc>
        <w:tc>
          <w:tcPr>
            <w:tcW w:w="1249" w:type="dxa"/>
          </w:tcPr>
          <w:p w14:paraId="57901005" w14:textId="18834C0D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CC37412" w14:textId="01D266F3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61ABAE8F" w14:textId="77777777" w:rsidTr="00662BDB">
        <w:trPr>
          <w:trHeight w:val="397"/>
        </w:trPr>
        <w:tc>
          <w:tcPr>
            <w:tcW w:w="3961" w:type="dxa"/>
          </w:tcPr>
          <w:p w14:paraId="28B9F06A" w14:textId="3BC86E75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บริษัทไทย เอ็มเอฟซี จำกัด</w:t>
            </w:r>
          </w:p>
        </w:tc>
        <w:tc>
          <w:tcPr>
            <w:tcW w:w="1249" w:type="dxa"/>
          </w:tcPr>
          <w:p w14:paraId="0048DF77" w14:textId="13425859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6B17A40" w14:textId="7343F9A3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6970E732" w14:textId="77777777" w:rsidTr="00662BDB">
        <w:trPr>
          <w:trHeight w:val="397"/>
        </w:trPr>
        <w:tc>
          <w:tcPr>
            <w:tcW w:w="3961" w:type="dxa"/>
          </w:tcPr>
          <w:p w14:paraId="00C64FAF" w14:textId="4805EA10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บริษัทสยามโพลิเอททีลีน จำกัด</w:t>
            </w:r>
          </w:p>
        </w:tc>
        <w:tc>
          <w:tcPr>
            <w:tcW w:w="1249" w:type="dxa"/>
          </w:tcPr>
          <w:p w14:paraId="52EB9ACE" w14:textId="25F15369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339EAD73" w14:textId="3619B6B1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6D0946AB" w14:textId="77777777" w:rsidTr="00662BDB">
        <w:trPr>
          <w:trHeight w:val="397"/>
        </w:trPr>
        <w:tc>
          <w:tcPr>
            <w:tcW w:w="3961" w:type="dxa"/>
          </w:tcPr>
          <w:p w14:paraId="2443813F" w14:textId="1A90C5FF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49" w:type="dxa"/>
          </w:tcPr>
          <w:p w14:paraId="4CC21405" w14:textId="3F089989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C86DE41" w14:textId="47F6E4B3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004CD923" w14:textId="77777777" w:rsidTr="00662BDB">
        <w:trPr>
          <w:trHeight w:val="397"/>
        </w:trPr>
        <w:tc>
          <w:tcPr>
            <w:tcW w:w="3961" w:type="dxa"/>
          </w:tcPr>
          <w:p w14:paraId="385CA677" w14:textId="6453C0B8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49" w:type="dxa"/>
          </w:tcPr>
          <w:p w14:paraId="556AFDAB" w14:textId="57F4D27B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04926C2E" w14:textId="1762657E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787FD343" w14:textId="77777777" w:rsidTr="00662BDB">
        <w:trPr>
          <w:trHeight w:val="397"/>
        </w:trPr>
        <w:tc>
          <w:tcPr>
            <w:tcW w:w="3961" w:type="dxa"/>
          </w:tcPr>
          <w:p w14:paraId="274856E0" w14:textId="014C1941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บริษัทไอทีวัน จำกัด</w:t>
            </w:r>
          </w:p>
        </w:tc>
        <w:tc>
          <w:tcPr>
            <w:tcW w:w="1249" w:type="dxa"/>
          </w:tcPr>
          <w:p w14:paraId="1D399117" w14:textId="10935CA8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447FDE4C" w14:textId="0AB35E0A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5908DA5E" w14:textId="77777777" w:rsidTr="00662BDB">
        <w:trPr>
          <w:trHeight w:val="397"/>
        </w:trPr>
        <w:tc>
          <w:tcPr>
            <w:tcW w:w="3961" w:type="dxa"/>
          </w:tcPr>
          <w:p w14:paraId="40BEA3D5" w14:textId="0B32E3CB" w:rsidR="004761AB" w:rsidRPr="003C21D4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14F2"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t>SCGJWD Logistics (Vietnam) Co., Ltd.</w:t>
            </w:r>
          </w:p>
        </w:tc>
        <w:tc>
          <w:tcPr>
            <w:tcW w:w="1249" w:type="dxa"/>
          </w:tcPr>
          <w:p w14:paraId="6C9FFE04" w14:textId="38083F9B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316" w:type="dxa"/>
          </w:tcPr>
          <w:p w14:paraId="50E0BEE9" w14:textId="2F7D0157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97C05" w:rsidRPr="00A0516B" w14:paraId="7958214B" w14:textId="77777777" w:rsidTr="00662BDB">
        <w:trPr>
          <w:trHeight w:val="397"/>
        </w:trPr>
        <w:tc>
          <w:tcPr>
            <w:tcW w:w="3961" w:type="dxa"/>
          </w:tcPr>
          <w:p w14:paraId="6E9DE889" w14:textId="61C70022" w:rsidR="00F97C05" w:rsidRPr="002E4FF9" w:rsidRDefault="00F97C05" w:rsidP="00455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2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2E4FF9">
              <w:rPr>
                <w:rFonts w:ascii="Angsana New" w:hAnsi="Angsana New"/>
                <w:spacing w:val="-2"/>
                <w:sz w:val="30"/>
                <w:szCs w:val="30"/>
                <w:cs/>
              </w:rPr>
              <w:t>(</w:t>
            </w:r>
            <w:r w:rsidRPr="002E4FF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เดิมชื่อ </w:t>
            </w:r>
            <w:r w:rsidRPr="002E4FF9">
              <w:rPr>
                <w:rFonts w:ascii="Angsana New" w:hAnsi="Angsana New"/>
                <w:spacing w:val="-2"/>
                <w:sz w:val="30"/>
                <w:szCs w:val="30"/>
                <w:cs/>
              </w:rPr>
              <w:t>“</w:t>
            </w:r>
            <w:r w:rsidR="00604CE5" w:rsidRPr="002E4FF9">
              <w:rPr>
                <w:rFonts w:ascii="Angsana New" w:hAnsi="Angsana New"/>
                <w:spacing w:val="-2"/>
                <w:sz w:val="30"/>
                <w:szCs w:val="30"/>
              </w:rPr>
              <w:t>SCG International Vietnam Co.,</w:t>
            </w:r>
            <w:r w:rsidR="002E4FF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="00604CE5" w:rsidRPr="002E4FF9">
              <w:rPr>
                <w:rFonts w:ascii="Angsana New" w:hAnsi="Angsana New"/>
                <w:spacing w:val="-2"/>
                <w:sz w:val="30"/>
                <w:szCs w:val="30"/>
              </w:rPr>
              <w:t>Ltd.”)</w:t>
            </w:r>
          </w:p>
        </w:tc>
        <w:tc>
          <w:tcPr>
            <w:tcW w:w="1249" w:type="dxa"/>
          </w:tcPr>
          <w:p w14:paraId="3AEEB11A" w14:textId="3FFC0DF7" w:rsidR="00F97C05" w:rsidRPr="00BB6301" w:rsidRDefault="00604CE5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720D0A7C" w14:textId="0AA81939" w:rsidR="00F97C05" w:rsidRPr="00BB6301" w:rsidRDefault="00604CE5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380E7125" w14:textId="77777777" w:rsidTr="00662BDB">
        <w:trPr>
          <w:trHeight w:val="397"/>
        </w:trPr>
        <w:tc>
          <w:tcPr>
            <w:tcW w:w="3961" w:type="dxa"/>
          </w:tcPr>
          <w:p w14:paraId="38DB481F" w14:textId="7CD9A1DB" w:rsidR="004761AB" w:rsidRPr="00BB6301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</w:rPr>
              <w:t>A.J. Plast (Vietnam) Company Limited</w:t>
            </w:r>
          </w:p>
        </w:tc>
        <w:tc>
          <w:tcPr>
            <w:tcW w:w="1249" w:type="dxa"/>
          </w:tcPr>
          <w:p w14:paraId="4F6AA108" w14:textId="60F8BE80" w:rsidR="004761AB" w:rsidRPr="00BB6301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316" w:type="dxa"/>
          </w:tcPr>
          <w:p w14:paraId="48B08C98" w14:textId="06104085" w:rsidR="004761AB" w:rsidRPr="00BB6301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B630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018DB1DB" w14:textId="77777777" w:rsidTr="00662BDB">
        <w:trPr>
          <w:trHeight w:val="397"/>
        </w:trPr>
        <w:tc>
          <w:tcPr>
            <w:tcW w:w="3961" w:type="dxa"/>
          </w:tcPr>
          <w:p w14:paraId="0BD0A5FE" w14:textId="4E342083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Green Siam Resources Corporation</w:t>
            </w:r>
          </w:p>
        </w:tc>
        <w:tc>
          <w:tcPr>
            <w:tcW w:w="1249" w:type="dxa"/>
          </w:tcPr>
          <w:p w14:paraId="5E7CA6E3" w14:textId="7283CE6E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316" w:type="dxa"/>
          </w:tcPr>
          <w:p w14:paraId="6F1B3358" w14:textId="50D459C4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เป็นบริษัทร่วมของบริษัทปูนซิเมนต์ไทย จำกัด (มหาชน)</w:t>
            </w:r>
          </w:p>
        </w:tc>
      </w:tr>
      <w:tr w:rsidR="004761AB" w:rsidRPr="00A0516B" w14:paraId="0C3FEF23" w14:textId="77777777" w:rsidTr="00662BDB">
        <w:trPr>
          <w:trHeight w:val="397"/>
        </w:trPr>
        <w:tc>
          <w:tcPr>
            <w:tcW w:w="3961" w:type="dxa"/>
          </w:tcPr>
          <w:p w14:paraId="32738C68" w14:textId="62C4B3D0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Nippon Paper Industries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15DE4AA6" w14:textId="58B10C13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12BCAE77" w14:textId="77777777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มีกรรมการสำคัญร่วมกันกับบริษัทฟินิคซ พัลพ แอนด์</w:t>
            </w:r>
          </w:p>
          <w:p w14:paraId="0BE2861E" w14:textId="6B7DB8A2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เพเพอร์ จำกัด (มหาชน)</w:t>
            </w:r>
          </w:p>
        </w:tc>
      </w:tr>
      <w:tr w:rsidR="004761AB" w:rsidRPr="00A0516B" w14:paraId="6663F039" w14:textId="77777777" w:rsidTr="00662BDB">
        <w:trPr>
          <w:trHeight w:val="397"/>
        </w:trPr>
        <w:tc>
          <w:tcPr>
            <w:tcW w:w="3961" w:type="dxa"/>
          </w:tcPr>
          <w:p w14:paraId="7D6DCFC7" w14:textId="3C6DF6B5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Rengo Co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</w:rPr>
              <w:t>, Ltd</w:t>
            </w: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1249" w:type="dxa"/>
          </w:tcPr>
          <w:p w14:paraId="78C90B30" w14:textId="73A4892F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316" w:type="dxa"/>
          </w:tcPr>
          <w:p w14:paraId="53BF210E" w14:textId="6F71533C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</w:t>
            </w:r>
            <w:r w:rsidRPr="00A0516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ษัทกลุ่มสยามบรรจุภัณฑ์</w:t>
            </w:r>
          </w:p>
        </w:tc>
      </w:tr>
      <w:tr w:rsidR="004761AB" w:rsidRPr="00A0516B" w14:paraId="3BBAD1CD" w14:textId="77777777" w:rsidTr="00662BDB">
        <w:trPr>
          <w:trHeight w:val="397"/>
        </w:trPr>
        <w:tc>
          <w:tcPr>
            <w:tcW w:w="3961" w:type="dxa"/>
          </w:tcPr>
          <w:p w14:paraId="3F787EFC" w14:textId="7B324A91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49" w:type="dxa"/>
          </w:tcPr>
          <w:p w14:paraId="0CAC7047" w14:textId="2C13BD1D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4316" w:type="dxa"/>
          </w:tcPr>
          <w:p w14:paraId="2E9DE5BF" w14:textId="77777777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มีกรรมการสำคัญร่วมกันกับบริษัทปูนซิเมนต์ไทย จำกัด</w:t>
            </w:r>
          </w:p>
          <w:p w14:paraId="4E5C0864" w14:textId="7A83A31B" w:rsidR="004761AB" w:rsidRPr="00A0516B" w:rsidRDefault="004761AB" w:rsidP="00476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0516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(มหาชน)</w:t>
            </w:r>
          </w:p>
        </w:tc>
      </w:tr>
    </w:tbl>
    <w:p w14:paraId="32DA6274" w14:textId="77777777" w:rsidR="009D04CA" w:rsidRPr="00604CE5" w:rsidRDefault="009D04CA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</w:rPr>
      </w:pPr>
      <w:bookmarkStart w:id="9" w:name="OLE_LINK11"/>
    </w:p>
    <w:p w14:paraId="7EFFC27F" w14:textId="22232434" w:rsidR="002150F8" w:rsidRDefault="002150F8" w:rsidP="00F6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BD50B4">
        <w:rPr>
          <w:rFonts w:ascii="Angsana New" w:hAnsi="Angsana New"/>
          <w:spacing w:val="-6"/>
          <w:sz w:val="30"/>
          <w:szCs w:val="30"/>
        </w:rPr>
        <w:t>31</w:t>
      </w:r>
      <w:r w:rsidRPr="00BD50B4">
        <w:rPr>
          <w:rFonts w:ascii="Angsana New" w:hAnsi="Angsana New"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34D5717B" w14:textId="77777777" w:rsidR="0023141B" w:rsidRPr="00604CE5" w:rsidRDefault="0023141B" w:rsidP="0026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</w:rPr>
      </w:pPr>
    </w:p>
    <w:tbl>
      <w:tblPr>
        <w:tblW w:w="925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3"/>
        <w:gridCol w:w="1456"/>
        <w:gridCol w:w="330"/>
        <w:gridCol w:w="1457"/>
        <w:gridCol w:w="330"/>
        <w:gridCol w:w="3458"/>
      </w:tblGrid>
      <w:tr w:rsidR="00DC77D2" w:rsidRPr="00BD50B4" w14:paraId="3B22FAD6" w14:textId="77777777" w:rsidTr="00013EF7">
        <w:trPr>
          <w:trHeight w:val="340"/>
          <w:tblHeader/>
        </w:trPr>
        <w:tc>
          <w:tcPr>
            <w:tcW w:w="2223" w:type="dxa"/>
            <w:vAlign w:val="center"/>
          </w:tcPr>
          <w:p w14:paraId="7B6F5286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8BDCC85" w14:textId="0EB2068B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30" w:type="dxa"/>
            <w:vAlign w:val="center"/>
          </w:tcPr>
          <w:p w14:paraId="245C159C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BB5CEEB" w14:textId="63373C46" w:rsidR="002150F8" w:rsidRPr="00BD50B4" w:rsidRDefault="00006FB8" w:rsidP="009A58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30" w:type="dxa"/>
          </w:tcPr>
          <w:p w14:paraId="08D017F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2352040" w14:textId="77777777" w:rsidR="002150F8" w:rsidRPr="00BD50B4" w:rsidRDefault="002150F8" w:rsidP="004528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C77D2" w:rsidRPr="00BD50B4" w14:paraId="5360EBF4" w14:textId="77777777" w:rsidTr="00013EF7">
        <w:trPr>
          <w:trHeight w:val="340"/>
          <w:tblHeader/>
        </w:trPr>
        <w:tc>
          <w:tcPr>
            <w:tcW w:w="2223" w:type="dxa"/>
            <w:vAlign w:val="center"/>
          </w:tcPr>
          <w:p w14:paraId="47FDB770" w14:textId="77777777" w:rsidR="002150F8" w:rsidRPr="00BD50B4" w:rsidRDefault="002150F8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vAlign w:val="center"/>
          </w:tcPr>
          <w:p w14:paraId="6B731967" w14:textId="77777777" w:rsidR="002150F8" w:rsidRPr="00BD50B4" w:rsidRDefault="002150F8" w:rsidP="008364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  <w:tc>
          <w:tcPr>
            <w:tcW w:w="330" w:type="dxa"/>
            <w:vAlign w:val="center"/>
          </w:tcPr>
          <w:p w14:paraId="39A27CD4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458" w:type="dxa"/>
            <w:vAlign w:val="center"/>
          </w:tcPr>
          <w:p w14:paraId="299BA6F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C77D2" w:rsidRPr="00BD50B4" w14:paraId="695E52AA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4848DF82" w14:textId="042E44EF" w:rsidR="002150F8" w:rsidRPr="00BD50B4" w:rsidRDefault="00636F2C" w:rsidP="0021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 w:rsidR="004867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456" w:type="dxa"/>
            <w:vAlign w:val="center"/>
          </w:tcPr>
          <w:p w14:paraId="2EB35F56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325D294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B065E9E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7E689F99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EBFA65F" w14:textId="77777777" w:rsidR="002150F8" w:rsidRPr="00BD50B4" w:rsidRDefault="002150F8" w:rsidP="002150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0432C4F1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629640E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39442B58" w14:textId="1A86137E" w:rsidR="00132087" w:rsidRPr="00BD50B4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2,837</w:t>
            </w:r>
          </w:p>
        </w:tc>
        <w:tc>
          <w:tcPr>
            <w:tcW w:w="330" w:type="dxa"/>
            <w:vAlign w:val="center"/>
          </w:tcPr>
          <w:p w14:paraId="073F9182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CBDE718" w14:textId="4B66D790" w:rsidR="00132087" w:rsidRPr="00BD50B4" w:rsidRDefault="00132087" w:rsidP="001615F1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5,515</w:t>
            </w:r>
          </w:p>
        </w:tc>
        <w:tc>
          <w:tcPr>
            <w:tcW w:w="330" w:type="dxa"/>
          </w:tcPr>
          <w:p w14:paraId="0C574669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B34D096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A40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</w:t>
            </w: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132087" w:rsidRPr="00BD50B4" w14:paraId="07FA5ABC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6DA0151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456" w:type="dxa"/>
          </w:tcPr>
          <w:p w14:paraId="3156AB24" w14:textId="68BC851B" w:rsidR="00132087" w:rsidRPr="00BD50B4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870,174</w:t>
            </w:r>
          </w:p>
        </w:tc>
        <w:tc>
          <w:tcPr>
            <w:tcW w:w="330" w:type="dxa"/>
          </w:tcPr>
          <w:p w14:paraId="64F04125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700003B4" w14:textId="1B2BFCCF" w:rsidR="00132087" w:rsidRPr="00BD50B4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874,172</w:t>
            </w:r>
          </w:p>
        </w:tc>
        <w:tc>
          <w:tcPr>
            <w:tcW w:w="330" w:type="dxa"/>
          </w:tcPr>
          <w:p w14:paraId="4B9AF35F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12775B68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132087" w:rsidRPr="00BD50B4" w14:paraId="22BB1349" w14:textId="77777777" w:rsidTr="00013EF7">
        <w:trPr>
          <w:trHeight w:hRule="exact" w:val="170"/>
        </w:trPr>
        <w:tc>
          <w:tcPr>
            <w:tcW w:w="2223" w:type="dxa"/>
            <w:vAlign w:val="center"/>
          </w:tcPr>
          <w:p w14:paraId="2A77896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46DE3916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640DB94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</w:tcPr>
          <w:p w14:paraId="1134ADC3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0" w:type="dxa"/>
          </w:tcPr>
          <w:p w14:paraId="2CFAC205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bottom"/>
          </w:tcPr>
          <w:p w14:paraId="2AF20BCA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32087" w:rsidRPr="00BD50B4" w14:paraId="5162BD11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737512B1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6" w:type="dxa"/>
            <w:vAlign w:val="center"/>
          </w:tcPr>
          <w:p w14:paraId="6D5B1140" w14:textId="77777777" w:rsidR="00132087" w:rsidRPr="00BD50B4" w:rsidDel="001C380B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59B1B551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185C204" w14:textId="77777777" w:rsidR="00132087" w:rsidRPr="00BD50B4" w:rsidDel="001C380B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5370C1E8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7CBD2CD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32087" w:rsidRPr="00006FB8" w14:paraId="3C804309" w14:textId="77777777" w:rsidTr="00013EF7">
        <w:trPr>
          <w:trHeight w:val="56"/>
        </w:trPr>
        <w:tc>
          <w:tcPr>
            <w:tcW w:w="2223" w:type="dxa"/>
            <w:vAlign w:val="center"/>
          </w:tcPr>
          <w:p w14:paraId="53FC10AA" w14:textId="77777777" w:rsidR="00132087" w:rsidRPr="00006FB8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08181B49" w14:textId="4CCB48DC" w:rsidR="00132087" w:rsidRPr="00006FB8" w:rsidDel="001C380B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590,883</w:t>
            </w:r>
          </w:p>
        </w:tc>
        <w:tc>
          <w:tcPr>
            <w:tcW w:w="330" w:type="dxa"/>
            <w:vAlign w:val="center"/>
          </w:tcPr>
          <w:p w14:paraId="1FDB649D" w14:textId="77777777" w:rsidR="00132087" w:rsidRPr="00006FB8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EAF8B24" w14:textId="4D518B76" w:rsidR="00132087" w:rsidRPr="00006FB8" w:rsidDel="001C380B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566,531</w:t>
            </w:r>
          </w:p>
        </w:tc>
        <w:tc>
          <w:tcPr>
            <w:tcW w:w="330" w:type="dxa"/>
          </w:tcPr>
          <w:p w14:paraId="6F79AF14" w14:textId="77777777" w:rsidR="00132087" w:rsidRPr="00006FB8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A3E8BA7" w14:textId="77777777" w:rsidR="00132087" w:rsidRPr="00006FB8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06F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280131" w:rsidRPr="00006FB8" w14:paraId="13777541" w14:textId="77777777" w:rsidTr="00013EF7">
        <w:trPr>
          <w:trHeight w:val="56"/>
        </w:trPr>
        <w:tc>
          <w:tcPr>
            <w:tcW w:w="2223" w:type="dxa"/>
            <w:vAlign w:val="center"/>
          </w:tcPr>
          <w:p w14:paraId="5FE0C052" w14:textId="5BEE6CBB" w:rsidR="00280131" w:rsidRPr="00006FB8" w:rsidRDefault="0028013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456" w:type="dxa"/>
            <w:vAlign w:val="center"/>
          </w:tcPr>
          <w:p w14:paraId="4C3EF2B0" w14:textId="2C7575AE" w:rsidR="00280131" w:rsidRDefault="002A63D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317,067</w:t>
            </w:r>
          </w:p>
        </w:tc>
        <w:tc>
          <w:tcPr>
            <w:tcW w:w="330" w:type="dxa"/>
            <w:vAlign w:val="center"/>
          </w:tcPr>
          <w:p w14:paraId="25F12F2B" w14:textId="77777777" w:rsidR="00280131" w:rsidRPr="00006FB8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0AB474F" w14:textId="19D3EC26" w:rsidR="00280131" w:rsidRDefault="002A63D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358,049</w:t>
            </w:r>
          </w:p>
        </w:tc>
        <w:tc>
          <w:tcPr>
            <w:tcW w:w="330" w:type="dxa"/>
          </w:tcPr>
          <w:p w14:paraId="35DB6E80" w14:textId="77777777" w:rsidR="00280131" w:rsidRPr="00006FB8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E2B054F" w14:textId="2136A678" w:rsidR="00280131" w:rsidRPr="00006FB8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280131" w:rsidRPr="00006FB8" w14:paraId="033612D2" w14:textId="77777777" w:rsidTr="00013EF7">
        <w:trPr>
          <w:trHeight w:val="56"/>
        </w:trPr>
        <w:tc>
          <w:tcPr>
            <w:tcW w:w="2223" w:type="dxa"/>
            <w:vAlign w:val="center"/>
          </w:tcPr>
          <w:p w14:paraId="3541FE8B" w14:textId="77777777" w:rsidR="00280131" w:rsidRDefault="0028013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3FCEEDE4" w14:textId="77777777" w:rsidR="00280131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0089240A" w14:textId="77777777" w:rsidR="00280131" w:rsidRPr="00006FB8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28384FCD" w14:textId="77777777" w:rsidR="00280131" w:rsidRDefault="00280131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135A3FD9" w14:textId="77777777" w:rsidR="00280131" w:rsidRPr="00006FB8" w:rsidRDefault="00280131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085014AE" w14:textId="0E205E25" w:rsidR="00280131" w:rsidRPr="00006FB8" w:rsidRDefault="00280131" w:rsidP="007D6C84">
            <w:pPr>
              <w:pStyle w:val="acctfourfigures"/>
              <w:tabs>
                <w:tab w:val="clear" w:pos="765"/>
              </w:tabs>
              <w:spacing w:line="240" w:lineRule="auto"/>
              <w:ind w:left="159" w:right="28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</w:tc>
      </w:tr>
      <w:tr w:rsidR="00132087" w:rsidRPr="00BD50B4" w14:paraId="15AC724B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1F98810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456" w:type="dxa"/>
            <w:vAlign w:val="center"/>
          </w:tcPr>
          <w:p w14:paraId="389B557E" w14:textId="72A8576B" w:rsidR="00132087" w:rsidRPr="00BD50B4" w:rsidDel="001C380B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16,218</w:t>
            </w:r>
          </w:p>
        </w:tc>
        <w:tc>
          <w:tcPr>
            <w:tcW w:w="330" w:type="dxa"/>
            <w:vAlign w:val="center"/>
          </w:tcPr>
          <w:p w14:paraId="3A2B9C17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60FE59D" w14:textId="1E3963AE" w:rsidR="00132087" w:rsidRPr="00BD50B4" w:rsidDel="001C380B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11,380</w:t>
            </w:r>
          </w:p>
        </w:tc>
        <w:tc>
          <w:tcPr>
            <w:tcW w:w="330" w:type="dxa"/>
          </w:tcPr>
          <w:p w14:paraId="1AE887E9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65B2C13F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132087" w:rsidRPr="00BD50B4" w14:paraId="53B953D2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13A96A0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6554A27F" w14:textId="64CFA94F" w:rsidR="00132087" w:rsidRPr="00BD50B4" w:rsidDel="001C380B" w:rsidRDefault="00AF64BF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="0051621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C368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16219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30" w:type="dxa"/>
            <w:vAlign w:val="center"/>
          </w:tcPr>
          <w:p w14:paraId="7AEABED2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1AA77295" w14:textId="33CECC2F" w:rsidR="00132087" w:rsidRPr="00BD50B4" w:rsidDel="001C380B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361,620</w:t>
            </w:r>
          </w:p>
        </w:tc>
        <w:tc>
          <w:tcPr>
            <w:tcW w:w="330" w:type="dxa"/>
          </w:tcPr>
          <w:p w14:paraId="24E36E03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44001F30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32087" w:rsidRPr="00280131" w14:paraId="0A039C33" w14:textId="77777777" w:rsidTr="007D6C84">
        <w:trPr>
          <w:trHeight w:hRule="exact" w:val="170"/>
        </w:trPr>
        <w:tc>
          <w:tcPr>
            <w:tcW w:w="2223" w:type="dxa"/>
            <w:vAlign w:val="center"/>
          </w:tcPr>
          <w:p w14:paraId="16648B9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2A4CA642" w14:textId="77777777" w:rsidR="00132087" w:rsidRDefault="00132087" w:rsidP="007D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" w:type="dxa"/>
            <w:vAlign w:val="center"/>
          </w:tcPr>
          <w:p w14:paraId="5992E97F" w14:textId="77777777" w:rsidR="00132087" w:rsidRPr="00BD50B4" w:rsidRDefault="00132087" w:rsidP="007D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4149DD3" w14:textId="77777777" w:rsidR="00132087" w:rsidRDefault="00132087" w:rsidP="007D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0" w:type="dxa"/>
          </w:tcPr>
          <w:p w14:paraId="55F7AF0C" w14:textId="77777777" w:rsidR="00132087" w:rsidRPr="00BD50B4" w:rsidRDefault="00132087" w:rsidP="007D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1A0341E5" w14:textId="77777777" w:rsidR="00132087" w:rsidRPr="00BD50B4" w:rsidRDefault="00132087" w:rsidP="007D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2087" w:rsidRPr="00BD50B4" w14:paraId="04C0D1CB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2BE6DDEA" w14:textId="19C0C64F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vAlign w:val="center"/>
          </w:tcPr>
          <w:p w14:paraId="52DC1CC5" w14:textId="77777777" w:rsidR="00132087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61488556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63010EE" w14:textId="77777777" w:rsidR="00132087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6D064862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2513D436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32087" w:rsidRPr="00BD50B4" w14:paraId="2C6166F9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41E2245D" w14:textId="4719668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56" w:type="dxa"/>
            <w:vAlign w:val="center"/>
          </w:tcPr>
          <w:p w14:paraId="1B99E8CB" w14:textId="371A5170" w:rsidR="00132087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D4613C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D4613C">
              <w:rPr>
                <w:rFonts w:ascii="Angsana New" w:hAnsi="Angsana New"/>
                <w:sz w:val="30"/>
                <w:szCs w:val="30"/>
                <w:lang w:val="en-US" w:bidi="th-TH"/>
              </w:rPr>
              <w:t>040</w:t>
            </w:r>
          </w:p>
        </w:tc>
        <w:tc>
          <w:tcPr>
            <w:tcW w:w="330" w:type="dxa"/>
            <w:vAlign w:val="center"/>
          </w:tcPr>
          <w:p w14:paraId="7A846186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439E5135" w14:textId="6FEBE8D4" w:rsidR="00132087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6,652,228</w:t>
            </w:r>
          </w:p>
        </w:tc>
        <w:tc>
          <w:tcPr>
            <w:tcW w:w="330" w:type="dxa"/>
          </w:tcPr>
          <w:p w14:paraId="2B9E3E17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70C0B80B" w14:textId="24AB02D5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32087" w:rsidRPr="00BD50B4" w14:paraId="46121724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08ED3F19" w14:textId="759D4E5A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456" w:type="dxa"/>
            <w:vAlign w:val="center"/>
          </w:tcPr>
          <w:p w14:paraId="109A54F6" w14:textId="44AAE80E" w:rsidR="00132087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5,550,782</w:t>
            </w:r>
          </w:p>
        </w:tc>
        <w:tc>
          <w:tcPr>
            <w:tcW w:w="330" w:type="dxa"/>
            <w:vAlign w:val="center"/>
          </w:tcPr>
          <w:p w14:paraId="0BBA21A9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7EA9FE06" w14:textId="403DA481" w:rsidR="00132087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7,165,967</w:t>
            </w:r>
          </w:p>
        </w:tc>
        <w:tc>
          <w:tcPr>
            <w:tcW w:w="330" w:type="dxa"/>
          </w:tcPr>
          <w:p w14:paraId="5A831DC5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7319F67D" w14:textId="075BA7F5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132087" w:rsidRPr="00BD50B4" w14:paraId="285128B9" w14:textId="77777777" w:rsidTr="00013EF7">
        <w:trPr>
          <w:trHeight w:val="340"/>
        </w:trPr>
        <w:tc>
          <w:tcPr>
            <w:tcW w:w="2223" w:type="dxa"/>
            <w:vAlign w:val="center"/>
          </w:tcPr>
          <w:p w14:paraId="3BBE86FE" w14:textId="0F0F2FC6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456" w:type="dxa"/>
            <w:vAlign w:val="center"/>
          </w:tcPr>
          <w:p w14:paraId="174D89CE" w14:textId="50C49888" w:rsidR="00132087" w:rsidRDefault="00C3682C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1,995,423</w:t>
            </w:r>
          </w:p>
        </w:tc>
        <w:tc>
          <w:tcPr>
            <w:tcW w:w="330" w:type="dxa"/>
            <w:vAlign w:val="center"/>
          </w:tcPr>
          <w:p w14:paraId="14AC5AE9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33286387" w14:textId="0B966006" w:rsidR="00132087" w:rsidRDefault="00132087" w:rsidP="00132087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2,310,320</w:t>
            </w:r>
          </w:p>
        </w:tc>
        <w:tc>
          <w:tcPr>
            <w:tcW w:w="330" w:type="dxa"/>
          </w:tcPr>
          <w:p w14:paraId="2F7F0571" w14:textId="77777777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70079E5" w14:textId="4C212051" w:rsidR="00132087" w:rsidRPr="00BD50B4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ราคาตลาดและราคาตามสัญญา</w:t>
            </w:r>
          </w:p>
        </w:tc>
      </w:tr>
    </w:tbl>
    <w:p w14:paraId="789C6315" w14:textId="77777777" w:rsidR="00604CE5" w:rsidRDefault="00604CE5">
      <w:r>
        <w:br w:type="page"/>
      </w:r>
    </w:p>
    <w:tbl>
      <w:tblPr>
        <w:tblW w:w="9254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3"/>
        <w:gridCol w:w="1456"/>
        <w:gridCol w:w="330"/>
        <w:gridCol w:w="1457"/>
        <w:gridCol w:w="330"/>
        <w:gridCol w:w="3458"/>
      </w:tblGrid>
      <w:tr w:rsidR="00895C40" w:rsidRPr="00BD50B4" w14:paraId="1C537E8B" w14:textId="77777777" w:rsidTr="00013EF7">
        <w:trPr>
          <w:trHeight w:hRule="exact" w:val="170"/>
        </w:trPr>
        <w:tc>
          <w:tcPr>
            <w:tcW w:w="2223" w:type="dxa"/>
            <w:vAlign w:val="center"/>
          </w:tcPr>
          <w:p w14:paraId="07D181E6" w14:textId="124EEB0F" w:rsidR="00895C40" w:rsidRPr="00BD50B4" w:rsidRDefault="00895C40" w:rsidP="00895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center"/>
          </w:tcPr>
          <w:p w14:paraId="0B710988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  <w:vAlign w:val="center"/>
          </w:tcPr>
          <w:p w14:paraId="0A8769FF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7" w:type="dxa"/>
            <w:vAlign w:val="center"/>
          </w:tcPr>
          <w:p w14:paraId="07FA08F9" w14:textId="77777777" w:rsidR="00895C40" w:rsidRPr="00BD50B4" w:rsidDel="001C380B" w:rsidRDefault="00895C40" w:rsidP="00895C40">
            <w:pPr>
              <w:pStyle w:val="acctfourfigures"/>
              <w:tabs>
                <w:tab w:val="clear" w:pos="765"/>
                <w:tab w:val="decimal" w:pos="118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30" w:type="dxa"/>
          </w:tcPr>
          <w:p w14:paraId="1E36E7D0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8" w:type="dxa"/>
            <w:vAlign w:val="center"/>
          </w:tcPr>
          <w:p w14:paraId="3B67E89C" w14:textId="77777777" w:rsidR="00895C40" w:rsidRPr="00BD50B4" w:rsidRDefault="00895C40" w:rsidP="00895C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</w:tbl>
    <w:p w14:paraId="52AED62B" w14:textId="1BBA3986" w:rsidR="00EF03CB" w:rsidRPr="00A354BC" w:rsidRDefault="00A73C4A" w:rsidP="00E72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7"/>
        <w:rPr>
          <w:rFonts w:ascii="Angsana New" w:hAnsi="Angsana New"/>
          <w:b/>
          <w:sz w:val="30"/>
          <w:szCs w:val="30"/>
          <w:lang w:val="en-GB"/>
        </w:rPr>
      </w:pPr>
      <w:r w:rsidRPr="00A354BC">
        <w:rPr>
          <w:rFonts w:ascii="Angsana New" w:hAnsi="Angsana New"/>
          <w:b/>
          <w:sz w:val="30"/>
          <w:szCs w:val="30"/>
          <w:cs/>
          <w:lang w:val="en-GB"/>
        </w:rPr>
        <w:t xml:space="preserve">ยอดคงเหลือ ณ วันที่ </w:t>
      </w:r>
      <w:r w:rsidR="0059179D" w:rsidRPr="00A354BC">
        <w:rPr>
          <w:rFonts w:ascii="Angsana New" w:hAnsi="Angsana New"/>
          <w:bCs/>
          <w:sz w:val="30"/>
          <w:szCs w:val="30"/>
        </w:rPr>
        <w:t>31</w:t>
      </w:r>
      <w:r w:rsidRPr="00A354BC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A354BC">
        <w:rPr>
          <w:rFonts w:ascii="Angsana New" w:hAnsi="Angsana New"/>
          <w:b/>
          <w:sz w:val="30"/>
          <w:szCs w:val="30"/>
          <w:cs/>
          <w:lang w:val="en-GB"/>
        </w:rPr>
        <w:t>ธันวาคม กับกิจการที่เกี่ยวข้องกันมีดังนี้</w:t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334"/>
        <w:gridCol w:w="7"/>
        <w:gridCol w:w="1327"/>
        <w:gridCol w:w="9"/>
        <w:gridCol w:w="259"/>
        <w:gridCol w:w="9"/>
        <w:gridCol w:w="1307"/>
      </w:tblGrid>
      <w:tr w:rsidR="00132087" w:rsidRPr="00BD50B4" w14:paraId="38A9D4C4" w14:textId="77777777" w:rsidTr="002C308A">
        <w:tc>
          <w:tcPr>
            <w:tcW w:w="4820" w:type="dxa"/>
          </w:tcPr>
          <w:p w14:paraId="7792450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4EA05826" w14:textId="32007969" w:rsidR="00132087" w:rsidRPr="00D2232F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4" w:type="dxa"/>
            <w:gridSpan w:val="2"/>
            <w:vAlign w:val="center"/>
          </w:tcPr>
          <w:p w14:paraId="416EC016" w14:textId="7CD97FD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  <w:gridSpan w:val="2"/>
            <w:vAlign w:val="center"/>
          </w:tcPr>
          <w:p w14:paraId="50CBDBC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vAlign w:val="center"/>
          </w:tcPr>
          <w:p w14:paraId="37BBBF62" w14:textId="34765E1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5C40" w:rsidRPr="00BD50B4" w14:paraId="4D2721BC" w14:textId="77777777" w:rsidTr="002C308A">
        <w:tc>
          <w:tcPr>
            <w:tcW w:w="4820" w:type="dxa"/>
          </w:tcPr>
          <w:p w14:paraId="66542596" w14:textId="77777777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14:paraId="79B6DC33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6"/>
          </w:tcPr>
          <w:p w14:paraId="4532E926" w14:textId="786299E5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5C40" w:rsidRPr="00BD50B4" w14:paraId="399EBE9F" w14:textId="77777777" w:rsidTr="002C308A">
        <w:tc>
          <w:tcPr>
            <w:tcW w:w="4820" w:type="dxa"/>
          </w:tcPr>
          <w:p w14:paraId="7145F559" w14:textId="77777777" w:rsidR="00895C40" w:rsidRPr="00BD50B4" w:rsidRDefault="00895C40" w:rsidP="00020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34" w:type="dxa"/>
          </w:tcPr>
          <w:p w14:paraId="377DA1FE" w14:textId="77777777" w:rsidR="00895C40" w:rsidRPr="00D2232F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8" w:type="dxa"/>
            <w:gridSpan w:val="6"/>
          </w:tcPr>
          <w:p w14:paraId="23E23F2F" w14:textId="772A9406" w:rsidR="00895C40" w:rsidRPr="00BD50B4" w:rsidRDefault="00895C40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32087" w:rsidRPr="00BD50B4" w14:paraId="09AE783E" w14:textId="77777777" w:rsidTr="002C308A">
        <w:tc>
          <w:tcPr>
            <w:tcW w:w="4820" w:type="dxa"/>
          </w:tcPr>
          <w:p w14:paraId="1A03BDB8" w14:textId="1602462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789C39EF" w14:textId="77777777" w:rsidR="00132087" w:rsidRPr="00D2232F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1C91FB29" w14:textId="52BE78F3" w:rsidR="00132087" w:rsidRPr="00BD50B4" w:rsidRDefault="002233B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68" w:type="dxa"/>
            <w:gridSpan w:val="2"/>
          </w:tcPr>
          <w:p w14:paraId="275D1A07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39BC58FB" w14:textId="5F27944A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132087" w:rsidRPr="00BD50B4" w14:paraId="32974B0D" w14:textId="77777777" w:rsidTr="002C308A">
        <w:tc>
          <w:tcPr>
            <w:tcW w:w="4820" w:type="dxa"/>
          </w:tcPr>
          <w:p w14:paraId="05479AF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47A7EDA8" w14:textId="77777777" w:rsidR="00132087" w:rsidRPr="00D2232F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gridSpan w:val="2"/>
          </w:tcPr>
          <w:p w14:paraId="27100723" w14:textId="1A86029D" w:rsidR="00132087" w:rsidRPr="00D52C2F" w:rsidRDefault="002233B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81,689</w:t>
            </w:r>
          </w:p>
        </w:tc>
        <w:tc>
          <w:tcPr>
            <w:tcW w:w="268" w:type="dxa"/>
            <w:gridSpan w:val="2"/>
          </w:tcPr>
          <w:p w14:paraId="2CEE9FA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  <w:gridSpan w:val="2"/>
          </w:tcPr>
          <w:p w14:paraId="596FD6FB" w14:textId="5C4A7DF0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61,652</w:t>
            </w:r>
          </w:p>
        </w:tc>
      </w:tr>
      <w:tr w:rsidR="00132087" w:rsidRPr="00BD50B4" w14:paraId="6213CAF2" w14:textId="77777777" w:rsidTr="002C308A">
        <w:tc>
          <w:tcPr>
            <w:tcW w:w="4820" w:type="dxa"/>
          </w:tcPr>
          <w:p w14:paraId="712712D4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4" w:type="dxa"/>
          </w:tcPr>
          <w:p w14:paraId="2C0AE751" w14:textId="77777777" w:rsidR="00132087" w:rsidRPr="00D2232F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030A3872" w14:textId="3ABD536D" w:rsidR="00132087" w:rsidRPr="00BD50B4" w:rsidRDefault="002233B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574,7</w:t>
            </w:r>
            <w:r w:rsidR="006B069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68" w:type="dxa"/>
            <w:gridSpan w:val="2"/>
          </w:tcPr>
          <w:p w14:paraId="3A24106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149638F5" w14:textId="721955C6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491,880</w:t>
            </w:r>
          </w:p>
        </w:tc>
      </w:tr>
      <w:tr w:rsidR="00132087" w:rsidRPr="00BD50B4" w14:paraId="0C36DD4F" w14:textId="77777777" w:rsidTr="002C308A">
        <w:tc>
          <w:tcPr>
            <w:tcW w:w="4820" w:type="dxa"/>
          </w:tcPr>
          <w:p w14:paraId="2C5D8BB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</w:tcPr>
          <w:p w14:paraId="1EF396FF" w14:textId="573E7939" w:rsidR="00132087" w:rsidRPr="00D2232F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C6CC18" w14:textId="33D0C270" w:rsidR="00132087" w:rsidRPr="00014A99" w:rsidRDefault="002233B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</w:t>
            </w:r>
            <w:r w:rsidR="006B069D"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68" w:type="dxa"/>
            <w:gridSpan w:val="2"/>
          </w:tcPr>
          <w:p w14:paraId="349086E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94A2D0" w14:textId="017D5D2C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  <w:tr w:rsidR="00132087" w:rsidRPr="00BD50B4" w14:paraId="0C0B19FC" w14:textId="77777777" w:rsidTr="002C308A">
        <w:trPr>
          <w:trHeight w:hRule="exact" w:val="170"/>
        </w:trPr>
        <w:tc>
          <w:tcPr>
            <w:tcW w:w="4820" w:type="dxa"/>
          </w:tcPr>
          <w:p w14:paraId="2FD4C7B6" w14:textId="77777777" w:rsidR="00132087" w:rsidRPr="00BD50B4" w:rsidRDefault="00132087" w:rsidP="00132087">
            <w:pPr>
              <w:tabs>
                <w:tab w:val="left" w:pos="567"/>
              </w:tabs>
              <w:spacing w:line="240" w:lineRule="auto"/>
              <w:ind w:left="75" w:hanging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4" w:type="dxa"/>
          </w:tcPr>
          <w:p w14:paraId="1892CEF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10FE6ACF" w14:textId="01F469F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0B544AF0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3BCB947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71BDF4E8" w14:textId="77777777" w:rsidTr="002C308A">
        <w:tc>
          <w:tcPr>
            <w:tcW w:w="4820" w:type="dxa"/>
          </w:tcPr>
          <w:p w14:paraId="20F084F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34" w:type="dxa"/>
          </w:tcPr>
          <w:p w14:paraId="4FA4D83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462A6002" w14:textId="531B0BE9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62B209D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633134A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4AC32EEB" w14:textId="77777777" w:rsidTr="002C308A">
        <w:tc>
          <w:tcPr>
            <w:tcW w:w="4820" w:type="dxa"/>
          </w:tcPr>
          <w:p w14:paraId="1F696D5B" w14:textId="5DD17B7F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1A3928F3" w14:textId="77777777" w:rsidR="00132087" w:rsidRPr="00014A99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2A950650" w14:textId="46F4360E" w:rsidR="00132087" w:rsidRPr="00BD50B4" w:rsidRDefault="00246E3D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19,494</w:t>
            </w:r>
          </w:p>
        </w:tc>
        <w:tc>
          <w:tcPr>
            <w:tcW w:w="268" w:type="dxa"/>
            <w:gridSpan w:val="2"/>
          </w:tcPr>
          <w:p w14:paraId="32200521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11718334" w14:textId="6A06684A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48,953</w:t>
            </w:r>
          </w:p>
        </w:tc>
      </w:tr>
      <w:tr w:rsidR="00132087" w:rsidRPr="00BD50B4" w14:paraId="2BC2E420" w14:textId="77777777" w:rsidTr="002C308A">
        <w:tc>
          <w:tcPr>
            <w:tcW w:w="4820" w:type="dxa"/>
          </w:tcPr>
          <w:p w14:paraId="3CEBBCB8" w14:textId="77777777" w:rsidR="00132087" w:rsidRPr="0091396B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6A07EB25" w14:textId="77777777" w:rsidR="00132087" w:rsidRPr="0091396B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3AB3C665" w14:textId="609F157E" w:rsidR="00132087" w:rsidRPr="0091396B" w:rsidRDefault="00246E3D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6E3D">
              <w:rPr>
                <w:rFonts w:ascii="Angsana New" w:hAnsi="Angsana New"/>
                <w:sz w:val="30"/>
                <w:szCs w:val="30"/>
              </w:rPr>
              <w:t>49,475</w:t>
            </w:r>
          </w:p>
        </w:tc>
        <w:tc>
          <w:tcPr>
            <w:tcW w:w="268" w:type="dxa"/>
            <w:gridSpan w:val="2"/>
          </w:tcPr>
          <w:p w14:paraId="1DCEEB95" w14:textId="77777777" w:rsidR="00132087" w:rsidRPr="0091396B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26307345" w14:textId="149A883E" w:rsidR="00132087" w:rsidRPr="0091396B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52,686</w:t>
            </w:r>
          </w:p>
        </w:tc>
      </w:tr>
      <w:tr w:rsidR="00246E3D" w:rsidRPr="00BD50B4" w14:paraId="3B6B4160" w14:textId="77777777" w:rsidTr="002C308A">
        <w:tc>
          <w:tcPr>
            <w:tcW w:w="4820" w:type="dxa"/>
          </w:tcPr>
          <w:p w14:paraId="6EB67318" w14:textId="77777777" w:rsidR="00246E3D" w:rsidRPr="0091396B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396B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4" w:type="dxa"/>
          </w:tcPr>
          <w:p w14:paraId="1D0FC693" w14:textId="77777777" w:rsidR="00246E3D" w:rsidRPr="0091396B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686A46E5" w14:textId="7447EEF3" w:rsidR="00246E3D" w:rsidRPr="0091396B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6722">
              <w:t xml:space="preserve"> </w:t>
            </w:r>
            <w:r w:rsidRPr="00E6389B">
              <w:rPr>
                <w:rFonts w:ascii="Angsana New" w:hAnsi="Angsana New"/>
                <w:sz w:val="30"/>
                <w:szCs w:val="30"/>
              </w:rPr>
              <w:t>15,148</w:t>
            </w:r>
            <w:r w:rsidRPr="00386722">
              <w:t xml:space="preserve"> </w:t>
            </w:r>
          </w:p>
        </w:tc>
        <w:tc>
          <w:tcPr>
            <w:tcW w:w="268" w:type="dxa"/>
            <w:gridSpan w:val="2"/>
          </w:tcPr>
          <w:p w14:paraId="502E9DAD" w14:textId="77777777" w:rsidR="00246E3D" w:rsidRPr="0091396B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2763D190" w14:textId="70ABE8FB" w:rsidR="00246E3D" w:rsidRPr="0091396B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18,531</w:t>
            </w:r>
          </w:p>
        </w:tc>
      </w:tr>
      <w:tr w:rsidR="00246E3D" w:rsidRPr="00BD50B4" w14:paraId="48C8144B" w14:textId="77777777" w:rsidTr="002C308A">
        <w:tc>
          <w:tcPr>
            <w:tcW w:w="4820" w:type="dxa"/>
          </w:tcPr>
          <w:p w14:paraId="1CB7E555" w14:textId="77777777" w:rsidR="00246E3D" w:rsidRPr="00BD50B4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4" w:type="dxa"/>
          </w:tcPr>
          <w:p w14:paraId="531D41B0" w14:textId="77777777" w:rsidR="00246E3D" w:rsidRPr="00014A99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59F1B" w14:textId="06A6DA7D" w:rsidR="00246E3D" w:rsidRPr="00246E3D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84,117 </w:t>
            </w:r>
          </w:p>
        </w:tc>
        <w:tc>
          <w:tcPr>
            <w:tcW w:w="268" w:type="dxa"/>
            <w:gridSpan w:val="2"/>
          </w:tcPr>
          <w:p w14:paraId="6515B59C" w14:textId="77777777" w:rsidR="00246E3D" w:rsidRPr="00BD50B4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E5039B" w14:textId="7775AB13" w:rsidR="00246E3D" w:rsidRPr="00BD50B4" w:rsidRDefault="00246E3D" w:rsidP="00246E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120,170</w:t>
            </w:r>
          </w:p>
        </w:tc>
      </w:tr>
      <w:tr w:rsidR="00132087" w:rsidRPr="00BD50B4" w14:paraId="765A18B8" w14:textId="77777777" w:rsidTr="002C308A">
        <w:trPr>
          <w:trHeight w:hRule="exact" w:val="170"/>
        </w:trPr>
        <w:tc>
          <w:tcPr>
            <w:tcW w:w="4820" w:type="dxa"/>
          </w:tcPr>
          <w:p w14:paraId="3EBF69E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1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</w:tcPr>
          <w:p w14:paraId="26D7F64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</w:tcBorders>
          </w:tcPr>
          <w:p w14:paraId="504F530F" w14:textId="246DE431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0E323580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373B3B2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132087" w:rsidRPr="00BD50B4" w14:paraId="0953111B" w14:textId="77777777" w:rsidTr="002C308A">
        <w:tc>
          <w:tcPr>
            <w:tcW w:w="4820" w:type="dxa"/>
          </w:tcPr>
          <w:p w14:paraId="7DBF8F7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334" w:type="dxa"/>
          </w:tcPr>
          <w:p w14:paraId="6C94430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dxa"/>
            <w:gridSpan w:val="2"/>
          </w:tcPr>
          <w:p w14:paraId="38F0421E" w14:textId="460FF0C3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74254A0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</w:tcPr>
          <w:p w14:paraId="55967D5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132087" w:rsidRPr="00BD50B4" w14:paraId="16BA74A5" w14:textId="77777777" w:rsidTr="002C308A">
        <w:tc>
          <w:tcPr>
            <w:tcW w:w="4820" w:type="dxa"/>
          </w:tcPr>
          <w:p w14:paraId="52C3E983" w14:textId="32FC2186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4" w:type="dxa"/>
          </w:tcPr>
          <w:p w14:paraId="58A96F05" w14:textId="77777777" w:rsidR="00132087" w:rsidRPr="00014A99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</w:tcPr>
          <w:p w14:paraId="40E222FA" w14:textId="3E18CD9F" w:rsidR="00FE5021" w:rsidRPr="00BD50B4" w:rsidRDefault="00CF2CCC" w:rsidP="00FE5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17,495</w:t>
            </w:r>
          </w:p>
        </w:tc>
        <w:tc>
          <w:tcPr>
            <w:tcW w:w="268" w:type="dxa"/>
            <w:gridSpan w:val="2"/>
          </w:tcPr>
          <w:p w14:paraId="3E64A93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left="29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  <w:gridSpan w:val="2"/>
          </w:tcPr>
          <w:p w14:paraId="36BD4986" w14:textId="065AFBA3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</w:tr>
      <w:tr w:rsidR="00132087" w:rsidRPr="00BD50B4" w14:paraId="5C327EBB" w14:textId="77777777" w:rsidTr="002C308A">
        <w:tc>
          <w:tcPr>
            <w:tcW w:w="4820" w:type="dxa"/>
          </w:tcPr>
          <w:p w14:paraId="0A19A50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4" w:type="dxa"/>
          </w:tcPr>
          <w:p w14:paraId="785D5F7C" w14:textId="77777777" w:rsidR="00132087" w:rsidRPr="00014A99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bottom w:val="single" w:sz="4" w:space="0" w:color="auto"/>
            </w:tcBorders>
          </w:tcPr>
          <w:p w14:paraId="14DDA5AA" w14:textId="53C69013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75,916</w:t>
            </w:r>
          </w:p>
        </w:tc>
        <w:tc>
          <w:tcPr>
            <w:tcW w:w="268" w:type="dxa"/>
            <w:gridSpan w:val="2"/>
          </w:tcPr>
          <w:p w14:paraId="1629183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4193BFD1" w14:textId="664AA02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91,985</w:t>
            </w:r>
          </w:p>
        </w:tc>
      </w:tr>
      <w:tr w:rsidR="00132087" w:rsidRPr="00BD50B4" w14:paraId="20BE227B" w14:textId="77777777" w:rsidTr="002C308A">
        <w:tc>
          <w:tcPr>
            <w:tcW w:w="4820" w:type="dxa"/>
          </w:tcPr>
          <w:p w14:paraId="1834A28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4" w:type="dxa"/>
          </w:tcPr>
          <w:p w14:paraId="76EC6352" w14:textId="77777777" w:rsidR="00132087" w:rsidRPr="00014A99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4CD42A" w14:textId="50C407D9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93,411</w:t>
            </w:r>
          </w:p>
        </w:tc>
        <w:tc>
          <w:tcPr>
            <w:tcW w:w="268" w:type="dxa"/>
            <w:gridSpan w:val="2"/>
          </w:tcPr>
          <w:p w14:paraId="3C741A0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17AFBF" w14:textId="2BBA708C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117,765</w:t>
            </w:r>
          </w:p>
        </w:tc>
      </w:tr>
      <w:tr w:rsidR="00B93CE0" w:rsidRPr="00BD50B4" w14:paraId="72491ECF" w14:textId="77777777" w:rsidTr="00B62950">
        <w:trPr>
          <w:trHeight w:hRule="exact" w:val="170"/>
        </w:trPr>
        <w:tc>
          <w:tcPr>
            <w:tcW w:w="6161" w:type="dxa"/>
            <w:gridSpan w:val="3"/>
          </w:tcPr>
          <w:p w14:paraId="1455F4B5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40996E04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591E5403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B89D8A5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CE0" w:rsidRPr="00BD50B4" w14:paraId="28B46A92" w14:textId="77777777" w:rsidTr="00E260D1">
        <w:tc>
          <w:tcPr>
            <w:tcW w:w="6161" w:type="dxa"/>
            <w:gridSpan w:val="3"/>
          </w:tcPr>
          <w:p w14:paraId="74D378AE" w14:textId="77777777" w:rsidR="00B93CE0" w:rsidRPr="00A81CA8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36" w:type="dxa"/>
            <w:gridSpan w:val="2"/>
          </w:tcPr>
          <w:p w14:paraId="6FC99BE7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246ECDF4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9DFC5CF" w14:textId="77777777" w:rsidR="00B93CE0" w:rsidRPr="00BD50B4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1A51F23F" w14:textId="77777777" w:rsidTr="00E260D1">
        <w:tc>
          <w:tcPr>
            <w:tcW w:w="6161" w:type="dxa"/>
            <w:gridSpan w:val="3"/>
          </w:tcPr>
          <w:p w14:paraId="2C692AB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  <w:gridSpan w:val="2"/>
          </w:tcPr>
          <w:p w14:paraId="5999B4B5" w14:textId="449B5121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36,223</w:t>
            </w:r>
          </w:p>
        </w:tc>
        <w:tc>
          <w:tcPr>
            <w:tcW w:w="268" w:type="dxa"/>
            <w:gridSpan w:val="2"/>
          </w:tcPr>
          <w:p w14:paraId="78B65CF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071A62EE" w14:textId="43E0A3D5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38,889</w:t>
            </w:r>
          </w:p>
        </w:tc>
      </w:tr>
      <w:tr w:rsidR="00132087" w:rsidRPr="00BD50B4" w14:paraId="6416E14D" w14:textId="77777777" w:rsidTr="00E260D1">
        <w:tc>
          <w:tcPr>
            <w:tcW w:w="6161" w:type="dxa"/>
            <w:gridSpan w:val="3"/>
          </w:tcPr>
          <w:p w14:paraId="54C70DB0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7364F89E" w14:textId="78169587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972,</w:t>
            </w:r>
            <w:r w:rsidR="006B069D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68" w:type="dxa"/>
            <w:gridSpan w:val="2"/>
          </w:tcPr>
          <w:p w14:paraId="03A2C3E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6415998" w14:textId="5F5C4CE1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914,061</w:t>
            </w:r>
          </w:p>
        </w:tc>
      </w:tr>
      <w:tr w:rsidR="00132087" w:rsidRPr="00BD50B4" w14:paraId="19DF3FAE" w14:textId="77777777" w:rsidTr="00E260D1">
        <w:tc>
          <w:tcPr>
            <w:tcW w:w="6161" w:type="dxa"/>
            <w:gridSpan w:val="3"/>
            <w:vAlign w:val="bottom"/>
          </w:tcPr>
          <w:p w14:paraId="5CCE32F1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53DEF" w14:textId="7105F933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1,008,</w:t>
            </w:r>
            <w:r w:rsidR="006B069D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68" w:type="dxa"/>
            <w:gridSpan w:val="2"/>
          </w:tcPr>
          <w:p w14:paraId="2BA5F9B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A30CF" w14:textId="1C3897AA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952,950</w:t>
            </w:r>
          </w:p>
        </w:tc>
      </w:tr>
      <w:tr w:rsidR="00132087" w:rsidRPr="00BD50B4" w14:paraId="180BE572" w14:textId="77777777" w:rsidTr="00E260D1">
        <w:trPr>
          <w:trHeight w:hRule="exact" w:val="170"/>
        </w:trPr>
        <w:tc>
          <w:tcPr>
            <w:tcW w:w="6161" w:type="dxa"/>
            <w:gridSpan w:val="3"/>
          </w:tcPr>
          <w:p w14:paraId="249ABED2" w14:textId="77777777" w:rsidR="00132087" w:rsidRPr="00A81CA8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5F97322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466B5D3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FE4653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2112EDAE" w14:textId="77777777" w:rsidTr="00E260D1">
        <w:tc>
          <w:tcPr>
            <w:tcW w:w="6161" w:type="dxa"/>
            <w:gridSpan w:val="3"/>
          </w:tcPr>
          <w:p w14:paraId="1B6E0090" w14:textId="77777777" w:rsidR="00132087" w:rsidRPr="00A81CA8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81C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36" w:type="dxa"/>
            <w:gridSpan w:val="2"/>
          </w:tcPr>
          <w:p w14:paraId="661845F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4C41E52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7011F1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1EF3BA1A" w14:textId="77777777" w:rsidTr="00E260D1">
        <w:tc>
          <w:tcPr>
            <w:tcW w:w="6161" w:type="dxa"/>
            <w:gridSpan w:val="3"/>
          </w:tcPr>
          <w:p w14:paraId="6E34FFC1" w14:textId="6D7C74F4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6" w:type="dxa"/>
            <w:gridSpan w:val="2"/>
          </w:tcPr>
          <w:p w14:paraId="02447D43" w14:textId="07BF34C3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85,290</w:t>
            </w:r>
          </w:p>
        </w:tc>
        <w:tc>
          <w:tcPr>
            <w:tcW w:w="268" w:type="dxa"/>
            <w:gridSpan w:val="2"/>
          </w:tcPr>
          <w:p w14:paraId="1886276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6DA2F090" w14:textId="3D85A0B5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71,894</w:t>
            </w:r>
          </w:p>
        </w:tc>
      </w:tr>
      <w:tr w:rsidR="00132087" w:rsidRPr="00BD50B4" w14:paraId="4F8E5F15" w14:textId="77777777" w:rsidTr="00E260D1">
        <w:tc>
          <w:tcPr>
            <w:tcW w:w="6161" w:type="dxa"/>
            <w:gridSpan w:val="3"/>
          </w:tcPr>
          <w:p w14:paraId="07373F9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  <w:gridSpan w:val="2"/>
          </w:tcPr>
          <w:p w14:paraId="6D8FCDB6" w14:textId="017C6A55" w:rsidR="00132087" w:rsidRPr="00BD50B4" w:rsidRDefault="00ED2B8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F2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68" w:type="dxa"/>
            <w:gridSpan w:val="2"/>
          </w:tcPr>
          <w:p w14:paraId="40D3A5F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293EA40" w14:textId="3D226876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32087" w:rsidRPr="00BD50B4" w14:paraId="2EBB9D48" w14:textId="77777777" w:rsidTr="00E260D1">
        <w:tc>
          <w:tcPr>
            <w:tcW w:w="6161" w:type="dxa"/>
            <w:gridSpan w:val="3"/>
          </w:tcPr>
          <w:p w14:paraId="23E28D8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455D7420" w14:textId="56A12AF2" w:rsidR="00132087" w:rsidRPr="00BD50B4" w:rsidRDefault="00ED2B8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CF2C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268" w:type="dxa"/>
            <w:gridSpan w:val="2"/>
          </w:tcPr>
          <w:p w14:paraId="2D3CCCE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108DE5F5" w14:textId="7938A415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74,922</w:t>
            </w:r>
          </w:p>
        </w:tc>
      </w:tr>
      <w:tr w:rsidR="00132087" w:rsidRPr="00BD50B4" w14:paraId="07AFE986" w14:textId="77777777" w:rsidTr="00E260D1">
        <w:tc>
          <w:tcPr>
            <w:tcW w:w="6161" w:type="dxa"/>
            <w:gridSpan w:val="3"/>
          </w:tcPr>
          <w:p w14:paraId="6E8D8C40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4A5CD3" w14:textId="0B1DE066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124,869</w:t>
            </w:r>
          </w:p>
        </w:tc>
        <w:tc>
          <w:tcPr>
            <w:tcW w:w="268" w:type="dxa"/>
            <w:gridSpan w:val="2"/>
          </w:tcPr>
          <w:p w14:paraId="0AD7E1F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1703CBD8" w14:textId="2ED3009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146,823</w:t>
            </w:r>
          </w:p>
        </w:tc>
      </w:tr>
      <w:tr w:rsidR="00B93CE0" w:rsidRPr="00BD50B4" w14:paraId="5662CEB7" w14:textId="77777777" w:rsidTr="00E260D1">
        <w:trPr>
          <w:trHeight w:val="58"/>
        </w:trPr>
        <w:tc>
          <w:tcPr>
            <w:tcW w:w="6161" w:type="dxa"/>
            <w:gridSpan w:val="3"/>
          </w:tcPr>
          <w:p w14:paraId="029E7B2C" w14:textId="77777777" w:rsidR="00B93CE0" w:rsidRPr="00892ECF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336" w:type="dxa"/>
            <w:gridSpan w:val="2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1C843EFA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14E7F106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211622D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69434A4D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5864EA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1870BC4A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1EB8CC66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37F4109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292D430E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48722D87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F496BC8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32861862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tbl>
            <w:tblPr>
              <w:tblW w:w="8799" w:type="dxa"/>
              <w:tblInd w:w="56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7"/>
              <w:gridCol w:w="1295"/>
              <w:gridCol w:w="260"/>
              <w:gridCol w:w="1267"/>
            </w:tblGrid>
            <w:tr w:rsidR="00B93CE0" w:rsidRPr="003637BC" w14:paraId="41280519" w14:textId="77777777" w:rsidTr="00E260D1">
              <w:trPr>
                <w:trHeight w:hRule="exact" w:val="170"/>
              </w:trPr>
              <w:tc>
                <w:tcPr>
                  <w:tcW w:w="5969" w:type="dxa"/>
                </w:tcPr>
                <w:p w14:paraId="5D622B56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85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1294" w:type="dxa"/>
                </w:tcPr>
                <w:p w14:paraId="1A2563E0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60" w:type="dxa"/>
                </w:tcPr>
                <w:p w14:paraId="277555DA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  <w:tc>
                <w:tcPr>
                  <w:tcW w:w="1266" w:type="dxa"/>
                </w:tcPr>
                <w:p w14:paraId="5B6B5EFD" w14:textId="77777777" w:rsidR="00B93CE0" w:rsidRPr="003637BC" w:rsidRDefault="00B93CE0" w:rsidP="00E260D1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04"/>
                    </w:tabs>
                    <w:spacing w:line="240" w:lineRule="auto"/>
                    <w:rPr>
                      <w:rFonts w:ascii="Angsana New" w:hAnsi="Angsana New"/>
                      <w:sz w:val="30"/>
                      <w:szCs w:val="30"/>
                    </w:rPr>
                  </w:pPr>
                </w:p>
              </w:tc>
            </w:tr>
          </w:tbl>
          <w:p w14:paraId="37586D38" w14:textId="77777777" w:rsidR="00B93CE0" w:rsidRPr="0000650A" w:rsidRDefault="00B93CE0" w:rsidP="00E2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A754995" w14:textId="78FD866C" w:rsidR="00892ECF" w:rsidRDefault="00770B67" w:rsidP="00E63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61"/>
        <w:gridCol w:w="1336"/>
        <w:gridCol w:w="268"/>
        <w:gridCol w:w="1307"/>
      </w:tblGrid>
      <w:tr w:rsidR="00132087" w:rsidRPr="00BD50B4" w14:paraId="50AE9165" w14:textId="77777777" w:rsidTr="002C308A">
        <w:tc>
          <w:tcPr>
            <w:tcW w:w="6161" w:type="dxa"/>
          </w:tcPr>
          <w:p w14:paraId="1BB0D326" w14:textId="5FD62D50" w:rsidR="00132087" w:rsidRPr="00A81CA8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center"/>
          </w:tcPr>
          <w:p w14:paraId="69A12707" w14:textId="71E7AFC5" w:rsidR="00132087" w:rsidRPr="00BD50B4" w:rsidRDefault="00132087" w:rsidP="0096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8" w:type="dxa"/>
            <w:vAlign w:val="center"/>
          </w:tcPr>
          <w:p w14:paraId="666329A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5420460" w14:textId="555C308D" w:rsidR="00132087" w:rsidRPr="00BD50B4" w:rsidRDefault="00132087" w:rsidP="0096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92ECF" w:rsidRPr="00BD50B4" w14:paraId="7A25ED91" w14:textId="77777777" w:rsidTr="002C308A">
        <w:tc>
          <w:tcPr>
            <w:tcW w:w="6161" w:type="dxa"/>
          </w:tcPr>
          <w:p w14:paraId="5435A42D" w14:textId="77777777" w:rsidR="00892ECF" w:rsidRPr="00A81CA8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1" w:type="dxa"/>
            <w:gridSpan w:val="3"/>
          </w:tcPr>
          <w:p w14:paraId="79F9AB1A" w14:textId="000AA126" w:rsidR="00892ECF" w:rsidRPr="00BD50B4" w:rsidRDefault="00892ECF" w:rsidP="00892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08A" w:rsidRPr="00BD50B4" w14:paraId="3C011EEA" w14:textId="77777777" w:rsidTr="002C308A">
        <w:trPr>
          <w:trHeight w:val="221"/>
        </w:trPr>
        <w:tc>
          <w:tcPr>
            <w:tcW w:w="6161" w:type="dxa"/>
          </w:tcPr>
          <w:p w14:paraId="6084321D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65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36" w:type="dxa"/>
          </w:tcPr>
          <w:p w14:paraId="4A8360DF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D282441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780391E6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08A" w:rsidRPr="00BD50B4" w14:paraId="76BDE945" w14:textId="77777777" w:rsidTr="002C308A">
        <w:trPr>
          <w:trHeight w:val="99"/>
        </w:trPr>
        <w:tc>
          <w:tcPr>
            <w:tcW w:w="6161" w:type="dxa"/>
          </w:tcPr>
          <w:p w14:paraId="120BC250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</w:t>
            </w:r>
            <w:r w:rsidRPr="00BD50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36" w:type="dxa"/>
          </w:tcPr>
          <w:p w14:paraId="682A3F97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D67D77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A981081" w14:textId="77777777" w:rsidR="002C308A" w:rsidRPr="0000650A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30AC9C4C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6EAAF60C" w14:textId="177CCEB9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6" w:type="dxa"/>
          </w:tcPr>
          <w:p w14:paraId="2FAE1F79" w14:textId="6B3201D8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65,064</w:t>
            </w:r>
          </w:p>
        </w:tc>
        <w:tc>
          <w:tcPr>
            <w:tcW w:w="268" w:type="dxa"/>
          </w:tcPr>
          <w:p w14:paraId="45FA3B3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2BBDEFFE" w14:textId="7855F793" w:rsidR="00132087" w:rsidRPr="00BD50B4" w:rsidRDefault="00CD53B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  <w:r w:rsidR="001320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132087" w:rsidRPr="00BD50B4" w14:paraId="4FE7DBD5" w14:textId="77777777" w:rsidTr="002C308A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68F4CBD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6" w:type="dxa"/>
          </w:tcPr>
          <w:p w14:paraId="123D4589" w14:textId="745E219D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86,043</w:t>
            </w:r>
          </w:p>
        </w:tc>
        <w:tc>
          <w:tcPr>
            <w:tcW w:w="268" w:type="dxa"/>
          </w:tcPr>
          <w:p w14:paraId="53A15C5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hideMark/>
          </w:tcPr>
          <w:p w14:paraId="7060E2C0" w14:textId="79FC1B5B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92,032</w:t>
            </w:r>
          </w:p>
        </w:tc>
      </w:tr>
      <w:tr w:rsidR="00132087" w:rsidRPr="00BD50B4" w14:paraId="3D5FF9EA" w14:textId="77777777" w:rsidTr="00E6389B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0CE94C6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D25C777" w14:textId="29ED2E97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12,482</w:t>
            </w:r>
          </w:p>
        </w:tc>
        <w:tc>
          <w:tcPr>
            <w:tcW w:w="268" w:type="dxa"/>
          </w:tcPr>
          <w:p w14:paraId="5D620036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hideMark/>
          </w:tcPr>
          <w:p w14:paraId="13AF0BAF" w14:textId="643D7770" w:rsidR="00132087" w:rsidRPr="00BD50B4" w:rsidRDefault="00CD53B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="001320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132087" w:rsidRPr="00BD50B4" w14:paraId="303F62BC" w14:textId="77777777" w:rsidTr="00E6389B">
        <w:tblPrEx>
          <w:tblLook w:val="04A0" w:firstRow="1" w:lastRow="0" w:firstColumn="1" w:lastColumn="0" w:noHBand="0" w:noVBand="1"/>
        </w:tblPrEx>
        <w:tc>
          <w:tcPr>
            <w:tcW w:w="6161" w:type="dxa"/>
            <w:hideMark/>
          </w:tcPr>
          <w:p w14:paraId="2603487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001DA" w14:textId="3AFD3BAD" w:rsidR="00132087" w:rsidRPr="00BD50B4" w:rsidRDefault="00CF2CC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163,589</w:t>
            </w:r>
          </w:p>
        </w:tc>
        <w:tc>
          <w:tcPr>
            <w:tcW w:w="268" w:type="dxa"/>
          </w:tcPr>
          <w:p w14:paraId="0653F55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F8E393" w14:textId="3BDFD541" w:rsidR="00132087" w:rsidRPr="00BD50B4" w:rsidRDefault="00CD53B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13208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  <w:tr w:rsidR="003E485C" w:rsidRPr="00BD50B4" w14:paraId="65C44503" w14:textId="77777777" w:rsidTr="00E6389B">
        <w:tblPrEx>
          <w:tblLook w:val="04A0" w:firstRow="1" w:lastRow="0" w:firstColumn="1" w:lastColumn="0" w:noHBand="0" w:noVBand="1"/>
        </w:tblPrEx>
        <w:trPr>
          <w:trHeight w:hRule="exact" w:val="113"/>
        </w:trPr>
        <w:tc>
          <w:tcPr>
            <w:tcW w:w="6161" w:type="dxa"/>
          </w:tcPr>
          <w:p w14:paraId="3F449EB3" w14:textId="77777777" w:rsidR="003E485C" w:rsidRPr="00BD50B4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nil"/>
              <w:right w:val="nil"/>
            </w:tcBorders>
          </w:tcPr>
          <w:p w14:paraId="4688FF4F" w14:textId="77777777" w:rsidR="003E485C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0B76214" w14:textId="77777777" w:rsidR="003E485C" w:rsidRPr="00BD50B4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tcBorders>
              <w:top w:val="double" w:sz="4" w:space="0" w:color="auto"/>
              <w:left w:val="nil"/>
              <w:right w:val="nil"/>
            </w:tcBorders>
          </w:tcPr>
          <w:p w14:paraId="663A4DB7" w14:textId="77777777" w:rsidR="003E485C" w:rsidDel="00CD53B5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ABB8218" w14:textId="77777777" w:rsidR="0000650A" w:rsidRDefault="0000650A" w:rsidP="00006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  <w:bookmarkStart w:id="10" w:name="_Hlk34134946"/>
    </w:p>
    <w:p w14:paraId="567A843F" w14:textId="1481DD25" w:rsidR="004D7475" w:rsidRPr="00B45531" w:rsidRDefault="004D7475" w:rsidP="00C0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Cs/>
          <w:i/>
          <w:iCs/>
          <w:sz w:val="30"/>
          <w:szCs w:val="30"/>
        </w:rPr>
      </w:pP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="008B2F99" w:rsidRPr="00B45531">
        <w:rPr>
          <w:rFonts w:ascii="Angsana New" w:hAnsi="Angsana New"/>
          <w:bCs/>
          <w:i/>
          <w:iCs/>
          <w:sz w:val="30"/>
          <w:szCs w:val="30"/>
          <w:cs/>
        </w:rPr>
        <w:t>คณะกรรมการบริษัทและ</w:t>
      </w:r>
      <w:r w:rsidRPr="00B45531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5304133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bookmarkEnd w:id="10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0"/>
        <w:gridCol w:w="1340"/>
        <w:gridCol w:w="262"/>
        <w:gridCol w:w="1340"/>
      </w:tblGrid>
      <w:tr w:rsidR="00132087" w:rsidRPr="00B45531" w14:paraId="3AB13F1D" w14:textId="77777777" w:rsidTr="002C308A">
        <w:trPr>
          <w:cantSplit/>
        </w:trPr>
        <w:tc>
          <w:tcPr>
            <w:tcW w:w="6130" w:type="dxa"/>
          </w:tcPr>
          <w:p w14:paraId="174212FA" w14:textId="77777777" w:rsidR="00132087" w:rsidRPr="00B45531" w:rsidRDefault="00132087" w:rsidP="00132087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  <w:vAlign w:val="center"/>
          </w:tcPr>
          <w:p w14:paraId="5CDEC54E" w14:textId="094B6A9D" w:rsidR="00132087" w:rsidRPr="00B45531" w:rsidRDefault="00132087" w:rsidP="00A7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  <w:vAlign w:val="center"/>
          </w:tcPr>
          <w:p w14:paraId="69441BEC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center"/>
          </w:tcPr>
          <w:p w14:paraId="74F01DB9" w14:textId="68E4ADAC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7029" w:rsidRPr="00B45531" w14:paraId="7D39309E" w14:textId="77777777" w:rsidTr="002C308A">
        <w:trPr>
          <w:cantSplit/>
        </w:trPr>
        <w:tc>
          <w:tcPr>
            <w:tcW w:w="6130" w:type="dxa"/>
          </w:tcPr>
          <w:p w14:paraId="3CCF0D9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2" w:type="dxa"/>
            <w:gridSpan w:val="3"/>
          </w:tcPr>
          <w:p w14:paraId="6E48E2FF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029" w:rsidRPr="00B45531" w14:paraId="28C35A5F" w14:textId="77777777" w:rsidTr="002C308A">
        <w:trPr>
          <w:cantSplit/>
        </w:trPr>
        <w:tc>
          <w:tcPr>
            <w:tcW w:w="6130" w:type="dxa"/>
          </w:tcPr>
          <w:p w14:paraId="160B1177" w14:textId="77777777" w:rsidR="00047029" w:rsidRPr="00B45531" w:rsidRDefault="00047029" w:rsidP="00A35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42" w:type="dxa"/>
            <w:gridSpan w:val="3"/>
          </w:tcPr>
          <w:p w14:paraId="41A9C3A5" w14:textId="77777777" w:rsidR="00047029" w:rsidRPr="00B45531" w:rsidRDefault="00047029" w:rsidP="00A354B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32087" w:rsidRPr="00B45531" w14:paraId="092573A7" w14:textId="77777777" w:rsidTr="002C308A">
        <w:trPr>
          <w:cantSplit/>
        </w:trPr>
        <w:tc>
          <w:tcPr>
            <w:tcW w:w="6130" w:type="dxa"/>
          </w:tcPr>
          <w:p w14:paraId="696EC8A6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0" w:type="dxa"/>
          </w:tcPr>
          <w:p w14:paraId="5A1475D9" w14:textId="2524C1A2" w:rsidR="00132087" w:rsidRPr="00B45531" w:rsidRDefault="005A2EB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A339D4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,89</w:t>
            </w:r>
            <w:r w:rsidR="00A339D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14:paraId="5DF9F519" w14:textId="77777777" w:rsidR="00132087" w:rsidRPr="00B45531" w:rsidRDefault="00132087" w:rsidP="00132087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593CB62B" w14:textId="0563C791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138,016</w:t>
            </w:r>
          </w:p>
        </w:tc>
      </w:tr>
      <w:tr w:rsidR="00132087" w:rsidRPr="00B45531" w14:paraId="573F346A" w14:textId="77777777" w:rsidTr="002C308A">
        <w:trPr>
          <w:cantSplit/>
        </w:trPr>
        <w:tc>
          <w:tcPr>
            <w:tcW w:w="6130" w:type="dxa"/>
          </w:tcPr>
          <w:p w14:paraId="7CD293F3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0" w:type="dxa"/>
          </w:tcPr>
          <w:p w14:paraId="3582B9A7" w14:textId="298ADAC7" w:rsidR="00132087" w:rsidRPr="00B45531" w:rsidRDefault="005A2EB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12,972</w:t>
            </w:r>
          </w:p>
        </w:tc>
        <w:tc>
          <w:tcPr>
            <w:tcW w:w="262" w:type="dxa"/>
          </w:tcPr>
          <w:p w14:paraId="7319168E" w14:textId="77777777" w:rsidR="00132087" w:rsidRPr="00B45531" w:rsidRDefault="00132087" w:rsidP="00132087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0" w:type="dxa"/>
          </w:tcPr>
          <w:p w14:paraId="24832C17" w14:textId="71086064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12,193</w:t>
            </w:r>
          </w:p>
        </w:tc>
      </w:tr>
      <w:tr w:rsidR="00132087" w:rsidRPr="00B45531" w14:paraId="367D8412" w14:textId="77777777" w:rsidTr="002C308A">
        <w:trPr>
          <w:cantSplit/>
        </w:trPr>
        <w:tc>
          <w:tcPr>
            <w:tcW w:w="6130" w:type="dxa"/>
          </w:tcPr>
          <w:p w14:paraId="2ECA99FB" w14:textId="77777777" w:rsidR="00132087" w:rsidRPr="00B45531" w:rsidRDefault="00132087" w:rsidP="00132087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D81F2FF" w14:textId="413BD4D5" w:rsidR="00132087" w:rsidRPr="00B45531" w:rsidRDefault="005A2EB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339D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,86</w:t>
            </w:r>
            <w:r w:rsidR="00A339D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14:paraId="6D53FF0B" w14:textId="77777777" w:rsidR="00132087" w:rsidRPr="00B45531" w:rsidRDefault="00132087" w:rsidP="00132087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4A6C441A" w14:textId="25FF8F01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150,209</w:t>
            </w:r>
          </w:p>
        </w:tc>
      </w:tr>
    </w:tbl>
    <w:p w14:paraId="08406C3A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849DB3" w14:textId="6DB65E3B" w:rsidR="00B979E0" w:rsidRPr="00B93CE0" w:rsidRDefault="00B979E0" w:rsidP="00901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73F78">
        <w:rPr>
          <w:rFonts w:ascii="Angsana New" w:hAnsi="Angsana New"/>
          <w:spacing w:val="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ค่าตอบแทนที่จ่ายให้แก่คณะกรรมการบริษัท</w:t>
      </w:r>
      <w:r w:rsidRPr="00CA2DE1">
        <w:rPr>
          <w:rFonts w:ascii="Angsana New" w:hAnsi="Angsana New"/>
          <w:spacing w:val="2"/>
          <w:sz w:val="30"/>
          <w:szCs w:val="30"/>
          <w:cs/>
        </w:rPr>
        <w:t>เอสซีจี แพคเกจจิ้ง จำกัด (มหาชน) ตามข้อบังคับของบริษัท และค่าตอบแทนที่จ่ายให้แก่ผู้บริหารของกลุ่มบริษัท</w:t>
      </w:r>
      <w:r w:rsidRPr="00A73F78">
        <w:rPr>
          <w:rFonts w:ascii="Angsana New" w:hAnsi="Angsana New"/>
          <w:spacing w:val="-4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</w:t>
      </w:r>
      <w:r w:rsidRPr="00CA2DE1">
        <w:rPr>
          <w:rFonts w:ascii="Angsana New" w:hAnsi="Angsana New"/>
          <w:sz w:val="30"/>
          <w:szCs w:val="30"/>
          <w:cs/>
        </w:rPr>
        <w:t>ให้ผู้บริหารในฐานะพนักงานของกลุ่มบริษัท</w:t>
      </w:r>
    </w:p>
    <w:p w14:paraId="48281B33" w14:textId="180E069B" w:rsidR="00D03293" w:rsidRPr="003F2104" w:rsidRDefault="00D03293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87E3EF3" w14:textId="77777777" w:rsidR="006021BE" w:rsidRPr="00B45531" w:rsidRDefault="006021BE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1" w:name="OLE_LINK12"/>
      <w:bookmarkEnd w:id="8"/>
      <w:bookmarkEnd w:id="9"/>
      <w:r w:rsidRPr="00B4553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E41D6A1" w14:textId="77777777" w:rsidR="00A354BC" w:rsidRPr="003F2104" w:rsidRDefault="00A354BC" w:rsidP="005D6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3"/>
        <w:gridCol w:w="1328"/>
        <w:gridCol w:w="263"/>
        <w:gridCol w:w="1328"/>
      </w:tblGrid>
      <w:tr w:rsidR="00132087" w:rsidRPr="00A354BC" w14:paraId="39CBC028" w14:textId="77777777" w:rsidTr="007D7685">
        <w:tc>
          <w:tcPr>
            <w:tcW w:w="6153" w:type="dxa"/>
          </w:tcPr>
          <w:p w14:paraId="2ED3BCF9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0C05782C" w14:textId="7FE022A5" w:rsidR="00132087" w:rsidRPr="00A354BC" w:rsidRDefault="00132087" w:rsidP="00A7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3" w:type="dxa"/>
            <w:vAlign w:val="center"/>
          </w:tcPr>
          <w:p w14:paraId="48DFF00C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208E1D0" w14:textId="51380D03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354BC" w:rsidRPr="00A354BC" w14:paraId="52FC1987" w14:textId="77777777" w:rsidTr="002C308A">
        <w:tc>
          <w:tcPr>
            <w:tcW w:w="6153" w:type="dxa"/>
          </w:tcPr>
          <w:p w14:paraId="58977EF8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9" w:type="dxa"/>
            <w:gridSpan w:val="3"/>
          </w:tcPr>
          <w:p w14:paraId="46EED206" w14:textId="77777777" w:rsidR="00A354BC" w:rsidRPr="00A354BC" w:rsidRDefault="00A354BC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087" w:rsidRPr="00A354BC" w14:paraId="67230144" w14:textId="77777777" w:rsidTr="002C308A">
        <w:tc>
          <w:tcPr>
            <w:tcW w:w="6153" w:type="dxa"/>
          </w:tcPr>
          <w:p w14:paraId="2C6C38B8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28" w:type="dxa"/>
          </w:tcPr>
          <w:p w14:paraId="4EC8BB2B" w14:textId="0556FEB3" w:rsidR="00132087" w:rsidRPr="00A354BC" w:rsidRDefault="00065CE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5,069,401</w:t>
            </w:r>
          </w:p>
        </w:tc>
        <w:tc>
          <w:tcPr>
            <w:tcW w:w="263" w:type="dxa"/>
          </w:tcPr>
          <w:p w14:paraId="05C12FAD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F4EA529" w14:textId="4F190EE6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5,477,220</w:t>
            </w:r>
          </w:p>
        </w:tc>
      </w:tr>
      <w:tr w:rsidR="00132087" w:rsidRPr="00A354BC" w14:paraId="5C08DDE6" w14:textId="77777777" w:rsidTr="002C308A">
        <w:tc>
          <w:tcPr>
            <w:tcW w:w="6153" w:type="dxa"/>
          </w:tcPr>
          <w:p w14:paraId="44F472B5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354BC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0E15DE5" w14:textId="726090B4" w:rsidR="00132087" w:rsidRPr="00A354BC" w:rsidRDefault="00065CE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1,394,223</w:t>
            </w:r>
          </w:p>
        </w:tc>
        <w:tc>
          <w:tcPr>
            <w:tcW w:w="263" w:type="dxa"/>
          </w:tcPr>
          <w:p w14:paraId="10DC19B9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6D387AD" w14:textId="0CEFDAE5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4,371,802</w:t>
            </w:r>
          </w:p>
        </w:tc>
      </w:tr>
      <w:tr w:rsidR="00132087" w:rsidRPr="00A354BC" w14:paraId="5A3FEEB1" w14:textId="77777777" w:rsidTr="002C308A">
        <w:tc>
          <w:tcPr>
            <w:tcW w:w="6153" w:type="dxa"/>
          </w:tcPr>
          <w:p w14:paraId="5B35A987" w14:textId="77777777" w:rsidR="00132087" w:rsidRPr="00A354BC" w:rsidRDefault="00132087" w:rsidP="00132087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A354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34B58C3E" w14:textId="2DEAE1D4" w:rsidR="00132087" w:rsidRPr="00A354BC" w:rsidRDefault="00065CE1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6,463,624</w:t>
            </w:r>
          </w:p>
        </w:tc>
        <w:tc>
          <w:tcPr>
            <w:tcW w:w="263" w:type="dxa"/>
          </w:tcPr>
          <w:p w14:paraId="33D1E517" w14:textId="77777777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164E7089" w14:textId="5B082DE9" w:rsidR="00132087" w:rsidRPr="00A354B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9,849,022</w:t>
            </w:r>
          </w:p>
        </w:tc>
      </w:tr>
      <w:tr w:rsidR="00F5493D" w:rsidRPr="00A354BC" w14:paraId="6CCE0D42" w14:textId="77777777" w:rsidTr="00E6389B">
        <w:trPr>
          <w:trHeight w:hRule="exact" w:val="113"/>
        </w:trPr>
        <w:tc>
          <w:tcPr>
            <w:tcW w:w="6153" w:type="dxa"/>
          </w:tcPr>
          <w:p w14:paraId="5CA513CD" w14:textId="77777777" w:rsidR="00F5493D" w:rsidRPr="00A354BC" w:rsidRDefault="00F5493D" w:rsidP="0002045B">
            <w:pPr>
              <w:pStyle w:val="a1"/>
              <w:tabs>
                <w:tab w:val="clear" w:pos="1080"/>
                <w:tab w:val="decimal" w:pos="909"/>
                <w:tab w:val="decimal" w:pos="94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43F58C32" w14:textId="77777777" w:rsidR="00F5493D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E102325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0C211923" w14:textId="77777777" w:rsidR="00F5493D" w:rsidRPr="00A354BC" w:rsidRDefault="00F5493D" w:rsidP="00F0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9723FAA" w14:textId="77777777" w:rsidR="008C0A24" w:rsidRDefault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2" w:name="OLE_LINK13"/>
      <w:bookmarkEnd w:id="11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59CB4E" w14:textId="45C31E67" w:rsidR="006021BE" w:rsidRPr="00B45531" w:rsidRDefault="006021BE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531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79D97528" w14:textId="77777777" w:rsidR="00A354BC" w:rsidRPr="003F2104" w:rsidRDefault="00A354B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168841AB" w14:textId="4A07CB04" w:rsidR="0038137F" w:rsidRPr="0038137F" w:rsidRDefault="0038137F" w:rsidP="0038137F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5"/>
        <w:gridCol w:w="1449"/>
        <w:gridCol w:w="1396"/>
        <w:gridCol w:w="222"/>
        <w:gridCol w:w="1440"/>
      </w:tblGrid>
      <w:tr w:rsidR="00132087" w:rsidRPr="00B45531" w14:paraId="4C65729C" w14:textId="77777777" w:rsidTr="007D7685">
        <w:tc>
          <w:tcPr>
            <w:tcW w:w="4565" w:type="dxa"/>
          </w:tcPr>
          <w:p w14:paraId="044BF3BF" w14:textId="124133AD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>
              <w:rPr>
                <w:rFonts w:ascii="Arial" w:hAnsi="Arial" w:cs="Angsana New"/>
                <w:b w:val="0"/>
                <w:bCs w:val="0"/>
                <w:sz w:val="18"/>
                <w:szCs w:val="18"/>
                <w:cs/>
                <w:lang w:val="en-US"/>
              </w:rPr>
              <w:br w:type="page"/>
            </w:r>
            <w:r w:rsidRPr="00B45531">
              <w:rPr>
                <w:rFonts w:ascii="Angsana New" w:hAnsi="Angsana New" w:cs="Angsana New"/>
                <w:i/>
                <w:i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31</w:t>
            </w:r>
            <w:r w:rsidRPr="00B45531">
              <w:rPr>
                <w:rFonts w:ascii="Angsana New" w:hAnsi="Angsana New" w:cs="Angsana New"/>
                <w:i/>
                <w:iCs/>
                <w:cs/>
              </w:rPr>
              <w:t xml:space="preserve"> ธันวาคม</w:t>
            </w:r>
          </w:p>
        </w:tc>
        <w:tc>
          <w:tcPr>
            <w:tcW w:w="1449" w:type="dxa"/>
          </w:tcPr>
          <w:p w14:paraId="70D2A9D2" w14:textId="3223E55D" w:rsidR="00132087" w:rsidRPr="00DF5ADA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A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6" w:type="dxa"/>
            <w:vAlign w:val="center"/>
          </w:tcPr>
          <w:p w14:paraId="5CC9C969" w14:textId="22101E10" w:rsidR="00132087" w:rsidRPr="00B45531" w:rsidRDefault="00132087" w:rsidP="00A73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2" w:type="dxa"/>
            <w:vAlign w:val="center"/>
          </w:tcPr>
          <w:p w14:paraId="44409F2E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277FF9" w14:textId="33F50D1C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85D5B" w:rsidRPr="00B45531" w14:paraId="18D143B6" w14:textId="77777777" w:rsidTr="002C308A">
        <w:tc>
          <w:tcPr>
            <w:tcW w:w="4565" w:type="dxa"/>
          </w:tcPr>
          <w:p w14:paraId="6AEAADF3" w14:textId="77777777" w:rsidR="00485D5B" w:rsidRPr="00B45531" w:rsidRDefault="00485D5B" w:rsidP="0038137F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482036F7" w14:textId="77777777" w:rsidR="00485D5B" w:rsidRPr="00DF5ADA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16E98CF5" w14:textId="77777777" w:rsidR="00485D5B" w:rsidRPr="00B45531" w:rsidRDefault="00485D5B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4D64" w:rsidRPr="00B45531" w14:paraId="091E9701" w14:textId="77777777" w:rsidTr="002C308A">
        <w:tc>
          <w:tcPr>
            <w:tcW w:w="4565" w:type="dxa"/>
          </w:tcPr>
          <w:p w14:paraId="1127699A" w14:textId="77777777" w:rsidR="00C14D64" w:rsidRPr="00B45531" w:rsidRDefault="00C14D64" w:rsidP="0052402D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449" w:type="dxa"/>
          </w:tcPr>
          <w:p w14:paraId="300AFD82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30AC1F6C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563E38BE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13A7F1" w14:textId="77777777" w:rsidR="00C14D64" w:rsidRPr="00B45531" w:rsidRDefault="00C14D64" w:rsidP="00381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45531" w14:paraId="70B05CBC" w14:textId="77777777" w:rsidTr="002C308A">
        <w:tc>
          <w:tcPr>
            <w:tcW w:w="4565" w:type="dxa"/>
          </w:tcPr>
          <w:p w14:paraId="7593BBA8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9" w:type="dxa"/>
          </w:tcPr>
          <w:p w14:paraId="3F930202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5C0E8D0" w14:textId="10443409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636,8</w:t>
            </w:r>
            <w:r w:rsidR="00552080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22" w:type="dxa"/>
          </w:tcPr>
          <w:p w14:paraId="54B01E1F" w14:textId="3B7CBF40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06BB3" w14:textId="0568552A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507,739</w:t>
            </w:r>
          </w:p>
        </w:tc>
      </w:tr>
      <w:tr w:rsidR="00132087" w:rsidRPr="00B45531" w14:paraId="4DAFC724" w14:textId="77777777" w:rsidTr="002C308A">
        <w:tc>
          <w:tcPr>
            <w:tcW w:w="4565" w:type="dxa"/>
          </w:tcPr>
          <w:p w14:paraId="38E286AB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49" w:type="dxa"/>
          </w:tcPr>
          <w:p w14:paraId="65551706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C613745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8920FBC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726594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45531" w14:paraId="3D86ED8D" w14:textId="77777777" w:rsidTr="002C308A">
        <w:tc>
          <w:tcPr>
            <w:tcW w:w="4565" w:type="dxa"/>
          </w:tcPr>
          <w:p w14:paraId="6B778AE4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64182C5C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E6AB60B" w14:textId="08BD9B81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19,734</w:t>
            </w:r>
          </w:p>
        </w:tc>
        <w:tc>
          <w:tcPr>
            <w:tcW w:w="222" w:type="dxa"/>
          </w:tcPr>
          <w:p w14:paraId="2ED677B3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BACE3D" w14:textId="7213309D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46,508</w:t>
            </w:r>
          </w:p>
        </w:tc>
      </w:tr>
      <w:tr w:rsidR="00132087" w:rsidRPr="00B45531" w14:paraId="577A5F08" w14:textId="77777777" w:rsidTr="002C308A">
        <w:tc>
          <w:tcPr>
            <w:tcW w:w="4565" w:type="dxa"/>
          </w:tcPr>
          <w:p w14:paraId="7C540992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3F000D97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01634E6" w14:textId="238CFE29" w:rsidR="00132087" w:rsidRPr="005A113D" w:rsidRDefault="00552080" w:rsidP="0055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208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22" w:type="dxa"/>
          </w:tcPr>
          <w:p w14:paraId="6EF80344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A22BE2" w14:textId="6ED191BC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132087" w:rsidRPr="00B45531" w14:paraId="153214EA" w14:textId="77777777" w:rsidTr="002C308A">
        <w:tc>
          <w:tcPr>
            <w:tcW w:w="4565" w:type="dxa"/>
          </w:tcPr>
          <w:p w14:paraId="7233EBA1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</w:tcPr>
          <w:p w14:paraId="4CE37640" w14:textId="2A9FFE4C" w:rsidR="00132087" w:rsidRPr="00907E8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E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D3C4B58" w14:textId="041EAA14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656,582</w:t>
            </w:r>
          </w:p>
        </w:tc>
        <w:tc>
          <w:tcPr>
            <w:tcW w:w="222" w:type="dxa"/>
          </w:tcPr>
          <w:p w14:paraId="1D233D7F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FAF266" w14:textId="7DB68685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  <w:tr w:rsidR="00132087" w:rsidRPr="00B45531" w14:paraId="19A230F4" w14:textId="77777777" w:rsidTr="002C308A">
        <w:trPr>
          <w:trHeight w:val="221"/>
        </w:trPr>
        <w:tc>
          <w:tcPr>
            <w:tcW w:w="4565" w:type="dxa"/>
          </w:tcPr>
          <w:p w14:paraId="3D59112D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1CF4BFB8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746BBD8C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64539D8B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FB6BC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45531" w14:paraId="50BECA0E" w14:textId="77777777" w:rsidTr="002C308A">
        <w:tc>
          <w:tcPr>
            <w:tcW w:w="4565" w:type="dxa"/>
          </w:tcPr>
          <w:p w14:paraId="7E3CAE6B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กิจการอื่น</w:t>
            </w:r>
          </w:p>
        </w:tc>
        <w:tc>
          <w:tcPr>
            <w:tcW w:w="1449" w:type="dxa"/>
          </w:tcPr>
          <w:p w14:paraId="78FC3E65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7FF2AEE2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1C2C2098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EB30DF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45531" w14:paraId="3E963D3F" w14:textId="77777777" w:rsidTr="002C308A">
        <w:tc>
          <w:tcPr>
            <w:tcW w:w="4565" w:type="dxa"/>
          </w:tcPr>
          <w:p w14:paraId="425A5C45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ภายในวันที่ครบกำหนดชำระ</w:t>
            </w:r>
          </w:p>
        </w:tc>
        <w:tc>
          <w:tcPr>
            <w:tcW w:w="1449" w:type="dxa"/>
          </w:tcPr>
          <w:p w14:paraId="1F928D19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543BBD3D" w14:textId="21905AEC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1D1AEA"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D1AEA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22" w:type="dxa"/>
          </w:tcPr>
          <w:p w14:paraId="12D7C01A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17158" w14:textId="469783DC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18,202,877</w:t>
            </w:r>
          </w:p>
        </w:tc>
      </w:tr>
      <w:tr w:rsidR="00132087" w:rsidRPr="00B45531" w14:paraId="2D2381B3" w14:textId="77777777" w:rsidTr="002C308A">
        <w:tc>
          <w:tcPr>
            <w:tcW w:w="4565" w:type="dxa"/>
          </w:tcPr>
          <w:p w14:paraId="24B87287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เกินวันครบกำหนดชำระ</w:t>
            </w:r>
          </w:p>
        </w:tc>
        <w:tc>
          <w:tcPr>
            <w:tcW w:w="1449" w:type="dxa"/>
          </w:tcPr>
          <w:p w14:paraId="530E7A4F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D771DA9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" w:type="dxa"/>
          </w:tcPr>
          <w:p w14:paraId="0DB9CAFE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AD29A6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45531" w14:paraId="3CF9A628" w14:textId="77777777" w:rsidTr="002C308A">
        <w:tc>
          <w:tcPr>
            <w:tcW w:w="4565" w:type="dxa"/>
          </w:tcPr>
          <w:p w14:paraId="463372F0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น้อยกว่า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3ECD42E5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38C1FA2" w14:textId="31B43676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1D1AEA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D1AEA">
              <w:rPr>
                <w:rFonts w:ascii="Angsana New" w:hAnsi="Angsana New"/>
                <w:sz w:val="30"/>
                <w:szCs w:val="30"/>
              </w:rPr>
              <w:t>451</w:t>
            </w:r>
          </w:p>
        </w:tc>
        <w:tc>
          <w:tcPr>
            <w:tcW w:w="222" w:type="dxa"/>
          </w:tcPr>
          <w:p w14:paraId="11A67EE5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5EC007" w14:textId="4D22F6C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1,423,564</w:t>
            </w:r>
          </w:p>
        </w:tc>
      </w:tr>
      <w:tr w:rsidR="00132087" w:rsidRPr="00B45531" w14:paraId="0F0FA76E" w14:textId="77777777" w:rsidTr="002C308A">
        <w:tc>
          <w:tcPr>
            <w:tcW w:w="4565" w:type="dxa"/>
          </w:tcPr>
          <w:p w14:paraId="50682FA9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47F94C26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41EB1AE8" w14:textId="5E345C8F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245,918</w:t>
            </w:r>
          </w:p>
        </w:tc>
        <w:tc>
          <w:tcPr>
            <w:tcW w:w="222" w:type="dxa"/>
          </w:tcPr>
          <w:p w14:paraId="73740C99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42D03" w14:textId="3C3C48B8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266,666</w:t>
            </w:r>
          </w:p>
        </w:tc>
      </w:tr>
      <w:tr w:rsidR="00132087" w:rsidRPr="00B45531" w14:paraId="55709F93" w14:textId="77777777" w:rsidTr="002C308A">
        <w:tc>
          <w:tcPr>
            <w:tcW w:w="4565" w:type="dxa"/>
          </w:tcPr>
          <w:p w14:paraId="6696EA8B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3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-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46B0D08E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83DAD4F" w14:textId="62BA8756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98,269</w:t>
            </w:r>
          </w:p>
        </w:tc>
        <w:tc>
          <w:tcPr>
            <w:tcW w:w="222" w:type="dxa"/>
          </w:tcPr>
          <w:p w14:paraId="412E5B62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749479" w14:textId="7B69859E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117,380</w:t>
            </w:r>
          </w:p>
        </w:tc>
      </w:tr>
      <w:tr w:rsidR="00132087" w:rsidRPr="00B45531" w14:paraId="17CCC0C1" w14:textId="77777777" w:rsidTr="002C308A">
        <w:tc>
          <w:tcPr>
            <w:tcW w:w="4565" w:type="dxa"/>
          </w:tcPr>
          <w:p w14:paraId="5CA6BE64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7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มากกว่า </w:t>
            </w:r>
            <w:r w:rsidRPr="00B45531">
              <w:rPr>
                <w:rFonts w:ascii="Angsana New" w:hAnsi="Angsana New" w:cs="Angsana New"/>
                <w:b w:val="0"/>
                <w:bCs w:val="0"/>
                <w:lang w:val="en-US"/>
              </w:rPr>
              <w:t xml:space="preserve">12 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เดือน</w:t>
            </w:r>
          </w:p>
        </w:tc>
        <w:tc>
          <w:tcPr>
            <w:tcW w:w="1449" w:type="dxa"/>
          </w:tcPr>
          <w:p w14:paraId="03E2E311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22DA365" w14:textId="2B1433E8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181,729</w:t>
            </w:r>
          </w:p>
        </w:tc>
        <w:tc>
          <w:tcPr>
            <w:tcW w:w="222" w:type="dxa"/>
          </w:tcPr>
          <w:p w14:paraId="1BE23794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7AF318" w14:textId="6EBC87E2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174,074</w:t>
            </w:r>
          </w:p>
        </w:tc>
      </w:tr>
      <w:tr w:rsidR="00132087" w:rsidRPr="00B45531" w14:paraId="58A86609" w14:textId="77777777" w:rsidTr="002C308A">
        <w:tc>
          <w:tcPr>
            <w:tcW w:w="4565" w:type="dxa"/>
          </w:tcPr>
          <w:p w14:paraId="250B6835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ind w:left="120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449" w:type="dxa"/>
          </w:tcPr>
          <w:p w14:paraId="41A986A8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1F9FA6DC" w14:textId="31A56483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19,126,194</w:t>
            </w:r>
          </w:p>
        </w:tc>
        <w:tc>
          <w:tcPr>
            <w:tcW w:w="222" w:type="dxa"/>
          </w:tcPr>
          <w:p w14:paraId="4AD118DE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B3D969" w14:textId="4865A24C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20,184,561</w:t>
            </w:r>
          </w:p>
        </w:tc>
      </w:tr>
      <w:tr w:rsidR="00132087" w:rsidRPr="00B45531" w14:paraId="54C4B0A9" w14:textId="77777777" w:rsidTr="002C308A">
        <w:tc>
          <w:tcPr>
            <w:tcW w:w="4565" w:type="dxa"/>
          </w:tcPr>
          <w:p w14:paraId="4F5F5FC1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US"/>
              </w:rPr>
              <w:t>หัก</w:t>
            </w:r>
            <w:r w:rsidRPr="00B45531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9" w:type="dxa"/>
          </w:tcPr>
          <w:p w14:paraId="18E94BF4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49138524" w14:textId="4A51A9C3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(173,837)</w:t>
            </w:r>
          </w:p>
        </w:tc>
        <w:tc>
          <w:tcPr>
            <w:tcW w:w="222" w:type="dxa"/>
          </w:tcPr>
          <w:p w14:paraId="0CE78415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C2D07A" w14:textId="48639F5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169,715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45531" w14:paraId="6177BB29" w14:textId="77777777" w:rsidTr="00E6389B">
        <w:tc>
          <w:tcPr>
            <w:tcW w:w="4565" w:type="dxa"/>
          </w:tcPr>
          <w:p w14:paraId="18BA2328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449" w:type="dxa"/>
          </w:tcPr>
          <w:p w14:paraId="37E36E41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B097A59" w14:textId="66D181FE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18,952,357</w:t>
            </w:r>
          </w:p>
        </w:tc>
        <w:tc>
          <w:tcPr>
            <w:tcW w:w="222" w:type="dxa"/>
          </w:tcPr>
          <w:p w14:paraId="25A76DCB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2BC6D6" w14:textId="4ED7F4D4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20,014,846</w:t>
            </w:r>
          </w:p>
        </w:tc>
      </w:tr>
      <w:tr w:rsidR="00132087" w:rsidRPr="00B45531" w14:paraId="24D378F6" w14:textId="77777777" w:rsidTr="00E6389B">
        <w:tc>
          <w:tcPr>
            <w:tcW w:w="4565" w:type="dxa"/>
          </w:tcPr>
          <w:p w14:paraId="4953EF4F" w14:textId="77777777" w:rsidR="00132087" w:rsidRPr="00B45531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45531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449" w:type="dxa"/>
          </w:tcPr>
          <w:p w14:paraId="34107441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7648B12F" w14:textId="6104800E" w:rsidR="00132087" w:rsidRPr="00B45531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19,608,939</w:t>
            </w:r>
          </w:p>
        </w:tc>
        <w:tc>
          <w:tcPr>
            <w:tcW w:w="222" w:type="dxa"/>
          </w:tcPr>
          <w:p w14:paraId="5DC25487" w14:textId="77777777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31B403" w14:textId="7B3C2C3B" w:rsidR="00132087" w:rsidRPr="00B45531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20,569,213</w:t>
            </w:r>
          </w:p>
        </w:tc>
      </w:tr>
      <w:tr w:rsidR="003E485C" w:rsidRPr="00B45531" w14:paraId="5E7C05F1" w14:textId="77777777" w:rsidTr="00E6389B">
        <w:trPr>
          <w:trHeight w:hRule="exact" w:val="113"/>
        </w:trPr>
        <w:tc>
          <w:tcPr>
            <w:tcW w:w="4565" w:type="dxa"/>
          </w:tcPr>
          <w:p w14:paraId="1203A528" w14:textId="77777777" w:rsidR="003E485C" w:rsidRPr="00B45531" w:rsidRDefault="003E485C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9" w:type="dxa"/>
          </w:tcPr>
          <w:p w14:paraId="30E3BC1C" w14:textId="77777777" w:rsidR="003E485C" w:rsidRPr="00B45531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double" w:sz="4" w:space="0" w:color="auto"/>
            </w:tcBorders>
          </w:tcPr>
          <w:p w14:paraId="2BB44A13" w14:textId="77777777" w:rsidR="003E485C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3E8A94D1" w14:textId="77777777" w:rsidR="003E485C" w:rsidRPr="00B45531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57BEE90" w14:textId="77777777" w:rsidR="003E485C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FD42CBD" w14:textId="77777777" w:rsidR="0038137F" w:rsidRPr="003F2104" w:rsidRDefault="0038137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9C5486B" w14:textId="3A5FC6BF" w:rsidR="008C0A24" w:rsidRDefault="006021BE" w:rsidP="008C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45531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</w:t>
      </w:r>
      <w:r w:rsidRPr="00FA42CD">
        <w:rPr>
          <w:rFonts w:ascii="Angsana New" w:hAnsi="Angsana New"/>
          <w:sz w:val="30"/>
          <w:szCs w:val="30"/>
          <w:cs/>
        </w:rPr>
        <w:t xml:space="preserve">คือ </w:t>
      </w:r>
      <w:r w:rsidRPr="00FA42CD">
        <w:rPr>
          <w:rFonts w:ascii="Angsana New" w:hAnsi="Angsana New"/>
          <w:sz w:val="30"/>
          <w:szCs w:val="30"/>
        </w:rPr>
        <w:t>30</w:t>
      </w:r>
      <w:r w:rsidRPr="00FA42CD">
        <w:rPr>
          <w:rFonts w:ascii="Angsana New" w:hAnsi="Angsana New"/>
          <w:sz w:val="30"/>
          <w:szCs w:val="30"/>
          <w:cs/>
        </w:rPr>
        <w:t xml:space="preserve"> - </w:t>
      </w:r>
      <w:r w:rsidRPr="00FA42CD">
        <w:rPr>
          <w:rFonts w:ascii="Angsana New" w:hAnsi="Angsana New"/>
          <w:sz w:val="30"/>
          <w:szCs w:val="30"/>
        </w:rPr>
        <w:t>90</w:t>
      </w:r>
      <w:r w:rsidRPr="00FA42CD">
        <w:rPr>
          <w:rFonts w:ascii="Angsana New" w:hAnsi="Angsana New"/>
          <w:sz w:val="30"/>
          <w:szCs w:val="30"/>
          <w:cs/>
        </w:rPr>
        <w:t xml:space="preserve"> วัน</w:t>
      </w:r>
    </w:p>
    <w:p w14:paraId="29340ECC" w14:textId="323C76C1" w:rsidR="000945AE" w:rsidRDefault="000945AE" w:rsidP="000945AE">
      <w:pPr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p w14:paraId="54A48D19" w14:textId="77777777" w:rsidR="008C0A24" w:rsidRPr="00B45531" w:rsidRDefault="008C0A24" w:rsidP="000945AE">
      <w:pPr>
        <w:spacing w:line="240" w:lineRule="auto"/>
        <w:rPr>
          <w:rFonts w:ascii="Angsana New" w:hAnsi="Angsana New"/>
          <w:sz w:val="2"/>
          <w:szCs w:val="2"/>
        </w:rPr>
      </w:pPr>
    </w:p>
    <w:p w14:paraId="57473E15" w14:textId="77777777" w:rsidR="00ED350F" w:rsidRDefault="00ED350F">
      <w:r>
        <w:rPr>
          <w:b/>
          <w:bCs/>
          <w:cs/>
        </w:rPr>
        <w:br w:type="page"/>
      </w: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2"/>
        <w:gridCol w:w="1371"/>
        <w:gridCol w:w="1407"/>
        <w:gridCol w:w="223"/>
        <w:gridCol w:w="1469"/>
      </w:tblGrid>
      <w:tr w:rsidR="00132087" w:rsidRPr="00BD50B4" w14:paraId="6C4BA2CC" w14:textId="77777777" w:rsidTr="007D7685">
        <w:tc>
          <w:tcPr>
            <w:tcW w:w="4602" w:type="dxa"/>
          </w:tcPr>
          <w:p w14:paraId="4D287C7A" w14:textId="2BC247BF" w:rsidR="00132087" w:rsidRPr="00BD50B4" w:rsidRDefault="00132087" w:rsidP="00132087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71" w:type="dxa"/>
          </w:tcPr>
          <w:p w14:paraId="253C4264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7" w:type="dxa"/>
            <w:vAlign w:val="center"/>
          </w:tcPr>
          <w:p w14:paraId="13CBC9A7" w14:textId="3B6ACA4C" w:rsidR="00132087" w:rsidRPr="00BD50B4" w:rsidRDefault="00132087" w:rsidP="0096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23" w:type="dxa"/>
            <w:vAlign w:val="center"/>
          </w:tcPr>
          <w:p w14:paraId="0C03BE8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06B1C127" w14:textId="3C7118EE" w:rsidR="00132087" w:rsidRPr="00BD50B4" w:rsidRDefault="00132087" w:rsidP="0096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F23BD" w:rsidRPr="00BD50B4" w14:paraId="5511C19F" w14:textId="77777777" w:rsidTr="002C308A">
        <w:tc>
          <w:tcPr>
            <w:tcW w:w="4602" w:type="dxa"/>
          </w:tcPr>
          <w:p w14:paraId="2CB15DB4" w14:textId="77777777" w:rsidR="000F23BD" w:rsidRPr="00BD50B4" w:rsidRDefault="000F23BD" w:rsidP="007B1EAE">
            <w:pPr>
              <w:pStyle w:val="a1"/>
              <w:tabs>
                <w:tab w:val="clear" w:pos="1080"/>
              </w:tabs>
              <w:ind w:right="-108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</w:p>
        </w:tc>
        <w:tc>
          <w:tcPr>
            <w:tcW w:w="1371" w:type="dxa"/>
          </w:tcPr>
          <w:p w14:paraId="2B6483F4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9" w:type="dxa"/>
            <w:gridSpan w:val="3"/>
          </w:tcPr>
          <w:p w14:paraId="4A26FF02" w14:textId="77777777" w:rsidR="000F23BD" w:rsidRPr="00BD50B4" w:rsidRDefault="000F23BD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316" w:rsidRPr="00BD50B4" w14:paraId="3C15D6E8" w14:textId="77777777" w:rsidTr="002C308A">
        <w:tc>
          <w:tcPr>
            <w:tcW w:w="4602" w:type="dxa"/>
          </w:tcPr>
          <w:p w14:paraId="253DDF0F" w14:textId="77777777" w:rsidR="00E00316" w:rsidRPr="00BD50B4" w:rsidRDefault="00E00316" w:rsidP="007B1EAE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1" w:type="dxa"/>
          </w:tcPr>
          <w:p w14:paraId="51A3044F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75E93DF0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0FFA07F7" w14:textId="77777777" w:rsidR="00E00316" w:rsidRPr="00BD50B4" w:rsidRDefault="00E00316" w:rsidP="007B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610583D" w14:textId="77777777" w:rsidR="00E00316" w:rsidRPr="00BD50B4" w:rsidRDefault="00E00316" w:rsidP="0024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177AF80A" w14:textId="77777777" w:rsidTr="002C308A">
        <w:tc>
          <w:tcPr>
            <w:tcW w:w="4602" w:type="dxa"/>
          </w:tcPr>
          <w:p w14:paraId="2CE24558" w14:textId="77777777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 w:val="0"/>
                <w:bCs w:val="0"/>
                <w:lang w:val="en-US"/>
              </w:rPr>
              <w:t>1</w:t>
            </w: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 xml:space="preserve"> มกราคม</w:t>
            </w:r>
          </w:p>
        </w:tc>
        <w:tc>
          <w:tcPr>
            <w:tcW w:w="1371" w:type="dxa"/>
          </w:tcPr>
          <w:p w14:paraId="7F8B0A3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14150575" w14:textId="49F68B82" w:rsidR="00132087" w:rsidRPr="002F7EBE" w:rsidRDefault="002F7EBE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7EBE">
              <w:rPr>
                <w:rFonts w:ascii="Angsana New" w:hAnsi="Angsana New"/>
                <w:sz w:val="30"/>
                <w:szCs w:val="30"/>
              </w:rPr>
              <w:t>169,715</w:t>
            </w:r>
          </w:p>
        </w:tc>
        <w:tc>
          <w:tcPr>
            <w:tcW w:w="223" w:type="dxa"/>
          </w:tcPr>
          <w:p w14:paraId="057F02A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4951CB3" w14:textId="28348006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DA5">
              <w:rPr>
                <w:rFonts w:ascii="Angsana New" w:hAnsi="Angsana New"/>
                <w:sz w:val="30"/>
                <w:szCs w:val="30"/>
              </w:rPr>
              <w:t>184,531</w:t>
            </w:r>
          </w:p>
        </w:tc>
      </w:tr>
      <w:tr w:rsidR="00132087" w:rsidRPr="00BD50B4" w14:paraId="320DA7CE" w14:textId="77777777" w:rsidTr="002C308A">
        <w:tc>
          <w:tcPr>
            <w:tcW w:w="4602" w:type="dxa"/>
          </w:tcPr>
          <w:p w14:paraId="217E39C9" w14:textId="1504F96E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เพิ่มขึ้น</w:t>
            </w:r>
          </w:p>
        </w:tc>
        <w:tc>
          <w:tcPr>
            <w:tcW w:w="1371" w:type="dxa"/>
          </w:tcPr>
          <w:p w14:paraId="027B90D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597134A4" w14:textId="221192F9" w:rsidR="00132087" w:rsidRPr="00BD50B4" w:rsidRDefault="002F417B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24,243</w:t>
            </w:r>
          </w:p>
        </w:tc>
        <w:tc>
          <w:tcPr>
            <w:tcW w:w="223" w:type="dxa"/>
          </w:tcPr>
          <w:p w14:paraId="66FD66E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262596E" w14:textId="7AE1AA21" w:rsidR="00132087" w:rsidRPr="00E6389B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F417B">
              <w:rPr>
                <w:rFonts w:ascii="Angsana New" w:hAnsi="Angsana New"/>
                <w:sz w:val="30"/>
                <w:szCs w:val="30"/>
              </w:rPr>
              <w:t>9,</w:t>
            </w:r>
            <w:r w:rsidR="002F417B" w:rsidRPr="00E6389B">
              <w:rPr>
                <w:rFonts w:ascii="Angsana New" w:hAnsi="Angsana New"/>
                <w:sz w:val="30"/>
                <w:szCs w:val="30"/>
              </w:rPr>
              <w:t>842</w:t>
            </w:r>
          </w:p>
        </w:tc>
      </w:tr>
      <w:tr w:rsidR="00132087" w:rsidRPr="00BD50B4" w14:paraId="0732403E" w14:textId="77777777" w:rsidTr="002C308A">
        <w:tc>
          <w:tcPr>
            <w:tcW w:w="4602" w:type="dxa"/>
          </w:tcPr>
          <w:p w14:paraId="50EB5151" w14:textId="77777777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กลับรายการ</w:t>
            </w:r>
          </w:p>
        </w:tc>
        <w:tc>
          <w:tcPr>
            <w:tcW w:w="1371" w:type="dxa"/>
          </w:tcPr>
          <w:p w14:paraId="6E9B7534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7" w:type="dxa"/>
          </w:tcPr>
          <w:p w14:paraId="5CEC317E" w14:textId="4445DEB6" w:rsidR="00132087" w:rsidRPr="00BD50B4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(5,991)</w:t>
            </w:r>
          </w:p>
        </w:tc>
        <w:tc>
          <w:tcPr>
            <w:tcW w:w="223" w:type="dxa"/>
          </w:tcPr>
          <w:p w14:paraId="6C33944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1CD2C89" w14:textId="18A1D058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6,823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4612AFEF" w14:textId="77777777" w:rsidTr="002C308A">
        <w:tc>
          <w:tcPr>
            <w:tcW w:w="4602" w:type="dxa"/>
          </w:tcPr>
          <w:p w14:paraId="2DD72E0A" w14:textId="77C84428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02240B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ตัด</w:t>
            </w:r>
            <w:r w:rsidRPr="0002240B">
              <w:rPr>
                <w:rFonts w:ascii="Angsana New" w:hAnsi="Angsana New" w:cs="Angsana New" w:hint="cs"/>
                <w:b w:val="0"/>
                <w:bCs w:val="0"/>
                <w:cs/>
                <w:lang w:val="en-US"/>
              </w:rPr>
              <w:t>รายการ</w:t>
            </w:r>
            <w:r w:rsidRPr="0002240B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บัญชี</w:t>
            </w:r>
          </w:p>
        </w:tc>
        <w:tc>
          <w:tcPr>
            <w:tcW w:w="1371" w:type="dxa"/>
          </w:tcPr>
          <w:p w14:paraId="330E133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</w:tcPr>
          <w:p w14:paraId="3E04202A" w14:textId="7F435474" w:rsidR="00132087" w:rsidRPr="00BD50B4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(7,737)</w:t>
            </w:r>
          </w:p>
        </w:tc>
        <w:tc>
          <w:tcPr>
            <w:tcW w:w="223" w:type="dxa"/>
          </w:tcPr>
          <w:p w14:paraId="3F52B66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32CBB1A" w14:textId="4AFE7520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14,158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7CF6E0C5" w14:textId="77777777" w:rsidTr="00E6389B">
        <w:tc>
          <w:tcPr>
            <w:tcW w:w="4602" w:type="dxa"/>
          </w:tcPr>
          <w:p w14:paraId="55F43558" w14:textId="77777777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b w:val="0"/>
                <w:bCs w:val="0"/>
                <w:cs/>
              </w:rPr>
              <w:t>ผลต่างจากการแปลงค่างบการเงิน</w:t>
            </w:r>
          </w:p>
        </w:tc>
        <w:tc>
          <w:tcPr>
            <w:tcW w:w="1371" w:type="dxa"/>
          </w:tcPr>
          <w:p w14:paraId="14AF62C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276D8F7D" w14:textId="246ACB8F" w:rsidR="00132087" w:rsidRPr="00BD50B4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(6,393)</w:t>
            </w:r>
          </w:p>
        </w:tc>
        <w:tc>
          <w:tcPr>
            <w:tcW w:w="223" w:type="dxa"/>
          </w:tcPr>
          <w:p w14:paraId="3126796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C0CAA88" w14:textId="19A903F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,677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2DE46772" w14:textId="77777777" w:rsidTr="00E6389B">
        <w:tc>
          <w:tcPr>
            <w:tcW w:w="4602" w:type="dxa"/>
          </w:tcPr>
          <w:p w14:paraId="2619DCB4" w14:textId="77777777" w:rsidR="00132087" w:rsidRPr="00BD50B4" w:rsidRDefault="00132087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 ธันวาคม</w:t>
            </w:r>
          </w:p>
        </w:tc>
        <w:tc>
          <w:tcPr>
            <w:tcW w:w="1371" w:type="dxa"/>
          </w:tcPr>
          <w:p w14:paraId="4934B809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06851886" w14:textId="0B887CCD" w:rsidR="00132087" w:rsidRPr="00BD50B4" w:rsidRDefault="007D7685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173,837</w:t>
            </w:r>
          </w:p>
        </w:tc>
        <w:tc>
          <w:tcPr>
            <w:tcW w:w="223" w:type="dxa"/>
          </w:tcPr>
          <w:p w14:paraId="3B0A8BB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1E9DFC4A" w14:textId="06BCFE7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169,715</w:t>
            </w:r>
          </w:p>
        </w:tc>
      </w:tr>
      <w:tr w:rsidR="003E485C" w:rsidRPr="00BD50B4" w14:paraId="3F0BFA8F" w14:textId="77777777" w:rsidTr="00E6389B">
        <w:trPr>
          <w:trHeight w:hRule="exact" w:val="113"/>
        </w:trPr>
        <w:tc>
          <w:tcPr>
            <w:tcW w:w="4602" w:type="dxa"/>
          </w:tcPr>
          <w:p w14:paraId="15FE54FE" w14:textId="77777777" w:rsidR="003E485C" w:rsidRPr="00BD50B4" w:rsidRDefault="003E485C" w:rsidP="00132087">
            <w:pPr>
              <w:pStyle w:val="a1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71" w:type="dxa"/>
          </w:tcPr>
          <w:p w14:paraId="590F55FC" w14:textId="77777777" w:rsidR="003E485C" w:rsidRPr="00BD50B4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double" w:sz="4" w:space="0" w:color="auto"/>
            </w:tcBorders>
          </w:tcPr>
          <w:p w14:paraId="3C6289DA" w14:textId="77777777" w:rsidR="003E485C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3" w:type="dxa"/>
          </w:tcPr>
          <w:p w14:paraId="2B4F39DA" w14:textId="77777777" w:rsidR="003E485C" w:rsidRPr="00BD50B4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196B28E1" w14:textId="77777777" w:rsidR="003E485C" w:rsidRDefault="003E485C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E613B9C" w14:textId="08FC7D59" w:rsidR="000F23BD" w:rsidRPr="003F2104" w:rsidRDefault="000F23BD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338962D" w14:textId="77777777" w:rsidR="00F43686" w:rsidRDefault="00F43686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CE639A2" w14:textId="77777777" w:rsidR="00496769" w:rsidRPr="003F2104" w:rsidRDefault="00496769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bookmarkEnd w:id="12"/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6"/>
        <w:gridCol w:w="1333"/>
        <w:gridCol w:w="205"/>
        <w:gridCol w:w="1478"/>
      </w:tblGrid>
      <w:tr w:rsidR="00132087" w:rsidRPr="00BD50B4" w14:paraId="2CC8321F" w14:textId="77777777" w:rsidTr="007D7685">
        <w:tc>
          <w:tcPr>
            <w:tcW w:w="6056" w:type="dxa"/>
          </w:tcPr>
          <w:p w14:paraId="773DA3E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vAlign w:val="center"/>
          </w:tcPr>
          <w:p w14:paraId="12C70ED9" w14:textId="238121C2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05" w:type="dxa"/>
            <w:vAlign w:val="center"/>
          </w:tcPr>
          <w:p w14:paraId="79915A9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center"/>
          </w:tcPr>
          <w:p w14:paraId="584D6929" w14:textId="0213D40A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47029" w:rsidRPr="00BD50B4" w14:paraId="4F30F534" w14:textId="77777777" w:rsidTr="002C308A">
        <w:tc>
          <w:tcPr>
            <w:tcW w:w="6056" w:type="dxa"/>
          </w:tcPr>
          <w:p w14:paraId="17379C24" w14:textId="77777777" w:rsidR="00047029" w:rsidRPr="00BD50B4" w:rsidRDefault="00047029" w:rsidP="00047029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3016" w:type="dxa"/>
            <w:gridSpan w:val="3"/>
          </w:tcPr>
          <w:p w14:paraId="4B6DD27D" w14:textId="77777777" w:rsidR="00047029" w:rsidRPr="00BD50B4" w:rsidRDefault="00047029" w:rsidP="00047029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087" w:rsidRPr="00BD50B4" w14:paraId="6C1836D7" w14:textId="77777777" w:rsidTr="002C308A">
        <w:tc>
          <w:tcPr>
            <w:tcW w:w="6056" w:type="dxa"/>
          </w:tcPr>
          <w:p w14:paraId="243BA608" w14:textId="77777777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สินค้าสำเร็จรูป</w:t>
            </w:r>
          </w:p>
        </w:tc>
        <w:tc>
          <w:tcPr>
            <w:tcW w:w="1333" w:type="dxa"/>
          </w:tcPr>
          <w:p w14:paraId="1F5D4817" w14:textId="2C1790A7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5,515,060</w:t>
            </w:r>
          </w:p>
        </w:tc>
        <w:tc>
          <w:tcPr>
            <w:tcW w:w="205" w:type="dxa"/>
          </w:tcPr>
          <w:p w14:paraId="58A3634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F23D111" w14:textId="084DF31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379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</w:p>
        </w:tc>
      </w:tr>
      <w:tr w:rsidR="00132087" w:rsidRPr="00BD50B4" w14:paraId="5C3C852E" w14:textId="77777777" w:rsidTr="002C308A">
        <w:tc>
          <w:tcPr>
            <w:tcW w:w="6056" w:type="dxa"/>
          </w:tcPr>
          <w:p w14:paraId="77FCC2C0" w14:textId="77777777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สินค้า</w:t>
            </w:r>
            <w:r w:rsidRPr="00BD50B4">
              <w:rPr>
                <w:rFonts w:ascii="Angsana New" w:hAnsi="Angsana New" w:cs="Angsana New"/>
                <w:cs/>
              </w:rPr>
              <w:t>ระหว่างผลิต</w:t>
            </w:r>
          </w:p>
        </w:tc>
        <w:tc>
          <w:tcPr>
            <w:tcW w:w="1333" w:type="dxa"/>
          </w:tcPr>
          <w:p w14:paraId="36C82847" w14:textId="45733274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1,044,487</w:t>
            </w:r>
          </w:p>
        </w:tc>
        <w:tc>
          <w:tcPr>
            <w:tcW w:w="205" w:type="dxa"/>
          </w:tcPr>
          <w:p w14:paraId="37BDEE41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C6A11E0" w14:textId="55A19745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008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781</w:t>
            </w:r>
          </w:p>
        </w:tc>
      </w:tr>
      <w:tr w:rsidR="00132087" w:rsidRPr="00BD50B4" w14:paraId="5828E1AF" w14:textId="77777777" w:rsidTr="002C308A">
        <w:tc>
          <w:tcPr>
            <w:tcW w:w="6056" w:type="dxa"/>
          </w:tcPr>
          <w:p w14:paraId="18CE2881" w14:textId="77777777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วัตถุดิบ</w:t>
            </w:r>
          </w:p>
        </w:tc>
        <w:tc>
          <w:tcPr>
            <w:tcW w:w="1333" w:type="dxa"/>
          </w:tcPr>
          <w:p w14:paraId="37F49AD4" w14:textId="51EB0EC3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5,269,832</w:t>
            </w:r>
          </w:p>
        </w:tc>
        <w:tc>
          <w:tcPr>
            <w:tcW w:w="205" w:type="dxa"/>
          </w:tcPr>
          <w:p w14:paraId="3DE4992C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05D504E1" w14:textId="183E509E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731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974</w:t>
            </w:r>
          </w:p>
        </w:tc>
      </w:tr>
      <w:tr w:rsidR="00132087" w:rsidRPr="00BD50B4" w14:paraId="02AF9ED7" w14:textId="77777777" w:rsidTr="002C308A">
        <w:tc>
          <w:tcPr>
            <w:tcW w:w="6056" w:type="dxa"/>
          </w:tcPr>
          <w:p w14:paraId="3366EE63" w14:textId="77777777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 xml:space="preserve">อะไหล่ วัสดุ ของใช้สิ้นเปลืองและอื่นๆ </w:t>
            </w:r>
          </w:p>
        </w:tc>
        <w:tc>
          <w:tcPr>
            <w:tcW w:w="1333" w:type="dxa"/>
          </w:tcPr>
          <w:p w14:paraId="0ED41074" w14:textId="20D77A1E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3,733,219</w:t>
            </w:r>
          </w:p>
        </w:tc>
        <w:tc>
          <w:tcPr>
            <w:tcW w:w="205" w:type="dxa"/>
          </w:tcPr>
          <w:p w14:paraId="7887E65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109D6EC8" w14:textId="167FC01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833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</w:p>
        </w:tc>
      </w:tr>
      <w:tr w:rsidR="00132087" w:rsidRPr="00BD50B4" w14:paraId="76FF8307" w14:textId="77777777" w:rsidTr="002C308A">
        <w:tc>
          <w:tcPr>
            <w:tcW w:w="6056" w:type="dxa"/>
          </w:tcPr>
          <w:p w14:paraId="266D49B7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9B1C062" w14:textId="0348073F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2,027,925</w:t>
            </w:r>
          </w:p>
        </w:tc>
        <w:tc>
          <w:tcPr>
            <w:tcW w:w="205" w:type="dxa"/>
          </w:tcPr>
          <w:p w14:paraId="432E445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100CE84" w14:textId="3225CB7F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310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504</w:t>
            </w:r>
          </w:p>
        </w:tc>
      </w:tr>
      <w:tr w:rsidR="00132087" w:rsidRPr="00BD50B4" w14:paraId="06BC23FC" w14:textId="77777777" w:rsidTr="002C308A">
        <w:tc>
          <w:tcPr>
            <w:tcW w:w="6056" w:type="dxa"/>
          </w:tcPr>
          <w:p w14:paraId="4352A50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549185DC" w14:textId="3064A697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17,590,523</w:t>
            </w:r>
          </w:p>
        </w:tc>
        <w:tc>
          <w:tcPr>
            <w:tcW w:w="205" w:type="dxa"/>
          </w:tcPr>
          <w:p w14:paraId="6DC928FA" w14:textId="77777777" w:rsidR="00132087" w:rsidRPr="00BD50B4" w:rsidRDefault="00132087" w:rsidP="0013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5935F9C7" w14:textId="6C2B8ED4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264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075</w:t>
            </w:r>
          </w:p>
        </w:tc>
      </w:tr>
      <w:tr w:rsidR="00132087" w:rsidRPr="00BD50B4" w14:paraId="166BF1D2" w14:textId="77777777" w:rsidTr="002C308A">
        <w:tc>
          <w:tcPr>
            <w:tcW w:w="6056" w:type="dxa"/>
          </w:tcPr>
          <w:p w14:paraId="7ABD221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4D2626A" w14:textId="41B47F4D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(234,512)</w:t>
            </w:r>
          </w:p>
        </w:tc>
        <w:tc>
          <w:tcPr>
            <w:tcW w:w="205" w:type="dxa"/>
          </w:tcPr>
          <w:p w14:paraId="5616590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3262E159" w14:textId="2355367F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237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sz w:val="30"/>
                <w:szCs w:val="30"/>
                <w:lang w:val="en-GB"/>
              </w:rPr>
              <w:t>166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132087" w:rsidRPr="00BD50B4" w14:paraId="4A1F0B03" w14:textId="77777777" w:rsidTr="002C308A">
        <w:tc>
          <w:tcPr>
            <w:tcW w:w="6056" w:type="dxa"/>
          </w:tcPr>
          <w:p w14:paraId="4628BAA3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238CE5A5" w14:textId="16D2CFF0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17,356,011</w:t>
            </w:r>
          </w:p>
        </w:tc>
        <w:tc>
          <w:tcPr>
            <w:tcW w:w="205" w:type="dxa"/>
          </w:tcPr>
          <w:p w14:paraId="6F52AA07" w14:textId="77777777" w:rsidR="00132087" w:rsidRPr="00BD50B4" w:rsidRDefault="00132087" w:rsidP="0013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5151CC7F" w14:textId="1D608021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524BB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909</w:t>
            </w:r>
          </w:p>
        </w:tc>
      </w:tr>
      <w:tr w:rsidR="002C308A" w:rsidRPr="00496769" w14:paraId="0DFE272D" w14:textId="77777777" w:rsidTr="002C308A">
        <w:trPr>
          <w:trHeight w:hRule="exact" w:val="142"/>
        </w:trPr>
        <w:tc>
          <w:tcPr>
            <w:tcW w:w="6056" w:type="dxa"/>
            <w:vAlign w:val="center"/>
          </w:tcPr>
          <w:p w14:paraId="23F65AFE" w14:textId="77777777" w:rsidR="002C308A" w:rsidRPr="0049676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center"/>
          </w:tcPr>
          <w:p w14:paraId="3D0D8124" w14:textId="77777777" w:rsidR="002C308A" w:rsidRPr="00496769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</w:tcPr>
          <w:p w14:paraId="4A2004C4" w14:textId="77777777" w:rsidR="002C308A" w:rsidRPr="00496769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78" w:type="dxa"/>
            <w:vAlign w:val="center"/>
          </w:tcPr>
          <w:p w14:paraId="4963A001" w14:textId="77777777" w:rsidR="002C308A" w:rsidRPr="00496769" w:rsidDel="00123F30" w:rsidRDefault="002C308A" w:rsidP="002C3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-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2087" w:rsidRPr="00BD50B4" w14:paraId="1E6AAF86" w14:textId="77777777" w:rsidTr="002C308A">
        <w:tc>
          <w:tcPr>
            <w:tcW w:w="6056" w:type="dxa"/>
          </w:tcPr>
          <w:p w14:paraId="6A31908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14:paraId="0A82B18A" w14:textId="2D94B7AD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8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333" w:type="dxa"/>
          </w:tcPr>
          <w:p w14:paraId="71841C8F" w14:textId="77777777" w:rsidR="006F6F9D" w:rsidRDefault="006F6F9D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2E19F79" w14:textId="51CE46EF" w:rsidR="00132087" w:rsidRPr="00BD50B4" w:rsidDel="00123F30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101,889,892</w:t>
            </w:r>
          </w:p>
        </w:tc>
        <w:tc>
          <w:tcPr>
            <w:tcW w:w="205" w:type="dxa"/>
          </w:tcPr>
          <w:p w14:paraId="34AFC278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ind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42561D50" w14:textId="77777777" w:rsidR="00132087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5C3BB0" w14:textId="7CAF636B" w:rsidR="00132087" w:rsidRPr="00BD50B4" w:rsidDel="00123F3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110,260,915</w:t>
            </w:r>
          </w:p>
        </w:tc>
      </w:tr>
      <w:tr w:rsidR="00132087" w:rsidRPr="00BD50B4" w14:paraId="7A8848B4" w14:textId="77777777" w:rsidTr="002C308A">
        <w:tc>
          <w:tcPr>
            <w:tcW w:w="6056" w:type="dxa"/>
          </w:tcPr>
          <w:p w14:paraId="7DDC605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333" w:type="dxa"/>
          </w:tcPr>
          <w:p w14:paraId="0A683649" w14:textId="30556721" w:rsidR="00132087" w:rsidRPr="00BD50B4" w:rsidDel="00123F30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439,708</w:t>
            </w:r>
          </w:p>
        </w:tc>
        <w:tc>
          <w:tcPr>
            <w:tcW w:w="205" w:type="dxa"/>
          </w:tcPr>
          <w:p w14:paraId="5AF731C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83EC13E" w14:textId="049AD52F" w:rsidR="00132087" w:rsidRPr="00BD50B4" w:rsidDel="00123F3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552,163</w:t>
            </w:r>
          </w:p>
        </w:tc>
      </w:tr>
      <w:tr w:rsidR="00132087" w:rsidRPr="00BD50B4" w14:paraId="1EE220AD" w14:textId="77777777" w:rsidTr="002C308A">
        <w:tc>
          <w:tcPr>
            <w:tcW w:w="6056" w:type="dxa"/>
          </w:tcPr>
          <w:p w14:paraId="595A11C8" w14:textId="77777777" w:rsidR="00132087" w:rsidRPr="00BD50B4" w:rsidDel="00BC12F3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การกลับรายการปรับลดมูลค่า</w:t>
            </w:r>
          </w:p>
        </w:tc>
        <w:tc>
          <w:tcPr>
            <w:tcW w:w="1333" w:type="dxa"/>
          </w:tcPr>
          <w:p w14:paraId="6F69112D" w14:textId="0981BB58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(442,867)</w:t>
            </w:r>
          </w:p>
        </w:tc>
        <w:tc>
          <w:tcPr>
            <w:tcW w:w="205" w:type="dxa"/>
          </w:tcPr>
          <w:p w14:paraId="2CC4DE4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ind w:left="-108" w:right="-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179088F0" w14:textId="39485F64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559,719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369AF3E5" w14:textId="77777777" w:rsidTr="002C308A">
        <w:trPr>
          <w:trHeight w:hRule="exact" w:val="142"/>
        </w:trPr>
        <w:tc>
          <w:tcPr>
            <w:tcW w:w="6056" w:type="dxa"/>
          </w:tcPr>
          <w:p w14:paraId="640C5D3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49620FE7" w14:textId="4C253181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05" w:type="dxa"/>
          </w:tcPr>
          <w:p w14:paraId="5208FED6" w14:textId="77777777" w:rsidR="00132087" w:rsidRPr="00BD50B4" w:rsidRDefault="00132087" w:rsidP="0013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3E25437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BD50B4" w14:paraId="4ACCBEC0" w14:textId="77777777" w:rsidTr="002C308A">
        <w:tc>
          <w:tcPr>
            <w:tcW w:w="6056" w:type="dxa"/>
          </w:tcPr>
          <w:p w14:paraId="718B57BA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333" w:type="dxa"/>
            <w:vAlign w:val="bottom"/>
          </w:tcPr>
          <w:p w14:paraId="09B17BFA" w14:textId="112B026F" w:rsidR="00132087" w:rsidRPr="00BD50B4" w:rsidRDefault="000F1D02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828,38</w:t>
            </w:r>
            <w:r w:rsidR="00C10E22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05" w:type="dxa"/>
          </w:tcPr>
          <w:p w14:paraId="78EDCD9B" w14:textId="77777777" w:rsidR="00132087" w:rsidRPr="00BD50B4" w:rsidRDefault="00132087" w:rsidP="0013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  <w:vAlign w:val="bottom"/>
          </w:tcPr>
          <w:p w14:paraId="55F59E74" w14:textId="609E84A2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6,369</w:t>
            </w:r>
          </w:p>
        </w:tc>
      </w:tr>
      <w:tr w:rsidR="00132087" w:rsidRPr="003303ED" w14:paraId="50C09A73" w14:textId="77777777" w:rsidTr="002C308A">
        <w:tc>
          <w:tcPr>
            <w:tcW w:w="6056" w:type="dxa"/>
          </w:tcPr>
          <w:p w14:paraId="2BBEBA32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333" w:type="dxa"/>
          </w:tcPr>
          <w:p w14:paraId="4EF9DFF6" w14:textId="3D73556F" w:rsidR="00132087" w:rsidRPr="00A83EDD" w:rsidRDefault="006F6F9D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E67E8">
              <w:rPr>
                <w:rFonts w:ascii="Angsana New" w:hAnsi="Angsana New"/>
                <w:sz w:val="30"/>
                <w:szCs w:val="30"/>
              </w:rPr>
              <w:t>56,274,140</w:t>
            </w:r>
          </w:p>
        </w:tc>
        <w:tc>
          <w:tcPr>
            <w:tcW w:w="205" w:type="dxa"/>
          </w:tcPr>
          <w:p w14:paraId="6311CB5D" w14:textId="77777777" w:rsidR="00132087" w:rsidRPr="00BD50B4" w:rsidRDefault="00132087" w:rsidP="001320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8"/>
              </w:tabs>
              <w:spacing w:after="0" w:line="240" w:lineRule="auto"/>
              <w:ind w:right="-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8" w:type="dxa"/>
          </w:tcPr>
          <w:p w14:paraId="3CB39750" w14:textId="5E193042" w:rsidR="00132087" w:rsidRPr="00734BA5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2287">
              <w:rPr>
                <w:rFonts w:ascii="Angsana New" w:hAnsi="Angsana New"/>
                <w:sz w:val="30"/>
                <w:szCs w:val="30"/>
              </w:rPr>
              <w:t>60,143,945</w:t>
            </w:r>
          </w:p>
        </w:tc>
      </w:tr>
    </w:tbl>
    <w:p w14:paraId="07F20513" w14:textId="4CB77F88" w:rsidR="00AD5CA3" w:rsidRPr="00BD50B4" w:rsidRDefault="00F344E3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3" w:name="OLE_LINK15"/>
      <w:bookmarkStart w:id="14" w:name="OLE_LINK47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C4028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6AB94E77" w14:textId="77777777" w:rsidR="00B2103F" w:rsidRPr="0096731B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2041DA5" w14:textId="627835D5" w:rsidR="001C3A64" w:rsidRPr="00EA32B7" w:rsidRDefault="001C3A64" w:rsidP="00907E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รายการเคลื่อนไหวสำหรับปีสิ้นสุดวันที่ </w:t>
      </w:r>
      <w:r w:rsidRPr="00EA32B7">
        <w:rPr>
          <w:rFonts w:ascii="Angsana New" w:hAnsi="Angsana New"/>
          <w:spacing w:val="2"/>
          <w:sz w:val="30"/>
          <w:szCs w:val="30"/>
        </w:rPr>
        <w:t>31</w:t>
      </w:r>
      <w:r w:rsidRPr="00EA32B7">
        <w:rPr>
          <w:rFonts w:ascii="Angsana New" w:hAnsi="Angsana New"/>
          <w:spacing w:val="2"/>
          <w:sz w:val="30"/>
          <w:szCs w:val="30"/>
          <w:cs/>
        </w:rPr>
        <w:t xml:space="preserve"> ธันวาคม สำหรับเงินลงทุนในบริษัทร่วมซึ่งบันทึกโดยวิธีส่วนได้เสีย</w:t>
      </w:r>
      <w:r w:rsidR="00EA32B7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A32B7">
        <w:rPr>
          <w:rFonts w:ascii="Angsana New" w:hAnsi="Angsana New"/>
          <w:sz w:val="30"/>
          <w:szCs w:val="30"/>
          <w:cs/>
        </w:rPr>
        <w:t>มีดังนี้</w:t>
      </w:r>
    </w:p>
    <w:p w14:paraId="52F22ACB" w14:textId="77777777" w:rsidR="00B2103F" w:rsidRPr="0096731B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1"/>
        <w:gridCol w:w="1290"/>
        <w:gridCol w:w="94"/>
        <w:gridCol w:w="129"/>
        <w:gridCol w:w="94"/>
        <w:gridCol w:w="32"/>
        <w:gridCol w:w="1258"/>
        <w:gridCol w:w="94"/>
      </w:tblGrid>
      <w:tr w:rsidR="00132087" w:rsidRPr="00BD50B4" w14:paraId="2F4659AB" w14:textId="77777777" w:rsidTr="007D7685">
        <w:tc>
          <w:tcPr>
            <w:tcW w:w="6081" w:type="dxa"/>
          </w:tcPr>
          <w:p w14:paraId="2F607E2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4" w:type="dxa"/>
            <w:gridSpan w:val="2"/>
            <w:vAlign w:val="center"/>
          </w:tcPr>
          <w:p w14:paraId="23D42776" w14:textId="63924985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gridSpan w:val="3"/>
            <w:vAlign w:val="center"/>
          </w:tcPr>
          <w:p w14:paraId="1CFAA16D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560F97FB" w14:textId="7B17EA6C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05D66" w:rsidRPr="00BD50B4" w14:paraId="65FB7A66" w14:textId="77777777" w:rsidTr="002C308A">
        <w:tc>
          <w:tcPr>
            <w:tcW w:w="6081" w:type="dxa"/>
          </w:tcPr>
          <w:p w14:paraId="38EAB4A9" w14:textId="77777777" w:rsidR="00405D66" w:rsidRPr="00BD50B4" w:rsidRDefault="00405D66" w:rsidP="00B2103F">
            <w:pPr>
              <w:pStyle w:val="a1"/>
              <w:tabs>
                <w:tab w:val="clear" w:pos="1080"/>
                <w:tab w:val="left" w:pos="567"/>
              </w:tabs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991" w:type="dxa"/>
            <w:gridSpan w:val="7"/>
          </w:tcPr>
          <w:p w14:paraId="1F21926F" w14:textId="77777777" w:rsidR="00405D66" w:rsidRPr="00BD50B4" w:rsidRDefault="00405D66" w:rsidP="00B21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087" w:rsidRPr="00BD50B4" w14:paraId="7192F993" w14:textId="77777777" w:rsidTr="002C308A">
        <w:tc>
          <w:tcPr>
            <w:tcW w:w="6081" w:type="dxa"/>
          </w:tcPr>
          <w:p w14:paraId="7B937F3B" w14:textId="77777777" w:rsidR="00132087" w:rsidRPr="00F50447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F50447">
              <w:rPr>
                <w:rFonts w:ascii="Angsana New" w:hAnsi="Angsana New" w:cs="Angsana New"/>
                <w:lang w:val="en-US"/>
              </w:rPr>
              <w:t>1</w:t>
            </w:r>
            <w:r w:rsidRPr="00F50447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1384" w:type="dxa"/>
            <w:gridSpan w:val="2"/>
          </w:tcPr>
          <w:p w14:paraId="6484F504" w14:textId="40464DED" w:rsidR="00132087" w:rsidRPr="00132087" w:rsidDel="00995E26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2087">
              <w:rPr>
                <w:rFonts w:ascii="Angsana New" w:hAnsi="Angsana New"/>
                <w:sz w:val="30"/>
                <w:szCs w:val="30"/>
              </w:rPr>
              <w:t>1,193,344</w:t>
            </w:r>
          </w:p>
        </w:tc>
        <w:tc>
          <w:tcPr>
            <w:tcW w:w="223" w:type="dxa"/>
            <w:gridSpan w:val="2"/>
          </w:tcPr>
          <w:p w14:paraId="5BB87A96" w14:textId="77777777" w:rsidR="00132087" w:rsidRPr="00F50447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4F43A80E" w14:textId="7F0EEB77" w:rsidR="00132087" w:rsidRPr="00F50447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DA5">
              <w:rPr>
                <w:rFonts w:ascii="Angsana New" w:hAnsi="Angsana New"/>
                <w:sz w:val="30"/>
                <w:szCs w:val="30"/>
              </w:rPr>
              <w:t>1,062,730</w:t>
            </w:r>
          </w:p>
        </w:tc>
      </w:tr>
      <w:tr w:rsidR="00132087" w:rsidRPr="00BD50B4" w14:paraId="24A20F91" w14:textId="77777777" w:rsidTr="002C308A">
        <w:tc>
          <w:tcPr>
            <w:tcW w:w="6081" w:type="dxa"/>
          </w:tcPr>
          <w:p w14:paraId="7FDCA2DD" w14:textId="53845B62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ลงทุนเพิ่ม</w:t>
            </w:r>
          </w:p>
        </w:tc>
        <w:tc>
          <w:tcPr>
            <w:tcW w:w="1384" w:type="dxa"/>
            <w:gridSpan w:val="2"/>
          </w:tcPr>
          <w:p w14:paraId="4E60E3A8" w14:textId="3A0922E8" w:rsidR="00132087" w:rsidRPr="00BD50B4" w:rsidRDefault="00817EF0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51,491</w:t>
            </w:r>
          </w:p>
        </w:tc>
        <w:tc>
          <w:tcPr>
            <w:tcW w:w="223" w:type="dxa"/>
            <w:gridSpan w:val="2"/>
          </w:tcPr>
          <w:p w14:paraId="760A891B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0D3AD24A" w14:textId="23E24683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30,008</w:t>
            </w:r>
          </w:p>
        </w:tc>
      </w:tr>
      <w:tr w:rsidR="00132087" w:rsidRPr="002A1635" w14:paraId="2E4149A4" w14:textId="77777777" w:rsidTr="002C308A">
        <w:tc>
          <w:tcPr>
            <w:tcW w:w="6081" w:type="dxa"/>
          </w:tcPr>
          <w:p w14:paraId="185AAC5B" w14:textId="45413A4F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384" w:type="dxa"/>
            <w:gridSpan w:val="2"/>
          </w:tcPr>
          <w:p w14:paraId="6992E1D1" w14:textId="065AC82F" w:rsidR="00132087" w:rsidRPr="00BD50B4" w:rsidRDefault="00486B2E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100,561</w:t>
            </w:r>
          </w:p>
        </w:tc>
        <w:tc>
          <w:tcPr>
            <w:tcW w:w="223" w:type="dxa"/>
            <w:gridSpan w:val="2"/>
          </w:tcPr>
          <w:p w14:paraId="42EE090F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40DE6123" w14:textId="39415823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113,282</w:t>
            </w:r>
          </w:p>
        </w:tc>
      </w:tr>
      <w:tr w:rsidR="00132087" w:rsidRPr="00BD50B4" w14:paraId="15999A1A" w14:textId="77777777" w:rsidTr="007C51EB">
        <w:trPr>
          <w:gridAfter w:val="1"/>
          <w:wAfter w:w="94" w:type="dxa"/>
        </w:trPr>
        <w:tc>
          <w:tcPr>
            <w:tcW w:w="6081" w:type="dxa"/>
          </w:tcPr>
          <w:p w14:paraId="2E7D6A19" w14:textId="6D9D9EA5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</w:rPr>
              <w:t>ส่วนแบ่งกำไร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ขาดทุน</w:t>
            </w:r>
            <w:r w:rsidRPr="00BD50B4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BD50B4">
              <w:rPr>
                <w:rFonts w:ascii="Angsana New" w:hAnsi="Angsana New" w:cs="Angsana New"/>
                <w:cs/>
                <w:lang w:val="en-US"/>
              </w:rPr>
              <w:t>- วิธีส่วนได้เสีย</w:t>
            </w:r>
          </w:p>
        </w:tc>
        <w:tc>
          <w:tcPr>
            <w:tcW w:w="1290" w:type="dxa"/>
          </w:tcPr>
          <w:p w14:paraId="1C5C17ED" w14:textId="12FB68F0" w:rsidR="00132087" w:rsidRPr="00BD50B4" w:rsidRDefault="00486B2E" w:rsidP="007C5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223" w:type="dxa"/>
            <w:gridSpan w:val="2"/>
          </w:tcPr>
          <w:p w14:paraId="140EA69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1119608C" w14:textId="7B59DFF1" w:rsidR="00132087" w:rsidRPr="00BD50B4" w:rsidRDefault="00132087" w:rsidP="009F1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1,296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1C36EAEF" w14:textId="77777777" w:rsidTr="002C308A">
        <w:tc>
          <w:tcPr>
            <w:tcW w:w="6081" w:type="dxa"/>
          </w:tcPr>
          <w:p w14:paraId="40B9969C" w14:textId="59F0185C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BD50B4">
              <w:rPr>
                <w:rFonts w:ascii="Angsana New" w:hAnsi="Angsana New" w:cs="Angsana New"/>
                <w:cs/>
                <w:lang w:val="en-US"/>
              </w:rPr>
              <w:t>รายได้เงินปันผล</w:t>
            </w:r>
          </w:p>
        </w:tc>
        <w:tc>
          <w:tcPr>
            <w:tcW w:w="1384" w:type="dxa"/>
            <w:gridSpan w:val="2"/>
          </w:tcPr>
          <w:p w14:paraId="2AD3BD3C" w14:textId="6215B7FF" w:rsidR="00132087" w:rsidRPr="00BD50B4" w:rsidRDefault="00486B2E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(16,218)</w:t>
            </w:r>
          </w:p>
        </w:tc>
        <w:tc>
          <w:tcPr>
            <w:tcW w:w="223" w:type="dxa"/>
            <w:gridSpan w:val="2"/>
          </w:tcPr>
          <w:p w14:paraId="180F631E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3"/>
          </w:tcPr>
          <w:p w14:paraId="215A31D8" w14:textId="5BF80D0C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11,380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2087" w:rsidRPr="00BD50B4" w14:paraId="05BD3C3F" w14:textId="77777777" w:rsidTr="00B34DEB">
        <w:tc>
          <w:tcPr>
            <w:tcW w:w="6081" w:type="dxa"/>
          </w:tcPr>
          <w:p w14:paraId="01DFA6E6" w14:textId="316451AA" w:rsidR="00132087" w:rsidRPr="00BD50B4" w:rsidRDefault="00132087" w:rsidP="0013208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Pr="00BD50B4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BD50B4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127162" w14:textId="731F4058" w:rsidR="00132087" w:rsidRPr="00B34DEB" w:rsidRDefault="00486B2E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1,330,012</w:t>
            </w:r>
          </w:p>
        </w:tc>
        <w:tc>
          <w:tcPr>
            <w:tcW w:w="223" w:type="dxa"/>
            <w:gridSpan w:val="2"/>
          </w:tcPr>
          <w:p w14:paraId="6A94C6C5" w14:textId="77777777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right="-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89A6262" w14:textId="2793CB9F" w:rsidR="00132087" w:rsidRPr="00BD50B4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/>
                <w:b/>
                <w:bCs/>
                <w:sz w:val="30"/>
                <w:szCs w:val="30"/>
              </w:rPr>
              <w:t>1,193,344</w:t>
            </w:r>
          </w:p>
        </w:tc>
      </w:tr>
    </w:tbl>
    <w:p w14:paraId="01A68127" w14:textId="77777777" w:rsidR="00B2103F" w:rsidRPr="0096731B" w:rsidRDefault="00B2103F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  <w:bookmarkStart w:id="15" w:name="OLE_LINK17"/>
      <w:bookmarkEnd w:id="13"/>
      <w:bookmarkEnd w:id="14"/>
    </w:p>
    <w:p w14:paraId="6BB55E27" w14:textId="33D167E1" w:rsidR="00C44D55" w:rsidRDefault="00C44D55" w:rsidP="00B21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BD50B4">
        <w:rPr>
          <w:rFonts w:ascii="Angsana New" w:hAnsi="Angsana New"/>
          <w:sz w:val="30"/>
          <w:szCs w:val="30"/>
        </w:rPr>
        <w:t xml:space="preserve">31 </w:t>
      </w:r>
      <w:r w:rsidRPr="00BD50B4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และเงินปันผลรับจากเงินลงทุนระหว่างปีสิ้นสุดวันเดียวกันมีดังนี้</w:t>
      </w:r>
    </w:p>
    <w:p w14:paraId="038AE3EE" w14:textId="77777777" w:rsidR="00F63E71" w:rsidRPr="0096731B" w:rsidRDefault="00F63E71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A9045A" w14:textId="00F3DB9A" w:rsidR="00475E01" w:rsidRDefault="00C53D86" w:rsidP="0096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C53D86">
        <w:rPr>
          <w:noProof/>
          <w:cs/>
        </w:rPr>
        <w:drawing>
          <wp:inline distT="0" distB="0" distL="0" distR="0" wp14:anchorId="738D4C8A" wp14:editId="70E58476">
            <wp:extent cx="5774400" cy="2739600"/>
            <wp:effectExtent l="0" t="0" r="0" b="3810"/>
            <wp:docPr id="20015235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400" cy="27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F7C80" w14:textId="77777777" w:rsidR="0096731B" w:rsidRPr="00B60C0C" w:rsidRDefault="0096731B" w:rsidP="0096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F2CE48" w14:textId="6AB3A536" w:rsidR="00FC0B47" w:rsidRDefault="00475E01" w:rsidP="0096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75E01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475E01">
        <w:rPr>
          <w:rFonts w:ascii="Angsana New" w:hAnsi="Angsana New"/>
          <w:sz w:val="30"/>
          <w:szCs w:val="30"/>
        </w:rPr>
        <w:t>2</w:t>
      </w:r>
      <w:r w:rsidRPr="00475E01">
        <w:rPr>
          <w:rFonts w:ascii="Angsana New" w:hAnsi="Angsana New"/>
          <w:sz w:val="30"/>
          <w:szCs w:val="30"/>
          <w:cs/>
        </w:rPr>
        <w:t xml:space="preserve"> ของปี </w:t>
      </w:r>
      <w:r w:rsidRPr="00475E01">
        <w:rPr>
          <w:rFonts w:ascii="Angsana New" w:hAnsi="Angsana New"/>
          <w:sz w:val="30"/>
          <w:szCs w:val="30"/>
        </w:rPr>
        <w:t>2568</w:t>
      </w:r>
      <w:r w:rsidRPr="00475E01">
        <w:rPr>
          <w:rFonts w:ascii="Angsana New" w:hAnsi="Angsana New"/>
          <w:sz w:val="30"/>
          <w:szCs w:val="30"/>
          <w:cs/>
        </w:rPr>
        <w:t xml:space="preserve"> บริษัทย่อยแห่งหนึ่งซึ่งบริษัทถือหุ้นทั้งหมดได้ซื้อหุ้นสามัญบริษัทโฮวะ แพ็คเกจจิ้ง </w:t>
      </w:r>
      <w:r w:rsidRPr="00475E01">
        <w:rPr>
          <w:rFonts w:ascii="Angsana New" w:hAnsi="Angsana New"/>
          <w:sz w:val="30"/>
          <w:szCs w:val="30"/>
        </w:rPr>
        <w:t>(</w:t>
      </w:r>
      <w:r w:rsidRPr="00475E01">
        <w:rPr>
          <w:rFonts w:ascii="Angsana New" w:hAnsi="Angsana New"/>
          <w:sz w:val="30"/>
          <w:szCs w:val="30"/>
          <w:cs/>
        </w:rPr>
        <w:t xml:space="preserve">ประเทศไทย) </w:t>
      </w:r>
      <w:r>
        <w:rPr>
          <w:rFonts w:ascii="Angsana New" w:hAnsi="Angsana New" w:hint="cs"/>
          <w:sz w:val="30"/>
          <w:szCs w:val="30"/>
          <w:cs/>
        </w:rPr>
        <w:t>จำกัด</w:t>
      </w:r>
      <w:r w:rsidRPr="00475E01">
        <w:rPr>
          <w:rFonts w:ascii="Angsana New" w:hAnsi="Angsana New"/>
          <w:sz w:val="30"/>
          <w:szCs w:val="30"/>
          <w:cs/>
        </w:rPr>
        <w:t xml:space="preserve"> ในสัดส่วนร้อยละ </w:t>
      </w:r>
      <w:r>
        <w:rPr>
          <w:rFonts w:ascii="Angsana New" w:hAnsi="Angsana New"/>
          <w:sz w:val="30"/>
          <w:szCs w:val="30"/>
        </w:rPr>
        <w:t>25</w:t>
      </w:r>
      <w:r w:rsidRPr="00475E01">
        <w:rPr>
          <w:rFonts w:ascii="Angsana New" w:hAnsi="Angsana New"/>
          <w:sz w:val="30"/>
          <w:szCs w:val="30"/>
          <w:cs/>
        </w:rPr>
        <w:t xml:space="preserve"> ซึ่งเป็นบริษัทผู้ผลิตและจ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475E01">
        <w:rPr>
          <w:rFonts w:ascii="Angsana New" w:hAnsi="Angsana New"/>
          <w:sz w:val="30"/>
          <w:szCs w:val="30"/>
          <w:cs/>
        </w:rPr>
        <w:t>หน่ายบรรจุภัณฑ์แบบอ่อนตัว โดยมีมูลค่า</w:t>
      </w:r>
      <w:r>
        <w:rPr>
          <w:rFonts w:ascii="Angsana New" w:hAnsi="Angsana New"/>
          <w:sz w:val="30"/>
          <w:szCs w:val="30"/>
          <w:cs/>
        </w:rPr>
        <w:br/>
      </w:r>
      <w:r w:rsidRPr="00475E01">
        <w:rPr>
          <w:rFonts w:ascii="Angsana New" w:hAnsi="Angsana New"/>
          <w:sz w:val="30"/>
          <w:szCs w:val="30"/>
          <w:cs/>
        </w:rPr>
        <w:t xml:space="preserve">เงินลงทุน </w:t>
      </w:r>
      <w:r>
        <w:rPr>
          <w:rFonts w:ascii="Angsana New" w:hAnsi="Angsana New"/>
          <w:sz w:val="30"/>
          <w:szCs w:val="30"/>
        </w:rPr>
        <w:t xml:space="preserve">51 </w:t>
      </w:r>
      <w:r w:rsidRPr="00475E01">
        <w:rPr>
          <w:rFonts w:ascii="Angsana New" w:hAnsi="Angsana New"/>
          <w:sz w:val="30"/>
          <w:szCs w:val="30"/>
          <w:cs/>
        </w:rPr>
        <w:t>ล้านบาท</w:t>
      </w:r>
      <w:r w:rsidR="00F344E3" w:rsidRPr="00BD50B4">
        <w:rPr>
          <w:rFonts w:ascii="Angsana New" w:hAnsi="Angsana New"/>
          <w:sz w:val="30"/>
          <w:szCs w:val="30"/>
          <w:cs/>
        </w:rPr>
        <w:br w:type="page"/>
      </w:r>
      <w:bookmarkStart w:id="16" w:name="OLE_LINK18"/>
      <w:bookmarkStart w:id="17" w:name="OLE_LINK48"/>
      <w:bookmarkEnd w:id="15"/>
    </w:p>
    <w:p w14:paraId="2FC90618" w14:textId="380C8063" w:rsidR="00F731F7" w:rsidRDefault="00F731F7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0C0C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4BC6891" w14:textId="77777777" w:rsidR="00817EF0" w:rsidRPr="00C10E22" w:rsidRDefault="00817EF0" w:rsidP="00C10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jc w:val="both"/>
        <w:rPr>
          <w:rFonts w:ascii="Angsana New" w:hAnsi="Angsana New"/>
          <w:b/>
          <w:bCs/>
          <w:sz w:val="20"/>
          <w:szCs w:val="20"/>
        </w:rPr>
      </w:pPr>
    </w:p>
    <w:p w14:paraId="6E2B1C4D" w14:textId="65CF5DB3" w:rsidR="004E23F2" w:rsidRPr="00817EF0" w:rsidRDefault="00EA5F3E" w:rsidP="00A73F78">
      <w:pPr>
        <w:tabs>
          <w:tab w:val="clear" w:pos="680"/>
          <w:tab w:val="left" w:pos="709"/>
        </w:tabs>
        <w:ind w:left="709" w:hanging="142"/>
        <w:rPr>
          <w:rFonts w:ascii="Angsana New" w:hAnsi="Angsana New"/>
          <w:sz w:val="30"/>
          <w:szCs w:val="30"/>
        </w:rPr>
      </w:pPr>
      <w:r w:rsidRPr="00EA5F3E">
        <w:rPr>
          <w:noProof/>
        </w:rPr>
        <w:drawing>
          <wp:inline distT="0" distB="0" distL="0" distR="0" wp14:anchorId="7ACE2EBC" wp14:editId="477E7865">
            <wp:extent cx="5256000" cy="7275600"/>
            <wp:effectExtent l="0" t="0" r="1905" b="0"/>
            <wp:docPr id="18071708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727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5F3E" w:rsidDel="00EA5F3E">
        <w:t xml:space="preserve"> </w:t>
      </w:r>
    </w:p>
    <w:p w14:paraId="578DB183" w14:textId="27AE804A" w:rsidR="002F1F16" w:rsidRPr="00560DF5" w:rsidRDefault="002F1F16" w:rsidP="002F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  <w:cs/>
        </w:rPr>
      </w:pPr>
      <w:r w:rsidRPr="000C27BD">
        <w:rPr>
          <w:rFonts w:ascii="Angsana New" w:hAnsi="Angsana New"/>
          <w:sz w:val="30"/>
          <w:szCs w:val="30"/>
          <w:cs/>
        </w:rPr>
        <w:lastRenderedPageBreak/>
        <w:t>กลุ่มบริษัทได้มีการประเมินมูลค่ายุติธรรมของอสังหาริมทรัพย์เพื่อการลงทุน โดยพิจารณาจากราคาตลาด</w:t>
      </w:r>
      <w:r>
        <w:rPr>
          <w:rFonts w:ascii="Angsana New" w:hAnsi="Angsana New"/>
          <w:sz w:val="30"/>
          <w:szCs w:val="30"/>
          <w:cs/>
        </w:rPr>
        <w:br/>
      </w:r>
      <w:r w:rsidRPr="00110D3B">
        <w:rPr>
          <w:rFonts w:ascii="Angsana New" w:hAnsi="Angsana New"/>
          <w:spacing w:val="-2"/>
          <w:sz w:val="30"/>
          <w:szCs w:val="30"/>
          <w:cs/>
        </w:rPr>
        <w:t xml:space="preserve">ตามเกณฑ์ของสินทรัพย์ที่ใช้งานอยู่ในปัจจุบัน ณ วันที่ </w:t>
      </w:r>
      <w:r w:rsidRPr="00110D3B">
        <w:rPr>
          <w:rFonts w:ascii="Angsana New" w:hAnsi="Angsana New"/>
          <w:spacing w:val="-2"/>
          <w:sz w:val="30"/>
          <w:szCs w:val="30"/>
        </w:rPr>
        <w:t>31</w:t>
      </w:r>
      <w:r w:rsidRPr="00110D3B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bookmarkStart w:id="18" w:name="_Hlk176447421"/>
      <w:r w:rsidRPr="00110D3B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8</w:t>
      </w:r>
      <w:r w:rsidRPr="00110D3B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End w:id="18"/>
      <w:r w:rsidRPr="00110D3B">
        <w:rPr>
          <w:rFonts w:ascii="Angsana New" w:hAnsi="Angsana New"/>
          <w:spacing w:val="-2"/>
          <w:sz w:val="30"/>
          <w:szCs w:val="30"/>
          <w:cs/>
        </w:rPr>
        <w:t>มีมูลค่ายุติธรรม</w:t>
      </w:r>
      <w:r w:rsidRPr="008B0629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917539">
        <w:rPr>
          <w:rFonts w:ascii="Angsana New" w:hAnsi="Angsana New"/>
          <w:spacing w:val="-2"/>
          <w:sz w:val="30"/>
          <w:szCs w:val="30"/>
        </w:rPr>
        <w:t xml:space="preserve"> 1,249</w:t>
      </w:r>
      <w:r w:rsidRPr="00110D3B">
        <w:rPr>
          <w:rFonts w:ascii="Angsana New" w:hAnsi="Angsana New"/>
          <w:spacing w:val="-2"/>
          <w:sz w:val="30"/>
          <w:szCs w:val="30"/>
        </w:rPr>
        <w:t xml:space="preserve"> </w:t>
      </w:r>
      <w:r w:rsidRPr="00110D3B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560DF5">
        <w:rPr>
          <w:rFonts w:ascii="Angsana New" w:hAnsi="Angsana New"/>
          <w:spacing w:val="6"/>
          <w:sz w:val="30"/>
          <w:szCs w:val="30"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br/>
      </w:r>
      <w:r w:rsidRPr="00560DF5">
        <w:rPr>
          <w:rFonts w:ascii="Angsana New" w:hAnsi="Angsana New"/>
          <w:i/>
          <w:iCs/>
          <w:spacing w:val="6"/>
          <w:sz w:val="30"/>
          <w:szCs w:val="30"/>
        </w:rPr>
        <w:t>(</w:t>
      </w:r>
      <w:r w:rsidRPr="00192A7B">
        <w:rPr>
          <w:rFonts w:ascii="Angsana New" w:hAnsi="Angsana New"/>
          <w:i/>
          <w:iCs/>
          <w:spacing w:val="6"/>
          <w:sz w:val="30"/>
          <w:szCs w:val="30"/>
        </w:rPr>
        <w:t>256</w:t>
      </w:r>
      <w:r>
        <w:rPr>
          <w:rFonts w:ascii="Angsana New" w:hAnsi="Angsana New"/>
          <w:i/>
          <w:iCs/>
          <w:spacing w:val="6"/>
          <w:sz w:val="30"/>
          <w:szCs w:val="30"/>
        </w:rPr>
        <w:t>7</w:t>
      </w:r>
      <w:r w:rsidRPr="00560DF5">
        <w:rPr>
          <w:rFonts w:ascii="Angsana New" w:hAnsi="Angsana New"/>
          <w:i/>
          <w:iCs/>
          <w:spacing w:val="6"/>
          <w:sz w:val="30"/>
          <w:szCs w:val="30"/>
        </w:rPr>
        <w:t>:</w:t>
      </w:r>
      <w:r w:rsidRPr="00560DF5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="00917539" w:rsidRPr="00E6389B">
        <w:rPr>
          <w:rFonts w:ascii="Angsana New" w:hAnsi="Angsana New"/>
          <w:i/>
          <w:iCs/>
          <w:spacing w:val="6"/>
          <w:sz w:val="30"/>
          <w:szCs w:val="30"/>
        </w:rPr>
        <w:t>218</w:t>
      </w:r>
      <w:r w:rsidRPr="00C629E8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ล้</w:t>
      </w:r>
      <w:r w:rsidRPr="00560DF5">
        <w:rPr>
          <w:rFonts w:ascii="Angsana New" w:hAnsi="Angsana New"/>
          <w:i/>
          <w:iCs/>
          <w:spacing w:val="6"/>
          <w:sz w:val="30"/>
          <w:szCs w:val="30"/>
          <w:cs/>
        </w:rPr>
        <w:t>านบาท</w:t>
      </w:r>
      <w:r w:rsidRPr="00560DF5">
        <w:rPr>
          <w:rFonts w:ascii="Angsana New" w:hAnsi="Angsana New"/>
          <w:i/>
          <w:iCs/>
          <w:spacing w:val="6"/>
          <w:sz w:val="30"/>
          <w:szCs w:val="30"/>
        </w:rPr>
        <w:t>)</w:t>
      </w:r>
    </w:p>
    <w:p w14:paraId="71DFE054" w14:textId="77777777" w:rsidR="002F1F16" w:rsidRPr="00CF255A" w:rsidRDefault="002F1F16" w:rsidP="002F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4ADEC61" w14:textId="77777777" w:rsidR="002F1F16" w:rsidRDefault="002F1F16" w:rsidP="002F1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6731B">
        <w:rPr>
          <w:rFonts w:ascii="Angsana New" w:hAnsi="Angsana New"/>
          <w:spacing w:val="6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96731B">
        <w:rPr>
          <w:rFonts w:ascii="Angsana New" w:hAnsi="Angsana New"/>
          <w:spacing w:val="6"/>
          <w:sz w:val="30"/>
          <w:szCs w:val="30"/>
        </w:rPr>
        <w:t>3</w:t>
      </w:r>
      <w:r w:rsidRPr="00784D1D">
        <w:rPr>
          <w:rFonts w:ascii="Angsana New" w:hAnsi="Angsana New"/>
          <w:spacing w:val="4"/>
          <w:sz w:val="30"/>
          <w:szCs w:val="30"/>
          <w:cs/>
        </w:rPr>
        <w:t xml:space="preserve"> จาก</w:t>
      </w:r>
      <w:r w:rsidRPr="00DA3257">
        <w:rPr>
          <w:rFonts w:ascii="Angsana New" w:hAnsi="Angsana New"/>
          <w:sz w:val="30"/>
          <w:szCs w:val="30"/>
          <w:cs/>
        </w:rPr>
        <w:t>เกณฑ์ข้อมูลที่นำมาใช้</w:t>
      </w:r>
      <w:r w:rsidRPr="00DA3257">
        <w:rPr>
          <w:rFonts w:ascii="Angsana New" w:hAnsi="Angsana New"/>
          <w:sz w:val="30"/>
          <w:szCs w:val="30"/>
        </w:rPr>
        <w:t xml:space="preserve"> </w:t>
      </w:r>
      <w:r w:rsidRPr="00DA3257">
        <w:rPr>
          <w:rFonts w:ascii="Angsana New" w:hAnsi="Angsana New"/>
          <w:sz w:val="30"/>
          <w:szCs w:val="30"/>
          <w:cs/>
        </w:rPr>
        <w:t>ซึ่งใช้วิธีการคิดลดกระแสเงินสดและวิธีราคาตลาดในการประเมินมูลค่ายุติธรรม</w:t>
      </w:r>
    </w:p>
    <w:p w14:paraId="22DF7D23" w14:textId="77777777" w:rsidR="003F4277" w:rsidRDefault="003F4277" w:rsidP="00F7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7DA9A2" w14:textId="3BA4792A" w:rsidR="008D2FCF" w:rsidRPr="00E421F0" w:rsidRDefault="00AD5CA3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421F0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65CBFE5" w14:textId="782092E0" w:rsidR="00025E73" w:rsidRDefault="00025E73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662AD1F" w14:textId="76C7B777" w:rsidR="00631162" w:rsidRDefault="000705F1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705F1">
        <w:rPr>
          <w:noProof/>
          <w:cs/>
        </w:rPr>
        <w:drawing>
          <wp:inline distT="0" distB="0" distL="0" distR="0" wp14:anchorId="5236E8B3" wp14:editId="2A4F2E59">
            <wp:extent cx="6117336" cy="477316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4773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C646D" w14:textId="694580BF" w:rsidR="008249E8" w:rsidRDefault="00DD2940" w:rsidP="00C7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D2940">
        <w:rPr>
          <w:noProof/>
        </w:rPr>
        <w:lastRenderedPageBreak/>
        <w:drawing>
          <wp:inline distT="0" distB="0" distL="0" distR="0" wp14:anchorId="5BF69B7B" wp14:editId="3752E970">
            <wp:extent cx="6117336" cy="6089904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336" cy="6089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20973" w14:textId="263C45DE" w:rsidR="00C7357E" w:rsidRPr="00E27BE8" w:rsidRDefault="00C7357E" w:rsidP="00303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221211D" w14:textId="4B8DB0D9" w:rsidR="000C695F" w:rsidRPr="00070435" w:rsidRDefault="005D6EEC" w:rsidP="00116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540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br w:type="page"/>
      </w:r>
      <w:r w:rsidR="005D7A0A" w:rsidRPr="00116A11">
        <w:rPr>
          <w:rFonts w:ascii="Angsana New" w:hAnsi="Angsana New"/>
          <w:sz w:val="30"/>
          <w:szCs w:val="30"/>
          <w:cs/>
        </w:rPr>
        <w:lastRenderedPageBreak/>
        <w:t xml:space="preserve">ในปี </w:t>
      </w:r>
      <w:r w:rsidR="005D7A0A" w:rsidRPr="00116A11">
        <w:rPr>
          <w:rFonts w:ascii="Angsana New" w:hAnsi="Angsana New"/>
          <w:sz w:val="30"/>
          <w:szCs w:val="30"/>
        </w:rPr>
        <w:t>256</w:t>
      </w:r>
      <w:r w:rsidR="00132087" w:rsidRPr="00116A11">
        <w:rPr>
          <w:rFonts w:ascii="Angsana New" w:hAnsi="Angsana New"/>
          <w:sz w:val="30"/>
          <w:szCs w:val="30"/>
        </w:rPr>
        <w:t>8</w:t>
      </w:r>
      <w:r w:rsidR="005D7A0A" w:rsidRPr="00116A11">
        <w:rPr>
          <w:rFonts w:ascii="Angsana New" w:hAnsi="Angsana New"/>
          <w:sz w:val="30"/>
          <w:szCs w:val="30"/>
          <w:cs/>
        </w:rPr>
        <w:t xml:space="preserve"> สินทรัพย์สิทธิการใช้ของกลุ่มบริษัทเพิ่มขึ้นจำนวน</w:t>
      </w:r>
      <w:r w:rsidR="00323A03" w:rsidRPr="00116A11">
        <w:rPr>
          <w:rFonts w:ascii="Angsana New" w:hAnsi="Angsana New"/>
          <w:sz w:val="30"/>
          <w:szCs w:val="30"/>
        </w:rPr>
        <w:t xml:space="preserve"> </w:t>
      </w:r>
      <w:r w:rsidR="00841A08" w:rsidRPr="00116A11">
        <w:rPr>
          <w:rFonts w:ascii="Angsana New" w:hAnsi="Angsana New"/>
          <w:sz w:val="30"/>
          <w:szCs w:val="30"/>
        </w:rPr>
        <w:t>732</w:t>
      </w:r>
      <w:r w:rsidR="00E23A66" w:rsidRPr="00116A11">
        <w:rPr>
          <w:rFonts w:ascii="Angsana New" w:hAnsi="Angsana New"/>
          <w:sz w:val="30"/>
          <w:szCs w:val="30"/>
          <w:cs/>
        </w:rPr>
        <w:t xml:space="preserve"> </w:t>
      </w:r>
      <w:r w:rsidR="005D7A0A" w:rsidRPr="00116A11">
        <w:rPr>
          <w:rFonts w:ascii="Angsana New" w:hAnsi="Angsana New"/>
          <w:sz w:val="30"/>
          <w:szCs w:val="30"/>
          <w:cs/>
        </w:rPr>
        <w:t>ล้านบาท</w:t>
      </w:r>
      <w:r w:rsidR="00374BA1" w:rsidRPr="00116A11">
        <w:rPr>
          <w:rFonts w:ascii="Angsana New" w:hAnsi="Angsana New"/>
          <w:sz w:val="30"/>
          <w:szCs w:val="30"/>
          <w:cs/>
        </w:rPr>
        <w:t xml:space="preserve"> </w:t>
      </w:r>
      <w:r w:rsidR="00374BA1" w:rsidRPr="00116A11">
        <w:rPr>
          <w:rFonts w:ascii="Angsana New" w:hAnsi="Angsana New"/>
          <w:i/>
          <w:iCs/>
          <w:sz w:val="30"/>
          <w:szCs w:val="30"/>
          <w:cs/>
        </w:rPr>
        <w:t>(</w:t>
      </w:r>
      <w:r w:rsidR="00374BA1" w:rsidRPr="00116A11">
        <w:rPr>
          <w:rFonts w:ascii="Angsana New" w:hAnsi="Angsana New"/>
          <w:i/>
          <w:iCs/>
          <w:sz w:val="30"/>
          <w:szCs w:val="30"/>
        </w:rPr>
        <w:t>256</w:t>
      </w:r>
      <w:r w:rsidR="00132087" w:rsidRPr="00116A11">
        <w:rPr>
          <w:rFonts w:ascii="Angsana New" w:hAnsi="Angsana New"/>
          <w:i/>
          <w:iCs/>
          <w:sz w:val="30"/>
          <w:szCs w:val="30"/>
        </w:rPr>
        <w:t>7</w:t>
      </w:r>
      <w:r w:rsidR="00374BA1" w:rsidRPr="00116A1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32087" w:rsidRPr="00116A11">
        <w:rPr>
          <w:rFonts w:ascii="Angsana New" w:hAnsi="Angsana New"/>
          <w:i/>
          <w:iCs/>
          <w:sz w:val="30"/>
          <w:szCs w:val="30"/>
        </w:rPr>
        <w:t>957</w:t>
      </w:r>
      <w:r w:rsidR="002C308A" w:rsidRPr="00116A11">
        <w:rPr>
          <w:rFonts w:ascii="Angsana New" w:hAnsi="Angsana New"/>
          <w:sz w:val="30"/>
          <w:szCs w:val="30"/>
          <w:cs/>
        </w:rPr>
        <w:t xml:space="preserve"> </w:t>
      </w:r>
      <w:r w:rsidR="00E53DD0" w:rsidRPr="00116A1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74BA1" w:rsidRPr="00116A1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34532C" w:rsidRPr="00116A1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4532C" w:rsidRPr="00116A11">
        <w:rPr>
          <w:rFonts w:ascii="Angsana New" w:hAnsi="Angsana New"/>
          <w:sz w:val="30"/>
          <w:szCs w:val="30"/>
          <w:cs/>
        </w:rPr>
        <w:t>และ</w:t>
      </w:r>
      <w:r w:rsidR="004725B8" w:rsidRPr="00070435">
        <w:rPr>
          <w:rFonts w:ascii="Angsana New" w:hAnsi="Angsana New"/>
          <w:sz w:val="30"/>
          <w:szCs w:val="30"/>
          <w:cs/>
        </w:rPr>
        <w:t>กลุ่มบริษัท</w:t>
      </w:r>
      <w:r w:rsidR="004725B8" w:rsidRPr="00116A11">
        <w:rPr>
          <w:rFonts w:ascii="Angsana New" w:hAnsi="Angsana New"/>
          <w:spacing w:val="10"/>
          <w:sz w:val="30"/>
          <w:szCs w:val="30"/>
          <w:cs/>
        </w:rPr>
        <w:t>ได้บันทึกต้นทุนการกู้ยืมที่เกี่ยวข้องกับการได้มาซึ่งที่ดิน อาคารและอุปกรณ์ไว้เป็นส่วนหนึ่งของต้นทุน</w:t>
      </w:r>
      <w:r w:rsidR="004725B8" w:rsidRPr="00070435">
        <w:rPr>
          <w:rFonts w:ascii="Angsana New" w:hAnsi="Angsana New"/>
          <w:sz w:val="30"/>
          <w:szCs w:val="30"/>
          <w:cs/>
        </w:rPr>
        <w:t xml:space="preserve">งานระหว่างก่อสร้าง จำนวน </w:t>
      </w:r>
      <w:r w:rsidR="00127020" w:rsidRPr="00070435">
        <w:rPr>
          <w:rFonts w:ascii="Angsana New" w:hAnsi="Angsana New"/>
          <w:sz w:val="30"/>
          <w:szCs w:val="30"/>
        </w:rPr>
        <w:t>32</w:t>
      </w:r>
      <w:r w:rsidR="00886A92" w:rsidRPr="00070435">
        <w:rPr>
          <w:rFonts w:ascii="Angsana New" w:hAnsi="Angsana New"/>
          <w:sz w:val="30"/>
          <w:szCs w:val="30"/>
        </w:rPr>
        <w:t xml:space="preserve"> </w:t>
      </w:r>
      <w:r w:rsidR="004725B8" w:rsidRPr="00070435">
        <w:rPr>
          <w:rFonts w:ascii="Angsana New" w:hAnsi="Angsana New"/>
          <w:sz w:val="30"/>
          <w:szCs w:val="30"/>
          <w:cs/>
        </w:rPr>
        <w:t xml:space="preserve">ล้านบาท 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>(</w:t>
      </w:r>
      <w:r w:rsidR="00D8713C" w:rsidRPr="00070435">
        <w:rPr>
          <w:rFonts w:ascii="Angsana New" w:hAnsi="Angsana New"/>
          <w:i/>
          <w:iCs/>
          <w:sz w:val="30"/>
          <w:szCs w:val="30"/>
        </w:rPr>
        <w:t>256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7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C308A" w:rsidRPr="00070435">
        <w:rPr>
          <w:rFonts w:ascii="Angsana New" w:hAnsi="Angsana New"/>
          <w:i/>
          <w:iCs/>
          <w:sz w:val="30"/>
          <w:szCs w:val="30"/>
        </w:rPr>
        <w:t>4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7</w:t>
      </w:r>
      <w:r w:rsidR="00AC2573" w:rsidRPr="0007043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4725B8" w:rsidRPr="00070435">
        <w:rPr>
          <w:rFonts w:ascii="Angsana New" w:hAnsi="Angsana New"/>
          <w:sz w:val="30"/>
          <w:szCs w:val="30"/>
          <w:cs/>
        </w:rPr>
        <w:t xml:space="preserve"> โดยมีอัตราดอกเบี้ยที่รับรู้ร้อยละ </w:t>
      </w:r>
      <w:r w:rsidR="00127020" w:rsidRPr="00070435">
        <w:rPr>
          <w:rFonts w:ascii="Angsana New" w:hAnsi="Angsana New"/>
          <w:sz w:val="30"/>
          <w:szCs w:val="30"/>
        </w:rPr>
        <w:t>1.30</w:t>
      </w:r>
      <w:r w:rsidR="00DD1122" w:rsidRPr="00070435">
        <w:rPr>
          <w:rFonts w:ascii="Angsana New" w:hAnsi="Angsana New"/>
          <w:sz w:val="30"/>
          <w:szCs w:val="30"/>
          <w:cs/>
        </w:rPr>
        <w:t xml:space="preserve"> </w:t>
      </w:r>
      <w:r w:rsidR="004725B8" w:rsidRPr="00070435">
        <w:rPr>
          <w:rFonts w:ascii="Angsana New" w:hAnsi="Angsana New"/>
          <w:sz w:val="30"/>
          <w:szCs w:val="30"/>
          <w:cs/>
        </w:rPr>
        <w:t xml:space="preserve">ถึง </w:t>
      </w:r>
      <w:r w:rsidR="00127020" w:rsidRPr="00070435">
        <w:rPr>
          <w:rFonts w:ascii="Angsana New" w:hAnsi="Angsana New"/>
          <w:sz w:val="30"/>
          <w:szCs w:val="30"/>
        </w:rPr>
        <w:t>2.95</w:t>
      </w:r>
      <w:r w:rsidR="00DD1122" w:rsidRPr="00070435">
        <w:rPr>
          <w:rFonts w:ascii="Angsana New" w:hAnsi="Angsana New"/>
          <w:sz w:val="30"/>
          <w:szCs w:val="30"/>
          <w:cs/>
        </w:rPr>
        <w:t xml:space="preserve"> </w:t>
      </w:r>
      <w:r w:rsidR="004725B8" w:rsidRPr="00070435">
        <w:rPr>
          <w:rFonts w:ascii="Angsana New" w:hAnsi="Angsana New"/>
          <w:sz w:val="30"/>
          <w:szCs w:val="30"/>
          <w:cs/>
        </w:rPr>
        <w:t xml:space="preserve">ต่อปี 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>(</w:t>
      </w:r>
      <w:r w:rsidR="008F72CD" w:rsidRPr="00070435">
        <w:rPr>
          <w:rFonts w:ascii="Angsana New" w:hAnsi="Angsana New"/>
          <w:i/>
          <w:iCs/>
          <w:sz w:val="30"/>
          <w:szCs w:val="30"/>
        </w:rPr>
        <w:t>256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7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561A4" w:rsidRPr="00070435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2C308A" w:rsidRPr="00070435">
        <w:rPr>
          <w:rFonts w:ascii="Angsana New" w:hAnsi="Angsana New"/>
          <w:i/>
          <w:iCs/>
          <w:sz w:val="30"/>
          <w:szCs w:val="30"/>
        </w:rPr>
        <w:t>1</w:t>
      </w:r>
      <w:r w:rsidR="002C308A" w:rsidRPr="00070435">
        <w:rPr>
          <w:rFonts w:ascii="Angsana New" w:hAnsi="Angsana New"/>
          <w:i/>
          <w:iCs/>
          <w:sz w:val="30"/>
          <w:szCs w:val="30"/>
          <w:cs/>
        </w:rPr>
        <w:t>.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4</w:t>
      </w:r>
      <w:r w:rsidR="000C16CE" w:rsidRPr="00070435">
        <w:rPr>
          <w:rFonts w:ascii="Angsana New" w:hAnsi="Angsana New"/>
          <w:i/>
          <w:iCs/>
          <w:sz w:val="30"/>
          <w:szCs w:val="30"/>
        </w:rPr>
        <w:t>0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 xml:space="preserve"> ถึง 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2</w:t>
      </w:r>
      <w:r w:rsidR="000C16CE" w:rsidRPr="00070435">
        <w:rPr>
          <w:rFonts w:ascii="Angsana New" w:hAnsi="Angsana New"/>
          <w:i/>
          <w:iCs/>
          <w:sz w:val="30"/>
          <w:szCs w:val="30"/>
          <w:cs/>
        </w:rPr>
        <w:t>.</w:t>
      </w:r>
      <w:r w:rsidR="00132087" w:rsidRPr="00070435">
        <w:rPr>
          <w:rFonts w:ascii="Angsana New" w:hAnsi="Angsana New"/>
          <w:i/>
          <w:iCs/>
          <w:sz w:val="30"/>
          <w:szCs w:val="30"/>
        </w:rPr>
        <w:t>9</w:t>
      </w:r>
      <w:r w:rsidR="002C308A" w:rsidRPr="00070435">
        <w:rPr>
          <w:rFonts w:ascii="Angsana New" w:hAnsi="Angsana New"/>
          <w:i/>
          <w:iCs/>
          <w:sz w:val="30"/>
          <w:szCs w:val="30"/>
        </w:rPr>
        <w:t>5</w:t>
      </w:r>
      <w:r w:rsidR="004725B8" w:rsidRPr="00070435">
        <w:rPr>
          <w:rFonts w:ascii="Angsana New" w:hAnsi="Angsana New"/>
          <w:i/>
          <w:iCs/>
          <w:sz w:val="30"/>
          <w:szCs w:val="30"/>
          <w:cs/>
        </w:rPr>
        <w:t xml:space="preserve"> ต่อปี)</w:t>
      </w:r>
    </w:p>
    <w:p w14:paraId="2E248A99" w14:textId="77777777" w:rsidR="00E9532C" w:rsidRPr="00E27BE8" w:rsidRDefault="00E9532C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3278D4" w14:textId="77777777" w:rsidR="00606A79" w:rsidRPr="00E421F0" w:rsidRDefault="00606A79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421F0">
        <w:rPr>
          <w:rFonts w:ascii="Angsana New" w:hAnsi="Angsana New"/>
          <w:b/>
          <w:bCs/>
          <w:sz w:val="30"/>
          <w:szCs w:val="30"/>
          <w:cs/>
          <w:lang w:val="th-TH"/>
        </w:rPr>
        <w:t>สัญญาเช่า</w:t>
      </w:r>
    </w:p>
    <w:p w14:paraId="3B523A3A" w14:textId="77777777" w:rsidR="00E53DD0" w:rsidRPr="00E27BE8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909B69" w14:textId="77777777" w:rsidR="006E2678" w:rsidRPr="00AA4E88" w:rsidRDefault="006E2678" w:rsidP="00B44D97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กลุ่มบริษัทเช่าที่ดิน</w:t>
      </w:r>
      <w:r w:rsidR="009B6C54"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AA4E88">
        <w:rPr>
          <w:rFonts w:ascii="Angsana New" w:hAnsi="Angsana New"/>
          <w:spacing w:val="-4"/>
          <w:sz w:val="30"/>
          <w:szCs w:val="30"/>
          <w:cs/>
          <w:lang w:bidi="th-TH"/>
        </w:rPr>
        <w:t>อาคาร ยานพาหนะและอุปกรณ์ ทั้งในและต่างประเทศ โดยค่าเช่ามีกำหนดชำระและอัตราที่ระบุไว้</w:t>
      </w:r>
      <w:r w:rsidRPr="00AA4E88">
        <w:rPr>
          <w:rFonts w:ascii="Angsana New" w:hAnsi="Angsana New"/>
          <w:sz w:val="30"/>
          <w:szCs w:val="30"/>
          <w:cs/>
          <w:lang w:bidi="th-TH"/>
        </w:rPr>
        <w:t>ในสัญญา</w:t>
      </w:r>
    </w:p>
    <w:p w14:paraId="32A6EAE7" w14:textId="77777777" w:rsidR="00E53DD0" w:rsidRPr="000D0CF7" w:rsidRDefault="00E53DD0" w:rsidP="005B63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63"/>
        <w:gridCol w:w="154"/>
        <w:gridCol w:w="1363"/>
      </w:tblGrid>
      <w:tr w:rsidR="00606A79" w:rsidRPr="00B67EDB" w14:paraId="48DDA7E9" w14:textId="77777777" w:rsidTr="002C308A">
        <w:trPr>
          <w:cantSplit/>
          <w:tblHeader/>
        </w:trPr>
        <w:tc>
          <w:tcPr>
            <w:tcW w:w="6192" w:type="dxa"/>
          </w:tcPr>
          <w:p w14:paraId="488E7F00" w14:textId="77777777" w:rsidR="00606A79" w:rsidRPr="00E421F0" w:rsidRDefault="00606A79" w:rsidP="00E53DD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63" w:type="dxa"/>
          </w:tcPr>
          <w:p w14:paraId="1DAB1019" w14:textId="793DE274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3208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54" w:type="dxa"/>
          </w:tcPr>
          <w:p w14:paraId="4695548A" w14:textId="77777777" w:rsidR="00606A79" w:rsidRPr="00E421F0" w:rsidRDefault="00606A79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69D91A95" w14:textId="752064BC" w:rsidR="00606A79" w:rsidRPr="00E421F0" w:rsidRDefault="002D40A6" w:rsidP="00E53DD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E421F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13208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606A79" w:rsidRPr="00B67EDB" w14:paraId="3E7C5103" w14:textId="77777777" w:rsidTr="002C308A">
        <w:trPr>
          <w:cantSplit/>
        </w:trPr>
        <w:tc>
          <w:tcPr>
            <w:tcW w:w="6192" w:type="dxa"/>
          </w:tcPr>
          <w:p w14:paraId="7A7F710E" w14:textId="77777777" w:rsidR="00606A79" w:rsidRPr="00E421F0" w:rsidRDefault="00606A79" w:rsidP="00E53DD0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06211702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A1BDF"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21F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06A79" w:rsidRPr="00B67EDB" w14:paraId="447B08DF" w14:textId="77777777" w:rsidTr="002C308A">
        <w:trPr>
          <w:cantSplit/>
        </w:trPr>
        <w:tc>
          <w:tcPr>
            <w:tcW w:w="6192" w:type="dxa"/>
          </w:tcPr>
          <w:p w14:paraId="423CBD27" w14:textId="77777777" w:rsidR="00606A79" w:rsidRPr="00E421F0" w:rsidRDefault="00606A79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363" w:type="dxa"/>
          </w:tcPr>
          <w:p w14:paraId="2F314B93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dxa"/>
          </w:tcPr>
          <w:p w14:paraId="112D080B" w14:textId="77777777" w:rsidR="00606A79" w:rsidRPr="00E421F0" w:rsidRDefault="00606A79" w:rsidP="00E53DD0">
            <w:pPr>
              <w:pStyle w:val="acctfourfigures"/>
              <w:spacing w:line="240" w:lineRule="auto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79A45F9" w14:textId="77777777" w:rsidR="00606A79" w:rsidRPr="00E421F0" w:rsidRDefault="00606A79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317" w:rsidRPr="00B67EDB" w14:paraId="07CFC655" w14:textId="77777777" w:rsidTr="002C308A">
        <w:trPr>
          <w:cantSplit/>
        </w:trPr>
        <w:tc>
          <w:tcPr>
            <w:tcW w:w="6192" w:type="dxa"/>
          </w:tcPr>
          <w:p w14:paraId="3F101B51" w14:textId="77777777" w:rsidR="00181317" w:rsidRPr="00E421F0" w:rsidRDefault="00181317" w:rsidP="00E53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3" w:type="dxa"/>
            <w:vAlign w:val="bottom"/>
          </w:tcPr>
          <w:p w14:paraId="67F4D721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dxa"/>
            <w:vAlign w:val="bottom"/>
          </w:tcPr>
          <w:p w14:paraId="36EDEBA0" w14:textId="77777777" w:rsidR="00181317" w:rsidRPr="00E421F0" w:rsidRDefault="00181317" w:rsidP="00E53DD0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60751C69" w14:textId="77777777" w:rsidR="00181317" w:rsidRPr="00E421F0" w:rsidRDefault="00181317" w:rsidP="00E53D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087" w:rsidRPr="00B67EDB" w14:paraId="67A0839D" w14:textId="77777777" w:rsidTr="002C308A">
        <w:trPr>
          <w:cantSplit/>
        </w:trPr>
        <w:tc>
          <w:tcPr>
            <w:tcW w:w="6192" w:type="dxa"/>
          </w:tcPr>
          <w:p w14:paraId="48F86AB8" w14:textId="269A57D6" w:rsidR="00132087" w:rsidRPr="00E421F0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63" w:type="dxa"/>
            <w:vAlign w:val="bottom"/>
          </w:tcPr>
          <w:p w14:paraId="7D22E563" w14:textId="066ED899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154" w:type="dxa"/>
            <w:vAlign w:val="bottom"/>
          </w:tcPr>
          <w:p w14:paraId="3EC71148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5EEDCFB" w14:textId="368D7B33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162,437</w:t>
            </w:r>
          </w:p>
        </w:tc>
      </w:tr>
      <w:tr w:rsidR="00132087" w:rsidRPr="00B67EDB" w14:paraId="7CAC4877" w14:textId="77777777" w:rsidTr="002C308A">
        <w:trPr>
          <w:cantSplit/>
        </w:trPr>
        <w:tc>
          <w:tcPr>
            <w:tcW w:w="6192" w:type="dxa"/>
          </w:tcPr>
          <w:p w14:paraId="13E616BF" w14:textId="0A2866D1" w:rsidR="00132087" w:rsidRPr="00E421F0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63" w:type="dxa"/>
            <w:vAlign w:val="bottom"/>
          </w:tcPr>
          <w:p w14:paraId="7D0368C3" w14:textId="7D0C8D36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  <w:tc>
          <w:tcPr>
            <w:tcW w:w="154" w:type="dxa"/>
            <w:vAlign w:val="bottom"/>
          </w:tcPr>
          <w:p w14:paraId="06D6F6B5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FC32696" w14:textId="06CF873C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439,941</w:t>
            </w:r>
          </w:p>
        </w:tc>
      </w:tr>
      <w:tr w:rsidR="00132087" w:rsidRPr="00B67EDB" w14:paraId="0199EB2C" w14:textId="77777777" w:rsidTr="002C308A">
        <w:trPr>
          <w:cantSplit/>
        </w:trPr>
        <w:tc>
          <w:tcPr>
            <w:tcW w:w="6192" w:type="dxa"/>
          </w:tcPr>
          <w:p w14:paraId="786506B9" w14:textId="4AFD0AA2" w:rsidR="00132087" w:rsidRPr="00E421F0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363" w:type="dxa"/>
            <w:vAlign w:val="bottom"/>
          </w:tcPr>
          <w:p w14:paraId="56BFCD09" w14:textId="5B3450A4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154" w:type="dxa"/>
            <w:vAlign w:val="bottom"/>
          </w:tcPr>
          <w:p w14:paraId="1729A66B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3E209AC" w14:textId="723F6215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255,317</w:t>
            </w:r>
          </w:p>
        </w:tc>
      </w:tr>
      <w:tr w:rsidR="00132087" w:rsidRPr="00B67EDB" w14:paraId="7D0917C3" w14:textId="77777777" w:rsidTr="002C308A">
        <w:trPr>
          <w:cantSplit/>
        </w:trPr>
        <w:tc>
          <w:tcPr>
            <w:tcW w:w="6192" w:type="dxa"/>
          </w:tcPr>
          <w:p w14:paraId="08DFA8BE" w14:textId="688DD738" w:rsidR="00132087" w:rsidRPr="00E421F0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63" w:type="dxa"/>
            <w:vAlign w:val="bottom"/>
          </w:tcPr>
          <w:p w14:paraId="07592585" w14:textId="4389D410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154" w:type="dxa"/>
            <w:vAlign w:val="bottom"/>
          </w:tcPr>
          <w:p w14:paraId="0201098B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CD7C763" w14:textId="716FAE17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85,761</w:t>
            </w:r>
          </w:p>
        </w:tc>
      </w:tr>
      <w:tr w:rsidR="00132087" w:rsidRPr="00B67EDB" w14:paraId="4B634A98" w14:textId="77777777" w:rsidTr="002C308A">
        <w:trPr>
          <w:cantSplit/>
        </w:trPr>
        <w:tc>
          <w:tcPr>
            <w:tcW w:w="6192" w:type="dxa"/>
          </w:tcPr>
          <w:p w14:paraId="60E197A3" w14:textId="77777777" w:rsidR="00132087" w:rsidRPr="00E421F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3" w:type="dxa"/>
          </w:tcPr>
          <w:p w14:paraId="49833589" w14:textId="577129C2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154" w:type="dxa"/>
            <w:vAlign w:val="bottom"/>
          </w:tcPr>
          <w:p w14:paraId="49A9A322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63" w:type="dxa"/>
          </w:tcPr>
          <w:p w14:paraId="0BE42B71" w14:textId="35DCF6E7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176,690</w:t>
            </w:r>
          </w:p>
        </w:tc>
      </w:tr>
      <w:tr w:rsidR="00132087" w:rsidRPr="00B67EDB" w14:paraId="1579428A" w14:textId="77777777" w:rsidTr="002C308A">
        <w:trPr>
          <w:cantSplit/>
        </w:trPr>
        <w:tc>
          <w:tcPr>
            <w:tcW w:w="6192" w:type="dxa"/>
          </w:tcPr>
          <w:p w14:paraId="3B317A11" w14:textId="77777777" w:rsidR="00132087" w:rsidRPr="00E421F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363" w:type="dxa"/>
          </w:tcPr>
          <w:p w14:paraId="7424B7A3" w14:textId="608DBC4A" w:rsidR="00132087" w:rsidRPr="00E421F0" w:rsidRDefault="00323A03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3A03">
              <w:rPr>
                <w:rFonts w:ascii="Angsana New" w:hAnsi="Angsana New"/>
                <w:sz w:val="30"/>
                <w:szCs w:val="30"/>
              </w:rPr>
              <w:t>14</w:t>
            </w:r>
            <w:r w:rsidR="000F7C13">
              <w:rPr>
                <w:rFonts w:ascii="Angsana New" w:hAnsi="Angsana New"/>
                <w:sz w:val="30"/>
                <w:szCs w:val="30"/>
              </w:rPr>
              <w:t>7,332</w:t>
            </w:r>
          </w:p>
        </w:tc>
        <w:tc>
          <w:tcPr>
            <w:tcW w:w="154" w:type="dxa"/>
            <w:vAlign w:val="bottom"/>
          </w:tcPr>
          <w:p w14:paraId="3FA5E3C6" w14:textId="77777777" w:rsidR="00132087" w:rsidRPr="00E421F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5A1FEAA3" w14:textId="7CB76A73" w:rsidR="00132087" w:rsidRPr="00E421F0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172,079</w:t>
            </w:r>
          </w:p>
        </w:tc>
      </w:tr>
      <w:tr w:rsidR="00132087" w:rsidRPr="00B45531" w14:paraId="6B0E221A" w14:textId="77777777" w:rsidTr="002C308A">
        <w:trPr>
          <w:cantSplit/>
        </w:trPr>
        <w:tc>
          <w:tcPr>
            <w:tcW w:w="6192" w:type="dxa"/>
          </w:tcPr>
          <w:p w14:paraId="67FA5B02" w14:textId="77777777" w:rsidR="00132087" w:rsidRPr="00E421F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421F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363" w:type="dxa"/>
            <w:vAlign w:val="bottom"/>
          </w:tcPr>
          <w:p w14:paraId="0A824262" w14:textId="47FCC93C" w:rsidR="00132087" w:rsidRPr="00E421F0" w:rsidRDefault="00323A03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23A03">
              <w:rPr>
                <w:rFonts w:ascii="Angsana New" w:hAnsi="Angsana New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54" w:type="dxa"/>
            <w:vAlign w:val="bottom"/>
          </w:tcPr>
          <w:p w14:paraId="4239573C" w14:textId="77777777" w:rsidR="00132087" w:rsidRPr="00E421F0" w:rsidRDefault="00132087" w:rsidP="00132087">
            <w:pPr>
              <w:pStyle w:val="acctfourfigures"/>
              <w:spacing w:line="240" w:lineRule="auto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CD46407" w14:textId="59B90005" w:rsidR="00132087" w:rsidRPr="00B45531" w:rsidRDefault="00132087" w:rsidP="001320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82,152</w:t>
            </w:r>
          </w:p>
        </w:tc>
      </w:tr>
    </w:tbl>
    <w:p w14:paraId="0E0002E5" w14:textId="295CEB32" w:rsidR="007F5E96" w:rsidRDefault="006F6A6D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after="120"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OLE_LINK19"/>
      <w:bookmarkStart w:id="20" w:name="OLE_LINK49"/>
      <w:bookmarkEnd w:id="16"/>
      <w:bookmarkEnd w:id="17"/>
      <w:r w:rsidRPr="00B4553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17764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ค่าความนิยม</w:t>
      </w:r>
      <w:r w:rsidR="009543F2" w:rsidRPr="00BD50B4">
        <w:rPr>
          <w:rFonts w:ascii="Angsana New" w:hAnsi="Angsana New" w:hint="cs"/>
          <w:b/>
          <w:bCs/>
          <w:sz w:val="30"/>
          <w:szCs w:val="30"/>
          <w:cs/>
        </w:rPr>
        <w:t>และสินทรัพย์ไม่มีตัวตนอื่น</w:t>
      </w:r>
    </w:p>
    <w:p w14:paraId="3EA3BA48" w14:textId="3DE7F92C" w:rsidR="00805ABD" w:rsidRPr="00FD0376" w:rsidRDefault="00DC69AA" w:rsidP="007D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DC69AA">
        <w:rPr>
          <w:noProof/>
          <w:szCs w:val="18"/>
          <w:cs/>
        </w:rPr>
        <w:drawing>
          <wp:inline distT="0" distB="0" distL="0" distR="0" wp14:anchorId="5995E04B" wp14:editId="365EBC61">
            <wp:extent cx="5770800" cy="7070400"/>
            <wp:effectExtent l="0" t="0" r="1905" b="0"/>
            <wp:docPr id="497420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0800" cy="70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0A48C" w14:textId="72B381E3" w:rsidR="0085769B" w:rsidRPr="00140AA8" w:rsidRDefault="0085769B" w:rsidP="00B44D9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cs/>
          <w:lang w:bidi="th-TH"/>
        </w:rPr>
      </w:pPr>
      <w:bookmarkStart w:id="21" w:name="OLE_LINK20"/>
      <w:bookmarkStart w:id="22" w:name="OLE_LINK50"/>
      <w:bookmarkEnd w:id="19"/>
      <w:bookmarkEnd w:id="20"/>
      <w:r w:rsidRPr="003F2104">
        <w:rPr>
          <w:rFonts w:ascii="Angsana New" w:hAnsi="Angsana New"/>
          <w:spacing w:val="-4"/>
          <w:sz w:val="30"/>
          <w:szCs w:val="30"/>
          <w:cs/>
          <w:lang w:bidi="th-TH"/>
        </w:rPr>
        <w:lastRenderedPageBreak/>
        <w:t>ค่าตัดจำหน่ายของสินทรัพย์ไม่มีตัวตนอื่นแสดงไว้ในต้นทุนขาย ต้นทุนในการจัดจำหน่าย และค่าใช้จ่ายในการบริหาร</w:t>
      </w:r>
      <w:r w:rsidRPr="00140AA8">
        <w:rPr>
          <w:rFonts w:ascii="Angsana New" w:hAnsi="Angsana New"/>
          <w:sz w:val="30"/>
          <w:szCs w:val="30"/>
          <w:cs/>
          <w:lang w:bidi="th-TH"/>
        </w:rPr>
        <w:t>ในงบกำไรขาดทุนรวม</w:t>
      </w:r>
    </w:p>
    <w:p w14:paraId="60435367" w14:textId="03555BBE" w:rsidR="00284B77" w:rsidRPr="00AF2C87" w:rsidRDefault="00284B77" w:rsidP="0044308D">
      <w:pPr>
        <w:pStyle w:val="block"/>
        <w:spacing w:before="120" w:after="0" w:line="240" w:lineRule="atLeast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F2C87">
        <w:rPr>
          <w:rFonts w:ascii="Angsana New" w:hAnsi="Angsana New"/>
          <w:sz w:val="30"/>
          <w:szCs w:val="30"/>
          <w:cs/>
          <w:lang w:bidi="th-TH"/>
        </w:rPr>
        <w:t>ในการทดสอบการด้อยค่าของค่าความนิยม กลุ่มบริษัทกำหนดมูลค่าที่คาดว่าจะได้รับคืนจากมูลค่าจากการใช้ ซึ่งใช้วิธีการคิดลดกระแสเงินสดในอนาคตที่คาดว่าจะได้รับ ทั้งนี้ กลุ่มบริษัทใช้กระแสเงินสดในอนาคตเป็นประมาณการ</w:t>
      </w:r>
      <w:r w:rsidRPr="0044308D">
        <w:rPr>
          <w:rFonts w:ascii="Angsana New" w:hAnsi="Angsana New"/>
          <w:spacing w:val="8"/>
          <w:sz w:val="30"/>
          <w:szCs w:val="30"/>
          <w:cs/>
          <w:lang w:bidi="th-TH"/>
        </w:rPr>
        <w:t>สำหรับห้าปีข้างหน้า มูลค่าสุดท้าย และใช้อัตราคิดลดจากต้นทุนเงินทุนถัวเฉลี่ยถ่วงน้ำหนักของกลุ่มบริษัท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ซึ่งกำหนด</w:t>
      </w:r>
      <w:r w:rsidRPr="00AF2C87">
        <w:rPr>
          <w:rFonts w:ascii="Angsana New" w:hAnsi="Angsana New"/>
          <w:spacing w:val="-2"/>
          <w:sz w:val="30"/>
          <w:szCs w:val="30"/>
          <w:cs/>
          <w:lang w:bidi="th-TH"/>
        </w:rPr>
        <w:t>จากประมาณการและ</w:t>
      </w:r>
      <w:r w:rsidR="005A5B4C">
        <w:rPr>
          <w:rFonts w:ascii="Angsana New" w:hAnsi="Angsana New" w:hint="cs"/>
          <w:spacing w:val="-2"/>
          <w:sz w:val="30"/>
          <w:szCs w:val="30"/>
          <w:cs/>
          <w:lang w:bidi="th-TH"/>
        </w:rPr>
        <w:t>วิจารณญาณ</w:t>
      </w:r>
      <w:r w:rsidRPr="00AF2C87">
        <w:rPr>
          <w:rFonts w:ascii="Angsana New" w:hAnsi="Angsana New"/>
          <w:spacing w:val="-2"/>
          <w:sz w:val="30"/>
          <w:szCs w:val="30"/>
          <w:cs/>
          <w:lang w:bidi="th-TH"/>
        </w:rPr>
        <w:t>ของผู้บริหาร โดยอ้างอิงข้อมูลที่เคยเกิดขึ้นในอดีตจากแหล่งข้อมูลภายนอก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และภายใน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ข้อสมมติที่สำคัญที่ใช้ในการประมาณมูลค่าที่คาดว่าจะได้รับคืน ได้แก่ อัตราคิดลดร้อยละ</w:t>
      </w:r>
      <w:r w:rsidR="005234E1"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0254C" w:rsidRPr="006752FE">
        <w:rPr>
          <w:rFonts w:ascii="Angsana New" w:hAnsi="Angsana New"/>
          <w:spacing w:val="-2"/>
          <w:sz w:val="30"/>
          <w:szCs w:val="30"/>
        </w:rPr>
        <w:t>4.62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ถึง</w:t>
      </w:r>
      <w:r w:rsidR="0010254C" w:rsidRPr="003003E9">
        <w:rPr>
          <w:rFonts w:ascii="Angsana New" w:hAnsi="Angsana New"/>
          <w:spacing w:val="-4"/>
          <w:sz w:val="30"/>
          <w:szCs w:val="30"/>
        </w:rPr>
        <w:t xml:space="preserve"> 7.29</w:t>
      </w:r>
      <w:r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ประมาณการอัตรา</w:t>
      </w:r>
      <w:r w:rsidR="000E5730"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การ</w:t>
      </w:r>
      <w:r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เติบโตของรายได้ร้อยละ </w:t>
      </w:r>
      <w:r w:rsidR="0010254C" w:rsidRPr="003003E9">
        <w:rPr>
          <w:rFonts w:ascii="Angsana New" w:hAnsi="Angsana New"/>
          <w:spacing w:val="-4"/>
          <w:sz w:val="30"/>
          <w:szCs w:val="30"/>
        </w:rPr>
        <w:t>3.93</w:t>
      </w:r>
      <w:r w:rsidR="00F94357" w:rsidRPr="003003E9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ถึง</w:t>
      </w:r>
      <w:r w:rsidR="0010254C" w:rsidRPr="003003E9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10254C" w:rsidRPr="003003E9">
        <w:rPr>
          <w:rFonts w:ascii="Angsana New" w:hAnsi="Angsana New"/>
          <w:spacing w:val="-4"/>
          <w:sz w:val="30"/>
          <w:szCs w:val="30"/>
        </w:rPr>
        <w:t>11.34</w:t>
      </w:r>
      <w:r w:rsidR="003C3EC1" w:rsidRPr="003003E9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3C3EC1"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และ</w:t>
      </w:r>
      <w:r w:rsidR="00FA7D37"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อัตราการเติบโต</w:t>
      </w:r>
      <w:r w:rsidR="003C3EC1"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สุดท้ายร้อยละ </w:t>
      </w:r>
      <w:r w:rsidR="00E429F5" w:rsidRPr="003003E9">
        <w:rPr>
          <w:rFonts w:ascii="Angsana New" w:hAnsi="Angsana New"/>
          <w:spacing w:val="-4"/>
          <w:sz w:val="30"/>
          <w:szCs w:val="30"/>
          <w:lang w:bidi="th-TH"/>
        </w:rPr>
        <w:t>1.20</w:t>
      </w:r>
      <w:r w:rsidR="0010254C" w:rsidRPr="003003E9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3C3EC1" w:rsidRPr="003003E9">
        <w:rPr>
          <w:rFonts w:ascii="Angsana New" w:hAnsi="Angsana New"/>
          <w:spacing w:val="-4"/>
          <w:sz w:val="30"/>
          <w:szCs w:val="30"/>
          <w:cs/>
          <w:lang w:bidi="th-TH"/>
        </w:rPr>
        <w:t>ถึง</w:t>
      </w:r>
      <w:r w:rsidR="0010254C" w:rsidRPr="003003E9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10254C" w:rsidRPr="003003E9">
        <w:rPr>
          <w:rFonts w:ascii="Angsana New" w:hAnsi="Angsana New"/>
          <w:spacing w:val="-4"/>
          <w:sz w:val="30"/>
          <w:szCs w:val="30"/>
        </w:rPr>
        <w:t>5.30</w:t>
      </w:r>
      <w:r w:rsidR="003C3EC1" w:rsidRPr="0044308D">
        <w:rPr>
          <w:rFonts w:ascii="Angsana New" w:hAnsi="Angsana New"/>
          <w:sz w:val="30"/>
          <w:szCs w:val="30"/>
          <w:lang w:bidi="th-TH"/>
        </w:rPr>
        <w:t xml:space="preserve">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ซึ่งผลจากการทดสอบ</w:t>
      </w:r>
      <w:r w:rsidRPr="00AF2C87">
        <w:rPr>
          <w:rFonts w:ascii="Angsana New" w:hAnsi="Angsana New"/>
          <w:sz w:val="30"/>
          <w:szCs w:val="30"/>
          <w:cs/>
          <w:lang w:bidi="th-TH"/>
        </w:rPr>
        <w:t>การด้อยค่าของค่าความนิยม มูลค่าที่คาดว่าจะได้รับคืนของหน่วยสินทรัพย์ที่ก่อให้เกิดเงินสดของกลุ่มบริษัทมีมูลค่าสูงกว่ามูลค่าตามบัญชี</w:t>
      </w:r>
    </w:p>
    <w:p w14:paraId="44BBAFBE" w14:textId="36FD739E" w:rsidR="00F523A5" w:rsidRPr="0044308D" w:rsidRDefault="00284B77" w:rsidP="0044308D">
      <w:pPr>
        <w:pStyle w:val="block"/>
        <w:spacing w:before="120"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44308D">
        <w:rPr>
          <w:rFonts w:ascii="Angsana New" w:hAnsi="Angsana New"/>
          <w:spacing w:val="4"/>
          <w:sz w:val="30"/>
          <w:szCs w:val="30"/>
          <w:cs/>
          <w:lang w:bidi="th-TH"/>
        </w:rPr>
        <w:t>ทั้งนี้ ข้อสมมติที่สำคัญที่ใช้ในการประมาณมูลค่าที่คาดว่าจะได้รับคืนอาจเกิดการเปลี่ยนแปลงเนื่องจากมีความ</w:t>
      </w:r>
      <w:r w:rsidRPr="00AF2C8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แน่นอนของสถานการณ์ตลาดที่อาจส่งผลต่อมูลค่าที่คาดว่าจะได้รับคืน ณ วันที่ </w:t>
      </w:r>
      <w:r w:rsidRPr="0044308D">
        <w:rPr>
          <w:rFonts w:ascii="Angsana New" w:hAnsi="Angsana New"/>
          <w:sz w:val="30"/>
          <w:szCs w:val="30"/>
        </w:rPr>
        <w:t xml:space="preserve">31 </w:t>
      </w:r>
      <w:r w:rsidRPr="0044308D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 w:rsidR="001159CD" w:rsidRPr="0044308D">
        <w:rPr>
          <w:rFonts w:ascii="Angsana New" w:hAnsi="Angsana New"/>
          <w:sz w:val="30"/>
          <w:szCs w:val="30"/>
        </w:rPr>
        <w:t>256</w:t>
      </w:r>
      <w:r w:rsidR="001159CD">
        <w:rPr>
          <w:rFonts w:ascii="Angsana New" w:hAnsi="Angsana New"/>
          <w:sz w:val="30"/>
          <w:szCs w:val="30"/>
        </w:rPr>
        <w:t>8</w:t>
      </w:r>
      <w:r w:rsidR="001159CD" w:rsidRPr="0044308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ของบริษัทย่อย</w:t>
      </w:r>
      <w:r w:rsidR="003C3EC1" w:rsidRPr="0044308D">
        <w:rPr>
          <w:rFonts w:ascii="Angsana New" w:hAnsi="Angsana New"/>
          <w:sz w:val="30"/>
          <w:szCs w:val="30"/>
          <w:lang w:bidi="th-TH"/>
        </w:rPr>
        <w:t xml:space="preserve"> 2 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แห่ง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3C3EC1" w:rsidRPr="00AF2C87">
        <w:rPr>
          <w:rFonts w:ascii="Angsana New" w:hAnsi="Angsana New"/>
          <w:sz w:val="30"/>
          <w:szCs w:val="30"/>
          <w:cs/>
          <w:lang w:bidi="th-TH"/>
        </w:rPr>
        <w:t>ในประเทศอินโดนีเซียและเนเธอร์แลนด์</w:t>
      </w:r>
      <w:r w:rsidR="003C3EC1" w:rsidRPr="00AF2C87">
        <w:rPr>
          <w:rFonts w:ascii="Angsana New" w:hAnsi="Angsana New"/>
          <w:sz w:val="30"/>
          <w:szCs w:val="30"/>
          <w:lang w:bidi="th-TH"/>
        </w:rPr>
        <w:t xml:space="preserve"> </w:t>
      </w:r>
      <w:r w:rsidRPr="00AF2C87">
        <w:rPr>
          <w:rFonts w:ascii="Angsana New" w:hAnsi="Angsana New"/>
          <w:sz w:val="30"/>
          <w:szCs w:val="30"/>
          <w:cs/>
          <w:lang w:bidi="th-TH"/>
        </w:rPr>
        <w:t xml:space="preserve">ซึ่งมีค่าความนิยมจำนวน </w:t>
      </w:r>
      <w:r w:rsidR="0010254C" w:rsidRPr="006752FE">
        <w:rPr>
          <w:rFonts w:ascii="Angsana New" w:hAnsi="Angsana New"/>
          <w:spacing w:val="-2"/>
          <w:sz w:val="30"/>
          <w:szCs w:val="30"/>
        </w:rPr>
        <w:t>10,832</w:t>
      </w:r>
      <w:r w:rsidRPr="00097D0E">
        <w:rPr>
          <w:rFonts w:ascii="Angsana New" w:hAnsi="Angsana New"/>
          <w:sz w:val="30"/>
          <w:szCs w:val="30"/>
          <w:cs/>
          <w:lang w:bidi="th-TH"/>
        </w:rPr>
        <w:t xml:space="preserve"> ล้านบาท </w:t>
      </w:r>
      <w:r w:rsidR="003C3EC1" w:rsidRPr="00097D0E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10254C" w:rsidRPr="006752FE">
        <w:rPr>
          <w:rFonts w:ascii="Angsana New" w:hAnsi="Angsana New"/>
          <w:spacing w:val="-2"/>
          <w:sz w:val="30"/>
          <w:szCs w:val="30"/>
        </w:rPr>
        <w:t>1,260</w:t>
      </w:r>
      <w:r w:rsidR="003C3EC1" w:rsidRPr="00097D0E">
        <w:rPr>
          <w:rFonts w:ascii="Angsana New" w:hAnsi="Angsana New"/>
          <w:sz w:val="30"/>
          <w:szCs w:val="30"/>
          <w:cs/>
          <w:lang w:bidi="th-TH"/>
        </w:rPr>
        <w:t xml:space="preserve"> ล้านบาท ตามลำดับ </w:t>
      </w:r>
      <w:r w:rsidRPr="00097D0E">
        <w:rPr>
          <w:rFonts w:ascii="Angsana New" w:hAnsi="Angsana New"/>
          <w:sz w:val="30"/>
          <w:szCs w:val="30"/>
          <w:cs/>
          <w:lang w:bidi="th-TH"/>
        </w:rPr>
        <w:t>และมีมูลค่าที่คาดว่าจะได้รับคืนสูงกว่ามูลค่าตามบัญชี</w:t>
      </w:r>
      <w:r w:rsidRPr="00EF231E">
        <w:rPr>
          <w:rFonts w:ascii="Angsana New" w:hAnsi="Angsana New"/>
          <w:sz w:val="30"/>
          <w:szCs w:val="30"/>
          <w:cs/>
          <w:lang w:bidi="th-TH"/>
        </w:rPr>
        <w:t xml:space="preserve">โดยประมาณ </w:t>
      </w:r>
      <w:r w:rsidR="00097D0E" w:rsidRPr="00EF231E">
        <w:rPr>
          <w:rFonts w:ascii="Angsana New" w:hAnsi="Angsana New"/>
          <w:spacing w:val="-2"/>
          <w:sz w:val="30"/>
          <w:szCs w:val="30"/>
        </w:rPr>
        <w:t>18,90</w:t>
      </w:r>
      <w:r w:rsidR="00A63B53" w:rsidRPr="00EF231E">
        <w:rPr>
          <w:rFonts w:ascii="Angsana New" w:hAnsi="Angsana New"/>
          <w:spacing w:val="-2"/>
          <w:sz w:val="30"/>
          <w:szCs w:val="30"/>
        </w:rPr>
        <w:t>9</w:t>
      </w:r>
      <w:r w:rsidR="00913994" w:rsidRPr="00EF231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EF231E">
        <w:rPr>
          <w:rFonts w:ascii="Angsana New" w:hAnsi="Angsana New"/>
          <w:sz w:val="30"/>
          <w:szCs w:val="30"/>
          <w:cs/>
          <w:lang w:bidi="th-TH"/>
        </w:rPr>
        <w:t xml:space="preserve">ล้านบาท </w:t>
      </w:r>
      <w:r w:rsidR="003C3EC1" w:rsidRPr="00EF231E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097D0E" w:rsidRPr="00EF231E">
        <w:rPr>
          <w:rFonts w:ascii="Angsana New" w:hAnsi="Angsana New"/>
          <w:spacing w:val="-2"/>
          <w:sz w:val="30"/>
          <w:szCs w:val="30"/>
        </w:rPr>
        <w:t>1,</w:t>
      </w:r>
      <w:r w:rsidR="00AE5EFE">
        <w:rPr>
          <w:rFonts w:ascii="Angsana New" w:hAnsi="Angsana New"/>
          <w:spacing w:val="-2"/>
          <w:sz w:val="30"/>
          <w:szCs w:val="30"/>
        </w:rPr>
        <w:t>279</w:t>
      </w:r>
      <w:r w:rsidR="003C3EC1" w:rsidRPr="00EF231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3C3EC1" w:rsidRPr="00EF231E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="003C3EC1" w:rsidRPr="00EF231E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ตามลำดับ </w:t>
      </w:r>
      <w:r w:rsidRPr="00EF231E">
        <w:rPr>
          <w:rFonts w:ascii="Angsana New" w:hAnsi="Angsana New"/>
          <w:spacing w:val="2"/>
          <w:sz w:val="30"/>
          <w:szCs w:val="30"/>
          <w:cs/>
          <w:lang w:bidi="th-TH"/>
        </w:rPr>
        <w:t>โดยหาก</w:t>
      </w:r>
      <w:r w:rsidR="003C3EC1" w:rsidRPr="00EF231E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ข้อสมมติที่สำคัญ เช่น </w:t>
      </w:r>
      <w:r w:rsidRPr="00EF231E">
        <w:rPr>
          <w:rFonts w:ascii="Angsana New" w:hAnsi="Angsana New"/>
          <w:spacing w:val="2"/>
          <w:sz w:val="30"/>
          <w:szCs w:val="30"/>
          <w:cs/>
          <w:lang w:bidi="th-TH"/>
        </w:rPr>
        <w:t xml:space="preserve">ประมาณการอัตราการเติบโตของรายได้ลดลงอัตราร้อยละ </w:t>
      </w:r>
      <w:r w:rsidR="00EF231E" w:rsidRPr="00C0025B">
        <w:rPr>
          <w:rFonts w:ascii="Angsana New" w:hAnsi="Angsana New"/>
          <w:spacing w:val="-2"/>
          <w:sz w:val="30"/>
          <w:szCs w:val="30"/>
        </w:rPr>
        <w:t xml:space="preserve">7.86 </w:t>
      </w:r>
      <w:r w:rsidR="003C3EC1" w:rsidRPr="00EF231E">
        <w:rPr>
          <w:rFonts w:ascii="Angsana New" w:hAnsi="Angsana New"/>
          <w:spacing w:val="2"/>
          <w:sz w:val="30"/>
          <w:szCs w:val="30"/>
          <w:cs/>
          <w:lang w:bidi="th-TH"/>
        </w:rPr>
        <w:t>และ</w:t>
      </w:r>
      <w:r w:rsidR="003C3EC1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ร้อยละ </w:t>
      </w:r>
      <w:r w:rsidR="00AE5EFE">
        <w:rPr>
          <w:rFonts w:ascii="Angsana New" w:hAnsi="Angsana New"/>
          <w:spacing w:val="-2"/>
          <w:sz w:val="30"/>
          <w:szCs w:val="30"/>
        </w:rPr>
        <w:t>5.7</w:t>
      </w:r>
      <w:r w:rsidR="00EF231E" w:rsidRPr="00C0025B">
        <w:rPr>
          <w:rFonts w:ascii="Angsana New" w:hAnsi="Angsana New"/>
          <w:spacing w:val="-2"/>
          <w:sz w:val="30"/>
          <w:szCs w:val="30"/>
        </w:rPr>
        <w:t>7</w:t>
      </w:r>
      <w:r w:rsidR="00EF231E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3C3EC1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หรือ</w:t>
      </w:r>
      <w:r w:rsidR="00B24F2B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อัตรา</w:t>
      </w:r>
      <w:r w:rsidR="000458C3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การ</w:t>
      </w:r>
      <w:r w:rsidR="00564DBF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เติบโต</w:t>
      </w:r>
      <w:r w:rsidR="003C3EC1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สุดท้ายลดลง</w:t>
      </w:r>
      <w:r w:rsidR="00AF2C87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อัตรา</w:t>
      </w:r>
      <w:r w:rsidR="000458C3"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ร้อยล</w:t>
      </w:r>
      <w:r w:rsidR="00EF231E" w:rsidRPr="00C0025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ะ </w:t>
      </w:r>
      <w:r w:rsidR="00490696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EF231E" w:rsidRPr="00C0025B">
        <w:rPr>
          <w:rFonts w:ascii="Angsana New" w:hAnsi="Angsana New"/>
          <w:spacing w:val="-2"/>
          <w:sz w:val="30"/>
          <w:szCs w:val="30"/>
          <w:lang w:val="en-US" w:bidi="th-TH"/>
        </w:rPr>
        <w:t>.55</w:t>
      </w:r>
      <w:r w:rsidR="003C3EC1" w:rsidRPr="00EF231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="003C3EC1" w:rsidRPr="00EF231E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</w:t>
      </w:r>
      <w:r w:rsidR="000458C3" w:rsidRPr="00EF231E">
        <w:rPr>
          <w:rFonts w:ascii="Angsana New" w:hAnsi="Angsana New"/>
          <w:spacing w:val="-2"/>
          <w:sz w:val="30"/>
          <w:szCs w:val="30"/>
          <w:cs/>
          <w:lang w:val="en-US" w:bidi="th-TH"/>
        </w:rPr>
        <w:t>ร้อยละ</w:t>
      </w:r>
      <w:r w:rsidR="003C3EC1" w:rsidRPr="00EF231E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490696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="00EF231E" w:rsidRPr="00C0025B">
        <w:rPr>
          <w:rFonts w:ascii="Angsana New" w:hAnsi="Angsana New"/>
          <w:spacing w:val="-2"/>
          <w:sz w:val="30"/>
          <w:szCs w:val="30"/>
        </w:rPr>
        <w:t>.</w:t>
      </w:r>
      <w:r w:rsidR="00490696">
        <w:rPr>
          <w:rFonts w:ascii="Angsana New" w:hAnsi="Angsana New"/>
          <w:spacing w:val="-2"/>
          <w:sz w:val="30"/>
          <w:szCs w:val="30"/>
        </w:rPr>
        <w:t>1</w:t>
      </w:r>
      <w:r w:rsidR="00AE5EFE">
        <w:rPr>
          <w:rFonts w:ascii="Angsana New" w:hAnsi="Angsana New"/>
          <w:spacing w:val="-2"/>
          <w:sz w:val="30"/>
          <w:szCs w:val="30"/>
        </w:rPr>
        <w:t>6</w:t>
      </w:r>
      <w:r w:rsidR="00EF231E" w:rsidRPr="00EF231E"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EF231E">
        <w:rPr>
          <w:rFonts w:ascii="Angsana New" w:hAnsi="Angsana New"/>
          <w:spacing w:val="-2"/>
          <w:sz w:val="30"/>
          <w:szCs w:val="30"/>
          <w:cs/>
          <w:lang w:bidi="th-TH"/>
        </w:rPr>
        <w:t>จะทำให้</w:t>
      </w:r>
      <w:r w:rsidRPr="0044308D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มูลค่าที่คาดว่าจะได้รับคืน</w:t>
      </w:r>
      <w:r w:rsidRPr="0044308D">
        <w:rPr>
          <w:rFonts w:ascii="Angsana New" w:hAnsi="Angsana New"/>
          <w:sz w:val="30"/>
          <w:szCs w:val="30"/>
          <w:cs/>
          <w:lang w:bidi="th-TH"/>
        </w:rPr>
        <w:t>เท่ากับมูลค่าตามบัญชี</w:t>
      </w:r>
    </w:p>
    <w:p w14:paraId="18B08ACA" w14:textId="77777777" w:rsidR="00284B77" w:rsidRPr="00126416" w:rsidRDefault="00284B77" w:rsidP="000C16CE">
      <w:pPr>
        <w:pStyle w:val="block"/>
        <w:spacing w:after="0" w:line="240" w:lineRule="atLeast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638ED882" w14:textId="77777777" w:rsidR="009661BA" w:rsidRPr="00626F2E" w:rsidRDefault="009661BA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OLE_LINK21"/>
      <w:bookmarkStart w:id="24" w:name="OLE_LINK40"/>
      <w:bookmarkStart w:id="25" w:name="OLE_LINK51"/>
      <w:bookmarkEnd w:id="21"/>
      <w:bookmarkEnd w:id="22"/>
      <w:r w:rsidRPr="00626F2E">
        <w:rPr>
          <w:rFonts w:ascii="Angsana New" w:hAnsi="Angsana New"/>
          <w:b/>
          <w:bCs/>
          <w:sz w:val="30"/>
          <w:szCs w:val="30"/>
          <w:cs/>
        </w:rPr>
        <w:t xml:space="preserve">สินทรัพย์ภาษีเงินได้รอการตัดบัญชี </w:t>
      </w:r>
      <w:r w:rsidR="00F14337" w:rsidRPr="00626F2E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7A14E02B" w14:textId="77777777" w:rsidR="009A6B1D" w:rsidRPr="00126416" w:rsidRDefault="009A6B1D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DE8D5DF" w14:textId="6B779786" w:rsidR="009661BA" w:rsidRPr="00E00A02" w:rsidRDefault="00FD12BB" w:rsidP="0011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0A02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44308D">
        <w:rPr>
          <w:rFonts w:ascii="Angsana New" w:hAnsi="Angsana New"/>
          <w:spacing w:val="8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 ซึ่งแสดงรวมไว้ใน</w:t>
      </w:r>
      <w:r w:rsidR="00E57135" w:rsidRPr="0044308D">
        <w:rPr>
          <w:rFonts w:ascii="Angsana New" w:hAnsi="Angsana New"/>
          <w:spacing w:val="8"/>
          <w:sz w:val="30"/>
          <w:szCs w:val="30"/>
          <w:cs/>
        </w:rPr>
        <w:t>งบฐานะการเงิน</w:t>
      </w:r>
      <w:r w:rsidR="00847B97" w:rsidRPr="0044308D">
        <w:rPr>
          <w:rFonts w:ascii="Angsana New" w:hAnsi="Angsana New"/>
          <w:spacing w:val="8"/>
          <w:sz w:val="30"/>
          <w:szCs w:val="30"/>
          <w:cs/>
        </w:rPr>
        <w:t>รวม</w:t>
      </w:r>
      <w:r w:rsidR="00E00A02">
        <w:rPr>
          <w:rFonts w:ascii="Angsana New" w:hAnsi="Angsana New" w:hint="cs"/>
          <w:sz w:val="30"/>
          <w:szCs w:val="30"/>
          <w:cs/>
        </w:rPr>
        <w:t xml:space="preserve"> </w:t>
      </w:r>
      <w:r w:rsidRPr="00E00A02">
        <w:rPr>
          <w:rFonts w:ascii="Angsana New" w:hAnsi="Angsana New"/>
          <w:sz w:val="30"/>
          <w:szCs w:val="30"/>
          <w:cs/>
        </w:rPr>
        <w:t>โดยมีรายละเอียดดังนี้</w:t>
      </w:r>
    </w:p>
    <w:p w14:paraId="5017C9ED" w14:textId="77777777" w:rsidR="001628E0" w:rsidRPr="00126416" w:rsidRDefault="001628E0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9"/>
        <w:gridCol w:w="1354"/>
        <w:gridCol w:w="235"/>
        <w:gridCol w:w="1354"/>
      </w:tblGrid>
      <w:tr w:rsidR="0090091B" w:rsidRPr="00DA48C0" w14:paraId="177680EB" w14:textId="77777777" w:rsidTr="00F110C5">
        <w:tc>
          <w:tcPr>
            <w:tcW w:w="6129" w:type="dxa"/>
          </w:tcPr>
          <w:p w14:paraId="12D44883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74EE818F" w14:textId="0FCB2678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5" w:type="dxa"/>
          </w:tcPr>
          <w:p w14:paraId="7CED3F16" w14:textId="77777777" w:rsidR="0090091B" w:rsidRPr="00DA48C0" w:rsidRDefault="0090091B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49A1DD0" w14:textId="3EA6EE3F" w:rsidR="0090091B" w:rsidRPr="00DA48C0" w:rsidRDefault="009A6B1D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2573" w:rsidRPr="00DA48C0" w14:paraId="4BFB171D" w14:textId="77777777" w:rsidTr="00F110C5">
        <w:trPr>
          <w:trHeight w:val="317"/>
        </w:trPr>
        <w:tc>
          <w:tcPr>
            <w:tcW w:w="6129" w:type="dxa"/>
          </w:tcPr>
          <w:p w14:paraId="383C6E5F" w14:textId="77777777" w:rsidR="00AC2573" w:rsidRPr="00DA48C0" w:rsidRDefault="00AC2573" w:rsidP="009A6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0162F26E" w14:textId="77777777" w:rsidR="00AC2573" w:rsidRPr="00E82B04" w:rsidRDefault="00AC2573" w:rsidP="00E82B04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F42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087" w:rsidRPr="00DA48C0" w14:paraId="78210081" w14:textId="77777777" w:rsidTr="00F110C5">
        <w:tc>
          <w:tcPr>
            <w:tcW w:w="6129" w:type="dxa"/>
          </w:tcPr>
          <w:p w14:paraId="7AB2935E" w14:textId="77777777" w:rsidR="00132087" w:rsidRPr="00DA48C0" w:rsidRDefault="00132087" w:rsidP="00132087">
            <w:pPr>
              <w:tabs>
                <w:tab w:val="clear" w:pos="4451"/>
                <w:tab w:val="left" w:pos="567"/>
                <w:tab w:val="left" w:pos="43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4" w:type="dxa"/>
          </w:tcPr>
          <w:p w14:paraId="2FCC6EAB" w14:textId="75C92171" w:rsidR="00132087" w:rsidRPr="00DA48C0" w:rsidRDefault="003F661D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1,042,481</w:t>
            </w:r>
          </w:p>
        </w:tc>
        <w:tc>
          <w:tcPr>
            <w:tcW w:w="235" w:type="dxa"/>
          </w:tcPr>
          <w:p w14:paraId="50BE50CA" w14:textId="77777777" w:rsidR="00132087" w:rsidRPr="00DA48C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302E37D7" w14:textId="0ADF2F9D" w:rsidR="00132087" w:rsidRPr="00DA48C0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1,351,368</w:t>
            </w:r>
          </w:p>
        </w:tc>
      </w:tr>
      <w:tr w:rsidR="00132087" w:rsidRPr="00DA48C0" w14:paraId="25A90651" w14:textId="77777777" w:rsidTr="00F110C5">
        <w:tc>
          <w:tcPr>
            <w:tcW w:w="6129" w:type="dxa"/>
          </w:tcPr>
          <w:p w14:paraId="251D470E" w14:textId="77777777" w:rsidR="00132087" w:rsidRPr="00DA48C0" w:rsidRDefault="00132087" w:rsidP="00132087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4" w:type="dxa"/>
          </w:tcPr>
          <w:p w14:paraId="6F3BB707" w14:textId="2C002122" w:rsidR="00132087" w:rsidRPr="00DA48C0" w:rsidRDefault="003F661D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(3,511,511)</w:t>
            </w:r>
          </w:p>
        </w:tc>
        <w:tc>
          <w:tcPr>
            <w:tcW w:w="235" w:type="dxa"/>
          </w:tcPr>
          <w:p w14:paraId="60E98AAA" w14:textId="77777777" w:rsidR="00132087" w:rsidRPr="00DA48C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</w:tcPr>
          <w:p w14:paraId="7A799729" w14:textId="35A3E57B" w:rsidR="00132087" w:rsidRPr="00DA48C0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4,014,376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32087" w:rsidRPr="009A6B1D" w14:paraId="474DA7FE" w14:textId="77777777" w:rsidTr="00F110C5">
        <w:trPr>
          <w:trHeight w:val="46"/>
        </w:trPr>
        <w:tc>
          <w:tcPr>
            <w:tcW w:w="6129" w:type="dxa"/>
          </w:tcPr>
          <w:p w14:paraId="6064262B" w14:textId="77777777" w:rsidR="00132087" w:rsidRPr="00DA48C0" w:rsidRDefault="00132087" w:rsidP="00132087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48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192A2A" w14:textId="0336D3DA" w:rsidR="00132087" w:rsidRPr="00DA48C0" w:rsidRDefault="003F661D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(2,469,030)</w:t>
            </w:r>
          </w:p>
        </w:tc>
        <w:tc>
          <w:tcPr>
            <w:tcW w:w="235" w:type="dxa"/>
          </w:tcPr>
          <w:p w14:paraId="497398B3" w14:textId="77777777" w:rsidR="00132087" w:rsidRPr="00DA48C0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2B5E636" w14:textId="128EFF9F" w:rsidR="00132087" w:rsidRPr="009A6B1D" w:rsidRDefault="00132087" w:rsidP="0013208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2,663,008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74DFC795" w14:textId="3F368076" w:rsidR="003A2EE9" w:rsidRDefault="003A2EE9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bookmarkStart w:id="26" w:name="OLE_LINK22"/>
      <w:r w:rsidRPr="00032F1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3A2165FA" w14:textId="09078F59" w:rsidR="000D0CF7" w:rsidRPr="00E27BE8" w:rsidRDefault="000D0CF7" w:rsidP="0008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55B8FBA7" w14:textId="77777777" w:rsidR="00216553" w:rsidRDefault="00216553" w:rsidP="005A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sz w:val="16"/>
          <w:szCs w:val="16"/>
        </w:rPr>
      </w:pPr>
      <w:r w:rsidRPr="00216553">
        <w:rPr>
          <w:noProof/>
        </w:rPr>
        <w:drawing>
          <wp:inline distT="0" distB="0" distL="0" distR="0" wp14:anchorId="62F2F8AB" wp14:editId="5947C6C7">
            <wp:extent cx="5749200" cy="6109200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00" cy="610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F440D" w14:textId="7CAD3281" w:rsidR="003E4C60" w:rsidRDefault="00900137" w:rsidP="005A11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16"/>
          <w:szCs w:val="16"/>
          <w:cs/>
        </w:rPr>
        <w:br w:type="page"/>
      </w:r>
    </w:p>
    <w:p w14:paraId="08FC20CB" w14:textId="1B777EB2" w:rsidR="00D63790" w:rsidRPr="007F2A86" w:rsidRDefault="00216553" w:rsidP="005A5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216553">
        <w:rPr>
          <w:noProof/>
        </w:rPr>
        <w:lastRenderedPageBreak/>
        <w:drawing>
          <wp:inline distT="0" distB="0" distL="0" distR="0" wp14:anchorId="6E08BEB0" wp14:editId="2E5FA222">
            <wp:extent cx="5742000" cy="6037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000" cy="60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18E59" w14:textId="7854EB2E" w:rsidR="00D63790" w:rsidRPr="00533779" w:rsidRDefault="00D63790" w:rsidP="0039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27" w:name="OLE_LINK39"/>
      <w:bookmarkEnd w:id="26"/>
      <w:r w:rsidRPr="00533779">
        <w:rPr>
          <w:rFonts w:ascii="Angsana New" w:hAnsi="Angsana New"/>
          <w:sz w:val="30"/>
          <w:szCs w:val="30"/>
          <w:cs/>
        </w:rPr>
        <w:br w:type="page"/>
      </w:r>
    </w:p>
    <w:p w14:paraId="4E78794D" w14:textId="1BA95F8B" w:rsidR="00715AED" w:rsidRPr="00C4608C" w:rsidRDefault="00065B9F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4608C">
        <w:rPr>
          <w:rFonts w:ascii="Angsana New" w:hAnsi="Angsana New"/>
          <w:sz w:val="30"/>
          <w:szCs w:val="30"/>
          <w:cs/>
        </w:rPr>
        <w:lastRenderedPageBreak/>
        <w:t>ผลแตกต่างชั่วคราวที่ใช้หักภาษีและ</w:t>
      </w:r>
      <w:r w:rsidR="00EE5C9D" w:rsidRPr="00C4608C">
        <w:rPr>
          <w:rFonts w:ascii="Angsana New" w:hAnsi="Angsana New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</w:t>
      </w:r>
      <w:r w:rsidR="00EE5C9D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ซึ่ง</w:t>
      </w:r>
      <w:r w:rsidR="00EF50E3" w:rsidRPr="00C4608C">
        <w:rPr>
          <w:rFonts w:ascii="Angsana New" w:hAnsi="Angsana New"/>
          <w:sz w:val="30"/>
          <w:szCs w:val="30"/>
          <w:cs/>
        </w:rPr>
        <w:t>กลุ่มบริษัท</w:t>
      </w:r>
      <w:r w:rsidRPr="00C4608C">
        <w:rPr>
          <w:rFonts w:ascii="Angsana New" w:hAnsi="Angsana New"/>
          <w:sz w:val="30"/>
          <w:szCs w:val="30"/>
          <w:cs/>
        </w:rPr>
        <w:t>ไม่ได้รับรู้</w:t>
      </w:r>
      <w:r w:rsidR="0041111A" w:rsidRPr="00C4608C">
        <w:rPr>
          <w:rFonts w:ascii="Angsana New" w:hAnsi="Angsana New"/>
          <w:sz w:val="30"/>
          <w:szCs w:val="30"/>
          <w:cs/>
        </w:rPr>
        <w:t>เป็นสินทรัพย์ (หนี</w:t>
      </w:r>
      <w:r w:rsidR="00D75127" w:rsidRPr="00C4608C">
        <w:rPr>
          <w:rFonts w:ascii="Angsana New" w:hAnsi="Angsana New"/>
          <w:sz w:val="30"/>
          <w:szCs w:val="30"/>
          <w:cs/>
        </w:rPr>
        <w:t>้</w:t>
      </w:r>
      <w:r w:rsidR="0041111A" w:rsidRPr="00C4608C">
        <w:rPr>
          <w:rFonts w:ascii="Angsana New" w:hAnsi="Angsana New"/>
          <w:sz w:val="30"/>
          <w:szCs w:val="30"/>
          <w:cs/>
        </w:rPr>
        <w:t>สิน) ภาษีเงินได้รอการตัดบัญชี</w:t>
      </w:r>
      <w:r w:rsidR="00612586" w:rsidRPr="00C4608C">
        <w:rPr>
          <w:rFonts w:ascii="Angsana New" w:hAnsi="Angsana New"/>
          <w:sz w:val="30"/>
          <w:szCs w:val="30"/>
          <w:cs/>
        </w:rPr>
        <w:t xml:space="preserve"> </w:t>
      </w:r>
      <w:r w:rsidRPr="00C4608C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ED263D3" w14:textId="77777777" w:rsidR="009A6B1D" w:rsidRPr="00C4608C" w:rsidRDefault="009A6B1D" w:rsidP="009A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5"/>
        <w:gridCol w:w="1372"/>
        <w:gridCol w:w="326"/>
        <w:gridCol w:w="1372"/>
      </w:tblGrid>
      <w:tr w:rsidR="00132087" w:rsidRPr="00C4608C" w14:paraId="02B5A918" w14:textId="77777777" w:rsidTr="007D7685">
        <w:trPr>
          <w:trHeight w:val="340"/>
        </w:trPr>
        <w:tc>
          <w:tcPr>
            <w:tcW w:w="5945" w:type="dxa"/>
          </w:tcPr>
          <w:p w14:paraId="684C8239" w14:textId="77777777" w:rsidR="00132087" w:rsidRPr="00C4608C" w:rsidRDefault="00132087" w:rsidP="00132087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A2CA630" w14:textId="7915CEE5" w:rsidR="00132087" w:rsidRPr="00C4608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26" w:type="dxa"/>
          </w:tcPr>
          <w:p w14:paraId="7DF06556" w14:textId="77777777" w:rsidR="00132087" w:rsidRPr="00C4608C" w:rsidRDefault="00132087" w:rsidP="00132087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A6C95A6" w14:textId="5C50D8FD" w:rsidR="00132087" w:rsidRPr="00C4608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48C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2573" w:rsidRPr="00C4608C" w14:paraId="374D3AE1" w14:textId="77777777" w:rsidTr="00F110C5">
        <w:trPr>
          <w:trHeight w:val="340"/>
        </w:trPr>
        <w:tc>
          <w:tcPr>
            <w:tcW w:w="5945" w:type="dxa"/>
          </w:tcPr>
          <w:p w14:paraId="0E24C282" w14:textId="77777777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0" w:type="dxa"/>
            <w:gridSpan w:val="3"/>
          </w:tcPr>
          <w:p w14:paraId="33469EF7" w14:textId="17254AA3" w:rsidR="00AC2573" w:rsidRPr="00C4608C" w:rsidRDefault="00AC2573" w:rsidP="007B5385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C460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F2A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C4608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2573" w:rsidRPr="00C4608C" w14:paraId="7E686A05" w14:textId="77777777" w:rsidTr="00F110C5">
        <w:trPr>
          <w:trHeight w:val="340"/>
        </w:trPr>
        <w:tc>
          <w:tcPr>
            <w:tcW w:w="5945" w:type="dxa"/>
          </w:tcPr>
          <w:p w14:paraId="28D898B7" w14:textId="77777777" w:rsidR="00AC2573" w:rsidRPr="00C4608C" w:rsidRDefault="00AC2573" w:rsidP="00A05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72" w:type="dxa"/>
          </w:tcPr>
          <w:p w14:paraId="18676931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6" w:type="dxa"/>
          </w:tcPr>
          <w:p w14:paraId="523B45EE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46F6A017" w14:textId="77777777" w:rsidR="00AC2573" w:rsidRPr="00C4608C" w:rsidRDefault="00AC2573" w:rsidP="007B5385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2087" w:rsidRPr="00C4608C" w14:paraId="7766F21C" w14:textId="77777777" w:rsidTr="00F110C5">
        <w:trPr>
          <w:trHeight w:val="340"/>
        </w:trPr>
        <w:tc>
          <w:tcPr>
            <w:tcW w:w="5945" w:type="dxa"/>
          </w:tcPr>
          <w:p w14:paraId="7F2F4C04" w14:textId="6F2C0172" w:rsidR="00132087" w:rsidRPr="00C4608C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72" w:type="dxa"/>
          </w:tcPr>
          <w:p w14:paraId="548427A5" w14:textId="0CAD1F18" w:rsidR="00132087" w:rsidRPr="00C4608C" w:rsidRDefault="00BB05F8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B641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326" w:type="dxa"/>
          </w:tcPr>
          <w:p w14:paraId="6CF1B7E2" w14:textId="77777777" w:rsidR="00132087" w:rsidRPr="00C4608C" w:rsidRDefault="00132087" w:rsidP="0013208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10285C3B" w14:textId="688E80F5" w:rsidR="00132087" w:rsidRPr="00C4608C" w:rsidRDefault="00132087" w:rsidP="0013208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64183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</w:tr>
      <w:tr w:rsidR="00132087" w:rsidRPr="00C4608C" w14:paraId="6D678D1A" w14:textId="77777777" w:rsidTr="00F110C5">
        <w:trPr>
          <w:trHeight w:val="340"/>
        </w:trPr>
        <w:tc>
          <w:tcPr>
            <w:tcW w:w="5945" w:type="dxa"/>
          </w:tcPr>
          <w:p w14:paraId="43632298" w14:textId="56EC205B" w:rsidR="00132087" w:rsidRPr="00C4608C" w:rsidRDefault="00132087" w:rsidP="00E6389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72" w:type="dxa"/>
          </w:tcPr>
          <w:p w14:paraId="4D32F5F6" w14:textId="25864DE8" w:rsidR="00132087" w:rsidRPr="00C4608C" w:rsidRDefault="00BB05F8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B6418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326" w:type="dxa"/>
            <w:vAlign w:val="center"/>
          </w:tcPr>
          <w:p w14:paraId="3712C8EB" w14:textId="77777777" w:rsidR="00132087" w:rsidRPr="00C4608C" w:rsidRDefault="00132087" w:rsidP="0013208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6B29E16" w14:textId="2C67910D" w:rsidR="00132087" w:rsidRPr="00C4608C" w:rsidRDefault="00132087" w:rsidP="0013208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64183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132087" w:rsidRPr="00C4608C" w14:paraId="22CB568D" w14:textId="77777777" w:rsidTr="00F110C5">
        <w:trPr>
          <w:trHeight w:val="340"/>
        </w:trPr>
        <w:tc>
          <w:tcPr>
            <w:tcW w:w="5945" w:type="dxa"/>
          </w:tcPr>
          <w:p w14:paraId="389D19DA" w14:textId="77777777" w:rsidR="00132087" w:rsidRPr="00C4608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72" w:type="dxa"/>
          </w:tcPr>
          <w:p w14:paraId="7DF5A053" w14:textId="1C347C69" w:rsidR="00132087" w:rsidRPr="00C4608C" w:rsidRDefault="00B64183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3,551</w:t>
            </w:r>
          </w:p>
        </w:tc>
        <w:tc>
          <w:tcPr>
            <w:tcW w:w="326" w:type="dxa"/>
          </w:tcPr>
          <w:p w14:paraId="53149214" w14:textId="77777777" w:rsidR="00132087" w:rsidRPr="00C4608C" w:rsidRDefault="00132087" w:rsidP="0013208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5734E1E8" w14:textId="24959612" w:rsidR="00132087" w:rsidRPr="00C4608C" w:rsidRDefault="00132087" w:rsidP="0013208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</w:p>
        </w:tc>
      </w:tr>
      <w:tr w:rsidR="00132087" w:rsidRPr="00C4608C" w14:paraId="783E2368" w14:textId="77777777" w:rsidTr="00F110C5">
        <w:trPr>
          <w:trHeight w:val="340"/>
        </w:trPr>
        <w:tc>
          <w:tcPr>
            <w:tcW w:w="5945" w:type="dxa"/>
          </w:tcPr>
          <w:p w14:paraId="6DC42DD2" w14:textId="77777777" w:rsidR="00132087" w:rsidRPr="00C4608C" w:rsidRDefault="00132087" w:rsidP="00132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6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1A1EBFE3" w14:textId="5130031E" w:rsidR="00132087" w:rsidRPr="00C4608C" w:rsidRDefault="00B64183" w:rsidP="0013208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3,916</w:t>
            </w:r>
          </w:p>
        </w:tc>
        <w:tc>
          <w:tcPr>
            <w:tcW w:w="326" w:type="dxa"/>
            <w:vAlign w:val="center"/>
          </w:tcPr>
          <w:p w14:paraId="28B41ED7" w14:textId="77777777" w:rsidR="00132087" w:rsidRPr="00C4608C" w:rsidRDefault="00132087" w:rsidP="00132087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10FDA80" w14:textId="39F47548" w:rsidR="00132087" w:rsidRPr="00C4608C" w:rsidRDefault="00132087" w:rsidP="00132087">
            <w:pPr>
              <w:pStyle w:val="acctfourfigures"/>
              <w:tabs>
                <w:tab w:val="clear" w:pos="765"/>
                <w:tab w:val="left" w:pos="-72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trike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B641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</w:tbl>
    <w:p w14:paraId="02E154DB" w14:textId="77777777" w:rsidR="0030087B" w:rsidRPr="00C4608C" w:rsidRDefault="0030087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8" w:name="OLE_LINK23"/>
      <w:bookmarkEnd w:id="23"/>
      <w:bookmarkEnd w:id="24"/>
      <w:bookmarkEnd w:id="25"/>
      <w:bookmarkEnd w:id="27"/>
    </w:p>
    <w:p w14:paraId="198103A4" w14:textId="57AE1FBD" w:rsidR="0065157D" w:rsidRPr="005D07B5" w:rsidRDefault="00E93D29" w:rsidP="00712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C4608C">
        <w:rPr>
          <w:rFonts w:ascii="Angsana New" w:hAnsi="Angsana New" w:hint="cs"/>
          <w:sz w:val="30"/>
          <w:szCs w:val="30"/>
          <w:cs/>
        </w:rPr>
        <w:t>ผล</w:t>
      </w:r>
      <w:r w:rsidRPr="00C4608C">
        <w:rPr>
          <w:rFonts w:ascii="Angsana New" w:hAnsi="Angsana New"/>
          <w:sz w:val="30"/>
          <w:szCs w:val="30"/>
          <w:cs/>
        </w:rPr>
        <w:t>ขาดทุนทางภาษีที่ยังไม่ได้ใช้ซึ่งกลุ่มบริษัทยังไม่ได้รับรู้เป็นสินทรัพย์ภาษีเงินได้รอการตัดบัญชีเป็นผลขาดทุน</w:t>
      </w:r>
      <w:r w:rsidRPr="00C4608C">
        <w:rPr>
          <w:rFonts w:ascii="Angsana New" w:hAnsi="Angsana New"/>
          <w:spacing w:val="6"/>
          <w:sz w:val="30"/>
          <w:szCs w:val="30"/>
          <w:cs/>
        </w:rPr>
        <w:t>ทางภาษีที่ยังไม่สิ้นสุดการให้ประโยชน์ตามกฎหมายเกี่ยวกับภาษีเงินได้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</w:t>
      </w:r>
      <w:r w:rsidRPr="00BE7A14">
        <w:rPr>
          <w:rFonts w:ascii="Angsana New" w:hAnsi="Angsana New"/>
          <w:sz w:val="30"/>
          <w:szCs w:val="30"/>
          <w:cs/>
        </w:rPr>
        <w:t xml:space="preserve">ปี </w:t>
      </w:r>
      <w:r w:rsidR="00EA7967" w:rsidRPr="005A113D">
        <w:rPr>
          <w:rFonts w:ascii="Angsana New" w:hAnsi="Angsana New"/>
          <w:sz w:val="30"/>
          <w:szCs w:val="30"/>
        </w:rPr>
        <w:t>257</w:t>
      </w:r>
      <w:r w:rsidR="00BB05F8" w:rsidRPr="005A113D">
        <w:rPr>
          <w:rFonts w:ascii="Angsana New" w:hAnsi="Angsana New"/>
          <w:sz w:val="30"/>
          <w:szCs w:val="30"/>
        </w:rPr>
        <w:t>3</w:t>
      </w:r>
    </w:p>
    <w:p w14:paraId="05757942" w14:textId="77777777" w:rsidR="00065B9F" w:rsidRPr="00742603" w:rsidRDefault="00065B9F" w:rsidP="006C7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998D2" w14:textId="77777777" w:rsidR="003B604B" w:rsidRDefault="00E31797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E590B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19285A7A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C23B7E9" w14:textId="37817F01" w:rsidR="00A4616B" w:rsidRPr="008C47B5" w:rsidRDefault="00CF5F54" w:rsidP="00C0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709" w:hanging="142"/>
        <w:jc w:val="thaiDistribute"/>
        <w:rPr>
          <w:rFonts w:ascii="Angsana New" w:hAnsi="Angsana New"/>
          <w:sz w:val="30"/>
          <w:szCs w:val="30"/>
        </w:rPr>
      </w:pPr>
      <w:r w:rsidRPr="00770B67">
        <w:rPr>
          <w:noProof/>
        </w:rPr>
        <w:drawing>
          <wp:inline distT="0" distB="0" distL="0" distR="0" wp14:anchorId="74B521A3" wp14:editId="29BD2263">
            <wp:extent cx="5839200" cy="5184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200" cy="51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34B53" w14:textId="77777777" w:rsidR="0071277F" w:rsidRPr="00742603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094BF5" w14:textId="77777777" w:rsidR="00B35247" w:rsidRPr="00597F4E" w:rsidRDefault="00B71433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22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</w:t>
      </w:r>
      <w:r w:rsidR="00D66308" w:rsidRPr="00597F4E">
        <w:rPr>
          <w:rFonts w:ascii="Angsana New" w:hAnsi="Angsana New"/>
          <w:b/>
          <w:bCs/>
          <w:sz w:val="30"/>
          <w:szCs w:val="30"/>
          <w:cs/>
        </w:rPr>
        <w:t>า</w:t>
      </w:r>
      <w:r w:rsidR="00A419AA" w:rsidRPr="00597F4E">
        <w:rPr>
          <w:rFonts w:ascii="Angsana New" w:hAnsi="Angsana New"/>
          <w:b/>
          <w:bCs/>
          <w:sz w:val="30"/>
          <w:szCs w:val="30"/>
          <w:cs/>
        </w:rPr>
        <w:t>ระดอกเบี้ย</w:t>
      </w:r>
    </w:p>
    <w:p w14:paraId="52B3D90F" w14:textId="77777777" w:rsidR="0071277F" w:rsidRPr="00597F4E" w:rsidRDefault="0071277F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85"/>
        <w:gridCol w:w="1360"/>
        <w:gridCol w:w="167"/>
        <w:gridCol w:w="1360"/>
      </w:tblGrid>
      <w:tr w:rsidR="00CE590B" w:rsidRPr="00BD7536" w14:paraId="6DA9D433" w14:textId="77777777" w:rsidTr="001A2200">
        <w:trPr>
          <w:cantSplit/>
          <w:trHeight w:val="342"/>
          <w:tblHeader/>
        </w:trPr>
        <w:tc>
          <w:tcPr>
            <w:tcW w:w="6185" w:type="dxa"/>
          </w:tcPr>
          <w:p w14:paraId="589AF362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4B77D5C3" w14:textId="5358920D" w:rsidR="00CE590B" w:rsidRPr="00597F4E" w:rsidRDefault="00DA2C16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7" w:type="dxa"/>
          </w:tcPr>
          <w:p w14:paraId="4F50678A" w14:textId="77777777" w:rsidR="00CE590B" w:rsidRPr="00597F4E" w:rsidRDefault="00CE590B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AA100D5" w14:textId="642203DA" w:rsidR="00CE590B" w:rsidRPr="00597F4E" w:rsidRDefault="000C16CE" w:rsidP="00DA2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 w:rsidR="0013208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E590B" w:rsidRPr="00BD7536" w14:paraId="5D5E3DFD" w14:textId="77777777" w:rsidTr="001A2200">
        <w:trPr>
          <w:cantSplit/>
          <w:trHeight w:val="87"/>
          <w:tblHeader/>
        </w:trPr>
        <w:tc>
          <w:tcPr>
            <w:tcW w:w="6185" w:type="dxa"/>
          </w:tcPr>
          <w:p w14:paraId="273EAD27" w14:textId="77777777" w:rsidR="00CE590B" w:rsidRPr="00597F4E" w:rsidRDefault="00CE590B" w:rsidP="00DA2C1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7" w:type="dxa"/>
            <w:gridSpan w:val="3"/>
          </w:tcPr>
          <w:p w14:paraId="2A857820" w14:textId="77777777" w:rsidR="00CE590B" w:rsidRPr="00597F4E" w:rsidRDefault="00CE590B" w:rsidP="00DA2C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90B" w:rsidRPr="00BD7536" w14:paraId="7B6EF463" w14:textId="77777777" w:rsidTr="001A2200">
        <w:trPr>
          <w:cantSplit/>
          <w:trHeight w:val="80"/>
        </w:trPr>
        <w:tc>
          <w:tcPr>
            <w:tcW w:w="6185" w:type="dxa"/>
          </w:tcPr>
          <w:p w14:paraId="037CEF00" w14:textId="77777777" w:rsidR="00CE590B" w:rsidRPr="00597F4E" w:rsidRDefault="006B6ADE" w:rsidP="00DA2C16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CE590B"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60" w:type="dxa"/>
          </w:tcPr>
          <w:p w14:paraId="6AE98F8A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7" w:type="dxa"/>
          </w:tcPr>
          <w:p w14:paraId="1D349859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05C54183" w14:textId="77777777" w:rsidR="00CE590B" w:rsidRPr="00597F4E" w:rsidRDefault="00CE590B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02910" w:rsidRPr="00BD7536" w14:paraId="3D12F50C" w14:textId="77777777" w:rsidTr="009E76FB">
        <w:trPr>
          <w:cantSplit/>
        </w:trPr>
        <w:tc>
          <w:tcPr>
            <w:tcW w:w="6185" w:type="dxa"/>
          </w:tcPr>
          <w:p w14:paraId="6AA263D6" w14:textId="77777777" w:rsidR="00B02910" w:rsidRPr="00597F4E" w:rsidRDefault="00B02910" w:rsidP="00DA2C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60" w:type="dxa"/>
          </w:tcPr>
          <w:p w14:paraId="72DCFBE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7" w:type="dxa"/>
          </w:tcPr>
          <w:p w14:paraId="22B8D417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0" w:type="dxa"/>
          </w:tcPr>
          <w:p w14:paraId="27AD43E8" w14:textId="77777777" w:rsidR="00B02910" w:rsidRPr="00597F4E" w:rsidRDefault="00B02910" w:rsidP="00DA2C1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32087" w:rsidRPr="00BD7536" w14:paraId="059763CD" w14:textId="77777777" w:rsidTr="009E76FB">
        <w:trPr>
          <w:cantSplit/>
        </w:trPr>
        <w:tc>
          <w:tcPr>
            <w:tcW w:w="6185" w:type="dxa"/>
          </w:tcPr>
          <w:p w14:paraId="1B4F9811" w14:textId="1A2F0E9B" w:rsidR="00132087" w:rsidRPr="00597F4E" w:rsidRDefault="00132087" w:rsidP="00E6389B">
            <w:pPr>
              <w:pStyle w:val="ListParagraph"/>
              <w:numPr>
                <w:ilvl w:val="0"/>
                <w:numId w:val="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7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</w:tcPr>
          <w:p w14:paraId="57897B52" w14:textId="3A5F6C50" w:rsidR="00132087" w:rsidRPr="00597F4E" w:rsidRDefault="00750AF3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24,387,375</w:t>
            </w:r>
          </w:p>
        </w:tc>
        <w:tc>
          <w:tcPr>
            <w:tcW w:w="167" w:type="dxa"/>
          </w:tcPr>
          <w:p w14:paraId="504CED01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322D0EA3" w14:textId="7945CD72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24,492,827</w:t>
            </w:r>
          </w:p>
        </w:tc>
      </w:tr>
      <w:tr w:rsidR="00132087" w:rsidRPr="00805ABD" w14:paraId="7450A849" w14:textId="77777777" w:rsidTr="009E76FB">
        <w:trPr>
          <w:cantSplit/>
          <w:trHeight w:hRule="exact" w:val="113"/>
        </w:trPr>
        <w:tc>
          <w:tcPr>
            <w:tcW w:w="6185" w:type="dxa"/>
          </w:tcPr>
          <w:p w14:paraId="1BDC681F" w14:textId="77777777" w:rsidR="00132087" w:rsidRPr="00805ABD" w:rsidRDefault="00132087" w:rsidP="0013208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</w:tcPr>
          <w:p w14:paraId="71932D06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36332F20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</w:tcPr>
          <w:p w14:paraId="64A3A07C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32087" w:rsidRPr="00805ABD" w14:paraId="1ED3B825" w14:textId="77777777" w:rsidTr="001A2200">
        <w:trPr>
          <w:cantSplit/>
        </w:trPr>
        <w:tc>
          <w:tcPr>
            <w:tcW w:w="6185" w:type="dxa"/>
          </w:tcPr>
          <w:p w14:paraId="5554E04B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42D8D1D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84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360" w:type="dxa"/>
          </w:tcPr>
          <w:p w14:paraId="528B72A4" w14:textId="77777777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7" w:type="dxa"/>
          </w:tcPr>
          <w:p w14:paraId="4AB9E700" w14:textId="77777777" w:rsidR="00132087" w:rsidRPr="00597F4E" w:rsidRDefault="00132087" w:rsidP="0013208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0" w:type="dxa"/>
          </w:tcPr>
          <w:p w14:paraId="58DFDAA4" w14:textId="77777777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2087" w:rsidRPr="00805ABD" w14:paraId="4D0ABDF7" w14:textId="77777777" w:rsidTr="001A2200">
        <w:trPr>
          <w:cantSplit/>
        </w:trPr>
        <w:tc>
          <w:tcPr>
            <w:tcW w:w="6185" w:type="dxa"/>
          </w:tcPr>
          <w:p w14:paraId="3BEAF051" w14:textId="0DD8AEBA" w:rsidR="00132087" w:rsidRPr="00597F4E" w:rsidRDefault="00132087" w:rsidP="00E6389B">
            <w:pPr>
              <w:pStyle w:val="ListParagraph"/>
              <w:numPr>
                <w:ilvl w:val="0"/>
                <w:numId w:val="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</w:tcPr>
          <w:p w14:paraId="3F12391B" w14:textId="53535EF7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1,282,284</w:t>
            </w:r>
          </w:p>
        </w:tc>
        <w:tc>
          <w:tcPr>
            <w:tcW w:w="167" w:type="dxa"/>
          </w:tcPr>
          <w:p w14:paraId="392586F1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B6A5FD" w14:textId="1CA3BC8D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6,371,420</w:t>
            </w:r>
          </w:p>
        </w:tc>
      </w:tr>
      <w:tr w:rsidR="00132087" w:rsidRPr="00805ABD" w14:paraId="48F56FEA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003F87D0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2049EE16" w14:textId="69958FDA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</w:tcPr>
          <w:p w14:paraId="4F3F8C52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</w:tcPr>
          <w:p w14:paraId="53F71535" w14:textId="6E82AEE1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2087" w:rsidRPr="00805ABD" w14:paraId="20A1FB74" w14:textId="77777777" w:rsidTr="001A2200">
        <w:trPr>
          <w:cantSplit/>
        </w:trPr>
        <w:tc>
          <w:tcPr>
            <w:tcW w:w="6185" w:type="dxa"/>
          </w:tcPr>
          <w:p w14:paraId="0AD33FCC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60" w:type="dxa"/>
          </w:tcPr>
          <w:p w14:paraId="65433C24" w14:textId="7D5654CB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723,165</w:t>
            </w:r>
          </w:p>
        </w:tc>
        <w:tc>
          <w:tcPr>
            <w:tcW w:w="167" w:type="dxa"/>
          </w:tcPr>
          <w:p w14:paraId="5F671269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</w:tcPr>
          <w:p w14:paraId="103A1E1D" w14:textId="217D3F96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768,969</w:t>
            </w:r>
          </w:p>
        </w:tc>
      </w:tr>
      <w:tr w:rsidR="00132087" w:rsidRPr="00805ABD" w14:paraId="44346011" w14:textId="77777777" w:rsidTr="001A2200">
        <w:trPr>
          <w:cantSplit/>
        </w:trPr>
        <w:tc>
          <w:tcPr>
            <w:tcW w:w="6185" w:type="dxa"/>
          </w:tcPr>
          <w:p w14:paraId="675DAD7A" w14:textId="52499728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FD4FCE3" w14:textId="7A2CEFFB" w:rsidR="00132087" w:rsidRPr="00D52C2F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4,998,858</w:t>
            </w:r>
          </w:p>
        </w:tc>
        <w:tc>
          <w:tcPr>
            <w:tcW w:w="167" w:type="dxa"/>
          </w:tcPr>
          <w:p w14:paraId="78F64297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A65888E" w14:textId="7469A14A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D52C2F">
              <w:rPr>
                <w:rFonts w:ascii="Angsana New" w:hAnsi="Angsana New"/>
                <w:sz w:val="30"/>
                <w:szCs w:val="30"/>
                <w:lang w:val="en-US" w:bidi="th-TH"/>
              </w:rPr>
              <w:t>4,998,974</w:t>
            </w:r>
          </w:p>
        </w:tc>
      </w:tr>
      <w:tr w:rsidR="00132087" w:rsidRPr="00805ABD" w14:paraId="6619F034" w14:textId="77777777" w:rsidTr="003F42D3">
        <w:trPr>
          <w:cantSplit/>
          <w:trHeight w:hRule="exact" w:val="113"/>
        </w:trPr>
        <w:tc>
          <w:tcPr>
            <w:tcW w:w="6185" w:type="dxa"/>
          </w:tcPr>
          <w:p w14:paraId="01385E79" w14:textId="77777777" w:rsidR="00132087" w:rsidRPr="00805ABD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6A8CE673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</w:tcPr>
          <w:p w14:paraId="3A71C736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39F4241B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2087" w:rsidRPr="00805ABD" w14:paraId="293D0D79" w14:textId="77777777" w:rsidTr="003F42D3">
        <w:trPr>
          <w:cantSplit/>
        </w:trPr>
        <w:tc>
          <w:tcPr>
            <w:tcW w:w="6185" w:type="dxa"/>
          </w:tcPr>
          <w:p w14:paraId="0C20F746" w14:textId="77777777" w:rsidR="00132087" w:rsidRPr="00805ABD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7BAFFFC" w14:textId="00DB30DE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31,391,68</w:t>
            </w:r>
            <w:r w:rsidR="0048531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7" w:type="dxa"/>
          </w:tcPr>
          <w:p w14:paraId="0BFB524C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390E8BA" w14:textId="03EDB106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36,632,190</w:t>
            </w:r>
          </w:p>
        </w:tc>
      </w:tr>
      <w:tr w:rsidR="00132087" w:rsidRPr="00805ABD" w14:paraId="7E8D7325" w14:textId="77777777" w:rsidTr="003F42D3">
        <w:trPr>
          <w:cantSplit/>
        </w:trPr>
        <w:tc>
          <w:tcPr>
            <w:tcW w:w="6185" w:type="dxa"/>
          </w:tcPr>
          <w:p w14:paraId="263AB5FF" w14:textId="77777777" w:rsidR="00132087" w:rsidRPr="00805ABD" w:rsidRDefault="00132087" w:rsidP="0013208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3564C5B7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</w:tcPr>
          <w:p w14:paraId="7601BB4B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3B7B26D4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2087" w:rsidRPr="00805ABD" w14:paraId="423B244C" w14:textId="77777777" w:rsidTr="001A2200">
        <w:trPr>
          <w:cantSplit/>
        </w:trPr>
        <w:tc>
          <w:tcPr>
            <w:tcW w:w="6185" w:type="dxa"/>
          </w:tcPr>
          <w:p w14:paraId="1387545F" w14:textId="77777777" w:rsidR="00132087" w:rsidRPr="00597F4E" w:rsidRDefault="00132087" w:rsidP="0013208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360" w:type="dxa"/>
            <w:vAlign w:val="bottom"/>
          </w:tcPr>
          <w:p w14:paraId="49BC72CA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5D8C84A6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vAlign w:val="bottom"/>
          </w:tcPr>
          <w:p w14:paraId="72C9C944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32087" w:rsidRPr="00805ABD" w14:paraId="1C20A58E" w14:textId="77777777" w:rsidTr="001A2200">
        <w:trPr>
          <w:cantSplit/>
        </w:trPr>
        <w:tc>
          <w:tcPr>
            <w:tcW w:w="6185" w:type="dxa"/>
          </w:tcPr>
          <w:p w14:paraId="71EC5558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0" w:type="dxa"/>
            <w:vAlign w:val="bottom"/>
          </w:tcPr>
          <w:p w14:paraId="1292F3BA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2A9CE9A2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vAlign w:val="bottom"/>
          </w:tcPr>
          <w:p w14:paraId="60BBB521" w14:textId="77777777" w:rsidR="00132087" w:rsidRPr="00805ABD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32087" w:rsidRPr="00805ABD" w14:paraId="7DBB05D0" w14:textId="77777777" w:rsidTr="001A2200">
        <w:trPr>
          <w:cantSplit/>
        </w:trPr>
        <w:tc>
          <w:tcPr>
            <w:tcW w:w="6185" w:type="dxa"/>
          </w:tcPr>
          <w:p w14:paraId="2050BBEC" w14:textId="28A62DED" w:rsidR="00132087" w:rsidRPr="00597F4E" w:rsidRDefault="00132087" w:rsidP="00E6389B">
            <w:pPr>
              <w:pStyle w:val="ListParagraph"/>
              <w:numPr>
                <w:ilvl w:val="0"/>
                <w:numId w:val="8"/>
              </w:num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284" w:hanging="284"/>
              <w:contextualSpacing w:val="0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60" w:type="dxa"/>
          </w:tcPr>
          <w:p w14:paraId="54460F6B" w14:textId="42685907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16,214,664</w:t>
            </w:r>
          </w:p>
        </w:tc>
        <w:tc>
          <w:tcPr>
            <w:tcW w:w="167" w:type="dxa"/>
          </w:tcPr>
          <w:p w14:paraId="1ECA6F0A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57128D13" w14:textId="1192C9CE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9,836,188</w:t>
            </w:r>
          </w:p>
        </w:tc>
      </w:tr>
      <w:tr w:rsidR="00132087" w:rsidRPr="00805ABD" w14:paraId="209EAEEE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11CB524B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dxa"/>
          </w:tcPr>
          <w:p w14:paraId="4020C8A9" w14:textId="77777777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dxa"/>
          </w:tcPr>
          <w:p w14:paraId="44BEC4D3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</w:tcPr>
          <w:p w14:paraId="6591ACCA" w14:textId="6E2E61F6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087" w:rsidRPr="00805ABD" w14:paraId="686EB977" w14:textId="77777777" w:rsidTr="001A2200">
        <w:trPr>
          <w:cantSplit/>
        </w:trPr>
        <w:tc>
          <w:tcPr>
            <w:tcW w:w="6185" w:type="dxa"/>
          </w:tcPr>
          <w:p w14:paraId="02A9A95F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60" w:type="dxa"/>
          </w:tcPr>
          <w:p w14:paraId="41D34ADF" w14:textId="7C03DB89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2,809,871</w:t>
            </w:r>
          </w:p>
        </w:tc>
        <w:tc>
          <w:tcPr>
            <w:tcW w:w="167" w:type="dxa"/>
          </w:tcPr>
          <w:p w14:paraId="61EC310B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3D225048" w14:textId="14267F43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2,924,519</w:t>
            </w:r>
          </w:p>
        </w:tc>
      </w:tr>
      <w:tr w:rsidR="00132087" w:rsidRPr="00805ABD" w14:paraId="700FC407" w14:textId="77777777" w:rsidTr="001A2200">
        <w:trPr>
          <w:cantSplit/>
        </w:trPr>
        <w:tc>
          <w:tcPr>
            <w:tcW w:w="6185" w:type="dxa"/>
          </w:tcPr>
          <w:p w14:paraId="7ACDE5DD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7F8551B" w14:textId="11B9E266" w:rsidR="00132087" w:rsidRPr="00597F4E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12,487,760</w:t>
            </w:r>
          </w:p>
        </w:tc>
        <w:tc>
          <w:tcPr>
            <w:tcW w:w="167" w:type="dxa"/>
          </w:tcPr>
          <w:p w14:paraId="1CE5D689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864048F" w14:textId="53201096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15,483,952</w:t>
            </w:r>
          </w:p>
        </w:tc>
      </w:tr>
      <w:tr w:rsidR="00132087" w:rsidRPr="00805ABD" w14:paraId="3311E6CC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27E037D5" w14:textId="77777777" w:rsidR="00132087" w:rsidRPr="00597F4E" w:rsidRDefault="00132087" w:rsidP="00132087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5FCAA072" w14:textId="77777777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7" w:type="dxa"/>
            <w:vAlign w:val="bottom"/>
          </w:tcPr>
          <w:p w14:paraId="7B7A2CD9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19176F34" w14:textId="77777777" w:rsidR="00132087" w:rsidRPr="00597F4E" w:rsidRDefault="00132087" w:rsidP="0013208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2087" w:rsidRPr="00805ABD" w14:paraId="48BE9045" w14:textId="77777777" w:rsidTr="001A2200">
        <w:trPr>
          <w:cantSplit/>
          <w:trHeight w:val="405"/>
        </w:trPr>
        <w:tc>
          <w:tcPr>
            <w:tcW w:w="6185" w:type="dxa"/>
          </w:tcPr>
          <w:p w14:paraId="50CFEFD5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5430A268" w14:textId="120D3524" w:rsidR="00132087" w:rsidRPr="00597F4E" w:rsidDel="0045321A" w:rsidRDefault="002E223C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31,512,295</w:t>
            </w:r>
          </w:p>
        </w:tc>
        <w:tc>
          <w:tcPr>
            <w:tcW w:w="167" w:type="dxa"/>
            <w:vAlign w:val="bottom"/>
          </w:tcPr>
          <w:p w14:paraId="68D35C6D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0F8DA9FA" w14:textId="1685F57E" w:rsidR="00132087" w:rsidRPr="00597F4E" w:rsidDel="0045321A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28,244,659</w:t>
            </w:r>
          </w:p>
        </w:tc>
      </w:tr>
      <w:tr w:rsidR="00132087" w:rsidRPr="00805ABD" w14:paraId="05DBD427" w14:textId="77777777" w:rsidTr="001A2200">
        <w:trPr>
          <w:cantSplit/>
          <w:trHeight w:hRule="exact" w:val="113"/>
        </w:trPr>
        <w:tc>
          <w:tcPr>
            <w:tcW w:w="6185" w:type="dxa"/>
          </w:tcPr>
          <w:p w14:paraId="51B18699" w14:textId="77777777" w:rsidR="00132087" w:rsidRPr="00805ABD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22858C20" w14:textId="77777777" w:rsidR="00132087" w:rsidRPr="00805ABD" w:rsidDel="0045321A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7" w:type="dxa"/>
            <w:vAlign w:val="bottom"/>
          </w:tcPr>
          <w:p w14:paraId="785D7AB8" w14:textId="77777777" w:rsidR="00132087" w:rsidRPr="00805ABD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3539CF8B" w14:textId="77777777" w:rsidR="00132087" w:rsidRPr="00805ABD" w:rsidDel="0045321A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132087" w:rsidRPr="00B7137C" w14:paraId="7B8CBA16" w14:textId="77777777" w:rsidTr="001A2200">
        <w:trPr>
          <w:cantSplit/>
          <w:trHeight w:val="405"/>
        </w:trPr>
        <w:tc>
          <w:tcPr>
            <w:tcW w:w="6185" w:type="dxa"/>
          </w:tcPr>
          <w:p w14:paraId="5D6688AD" w14:textId="77777777" w:rsidR="00132087" w:rsidRPr="00597F4E" w:rsidRDefault="00132087" w:rsidP="0013208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360" w:type="dxa"/>
            <w:tcBorders>
              <w:bottom w:val="double" w:sz="4" w:space="0" w:color="auto"/>
            </w:tcBorders>
            <w:vAlign w:val="bottom"/>
          </w:tcPr>
          <w:p w14:paraId="41962AA4" w14:textId="2A3FB515" w:rsidR="00132087" w:rsidRPr="00597F4E" w:rsidRDefault="00195AC9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62,903,977</w:t>
            </w:r>
          </w:p>
        </w:tc>
        <w:tc>
          <w:tcPr>
            <w:tcW w:w="167" w:type="dxa"/>
            <w:vAlign w:val="bottom"/>
          </w:tcPr>
          <w:p w14:paraId="38EEAE98" w14:textId="77777777" w:rsidR="00132087" w:rsidRPr="00597F4E" w:rsidRDefault="00132087" w:rsidP="00132087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vAlign w:val="bottom"/>
          </w:tcPr>
          <w:p w14:paraId="37ACCEF7" w14:textId="0687FDBE" w:rsidR="00132087" w:rsidRPr="00B7137C" w:rsidRDefault="00132087" w:rsidP="0013208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64,876,849</w:t>
            </w:r>
          </w:p>
        </w:tc>
      </w:tr>
    </w:tbl>
    <w:p w14:paraId="60CBCE75" w14:textId="77777777" w:rsidR="00F626A6" w:rsidRPr="00742603" w:rsidRDefault="00F626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bookmarkStart w:id="29" w:name="OLE_LINK24"/>
      <w:bookmarkEnd w:id="28"/>
    </w:p>
    <w:p w14:paraId="3B2B5848" w14:textId="3D1828C7" w:rsidR="000E439A" w:rsidRDefault="00E843D9" w:rsidP="00E843D9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bookmarkStart w:id="30" w:name="_Hlk86823921"/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71559C">
        <w:rPr>
          <w:rFonts w:ascii="Angsana New" w:hAnsi="Angsana New"/>
          <w:spacing w:val="-2"/>
          <w:sz w:val="30"/>
          <w:szCs w:val="30"/>
        </w:rPr>
        <w:t xml:space="preserve">31 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71559C">
        <w:rPr>
          <w:rFonts w:ascii="Angsana New" w:hAnsi="Angsana New"/>
          <w:spacing w:val="-2"/>
          <w:sz w:val="30"/>
          <w:szCs w:val="30"/>
        </w:rPr>
        <w:t>256</w:t>
      </w:r>
      <w:r w:rsidR="00216A3F">
        <w:rPr>
          <w:rFonts w:ascii="Angsana New" w:hAnsi="Angsana New"/>
          <w:spacing w:val="-2"/>
          <w:sz w:val="30"/>
          <w:szCs w:val="30"/>
        </w:rPr>
        <w:t>8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เงินเบิกเกินบัญชีและเงินกู้ยืมระยะสั้นจากสถาบันการเงินของกลุ่มบริษัทมีอัตราดอกเบี้ย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FF72D5">
        <w:rPr>
          <w:rFonts w:ascii="Angsana New" w:hAnsi="Angsana New"/>
          <w:spacing w:val="-2"/>
          <w:sz w:val="30"/>
          <w:szCs w:val="30"/>
        </w:rPr>
        <w:t>1.28</w:t>
      </w:r>
      <w:r w:rsidRPr="0058766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F72D5">
        <w:rPr>
          <w:rFonts w:ascii="Angsana New" w:hAnsi="Angsana New"/>
          <w:spacing w:val="-2"/>
          <w:sz w:val="30"/>
          <w:szCs w:val="30"/>
          <w:cs/>
        </w:rPr>
        <w:t xml:space="preserve">ถึง </w:t>
      </w:r>
      <w:r w:rsidR="00FF72D5" w:rsidRPr="00E6389B">
        <w:rPr>
          <w:rFonts w:ascii="Angsana New" w:hAnsi="Angsana New"/>
          <w:spacing w:val="-2"/>
          <w:sz w:val="30"/>
          <w:szCs w:val="30"/>
        </w:rPr>
        <w:t>8.80</w:t>
      </w:r>
      <w:r w:rsidRPr="00507513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50751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16A3F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="00216A3F">
        <w:rPr>
          <w:rFonts w:ascii="Angsana New" w:hAnsi="Angsana New"/>
          <w:i/>
          <w:iCs/>
          <w:spacing w:val="-2"/>
          <w:sz w:val="30"/>
          <w:szCs w:val="30"/>
        </w:rPr>
        <w:t>2.28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ถึง </w:t>
      </w:r>
      <w:r w:rsidR="0024022D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6A0A80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24022D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0C16CE"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50751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ต่อปี) </w:t>
      </w:r>
      <w:r w:rsidRPr="00507513">
        <w:rPr>
          <w:rFonts w:ascii="Angsana New" w:hAnsi="Angsana New"/>
          <w:spacing w:val="-2"/>
          <w:sz w:val="30"/>
          <w:szCs w:val="30"/>
          <w:cs/>
        </w:rPr>
        <w:t>และเงินกู้ยืมระยะยาวจากสถาบันการเงินของกลุ่มบริษัท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มีอัตราดอกเบี้ยร้อยละ </w:t>
      </w:r>
      <w:r w:rsidR="00CF29F6" w:rsidRPr="00E6389B">
        <w:rPr>
          <w:rFonts w:ascii="Angsana New" w:hAnsi="Angsana New"/>
          <w:spacing w:val="-2"/>
          <w:sz w:val="30"/>
          <w:szCs w:val="30"/>
        </w:rPr>
        <w:t>0.50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ถึง </w:t>
      </w:r>
      <w:r w:rsidR="00CF29F6" w:rsidRPr="00E6389B">
        <w:rPr>
          <w:rFonts w:ascii="Angsana New" w:hAnsi="Angsana New"/>
          <w:spacing w:val="-2"/>
          <w:sz w:val="30"/>
          <w:szCs w:val="30"/>
        </w:rPr>
        <w:t>6.84</w:t>
      </w:r>
      <w:r w:rsidRPr="0071559C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71559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216A3F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Pr="00E27BE8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Pr="00E27BE8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216A3F">
        <w:rPr>
          <w:rFonts w:ascii="Angsana New" w:hAnsi="Angsana New"/>
          <w:i/>
          <w:iCs/>
          <w:spacing w:val="-2"/>
          <w:sz w:val="30"/>
          <w:szCs w:val="30"/>
        </w:rPr>
        <w:t>80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ถึง </w:t>
      </w:r>
      <w:r w:rsidR="001A2200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="000C16CE"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>.</w:t>
      </w:r>
      <w:r w:rsidR="00216A3F">
        <w:rPr>
          <w:rFonts w:ascii="Angsana New" w:hAnsi="Angsana New"/>
          <w:i/>
          <w:iCs/>
          <w:spacing w:val="-2"/>
          <w:sz w:val="30"/>
          <w:szCs w:val="30"/>
        </w:rPr>
        <w:t>85</w:t>
      </w:r>
      <w:r w:rsidRPr="0071559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ต่อปี)</w:t>
      </w:r>
    </w:p>
    <w:p w14:paraId="60BD86EF" w14:textId="77777777" w:rsidR="000E439A" w:rsidRDefault="000E4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p w14:paraId="47CB2BC2" w14:textId="5E2D0DCF" w:rsidR="00DB2C4D" w:rsidRPr="006C5C7F" w:rsidRDefault="00DB2C4D" w:rsidP="00DB2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C5C7F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6C5C7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6C5C7F">
        <w:rPr>
          <w:rFonts w:ascii="Angsana New" w:hAnsi="Angsana New" w:hint="cs"/>
          <w:sz w:val="30"/>
          <w:szCs w:val="30"/>
          <w:cs/>
        </w:rPr>
        <w:t xml:space="preserve"> </w:t>
      </w:r>
      <w:r w:rsidRPr="006C5C7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บริษัทได้ลงนามในสัญญาเงินกู้ยืมระยะยาวกับสถาบันการเงินในประเทศแห่งหนึ่ง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 xml:space="preserve">จำนวนเงิน 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ระยะเวลา 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4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อัตราดอกเบี้ยลอยตัว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โดยมีวัตถุประสงค์เพื่อจ่ายชำระคืนเงินกู้ยืมระยะยาว</w:t>
      </w:r>
      <w:r w:rsidRPr="006C5C7F">
        <w:rPr>
          <w:rFonts w:ascii="Angsana New" w:hAnsi="Angsana New" w:hint="cs"/>
          <w:sz w:val="30"/>
          <w:szCs w:val="30"/>
          <w:cs/>
        </w:rPr>
        <w:t xml:space="preserve">ที่ครบกำหนด ทั้งนี้ ณ วันที่ </w:t>
      </w:r>
      <w:r w:rsidRPr="006C5C7F">
        <w:rPr>
          <w:rFonts w:ascii="Angsana New" w:hAnsi="Angsana New"/>
          <w:sz w:val="30"/>
          <w:szCs w:val="30"/>
        </w:rPr>
        <w:t>3</w:t>
      </w:r>
      <w:r w:rsidR="00DC6969">
        <w:rPr>
          <w:rFonts w:ascii="Angsana New" w:hAnsi="Angsana New"/>
          <w:sz w:val="30"/>
          <w:szCs w:val="30"/>
        </w:rPr>
        <w:t>1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="008D64C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C5C7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>บริษัทได้มีการเบิกถอนเงินกู้ยืมระยะยาวดังกล่าวครบทั้งจำนวนแล้ว</w:t>
      </w:r>
    </w:p>
    <w:p w14:paraId="68BBAE1E" w14:textId="77777777" w:rsidR="00C76C3F" w:rsidRPr="00E27BE8" w:rsidRDefault="00C76C3F" w:rsidP="00C76C3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30"/>
    <w:p w14:paraId="3DC4F146" w14:textId="157EC89F" w:rsidR="003E76F3" w:rsidRPr="00597F4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  <w:lang w:val="en-GB"/>
        </w:rPr>
      </w:pPr>
      <w:r w:rsidRPr="00597F4E">
        <w:rPr>
          <w:rFonts w:ascii="Angsana New" w:hAnsi="Angsana New"/>
          <w:b/>
          <w:bCs/>
          <w:i/>
          <w:iCs/>
          <w:spacing w:val="6"/>
          <w:sz w:val="30"/>
          <w:szCs w:val="30"/>
          <w:cs/>
          <w:lang w:val="en-GB"/>
        </w:rPr>
        <w:t>หุ้นกู้</w:t>
      </w:r>
    </w:p>
    <w:p w14:paraId="3D43A34B" w14:textId="7DF738BF" w:rsidR="003E76F3" w:rsidRPr="00597F4E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4902E8" w14:textId="44896B42" w:rsidR="003E76F3" w:rsidRPr="00A4410E" w:rsidRDefault="003E76F3" w:rsidP="007457B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597F4E">
        <w:rPr>
          <w:rFonts w:ascii="Angsana New" w:hAnsi="Angsana New"/>
          <w:sz w:val="30"/>
          <w:szCs w:val="30"/>
        </w:rPr>
        <w:t>31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597F4E">
        <w:rPr>
          <w:rFonts w:ascii="Angsana New" w:hAnsi="Angsana New"/>
          <w:sz w:val="30"/>
          <w:szCs w:val="30"/>
          <w:lang w:val="en-GB"/>
        </w:rPr>
        <w:t>256</w:t>
      </w:r>
      <w:r w:rsidR="00216A3F">
        <w:rPr>
          <w:rFonts w:ascii="Angsana New" w:hAnsi="Angsana New"/>
          <w:sz w:val="30"/>
          <w:szCs w:val="30"/>
          <w:lang w:val="en-GB"/>
        </w:rPr>
        <w:t>8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บริษัทมีหุ้นกู้ประเภทไม่ด้อยสิทธิและไม่มีหลักประกัน มูลค่ารวม </w:t>
      </w:r>
      <w:r w:rsidR="00D426E5" w:rsidRPr="00E6389B">
        <w:rPr>
          <w:rFonts w:ascii="Angsana New" w:hAnsi="Angsana New"/>
          <w:sz w:val="30"/>
          <w:szCs w:val="30"/>
          <w:lang w:val="en-GB"/>
        </w:rPr>
        <w:t>17,500</w:t>
      </w:r>
      <w:r w:rsidR="00634E90" w:rsidRPr="00597F4E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ล้านบาท 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216A3F">
        <w:rPr>
          <w:rFonts w:ascii="Angsana New" w:hAnsi="Angsana New"/>
          <w:i/>
          <w:iCs/>
          <w:sz w:val="30"/>
          <w:szCs w:val="30"/>
          <w:lang w:val="en-GB"/>
        </w:rPr>
        <w:t>7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: </w:t>
      </w:r>
      <w:r w:rsidR="00216A3F">
        <w:rPr>
          <w:rFonts w:ascii="Angsana New" w:hAnsi="Angsana New"/>
          <w:i/>
          <w:iCs/>
          <w:sz w:val="30"/>
          <w:szCs w:val="30"/>
          <w:lang w:val="en-GB"/>
        </w:rPr>
        <w:t>20</w:t>
      </w:r>
      <w:r w:rsidR="00230989" w:rsidRPr="00597F4E">
        <w:rPr>
          <w:rFonts w:ascii="Angsana New" w:hAnsi="Angsana New"/>
          <w:i/>
          <w:iCs/>
          <w:sz w:val="30"/>
          <w:szCs w:val="30"/>
          <w:lang w:val="en-GB"/>
        </w:rPr>
        <w:t>,500</w:t>
      </w:r>
      <w:r w:rsidRPr="00597F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ล้านบาท)</w:t>
      </w:r>
      <w:r w:rsidRPr="00597F4E">
        <w:rPr>
          <w:rFonts w:ascii="Angsana New" w:hAnsi="Angsana New"/>
          <w:sz w:val="30"/>
          <w:szCs w:val="30"/>
          <w:cs/>
          <w:lang w:val="en-GB"/>
        </w:rPr>
        <w:t xml:space="preserve"> ดังนี้</w:t>
      </w:r>
    </w:p>
    <w:p w14:paraId="0FF34D91" w14:textId="3CF09B74" w:rsidR="003E76F3" w:rsidRPr="00742603" w:rsidRDefault="003E76F3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05F91E5" w14:textId="074EEDB8" w:rsidR="005F5C82" w:rsidRPr="00E6389B" w:rsidRDefault="0029023E" w:rsidP="002F40B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29023E">
        <w:rPr>
          <w:noProof/>
          <w:cs/>
        </w:rPr>
        <w:drawing>
          <wp:inline distT="0" distB="0" distL="0" distR="0" wp14:anchorId="31F9136E" wp14:editId="778049A4">
            <wp:extent cx="5806800" cy="2959200"/>
            <wp:effectExtent l="0" t="0" r="0" b="0"/>
            <wp:docPr id="18795639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800" cy="29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58AE7" w14:textId="128CCFB1" w:rsidR="00717764" w:rsidRPr="00E6389B" w:rsidRDefault="000611CC" w:rsidP="00E6389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1" w:name="OLE_LINK29"/>
      <w:bookmarkStart w:id="32" w:name="OLE_LINK52"/>
      <w:bookmarkEnd w:id="29"/>
      <w:r w:rsidRPr="00BD50B4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E762E2" w:rsidRPr="00E6389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</w:t>
      </w:r>
      <w:r w:rsidR="00717764" w:rsidRPr="00E6389B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696E9C87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77D45D" w14:textId="77777777" w:rsidR="00717764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กลุ่มบริษัทจ่ายค่าชดเชยผลประโยชน์ที่กำหนดไว้ตามข้อกำหนดของพระราชบัญญัติคุ้มครองแรงงาน พ.ศ. </w:t>
      </w:r>
      <w:r w:rsidRPr="00E565B3">
        <w:rPr>
          <w:rFonts w:ascii="Angsana New" w:hAnsi="Angsana New"/>
          <w:spacing w:val="2"/>
          <w:sz w:val="30"/>
          <w:szCs w:val="30"/>
        </w:rPr>
        <w:t>2541</w:t>
      </w:r>
      <w:r w:rsidRPr="00E565B3">
        <w:rPr>
          <w:rFonts w:ascii="Angsana New" w:hAnsi="Angsana New"/>
          <w:sz w:val="30"/>
          <w:szCs w:val="30"/>
          <w:cs/>
        </w:rPr>
        <w:t xml:space="preserve"> ในการให้</w:t>
      </w:r>
      <w:r w:rsidRPr="00032F16">
        <w:rPr>
          <w:rFonts w:ascii="Angsana New" w:hAnsi="Angsana New"/>
          <w:sz w:val="30"/>
          <w:szCs w:val="30"/>
          <w:cs/>
        </w:rPr>
        <w:t>ผลประโยชน์เมื่อเกษียณ และผลประโยชน์ระยะยาวอื่นแก่พนักงานตามสิทธิและอายุงาน</w:t>
      </w:r>
    </w:p>
    <w:p w14:paraId="371ACE26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6363E5" w14:textId="77777777" w:rsidR="0023162F" w:rsidRPr="00032F16" w:rsidRDefault="0014188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032F16">
        <w:rPr>
          <w:rFonts w:ascii="Angsana New" w:hAnsi="Angsana New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1FC04BB" w14:textId="77777777" w:rsidR="00CB5B9A" w:rsidRPr="00032F16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C4E7124" w14:textId="23573D2B" w:rsidR="00717764" w:rsidRPr="00032F16" w:rsidRDefault="00E762E2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032F16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717764" w:rsidRPr="00032F16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ผลประโยชน์พนักงานใน</w:t>
      </w:r>
      <w:r w:rsidR="00E57135" w:rsidRPr="00D52C2F">
        <w:rPr>
          <w:rFonts w:ascii="Angsana New" w:hAnsi="Angsana New"/>
          <w:i/>
          <w:iCs/>
          <w:sz w:val="30"/>
          <w:szCs w:val="30"/>
          <w:cs/>
        </w:rPr>
        <w:t>งบฐานะการเงิน</w:t>
      </w:r>
      <w:r w:rsidR="00717764" w:rsidRPr="00D52C2F">
        <w:rPr>
          <w:rFonts w:ascii="Angsana New" w:hAnsi="Angsana New"/>
          <w:i/>
          <w:iCs/>
          <w:sz w:val="30"/>
          <w:szCs w:val="30"/>
          <w:cs/>
        </w:rPr>
        <w:t>รวม</w:t>
      </w:r>
      <w:r w:rsidR="00717764" w:rsidRPr="00913994">
        <w:rPr>
          <w:rFonts w:ascii="Angsana New" w:hAnsi="Angsana New"/>
          <w:i/>
          <w:iCs/>
          <w:sz w:val="30"/>
          <w:szCs w:val="30"/>
          <w:cs/>
        </w:rPr>
        <w:t xml:space="preserve"> ณ</w:t>
      </w:r>
      <w:r w:rsidR="00717764" w:rsidRPr="00032F16">
        <w:rPr>
          <w:rFonts w:ascii="Angsana New" w:hAnsi="Angsana New"/>
          <w:i/>
          <w:iCs/>
          <w:sz w:val="30"/>
          <w:szCs w:val="30"/>
          <w:cs/>
        </w:rPr>
        <w:t xml:space="preserve"> วันที่ </w:t>
      </w:r>
      <w:r w:rsidR="00717764" w:rsidRPr="00032F16">
        <w:rPr>
          <w:rFonts w:ascii="Angsana New" w:hAnsi="Angsana New"/>
          <w:i/>
          <w:iCs/>
          <w:sz w:val="30"/>
          <w:szCs w:val="30"/>
        </w:rPr>
        <w:t xml:space="preserve">31 </w:t>
      </w:r>
      <w:r w:rsidR="00934A36" w:rsidRPr="00032F16">
        <w:rPr>
          <w:rFonts w:ascii="Angsana New" w:hAnsi="Angsana New"/>
          <w:i/>
          <w:iCs/>
          <w:sz w:val="30"/>
          <w:szCs w:val="30"/>
          <w:cs/>
        </w:rPr>
        <w:t>ธันวาคม</w:t>
      </w:r>
    </w:p>
    <w:p w14:paraId="185771FC" w14:textId="77777777" w:rsidR="00CB5B9A" w:rsidRPr="00742603" w:rsidRDefault="00CB5B9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1"/>
        <w:gridCol w:w="1305"/>
        <w:gridCol w:w="198"/>
        <w:gridCol w:w="1305"/>
      </w:tblGrid>
      <w:tr w:rsidR="00635F89" w:rsidRPr="00BD50B4" w14:paraId="54C5210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6DBC866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7DA7B6" w14:textId="64C39599" w:rsidR="00635F89" w:rsidRPr="00BD50B4" w:rsidRDefault="00CB5B9A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8" w:type="dxa"/>
          </w:tcPr>
          <w:p w14:paraId="1397E03D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4824606" w14:textId="7442C863" w:rsidR="00635F89" w:rsidRPr="00BD50B4" w:rsidRDefault="000C16CE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F3759" w:rsidRPr="00BD50B4" w14:paraId="7987D69E" w14:textId="77777777" w:rsidTr="00662BDB">
        <w:trPr>
          <w:cantSplit/>
          <w:trHeight w:val="20"/>
          <w:tblHeader/>
        </w:trPr>
        <w:tc>
          <w:tcPr>
            <w:tcW w:w="5981" w:type="dxa"/>
            <w:vAlign w:val="center"/>
          </w:tcPr>
          <w:p w14:paraId="2991FDDD" w14:textId="77777777" w:rsidR="004F3759" w:rsidRPr="00BD50B4" w:rsidRDefault="004F375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60C4D0B7" w14:textId="77777777" w:rsidR="004F3759" w:rsidRPr="00BD50B4" w:rsidRDefault="004F3759" w:rsidP="00952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0A48" w:rsidRPr="00BD50B4" w14:paraId="35B5ACD7" w14:textId="77777777" w:rsidTr="00662BDB">
        <w:trPr>
          <w:cantSplit/>
          <w:trHeight w:val="20"/>
        </w:trPr>
        <w:tc>
          <w:tcPr>
            <w:tcW w:w="5981" w:type="dxa"/>
          </w:tcPr>
          <w:p w14:paraId="6B4158F1" w14:textId="77777777" w:rsidR="00030A48" w:rsidRPr="00BD50B4" w:rsidRDefault="00030A48" w:rsidP="00F14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44FE04F8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60117BD4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C856C6" w14:textId="77777777" w:rsidR="00030A48" w:rsidRPr="00BD50B4" w:rsidRDefault="00030A48" w:rsidP="00030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1D10E504" w14:textId="77777777" w:rsidTr="00662BDB">
        <w:trPr>
          <w:cantSplit/>
          <w:trHeight w:val="56"/>
        </w:trPr>
        <w:tc>
          <w:tcPr>
            <w:tcW w:w="5981" w:type="dxa"/>
          </w:tcPr>
          <w:p w14:paraId="15B495D1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05" w:type="dxa"/>
            <w:vAlign w:val="bottom"/>
          </w:tcPr>
          <w:p w14:paraId="4BE42102" w14:textId="77C41D04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3,616,078</w:t>
            </w:r>
          </w:p>
        </w:tc>
        <w:tc>
          <w:tcPr>
            <w:tcW w:w="198" w:type="dxa"/>
          </w:tcPr>
          <w:p w14:paraId="09D31868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25BF69F" w14:textId="1F394C3E" w:rsidR="00216A3F" w:rsidRPr="00BD50B4" w:rsidRDefault="00216A3F" w:rsidP="00DA2A2A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3,783,979</w:t>
            </w:r>
          </w:p>
        </w:tc>
      </w:tr>
      <w:tr w:rsidR="00216A3F" w:rsidRPr="00BD50B4" w14:paraId="16206003" w14:textId="77777777" w:rsidTr="00662BDB">
        <w:trPr>
          <w:cantSplit/>
          <w:trHeight w:val="20"/>
        </w:trPr>
        <w:tc>
          <w:tcPr>
            <w:tcW w:w="5981" w:type="dxa"/>
          </w:tcPr>
          <w:p w14:paraId="2C2E8739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305" w:type="dxa"/>
            <w:vAlign w:val="bottom"/>
          </w:tcPr>
          <w:p w14:paraId="10066C1A" w14:textId="581332B2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23,176</w:t>
            </w:r>
          </w:p>
        </w:tc>
        <w:tc>
          <w:tcPr>
            <w:tcW w:w="198" w:type="dxa"/>
          </w:tcPr>
          <w:p w14:paraId="616DE57A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0976D3" w14:textId="3A9A6663" w:rsidR="00216A3F" w:rsidRPr="00BD50B4" w:rsidRDefault="00216A3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23,623</w:t>
            </w:r>
          </w:p>
        </w:tc>
      </w:tr>
      <w:tr w:rsidR="00216A3F" w:rsidRPr="00BD50B4" w14:paraId="4B2FC0C5" w14:textId="77777777" w:rsidTr="00662BDB">
        <w:trPr>
          <w:cantSplit/>
          <w:trHeight w:val="20"/>
        </w:trPr>
        <w:tc>
          <w:tcPr>
            <w:tcW w:w="5981" w:type="dxa"/>
          </w:tcPr>
          <w:p w14:paraId="7310010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480403EB" w14:textId="48E3CEF9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255,2</w:t>
            </w:r>
            <w:r w:rsidR="003C639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98" w:type="dxa"/>
          </w:tcPr>
          <w:p w14:paraId="5D1725D0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C12756D" w14:textId="2C268937" w:rsidR="00216A3F" w:rsidRPr="00BD50B4" w:rsidRDefault="00216A3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169,898</w:t>
            </w:r>
          </w:p>
        </w:tc>
      </w:tr>
      <w:tr w:rsidR="00216A3F" w:rsidRPr="00BD50B4" w14:paraId="04BBFE99" w14:textId="77777777" w:rsidTr="00C669E6">
        <w:trPr>
          <w:cantSplit/>
          <w:trHeight w:val="20"/>
        </w:trPr>
        <w:tc>
          <w:tcPr>
            <w:tcW w:w="5981" w:type="dxa"/>
          </w:tcPr>
          <w:p w14:paraId="02032E2C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0EF0FA" w14:textId="5AD69795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3,894,51</w:t>
            </w:r>
            <w:r w:rsidR="003C63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98" w:type="dxa"/>
          </w:tcPr>
          <w:p w14:paraId="0B3F79FF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D37E795" w14:textId="64815A2C" w:rsidR="00216A3F" w:rsidRPr="00BD50B4" w:rsidRDefault="00216A3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3,977,500</w:t>
            </w:r>
          </w:p>
        </w:tc>
      </w:tr>
      <w:tr w:rsidR="00216A3F" w:rsidRPr="00BD50B4" w14:paraId="45B1FC7D" w14:textId="77777777" w:rsidTr="00E6389B">
        <w:trPr>
          <w:cantSplit/>
          <w:trHeight w:val="20"/>
        </w:trPr>
        <w:tc>
          <w:tcPr>
            <w:tcW w:w="5981" w:type="dxa"/>
            <w:vAlign w:val="center"/>
          </w:tcPr>
          <w:p w14:paraId="5EBD878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สินทรัพย์โครงการของบริษัทย่อยในต่างประเทศ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2804B017" w14:textId="42BD6C29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(32,07</w:t>
            </w:r>
            <w:r w:rsidR="003C639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" w:type="dxa"/>
          </w:tcPr>
          <w:p w14:paraId="56E433BA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0BA14A74" w14:textId="6FB3F629" w:rsidR="00216A3F" w:rsidRPr="00BD50B4" w:rsidRDefault="00216A3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27,692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16A3F" w:rsidRPr="00BD50B4" w14:paraId="62513732" w14:textId="77777777" w:rsidTr="00E6389B">
        <w:trPr>
          <w:cantSplit/>
          <w:trHeight w:val="20"/>
        </w:trPr>
        <w:tc>
          <w:tcPr>
            <w:tcW w:w="5981" w:type="dxa"/>
            <w:vAlign w:val="center"/>
          </w:tcPr>
          <w:p w14:paraId="583011AA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280D2" w14:textId="54FEAF02" w:rsidR="00216A3F" w:rsidRPr="00BD50B4" w:rsidRDefault="009B6788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3,862,439</w:t>
            </w:r>
          </w:p>
        </w:tc>
        <w:tc>
          <w:tcPr>
            <w:tcW w:w="198" w:type="dxa"/>
          </w:tcPr>
          <w:p w14:paraId="11B4DEDE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6B7AC" w14:textId="6287322C" w:rsidR="00216A3F" w:rsidRPr="00BD50B4" w:rsidRDefault="00216A3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3,949,808</w:t>
            </w:r>
          </w:p>
        </w:tc>
      </w:tr>
      <w:tr w:rsidR="003F312F" w:rsidRPr="00BD50B4" w14:paraId="1C3D1115" w14:textId="77777777" w:rsidTr="00E6389B">
        <w:trPr>
          <w:cantSplit/>
          <w:trHeight w:val="57"/>
        </w:trPr>
        <w:tc>
          <w:tcPr>
            <w:tcW w:w="5981" w:type="dxa"/>
            <w:vAlign w:val="center"/>
          </w:tcPr>
          <w:p w14:paraId="46DC162A" w14:textId="77777777" w:rsidR="003F312F" w:rsidRPr="00BD50B4" w:rsidRDefault="003F312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044B2845" w14:textId="77777777" w:rsidR="003F312F" w:rsidRDefault="003F312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</w:tcPr>
          <w:p w14:paraId="52549ED4" w14:textId="77777777" w:rsidR="003F312F" w:rsidRPr="00BD50B4" w:rsidRDefault="003F312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135E1AF6" w14:textId="77777777" w:rsidR="003F312F" w:rsidRDefault="003F312F" w:rsidP="00216A3F">
            <w:pPr>
              <w:pStyle w:val="a2"/>
              <w:tabs>
                <w:tab w:val="decimal" w:pos="1203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60BF60B7" w14:textId="77777777" w:rsidR="005030A8" w:rsidRPr="00BD50B4" w:rsidRDefault="00B71433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E762E2" w:rsidRPr="00BD50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="005030A8" w:rsidRPr="00BD50B4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1"/>
        <w:gridCol w:w="1344"/>
        <w:gridCol w:w="210"/>
        <w:gridCol w:w="1344"/>
      </w:tblGrid>
      <w:tr w:rsidR="00635F89" w:rsidRPr="00BD50B4" w14:paraId="5C385CCF" w14:textId="77777777" w:rsidTr="000C16CE">
        <w:trPr>
          <w:trHeight w:val="340"/>
          <w:tblHeader/>
        </w:trPr>
        <w:tc>
          <w:tcPr>
            <w:tcW w:w="5891" w:type="dxa"/>
          </w:tcPr>
          <w:p w14:paraId="28EE275F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67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</w:tcPr>
          <w:p w14:paraId="536927A6" w14:textId="740790AA" w:rsidR="00635F89" w:rsidRPr="00BD50B4" w:rsidRDefault="00CC659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0" w:type="dxa"/>
          </w:tcPr>
          <w:p w14:paraId="0422F7BB" w14:textId="77777777" w:rsidR="00635F89" w:rsidRPr="00BD50B4" w:rsidRDefault="00635F89" w:rsidP="00635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C866E0A" w14:textId="4ADDD115" w:rsidR="00635F89" w:rsidRPr="00BD50B4" w:rsidRDefault="000C16CE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E738C" w:rsidRPr="00BD50B4" w14:paraId="19281522" w14:textId="77777777" w:rsidTr="000C16CE">
        <w:trPr>
          <w:trHeight w:val="340"/>
          <w:tblHeader/>
        </w:trPr>
        <w:tc>
          <w:tcPr>
            <w:tcW w:w="5891" w:type="dxa"/>
          </w:tcPr>
          <w:p w14:paraId="794D4F9B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5F3E86B" w14:textId="77777777" w:rsidR="003E738C" w:rsidRPr="00BD50B4" w:rsidRDefault="003E738C" w:rsidP="00786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A3F" w:rsidRPr="00BD50B4" w14:paraId="5EC74E8E" w14:textId="77777777" w:rsidTr="000C16CE">
        <w:trPr>
          <w:trHeight w:val="340"/>
        </w:trPr>
        <w:tc>
          <w:tcPr>
            <w:tcW w:w="5891" w:type="dxa"/>
            <w:vAlign w:val="bottom"/>
          </w:tcPr>
          <w:p w14:paraId="31BF7F09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BD5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A795344" w14:textId="5D30EC39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44" w:type="dxa"/>
            <w:vAlign w:val="center"/>
          </w:tcPr>
          <w:p w14:paraId="5BC7689B" w14:textId="77777777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3B7C06C2" w14:textId="3ED7E0C7" w:rsidR="00216A3F" w:rsidRP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16A3F">
              <w:rPr>
                <w:rFonts w:ascii="Angsana New" w:hAnsi="Angsana New"/>
                <w:sz w:val="30"/>
                <w:szCs w:val="30"/>
              </w:rPr>
              <w:t>3,977,500</w:t>
            </w:r>
          </w:p>
        </w:tc>
        <w:tc>
          <w:tcPr>
            <w:tcW w:w="210" w:type="dxa"/>
            <w:vAlign w:val="center"/>
          </w:tcPr>
          <w:p w14:paraId="201C1D04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498ECBE0" w14:textId="77777777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  <w:p w14:paraId="04A8E78A" w14:textId="06303F59" w:rsidR="00216A3F" w:rsidRPr="00BD50B4" w:rsidRDefault="00216A3F" w:rsidP="00DA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F7158">
              <w:rPr>
                <w:rFonts w:ascii="Angsana New" w:hAnsi="Angsana New"/>
                <w:sz w:val="30"/>
                <w:szCs w:val="30"/>
              </w:rPr>
              <w:t>3,643,930</w:t>
            </w:r>
          </w:p>
        </w:tc>
      </w:tr>
      <w:tr w:rsidR="00216A3F" w:rsidRPr="00BD50B4" w14:paraId="008B3D00" w14:textId="77777777" w:rsidTr="000C16CE">
        <w:trPr>
          <w:trHeight w:val="340"/>
        </w:trPr>
        <w:tc>
          <w:tcPr>
            <w:tcW w:w="5891" w:type="dxa"/>
          </w:tcPr>
          <w:p w14:paraId="1F1D8AFC" w14:textId="77777777" w:rsidR="00216A3F" w:rsidRPr="00603EC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44" w:type="dxa"/>
            <w:vAlign w:val="center"/>
          </w:tcPr>
          <w:p w14:paraId="4B69A08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0" w:type="dxa"/>
            <w:vAlign w:val="center"/>
          </w:tcPr>
          <w:p w14:paraId="2E3FBFEC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EB27DA6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16A3F" w:rsidRPr="00BD50B4" w14:paraId="3C4C8825" w14:textId="77777777" w:rsidTr="000C16CE">
        <w:trPr>
          <w:trHeight w:val="340"/>
        </w:trPr>
        <w:tc>
          <w:tcPr>
            <w:tcW w:w="5891" w:type="dxa"/>
          </w:tcPr>
          <w:p w14:paraId="78AFC77E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44" w:type="dxa"/>
            <w:vAlign w:val="center"/>
          </w:tcPr>
          <w:p w14:paraId="0A852A35" w14:textId="71A908D3" w:rsidR="00216A3F" w:rsidRPr="00D96077" w:rsidRDefault="006C144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  <w:r w:rsidR="009B6788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10" w:type="dxa"/>
            <w:vAlign w:val="center"/>
          </w:tcPr>
          <w:p w14:paraId="31B0F4D1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6CACCD4A" w14:textId="4C69F239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210,607</w:t>
            </w:r>
          </w:p>
        </w:tc>
      </w:tr>
      <w:tr w:rsidR="00216A3F" w:rsidRPr="00BD50B4" w14:paraId="7B4D8487" w14:textId="77777777" w:rsidTr="000C16CE">
        <w:trPr>
          <w:trHeight w:val="340"/>
        </w:trPr>
        <w:tc>
          <w:tcPr>
            <w:tcW w:w="5891" w:type="dxa"/>
          </w:tcPr>
          <w:p w14:paraId="5F0FBB72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ดอกเบี้ยภาระผูกพัน </w:t>
            </w:r>
          </w:p>
        </w:tc>
        <w:tc>
          <w:tcPr>
            <w:tcW w:w="1344" w:type="dxa"/>
            <w:vAlign w:val="center"/>
          </w:tcPr>
          <w:p w14:paraId="7996F39B" w14:textId="2D108F74" w:rsidR="00216A3F" w:rsidRPr="00D96077" w:rsidRDefault="009B6788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145,01</w:t>
            </w:r>
            <w:r w:rsidR="006C144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10" w:type="dxa"/>
            <w:vAlign w:val="center"/>
          </w:tcPr>
          <w:p w14:paraId="2F0C706E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</w:t>
            </w:r>
          </w:p>
        </w:tc>
        <w:tc>
          <w:tcPr>
            <w:tcW w:w="1344" w:type="dxa"/>
            <w:vAlign w:val="center"/>
          </w:tcPr>
          <w:p w14:paraId="0B41EDD4" w14:textId="663024A8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158,760</w:t>
            </w:r>
          </w:p>
        </w:tc>
      </w:tr>
      <w:tr w:rsidR="00216A3F" w:rsidRPr="00BD50B4" w14:paraId="495D0E46" w14:textId="77777777" w:rsidTr="000C16CE">
        <w:trPr>
          <w:trHeight w:val="340"/>
        </w:trPr>
        <w:tc>
          <w:tcPr>
            <w:tcW w:w="5891" w:type="dxa"/>
          </w:tcPr>
          <w:p w14:paraId="2A656FE7" w14:textId="0B48630D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44" w:type="dxa"/>
          </w:tcPr>
          <w:p w14:paraId="1082B1F5" w14:textId="6D651A83" w:rsidR="00216A3F" w:rsidRDefault="009B6788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82,338</w:t>
            </w:r>
          </w:p>
        </w:tc>
        <w:tc>
          <w:tcPr>
            <w:tcW w:w="210" w:type="dxa"/>
          </w:tcPr>
          <w:p w14:paraId="00F1D0F6" w14:textId="77777777" w:rsidR="00216A3F" w:rsidRPr="00BD50B4" w:rsidRDefault="00216A3F" w:rsidP="00216A3F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57EA0F62" w14:textId="4042832D" w:rsidR="00216A3F" w:rsidRPr="0089026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48,063</w:t>
            </w:r>
          </w:p>
        </w:tc>
      </w:tr>
      <w:tr w:rsidR="00216A3F" w:rsidRPr="00BD50B4" w14:paraId="72D9481D" w14:textId="77777777" w:rsidTr="000C16CE">
        <w:trPr>
          <w:trHeight w:val="340"/>
        </w:trPr>
        <w:tc>
          <w:tcPr>
            <w:tcW w:w="5891" w:type="dxa"/>
          </w:tcPr>
          <w:p w14:paraId="67E216D1" w14:textId="3449342A" w:rsidR="00216A3F" w:rsidRPr="00BD50B4" w:rsidRDefault="00A005BF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</w:tcPr>
          <w:p w14:paraId="67923FCB" w14:textId="7762F8D6" w:rsidR="00216A3F" w:rsidRPr="00D96077" w:rsidRDefault="00A005B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(22,543)</w:t>
            </w:r>
          </w:p>
        </w:tc>
        <w:tc>
          <w:tcPr>
            <w:tcW w:w="210" w:type="dxa"/>
          </w:tcPr>
          <w:p w14:paraId="70A62FDA" w14:textId="77777777" w:rsidR="00216A3F" w:rsidRPr="00BD50B4" w:rsidRDefault="00216A3F" w:rsidP="00216A3F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14:paraId="3286A79F" w14:textId="2267DC0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(22,894)</w:t>
            </w:r>
          </w:p>
        </w:tc>
      </w:tr>
      <w:tr w:rsidR="00216A3F" w:rsidRPr="00BD50B4" w14:paraId="6F073490" w14:textId="77777777" w:rsidTr="000C16CE">
        <w:trPr>
          <w:trHeight w:val="340"/>
        </w:trPr>
        <w:tc>
          <w:tcPr>
            <w:tcW w:w="5891" w:type="dxa"/>
          </w:tcPr>
          <w:p w14:paraId="14B07A12" w14:textId="77777777" w:rsidR="00216A3F" w:rsidRPr="00BD50B4" w:rsidRDefault="00216A3F" w:rsidP="00216A3F">
            <w:pPr>
              <w:pStyle w:val="3"/>
              <w:tabs>
                <w:tab w:val="clear" w:pos="360"/>
                <w:tab w:val="clear" w:pos="72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CFFE" w14:textId="75D1A9A5" w:rsidR="00216A3F" w:rsidRPr="00D52C2F" w:rsidRDefault="009B6788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426,56</w:t>
            </w:r>
            <w:r w:rsidR="006C144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0" w:type="dxa"/>
            <w:vAlign w:val="center"/>
          </w:tcPr>
          <w:p w14:paraId="4B0319BE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F5907" w14:textId="2EAEDC2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394,536</w:t>
            </w:r>
          </w:p>
        </w:tc>
      </w:tr>
      <w:tr w:rsidR="00216A3F" w:rsidRPr="00BD50B4" w14:paraId="7FAAE6BE" w14:textId="77777777" w:rsidTr="000C16CE">
        <w:tc>
          <w:tcPr>
            <w:tcW w:w="5891" w:type="dxa"/>
          </w:tcPr>
          <w:p w14:paraId="02785C0C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4" w:type="dxa"/>
            <w:vAlign w:val="center"/>
          </w:tcPr>
          <w:p w14:paraId="5E6FE2D8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dxa"/>
            <w:vAlign w:val="center"/>
          </w:tcPr>
          <w:p w14:paraId="055E51F0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380" w:lineRule="exact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0E7A2A06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5DBFFE18" w14:textId="77777777" w:rsidTr="000C16CE">
        <w:trPr>
          <w:trHeight w:val="340"/>
        </w:trPr>
        <w:tc>
          <w:tcPr>
            <w:tcW w:w="5891" w:type="dxa"/>
          </w:tcPr>
          <w:p w14:paraId="5A62FA90" w14:textId="77777777" w:rsidR="00216A3F" w:rsidRPr="00603EC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44" w:type="dxa"/>
            <w:vAlign w:val="center"/>
          </w:tcPr>
          <w:p w14:paraId="223343C0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" w:type="dxa"/>
            <w:vAlign w:val="center"/>
          </w:tcPr>
          <w:p w14:paraId="23BAE3A2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53BB913F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46611B3F" w14:textId="77777777" w:rsidTr="000C16CE">
        <w:trPr>
          <w:trHeight w:val="340"/>
        </w:trPr>
        <w:tc>
          <w:tcPr>
            <w:tcW w:w="5891" w:type="dxa"/>
          </w:tcPr>
          <w:p w14:paraId="2983C140" w14:textId="45E25F0F" w:rsidR="00216A3F" w:rsidRPr="000038D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0038DE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344" w:type="dxa"/>
            <w:vAlign w:val="bottom"/>
          </w:tcPr>
          <w:p w14:paraId="3E99889F" w14:textId="34691D00" w:rsidR="00216A3F" w:rsidRPr="00BD50B4" w:rsidRDefault="00E5308A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22,31</w:t>
            </w:r>
            <w:r w:rsidR="000B3D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10" w:type="dxa"/>
            <w:vAlign w:val="center"/>
          </w:tcPr>
          <w:p w14:paraId="231B0378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vAlign w:val="bottom"/>
          </w:tcPr>
          <w:p w14:paraId="5E60E5EA" w14:textId="75C750DA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256,687</w:t>
            </w:r>
          </w:p>
        </w:tc>
      </w:tr>
      <w:tr w:rsidR="00216A3F" w:rsidRPr="00BD50B4" w14:paraId="190201A6" w14:textId="77777777" w:rsidTr="000C16CE">
        <w:trPr>
          <w:trHeight w:val="340"/>
        </w:trPr>
        <w:tc>
          <w:tcPr>
            <w:tcW w:w="5891" w:type="dxa"/>
          </w:tcPr>
          <w:p w14:paraId="165F268B" w14:textId="1C5A8C69" w:rsidR="00216A3F" w:rsidRPr="000038D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38DE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B565020" w14:textId="52443892" w:rsidR="00216A3F" w:rsidRPr="00BD50B4" w:rsidRDefault="00E5308A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</w:t>
            </w:r>
            <w:r w:rsidR="002007D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007D0">
              <w:rPr>
                <w:rFonts w:ascii="Angsana New" w:hAnsi="Angsana New"/>
                <w:sz w:val="30"/>
                <w:szCs w:val="30"/>
              </w:rPr>
              <w:t>22</w:t>
            </w:r>
            <w:r w:rsidR="00FD6856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center"/>
          </w:tcPr>
          <w:p w14:paraId="194CCD38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32699EE8" w14:textId="10EDF1E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62,554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BD50B4" w14:paraId="5626C9A9" w14:textId="77777777" w:rsidTr="000C16CE">
        <w:trPr>
          <w:trHeight w:val="80"/>
        </w:trPr>
        <w:tc>
          <w:tcPr>
            <w:tcW w:w="5891" w:type="dxa"/>
          </w:tcPr>
          <w:p w14:paraId="7D060F33" w14:textId="77777777" w:rsidR="00216A3F" w:rsidRPr="00BD50B4" w:rsidRDefault="00216A3F" w:rsidP="00216A3F">
            <w:pPr>
              <w:pStyle w:val="a"/>
              <w:tabs>
                <w:tab w:val="clear" w:pos="1080"/>
                <w:tab w:val="left" w:pos="0"/>
                <w:tab w:val="left" w:pos="567"/>
                <w:tab w:val="left" w:pos="121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6C8205D2" w14:textId="27B0F165" w:rsidR="00216A3F" w:rsidRPr="00BD50B4" w:rsidRDefault="00E5308A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2007D0">
              <w:rPr>
                <w:rFonts w:ascii="Angsana New" w:hAnsi="Angsana New"/>
                <w:b/>
                <w:bCs/>
                <w:sz w:val="30"/>
                <w:szCs w:val="30"/>
              </w:rPr>
              <w:t>98,918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center"/>
          </w:tcPr>
          <w:p w14:paraId="53263183" w14:textId="77777777" w:rsidR="00216A3F" w:rsidRPr="00BD50B4" w:rsidRDefault="00216A3F" w:rsidP="00216A3F">
            <w:pPr>
              <w:pStyle w:val="a"/>
              <w:tabs>
                <w:tab w:val="clear" w:pos="1080"/>
                <w:tab w:val="decimal" w:pos="1231"/>
              </w:tabs>
              <w:ind w:right="-52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14:paraId="7B4661E7" w14:textId="222EB7B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194,133</w:t>
            </w:r>
          </w:p>
        </w:tc>
      </w:tr>
      <w:tr w:rsidR="00216A3F" w:rsidRPr="00BD50B4" w14:paraId="1E805E3E" w14:textId="77777777" w:rsidTr="000C16CE">
        <w:trPr>
          <w:trHeight w:val="340"/>
        </w:trPr>
        <w:tc>
          <w:tcPr>
            <w:tcW w:w="5891" w:type="dxa"/>
          </w:tcPr>
          <w:p w14:paraId="29134438" w14:textId="77777777" w:rsidR="00216A3F" w:rsidRPr="00603EC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3E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  <w:vAlign w:val="center"/>
          </w:tcPr>
          <w:p w14:paraId="632CDA6E" w14:textId="77777777" w:rsidR="00216A3F" w:rsidRPr="00BD50B4" w:rsidRDefault="00216A3F" w:rsidP="00216A3F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10" w:type="dxa"/>
            <w:vAlign w:val="center"/>
          </w:tcPr>
          <w:p w14:paraId="4AC48FBE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vAlign w:val="center"/>
          </w:tcPr>
          <w:p w14:paraId="71CB476F" w14:textId="77777777" w:rsidR="00216A3F" w:rsidRPr="00BD50B4" w:rsidRDefault="00216A3F" w:rsidP="00216A3F">
            <w:pPr>
              <w:pStyle w:val="a2"/>
              <w:tabs>
                <w:tab w:val="decimal" w:pos="1231"/>
              </w:tabs>
              <w:ind w:right="-5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16A3F" w:rsidRPr="00BD50B4" w14:paraId="78960570" w14:textId="77777777" w:rsidTr="000C16CE">
        <w:trPr>
          <w:trHeight w:val="340"/>
        </w:trPr>
        <w:tc>
          <w:tcPr>
            <w:tcW w:w="5891" w:type="dxa"/>
          </w:tcPr>
          <w:p w14:paraId="3DAC402C" w14:textId="77777777" w:rsidR="00216A3F" w:rsidRPr="0039373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44" w:type="dxa"/>
            <w:vAlign w:val="center"/>
          </w:tcPr>
          <w:p w14:paraId="1426B50C" w14:textId="0177A455" w:rsidR="00216A3F" w:rsidRPr="00393732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2007D0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59C8">
              <w:rPr>
                <w:rFonts w:ascii="Angsana New" w:hAnsi="Angsana New"/>
                <w:sz w:val="30"/>
                <w:szCs w:val="30"/>
              </w:rPr>
              <w:t>683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center"/>
          </w:tcPr>
          <w:p w14:paraId="2BFC57C4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4" w:type="dxa"/>
            <w:vAlign w:val="center"/>
          </w:tcPr>
          <w:p w14:paraId="0ABFBBD8" w14:textId="296F3388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270,544</w:t>
            </w:r>
            <w:r w:rsidRPr="0039373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BD50B4" w14:paraId="3DF8DBD6" w14:textId="77777777" w:rsidTr="000C16CE">
        <w:trPr>
          <w:trHeight w:val="340"/>
        </w:trPr>
        <w:tc>
          <w:tcPr>
            <w:tcW w:w="5891" w:type="dxa"/>
          </w:tcPr>
          <w:p w14:paraId="2E5B8DD4" w14:textId="77777777" w:rsidR="00216A3F" w:rsidRPr="0039373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344" w:type="dxa"/>
            <w:vAlign w:val="center"/>
          </w:tcPr>
          <w:p w14:paraId="095CC67A" w14:textId="0E8C24CC" w:rsidR="00216A3F" w:rsidRPr="00393732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007D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59C8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10" w:type="dxa"/>
            <w:vAlign w:val="center"/>
          </w:tcPr>
          <w:p w14:paraId="4736DC3C" w14:textId="77777777" w:rsidR="00216A3F" w:rsidRPr="00BD50B4" w:rsidRDefault="00216A3F" w:rsidP="00216A3F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center"/>
          </w:tcPr>
          <w:p w14:paraId="1EABC031" w14:textId="12F7BB8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86BC4">
              <w:rPr>
                <w:rFonts w:ascii="Angsana New" w:hAnsi="Angsana New"/>
                <w:sz w:val="30"/>
                <w:szCs w:val="30"/>
              </w:rPr>
              <w:t>2,636</w:t>
            </w:r>
          </w:p>
        </w:tc>
      </w:tr>
      <w:tr w:rsidR="00216A3F" w:rsidRPr="00BD50B4" w14:paraId="4A32E710" w14:textId="77777777" w:rsidTr="000C16CE">
        <w:trPr>
          <w:trHeight w:val="340"/>
        </w:trPr>
        <w:tc>
          <w:tcPr>
            <w:tcW w:w="5891" w:type="dxa"/>
          </w:tcPr>
          <w:p w14:paraId="26A80D10" w14:textId="2547C344" w:rsidR="00216A3F" w:rsidRPr="00393732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9373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44" w:type="dxa"/>
            <w:vAlign w:val="center"/>
          </w:tcPr>
          <w:p w14:paraId="1809D836" w14:textId="7F4BC58E" w:rsidR="00216A3F" w:rsidRPr="00393732" w:rsidRDefault="00EC5777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0" w:type="dxa"/>
            <w:vAlign w:val="center"/>
          </w:tcPr>
          <w:p w14:paraId="4CB84856" w14:textId="77777777" w:rsidR="00216A3F" w:rsidRPr="00BD50B4" w:rsidRDefault="00216A3F" w:rsidP="00216A3F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vAlign w:val="center"/>
          </w:tcPr>
          <w:p w14:paraId="54BBF856" w14:textId="28B9C074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12,809</w:t>
            </w:r>
          </w:p>
        </w:tc>
      </w:tr>
      <w:tr w:rsidR="00216A3F" w:rsidRPr="00BD50B4" w14:paraId="55FEFF94" w14:textId="77777777" w:rsidTr="003F42D3">
        <w:trPr>
          <w:trHeight w:val="340"/>
        </w:trPr>
        <w:tc>
          <w:tcPr>
            <w:tcW w:w="5891" w:type="dxa"/>
          </w:tcPr>
          <w:p w14:paraId="0B638FE3" w14:textId="3D20FDC4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3ACE5" w14:textId="32E17573" w:rsidR="00216A3F" w:rsidRPr="00E6389B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 w:rsidR="002007D0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007D0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Pr="00E638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10" w:type="dxa"/>
            <w:vAlign w:val="center"/>
          </w:tcPr>
          <w:p w14:paraId="0D5C6DDD" w14:textId="77777777" w:rsidR="00216A3F" w:rsidRPr="00BD50B4" w:rsidRDefault="00216A3F" w:rsidP="00216A3F">
            <w:pPr>
              <w:pStyle w:val="3"/>
              <w:tabs>
                <w:tab w:val="clear" w:pos="360"/>
                <w:tab w:val="clear" w:pos="720"/>
                <w:tab w:val="decimal" w:pos="1231"/>
              </w:tabs>
              <w:ind w:right="-5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F7241" w14:textId="4DF22494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255,099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16A3F" w:rsidRPr="00BD50B4" w14:paraId="3633A678" w14:textId="77777777" w:rsidTr="003F42D3">
        <w:trPr>
          <w:trHeight w:val="340"/>
        </w:trPr>
        <w:tc>
          <w:tcPr>
            <w:tcW w:w="5891" w:type="dxa"/>
          </w:tcPr>
          <w:p w14:paraId="2E1141A2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3D5BDE35" w14:textId="1865AE20" w:rsidR="00216A3F" w:rsidRPr="00BD50B4" w:rsidRDefault="00216A3F" w:rsidP="00216A3F">
            <w:pPr>
              <w:pStyle w:val="3"/>
              <w:tabs>
                <w:tab w:val="clear" w:pos="360"/>
                <w:tab w:val="clear" w:pos="720"/>
                <w:tab w:val="left" w:pos="567"/>
              </w:tabs>
              <w:ind w:left="2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ณ </w:t>
            </w:r>
            <w:r w:rsidRPr="003307A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วันที่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3307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D50B4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D1E8244" w14:textId="77777777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685B71" w14:textId="1AC393C9" w:rsidR="000B3D26" w:rsidRPr="00BD50B4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3,894,514</w:t>
            </w:r>
          </w:p>
        </w:tc>
        <w:tc>
          <w:tcPr>
            <w:tcW w:w="210" w:type="dxa"/>
            <w:vAlign w:val="bottom"/>
          </w:tcPr>
          <w:p w14:paraId="2688BCC5" w14:textId="77777777" w:rsidR="00216A3F" w:rsidRPr="00BD50B4" w:rsidRDefault="00216A3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00ECB4B4" w14:textId="77777777" w:rsidR="00216A3F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6BE8650" w14:textId="13DD1836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3,977,500</w:t>
            </w:r>
          </w:p>
        </w:tc>
      </w:tr>
      <w:tr w:rsidR="00A005BF" w:rsidRPr="00BD50B4" w14:paraId="5275FBFC" w14:textId="77777777" w:rsidTr="003F42D3">
        <w:trPr>
          <w:trHeight w:hRule="exact" w:val="113"/>
        </w:trPr>
        <w:tc>
          <w:tcPr>
            <w:tcW w:w="5891" w:type="dxa"/>
          </w:tcPr>
          <w:p w14:paraId="5869C6CE" w14:textId="77777777" w:rsidR="00A005BF" w:rsidRPr="00BD50B4" w:rsidRDefault="00A005B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6CFCB522" w14:textId="77777777" w:rsidR="00A005BF" w:rsidRDefault="00A005B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" w:type="dxa"/>
            <w:vAlign w:val="bottom"/>
          </w:tcPr>
          <w:p w14:paraId="35BDD390" w14:textId="77777777" w:rsidR="00A005BF" w:rsidRPr="00BD50B4" w:rsidRDefault="00A005BF" w:rsidP="00216A3F">
            <w:pPr>
              <w:pStyle w:val="acctfourfigures"/>
              <w:tabs>
                <w:tab w:val="clear" w:pos="765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4E69F8AE" w14:textId="77777777" w:rsidR="00A005BF" w:rsidRDefault="00A005B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24F3CD" w14:textId="77777777" w:rsidR="00635F89" w:rsidRPr="00742603" w:rsidRDefault="00635F89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3BA9B0B3" w14:textId="1F9BB655" w:rsidR="004B60E9" w:rsidRPr="00803DD4" w:rsidRDefault="005B7B08" w:rsidP="0017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lastRenderedPageBreak/>
        <w:t>ผลขาดทุน</w:t>
      </w:r>
      <w:r w:rsidR="00EC7F1C">
        <w:rPr>
          <w:rFonts w:ascii="Angsana New" w:hAnsi="Angsana New"/>
          <w:spacing w:val="-6"/>
          <w:sz w:val="30"/>
          <w:szCs w:val="30"/>
        </w:rPr>
        <w:t xml:space="preserve"> (</w:t>
      </w:r>
      <w:r w:rsidR="00EC7F1C">
        <w:rPr>
          <w:rFonts w:ascii="Angsana New" w:hAnsi="Angsana New" w:hint="cs"/>
          <w:spacing w:val="-6"/>
          <w:sz w:val="30"/>
          <w:szCs w:val="30"/>
          <w:cs/>
        </w:rPr>
        <w:t xml:space="preserve">กำไร) 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จากการ</w:t>
      </w:r>
      <w:r w:rsidR="006624F3" w:rsidRPr="00803DD4">
        <w:rPr>
          <w:rFonts w:ascii="Angsana New" w:eastAsia="Calibri" w:hAnsi="Angsana New"/>
          <w:spacing w:val="-6"/>
          <w:sz w:val="30"/>
          <w:szCs w:val="30"/>
          <w:cs/>
        </w:rPr>
        <w:t>วัดมูลค่าใหม่</w:t>
      </w:r>
      <w:r w:rsidR="004B60E9" w:rsidRPr="00803DD4">
        <w:rPr>
          <w:rFonts w:ascii="Angsana New" w:hAnsi="Angsana New"/>
          <w:spacing w:val="-6"/>
          <w:sz w:val="30"/>
          <w:szCs w:val="30"/>
          <w:cs/>
        </w:rPr>
        <w:t>ตามหลักคณิตศาสตร์ประกันภัยที่รับรู้ในกำไรขาดทุนเบ็ดเสร็จอื่น ณ วันสิ้นรอบ</w:t>
      </w:r>
      <w:r w:rsidR="004B60E9" w:rsidRPr="00803DD4">
        <w:rPr>
          <w:rFonts w:ascii="Angsana New" w:hAnsi="Angsana New"/>
          <w:sz w:val="30"/>
          <w:szCs w:val="30"/>
          <w:cs/>
        </w:rPr>
        <w:t>ระยะเวลารายงาน เกิดขึ้นจาก</w:t>
      </w:r>
    </w:p>
    <w:p w14:paraId="77ECA9D4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4"/>
        <w:gridCol w:w="1366"/>
        <w:gridCol w:w="236"/>
        <w:gridCol w:w="1366"/>
      </w:tblGrid>
      <w:tr w:rsidR="00216A3F" w:rsidRPr="00BD50B4" w14:paraId="0A165408" w14:textId="77777777" w:rsidTr="001A2200">
        <w:tc>
          <w:tcPr>
            <w:tcW w:w="6104" w:type="dxa"/>
          </w:tcPr>
          <w:p w14:paraId="4D3C22F3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1715A4B6" w14:textId="5E1C4C25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45CAB31" w14:textId="77777777" w:rsidR="00216A3F" w:rsidRPr="00BD50B4" w:rsidRDefault="00216A3F" w:rsidP="00216A3F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</w:tcPr>
          <w:p w14:paraId="62203ECE" w14:textId="27CD3C3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E738C" w:rsidRPr="00BD50B4" w14:paraId="5A1FE6C4" w14:textId="77777777" w:rsidTr="001A2200">
        <w:tc>
          <w:tcPr>
            <w:tcW w:w="6104" w:type="dxa"/>
          </w:tcPr>
          <w:p w14:paraId="15A27FA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14:paraId="16085E8C" w14:textId="77777777" w:rsidR="003E738C" w:rsidRPr="00BD50B4" w:rsidRDefault="00DA2AF0" w:rsidP="009A219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3E738C"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E738C" w:rsidRPr="00BD50B4" w14:paraId="677AFB9B" w14:textId="77777777" w:rsidTr="001A2200">
        <w:tc>
          <w:tcPr>
            <w:tcW w:w="6104" w:type="dxa"/>
          </w:tcPr>
          <w:p w14:paraId="14E4D91A" w14:textId="77777777" w:rsidR="003E738C" w:rsidRPr="00BD50B4" w:rsidRDefault="003E738C" w:rsidP="003E7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BD50B4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5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366" w:type="dxa"/>
          </w:tcPr>
          <w:p w14:paraId="2A698381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CE6A329" w14:textId="77777777" w:rsidR="003E738C" w:rsidRPr="00BD50B4" w:rsidRDefault="003E738C" w:rsidP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</w:tcPr>
          <w:p w14:paraId="270E37AF" w14:textId="77777777" w:rsidR="003E738C" w:rsidRPr="00BD50B4" w:rsidRDefault="003E738C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A3F" w:rsidRPr="00BD50B4" w14:paraId="1F335F68" w14:textId="77777777" w:rsidTr="001A2200">
        <w:tc>
          <w:tcPr>
            <w:tcW w:w="6104" w:type="dxa"/>
          </w:tcPr>
          <w:p w14:paraId="74134AA3" w14:textId="77777777" w:rsidR="00216A3F" w:rsidRPr="00BD50B4" w:rsidRDefault="00216A3F" w:rsidP="00216A3F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66" w:type="dxa"/>
          </w:tcPr>
          <w:p w14:paraId="23234D8C" w14:textId="0459BEE5" w:rsidR="00216A3F" w:rsidRPr="0089026E" w:rsidRDefault="000B3D26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36" w:type="dxa"/>
          </w:tcPr>
          <w:p w14:paraId="1C62B0EE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12A4F5D" w14:textId="32C7501F" w:rsidR="00216A3F" w:rsidRPr="00BD50B4" w:rsidRDefault="00216A3F" w:rsidP="00DA2A2A">
            <w:pPr>
              <w:pStyle w:val="a2"/>
              <w:ind w:righ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</w:tr>
      <w:tr w:rsidR="00216A3F" w:rsidRPr="00BD50B4" w14:paraId="1887A75D" w14:textId="77777777" w:rsidTr="001A2200">
        <w:tc>
          <w:tcPr>
            <w:tcW w:w="6104" w:type="dxa"/>
          </w:tcPr>
          <w:p w14:paraId="10DFCA3D" w14:textId="4FEA5FA0" w:rsidR="00216A3F" w:rsidRPr="00BD50B4" w:rsidRDefault="00216A3F" w:rsidP="00216A3F">
            <w:pPr>
              <w:tabs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66" w:type="dxa"/>
          </w:tcPr>
          <w:p w14:paraId="745E3523" w14:textId="7B61E643" w:rsidR="00216A3F" w:rsidRPr="001E4A1A" w:rsidRDefault="000B3D26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(17,671)</w:t>
            </w:r>
          </w:p>
        </w:tc>
        <w:tc>
          <w:tcPr>
            <w:tcW w:w="236" w:type="dxa"/>
          </w:tcPr>
          <w:p w14:paraId="5D297BA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90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</w:tcPr>
          <w:p w14:paraId="1B795391" w14:textId="3A24D489" w:rsidR="00216A3F" w:rsidRPr="00BD50B4" w:rsidRDefault="00216A3F" w:rsidP="00216A3F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196,184</w:t>
            </w:r>
          </w:p>
        </w:tc>
      </w:tr>
      <w:tr w:rsidR="00216A3F" w:rsidRPr="00BD50B4" w14:paraId="24FD3061" w14:textId="77777777" w:rsidTr="001A2200">
        <w:tc>
          <w:tcPr>
            <w:tcW w:w="6104" w:type="dxa"/>
          </w:tcPr>
          <w:p w14:paraId="272C4B6A" w14:textId="77777777" w:rsidR="00216A3F" w:rsidRPr="00BD50B4" w:rsidRDefault="00216A3F" w:rsidP="00216A3F">
            <w:pPr>
              <w:tabs>
                <w:tab w:val="left" w:pos="567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BD50B4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955F6ED" w14:textId="2B1C4FA2" w:rsidR="00216A3F" w:rsidRPr="00E6389B" w:rsidRDefault="000B3D26" w:rsidP="00216A3F">
            <w:pPr>
              <w:pStyle w:val="a2"/>
              <w:ind w:right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39,989</w:t>
            </w:r>
          </w:p>
        </w:tc>
        <w:tc>
          <w:tcPr>
            <w:tcW w:w="236" w:type="dxa"/>
          </w:tcPr>
          <w:p w14:paraId="21EEBEA3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5F143334" w14:textId="6F609499" w:rsidR="00216A3F" w:rsidRPr="00BD50B4" w:rsidRDefault="00216A3F" w:rsidP="00216A3F">
            <w:pPr>
              <w:pStyle w:val="a2"/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59,349</w:t>
            </w:r>
          </w:p>
        </w:tc>
      </w:tr>
      <w:tr w:rsidR="00216A3F" w:rsidRPr="00BD50B4" w14:paraId="44B8F966" w14:textId="77777777" w:rsidTr="001A2200">
        <w:tc>
          <w:tcPr>
            <w:tcW w:w="6104" w:type="dxa"/>
          </w:tcPr>
          <w:p w14:paraId="2035AE97" w14:textId="77777777" w:rsidR="00216A3F" w:rsidRPr="00BD50B4" w:rsidRDefault="00216A3F" w:rsidP="00216A3F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467796EB" w14:textId="54410719" w:rsidR="00216A3F" w:rsidRPr="00D52C2F" w:rsidRDefault="000B3D26" w:rsidP="00216A3F">
            <w:pPr>
              <w:pStyle w:val="a2"/>
              <w:ind w:right="1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22,310</w:t>
            </w:r>
          </w:p>
        </w:tc>
        <w:tc>
          <w:tcPr>
            <w:tcW w:w="236" w:type="dxa"/>
          </w:tcPr>
          <w:p w14:paraId="74E59AD2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2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2771683F" w14:textId="7702CED6" w:rsidR="00216A3F" w:rsidRPr="00BD50B4" w:rsidRDefault="00216A3F" w:rsidP="00216A3F">
            <w:pPr>
              <w:pStyle w:val="a2"/>
              <w:ind w:right="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256,687</w:t>
            </w:r>
          </w:p>
        </w:tc>
      </w:tr>
    </w:tbl>
    <w:p w14:paraId="0744A6F5" w14:textId="77777777" w:rsidR="00E77DE1" w:rsidRPr="00742603" w:rsidRDefault="00E77DE1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C5C3DE" w14:textId="77777777" w:rsidR="006E74BD" w:rsidRDefault="006E74BD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10F804B3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5D913FB" w14:textId="77777777" w:rsidR="00C376E2" w:rsidRDefault="00717764" w:rsidP="00CC6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t>ข้อ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สมม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 ณ วัน</w:t>
      </w:r>
      <w:r w:rsidR="00EB59B6" w:rsidRPr="00BD50B4">
        <w:rPr>
          <w:rFonts w:ascii="Angsana New" w:hAnsi="Angsana New"/>
          <w:i/>
          <w:iCs/>
          <w:sz w:val="30"/>
          <w:szCs w:val="30"/>
          <w:cs/>
        </w:rPr>
        <w:t>สิ้นรอบระยะเวลารายงาน</w:t>
      </w:r>
    </w:p>
    <w:p w14:paraId="43E04C90" w14:textId="77777777" w:rsidR="00CC659E" w:rsidRPr="00742603" w:rsidRDefault="00CC659E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9"/>
        <w:gridCol w:w="2523"/>
        <w:gridCol w:w="317"/>
        <w:gridCol w:w="2523"/>
      </w:tblGrid>
      <w:tr w:rsidR="00216A3F" w:rsidRPr="00BD50B4" w14:paraId="0220835D" w14:textId="77777777" w:rsidTr="001A2200">
        <w:trPr>
          <w:cantSplit/>
          <w:trHeight w:val="369"/>
        </w:trPr>
        <w:tc>
          <w:tcPr>
            <w:tcW w:w="3709" w:type="dxa"/>
            <w:vAlign w:val="center"/>
          </w:tcPr>
          <w:p w14:paraId="0EE61BFD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2CCC6D10" w14:textId="2D5730F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317" w:type="dxa"/>
          </w:tcPr>
          <w:p w14:paraId="3980C279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3" w:type="dxa"/>
          </w:tcPr>
          <w:p w14:paraId="1BB1769F" w14:textId="272FB709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714031" w:rsidRPr="00BD50B4" w14:paraId="2B03E64F" w14:textId="77777777" w:rsidTr="001A2200">
        <w:trPr>
          <w:cantSplit/>
          <w:trHeight w:hRule="exact" w:val="369"/>
        </w:trPr>
        <w:tc>
          <w:tcPr>
            <w:tcW w:w="3709" w:type="dxa"/>
          </w:tcPr>
          <w:p w14:paraId="345C32D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3" w:type="dxa"/>
            <w:gridSpan w:val="3"/>
          </w:tcPr>
          <w:p w14:paraId="50175AD1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140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714031" w:rsidRPr="00BD50B4" w14:paraId="438DFECB" w14:textId="77777777" w:rsidTr="001A2200">
        <w:trPr>
          <w:cantSplit/>
          <w:trHeight w:val="369"/>
        </w:trPr>
        <w:tc>
          <w:tcPr>
            <w:tcW w:w="3709" w:type="dxa"/>
          </w:tcPr>
          <w:p w14:paraId="4FA72B22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523" w:type="dxa"/>
          </w:tcPr>
          <w:p w14:paraId="5B2E874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2309678C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3AD61FC8" w14:textId="77777777" w:rsidR="00714031" w:rsidRPr="00714031" w:rsidRDefault="00714031" w:rsidP="00714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69F7EEED" w14:textId="77777777" w:rsidTr="001A2200">
        <w:trPr>
          <w:cantSplit/>
          <w:trHeight w:val="369"/>
        </w:trPr>
        <w:tc>
          <w:tcPr>
            <w:tcW w:w="3709" w:type="dxa"/>
          </w:tcPr>
          <w:p w14:paraId="397481FF" w14:textId="77777777" w:rsidR="00216A3F" w:rsidRPr="00714031" w:rsidRDefault="00216A3F" w:rsidP="00216A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523" w:type="dxa"/>
          </w:tcPr>
          <w:p w14:paraId="45ABDBB8" w14:textId="14AB56F5" w:rsidR="00216A3F" w:rsidRPr="00714031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1.49 </w:t>
            </w:r>
            <w:r w:rsidR="0034404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2.11</w:t>
            </w:r>
          </w:p>
        </w:tc>
        <w:tc>
          <w:tcPr>
            <w:tcW w:w="317" w:type="dxa"/>
          </w:tcPr>
          <w:p w14:paraId="6D18F1A4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70FB0B93" w14:textId="315F16FB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216A3F" w:rsidRPr="00BD50B4" w14:paraId="1D97074F" w14:textId="77777777" w:rsidTr="001A2200">
        <w:trPr>
          <w:cantSplit/>
          <w:trHeight w:val="369"/>
        </w:trPr>
        <w:tc>
          <w:tcPr>
            <w:tcW w:w="3709" w:type="dxa"/>
          </w:tcPr>
          <w:p w14:paraId="6795E2EC" w14:textId="0DD07AB4" w:rsidR="00216A3F" w:rsidRPr="00714031" w:rsidRDefault="00216A3F" w:rsidP="00216A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ประเทศเวียดนาม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3" w:type="dxa"/>
            <w:vAlign w:val="center"/>
          </w:tcPr>
          <w:p w14:paraId="7C2F55FE" w14:textId="2B836B31" w:rsidR="00216A3F" w:rsidRPr="00714031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3.98</w:t>
            </w:r>
          </w:p>
        </w:tc>
        <w:tc>
          <w:tcPr>
            <w:tcW w:w="317" w:type="dxa"/>
          </w:tcPr>
          <w:p w14:paraId="3F02DE72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  <w:vAlign w:val="center"/>
          </w:tcPr>
          <w:p w14:paraId="6C1C87EA" w14:textId="57474324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216A3F" w:rsidRPr="00BD50B4" w14:paraId="3639D01A" w14:textId="77777777" w:rsidTr="001A2200">
        <w:trPr>
          <w:cantSplit/>
          <w:trHeight w:val="369"/>
        </w:trPr>
        <w:tc>
          <w:tcPr>
            <w:tcW w:w="3709" w:type="dxa"/>
          </w:tcPr>
          <w:p w14:paraId="4600195F" w14:textId="77777777" w:rsidR="00216A3F" w:rsidRPr="00714031" w:rsidRDefault="00216A3F" w:rsidP="00216A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2523" w:type="dxa"/>
          </w:tcPr>
          <w:p w14:paraId="0CDA29C8" w14:textId="34F2E6EF" w:rsidR="00216A3F" w:rsidRPr="00714031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6.00 </w:t>
            </w:r>
            <w:r w:rsidR="0034404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6.</w:t>
            </w:r>
            <w:r w:rsidR="00AA40B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17" w:type="dxa"/>
          </w:tcPr>
          <w:p w14:paraId="28819016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0D8158D6" w14:textId="4718C26A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216A3F" w:rsidRPr="00BD50B4" w14:paraId="107F1E46" w14:textId="77777777" w:rsidTr="001A2200">
        <w:trPr>
          <w:cantSplit/>
          <w:trHeight w:val="369"/>
        </w:trPr>
        <w:tc>
          <w:tcPr>
            <w:tcW w:w="3709" w:type="dxa"/>
          </w:tcPr>
          <w:p w14:paraId="62F13E6C" w14:textId="77777777" w:rsidR="00216A3F" w:rsidRPr="00714031" w:rsidRDefault="00216A3F" w:rsidP="00216A3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 w:hanging="17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2523" w:type="dxa"/>
          </w:tcPr>
          <w:p w14:paraId="5BF4B24A" w14:textId="632B0E2B" w:rsidR="00216A3F" w:rsidRPr="00714031" w:rsidRDefault="000B3D26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6.28</w:t>
            </w:r>
          </w:p>
        </w:tc>
        <w:tc>
          <w:tcPr>
            <w:tcW w:w="317" w:type="dxa"/>
          </w:tcPr>
          <w:p w14:paraId="5568A0CA" w14:textId="77777777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29ED5268" w14:textId="0E1A3D28" w:rsidR="00216A3F" w:rsidRPr="0071403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216A3F" w:rsidRPr="000B3D26" w14:paraId="60B9AC5A" w14:textId="77777777" w:rsidTr="001A2200">
        <w:trPr>
          <w:cantSplit/>
          <w:trHeight w:val="369"/>
        </w:trPr>
        <w:tc>
          <w:tcPr>
            <w:tcW w:w="3709" w:type="dxa"/>
          </w:tcPr>
          <w:p w14:paraId="77B929A2" w14:textId="77777777" w:rsidR="00216A3F" w:rsidRPr="009F1CB8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F1CB8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523" w:type="dxa"/>
          </w:tcPr>
          <w:p w14:paraId="157F33A0" w14:textId="1E3B24F0" w:rsidR="00216A3F" w:rsidRPr="009F1CB8" w:rsidRDefault="00BE4AC2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1CB8">
              <w:rPr>
                <w:rFonts w:ascii="Angsana New" w:hAnsi="Angsana New"/>
                <w:sz w:val="30"/>
                <w:szCs w:val="30"/>
              </w:rPr>
              <w:t xml:space="preserve">1.00 </w:t>
            </w:r>
            <w:r w:rsidR="002F67B7">
              <w:rPr>
                <w:rFonts w:ascii="Angsana New" w:hAnsi="Angsana New"/>
                <w:sz w:val="30"/>
                <w:szCs w:val="30"/>
              </w:rPr>
              <w:t>-</w:t>
            </w:r>
            <w:r w:rsidRPr="009F1C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65FC7">
              <w:rPr>
                <w:rFonts w:ascii="Angsana New" w:hAnsi="Angsana New"/>
                <w:sz w:val="30"/>
                <w:szCs w:val="30"/>
              </w:rPr>
              <w:t>11.00</w:t>
            </w:r>
          </w:p>
        </w:tc>
        <w:tc>
          <w:tcPr>
            <w:tcW w:w="317" w:type="dxa"/>
          </w:tcPr>
          <w:p w14:paraId="4BEC39B2" w14:textId="77777777" w:rsidR="00216A3F" w:rsidRPr="009F1CB8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406E40D3" w14:textId="2D25BF0B" w:rsidR="00216A3F" w:rsidRPr="00845AA7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1CB8">
              <w:rPr>
                <w:rFonts w:ascii="Angsana New" w:hAnsi="Angsana New"/>
                <w:sz w:val="30"/>
                <w:szCs w:val="30"/>
                <w:cs/>
              </w:rPr>
              <w:t>1.</w:t>
            </w:r>
            <w:r w:rsidRPr="009F1CB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9F1CB8">
              <w:rPr>
                <w:rFonts w:ascii="Angsana New" w:hAnsi="Angsana New"/>
                <w:sz w:val="30"/>
                <w:szCs w:val="30"/>
                <w:cs/>
              </w:rPr>
              <w:t>- 9.00</w:t>
            </w:r>
          </w:p>
        </w:tc>
      </w:tr>
      <w:tr w:rsidR="000B3D26" w:rsidRPr="006A298F" w14:paraId="5FB5F2CF" w14:textId="77777777" w:rsidTr="001A2200">
        <w:trPr>
          <w:cantSplit/>
          <w:trHeight w:val="369"/>
        </w:trPr>
        <w:tc>
          <w:tcPr>
            <w:tcW w:w="3709" w:type="dxa"/>
          </w:tcPr>
          <w:p w14:paraId="4E15E065" w14:textId="77777777" w:rsidR="000B3D26" w:rsidRPr="00714031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523" w:type="dxa"/>
          </w:tcPr>
          <w:p w14:paraId="384E6B84" w14:textId="6592313E" w:rsidR="000B3D26" w:rsidRPr="006A298F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 xml:space="preserve">2.00 </w:t>
            </w:r>
            <w:r w:rsidR="00344043">
              <w:rPr>
                <w:rFonts w:ascii="Angsana New" w:hAnsi="Angsana New"/>
                <w:sz w:val="30"/>
                <w:szCs w:val="30"/>
              </w:rPr>
              <w:t>-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 xml:space="preserve"> 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  <w:tc>
          <w:tcPr>
            <w:tcW w:w="317" w:type="dxa"/>
          </w:tcPr>
          <w:p w14:paraId="337F8537" w14:textId="77777777" w:rsidR="000B3D26" w:rsidRPr="006A298F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3" w:type="dxa"/>
          </w:tcPr>
          <w:p w14:paraId="3E2655CA" w14:textId="684FD925" w:rsidR="000B3D26" w:rsidRPr="006A298F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F15">
              <w:rPr>
                <w:rFonts w:ascii="Angsana New" w:hAnsi="Angsana New"/>
                <w:sz w:val="30"/>
                <w:szCs w:val="30"/>
                <w:cs/>
              </w:rPr>
              <w:t>2.00 - 2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C70F15">
              <w:rPr>
                <w:rFonts w:ascii="Angsana New" w:hAnsi="Angsana New"/>
                <w:sz w:val="30"/>
                <w:szCs w:val="30"/>
                <w:cs/>
              </w:rPr>
              <w:t>.00</w:t>
            </w:r>
          </w:p>
        </w:tc>
      </w:tr>
      <w:tr w:rsidR="000B3D26" w:rsidRPr="00BD50B4" w14:paraId="21413D86" w14:textId="77777777" w:rsidTr="001A2200">
        <w:trPr>
          <w:cantSplit/>
          <w:trHeight w:val="254"/>
        </w:trPr>
        <w:tc>
          <w:tcPr>
            <w:tcW w:w="3709" w:type="dxa"/>
          </w:tcPr>
          <w:p w14:paraId="6230D387" w14:textId="77777777" w:rsidR="000B3D26" w:rsidRPr="00714031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อัตรามรณะ ***</w:t>
            </w:r>
          </w:p>
        </w:tc>
        <w:tc>
          <w:tcPr>
            <w:tcW w:w="2523" w:type="dxa"/>
          </w:tcPr>
          <w:p w14:paraId="062FC434" w14:textId="5E072DCD" w:rsidR="000B3D26" w:rsidRPr="00714031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  <w:tc>
          <w:tcPr>
            <w:tcW w:w="317" w:type="dxa"/>
          </w:tcPr>
          <w:p w14:paraId="7186B06A" w14:textId="77777777" w:rsidR="000B3D26" w:rsidRPr="00714031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3" w:type="dxa"/>
          </w:tcPr>
          <w:p w14:paraId="572AD52F" w14:textId="6F373078" w:rsidR="000B3D26" w:rsidRPr="00714031" w:rsidRDefault="000B3D26" w:rsidP="000B3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031">
              <w:rPr>
                <w:rFonts w:ascii="Angsana New" w:hAnsi="Angsana New"/>
                <w:sz w:val="30"/>
                <w:szCs w:val="30"/>
                <w:cs/>
              </w:rPr>
              <w:t>50.00</w:t>
            </w:r>
            <w:r w:rsidRPr="00714031">
              <w:rPr>
                <w:rFonts w:ascii="Angsana New" w:hAnsi="Angsana New"/>
                <w:sz w:val="30"/>
                <w:szCs w:val="30"/>
              </w:rPr>
              <w:t>, 100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4031">
              <w:rPr>
                <w:rFonts w:ascii="Angsana New" w:hAnsi="Angsana New"/>
                <w:sz w:val="30"/>
                <w:szCs w:val="30"/>
              </w:rPr>
              <w:t>00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 xml:space="preserve"> ของ </w:t>
            </w:r>
            <w:r w:rsidRPr="00714031">
              <w:rPr>
                <w:rFonts w:ascii="Angsana New" w:hAnsi="Angsana New"/>
                <w:sz w:val="30"/>
                <w:szCs w:val="30"/>
              </w:rPr>
              <w:t>TMO</w:t>
            </w:r>
            <w:r w:rsidRPr="00714031">
              <w:rPr>
                <w:rFonts w:ascii="Angsana New" w:hAnsi="Angsana New"/>
                <w:sz w:val="30"/>
                <w:szCs w:val="30"/>
                <w:cs/>
              </w:rPr>
              <w:t>2017</w:t>
            </w:r>
          </w:p>
        </w:tc>
      </w:tr>
    </w:tbl>
    <w:bookmarkEnd w:id="31"/>
    <w:p w14:paraId="5EE2022A" w14:textId="77777777" w:rsidR="000D6D1F" w:rsidRPr="00BD50B4" w:rsidRDefault="000D6D1F" w:rsidP="00205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before="120" w:line="240" w:lineRule="auto"/>
        <w:ind w:left="567"/>
        <w:jc w:val="thaiDistribute"/>
        <w:rPr>
          <w:rFonts w:ascii="Angsana New" w:hAnsi="Angsana New"/>
          <w:b/>
          <w:sz w:val="24"/>
          <w:szCs w:val="24"/>
        </w:rPr>
      </w:pPr>
      <w:r w:rsidRPr="00BD50B4">
        <w:rPr>
          <w:rFonts w:ascii="Angsana New" w:hAnsi="Angsana New"/>
          <w:b/>
          <w:bCs/>
          <w:spacing w:val="-6"/>
          <w:sz w:val="24"/>
          <w:szCs w:val="24"/>
          <w:cs/>
        </w:rPr>
        <w:t>*</w:t>
      </w:r>
      <w:r w:rsidRPr="00BD50B4">
        <w:rPr>
          <w:rFonts w:ascii="Angsana New" w:hAnsi="Angsana New"/>
          <w:b/>
          <w:spacing w:val="-6"/>
          <w:sz w:val="24"/>
          <w:szCs w:val="24"/>
        </w:rPr>
        <w:tab/>
      </w:r>
      <w:r w:rsidR="00893CA9" w:rsidRPr="00BD50B4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</w:t>
      </w:r>
      <w:r w:rsidR="00D13908" w:rsidRPr="00BD50B4">
        <w:rPr>
          <w:rFonts w:ascii="Angsana New" w:hAnsi="Angsana New"/>
          <w:b/>
          <w:sz w:val="24"/>
          <w:szCs w:val="24"/>
          <w:cs/>
        </w:rPr>
        <w:t>ฎ</w:t>
      </w:r>
      <w:r w:rsidR="00893CA9" w:rsidRPr="00BD50B4">
        <w:rPr>
          <w:rFonts w:ascii="Angsana New" w:hAnsi="Angsana New"/>
          <w:b/>
          <w:sz w:val="24"/>
          <w:szCs w:val="24"/>
          <w:cs/>
        </w:rPr>
        <w:t>หมายแรงงานและเงินบำเหน็จ</w:t>
      </w:r>
    </w:p>
    <w:p w14:paraId="1F79DFD9" w14:textId="77777777" w:rsidR="00DF3E36" w:rsidRPr="00BD50B4" w:rsidRDefault="00DF3E36" w:rsidP="00A24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="000D6D1F" w:rsidRPr="00BD50B4">
        <w:rPr>
          <w:rFonts w:ascii="Angsana New" w:hAnsi="Angsana New"/>
          <w:b/>
          <w:bCs/>
          <w:sz w:val="24"/>
          <w:szCs w:val="24"/>
          <w:cs/>
        </w:rPr>
        <w:t>*</w:t>
      </w:r>
      <w:r w:rsidRPr="00BD50B4">
        <w:rPr>
          <w:rFonts w:ascii="Angsana New" w:hAnsi="Angsana New"/>
          <w:b/>
          <w:sz w:val="30"/>
          <w:szCs w:val="30"/>
        </w:rPr>
        <w:tab/>
      </w:r>
      <w:r w:rsidRPr="00BD50B4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218D5276" w14:textId="77777777" w:rsidR="00DF3E36" w:rsidRPr="00BD50B4" w:rsidRDefault="00DF3E36" w:rsidP="0097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BD50B4">
        <w:rPr>
          <w:rFonts w:ascii="Angsana New" w:hAnsi="Angsana New"/>
          <w:sz w:val="24"/>
          <w:szCs w:val="24"/>
          <w:cs/>
        </w:rPr>
        <w:t>**</w:t>
      </w:r>
      <w:r w:rsidR="000D6D1F" w:rsidRPr="00BD50B4">
        <w:rPr>
          <w:rFonts w:ascii="Angsana New" w:hAnsi="Angsana New"/>
          <w:sz w:val="24"/>
          <w:szCs w:val="24"/>
          <w:cs/>
        </w:rPr>
        <w:t>*</w:t>
      </w:r>
      <w:r w:rsidRPr="00BD50B4">
        <w:rPr>
          <w:rFonts w:ascii="Angsana New" w:hAnsi="Angsana New"/>
          <w:sz w:val="24"/>
          <w:szCs w:val="24"/>
          <w:cs/>
        </w:rPr>
        <w:tab/>
      </w:r>
      <w:r w:rsidR="007B2B62" w:rsidRPr="00BD50B4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="00B56150" w:rsidRPr="00BD50B4">
        <w:rPr>
          <w:rFonts w:ascii="Angsana New" w:hAnsi="Angsana New"/>
          <w:sz w:val="24"/>
          <w:szCs w:val="24"/>
        </w:rPr>
        <w:t>2560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7B2B62" w:rsidRPr="00BD50B4">
        <w:rPr>
          <w:rFonts w:ascii="Angsana New" w:hAnsi="Angsana New"/>
          <w:sz w:val="24"/>
          <w:szCs w:val="24"/>
        </w:rPr>
        <w:t xml:space="preserve">TMO2017 </w:t>
      </w:r>
      <w:r w:rsidR="007B2B62" w:rsidRPr="00BD50B4">
        <w:rPr>
          <w:rFonts w:ascii="Angsana New" w:hAnsi="Angsana New"/>
          <w:sz w:val="24"/>
          <w:szCs w:val="24"/>
          <w:cs/>
        </w:rPr>
        <w:t xml:space="preserve">: </w:t>
      </w:r>
      <w:r w:rsidR="007B2B62" w:rsidRPr="00BD50B4">
        <w:rPr>
          <w:rFonts w:ascii="Angsana New" w:hAnsi="Angsana New"/>
          <w:sz w:val="24"/>
          <w:szCs w:val="24"/>
        </w:rPr>
        <w:t>Thai</w:t>
      </w:r>
      <w:r w:rsidR="00E77DE1" w:rsidRPr="00BD50B4">
        <w:rPr>
          <w:rFonts w:ascii="Angsana New" w:hAnsi="Angsana New"/>
          <w:sz w:val="24"/>
          <w:szCs w:val="24"/>
        </w:rPr>
        <w:t xml:space="preserve"> Mortality Ordinary Table 2017</w:t>
      </w:r>
      <w:r w:rsidR="00E77DE1" w:rsidRPr="00BD50B4">
        <w:rPr>
          <w:rFonts w:ascii="Angsana New" w:hAnsi="Angsana New"/>
          <w:sz w:val="24"/>
          <w:szCs w:val="24"/>
          <w:cs/>
        </w:rPr>
        <w:t>)</w:t>
      </w:r>
    </w:p>
    <w:p w14:paraId="45A14F69" w14:textId="77777777" w:rsidR="00742C1A" w:rsidRPr="00742603" w:rsidRDefault="00742C1A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870411D" w14:textId="70CD778B" w:rsidR="00635F89" w:rsidRPr="00BD50B4" w:rsidRDefault="00635F89" w:rsidP="00981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3" w:name="_Hlk92215828"/>
      <w:bookmarkEnd w:id="32"/>
      <w:r w:rsidRPr="00BD50B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D50B4">
        <w:rPr>
          <w:rFonts w:ascii="Angsana New" w:hAnsi="Angsana New"/>
          <w:sz w:val="30"/>
          <w:szCs w:val="30"/>
        </w:rPr>
        <w:t>31</w:t>
      </w:r>
      <w:r w:rsidRPr="00BD50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C1B67">
        <w:rPr>
          <w:rFonts w:ascii="Angsana New" w:hAnsi="Angsana New"/>
          <w:sz w:val="30"/>
          <w:szCs w:val="30"/>
        </w:rPr>
        <w:t>256</w:t>
      </w:r>
      <w:r w:rsidR="00216A3F">
        <w:rPr>
          <w:rFonts w:ascii="Angsana New" w:hAnsi="Angsana New"/>
          <w:sz w:val="30"/>
          <w:szCs w:val="30"/>
        </w:rPr>
        <w:t>8</w:t>
      </w:r>
      <w:r w:rsidR="006C1B67" w:rsidRPr="00BD50B4">
        <w:rPr>
          <w:rFonts w:ascii="Angsana New" w:hAnsi="Angsana New"/>
          <w:sz w:val="30"/>
          <w:szCs w:val="30"/>
          <w:cs/>
        </w:rPr>
        <w:t xml:space="preserve"> </w:t>
      </w:r>
      <w:r w:rsidR="005E7D21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BD50B4">
        <w:rPr>
          <w:rFonts w:ascii="Angsana New" w:hAnsi="Angsana New"/>
          <w:sz w:val="30"/>
          <w:szCs w:val="30"/>
          <w:cs/>
        </w:rPr>
        <w:t>ระยะเวลาถัวเฉลี่ยถ่วงน้ำหนักในการจ่ายชำระผลประโยชน์ระยะยาวของพนักงาน</w:t>
      </w:r>
      <w:r w:rsidRPr="00A52909">
        <w:rPr>
          <w:rFonts w:ascii="Angsana New" w:hAnsi="Angsana New"/>
          <w:sz w:val="30"/>
          <w:szCs w:val="30"/>
          <w:cs/>
        </w:rPr>
        <w:t>ประมาณ</w:t>
      </w:r>
      <w:r w:rsidR="00D75F5C">
        <w:rPr>
          <w:rFonts w:ascii="Angsana New" w:hAnsi="Angsana New"/>
          <w:sz w:val="30"/>
          <w:szCs w:val="30"/>
        </w:rPr>
        <w:t xml:space="preserve"> </w:t>
      </w:r>
      <w:r w:rsidR="009B6788">
        <w:rPr>
          <w:rFonts w:ascii="Angsana New" w:hAnsi="Angsana New"/>
          <w:sz w:val="30"/>
          <w:szCs w:val="30"/>
        </w:rPr>
        <w:t>11</w:t>
      </w:r>
      <w:r w:rsidR="009B6788" w:rsidRPr="00A52909">
        <w:rPr>
          <w:rFonts w:ascii="Angsana New" w:hAnsi="Angsana New"/>
          <w:sz w:val="30"/>
          <w:szCs w:val="30"/>
          <w:cs/>
        </w:rPr>
        <w:t xml:space="preserve"> </w:t>
      </w:r>
      <w:r w:rsidR="00993F1E" w:rsidRPr="00A52909">
        <w:rPr>
          <w:rFonts w:ascii="Angsana New" w:hAnsi="Angsana New" w:hint="cs"/>
          <w:sz w:val="30"/>
          <w:szCs w:val="30"/>
          <w:cs/>
        </w:rPr>
        <w:t>ถึง</w:t>
      </w:r>
      <w:r w:rsidR="009B6788">
        <w:rPr>
          <w:rFonts w:ascii="Angsana New" w:hAnsi="Angsana New"/>
          <w:sz w:val="30"/>
          <w:szCs w:val="30"/>
        </w:rPr>
        <w:t xml:space="preserve"> 19 </w:t>
      </w:r>
      <w:r w:rsidRPr="00BD50B4">
        <w:rPr>
          <w:rFonts w:ascii="Angsana New" w:hAnsi="Angsana New"/>
          <w:sz w:val="30"/>
          <w:szCs w:val="30"/>
          <w:cs/>
        </w:rPr>
        <w:t>ปี</w:t>
      </w:r>
      <w:r w:rsidR="006624F3">
        <w:rPr>
          <w:rFonts w:ascii="Angsana New" w:hAnsi="Angsana New"/>
          <w:sz w:val="30"/>
          <w:szCs w:val="30"/>
          <w:cs/>
        </w:rPr>
        <w:t xml:space="preserve"> </w:t>
      </w:r>
      <w:r w:rsidR="006624F3" w:rsidRPr="00BA07FC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6624F3" w:rsidRPr="00BA07FC">
        <w:rPr>
          <w:rFonts w:ascii="Angsana New" w:eastAsia="Calibri" w:hAnsi="Angsana New"/>
          <w:i/>
          <w:iCs/>
          <w:sz w:val="30"/>
          <w:szCs w:val="30"/>
        </w:rPr>
        <w:t>256</w:t>
      </w:r>
      <w:r w:rsidR="00216A3F">
        <w:rPr>
          <w:rFonts w:ascii="Angsana New" w:eastAsia="Calibri" w:hAnsi="Angsana New"/>
          <w:i/>
          <w:iCs/>
          <w:sz w:val="30"/>
          <w:szCs w:val="30"/>
        </w:rPr>
        <w:t>7</w:t>
      </w:r>
      <w:r w:rsidR="006624F3" w:rsidRPr="006624F3">
        <w:rPr>
          <w:rFonts w:ascii="Angsana New" w:eastAsia="Calibri" w:hAnsi="Angsana New"/>
          <w:i/>
          <w:iCs/>
          <w:sz w:val="30"/>
          <w:szCs w:val="30"/>
          <w:cs/>
        </w:rPr>
        <w:t>:</w:t>
      </w:r>
      <w:r w:rsidR="006624F3" w:rsidRPr="00B41D87">
        <w:rPr>
          <w:rFonts w:ascii="Angsana New" w:eastAsia="Calibri" w:hAnsi="Angsana New"/>
          <w:i/>
          <w:iCs/>
          <w:sz w:val="30"/>
          <w:szCs w:val="30"/>
        </w:rPr>
        <w:t xml:space="preserve"> 1</w:t>
      </w:r>
      <w:r w:rsidR="00216A3F">
        <w:rPr>
          <w:rFonts w:ascii="Angsana New" w:eastAsia="Calibri" w:hAnsi="Angsana New"/>
          <w:i/>
          <w:iCs/>
          <w:sz w:val="30"/>
          <w:szCs w:val="30"/>
        </w:rPr>
        <w:t>0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  <w:r w:rsidR="00D47949" w:rsidRPr="00D47949">
        <w:rPr>
          <w:rFonts w:ascii="Angsana New" w:eastAsia="Calibri" w:hAnsi="Angsana New"/>
          <w:i/>
          <w:iCs/>
          <w:sz w:val="30"/>
          <w:szCs w:val="30"/>
          <w:cs/>
        </w:rPr>
        <w:t>ถึง</w:t>
      </w:r>
      <w:r w:rsidR="006624F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  <w:r w:rsidR="00216A3F">
        <w:rPr>
          <w:rFonts w:ascii="Angsana New" w:eastAsia="Calibri" w:hAnsi="Angsana New"/>
          <w:i/>
          <w:iCs/>
          <w:sz w:val="30"/>
          <w:szCs w:val="30"/>
        </w:rPr>
        <w:t>19</w:t>
      </w:r>
      <w:r w:rsidR="009103F4" w:rsidRPr="00BA07FC">
        <w:rPr>
          <w:rFonts w:ascii="Angsana New" w:eastAsia="Calibri" w:hAnsi="Angsana New"/>
          <w:i/>
          <w:iCs/>
          <w:sz w:val="30"/>
          <w:szCs w:val="30"/>
          <w:cs/>
        </w:rPr>
        <w:t xml:space="preserve"> </w:t>
      </w:r>
      <w:r w:rsidR="006624F3" w:rsidRPr="00BA07FC">
        <w:rPr>
          <w:rFonts w:ascii="Angsana New" w:eastAsia="Calibri" w:hAnsi="Angsana New" w:hint="cs"/>
          <w:i/>
          <w:iCs/>
          <w:sz w:val="30"/>
          <w:szCs w:val="30"/>
          <w:cs/>
        </w:rPr>
        <w:t>ปี)</w:t>
      </w:r>
    </w:p>
    <w:bookmarkEnd w:id="33"/>
    <w:p w14:paraId="657EEACC" w14:textId="77777777" w:rsidR="009D087C" w:rsidRPr="00BD50B4" w:rsidRDefault="00BD6B6D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Times New Roman" w:hAnsi="Times New Roman"/>
          <w:b/>
          <w:bCs/>
          <w:i/>
          <w:iCs/>
          <w:szCs w:val="30"/>
        </w:rPr>
      </w:pPr>
      <w:r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  <w:r w:rsidR="009D087C" w:rsidRPr="00BD50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1027836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CAA33B" w14:textId="77777777" w:rsidR="009D087C" w:rsidRPr="00D8269C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8269C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7251A5" w:rsidRPr="00D8269C">
        <w:rPr>
          <w:rFonts w:ascii="Angsana New" w:hAnsi="Angsana New"/>
          <w:sz w:val="30"/>
          <w:szCs w:val="30"/>
          <w:cs/>
        </w:rPr>
        <w:t>ประมาณการหนี้สินไม่หมุนเวียน</w:t>
      </w:r>
      <w:r w:rsidR="00793B28" w:rsidRPr="00D8269C">
        <w:rPr>
          <w:rFonts w:ascii="Angsana New" w:hAnsi="Angsana New"/>
          <w:sz w:val="30"/>
          <w:szCs w:val="30"/>
          <w:cs/>
        </w:rPr>
        <w:t>ของโครงการ</w:t>
      </w:r>
      <w:r w:rsidRPr="00D8269C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06E4F2B1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24"/>
        <w:gridCol w:w="1352"/>
        <w:gridCol w:w="244"/>
        <w:gridCol w:w="1352"/>
      </w:tblGrid>
      <w:tr w:rsidR="007251A5" w:rsidRPr="00BD50B4" w14:paraId="523E0127" w14:textId="77777777" w:rsidTr="001A2200">
        <w:trPr>
          <w:tblHeader/>
        </w:trPr>
        <w:tc>
          <w:tcPr>
            <w:tcW w:w="9072" w:type="dxa"/>
            <w:gridSpan w:val="4"/>
          </w:tcPr>
          <w:p w14:paraId="183F2521" w14:textId="77777777" w:rsidR="007251A5" w:rsidRDefault="007251A5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ผลกระทบต่อประมาณการหนี้สินไม่หมุนเวียนของโครงการผลประโยชน์ที่กำหนดไว้ ณ วันที่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14:paraId="498018A3" w14:textId="77777777" w:rsidR="00981C6B" w:rsidRPr="00BD50B4" w:rsidRDefault="00981C6B" w:rsidP="00981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03F19" w:rsidRPr="00BD50B4" w14:paraId="1D88EC8E" w14:textId="77777777" w:rsidTr="001A2200">
        <w:trPr>
          <w:tblHeader/>
        </w:trPr>
        <w:tc>
          <w:tcPr>
            <w:tcW w:w="6124" w:type="dxa"/>
          </w:tcPr>
          <w:p w14:paraId="2FBF0A23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3"/>
          </w:tcPr>
          <w:p w14:paraId="4EF4B9CE" w14:textId="77777777" w:rsidR="00B03F19" w:rsidRPr="00BD50B4" w:rsidRDefault="00B03F19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9E2F03" w:rsidRPr="00BD50B4" w14:paraId="7E431E91" w14:textId="77777777" w:rsidTr="001A2200">
        <w:trPr>
          <w:tblHeader/>
        </w:trPr>
        <w:tc>
          <w:tcPr>
            <w:tcW w:w="6124" w:type="dxa"/>
          </w:tcPr>
          <w:p w14:paraId="28E7B976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5CC2AE58" w14:textId="48BA18BD" w:rsidR="009E2F03" w:rsidRPr="00BD50B4" w:rsidRDefault="00981C6B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4" w:type="dxa"/>
          </w:tcPr>
          <w:p w14:paraId="33A754F0" w14:textId="77777777" w:rsidR="009E2F03" w:rsidRPr="00BD50B4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5725567" w14:textId="7CAE05F1" w:rsidR="009E2F03" w:rsidRPr="00BD50B4" w:rsidRDefault="000C16CE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2573" w:rsidRPr="00BD50B4" w14:paraId="306B7F13" w14:textId="77777777" w:rsidTr="001A2200">
        <w:trPr>
          <w:tblHeader/>
        </w:trPr>
        <w:tc>
          <w:tcPr>
            <w:tcW w:w="6124" w:type="dxa"/>
          </w:tcPr>
          <w:p w14:paraId="6FF88BD2" w14:textId="77777777" w:rsidR="00AC2573" w:rsidRPr="00BD50B4" w:rsidRDefault="00AC2573" w:rsidP="00E35BCB">
            <w:pPr>
              <w:tabs>
                <w:tab w:val="left" w:pos="567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8" w:type="dxa"/>
            <w:gridSpan w:val="3"/>
          </w:tcPr>
          <w:p w14:paraId="2D18EDE7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573" w:rsidRPr="00BD50B4" w14:paraId="16D5C2B0" w14:textId="77777777" w:rsidTr="001A2200">
        <w:tc>
          <w:tcPr>
            <w:tcW w:w="6124" w:type="dxa"/>
          </w:tcPr>
          <w:p w14:paraId="26F6D2AC" w14:textId="77777777" w:rsidR="00AC2573" w:rsidRPr="00BD50B4" w:rsidRDefault="00AC2573" w:rsidP="00A2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2" w:type="dxa"/>
            <w:vAlign w:val="center"/>
          </w:tcPr>
          <w:p w14:paraId="65FCD0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center"/>
          </w:tcPr>
          <w:p w14:paraId="2EEAAF8A" w14:textId="77777777" w:rsidR="00AC2573" w:rsidRPr="00BD50B4" w:rsidRDefault="00AC2573" w:rsidP="00E3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7C5CFFFF" w14:textId="77777777" w:rsidR="00AC2573" w:rsidRPr="00BD50B4" w:rsidRDefault="00AC2573" w:rsidP="00E35BCB">
            <w:pPr>
              <w:pStyle w:val="acctfourfigures"/>
              <w:tabs>
                <w:tab w:val="clear" w:pos="765"/>
                <w:tab w:val="left" w:pos="567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5E4571B2" w14:textId="77777777" w:rsidTr="001A2200">
        <w:tc>
          <w:tcPr>
            <w:tcW w:w="6124" w:type="dxa"/>
          </w:tcPr>
          <w:p w14:paraId="219AA6E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2" w:type="dxa"/>
            <w:vAlign w:val="center"/>
          </w:tcPr>
          <w:p w14:paraId="45014135" w14:textId="7D52AB54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(124,448)</w:t>
            </w:r>
          </w:p>
        </w:tc>
        <w:tc>
          <w:tcPr>
            <w:tcW w:w="244" w:type="dxa"/>
            <w:vAlign w:val="center"/>
          </w:tcPr>
          <w:p w14:paraId="5C2F79ED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2465539D" w14:textId="60CB059A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133,756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BD50B4" w14:paraId="3785E313" w14:textId="77777777" w:rsidTr="001A2200">
        <w:tc>
          <w:tcPr>
            <w:tcW w:w="6124" w:type="dxa"/>
          </w:tcPr>
          <w:p w14:paraId="2927945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52" w:type="dxa"/>
            <w:vAlign w:val="center"/>
          </w:tcPr>
          <w:p w14:paraId="6E722C1C" w14:textId="59C40BEB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134,887</w:t>
            </w:r>
          </w:p>
        </w:tc>
        <w:tc>
          <w:tcPr>
            <w:tcW w:w="244" w:type="dxa"/>
            <w:vAlign w:val="center"/>
          </w:tcPr>
          <w:p w14:paraId="2D1326F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52CA5759" w14:textId="6C5DD595" w:rsidR="00216A3F" w:rsidRPr="00BD50B4" w:rsidRDefault="00216A3F" w:rsidP="00DA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144,906</w:t>
            </w:r>
          </w:p>
        </w:tc>
      </w:tr>
      <w:tr w:rsidR="00216A3F" w:rsidRPr="00BD50B4" w14:paraId="00C2BBE6" w14:textId="77777777" w:rsidTr="001A2200">
        <w:tc>
          <w:tcPr>
            <w:tcW w:w="6124" w:type="dxa"/>
          </w:tcPr>
          <w:p w14:paraId="26651F67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352" w:type="dxa"/>
          </w:tcPr>
          <w:p w14:paraId="1072818C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13E0842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</w:tcPr>
          <w:p w14:paraId="273A405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798F961C" w14:textId="77777777" w:rsidTr="001A2200">
        <w:tc>
          <w:tcPr>
            <w:tcW w:w="6124" w:type="dxa"/>
          </w:tcPr>
          <w:p w14:paraId="49AF10D0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5C24E67C" w14:textId="1CF1E9B5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272,184</w:t>
            </w:r>
          </w:p>
        </w:tc>
        <w:tc>
          <w:tcPr>
            <w:tcW w:w="244" w:type="dxa"/>
            <w:vAlign w:val="center"/>
          </w:tcPr>
          <w:p w14:paraId="0EAB1012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53944107" w14:textId="79633182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291,196</w:t>
            </w:r>
          </w:p>
        </w:tc>
      </w:tr>
      <w:tr w:rsidR="00216A3F" w:rsidRPr="00BD50B4" w14:paraId="2E2DE56B" w14:textId="77777777" w:rsidTr="001A2200">
        <w:tc>
          <w:tcPr>
            <w:tcW w:w="6124" w:type="dxa"/>
          </w:tcPr>
          <w:p w14:paraId="147EB7F2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5C63777C" w14:textId="71B7747F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(236,798)</w:t>
            </w:r>
          </w:p>
        </w:tc>
        <w:tc>
          <w:tcPr>
            <w:tcW w:w="244" w:type="dxa"/>
            <w:vAlign w:val="center"/>
          </w:tcPr>
          <w:p w14:paraId="6EEBAF3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62AD51F4" w14:textId="5D498306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253,634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BD50B4" w14:paraId="12F1627A" w14:textId="77777777" w:rsidTr="001A2200">
        <w:tc>
          <w:tcPr>
            <w:tcW w:w="6124" w:type="dxa"/>
          </w:tcPr>
          <w:p w14:paraId="31C7034D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352" w:type="dxa"/>
          </w:tcPr>
          <w:p w14:paraId="3AD67B1D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13DCEB7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</w:tcPr>
          <w:p w14:paraId="4B3031C0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2A51186E" w14:textId="77777777" w:rsidTr="001A2200">
        <w:tc>
          <w:tcPr>
            <w:tcW w:w="6124" w:type="dxa"/>
          </w:tcPr>
          <w:p w14:paraId="515B9FFC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43157331" w14:textId="600E811A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(56,804)</w:t>
            </w:r>
          </w:p>
        </w:tc>
        <w:tc>
          <w:tcPr>
            <w:tcW w:w="244" w:type="dxa"/>
            <w:vAlign w:val="center"/>
          </w:tcPr>
          <w:p w14:paraId="28F1072D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41AD2429" w14:textId="3EFA7E73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60,321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BD50B4" w14:paraId="0A5039F2" w14:textId="77777777" w:rsidTr="001A2200">
        <w:tc>
          <w:tcPr>
            <w:tcW w:w="6124" w:type="dxa"/>
          </w:tcPr>
          <w:p w14:paraId="0422FE25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8" w:hanging="284"/>
              <w:rPr>
                <w:rFonts w:ascii="Angsana New" w:hAnsi="Angsana New"/>
                <w:sz w:val="30"/>
                <w:szCs w:val="30"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D50B4">
              <w:rPr>
                <w:rFonts w:ascii="Angsana New" w:hAnsi="Angsana New"/>
                <w:sz w:val="30"/>
                <w:szCs w:val="30"/>
              </w:rPr>
              <w:t>10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D50B4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352" w:type="dxa"/>
            <w:vAlign w:val="center"/>
          </w:tcPr>
          <w:p w14:paraId="4D7C7E2C" w14:textId="60A82D38" w:rsidR="00216A3F" w:rsidRPr="00BD50B4" w:rsidRDefault="002007D0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58,834</w:t>
            </w:r>
          </w:p>
        </w:tc>
        <w:tc>
          <w:tcPr>
            <w:tcW w:w="244" w:type="dxa"/>
            <w:vAlign w:val="center"/>
          </w:tcPr>
          <w:p w14:paraId="3C0148AF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ind w:right="-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2" w:type="dxa"/>
            <w:vAlign w:val="center"/>
          </w:tcPr>
          <w:p w14:paraId="184E2E3B" w14:textId="4E6D5EE2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62,395</w:t>
            </w:r>
          </w:p>
        </w:tc>
      </w:tr>
    </w:tbl>
    <w:p w14:paraId="42CBA858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0610FC" w14:textId="52917606" w:rsidR="009D087C" w:rsidRPr="00BD50B4" w:rsidRDefault="009D087C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</w:t>
      </w:r>
      <w:r w:rsidR="009B1F4C" w:rsidRPr="000F113B">
        <w:rPr>
          <w:rFonts w:ascii="Angsana New" w:hAnsi="Angsana New" w:hint="cs"/>
          <w:sz w:val="30"/>
          <w:szCs w:val="30"/>
          <w:cs/>
        </w:rPr>
        <w:t>ถึง</w:t>
      </w:r>
      <w:r w:rsidRPr="00BD50B4">
        <w:rPr>
          <w:rFonts w:ascii="Angsana New" w:hAnsi="Angsana New"/>
          <w:sz w:val="30"/>
          <w:szCs w:val="30"/>
          <w:cs/>
        </w:rPr>
        <w:t>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2D39A8E0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10522C" w14:textId="77777777" w:rsidR="00B65229" w:rsidRPr="00BD50B4" w:rsidRDefault="00B65229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CC507B" w:rsidRPr="00BD50B4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9E2F03" w:rsidRPr="00BD50B4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452D2FAF" w14:textId="77777777" w:rsidR="00981C6B" w:rsidRPr="00742603" w:rsidRDefault="00981C6B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8B3446" w14:textId="77777777" w:rsidR="00D55C73" w:rsidRPr="000350DB" w:rsidRDefault="004436B1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350D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350DB">
        <w:rPr>
          <w:rFonts w:ascii="Angsana New" w:hAnsi="Angsana New"/>
          <w:sz w:val="30"/>
          <w:szCs w:val="30"/>
        </w:rPr>
        <w:t>2535</w:t>
      </w:r>
      <w:r w:rsidRPr="000350DB">
        <w:rPr>
          <w:rFonts w:ascii="Angsana New" w:hAnsi="Angsana New"/>
          <w:sz w:val="30"/>
          <w:szCs w:val="30"/>
          <w:cs/>
        </w:rPr>
        <w:t xml:space="preserve"> มาตรา </w:t>
      </w:r>
      <w:r w:rsidRPr="000350DB">
        <w:rPr>
          <w:rFonts w:ascii="Angsana New" w:hAnsi="Angsana New"/>
          <w:sz w:val="30"/>
          <w:szCs w:val="30"/>
        </w:rPr>
        <w:t>116</w:t>
      </w:r>
      <w:r w:rsidRPr="000350DB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0350DB">
        <w:rPr>
          <w:rFonts w:ascii="Angsana New" w:hAnsi="Angsana New"/>
          <w:sz w:val="30"/>
          <w:szCs w:val="30"/>
        </w:rPr>
        <w:t xml:space="preserve">5 </w:t>
      </w:r>
      <w:r w:rsidRPr="000350D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0350DB">
        <w:rPr>
          <w:rFonts w:ascii="Angsana New" w:hAnsi="Angsana New"/>
          <w:sz w:val="30"/>
          <w:szCs w:val="30"/>
        </w:rPr>
        <w:t xml:space="preserve">10 </w:t>
      </w:r>
      <w:r w:rsidRPr="000350D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4614A42" w14:textId="14BA52A6" w:rsidR="00B65229" w:rsidRPr="00BD50B4" w:rsidRDefault="00200936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bookmarkStart w:id="34" w:name="OLE_LINK1"/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65229"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  <w:r w:rsidR="0020688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36A7DF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35" w:name="_Hlk23867345"/>
    </w:p>
    <w:p w14:paraId="476EA10E" w14:textId="2A6886CB" w:rsidR="00B65229" w:rsidRDefault="00B65229" w:rsidP="006C1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2"/>
          <w:sz w:val="30"/>
          <w:szCs w:val="30"/>
          <w:cs/>
        </w:rPr>
        <w:t>กลุ่มบริษัทนำเสนอข้อมูลตามส่วนงานโดยแสดงส่วนงานธุรกิจ โดยพิจารณาจาก</w:t>
      </w:r>
      <w:r w:rsidRPr="00BD50B4">
        <w:rPr>
          <w:rFonts w:ascii="Angsana New" w:hAnsi="Angsana New"/>
          <w:sz w:val="30"/>
          <w:szCs w:val="30"/>
          <w:cs/>
        </w:rPr>
        <w:t>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A255E63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bookmarkEnd w:id="35"/>
    <w:p w14:paraId="06A30709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565B3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BD50B4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</w:p>
    <w:p w14:paraId="37519C8B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EF43C8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06082DD8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2D37750" w14:textId="77777777" w:rsidR="00B65229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0594E240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595"/>
      </w:tblGrid>
      <w:tr w:rsidR="002B4ECF" w:rsidRPr="00BD50B4" w14:paraId="3AABE9DA" w14:textId="77777777" w:rsidTr="001F2B4D">
        <w:trPr>
          <w:cantSplit/>
          <w:trHeight w:val="340"/>
        </w:trPr>
        <w:tc>
          <w:tcPr>
            <w:tcW w:w="2263" w:type="dxa"/>
          </w:tcPr>
          <w:p w14:paraId="3BB86ED8" w14:textId="77777777" w:rsidR="005F6B77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bookmarkStart w:id="36" w:name="_Hlk94888076"/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2D812AC7" w14:textId="3865F91D" w:rsidR="002B4ECF" w:rsidRPr="00BD50B4" w:rsidRDefault="002B6172" w:rsidP="0024133B">
            <w:pPr>
              <w:pStyle w:val="headingitalic"/>
              <w:spacing w:after="0" w:line="240" w:lineRule="atLeast"/>
              <w:ind w:firstLine="139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BD50B4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="002B4ECF"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800" w:type="dxa"/>
          </w:tcPr>
          <w:p w14:paraId="4F52E870" w14:textId="226C617C" w:rsidR="002B4ECF" w:rsidRPr="00E565B3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="00DB2C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บรรจุภัณฑ์กระดาษ กระดาษบรรจุภัณฑ์ และบรรจุภัณฑ์จากวัสดุสมรรถนะสูง ในส่วนของบรรจุภัณฑ์จากกระดาษ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 บรรจุภัณฑ์กล่อง</w:t>
            </w:r>
            <w:r w:rsidRPr="00DB2C4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ลูกฟูก </w:t>
            </w:r>
            <w:r w:rsidRPr="00DB2C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Pr="00DB2C4D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บรรจุภัณฑ์กล่องพิมพ์สีเพื่อการแสดงสินค้า</w:t>
            </w:r>
            <w:r w:rsidRPr="00DB2C4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ในส่วนของกระดาษบรรจุภัณฑ์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กระดาษบรรจุภัณฑ์ลูกฟูก กระดาษสำหรับกล่องขาวเคลือบ กระดาษสำหรับผลิต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 xml:space="preserve">ถุงอุตสาหกรรม </w:t>
            </w:r>
            <w:r w:rsidRPr="00E565B3">
              <w:rPr>
                <w:rFonts w:ascii="Angsana New" w:hAnsi="Angsana New" w:hint="cs"/>
                <w:sz w:val="30"/>
                <w:szCs w:val="30"/>
                <w:cs/>
              </w:rPr>
              <w:t>และกระดาษ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ปิดแผ่นยิปซัม 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ในส่วนของบรรจุภัณฑ์จากวัสดุสมรรถนะสูง </w:t>
            </w:r>
            <w:r w:rsidRPr="00E565B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ประกอบด้วย</w:t>
            </w:r>
            <w:r w:rsidRPr="00E565B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บรรจุภัณฑ์</w:t>
            </w:r>
            <w:r w:rsidRPr="00E565B3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2B4ECF" w:rsidRPr="00BD50B4" w14:paraId="4E587669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0372FE0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1034A2DB" w14:textId="77777777" w:rsidR="002B4ECF" w:rsidRPr="00ED1F6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4ECF" w:rsidRPr="00BD50B4" w14:paraId="2D92DE0A" w14:textId="77777777" w:rsidTr="001F2B4D">
        <w:trPr>
          <w:cantSplit/>
          <w:trHeight w:hRule="exact" w:val="855"/>
        </w:trPr>
        <w:tc>
          <w:tcPr>
            <w:tcW w:w="2263" w:type="dxa"/>
          </w:tcPr>
          <w:p w14:paraId="32C38598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BD50B4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800" w:type="dxa"/>
          </w:tcPr>
          <w:p w14:paraId="11E8DDD5" w14:textId="60EFF002" w:rsidR="002B4ECF" w:rsidRPr="00597F4E" w:rsidRDefault="00656821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ประกอบด้วย บรรจุภัณฑ์อาหาร </w:t>
            </w:r>
            <w:r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C52D80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ผลิตภัณฑ์เยื่อและกระดาษ</w:t>
            </w:r>
          </w:p>
        </w:tc>
      </w:tr>
      <w:tr w:rsidR="002B4ECF" w:rsidRPr="00BD50B4" w14:paraId="2CA2D077" w14:textId="77777777" w:rsidTr="001F2B4D">
        <w:trPr>
          <w:cantSplit/>
          <w:trHeight w:hRule="exact" w:val="113"/>
        </w:trPr>
        <w:tc>
          <w:tcPr>
            <w:tcW w:w="2263" w:type="dxa"/>
          </w:tcPr>
          <w:p w14:paraId="765CFF2B" w14:textId="77777777" w:rsidR="002B4ECF" w:rsidRPr="00BD50B4" w:rsidRDefault="002B4ECF" w:rsidP="00214364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800" w:type="dxa"/>
          </w:tcPr>
          <w:p w14:paraId="68B61725" w14:textId="77777777" w:rsidR="002B4ECF" w:rsidRPr="00597F4E" w:rsidRDefault="002B4ECF" w:rsidP="00214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5C82" w:rsidRPr="00300257" w14:paraId="0B8720F9" w14:textId="77777777" w:rsidTr="001F2B4D">
        <w:trPr>
          <w:cantSplit/>
          <w:trHeight w:val="340"/>
        </w:trPr>
        <w:tc>
          <w:tcPr>
            <w:tcW w:w="2263" w:type="dxa"/>
          </w:tcPr>
          <w:p w14:paraId="2EA10D19" w14:textId="423484C6" w:rsidR="00152440" w:rsidRPr="006A298F" w:rsidRDefault="00152440" w:rsidP="00EE50CD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ธุรกิจรีไซเคิล</w:t>
            </w:r>
          </w:p>
          <w:p w14:paraId="738053B7" w14:textId="48C30EF1" w:rsidR="00152440" w:rsidRPr="004C513E" w:rsidRDefault="00152440" w:rsidP="00603EC2">
            <w:pPr>
              <w:pStyle w:val="headingitalic"/>
              <w:spacing w:after="0" w:line="240" w:lineRule="atLeast"/>
              <w:ind w:firstLine="139"/>
              <w:rPr>
                <w:rFonts w:ascii="Angsana New" w:hAnsi="Angsana New" w:cs="Angsana New"/>
                <w:b/>
                <w:bCs w:val="0"/>
                <w:sz w:val="30"/>
                <w:szCs w:val="30"/>
                <w:highlight w:val="yellow"/>
                <w:cs/>
                <w:lang w:val="en-US" w:bidi="th-TH"/>
              </w:rPr>
            </w:pPr>
            <w:r w:rsidRPr="006A298F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E45BE2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804" w:type="dxa"/>
          </w:tcPr>
          <w:p w14:paraId="1D18994E" w14:textId="5BC5BD33" w:rsidR="00152440" w:rsidRPr="00597F4E" w:rsidRDefault="00656821" w:rsidP="004C51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D1DC6">
              <w:rPr>
                <w:rFonts w:ascii="Angsana New" w:hAnsi="Angsana New"/>
                <w:sz w:val="30"/>
                <w:szCs w:val="30"/>
                <w:cs/>
              </w:rPr>
              <w:t>ประกอบด้วย กิจการรีไซเคิลวัสดุบรรจุภัณฑ์ และการลงทุน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  <w:bookmarkEnd w:id="36"/>
    </w:tbl>
    <w:p w14:paraId="1148D922" w14:textId="77777777" w:rsidR="009C327C" w:rsidRPr="00742603" w:rsidRDefault="009C327C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2BE954A" w14:textId="77777777" w:rsidR="00B65229" w:rsidRPr="00BD50B4" w:rsidRDefault="00B65229" w:rsidP="009C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D50B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BD50B4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BD50B4">
        <w:rPr>
          <w:rFonts w:ascii="Angsana New" w:hAnsi="Angsana New"/>
          <w:sz w:val="30"/>
          <w:szCs w:val="30"/>
        </w:rPr>
        <w:t>EBITDA</w:t>
      </w:r>
    </w:p>
    <w:p w14:paraId="54720A9A" w14:textId="77777777" w:rsidR="002A7CA6" w:rsidRPr="00742603" w:rsidRDefault="002A7CA6" w:rsidP="00742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ind w:left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0DA42A" w14:textId="77777777" w:rsidR="00B65229" w:rsidRPr="00BD50B4" w:rsidRDefault="00B65229" w:rsidP="00743B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  <w:cs/>
        </w:rPr>
        <w:sectPr w:rsidR="00B65229" w:rsidRPr="00BD50B4" w:rsidSect="000E18D0">
          <w:headerReference w:type="default" r:id="rId27"/>
          <w:footerReference w:type="default" r:id="rId28"/>
          <w:pgSz w:w="11907" w:h="16840" w:code="9"/>
          <w:pgMar w:top="1021" w:right="1134" w:bottom="1361" w:left="1134" w:header="1304" w:footer="1134" w:gutter="0"/>
          <w:cols w:space="720"/>
          <w:docGrid w:linePitch="245"/>
        </w:sectPr>
      </w:pPr>
      <w:r w:rsidRPr="00BD50B4">
        <w:rPr>
          <w:rFonts w:ascii="Angsana New" w:hAnsi="Angsana New"/>
          <w:sz w:val="30"/>
          <w:szCs w:val="30"/>
        </w:rPr>
        <w:tab/>
      </w:r>
    </w:p>
    <w:p w14:paraId="445FC084" w14:textId="2544F395" w:rsidR="00B65229" w:rsidRDefault="00E42878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rPr>
          <w:rFonts w:ascii="Angsana New" w:hAnsi="Angsana New"/>
          <w:i/>
          <w:iCs/>
          <w:sz w:val="30"/>
          <w:szCs w:val="30"/>
        </w:rPr>
      </w:pPr>
      <w:r w:rsidRPr="00BD50B4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ตาม</w:t>
      </w:r>
      <w:r w:rsidRPr="00BD50B4">
        <w:rPr>
          <w:rFonts w:ascii="Angsana New" w:hAnsi="Angsana New"/>
          <w:i/>
          <w:iCs/>
          <w:sz w:val="30"/>
          <w:szCs w:val="30"/>
          <w:cs/>
        </w:rPr>
        <w:t>ส่วนงาน</w:t>
      </w:r>
      <w:r w:rsidR="003D0505" w:rsidRPr="00BD50B4">
        <w:rPr>
          <w:rFonts w:ascii="Angsana New" w:hAnsi="Angsana New" w:hint="cs"/>
          <w:i/>
          <w:iCs/>
          <w:sz w:val="30"/>
          <w:szCs w:val="30"/>
          <w:cs/>
        </w:rPr>
        <w:t>ธุรกิจ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สำหรับปีสิ้นสุดวันที่ </w:t>
      </w:r>
      <w:r w:rsidR="00CD0FAD" w:rsidRPr="00BD50B4">
        <w:rPr>
          <w:rFonts w:ascii="Angsana New" w:hAnsi="Angsana New"/>
          <w:i/>
          <w:iCs/>
          <w:sz w:val="30"/>
          <w:szCs w:val="30"/>
        </w:rPr>
        <w:t>31</w:t>
      </w:r>
      <w:r w:rsidRPr="00BD50B4">
        <w:rPr>
          <w:rFonts w:ascii="Angsana New" w:hAnsi="Angsana New"/>
          <w:i/>
          <w:iCs/>
          <w:sz w:val="30"/>
          <w:szCs w:val="30"/>
          <w:cs/>
        </w:rPr>
        <w:t xml:space="preserve"> ธันวาคม มีดังนี้</w:t>
      </w:r>
      <w:r w:rsidR="008F420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EC983ED" w14:textId="77777777" w:rsidR="00090740" w:rsidRPr="006752FE" w:rsidRDefault="00090740" w:rsidP="00CA1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rPr>
          <w:rFonts w:ascii="Angsana New" w:hAnsi="Angsana New"/>
          <w:sz w:val="16"/>
          <w:szCs w:val="16"/>
        </w:rPr>
      </w:pPr>
    </w:p>
    <w:p w14:paraId="76C56529" w14:textId="16A2D5CF" w:rsidR="00AA20E6" w:rsidRPr="00BD50B4" w:rsidRDefault="00C91898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  <w:r w:rsidRPr="00C91898">
        <w:rPr>
          <w:noProof/>
        </w:rPr>
        <w:drawing>
          <wp:inline distT="0" distB="0" distL="0" distR="0" wp14:anchorId="415AC31B" wp14:editId="76C03817">
            <wp:extent cx="9253220" cy="4093845"/>
            <wp:effectExtent l="0" t="0" r="5080" b="1905"/>
            <wp:docPr id="1821978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409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9BA" w:rsidRPr="004109BA" w:rsidDel="004109BA">
        <w:t xml:space="preserve"> </w:t>
      </w:r>
    </w:p>
    <w:p w14:paraId="1D756CD6" w14:textId="15EA20EE" w:rsidR="00F358A5" w:rsidRDefault="00FF4D1C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16"/>
          <w:szCs w:val="16"/>
        </w:rPr>
      </w:pPr>
      <w:r w:rsidRPr="00FF4D1C">
        <w:rPr>
          <w:noProof/>
          <w:cs/>
        </w:rPr>
        <w:lastRenderedPageBreak/>
        <w:drawing>
          <wp:inline distT="0" distB="0" distL="0" distR="0" wp14:anchorId="38F1007A" wp14:editId="1DCF5FC3">
            <wp:extent cx="9252000" cy="4050000"/>
            <wp:effectExtent l="0" t="0" r="6350" b="8255"/>
            <wp:docPr id="15124256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000" cy="40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64AB5" w14:textId="53DF8D48" w:rsidR="00EE38A4" w:rsidRDefault="00EE38A4" w:rsidP="00662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</w:pPr>
    </w:p>
    <w:p w14:paraId="1EBB428F" w14:textId="01D0DC77" w:rsidR="00D63C0E" w:rsidRPr="00D63C0E" w:rsidRDefault="00090740" w:rsidP="00597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142"/>
        <w:jc w:val="thaiDistribute"/>
        <w:rPr>
          <w:rFonts w:ascii="Angsana New" w:hAnsi="Angsana New"/>
          <w:spacing w:val="4"/>
          <w:sz w:val="20"/>
          <w:szCs w:val="20"/>
          <w:highlight w:val="yellow"/>
        </w:rPr>
      </w:pPr>
      <w:r w:rsidRPr="00090740">
        <w:rPr>
          <w:noProof/>
        </w:rPr>
        <w:lastRenderedPageBreak/>
        <w:drawing>
          <wp:inline distT="0" distB="0" distL="0" distR="0" wp14:anchorId="75A200BD" wp14:editId="7338E1DF">
            <wp:extent cx="9253220" cy="3432175"/>
            <wp:effectExtent l="0" t="0" r="5080" b="0"/>
            <wp:docPr id="10157912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343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09BA" w:rsidRPr="004109BA" w:rsidDel="004109BA">
        <w:t xml:space="preserve"> </w:t>
      </w:r>
    </w:p>
    <w:p w14:paraId="215E4C05" w14:textId="77777777" w:rsidR="00036781" w:rsidRPr="00BD50B4" w:rsidRDefault="00036781" w:rsidP="00620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B9CBB39" w14:textId="4EE97CEA" w:rsidR="00CA5D98" w:rsidRPr="00BD50B4" w:rsidRDefault="00CA5D98" w:rsidP="00150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  <w:sectPr w:rsidR="00CA5D98" w:rsidRPr="00BD50B4" w:rsidSect="0008297F">
          <w:pgSz w:w="16840" w:h="11907" w:orient="landscape" w:code="9"/>
          <w:pgMar w:top="1021" w:right="1134" w:bottom="1361" w:left="1134" w:header="1304" w:footer="1134" w:gutter="0"/>
          <w:cols w:space="720"/>
          <w:docGrid w:linePitch="245"/>
        </w:sectPr>
      </w:pPr>
    </w:p>
    <w:p w14:paraId="76C75FC2" w14:textId="77777777" w:rsidR="00B65229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9B17E9A" w14:textId="77777777" w:rsidR="00744DE8" w:rsidRPr="00871ABB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52ADCB" w14:textId="77777777" w:rsidR="00B65229" w:rsidRPr="00667C54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7C54">
        <w:rPr>
          <w:rFonts w:ascii="Angsana New" w:hAnsi="Angsana New" w:hint="cs"/>
          <w:sz w:val="30"/>
          <w:szCs w:val="30"/>
          <w:cs/>
        </w:rPr>
        <w:t>กลุ่มบริษัทได้ขยายการลงทุนและดำเนินกิจการในต่างประเทศ โดยนำเสนอข้อมูลเกี่ยวกับการจำแนกส่วนงาน</w:t>
      </w:r>
      <w:r w:rsidRPr="00DB00B7">
        <w:rPr>
          <w:rFonts w:ascii="Angsana New" w:hAnsi="Angsana New"/>
          <w:spacing w:val="-4"/>
          <w:sz w:val="30"/>
          <w:szCs w:val="30"/>
          <w:cs/>
        </w:rPr>
        <w:t>ภูมิศาสตร์สำหรับรายการรายได้จากการขายและสินทรัพย์ไม่หมุนเวียนที่มีมูลค่าเป็นสาระสำคัญ โดยรายได้จากการขาย</w:t>
      </w:r>
      <w:r w:rsidRPr="00DB00B7">
        <w:rPr>
          <w:rFonts w:ascii="Angsana New" w:hAnsi="Angsana New"/>
          <w:spacing w:val="2"/>
          <w:sz w:val="30"/>
          <w:szCs w:val="30"/>
          <w:cs/>
        </w:rPr>
        <w:t>ตามส่วนงานแยกตามที่ตั้งทางภูมิศาสตร์ของลูกค้า และสินทรัพย์ไม่หมุนเวียนตามส่วนงานแยกตามสถานที่ตั้ง</w:t>
      </w:r>
      <w:r w:rsidRPr="00667C54">
        <w:rPr>
          <w:rFonts w:ascii="Angsana New" w:hAnsi="Angsana New" w:hint="cs"/>
          <w:sz w:val="30"/>
          <w:szCs w:val="30"/>
          <w:cs/>
        </w:rPr>
        <w:t>ทางภูมิศาสตร์ของสินทรัพย์</w:t>
      </w:r>
    </w:p>
    <w:p w14:paraId="43E2020A" w14:textId="77777777" w:rsidR="00744DE8" w:rsidRPr="00871ABB" w:rsidRDefault="00744DE8" w:rsidP="0074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0750370" w14:textId="77777777" w:rsidR="00B65229" w:rsidRPr="00597F4E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7F4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411B64E" w14:textId="77777777" w:rsidR="00744DE8" w:rsidRPr="00597F4E" w:rsidRDefault="00744DE8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4"/>
        <w:gridCol w:w="1379"/>
        <w:gridCol w:w="114"/>
        <w:gridCol w:w="1379"/>
        <w:gridCol w:w="114"/>
        <w:gridCol w:w="1379"/>
        <w:gridCol w:w="114"/>
        <w:gridCol w:w="1379"/>
      </w:tblGrid>
      <w:tr w:rsidR="00EF1D09" w:rsidRPr="00122FC9" w14:paraId="4D989E02" w14:textId="77777777" w:rsidTr="002B24AF">
        <w:trPr>
          <w:trHeight w:val="383"/>
        </w:trPr>
        <w:tc>
          <w:tcPr>
            <w:tcW w:w="3214" w:type="dxa"/>
          </w:tcPr>
          <w:p w14:paraId="268BA747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3"/>
          </w:tcPr>
          <w:p w14:paraId="569D1992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" w:type="dxa"/>
          </w:tcPr>
          <w:p w14:paraId="63EADA84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2" w:type="dxa"/>
            <w:gridSpan w:val="3"/>
          </w:tcPr>
          <w:p w14:paraId="43CDEA0C" w14:textId="77777777" w:rsidR="0090091B" w:rsidRPr="00597F4E" w:rsidRDefault="0090091B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216A3F" w:rsidRPr="00122FC9" w14:paraId="5F4ABCF2" w14:textId="77777777" w:rsidTr="002B24AF">
        <w:trPr>
          <w:trHeight w:val="340"/>
        </w:trPr>
        <w:tc>
          <w:tcPr>
            <w:tcW w:w="3214" w:type="dxa"/>
          </w:tcPr>
          <w:p w14:paraId="72F28FC9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5E8302C9" w14:textId="7F0B45C2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</w:tcPr>
          <w:p w14:paraId="630EC118" w14:textId="77777777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8129B06" w14:textId="41FFFD53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4" w:type="dxa"/>
          </w:tcPr>
          <w:p w14:paraId="0CD1FED6" w14:textId="77777777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dxa"/>
          </w:tcPr>
          <w:p w14:paraId="6F2A206C" w14:textId="6E37D9BF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4" w:type="dxa"/>
          </w:tcPr>
          <w:p w14:paraId="3E2AB06B" w14:textId="26B4C9B8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6BEC2FB" w14:textId="4E756A05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3D6F" w:rsidRPr="00122FC9" w14:paraId="3AB4E3CC" w14:textId="77777777" w:rsidTr="002B24AF">
        <w:trPr>
          <w:trHeight w:val="340"/>
        </w:trPr>
        <w:tc>
          <w:tcPr>
            <w:tcW w:w="3214" w:type="dxa"/>
          </w:tcPr>
          <w:p w14:paraId="513F7EBB" w14:textId="77777777" w:rsidR="00BC3D6F" w:rsidRPr="00597F4E" w:rsidRDefault="00BC3D6F" w:rsidP="0074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8" w:type="dxa"/>
            <w:gridSpan w:val="7"/>
          </w:tcPr>
          <w:p w14:paraId="0BEDBE94" w14:textId="77777777" w:rsidR="00BC3D6F" w:rsidRPr="00597F4E" w:rsidRDefault="00BC3D6F" w:rsidP="00744DE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A3F" w:rsidRPr="00122FC9" w14:paraId="6AB1B9F8" w14:textId="77777777" w:rsidTr="002B24AF">
        <w:trPr>
          <w:trHeight w:val="340"/>
        </w:trPr>
        <w:tc>
          <w:tcPr>
            <w:tcW w:w="3214" w:type="dxa"/>
          </w:tcPr>
          <w:p w14:paraId="4893CD25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79" w:type="dxa"/>
          </w:tcPr>
          <w:p w14:paraId="6931DB95" w14:textId="497C0A34" w:rsidR="00216A3F" w:rsidRPr="00597F4E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54,662,683</w:t>
            </w:r>
          </w:p>
        </w:tc>
        <w:tc>
          <w:tcPr>
            <w:tcW w:w="114" w:type="dxa"/>
          </w:tcPr>
          <w:p w14:paraId="38C1C67C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7CE85756" w14:textId="6C6D7BEF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56,072,521</w:t>
            </w:r>
          </w:p>
        </w:tc>
        <w:tc>
          <w:tcPr>
            <w:tcW w:w="114" w:type="dxa"/>
          </w:tcPr>
          <w:p w14:paraId="786B8BB4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0DB7632" w14:textId="6F05B07E" w:rsidR="00216A3F" w:rsidRPr="00597F4E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49,224,584</w:t>
            </w:r>
          </w:p>
        </w:tc>
        <w:tc>
          <w:tcPr>
            <w:tcW w:w="114" w:type="dxa"/>
          </w:tcPr>
          <w:p w14:paraId="0E52351B" w14:textId="77777777" w:rsidR="00216A3F" w:rsidRPr="00597F4E" w:rsidRDefault="00216A3F" w:rsidP="00216A3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2CC1797" w14:textId="17937AFA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51,448,701</w:t>
            </w:r>
          </w:p>
        </w:tc>
      </w:tr>
      <w:tr w:rsidR="00216A3F" w:rsidRPr="00122FC9" w14:paraId="5AC9C0BF" w14:textId="77777777" w:rsidTr="002B24AF">
        <w:trPr>
          <w:trHeight w:val="340"/>
        </w:trPr>
        <w:tc>
          <w:tcPr>
            <w:tcW w:w="3214" w:type="dxa"/>
          </w:tcPr>
          <w:p w14:paraId="3F384F30" w14:textId="09F3581D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79" w:type="dxa"/>
          </w:tcPr>
          <w:p w14:paraId="6E42CB16" w14:textId="42741508" w:rsidR="00216A3F" w:rsidRPr="00597F4E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18,890,646</w:t>
            </w:r>
          </w:p>
        </w:tc>
        <w:tc>
          <w:tcPr>
            <w:tcW w:w="114" w:type="dxa"/>
          </w:tcPr>
          <w:p w14:paraId="1376055A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1B81900" w14:textId="73AE9438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20,972,407</w:t>
            </w:r>
          </w:p>
        </w:tc>
        <w:tc>
          <w:tcPr>
            <w:tcW w:w="114" w:type="dxa"/>
          </w:tcPr>
          <w:p w14:paraId="7EA3DD87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767DA6" w14:textId="17F57B4A" w:rsidR="00216A3F" w:rsidRPr="00597F4E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16,887,598</w:t>
            </w:r>
          </w:p>
        </w:tc>
        <w:tc>
          <w:tcPr>
            <w:tcW w:w="114" w:type="dxa"/>
          </w:tcPr>
          <w:p w14:paraId="2FBF4204" w14:textId="77777777" w:rsidR="00216A3F" w:rsidRPr="00597F4E" w:rsidRDefault="00216A3F" w:rsidP="00216A3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57545EE8" w14:textId="59365819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18,561,573</w:t>
            </w:r>
          </w:p>
        </w:tc>
      </w:tr>
      <w:tr w:rsidR="00216A3F" w:rsidRPr="00122FC9" w14:paraId="6D0A6E4A" w14:textId="77777777" w:rsidTr="002B24AF">
        <w:trPr>
          <w:trHeight w:val="340"/>
        </w:trPr>
        <w:tc>
          <w:tcPr>
            <w:tcW w:w="3214" w:type="dxa"/>
          </w:tcPr>
          <w:p w14:paraId="08F450C2" w14:textId="6AB60ECA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79" w:type="dxa"/>
          </w:tcPr>
          <w:p w14:paraId="1FCACF23" w14:textId="0DF6865F" w:rsidR="00216A3F" w:rsidRPr="00597F4E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17,777,707</w:t>
            </w:r>
          </w:p>
        </w:tc>
        <w:tc>
          <w:tcPr>
            <w:tcW w:w="114" w:type="dxa"/>
          </w:tcPr>
          <w:p w14:paraId="42792F15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E100967" w14:textId="3F3E1567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18,445,180</w:t>
            </w:r>
          </w:p>
        </w:tc>
        <w:tc>
          <w:tcPr>
            <w:tcW w:w="114" w:type="dxa"/>
          </w:tcPr>
          <w:p w14:paraId="084586EB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E559852" w14:textId="199CDCB0" w:rsidR="00216A3F" w:rsidRPr="00597F4E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36,550,921</w:t>
            </w:r>
          </w:p>
        </w:tc>
        <w:tc>
          <w:tcPr>
            <w:tcW w:w="114" w:type="dxa"/>
          </w:tcPr>
          <w:p w14:paraId="64C16F68" w14:textId="77777777" w:rsidR="00216A3F" w:rsidRPr="00597F4E" w:rsidRDefault="00216A3F" w:rsidP="00216A3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BDBDF17" w14:textId="3B7E477B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39,363,138</w:t>
            </w:r>
          </w:p>
        </w:tc>
      </w:tr>
      <w:tr w:rsidR="00216A3F" w:rsidRPr="00122FC9" w14:paraId="3DF7DCA5" w14:textId="77777777" w:rsidTr="00F932B5">
        <w:trPr>
          <w:trHeight w:val="340"/>
        </w:trPr>
        <w:tc>
          <w:tcPr>
            <w:tcW w:w="3214" w:type="dxa"/>
          </w:tcPr>
          <w:p w14:paraId="16C21D15" w14:textId="5CB3702C" w:rsidR="00216A3F" w:rsidRDefault="00216A3F" w:rsidP="00F93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1379" w:type="dxa"/>
          </w:tcPr>
          <w:p w14:paraId="2FE262EE" w14:textId="6D7BC670" w:rsidR="00216A3F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5,050,503</w:t>
            </w:r>
          </w:p>
        </w:tc>
        <w:tc>
          <w:tcPr>
            <w:tcW w:w="114" w:type="dxa"/>
          </w:tcPr>
          <w:p w14:paraId="1AFA160F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72D0FE0" w14:textId="4CBDF6D1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7,629,038</w:t>
            </w:r>
          </w:p>
        </w:tc>
        <w:tc>
          <w:tcPr>
            <w:tcW w:w="114" w:type="dxa"/>
          </w:tcPr>
          <w:p w14:paraId="66C6B05B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6F6884CC" w14:textId="31D0409E" w:rsidR="00216A3F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4" w:type="dxa"/>
          </w:tcPr>
          <w:p w14:paraId="17BB7BF9" w14:textId="77777777" w:rsidR="00216A3F" w:rsidRPr="00597F4E" w:rsidRDefault="00216A3F" w:rsidP="00216A3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E8FCEA9" w14:textId="046865BA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16A3F" w:rsidRPr="00122FC9" w14:paraId="65DDE063" w14:textId="77777777" w:rsidTr="002B24AF">
        <w:trPr>
          <w:trHeight w:val="340"/>
        </w:trPr>
        <w:tc>
          <w:tcPr>
            <w:tcW w:w="3214" w:type="dxa"/>
          </w:tcPr>
          <w:p w14:paraId="60211021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7F4E">
              <w:rPr>
                <w:rFonts w:ascii="Angsana New" w:hAnsi="Angsana New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6F74B5D3" w14:textId="5A8BAC8D" w:rsidR="00216A3F" w:rsidRPr="00597F4E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27,992,294</w:t>
            </w:r>
          </w:p>
        </w:tc>
        <w:tc>
          <w:tcPr>
            <w:tcW w:w="114" w:type="dxa"/>
          </w:tcPr>
          <w:p w14:paraId="6B7058CF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500BF276" w14:textId="11A6DE07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29,664,541</w:t>
            </w:r>
          </w:p>
        </w:tc>
        <w:tc>
          <w:tcPr>
            <w:tcW w:w="114" w:type="dxa"/>
          </w:tcPr>
          <w:p w14:paraId="75617D0B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38070994" w14:textId="22A6150C" w:rsidR="00216A3F" w:rsidRPr="00597F4E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18,550,121</w:t>
            </w:r>
          </w:p>
        </w:tc>
        <w:tc>
          <w:tcPr>
            <w:tcW w:w="114" w:type="dxa"/>
          </w:tcPr>
          <w:p w14:paraId="010752E7" w14:textId="77777777" w:rsidR="00216A3F" w:rsidRPr="00597F4E" w:rsidRDefault="00216A3F" w:rsidP="00216A3F">
            <w:pPr>
              <w:pStyle w:val="acctfourfigures"/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11041D1F" w14:textId="6026A90D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19,089,254</w:t>
            </w:r>
          </w:p>
        </w:tc>
      </w:tr>
      <w:tr w:rsidR="00216A3F" w:rsidRPr="00744DE8" w14:paraId="3F1E530E" w14:textId="77777777" w:rsidTr="002B24AF">
        <w:trPr>
          <w:trHeight w:val="340"/>
        </w:trPr>
        <w:tc>
          <w:tcPr>
            <w:tcW w:w="3214" w:type="dxa"/>
          </w:tcPr>
          <w:p w14:paraId="0BF62F2A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7F4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E7C1D58" w14:textId="60F04002" w:rsidR="00216A3F" w:rsidRPr="00597F4E" w:rsidRDefault="002E51DE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124,373,833</w:t>
            </w:r>
          </w:p>
        </w:tc>
        <w:tc>
          <w:tcPr>
            <w:tcW w:w="114" w:type="dxa"/>
          </w:tcPr>
          <w:p w14:paraId="7A7EB6EC" w14:textId="77777777" w:rsidR="00216A3F" w:rsidRPr="00597F4E" w:rsidRDefault="00216A3F" w:rsidP="00216A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-48"/>
              <w:jc w:val="thaiDistribute"/>
              <w:rPr>
                <w:rFonts w:ascii="Angsana New" w:eastAsia="Calibri" w:hAnsi="Angsana New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3C629C" w14:textId="280F4FA8" w:rsidR="00216A3F" w:rsidRPr="00597F4E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132,783,687</w:t>
            </w:r>
          </w:p>
        </w:tc>
        <w:tc>
          <w:tcPr>
            <w:tcW w:w="114" w:type="dxa"/>
          </w:tcPr>
          <w:p w14:paraId="299FE3A6" w14:textId="77777777" w:rsidR="00216A3F" w:rsidRPr="00597F4E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75ED1D23" w14:textId="34C4CF34" w:rsidR="00216A3F" w:rsidRPr="00597F4E" w:rsidRDefault="000A3126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121,213,224</w:t>
            </w:r>
          </w:p>
        </w:tc>
        <w:tc>
          <w:tcPr>
            <w:tcW w:w="114" w:type="dxa"/>
          </w:tcPr>
          <w:p w14:paraId="2483ACA5" w14:textId="77777777" w:rsidR="00216A3F" w:rsidRPr="00597F4E" w:rsidRDefault="00216A3F" w:rsidP="00216A3F">
            <w:pPr>
              <w:pStyle w:val="headingitalic"/>
              <w:tabs>
                <w:tab w:val="decimal" w:pos="996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</w:tcPr>
          <w:p w14:paraId="6A830331" w14:textId="428B2BBE" w:rsidR="00216A3F" w:rsidRPr="00744DE8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128,462,666</w:t>
            </w:r>
          </w:p>
        </w:tc>
      </w:tr>
    </w:tbl>
    <w:p w14:paraId="09651B47" w14:textId="77777777" w:rsidR="00F6304C" w:rsidRPr="00871ABB" w:rsidRDefault="00F6304C" w:rsidP="00E56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6D42872" w14:textId="77777777" w:rsidR="00B65229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744DE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142052FE" w14:textId="77777777" w:rsidR="00F6304C" w:rsidRPr="00871ABB" w:rsidRDefault="00F6304C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71C88E1" w14:textId="77777777" w:rsidR="003F3F77" w:rsidRPr="00744DE8" w:rsidRDefault="00B65229" w:rsidP="00253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44DE8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744DE8">
        <w:rPr>
          <w:rFonts w:ascii="Angsana New" w:hAnsi="Angsana New" w:hint="cs"/>
          <w:sz w:val="30"/>
          <w:szCs w:val="30"/>
        </w:rPr>
        <w:t>10</w:t>
      </w:r>
      <w:r w:rsidRPr="00744DE8">
        <w:rPr>
          <w:rFonts w:ascii="Angsana New" w:hAnsi="Angsana New" w:hint="cs"/>
          <w:sz w:val="30"/>
          <w:szCs w:val="30"/>
          <w:cs/>
        </w:rPr>
        <w:t xml:space="preserve"> ของรายได้จากการขายของกลุ่มบริษัท</w:t>
      </w:r>
    </w:p>
    <w:p w14:paraId="5CBBF8D4" w14:textId="77777777" w:rsidR="00951894" w:rsidRDefault="00FA13B4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44DE8">
        <w:rPr>
          <w:rFonts w:ascii="Angsana New" w:hAnsi="Angsana New" w:hint="cs"/>
          <w:b/>
          <w:bCs/>
          <w:sz w:val="30"/>
          <w:szCs w:val="30"/>
          <w:cs/>
        </w:rPr>
        <w:br w:type="page"/>
      </w:r>
      <w:r w:rsidR="00CA2EF9" w:rsidRPr="00E4326A">
        <w:rPr>
          <w:rFonts w:ascii="Angsana New" w:hAnsi="Angsana New"/>
          <w:b/>
          <w:bCs/>
          <w:sz w:val="30"/>
          <w:szCs w:val="30"/>
          <w:cs/>
        </w:rPr>
        <w:lastRenderedPageBreak/>
        <w:t>ต้นทุนในการจัดจำหน่าย</w:t>
      </w:r>
    </w:p>
    <w:p w14:paraId="3245B5BB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7"/>
        <w:gridCol w:w="1382"/>
        <w:gridCol w:w="251"/>
        <w:gridCol w:w="1382"/>
      </w:tblGrid>
      <w:tr w:rsidR="00C839E6" w:rsidRPr="00BD50B4" w14:paraId="400B2628" w14:textId="77777777" w:rsidTr="001A2200">
        <w:tc>
          <w:tcPr>
            <w:tcW w:w="6057" w:type="dxa"/>
          </w:tcPr>
          <w:p w14:paraId="3759A32C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4D59978" w14:textId="4C86A861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1" w:type="dxa"/>
          </w:tcPr>
          <w:p w14:paraId="116D32D7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254415F5" w14:textId="5A93C5AA" w:rsidR="00C839E6" w:rsidRPr="00BD50B4" w:rsidRDefault="000C16CE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839E6" w:rsidRPr="00BD50B4" w14:paraId="07DD1531" w14:textId="77777777" w:rsidTr="001A2200">
        <w:tc>
          <w:tcPr>
            <w:tcW w:w="6057" w:type="dxa"/>
          </w:tcPr>
          <w:p w14:paraId="06C39152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3"/>
          </w:tcPr>
          <w:p w14:paraId="17AAA087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A3F" w:rsidRPr="00BD50B4" w14:paraId="4AA234AD" w14:textId="77777777" w:rsidTr="001A2200">
        <w:tc>
          <w:tcPr>
            <w:tcW w:w="6057" w:type="dxa"/>
          </w:tcPr>
          <w:p w14:paraId="4782AA7A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ค่าใช้จ่ายในการขนส่ง และค่านายหน้า</w:t>
            </w:r>
          </w:p>
        </w:tc>
        <w:tc>
          <w:tcPr>
            <w:tcW w:w="1382" w:type="dxa"/>
            <w:vAlign w:val="center"/>
          </w:tcPr>
          <w:p w14:paraId="7AD2F491" w14:textId="04A85A84" w:rsidR="00216A3F" w:rsidRPr="00BD50B4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6,237,468</w:t>
            </w:r>
          </w:p>
        </w:tc>
        <w:tc>
          <w:tcPr>
            <w:tcW w:w="251" w:type="dxa"/>
          </w:tcPr>
          <w:p w14:paraId="09FD4E3F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55AF8C32" w14:textId="22F367AB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6,566,986</w:t>
            </w:r>
          </w:p>
        </w:tc>
      </w:tr>
      <w:tr w:rsidR="00216A3F" w:rsidRPr="00BD50B4" w14:paraId="38FD3017" w14:textId="77777777" w:rsidTr="001A2200">
        <w:tc>
          <w:tcPr>
            <w:tcW w:w="6057" w:type="dxa"/>
          </w:tcPr>
          <w:p w14:paraId="4BCBBADF" w14:textId="171BF7BA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ค่าใช้จ่ายพนักงาน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และค่าพัฒนาพนักงาน</w:t>
            </w:r>
          </w:p>
        </w:tc>
        <w:tc>
          <w:tcPr>
            <w:tcW w:w="1382" w:type="dxa"/>
            <w:vAlign w:val="center"/>
          </w:tcPr>
          <w:p w14:paraId="61CCD7AC" w14:textId="102F5CC9" w:rsidR="00216A3F" w:rsidRPr="00BD50B4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1,789,199</w:t>
            </w:r>
          </w:p>
        </w:tc>
        <w:tc>
          <w:tcPr>
            <w:tcW w:w="251" w:type="dxa"/>
          </w:tcPr>
          <w:p w14:paraId="0A7AD973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25F4BCD6" w14:textId="260A1F70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1,726,037</w:t>
            </w:r>
          </w:p>
        </w:tc>
      </w:tr>
      <w:tr w:rsidR="00216A3F" w:rsidRPr="00BD50B4" w14:paraId="68EDB34D" w14:textId="77777777" w:rsidTr="001A2200">
        <w:tc>
          <w:tcPr>
            <w:tcW w:w="6057" w:type="dxa"/>
          </w:tcPr>
          <w:p w14:paraId="642AADBB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ค่าใช้จ่ายในการส่งเสริมการขายและโฆษณา</w:t>
            </w:r>
          </w:p>
        </w:tc>
        <w:tc>
          <w:tcPr>
            <w:tcW w:w="1382" w:type="dxa"/>
            <w:vAlign w:val="center"/>
          </w:tcPr>
          <w:p w14:paraId="5457D4CB" w14:textId="1811E66B" w:rsidR="00216A3F" w:rsidRPr="00BD50B4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261,539</w:t>
            </w:r>
          </w:p>
        </w:tc>
        <w:tc>
          <w:tcPr>
            <w:tcW w:w="251" w:type="dxa"/>
          </w:tcPr>
          <w:p w14:paraId="488B653C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26B78172" w14:textId="4DEC7595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284,967</w:t>
            </w:r>
          </w:p>
        </w:tc>
      </w:tr>
      <w:tr w:rsidR="00216A3F" w:rsidRPr="00BD50B4" w14:paraId="4D03B2D2" w14:textId="77777777" w:rsidTr="001A2200">
        <w:tc>
          <w:tcPr>
            <w:tcW w:w="6057" w:type="dxa"/>
          </w:tcPr>
          <w:p w14:paraId="659DD77D" w14:textId="26FB491A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ค่าเสื่อมราคา และค่าตัดจำหน่าย</w:t>
            </w:r>
          </w:p>
        </w:tc>
        <w:tc>
          <w:tcPr>
            <w:tcW w:w="1382" w:type="dxa"/>
            <w:vAlign w:val="center"/>
          </w:tcPr>
          <w:p w14:paraId="7360B86A" w14:textId="5BA651D4" w:rsidR="00216A3F" w:rsidRPr="00603EC2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104,663</w:t>
            </w:r>
          </w:p>
        </w:tc>
        <w:tc>
          <w:tcPr>
            <w:tcW w:w="251" w:type="dxa"/>
          </w:tcPr>
          <w:p w14:paraId="608FAAD3" w14:textId="77777777" w:rsidR="00216A3F" w:rsidRPr="00C67A4B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2994549" w14:textId="3DFA9762" w:rsidR="00216A3F" w:rsidRPr="00C67A4B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3EC2">
              <w:rPr>
                <w:rFonts w:ascii="Angsana New" w:hAnsi="Angsana New"/>
                <w:sz w:val="30"/>
                <w:szCs w:val="30"/>
              </w:rPr>
              <w:t>118,909</w:t>
            </w:r>
          </w:p>
        </w:tc>
      </w:tr>
      <w:tr w:rsidR="00216A3F" w:rsidRPr="00BD50B4" w14:paraId="4F1D0302" w14:textId="77777777" w:rsidTr="001A2200">
        <w:tc>
          <w:tcPr>
            <w:tcW w:w="6057" w:type="dxa"/>
          </w:tcPr>
          <w:p w14:paraId="0204765B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ค่าพิธีการศุลกากร ค่าประกัน และค่าทรัพย์สินทางปัญญา</w:t>
            </w:r>
          </w:p>
        </w:tc>
        <w:tc>
          <w:tcPr>
            <w:tcW w:w="1382" w:type="dxa"/>
            <w:vAlign w:val="center"/>
          </w:tcPr>
          <w:p w14:paraId="003D2B53" w14:textId="250FC815" w:rsidR="00216A3F" w:rsidRPr="00BD50B4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27,882</w:t>
            </w:r>
          </w:p>
        </w:tc>
        <w:tc>
          <w:tcPr>
            <w:tcW w:w="251" w:type="dxa"/>
          </w:tcPr>
          <w:p w14:paraId="45B3AD5A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190E27E4" w14:textId="5F1D4FCF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27,618</w:t>
            </w:r>
          </w:p>
        </w:tc>
      </w:tr>
      <w:tr w:rsidR="00216A3F" w:rsidRPr="00BD50B4" w14:paraId="4AD7F150" w14:textId="77777777" w:rsidTr="001A2200">
        <w:tc>
          <w:tcPr>
            <w:tcW w:w="6057" w:type="dxa"/>
          </w:tcPr>
          <w:p w14:paraId="17EF43E4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2" w:type="dxa"/>
            <w:vAlign w:val="center"/>
          </w:tcPr>
          <w:p w14:paraId="510C4543" w14:textId="5D9FB964" w:rsidR="00216A3F" w:rsidRPr="00BD50B4" w:rsidRDefault="00B761F1" w:rsidP="00216A3F">
            <w:pPr>
              <w:tabs>
                <w:tab w:val="left" w:pos="567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374,002</w:t>
            </w:r>
          </w:p>
        </w:tc>
        <w:tc>
          <w:tcPr>
            <w:tcW w:w="251" w:type="dxa"/>
          </w:tcPr>
          <w:p w14:paraId="5ECA0776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vAlign w:val="center"/>
          </w:tcPr>
          <w:p w14:paraId="078D17D5" w14:textId="3EE46183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381,836</w:t>
            </w:r>
          </w:p>
        </w:tc>
      </w:tr>
      <w:tr w:rsidR="00216A3F" w:rsidRPr="00BD50B4" w14:paraId="731B4D6A" w14:textId="77777777" w:rsidTr="001A2200">
        <w:tc>
          <w:tcPr>
            <w:tcW w:w="6057" w:type="dxa"/>
          </w:tcPr>
          <w:p w14:paraId="595166F9" w14:textId="77777777" w:rsidR="00216A3F" w:rsidRPr="00BD50B4" w:rsidRDefault="00216A3F" w:rsidP="00216A3F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E8414A" w14:textId="24694DB3" w:rsidR="00216A3F" w:rsidRPr="00BD50B4" w:rsidRDefault="00B761F1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8,794,753</w:t>
            </w:r>
          </w:p>
        </w:tc>
        <w:tc>
          <w:tcPr>
            <w:tcW w:w="251" w:type="dxa"/>
          </w:tcPr>
          <w:p w14:paraId="431D7DC3" w14:textId="77777777" w:rsidR="00216A3F" w:rsidRPr="00BD50B4" w:rsidRDefault="00216A3F" w:rsidP="00216A3F">
            <w:pPr>
              <w:tabs>
                <w:tab w:val="clear" w:pos="907"/>
                <w:tab w:val="left" w:pos="567"/>
                <w:tab w:val="decimal" w:pos="1062"/>
              </w:tabs>
              <w:spacing w:line="240" w:lineRule="auto"/>
              <w:ind w:right="-10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6E7F6C" w14:textId="24EDF311" w:rsidR="00216A3F" w:rsidRPr="00BD50B4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9,106,353</w:t>
            </w:r>
          </w:p>
        </w:tc>
      </w:tr>
    </w:tbl>
    <w:p w14:paraId="7975CD05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7474036" w14:textId="77777777" w:rsidR="00DB58A0" w:rsidRPr="00E4326A" w:rsidRDefault="00DB58A0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37" w:name="OLE_LINK28"/>
      <w:bookmarkEnd w:id="34"/>
      <w:r w:rsidRPr="00E4326A">
        <w:rPr>
          <w:rFonts w:ascii="Angsana New" w:hAnsi="Angsana New"/>
          <w:b/>
          <w:bCs/>
          <w:sz w:val="30"/>
          <w:szCs w:val="30"/>
          <w:cs/>
        </w:rPr>
        <w:t>ค่าใช้จ่ายในการบริหาร</w:t>
      </w:r>
    </w:p>
    <w:p w14:paraId="43773A26" w14:textId="77777777" w:rsidR="006B78EE" w:rsidRPr="00871ABB" w:rsidRDefault="006B78EE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38" w:name="OLE_LINK30"/>
      <w:bookmarkEnd w:id="37"/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9"/>
        <w:gridCol w:w="1381"/>
        <w:gridCol w:w="251"/>
        <w:gridCol w:w="1381"/>
      </w:tblGrid>
      <w:tr w:rsidR="00216A3F" w:rsidRPr="00BD50B4" w14:paraId="7BE2FB77" w14:textId="77777777" w:rsidTr="001A2200">
        <w:tc>
          <w:tcPr>
            <w:tcW w:w="6059" w:type="dxa"/>
          </w:tcPr>
          <w:p w14:paraId="4FFE982C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520BE0D" w14:textId="2D87CCDB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1" w:type="dxa"/>
          </w:tcPr>
          <w:p w14:paraId="0427F269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B8B5906" w14:textId="77F15E7B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839E6" w:rsidRPr="00BD50B4" w14:paraId="5483976D" w14:textId="77777777" w:rsidTr="001A2200">
        <w:trPr>
          <w:trHeight w:val="351"/>
        </w:trPr>
        <w:tc>
          <w:tcPr>
            <w:tcW w:w="6059" w:type="dxa"/>
          </w:tcPr>
          <w:p w14:paraId="4DD5FE96" w14:textId="77777777" w:rsidR="00C839E6" w:rsidRPr="00BD50B4" w:rsidRDefault="00C839E6" w:rsidP="00B45531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13" w:type="dxa"/>
            <w:gridSpan w:val="3"/>
          </w:tcPr>
          <w:p w14:paraId="2594B229" w14:textId="77777777" w:rsidR="00C839E6" w:rsidRPr="00BD50B4" w:rsidRDefault="00C839E6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D5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A3F" w:rsidRPr="00BD50B4" w14:paraId="62ADBB88" w14:textId="77777777" w:rsidTr="001A2200">
        <w:tc>
          <w:tcPr>
            <w:tcW w:w="6059" w:type="dxa"/>
          </w:tcPr>
          <w:p w14:paraId="575503D8" w14:textId="0D72F360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ค่าใช้จ่ายพนักงาน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และค่าพัฒนาพนักงาน</w:t>
            </w:r>
          </w:p>
        </w:tc>
        <w:tc>
          <w:tcPr>
            <w:tcW w:w="1381" w:type="dxa"/>
          </w:tcPr>
          <w:p w14:paraId="738147BD" w14:textId="3BE4BEEE" w:rsidR="00216A3F" w:rsidRPr="00BD50B4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3,828,613</w:t>
            </w:r>
          </w:p>
        </w:tc>
        <w:tc>
          <w:tcPr>
            <w:tcW w:w="251" w:type="dxa"/>
          </w:tcPr>
          <w:p w14:paraId="41AA086F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3125E05" w14:textId="2AF55952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3,466,976</w:t>
            </w:r>
          </w:p>
        </w:tc>
      </w:tr>
      <w:tr w:rsidR="00216A3F" w:rsidRPr="00BD50B4" w14:paraId="2F2D63AF" w14:textId="77777777" w:rsidTr="001A2200">
        <w:tc>
          <w:tcPr>
            <w:tcW w:w="6059" w:type="dxa"/>
          </w:tcPr>
          <w:p w14:paraId="3E0048D1" w14:textId="00B3CA1B" w:rsidR="00216A3F" w:rsidRPr="00DE156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</w:tcPr>
          <w:p w14:paraId="2BF64FCC" w14:textId="428C1320" w:rsidR="00216A3F" w:rsidRPr="00BD50B4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975,479</w:t>
            </w:r>
          </w:p>
        </w:tc>
        <w:tc>
          <w:tcPr>
            <w:tcW w:w="251" w:type="dxa"/>
          </w:tcPr>
          <w:p w14:paraId="235FFEBB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4BC198F" w14:textId="709763C4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1,075,516</w:t>
            </w:r>
          </w:p>
        </w:tc>
      </w:tr>
      <w:tr w:rsidR="00216A3F" w:rsidRPr="00BD50B4" w14:paraId="28D1A94C" w14:textId="77777777" w:rsidTr="001A2200">
        <w:tc>
          <w:tcPr>
            <w:tcW w:w="6059" w:type="dxa"/>
          </w:tcPr>
          <w:p w14:paraId="7B55F727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381" w:type="dxa"/>
          </w:tcPr>
          <w:p w14:paraId="2BF7976B" w14:textId="3BB9C969" w:rsidR="00216A3F" w:rsidRPr="00BD50B4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651,458</w:t>
            </w:r>
          </w:p>
        </w:tc>
        <w:tc>
          <w:tcPr>
            <w:tcW w:w="251" w:type="dxa"/>
          </w:tcPr>
          <w:p w14:paraId="5478AE46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4C29B6E" w14:textId="474A56AC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765,629</w:t>
            </w:r>
          </w:p>
        </w:tc>
      </w:tr>
      <w:tr w:rsidR="00216A3F" w:rsidRPr="00BD50B4" w14:paraId="0F071FD1" w14:textId="77777777" w:rsidTr="001A2200">
        <w:tc>
          <w:tcPr>
            <w:tcW w:w="6059" w:type="dxa"/>
          </w:tcPr>
          <w:p w14:paraId="21D07936" w14:textId="772C64D1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ค่าใช้จ่ายงานบริการ</w:t>
            </w:r>
          </w:p>
        </w:tc>
        <w:tc>
          <w:tcPr>
            <w:tcW w:w="1381" w:type="dxa"/>
          </w:tcPr>
          <w:p w14:paraId="55C6DF0A" w14:textId="19987E15" w:rsidR="00216A3F" w:rsidRPr="00876693" w:rsidDel="007B2E75" w:rsidRDefault="00FA465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  <w:r w:rsidR="007E03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251" w:type="dxa"/>
          </w:tcPr>
          <w:p w14:paraId="496754FB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C33EC90" w14:textId="38B16858" w:rsidR="00216A3F" w:rsidDel="007B2E75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444,387</w:t>
            </w:r>
          </w:p>
        </w:tc>
      </w:tr>
      <w:tr w:rsidR="00216A3F" w:rsidRPr="00BD50B4" w14:paraId="24C5C12E" w14:textId="77777777" w:rsidTr="001A2200">
        <w:tc>
          <w:tcPr>
            <w:tcW w:w="6059" w:type="dxa"/>
          </w:tcPr>
          <w:p w14:paraId="0E589663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ค่าใช้จ่ายเทคโนโลยีสารสนเทศ</w:t>
            </w:r>
          </w:p>
        </w:tc>
        <w:tc>
          <w:tcPr>
            <w:tcW w:w="1381" w:type="dxa"/>
          </w:tcPr>
          <w:p w14:paraId="778E1C45" w14:textId="7A05FDC3" w:rsidR="00216A3F" w:rsidRPr="00BD50B4" w:rsidRDefault="00FA465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  <w:r w:rsidR="007E036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51" w:type="dxa"/>
          </w:tcPr>
          <w:p w14:paraId="21DF67C6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129CCF34" w14:textId="62B12A69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422,417</w:t>
            </w:r>
          </w:p>
        </w:tc>
      </w:tr>
      <w:tr w:rsidR="00216A3F" w:rsidRPr="00BD50B4" w14:paraId="37B61996" w14:textId="77777777" w:rsidTr="001A2200">
        <w:tc>
          <w:tcPr>
            <w:tcW w:w="6059" w:type="dxa"/>
          </w:tcPr>
          <w:p w14:paraId="57630C8B" w14:textId="0D782EDF" w:rsidR="00216A3F" w:rsidRPr="00876693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ค่าภาษีใบอนุญาตและค่าธรรมเนียมอื่น</w:t>
            </w:r>
          </w:p>
        </w:tc>
        <w:tc>
          <w:tcPr>
            <w:tcW w:w="1381" w:type="dxa"/>
          </w:tcPr>
          <w:p w14:paraId="0DE50252" w14:textId="0A268278" w:rsidR="00216A3F" w:rsidRPr="00876693" w:rsidDel="007B2E75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202,724</w:t>
            </w:r>
          </w:p>
        </w:tc>
        <w:tc>
          <w:tcPr>
            <w:tcW w:w="251" w:type="dxa"/>
          </w:tcPr>
          <w:p w14:paraId="2596C4C1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406E619" w14:textId="51CEB038" w:rsidR="00216A3F" w:rsidRPr="00876693" w:rsidDel="007B2E75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201,580</w:t>
            </w:r>
          </w:p>
        </w:tc>
      </w:tr>
      <w:tr w:rsidR="00216A3F" w:rsidRPr="00BD50B4" w14:paraId="588B43C1" w14:textId="77777777" w:rsidTr="001A2200">
        <w:tc>
          <w:tcPr>
            <w:tcW w:w="6059" w:type="dxa"/>
          </w:tcPr>
          <w:p w14:paraId="7503F06D" w14:textId="712B6914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76693">
              <w:rPr>
                <w:rFonts w:ascii="Angsana New" w:hAnsi="Angsana New"/>
                <w:sz w:val="30"/>
                <w:szCs w:val="30"/>
                <w:cs/>
              </w:rPr>
              <w:t xml:space="preserve">ค่าจ้างแรงงานภายนอก </w:t>
            </w:r>
          </w:p>
        </w:tc>
        <w:tc>
          <w:tcPr>
            <w:tcW w:w="1381" w:type="dxa"/>
          </w:tcPr>
          <w:p w14:paraId="332B6967" w14:textId="3CDEEB84" w:rsidR="00216A3F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165,762</w:t>
            </w:r>
          </w:p>
        </w:tc>
        <w:tc>
          <w:tcPr>
            <w:tcW w:w="251" w:type="dxa"/>
          </w:tcPr>
          <w:p w14:paraId="23776C29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377D2F45" w14:textId="3C265386" w:rsidR="00216A3F" w:rsidRPr="0045717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123,772</w:t>
            </w:r>
          </w:p>
        </w:tc>
      </w:tr>
      <w:tr w:rsidR="00216A3F" w:rsidRPr="00BD50B4" w14:paraId="2CDCAF31" w14:textId="77777777" w:rsidTr="001A2200">
        <w:tc>
          <w:tcPr>
            <w:tcW w:w="6059" w:type="dxa"/>
          </w:tcPr>
          <w:p w14:paraId="4FAC0988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50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81" w:type="dxa"/>
          </w:tcPr>
          <w:p w14:paraId="15F689FD" w14:textId="05B5398B" w:rsidR="00216A3F" w:rsidRPr="00BD50B4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638,914</w:t>
            </w:r>
          </w:p>
        </w:tc>
        <w:tc>
          <w:tcPr>
            <w:tcW w:w="251" w:type="dxa"/>
          </w:tcPr>
          <w:p w14:paraId="2E1871BF" w14:textId="77777777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14:paraId="7AD0871F" w14:textId="49AD04C4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711,534</w:t>
            </w:r>
          </w:p>
        </w:tc>
      </w:tr>
      <w:tr w:rsidR="00216A3F" w:rsidRPr="00BD50B4" w14:paraId="5D9BF480" w14:textId="77777777" w:rsidTr="001A2200">
        <w:tc>
          <w:tcPr>
            <w:tcW w:w="6059" w:type="dxa"/>
          </w:tcPr>
          <w:p w14:paraId="2939B941" w14:textId="77777777" w:rsidR="00216A3F" w:rsidRPr="00BD50B4" w:rsidRDefault="00216A3F" w:rsidP="00216A3F">
            <w:pPr>
              <w:tabs>
                <w:tab w:val="left" w:pos="56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5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2684ACE9" w14:textId="0A4192AA" w:rsidR="00216A3F" w:rsidRPr="00BD50B4" w:rsidRDefault="007E036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7,336,679</w:t>
            </w:r>
          </w:p>
        </w:tc>
        <w:tc>
          <w:tcPr>
            <w:tcW w:w="251" w:type="dxa"/>
          </w:tcPr>
          <w:p w14:paraId="4AEA2642" w14:textId="77777777" w:rsidR="00216A3F" w:rsidRPr="00BD50B4" w:rsidRDefault="00216A3F" w:rsidP="00216A3F">
            <w:pPr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3CA93FC" w14:textId="4E81F259" w:rsidR="00216A3F" w:rsidRPr="00BD50B4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634">
              <w:rPr>
                <w:rFonts w:ascii="Angsana New" w:hAnsi="Angsana New"/>
                <w:b/>
                <w:bCs/>
                <w:sz w:val="30"/>
                <w:szCs w:val="30"/>
              </w:rPr>
              <w:t>7,211,811</w:t>
            </w:r>
          </w:p>
        </w:tc>
      </w:tr>
    </w:tbl>
    <w:p w14:paraId="42FFB70E" w14:textId="77777777" w:rsidR="00C839E6" w:rsidRPr="00871ABB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1E64C8" w14:textId="77777777" w:rsidR="00814361" w:rsidRPr="00C839E6" w:rsidRDefault="00B65229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</w:t>
      </w:r>
      <w:r w:rsidR="00684E44" w:rsidRPr="00C839E6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C376E2" w:rsidRPr="00C839E6">
        <w:rPr>
          <w:rFonts w:ascii="Angsana New" w:hAnsi="Angsana New"/>
          <w:b/>
          <w:bCs/>
          <w:sz w:val="30"/>
          <w:szCs w:val="30"/>
          <w:cs/>
        </w:rPr>
        <w:t>ของ</w:t>
      </w:r>
      <w:r w:rsidR="00814361" w:rsidRPr="00C839E6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140D3E8D" w14:textId="77777777" w:rsidR="00AA4DED" w:rsidRPr="00871ABB" w:rsidRDefault="00AA4DED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66"/>
        <w:gridCol w:w="1378"/>
        <w:gridCol w:w="250"/>
        <w:gridCol w:w="1378"/>
      </w:tblGrid>
      <w:tr w:rsidR="00216A3F" w:rsidRPr="00C839E6" w14:paraId="4759C18C" w14:textId="77777777" w:rsidTr="008330B5">
        <w:tc>
          <w:tcPr>
            <w:tcW w:w="6066" w:type="dxa"/>
          </w:tcPr>
          <w:p w14:paraId="5B255E4B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9F507E" w14:textId="79D887EC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0" w:type="dxa"/>
          </w:tcPr>
          <w:p w14:paraId="51DFC52B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09BE2D5" w14:textId="68437C1C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839E6" w:rsidRPr="00C839E6" w14:paraId="726E4765" w14:textId="77777777" w:rsidTr="008330B5">
        <w:tc>
          <w:tcPr>
            <w:tcW w:w="6066" w:type="dxa"/>
          </w:tcPr>
          <w:p w14:paraId="5962EC3A" w14:textId="77777777" w:rsidR="00C839E6" w:rsidRPr="00C839E6" w:rsidRDefault="00C839E6" w:rsidP="00B45531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6" w:type="dxa"/>
            <w:gridSpan w:val="3"/>
          </w:tcPr>
          <w:p w14:paraId="430D5B24" w14:textId="77777777" w:rsidR="00C839E6" w:rsidRPr="00C839E6" w:rsidRDefault="00C839E6" w:rsidP="00B455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3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6A3F" w:rsidRPr="00C839E6" w14:paraId="57F83EE8" w14:textId="77777777" w:rsidTr="008330B5">
        <w:tc>
          <w:tcPr>
            <w:tcW w:w="6066" w:type="dxa"/>
          </w:tcPr>
          <w:p w14:paraId="0BB5ED4C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378" w:type="dxa"/>
          </w:tcPr>
          <w:p w14:paraId="5D5D3CF9" w14:textId="5936A624" w:rsidR="00216A3F" w:rsidRPr="00C839E6" w:rsidRDefault="009D44F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44F4">
              <w:rPr>
                <w:rFonts w:ascii="Angsana New" w:hAnsi="Angsana New"/>
                <w:sz w:val="30"/>
                <w:szCs w:val="30"/>
              </w:rPr>
              <w:t>11,547,50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5CF8F76B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38B157" w14:textId="7942AFC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11,758,972</w:t>
            </w:r>
          </w:p>
        </w:tc>
      </w:tr>
      <w:tr w:rsidR="00216A3F" w:rsidRPr="00C839E6" w14:paraId="0648F77E" w14:textId="77777777" w:rsidTr="008330B5">
        <w:tc>
          <w:tcPr>
            <w:tcW w:w="6066" w:type="dxa"/>
          </w:tcPr>
          <w:p w14:paraId="69921E20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378" w:type="dxa"/>
          </w:tcPr>
          <w:p w14:paraId="259A9548" w14:textId="78977C18" w:rsidR="00216A3F" w:rsidRPr="00C839E6" w:rsidRDefault="007E0BC9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1,974,394</w:t>
            </w:r>
          </w:p>
        </w:tc>
        <w:tc>
          <w:tcPr>
            <w:tcW w:w="250" w:type="dxa"/>
          </w:tcPr>
          <w:p w14:paraId="365DB4F6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F417FC" w14:textId="56D0063A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1,941,233</w:t>
            </w:r>
          </w:p>
        </w:tc>
      </w:tr>
      <w:tr w:rsidR="00216A3F" w:rsidRPr="00C839E6" w14:paraId="56D179C7" w14:textId="77777777" w:rsidTr="008330B5">
        <w:tc>
          <w:tcPr>
            <w:tcW w:w="6066" w:type="dxa"/>
          </w:tcPr>
          <w:p w14:paraId="384B4130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378" w:type="dxa"/>
          </w:tcPr>
          <w:p w14:paraId="3A10B2EB" w14:textId="5FDD388B" w:rsidR="00216A3F" w:rsidRPr="00C839E6" w:rsidRDefault="009D44F4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  <w:r w:rsidR="007E0B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50" w:type="dxa"/>
          </w:tcPr>
          <w:p w14:paraId="2DACAB1A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42CD418" w14:textId="5DFF2045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497,433</w:t>
            </w:r>
          </w:p>
        </w:tc>
      </w:tr>
      <w:tr w:rsidR="00216A3F" w:rsidRPr="00C839E6" w14:paraId="1DB6F85F" w14:textId="77777777" w:rsidTr="008330B5">
        <w:tc>
          <w:tcPr>
            <w:tcW w:w="6066" w:type="dxa"/>
          </w:tcPr>
          <w:p w14:paraId="3D39B80F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378" w:type="dxa"/>
          </w:tcPr>
          <w:p w14:paraId="6A56FF73" w14:textId="4FE52B3D" w:rsidR="00216A3F" w:rsidRPr="00171052" w:rsidRDefault="007E0BC9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426,567</w:t>
            </w:r>
          </w:p>
        </w:tc>
        <w:tc>
          <w:tcPr>
            <w:tcW w:w="250" w:type="dxa"/>
          </w:tcPr>
          <w:p w14:paraId="2692BD1D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66DCF4F" w14:textId="6D9D6F94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417,430</w:t>
            </w:r>
          </w:p>
        </w:tc>
      </w:tr>
      <w:tr w:rsidR="00216A3F" w:rsidRPr="00C839E6" w14:paraId="7F9E9BC0" w14:textId="77777777" w:rsidTr="008330B5">
        <w:tc>
          <w:tcPr>
            <w:tcW w:w="6066" w:type="dxa"/>
          </w:tcPr>
          <w:p w14:paraId="0F6312DB" w14:textId="77777777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839E6">
              <w:rPr>
                <w:rFonts w:ascii="Angsana New" w:hAnsi="Angsana New"/>
                <w:sz w:val="30"/>
                <w:szCs w:val="30"/>
                <w:cs/>
              </w:rPr>
              <w:t>ค่าใช้จ่ายสำหรับแผนการออกจากงานด้วยความเห็นชอบร่วมกัน</w:t>
            </w:r>
          </w:p>
        </w:tc>
        <w:tc>
          <w:tcPr>
            <w:tcW w:w="1378" w:type="dxa"/>
          </w:tcPr>
          <w:p w14:paraId="66D713D4" w14:textId="000F6A88" w:rsidR="00216A3F" w:rsidRPr="00171052" w:rsidRDefault="007E0BC9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295,737</w:t>
            </w:r>
          </w:p>
        </w:tc>
        <w:tc>
          <w:tcPr>
            <w:tcW w:w="250" w:type="dxa"/>
          </w:tcPr>
          <w:p w14:paraId="642095AA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11A78F1" w14:textId="48C9C35C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11,468</w:t>
            </w:r>
          </w:p>
        </w:tc>
      </w:tr>
      <w:tr w:rsidR="00216A3F" w:rsidRPr="00C839E6" w14:paraId="7F140CA4" w14:textId="77777777" w:rsidTr="008330B5">
        <w:tc>
          <w:tcPr>
            <w:tcW w:w="6066" w:type="dxa"/>
          </w:tcPr>
          <w:p w14:paraId="02CA0BAA" w14:textId="77777777" w:rsidR="00216A3F" w:rsidRPr="00C839E6" w:rsidRDefault="00216A3F" w:rsidP="00216A3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39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1C2E366D" w14:textId="3C98E58F" w:rsidR="00216A3F" w:rsidRPr="00C839E6" w:rsidRDefault="007E0BC9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14,744,125</w:t>
            </w:r>
          </w:p>
        </w:tc>
        <w:tc>
          <w:tcPr>
            <w:tcW w:w="250" w:type="dxa"/>
          </w:tcPr>
          <w:p w14:paraId="33EAB9E2" w14:textId="77777777" w:rsidR="00216A3F" w:rsidRPr="00C839E6" w:rsidRDefault="00216A3F" w:rsidP="00216A3F">
            <w:pPr>
              <w:tabs>
                <w:tab w:val="left" w:pos="567"/>
                <w:tab w:val="decimal" w:pos="954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EE9EC1E" w14:textId="0100C663" w:rsidR="00216A3F" w:rsidRPr="00C839E6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14,626,536</w:t>
            </w:r>
          </w:p>
        </w:tc>
      </w:tr>
    </w:tbl>
    <w:p w14:paraId="11603523" w14:textId="77777777" w:rsidR="00C839E6" w:rsidRPr="00D9182D" w:rsidRDefault="00C839E6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E33FEE" w14:textId="0DC2F57D" w:rsidR="007210B0" w:rsidRPr="00D9182D" w:rsidRDefault="007210B0" w:rsidP="00185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39" w:name="OLE_LINK53"/>
      <w:bookmarkStart w:id="40" w:name="OLE_LINK32"/>
      <w:bookmarkEnd w:id="38"/>
      <w:r w:rsidRPr="00D9182D">
        <w:rPr>
          <w:rFonts w:ascii="Angsana New" w:hAnsi="Angsana New"/>
          <w:spacing w:val="-6"/>
          <w:sz w:val="30"/>
          <w:szCs w:val="30"/>
          <w:cs/>
        </w:rPr>
        <w:t>กลุ่ม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</w:t>
      </w:r>
      <w:r w:rsidRPr="00594E41">
        <w:rPr>
          <w:rFonts w:ascii="Angsana New" w:hAnsi="Angsana New"/>
          <w:spacing w:val="-4"/>
          <w:sz w:val="30"/>
          <w:szCs w:val="30"/>
          <w:cs/>
        </w:rPr>
        <w:t xml:space="preserve">กองทุนสำรองเลี้ยงชีพ พ.ศ. </w:t>
      </w:r>
      <w:r w:rsidRPr="00594E41">
        <w:rPr>
          <w:rFonts w:ascii="Angsana New" w:hAnsi="Angsana New"/>
          <w:spacing w:val="-4"/>
          <w:sz w:val="30"/>
          <w:szCs w:val="30"/>
        </w:rPr>
        <w:t>2530</w:t>
      </w:r>
      <w:r w:rsidRPr="00594E41">
        <w:rPr>
          <w:rFonts w:ascii="Angsana New" w:hAnsi="Angsana New"/>
          <w:spacing w:val="-4"/>
          <w:sz w:val="30"/>
          <w:szCs w:val="30"/>
          <w:cs/>
        </w:rPr>
        <w:t xml:space="preserve"> สำหรับพนักงานของบริษัทบนพื้นฐานความสมัครใจของพนักงานในการเป็นสมาชิก</w:t>
      </w:r>
      <w:r w:rsidRPr="00594E41">
        <w:rPr>
          <w:rFonts w:ascii="Angsana New" w:hAnsi="Angsana New"/>
          <w:spacing w:val="4"/>
          <w:sz w:val="30"/>
          <w:szCs w:val="30"/>
          <w:cs/>
        </w:rPr>
        <w:t>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</w:t>
      </w:r>
      <w:r w:rsidRPr="00D9182D">
        <w:rPr>
          <w:rFonts w:ascii="Angsana New" w:hAnsi="Angsana New"/>
          <w:sz w:val="30"/>
          <w:szCs w:val="30"/>
          <w:cs/>
        </w:rPr>
        <w:t xml:space="preserve"> </w:t>
      </w:r>
      <w:r w:rsidRPr="00D9182D">
        <w:rPr>
          <w:rFonts w:ascii="Angsana New" w:hAnsi="Angsana New"/>
          <w:sz w:val="30"/>
          <w:szCs w:val="30"/>
        </w:rPr>
        <w:t>2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</w:t>
      </w:r>
      <w:r w:rsidR="007C27F7"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Pr="00D9182D">
        <w:rPr>
          <w:rFonts w:ascii="Angsana New" w:hAnsi="Angsana New"/>
          <w:sz w:val="30"/>
          <w:szCs w:val="30"/>
        </w:rPr>
        <w:t>5</w:t>
      </w:r>
      <w:r w:rsidRPr="00D9182D">
        <w:rPr>
          <w:rFonts w:ascii="Angsana New" w:hAnsi="Angsana New"/>
          <w:sz w:val="30"/>
          <w:szCs w:val="30"/>
          <w:cs/>
        </w:rPr>
        <w:t xml:space="preserve"> ถึง </w:t>
      </w:r>
      <w:r w:rsidRPr="00D9182D">
        <w:rPr>
          <w:rFonts w:ascii="Angsana New" w:hAnsi="Angsana New"/>
          <w:sz w:val="30"/>
          <w:szCs w:val="30"/>
        </w:rPr>
        <w:t>13</w:t>
      </w:r>
      <w:r w:rsidRPr="00D9182D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3185A7D" w14:textId="77777777" w:rsidR="00D55C73" w:rsidRPr="00412644" w:rsidRDefault="009E2F03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2174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D55C73" w:rsidRPr="0077383F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8543CC2" w14:textId="77777777" w:rsidR="00887957" w:rsidRPr="006B2688" w:rsidRDefault="00887957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0"/>
        <w:gridCol w:w="1070"/>
        <w:gridCol w:w="1516"/>
        <w:gridCol w:w="242"/>
        <w:gridCol w:w="1454"/>
      </w:tblGrid>
      <w:tr w:rsidR="009E2F03" w:rsidRPr="005231F7" w14:paraId="4949E44E" w14:textId="77777777" w:rsidTr="008330B5">
        <w:trPr>
          <w:tblHeader/>
        </w:trPr>
        <w:tc>
          <w:tcPr>
            <w:tcW w:w="4790" w:type="dxa"/>
          </w:tcPr>
          <w:p w14:paraId="02ABC608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12D8D56F" w14:textId="77777777" w:rsidR="009E2F03" w:rsidRPr="006B2688" w:rsidRDefault="009E2F03" w:rsidP="009E2F03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16" w:type="dxa"/>
          </w:tcPr>
          <w:p w14:paraId="2380C378" w14:textId="6C207BD4" w:rsidR="009E2F03" w:rsidRPr="006B2688" w:rsidRDefault="002C3025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1DD7894B" w14:textId="77777777" w:rsidR="009E2F03" w:rsidRPr="006B2688" w:rsidRDefault="009E2F03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</w:tcPr>
          <w:p w14:paraId="70BACCA6" w14:textId="44EC19D5" w:rsidR="009E2F03" w:rsidRPr="006B2688" w:rsidRDefault="000F42B2" w:rsidP="009E2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2688"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C3D6F" w:rsidRPr="005231F7" w14:paraId="5EA406A5" w14:textId="77777777" w:rsidTr="008330B5">
        <w:trPr>
          <w:tblHeader/>
        </w:trPr>
        <w:tc>
          <w:tcPr>
            <w:tcW w:w="4790" w:type="dxa"/>
          </w:tcPr>
          <w:p w14:paraId="32C862AC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C7E2E42" w14:textId="77777777" w:rsidR="00BC3D6F" w:rsidRPr="006B2688" w:rsidRDefault="00BC3D6F" w:rsidP="00BC3D6F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2" w:type="dxa"/>
            <w:gridSpan w:val="3"/>
          </w:tcPr>
          <w:p w14:paraId="1FC188A6" w14:textId="77777777" w:rsidR="00BC3D6F" w:rsidRPr="006B2688" w:rsidRDefault="00BC3D6F" w:rsidP="0047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2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5D6" w:rsidRPr="005231F7" w14:paraId="7A585F0F" w14:textId="77777777" w:rsidTr="008330B5">
        <w:tc>
          <w:tcPr>
            <w:tcW w:w="4790" w:type="dxa"/>
          </w:tcPr>
          <w:p w14:paraId="559FC693" w14:textId="77777777" w:rsidR="008525D6" w:rsidRPr="006B2688" w:rsidRDefault="008525D6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ภาษีเงินได้ที่รับรู้ในกำไรหรือขาดทุน</w:t>
            </w:r>
          </w:p>
        </w:tc>
        <w:tc>
          <w:tcPr>
            <w:tcW w:w="1070" w:type="dxa"/>
          </w:tcPr>
          <w:p w14:paraId="6D91DF0C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1026D3E9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9C518F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53F1B277" w14:textId="77777777" w:rsidR="008525D6" w:rsidRPr="006B2688" w:rsidRDefault="008525D6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3D6F" w:rsidRPr="00805ABD" w14:paraId="08EA161A" w14:textId="77777777" w:rsidTr="008330B5">
        <w:tc>
          <w:tcPr>
            <w:tcW w:w="4790" w:type="dxa"/>
          </w:tcPr>
          <w:p w14:paraId="2B43CEDE" w14:textId="77777777" w:rsidR="00BC3D6F" w:rsidRPr="006B2688" w:rsidRDefault="00BC3D6F" w:rsidP="002F5E2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2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070" w:type="dxa"/>
          </w:tcPr>
          <w:p w14:paraId="6363DD68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0931D8EB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85B65B1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45592B97" w14:textId="77777777" w:rsidR="00BC3D6F" w:rsidRPr="006B2688" w:rsidRDefault="00BC3D6F" w:rsidP="00BC3D6F">
            <w:pPr>
              <w:pStyle w:val="31"/>
              <w:tabs>
                <w:tab w:val="clear" w:pos="360"/>
                <w:tab w:val="clear" w:pos="720"/>
                <w:tab w:val="left" w:pos="567"/>
                <w:tab w:val="decimal" w:pos="1044"/>
              </w:tabs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6A3F" w:rsidRPr="00805ABD" w14:paraId="5D262337" w14:textId="77777777" w:rsidTr="00B60C0C">
        <w:tc>
          <w:tcPr>
            <w:tcW w:w="4790" w:type="dxa"/>
          </w:tcPr>
          <w:p w14:paraId="175E998C" w14:textId="77777777" w:rsidR="00216A3F" w:rsidRPr="00745E21" w:rsidRDefault="00216A3F" w:rsidP="00216A3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1070" w:type="dxa"/>
          </w:tcPr>
          <w:p w14:paraId="233548E2" w14:textId="77777777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4E39C258" w14:textId="0ED69EF5" w:rsidR="00216A3F" w:rsidRPr="00745E21" w:rsidRDefault="00243ED5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31DDF">
              <w:rPr>
                <w:rFonts w:ascii="Angsana New" w:hAnsi="Angsana New"/>
                <w:sz w:val="30"/>
                <w:szCs w:val="30"/>
              </w:rPr>
              <w:t>431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DDF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42" w:type="dxa"/>
          </w:tcPr>
          <w:p w14:paraId="18E1854F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1EC3EB49" w14:textId="4918BEBA" w:rsidR="00216A3F" w:rsidRPr="00A06A28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1,791,269</w:t>
            </w:r>
          </w:p>
        </w:tc>
      </w:tr>
      <w:tr w:rsidR="00216A3F" w:rsidRPr="00805ABD" w14:paraId="02DB195A" w14:textId="77777777" w:rsidTr="00B60C0C">
        <w:tc>
          <w:tcPr>
            <w:tcW w:w="4790" w:type="dxa"/>
          </w:tcPr>
          <w:p w14:paraId="1B21CAB3" w14:textId="28DC45C7" w:rsidR="00216A3F" w:rsidRPr="00745E21" w:rsidRDefault="00216A3F" w:rsidP="00216A3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ต่ำไป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70" w:type="dxa"/>
          </w:tcPr>
          <w:p w14:paraId="7A6A0712" w14:textId="77777777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516" w:type="dxa"/>
          </w:tcPr>
          <w:p w14:paraId="509E39C5" w14:textId="5A9CDBFB" w:rsidR="00216A3F" w:rsidRPr="00745E21" w:rsidRDefault="00243ED5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DDF">
              <w:rPr>
                <w:rFonts w:ascii="Angsana New" w:hAnsi="Angsana New"/>
                <w:sz w:val="30"/>
                <w:szCs w:val="30"/>
              </w:rPr>
              <w:t>518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11B1AB3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67DC2096" w14:textId="6D4AC53F" w:rsidR="00216A3F" w:rsidRPr="00A06A28" w:rsidRDefault="00216A3F" w:rsidP="00DA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100,641</w:t>
            </w:r>
          </w:p>
        </w:tc>
      </w:tr>
      <w:tr w:rsidR="00216A3F" w:rsidRPr="00805ABD" w14:paraId="6AB858FC" w14:textId="77777777" w:rsidTr="008330B5">
        <w:tc>
          <w:tcPr>
            <w:tcW w:w="4790" w:type="dxa"/>
          </w:tcPr>
          <w:p w14:paraId="2A6832AA" w14:textId="77777777" w:rsidR="00216A3F" w:rsidRPr="00745E21" w:rsidRDefault="00216A3F" w:rsidP="00216A3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7A6C7A99" w14:textId="77777777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14:paraId="2EA8446E" w14:textId="4EB00C81" w:rsidR="00216A3F" w:rsidRPr="00745E21" w:rsidRDefault="00243ED5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1,430,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42" w:type="dxa"/>
          </w:tcPr>
          <w:p w14:paraId="08560BC0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center"/>
          </w:tcPr>
          <w:p w14:paraId="680D8BC8" w14:textId="44E980B0" w:rsidR="00216A3F" w:rsidRPr="00A06A28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1,891,910</w:t>
            </w:r>
          </w:p>
        </w:tc>
      </w:tr>
      <w:tr w:rsidR="00216A3F" w:rsidRPr="00805ABD" w14:paraId="79203D17" w14:textId="77777777" w:rsidTr="008330B5">
        <w:tc>
          <w:tcPr>
            <w:tcW w:w="4790" w:type="dxa"/>
          </w:tcPr>
          <w:p w14:paraId="3D3AB9E0" w14:textId="77777777" w:rsidR="00216A3F" w:rsidRPr="00745E21" w:rsidRDefault="00216A3F" w:rsidP="00216A3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0" w:type="dxa"/>
          </w:tcPr>
          <w:p w14:paraId="10F9A9A8" w14:textId="77777777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vAlign w:val="center"/>
          </w:tcPr>
          <w:p w14:paraId="54EE5F5B" w14:textId="77777777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</w:tcPr>
          <w:p w14:paraId="57CD1148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  <w:vAlign w:val="center"/>
          </w:tcPr>
          <w:p w14:paraId="711CCE38" w14:textId="77777777" w:rsidR="00216A3F" w:rsidRPr="00A06A28" w:rsidRDefault="00216A3F" w:rsidP="00216A3F">
            <w:pPr>
              <w:pStyle w:val="31"/>
              <w:tabs>
                <w:tab w:val="clear" w:pos="360"/>
                <w:tab w:val="clear" w:pos="72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16A3F" w:rsidRPr="00805ABD" w14:paraId="2A94DB4A" w14:textId="77777777" w:rsidTr="008330B5">
        <w:tc>
          <w:tcPr>
            <w:tcW w:w="4790" w:type="dxa"/>
          </w:tcPr>
          <w:p w14:paraId="7A661D35" w14:textId="6A4EEBCD" w:rsidR="00216A3F" w:rsidRPr="00745E21" w:rsidRDefault="00216A3F" w:rsidP="00216A3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70" w:type="dxa"/>
          </w:tcPr>
          <w:p w14:paraId="3A7B6960" w14:textId="071D3732" w:rsidR="00216A3F" w:rsidRPr="00745E21" w:rsidRDefault="00216A3F" w:rsidP="00216A3F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45E2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27785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16" w:type="dxa"/>
          </w:tcPr>
          <w:p w14:paraId="2B8649BD" w14:textId="249BFFB5" w:rsidR="00216A3F" w:rsidRPr="00745E21" w:rsidRDefault="006F70CD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(57,507)</w:t>
            </w:r>
          </w:p>
        </w:tc>
        <w:tc>
          <w:tcPr>
            <w:tcW w:w="242" w:type="dxa"/>
          </w:tcPr>
          <w:p w14:paraId="59C7A489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5B00038B" w14:textId="4B8A63E2" w:rsidR="00216A3F" w:rsidRPr="00A06A28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537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E95375">
              <w:rPr>
                <w:rFonts w:ascii="Angsana New" w:hAnsi="Angsana New"/>
                <w:sz w:val="30"/>
                <w:szCs w:val="30"/>
              </w:rPr>
              <w:t>,</w:t>
            </w:r>
            <w:r w:rsidRPr="00E95375">
              <w:rPr>
                <w:rFonts w:ascii="Angsana New" w:hAnsi="Angsana New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66</w:t>
            </w:r>
            <w:r w:rsidRPr="00E9537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585</w:t>
            </w:r>
            <w:r w:rsidRPr="00E953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16A3F" w:rsidRPr="006D7DFA" w14:paraId="53151D50" w14:textId="77777777" w:rsidTr="008330B5">
        <w:tc>
          <w:tcPr>
            <w:tcW w:w="4790" w:type="dxa"/>
          </w:tcPr>
          <w:p w14:paraId="29362957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dxa"/>
          </w:tcPr>
          <w:p w14:paraId="1DDCA8AD" w14:textId="77777777" w:rsidR="00216A3F" w:rsidRPr="006D7DFA" w:rsidRDefault="00216A3F" w:rsidP="00216A3F">
            <w:pPr>
              <w:pStyle w:val="Caption"/>
              <w:tabs>
                <w:tab w:val="left" w:pos="567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353FC5EC" w14:textId="71BF0D30" w:rsidR="00216A3F" w:rsidRPr="006D7DFA" w:rsidRDefault="006F70CD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159</w:t>
            </w:r>
          </w:p>
        </w:tc>
        <w:tc>
          <w:tcPr>
            <w:tcW w:w="242" w:type="dxa"/>
          </w:tcPr>
          <w:p w14:paraId="6A98B6BD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7FA75FDA" w14:textId="44D2658A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825,325</w:t>
            </w:r>
          </w:p>
        </w:tc>
      </w:tr>
      <w:tr w:rsidR="00216A3F" w:rsidRPr="00805ABD" w14:paraId="1219304E" w14:textId="77777777" w:rsidTr="008330B5">
        <w:tc>
          <w:tcPr>
            <w:tcW w:w="4790" w:type="dxa"/>
            <w:vAlign w:val="bottom"/>
          </w:tcPr>
          <w:p w14:paraId="6C126E49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0" w:type="dxa"/>
          </w:tcPr>
          <w:p w14:paraId="1A1DD9C3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16" w:type="dxa"/>
          </w:tcPr>
          <w:p w14:paraId="0637CF68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</w:tcPr>
          <w:p w14:paraId="261C79C9" w14:textId="77777777" w:rsidR="00216A3F" w:rsidRPr="00805ABD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4" w:type="dxa"/>
          </w:tcPr>
          <w:p w14:paraId="2D78E5EB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16A3F" w:rsidRPr="006D7DFA" w14:paraId="02635AC1" w14:textId="77777777" w:rsidTr="008330B5">
        <w:tc>
          <w:tcPr>
            <w:tcW w:w="4790" w:type="dxa"/>
            <w:vAlign w:val="bottom"/>
          </w:tcPr>
          <w:p w14:paraId="6B5EE232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070" w:type="dxa"/>
          </w:tcPr>
          <w:p w14:paraId="32188B68" w14:textId="77777777" w:rsidR="00216A3F" w:rsidRPr="006D7DFA" w:rsidRDefault="00216A3F" w:rsidP="00216A3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72A8D657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233C556" w14:textId="77777777" w:rsidR="00216A3F" w:rsidRPr="006D7DFA" w:rsidRDefault="00216A3F" w:rsidP="00216A3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</w:tcPr>
          <w:p w14:paraId="2726464A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7D1F" w:rsidRPr="006D7DFA" w14:paraId="632D17C3" w14:textId="77777777" w:rsidTr="00963E03">
        <w:tc>
          <w:tcPr>
            <w:tcW w:w="4790" w:type="dxa"/>
            <w:vAlign w:val="bottom"/>
          </w:tcPr>
          <w:p w14:paraId="073B94EE" w14:textId="0665A84E" w:rsidR="00007D1F" w:rsidRPr="006D7DFA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การวัดมูลค่าใหม่ของผลประโยชน์พนักงานที่กำหนดไว้</w:t>
            </w:r>
          </w:p>
        </w:tc>
        <w:tc>
          <w:tcPr>
            <w:tcW w:w="1070" w:type="dxa"/>
          </w:tcPr>
          <w:p w14:paraId="13CD1979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3E56F479" w14:textId="7AA4727A" w:rsidR="00007D1F" w:rsidRPr="006D7DFA" w:rsidRDefault="00007D1F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(2,874)</w:t>
            </w:r>
          </w:p>
        </w:tc>
        <w:tc>
          <w:tcPr>
            <w:tcW w:w="242" w:type="dxa"/>
          </w:tcPr>
          <w:p w14:paraId="28EDA4AB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1C7582F1" w14:textId="4D9BFA8D" w:rsidR="00007D1F" w:rsidRPr="006D7DFA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(50,380)</w:t>
            </w:r>
          </w:p>
        </w:tc>
      </w:tr>
      <w:tr w:rsidR="00007D1F" w:rsidRPr="006D7DFA" w14:paraId="7E99662F" w14:textId="77777777" w:rsidTr="00963E03">
        <w:tc>
          <w:tcPr>
            <w:tcW w:w="4790" w:type="dxa"/>
            <w:vAlign w:val="bottom"/>
          </w:tcPr>
          <w:p w14:paraId="53F5873B" w14:textId="77777777" w:rsidR="00007D1F" w:rsidRPr="006D7DFA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7D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0" w:type="dxa"/>
          </w:tcPr>
          <w:p w14:paraId="0D51B1C9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121E2D36" w14:textId="7FE840E9" w:rsidR="00007D1F" w:rsidRPr="006D7DFA" w:rsidDel="00833310" w:rsidRDefault="00007D1F" w:rsidP="003F4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(2,874)</w:t>
            </w:r>
          </w:p>
        </w:tc>
        <w:tc>
          <w:tcPr>
            <w:tcW w:w="242" w:type="dxa"/>
          </w:tcPr>
          <w:p w14:paraId="2AB92525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BD2BC95" w14:textId="16CED3A0" w:rsidR="00007D1F" w:rsidRPr="006D7DFA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50,380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007D1F" w:rsidRPr="006D7DFA" w14:paraId="15D1B23A" w14:textId="77777777" w:rsidTr="00963E03">
        <w:trPr>
          <w:trHeight w:hRule="exact" w:val="113"/>
        </w:trPr>
        <w:tc>
          <w:tcPr>
            <w:tcW w:w="4790" w:type="dxa"/>
            <w:vAlign w:val="bottom"/>
          </w:tcPr>
          <w:p w14:paraId="331C9EFA" w14:textId="77777777" w:rsidR="00007D1F" w:rsidRPr="006D7DFA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6C0BAC9E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double" w:sz="4" w:space="0" w:color="auto"/>
            </w:tcBorders>
          </w:tcPr>
          <w:p w14:paraId="16EA1466" w14:textId="77777777" w:rsidR="00007D1F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D1D4F38" w14:textId="77777777" w:rsidR="00007D1F" w:rsidRPr="006D7DFA" w:rsidRDefault="00007D1F" w:rsidP="00007D1F">
            <w:pPr>
              <w:pStyle w:val="31"/>
              <w:tabs>
                <w:tab w:val="clear" w:pos="360"/>
                <w:tab w:val="clear" w:pos="720"/>
                <w:tab w:val="decimal" w:pos="135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double" w:sz="4" w:space="0" w:color="auto"/>
            </w:tcBorders>
          </w:tcPr>
          <w:p w14:paraId="5874D9BB" w14:textId="77777777" w:rsidR="00007D1F" w:rsidRDefault="00007D1F" w:rsidP="00007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5DF212E8" w14:textId="77777777" w:rsidR="007F4C11" w:rsidRDefault="007F4C11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80BAECC" w14:textId="77777777" w:rsidR="00006E1A" w:rsidRPr="00871ABB" w:rsidRDefault="00006E1A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CC359C" w14:textId="77777777" w:rsidR="0023162F" w:rsidRPr="00871ABB" w:rsidRDefault="0023162F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3167A7" w14:textId="77777777" w:rsidR="000C4ED4" w:rsidRPr="006D7DFA" w:rsidRDefault="002C65A0" w:rsidP="002C3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A21746">
        <w:rPr>
          <w:rFonts w:ascii="Angsana New" w:hAnsi="Angsana New"/>
          <w:sz w:val="16"/>
          <w:szCs w:val="16"/>
          <w:cs/>
        </w:rPr>
        <w:br w:type="page"/>
      </w:r>
      <w:r w:rsidR="000C4ED4" w:rsidRPr="006D7DF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3D626489" w14:textId="77777777" w:rsidR="002C3025" w:rsidRPr="006D7DFA" w:rsidRDefault="002C30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7"/>
        <w:gridCol w:w="827"/>
        <w:gridCol w:w="209"/>
        <w:gridCol w:w="1377"/>
        <w:gridCol w:w="204"/>
        <w:gridCol w:w="827"/>
        <w:gridCol w:w="204"/>
        <w:gridCol w:w="1377"/>
      </w:tblGrid>
      <w:tr w:rsidR="009E2F03" w:rsidRPr="006D7DFA" w14:paraId="34A9EEC6" w14:textId="77777777" w:rsidTr="008330B5">
        <w:trPr>
          <w:tblHeader/>
        </w:trPr>
        <w:tc>
          <w:tcPr>
            <w:tcW w:w="4047" w:type="dxa"/>
          </w:tcPr>
          <w:p w14:paraId="02B7A0C8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13" w:type="dxa"/>
            <w:gridSpan w:val="3"/>
          </w:tcPr>
          <w:p w14:paraId="599FD74C" w14:textId="3B8DC0D0" w:rsidR="009E2F03" w:rsidRPr="006D7DFA" w:rsidRDefault="002C3025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4" w:type="dxa"/>
          </w:tcPr>
          <w:p w14:paraId="641352C1" w14:textId="77777777" w:rsidR="009E2F03" w:rsidRPr="006D7DFA" w:rsidRDefault="009E2F0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14:paraId="545AA648" w14:textId="2D3422F6" w:rsidR="009E2F03" w:rsidRPr="006D7DFA" w:rsidRDefault="000F42B2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DFA">
              <w:rPr>
                <w:rFonts w:ascii="Angsana New" w:hAnsi="Angsana New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5B94" w:rsidRPr="006D7DFA" w14:paraId="04DD8D6B" w14:textId="77777777" w:rsidTr="008330B5">
        <w:trPr>
          <w:tblHeader/>
        </w:trPr>
        <w:tc>
          <w:tcPr>
            <w:tcW w:w="4047" w:type="dxa"/>
          </w:tcPr>
          <w:p w14:paraId="7639FADE" w14:textId="77777777" w:rsidR="00AC2573" w:rsidRPr="006D7DFA" w:rsidRDefault="00AC2573" w:rsidP="002C3025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295A07CB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9" w:type="dxa"/>
          </w:tcPr>
          <w:p w14:paraId="7DE9B502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09D20BC2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19D908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04" w:type="dxa"/>
          </w:tcPr>
          <w:p w14:paraId="2CA7F3A8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423B2F26" w14:textId="77777777" w:rsidR="00AC2573" w:rsidRPr="006D7DFA" w:rsidRDefault="00AC2573" w:rsidP="002C3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4" w:type="dxa"/>
          </w:tcPr>
          <w:p w14:paraId="738CAAB4" w14:textId="77777777" w:rsidR="00AC2573" w:rsidRPr="006D7DFA" w:rsidRDefault="00AC2573" w:rsidP="002C3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767DBCCA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0C085E5" w14:textId="77777777" w:rsidR="00AC2573" w:rsidRPr="006D7DFA" w:rsidRDefault="00AC2573" w:rsidP="002C3025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D7D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6A3F" w:rsidRPr="006D7DFA" w14:paraId="2653DD1F" w14:textId="77777777" w:rsidTr="008330B5">
        <w:tc>
          <w:tcPr>
            <w:tcW w:w="4047" w:type="dxa"/>
          </w:tcPr>
          <w:p w14:paraId="4286F293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827" w:type="dxa"/>
          </w:tcPr>
          <w:p w14:paraId="4E14CDCA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0F2796CD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7CD0F6D5" w14:textId="67E649B0" w:rsidR="00216A3F" w:rsidRPr="006D7DFA" w:rsidRDefault="00165893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5,995,714</w:t>
            </w:r>
          </w:p>
        </w:tc>
        <w:tc>
          <w:tcPr>
            <w:tcW w:w="204" w:type="dxa"/>
          </w:tcPr>
          <w:p w14:paraId="779A4AB4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7530C902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6B9C4809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65847A47" w14:textId="0B11D72A" w:rsidR="00216A3F" w:rsidRPr="006D7DFA" w:rsidRDefault="00216A3F" w:rsidP="00DA2A2A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4,552,489</w:t>
            </w:r>
          </w:p>
        </w:tc>
      </w:tr>
      <w:tr w:rsidR="00216A3F" w:rsidRPr="006D7DFA" w14:paraId="673CB510" w14:textId="77777777" w:rsidTr="008330B5">
        <w:tc>
          <w:tcPr>
            <w:tcW w:w="4047" w:type="dxa"/>
          </w:tcPr>
          <w:p w14:paraId="4723C221" w14:textId="377872E2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7" w:type="dxa"/>
          </w:tcPr>
          <w:p w14:paraId="41DB50B2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15B38BF1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240C56C6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0869A294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578EC787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1B8975FD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03802CA0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A3F" w:rsidRPr="006D7DFA" w14:paraId="4818F940" w14:textId="77777777" w:rsidTr="008330B5">
        <w:tc>
          <w:tcPr>
            <w:tcW w:w="4047" w:type="dxa"/>
          </w:tcPr>
          <w:p w14:paraId="7A56B43E" w14:textId="48C6BD12" w:rsidR="00216A3F" w:rsidRPr="006D7DFA" w:rsidRDefault="00216A3F" w:rsidP="00963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"/>
              <w:rPr>
                <w:rFonts w:ascii="Angsana New" w:hAnsi="Angsana New"/>
                <w:sz w:val="30"/>
                <w:szCs w:val="30"/>
                <w:cs/>
              </w:rPr>
            </w:pPr>
            <w:r w:rsidRPr="006D7DF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D7DFA">
              <w:rPr>
                <w:rFonts w:ascii="Angsana New" w:hAnsi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27" w:type="dxa"/>
          </w:tcPr>
          <w:p w14:paraId="6B4DA163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1C353E57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41A54E52" w14:textId="7456940B" w:rsidR="00216A3F" w:rsidRPr="006D7DFA" w:rsidRDefault="00165893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(100,561)</w:t>
            </w:r>
          </w:p>
        </w:tc>
        <w:tc>
          <w:tcPr>
            <w:tcW w:w="204" w:type="dxa"/>
          </w:tcPr>
          <w:p w14:paraId="7DBA7AE6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7609C4F5" w14:textId="77777777" w:rsidR="00216A3F" w:rsidRPr="006D7DF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6FD5F17F" w14:textId="77777777" w:rsidR="00216A3F" w:rsidRPr="006D7DF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7D9E9722" w14:textId="09072CE5" w:rsidR="00216A3F" w:rsidRPr="006D7DF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113,282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6A3F" w:rsidRPr="00F560EA" w14:paraId="1972491F" w14:textId="77777777" w:rsidTr="008330B5">
        <w:tc>
          <w:tcPr>
            <w:tcW w:w="4047" w:type="dxa"/>
          </w:tcPr>
          <w:p w14:paraId="011ED682" w14:textId="77777777" w:rsidR="00216A3F" w:rsidRPr="00F560EA" w:rsidRDefault="00216A3F" w:rsidP="00216A3F">
            <w:pPr>
              <w:tabs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7" w:type="dxa"/>
          </w:tcPr>
          <w:p w14:paraId="1717ECEE" w14:textId="77777777" w:rsidR="00216A3F" w:rsidRPr="00F560E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0BE926AE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A7D9361" w14:textId="10B93D9F" w:rsidR="00216A3F" w:rsidRPr="00F560EA" w:rsidRDefault="00165893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5,895,153</w:t>
            </w:r>
          </w:p>
        </w:tc>
        <w:tc>
          <w:tcPr>
            <w:tcW w:w="204" w:type="dxa"/>
          </w:tcPr>
          <w:p w14:paraId="0E8BA7E0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1EB3FDFA" w14:textId="77777777" w:rsidR="00216A3F" w:rsidRPr="00F560E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7A23277C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1AEC96E" w14:textId="2B9755CE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4,439,207</w:t>
            </w:r>
          </w:p>
        </w:tc>
      </w:tr>
      <w:tr w:rsidR="00216A3F" w:rsidRPr="00F560EA" w14:paraId="06134C79" w14:textId="77777777" w:rsidTr="00B60C0C">
        <w:tc>
          <w:tcPr>
            <w:tcW w:w="4047" w:type="dxa"/>
          </w:tcPr>
          <w:p w14:paraId="506BDAAA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27" w:type="dxa"/>
          </w:tcPr>
          <w:p w14:paraId="54B092A2" w14:textId="4AADDC85" w:rsidR="00216A3F" w:rsidRPr="00F560EA" w:rsidRDefault="00165893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9" w:type="dxa"/>
          </w:tcPr>
          <w:p w14:paraId="14F639C1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45125FFA" w14:textId="1B778CC8" w:rsidR="00216A3F" w:rsidRPr="00F560EA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1,179,031</w:t>
            </w:r>
          </w:p>
        </w:tc>
        <w:tc>
          <w:tcPr>
            <w:tcW w:w="204" w:type="dxa"/>
          </w:tcPr>
          <w:p w14:paraId="6CF8E2DE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232451D1" w14:textId="52030086" w:rsidR="00216A3F" w:rsidRPr="00F560E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04" w:type="dxa"/>
          </w:tcPr>
          <w:p w14:paraId="43637972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A36DEEF" w14:textId="76E85D6A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887,841</w:t>
            </w:r>
          </w:p>
        </w:tc>
      </w:tr>
      <w:tr w:rsidR="00216A3F" w:rsidRPr="00F560EA" w14:paraId="162AED23" w14:textId="77777777" w:rsidTr="008330B5">
        <w:tc>
          <w:tcPr>
            <w:tcW w:w="4047" w:type="dxa"/>
          </w:tcPr>
          <w:p w14:paraId="2D6962AC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60E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827" w:type="dxa"/>
          </w:tcPr>
          <w:p w14:paraId="3EFB3A79" w14:textId="77777777" w:rsidR="00216A3F" w:rsidRPr="00F560E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46FF1391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429E72D3" w14:textId="77777777" w:rsidR="00216A3F" w:rsidRPr="00F560EA" w:rsidRDefault="00216A3F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53A7D7A0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69080032" w14:textId="77777777" w:rsidR="00216A3F" w:rsidRPr="00F560EA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72FC6DA8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5907AAA9" w14:textId="77777777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16A3F" w:rsidRPr="00F560EA" w14:paraId="2D978F3C" w14:textId="77777777" w:rsidTr="008330B5">
        <w:tc>
          <w:tcPr>
            <w:tcW w:w="4047" w:type="dxa"/>
          </w:tcPr>
          <w:p w14:paraId="07D82618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7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สำหรับกิจการในต่างประเทศ</w:t>
            </w:r>
          </w:p>
        </w:tc>
        <w:tc>
          <w:tcPr>
            <w:tcW w:w="827" w:type="dxa"/>
          </w:tcPr>
          <w:p w14:paraId="0A3A1A0C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72060218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6B8B3459" w14:textId="52E517C7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(48,8</w:t>
            </w:r>
            <w:r w:rsidR="0085336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4" w:type="dxa"/>
          </w:tcPr>
          <w:p w14:paraId="56642E3F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5C4F00B9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5DDBB13E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502B70EA" w14:textId="07DF52CD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103,673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6A3F" w:rsidRPr="00F560EA" w14:paraId="4BA6B50A" w14:textId="77777777" w:rsidTr="008330B5">
        <w:tc>
          <w:tcPr>
            <w:tcW w:w="4047" w:type="dxa"/>
          </w:tcPr>
          <w:p w14:paraId="2A5EBC8D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27" w:type="dxa"/>
          </w:tcPr>
          <w:p w14:paraId="0F743934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</w:tcPr>
          <w:p w14:paraId="78C33A68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74A4A2A9" w14:textId="1D7E6DBF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5199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5199">
              <w:rPr>
                <w:rFonts w:ascii="Angsana New" w:hAnsi="Angsana New"/>
                <w:sz w:val="30"/>
                <w:szCs w:val="30"/>
                <w:lang w:val="en-US" w:bidi="th-TH"/>
              </w:rPr>
              <w:t>891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4" w:type="dxa"/>
          </w:tcPr>
          <w:p w14:paraId="6B012966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269E1F93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" w:type="dxa"/>
          </w:tcPr>
          <w:p w14:paraId="1B2E0513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4F8565FF" w14:textId="29DF8440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7,033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6A3F" w:rsidRPr="00F560EA" w14:paraId="76A86611" w14:textId="77777777" w:rsidTr="008330B5">
        <w:tc>
          <w:tcPr>
            <w:tcW w:w="4047" w:type="dxa"/>
          </w:tcPr>
          <w:p w14:paraId="557C0C76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827" w:type="dxa"/>
          </w:tcPr>
          <w:p w14:paraId="12F6DDD1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9" w:type="dxa"/>
          </w:tcPr>
          <w:p w14:paraId="23A85153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0B44B20D" w14:textId="1C19D4E3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E3BF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25519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5199">
              <w:rPr>
                <w:rFonts w:ascii="Angsana New" w:hAnsi="Angsana New"/>
                <w:sz w:val="30"/>
                <w:szCs w:val="30"/>
                <w:lang w:val="en-US" w:bidi="th-TH"/>
              </w:rPr>
              <w:t>921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4" w:type="dxa"/>
          </w:tcPr>
          <w:p w14:paraId="656F487B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793C7384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" w:type="dxa"/>
          </w:tcPr>
          <w:p w14:paraId="1F28912E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72565FDC" w14:textId="24E4F814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73,197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6A3F" w:rsidRPr="00F560EA" w14:paraId="054BB976" w14:textId="77777777" w:rsidTr="008330B5">
        <w:tc>
          <w:tcPr>
            <w:tcW w:w="4047" w:type="dxa"/>
          </w:tcPr>
          <w:p w14:paraId="356090CA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27" w:type="dxa"/>
          </w:tcPr>
          <w:p w14:paraId="549F5D8A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00D44DE7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6BBD576E" w14:textId="3CB3A975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(30,</w:t>
            </w:r>
            <w:r w:rsidR="00255199">
              <w:rPr>
                <w:rFonts w:ascii="Angsana New" w:hAnsi="Angsana New"/>
                <w:sz w:val="30"/>
                <w:szCs w:val="30"/>
                <w:lang w:val="en-US" w:bidi="th-TH"/>
              </w:rPr>
              <w:t>868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4" w:type="dxa"/>
          </w:tcPr>
          <w:p w14:paraId="59CFFFDC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1B978BB1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1FD6C6F1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0D9AC387" w14:textId="4FBD25F8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54,180</w:t>
            </w:r>
            <w:r w:rsidRPr="009829E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16A3F" w:rsidRPr="00F560EA" w14:paraId="71A305F2" w14:textId="77777777" w:rsidTr="008330B5">
        <w:tc>
          <w:tcPr>
            <w:tcW w:w="4047" w:type="dxa"/>
          </w:tcPr>
          <w:p w14:paraId="451685CF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827" w:type="dxa"/>
          </w:tcPr>
          <w:p w14:paraId="0C183AE8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18988E8E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2FA1A0DF" w14:textId="4F3F90F2" w:rsidR="00216A3F" w:rsidRPr="00745E21" w:rsidRDefault="00255199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249</w:t>
            </w:r>
            <w:r w:rsidR="00631DD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04" w:type="dxa"/>
          </w:tcPr>
          <w:p w14:paraId="66A56932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72C1895D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05BFABB3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252AAFB2" w14:textId="45F6AB99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231F">
              <w:rPr>
                <w:rFonts w:ascii="Angsana New" w:hAnsi="Angsana New"/>
                <w:sz w:val="30"/>
                <w:szCs w:val="30"/>
                <w:lang w:val="en-US" w:bidi="th-TH"/>
              </w:rPr>
              <w:t>327,128</w:t>
            </w:r>
          </w:p>
        </w:tc>
      </w:tr>
      <w:tr w:rsidR="00216A3F" w:rsidRPr="00F560EA" w14:paraId="30299582" w14:textId="77777777" w:rsidTr="008330B5">
        <w:tc>
          <w:tcPr>
            <w:tcW w:w="4047" w:type="dxa"/>
          </w:tcPr>
          <w:p w14:paraId="1627FD4B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827" w:type="dxa"/>
          </w:tcPr>
          <w:p w14:paraId="172CDAC6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2ED19E12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3AA9DE99" w14:textId="0EB462AC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679,011</w:t>
            </w:r>
          </w:p>
        </w:tc>
        <w:tc>
          <w:tcPr>
            <w:tcW w:w="204" w:type="dxa"/>
          </w:tcPr>
          <w:p w14:paraId="21CD670E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5FF744E6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2C1B09F7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245A1D7A" w14:textId="64866671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1,014,383</w:t>
            </w:r>
          </w:p>
        </w:tc>
      </w:tr>
      <w:tr w:rsidR="00216A3F" w:rsidRPr="00F560EA" w14:paraId="17DEAD36" w14:textId="77777777" w:rsidTr="008330B5">
        <w:tc>
          <w:tcPr>
            <w:tcW w:w="4047" w:type="dxa"/>
          </w:tcPr>
          <w:p w14:paraId="46595AF1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27" w:type="dxa"/>
          </w:tcPr>
          <w:p w14:paraId="6D02AAA9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1A5A10CE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0C43689C" w14:textId="1DBB5F79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</w:p>
        </w:tc>
        <w:tc>
          <w:tcPr>
            <w:tcW w:w="204" w:type="dxa"/>
          </w:tcPr>
          <w:p w14:paraId="1110DDE0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</w:tcPr>
          <w:p w14:paraId="4F1C8C80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1546F833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5EAC6D01" w14:textId="249E16CF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1,791,269</w:t>
            </w:r>
          </w:p>
        </w:tc>
      </w:tr>
      <w:tr w:rsidR="00216A3F" w:rsidRPr="00F560EA" w14:paraId="774045FF" w14:textId="77777777" w:rsidTr="008330B5">
        <w:tc>
          <w:tcPr>
            <w:tcW w:w="4047" w:type="dxa"/>
          </w:tcPr>
          <w:p w14:paraId="54A7AF08" w14:textId="2807BB74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ต่ำไป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5E21">
              <w:rPr>
                <w:rFonts w:ascii="Angsana New" w:hAnsi="Angsana New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27" w:type="dxa"/>
          </w:tcPr>
          <w:p w14:paraId="3FF2AB82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5BAA7FC1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36F3EDAC" w14:textId="2B86C2F4" w:rsidR="00216A3F" w:rsidRPr="00745E21" w:rsidRDefault="00165893" w:rsidP="00DA157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(518)</w:t>
            </w:r>
          </w:p>
        </w:tc>
        <w:tc>
          <w:tcPr>
            <w:tcW w:w="204" w:type="dxa"/>
          </w:tcPr>
          <w:p w14:paraId="46F1C22A" w14:textId="77777777" w:rsidR="00216A3F" w:rsidRPr="00DA1577" w:rsidRDefault="00216A3F" w:rsidP="00DA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</w:tcPr>
          <w:p w14:paraId="43B2A790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37D32524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3A44AA26" w14:textId="59AA0604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sz w:val="30"/>
                <w:szCs w:val="30"/>
                <w:lang w:val="en-US"/>
              </w:rPr>
              <w:t>100,641</w:t>
            </w:r>
          </w:p>
        </w:tc>
      </w:tr>
      <w:tr w:rsidR="00216A3F" w:rsidRPr="00F560EA" w14:paraId="16F67DE8" w14:textId="77777777" w:rsidTr="008330B5">
        <w:tc>
          <w:tcPr>
            <w:tcW w:w="4047" w:type="dxa"/>
          </w:tcPr>
          <w:p w14:paraId="77CA51CD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27" w:type="dxa"/>
          </w:tcPr>
          <w:p w14:paraId="27B12394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9" w:type="dxa"/>
          </w:tcPr>
          <w:p w14:paraId="51AEB337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7" w:type="dxa"/>
          </w:tcPr>
          <w:p w14:paraId="361E25A4" w14:textId="79A0C8D7" w:rsidR="00216A3F" w:rsidRPr="00745E21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(57,507)</w:t>
            </w:r>
          </w:p>
        </w:tc>
        <w:tc>
          <w:tcPr>
            <w:tcW w:w="204" w:type="dxa"/>
          </w:tcPr>
          <w:p w14:paraId="3D96C431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27" w:type="dxa"/>
          </w:tcPr>
          <w:p w14:paraId="5BF16DCE" w14:textId="77777777" w:rsidR="00216A3F" w:rsidRPr="00745E21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4" w:type="dxa"/>
          </w:tcPr>
          <w:p w14:paraId="580E6827" w14:textId="77777777" w:rsidR="00216A3F" w:rsidRPr="00805ABD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77" w:type="dxa"/>
          </w:tcPr>
          <w:p w14:paraId="3BBE84B9" w14:textId="56AE7842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9829EC">
              <w:rPr>
                <w:rFonts w:ascii="Angsana New" w:hAnsi="Angsana New"/>
                <w:sz w:val="30"/>
                <w:szCs w:val="30"/>
                <w:lang w:val="en-US"/>
              </w:rPr>
              <w:t>(1,066,585)</w:t>
            </w:r>
          </w:p>
        </w:tc>
      </w:tr>
      <w:tr w:rsidR="00216A3F" w:rsidRPr="00F560EA" w14:paraId="7299DAC7" w14:textId="77777777" w:rsidTr="008330B5">
        <w:tc>
          <w:tcPr>
            <w:tcW w:w="4047" w:type="dxa"/>
            <w:vAlign w:val="bottom"/>
          </w:tcPr>
          <w:p w14:paraId="0948F8D0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5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27" w:type="dxa"/>
            <w:vAlign w:val="bottom"/>
          </w:tcPr>
          <w:p w14:paraId="4F7DFAA2" w14:textId="10DF0088" w:rsidR="00216A3F" w:rsidRPr="00745E21" w:rsidRDefault="00165893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09" w:type="dxa"/>
            <w:vAlign w:val="bottom"/>
          </w:tcPr>
          <w:p w14:paraId="2F050619" w14:textId="77777777" w:rsidR="00216A3F" w:rsidRPr="00745E21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7C07A" w14:textId="1A90A512" w:rsidR="00216A3F" w:rsidRPr="007331F7" w:rsidRDefault="00165893" w:rsidP="00216A3F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31DD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04" w:type="dxa"/>
            <w:vAlign w:val="bottom"/>
          </w:tcPr>
          <w:p w14:paraId="002FE888" w14:textId="77777777" w:rsidR="00216A3F" w:rsidRPr="007331F7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82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8F86593" w14:textId="3BDC98E3" w:rsidR="00216A3F" w:rsidRPr="007331F7" w:rsidRDefault="00216A3F" w:rsidP="00216A3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19</w:t>
            </w:r>
          </w:p>
        </w:tc>
        <w:tc>
          <w:tcPr>
            <w:tcW w:w="204" w:type="dxa"/>
            <w:vAlign w:val="bottom"/>
          </w:tcPr>
          <w:p w14:paraId="7C5D8CC5" w14:textId="77777777" w:rsidR="00216A3F" w:rsidRPr="00F560EA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5E06" w14:textId="32A71538" w:rsidR="00216A3F" w:rsidRPr="00F560EA" w:rsidRDefault="00216A3F" w:rsidP="00216A3F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,325</w:t>
            </w:r>
          </w:p>
        </w:tc>
      </w:tr>
      <w:bookmarkEnd w:id="39"/>
      <w:bookmarkEnd w:id="40"/>
    </w:tbl>
    <w:p w14:paraId="50D6ED16" w14:textId="77777777" w:rsidR="006C1D3F" w:rsidRPr="00E27BE8" w:rsidRDefault="006C1D3F" w:rsidP="00412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highlight w:val="darkCyan"/>
        </w:rPr>
      </w:pPr>
    </w:p>
    <w:p w14:paraId="2736C793" w14:textId="77777777" w:rsidR="006C1D3F" w:rsidRDefault="006C1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darkCyan"/>
          <w:cs/>
        </w:rPr>
      </w:pPr>
      <w:r>
        <w:rPr>
          <w:rFonts w:ascii="Angsana New" w:hAnsi="Angsana New"/>
          <w:sz w:val="30"/>
          <w:szCs w:val="30"/>
          <w:highlight w:val="darkCyan"/>
          <w:cs/>
        </w:rPr>
        <w:br w:type="page"/>
      </w:r>
    </w:p>
    <w:p w14:paraId="5CDB7F65" w14:textId="77777777" w:rsidR="001735DA" w:rsidRPr="00890077" w:rsidRDefault="001735DA" w:rsidP="0017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890077">
        <w:rPr>
          <w:rFonts w:ascii="Angsana New" w:hAnsi="Angsana New"/>
          <w:sz w:val="30"/>
          <w:szCs w:val="30"/>
          <w:cs/>
        </w:rPr>
        <w:lastRenderedPageBreak/>
        <w:t>กลุ่มบริษัทดำเนินธุรกิจในหลายเขตเศรษฐกิจ (</w:t>
      </w:r>
      <w:r w:rsidRPr="00890077">
        <w:rPr>
          <w:rFonts w:ascii="Angsana New" w:hAnsi="Angsana New"/>
          <w:sz w:val="30"/>
          <w:szCs w:val="30"/>
        </w:rPr>
        <w:t xml:space="preserve">Jurisdictions) </w:t>
      </w:r>
      <w:r w:rsidRPr="00890077">
        <w:rPr>
          <w:rFonts w:ascii="Angsana New" w:hAnsi="Angsana New"/>
          <w:sz w:val="30"/>
          <w:szCs w:val="30"/>
          <w:cs/>
        </w:rPr>
        <w:t>ที่ได้มีการประกาศใช้กฎหมายการจัดเก็บภาษีส่วนเพิ่ม (</w:t>
      </w:r>
      <w:r w:rsidRPr="00890077">
        <w:rPr>
          <w:rFonts w:ascii="Angsana New" w:hAnsi="Angsana New"/>
          <w:sz w:val="30"/>
          <w:szCs w:val="30"/>
        </w:rPr>
        <w:t xml:space="preserve">Top-up tax) </w:t>
      </w:r>
      <w:r w:rsidRPr="00890077">
        <w:rPr>
          <w:rFonts w:ascii="Angsana New" w:hAnsi="Angsana New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890077">
        <w:rPr>
          <w:rFonts w:ascii="Angsana New" w:hAnsi="Angsana New"/>
          <w:sz w:val="30"/>
          <w:szCs w:val="30"/>
        </w:rPr>
        <w:t xml:space="preserve">Pillar Two Model Rules) </w:t>
      </w:r>
      <w:r w:rsidRPr="00890077">
        <w:rPr>
          <w:rFonts w:ascii="Angsana New" w:hAnsi="Angsana New"/>
          <w:sz w:val="30"/>
          <w:szCs w:val="30"/>
          <w:cs/>
        </w:rPr>
        <w:t>เพื่อจัดเก็บภาษีขั้นต่ำ (</w:t>
      </w:r>
      <w:r w:rsidRPr="00890077">
        <w:rPr>
          <w:rFonts w:ascii="Angsana New" w:hAnsi="Angsana New"/>
          <w:sz w:val="30"/>
          <w:szCs w:val="30"/>
        </w:rPr>
        <w:t xml:space="preserve">Global minimum tax) </w:t>
      </w:r>
      <w:r w:rsidRPr="00890077">
        <w:rPr>
          <w:rFonts w:ascii="Angsana New" w:hAnsi="Angsana New"/>
          <w:sz w:val="30"/>
          <w:szCs w:val="30"/>
          <w:cs/>
        </w:rPr>
        <w:t>ในอัตราภาษีที่แท้จริง (</w:t>
      </w:r>
      <w:r w:rsidRPr="00890077">
        <w:rPr>
          <w:rFonts w:ascii="Angsana New" w:hAnsi="Angsana New"/>
          <w:sz w:val="30"/>
          <w:szCs w:val="30"/>
        </w:rPr>
        <w:t xml:space="preserve">Effective tax rate) </w:t>
      </w:r>
      <w:r w:rsidRPr="00890077">
        <w:rPr>
          <w:rFonts w:ascii="Angsana New" w:hAnsi="Angsana New"/>
          <w:sz w:val="30"/>
          <w:szCs w:val="30"/>
          <w:cs/>
        </w:rPr>
        <w:t xml:space="preserve">เป็นรายเขตเศรษฐกิจ ไม่น้อยกว่าร้อยละ </w:t>
      </w:r>
      <w:r w:rsidRPr="00890077">
        <w:rPr>
          <w:rFonts w:ascii="Angsana New" w:hAnsi="Angsana New"/>
          <w:sz w:val="30"/>
          <w:szCs w:val="30"/>
        </w:rPr>
        <w:t xml:space="preserve">15 </w:t>
      </w:r>
      <w:r w:rsidRPr="00890077">
        <w:rPr>
          <w:rFonts w:ascii="Angsana New" w:hAnsi="Angsana New"/>
          <w:spacing w:val="4"/>
          <w:sz w:val="30"/>
          <w:szCs w:val="30"/>
          <w:cs/>
        </w:rPr>
        <w:t xml:space="preserve">ซึ่งมีผลต่องบการเงินรวมของกลุ่มบริษัทสำหรับรอบระยะเวลาบัญชีประจำปีที่เริ่มตั้งแต่วันที่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Pr="00890077">
        <w:rPr>
          <w:rFonts w:ascii="Angsana New" w:hAnsi="Angsana New"/>
          <w:spacing w:val="4"/>
          <w:sz w:val="30"/>
          <w:szCs w:val="30"/>
        </w:rPr>
        <w:t xml:space="preserve">1 </w:t>
      </w:r>
      <w:r w:rsidRPr="00890077">
        <w:rPr>
          <w:rFonts w:ascii="Angsana New" w:hAnsi="Angsana New"/>
          <w:spacing w:val="4"/>
          <w:sz w:val="30"/>
          <w:szCs w:val="30"/>
          <w:cs/>
        </w:rPr>
        <w:t xml:space="preserve">มกราคม </w:t>
      </w:r>
      <w:r w:rsidRPr="00890077">
        <w:rPr>
          <w:rFonts w:ascii="Angsana New" w:hAnsi="Angsana New"/>
          <w:spacing w:val="4"/>
          <w:sz w:val="30"/>
          <w:szCs w:val="30"/>
        </w:rPr>
        <w:t xml:space="preserve">2567 </w:t>
      </w:r>
      <w:r w:rsidRPr="00890077">
        <w:rPr>
          <w:rFonts w:ascii="Angsana New" w:hAnsi="Angsana New"/>
          <w:sz w:val="30"/>
          <w:szCs w:val="30"/>
          <w:cs/>
        </w:rPr>
        <w:t xml:space="preserve">เป็นต้นไปและกลุ่มบริษัทดำเนินธุรกิจในอีกหลายเขตเศรษฐกิจที่กฎหมายดังกล่าวจะมีผลต่องบการเงินรวมของกลุ่มบริษัทสำหรับรอบระยะเวลาบัญชีประจำปีที่เริ่มตั้งแต่วันที่ </w:t>
      </w:r>
      <w:r w:rsidRPr="00890077">
        <w:rPr>
          <w:rFonts w:ascii="Angsana New" w:hAnsi="Angsana New"/>
          <w:sz w:val="30"/>
          <w:szCs w:val="30"/>
        </w:rPr>
        <w:t xml:space="preserve">1 </w:t>
      </w:r>
      <w:r w:rsidRPr="00890077">
        <w:rPr>
          <w:rFonts w:ascii="Angsana New" w:hAnsi="Angsana New"/>
          <w:sz w:val="30"/>
          <w:szCs w:val="30"/>
          <w:cs/>
        </w:rPr>
        <w:t xml:space="preserve">มกราคม </w:t>
      </w:r>
      <w:r w:rsidRPr="00890077">
        <w:rPr>
          <w:rFonts w:ascii="Angsana New" w:hAnsi="Angsana New"/>
          <w:sz w:val="30"/>
          <w:szCs w:val="30"/>
        </w:rPr>
        <w:t xml:space="preserve">2568 </w:t>
      </w:r>
      <w:r w:rsidRPr="00890077">
        <w:rPr>
          <w:rFonts w:ascii="Angsana New" w:hAnsi="Angsana New"/>
          <w:sz w:val="30"/>
          <w:szCs w:val="30"/>
          <w:cs/>
        </w:rPr>
        <w:t xml:space="preserve">เป็นต้นไป </w:t>
      </w:r>
    </w:p>
    <w:p w14:paraId="0E3E7223" w14:textId="77777777" w:rsidR="001735DA" w:rsidRPr="00B60C0C" w:rsidRDefault="001735DA" w:rsidP="0017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6BB31DE1" w14:textId="4095CD86" w:rsidR="001735DA" w:rsidRPr="0078100E" w:rsidRDefault="00507187" w:rsidP="0017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890077">
        <w:rPr>
          <w:rFonts w:ascii="Angsana New" w:hAnsi="Angsana New"/>
          <w:spacing w:val="-6"/>
          <w:sz w:val="30"/>
          <w:szCs w:val="30"/>
          <w:cs/>
        </w:rPr>
        <w:t>บริษัทใหญ่ในลำดับสูงสุดเป็นผู้รับผิดชอบในการประเมินผลกระทบของกฎหมายดังกล่าว ซึ่งจากการประเมินผลกระทบ</w:t>
      </w:r>
      <w:r w:rsidRPr="00E6389B">
        <w:rPr>
          <w:rFonts w:ascii="Angsana New" w:hAnsi="Angsana New"/>
          <w:spacing w:val="-4"/>
          <w:sz w:val="30"/>
          <w:szCs w:val="30"/>
          <w:cs/>
        </w:rPr>
        <w:t xml:space="preserve">ตามข้อมูลทางการเงินสำหรับรอบปีสิ้นสุดวันที่ </w:t>
      </w:r>
      <w:r w:rsidRPr="00E6389B">
        <w:rPr>
          <w:rFonts w:ascii="Angsana New" w:hAnsi="Angsana New"/>
          <w:spacing w:val="-4"/>
          <w:sz w:val="30"/>
          <w:szCs w:val="30"/>
        </w:rPr>
        <w:t>31</w:t>
      </w:r>
      <w:r w:rsidRPr="00E6389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6389B">
        <w:rPr>
          <w:rFonts w:ascii="Angsana New" w:hAnsi="Angsana New"/>
          <w:spacing w:val="-4"/>
          <w:sz w:val="30"/>
          <w:szCs w:val="30"/>
        </w:rPr>
        <w:t>2568</w:t>
      </w:r>
      <w:r w:rsidRPr="00E6389B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กลุ่มบริษัทไม่มีผลกระทบอย่างเป็นสาระสำคัญต่อ</w:t>
      </w:r>
      <w:r w:rsidRPr="00890077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001735DA" w:rsidRPr="00890077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629F793E" w14:textId="5F0C6646" w:rsidR="009253EA" w:rsidRPr="00E27BE8" w:rsidRDefault="009253EA" w:rsidP="0097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darkCyan"/>
          <w:cs/>
        </w:rPr>
      </w:pPr>
    </w:p>
    <w:p w14:paraId="08F4CC34" w14:textId="3AD81C59" w:rsidR="001730EF" w:rsidRPr="00B62950" w:rsidRDefault="001730EF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62950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  <w:r w:rsidR="00DB7C1F" w:rsidRPr="00B62950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24AA349" w14:textId="77777777" w:rsidR="00440325" w:rsidRPr="001A7F57" w:rsidRDefault="00440325" w:rsidP="00871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E94094" w14:textId="2304E44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 xml:space="preserve">กลุ่มบริษัทได้รับบัตรส่งเสริมการลงทุนจากสำนักงานคณะกรรมการส่งเสริมการลงทุน โดย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>
        <w:rPr>
          <w:rFonts w:ascii="Angsana New" w:hAnsi="Angsana New"/>
          <w:sz w:val="30"/>
          <w:szCs w:val="30"/>
        </w:rPr>
        <w:t>2520</w:t>
      </w:r>
      <w:r w:rsidRPr="008B4180">
        <w:rPr>
          <w:rFonts w:ascii="Angsana New" w:hAnsi="Angsana New"/>
          <w:sz w:val="30"/>
          <w:szCs w:val="30"/>
          <w:cs/>
        </w:rPr>
        <w:t xml:space="preserve"> โดยสังเขปดังต่อไปนี้</w:t>
      </w:r>
    </w:p>
    <w:p w14:paraId="7A5F60D0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812047F" w14:textId="1831B699" w:rsidR="008B4180" w:rsidRPr="00A83EDD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บริษัทเว็กซ์เซล แพ็ค จำกัด ได้รับการส่งเสริมการลงทุนสำหรับกิจการผลิต</w:t>
      </w:r>
      <w:r w:rsidR="00B60E05">
        <w:rPr>
          <w:rFonts w:ascii="Angsana New" w:hAnsi="Angsana New" w:hint="cs"/>
          <w:sz w:val="30"/>
          <w:szCs w:val="30"/>
          <w:cs/>
        </w:rPr>
        <w:t>ภัณฑ์</w:t>
      </w:r>
      <w:r w:rsidRPr="008B4180">
        <w:rPr>
          <w:rFonts w:ascii="Angsana New" w:hAnsi="Angsana New"/>
          <w:sz w:val="30"/>
          <w:szCs w:val="30"/>
          <w:cs/>
        </w:rPr>
        <w:t>แผ่นพลาสติก และ</w:t>
      </w:r>
      <w:r w:rsidR="00B60E05">
        <w:rPr>
          <w:rFonts w:ascii="Angsana New" w:hAnsi="Angsana New" w:hint="cs"/>
          <w:sz w:val="30"/>
          <w:szCs w:val="30"/>
          <w:cs/>
        </w:rPr>
        <w:t>ถ้วย</w:t>
      </w:r>
      <w:r w:rsidRPr="008B4180">
        <w:rPr>
          <w:rFonts w:ascii="Angsana New" w:hAnsi="Angsana New"/>
          <w:sz w:val="30"/>
          <w:szCs w:val="30"/>
          <w:cs/>
        </w:rPr>
        <w:t xml:space="preserve">พลาสติก </w:t>
      </w:r>
      <w:r w:rsidRPr="00181C20">
        <w:rPr>
          <w:rFonts w:ascii="Angsana New" w:hAnsi="Angsana New"/>
          <w:spacing w:val="6"/>
          <w:sz w:val="30"/>
          <w:szCs w:val="30"/>
          <w:cs/>
        </w:rPr>
        <w:t>โดยได้รับ</w:t>
      </w:r>
      <w:r w:rsidR="00A50DAD" w:rsidRPr="00181C20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Pr="00181C20">
        <w:rPr>
          <w:rFonts w:ascii="Angsana New" w:hAnsi="Angsana New"/>
          <w:spacing w:val="6"/>
          <w:sz w:val="30"/>
          <w:szCs w:val="30"/>
          <w:cs/>
        </w:rPr>
        <w:t xml:space="preserve">ยกเว้นภาษีเงินได้นิติบุคคลสำหรับกำไรสุทธิเป็นระยะเวลา </w:t>
      </w:r>
      <w:r w:rsidRPr="00A50DAD">
        <w:rPr>
          <w:rFonts w:ascii="Angsana New" w:hAnsi="Angsana New"/>
          <w:spacing w:val="6"/>
          <w:sz w:val="30"/>
          <w:szCs w:val="30"/>
        </w:rPr>
        <w:t>8</w:t>
      </w:r>
      <w:r w:rsidRPr="00A50DAD">
        <w:rPr>
          <w:rFonts w:ascii="Angsana New" w:hAnsi="Angsana New"/>
          <w:spacing w:val="6"/>
          <w:sz w:val="30"/>
          <w:szCs w:val="30"/>
          <w:cs/>
        </w:rPr>
        <w:t xml:space="preserve"> ปี นับตั้งแต่วันที่เริ่มมีรายได้จนถึง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A50DAD" w:rsidRPr="00A83EDD">
        <w:rPr>
          <w:rFonts w:ascii="Angsana New" w:hAnsi="Angsana New"/>
          <w:spacing w:val="-4"/>
          <w:sz w:val="30"/>
          <w:szCs w:val="30"/>
        </w:rPr>
        <w:t>2569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3EDD">
        <w:rPr>
          <w:rFonts w:ascii="Angsana New" w:hAnsi="Angsana New"/>
          <w:spacing w:val="-4"/>
          <w:sz w:val="30"/>
          <w:szCs w:val="30"/>
          <w:cs/>
        </w:rPr>
        <w:t>และได้รับ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>การ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ลดหย่อนภาษีเงินได้นิติบุคคลในอัตราร้อยละ </w:t>
      </w:r>
      <w:r w:rsidRPr="00A83EDD">
        <w:rPr>
          <w:rFonts w:ascii="Angsana New" w:hAnsi="Angsana New"/>
          <w:spacing w:val="-4"/>
          <w:sz w:val="30"/>
          <w:szCs w:val="30"/>
        </w:rPr>
        <w:t>50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50DAD" w:rsidRPr="00A83EDD">
        <w:rPr>
          <w:rFonts w:ascii="Angsana New" w:hAnsi="Angsana New"/>
          <w:spacing w:val="-4"/>
          <w:sz w:val="30"/>
          <w:szCs w:val="30"/>
          <w:cs/>
        </w:rPr>
        <w:t>ของอัตราปกติ</w:t>
      </w:r>
      <w:r w:rsidR="00B60E05" w:rsidRPr="00A83ED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เป็นระยะเวลา </w:t>
      </w:r>
      <w:r w:rsidRPr="00A83EDD">
        <w:rPr>
          <w:rFonts w:ascii="Angsana New" w:hAnsi="Angsana New"/>
          <w:spacing w:val="-4"/>
          <w:sz w:val="30"/>
          <w:szCs w:val="30"/>
        </w:rPr>
        <w:t>5</w:t>
      </w:r>
      <w:r w:rsidRPr="00A83EDD">
        <w:rPr>
          <w:rFonts w:ascii="Angsana New" w:hAnsi="Angsana New"/>
          <w:spacing w:val="-4"/>
          <w:sz w:val="30"/>
          <w:szCs w:val="30"/>
          <w:cs/>
        </w:rPr>
        <w:t xml:space="preserve"> ปี จนถึงปี </w:t>
      </w:r>
      <w:r w:rsidRPr="00A83EDD">
        <w:rPr>
          <w:rFonts w:ascii="Angsana New" w:hAnsi="Angsana New"/>
          <w:spacing w:val="-4"/>
          <w:sz w:val="30"/>
          <w:szCs w:val="30"/>
        </w:rPr>
        <w:t>2574</w:t>
      </w:r>
    </w:p>
    <w:p w14:paraId="26435C92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431E1E" w14:textId="371D4208" w:rsidR="008B4180" w:rsidRPr="00A83EDD" w:rsidRDefault="009918CA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6389B">
        <w:rPr>
          <w:rFonts w:ascii="Angsana New" w:hAnsi="Angsana New"/>
          <w:spacing w:val="2"/>
          <w:sz w:val="30"/>
          <w:szCs w:val="30"/>
          <w:cs/>
        </w:rPr>
        <w:t>บริษัทเอสซีจี เปเปอร์ เอ็นเนอร์ยี่ จำกัด ได้รับการส่งเสริมการลงทุนสำหรับกิจการผลิตไฟฟ้าจากกากอุตสาหกรรม</w:t>
      </w:r>
      <w:r w:rsidRPr="00E6389B">
        <w:rPr>
          <w:rFonts w:ascii="Angsana New" w:hAnsi="Angsana New"/>
          <w:spacing w:val="4"/>
          <w:sz w:val="30"/>
          <w:szCs w:val="30"/>
          <w:cs/>
        </w:rPr>
        <w:t>ที่ไม่ใช่ขยะอันตราย ผลิตไฟฟ้าจากพลังงานแสงอาทิตย์และไอน้ำจากพลังงานหมุนเวียน และบริการด้านจัดการพลังงาน โดยได้รับการยกเว้น</w:t>
      </w:r>
      <w:r w:rsidRPr="00E6389B">
        <w:rPr>
          <w:rFonts w:ascii="Angsana New" w:hAnsi="Angsana New"/>
          <w:sz w:val="30"/>
          <w:szCs w:val="30"/>
          <w:cs/>
        </w:rPr>
        <w:t xml:space="preserve">ภาษีเงินได้นิติบุคคลสำหรับกำไรสุทธิเป็นระยะเวลา </w:t>
      </w:r>
      <w:r w:rsidRPr="00E6389B">
        <w:rPr>
          <w:rFonts w:ascii="Angsana New" w:hAnsi="Angsana New"/>
          <w:sz w:val="30"/>
          <w:szCs w:val="30"/>
        </w:rPr>
        <w:t>8</w:t>
      </w:r>
      <w:r w:rsidRPr="00E6389B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 w:rsidRPr="00E6389B">
        <w:rPr>
          <w:rFonts w:ascii="Angsana New" w:hAnsi="Angsana New"/>
          <w:sz w:val="30"/>
          <w:szCs w:val="30"/>
        </w:rPr>
        <w:t>257</w:t>
      </w:r>
      <w:r w:rsidRPr="00E6389B">
        <w:rPr>
          <w:rFonts w:ascii="Angsana New" w:hAnsi="Angsana New"/>
          <w:sz w:val="30"/>
          <w:szCs w:val="30"/>
          <w:cs/>
        </w:rPr>
        <w:t>6</w:t>
      </w:r>
    </w:p>
    <w:p w14:paraId="06E7068C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7F2CB53" w14:textId="2671E199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-6"/>
          <w:sz w:val="30"/>
          <w:szCs w:val="30"/>
          <w:cs/>
        </w:rPr>
        <w:t>บริษัทผลิตภัณฑ์กระดาษไทย จำกัด ได้รับการส่งเสริมการลงทุนสำหรับโครงการผลิตบรรจุภัณฑ์จากกระดาษปลอดเชื้อ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Pr="00181C20">
        <w:rPr>
          <w:rFonts w:ascii="Angsana New" w:hAnsi="Angsana New"/>
          <w:spacing w:val="-2"/>
          <w:sz w:val="30"/>
          <w:szCs w:val="30"/>
          <w:cs/>
        </w:rPr>
        <w:t xml:space="preserve">โดยได้รับการยกเว้นภาษีเงินได้นิติบุคคลสำหรับกำไรสุทธิเป็นระยะเวลา </w:t>
      </w:r>
      <w:r w:rsidRPr="00181C20">
        <w:rPr>
          <w:rFonts w:ascii="Angsana New" w:hAnsi="Angsana New"/>
          <w:spacing w:val="-2"/>
          <w:sz w:val="30"/>
          <w:szCs w:val="30"/>
        </w:rPr>
        <w:t>5</w:t>
      </w:r>
      <w:r w:rsidRPr="00181C20">
        <w:rPr>
          <w:rFonts w:ascii="Angsana New" w:hAnsi="Angsana New"/>
          <w:spacing w:val="-2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 w:rsidRPr="00181C20">
        <w:rPr>
          <w:rFonts w:ascii="Angsana New" w:hAnsi="Angsana New"/>
          <w:spacing w:val="-2"/>
          <w:sz w:val="30"/>
          <w:szCs w:val="30"/>
        </w:rPr>
        <w:t>2570</w:t>
      </w:r>
    </w:p>
    <w:p w14:paraId="38243D26" w14:textId="77777777" w:rsidR="007B10B9" w:rsidRPr="00996801" w:rsidRDefault="007B10B9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BA26168" w14:textId="0DE8D44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 xml:space="preserve">บริษัทพรีแพค ประเทศไทย จำกัด ได้รับการส่งเสริมการลงทุนสำหรับโครงการผลิตสิ่งพิมพ์ โดยได้รับการยกเว้นภาษีเงินได้นิติบุคคลสำหรับกำไรสุทธิเป็นระยะเวลา </w:t>
      </w:r>
      <w:r>
        <w:rPr>
          <w:rFonts w:ascii="Angsana New" w:hAnsi="Angsana New"/>
          <w:sz w:val="30"/>
          <w:szCs w:val="30"/>
        </w:rPr>
        <w:t>5</w:t>
      </w:r>
      <w:r w:rsidRPr="008B4180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นับตั้งแต่วันที่เริ่มมีรายได้จนถึงปี </w:t>
      </w:r>
      <w:r>
        <w:rPr>
          <w:rFonts w:ascii="Angsana New" w:hAnsi="Angsana New"/>
          <w:sz w:val="30"/>
          <w:szCs w:val="30"/>
        </w:rPr>
        <w:t>2571</w:t>
      </w:r>
    </w:p>
    <w:p w14:paraId="6F7F8967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AC71E38" w14:textId="45FDE30F" w:rsidR="008B4180" w:rsidRPr="00A83EDD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4E41">
        <w:rPr>
          <w:rFonts w:ascii="Angsana New" w:hAnsi="Angsana New"/>
          <w:spacing w:val="10"/>
          <w:sz w:val="30"/>
          <w:szCs w:val="30"/>
          <w:cs/>
        </w:rPr>
        <w:lastRenderedPageBreak/>
        <w:t>บริษัทโอเรียนท์คอนเทนเนอร์ จำกัด ได้รับการส่งเสริมการลงทุนสำหรับโครงการผลิตผลิตภัณฑ์กระดาษ</w:t>
      </w:r>
      <w:r w:rsidRPr="00594E41">
        <w:rPr>
          <w:rFonts w:ascii="Angsana New" w:hAnsi="Angsana New"/>
          <w:spacing w:val="2"/>
          <w:sz w:val="30"/>
          <w:szCs w:val="30"/>
          <w:cs/>
        </w:rPr>
        <w:t xml:space="preserve">ที่มีสมรรถนะสูง โดยได้รับการยกเว้นภาษีเงินได้นิติบุคคลสำหรับกำไรสุทธิเป็นระยะเวลา </w:t>
      </w:r>
      <w:r w:rsidRPr="00594E41">
        <w:rPr>
          <w:rFonts w:ascii="Angsana New" w:hAnsi="Angsana New"/>
          <w:spacing w:val="2"/>
          <w:sz w:val="30"/>
          <w:szCs w:val="30"/>
        </w:rPr>
        <w:t>5</w:t>
      </w:r>
      <w:r w:rsidRPr="00594E41">
        <w:rPr>
          <w:rFonts w:ascii="Angsana New" w:hAnsi="Angsana New"/>
          <w:spacing w:val="2"/>
          <w:sz w:val="30"/>
          <w:szCs w:val="30"/>
          <w:cs/>
        </w:rPr>
        <w:t xml:space="preserve"> ปี นับตั้งแต่วันที่เริ่ม</w:t>
      </w:r>
      <w:r w:rsidRPr="00A83EDD">
        <w:rPr>
          <w:rFonts w:ascii="Angsana New" w:hAnsi="Angsana New"/>
          <w:sz w:val="30"/>
          <w:szCs w:val="30"/>
          <w:cs/>
        </w:rPr>
        <w:t xml:space="preserve">มีรายได้จนถึงปี </w:t>
      </w:r>
      <w:r w:rsidRPr="00A83EDD">
        <w:rPr>
          <w:rFonts w:ascii="Angsana New" w:hAnsi="Angsana New"/>
          <w:sz w:val="30"/>
          <w:szCs w:val="30"/>
        </w:rPr>
        <w:t>2572</w:t>
      </w:r>
    </w:p>
    <w:p w14:paraId="13DF101B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F799367" w14:textId="53C8E634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3F7C">
        <w:rPr>
          <w:rFonts w:ascii="Angsana New" w:hAnsi="Angsana New"/>
          <w:spacing w:val="4"/>
          <w:sz w:val="30"/>
          <w:szCs w:val="30"/>
          <w:cs/>
        </w:rPr>
        <w:t>บริษัทกลุ่มสยามบรรจุภัณฑ์ จำกัด ได้รับการส่งเสริมการลงทุนสำหรับโครงการผลิตผลิตภัณฑ์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Pr="00B83F7C">
        <w:rPr>
          <w:rFonts w:ascii="Angsana New" w:hAnsi="Angsana New"/>
          <w:spacing w:val="4"/>
          <w:sz w:val="30"/>
          <w:szCs w:val="30"/>
          <w:cs/>
        </w:rPr>
        <w:t>เยื่อกระดาษ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B60E05">
        <w:rPr>
          <w:rFonts w:ascii="Angsana New" w:hAnsi="Angsana New" w:hint="cs"/>
          <w:sz w:val="30"/>
          <w:szCs w:val="30"/>
          <w:cs/>
        </w:rPr>
        <w:t>หรือกระดาษที่มีคุณสมบัติเป็นมิตรต่อสิ่งแวดล้อม</w:t>
      </w:r>
      <w:r w:rsidRPr="008B4180">
        <w:rPr>
          <w:rFonts w:ascii="Angsana New" w:hAnsi="Angsana New"/>
          <w:sz w:val="30"/>
          <w:szCs w:val="30"/>
          <w:cs/>
        </w:rPr>
        <w:t xml:space="preserve"> </w:t>
      </w:r>
      <w:r w:rsidR="00B60E05" w:rsidRPr="00B83F7C">
        <w:rPr>
          <w:rFonts w:ascii="Angsana New" w:hAnsi="Angsana New"/>
          <w:spacing w:val="4"/>
          <w:sz w:val="30"/>
          <w:szCs w:val="30"/>
          <w:cs/>
        </w:rPr>
        <w:t>ผลิตภัณฑ์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>จาก</w:t>
      </w:r>
      <w:r w:rsidR="00B60E05" w:rsidRPr="00B83F7C">
        <w:rPr>
          <w:rFonts w:ascii="Angsana New" w:hAnsi="Angsana New"/>
          <w:spacing w:val="4"/>
          <w:sz w:val="30"/>
          <w:szCs w:val="30"/>
          <w:cs/>
        </w:rPr>
        <w:t>เยื่อกระดาษ</w:t>
      </w:r>
      <w:r w:rsidR="00B60E05">
        <w:rPr>
          <w:rFonts w:ascii="Angsana New" w:hAnsi="Angsana New" w:hint="cs"/>
          <w:spacing w:val="4"/>
          <w:sz w:val="30"/>
          <w:szCs w:val="30"/>
          <w:cs/>
        </w:rPr>
        <w:t xml:space="preserve">หรือกระดาษรีไซเคิล </w:t>
      </w:r>
      <w:r w:rsidRPr="008B4180">
        <w:rPr>
          <w:rFonts w:ascii="Angsana New" w:hAnsi="Angsana New"/>
          <w:sz w:val="30"/>
          <w:szCs w:val="30"/>
          <w:cs/>
        </w:rPr>
        <w:t>และผลิตภัณฑ์</w:t>
      </w:r>
      <w:r w:rsidR="00B60E05">
        <w:rPr>
          <w:rFonts w:ascii="Angsana New" w:hAnsi="Angsana New" w:hint="cs"/>
          <w:sz w:val="30"/>
          <w:szCs w:val="30"/>
          <w:cs/>
        </w:rPr>
        <w:t>จาก</w:t>
      </w:r>
      <w:r w:rsidRPr="008B4180">
        <w:rPr>
          <w:rFonts w:ascii="Angsana New" w:hAnsi="Angsana New"/>
          <w:sz w:val="30"/>
          <w:szCs w:val="30"/>
          <w:cs/>
        </w:rPr>
        <w:t>กระดาษที่มีสมรรถนะสูง โดยได้รับการยกเว้นภาษีเงินได้</w:t>
      </w:r>
      <w:r w:rsidRPr="00433FFB">
        <w:rPr>
          <w:rFonts w:ascii="Angsana New" w:hAnsi="Angsana New"/>
          <w:spacing w:val="4"/>
          <w:sz w:val="30"/>
          <w:szCs w:val="30"/>
          <w:cs/>
        </w:rPr>
        <w:t xml:space="preserve">นิติบุคคลสำหรับกำไรสุทธิเป็นระยะเวลา </w:t>
      </w:r>
      <w:r w:rsidRPr="00433FFB">
        <w:rPr>
          <w:rFonts w:ascii="Angsana New" w:hAnsi="Angsana New"/>
          <w:spacing w:val="4"/>
          <w:sz w:val="30"/>
          <w:szCs w:val="30"/>
        </w:rPr>
        <w:t>4</w:t>
      </w:r>
      <w:r w:rsidRPr="00433FFB">
        <w:rPr>
          <w:rFonts w:ascii="Angsana New" w:hAnsi="Angsana New"/>
          <w:spacing w:val="4"/>
          <w:sz w:val="30"/>
          <w:szCs w:val="30"/>
          <w:cs/>
        </w:rPr>
        <w:t xml:space="preserve"> ปี </w:t>
      </w:r>
      <w:r w:rsidRPr="00A83EDD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นับตั้งแต่วันที่เริ่มมีรายได้จนถึงปี </w:t>
      </w:r>
      <w:r w:rsidR="00181C20" w:rsidRPr="00A83EDD">
        <w:rPr>
          <w:rFonts w:ascii="Angsana New" w:hAnsi="Angsana New"/>
          <w:spacing w:val="-2"/>
          <w:sz w:val="30"/>
          <w:szCs w:val="30"/>
        </w:rPr>
        <w:t>25</w:t>
      </w:r>
      <w:r w:rsidR="0010254C">
        <w:rPr>
          <w:rFonts w:ascii="Angsana New" w:hAnsi="Angsana New"/>
          <w:spacing w:val="-2"/>
          <w:sz w:val="30"/>
          <w:szCs w:val="30"/>
        </w:rPr>
        <w:t>71</w:t>
      </w:r>
      <w:r w:rsidR="00181C20" w:rsidRPr="00A83EDD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2618CE15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0A6B241" w14:textId="0666CEA3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 xml:space="preserve">บริษัทตะวันนาบรรจุภัณฑ์ จำกัด ได้รับการส่งเสริมการลงทุนสำหรับโครงการผลิตผลิตภัณฑ์กระดาษ </w:t>
      </w:r>
      <w:r w:rsidR="00B74C77" w:rsidRPr="00594E41">
        <w:rPr>
          <w:rFonts w:ascii="Angsana New" w:hAnsi="Angsana New"/>
          <w:spacing w:val="2"/>
          <w:sz w:val="30"/>
          <w:szCs w:val="30"/>
          <w:cs/>
        </w:rPr>
        <w:t xml:space="preserve">โดยได้รับการยกเว้นภาษีเงินได้นิติบุคคลสำหรับกำไรสุทธิเป็นระยะเวลา </w:t>
      </w:r>
      <w:r w:rsidR="00B74C77">
        <w:rPr>
          <w:rFonts w:ascii="Angsana New" w:hAnsi="Angsana New"/>
          <w:spacing w:val="2"/>
          <w:sz w:val="30"/>
          <w:szCs w:val="30"/>
        </w:rPr>
        <w:t>3</w:t>
      </w:r>
      <w:r w:rsidR="00B74C77" w:rsidRPr="00594E41">
        <w:rPr>
          <w:rFonts w:ascii="Angsana New" w:hAnsi="Angsana New"/>
          <w:spacing w:val="2"/>
          <w:sz w:val="30"/>
          <w:szCs w:val="30"/>
          <w:cs/>
        </w:rPr>
        <w:t xml:space="preserve"> ปี</w:t>
      </w:r>
      <w:r w:rsidR="00181C20">
        <w:rPr>
          <w:rFonts w:ascii="Angsana New" w:hAnsi="Angsana New" w:hint="cs"/>
          <w:sz w:val="30"/>
          <w:szCs w:val="30"/>
          <w:cs/>
        </w:rPr>
        <w:t xml:space="preserve"> </w:t>
      </w:r>
      <w:r w:rsidR="00B74C77" w:rsidRPr="008B4180">
        <w:rPr>
          <w:rFonts w:ascii="Angsana New" w:hAnsi="Angsana New"/>
          <w:sz w:val="30"/>
          <w:szCs w:val="30"/>
          <w:cs/>
        </w:rPr>
        <w:t>นับตั้งแต่วันที่เริ่มมีรายได้</w:t>
      </w:r>
      <w:r w:rsidRPr="008B4180">
        <w:rPr>
          <w:rFonts w:ascii="Angsana New" w:hAnsi="Angsana New"/>
          <w:sz w:val="30"/>
          <w:szCs w:val="30"/>
          <w:cs/>
        </w:rPr>
        <w:t xml:space="preserve">จนถึงปี </w:t>
      </w:r>
      <w:r>
        <w:rPr>
          <w:rFonts w:ascii="Angsana New" w:hAnsi="Angsana New"/>
          <w:sz w:val="30"/>
          <w:szCs w:val="30"/>
        </w:rPr>
        <w:t>2570</w:t>
      </w:r>
    </w:p>
    <w:p w14:paraId="36112B0D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4BAD577B" w14:textId="31E05228" w:rsid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0254C">
        <w:rPr>
          <w:rFonts w:ascii="Angsana New" w:hAnsi="Angsana New"/>
          <w:sz w:val="30"/>
          <w:szCs w:val="30"/>
          <w:cs/>
        </w:rPr>
        <w:t xml:space="preserve">บริษัทสยามคราฟท์อุตสาหกรรม จำกัด ได้รับการส่งเสริมการลงทุนสำหรับโครงการผลิตกระดาษคราฟท์ </w:t>
      </w:r>
      <w:r w:rsidR="0010254C" w:rsidRPr="006752FE">
        <w:rPr>
          <w:rFonts w:ascii="Angsana New" w:hAnsi="Angsana New"/>
          <w:sz w:val="30"/>
          <w:szCs w:val="30"/>
          <w:cs/>
        </w:rPr>
        <w:t xml:space="preserve">โดยได้รับการยกเว้นภาษีเงินได้นิติบุคคลสำหรับกำไรสุทธิเป็นระยะเวลา </w:t>
      </w:r>
      <w:r w:rsidR="0010254C" w:rsidRPr="006752FE">
        <w:rPr>
          <w:rFonts w:ascii="Angsana New" w:hAnsi="Angsana New"/>
          <w:sz w:val="30"/>
          <w:szCs w:val="30"/>
        </w:rPr>
        <w:t>3</w:t>
      </w:r>
      <w:r w:rsidR="0010254C" w:rsidRPr="006752FE">
        <w:rPr>
          <w:rFonts w:ascii="Angsana New" w:hAnsi="Angsana New"/>
          <w:sz w:val="30"/>
          <w:szCs w:val="30"/>
          <w:cs/>
        </w:rPr>
        <w:t xml:space="preserve"> ปี</w:t>
      </w:r>
      <w:r w:rsidR="0010254C" w:rsidRPr="0010254C">
        <w:rPr>
          <w:rFonts w:ascii="Angsana New" w:hAnsi="Angsana New" w:hint="cs"/>
          <w:sz w:val="30"/>
          <w:szCs w:val="30"/>
          <w:cs/>
        </w:rPr>
        <w:t xml:space="preserve"> </w:t>
      </w:r>
      <w:r w:rsidR="0010254C" w:rsidRPr="0010254C">
        <w:rPr>
          <w:rFonts w:ascii="Angsana New" w:hAnsi="Angsana New"/>
          <w:sz w:val="30"/>
          <w:szCs w:val="30"/>
          <w:cs/>
        </w:rPr>
        <w:t>นับตั้งแต่วันที่เริ่มมีรายได้</w:t>
      </w:r>
      <w:r w:rsidR="0010254C" w:rsidRPr="0010254C">
        <w:rPr>
          <w:rFonts w:ascii="Angsana New" w:hAnsi="Angsana New"/>
          <w:sz w:val="30"/>
          <w:szCs w:val="30"/>
        </w:rPr>
        <w:t xml:space="preserve"> </w:t>
      </w:r>
      <w:r w:rsidRPr="0010254C">
        <w:rPr>
          <w:rFonts w:ascii="Angsana New" w:hAnsi="Angsana New"/>
          <w:sz w:val="30"/>
          <w:szCs w:val="30"/>
          <w:cs/>
        </w:rPr>
        <w:t xml:space="preserve">จนถึงปี </w:t>
      </w:r>
      <w:r w:rsidRPr="0010254C">
        <w:rPr>
          <w:rFonts w:ascii="Angsana New" w:hAnsi="Angsana New"/>
          <w:sz w:val="30"/>
          <w:szCs w:val="30"/>
        </w:rPr>
        <w:t>257</w:t>
      </w:r>
      <w:r w:rsidR="009918CA" w:rsidRPr="0010254C">
        <w:rPr>
          <w:rFonts w:ascii="Angsana New" w:hAnsi="Angsana New"/>
          <w:sz w:val="30"/>
          <w:szCs w:val="30"/>
        </w:rPr>
        <w:t>1</w:t>
      </w:r>
    </w:p>
    <w:p w14:paraId="05BC86CD" w14:textId="2C8C17C7" w:rsidR="00C11489" w:rsidRPr="004C56BF" w:rsidRDefault="00C11489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C5054D6" w14:textId="608D1D3C" w:rsidR="00C11489" w:rsidRPr="00C11489" w:rsidRDefault="00C11489" w:rsidP="00C11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1148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ไทยเคนเปเปอร์ </w:t>
      </w:r>
      <w:r w:rsidRPr="00C11489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มหาชน</w:t>
      </w:r>
      <w:r>
        <w:rPr>
          <w:rFonts w:ascii="Angsana New" w:hAnsi="Angsana New"/>
          <w:sz w:val="30"/>
          <w:szCs w:val="30"/>
        </w:rPr>
        <w:t>)</w:t>
      </w:r>
      <w:r w:rsidRPr="00C11489">
        <w:rPr>
          <w:rFonts w:ascii="Angsana New" w:hAnsi="Angsana New"/>
          <w:sz w:val="30"/>
          <w:szCs w:val="30"/>
          <w:cs/>
        </w:rPr>
        <w:t xml:space="preserve"> ได้รับการส่งเสริมการลงทุนสำหรับโครงการ</w:t>
      </w:r>
      <w:r>
        <w:rPr>
          <w:rFonts w:ascii="Angsana New" w:hAnsi="Angsana New" w:hint="cs"/>
          <w:sz w:val="30"/>
          <w:szCs w:val="30"/>
          <w:cs/>
        </w:rPr>
        <w:t>ผลิตกระดาษคราฟท์ โดยได้รับ</w:t>
      </w:r>
      <w:r w:rsidRPr="00C11489">
        <w:rPr>
          <w:rFonts w:ascii="Angsana New" w:hAnsi="Angsana New"/>
          <w:sz w:val="30"/>
          <w:szCs w:val="30"/>
          <w:cs/>
        </w:rPr>
        <w:t xml:space="preserve">การยกเว้นภาษีเงินได้นิติบุคคลสำหรับกำไรสุทธิเป็นระยะเวลา </w:t>
      </w:r>
      <w:r w:rsidRPr="00C11489">
        <w:rPr>
          <w:rFonts w:ascii="Angsana New" w:hAnsi="Angsana New"/>
          <w:sz w:val="30"/>
          <w:szCs w:val="30"/>
        </w:rPr>
        <w:t>3</w:t>
      </w:r>
      <w:r w:rsidRPr="00C11489">
        <w:rPr>
          <w:rFonts w:ascii="Angsana New" w:hAnsi="Angsana New"/>
          <w:sz w:val="30"/>
          <w:szCs w:val="30"/>
          <w:cs/>
        </w:rPr>
        <w:t xml:space="preserve"> ปี นับตั้งแต่วันที่เริ่มมีรายได้</w:t>
      </w:r>
      <w:r w:rsidRPr="00C11489">
        <w:rPr>
          <w:rFonts w:ascii="Angsana New" w:hAnsi="Angsana New"/>
          <w:sz w:val="30"/>
          <w:szCs w:val="30"/>
        </w:rPr>
        <w:t xml:space="preserve"> </w:t>
      </w:r>
      <w:r w:rsidRPr="00C11489">
        <w:rPr>
          <w:rFonts w:ascii="Angsana New" w:hAnsi="Angsana New"/>
          <w:sz w:val="30"/>
          <w:szCs w:val="30"/>
          <w:cs/>
        </w:rPr>
        <w:t xml:space="preserve">จนถึงปี </w:t>
      </w:r>
      <w:r w:rsidRPr="00C11489">
        <w:rPr>
          <w:rFonts w:ascii="Angsana New" w:hAnsi="Angsana New"/>
          <w:sz w:val="30"/>
          <w:szCs w:val="30"/>
        </w:rPr>
        <w:t>2571</w:t>
      </w:r>
    </w:p>
    <w:p w14:paraId="5401E7A5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820763D" w14:textId="2CA10F26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93123">
        <w:rPr>
          <w:rFonts w:ascii="Angsana New" w:hAnsi="Angsana New"/>
          <w:sz w:val="30"/>
          <w:szCs w:val="30"/>
        </w:rPr>
        <w:t xml:space="preserve">Vina Corrugated Packaging Co., Ltd. </w:t>
      </w:r>
      <w:r w:rsidRPr="00C93123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C93123">
        <w:rPr>
          <w:rFonts w:ascii="Angsana New" w:hAnsi="Angsana New"/>
          <w:sz w:val="30"/>
          <w:szCs w:val="30"/>
        </w:rPr>
        <w:t>15</w:t>
      </w:r>
      <w:r w:rsidRPr="00C93123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C93123">
        <w:rPr>
          <w:rFonts w:ascii="Angsana New" w:hAnsi="Angsana New"/>
          <w:sz w:val="30"/>
          <w:szCs w:val="30"/>
        </w:rPr>
        <w:t>2593</w:t>
      </w:r>
      <w:r w:rsidRPr="00C93123">
        <w:rPr>
          <w:rFonts w:ascii="Angsana New" w:hAnsi="Angsana New"/>
          <w:sz w:val="30"/>
          <w:szCs w:val="30"/>
          <w:cs/>
        </w:rPr>
        <w:t xml:space="preserve"> สำหรับโครงการลงทุนที่ประกอบกิจการในพื้นที่เขตเศรษฐกิจตามที่รัฐบาลกำหนด</w:t>
      </w:r>
    </w:p>
    <w:p w14:paraId="4064DF12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78CE985E" w14:textId="433E3833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A44EA">
        <w:rPr>
          <w:rFonts w:ascii="Angsana New" w:hAnsi="Angsana New"/>
          <w:sz w:val="30"/>
          <w:szCs w:val="30"/>
        </w:rPr>
        <w:t xml:space="preserve">Tin Thanh Packing Joint Stock Company </w:t>
      </w:r>
      <w:r w:rsidRPr="007A44EA">
        <w:rPr>
          <w:rFonts w:ascii="Angsana New" w:hAnsi="Angsana New"/>
          <w:sz w:val="30"/>
          <w:szCs w:val="30"/>
          <w:cs/>
        </w:rPr>
        <w:t>ได้รับสิทธิประโยชน์ทางภาษีจากหน่วยงานของรัฐบาลในประเทศ</w:t>
      </w:r>
      <w:r w:rsidRPr="007A44EA">
        <w:rPr>
          <w:rFonts w:ascii="Angsana New" w:hAnsi="Angsana New"/>
          <w:spacing w:val="-6"/>
          <w:sz w:val="30"/>
          <w:szCs w:val="30"/>
          <w:cs/>
        </w:rPr>
        <w:t>เวียดนาม</w:t>
      </w:r>
      <w:r w:rsidR="008A274B" w:rsidRPr="007A44EA">
        <w:rPr>
          <w:rFonts w:ascii="Angsana New" w:hAnsi="Angsana New"/>
          <w:spacing w:val="-6"/>
          <w:sz w:val="30"/>
          <w:szCs w:val="30"/>
        </w:rPr>
        <w:t xml:space="preserve"> </w:t>
      </w:r>
      <w:r w:rsidRPr="007A44EA">
        <w:rPr>
          <w:rFonts w:ascii="Angsana New" w:hAnsi="Angsana New"/>
          <w:spacing w:val="-6"/>
          <w:sz w:val="30"/>
          <w:szCs w:val="30"/>
          <w:cs/>
        </w:rPr>
        <w:t xml:space="preserve">โดยได้รับการยกเว้นภาษีเงินได้นิติบุคคลสำหรับการลงทุนขยายกำลังการผลิตโรงงานใหม่ในปี </w:t>
      </w:r>
      <w:r w:rsidRPr="007A44EA">
        <w:rPr>
          <w:rFonts w:ascii="Angsana New" w:hAnsi="Angsana New"/>
          <w:spacing w:val="-6"/>
          <w:sz w:val="30"/>
          <w:szCs w:val="30"/>
        </w:rPr>
        <w:t>2563</w:t>
      </w:r>
      <w:r w:rsidRPr="007A44EA">
        <w:rPr>
          <w:rFonts w:ascii="Angsana New" w:hAnsi="Angsana New"/>
          <w:spacing w:val="-6"/>
          <w:sz w:val="30"/>
          <w:szCs w:val="30"/>
          <w:cs/>
        </w:rPr>
        <w:t xml:space="preserve"> ถึงปี </w:t>
      </w:r>
      <w:r w:rsidRPr="007A44EA">
        <w:rPr>
          <w:rFonts w:ascii="Angsana New" w:hAnsi="Angsana New"/>
          <w:spacing w:val="-6"/>
          <w:sz w:val="30"/>
          <w:szCs w:val="30"/>
        </w:rPr>
        <w:t>2564</w:t>
      </w:r>
      <w:r w:rsidRPr="007A44EA">
        <w:rPr>
          <w:rFonts w:ascii="Angsana New" w:hAnsi="Angsana New"/>
          <w:sz w:val="30"/>
          <w:szCs w:val="30"/>
          <w:cs/>
        </w:rPr>
        <w:t xml:space="preserve"> และเสียภาษีเงินได้นิติบุคคลในอัตราร้อยละ </w:t>
      </w:r>
      <w:r w:rsidRPr="007A44EA">
        <w:rPr>
          <w:rFonts w:ascii="Angsana New" w:hAnsi="Angsana New"/>
          <w:sz w:val="30"/>
          <w:szCs w:val="30"/>
        </w:rPr>
        <w:t>10</w:t>
      </w:r>
      <w:r w:rsidRPr="007A44EA">
        <w:rPr>
          <w:rFonts w:ascii="Angsana New" w:hAnsi="Angsana New"/>
          <w:sz w:val="30"/>
          <w:szCs w:val="30"/>
          <w:cs/>
        </w:rPr>
        <w:t xml:space="preserve"> ตั้งแต่ปี </w:t>
      </w:r>
      <w:r w:rsidRPr="007A44EA">
        <w:rPr>
          <w:rFonts w:ascii="Angsana New" w:hAnsi="Angsana New"/>
          <w:sz w:val="30"/>
          <w:szCs w:val="30"/>
        </w:rPr>
        <w:t>2565</w:t>
      </w:r>
      <w:r w:rsidRPr="007A44EA">
        <w:rPr>
          <w:rFonts w:ascii="Angsana New" w:hAnsi="Angsana New"/>
          <w:sz w:val="30"/>
          <w:szCs w:val="30"/>
          <w:cs/>
        </w:rPr>
        <w:t xml:space="preserve"> ถึงปี </w:t>
      </w:r>
      <w:r w:rsidRPr="007A44EA">
        <w:rPr>
          <w:rFonts w:ascii="Angsana New" w:hAnsi="Angsana New"/>
          <w:sz w:val="30"/>
          <w:szCs w:val="30"/>
        </w:rPr>
        <w:t>2568</w:t>
      </w:r>
    </w:p>
    <w:p w14:paraId="28B83E65" w14:textId="77777777" w:rsidR="008B4180" w:rsidRPr="006752FE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6F82891" w14:textId="4D93D3DA" w:rsidR="008B4180" w:rsidRPr="008B4180" w:rsidRDefault="00643D3E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643D3E">
        <w:rPr>
          <w:rFonts w:ascii="Angsana New" w:hAnsi="Angsana New"/>
          <w:sz w:val="30"/>
          <w:szCs w:val="30"/>
        </w:rPr>
        <w:t xml:space="preserve">Duy Tan Long An Co., Ltd. </w:t>
      </w:r>
      <w:r w:rsidRPr="00643D3E">
        <w:rPr>
          <w:rFonts w:ascii="Angsana New" w:hAnsi="Angsana New"/>
          <w:sz w:val="30"/>
          <w:szCs w:val="30"/>
          <w:cs/>
        </w:rPr>
        <w:t xml:space="preserve">ได้รับสิทธิประโยชน์ทางภาษีจากหน่วยงานของรัฐบาลในประเทศเวียดนามในการเสียภาษีเงินได้นิติบุคคลในอัตราร้อยละ </w:t>
      </w:r>
      <w:r w:rsidRPr="00643D3E">
        <w:rPr>
          <w:rFonts w:ascii="Angsana New" w:hAnsi="Angsana New"/>
          <w:sz w:val="30"/>
          <w:szCs w:val="30"/>
        </w:rPr>
        <w:t xml:space="preserve">17 </w:t>
      </w:r>
      <w:r w:rsidRPr="00643D3E">
        <w:rPr>
          <w:rFonts w:ascii="Angsana New" w:hAnsi="Angsana New"/>
          <w:sz w:val="30"/>
          <w:szCs w:val="30"/>
          <w:cs/>
        </w:rPr>
        <w:t xml:space="preserve">จนถึงปี </w:t>
      </w:r>
      <w:r w:rsidRPr="00643D3E">
        <w:rPr>
          <w:rFonts w:ascii="Angsana New" w:hAnsi="Angsana New"/>
          <w:sz w:val="30"/>
          <w:szCs w:val="30"/>
        </w:rPr>
        <w:t xml:space="preserve">2571 </w:t>
      </w:r>
      <w:r w:rsidRPr="00643D3E">
        <w:rPr>
          <w:rFonts w:ascii="Angsana New" w:hAnsi="Angsana New"/>
          <w:sz w:val="30"/>
          <w:szCs w:val="30"/>
          <w:cs/>
        </w:rPr>
        <w:t xml:space="preserve">และได้รับการยกเว้นภาษีเงินได้นิติบุคคล สำหรับกำไรสุทธิเป็นเวลา </w:t>
      </w:r>
      <w:r w:rsidRPr="00643D3E">
        <w:rPr>
          <w:rFonts w:ascii="Angsana New" w:hAnsi="Angsana New"/>
          <w:sz w:val="30"/>
          <w:szCs w:val="30"/>
        </w:rPr>
        <w:t xml:space="preserve">2 </w:t>
      </w:r>
      <w:r w:rsidRPr="00643D3E">
        <w:rPr>
          <w:rFonts w:ascii="Angsana New" w:hAnsi="Angsana New"/>
          <w:sz w:val="30"/>
          <w:szCs w:val="30"/>
          <w:cs/>
        </w:rPr>
        <w:t xml:space="preserve">ปี นับจากปีที่กิจการมีกำไรเป็นปีแรกในปี </w:t>
      </w:r>
      <w:r w:rsidRPr="00643D3E">
        <w:rPr>
          <w:rFonts w:ascii="Angsana New" w:hAnsi="Angsana New"/>
          <w:sz w:val="30"/>
          <w:szCs w:val="30"/>
        </w:rPr>
        <w:t xml:space="preserve">2563 </w:t>
      </w:r>
      <w:r w:rsidRPr="00643D3E">
        <w:rPr>
          <w:rFonts w:ascii="Angsana New" w:hAnsi="Angsana New"/>
          <w:sz w:val="30"/>
          <w:szCs w:val="30"/>
          <w:cs/>
        </w:rPr>
        <w:t xml:space="preserve">และลดหย่อนภาษีเงินได้นิติบุคคลในอัตราร้อยละ </w:t>
      </w:r>
      <w:r w:rsidRPr="00643D3E">
        <w:rPr>
          <w:rFonts w:ascii="Angsana New" w:hAnsi="Angsana New"/>
          <w:sz w:val="30"/>
          <w:szCs w:val="30"/>
        </w:rPr>
        <w:t xml:space="preserve">50 </w:t>
      </w:r>
      <w:r w:rsidRPr="00643D3E">
        <w:rPr>
          <w:rFonts w:ascii="Angsana New" w:hAnsi="Angsana New"/>
          <w:sz w:val="30"/>
          <w:szCs w:val="30"/>
          <w:cs/>
        </w:rPr>
        <w:t xml:space="preserve">ของอัตราดังกล่าวเป็นเวลา </w:t>
      </w:r>
      <w:r w:rsidRPr="00643D3E">
        <w:rPr>
          <w:rFonts w:ascii="Angsana New" w:hAnsi="Angsana New"/>
          <w:sz w:val="30"/>
          <w:szCs w:val="30"/>
        </w:rPr>
        <w:t xml:space="preserve">4 </w:t>
      </w:r>
      <w:r w:rsidRPr="00643D3E">
        <w:rPr>
          <w:rFonts w:ascii="Angsana New" w:hAnsi="Angsana New"/>
          <w:sz w:val="30"/>
          <w:szCs w:val="30"/>
          <w:cs/>
        </w:rPr>
        <w:t xml:space="preserve">ปี ตั้งแต่ปี </w:t>
      </w:r>
      <w:r w:rsidRPr="00643D3E">
        <w:rPr>
          <w:rFonts w:ascii="Angsana New" w:hAnsi="Angsana New"/>
          <w:sz w:val="30"/>
          <w:szCs w:val="30"/>
        </w:rPr>
        <w:t xml:space="preserve">2565 </w:t>
      </w:r>
      <w:r w:rsidRPr="00643D3E">
        <w:rPr>
          <w:rFonts w:ascii="Angsana New" w:hAnsi="Angsana New"/>
          <w:sz w:val="30"/>
          <w:szCs w:val="30"/>
          <w:cs/>
        </w:rPr>
        <w:t xml:space="preserve">ถึงปี </w:t>
      </w:r>
      <w:r w:rsidRPr="00643D3E">
        <w:rPr>
          <w:rFonts w:ascii="Angsana New" w:hAnsi="Angsana New"/>
          <w:sz w:val="30"/>
          <w:szCs w:val="30"/>
        </w:rPr>
        <w:t>2568</w:t>
      </w:r>
    </w:p>
    <w:p w14:paraId="7813E00C" w14:textId="77777777" w:rsidR="00356F20" w:rsidRPr="006752FE" w:rsidRDefault="00356F2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6BCE0CDD" w14:textId="11181870" w:rsidR="0010254C" w:rsidRDefault="008B4180" w:rsidP="00102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43D3E">
        <w:rPr>
          <w:rFonts w:ascii="Angsana New" w:hAnsi="Angsana New"/>
          <w:spacing w:val="2"/>
          <w:sz w:val="30"/>
          <w:szCs w:val="30"/>
        </w:rPr>
        <w:lastRenderedPageBreak/>
        <w:t xml:space="preserve">Duy Tan Precision Mold Co., Ltd. </w:t>
      </w:r>
      <w:r w:rsidRPr="00643D3E">
        <w:rPr>
          <w:rFonts w:ascii="Angsana New" w:hAnsi="Angsana New"/>
          <w:spacing w:val="2"/>
          <w:sz w:val="30"/>
          <w:szCs w:val="30"/>
          <w:cs/>
        </w:rPr>
        <w:t>ได้รับสิทธิประโยชน์ทางภาษีจากหน่วยงานของรัฐบาลในประเทศเวียดนาม</w:t>
      </w:r>
      <w:r w:rsidRPr="00643D3E">
        <w:rPr>
          <w:rFonts w:ascii="Angsana New" w:hAnsi="Angsana New"/>
          <w:sz w:val="30"/>
          <w:szCs w:val="30"/>
          <w:cs/>
        </w:rPr>
        <w:t xml:space="preserve"> ในการเสียภาษีเงินได้นิติบุคคลในอัตราร้อยละ </w:t>
      </w:r>
      <w:r w:rsidRPr="00643D3E">
        <w:rPr>
          <w:rFonts w:ascii="Angsana New" w:hAnsi="Angsana New"/>
          <w:sz w:val="30"/>
          <w:szCs w:val="30"/>
        </w:rPr>
        <w:t>10</w:t>
      </w:r>
      <w:r w:rsidRPr="00643D3E">
        <w:rPr>
          <w:rFonts w:ascii="Angsana New" w:hAnsi="Angsana New"/>
          <w:sz w:val="30"/>
          <w:szCs w:val="30"/>
          <w:cs/>
        </w:rPr>
        <w:t xml:space="preserve"> เป็นเวลา </w:t>
      </w:r>
      <w:r w:rsidRPr="00643D3E">
        <w:rPr>
          <w:rFonts w:ascii="Angsana New" w:hAnsi="Angsana New"/>
          <w:sz w:val="30"/>
          <w:szCs w:val="30"/>
        </w:rPr>
        <w:t>15</w:t>
      </w:r>
      <w:r w:rsidRPr="00643D3E">
        <w:rPr>
          <w:rFonts w:ascii="Angsana New" w:hAnsi="Angsana New"/>
          <w:sz w:val="30"/>
          <w:szCs w:val="30"/>
          <w:cs/>
        </w:rPr>
        <w:t xml:space="preserve"> ปี นับจากปีที่เริ่มดำเนินการเป็นปีแรกจนถึงปี </w:t>
      </w:r>
      <w:r w:rsidRPr="00643D3E">
        <w:rPr>
          <w:rFonts w:ascii="Angsana New" w:hAnsi="Angsana New"/>
          <w:sz w:val="30"/>
          <w:szCs w:val="30"/>
        </w:rPr>
        <w:t>2577</w:t>
      </w:r>
      <w:r w:rsidRPr="00643D3E">
        <w:rPr>
          <w:rFonts w:ascii="Angsana New" w:hAnsi="Angsana New"/>
          <w:sz w:val="30"/>
          <w:szCs w:val="30"/>
          <w:cs/>
        </w:rPr>
        <w:t xml:space="preserve"> </w:t>
      </w:r>
      <w:r w:rsidRPr="00643D3E">
        <w:rPr>
          <w:rFonts w:ascii="Angsana New" w:hAnsi="Angsana New"/>
          <w:spacing w:val="6"/>
          <w:sz w:val="30"/>
          <w:szCs w:val="30"/>
          <w:cs/>
        </w:rPr>
        <w:t xml:space="preserve">และได้รับการยกเว้นภาษีเงินได้นิติบุคคล สำหรับกำไรสุทธิเป็นเวลา </w:t>
      </w:r>
      <w:r w:rsidRPr="00643D3E">
        <w:rPr>
          <w:rFonts w:ascii="Angsana New" w:hAnsi="Angsana New"/>
          <w:spacing w:val="6"/>
          <w:sz w:val="30"/>
          <w:szCs w:val="30"/>
        </w:rPr>
        <w:t>4</w:t>
      </w:r>
      <w:r w:rsidRPr="00643D3E">
        <w:rPr>
          <w:rFonts w:ascii="Angsana New" w:hAnsi="Angsana New"/>
          <w:spacing w:val="6"/>
          <w:sz w:val="30"/>
          <w:szCs w:val="30"/>
          <w:cs/>
        </w:rPr>
        <w:t xml:space="preserve"> ปี นับจากปีที่กิจการมีกำไรเป็นปีแรก</w:t>
      </w:r>
      <w:r w:rsidRPr="00643D3E">
        <w:rPr>
          <w:rFonts w:ascii="Angsana New" w:hAnsi="Angsana New"/>
          <w:sz w:val="30"/>
          <w:szCs w:val="30"/>
          <w:cs/>
        </w:rPr>
        <w:t xml:space="preserve">ในปี </w:t>
      </w:r>
      <w:r w:rsidRPr="00643D3E">
        <w:rPr>
          <w:rFonts w:ascii="Angsana New" w:hAnsi="Angsana New"/>
          <w:sz w:val="30"/>
          <w:szCs w:val="30"/>
        </w:rPr>
        <w:t>2563</w:t>
      </w:r>
      <w:r w:rsidRPr="00643D3E">
        <w:rPr>
          <w:rFonts w:ascii="Angsana New" w:hAnsi="Angsana New"/>
          <w:sz w:val="30"/>
          <w:szCs w:val="30"/>
          <w:cs/>
        </w:rPr>
        <w:t xml:space="preserve"> และลดหย่อนภาษีเงินได้นิติบุคคลในอัตราร้อยละ </w:t>
      </w:r>
      <w:r w:rsidRPr="00643D3E">
        <w:rPr>
          <w:rFonts w:ascii="Angsana New" w:hAnsi="Angsana New"/>
          <w:sz w:val="30"/>
          <w:szCs w:val="30"/>
        </w:rPr>
        <w:t>50</w:t>
      </w:r>
      <w:r w:rsidRPr="00643D3E">
        <w:rPr>
          <w:rFonts w:ascii="Angsana New" w:hAnsi="Angsana New"/>
          <w:sz w:val="30"/>
          <w:szCs w:val="30"/>
          <w:cs/>
        </w:rPr>
        <w:t xml:space="preserve"> ของอัตราดังกล่าวเป็นเวลา </w:t>
      </w:r>
      <w:r w:rsidRPr="00643D3E">
        <w:rPr>
          <w:rFonts w:ascii="Angsana New" w:hAnsi="Angsana New"/>
          <w:sz w:val="30"/>
          <w:szCs w:val="30"/>
        </w:rPr>
        <w:t>9</w:t>
      </w:r>
      <w:r w:rsidRPr="00643D3E">
        <w:rPr>
          <w:rFonts w:ascii="Angsana New" w:hAnsi="Angsana New"/>
          <w:sz w:val="30"/>
          <w:szCs w:val="30"/>
          <w:cs/>
        </w:rPr>
        <w:t xml:space="preserve"> ปี หลังจากนั้น</w:t>
      </w:r>
    </w:p>
    <w:p w14:paraId="38C68711" w14:textId="77777777" w:rsidR="00ED3315" w:rsidRPr="008A4663" w:rsidRDefault="00ED3315" w:rsidP="00102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5DE059" w14:textId="00B06C20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93123">
        <w:rPr>
          <w:rFonts w:ascii="Angsana New" w:hAnsi="Angsana New"/>
          <w:spacing w:val="2"/>
          <w:sz w:val="30"/>
          <w:szCs w:val="30"/>
        </w:rPr>
        <w:t xml:space="preserve">United Pulp and Paper Co., Inc. </w:t>
      </w:r>
      <w:r w:rsidRPr="00C93123">
        <w:rPr>
          <w:rFonts w:ascii="Angsana New" w:hAnsi="Angsana New"/>
          <w:spacing w:val="2"/>
          <w:sz w:val="30"/>
          <w:szCs w:val="30"/>
          <w:cs/>
        </w:rPr>
        <w:t>ได้รับสิทธิประโยชน์ทางภาษีจากหน่วยงานของรัฐบาลในประเทศฟิลิปปินส์</w:t>
      </w:r>
      <w:r w:rsidRPr="00C93123">
        <w:rPr>
          <w:rFonts w:ascii="Angsana New" w:hAnsi="Angsana New"/>
          <w:sz w:val="30"/>
          <w:szCs w:val="30"/>
          <w:cs/>
        </w:rPr>
        <w:t xml:space="preserve"> โดยได้รับการยกเว้นภาษีเงินได้นิติบุคคล สำหรับการลงทุนในโครงการขยายกำลังการผลิตเครื่องที่ </w:t>
      </w:r>
      <w:r w:rsidRPr="00C93123">
        <w:rPr>
          <w:rFonts w:ascii="Angsana New" w:hAnsi="Angsana New"/>
          <w:sz w:val="30"/>
          <w:szCs w:val="30"/>
        </w:rPr>
        <w:t>3</w:t>
      </w:r>
      <w:r w:rsidRPr="00C93123">
        <w:rPr>
          <w:rFonts w:ascii="Angsana New" w:hAnsi="Angsana New"/>
          <w:sz w:val="30"/>
          <w:szCs w:val="30"/>
          <w:cs/>
        </w:rPr>
        <w:t xml:space="preserve"> ตั้งแต่ปี </w:t>
      </w:r>
      <w:r w:rsidRPr="00C93123">
        <w:rPr>
          <w:rFonts w:ascii="Angsana New" w:hAnsi="Angsana New"/>
          <w:sz w:val="30"/>
          <w:szCs w:val="30"/>
        </w:rPr>
        <w:t>256</w:t>
      </w:r>
      <w:r w:rsidR="00C93123">
        <w:rPr>
          <w:rFonts w:ascii="Angsana New" w:hAnsi="Angsana New" w:hint="cs"/>
          <w:sz w:val="30"/>
          <w:szCs w:val="30"/>
          <w:cs/>
        </w:rPr>
        <w:t>5</w:t>
      </w:r>
      <w:r w:rsidRPr="00C93123">
        <w:rPr>
          <w:rFonts w:ascii="Angsana New" w:hAnsi="Angsana New"/>
          <w:sz w:val="30"/>
          <w:szCs w:val="30"/>
          <w:cs/>
        </w:rPr>
        <w:t xml:space="preserve"> จนถึงปี </w:t>
      </w:r>
      <w:r w:rsidRPr="00C93123">
        <w:rPr>
          <w:rFonts w:ascii="Angsana New" w:hAnsi="Angsana New"/>
          <w:sz w:val="30"/>
          <w:szCs w:val="30"/>
        </w:rPr>
        <w:t>25</w:t>
      </w:r>
      <w:r w:rsidR="00B21CA3" w:rsidRPr="00C93123">
        <w:rPr>
          <w:rFonts w:ascii="Angsana New" w:hAnsi="Angsana New"/>
          <w:sz w:val="30"/>
          <w:szCs w:val="30"/>
        </w:rPr>
        <w:t>71</w:t>
      </w:r>
    </w:p>
    <w:p w14:paraId="6E748BF9" w14:textId="77777777" w:rsidR="008B4180" w:rsidRP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9D3C9FE" w14:textId="135B1845" w:rsidR="008B4180" w:rsidRDefault="008B4180" w:rsidP="008B4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4180">
        <w:rPr>
          <w:rFonts w:ascii="Angsana New" w:hAnsi="Angsana New"/>
          <w:sz w:val="30"/>
          <w:szCs w:val="30"/>
          <w:cs/>
        </w:rPr>
        <w:t>ในฐานะที่เป็นกิจการที่ได้รับการส่งเสริมการลงทุน กลุ่มบริษัทต้องปฏิบัติตามเงื่อนไขและข้อกำหนดต่างๆ ที่ระบุไว้ในบัตรส่งเสริม</w:t>
      </w:r>
      <w:bookmarkStart w:id="41" w:name="OLE_LINK34"/>
    </w:p>
    <w:p w14:paraId="36448D13" w14:textId="1C70F688" w:rsidR="003303ED" w:rsidRPr="00AA751A" w:rsidRDefault="003303ED" w:rsidP="00F7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60ECB801" w14:textId="46B8AFFE" w:rsidR="00292701" w:rsidRDefault="00292701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745BF6B2" w14:textId="641AD68C" w:rsidR="00812169" w:rsidRPr="00AA751A" w:rsidRDefault="0081216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4A5ABCC" w14:textId="2E918A39" w:rsidR="00711CB9" w:rsidRDefault="00711CB9" w:rsidP="00711C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เงินปันผลที่บริษัทจ่ายให้ผู้ถือหุ้นมีดังนี้</w:t>
      </w:r>
    </w:p>
    <w:p w14:paraId="728FC52A" w14:textId="77777777" w:rsidR="00711CB9" w:rsidRPr="00AA751A" w:rsidRDefault="00711CB9" w:rsidP="0075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6"/>
        <w:gridCol w:w="1754"/>
        <w:gridCol w:w="1754"/>
        <w:gridCol w:w="1285"/>
        <w:gridCol w:w="147"/>
        <w:gridCol w:w="1286"/>
      </w:tblGrid>
      <w:tr w:rsidR="00E32E44" w:rsidRPr="00BD50B4" w14:paraId="49832448" w14:textId="77777777" w:rsidTr="00C2764E">
        <w:tc>
          <w:tcPr>
            <w:tcW w:w="2758" w:type="dxa"/>
            <w:vAlign w:val="bottom"/>
          </w:tcPr>
          <w:p w14:paraId="0713FFE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42" w:name="_Hlk21534465"/>
          </w:p>
        </w:tc>
        <w:tc>
          <w:tcPr>
            <w:tcW w:w="1699" w:type="dxa"/>
            <w:vAlign w:val="bottom"/>
          </w:tcPr>
          <w:p w14:paraId="254E0B47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9" w:type="dxa"/>
            <w:vAlign w:val="bottom"/>
          </w:tcPr>
          <w:p w14:paraId="22A37963" w14:textId="77777777" w:rsidR="00FA13B4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E137703" w14:textId="48A9FF07" w:rsidR="00152440" w:rsidRPr="00812169" w:rsidRDefault="00152440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5" w:type="dxa"/>
            <w:vAlign w:val="bottom"/>
          </w:tcPr>
          <w:p w14:paraId="0BC98E3A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42" w:type="dxa"/>
          </w:tcPr>
          <w:p w14:paraId="4E61FC45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bottom"/>
          </w:tcPr>
          <w:p w14:paraId="2017BB8F" w14:textId="77777777" w:rsidR="00FA13B4" w:rsidRPr="00812169" w:rsidDel="00D43E7A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32E44" w:rsidRPr="00BD50B4" w14:paraId="327C2A1F" w14:textId="77777777" w:rsidTr="00C2764E">
        <w:tc>
          <w:tcPr>
            <w:tcW w:w="2758" w:type="dxa"/>
          </w:tcPr>
          <w:p w14:paraId="4713B4FF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5A13887B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A67BB76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</w:tcPr>
          <w:p w14:paraId="388F8379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" w:type="dxa"/>
          </w:tcPr>
          <w:p w14:paraId="74B3781E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24141BD3" w14:textId="77777777" w:rsidR="00FA13B4" w:rsidRPr="00812169" w:rsidRDefault="00FA13B4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2E44" w:rsidRPr="00BD50B4" w14:paraId="714640A8" w14:textId="77777777" w:rsidTr="00C2764E">
        <w:tc>
          <w:tcPr>
            <w:tcW w:w="2758" w:type="dxa"/>
          </w:tcPr>
          <w:p w14:paraId="553D5237" w14:textId="5FE2AB7B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99" w:type="dxa"/>
          </w:tcPr>
          <w:p w14:paraId="2C87D96E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2AD157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751C9100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63F39E11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1403CFC4" w14:textId="77777777" w:rsidR="00812169" w:rsidRPr="00812169" w:rsidRDefault="00812169" w:rsidP="0081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78D" w:rsidRPr="00BD50B4" w14:paraId="2C8097D0" w14:textId="77777777" w:rsidTr="00C2764E">
        <w:tc>
          <w:tcPr>
            <w:tcW w:w="2758" w:type="dxa"/>
          </w:tcPr>
          <w:p w14:paraId="2F2B5E8D" w14:textId="52D3A550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216A3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9" w:type="dxa"/>
          </w:tcPr>
          <w:p w14:paraId="2DD701E5" w14:textId="58DB7874" w:rsidR="009E678D" w:rsidRPr="00F16CF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C0C">
              <w:rPr>
                <w:rFonts w:ascii="Angsana New" w:hAnsi="Angsana New"/>
                <w:sz w:val="30"/>
                <w:szCs w:val="30"/>
              </w:rPr>
              <w:t>25</w:t>
            </w:r>
            <w:r w:rsidR="009E678D" w:rsidRPr="00F16CF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9E678D" w:rsidRPr="00F16CF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BC6338" w:rsidRPr="00F16CFB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699" w:type="dxa"/>
          </w:tcPr>
          <w:p w14:paraId="2C706A49" w14:textId="76A8D374" w:rsidR="009E678D" w:rsidRPr="00F16CF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C0C">
              <w:rPr>
                <w:rFonts w:ascii="Angsana New" w:hAnsi="Angsana New"/>
                <w:sz w:val="30"/>
                <w:szCs w:val="30"/>
              </w:rPr>
              <w:t>21</w:t>
            </w:r>
            <w:r w:rsidR="009E678D" w:rsidRPr="00F16CF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="009E678D" w:rsidRPr="00F16CF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BC6338" w:rsidRPr="00F16CFB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45" w:type="dxa"/>
          </w:tcPr>
          <w:p w14:paraId="6FAA3FEB" w14:textId="21196A88" w:rsidR="009E678D" w:rsidRPr="00812169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42" w:type="dxa"/>
          </w:tcPr>
          <w:p w14:paraId="71630C8F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FE5C341" w14:textId="25D3E954" w:rsidR="009E678D" w:rsidRPr="00812169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9E678D" w:rsidRPr="00BD50B4" w14:paraId="4570A6A1" w14:textId="77777777" w:rsidTr="00C2764E">
        <w:tc>
          <w:tcPr>
            <w:tcW w:w="2758" w:type="dxa"/>
          </w:tcPr>
          <w:p w14:paraId="5C4CE280" w14:textId="0AA5902D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16A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99" w:type="dxa"/>
          </w:tcPr>
          <w:p w14:paraId="0C9A1D79" w14:textId="45C4F6C3" w:rsidR="009E678D" w:rsidRPr="00F16CF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60C0C">
              <w:rPr>
                <w:rFonts w:ascii="Angsana New" w:hAnsi="Angsana New"/>
                <w:sz w:val="30"/>
                <w:szCs w:val="30"/>
              </w:rPr>
              <w:t>29</w:t>
            </w:r>
            <w:r w:rsidR="009E678D" w:rsidRPr="00F16CF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678D" w:rsidRPr="00F16CFB">
              <w:rPr>
                <w:sz w:val="30"/>
                <w:szCs w:val="30"/>
                <w:cs/>
              </w:rPr>
              <w:t xml:space="preserve">กรกฎาคม </w:t>
            </w:r>
            <w:r w:rsidR="009E678D" w:rsidRPr="00F16CF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BC6338" w:rsidRPr="00F16CFB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699" w:type="dxa"/>
          </w:tcPr>
          <w:p w14:paraId="0F695DB0" w14:textId="303B66CA" w:rsidR="009E678D" w:rsidRPr="00F16CF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0C0C">
              <w:rPr>
                <w:rFonts w:ascii="Angsana New" w:hAnsi="Angsana New"/>
                <w:sz w:val="30"/>
                <w:szCs w:val="30"/>
              </w:rPr>
              <w:t>27</w:t>
            </w:r>
            <w:r w:rsidR="009E678D" w:rsidRPr="00F16CFB">
              <w:rPr>
                <w:sz w:val="30"/>
                <w:szCs w:val="30"/>
                <w:cs/>
              </w:rPr>
              <w:t xml:space="preserve"> สิงหาคม </w:t>
            </w:r>
            <w:r w:rsidR="009E678D" w:rsidRPr="00F16CFB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BC6338" w:rsidRPr="00F16CFB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83BDB4A" w14:textId="2467A0FD" w:rsidR="009E678D" w:rsidRPr="00812169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142" w:type="dxa"/>
          </w:tcPr>
          <w:p w14:paraId="0B588220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D84A9BD" w14:textId="335E2449" w:rsidR="009E678D" w:rsidRPr="00812169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9E678D" w:rsidRPr="00BD50B4" w14:paraId="3EEFB9B4" w14:textId="77777777" w:rsidTr="00C2764E">
        <w:tc>
          <w:tcPr>
            <w:tcW w:w="2758" w:type="dxa"/>
          </w:tcPr>
          <w:p w14:paraId="0DB548B5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</w:tcPr>
          <w:p w14:paraId="7EB2EF8A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19C6C48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58F2D667" w14:textId="39A5F28D" w:rsidR="009E678D" w:rsidRPr="00B34DE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0.55</w:t>
            </w:r>
          </w:p>
        </w:tc>
        <w:tc>
          <w:tcPr>
            <w:tcW w:w="142" w:type="dxa"/>
          </w:tcPr>
          <w:p w14:paraId="77181BDC" w14:textId="77777777" w:rsidR="009E678D" w:rsidRPr="00A23E1B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72F1BD15" w14:textId="79EC8AC4" w:rsidR="009E678D" w:rsidRPr="00B34DEB" w:rsidRDefault="00F16CFB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</w:tr>
      <w:tr w:rsidR="009E678D" w:rsidRPr="00BD50B4" w14:paraId="1254FC0A" w14:textId="77777777" w:rsidTr="00C2764E">
        <w:tc>
          <w:tcPr>
            <w:tcW w:w="2758" w:type="dxa"/>
          </w:tcPr>
          <w:p w14:paraId="078A2564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99" w:type="dxa"/>
          </w:tcPr>
          <w:p w14:paraId="59C917BC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12A08029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326157D9" w14:textId="7D033703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2" w:type="dxa"/>
          </w:tcPr>
          <w:p w14:paraId="5B73E716" w14:textId="7777777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08752D3C" w14:textId="4A676E67" w:rsidR="009E678D" w:rsidRPr="00812169" w:rsidRDefault="009E678D" w:rsidP="009E6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6A3F" w:rsidRPr="00BD50B4" w14:paraId="2AB9B1A7" w14:textId="77777777" w:rsidTr="00C2764E">
        <w:trPr>
          <w:trHeight w:val="60"/>
        </w:trPr>
        <w:tc>
          <w:tcPr>
            <w:tcW w:w="2758" w:type="dxa"/>
          </w:tcPr>
          <w:p w14:paraId="6155C9AC" w14:textId="39576BEC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99" w:type="dxa"/>
          </w:tcPr>
          <w:p w14:paraId="3326B49C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6EEB9870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</w:tcPr>
          <w:p w14:paraId="5F4403BC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dxa"/>
          </w:tcPr>
          <w:p w14:paraId="4F5037A9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3742B9B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6A3F" w:rsidRPr="00BD50B4" w14:paraId="638180F3" w14:textId="77777777" w:rsidTr="00C2764E">
        <w:tc>
          <w:tcPr>
            <w:tcW w:w="2758" w:type="dxa"/>
          </w:tcPr>
          <w:p w14:paraId="30E10D10" w14:textId="078FC14B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99" w:type="dxa"/>
          </w:tcPr>
          <w:p w14:paraId="44BEFDE6" w14:textId="1390C475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26</w:t>
            </w:r>
            <w:r w:rsidRPr="00A23E1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A23E1B">
              <w:rPr>
                <w:rFonts w:ascii="Angsana New" w:hAnsi="Angsana New" w:cs="Times New Roman"/>
                <w:sz w:val="30"/>
                <w:szCs w:val="30"/>
              </w:rPr>
              <w:t>2567</w:t>
            </w:r>
          </w:p>
        </w:tc>
        <w:tc>
          <w:tcPr>
            <w:tcW w:w="1699" w:type="dxa"/>
          </w:tcPr>
          <w:p w14:paraId="6E1F2749" w14:textId="6AA4297C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22</w:t>
            </w:r>
            <w:r w:rsidRPr="00A23E1B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A23E1B">
              <w:rPr>
                <w:rFonts w:ascii="Angsana New" w:hAnsi="Angsana New" w:cs="Times New Roman"/>
                <w:sz w:val="30"/>
                <w:szCs w:val="30"/>
              </w:rPr>
              <w:t>2567</w:t>
            </w:r>
          </w:p>
        </w:tc>
        <w:tc>
          <w:tcPr>
            <w:tcW w:w="1245" w:type="dxa"/>
          </w:tcPr>
          <w:p w14:paraId="3C330758" w14:textId="25F7078B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</w:tcPr>
          <w:p w14:paraId="0CAD7D22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6A643BC" w14:textId="58D188E5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216A3F" w:rsidRPr="00BD50B4" w14:paraId="3E243FAD" w14:textId="77777777" w:rsidTr="00C2764E">
        <w:tc>
          <w:tcPr>
            <w:tcW w:w="2758" w:type="dxa"/>
          </w:tcPr>
          <w:p w14:paraId="7A3CDBA4" w14:textId="633BF788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81216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99" w:type="dxa"/>
          </w:tcPr>
          <w:p w14:paraId="0BC31BF7" w14:textId="5F4ECA0E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4DEB">
              <w:rPr>
                <w:rFonts w:ascii="Angsana New" w:hAnsi="Angsana New"/>
                <w:sz w:val="30"/>
                <w:szCs w:val="30"/>
              </w:rPr>
              <w:t>23</w:t>
            </w:r>
            <w:r w:rsidRPr="00A23E1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3E1B">
              <w:rPr>
                <w:sz w:val="30"/>
                <w:szCs w:val="30"/>
                <w:cs/>
              </w:rPr>
              <w:t xml:space="preserve">กรกฎาคม </w:t>
            </w:r>
            <w:r w:rsidRPr="00A23E1B">
              <w:rPr>
                <w:rFonts w:ascii="Angsana New" w:hAnsi="Angsana New" w:cs="Times New Roman"/>
                <w:sz w:val="30"/>
                <w:szCs w:val="30"/>
              </w:rPr>
              <w:t>2567</w:t>
            </w:r>
          </w:p>
        </w:tc>
        <w:tc>
          <w:tcPr>
            <w:tcW w:w="1699" w:type="dxa"/>
          </w:tcPr>
          <w:p w14:paraId="57149018" w14:textId="5F3DC61C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4DEB">
              <w:rPr>
                <w:rFonts w:ascii="Angsana New" w:hAnsi="Angsana New" w:cs="Times New Roman"/>
                <w:sz w:val="30"/>
                <w:szCs w:val="30"/>
              </w:rPr>
              <w:t>21</w:t>
            </w:r>
            <w:r w:rsidRPr="00A23E1B">
              <w:rPr>
                <w:sz w:val="30"/>
                <w:szCs w:val="30"/>
                <w:cs/>
              </w:rPr>
              <w:t xml:space="preserve"> สิงหาคม </w:t>
            </w:r>
            <w:r w:rsidRPr="00A23E1B">
              <w:rPr>
                <w:rFonts w:ascii="Angsana New" w:hAnsi="Angsana New" w:cs="Times New Roman"/>
                <w:sz w:val="30"/>
                <w:szCs w:val="30"/>
              </w:rPr>
              <w:t>2567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AE8DFDB" w14:textId="18866ACB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2" w:type="dxa"/>
          </w:tcPr>
          <w:p w14:paraId="62E0A70E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F759D66" w14:textId="76D0FA99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216A3F" w:rsidRPr="00BD50B4" w14:paraId="241DC5E4" w14:textId="77777777" w:rsidTr="00C2764E">
        <w:tc>
          <w:tcPr>
            <w:tcW w:w="2758" w:type="dxa"/>
          </w:tcPr>
          <w:p w14:paraId="0FAB9FB9" w14:textId="61B97A0C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21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9" w:type="dxa"/>
          </w:tcPr>
          <w:p w14:paraId="461B47CF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1F9EB49B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</w:tcPr>
          <w:p w14:paraId="26836112" w14:textId="4B8CB066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0</w:t>
            </w: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.</w:t>
            </w:r>
            <w:r w:rsidRPr="00B34DEB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55</w:t>
            </w:r>
          </w:p>
        </w:tc>
        <w:tc>
          <w:tcPr>
            <w:tcW w:w="142" w:type="dxa"/>
          </w:tcPr>
          <w:p w14:paraId="192FC350" w14:textId="7777777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58648A62" w14:textId="1FC89927" w:rsidR="00216A3F" w:rsidRPr="00812169" w:rsidRDefault="00216A3F" w:rsidP="00216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4DEB">
              <w:rPr>
                <w:rFonts w:ascii="Angsana New" w:hAnsi="Angsana New"/>
                <w:b/>
                <w:bCs/>
                <w:sz w:val="30"/>
                <w:szCs w:val="30"/>
              </w:rPr>
              <w:t>2,361</w:t>
            </w:r>
          </w:p>
        </w:tc>
      </w:tr>
      <w:bookmarkEnd w:id="42"/>
    </w:tbl>
    <w:p w14:paraId="5075E9BF" w14:textId="77777777" w:rsidR="001735DA" w:rsidRDefault="001735DA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325F011D" w14:textId="77777777" w:rsidR="001735DA" w:rsidRDefault="0017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A3C9B9F" w14:textId="569522A5" w:rsidR="004A26E7" w:rsidRDefault="004A26E7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D50B4">
        <w:rPr>
          <w:rFonts w:ascii="Angsana New" w:hAnsi="Angsana New"/>
          <w:b/>
          <w:bCs/>
          <w:sz w:val="30"/>
          <w:szCs w:val="30"/>
          <w:cs/>
        </w:rPr>
        <w:lastRenderedPageBreak/>
        <w:t>เ</w:t>
      </w:r>
      <w:r w:rsidR="0093222C">
        <w:rPr>
          <w:rFonts w:ascii="Angsana New" w:hAnsi="Angsana New" w:hint="cs"/>
          <w:b/>
          <w:bCs/>
          <w:sz w:val="30"/>
          <w:szCs w:val="30"/>
          <w:cs/>
        </w:rPr>
        <w:t>ครื่องมือทางการเงิน</w:t>
      </w:r>
    </w:p>
    <w:p w14:paraId="2C37BE79" w14:textId="77777777" w:rsidR="00E02967" w:rsidRPr="00BD50B4" w:rsidRDefault="00E02967" w:rsidP="00C2764E">
      <w:pPr>
        <w:pStyle w:val="block"/>
        <w:numPr>
          <w:ilvl w:val="0"/>
          <w:numId w:val="1"/>
        </w:numPr>
        <w:spacing w:before="120" w:after="0" w:line="240" w:lineRule="atLeast"/>
        <w:ind w:left="562" w:hanging="562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BD50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D03FFF3" w14:textId="10735332" w:rsidR="009A7427" w:rsidRPr="00AE1B6B" w:rsidRDefault="009A7427" w:rsidP="00C2764E">
      <w:pPr>
        <w:pStyle w:val="block"/>
        <w:spacing w:before="120" w:after="120" w:line="240" w:lineRule="auto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  <w:r w:rsidRPr="00AE1B6B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6B2688">
        <w:rPr>
          <w:rFonts w:ascii="Angsana New" w:hAnsi="Angsana New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02967" w:rsidRPr="006B2688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6B2688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</w:t>
      </w:r>
      <w:r w:rsidRPr="00AE1B6B">
        <w:rPr>
          <w:rFonts w:ascii="Angsana New" w:hAnsi="Angsana New"/>
          <w:sz w:val="30"/>
          <w:szCs w:val="30"/>
          <w:cs/>
          <w:lang w:bidi="th-TH"/>
        </w:rPr>
        <w:t>อย่างสมเหตุสมผล</w:t>
      </w:r>
    </w:p>
    <w:p w14:paraId="5FBB157B" w14:textId="37EA0A74" w:rsidR="006B1F39" w:rsidRPr="00C0025B" w:rsidRDefault="00F97C05" w:rsidP="00C2764E">
      <w:pPr>
        <w:pStyle w:val="block"/>
        <w:tabs>
          <w:tab w:val="left" w:pos="630"/>
        </w:tabs>
        <w:spacing w:before="100" w:beforeAutospacing="1"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  <w:r w:rsidRPr="00F97C05">
        <w:rPr>
          <w:noProof/>
        </w:rPr>
        <w:drawing>
          <wp:inline distT="0" distB="0" distL="0" distR="0" wp14:anchorId="38F5527D" wp14:editId="6727238A">
            <wp:extent cx="6120765" cy="5666740"/>
            <wp:effectExtent l="0" t="0" r="0" b="0"/>
            <wp:docPr id="9289208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66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90724" w14:textId="1605AF86" w:rsidR="000350DB" w:rsidRPr="003F40E5" w:rsidRDefault="00F97C05" w:rsidP="00DE53FF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F97C05">
        <w:rPr>
          <w:noProof/>
          <w:szCs w:val="22"/>
          <w:cs/>
        </w:rPr>
        <w:lastRenderedPageBreak/>
        <w:drawing>
          <wp:inline distT="0" distB="0" distL="0" distR="0" wp14:anchorId="18003F28" wp14:editId="677D760D">
            <wp:extent cx="6120765" cy="5684520"/>
            <wp:effectExtent l="0" t="0" r="0" b="0"/>
            <wp:docPr id="15942813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68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C78E9" w14:textId="77777777" w:rsidR="004832AC" w:rsidRPr="00B60C0C" w:rsidRDefault="004832AC" w:rsidP="00727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030EBA1" w14:textId="5D7223DF" w:rsidR="003F40E5" w:rsidRDefault="003F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bidi="ar-SA"/>
        </w:rPr>
      </w:pPr>
      <w:r>
        <w:rPr>
          <w:rFonts w:ascii="Angsana New" w:hAnsi="Angsana New"/>
          <w:sz w:val="20"/>
        </w:rPr>
        <w:br w:type="page"/>
      </w:r>
    </w:p>
    <w:p w14:paraId="39377F52" w14:textId="0F6992C9" w:rsidR="00825A8A" w:rsidRPr="00533779" w:rsidRDefault="00825A8A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A4CEBA1" w14:textId="77777777" w:rsidR="00AD228E" w:rsidRPr="00B60C0C" w:rsidRDefault="00AD228E" w:rsidP="00B60C0C">
      <w:pPr>
        <w:pStyle w:val="block"/>
        <w:spacing w:before="20" w:after="20" w:line="240" w:lineRule="auto"/>
        <w:ind w:left="562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4CC8FE0D" w14:textId="6C5DECA8" w:rsidR="003A79F9" w:rsidRDefault="003A79F9" w:rsidP="00B60C0C">
      <w:pPr>
        <w:pStyle w:val="block"/>
        <w:spacing w:before="20" w:after="20" w:line="240" w:lineRule="auto"/>
        <w:ind w:left="562"/>
        <w:jc w:val="thaiDistribute"/>
        <w:rPr>
          <w:rFonts w:ascii="Angsana New" w:hAnsi="Angsana New"/>
          <w:sz w:val="30"/>
          <w:szCs w:val="30"/>
          <w:lang w:bidi="th-TH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D52C2F">
        <w:rPr>
          <w:rFonts w:ascii="Angsana New" w:hAnsi="Angsana New"/>
          <w:sz w:val="30"/>
          <w:szCs w:val="30"/>
          <w:lang w:val="en-US" w:bidi="th-TH"/>
        </w:rPr>
        <w:t>1</w:t>
      </w:r>
      <w:r w:rsidRPr="00D52C2F">
        <w:rPr>
          <w:rFonts w:ascii="Angsana New" w:hAnsi="Angsana New"/>
          <w:sz w:val="30"/>
          <w:szCs w:val="30"/>
          <w:cs/>
          <w:lang w:bidi="th-TH"/>
        </w:rPr>
        <w:t xml:space="preserve"> สำหรับเงินลงทุนในตราสารทุนที่ซื้อขายในตลาดที่มีสภาพคล่องโดยอ้างอิงจากราคาเสนอซื้อขาย ณ วันสิ้นรอบระยะเวลารายงาน</w:t>
      </w:r>
    </w:p>
    <w:p w14:paraId="7AD6E9D6" w14:textId="77777777" w:rsidR="003F40E5" w:rsidRPr="001859E9" w:rsidRDefault="003F40E5" w:rsidP="003F40E5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53B29A99" w14:textId="698C2929" w:rsidR="00825A8A" w:rsidRPr="00D52C2F" w:rsidRDefault="00825A8A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093EB5">
        <w:rPr>
          <w:rFonts w:ascii="Angsana New" w:hAnsi="Angsana New"/>
          <w:spacing w:val="-2"/>
          <w:sz w:val="30"/>
          <w:szCs w:val="30"/>
          <w:cs/>
          <w:lang w:bidi="th-TH"/>
        </w:rPr>
        <w:t>กลุ่มบริษัทพิจารณามูลค่า</w:t>
      </w:r>
      <w:r w:rsidRPr="00472DC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ยุติธรรมระดับ </w:t>
      </w:r>
      <w:r w:rsidRPr="00472DCB">
        <w:rPr>
          <w:rFonts w:ascii="Angsana New" w:hAnsi="Angsana New"/>
          <w:spacing w:val="-2"/>
          <w:sz w:val="30"/>
          <w:szCs w:val="30"/>
        </w:rPr>
        <w:t>3</w:t>
      </w:r>
      <w:r w:rsidRPr="00472DC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031885" w:rsidRPr="00D52C2F">
        <w:rPr>
          <w:rFonts w:ascii="Angsana New" w:hAnsi="Angsana New"/>
          <w:spacing w:val="-2"/>
          <w:sz w:val="30"/>
          <w:szCs w:val="30"/>
          <w:cs/>
          <w:lang w:bidi="th-TH"/>
        </w:rPr>
        <w:t>สำหรับสินทรัพย์และหนี้สินทางการเงิน โดยใช้เทคนิคการประเมินมูลค่า ดังต่อไปนี้</w:t>
      </w:r>
    </w:p>
    <w:p w14:paraId="11BB617F" w14:textId="0C990FC2" w:rsidR="00506BB6" w:rsidRPr="00D52C2F" w:rsidRDefault="00506BB6" w:rsidP="00E6389B">
      <w:pPr>
        <w:pStyle w:val="block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มูลค่าโดยอ้างอิงมูลค่าสินทรัพย์สุทธิที่รายงานล่าสุดปรับปรุงด้วยปัจจัยอื่นที่เกี่ยวข้อง เนื่องจากตราสารทุนดังกล่าวไม่ได้จดทะเบียนในตลาดหลักทรัพย์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</w:t>
      </w:r>
    </w:p>
    <w:p w14:paraId="343C65F4" w14:textId="1DCBBFD1" w:rsidR="003F40E5" w:rsidRDefault="00506BB6" w:rsidP="00006E1A">
      <w:pPr>
        <w:pStyle w:val="block"/>
        <w:numPr>
          <w:ilvl w:val="0"/>
          <w:numId w:val="4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D52C2F">
        <w:rPr>
          <w:rFonts w:ascii="Angsana New" w:hAnsi="Angsana New"/>
          <w:sz w:val="30"/>
          <w:szCs w:val="30"/>
          <w:cs/>
          <w:lang w:bidi="th-TH"/>
        </w:rPr>
        <w:t>เงินค่าหุ้นที่คาดว่าจะต้องจ่ายใช้เทคนิคการประเมินมูลค่าโดยวิธีคิดลดกระแสเงินสด ซึ่งมีข้อมูลที่ไม่สามารถสังเกตได้ที่มีนัยสาคัญ เช่น กระแสเงินสดที่คาดว่าจะต้องจ่าย และอัตราคิดลดที่ปรับค่าความเสี่ยง</w:t>
      </w:r>
    </w:p>
    <w:p w14:paraId="58BE8598" w14:textId="77777777" w:rsidR="003F40E5" w:rsidRPr="003F40E5" w:rsidRDefault="003F40E5" w:rsidP="003F40E5">
      <w:pPr>
        <w:pStyle w:val="block"/>
        <w:tabs>
          <w:tab w:val="left" w:pos="851"/>
        </w:tabs>
        <w:spacing w:before="60" w:after="0" w:line="240" w:lineRule="auto"/>
        <w:ind w:left="851"/>
        <w:jc w:val="thaiDistribute"/>
        <w:rPr>
          <w:rFonts w:ascii="Angsana New" w:hAnsi="Angsana New"/>
          <w:sz w:val="20"/>
        </w:rPr>
      </w:pPr>
    </w:p>
    <w:bookmarkEnd w:id="41"/>
    <w:p w14:paraId="6A79D2C4" w14:textId="619763DB" w:rsidR="00152440" w:rsidRPr="00533779" w:rsidRDefault="00152440" w:rsidP="00FE5238">
      <w:pPr>
        <w:pStyle w:val="block"/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533779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เครื่องมือทางการเงินที่วัดมูลค่าด้วยราคาทุนตัดจำหน่าย</w:t>
      </w:r>
    </w:p>
    <w:p w14:paraId="79B85E8E" w14:textId="778397D6" w:rsidR="00152440" w:rsidRPr="00533779" w:rsidRDefault="00152440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533779">
        <w:rPr>
          <w:rFonts w:ascii="Angsana New" w:hAnsi="Angsana New"/>
          <w:sz w:val="30"/>
          <w:szCs w:val="30"/>
        </w:rPr>
        <w:t xml:space="preserve">2 </w:t>
      </w:r>
      <w:r w:rsidRPr="00533779">
        <w:rPr>
          <w:rFonts w:ascii="Angsana New" w:hAnsi="Angsana New"/>
          <w:sz w:val="30"/>
          <w:szCs w:val="30"/>
          <w:cs/>
          <w:lang w:bidi="th-TH"/>
        </w:rPr>
        <w:t>สำหรับหุ้นกู้โดยคำนวณจากราคาซื้อขายที่ประกาศอยู่ในสมาคมตลาดตราสารหนี้ไทย โดยใช้ราคาปิด ณ วันสิ้นรอบระยะเวลารายงาน</w:t>
      </w:r>
    </w:p>
    <w:p w14:paraId="4381D3BE" w14:textId="77777777" w:rsidR="003F40E5" w:rsidRDefault="003F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871F1D4" w14:textId="4F106865" w:rsidR="006B646F" w:rsidRPr="00EC0601" w:rsidRDefault="006B646F" w:rsidP="00E6389B">
      <w:pPr>
        <w:pStyle w:val="block"/>
        <w:numPr>
          <w:ilvl w:val="0"/>
          <w:numId w:val="1"/>
        </w:numPr>
        <w:spacing w:before="120" w:after="0" w:line="240" w:lineRule="auto"/>
        <w:ind w:left="567" w:hanging="567"/>
        <w:jc w:val="both"/>
        <w:rPr>
          <w:rFonts w:ascii="Angsana New" w:hAnsi="Angsana New"/>
          <w:i/>
          <w:iCs/>
          <w:sz w:val="30"/>
          <w:szCs w:val="30"/>
        </w:rPr>
      </w:pPr>
      <w:r w:rsidRPr="00EC060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4471B953" w14:textId="37144CB2" w:rsidR="006B646F" w:rsidRPr="00533779" w:rsidRDefault="006B646F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33779">
        <w:rPr>
          <w:rFonts w:ascii="Angsana New" w:hAnsi="Angsana New"/>
          <w:b/>
          <w:bCs/>
          <w:sz w:val="30"/>
          <w:szCs w:val="30"/>
          <w:cs/>
          <w:lang w:bidi="th-TH"/>
        </w:rPr>
        <w:t>กรอบการบริหารจัดการความเสี่ยง</w:t>
      </w:r>
    </w:p>
    <w:p w14:paraId="6CA7B87F" w14:textId="41433CAF" w:rsidR="006B646F" w:rsidRPr="00477803" w:rsidRDefault="007F4232" w:rsidP="00B62950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533779">
        <w:rPr>
          <w:rFonts w:ascii="Angsana New" w:hAnsi="Angsana New" w:hint="cs"/>
          <w:sz w:val="30"/>
          <w:szCs w:val="30"/>
          <w:cs/>
          <w:lang w:bidi="th-TH"/>
        </w:rPr>
        <w:t>ผู้บริหาร</w:t>
      </w:r>
      <w:r w:rsidR="006B646F" w:rsidRPr="00533779">
        <w:rPr>
          <w:rFonts w:ascii="Angsana New" w:hAnsi="Angsana New" w:hint="cs"/>
          <w:sz w:val="30"/>
          <w:szCs w:val="30"/>
          <w:cs/>
          <w:lang w:bidi="th-TH"/>
        </w:rPr>
        <w:t>ของกลุ่มบริษัทมี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หน้าที่กำหนดนโยบายและแนวทางการบริหารความเสี่ยงด้านการเงินและอัตราแลกเปลี่ยน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ที่เกี่ยวข้องกับการใช้จ่ายในการลงทุน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เงินลงทุน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เงินกู้</w:t>
      </w:r>
      <w:r w:rsidR="0065635E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ยืม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เงินฝากและธุรกรรมการค้าระหว่างประเทศ</w:t>
      </w:r>
      <w:r w:rsidR="00F03F78" w:rsidRPr="008E6DAF">
        <w:rPr>
          <w:rFonts w:ascii="Angsana New" w:hAnsi="Angsana New" w:hint="cs"/>
          <w:spacing w:val="4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4"/>
          <w:sz w:val="30"/>
          <w:szCs w:val="30"/>
          <w:cs/>
          <w:lang w:bidi="th-TH"/>
        </w:rPr>
        <w:t>รวมถึง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การกำหนดนโยบายและกำกับดูแลการบริหารตราสารอนุพันธ์ทางการเงินและการบริหารเงินสด</w:t>
      </w:r>
      <w:r w:rsidR="00F03F78" w:rsidRPr="00533779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="00F03F78" w:rsidRPr="00533779">
        <w:rPr>
          <w:rFonts w:ascii="Angsana New" w:hAnsi="Angsana New" w:hint="cs"/>
          <w:sz w:val="30"/>
          <w:szCs w:val="30"/>
          <w:cs/>
          <w:lang w:bidi="th-TH"/>
        </w:rPr>
        <w:t>เพื่อให้การ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ดำเนินงานด้านการเงินของกลุ่มบริษัทเป็นไปอย่างมีประสิทธิภาพ</w:t>
      </w:r>
      <w:r w:rsidR="00F03F78" w:rsidRPr="008E6DAF">
        <w:rPr>
          <w:rFonts w:ascii="Angsana New" w:hAnsi="Angsana New" w:hint="cs"/>
          <w:spacing w:val="8"/>
          <w:sz w:val="30"/>
          <w:szCs w:val="30"/>
          <w:rtl/>
          <w:cs/>
          <w:lang w:bidi="th-TH"/>
        </w:rPr>
        <w:t xml:space="preserve"> </w:t>
      </w:r>
      <w:r w:rsidR="00F03F78" w:rsidRPr="008E6DAF">
        <w:rPr>
          <w:rFonts w:ascii="Angsana New" w:hAnsi="Angsana New" w:hint="cs"/>
          <w:spacing w:val="8"/>
          <w:sz w:val="30"/>
          <w:szCs w:val="30"/>
          <w:cs/>
          <w:lang w:bidi="th-TH"/>
        </w:rPr>
        <w:t>ภายใต้ความเสี่ยงที่ยอมรับได้และเป็นไป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ในแนวทางเดียวกันในกลุ่มบริษัท</w:t>
      </w:r>
      <w:r w:rsidR="00F03F78" w:rsidRPr="00477803">
        <w:rPr>
          <w:rFonts w:ascii="Angsana New" w:hAnsi="Angsana New" w:hint="cs"/>
          <w:sz w:val="30"/>
          <w:szCs w:val="30"/>
          <w:rtl/>
          <w:cs/>
          <w:lang w:bidi="th-TH"/>
        </w:rPr>
        <w:t xml:space="preserve"> 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และจะทบทวนปรับปรุงนโยบายให้เหมาะสมกับสถานการณ์ที่เปลี่ยนแปลงไ</w:t>
      </w:r>
      <w:r w:rsidR="00477803">
        <w:rPr>
          <w:rFonts w:ascii="Angsana New" w:hAnsi="Angsana New" w:hint="cs"/>
          <w:sz w:val="30"/>
          <w:szCs w:val="30"/>
          <w:cs/>
          <w:lang w:bidi="th-TH"/>
        </w:rPr>
        <w:t xml:space="preserve">ป 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โดย</w:t>
      </w:r>
      <w:r w:rsidRPr="00477803">
        <w:rPr>
          <w:rFonts w:ascii="Angsana New" w:hAnsi="Angsana New"/>
          <w:spacing w:val="8"/>
          <w:sz w:val="30"/>
          <w:szCs w:val="30"/>
          <w:cs/>
          <w:lang w:bidi="th-TH"/>
        </w:rPr>
        <w:t>ผู้บริหาร</w:t>
      </w:r>
      <w:r w:rsidR="00F03F78" w:rsidRPr="00477803">
        <w:rPr>
          <w:rFonts w:ascii="Angsana New" w:hAnsi="Angsana New" w:hint="cs"/>
          <w:spacing w:val="8"/>
          <w:sz w:val="30"/>
          <w:szCs w:val="30"/>
          <w:cs/>
          <w:lang w:bidi="th-TH"/>
        </w:rPr>
        <w:t>ของกลุ่มบริษัทจะติดตามสถานะทางการเงินและจัดทำรายงานต่อคณะจัดการของกลุ่มบริษัท</w:t>
      </w:r>
      <w:r w:rsidR="00F03F78" w:rsidRPr="00477803">
        <w:rPr>
          <w:rFonts w:ascii="Angsana New" w:hAnsi="Angsana New" w:hint="cs"/>
          <w:sz w:val="30"/>
          <w:szCs w:val="30"/>
          <w:cs/>
          <w:lang w:bidi="th-TH"/>
        </w:rPr>
        <w:t>อย่างสม่ำเสมอ</w:t>
      </w:r>
    </w:p>
    <w:p w14:paraId="1FF30CAF" w14:textId="3795211C" w:rsidR="006B646F" w:rsidRPr="008C38AD" w:rsidRDefault="006B646F" w:rsidP="009E76F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24" w:hanging="562"/>
        <w:contextualSpacing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8C38A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Pr="008C38A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เครดิต</w:t>
      </w:r>
    </w:p>
    <w:p w14:paraId="3C52E3E4" w14:textId="77777777" w:rsidR="006B646F" w:rsidRPr="005A37AF" w:rsidRDefault="006B646F" w:rsidP="009E76FB">
      <w:pPr>
        <w:pStyle w:val="block"/>
        <w:spacing w:before="120" w:after="0" w:line="240" w:lineRule="auto"/>
        <w:ind w:left="1123"/>
        <w:jc w:val="thaiDistribute"/>
        <w:rPr>
          <w:rFonts w:ascii="Angsana New" w:hAnsi="Angsana New"/>
          <w:sz w:val="30"/>
          <w:szCs w:val="30"/>
        </w:rPr>
      </w:pPr>
      <w:r w:rsidRPr="009E76FB">
        <w:rPr>
          <w:rFonts w:ascii="Angsana New" w:hAnsi="Angsana New"/>
          <w:spacing w:val="4"/>
          <w:sz w:val="30"/>
          <w:szCs w:val="30"/>
          <w:cs/>
          <w:lang w:bidi="th-TH"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9E76FB">
        <w:rPr>
          <w:rFonts w:ascii="Angsana New" w:hAnsi="Angsana New" w:cs="Times New Roman"/>
          <w:spacing w:val="4"/>
          <w:sz w:val="30"/>
          <w:szCs w:val="30"/>
          <w:rtl/>
        </w:rPr>
        <w:t xml:space="preserve"> </w:t>
      </w:r>
      <w:r w:rsidRPr="009E76FB">
        <w:rPr>
          <w:rFonts w:ascii="Angsana New" w:hAnsi="Angsana New"/>
          <w:spacing w:val="4"/>
          <w:sz w:val="30"/>
          <w:szCs w:val="30"/>
          <w:cs/>
          <w:lang w:bidi="th-TH"/>
        </w:rPr>
        <w:t>หากลูกค้าหรือคู่สัญญา</w:t>
      </w:r>
      <w:r w:rsidRPr="00994E3F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  <w:r w:rsidRPr="005A37AF">
        <w:rPr>
          <w:rFonts w:ascii="Angsana New" w:hAnsi="Angsana New" w:hint="cs"/>
          <w:sz w:val="30"/>
          <w:szCs w:val="30"/>
          <w:cs/>
          <w:lang w:bidi="th-TH"/>
        </w:rPr>
        <w:t>ไม่สามารถปฏิบัติตามภาระผูกพันตามสัญญา</w:t>
      </w:r>
    </w:p>
    <w:p w14:paraId="608CABA8" w14:textId="77777777" w:rsidR="00912CE0" w:rsidRPr="005A37AF" w:rsidRDefault="00912CE0" w:rsidP="00311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9146A3" w:rsidRPr="005A37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3240DF44" w14:textId="6502BFC3" w:rsidR="00D43473" w:rsidRDefault="00912CE0" w:rsidP="003F4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5A37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5A37AF">
        <w:rPr>
          <w:rFonts w:ascii="Angsana New" w:hAnsi="Angsana New"/>
          <w:sz w:val="30"/>
          <w:szCs w:val="30"/>
          <w:cs/>
        </w:rPr>
        <w:t>ที่เกิดจากเงินสดและรายการเทียบเท่าเงินสด</w:t>
      </w:r>
      <w:r w:rsidR="00AF149F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และอนุพันธ์</w:t>
      </w:r>
      <w:r w:rsidR="00F4398D" w:rsidRPr="005A37AF">
        <w:rPr>
          <w:rFonts w:ascii="Angsana New" w:hAnsi="Angsana New" w:hint="cs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F31C2F" w:rsidRPr="005A37AF">
        <w:rPr>
          <w:rFonts w:ascii="Angsana New" w:hAnsi="Angsana New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เนื่องจากคู่สัญญาเป็นธนาคารและสถาบันการเงิน</w:t>
      </w:r>
      <w:r w:rsidR="008F5465" w:rsidRPr="005A37AF">
        <w:rPr>
          <w:rFonts w:ascii="Angsana New" w:hAnsi="Angsana New" w:hint="cs"/>
          <w:sz w:val="30"/>
          <w:szCs w:val="30"/>
          <w:cs/>
        </w:rPr>
        <w:t xml:space="preserve"> ซึ่งกลุ่มบริษัทพิจารณาว่ามีความเสี่ยง</w:t>
      </w:r>
      <w:r w:rsidR="00AF149F" w:rsidRPr="005A37AF">
        <w:rPr>
          <w:rFonts w:ascii="Angsana New" w:hAnsi="Angsana New" w:hint="cs"/>
          <w:sz w:val="30"/>
          <w:szCs w:val="30"/>
          <w:cs/>
        </w:rPr>
        <w:t>ด้านเครดิต</w:t>
      </w:r>
      <w:r w:rsidR="008F5465" w:rsidRPr="005A37AF">
        <w:rPr>
          <w:rFonts w:ascii="Angsana New" w:hAnsi="Angsana New" w:hint="cs"/>
          <w:sz w:val="30"/>
          <w:szCs w:val="30"/>
          <w:cs/>
        </w:rPr>
        <w:t>ต่ำ</w:t>
      </w:r>
    </w:p>
    <w:p w14:paraId="1085122D" w14:textId="2517E6F7" w:rsidR="00825A8A" w:rsidRPr="005A37AF" w:rsidRDefault="00825A8A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Pr="005A37AF">
        <w:rPr>
          <w:rFonts w:ascii="Angsana New" w:hAnsi="Angsana New"/>
          <w:sz w:val="30"/>
          <w:szCs w:val="30"/>
        </w:rPr>
        <w:t>2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Pr="005A37AF">
        <w:rPr>
          <w:rFonts w:ascii="Angsana New" w:hAnsi="Angsana New"/>
          <w:sz w:val="30"/>
          <w:szCs w:val="30"/>
          <w:cs/>
        </w:rPr>
        <w:tab/>
        <w:t>เงินลงทุนในตราสารหนี้</w:t>
      </w:r>
    </w:p>
    <w:p w14:paraId="2C106718" w14:textId="05320DED" w:rsidR="001B0400" w:rsidRDefault="00825A8A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</w:t>
      </w:r>
      <w:r w:rsidR="00D5316C" w:rsidRPr="005A37AF">
        <w:rPr>
          <w:rFonts w:ascii="Angsana New" w:hAnsi="Angsana New"/>
          <w:sz w:val="30"/>
          <w:szCs w:val="30"/>
          <w:cs/>
        </w:rPr>
        <w:t>มี</w:t>
      </w:r>
      <w:r w:rsidRPr="005A37AF">
        <w:rPr>
          <w:rFonts w:ascii="Angsana New" w:hAnsi="Angsana New"/>
          <w:sz w:val="30"/>
          <w:szCs w:val="30"/>
          <w:cs/>
        </w:rPr>
        <w:t>จำกัด</w:t>
      </w:r>
      <w:r w:rsidR="000B5779" w:rsidRPr="005A37AF">
        <w:rPr>
          <w:rFonts w:ascii="Angsana New" w:hAnsi="Angsana New"/>
          <w:sz w:val="30"/>
          <w:szCs w:val="30"/>
          <w:cs/>
        </w:rPr>
        <w:t xml:space="preserve"> </w:t>
      </w:r>
      <w:r w:rsidRPr="005A37AF">
        <w:rPr>
          <w:rFonts w:ascii="Angsana New" w:hAnsi="Angsana New"/>
          <w:sz w:val="30"/>
          <w:szCs w:val="30"/>
          <w:cs/>
        </w:rPr>
        <w:t>เนื่องจากกลุ่มบริษัทมีการลงทุนในตราสารหนี้ที่มีสภาพคล่องและอันดับความน่าเชื่อถือสูง</w:t>
      </w:r>
    </w:p>
    <w:p w14:paraId="14CB2751" w14:textId="5CED2CC2" w:rsidR="006B646F" w:rsidRPr="005A37AF" w:rsidRDefault="006B646F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 w:rsidRPr="005A37AF">
        <w:rPr>
          <w:rFonts w:ascii="Angsana New" w:hAnsi="Angsana New"/>
          <w:sz w:val="30"/>
          <w:szCs w:val="30"/>
        </w:rPr>
        <w:t>1</w:t>
      </w:r>
      <w:r w:rsidRPr="005A37AF">
        <w:rPr>
          <w:rFonts w:ascii="Angsana New" w:hAnsi="Angsana New"/>
          <w:sz w:val="30"/>
          <w:szCs w:val="30"/>
          <w:cs/>
        </w:rPr>
        <w:t>.</w:t>
      </w:r>
      <w:r w:rsidR="00825A8A" w:rsidRPr="005A37AF">
        <w:rPr>
          <w:rFonts w:ascii="Angsana New" w:hAnsi="Angsana New"/>
          <w:sz w:val="30"/>
          <w:szCs w:val="30"/>
        </w:rPr>
        <w:t>3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="008F5CC3" w:rsidRPr="005A37AF">
        <w:rPr>
          <w:rFonts w:ascii="Angsana New" w:hAnsi="Angsana New"/>
          <w:sz w:val="30"/>
          <w:szCs w:val="30"/>
          <w:cs/>
        </w:rPr>
        <w:tab/>
      </w:r>
      <w:r w:rsidRPr="005A37AF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0B096F4F" w14:textId="17030865" w:rsidR="006B646F" w:rsidRPr="00F84A32" w:rsidRDefault="006B646F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84A32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Pr="00F84A3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84A32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</w:t>
      </w:r>
      <w:bookmarkStart w:id="43" w:name="_Hlk63987973"/>
      <w:r w:rsidRPr="00F84A32">
        <w:rPr>
          <w:rFonts w:ascii="Angsana New" w:hAnsi="Angsana New"/>
          <w:sz w:val="30"/>
          <w:szCs w:val="30"/>
          <w:cs/>
        </w:rPr>
        <w:t xml:space="preserve">แต่ละราย </w:t>
      </w:r>
      <w:bookmarkEnd w:id="43"/>
      <w:r w:rsidRPr="00F84A32">
        <w:rPr>
          <w:rFonts w:ascii="Angsana New" w:hAnsi="Angsana New"/>
          <w:sz w:val="30"/>
          <w:szCs w:val="30"/>
          <w:cs/>
        </w:rPr>
        <w:t xml:space="preserve">อย่างไรก็ตาม </w:t>
      </w:r>
      <w:r w:rsidRPr="00F84A32">
        <w:rPr>
          <w:rFonts w:ascii="Angsana New" w:hAnsi="Angsana New"/>
          <w:spacing w:val="-2"/>
          <w:sz w:val="30"/>
          <w:szCs w:val="30"/>
          <w:cs/>
        </w:rPr>
        <w:t>ผู้บริหาร</w:t>
      </w:r>
      <w:r w:rsidR="00AF149F" w:rsidRPr="00F84A3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F84A32">
        <w:rPr>
          <w:rFonts w:ascii="Angsana New" w:hAnsi="Angsana New"/>
          <w:spacing w:val="-2"/>
          <w:sz w:val="30"/>
          <w:szCs w:val="30"/>
          <w:cs/>
        </w:rPr>
        <w:t>พิจารณาถึงปัจจัย</w:t>
      </w:r>
      <w:r w:rsidR="00947476" w:rsidRPr="00F84A32">
        <w:rPr>
          <w:rFonts w:ascii="Angsana New" w:hAnsi="Angsana New" w:hint="cs"/>
          <w:spacing w:val="-2"/>
          <w:sz w:val="30"/>
          <w:szCs w:val="30"/>
          <w:cs/>
        </w:rPr>
        <w:t>ต่าง</w:t>
      </w:r>
      <w:r w:rsidR="00947476" w:rsidRPr="00F84A32">
        <w:rPr>
          <w:rFonts w:ascii="Angsana New" w:hAnsi="Angsana New"/>
          <w:spacing w:val="-2"/>
          <w:sz w:val="30"/>
          <w:szCs w:val="30"/>
          <w:cs/>
        </w:rPr>
        <w:t xml:space="preserve">ๆ </w:t>
      </w:r>
      <w:r w:rsidRPr="00F84A32">
        <w:rPr>
          <w:rFonts w:ascii="Angsana New" w:hAnsi="Angsana New"/>
          <w:spacing w:val="-2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AF149F" w:rsidRPr="00F84A32">
        <w:rPr>
          <w:rFonts w:ascii="Angsana New" w:hAnsi="Angsana New" w:hint="cs"/>
          <w:spacing w:val="-2"/>
          <w:sz w:val="30"/>
          <w:szCs w:val="30"/>
          <w:cs/>
        </w:rPr>
        <w:t>แต่ละราย</w:t>
      </w:r>
      <w:r w:rsidRPr="00F84A32">
        <w:rPr>
          <w:rFonts w:ascii="Angsana New" w:hAnsi="Angsana New"/>
          <w:spacing w:val="-2"/>
          <w:sz w:val="30"/>
          <w:szCs w:val="30"/>
          <w:cs/>
        </w:rPr>
        <w:t xml:space="preserve"> รวมถึงความเสี่ยง</w:t>
      </w:r>
      <w:r w:rsidR="00AF149F" w:rsidRPr="00F84A32">
        <w:rPr>
          <w:rFonts w:ascii="Angsana New" w:hAnsi="Angsana New" w:hint="cs"/>
          <w:sz w:val="30"/>
          <w:szCs w:val="30"/>
          <w:cs/>
        </w:rPr>
        <w:t>ที่</w:t>
      </w:r>
      <w:r w:rsidRPr="00F84A32">
        <w:rPr>
          <w:rFonts w:ascii="Angsana New" w:hAnsi="Angsana New"/>
          <w:sz w:val="30"/>
          <w:szCs w:val="30"/>
          <w:cs/>
        </w:rPr>
        <w:t>เกี่ยวข้องกับอุตสาหกรรมและประเทศที่ลูกค้าดำเนินธุรกิจอยู่</w:t>
      </w:r>
    </w:p>
    <w:p w14:paraId="0B3C28DB" w14:textId="2FC3E7E0" w:rsidR="006B646F" w:rsidRPr="005A37AF" w:rsidRDefault="00861B64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8"/>
        <w:jc w:val="thaiDistribute"/>
        <w:rPr>
          <w:rFonts w:ascii="Angsana New" w:hAnsi="Angsana New"/>
          <w:sz w:val="30"/>
          <w:szCs w:val="30"/>
        </w:rPr>
      </w:pPr>
      <w:r w:rsidRPr="0090303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6B646F" w:rsidRPr="00903036">
        <w:rPr>
          <w:rFonts w:ascii="Angsana New" w:hAnsi="Angsana New"/>
          <w:spacing w:val="-6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6B646F" w:rsidRPr="00903036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="006B646F" w:rsidRPr="00903036">
        <w:rPr>
          <w:rFonts w:ascii="Angsana New" w:hAnsi="Angsana New"/>
          <w:spacing w:val="2"/>
          <w:sz w:val="30"/>
          <w:szCs w:val="30"/>
          <w:cs/>
        </w:rPr>
        <w:t>จะ</w:t>
      </w:r>
      <w:r w:rsidRPr="00903036">
        <w:rPr>
          <w:rFonts w:ascii="Angsana New" w:hAnsi="Angsana New"/>
          <w:spacing w:val="2"/>
          <w:sz w:val="30"/>
          <w:szCs w:val="30"/>
          <w:cs/>
        </w:rPr>
        <w:t>กำหนดวงเงินสินเชื่อ ระยะเวลา และเงื่อนไขทางการค้า</w:t>
      </w:r>
      <w:r w:rsidR="00AF149F" w:rsidRPr="00903036">
        <w:rPr>
          <w:rFonts w:ascii="Angsana New" w:hAnsi="Angsana New" w:hint="cs"/>
          <w:spacing w:val="2"/>
          <w:sz w:val="30"/>
          <w:szCs w:val="30"/>
          <w:cs/>
        </w:rPr>
        <w:t>โดยยอดขายที่เกินกว่าวงเงินดังกล่าวต้องได้รับ</w:t>
      </w:r>
      <w:r w:rsidR="00AF149F" w:rsidRPr="005A37AF">
        <w:rPr>
          <w:rFonts w:ascii="Angsana New" w:hAnsi="Angsana New" w:hint="cs"/>
          <w:sz w:val="30"/>
          <w:szCs w:val="30"/>
          <w:cs/>
        </w:rPr>
        <w:t>การอนุมัติ</w:t>
      </w:r>
      <w:r w:rsidRPr="005A37AF">
        <w:rPr>
          <w:rFonts w:ascii="Angsana New" w:hAnsi="Angsana New"/>
          <w:sz w:val="30"/>
          <w:szCs w:val="30"/>
          <w:cs/>
        </w:rPr>
        <w:t>จากผู้มีอำนาจ</w:t>
      </w:r>
    </w:p>
    <w:p w14:paraId="5351DED3" w14:textId="77777777" w:rsidR="00861B64" w:rsidRPr="005A37AF" w:rsidRDefault="00861B6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lastRenderedPageBreak/>
        <w:t>กลุ่มบริษัทจำกัดความเสี่ยงด้านเครดิตของลูกหนี้การค้าด้วยการกำหนดระยะเวลา</w:t>
      </w:r>
      <w:r w:rsidR="00D5316C" w:rsidRPr="005A37AF">
        <w:rPr>
          <w:rFonts w:ascii="Angsana New" w:hAnsi="Angsana New" w:hint="cs"/>
          <w:sz w:val="30"/>
          <w:szCs w:val="30"/>
          <w:cs/>
        </w:rPr>
        <w:t>สูงสุดใน</w:t>
      </w:r>
      <w:r w:rsidRPr="005A37AF">
        <w:rPr>
          <w:rFonts w:ascii="Angsana New" w:hAnsi="Angsana New"/>
          <w:sz w:val="30"/>
          <w:szCs w:val="30"/>
          <w:cs/>
        </w:rPr>
        <w:t>การจ่ายชำระ</w:t>
      </w:r>
      <w:r w:rsidRPr="005A37AF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A37AF">
        <w:rPr>
          <w:rFonts w:ascii="Angsana New" w:hAnsi="Angsana New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44" w:name="_Hlk59433075"/>
      <w:r w:rsidRPr="005A37AF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5A37AF" w:rsidDel="00415455">
        <w:rPr>
          <w:rFonts w:ascii="Angsana New" w:hAnsi="Angsana New"/>
          <w:sz w:val="30"/>
          <w:szCs w:val="30"/>
          <w:cs/>
        </w:rPr>
        <w:t xml:space="preserve"> </w:t>
      </w:r>
      <w:bookmarkEnd w:id="44"/>
      <w:r w:rsidRPr="005A37AF">
        <w:rPr>
          <w:rFonts w:ascii="Angsana New" w:hAnsi="Angsana New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</w:t>
      </w:r>
      <w:r w:rsidRPr="00903036">
        <w:rPr>
          <w:rFonts w:ascii="Angsana New" w:hAnsi="Angsana New"/>
          <w:spacing w:val="-6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5A37AF">
        <w:rPr>
          <w:rFonts w:ascii="Angsana New" w:hAnsi="Angsana New"/>
          <w:sz w:val="30"/>
          <w:szCs w:val="30"/>
          <w:cs/>
        </w:rPr>
        <w:t xml:space="preserve"> </w:t>
      </w:r>
    </w:p>
    <w:p w14:paraId="132D6EF9" w14:textId="73496821" w:rsidR="00861B64" w:rsidRPr="005A37AF" w:rsidRDefault="00861B6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Pr="003F40E5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D43DEF" w:rsidRPr="003F40E5">
        <w:rPr>
          <w:rFonts w:ascii="Angsana New" w:hAnsi="Angsana New"/>
          <w:sz w:val="30"/>
          <w:szCs w:val="30"/>
        </w:rPr>
        <w:t>7</w:t>
      </w:r>
    </w:p>
    <w:p w14:paraId="1555A47D" w14:textId="72F193A9" w:rsidR="006B646F" w:rsidRPr="000A51B9" w:rsidRDefault="006B646F" w:rsidP="009E76F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24" w:hanging="56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</w:t>
      </w:r>
      <w:r w:rsidRPr="00C8093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ด้าน</w:t>
      </w:r>
      <w:r w:rsidRPr="00C8093F">
        <w:rPr>
          <w:rFonts w:ascii="Angsana New" w:hAnsi="Angsana New"/>
          <w:b/>
          <w:bCs/>
          <w:i/>
          <w:iCs/>
          <w:sz w:val="30"/>
          <w:szCs w:val="30"/>
          <w:cs/>
        </w:rPr>
        <w:t>สภาพคล่อง</w:t>
      </w:r>
    </w:p>
    <w:p w14:paraId="7761E312" w14:textId="1C1A6A54" w:rsidR="006B646F" w:rsidRPr="00994E3F" w:rsidRDefault="006B646F" w:rsidP="009E76FB">
      <w:pPr>
        <w:pStyle w:val="block"/>
        <w:spacing w:before="120" w:after="0" w:line="240" w:lineRule="auto"/>
        <w:ind w:left="1123"/>
        <w:jc w:val="thaiDistribute"/>
        <w:rPr>
          <w:rFonts w:ascii="Angsana New" w:hAnsi="Angsana New"/>
          <w:sz w:val="30"/>
          <w:szCs w:val="30"/>
          <w:lang w:bidi="th-TH"/>
        </w:rPr>
      </w:pPr>
      <w:r w:rsidRPr="009E76FB">
        <w:rPr>
          <w:rFonts w:ascii="Angsana New" w:hAnsi="Angsana New"/>
          <w:spacing w:val="-6"/>
          <w:sz w:val="30"/>
          <w:szCs w:val="30"/>
          <w:cs/>
          <w:lang w:bidi="th-TH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</w:t>
      </w:r>
      <w:r w:rsidRPr="00994E3F">
        <w:rPr>
          <w:rFonts w:ascii="Angsana New" w:hAnsi="Angsana New"/>
          <w:spacing w:val="-6"/>
          <w:sz w:val="30"/>
          <w:szCs w:val="30"/>
          <w:cs/>
          <w:lang w:bidi="th-TH"/>
        </w:rPr>
        <w:t>พิจารณาว่าเพียงพอเพื่อใช้ในการดำเนินงานของ</w:t>
      </w:r>
      <w:r w:rsidRPr="00994E3F">
        <w:rPr>
          <w:rFonts w:ascii="Angsana New" w:hAnsi="Angsana New" w:hint="cs"/>
          <w:spacing w:val="-6"/>
          <w:sz w:val="30"/>
          <w:szCs w:val="30"/>
          <w:cs/>
          <w:lang w:bidi="th-TH"/>
        </w:rPr>
        <w:t>กลุ่มบริษัท</w:t>
      </w:r>
      <w:r w:rsidRPr="00994E3F">
        <w:rPr>
          <w:rFonts w:ascii="Angsana New" w:hAnsi="Angsana New" w:cs="Times New Roman"/>
          <w:spacing w:val="-6"/>
          <w:sz w:val="30"/>
          <w:szCs w:val="30"/>
          <w:rtl/>
        </w:rPr>
        <w:t xml:space="preserve"> </w:t>
      </w:r>
      <w:r w:rsidR="004832AC" w:rsidRPr="009E76FB">
        <w:rPr>
          <w:rFonts w:ascii="Angsana New" w:hAnsi="Angsana New"/>
          <w:spacing w:val="-6"/>
          <w:sz w:val="30"/>
          <w:szCs w:val="30"/>
          <w:cs/>
          <w:lang w:bidi="th-TH"/>
        </w:rPr>
        <w:t>และลดผลกระทบจากความผันผวนในกระแสเงินสด</w:t>
      </w:r>
    </w:p>
    <w:p w14:paraId="48C8EEA3" w14:textId="29FAD5CB" w:rsidR="007033FB" w:rsidRPr="00E34236" w:rsidRDefault="00E34236" w:rsidP="0000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A37AF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2.1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Pr="005A37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ข้อตกลงจัดหาเงินทุนเพื่อจ่ายผู้ขาย</w:t>
      </w:r>
    </w:p>
    <w:p w14:paraId="652EEC2D" w14:textId="3084B027" w:rsidR="00117A91" w:rsidRPr="00806E77" w:rsidRDefault="00967CA2" w:rsidP="00006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bookmarkStart w:id="45" w:name="_Hlk185948324"/>
      <w:r w:rsidRPr="00806E77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806E77">
        <w:rPr>
          <w:rFonts w:ascii="Angsana New" w:hAnsi="Angsana New"/>
          <w:sz w:val="30"/>
          <w:szCs w:val="30"/>
        </w:rPr>
        <w:t xml:space="preserve">2568 </w:t>
      </w:r>
      <w:r w:rsidR="00381179" w:rsidRPr="00806E77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117A91" w:rsidRPr="00806E77">
        <w:rPr>
          <w:rFonts w:ascii="Angsana New" w:hAnsi="Angsana New"/>
          <w:sz w:val="30"/>
          <w:szCs w:val="30"/>
          <w:cs/>
        </w:rPr>
        <w:t xml:space="preserve">ได้ทำข้อตกลงจัดหาเงินทุนเพื่อจ่ายผู้ขายกับสถาบันการเงิน </w:t>
      </w:r>
      <w:r w:rsidR="00B74385" w:rsidRPr="00806E77">
        <w:rPr>
          <w:rFonts w:ascii="Angsana New" w:hAnsi="Angsana New" w:hint="cs"/>
          <w:sz w:val="30"/>
          <w:szCs w:val="30"/>
          <w:cs/>
        </w:rPr>
        <w:t>โดยมี</w:t>
      </w:r>
      <w:r w:rsidR="00B74385" w:rsidRPr="00806E77">
        <w:rPr>
          <w:rFonts w:ascii="Angsana New" w:hAnsi="Angsana New" w:hint="cs"/>
          <w:spacing w:val="2"/>
          <w:sz w:val="30"/>
          <w:szCs w:val="30"/>
          <w:cs/>
        </w:rPr>
        <w:t>วัตถุ</w:t>
      </w:r>
      <w:r w:rsidR="00B74385" w:rsidRPr="00806E77">
        <w:rPr>
          <w:rFonts w:ascii="Angsana New" w:hAnsi="Angsana New"/>
          <w:spacing w:val="2"/>
          <w:sz w:val="30"/>
          <w:szCs w:val="30"/>
          <w:cs/>
        </w:rPr>
        <w:t>ประสงค์</w:t>
      </w:r>
      <w:r w:rsidR="00117A91" w:rsidRPr="00806E77">
        <w:rPr>
          <w:rFonts w:ascii="Angsana New" w:hAnsi="Angsana New"/>
          <w:spacing w:val="2"/>
          <w:sz w:val="30"/>
          <w:szCs w:val="30"/>
          <w:cs/>
        </w:rPr>
        <w:t>หลักเพื่อให้กระบวนการจ่ายชำระเงินเป็นไปอย่างมีประสิทธิภาพ</w:t>
      </w:r>
      <w:r w:rsidR="006D5C15" w:rsidRPr="00806E77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57F42" w:rsidRPr="00806E77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117A91" w:rsidRPr="00806E77">
        <w:rPr>
          <w:rFonts w:ascii="Angsana New" w:hAnsi="Angsana New"/>
          <w:spacing w:val="2"/>
          <w:sz w:val="30"/>
          <w:szCs w:val="30"/>
          <w:cs/>
        </w:rPr>
        <w:t>ภายใต้ข้อตกลงนี้</w:t>
      </w:r>
      <w:r w:rsidR="00757F42" w:rsidRPr="00806E7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17A91" w:rsidRPr="00806E77">
        <w:rPr>
          <w:rFonts w:ascii="Angsana New" w:hAnsi="Angsana New"/>
          <w:spacing w:val="6"/>
          <w:sz w:val="30"/>
          <w:szCs w:val="30"/>
          <w:cs/>
        </w:rPr>
        <w:t>สถาบันการเงินตกลง</w:t>
      </w:r>
      <w:r w:rsidR="00757F42" w:rsidRPr="00806E77">
        <w:rPr>
          <w:rFonts w:ascii="Angsana New" w:hAnsi="Angsana New"/>
          <w:spacing w:val="6"/>
          <w:sz w:val="30"/>
          <w:szCs w:val="30"/>
          <w:cs/>
        </w:rPr>
        <w:t>จะจ่าย</w:t>
      </w:r>
      <w:r w:rsidR="00117A91" w:rsidRPr="00806E77">
        <w:rPr>
          <w:rFonts w:ascii="Angsana New" w:hAnsi="Angsana New"/>
          <w:spacing w:val="6"/>
          <w:sz w:val="30"/>
          <w:szCs w:val="30"/>
          <w:cs/>
        </w:rPr>
        <w:t>ชำระเงินที่</w:t>
      </w:r>
      <w:r w:rsidR="00381179" w:rsidRPr="00806E77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0378A3" w:rsidRPr="00806E77">
        <w:rPr>
          <w:rFonts w:ascii="Angsana New" w:hAnsi="Angsana New"/>
          <w:spacing w:val="6"/>
          <w:sz w:val="30"/>
          <w:szCs w:val="30"/>
          <w:cs/>
        </w:rPr>
        <w:t>ย่อย</w:t>
      </w:r>
      <w:r w:rsidR="00117A91" w:rsidRPr="00806E77">
        <w:rPr>
          <w:rFonts w:ascii="Angsana New" w:hAnsi="Angsana New"/>
          <w:spacing w:val="6"/>
          <w:sz w:val="30"/>
          <w:szCs w:val="30"/>
          <w:cs/>
        </w:rPr>
        <w:t>ค้างชำระให้แก่ผู้ขายที่เข้าทำข้อตกลง โดย</w:t>
      </w:r>
      <w:r w:rsidR="00381179" w:rsidRPr="00806E77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="000378A3" w:rsidRPr="00806E77">
        <w:rPr>
          <w:rFonts w:ascii="Angsana New" w:hAnsi="Angsana New"/>
          <w:spacing w:val="6"/>
          <w:sz w:val="30"/>
          <w:szCs w:val="30"/>
          <w:cs/>
        </w:rPr>
        <w:t>ย่อย</w:t>
      </w:r>
      <w:r w:rsidR="00117A91" w:rsidRPr="00806E77">
        <w:rPr>
          <w:rFonts w:ascii="Angsana New" w:hAnsi="Angsana New"/>
          <w:sz w:val="30"/>
          <w:szCs w:val="30"/>
          <w:cs/>
        </w:rPr>
        <w:t>จะชำระเงินคืนให้</w:t>
      </w:r>
      <w:r w:rsidR="00B74385" w:rsidRPr="00806E77">
        <w:rPr>
          <w:rFonts w:ascii="Angsana New" w:hAnsi="Angsana New"/>
          <w:sz w:val="30"/>
          <w:szCs w:val="30"/>
          <w:cs/>
        </w:rPr>
        <w:t>สถาบันการเงิน</w:t>
      </w:r>
      <w:r w:rsidR="00117A91" w:rsidRPr="00806E77">
        <w:rPr>
          <w:rFonts w:ascii="Angsana New" w:hAnsi="Angsana New"/>
          <w:sz w:val="30"/>
          <w:szCs w:val="30"/>
          <w:cs/>
        </w:rPr>
        <w:t>ตามวันครบกำหนด</w:t>
      </w:r>
      <w:r w:rsidR="00B2217A" w:rsidRPr="00806E77">
        <w:rPr>
          <w:rFonts w:ascii="Angsana New" w:hAnsi="Angsana New" w:hint="cs"/>
          <w:sz w:val="30"/>
          <w:szCs w:val="30"/>
          <w:cs/>
        </w:rPr>
        <w:t>ชำระ</w:t>
      </w:r>
      <w:r w:rsidR="00117A91" w:rsidRPr="00806E77">
        <w:rPr>
          <w:rFonts w:ascii="Angsana New" w:hAnsi="Angsana New"/>
          <w:sz w:val="30"/>
          <w:szCs w:val="30"/>
          <w:cs/>
        </w:rPr>
        <w:t>ที่</w:t>
      </w:r>
      <w:r w:rsidR="00B2217A" w:rsidRPr="00806E77">
        <w:rPr>
          <w:rFonts w:ascii="Angsana New" w:hAnsi="Angsana New"/>
          <w:sz w:val="30"/>
          <w:szCs w:val="30"/>
          <w:cs/>
        </w:rPr>
        <w:t>ได้</w:t>
      </w:r>
      <w:r w:rsidR="00117A91" w:rsidRPr="00806E77">
        <w:rPr>
          <w:rFonts w:ascii="Angsana New" w:hAnsi="Angsana New"/>
          <w:sz w:val="30"/>
          <w:szCs w:val="30"/>
          <w:cs/>
        </w:rPr>
        <w:t>ตกลง</w:t>
      </w:r>
      <w:r w:rsidR="00757F42" w:rsidRPr="00806E77">
        <w:rPr>
          <w:rFonts w:ascii="Angsana New" w:hAnsi="Angsana New"/>
          <w:sz w:val="30"/>
          <w:szCs w:val="30"/>
          <w:cs/>
        </w:rPr>
        <w:t>กัน</w:t>
      </w:r>
      <w:r w:rsidR="005045F3" w:rsidRPr="00806E77">
        <w:rPr>
          <w:rFonts w:ascii="Angsana New" w:hAnsi="Angsana New"/>
          <w:sz w:val="30"/>
          <w:szCs w:val="30"/>
          <w:cs/>
        </w:rPr>
        <w:t>ไว้</w:t>
      </w:r>
      <w:r w:rsidR="00381179" w:rsidRPr="00806E77">
        <w:rPr>
          <w:rFonts w:ascii="Angsana New" w:hAnsi="Angsana New"/>
          <w:sz w:val="30"/>
          <w:szCs w:val="30"/>
          <w:cs/>
        </w:rPr>
        <w:t xml:space="preserve"> </w:t>
      </w:r>
      <w:r w:rsidR="00117A91" w:rsidRPr="00806E77">
        <w:rPr>
          <w:rFonts w:ascii="Angsana New" w:hAnsi="Angsana New"/>
          <w:sz w:val="30"/>
          <w:szCs w:val="30"/>
          <w:cs/>
        </w:rPr>
        <w:t>ซึ่งข้อตกลงนี้ไม่ได้ขยายกำหนดชำระเงินออกไปอย่างมีนัยสำคัญเมื่อเทียบกับกำหนดชำระเงินปกติที่มีกับผู้ขายที่ไม่ได้เข้าทำข้อตกลงนี้</w:t>
      </w:r>
      <w:r w:rsidR="00CA231A" w:rsidRPr="00806E77">
        <w:rPr>
          <w:rFonts w:ascii="Angsana New" w:hAnsi="Angsana New" w:hint="cs"/>
          <w:sz w:val="30"/>
          <w:szCs w:val="30"/>
          <w:cs/>
        </w:rPr>
        <w:t xml:space="preserve"> </w:t>
      </w:r>
      <w:r w:rsidR="00117A91" w:rsidRPr="00806E77">
        <w:rPr>
          <w:rFonts w:ascii="Angsana New" w:hAnsi="Angsana New"/>
          <w:sz w:val="30"/>
          <w:szCs w:val="30"/>
          <w:cs/>
        </w:rPr>
        <w:t>ดังนั้น กลุ่มบริษัทจึงแสดงจำนวนเงินที่เกิดขึ้นภายใต้ข้อตกลงนี้เป็นเจ้าหนี้การค้า</w:t>
      </w:r>
      <w:r w:rsidR="00B74385" w:rsidRPr="00806E77">
        <w:rPr>
          <w:rFonts w:ascii="Angsana New" w:hAnsi="Angsana New" w:hint="cs"/>
          <w:sz w:val="30"/>
          <w:szCs w:val="30"/>
          <w:cs/>
        </w:rPr>
        <w:t xml:space="preserve"> </w:t>
      </w:r>
      <w:r w:rsidR="00806E77">
        <w:rPr>
          <w:rFonts w:ascii="Angsana New" w:hAnsi="Angsana New" w:hint="cs"/>
          <w:sz w:val="30"/>
          <w:szCs w:val="30"/>
          <w:cs/>
        </w:rPr>
        <w:t>ตามตารางต่อไปนี้</w:t>
      </w:r>
    </w:p>
    <w:tbl>
      <w:tblPr>
        <w:tblW w:w="8471" w:type="dxa"/>
        <w:tblInd w:w="11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04"/>
        <w:gridCol w:w="182"/>
        <w:gridCol w:w="1485"/>
      </w:tblGrid>
      <w:tr w:rsidR="00967CA2" w:rsidRPr="00C629E8" w14:paraId="77E729F3" w14:textId="77777777" w:rsidTr="00963E03">
        <w:trPr>
          <w:cantSplit/>
          <w:trHeight w:val="20"/>
          <w:tblHeader/>
        </w:trPr>
        <w:tc>
          <w:tcPr>
            <w:tcW w:w="6804" w:type="dxa"/>
            <w:vAlign w:val="bottom"/>
          </w:tcPr>
          <w:p w14:paraId="7B475F63" w14:textId="77777777" w:rsidR="00967CA2" w:rsidRPr="00E6389B" w:rsidRDefault="00967CA2" w:rsidP="00C95C7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7C23515F" w14:textId="77777777" w:rsidR="00967CA2" w:rsidRPr="00E6389B" w:rsidRDefault="00967CA2" w:rsidP="00C95C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</w:tcPr>
          <w:p w14:paraId="71F5A5D1" w14:textId="77777777" w:rsidR="00967CA2" w:rsidRPr="00E6389B" w:rsidRDefault="00967CA2" w:rsidP="00C95C72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6389B">
              <w:rPr>
                <w:rFonts w:ascii="Angsana New" w:hAnsi="Angsana New"/>
                <w:sz w:val="30"/>
                <w:szCs w:val="30"/>
                <w:lang w:val="en-US" w:bidi="th-TH"/>
              </w:rPr>
              <w:t>2568</w:t>
            </w:r>
          </w:p>
        </w:tc>
      </w:tr>
      <w:tr w:rsidR="00967CA2" w:rsidRPr="00C629E8" w14:paraId="5B3F519F" w14:textId="77777777" w:rsidTr="00963E03">
        <w:trPr>
          <w:cantSplit/>
          <w:trHeight w:val="20"/>
          <w:tblHeader/>
        </w:trPr>
        <w:tc>
          <w:tcPr>
            <w:tcW w:w="6804" w:type="dxa"/>
            <w:vAlign w:val="bottom"/>
          </w:tcPr>
          <w:p w14:paraId="7A41462F" w14:textId="77777777" w:rsidR="00967CA2" w:rsidRPr="00E6389B" w:rsidRDefault="00967CA2" w:rsidP="00C95C7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352E8378" w14:textId="77777777" w:rsidR="00967CA2" w:rsidRPr="00E6389B" w:rsidRDefault="00967CA2" w:rsidP="00C95C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85" w:type="dxa"/>
          </w:tcPr>
          <w:p w14:paraId="547658F3" w14:textId="77777777" w:rsidR="00967CA2" w:rsidRPr="00E6389B" w:rsidRDefault="00967CA2" w:rsidP="00C95C72">
            <w:pPr>
              <w:pStyle w:val="acctfourfigures"/>
              <w:tabs>
                <w:tab w:val="clear" w:pos="765"/>
              </w:tabs>
              <w:spacing w:line="360" w:lineRule="exact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E638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E6389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E6389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429F5" w:rsidRPr="00C629E8" w14:paraId="0BD35507" w14:textId="77777777" w:rsidTr="00806E77">
        <w:trPr>
          <w:cantSplit/>
          <w:trHeight w:val="20"/>
        </w:trPr>
        <w:tc>
          <w:tcPr>
            <w:tcW w:w="6804" w:type="dxa"/>
          </w:tcPr>
          <w:p w14:paraId="5A3B8B3B" w14:textId="797D182E" w:rsidR="00E429F5" w:rsidRPr="00E6389B" w:rsidRDefault="00E429F5" w:rsidP="00E429F5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82" w:type="dxa"/>
          </w:tcPr>
          <w:p w14:paraId="39593392" w14:textId="77777777" w:rsidR="00E429F5" w:rsidRPr="00E6389B" w:rsidRDefault="00E429F5" w:rsidP="00E429F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E1C396A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9F5" w:rsidRPr="00C629E8" w14:paraId="26C12CB2" w14:textId="77777777" w:rsidTr="00806E77">
        <w:trPr>
          <w:cantSplit/>
          <w:trHeight w:val="20"/>
        </w:trPr>
        <w:tc>
          <w:tcPr>
            <w:tcW w:w="6804" w:type="dxa"/>
          </w:tcPr>
          <w:p w14:paraId="25DC7D2E" w14:textId="4F1597F8" w:rsidR="00E429F5" w:rsidRPr="00E6389B" w:rsidRDefault="00E429F5" w:rsidP="00E429F5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sz w:val="30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182" w:type="dxa"/>
          </w:tcPr>
          <w:p w14:paraId="16BB0B61" w14:textId="77777777" w:rsidR="00E429F5" w:rsidRPr="00E6389B" w:rsidRDefault="00E429F5" w:rsidP="00E429F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0B04E86" w14:textId="36B67CE8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29F5" w:rsidRPr="00C629E8" w14:paraId="5F021076" w14:textId="77777777" w:rsidTr="00963E03">
        <w:trPr>
          <w:cantSplit/>
          <w:trHeight w:hRule="exact" w:val="284"/>
        </w:trPr>
        <w:tc>
          <w:tcPr>
            <w:tcW w:w="6804" w:type="dxa"/>
          </w:tcPr>
          <w:p w14:paraId="0F63C693" w14:textId="77777777" w:rsidR="00E429F5" w:rsidRPr="00E6389B" w:rsidRDefault="00E429F5" w:rsidP="00E429F5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01C5B3E6" w14:textId="77777777" w:rsidR="00E429F5" w:rsidRPr="00E6389B" w:rsidRDefault="00E429F5" w:rsidP="00E429F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8931E67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9F5" w:rsidRPr="00C629E8" w14:paraId="0679BDF9" w14:textId="77777777" w:rsidTr="00963E03">
        <w:trPr>
          <w:cantSplit/>
          <w:trHeight w:val="20"/>
        </w:trPr>
        <w:tc>
          <w:tcPr>
            <w:tcW w:w="6804" w:type="dxa"/>
          </w:tcPr>
          <w:p w14:paraId="7AC19153" w14:textId="77777777" w:rsidR="00E429F5" w:rsidRPr="00E6389B" w:rsidRDefault="00E429F5" w:rsidP="00E429F5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6EF10FF1" w14:textId="77777777" w:rsidR="00E429F5" w:rsidRPr="00E6389B" w:rsidRDefault="00E429F5" w:rsidP="00E429F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0FD74E2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9F5" w:rsidRPr="00C629E8" w14:paraId="249E51DB" w14:textId="77777777" w:rsidTr="00963E03">
        <w:trPr>
          <w:cantSplit/>
          <w:trHeight w:val="20"/>
        </w:trPr>
        <w:tc>
          <w:tcPr>
            <w:tcW w:w="6804" w:type="dxa"/>
          </w:tcPr>
          <w:p w14:paraId="0779B1F5" w14:textId="77777777" w:rsidR="00E429F5" w:rsidRPr="00E6389B" w:rsidRDefault="00E429F5" w:rsidP="00E429F5">
            <w:pPr>
              <w:ind w:left="19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sz w:val="30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182" w:type="dxa"/>
          </w:tcPr>
          <w:p w14:paraId="62ACB5D4" w14:textId="77777777" w:rsidR="00E429F5" w:rsidRPr="00E6389B" w:rsidRDefault="00E429F5" w:rsidP="00E429F5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6C87E34" w14:textId="77777777" w:rsidR="00E429F5" w:rsidRPr="006752FE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607,895</w:t>
            </w:r>
          </w:p>
        </w:tc>
      </w:tr>
      <w:tr w:rsidR="00E429F5" w:rsidRPr="00C629E8" w14:paraId="66E35FDB" w14:textId="77777777" w:rsidTr="00963E03">
        <w:trPr>
          <w:cantSplit/>
          <w:trHeight w:val="20"/>
        </w:trPr>
        <w:tc>
          <w:tcPr>
            <w:tcW w:w="6804" w:type="dxa"/>
          </w:tcPr>
          <w:p w14:paraId="68B7048A" w14:textId="288115F6" w:rsidR="00E429F5" w:rsidRPr="00E6389B" w:rsidRDefault="00E429F5" w:rsidP="00E429F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sz w:val="30"/>
                <w:szCs w:val="30"/>
                <w:cs/>
              </w:rPr>
              <w:t>จำนวนเงินที่ผู้ขายได้รับการชำระจากสถาบันการเงินแล้ว</w:t>
            </w:r>
          </w:p>
        </w:tc>
        <w:tc>
          <w:tcPr>
            <w:tcW w:w="182" w:type="dxa"/>
          </w:tcPr>
          <w:p w14:paraId="503614FF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5D065EF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585,321</w:t>
            </w:r>
          </w:p>
        </w:tc>
      </w:tr>
      <w:tr w:rsidR="00E429F5" w:rsidRPr="00C629E8" w14:paraId="4742A727" w14:textId="77777777" w:rsidTr="00963E03">
        <w:trPr>
          <w:cantSplit/>
          <w:trHeight w:hRule="exact" w:val="284"/>
        </w:trPr>
        <w:tc>
          <w:tcPr>
            <w:tcW w:w="6804" w:type="dxa"/>
            <w:vAlign w:val="bottom"/>
          </w:tcPr>
          <w:p w14:paraId="3BE15330" w14:textId="77777777" w:rsidR="00E429F5" w:rsidRPr="00E6389B" w:rsidRDefault="00E429F5" w:rsidP="00E429F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2" w:type="dxa"/>
          </w:tcPr>
          <w:p w14:paraId="4E41313A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60A6147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9F5" w:rsidRPr="00C629E8" w14:paraId="40CB1F04" w14:textId="77777777" w:rsidTr="00963E03">
        <w:trPr>
          <w:cantSplit/>
          <w:trHeight w:val="20"/>
        </w:trPr>
        <w:tc>
          <w:tcPr>
            <w:tcW w:w="6804" w:type="dxa"/>
          </w:tcPr>
          <w:p w14:paraId="63134C25" w14:textId="77777777" w:rsidR="00E429F5" w:rsidRPr="00E6389B" w:rsidRDefault="00E429F5" w:rsidP="00E429F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วันครบกำหนดชำระเงิน (วัน)</w:t>
            </w:r>
            <w:r w:rsidRPr="00E638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765D247E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E4DFC0B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9F5" w:rsidRPr="00C629E8" w14:paraId="51BFC113" w14:textId="77777777" w:rsidTr="00963E03">
        <w:trPr>
          <w:cantSplit/>
          <w:trHeight w:val="20"/>
        </w:trPr>
        <w:tc>
          <w:tcPr>
            <w:tcW w:w="6804" w:type="dxa"/>
          </w:tcPr>
          <w:p w14:paraId="4B71C162" w14:textId="77777777" w:rsidR="00E429F5" w:rsidRPr="00E6389B" w:rsidRDefault="00E429F5" w:rsidP="00E429F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เจ้าหนี้การค้าที่เข้าทำข้อตกลง </w:t>
            </w:r>
          </w:p>
        </w:tc>
        <w:tc>
          <w:tcPr>
            <w:tcW w:w="182" w:type="dxa"/>
          </w:tcPr>
          <w:p w14:paraId="661499C7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F5C4494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E429F5" w:rsidRPr="00C629E8" w14:paraId="2F153F2E" w14:textId="77777777" w:rsidTr="00963E03">
        <w:trPr>
          <w:cantSplit/>
          <w:trHeight w:val="20"/>
        </w:trPr>
        <w:tc>
          <w:tcPr>
            <w:tcW w:w="6804" w:type="dxa"/>
          </w:tcPr>
          <w:p w14:paraId="445ED18A" w14:textId="7B3445B2" w:rsidR="00E429F5" w:rsidRPr="00E6389B" w:rsidRDefault="00E429F5" w:rsidP="00E429F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4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389B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เจ้าหนี้การค้าที่ไม่ได้เข้าทำข้อตกลง </w:t>
            </w:r>
          </w:p>
        </w:tc>
        <w:tc>
          <w:tcPr>
            <w:tcW w:w="182" w:type="dxa"/>
          </w:tcPr>
          <w:p w14:paraId="04997A98" w14:textId="77777777" w:rsidR="00E429F5" w:rsidRPr="00E6389B" w:rsidRDefault="00E429F5" w:rsidP="00E429F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F00DC6F" w14:textId="20F01F29" w:rsidR="00E429F5" w:rsidRPr="00E6389B" w:rsidRDefault="00E429F5" w:rsidP="00E429F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- 90</w:t>
            </w:r>
          </w:p>
        </w:tc>
      </w:tr>
    </w:tbl>
    <w:p w14:paraId="07BFD86D" w14:textId="169985A5" w:rsidR="00806E77" w:rsidRPr="008F602B" w:rsidRDefault="00806E77" w:rsidP="00557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A37AF">
        <w:rPr>
          <w:rFonts w:ascii="Angsana New" w:hAnsi="Angsana New"/>
          <w:sz w:val="30"/>
          <w:szCs w:val="30"/>
          <w:cs/>
        </w:rPr>
        <w:lastRenderedPageBreak/>
        <w:t>(</w:t>
      </w:r>
      <w:r>
        <w:rPr>
          <w:rFonts w:ascii="Angsana New" w:hAnsi="Angsana New"/>
          <w:sz w:val="30"/>
          <w:szCs w:val="30"/>
        </w:rPr>
        <w:t>2.2</w:t>
      </w:r>
      <w:r w:rsidRPr="005A37AF">
        <w:rPr>
          <w:rFonts w:ascii="Angsana New" w:hAnsi="Angsana New"/>
          <w:sz w:val="30"/>
          <w:szCs w:val="30"/>
          <w:cs/>
        </w:rPr>
        <w:t>)</w:t>
      </w:r>
      <w:r w:rsidRPr="005A37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หนี้สินทางการเงินที่มีภาระดอกเบี้ย</w:t>
      </w:r>
    </w:p>
    <w:p w14:paraId="0C19336E" w14:textId="1FBF44D1" w:rsidR="00162DA5" w:rsidRPr="008F602B" w:rsidRDefault="00162DA5" w:rsidP="008F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8F602B">
        <w:rPr>
          <w:rFonts w:ascii="Angsana New" w:hAnsi="Angsana New"/>
          <w:spacing w:val="2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594E41" w:rsidRPr="008F602B">
        <w:rPr>
          <w:rFonts w:ascii="Angsana New" w:hAnsi="Angsana New"/>
          <w:spacing w:val="2"/>
          <w:sz w:val="30"/>
          <w:szCs w:val="30"/>
          <w:cs/>
        </w:rPr>
        <w:t>ที่มีภาระดอกเบี้ย</w:t>
      </w:r>
      <w:r w:rsidRPr="008F602B">
        <w:rPr>
          <w:rFonts w:ascii="Angsana New" w:hAnsi="Angsana New"/>
          <w:sz w:val="30"/>
          <w:szCs w:val="30"/>
          <w:cs/>
        </w:rPr>
        <w:t xml:space="preserve"> ณ วัน</w:t>
      </w:r>
      <w:r w:rsidR="00A24F2C" w:rsidRPr="008F602B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8F602B">
        <w:rPr>
          <w:rFonts w:ascii="Angsana New" w:hAnsi="Angsana New"/>
          <w:sz w:val="30"/>
          <w:szCs w:val="30"/>
          <w:cs/>
        </w:rPr>
        <w:t xml:space="preserve"> โดยแสดงจำนวนขั้นต้นซึ่งไม่ได้คิดลด</w:t>
      </w:r>
    </w:p>
    <w:p w14:paraId="52CD40F3" w14:textId="77777777" w:rsidR="00C10E22" w:rsidRPr="005A113D" w:rsidRDefault="00C10E22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bookmarkEnd w:id="45"/>
    <w:p w14:paraId="1967BF87" w14:textId="3FCD32B6" w:rsidR="00162DA5" w:rsidRPr="00B22DD0" w:rsidRDefault="00F97C05" w:rsidP="0096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F97C05">
        <w:rPr>
          <w:noProof/>
          <w:cs/>
        </w:rPr>
        <w:drawing>
          <wp:inline distT="0" distB="0" distL="0" distR="0" wp14:anchorId="47441667" wp14:editId="673BB7CB">
            <wp:extent cx="5425200" cy="4503600"/>
            <wp:effectExtent l="0" t="0" r="4445" b="0"/>
            <wp:docPr id="36411728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00" cy="45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F0DA7" w14:textId="69F1BF3D" w:rsidR="001B4DF9" w:rsidRDefault="001B4DF9" w:rsidP="0059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F055228" w14:textId="38F91B9E" w:rsidR="00162DA5" w:rsidRDefault="001B4DF9" w:rsidP="008A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0E234D27" w14:textId="740EBB6E" w:rsidR="006B646F" w:rsidRPr="005A37AF" w:rsidRDefault="006B646F" w:rsidP="009E76F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1124" w:hanging="562"/>
        <w:contextualSpacing w:val="0"/>
        <w:rPr>
          <w:rFonts w:ascii="Angsana New" w:hAnsi="Angsana New"/>
          <w:i/>
          <w:iCs/>
          <w:sz w:val="30"/>
          <w:szCs w:val="30"/>
          <w:rtl/>
          <w:cs/>
        </w:rPr>
      </w:pPr>
      <w:r w:rsidRPr="005A37A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ความเสี่ยงด้านตลาด</w:t>
      </w:r>
    </w:p>
    <w:p w14:paraId="5113FD15" w14:textId="77777777" w:rsidR="00861B64" w:rsidRPr="00994E3F" w:rsidRDefault="00861B64" w:rsidP="009E7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23"/>
        <w:jc w:val="thaiDistribute"/>
        <w:rPr>
          <w:rFonts w:ascii="Angsana New" w:hAnsi="Angsana New"/>
          <w:sz w:val="30"/>
          <w:szCs w:val="30"/>
        </w:rPr>
      </w:pPr>
      <w:r w:rsidRPr="009E76FB">
        <w:rPr>
          <w:rFonts w:ascii="Angsana New" w:hAnsi="Angsana New"/>
          <w:spacing w:val="-4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994E3F">
        <w:rPr>
          <w:rFonts w:ascii="Angsana New" w:hAnsi="Angsana New" w:hint="cs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7F0940D4" w14:textId="4EE7B6B2" w:rsidR="006B646F" w:rsidRPr="005A37AF" w:rsidRDefault="004A26E7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(</w:t>
      </w:r>
      <w:r w:rsidRPr="005A37AF">
        <w:rPr>
          <w:rFonts w:ascii="Angsana New" w:hAnsi="Angsana New" w:hint="cs"/>
          <w:sz w:val="30"/>
          <w:szCs w:val="30"/>
        </w:rPr>
        <w:t>3</w:t>
      </w:r>
      <w:r w:rsidRPr="005A37AF">
        <w:rPr>
          <w:rFonts w:ascii="Angsana New" w:hAnsi="Angsana New" w:hint="cs"/>
          <w:sz w:val="30"/>
          <w:szCs w:val="30"/>
          <w:cs/>
        </w:rPr>
        <w:t>.</w:t>
      </w:r>
      <w:r w:rsidR="007A3632">
        <w:rPr>
          <w:rFonts w:ascii="Angsana New" w:hAnsi="Angsana New" w:hint="cs"/>
          <w:sz w:val="30"/>
          <w:szCs w:val="30"/>
          <w:cs/>
        </w:rPr>
        <w:t>1</w:t>
      </w:r>
      <w:r w:rsidRPr="005A37AF">
        <w:rPr>
          <w:rFonts w:ascii="Angsana New" w:hAnsi="Angsana New" w:hint="cs"/>
          <w:sz w:val="30"/>
          <w:szCs w:val="30"/>
          <w:cs/>
        </w:rPr>
        <w:t>)</w:t>
      </w:r>
      <w:r w:rsidRPr="005A37AF">
        <w:rPr>
          <w:rFonts w:ascii="Angsana New" w:hAnsi="Angsana New" w:hint="cs"/>
          <w:sz w:val="30"/>
          <w:szCs w:val="30"/>
          <w:cs/>
        </w:rPr>
        <w:tab/>
      </w:r>
      <w:r w:rsidR="006B646F" w:rsidRPr="005A37AF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</w:t>
      </w:r>
    </w:p>
    <w:p w14:paraId="7231060E" w14:textId="77777777" w:rsidR="00DD30AE" w:rsidRPr="005A37AF" w:rsidRDefault="00DD30AE" w:rsidP="00850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ความเสี่ยงจากอัตราแลกเปลี่ยนเงินตราต่างประเทศเกิดจากความผันผวนของอัตราแลกเปลี่ยน</w:t>
      </w:r>
    </w:p>
    <w:p w14:paraId="7D3F015A" w14:textId="7184C898" w:rsidR="00BD2809" w:rsidRPr="005A37AF" w:rsidRDefault="00BD2809" w:rsidP="00B60C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138"/>
        <w:jc w:val="thaiDistribute"/>
        <w:rPr>
          <w:rFonts w:ascii="Angsana New" w:hAnsi="Angsana New"/>
          <w:sz w:val="30"/>
          <w:szCs w:val="30"/>
        </w:rPr>
      </w:pPr>
      <w:r w:rsidRPr="005A37AF">
        <w:rPr>
          <w:rFonts w:ascii="Angsana New" w:hAnsi="Angsana New" w:hint="cs"/>
          <w:sz w:val="30"/>
          <w:szCs w:val="30"/>
          <w:cs/>
        </w:rPr>
        <w:t>กลุ่มบริษัทมีความเสี่ยงจากความผันผวนของอัตราแลกเปลี่ยน</w:t>
      </w:r>
      <w:r w:rsidR="00D15F0F"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Pr="005A37AF">
        <w:rPr>
          <w:rFonts w:ascii="Angsana New" w:hAnsi="Angsana New" w:hint="cs"/>
          <w:sz w:val="30"/>
          <w:szCs w:val="30"/>
          <w:cs/>
        </w:rPr>
        <w:t xml:space="preserve"> ซึ่งเกิดจากการซื้อ</w:t>
      </w:r>
      <w:r w:rsidR="00FF001B"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  <w:cs/>
        </w:rPr>
        <w:t>การขาย</w:t>
      </w:r>
      <w:r w:rsidR="003451C2" w:rsidRPr="005A37AF">
        <w:rPr>
          <w:rFonts w:ascii="Angsana New" w:hAnsi="Angsana New" w:hint="cs"/>
          <w:sz w:val="30"/>
          <w:szCs w:val="30"/>
          <w:cs/>
        </w:rPr>
        <w:t xml:space="preserve"> การจ่ายชำระค่าเครื่องจักรและอุปกรณ์ และรายการรับจ่ายอื่นๆ </w:t>
      </w:r>
      <w:r w:rsidRPr="005A37AF">
        <w:rPr>
          <w:rFonts w:ascii="Angsana New" w:hAnsi="Angsana New" w:hint="cs"/>
          <w:sz w:val="30"/>
          <w:szCs w:val="30"/>
          <w:cs/>
        </w:rPr>
        <w:t>ที่เป็นสกุลเงินตราต่างประเทศ กลุ่มบริษัท</w:t>
      </w:r>
      <w:r w:rsidR="003843D9" w:rsidRPr="005A37AF">
        <w:rPr>
          <w:rFonts w:ascii="Angsana New" w:hAnsi="Angsana New" w:hint="cs"/>
          <w:sz w:val="30"/>
          <w:szCs w:val="30"/>
          <w:cs/>
        </w:rPr>
        <w:t>บริหารจัดการความเสี่ยงดังกล่าวโดยการ</w:t>
      </w:r>
      <w:r w:rsidRPr="005A37AF">
        <w:rPr>
          <w:rFonts w:ascii="Angsana New" w:hAnsi="Angsana New" w:hint="cs"/>
          <w:sz w:val="30"/>
          <w:szCs w:val="30"/>
          <w:cs/>
        </w:rPr>
        <w:t>ทำสัญญาซื้อขาย</w:t>
      </w:r>
      <w:bookmarkStart w:id="46" w:name="_Hlk63988985"/>
      <w:r w:rsidRPr="005A37AF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bookmarkEnd w:id="46"/>
      <w:r w:rsidRPr="005A37AF">
        <w:rPr>
          <w:rFonts w:ascii="Angsana New" w:hAnsi="Angsana New" w:hint="cs"/>
          <w:sz w:val="30"/>
          <w:szCs w:val="30"/>
          <w:cs/>
        </w:rPr>
        <w:t>ล่วงหน้า (</w:t>
      </w:r>
      <w:r w:rsidRPr="005A37AF">
        <w:rPr>
          <w:rFonts w:ascii="Angsana New" w:hAnsi="Angsana New" w:hint="cs"/>
          <w:sz w:val="30"/>
          <w:szCs w:val="30"/>
        </w:rPr>
        <w:t>Forward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Exchange</w:t>
      </w:r>
      <w:r w:rsidRPr="005A37AF">
        <w:rPr>
          <w:rFonts w:ascii="Angsana New" w:hAnsi="Angsana New" w:hint="cs"/>
          <w:sz w:val="30"/>
          <w:szCs w:val="30"/>
          <w:cs/>
        </w:rPr>
        <w:t xml:space="preserve"> </w:t>
      </w:r>
      <w:r w:rsidRPr="005A37AF">
        <w:rPr>
          <w:rFonts w:ascii="Angsana New" w:hAnsi="Angsana New" w:hint="cs"/>
          <w:sz w:val="30"/>
          <w:szCs w:val="30"/>
        </w:rPr>
        <w:t>Contract</w:t>
      </w:r>
      <w:r w:rsidRPr="005A37AF">
        <w:rPr>
          <w:rFonts w:ascii="Angsana New" w:hAnsi="Angsana New" w:hint="cs"/>
          <w:sz w:val="30"/>
          <w:szCs w:val="30"/>
          <w:cs/>
        </w:rPr>
        <w:t>) เพื่อป้องกันความเสี่ยงในสินทรัพย์หรือหนี้สินทางการเงิน</w:t>
      </w:r>
      <w:r w:rsidR="003843D9" w:rsidRPr="005A37AF">
        <w:rPr>
          <w:rFonts w:ascii="Angsana New" w:hAnsi="Angsana New" w:hint="cs"/>
          <w:sz w:val="30"/>
          <w:szCs w:val="30"/>
          <w:cs/>
        </w:rPr>
        <w:t>ที่เป็น</w:t>
      </w:r>
      <w:r w:rsidRPr="005A37AF">
        <w:rPr>
          <w:rFonts w:ascii="Angsana New" w:hAnsi="Angsana New" w:hint="cs"/>
          <w:sz w:val="30"/>
          <w:szCs w:val="30"/>
          <w:cs/>
        </w:rPr>
        <w:t>สกุลเงินตราต่างประเทศ</w:t>
      </w:r>
    </w:p>
    <w:p w14:paraId="5C99986C" w14:textId="0630B85A" w:rsidR="0077383F" w:rsidRPr="001B4DF9" w:rsidRDefault="0077383F" w:rsidP="001B4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rPr>
          <w:rFonts w:ascii="Angsana New" w:hAnsi="Angsana New"/>
          <w:sz w:val="16"/>
          <w:szCs w:val="16"/>
        </w:rPr>
      </w:pPr>
    </w:p>
    <w:p w14:paraId="7CFAAC66" w14:textId="6D854243" w:rsidR="00BD2809" w:rsidRPr="00CF1F84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9E7D68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9E7D68">
        <w:rPr>
          <w:rFonts w:ascii="Angsana New" w:hAnsi="Angsana New" w:hint="cs"/>
          <w:spacing w:val="-4"/>
          <w:sz w:val="30"/>
          <w:szCs w:val="30"/>
        </w:rPr>
        <w:t>31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</w:t>
      </w:r>
      <w:r w:rsidR="003843D9" w:rsidRPr="009E7D68">
        <w:rPr>
          <w:rFonts w:ascii="Angsana New" w:hAnsi="Angsana New" w:hint="cs"/>
          <w:spacing w:val="-4"/>
          <w:sz w:val="30"/>
          <w:szCs w:val="30"/>
          <w:cs/>
        </w:rPr>
        <w:t>ที่สำคัญ</w:t>
      </w:r>
      <w:r w:rsidRPr="009E7D68">
        <w:rPr>
          <w:rFonts w:ascii="Angsana New" w:hAnsi="Angsana New" w:hint="cs"/>
          <w:spacing w:val="-4"/>
          <w:sz w:val="30"/>
          <w:szCs w:val="30"/>
          <w:cs/>
        </w:rPr>
        <w:t>จากการมีสินทรัพย์</w:t>
      </w:r>
      <w:r w:rsidRPr="00CF1F84">
        <w:rPr>
          <w:rFonts w:ascii="Angsana New" w:hAnsi="Angsana New" w:hint="cs"/>
          <w:sz w:val="30"/>
          <w:szCs w:val="30"/>
          <w:cs/>
        </w:rPr>
        <w:t>และหนี้สิน</w:t>
      </w:r>
      <w:r w:rsidR="00580358">
        <w:rPr>
          <w:rFonts w:ascii="Angsana New" w:hAnsi="Angsana New" w:hint="cs"/>
          <w:sz w:val="30"/>
          <w:szCs w:val="30"/>
          <w:cs/>
        </w:rPr>
        <w:t xml:space="preserve"> </w:t>
      </w:r>
      <w:r w:rsidR="00580358">
        <w:rPr>
          <w:rFonts w:ascii="Angsana New" w:hAnsi="Angsana New"/>
          <w:sz w:val="30"/>
          <w:szCs w:val="30"/>
        </w:rPr>
        <w:t>(</w:t>
      </w:r>
      <w:r w:rsidR="00580358">
        <w:rPr>
          <w:rFonts w:ascii="Angsana New" w:hAnsi="Angsana New" w:hint="cs"/>
          <w:sz w:val="30"/>
          <w:szCs w:val="30"/>
          <w:cs/>
        </w:rPr>
        <w:t>ก่อนการตัดรายการ</w:t>
      </w:r>
      <w:r w:rsidR="00580358">
        <w:rPr>
          <w:rFonts w:ascii="Angsana New" w:hAnsi="Angsana New"/>
          <w:sz w:val="30"/>
          <w:szCs w:val="30"/>
        </w:rPr>
        <w:t>)</w:t>
      </w:r>
      <w:r w:rsidR="00580358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ที่เป็นเงินตราต่างประเทศ</w:t>
      </w:r>
      <w:r w:rsidR="008908CA" w:rsidRPr="00CF1F84">
        <w:rPr>
          <w:rFonts w:ascii="Angsana New" w:hAnsi="Angsana New" w:hint="cs"/>
          <w:sz w:val="30"/>
          <w:szCs w:val="30"/>
          <w:cs/>
        </w:rPr>
        <w:t xml:space="preserve"> </w:t>
      </w:r>
      <w:r w:rsidRPr="00CF1F84">
        <w:rPr>
          <w:rFonts w:ascii="Angsana New" w:hAnsi="Angsana New" w:hint="cs"/>
          <w:sz w:val="30"/>
          <w:szCs w:val="30"/>
          <w:cs/>
        </w:rPr>
        <w:t>ดังนี้</w:t>
      </w:r>
    </w:p>
    <w:p w14:paraId="37B4AF14" w14:textId="77777777" w:rsidR="007A65C9" w:rsidRPr="003F42D3" w:rsidRDefault="007A65C9" w:rsidP="003F42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rPr>
          <w:rFonts w:ascii="Angsana New" w:hAnsi="Angsana New"/>
          <w:sz w:val="16"/>
          <w:szCs w:val="16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0"/>
        <w:gridCol w:w="1567"/>
        <w:gridCol w:w="201"/>
        <w:gridCol w:w="1567"/>
      </w:tblGrid>
      <w:tr w:rsidR="000E7E9E" w:rsidRPr="007A65C9" w14:paraId="55D5661D" w14:textId="77777777" w:rsidTr="008330B5">
        <w:tc>
          <w:tcPr>
            <w:tcW w:w="5170" w:type="dxa"/>
          </w:tcPr>
          <w:p w14:paraId="29AD6D01" w14:textId="77777777" w:rsidR="000E7E9E" w:rsidRPr="007A65C9" w:rsidRDefault="000E7E9E" w:rsidP="00B60C0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7" w:name="OLE_LINK3"/>
          </w:p>
        </w:tc>
        <w:tc>
          <w:tcPr>
            <w:tcW w:w="1567" w:type="dxa"/>
          </w:tcPr>
          <w:p w14:paraId="7D3B97ED" w14:textId="33142C3A" w:rsidR="000E7E9E" w:rsidRPr="007A65C9" w:rsidRDefault="007A65C9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633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01" w:type="dxa"/>
          </w:tcPr>
          <w:p w14:paraId="724053C2" w14:textId="77777777" w:rsidR="000E7E9E" w:rsidRPr="007A65C9" w:rsidRDefault="000E7E9E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dxa"/>
            <w:vAlign w:val="bottom"/>
          </w:tcPr>
          <w:p w14:paraId="28DA32A3" w14:textId="73A41A6C" w:rsidR="000E7E9E" w:rsidRPr="007A65C9" w:rsidRDefault="000F42B2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C633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E7E9E" w:rsidRPr="007A65C9" w14:paraId="38AFA358" w14:textId="77777777" w:rsidTr="008330B5">
        <w:tc>
          <w:tcPr>
            <w:tcW w:w="5170" w:type="dxa"/>
          </w:tcPr>
          <w:p w14:paraId="76BB4AA3" w14:textId="77777777" w:rsidR="000E7E9E" w:rsidRPr="007A65C9" w:rsidRDefault="000E7E9E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3"/>
          </w:tcPr>
          <w:p w14:paraId="0A2B42D5" w14:textId="77777777" w:rsidR="000E7E9E" w:rsidRPr="007A65C9" w:rsidRDefault="000E7E9E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</w:tr>
      <w:tr w:rsidR="000E7E9E" w:rsidRPr="007A65C9" w14:paraId="2F432C44" w14:textId="77777777" w:rsidTr="008330B5">
        <w:tc>
          <w:tcPr>
            <w:tcW w:w="5170" w:type="dxa"/>
          </w:tcPr>
          <w:p w14:paraId="451A4920" w14:textId="77777777" w:rsidR="000E7E9E" w:rsidRPr="007A65C9" w:rsidRDefault="000E7E9E" w:rsidP="00B60C0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5" w:type="dxa"/>
            <w:gridSpan w:val="3"/>
          </w:tcPr>
          <w:p w14:paraId="1C742885" w14:textId="77777777" w:rsidR="000E7E9E" w:rsidRPr="007A65C9" w:rsidRDefault="000E7E9E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6338" w:rsidRPr="007A65C9" w14:paraId="396359DA" w14:textId="77777777" w:rsidTr="008330B5">
        <w:tc>
          <w:tcPr>
            <w:tcW w:w="5170" w:type="dxa"/>
            <w:hideMark/>
          </w:tcPr>
          <w:p w14:paraId="3F05FE27" w14:textId="77777777" w:rsidR="00BC6338" w:rsidRPr="007A65C9" w:rsidRDefault="00BC6338" w:rsidP="00B60C0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67" w:type="dxa"/>
          </w:tcPr>
          <w:p w14:paraId="63F3E2A7" w14:textId="0184D65E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3,635,003</w:t>
            </w:r>
          </w:p>
        </w:tc>
        <w:tc>
          <w:tcPr>
            <w:tcW w:w="201" w:type="dxa"/>
          </w:tcPr>
          <w:p w14:paraId="1E4AFB42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3D95DD9B" w14:textId="1BF84360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4,125,688</w:t>
            </w:r>
          </w:p>
        </w:tc>
      </w:tr>
      <w:tr w:rsidR="00BC6338" w:rsidRPr="007A65C9" w14:paraId="3F0916B2" w14:textId="77777777" w:rsidTr="008330B5">
        <w:tc>
          <w:tcPr>
            <w:tcW w:w="5170" w:type="dxa"/>
          </w:tcPr>
          <w:p w14:paraId="706DCA86" w14:textId="5B246EE2" w:rsidR="00BC6338" w:rsidRPr="007A65C9" w:rsidRDefault="00BC6338" w:rsidP="00B60C0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67" w:type="dxa"/>
          </w:tcPr>
          <w:p w14:paraId="3EFF6E44" w14:textId="16F94011" w:rsidR="00BC6338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4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276D6">
              <w:rPr>
                <w:rFonts w:ascii="Angsana New" w:hAnsi="Angsana New"/>
                <w:sz w:val="30"/>
                <w:szCs w:val="30"/>
              </w:rPr>
              <w:t>2,951,480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1" w:type="dxa"/>
          </w:tcPr>
          <w:p w14:paraId="6835FCA5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7A2A2CE4" w14:textId="38AC83EF" w:rsidR="00BC6338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3,648,080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6338" w:rsidRPr="007A65C9" w14:paraId="7B01994C" w14:textId="77777777" w:rsidTr="008330B5">
        <w:tc>
          <w:tcPr>
            <w:tcW w:w="5170" w:type="dxa"/>
            <w:hideMark/>
          </w:tcPr>
          <w:p w14:paraId="337AD22B" w14:textId="77777777" w:rsidR="00BC6338" w:rsidRPr="007A65C9" w:rsidRDefault="00BC6338" w:rsidP="00B60C0C">
            <w:pPr>
              <w:pStyle w:val="BodyText"/>
              <w:spacing w:after="0" w:line="38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567" w:type="dxa"/>
          </w:tcPr>
          <w:p w14:paraId="09DD8A86" w14:textId="73EEEF40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71F7">
              <w:rPr>
                <w:rFonts w:ascii="Angsana New" w:hAnsi="Angsana New"/>
                <w:sz w:val="30"/>
                <w:szCs w:val="30"/>
              </w:rPr>
              <w:t>2,128,721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1" w:type="dxa"/>
          </w:tcPr>
          <w:p w14:paraId="1317F46C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1908A07D" w14:textId="4BAA85EA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2,650,118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6338" w:rsidRPr="007A65C9" w14:paraId="398152B0" w14:textId="77777777" w:rsidTr="008330B5">
        <w:tc>
          <w:tcPr>
            <w:tcW w:w="5170" w:type="dxa"/>
            <w:hideMark/>
          </w:tcPr>
          <w:p w14:paraId="6DE69940" w14:textId="61C60F94" w:rsidR="00BC6338" w:rsidRPr="007A65C9" w:rsidRDefault="00BC6338" w:rsidP="00B60C0C">
            <w:pPr>
              <w:pStyle w:val="BodyText"/>
              <w:spacing w:after="0" w:line="380" w:lineRule="exac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</w:t>
            </w:r>
            <w:r w:rsidRPr="00D52C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567" w:type="dxa"/>
            <w:tcBorders>
              <w:top w:val="single" w:sz="4" w:space="0" w:color="auto"/>
            </w:tcBorders>
          </w:tcPr>
          <w:p w14:paraId="42921A52" w14:textId="5AAD530A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E276D6">
              <w:rPr>
                <w:rFonts w:ascii="Angsana New" w:hAnsi="Angsana New"/>
                <w:b/>
                <w:bCs/>
                <w:sz w:val="30"/>
                <w:szCs w:val="30"/>
              </w:rPr>
              <w:t>445,198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1" w:type="dxa"/>
          </w:tcPr>
          <w:p w14:paraId="7A088F2E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right w:val="nil"/>
            </w:tcBorders>
          </w:tcPr>
          <w:p w14:paraId="3569DE48" w14:textId="2327E5B1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2,172,510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BC6338" w:rsidRPr="007A65C9" w14:paraId="650D0B39" w14:textId="77777777" w:rsidTr="00B62950">
        <w:tc>
          <w:tcPr>
            <w:tcW w:w="5170" w:type="dxa"/>
            <w:hideMark/>
          </w:tcPr>
          <w:p w14:paraId="314DFE4F" w14:textId="77777777" w:rsidR="00BC6338" w:rsidRPr="007A65C9" w:rsidRDefault="00BC6338" w:rsidP="00B60C0C">
            <w:pPr>
              <w:pStyle w:val="NoSpacin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567" w:type="dxa"/>
          </w:tcPr>
          <w:p w14:paraId="1821E469" w14:textId="7653351A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(3,012,479)</w:t>
            </w:r>
          </w:p>
        </w:tc>
        <w:tc>
          <w:tcPr>
            <w:tcW w:w="201" w:type="dxa"/>
          </w:tcPr>
          <w:p w14:paraId="67443D19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</w:tcPr>
          <w:p w14:paraId="3FE8E7AF" w14:textId="378000B8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2,248,519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C6338" w:rsidRPr="007A65C9" w14:paraId="27940624" w14:textId="77777777" w:rsidTr="00B62950">
        <w:tc>
          <w:tcPr>
            <w:tcW w:w="5170" w:type="dxa"/>
            <w:hideMark/>
          </w:tcPr>
          <w:p w14:paraId="40748411" w14:textId="77777777" w:rsidR="00BC6338" w:rsidRPr="007A65C9" w:rsidRDefault="00BC6338" w:rsidP="00B60C0C">
            <w:pPr>
              <w:pStyle w:val="NoSpacin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567" w:type="dxa"/>
          </w:tcPr>
          <w:p w14:paraId="50FB4B67" w14:textId="4A7EA8C6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1,337,816</w:t>
            </w:r>
          </w:p>
        </w:tc>
        <w:tc>
          <w:tcPr>
            <w:tcW w:w="201" w:type="dxa"/>
          </w:tcPr>
          <w:p w14:paraId="53889658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tcBorders>
              <w:top w:val="nil"/>
              <w:left w:val="nil"/>
              <w:right w:val="nil"/>
            </w:tcBorders>
          </w:tcPr>
          <w:p w14:paraId="39FC8556" w14:textId="0CA903E3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2,116,583</w:t>
            </w:r>
          </w:p>
        </w:tc>
      </w:tr>
      <w:tr w:rsidR="00BC6338" w:rsidRPr="007A65C9" w14:paraId="0C2D6983" w14:textId="77777777" w:rsidTr="003F42D3">
        <w:tc>
          <w:tcPr>
            <w:tcW w:w="5170" w:type="dxa"/>
          </w:tcPr>
          <w:p w14:paraId="797C0172" w14:textId="77777777" w:rsidR="00BC6338" w:rsidRPr="00576811" w:rsidRDefault="00BC6338" w:rsidP="00B60C0C">
            <w:pPr>
              <w:pStyle w:val="NoSpacing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7681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สัญญาแลกเปลี่ยนเงินต้น</w:t>
            </w:r>
          </w:p>
          <w:p w14:paraId="0982FA86" w14:textId="1B4F7D74" w:rsidR="00BC6338" w:rsidRPr="007A65C9" w:rsidRDefault="00BC6338" w:rsidP="00B60C0C">
            <w:pPr>
              <w:pStyle w:val="NoSpacing"/>
              <w:spacing w:line="380" w:lineRule="exact"/>
              <w:ind w:left="144"/>
              <w:rPr>
                <w:rFonts w:ascii="Angsana New" w:hAnsi="Angsana New"/>
                <w:sz w:val="30"/>
                <w:szCs w:val="30"/>
                <w:cs/>
              </w:rPr>
            </w:pPr>
            <w:r w:rsidRPr="00576811">
              <w:rPr>
                <w:rFonts w:ascii="Angsana New" w:hAnsi="Angsana New"/>
                <w:sz w:val="30"/>
                <w:szCs w:val="30"/>
                <w:cs/>
              </w:rPr>
              <w:t>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00D1A5D9" w14:textId="01B7271D" w:rsidR="00BC6338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475,468</w:t>
            </w:r>
          </w:p>
        </w:tc>
        <w:tc>
          <w:tcPr>
            <w:tcW w:w="201" w:type="dxa"/>
          </w:tcPr>
          <w:p w14:paraId="05D42E08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7" w:type="dxa"/>
            <w:tcBorders>
              <w:left w:val="nil"/>
              <w:bottom w:val="single" w:sz="4" w:space="0" w:color="auto"/>
              <w:right w:val="nil"/>
            </w:tcBorders>
          </w:tcPr>
          <w:p w14:paraId="605D384A" w14:textId="77777777" w:rsidR="00BC6338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F6A53A" w14:textId="73455229" w:rsidR="00BC6338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922,189</w:t>
            </w:r>
          </w:p>
        </w:tc>
      </w:tr>
      <w:tr w:rsidR="00BC6338" w:rsidRPr="007A65C9" w14:paraId="16FC0021" w14:textId="77777777" w:rsidTr="003F42D3">
        <w:tc>
          <w:tcPr>
            <w:tcW w:w="5170" w:type="dxa"/>
            <w:hideMark/>
          </w:tcPr>
          <w:p w14:paraId="74BC5B02" w14:textId="77777777" w:rsidR="00BC6338" w:rsidRPr="007A65C9" w:rsidRDefault="00BC6338" w:rsidP="00B60C0C">
            <w:pPr>
              <w:pStyle w:val="NoSpacing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5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78FC43F3" w14:textId="31FFF344" w:rsidR="00BC6338" w:rsidRPr="007A65C9" w:rsidRDefault="00994E0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</w:t>
            </w:r>
            <w:r w:rsidR="00E276D6">
              <w:rPr>
                <w:rFonts w:ascii="Angsana New" w:hAnsi="Angsana New"/>
                <w:b/>
                <w:bCs/>
                <w:sz w:val="30"/>
                <w:szCs w:val="30"/>
              </w:rPr>
              <w:t>644,393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1" w:type="dxa"/>
          </w:tcPr>
          <w:p w14:paraId="00C7B499" w14:textId="77777777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67F3AE" w14:textId="239A595A" w:rsidR="00BC6338" w:rsidRPr="007A65C9" w:rsidRDefault="00BC6338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1,382,257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5E7FF2" w:rsidRPr="007A65C9" w14:paraId="712B9490" w14:textId="77777777" w:rsidTr="003F42D3">
        <w:trPr>
          <w:trHeight w:hRule="exact" w:val="57"/>
        </w:trPr>
        <w:tc>
          <w:tcPr>
            <w:tcW w:w="5170" w:type="dxa"/>
          </w:tcPr>
          <w:p w14:paraId="71A659A0" w14:textId="77777777" w:rsidR="005E7FF2" w:rsidRPr="007A65C9" w:rsidRDefault="005E7FF2" w:rsidP="00B60C0C">
            <w:pPr>
              <w:pStyle w:val="NoSpacing"/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7" w:type="dxa"/>
            <w:tcBorders>
              <w:top w:val="double" w:sz="4" w:space="0" w:color="auto"/>
            </w:tcBorders>
          </w:tcPr>
          <w:p w14:paraId="15C9503B" w14:textId="77777777" w:rsidR="005E7FF2" w:rsidRDefault="005E7FF2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" w:type="dxa"/>
          </w:tcPr>
          <w:p w14:paraId="671799B5" w14:textId="77777777" w:rsidR="005E7FF2" w:rsidRPr="007A65C9" w:rsidRDefault="005E7FF2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7" w:type="dxa"/>
            <w:tcBorders>
              <w:top w:val="double" w:sz="4" w:space="0" w:color="auto"/>
              <w:left w:val="nil"/>
              <w:right w:val="nil"/>
            </w:tcBorders>
          </w:tcPr>
          <w:p w14:paraId="0F70B064" w14:textId="77777777" w:rsidR="005E7FF2" w:rsidRDefault="005E7FF2" w:rsidP="00B60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bookmarkEnd w:id="47"/>
    <w:p w14:paraId="28169A00" w14:textId="47F79E79" w:rsidR="001A6127" w:rsidRPr="007A3632" w:rsidRDefault="004F6AD4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7A3632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="001A6127" w:rsidRPr="007A3632">
        <w:rPr>
          <w:rFonts w:ascii="Angsana New" w:hAnsi="Angsana New"/>
          <w:spacing w:val="-4"/>
          <w:sz w:val="30"/>
          <w:szCs w:val="30"/>
          <w:cs/>
        </w:rPr>
        <w:t>ได้ทำสัญญาแลกเปลี่ยนสกุลเงินกับธนาคารในต่างประเทศแห่งหนึ่ง</w:t>
      </w:r>
      <w:r w:rsidR="003843D9" w:rsidRPr="007A363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A6127" w:rsidRPr="007A3632">
        <w:rPr>
          <w:rFonts w:ascii="Angsana New" w:hAnsi="Angsana New"/>
          <w:spacing w:val="-4"/>
          <w:sz w:val="30"/>
          <w:szCs w:val="30"/>
          <w:cs/>
        </w:rPr>
        <w:t>เพื่อป้องกันความเสี่ยง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 xml:space="preserve">จากการจ่ายชำระเงินกู้ยืมระยะยาวจำนวน </w:t>
      </w:r>
      <w:r w:rsidR="004D79BE" w:rsidRPr="00E6389B">
        <w:rPr>
          <w:rFonts w:ascii="Angsana New" w:hAnsi="Angsana New"/>
          <w:spacing w:val="4"/>
          <w:sz w:val="30"/>
          <w:szCs w:val="30"/>
        </w:rPr>
        <w:t>15</w:t>
      </w:r>
      <w:r w:rsidR="001A1612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E25C8A" w:rsidRPr="00B62950">
        <w:rPr>
          <w:rFonts w:ascii="Angsana New" w:hAnsi="Angsana New"/>
          <w:spacing w:val="4"/>
          <w:sz w:val="30"/>
          <w:szCs w:val="30"/>
          <w:cs/>
        </w:rPr>
        <w:t>ดอลลาร์สหรัฐ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A4DB1" w:rsidRPr="00B62950">
        <w:rPr>
          <w:rFonts w:ascii="Angsana New" w:hAnsi="Angsana New"/>
          <w:spacing w:val="4"/>
          <w:sz w:val="30"/>
          <w:szCs w:val="30"/>
          <w:cs/>
        </w:rPr>
        <w:t xml:space="preserve">หรือเทียบเท่าเงินบาท </w:t>
      </w:r>
      <w:r w:rsidR="004D79BE" w:rsidRPr="00E6389B">
        <w:rPr>
          <w:rFonts w:ascii="Angsana New" w:hAnsi="Angsana New"/>
          <w:spacing w:val="4"/>
          <w:sz w:val="30"/>
          <w:szCs w:val="30"/>
        </w:rPr>
        <w:t>475</w:t>
      </w:r>
      <w:r w:rsidR="004D79BE" w:rsidRPr="00B629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A4DB1" w:rsidRPr="00B62950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5A4DB1" w:rsidRPr="007A3632">
        <w:rPr>
          <w:rFonts w:ascii="Angsana New" w:hAnsi="Angsana New"/>
          <w:sz w:val="30"/>
          <w:szCs w:val="30"/>
          <w:cs/>
        </w:rPr>
        <w:t xml:space="preserve"> </w:t>
      </w:r>
      <w:r w:rsidR="001A6127" w:rsidRPr="00B62950">
        <w:rPr>
          <w:rFonts w:ascii="Angsana New" w:hAnsi="Angsana New"/>
          <w:spacing w:val="4"/>
          <w:sz w:val="30"/>
          <w:szCs w:val="30"/>
          <w:cs/>
        </w:rPr>
        <w:t>โดยการแลกเปลี่ยนสกุลเงิน</w:t>
      </w:r>
      <w:r w:rsidR="00E25C8A" w:rsidRPr="00B62950">
        <w:rPr>
          <w:rFonts w:ascii="Angsana New" w:hAnsi="Angsana New"/>
          <w:spacing w:val="4"/>
          <w:sz w:val="30"/>
          <w:szCs w:val="30"/>
          <w:cs/>
        </w:rPr>
        <w:t>จากสกุลดอลลาร์สหรัฐเป็นสกุลเงินที่ใช้ในการดำเนินงานของบริษัทย่อย</w:t>
      </w:r>
      <w:r w:rsidR="001A6127" w:rsidRPr="00B62950">
        <w:rPr>
          <w:rFonts w:ascii="Angsana New" w:hAnsi="Angsana New"/>
          <w:sz w:val="30"/>
          <w:szCs w:val="30"/>
          <w:cs/>
        </w:rPr>
        <w:t xml:space="preserve"> โดยสัญญา</w:t>
      </w:r>
      <w:r w:rsidR="001A6127" w:rsidRPr="007A3632">
        <w:rPr>
          <w:rFonts w:ascii="Angsana New" w:hAnsi="Angsana New"/>
          <w:sz w:val="30"/>
          <w:szCs w:val="30"/>
          <w:cs/>
        </w:rPr>
        <w:t>ดังกล่าวจะครบกำหนดภายในเดือน</w:t>
      </w:r>
      <w:r w:rsidR="001A6127" w:rsidRPr="00E6389B">
        <w:rPr>
          <w:rFonts w:ascii="Angsana New" w:hAnsi="Angsana New"/>
          <w:sz w:val="30"/>
          <w:szCs w:val="30"/>
          <w:cs/>
        </w:rPr>
        <w:t>มกราคม</w:t>
      </w:r>
      <w:r w:rsidR="001A6127" w:rsidRPr="00E6389B">
        <w:rPr>
          <w:rFonts w:ascii="Angsana New" w:hAnsi="Angsana New"/>
          <w:sz w:val="30"/>
          <w:szCs w:val="30"/>
        </w:rPr>
        <w:t xml:space="preserve"> 2570</w:t>
      </w:r>
    </w:p>
    <w:p w14:paraId="6625ACC9" w14:textId="5E2752AE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i/>
          <w:i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5D6D4AAC" w14:textId="2AC17FF6" w:rsidR="007401A0" w:rsidRDefault="00861B64" w:rsidP="00B62950">
      <w:pPr>
        <w:pStyle w:val="block"/>
        <w:tabs>
          <w:tab w:val="left" w:pos="720"/>
          <w:tab w:val="left" w:pos="1530"/>
          <w:tab w:val="left" w:pos="1710"/>
        </w:tabs>
        <w:spacing w:before="120" w:after="0" w:line="240" w:lineRule="auto"/>
        <w:ind w:left="1134"/>
        <w:jc w:val="thaiDistribute"/>
      </w:pP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>การแข็งค่าและการอ่อนค่าที่เป็นไปได้อย่างสมเหตุสมผลของสกุลเงินที่ใช้ในการดำเนินงานที่มีต่อสกุลเงินตราต่างประเทศ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ณ</w:t>
      </w:r>
      <w:r w:rsidR="00D5316C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วันที่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</w:t>
      </w:r>
      <w:r w:rsidR="001A5DF8" w:rsidRPr="00DB00B7">
        <w:rPr>
          <w:rFonts w:ascii="Angsana New" w:hAnsi="Angsana New"/>
          <w:spacing w:val="8"/>
          <w:sz w:val="30"/>
          <w:szCs w:val="30"/>
          <w:lang w:val="en-US" w:bidi="th-TH"/>
        </w:rPr>
        <w:t>31</w:t>
      </w:r>
      <w:r w:rsidR="001A5DF8"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ธันวาคม</w:t>
      </w:r>
      <w:r w:rsidRPr="00DB00B7">
        <w:rPr>
          <w:rFonts w:ascii="Angsana New" w:hAnsi="Angsana New"/>
          <w:spacing w:val="8"/>
          <w:sz w:val="30"/>
          <w:szCs w:val="30"/>
          <w:cs/>
          <w:lang w:val="en-US" w:bidi="th-TH"/>
        </w:rPr>
        <w:t xml:space="preserve"> ส่งผลกระทบต่อการวัดมูลค่าของเครื่องมือทางการเงิน</w:t>
      </w:r>
      <w:r w:rsidRPr="005A37AF">
        <w:rPr>
          <w:rFonts w:ascii="Angsana New" w:hAnsi="Angsana New"/>
          <w:sz w:val="30"/>
          <w:szCs w:val="30"/>
          <w:cs/>
          <w:lang w:val="en-US" w:bidi="th-TH"/>
        </w:rPr>
        <w:t>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โดยการวิเคราะห์ตั้งอยู่บนข้อสมมติที่ว่าตัวแปรอื่นโดยเฉพาะอัตราดอกเบี้ยเป็นอัตราคงที่</w:t>
      </w: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9"/>
        <w:gridCol w:w="1166"/>
        <w:gridCol w:w="1456"/>
        <w:gridCol w:w="258"/>
        <w:gridCol w:w="1456"/>
      </w:tblGrid>
      <w:tr w:rsidR="007A65C9" w:rsidRPr="007A65C9" w14:paraId="36E58AE8" w14:textId="77777777" w:rsidTr="008330B5">
        <w:trPr>
          <w:trHeight w:val="218"/>
          <w:tblHeader/>
        </w:trPr>
        <w:tc>
          <w:tcPr>
            <w:tcW w:w="4169" w:type="dxa"/>
          </w:tcPr>
          <w:p w14:paraId="045074F4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6" w:type="dxa"/>
          </w:tcPr>
          <w:p w14:paraId="1DA35B7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170" w:type="dxa"/>
            <w:gridSpan w:val="3"/>
            <w:hideMark/>
          </w:tcPr>
          <w:p w14:paraId="1EF84E6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A65C9" w:rsidRPr="007A65C9" w14:paraId="30C2DB76" w14:textId="77777777" w:rsidTr="008330B5">
        <w:trPr>
          <w:tblHeader/>
        </w:trPr>
        <w:tc>
          <w:tcPr>
            <w:tcW w:w="4169" w:type="dxa"/>
          </w:tcPr>
          <w:p w14:paraId="1F0EC1EC" w14:textId="77777777" w:rsidR="007A65C9" w:rsidRPr="007A65C9" w:rsidRDefault="007A65C9" w:rsidP="00B45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66" w:type="dxa"/>
            <w:hideMark/>
          </w:tcPr>
          <w:p w14:paraId="143233D5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456" w:type="dxa"/>
            <w:hideMark/>
          </w:tcPr>
          <w:p w14:paraId="64FB3596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58" w:type="dxa"/>
          </w:tcPr>
          <w:p w14:paraId="1443B913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  <w:hideMark/>
          </w:tcPr>
          <w:p w14:paraId="051FD1DE" w14:textId="77777777" w:rsidR="007A65C9" w:rsidRPr="007A65C9" w:rsidRDefault="007A65C9" w:rsidP="00B45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5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A65C9" w:rsidRPr="007A65C9" w14:paraId="3694B739" w14:textId="77777777" w:rsidTr="008330B5">
        <w:tc>
          <w:tcPr>
            <w:tcW w:w="4169" w:type="dxa"/>
          </w:tcPr>
          <w:p w14:paraId="3E69FEFB" w14:textId="0F38363D" w:rsidR="007A65C9" w:rsidRPr="007A65C9" w:rsidRDefault="007A65C9" w:rsidP="00B4553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367B71B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170" w:type="dxa"/>
            <w:gridSpan w:val="3"/>
          </w:tcPr>
          <w:p w14:paraId="3CE84B12" w14:textId="77777777" w:rsidR="007A65C9" w:rsidRPr="007A65C9" w:rsidRDefault="007A65C9" w:rsidP="00B455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A65C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D02AF" w:rsidRPr="007A65C9" w14:paraId="3C276C0D" w14:textId="77777777" w:rsidTr="008330B5">
        <w:tc>
          <w:tcPr>
            <w:tcW w:w="4169" w:type="dxa"/>
          </w:tcPr>
          <w:p w14:paraId="5E8187C6" w14:textId="1EB7E0CF" w:rsidR="00DD02AF" w:rsidRPr="007A65C9" w:rsidRDefault="00DD02AF" w:rsidP="00B45531">
            <w:pPr>
              <w:spacing w:line="240" w:lineRule="auto"/>
              <w:ind w:left="98" w:hanging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66" w:type="dxa"/>
          </w:tcPr>
          <w:p w14:paraId="2A428E5F" w14:textId="77777777" w:rsidR="00DD02AF" w:rsidRPr="007A65C9" w:rsidRDefault="00DD02AF" w:rsidP="00B455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70" w:type="dxa"/>
            <w:gridSpan w:val="3"/>
          </w:tcPr>
          <w:p w14:paraId="565CAB60" w14:textId="77777777" w:rsidR="00DD02AF" w:rsidRPr="007A65C9" w:rsidRDefault="00DD02AF" w:rsidP="00B455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F42B2" w:rsidRPr="007A65C9" w14:paraId="44A1C79A" w14:textId="77777777" w:rsidTr="008330B5">
        <w:tc>
          <w:tcPr>
            <w:tcW w:w="4169" w:type="dxa"/>
            <w:hideMark/>
          </w:tcPr>
          <w:p w14:paraId="0245DCB4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</w:rPr>
              <w:t xml:space="preserve">ดอลลาร์สหรัฐ </w:t>
            </w:r>
          </w:p>
        </w:tc>
        <w:tc>
          <w:tcPr>
            <w:tcW w:w="1166" w:type="dxa"/>
          </w:tcPr>
          <w:p w14:paraId="4D309472" w14:textId="49A4E522" w:rsidR="000F42B2" w:rsidRPr="007A65C9" w:rsidRDefault="008C019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56" w:type="dxa"/>
          </w:tcPr>
          <w:p w14:paraId="5BBBB5F4" w14:textId="1894EC6F" w:rsidR="000F42B2" w:rsidRPr="00974683" w:rsidRDefault="008C019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276D6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276D6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258" w:type="dxa"/>
          </w:tcPr>
          <w:p w14:paraId="4B4028A2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763A444" w14:textId="522F180A" w:rsidR="000F42B2" w:rsidRPr="00974683" w:rsidRDefault="008C019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E276D6">
              <w:rPr>
                <w:rFonts w:ascii="Angsana New" w:hAnsi="Angsana New"/>
                <w:sz w:val="30"/>
                <w:szCs w:val="30"/>
              </w:rPr>
              <w:t>6,444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F42B2" w:rsidRPr="007A65C9" w14:paraId="13750B5F" w14:textId="77777777" w:rsidTr="008330B5">
        <w:trPr>
          <w:trHeight w:hRule="exact" w:val="170"/>
        </w:trPr>
        <w:tc>
          <w:tcPr>
            <w:tcW w:w="4169" w:type="dxa"/>
          </w:tcPr>
          <w:p w14:paraId="0D734560" w14:textId="77777777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A3932F8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6" w:type="dxa"/>
          </w:tcPr>
          <w:p w14:paraId="1F650553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18A0198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66BDFCA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42B2" w:rsidRPr="007A65C9" w14:paraId="6E6A13C9" w14:textId="77777777" w:rsidTr="008330B5">
        <w:tc>
          <w:tcPr>
            <w:tcW w:w="4169" w:type="dxa"/>
          </w:tcPr>
          <w:p w14:paraId="0C420954" w14:textId="5F79D77B" w:rsidR="000F42B2" w:rsidRPr="007A65C9" w:rsidRDefault="000F42B2" w:rsidP="000F4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6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14:paraId="5C6C941F" w14:textId="77777777" w:rsidR="000F42B2" w:rsidRPr="007A65C9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6" w:type="dxa"/>
          </w:tcPr>
          <w:p w14:paraId="4C7B5F16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3FBADDA" w14:textId="77777777" w:rsidR="000F42B2" w:rsidRPr="00974683" w:rsidRDefault="000F42B2" w:rsidP="000F42B2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9495C62" w14:textId="77777777" w:rsidR="000F42B2" w:rsidRPr="00974683" w:rsidRDefault="000F42B2" w:rsidP="000F42B2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1D17" w:rsidRPr="007A65C9" w14:paraId="5D0DF668" w14:textId="77777777" w:rsidTr="008330B5">
        <w:tc>
          <w:tcPr>
            <w:tcW w:w="4169" w:type="dxa"/>
          </w:tcPr>
          <w:p w14:paraId="7685ED58" w14:textId="77777777" w:rsidR="00441D17" w:rsidRPr="007A65C9" w:rsidRDefault="00441D17" w:rsidP="00441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A65C9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1166" w:type="dxa"/>
          </w:tcPr>
          <w:p w14:paraId="0AEF3565" w14:textId="50EF1DE5" w:rsidR="00441D17" w:rsidRPr="007A65C9" w:rsidRDefault="00441D17" w:rsidP="00441D1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456" w:type="dxa"/>
          </w:tcPr>
          <w:p w14:paraId="15E010E0" w14:textId="30EA9D67" w:rsidR="00441D17" w:rsidRPr="00974683" w:rsidRDefault="00441D17" w:rsidP="00441D17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258" w:type="dxa"/>
          </w:tcPr>
          <w:p w14:paraId="4FF42928" w14:textId="77777777" w:rsidR="00441D17" w:rsidRPr="00974683" w:rsidRDefault="00441D17" w:rsidP="00441D1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DBBDD1" w14:textId="64329D7F" w:rsidR="00441D17" w:rsidRPr="00974683" w:rsidRDefault="00441D17" w:rsidP="00441D17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13,823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BB2DACE" w14:textId="77777777" w:rsidR="007A65C9" w:rsidRPr="001B0400" w:rsidRDefault="007A65C9" w:rsidP="001B0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78107AD" w14:textId="77CD5887" w:rsidR="00BD2809" w:rsidRPr="000A51B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45531">
        <w:rPr>
          <w:rFonts w:ascii="Angsana New" w:hAnsi="Angsana New"/>
          <w:sz w:val="30"/>
          <w:szCs w:val="30"/>
          <w:cs/>
        </w:rPr>
        <w:t>(</w:t>
      </w:r>
      <w:r w:rsidRPr="00B45531">
        <w:rPr>
          <w:rFonts w:ascii="Angsana New" w:hAnsi="Angsana New"/>
          <w:sz w:val="30"/>
          <w:szCs w:val="30"/>
        </w:rPr>
        <w:t>3</w:t>
      </w:r>
      <w:r w:rsidRPr="00B45531">
        <w:rPr>
          <w:rFonts w:ascii="Angsana New" w:hAnsi="Angsana New"/>
          <w:sz w:val="30"/>
          <w:szCs w:val="30"/>
          <w:cs/>
        </w:rPr>
        <w:t>.</w:t>
      </w:r>
      <w:r w:rsidR="00EE0F10">
        <w:rPr>
          <w:rFonts w:ascii="Angsana New" w:hAnsi="Angsana New"/>
          <w:sz w:val="30"/>
          <w:szCs w:val="30"/>
        </w:rPr>
        <w:t>2</w:t>
      </w:r>
      <w:r w:rsidRPr="00B45531">
        <w:rPr>
          <w:rFonts w:ascii="Angsana New" w:hAnsi="Angsana New"/>
          <w:sz w:val="30"/>
          <w:szCs w:val="30"/>
          <w:cs/>
        </w:rPr>
        <w:t>)</w:t>
      </w:r>
      <w:r w:rsidR="004548CD" w:rsidRPr="00B45531">
        <w:rPr>
          <w:rFonts w:ascii="Angsana New" w:hAnsi="Angsana New"/>
          <w:sz w:val="30"/>
          <w:szCs w:val="30"/>
          <w:cs/>
        </w:rPr>
        <w:tab/>
      </w:r>
      <w:r w:rsidRPr="000A51B9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4C102E9F" w14:textId="77777777" w:rsidR="007A65C9" w:rsidRPr="001B0400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23D95B23" w14:textId="78286864" w:rsidR="00BD2809" w:rsidRPr="005A37AF" w:rsidRDefault="00BD2809" w:rsidP="000A5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392F88">
        <w:rPr>
          <w:rFonts w:ascii="Angsana New" w:hAnsi="Angsana New"/>
          <w:spacing w:val="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392F88">
        <w:rPr>
          <w:rFonts w:ascii="Angsana New" w:hAnsi="Angsana New"/>
          <w:spacing w:val="-6"/>
          <w:sz w:val="30"/>
          <w:szCs w:val="30"/>
          <w:cs/>
        </w:rPr>
        <w:t>ซึ่งส่งผลกระทบต่อผลการดำเนินงานและ</w:t>
      </w:r>
      <w:r w:rsidR="00873504" w:rsidRPr="00392F88">
        <w:rPr>
          <w:rFonts w:ascii="Angsana New" w:hAnsi="Angsana New"/>
          <w:spacing w:val="-6"/>
          <w:sz w:val="30"/>
          <w:szCs w:val="30"/>
          <w:cs/>
        </w:rPr>
        <w:t>ความแน่นอนของ</w:t>
      </w:r>
      <w:r w:rsidRPr="00392F88">
        <w:rPr>
          <w:rFonts w:ascii="Angsana New" w:hAnsi="Angsana New"/>
          <w:spacing w:val="-6"/>
          <w:sz w:val="30"/>
          <w:szCs w:val="30"/>
          <w:cs/>
        </w:rPr>
        <w:t>กระแสเงินสดของ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="00873504"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 xml:space="preserve"> </w:t>
      </w:r>
      <w:r w:rsidRPr="00392F88">
        <w:rPr>
          <w:rFonts w:ascii="Angsana New" w:eastAsia="Calibri" w:hAnsi="Angsana New"/>
          <w:spacing w:val="-6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6"/>
          <w:sz w:val="30"/>
          <w:szCs w:val="30"/>
          <w:cs/>
        </w:rPr>
        <w:t>มีความเสี่ยง</w:t>
      </w:r>
      <w:r w:rsidRPr="00392F88">
        <w:rPr>
          <w:rFonts w:ascii="Angsana New" w:hAnsi="Angsana New"/>
          <w:spacing w:val="-2"/>
          <w:sz w:val="30"/>
          <w:szCs w:val="30"/>
          <w:cs/>
        </w:rPr>
        <w:t>ด้านอัตราดอกเบี้ย</w:t>
      </w:r>
      <w:r w:rsidR="004F7994" w:rsidRPr="00392F88">
        <w:rPr>
          <w:rFonts w:ascii="Angsana New" w:hAnsi="Angsana New"/>
          <w:spacing w:val="-2"/>
          <w:sz w:val="30"/>
          <w:szCs w:val="30"/>
          <w:cs/>
        </w:rPr>
        <w:t>โดย</w:t>
      </w:r>
      <w:r w:rsidR="00873504" w:rsidRPr="00392F88">
        <w:rPr>
          <w:rFonts w:ascii="Angsana New" w:hAnsi="Angsana New"/>
          <w:spacing w:val="-2"/>
          <w:sz w:val="30"/>
          <w:szCs w:val="30"/>
          <w:cs/>
        </w:rPr>
        <w:t>ส่วนใหญ่</w:t>
      </w:r>
      <w:r w:rsidRPr="00392F88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เงินกู้ยืม</w:t>
      </w:r>
      <w:r w:rsidR="008908CA"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จากสถาบันการเงิน</w:t>
      </w:r>
      <w:r w:rsidRPr="00392F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92F88">
        <w:rPr>
          <w:rFonts w:ascii="Angsana New" w:eastAsia="Calibri" w:hAnsi="Angsana New"/>
          <w:spacing w:val="-2"/>
          <w:sz w:val="30"/>
          <w:szCs w:val="30"/>
          <w:cs/>
          <w:lang w:val="en-GB"/>
        </w:rPr>
        <w:t>กลุ่มบริษัท</w:t>
      </w:r>
      <w:r w:rsidRPr="00392F88">
        <w:rPr>
          <w:rFonts w:ascii="Angsana New" w:hAnsi="Angsana New"/>
          <w:spacing w:val="-2"/>
          <w:sz w:val="30"/>
          <w:szCs w:val="30"/>
          <w:cs/>
        </w:rPr>
        <w:t>ได้ลดความเสี่ยง</w:t>
      </w:r>
      <w:r w:rsidR="0045045A" w:rsidRPr="00392F88">
        <w:rPr>
          <w:rFonts w:ascii="Angsana New" w:hAnsi="Angsana New"/>
          <w:spacing w:val="-2"/>
          <w:sz w:val="30"/>
          <w:szCs w:val="30"/>
          <w:cs/>
        </w:rPr>
        <w:t>โดยการทำสัญญา</w:t>
      </w:r>
      <w:r w:rsidR="0045045A" w:rsidRPr="005A37AF">
        <w:rPr>
          <w:rFonts w:ascii="Angsana New" w:hAnsi="Angsana New"/>
          <w:sz w:val="30"/>
          <w:szCs w:val="30"/>
          <w:cs/>
        </w:rPr>
        <w:t>แลกเปลี่ยนอัตราดอกเบี้ยเพื่อจัดการ</w:t>
      </w:r>
      <w:r w:rsidRPr="005A37AF">
        <w:rPr>
          <w:rFonts w:ascii="Angsana New" w:eastAsia="Calibri" w:hAnsi="Angsana New"/>
          <w:sz w:val="30"/>
          <w:szCs w:val="30"/>
          <w:cs/>
          <w:lang w:val="en-GB"/>
        </w:rPr>
        <w:t>ความผันผวนในอัตราดอกเบี้ยสำหรับเงินกู้ยืมบางรายการ</w:t>
      </w:r>
    </w:p>
    <w:p w14:paraId="2DA72659" w14:textId="77777777" w:rsidR="007A3632" w:rsidRPr="001B0400" w:rsidRDefault="007A3632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1EDDB525" w14:textId="3A19BDE8" w:rsidR="007A65C9" w:rsidRPr="000A51B9" w:rsidRDefault="007A65C9" w:rsidP="00E45DE1">
      <w:pPr>
        <w:spacing w:line="240" w:lineRule="auto"/>
        <w:rPr>
          <w:sz w:val="2"/>
          <w:szCs w:val="2"/>
        </w:rPr>
      </w:pPr>
      <w:bookmarkStart w:id="48" w:name="OLE_LINK4"/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0"/>
        <w:gridCol w:w="1408"/>
        <w:gridCol w:w="269"/>
        <w:gridCol w:w="1408"/>
      </w:tblGrid>
      <w:tr w:rsidR="00871F6D" w:rsidRPr="000A51B9" w14:paraId="35968ABB" w14:textId="77777777" w:rsidTr="008330B5">
        <w:trPr>
          <w:tblHeader/>
        </w:trPr>
        <w:tc>
          <w:tcPr>
            <w:tcW w:w="5420" w:type="dxa"/>
            <w:hideMark/>
          </w:tcPr>
          <w:p w14:paraId="3A7B16B2" w14:textId="77777777" w:rsidR="00871F6D" w:rsidRPr="000A51B9" w:rsidRDefault="00270282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 w:type="page"/>
            </w:r>
            <w:r w:rsidR="007E2DF2" w:rsidRPr="000A51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 w:type="page"/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ณ วันที่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871F6D" w:rsidRPr="000A51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408" w:type="dxa"/>
          </w:tcPr>
          <w:p w14:paraId="1F2284BB" w14:textId="368C2757" w:rsidR="00871F6D" w:rsidRPr="000A51B9" w:rsidRDefault="007A65C9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51B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1D1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9" w:type="dxa"/>
          </w:tcPr>
          <w:p w14:paraId="0A4ABA27" w14:textId="77777777" w:rsidR="00871F6D" w:rsidRPr="000A51B9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hideMark/>
          </w:tcPr>
          <w:p w14:paraId="6FD410D4" w14:textId="31889787" w:rsidR="00871F6D" w:rsidRPr="000A51B9" w:rsidRDefault="000F42B2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41D1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871F6D" w:rsidRPr="00B45531" w14:paraId="44647359" w14:textId="77777777" w:rsidTr="008330B5">
        <w:tc>
          <w:tcPr>
            <w:tcW w:w="5420" w:type="dxa"/>
          </w:tcPr>
          <w:p w14:paraId="6B54E932" w14:textId="77777777" w:rsidR="00871F6D" w:rsidRPr="00B45531" w:rsidRDefault="00871F6D" w:rsidP="007A65C9">
            <w:pPr>
              <w:pStyle w:val="block"/>
              <w:spacing w:after="0" w:line="240" w:lineRule="auto"/>
              <w:ind w:left="0" w:hanging="1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085" w:type="dxa"/>
            <w:gridSpan w:val="3"/>
          </w:tcPr>
          <w:p w14:paraId="33830506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71F6D" w:rsidRPr="00B45531" w14:paraId="612C63AE" w14:textId="77777777" w:rsidTr="008330B5">
        <w:tc>
          <w:tcPr>
            <w:tcW w:w="5420" w:type="dxa"/>
            <w:hideMark/>
          </w:tcPr>
          <w:p w14:paraId="5CA9F1B3" w14:textId="77777777" w:rsidR="00871F6D" w:rsidRPr="00B45531" w:rsidRDefault="00871F6D" w:rsidP="007A65C9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08" w:type="dxa"/>
          </w:tcPr>
          <w:p w14:paraId="7EAA4E1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682E866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8" w:type="dxa"/>
            <w:vAlign w:val="bottom"/>
          </w:tcPr>
          <w:p w14:paraId="471A90A8" w14:textId="77777777" w:rsidR="00871F6D" w:rsidRPr="00B45531" w:rsidRDefault="00871F6D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D17" w:rsidRPr="00B45531" w14:paraId="019DE4BA" w14:textId="77777777" w:rsidTr="008330B5">
        <w:tc>
          <w:tcPr>
            <w:tcW w:w="5420" w:type="dxa"/>
            <w:hideMark/>
          </w:tcPr>
          <w:p w14:paraId="3C740E83" w14:textId="77777777" w:rsidR="00441D17" w:rsidRPr="00B45531" w:rsidRDefault="00441D17" w:rsidP="00441D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B5D806B" w14:textId="2F946F55" w:rsidR="00441D17" w:rsidRPr="00B45531" w:rsidRDefault="00D45321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CD5C5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E2ED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D5C54">
              <w:rPr>
                <w:rFonts w:ascii="Angsana New" w:hAnsi="Angsana New"/>
                <w:sz w:val="30"/>
                <w:szCs w:val="30"/>
                <w:lang w:bidi="th-TH"/>
              </w:rPr>
              <w:t>228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A7B69"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</w:tcPr>
          <w:p w14:paraId="5D1477FD" w14:textId="77777777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C0D0F" w14:textId="1FCBC922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34,923,118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41D17" w:rsidRPr="00B45531" w14:paraId="3353EBE4" w14:textId="77777777" w:rsidTr="008330B5">
        <w:tc>
          <w:tcPr>
            <w:tcW w:w="5420" w:type="dxa"/>
          </w:tcPr>
          <w:p w14:paraId="215C52D1" w14:textId="3A5E2B2D" w:rsidR="00441D17" w:rsidRPr="00B45531" w:rsidRDefault="00441D17" w:rsidP="00441D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</w:t>
            </w:r>
            <w:r w:rsidRPr="00D52C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งบฐานะการเงิน</w:t>
            </w:r>
            <w:r w:rsidRPr="00472DC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ที่</w:t>
            </w: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มีความเสี่ยง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6DE1EBF3" w14:textId="0DFB84CD" w:rsidR="00441D17" w:rsidRPr="00B45531" w:rsidRDefault="00D45321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E2ED5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CA7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2ED5"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  <w:r w:rsidR="00CA7B69">
              <w:rPr>
                <w:rFonts w:ascii="Angsana New" w:hAnsi="Angsana New"/>
                <w:b/>
                <w:bCs/>
                <w:sz w:val="30"/>
                <w:szCs w:val="30"/>
              </w:rPr>
              <w:t>,895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F25AE52" w14:textId="77777777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9D4459" w14:textId="7822300D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34,923,118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41D17" w:rsidRPr="00B45531" w14:paraId="60A36D1A" w14:textId="77777777" w:rsidTr="008330B5">
        <w:tc>
          <w:tcPr>
            <w:tcW w:w="5420" w:type="dxa"/>
            <w:hideMark/>
          </w:tcPr>
          <w:p w14:paraId="358D5056" w14:textId="77777777" w:rsidR="00441D17" w:rsidRPr="00B45531" w:rsidRDefault="00441D17" w:rsidP="00441D17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94FCA2A" w14:textId="6DFE717A" w:rsidR="00441D17" w:rsidRPr="00B45531" w:rsidRDefault="00D45321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475,46</w:t>
            </w:r>
            <w:r w:rsidR="001D016C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9" w:type="dxa"/>
          </w:tcPr>
          <w:p w14:paraId="550B5558" w14:textId="77777777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5F1A1" w14:textId="08E8C33B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922,189</w:t>
            </w:r>
          </w:p>
        </w:tc>
      </w:tr>
      <w:tr w:rsidR="00441D17" w:rsidRPr="00B45531" w14:paraId="2DB0DE8F" w14:textId="77777777" w:rsidTr="008330B5">
        <w:tc>
          <w:tcPr>
            <w:tcW w:w="5420" w:type="dxa"/>
          </w:tcPr>
          <w:p w14:paraId="789D6073" w14:textId="77777777" w:rsidR="00441D17" w:rsidRPr="00B45531" w:rsidRDefault="00441D17" w:rsidP="00441D1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</w:tcPr>
          <w:p w14:paraId="488A0C18" w14:textId="3AD33AA5" w:rsidR="00441D17" w:rsidRPr="00B45531" w:rsidRDefault="00D45321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9E2ED5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CA7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E2ED5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 w:rsidR="00CA7B69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9E2ED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2FED958" w14:textId="77777777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E50300" w14:textId="75BBB5E5" w:rsidR="00441D17" w:rsidRPr="00B45531" w:rsidRDefault="00441D17" w:rsidP="00441D17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34,000,929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A65C9" w:rsidRPr="00B45531" w14:paraId="50F974C4" w14:textId="77777777" w:rsidTr="008330B5">
        <w:trPr>
          <w:trHeight w:hRule="exact" w:val="170"/>
        </w:trPr>
        <w:tc>
          <w:tcPr>
            <w:tcW w:w="5420" w:type="dxa"/>
          </w:tcPr>
          <w:p w14:paraId="7556D954" w14:textId="77777777" w:rsidR="007A65C9" w:rsidRPr="00B45531" w:rsidRDefault="007A65C9" w:rsidP="007A65C9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14:paraId="1FDC735D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7427666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C5090F" w14:textId="77777777" w:rsidR="007A65C9" w:rsidRPr="00B45531" w:rsidRDefault="007A65C9" w:rsidP="007A65C9">
            <w:pPr>
              <w:pStyle w:val="block"/>
              <w:tabs>
                <w:tab w:val="decimal" w:pos="1154"/>
              </w:tabs>
              <w:spacing w:after="0" w:line="240" w:lineRule="auto"/>
              <w:ind w:left="0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63BA97F" w14:textId="1BCA260F" w:rsidR="00142273" w:rsidRPr="00B62950" w:rsidRDefault="00142273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49" w:name="_Hlk62349083"/>
      <w:bookmarkEnd w:id="48"/>
    </w:p>
    <w:p w14:paraId="0D0167D6" w14:textId="0F0E3909" w:rsidR="00E27A95" w:rsidRPr="00D10739" w:rsidRDefault="00BD280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  <w:cs/>
        </w:rPr>
      </w:pPr>
      <w:r w:rsidRPr="00B629F0">
        <w:rPr>
          <w:rFonts w:ascii="Angsana New" w:hAnsi="Angsana New"/>
          <w:sz w:val="30"/>
          <w:szCs w:val="30"/>
          <w:cs/>
        </w:rPr>
        <w:lastRenderedPageBreak/>
        <w:t>บริษัทย่อยแห่งหนึ่งได้ทำสัญญาแลกเปลี่ยนอัตราดอกเบี้ยกับธนาคารในต่างประเทศแห่งหนึ่ง เพื่อป้องกัน</w:t>
      </w:r>
      <w:r w:rsidRPr="00626F2E">
        <w:rPr>
          <w:rFonts w:ascii="Angsana New" w:hAnsi="Angsana New"/>
          <w:spacing w:val="4"/>
          <w:sz w:val="30"/>
          <w:szCs w:val="30"/>
          <w:cs/>
        </w:rPr>
        <w:t xml:space="preserve">ความเสี่ยงจากอัตราดอกเบี้ยของเงินกู้ยืมระยะยาวจำนวน </w:t>
      </w:r>
      <w:r w:rsidR="00BB0A15">
        <w:rPr>
          <w:rFonts w:ascii="Angsana New" w:hAnsi="Angsana New"/>
          <w:spacing w:val="4"/>
          <w:sz w:val="30"/>
          <w:szCs w:val="30"/>
        </w:rPr>
        <w:t>15</w:t>
      </w:r>
      <w:r w:rsidR="00331359" w:rsidRPr="00626F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6F2E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772288" w:rsidRPr="00626F2E">
        <w:rPr>
          <w:rFonts w:ascii="Angsana New" w:hAnsi="Angsana New"/>
          <w:spacing w:val="4"/>
          <w:sz w:val="30"/>
          <w:szCs w:val="30"/>
          <w:cs/>
        </w:rPr>
        <w:t xml:space="preserve">ดอลลาร์สหรัฐ </w:t>
      </w:r>
      <w:r w:rsidR="007E286E" w:rsidRPr="00626F2E">
        <w:rPr>
          <w:rFonts w:ascii="Angsana New" w:hAnsi="Angsana New"/>
          <w:spacing w:val="4"/>
          <w:sz w:val="30"/>
          <w:szCs w:val="30"/>
          <w:cs/>
        </w:rPr>
        <w:t xml:space="preserve">หรือเทียบเท่าเงินบาท </w:t>
      </w:r>
      <w:r w:rsidR="00BB0A15">
        <w:rPr>
          <w:rFonts w:ascii="Angsana New" w:hAnsi="Angsana New"/>
          <w:spacing w:val="4"/>
          <w:sz w:val="30"/>
          <w:szCs w:val="30"/>
        </w:rPr>
        <w:t>475</w:t>
      </w:r>
      <w:r w:rsidR="007E286E" w:rsidRPr="007547EE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D10739">
        <w:rPr>
          <w:rFonts w:ascii="Angsana New" w:hAnsi="Angsana New"/>
          <w:spacing w:val="4"/>
          <w:sz w:val="30"/>
          <w:szCs w:val="30"/>
          <w:cs/>
        </w:rPr>
        <w:t xml:space="preserve">โดยการแลกเปลี่ยนอัตราดอกเบี้ยลอยตัว </w:t>
      </w:r>
      <w:r w:rsidR="006923E6" w:rsidRPr="00D10739">
        <w:rPr>
          <w:rFonts w:ascii="Angsana New" w:hAnsi="Angsana New"/>
          <w:spacing w:val="4"/>
          <w:sz w:val="30"/>
          <w:szCs w:val="30"/>
        </w:rPr>
        <w:t>SOFR</w:t>
      </w:r>
      <w:r w:rsidRPr="00D10739">
        <w:rPr>
          <w:rFonts w:ascii="Angsana New" w:hAnsi="Angsana New"/>
          <w:spacing w:val="4"/>
          <w:sz w:val="30"/>
          <w:szCs w:val="30"/>
          <w:cs/>
        </w:rPr>
        <w:t xml:space="preserve"> เป็นอัตราดอกเบี้ยคงที่</w:t>
      </w:r>
      <w:r w:rsidRPr="00626F2E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E6416E" w:rsidRPr="00626F2E">
        <w:rPr>
          <w:rFonts w:ascii="Angsana New" w:hAnsi="Angsana New"/>
          <w:spacing w:val="4"/>
          <w:sz w:val="30"/>
          <w:szCs w:val="30"/>
        </w:rPr>
        <w:t>0</w:t>
      </w:r>
      <w:r w:rsidR="00E6416E" w:rsidRPr="00626F2E">
        <w:rPr>
          <w:rFonts w:ascii="Angsana New" w:hAnsi="Angsana New"/>
          <w:spacing w:val="4"/>
          <w:sz w:val="30"/>
          <w:szCs w:val="30"/>
          <w:cs/>
        </w:rPr>
        <w:t>.</w:t>
      </w:r>
      <w:r w:rsidR="00E6416E" w:rsidRPr="00626F2E">
        <w:rPr>
          <w:rFonts w:ascii="Angsana New" w:hAnsi="Angsana New"/>
          <w:spacing w:val="4"/>
          <w:sz w:val="30"/>
          <w:szCs w:val="30"/>
        </w:rPr>
        <w:t>27</w:t>
      </w:r>
      <w:r w:rsidR="00E6416E" w:rsidRPr="00626F2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26F2E">
        <w:rPr>
          <w:rFonts w:ascii="Angsana New" w:hAnsi="Angsana New"/>
          <w:spacing w:val="4"/>
          <w:sz w:val="30"/>
          <w:szCs w:val="30"/>
          <w:cs/>
        </w:rPr>
        <w:t>ต่อปี</w:t>
      </w:r>
      <w:r w:rsidR="00602E72" w:rsidRPr="00B629F0">
        <w:rPr>
          <w:rFonts w:ascii="Angsana New" w:hAnsi="Angsana New"/>
          <w:sz w:val="30"/>
          <w:szCs w:val="30"/>
          <w:cs/>
        </w:rPr>
        <w:t xml:space="preserve"> </w:t>
      </w:r>
      <w:r w:rsidRPr="00D10739">
        <w:rPr>
          <w:rFonts w:ascii="Angsana New" w:hAnsi="Angsana New"/>
          <w:sz w:val="30"/>
          <w:szCs w:val="30"/>
          <w:cs/>
        </w:rPr>
        <w:t>โดยสัญญาดังกล่าวจะครบกำหนดภายในเดือน</w:t>
      </w:r>
      <w:r w:rsidR="007E286E" w:rsidRPr="00D10739">
        <w:rPr>
          <w:rFonts w:ascii="Angsana New" w:hAnsi="Angsana New"/>
          <w:sz w:val="30"/>
          <w:szCs w:val="30"/>
          <w:cs/>
        </w:rPr>
        <w:t>มกราคม</w:t>
      </w:r>
      <w:r w:rsidRPr="00D10739">
        <w:rPr>
          <w:rFonts w:ascii="Angsana New" w:hAnsi="Angsana New"/>
          <w:sz w:val="30"/>
          <w:szCs w:val="30"/>
          <w:cs/>
        </w:rPr>
        <w:t xml:space="preserve"> </w:t>
      </w:r>
      <w:bookmarkEnd w:id="49"/>
      <w:r w:rsidR="007E286E" w:rsidRPr="00D10739">
        <w:rPr>
          <w:rFonts w:ascii="Angsana New" w:hAnsi="Angsana New"/>
          <w:sz w:val="30"/>
          <w:szCs w:val="30"/>
        </w:rPr>
        <w:t>2570</w:t>
      </w:r>
    </w:p>
    <w:p w14:paraId="23768ED7" w14:textId="35AEDA20" w:rsidR="00331359" w:rsidRPr="00B40B41" w:rsidRDefault="00331359" w:rsidP="00B40B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  <w:cs/>
        </w:rPr>
      </w:pPr>
    </w:p>
    <w:p w14:paraId="376849C4" w14:textId="6F3B3175" w:rsidR="00BD2809" w:rsidRPr="005A37AF" w:rsidRDefault="00BD280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b/>
          <w:bCs/>
          <w:sz w:val="30"/>
          <w:szCs w:val="30"/>
        </w:rPr>
      </w:pPr>
      <w:r w:rsidRPr="005A37AF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506EB3" w:rsidRPr="005A37AF">
        <w:rPr>
          <w:rFonts w:ascii="Angsana New" w:hAnsi="Angsana New"/>
          <w:i/>
          <w:iCs/>
          <w:sz w:val="30"/>
          <w:szCs w:val="30"/>
          <w:cs/>
        </w:rPr>
        <w:t>ทางการเงิน</w:t>
      </w:r>
      <w:r w:rsidRPr="005A37AF">
        <w:rPr>
          <w:rFonts w:ascii="Angsana New" w:hAnsi="Angsana New"/>
          <w:i/>
          <w:iCs/>
          <w:sz w:val="30"/>
          <w:szCs w:val="30"/>
          <w:cs/>
        </w:rPr>
        <w:t>ที่มีอัตราดอกเบี้ยผันแปร</w:t>
      </w:r>
      <w:r w:rsidRPr="005A37AF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6E2C204" w14:textId="77777777" w:rsidR="007A65C9" w:rsidRPr="005A37AF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p w14:paraId="3439D6D1" w14:textId="77777777" w:rsidR="00BD2809" w:rsidRPr="00B70664" w:rsidRDefault="00BD280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B00B7">
        <w:rPr>
          <w:rFonts w:ascii="Angsana New" w:hAnsi="Angsana New"/>
          <w:spacing w:val="6"/>
          <w:sz w:val="30"/>
          <w:szCs w:val="30"/>
          <w:cs/>
        </w:rPr>
        <w:t>การเปลี่ยนแปลงของอัตราดอกเบี้ยที่</w:t>
      </w:r>
      <w:r w:rsidR="006531D8" w:rsidRPr="00DB00B7">
        <w:rPr>
          <w:rFonts w:ascii="Angsana New" w:hAnsi="Angsana New"/>
          <w:spacing w:val="6"/>
          <w:sz w:val="30"/>
          <w:szCs w:val="30"/>
          <w:cs/>
        </w:rPr>
        <w:t xml:space="preserve">ร้อยละ </w:t>
      </w:r>
      <w:r w:rsidRPr="00DB00B7">
        <w:rPr>
          <w:rFonts w:ascii="Angsana New" w:hAnsi="Angsana New"/>
          <w:spacing w:val="6"/>
          <w:sz w:val="30"/>
          <w:szCs w:val="30"/>
        </w:rPr>
        <w:t>1</w:t>
      </w:r>
      <w:r w:rsidRPr="00DB00B7">
        <w:rPr>
          <w:rFonts w:ascii="Angsana New" w:hAnsi="Angsana New"/>
          <w:spacing w:val="6"/>
          <w:sz w:val="30"/>
          <w:szCs w:val="30"/>
          <w:cs/>
        </w:rPr>
        <w:t xml:space="preserve"> ซึ่งเป็นไปได้อย่างสมเหตุสมผล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 xml:space="preserve">ณ </w:t>
      </w:r>
      <w:r w:rsidR="00241C52" w:rsidRPr="00DB00B7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="00871F6D" w:rsidRPr="00DB00B7">
        <w:rPr>
          <w:rFonts w:ascii="Angsana New" w:hAnsi="Angsana New"/>
          <w:spacing w:val="6"/>
          <w:sz w:val="30"/>
          <w:szCs w:val="30"/>
        </w:rPr>
        <w:t xml:space="preserve">31 </w:t>
      </w:r>
      <w:r w:rsidR="00871F6D" w:rsidRPr="00DB00B7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871F6D" w:rsidRPr="00B7066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871F6D" w:rsidRPr="00DB00B7">
        <w:rPr>
          <w:rFonts w:ascii="Angsana New" w:hAnsi="Angsana New"/>
          <w:spacing w:val="-2"/>
          <w:sz w:val="30"/>
          <w:szCs w:val="30"/>
          <w:cs/>
        </w:rPr>
        <w:t>ส่งผลกระทบต่อกำไรหรือขาดทุนเป็นจำนวนเงินตามที่แสดงไว้ด้านล่าง โดย</w:t>
      </w:r>
      <w:r w:rsidRPr="00DB00B7">
        <w:rPr>
          <w:rFonts w:ascii="Angsana New" w:hAnsi="Angsana New"/>
          <w:spacing w:val="-2"/>
          <w:sz w:val="30"/>
          <w:szCs w:val="30"/>
          <w:cs/>
        </w:rPr>
        <w:t>ตั้งอยู่บนข้อสมมติที่ว่าตัวแปรอื่น</w:t>
      </w:r>
      <w:r w:rsidRPr="00B70664">
        <w:rPr>
          <w:rFonts w:ascii="Angsana New" w:hAnsi="Angsana New"/>
          <w:sz w:val="30"/>
          <w:szCs w:val="30"/>
          <w:cs/>
        </w:rPr>
        <w:t>โดยเฉพาะอัตราแลกเปลี่ยนเงินตราต่างประเทศมีค่าคงที่</w:t>
      </w:r>
    </w:p>
    <w:p w14:paraId="29F2CEB8" w14:textId="77777777" w:rsidR="007A65C9" w:rsidRPr="008C67C9" w:rsidRDefault="007A65C9" w:rsidP="007A6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</w:p>
    <w:tbl>
      <w:tblPr>
        <w:tblW w:w="8505" w:type="dxa"/>
        <w:tblInd w:w="11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360"/>
        <w:gridCol w:w="205"/>
        <w:gridCol w:w="1360"/>
      </w:tblGrid>
      <w:tr w:rsidR="00484564" w:rsidRPr="00B45531" w14:paraId="247BD33B" w14:textId="77777777" w:rsidTr="008330B5">
        <w:trPr>
          <w:tblHeader/>
        </w:trPr>
        <w:tc>
          <w:tcPr>
            <w:tcW w:w="5580" w:type="dxa"/>
          </w:tcPr>
          <w:p w14:paraId="62F1248F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25" w:type="dxa"/>
            <w:gridSpan w:val="3"/>
          </w:tcPr>
          <w:p w14:paraId="5814793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484564" w:rsidRPr="00B45531" w14:paraId="4621B516" w14:textId="77777777" w:rsidTr="008330B5">
        <w:trPr>
          <w:tblHeader/>
        </w:trPr>
        <w:tc>
          <w:tcPr>
            <w:tcW w:w="5580" w:type="dxa"/>
            <w:hideMark/>
          </w:tcPr>
          <w:p w14:paraId="3D634F82" w14:textId="77777777" w:rsidR="00484564" w:rsidRPr="00B45531" w:rsidRDefault="00484564" w:rsidP="007A65C9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0" w:type="dxa"/>
            <w:hideMark/>
          </w:tcPr>
          <w:p w14:paraId="25EDF63C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อัตราดอกเบี้ยเพิ่มขึ้น</w:t>
            </w:r>
          </w:p>
          <w:p w14:paraId="350C24A1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5" w:type="dxa"/>
          </w:tcPr>
          <w:p w14:paraId="2DE5FD3F" w14:textId="77777777" w:rsidR="00484564" w:rsidRPr="00B45531" w:rsidRDefault="00484564" w:rsidP="007A65C9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6B311BAC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อัตราดอกเบี้ยลดลง</w:t>
            </w:r>
          </w:p>
          <w:p w14:paraId="55FF81C1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55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84564" w:rsidRPr="00B45531" w14:paraId="5963DB6F" w14:textId="77777777" w:rsidTr="008330B5">
        <w:trPr>
          <w:tblHeader/>
        </w:trPr>
        <w:tc>
          <w:tcPr>
            <w:tcW w:w="5580" w:type="dxa"/>
          </w:tcPr>
          <w:p w14:paraId="162CDD05" w14:textId="77777777" w:rsidR="00484564" w:rsidRPr="00B45531" w:rsidRDefault="00484564" w:rsidP="007A65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5227BBFE" w14:textId="77777777" w:rsidR="00484564" w:rsidRPr="00B45531" w:rsidRDefault="00484564" w:rsidP="007A65C9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975" w:rsidRPr="00B45531" w14:paraId="02172728" w14:textId="77777777" w:rsidTr="008330B5">
        <w:tc>
          <w:tcPr>
            <w:tcW w:w="5580" w:type="dxa"/>
          </w:tcPr>
          <w:p w14:paraId="3C56C810" w14:textId="2F321966" w:rsidR="00171975" w:rsidRPr="00B45531" w:rsidRDefault="00171975" w:rsidP="00D55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60" w:type="dxa"/>
          </w:tcPr>
          <w:p w14:paraId="6845CEFF" w14:textId="77777777" w:rsidR="00171975" w:rsidRPr="00B45531" w:rsidDel="0053559F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59230DE3" w14:textId="77777777" w:rsidR="00171975" w:rsidRPr="00B45531" w:rsidRDefault="00171975" w:rsidP="00D55DCC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30D8A3F8" w14:textId="77777777" w:rsidR="00171975" w:rsidRPr="00B45531" w:rsidDel="0053559F" w:rsidRDefault="00171975" w:rsidP="00D55DCC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1975" w:rsidRPr="00B45531" w14:paraId="2E930567" w14:textId="77777777" w:rsidTr="008330B5">
        <w:tc>
          <w:tcPr>
            <w:tcW w:w="5580" w:type="dxa"/>
            <w:hideMark/>
          </w:tcPr>
          <w:p w14:paraId="4D45D6A3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60" w:type="dxa"/>
          </w:tcPr>
          <w:p w14:paraId="0B481266" w14:textId="34D5D826" w:rsidR="00171975" w:rsidRPr="00B45531" w:rsidRDefault="00A209AF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D509E">
              <w:rPr>
                <w:rFonts w:ascii="Angsana New" w:hAnsi="Angsana New"/>
                <w:sz w:val="30"/>
                <w:szCs w:val="30"/>
              </w:rPr>
              <w:t>382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0374B">
              <w:rPr>
                <w:rFonts w:ascii="Angsana New" w:hAnsi="Angsana New"/>
                <w:sz w:val="30"/>
                <w:szCs w:val="30"/>
              </w:rPr>
              <w:t>2</w:t>
            </w:r>
            <w:r w:rsidR="001D509E">
              <w:rPr>
                <w:rFonts w:ascii="Angsana New" w:hAnsi="Angsana New"/>
                <w:sz w:val="30"/>
                <w:szCs w:val="30"/>
              </w:rPr>
              <w:t>8</w:t>
            </w:r>
            <w:r w:rsidR="00E0374B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5" w:type="dxa"/>
          </w:tcPr>
          <w:p w14:paraId="66F67BB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8F5F3B4" w14:textId="2D69645B" w:rsidR="00171975" w:rsidRPr="00B45531" w:rsidRDefault="001D509E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  <w:r w:rsidR="00E0374B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0374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71975" w:rsidRPr="00B45531" w14:paraId="32E1A974" w14:textId="77777777" w:rsidTr="008330B5">
        <w:tc>
          <w:tcPr>
            <w:tcW w:w="5580" w:type="dxa"/>
            <w:hideMark/>
          </w:tcPr>
          <w:p w14:paraId="5942FF0F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FB697" w14:textId="2A9C8FE3" w:rsidR="00171975" w:rsidRPr="00B45531" w:rsidRDefault="00A209AF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4,755</w:t>
            </w:r>
          </w:p>
        </w:tc>
        <w:tc>
          <w:tcPr>
            <w:tcW w:w="205" w:type="dxa"/>
          </w:tcPr>
          <w:p w14:paraId="794CBE61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09570" w14:textId="50B41ACF" w:rsidR="00171975" w:rsidRPr="00B45531" w:rsidRDefault="00D700CE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209AF">
              <w:rPr>
                <w:rFonts w:ascii="Angsana New" w:hAnsi="Angsana New"/>
                <w:sz w:val="30"/>
                <w:szCs w:val="30"/>
              </w:rPr>
              <w:t>4,755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71975" w:rsidRPr="00B45531" w14:paraId="05B4298C" w14:textId="77777777" w:rsidTr="008330B5">
        <w:tc>
          <w:tcPr>
            <w:tcW w:w="5580" w:type="dxa"/>
          </w:tcPr>
          <w:p w14:paraId="162E90B9" w14:textId="77777777" w:rsidR="00171975" w:rsidRPr="00B45531" w:rsidRDefault="00171975" w:rsidP="00C77CC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2CAEC" w14:textId="1A19A41B" w:rsidR="00171975" w:rsidRPr="00B45531" w:rsidDel="0053559F" w:rsidRDefault="00A209AF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D509E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  <w:r w:rsidR="00B571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D509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B5714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05" w:type="dxa"/>
          </w:tcPr>
          <w:p w14:paraId="35DF7E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7C80" w14:textId="35C55D4B" w:rsidR="00171975" w:rsidRPr="00B45531" w:rsidDel="0053559F" w:rsidRDefault="001D509E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377,534</w:t>
            </w:r>
          </w:p>
        </w:tc>
      </w:tr>
      <w:tr w:rsidR="00171975" w:rsidRPr="00B45531" w14:paraId="5730A412" w14:textId="77777777" w:rsidTr="008330B5">
        <w:tc>
          <w:tcPr>
            <w:tcW w:w="5580" w:type="dxa"/>
          </w:tcPr>
          <w:p w14:paraId="6BAA9AAD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0AFCCF3E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1FA742AF" w14:textId="77777777" w:rsidR="00171975" w:rsidRPr="00B45531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6EB60026" w14:textId="77777777" w:rsidR="00171975" w:rsidRPr="00B45531" w:rsidDel="0053559F" w:rsidRDefault="00171975" w:rsidP="001719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D17" w:rsidRPr="00B45531" w14:paraId="25555AF4" w14:textId="77777777" w:rsidTr="008330B5">
        <w:tc>
          <w:tcPr>
            <w:tcW w:w="5580" w:type="dxa"/>
          </w:tcPr>
          <w:p w14:paraId="66E61B32" w14:textId="75A35C14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5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60" w:type="dxa"/>
          </w:tcPr>
          <w:p w14:paraId="24AE4042" w14:textId="77777777" w:rsidR="00441D17" w:rsidRPr="00B45531" w:rsidDel="0053559F" w:rsidRDefault="00441D17" w:rsidP="00441D1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" w:type="dxa"/>
          </w:tcPr>
          <w:p w14:paraId="4BE3D774" w14:textId="77777777" w:rsidR="00441D17" w:rsidRPr="00B45531" w:rsidRDefault="00441D17" w:rsidP="00441D1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7ECD4ECF" w14:textId="77777777" w:rsidR="00441D17" w:rsidRPr="00B45531" w:rsidDel="0053559F" w:rsidRDefault="00441D17" w:rsidP="00441D17">
            <w:pPr>
              <w:pStyle w:val="NoSpacing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D17" w:rsidRPr="00B45531" w14:paraId="37BE7D4B" w14:textId="77777777" w:rsidTr="008330B5">
        <w:tc>
          <w:tcPr>
            <w:tcW w:w="5580" w:type="dxa"/>
            <w:hideMark/>
          </w:tcPr>
          <w:p w14:paraId="568F10F1" w14:textId="6C92E55B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60" w:type="dxa"/>
          </w:tcPr>
          <w:p w14:paraId="4989C045" w14:textId="71BC69C8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349,231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44A20549" w14:textId="77777777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</w:tcPr>
          <w:p w14:paraId="16B1A2C8" w14:textId="163E8791" w:rsidR="00441D17" w:rsidRPr="00B45531" w:rsidRDefault="00441D17" w:rsidP="00DA2A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349,231</w:t>
            </w:r>
          </w:p>
        </w:tc>
      </w:tr>
      <w:tr w:rsidR="00441D17" w:rsidRPr="00B45531" w14:paraId="51384385" w14:textId="77777777" w:rsidTr="008330B5">
        <w:tc>
          <w:tcPr>
            <w:tcW w:w="5580" w:type="dxa"/>
            <w:hideMark/>
          </w:tcPr>
          <w:p w14:paraId="21D96749" w14:textId="70631408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531">
              <w:rPr>
                <w:rFonts w:ascii="Angsana New" w:hAnsi="Angsana New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C2879" w14:textId="5718A46C" w:rsidR="00441D17" w:rsidRPr="00B45531" w:rsidRDefault="00441D17" w:rsidP="00DA2A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9,222</w:t>
            </w:r>
          </w:p>
        </w:tc>
        <w:tc>
          <w:tcPr>
            <w:tcW w:w="205" w:type="dxa"/>
          </w:tcPr>
          <w:p w14:paraId="66897256" w14:textId="77777777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438EA" w14:textId="3538FE3D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9,222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41D17" w:rsidRPr="00B45531" w14:paraId="502C61D6" w14:textId="77777777" w:rsidTr="008330B5">
        <w:tc>
          <w:tcPr>
            <w:tcW w:w="5580" w:type="dxa"/>
          </w:tcPr>
          <w:p w14:paraId="76832F56" w14:textId="10C7D66E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5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BF745" w14:textId="2C627329" w:rsidR="00441D17" w:rsidRPr="00B45531" w:rsidDel="0053559F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5" w:type="dxa"/>
          </w:tcPr>
          <w:p w14:paraId="4309E3D0" w14:textId="77777777" w:rsidR="00441D17" w:rsidRPr="00B45531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82EB" w14:textId="13986148" w:rsidR="00441D17" w:rsidRPr="00B45531" w:rsidDel="0053559F" w:rsidRDefault="00441D17" w:rsidP="00441D1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340,009</w:t>
            </w:r>
          </w:p>
        </w:tc>
      </w:tr>
    </w:tbl>
    <w:p w14:paraId="491B5A07" w14:textId="77777777" w:rsidR="00040992" w:rsidRPr="008C67C9" w:rsidRDefault="00040992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34"/>
        <w:jc w:val="thaiDistribute"/>
        <w:rPr>
          <w:rFonts w:ascii="Angsana New" w:hAnsi="Angsana New"/>
          <w:sz w:val="20"/>
          <w:szCs w:val="20"/>
        </w:rPr>
      </w:pPr>
      <w:bookmarkStart w:id="50" w:name="OLE_LINK36"/>
      <w:bookmarkStart w:id="51" w:name="OLE_LINK56"/>
    </w:p>
    <w:p w14:paraId="57B97F56" w14:textId="49ABE779" w:rsidR="00DF002E" w:rsidRDefault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959A186" w14:textId="309B7A8F" w:rsidR="00AD5CA3" w:rsidRPr="007A65C9" w:rsidRDefault="00AD5CA3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7A65C9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496FA3" w:rsidRPr="007A65C9">
        <w:rPr>
          <w:rFonts w:ascii="Angsana New" w:hAnsi="Angsana New"/>
          <w:b/>
          <w:bCs/>
          <w:sz w:val="30"/>
          <w:szCs w:val="30"/>
          <w:cs/>
        </w:rPr>
        <w:t>และหนี้สินที่อาจเกิดขึ้น</w:t>
      </w:r>
    </w:p>
    <w:p w14:paraId="2B5A027B" w14:textId="77777777" w:rsidR="0053049D" w:rsidRPr="00DF002E" w:rsidRDefault="00D1240C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after="120" w:line="240" w:lineRule="auto"/>
        <w:ind w:left="567"/>
        <w:rPr>
          <w:rFonts w:ascii="Angsana New" w:hAnsi="Angsana New"/>
          <w:sz w:val="30"/>
          <w:szCs w:val="30"/>
        </w:rPr>
      </w:pPr>
      <w:r w:rsidRPr="007A65C9">
        <w:rPr>
          <w:rFonts w:ascii="Angsana New" w:hAnsi="Angsana New"/>
          <w:sz w:val="30"/>
          <w:szCs w:val="30"/>
          <w:cs/>
        </w:rPr>
        <w:t xml:space="preserve">ณ </w:t>
      </w:r>
      <w:r w:rsidRPr="00DF002E">
        <w:rPr>
          <w:rFonts w:ascii="Angsana New" w:hAnsi="Angsana New"/>
          <w:sz w:val="30"/>
          <w:szCs w:val="30"/>
          <w:cs/>
        </w:rPr>
        <w:t>วันที</w:t>
      </w:r>
      <w:r w:rsidR="00C564A4" w:rsidRPr="00DF002E">
        <w:rPr>
          <w:rFonts w:ascii="Angsana New" w:hAnsi="Angsana New"/>
          <w:sz w:val="30"/>
          <w:szCs w:val="30"/>
          <w:cs/>
        </w:rPr>
        <w:t xml:space="preserve">่ </w:t>
      </w:r>
      <w:r w:rsidR="00C564A4" w:rsidRPr="00DF002E">
        <w:rPr>
          <w:rFonts w:ascii="Angsana New" w:hAnsi="Angsana New"/>
          <w:sz w:val="30"/>
          <w:szCs w:val="30"/>
        </w:rPr>
        <w:t>31</w:t>
      </w:r>
      <w:r w:rsidRPr="00DF002E">
        <w:rPr>
          <w:rFonts w:ascii="Angsana New" w:hAnsi="Angsana New"/>
          <w:sz w:val="30"/>
          <w:szCs w:val="30"/>
          <w:cs/>
        </w:rPr>
        <w:t xml:space="preserve"> ธันวาคม</w:t>
      </w:r>
      <w:r w:rsidR="0053049D" w:rsidRPr="00DF002E">
        <w:rPr>
          <w:rFonts w:ascii="Angsana New" w:hAnsi="Angsana New"/>
          <w:sz w:val="30"/>
          <w:szCs w:val="30"/>
          <w:cs/>
        </w:rPr>
        <w:t xml:space="preserve"> </w:t>
      </w:r>
      <w:r w:rsidR="0053049D" w:rsidRPr="00DF002E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53049D" w:rsidRPr="00DF002E">
        <w:rPr>
          <w:rFonts w:ascii="Angsana New" w:hAnsi="Angsana New"/>
          <w:sz w:val="30"/>
          <w:szCs w:val="30"/>
          <w:cs/>
        </w:rPr>
        <w:t>บริษัทมี</w:t>
      </w:r>
    </w:p>
    <w:bookmarkEnd w:id="50"/>
    <w:bookmarkEnd w:id="51"/>
    <w:p w14:paraId="14AFC7BA" w14:textId="47AF06E7" w:rsidR="004A2B58" w:rsidRPr="00472DCB" w:rsidRDefault="004A2B58" w:rsidP="00E6389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00382A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เช่า และ</w:t>
      </w:r>
      <w:r w:rsidRPr="0000382A">
        <w:rPr>
          <w:rFonts w:ascii="Angsana New" w:hAnsi="Angsana New"/>
          <w:spacing w:val="-6"/>
          <w:sz w:val="30"/>
          <w:szCs w:val="30"/>
          <w:cs/>
        </w:rPr>
        <w:t>ซื้อ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ที่ดิน </w:t>
      </w:r>
      <w:r w:rsidR="0000382A" w:rsidRPr="0000382A">
        <w:rPr>
          <w:rFonts w:ascii="Angsana New" w:hAnsi="Angsana New" w:hint="cs"/>
          <w:spacing w:val="-6"/>
          <w:sz w:val="30"/>
          <w:szCs w:val="30"/>
          <w:cs/>
        </w:rPr>
        <w:t>อาคาร</w:t>
      </w:r>
      <w:r w:rsidRPr="0000382A">
        <w:rPr>
          <w:rFonts w:ascii="Angsana New" w:hAnsi="Angsana New"/>
          <w:spacing w:val="-6"/>
          <w:sz w:val="30"/>
          <w:szCs w:val="30"/>
          <w:cs/>
        </w:rPr>
        <w:t>และอุปกรณ์เป็นเงิน</w:t>
      </w:r>
      <w:r w:rsidRPr="0000382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75406" w:rsidRPr="00E6389B">
        <w:rPr>
          <w:rFonts w:ascii="Angsana New" w:hAnsi="Angsana New"/>
          <w:spacing w:val="-6"/>
          <w:sz w:val="30"/>
          <w:szCs w:val="30"/>
        </w:rPr>
        <w:t>1,597</w:t>
      </w:r>
      <w:r w:rsidR="00B75406" w:rsidRPr="00472DCB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2DCB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472DCB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441D17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8330B5" w:rsidRPr="00472DCB">
        <w:rPr>
          <w:rFonts w:ascii="Angsana New" w:hAnsi="Angsana New"/>
          <w:i/>
          <w:iCs/>
          <w:spacing w:val="-6"/>
          <w:sz w:val="30"/>
          <w:szCs w:val="30"/>
        </w:rPr>
        <w:t>1,</w:t>
      </w:r>
      <w:r w:rsidR="00441D17">
        <w:rPr>
          <w:rFonts w:ascii="Angsana New" w:hAnsi="Angsana New"/>
          <w:i/>
          <w:iCs/>
          <w:spacing w:val="-6"/>
          <w:sz w:val="30"/>
          <w:szCs w:val="30"/>
        </w:rPr>
        <w:t>60</w:t>
      </w:r>
      <w:r w:rsidR="008330B5" w:rsidRPr="00472DCB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Pr="00472DCB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ล้านบาท)</w:t>
      </w:r>
    </w:p>
    <w:p w14:paraId="7C301CA8" w14:textId="4DA4C98D" w:rsidR="004A2B58" w:rsidRPr="00DF002E" w:rsidRDefault="004A2B58" w:rsidP="00E6389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2DCB">
        <w:rPr>
          <w:rFonts w:ascii="Angsana New" w:hAnsi="Angsana New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</w:t>
      </w:r>
      <w:r w:rsidR="001B3921">
        <w:rPr>
          <w:rFonts w:ascii="Angsana New" w:hAnsi="Angsana New"/>
          <w:sz w:val="30"/>
          <w:szCs w:val="30"/>
        </w:rPr>
        <w:t xml:space="preserve"> </w:t>
      </w:r>
      <w:r w:rsidRPr="00472DCB">
        <w:rPr>
          <w:rFonts w:ascii="Angsana New" w:hAnsi="Angsana New"/>
          <w:sz w:val="30"/>
          <w:szCs w:val="30"/>
          <w:cs/>
        </w:rPr>
        <w:t xml:space="preserve">เป็นเงิน </w:t>
      </w:r>
      <w:r w:rsidR="00B75406" w:rsidRPr="00E6389B">
        <w:rPr>
          <w:rFonts w:ascii="Angsana New" w:hAnsi="Angsana New"/>
          <w:sz w:val="30"/>
          <w:szCs w:val="30"/>
        </w:rPr>
        <w:t>1,442</w:t>
      </w:r>
      <w:r w:rsidR="00B75406" w:rsidRPr="00DF002E">
        <w:rPr>
          <w:rFonts w:ascii="Angsana New" w:hAnsi="Angsana New"/>
          <w:sz w:val="30"/>
          <w:szCs w:val="30"/>
          <w:cs/>
        </w:rPr>
        <w:t xml:space="preserve"> </w:t>
      </w:r>
      <w:r w:rsidRPr="00DF002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(</w:t>
      </w:r>
      <w:r w:rsidRPr="00DF002E">
        <w:rPr>
          <w:rFonts w:ascii="Angsana New" w:hAnsi="Angsana New"/>
          <w:i/>
          <w:iCs/>
          <w:sz w:val="30"/>
          <w:szCs w:val="30"/>
        </w:rPr>
        <w:t>256</w:t>
      </w:r>
      <w:r w:rsidR="00441D17">
        <w:rPr>
          <w:rFonts w:ascii="Angsana New" w:hAnsi="Angsana New"/>
          <w:i/>
          <w:iCs/>
          <w:sz w:val="30"/>
          <w:szCs w:val="30"/>
        </w:rPr>
        <w:t>7</w:t>
      </w:r>
      <w:r w:rsidRPr="00DF00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F0BE0">
        <w:rPr>
          <w:rFonts w:ascii="Angsana New" w:hAnsi="Angsana New"/>
          <w:i/>
          <w:iCs/>
          <w:sz w:val="30"/>
          <w:szCs w:val="30"/>
        </w:rPr>
        <w:t>1,813</w:t>
      </w:r>
      <w:r w:rsidR="004832AC">
        <w:rPr>
          <w:rFonts w:ascii="Angsana New" w:hAnsi="Angsana New"/>
          <w:i/>
          <w:iCs/>
          <w:sz w:val="30"/>
          <w:szCs w:val="30"/>
        </w:rPr>
        <w:t xml:space="preserve"> </w:t>
      </w:r>
      <w:r w:rsidRPr="00DF002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50D847BF" w14:textId="5852A005" w:rsidR="004A2B58" w:rsidRPr="00A65120" w:rsidRDefault="004A2B58" w:rsidP="00E6389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4"/>
          <w:sz w:val="30"/>
          <w:szCs w:val="30"/>
          <w:cs/>
        </w:rPr>
        <w:t>บริษัทย่อยแห่งหนึ่งได้ทำสัญญากับ</w:t>
      </w:r>
      <w:r w:rsidRPr="00A65120">
        <w:rPr>
          <w:rFonts w:ascii="Angsana New" w:hAnsi="Angsana New"/>
          <w:spacing w:val="4"/>
          <w:sz w:val="30"/>
          <w:szCs w:val="30"/>
          <w:cs/>
        </w:rPr>
        <w:t>บริษัทในต่างประเทศ</w:t>
      </w:r>
      <w:r w:rsidR="001233FE">
        <w:rPr>
          <w:rFonts w:ascii="Angsana New" w:hAnsi="Angsana New" w:hint="cs"/>
          <w:spacing w:val="4"/>
          <w:sz w:val="30"/>
          <w:szCs w:val="30"/>
          <w:cs/>
        </w:rPr>
        <w:t xml:space="preserve">แห่งหนึ่ง </w:t>
      </w:r>
      <w:r w:rsidRPr="00A65120">
        <w:rPr>
          <w:rFonts w:ascii="Angsana New" w:hAnsi="Angsana New" w:hint="cs"/>
          <w:spacing w:val="4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3245FF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บริษัทย่อยมีภาระผูกพันในการขายและส่งมอบชิ้นไม้สับในปริมาณ </w:t>
      </w:r>
      <w:r w:rsidRPr="003245FF">
        <w:rPr>
          <w:rFonts w:ascii="Angsana New" w:hAnsi="Angsana New"/>
          <w:spacing w:val="-4"/>
          <w:sz w:val="30"/>
          <w:szCs w:val="30"/>
        </w:rPr>
        <w:t xml:space="preserve">48,000 </w:t>
      </w:r>
      <w:r w:rsidRPr="003245FF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3245FF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Pr="003245FF">
        <w:rPr>
          <w:rFonts w:ascii="Angsana New" w:hAnsi="Angsana New"/>
          <w:spacing w:val="-4"/>
          <w:sz w:val="30"/>
          <w:szCs w:val="30"/>
        </w:rPr>
        <w:t>12</w:t>
      </w:r>
      <w:r w:rsidRPr="003245FF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Pr="00A65120">
        <w:rPr>
          <w:rFonts w:ascii="Angsana New" w:hAnsi="Angsana New"/>
          <w:sz w:val="30"/>
          <w:szCs w:val="30"/>
        </w:rPr>
        <w:t>2577</w:t>
      </w:r>
    </w:p>
    <w:p w14:paraId="4092240E" w14:textId="40B0BCF8" w:rsidR="004A2B58" w:rsidRPr="00A65120" w:rsidRDefault="004A2B58" w:rsidP="00E6389B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 w:hint="cs"/>
          <w:spacing w:val="2"/>
          <w:sz w:val="30"/>
          <w:szCs w:val="30"/>
          <w:cs/>
        </w:rPr>
        <w:t>บริษัทย่อยแห่ง</w:t>
      </w:r>
      <w:r w:rsidRPr="00A65120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ได้ทำสัญญากับ</w:t>
      </w:r>
      <w:r w:rsidRPr="00A65120">
        <w:rPr>
          <w:rFonts w:ascii="Angsana New" w:hAnsi="Angsana New"/>
          <w:spacing w:val="2"/>
          <w:sz w:val="30"/>
          <w:szCs w:val="30"/>
          <w:cs/>
        </w:rPr>
        <w:t>บริษัทใน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>ประเทศ</w:t>
      </w:r>
      <w:r w:rsidR="001233FE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A65120">
        <w:rPr>
          <w:rFonts w:ascii="Angsana New" w:hAnsi="Angsana New" w:hint="cs"/>
          <w:spacing w:val="2"/>
          <w:sz w:val="30"/>
          <w:szCs w:val="30"/>
          <w:cs/>
        </w:rPr>
        <w:t xml:space="preserve">เพื่อส่งมอบเชื้อเพลิงชีวมวลไปยังจุดส่งมอบ </w:t>
      </w:r>
      <w:r w:rsidRPr="00A65120">
        <w:rPr>
          <w:rFonts w:ascii="Angsana New" w:hAnsi="Angsana New" w:hint="cs"/>
          <w:sz w:val="30"/>
          <w:szCs w:val="30"/>
          <w:cs/>
        </w:rPr>
        <w:t xml:space="preserve">ปริมาณ </w:t>
      </w:r>
      <w:r w:rsidRPr="00A65120">
        <w:rPr>
          <w:rFonts w:ascii="Angsana New" w:hAnsi="Angsana New"/>
          <w:sz w:val="30"/>
          <w:szCs w:val="30"/>
        </w:rPr>
        <w:t xml:space="preserve">73,000 </w:t>
      </w:r>
      <w:r w:rsidRPr="00A65120">
        <w:rPr>
          <w:rFonts w:ascii="Angsana New" w:hAnsi="Angsana New" w:hint="cs"/>
          <w:sz w:val="30"/>
          <w:szCs w:val="30"/>
          <w:cs/>
        </w:rPr>
        <w:t xml:space="preserve">ตันต่อปี </w:t>
      </w:r>
      <w:r w:rsidRPr="00A65120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A65120">
        <w:rPr>
          <w:rFonts w:ascii="Angsana New" w:hAnsi="Angsana New"/>
          <w:sz w:val="30"/>
          <w:szCs w:val="30"/>
        </w:rPr>
        <w:t>25</w:t>
      </w:r>
      <w:r w:rsidRPr="00A65120">
        <w:rPr>
          <w:rFonts w:ascii="Angsana New" w:hAnsi="Angsana New"/>
          <w:sz w:val="30"/>
          <w:szCs w:val="30"/>
          <w:cs/>
        </w:rPr>
        <w:t xml:space="preserve"> ปี</w:t>
      </w:r>
      <w:r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  <w:cs/>
        </w:rPr>
        <w:t>โดย</w:t>
      </w:r>
      <w:r w:rsidRPr="00A65120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65120">
        <w:rPr>
          <w:rFonts w:ascii="Angsana New" w:hAnsi="Angsana New"/>
          <w:sz w:val="30"/>
          <w:szCs w:val="30"/>
          <w:cs/>
        </w:rPr>
        <w:t>ในเดือน</w:t>
      </w:r>
      <w:r w:rsidRPr="00A65120">
        <w:rPr>
          <w:rFonts w:ascii="Angsana New" w:hAnsi="Angsana New" w:hint="cs"/>
          <w:sz w:val="30"/>
          <w:szCs w:val="30"/>
          <w:cs/>
        </w:rPr>
        <w:t>สิงหาคม</w:t>
      </w:r>
      <w:r w:rsidRPr="00A65120">
        <w:rPr>
          <w:rFonts w:ascii="Angsana New" w:hAnsi="Angsana New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z w:val="30"/>
          <w:szCs w:val="30"/>
        </w:rPr>
        <w:t>2580</w:t>
      </w:r>
    </w:p>
    <w:p w14:paraId="417DFB3D" w14:textId="77777777" w:rsidR="007A65C9" w:rsidRPr="008C67C9" w:rsidRDefault="007A65C9" w:rsidP="00DF0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191C17F2" w14:textId="570ADA53" w:rsidR="00B550D0" w:rsidRPr="00DF002E" w:rsidRDefault="00B550D0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F002E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225C6FBA" w14:textId="06D113D4" w:rsidR="000F42B2" w:rsidRDefault="00B550D0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65120">
        <w:rPr>
          <w:rFonts w:ascii="Angsana New" w:hAnsi="Angsana New"/>
          <w:sz w:val="30"/>
          <w:szCs w:val="30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="00404539" w:rsidRPr="00A65120">
        <w:rPr>
          <w:rFonts w:ascii="Angsana New" w:hAnsi="Angsana New" w:hint="cs"/>
          <w:sz w:val="30"/>
          <w:szCs w:val="30"/>
          <w:cs/>
        </w:rPr>
        <w:t xml:space="preserve"> </w:t>
      </w:r>
      <w:r w:rsidRPr="00A65120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</w:t>
      </w:r>
      <w:r w:rsidRPr="00A65120">
        <w:rPr>
          <w:rFonts w:ascii="Angsana New" w:hAnsi="Angsana New"/>
          <w:sz w:val="30"/>
          <w:szCs w:val="30"/>
          <w:cs/>
        </w:rPr>
        <w:t>อย่างต่อเนื่อง นอกจากนี้ กลุ่มบริษัทย</w:t>
      </w:r>
      <w:r w:rsidR="00ED7692" w:rsidRPr="00A65120">
        <w:rPr>
          <w:rFonts w:ascii="Angsana New" w:hAnsi="Angsana New"/>
          <w:sz w:val="30"/>
          <w:szCs w:val="30"/>
          <w:cs/>
        </w:rPr>
        <w:t xml:space="preserve">ังคำนึงถึงการมีฐานะการเงินที่ดี </w:t>
      </w:r>
      <w:r w:rsidRPr="00A65120">
        <w:rPr>
          <w:rFonts w:ascii="Angsana New" w:hAnsi="Angsana New"/>
          <w:sz w:val="30"/>
          <w:szCs w:val="30"/>
          <w:cs/>
        </w:rPr>
        <w:t>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</w:t>
      </w:r>
      <w:r w:rsidRPr="00A65120">
        <w:rPr>
          <w:rFonts w:ascii="Angsana New" w:hAnsi="Angsana New"/>
          <w:spacing w:val="-4"/>
          <w:sz w:val="30"/>
          <w:szCs w:val="30"/>
          <w:cs/>
        </w:rPr>
        <w:t>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</w:t>
      </w:r>
      <w:r w:rsidRPr="00A65120">
        <w:rPr>
          <w:rFonts w:ascii="Angsana New" w:hAnsi="Angsana New"/>
          <w:sz w:val="30"/>
          <w:szCs w:val="30"/>
          <w:cs/>
        </w:rPr>
        <w:t>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3E7CE83" w14:textId="025A8496" w:rsidR="007A3632" w:rsidRDefault="007A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659D2F14" w14:textId="55C2728C" w:rsidR="00985886" w:rsidRPr="00E6389B" w:rsidRDefault="00985886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  <w:r w:rsidRPr="00E6389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0CAD60B" w14:textId="5E454622" w:rsidR="00617D5D" w:rsidRPr="001A364B" w:rsidRDefault="001A364B" w:rsidP="001A36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1A364B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7A44EA">
        <w:rPr>
          <w:rFonts w:ascii="Angsana New" w:hAnsi="Angsana New"/>
          <w:spacing w:val="4"/>
          <w:sz w:val="30"/>
          <w:szCs w:val="30"/>
        </w:rPr>
        <w:t>27</w:t>
      </w:r>
      <w:r w:rsidRPr="001A364B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7A44EA">
        <w:rPr>
          <w:rFonts w:ascii="Angsana New" w:hAnsi="Angsana New"/>
          <w:spacing w:val="4"/>
          <w:sz w:val="30"/>
          <w:szCs w:val="30"/>
        </w:rPr>
        <w:t>2569</w:t>
      </w:r>
      <w:r w:rsidR="007A44EA" w:rsidRPr="001A364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A364B">
        <w:rPr>
          <w:rFonts w:ascii="Angsana New" w:hAnsi="Angsana New"/>
          <w:spacing w:val="4"/>
          <w:sz w:val="30"/>
          <w:szCs w:val="30"/>
          <w:cs/>
        </w:rPr>
        <w:t xml:space="preserve">ที่ประชุมคณะกรรมการบริษัทมีมติให้เสนอที่ประชุมสามัญผู้ถือหุ้นเพื่ออนุมัติจ่ายเงินปันผลสำหรับปี </w:t>
      </w:r>
      <w:r w:rsidR="007A44EA">
        <w:rPr>
          <w:rFonts w:ascii="Angsana New" w:hAnsi="Angsana New"/>
          <w:spacing w:val="4"/>
          <w:sz w:val="30"/>
          <w:szCs w:val="30"/>
        </w:rPr>
        <w:t>2568</w:t>
      </w:r>
      <w:r w:rsidR="007A44EA" w:rsidRPr="001A364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A364B">
        <w:rPr>
          <w:rFonts w:ascii="Angsana New" w:hAnsi="Angsana New"/>
          <w:spacing w:val="4"/>
          <w:sz w:val="30"/>
          <w:szCs w:val="30"/>
          <w:cs/>
        </w:rPr>
        <w:t>ในอัตรา</w:t>
      </w:r>
      <w:r w:rsidRPr="00BB1A3F">
        <w:rPr>
          <w:rFonts w:ascii="Angsana New" w:hAnsi="Angsana New"/>
          <w:spacing w:val="4"/>
          <w:sz w:val="30"/>
          <w:szCs w:val="30"/>
          <w:cs/>
        </w:rPr>
        <w:t xml:space="preserve">หุ้นละ </w:t>
      </w:r>
      <w:r w:rsidR="00222130" w:rsidRPr="006752FE">
        <w:rPr>
          <w:rFonts w:ascii="Angsana New" w:hAnsi="Angsana New"/>
          <w:spacing w:val="4"/>
          <w:sz w:val="30"/>
          <w:szCs w:val="30"/>
        </w:rPr>
        <w:t>0</w:t>
      </w:r>
      <w:r w:rsidR="005B6011" w:rsidRPr="006752FE">
        <w:rPr>
          <w:rFonts w:ascii="Angsana New" w:hAnsi="Angsana New"/>
          <w:spacing w:val="4"/>
          <w:sz w:val="30"/>
          <w:szCs w:val="30"/>
        </w:rPr>
        <w:t xml:space="preserve">.60 </w:t>
      </w:r>
      <w:r w:rsidRPr="00BB1A3F">
        <w:rPr>
          <w:rFonts w:ascii="Angsana New" w:hAnsi="Angsana New"/>
          <w:spacing w:val="4"/>
          <w:sz w:val="30"/>
          <w:szCs w:val="30"/>
          <w:cs/>
        </w:rPr>
        <w:t xml:space="preserve">บาท รวมเป็นเงินประมาณ </w:t>
      </w:r>
      <w:r w:rsidR="005B6011" w:rsidRPr="006752FE">
        <w:rPr>
          <w:rFonts w:ascii="Angsana New" w:hAnsi="Angsana New"/>
          <w:spacing w:val="4"/>
          <w:sz w:val="30"/>
          <w:szCs w:val="30"/>
        </w:rPr>
        <w:t>2,576</w:t>
      </w:r>
      <w:r w:rsidRPr="006752F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4"/>
          <w:sz w:val="30"/>
          <w:szCs w:val="30"/>
          <w:cs/>
        </w:rPr>
        <w:t>ล้านบาท ซึ่งบริษัทได้</w:t>
      </w:r>
      <w:r w:rsidRPr="00BB1A3F">
        <w:rPr>
          <w:rFonts w:ascii="Angsana New" w:hAnsi="Angsana New"/>
          <w:spacing w:val="8"/>
          <w:sz w:val="30"/>
          <w:szCs w:val="30"/>
          <w:cs/>
        </w:rPr>
        <w:t xml:space="preserve">จ่ายเงินปันผลระหว่างกาลไปแล้วในอัตราหุ้นละ </w:t>
      </w:r>
      <w:r w:rsidR="007A44EA" w:rsidRPr="00BB1A3F">
        <w:rPr>
          <w:rFonts w:ascii="Angsana New" w:hAnsi="Angsana New"/>
          <w:spacing w:val="8"/>
          <w:sz w:val="30"/>
          <w:szCs w:val="30"/>
        </w:rPr>
        <w:t>0.25</w:t>
      </w:r>
      <w:r w:rsidRPr="00BB1A3F">
        <w:rPr>
          <w:rFonts w:ascii="Angsana New" w:hAnsi="Angsana New"/>
          <w:spacing w:val="8"/>
          <w:sz w:val="30"/>
          <w:szCs w:val="30"/>
          <w:cs/>
        </w:rPr>
        <w:t xml:space="preserve"> บาท เมื่อวันที่ </w:t>
      </w:r>
      <w:r w:rsidR="007A44EA" w:rsidRPr="00BB1A3F">
        <w:rPr>
          <w:rFonts w:ascii="Angsana New" w:hAnsi="Angsana New"/>
          <w:spacing w:val="8"/>
          <w:sz w:val="30"/>
          <w:szCs w:val="30"/>
        </w:rPr>
        <w:t>27</w:t>
      </w:r>
      <w:r w:rsidR="007A44EA" w:rsidRPr="00BB1A3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8"/>
          <w:sz w:val="30"/>
          <w:szCs w:val="30"/>
          <w:cs/>
        </w:rPr>
        <w:t xml:space="preserve">สิงหาคม </w:t>
      </w:r>
      <w:r w:rsidR="007A44EA" w:rsidRPr="00BB1A3F">
        <w:rPr>
          <w:rFonts w:ascii="Angsana New" w:hAnsi="Angsana New"/>
          <w:spacing w:val="8"/>
          <w:sz w:val="30"/>
          <w:szCs w:val="30"/>
        </w:rPr>
        <w:t>2568</w:t>
      </w:r>
      <w:r w:rsidR="007A44EA" w:rsidRPr="00BB1A3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8"/>
          <w:sz w:val="30"/>
          <w:szCs w:val="30"/>
          <w:cs/>
        </w:rPr>
        <w:t>ตามที่กล่าวไว้ใน</w:t>
      </w:r>
      <w:r w:rsidRPr="00BB1A3F">
        <w:rPr>
          <w:rFonts w:ascii="Angsana New" w:hAnsi="Angsana New"/>
          <w:spacing w:val="-4"/>
          <w:sz w:val="30"/>
          <w:szCs w:val="30"/>
          <w:cs/>
        </w:rPr>
        <w:t xml:space="preserve">หมายเหตุข้อ </w:t>
      </w:r>
      <w:r w:rsidR="007A44EA" w:rsidRPr="00BB1A3F">
        <w:rPr>
          <w:rFonts w:ascii="Angsana New" w:hAnsi="Angsana New"/>
          <w:spacing w:val="-4"/>
          <w:sz w:val="30"/>
          <w:szCs w:val="30"/>
        </w:rPr>
        <w:t>2</w:t>
      </w:r>
      <w:r w:rsidR="009D42CA" w:rsidRPr="0055712D">
        <w:rPr>
          <w:rFonts w:ascii="Angsana New" w:hAnsi="Angsana New"/>
          <w:spacing w:val="6"/>
          <w:sz w:val="30"/>
          <w:szCs w:val="30"/>
        </w:rPr>
        <w:t>5</w:t>
      </w:r>
      <w:r w:rsidR="007A44EA" w:rsidRPr="00BB1A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-4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="00222130" w:rsidRPr="006752FE">
        <w:rPr>
          <w:rFonts w:ascii="Angsana New" w:hAnsi="Angsana New"/>
          <w:spacing w:val="4"/>
          <w:sz w:val="30"/>
          <w:szCs w:val="30"/>
        </w:rPr>
        <w:t>0</w:t>
      </w:r>
      <w:r w:rsidRPr="006752FE">
        <w:rPr>
          <w:rFonts w:ascii="Angsana New" w:hAnsi="Angsana New"/>
          <w:spacing w:val="-4"/>
          <w:sz w:val="30"/>
          <w:szCs w:val="30"/>
          <w:cs/>
        </w:rPr>
        <w:t>.</w:t>
      </w:r>
      <w:r w:rsidR="00A51337" w:rsidRPr="006752FE">
        <w:rPr>
          <w:rFonts w:ascii="Angsana New" w:hAnsi="Angsana New"/>
          <w:spacing w:val="-4"/>
          <w:sz w:val="30"/>
          <w:szCs w:val="30"/>
        </w:rPr>
        <w:t>35</w:t>
      </w:r>
      <w:r w:rsidRPr="006752FE">
        <w:rPr>
          <w:rFonts w:ascii="Angsana New" w:hAnsi="Angsana New"/>
          <w:spacing w:val="-4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</w:t>
      </w:r>
      <w:r w:rsidRPr="00BB1A3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6"/>
          <w:sz w:val="30"/>
          <w:szCs w:val="30"/>
          <w:cs/>
        </w:rPr>
        <w:t xml:space="preserve">คิดเป็นเงินประมาณ </w:t>
      </w:r>
      <w:r w:rsidR="00A51337" w:rsidRPr="006752FE">
        <w:rPr>
          <w:rFonts w:ascii="Angsana New" w:hAnsi="Angsana New"/>
          <w:spacing w:val="6"/>
          <w:sz w:val="30"/>
          <w:szCs w:val="30"/>
        </w:rPr>
        <w:t>1,503</w:t>
      </w:r>
      <w:r w:rsidRPr="006752F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BB1A3F">
        <w:rPr>
          <w:rFonts w:ascii="Angsana New" w:hAnsi="Angsana New"/>
          <w:spacing w:val="6"/>
          <w:sz w:val="30"/>
          <w:szCs w:val="30"/>
          <w:cs/>
        </w:rPr>
        <w:t xml:space="preserve">ล้านบาท โดยกำหนดจ่ายในวันที่ </w:t>
      </w:r>
      <w:r w:rsidR="00144677" w:rsidRPr="00BB1A3F">
        <w:rPr>
          <w:rFonts w:ascii="Angsana New" w:hAnsi="Angsana New"/>
          <w:spacing w:val="6"/>
          <w:sz w:val="30"/>
          <w:szCs w:val="30"/>
        </w:rPr>
        <w:t>21</w:t>
      </w:r>
      <w:r w:rsidRPr="00BB1A3F">
        <w:rPr>
          <w:rFonts w:ascii="Angsana New" w:hAnsi="Angsana New"/>
          <w:spacing w:val="6"/>
          <w:sz w:val="30"/>
          <w:szCs w:val="30"/>
          <w:cs/>
        </w:rPr>
        <w:t xml:space="preserve"> เมษายน</w:t>
      </w:r>
      <w:r w:rsidRPr="00A5133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A44EA" w:rsidRPr="00A51337">
        <w:rPr>
          <w:rFonts w:ascii="Angsana New" w:hAnsi="Angsana New"/>
          <w:spacing w:val="6"/>
          <w:sz w:val="30"/>
          <w:szCs w:val="30"/>
        </w:rPr>
        <w:t>2569</w:t>
      </w:r>
      <w:r w:rsidR="007A44EA" w:rsidRPr="00A5133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A51337">
        <w:rPr>
          <w:rFonts w:ascii="Angsana New" w:hAnsi="Angsana New"/>
          <w:spacing w:val="6"/>
          <w:sz w:val="30"/>
          <w:szCs w:val="30"/>
          <w:cs/>
        </w:rPr>
        <w:t>การจ่ายเงินปันผลดังกล่าวขึ้นอยู่กับ</w:t>
      </w:r>
      <w:r w:rsidRPr="001A364B">
        <w:rPr>
          <w:rFonts w:ascii="Angsana New" w:hAnsi="Angsana New"/>
          <w:spacing w:val="4"/>
          <w:sz w:val="30"/>
          <w:szCs w:val="30"/>
          <w:cs/>
        </w:rPr>
        <w:t xml:space="preserve">การอนุมัติจากที่ประชุมสามัญผู้ถือหุ้นในวันที่ </w:t>
      </w:r>
      <w:r w:rsidR="007A44EA">
        <w:rPr>
          <w:rFonts w:ascii="Angsana New" w:hAnsi="Angsana New"/>
          <w:spacing w:val="4"/>
          <w:sz w:val="30"/>
          <w:szCs w:val="30"/>
        </w:rPr>
        <w:t>24</w:t>
      </w:r>
      <w:r w:rsidR="007A44EA" w:rsidRPr="001A364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A364B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="007A44EA">
        <w:rPr>
          <w:rFonts w:ascii="Angsana New" w:hAnsi="Angsana New"/>
          <w:spacing w:val="4"/>
          <w:sz w:val="30"/>
          <w:szCs w:val="30"/>
        </w:rPr>
        <w:t>2569</w:t>
      </w:r>
    </w:p>
    <w:p w14:paraId="40FB58B6" w14:textId="77777777" w:rsidR="00617D5D" w:rsidRDefault="00617D5D" w:rsidP="00B62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54268CF" w14:textId="0E148B69" w:rsidR="00617D5D" w:rsidRDefault="00617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C2D43C" w14:textId="77777777" w:rsidR="009C3457" w:rsidRPr="0020768A" w:rsidRDefault="009C3457" w:rsidP="00E638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0768A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มาตรฐานการรายงานทางการเงินที่ประกาศแล้วแต่ยังไม่มีผลบังคับใช้</w:t>
      </w:r>
    </w:p>
    <w:p w14:paraId="7E54DC15" w14:textId="77777777" w:rsidR="007A65C9" w:rsidRPr="0020768A" w:rsidRDefault="007A65C9" w:rsidP="008C67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</w:p>
    <w:p w14:paraId="790E2040" w14:textId="37AFC41B" w:rsidR="006E1F63" w:rsidRPr="008C3357" w:rsidRDefault="006E1F63" w:rsidP="006E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F84A32">
        <w:rPr>
          <w:rFonts w:ascii="Angsana New" w:hAnsi="Angsana New"/>
          <w:spacing w:val="4"/>
          <w:sz w:val="30"/>
          <w:szCs w:val="30"/>
          <w:cs/>
        </w:rPr>
        <w:t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ในหรือหลังวันที่ </w:t>
      </w:r>
      <w:r w:rsidRPr="00F84A32">
        <w:rPr>
          <w:rFonts w:ascii="Angsana New" w:hAnsi="Angsana New"/>
          <w:spacing w:val="6"/>
          <w:sz w:val="30"/>
          <w:szCs w:val="30"/>
        </w:rPr>
        <w:t>1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Pr="00F84A32">
        <w:rPr>
          <w:rFonts w:ascii="Angsana New" w:hAnsi="Angsana New"/>
          <w:spacing w:val="6"/>
          <w:sz w:val="30"/>
          <w:szCs w:val="30"/>
        </w:rPr>
        <w:t>256</w:t>
      </w:r>
      <w:r w:rsidR="00047368">
        <w:rPr>
          <w:rFonts w:ascii="Angsana New" w:hAnsi="Angsana New"/>
          <w:spacing w:val="6"/>
          <w:sz w:val="30"/>
          <w:szCs w:val="30"/>
        </w:rPr>
        <w:t>9</w:t>
      </w:r>
      <w:r w:rsidRPr="00F84A32">
        <w:rPr>
          <w:rFonts w:ascii="Angsana New" w:hAnsi="Angsana New"/>
          <w:spacing w:val="6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</w:t>
      </w:r>
      <w:r w:rsidRPr="00B62950">
        <w:rPr>
          <w:rFonts w:ascii="Angsana New" w:hAnsi="Angsana New"/>
          <w:spacing w:val="-2"/>
          <w:sz w:val="30"/>
          <w:szCs w:val="30"/>
          <w:cs/>
        </w:rPr>
        <w:t>การจัดทำงบการเงินรวมนี้เนื่องจากยังไม่มีผลบังคับใช้ กลุ่มบริษัทได้ประเมินผลกระทบที่อาจเกิดขึ้นต่องบการเงินรวม</w:t>
      </w:r>
      <w:r w:rsidRPr="00D52C2F">
        <w:rPr>
          <w:rFonts w:ascii="Angsana New" w:hAnsi="Angsana New"/>
          <w:sz w:val="30"/>
          <w:szCs w:val="30"/>
          <w:cs/>
        </w:rPr>
        <w:t xml:space="preserve"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ซึ่งคาดว่าไม่มีผลกระทบที่มีสาระสำคัญต่องบการเงินรวมในปีที่ถือปฏิบัติ </w:t>
      </w:r>
    </w:p>
    <w:p w14:paraId="188C0D1D" w14:textId="5AD50F8E" w:rsidR="009C3457" w:rsidRPr="00E27BE8" w:rsidRDefault="009C3457" w:rsidP="006E1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sectPr w:rsidR="009C3457" w:rsidRPr="00E27BE8" w:rsidSect="00EA6019">
      <w:headerReference w:type="default" r:id="rId35"/>
      <w:footerReference w:type="default" r:id="rId36"/>
      <w:pgSz w:w="11907" w:h="16840" w:code="9"/>
      <w:pgMar w:top="1021" w:right="1134" w:bottom="1361" w:left="1134" w:header="1304" w:footer="14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052B3" w14:textId="77777777" w:rsidR="00AD4263" w:rsidRDefault="00AD4263">
      <w:r>
        <w:separator/>
      </w:r>
    </w:p>
  </w:endnote>
  <w:endnote w:type="continuationSeparator" w:id="0">
    <w:p w14:paraId="590278FA" w14:textId="77777777" w:rsidR="00AD4263" w:rsidRDefault="00AD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DD56B" w14:textId="77777777" w:rsidR="00C95C72" w:rsidRDefault="00C9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C8DB7" w14:textId="5CD8C1F8" w:rsidR="00C95C72" w:rsidRPr="00B34DEB" w:rsidRDefault="00C95C7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351BD">
      <w:rPr>
        <w:rFonts w:ascii="Angsana New" w:hAnsi="Angsana New"/>
        <w:sz w:val="30"/>
        <w:szCs w:val="30"/>
      </w:rPr>
      <w:fldChar w:fldCharType="begin"/>
    </w:r>
    <w:r w:rsidRPr="008351BD">
      <w:rPr>
        <w:rFonts w:ascii="Angsana New" w:hAnsi="Angsana New"/>
        <w:sz w:val="30"/>
        <w:szCs w:val="30"/>
      </w:rPr>
      <w:instrText xml:space="preserve"> PAGE   \</w:instrText>
    </w:r>
    <w:r w:rsidRPr="008351BD">
      <w:rPr>
        <w:rFonts w:ascii="Angsana New" w:hAnsi="Angsana New"/>
        <w:sz w:val="30"/>
        <w:szCs w:val="30"/>
        <w:cs/>
      </w:rPr>
      <w:instrText xml:space="preserve">* </w:instrText>
    </w:r>
    <w:r w:rsidRPr="008351BD">
      <w:rPr>
        <w:rFonts w:ascii="Angsana New" w:hAnsi="Angsana New"/>
        <w:sz w:val="30"/>
        <w:szCs w:val="30"/>
      </w:rPr>
      <w:instrText xml:space="preserve">MERGEFORMAT </w:instrText>
    </w:r>
    <w:r w:rsidRPr="008351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6</w:t>
    </w:r>
    <w:r w:rsidRPr="008351B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A003" w14:textId="77777777" w:rsidR="00C95C72" w:rsidRDefault="00C95C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2B3D5" w14:textId="23A13552" w:rsidR="00C95C72" w:rsidRPr="00B656BF" w:rsidRDefault="00C95C72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</w:rPr>
      <w:t>2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37175" w14:textId="62D1D72E" w:rsidR="00C95C72" w:rsidRPr="00B656BF" w:rsidRDefault="00C95C72">
    <w:pPr>
      <w:pStyle w:val="Footer"/>
      <w:jc w:val="center"/>
      <w:rPr>
        <w:rFonts w:ascii="Angsana New" w:hAnsi="Angsana New"/>
        <w:sz w:val="30"/>
        <w:szCs w:val="30"/>
      </w:rPr>
    </w:pPr>
    <w:r w:rsidRPr="00B656BF">
      <w:rPr>
        <w:rFonts w:ascii="Angsana New" w:hAnsi="Angsana New"/>
        <w:sz w:val="30"/>
        <w:szCs w:val="30"/>
      </w:rPr>
      <w:fldChar w:fldCharType="begin"/>
    </w:r>
    <w:r w:rsidRPr="00B656BF">
      <w:rPr>
        <w:rFonts w:ascii="Angsana New" w:hAnsi="Angsana New"/>
        <w:sz w:val="30"/>
        <w:szCs w:val="30"/>
      </w:rPr>
      <w:instrText xml:space="preserve"> PAGE   \</w:instrText>
    </w:r>
    <w:r w:rsidRPr="00B656BF">
      <w:rPr>
        <w:rFonts w:ascii="Angsana New" w:hAnsi="Angsana New"/>
        <w:sz w:val="30"/>
        <w:szCs w:val="30"/>
        <w:cs/>
      </w:rPr>
      <w:instrText xml:space="preserve">* </w:instrText>
    </w:r>
    <w:r w:rsidRPr="00B656BF">
      <w:rPr>
        <w:rFonts w:ascii="Angsana New" w:hAnsi="Angsana New"/>
        <w:sz w:val="30"/>
        <w:szCs w:val="30"/>
      </w:rPr>
      <w:instrText xml:space="preserve">MERGEFORMAT </w:instrText>
    </w:r>
    <w:r w:rsidRPr="00B656B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>
      <w:rPr>
        <w:rFonts w:ascii="Angsana New" w:hAnsi="Angsana New"/>
        <w:noProof/>
        <w:sz w:val="30"/>
        <w:szCs w:val="30"/>
      </w:rPr>
      <w:t>4</w:t>
    </w:r>
    <w:r w:rsidRPr="00B656B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B37D0" w14:textId="77777777" w:rsidR="00AD4263" w:rsidRDefault="00AD4263">
      <w:r>
        <w:separator/>
      </w:r>
    </w:p>
  </w:footnote>
  <w:footnote w:type="continuationSeparator" w:id="0">
    <w:p w14:paraId="157CABC5" w14:textId="77777777" w:rsidR="00AD4263" w:rsidRDefault="00AD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97C2" w14:textId="77777777" w:rsidR="00C95C72" w:rsidRDefault="00C9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2DAAF" w14:textId="77777777" w:rsidR="00C95C72" w:rsidRDefault="00C95C72" w:rsidP="00C911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5AC1A2D" w14:textId="77777777" w:rsidR="00C95C72" w:rsidRPr="00552CD9" w:rsidRDefault="00C95C72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6752FCC" w14:textId="37B9306B" w:rsidR="00C95C72" w:rsidRPr="00DA2B07" w:rsidRDefault="00C95C72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</w:p>
  <w:p w14:paraId="38B7A443" w14:textId="77777777" w:rsidR="00C95C72" w:rsidRPr="00552CD9" w:rsidRDefault="00C95C72" w:rsidP="00FD3C4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CB2B" w14:textId="77777777" w:rsidR="00C95C72" w:rsidRDefault="00C9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1D77C" w14:textId="77777777" w:rsidR="00C95C72" w:rsidRDefault="00C95C72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D49B45" w14:textId="77777777" w:rsidR="00C95C72" w:rsidRPr="00552CD9" w:rsidRDefault="00C95C72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D557D36" w14:textId="134E92CF" w:rsidR="00C95C72" w:rsidRPr="00FB027B" w:rsidRDefault="00C95C72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</w:p>
  <w:p w14:paraId="43B13D9C" w14:textId="77777777" w:rsidR="00C95C72" w:rsidRPr="003233D9" w:rsidRDefault="00C95C72" w:rsidP="00FD3C4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19E" w14:textId="77777777" w:rsidR="00C95C72" w:rsidRDefault="00C95C72" w:rsidP="00950C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76DCC8F" w14:textId="77777777" w:rsidR="00C95C72" w:rsidRPr="00552CD9" w:rsidRDefault="00C95C72" w:rsidP="00FD3C47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A4D3B79" w14:textId="2095BCF8" w:rsidR="00C95C72" w:rsidRPr="00FB027B" w:rsidRDefault="00C95C72" w:rsidP="00517F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59179D">
      <w:rPr>
        <w:rFonts w:ascii="Angsana New" w:hAnsi="Angsana New"/>
        <w:b/>
        <w:bCs/>
        <w:sz w:val="32"/>
        <w:szCs w:val="32"/>
        <w:lang w:val="en-US"/>
      </w:rPr>
      <w:t>31</w:t>
    </w:r>
    <w:r w:rsidRPr="00C76EA3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2568</w:t>
    </w:r>
  </w:p>
  <w:p w14:paraId="2FEF93A2" w14:textId="77777777" w:rsidR="00C95C72" w:rsidRPr="00552CD9" w:rsidRDefault="00C95C72" w:rsidP="00FD3C47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26C"/>
    <w:multiLevelType w:val="multilevel"/>
    <w:tmpl w:val="B922D0A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6C079F9"/>
    <w:multiLevelType w:val="hybridMultilevel"/>
    <w:tmpl w:val="4ED8477C"/>
    <w:lvl w:ilvl="0" w:tplc="67E674E8">
      <w:start w:val="17"/>
      <w:numFmt w:val="bullet"/>
      <w:lvlText w:val=""/>
      <w:lvlJc w:val="left"/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A3A08"/>
    <w:multiLevelType w:val="hybridMultilevel"/>
    <w:tmpl w:val="AB8E0B36"/>
    <w:lvl w:ilvl="0" w:tplc="829C35D2">
      <w:start w:val="4"/>
      <w:numFmt w:val="decimal"/>
      <w:lvlText w:val="%1"/>
      <w:lvlJc w:val="left"/>
      <w:pPr>
        <w:ind w:left="0" w:firstLine="0"/>
      </w:pPr>
      <w:rPr>
        <w:rFonts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23BC8"/>
    <w:multiLevelType w:val="hybridMultilevel"/>
    <w:tmpl w:val="3CF283FE"/>
    <w:lvl w:ilvl="0" w:tplc="3D36D034">
      <w:start w:val="1"/>
      <w:numFmt w:val="decimal"/>
      <w:lvlText w:val="%1"/>
      <w:lvlJc w:val="left"/>
      <w:rPr>
        <w:rFonts w:hint="default"/>
        <w:b/>
        <w:bCs/>
        <w:i w:val="0"/>
        <w:iCs w:val="0"/>
        <w:color w:val="auto"/>
        <w:sz w:val="30"/>
        <w:szCs w:val="30"/>
      </w:rPr>
    </w:lvl>
    <w:lvl w:ilvl="1" w:tplc="0E5AF426">
      <w:start w:val="1"/>
      <w:numFmt w:val="decimal"/>
      <w:lvlText w:val="(%2)"/>
      <w:lvlJc w:val="left"/>
      <w:pPr>
        <w:ind w:left="1650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C7E5A"/>
    <w:multiLevelType w:val="hybridMultilevel"/>
    <w:tmpl w:val="87D2F116"/>
    <w:lvl w:ilvl="0" w:tplc="9E5816CE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367E4F"/>
    <w:multiLevelType w:val="hybridMultilevel"/>
    <w:tmpl w:val="0C34766A"/>
    <w:lvl w:ilvl="0" w:tplc="67E674E8">
      <w:start w:val="17"/>
      <w:numFmt w:val="bullet"/>
      <w:lvlText w:val=""/>
      <w:lvlJc w:val="left"/>
      <w:pPr>
        <w:ind w:left="360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B69256F"/>
    <w:multiLevelType w:val="multilevel"/>
    <w:tmpl w:val="BD224B9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33C01445"/>
    <w:multiLevelType w:val="hybridMultilevel"/>
    <w:tmpl w:val="26E44460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B35C5"/>
    <w:multiLevelType w:val="hybridMultilevel"/>
    <w:tmpl w:val="9E78D80E"/>
    <w:lvl w:ilvl="0" w:tplc="FFFFFFFF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E17477B"/>
    <w:multiLevelType w:val="hybridMultilevel"/>
    <w:tmpl w:val="4F9C852E"/>
    <w:lvl w:ilvl="0" w:tplc="D96804EC">
      <w:start w:val="1"/>
      <w:numFmt w:val="decimal"/>
      <w:lvlText w:val="(%1)"/>
      <w:lvlJc w:val="left"/>
      <w:pPr>
        <w:ind w:left="144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4523935"/>
    <w:multiLevelType w:val="hybridMultilevel"/>
    <w:tmpl w:val="44A4D504"/>
    <w:lvl w:ilvl="0" w:tplc="5FE64D6A">
      <w:start w:val="1"/>
      <w:numFmt w:val="decimal"/>
      <w:lvlText w:val="(%1)"/>
      <w:lvlJc w:val="left"/>
      <w:pPr>
        <w:ind w:left="144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623398"/>
    <w:multiLevelType w:val="hybridMultilevel"/>
    <w:tmpl w:val="C87E3482"/>
    <w:lvl w:ilvl="0" w:tplc="FFFFFFFF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9683880"/>
    <w:multiLevelType w:val="hybridMultilevel"/>
    <w:tmpl w:val="1E32D82A"/>
    <w:lvl w:ilvl="0" w:tplc="8FF41494">
      <w:start w:val="1"/>
      <w:numFmt w:val="thaiLetters"/>
      <w:lvlText w:val="(%1)"/>
      <w:lvlJc w:val="left"/>
      <w:rPr>
        <w:rFonts w:ascii="Angsana New" w:hAnsi="Angsana New" w:cs="Angsana New" w:hint="default"/>
        <w:b/>
        <w:bCs/>
        <w:i/>
        <w:i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9F22E5"/>
    <w:multiLevelType w:val="hybridMultilevel"/>
    <w:tmpl w:val="DE224CEA"/>
    <w:lvl w:ilvl="0" w:tplc="2FE845F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30323"/>
    <w:multiLevelType w:val="multilevel"/>
    <w:tmpl w:val="14C408E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833428">
    <w:abstractNumId w:val="4"/>
  </w:num>
  <w:num w:numId="2" w16cid:durableId="57823242">
    <w:abstractNumId w:val="10"/>
  </w:num>
  <w:num w:numId="3" w16cid:durableId="534588121">
    <w:abstractNumId w:val="5"/>
  </w:num>
  <w:num w:numId="4" w16cid:durableId="280651296">
    <w:abstractNumId w:val="1"/>
  </w:num>
  <w:num w:numId="5" w16cid:durableId="396635677">
    <w:abstractNumId w:val="15"/>
  </w:num>
  <w:num w:numId="6" w16cid:durableId="496118188">
    <w:abstractNumId w:val="12"/>
  </w:num>
  <w:num w:numId="7" w16cid:durableId="2142988932">
    <w:abstractNumId w:val="3"/>
  </w:num>
  <w:num w:numId="8" w16cid:durableId="1509638572">
    <w:abstractNumId w:val="7"/>
  </w:num>
  <w:num w:numId="9" w16cid:durableId="589461176">
    <w:abstractNumId w:val="9"/>
  </w:num>
  <w:num w:numId="10" w16cid:durableId="15080294">
    <w:abstractNumId w:val="11"/>
  </w:num>
  <w:num w:numId="11" w16cid:durableId="1128401422">
    <w:abstractNumId w:val="8"/>
  </w:num>
  <w:num w:numId="12" w16cid:durableId="1852799311">
    <w:abstractNumId w:val="6"/>
  </w:num>
  <w:num w:numId="13" w16cid:durableId="654535431">
    <w:abstractNumId w:val="14"/>
  </w:num>
  <w:num w:numId="14" w16cid:durableId="157307649">
    <w:abstractNumId w:val="14"/>
  </w:num>
  <w:num w:numId="15" w16cid:durableId="9664694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52739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4102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384641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92615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13589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658210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73168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752564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56446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4585226">
    <w:abstractNumId w:val="2"/>
  </w:num>
  <w:num w:numId="26" w16cid:durableId="2075080712">
    <w:abstractNumId w:val="13"/>
  </w:num>
  <w:num w:numId="27" w16cid:durableId="117533767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BE3"/>
    <w:rsid w:val="00001418"/>
    <w:rsid w:val="00001668"/>
    <w:rsid w:val="000017AC"/>
    <w:rsid w:val="00001B4D"/>
    <w:rsid w:val="00001ED4"/>
    <w:rsid w:val="00001EE0"/>
    <w:rsid w:val="00001FF3"/>
    <w:rsid w:val="000021FD"/>
    <w:rsid w:val="000023DE"/>
    <w:rsid w:val="00002755"/>
    <w:rsid w:val="00002ECB"/>
    <w:rsid w:val="00002F70"/>
    <w:rsid w:val="00003222"/>
    <w:rsid w:val="0000322D"/>
    <w:rsid w:val="000032A1"/>
    <w:rsid w:val="00003372"/>
    <w:rsid w:val="0000382A"/>
    <w:rsid w:val="000038DE"/>
    <w:rsid w:val="00003F6C"/>
    <w:rsid w:val="00003FE1"/>
    <w:rsid w:val="00004643"/>
    <w:rsid w:val="000046DE"/>
    <w:rsid w:val="000049B1"/>
    <w:rsid w:val="00004A48"/>
    <w:rsid w:val="00004BA8"/>
    <w:rsid w:val="00004FFB"/>
    <w:rsid w:val="000055C7"/>
    <w:rsid w:val="000059E5"/>
    <w:rsid w:val="0000650A"/>
    <w:rsid w:val="000067CF"/>
    <w:rsid w:val="00006DEA"/>
    <w:rsid w:val="00006E1A"/>
    <w:rsid w:val="00006FB8"/>
    <w:rsid w:val="00006FFB"/>
    <w:rsid w:val="000070B6"/>
    <w:rsid w:val="00007752"/>
    <w:rsid w:val="0000791E"/>
    <w:rsid w:val="00007A1E"/>
    <w:rsid w:val="00007AC8"/>
    <w:rsid w:val="00007D07"/>
    <w:rsid w:val="00007D1F"/>
    <w:rsid w:val="00010977"/>
    <w:rsid w:val="00010BDA"/>
    <w:rsid w:val="00010CF8"/>
    <w:rsid w:val="00010E70"/>
    <w:rsid w:val="00011621"/>
    <w:rsid w:val="00011CC4"/>
    <w:rsid w:val="00011D99"/>
    <w:rsid w:val="00011F77"/>
    <w:rsid w:val="0001216A"/>
    <w:rsid w:val="000121DD"/>
    <w:rsid w:val="00012556"/>
    <w:rsid w:val="000128CE"/>
    <w:rsid w:val="00012A55"/>
    <w:rsid w:val="00012AE0"/>
    <w:rsid w:val="00012C1A"/>
    <w:rsid w:val="00013814"/>
    <w:rsid w:val="00013C02"/>
    <w:rsid w:val="00013D5F"/>
    <w:rsid w:val="00013EF7"/>
    <w:rsid w:val="00014404"/>
    <w:rsid w:val="00014414"/>
    <w:rsid w:val="00014540"/>
    <w:rsid w:val="00014900"/>
    <w:rsid w:val="00014A99"/>
    <w:rsid w:val="00015372"/>
    <w:rsid w:val="00015949"/>
    <w:rsid w:val="00015CDB"/>
    <w:rsid w:val="00015CDC"/>
    <w:rsid w:val="00015DFD"/>
    <w:rsid w:val="00015FCE"/>
    <w:rsid w:val="00016398"/>
    <w:rsid w:val="000167CC"/>
    <w:rsid w:val="00016C80"/>
    <w:rsid w:val="00017014"/>
    <w:rsid w:val="000170C8"/>
    <w:rsid w:val="000172B2"/>
    <w:rsid w:val="0001757C"/>
    <w:rsid w:val="00017956"/>
    <w:rsid w:val="00017C18"/>
    <w:rsid w:val="00017E01"/>
    <w:rsid w:val="00017F79"/>
    <w:rsid w:val="0002045B"/>
    <w:rsid w:val="000205DA"/>
    <w:rsid w:val="00020634"/>
    <w:rsid w:val="00020A36"/>
    <w:rsid w:val="00021724"/>
    <w:rsid w:val="0002185B"/>
    <w:rsid w:val="0002196A"/>
    <w:rsid w:val="00021D50"/>
    <w:rsid w:val="00021D85"/>
    <w:rsid w:val="00021DFC"/>
    <w:rsid w:val="0002222F"/>
    <w:rsid w:val="00022382"/>
    <w:rsid w:val="0002240B"/>
    <w:rsid w:val="0002253F"/>
    <w:rsid w:val="00022782"/>
    <w:rsid w:val="00022E29"/>
    <w:rsid w:val="00022EA2"/>
    <w:rsid w:val="00022F64"/>
    <w:rsid w:val="000230B6"/>
    <w:rsid w:val="0002313D"/>
    <w:rsid w:val="0002335B"/>
    <w:rsid w:val="000233B2"/>
    <w:rsid w:val="00023465"/>
    <w:rsid w:val="00023738"/>
    <w:rsid w:val="0002386A"/>
    <w:rsid w:val="00023BAA"/>
    <w:rsid w:val="0002422E"/>
    <w:rsid w:val="000247AB"/>
    <w:rsid w:val="00024D69"/>
    <w:rsid w:val="00025099"/>
    <w:rsid w:val="00025192"/>
    <w:rsid w:val="000251E2"/>
    <w:rsid w:val="00025328"/>
    <w:rsid w:val="000253C7"/>
    <w:rsid w:val="00025528"/>
    <w:rsid w:val="00025536"/>
    <w:rsid w:val="00025726"/>
    <w:rsid w:val="000257D3"/>
    <w:rsid w:val="000259B0"/>
    <w:rsid w:val="00025B6B"/>
    <w:rsid w:val="00025C05"/>
    <w:rsid w:val="00025C2F"/>
    <w:rsid w:val="00025E73"/>
    <w:rsid w:val="00025FAB"/>
    <w:rsid w:val="000264FE"/>
    <w:rsid w:val="00026841"/>
    <w:rsid w:val="00026963"/>
    <w:rsid w:val="00027032"/>
    <w:rsid w:val="0002717D"/>
    <w:rsid w:val="000271E9"/>
    <w:rsid w:val="000278F4"/>
    <w:rsid w:val="00027A63"/>
    <w:rsid w:val="00027B55"/>
    <w:rsid w:val="00027CA6"/>
    <w:rsid w:val="00027E3B"/>
    <w:rsid w:val="00030253"/>
    <w:rsid w:val="000302D7"/>
    <w:rsid w:val="000304BE"/>
    <w:rsid w:val="000304CE"/>
    <w:rsid w:val="0003062B"/>
    <w:rsid w:val="00030648"/>
    <w:rsid w:val="0003070A"/>
    <w:rsid w:val="0003072E"/>
    <w:rsid w:val="000308EE"/>
    <w:rsid w:val="00030997"/>
    <w:rsid w:val="00030A48"/>
    <w:rsid w:val="00030F8B"/>
    <w:rsid w:val="0003139F"/>
    <w:rsid w:val="000313F4"/>
    <w:rsid w:val="00031885"/>
    <w:rsid w:val="000319CB"/>
    <w:rsid w:val="00031A52"/>
    <w:rsid w:val="00031BD7"/>
    <w:rsid w:val="00031C0A"/>
    <w:rsid w:val="00031DA7"/>
    <w:rsid w:val="00031FA2"/>
    <w:rsid w:val="000323B1"/>
    <w:rsid w:val="00032719"/>
    <w:rsid w:val="00032946"/>
    <w:rsid w:val="00032A4F"/>
    <w:rsid w:val="00032E3C"/>
    <w:rsid w:val="00032F16"/>
    <w:rsid w:val="00033905"/>
    <w:rsid w:val="00033B37"/>
    <w:rsid w:val="00033E3C"/>
    <w:rsid w:val="000340DC"/>
    <w:rsid w:val="00034849"/>
    <w:rsid w:val="000348D8"/>
    <w:rsid w:val="000349B3"/>
    <w:rsid w:val="00034A4D"/>
    <w:rsid w:val="00034C61"/>
    <w:rsid w:val="00034DED"/>
    <w:rsid w:val="000350DB"/>
    <w:rsid w:val="0003534D"/>
    <w:rsid w:val="000353FB"/>
    <w:rsid w:val="000354B1"/>
    <w:rsid w:val="0003551E"/>
    <w:rsid w:val="00035B7A"/>
    <w:rsid w:val="00035F95"/>
    <w:rsid w:val="000365D4"/>
    <w:rsid w:val="00036781"/>
    <w:rsid w:val="00036C1E"/>
    <w:rsid w:val="000374A6"/>
    <w:rsid w:val="0003759D"/>
    <w:rsid w:val="00037752"/>
    <w:rsid w:val="0003779E"/>
    <w:rsid w:val="0003788A"/>
    <w:rsid w:val="000378A3"/>
    <w:rsid w:val="00037940"/>
    <w:rsid w:val="0003799C"/>
    <w:rsid w:val="00040992"/>
    <w:rsid w:val="00040B64"/>
    <w:rsid w:val="00040D53"/>
    <w:rsid w:val="00040F1F"/>
    <w:rsid w:val="00041012"/>
    <w:rsid w:val="00041026"/>
    <w:rsid w:val="0004108F"/>
    <w:rsid w:val="0004125B"/>
    <w:rsid w:val="0004126C"/>
    <w:rsid w:val="0004134D"/>
    <w:rsid w:val="000416E9"/>
    <w:rsid w:val="00041B7F"/>
    <w:rsid w:val="00041CCE"/>
    <w:rsid w:val="00041F7B"/>
    <w:rsid w:val="00042238"/>
    <w:rsid w:val="00042763"/>
    <w:rsid w:val="00042A75"/>
    <w:rsid w:val="00042ED3"/>
    <w:rsid w:val="00042EEB"/>
    <w:rsid w:val="000430B7"/>
    <w:rsid w:val="0004361A"/>
    <w:rsid w:val="000436D0"/>
    <w:rsid w:val="000436E5"/>
    <w:rsid w:val="00043A58"/>
    <w:rsid w:val="00043AA9"/>
    <w:rsid w:val="00043B41"/>
    <w:rsid w:val="00044265"/>
    <w:rsid w:val="00044441"/>
    <w:rsid w:val="0004473A"/>
    <w:rsid w:val="000447E2"/>
    <w:rsid w:val="00044D92"/>
    <w:rsid w:val="000451CA"/>
    <w:rsid w:val="00045253"/>
    <w:rsid w:val="000453B0"/>
    <w:rsid w:val="0004557F"/>
    <w:rsid w:val="00045831"/>
    <w:rsid w:val="000458C3"/>
    <w:rsid w:val="00045BFC"/>
    <w:rsid w:val="00045D64"/>
    <w:rsid w:val="00045EC0"/>
    <w:rsid w:val="0004639E"/>
    <w:rsid w:val="0004666C"/>
    <w:rsid w:val="000467A3"/>
    <w:rsid w:val="000469DC"/>
    <w:rsid w:val="00046E0A"/>
    <w:rsid w:val="00047029"/>
    <w:rsid w:val="00047368"/>
    <w:rsid w:val="00047550"/>
    <w:rsid w:val="000479BF"/>
    <w:rsid w:val="00047B4B"/>
    <w:rsid w:val="0005005A"/>
    <w:rsid w:val="000502C9"/>
    <w:rsid w:val="00050390"/>
    <w:rsid w:val="00050B3D"/>
    <w:rsid w:val="00050BFB"/>
    <w:rsid w:val="00050F1C"/>
    <w:rsid w:val="000510AC"/>
    <w:rsid w:val="000514BA"/>
    <w:rsid w:val="000516B8"/>
    <w:rsid w:val="00051B85"/>
    <w:rsid w:val="00051BE7"/>
    <w:rsid w:val="00051DCF"/>
    <w:rsid w:val="00051E50"/>
    <w:rsid w:val="00052321"/>
    <w:rsid w:val="000523B1"/>
    <w:rsid w:val="00052494"/>
    <w:rsid w:val="000525D2"/>
    <w:rsid w:val="00052789"/>
    <w:rsid w:val="0005320B"/>
    <w:rsid w:val="0005320D"/>
    <w:rsid w:val="00053746"/>
    <w:rsid w:val="00053A4E"/>
    <w:rsid w:val="00053A93"/>
    <w:rsid w:val="00054289"/>
    <w:rsid w:val="0005432C"/>
    <w:rsid w:val="00054695"/>
    <w:rsid w:val="00054A3B"/>
    <w:rsid w:val="0005512C"/>
    <w:rsid w:val="000551F5"/>
    <w:rsid w:val="000553B7"/>
    <w:rsid w:val="000554E2"/>
    <w:rsid w:val="000556A6"/>
    <w:rsid w:val="00055705"/>
    <w:rsid w:val="00055833"/>
    <w:rsid w:val="000559F6"/>
    <w:rsid w:val="00055B54"/>
    <w:rsid w:val="00055F06"/>
    <w:rsid w:val="00056020"/>
    <w:rsid w:val="0005668B"/>
    <w:rsid w:val="000567E9"/>
    <w:rsid w:val="00056891"/>
    <w:rsid w:val="000571D2"/>
    <w:rsid w:val="000573C5"/>
    <w:rsid w:val="000579EB"/>
    <w:rsid w:val="00057B2D"/>
    <w:rsid w:val="00057D5A"/>
    <w:rsid w:val="00057D73"/>
    <w:rsid w:val="00057DC0"/>
    <w:rsid w:val="00057ECF"/>
    <w:rsid w:val="0006027E"/>
    <w:rsid w:val="000602CD"/>
    <w:rsid w:val="00060B02"/>
    <w:rsid w:val="00060C31"/>
    <w:rsid w:val="00060C37"/>
    <w:rsid w:val="00060F3B"/>
    <w:rsid w:val="000611CC"/>
    <w:rsid w:val="000613F6"/>
    <w:rsid w:val="00061935"/>
    <w:rsid w:val="00061E3A"/>
    <w:rsid w:val="0006200A"/>
    <w:rsid w:val="000620C4"/>
    <w:rsid w:val="000622D6"/>
    <w:rsid w:val="0006244A"/>
    <w:rsid w:val="00062787"/>
    <w:rsid w:val="00062C13"/>
    <w:rsid w:val="00062C7B"/>
    <w:rsid w:val="00062E68"/>
    <w:rsid w:val="00063144"/>
    <w:rsid w:val="000634A0"/>
    <w:rsid w:val="000636A6"/>
    <w:rsid w:val="000636C6"/>
    <w:rsid w:val="00063C39"/>
    <w:rsid w:val="0006428D"/>
    <w:rsid w:val="00064BAC"/>
    <w:rsid w:val="00064E4C"/>
    <w:rsid w:val="00065437"/>
    <w:rsid w:val="000655F6"/>
    <w:rsid w:val="00065B1A"/>
    <w:rsid w:val="00065B9F"/>
    <w:rsid w:val="00065CE1"/>
    <w:rsid w:val="00066094"/>
    <w:rsid w:val="0006613A"/>
    <w:rsid w:val="00066207"/>
    <w:rsid w:val="0006635B"/>
    <w:rsid w:val="00066424"/>
    <w:rsid w:val="0006685C"/>
    <w:rsid w:val="00066987"/>
    <w:rsid w:val="00067130"/>
    <w:rsid w:val="00067302"/>
    <w:rsid w:val="000673F3"/>
    <w:rsid w:val="000675F5"/>
    <w:rsid w:val="000677DD"/>
    <w:rsid w:val="00067836"/>
    <w:rsid w:val="00067E17"/>
    <w:rsid w:val="000700F8"/>
    <w:rsid w:val="00070435"/>
    <w:rsid w:val="000705F1"/>
    <w:rsid w:val="00070B0E"/>
    <w:rsid w:val="00070DD8"/>
    <w:rsid w:val="00070EE0"/>
    <w:rsid w:val="000712C9"/>
    <w:rsid w:val="000713EB"/>
    <w:rsid w:val="00071624"/>
    <w:rsid w:val="00071932"/>
    <w:rsid w:val="00071BC5"/>
    <w:rsid w:val="00071C1C"/>
    <w:rsid w:val="00071CB0"/>
    <w:rsid w:val="00071D3B"/>
    <w:rsid w:val="00071E81"/>
    <w:rsid w:val="00071F8B"/>
    <w:rsid w:val="00071FCC"/>
    <w:rsid w:val="00071FFC"/>
    <w:rsid w:val="0007204D"/>
    <w:rsid w:val="00072550"/>
    <w:rsid w:val="00072F10"/>
    <w:rsid w:val="0007327D"/>
    <w:rsid w:val="00073481"/>
    <w:rsid w:val="00073ADF"/>
    <w:rsid w:val="000744D0"/>
    <w:rsid w:val="00074799"/>
    <w:rsid w:val="0007483C"/>
    <w:rsid w:val="00074A59"/>
    <w:rsid w:val="0007533D"/>
    <w:rsid w:val="0007534C"/>
    <w:rsid w:val="00075541"/>
    <w:rsid w:val="000755F0"/>
    <w:rsid w:val="00075C0B"/>
    <w:rsid w:val="0007625C"/>
    <w:rsid w:val="00076412"/>
    <w:rsid w:val="000764B5"/>
    <w:rsid w:val="000771B8"/>
    <w:rsid w:val="000773B3"/>
    <w:rsid w:val="00077A39"/>
    <w:rsid w:val="00077B08"/>
    <w:rsid w:val="00077FDE"/>
    <w:rsid w:val="00080001"/>
    <w:rsid w:val="0008000E"/>
    <w:rsid w:val="000802AC"/>
    <w:rsid w:val="00080498"/>
    <w:rsid w:val="0008060A"/>
    <w:rsid w:val="0008072B"/>
    <w:rsid w:val="0008082E"/>
    <w:rsid w:val="00080BCF"/>
    <w:rsid w:val="0008100B"/>
    <w:rsid w:val="0008101D"/>
    <w:rsid w:val="000818A3"/>
    <w:rsid w:val="00081DB5"/>
    <w:rsid w:val="000820D8"/>
    <w:rsid w:val="000821DA"/>
    <w:rsid w:val="000826F1"/>
    <w:rsid w:val="0008297F"/>
    <w:rsid w:val="00082DB3"/>
    <w:rsid w:val="00083221"/>
    <w:rsid w:val="00083570"/>
    <w:rsid w:val="000835F0"/>
    <w:rsid w:val="00083785"/>
    <w:rsid w:val="000838FC"/>
    <w:rsid w:val="00084009"/>
    <w:rsid w:val="000841BC"/>
    <w:rsid w:val="00084214"/>
    <w:rsid w:val="0008428E"/>
    <w:rsid w:val="00084367"/>
    <w:rsid w:val="00084377"/>
    <w:rsid w:val="00084DA3"/>
    <w:rsid w:val="00084DAC"/>
    <w:rsid w:val="00084FA1"/>
    <w:rsid w:val="0008504B"/>
    <w:rsid w:val="000850DD"/>
    <w:rsid w:val="00085492"/>
    <w:rsid w:val="000856DD"/>
    <w:rsid w:val="0008574F"/>
    <w:rsid w:val="00085B6E"/>
    <w:rsid w:val="00086270"/>
    <w:rsid w:val="00086319"/>
    <w:rsid w:val="00086543"/>
    <w:rsid w:val="000865E6"/>
    <w:rsid w:val="00086D8B"/>
    <w:rsid w:val="00086F82"/>
    <w:rsid w:val="000871C8"/>
    <w:rsid w:val="00087447"/>
    <w:rsid w:val="00087B3A"/>
    <w:rsid w:val="00087C44"/>
    <w:rsid w:val="00090219"/>
    <w:rsid w:val="0009035C"/>
    <w:rsid w:val="00090551"/>
    <w:rsid w:val="00090740"/>
    <w:rsid w:val="00090970"/>
    <w:rsid w:val="00090B67"/>
    <w:rsid w:val="00090E68"/>
    <w:rsid w:val="00090F98"/>
    <w:rsid w:val="000917D7"/>
    <w:rsid w:val="00091BF0"/>
    <w:rsid w:val="00091DB9"/>
    <w:rsid w:val="0009213D"/>
    <w:rsid w:val="00092486"/>
    <w:rsid w:val="000925F7"/>
    <w:rsid w:val="000928EF"/>
    <w:rsid w:val="00092A11"/>
    <w:rsid w:val="00092E1D"/>
    <w:rsid w:val="00092F1A"/>
    <w:rsid w:val="00093261"/>
    <w:rsid w:val="00093422"/>
    <w:rsid w:val="00093464"/>
    <w:rsid w:val="000939CF"/>
    <w:rsid w:val="00093EB5"/>
    <w:rsid w:val="000942A5"/>
    <w:rsid w:val="00094441"/>
    <w:rsid w:val="000945AE"/>
    <w:rsid w:val="000947F8"/>
    <w:rsid w:val="000948BC"/>
    <w:rsid w:val="000948C0"/>
    <w:rsid w:val="00094DBE"/>
    <w:rsid w:val="00094EB8"/>
    <w:rsid w:val="000953FA"/>
    <w:rsid w:val="00095C1D"/>
    <w:rsid w:val="000961D1"/>
    <w:rsid w:val="00096674"/>
    <w:rsid w:val="0009676F"/>
    <w:rsid w:val="00096AA1"/>
    <w:rsid w:val="00096FAC"/>
    <w:rsid w:val="000973AE"/>
    <w:rsid w:val="0009749D"/>
    <w:rsid w:val="00097580"/>
    <w:rsid w:val="00097988"/>
    <w:rsid w:val="00097D0E"/>
    <w:rsid w:val="000A0869"/>
    <w:rsid w:val="000A0902"/>
    <w:rsid w:val="000A09F3"/>
    <w:rsid w:val="000A1672"/>
    <w:rsid w:val="000A1BB4"/>
    <w:rsid w:val="000A1E0E"/>
    <w:rsid w:val="000A23FE"/>
    <w:rsid w:val="000A3002"/>
    <w:rsid w:val="000A3126"/>
    <w:rsid w:val="000A325E"/>
    <w:rsid w:val="000A40EE"/>
    <w:rsid w:val="000A40F5"/>
    <w:rsid w:val="000A418B"/>
    <w:rsid w:val="000A4280"/>
    <w:rsid w:val="000A44E1"/>
    <w:rsid w:val="000A4878"/>
    <w:rsid w:val="000A48D0"/>
    <w:rsid w:val="000A496C"/>
    <w:rsid w:val="000A4C69"/>
    <w:rsid w:val="000A4F06"/>
    <w:rsid w:val="000A51B9"/>
    <w:rsid w:val="000A5236"/>
    <w:rsid w:val="000A5669"/>
    <w:rsid w:val="000A5681"/>
    <w:rsid w:val="000A580C"/>
    <w:rsid w:val="000A5ACA"/>
    <w:rsid w:val="000A6712"/>
    <w:rsid w:val="000A6845"/>
    <w:rsid w:val="000A6A9F"/>
    <w:rsid w:val="000A6B3B"/>
    <w:rsid w:val="000A6C98"/>
    <w:rsid w:val="000A6D4E"/>
    <w:rsid w:val="000A7FC5"/>
    <w:rsid w:val="000B010A"/>
    <w:rsid w:val="000B04F6"/>
    <w:rsid w:val="000B0504"/>
    <w:rsid w:val="000B089B"/>
    <w:rsid w:val="000B0B37"/>
    <w:rsid w:val="000B0BB3"/>
    <w:rsid w:val="000B0DCF"/>
    <w:rsid w:val="000B1209"/>
    <w:rsid w:val="000B15F8"/>
    <w:rsid w:val="000B19FF"/>
    <w:rsid w:val="000B202D"/>
    <w:rsid w:val="000B20F5"/>
    <w:rsid w:val="000B2596"/>
    <w:rsid w:val="000B267D"/>
    <w:rsid w:val="000B2682"/>
    <w:rsid w:val="000B2828"/>
    <w:rsid w:val="000B2A69"/>
    <w:rsid w:val="000B2B74"/>
    <w:rsid w:val="000B30EC"/>
    <w:rsid w:val="000B31AA"/>
    <w:rsid w:val="000B3791"/>
    <w:rsid w:val="000B3AA3"/>
    <w:rsid w:val="000B3D26"/>
    <w:rsid w:val="000B4428"/>
    <w:rsid w:val="000B4450"/>
    <w:rsid w:val="000B4497"/>
    <w:rsid w:val="000B453D"/>
    <w:rsid w:val="000B454E"/>
    <w:rsid w:val="000B4613"/>
    <w:rsid w:val="000B49B4"/>
    <w:rsid w:val="000B4BF3"/>
    <w:rsid w:val="000B5073"/>
    <w:rsid w:val="000B53DF"/>
    <w:rsid w:val="000B5779"/>
    <w:rsid w:val="000B58C5"/>
    <w:rsid w:val="000B58C8"/>
    <w:rsid w:val="000B5983"/>
    <w:rsid w:val="000B5B86"/>
    <w:rsid w:val="000B5E09"/>
    <w:rsid w:val="000B6AAB"/>
    <w:rsid w:val="000B6B7E"/>
    <w:rsid w:val="000B6F71"/>
    <w:rsid w:val="000B73B5"/>
    <w:rsid w:val="000B75D7"/>
    <w:rsid w:val="000B75F8"/>
    <w:rsid w:val="000B79FA"/>
    <w:rsid w:val="000B7DB0"/>
    <w:rsid w:val="000B7EB0"/>
    <w:rsid w:val="000B7EC6"/>
    <w:rsid w:val="000C01A1"/>
    <w:rsid w:val="000C055C"/>
    <w:rsid w:val="000C0587"/>
    <w:rsid w:val="000C0959"/>
    <w:rsid w:val="000C0AC1"/>
    <w:rsid w:val="000C0DFC"/>
    <w:rsid w:val="000C0E38"/>
    <w:rsid w:val="000C0FCD"/>
    <w:rsid w:val="000C14C1"/>
    <w:rsid w:val="000C16CE"/>
    <w:rsid w:val="000C27B8"/>
    <w:rsid w:val="000C2887"/>
    <w:rsid w:val="000C2BB4"/>
    <w:rsid w:val="000C2BD9"/>
    <w:rsid w:val="000C2D81"/>
    <w:rsid w:val="000C2DD5"/>
    <w:rsid w:val="000C3180"/>
    <w:rsid w:val="000C37E0"/>
    <w:rsid w:val="000C3A9A"/>
    <w:rsid w:val="000C3FF6"/>
    <w:rsid w:val="000C40E1"/>
    <w:rsid w:val="000C4109"/>
    <w:rsid w:val="000C44AA"/>
    <w:rsid w:val="000C47E2"/>
    <w:rsid w:val="000C47F5"/>
    <w:rsid w:val="000C4C23"/>
    <w:rsid w:val="000C4ED4"/>
    <w:rsid w:val="000C512E"/>
    <w:rsid w:val="000C55D3"/>
    <w:rsid w:val="000C5F3D"/>
    <w:rsid w:val="000C61AE"/>
    <w:rsid w:val="000C695F"/>
    <w:rsid w:val="000C6C6D"/>
    <w:rsid w:val="000C6D32"/>
    <w:rsid w:val="000C6D6E"/>
    <w:rsid w:val="000C708B"/>
    <w:rsid w:val="000C708C"/>
    <w:rsid w:val="000C7442"/>
    <w:rsid w:val="000C7460"/>
    <w:rsid w:val="000C7520"/>
    <w:rsid w:val="000C75F5"/>
    <w:rsid w:val="000C7946"/>
    <w:rsid w:val="000C7AAA"/>
    <w:rsid w:val="000D0317"/>
    <w:rsid w:val="000D0737"/>
    <w:rsid w:val="000D0CF7"/>
    <w:rsid w:val="000D153D"/>
    <w:rsid w:val="000D168E"/>
    <w:rsid w:val="000D1BAE"/>
    <w:rsid w:val="000D2000"/>
    <w:rsid w:val="000D20F4"/>
    <w:rsid w:val="000D24AD"/>
    <w:rsid w:val="000D2706"/>
    <w:rsid w:val="000D27C7"/>
    <w:rsid w:val="000D28FF"/>
    <w:rsid w:val="000D2DEE"/>
    <w:rsid w:val="000D2EFA"/>
    <w:rsid w:val="000D2F8B"/>
    <w:rsid w:val="000D3280"/>
    <w:rsid w:val="000D3682"/>
    <w:rsid w:val="000D38A2"/>
    <w:rsid w:val="000D41D2"/>
    <w:rsid w:val="000D4428"/>
    <w:rsid w:val="000D4449"/>
    <w:rsid w:val="000D449D"/>
    <w:rsid w:val="000D4841"/>
    <w:rsid w:val="000D4926"/>
    <w:rsid w:val="000D4C07"/>
    <w:rsid w:val="000D4CC7"/>
    <w:rsid w:val="000D536C"/>
    <w:rsid w:val="000D549A"/>
    <w:rsid w:val="000D5533"/>
    <w:rsid w:val="000D558A"/>
    <w:rsid w:val="000D55E4"/>
    <w:rsid w:val="000D5787"/>
    <w:rsid w:val="000D585C"/>
    <w:rsid w:val="000D58D3"/>
    <w:rsid w:val="000D606C"/>
    <w:rsid w:val="000D6613"/>
    <w:rsid w:val="000D6617"/>
    <w:rsid w:val="000D6676"/>
    <w:rsid w:val="000D6A07"/>
    <w:rsid w:val="000D6AD5"/>
    <w:rsid w:val="000D6D1F"/>
    <w:rsid w:val="000D7084"/>
    <w:rsid w:val="000D71C2"/>
    <w:rsid w:val="000D72E6"/>
    <w:rsid w:val="000E01E6"/>
    <w:rsid w:val="000E035B"/>
    <w:rsid w:val="000E03BE"/>
    <w:rsid w:val="000E055E"/>
    <w:rsid w:val="000E07C3"/>
    <w:rsid w:val="000E0A60"/>
    <w:rsid w:val="000E0AB1"/>
    <w:rsid w:val="000E0ABC"/>
    <w:rsid w:val="000E0C9E"/>
    <w:rsid w:val="000E0F02"/>
    <w:rsid w:val="000E1210"/>
    <w:rsid w:val="000E13B0"/>
    <w:rsid w:val="000E13CF"/>
    <w:rsid w:val="000E13DB"/>
    <w:rsid w:val="000E160E"/>
    <w:rsid w:val="000E18D0"/>
    <w:rsid w:val="000E19D4"/>
    <w:rsid w:val="000E1A28"/>
    <w:rsid w:val="000E1AFE"/>
    <w:rsid w:val="000E1BD8"/>
    <w:rsid w:val="000E1D1B"/>
    <w:rsid w:val="000E20F3"/>
    <w:rsid w:val="000E215B"/>
    <w:rsid w:val="000E225B"/>
    <w:rsid w:val="000E24A3"/>
    <w:rsid w:val="000E289B"/>
    <w:rsid w:val="000E2CE7"/>
    <w:rsid w:val="000E2EFE"/>
    <w:rsid w:val="000E311C"/>
    <w:rsid w:val="000E3FBF"/>
    <w:rsid w:val="000E4202"/>
    <w:rsid w:val="000E439A"/>
    <w:rsid w:val="000E4A2C"/>
    <w:rsid w:val="000E4BF3"/>
    <w:rsid w:val="000E4D5E"/>
    <w:rsid w:val="000E4DF9"/>
    <w:rsid w:val="000E5101"/>
    <w:rsid w:val="000E5131"/>
    <w:rsid w:val="000E5525"/>
    <w:rsid w:val="000E557A"/>
    <w:rsid w:val="000E5730"/>
    <w:rsid w:val="000E5EAE"/>
    <w:rsid w:val="000E5ECE"/>
    <w:rsid w:val="000E661F"/>
    <w:rsid w:val="000E66DF"/>
    <w:rsid w:val="000E6D3F"/>
    <w:rsid w:val="000E6F53"/>
    <w:rsid w:val="000E71E5"/>
    <w:rsid w:val="000E7430"/>
    <w:rsid w:val="000E7AE4"/>
    <w:rsid w:val="000E7D57"/>
    <w:rsid w:val="000E7E9E"/>
    <w:rsid w:val="000F04C6"/>
    <w:rsid w:val="000F076F"/>
    <w:rsid w:val="000F0B8B"/>
    <w:rsid w:val="000F0B9A"/>
    <w:rsid w:val="000F0D43"/>
    <w:rsid w:val="000F0EB8"/>
    <w:rsid w:val="000F113B"/>
    <w:rsid w:val="000F131A"/>
    <w:rsid w:val="000F14BE"/>
    <w:rsid w:val="000F16F5"/>
    <w:rsid w:val="000F1C43"/>
    <w:rsid w:val="000F1D02"/>
    <w:rsid w:val="000F1D75"/>
    <w:rsid w:val="000F1E02"/>
    <w:rsid w:val="000F23BD"/>
    <w:rsid w:val="000F2570"/>
    <w:rsid w:val="000F259A"/>
    <w:rsid w:val="000F2810"/>
    <w:rsid w:val="000F2AA7"/>
    <w:rsid w:val="000F2BFC"/>
    <w:rsid w:val="000F2D3C"/>
    <w:rsid w:val="000F2D74"/>
    <w:rsid w:val="000F32B2"/>
    <w:rsid w:val="000F35C0"/>
    <w:rsid w:val="000F3646"/>
    <w:rsid w:val="000F3CDD"/>
    <w:rsid w:val="000F3FBA"/>
    <w:rsid w:val="000F42B2"/>
    <w:rsid w:val="000F458B"/>
    <w:rsid w:val="000F4ACF"/>
    <w:rsid w:val="000F512B"/>
    <w:rsid w:val="000F5686"/>
    <w:rsid w:val="000F59CB"/>
    <w:rsid w:val="000F5A4B"/>
    <w:rsid w:val="000F5D00"/>
    <w:rsid w:val="000F7210"/>
    <w:rsid w:val="000F7463"/>
    <w:rsid w:val="000F7710"/>
    <w:rsid w:val="000F778F"/>
    <w:rsid w:val="000F7831"/>
    <w:rsid w:val="000F7C13"/>
    <w:rsid w:val="000F7DE3"/>
    <w:rsid w:val="000F7F03"/>
    <w:rsid w:val="001003CF"/>
    <w:rsid w:val="00100503"/>
    <w:rsid w:val="00100E69"/>
    <w:rsid w:val="00101023"/>
    <w:rsid w:val="0010119C"/>
    <w:rsid w:val="00101E06"/>
    <w:rsid w:val="00101E9A"/>
    <w:rsid w:val="00101FB3"/>
    <w:rsid w:val="001024B9"/>
    <w:rsid w:val="0010254C"/>
    <w:rsid w:val="0010262B"/>
    <w:rsid w:val="00102892"/>
    <w:rsid w:val="001029B1"/>
    <w:rsid w:val="00102A03"/>
    <w:rsid w:val="00102A66"/>
    <w:rsid w:val="001032A7"/>
    <w:rsid w:val="001035A3"/>
    <w:rsid w:val="00103655"/>
    <w:rsid w:val="0010399E"/>
    <w:rsid w:val="0010413A"/>
    <w:rsid w:val="001042E8"/>
    <w:rsid w:val="0010572D"/>
    <w:rsid w:val="0010579A"/>
    <w:rsid w:val="00105820"/>
    <w:rsid w:val="00105A52"/>
    <w:rsid w:val="00105E8F"/>
    <w:rsid w:val="00106099"/>
    <w:rsid w:val="0010649D"/>
    <w:rsid w:val="00106A9F"/>
    <w:rsid w:val="00106B1B"/>
    <w:rsid w:val="00107180"/>
    <w:rsid w:val="00107187"/>
    <w:rsid w:val="0010751A"/>
    <w:rsid w:val="0010770C"/>
    <w:rsid w:val="00107B64"/>
    <w:rsid w:val="00107E3A"/>
    <w:rsid w:val="00110093"/>
    <w:rsid w:val="001102A6"/>
    <w:rsid w:val="001103E2"/>
    <w:rsid w:val="00110455"/>
    <w:rsid w:val="001104F3"/>
    <w:rsid w:val="00111164"/>
    <w:rsid w:val="00111289"/>
    <w:rsid w:val="001118E6"/>
    <w:rsid w:val="0011284C"/>
    <w:rsid w:val="0011285F"/>
    <w:rsid w:val="001128A6"/>
    <w:rsid w:val="00112901"/>
    <w:rsid w:val="0011301D"/>
    <w:rsid w:val="001135FD"/>
    <w:rsid w:val="00113627"/>
    <w:rsid w:val="00113736"/>
    <w:rsid w:val="00113C07"/>
    <w:rsid w:val="00113C15"/>
    <w:rsid w:val="00113DE8"/>
    <w:rsid w:val="0011408F"/>
    <w:rsid w:val="00114803"/>
    <w:rsid w:val="001151A1"/>
    <w:rsid w:val="00115279"/>
    <w:rsid w:val="001152C3"/>
    <w:rsid w:val="0011533B"/>
    <w:rsid w:val="001153A0"/>
    <w:rsid w:val="001156C4"/>
    <w:rsid w:val="00115913"/>
    <w:rsid w:val="00115916"/>
    <w:rsid w:val="001159CD"/>
    <w:rsid w:val="00115C37"/>
    <w:rsid w:val="00115DA5"/>
    <w:rsid w:val="0011603C"/>
    <w:rsid w:val="0011633B"/>
    <w:rsid w:val="00116526"/>
    <w:rsid w:val="001166D3"/>
    <w:rsid w:val="00116A11"/>
    <w:rsid w:val="00117A91"/>
    <w:rsid w:val="00120253"/>
    <w:rsid w:val="0012042D"/>
    <w:rsid w:val="001207F9"/>
    <w:rsid w:val="00120AE3"/>
    <w:rsid w:val="00120D80"/>
    <w:rsid w:val="001215A2"/>
    <w:rsid w:val="00121652"/>
    <w:rsid w:val="001218FA"/>
    <w:rsid w:val="00121BA6"/>
    <w:rsid w:val="00121C23"/>
    <w:rsid w:val="00121E9B"/>
    <w:rsid w:val="00121FFF"/>
    <w:rsid w:val="00122010"/>
    <w:rsid w:val="001220FA"/>
    <w:rsid w:val="0012296A"/>
    <w:rsid w:val="00122A0B"/>
    <w:rsid w:val="00122BF8"/>
    <w:rsid w:val="00122F7D"/>
    <w:rsid w:val="00122FC9"/>
    <w:rsid w:val="001233E0"/>
    <w:rsid w:val="001233FE"/>
    <w:rsid w:val="0012345E"/>
    <w:rsid w:val="00123683"/>
    <w:rsid w:val="0012383D"/>
    <w:rsid w:val="001238A1"/>
    <w:rsid w:val="00123951"/>
    <w:rsid w:val="00123A76"/>
    <w:rsid w:val="00123D66"/>
    <w:rsid w:val="00124388"/>
    <w:rsid w:val="0012442F"/>
    <w:rsid w:val="0012486E"/>
    <w:rsid w:val="00124A13"/>
    <w:rsid w:val="00124D38"/>
    <w:rsid w:val="00124D85"/>
    <w:rsid w:val="0012532F"/>
    <w:rsid w:val="001254DF"/>
    <w:rsid w:val="00125DB8"/>
    <w:rsid w:val="00125E00"/>
    <w:rsid w:val="001260F1"/>
    <w:rsid w:val="0012620C"/>
    <w:rsid w:val="001262B4"/>
    <w:rsid w:val="00126416"/>
    <w:rsid w:val="00126477"/>
    <w:rsid w:val="00126F50"/>
    <w:rsid w:val="00127020"/>
    <w:rsid w:val="001302CD"/>
    <w:rsid w:val="001304DB"/>
    <w:rsid w:val="00130519"/>
    <w:rsid w:val="001310E3"/>
    <w:rsid w:val="00131A70"/>
    <w:rsid w:val="00131D60"/>
    <w:rsid w:val="00132087"/>
    <w:rsid w:val="0013225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4A8"/>
    <w:rsid w:val="0013450C"/>
    <w:rsid w:val="0013459F"/>
    <w:rsid w:val="00134610"/>
    <w:rsid w:val="001346E1"/>
    <w:rsid w:val="00134734"/>
    <w:rsid w:val="00134E06"/>
    <w:rsid w:val="00134FCD"/>
    <w:rsid w:val="0013525A"/>
    <w:rsid w:val="00135331"/>
    <w:rsid w:val="001353A0"/>
    <w:rsid w:val="001353E7"/>
    <w:rsid w:val="001354E2"/>
    <w:rsid w:val="00135853"/>
    <w:rsid w:val="001358CB"/>
    <w:rsid w:val="00135A41"/>
    <w:rsid w:val="001365F2"/>
    <w:rsid w:val="001367B7"/>
    <w:rsid w:val="00136F0A"/>
    <w:rsid w:val="00137850"/>
    <w:rsid w:val="00137915"/>
    <w:rsid w:val="00137965"/>
    <w:rsid w:val="001379C4"/>
    <w:rsid w:val="00137D81"/>
    <w:rsid w:val="00137DF0"/>
    <w:rsid w:val="00137E44"/>
    <w:rsid w:val="001404E9"/>
    <w:rsid w:val="0014050E"/>
    <w:rsid w:val="00140570"/>
    <w:rsid w:val="00140AA8"/>
    <w:rsid w:val="00140B75"/>
    <w:rsid w:val="00140ED7"/>
    <w:rsid w:val="00140EE6"/>
    <w:rsid w:val="00140EFE"/>
    <w:rsid w:val="001411EA"/>
    <w:rsid w:val="001415F7"/>
    <w:rsid w:val="00141883"/>
    <w:rsid w:val="001419EE"/>
    <w:rsid w:val="00141A66"/>
    <w:rsid w:val="00141D37"/>
    <w:rsid w:val="00141DE6"/>
    <w:rsid w:val="00142273"/>
    <w:rsid w:val="001422C7"/>
    <w:rsid w:val="00142555"/>
    <w:rsid w:val="001426D5"/>
    <w:rsid w:val="00142B2B"/>
    <w:rsid w:val="00142B9B"/>
    <w:rsid w:val="00142DE8"/>
    <w:rsid w:val="00143189"/>
    <w:rsid w:val="001434E5"/>
    <w:rsid w:val="00143A22"/>
    <w:rsid w:val="00143ADB"/>
    <w:rsid w:val="00143DA0"/>
    <w:rsid w:val="00143FA3"/>
    <w:rsid w:val="001441C4"/>
    <w:rsid w:val="00144418"/>
    <w:rsid w:val="0014447D"/>
    <w:rsid w:val="00144677"/>
    <w:rsid w:val="001446E9"/>
    <w:rsid w:val="001448A0"/>
    <w:rsid w:val="00144ABF"/>
    <w:rsid w:val="00144EFF"/>
    <w:rsid w:val="001450DB"/>
    <w:rsid w:val="0014512B"/>
    <w:rsid w:val="001451FD"/>
    <w:rsid w:val="00145324"/>
    <w:rsid w:val="00145443"/>
    <w:rsid w:val="00145E16"/>
    <w:rsid w:val="00145EF0"/>
    <w:rsid w:val="00146130"/>
    <w:rsid w:val="0014630F"/>
    <w:rsid w:val="0014646A"/>
    <w:rsid w:val="00146612"/>
    <w:rsid w:val="00146BDB"/>
    <w:rsid w:val="00146F22"/>
    <w:rsid w:val="001470B3"/>
    <w:rsid w:val="001473EF"/>
    <w:rsid w:val="00147853"/>
    <w:rsid w:val="001479A8"/>
    <w:rsid w:val="00147CC8"/>
    <w:rsid w:val="00147FE9"/>
    <w:rsid w:val="00150432"/>
    <w:rsid w:val="001505E8"/>
    <w:rsid w:val="0015095E"/>
    <w:rsid w:val="001509CE"/>
    <w:rsid w:val="00150DB8"/>
    <w:rsid w:val="0015114B"/>
    <w:rsid w:val="0015165F"/>
    <w:rsid w:val="00151897"/>
    <w:rsid w:val="00151A09"/>
    <w:rsid w:val="00151AF1"/>
    <w:rsid w:val="00151DC7"/>
    <w:rsid w:val="00151F0C"/>
    <w:rsid w:val="00152160"/>
    <w:rsid w:val="00152440"/>
    <w:rsid w:val="001524A5"/>
    <w:rsid w:val="001524BB"/>
    <w:rsid w:val="00152D53"/>
    <w:rsid w:val="00152E76"/>
    <w:rsid w:val="00152F1E"/>
    <w:rsid w:val="001539D0"/>
    <w:rsid w:val="001539F3"/>
    <w:rsid w:val="00153F0F"/>
    <w:rsid w:val="001540FF"/>
    <w:rsid w:val="001544C3"/>
    <w:rsid w:val="00154638"/>
    <w:rsid w:val="00154882"/>
    <w:rsid w:val="00154979"/>
    <w:rsid w:val="00154C7F"/>
    <w:rsid w:val="00154CE4"/>
    <w:rsid w:val="00154CE8"/>
    <w:rsid w:val="00154FAF"/>
    <w:rsid w:val="0015585C"/>
    <w:rsid w:val="00155DAB"/>
    <w:rsid w:val="00155DF1"/>
    <w:rsid w:val="00156048"/>
    <w:rsid w:val="00156523"/>
    <w:rsid w:val="00156649"/>
    <w:rsid w:val="001566EB"/>
    <w:rsid w:val="001569A1"/>
    <w:rsid w:val="00157FE6"/>
    <w:rsid w:val="001600C7"/>
    <w:rsid w:val="00160121"/>
    <w:rsid w:val="001601C7"/>
    <w:rsid w:val="001601F2"/>
    <w:rsid w:val="00160A6C"/>
    <w:rsid w:val="00160D9C"/>
    <w:rsid w:val="00160F41"/>
    <w:rsid w:val="00161096"/>
    <w:rsid w:val="00161357"/>
    <w:rsid w:val="001615F1"/>
    <w:rsid w:val="00161C46"/>
    <w:rsid w:val="00161D09"/>
    <w:rsid w:val="00161DCE"/>
    <w:rsid w:val="00161F91"/>
    <w:rsid w:val="001620F2"/>
    <w:rsid w:val="00162716"/>
    <w:rsid w:val="001628E0"/>
    <w:rsid w:val="0016294A"/>
    <w:rsid w:val="001629BE"/>
    <w:rsid w:val="00162B82"/>
    <w:rsid w:val="00162DA5"/>
    <w:rsid w:val="001631A0"/>
    <w:rsid w:val="00163813"/>
    <w:rsid w:val="00163874"/>
    <w:rsid w:val="001639EC"/>
    <w:rsid w:val="00163DAA"/>
    <w:rsid w:val="0016430E"/>
    <w:rsid w:val="00164391"/>
    <w:rsid w:val="001644AF"/>
    <w:rsid w:val="001647CF"/>
    <w:rsid w:val="001647DA"/>
    <w:rsid w:val="001647E9"/>
    <w:rsid w:val="00164BED"/>
    <w:rsid w:val="00164CE4"/>
    <w:rsid w:val="00164F94"/>
    <w:rsid w:val="0016510A"/>
    <w:rsid w:val="001652CE"/>
    <w:rsid w:val="00165566"/>
    <w:rsid w:val="00165736"/>
    <w:rsid w:val="00165893"/>
    <w:rsid w:val="001658F2"/>
    <w:rsid w:val="001659D8"/>
    <w:rsid w:val="00165CDA"/>
    <w:rsid w:val="00166313"/>
    <w:rsid w:val="00166421"/>
    <w:rsid w:val="00166608"/>
    <w:rsid w:val="001669C9"/>
    <w:rsid w:val="00167273"/>
    <w:rsid w:val="001676FA"/>
    <w:rsid w:val="001678A8"/>
    <w:rsid w:val="001679E6"/>
    <w:rsid w:val="00167FA3"/>
    <w:rsid w:val="00167FC1"/>
    <w:rsid w:val="0017052E"/>
    <w:rsid w:val="00170949"/>
    <w:rsid w:val="00171052"/>
    <w:rsid w:val="00171060"/>
    <w:rsid w:val="00171975"/>
    <w:rsid w:val="001719F0"/>
    <w:rsid w:val="00171E9F"/>
    <w:rsid w:val="00172005"/>
    <w:rsid w:val="0017200C"/>
    <w:rsid w:val="001721F2"/>
    <w:rsid w:val="0017232A"/>
    <w:rsid w:val="00172367"/>
    <w:rsid w:val="001723A3"/>
    <w:rsid w:val="001727C6"/>
    <w:rsid w:val="001729F8"/>
    <w:rsid w:val="00172D1F"/>
    <w:rsid w:val="001730EF"/>
    <w:rsid w:val="001734A5"/>
    <w:rsid w:val="00173563"/>
    <w:rsid w:val="001735DA"/>
    <w:rsid w:val="001738B2"/>
    <w:rsid w:val="00173A90"/>
    <w:rsid w:val="00173C77"/>
    <w:rsid w:val="00173E87"/>
    <w:rsid w:val="00173F7C"/>
    <w:rsid w:val="00174494"/>
    <w:rsid w:val="0017451A"/>
    <w:rsid w:val="00174559"/>
    <w:rsid w:val="00174786"/>
    <w:rsid w:val="00174D09"/>
    <w:rsid w:val="00174D76"/>
    <w:rsid w:val="00174E87"/>
    <w:rsid w:val="0017525A"/>
    <w:rsid w:val="0017558A"/>
    <w:rsid w:val="0017571D"/>
    <w:rsid w:val="0017586A"/>
    <w:rsid w:val="00175871"/>
    <w:rsid w:val="00175ECB"/>
    <w:rsid w:val="0017636A"/>
    <w:rsid w:val="0017640E"/>
    <w:rsid w:val="001769D0"/>
    <w:rsid w:val="00176A22"/>
    <w:rsid w:val="00176AFC"/>
    <w:rsid w:val="001771AD"/>
    <w:rsid w:val="001775B9"/>
    <w:rsid w:val="0017763C"/>
    <w:rsid w:val="00177BEC"/>
    <w:rsid w:val="00177E95"/>
    <w:rsid w:val="00177EA3"/>
    <w:rsid w:val="001802B0"/>
    <w:rsid w:val="001804B1"/>
    <w:rsid w:val="00180C13"/>
    <w:rsid w:val="00180E7D"/>
    <w:rsid w:val="001811F8"/>
    <w:rsid w:val="00181317"/>
    <w:rsid w:val="0018148E"/>
    <w:rsid w:val="001819B8"/>
    <w:rsid w:val="001819EE"/>
    <w:rsid w:val="00181C20"/>
    <w:rsid w:val="0018220B"/>
    <w:rsid w:val="001823A8"/>
    <w:rsid w:val="001825B0"/>
    <w:rsid w:val="001827F2"/>
    <w:rsid w:val="0018296F"/>
    <w:rsid w:val="00182CF3"/>
    <w:rsid w:val="00182F5F"/>
    <w:rsid w:val="0018353D"/>
    <w:rsid w:val="00183686"/>
    <w:rsid w:val="00183B8E"/>
    <w:rsid w:val="00183E66"/>
    <w:rsid w:val="00184045"/>
    <w:rsid w:val="001843CD"/>
    <w:rsid w:val="00184524"/>
    <w:rsid w:val="00184E3C"/>
    <w:rsid w:val="0018503F"/>
    <w:rsid w:val="001853D2"/>
    <w:rsid w:val="001857CE"/>
    <w:rsid w:val="00185CD3"/>
    <w:rsid w:val="00185D00"/>
    <w:rsid w:val="00185DE8"/>
    <w:rsid w:val="0018616C"/>
    <w:rsid w:val="0018634F"/>
    <w:rsid w:val="0018636E"/>
    <w:rsid w:val="00186497"/>
    <w:rsid w:val="00186854"/>
    <w:rsid w:val="00186C80"/>
    <w:rsid w:val="00186D22"/>
    <w:rsid w:val="00186DE9"/>
    <w:rsid w:val="00186E3B"/>
    <w:rsid w:val="00186F36"/>
    <w:rsid w:val="00186F8E"/>
    <w:rsid w:val="001872A8"/>
    <w:rsid w:val="0018750E"/>
    <w:rsid w:val="001877EA"/>
    <w:rsid w:val="00187808"/>
    <w:rsid w:val="00190541"/>
    <w:rsid w:val="00190E4F"/>
    <w:rsid w:val="00191048"/>
    <w:rsid w:val="00191789"/>
    <w:rsid w:val="0019195B"/>
    <w:rsid w:val="00191A9B"/>
    <w:rsid w:val="00191CAE"/>
    <w:rsid w:val="00191E3B"/>
    <w:rsid w:val="0019207A"/>
    <w:rsid w:val="0019218E"/>
    <w:rsid w:val="00192287"/>
    <w:rsid w:val="0019239A"/>
    <w:rsid w:val="0019259B"/>
    <w:rsid w:val="0019270D"/>
    <w:rsid w:val="001927F3"/>
    <w:rsid w:val="00192A56"/>
    <w:rsid w:val="00192B79"/>
    <w:rsid w:val="00192DDA"/>
    <w:rsid w:val="00192FD2"/>
    <w:rsid w:val="00193430"/>
    <w:rsid w:val="00193590"/>
    <w:rsid w:val="00193A13"/>
    <w:rsid w:val="0019432C"/>
    <w:rsid w:val="00194752"/>
    <w:rsid w:val="00194C08"/>
    <w:rsid w:val="00194E76"/>
    <w:rsid w:val="00194F22"/>
    <w:rsid w:val="0019508C"/>
    <w:rsid w:val="00195850"/>
    <w:rsid w:val="0019592C"/>
    <w:rsid w:val="00195AC9"/>
    <w:rsid w:val="00195D00"/>
    <w:rsid w:val="0019616E"/>
    <w:rsid w:val="00196A5B"/>
    <w:rsid w:val="00196A98"/>
    <w:rsid w:val="00196AB4"/>
    <w:rsid w:val="00196D9E"/>
    <w:rsid w:val="00196E67"/>
    <w:rsid w:val="00197216"/>
    <w:rsid w:val="00197223"/>
    <w:rsid w:val="001975D0"/>
    <w:rsid w:val="001975F6"/>
    <w:rsid w:val="001978D1"/>
    <w:rsid w:val="0019792B"/>
    <w:rsid w:val="001A036F"/>
    <w:rsid w:val="001A0B38"/>
    <w:rsid w:val="001A0D08"/>
    <w:rsid w:val="001A0DD0"/>
    <w:rsid w:val="001A1471"/>
    <w:rsid w:val="001A14AD"/>
    <w:rsid w:val="001A1612"/>
    <w:rsid w:val="001A181A"/>
    <w:rsid w:val="001A1F1E"/>
    <w:rsid w:val="001A2200"/>
    <w:rsid w:val="001A2256"/>
    <w:rsid w:val="001A22D7"/>
    <w:rsid w:val="001A2967"/>
    <w:rsid w:val="001A29D4"/>
    <w:rsid w:val="001A29EF"/>
    <w:rsid w:val="001A2E9F"/>
    <w:rsid w:val="001A364B"/>
    <w:rsid w:val="001A36E2"/>
    <w:rsid w:val="001A3A98"/>
    <w:rsid w:val="001A402F"/>
    <w:rsid w:val="001A4115"/>
    <w:rsid w:val="001A4364"/>
    <w:rsid w:val="001A4401"/>
    <w:rsid w:val="001A45B3"/>
    <w:rsid w:val="001A4BCD"/>
    <w:rsid w:val="001A52E0"/>
    <w:rsid w:val="001A5DF8"/>
    <w:rsid w:val="001A5E31"/>
    <w:rsid w:val="001A6127"/>
    <w:rsid w:val="001A6520"/>
    <w:rsid w:val="001A667A"/>
    <w:rsid w:val="001A68F9"/>
    <w:rsid w:val="001A698B"/>
    <w:rsid w:val="001A6D7A"/>
    <w:rsid w:val="001A729C"/>
    <w:rsid w:val="001A763E"/>
    <w:rsid w:val="001A784F"/>
    <w:rsid w:val="001A7A01"/>
    <w:rsid w:val="001A7D8D"/>
    <w:rsid w:val="001A7F57"/>
    <w:rsid w:val="001B0021"/>
    <w:rsid w:val="001B0400"/>
    <w:rsid w:val="001B0473"/>
    <w:rsid w:val="001B0CC6"/>
    <w:rsid w:val="001B1263"/>
    <w:rsid w:val="001B12FE"/>
    <w:rsid w:val="001B1498"/>
    <w:rsid w:val="001B1699"/>
    <w:rsid w:val="001B2049"/>
    <w:rsid w:val="001B2356"/>
    <w:rsid w:val="001B26F3"/>
    <w:rsid w:val="001B28B3"/>
    <w:rsid w:val="001B2A7C"/>
    <w:rsid w:val="001B2B39"/>
    <w:rsid w:val="001B303F"/>
    <w:rsid w:val="001B3088"/>
    <w:rsid w:val="001B32F3"/>
    <w:rsid w:val="001B3776"/>
    <w:rsid w:val="001B3921"/>
    <w:rsid w:val="001B3B25"/>
    <w:rsid w:val="001B3B80"/>
    <w:rsid w:val="001B3C72"/>
    <w:rsid w:val="001B466D"/>
    <w:rsid w:val="001B47CF"/>
    <w:rsid w:val="001B47FA"/>
    <w:rsid w:val="001B4DF9"/>
    <w:rsid w:val="001B5133"/>
    <w:rsid w:val="001B539A"/>
    <w:rsid w:val="001B53FB"/>
    <w:rsid w:val="001B5485"/>
    <w:rsid w:val="001B5A52"/>
    <w:rsid w:val="001B5BE0"/>
    <w:rsid w:val="001B5E89"/>
    <w:rsid w:val="001B6302"/>
    <w:rsid w:val="001B67B4"/>
    <w:rsid w:val="001B6960"/>
    <w:rsid w:val="001B6CE9"/>
    <w:rsid w:val="001B789D"/>
    <w:rsid w:val="001B7C7C"/>
    <w:rsid w:val="001C0358"/>
    <w:rsid w:val="001C0390"/>
    <w:rsid w:val="001C04B0"/>
    <w:rsid w:val="001C0A9F"/>
    <w:rsid w:val="001C10EC"/>
    <w:rsid w:val="001C1211"/>
    <w:rsid w:val="001C14F1"/>
    <w:rsid w:val="001C18C4"/>
    <w:rsid w:val="001C1CCC"/>
    <w:rsid w:val="001C1E13"/>
    <w:rsid w:val="001C1FF3"/>
    <w:rsid w:val="001C2033"/>
    <w:rsid w:val="001C20EA"/>
    <w:rsid w:val="001C2266"/>
    <w:rsid w:val="001C309F"/>
    <w:rsid w:val="001C31FD"/>
    <w:rsid w:val="001C34B9"/>
    <w:rsid w:val="001C3675"/>
    <w:rsid w:val="001C37D0"/>
    <w:rsid w:val="001C3A64"/>
    <w:rsid w:val="001C3F53"/>
    <w:rsid w:val="001C41DD"/>
    <w:rsid w:val="001C43EF"/>
    <w:rsid w:val="001C4578"/>
    <w:rsid w:val="001C4634"/>
    <w:rsid w:val="001C4BC5"/>
    <w:rsid w:val="001C4E5D"/>
    <w:rsid w:val="001C5076"/>
    <w:rsid w:val="001C5276"/>
    <w:rsid w:val="001C527F"/>
    <w:rsid w:val="001C5307"/>
    <w:rsid w:val="001C54AD"/>
    <w:rsid w:val="001C582F"/>
    <w:rsid w:val="001C6606"/>
    <w:rsid w:val="001C66C9"/>
    <w:rsid w:val="001C689B"/>
    <w:rsid w:val="001C6925"/>
    <w:rsid w:val="001C6AFF"/>
    <w:rsid w:val="001C6B2A"/>
    <w:rsid w:val="001C6CF1"/>
    <w:rsid w:val="001C6E13"/>
    <w:rsid w:val="001C784F"/>
    <w:rsid w:val="001D004A"/>
    <w:rsid w:val="001D016C"/>
    <w:rsid w:val="001D02C3"/>
    <w:rsid w:val="001D02FE"/>
    <w:rsid w:val="001D051B"/>
    <w:rsid w:val="001D0991"/>
    <w:rsid w:val="001D0BCA"/>
    <w:rsid w:val="001D0BDF"/>
    <w:rsid w:val="001D0D9A"/>
    <w:rsid w:val="001D116D"/>
    <w:rsid w:val="001D130E"/>
    <w:rsid w:val="001D17AF"/>
    <w:rsid w:val="001D17F8"/>
    <w:rsid w:val="001D1AE8"/>
    <w:rsid w:val="001D1AEA"/>
    <w:rsid w:val="001D1DE3"/>
    <w:rsid w:val="001D2A4E"/>
    <w:rsid w:val="001D2AC3"/>
    <w:rsid w:val="001D37B6"/>
    <w:rsid w:val="001D389F"/>
    <w:rsid w:val="001D3AB7"/>
    <w:rsid w:val="001D4228"/>
    <w:rsid w:val="001D42CD"/>
    <w:rsid w:val="001D4B74"/>
    <w:rsid w:val="001D4D17"/>
    <w:rsid w:val="001D4D72"/>
    <w:rsid w:val="001D4E02"/>
    <w:rsid w:val="001D4E4D"/>
    <w:rsid w:val="001D509E"/>
    <w:rsid w:val="001D52B4"/>
    <w:rsid w:val="001D59BA"/>
    <w:rsid w:val="001D59BE"/>
    <w:rsid w:val="001D5A1C"/>
    <w:rsid w:val="001D5B05"/>
    <w:rsid w:val="001D5B0A"/>
    <w:rsid w:val="001D5BCE"/>
    <w:rsid w:val="001D608A"/>
    <w:rsid w:val="001D66E8"/>
    <w:rsid w:val="001D6BDD"/>
    <w:rsid w:val="001D6E02"/>
    <w:rsid w:val="001D6E3F"/>
    <w:rsid w:val="001D6E8E"/>
    <w:rsid w:val="001D7053"/>
    <w:rsid w:val="001D726A"/>
    <w:rsid w:val="001D7334"/>
    <w:rsid w:val="001D7362"/>
    <w:rsid w:val="001D7579"/>
    <w:rsid w:val="001D7973"/>
    <w:rsid w:val="001D7ABA"/>
    <w:rsid w:val="001D7D5B"/>
    <w:rsid w:val="001D7E4F"/>
    <w:rsid w:val="001E01A9"/>
    <w:rsid w:val="001E12E5"/>
    <w:rsid w:val="001E144E"/>
    <w:rsid w:val="001E1484"/>
    <w:rsid w:val="001E1C68"/>
    <w:rsid w:val="001E1E66"/>
    <w:rsid w:val="001E2352"/>
    <w:rsid w:val="001E2583"/>
    <w:rsid w:val="001E25DB"/>
    <w:rsid w:val="001E265B"/>
    <w:rsid w:val="001E27D1"/>
    <w:rsid w:val="001E2845"/>
    <w:rsid w:val="001E2B0F"/>
    <w:rsid w:val="001E2D71"/>
    <w:rsid w:val="001E3048"/>
    <w:rsid w:val="001E32B9"/>
    <w:rsid w:val="001E3472"/>
    <w:rsid w:val="001E3674"/>
    <w:rsid w:val="001E3BF7"/>
    <w:rsid w:val="001E463C"/>
    <w:rsid w:val="001E499B"/>
    <w:rsid w:val="001E4A1A"/>
    <w:rsid w:val="001E4A2C"/>
    <w:rsid w:val="001E4A49"/>
    <w:rsid w:val="001E4A55"/>
    <w:rsid w:val="001E4B60"/>
    <w:rsid w:val="001E4BFF"/>
    <w:rsid w:val="001E4F2D"/>
    <w:rsid w:val="001E50EB"/>
    <w:rsid w:val="001E51FA"/>
    <w:rsid w:val="001E5F76"/>
    <w:rsid w:val="001E6245"/>
    <w:rsid w:val="001E6480"/>
    <w:rsid w:val="001E64DB"/>
    <w:rsid w:val="001E679D"/>
    <w:rsid w:val="001E67C8"/>
    <w:rsid w:val="001E6849"/>
    <w:rsid w:val="001E6B98"/>
    <w:rsid w:val="001E6D56"/>
    <w:rsid w:val="001E6EAB"/>
    <w:rsid w:val="001E73EF"/>
    <w:rsid w:val="001F00EC"/>
    <w:rsid w:val="001F012D"/>
    <w:rsid w:val="001F0A66"/>
    <w:rsid w:val="001F0EA6"/>
    <w:rsid w:val="001F11CD"/>
    <w:rsid w:val="001F12E8"/>
    <w:rsid w:val="001F191F"/>
    <w:rsid w:val="001F1BB0"/>
    <w:rsid w:val="001F1FBF"/>
    <w:rsid w:val="001F222F"/>
    <w:rsid w:val="001F2401"/>
    <w:rsid w:val="001F28F4"/>
    <w:rsid w:val="001F2B4D"/>
    <w:rsid w:val="001F2C48"/>
    <w:rsid w:val="001F2D12"/>
    <w:rsid w:val="001F2F6B"/>
    <w:rsid w:val="001F3185"/>
    <w:rsid w:val="001F33D1"/>
    <w:rsid w:val="001F350D"/>
    <w:rsid w:val="001F35C6"/>
    <w:rsid w:val="001F3714"/>
    <w:rsid w:val="001F377A"/>
    <w:rsid w:val="001F37AE"/>
    <w:rsid w:val="001F3986"/>
    <w:rsid w:val="001F39B0"/>
    <w:rsid w:val="001F3CA7"/>
    <w:rsid w:val="001F4008"/>
    <w:rsid w:val="001F4663"/>
    <w:rsid w:val="001F478F"/>
    <w:rsid w:val="001F503A"/>
    <w:rsid w:val="001F50D6"/>
    <w:rsid w:val="001F52DF"/>
    <w:rsid w:val="001F5579"/>
    <w:rsid w:val="001F558A"/>
    <w:rsid w:val="001F5948"/>
    <w:rsid w:val="001F6047"/>
    <w:rsid w:val="001F6062"/>
    <w:rsid w:val="001F612E"/>
    <w:rsid w:val="001F61CE"/>
    <w:rsid w:val="001F628A"/>
    <w:rsid w:val="001F74F6"/>
    <w:rsid w:val="001F756A"/>
    <w:rsid w:val="001F76B3"/>
    <w:rsid w:val="001F7725"/>
    <w:rsid w:val="001F7A24"/>
    <w:rsid w:val="001F7C2A"/>
    <w:rsid w:val="001F7D5F"/>
    <w:rsid w:val="00200105"/>
    <w:rsid w:val="00200268"/>
    <w:rsid w:val="002003B1"/>
    <w:rsid w:val="00200461"/>
    <w:rsid w:val="00200579"/>
    <w:rsid w:val="00200740"/>
    <w:rsid w:val="002007D0"/>
    <w:rsid w:val="002007DE"/>
    <w:rsid w:val="00200936"/>
    <w:rsid w:val="0020096D"/>
    <w:rsid w:val="00200B72"/>
    <w:rsid w:val="00200F03"/>
    <w:rsid w:val="002015CC"/>
    <w:rsid w:val="00201688"/>
    <w:rsid w:val="00201E5C"/>
    <w:rsid w:val="0020203F"/>
    <w:rsid w:val="002020B5"/>
    <w:rsid w:val="00202286"/>
    <w:rsid w:val="002022B9"/>
    <w:rsid w:val="002025B9"/>
    <w:rsid w:val="002025F0"/>
    <w:rsid w:val="00202822"/>
    <w:rsid w:val="002029D8"/>
    <w:rsid w:val="00202D2D"/>
    <w:rsid w:val="00202D46"/>
    <w:rsid w:val="00202E1D"/>
    <w:rsid w:val="00202F72"/>
    <w:rsid w:val="0020309C"/>
    <w:rsid w:val="002030F1"/>
    <w:rsid w:val="0020313E"/>
    <w:rsid w:val="002038CB"/>
    <w:rsid w:val="00203C62"/>
    <w:rsid w:val="00203CB1"/>
    <w:rsid w:val="00204009"/>
    <w:rsid w:val="00204788"/>
    <w:rsid w:val="00204A74"/>
    <w:rsid w:val="00204C03"/>
    <w:rsid w:val="00204C9A"/>
    <w:rsid w:val="00204DA7"/>
    <w:rsid w:val="0020572F"/>
    <w:rsid w:val="00205752"/>
    <w:rsid w:val="0020597B"/>
    <w:rsid w:val="00205B4D"/>
    <w:rsid w:val="00205BBA"/>
    <w:rsid w:val="00205F5A"/>
    <w:rsid w:val="0020656E"/>
    <w:rsid w:val="0020659F"/>
    <w:rsid w:val="00206883"/>
    <w:rsid w:val="00206ED0"/>
    <w:rsid w:val="00206F77"/>
    <w:rsid w:val="002075FC"/>
    <w:rsid w:val="0020768A"/>
    <w:rsid w:val="0020788D"/>
    <w:rsid w:val="00207A10"/>
    <w:rsid w:val="00210066"/>
    <w:rsid w:val="002107CD"/>
    <w:rsid w:val="00210A1C"/>
    <w:rsid w:val="00210BA7"/>
    <w:rsid w:val="00210D6C"/>
    <w:rsid w:val="00210EFC"/>
    <w:rsid w:val="00211276"/>
    <w:rsid w:val="00211BFA"/>
    <w:rsid w:val="00211CE0"/>
    <w:rsid w:val="00211DFA"/>
    <w:rsid w:val="002121F1"/>
    <w:rsid w:val="0021227E"/>
    <w:rsid w:val="002125DE"/>
    <w:rsid w:val="00212664"/>
    <w:rsid w:val="00212BA7"/>
    <w:rsid w:val="002130A6"/>
    <w:rsid w:val="00213463"/>
    <w:rsid w:val="00213973"/>
    <w:rsid w:val="00213F3E"/>
    <w:rsid w:val="00214364"/>
    <w:rsid w:val="002145A9"/>
    <w:rsid w:val="00214C6F"/>
    <w:rsid w:val="00214D1F"/>
    <w:rsid w:val="002150F8"/>
    <w:rsid w:val="00215265"/>
    <w:rsid w:val="00215738"/>
    <w:rsid w:val="00216386"/>
    <w:rsid w:val="002164DB"/>
    <w:rsid w:val="00216553"/>
    <w:rsid w:val="00216A3F"/>
    <w:rsid w:val="00216B71"/>
    <w:rsid w:val="00216F9C"/>
    <w:rsid w:val="002173C6"/>
    <w:rsid w:val="00217450"/>
    <w:rsid w:val="00217639"/>
    <w:rsid w:val="0021780E"/>
    <w:rsid w:val="00217911"/>
    <w:rsid w:val="00217DAA"/>
    <w:rsid w:val="00220170"/>
    <w:rsid w:val="00220381"/>
    <w:rsid w:val="00220600"/>
    <w:rsid w:val="00220676"/>
    <w:rsid w:val="0022081E"/>
    <w:rsid w:val="00220C3F"/>
    <w:rsid w:val="00220E12"/>
    <w:rsid w:val="00221143"/>
    <w:rsid w:val="002212A4"/>
    <w:rsid w:val="002214C4"/>
    <w:rsid w:val="002215C9"/>
    <w:rsid w:val="00221606"/>
    <w:rsid w:val="00221652"/>
    <w:rsid w:val="00221797"/>
    <w:rsid w:val="00221950"/>
    <w:rsid w:val="002219F9"/>
    <w:rsid w:val="00221CB8"/>
    <w:rsid w:val="00222130"/>
    <w:rsid w:val="0022274E"/>
    <w:rsid w:val="0022279C"/>
    <w:rsid w:val="00222CDF"/>
    <w:rsid w:val="00222E71"/>
    <w:rsid w:val="0022322E"/>
    <w:rsid w:val="002233BB"/>
    <w:rsid w:val="002235EF"/>
    <w:rsid w:val="002237A8"/>
    <w:rsid w:val="00223830"/>
    <w:rsid w:val="00223982"/>
    <w:rsid w:val="00223D0A"/>
    <w:rsid w:val="00223ED3"/>
    <w:rsid w:val="00224147"/>
    <w:rsid w:val="0022423A"/>
    <w:rsid w:val="0022425D"/>
    <w:rsid w:val="00224285"/>
    <w:rsid w:val="00224607"/>
    <w:rsid w:val="002246A6"/>
    <w:rsid w:val="00224C3E"/>
    <w:rsid w:val="00224DBC"/>
    <w:rsid w:val="002252A2"/>
    <w:rsid w:val="00225568"/>
    <w:rsid w:val="0022578E"/>
    <w:rsid w:val="002258B3"/>
    <w:rsid w:val="00225E3E"/>
    <w:rsid w:val="0022606F"/>
    <w:rsid w:val="002268B6"/>
    <w:rsid w:val="00226964"/>
    <w:rsid w:val="00226BA0"/>
    <w:rsid w:val="00226D64"/>
    <w:rsid w:val="00226F86"/>
    <w:rsid w:val="0022734A"/>
    <w:rsid w:val="00227569"/>
    <w:rsid w:val="00227583"/>
    <w:rsid w:val="00227D5A"/>
    <w:rsid w:val="00227E42"/>
    <w:rsid w:val="002302C2"/>
    <w:rsid w:val="002302CA"/>
    <w:rsid w:val="0023074B"/>
    <w:rsid w:val="00230989"/>
    <w:rsid w:val="0023099C"/>
    <w:rsid w:val="00230B1E"/>
    <w:rsid w:val="0023110D"/>
    <w:rsid w:val="0023122D"/>
    <w:rsid w:val="00231340"/>
    <w:rsid w:val="0023135E"/>
    <w:rsid w:val="0023141B"/>
    <w:rsid w:val="0023162F"/>
    <w:rsid w:val="0023190F"/>
    <w:rsid w:val="00231A68"/>
    <w:rsid w:val="00231BA8"/>
    <w:rsid w:val="00231E09"/>
    <w:rsid w:val="0023203A"/>
    <w:rsid w:val="002323A3"/>
    <w:rsid w:val="00232549"/>
    <w:rsid w:val="0023255E"/>
    <w:rsid w:val="002327ED"/>
    <w:rsid w:val="00232838"/>
    <w:rsid w:val="002329DB"/>
    <w:rsid w:val="00232D9A"/>
    <w:rsid w:val="00233011"/>
    <w:rsid w:val="00233465"/>
    <w:rsid w:val="002334D2"/>
    <w:rsid w:val="00233869"/>
    <w:rsid w:val="002343C3"/>
    <w:rsid w:val="002347CC"/>
    <w:rsid w:val="00234D83"/>
    <w:rsid w:val="00235336"/>
    <w:rsid w:val="002353E7"/>
    <w:rsid w:val="0023551E"/>
    <w:rsid w:val="00235B01"/>
    <w:rsid w:val="00235FC0"/>
    <w:rsid w:val="0023638F"/>
    <w:rsid w:val="00237530"/>
    <w:rsid w:val="002375D0"/>
    <w:rsid w:val="00237FDF"/>
    <w:rsid w:val="00240019"/>
    <w:rsid w:val="00240196"/>
    <w:rsid w:val="0024022D"/>
    <w:rsid w:val="002406D1"/>
    <w:rsid w:val="00240944"/>
    <w:rsid w:val="00240C3E"/>
    <w:rsid w:val="00240C48"/>
    <w:rsid w:val="00240E7A"/>
    <w:rsid w:val="0024133B"/>
    <w:rsid w:val="002414F7"/>
    <w:rsid w:val="00241C52"/>
    <w:rsid w:val="00242277"/>
    <w:rsid w:val="002422BA"/>
    <w:rsid w:val="00242380"/>
    <w:rsid w:val="00242406"/>
    <w:rsid w:val="0024364B"/>
    <w:rsid w:val="0024365C"/>
    <w:rsid w:val="00243ED5"/>
    <w:rsid w:val="00243FD0"/>
    <w:rsid w:val="00244002"/>
    <w:rsid w:val="00244048"/>
    <w:rsid w:val="002448E0"/>
    <w:rsid w:val="00244DFA"/>
    <w:rsid w:val="00244E39"/>
    <w:rsid w:val="00244F49"/>
    <w:rsid w:val="002450B8"/>
    <w:rsid w:val="00245134"/>
    <w:rsid w:val="0024539E"/>
    <w:rsid w:val="002457A6"/>
    <w:rsid w:val="0024616B"/>
    <w:rsid w:val="0024618B"/>
    <w:rsid w:val="0024645C"/>
    <w:rsid w:val="00246583"/>
    <w:rsid w:val="002466E7"/>
    <w:rsid w:val="00246829"/>
    <w:rsid w:val="00246A0E"/>
    <w:rsid w:val="00246DC1"/>
    <w:rsid w:val="00246E3D"/>
    <w:rsid w:val="00246EBD"/>
    <w:rsid w:val="00247A20"/>
    <w:rsid w:val="00247B22"/>
    <w:rsid w:val="002500AB"/>
    <w:rsid w:val="0025047A"/>
    <w:rsid w:val="00250CD4"/>
    <w:rsid w:val="00251142"/>
    <w:rsid w:val="00251890"/>
    <w:rsid w:val="00252038"/>
    <w:rsid w:val="0025238A"/>
    <w:rsid w:val="00252568"/>
    <w:rsid w:val="00252690"/>
    <w:rsid w:val="00252746"/>
    <w:rsid w:val="0025296B"/>
    <w:rsid w:val="00252A09"/>
    <w:rsid w:val="00252B33"/>
    <w:rsid w:val="00252BB8"/>
    <w:rsid w:val="00252DC5"/>
    <w:rsid w:val="00253140"/>
    <w:rsid w:val="0025340C"/>
    <w:rsid w:val="002534DC"/>
    <w:rsid w:val="002535E5"/>
    <w:rsid w:val="002538AC"/>
    <w:rsid w:val="002538E0"/>
    <w:rsid w:val="00253D68"/>
    <w:rsid w:val="00253E24"/>
    <w:rsid w:val="00253F61"/>
    <w:rsid w:val="002543DA"/>
    <w:rsid w:val="0025476E"/>
    <w:rsid w:val="002547E3"/>
    <w:rsid w:val="00254E14"/>
    <w:rsid w:val="00254E48"/>
    <w:rsid w:val="00255199"/>
    <w:rsid w:val="002553A6"/>
    <w:rsid w:val="002554D9"/>
    <w:rsid w:val="002555B0"/>
    <w:rsid w:val="00255D7E"/>
    <w:rsid w:val="00255E19"/>
    <w:rsid w:val="00255FDC"/>
    <w:rsid w:val="00256126"/>
    <w:rsid w:val="00256500"/>
    <w:rsid w:val="00256AD0"/>
    <w:rsid w:val="00256BCF"/>
    <w:rsid w:val="00256D44"/>
    <w:rsid w:val="00256F12"/>
    <w:rsid w:val="00257313"/>
    <w:rsid w:val="00257B73"/>
    <w:rsid w:val="00257BA9"/>
    <w:rsid w:val="00257BBD"/>
    <w:rsid w:val="00257D54"/>
    <w:rsid w:val="002602C5"/>
    <w:rsid w:val="0026046A"/>
    <w:rsid w:val="00260519"/>
    <w:rsid w:val="0026065A"/>
    <w:rsid w:val="00260B16"/>
    <w:rsid w:val="00260B2A"/>
    <w:rsid w:val="00260D2B"/>
    <w:rsid w:val="00260E39"/>
    <w:rsid w:val="00260F23"/>
    <w:rsid w:val="002612B6"/>
    <w:rsid w:val="002616F0"/>
    <w:rsid w:val="00261B14"/>
    <w:rsid w:val="00261D24"/>
    <w:rsid w:val="00262067"/>
    <w:rsid w:val="002626DC"/>
    <w:rsid w:val="00262C03"/>
    <w:rsid w:val="00262D5B"/>
    <w:rsid w:val="00263463"/>
    <w:rsid w:val="00263E5E"/>
    <w:rsid w:val="00264443"/>
    <w:rsid w:val="00264780"/>
    <w:rsid w:val="002647BE"/>
    <w:rsid w:val="002647D2"/>
    <w:rsid w:val="00264836"/>
    <w:rsid w:val="0026496F"/>
    <w:rsid w:val="00264AD8"/>
    <w:rsid w:val="00264E70"/>
    <w:rsid w:val="00264FE5"/>
    <w:rsid w:val="00265173"/>
    <w:rsid w:val="002654A9"/>
    <w:rsid w:val="002654C8"/>
    <w:rsid w:val="00265757"/>
    <w:rsid w:val="00265807"/>
    <w:rsid w:val="002659E4"/>
    <w:rsid w:val="00265B17"/>
    <w:rsid w:val="00265C1A"/>
    <w:rsid w:val="00265EFA"/>
    <w:rsid w:val="0026621E"/>
    <w:rsid w:val="00266433"/>
    <w:rsid w:val="002667A1"/>
    <w:rsid w:val="00266CAA"/>
    <w:rsid w:val="00266E40"/>
    <w:rsid w:val="00267C3F"/>
    <w:rsid w:val="00267F4B"/>
    <w:rsid w:val="00267FB0"/>
    <w:rsid w:val="002701BE"/>
    <w:rsid w:val="002701EC"/>
    <w:rsid w:val="00270282"/>
    <w:rsid w:val="002703CA"/>
    <w:rsid w:val="00270A4C"/>
    <w:rsid w:val="00270ECA"/>
    <w:rsid w:val="00270FC9"/>
    <w:rsid w:val="002716E8"/>
    <w:rsid w:val="002716EB"/>
    <w:rsid w:val="0027187C"/>
    <w:rsid w:val="00271954"/>
    <w:rsid w:val="00272409"/>
    <w:rsid w:val="0027253D"/>
    <w:rsid w:val="0027257E"/>
    <w:rsid w:val="0027321A"/>
    <w:rsid w:val="00273527"/>
    <w:rsid w:val="002735BC"/>
    <w:rsid w:val="00273945"/>
    <w:rsid w:val="00273BA7"/>
    <w:rsid w:val="00273FFB"/>
    <w:rsid w:val="00274881"/>
    <w:rsid w:val="002749CF"/>
    <w:rsid w:val="00274B47"/>
    <w:rsid w:val="00274BBB"/>
    <w:rsid w:val="002750FE"/>
    <w:rsid w:val="00275542"/>
    <w:rsid w:val="00275D4B"/>
    <w:rsid w:val="00276349"/>
    <w:rsid w:val="002765A2"/>
    <w:rsid w:val="00276862"/>
    <w:rsid w:val="00276BDC"/>
    <w:rsid w:val="00276FB9"/>
    <w:rsid w:val="00276FE3"/>
    <w:rsid w:val="0027723B"/>
    <w:rsid w:val="00277280"/>
    <w:rsid w:val="00277803"/>
    <w:rsid w:val="0027785C"/>
    <w:rsid w:val="002800AE"/>
    <w:rsid w:val="00280131"/>
    <w:rsid w:val="00280289"/>
    <w:rsid w:val="00280517"/>
    <w:rsid w:val="002807A8"/>
    <w:rsid w:val="00280856"/>
    <w:rsid w:val="00280D8A"/>
    <w:rsid w:val="00280F0A"/>
    <w:rsid w:val="00281302"/>
    <w:rsid w:val="00281595"/>
    <w:rsid w:val="0028222C"/>
    <w:rsid w:val="00282261"/>
    <w:rsid w:val="00282468"/>
    <w:rsid w:val="00282687"/>
    <w:rsid w:val="002827B5"/>
    <w:rsid w:val="00283230"/>
    <w:rsid w:val="00283363"/>
    <w:rsid w:val="002836F7"/>
    <w:rsid w:val="00283C4F"/>
    <w:rsid w:val="00284031"/>
    <w:rsid w:val="0028416A"/>
    <w:rsid w:val="00284436"/>
    <w:rsid w:val="0028455D"/>
    <w:rsid w:val="00284778"/>
    <w:rsid w:val="00284B77"/>
    <w:rsid w:val="00284C38"/>
    <w:rsid w:val="00284E4E"/>
    <w:rsid w:val="00284F86"/>
    <w:rsid w:val="002851A3"/>
    <w:rsid w:val="00285625"/>
    <w:rsid w:val="002859E0"/>
    <w:rsid w:val="00285A52"/>
    <w:rsid w:val="00285BE5"/>
    <w:rsid w:val="002860B5"/>
    <w:rsid w:val="002860C7"/>
    <w:rsid w:val="00286A0D"/>
    <w:rsid w:val="00286A8E"/>
    <w:rsid w:val="00286CA8"/>
    <w:rsid w:val="00287421"/>
    <w:rsid w:val="0029023E"/>
    <w:rsid w:val="00290333"/>
    <w:rsid w:val="002903A6"/>
    <w:rsid w:val="00290D61"/>
    <w:rsid w:val="00291014"/>
    <w:rsid w:val="00291498"/>
    <w:rsid w:val="002914F9"/>
    <w:rsid w:val="00291A0E"/>
    <w:rsid w:val="00291A60"/>
    <w:rsid w:val="00291D1B"/>
    <w:rsid w:val="002923BC"/>
    <w:rsid w:val="00292556"/>
    <w:rsid w:val="00292701"/>
    <w:rsid w:val="0029297C"/>
    <w:rsid w:val="002929C2"/>
    <w:rsid w:val="00292BE5"/>
    <w:rsid w:val="00292E7D"/>
    <w:rsid w:val="00292F4A"/>
    <w:rsid w:val="00293300"/>
    <w:rsid w:val="0029372C"/>
    <w:rsid w:val="00293791"/>
    <w:rsid w:val="00293B88"/>
    <w:rsid w:val="00293E01"/>
    <w:rsid w:val="00293F69"/>
    <w:rsid w:val="00293FB3"/>
    <w:rsid w:val="002947FE"/>
    <w:rsid w:val="00294C91"/>
    <w:rsid w:val="00294CED"/>
    <w:rsid w:val="00294D4F"/>
    <w:rsid w:val="00295112"/>
    <w:rsid w:val="002952E3"/>
    <w:rsid w:val="002957CE"/>
    <w:rsid w:val="00295876"/>
    <w:rsid w:val="00295B0A"/>
    <w:rsid w:val="002964FD"/>
    <w:rsid w:val="002965ED"/>
    <w:rsid w:val="002967F5"/>
    <w:rsid w:val="00296938"/>
    <w:rsid w:val="00297006"/>
    <w:rsid w:val="002970A6"/>
    <w:rsid w:val="0029782F"/>
    <w:rsid w:val="002979E0"/>
    <w:rsid w:val="00297C33"/>
    <w:rsid w:val="00297E6E"/>
    <w:rsid w:val="00297F22"/>
    <w:rsid w:val="00297FF9"/>
    <w:rsid w:val="002A039F"/>
    <w:rsid w:val="002A0667"/>
    <w:rsid w:val="002A1635"/>
    <w:rsid w:val="002A19D5"/>
    <w:rsid w:val="002A1C61"/>
    <w:rsid w:val="002A1CBD"/>
    <w:rsid w:val="002A20FA"/>
    <w:rsid w:val="002A22F0"/>
    <w:rsid w:val="002A232B"/>
    <w:rsid w:val="002A24CC"/>
    <w:rsid w:val="002A2B9B"/>
    <w:rsid w:val="002A2D63"/>
    <w:rsid w:val="002A315B"/>
    <w:rsid w:val="002A343A"/>
    <w:rsid w:val="002A355D"/>
    <w:rsid w:val="002A3713"/>
    <w:rsid w:val="002A3FC0"/>
    <w:rsid w:val="002A406F"/>
    <w:rsid w:val="002A42C9"/>
    <w:rsid w:val="002A453E"/>
    <w:rsid w:val="002A463E"/>
    <w:rsid w:val="002A5366"/>
    <w:rsid w:val="002A578B"/>
    <w:rsid w:val="002A6079"/>
    <w:rsid w:val="002A613B"/>
    <w:rsid w:val="002A61ED"/>
    <w:rsid w:val="002A61F0"/>
    <w:rsid w:val="002A6392"/>
    <w:rsid w:val="002A63D7"/>
    <w:rsid w:val="002A7114"/>
    <w:rsid w:val="002A73E1"/>
    <w:rsid w:val="002A765F"/>
    <w:rsid w:val="002A7CA6"/>
    <w:rsid w:val="002A7F38"/>
    <w:rsid w:val="002B0024"/>
    <w:rsid w:val="002B0364"/>
    <w:rsid w:val="002B03EA"/>
    <w:rsid w:val="002B094D"/>
    <w:rsid w:val="002B0B43"/>
    <w:rsid w:val="002B0BD7"/>
    <w:rsid w:val="002B0FDA"/>
    <w:rsid w:val="002B0FEA"/>
    <w:rsid w:val="002B162A"/>
    <w:rsid w:val="002B1980"/>
    <w:rsid w:val="002B1B0A"/>
    <w:rsid w:val="002B1B0D"/>
    <w:rsid w:val="002B1D0F"/>
    <w:rsid w:val="002B1FA2"/>
    <w:rsid w:val="002B2123"/>
    <w:rsid w:val="002B24AF"/>
    <w:rsid w:val="002B290C"/>
    <w:rsid w:val="002B2A1C"/>
    <w:rsid w:val="002B3097"/>
    <w:rsid w:val="002B320D"/>
    <w:rsid w:val="002B32F4"/>
    <w:rsid w:val="002B3308"/>
    <w:rsid w:val="002B3407"/>
    <w:rsid w:val="002B3967"/>
    <w:rsid w:val="002B3B14"/>
    <w:rsid w:val="002B3C64"/>
    <w:rsid w:val="002B3E9C"/>
    <w:rsid w:val="002B438A"/>
    <w:rsid w:val="002B46FF"/>
    <w:rsid w:val="002B4A92"/>
    <w:rsid w:val="002B4D71"/>
    <w:rsid w:val="002B4ECF"/>
    <w:rsid w:val="002B5248"/>
    <w:rsid w:val="002B52F5"/>
    <w:rsid w:val="002B540E"/>
    <w:rsid w:val="002B58F2"/>
    <w:rsid w:val="002B5B38"/>
    <w:rsid w:val="002B5CDC"/>
    <w:rsid w:val="002B5D13"/>
    <w:rsid w:val="002B5D8E"/>
    <w:rsid w:val="002B610A"/>
    <w:rsid w:val="002B6172"/>
    <w:rsid w:val="002B61D5"/>
    <w:rsid w:val="002B61DD"/>
    <w:rsid w:val="002B6441"/>
    <w:rsid w:val="002B6D0F"/>
    <w:rsid w:val="002B721B"/>
    <w:rsid w:val="002B769C"/>
    <w:rsid w:val="002B7713"/>
    <w:rsid w:val="002B782E"/>
    <w:rsid w:val="002B7925"/>
    <w:rsid w:val="002B7BF6"/>
    <w:rsid w:val="002B7CE2"/>
    <w:rsid w:val="002B7DCB"/>
    <w:rsid w:val="002B7FB5"/>
    <w:rsid w:val="002C0316"/>
    <w:rsid w:val="002C0701"/>
    <w:rsid w:val="002C082F"/>
    <w:rsid w:val="002C08FC"/>
    <w:rsid w:val="002C0E37"/>
    <w:rsid w:val="002C0E7F"/>
    <w:rsid w:val="002C10DE"/>
    <w:rsid w:val="002C1526"/>
    <w:rsid w:val="002C1B08"/>
    <w:rsid w:val="002C200A"/>
    <w:rsid w:val="002C2583"/>
    <w:rsid w:val="002C27C2"/>
    <w:rsid w:val="002C2A51"/>
    <w:rsid w:val="002C3025"/>
    <w:rsid w:val="002C308A"/>
    <w:rsid w:val="002C3497"/>
    <w:rsid w:val="002C3D07"/>
    <w:rsid w:val="002C421D"/>
    <w:rsid w:val="002C427C"/>
    <w:rsid w:val="002C4283"/>
    <w:rsid w:val="002C47D2"/>
    <w:rsid w:val="002C4C4E"/>
    <w:rsid w:val="002C4DD1"/>
    <w:rsid w:val="002C538A"/>
    <w:rsid w:val="002C595E"/>
    <w:rsid w:val="002C6002"/>
    <w:rsid w:val="002C6099"/>
    <w:rsid w:val="002C60EF"/>
    <w:rsid w:val="002C6119"/>
    <w:rsid w:val="002C62F9"/>
    <w:rsid w:val="002C65A0"/>
    <w:rsid w:val="002C6DBD"/>
    <w:rsid w:val="002C71A0"/>
    <w:rsid w:val="002C75F7"/>
    <w:rsid w:val="002C79B9"/>
    <w:rsid w:val="002C7A0F"/>
    <w:rsid w:val="002C7AB4"/>
    <w:rsid w:val="002C7BF8"/>
    <w:rsid w:val="002C7C01"/>
    <w:rsid w:val="002C7DD6"/>
    <w:rsid w:val="002D0167"/>
    <w:rsid w:val="002D0466"/>
    <w:rsid w:val="002D0841"/>
    <w:rsid w:val="002D19B9"/>
    <w:rsid w:val="002D1D90"/>
    <w:rsid w:val="002D22D9"/>
    <w:rsid w:val="002D248B"/>
    <w:rsid w:val="002D24C4"/>
    <w:rsid w:val="002D2646"/>
    <w:rsid w:val="002D2E9E"/>
    <w:rsid w:val="002D3B8E"/>
    <w:rsid w:val="002D3DAA"/>
    <w:rsid w:val="002D3E41"/>
    <w:rsid w:val="002D40A6"/>
    <w:rsid w:val="002D4455"/>
    <w:rsid w:val="002D47EC"/>
    <w:rsid w:val="002D496A"/>
    <w:rsid w:val="002D4B44"/>
    <w:rsid w:val="002D4F5A"/>
    <w:rsid w:val="002D558C"/>
    <w:rsid w:val="002D55E0"/>
    <w:rsid w:val="002D6549"/>
    <w:rsid w:val="002D68FD"/>
    <w:rsid w:val="002D6AA4"/>
    <w:rsid w:val="002D7410"/>
    <w:rsid w:val="002D7771"/>
    <w:rsid w:val="002D792D"/>
    <w:rsid w:val="002D7B9B"/>
    <w:rsid w:val="002D7EC9"/>
    <w:rsid w:val="002E021D"/>
    <w:rsid w:val="002E0379"/>
    <w:rsid w:val="002E064F"/>
    <w:rsid w:val="002E0680"/>
    <w:rsid w:val="002E0850"/>
    <w:rsid w:val="002E08CD"/>
    <w:rsid w:val="002E0AD2"/>
    <w:rsid w:val="002E0C2E"/>
    <w:rsid w:val="002E0C4E"/>
    <w:rsid w:val="002E0C78"/>
    <w:rsid w:val="002E17E4"/>
    <w:rsid w:val="002E1BEA"/>
    <w:rsid w:val="002E1C30"/>
    <w:rsid w:val="002E223C"/>
    <w:rsid w:val="002E2356"/>
    <w:rsid w:val="002E23E0"/>
    <w:rsid w:val="002E24AD"/>
    <w:rsid w:val="002E26B5"/>
    <w:rsid w:val="002E2841"/>
    <w:rsid w:val="002E28D6"/>
    <w:rsid w:val="002E3288"/>
    <w:rsid w:val="002E3657"/>
    <w:rsid w:val="002E36CD"/>
    <w:rsid w:val="002E36FD"/>
    <w:rsid w:val="002E3795"/>
    <w:rsid w:val="002E3BC3"/>
    <w:rsid w:val="002E3CCB"/>
    <w:rsid w:val="002E47C3"/>
    <w:rsid w:val="002E4AB9"/>
    <w:rsid w:val="002E4C1D"/>
    <w:rsid w:val="002E4FF9"/>
    <w:rsid w:val="002E51DE"/>
    <w:rsid w:val="002E5308"/>
    <w:rsid w:val="002E542C"/>
    <w:rsid w:val="002E5431"/>
    <w:rsid w:val="002E59D5"/>
    <w:rsid w:val="002E5D81"/>
    <w:rsid w:val="002E5E88"/>
    <w:rsid w:val="002E5EBA"/>
    <w:rsid w:val="002E5F36"/>
    <w:rsid w:val="002E625D"/>
    <w:rsid w:val="002E6417"/>
    <w:rsid w:val="002E6676"/>
    <w:rsid w:val="002E66BD"/>
    <w:rsid w:val="002E6753"/>
    <w:rsid w:val="002E69E7"/>
    <w:rsid w:val="002E7DB2"/>
    <w:rsid w:val="002E7EAC"/>
    <w:rsid w:val="002E7FE4"/>
    <w:rsid w:val="002F03D0"/>
    <w:rsid w:val="002F045E"/>
    <w:rsid w:val="002F0B39"/>
    <w:rsid w:val="002F0D8B"/>
    <w:rsid w:val="002F0EC3"/>
    <w:rsid w:val="002F0F15"/>
    <w:rsid w:val="002F107B"/>
    <w:rsid w:val="002F108C"/>
    <w:rsid w:val="002F1281"/>
    <w:rsid w:val="002F1464"/>
    <w:rsid w:val="002F15DD"/>
    <w:rsid w:val="002F18C3"/>
    <w:rsid w:val="002F1CC6"/>
    <w:rsid w:val="002F1F16"/>
    <w:rsid w:val="002F2486"/>
    <w:rsid w:val="002F2B92"/>
    <w:rsid w:val="002F2CDD"/>
    <w:rsid w:val="002F2E55"/>
    <w:rsid w:val="002F34A9"/>
    <w:rsid w:val="002F35D9"/>
    <w:rsid w:val="002F3618"/>
    <w:rsid w:val="002F367B"/>
    <w:rsid w:val="002F37B0"/>
    <w:rsid w:val="002F3A01"/>
    <w:rsid w:val="002F3C20"/>
    <w:rsid w:val="002F3E54"/>
    <w:rsid w:val="002F40BD"/>
    <w:rsid w:val="002F417B"/>
    <w:rsid w:val="002F4333"/>
    <w:rsid w:val="002F4EC6"/>
    <w:rsid w:val="002F4FEF"/>
    <w:rsid w:val="002F5244"/>
    <w:rsid w:val="002F5342"/>
    <w:rsid w:val="002F5496"/>
    <w:rsid w:val="002F56B6"/>
    <w:rsid w:val="002F5DED"/>
    <w:rsid w:val="002F5E20"/>
    <w:rsid w:val="002F5E2F"/>
    <w:rsid w:val="002F5E35"/>
    <w:rsid w:val="002F6580"/>
    <w:rsid w:val="002F65F2"/>
    <w:rsid w:val="002F66BE"/>
    <w:rsid w:val="002F6766"/>
    <w:rsid w:val="002F67B7"/>
    <w:rsid w:val="002F6E6E"/>
    <w:rsid w:val="002F7080"/>
    <w:rsid w:val="002F7377"/>
    <w:rsid w:val="002F7530"/>
    <w:rsid w:val="002F7720"/>
    <w:rsid w:val="002F779B"/>
    <w:rsid w:val="002F77B8"/>
    <w:rsid w:val="002F7EBE"/>
    <w:rsid w:val="002F7FB8"/>
    <w:rsid w:val="00300122"/>
    <w:rsid w:val="0030017D"/>
    <w:rsid w:val="003003E9"/>
    <w:rsid w:val="0030058D"/>
    <w:rsid w:val="003005D2"/>
    <w:rsid w:val="003006AE"/>
    <w:rsid w:val="0030073F"/>
    <w:rsid w:val="0030087B"/>
    <w:rsid w:val="003009FE"/>
    <w:rsid w:val="00300B69"/>
    <w:rsid w:val="00301220"/>
    <w:rsid w:val="00301399"/>
    <w:rsid w:val="003014EA"/>
    <w:rsid w:val="003018B7"/>
    <w:rsid w:val="00301B98"/>
    <w:rsid w:val="00301CAD"/>
    <w:rsid w:val="00302194"/>
    <w:rsid w:val="003028C5"/>
    <w:rsid w:val="00302AB3"/>
    <w:rsid w:val="00302E4D"/>
    <w:rsid w:val="00303057"/>
    <w:rsid w:val="0030318E"/>
    <w:rsid w:val="00303513"/>
    <w:rsid w:val="00303D1E"/>
    <w:rsid w:val="003041EA"/>
    <w:rsid w:val="00304A58"/>
    <w:rsid w:val="00304AE1"/>
    <w:rsid w:val="00304BC8"/>
    <w:rsid w:val="00304FA5"/>
    <w:rsid w:val="00305008"/>
    <w:rsid w:val="003051FA"/>
    <w:rsid w:val="0030573C"/>
    <w:rsid w:val="0030585D"/>
    <w:rsid w:val="00305CF7"/>
    <w:rsid w:val="00305DC0"/>
    <w:rsid w:val="003061D6"/>
    <w:rsid w:val="00306496"/>
    <w:rsid w:val="003064EB"/>
    <w:rsid w:val="00306550"/>
    <w:rsid w:val="0030657D"/>
    <w:rsid w:val="00306A3B"/>
    <w:rsid w:val="00306E7E"/>
    <w:rsid w:val="00307153"/>
    <w:rsid w:val="00307298"/>
    <w:rsid w:val="003073D5"/>
    <w:rsid w:val="0030799C"/>
    <w:rsid w:val="00307F3D"/>
    <w:rsid w:val="0031055C"/>
    <w:rsid w:val="0031059F"/>
    <w:rsid w:val="003109F1"/>
    <w:rsid w:val="00310D52"/>
    <w:rsid w:val="00310E70"/>
    <w:rsid w:val="00310E71"/>
    <w:rsid w:val="0031104F"/>
    <w:rsid w:val="003110A5"/>
    <w:rsid w:val="0031141A"/>
    <w:rsid w:val="00311A46"/>
    <w:rsid w:val="00311AF2"/>
    <w:rsid w:val="00311D2A"/>
    <w:rsid w:val="00311FCC"/>
    <w:rsid w:val="00312074"/>
    <w:rsid w:val="00312715"/>
    <w:rsid w:val="0031289E"/>
    <w:rsid w:val="00312C3C"/>
    <w:rsid w:val="00312D78"/>
    <w:rsid w:val="00312EC8"/>
    <w:rsid w:val="00312F7A"/>
    <w:rsid w:val="0031317B"/>
    <w:rsid w:val="003135A1"/>
    <w:rsid w:val="0031381D"/>
    <w:rsid w:val="003138CC"/>
    <w:rsid w:val="003139DD"/>
    <w:rsid w:val="00313B0F"/>
    <w:rsid w:val="00314046"/>
    <w:rsid w:val="0031441D"/>
    <w:rsid w:val="003145D3"/>
    <w:rsid w:val="003150A9"/>
    <w:rsid w:val="003155C6"/>
    <w:rsid w:val="00315C1F"/>
    <w:rsid w:val="00315E34"/>
    <w:rsid w:val="00315ECD"/>
    <w:rsid w:val="0031615D"/>
    <w:rsid w:val="00316C9D"/>
    <w:rsid w:val="003173B6"/>
    <w:rsid w:val="003174B3"/>
    <w:rsid w:val="00317D90"/>
    <w:rsid w:val="00320BF2"/>
    <w:rsid w:val="00320CDB"/>
    <w:rsid w:val="00320F09"/>
    <w:rsid w:val="00321871"/>
    <w:rsid w:val="00322149"/>
    <w:rsid w:val="00322A67"/>
    <w:rsid w:val="00322C42"/>
    <w:rsid w:val="00322D6E"/>
    <w:rsid w:val="00322DF2"/>
    <w:rsid w:val="0032331B"/>
    <w:rsid w:val="00323364"/>
    <w:rsid w:val="00323396"/>
    <w:rsid w:val="003233D9"/>
    <w:rsid w:val="003235A6"/>
    <w:rsid w:val="00323A03"/>
    <w:rsid w:val="0032451B"/>
    <w:rsid w:val="003245FF"/>
    <w:rsid w:val="00324716"/>
    <w:rsid w:val="00324E0D"/>
    <w:rsid w:val="0032526F"/>
    <w:rsid w:val="0032542F"/>
    <w:rsid w:val="00325503"/>
    <w:rsid w:val="0032561D"/>
    <w:rsid w:val="003256A0"/>
    <w:rsid w:val="00325FBD"/>
    <w:rsid w:val="00326130"/>
    <w:rsid w:val="003264B7"/>
    <w:rsid w:val="003267E4"/>
    <w:rsid w:val="00326951"/>
    <w:rsid w:val="00326A3E"/>
    <w:rsid w:val="00326D1C"/>
    <w:rsid w:val="00326DBA"/>
    <w:rsid w:val="0032715A"/>
    <w:rsid w:val="00327448"/>
    <w:rsid w:val="00327659"/>
    <w:rsid w:val="00327C8F"/>
    <w:rsid w:val="00327CB0"/>
    <w:rsid w:val="00327DC3"/>
    <w:rsid w:val="003301C8"/>
    <w:rsid w:val="00330285"/>
    <w:rsid w:val="00330390"/>
    <w:rsid w:val="003303ED"/>
    <w:rsid w:val="00330562"/>
    <w:rsid w:val="003307A3"/>
    <w:rsid w:val="00330B7D"/>
    <w:rsid w:val="00330BB7"/>
    <w:rsid w:val="00330CA9"/>
    <w:rsid w:val="00330CBE"/>
    <w:rsid w:val="00330D5D"/>
    <w:rsid w:val="00330E05"/>
    <w:rsid w:val="00331006"/>
    <w:rsid w:val="003310BC"/>
    <w:rsid w:val="003311AB"/>
    <w:rsid w:val="0033129A"/>
    <w:rsid w:val="00331359"/>
    <w:rsid w:val="003313F7"/>
    <w:rsid w:val="003314CE"/>
    <w:rsid w:val="003315A6"/>
    <w:rsid w:val="00331708"/>
    <w:rsid w:val="00331A0E"/>
    <w:rsid w:val="00331A7F"/>
    <w:rsid w:val="00332BAF"/>
    <w:rsid w:val="0033356D"/>
    <w:rsid w:val="0033396A"/>
    <w:rsid w:val="003339E1"/>
    <w:rsid w:val="00333A0A"/>
    <w:rsid w:val="00334A4F"/>
    <w:rsid w:val="00334AEB"/>
    <w:rsid w:val="0033500E"/>
    <w:rsid w:val="00335160"/>
    <w:rsid w:val="00335443"/>
    <w:rsid w:val="003355CF"/>
    <w:rsid w:val="00335877"/>
    <w:rsid w:val="0033604E"/>
    <w:rsid w:val="00336482"/>
    <w:rsid w:val="00336583"/>
    <w:rsid w:val="00336988"/>
    <w:rsid w:val="00336C22"/>
    <w:rsid w:val="00337230"/>
    <w:rsid w:val="003373D6"/>
    <w:rsid w:val="003377AC"/>
    <w:rsid w:val="003377DF"/>
    <w:rsid w:val="00337C13"/>
    <w:rsid w:val="00337DC6"/>
    <w:rsid w:val="00337DFC"/>
    <w:rsid w:val="00340026"/>
    <w:rsid w:val="003400E2"/>
    <w:rsid w:val="00340266"/>
    <w:rsid w:val="00340975"/>
    <w:rsid w:val="00340A15"/>
    <w:rsid w:val="00340D10"/>
    <w:rsid w:val="00340E0D"/>
    <w:rsid w:val="00341493"/>
    <w:rsid w:val="00341EF7"/>
    <w:rsid w:val="00341F57"/>
    <w:rsid w:val="00342191"/>
    <w:rsid w:val="003424E1"/>
    <w:rsid w:val="00342C6A"/>
    <w:rsid w:val="00342CE6"/>
    <w:rsid w:val="00342CF8"/>
    <w:rsid w:val="00343293"/>
    <w:rsid w:val="00343532"/>
    <w:rsid w:val="00343934"/>
    <w:rsid w:val="00343CA8"/>
    <w:rsid w:val="00343F4B"/>
    <w:rsid w:val="00344043"/>
    <w:rsid w:val="00344182"/>
    <w:rsid w:val="00344229"/>
    <w:rsid w:val="003444C2"/>
    <w:rsid w:val="003445B9"/>
    <w:rsid w:val="00344605"/>
    <w:rsid w:val="00344DD6"/>
    <w:rsid w:val="003451C2"/>
    <w:rsid w:val="0034529C"/>
    <w:rsid w:val="0034532C"/>
    <w:rsid w:val="00345440"/>
    <w:rsid w:val="003456E5"/>
    <w:rsid w:val="003457B4"/>
    <w:rsid w:val="00345D7F"/>
    <w:rsid w:val="00345FD6"/>
    <w:rsid w:val="00346077"/>
    <w:rsid w:val="003465E0"/>
    <w:rsid w:val="00346632"/>
    <w:rsid w:val="00346729"/>
    <w:rsid w:val="003468AD"/>
    <w:rsid w:val="0034691C"/>
    <w:rsid w:val="003469D0"/>
    <w:rsid w:val="0034721E"/>
    <w:rsid w:val="0034790C"/>
    <w:rsid w:val="00347D72"/>
    <w:rsid w:val="00347E0A"/>
    <w:rsid w:val="00350053"/>
    <w:rsid w:val="003503DD"/>
    <w:rsid w:val="00350691"/>
    <w:rsid w:val="003509FB"/>
    <w:rsid w:val="00350AF6"/>
    <w:rsid w:val="00350C68"/>
    <w:rsid w:val="00350D1A"/>
    <w:rsid w:val="00351066"/>
    <w:rsid w:val="00351103"/>
    <w:rsid w:val="003514BE"/>
    <w:rsid w:val="0035153B"/>
    <w:rsid w:val="0035169C"/>
    <w:rsid w:val="00351992"/>
    <w:rsid w:val="00351B10"/>
    <w:rsid w:val="00351D74"/>
    <w:rsid w:val="00352357"/>
    <w:rsid w:val="00352755"/>
    <w:rsid w:val="00352886"/>
    <w:rsid w:val="00352DB0"/>
    <w:rsid w:val="00352E30"/>
    <w:rsid w:val="00352F5F"/>
    <w:rsid w:val="003535F8"/>
    <w:rsid w:val="00353AF0"/>
    <w:rsid w:val="00353B3C"/>
    <w:rsid w:val="00354658"/>
    <w:rsid w:val="003548FF"/>
    <w:rsid w:val="00354A92"/>
    <w:rsid w:val="0035505B"/>
    <w:rsid w:val="003550E7"/>
    <w:rsid w:val="003551B8"/>
    <w:rsid w:val="00355581"/>
    <w:rsid w:val="0035583D"/>
    <w:rsid w:val="00355DAE"/>
    <w:rsid w:val="003564F1"/>
    <w:rsid w:val="00356D85"/>
    <w:rsid w:val="00356F20"/>
    <w:rsid w:val="0035713D"/>
    <w:rsid w:val="00357462"/>
    <w:rsid w:val="00357AAF"/>
    <w:rsid w:val="00357E7A"/>
    <w:rsid w:val="003603CB"/>
    <w:rsid w:val="00360B4B"/>
    <w:rsid w:val="00360C04"/>
    <w:rsid w:val="00361037"/>
    <w:rsid w:val="003611A6"/>
    <w:rsid w:val="00361759"/>
    <w:rsid w:val="003618C2"/>
    <w:rsid w:val="00361B6E"/>
    <w:rsid w:val="00361EBC"/>
    <w:rsid w:val="00362038"/>
    <w:rsid w:val="00362294"/>
    <w:rsid w:val="00362D7D"/>
    <w:rsid w:val="00362DB9"/>
    <w:rsid w:val="00362FAE"/>
    <w:rsid w:val="0036312A"/>
    <w:rsid w:val="00363305"/>
    <w:rsid w:val="0036378A"/>
    <w:rsid w:val="003638F8"/>
    <w:rsid w:val="00363DC9"/>
    <w:rsid w:val="003640DC"/>
    <w:rsid w:val="00365365"/>
    <w:rsid w:val="003653E7"/>
    <w:rsid w:val="003656FA"/>
    <w:rsid w:val="0036595A"/>
    <w:rsid w:val="0036599D"/>
    <w:rsid w:val="003659B9"/>
    <w:rsid w:val="0036628E"/>
    <w:rsid w:val="003666C5"/>
    <w:rsid w:val="00366741"/>
    <w:rsid w:val="00366A32"/>
    <w:rsid w:val="0036707C"/>
    <w:rsid w:val="0036723B"/>
    <w:rsid w:val="003675E8"/>
    <w:rsid w:val="00367C22"/>
    <w:rsid w:val="00367C4F"/>
    <w:rsid w:val="00367E60"/>
    <w:rsid w:val="00367EC5"/>
    <w:rsid w:val="00370705"/>
    <w:rsid w:val="003709CA"/>
    <w:rsid w:val="00370AA0"/>
    <w:rsid w:val="00370F09"/>
    <w:rsid w:val="00370F0B"/>
    <w:rsid w:val="00370F43"/>
    <w:rsid w:val="00371157"/>
    <w:rsid w:val="00371443"/>
    <w:rsid w:val="00371B0F"/>
    <w:rsid w:val="00371CD8"/>
    <w:rsid w:val="00371EE5"/>
    <w:rsid w:val="00371FDA"/>
    <w:rsid w:val="0037202B"/>
    <w:rsid w:val="00372374"/>
    <w:rsid w:val="0037243A"/>
    <w:rsid w:val="003726FF"/>
    <w:rsid w:val="00372875"/>
    <w:rsid w:val="00373131"/>
    <w:rsid w:val="0037316C"/>
    <w:rsid w:val="003734B3"/>
    <w:rsid w:val="0037380E"/>
    <w:rsid w:val="00373BDB"/>
    <w:rsid w:val="00373C8C"/>
    <w:rsid w:val="00373E63"/>
    <w:rsid w:val="00373F44"/>
    <w:rsid w:val="0037454E"/>
    <w:rsid w:val="003746C0"/>
    <w:rsid w:val="0037493D"/>
    <w:rsid w:val="00374B83"/>
    <w:rsid w:val="00374BA1"/>
    <w:rsid w:val="00374EC8"/>
    <w:rsid w:val="0037506C"/>
    <w:rsid w:val="003752FF"/>
    <w:rsid w:val="003754BE"/>
    <w:rsid w:val="00375A98"/>
    <w:rsid w:val="00375E64"/>
    <w:rsid w:val="00375F08"/>
    <w:rsid w:val="00375F27"/>
    <w:rsid w:val="003762B1"/>
    <w:rsid w:val="0037642F"/>
    <w:rsid w:val="00376ADA"/>
    <w:rsid w:val="00376B84"/>
    <w:rsid w:val="003770B9"/>
    <w:rsid w:val="0037737F"/>
    <w:rsid w:val="0037745C"/>
    <w:rsid w:val="003777E6"/>
    <w:rsid w:val="00377CF9"/>
    <w:rsid w:val="00377F5C"/>
    <w:rsid w:val="00380048"/>
    <w:rsid w:val="00380166"/>
    <w:rsid w:val="00380C4A"/>
    <w:rsid w:val="00380CFE"/>
    <w:rsid w:val="00380D56"/>
    <w:rsid w:val="00380DCB"/>
    <w:rsid w:val="00381179"/>
    <w:rsid w:val="0038137F"/>
    <w:rsid w:val="003814FC"/>
    <w:rsid w:val="00381583"/>
    <w:rsid w:val="0038178E"/>
    <w:rsid w:val="0038190E"/>
    <w:rsid w:val="00381C8D"/>
    <w:rsid w:val="00382039"/>
    <w:rsid w:val="00382454"/>
    <w:rsid w:val="003824F5"/>
    <w:rsid w:val="003830F0"/>
    <w:rsid w:val="0038317F"/>
    <w:rsid w:val="0038339C"/>
    <w:rsid w:val="00383429"/>
    <w:rsid w:val="0038348E"/>
    <w:rsid w:val="0038359A"/>
    <w:rsid w:val="00383607"/>
    <w:rsid w:val="0038394F"/>
    <w:rsid w:val="0038403E"/>
    <w:rsid w:val="003843D9"/>
    <w:rsid w:val="0038455E"/>
    <w:rsid w:val="003847F2"/>
    <w:rsid w:val="00384839"/>
    <w:rsid w:val="00384A12"/>
    <w:rsid w:val="00384B12"/>
    <w:rsid w:val="00384CB9"/>
    <w:rsid w:val="00384D65"/>
    <w:rsid w:val="003850D9"/>
    <w:rsid w:val="00385674"/>
    <w:rsid w:val="00385721"/>
    <w:rsid w:val="003858FF"/>
    <w:rsid w:val="00385BAE"/>
    <w:rsid w:val="00385C03"/>
    <w:rsid w:val="00385C34"/>
    <w:rsid w:val="00385E01"/>
    <w:rsid w:val="0038669C"/>
    <w:rsid w:val="00387046"/>
    <w:rsid w:val="0038714A"/>
    <w:rsid w:val="003871F8"/>
    <w:rsid w:val="003876E7"/>
    <w:rsid w:val="00387BDC"/>
    <w:rsid w:val="00387E0A"/>
    <w:rsid w:val="00390568"/>
    <w:rsid w:val="0039057F"/>
    <w:rsid w:val="00390629"/>
    <w:rsid w:val="003907C8"/>
    <w:rsid w:val="00391012"/>
    <w:rsid w:val="0039136B"/>
    <w:rsid w:val="00391711"/>
    <w:rsid w:val="00391A9E"/>
    <w:rsid w:val="00391D81"/>
    <w:rsid w:val="00391F20"/>
    <w:rsid w:val="003920AB"/>
    <w:rsid w:val="00392460"/>
    <w:rsid w:val="0039255C"/>
    <w:rsid w:val="00392C08"/>
    <w:rsid w:val="00392F3D"/>
    <w:rsid w:val="00392F88"/>
    <w:rsid w:val="00393115"/>
    <w:rsid w:val="003931EA"/>
    <w:rsid w:val="00393732"/>
    <w:rsid w:val="00393900"/>
    <w:rsid w:val="0039390A"/>
    <w:rsid w:val="00393D8D"/>
    <w:rsid w:val="00393E6B"/>
    <w:rsid w:val="00394A7C"/>
    <w:rsid w:val="00394A99"/>
    <w:rsid w:val="00394CAC"/>
    <w:rsid w:val="0039518F"/>
    <w:rsid w:val="00395208"/>
    <w:rsid w:val="00395592"/>
    <w:rsid w:val="00395958"/>
    <w:rsid w:val="00395DF7"/>
    <w:rsid w:val="00395FEF"/>
    <w:rsid w:val="00396294"/>
    <w:rsid w:val="0039635A"/>
    <w:rsid w:val="00396499"/>
    <w:rsid w:val="00396AC5"/>
    <w:rsid w:val="00396DF8"/>
    <w:rsid w:val="003972F7"/>
    <w:rsid w:val="0039775D"/>
    <w:rsid w:val="00397C9F"/>
    <w:rsid w:val="003A040F"/>
    <w:rsid w:val="003A0739"/>
    <w:rsid w:val="003A0A96"/>
    <w:rsid w:val="003A123B"/>
    <w:rsid w:val="003A19C1"/>
    <w:rsid w:val="003A1A93"/>
    <w:rsid w:val="003A1F1A"/>
    <w:rsid w:val="003A2672"/>
    <w:rsid w:val="003A2AF0"/>
    <w:rsid w:val="003A2CD5"/>
    <w:rsid w:val="003A2EE9"/>
    <w:rsid w:val="003A2FC0"/>
    <w:rsid w:val="003A3227"/>
    <w:rsid w:val="003A32DC"/>
    <w:rsid w:val="003A33AA"/>
    <w:rsid w:val="003A3559"/>
    <w:rsid w:val="003A39AD"/>
    <w:rsid w:val="003A4021"/>
    <w:rsid w:val="003A40A5"/>
    <w:rsid w:val="003A459B"/>
    <w:rsid w:val="003A476A"/>
    <w:rsid w:val="003A4B6E"/>
    <w:rsid w:val="003A4BE8"/>
    <w:rsid w:val="003A5132"/>
    <w:rsid w:val="003A5354"/>
    <w:rsid w:val="003A55FC"/>
    <w:rsid w:val="003A594C"/>
    <w:rsid w:val="003A59A3"/>
    <w:rsid w:val="003A5C5C"/>
    <w:rsid w:val="003A5E95"/>
    <w:rsid w:val="003A67F9"/>
    <w:rsid w:val="003A6A7C"/>
    <w:rsid w:val="003A6ED0"/>
    <w:rsid w:val="003A720F"/>
    <w:rsid w:val="003A74A9"/>
    <w:rsid w:val="003A75F6"/>
    <w:rsid w:val="003A79F9"/>
    <w:rsid w:val="003A7E89"/>
    <w:rsid w:val="003B07E0"/>
    <w:rsid w:val="003B08CE"/>
    <w:rsid w:val="003B09D9"/>
    <w:rsid w:val="003B0B00"/>
    <w:rsid w:val="003B0E62"/>
    <w:rsid w:val="003B12D6"/>
    <w:rsid w:val="003B1566"/>
    <w:rsid w:val="003B1882"/>
    <w:rsid w:val="003B1C98"/>
    <w:rsid w:val="003B2260"/>
    <w:rsid w:val="003B2517"/>
    <w:rsid w:val="003B2D0A"/>
    <w:rsid w:val="003B2F30"/>
    <w:rsid w:val="003B3247"/>
    <w:rsid w:val="003B3A73"/>
    <w:rsid w:val="003B436A"/>
    <w:rsid w:val="003B4BB7"/>
    <w:rsid w:val="003B4F7A"/>
    <w:rsid w:val="003B533D"/>
    <w:rsid w:val="003B5565"/>
    <w:rsid w:val="003B5AB0"/>
    <w:rsid w:val="003B5EFD"/>
    <w:rsid w:val="003B6024"/>
    <w:rsid w:val="003B604B"/>
    <w:rsid w:val="003B6076"/>
    <w:rsid w:val="003B616C"/>
    <w:rsid w:val="003B69A0"/>
    <w:rsid w:val="003B6A35"/>
    <w:rsid w:val="003B6B28"/>
    <w:rsid w:val="003B6B91"/>
    <w:rsid w:val="003B6FEA"/>
    <w:rsid w:val="003B7502"/>
    <w:rsid w:val="003B7672"/>
    <w:rsid w:val="003B7AAB"/>
    <w:rsid w:val="003B7D67"/>
    <w:rsid w:val="003C007B"/>
    <w:rsid w:val="003C01CE"/>
    <w:rsid w:val="003C01E9"/>
    <w:rsid w:val="003C021A"/>
    <w:rsid w:val="003C029E"/>
    <w:rsid w:val="003C03C9"/>
    <w:rsid w:val="003C05FE"/>
    <w:rsid w:val="003C0D02"/>
    <w:rsid w:val="003C126C"/>
    <w:rsid w:val="003C15FA"/>
    <w:rsid w:val="003C1ABA"/>
    <w:rsid w:val="003C21D4"/>
    <w:rsid w:val="003C26EF"/>
    <w:rsid w:val="003C272F"/>
    <w:rsid w:val="003C285F"/>
    <w:rsid w:val="003C2A12"/>
    <w:rsid w:val="003C2A18"/>
    <w:rsid w:val="003C2B1B"/>
    <w:rsid w:val="003C2C77"/>
    <w:rsid w:val="003C3739"/>
    <w:rsid w:val="003C3894"/>
    <w:rsid w:val="003C3AE6"/>
    <w:rsid w:val="003C3D04"/>
    <w:rsid w:val="003C3D28"/>
    <w:rsid w:val="003C3EC1"/>
    <w:rsid w:val="003C3F2A"/>
    <w:rsid w:val="003C4194"/>
    <w:rsid w:val="003C436E"/>
    <w:rsid w:val="003C47D7"/>
    <w:rsid w:val="003C4C1E"/>
    <w:rsid w:val="003C4D5C"/>
    <w:rsid w:val="003C4F28"/>
    <w:rsid w:val="003C4FEE"/>
    <w:rsid w:val="003C4FEF"/>
    <w:rsid w:val="003C509C"/>
    <w:rsid w:val="003C5138"/>
    <w:rsid w:val="003C59A6"/>
    <w:rsid w:val="003C5B1E"/>
    <w:rsid w:val="003C5CBA"/>
    <w:rsid w:val="003C5DE5"/>
    <w:rsid w:val="003C5DED"/>
    <w:rsid w:val="003C5F16"/>
    <w:rsid w:val="003C6076"/>
    <w:rsid w:val="003C639A"/>
    <w:rsid w:val="003C6E64"/>
    <w:rsid w:val="003C743E"/>
    <w:rsid w:val="003C7750"/>
    <w:rsid w:val="003C7D27"/>
    <w:rsid w:val="003C7FCE"/>
    <w:rsid w:val="003D0505"/>
    <w:rsid w:val="003D07C2"/>
    <w:rsid w:val="003D08D8"/>
    <w:rsid w:val="003D1019"/>
    <w:rsid w:val="003D1D88"/>
    <w:rsid w:val="003D2231"/>
    <w:rsid w:val="003D2517"/>
    <w:rsid w:val="003D2715"/>
    <w:rsid w:val="003D2862"/>
    <w:rsid w:val="003D2979"/>
    <w:rsid w:val="003D2A78"/>
    <w:rsid w:val="003D2EDC"/>
    <w:rsid w:val="003D2F3A"/>
    <w:rsid w:val="003D32BC"/>
    <w:rsid w:val="003D343B"/>
    <w:rsid w:val="003D34A0"/>
    <w:rsid w:val="003D3756"/>
    <w:rsid w:val="003D3BB6"/>
    <w:rsid w:val="003D3BD1"/>
    <w:rsid w:val="003D3BD5"/>
    <w:rsid w:val="003D3FB0"/>
    <w:rsid w:val="003D40BA"/>
    <w:rsid w:val="003D45BC"/>
    <w:rsid w:val="003D473B"/>
    <w:rsid w:val="003D4879"/>
    <w:rsid w:val="003D496D"/>
    <w:rsid w:val="003D4F71"/>
    <w:rsid w:val="003D56A4"/>
    <w:rsid w:val="003D6965"/>
    <w:rsid w:val="003D7172"/>
    <w:rsid w:val="003D72D9"/>
    <w:rsid w:val="003D7409"/>
    <w:rsid w:val="003E001D"/>
    <w:rsid w:val="003E02A4"/>
    <w:rsid w:val="003E0DF4"/>
    <w:rsid w:val="003E0E22"/>
    <w:rsid w:val="003E11E9"/>
    <w:rsid w:val="003E15C2"/>
    <w:rsid w:val="003E1A65"/>
    <w:rsid w:val="003E1BA8"/>
    <w:rsid w:val="003E1C12"/>
    <w:rsid w:val="003E2562"/>
    <w:rsid w:val="003E2625"/>
    <w:rsid w:val="003E286C"/>
    <w:rsid w:val="003E2D48"/>
    <w:rsid w:val="003E3070"/>
    <w:rsid w:val="003E31F6"/>
    <w:rsid w:val="003E3546"/>
    <w:rsid w:val="003E3743"/>
    <w:rsid w:val="003E44A5"/>
    <w:rsid w:val="003E485C"/>
    <w:rsid w:val="003E490F"/>
    <w:rsid w:val="003E4B97"/>
    <w:rsid w:val="003E4C60"/>
    <w:rsid w:val="003E51CD"/>
    <w:rsid w:val="003E53AA"/>
    <w:rsid w:val="003E55E3"/>
    <w:rsid w:val="003E5A12"/>
    <w:rsid w:val="003E61C1"/>
    <w:rsid w:val="003E6389"/>
    <w:rsid w:val="003E6B24"/>
    <w:rsid w:val="003E6E6E"/>
    <w:rsid w:val="003E738C"/>
    <w:rsid w:val="003E76F3"/>
    <w:rsid w:val="003F0356"/>
    <w:rsid w:val="003F0756"/>
    <w:rsid w:val="003F0925"/>
    <w:rsid w:val="003F0954"/>
    <w:rsid w:val="003F0BE0"/>
    <w:rsid w:val="003F0C9B"/>
    <w:rsid w:val="003F1049"/>
    <w:rsid w:val="003F13E4"/>
    <w:rsid w:val="003F17CF"/>
    <w:rsid w:val="003F186C"/>
    <w:rsid w:val="003F19A8"/>
    <w:rsid w:val="003F19F9"/>
    <w:rsid w:val="003F2104"/>
    <w:rsid w:val="003F224E"/>
    <w:rsid w:val="003F228B"/>
    <w:rsid w:val="003F244F"/>
    <w:rsid w:val="003F2802"/>
    <w:rsid w:val="003F2B84"/>
    <w:rsid w:val="003F2C5C"/>
    <w:rsid w:val="003F2CDD"/>
    <w:rsid w:val="003F30DB"/>
    <w:rsid w:val="003F312F"/>
    <w:rsid w:val="003F3141"/>
    <w:rsid w:val="003F32E8"/>
    <w:rsid w:val="003F3487"/>
    <w:rsid w:val="003F37E9"/>
    <w:rsid w:val="003F3EDD"/>
    <w:rsid w:val="003F3F77"/>
    <w:rsid w:val="003F40E5"/>
    <w:rsid w:val="003F4153"/>
    <w:rsid w:val="003F4277"/>
    <w:rsid w:val="003F42D3"/>
    <w:rsid w:val="003F4372"/>
    <w:rsid w:val="003F4438"/>
    <w:rsid w:val="003F4738"/>
    <w:rsid w:val="003F48BF"/>
    <w:rsid w:val="003F490F"/>
    <w:rsid w:val="003F4CA5"/>
    <w:rsid w:val="003F5046"/>
    <w:rsid w:val="003F569F"/>
    <w:rsid w:val="003F5859"/>
    <w:rsid w:val="003F5939"/>
    <w:rsid w:val="003F5D2C"/>
    <w:rsid w:val="003F5E80"/>
    <w:rsid w:val="003F5F5B"/>
    <w:rsid w:val="003F602D"/>
    <w:rsid w:val="003F6092"/>
    <w:rsid w:val="003F63E1"/>
    <w:rsid w:val="003F64F1"/>
    <w:rsid w:val="003F661D"/>
    <w:rsid w:val="003F669A"/>
    <w:rsid w:val="003F6A2A"/>
    <w:rsid w:val="003F6F51"/>
    <w:rsid w:val="003F705E"/>
    <w:rsid w:val="003F736F"/>
    <w:rsid w:val="003F79CD"/>
    <w:rsid w:val="0040001C"/>
    <w:rsid w:val="004000FB"/>
    <w:rsid w:val="004001BF"/>
    <w:rsid w:val="00400927"/>
    <w:rsid w:val="004009A0"/>
    <w:rsid w:val="00400A54"/>
    <w:rsid w:val="00400D02"/>
    <w:rsid w:val="00400E29"/>
    <w:rsid w:val="00401C79"/>
    <w:rsid w:val="00401D54"/>
    <w:rsid w:val="00401ED2"/>
    <w:rsid w:val="004020D8"/>
    <w:rsid w:val="0040213B"/>
    <w:rsid w:val="00402255"/>
    <w:rsid w:val="00402642"/>
    <w:rsid w:val="00403910"/>
    <w:rsid w:val="00403911"/>
    <w:rsid w:val="00403A0D"/>
    <w:rsid w:val="00403B0F"/>
    <w:rsid w:val="00403C32"/>
    <w:rsid w:val="00403CFE"/>
    <w:rsid w:val="00403D46"/>
    <w:rsid w:val="00403F6E"/>
    <w:rsid w:val="00404194"/>
    <w:rsid w:val="00404275"/>
    <w:rsid w:val="004042BB"/>
    <w:rsid w:val="00404539"/>
    <w:rsid w:val="004047A0"/>
    <w:rsid w:val="0040542C"/>
    <w:rsid w:val="004055DE"/>
    <w:rsid w:val="00405D66"/>
    <w:rsid w:val="00405F80"/>
    <w:rsid w:val="00406067"/>
    <w:rsid w:val="0040607A"/>
    <w:rsid w:val="004060CE"/>
    <w:rsid w:val="004060EE"/>
    <w:rsid w:val="00406455"/>
    <w:rsid w:val="0040657D"/>
    <w:rsid w:val="00406EAB"/>
    <w:rsid w:val="00406EFC"/>
    <w:rsid w:val="00406F5F"/>
    <w:rsid w:val="0040762D"/>
    <w:rsid w:val="004078E6"/>
    <w:rsid w:val="00407FDF"/>
    <w:rsid w:val="004100C3"/>
    <w:rsid w:val="00410482"/>
    <w:rsid w:val="00410840"/>
    <w:rsid w:val="00410939"/>
    <w:rsid w:val="004109A4"/>
    <w:rsid w:val="004109BA"/>
    <w:rsid w:val="0041111A"/>
    <w:rsid w:val="004111F9"/>
    <w:rsid w:val="0041125D"/>
    <w:rsid w:val="004113BC"/>
    <w:rsid w:val="004116A0"/>
    <w:rsid w:val="00411A55"/>
    <w:rsid w:val="00411B7D"/>
    <w:rsid w:val="00411BA2"/>
    <w:rsid w:val="00411FC3"/>
    <w:rsid w:val="004121B9"/>
    <w:rsid w:val="0041235D"/>
    <w:rsid w:val="00412623"/>
    <w:rsid w:val="00412644"/>
    <w:rsid w:val="004129DA"/>
    <w:rsid w:val="00412D9F"/>
    <w:rsid w:val="00413252"/>
    <w:rsid w:val="004138E5"/>
    <w:rsid w:val="0041444F"/>
    <w:rsid w:val="0041478D"/>
    <w:rsid w:val="00414895"/>
    <w:rsid w:val="004148D3"/>
    <w:rsid w:val="00414B4D"/>
    <w:rsid w:val="00414E51"/>
    <w:rsid w:val="004151AC"/>
    <w:rsid w:val="0041542A"/>
    <w:rsid w:val="004157F8"/>
    <w:rsid w:val="00415D66"/>
    <w:rsid w:val="00415E8B"/>
    <w:rsid w:val="00416192"/>
    <w:rsid w:val="0041645B"/>
    <w:rsid w:val="00416649"/>
    <w:rsid w:val="00416756"/>
    <w:rsid w:val="0041678C"/>
    <w:rsid w:val="00416817"/>
    <w:rsid w:val="00416C8C"/>
    <w:rsid w:val="00416F8B"/>
    <w:rsid w:val="00417673"/>
    <w:rsid w:val="004178B3"/>
    <w:rsid w:val="00417C33"/>
    <w:rsid w:val="00417CF5"/>
    <w:rsid w:val="00417FA0"/>
    <w:rsid w:val="004203AA"/>
    <w:rsid w:val="0042069F"/>
    <w:rsid w:val="004208AB"/>
    <w:rsid w:val="0042093E"/>
    <w:rsid w:val="00420ABB"/>
    <w:rsid w:val="00420AF2"/>
    <w:rsid w:val="004212E6"/>
    <w:rsid w:val="00421B73"/>
    <w:rsid w:val="00422948"/>
    <w:rsid w:val="00422C1C"/>
    <w:rsid w:val="00422FC3"/>
    <w:rsid w:val="00423291"/>
    <w:rsid w:val="00423375"/>
    <w:rsid w:val="0042357F"/>
    <w:rsid w:val="004237D2"/>
    <w:rsid w:val="00423CA1"/>
    <w:rsid w:val="00423D7D"/>
    <w:rsid w:val="00424202"/>
    <w:rsid w:val="004247E4"/>
    <w:rsid w:val="004247FF"/>
    <w:rsid w:val="0042480C"/>
    <w:rsid w:val="00424995"/>
    <w:rsid w:val="00424B61"/>
    <w:rsid w:val="00425176"/>
    <w:rsid w:val="004254B0"/>
    <w:rsid w:val="004256EB"/>
    <w:rsid w:val="004258B9"/>
    <w:rsid w:val="004259B8"/>
    <w:rsid w:val="00425E20"/>
    <w:rsid w:val="00425EAF"/>
    <w:rsid w:val="00425F97"/>
    <w:rsid w:val="0042613C"/>
    <w:rsid w:val="00426636"/>
    <w:rsid w:val="00426752"/>
    <w:rsid w:val="00426888"/>
    <w:rsid w:val="00426B92"/>
    <w:rsid w:val="00426ECE"/>
    <w:rsid w:val="00426F3F"/>
    <w:rsid w:val="004270B9"/>
    <w:rsid w:val="004274A7"/>
    <w:rsid w:val="00427939"/>
    <w:rsid w:val="00427BC4"/>
    <w:rsid w:val="004302AB"/>
    <w:rsid w:val="0043036D"/>
    <w:rsid w:val="00430958"/>
    <w:rsid w:val="00430B32"/>
    <w:rsid w:val="00430D39"/>
    <w:rsid w:val="00430E39"/>
    <w:rsid w:val="004311EE"/>
    <w:rsid w:val="00431425"/>
    <w:rsid w:val="004314AE"/>
    <w:rsid w:val="0043167C"/>
    <w:rsid w:val="0043181D"/>
    <w:rsid w:val="00431C1C"/>
    <w:rsid w:val="00431E66"/>
    <w:rsid w:val="00432485"/>
    <w:rsid w:val="00432575"/>
    <w:rsid w:val="004329C1"/>
    <w:rsid w:val="00432CC2"/>
    <w:rsid w:val="004334EB"/>
    <w:rsid w:val="00433872"/>
    <w:rsid w:val="004339EB"/>
    <w:rsid w:val="00433B41"/>
    <w:rsid w:val="00433FFB"/>
    <w:rsid w:val="004348A6"/>
    <w:rsid w:val="0043495F"/>
    <w:rsid w:val="00434B87"/>
    <w:rsid w:val="004351EB"/>
    <w:rsid w:val="00435290"/>
    <w:rsid w:val="004352BD"/>
    <w:rsid w:val="00435585"/>
    <w:rsid w:val="00435849"/>
    <w:rsid w:val="00435B87"/>
    <w:rsid w:val="00435EBF"/>
    <w:rsid w:val="004360B1"/>
    <w:rsid w:val="0043689B"/>
    <w:rsid w:val="00436B29"/>
    <w:rsid w:val="00436D50"/>
    <w:rsid w:val="00436E5E"/>
    <w:rsid w:val="0043719F"/>
    <w:rsid w:val="00437243"/>
    <w:rsid w:val="0043729D"/>
    <w:rsid w:val="004402F2"/>
    <w:rsid w:val="00440325"/>
    <w:rsid w:val="00440369"/>
    <w:rsid w:val="00440523"/>
    <w:rsid w:val="00440BB2"/>
    <w:rsid w:val="00440E03"/>
    <w:rsid w:val="0044162B"/>
    <w:rsid w:val="00441B83"/>
    <w:rsid w:val="00441BC9"/>
    <w:rsid w:val="00441C88"/>
    <w:rsid w:val="00441D17"/>
    <w:rsid w:val="00441E86"/>
    <w:rsid w:val="00441EAB"/>
    <w:rsid w:val="004420EB"/>
    <w:rsid w:val="0044255F"/>
    <w:rsid w:val="0044264B"/>
    <w:rsid w:val="004427BD"/>
    <w:rsid w:val="00442907"/>
    <w:rsid w:val="00442A00"/>
    <w:rsid w:val="00442BBB"/>
    <w:rsid w:val="0044308D"/>
    <w:rsid w:val="004432D6"/>
    <w:rsid w:val="00443403"/>
    <w:rsid w:val="00443683"/>
    <w:rsid w:val="004436B1"/>
    <w:rsid w:val="00443730"/>
    <w:rsid w:val="00443D34"/>
    <w:rsid w:val="0044518E"/>
    <w:rsid w:val="00445394"/>
    <w:rsid w:val="00445723"/>
    <w:rsid w:val="00446538"/>
    <w:rsid w:val="00446622"/>
    <w:rsid w:val="00446799"/>
    <w:rsid w:val="00446AC5"/>
    <w:rsid w:val="00446C6C"/>
    <w:rsid w:val="00446E87"/>
    <w:rsid w:val="0044710F"/>
    <w:rsid w:val="00447246"/>
    <w:rsid w:val="00447508"/>
    <w:rsid w:val="0044764C"/>
    <w:rsid w:val="00447D80"/>
    <w:rsid w:val="00447F82"/>
    <w:rsid w:val="00450156"/>
    <w:rsid w:val="0045045A"/>
    <w:rsid w:val="00450487"/>
    <w:rsid w:val="00450638"/>
    <w:rsid w:val="0045076B"/>
    <w:rsid w:val="00450EA2"/>
    <w:rsid w:val="00451500"/>
    <w:rsid w:val="00451909"/>
    <w:rsid w:val="00451A70"/>
    <w:rsid w:val="00451ED1"/>
    <w:rsid w:val="00452273"/>
    <w:rsid w:val="00452498"/>
    <w:rsid w:val="004524BB"/>
    <w:rsid w:val="004524C8"/>
    <w:rsid w:val="004527AB"/>
    <w:rsid w:val="00452893"/>
    <w:rsid w:val="0045321A"/>
    <w:rsid w:val="00453320"/>
    <w:rsid w:val="004533CA"/>
    <w:rsid w:val="004537CF"/>
    <w:rsid w:val="00453ADD"/>
    <w:rsid w:val="00453B3D"/>
    <w:rsid w:val="00453D82"/>
    <w:rsid w:val="00453F39"/>
    <w:rsid w:val="00454038"/>
    <w:rsid w:val="004547E7"/>
    <w:rsid w:val="004548CD"/>
    <w:rsid w:val="00454F1F"/>
    <w:rsid w:val="004552EE"/>
    <w:rsid w:val="00455489"/>
    <w:rsid w:val="004554C8"/>
    <w:rsid w:val="00455FFD"/>
    <w:rsid w:val="0045629F"/>
    <w:rsid w:val="004566C2"/>
    <w:rsid w:val="004567C3"/>
    <w:rsid w:val="00456B26"/>
    <w:rsid w:val="00456D9F"/>
    <w:rsid w:val="00457176"/>
    <w:rsid w:val="00457612"/>
    <w:rsid w:val="00457648"/>
    <w:rsid w:val="00457B6A"/>
    <w:rsid w:val="00457F8B"/>
    <w:rsid w:val="00460B4D"/>
    <w:rsid w:val="00460CC2"/>
    <w:rsid w:val="00460DB9"/>
    <w:rsid w:val="004614F5"/>
    <w:rsid w:val="004615A4"/>
    <w:rsid w:val="0046237E"/>
    <w:rsid w:val="00462402"/>
    <w:rsid w:val="00462536"/>
    <w:rsid w:val="0046291E"/>
    <w:rsid w:val="00462D1E"/>
    <w:rsid w:val="004630D3"/>
    <w:rsid w:val="0046373B"/>
    <w:rsid w:val="00463FA3"/>
    <w:rsid w:val="004640FB"/>
    <w:rsid w:val="004642A8"/>
    <w:rsid w:val="004642DC"/>
    <w:rsid w:val="0046475C"/>
    <w:rsid w:val="00464B44"/>
    <w:rsid w:val="00464DD0"/>
    <w:rsid w:val="0046506C"/>
    <w:rsid w:val="004650D0"/>
    <w:rsid w:val="004657D6"/>
    <w:rsid w:val="00465ED0"/>
    <w:rsid w:val="00465FC7"/>
    <w:rsid w:val="0046619E"/>
    <w:rsid w:val="0046626A"/>
    <w:rsid w:val="004668AC"/>
    <w:rsid w:val="00466979"/>
    <w:rsid w:val="004672EF"/>
    <w:rsid w:val="0046746C"/>
    <w:rsid w:val="00467E43"/>
    <w:rsid w:val="00467EAB"/>
    <w:rsid w:val="00467F72"/>
    <w:rsid w:val="004700A4"/>
    <w:rsid w:val="004702B2"/>
    <w:rsid w:val="00470321"/>
    <w:rsid w:val="004703A7"/>
    <w:rsid w:val="00470480"/>
    <w:rsid w:val="004704ED"/>
    <w:rsid w:val="004706D8"/>
    <w:rsid w:val="00470DB6"/>
    <w:rsid w:val="00470E4C"/>
    <w:rsid w:val="00470E77"/>
    <w:rsid w:val="00470E81"/>
    <w:rsid w:val="00471095"/>
    <w:rsid w:val="00471215"/>
    <w:rsid w:val="004712DE"/>
    <w:rsid w:val="0047149C"/>
    <w:rsid w:val="004714A8"/>
    <w:rsid w:val="0047182E"/>
    <w:rsid w:val="00471A02"/>
    <w:rsid w:val="00471C2D"/>
    <w:rsid w:val="00471C67"/>
    <w:rsid w:val="00471E06"/>
    <w:rsid w:val="00471F46"/>
    <w:rsid w:val="00472499"/>
    <w:rsid w:val="004725B8"/>
    <w:rsid w:val="00472DCB"/>
    <w:rsid w:val="004738FC"/>
    <w:rsid w:val="0047390A"/>
    <w:rsid w:val="00473C56"/>
    <w:rsid w:val="00473FF6"/>
    <w:rsid w:val="00474001"/>
    <w:rsid w:val="00474225"/>
    <w:rsid w:val="00474319"/>
    <w:rsid w:val="004743E9"/>
    <w:rsid w:val="00474BA6"/>
    <w:rsid w:val="00474E1A"/>
    <w:rsid w:val="00474EBB"/>
    <w:rsid w:val="00474EF8"/>
    <w:rsid w:val="00474F5B"/>
    <w:rsid w:val="0047526F"/>
    <w:rsid w:val="004755C5"/>
    <w:rsid w:val="0047573B"/>
    <w:rsid w:val="00475993"/>
    <w:rsid w:val="004759C9"/>
    <w:rsid w:val="00475D95"/>
    <w:rsid w:val="00475E01"/>
    <w:rsid w:val="00476089"/>
    <w:rsid w:val="004761AB"/>
    <w:rsid w:val="004764D0"/>
    <w:rsid w:val="00476AD6"/>
    <w:rsid w:val="00476E61"/>
    <w:rsid w:val="0047712E"/>
    <w:rsid w:val="004775CD"/>
    <w:rsid w:val="004775E4"/>
    <w:rsid w:val="0047760E"/>
    <w:rsid w:val="00477803"/>
    <w:rsid w:val="0047780F"/>
    <w:rsid w:val="00477921"/>
    <w:rsid w:val="00477983"/>
    <w:rsid w:val="00477B9C"/>
    <w:rsid w:val="00477E39"/>
    <w:rsid w:val="00480027"/>
    <w:rsid w:val="00480657"/>
    <w:rsid w:val="004806F5"/>
    <w:rsid w:val="00480B42"/>
    <w:rsid w:val="00480BDD"/>
    <w:rsid w:val="00481062"/>
    <w:rsid w:val="004811A2"/>
    <w:rsid w:val="00481366"/>
    <w:rsid w:val="0048151F"/>
    <w:rsid w:val="00481545"/>
    <w:rsid w:val="00481823"/>
    <w:rsid w:val="00481AF8"/>
    <w:rsid w:val="004828D6"/>
    <w:rsid w:val="00482D85"/>
    <w:rsid w:val="00482E95"/>
    <w:rsid w:val="00482F12"/>
    <w:rsid w:val="00482F7B"/>
    <w:rsid w:val="004831F5"/>
    <w:rsid w:val="004832AC"/>
    <w:rsid w:val="004836A1"/>
    <w:rsid w:val="0048381C"/>
    <w:rsid w:val="004839EA"/>
    <w:rsid w:val="00483A36"/>
    <w:rsid w:val="00483B37"/>
    <w:rsid w:val="00483DEB"/>
    <w:rsid w:val="004840E9"/>
    <w:rsid w:val="0048435A"/>
    <w:rsid w:val="0048440D"/>
    <w:rsid w:val="00484564"/>
    <w:rsid w:val="004845D9"/>
    <w:rsid w:val="0048465D"/>
    <w:rsid w:val="00484B79"/>
    <w:rsid w:val="00484CA7"/>
    <w:rsid w:val="00484FA8"/>
    <w:rsid w:val="004850C6"/>
    <w:rsid w:val="0048531E"/>
    <w:rsid w:val="00485512"/>
    <w:rsid w:val="0048562F"/>
    <w:rsid w:val="004856B5"/>
    <w:rsid w:val="004858FF"/>
    <w:rsid w:val="00485AA8"/>
    <w:rsid w:val="00485C17"/>
    <w:rsid w:val="00485D5B"/>
    <w:rsid w:val="00485E07"/>
    <w:rsid w:val="00485E34"/>
    <w:rsid w:val="0048677D"/>
    <w:rsid w:val="004867A5"/>
    <w:rsid w:val="004867E9"/>
    <w:rsid w:val="004868CC"/>
    <w:rsid w:val="00486956"/>
    <w:rsid w:val="00486A11"/>
    <w:rsid w:val="00486A51"/>
    <w:rsid w:val="00486B2E"/>
    <w:rsid w:val="00486F24"/>
    <w:rsid w:val="00486F96"/>
    <w:rsid w:val="00487797"/>
    <w:rsid w:val="004877F3"/>
    <w:rsid w:val="004879A1"/>
    <w:rsid w:val="00487C6B"/>
    <w:rsid w:val="00487FA9"/>
    <w:rsid w:val="0049046B"/>
    <w:rsid w:val="00490696"/>
    <w:rsid w:val="00490882"/>
    <w:rsid w:val="00490BBB"/>
    <w:rsid w:val="00490C2D"/>
    <w:rsid w:val="00490C54"/>
    <w:rsid w:val="00490CF4"/>
    <w:rsid w:val="00491BD0"/>
    <w:rsid w:val="00491CD9"/>
    <w:rsid w:val="00491E39"/>
    <w:rsid w:val="00492307"/>
    <w:rsid w:val="0049234C"/>
    <w:rsid w:val="004925C8"/>
    <w:rsid w:val="00492669"/>
    <w:rsid w:val="00492A0B"/>
    <w:rsid w:val="00492EF7"/>
    <w:rsid w:val="0049339B"/>
    <w:rsid w:val="00493403"/>
    <w:rsid w:val="00493409"/>
    <w:rsid w:val="00493438"/>
    <w:rsid w:val="004935C1"/>
    <w:rsid w:val="00493903"/>
    <w:rsid w:val="00493A5B"/>
    <w:rsid w:val="00493B47"/>
    <w:rsid w:val="00493C92"/>
    <w:rsid w:val="00494264"/>
    <w:rsid w:val="004945B4"/>
    <w:rsid w:val="00494C63"/>
    <w:rsid w:val="004956D1"/>
    <w:rsid w:val="0049625D"/>
    <w:rsid w:val="004962A1"/>
    <w:rsid w:val="00496396"/>
    <w:rsid w:val="004963B3"/>
    <w:rsid w:val="00496769"/>
    <w:rsid w:val="004967A6"/>
    <w:rsid w:val="004969D6"/>
    <w:rsid w:val="00496B69"/>
    <w:rsid w:val="00496EE4"/>
    <w:rsid w:val="00496FA3"/>
    <w:rsid w:val="00497184"/>
    <w:rsid w:val="00497785"/>
    <w:rsid w:val="004977D8"/>
    <w:rsid w:val="00497B2B"/>
    <w:rsid w:val="00497E41"/>
    <w:rsid w:val="004A00FB"/>
    <w:rsid w:val="004A01B9"/>
    <w:rsid w:val="004A0522"/>
    <w:rsid w:val="004A05B5"/>
    <w:rsid w:val="004A0827"/>
    <w:rsid w:val="004A085F"/>
    <w:rsid w:val="004A0A86"/>
    <w:rsid w:val="004A0BCF"/>
    <w:rsid w:val="004A0E7D"/>
    <w:rsid w:val="004A0EF7"/>
    <w:rsid w:val="004A0FC5"/>
    <w:rsid w:val="004A12C7"/>
    <w:rsid w:val="004A13DC"/>
    <w:rsid w:val="004A1ACA"/>
    <w:rsid w:val="004A1BCC"/>
    <w:rsid w:val="004A1C46"/>
    <w:rsid w:val="004A23B3"/>
    <w:rsid w:val="004A23C5"/>
    <w:rsid w:val="004A26E7"/>
    <w:rsid w:val="004A27D7"/>
    <w:rsid w:val="004A2B19"/>
    <w:rsid w:val="004A2B58"/>
    <w:rsid w:val="004A2BB8"/>
    <w:rsid w:val="004A3041"/>
    <w:rsid w:val="004A3183"/>
    <w:rsid w:val="004A328F"/>
    <w:rsid w:val="004A334E"/>
    <w:rsid w:val="004A3351"/>
    <w:rsid w:val="004A339B"/>
    <w:rsid w:val="004A350B"/>
    <w:rsid w:val="004A3CD0"/>
    <w:rsid w:val="004A4290"/>
    <w:rsid w:val="004A482A"/>
    <w:rsid w:val="004A49FB"/>
    <w:rsid w:val="004A4A45"/>
    <w:rsid w:val="004A4BCF"/>
    <w:rsid w:val="004A4C9E"/>
    <w:rsid w:val="004A5102"/>
    <w:rsid w:val="004A51FE"/>
    <w:rsid w:val="004A5470"/>
    <w:rsid w:val="004A560F"/>
    <w:rsid w:val="004A57C0"/>
    <w:rsid w:val="004A59EA"/>
    <w:rsid w:val="004A5AB3"/>
    <w:rsid w:val="004A5ABF"/>
    <w:rsid w:val="004A5D7D"/>
    <w:rsid w:val="004A5EA4"/>
    <w:rsid w:val="004A6066"/>
    <w:rsid w:val="004A60D8"/>
    <w:rsid w:val="004A6214"/>
    <w:rsid w:val="004A6444"/>
    <w:rsid w:val="004A7030"/>
    <w:rsid w:val="004A744E"/>
    <w:rsid w:val="004A772C"/>
    <w:rsid w:val="004A7787"/>
    <w:rsid w:val="004A7926"/>
    <w:rsid w:val="004A7997"/>
    <w:rsid w:val="004A7EA5"/>
    <w:rsid w:val="004B0363"/>
    <w:rsid w:val="004B0372"/>
    <w:rsid w:val="004B0424"/>
    <w:rsid w:val="004B05B1"/>
    <w:rsid w:val="004B0603"/>
    <w:rsid w:val="004B0C87"/>
    <w:rsid w:val="004B0F09"/>
    <w:rsid w:val="004B1112"/>
    <w:rsid w:val="004B12FB"/>
    <w:rsid w:val="004B144F"/>
    <w:rsid w:val="004B19D3"/>
    <w:rsid w:val="004B202A"/>
    <w:rsid w:val="004B2688"/>
    <w:rsid w:val="004B28FC"/>
    <w:rsid w:val="004B2DFB"/>
    <w:rsid w:val="004B2EF1"/>
    <w:rsid w:val="004B3184"/>
    <w:rsid w:val="004B363B"/>
    <w:rsid w:val="004B37DA"/>
    <w:rsid w:val="004B3B9B"/>
    <w:rsid w:val="004B3C1E"/>
    <w:rsid w:val="004B3D76"/>
    <w:rsid w:val="004B41BB"/>
    <w:rsid w:val="004B4333"/>
    <w:rsid w:val="004B4348"/>
    <w:rsid w:val="004B4838"/>
    <w:rsid w:val="004B4B4C"/>
    <w:rsid w:val="004B4C62"/>
    <w:rsid w:val="004B5643"/>
    <w:rsid w:val="004B5BDC"/>
    <w:rsid w:val="004B5DFF"/>
    <w:rsid w:val="004B5F4D"/>
    <w:rsid w:val="004B6003"/>
    <w:rsid w:val="004B60E9"/>
    <w:rsid w:val="004B60FD"/>
    <w:rsid w:val="004B69C4"/>
    <w:rsid w:val="004B6B16"/>
    <w:rsid w:val="004B6B95"/>
    <w:rsid w:val="004B6DC6"/>
    <w:rsid w:val="004B6DE1"/>
    <w:rsid w:val="004B7201"/>
    <w:rsid w:val="004B7267"/>
    <w:rsid w:val="004B77CD"/>
    <w:rsid w:val="004B77E3"/>
    <w:rsid w:val="004B7B73"/>
    <w:rsid w:val="004C00BD"/>
    <w:rsid w:val="004C023F"/>
    <w:rsid w:val="004C04CF"/>
    <w:rsid w:val="004C0656"/>
    <w:rsid w:val="004C078D"/>
    <w:rsid w:val="004C0888"/>
    <w:rsid w:val="004C0A2F"/>
    <w:rsid w:val="004C0C01"/>
    <w:rsid w:val="004C0F28"/>
    <w:rsid w:val="004C11D2"/>
    <w:rsid w:val="004C147E"/>
    <w:rsid w:val="004C1ED2"/>
    <w:rsid w:val="004C21F4"/>
    <w:rsid w:val="004C2928"/>
    <w:rsid w:val="004C2EE9"/>
    <w:rsid w:val="004C3502"/>
    <w:rsid w:val="004C390F"/>
    <w:rsid w:val="004C39DC"/>
    <w:rsid w:val="004C3B18"/>
    <w:rsid w:val="004C4065"/>
    <w:rsid w:val="004C414B"/>
    <w:rsid w:val="004C41AC"/>
    <w:rsid w:val="004C4361"/>
    <w:rsid w:val="004C4464"/>
    <w:rsid w:val="004C4818"/>
    <w:rsid w:val="004C48F6"/>
    <w:rsid w:val="004C4D3C"/>
    <w:rsid w:val="004C513E"/>
    <w:rsid w:val="004C5666"/>
    <w:rsid w:val="004C56BF"/>
    <w:rsid w:val="004C57C0"/>
    <w:rsid w:val="004C5BB3"/>
    <w:rsid w:val="004C5D6C"/>
    <w:rsid w:val="004C5E44"/>
    <w:rsid w:val="004C61F4"/>
    <w:rsid w:val="004C62C5"/>
    <w:rsid w:val="004C659E"/>
    <w:rsid w:val="004C6A24"/>
    <w:rsid w:val="004C6CAC"/>
    <w:rsid w:val="004C6E02"/>
    <w:rsid w:val="004C7113"/>
    <w:rsid w:val="004C749B"/>
    <w:rsid w:val="004C7849"/>
    <w:rsid w:val="004C7C7E"/>
    <w:rsid w:val="004C7EAC"/>
    <w:rsid w:val="004D08F8"/>
    <w:rsid w:val="004D0D0B"/>
    <w:rsid w:val="004D0DA3"/>
    <w:rsid w:val="004D182F"/>
    <w:rsid w:val="004D234D"/>
    <w:rsid w:val="004D2874"/>
    <w:rsid w:val="004D2A98"/>
    <w:rsid w:val="004D2AA3"/>
    <w:rsid w:val="004D2BBC"/>
    <w:rsid w:val="004D2D0F"/>
    <w:rsid w:val="004D2FDE"/>
    <w:rsid w:val="004D34F9"/>
    <w:rsid w:val="004D353E"/>
    <w:rsid w:val="004D3CCC"/>
    <w:rsid w:val="004D3DB6"/>
    <w:rsid w:val="004D40BA"/>
    <w:rsid w:val="004D41C6"/>
    <w:rsid w:val="004D44A8"/>
    <w:rsid w:val="004D45AD"/>
    <w:rsid w:val="004D45B4"/>
    <w:rsid w:val="004D467D"/>
    <w:rsid w:val="004D46D6"/>
    <w:rsid w:val="004D4FB8"/>
    <w:rsid w:val="004D5525"/>
    <w:rsid w:val="004D583E"/>
    <w:rsid w:val="004D5A70"/>
    <w:rsid w:val="004D5C61"/>
    <w:rsid w:val="004D6366"/>
    <w:rsid w:val="004D6371"/>
    <w:rsid w:val="004D6516"/>
    <w:rsid w:val="004D65F0"/>
    <w:rsid w:val="004D6649"/>
    <w:rsid w:val="004D6702"/>
    <w:rsid w:val="004D6933"/>
    <w:rsid w:val="004D697C"/>
    <w:rsid w:val="004D6D0C"/>
    <w:rsid w:val="004D71A1"/>
    <w:rsid w:val="004D7475"/>
    <w:rsid w:val="004D7714"/>
    <w:rsid w:val="004D79BE"/>
    <w:rsid w:val="004D7A7F"/>
    <w:rsid w:val="004D7B2C"/>
    <w:rsid w:val="004E008A"/>
    <w:rsid w:val="004E01C9"/>
    <w:rsid w:val="004E01DC"/>
    <w:rsid w:val="004E086A"/>
    <w:rsid w:val="004E0AA8"/>
    <w:rsid w:val="004E0FE8"/>
    <w:rsid w:val="004E10D0"/>
    <w:rsid w:val="004E12DD"/>
    <w:rsid w:val="004E16C6"/>
    <w:rsid w:val="004E16D2"/>
    <w:rsid w:val="004E1769"/>
    <w:rsid w:val="004E1C48"/>
    <w:rsid w:val="004E206B"/>
    <w:rsid w:val="004E207D"/>
    <w:rsid w:val="004E2281"/>
    <w:rsid w:val="004E23F2"/>
    <w:rsid w:val="004E26A4"/>
    <w:rsid w:val="004E2930"/>
    <w:rsid w:val="004E2974"/>
    <w:rsid w:val="004E2B70"/>
    <w:rsid w:val="004E3076"/>
    <w:rsid w:val="004E3384"/>
    <w:rsid w:val="004E33E8"/>
    <w:rsid w:val="004E35F7"/>
    <w:rsid w:val="004E3A2B"/>
    <w:rsid w:val="004E3AAF"/>
    <w:rsid w:val="004E3E60"/>
    <w:rsid w:val="004E3E88"/>
    <w:rsid w:val="004E43B7"/>
    <w:rsid w:val="004E4647"/>
    <w:rsid w:val="004E4794"/>
    <w:rsid w:val="004E4E93"/>
    <w:rsid w:val="004E559C"/>
    <w:rsid w:val="004E5629"/>
    <w:rsid w:val="004E5A09"/>
    <w:rsid w:val="004E5FB1"/>
    <w:rsid w:val="004E6170"/>
    <w:rsid w:val="004E622F"/>
    <w:rsid w:val="004E625B"/>
    <w:rsid w:val="004E6382"/>
    <w:rsid w:val="004E65BB"/>
    <w:rsid w:val="004E679F"/>
    <w:rsid w:val="004E690B"/>
    <w:rsid w:val="004E6D9F"/>
    <w:rsid w:val="004E70FF"/>
    <w:rsid w:val="004E7190"/>
    <w:rsid w:val="004E7333"/>
    <w:rsid w:val="004E73C4"/>
    <w:rsid w:val="004E7673"/>
    <w:rsid w:val="004E785D"/>
    <w:rsid w:val="004F0315"/>
    <w:rsid w:val="004F08A2"/>
    <w:rsid w:val="004F0E1A"/>
    <w:rsid w:val="004F138E"/>
    <w:rsid w:val="004F13AA"/>
    <w:rsid w:val="004F13E3"/>
    <w:rsid w:val="004F1B7B"/>
    <w:rsid w:val="004F1E15"/>
    <w:rsid w:val="004F1F1C"/>
    <w:rsid w:val="004F21DD"/>
    <w:rsid w:val="004F238B"/>
    <w:rsid w:val="004F25D7"/>
    <w:rsid w:val="004F297E"/>
    <w:rsid w:val="004F3229"/>
    <w:rsid w:val="004F3759"/>
    <w:rsid w:val="004F3962"/>
    <w:rsid w:val="004F3DC8"/>
    <w:rsid w:val="004F4571"/>
    <w:rsid w:val="004F45A1"/>
    <w:rsid w:val="004F4743"/>
    <w:rsid w:val="004F488C"/>
    <w:rsid w:val="004F4C13"/>
    <w:rsid w:val="004F4D1E"/>
    <w:rsid w:val="004F4F3A"/>
    <w:rsid w:val="004F5367"/>
    <w:rsid w:val="004F5379"/>
    <w:rsid w:val="004F56D2"/>
    <w:rsid w:val="004F5739"/>
    <w:rsid w:val="004F57AE"/>
    <w:rsid w:val="004F58E2"/>
    <w:rsid w:val="004F662A"/>
    <w:rsid w:val="004F67D4"/>
    <w:rsid w:val="004F6AD4"/>
    <w:rsid w:val="004F6B20"/>
    <w:rsid w:val="004F7103"/>
    <w:rsid w:val="004F764A"/>
    <w:rsid w:val="004F76A2"/>
    <w:rsid w:val="004F7994"/>
    <w:rsid w:val="004F7B09"/>
    <w:rsid w:val="004F7B3D"/>
    <w:rsid w:val="00500064"/>
    <w:rsid w:val="00500590"/>
    <w:rsid w:val="005007CE"/>
    <w:rsid w:val="005008C5"/>
    <w:rsid w:val="00500D47"/>
    <w:rsid w:val="005010AC"/>
    <w:rsid w:val="0050123C"/>
    <w:rsid w:val="005017D7"/>
    <w:rsid w:val="00501A2C"/>
    <w:rsid w:val="00501B4F"/>
    <w:rsid w:val="00501BB8"/>
    <w:rsid w:val="00502008"/>
    <w:rsid w:val="00502036"/>
    <w:rsid w:val="0050227A"/>
    <w:rsid w:val="00502477"/>
    <w:rsid w:val="00502632"/>
    <w:rsid w:val="00502758"/>
    <w:rsid w:val="00502DC6"/>
    <w:rsid w:val="00502EB3"/>
    <w:rsid w:val="00502FD0"/>
    <w:rsid w:val="005030A8"/>
    <w:rsid w:val="00503541"/>
    <w:rsid w:val="0050359C"/>
    <w:rsid w:val="00503A66"/>
    <w:rsid w:val="00503AAF"/>
    <w:rsid w:val="005041A3"/>
    <w:rsid w:val="0050448A"/>
    <w:rsid w:val="00504599"/>
    <w:rsid w:val="005045F3"/>
    <w:rsid w:val="00504CA1"/>
    <w:rsid w:val="00505023"/>
    <w:rsid w:val="00505039"/>
    <w:rsid w:val="00505569"/>
    <w:rsid w:val="00506276"/>
    <w:rsid w:val="0050686D"/>
    <w:rsid w:val="00506BB6"/>
    <w:rsid w:val="00506EB3"/>
    <w:rsid w:val="0050702B"/>
    <w:rsid w:val="00507052"/>
    <w:rsid w:val="00507187"/>
    <w:rsid w:val="00507513"/>
    <w:rsid w:val="00507694"/>
    <w:rsid w:val="005076A8"/>
    <w:rsid w:val="005076B7"/>
    <w:rsid w:val="005079EB"/>
    <w:rsid w:val="00507ACB"/>
    <w:rsid w:val="00507B75"/>
    <w:rsid w:val="00507CF5"/>
    <w:rsid w:val="00510453"/>
    <w:rsid w:val="005109F8"/>
    <w:rsid w:val="00510B12"/>
    <w:rsid w:val="00510FB0"/>
    <w:rsid w:val="00510FE8"/>
    <w:rsid w:val="005114CB"/>
    <w:rsid w:val="0051165C"/>
    <w:rsid w:val="005119DD"/>
    <w:rsid w:val="00511C2E"/>
    <w:rsid w:val="005120EA"/>
    <w:rsid w:val="00512385"/>
    <w:rsid w:val="00512477"/>
    <w:rsid w:val="005124E9"/>
    <w:rsid w:val="005128F2"/>
    <w:rsid w:val="00512E10"/>
    <w:rsid w:val="0051351B"/>
    <w:rsid w:val="00513592"/>
    <w:rsid w:val="005136C5"/>
    <w:rsid w:val="00514151"/>
    <w:rsid w:val="00514691"/>
    <w:rsid w:val="005146E5"/>
    <w:rsid w:val="00514CA6"/>
    <w:rsid w:val="00515757"/>
    <w:rsid w:val="00515AF7"/>
    <w:rsid w:val="00515BF9"/>
    <w:rsid w:val="00515CE2"/>
    <w:rsid w:val="00515DE8"/>
    <w:rsid w:val="00515EDE"/>
    <w:rsid w:val="00516219"/>
    <w:rsid w:val="00516322"/>
    <w:rsid w:val="00516398"/>
    <w:rsid w:val="00516711"/>
    <w:rsid w:val="00516809"/>
    <w:rsid w:val="00516957"/>
    <w:rsid w:val="00516E25"/>
    <w:rsid w:val="005170CA"/>
    <w:rsid w:val="0051720A"/>
    <w:rsid w:val="005175C6"/>
    <w:rsid w:val="0051760C"/>
    <w:rsid w:val="005177D6"/>
    <w:rsid w:val="00517B05"/>
    <w:rsid w:val="00517F1B"/>
    <w:rsid w:val="00520513"/>
    <w:rsid w:val="00520605"/>
    <w:rsid w:val="00520F52"/>
    <w:rsid w:val="00521081"/>
    <w:rsid w:val="00521B9D"/>
    <w:rsid w:val="00521C21"/>
    <w:rsid w:val="00522252"/>
    <w:rsid w:val="005227F1"/>
    <w:rsid w:val="005228F0"/>
    <w:rsid w:val="00522D24"/>
    <w:rsid w:val="00522E3C"/>
    <w:rsid w:val="00522F46"/>
    <w:rsid w:val="005231F7"/>
    <w:rsid w:val="005233DB"/>
    <w:rsid w:val="005234E1"/>
    <w:rsid w:val="005234EA"/>
    <w:rsid w:val="00523E49"/>
    <w:rsid w:val="0052402D"/>
    <w:rsid w:val="0052410E"/>
    <w:rsid w:val="0052454D"/>
    <w:rsid w:val="005245A4"/>
    <w:rsid w:val="005245F2"/>
    <w:rsid w:val="00524B54"/>
    <w:rsid w:val="00525134"/>
    <w:rsid w:val="005255C6"/>
    <w:rsid w:val="00525AC4"/>
    <w:rsid w:val="00525AFB"/>
    <w:rsid w:val="00525D08"/>
    <w:rsid w:val="00525E69"/>
    <w:rsid w:val="00526272"/>
    <w:rsid w:val="0052694E"/>
    <w:rsid w:val="00526C2F"/>
    <w:rsid w:val="00526FDE"/>
    <w:rsid w:val="005272B5"/>
    <w:rsid w:val="0052742F"/>
    <w:rsid w:val="00527511"/>
    <w:rsid w:val="005276AD"/>
    <w:rsid w:val="00527C0A"/>
    <w:rsid w:val="00527DF6"/>
    <w:rsid w:val="00527EAA"/>
    <w:rsid w:val="00527F4D"/>
    <w:rsid w:val="00530066"/>
    <w:rsid w:val="0053037A"/>
    <w:rsid w:val="005303A1"/>
    <w:rsid w:val="0053049D"/>
    <w:rsid w:val="00530507"/>
    <w:rsid w:val="00530652"/>
    <w:rsid w:val="005312FA"/>
    <w:rsid w:val="00531564"/>
    <w:rsid w:val="00531BC1"/>
    <w:rsid w:val="00531C0B"/>
    <w:rsid w:val="00532D5F"/>
    <w:rsid w:val="00533302"/>
    <w:rsid w:val="00533779"/>
    <w:rsid w:val="00533B09"/>
    <w:rsid w:val="00533BAB"/>
    <w:rsid w:val="00534065"/>
    <w:rsid w:val="00534569"/>
    <w:rsid w:val="00534676"/>
    <w:rsid w:val="0053491A"/>
    <w:rsid w:val="00534BAF"/>
    <w:rsid w:val="00534DDD"/>
    <w:rsid w:val="005354AC"/>
    <w:rsid w:val="0053558A"/>
    <w:rsid w:val="005357E5"/>
    <w:rsid w:val="005357FB"/>
    <w:rsid w:val="00535830"/>
    <w:rsid w:val="00535BD4"/>
    <w:rsid w:val="00536131"/>
    <w:rsid w:val="005361D1"/>
    <w:rsid w:val="005361F2"/>
    <w:rsid w:val="005362FD"/>
    <w:rsid w:val="00536B0E"/>
    <w:rsid w:val="005371FA"/>
    <w:rsid w:val="00537501"/>
    <w:rsid w:val="00537B33"/>
    <w:rsid w:val="00540343"/>
    <w:rsid w:val="005411E6"/>
    <w:rsid w:val="005413C3"/>
    <w:rsid w:val="00541580"/>
    <w:rsid w:val="00541733"/>
    <w:rsid w:val="00541F19"/>
    <w:rsid w:val="00542014"/>
    <w:rsid w:val="00542087"/>
    <w:rsid w:val="0054259D"/>
    <w:rsid w:val="00542816"/>
    <w:rsid w:val="00542D0D"/>
    <w:rsid w:val="00542DEC"/>
    <w:rsid w:val="0054365A"/>
    <w:rsid w:val="00543C68"/>
    <w:rsid w:val="005441D5"/>
    <w:rsid w:val="00544478"/>
    <w:rsid w:val="005445CA"/>
    <w:rsid w:val="005445E7"/>
    <w:rsid w:val="005446D7"/>
    <w:rsid w:val="00545221"/>
    <w:rsid w:val="0054534E"/>
    <w:rsid w:val="00545432"/>
    <w:rsid w:val="00545602"/>
    <w:rsid w:val="005456E0"/>
    <w:rsid w:val="00545980"/>
    <w:rsid w:val="00545A5E"/>
    <w:rsid w:val="00545AE3"/>
    <w:rsid w:val="005464CD"/>
    <w:rsid w:val="00546681"/>
    <w:rsid w:val="005466CB"/>
    <w:rsid w:val="00546A3C"/>
    <w:rsid w:val="00546D85"/>
    <w:rsid w:val="0054720D"/>
    <w:rsid w:val="00547504"/>
    <w:rsid w:val="00547A6B"/>
    <w:rsid w:val="00547EB2"/>
    <w:rsid w:val="00547F7F"/>
    <w:rsid w:val="00547FC6"/>
    <w:rsid w:val="00550363"/>
    <w:rsid w:val="00550387"/>
    <w:rsid w:val="005503EF"/>
    <w:rsid w:val="00550436"/>
    <w:rsid w:val="005505EE"/>
    <w:rsid w:val="00550747"/>
    <w:rsid w:val="005519D4"/>
    <w:rsid w:val="00551AD1"/>
    <w:rsid w:val="00551AD9"/>
    <w:rsid w:val="00551B72"/>
    <w:rsid w:val="00552008"/>
    <w:rsid w:val="00552080"/>
    <w:rsid w:val="00552118"/>
    <w:rsid w:val="0055246A"/>
    <w:rsid w:val="005527BC"/>
    <w:rsid w:val="005527E0"/>
    <w:rsid w:val="00552B4B"/>
    <w:rsid w:val="00552BC5"/>
    <w:rsid w:val="00552CD9"/>
    <w:rsid w:val="0055331D"/>
    <w:rsid w:val="005534D1"/>
    <w:rsid w:val="0055353B"/>
    <w:rsid w:val="0055353E"/>
    <w:rsid w:val="005537B4"/>
    <w:rsid w:val="005539DB"/>
    <w:rsid w:val="0055406E"/>
    <w:rsid w:val="005547D2"/>
    <w:rsid w:val="00554841"/>
    <w:rsid w:val="00554C88"/>
    <w:rsid w:val="00554CCC"/>
    <w:rsid w:val="00554E03"/>
    <w:rsid w:val="0055523B"/>
    <w:rsid w:val="0055547C"/>
    <w:rsid w:val="0055549B"/>
    <w:rsid w:val="00555775"/>
    <w:rsid w:val="00556307"/>
    <w:rsid w:val="0055633F"/>
    <w:rsid w:val="0055667E"/>
    <w:rsid w:val="00556736"/>
    <w:rsid w:val="00556FD7"/>
    <w:rsid w:val="0055712D"/>
    <w:rsid w:val="0055732C"/>
    <w:rsid w:val="00557F6F"/>
    <w:rsid w:val="0056076D"/>
    <w:rsid w:val="005607B8"/>
    <w:rsid w:val="005607D2"/>
    <w:rsid w:val="005608C2"/>
    <w:rsid w:val="00560922"/>
    <w:rsid w:val="00560F0B"/>
    <w:rsid w:val="0056104C"/>
    <w:rsid w:val="00561053"/>
    <w:rsid w:val="005612CC"/>
    <w:rsid w:val="0056145B"/>
    <w:rsid w:val="00561578"/>
    <w:rsid w:val="005618D6"/>
    <w:rsid w:val="00561C79"/>
    <w:rsid w:val="00561D42"/>
    <w:rsid w:val="005622AB"/>
    <w:rsid w:val="0056299E"/>
    <w:rsid w:val="00562CBC"/>
    <w:rsid w:val="00563039"/>
    <w:rsid w:val="0056309B"/>
    <w:rsid w:val="005631E2"/>
    <w:rsid w:val="0056333D"/>
    <w:rsid w:val="005636E4"/>
    <w:rsid w:val="00563BA2"/>
    <w:rsid w:val="005643AA"/>
    <w:rsid w:val="00564632"/>
    <w:rsid w:val="0056468E"/>
    <w:rsid w:val="00564A20"/>
    <w:rsid w:val="00564AF3"/>
    <w:rsid w:val="00564D63"/>
    <w:rsid w:val="00564DBF"/>
    <w:rsid w:val="00564F72"/>
    <w:rsid w:val="00564F82"/>
    <w:rsid w:val="00564FC2"/>
    <w:rsid w:val="005651B4"/>
    <w:rsid w:val="00565245"/>
    <w:rsid w:val="005653E1"/>
    <w:rsid w:val="0056554E"/>
    <w:rsid w:val="0056604F"/>
    <w:rsid w:val="0056625D"/>
    <w:rsid w:val="0056632B"/>
    <w:rsid w:val="0056671B"/>
    <w:rsid w:val="005667B9"/>
    <w:rsid w:val="0056681A"/>
    <w:rsid w:val="00566E05"/>
    <w:rsid w:val="00566ED4"/>
    <w:rsid w:val="0056706A"/>
    <w:rsid w:val="005670CD"/>
    <w:rsid w:val="005677F1"/>
    <w:rsid w:val="0056781B"/>
    <w:rsid w:val="0056795C"/>
    <w:rsid w:val="00567AE4"/>
    <w:rsid w:val="00567C9B"/>
    <w:rsid w:val="005705E0"/>
    <w:rsid w:val="00570C08"/>
    <w:rsid w:val="00570EFD"/>
    <w:rsid w:val="00570FE9"/>
    <w:rsid w:val="00571649"/>
    <w:rsid w:val="005717F1"/>
    <w:rsid w:val="00571AA2"/>
    <w:rsid w:val="00571BFD"/>
    <w:rsid w:val="0057292D"/>
    <w:rsid w:val="0057336B"/>
    <w:rsid w:val="0057375B"/>
    <w:rsid w:val="0057384E"/>
    <w:rsid w:val="00573D4D"/>
    <w:rsid w:val="00574122"/>
    <w:rsid w:val="005742AC"/>
    <w:rsid w:val="00574597"/>
    <w:rsid w:val="00574AC7"/>
    <w:rsid w:val="00574C9D"/>
    <w:rsid w:val="00574D7E"/>
    <w:rsid w:val="00574D8E"/>
    <w:rsid w:val="0057519D"/>
    <w:rsid w:val="0057534E"/>
    <w:rsid w:val="0057583E"/>
    <w:rsid w:val="00575A53"/>
    <w:rsid w:val="00575D1B"/>
    <w:rsid w:val="005760ED"/>
    <w:rsid w:val="0057613C"/>
    <w:rsid w:val="005767B7"/>
    <w:rsid w:val="00576811"/>
    <w:rsid w:val="00576979"/>
    <w:rsid w:val="005769C3"/>
    <w:rsid w:val="00576C05"/>
    <w:rsid w:val="00576D33"/>
    <w:rsid w:val="0057715E"/>
    <w:rsid w:val="00577173"/>
    <w:rsid w:val="00577222"/>
    <w:rsid w:val="00577379"/>
    <w:rsid w:val="00577B00"/>
    <w:rsid w:val="00577F91"/>
    <w:rsid w:val="00580358"/>
    <w:rsid w:val="0058042F"/>
    <w:rsid w:val="005804A1"/>
    <w:rsid w:val="0058091A"/>
    <w:rsid w:val="00580A38"/>
    <w:rsid w:val="00580A8E"/>
    <w:rsid w:val="00580B85"/>
    <w:rsid w:val="00580C83"/>
    <w:rsid w:val="00580EF3"/>
    <w:rsid w:val="0058132F"/>
    <w:rsid w:val="0058172A"/>
    <w:rsid w:val="0058224E"/>
    <w:rsid w:val="0058236A"/>
    <w:rsid w:val="0058258F"/>
    <w:rsid w:val="00582C22"/>
    <w:rsid w:val="00582EC8"/>
    <w:rsid w:val="00583142"/>
    <w:rsid w:val="00583A19"/>
    <w:rsid w:val="00583ACA"/>
    <w:rsid w:val="00583AE7"/>
    <w:rsid w:val="00583D40"/>
    <w:rsid w:val="005840CA"/>
    <w:rsid w:val="0058433E"/>
    <w:rsid w:val="005843E7"/>
    <w:rsid w:val="00584BB1"/>
    <w:rsid w:val="00584F45"/>
    <w:rsid w:val="00585237"/>
    <w:rsid w:val="00585A59"/>
    <w:rsid w:val="00585C39"/>
    <w:rsid w:val="00585E42"/>
    <w:rsid w:val="00585FB8"/>
    <w:rsid w:val="0058644B"/>
    <w:rsid w:val="00587669"/>
    <w:rsid w:val="005878BD"/>
    <w:rsid w:val="00587995"/>
    <w:rsid w:val="00590402"/>
    <w:rsid w:val="005905CB"/>
    <w:rsid w:val="00590807"/>
    <w:rsid w:val="00590FF3"/>
    <w:rsid w:val="00591449"/>
    <w:rsid w:val="0059162F"/>
    <w:rsid w:val="0059179D"/>
    <w:rsid w:val="0059186A"/>
    <w:rsid w:val="005918DF"/>
    <w:rsid w:val="0059201B"/>
    <w:rsid w:val="005929AB"/>
    <w:rsid w:val="00592E50"/>
    <w:rsid w:val="00593173"/>
    <w:rsid w:val="0059399F"/>
    <w:rsid w:val="00593E66"/>
    <w:rsid w:val="00593E74"/>
    <w:rsid w:val="00593E9E"/>
    <w:rsid w:val="00594191"/>
    <w:rsid w:val="0059428E"/>
    <w:rsid w:val="0059429C"/>
    <w:rsid w:val="005942DE"/>
    <w:rsid w:val="005944E6"/>
    <w:rsid w:val="0059453F"/>
    <w:rsid w:val="0059476F"/>
    <w:rsid w:val="00594AD7"/>
    <w:rsid w:val="00594BBE"/>
    <w:rsid w:val="00594C4A"/>
    <w:rsid w:val="00594E41"/>
    <w:rsid w:val="00595368"/>
    <w:rsid w:val="00595777"/>
    <w:rsid w:val="005959AE"/>
    <w:rsid w:val="00595C11"/>
    <w:rsid w:val="00595CFE"/>
    <w:rsid w:val="00595DF3"/>
    <w:rsid w:val="0059624C"/>
    <w:rsid w:val="00596270"/>
    <w:rsid w:val="00596B84"/>
    <w:rsid w:val="00596BBE"/>
    <w:rsid w:val="00596D07"/>
    <w:rsid w:val="00596F78"/>
    <w:rsid w:val="00597131"/>
    <w:rsid w:val="005972D1"/>
    <w:rsid w:val="00597420"/>
    <w:rsid w:val="00597636"/>
    <w:rsid w:val="00597730"/>
    <w:rsid w:val="00597738"/>
    <w:rsid w:val="005977D9"/>
    <w:rsid w:val="00597911"/>
    <w:rsid w:val="00597914"/>
    <w:rsid w:val="00597C47"/>
    <w:rsid w:val="00597C78"/>
    <w:rsid w:val="00597D39"/>
    <w:rsid w:val="00597F4E"/>
    <w:rsid w:val="005A035D"/>
    <w:rsid w:val="005A0423"/>
    <w:rsid w:val="005A06BA"/>
    <w:rsid w:val="005A0847"/>
    <w:rsid w:val="005A08B0"/>
    <w:rsid w:val="005A0AEE"/>
    <w:rsid w:val="005A0FB1"/>
    <w:rsid w:val="005A0FCB"/>
    <w:rsid w:val="005A113D"/>
    <w:rsid w:val="005A1529"/>
    <w:rsid w:val="005A1D9D"/>
    <w:rsid w:val="005A2018"/>
    <w:rsid w:val="005A229E"/>
    <w:rsid w:val="005A23AE"/>
    <w:rsid w:val="005A254C"/>
    <w:rsid w:val="005A2581"/>
    <w:rsid w:val="005A2BE9"/>
    <w:rsid w:val="005A2EB1"/>
    <w:rsid w:val="005A30B0"/>
    <w:rsid w:val="005A352A"/>
    <w:rsid w:val="005A36F9"/>
    <w:rsid w:val="005A37AF"/>
    <w:rsid w:val="005A3840"/>
    <w:rsid w:val="005A388F"/>
    <w:rsid w:val="005A3A1D"/>
    <w:rsid w:val="005A3A5E"/>
    <w:rsid w:val="005A3D9C"/>
    <w:rsid w:val="005A47D9"/>
    <w:rsid w:val="005A48BB"/>
    <w:rsid w:val="005A4A1C"/>
    <w:rsid w:val="005A4A58"/>
    <w:rsid w:val="005A4DB1"/>
    <w:rsid w:val="005A4F74"/>
    <w:rsid w:val="005A5648"/>
    <w:rsid w:val="005A5660"/>
    <w:rsid w:val="005A5B4C"/>
    <w:rsid w:val="005A60DD"/>
    <w:rsid w:val="005A61A2"/>
    <w:rsid w:val="005A633E"/>
    <w:rsid w:val="005A6D87"/>
    <w:rsid w:val="005A6E8A"/>
    <w:rsid w:val="005A75F8"/>
    <w:rsid w:val="005A77A2"/>
    <w:rsid w:val="005A7C33"/>
    <w:rsid w:val="005A7D5E"/>
    <w:rsid w:val="005B028C"/>
    <w:rsid w:val="005B0BB7"/>
    <w:rsid w:val="005B0DC1"/>
    <w:rsid w:val="005B10D0"/>
    <w:rsid w:val="005B14CD"/>
    <w:rsid w:val="005B1653"/>
    <w:rsid w:val="005B219F"/>
    <w:rsid w:val="005B289A"/>
    <w:rsid w:val="005B2A5B"/>
    <w:rsid w:val="005B2D18"/>
    <w:rsid w:val="005B37B5"/>
    <w:rsid w:val="005B3CA9"/>
    <w:rsid w:val="005B3E60"/>
    <w:rsid w:val="005B4017"/>
    <w:rsid w:val="005B4B4C"/>
    <w:rsid w:val="005B529F"/>
    <w:rsid w:val="005B5504"/>
    <w:rsid w:val="005B5A34"/>
    <w:rsid w:val="005B5C7A"/>
    <w:rsid w:val="005B6011"/>
    <w:rsid w:val="005B61F9"/>
    <w:rsid w:val="005B6237"/>
    <w:rsid w:val="005B63F7"/>
    <w:rsid w:val="005B66D9"/>
    <w:rsid w:val="005B6849"/>
    <w:rsid w:val="005B6A8B"/>
    <w:rsid w:val="005B720E"/>
    <w:rsid w:val="005B760E"/>
    <w:rsid w:val="005B78E1"/>
    <w:rsid w:val="005B7B08"/>
    <w:rsid w:val="005B7C24"/>
    <w:rsid w:val="005B7DBE"/>
    <w:rsid w:val="005C0693"/>
    <w:rsid w:val="005C0C14"/>
    <w:rsid w:val="005C0D8D"/>
    <w:rsid w:val="005C1215"/>
    <w:rsid w:val="005C134D"/>
    <w:rsid w:val="005C1398"/>
    <w:rsid w:val="005C1402"/>
    <w:rsid w:val="005C14A4"/>
    <w:rsid w:val="005C1AE6"/>
    <w:rsid w:val="005C1C2C"/>
    <w:rsid w:val="005C1EDF"/>
    <w:rsid w:val="005C20BD"/>
    <w:rsid w:val="005C2288"/>
    <w:rsid w:val="005C2594"/>
    <w:rsid w:val="005C293D"/>
    <w:rsid w:val="005C2B3C"/>
    <w:rsid w:val="005C2B58"/>
    <w:rsid w:val="005C2BCC"/>
    <w:rsid w:val="005C2C80"/>
    <w:rsid w:val="005C2D4B"/>
    <w:rsid w:val="005C2D6A"/>
    <w:rsid w:val="005C2E88"/>
    <w:rsid w:val="005C2EE5"/>
    <w:rsid w:val="005C2EF7"/>
    <w:rsid w:val="005C2F48"/>
    <w:rsid w:val="005C3082"/>
    <w:rsid w:val="005C35A4"/>
    <w:rsid w:val="005C36B2"/>
    <w:rsid w:val="005C3BD7"/>
    <w:rsid w:val="005C3DB3"/>
    <w:rsid w:val="005C3E51"/>
    <w:rsid w:val="005C48F3"/>
    <w:rsid w:val="005C4AFE"/>
    <w:rsid w:val="005C5096"/>
    <w:rsid w:val="005C5237"/>
    <w:rsid w:val="005C54CA"/>
    <w:rsid w:val="005C5851"/>
    <w:rsid w:val="005C5A2C"/>
    <w:rsid w:val="005C6150"/>
    <w:rsid w:val="005C642D"/>
    <w:rsid w:val="005C6AD2"/>
    <w:rsid w:val="005C6F35"/>
    <w:rsid w:val="005C7322"/>
    <w:rsid w:val="005C766F"/>
    <w:rsid w:val="005C788A"/>
    <w:rsid w:val="005C7C67"/>
    <w:rsid w:val="005D01BE"/>
    <w:rsid w:val="005D02CF"/>
    <w:rsid w:val="005D07B5"/>
    <w:rsid w:val="005D081F"/>
    <w:rsid w:val="005D0CEA"/>
    <w:rsid w:val="005D0E2C"/>
    <w:rsid w:val="005D0E86"/>
    <w:rsid w:val="005D0EB3"/>
    <w:rsid w:val="005D0F72"/>
    <w:rsid w:val="005D10F9"/>
    <w:rsid w:val="005D1526"/>
    <w:rsid w:val="005D159E"/>
    <w:rsid w:val="005D1807"/>
    <w:rsid w:val="005D1DDE"/>
    <w:rsid w:val="005D2035"/>
    <w:rsid w:val="005D2809"/>
    <w:rsid w:val="005D2A25"/>
    <w:rsid w:val="005D2E06"/>
    <w:rsid w:val="005D311F"/>
    <w:rsid w:val="005D313D"/>
    <w:rsid w:val="005D346B"/>
    <w:rsid w:val="005D3A71"/>
    <w:rsid w:val="005D3AB4"/>
    <w:rsid w:val="005D3D72"/>
    <w:rsid w:val="005D40B8"/>
    <w:rsid w:val="005D572D"/>
    <w:rsid w:val="005D5850"/>
    <w:rsid w:val="005D5B21"/>
    <w:rsid w:val="005D5B2B"/>
    <w:rsid w:val="005D6050"/>
    <w:rsid w:val="005D6428"/>
    <w:rsid w:val="005D6571"/>
    <w:rsid w:val="005D6C74"/>
    <w:rsid w:val="005D6C96"/>
    <w:rsid w:val="005D6EEC"/>
    <w:rsid w:val="005D71EF"/>
    <w:rsid w:val="005D7369"/>
    <w:rsid w:val="005D736D"/>
    <w:rsid w:val="005D7548"/>
    <w:rsid w:val="005D7964"/>
    <w:rsid w:val="005D7A0A"/>
    <w:rsid w:val="005E0075"/>
    <w:rsid w:val="005E0430"/>
    <w:rsid w:val="005E0680"/>
    <w:rsid w:val="005E078B"/>
    <w:rsid w:val="005E07BF"/>
    <w:rsid w:val="005E19BF"/>
    <w:rsid w:val="005E1A87"/>
    <w:rsid w:val="005E1AA1"/>
    <w:rsid w:val="005E1DCC"/>
    <w:rsid w:val="005E206A"/>
    <w:rsid w:val="005E2958"/>
    <w:rsid w:val="005E3202"/>
    <w:rsid w:val="005E37F8"/>
    <w:rsid w:val="005E3BBA"/>
    <w:rsid w:val="005E40CC"/>
    <w:rsid w:val="005E497D"/>
    <w:rsid w:val="005E4B66"/>
    <w:rsid w:val="005E4BA5"/>
    <w:rsid w:val="005E4BCE"/>
    <w:rsid w:val="005E5024"/>
    <w:rsid w:val="005E51EA"/>
    <w:rsid w:val="005E5F4B"/>
    <w:rsid w:val="005E62A8"/>
    <w:rsid w:val="005E631E"/>
    <w:rsid w:val="005E63A2"/>
    <w:rsid w:val="005E6409"/>
    <w:rsid w:val="005E6502"/>
    <w:rsid w:val="005E661E"/>
    <w:rsid w:val="005E68D3"/>
    <w:rsid w:val="005E6B57"/>
    <w:rsid w:val="005E6C7F"/>
    <w:rsid w:val="005E6D02"/>
    <w:rsid w:val="005E6D6D"/>
    <w:rsid w:val="005E6E32"/>
    <w:rsid w:val="005E7076"/>
    <w:rsid w:val="005E7513"/>
    <w:rsid w:val="005E75CF"/>
    <w:rsid w:val="005E7684"/>
    <w:rsid w:val="005E7B40"/>
    <w:rsid w:val="005E7B62"/>
    <w:rsid w:val="005E7D21"/>
    <w:rsid w:val="005E7FBB"/>
    <w:rsid w:val="005E7FF2"/>
    <w:rsid w:val="005F00A2"/>
    <w:rsid w:val="005F090E"/>
    <w:rsid w:val="005F0D74"/>
    <w:rsid w:val="005F0F74"/>
    <w:rsid w:val="005F13C3"/>
    <w:rsid w:val="005F142D"/>
    <w:rsid w:val="005F1CFF"/>
    <w:rsid w:val="005F25C8"/>
    <w:rsid w:val="005F2DBD"/>
    <w:rsid w:val="005F3294"/>
    <w:rsid w:val="005F35A9"/>
    <w:rsid w:val="005F39B1"/>
    <w:rsid w:val="005F3C39"/>
    <w:rsid w:val="005F3D74"/>
    <w:rsid w:val="005F3DE3"/>
    <w:rsid w:val="005F3DE4"/>
    <w:rsid w:val="005F3EE4"/>
    <w:rsid w:val="005F3F22"/>
    <w:rsid w:val="005F4013"/>
    <w:rsid w:val="005F4721"/>
    <w:rsid w:val="005F47BF"/>
    <w:rsid w:val="005F4B62"/>
    <w:rsid w:val="005F50CE"/>
    <w:rsid w:val="005F52EE"/>
    <w:rsid w:val="005F53E7"/>
    <w:rsid w:val="005F56F8"/>
    <w:rsid w:val="005F5A54"/>
    <w:rsid w:val="005F5BCF"/>
    <w:rsid w:val="005F5C48"/>
    <w:rsid w:val="005F5C82"/>
    <w:rsid w:val="005F5CE3"/>
    <w:rsid w:val="005F5F75"/>
    <w:rsid w:val="005F60A5"/>
    <w:rsid w:val="005F6106"/>
    <w:rsid w:val="005F64AC"/>
    <w:rsid w:val="005F66DA"/>
    <w:rsid w:val="005F69A0"/>
    <w:rsid w:val="005F6B77"/>
    <w:rsid w:val="005F6B79"/>
    <w:rsid w:val="005F71EC"/>
    <w:rsid w:val="005F7347"/>
    <w:rsid w:val="005F7390"/>
    <w:rsid w:val="005F7394"/>
    <w:rsid w:val="005F7907"/>
    <w:rsid w:val="005F7C57"/>
    <w:rsid w:val="0060003F"/>
    <w:rsid w:val="006000BC"/>
    <w:rsid w:val="00600186"/>
    <w:rsid w:val="006004F0"/>
    <w:rsid w:val="00600681"/>
    <w:rsid w:val="00600734"/>
    <w:rsid w:val="00600770"/>
    <w:rsid w:val="00600B2A"/>
    <w:rsid w:val="00600EB5"/>
    <w:rsid w:val="00601184"/>
    <w:rsid w:val="00601551"/>
    <w:rsid w:val="00601569"/>
    <w:rsid w:val="00601BE3"/>
    <w:rsid w:val="00601C31"/>
    <w:rsid w:val="006021BE"/>
    <w:rsid w:val="0060223E"/>
    <w:rsid w:val="006026FF"/>
    <w:rsid w:val="00602B4F"/>
    <w:rsid w:val="00602CAC"/>
    <w:rsid w:val="00602E72"/>
    <w:rsid w:val="0060340B"/>
    <w:rsid w:val="00603607"/>
    <w:rsid w:val="00603CFF"/>
    <w:rsid w:val="00603EC2"/>
    <w:rsid w:val="00603F69"/>
    <w:rsid w:val="00604629"/>
    <w:rsid w:val="0060468A"/>
    <w:rsid w:val="006049B7"/>
    <w:rsid w:val="00604A38"/>
    <w:rsid w:val="00604CE5"/>
    <w:rsid w:val="006051E6"/>
    <w:rsid w:val="00605452"/>
    <w:rsid w:val="00605480"/>
    <w:rsid w:val="006057A9"/>
    <w:rsid w:val="0060595B"/>
    <w:rsid w:val="00605A1B"/>
    <w:rsid w:val="00606A79"/>
    <w:rsid w:val="00606A8D"/>
    <w:rsid w:val="00606B40"/>
    <w:rsid w:val="00606FE8"/>
    <w:rsid w:val="006071A4"/>
    <w:rsid w:val="006071E1"/>
    <w:rsid w:val="00607401"/>
    <w:rsid w:val="00607743"/>
    <w:rsid w:val="00607844"/>
    <w:rsid w:val="00607E04"/>
    <w:rsid w:val="00610308"/>
    <w:rsid w:val="0061059D"/>
    <w:rsid w:val="006105EE"/>
    <w:rsid w:val="006105F6"/>
    <w:rsid w:val="0061068F"/>
    <w:rsid w:val="006107A3"/>
    <w:rsid w:val="00610AAB"/>
    <w:rsid w:val="00610C04"/>
    <w:rsid w:val="00610EB1"/>
    <w:rsid w:val="00611212"/>
    <w:rsid w:val="0061127D"/>
    <w:rsid w:val="0061171A"/>
    <w:rsid w:val="00611F1B"/>
    <w:rsid w:val="00612432"/>
    <w:rsid w:val="00612508"/>
    <w:rsid w:val="00612573"/>
    <w:rsid w:val="0061257B"/>
    <w:rsid w:val="00612586"/>
    <w:rsid w:val="006129F8"/>
    <w:rsid w:val="00613507"/>
    <w:rsid w:val="006137C1"/>
    <w:rsid w:val="00613CCD"/>
    <w:rsid w:val="00613D70"/>
    <w:rsid w:val="00613EAE"/>
    <w:rsid w:val="00613ED4"/>
    <w:rsid w:val="00613F0A"/>
    <w:rsid w:val="00614002"/>
    <w:rsid w:val="00614119"/>
    <w:rsid w:val="00614B02"/>
    <w:rsid w:val="00614B5B"/>
    <w:rsid w:val="00614B9F"/>
    <w:rsid w:val="00614C0F"/>
    <w:rsid w:val="006153A6"/>
    <w:rsid w:val="0061558C"/>
    <w:rsid w:val="00615B00"/>
    <w:rsid w:val="00615EB5"/>
    <w:rsid w:val="00615ED1"/>
    <w:rsid w:val="00616767"/>
    <w:rsid w:val="00616910"/>
    <w:rsid w:val="00616C54"/>
    <w:rsid w:val="00617153"/>
    <w:rsid w:val="00617352"/>
    <w:rsid w:val="0061783E"/>
    <w:rsid w:val="006179E4"/>
    <w:rsid w:val="00617A94"/>
    <w:rsid w:val="00617D5D"/>
    <w:rsid w:val="00617DE8"/>
    <w:rsid w:val="00620036"/>
    <w:rsid w:val="006205C6"/>
    <w:rsid w:val="00620AA3"/>
    <w:rsid w:val="00620D4A"/>
    <w:rsid w:val="006210F2"/>
    <w:rsid w:val="0062123B"/>
    <w:rsid w:val="00621412"/>
    <w:rsid w:val="006218D5"/>
    <w:rsid w:val="00621FCC"/>
    <w:rsid w:val="00622027"/>
    <w:rsid w:val="00622820"/>
    <w:rsid w:val="00622C26"/>
    <w:rsid w:val="00622CA5"/>
    <w:rsid w:val="00622EE4"/>
    <w:rsid w:val="0062304B"/>
    <w:rsid w:val="00623198"/>
    <w:rsid w:val="0062348A"/>
    <w:rsid w:val="006237E0"/>
    <w:rsid w:val="0062394F"/>
    <w:rsid w:val="00623FB0"/>
    <w:rsid w:val="00624B1D"/>
    <w:rsid w:val="00624E27"/>
    <w:rsid w:val="006251EF"/>
    <w:rsid w:val="006254E6"/>
    <w:rsid w:val="00625733"/>
    <w:rsid w:val="00625774"/>
    <w:rsid w:val="00625A3F"/>
    <w:rsid w:val="00625AE1"/>
    <w:rsid w:val="00625B49"/>
    <w:rsid w:val="00625BAA"/>
    <w:rsid w:val="00625EA7"/>
    <w:rsid w:val="00626393"/>
    <w:rsid w:val="00626472"/>
    <w:rsid w:val="00626A61"/>
    <w:rsid w:val="00626B4E"/>
    <w:rsid w:val="00626F2E"/>
    <w:rsid w:val="006275F5"/>
    <w:rsid w:val="0062761A"/>
    <w:rsid w:val="0062792F"/>
    <w:rsid w:val="00627C79"/>
    <w:rsid w:val="00630151"/>
    <w:rsid w:val="00630249"/>
    <w:rsid w:val="006302A1"/>
    <w:rsid w:val="0063053B"/>
    <w:rsid w:val="006306E8"/>
    <w:rsid w:val="0063073A"/>
    <w:rsid w:val="006308AE"/>
    <w:rsid w:val="00630A47"/>
    <w:rsid w:val="00630C49"/>
    <w:rsid w:val="00630E4E"/>
    <w:rsid w:val="006310A7"/>
    <w:rsid w:val="00631162"/>
    <w:rsid w:val="006315F4"/>
    <w:rsid w:val="00631CBC"/>
    <w:rsid w:val="00631DDF"/>
    <w:rsid w:val="0063218B"/>
    <w:rsid w:val="00632306"/>
    <w:rsid w:val="00632537"/>
    <w:rsid w:val="0063255B"/>
    <w:rsid w:val="00632A21"/>
    <w:rsid w:val="00632A33"/>
    <w:rsid w:val="00632E37"/>
    <w:rsid w:val="00632F03"/>
    <w:rsid w:val="00632F77"/>
    <w:rsid w:val="006332D6"/>
    <w:rsid w:val="00633E03"/>
    <w:rsid w:val="00633F22"/>
    <w:rsid w:val="006340D4"/>
    <w:rsid w:val="00634252"/>
    <w:rsid w:val="00634821"/>
    <w:rsid w:val="00634C19"/>
    <w:rsid w:val="00634E90"/>
    <w:rsid w:val="00635466"/>
    <w:rsid w:val="00635A46"/>
    <w:rsid w:val="00635F89"/>
    <w:rsid w:val="006360C8"/>
    <w:rsid w:val="00636303"/>
    <w:rsid w:val="0063631F"/>
    <w:rsid w:val="0063646D"/>
    <w:rsid w:val="00636F2C"/>
    <w:rsid w:val="00636FBD"/>
    <w:rsid w:val="00637040"/>
    <w:rsid w:val="006370B5"/>
    <w:rsid w:val="00637687"/>
    <w:rsid w:val="0063789A"/>
    <w:rsid w:val="00637E69"/>
    <w:rsid w:val="00637EBB"/>
    <w:rsid w:val="0064033D"/>
    <w:rsid w:val="006405B4"/>
    <w:rsid w:val="0064088B"/>
    <w:rsid w:val="006411FB"/>
    <w:rsid w:val="00641582"/>
    <w:rsid w:val="0064167B"/>
    <w:rsid w:val="00641885"/>
    <w:rsid w:val="00641942"/>
    <w:rsid w:val="00641C06"/>
    <w:rsid w:val="00641ED1"/>
    <w:rsid w:val="00642053"/>
    <w:rsid w:val="0064215D"/>
    <w:rsid w:val="006423CB"/>
    <w:rsid w:val="006424BF"/>
    <w:rsid w:val="006428A2"/>
    <w:rsid w:val="00642BA8"/>
    <w:rsid w:val="00642F78"/>
    <w:rsid w:val="00642FC8"/>
    <w:rsid w:val="00643734"/>
    <w:rsid w:val="00643C63"/>
    <w:rsid w:val="00643C9D"/>
    <w:rsid w:val="00643D3E"/>
    <w:rsid w:val="00643EB6"/>
    <w:rsid w:val="00644131"/>
    <w:rsid w:val="006441B6"/>
    <w:rsid w:val="00644463"/>
    <w:rsid w:val="00644485"/>
    <w:rsid w:val="00644564"/>
    <w:rsid w:val="006448BE"/>
    <w:rsid w:val="00644DC0"/>
    <w:rsid w:val="0064525F"/>
    <w:rsid w:val="0064527A"/>
    <w:rsid w:val="006456C8"/>
    <w:rsid w:val="00645975"/>
    <w:rsid w:val="006459CF"/>
    <w:rsid w:val="00645B57"/>
    <w:rsid w:val="00645C3A"/>
    <w:rsid w:val="00645C7A"/>
    <w:rsid w:val="00645DA8"/>
    <w:rsid w:val="0064633D"/>
    <w:rsid w:val="00646BE2"/>
    <w:rsid w:val="00646CD6"/>
    <w:rsid w:val="0064705C"/>
    <w:rsid w:val="0064709B"/>
    <w:rsid w:val="006473B9"/>
    <w:rsid w:val="0064783C"/>
    <w:rsid w:val="00647C34"/>
    <w:rsid w:val="0065039C"/>
    <w:rsid w:val="00650476"/>
    <w:rsid w:val="00650E84"/>
    <w:rsid w:val="00651059"/>
    <w:rsid w:val="0065132C"/>
    <w:rsid w:val="0065157D"/>
    <w:rsid w:val="006516B4"/>
    <w:rsid w:val="00651C50"/>
    <w:rsid w:val="00651CBD"/>
    <w:rsid w:val="00652591"/>
    <w:rsid w:val="006529C0"/>
    <w:rsid w:val="00652A44"/>
    <w:rsid w:val="00652BF3"/>
    <w:rsid w:val="00653010"/>
    <w:rsid w:val="006530CB"/>
    <w:rsid w:val="006531D8"/>
    <w:rsid w:val="00653246"/>
    <w:rsid w:val="00653381"/>
    <w:rsid w:val="006538D7"/>
    <w:rsid w:val="00653C8D"/>
    <w:rsid w:val="00653D49"/>
    <w:rsid w:val="00654052"/>
    <w:rsid w:val="0065405E"/>
    <w:rsid w:val="006542A1"/>
    <w:rsid w:val="00654862"/>
    <w:rsid w:val="006549F0"/>
    <w:rsid w:val="00654FA2"/>
    <w:rsid w:val="0065561F"/>
    <w:rsid w:val="00655963"/>
    <w:rsid w:val="00655A91"/>
    <w:rsid w:val="00655BD8"/>
    <w:rsid w:val="00655EEB"/>
    <w:rsid w:val="00656133"/>
    <w:rsid w:val="0065621A"/>
    <w:rsid w:val="0065635E"/>
    <w:rsid w:val="0065636E"/>
    <w:rsid w:val="00656821"/>
    <w:rsid w:val="00656831"/>
    <w:rsid w:val="00656A93"/>
    <w:rsid w:val="00656D36"/>
    <w:rsid w:val="006571F1"/>
    <w:rsid w:val="00657376"/>
    <w:rsid w:val="00657387"/>
    <w:rsid w:val="00657639"/>
    <w:rsid w:val="006579F8"/>
    <w:rsid w:val="00657E1A"/>
    <w:rsid w:val="0066002B"/>
    <w:rsid w:val="0066078C"/>
    <w:rsid w:val="006609C7"/>
    <w:rsid w:val="00660EF0"/>
    <w:rsid w:val="006612E9"/>
    <w:rsid w:val="00661398"/>
    <w:rsid w:val="00661744"/>
    <w:rsid w:val="006618DD"/>
    <w:rsid w:val="00661956"/>
    <w:rsid w:val="00661DFE"/>
    <w:rsid w:val="00661ED4"/>
    <w:rsid w:val="00661F9C"/>
    <w:rsid w:val="006624F3"/>
    <w:rsid w:val="00662BDB"/>
    <w:rsid w:val="006634D1"/>
    <w:rsid w:val="0066351B"/>
    <w:rsid w:val="0066369E"/>
    <w:rsid w:val="00663AD7"/>
    <w:rsid w:val="00663B7A"/>
    <w:rsid w:val="00663BAD"/>
    <w:rsid w:val="00663C2B"/>
    <w:rsid w:val="00664141"/>
    <w:rsid w:val="00664463"/>
    <w:rsid w:val="0066471B"/>
    <w:rsid w:val="0066484A"/>
    <w:rsid w:val="00664BB7"/>
    <w:rsid w:val="00664BEF"/>
    <w:rsid w:val="006653FF"/>
    <w:rsid w:val="0066564A"/>
    <w:rsid w:val="006656FA"/>
    <w:rsid w:val="006662BC"/>
    <w:rsid w:val="006663B4"/>
    <w:rsid w:val="006664BA"/>
    <w:rsid w:val="006668C4"/>
    <w:rsid w:val="00666C34"/>
    <w:rsid w:val="00666CD5"/>
    <w:rsid w:val="00666E4E"/>
    <w:rsid w:val="00667195"/>
    <w:rsid w:val="006675AB"/>
    <w:rsid w:val="006678AE"/>
    <w:rsid w:val="00667A3C"/>
    <w:rsid w:val="00667C54"/>
    <w:rsid w:val="00667CB5"/>
    <w:rsid w:val="00667FDD"/>
    <w:rsid w:val="0067026A"/>
    <w:rsid w:val="00670340"/>
    <w:rsid w:val="00670ADE"/>
    <w:rsid w:val="00670C44"/>
    <w:rsid w:val="00671381"/>
    <w:rsid w:val="00671615"/>
    <w:rsid w:val="0067181C"/>
    <w:rsid w:val="00671C60"/>
    <w:rsid w:val="00671D8B"/>
    <w:rsid w:val="0067213D"/>
    <w:rsid w:val="00672AFC"/>
    <w:rsid w:val="00673065"/>
    <w:rsid w:val="006730DC"/>
    <w:rsid w:val="00673596"/>
    <w:rsid w:val="006736EC"/>
    <w:rsid w:val="006737CD"/>
    <w:rsid w:val="00673A1A"/>
    <w:rsid w:val="00673A7B"/>
    <w:rsid w:val="00673C0F"/>
    <w:rsid w:val="006740AA"/>
    <w:rsid w:val="006741FC"/>
    <w:rsid w:val="00674419"/>
    <w:rsid w:val="006747C4"/>
    <w:rsid w:val="00674BE2"/>
    <w:rsid w:val="00674D20"/>
    <w:rsid w:val="00675209"/>
    <w:rsid w:val="006752C9"/>
    <w:rsid w:val="006752FE"/>
    <w:rsid w:val="00675407"/>
    <w:rsid w:val="00675485"/>
    <w:rsid w:val="006754EF"/>
    <w:rsid w:val="00675AD3"/>
    <w:rsid w:val="00675BE5"/>
    <w:rsid w:val="00675C1D"/>
    <w:rsid w:val="00675D33"/>
    <w:rsid w:val="0067622D"/>
    <w:rsid w:val="006765A6"/>
    <w:rsid w:val="00676B46"/>
    <w:rsid w:val="00676E52"/>
    <w:rsid w:val="00676F4F"/>
    <w:rsid w:val="006770ED"/>
    <w:rsid w:val="0067714F"/>
    <w:rsid w:val="006774B4"/>
    <w:rsid w:val="00677560"/>
    <w:rsid w:val="006777FB"/>
    <w:rsid w:val="0067793D"/>
    <w:rsid w:val="006779F2"/>
    <w:rsid w:val="00677B67"/>
    <w:rsid w:val="00677E13"/>
    <w:rsid w:val="00680691"/>
    <w:rsid w:val="00680786"/>
    <w:rsid w:val="006809D8"/>
    <w:rsid w:val="00680E10"/>
    <w:rsid w:val="00680F86"/>
    <w:rsid w:val="006813EB"/>
    <w:rsid w:val="00681535"/>
    <w:rsid w:val="00681CA3"/>
    <w:rsid w:val="00682DB3"/>
    <w:rsid w:val="00683430"/>
    <w:rsid w:val="0068381A"/>
    <w:rsid w:val="00683BC1"/>
    <w:rsid w:val="00683EE9"/>
    <w:rsid w:val="00683FA9"/>
    <w:rsid w:val="0068441A"/>
    <w:rsid w:val="006847F5"/>
    <w:rsid w:val="00684ADC"/>
    <w:rsid w:val="00684CEF"/>
    <w:rsid w:val="00684E44"/>
    <w:rsid w:val="00685143"/>
    <w:rsid w:val="0068517E"/>
    <w:rsid w:val="00685272"/>
    <w:rsid w:val="006854B9"/>
    <w:rsid w:val="006854F4"/>
    <w:rsid w:val="0068554B"/>
    <w:rsid w:val="00685563"/>
    <w:rsid w:val="00685B1A"/>
    <w:rsid w:val="00685D40"/>
    <w:rsid w:val="00685E87"/>
    <w:rsid w:val="00686177"/>
    <w:rsid w:val="006862DE"/>
    <w:rsid w:val="006864AF"/>
    <w:rsid w:val="00686D56"/>
    <w:rsid w:val="00686DAC"/>
    <w:rsid w:val="00686DBB"/>
    <w:rsid w:val="00686E54"/>
    <w:rsid w:val="00686ECD"/>
    <w:rsid w:val="00687251"/>
    <w:rsid w:val="00687586"/>
    <w:rsid w:val="006878C4"/>
    <w:rsid w:val="0068792E"/>
    <w:rsid w:val="006879E5"/>
    <w:rsid w:val="00687C37"/>
    <w:rsid w:val="00690385"/>
    <w:rsid w:val="00690717"/>
    <w:rsid w:val="00690946"/>
    <w:rsid w:val="006909A2"/>
    <w:rsid w:val="00690A83"/>
    <w:rsid w:val="00690CE3"/>
    <w:rsid w:val="00690EEA"/>
    <w:rsid w:val="00691061"/>
    <w:rsid w:val="00691104"/>
    <w:rsid w:val="006913DB"/>
    <w:rsid w:val="0069159B"/>
    <w:rsid w:val="006916B0"/>
    <w:rsid w:val="00691704"/>
    <w:rsid w:val="006918CE"/>
    <w:rsid w:val="0069234F"/>
    <w:rsid w:val="0069239E"/>
    <w:rsid w:val="006923E6"/>
    <w:rsid w:val="00692413"/>
    <w:rsid w:val="006927C9"/>
    <w:rsid w:val="00692F0C"/>
    <w:rsid w:val="00692F9B"/>
    <w:rsid w:val="006935CB"/>
    <w:rsid w:val="00693788"/>
    <w:rsid w:val="00693A90"/>
    <w:rsid w:val="00694334"/>
    <w:rsid w:val="00694B6E"/>
    <w:rsid w:val="00694C72"/>
    <w:rsid w:val="00694CA9"/>
    <w:rsid w:val="00694D6F"/>
    <w:rsid w:val="00695DA3"/>
    <w:rsid w:val="00695E0B"/>
    <w:rsid w:val="0069610C"/>
    <w:rsid w:val="006963AF"/>
    <w:rsid w:val="00696480"/>
    <w:rsid w:val="00697017"/>
    <w:rsid w:val="006970A3"/>
    <w:rsid w:val="006971DF"/>
    <w:rsid w:val="0069727D"/>
    <w:rsid w:val="00697582"/>
    <w:rsid w:val="00697B36"/>
    <w:rsid w:val="006A08F6"/>
    <w:rsid w:val="006A0A80"/>
    <w:rsid w:val="006A0BFF"/>
    <w:rsid w:val="006A123F"/>
    <w:rsid w:val="006A126C"/>
    <w:rsid w:val="006A1963"/>
    <w:rsid w:val="006A1BEB"/>
    <w:rsid w:val="006A207A"/>
    <w:rsid w:val="006A20FB"/>
    <w:rsid w:val="006A22EE"/>
    <w:rsid w:val="006A232E"/>
    <w:rsid w:val="006A2355"/>
    <w:rsid w:val="006A245B"/>
    <w:rsid w:val="006A249E"/>
    <w:rsid w:val="006A25D8"/>
    <w:rsid w:val="006A298F"/>
    <w:rsid w:val="006A3A8F"/>
    <w:rsid w:val="006A3BBC"/>
    <w:rsid w:val="006A3D20"/>
    <w:rsid w:val="006A40EF"/>
    <w:rsid w:val="006A4487"/>
    <w:rsid w:val="006A4507"/>
    <w:rsid w:val="006A4880"/>
    <w:rsid w:val="006A4BD2"/>
    <w:rsid w:val="006A4C6F"/>
    <w:rsid w:val="006A4DF7"/>
    <w:rsid w:val="006A4E40"/>
    <w:rsid w:val="006A52CE"/>
    <w:rsid w:val="006A555A"/>
    <w:rsid w:val="006A559C"/>
    <w:rsid w:val="006A5AAE"/>
    <w:rsid w:val="006A5C41"/>
    <w:rsid w:val="006A5DA5"/>
    <w:rsid w:val="006A5DEE"/>
    <w:rsid w:val="006A677F"/>
    <w:rsid w:val="006A7822"/>
    <w:rsid w:val="006A7C41"/>
    <w:rsid w:val="006A7EC9"/>
    <w:rsid w:val="006A7F75"/>
    <w:rsid w:val="006B0476"/>
    <w:rsid w:val="006B0554"/>
    <w:rsid w:val="006B069D"/>
    <w:rsid w:val="006B0730"/>
    <w:rsid w:val="006B0977"/>
    <w:rsid w:val="006B0D8F"/>
    <w:rsid w:val="006B1525"/>
    <w:rsid w:val="006B1872"/>
    <w:rsid w:val="006B1BDE"/>
    <w:rsid w:val="006B1F00"/>
    <w:rsid w:val="006B1F38"/>
    <w:rsid w:val="006B1F39"/>
    <w:rsid w:val="006B1F7E"/>
    <w:rsid w:val="006B2099"/>
    <w:rsid w:val="006B215A"/>
    <w:rsid w:val="006B24F9"/>
    <w:rsid w:val="006B2688"/>
    <w:rsid w:val="006B28BC"/>
    <w:rsid w:val="006B2931"/>
    <w:rsid w:val="006B2A4A"/>
    <w:rsid w:val="006B2C2A"/>
    <w:rsid w:val="006B2E90"/>
    <w:rsid w:val="006B31E9"/>
    <w:rsid w:val="006B3373"/>
    <w:rsid w:val="006B3D1E"/>
    <w:rsid w:val="006B476F"/>
    <w:rsid w:val="006B4DDA"/>
    <w:rsid w:val="006B51C2"/>
    <w:rsid w:val="006B5639"/>
    <w:rsid w:val="006B568F"/>
    <w:rsid w:val="006B570E"/>
    <w:rsid w:val="006B5D43"/>
    <w:rsid w:val="006B646F"/>
    <w:rsid w:val="006B64B4"/>
    <w:rsid w:val="006B6ADE"/>
    <w:rsid w:val="006B6B04"/>
    <w:rsid w:val="006B78EE"/>
    <w:rsid w:val="006B7D3A"/>
    <w:rsid w:val="006C1202"/>
    <w:rsid w:val="006C1440"/>
    <w:rsid w:val="006C15D7"/>
    <w:rsid w:val="006C19A3"/>
    <w:rsid w:val="006C1B67"/>
    <w:rsid w:val="006C1B8B"/>
    <w:rsid w:val="006C1CCA"/>
    <w:rsid w:val="006C1D3F"/>
    <w:rsid w:val="006C23D7"/>
    <w:rsid w:val="006C2B54"/>
    <w:rsid w:val="006C2D53"/>
    <w:rsid w:val="006C2DB4"/>
    <w:rsid w:val="006C32D2"/>
    <w:rsid w:val="006C334B"/>
    <w:rsid w:val="006C34CC"/>
    <w:rsid w:val="006C353F"/>
    <w:rsid w:val="006C3549"/>
    <w:rsid w:val="006C372F"/>
    <w:rsid w:val="006C38E7"/>
    <w:rsid w:val="006C43B7"/>
    <w:rsid w:val="006C4477"/>
    <w:rsid w:val="006C495F"/>
    <w:rsid w:val="006C498A"/>
    <w:rsid w:val="006C4C15"/>
    <w:rsid w:val="006C4CAC"/>
    <w:rsid w:val="006C4EDE"/>
    <w:rsid w:val="006C517B"/>
    <w:rsid w:val="006C55B1"/>
    <w:rsid w:val="006C590E"/>
    <w:rsid w:val="006C597C"/>
    <w:rsid w:val="006C5F06"/>
    <w:rsid w:val="006C5F4F"/>
    <w:rsid w:val="006C6062"/>
    <w:rsid w:val="006C66DE"/>
    <w:rsid w:val="006C683A"/>
    <w:rsid w:val="006C688F"/>
    <w:rsid w:val="006C6E85"/>
    <w:rsid w:val="006C72A0"/>
    <w:rsid w:val="006C762D"/>
    <w:rsid w:val="006C78B8"/>
    <w:rsid w:val="006C79BE"/>
    <w:rsid w:val="006C7F72"/>
    <w:rsid w:val="006C7FAD"/>
    <w:rsid w:val="006D05C3"/>
    <w:rsid w:val="006D0636"/>
    <w:rsid w:val="006D070B"/>
    <w:rsid w:val="006D07E0"/>
    <w:rsid w:val="006D0888"/>
    <w:rsid w:val="006D100D"/>
    <w:rsid w:val="006D1249"/>
    <w:rsid w:val="006D17C7"/>
    <w:rsid w:val="006D1A03"/>
    <w:rsid w:val="006D1D65"/>
    <w:rsid w:val="006D2201"/>
    <w:rsid w:val="006D254F"/>
    <w:rsid w:val="006D285D"/>
    <w:rsid w:val="006D2B2F"/>
    <w:rsid w:val="006D3484"/>
    <w:rsid w:val="006D369C"/>
    <w:rsid w:val="006D372C"/>
    <w:rsid w:val="006D38E6"/>
    <w:rsid w:val="006D3C04"/>
    <w:rsid w:val="006D465B"/>
    <w:rsid w:val="006D48E2"/>
    <w:rsid w:val="006D4AB8"/>
    <w:rsid w:val="006D4AFF"/>
    <w:rsid w:val="006D4B05"/>
    <w:rsid w:val="006D4B32"/>
    <w:rsid w:val="006D4E95"/>
    <w:rsid w:val="006D52B1"/>
    <w:rsid w:val="006D53D6"/>
    <w:rsid w:val="006D55E6"/>
    <w:rsid w:val="006D57E3"/>
    <w:rsid w:val="006D57F5"/>
    <w:rsid w:val="006D580F"/>
    <w:rsid w:val="006D5825"/>
    <w:rsid w:val="006D5C15"/>
    <w:rsid w:val="006D5DE5"/>
    <w:rsid w:val="006D60E7"/>
    <w:rsid w:val="006D6162"/>
    <w:rsid w:val="006D6237"/>
    <w:rsid w:val="006D6269"/>
    <w:rsid w:val="006D63E8"/>
    <w:rsid w:val="006D6403"/>
    <w:rsid w:val="006D6660"/>
    <w:rsid w:val="006D669F"/>
    <w:rsid w:val="006D6A81"/>
    <w:rsid w:val="006D6B80"/>
    <w:rsid w:val="006D6CD6"/>
    <w:rsid w:val="006D6D9D"/>
    <w:rsid w:val="006D6FB7"/>
    <w:rsid w:val="006D7443"/>
    <w:rsid w:val="006D74E8"/>
    <w:rsid w:val="006D7540"/>
    <w:rsid w:val="006D7566"/>
    <w:rsid w:val="006D7D83"/>
    <w:rsid w:val="006D7DFA"/>
    <w:rsid w:val="006D7F1A"/>
    <w:rsid w:val="006E06D5"/>
    <w:rsid w:val="006E079B"/>
    <w:rsid w:val="006E0EAE"/>
    <w:rsid w:val="006E0EC5"/>
    <w:rsid w:val="006E12A3"/>
    <w:rsid w:val="006E1C99"/>
    <w:rsid w:val="006E1F63"/>
    <w:rsid w:val="006E2137"/>
    <w:rsid w:val="006E21C7"/>
    <w:rsid w:val="006E2678"/>
    <w:rsid w:val="006E2840"/>
    <w:rsid w:val="006E3537"/>
    <w:rsid w:val="006E3BFA"/>
    <w:rsid w:val="006E3CA7"/>
    <w:rsid w:val="006E3CA8"/>
    <w:rsid w:val="006E3DE3"/>
    <w:rsid w:val="006E4032"/>
    <w:rsid w:val="006E4191"/>
    <w:rsid w:val="006E4559"/>
    <w:rsid w:val="006E46CE"/>
    <w:rsid w:val="006E4793"/>
    <w:rsid w:val="006E486C"/>
    <w:rsid w:val="006E4AAD"/>
    <w:rsid w:val="006E4CBB"/>
    <w:rsid w:val="006E4CD6"/>
    <w:rsid w:val="006E4EFC"/>
    <w:rsid w:val="006E543A"/>
    <w:rsid w:val="006E5490"/>
    <w:rsid w:val="006E5B32"/>
    <w:rsid w:val="006E5FBC"/>
    <w:rsid w:val="006E609B"/>
    <w:rsid w:val="006E61A0"/>
    <w:rsid w:val="006E6279"/>
    <w:rsid w:val="006E62BA"/>
    <w:rsid w:val="006E6463"/>
    <w:rsid w:val="006E676A"/>
    <w:rsid w:val="006E67B2"/>
    <w:rsid w:val="006E680A"/>
    <w:rsid w:val="006E6812"/>
    <w:rsid w:val="006E6A54"/>
    <w:rsid w:val="006E6ADC"/>
    <w:rsid w:val="006E6B09"/>
    <w:rsid w:val="006E6CF1"/>
    <w:rsid w:val="006E6F05"/>
    <w:rsid w:val="006E71C4"/>
    <w:rsid w:val="006E7262"/>
    <w:rsid w:val="006E74A4"/>
    <w:rsid w:val="006E74BD"/>
    <w:rsid w:val="006E7723"/>
    <w:rsid w:val="006E787B"/>
    <w:rsid w:val="006E791C"/>
    <w:rsid w:val="006E7C18"/>
    <w:rsid w:val="006E7F68"/>
    <w:rsid w:val="006F03FB"/>
    <w:rsid w:val="006F06BB"/>
    <w:rsid w:val="006F070F"/>
    <w:rsid w:val="006F0988"/>
    <w:rsid w:val="006F09CE"/>
    <w:rsid w:val="006F12EE"/>
    <w:rsid w:val="006F13B1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300E"/>
    <w:rsid w:val="006F42A1"/>
    <w:rsid w:val="006F42F3"/>
    <w:rsid w:val="006F465B"/>
    <w:rsid w:val="006F4B33"/>
    <w:rsid w:val="006F4B90"/>
    <w:rsid w:val="006F4DEC"/>
    <w:rsid w:val="006F5676"/>
    <w:rsid w:val="006F5837"/>
    <w:rsid w:val="006F58AB"/>
    <w:rsid w:val="006F5C54"/>
    <w:rsid w:val="006F5E0F"/>
    <w:rsid w:val="006F601A"/>
    <w:rsid w:val="006F6A00"/>
    <w:rsid w:val="006F6A30"/>
    <w:rsid w:val="006F6A6D"/>
    <w:rsid w:val="006F6B45"/>
    <w:rsid w:val="006F6CD9"/>
    <w:rsid w:val="006F6EF7"/>
    <w:rsid w:val="006F6F9D"/>
    <w:rsid w:val="006F70CD"/>
    <w:rsid w:val="006F75BB"/>
    <w:rsid w:val="006F77FB"/>
    <w:rsid w:val="006F7C53"/>
    <w:rsid w:val="0070017A"/>
    <w:rsid w:val="007003B9"/>
    <w:rsid w:val="00700808"/>
    <w:rsid w:val="00701121"/>
    <w:rsid w:val="00701179"/>
    <w:rsid w:val="00701C4A"/>
    <w:rsid w:val="00701E19"/>
    <w:rsid w:val="00701F45"/>
    <w:rsid w:val="007024FA"/>
    <w:rsid w:val="0070263E"/>
    <w:rsid w:val="007026E8"/>
    <w:rsid w:val="00702B5C"/>
    <w:rsid w:val="00702F16"/>
    <w:rsid w:val="00703123"/>
    <w:rsid w:val="007033FB"/>
    <w:rsid w:val="00703B6B"/>
    <w:rsid w:val="00703F32"/>
    <w:rsid w:val="00704192"/>
    <w:rsid w:val="00704329"/>
    <w:rsid w:val="007043F1"/>
    <w:rsid w:val="007047FA"/>
    <w:rsid w:val="00704839"/>
    <w:rsid w:val="007049C0"/>
    <w:rsid w:val="00704CA3"/>
    <w:rsid w:val="00704CB7"/>
    <w:rsid w:val="00705270"/>
    <w:rsid w:val="007052D9"/>
    <w:rsid w:val="00705E88"/>
    <w:rsid w:val="00705FA9"/>
    <w:rsid w:val="007064CC"/>
    <w:rsid w:val="0070670D"/>
    <w:rsid w:val="007067CD"/>
    <w:rsid w:val="0070687C"/>
    <w:rsid w:val="007068AF"/>
    <w:rsid w:val="007068D3"/>
    <w:rsid w:val="00706DD6"/>
    <w:rsid w:val="00707013"/>
    <w:rsid w:val="0070707E"/>
    <w:rsid w:val="007072C4"/>
    <w:rsid w:val="0070744F"/>
    <w:rsid w:val="007076C9"/>
    <w:rsid w:val="00707C0E"/>
    <w:rsid w:val="00710276"/>
    <w:rsid w:val="007109B4"/>
    <w:rsid w:val="00710B48"/>
    <w:rsid w:val="00710F03"/>
    <w:rsid w:val="007111ED"/>
    <w:rsid w:val="00711975"/>
    <w:rsid w:val="00711CB7"/>
    <w:rsid w:val="00711CB9"/>
    <w:rsid w:val="00711DF2"/>
    <w:rsid w:val="00712073"/>
    <w:rsid w:val="0071212A"/>
    <w:rsid w:val="0071227B"/>
    <w:rsid w:val="00712487"/>
    <w:rsid w:val="00712642"/>
    <w:rsid w:val="0071277F"/>
    <w:rsid w:val="007128F6"/>
    <w:rsid w:val="00712DAD"/>
    <w:rsid w:val="00713035"/>
    <w:rsid w:val="00713282"/>
    <w:rsid w:val="0071355F"/>
    <w:rsid w:val="007137C3"/>
    <w:rsid w:val="00713833"/>
    <w:rsid w:val="007138A4"/>
    <w:rsid w:val="00713AC5"/>
    <w:rsid w:val="00713BA6"/>
    <w:rsid w:val="00713FFB"/>
    <w:rsid w:val="00714031"/>
    <w:rsid w:val="007141B7"/>
    <w:rsid w:val="007144D7"/>
    <w:rsid w:val="00714572"/>
    <w:rsid w:val="0071464D"/>
    <w:rsid w:val="007147A5"/>
    <w:rsid w:val="007148AC"/>
    <w:rsid w:val="00714B4C"/>
    <w:rsid w:val="0071559C"/>
    <w:rsid w:val="00715A93"/>
    <w:rsid w:val="00715AED"/>
    <w:rsid w:val="00715CF8"/>
    <w:rsid w:val="00715D9E"/>
    <w:rsid w:val="00716261"/>
    <w:rsid w:val="007167F0"/>
    <w:rsid w:val="007168D7"/>
    <w:rsid w:val="007168E8"/>
    <w:rsid w:val="00716AF4"/>
    <w:rsid w:val="00716E0D"/>
    <w:rsid w:val="00716F29"/>
    <w:rsid w:val="00716F77"/>
    <w:rsid w:val="00717631"/>
    <w:rsid w:val="00717764"/>
    <w:rsid w:val="0071791F"/>
    <w:rsid w:val="007179B8"/>
    <w:rsid w:val="00717BE8"/>
    <w:rsid w:val="00717D6E"/>
    <w:rsid w:val="00717E13"/>
    <w:rsid w:val="007203C9"/>
    <w:rsid w:val="0072089B"/>
    <w:rsid w:val="00720975"/>
    <w:rsid w:val="00720D70"/>
    <w:rsid w:val="00720DE1"/>
    <w:rsid w:val="00720E7A"/>
    <w:rsid w:val="00720FF6"/>
    <w:rsid w:val="007210B0"/>
    <w:rsid w:val="0072110C"/>
    <w:rsid w:val="00721386"/>
    <w:rsid w:val="007213F8"/>
    <w:rsid w:val="00721427"/>
    <w:rsid w:val="00721620"/>
    <w:rsid w:val="00721AAC"/>
    <w:rsid w:val="00721B81"/>
    <w:rsid w:val="00722304"/>
    <w:rsid w:val="00722482"/>
    <w:rsid w:val="007225AE"/>
    <w:rsid w:val="007225B0"/>
    <w:rsid w:val="0072298A"/>
    <w:rsid w:val="00722D4A"/>
    <w:rsid w:val="007230C5"/>
    <w:rsid w:val="00723273"/>
    <w:rsid w:val="00723856"/>
    <w:rsid w:val="00723895"/>
    <w:rsid w:val="00723927"/>
    <w:rsid w:val="00723C2A"/>
    <w:rsid w:val="00723D4D"/>
    <w:rsid w:val="007241FB"/>
    <w:rsid w:val="00724271"/>
    <w:rsid w:val="007245D5"/>
    <w:rsid w:val="007249C4"/>
    <w:rsid w:val="00724C80"/>
    <w:rsid w:val="007251A5"/>
    <w:rsid w:val="0072530B"/>
    <w:rsid w:val="007253FF"/>
    <w:rsid w:val="0072560B"/>
    <w:rsid w:val="00725680"/>
    <w:rsid w:val="00725760"/>
    <w:rsid w:val="00725856"/>
    <w:rsid w:val="00725947"/>
    <w:rsid w:val="00725AAB"/>
    <w:rsid w:val="00725AEA"/>
    <w:rsid w:val="00725B55"/>
    <w:rsid w:val="00725C72"/>
    <w:rsid w:val="00725E93"/>
    <w:rsid w:val="00726212"/>
    <w:rsid w:val="00726370"/>
    <w:rsid w:val="0072657E"/>
    <w:rsid w:val="007266A3"/>
    <w:rsid w:val="00726DB0"/>
    <w:rsid w:val="00726E94"/>
    <w:rsid w:val="00726F15"/>
    <w:rsid w:val="007274FD"/>
    <w:rsid w:val="00727717"/>
    <w:rsid w:val="007277F2"/>
    <w:rsid w:val="007278EF"/>
    <w:rsid w:val="00727AED"/>
    <w:rsid w:val="00727B9E"/>
    <w:rsid w:val="00727EBD"/>
    <w:rsid w:val="00730454"/>
    <w:rsid w:val="007306D0"/>
    <w:rsid w:val="00730BA1"/>
    <w:rsid w:val="00730C51"/>
    <w:rsid w:val="00730D85"/>
    <w:rsid w:val="007310B8"/>
    <w:rsid w:val="0073184C"/>
    <w:rsid w:val="00731A1F"/>
    <w:rsid w:val="00731B06"/>
    <w:rsid w:val="00731D2A"/>
    <w:rsid w:val="00731F72"/>
    <w:rsid w:val="00731FAD"/>
    <w:rsid w:val="0073257C"/>
    <w:rsid w:val="0073262C"/>
    <w:rsid w:val="007327B5"/>
    <w:rsid w:val="00733164"/>
    <w:rsid w:val="007331F7"/>
    <w:rsid w:val="0073335C"/>
    <w:rsid w:val="00733458"/>
    <w:rsid w:val="00733653"/>
    <w:rsid w:val="0073367A"/>
    <w:rsid w:val="00733EF4"/>
    <w:rsid w:val="007345D9"/>
    <w:rsid w:val="00734B4C"/>
    <w:rsid w:val="00734BA5"/>
    <w:rsid w:val="00734EFD"/>
    <w:rsid w:val="00734F1A"/>
    <w:rsid w:val="00735123"/>
    <w:rsid w:val="007356D5"/>
    <w:rsid w:val="00735A12"/>
    <w:rsid w:val="00735BD5"/>
    <w:rsid w:val="00735CE5"/>
    <w:rsid w:val="00735F0E"/>
    <w:rsid w:val="00735F3C"/>
    <w:rsid w:val="00736A84"/>
    <w:rsid w:val="00736C56"/>
    <w:rsid w:val="00737210"/>
    <w:rsid w:val="00737798"/>
    <w:rsid w:val="00737B64"/>
    <w:rsid w:val="00737D53"/>
    <w:rsid w:val="007401A0"/>
    <w:rsid w:val="0074049D"/>
    <w:rsid w:val="007407E1"/>
    <w:rsid w:val="007408C0"/>
    <w:rsid w:val="00741009"/>
    <w:rsid w:val="007413A0"/>
    <w:rsid w:val="007415DF"/>
    <w:rsid w:val="007417E3"/>
    <w:rsid w:val="00741CF2"/>
    <w:rsid w:val="00741DFF"/>
    <w:rsid w:val="00741EC5"/>
    <w:rsid w:val="007420F9"/>
    <w:rsid w:val="007422AE"/>
    <w:rsid w:val="00742603"/>
    <w:rsid w:val="00742C1A"/>
    <w:rsid w:val="00742DAA"/>
    <w:rsid w:val="00742E88"/>
    <w:rsid w:val="00742F09"/>
    <w:rsid w:val="007430F2"/>
    <w:rsid w:val="0074363D"/>
    <w:rsid w:val="007438F4"/>
    <w:rsid w:val="00743AC2"/>
    <w:rsid w:val="00743B50"/>
    <w:rsid w:val="00743B5E"/>
    <w:rsid w:val="00743DB6"/>
    <w:rsid w:val="00743EC5"/>
    <w:rsid w:val="00744634"/>
    <w:rsid w:val="00744C88"/>
    <w:rsid w:val="00744C8D"/>
    <w:rsid w:val="00744DE8"/>
    <w:rsid w:val="00744FB6"/>
    <w:rsid w:val="00745278"/>
    <w:rsid w:val="00745467"/>
    <w:rsid w:val="007457B7"/>
    <w:rsid w:val="00745915"/>
    <w:rsid w:val="00745B18"/>
    <w:rsid w:val="00745B5F"/>
    <w:rsid w:val="00745C87"/>
    <w:rsid w:val="00745CD2"/>
    <w:rsid w:val="00745E21"/>
    <w:rsid w:val="007463E3"/>
    <w:rsid w:val="007464D4"/>
    <w:rsid w:val="00746C1A"/>
    <w:rsid w:val="007471B3"/>
    <w:rsid w:val="0074732E"/>
    <w:rsid w:val="0074739F"/>
    <w:rsid w:val="00747482"/>
    <w:rsid w:val="00747488"/>
    <w:rsid w:val="00747661"/>
    <w:rsid w:val="007478F7"/>
    <w:rsid w:val="00747965"/>
    <w:rsid w:val="00747A97"/>
    <w:rsid w:val="00747B4D"/>
    <w:rsid w:val="00747B7D"/>
    <w:rsid w:val="00747D4C"/>
    <w:rsid w:val="00747DC5"/>
    <w:rsid w:val="00750882"/>
    <w:rsid w:val="007509CD"/>
    <w:rsid w:val="00750AF3"/>
    <w:rsid w:val="00751161"/>
    <w:rsid w:val="007513CF"/>
    <w:rsid w:val="007514A8"/>
    <w:rsid w:val="007520FD"/>
    <w:rsid w:val="00752191"/>
    <w:rsid w:val="007524D2"/>
    <w:rsid w:val="007526F6"/>
    <w:rsid w:val="00752A77"/>
    <w:rsid w:val="00752CBB"/>
    <w:rsid w:val="00752DEB"/>
    <w:rsid w:val="00753033"/>
    <w:rsid w:val="007539CE"/>
    <w:rsid w:val="00753DAC"/>
    <w:rsid w:val="00754534"/>
    <w:rsid w:val="00754790"/>
    <w:rsid w:val="007547EE"/>
    <w:rsid w:val="0075500D"/>
    <w:rsid w:val="00755391"/>
    <w:rsid w:val="00755675"/>
    <w:rsid w:val="007558BB"/>
    <w:rsid w:val="007561CA"/>
    <w:rsid w:val="00756229"/>
    <w:rsid w:val="0075634C"/>
    <w:rsid w:val="007566FC"/>
    <w:rsid w:val="00756766"/>
    <w:rsid w:val="00756A7B"/>
    <w:rsid w:val="00756A85"/>
    <w:rsid w:val="007571ED"/>
    <w:rsid w:val="00757288"/>
    <w:rsid w:val="00757374"/>
    <w:rsid w:val="00757474"/>
    <w:rsid w:val="0075757C"/>
    <w:rsid w:val="00757738"/>
    <w:rsid w:val="00757C9F"/>
    <w:rsid w:val="00757DD5"/>
    <w:rsid w:val="00757ECD"/>
    <w:rsid w:val="00757F42"/>
    <w:rsid w:val="0076003B"/>
    <w:rsid w:val="00760723"/>
    <w:rsid w:val="00760829"/>
    <w:rsid w:val="00760A5F"/>
    <w:rsid w:val="00760C92"/>
    <w:rsid w:val="007611F2"/>
    <w:rsid w:val="0076151D"/>
    <w:rsid w:val="007615C9"/>
    <w:rsid w:val="007618BC"/>
    <w:rsid w:val="00761C92"/>
    <w:rsid w:val="00762134"/>
    <w:rsid w:val="00762683"/>
    <w:rsid w:val="00762988"/>
    <w:rsid w:val="00762F25"/>
    <w:rsid w:val="00763017"/>
    <w:rsid w:val="007636B2"/>
    <w:rsid w:val="0076386F"/>
    <w:rsid w:val="007638B2"/>
    <w:rsid w:val="007638BA"/>
    <w:rsid w:val="007639AD"/>
    <w:rsid w:val="00763B6C"/>
    <w:rsid w:val="00763E75"/>
    <w:rsid w:val="007641A0"/>
    <w:rsid w:val="007646D5"/>
    <w:rsid w:val="00764BCD"/>
    <w:rsid w:val="00765258"/>
    <w:rsid w:val="00765378"/>
    <w:rsid w:val="00765848"/>
    <w:rsid w:val="00765956"/>
    <w:rsid w:val="0076615B"/>
    <w:rsid w:val="007663AD"/>
    <w:rsid w:val="007663F8"/>
    <w:rsid w:val="0076687F"/>
    <w:rsid w:val="00766973"/>
    <w:rsid w:val="0076755F"/>
    <w:rsid w:val="00767A78"/>
    <w:rsid w:val="00770251"/>
    <w:rsid w:val="007704ED"/>
    <w:rsid w:val="007708DD"/>
    <w:rsid w:val="00770A3F"/>
    <w:rsid w:val="00770B67"/>
    <w:rsid w:val="00770B9E"/>
    <w:rsid w:val="00771155"/>
    <w:rsid w:val="00771622"/>
    <w:rsid w:val="00771930"/>
    <w:rsid w:val="007719E9"/>
    <w:rsid w:val="00772288"/>
    <w:rsid w:val="007723F1"/>
    <w:rsid w:val="0077244C"/>
    <w:rsid w:val="00772A8D"/>
    <w:rsid w:val="00772D24"/>
    <w:rsid w:val="00772E25"/>
    <w:rsid w:val="00772E2A"/>
    <w:rsid w:val="00773098"/>
    <w:rsid w:val="0077314D"/>
    <w:rsid w:val="00773590"/>
    <w:rsid w:val="007735F0"/>
    <w:rsid w:val="0077383F"/>
    <w:rsid w:val="00773DA6"/>
    <w:rsid w:val="00774114"/>
    <w:rsid w:val="00774194"/>
    <w:rsid w:val="00774349"/>
    <w:rsid w:val="00774688"/>
    <w:rsid w:val="0077477B"/>
    <w:rsid w:val="00774846"/>
    <w:rsid w:val="00774E93"/>
    <w:rsid w:val="00774FF3"/>
    <w:rsid w:val="0077507D"/>
    <w:rsid w:val="00775142"/>
    <w:rsid w:val="00775577"/>
    <w:rsid w:val="00775A3D"/>
    <w:rsid w:val="00775D00"/>
    <w:rsid w:val="00775D0C"/>
    <w:rsid w:val="00776123"/>
    <w:rsid w:val="00776369"/>
    <w:rsid w:val="007764A7"/>
    <w:rsid w:val="00776775"/>
    <w:rsid w:val="00776902"/>
    <w:rsid w:val="00776BAB"/>
    <w:rsid w:val="00776BD1"/>
    <w:rsid w:val="00776C81"/>
    <w:rsid w:val="00776F06"/>
    <w:rsid w:val="00776F1B"/>
    <w:rsid w:val="0077755C"/>
    <w:rsid w:val="007776B1"/>
    <w:rsid w:val="007779A8"/>
    <w:rsid w:val="00777B72"/>
    <w:rsid w:val="00777F06"/>
    <w:rsid w:val="0078047D"/>
    <w:rsid w:val="00780868"/>
    <w:rsid w:val="0078091F"/>
    <w:rsid w:val="00780A66"/>
    <w:rsid w:val="00780E29"/>
    <w:rsid w:val="00780E7C"/>
    <w:rsid w:val="007813CC"/>
    <w:rsid w:val="00781AEC"/>
    <w:rsid w:val="00781B72"/>
    <w:rsid w:val="00781FB9"/>
    <w:rsid w:val="0078249F"/>
    <w:rsid w:val="007824AA"/>
    <w:rsid w:val="0078297A"/>
    <w:rsid w:val="00782CF3"/>
    <w:rsid w:val="00782FFD"/>
    <w:rsid w:val="00783290"/>
    <w:rsid w:val="00783548"/>
    <w:rsid w:val="0078364A"/>
    <w:rsid w:val="0078382D"/>
    <w:rsid w:val="00783B3F"/>
    <w:rsid w:val="00783F42"/>
    <w:rsid w:val="0078408D"/>
    <w:rsid w:val="007841E5"/>
    <w:rsid w:val="00784357"/>
    <w:rsid w:val="00784494"/>
    <w:rsid w:val="00784578"/>
    <w:rsid w:val="00784CA7"/>
    <w:rsid w:val="00784EE0"/>
    <w:rsid w:val="00784F7A"/>
    <w:rsid w:val="00784FE4"/>
    <w:rsid w:val="00785A4F"/>
    <w:rsid w:val="00785BB0"/>
    <w:rsid w:val="00785C5E"/>
    <w:rsid w:val="00785CA2"/>
    <w:rsid w:val="00785F61"/>
    <w:rsid w:val="0078602C"/>
    <w:rsid w:val="00786177"/>
    <w:rsid w:val="0078674D"/>
    <w:rsid w:val="00786BC4"/>
    <w:rsid w:val="00786D88"/>
    <w:rsid w:val="00786E08"/>
    <w:rsid w:val="00787250"/>
    <w:rsid w:val="007872AD"/>
    <w:rsid w:val="007875BB"/>
    <w:rsid w:val="00787D72"/>
    <w:rsid w:val="00787F56"/>
    <w:rsid w:val="0079060D"/>
    <w:rsid w:val="0079066B"/>
    <w:rsid w:val="007906B9"/>
    <w:rsid w:val="00790F3D"/>
    <w:rsid w:val="0079141C"/>
    <w:rsid w:val="0079147D"/>
    <w:rsid w:val="00791830"/>
    <w:rsid w:val="00791B2C"/>
    <w:rsid w:val="00791FBD"/>
    <w:rsid w:val="0079207E"/>
    <w:rsid w:val="0079212E"/>
    <w:rsid w:val="007921F8"/>
    <w:rsid w:val="00792289"/>
    <w:rsid w:val="0079229C"/>
    <w:rsid w:val="007923D4"/>
    <w:rsid w:val="00792C99"/>
    <w:rsid w:val="00792CCB"/>
    <w:rsid w:val="00792E67"/>
    <w:rsid w:val="007930EB"/>
    <w:rsid w:val="0079330B"/>
    <w:rsid w:val="0079358B"/>
    <w:rsid w:val="007937AC"/>
    <w:rsid w:val="00793B28"/>
    <w:rsid w:val="00793C32"/>
    <w:rsid w:val="00793CF2"/>
    <w:rsid w:val="007940D9"/>
    <w:rsid w:val="0079412C"/>
    <w:rsid w:val="00795A7E"/>
    <w:rsid w:val="00795E71"/>
    <w:rsid w:val="00795E7C"/>
    <w:rsid w:val="007960B8"/>
    <w:rsid w:val="0079674B"/>
    <w:rsid w:val="00796A9F"/>
    <w:rsid w:val="00796B98"/>
    <w:rsid w:val="00797023"/>
    <w:rsid w:val="00797056"/>
    <w:rsid w:val="00797268"/>
    <w:rsid w:val="00797355"/>
    <w:rsid w:val="00797385"/>
    <w:rsid w:val="00797457"/>
    <w:rsid w:val="00797612"/>
    <w:rsid w:val="00797974"/>
    <w:rsid w:val="00797CF7"/>
    <w:rsid w:val="00797FDA"/>
    <w:rsid w:val="007A009D"/>
    <w:rsid w:val="007A04CD"/>
    <w:rsid w:val="007A088A"/>
    <w:rsid w:val="007A08DD"/>
    <w:rsid w:val="007A0983"/>
    <w:rsid w:val="007A0B23"/>
    <w:rsid w:val="007A1061"/>
    <w:rsid w:val="007A1097"/>
    <w:rsid w:val="007A17D5"/>
    <w:rsid w:val="007A18D9"/>
    <w:rsid w:val="007A1A15"/>
    <w:rsid w:val="007A1AA7"/>
    <w:rsid w:val="007A1B24"/>
    <w:rsid w:val="007A1FED"/>
    <w:rsid w:val="007A21C9"/>
    <w:rsid w:val="007A2213"/>
    <w:rsid w:val="007A247B"/>
    <w:rsid w:val="007A2632"/>
    <w:rsid w:val="007A299F"/>
    <w:rsid w:val="007A2B58"/>
    <w:rsid w:val="007A307F"/>
    <w:rsid w:val="007A33E8"/>
    <w:rsid w:val="007A33F7"/>
    <w:rsid w:val="007A3632"/>
    <w:rsid w:val="007A36FE"/>
    <w:rsid w:val="007A38A4"/>
    <w:rsid w:val="007A38D9"/>
    <w:rsid w:val="007A40F9"/>
    <w:rsid w:val="007A4215"/>
    <w:rsid w:val="007A44EA"/>
    <w:rsid w:val="007A48AB"/>
    <w:rsid w:val="007A4AD8"/>
    <w:rsid w:val="007A4BC7"/>
    <w:rsid w:val="007A4F38"/>
    <w:rsid w:val="007A526B"/>
    <w:rsid w:val="007A538B"/>
    <w:rsid w:val="007A550E"/>
    <w:rsid w:val="007A5558"/>
    <w:rsid w:val="007A5799"/>
    <w:rsid w:val="007A57D5"/>
    <w:rsid w:val="007A57EE"/>
    <w:rsid w:val="007A5AF6"/>
    <w:rsid w:val="007A5EF5"/>
    <w:rsid w:val="007A5FBC"/>
    <w:rsid w:val="007A6548"/>
    <w:rsid w:val="007A65C9"/>
    <w:rsid w:val="007A66FD"/>
    <w:rsid w:val="007A6A20"/>
    <w:rsid w:val="007A6A4A"/>
    <w:rsid w:val="007A6DE2"/>
    <w:rsid w:val="007A7073"/>
    <w:rsid w:val="007A70AB"/>
    <w:rsid w:val="007A7254"/>
    <w:rsid w:val="007A7315"/>
    <w:rsid w:val="007A75FA"/>
    <w:rsid w:val="007A789D"/>
    <w:rsid w:val="007B00B2"/>
    <w:rsid w:val="007B0203"/>
    <w:rsid w:val="007B063C"/>
    <w:rsid w:val="007B0707"/>
    <w:rsid w:val="007B0827"/>
    <w:rsid w:val="007B0DE8"/>
    <w:rsid w:val="007B0E97"/>
    <w:rsid w:val="007B0F42"/>
    <w:rsid w:val="007B10B9"/>
    <w:rsid w:val="007B15F3"/>
    <w:rsid w:val="007B1B9E"/>
    <w:rsid w:val="007B1D1A"/>
    <w:rsid w:val="007B1EAE"/>
    <w:rsid w:val="007B221B"/>
    <w:rsid w:val="007B2698"/>
    <w:rsid w:val="007B29E4"/>
    <w:rsid w:val="007B2B62"/>
    <w:rsid w:val="007B2E75"/>
    <w:rsid w:val="007B2EA0"/>
    <w:rsid w:val="007B307A"/>
    <w:rsid w:val="007B30F0"/>
    <w:rsid w:val="007B317D"/>
    <w:rsid w:val="007B34AB"/>
    <w:rsid w:val="007B35DF"/>
    <w:rsid w:val="007B3C16"/>
    <w:rsid w:val="007B3E48"/>
    <w:rsid w:val="007B3E70"/>
    <w:rsid w:val="007B46AA"/>
    <w:rsid w:val="007B46F6"/>
    <w:rsid w:val="007B4AC8"/>
    <w:rsid w:val="007B4D4A"/>
    <w:rsid w:val="007B4D8C"/>
    <w:rsid w:val="007B4F13"/>
    <w:rsid w:val="007B5385"/>
    <w:rsid w:val="007B5418"/>
    <w:rsid w:val="007B5602"/>
    <w:rsid w:val="007B57C0"/>
    <w:rsid w:val="007B57ED"/>
    <w:rsid w:val="007B58DA"/>
    <w:rsid w:val="007B5C33"/>
    <w:rsid w:val="007B5D0D"/>
    <w:rsid w:val="007B60D5"/>
    <w:rsid w:val="007B61BB"/>
    <w:rsid w:val="007B6711"/>
    <w:rsid w:val="007B68C0"/>
    <w:rsid w:val="007B68DB"/>
    <w:rsid w:val="007B6995"/>
    <w:rsid w:val="007B6ABE"/>
    <w:rsid w:val="007B6F50"/>
    <w:rsid w:val="007B72EA"/>
    <w:rsid w:val="007B7E93"/>
    <w:rsid w:val="007C00F0"/>
    <w:rsid w:val="007C0739"/>
    <w:rsid w:val="007C081D"/>
    <w:rsid w:val="007C098E"/>
    <w:rsid w:val="007C0D6B"/>
    <w:rsid w:val="007C0F1F"/>
    <w:rsid w:val="007C0F97"/>
    <w:rsid w:val="007C141C"/>
    <w:rsid w:val="007C15EC"/>
    <w:rsid w:val="007C1632"/>
    <w:rsid w:val="007C17BA"/>
    <w:rsid w:val="007C18E5"/>
    <w:rsid w:val="007C1A6C"/>
    <w:rsid w:val="007C1F99"/>
    <w:rsid w:val="007C2317"/>
    <w:rsid w:val="007C273E"/>
    <w:rsid w:val="007C27F7"/>
    <w:rsid w:val="007C28DE"/>
    <w:rsid w:val="007C2C52"/>
    <w:rsid w:val="007C2CE4"/>
    <w:rsid w:val="007C2E39"/>
    <w:rsid w:val="007C317A"/>
    <w:rsid w:val="007C31B6"/>
    <w:rsid w:val="007C3396"/>
    <w:rsid w:val="007C39A5"/>
    <w:rsid w:val="007C3C32"/>
    <w:rsid w:val="007C4007"/>
    <w:rsid w:val="007C422E"/>
    <w:rsid w:val="007C4256"/>
    <w:rsid w:val="007C437C"/>
    <w:rsid w:val="007C4976"/>
    <w:rsid w:val="007C49FD"/>
    <w:rsid w:val="007C4B27"/>
    <w:rsid w:val="007C4BD6"/>
    <w:rsid w:val="007C4CC7"/>
    <w:rsid w:val="007C51EB"/>
    <w:rsid w:val="007C5AD4"/>
    <w:rsid w:val="007C5CB3"/>
    <w:rsid w:val="007C5F5F"/>
    <w:rsid w:val="007C63FC"/>
    <w:rsid w:val="007C64B5"/>
    <w:rsid w:val="007C6541"/>
    <w:rsid w:val="007C65C6"/>
    <w:rsid w:val="007C68A3"/>
    <w:rsid w:val="007C6A29"/>
    <w:rsid w:val="007C6A7F"/>
    <w:rsid w:val="007C6B24"/>
    <w:rsid w:val="007C70A6"/>
    <w:rsid w:val="007C7175"/>
    <w:rsid w:val="007C774D"/>
    <w:rsid w:val="007C796A"/>
    <w:rsid w:val="007C798F"/>
    <w:rsid w:val="007C79FD"/>
    <w:rsid w:val="007C7F6E"/>
    <w:rsid w:val="007D00C3"/>
    <w:rsid w:val="007D02DC"/>
    <w:rsid w:val="007D04E5"/>
    <w:rsid w:val="007D094C"/>
    <w:rsid w:val="007D096A"/>
    <w:rsid w:val="007D0B01"/>
    <w:rsid w:val="007D0F12"/>
    <w:rsid w:val="007D1049"/>
    <w:rsid w:val="007D11CE"/>
    <w:rsid w:val="007D152B"/>
    <w:rsid w:val="007D1617"/>
    <w:rsid w:val="007D1920"/>
    <w:rsid w:val="007D1C87"/>
    <w:rsid w:val="007D1D98"/>
    <w:rsid w:val="007D23C4"/>
    <w:rsid w:val="007D2833"/>
    <w:rsid w:val="007D2856"/>
    <w:rsid w:val="007D2B06"/>
    <w:rsid w:val="007D2B8F"/>
    <w:rsid w:val="007D3056"/>
    <w:rsid w:val="007D3296"/>
    <w:rsid w:val="007D332E"/>
    <w:rsid w:val="007D35CE"/>
    <w:rsid w:val="007D3A6A"/>
    <w:rsid w:val="007D3B20"/>
    <w:rsid w:val="007D3D51"/>
    <w:rsid w:val="007D3DB0"/>
    <w:rsid w:val="007D3E0D"/>
    <w:rsid w:val="007D3F38"/>
    <w:rsid w:val="007D3FED"/>
    <w:rsid w:val="007D4209"/>
    <w:rsid w:val="007D4261"/>
    <w:rsid w:val="007D43D4"/>
    <w:rsid w:val="007D46DD"/>
    <w:rsid w:val="007D4D01"/>
    <w:rsid w:val="007D4EAD"/>
    <w:rsid w:val="007D4F65"/>
    <w:rsid w:val="007D4F73"/>
    <w:rsid w:val="007D533E"/>
    <w:rsid w:val="007D54BD"/>
    <w:rsid w:val="007D5EA8"/>
    <w:rsid w:val="007D630A"/>
    <w:rsid w:val="007D6469"/>
    <w:rsid w:val="007D6854"/>
    <w:rsid w:val="007D6C84"/>
    <w:rsid w:val="007D6CF0"/>
    <w:rsid w:val="007D75AB"/>
    <w:rsid w:val="007D7685"/>
    <w:rsid w:val="007D777E"/>
    <w:rsid w:val="007D798D"/>
    <w:rsid w:val="007E0364"/>
    <w:rsid w:val="007E05FC"/>
    <w:rsid w:val="007E0700"/>
    <w:rsid w:val="007E08A3"/>
    <w:rsid w:val="007E0BC9"/>
    <w:rsid w:val="007E0E9B"/>
    <w:rsid w:val="007E1546"/>
    <w:rsid w:val="007E1C2F"/>
    <w:rsid w:val="007E1EF7"/>
    <w:rsid w:val="007E2058"/>
    <w:rsid w:val="007E22DB"/>
    <w:rsid w:val="007E2469"/>
    <w:rsid w:val="007E2661"/>
    <w:rsid w:val="007E26BE"/>
    <w:rsid w:val="007E27F1"/>
    <w:rsid w:val="007E286E"/>
    <w:rsid w:val="007E290D"/>
    <w:rsid w:val="007E2DF2"/>
    <w:rsid w:val="007E348E"/>
    <w:rsid w:val="007E3998"/>
    <w:rsid w:val="007E39C3"/>
    <w:rsid w:val="007E4699"/>
    <w:rsid w:val="007E478B"/>
    <w:rsid w:val="007E488A"/>
    <w:rsid w:val="007E4898"/>
    <w:rsid w:val="007E493F"/>
    <w:rsid w:val="007E4A9D"/>
    <w:rsid w:val="007E4DC9"/>
    <w:rsid w:val="007E506E"/>
    <w:rsid w:val="007E580F"/>
    <w:rsid w:val="007E67CD"/>
    <w:rsid w:val="007E699C"/>
    <w:rsid w:val="007E69FF"/>
    <w:rsid w:val="007E6B18"/>
    <w:rsid w:val="007E7081"/>
    <w:rsid w:val="007E74E7"/>
    <w:rsid w:val="007E7ABE"/>
    <w:rsid w:val="007F0C2C"/>
    <w:rsid w:val="007F0C60"/>
    <w:rsid w:val="007F0D8D"/>
    <w:rsid w:val="007F12F0"/>
    <w:rsid w:val="007F1521"/>
    <w:rsid w:val="007F1941"/>
    <w:rsid w:val="007F1A5D"/>
    <w:rsid w:val="007F1B2C"/>
    <w:rsid w:val="007F2144"/>
    <w:rsid w:val="007F2193"/>
    <w:rsid w:val="007F26A1"/>
    <w:rsid w:val="007F2A86"/>
    <w:rsid w:val="007F2B36"/>
    <w:rsid w:val="007F2BA5"/>
    <w:rsid w:val="007F2E17"/>
    <w:rsid w:val="007F2F8A"/>
    <w:rsid w:val="007F3028"/>
    <w:rsid w:val="007F30D5"/>
    <w:rsid w:val="007F3134"/>
    <w:rsid w:val="007F331D"/>
    <w:rsid w:val="007F35BE"/>
    <w:rsid w:val="007F36BA"/>
    <w:rsid w:val="007F37F3"/>
    <w:rsid w:val="007F3AE3"/>
    <w:rsid w:val="007F3E47"/>
    <w:rsid w:val="007F4232"/>
    <w:rsid w:val="007F4497"/>
    <w:rsid w:val="007F4C11"/>
    <w:rsid w:val="007F4CE2"/>
    <w:rsid w:val="007F5381"/>
    <w:rsid w:val="007F54EA"/>
    <w:rsid w:val="007F5606"/>
    <w:rsid w:val="007F57D1"/>
    <w:rsid w:val="007F57D7"/>
    <w:rsid w:val="007F5DFC"/>
    <w:rsid w:val="007F5E96"/>
    <w:rsid w:val="007F6354"/>
    <w:rsid w:val="007F63FB"/>
    <w:rsid w:val="007F675D"/>
    <w:rsid w:val="007F6770"/>
    <w:rsid w:val="007F69D1"/>
    <w:rsid w:val="007F6FCC"/>
    <w:rsid w:val="007F76E5"/>
    <w:rsid w:val="007F78B9"/>
    <w:rsid w:val="007F7A80"/>
    <w:rsid w:val="007F7C6B"/>
    <w:rsid w:val="007F7D73"/>
    <w:rsid w:val="00800121"/>
    <w:rsid w:val="0080012D"/>
    <w:rsid w:val="00800318"/>
    <w:rsid w:val="008004D0"/>
    <w:rsid w:val="00800685"/>
    <w:rsid w:val="008006FA"/>
    <w:rsid w:val="00800825"/>
    <w:rsid w:val="00800E4C"/>
    <w:rsid w:val="0080100B"/>
    <w:rsid w:val="008014A7"/>
    <w:rsid w:val="008014F2"/>
    <w:rsid w:val="008016B1"/>
    <w:rsid w:val="00801906"/>
    <w:rsid w:val="00801983"/>
    <w:rsid w:val="00801A82"/>
    <w:rsid w:val="0080224E"/>
    <w:rsid w:val="00802351"/>
    <w:rsid w:val="0080272D"/>
    <w:rsid w:val="008028E6"/>
    <w:rsid w:val="008028E9"/>
    <w:rsid w:val="00802941"/>
    <w:rsid w:val="00802B6F"/>
    <w:rsid w:val="00802E86"/>
    <w:rsid w:val="00803034"/>
    <w:rsid w:val="00803192"/>
    <w:rsid w:val="008031D6"/>
    <w:rsid w:val="00803371"/>
    <w:rsid w:val="008035D1"/>
    <w:rsid w:val="00803610"/>
    <w:rsid w:val="0080389C"/>
    <w:rsid w:val="00803CE1"/>
    <w:rsid w:val="00803CED"/>
    <w:rsid w:val="00803DD4"/>
    <w:rsid w:val="00803E2C"/>
    <w:rsid w:val="00804141"/>
    <w:rsid w:val="0080418A"/>
    <w:rsid w:val="008043A6"/>
    <w:rsid w:val="00804886"/>
    <w:rsid w:val="008049F9"/>
    <w:rsid w:val="00804A5B"/>
    <w:rsid w:val="00804BB6"/>
    <w:rsid w:val="00804D96"/>
    <w:rsid w:val="00804EFB"/>
    <w:rsid w:val="00805340"/>
    <w:rsid w:val="00805350"/>
    <w:rsid w:val="0080535E"/>
    <w:rsid w:val="00805795"/>
    <w:rsid w:val="008057E4"/>
    <w:rsid w:val="0080585D"/>
    <w:rsid w:val="00805A30"/>
    <w:rsid w:val="00805ABD"/>
    <w:rsid w:val="00805EE2"/>
    <w:rsid w:val="0080601D"/>
    <w:rsid w:val="008060F5"/>
    <w:rsid w:val="00806163"/>
    <w:rsid w:val="00806293"/>
    <w:rsid w:val="00806660"/>
    <w:rsid w:val="00806729"/>
    <w:rsid w:val="00806AAB"/>
    <w:rsid w:val="00806BAC"/>
    <w:rsid w:val="00806E77"/>
    <w:rsid w:val="00807041"/>
    <w:rsid w:val="00807441"/>
    <w:rsid w:val="0080782A"/>
    <w:rsid w:val="00807B52"/>
    <w:rsid w:val="00807D47"/>
    <w:rsid w:val="00810483"/>
    <w:rsid w:val="008104FA"/>
    <w:rsid w:val="00810529"/>
    <w:rsid w:val="008107A7"/>
    <w:rsid w:val="00810B12"/>
    <w:rsid w:val="00811638"/>
    <w:rsid w:val="00811663"/>
    <w:rsid w:val="008116D2"/>
    <w:rsid w:val="008118D8"/>
    <w:rsid w:val="00811AE5"/>
    <w:rsid w:val="0081214A"/>
    <w:rsid w:val="00812169"/>
    <w:rsid w:val="008127AE"/>
    <w:rsid w:val="00812A80"/>
    <w:rsid w:val="00812BA4"/>
    <w:rsid w:val="00812D61"/>
    <w:rsid w:val="00813466"/>
    <w:rsid w:val="00813C93"/>
    <w:rsid w:val="00813E32"/>
    <w:rsid w:val="00814361"/>
    <w:rsid w:val="008144CE"/>
    <w:rsid w:val="00814BA2"/>
    <w:rsid w:val="00814C1E"/>
    <w:rsid w:val="00814C26"/>
    <w:rsid w:val="00814E7D"/>
    <w:rsid w:val="008150D8"/>
    <w:rsid w:val="008151FB"/>
    <w:rsid w:val="00815371"/>
    <w:rsid w:val="008154EC"/>
    <w:rsid w:val="0081565C"/>
    <w:rsid w:val="008157FA"/>
    <w:rsid w:val="00815966"/>
    <w:rsid w:val="00815D12"/>
    <w:rsid w:val="00815DD8"/>
    <w:rsid w:val="0081659E"/>
    <w:rsid w:val="0081660A"/>
    <w:rsid w:val="00816DBB"/>
    <w:rsid w:val="008170D8"/>
    <w:rsid w:val="008173E4"/>
    <w:rsid w:val="0081758D"/>
    <w:rsid w:val="00817EE0"/>
    <w:rsid w:val="00817EF0"/>
    <w:rsid w:val="00817FEE"/>
    <w:rsid w:val="00820055"/>
    <w:rsid w:val="0082012B"/>
    <w:rsid w:val="00820841"/>
    <w:rsid w:val="00820859"/>
    <w:rsid w:val="00820B31"/>
    <w:rsid w:val="008214CD"/>
    <w:rsid w:val="008214D3"/>
    <w:rsid w:val="00821731"/>
    <w:rsid w:val="00821748"/>
    <w:rsid w:val="00821DF8"/>
    <w:rsid w:val="00821ED6"/>
    <w:rsid w:val="0082299A"/>
    <w:rsid w:val="00822FD7"/>
    <w:rsid w:val="00823657"/>
    <w:rsid w:val="00823700"/>
    <w:rsid w:val="0082372F"/>
    <w:rsid w:val="0082378D"/>
    <w:rsid w:val="008237D0"/>
    <w:rsid w:val="00823E70"/>
    <w:rsid w:val="0082429A"/>
    <w:rsid w:val="008242A1"/>
    <w:rsid w:val="008247B9"/>
    <w:rsid w:val="00824995"/>
    <w:rsid w:val="008249E8"/>
    <w:rsid w:val="00824EFA"/>
    <w:rsid w:val="0082569D"/>
    <w:rsid w:val="008256D7"/>
    <w:rsid w:val="00825743"/>
    <w:rsid w:val="00825765"/>
    <w:rsid w:val="00825A8A"/>
    <w:rsid w:val="00825CDC"/>
    <w:rsid w:val="00825D48"/>
    <w:rsid w:val="00825D76"/>
    <w:rsid w:val="00825E5A"/>
    <w:rsid w:val="00826B18"/>
    <w:rsid w:val="00826B81"/>
    <w:rsid w:val="00826FBD"/>
    <w:rsid w:val="00826FCF"/>
    <w:rsid w:val="0082752F"/>
    <w:rsid w:val="00827566"/>
    <w:rsid w:val="00827599"/>
    <w:rsid w:val="00827D81"/>
    <w:rsid w:val="00827E63"/>
    <w:rsid w:val="00827FE9"/>
    <w:rsid w:val="00830400"/>
    <w:rsid w:val="00830A89"/>
    <w:rsid w:val="008310CC"/>
    <w:rsid w:val="008312D0"/>
    <w:rsid w:val="0083147A"/>
    <w:rsid w:val="00831672"/>
    <w:rsid w:val="00831B09"/>
    <w:rsid w:val="00831BFB"/>
    <w:rsid w:val="00831EF4"/>
    <w:rsid w:val="0083258B"/>
    <w:rsid w:val="00832B66"/>
    <w:rsid w:val="00832B91"/>
    <w:rsid w:val="00833089"/>
    <w:rsid w:val="008330B5"/>
    <w:rsid w:val="00833310"/>
    <w:rsid w:val="00833332"/>
    <w:rsid w:val="00833404"/>
    <w:rsid w:val="00833946"/>
    <w:rsid w:val="00833B96"/>
    <w:rsid w:val="00834148"/>
    <w:rsid w:val="008342ED"/>
    <w:rsid w:val="00834703"/>
    <w:rsid w:val="00834752"/>
    <w:rsid w:val="0083504C"/>
    <w:rsid w:val="008351BD"/>
    <w:rsid w:val="0083552D"/>
    <w:rsid w:val="00835B9B"/>
    <w:rsid w:val="00836423"/>
    <w:rsid w:val="0083644B"/>
    <w:rsid w:val="0083688B"/>
    <w:rsid w:val="008368CA"/>
    <w:rsid w:val="00836CEB"/>
    <w:rsid w:val="00836E09"/>
    <w:rsid w:val="00837714"/>
    <w:rsid w:val="00837C1A"/>
    <w:rsid w:val="0084007F"/>
    <w:rsid w:val="0084016F"/>
    <w:rsid w:val="008407A7"/>
    <w:rsid w:val="00840841"/>
    <w:rsid w:val="00841305"/>
    <w:rsid w:val="008413DD"/>
    <w:rsid w:val="008414AC"/>
    <w:rsid w:val="008418B3"/>
    <w:rsid w:val="00841A08"/>
    <w:rsid w:val="00841FCE"/>
    <w:rsid w:val="0084241C"/>
    <w:rsid w:val="00842C73"/>
    <w:rsid w:val="00842CA8"/>
    <w:rsid w:val="0084306F"/>
    <w:rsid w:val="008433FA"/>
    <w:rsid w:val="0084353B"/>
    <w:rsid w:val="00843734"/>
    <w:rsid w:val="00843C27"/>
    <w:rsid w:val="00843D4A"/>
    <w:rsid w:val="00843FAA"/>
    <w:rsid w:val="00844068"/>
    <w:rsid w:val="0084408E"/>
    <w:rsid w:val="0084481E"/>
    <w:rsid w:val="008449AD"/>
    <w:rsid w:val="00844AFB"/>
    <w:rsid w:val="00844D7E"/>
    <w:rsid w:val="0084580B"/>
    <w:rsid w:val="00845AA7"/>
    <w:rsid w:val="00845D98"/>
    <w:rsid w:val="008465AB"/>
    <w:rsid w:val="0084670F"/>
    <w:rsid w:val="008467E2"/>
    <w:rsid w:val="008468DF"/>
    <w:rsid w:val="00846B41"/>
    <w:rsid w:val="00846DBD"/>
    <w:rsid w:val="00846EA5"/>
    <w:rsid w:val="0084716A"/>
    <w:rsid w:val="008472BB"/>
    <w:rsid w:val="008479CA"/>
    <w:rsid w:val="008479F0"/>
    <w:rsid w:val="00847B3A"/>
    <w:rsid w:val="00847B97"/>
    <w:rsid w:val="008500F9"/>
    <w:rsid w:val="00850402"/>
    <w:rsid w:val="00850999"/>
    <w:rsid w:val="00850C4E"/>
    <w:rsid w:val="00850CE1"/>
    <w:rsid w:val="00851171"/>
    <w:rsid w:val="00851298"/>
    <w:rsid w:val="0085156A"/>
    <w:rsid w:val="008519F1"/>
    <w:rsid w:val="00851AE3"/>
    <w:rsid w:val="008520F3"/>
    <w:rsid w:val="008523CB"/>
    <w:rsid w:val="00852508"/>
    <w:rsid w:val="008525D6"/>
    <w:rsid w:val="0085295F"/>
    <w:rsid w:val="008529F0"/>
    <w:rsid w:val="00852C15"/>
    <w:rsid w:val="00852D5E"/>
    <w:rsid w:val="00853315"/>
    <w:rsid w:val="00853365"/>
    <w:rsid w:val="00853725"/>
    <w:rsid w:val="0085382C"/>
    <w:rsid w:val="00853BCE"/>
    <w:rsid w:val="0085453E"/>
    <w:rsid w:val="00854558"/>
    <w:rsid w:val="00854BF8"/>
    <w:rsid w:val="00854DF4"/>
    <w:rsid w:val="00854EA4"/>
    <w:rsid w:val="0085531E"/>
    <w:rsid w:val="00855394"/>
    <w:rsid w:val="008557EA"/>
    <w:rsid w:val="00855F2D"/>
    <w:rsid w:val="008561F3"/>
    <w:rsid w:val="00856395"/>
    <w:rsid w:val="00856699"/>
    <w:rsid w:val="00856765"/>
    <w:rsid w:val="00856BDA"/>
    <w:rsid w:val="00856F0F"/>
    <w:rsid w:val="00856FA1"/>
    <w:rsid w:val="008570F4"/>
    <w:rsid w:val="008571EE"/>
    <w:rsid w:val="00857539"/>
    <w:rsid w:val="0085769B"/>
    <w:rsid w:val="00857746"/>
    <w:rsid w:val="00857903"/>
    <w:rsid w:val="00857C32"/>
    <w:rsid w:val="00857E49"/>
    <w:rsid w:val="00857EA4"/>
    <w:rsid w:val="008601E8"/>
    <w:rsid w:val="00860948"/>
    <w:rsid w:val="0086095D"/>
    <w:rsid w:val="0086096E"/>
    <w:rsid w:val="008609E9"/>
    <w:rsid w:val="00860E12"/>
    <w:rsid w:val="00860E20"/>
    <w:rsid w:val="0086117D"/>
    <w:rsid w:val="008614D2"/>
    <w:rsid w:val="0086183F"/>
    <w:rsid w:val="00861958"/>
    <w:rsid w:val="00861A36"/>
    <w:rsid w:val="00861B64"/>
    <w:rsid w:val="00861C28"/>
    <w:rsid w:val="00861EC9"/>
    <w:rsid w:val="008621E1"/>
    <w:rsid w:val="00862242"/>
    <w:rsid w:val="0086260B"/>
    <w:rsid w:val="00862748"/>
    <w:rsid w:val="00862768"/>
    <w:rsid w:val="00862813"/>
    <w:rsid w:val="00863A7A"/>
    <w:rsid w:val="00863C7F"/>
    <w:rsid w:val="00863EC5"/>
    <w:rsid w:val="00863FB4"/>
    <w:rsid w:val="0086401B"/>
    <w:rsid w:val="00864025"/>
    <w:rsid w:val="00864139"/>
    <w:rsid w:val="008641F2"/>
    <w:rsid w:val="008641FC"/>
    <w:rsid w:val="008642A1"/>
    <w:rsid w:val="00864408"/>
    <w:rsid w:val="0086451A"/>
    <w:rsid w:val="00864780"/>
    <w:rsid w:val="00864814"/>
    <w:rsid w:val="00864B0E"/>
    <w:rsid w:val="00864B3F"/>
    <w:rsid w:val="00864F6B"/>
    <w:rsid w:val="00864F8B"/>
    <w:rsid w:val="008651EA"/>
    <w:rsid w:val="0086520E"/>
    <w:rsid w:val="008653A3"/>
    <w:rsid w:val="0086556F"/>
    <w:rsid w:val="008655AB"/>
    <w:rsid w:val="0086577D"/>
    <w:rsid w:val="00865967"/>
    <w:rsid w:val="00865AC1"/>
    <w:rsid w:val="00865E15"/>
    <w:rsid w:val="00865EFE"/>
    <w:rsid w:val="008660D6"/>
    <w:rsid w:val="008669DE"/>
    <w:rsid w:val="00866A39"/>
    <w:rsid w:val="00866B1B"/>
    <w:rsid w:val="00866BCE"/>
    <w:rsid w:val="00866F83"/>
    <w:rsid w:val="00867018"/>
    <w:rsid w:val="00867969"/>
    <w:rsid w:val="008700DF"/>
    <w:rsid w:val="008704E3"/>
    <w:rsid w:val="008705BE"/>
    <w:rsid w:val="0087070F"/>
    <w:rsid w:val="0087086A"/>
    <w:rsid w:val="00870B78"/>
    <w:rsid w:val="00871160"/>
    <w:rsid w:val="0087154E"/>
    <w:rsid w:val="008717C9"/>
    <w:rsid w:val="008719AE"/>
    <w:rsid w:val="00871ABB"/>
    <w:rsid w:val="00871C65"/>
    <w:rsid w:val="00871CD1"/>
    <w:rsid w:val="00871F6D"/>
    <w:rsid w:val="00872015"/>
    <w:rsid w:val="00872068"/>
    <w:rsid w:val="00872383"/>
    <w:rsid w:val="0087241D"/>
    <w:rsid w:val="008725F6"/>
    <w:rsid w:val="00872993"/>
    <w:rsid w:val="008729D4"/>
    <w:rsid w:val="00872AAE"/>
    <w:rsid w:val="00872C69"/>
    <w:rsid w:val="00872D6D"/>
    <w:rsid w:val="00873190"/>
    <w:rsid w:val="0087335A"/>
    <w:rsid w:val="00873504"/>
    <w:rsid w:val="00873B3F"/>
    <w:rsid w:val="00873DCF"/>
    <w:rsid w:val="00873E8E"/>
    <w:rsid w:val="008742DD"/>
    <w:rsid w:val="00874432"/>
    <w:rsid w:val="00874486"/>
    <w:rsid w:val="00874A96"/>
    <w:rsid w:val="00874ADB"/>
    <w:rsid w:val="00874F80"/>
    <w:rsid w:val="00875CB6"/>
    <w:rsid w:val="00875E50"/>
    <w:rsid w:val="00875EAE"/>
    <w:rsid w:val="00876207"/>
    <w:rsid w:val="0087632F"/>
    <w:rsid w:val="008764C3"/>
    <w:rsid w:val="00876631"/>
    <w:rsid w:val="00876693"/>
    <w:rsid w:val="0087684C"/>
    <w:rsid w:val="00876C3D"/>
    <w:rsid w:val="00876CD2"/>
    <w:rsid w:val="00877991"/>
    <w:rsid w:val="00877A69"/>
    <w:rsid w:val="00877DB4"/>
    <w:rsid w:val="0088054D"/>
    <w:rsid w:val="0088076C"/>
    <w:rsid w:val="00880A91"/>
    <w:rsid w:val="008815E6"/>
    <w:rsid w:val="008817E3"/>
    <w:rsid w:val="00881CB9"/>
    <w:rsid w:val="00881CC9"/>
    <w:rsid w:val="00881D43"/>
    <w:rsid w:val="00881D55"/>
    <w:rsid w:val="00881D89"/>
    <w:rsid w:val="00881E5B"/>
    <w:rsid w:val="00882067"/>
    <w:rsid w:val="00882310"/>
    <w:rsid w:val="0088265E"/>
    <w:rsid w:val="008826C9"/>
    <w:rsid w:val="0088298F"/>
    <w:rsid w:val="00882DBF"/>
    <w:rsid w:val="00883541"/>
    <w:rsid w:val="00883862"/>
    <w:rsid w:val="0088387F"/>
    <w:rsid w:val="00883BEA"/>
    <w:rsid w:val="0088442D"/>
    <w:rsid w:val="00884508"/>
    <w:rsid w:val="00884691"/>
    <w:rsid w:val="008847A4"/>
    <w:rsid w:val="00884A60"/>
    <w:rsid w:val="00884EEE"/>
    <w:rsid w:val="008851D7"/>
    <w:rsid w:val="0088582F"/>
    <w:rsid w:val="008858BD"/>
    <w:rsid w:val="008859D6"/>
    <w:rsid w:val="00885A03"/>
    <w:rsid w:val="00885A86"/>
    <w:rsid w:val="00885B2C"/>
    <w:rsid w:val="00885C69"/>
    <w:rsid w:val="00885DA1"/>
    <w:rsid w:val="00885F1E"/>
    <w:rsid w:val="0088649D"/>
    <w:rsid w:val="00886673"/>
    <w:rsid w:val="00886863"/>
    <w:rsid w:val="008868C5"/>
    <w:rsid w:val="0088691C"/>
    <w:rsid w:val="00886A92"/>
    <w:rsid w:val="00886B3A"/>
    <w:rsid w:val="00886BF1"/>
    <w:rsid w:val="00886C15"/>
    <w:rsid w:val="00886E8B"/>
    <w:rsid w:val="00887871"/>
    <w:rsid w:val="00887957"/>
    <w:rsid w:val="00890077"/>
    <w:rsid w:val="00890129"/>
    <w:rsid w:val="0089026E"/>
    <w:rsid w:val="008902B0"/>
    <w:rsid w:val="00890378"/>
    <w:rsid w:val="0089055E"/>
    <w:rsid w:val="008908CA"/>
    <w:rsid w:val="008909EA"/>
    <w:rsid w:val="00890BF5"/>
    <w:rsid w:val="00890F40"/>
    <w:rsid w:val="008913C6"/>
    <w:rsid w:val="00891539"/>
    <w:rsid w:val="00891900"/>
    <w:rsid w:val="00891BBC"/>
    <w:rsid w:val="00892222"/>
    <w:rsid w:val="0089245B"/>
    <w:rsid w:val="008927BC"/>
    <w:rsid w:val="0089281D"/>
    <w:rsid w:val="00892AE9"/>
    <w:rsid w:val="00892B00"/>
    <w:rsid w:val="00892B36"/>
    <w:rsid w:val="00892E93"/>
    <w:rsid w:val="00892ECF"/>
    <w:rsid w:val="008933BE"/>
    <w:rsid w:val="008937DD"/>
    <w:rsid w:val="00893CA9"/>
    <w:rsid w:val="008940AC"/>
    <w:rsid w:val="00894674"/>
    <w:rsid w:val="008955D1"/>
    <w:rsid w:val="008957DC"/>
    <w:rsid w:val="0089597B"/>
    <w:rsid w:val="00895C40"/>
    <w:rsid w:val="00895ECE"/>
    <w:rsid w:val="00895EE2"/>
    <w:rsid w:val="00895F8A"/>
    <w:rsid w:val="00896074"/>
    <w:rsid w:val="008960D8"/>
    <w:rsid w:val="0089617F"/>
    <w:rsid w:val="0089621D"/>
    <w:rsid w:val="00896546"/>
    <w:rsid w:val="0089676C"/>
    <w:rsid w:val="008968A7"/>
    <w:rsid w:val="008974E4"/>
    <w:rsid w:val="00897714"/>
    <w:rsid w:val="00897B81"/>
    <w:rsid w:val="00897D6D"/>
    <w:rsid w:val="008A011F"/>
    <w:rsid w:val="008A0123"/>
    <w:rsid w:val="008A1262"/>
    <w:rsid w:val="008A1375"/>
    <w:rsid w:val="008A192D"/>
    <w:rsid w:val="008A1BE3"/>
    <w:rsid w:val="008A2375"/>
    <w:rsid w:val="008A274B"/>
    <w:rsid w:val="008A2771"/>
    <w:rsid w:val="008A2C76"/>
    <w:rsid w:val="008A2CA7"/>
    <w:rsid w:val="008A2CDD"/>
    <w:rsid w:val="008A3065"/>
    <w:rsid w:val="008A30EB"/>
    <w:rsid w:val="008A3175"/>
    <w:rsid w:val="008A3C88"/>
    <w:rsid w:val="008A4423"/>
    <w:rsid w:val="008A4663"/>
    <w:rsid w:val="008A467F"/>
    <w:rsid w:val="008A4E4C"/>
    <w:rsid w:val="008A52C9"/>
    <w:rsid w:val="008A5CFC"/>
    <w:rsid w:val="008A6238"/>
    <w:rsid w:val="008A696B"/>
    <w:rsid w:val="008A6D76"/>
    <w:rsid w:val="008A6FB6"/>
    <w:rsid w:val="008A734E"/>
    <w:rsid w:val="008A7516"/>
    <w:rsid w:val="008A7626"/>
    <w:rsid w:val="008A7669"/>
    <w:rsid w:val="008B04C2"/>
    <w:rsid w:val="008B066D"/>
    <w:rsid w:val="008B0703"/>
    <w:rsid w:val="008B0D70"/>
    <w:rsid w:val="008B0F40"/>
    <w:rsid w:val="008B11E4"/>
    <w:rsid w:val="008B1692"/>
    <w:rsid w:val="008B16F4"/>
    <w:rsid w:val="008B1998"/>
    <w:rsid w:val="008B19BC"/>
    <w:rsid w:val="008B1B19"/>
    <w:rsid w:val="008B1BEB"/>
    <w:rsid w:val="008B1C4D"/>
    <w:rsid w:val="008B1E88"/>
    <w:rsid w:val="008B1F18"/>
    <w:rsid w:val="008B24B8"/>
    <w:rsid w:val="008B2840"/>
    <w:rsid w:val="008B2919"/>
    <w:rsid w:val="008B2A47"/>
    <w:rsid w:val="008B2EA1"/>
    <w:rsid w:val="008B2F41"/>
    <w:rsid w:val="008B2F99"/>
    <w:rsid w:val="008B31C7"/>
    <w:rsid w:val="008B3244"/>
    <w:rsid w:val="008B33DA"/>
    <w:rsid w:val="008B390A"/>
    <w:rsid w:val="008B4180"/>
    <w:rsid w:val="008B41CB"/>
    <w:rsid w:val="008B424C"/>
    <w:rsid w:val="008B43F4"/>
    <w:rsid w:val="008B47A2"/>
    <w:rsid w:val="008B47FC"/>
    <w:rsid w:val="008B4BBD"/>
    <w:rsid w:val="008B4EC1"/>
    <w:rsid w:val="008B4FFA"/>
    <w:rsid w:val="008B51AB"/>
    <w:rsid w:val="008B526C"/>
    <w:rsid w:val="008B58DF"/>
    <w:rsid w:val="008B590F"/>
    <w:rsid w:val="008B681A"/>
    <w:rsid w:val="008B6BE6"/>
    <w:rsid w:val="008B6EF7"/>
    <w:rsid w:val="008B7422"/>
    <w:rsid w:val="008B74DD"/>
    <w:rsid w:val="008B7BA5"/>
    <w:rsid w:val="008B7E80"/>
    <w:rsid w:val="008C0192"/>
    <w:rsid w:val="008C0953"/>
    <w:rsid w:val="008C0A24"/>
    <w:rsid w:val="008C0AFA"/>
    <w:rsid w:val="008C0B05"/>
    <w:rsid w:val="008C0B1B"/>
    <w:rsid w:val="008C0C69"/>
    <w:rsid w:val="008C0CC7"/>
    <w:rsid w:val="008C0DC7"/>
    <w:rsid w:val="008C105C"/>
    <w:rsid w:val="008C10BC"/>
    <w:rsid w:val="008C11BF"/>
    <w:rsid w:val="008C1410"/>
    <w:rsid w:val="008C1BC3"/>
    <w:rsid w:val="008C1CC2"/>
    <w:rsid w:val="008C1F47"/>
    <w:rsid w:val="008C2BBE"/>
    <w:rsid w:val="008C2D18"/>
    <w:rsid w:val="008C368C"/>
    <w:rsid w:val="008C378B"/>
    <w:rsid w:val="008C38AD"/>
    <w:rsid w:val="008C38AE"/>
    <w:rsid w:val="008C398E"/>
    <w:rsid w:val="008C40C2"/>
    <w:rsid w:val="008C4316"/>
    <w:rsid w:val="008C4613"/>
    <w:rsid w:val="008C47B5"/>
    <w:rsid w:val="008C497E"/>
    <w:rsid w:val="008C4DCF"/>
    <w:rsid w:val="008C4FD2"/>
    <w:rsid w:val="008C5656"/>
    <w:rsid w:val="008C574B"/>
    <w:rsid w:val="008C58B0"/>
    <w:rsid w:val="008C5C2C"/>
    <w:rsid w:val="008C627E"/>
    <w:rsid w:val="008C6572"/>
    <w:rsid w:val="008C6719"/>
    <w:rsid w:val="008C67C9"/>
    <w:rsid w:val="008C688A"/>
    <w:rsid w:val="008C6AA0"/>
    <w:rsid w:val="008C6B11"/>
    <w:rsid w:val="008C6CC4"/>
    <w:rsid w:val="008C6FD8"/>
    <w:rsid w:val="008C735A"/>
    <w:rsid w:val="008C76D2"/>
    <w:rsid w:val="008C7B88"/>
    <w:rsid w:val="008C7BEF"/>
    <w:rsid w:val="008D032B"/>
    <w:rsid w:val="008D06D0"/>
    <w:rsid w:val="008D0BB0"/>
    <w:rsid w:val="008D1201"/>
    <w:rsid w:val="008D13A3"/>
    <w:rsid w:val="008D162A"/>
    <w:rsid w:val="008D17CD"/>
    <w:rsid w:val="008D1854"/>
    <w:rsid w:val="008D1BB0"/>
    <w:rsid w:val="008D1C08"/>
    <w:rsid w:val="008D1D03"/>
    <w:rsid w:val="008D1E93"/>
    <w:rsid w:val="008D24AF"/>
    <w:rsid w:val="008D2B39"/>
    <w:rsid w:val="008D2FCF"/>
    <w:rsid w:val="008D321F"/>
    <w:rsid w:val="008D3855"/>
    <w:rsid w:val="008D3900"/>
    <w:rsid w:val="008D43EC"/>
    <w:rsid w:val="008D4680"/>
    <w:rsid w:val="008D482E"/>
    <w:rsid w:val="008D49ED"/>
    <w:rsid w:val="008D4A5D"/>
    <w:rsid w:val="008D4EC6"/>
    <w:rsid w:val="008D4F66"/>
    <w:rsid w:val="008D5215"/>
    <w:rsid w:val="008D5A50"/>
    <w:rsid w:val="008D5F73"/>
    <w:rsid w:val="008D5F7B"/>
    <w:rsid w:val="008D6237"/>
    <w:rsid w:val="008D64CF"/>
    <w:rsid w:val="008D66B7"/>
    <w:rsid w:val="008D6AB1"/>
    <w:rsid w:val="008D6BA7"/>
    <w:rsid w:val="008D6CEF"/>
    <w:rsid w:val="008D6F17"/>
    <w:rsid w:val="008D731B"/>
    <w:rsid w:val="008D7851"/>
    <w:rsid w:val="008D7C9A"/>
    <w:rsid w:val="008D7E06"/>
    <w:rsid w:val="008D7F9D"/>
    <w:rsid w:val="008D7FCA"/>
    <w:rsid w:val="008E00C7"/>
    <w:rsid w:val="008E01AE"/>
    <w:rsid w:val="008E0461"/>
    <w:rsid w:val="008E0872"/>
    <w:rsid w:val="008E0F9E"/>
    <w:rsid w:val="008E12C7"/>
    <w:rsid w:val="008E158C"/>
    <w:rsid w:val="008E2886"/>
    <w:rsid w:val="008E2A7B"/>
    <w:rsid w:val="008E3067"/>
    <w:rsid w:val="008E3403"/>
    <w:rsid w:val="008E3B7E"/>
    <w:rsid w:val="008E3D77"/>
    <w:rsid w:val="008E3DA5"/>
    <w:rsid w:val="008E4017"/>
    <w:rsid w:val="008E4BB0"/>
    <w:rsid w:val="008E50A3"/>
    <w:rsid w:val="008E5201"/>
    <w:rsid w:val="008E562B"/>
    <w:rsid w:val="008E5A2C"/>
    <w:rsid w:val="008E5AE8"/>
    <w:rsid w:val="008E5E2D"/>
    <w:rsid w:val="008E5F9E"/>
    <w:rsid w:val="008E635C"/>
    <w:rsid w:val="008E6B3E"/>
    <w:rsid w:val="008E6B45"/>
    <w:rsid w:val="008E6DAF"/>
    <w:rsid w:val="008E6DF6"/>
    <w:rsid w:val="008E7089"/>
    <w:rsid w:val="008E7480"/>
    <w:rsid w:val="008E79BD"/>
    <w:rsid w:val="008E7B2B"/>
    <w:rsid w:val="008E7BB6"/>
    <w:rsid w:val="008E7D23"/>
    <w:rsid w:val="008E7F05"/>
    <w:rsid w:val="008F0271"/>
    <w:rsid w:val="008F02BD"/>
    <w:rsid w:val="008F0A06"/>
    <w:rsid w:val="008F0B6D"/>
    <w:rsid w:val="008F11CF"/>
    <w:rsid w:val="008F170C"/>
    <w:rsid w:val="008F2179"/>
    <w:rsid w:val="008F2302"/>
    <w:rsid w:val="008F23C1"/>
    <w:rsid w:val="008F246E"/>
    <w:rsid w:val="008F2693"/>
    <w:rsid w:val="008F2D34"/>
    <w:rsid w:val="008F2E3C"/>
    <w:rsid w:val="008F2F2D"/>
    <w:rsid w:val="008F315B"/>
    <w:rsid w:val="008F318C"/>
    <w:rsid w:val="008F31D0"/>
    <w:rsid w:val="008F31F2"/>
    <w:rsid w:val="008F348E"/>
    <w:rsid w:val="008F3494"/>
    <w:rsid w:val="008F3BE7"/>
    <w:rsid w:val="008F3C32"/>
    <w:rsid w:val="008F3D86"/>
    <w:rsid w:val="008F420C"/>
    <w:rsid w:val="008F4790"/>
    <w:rsid w:val="008F4836"/>
    <w:rsid w:val="008F497F"/>
    <w:rsid w:val="008F4B22"/>
    <w:rsid w:val="008F4F7D"/>
    <w:rsid w:val="008F5165"/>
    <w:rsid w:val="008F5465"/>
    <w:rsid w:val="008F5CC3"/>
    <w:rsid w:val="008F5D22"/>
    <w:rsid w:val="008F5EDF"/>
    <w:rsid w:val="008F602B"/>
    <w:rsid w:val="008F6381"/>
    <w:rsid w:val="008F68BC"/>
    <w:rsid w:val="008F6988"/>
    <w:rsid w:val="008F72CD"/>
    <w:rsid w:val="008F7418"/>
    <w:rsid w:val="008F751C"/>
    <w:rsid w:val="008F79D5"/>
    <w:rsid w:val="008F79F5"/>
    <w:rsid w:val="008F7AB8"/>
    <w:rsid w:val="008F7C3F"/>
    <w:rsid w:val="008F7E54"/>
    <w:rsid w:val="00900137"/>
    <w:rsid w:val="00900193"/>
    <w:rsid w:val="00900434"/>
    <w:rsid w:val="009006E9"/>
    <w:rsid w:val="00900750"/>
    <w:rsid w:val="0090091B"/>
    <w:rsid w:val="009009D3"/>
    <w:rsid w:val="00900DDA"/>
    <w:rsid w:val="009015A0"/>
    <w:rsid w:val="00901736"/>
    <w:rsid w:val="009017A8"/>
    <w:rsid w:val="00901AC8"/>
    <w:rsid w:val="00901D44"/>
    <w:rsid w:val="00901DD6"/>
    <w:rsid w:val="00902166"/>
    <w:rsid w:val="009025AD"/>
    <w:rsid w:val="00902819"/>
    <w:rsid w:val="009028E8"/>
    <w:rsid w:val="0090296E"/>
    <w:rsid w:val="00902CA9"/>
    <w:rsid w:val="00902CEB"/>
    <w:rsid w:val="00902DDC"/>
    <w:rsid w:val="00902DF1"/>
    <w:rsid w:val="00903036"/>
    <w:rsid w:val="009033BF"/>
    <w:rsid w:val="009039F6"/>
    <w:rsid w:val="00903A6F"/>
    <w:rsid w:val="00903ADF"/>
    <w:rsid w:val="00904107"/>
    <w:rsid w:val="00904F59"/>
    <w:rsid w:val="00904F6F"/>
    <w:rsid w:val="00904F8C"/>
    <w:rsid w:val="00904FBD"/>
    <w:rsid w:val="009052A4"/>
    <w:rsid w:val="009053E0"/>
    <w:rsid w:val="00905604"/>
    <w:rsid w:val="009058A8"/>
    <w:rsid w:val="00905D58"/>
    <w:rsid w:val="0090606B"/>
    <w:rsid w:val="00906308"/>
    <w:rsid w:val="009063F1"/>
    <w:rsid w:val="009064D5"/>
    <w:rsid w:val="009068D9"/>
    <w:rsid w:val="00906BCB"/>
    <w:rsid w:val="00906DB8"/>
    <w:rsid w:val="00907234"/>
    <w:rsid w:val="009075FB"/>
    <w:rsid w:val="009077BA"/>
    <w:rsid w:val="009077F9"/>
    <w:rsid w:val="0090781B"/>
    <w:rsid w:val="00907E7F"/>
    <w:rsid w:val="00907E8C"/>
    <w:rsid w:val="00910284"/>
    <w:rsid w:val="0091039D"/>
    <w:rsid w:val="009103F4"/>
    <w:rsid w:val="00910416"/>
    <w:rsid w:val="00910484"/>
    <w:rsid w:val="00910691"/>
    <w:rsid w:val="00910C28"/>
    <w:rsid w:val="00910F42"/>
    <w:rsid w:val="00911039"/>
    <w:rsid w:val="00911056"/>
    <w:rsid w:val="0091120C"/>
    <w:rsid w:val="00911A51"/>
    <w:rsid w:val="00911C7B"/>
    <w:rsid w:val="009126C0"/>
    <w:rsid w:val="00912A1F"/>
    <w:rsid w:val="00912B7B"/>
    <w:rsid w:val="00912CE0"/>
    <w:rsid w:val="00912D69"/>
    <w:rsid w:val="00913103"/>
    <w:rsid w:val="009131B4"/>
    <w:rsid w:val="00913516"/>
    <w:rsid w:val="009138BE"/>
    <w:rsid w:val="0091396B"/>
    <w:rsid w:val="00913994"/>
    <w:rsid w:val="00913AE7"/>
    <w:rsid w:val="00913BC5"/>
    <w:rsid w:val="0091407E"/>
    <w:rsid w:val="00914546"/>
    <w:rsid w:val="00914654"/>
    <w:rsid w:val="009146A3"/>
    <w:rsid w:val="00914733"/>
    <w:rsid w:val="00914800"/>
    <w:rsid w:val="00914DCA"/>
    <w:rsid w:val="009153AB"/>
    <w:rsid w:val="009153BA"/>
    <w:rsid w:val="0091548F"/>
    <w:rsid w:val="009157BF"/>
    <w:rsid w:val="009159C9"/>
    <w:rsid w:val="00915D69"/>
    <w:rsid w:val="00915EA2"/>
    <w:rsid w:val="009160AE"/>
    <w:rsid w:val="00916306"/>
    <w:rsid w:val="009169D9"/>
    <w:rsid w:val="00916B65"/>
    <w:rsid w:val="009172CA"/>
    <w:rsid w:val="00917340"/>
    <w:rsid w:val="009173DF"/>
    <w:rsid w:val="00917537"/>
    <w:rsid w:val="00917539"/>
    <w:rsid w:val="00917643"/>
    <w:rsid w:val="00917884"/>
    <w:rsid w:val="00917BDE"/>
    <w:rsid w:val="009202E1"/>
    <w:rsid w:val="00920494"/>
    <w:rsid w:val="0092053B"/>
    <w:rsid w:val="00920B52"/>
    <w:rsid w:val="00920F84"/>
    <w:rsid w:val="0092139C"/>
    <w:rsid w:val="00921610"/>
    <w:rsid w:val="009218BB"/>
    <w:rsid w:val="00921C29"/>
    <w:rsid w:val="0092202F"/>
    <w:rsid w:val="009221AB"/>
    <w:rsid w:val="009226F4"/>
    <w:rsid w:val="00922928"/>
    <w:rsid w:val="0092332E"/>
    <w:rsid w:val="0092367D"/>
    <w:rsid w:val="00923755"/>
    <w:rsid w:val="0092395D"/>
    <w:rsid w:val="009239E8"/>
    <w:rsid w:val="00923A89"/>
    <w:rsid w:val="00923F04"/>
    <w:rsid w:val="00924295"/>
    <w:rsid w:val="009243A4"/>
    <w:rsid w:val="00924528"/>
    <w:rsid w:val="0092453C"/>
    <w:rsid w:val="009245CD"/>
    <w:rsid w:val="0092475F"/>
    <w:rsid w:val="0092479C"/>
    <w:rsid w:val="00925107"/>
    <w:rsid w:val="009251F4"/>
    <w:rsid w:val="00925215"/>
    <w:rsid w:val="0092523E"/>
    <w:rsid w:val="00925268"/>
    <w:rsid w:val="009253EA"/>
    <w:rsid w:val="0092541E"/>
    <w:rsid w:val="0092544F"/>
    <w:rsid w:val="00925481"/>
    <w:rsid w:val="00925667"/>
    <w:rsid w:val="009256E5"/>
    <w:rsid w:val="00925E93"/>
    <w:rsid w:val="00926194"/>
    <w:rsid w:val="00926397"/>
    <w:rsid w:val="009267BA"/>
    <w:rsid w:val="00926BB7"/>
    <w:rsid w:val="00926D42"/>
    <w:rsid w:val="00926E03"/>
    <w:rsid w:val="00926FF2"/>
    <w:rsid w:val="00927205"/>
    <w:rsid w:val="0092729C"/>
    <w:rsid w:val="009273BC"/>
    <w:rsid w:val="0092743D"/>
    <w:rsid w:val="0092786B"/>
    <w:rsid w:val="00927B95"/>
    <w:rsid w:val="00927C53"/>
    <w:rsid w:val="009300A5"/>
    <w:rsid w:val="009301AF"/>
    <w:rsid w:val="009301FD"/>
    <w:rsid w:val="00930451"/>
    <w:rsid w:val="009304EC"/>
    <w:rsid w:val="0093063D"/>
    <w:rsid w:val="009308B9"/>
    <w:rsid w:val="0093093F"/>
    <w:rsid w:val="009309E3"/>
    <w:rsid w:val="00930D5C"/>
    <w:rsid w:val="00930F7F"/>
    <w:rsid w:val="00930F97"/>
    <w:rsid w:val="00931029"/>
    <w:rsid w:val="00931064"/>
    <w:rsid w:val="00931122"/>
    <w:rsid w:val="0093125F"/>
    <w:rsid w:val="00931481"/>
    <w:rsid w:val="00931525"/>
    <w:rsid w:val="00931843"/>
    <w:rsid w:val="00931A62"/>
    <w:rsid w:val="00931BAA"/>
    <w:rsid w:val="00931D07"/>
    <w:rsid w:val="00931D55"/>
    <w:rsid w:val="00931EF7"/>
    <w:rsid w:val="00931FBD"/>
    <w:rsid w:val="00932000"/>
    <w:rsid w:val="0093222C"/>
    <w:rsid w:val="00932C3C"/>
    <w:rsid w:val="00932D50"/>
    <w:rsid w:val="00933633"/>
    <w:rsid w:val="00933637"/>
    <w:rsid w:val="00933EDC"/>
    <w:rsid w:val="00933EF9"/>
    <w:rsid w:val="00933FBB"/>
    <w:rsid w:val="00933FC5"/>
    <w:rsid w:val="009340A2"/>
    <w:rsid w:val="0093446A"/>
    <w:rsid w:val="0093469C"/>
    <w:rsid w:val="009347CC"/>
    <w:rsid w:val="00934936"/>
    <w:rsid w:val="00934A36"/>
    <w:rsid w:val="00934A48"/>
    <w:rsid w:val="00934A8D"/>
    <w:rsid w:val="00934B22"/>
    <w:rsid w:val="00934D28"/>
    <w:rsid w:val="00935300"/>
    <w:rsid w:val="0093590A"/>
    <w:rsid w:val="00935CF1"/>
    <w:rsid w:val="00936110"/>
    <w:rsid w:val="009363F9"/>
    <w:rsid w:val="00936467"/>
    <w:rsid w:val="00936584"/>
    <w:rsid w:val="00936827"/>
    <w:rsid w:val="00936C8B"/>
    <w:rsid w:val="00937244"/>
    <w:rsid w:val="0093733B"/>
    <w:rsid w:val="0093734B"/>
    <w:rsid w:val="0093750B"/>
    <w:rsid w:val="009375D4"/>
    <w:rsid w:val="00937B56"/>
    <w:rsid w:val="00937CEF"/>
    <w:rsid w:val="00940239"/>
    <w:rsid w:val="009403DC"/>
    <w:rsid w:val="0094045E"/>
    <w:rsid w:val="00940B4B"/>
    <w:rsid w:val="00940EB7"/>
    <w:rsid w:val="009415A2"/>
    <w:rsid w:val="00941F7B"/>
    <w:rsid w:val="00942165"/>
    <w:rsid w:val="0094229F"/>
    <w:rsid w:val="0094236C"/>
    <w:rsid w:val="0094295B"/>
    <w:rsid w:val="00942FF5"/>
    <w:rsid w:val="00943254"/>
    <w:rsid w:val="009436C8"/>
    <w:rsid w:val="00943B18"/>
    <w:rsid w:val="00943B77"/>
    <w:rsid w:val="00943D17"/>
    <w:rsid w:val="00943DC6"/>
    <w:rsid w:val="00943F4E"/>
    <w:rsid w:val="00944104"/>
    <w:rsid w:val="0094432A"/>
    <w:rsid w:val="00945454"/>
    <w:rsid w:val="00945771"/>
    <w:rsid w:val="0094641A"/>
    <w:rsid w:val="009466DD"/>
    <w:rsid w:val="009469D8"/>
    <w:rsid w:val="00946A35"/>
    <w:rsid w:val="00946B36"/>
    <w:rsid w:val="00947149"/>
    <w:rsid w:val="0094732F"/>
    <w:rsid w:val="00947476"/>
    <w:rsid w:val="00947722"/>
    <w:rsid w:val="009477F5"/>
    <w:rsid w:val="00947AC8"/>
    <w:rsid w:val="0095046C"/>
    <w:rsid w:val="009505BA"/>
    <w:rsid w:val="00950B73"/>
    <w:rsid w:val="00950C4A"/>
    <w:rsid w:val="009510F4"/>
    <w:rsid w:val="009511F3"/>
    <w:rsid w:val="009515A7"/>
    <w:rsid w:val="00951708"/>
    <w:rsid w:val="0095173B"/>
    <w:rsid w:val="009517E9"/>
    <w:rsid w:val="009517F4"/>
    <w:rsid w:val="00951894"/>
    <w:rsid w:val="009518E3"/>
    <w:rsid w:val="00951B26"/>
    <w:rsid w:val="00951B3E"/>
    <w:rsid w:val="00951F4C"/>
    <w:rsid w:val="00951FBA"/>
    <w:rsid w:val="00952189"/>
    <w:rsid w:val="0095221A"/>
    <w:rsid w:val="0095276F"/>
    <w:rsid w:val="009527ED"/>
    <w:rsid w:val="00952B6E"/>
    <w:rsid w:val="00952B76"/>
    <w:rsid w:val="00952DC9"/>
    <w:rsid w:val="00952FA0"/>
    <w:rsid w:val="00953053"/>
    <w:rsid w:val="00953140"/>
    <w:rsid w:val="00953158"/>
    <w:rsid w:val="00953448"/>
    <w:rsid w:val="00953A1C"/>
    <w:rsid w:val="00953B92"/>
    <w:rsid w:val="00953E91"/>
    <w:rsid w:val="00954191"/>
    <w:rsid w:val="00954221"/>
    <w:rsid w:val="009543A6"/>
    <w:rsid w:val="009543F2"/>
    <w:rsid w:val="009547FE"/>
    <w:rsid w:val="0095530F"/>
    <w:rsid w:val="009555A8"/>
    <w:rsid w:val="009556FE"/>
    <w:rsid w:val="00955744"/>
    <w:rsid w:val="00955939"/>
    <w:rsid w:val="00956020"/>
    <w:rsid w:val="00956137"/>
    <w:rsid w:val="00956261"/>
    <w:rsid w:val="00956338"/>
    <w:rsid w:val="009563FE"/>
    <w:rsid w:val="00956543"/>
    <w:rsid w:val="009569EC"/>
    <w:rsid w:val="009570C1"/>
    <w:rsid w:val="009571B5"/>
    <w:rsid w:val="00957572"/>
    <w:rsid w:val="0095769C"/>
    <w:rsid w:val="00957817"/>
    <w:rsid w:val="00957C69"/>
    <w:rsid w:val="00960004"/>
    <w:rsid w:val="009600C0"/>
    <w:rsid w:val="00960346"/>
    <w:rsid w:val="00960461"/>
    <w:rsid w:val="009604BB"/>
    <w:rsid w:val="00960A31"/>
    <w:rsid w:val="00960C67"/>
    <w:rsid w:val="0096100C"/>
    <w:rsid w:val="009612CB"/>
    <w:rsid w:val="00961429"/>
    <w:rsid w:val="009616DF"/>
    <w:rsid w:val="0096180A"/>
    <w:rsid w:val="009618EF"/>
    <w:rsid w:val="00961B54"/>
    <w:rsid w:val="00961E8F"/>
    <w:rsid w:val="009623CE"/>
    <w:rsid w:val="009628FE"/>
    <w:rsid w:val="00962ACE"/>
    <w:rsid w:val="00962F9B"/>
    <w:rsid w:val="009630D4"/>
    <w:rsid w:val="0096323C"/>
    <w:rsid w:val="00963E03"/>
    <w:rsid w:val="00963E28"/>
    <w:rsid w:val="0096402A"/>
    <w:rsid w:val="0096436F"/>
    <w:rsid w:val="009643D5"/>
    <w:rsid w:val="0096482D"/>
    <w:rsid w:val="00964860"/>
    <w:rsid w:val="00964881"/>
    <w:rsid w:val="0096493A"/>
    <w:rsid w:val="009650C1"/>
    <w:rsid w:val="00965228"/>
    <w:rsid w:val="0096566C"/>
    <w:rsid w:val="0096574A"/>
    <w:rsid w:val="00965813"/>
    <w:rsid w:val="00965864"/>
    <w:rsid w:val="00965AE7"/>
    <w:rsid w:val="00965AF0"/>
    <w:rsid w:val="00966033"/>
    <w:rsid w:val="009661BA"/>
    <w:rsid w:val="0096697E"/>
    <w:rsid w:val="0096702A"/>
    <w:rsid w:val="00967208"/>
    <w:rsid w:val="009672BB"/>
    <w:rsid w:val="0096731B"/>
    <w:rsid w:val="0096769B"/>
    <w:rsid w:val="00967CA2"/>
    <w:rsid w:val="00967FC7"/>
    <w:rsid w:val="0097058D"/>
    <w:rsid w:val="00970882"/>
    <w:rsid w:val="009708E4"/>
    <w:rsid w:val="00970CBB"/>
    <w:rsid w:val="00970CBC"/>
    <w:rsid w:val="00971047"/>
    <w:rsid w:val="0097118B"/>
    <w:rsid w:val="009714BA"/>
    <w:rsid w:val="009718A3"/>
    <w:rsid w:val="00971C8F"/>
    <w:rsid w:val="00971CB3"/>
    <w:rsid w:val="00971E6D"/>
    <w:rsid w:val="00972040"/>
    <w:rsid w:val="0097256A"/>
    <w:rsid w:val="0097281A"/>
    <w:rsid w:val="009729F5"/>
    <w:rsid w:val="00972CF6"/>
    <w:rsid w:val="00972FB7"/>
    <w:rsid w:val="0097318B"/>
    <w:rsid w:val="00973191"/>
    <w:rsid w:val="009736BA"/>
    <w:rsid w:val="0097384C"/>
    <w:rsid w:val="0097389B"/>
    <w:rsid w:val="00973C5E"/>
    <w:rsid w:val="00973CE9"/>
    <w:rsid w:val="009740C7"/>
    <w:rsid w:val="009743AE"/>
    <w:rsid w:val="009744E4"/>
    <w:rsid w:val="00974683"/>
    <w:rsid w:val="00974948"/>
    <w:rsid w:val="0097504D"/>
    <w:rsid w:val="00975152"/>
    <w:rsid w:val="0097526E"/>
    <w:rsid w:val="00975657"/>
    <w:rsid w:val="00975747"/>
    <w:rsid w:val="00976046"/>
    <w:rsid w:val="009767AF"/>
    <w:rsid w:val="0097692B"/>
    <w:rsid w:val="0097713B"/>
    <w:rsid w:val="00977402"/>
    <w:rsid w:val="0098001C"/>
    <w:rsid w:val="009802D6"/>
    <w:rsid w:val="00980317"/>
    <w:rsid w:val="0098048D"/>
    <w:rsid w:val="00980580"/>
    <w:rsid w:val="0098062C"/>
    <w:rsid w:val="009807CE"/>
    <w:rsid w:val="00980D3C"/>
    <w:rsid w:val="00980DB0"/>
    <w:rsid w:val="00981008"/>
    <w:rsid w:val="00981A2B"/>
    <w:rsid w:val="00981C6B"/>
    <w:rsid w:val="00981F0A"/>
    <w:rsid w:val="00981F64"/>
    <w:rsid w:val="00982145"/>
    <w:rsid w:val="009826F4"/>
    <w:rsid w:val="009829EC"/>
    <w:rsid w:val="00982A2B"/>
    <w:rsid w:val="0098311E"/>
    <w:rsid w:val="00983164"/>
    <w:rsid w:val="009832A9"/>
    <w:rsid w:val="009834EF"/>
    <w:rsid w:val="009838BC"/>
    <w:rsid w:val="00984019"/>
    <w:rsid w:val="009840F1"/>
    <w:rsid w:val="009843BB"/>
    <w:rsid w:val="00984BC3"/>
    <w:rsid w:val="00985072"/>
    <w:rsid w:val="009852DC"/>
    <w:rsid w:val="0098535B"/>
    <w:rsid w:val="0098551D"/>
    <w:rsid w:val="00985635"/>
    <w:rsid w:val="00985841"/>
    <w:rsid w:val="00985886"/>
    <w:rsid w:val="009858D4"/>
    <w:rsid w:val="00985CC0"/>
    <w:rsid w:val="00986089"/>
    <w:rsid w:val="00986345"/>
    <w:rsid w:val="00986349"/>
    <w:rsid w:val="00986C3D"/>
    <w:rsid w:val="00986EA5"/>
    <w:rsid w:val="00986ECE"/>
    <w:rsid w:val="00987CF2"/>
    <w:rsid w:val="00990339"/>
    <w:rsid w:val="0099068B"/>
    <w:rsid w:val="009906E2"/>
    <w:rsid w:val="00990A3D"/>
    <w:rsid w:val="00991558"/>
    <w:rsid w:val="00991786"/>
    <w:rsid w:val="009918CA"/>
    <w:rsid w:val="009921A1"/>
    <w:rsid w:val="009921A7"/>
    <w:rsid w:val="009922B2"/>
    <w:rsid w:val="0099288F"/>
    <w:rsid w:val="009929C8"/>
    <w:rsid w:val="009932C4"/>
    <w:rsid w:val="009935F7"/>
    <w:rsid w:val="00993906"/>
    <w:rsid w:val="00993B26"/>
    <w:rsid w:val="00993F1E"/>
    <w:rsid w:val="00993F2E"/>
    <w:rsid w:val="00993FD4"/>
    <w:rsid w:val="00994425"/>
    <w:rsid w:val="00994441"/>
    <w:rsid w:val="0099457D"/>
    <w:rsid w:val="00994AA6"/>
    <w:rsid w:val="00994E08"/>
    <w:rsid w:val="00994E3F"/>
    <w:rsid w:val="00994EB8"/>
    <w:rsid w:val="009950D4"/>
    <w:rsid w:val="009951BE"/>
    <w:rsid w:val="00995336"/>
    <w:rsid w:val="009953A6"/>
    <w:rsid w:val="0099579D"/>
    <w:rsid w:val="00995ADA"/>
    <w:rsid w:val="00995E26"/>
    <w:rsid w:val="00995EA0"/>
    <w:rsid w:val="00996276"/>
    <w:rsid w:val="00996495"/>
    <w:rsid w:val="00996801"/>
    <w:rsid w:val="009968D6"/>
    <w:rsid w:val="009969D2"/>
    <w:rsid w:val="00996A33"/>
    <w:rsid w:val="00996C83"/>
    <w:rsid w:val="00996EBF"/>
    <w:rsid w:val="00997175"/>
    <w:rsid w:val="00997199"/>
    <w:rsid w:val="00997314"/>
    <w:rsid w:val="009973E9"/>
    <w:rsid w:val="009973F5"/>
    <w:rsid w:val="009975F4"/>
    <w:rsid w:val="00997A3F"/>
    <w:rsid w:val="00997A75"/>
    <w:rsid w:val="00997A94"/>
    <w:rsid w:val="009A0248"/>
    <w:rsid w:val="009A024D"/>
    <w:rsid w:val="009A02A7"/>
    <w:rsid w:val="009A0AD8"/>
    <w:rsid w:val="009A0E94"/>
    <w:rsid w:val="009A0F2F"/>
    <w:rsid w:val="009A161D"/>
    <w:rsid w:val="009A1683"/>
    <w:rsid w:val="009A2199"/>
    <w:rsid w:val="009A23EE"/>
    <w:rsid w:val="009A2447"/>
    <w:rsid w:val="009A2554"/>
    <w:rsid w:val="009A2884"/>
    <w:rsid w:val="009A29D4"/>
    <w:rsid w:val="009A2F19"/>
    <w:rsid w:val="009A302A"/>
    <w:rsid w:val="009A30B3"/>
    <w:rsid w:val="009A3110"/>
    <w:rsid w:val="009A31FC"/>
    <w:rsid w:val="009A33C3"/>
    <w:rsid w:val="009A3425"/>
    <w:rsid w:val="009A3663"/>
    <w:rsid w:val="009A3CB7"/>
    <w:rsid w:val="009A4023"/>
    <w:rsid w:val="009A407E"/>
    <w:rsid w:val="009A4344"/>
    <w:rsid w:val="009A44E1"/>
    <w:rsid w:val="009A46AD"/>
    <w:rsid w:val="009A482E"/>
    <w:rsid w:val="009A5013"/>
    <w:rsid w:val="009A51D5"/>
    <w:rsid w:val="009A5497"/>
    <w:rsid w:val="009A5534"/>
    <w:rsid w:val="009A55C3"/>
    <w:rsid w:val="009A583D"/>
    <w:rsid w:val="009A5883"/>
    <w:rsid w:val="009A5B80"/>
    <w:rsid w:val="009A5C1B"/>
    <w:rsid w:val="009A5E02"/>
    <w:rsid w:val="009A6273"/>
    <w:rsid w:val="009A645B"/>
    <w:rsid w:val="009A66E9"/>
    <w:rsid w:val="009A670C"/>
    <w:rsid w:val="009A6942"/>
    <w:rsid w:val="009A6B1D"/>
    <w:rsid w:val="009A6EFF"/>
    <w:rsid w:val="009A6FD1"/>
    <w:rsid w:val="009A7427"/>
    <w:rsid w:val="009A763A"/>
    <w:rsid w:val="009A79A6"/>
    <w:rsid w:val="009A7A2B"/>
    <w:rsid w:val="009A7D84"/>
    <w:rsid w:val="009A7F78"/>
    <w:rsid w:val="009B0D12"/>
    <w:rsid w:val="009B119F"/>
    <w:rsid w:val="009B1324"/>
    <w:rsid w:val="009B1347"/>
    <w:rsid w:val="009B167D"/>
    <w:rsid w:val="009B18F2"/>
    <w:rsid w:val="009B1E29"/>
    <w:rsid w:val="009B1F4C"/>
    <w:rsid w:val="009B1F58"/>
    <w:rsid w:val="009B236E"/>
    <w:rsid w:val="009B259E"/>
    <w:rsid w:val="009B2B44"/>
    <w:rsid w:val="009B2D91"/>
    <w:rsid w:val="009B2E8A"/>
    <w:rsid w:val="009B2F91"/>
    <w:rsid w:val="009B3191"/>
    <w:rsid w:val="009B35C8"/>
    <w:rsid w:val="009B3824"/>
    <w:rsid w:val="009B3ADA"/>
    <w:rsid w:val="009B3BD1"/>
    <w:rsid w:val="009B3BEF"/>
    <w:rsid w:val="009B3F7A"/>
    <w:rsid w:val="009B4114"/>
    <w:rsid w:val="009B414B"/>
    <w:rsid w:val="009B4160"/>
    <w:rsid w:val="009B46BD"/>
    <w:rsid w:val="009B4A9D"/>
    <w:rsid w:val="009B4E43"/>
    <w:rsid w:val="009B512E"/>
    <w:rsid w:val="009B569B"/>
    <w:rsid w:val="009B56E8"/>
    <w:rsid w:val="009B57EC"/>
    <w:rsid w:val="009B59C6"/>
    <w:rsid w:val="009B5A6C"/>
    <w:rsid w:val="009B5D29"/>
    <w:rsid w:val="009B5E65"/>
    <w:rsid w:val="009B5F34"/>
    <w:rsid w:val="009B6234"/>
    <w:rsid w:val="009B6379"/>
    <w:rsid w:val="009B669F"/>
    <w:rsid w:val="009B6788"/>
    <w:rsid w:val="009B6C54"/>
    <w:rsid w:val="009B6DEA"/>
    <w:rsid w:val="009B6F9B"/>
    <w:rsid w:val="009B6FA2"/>
    <w:rsid w:val="009B71DA"/>
    <w:rsid w:val="009B780E"/>
    <w:rsid w:val="009B7DD7"/>
    <w:rsid w:val="009C0009"/>
    <w:rsid w:val="009C01E6"/>
    <w:rsid w:val="009C0393"/>
    <w:rsid w:val="009C05DB"/>
    <w:rsid w:val="009C0756"/>
    <w:rsid w:val="009C077F"/>
    <w:rsid w:val="009C0A1C"/>
    <w:rsid w:val="009C10A1"/>
    <w:rsid w:val="009C11F3"/>
    <w:rsid w:val="009C1556"/>
    <w:rsid w:val="009C164B"/>
    <w:rsid w:val="009C1ABD"/>
    <w:rsid w:val="009C1B39"/>
    <w:rsid w:val="009C1D92"/>
    <w:rsid w:val="009C1F6A"/>
    <w:rsid w:val="009C22AD"/>
    <w:rsid w:val="009C2442"/>
    <w:rsid w:val="009C2451"/>
    <w:rsid w:val="009C2523"/>
    <w:rsid w:val="009C292B"/>
    <w:rsid w:val="009C3022"/>
    <w:rsid w:val="009C327C"/>
    <w:rsid w:val="009C3457"/>
    <w:rsid w:val="009C352A"/>
    <w:rsid w:val="009C38C9"/>
    <w:rsid w:val="009C39A1"/>
    <w:rsid w:val="009C413F"/>
    <w:rsid w:val="009C461A"/>
    <w:rsid w:val="009C4A7D"/>
    <w:rsid w:val="009C4BDD"/>
    <w:rsid w:val="009C4CF9"/>
    <w:rsid w:val="009C4E78"/>
    <w:rsid w:val="009C4F88"/>
    <w:rsid w:val="009C50D0"/>
    <w:rsid w:val="009C50D8"/>
    <w:rsid w:val="009C5392"/>
    <w:rsid w:val="009C545E"/>
    <w:rsid w:val="009C58E0"/>
    <w:rsid w:val="009C5A9A"/>
    <w:rsid w:val="009C604A"/>
    <w:rsid w:val="009C60B4"/>
    <w:rsid w:val="009C61AA"/>
    <w:rsid w:val="009C6234"/>
    <w:rsid w:val="009C62B8"/>
    <w:rsid w:val="009C6544"/>
    <w:rsid w:val="009C67F8"/>
    <w:rsid w:val="009C699D"/>
    <w:rsid w:val="009C6A16"/>
    <w:rsid w:val="009C6BCE"/>
    <w:rsid w:val="009C6F35"/>
    <w:rsid w:val="009C70C7"/>
    <w:rsid w:val="009C7247"/>
    <w:rsid w:val="009C779A"/>
    <w:rsid w:val="009C78F8"/>
    <w:rsid w:val="009C7B75"/>
    <w:rsid w:val="009C7CBF"/>
    <w:rsid w:val="009D020B"/>
    <w:rsid w:val="009D025E"/>
    <w:rsid w:val="009D026D"/>
    <w:rsid w:val="009D04CA"/>
    <w:rsid w:val="009D0807"/>
    <w:rsid w:val="009D087C"/>
    <w:rsid w:val="009D0D77"/>
    <w:rsid w:val="009D0DF8"/>
    <w:rsid w:val="009D0E10"/>
    <w:rsid w:val="009D0FE0"/>
    <w:rsid w:val="009D1010"/>
    <w:rsid w:val="009D1306"/>
    <w:rsid w:val="009D15AE"/>
    <w:rsid w:val="009D19B3"/>
    <w:rsid w:val="009D1C21"/>
    <w:rsid w:val="009D1D2A"/>
    <w:rsid w:val="009D1F1F"/>
    <w:rsid w:val="009D1FD2"/>
    <w:rsid w:val="009D2002"/>
    <w:rsid w:val="009D204B"/>
    <w:rsid w:val="009D214A"/>
    <w:rsid w:val="009D24A9"/>
    <w:rsid w:val="009D24DA"/>
    <w:rsid w:val="009D2627"/>
    <w:rsid w:val="009D26BF"/>
    <w:rsid w:val="009D2868"/>
    <w:rsid w:val="009D2BCF"/>
    <w:rsid w:val="009D2C1D"/>
    <w:rsid w:val="009D2F44"/>
    <w:rsid w:val="009D3474"/>
    <w:rsid w:val="009D3576"/>
    <w:rsid w:val="009D36C8"/>
    <w:rsid w:val="009D3866"/>
    <w:rsid w:val="009D3B5F"/>
    <w:rsid w:val="009D401C"/>
    <w:rsid w:val="009D407B"/>
    <w:rsid w:val="009D41C7"/>
    <w:rsid w:val="009D42CA"/>
    <w:rsid w:val="009D44F4"/>
    <w:rsid w:val="009D4663"/>
    <w:rsid w:val="009D4838"/>
    <w:rsid w:val="009D491E"/>
    <w:rsid w:val="009D4A2B"/>
    <w:rsid w:val="009D4BFC"/>
    <w:rsid w:val="009D5126"/>
    <w:rsid w:val="009D536D"/>
    <w:rsid w:val="009D55A8"/>
    <w:rsid w:val="009D5688"/>
    <w:rsid w:val="009D57FD"/>
    <w:rsid w:val="009D5A4E"/>
    <w:rsid w:val="009D5AAA"/>
    <w:rsid w:val="009D5B76"/>
    <w:rsid w:val="009D5BCD"/>
    <w:rsid w:val="009D5CC5"/>
    <w:rsid w:val="009D5CCE"/>
    <w:rsid w:val="009D5E0D"/>
    <w:rsid w:val="009D5EAF"/>
    <w:rsid w:val="009D6191"/>
    <w:rsid w:val="009D6232"/>
    <w:rsid w:val="009D62EC"/>
    <w:rsid w:val="009D666F"/>
    <w:rsid w:val="009D6B0D"/>
    <w:rsid w:val="009D6CA4"/>
    <w:rsid w:val="009D790F"/>
    <w:rsid w:val="009E028D"/>
    <w:rsid w:val="009E0436"/>
    <w:rsid w:val="009E0599"/>
    <w:rsid w:val="009E0871"/>
    <w:rsid w:val="009E0B4B"/>
    <w:rsid w:val="009E0CF0"/>
    <w:rsid w:val="009E116A"/>
    <w:rsid w:val="009E1233"/>
    <w:rsid w:val="009E156E"/>
    <w:rsid w:val="009E156F"/>
    <w:rsid w:val="009E161F"/>
    <w:rsid w:val="009E1AF3"/>
    <w:rsid w:val="009E1C70"/>
    <w:rsid w:val="009E2A64"/>
    <w:rsid w:val="009E2BBC"/>
    <w:rsid w:val="009E2ED5"/>
    <w:rsid w:val="009E2F03"/>
    <w:rsid w:val="009E31C5"/>
    <w:rsid w:val="009E39A2"/>
    <w:rsid w:val="009E3A3F"/>
    <w:rsid w:val="009E3C84"/>
    <w:rsid w:val="009E3C93"/>
    <w:rsid w:val="009E3D42"/>
    <w:rsid w:val="009E3D6B"/>
    <w:rsid w:val="009E4037"/>
    <w:rsid w:val="009E40C0"/>
    <w:rsid w:val="009E4213"/>
    <w:rsid w:val="009E4411"/>
    <w:rsid w:val="009E4608"/>
    <w:rsid w:val="009E498E"/>
    <w:rsid w:val="009E49D0"/>
    <w:rsid w:val="009E4C0E"/>
    <w:rsid w:val="009E4CD6"/>
    <w:rsid w:val="009E4DCC"/>
    <w:rsid w:val="009E50CC"/>
    <w:rsid w:val="009E5296"/>
    <w:rsid w:val="009E5643"/>
    <w:rsid w:val="009E5E45"/>
    <w:rsid w:val="009E5EBA"/>
    <w:rsid w:val="009E5F6C"/>
    <w:rsid w:val="009E6222"/>
    <w:rsid w:val="009E6271"/>
    <w:rsid w:val="009E678D"/>
    <w:rsid w:val="009E6E37"/>
    <w:rsid w:val="009E76FB"/>
    <w:rsid w:val="009E7AC7"/>
    <w:rsid w:val="009E7AD5"/>
    <w:rsid w:val="009E7D68"/>
    <w:rsid w:val="009E7E31"/>
    <w:rsid w:val="009E7E4B"/>
    <w:rsid w:val="009F0004"/>
    <w:rsid w:val="009F05A5"/>
    <w:rsid w:val="009F0BF8"/>
    <w:rsid w:val="009F0C78"/>
    <w:rsid w:val="009F164C"/>
    <w:rsid w:val="009F182F"/>
    <w:rsid w:val="009F1856"/>
    <w:rsid w:val="009F1936"/>
    <w:rsid w:val="009F1CB8"/>
    <w:rsid w:val="009F20D2"/>
    <w:rsid w:val="009F20F3"/>
    <w:rsid w:val="009F241C"/>
    <w:rsid w:val="009F27F0"/>
    <w:rsid w:val="009F2C1B"/>
    <w:rsid w:val="009F2E89"/>
    <w:rsid w:val="009F3127"/>
    <w:rsid w:val="009F38F6"/>
    <w:rsid w:val="009F39B2"/>
    <w:rsid w:val="009F3DAD"/>
    <w:rsid w:val="009F417F"/>
    <w:rsid w:val="009F4365"/>
    <w:rsid w:val="009F4641"/>
    <w:rsid w:val="009F49D1"/>
    <w:rsid w:val="009F4C1A"/>
    <w:rsid w:val="009F4E7B"/>
    <w:rsid w:val="009F4F2E"/>
    <w:rsid w:val="009F4F9E"/>
    <w:rsid w:val="009F5308"/>
    <w:rsid w:val="009F5312"/>
    <w:rsid w:val="009F53C2"/>
    <w:rsid w:val="009F5552"/>
    <w:rsid w:val="009F5655"/>
    <w:rsid w:val="009F575A"/>
    <w:rsid w:val="009F598A"/>
    <w:rsid w:val="009F5AD5"/>
    <w:rsid w:val="009F5AEB"/>
    <w:rsid w:val="009F62E1"/>
    <w:rsid w:val="009F6B22"/>
    <w:rsid w:val="009F6CC4"/>
    <w:rsid w:val="009F6D23"/>
    <w:rsid w:val="009F712C"/>
    <w:rsid w:val="009F723A"/>
    <w:rsid w:val="009F7949"/>
    <w:rsid w:val="00A005BF"/>
    <w:rsid w:val="00A0067C"/>
    <w:rsid w:val="00A00708"/>
    <w:rsid w:val="00A0085D"/>
    <w:rsid w:val="00A00C08"/>
    <w:rsid w:val="00A00CEC"/>
    <w:rsid w:val="00A00E90"/>
    <w:rsid w:val="00A01089"/>
    <w:rsid w:val="00A012B1"/>
    <w:rsid w:val="00A013BC"/>
    <w:rsid w:val="00A01F14"/>
    <w:rsid w:val="00A01FB7"/>
    <w:rsid w:val="00A020A9"/>
    <w:rsid w:val="00A02282"/>
    <w:rsid w:val="00A0252D"/>
    <w:rsid w:val="00A028CF"/>
    <w:rsid w:val="00A02964"/>
    <w:rsid w:val="00A029FF"/>
    <w:rsid w:val="00A02A66"/>
    <w:rsid w:val="00A02C5A"/>
    <w:rsid w:val="00A02C6B"/>
    <w:rsid w:val="00A02D9B"/>
    <w:rsid w:val="00A0311A"/>
    <w:rsid w:val="00A0381F"/>
    <w:rsid w:val="00A0399F"/>
    <w:rsid w:val="00A03B92"/>
    <w:rsid w:val="00A03D5D"/>
    <w:rsid w:val="00A03EF0"/>
    <w:rsid w:val="00A0402E"/>
    <w:rsid w:val="00A043F6"/>
    <w:rsid w:val="00A044A9"/>
    <w:rsid w:val="00A047F5"/>
    <w:rsid w:val="00A04855"/>
    <w:rsid w:val="00A04C39"/>
    <w:rsid w:val="00A04CD1"/>
    <w:rsid w:val="00A04DCC"/>
    <w:rsid w:val="00A0516B"/>
    <w:rsid w:val="00A05490"/>
    <w:rsid w:val="00A05904"/>
    <w:rsid w:val="00A05A8F"/>
    <w:rsid w:val="00A05BE7"/>
    <w:rsid w:val="00A0607D"/>
    <w:rsid w:val="00A0628B"/>
    <w:rsid w:val="00A06685"/>
    <w:rsid w:val="00A06864"/>
    <w:rsid w:val="00A06A28"/>
    <w:rsid w:val="00A06BA0"/>
    <w:rsid w:val="00A07459"/>
    <w:rsid w:val="00A07850"/>
    <w:rsid w:val="00A1006F"/>
    <w:rsid w:val="00A10AAA"/>
    <w:rsid w:val="00A10B18"/>
    <w:rsid w:val="00A10BDD"/>
    <w:rsid w:val="00A10C1D"/>
    <w:rsid w:val="00A10E00"/>
    <w:rsid w:val="00A110AB"/>
    <w:rsid w:val="00A1152B"/>
    <w:rsid w:val="00A11592"/>
    <w:rsid w:val="00A116F6"/>
    <w:rsid w:val="00A1192E"/>
    <w:rsid w:val="00A11CBC"/>
    <w:rsid w:val="00A12166"/>
    <w:rsid w:val="00A12374"/>
    <w:rsid w:val="00A124BD"/>
    <w:rsid w:val="00A12696"/>
    <w:rsid w:val="00A12865"/>
    <w:rsid w:val="00A12CBF"/>
    <w:rsid w:val="00A12E8D"/>
    <w:rsid w:val="00A1313D"/>
    <w:rsid w:val="00A13357"/>
    <w:rsid w:val="00A1362A"/>
    <w:rsid w:val="00A14503"/>
    <w:rsid w:val="00A145F8"/>
    <w:rsid w:val="00A146DF"/>
    <w:rsid w:val="00A147D8"/>
    <w:rsid w:val="00A147E8"/>
    <w:rsid w:val="00A14BF1"/>
    <w:rsid w:val="00A150E5"/>
    <w:rsid w:val="00A15350"/>
    <w:rsid w:val="00A157A5"/>
    <w:rsid w:val="00A157E9"/>
    <w:rsid w:val="00A15846"/>
    <w:rsid w:val="00A15A26"/>
    <w:rsid w:val="00A15D07"/>
    <w:rsid w:val="00A15DF6"/>
    <w:rsid w:val="00A15EC6"/>
    <w:rsid w:val="00A16180"/>
    <w:rsid w:val="00A16186"/>
    <w:rsid w:val="00A166AF"/>
    <w:rsid w:val="00A16AC6"/>
    <w:rsid w:val="00A16AD3"/>
    <w:rsid w:val="00A16BDE"/>
    <w:rsid w:val="00A16CCD"/>
    <w:rsid w:val="00A16E3C"/>
    <w:rsid w:val="00A17010"/>
    <w:rsid w:val="00A172E7"/>
    <w:rsid w:val="00A17AC2"/>
    <w:rsid w:val="00A17DD9"/>
    <w:rsid w:val="00A200E5"/>
    <w:rsid w:val="00A2012E"/>
    <w:rsid w:val="00A203F3"/>
    <w:rsid w:val="00A203FD"/>
    <w:rsid w:val="00A20597"/>
    <w:rsid w:val="00A208FE"/>
    <w:rsid w:val="00A209AF"/>
    <w:rsid w:val="00A209E4"/>
    <w:rsid w:val="00A20EB7"/>
    <w:rsid w:val="00A21128"/>
    <w:rsid w:val="00A212C2"/>
    <w:rsid w:val="00A213E6"/>
    <w:rsid w:val="00A21746"/>
    <w:rsid w:val="00A21A6D"/>
    <w:rsid w:val="00A21E48"/>
    <w:rsid w:val="00A21FB2"/>
    <w:rsid w:val="00A2244B"/>
    <w:rsid w:val="00A224FC"/>
    <w:rsid w:val="00A22590"/>
    <w:rsid w:val="00A22975"/>
    <w:rsid w:val="00A22F91"/>
    <w:rsid w:val="00A23382"/>
    <w:rsid w:val="00A23942"/>
    <w:rsid w:val="00A23A52"/>
    <w:rsid w:val="00A23E1B"/>
    <w:rsid w:val="00A240DF"/>
    <w:rsid w:val="00A2415B"/>
    <w:rsid w:val="00A241A7"/>
    <w:rsid w:val="00A2427C"/>
    <w:rsid w:val="00A2450D"/>
    <w:rsid w:val="00A2494A"/>
    <w:rsid w:val="00A24B0B"/>
    <w:rsid w:val="00A24D51"/>
    <w:rsid w:val="00A24F2C"/>
    <w:rsid w:val="00A25073"/>
    <w:rsid w:val="00A2544E"/>
    <w:rsid w:val="00A25E8B"/>
    <w:rsid w:val="00A264D9"/>
    <w:rsid w:val="00A26532"/>
    <w:rsid w:val="00A2691B"/>
    <w:rsid w:val="00A27074"/>
    <w:rsid w:val="00A2740A"/>
    <w:rsid w:val="00A2744C"/>
    <w:rsid w:val="00A27636"/>
    <w:rsid w:val="00A2776D"/>
    <w:rsid w:val="00A277C7"/>
    <w:rsid w:val="00A27917"/>
    <w:rsid w:val="00A27B8A"/>
    <w:rsid w:val="00A27EBC"/>
    <w:rsid w:val="00A30122"/>
    <w:rsid w:val="00A304A9"/>
    <w:rsid w:val="00A307F6"/>
    <w:rsid w:val="00A309F0"/>
    <w:rsid w:val="00A30BBF"/>
    <w:rsid w:val="00A30CEF"/>
    <w:rsid w:val="00A313AE"/>
    <w:rsid w:val="00A31428"/>
    <w:rsid w:val="00A3151A"/>
    <w:rsid w:val="00A316DF"/>
    <w:rsid w:val="00A31C7E"/>
    <w:rsid w:val="00A3207D"/>
    <w:rsid w:val="00A3210D"/>
    <w:rsid w:val="00A328F2"/>
    <w:rsid w:val="00A32A6F"/>
    <w:rsid w:val="00A32CA0"/>
    <w:rsid w:val="00A32D22"/>
    <w:rsid w:val="00A32F19"/>
    <w:rsid w:val="00A33526"/>
    <w:rsid w:val="00A339D4"/>
    <w:rsid w:val="00A33A09"/>
    <w:rsid w:val="00A33BA6"/>
    <w:rsid w:val="00A33EEA"/>
    <w:rsid w:val="00A3407E"/>
    <w:rsid w:val="00A342F8"/>
    <w:rsid w:val="00A344FE"/>
    <w:rsid w:val="00A349B1"/>
    <w:rsid w:val="00A34A03"/>
    <w:rsid w:val="00A34B06"/>
    <w:rsid w:val="00A34B40"/>
    <w:rsid w:val="00A34B7A"/>
    <w:rsid w:val="00A34BC2"/>
    <w:rsid w:val="00A34ECE"/>
    <w:rsid w:val="00A351CF"/>
    <w:rsid w:val="00A351F3"/>
    <w:rsid w:val="00A353DC"/>
    <w:rsid w:val="00A354BC"/>
    <w:rsid w:val="00A359E8"/>
    <w:rsid w:val="00A35A13"/>
    <w:rsid w:val="00A35BE6"/>
    <w:rsid w:val="00A35C9F"/>
    <w:rsid w:val="00A35E25"/>
    <w:rsid w:val="00A360E4"/>
    <w:rsid w:val="00A36118"/>
    <w:rsid w:val="00A36169"/>
    <w:rsid w:val="00A369E7"/>
    <w:rsid w:val="00A37021"/>
    <w:rsid w:val="00A372C9"/>
    <w:rsid w:val="00A3733B"/>
    <w:rsid w:val="00A3733D"/>
    <w:rsid w:val="00A37740"/>
    <w:rsid w:val="00A379BE"/>
    <w:rsid w:val="00A37F6F"/>
    <w:rsid w:val="00A40016"/>
    <w:rsid w:val="00A40287"/>
    <w:rsid w:val="00A40377"/>
    <w:rsid w:val="00A4043A"/>
    <w:rsid w:val="00A40902"/>
    <w:rsid w:val="00A409B3"/>
    <w:rsid w:val="00A40BAC"/>
    <w:rsid w:val="00A40CC3"/>
    <w:rsid w:val="00A40DDF"/>
    <w:rsid w:val="00A40E1D"/>
    <w:rsid w:val="00A414EF"/>
    <w:rsid w:val="00A415C4"/>
    <w:rsid w:val="00A419AA"/>
    <w:rsid w:val="00A41E4B"/>
    <w:rsid w:val="00A4219B"/>
    <w:rsid w:val="00A4264D"/>
    <w:rsid w:val="00A429FA"/>
    <w:rsid w:val="00A42F9D"/>
    <w:rsid w:val="00A4315C"/>
    <w:rsid w:val="00A4327E"/>
    <w:rsid w:val="00A43845"/>
    <w:rsid w:val="00A43B3B"/>
    <w:rsid w:val="00A44028"/>
    <w:rsid w:val="00A4410E"/>
    <w:rsid w:val="00A443AE"/>
    <w:rsid w:val="00A44771"/>
    <w:rsid w:val="00A44C20"/>
    <w:rsid w:val="00A44D40"/>
    <w:rsid w:val="00A44E64"/>
    <w:rsid w:val="00A44F89"/>
    <w:rsid w:val="00A450A7"/>
    <w:rsid w:val="00A4510E"/>
    <w:rsid w:val="00A45760"/>
    <w:rsid w:val="00A45A95"/>
    <w:rsid w:val="00A4616B"/>
    <w:rsid w:val="00A463EC"/>
    <w:rsid w:val="00A464D1"/>
    <w:rsid w:val="00A4674B"/>
    <w:rsid w:val="00A46F23"/>
    <w:rsid w:val="00A46FF0"/>
    <w:rsid w:val="00A47379"/>
    <w:rsid w:val="00A4738B"/>
    <w:rsid w:val="00A47602"/>
    <w:rsid w:val="00A47910"/>
    <w:rsid w:val="00A47A72"/>
    <w:rsid w:val="00A47B16"/>
    <w:rsid w:val="00A47DBD"/>
    <w:rsid w:val="00A50029"/>
    <w:rsid w:val="00A5047C"/>
    <w:rsid w:val="00A506E2"/>
    <w:rsid w:val="00A506EC"/>
    <w:rsid w:val="00A50990"/>
    <w:rsid w:val="00A50C17"/>
    <w:rsid w:val="00A50C2C"/>
    <w:rsid w:val="00A50DAD"/>
    <w:rsid w:val="00A50F60"/>
    <w:rsid w:val="00A50FA7"/>
    <w:rsid w:val="00A5110E"/>
    <w:rsid w:val="00A511E9"/>
    <w:rsid w:val="00A512DB"/>
    <w:rsid w:val="00A51337"/>
    <w:rsid w:val="00A51569"/>
    <w:rsid w:val="00A51624"/>
    <w:rsid w:val="00A51628"/>
    <w:rsid w:val="00A51899"/>
    <w:rsid w:val="00A51A01"/>
    <w:rsid w:val="00A51A81"/>
    <w:rsid w:val="00A51AF7"/>
    <w:rsid w:val="00A51C28"/>
    <w:rsid w:val="00A51D5F"/>
    <w:rsid w:val="00A525CF"/>
    <w:rsid w:val="00A528F6"/>
    <w:rsid w:val="00A52909"/>
    <w:rsid w:val="00A529B2"/>
    <w:rsid w:val="00A52D73"/>
    <w:rsid w:val="00A52FF3"/>
    <w:rsid w:val="00A530A9"/>
    <w:rsid w:val="00A53272"/>
    <w:rsid w:val="00A5338C"/>
    <w:rsid w:val="00A53684"/>
    <w:rsid w:val="00A53857"/>
    <w:rsid w:val="00A53DA1"/>
    <w:rsid w:val="00A54265"/>
    <w:rsid w:val="00A5459C"/>
    <w:rsid w:val="00A54788"/>
    <w:rsid w:val="00A550ED"/>
    <w:rsid w:val="00A55198"/>
    <w:rsid w:val="00A5520F"/>
    <w:rsid w:val="00A5540F"/>
    <w:rsid w:val="00A558EE"/>
    <w:rsid w:val="00A55EA2"/>
    <w:rsid w:val="00A55FFD"/>
    <w:rsid w:val="00A56008"/>
    <w:rsid w:val="00A5600B"/>
    <w:rsid w:val="00A5605F"/>
    <w:rsid w:val="00A5606B"/>
    <w:rsid w:val="00A564F4"/>
    <w:rsid w:val="00A5665F"/>
    <w:rsid w:val="00A56734"/>
    <w:rsid w:val="00A568F3"/>
    <w:rsid w:val="00A5696B"/>
    <w:rsid w:val="00A56A40"/>
    <w:rsid w:val="00A56B0B"/>
    <w:rsid w:val="00A57592"/>
    <w:rsid w:val="00A57BEC"/>
    <w:rsid w:val="00A57CA3"/>
    <w:rsid w:val="00A57D32"/>
    <w:rsid w:val="00A60672"/>
    <w:rsid w:val="00A60C0E"/>
    <w:rsid w:val="00A60FC3"/>
    <w:rsid w:val="00A6103A"/>
    <w:rsid w:val="00A61214"/>
    <w:rsid w:val="00A6155C"/>
    <w:rsid w:val="00A615EF"/>
    <w:rsid w:val="00A61921"/>
    <w:rsid w:val="00A61986"/>
    <w:rsid w:val="00A61A1F"/>
    <w:rsid w:val="00A61D6C"/>
    <w:rsid w:val="00A622C7"/>
    <w:rsid w:val="00A6240D"/>
    <w:rsid w:val="00A62443"/>
    <w:rsid w:val="00A625EC"/>
    <w:rsid w:val="00A62AFC"/>
    <w:rsid w:val="00A62B99"/>
    <w:rsid w:val="00A62DE6"/>
    <w:rsid w:val="00A63239"/>
    <w:rsid w:val="00A63424"/>
    <w:rsid w:val="00A63772"/>
    <w:rsid w:val="00A63B53"/>
    <w:rsid w:val="00A63D56"/>
    <w:rsid w:val="00A64217"/>
    <w:rsid w:val="00A6478E"/>
    <w:rsid w:val="00A648EB"/>
    <w:rsid w:val="00A64B0C"/>
    <w:rsid w:val="00A64BAC"/>
    <w:rsid w:val="00A650A7"/>
    <w:rsid w:val="00A65120"/>
    <w:rsid w:val="00A65375"/>
    <w:rsid w:val="00A65540"/>
    <w:rsid w:val="00A65641"/>
    <w:rsid w:val="00A656B0"/>
    <w:rsid w:val="00A65765"/>
    <w:rsid w:val="00A65C0C"/>
    <w:rsid w:val="00A65CED"/>
    <w:rsid w:val="00A66380"/>
    <w:rsid w:val="00A664FD"/>
    <w:rsid w:val="00A66CF1"/>
    <w:rsid w:val="00A66D31"/>
    <w:rsid w:val="00A66D93"/>
    <w:rsid w:val="00A66F55"/>
    <w:rsid w:val="00A66FDC"/>
    <w:rsid w:val="00A67020"/>
    <w:rsid w:val="00A67D10"/>
    <w:rsid w:val="00A67E06"/>
    <w:rsid w:val="00A701AA"/>
    <w:rsid w:val="00A70905"/>
    <w:rsid w:val="00A7093E"/>
    <w:rsid w:val="00A70A87"/>
    <w:rsid w:val="00A70DB2"/>
    <w:rsid w:val="00A70DF6"/>
    <w:rsid w:val="00A70F9B"/>
    <w:rsid w:val="00A70FF9"/>
    <w:rsid w:val="00A71127"/>
    <w:rsid w:val="00A7169B"/>
    <w:rsid w:val="00A71C30"/>
    <w:rsid w:val="00A71D94"/>
    <w:rsid w:val="00A71E4E"/>
    <w:rsid w:val="00A7248A"/>
    <w:rsid w:val="00A72712"/>
    <w:rsid w:val="00A729AE"/>
    <w:rsid w:val="00A72B51"/>
    <w:rsid w:val="00A72DAC"/>
    <w:rsid w:val="00A7343A"/>
    <w:rsid w:val="00A739B0"/>
    <w:rsid w:val="00A73C4A"/>
    <w:rsid w:val="00A73D22"/>
    <w:rsid w:val="00A73F78"/>
    <w:rsid w:val="00A7452E"/>
    <w:rsid w:val="00A74DD6"/>
    <w:rsid w:val="00A750ED"/>
    <w:rsid w:val="00A7597D"/>
    <w:rsid w:val="00A75991"/>
    <w:rsid w:val="00A7604B"/>
    <w:rsid w:val="00A76110"/>
    <w:rsid w:val="00A76446"/>
    <w:rsid w:val="00A765FF"/>
    <w:rsid w:val="00A769B3"/>
    <w:rsid w:val="00A76AB4"/>
    <w:rsid w:val="00A76B9B"/>
    <w:rsid w:val="00A77009"/>
    <w:rsid w:val="00A7761D"/>
    <w:rsid w:val="00A777A9"/>
    <w:rsid w:val="00A777FF"/>
    <w:rsid w:val="00A77A87"/>
    <w:rsid w:val="00A77D5E"/>
    <w:rsid w:val="00A80921"/>
    <w:rsid w:val="00A80CBD"/>
    <w:rsid w:val="00A811E6"/>
    <w:rsid w:val="00A81C91"/>
    <w:rsid w:val="00A81CA8"/>
    <w:rsid w:val="00A81D8B"/>
    <w:rsid w:val="00A81E22"/>
    <w:rsid w:val="00A820C3"/>
    <w:rsid w:val="00A82510"/>
    <w:rsid w:val="00A82699"/>
    <w:rsid w:val="00A82884"/>
    <w:rsid w:val="00A829C1"/>
    <w:rsid w:val="00A834F0"/>
    <w:rsid w:val="00A836DD"/>
    <w:rsid w:val="00A83878"/>
    <w:rsid w:val="00A83AB8"/>
    <w:rsid w:val="00A83B6A"/>
    <w:rsid w:val="00A83C07"/>
    <w:rsid w:val="00A83EDD"/>
    <w:rsid w:val="00A84046"/>
    <w:rsid w:val="00A84956"/>
    <w:rsid w:val="00A85218"/>
    <w:rsid w:val="00A8522D"/>
    <w:rsid w:val="00A85369"/>
    <w:rsid w:val="00A8580E"/>
    <w:rsid w:val="00A858DB"/>
    <w:rsid w:val="00A85B38"/>
    <w:rsid w:val="00A85BD1"/>
    <w:rsid w:val="00A8607B"/>
    <w:rsid w:val="00A8631C"/>
    <w:rsid w:val="00A868A1"/>
    <w:rsid w:val="00A87111"/>
    <w:rsid w:val="00A8716B"/>
    <w:rsid w:val="00A876F3"/>
    <w:rsid w:val="00A8793D"/>
    <w:rsid w:val="00A90314"/>
    <w:rsid w:val="00A90394"/>
    <w:rsid w:val="00A9066A"/>
    <w:rsid w:val="00A90710"/>
    <w:rsid w:val="00A90BDE"/>
    <w:rsid w:val="00A90C3F"/>
    <w:rsid w:val="00A91009"/>
    <w:rsid w:val="00A91176"/>
    <w:rsid w:val="00A919F3"/>
    <w:rsid w:val="00A919FF"/>
    <w:rsid w:val="00A91C25"/>
    <w:rsid w:val="00A91D27"/>
    <w:rsid w:val="00A91E43"/>
    <w:rsid w:val="00A92194"/>
    <w:rsid w:val="00A9266A"/>
    <w:rsid w:val="00A927E3"/>
    <w:rsid w:val="00A92F84"/>
    <w:rsid w:val="00A93003"/>
    <w:rsid w:val="00A93111"/>
    <w:rsid w:val="00A93210"/>
    <w:rsid w:val="00A934C6"/>
    <w:rsid w:val="00A93AD3"/>
    <w:rsid w:val="00A93C12"/>
    <w:rsid w:val="00A93D25"/>
    <w:rsid w:val="00A94037"/>
    <w:rsid w:val="00A940FE"/>
    <w:rsid w:val="00A94279"/>
    <w:rsid w:val="00A94E55"/>
    <w:rsid w:val="00A95724"/>
    <w:rsid w:val="00A95B1E"/>
    <w:rsid w:val="00A95B24"/>
    <w:rsid w:val="00A95F98"/>
    <w:rsid w:val="00A960DB"/>
    <w:rsid w:val="00A9612A"/>
    <w:rsid w:val="00A96335"/>
    <w:rsid w:val="00A96400"/>
    <w:rsid w:val="00A9690C"/>
    <w:rsid w:val="00A96B8C"/>
    <w:rsid w:val="00A97099"/>
    <w:rsid w:val="00A97253"/>
    <w:rsid w:val="00A9736D"/>
    <w:rsid w:val="00A9770F"/>
    <w:rsid w:val="00A9791C"/>
    <w:rsid w:val="00A97C9E"/>
    <w:rsid w:val="00A97CBF"/>
    <w:rsid w:val="00AA00C2"/>
    <w:rsid w:val="00AA040F"/>
    <w:rsid w:val="00AA0441"/>
    <w:rsid w:val="00AA0517"/>
    <w:rsid w:val="00AA05A1"/>
    <w:rsid w:val="00AA06A5"/>
    <w:rsid w:val="00AA0888"/>
    <w:rsid w:val="00AA0A4B"/>
    <w:rsid w:val="00AA0AB8"/>
    <w:rsid w:val="00AA0F20"/>
    <w:rsid w:val="00AA0FFC"/>
    <w:rsid w:val="00AA14C7"/>
    <w:rsid w:val="00AA192D"/>
    <w:rsid w:val="00AA1BC6"/>
    <w:rsid w:val="00AA1E78"/>
    <w:rsid w:val="00AA1F0D"/>
    <w:rsid w:val="00AA1F90"/>
    <w:rsid w:val="00AA1FE2"/>
    <w:rsid w:val="00AA20E6"/>
    <w:rsid w:val="00AA2784"/>
    <w:rsid w:val="00AA2ED7"/>
    <w:rsid w:val="00AA31ED"/>
    <w:rsid w:val="00AA3930"/>
    <w:rsid w:val="00AA3998"/>
    <w:rsid w:val="00AA3C63"/>
    <w:rsid w:val="00AA3DDF"/>
    <w:rsid w:val="00AA3F8E"/>
    <w:rsid w:val="00AA40BE"/>
    <w:rsid w:val="00AA429A"/>
    <w:rsid w:val="00AA42DC"/>
    <w:rsid w:val="00AA44D2"/>
    <w:rsid w:val="00AA4583"/>
    <w:rsid w:val="00AA464B"/>
    <w:rsid w:val="00AA4945"/>
    <w:rsid w:val="00AA4CF7"/>
    <w:rsid w:val="00AA4DED"/>
    <w:rsid w:val="00AA4E88"/>
    <w:rsid w:val="00AA50D9"/>
    <w:rsid w:val="00AA5A02"/>
    <w:rsid w:val="00AA627D"/>
    <w:rsid w:val="00AA62A6"/>
    <w:rsid w:val="00AA6347"/>
    <w:rsid w:val="00AA6452"/>
    <w:rsid w:val="00AA64F9"/>
    <w:rsid w:val="00AA6539"/>
    <w:rsid w:val="00AA6557"/>
    <w:rsid w:val="00AA65CF"/>
    <w:rsid w:val="00AA6758"/>
    <w:rsid w:val="00AA7342"/>
    <w:rsid w:val="00AA751A"/>
    <w:rsid w:val="00AA7848"/>
    <w:rsid w:val="00AA788E"/>
    <w:rsid w:val="00AA7F43"/>
    <w:rsid w:val="00AB0063"/>
    <w:rsid w:val="00AB070E"/>
    <w:rsid w:val="00AB0B00"/>
    <w:rsid w:val="00AB0BC2"/>
    <w:rsid w:val="00AB0BF8"/>
    <w:rsid w:val="00AB1048"/>
    <w:rsid w:val="00AB13D2"/>
    <w:rsid w:val="00AB1577"/>
    <w:rsid w:val="00AB15B9"/>
    <w:rsid w:val="00AB15FE"/>
    <w:rsid w:val="00AB184B"/>
    <w:rsid w:val="00AB1856"/>
    <w:rsid w:val="00AB221C"/>
    <w:rsid w:val="00AB28B5"/>
    <w:rsid w:val="00AB2940"/>
    <w:rsid w:val="00AB2A56"/>
    <w:rsid w:val="00AB2D6D"/>
    <w:rsid w:val="00AB3083"/>
    <w:rsid w:val="00AB34BC"/>
    <w:rsid w:val="00AB36EC"/>
    <w:rsid w:val="00AB3749"/>
    <w:rsid w:val="00AB37A2"/>
    <w:rsid w:val="00AB37C4"/>
    <w:rsid w:val="00AB39D9"/>
    <w:rsid w:val="00AB3BEC"/>
    <w:rsid w:val="00AB3BF8"/>
    <w:rsid w:val="00AB40B6"/>
    <w:rsid w:val="00AB43AD"/>
    <w:rsid w:val="00AB478D"/>
    <w:rsid w:val="00AB4841"/>
    <w:rsid w:val="00AB4A85"/>
    <w:rsid w:val="00AB4BEA"/>
    <w:rsid w:val="00AB518C"/>
    <w:rsid w:val="00AB5904"/>
    <w:rsid w:val="00AB5B42"/>
    <w:rsid w:val="00AB600C"/>
    <w:rsid w:val="00AB6177"/>
    <w:rsid w:val="00AB6253"/>
    <w:rsid w:val="00AB67B5"/>
    <w:rsid w:val="00AB6924"/>
    <w:rsid w:val="00AB6A8C"/>
    <w:rsid w:val="00AB6AFA"/>
    <w:rsid w:val="00AB6B2C"/>
    <w:rsid w:val="00AB6B9B"/>
    <w:rsid w:val="00AB6D76"/>
    <w:rsid w:val="00AB6DBA"/>
    <w:rsid w:val="00AB7AB5"/>
    <w:rsid w:val="00AB7BCF"/>
    <w:rsid w:val="00AB7D83"/>
    <w:rsid w:val="00AC0263"/>
    <w:rsid w:val="00AC02CD"/>
    <w:rsid w:val="00AC0395"/>
    <w:rsid w:val="00AC03B2"/>
    <w:rsid w:val="00AC05DB"/>
    <w:rsid w:val="00AC06A9"/>
    <w:rsid w:val="00AC0F7B"/>
    <w:rsid w:val="00AC123F"/>
    <w:rsid w:val="00AC13F2"/>
    <w:rsid w:val="00AC1439"/>
    <w:rsid w:val="00AC1C43"/>
    <w:rsid w:val="00AC2490"/>
    <w:rsid w:val="00AC2573"/>
    <w:rsid w:val="00AC25E9"/>
    <w:rsid w:val="00AC27C4"/>
    <w:rsid w:val="00AC3519"/>
    <w:rsid w:val="00AC351B"/>
    <w:rsid w:val="00AC394B"/>
    <w:rsid w:val="00AC3CA4"/>
    <w:rsid w:val="00AC3CEF"/>
    <w:rsid w:val="00AC3DB3"/>
    <w:rsid w:val="00AC3DF8"/>
    <w:rsid w:val="00AC3E15"/>
    <w:rsid w:val="00AC465D"/>
    <w:rsid w:val="00AC4BF4"/>
    <w:rsid w:val="00AC4D6E"/>
    <w:rsid w:val="00AC4DEE"/>
    <w:rsid w:val="00AC4E4C"/>
    <w:rsid w:val="00AC4EBA"/>
    <w:rsid w:val="00AC523A"/>
    <w:rsid w:val="00AC5991"/>
    <w:rsid w:val="00AC5B24"/>
    <w:rsid w:val="00AC6035"/>
    <w:rsid w:val="00AC6164"/>
    <w:rsid w:val="00AC639F"/>
    <w:rsid w:val="00AC66B6"/>
    <w:rsid w:val="00AC6B2D"/>
    <w:rsid w:val="00AC6BCB"/>
    <w:rsid w:val="00AC6CDD"/>
    <w:rsid w:val="00AC6CE9"/>
    <w:rsid w:val="00AC6EF6"/>
    <w:rsid w:val="00AC7162"/>
    <w:rsid w:val="00AC7176"/>
    <w:rsid w:val="00AC7488"/>
    <w:rsid w:val="00AC74D9"/>
    <w:rsid w:val="00AC763F"/>
    <w:rsid w:val="00AC782A"/>
    <w:rsid w:val="00AC7AF9"/>
    <w:rsid w:val="00AC7BFF"/>
    <w:rsid w:val="00AC7DF6"/>
    <w:rsid w:val="00AD058E"/>
    <w:rsid w:val="00AD07F4"/>
    <w:rsid w:val="00AD09B9"/>
    <w:rsid w:val="00AD0D0B"/>
    <w:rsid w:val="00AD0EDC"/>
    <w:rsid w:val="00AD1134"/>
    <w:rsid w:val="00AD120D"/>
    <w:rsid w:val="00AD19F8"/>
    <w:rsid w:val="00AD1BEA"/>
    <w:rsid w:val="00AD1CB2"/>
    <w:rsid w:val="00AD1DD7"/>
    <w:rsid w:val="00AD1F0B"/>
    <w:rsid w:val="00AD228E"/>
    <w:rsid w:val="00AD231F"/>
    <w:rsid w:val="00AD23C6"/>
    <w:rsid w:val="00AD268E"/>
    <w:rsid w:val="00AD26EA"/>
    <w:rsid w:val="00AD27FF"/>
    <w:rsid w:val="00AD287A"/>
    <w:rsid w:val="00AD2BD7"/>
    <w:rsid w:val="00AD32E5"/>
    <w:rsid w:val="00AD32E7"/>
    <w:rsid w:val="00AD36E1"/>
    <w:rsid w:val="00AD3D65"/>
    <w:rsid w:val="00AD3E95"/>
    <w:rsid w:val="00AD3F94"/>
    <w:rsid w:val="00AD4263"/>
    <w:rsid w:val="00AD47C9"/>
    <w:rsid w:val="00AD4C9B"/>
    <w:rsid w:val="00AD4E03"/>
    <w:rsid w:val="00AD52BF"/>
    <w:rsid w:val="00AD52F6"/>
    <w:rsid w:val="00AD5482"/>
    <w:rsid w:val="00AD5CA3"/>
    <w:rsid w:val="00AD5DE1"/>
    <w:rsid w:val="00AD5E8A"/>
    <w:rsid w:val="00AD60F8"/>
    <w:rsid w:val="00AD61FC"/>
    <w:rsid w:val="00AD672B"/>
    <w:rsid w:val="00AD6ABA"/>
    <w:rsid w:val="00AD708B"/>
    <w:rsid w:val="00AD71B5"/>
    <w:rsid w:val="00AD7627"/>
    <w:rsid w:val="00AD7876"/>
    <w:rsid w:val="00AD79BA"/>
    <w:rsid w:val="00AD7FF5"/>
    <w:rsid w:val="00AE0363"/>
    <w:rsid w:val="00AE0576"/>
    <w:rsid w:val="00AE05B1"/>
    <w:rsid w:val="00AE061C"/>
    <w:rsid w:val="00AE0666"/>
    <w:rsid w:val="00AE0747"/>
    <w:rsid w:val="00AE0792"/>
    <w:rsid w:val="00AE088D"/>
    <w:rsid w:val="00AE0D6D"/>
    <w:rsid w:val="00AE1165"/>
    <w:rsid w:val="00AE129F"/>
    <w:rsid w:val="00AE1764"/>
    <w:rsid w:val="00AE183A"/>
    <w:rsid w:val="00AE1AA2"/>
    <w:rsid w:val="00AE1B6B"/>
    <w:rsid w:val="00AE1DC0"/>
    <w:rsid w:val="00AE211E"/>
    <w:rsid w:val="00AE2532"/>
    <w:rsid w:val="00AE26A4"/>
    <w:rsid w:val="00AE2EA8"/>
    <w:rsid w:val="00AE3176"/>
    <w:rsid w:val="00AE32AE"/>
    <w:rsid w:val="00AE36BD"/>
    <w:rsid w:val="00AE38CB"/>
    <w:rsid w:val="00AE3ACA"/>
    <w:rsid w:val="00AE3B4E"/>
    <w:rsid w:val="00AE479A"/>
    <w:rsid w:val="00AE49C5"/>
    <w:rsid w:val="00AE4B27"/>
    <w:rsid w:val="00AE4B9B"/>
    <w:rsid w:val="00AE4C58"/>
    <w:rsid w:val="00AE4C6A"/>
    <w:rsid w:val="00AE4F41"/>
    <w:rsid w:val="00AE5276"/>
    <w:rsid w:val="00AE537B"/>
    <w:rsid w:val="00AE55CE"/>
    <w:rsid w:val="00AE5825"/>
    <w:rsid w:val="00AE58BD"/>
    <w:rsid w:val="00AE5977"/>
    <w:rsid w:val="00AE5B00"/>
    <w:rsid w:val="00AE5EFE"/>
    <w:rsid w:val="00AE6188"/>
    <w:rsid w:val="00AE644E"/>
    <w:rsid w:val="00AE6609"/>
    <w:rsid w:val="00AE672E"/>
    <w:rsid w:val="00AE69AD"/>
    <w:rsid w:val="00AE6CA7"/>
    <w:rsid w:val="00AE6D21"/>
    <w:rsid w:val="00AE6E34"/>
    <w:rsid w:val="00AE6F40"/>
    <w:rsid w:val="00AE716E"/>
    <w:rsid w:val="00AE7596"/>
    <w:rsid w:val="00AF05C3"/>
    <w:rsid w:val="00AF0674"/>
    <w:rsid w:val="00AF09DA"/>
    <w:rsid w:val="00AF0A81"/>
    <w:rsid w:val="00AF0B0D"/>
    <w:rsid w:val="00AF0B19"/>
    <w:rsid w:val="00AF0DCD"/>
    <w:rsid w:val="00AF0E17"/>
    <w:rsid w:val="00AF0F18"/>
    <w:rsid w:val="00AF1029"/>
    <w:rsid w:val="00AF11D6"/>
    <w:rsid w:val="00AF149F"/>
    <w:rsid w:val="00AF16B7"/>
    <w:rsid w:val="00AF1CAD"/>
    <w:rsid w:val="00AF1CF7"/>
    <w:rsid w:val="00AF1E15"/>
    <w:rsid w:val="00AF215F"/>
    <w:rsid w:val="00AF26C2"/>
    <w:rsid w:val="00AF2AE3"/>
    <w:rsid w:val="00AF2C87"/>
    <w:rsid w:val="00AF2FE8"/>
    <w:rsid w:val="00AF3015"/>
    <w:rsid w:val="00AF37BA"/>
    <w:rsid w:val="00AF3872"/>
    <w:rsid w:val="00AF389D"/>
    <w:rsid w:val="00AF39BD"/>
    <w:rsid w:val="00AF39F0"/>
    <w:rsid w:val="00AF3C00"/>
    <w:rsid w:val="00AF40A6"/>
    <w:rsid w:val="00AF40C9"/>
    <w:rsid w:val="00AF41DE"/>
    <w:rsid w:val="00AF421D"/>
    <w:rsid w:val="00AF492E"/>
    <w:rsid w:val="00AF4B9A"/>
    <w:rsid w:val="00AF4D49"/>
    <w:rsid w:val="00AF4DD6"/>
    <w:rsid w:val="00AF5473"/>
    <w:rsid w:val="00AF5ECB"/>
    <w:rsid w:val="00AF620F"/>
    <w:rsid w:val="00AF6220"/>
    <w:rsid w:val="00AF6244"/>
    <w:rsid w:val="00AF6293"/>
    <w:rsid w:val="00AF62BB"/>
    <w:rsid w:val="00AF64BF"/>
    <w:rsid w:val="00AF64C7"/>
    <w:rsid w:val="00AF6690"/>
    <w:rsid w:val="00AF6C07"/>
    <w:rsid w:val="00AF7158"/>
    <w:rsid w:val="00AF729A"/>
    <w:rsid w:val="00AF7326"/>
    <w:rsid w:val="00AF75A9"/>
    <w:rsid w:val="00AF7682"/>
    <w:rsid w:val="00AF7772"/>
    <w:rsid w:val="00AF77CD"/>
    <w:rsid w:val="00AF799F"/>
    <w:rsid w:val="00AF7AA6"/>
    <w:rsid w:val="00AF7E17"/>
    <w:rsid w:val="00B0008F"/>
    <w:rsid w:val="00B00A38"/>
    <w:rsid w:val="00B00D05"/>
    <w:rsid w:val="00B00D74"/>
    <w:rsid w:val="00B00DF5"/>
    <w:rsid w:val="00B015B3"/>
    <w:rsid w:val="00B017BD"/>
    <w:rsid w:val="00B022F3"/>
    <w:rsid w:val="00B02401"/>
    <w:rsid w:val="00B02910"/>
    <w:rsid w:val="00B02A83"/>
    <w:rsid w:val="00B02CB8"/>
    <w:rsid w:val="00B02E09"/>
    <w:rsid w:val="00B03025"/>
    <w:rsid w:val="00B03770"/>
    <w:rsid w:val="00B03A42"/>
    <w:rsid w:val="00B03BB8"/>
    <w:rsid w:val="00B03C1B"/>
    <w:rsid w:val="00B03D5A"/>
    <w:rsid w:val="00B03F19"/>
    <w:rsid w:val="00B04F55"/>
    <w:rsid w:val="00B057B4"/>
    <w:rsid w:val="00B058BC"/>
    <w:rsid w:val="00B05AEF"/>
    <w:rsid w:val="00B05B39"/>
    <w:rsid w:val="00B05D79"/>
    <w:rsid w:val="00B05F30"/>
    <w:rsid w:val="00B0611C"/>
    <w:rsid w:val="00B06135"/>
    <w:rsid w:val="00B065C1"/>
    <w:rsid w:val="00B0675F"/>
    <w:rsid w:val="00B06C8B"/>
    <w:rsid w:val="00B06FD3"/>
    <w:rsid w:val="00B0716B"/>
    <w:rsid w:val="00B07335"/>
    <w:rsid w:val="00B077D3"/>
    <w:rsid w:val="00B078C7"/>
    <w:rsid w:val="00B07F4E"/>
    <w:rsid w:val="00B07F8D"/>
    <w:rsid w:val="00B10107"/>
    <w:rsid w:val="00B1029E"/>
    <w:rsid w:val="00B11053"/>
    <w:rsid w:val="00B111F1"/>
    <w:rsid w:val="00B111FC"/>
    <w:rsid w:val="00B11586"/>
    <w:rsid w:val="00B11984"/>
    <w:rsid w:val="00B11B35"/>
    <w:rsid w:val="00B11C1E"/>
    <w:rsid w:val="00B12776"/>
    <w:rsid w:val="00B12A94"/>
    <w:rsid w:val="00B12D1E"/>
    <w:rsid w:val="00B12F7F"/>
    <w:rsid w:val="00B1320D"/>
    <w:rsid w:val="00B135D7"/>
    <w:rsid w:val="00B13644"/>
    <w:rsid w:val="00B142D0"/>
    <w:rsid w:val="00B14530"/>
    <w:rsid w:val="00B14677"/>
    <w:rsid w:val="00B14E4B"/>
    <w:rsid w:val="00B15231"/>
    <w:rsid w:val="00B1541F"/>
    <w:rsid w:val="00B15ECF"/>
    <w:rsid w:val="00B16229"/>
    <w:rsid w:val="00B168FC"/>
    <w:rsid w:val="00B16F1F"/>
    <w:rsid w:val="00B17288"/>
    <w:rsid w:val="00B1729A"/>
    <w:rsid w:val="00B17436"/>
    <w:rsid w:val="00B174B6"/>
    <w:rsid w:val="00B176DA"/>
    <w:rsid w:val="00B17B4A"/>
    <w:rsid w:val="00B17E7F"/>
    <w:rsid w:val="00B17F41"/>
    <w:rsid w:val="00B17F4F"/>
    <w:rsid w:val="00B200A8"/>
    <w:rsid w:val="00B202A2"/>
    <w:rsid w:val="00B20517"/>
    <w:rsid w:val="00B20622"/>
    <w:rsid w:val="00B20CB1"/>
    <w:rsid w:val="00B2103F"/>
    <w:rsid w:val="00B210AA"/>
    <w:rsid w:val="00B211E2"/>
    <w:rsid w:val="00B21587"/>
    <w:rsid w:val="00B2160D"/>
    <w:rsid w:val="00B216BD"/>
    <w:rsid w:val="00B21710"/>
    <w:rsid w:val="00B21A46"/>
    <w:rsid w:val="00B21B08"/>
    <w:rsid w:val="00B21BCD"/>
    <w:rsid w:val="00B21CA3"/>
    <w:rsid w:val="00B21E88"/>
    <w:rsid w:val="00B22049"/>
    <w:rsid w:val="00B2217A"/>
    <w:rsid w:val="00B221AF"/>
    <w:rsid w:val="00B222FE"/>
    <w:rsid w:val="00B2232E"/>
    <w:rsid w:val="00B2294F"/>
    <w:rsid w:val="00B22A35"/>
    <w:rsid w:val="00B22B97"/>
    <w:rsid w:val="00B22CF9"/>
    <w:rsid w:val="00B22DD0"/>
    <w:rsid w:val="00B22E21"/>
    <w:rsid w:val="00B22F10"/>
    <w:rsid w:val="00B22FD5"/>
    <w:rsid w:val="00B231C8"/>
    <w:rsid w:val="00B23239"/>
    <w:rsid w:val="00B23267"/>
    <w:rsid w:val="00B23995"/>
    <w:rsid w:val="00B239FD"/>
    <w:rsid w:val="00B23A46"/>
    <w:rsid w:val="00B23BE9"/>
    <w:rsid w:val="00B240DA"/>
    <w:rsid w:val="00B24139"/>
    <w:rsid w:val="00B24196"/>
    <w:rsid w:val="00B2446E"/>
    <w:rsid w:val="00B24CFC"/>
    <w:rsid w:val="00B24F2B"/>
    <w:rsid w:val="00B251FD"/>
    <w:rsid w:val="00B253A1"/>
    <w:rsid w:val="00B25546"/>
    <w:rsid w:val="00B255F7"/>
    <w:rsid w:val="00B25885"/>
    <w:rsid w:val="00B25B6D"/>
    <w:rsid w:val="00B25B94"/>
    <w:rsid w:val="00B25C5B"/>
    <w:rsid w:val="00B25F12"/>
    <w:rsid w:val="00B26214"/>
    <w:rsid w:val="00B263FA"/>
    <w:rsid w:val="00B26916"/>
    <w:rsid w:val="00B26C99"/>
    <w:rsid w:val="00B27167"/>
    <w:rsid w:val="00B2724E"/>
    <w:rsid w:val="00B2725F"/>
    <w:rsid w:val="00B275F7"/>
    <w:rsid w:val="00B27EC4"/>
    <w:rsid w:val="00B27FB0"/>
    <w:rsid w:val="00B30412"/>
    <w:rsid w:val="00B30C55"/>
    <w:rsid w:val="00B30DDD"/>
    <w:rsid w:val="00B30EAD"/>
    <w:rsid w:val="00B30F7D"/>
    <w:rsid w:val="00B31A38"/>
    <w:rsid w:val="00B3240F"/>
    <w:rsid w:val="00B3242C"/>
    <w:rsid w:val="00B3285F"/>
    <w:rsid w:val="00B33107"/>
    <w:rsid w:val="00B331A8"/>
    <w:rsid w:val="00B3323C"/>
    <w:rsid w:val="00B3326C"/>
    <w:rsid w:val="00B332AE"/>
    <w:rsid w:val="00B33BBE"/>
    <w:rsid w:val="00B3403D"/>
    <w:rsid w:val="00B34165"/>
    <w:rsid w:val="00B3462C"/>
    <w:rsid w:val="00B34633"/>
    <w:rsid w:val="00B347C3"/>
    <w:rsid w:val="00B34BF0"/>
    <w:rsid w:val="00B34DEB"/>
    <w:rsid w:val="00B35247"/>
    <w:rsid w:val="00B35695"/>
    <w:rsid w:val="00B35BC0"/>
    <w:rsid w:val="00B35DF7"/>
    <w:rsid w:val="00B35DFC"/>
    <w:rsid w:val="00B360CA"/>
    <w:rsid w:val="00B36230"/>
    <w:rsid w:val="00B36398"/>
    <w:rsid w:val="00B369B9"/>
    <w:rsid w:val="00B36BAB"/>
    <w:rsid w:val="00B37264"/>
    <w:rsid w:val="00B37599"/>
    <w:rsid w:val="00B37D7E"/>
    <w:rsid w:val="00B37EF4"/>
    <w:rsid w:val="00B40002"/>
    <w:rsid w:val="00B401C9"/>
    <w:rsid w:val="00B403C4"/>
    <w:rsid w:val="00B407A7"/>
    <w:rsid w:val="00B409B4"/>
    <w:rsid w:val="00B409D7"/>
    <w:rsid w:val="00B40A72"/>
    <w:rsid w:val="00B40A86"/>
    <w:rsid w:val="00B40B41"/>
    <w:rsid w:val="00B40E45"/>
    <w:rsid w:val="00B40ED1"/>
    <w:rsid w:val="00B410B5"/>
    <w:rsid w:val="00B41282"/>
    <w:rsid w:val="00B413DD"/>
    <w:rsid w:val="00B4148C"/>
    <w:rsid w:val="00B41652"/>
    <w:rsid w:val="00B41840"/>
    <w:rsid w:val="00B4186F"/>
    <w:rsid w:val="00B419E1"/>
    <w:rsid w:val="00B41D87"/>
    <w:rsid w:val="00B41F5C"/>
    <w:rsid w:val="00B422B7"/>
    <w:rsid w:val="00B42B27"/>
    <w:rsid w:val="00B430E5"/>
    <w:rsid w:val="00B43273"/>
    <w:rsid w:val="00B4348C"/>
    <w:rsid w:val="00B43B6A"/>
    <w:rsid w:val="00B43D3A"/>
    <w:rsid w:val="00B43D83"/>
    <w:rsid w:val="00B4406B"/>
    <w:rsid w:val="00B44089"/>
    <w:rsid w:val="00B4410C"/>
    <w:rsid w:val="00B44495"/>
    <w:rsid w:val="00B44A17"/>
    <w:rsid w:val="00B44B32"/>
    <w:rsid w:val="00B44C2E"/>
    <w:rsid w:val="00B44C62"/>
    <w:rsid w:val="00B44D94"/>
    <w:rsid w:val="00B44D97"/>
    <w:rsid w:val="00B452C3"/>
    <w:rsid w:val="00B4536B"/>
    <w:rsid w:val="00B45531"/>
    <w:rsid w:val="00B4577E"/>
    <w:rsid w:val="00B45C07"/>
    <w:rsid w:val="00B45DEC"/>
    <w:rsid w:val="00B46227"/>
    <w:rsid w:val="00B46240"/>
    <w:rsid w:val="00B468E1"/>
    <w:rsid w:val="00B46951"/>
    <w:rsid w:val="00B46B59"/>
    <w:rsid w:val="00B4707B"/>
    <w:rsid w:val="00B47127"/>
    <w:rsid w:val="00B4713C"/>
    <w:rsid w:val="00B4722A"/>
    <w:rsid w:val="00B47A95"/>
    <w:rsid w:val="00B47C97"/>
    <w:rsid w:val="00B47CEE"/>
    <w:rsid w:val="00B47D24"/>
    <w:rsid w:val="00B47DFB"/>
    <w:rsid w:val="00B50325"/>
    <w:rsid w:val="00B505A5"/>
    <w:rsid w:val="00B50637"/>
    <w:rsid w:val="00B50681"/>
    <w:rsid w:val="00B507A4"/>
    <w:rsid w:val="00B507CC"/>
    <w:rsid w:val="00B50847"/>
    <w:rsid w:val="00B50849"/>
    <w:rsid w:val="00B50C54"/>
    <w:rsid w:val="00B51134"/>
    <w:rsid w:val="00B51425"/>
    <w:rsid w:val="00B514D2"/>
    <w:rsid w:val="00B516CF"/>
    <w:rsid w:val="00B5186A"/>
    <w:rsid w:val="00B51CEE"/>
    <w:rsid w:val="00B520C4"/>
    <w:rsid w:val="00B52734"/>
    <w:rsid w:val="00B52C38"/>
    <w:rsid w:val="00B52D12"/>
    <w:rsid w:val="00B5307D"/>
    <w:rsid w:val="00B53155"/>
    <w:rsid w:val="00B53769"/>
    <w:rsid w:val="00B53946"/>
    <w:rsid w:val="00B53966"/>
    <w:rsid w:val="00B540B1"/>
    <w:rsid w:val="00B541F2"/>
    <w:rsid w:val="00B542D8"/>
    <w:rsid w:val="00B544B1"/>
    <w:rsid w:val="00B54632"/>
    <w:rsid w:val="00B5464F"/>
    <w:rsid w:val="00B549B0"/>
    <w:rsid w:val="00B549DA"/>
    <w:rsid w:val="00B54AF9"/>
    <w:rsid w:val="00B54F0D"/>
    <w:rsid w:val="00B550D0"/>
    <w:rsid w:val="00B55221"/>
    <w:rsid w:val="00B553E5"/>
    <w:rsid w:val="00B55D34"/>
    <w:rsid w:val="00B56150"/>
    <w:rsid w:val="00B56192"/>
    <w:rsid w:val="00B561FB"/>
    <w:rsid w:val="00B5631E"/>
    <w:rsid w:val="00B563E8"/>
    <w:rsid w:val="00B566F3"/>
    <w:rsid w:val="00B56B4C"/>
    <w:rsid w:val="00B56FC6"/>
    <w:rsid w:val="00B57008"/>
    <w:rsid w:val="00B57148"/>
    <w:rsid w:val="00B571DB"/>
    <w:rsid w:val="00B57344"/>
    <w:rsid w:val="00B5773D"/>
    <w:rsid w:val="00B577D7"/>
    <w:rsid w:val="00B57922"/>
    <w:rsid w:val="00B604EF"/>
    <w:rsid w:val="00B60722"/>
    <w:rsid w:val="00B6098E"/>
    <w:rsid w:val="00B60AAF"/>
    <w:rsid w:val="00B60BE8"/>
    <w:rsid w:val="00B60C0C"/>
    <w:rsid w:val="00B60E05"/>
    <w:rsid w:val="00B6106B"/>
    <w:rsid w:val="00B61075"/>
    <w:rsid w:val="00B61606"/>
    <w:rsid w:val="00B6163A"/>
    <w:rsid w:val="00B616F1"/>
    <w:rsid w:val="00B619B8"/>
    <w:rsid w:val="00B61FF8"/>
    <w:rsid w:val="00B62181"/>
    <w:rsid w:val="00B6285F"/>
    <w:rsid w:val="00B62950"/>
    <w:rsid w:val="00B629F0"/>
    <w:rsid w:val="00B6303F"/>
    <w:rsid w:val="00B631A7"/>
    <w:rsid w:val="00B63266"/>
    <w:rsid w:val="00B6328B"/>
    <w:rsid w:val="00B63648"/>
    <w:rsid w:val="00B636D5"/>
    <w:rsid w:val="00B6397C"/>
    <w:rsid w:val="00B63BBB"/>
    <w:rsid w:val="00B63C97"/>
    <w:rsid w:val="00B63D8E"/>
    <w:rsid w:val="00B64183"/>
    <w:rsid w:val="00B644FB"/>
    <w:rsid w:val="00B6464C"/>
    <w:rsid w:val="00B647E1"/>
    <w:rsid w:val="00B64B93"/>
    <w:rsid w:val="00B64EA0"/>
    <w:rsid w:val="00B64F09"/>
    <w:rsid w:val="00B65058"/>
    <w:rsid w:val="00B65228"/>
    <w:rsid w:val="00B65229"/>
    <w:rsid w:val="00B656BF"/>
    <w:rsid w:val="00B657FC"/>
    <w:rsid w:val="00B658E4"/>
    <w:rsid w:val="00B65A82"/>
    <w:rsid w:val="00B65B20"/>
    <w:rsid w:val="00B65C2C"/>
    <w:rsid w:val="00B662FF"/>
    <w:rsid w:val="00B66427"/>
    <w:rsid w:val="00B66A0B"/>
    <w:rsid w:val="00B671C5"/>
    <w:rsid w:val="00B672C7"/>
    <w:rsid w:val="00B676CF"/>
    <w:rsid w:val="00B677A8"/>
    <w:rsid w:val="00B67EB9"/>
    <w:rsid w:val="00B67EDB"/>
    <w:rsid w:val="00B70664"/>
    <w:rsid w:val="00B707F8"/>
    <w:rsid w:val="00B70931"/>
    <w:rsid w:val="00B70B97"/>
    <w:rsid w:val="00B70C0D"/>
    <w:rsid w:val="00B70C1D"/>
    <w:rsid w:val="00B70E55"/>
    <w:rsid w:val="00B7105C"/>
    <w:rsid w:val="00B71312"/>
    <w:rsid w:val="00B7137C"/>
    <w:rsid w:val="00B71433"/>
    <w:rsid w:val="00B7147F"/>
    <w:rsid w:val="00B719C4"/>
    <w:rsid w:val="00B71B59"/>
    <w:rsid w:val="00B71EEC"/>
    <w:rsid w:val="00B7264E"/>
    <w:rsid w:val="00B72966"/>
    <w:rsid w:val="00B72ADC"/>
    <w:rsid w:val="00B72D4E"/>
    <w:rsid w:val="00B72E11"/>
    <w:rsid w:val="00B72E17"/>
    <w:rsid w:val="00B73456"/>
    <w:rsid w:val="00B73578"/>
    <w:rsid w:val="00B73625"/>
    <w:rsid w:val="00B73AD8"/>
    <w:rsid w:val="00B740B9"/>
    <w:rsid w:val="00B74385"/>
    <w:rsid w:val="00B743FD"/>
    <w:rsid w:val="00B74467"/>
    <w:rsid w:val="00B744A9"/>
    <w:rsid w:val="00B745BF"/>
    <w:rsid w:val="00B7476D"/>
    <w:rsid w:val="00B7493C"/>
    <w:rsid w:val="00B74A3A"/>
    <w:rsid w:val="00B74B9F"/>
    <w:rsid w:val="00B74BDB"/>
    <w:rsid w:val="00B74C77"/>
    <w:rsid w:val="00B7527D"/>
    <w:rsid w:val="00B75406"/>
    <w:rsid w:val="00B7560F"/>
    <w:rsid w:val="00B75E72"/>
    <w:rsid w:val="00B7603A"/>
    <w:rsid w:val="00B761DF"/>
    <w:rsid w:val="00B761F1"/>
    <w:rsid w:val="00B7645C"/>
    <w:rsid w:val="00B76507"/>
    <w:rsid w:val="00B7691E"/>
    <w:rsid w:val="00B76B8F"/>
    <w:rsid w:val="00B76BF4"/>
    <w:rsid w:val="00B76D72"/>
    <w:rsid w:val="00B76ECD"/>
    <w:rsid w:val="00B76F3E"/>
    <w:rsid w:val="00B7713E"/>
    <w:rsid w:val="00B773A2"/>
    <w:rsid w:val="00B777E5"/>
    <w:rsid w:val="00B779BA"/>
    <w:rsid w:val="00B77C69"/>
    <w:rsid w:val="00B77E16"/>
    <w:rsid w:val="00B77EB1"/>
    <w:rsid w:val="00B8052F"/>
    <w:rsid w:val="00B8070F"/>
    <w:rsid w:val="00B80A7A"/>
    <w:rsid w:val="00B80B53"/>
    <w:rsid w:val="00B80B82"/>
    <w:rsid w:val="00B80C35"/>
    <w:rsid w:val="00B80E01"/>
    <w:rsid w:val="00B812EF"/>
    <w:rsid w:val="00B813A0"/>
    <w:rsid w:val="00B814E4"/>
    <w:rsid w:val="00B81A81"/>
    <w:rsid w:val="00B81AC7"/>
    <w:rsid w:val="00B81C30"/>
    <w:rsid w:val="00B81C96"/>
    <w:rsid w:val="00B81DC9"/>
    <w:rsid w:val="00B8244A"/>
    <w:rsid w:val="00B825D3"/>
    <w:rsid w:val="00B82D82"/>
    <w:rsid w:val="00B8306A"/>
    <w:rsid w:val="00B835EA"/>
    <w:rsid w:val="00B83B43"/>
    <w:rsid w:val="00B83F7C"/>
    <w:rsid w:val="00B8463E"/>
    <w:rsid w:val="00B84C96"/>
    <w:rsid w:val="00B84D7B"/>
    <w:rsid w:val="00B84FFE"/>
    <w:rsid w:val="00B85152"/>
    <w:rsid w:val="00B85199"/>
    <w:rsid w:val="00B85276"/>
    <w:rsid w:val="00B855D2"/>
    <w:rsid w:val="00B85706"/>
    <w:rsid w:val="00B85D35"/>
    <w:rsid w:val="00B85E1E"/>
    <w:rsid w:val="00B85FAD"/>
    <w:rsid w:val="00B86BB6"/>
    <w:rsid w:val="00B86C36"/>
    <w:rsid w:val="00B86E8A"/>
    <w:rsid w:val="00B86EC7"/>
    <w:rsid w:val="00B87341"/>
    <w:rsid w:val="00B87495"/>
    <w:rsid w:val="00B8764C"/>
    <w:rsid w:val="00B8798A"/>
    <w:rsid w:val="00B87B78"/>
    <w:rsid w:val="00B87C18"/>
    <w:rsid w:val="00B87E3B"/>
    <w:rsid w:val="00B87ECD"/>
    <w:rsid w:val="00B9021A"/>
    <w:rsid w:val="00B9059D"/>
    <w:rsid w:val="00B90969"/>
    <w:rsid w:val="00B90ADD"/>
    <w:rsid w:val="00B91354"/>
    <w:rsid w:val="00B913E8"/>
    <w:rsid w:val="00B916EE"/>
    <w:rsid w:val="00B91817"/>
    <w:rsid w:val="00B91937"/>
    <w:rsid w:val="00B91BF6"/>
    <w:rsid w:val="00B91D68"/>
    <w:rsid w:val="00B926D7"/>
    <w:rsid w:val="00B9277C"/>
    <w:rsid w:val="00B9319B"/>
    <w:rsid w:val="00B93961"/>
    <w:rsid w:val="00B93AA0"/>
    <w:rsid w:val="00B93CE0"/>
    <w:rsid w:val="00B942CC"/>
    <w:rsid w:val="00B94787"/>
    <w:rsid w:val="00B94CB1"/>
    <w:rsid w:val="00B94D91"/>
    <w:rsid w:val="00B95587"/>
    <w:rsid w:val="00B95648"/>
    <w:rsid w:val="00B960AF"/>
    <w:rsid w:val="00B963A8"/>
    <w:rsid w:val="00B964D1"/>
    <w:rsid w:val="00B96584"/>
    <w:rsid w:val="00B9662C"/>
    <w:rsid w:val="00B96ECA"/>
    <w:rsid w:val="00B979E0"/>
    <w:rsid w:val="00BA0069"/>
    <w:rsid w:val="00BA0181"/>
    <w:rsid w:val="00BA032F"/>
    <w:rsid w:val="00BA069C"/>
    <w:rsid w:val="00BA0982"/>
    <w:rsid w:val="00BA0D93"/>
    <w:rsid w:val="00BA103B"/>
    <w:rsid w:val="00BA11F4"/>
    <w:rsid w:val="00BA1295"/>
    <w:rsid w:val="00BA1323"/>
    <w:rsid w:val="00BA15EE"/>
    <w:rsid w:val="00BA1894"/>
    <w:rsid w:val="00BA1954"/>
    <w:rsid w:val="00BA1E88"/>
    <w:rsid w:val="00BA211E"/>
    <w:rsid w:val="00BA2497"/>
    <w:rsid w:val="00BA2560"/>
    <w:rsid w:val="00BA2641"/>
    <w:rsid w:val="00BA2828"/>
    <w:rsid w:val="00BA28C6"/>
    <w:rsid w:val="00BA2DF9"/>
    <w:rsid w:val="00BA2E85"/>
    <w:rsid w:val="00BA343B"/>
    <w:rsid w:val="00BA34C6"/>
    <w:rsid w:val="00BA36A6"/>
    <w:rsid w:val="00BA37C0"/>
    <w:rsid w:val="00BA398F"/>
    <w:rsid w:val="00BA3A4F"/>
    <w:rsid w:val="00BA3C3A"/>
    <w:rsid w:val="00BA3D90"/>
    <w:rsid w:val="00BA44A1"/>
    <w:rsid w:val="00BA47CF"/>
    <w:rsid w:val="00BA485C"/>
    <w:rsid w:val="00BA4AC3"/>
    <w:rsid w:val="00BA4C3E"/>
    <w:rsid w:val="00BA5311"/>
    <w:rsid w:val="00BA56B8"/>
    <w:rsid w:val="00BA5A58"/>
    <w:rsid w:val="00BA5DA1"/>
    <w:rsid w:val="00BA5E71"/>
    <w:rsid w:val="00BA6028"/>
    <w:rsid w:val="00BA66F0"/>
    <w:rsid w:val="00BA697D"/>
    <w:rsid w:val="00BA6A9B"/>
    <w:rsid w:val="00BA6CD5"/>
    <w:rsid w:val="00BA6F9A"/>
    <w:rsid w:val="00BA709D"/>
    <w:rsid w:val="00BA70A7"/>
    <w:rsid w:val="00BA738C"/>
    <w:rsid w:val="00BA7543"/>
    <w:rsid w:val="00BA78A1"/>
    <w:rsid w:val="00BA7A47"/>
    <w:rsid w:val="00BA7F5C"/>
    <w:rsid w:val="00BB0254"/>
    <w:rsid w:val="00BB03CF"/>
    <w:rsid w:val="00BB052D"/>
    <w:rsid w:val="00BB05F8"/>
    <w:rsid w:val="00BB0687"/>
    <w:rsid w:val="00BB0695"/>
    <w:rsid w:val="00BB096E"/>
    <w:rsid w:val="00BB0A15"/>
    <w:rsid w:val="00BB0ACB"/>
    <w:rsid w:val="00BB0C96"/>
    <w:rsid w:val="00BB0CB5"/>
    <w:rsid w:val="00BB0CFA"/>
    <w:rsid w:val="00BB0CFC"/>
    <w:rsid w:val="00BB0D83"/>
    <w:rsid w:val="00BB0E0C"/>
    <w:rsid w:val="00BB0EF7"/>
    <w:rsid w:val="00BB12C4"/>
    <w:rsid w:val="00BB1886"/>
    <w:rsid w:val="00BB1A3F"/>
    <w:rsid w:val="00BB1EA9"/>
    <w:rsid w:val="00BB2225"/>
    <w:rsid w:val="00BB23A1"/>
    <w:rsid w:val="00BB240A"/>
    <w:rsid w:val="00BB244D"/>
    <w:rsid w:val="00BB28A6"/>
    <w:rsid w:val="00BB2A14"/>
    <w:rsid w:val="00BB341F"/>
    <w:rsid w:val="00BB34FE"/>
    <w:rsid w:val="00BB370F"/>
    <w:rsid w:val="00BB3870"/>
    <w:rsid w:val="00BB434C"/>
    <w:rsid w:val="00BB476A"/>
    <w:rsid w:val="00BB6046"/>
    <w:rsid w:val="00BB6301"/>
    <w:rsid w:val="00BB6438"/>
    <w:rsid w:val="00BB6BAB"/>
    <w:rsid w:val="00BB700A"/>
    <w:rsid w:val="00BB71A9"/>
    <w:rsid w:val="00BB7371"/>
    <w:rsid w:val="00BB782C"/>
    <w:rsid w:val="00BB7F63"/>
    <w:rsid w:val="00BC0893"/>
    <w:rsid w:val="00BC096E"/>
    <w:rsid w:val="00BC0C10"/>
    <w:rsid w:val="00BC0CB3"/>
    <w:rsid w:val="00BC0D6A"/>
    <w:rsid w:val="00BC0FB4"/>
    <w:rsid w:val="00BC10B4"/>
    <w:rsid w:val="00BC12F3"/>
    <w:rsid w:val="00BC1541"/>
    <w:rsid w:val="00BC164E"/>
    <w:rsid w:val="00BC1D6B"/>
    <w:rsid w:val="00BC20AA"/>
    <w:rsid w:val="00BC22FD"/>
    <w:rsid w:val="00BC25DB"/>
    <w:rsid w:val="00BC2743"/>
    <w:rsid w:val="00BC2BCD"/>
    <w:rsid w:val="00BC2C03"/>
    <w:rsid w:val="00BC2C8A"/>
    <w:rsid w:val="00BC2E9C"/>
    <w:rsid w:val="00BC3101"/>
    <w:rsid w:val="00BC365A"/>
    <w:rsid w:val="00BC3D6F"/>
    <w:rsid w:val="00BC3F83"/>
    <w:rsid w:val="00BC3F98"/>
    <w:rsid w:val="00BC408C"/>
    <w:rsid w:val="00BC49CA"/>
    <w:rsid w:val="00BC4E01"/>
    <w:rsid w:val="00BC50F5"/>
    <w:rsid w:val="00BC53DF"/>
    <w:rsid w:val="00BC54C7"/>
    <w:rsid w:val="00BC5628"/>
    <w:rsid w:val="00BC5724"/>
    <w:rsid w:val="00BC5D46"/>
    <w:rsid w:val="00BC60F2"/>
    <w:rsid w:val="00BC6289"/>
    <w:rsid w:val="00BC6338"/>
    <w:rsid w:val="00BC63B2"/>
    <w:rsid w:val="00BC6E80"/>
    <w:rsid w:val="00BC6F07"/>
    <w:rsid w:val="00BC7497"/>
    <w:rsid w:val="00BC7693"/>
    <w:rsid w:val="00BC780C"/>
    <w:rsid w:val="00BC784E"/>
    <w:rsid w:val="00BC7894"/>
    <w:rsid w:val="00BC7ACF"/>
    <w:rsid w:val="00BD0036"/>
    <w:rsid w:val="00BD01AB"/>
    <w:rsid w:val="00BD01C1"/>
    <w:rsid w:val="00BD05B4"/>
    <w:rsid w:val="00BD08D7"/>
    <w:rsid w:val="00BD0B34"/>
    <w:rsid w:val="00BD0BBB"/>
    <w:rsid w:val="00BD0BDE"/>
    <w:rsid w:val="00BD1017"/>
    <w:rsid w:val="00BD1483"/>
    <w:rsid w:val="00BD19D1"/>
    <w:rsid w:val="00BD1FC8"/>
    <w:rsid w:val="00BD20F0"/>
    <w:rsid w:val="00BD2339"/>
    <w:rsid w:val="00BD24E6"/>
    <w:rsid w:val="00BD26EB"/>
    <w:rsid w:val="00BD2809"/>
    <w:rsid w:val="00BD2894"/>
    <w:rsid w:val="00BD2A28"/>
    <w:rsid w:val="00BD310F"/>
    <w:rsid w:val="00BD32DC"/>
    <w:rsid w:val="00BD3C4E"/>
    <w:rsid w:val="00BD3CC6"/>
    <w:rsid w:val="00BD3EEA"/>
    <w:rsid w:val="00BD3FD6"/>
    <w:rsid w:val="00BD40B1"/>
    <w:rsid w:val="00BD410C"/>
    <w:rsid w:val="00BD440D"/>
    <w:rsid w:val="00BD4A2B"/>
    <w:rsid w:val="00BD4E5D"/>
    <w:rsid w:val="00BD50B4"/>
    <w:rsid w:val="00BD59EE"/>
    <w:rsid w:val="00BD5C7E"/>
    <w:rsid w:val="00BD5CEC"/>
    <w:rsid w:val="00BD61DE"/>
    <w:rsid w:val="00BD65D9"/>
    <w:rsid w:val="00BD65EB"/>
    <w:rsid w:val="00BD65FF"/>
    <w:rsid w:val="00BD6731"/>
    <w:rsid w:val="00BD6747"/>
    <w:rsid w:val="00BD6948"/>
    <w:rsid w:val="00BD69BA"/>
    <w:rsid w:val="00BD6AB7"/>
    <w:rsid w:val="00BD6B6D"/>
    <w:rsid w:val="00BD6B9F"/>
    <w:rsid w:val="00BD6F25"/>
    <w:rsid w:val="00BD70D8"/>
    <w:rsid w:val="00BD7256"/>
    <w:rsid w:val="00BD7536"/>
    <w:rsid w:val="00BD7548"/>
    <w:rsid w:val="00BD768A"/>
    <w:rsid w:val="00BD7C12"/>
    <w:rsid w:val="00BE0303"/>
    <w:rsid w:val="00BE043C"/>
    <w:rsid w:val="00BE071F"/>
    <w:rsid w:val="00BE0AF0"/>
    <w:rsid w:val="00BE0B6D"/>
    <w:rsid w:val="00BE0E24"/>
    <w:rsid w:val="00BE18F7"/>
    <w:rsid w:val="00BE1A81"/>
    <w:rsid w:val="00BE1FD7"/>
    <w:rsid w:val="00BE2252"/>
    <w:rsid w:val="00BE2FC5"/>
    <w:rsid w:val="00BE305A"/>
    <w:rsid w:val="00BE34CC"/>
    <w:rsid w:val="00BE3994"/>
    <w:rsid w:val="00BE3B1B"/>
    <w:rsid w:val="00BE3CA1"/>
    <w:rsid w:val="00BE407C"/>
    <w:rsid w:val="00BE4170"/>
    <w:rsid w:val="00BE42E4"/>
    <w:rsid w:val="00BE4481"/>
    <w:rsid w:val="00BE4493"/>
    <w:rsid w:val="00BE458A"/>
    <w:rsid w:val="00BE478A"/>
    <w:rsid w:val="00BE4AC2"/>
    <w:rsid w:val="00BE5085"/>
    <w:rsid w:val="00BE53B5"/>
    <w:rsid w:val="00BE56EF"/>
    <w:rsid w:val="00BE57FD"/>
    <w:rsid w:val="00BE5855"/>
    <w:rsid w:val="00BE5933"/>
    <w:rsid w:val="00BE5C29"/>
    <w:rsid w:val="00BE5D31"/>
    <w:rsid w:val="00BE67C7"/>
    <w:rsid w:val="00BE6D75"/>
    <w:rsid w:val="00BE713F"/>
    <w:rsid w:val="00BE76B0"/>
    <w:rsid w:val="00BE791E"/>
    <w:rsid w:val="00BE7944"/>
    <w:rsid w:val="00BE79D1"/>
    <w:rsid w:val="00BE7A14"/>
    <w:rsid w:val="00BE7FE1"/>
    <w:rsid w:val="00BF01C9"/>
    <w:rsid w:val="00BF038D"/>
    <w:rsid w:val="00BF03C1"/>
    <w:rsid w:val="00BF0495"/>
    <w:rsid w:val="00BF0757"/>
    <w:rsid w:val="00BF0758"/>
    <w:rsid w:val="00BF0A08"/>
    <w:rsid w:val="00BF0BF6"/>
    <w:rsid w:val="00BF0C86"/>
    <w:rsid w:val="00BF118E"/>
    <w:rsid w:val="00BF11F8"/>
    <w:rsid w:val="00BF1444"/>
    <w:rsid w:val="00BF15B2"/>
    <w:rsid w:val="00BF19A7"/>
    <w:rsid w:val="00BF22A5"/>
    <w:rsid w:val="00BF240F"/>
    <w:rsid w:val="00BF2615"/>
    <w:rsid w:val="00BF2697"/>
    <w:rsid w:val="00BF2871"/>
    <w:rsid w:val="00BF291C"/>
    <w:rsid w:val="00BF297B"/>
    <w:rsid w:val="00BF2A68"/>
    <w:rsid w:val="00BF2D84"/>
    <w:rsid w:val="00BF323A"/>
    <w:rsid w:val="00BF3424"/>
    <w:rsid w:val="00BF35D3"/>
    <w:rsid w:val="00BF3A81"/>
    <w:rsid w:val="00BF44DB"/>
    <w:rsid w:val="00BF4684"/>
    <w:rsid w:val="00BF4688"/>
    <w:rsid w:val="00BF4923"/>
    <w:rsid w:val="00BF4930"/>
    <w:rsid w:val="00BF4967"/>
    <w:rsid w:val="00BF4D5B"/>
    <w:rsid w:val="00BF4F7C"/>
    <w:rsid w:val="00BF4F94"/>
    <w:rsid w:val="00BF5076"/>
    <w:rsid w:val="00BF531A"/>
    <w:rsid w:val="00BF55DA"/>
    <w:rsid w:val="00BF5BBC"/>
    <w:rsid w:val="00BF5D00"/>
    <w:rsid w:val="00BF5D1D"/>
    <w:rsid w:val="00BF5F3C"/>
    <w:rsid w:val="00BF67DC"/>
    <w:rsid w:val="00BF6908"/>
    <w:rsid w:val="00BF696F"/>
    <w:rsid w:val="00BF6A49"/>
    <w:rsid w:val="00BF6AAF"/>
    <w:rsid w:val="00BF6BE0"/>
    <w:rsid w:val="00BF6CFA"/>
    <w:rsid w:val="00BF6D77"/>
    <w:rsid w:val="00BF7706"/>
    <w:rsid w:val="00BF789A"/>
    <w:rsid w:val="00BF7BE4"/>
    <w:rsid w:val="00BF7D93"/>
    <w:rsid w:val="00BF7DFA"/>
    <w:rsid w:val="00C0025B"/>
    <w:rsid w:val="00C006FA"/>
    <w:rsid w:val="00C00823"/>
    <w:rsid w:val="00C010D6"/>
    <w:rsid w:val="00C010EA"/>
    <w:rsid w:val="00C01273"/>
    <w:rsid w:val="00C017AE"/>
    <w:rsid w:val="00C0185D"/>
    <w:rsid w:val="00C01913"/>
    <w:rsid w:val="00C0197A"/>
    <w:rsid w:val="00C01BA8"/>
    <w:rsid w:val="00C020C0"/>
    <w:rsid w:val="00C02118"/>
    <w:rsid w:val="00C0220E"/>
    <w:rsid w:val="00C02364"/>
    <w:rsid w:val="00C02692"/>
    <w:rsid w:val="00C026A2"/>
    <w:rsid w:val="00C026D6"/>
    <w:rsid w:val="00C0288C"/>
    <w:rsid w:val="00C02AEE"/>
    <w:rsid w:val="00C0314A"/>
    <w:rsid w:val="00C031E8"/>
    <w:rsid w:val="00C038F9"/>
    <w:rsid w:val="00C04245"/>
    <w:rsid w:val="00C042F9"/>
    <w:rsid w:val="00C04461"/>
    <w:rsid w:val="00C04EEE"/>
    <w:rsid w:val="00C053A5"/>
    <w:rsid w:val="00C05579"/>
    <w:rsid w:val="00C0562D"/>
    <w:rsid w:val="00C0581F"/>
    <w:rsid w:val="00C05A04"/>
    <w:rsid w:val="00C05A6E"/>
    <w:rsid w:val="00C061B5"/>
    <w:rsid w:val="00C0624D"/>
    <w:rsid w:val="00C066B6"/>
    <w:rsid w:val="00C06F25"/>
    <w:rsid w:val="00C070E0"/>
    <w:rsid w:val="00C074DA"/>
    <w:rsid w:val="00C07659"/>
    <w:rsid w:val="00C07763"/>
    <w:rsid w:val="00C07B63"/>
    <w:rsid w:val="00C07BE2"/>
    <w:rsid w:val="00C07FD5"/>
    <w:rsid w:val="00C10167"/>
    <w:rsid w:val="00C10E22"/>
    <w:rsid w:val="00C111D4"/>
    <w:rsid w:val="00C113E2"/>
    <w:rsid w:val="00C11489"/>
    <w:rsid w:val="00C11781"/>
    <w:rsid w:val="00C11C29"/>
    <w:rsid w:val="00C11D69"/>
    <w:rsid w:val="00C11E8A"/>
    <w:rsid w:val="00C12051"/>
    <w:rsid w:val="00C1226B"/>
    <w:rsid w:val="00C122C1"/>
    <w:rsid w:val="00C12378"/>
    <w:rsid w:val="00C12587"/>
    <w:rsid w:val="00C12FD6"/>
    <w:rsid w:val="00C137A9"/>
    <w:rsid w:val="00C14290"/>
    <w:rsid w:val="00C1486B"/>
    <w:rsid w:val="00C148D3"/>
    <w:rsid w:val="00C1495F"/>
    <w:rsid w:val="00C14A0B"/>
    <w:rsid w:val="00C14B83"/>
    <w:rsid w:val="00C14C57"/>
    <w:rsid w:val="00C14D26"/>
    <w:rsid w:val="00C14D64"/>
    <w:rsid w:val="00C14EE2"/>
    <w:rsid w:val="00C15304"/>
    <w:rsid w:val="00C156E5"/>
    <w:rsid w:val="00C159F8"/>
    <w:rsid w:val="00C15B2B"/>
    <w:rsid w:val="00C15C39"/>
    <w:rsid w:val="00C15FB7"/>
    <w:rsid w:val="00C167B8"/>
    <w:rsid w:val="00C16A1D"/>
    <w:rsid w:val="00C16B63"/>
    <w:rsid w:val="00C16F97"/>
    <w:rsid w:val="00C176B1"/>
    <w:rsid w:val="00C17EA6"/>
    <w:rsid w:val="00C17F95"/>
    <w:rsid w:val="00C20690"/>
    <w:rsid w:val="00C20C9C"/>
    <w:rsid w:val="00C20E81"/>
    <w:rsid w:val="00C20EFF"/>
    <w:rsid w:val="00C2104C"/>
    <w:rsid w:val="00C211B3"/>
    <w:rsid w:val="00C21888"/>
    <w:rsid w:val="00C21A04"/>
    <w:rsid w:val="00C21CD3"/>
    <w:rsid w:val="00C22496"/>
    <w:rsid w:val="00C22576"/>
    <w:rsid w:val="00C22842"/>
    <w:rsid w:val="00C22A9E"/>
    <w:rsid w:val="00C22ED9"/>
    <w:rsid w:val="00C23162"/>
    <w:rsid w:val="00C2360F"/>
    <w:rsid w:val="00C23D6B"/>
    <w:rsid w:val="00C23FD4"/>
    <w:rsid w:val="00C246BA"/>
    <w:rsid w:val="00C24A86"/>
    <w:rsid w:val="00C24D99"/>
    <w:rsid w:val="00C24FD2"/>
    <w:rsid w:val="00C253F1"/>
    <w:rsid w:val="00C2569A"/>
    <w:rsid w:val="00C258B9"/>
    <w:rsid w:val="00C25AE0"/>
    <w:rsid w:val="00C25B22"/>
    <w:rsid w:val="00C25D1A"/>
    <w:rsid w:val="00C26782"/>
    <w:rsid w:val="00C269CB"/>
    <w:rsid w:val="00C26ABD"/>
    <w:rsid w:val="00C271DC"/>
    <w:rsid w:val="00C2764E"/>
    <w:rsid w:val="00C2779A"/>
    <w:rsid w:val="00C2783A"/>
    <w:rsid w:val="00C27974"/>
    <w:rsid w:val="00C27DB1"/>
    <w:rsid w:val="00C27E8C"/>
    <w:rsid w:val="00C3003D"/>
    <w:rsid w:val="00C3032A"/>
    <w:rsid w:val="00C306E8"/>
    <w:rsid w:val="00C307B3"/>
    <w:rsid w:val="00C30B8F"/>
    <w:rsid w:val="00C30CEA"/>
    <w:rsid w:val="00C30E18"/>
    <w:rsid w:val="00C3122E"/>
    <w:rsid w:val="00C31317"/>
    <w:rsid w:val="00C31508"/>
    <w:rsid w:val="00C315C9"/>
    <w:rsid w:val="00C317F2"/>
    <w:rsid w:val="00C31D2B"/>
    <w:rsid w:val="00C31E5A"/>
    <w:rsid w:val="00C32061"/>
    <w:rsid w:val="00C32207"/>
    <w:rsid w:val="00C32339"/>
    <w:rsid w:val="00C32348"/>
    <w:rsid w:val="00C32429"/>
    <w:rsid w:val="00C327A7"/>
    <w:rsid w:val="00C327D0"/>
    <w:rsid w:val="00C333E7"/>
    <w:rsid w:val="00C334FF"/>
    <w:rsid w:val="00C33E40"/>
    <w:rsid w:val="00C341C3"/>
    <w:rsid w:val="00C34B4D"/>
    <w:rsid w:val="00C34FA6"/>
    <w:rsid w:val="00C351D3"/>
    <w:rsid w:val="00C354A6"/>
    <w:rsid w:val="00C354D8"/>
    <w:rsid w:val="00C356D5"/>
    <w:rsid w:val="00C3606F"/>
    <w:rsid w:val="00C36140"/>
    <w:rsid w:val="00C3618B"/>
    <w:rsid w:val="00C361DD"/>
    <w:rsid w:val="00C36476"/>
    <w:rsid w:val="00C3662E"/>
    <w:rsid w:val="00C3682C"/>
    <w:rsid w:val="00C36C02"/>
    <w:rsid w:val="00C376E2"/>
    <w:rsid w:val="00C37711"/>
    <w:rsid w:val="00C379EA"/>
    <w:rsid w:val="00C37C25"/>
    <w:rsid w:val="00C37CB9"/>
    <w:rsid w:val="00C37E71"/>
    <w:rsid w:val="00C403AF"/>
    <w:rsid w:val="00C405A1"/>
    <w:rsid w:val="00C4090B"/>
    <w:rsid w:val="00C40C59"/>
    <w:rsid w:val="00C40DA4"/>
    <w:rsid w:val="00C41281"/>
    <w:rsid w:val="00C41337"/>
    <w:rsid w:val="00C41510"/>
    <w:rsid w:val="00C41EBB"/>
    <w:rsid w:val="00C42283"/>
    <w:rsid w:val="00C425F3"/>
    <w:rsid w:val="00C42B8B"/>
    <w:rsid w:val="00C42BCE"/>
    <w:rsid w:val="00C42E70"/>
    <w:rsid w:val="00C4333D"/>
    <w:rsid w:val="00C4334A"/>
    <w:rsid w:val="00C43362"/>
    <w:rsid w:val="00C4370E"/>
    <w:rsid w:val="00C437E7"/>
    <w:rsid w:val="00C43BB8"/>
    <w:rsid w:val="00C43CD0"/>
    <w:rsid w:val="00C4409E"/>
    <w:rsid w:val="00C442EE"/>
    <w:rsid w:val="00C44C01"/>
    <w:rsid w:val="00C44D55"/>
    <w:rsid w:val="00C453A4"/>
    <w:rsid w:val="00C45B29"/>
    <w:rsid w:val="00C45C02"/>
    <w:rsid w:val="00C4608C"/>
    <w:rsid w:val="00C4614D"/>
    <w:rsid w:val="00C4616F"/>
    <w:rsid w:val="00C467F9"/>
    <w:rsid w:val="00C46976"/>
    <w:rsid w:val="00C46B18"/>
    <w:rsid w:val="00C46CD1"/>
    <w:rsid w:val="00C4702F"/>
    <w:rsid w:val="00C4712C"/>
    <w:rsid w:val="00C47C91"/>
    <w:rsid w:val="00C5021F"/>
    <w:rsid w:val="00C50516"/>
    <w:rsid w:val="00C50560"/>
    <w:rsid w:val="00C50792"/>
    <w:rsid w:val="00C50856"/>
    <w:rsid w:val="00C50A9A"/>
    <w:rsid w:val="00C50AF3"/>
    <w:rsid w:val="00C50BB6"/>
    <w:rsid w:val="00C50F48"/>
    <w:rsid w:val="00C51043"/>
    <w:rsid w:val="00C5105D"/>
    <w:rsid w:val="00C5111C"/>
    <w:rsid w:val="00C51642"/>
    <w:rsid w:val="00C5170B"/>
    <w:rsid w:val="00C519AB"/>
    <w:rsid w:val="00C51B2B"/>
    <w:rsid w:val="00C51C87"/>
    <w:rsid w:val="00C51D0C"/>
    <w:rsid w:val="00C51D8D"/>
    <w:rsid w:val="00C51DF9"/>
    <w:rsid w:val="00C5203C"/>
    <w:rsid w:val="00C522FC"/>
    <w:rsid w:val="00C52398"/>
    <w:rsid w:val="00C525C8"/>
    <w:rsid w:val="00C525D0"/>
    <w:rsid w:val="00C5275C"/>
    <w:rsid w:val="00C529B7"/>
    <w:rsid w:val="00C5306B"/>
    <w:rsid w:val="00C53339"/>
    <w:rsid w:val="00C5346B"/>
    <w:rsid w:val="00C535DA"/>
    <w:rsid w:val="00C53963"/>
    <w:rsid w:val="00C53D14"/>
    <w:rsid w:val="00C53D86"/>
    <w:rsid w:val="00C540A4"/>
    <w:rsid w:val="00C540B0"/>
    <w:rsid w:val="00C54247"/>
    <w:rsid w:val="00C54441"/>
    <w:rsid w:val="00C54707"/>
    <w:rsid w:val="00C54B52"/>
    <w:rsid w:val="00C54D03"/>
    <w:rsid w:val="00C550DE"/>
    <w:rsid w:val="00C55204"/>
    <w:rsid w:val="00C552B7"/>
    <w:rsid w:val="00C5559E"/>
    <w:rsid w:val="00C55819"/>
    <w:rsid w:val="00C55A2D"/>
    <w:rsid w:val="00C55D22"/>
    <w:rsid w:val="00C561A4"/>
    <w:rsid w:val="00C562B2"/>
    <w:rsid w:val="00C564A4"/>
    <w:rsid w:val="00C56591"/>
    <w:rsid w:val="00C56B39"/>
    <w:rsid w:val="00C56FB4"/>
    <w:rsid w:val="00C5716D"/>
    <w:rsid w:val="00C57355"/>
    <w:rsid w:val="00C5776D"/>
    <w:rsid w:val="00C5787A"/>
    <w:rsid w:val="00C57A5F"/>
    <w:rsid w:val="00C60FE6"/>
    <w:rsid w:val="00C611B1"/>
    <w:rsid w:val="00C61AEF"/>
    <w:rsid w:val="00C61E1E"/>
    <w:rsid w:val="00C61FB5"/>
    <w:rsid w:val="00C62413"/>
    <w:rsid w:val="00C62569"/>
    <w:rsid w:val="00C627A3"/>
    <w:rsid w:val="00C627B3"/>
    <w:rsid w:val="00C629E8"/>
    <w:rsid w:val="00C62A40"/>
    <w:rsid w:val="00C62D7E"/>
    <w:rsid w:val="00C63000"/>
    <w:rsid w:val="00C632B1"/>
    <w:rsid w:val="00C632D0"/>
    <w:rsid w:val="00C633F0"/>
    <w:rsid w:val="00C6346D"/>
    <w:rsid w:val="00C63798"/>
    <w:rsid w:val="00C63AC4"/>
    <w:rsid w:val="00C63E2D"/>
    <w:rsid w:val="00C64850"/>
    <w:rsid w:val="00C64B6B"/>
    <w:rsid w:val="00C64C82"/>
    <w:rsid w:val="00C65107"/>
    <w:rsid w:val="00C65198"/>
    <w:rsid w:val="00C652FC"/>
    <w:rsid w:val="00C65633"/>
    <w:rsid w:val="00C656FB"/>
    <w:rsid w:val="00C659C8"/>
    <w:rsid w:val="00C65EE5"/>
    <w:rsid w:val="00C66063"/>
    <w:rsid w:val="00C66149"/>
    <w:rsid w:val="00C66355"/>
    <w:rsid w:val="00C664F6"/>
    <w:rsid w:val="00C669E6"/>
    <w:rsid w:val="00C66C08"/>
    <w:rsid w:val="00C66C8F"/>
    <w:rsid w:val="00C66E8E"/>
    <w:rsid w:val="00C67868"/>
    <w:rsid w:val="00C67A4B"/>
    <w:rsid w:val="00C67A98"/>
    <w:rsid w:val="00C67DDB"/>
    <w:rsid w:val="00C702EE"/>
    <w:rsid w:val="00C70845"/>
    <w:rsid w:val="00C7090E"/>
    <w:rsid w:val="00C7095F"/>
    <w:rsid w:val="00C709E1"/>
    <w:rsid w:val="00C70CB2"/>
    <w:rsid w:val="00C70CED"/>
    <w:rsid w:val="00C70DB4"/>
    <w:rsid w:val="00C70F15"/>
    <w:rsid w:val="00C70F18"/>
    <w:rsid w:val="00C70FA7"/>
    <w:rsid w:val="00C714C3"/>
    <w:rsid w:val="00C714DB"/>
    <w:rsid w:val="00C71608"/>
    <w:rsid w:val="00C71D83"/>
    <w:rsid w:val="00C720BD"/>
    <w:rsid w:val="00C723EA"/>
    <w:rsid w:val="00C72A6B"/>
    <w:rsid w:val="00C72BB1"/>
    <w:rsid w:val="00C73080"/>
    <w:rsid w:val="00C7335E"/>
    <w:rsid w:val="00C7337E"/>
    <w:rsid w:val="00C7357E"/>
    <w:rsid w:val="00C73788"/>
    <w:rsid w:val="00C73A70"/>
    <w:rsid w:val="00C73B4F"/>
    <w:rsid w:val="00C73C74"/>
    <w:rsid w:val="00C7431D"/>
    <w:rsid w:val="00C74BE8"/>
    <w:rsid w:val="00C74F98"/>
    <w:rsid w:val="00C74FDB"/>
    <w:rsid w:val="00C75048"/>
    <w:rsid w:val="00C75112"/>
    <w:rsid w:val="00C756F9"/>
    <w:rsid w:val="00C7585D"/>
    <w:rsid w:val="00C7586B"/>
    <w:rsid w:val="00C75A73"/>
    <w:rsid w:val="00C7616C"/>
    <w:rsid w:val="00C761AB"/>
    <w:rsid w:val="00C76222"/>
    <w:rsid w:val="00C76237"/>
    <w:rsid w:val="00C76434"/>
    <w:rsid w:val="00C76851"/>
    <w:rsid w:val="00C76A86"/>
    <w:rsid w:val="00C76AA8"/>
    <w:rsid w:val="00C76C3F"/>
    <w:rsid w:val="00C76DF1"/>
    <w:rsid w:val="00C779DE"/>
    <w:rsid w:val="00C77B91"/>
    <w:rsid w:val="00C77CC3"/>
    <w:rsid w:val="00C77E1F"/>
    <w:rsid w:val="00C8006F"/>
    <w:rsid w:val="00C8093F"/>
    <w:rsid w:val="00C80B5E"/>
    <w:rsid w:val="00C80E25"/>
    <w:rsid w:val="00C8110B"/>
    <w:rsid w:val="00C8200E"/>
    <w:rsid w:val="00C82426"/>
    <w:rsid w:val="00C82435"/>
    <w:rsid w:val="00C82585"/>
    <w:rsid w:val="00C82727"/>
    <w:rsid w:val="00C827EC"/>
    <w:rsid w:val="00C82B85"/>
    <w:rsid w:val="00C82C21"/>
    <w:rsid w:val="00C83321"/>
    <w:rsid w:val="00C83429"/>
    <w:rsid w:val="00C83447"/>
    <w:rsid w:val="00C835FF"/>
    <w:rsid w:val="00C839E6"/>
    <w:rsid w:val="00C83E3A"/>
    <w:rsid w:val="00C83F39"/>
    <w:rsid w:val="00C83FBD"/>
    <w:rsid w:val="00C841AD"/>
    <w:rsid w:val="00C84778"/>
    <w:rsid w:val="00C84865"/>
    <w:rsid w:val="00C84B0A"/>
    <w:rsid w:val="00C84C06"/>
    <w:rsid w:val="00C84DA9"/>
    <w:rsid w:val="00C85912"/>
    <w:rsid w:val="00C86527"/>
    <w:rsid w:val="00C86C2C"/>
    <w:rsid w:val="00C872D3"/>
    <w:rsid w:val="00C87666"/>
    <w:rsid w:val="00C87708"/>
    <w:rsid w:val="00C87B7B"/>
    <w:rsid w:val="00C904E5"/>
    <w:rsid w:val="00C90504"/>
    <w:rsid w:val="00C90BF4"/>
    <w:rsid w:val="00C91014"/>
    <w:rsid w:val="00C91122"/>
    <w:rsid w:val="00C9113C"/>
    <w:rsid w:val="00C91354"/>
    <w:rsid w:val="00C913D5"/>
    <w:rsid w:val="00C913FD"/>
    <w:rsid w:val="00C914BD"/>
    <w:rsid w:val="00C914FD"/>
    <w:rsid w:val="00C91893"/>
    <w:rsid w:val="00C91898"/>
    <w:rsid w:val="00C91A55"/>
    <w:rsid w:val="00C91E86"/>
    <w:rsid w:val="00C91F93"/>
    <w:rsid w:val="00C921D6"/>
    <w:rsid w:val="00C92205"/>
    <w:rsid w:val="00C92777"/>
    <w:rsid w:val="00C92785"/>
    <w:rsid w:val="00C92B11"/>
    <w:rsid w:val="00C92CDA"/>
    <w:rsid w:val="00C92DA7"/>
    <w:rsid w:val="00C9303E"/>
    <w:rsid w:val="00C9306C"/>
    <w:rsid w:val="00C93123"/>
    <w:rsid w:val="00C93294"/>
    <w:rsid w:val="00C9378A"/>
    <w:rsid w:val="00C93915"/>
    <w:rsid w:val="00C93CDA"/>
    <w:rsid w:val="00C93E54"/>
    <w:rsid w:val="00C93F9B"/>
    <w:rsid w:val="00C942C1"/>
    <w:rsid w:val="00C944BB"/>
    <w:rsid w:val="00C947EB"/>
    <w:rsid w:val="00C9489C"/>
    <w:rsid w:val="00C94A49"/>
    <w:rsid w:val="00C94DCC"/>
    <w:rsid w:val="00C94FDD"/>
    <w:rsid w:val="00C95566"/>
    <w:rsid w:val="00C9595D"/>
    <w:rsid w:val="00C95C72"/>
    <w:rsid w:val="00C95F92"/>
    <w:rsid w:val="00C963C9"/>
    <w:rsid w:val="00C96981"/>
    <w:rsid w:val="00C96CFA"/>
    <w:rsid w:val="00C96F08"/>
    <w:rsid w:val="00C97032"/>
    <w:rsid w:val="00C97BD8"/>
    <w:rsid w:val="00C97D21"/>
    <w:rsid w:val="00C97D3B"/>
    <w:rsid w:val="00CA00E5"/>
    <w:rsid w:val="00CA00F6"/>
    <w:rsid w:val="00CA01E2"/>
    <w:rsid w:val="00CA0321"/>
    <w:rsid w:val="00CA03AE"/>
    <w:rsid w:val="00CA0B1F"/>
    <w:rsid w:val="00CA0C73"/>
    <w:rsid w:val="00CA0D89"/>
    <w:rsid w:val="00CA0E56"/>
    <w:rsid w:val="00CA104A"/>
    <w:rsid w:val="00CA112D"/>
    <w:rsid w:val="00CA133F"/>
    <w:rsid w:val="00CA1654"/>
    <w:rsid w:val="00CA1813"/>
    <w:rsid w:val="00CA19D1"/>
    <w:rsid w:val="00CA1E42"/>
    <w:rsid w:val="00CA22F0"/>
    <w:rsid w:val="00CA231A"/>
    <w:rsid w:val="00CA2413"/>
    <w:rsid w:val="00CA2BF7"/>
    <w:rsid w:val="00CA2C62"/>
    <w:rsid w:val="00CA2D00"/>
    <w:rsid w:val="00CA2DA4"/>
    <w:rsid w:val="00CA2DD9"/>
    <w:rsid w:val="00CA2DE1"/>
    <w:rsid w:val="00CA2E00"/>
    <w:rsid w:val="00CA2EF9"/>
    <w:rsid w:val="00CA3028"/>
    <w:rsid w:val="00CA3055"/>
    <w:rsid w:val="00CA33B9"/>
    <w:rsid w:val="00CA353C"/>
    <w:rsid w:val="00CA370E"/>
    <w:rsid w:val="00CA37AC"/>
    <w:rsid w:val="00CA386B"/>
    <w:rsid w:val="00CA39DA"/>
    <w:rsid w:val="00CA3C31"/>
    <w:rsid w:val="00CA3D4D"/>
    <w:rsid w:val="00CA3F61"/>
    <w:rsid w:val="00CA40AF"/>
    <w:rsid w:val="00CA41FC"/>
    <w:rsid w:val="00CA4C56"/>
    <w:rsid w:val="00CA4CF0"/>
    <w:rsid w:val="00CA4E20"/>
    <w:rsid w:val="00CA51E0"/>
    <w:rsid w:val="00CA5789"/>
    <w:rsid w:val="00CA5B56"/>
    <w:rsid w:val="00CA5D6F"/>
    <w:rsid w:val="00CA5D98"/>
    <w:rsid w:val="00CA5E89"/>
    <w:rsid w:val="00CA5F0E"/>
    <w:rsid w:val="00CA5F1F"/>
    <w:rsid w:val="00CA5F9C"/>
    <w:rsid w:val="00CA70DC"/>
    <w:rsid w:val="00CA7643"/>
    <w:rsid w:val="00CA7AA5"/>
    <w:rsid w:val="00CA7B69"/>
    <w:rsid w:val="00CA7BE6"/>
    <w:rsid w:val="00CA7D2A"/>
    <w:rsid w:val="00CB010D"/>
    <w:rsid w:val="00CB0299"/>
    <w:rsid w:val="00CB03BA"/>
    <w:rsid w:val="00CB03F1"/>
    <w:rsid w:val="00CB07F3"/>
    <w:rsid w:val="00CB0C04"/>
    <w:rsid w:val="00CB0FE6"/>
    <w:rsid w:val="00CB1379"/>
    <w:rsid w:val="00CB14DF"/>
    <w:rsid w:val="00CB1785"/>
    <w:rsid w:val="00CB1835"/>
    <w:rsid w:val="00CB21E1"/>
    <w:rsid w:val="00CB2953"/>
    <w:rsid w:val="00CB2AA8"/>
    <w:rsid w:val="00CB33C8"/>
    <w:rsid w:val="00CB349A"/>
    <w:rsid w:val="00CB36C4"/>
    <w:rsid w:val="00CB36E5"/>
    <w:rsid w:val="00CB385E"/>
    <w:rsid w:val="00CB396F"/>
    <w:rsid w:val="00CB398E"/>
    <w:rsid w:val="00CB3B12"/>
    <w:rsid w:val="00CB4143"/>
    <w:rsid w:val="00CB44D5"/>
    <w:rsid w:val="00CB47AB"/>
    <w:rsid w:val="00CB4832"/>
    <w:rsid w:val="00CB4AA5"/>
    <w:rsid w:val="00CB4C7E"/>
    <w:rsid w:val="00CB4DF8"/>
    <w:rsid w:val="00CB4F7F"/>
    <w:rsid w:val="00CB500B"/>
    <w:rsid w:val="00CB50AE"/>
    <w:rsid w:val="00CB512D"/>
    <w:rsid w:val="00CB51A9"/>
    <w:rsid w:val="00CB574B"/>
    <w:rsid w:val="00CB5822"/>
    <w:rsid w:val="00CB5B9A"/>
    <w:rsid w:val="00CB640B"/>
    <w:rsid w:val="00CB6630"/>
    <w:rsid w:val="00CB6934"/>
    <w:rsid w:val="00CB69C3"/>
    <w:rsid w:val="00CB6C14"/>
    <w:rsid w:val="00CB76C5"/>
    <w:rsid w:val="00CB77A4"/>
    <w:rsid w:val="00CB7826"/>
    <w:rsid w:val="00CB7C6C"/>
    <w:rsid w:val="00CB7DC5"/>
    <w:rsid w:val="00CC01FE"/>
    <w:rsid w:val="00CC036A"/>
    <w:rsid w:val="00CC0687"/>
    <w:rsid w:val="00CC06DA"/>
    <w:rsid w:val="00CC07FF"/>
    <w:rsid w:val="00CC0A76"/>
    <w:rsid w:val="00CC0B81"/>
    <w:rsid w:val="00CC0BEC"/>
    <w:rsid w:val="00CC0C6F"/>
    <w:rsid w:val="00CC0CE4"/>
    <w:rsid w:val="00CC19BF"/>
    <w:rsid w:val="00CC1A74"/>
    <w:rsid w:val="00CC1C61"/>
    <w:rsid w:val="00CC1CEE"/>
    <w:rsid w:val="00CC1DA2"/>
    <w:rsid w:val="00CC1E14"/>
    <w:rsid w:val="00CC1F63"/>
    <w:rsid w:val="00CC2738"/>
    <w:rsid w:val="00CC2A40"/>
    <w:rsid w:val="00CC2CAD"/>
    <w:rsid w:val="00CC2D7D"/>
    <w:rsid w:val="00CC35CE"/>
    <w:rsid w:val="00CC398F"/>
    <w:rsid w:val="00CC3BB1"/>
    <w:rsid w:val="00CC3D07"/>
    <w:rsid w:val="00CC423A"/>
    <w:rsid w:val="00CC459B"/>
    <w:rsid w:val="00CC4D5E"/>
    <w:rsid w:val="00CC4EE7"/>
    <w:rsid w:val="00CC507B"/>
    <w:rsid w:val="00CC538A"/>
    <w:rsid w:val="00CC552A"/>
    <w:rsid w:val="00CC5B40"/>
    <w:rsid w:val="00CC5C17"/>
    <w:rsid w:val="00CC639F"/>
    <w:rsid w:val="00CC659E"/>
    <w:rsid w:val="00CC6ED4"/>
    <w:rsid w:val="00CC7303"/>
    <w:rsid w:val="00CC7665"/>
    <w:rsid w:val="00CC77B1"/>
    <w:rsid w:val="00CC7A3D"/>
    <w:rsid w:val="00CC7AAB"/>
    <w:rsid w:val="00CC7E4D"/>
    <w:rsid w:val="00CD0443"/>
    <w:rsid w:val="00CD0A5F"/>
    <w:rsid w:val="00CD0ADD"/>
    <w:rsid w:val="00CD0D1E"/>
    <w:rsid w:val="00CD0FAD"/>
    <w:rsid w:val="00CD1012"/>
    <w:rsid w:val="00CD1064"/>
    <w:rsid w:val="00CD1635"/>
    <w:rsid w:val="00CD1D4F"/>
    <w:rsid w:val="00CD2359"/>
    <w:rsid w:val="00CD296E"/>
    <w:rsid w:val="00CD2AC2"/>
    <w:rsid w:val="00CD2B31"/>
    <w:rsid w:val="00CD2B6A"/>
    <w:rsid w:val="00CD2BBD"/>
    <w:rsid w:val="00CD2E9D"/>
    <w:rsid w:val="00CD3107"/>
    <w:rsid w:val="00CD340F"/>
    <w:rsid w:val="00CD34B0"/>
    <w:rsid w:val="00CD3746"/>
    <w:rsid w:val="00CD3948"/>
    <w:rsid w:val="00CD4A79"/>
    <w:rsid w:val="00CD4AD8"/>
    <w:rsid w:val="00CD4FFD"/>
    <w:rsid w:val="00CD52D6"/>
    <w:rsid w:val="00CD53B5"/>
    <w:rsid w:val="00CD5608"/>
    <w:rsid w:val="00CD578E"/>
    <w:rsid w:val="00CD5A0E"/>
    <w:rsid w:val="00CD5BEB"/>
    <w:rsid w:val="00CD5C54"/>
    <w:rsid w:val="00CD5DFB"/>
    <w:rsid w:val="00CD5E90"/>
    <w:rsid w:val="00CD5FBE"/>
    <w:rsid w:val="00CD6326"/>
    <w:rsid w:val="00CD6ABD"/>
    <w:rsid w:val="00CD6E3C"/>
    <w:rsid w:val="00CD707A"/>
    <w:rsid w:val="00CD71F7"/>
    <w:rsid w:val="00CD7380"/>
    <w:rsid w:val="00CD765C"/>
    <w:rsid w:val="00CD7709"/>
    <w:rsid w:val="00CD7BD0"/>
    <w:rsid w:val="00CE018D"/>
    <w:rsid w:val="00CE052A"/>
    <w:rsid w:val="00CE0677"/>
    <w:rsid w:val="00CE09A8"/>
    <w:rsid w:val="00CE09AF"/>
    <w:rsid w:val="00CE09F6"/>
    <w:rsid w:val="00CE1270"/>
    <w:rsid w:val="00CE14FE"/>
    <w:rsid w:val="00CE15D9"/>
    <w:rsid w:val="00CE1843"/>
    <w:rsid w:val="00CE1B0A"/>
    <w:rsid w:val="00CE1C5E"/>
    <w:rsid w:val="00CE1CB9"/>
    <w:rsid w:val="00CE2023"/>
    <w:rsid w:val="00CE21E8"/>
    <w:rsid w:val="00CE2212"/>
    <w:rsid w:val="00CE25B9"/>
    <w:rsid w:val="00CE2918"/>
    <w:rsid w:val="00CE2B20"/>
    <w:rsid w:val="00CE309B"/>
    <w:rsid w:val="00CE3100"/>
    <w:rsid w:val="00CE3842"/>
    <w:rsid w:val="00CE3FEF"/>
    <w:rsid w:val="00CE42E2"/>
    <w:rsid w:val="00CE4415"/>
    <w:rsid w:val="00CE4428"/>
    <w:rsid w:val="00CE44E1"/>
    <w:rsid w:val="00CE45FB"/>
    <w:rsid w:val="00CE4A5D"/>
    <w:rsid w:val="00CE4B77"/>
    <w:rsid w:val="00CE4D95"/>
    <w:rsid w:val="00CE4FCE"/>
    <w:rsid w:val="00CE54B4"/>
    <w:rsid w:val="00CE590B"/>
    <w:rsid w:val="00CE5ADE"/>
    <w:rsid w:val="00CE5DF5"/>
    <w:rsid w:val="00CE652F"/>
    <w:rsid w:val="00CE6751"/>
    <w:rsid w:val="00CE6EAA"/>
    <w:rsid w:val="00CE6F51"/>
    <w:rsid w:val="00CE7A31"/>
    <w:rsid w:val="00CE7F40"/>
    <w:rsid w:val="00CE7F89"/>
    <w:rsid w:val="00CF0341"/>
    <w:rsid w:val="00CF036B"/>
    <w:rsid w:val="00CF0641"/>
    <w:rsid w:val="00CF09BC"/>
    <w:rsid w:val="00CF09FE"/>
    <w:rsid w:val="00CF0A6D"/>
    <w:rsid w:val="00CF1393"/>
    <w:rsid w:val="00CF1578"/>
    <w:rsid w:val="00CF15CC"/>
    <w:rsid w:val="00CF1600"/>
    <w:rsid w:val="00CF188B"/>
    <w:rsid w:val="00CF1956"/>
    <w:rsid w:val="00CF1F07"/>
    <w:rsid w:val="00CF1F22"/>
    <w:rsid w:val="00CF1F4E"/>
    <w:rsid w:val="00CF1F84"/>
    <w:rsid w:val="00CF241D"/>
    <w:rsid w:val="00CF2558"/>
    <w:rsid w:val="00CF29F6"/>
    <w:rsid w:val="00CF2BA8"/>
    <w:rsid w:val="00CF2CCC"/>
    <w:rsid w:val="00CF2CFA"/>
    <w:rsid w:val="00CF2D08"/>
    <w:rsid w:val="00CF3146"/>
    <w:rsid w:val="00CF39E7"/>
    <w:rsid w:val="00CF3A2A"/>
    <w:rsid w:val="00CF3EF4"/>
    <w:rsid w:val="00CF40D4"/>
    <w:rsid w:val="00CF4132"/>
    <w:rsid w:val="00CF4769"/>
    <w:rsid w:val="00CF4919"/>
    <w:rsid w:val="00CF507C"/>
    <w:rsid w:val="00CF54B1"/>
    <w:rsid w:val="00CF59B7"/>
    <w:rsid w:val="00CF5F54"/>
    <w:rsid w:val="00CF64BB"/>
    <w:rsid w:val="00CF65E4"/>
    <w:rsid w:val="00CF6936"/>
    <w:rsid w:val="00CF6B28"/>
    <w:rsid w:val="00CF6D61"/>
    <w:rsid w:val="00CF71A0"/>
    <w:rsid w:val="00CF78AC"/>
    <w:rsid w:val="00CF7D0D"/>
    <w:rsid w:val="00D000DB"/>
    <w:rsid w:val="00D00277"/>
    <w:rsid w:val="00D0029E"/>
    <w:rsid w:val="00D004D3"/>
    <w:rsid w:val="00D005DE"/>
    <w:rsid w:val="00D00629"/>
    <w:rsid w:val="00D009D9"/>
    <w:rsid w:val="00D00D31"/>
    <w:rsid w:val="00D01358"/>
    <w:rsid w:val="00D016BE"/>
    <w:rsid w:val="00D01884"/>
    <w:rsid w:val="00D018E8"/>
    <w:rsid w:val="00D01AA3"/>
    <w:rsid w:val="00D01B06"/>
    <w:rsid w:val="00D01E30"/>
    <w:rsid w:val="00D01F04"/>
    <w:rsid w:val="00D02495"/>
    <w:rsid w:val="00D0249A"/>
    <w:rsid w:val="00D0252E"/>
    <w:rsid w:val="00D02532"/>
    <w:rsid w:val="00D0261A"/>
    <w:rsid w:val="00D02E5A"/>
    <w:rsid w:val="00D0322D"/>
    <w:rsid w:val="00D03293"/>
    <w:rsid w:val="00D035F9"/>
    <w:rsid w:val="00D036BD"/>
    <w:rsid w:val="00D03716"/>
    <w:rsid w:val="00D03BA2"/>
    <w:rsid w:val="00D03C14"/>
    <w:rsid w:val="00D03EB8"/>
    <w:rsid w:val="00D04005"/>
    <w:rsid w:val="00D0428A"/>
    <w:rsid w:val="00D04899"/>
    <w:rsid w:val="00D048A5"/>
    <w:rsid w:val="00D04916"/>
    <w:rsid w:val="00D04F13"/>
    <w:rsid w:val="00D04FC1"/>
    <w:rsid w:val="00D0584E"/>
    <w:rsid w:val="00D05B3B"/>
    <w:rsid w:val="00D06070"/>
    <w:rsid w:val="00D06C77"/>
    <w:rsid w:val="00D06D2D"/>
    <w:rsid w:val="00D06E47"/>
    <w:rsid w:val="00D06F65"/>
    <w:rsid w:val="00D07389"/>
    <w:rsid w:val="00D07468"/>
    <w:rsid w:val="00D1065D"/>
    <w:rsid w:val="00D10739"/>
    <w:rsid w:val="00D10AE1"/>
    <w:rsid w:val="00D1100A"/>
    <w:rsid w:val="00D11273"/>
    <w:rsid w:val="00D11517"/>
    <w:rsid w:val="00D120AB"/>
    <w:rsid w:val="00D1231E"/>
    <w:rsid w:val="00D1240C"/>
    <w:rsid w:val="00D12CB7"/>
    <w:rsid w:val="00D12E7B"/>
    <w:rsid w:val="00D1314D"/>
    <w:rsid w:val="00D13332"/>
    <w:rsid w:val="00D138BD"/>
    <w:rsid w:val="00D13908"/>
    <w:rsid w:val="00D145E8"/>
    <w:rsid w:val="00D146BA"/>
    <w:rsid w:val="00D147A7"/>
    <w:rsid w:val="00D14BB7"/>
    <w:rsid w:val="00D14BC1"/>
    <w:rsid w:val="00D14D16"/>
    <w:rsid w:val="00D14FE9"/>
    <w:rsid w:val="00D150DC"/>
    <w:rsid w:val="00D15467"/>
    <w:rsid w:val="00D15603"/>
    <w:rsid w:val="00D15654"/>
    <w:rsid w:val="00D1576A"/>
    <w:rsid w:val="00D15B74"/>
    <w:rsid w:val="00D15F0F"/>
    <w:rsid w:val="00D160B5"/>
    <w:rsid w:val="00D16279"/>
    <w:rsid w:val="00D163A8"/>
    <w:rsid w:val="00D163DF"/>
    <w:rsid w:val="00D16515"/>
    <w:rsid w:val="00D165FA"/>
    <w:rsid w:val="00D16B01"/>
    <w:rsid w:val="00D16DEA"/>
    <w:rsid w:val="00D171D4"/>
    <w:rsid w:val="00D17461"/>
    <w:rsid w:val="00D17E11"/>
    <w:rsid w:val="00D17FD4"/>
    <w:rsid w:val="00D201BC"/>
    <w:rsid w:val="00D20234"/>
    <w:rsid w:val="00D20300"/>
    <w:rsid w:val="00D20486"/>
    <w:rsid w:val="00D219D0"/>
    <w:rsid w:val="00D21C25"/>
    <w:rsid w:val="00D21C6A"/>
    <w:rsid w:val="00D21C92"/>
    <w:rsid w:val="00D2232F"/>
    <w:rsid w:val="00D2244F"/>
    <w:rsid w:val="00D23068"/>
    <w:rsid w:val="00D233B1"/>
    <w:rsid w:val="00D23950"/>
    <w:rsid w:val="00D23AFF"/>
    <w:rsid w:val="00D23F24"/>
    <w:rsid w:val="00D24209"/>
    <w:rsid w:val="00D248D0"/>
    <w:rsid w:val="00D24BCD"/>
    <w:rsid w:val="00D2529B"/>
    <w:rsid w:val="00D25304"/>
    <w:rsid w:val="00D2583B"/>
    <w:rsid w:val="00D2599C"/>
    <w:rsid w:val="00D25EA9"/>
    <w:rsid w:val="00D25FC2"/>
    <w:rsid w:val="00D2653E"/>
    <w:rsid w:val="00D266A4"/>
    <w:rsid w:val="00D26885"/>
    <w:rsid w:val="00D26A3D"/>
    <w:rsid w:val="00D27555"/>
    <w:rsid w:val="00D27A98"/>
    <w:rsid w:val="00D30193"/>
    <w:rsid w:val="00D30284"/>
    <w:rsid w:val="00D304D2"/>
    <w:rsid w:val="00D30654"/>
    <w:rsid w:val="00D30DAC"/>
    <w:rsid w:val="00D31115"/>
    <w:rsid w:val="00D313CD"/>
    <w:rsid w:val="00D314E1"/>
    <w:rsid w:val="00D32089"/>
    <w:rsid w:val="00D3238B"/>
    <w:rsid w:val="00D32483"/>
    <w:rsid w:val="00D3270B"/>
    <w:rsid w:val="00D328F6"/>
    <w:rsid w:val="00D32CD2"/>
    <w:rsid w:val="00D32DB5"/>
    <w:rsid w:val="00D330EF"/>
    <w:rsid w:val="00D331A8"/>
    <w:rsid w:val="00D337F8"/>
    <w:rsid w:val="00D33842"/>
    <w:rsid w:val="00D339F1"/>
    <w:rsid w:val="00D33FBA"/>
    <w:rsid w:val="00D340AF"/>
    <w:rsid w:val="00D34100"/>
    <w:rsid w:val="00D34217"/>
    <w:rsid w:val="00D34609"/>
    <w:rsid w:val="00D34680"/>
    <w:rsid w:val="00D34ED9"/>
    <w:rsid w:val="00D34FF4"/>
    <w:rsid w:val="00D350A9"/>
    <w:rsid w:val="00D353F9"/>
    <w:rsid w:val="00D3544D"/>
    <w:rsid w:val="00D356B9"/>
    <w:rsid w:val="00D35A1F"/>
    <w:rsid w:val="00D35B8C"/>
    <w:rsid w:val="00D35F19"/>
    <w:rsid w:val="00D362D6"/>
    <w:rsid w:val="00D3638B"/>
    <w:rsid w:val="00D36554"/>
    <w:rsid w:val="00D36564"/>
    <w:rsid w:val="00D365A4"/>
    <w:rsid w:val="00D36D0A"/>
    <w:rsid w:val="00D37045"/>
    <w:rsid w:val="00D370A1"/>
    <w:rsid w:val="00D37236"/>
    <w:rsid w:val="00D37447"/>
    <w:rsid w:val="00D37457"/>
    <w:rsid w:val="00D376B6"/>
    <w:rsid w:val="00D37A68"/>
    <w:rsid w:val="00D37CDA"/>
    <w:rsid w:val="00D37D89"/>
    <w:rsid w:val="00D37E2D"/>
    <w:rsid w:val="00D37EC9"/>
    <w:rsid w:val="00D37ED3"/>
    <w:rsid w:val="00D37F64"/>
    <w:rsid w:val="00D4003F"/>
    <w:rsid w:val="00D40118"/>
    <w:rsid w:val="00D4012B"/>
    <w:rsid w:val="00D40138"/>
    <w:rsid w:val="00D408D5"/>
    <w:rsid w:val="00D40FDB"/>
    <w:rsid w:val="00D4123A"/>
    <w:rsid w:val="00D414ED"/>
    <w:rsid w:val="00D4181D"/>
    <w:rsid w:val="00D41FA2"/>
    <w:rsid w:val="00D42057"/>
    <w:rsid w:val="00D42097"/>
    <w:rsid w:val="00D426E5"/>
    <w:rsid w:val="00D42C13"/>
    <w:rsid w:val="00D42C90"/>
    <w:rsid w:val="00D42E75"/>
    <w:rsid w:val="00D42EC0"/>
    <w:rsid w:val="00D42F51"/>
    <w:rsid w:val="00D43473"/>
    <w:rsid w:val="00D43AAF"/>
    <w:rsid w:val="00D43D1D"/>
    <w:rsid w:val="00D43DEF"/>
    <w:rsid w:val="00D43F33"/>
    <w:rsid w:val="00D441B7"/>
    <w:rsid w:val="00D4423C"/>
    <w:rsid w:val="00D4504E"/>
    <w:rsid w:val="00D45321"/>
    <w:rsid w:val="00D457A9"/>
    <w:rsid w:val="00D457EC"/>
    <w:rsid w:val="00D458DD"/>
    <w:rsid w:val="00D45A83"/>
    <w:rsid w:val="00D4602B"/>
    <w:rsid w:val="00D460E8"/>
    <w:rsid w:val="00D4613C"/>
    <w:rsid w:val="00D46249"/>
    <w:rsid w:val="00D4638B"/>
    <w:rsid w:val="00D4699F"/>
    <w:rsid w:val="00D46B44"/>
    <w:rsid w:val="00D46EDF"/>
    <w:rsid w:val="00D46F1F"/>
    <w:rsid w:val="00D47013"/>
    <w:rsid w:val="00D47277"/>
    <w:rsid w:val="00D4777C"/>
    <w:rsid w:val="00D47949"/>
    <w:rsid w:val="00D47AF8"/>
    <w:rsid w:val="00D47BF9"/>
    <w:rsid w:val="00D50F6A"/>
    <w:rsid w:val="00D50F79"/>
    <w:rsid w:val="00D514E8"/>
    <w:rsid w:val="00D51B20"/>
    <w:rsid w:val="00D52C2F"/>
    <w:rsid w:val="00D52F36"/>
    <w:rsid w:val="00D52F65"/>
    <w:rsid w:val="00D53104"/>
    <w:rsid w:val="00D5316C"/>
    <w:rsid w:val="00D532F0"/>
    <w:rsid w:val="00D53E94"/>
    <w:rsid w:val="00D54573"/>
    <w:rsid w:val="00D54656"/>
    <w:rsid w:val="00D5572B"/>
    <w:rsid w:val="00D558C9"/>
    <w:rsid w:val="00D55AD9"/>
    <w:rsid w:val="00D55C5B"/>
    <w:rsid w:val="00D55C73"/>
    <w:rsid w:val="00D55C75"/>
    <w:rsid w:val="00D55DCC"/>
    <w:rsid w:val="00D56115"/>
    <w:rsid w:val="00D563E1"/>
    <w:rsid w:val="00D56926"/>
    <w:rsid w:val="00D569CF"/>
    <w:rsid w:val="00D56AB1"/>
    <w:rsid w:val="00D56C1B"/>
    <w:rsid w:val="00D56ED1"/>
    <w:rsid w:val="00D57081"/>
    <w:rsid w:val="00D570CC"/>
    <w:rsid w:val="00D571CF"/>
    <w:rsid w:val="00D573BE"/>
    <w:rsid w:val="00D57634"/>
    <w:rsid w:val="00D5780B"/>
    <w:rsid w:val="00D57D4C"/>
    <w:rsid w:val="00D57E4F"/>
    <w:rsid w:val="00D60086"/>
    <w:rsid w:val="00D605DB"/>
    <w:rsid w:val="00D6084E"/>
    <w:rsid w:val="00D60B57"/>
    <w:rsid w:val="00D60D9E"/>
    <w:rsid w:val="00D61142"/>
    <w:rsid w:val="00D613CC"/>
    <w:rsid w:val="00D61557"/>
    <w:rsid w:val="00D61AD6"/>
    <w:rsid w:val="00D61D0C"/>
    <w:rsid w:val="00D61E4A"/>
    <w:rsid w:val="00D6207A"/>
    <w:rsid w:val="00D62333"/>
    <w:rsid w:val="00D6245A"/>
    <w:rsid w:val="00D62A0A"/>
    <w:rsid w:val="00D62EE0"/>
    <w:rsid w:val="00D62F12"/>
    <w:rsid w:val="00D62F25"/>
    <w:rsid w:val="00D63185"/>
    <w:rsid w:val="00D633A5"/>
    <w:rsid w:val="00D63415"/>
    <w:rsid w:val="00D6342D"/>
    <w:rsid w:val="00D634C8"/>
    <w:rsid w:val="00D63628"/>
    <w:rsid w:val="00D63742"/>
    <w:rsid w:val="00D63790"/>
    <w:rsid w:val="00D63A06"/>
    <w:rsid w:val="00D63AB4"/>
    <w:rsid w:val="00D63C0E"/>
    <w:rsid w:val="00D63F80"/>
    <w:rsid w:val="00D641E7"/>
    <w:rsid w:val="00D64655"/>
    <w:rsid w:val="00D64697"/>
    <w:rsid w:val="00D646CF"/>
    <w:rsid w:val="00D646D9"/>
    <w:rsid w:val="00D64979"/>
    <w:rsid w:val="00D64A6B"/>
    <w:rsid w:val="00D64B10"/>
    <w:rsid w:val="00D64CC2"/>
    <w:rsid w:val="00D64FB6"/>
    <w:rsid w:val="00D6524A"/>
    <w:rsid w:val="00D652CF"/>
    <w:rsid w:val="00D6541B"/>
    <w:rsid w:val="00D6546B"/>
    <w:rsid w:val="00D65717"/>
    <w:rsid w:val="00D658D1"/>
    <w:rsid w:val="00D65B05"/>
    <w:rsid w:val="00D65C49"/>
    <w:rsid w:val="00D65EA5"/>
    <w:rsid w:val="00D66177"/>
    <w:rsid w:val="00D66294"/>
    <w:rsid w:val="00D66308"/>
    <w:rsid w:val="00D663B5"/>
    <w:rsid w:val="00D6671B"/>
    <w:rsid w:val="00D669E4"/>
    <w:rsid w:val="00D6769B"/>
    <w:rsid w:val="00D67712"/>
    <w:rsid w:val="00D67C99"/>
    <w:rsid w:val="00D67F90"/>
    <w:rsid w:val="00D700CE"/>
    <w:rsid w:val="00D703A7"/>
    <w:rsid w:val="00D7040A"/>
    <w:rsid w:val="00D705A5"/>
    <w:rsid w:val="00D709C7"/>
    <w:rsid w:val="00D70DB2"/>
    <w:rsid w:val="00D70DFD"/>
    <w:rsid w:val="00D70F46"/>
    <w:rsid w:val="00D710C1"/>
    <w:rsid w:val="00D710FF"/>
    <w:rsid w:val="00D711CF"/>
    <w:rsid w:val="00D712B7"/>
    <w:rsid w:val="00D714EA"/>
    <w:rsid w:val="00D71777"/>
    <w:rsid w:val="00D71ACF"/>
    <w:rsid w:val="00D71ADE"/>
    <w:rsid w:val="00D71BB8"/>
    <w:rsid w:val="00D71DE1"/>
    <w:rsid w:val="00D71EC6"/>
    <w:rsid w:val="00D727F1"/>
    <w:rsid w:val="00D727FB"/>
    <w:rsid w:val="00D72899"/>
    <w:rsid w:val="00D72A77"/>
    <w:rsid w:val="00D72E0A"/>
    <w:rsid w:val="00D72FAE"/>
    <w:rsid w:val="00D7303D"/>
    <w:rsid w:val="00D73589"/>
    <w:rsid w:val="00D73832"/>
    <w:rsid w:val="00D738F4"/>
    <w:rsid w:val="00D73988"/>
    <w:rsid w:val="00D73B8C"/>
    <w:rsid w:val="00D73D61"/>
    <w:rsid w:val="00D73DAA"/>
    <w:rsid w:val="00D73E37"/>
    <w:rsid w:val="00D73E8E"/>
    <w:rsid w:val="00D742F7"/>
    <w:rsid w:val="00D74542"/>
    <w:rsid w:val="00D74602"/>
    <w:rsid w:val="00D74A33"/>
    <w:rsid w:val="00D75105"/>
    <w:rsid w:val="00D75127"/>
    <w:rsid w:val="00D75503"/>
    <w:rsid w:val="00D755CF"/>
    <w:rsid w:val="00D75841"/>
    <w:rsid w:val="00D75A00"/>
    <w:rsid w:val="00D75B4C"/>
    <w:rsid w:val="00D75F5C"/>
    <w:rsid w:val="00D75FFF"/>
    <w:rsid w:val="00D7627F"/>
    <w:rsid w:val="00D76324"/>
    <w:rsid w:val="00D76CBD"/>
    <w:rsid w:val="00D77611"/>
    <w:rsid w:val="00D77917"/>
    <w:rsid w:val="00D80012"/>
    <w:rsid w:val="00D80394"/>
    <w:rsid w:val="00D80466"/>
    <w:rsid w:val="00D8089A"/>
    <w:rsid w:val="00D80C66"/>
    <w:rsid w:val="00D812FC"/>
    <w:rsid w:val="00D8155F"/>
    <w:rsid w:val="00D819E1"/>
    <w:rsid w:val="00D81E23"/>
    <w:rsid w:val="00D8269C"/>
    <w:rsid w:val="00D82B55"/>
    <w:rsid w:val="00D83070"/>
    <w:rsid w:val="00D830D6"/>
    <w:rsid w:val="00D830F3"/>
    <w:rsid w:val="00D83A43"/>
    <w:rsid w:val="00D84011"/>
    <w:rsid w:val="00D84038"/>
    <w:rsid w:val="00D85417"/>
    <w:rsid w:val="00D858DE"/>
    <w:rsid w:val="00D85CFE"/>
    <w:rsid w:val="00D85E4C"/>
    <w:rsid w:val="00D86336"/>
    <w:rsid w:val="00D865E1"/>
    <w:rsid w:val="00D868C5"/>
    <w:rsid w:val="00D86C8A"/>
    <w:rsid w:val="00D86E43"/>
    <w:rsid w:val="00D86E6B"/>
    <w:rsid w:val="00D8713C"/>
    <w:rsid w:val="00D871B0"/>
    <w:rsid w:val="00D873EB"/>
    <w:rsid w:val="00D874D4"/>
    <w:rsid w:val="00D8760C"/>
    <w:rsid w:val="00D87875"/>
    <w:rsid w:val="00D87B17"/>
    <w:rsid w:val="00D87B6F"/>
    <w:rsid w:val="00D87C06"/>
    <w:rsid w:val="00D900C1"/>
    <w:rsid w:val="00D904B5"/>
    <w:rsid w:val="00D9088B"/>
    <w:rsid w:val="00D91004"/>
    <w:rsid w:val="00D91370"/>
    <w:rsid w:val="00D9150C"/>
    <w:rsid w:val="00D91550"/>
    <w:rsid w:val="00D91611"/>
    <w:rsid w:val="00D917F2"/>
    <w:rsid w:val="00D9182D"/>
    <w:rsid w:val="00D91840"/>
    <w:rsid w:val="00D918DE"/>
    <w:rsid w:val="00D91F31"/>
    <w:rsid w:val="00D923BE"/>
    <w:rsid w:val="00D924F1"/>
    <w:rsid w:val="00D92713"/>
    <w:rsid w:val="00D92C43"/>
    <w:rsid w:val="00D92F3A"/>
    <w:rsid w:val="00D93200"/>
    <w:rsid w:val="00D933DA"/>
    <w:rsid w:val="00D934AD"/>
    <w:rsid w:val="00D93547"/>
    <w:rsid w:val="00D937C9"/>
    <w:rsid w:val="00D93F7C"/>
    <w:rsid w:val="00D9418D"/>
    <w:rsid w:val="00D947B5"/>
    <w:rsid w:val="00D948C0"/>
    <w:rsid w:val="00D94955"/>
    <w:rsid w:val="00D94BDE"/>
    <w:rsid w:val="00D94C6E"/>
    <w:rsid w:val="00D94CA2"/>
    <w:rsid w:val="00D94CBD"/>
    <w:rsid w:val="00D950BB"/>
    <w:rsid w:val="00D953C9"/>
    <w:rsid w:val="00D95829"/>
    <w:rsid w:val="00D958BA"/>
    <w:rsid w:val="00D95BA7"/>
    <w:rsid w:val="00D95ED2"/>
    <w:rsid w:val="00D95F0A"/>
    <w:rsid w:val="00D96065"/>
    <w:rsid w:val="00D96077"/>
    <w:rsid w:val="00D9625B"/>
    <w:rsid w:val="00D963DB"/>
    <w:rsid w:val="00D96658"/>
    <w:rsid w:val="00D96690"/>
    <w:rsid w:val="00D9680D"/>
    <w:rsid w:val="00D968D9"/>
    <w:rsid w:val="00D96ADA"/>
    <w:rsid w:val="00D96AE9"/>
    <w:rsid w:val="00D96F6E"/>
    <w:rsid w:val="00D96FE0"/>
    <w:rsid w:val="00D97777"/>
    <w:rsid w:val="00D97A21"/>
    <w:rsid w:val="00DA0209"/>
    <w:rsid w:val="00DA05C1"/>
    <w:rsid w:val="00DA11BA"/>
    <w:rsid w:val="00DA1422"/>
    <w:rsid w:val="00DA1502"/>
    <w:rsid w:val="00DA1577"/>
    <w:rsid w:val="00DA1836"/>
    <w:rsid w:val="00DA23DD"/>
    <w:rsid w:val="00DA2436"/>
    <w:rsid w:val="00DA257E"/>
    <w:rsid w:val="00DA2A2A"/>
    <w:rsid w:val="00DA2AF0"/>
    <w:rsid w:val="00DA2B07"/>
    <w:rsid w:val="00DA2C16"/>
    <w:rsid w:val="00DA32B4"/>
    <w:rsid w:val="00DA340E"/>
    <w:rsid w:val="00DA3B45"/>
    <w:rsid w:val="00DA3C77"/>
    <w:rsid w:val="00DA3E05"/>
    <w:rsid w:val="00DA3F8B"/>
    <w:rsid w:val="00DA3FF2"/>
    <w:rsid w:val="00DA4695"/>
    <w:rsid w:val="00DA482D"/>
    <w:rsid w:val="00DA48C0"/>
    <w:rsid w:val="00DA4AEB"/>
    <w:rsid w:val="00DA4C93"/>
    <w:rsid w:val="00DA4DE5"/>
    <w:rsid w:val="00DA4FA5"/>
    <w:rsid w:val="00DA5366"/>
    <w:rsid w:val="00DA61E1"/>
    <w:rsid w:val="00DA6386"/>
    <w:rsid w:val="00DA63E1"/>
    <w:rsid w:val="00DA6B62"/>
    <w:rsid w:val="00DA6F0B"/>
    <w:rsid w:val="00DA71D1"/>
    <w:rsid w:val="00DA75CE"/>
    <w:rsid w:val="00DA776E"/>
    <w:rsid w:val="00DA7A12"/>
    <w:rsid w:val="00DA7A31"/>
    <w:rsid w:val="00DA7FF4"/>
    <w:rsid w:val="00DB00B7"/>
    <w:rsid w:val="00DB0ACD"/>
    <w:rsid w:val="00DB0AE5"/>
    <w:rsid w:val="00DB0DB5"/>
    <w:rsid w:val="00DB0E59"/>
    <w:rsid w:val="00DB0E9B"/>
    <w:rsid w:val="00DB1634"/>
    <w:rsid w:val="00DB19B0"/>
    <w:rsid w:val="00DB1CAC"/>
    <w:rsid w:val="00DB1E9C"/>
    <w:rsid w:val="00DB216B"/>
    <w:rsid w:val="00DB227E"/>
    <w:rsid w:val="00DB2511"/>
    <w:rsid w:val="00DB2984"/>
    <w:rsid w:val="00DB2C4D"/>
    <w:rsid w:val="00DB2DA6"/>
    <w:rsid w:val="00DB2FC7"/>
    <w:rsid w:val="00DB2FE9"/>
    <w:rsid w:val="00DB319D"/>
    <w:rsid w:val="00DB3B29"/>
    <w:rsid w:val="00DB41AC"/>
    <w:rsid w:val="00DB443D"/>
    <w:rsid w:val="00DB4496"/>
    <w:rsid w:val="00DB4F4F"/>
    <w:rsid w:val="00DB54F1"/>
    <w:rsid w:val="00DB57DC"/>
    <w:rsid w:val="00DB58A0"/>
    <w:rsid w:val="00DB5983"/>
    <w:rsid w:val="00DB5D4A"/>
    <w:rsid w:val="00DB5DA6"/>
    <w:rsid w:val="00DB5E7D"/>
    <w:rsid w:val="00DB5EEE"/>
    <w:rsid w:val="00DB61FF"/>
    <w:rsid w:val="00DB6321"/>
    <w:rsid w:val="00DB64AF"/>
    <w:rsid w:val="00DB64BC"/>
    <w:rsid w:val="00DB6543"/>
    <w:rsid w:val="00DB6770"/>
    <w:rsid w:val="00DB6C31"/>
    <w:rsid w:val="00DB6C7F"/>
    <w:rsid w:val="00DB6D6D"/>
    <w:rsid w:val="00DB71F9"/>
    <w:rsid w:val="00DB72FC"/>
    <w:rsid w:val="00DB74B8"/>
    <w:rsid w:val="00DB759F"/>
    <w:rsid w:val="00DB79BF"/>
    <w:rsid w:val="00DB7A34"/>
    <w:rsid w:val="00DB7ACA"/>
    <w:rsid w:val="00DB7C1F"/>
    <w:rsid w:val="00DB7CC3"/>
    <w:rsid w:val="00DB7DC3"/>
    <w:rsid w:val="00DC004B"/>
    <w:rsid w:val="00DC0324"/>
    <w:rsid w:val="00DC0347"/>
    <w:rsid w:val="00DC04C1"/>
    <w:rsid w:val="00DC05E8"/>
    <w:rsid w:val="00DC0746"/>
    <w:rsid w:val="00DC074A"/>
    <w:rsid w:val="00DC0AEC"/>
    <w:rsid w:val="00DC1239"/>
    <w:rsid w:val="00DC126B"/>
    <w:rsid w:val="00DC154B"/>
    <w:rsid w:val="00DC16A8"/>
    <w:rsid w:val="00DC1713"/>
    <w:rsid w:val="00DC1DD6"/>
    <w:rsid w:val="00DC1FA1"/>
    <w:rsid w:val="00DC2022"/>
    <w:rsid w:val="00DC2340"/>
    <w:rsid w:val="00DC2386"/>
    <w:rsid w:val="00DC276C"/>
    <w:rsid w:val="00DC2F77"/>
    <w:rsid w:val="00DC389C"/>
    <w:rsid w:val="00DC3A5C"/>
    <w:rsid w:val="00DC3F57"/>
    <w:rsid w:val="00DC4028"/>
    <w:rsid w:val="00DC4355"/>
    <w:rsid w:val="00DC4529"/>
    <w:rsid w:val="00DC45E6"/>
    <w:rsid w:val="00DC4697"/>
    <w:rsid w:val="00DC4AE9"/>
    <w:rsid w:val="00DC5299"/>
    <w:rsid w:val="00DC57F1"/>
    <w:rsid w:val="00DC5B1D"/>
    <w:rsid w:val="00DC5BA5"/>
    <w:rsid w:val="00DC5D1C"/>
    <w:rsid w:val="00DC61F0"/>
    <w:rsid w:val="00DC6202"/>
    <w:rsid w:val="00DC6333"/>
    <w:rsid w:val="00DC662E"/>
    <w:rsid w:val="00DC68CF"/>
    <w:rsid w:val="00DC68F8"/>
    <w:rsid w:val="00DC6969"/>
    <w:rsid w:val="00DC69AA"/>
    <w:rsid w:val="00DC6A6B"/>
    <w:rsid w:val="00DC6F42"/>
    <w:rsid w:val="00DC7139"/>
    <w:rsid w:val="00DC74CB"/>
    <w:rsid w:val="00DC7516"/>
    <w:rsid w:val="00DC76AF"/>
    <w:rsid w:val="00DC7763"/>
    <w:rsid w:val="00DC77D2"/>
    <w:rsid w:val="00DC7BB2"/>
    <w:rsid w:val="00DC7C35"/>
    <w:rsid w:val="00DC7DDB"/>
    <w:rsid w:val="00DD02AF"/>
    <w:rsid w:val="00DD0438"/>
    <w:rsid w:val="00DD0DB7"/>
    <w:rsid w:val="00DD0FAA"/>
    <w:rsid w:val="00DD10F8"/>
    <w:rsid w:val="00DD1122"/>
    <w:rsid w:val="00DD1349"/>
    <w:rsid w:val="00DD13FC"/>
    <w:rsid w:val="00DD14B2"/>
    <w:rsid w:val="00DD16F0"/>
    <w:rsid w:val="00DD25FB"/>
    <w:rsid w:val="00DD27FF"/>
    <w:rsid w:val="00DD2940"/>
    <w:rsid w:val="00DD29AE"/>
    <w:rsid w:val="00DD2A6E"/>
    <w:rsid w:val="00DD2B7B"/>
    <w:rsid w:val="00DD2B98"/>
    <w:rsid w:val="00DD2D93"/>
    <w:rsid w:val="00DD2FDF"/>
    <w:rsid w:val="00DD30AE"/>
    <w:rsid w:val="00DD3134"/>
    <w:rsid w:val="00DD3150"/>
    <w:rsid w:val="00DD31CA"/>
    <w:rsid w:val="00DD335D"/>
    <w:rsid w:val="00DD354C"/>
    <w:rsid w:val="00DD3ADE"/>
    <w:rsid w:val="00DD3FFE"/>
    <w:rsid w:val="00DD409F"/>
    <w:rsid w:val="00DD464D"/>
    <w:rsid w:val="00DD46F6"/>
    <w:rsid w:val="00DD4A20"/>
    <w:rsid w:val="00DD4B3F"/>
    <w:rsid w:val="00DD5076"/>
    <w:rsid w:val="00DD51C0"/>
    <w:rsid w:val="00DD54A7"/>
    <w:rsid w:val="00DD59E6"/>
    <w:rsid w:val="00DD5B7E"/>
    <w:rsid w:val="00DD5F58"/>
    <w:rsid w:val="00DD6094"/>
    <w:rsid w:val="00DD61BB"/>
    <w:rsid w:val="00DD632C"/>
    <w:rsid w:val="00DD6419"/>
    <w:rsid w:val="00DD70BF"/>
    <w:rsid w:val="00DD71B8"/>
    <w:rsid w:val="00DD721C"/>
    <w:rsid w:val="00DD7381"/>
    <w:rsid w:val="00DD73E8"/>
    <w:rsid w:val="00DE02E1"/>
    <w:rsid w:val="00DE10B5"/>
    <w:rsid w:val="00DE10E3"/>
    <w:rsid w:val="00DE1354"/>
    <w:rsid w:val="00DE156A"/>
    <w:rsid w:val="00DE1686"/>
    <w:rsid w:val="00DE1B75"/>
    <w:rsid w:val="00DE1C58"/>
    <w:rsid w:val="00DE1D29"/>
    <w:rsid w:val="00DE1ED5"/>
    <w:rsid w:val="00DE1FEF"/>
    <w:rsid w:val="00DE20A4"/>
    <w:rsid w:val="00DE21F7"/>
    <w:rsid w:val="00DE243A"/>
    <w:rsid w:val="00DE26B0"/>
    <w:rsid w:val="00DE28F0"/>
    <w:rsid w:val="00DE29BC"/>
    <w:rsid w:val="00DE2C92"/>
    <w:rsid w:val="00DE2C97"/>
    <w:rsid w:val="00DE2DB0"/>
    <w:rsid w:val="00DE3149"/>
    <w:rsid w:val="00DE3424"/>
    <w:rsid w:val="00DE3C99"/>
    <w:rsid w:val="00DE3CA6"/>
    <w:rsid w:val="00DE3FA9"/>
    <w:rsid w:val="00DE419C"/>
    <w:rsid w:val="00DE466C"/>
    <w:rsid w:val="00DE48BC"/>
    <w:rsid w:val="00DE4B89"/>
    <w:rsid w:val="00DE4D71"/>
    <w:rsid w:val="00DE5322"/>
    <w:rsid w:val="00DE53FF"/>
    <w:rsid w:val="00DE5441"/>
    <w:rsid w:val="00DE56E3"/>
    <w:rsid w:val="00DE5E41"/>
    <w:rsid w:val="00DE5FDA"/>
    <w:rsid w:val="00DE61E9"/>
    <w:rsid w:val="00DE62AD"/>
    <w:rsid w:val="00DE6B45"/>
    <w:rsid w:val="00DE6BAB"/>
    <w:rsid w:val="00DE7360"/>
    <w:rsid w:val="00DE7470"/>
    <w:rsid w:val="00DE7BE2"/>
    <w:rsid w:val="00DE7C71"/>
    <w:rsid w:val="00DE7EE9"/>
    <w:rsid w:val="00DF002E"/>
    <w:rsid w:val="00DF020B"/>
    <w:rsid w:val="00DF032D"/>
    <w:rsid w:val="00DF0367"/>
    <w:rsid w:val="00DF0914"/>
    <w:rsid w:val="00DF0918"/>
    <w:rsid w:val="00DF0A2C"/>
    <w:rsid w:val="00DF1380"/>
    <w:rsid w:val="00DF14BB"/>
    <w:rsid w:val="00DF1611"/>
    <w:rsid w:val="00DF1C1A"/>
    <w:rsid w:val="00DF20BB"/>
    <w:rsid w:val="00DF2746"/>
    <w:rsid w:val="00DF280F"/>
    <w:rsid w:val="00DF28E8"/>
    <w:rsid w:val="00DF2E56"/>
    <w:rsid w:val="00DF30A1"/>
    <w:rsid w:val="00DF3353"/>
    <w:rsid w:val="00DF34CE"/>
    <w:rsid w:val="00DF3521"/>
    <w:rsid w:val="00DF3854"/>
    <w:rsid w:val="00DF3A63"/>
    <w:rsid w:val="00DF3B7E"/>
    <w:rsid w:val="00DF3C81"/>
    <w:rsid w:val="00DF3DC9"/>
    <w:rsid w:val="00DF3E36"/>
    <w:rsid w:val="00DF419D"/>
    <w:rsid w:val="00DF4267"/>
    <w:rsid w:val="00DF4AAE"/>
    <w:rsid w:val="00DF52CE"/>
    <w:rsid w:val="00DF53E8"/>
    <w:rsid w:val="00DF53E9"/>
    <w:rsid w:val="00DF591B"/>
    <w:rsid w:val="00DF5ACD"/>
    <w:rsid w:val="00DF5ADA"/>
    <w:rsid w:val="00DF5CB4"/>
    <w:rsid w:val="00DF5E51"/>
    <w:rsid w:val="00DF63F4"/>
    <w:rsid w:val="00DF6DBE"/>
    <w:rsid w:val="00DF6F50"/>
    <w:rsid w:val="00DF706E"/>
    <w:rsid w:val="00DF7272"/>
    <w:rsid w:val="00DF7580"/>
    <w:rsid w:val="00DF76B3"/>
    <w:rsid w:val="00DF7E67"/>
    <w:rsid w:val="00E00030"/>
    <w:rsid w:val="00E00107"/>
    <w:rsid w:val="00E00316"/>
    <w:rsid w:val="00E0059D"/>
    <w:rsid w:val="00E00A02"/>
    <w:rsid w:val="00E01400"/>
    <w:rsid w:val="00E0142C"/>
    <w:rsid w:val="00E01798"/>
    <w:rsid w:val="00E020A4"/>
    <w:rsid w:val="00E020CB"/>
    <w:rsid w:val="00E0221B"/>
    <w:rsid w:val="00E02324"/>
    <w:rsid w:val="00E023EE"/>
    <w:rsid w:val="00E02967"/>
    <w:rsid w:val="00E03123"/>
    <w:rsid w:val="00E03321"/>
    <w:rsid w:val="00E0347A"/>
    <w:rsid w:val="00E0374B"/>
    <w:rsid w:val="00E03C5D"/>
    <w:rsid w:val="00E0462B"/>
    <w:rsid w:val="00E04705"/>
    <w:rsid w:val="00E047DF"/>
    <w:rsid w:val="00E04D2F"/>
    <w:rsid w:val="00E04DC3"/>
    <w:rsid w:val="00E055FA"/>
    <w:rsid w:val="00E056B8"/>
    <w:rsid w:val="00E061F0"/>
    <w:rsid w:val="00E063EF"/>
    <w:rsid w:val="00E065F3"/>
    <w:rsid w:val="00E06660"/>
    <w:rsid w:val="00E06B1F"/>
    <w:rsid w:val="00E06BCF"/>
    <w:rsid w:val="00E06BF2"/>
    <w:rsid w:val="00E06E69"/>
    <w:rsid w:val="00E07264"/>
    <w:rsid w:val="00E076CA"/>
    <w:rsid w:val="00E078B6"/>
    <w:rsid w:val="00E07FE2"/>
    <w:rsid w:val="00E10011"/>
    <w:rsid w:val="00E1054D"/>
    <w:rsid w:val="00E10D4A"/>
    <w:rsid w:val="00E11028"/>
    <w:rsid w:val="00E1195A"/>
    <w:rsid w:val="00E11999"/>
    <w:rsid w:val="00E11E2B"/>
    <w:rsid w:val="00E11F5B"/>
    <w:rsid w:val="00E124DF"/>
    <w:rsid w:val="00E12660"/>
    <w:rsid w:val="00E128BD"/>
    <w:rsid w:val="00E129D8"/>
    <w:rsid w:val="00E12D2B"/>
    <w:rsid w:val="00E12E1B"/>
    <w:rsid w:val="00E13100"/>
    <w:rsid w:val="00E13206"/>
    <w:rsid w:val="00E13868"/>
    <w:rsid w:val="00E13878"/>
    <w:rsid w:val="00E13CB9"/>
    <w:rsid w:val="00E13EA6"/>
    <w:rsid w:val="00E1404B"/>
    <w:rsid w:val="00E1438B"/>
    <w:rsid w:val="00E144F5"/>
    <w:rsid w:val="00E1461D"/>
    <w:rsid w:val="00E14D85"/>
    <w:rsid w:val="00E1529A"/>
    <w:rsid w:val="00E15565"/>
    <w:rsid w:val="00E159B5"/>
    <w:rsid w:val="00E15A83"/>
    <w:rsid w:val="00E15AF1"/>
    <w:rsid w:val="00E15DC6"/>
    <w:rsid w:val="00E15F1C"/>
    <w:rsid w:val="00E16138"/>
    <w:rsid w:val="00E161AB"/>
    <w:rsid w:val="00E161D7"/>
    <w:rsid w:val="00E1626E"/>
    <w:rsid w:val="00E16875"/>
    <w:rsid w:val="00E16CBE"/>
    <w:rsid w:val="00E16D72"/>
    <w:rsid w:val="00E17067"/>
    <w:rsid w:val="00E175CA"/>
    <w:rsid w:val="00E177C9"/>
    <w:rsid w:val="00E17840"/>
    <w:rsid w:val="00E17B5D"/>
    <w:rsid w:val="00E17DB1"/>
    <w:rsid w:val="00E17E95"/>
    <w:rsid w:val="00E2005A"/>
    <w:rsid w:val="00E200A6"/>
    <w:rsid w:val="00E20160"/>
    <w:rsid w:val="00E205D8"/>
    <w:rsid w:val="00E20D6B"/>
    <w:rsid w:val="00E211AC"/>
    <w:rsid w:val="00E216EA"/>
    <w:rsid w:val="00E21AA3"/>
    <w:rsid w:val="00E21B53"/>
    <w:rsid w:val="00E21E5A"/>
    <w:rsid w:val="00E2201E"/>
    <w:rsid w:val="00E22035"/>
    <w:rsid w:val="00E223F7"/>
    <w:rsid w:val="00E22520"/>
    <w:rsid w:val="00E2256A"/>
    <w:rsid w:val="00E22C57"/>
    <w:rsid w:val="00E22CB7"/>
    <w:rsid w:val="00E233FB"/>
    <w:rsid w:val="00E23543"/>
    <w:rsid w:val="00E23697"/>
    <w:rsid w:val="00E2393C"/>
    <w:rsid w:val="00E23997"/>
    <w:rsid w:val="00E23A66"/>
    <w:rsid w:val="00E23EA8"/>
    <w:rsid w:val="00E2417B"/>
    <w:rsid w:val="00E243E1"/>
    <w:rsid w:val="00E245A9"/>
    <w:rsid w:val="00E2460E"/>
    <w:rsid w:val="00E24665"/>
    <w:rsid w:val="00E247A5"/>
    <w:rsid w:val="00E24949"/>
    <w:rsid w:val="00E24BA6"/>
    <w:rsid w:val="00E25425"/>
    <w:rsid w:val="00E257E6"/>
    <w:rsid w:val="00E25C8A"/>
    <w:rsid w:val="00E25D8B"/>
    <w:rsid w:val="00E25E05"/>
    <w:rsid w:val="00E25E57"/>
    <w:rsid w:val="00E260D1"/>
    <w:rsid w:val="00E26289"/>
    <w:rsid w:val="00E265A0"/>
    <w:rsid w:val="00E26718"/>
    <w:rsid w:val="00E26931"/>
    <w:rsid w:val="00E269B3"/>
    <w:rsid w:val="00E26C98"/>
    <w:rsid w:val="00E26ED9"/>
    <w:rsid w:val="00E27399"/>
    <w:rsid w:val="00E27681"/>
    <w:rsid w:val="00E276D6"/>
    <w:rsid w:val="00E27A95"/>
    <w:rsid w:val="00E27BE8"/>
    <w:rsid w:val="00E27D01"/>
    <w:rsid w:val="00E308AB"/>
    <w:rsid w:val="00E30913"/>
    <w:rsid w:val="00E30B85"/>
    <w:rsid w:val="00E30BFD"/>
    <w:rsid w:val="00E30F2D"/>
    <w:rsid w:val="00E313D1"/>
    <w:rsid w:val="00E31797"/>
    <w:rsid w:val="00E31838"/>
    <w:rsid w:val="00E31C7A"/>
    <w:rsid w:val="00E31D1F"/>
    <w:rsid w:val="00E31E5B"/>
    <w:rsid w:val="00E32285"/>
    <w:rsid w:val="00E32998"/>
    <w:rsid w:val="00E32E44"/>
    <w:rsid w:val="00E33948"/>
    <w:rsid w:val="00E339CC"/>
    <w:rsid w:val="00E33D96"/>
    <w:rsid w:val="00E33EA1"/>
    <w:rsid w:val="00E34236"/>
    <w:rsid w:val="00E343FB"/>
    <w:rsid w:val="00E3453E"/>
    <w:rsid w:val="00E346C5"/>
    <w:rsid w:val="00E348E3"/>
    <w:rsid w:val="00E34EDD"/>
    <w:rsid w:val="00E34EE4"/>
    <w:rsid w:val="00E34F75"/>
    <w:rsid w:val="00E34F89"/>
    <w:rsid w:val="00E34FFD"/>
    <w:rsid w:val="00E35111"/>
    <w:rsid w:val="00E35151"/>
    <w:rsid w:val="00E35217"/>
    <w:rsid w:val="00E35479"/>
    <w:rsid w:val="00E3550C"/>
    <w:rsid w:val="00E35626"/>
    <w:rsid w:val="00E357A4"/>
    <w:rsid w:val="00E359CA"/>
    <w:rsid w:val="00E35BCB"/>
    <w:rsid w:val="00E35DAD"/>
    <w:rsid w:val="00E3636C"/>
    <w:rsid w:val="00E3642A"/>
    <w:rsid w:val="00E36554"/>
    <w:rsid w:val="00E365BA"/>
    <w:rsid w:val="00E367CE"/>
    <w:rsid w:val="00E36C1A"/>
    <w:rsid w:val="00E36F93"/>
    <w:rsid w:val="00E36FCC"/>
    <w:rsid w:val="00E370B4"/>
    <w:rsid w:val="00E370D5"/>
    <w:rsid w:val="00E372D3"/>
    <w:rsid w:val="00E3739D"/>
    <w:rsid w:val="00E373C9"/>
    <w:rsid w:val="00E3756F"/>
    <w:rsid w:val="00E37617"/>
    <w:rsid w:val="00E37687"/>
    <w:rsid w:val="00E378D7"/>
    <w:rsid w:val="00E37A15"/>
    <w:rsid w:val="00E37BEB"/>
    <w:rsid w:val="00E401E6"/>
    <w:rsid w:val="00E41093"/>
    <w:rsid w:val="00E415F2"/>
    <w:rsid w:val="00E41708"/>
    <w:rsid w:val="00E41815"/>
    <w:rsid w:val="00E421F0"/>
    <w:rsid w:val="00E42335"/>
    <w:rsid w:val="00E4235B"/>
    <w:rsid w:val="00E42878"/>
    <w:rsid w:val="00E429F5"/>
    <w:rsid w:val="00E42BCA"/>
    <w:rsid w:val="00E42BE4"/>
    <w:rsid w:val="00E42E45"/>
    <w:rsid w:val="00E42E6E"/>
    <w:rsid w:val="00E43137"/>
    <w:rsid w:val="00E4326A"/>
    <w:rsid w:val="00E43933"/>
    <w:rsid w:val="00E439DB"/>
    <w:rsid w:val="00E43C7C"/>
    <w:rsid w:val="00E43E0B"/>
    <w:rsid w:val="00E44830"/>
    <w:rsid w:val="00E448DB"/>
    <w:rsid w:val="00E44999"/>
    <w:rsid w:val="00E44A7D"/>
    <w:rsid w:val="00E4502D"/>
    <w:rsid w:val="00E45640"/>
    <w:rsid w:val="00E45716"/>
    <w:rsid w:val="00E459B0"/>
    <w:rsid w:val="00E45BDE"/>
    <w:rsid w:val="00E45BE2"/>
    <w:rsid w:val="00E45C8F"/>
    <w:rsid w:val="00E45DE1"/>
    <w:rsid w:val="00E45E6A"/>
    <w:rsid w:val="00E45F36"/>
    <w:rsid w:val="00E45FED"/>
    <w:rsid w:val="00E4645A"/>
    <w:rsid w:val="00E46DE6"/>
    <w:rsid w:val="00E470B7"/>
    <w:rsid w:val="00E47155"/>
    <w:rsid w:val="00E47246"/>
    <w:rsid w:val="00E47410"/>
    <w:rsid w:val="00E476B6"/>
    <w:rsid w:val="00E47A13"/>
    <w:rsid w:val="00E47A27"/>
    <w:rsid w:val="00E47E7A"/>
    <w:rsid w:val="00E50B76"/>
    <w:rsid w:val="00E50D1A"/>
    <w:rsid w:val="00E50E69"/>
    <w:rsid w:val="00E50F2A"/>
    <w:rsid w:val="00E50F6F"/>
    <w:rsid w:val="00E515D4"/>
    <w:rsid w:val="00E5199D"/>
    <w:rsid w:val="00E52054"/>
    <w:rsid w:val="00E5218A"/>
    <w:rsid w:val="00E526A2"/>
    <w:rsid w:val="00E52E2B"/>
    <w:rsid w:val="00E5308A"/>
    <w:rsid w:val="00E53A4B"/>
    <w:rsid w:val="00E53B41"/>
    <w:rsid w:val="00E53BA5"/>
    <w:rsid w:val="00E53CAB"/>
    <w:rsid w:val="00E53DD0"/>
    <w:rsid w:val="00E54174"/>
    <w:rsid w:val="00E54280"/>
    <w:rsid w:val="00E54642"/>
    <w:rsid w:val="00E547B6"/>
    <w:rsid w:val="00E54CCC"/>
    <w:rsid w:val="00E54D08"/>
    <w:rsid w:val="00E5512C"/>
    <w:rsid w:val="00E552E7"/>
    <w:rsid w:val="00E554D7"/>
    <w:rsid w:val="00E554DE"/>
    <w:rsid w:val="00E55522"/>
    <w:rsid w:val="00E55838"/>
    <w:rsid w:val="00E55A51"/>
    <w:rsid w:val="00E56056"/>
    <w:rsid w:val="00E560FD"/>
    <w:rsid w:val="00E565AE"/>
    <w:rsid w:val="00E565B3"/>
    <w:rsid w:val="00E566F5"/>
    <w:rsid w:val="00E56840"/>
    <w:rsid w:val="00E56D36"/>
    <w:rsid w:val="00E57135"/>
    <w:rsid w:val="00E573F7"/>
    <w:rsid w:val="00E577BE"/>
    <w:rsid w:val="00E57E79"/>
    <w:rsid w:val="00E6014F"/>
    <w:rsid w:val="00E6030F"/>
    <w:rsid w:val="00E60D04"/>
    <w:rsid w:val="00E60EE1"/>
    <w:rsid w:val="00E60F93"/>
    <w:rsid w:val="00E61BCD"/>
    <w:rsid w:val="00E61C99"/>
    <w:rsid w:val="00E61CE0"/>
    <w:rsid w:val="00E6236F"/>
    <w:rsid w:val="00E624AB"/>
    <w:rsid w:val="00E62EBC"/>
    <w:rsid w:val="00E63107"/>
    <w:rsid w:val="00E6389B"/>
    <w:rsid w:val="00E6416E"/>
    <w:rsid w:val="00E64267"/>
    <w:rsid w:val="00E6432C"/>
    <w:rsid w:val="00E6467F"/>
    <w:rsid w:val="00E6473D"/>
    <w:rsid w:val="00E64F8A"/>
    <w:rsid w:val="00E6511F"/>
    <w:rsid w:val="00E65136"/>
    <w:rsid w:val="00E65316"/>
    <w:rsid w:val="00E653EF"/>
    <w:rsid w:val="00E653FE"/>
    <w:rsid w:val="00E65790"/>
    <w:rsid w:val="00E658DB"/>
    <w:rsid w:val="00E65AC6"/>
    <w:rsid w:val="00E65C74"/>
    <w:rsid w:val="00E660D8"/>
    <w:rsid w:val="00E66C9C"/>
    <w:rsid w:val="00E674E1"/>
    <w:rsid w:val="00E67A2C"/>
    <w:rsid w:val="00E67BA6"/>
    <w:rsid w:val="00E7014E"/>
    <w:rsid w:val="00E70786"/>
    <w:rsid w:val="00E70CE8"/>
    <w:rsid w:val="00E7171B"/>
    <w:rsid w:val="00E718E7"/>
    <w:rsid w:val="00E719D1"/>
    <w:rsid w:val="00E71C6E"/>
    <w:rsid w:val="00E71D58"/>
    <w:rsid w:val="00E71E71"/>
    <w:rsid w:val="00E7211C"/>
    <w:rsid w:val="00E72334"/>
    <w:rsid w:val="00E727C9"/>
    <w:rsid w:val="00E7283E"/>
    <w:rsid w:val="00E72846"/>
    <w:rsid w:val="00E72956"/>
    <w:rsid w:val="00E72B23"/>
    <w:rsid w:val="00E72C1F"/>
    <w:rsid w:val="00E72E63"/>
    <w:rsid w:val="00E72FDD"/>
    <w:rsid w:val="00E73338"/>
    <w:rsid w:val="00E7351D"/>
    <w:rsid w:val="00E73530"/>
    <w:rsid w:val="00E73ADB"/>
    <w:rsid w:val="00E741C0"/>
    <w:rsid w:val="00E741F1"/>
    <w:rsid w:val="00E74314"/>
    <w:rsid w:val="00E743C7"/>
    <w:rsid w:val="00E74540"/>
    <w:rsid w:val="00E74790"/>
    <w:rsid w:val="00E74CD0"/>
    <w:rsid w:val="00E74CD5"/>
    <w:rsid w:val="00E751AB"/>
    <w:rsid w:val="00E752E0"/>
    <w:rsid w:val="00E75A78"/>
    <w:rsid w:val="00E75D68"/>
    <w:rsid w:val="00E7620F"/>
    <w:rsid w:val="00E7629C"/>
    <w:rsid w:val="00E762E2"/>
    <w:rsid w:val="00E7638F"/>
    <w:rsid w:val="00E76817"/>
    <w:rsid w:val="00E76BD7"/>
    <w:rsid w:val="00E77297"/>
    <w:rsid w:val="00E773B7"/>
    <w:rsid w:val="00E77437"/>
    <w:rsid w:val="00E777CE"/>
    <w:rsid w:val="00E7781A"/>
    <w:rsid w:val="00E7788E"/>
    <w:rsid w:val="00E77BE7"/>
    <w:rsid w:val="00E77DE1"/>
    <w:rsid w:val="00E801C1"/>
    <w:rsid w:val="00E80917"/>
    <w:rsid w:val="00E80E60"/>
    <w:rsid w:val="00E812D5"/>
    <w:rsid w:val="00E813BB"/>
    <w:rsid w:val="00E817AA"/>
    <w:rsid w:val="00E81827"/>
    <w:rsid w:val="00E81BE9"/>
    <w:rsid w:val="00E81C55"/>
    <w:rsid w:val="00E8229B"/>
    <w:rsid w:val="00E82377"/>
    <w:rsid w:val="00E82563"/>
    <w:rsid w:val="00E82799"/>
    <w:rsid w:val="00E82944"/>
    <w:rsid w:val="00E82B04"/>
    <w:rsid w:val="00E82C8C"/>
    <w:rsid w:val="00E82CE9"/>
    <w:rsid w:val="00E82D21"/>
    <w:rsid w:val="00E83061"/>
    <w:rsid w:val="00E832F0"/>
    <w:rsid w:val="00E8354E"/>
    <w:rsid w:val="00E836E2"/>
    <w:rsid w:val="00E838A8"/>
    <w:rsid w:val="00E839C3"/>
    <w:rsid w:val="00E83AC1"/>
    <w:rsid w:val="00E83D1D"/>
    <w:rsid w:val="00E8404B"/>
    <w:rsid w:val="00E8409E"/>
    <w:rsid w:val="00E84294"/>
    <w:rsid w:val="00E84377"/>
    <w:rsid w:val="00E843D9"/>
    <w:rsid w:val="00E84461"/>
    <w:rsid w:val="00E84482"/>
    <w:rsid w:val="00E8491E"/>
    <w:rsid w:val="00E84A17"/>
    <w:rsid w:val="00E852D4"/>
    <w:rsid w:val="00E854F9"/>
    <w:rsid w:val="00E859C3"/>
    <w:rsid w:val="00E860FE"/>
    <w:rsid w:val="00E86171"/>
    <w:rsid w:val="00E864D3"/>
    <w:rsid w:val="00E86CDF"/>
    <w:rsid w:val="00E86CE1"/>
    <w:rsid w:val="00E86E74"/>
    <w:rsid w:val="00E8704F"/>
    <w:rsid w:val="00E8723E"/>
    <w:rsid w:val="00E87611"/>
    <w:rsid w:val="00E87692"/>
    <w:rsid w:val="00E87748"/>
    <w:rsid w:val="00E87963"/>
    <w:rsid w:val="00E87A26"/>
    <w:rsid w:val="00E87D89"/>
    <w:rsid w:val="00E90532"/>
    <w:rsid w:val="00E9053F"/>
    <w:rsid w:val="00E90547"/>
    <w:rsid w:val="00E90A24"/>
    <w:rsid w:val="00E90A2D"/>
    <w:rsid w:val="00E90B95"/>
    <w:rsid w:val="00E9135E"/>
    <w:rsid w:val="00E919FB"/>
    <w:rsid w:val="00E91AB9"/>
    <w:rsid w:val="00E91ED5"/>
    <w:rsid w:val="00E92022"/>
    <w:rsid w:val="00E92614"/>
    <w:rsid w:val="00E926AB"/>
    <w:rsid w:val="00E93047"/>
    <w:rsid w:val="00E9314E"/>
    <w:rsid w:val="00E931FF"/>
    <w:rsid w:val="00E93362"/>
    <w:rsid w:val="00E93393"/>
    <w:rsid w:val="00E937F7"/>
    <w:rsid w:val="00E93CAD"/>
    <w:rsid w:val="00E93D29"/>
    <w:rsid w:val="00E93EA6"/>
    <w:rsid w:val="00E93F21"/>
    <w:rsid w:val="00E94062"/>
    <w:rsid w:val="00E945CB"/>
    <w:rsid w:val="00E946A7"/>
    <w:rsid w:val="00E94F2E"/>
    <w:rsid w:val="00E94FB6"/>
    <w:rsid w:val="00E950BD"/>
    <w:rsid w:val="00E95135"/>
    <w:rsid w:val="00E952CA"/>
    <w:rsid w:val="00E9532C"/>
    <w:rsid w:val="00E95375"/>
    <w:rsid w:val="00E95582"/>
    <w:rsid w:val="00E956A3"/>
    <w:rsid w:val="00E9573D"/>
    <w:rsid w:val="00E95F93"/>
    <w:rsid w:val="00E960A2"/>
    <w:rsid w:val="00E964DB"/>
    <w:rsid w:val="00E96575"/>
    <w:rsid w:val="00E9672F"/>
    <w:rsid w:val="00E9674A"/>
    <w:rsid w:val="00E96C32"/>
    <w:rsid w:val="00E96CB0"/>
    <w:rsid w:val="00E971B4"/>
    <w:rsid w:val="00E97233"/>
    <w:rsid w:val="00E9724D"/>
    <w:rsid w:val="00E974EB"/>
    <w:rsid w:val="00E9762C"/>
    <w:rsid w:val="00E97922"/>
    <w:rsid w:val="00E97935"/>
    <w:rsid w:val="00E97AAD"/>
    <w:rsid w:val="00E97CE7"/>
    <w:rsid w:val="00E97FBE"/>
    <w:rsid w:val="00EA03C9"/>
    <w:rsid w:val="00EA040C"/>
    <w:rsid w:val="00EA0506"/>
    <w:rsid w:val="00EA058A"/>
    <w:rsid w:val="00EA0622"/>
    <w:rsid w:val="00EA0629"/>
    <w:rsid w:val="00EA085F"/>
    <w:rsid w:val="00EA0BD0"/>
    <w:rsid w:val="00EA0C39"/>
    <w:rsid w:val="00EA0F27"/>
    <w:rsid w:val="00EA1602"/>
    <w:rsid w:val="00EA18A6"/>
    <w:rsid w:val="00EA1915"/>
    <w:rsid w:val="00EA1FDB"/>
    <w:rsid w:val="00EA20E9"/>
    <w:rsid w:val="00EA234F"/>
    <w:rsid w:val="00EA23AD"/>
    <w:rsid w:val="00EA2402"/>
    <w:rsid w:val="00EA28FE"/>
    <w:rsid w:val="00EA3025"/>
    <w:rsid w:val="00EA319A"/>
    <w:rsid w:val="00EA32B7"/>
    <w:rsid w:val="00EA34FC"/>
    <w:rsid w:val="00EA353B"/>
    <w:rsid w:val="00EA3F43"/>
    <w:rsid w:val="00EA440A"/>
    <w:rsid w:val="00EA457C"/>
    <w:rsid w:val="00EA4738"/>
    <w:rsid w:val="00EA4D2E"/>
    <w:rsid w:val="00EA5354"/>
    <w:rsid w:val="00EA546E"/>
    <w:rsid w:val="00EA55BE"/>
    <w:rsid w:val="00EA5679"/>
    <w:rsid w:val="00EA567A"/>
    <w:rsid w:val="00EA5740"/>
    <w:rsid w:val="00EA57F8"/>
    <w:rsid w:val="00EA5816"/>
    <w:rsid w:val="00EA5B94"/>
    <w:rsid w:val="00EA5F3E"/>
    <w:rsid w:val="00EA6019"/>
    <w:rsid w:val="00EA6338"/>
    <w:rsid w:val="00EA66F3"/>
    <w:rsid w:val="00EA67C6"/>
    <w:rsid w:val="00EA6A98"/>
    <w:rsid w:val="00EA6D20"/>
    <w:rsid w:val="00EA772B"/>
    <w:rsid w:val="00EA779B"/>
    <w:rsid w:val="00EA7967"/>
    <w:rsid w:val="00EB0098"/>
    <w:rsid w:val="00EB0128"/>
    <w:rsid w:val="00EB029C"/>
    <w:rsid w:val="00EB054E"/>
    <w:rsid w:val="00EB0677"/>
    <w:rsid w:val="00EB077A"/>
    <w:rsid w:val="00EB0BB6"/>
    <w:rsid w:val="00EB1445"/>
    <w:rsid w:val="00EB198F"/>
    <w:rsid w:val="00EB1F77"/>
    <w:rsid w:val="00EB20ED"/>
    <w:rsid w:val="00EB267E"/>
    <w:rsid w:val="00EB269C"/>
    <w:rsid w:val="00EB27BB"/>
    <w:rsid w:val="00EB2BFB"/>
    <w:rsid w:val="00EB3150"/>
    <w:rsid w:val="00EB33EB"/>
    <w:rsid w:val="00EB3444"/>
    <w:rsid w:val="00EB359F"/>
    <w:rsid w:val="00EB3ACC"/>
    <w:rsid w:val="00EB3EE0"/>
    <w:rsid w:val="00EB4425"/>
    <w:rsid w:val="00EB44E5"/>
    <w:rsid w:val="00EB4562"/>
    <w:rsid w:val="00EB49C0"/>
    <w:rsid w:val="00EB4A5D"/>
    <w:rsid w:val="00EB4C5C"/>
    <w:rsid w:val="00EB4E3F"/>
    <w:rsid w:val="00EB511D"/>
    <w:rsid w:val="00EB5179"/>
    <w:rsid w:val="00EB555D"/>
    <w:rsid w:val="00EB5676"/>
    <w:rsid w:val="00EB58DD"/>
    <w:rsid w:val="00EB596D"/>
    <w:rsid w:val="00EB59B6"/>
    <w:rsid w:val="00EB5DC8"/>
    <w:rsid w:val="00EB6056"/>
    <w:rsid w:val="00EB623D"/>
    <w:rsid w:val="00EB656D"/>
    <w:rsid w:val="00EB65F7"/>
    <w:rsid w:val="00EB68E1"/>
    <w:rsid w:val="00EB6969"/>
    <w:rsid w:val="00EB6CEC"/>
    <w:rsid w:val="00EB6D63"/>
    <w:rsid w:val="00EB6DDC"/>
    <w:rsid w:val="00EB71DD"/>
    <w:rsid w:val="00EB731B"/>
    <w:rsid w:val="00EB73D8"/>
    <w:rsid w:val="00EB7486"/>
    <w:rsid w:val="00EB7498"/>
    <w:rsid w:val="00EB76CA"/>
    <w:rsid w:val="00EB78F7"/>
    <w:rsid w:val="00EB7BB4"/>
    <w:rsid w:val="00EB7E2F"/>
    <w:rsid w:val="00EB7FBD"/>
    <w:rsid w:val="00EC04C1"/>
    <w:rsid w:val="00EC0601"/>
    <w:rsid w:val="00EC063B"/>
    <w:rsid w:val="00EC07D0"/>
    <w:rsid w:val="00EC0B96"/>
    <w:rsid w:val="00EC0CCE"/>
    <w:rsid w:val="00EC0FA7"/>
    <w:rsid w:val="00EC102D"/>
    <w:rsid w:val="00EC12EF"/>
    <w:rsid w:val="00EC1484"/>
    <w:rsid w:val="00EC148D"/>
    <w:rsid w:val="00EC16D7"/>
    <w:rsid w:val="00EC1817"/>
    <w:rsid w:val="00EC1C5D"/>
    <w:rsid w:val="00EC1ED8"/>
    <w:rsid w:val="00EC23E8"/>
    <w:rsid w:val="00EC2795"/>
    <w:rsid w:val="00EC2835"/>
    <w:rsid w:val="00EC29EA"/>
    <w:rsid w:val="00EC3051"/>
    <w:rsid w:val="00EC345E"/>
    <w:rsid w:val="00EC3588"/>
    <w:rsid w:val="00EC35AE"/>
    <w:rsid w:val="00EC3697"/>
    <w:rsid w:val="00EC3920"/>
    <w:rsid w:val="00EC39FC"/>
    <w:rsid w:val="00EC3D00"/>
    <w:rsid w:val="00EC4370"/>
    <w:rsid w:val="00EC4694"/>
    <w:rsid w:val="00EC483A"/>
    <w:rsid w:val="00EC4AB7"/>
    <w:rsid w:val="00EC4B40"/>
    <w:rsid w:val="00EC4D3F"/>
    <w:rsid w:val="00EC4EC6"/>
    <w:rsid w:val="00EC5355"/>
    <w:rsid w:val="00EC54C9"/>
    <w:rsid w:val="00EC56F0"/>
    <w:rsid w:val="00EC5777"/>
    <w:rsid w:val="00EC5F63"/>
    <w:rsid w:val="00EC6638"/>
    <w:rsid w:val="00EC6E1A"/>
    <w:rsid w:val="00EC6F5C"/>
    <w:rsid w:val="00EC7882"/>
    <w:rsid w:val="00EC788D"/>
    <w:rsid w:val="00EC7C71"/>
    <w:rsid w:val="00EC7DF0"/>
    <w:rsid w:val="00EC7F1C"/>
    <w:rsid w:val="00ED021C"/>
    <w:rsid w:val="00ED044F"/>
    <w:rsid w:val="00ED06FB"/>
    <w:rsid w:val="00ED0B46"/>
    <w:rsid w:val="00ED0BFB"/>
    <w:rsid w:val="00ED10B0"/>
    <w:rsid w:val="00ED115F"/>
    <w:rsid w:val="00ED1369"/>
    <w:rsid w:val="00ED137F"/>
    <w:rsid w:val="00ED13D8"/>
    <w:rsid w:val="00ED1471"/>
    <w:rsid w:val="00ED1A32"/>
    <w:rsid w:val="00ED1D81"/>
    <w:rsid w:val="00ED1F6E"/>
    <w:rsid w:val="00ED1FF8"/>
    <w:rsid w:val="00ED2156"/>
    <w:rsid w:val="00ED24A7"/>
    <w:rsid w:val="00ED2608"/>
    <w:rsid w:val="00ED26CC"/>
    <w:rsid w:val="00ED2767"/>
    <w:rsid w:val="00ED2B8B"/>
    <w:rsid w:val="00ED2F45"/>
    <w:rsid w:val="00ED2F7C"/>
    <w:rsid w:val="00ED317A"/>
    <w:rsid w:val="00ED3312"/>
    <w:rsid w:val="00ED3315"/>
    <w:rsid w:val="00ED350F"/>
    <w:rsid w:val="00ED3AE1"/>
    <w:rsid w:val="00ED41D5"/>
    <w:rsid w:val="00ED47CF"/>
    <w:rsid w:val="00ED48EC"/>
    <w:rsid w:val="00ED4CA6"/>
    <w:rsid w:val="00ED50E9"/>
    <w:rsid w:val="00ED5345"/>
    <w:rsid w:val="00ED5520"/>
    <w:rsid w:val="00ED552D"/>
    <w:rsid w:val="00ED5770"/>
    <w:rsid w:val="00ED581F"/>
    <w:rsid w:val="00ED60A2"/>
    <w:rsid w:val="00ED6357"/>
    <w:rsid w:val="00ED6B62"/>
    <w:rsid w:val="00ED6BC8"/>
    <w:rsid w:val="00ED6CE3"/>
    <w:rsid w:val="00ED7607"/>
    <w:rsid w:val="00ED7692"/>
    <w:rsid w:val="00ED78F6"/>
    <w:rsid w:val="00ED7B02"/>
    <w:rsid w:val="00ED7C15"/>
    <w:rsid w:val="00ED7C6D"/>
    <w:rsid w:val="00ED7D47"/>
    <w:rsid w:val="00ED7D6A"/>
    <w:rsid w:val="00EE0352"/>
    <w:rsid w:val="00EE05B0"/>
    <w:rsid w:val="00EE0A47"/>
    <w:rsid w:val="00EE0D2E"/>
    <w:rsid w:val="00EE0E74"/>
    <w:rsid w:val="00EE0F10"/>
    <w:rsid w:val="00EE11F4"/>
    <w:rsid w:val="00EE168F"/>
    <w:rsid w:val="00EE1ADB"/>
    <w:rsid w:val="00EE1AF6"/>
    <w:rsid w:val="00EE23F8"/>
    <w:rsid w:val="00EE2F12"/>
    <w:rsid w:val="00EE3086"/>
    <w:rsid w:val="00EE37D2"/>
    <w:rsid w:val="00EE3847"/>
    <w:rsid w:val="00EE38A4"/>
    <w:rsid w:val="00EE3C58"/>
    <w:rsid w:val="00EE3D62"/>
    <w:rsid w:val="00EE401E"/>
    <w:rsid w:val="00EE4133"/>
    <w:rsid w:val="00EE416B"/>
    <w:rsid w:val="00EE4546"/>
    <w:rsid w:val="00EE45F1"/>
    <w:rsid w:val="00EE462B"/>
    <w:rsid w:val="00EE47D7"/>
    <w:rsid w:val="00EE4A31"/>
    <w:rsid w:val="00EE4A76"/>
    <w:rsid w:val="00EE4E5A"/>
    <w:rsid w:val="00EE4EDC"/>
    <w:rsid w:val="00EE5079"/>
    <w:rsid w:val="00EE5084"/>
    <w:rsid w:val="00EE50CD"/>
    <w:rsid w:val="00EE52A8"/>
    <w:rsid w:val="00EE563C"/>
    <w:rsid w:val="00EE5868"/>
    <w:rsid w:val="00EE5943"/>
    <w:rsid w:val="00EE59B5"/>
    <w:rsid w:val="00EE5C9D"/>
    <w:rsid w:val="00EE5D78"/>
    <w:rsid w:val="00EE66FB"/>
    <w:rsid w:val="00EE67E8"/>
    <w:rsid w:val="00EE6838"/>
    <w:rsid w:val="00EE68F7"/>
    <w:rsid w:val="00EE68FB"/>
    <w:rsid w:val="00EE70B5"/>
    <w:rsid w:val="00EE7302"/>
    <w:rsid w:val="00EE73E4"/>
    <w:rsid w:val="00EE750A"/>
    <w:rsid w:val="00EE759F"/>
    <w:rsid w:val="00EE7BF3"/>
    <w:rsid w:val="00EE7C64"/>
    <w:rsid w:val="00EE7CAC"/>
    <w:rsid w:val="00EE7CCC"/>
    <w:rsid w:val="00EE7D14"/>
    <w:rsid w:val="00EE7EDF"/>
    <w:rsid w:val="00EE7F50"/>
    <w:rsid w:val="00EF03CB"/>
    <w:rsid w:val="00EF057E"/>
    <w:rsid w:val="00EF05B2"/>
    <w:rsid w:val="00EF06AB"/>
    <w:rsid w:val="00EF0A4D"/>
    <w:rsid w:val="00EF0ACD"/>
    <w:rsid w:val="00EF0EDA"/>
    <w:rsid w:val="00EF0F89"/>
    <w:rsid w:val="00EF14D1"/>
    <w:rsid w:val="00EF15DE"/>
    <w:rsid w:val="00EF1777"/>
    <w:rsid w:val="00EF1BCB"/>
    <w:rsid w:val="00EF1CB5"/>
    <w:rsid w:val="00EF1D09"/>
    <w:rsid w:val="00EF1DD7"/>
    <w:rsid w:val="00EF22CE"/>
    <w:rsid w:val="00EF231E"/>
    <w:rsid w:val="00EF2A30"/>
    <w:rsid w:val="00EF2D9A"/>
    <w:rsid w:val="00EF3000"/>
    <w:rsid w:val="00EF376B"/>
    <w:rsid w:val="00EF3DE0"/>
    <w:rsid w:val="00EF4079"/>
    <w:rsid w:val="00EF43D1"/>
    <w:rsid w:val="00EF457A"/>
    <w:rsid w:val="00EF4687"/>
    <w:rsid w:val="00EF4A36"/>
    <w:rsid w:val="00EF4F8D"/>
    <w:rsid w:val="00EF505F"/>
    <w:rsid w:val="00EF50E3"/>
    <w:rsid w:val="00EF50F7"/>
    <w:rsid w:val="00EF54ED"/>
    <w:rsid w:val="00EF5C1C"/>
    <w:rsid w:val="00EF5E5E"/>
    <w:rsid w:val="00EF6207"/>
    <w:rsid w:val="00EF62B6"/>
    <w:rsid w:val="00EF63AE"/>
    <w:rsid w:val="00EF6932"/>
    <w:rsid w:val="00EF6A8D"/>
    <w:rsid w:val="00EF6DD1"/>
    <w:rsid w:val="00EF6DF4"/>
    <w:rsid w:val="00EF6FD5"/>
    <w:rsid w:val="00EF7894"/>
    <w:rsid w:val="00F000BC"/>
    <w:rsid w:val="00F00CE1"/>
    <w:rsid w:val="00F00DDA"/>
    <w:rsid w:val="00F00F25"/>
    <w:rsid w:val="00F0100C"/>
    <w:rsid w:val="00F012DD"/>
    <w:rsid w:val="00F013B3"/>
    <w:rsid w:val="00F014D9"/>
    <w:rsid w:val="00F017A8"/>
    <w:rsid w:val="00F018CE"/>
    <w:rsid w:val="00F0192C"/>
    <w:rsid w:val="00F01A44"/>
    <w:rsid w:val="00F01C86"/>
    <w:rsid w:val="00F0217D"/>
    <w:rsid w:val="00F02907"/>
    <w:rsid w:val="00F02A99"/>
    <w:rsid w:val="00F02ABF"/>
    <w:rsid w:val="00F036B8"/>
    <w:rsid w:val="00F03D79"/>
    <w:rsid w:val="00F03F78"/>
    <w:rsid w:val="00F0459A"/>
    <w:rsid w:val="00F04685"/>
    <w:rsid w:val="00F04946"/>
    <w:rsid w:val="00F04B1B"/>
    <w:rsid w:val="00F05119"/>
    <w:rsid w:val="00F052F4"/>
    <w:rsid w:val="00F0534D"/>
    <w:rsid w:val="00F057A2"/>
    <w:rsid w:val="00F05B6D"/>
    <w:rsid w:val="00F05E38"/>
    <w:rsid w:val="00F06201"/>
    <w:rsid w:val="00F075F6"/>
    <w:rsid w:val="00F07769"/>
    <w:rsid w:val="00F07A93"/>
    <w:rsid w:val="00F07DBD"/>
    <w:rsid w:val="00F10189"/>
    <w:rsid w:val="00F10422"/>
    <w:rsid w:val="00F1078E"/>
    <w:rsid w:val="00F107E4"/>
    <w:rsid w:val="00F10DB6"/>
    <w:rsid w:val="00F110C0"/>
    <w:rsid w:val="00F110C5"/>
    <w:rsid w:val="00F111E9"/>
    <w:rsid w:val="00F11417"/>
    <w:rsid w:val="00F1153D"/>
    <w:rsid w:val="00F1169C"/>
    <w:rsid w:val="00F117EE"/>
    <w:rsid w:val="00F11922"/>
    <w:rsid w:val="00F11D61"/>
    <w:rsid w:val="00F11D86"/>
    <w:rsid w:val="00F11F0A"/>
    <w:rsid w:val="00F1210A"/>
    <w:rsid w:val="00F1213E"/>
    <w:rsid w:val="00F1246C"/>
    <w:rsid w:val="00F12584"/>
    <w:rsid w:val="00F1269C"/>
    <w:rsid w:val="00F12924"/>
    <w:rsid w:val="00F12C06"/>
    <w:rsid w:val="00F130F8"/>
    <w:rsid w:val="00F1339A"/>
    <w:rsid w:val="00F135B3"/>
    <w:rsid w:val="00F1370E"/>
    <w:rsid w:val="00F137DE"/>
    <w:rsid w:val="00F13982"/>
    <w:rsid w:val="00F13F23"/>
    <w:rsid w:val="00F14127"/>
    <w:rsid w:val="00F14337"/>
    <w:rsid w:val="00F145F4"/>
    <w:rsid w:val="00F14B8C"/>
    <w:rsid w:val="00F14CF6"/>
    <w:rsid w:val="00F14F81"/>
    <w:rsid w:val="00F1532C"/>
    <w:rsid w:val="00F155F3"/>
    <w:rsid w:val="00F15DA1"/>
    <w:rsid w:val="00F15E41"/>
    <w:rsid w:val="00F163F7"/>
    <w:rsid w:val="00F16400"/>
    <w:rsid w:val="00F165FC"/>
    <w:rsid w:val="00F16847"/>
    <w:rsid w:val="00F16BA1"/>
    <w:rsid w:val="00F16BAC"/>
    <w:rsid w:val="00F16BEF"/>
    <w:rsid w:val="00F16CA0"/>
    <w:rsid w:val="00F16CC2"/>
    <w:rsid w:val="00F16CEF"/>
    <w:rsid w:val="00F16CFB"/>
    <w:rsid w:val="00F16FF6"/>
    <w:rsid w:val="00F1714D"/>
    <w:rsid w:val="00F17451"/>
    <w:rsid w:val="00F178EE"/>
    <w:rsid w:val="00F20281"/>
    <w:rsid w:val="00F208B6"/>
    <w:rsid w:val="00F208BC"/>
    <w:rsid w:val="00F20941"/>
    <w:rsid w:val="00F20A91"/>
    <w:rsid w:val="00F20D0F"/>
    <w:rsid w:val="00F20E73"/>
    <w:rsid w:val="00F212BB"/>
    <w:rsid w:val="00F21484"/>
    <w:rsid w:val="00F21EA4"/>
    <w:rsid w:val="00F2212D"/>
    <w:rsid w:val="00F22994"/>
    <w:rsid w:val="00F22D19"/>
    <w:rsid w:val="00F22E31"/>
    <w:rsid w:val="00F22F3A"/>
    <w:rsid w:val="00F2306A"/>
    <w:rsid w:val="00F23116"/>
    <w:rsid w:val="00F233DE"/>
    <w:rsid w:val="00F23869"/>
    <w:rsid w:val="00F23E8D"/>
    <w:rsid w:val="00F24237"/>
    <w:rsid w:val="00F2440D"/>
    <w:rsid w:val="00F245C9"/>
    <w:rsid w:val="00F245F2"/>
    <w:rsid w:val="00F246EB"/>
    <w:rsid w:val="00F24865"/>
    <w:rsid w:val="00F24BF4"/>
    <w:rsid w:val="00F258A8"/>
    <w:rsid w:val="00F25A2E"/>
    <w:rsid w:val="00F25A4E"/>
    <w:rsid w:val="00F2603D"/>
    <w:rsid w:val="00F2665F"/>
    <w:rsid w:val="00F269B8"/>
    <w:rsid w:val="00F27097"/>
    <w:rsid w:val="00F27149"/>
    <w:rsid w:val="00F274ED"/>
    <w:rsid w:val="00F27744"/>
    <w:rsid w:val="00F27C51"/>
    <w:rsid w:val="00F3053E"/>
    <w:rsid w:val="00F30814"/>
    <w:rsid w:val="00F31087"/>
    <w:rsid w:val="00F31179"/>
    <w:rsid w:val="00F3129E"/>
    <w:rsid w:val="00F312D0"/>
    <w:rsid w:val="00F31334"/>
    <w:rsid w:val="00F31B58"/>
    <w:rsid w:val="00F31C2F"/>
    <w:rsid w:val="00F31C80"/>
    <w:rsid w:val="00F31C81"/>
    <w:rsid w:val="00F32012"/>
    <w:rsid w:val="00F33004"/>
    <w:rsid w:val="00F33136"/>
    <w:rsid w:val="00F3336C"/>
    <w:rsid w:val="00F3339C"/>
    <w:rsid w:val="00F3340F"/>
    <w:rsid w:val="00F336FA"/>
    <w:rsid w:val="00F339FE"/>
    <w:rsid w:val="00F33B2E"/>
    <w:rsid w:val="00F34156"/>
    <w:rsid w:val="00F34356"/>
    <w:rsid w:val="00F344E3"/>
    <w:rsid w:val="00F3457A"/>
    <w:rsid w:val="00F345F1"/>
    <w:rsid w:val="00F3469F"/>
    <w:rsid w:val="00F357D3"/>
    <w:rsid w:val="00F358A5"/>
    <w:rsid w:val="00F35A1A"/>
    <w:rsid w:val="00F35A50"/>
    <w:rsid w:val="00F35AE0"/>
    <w:rsid w:val="00F360A2"/>
    <w:rsid w:val="00F36182"/>
    <w:rsid w:val="00F365F4"/>
    <w:rsid w:val="00F3688F"/>
    <w:rsid w:val="00F36A94"/>
    <w:rsid w:val="00F36B38"/>
    <w:rsid w:val="00F36F0A"/>
    <w:rsid w:val="00F37027"/>
    <w:rsid w:val="00F3718B"/>
    <w:rsid w:val="00F372AA"/>
    <w:rsid w:val="00F37369"/>
    <w:rsid w:val="00F37678"/>
    <w:rsid w:val="00F3779F"/>
    <w:rsid w:val="00F37AB5"/>
    <w:rsid w:val="00F40137"/>
    <w:rsid w:val="00F403A2"/>
    <w:rsid w:val="00F408F0"/>
    <w:rsid w:val="00F40962"/>
    <w:rsid w:val="00F40C57"/>
    <w:rsid w:val="00F40F4A"/>
    <w:rsid w:val="00F412C5"/>
    <w:rsid w:val="00F41DC1"/>
    <w:rsid w:val="00F41E37"/>
    <w:rsid w:val="00F41F2A"/>
    <w:rsid w:val="00F4274C"/>
    <w:rsid w:val="00F42A1D"/>
    <w:rsid w:val="00F42BE5"/>
    <w:rsid w:val="00F42CEB"/>
    <w:rsid w:val="00F42D67"/>
    <w:rsid w:val="00F431A3"/>
    <w:rsid w:val="00F43439"/>
    <w:rsid w:val="00F43686"/>
    <w:rsid w:val="00F4398D"/>
    <w:rsid w:val="00F43A26"/>
    <w:rsid w:val="00F43EAB"/>
    <w:rsid w:val="00F4405A"/>
    <w:rsid w:val="00F440D3"/>
    <w:rsid w:val="00F44212"/>
    <w:rsid w:val="00F44BA9"/>
    <w:rsid w:val="00F450C9"/>
    <w:rsid w:val="00F45543"/>
    <w:rsid w:val="00F4582D"/>
    <w:rsid w:val="00F458BB"/>
    <w:rsid w:val="00F45ACD"/>
    <w:rsid w:val="00F45BA4"/>
    <w:rsid w:val="00F45FBA"/>
    <w:rsid w:val="00F45FC5"/>
    <w:rsid w:val="00F4605C"/>
    <w:rsid w:val="00F47275"/>
    <w:rsid w:val="00F473E9"/>
    <w:rsid w:val="00F47981"/>
    <w:rsid w:val="00F47CD6"/>
    <w:rsid w:val="00F50086"/>
    <w:rsid w:val="00F5013A"/>
    <w:rsid w:val="00F5020D"/>
    <w:rsid w:val="00F50296"/>
    <w:rsid w:val="00F50447"/>
    <w:rsid w:val="00F50598"/>
    <w:rsid w:val="00F50D9B"/>
    <w:rsid w:val="00F5127D"/>
    <w:rsid w:val="00F51410"/>
    <w:rsid w:val="00F514DB"/>
    <w:rsid w:val="00F516C4"/>
    <w:rsid w:val="00F523A5"/>
    <w:rsid w:val="00F528B4"/>
    <w:rsid w:val="00F53008"/>
    <w:rsid w:val="00F53075"/>
    <w:rsid w:val="00F539BB"/>
    <w:rsid w:val="00F53AFD"/>
    <w:rsid w:val="00F53BEA"/>
    <w:rsid w:val="00F53E9B"/>
    <w:rsid w:val="00F541B5"/>
    <w:rsid w:val="00F54326"/>
    <w:rsid w:val="00F544F0"/>
    <w:rsid w:val="00F54617"/>
    <w:rsid w:val="00F546D1"/>
    <w:rsid w:val="00F5476B"/>
    <w:rsid w:val="00F5493D"/>
    <w:rsid w:val="00F54A2D"/>
    <w:rsid w:val="00F54ABE"/>
    <w:rsid w:val="00F54C24"/>
    <w:rsid w:val="00F54DF4"/>
    <w:rsid w:val="00F550A7"/>
    <w:rsid w:val="00F55104"/>
    <w:rsid w:val="00F55251"/>
    <w:rsid w:val="00F5556C"/>
    <w:rsid w:val="00F5585D"/>
    <w:rsid w:val="00F55D44"/>
    <w:rsid w:val="00F560EA"/>
    <w:rsid w:val="00F561C5"/>
    <w:rsid w:val="00F56485"/>
    <w:rsid w:val="00F56883"/>
    <w:rsid w:val="00F56A49"/>
    <w:rsid w:val="00F57075"/>
    <w:rsid w:val="00F57DCA"/>
    <w:rsid w:val="00F57F66"/>
    <w:rsid w:val="00F57FB4"/>
    <w:rsid w:val="00F6013A"/>
    <w:rsid w:val="00F603D5"/>
    <w:rsid w:val="00F60513"/>
    <w:rsid w:val="00F60846"/>
    <w:rsid w:val="00F608EC"/>
    <w:rsid w:val="00F60990"/>
    <w:rsid w:val="00F60AED"/>
    <w:rsid w:val="00F60C48"/>
    <w:rsid w:val="00F60D1D"/>
    <w:rsid w:val="00F61014"/>
    <w:rsid w:val="00F610E2"/>
    <w:rsid w:val="00F61A65"/>
    <w:rsid w:val="00F61DC8"/>
    <w:rsid w:val="00F61F60"/>
    <w:rsid w:val="00F622B8"/>
    <w:rsid w:val="00F62517"/>
    <w:rsid w:val="00F6254E"/>
    <w:rsid w:val="00F62626"/>
    <w:rsid w:val="00F626A6"/>
    <w:rsid w:val="00F6304C"/>
    <w:rsid w:val="00F63558"/>
    <w:rsid w:val="00F63E0F"/>
    <w:rsid w:val="00F63E71"/>
    <w:rsid w:val="00F64250"/>
    <w:rsid w:val="00F64302"/>
    <w:rsid w:val="00F64472"/>
    <w:rsid w:val="00F647EF"/>
    <w:rsid w:val="00F64982"/>
    <w:rsid w:val="00F64F72"/>
    <w:rsid w:val="00F65603"/>
    <w:rsid w:val="00F659AB"/>
    <w:rsid w:val="00F65AEE"/>
    <w:rsid w:val="00F65BC4"/>
    <w:rsid w:val="00F65E7C"/>
    <w:rsid w:val="00F66584"/>
    <w:rsid w:val="00F66698"/>
    <w:rsid w:val="00F6679B"/>
    <w:rsid w:val="00F667D4"/>
    <w:rsid w:val="00F66D73"/>
    <w:rsid w:val="00F66DED"/>
    <w:rsid w:val="00F66EF7"/>
    <w:rsid w:val="00F66FC3"/>
    <w:rsid w:val="00F678C6"/>
    <w:rsid w:val="00F702FB"/>
    <w:rsid w:val="00F70580"/>
    <w:rsid w:val="00F71566"/>
    <w:rsid w:val="00F71AEC"/>
    <w:rsid w:val="00F7220A"/>
    <w:rsid w:val="00F72786"/>
    <w:rsid w:val="00F7296A"/>
    <w:rsid w:val="00F729A2"/>
    <w:rsid w:val="00F72D3E"/>
    <w:rsid w:val="00F72E47"/>
    <w:rsid w:val="00F7314C"/>
    <w:rsid w:val="00F731F7"/>
    <w:rsid w:val="00F73618"/>
    <w:rsid w:val="00F73950"/>
    <w:rsid w:val="00F739CA"/>
    <w:rsid w:val="00F73B5A"/>
    <w:rsid w:val="00F73ECA"/>
    <w:rsid w:val="00F73ED1"/>
    <w:rsid w:val="00F742D2"/>
    <w:rsid w:val="00F74391"/>
    <w:rsid w:val="00F74769"/>
    <w:rsid w:val="00F74A0B"/>
    <w:rsid w:val="00F74F8A"/>
    <w:rsid w:val="00F74FA6"/>
    <w:rsid w:val="00F7517F"/>
    <w:rsid w:val="00F751DD"/>
    <w:rsid w:val="00F751F7"/>
    <w:rsid w:val="00F752B1"/>
    <w:rsid w:val="00F752CE"/>
    <w:rsid w:val="00F75699"/>
    <w:rsid w:val="00F7598C"/>
    <w:rsid w:val="00F75B7C"/>
    <w:rsid w:val="00F75CD5"/>
    <w:rsid w:val="00F761B5"/>
    <w:rsid w:val="00F76239"/>
    <w:rsid w:val="00F77066"/>
    <w:rsid w:val="00F77234"/>
    <w:rsid w:val="00F775E9"/>
    <w:rsid w:val="00F7764E"/>
    <w:rsid w:val="00F7793A"/>
    <w:rsid w:val="00F77A98"/>
    <w:rsid w:val="00F77F59"/>
    <w:rsid w:val="00F80163"/>
    <w:rsid w:val="00F8016F"/>
    <w:rsid w:val="00F80306"/>
    <w:rsid w:val="00F80359"/>
    <w:rsid w:val="00F804F5"/>
    <w:rsid w:val="00F80529"/>
    <w:rsid w:val="00F80825"/>
    <w:rsid w:val="00F80D0D"/>
    <w:rsid w:val="00F80F54"/>
    <w:rsid w:val="00F8116B"/>
    <w:rsid w:val="00F81389"/>
    <w:rsid w:val="00F81657"/>
    <w:rsid w:val="00F8197C"/>
    <w:rsid w:val="00F81C49"/>
    <w:rsid w:val="00F81ECE"/>
    <w:rsid w:val="00F81EE9"/>
    <w:rsid w:val="00F820C3"/>
    <w:rsid w:val="00F82453"/>
    <w:rsid w:val="00F82666"/>
    <w:rsid w:val="00F8285D"/>
    <w:rsid w:val="00F82919"/>
    <w:rsid w:val="00F82FB3"/>
    <w:rsid w:val="00F8328D"/>
    <w:rsid w:val="00F83574"/>
    <w:rsid w:val="00F83B87"/>
    <w:rsid w:val="00F83F23"/>
    <w:rsid w:val="00F84145"/>
    <w:rsid w:val="00F84296"/>
    <w:rsid w:val="00F842B8"/>
    <w:rsid w:val="00F842EB"/>
    <w:rsid w:val="00F842FC"/>
    <w:rsid w:val="00F84A32"/>
    <w:rsid w:val="00F84A73"/>
    <w:rsid w:val="00F84E60"/>
    <w:rsid w:val="00F84F63"/>
    <w:rsid w:val="00F85002"/>
    <w:rsid w:val="00F85227"/>
    <w:rsid w:val="00F85605"/>
    <w:rsid w:val="00F8581A"/>
    <w:rsid w:val="00F85ED0"/>
    <w:rsid w:val="00F85ED8"/>
    <w:rsid w:val="00F85F7C"/>
    <w:rsid w:val="00F86061"/>
    <w:rsid w:val="00F860B0"/>
    <w:rsid w:val="00F86A3D"/>
    <w:rsid w:val="00F86DC6"/>
    <w:rsid w:val="00F8729F"/>
    <w:rsid w:val="00F87896"/>
    <w:rsid w:val="00F87A03"/>
    <w:rsid w:val="00F87A13"/>
    <w:rsid w:val="00F87A33"/>
    <w:rsid w:val="00F87CBB"/>
    <w:rsid w:val="00F9070D"/>
    <w:rsid w:val="00F90722"/>
    <w:rsid w:val="00F90881"/>
    <w:rsid w:val="00F9094D"/>
    <w:rsid w:val="00F90DAA"/>
    <w:rsid w:val="00F91B36"/>
    <w:rsid w:val="00F923F2"/>
    <w:rsid w:val="00F9305D"/>
    <w:rsid w:val="00F93106"/>
    <w:rsid w:val="00F93178"/>
    <w:rsid w:val="00F931DC"/>
    <w:rsid w:val="00F932B5"/>
    <w:rsid w:val="00F93301"/>
    <w:rsid w:val="00F93571"/>
    <w:rsid w:val="00F93677"/>
    <w:rsid w:val="00F9379E"/>
    <w:rsid w:val="00F9386F"/>
    <w:rsid w:val="00F9398A"/>
    <w:rsid w:val="00F93E92"/>
    <w:rsid w:val="00F9400A"/>
    <w:rsid w:val="00F94357"/>
    <w:rsid w:val="00F944B8"/>
    <w:rsid w:val="00F94577"/>
    <w:rsid w:val="00F949EA"/>
    <w:rsid w:val="00F94A7F"/>
    <w:rsid w:val="00F94B64"/>
    <w:rsid w:val="00F94D7D"/>
    <w:rsid w:val="00F9529E"/>
    <w:rsid w:val="00F95CDB"/>
    <w:rsid w:val="00F95D4D"/>
    <w:rsid w:val="00F9619D"/>
    <w:rsid w:val="00F963CB"/>
    <w:rsid w:val="00F96425"/>
    <w:rsid w:val="00F96535"/>
    <w:rsid w:val="00F96607"/>
    <w:rsid w:val="00F96DE4"/>
    <w:rsid w:val="00F970E7"/>
    <w:rsid w:val="00F9713F"/>
    <w:rsid w:val="00F976A7"/>
    <w:rsid w:val="00F97801"/>
    <w:rsid w:val="00F97979"/>
    <w:rsid w:val="00F97A99"/>
    <w:rsid w:val="00F97B3D"/>
    <w:rsid w:val="00F97C05"/>
    <w:rsid w:val="00FA00B4"/>
    <w:rsid w:val="00FA01CC"/>
    <w:rsid w:val="00FA09D3"/>
    <w:rsid w:val="00FA0B62"/>
    <w:rsid w:val="00FA0D07"/>
    <w:rsid w:val="00FA13B4"/>
    <w:rsid w:val="00FA1731"/>
    <w:rsid w:val="00FA185B"/>
    <w:rsid w:val="00FA1AAF"/>
    <w:rsid w:val="00FA1BDF"/>
    <w:rsid w:val="00FA1C49"/>
    <w:rsid w:val="00FA1F7A"/>
    <w:rsid w:val="00FA202D"/>
    <w:rsid w:val="00FA20E8"/>
    <w:rsid w:val="00FA2D52"/>
    <w:rsid w:val="00FA344A"/>
    <w:rsid w:val="00FA35F1"/>
    <w:rsid w:val="00FA3758"/>
    <w:rsid w:val="00FA39DC"/>
    <w:rsid w:val="00FA41AE"/>
    <w:rsid w:val="00FA42CD"/>
    <w:rsid w:val="00FA4652"/>
    <w:rsid w:val="00FA465F"/>
    <w:rsid w:val="00FA47F2"/>
    <w:rsid w:val="00FA48DD"/>
    <w:rsid w:val="00FA4C25"/>
    <w:rsid w:val="00FA4C81"/>
    <w:rsid w:val="00FA4F1D"/>
    <w:rsid w:val="00FA50AC"/>
    <w:rsid w:val="00FA5504"/>
    <w:rsid w:val="00FA5C0E"/>
    <w:rsid w:val="00FA5C9F"/>
    <w:rsid w:val="00FA5E0E"/>
    <w:rsid w:val="00FA5F91"/>
    <w:rsid w:val="00FA5FF7"/>
    <w:rsid w:val="00FA6529"/>
    <w:rsid w:val="00FA67C9"/>
    <w:rsid w:val="00FA680E"/>
    <w:rsid w:val="00FA69C1"/>
    <w:rsid w:val="00FA70F3"/>
    <w:rsid w:val="00FA79A4"/>
    <w:rsid w:val="00FA79B0"/>
    <w:rsid w:val="00FA7CAB"/>
    <w:rsid w:val="00FA7D37"/>
    <w:rsid w:val="00FA7DBC"/>
    <w:rsid w:val="00FA7E8B"/>
    <w:rsid w:val="00FA7F5D"/>
    <w:rsid w:val="00FA7F9F"/>
    <w:rsid w:val="00FA7FD2"/>
    <w:rsid w:val="00FA7FFC"/>
    <w:rsid w:val="00FB027B"/>
    <w:rsid w:val="00FB0518"/>
    <w:rsid w:val="00FB09D6"/>
    <w:rsid w:val="00FB0BE1"/>
    <w:rsid w:val="00FB0C03"/>
    <w:rsid w:val="00FB1117"/>
    <w:rsid w:val="00FB1677"/>
    <w:rsid w:val="00FB1A1F"/>
    <w:rsid w:val="00FB1BD4"/>
    <w:rsid w:val="00FB22AB"/>
    <w:rsid w:val="00FB2506"/>
    <w:rsid w:val="00FB2942"/>
    <w:rsid w:val="00FB2D06"/>
    <w:rsid w:val="00FB2D2F"/>
    <w:rsid w:val="00FB301F"/>
    <w:rsid w:val="00FB31DB"/>
    <w:rsid w:val="00FB32C5"/>
    <w:rsid w:val="00FB3545"/>
    <w:rsid w:val="00FB38E3"/>
    <w:rsid w:val="00FB3A8A"/>
    <w:rsid w:val="00FB3EC8"/>
    <w:rsid w:val="00FB40E5"/>
    <w:rsid w:val="00FB4257"/>
    <w:rsid w:val="00FB43CF"/>
    <w:rsid w:val="00FB4576"/>
    <w:rsid w:val="00FB47ED"/>
    <w:rsid w:val="00FB4865"/>
    <w:rsid w:val="00FB4867"/>
    <w:rsid w:val="00FB48B1"/>
    <w:rsid w:val="00FB4A61"/>
    <w:rsid w:val="00FB4CA3"/>
    <w:rsid w:val="00FB56C0"/>
    <w:rsid w:val="00FB591C"/>
    <w:rsid w:val="00FB598F"/>
    <w:rsid w:val="00FB5A48"/>
    <w:rsid w:val="00FB5C4B"/>
    <w:rsid w:val="00FB62B9"/>
    <w:rsid w:val="00FB6340"/>
    <w:rsid w:val="00FB63C7"/>
    <w:rsid w:val="00FB6513"/>
    <w:rsid w:val="00FB68C3"/>
    <w:rsid w:val="00FB766C"/>
    <w:rsid w:val="00FB7B7C"/>
    <w:rsid w:val="00FB7E6B"/>
    <w:rsid w:val="00FB7F39"/>
    <w:rsid w:val="00FC0152"/>
    <w:rsid w:val="00FC0349"/>
    <w:rsid w:val="00FC035F"/>
    <w:rsid w:val="00FC040B"/>
    <w:rsid w:val="00FC075D"/>
    <w:rsid w:val="00FC0B47"/>
    <w:rsid w:val="00FC0B77"/>
    <w:rsid w:val="00FC0BE3"/>
    <w:rsid w:val="00FC0C7D"/>
    <w:rsid w:val="00FC0CA5"/>
    <w:rsid w:val="00FC10F6"/>
    <w:rsid w:val="00FC12E6"/>
    <w:rsid w:val="00FC136E"/>
    <w:rsid w:val="00FC1522"/>
    <w:rsid w:val="00FC183A"/>
    <w:rsid w:val="00FC1874"/>
    <w:rsid w:val="00FC239D"/>
    <w:rsid w:val="00FC26A5"/>
    <w:rsid w:val="00FC2A0D"/>
    <w:rsid w:val="00FC2AEE"/>
    <w:rsid w:val="00FC307D"/>
    <w:rsid w:val="00FC30B2"/>
    <w:rsid w:val="00FC328C"/>
    <w:rsid w:val="00FC3316"/>
    <w:rsid w:val="00FC334A"/>
    <w:rsid w:val="00FC3598"/>
    <w:rsid w:val="00FC35C1"/>
    <w:rsid w:val="00FC362C"/>
    <w:rsid w:val="00FC37BD"/>
    <w:rsid w:val="00FC39F3"/>
    <w:rsid w:val="00FC3D74"/>
    <w:rsid w:val="00FC40F5"/>
    <w:rsid w:val="00FC41F1"/>
    <w:rsid w:val="00FC4462"/>
    <w:rsid w:val="00FC4AF0"/>
    <w:rsid w:val="00FC4BCF"/>
    <w:rsid w:val="00FC4CDC"/>
    <w:rsid w:val="00FC5289"/>
    <w:rsid w:val="00FC53B4"/>
    <w:rsid w:val="00FC560A"/>
    <w:rsid w:val="00FC5A77"/>
    <w:rsid w:val="00FC6061"/>
    <w:rsid w:val="00FC66DF"/>
    <w:rsid w:val="00FC688F"/>
    <w:rsid w:val="00FC6A9D"/>
    <w:rsid w:val="00FC6BD1"/>
    <w:rsid w:val="00FC6C62"/>
    <w:rsid w:val="00FC7285"/>
    <w:rsid w:val="00FC774C"/>
    <w:rsid w:val="00FC7AEC"/>
    <w:rsid w:val="00FC7E48"/>
    <w:rsid w:val="00FC7FEB"/>
    <w:rsid w:val="00FD0376"/>
    <w:rsid w:val="00FD03ED"/>
    <w:rsid w:val="00FD058C"/>
    <w:rsid w:val="00FD0ACD"/>
    <w:rsid w:val="00FD0D9E"/>
    <w:rsid w:val="00FD0E1E"/>
    <w:rsid w:val="00FD0F6C"/>
    <w:rsid w:val="00FD114A"/>
    <w:rsid w:val="00FD12BB"/>
    <w:rsid w:val="00FD139E"/>
    <w:rsid w:val="00FD13C8"/>
    <w:rsid w:val="00FD1714"/>
    <w:rsid w:val="00FD1DEE"/>
    <w:rsid w:val="00FD22EB"/>
    <w:rsid w:val="00FD298E"/>
    <w:rsid w:val="00FD2BC6"/>
    <w:rsid w:val="00FD36B6"/>
    <w:rsid w:val="00FD3C47"/>
    <w:rsid w:val="00FD3D6A"/>
    <w:rsid w:val="00FD4408"/>
    <w:rsid w:val="00FD460A"/>
    <w:rsid w:val="00FD525B"/>
    <w:rsid w:val="00FD5281"/>
    <w:rsid w:val="00FD5611"/>
    <w:rsid w:val="00FD59DC"/>
    <w:rsid w:val="00FD5B23"/>
    <w:rsid w:val="00FD5DB7"/>
    <w:rsid w:val="00FD5F33"/>
    <w:rsid w:val="00FD5FA6"/>
    <w:rsid w:val="00FD60A3"/>
    <w:rsid w:val="00FD66AA"/>
    <w:rsid w:val="00FD6856"/>
    <w:rsid w:val="00FD6897"/>
    <w:rsid w:val="00FD6ACF"/>
    <w:rsid w:val="00FD6BA7"/>
    <w:rsid w:val="00FD6FE1"/>
    <w:rsid w:val="00FD7764"/>
    <w:rsid w:val="00FD7B53"/>
    <w:rsid w:val="00FD7DBB"/>
    <w:rsid w:val="00FE02BD"/>
    <w:rsid w:val="00FE067E"/>
    <w:rsid w:val="00FE0B4D"/>
    <w:rsid w:val="00FE140F"/>
    <w:rsid w:val="00FE1A9F"/>
    <w:rsid w:val="00FE1CAF"/>
    <w:rsid w:val="00FE2483"/>
    <w:rsid w:val="00FE2779"/>
    <w:rsid w:val="00FE294B"/>
    <w:rsid w:val="00FE2A47"/>
    <w:rsid w:val="00FE2BFC"/>
    <w:rsid w:val="00FE3619"/>
    <w:rsid w:val="00FE37C5"/>
    <w:rsid w:val="00FE3B06"/>
    <w:rsid w:val="00FE3FE2"/>
    <w:rsid w:val="00FE40BA"/>
    <w:rsid w:val="00FE44ED"/>
    <w:rsid w:val="00FE4DAE"/>
    <w:rsid w:val="00FE5021"/>
    <w:rsid w:val="00FE50DB"/>
    <w:rsid w:val="00FE5238"/>
    <w:rsid w:val="00FE5357"/>
    <w:rsid w:val="00FE5409"/>
    <w:rsid w:val="00FE56D0"/>
    <w:rsid w:val="00FE5939"/>
    <w:rsid w:val="00FE5D9B"/>
    <w:rsid w:val="00FE63F1"/>
    <w:rsid w:val="00FE744C"/>
    <w:rsid w:val="00FE7613"/>
    <w:rsid w:val="00FE78A9"/>
    <w:rsid w:val="00FE7ABE"/>
    <w:rsid w:val="00FE7FBD"/>
    <w:rsid w:val="00FF001B"/>
    <w:rsid w:val="00FF0790"/>
    <w:rsid w:val="00FF0B1A"/>
    <w:rsid w:val="00FF0BEF"/>
    <w:rsid w:val="00FF181E"/>
    <w:rsid w:val="00FF18F1"/>
    <w:rsid w:val="00FF2650"/>
    <w:rsid w:val="00FF2665"/>
    <w:rsid w:val="00FF27B7"/>
    <w:rsid w:val="00FF2880"/>
    <w:rsid w:val="00FF29D6"/>
    <w:rsid w:val="00FF2A0A"/>
    <w:rsid w:val="00FF2E68"/>
    <w:rsid w:val="00FF3250"/>
    <w:rsid w:val="00FF3EA5"/>
    <w:rsid w:val="00FF4298"/>
    <w:rsid w:val="00FF42C6"/>
    <w:rsid w:val="00FF474C"/>
    <w:rsid w:val="00FF4867"/>
    <w:rsid w:val="00FF49B4"/>
    <w:rsid w:val="00FF4B14"/>
    <w:rsid w:val="00FF4B3B"/>
    <w:rsid w:val="00FF4D1C"/>
    <w:rsid w:val="00FF52BB"/>
    <w:rsid w:val="00FF5685"/>
    <w:rsid w:val="00FF5AFA"/>
    <w:rsid w:val="00FF5D33"/>
    <w:rsid w:val="00FF5FB1"/>
    <w:rsid w:val="00FF6151"/>
    <w:rsid w:val="00FF6317"/>
    <w:rsid w:val="00FF63B2"/>
    <w:rsid w:val="00FF64A5"/>
    <w:rsid w:val="00FF64F8"/>
    <w:rsid w:val="00FF6688"/>
    <w:rsid w:val="00FF6939"/>
    <w:rsid w:val="00FF6A0C"/>
    <w:rsid w:val="00FF6BF4"/>
    <w:rsid w:val="00FF6CFE"/>
    <w:rsid w:val="00FF6DE9"/>
    <w:rsid w:val="00FF72D5"/>
    <w:rsid w:val="00FF7364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234A58"/>
  <w15:docId w15:val="{ECF0C873-7378-4D42-A564-6D6BF256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9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uiPriority w:val="99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,index heading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87E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hanging="567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87E3B"/>
    <w:rPr>
      <w:rFonts w:ascii="Angsana New" w:hAnsi="Angsana New"/>
      <w:b/>
      <w:bCs/>
      <w:iCs/>
      <w:sz w:val="30"/>
      <w:szCs w:val="30"/>
      <w:lang w:val="en-GB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uiPriority w:val="99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uiPriority w:val="99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22842"/>
  </w:style>
  <w:style w:type="paragraph" w:styleId="PlainText">
    <w:name w:val="Plain Text"/>
    <w:basedOn w:val="Normal"/>
    <w:link w:val="Plain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C22842"/>
    <w:rPr>
      <w:rFonts w:cs="Times New Roman"/>
    </w:rPr>
  </w:style>
  <w:style w:type="character" w:customStyle="1" w:styleId="gt-icon-text1">
    <w:name w:val="gt-icon-text1"/>
    <w:uiPriority w:val="99"/>
    <w:rsid w:val="00C22842"/>
    <w:rPr>
      <w:rFonts w:cs="Times New Roman"/>
    </w:rPr>
  </w:style>
  <w:style w:type="character" w:customStyle="1" w:styleId="longtext">
    <w:name w:val="long_text"/>
    <w:uiPriority w:val="99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aliases w:val="fr"/>
    <w:unhideWhenUsed/>
    <w:rsid w:val="0062202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2A7C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D20F4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6B57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981F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List2">
    <w:name w:val="List 2"/>
    <w:basedOn w:val="Normal"/>
    <w:rsid w:val="00981F64"/>
    <w:pPr>
      <w:ind w:left="720" w:hanging="360"/>
    </w:pPr>
  </w:style>
  <w:style w:type="paragraph" w:styleId="ListContinue2">
    <w:name w:val="List Continue 2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981F64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81F6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81F6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fontstyle01">
    <w:name w:val="fontstyle01"/>
    <w:rsid w:val="00981F6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blockChar">
    <w:name w:val="block Char"/>
    <w:aliases w:val="b Char"/>
    <w:link w:val="block"/>
    <w:locked/>
    <w:rsid w:val="00981F64"/>
    <w:rPr>
      <w:sz w:val="22"/>
      <w:lang w:val="en-GB" w:bidi="ar-SA"/>
    </w:rPr>
  </w:style>
  <w:style w:type="table" w:styleId="Table3Deffects2">
    <w:name w:val="Table 3D effects 2"/>
    <w:basedOn w:val="TableNormal"/>
    <w:rsid w:val="00981F64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81F64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81F6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81F6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81F6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81F6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81F6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81F6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81F6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81F6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81F64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981F64"/>
  </w:style>
  <w:style w:type="paragraph" w:customStyle="1" w:styleId="TableParagraph">
    <w:name w:val="Table Paragraph"/>
    <w:basedOn w:val="Normal"/>
    <w:uiPriority w:val="1"/>
    <w:qFormat/>
    <w:rsid w:val="00981F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81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rsid w:val="00981F64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981F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UnresolvedMention2">
    <w:name w:val="Unresolved Mention2"/>
    <w:uiPriority w:val="99"/>
    <w:semiHidden/>
    <w:unhideWhenUsed/>
    <w:rsid w:val="005D7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21" Type="http://schemas.openxmlformats.org/officeDocument/2006/relationships/image" Target="media/image5.emf"/><Relationship Id="rId34" Type="http://schemas.openxmlformats.org/officeDocument/2006/relationships/image" Target="media/image16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image" Target="media/image15.e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image" Target="media/image8.emf"/><Relationship Id="rId32" Type="http://schemas.openxmlformats.org/officeDocument/2006/relationships/image" Target="media/image14.emf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image" Target="media/image7.emf"/><Relationship Id="rId28" Type="http://schemas.openxmlformats.org/officeDocument/2006/relationships/footer" Target="footer4.xml"/><Relationship Id="rId36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image" Target="media/image1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image" Target="media/image6.emf"/><Relationship Id="rId27" Type="http://schemas.openxmlformats.org/officeDocument/2006/relationships/header" Target="header4.xml"/><Relationship Id="rId30" Type="http://schemas.openxmlformats.org/officeDocument/2006/relationships/image" Target="media/image12.emf"/><Relationship Id="rId35" Type="http://schemas.openxmlformats.org/officeDocument/2006/relationships/header" Target="header5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5B01EB-30AF-4D2F-9890-EE6994459F6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A54308E-06F4-48C6-BE2D-D012FE9EC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A8359-183D-45E9-B906-6F4E5BC5DE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588066-233D-4652-826E-32A43F0AD1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68</Pages>
  <Words>14892</Words>
  <Characters>68704</Characters>
  <Application>Microsoft Office Word</Application>
  <DocSecurity>0</DocSecurity>
  <Lines>3344</Lines>
  <Paragraphs>1680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>SCGP</Company>
  <LinksUpToDate>false</LinksUpToDate>
  <CharactersWithSpaces>70928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/>
  <dc:creator>SCGP</dc:creator>
  <cp:keywords/>
  <dc:description/>
  <cp:lastModifiedBy>Piyakanda Kunlachanpises</cp:lastModifiedBy>
  <cp:revision>98</cp:revision>
  <cp:lastPrinted>2026-02-10T01:45:00Z</cp:lastPrinted>
  <dcterms:created xsi:type="dcterms:W3CDTF">2025-02-13T13:42:00Z</dcterms:created>
  <dcterms:modified xsi:type="dcterms:W3CDTF">2026-02-10T01:51:00Z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2023-01-31T20:08:20Z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20ec454c-d9cb-48a6-8f30-8f8811fcb8d1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