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8D001" w14:textId="65398927" w:rsidR="00066AFE" w:rsidRPr="00287DD6" w:rsidRDefault="00066AFE" w:rsidP="00D40D05">
      <w:pPr>
        <w:tabs>
          <w:tab w:val="left" w:pos="900"/>
          <w:tab w:val="left" w:pos="990"/>
          <w:tab w:val="right" w:pos="7200"/>
          <w:tab w:val="right" w:pos="8540"/>
        </w:tabs>
        <w:rPr>
          <w:rFonts w:ascii="Browallia New" w:hAnsi="Browallia New" w:cs="Browallia New"/>
          <w:color w:val="000000"/>
          <w:sz w:val="28"/>
          <w:cs/>
          <w:lang w:val="en-GB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216D7E" w:rsidRPr="00287DD6" w14:paraId="35CAC31F" w14:textId="77777777" w:rsidTr="00AC63BD">
        <w:trPr>
          <w:trHeight w:val="389"/>
        </w:trPr>
        <w:tc>
          <w:tcPr>
            <w:tcW w:w="9029" w:type="dxa"/>
            <w:vAlign w:val="center"/>
          </w:tcPr>
          <w:p w14:paraId="309095AC" w14:textId="1A5E9271" w:rsidR="00216D7E" w:rsidRPr="00287DD6" w:rsidRDefault="00287DD6" w:rsidP="00D40D05">
            <w:pPr>
              <w:ind w:left="432" w:hanging="536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1</w:t>
            </w:r>
            <w:r w:rsidR="00216D7E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ab/>
            </w:r>
            <w:r w:rsidR="00216D7E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ข้อมูลทั่วไป</w:t>
            </w:r>
          </w:p>
        </w:tc>
      </w:tr>
    </w:tbl>
    <w:p w14:paraId="3EAC5BB9" w14:textId="77777777" w:rsidR="00BF3C24" w:rsidRPr="00287DD6" w:rsidRDefault="00BF3C24" w:rsidP="00D40D05">
      <w:pPr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</w:p>
    <w:p w14:paraId="75478B6A" w14:textId="2E7C739A" w:rsidR="00112D4B" w:rsidRPr="00287DD6" w:rsidRDefault="00EC074F" w:rsidP="00D40D05">
      <w:pPr>
        <w:jc w:val="thaiDistribute"/>
        <w:rPr>
          <w:rFonts w:ascii="Browallia New" w:hAnsi="Browallia New" w:cs="Browallia New"/>
          <w:color w:val="000000"/>
          <w:sz w:val="28"/>
        </w:rPr>
      </w:pPr>
      <w:r w:rsidRPr="00287DD6">
        <w:rPr>
          <w:rFonts w:ascii="Browallia New" w:hAnsi="Browallia New" w:cs="Browallia New"/>
          <w:color w:val="000000"/>
          <w:sz w:val="28"/>
          <w:cs/>
        </w:rPr>
        <w:t>บริษัท เอ็นฟอร์ซ ซีเคียว จํากัด</w:t>
      </w:r>
      <w:r w:rsidR="001C5241" w:rsidRPr="00287DD6">
        <w:rPr>
          <w:rFonts w:ascii="Browallia New" w:hAnsi="Browallia New" w:cs="Browallia New"/>
          <w:color w:val="000000"/>
          <w:sz w:val="28"/>
        </w:rPr>
        <w:t xml:space="preserve"> </w:t>
      </w:r>
      <w:r w:rsidR="001C5241" w:rsidRPr="00287DD6">
        <w:rPr>
          <w:rFonts w:ascii="Browallia New" w:hAnsi="Browallia New" w:cs="Browallia New"/>
          <w:color w:val="000000"/>
          <w:sz w:val="28"/>
          <w:cs/>
        </w:rPr>
        <w:t>(มหาชน)</w:t>
      </w:r>
      <w:r w:rsidR="00112D4B" w:rsidRPr="00287DD6">
        <w:rPr>
          <w:rFonts w:ascii="Browallia New" w:hAnsi="Browallia New" w:cs="Browallia New"/>
          <w:color w:val="000000"/>
          <w:sz w:val="28"/>
          <w:cs/>
        </w:rPr>
        <w:t xml:space="preserve"> </w:t>
      </w:r>
      <w:r w:rsidR="00A00EB2" w:rsidRPr="00287DD6">
        <w:rPr>
          <w:rFonts w:ascii="Browallia New" w:hAnsi="Browallia New" w:cs="Browallia New"/>
          <w:color w:val="000000"/>
          <w:sz w:val="28"/>
          <w:cs/>
          <w:lang w:val="en-GB"/>
        </w:rPr>
        <w:t xml:space="preserve">(“บริษัท”) </w:t>
      </w:r>
      <w:r w:rsidR="00112D4B" w:rsidRPr="00287DD6">
        <w:rPr>
          <w:rFonts w:ascii="Browallia New" w:hAnsi="Browallia New" w:cs="Browallia New"/>
          <w:color w:val="000000"/>
          <w:sz w:val="28"/>
          <w:cs/>
        </w:rPr>
        <w:t>เป็นบริษัท</w:t>
      </w:r>
      <w:r w:rsidR="001C5241" w:rsidRPr="00287DD6">
        <w:rPr>
          <w:rFonts w:ascii="Browallia New" w:hAnsi="Browallia New" w:cs="Browallia New"/>
          <w:color w:val="000000"/>
          <w:sz w:val="28"/>
          <w:cs/>
        </w:rPr>
        <w:t>มหาชน</w:t>
      </w:r>
      <w:r w:rsidR="00112D4B" w:rsidRPr="00287DD6">
        <w:rPr>
          <w:rFonts w:ascii="Browallia New" w:hAnsi="Browallia New" w:cs="Browallia New"/>
          <w:color w:val="000000"/>
          <w:sz w:val="28"/>
          <w:cs/>
        </w:rPr>
        <w:t xml:space="preserve">จำกัด ซึ่งจัดตั้งขึ้นในประเทศไทยและมีที่อยู่ตามที่ได้จดทะเบียนไว้ดังนี้ </w:t>
      </w:r>
    </w:p>
    <w:p w14:paraId="54BC5F16" w14:textId="77777777" w:rsidR="00112D4B" w:rsidRPr="00287DD6" w:rsidRDefault="00112D4B" w:rsidP="00D40D05">
      <w:pPr>
        <w:jc w:val="thaiDistribute"/>
        <w:rPr>
          <w:rFonts w:ascii="Browallia New" w:hAnsi="Browallia New" w:cs="Browallia New"/>
          <w:color w:val="000000"/>
          <w:sz w:val="28"/>
          <w:cs/>
        </w:rPr>
      </w:pPr>
    </w:p>
    <w:p w14:paraId="54D710C5" w14:textId="09556D44" w:rsidR="004665A7" w:rsidRPr="00287DD6" w:rsidRDefault="004665A7" w:rsidP="00D40D05">
      <w:pPr>
        <w:tabs>
          <w:tab w:val="left" w:pos="1143"/>
        </w:tabs>
        <w:ind w:left="1278" w:hanging="1269"/>
        <w:jc w:val="thaiDistribute"/>
        <w:rPr>
          <w:rFonts w:ascii="Browallia New" w:hAnsi="Browallia New" w:cs="Browallia New"/>
          <w:color w:val="000000"/>
          <w:spacing w:val="-10"/>
          <w:sz w:val="28"/>
          <w:lang w:val="en-GB"/>
        </w:rPr>
      </w:pPr>
      <w:r w:rsidRPr="00287DD6">
        <w:rPr>
          <w:rFonts w:ascii="Browallia New" w:hAnsi="Browallia New" w:cs="Browallia New"/>
          <w:color w:val="000000"/>
          <w:spacing w:val="-10"/>
          <w:sz w:val="28"/>
          <w:cs/>
          <w:lang w:val="en-GB"/>
        </w:rPr>
        <w:t>สำนักงานใหญ่</w:t>
      </w:r>
      <w:r w:rsidR="00793E4D" w:rsidRPr="00287DD6">
        <w:rPr>
          <w:rFonts w:ascii="Browallia New" w:hAnsi="Browallia New" w:cs="Browallia New"/>
          <w:color w:val="000000"/>
          <w:spacing w:val="-10"/>
          <w:sz w:val="28"/>
          <w:lang w:val="en-GB"/>
        </w:rPr>
        <w:tab/>
      </w:r>
      <w:r w:rsidRPr="00287DD6">
        <w:rPr>
          <w:rFonts w:ascii="Browallia New" w:hAnsi="Browallia New" w:cs="Browallia New"/>
          <w:color w:val="000000"/>
          <w:spacing w:val="-10"/>
          <w:sz w:val="28"/>
          <w:lang w:val="en-GB"/>
        </w:rPr>
        <w:t>:</w:t>
      </w:r>
      <w:r w:rsidR="00793E4D" w:rsidRPr="00287DD6">
        <w:rPr>
          <w:rFonts w:ascii="Browallia New" w:hAnsi="Browallia New" w:cs="Browallia New"/>
          <w:color w:val="000000"/>
          <w:spacing w:val="-10"/>
          <w:sz w:val="28"/>
          <w:lang w:val="en-GB"/>
        </w:rPr>
        <w:tab/>
      </w:r>
      <w:r w:rsidR="00287DD6" w:rsidRPr="00287DD6">
        <w:rPr>
          <w:rFonts w:ascii="Browallia New" w:hAnsi="Browallia New" w:cs="Browallia New"/>
          <w:color w:val="000000"/>
          <w:spacing w:val="-10"/>
          <w:sz w:val="28"/>
          <w:lang w:val="en-GB"/>
        </w:rPr>
        <w:t>9</w:t>
      </w:r>
      <w:r w:rsidR="00112D4B" w:rsidRPr="00287DD6">
        <w:rPr>
          <w:rFonts w:ascii="Browallia New" w:hAnsi="Browallia New" w:cs="Browallia New"/>
          <w:color w:val="000000"/>
          <w:spacing w:val="-10"/>
          <w:sz w:val="28"/>
        </w:rPr>
        <w:t>/</w:t>
      </w:r>
      <w:r w:rsidR="00287DD6" w:rsidRPr="00287DD6">
        <w:rPr>
          <w:rFonts w:ascii="Browallia New" w:hAnsi="Browallia New" w:cs="Browallia New"/>
          <w:color w:val="000000"/>
          <w:spacing w:val="-10"/>
          <w:sz w:val="28"/>
          <w:lang w:val="en-GB"/>
        </w:rPr>
        <w:t>2</w:t>
      </w:r>
      <w:r w:rsidR="00112D4B" w:rsidRPr="00287DD6">
        <w:rPr>
          <w:rFonts w:ascii="Browallia New" w:hAnsi="Browallia New" w:cs="Browallia New"/>
          <w:color w:val="000000"/>
          <w:spacing w:val="-10"/>
          <w:sz w:val="28"/>
        </w:rPr>
        <w:t xml:space="preserve"> </w:t>
      </w:r>
      <w:r w:rsidR="00112D4B" w:rsidRPr="00287DD6">
        <w:rPr>
          <w:rFonts w:ascii="Browallia New" w:hAnsi="Browallia New" w:cs="Browallia New"/>
          <w:color w:val="000000"/>
          <w:spacing w:val="-10"/>
          <w:sz w:val="28"/>
          <w:cs/>
        </w:rPr>
        <w:t xml:space="preserve">โครงการเดอะซินโครไนซ์ ซอยรัชดาภิเษก </w:t>
      </w:r>
      <w:r w:rsidR="00287DD6" w:rsidRPr="00287DD6">
        <w:rPr>
          <w:rFonts w:ascii="Browallia New" w:hAnsi="Browallia New" w:cs="Browallia New"/>
          <w:color w:val="000000"/>
          <w:spacing w:val="-10"/>
          <w:sz w:val="28"/>
          <w:lang w:val="en-GB"/>
        </w:rPr>
        <w:t>18</w:t>
      </w:r>
      <w:r w:rsidR="00112D4B" w:rsidRPr="00287DD6">
        <w:rPr>
          <w:rFonts w:ascii="Browallia New" w:hAnsi="Browallia New" w:cs="Browallia New"/>
          <w:color w:val="000000"/>
          <w:spacing w:val="-10"/>
          <w:sz w:val="28"/>
        </w:rPr>
        <w:t xml:space="preserve"> </w:t>
      </w:r>
      <w:r w:rsidR="00112D4B" w:rsidRPr="00287DD6">
        <w:rPr>
          <w:rFonts w:ascii="Browallia New" w:hAnsi="Browallia New" w:cs="Browallia New"/>
          <w:color w:val="000000"/>
          <w:spacing w:val="-10"/>
          <w:sz w:val="28"/>
          <w:cs/>
        </w:rPr>
        <w:t>ถนน รัชดาภิเษก แขวงห้วยขวาง</w:t>
      </w:r>
      <w:r w:rsidRPr="00287DD6">
        <w:rPr>
          <w:rFonts w:ascii="Browallia New" w:hAnsi="Browallia New" w:cs="Browallia New"/>
          <w:color w:val="000000"/>
          <w:spacing w:val="-10"/>
          <w:sz w:val="28"/>
          <w:cs/>
        </w:rPr>
        <w:t xml:space="preserve"> </w:t>
      </w:r>
      <w:r w:rsidR="00112D4B" w:rsidRPr="00287DD6">
        <w:rPr>
          <w:rFonts w:ascii="Browallia New" w:hAnsi="Browallia New" w:cs="Browallia New"/>
          <w:color w:val="000000"/>
          <w:spacing w:val="-10"/>
          <w:sz w:val="28"/>
          <w:cs/>
        </w:rPr>
        <w:t>เขตห้วยขวา</w:t>
      </w:r>
      <w:r w:rsidRPr="00287DD6">
        <w:rPr>
          <w:rFonts w:ascii="Browallia New" w:hAnsi="Browallia New" w:cs="Browallia New"/>
          <w:color w:val="000000"/>
          <w:spacing w:val="-10"/>
          <w:sz w:val="28"/>
          <w:cs/>
          <w:lang w:val="en-GB"/>
        </w:rPr>
        <w:t xml:space="preserve">ง </w:t>
      </w:r>
      <w:r w:rsidR="00112D4B" w:rsidRPr="00287DD6">
        <w:rPr>
          <w:rFonts w:ascii="Browallia New" w:hAnsi="Browallia New" w:cs="Browallia New"/>
          <w:color w:val="000000"/>
          <w:spacing w:val="-10"/>
          <w:sz w:val="28"/>
          <w:cs/>
        </w:rPr>
        <w:t xml:space="preserve">กรุงเทพมหานคร </w:t>
      </w:r>
      <w:r w:rsidR="00287DD6" w:rsidRPr="00287DD6">
        <w:rPr>
          <w:rFonts w:ascii="Browallia New" w:hAnsi="Browallia New" w:cs="Browallia New"/>
          <w:color w:val="000000"/>
          <w:spacing w:val="-10"/>
          <w:sz w:val="28"/>
          <w:lang w:val="en-GB"/>
        </w:rPr>
        <w:t>10310</w:t>
      </w:r>
    </w:p>
    <w:p w14:paraId="7807EB25" w14:textId="77777777" w:rsidR="00793E4D" w:rsidRPr="00287DD6" w:rsidRDefault="00793E4D" w:rsidP="00D40D05">
      <w:pPr>
        <w:tabs>
          <w:tab w:val="left" w:pos="1260"/>
        </w:tabs>
        <w:ind w:left="1143" w:hanging="1143"/>
        <w:jc w:val="thaiDistribute"/>
        <w:rPr>
          <w:rFonts w:ascii="Browallia New" w:hAnsi="Browallia New" w:cs="Browallia New"/>
          <w:color w:val="000000"/>
          <w:spacing w:val="-6"/>
          <w:sz w:val="28"/>
          <w:lang w:val="en-GB"/>
        </w:rPr>
      </w:pPr>
    </w:p>
    <w:p w14:paraId="5998B950" w14:textId="69F32CAC" w:rsidR="00112D4B" w:rsidRPr="00287DD6" w:rsidRDefault="004665A7" w:rsidP="00D40D05">
      <w:pPr>
        <w:tabs>
          <w:tab w:val="left" w:pos="1143"/>
        </w:tabs>
        <w:ind w:left="1278" w:hanging="1269"/>
        <w:jc w:val="thaiDistribute"/>
        <w:rPr>
          <w:rFonts w:ascii="Browallia New" w:hAnsi="Browallia New" w:cs="Browallia New"/>
          <w:color w:val="000000"/>
          <w:spacing w:val="-6"/>
          <w:sz w:val="28"/>
        </w:rPr>
      </w:pPr>
      <w:r w:rsidRPr="00287DD6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 xml:space="preserve">สาขาที่ </w:t>
      </w:r>
      <w:r w:rsidR="00287DD6" w:rsidRPr="00287DD6">
        <w:rPr>
          <w:rFonts w:ascii="Browallia New" w:hAnsi="Browallia New" w:cs="Browallia New"/>
          <w:color w:val="000000"/>
          <w:spacing w:val="-6"/>
          <w:sz w:val="28"/>
          <w:lang w:val="en-GB"/>
        </w:rPr>
        <w:t>1</w:t>
      </w:r>
      <w:r w:rsidR="00DE64CA" w:rsidRPr="00287DD6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Pr="00287DD6">
        <w:rPr>
          <w:rFonts w:ascii="Browallia New" w:hAnsi="Browallia New" w:cs="Browallia New"/>
          <w:color w:val="000000"/>
          <w:spacing w:val="-6"/>
          <w:sz w:val="28"/>
          <w:lang w:val="en-GB"/>
        </w:rPr>
        <w:t>:</w:t>
      </w:r>
      <w:r w:rsidR="00DE64CA" w:rsidRPr="00287DD6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="005102EA" w:rsidRPr="00287DD6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ab/>
      </w:r>
      <w:r w:rsidR="005102EA" w:rsidRPr="00287DD6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ab/>
      </w:r>
      <w:r w:rsidRPr="00287DD6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 xml:space="preserve">เลขที่ </w:t>
      </w:r>
      <w:r w:rsidR="00287DD6" w:rsidRPr="00287DD6">
        <w:rPr>
          <w:rFonts w:ascii="Browallia New" w:hAnsi="Browallia New" w:cs="Browallia New"/>
          <w:color w:val="000000"/>
          <w:spacing w:val="-6"/>
          <w:sz w:val="28"/>
          <w:lang w:val="en-GB"/>
        </w:rPr>
        <w:t>274</w:t>
      </w:r>
      <w:r w:rsidR="00F01612" w:rsidRPr="00287DD6">
        <w:rPr>
          <w:rFonts w:ascii="Browallia New" w:hAnsi="Browallia New" w:cs="Browallia New"/>
          <w:color w:val="000000"/>
          <w:spacing w:val="-6"/>
          <w:sz w:val="28"/>
          <w:lang w:val="en-GB"/>
        </w:rPr>
        <w:t>/</w:t>
      </w:r>
      <w:r w:rsidR="00287DD6" w:rsidRPr="00287DD6">
        <w:rPr>
          <w:rFonts w:ascii="Browallia New" w:hAnsi="Browallia New" w:cs="Browallia New"/>
          <w:color w:val="000000"/>
          <w:spacing w:val="-6"/>
          <w:sz w:val="28"/>
          <w:lang w:val="en-GB"/>
        </w:rPr>
        <w:t>4</w:t>
      </w:r>
      <w:r w:rsidR="00F01612" w:rsidRPr="00287DD6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="00F01612" w:rsidRPr="00287DD6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 xml:space="preserve">และ </w:t>
      </w:r>
      <w:r w:rsidR="00287DD6" w:rsidRPr="00287DD6">
        <w:rPr>
          <w:rFonts w:ascii="Browallia New" w:hAnsi="Browallia New" w:cs="Browallia New"/>
          <w:color w:val="000000"/>
          <w:spacing w:val="-6"/>
          <w:sz w:val="28"/>
          <w:lang w:val="en-GB"/>
        </w:rPr>
        <w:t>274</w:t>
      </w:r>
      <w:r w:rsidR="00F01612" w:rsidRPr="00287DD6">
        <w:rPr>
          <w:rFonts w:ascii="Browallia New" w:hAnsi="Browallia New" w:cs="Browallia New"/>
          <w:color w:val="000000"/>
          <w:spacing w:val="-6"/>
          <w:sz w:val="28"/>
          <w:lang w:val="en-GB"/>
        </w:rPr>
        <w:t>/</w:t>
      </w:r>
      <w:r w:rsidR="00287DD6" w:rsidRPr="00287DD6">
        <w:rPr>
          <w:rFonts w:ascii="Browallia New" w:hAnsi="Browallia New" w:cs="Browallia New"/>
          <w:color w:val="000000"/>
          <w:spacing w:val="-6"/>
          <w:sz w:val="28"/>
          <w:lang w:val="en-GB"/>
        </w:rPr>
        <w:t>5</w:t>
      </w:r>
      <w:r w:rsidR="00F01612" w:rsidRPr="00287DD6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="00F01612" w:rsidRPr="00287DD6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 xml:space="preserve">ซอยรุ่งเรือง ถนนรัชดาภิเษก แขวงห้วยขวาง เขตห้วยขวาง กรุงเทพมหานคร </w:t>
      </w:r>
      <w:r w:rsidR="00287DD6" w:rsidRPr="00287DD6">
        <w:rPr>
          <w:rFonts w:ascii="Browallia New" w:hAnsi="Browallia New" w:cs="Browallia New"/>
          <w:color w:val="000000"/>
          <w:spacing w:val="-6"/>
          <w:sz w:val="28"/>
          <w:lang w:val="en-GB"/>
        </w:rPr>
        <w:t>10310</w:t>
      </w:r>
    </w:p>
    <w:p w14:paraId="1BA3DD4E" w14:textId="11075C8A" w:rsidR="005102EA" w:rsidRPr="00287DD6" w:rsidRDefault="005102EA" w:rsidP="00D40D05">
      <w:pPr>
        <w:tabs>
          <w:tab w:val="left" w:pos="1143"/>
        </w:tabs>
        <w:ind w:left="1278" w:hanging="1269"/>
        <w:jc w:val="thaiDistribute"/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</w:pPr>
      <w:r w:rsidRPr="00287DD6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สาขาที่ </w:t>
      </w:r>
      <w:r w:rsidR="00287DD6" w:rsidRPr="00287DD6">
        <w:rPr>
          <w:rFonts w:ascii="Browallia New" w:hAnsi="Browallia New" w:cs="Browallia New"/>
          <w:color w:val="000000"/>
          <w:spacing w:val="-6"/>
          <w:sz w:val="28"/>
          <w:lang w:val="en-GB"/>
        </w:rPr>
        <w:t>2</w:t>
      </w:r>
      <w:r w:rsidRPr="00287DD6">
        <w:rPr>
          <w:rFonts w:ascii="Browallia New" w:hAnsi="Browallia New" w:cs="Browallia New"/>
          <w:color w:val="000000"/>
          <w:spacing w:val="-6"/>
          <w:sz w:val="28"/>
        </w:rPr>
        <w:t xml:space="preserve"> : </w:t>
      </w:r>
      <w:r w:rsidRPr="00287DD6">
        <w:rPr>
          <w:rFonts w:ascii="Browallia New" w:hAnsi="Browallia New" w:cs="Browallia New"/>
          <w:color w:val="000000"/>
          <w:spacing w:val="-6"/>
          <w:sz w:val="28"/>
          <w:cs/>
        </w:rPr>
        <w:tab/>
      </w:r>
      <w:r w:rsidRPr="00287DD6">
        <w:rPr>
          <w:rFonts w:ascii="Browallia New" w:hAnsi="Browallia New" w:cs="Browallia New"/>
          <w:color w:val="000000"/>
          <w:spacing w:val="-6"/>
          <w:sz w:val="28"/>
          <w:cs/>
        </w:rPr>
        <w:tab/>
      </w:r>
      <w:r w:rsidR="004C7789" w:rsidRPr="00287DD6">
        <w:rPr>
          <w:rFonts w:ascii="Browallia New" w:hAnsi="Browallia New" w:cs="Browallia New"/>
          <w:color w:val="000000"/>
          <w:spacing w:val="-10"/>
          <w:sz w:val="28"/>
          <w:cs/>
        </w:rPr>
        <w:t xml:space="preserve">เลขที่ </w:t>
      </w:r>
      <w:r w:rsidR="00287DD6" w:rsidRPr="00287DD6">
        <w:rPr>
          <w:rFonts w:ascii="Browallia New" w:hAnsi="Browallia New" w:cs="Browallia New"/>
          <w:color w:val="000000"/>
          <w:spacing w:val="-10"/>
          <w:sz w:val="28"/>
          <w:lang w:val="en-GB"/>
        </w:rPr>
        <w:t>240</w:t>
      </w:r>
      <w:r w:rsidR="004C7789" w:rsidRPr="00287DD6">
        <w:rPr>
          <w:rFonts w:ascii="Browallia New" w:hAnsi="Browallia New" w:cs="Browallia New"/>
          <w:color w:val="000000"/>
          <w:spacing w:val="-10"/>
          <w:sz w:val="28"/>
          <w:cs/>
        </w:rPr>
        <w:t>/</w:t>
      </w:r>
      <w:r w:rsidR="00287DD6" w:rsidRPr="00287DD6">
        <w:rPr>
          <w:rFonts w:ascii="Browallia New" w:hAnsi="Browallia New" w:cs="Browallia New"/>
          <w:color w:val="000000"/>
          <w:spacing w:val="-10"/>
          <w:sz w:val="28"/>
          <w:lang w:val="en-GB"/>
        </w:rPr>
        <w:t>49</w:t>
      </w:r>
      <w:r w:rsidR="004C7789" w:rsidRPr="00287DD6">
        <w:rPr>
          <w:rFonts w:ascii="Browallia New" w:hAnsi="Browallia New" w:cs="Browallia New"/>
          <w:color w:val="000000"/>
          <w:spacing w:val="-10"/>
          <w:sz w:val="28"/>
          <w:cs/>
        </w:rPr>
        <w:t xml:space="preserve"> </w:t>
      </w:r>
      <w:r w:rsidRPr="00287DD6">
        <w:rPr>
          <w:rFonts w:ascii="Browallia New" w:hAnsi="Browallia New" w:cs="Browallia New"/>
          <w:color w:val="000000"/>
          <w:spacing w:val="-10"/>
          <w:sz w:val="28"/>
          <w:cs/>
        </w:rPr>
        <w:t xml:space="preserve">ชั้น </w:t>
      </w:r>
      <w:r w:rsidR="00287DD6" w:rsidRPr="00287DD6">
        <w:rPr>
          <w:rFonts w:ascii="Browallia New" w:hAnsi="Browallia New" w:cs="Browallia New"/>
          <w:color w:val="000000"/>
          <w:spacing w:val="-10"/>
          <w:sz w:val="28"/>
          <w:lang w:val="en-GB"/>
        </w:rPr>
        <w:t>22</w:t>
      </w:r>
      <w:r w:rsidRPr="00287DD6">
        <w:rPr>
          <w:rFonts w:ascii="Browallia New" w:hAnsi="Browallia New" w:cs="Browallia New"/>
          <w:color w:val="000000"/>
          <w:spacing w:val="-10"/>
          <w:sz w:val="28"/>
          <w:lang w:val="en-GB"/>
        </w:rPr>
        <w:t xml:space="preserve"> </w:t>
      </w:r>
      <w:r w:rsidRPr="00287DD6">
        <w:rPr>
          <w:rFonts w:ascii="Browallia New" w:hAnsi="Browallia New" w:cs="Browallia New"/>
          <w:color w:val="000000"/>
          <w:spacing w:val="-10"/>
          <w:sz w:val="28"/>
          <w:cs/>
          <w:lang w:val="en-GB"/>
        </w:rPr>
        <w:t>อาคารอโยธยาทาวเวอร์ ถนนรัชดาภิเษก แขวงห้วยขวาง เขตห้วยขวา</w:t>
      </w:r>
      <w:r w:rsidR="004C7789" w:rsidRPr="00287DD6">
        <w:rPr>
          <w:rFonts w:ascii="Browallia New" w:hAnsi="Browallia New" w:cs="Browallia New"/>
          <w:color w:val="000000"/>
          <w:spacing w:val="-10"/>
          <w:sz w:val="28"/>
          <w:cs/>
          <w:lang w:val="en-GB"/>
        </w:rPr>
        <w:t xml:space="preserve">ง </w:t>
      </w:r>
      <w:r w:rsidRPr="00287DD6">
        <w:rPr>
          <w:rFonts w:ascii="Browallia New" w:hAnsi="Browallia New" w:cs="Browallia New"/>
          <w:color w:val="000000"/>
          <w:spacing w:val="-10"/>
          <w:sz w:val="28"/>
          <w:cs/>
          <w:lang w:val="en-GB"/>
        </w:rPr>
        <w:t>กรุงเทพมหานคร</w:t>
      </w:r>
      <w:r w:rsidRPr="00287DD6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 xml:space="preserve"> </w:t>
      </w:r>
      <w:r w:rsidR="00287DD6" w:rsidRPr="00287DD6">
        <w:rPr>
          <w:rFonts w:ascii="Browallia New" w:hAnsi="Browallia New" w:cs="Browallia New"/>
          <w:color w:val="000000"/>
          <w:spacing w:val="-6"/>
          <w:sz w:val="28"/>
          <w:lang w:val="en-GB"/>
        </w:rPr>
        <w:t>10310</w:t>
      </w:r>
    </w:p>
    <w:p w14:paraId="5332DC5E" w14:textId="77777777" w:rsidR="006F04F9" w:rsidRPr="00287DD6" w:rsidRDefault="006F04F9" w:rsidP="00D40D05">
      <w:pPr>
        <w:jc w:val="thaiDistribute"/>
        <w:rPr>
          <w:rFonts w:ascii="Browallia New" w:hAnsi="Browallia New" w:cs="Browallia New"/>
          <w:color w:val="000000"/>
          <w:sz w:val="28"/>
        </w:rPr>
      </w:pPr>
    </w:p>
    <w:p w14:paraId="613CECC5" w14:textId="77777777" w:rsidR="00112D4B" w:rsidRPr="00287DD6" w:rsidRDefault="00EC074F" w:rsidP="00D40D05">
      <w:pPr>
        <w:jc w:val="thaiDistribute"/>
        <w:rPr>
          <w:rFonts w:ascii="Browallia New" w:hAnsi="Browallia New" w:cs="Browallia New"/>
          <w:color w:val="000000"/>
          <w:spacing w:val="-4"/>
          <w:sz w:val="28"/>
        </w:rPr>
      </w:pPr>
      <w:r w:rsidRPr="00287DD6">
        <w:rPr>
          <w:rFonts w:ascii="Browallia New" w:hAnsi="Browallia New" w:cs="Browallia New"/>
          <w:color w:val="000000"/>
          <w:spacing w:val="-12"/>
          <w:sz w:val="28"/>
          <w:cs/>
        </w:rPr>
        <w:t>บริษัทประกอบกิจการเป็นผู้จัดจําหน่ายอุปกรณ์คอมพิวเตอร์ เครือข่ายคอมพิวเตอร์ อุปกรณ์สื่อสาร ซอฟ</w:t>
      </w:r>
      <w:r w:rsidR="00D61066" w:rsidRPr="00287DD6">
        <w:rPr>
          <w:rFonts w:ascii="Browallia New" w:hAnsi="Browallia New" w:cs="Browallia New"/>
          <w:color w:val="000000"/>
          <w:spacing w:val="-12"/>
          <w:sz w:val="28"/>
          <w:cs/>
        </w:rPr>
        <w:t>ต์</w:t>
      </w:r>
      <w:r w:rsidRPr="00287DD6">
        <w:rPr>
          <w:rFonts w:ascii="Browallia New" w:hAnsi="Browallia New" w:cs="Browallia New"/>
          <w:color w:val="000000"/>
          <w:spacing w:val="-12"/>
          <w:sz w:val="28"/>
          <w:cs/>
        </w:rPr>
        <w:t>แวร์ ให้บริการข้อมูล</w:t>
      </w:r>
      <w:r w:rsidRPr="00287DD6">
        <w:rPr>
          <w:rFonts w:ascii="Browallia New" w:hAnsi="Browallia New" w:cs="Browallia New"/>
          <w:color w:val="000000"/>
          <w:spacing w:val="-4"/>
          <w:sz w:val="28"/>
          <w:cs/>
        </w:rPr>
        <w:t>โปรแกรมคอมพิวเตอร์ผ่านระบบเครือข่าย</w:t>
      </w:r>
      <w:r w:rsidR="00112D4B" w:rsidRPr="00287DD6">
        <w:rPr>
          <w:rFonts w:ascii="Browallia New" w:hAnsi="Browallia New" w:cs="Browallia New"/>
          <w:color w:val="000000"/>
          <w:spacing w:val="-4"/>
          <w:sz w:val="28"/>
          <w:cs/>
        </w:rPr>
        <w:t xml:space="preserve">อินเตอร์เน็ต </w:t>
      </w:r>
      <w:r w:rsidR="00587921" w:rsidRPr="00287DD6">
        <w:rPr>
          <w:rFonts w:ascii="Browallia New" w:hAnsi="Browallia New" w:cs="Browallia New"/>
          <w:color w:val="000000"/>
          <w:spacing w:val="-4"/>
          <w:sz w:val="28"/>
          <w:cs/>
        </w:rPr>
        <w:t>ให้</w:t>
      </w:r>
      <w:r w:rsidR="00112D4B" w:rsidRPr="00287DD6">
        <w:rPr>
          <w:rFonts w:ascii="Browallia New" w:hAnsi="Browallia New" w:cs="Browallia New"/>
          <w:color w:val="000000"/>
          <w:spacing w:val="-4"/>
          <w:sz w:val="28"/>
          <w:cs/>
        </w:rPr>
        <w:t>คําปรึกษาและประเมิน</w:t>
      </w:r>
      <w:r w:rsidRPr="00287DD6">
        <w:rPr>
          <w:rFonts w:ascii="Browallia New" w:hAnsi="Browallia New" w:cs="Browallia New"/>
          <w:color w:val="000000"/>
          <w:spacing w:val="-4"/>
          <w:sz w:val="28"/>
          <w:cs/>
        </w:rPr>
        <w:t xml:space="preserve">ความเสี่ยง ออกแบบ วางแผน ติดตั้งระบบ และฝึกอบรม </w:t>
      </w:r>
    </w:p>
    <w:p w14:paraId="79542D9C" w14:textId="77777777" w:rsidR="00112D4B" w:rsidRPr="00287DD6" w:rsidRDefault="00112D4B" w:rsidP="00D40D05">
      <w:pPr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</w:p>
    <w:p w14:paraId="2D66B707" w14:textId="5FF581F5" w:rsidR="009538E8" w:rsidRPr="00287DD6" w:rsidRDefault="00901047" w:rsidP="00D40D05">
      <w:pPr>
        <w:jc w:val="thaiDistribute"/>
        <w:rPr>
          <w:rFonts w:ascii="Browallia New" w:hAnsi="Browallia New" w:cs="Browallia New"/>
          <w:color w:val="000000"/>
          <w:sz w:val="28"/>
          <w:cs/>
          <w:lang w:val="en-GB"/>
        </w:rPr>
      </w:pPr>
      <w:r w:rsidRPr="00287DD6">
        <w:rPr>
          <w:rFonts w:ascii="Browallia New" w:hAnsi="Browallia New" w:cs="Browallia New"/>
          <w:color w:val="000000"/>
          <w:sz w:val="28"/>
          <w:cs/>
        </w:rPr>
        <w:t>งบการเงินของบริษัทนี้ได้รับการอนุมัติจากคณะกรรมการบริษัทเมื่อวันที่</w:t>
      </w:r>
      <w:r w:rsidR="00B66EB9" w:rsidRPr="00287DD6">
        <w:rPr>
          <w:rFonts w:ascii="Browallia New" w:hAnsi="Browallia New" w:cs="Browallia New"/>
          <w:color w:val="000000"/>
          <w:sz w:val="28"/>
          <w:cs/>
        </w:rPr>
        <w:t xml:space="preserve"> </w:t>
      </w:r>
      <w:r w:rsidR="00287DD6" w:rsidRPr="00287DD6">
        <w:rPr>
          <w:rFonts w:ascii="Browallia New" w:hAnsi="Browallia New" w:cs="Browallia New"/>
          <w:color w:val="000000"/>
          <w:sz w:val="28"/>
          <w:lang w:val="en-GB"/>
        </w:rPr>
        <w:t>26</w:t>
      </w:r>
      <w:r w:rsidR="00B66EB9" w:rsidRPr="00287DD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B66EB9" w:rsidRPr="00287DD6">
        <w:rPr>
          <w:rFonts w:ascii="Browallia New" w:hAnsi="Browallia New" w:cs="Browallia New"/>
          <w:color w:val="000000"/>
          <w:sz w:val="28"/>
          <w:cs/>
          <w:lang w:val="en-GB"/>
        </w:rPr>
        <w:t>กุมภาพันธ์</w:t>
      </w:r>
      <w:r w:rsidR="00FD61E4" w:rsidRPr="00287DD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FD61E4" w:rsidRPr="00287DD6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พ.ศ. </w:t>
      </w:r>
      <w:r w:rsidR="00287DD6" w:rsidRPr="00287DD6">
        <w:rPr>
          <w:rFonts w:ascii="Browallia New" w:hAnsi="Browallia New" w:cs="Browallia New"/>
          <w:color w:val="000000"/>
          <w:sz w:val="28"/>
          <w:lang w:val="en-GB"/>
        </w:rPr>
        <w:t>2569</w:t>
      </w:r>
    </w:p>
    <w:p w14:paraId="09246928" w14:textId="77777777" w:rsidR="009138B3" w:rsidRPr="00287DD6" w:rsidRDefault="009138B3" w:rsidP="00D40D05">
      <w:pPr>
        <w:jc w:val="thaiDistribute"/>
        <w:rPr>
          <w:rFonts w:ascii="Browallia New" w:hAnsi="Browallia New" w:cs="Browallia New"/>
          <w:color w:val="000000"/>
          <w:sz w:val="28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9138B3" w:rsidRPr="00287DD6" w14:paraId="2013FA3C" w14:textId="77777777" w:rsidTr="00AC63BD">
        <w:trPr>
          <w:trHeight w:val="389"/>
        </w:trPr>
        <w:tc>
          <w:tcPr>
            <w:tcW w:w="9029" w:type="dxa"/>
            <w:vAlign w:val="center"/>
          </w:tcPr>
          <w:p w14:paraId="54E2E910" w14:textId="74D29577" w:rsidR="009138B3" w:rsidRPr="00287DD6" w:rsidRDefault="00287DD6" w:rsidP="00D40D05">
            <w:pPr>
              <w:ind w:left="432" w:hanging="536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</w:t>
            </w:r>
            <w:r w:rsidR="00355488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ab/>
            </w:r>
            <w:r w:rsidR="009138B3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39738718" w14:textId="77777777" w:rsidR="009138B3" w:rsidRPr="00287DD6" w:rsidRDefault="009138B3" w:rsidP="00D40D05">
      <w:pPr>
        <w:jc w:val="thaiDistribute"/>
        <w:rPr>
          <w:rFonts w:ascii="Browallia New" w:hAnsi="Browallia New" w:cs="Browallia New"/>
          <w:color w:val="000000"/>
          <w:sz w:val="28"/>
          <w:cs/>
          <w:lang w:val="en-GB"/>
        </w:rPr>
      </w:pPr>
    </w:p>
    <w:p w14:paraId="20127F82" w14:textId="145BE851" w:rsidR="009138B3" w:rsidRPr="00287DD6" w:rsidRDefault="009138B3" w:rsidP="00D40D05">
      <w:pPr>
        <w:pStyle w:val="a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287DD6">
        <w:rPr>
          <w:rFonts w:ascii="Browallia New" w:hAnsi="Browallia New" w:cs="Browallia New"/>
          <w:color w:val="000000"/>
          <w:sz w:val="28"/>
          <w:szCs w:val="28"/>
          <w:cs/>
        </w:rPr>
        <w:t xml:space="preserve">งบการเงิน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</w:t>
      </w:r>
    </w:p>
    <w:p w14:paraId="00B26543" w14:textId="77777777" w:rsidR="009138B3" w:rsidRPr="00287DD6" w:rsidRDefault="009138B3" w:rsidP="00D40D05">
      <w:pPr>
        <w:jc w:val="thaiDistribute"/>
        <w:rPr>
          <w:rFonts w:ascii="Browallia New" w:hAnsi="Browallia New" w:cs="Browallia New"/>
          <w:color w:val="000000"/>
          <w:sz w:val="28"/>
        </w:rPr>
      </w:pPr>
    </w:p>
    <w:p w14:paraId="3240D77D" w14:textId="1493FCFE" w:rsidR="00E945A6" w:rsidRPr="00287DD6" w:rsidRDefault="007C1BF0" w:rsidP="00D40D05">
      <w:pPr>
        <w:jc w:val="thaiDistribute"/>
        <w:rPr>
          <w:rFonts w:ascii="Browallia New" w:hAnsi="Browallia New" w:cs="Browallia New"/>
          <w:color w:val="000000"/>
          <w:sz w:val="28"/>
        </w:rPr>
      </w:pPr>
      <w:r w:rsidRPr="00287DD6">
        <w:rPr>
          <w:rFonts w:ascii="Browallia New" w:hAnsi="Browallia New" w:cs="Browallia New"/>
          <w:color w:val="000000"/>
          <w:spacing w:val="-6"/>
          <w:sz w:val="28"/>
          <w:cs/>
        </w:rPr>
        <w:t>งบการเงินจัดทำขึ้นโดยใช้เกณฑ์ราคาทุนเดิมในการวัดมูลค่าขององค์ประกอบของงบการเงิน ยกเว้น</w:t>
      </w:r>
      <w:r w:rsidR="0037556D" w:rsidRPr="00287DD6">
        <w:rPr>
          <w:rFonts w:ascii="Browallia New" w:hAnsi="Browallia New" w:cs="Browallia New"/>
          <w:color w:val="000000"/>
          <w:spacing w:val="-6"/>
          <w:sz w:val="28"/>
          <w:cs/>
        </w:rPr>
        <w:t xml:space="preserve"> </w:t>
      </w:r>
      <w:r w:rsidRPr="00287DD6">
        <w:rPr>
          <w:rFonts w:ascii="Browallia New" w:hAnsi="Browallia New" w:cs="Browallia New"/>
          <w:color w:val="000000"/>
          <w:spacing w:val="-6"/>
          <w:sz w:val="28"/>
          <w:cs/>
        </w:rPr>
        <w:t>สินทรัพย์ทางการเงิน</w:t>
      </w:r>
      <w:r w:rsidRPr="00287DD6">
        <w:rPr>
          <w:rFonts w:ascii="Browallia New" w:hAnsi="Browallia New" w:cs="Browallia New"/>
          <w:color w:val="000000"/>
          <w:sz w:val="28"/>
          <w:cs/>
        </w:rPr>
        <w:t>และหนี้สินทางการเงินบางรายการ (รวมถึงตราสารอนุพันธ์)</w:t>
      </w:r>
      <w:r w:rsidR="00A91BDD" w:rsidRPr="00287DD6">
        <w:rPr>
          <w:rFonts w:ascii="Browallia New" w:hAnsi="Browallia New" w:cs="Browallia New"/>
          <w:color w:val="000000"/>
          <w:sz w:val="28"/>
          <w:cs/>
        </w:rPr>
        <w:t xml:space="preserve"> </w:t>
      </w:r>
      <w:r w:rsidR="003C4474" w:rsidRPr="00287DD6">
        <w:rPr>
          <w:rFonts w:ascii="Browallia New" w:hAnsi="Browallia New" w:cs="Browallia New"/>
          <w:color w:val="000000"/>
          <w:sz w:val="28"/>
          <w:cs/>
          <w:lang w:val="en-GB"/>
        </w:rPr>
        <w:t>และ</w:t>
      </w:r>
      <w:r w:rsidR="00A91BDD" w:rsidRPr="00287DD6">
        <w:rPr>
          <w:rFonts w:ascii="Browallia New" w:hAnsi="Browallia New" w:cs="Browallia New"/>
          <w:color w:val="000000"/>
          <w:sz w:val="28"/>
          <w:cs/>
        </w:rPr>
        <w:t xml:space="preserve">ภาระผูกพันผลประโยชน์พนักงาน </w:t>
      </w:r>
    </w:p>
    <w:p w14:paraId="78FC3FCD" w14:textId="0028A711" w:rsidR="00E945A6" w:rsidRPr="00287DD6" w:rsidRDefault="00E945A6" w:rsidP="00D40D05">
      <w:pPr>
        <w:jc w:val="thaiDistribute"/>
        <w:rPr>
          <w:rFonts w:ascii="Browallia New" w:hAnsi="Browallia New" w:cs="Browallia New"/>
          <w:color w:val="000000"/>
          <w:sz w:val="28"/>
        </w:rPr>
      </w:pPr>
    </w:p>
    <w:p w14:paraId="3457C1F7" w14:textId="441C1658" w:rsidR="00E945A6" w:rsidRPr="00287DD6" w:rsidRDefault="00E945A6" w:rsidP="00D40D05">
      <w:pPr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287DD6">
        <w:rPr>
          <w:rFonts w:ascii="Browallia New" w:hAnsi="Browallia New" w:cs="Browallia New"/>
          <w:color w:val="000000"/>
          <w:sz w:val="28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</w:t>
      </w:r>
      <w:r w:rsidR="00AC63BD" w:rsidRPr="00287DD6">
        <w:rPr>
          <w:rFonts w:ascii="Browallia New" w:hAnsi="Browallia New" w:cs="Browallia New"/>
          <w:color w:val="000000"/>
          <w:sz w:val="28"/>
        </w:rPr>
        <w:br/>
      </w:r>
      <w:r w:rsidRPr="00287DD6">
        <w:rPr>
          <w:rFonts w:ascii="Browallia New" w:hAnsi="Browallia New" w:cs="Browallia New"/>
          <w:color w:val="000000"/>
          <w:sz w:val="28"/>
          <w:cs/>
        </w:rPr>
        <w:t>ที่สำคัญและการใช้</w:t>
      </w:r>
      <w:r w:rsidR="00DD1AF9" w:rsidRPr="00287DD6">
        <w:rPr>
          <w:rFonts w:ascii="Browallia New" w:hAnsi="Browallia New" w:cs="Browallia New"/>
          <w:color w:val="000000"/>
          <w:sz w:val="28"/>
          <w:cs/>
        </w:rPr>
        <w:t>วิจาร</w:t>
      </w:r>
      <w:r w:rsidR="004F6166" w:rsidRPr="00287DD6">
        <w:rPr>
          <w:rFonts w:ascii="Browallia New" w:hAnsi="Browallia New" w:cs="Browallia New"/>
          <w:color w:val="000000"/>
          <w:sz w:val="28"/>
          <w:cs/>
        </w:rPr>
        <w:t>ณญา</w:t>
      </w:r>
      <w:r w:rsidR="00181D7C" w:rsidRPr="00287DD6">
        <w:rPr>
          <w:rFonts w:ascii="Browallia New" w:hAnsi="Browallia New" w:cs="Browallia New"/>
          <w:color w:val="000000"/>
          <w:sz w:val="28"/>
          <w:cs/>
        </w:rPr>
        <w:t>ณ</w:t>
      </w:r>
      <w:r w:rsidRPr="00287DD6">
        <w:rPr>
          <w:rFonts w:ascii="Browallia New" w:hAnsi="Browallia New" w:cs="Browallia New"/>
          <w:color w:val="000000"/>
          <w:sz w:val="28"/>
          <w:cs/>
        </w:rPr>
        <w:t>ของผู้บริหารตามกระบวนการในการนำนโยบายการบัญชีของ</w:t>
      </w:r>
      <w:r w:rsidR="00D44135" w:rsidRPr="00287DD6">
        <w:rPr>
          <w:rFonts w:ascii="Browallia New" w:hAnsi="Browallia New" w:cs="Browallia New"/>
          <w:color w:val="000000"/>
          <w:sz w:val="28"/>
          <w:cs/>
        </w:rPr>
        <w:t>บริษัท</w:t>
      </w:r>
      <w:r w:rsidRPr="00287DD6">
        <w:rPr>
          <w:rFonts w:ascii="Browallia New" w:hAnsi="Browallia New" w:cs="Browallia New"/>
          <w:color w:val="000000"/>
          <w:sz w:val="28"/>
          <w:cs/>
        </w:rPr>
        <w:t xml:space="preserve">ไปถือปฏิบัติ </w:t>
      </w:r>
      <w:r w:rsidR="00D44135" w:rsidRPr="00287DD6">
        <w:rPr>
          <w:rFonts w:ascii="Browallia New" w:hAnsi="Browallia New" w:cs="Browallia New"/>
          <w:color w:val="000000"/>
          <w:sz w:val="28"/>
          <w:cs/>
        </w:rPr>
        <w:t>บริษัท</w:t>
      </w:r>
      <w:r w:rsidRPr="00287DD6">
        <w:rPr>
          <w:rFonts w:ascii="Browallia New" w:hAnsi="Browallia New" w:cs="Browallia New"/>
          <w:color w:val="000000"/>
          <w:spacing w:val="-4"/>
          <w:sz w:val="28"/>
          <w:cs/>
        </w:rPr>
        <w:t>เปิดเผยเรื่องการใช้</w:t>
      </w:r>
      <w:r w:rsidR="00181D7C" w:rsidRPr="00287DD6">
        <w:rPr>
          <w:rFonts w:ascii="Browallia New" w:hAnsi="Browallia New" w:cs="Browallia New"/>
          <w:color w:val="000000"/>
          <w:spacing w:val="-4"/>
          <w:sz w:val="28"/>
          <w:cs/>
        </w:rPr>
        <w:t>วิจารณญาณ</w:t>
      </w:r>
      <w:r w:rsidRPr="00287DD6">
        <w:rPr>
          <w:rFonts w:ascii="Browallia New" w:hAnsi="Browallia New" w:cs="Browallia New"/>
          <w:color w:val="000000"/>
          <w:spacing w:val="-4"/>
          <w:sz w:val="28"/>
          <w:cs/>
        </w:rPr>
        <w:t>ของผู้บริหารหรือรายการที่มีความซับซ้อน และรายการเกี่ยวกับข้อสมมติและประมาณการ</w:t>
      </w:r>
      <w:r w:rsidRPr="00287DD6">
        <w:rPr>
          <w:rFonts w:ascii="Browallia New" w:hAnsi="Browallia New" w:cs="Browallia New"/>
          <w:color w:val="000000"/>
          <w:sz w:val="28"/>
          <w:cs/>
        </w:rPr>
        <w:t xml:space="preserve">ที่มีนัยสำคัญต่องบการเงินในหมายเหตุประกอบงบการเงินข้อ </w:t>
      </w:r>
      <w:r w:rsidR="00287DD6" w:rsidRPr="00287DD6">
        <w:rPr>
          <w:rFonts w:ascii="Browallia New" w:hAnsi="Browallia New" w:cs="Browallia New"/>
          <w:color w:val="000000"/>
          <w:sz w:val="28"/>
          <w:lang w:val="en-GB"/>
        </w:rPr>
        <w:t>7</w:t>
      </w:r>
    </w:p>
    <w:p w14:paraId="034169E9" w14:textId="77777777" w:rsidR="00396CE3" w:rsidRPr="00287DD6" w:rsidRDefault="00396CE3" w:rsidP="00D40D05">
      <w:pPr>
        <w:jc w:val="thaiDistribute"/>
        <w:rPr>
          <w:rFonts w:ascii="Browallia New" w:hAnsi="Browallia New" w:cs="Browallia New"/>
          <w:color w:val="000000"/>
          <w:sz w:val="28"/>
        </w:rPr>
      </w:pPr>
    </w:p>
    <w:p w14:paraId="329DF9F0" w14:textId="0E612BD9" w:rsidR="00E945A6" w:rsidRPr="00287DD6" w:rsidRDefault="00E945A6" w:rsidP="00D40D05">
      <w:pPr>
        <w:jc w:val="thaiDistribute"/>
        <w:rPr>
          <w:rFonts w:ascii="Browallia New" w:hAnsi="Browallia New" w:cs="Browallia New"/>
          <w:color w:val="000000"/>
          <w:sz w:val="28"/>
        </w:rPr>
      </w:pPr>
      <w:r w:rsidRPr="00287DD6">
        <w:rPr>
          <w:rFonts w:ascii="Browallia New" w:hAnsi="Browallia New" w:cs="Browallia New"/>
          <w:color w:val="000000"/>
          <w:sz w:val="28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099A4A83" w14:textId="77777777" w:rsidR="008B7E1E" w:rsidRPr="00287DD6" w:rsidRDefault="008B7E1E" w:rsidP="00D40D05">
      <w:pPr>
        <w:jc w:val="thaiDistribute"/>
        <w:rPr>
          <w:rFonts w:ascii="Browallia New" w:hAnsi="Browallia New" w:cs="Browallia New"/>
          <w:color w:val="000000"/>
          <w:sz w:val="28"/>
        </w:rPr>
      </w:pPr>
    </w:p>
    <w:p w14:paraId="769AF7D0" w14:textId="087C0C02" w:rsidR="007E0D19" w:rsidRPr="00287DD6" w:rsidRDefault="00C67598" w:rsidP="00D40D05">
      <w:pPr>
        <w:jc w:val="thaiDistribute"/>
        <w:rPr>
          <w:rFonts w:ascii="Browallia New" w:hAnsi="Browallia New" w:cs="Browallia New"/>
          <w:color w:val="000000"/>
          <w:sz w:val="28"/>
        </w:rPr>
      </w:pPr>
      <w:r w:rsidRPr="00287DD6">
        <w:rPr>
          <w:rFonts w:ascii="Browallia New" w:hAnsi="Browallia New" w:cs="Browallia New"/>
          <w:color w:val="000000"/>
          <w:sz w:val="28"/>
        </w:rPr>
        <w:br w:type="page"/>
      </w: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7E0D19" w:rsidRPr="00287DD6" w14:paraId="55E469E3" w14:textId="77777777" w:rsidTr="00AC63BD">
        <w:trPr>
          <w:trHeight w:val="389"/>
        </w:trPr>
        <w:tc>
          <w:tcPr>
            <w:tcW w:w="9029" w:type="dxa"/>
            <w:vAlign w:val="center"/>
          </w:tcPr>
          <w:p w14:paraId="3221CDE4" w14:textId="13437781" w:rsidR="007E0D19" w:rsidRPr="00287DD6" w:rsidRDefault="00287DD6" w:rsidP="00D40D05">
            <w:pPr>
              <w:ind w:left="432" w:hanging="536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</w:t>
            </w:r>
            <w:r w:rsidR="007E0D19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ab/>
            </w:r>
            <w:r w:rsidR="007E0D19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5341E22F" w14:textId="77777777" w:rsidR="00931B10" w:rsidRPr="00287DD6" w:rsidRDefault="00931B10" w:rsidP="00B713CF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775A9022" w14:textId="68692824" w:rsidR="007E0D19" w:rsidRPr="00287DD6" w:rsidRDefault="00287DD6" w:rsidP="00D40D05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000000"/>
          <w:sz w:val="28"/>
        </w:rPr>
      </w:pPr>
      <w:r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>3</w:t>
      </w:r>
      <w:r w:rsidR="007E0D19" w:rsidRPr="00287DD6">
        <w:rPr>
          <w:rFonts w:ascii="Browallia New" w:hAnsi="Browallia New" w:cs="Browallia New"/>
          <w:b/>
          <w:bCs/>
          <w:color w:val="000000"/>
          <w:sz w:val="28"/>
        </w:rPr>
        <w:t>.</w:t>
      </w:r>
      <w:r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>1</w:t>
      </w:r>
      <w:r w:rsidR="007E0D19" w:rsidRPr="00287DD6">
        <w:rPr>
          <w:rFonts w:ascii="Browallia New" w:hAnsi="Browallia New" w:cs="Browallia New"/>
          <w:b/>
          <w:bCs/>
          <w:color w:val="000000"/>
          <w:sz w:val="28"/>
        </w:rPr>
        <w:tab/>
      </w:r>
      <w:r w:rsidR="008417C7" w:rsidRPr="00287DD6">
        <w:rPr>
          <w:rFonts w:ascii="Browallia New" w:hAnsi="Browallia New" w:cs="Browallia New"/>
          <w:b/>
          <w:bCs/>
          <w:color w:val="000000"/>
          <w:sz w:val="28"/>
          <w:cs/>
        </w:rPr>
        <w:t xml:space="preserve"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หรือหลังวันที่ </w:t>
      </w:r>
      <w:r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>1</w:t>
      </w:r>
      <w:r w:rsidR="000E3BA7" w:rsidRPr="00287DD6">
        <w:rPr>
          <w:rFonts w:ascii="Browallia New" w:hAnsi="Browallia New" w:cs="Browallia New"/>
          <w:b/>
          <w:bCs/>
          <w:color w:val="000000"/>
          <w:sz w:val="28"/>
        </w:rPr>
        <w:t xml:space="preserve"> </w:t>
      </w:r>
      <w:r w:rsidR="008417C7" w:rsidRPr="00287DD6">
        <w:rPr>
          <w:rFonts w:ascii="Browallia New" w:hAnsi="Browallia New" w:cs="Browallia New"/>
          <w:b/>
          <w:bCs/>
          <w:color w:val="000000"/>
          <w:sz w:val="28"/>
          <w:cs/>
        </w:rPr>
        <w:t xml:space="preserve">มกราคม พ.ศ. </w:t>
      </w:r>
      <w:r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>2568</w:t>
      </w:r>
      <w:r w:rsidR="008417C7" w:rsidRPr="00287DD6">
        <w:rPr>
          <w:rFonts w:ascii="Browallia New" w:hAnsi="Browallia New" w:cs="Browallia New"/>
          <w:b/>
          <w:bCs/>
          <w:color w:val="000000"/>
          <w:sz w:val="28"/>
          <w:cs/>
        </w:rPr>
        <w:t xml:space="preserve"> ที่เกี่ยวข้อง</w:t>
      </w:r>
      <w:r w:rsidR="007E0D19" w:rsidRPr="00287DD6">
        <w:rPr>
          <w:rFonts w:ascii="Browallia New" w:hAnsi="Browallia New" w:cs="Browallia New"/>
          <w:b/>
          <w:bCs/>
          <w:color w:val="000000"/>
          <w:sz w:val="28"/>
          <w:cs/>
        </w:rPr>
        <w:t>ต่อ</w:t>
      </w:r>
      <w:r w:rsidR="008E7411" w:rsidRPr="00287DD6">
        <w:rPr>
          <w:rFonts w:ascii="Browallia New" w:hAnsi="Browallia New" w:cs="Browallia New"/>
          <w:b/>
          <w:bCs/>
          <w:color w:val="000000"/>
          <w:sz w:val="28"/>
          <w:cs/>
        </w:rPr>
        <w:t>บริษัท</w:t>
      </w:r>
    </w:p>
    <w:p w14:paraId="611A4B99" w14:textId="77777777" w:rsidR="003B0646" w:rsidRPr="00287DD6" w:rsidRDefault="003B0646" w:rsidP="00B713CF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0C54E405" w14:textId="64288623" w:rsidR="00E526D3" w:rsidRPr="00287DD6" w:rsidRDefault="00AB77FC" w:rsidP="00D40D05">
      <w:pPr>
        <w:pStyle w:val="ListParagraph"/>
        <w:numPr>
          <w:ilvl w:val="0"/>
          <w:numId w:val="20"/>
        </w:numPr>
        <w:autoSpaceDE/>
        <w:autoSpaceDN/>
        <w:ind w:left="539" w:hanging="539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z w:val="28"/>
          <w:szCs w:val="28"/>
        </w:rPr>
      </w:pPr>
      <w:r w:rsidRPr="00287DD6">
        <w:rPr>
          <w:rFonts w:ascii="Browallia New" w:eastAsia="Calibri" w:hAnsi="Browallia New" w:cs="Browallia New"/>
          <w:sz w:val="28"/>
          <w:szCs w:val="28"/>
          <w:cs/>
        </w:rPr>
        <w:t xml:space="preserve">การปรับปรุงมาตรฐานการบัญชีฉบับที่ </w:t>
      </w:r>
      <w:r w:rsidR="00287DD6" w:rsidRPr="00287DD6">
        <w:rPr>
          <w:rFonts w:ascii="Browallia New" w:eastAsia="Calibri" w:hAnsi="Browallia New" w:cs="Browallia New"/>
          <w:sz w:val="28"/>
          <w:szCs w:val="28"/>
          <w:lang w:val="en-GB"/>
        </w:rPr>
        <w:t>1</w:t>
      </w:r>
      <w:r w:rsidRPr="00287DD6">
        <w:rPr>
          <w:rFonts w:ascii="Browallia New" w:eastAsia="Calibri" w:hAnsi="Browallia New" w:cs="Browallia New"/>
          <w:sz w:val="28"/>
          <w:szCs w:val="28"/>
          <w:cs/>
        </w:rPr>
        <w:t xml:space="preserve"> เรื่อง การนำเสนองบการเงิน</w:t>
      </w:r>
      <w:r w:rsidRPr="00287DD6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</w:t>
      </w:r>
      <w:r w:rsidRPr="00287DD6">
        <w:rPr>
          <w:rFonts w:ascii="Browallia New" w:eastAsia="Times New Roman" w:hAnsi="Browallia New" w:cs="Browallia New"/>
          <w:b w:val="0"/>
          <w:bCs w:val="0"/>
          <w:spacing w:val="-6"/>
          <w:sz w:val="28"/>
          <w:szCs w:val="28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</w:t>
      </w:r>
      <w:r w:rsidRPr="00287DD6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</w:rPr>
        <w:t xml:space="preserve">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287DD6">
        <w:rPr>
          <w:rFonts w:ascii="Browallia New" w:eastAsia="Times New Roman" w:hAnsi="Browallia New" w:cs="Browallia New"/>
          <w:b w:val="0"/>
          <w:bCs w:val="0"/>
          <w:sz w:val="28"/>
          <w:szCs w:val="28"/>
        </w:rPr>
        <w:t>(</w:t>
      </w:r>
      <w:r w:rsidR="00D570D6" w:rsidRPr="00287DD6"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/>
        </w:rPr>
        <w:t>A</w:t>
      </w:r>
      <w:r w:rsidRPr="00287DD6">
        <w:rPr>
          <w:rFonts w:ascii="Browallia New" w:eastAsia="Times New Roman" w:hAnsi="Browallia New" w:cs="Browallia New"/>
          <w:b w:val="0"/>
          <w:bCs w:val="0"/>
          <w:sz w:val="28"/>
          <w:szCs w:val="28"/>
        </w:rPr>
        <w:t xml:space="preserve"> breach of covenant</w:t>
      </w:r>
      <w:r w:rsidRPr="00287DD6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</w:rPr>
        <w:t>)</w:t>
      </w:r>
    </w:p>
    <w:p w14:paraId="67130261" w14:textId="77777777" w:rsidR="00E526D3" w:rsidRPr="00287DD6" w:rsidRDefault="00E526D3" w:rsidP="00B713CF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24E12950" w14:textId="17E6EF8B" w:rsidR="00AB77FC" w:rsidRPr="00287DD6" w:rsidRDefault="00AB77FC" w:rsidP="00D40D05">
      <w:pPr>
        <w:pStyle w:val="ListParagraph"/>
        <w:autoSpaceDE/>
        <w:autoSpaceDN/>
        <w:ind w:left="539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z w:val="28"/>
          <w:szCs w:val="28"/>
        </w:rPr>
      </w:pPr>
      <w:r w:rsidRPr="00287DD6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การดำรงสถานะของข้อตกลง</w:t>
      </w:r>
      <w:r w:rsidRPr="00287DD6">
        <w:rPr>
          <w:rFonts w:ascii="Browallia New" w:hAnsi="Browallia New" w:cs="Browallia New"/>
          <w:b w:val="0"/>
          <w:bCs w:val="0"/>
          <w:spacing w:val="-4"/>
          <w:sz w:val="28"/>
          <w:szCs w:val="28"/>
        </w:rPr>
        <w:t xml:space="preserve"> (</w:t>
      </w:r>
      <w:r w:rsidR="00D570D6" w:rsidRPr="00287DD6">
        <w:rPr>
          <w:rFonts w:ascii="Browallia New" w:hAnsi="Browallia New" w:cs="Browallia New"/>
          <w:b w:val="0"/>
          <w:bCs w:val="0"/>
          <w:spacing w:val="-4"/>
          <w:sz w:val="28"/>
          <w:szCs w:val="28"/>
        </w:rPr>
        <w:t>C</w:t>
      </w:r>
      <w:r w:rsidRPr="00287DD6">
        <w:rPr>
          <w:rFonts w:ascii="Browallia New" w:hAnsi="Browallia New" w:cs="Browallia New"/>
          <w:b w:val="0"/>
          <w:bCs w:val="0"/>
          <w:spacing w:val="-4"/>
          <w:sz w:val="28"/>
          <w:szCs w:val="28"/>
        </w:rPr>
        <w:t xml:space="preserve">ovenant) </w:t>
      </w:r>
      <w:r w:rsidRPr="00287DD6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ของการกู้ยืมจะไม่ส่งผลต่อการจัดประเภทหนี้สินเป็นหนี้สินหมุนเวียน</w:t>
      </w:r>
      <w:r w:rsidRPr="00287DD6">
        <w:rPr>
          <w:rFonts w:ascii="Browallia New" w:hAnsi="Browallia New" w:cs="Browallia New"/>
          <w:b w:val="0"/>
          <w:bCs w:val="0"/>
          <w:sz w:val="28"/>
          <w:szCs w:val="28"/>
          <w:cs/>
        </w:rPr>
        <w:t>หรือไม่หมุนเวียน ณ สิ้นรอบระยะเวลารายงานหากกิจการต้องปฏิบัติตามการดำรงสถานะดังกล่าวหลังจาก</w:t>
      </w:r>
      <w:r w:rsidR="00032ED4" w:rsidRPr="00287DD6">
        <w:rPr>
          <w:rFonts w:ascii="Browallia New" w:hAnsi="Browallia New" w:cs="Browallia New"/>
          <w:b w:val="0"/>
          <w:bCs w:val="0"/>
          <w:sz w:val="28"/>
          <w:szCs w:val="28"/>
          <w:cs/>
        </w:rPr>
        <w:br/>
      </w:r>
      <w:r w:rsidRPr="00287DD6">
        <w:rPr>
          <w:rFonts w:ascii="Browallia New" w:hAnsi="Browallia New" w:cs="Browallia New"/>
          <w:b w:val="0"/>
          <w:bCs w:val="0"/>
          <w:sz w:val="28"/>
          <w:szCs w:val="28"/>
          <w:cs/>
        </w:rPr>
        <w:t>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287DD6">
        <w:rPr>
          <w:rFonts w:ascii="Browallia New" w:hAnsi="Browallia New" w:cs="Browallia New"/>
          <w:b w:val="0"/>
          <w:bCs w:val="0"/>
          <w:sz w:val="28"/>
          <w:szCs w:val="28"/>
        </w:rPr>
        <w:t xml:space="preserve"> </w:t>
      </w:r>
      <w:r w:rsidRPr="00287DD6">
        <w:rPr>
          <w:rFonts w:ascii="Browallia New" w:hAnsi="Browallia New" w:cs="Browallia New"/>
          <w:b w:val="0"/>
          <w:bCs w:val="0"/>
          <w:sz w:val="28"/>
          <w:szCs w:val="28"/>
          <w:cs/>
        </w:rPr>
        <w:t>ก็จะส่งผลต่อการจัดประเภทเป็นหนี้สินหมุนเวียนหรือไม่หมุนเวียน แม้ว่าการดำรงสถานะ</w:t>
      </w:r>
      <w:r w:rsidR="00032ED4" w:rsidRPr="00287DD6">
        <w:rPr>
          <w:rFonts w:ascii="Browallia New" w:hAnsi="Browallia New" w:cs="Browallia New"/>
          <w:b w:val="0"/>
          <w:bCs w:val="0"/>
          <w:sz w:val="28"/>
          <w:szCs w:val="28"/>
          <w:cs/>
        </w:rPr>
        <w:br/>
      </w:r>
      <w:r w:rsidRPr="00287DD6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จะถูกทดสอบการปฏิบัติภายหลังรอบระยะเวลารายงานก็ตาม </w:t>
      </w:r>
    </w:p>
    <w:p w14:paraId="6CFA9ED4" w14:textId="77777777" w:rsidR="00AB77FC" w:rsidRPr="00287DD6" w:rsidRDefault="00AB77FC" w:rsidP="00B713CF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65AC10C4" w14:textId="1FAC0A2B" w:rsidR="00AB77FC" w:rsidRPr="00287DD6" w:rsidRDefault="00AB77FC" w:rsidP="00D40D05">
      <w:pPr>
        <w:ind w:left="539"/>
        <w:jc w:val="thaiDistribute"/>
        <w:rPr>
          <w:rFonts w:ascii="Browallia New" w:hAnsi="Browallia New" w:cs="Browallia New"/>
          <w:sz w:val="28"/>
        </w:rPr>
      </w:pPr>
      <w:r w:rsidRPr="00287DD6">
        <w:rPr>
          <w:rFonts w:ascii="Browallia New" w:hAnsi="Browallia New" w:cs="Browallia New"/>
          <w:sz w:val="28"/>
          <w:cs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</w:t>
      </w:r>
      <w:r w:rsidRPr="00287DD6">
        <w:rPr>
          <w:rFonts w:ascii="Browallia New" w:hAnsi="Browallia New" w:cs="Browallia New"/>
          <w:spacing w:val="-4"/>
          <w:sz w:val="28"/>
          <w:cs/>
        </w:rPr>
        <w:t xml:space="preserve">นั้นขึ้นอยู่กับการดำรงสถานะที่กิจการต้องปฏิบัติตามภายใน </w:t>
      </w:r>
      <w:r w:rsidR="00287DD6" w:rsidRPr="00287DD6">
        <w:rPr>
          <w:rFonts w:ascii="Browallia New" w:hAnsi="Browallia New" w:cs="Browallia New"/>
          <w:spacing w:val="-4"/>
          <w:sz w:val="28"/>
          <w:lang w:val="en-GB"/>
        </w:rPr>
        <w:t>12</w:t>
      </w:r>
      <w:r w:rsidRPr="00287DD6">
        <w:rPr>
          <w:rFonts w:ascii="Browallia New" w:hAnsi="Browallia New" w:cs="Browallia New"/>
          <w:spacing w:val="-4"/>
          <w:sz w:val="28"/>
        </w:rPr>
        <w:t xml:space="preserve"> </w:t>
      </w:r>
      <w:r w:rsidRPr="00287DD6">
        <w:rPr>
          <w:rFonts w:ascii="Browallia New" w:hAnsi="Browallia New" w:cs="Browallia New"/>
          <w:spacing w:val="-4"/>
          <w:sz w:val="28"/>
          <w:cs/>
        </w:rPr>
        <w:t>เดือนภายหลังรอบระยะเวลารายงาน ข้อมูลที่ต้อง</w:t>
      </w:r>
      <w:r w:rsidRPr="00287DD6">
        <w:rPr>
          <w:rFonts w:ascii="Browallia New" w:hAnsi="Browallia New" w:cs="Browallia New"/>
          <w:sz w:val="28"/>
          <w:cs/>
        </w:rPr>
        <w:t>เปิดเผยรวมถึง:</w:t>
      </w:r>
    </w:p>
    <w:p w14:paraId="4991E6CE" w14:textId="77777777" w:rsidR="00E526D3" w:rsidRPr="00287DD6" w:rsidRDefault="00E526D3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</w:pPr>
    </w:p>
    <w:p w14:paraId="7D5057C1" w14:textId="58FC029A" w:rsidR="00E526D3" w:rsidRPr="00287DD6" w:rsidRDefault="00E526D3" w:rsidP="00D40D05">
      <w:pPr>
        <w:pStyle w:val="Style1"/>
        <w:numPr>
          <w:ilvl w:val="0"/>
          <w:numId w:val="10"/>
        </w:numPr>
        <w:tabs>
          <w:tab w:val="left" w:pos="900"/>
        </w:tabs>
        <w:ind w:left="900"/>
        <w:contextualSpacing/>
        <w:jc w:val="thaiDistribute"/>
        <w:rPr>
          <w:rFonts w:eastAsia="Arial Unicode MS"/>
          <w:color w:val="000000"/>
          <w:spacing w:val="-4"/>
          <w:sz w:val="28"/>
          <w:szCs w:val="28"/>
        </w:rPr>
      </w:pPr>
      <w:r w:rsidRPr="00287DD6">
        <w:rPr>
          <w:rFonts w:eastAsia="Arial Unicode MS"/>
          <w:color w:val="000000"/>
          <w:spacing w:val="-4"/>
          <w:sz w:val="28"/>
          <w:szCs w:val="28"/>
          <w:cs/>
        </w:rPr>
        <w:t>มูลค่าตามบัญชีของหนี้สิน</w:t>
      </w:r>
    </w:p>
    <w:p w14:paraId="0E438F09" w14:textId="17829B96" w:rsidR="00E526D3" w:rsidRPr="00287DD6" w:rsidRDefault="00E526D3" w:rsidP="00D40D05">
      <w:pPr>
        <w:pStyle w:val="Style1"/>
        <w:numPr>
          <w:ilvl w:val="0"/>
          <w:numId w:val="10"/>
        </w:numPr>
        <w:tabs>
          <w:tab w:val="left" w:pos="900"/>
        </w:tabs>
        <w:ind w:left="900"/>
        <w:contextualSpacing/>
        <w:jc w:val="thaiDistribute"/>
        <w:rPr>
          <w:rFonts w:eastAsia="Arial Unicode MS"/>
          <w:color w:val="000000"/>
          <w:sz w:val="28"/>
          <w:szCs w:val="28"/>
        </w:rPr>
      </w:pPr>
      <w:r w:rsidRPr="00287DD6">
        <w:rPr>
          <w:rFonts w:eastAsia="Arial Unicode MS"/>
          <w:color w:val="000000"/>
          <w:sz w:val="28"/>
          <w:szCs w:val="28"/>
          <w:cs/>
        </w:rPr>
        <w:t>ข้อมูลเกี่ยวกับการดำรงสถานะ และ</w:t>
      </w:r>
    </w:p>
    <w:p w14:paraId="0F0D1639" w14:textId="77777777" w:rsidR="00E526D3" w:rsidRPr="00287DD6" w:rsidRDefault="00E526D3" w:rsidP="00D40D05">
      <w:pPr>
        <w:pStyle w:val="Style1"/>
        <w:numPr>
          <w:ilvl w:val="0"/>
          <w:numId w:val="10"/>
        </w:numPr>
        <w:tabs>
          <w:tab w:val="left" w:pos="900"/>
        </w:tabs>
        <w:ind w:left="896" w:hanging="357"/>
        <w:contextualSpacing/>
        <w:jc w:val="thaiDistribute"/>
        <w:rPr>
          <w:rFonts w:eastAsia="Arial Unicode MS"/>
          <w:color w:val="000000"/>
          <w:spacing w:val="-4"/>
          <w:sz w:val="28"/>
          <w:szCs w:val="28"/>
        </w:rPr>
      </w:pPr>
      <w:r w:rsidRPr="00287DD6">
        <w:rPr>
          <w:rFonts w:eastAsia="Arial Unicode MS"/>
          <w:color w:val="000000"/>
          <w:spacing w:val="-4"/>
          <w:sz w:val="28"/>
          <w:szCs w:val="28"/>
          <w:cs/>
        </w:rPr>
        <w:t>ข้อเท็จจริงและสถานการณ์ (ถ้ามี)</w:t>
      </w:r>
      <w:r w:rsidRPr="00287DD6">
        <w:rPr>
          <w:rFonts w:eastAsia="Arial Unicode MS"/>
          <w:color w:val="000000"/>
          <w:spacing w:val="-4"/>
          <w:sz w:val="28"/>
          <w:szCs w:val="28"/>
        </w:rPr>
        <w:t xml:space="preserve"> </w:t>
      </w:r>
      <w:r w:rsidRPr="00287DD6">
        <w:rPr>
          <w:rFonts w:eastAsia="Arial Unicode MS"/>
          <w:color w:val="000000"/>
          <w:spacing w:val="-4"/>
          <w:sz w:val="28"/>
          <w:szCs w:val="28"/>
          <w:cs/>
        </w:rPr>
        <w:t>ที่บ่งชี้ว่ากิจการอาจจะมีความยากลำบากในการปฏิบัติตามการดำรงสถานะ</w:t>
      </w:r>
    </w:p>
    <w:p w14:paraId="412E4FB5" w14:textId="77777777" w:rsidR="00056F31" w:rsidRPr="00287DD6" w:rsidRDefault="00056F31" w:rsidP="00D40D05">
      <w:pPr>
        <w:pStyle w:val="Style1"/>
        <w:tabs>
          <w:tab w:val="left" w:pos="900"/>
        </w:tabs>
        <w:ind w:left="539" w:firstLine="0"/>
        <w:contextualSpacing/>
        <w:jc w:val="thaiDistribute"/>
        <w:rPr>
          <w:rFonts w:eastAsia="Arial Unicode MS"/>
          <w:color w:val="000000"/>
          <w:sz w:val="28"/>
          <w:szCs w:val="28"/>
        </w:rPr>
      </w:pPr>
    </w:p>
    <w:p w14:paraId="705D0E32" w14:textId="0B7DBF08" w:rsidR="00E526D3" w:rsidRPr="00287DD6" w:rsidRDefault="00E526D3" w:rsidP="00D40D05">
      <w:pPr>
        <w:pStyle w:val="Style1"/>
        <w:tabs>
          <w:tab w:val="left" w:pos="900"/>
        </w:tabs>
        <w:ind w:left="539" w:firstLine="0"/>
        <w:contextualSpacing/>
        <w:jc w:val="thaiDistribute"/>
        <w:rPr>
          <w:rFonts w:eastAsia="Arial Unicode MS"/>
          <w:color w:val="000000"/>
          <w:sz w:val="28"/>
          <w:szCs w:val="28"/>
        </w:rPr>
      </w:pPr>
      <w:r w:rsidRPr="00287DD6">
        <w:rPr>
          <w:rFonts w:eastAsia="Arial Unicode MS"/>
          <w:color w:val="000000"/>
          <w:sz w:val="28"/>
          <w:szCs w:val="28"/>
          <w:cs/>
        </w:rPr>
        <w:t>การปรับปรุงยังชี้แจงความหมายของ ‘การชำระ</w:t>
      </w:r>
      <w:r w:rsidRPr="00287DD6">
        <w:rPr>
          <w:rFonts w:eastAsia="Arial Unicode MS"/>
          <w:color w:val="000000"/>
          <w:sz w:val="28"/>
          <w:szCs w:val="28"/>
        </w:rPr>
        <w:t xml:space="preserve">' </w:t>
      </w:r>
      <w:r w:rsidRPr="00287DD6">
        <w:rPr>
          <w:rFonts w:eastAsia="Arial Unicode MS"/>
          <w:color w:val="000000"/>
          <w:sz w:val="28"/>
          <w:szCs w:val="28"/>
          <w:cs/>
        </w:rPr>
        <w:t xml:space="preserve">หนี้สินตามมาตรฐานการบัญชีฉบับที่ </w:t>
      </w:r>
      <w:r w:rsidR="00287DD6" w:rsidRPr="00287DD6">
        <w:rPr>
          <w:rFonts w:eastAsia="Arial Unicode MS"/>
          <w:color w:val="000000"/>
          <w:sz w:val="28"/>
          <w:szCs w:val="28"/>
        </w:rPr>
        <w:t>1</w:t>
      </w:r>
      <w:r w:rsidRPr="00287DD6">
        <w:rPr>
          <w:rFonts w:eastAsia="Arial Unicode MS"/>
          <w:color w:val="000000"/>
          <w:sz w:val="28"/>
          <w:szCs w:val="28"/>
        </w:rPr>
        <w:t xml:space="preserve"> </w:t>
      </w:r>
      <w:r w:rsidRPr="00287DD6">
        <w:rPr>
          <w:rFonts w:eastAsia="Arial Unicode MS"/>
          <w:color w:val="000000"/>
          <w:sz w:val="28"/>
          <w:szCs w:val="28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3DCC849D" w14:textId="77777777" w:rsidR="00AB77FC" w:rsidRPr="00287DD6" w:rsidRDefault="00AB77FC" w:rsidP="00D40D05">
      <w:pPr>
        <w:pStyle w:val="ListParagraph"/>
        <w:autoSpaceDE/>
        <w:autoSpaceDN/>
        <w:ind w:left="539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pacing w:val="-6"/>
          <w:sz w:val="28"/>
          <w:szCs w:val="28"/>
        </w:rPr>
      </w:pPr>
    </w:p>
    <w:p w14:paraId="6A085000" w14:textId="58FF45A9" w:rsidR="00AB77FC" w:rsidRPr="00287DD6" w:rsidRDefault="00AB77FC" w:rsidP="00D40D05">
      <w:pPr>
        <w:ind w:left="539"/>
        <w:jc w:val="thaiDistribute"/>
        <w:rPr>
          <w:rFonts w:ascii="Browallia New" w:hAnsi="Browallia New" w:cs="Browallia New"/>
          <w:sz w:val="28"/>
        </w:rPr>
      </w:pPr>
      <w:r w:rsidRPr="00287DD6">
        <w:rPr>
          <w:rFonts w:ascii="Browallia New" w:hAnsi="Browallia New" w:cs="Browallia New"/>
          <w:sz w:val="28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287DD6" w:rsidRPr="00287DD6">
        <w:rPr>
          <w:rFonts w:ascii="Browallia New" w:hAnsi="Browallia New" w:cs="Browallia New"/>
          <w:sz w:val="28"/>
          <w:lang w:val="en-GB"/>
        </w:rPr>
        <w:t>8</w:t>
      </w:r>
      <w:r w:rsidRPr="00287DD6">
        <w:rPr>
          <w:rFonts w:ascii="Browallia New" w:hAnsi="Browallia New" w:cs="Browallia New"/>
          <w:sz w:val="28"/>
        </w:rPr>
        <w:t xml:space="preserve"> </w:t>
      </w:r>
      <w:r w:rsidRPr="00287DD6">
        <w:rPr>
          <w:rFonts w:ascii="Browallia New" w:hAnsi="Browallia New" w:cs="Browallia New"/>
          <w:sz w:val="28"/>
          <w:cs/>
        </w:rPr>
        <w:t xml:space="preserve">เรื่อง นโยบายการบัญชี การเปลี่ยนแปลงประมาณการทางบัญชีและข้อผิดพลาด </w:t>
      </w:r>
    </w:p>
    <w:p w14:paraId="2C63144C" w14:textId="02C1C869" w:rsidR="00AB77FC" w:rsidRPr="00287DD6" w:rsidRDefault="00E526D3" w:rsidP="00D40D05">
      <w:pPr>
        <w:pStyle w:val="ListParagraph"/>
        <w:autoSpaceDE/>
        <w:autoSpaceDN/>
        <w:ind w:left="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pacing w:val="-6"/>
          <w:sz w:val="28"/>
          <w:szCs w:val="28"/>
        </w:rPr>
      </w:pPr>
      <w:r w:rsidRPr="00287DD6">
        <w:rPr>
          <w:rFonts w:ascii="Browallia New" w:eastAsia="Times New Roman" w:hAnsi="Browallia New" w:cs="Browallia New"/>
          <w:b w:val="0"/>
          <w:bCs w:val="0"/>
          <w:spacing w:val="-6"/>
          <w:sz w:val="28"/>
          <w:szCs w:val="28"/>
        </w:rPr>
        <w:br w:type="page"/>
      </w:r>
    </w:p>
    <w:p w14:paraId="781519C5" w14:textId="6EE7891E" w:rsidR="00E526D3" w:rsidRPr="00287DD6" w:rsidRDefault="00AB77FC" w:rsidP="00D40D05">
      <w:pPr>
        <w:pStyle w:val="ListParagraph"/>
        <w:numPr>
          <w:ilvl w:val="0"/>
          <w:numId w:val="20"/>
        </w:numPr>
        <w:autoSpaceDE/>
        <w:autoSpaceDN/>
        <w:ind w:left="539" w:hanging="539"/>
        <w:jc w:val="thaiDistribute"/>
        <w:textAlignment w:val="baseline"/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</w:rPr>
      </w:pPr>
      <w:r w:rsidRPr="00287DD6">
        <w:rPr>
          <w:rFonts w:ascii="Browallia New" w:eastAsia="Calibri" w:hAnsi="Browallia New" w:cs="Browallia New"/>
          <w:sz w:val="28"/>
          <w:szCs w:val="28"/>
          <w:cs/>
        </w:rPr>
        <w:t xml:space="preserve">การปรับปรุงมาตรฐานการรายงานทางการเงินฉบับที่ </w:t>
      </w:r>
      <w:r w:rsidR="00287DD6" w:rsidRPr="00287DD6">
        <w:rPr>
          <w:rFonts w:ascii="Browallia New" w:eastAsia="Calibri" w:hAnsi="Browallia New" w:cs="Browallia New"/>
          <w:sz w:val="28"/>
          <w:szCs w:val="28"/>
          <w:lang w:val="en-GB"/>
        </w:rPr>
        <w:t>16</w:t>
      </w:r>
      <w:r w:rsidRPr="00287DD6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287DD6">
        <w:rPr>
          <w:rFonts w:ascii="Browallia New" w:eastAsia="Calibri" w:hAnsi="Browallia New" w:cs="Browallia New"/>
          <w:sz w:val="28"/>
          <w:szCs w:val="28"/>
          <w:cs/>
        </w:rPr>
        <w:t>เรื่อง สัญญาเช่า</w:t>
      </w:r>
      <w:r w:rsidRPr="00287DD6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 </w:t>
      </w:r>
      <w:r w:rsidRPr="00287DD6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  <w:cs/>
        </w:rPr>
        <w:t>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4B6BF461" w14:textId="77777777" w:rsidR="00E526D3" w:rsidRPr="00287DD6" w:rsidRDefault="00E526D3" w:rsidP="00D40D05">
      <w:pPr>
        <w:pStyle w:val="ListParagraph"/>
        <w:autoSpaceDE/>
        <w:autoSpaceDN/>
        <w:ind w:left="539"/>
        <w:jc w:val="thaiDistribute"/>
        <w:textAlignment w:val="baseline"/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</w:p>
    <w:p w14:paraId="1C55F1ED" w14:textId="5C8A9466" w:rsidR="00AB77FC" w:rsidRPr="00287DD6" w:rsidRDefault="00AB77FC" w:rsidP="00D40D05">
      <w:pPr>
        <w:pStyle w:val="ListParagraph"/>
        <w:autoSpaceDE/>
        <w:autoSpaceDN/>
        <w:ind w:left="539"/>
        <w:jc w:val="thaiDistribute"/>
        <w:textAlignment w:val="baseline"/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</w:rPr>
      </w:pPr>
      <w:r w:rsidRPr="00287DD6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  <w:cs/>
        </w:rPr>
        <w:t>การ</w:t>
      </w:r>
      <w:r w:rsidRPr="00287DD6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</w:rPr>
        <w:t>ปรับปรุง</w:t>
      </w:r>
      <w:r w:rsidRPr="00287DD6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287DD6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  <w:cs/>
          <w:lang w:val="en-GB"/>
        </w:rPr>
        <w:t>คืน</w:t>
      </w:r>
      <w:r w:rsidRPr="00287DD6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  <w:cs/>
        </w:rPr>
        <w:t xml:space="preserve">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</w:t>
      </w:r>
      <w:r w:rsidRPr="00287DD6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  <w:cs/>
          <w:lang w:val="en-GB"/>
        </w:rPr>
        <w:t>รายการที่</w:t>
      </w:r>
      <w:r w:rsidRPr="00287DD6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</w:p>
    <w:p w14:paraId="1D8D99C9" w14:textId="77777777" w:rsidR="00E526D3" w:rsidRPr="00287DD6" w:rsidRDefault="00E526D3" w:rsidP="00D40D05">
      <w:pPr>
        <w:pStyle w:val="ListParagraph"/>
        <w:autoSpaceDE/>
        <w:autoSpaceDN/>
        <w:ind w:left="539"/>
        <w:jc w:val="thaiDistribute"/>
        <w:textAlignment w:val="baseline"/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</w:rPr>
      </w:pPr>
    </w:p>
    <w:p w14:paraId="25BC4721" w14:textId="0522C0B6" w:rsidR="00AB77FC" w:rsidRPr="00287DD6" w:rsidRDefault="00AB77FC" w:rsidP="00D40D05">
      <w:pPr>
        <w:pStyle w:val="NormalWeb"/>
        <w:numPr>
          <w:ilvl w:val="0"/>
          <w:numId w:val="20"/>
        </w:numPr>
        <w:spacing w:before="0" w:beforeAutospacing="0" w:after="0" w:afterAutospacing="0"/>
        <w:ind w:left="539" w:hanging="539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287DD6">
        <w:rPr>
          <w:rFonts w:ascii="Browallia New" w:eastAsia="Calibri" w:hAnsi="Browallia New" w:cs="Browallia New"/>
          <w:b/>
          <w:bCs/>
          <w:sz w:val="28"/>
          <w:szCs w:val="28"/>
          <w:cs/>
        </w:rPr>
        <w:t xml:space="preserve">การปรับปรุงมาตรฐานการบัญชีฉบับที่ </w:t>
      </w:r>
      <w:r w:rsidR="00287DD6" w:rsidRPr="00287DD6">
        <w:rPr>
          <w:rFonts w:ascii="Browallia New" w:eastAsia="Calibri" w:hAnsi="Browallia New" w:cs="Browallia New"/>
          <w:b/>
          <w:bCs/>
          <w:sz w:val="28"/>
          <w:szCs w:val="28"/>
          <w:lang w:bidi="ar-SA"/>
        </w:rPr>
        <w:t>7</w:t>
      </w:r>
      <w:r w:rsidRPr="00287DD6">
        <w:rPr>
          <w:rFonts w:ascii="Browallia New" w:eastAsia="Calibri" w:hAnsi="Browallia New" w:cs="Browallia New"/>
          <w:b/>
          <w:bCs/>
          <w:sz w:val="28"/>
          <w:szCs w:val="28"/>
          <w:lang w:bidi="ar-SA"/>
        </w:rPr>
        <w:t xml:space="preserve"> </w:t>
      </w:r>
      <w:r w:rsidRPr="00287DD6">
        <w:rPr>
          <w:rFonts w:ascii="Browallia New" w:eastAsia="Calibri" w:hAnsi="Browallia New" w:cs="Browallia New"/>
          <w:b/>
          <w:bCs/>
          <w:sz w:val="28"/>
          <w:szCs w:val="28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287DD6" w:rsidRPr="00287DD6">
        <w:rPr>
          <w:rFonts w:ascii="Browallia New" w:eastAsia="Calibri" w:hAnsi="Browallia New" w:cs="Browallia New"/>
          <w:b/>
          <w:bCs/>
          <w:sz w:val="28"/>
          <w:szCs w:val="28"/>
          <w:lang w:bidi="ar-SA"/>
        </w:rPr>
        <w:t>7</w:t>
      </w:r>
      <w:r w:rsidRPr="00287DD6">
        <w:rPr>
          <w:rFonts w:ascii="Browallia New" w:eastAsia="Calibri" w:hAnsi="Browallia New" w:cs="Browallia New"/>
          <w:b/>
          <w:bCs/>
          <w:sz w:val="28"/>
          <w:szCs w:val="28"/>
          <w:lang w:bidi="ar-SA"/>
        </w:rPr>
        <w:t xml:space="preserve"> </w:t>
      </w:r>
      <w:r w:rsidRPr="00287DD6">
        <w:rPr>
          <w:rFonts w:ascii="Browallia New" w:eastAsia="Calibri" w:hAnsi="Browallia New" w:cs="Browallia New"/>
          <w:b/>
          <w:bCs/>
          <w:sz w:val="28"/>
          <w:szCs w:val="28"/>
          <w:cs/>
        </w:rPr>
        <w:t>เรื่อง การเปิดเผยข้อมูลเครื่องมือทางการเงิน</w:t>
      </w:r>
      <w:r w:rsidRPr="00287DD6">
        <w:rPr>
          <w:rFonts w:ascii="Browallia New" w:hAnsi="Browallia New" w:cs="Browallia New"/>
          <w:color w:val="0070C0"/>
          <w:sz w:val="28"/>
          <w:szCs w:val="28"/>
          <w:cs/>
        </w:rPr>
        <w:t xml:space="preserve"> </w:t>
      </w:r>
      <w:r w:rsidRPr="00287DD6">
        <w:rPr>
          <w:rFonts w:ascii="Browallia New" w:hAnsi="Browallia New" w:cs="Browallia New"/>
          <w:sz w:val="28"/>
          <w:szCs w:val="28"/>
          <w:cs/>
        </w:rPr>
        <w:t>กำหนดให้มีการเปิดเผยข้อมูลที่เกี่ยวกับข้อตกลง</w:t>
      </w:r>
      <w:r w:rsidRPr="00287DD6">
        <w:rPr>
          <w:rFonts w:ascii="Browallia New" w:hAnsi="Browallia New" w:cs="Browallia New"/>
          <w:spacing w:val="-4"/>
          <w:sz w:val="28"/>
          <w:szCs w:val="28"/>
          <w:cs/>
        </w:rPr>
        <w:t>จัดหาเงินทุนเพื่อจ่ายผู้ขาย (</w:t>
      </w:r>
      <w:r w:rsidRPr="00287DD6">
        <w:rPr>
          <w:rFonts w:ascii="Browallia New" w:hAnsi="Browallia New" w:cs="Browallia New"/>
          <w:spacing w:val="-4"/>
          <w:sz w:val="28"/>
          <w:szCs w:val="28"/>
        </w:rPr>
        <w:t xml:space="preserve">Supplier Finance Arrangements </w:t>
      </w:r>
      <w:r w:rsidRPr="00287DD6">
        <w:rPr>
          <w:rFonts w:ascii="Browallia New" w:hAnsi="Browallia New" w:cs="Browallia New"/>
          <w:spacing w:val="-4"/>
          <w:sz w:val="28"/>
          <w:szCs w:val="28"/>
          <w:cs/>
        </w:rPr>
        <w:t xml:space="preserve">หรือ </w:t>
      </w:r>
      <w:r w:rsidRPr="00287DD6">
        <w:rPr>
          <w:rFonts w:ascii="Browallia New" w:hAnsi="Browallia New" w:cs="Browallia New"/>
          <w:spacing w:val="-4"/>
          <w:sz w:val="28"/>
          <w:szCs w:val="28"/>
        </w:rPr>
        <w:t xml:space="preserve">SFAs) </w:t>
      </w:r>
      <w:r w:rsidRPr="00287DD6">
        <w:rPr>
          <w:rFonts w:ascii="Browallia New" w:hAnsi="Browallia New" w:cs="Browallia New"/>
          <w:spacing w:val="-4"/>
          <w:sz w:val="28"/>
          <w:szCs w:val="28"/>
          <w:cs/>
        </w:rPr>
        <w:t>การแก้ไขนี้ตอบสนองต่อความต้องการ</w:t>
      </w:r>
      <w:r w:rsidRPr="00287DD6">
        <w:rPr>
          <w:rFonts w:ascii="Browallia New" w:hAnsi="Browallia New" w:cs="Browallia New"/>
          <w:sz w:val="28"/>
          <w:szCs w:val="28"/>
          <w:cs/>
        </w:rPr>
        <w:t xml:space="preserve">เร่งด่วนของนักลงทุนที่ต้องการข้อมูลเพิ่มเติมเกี่ยวกับ </w:t>
      </w:r>
      <w:r w:rsidRPr="00287DD6">
        <w:rPr>
          <w:rFonts w:ascii="Browallia New" w:hAnsi="Browallia New" w:cs="Browallia New"/>
          <w:sz w:val="28"/>
          <w:szCs w:val="28"/>
        </w:rPr>
        <w:t xml:space="preserve">SFAs </w:t>
      </w:r>
      <w:r w:rsidRPr="00287DD6">
        <w:rPr>
          <w:rFonts w:ascii="Browallia New" w:hAnsi="Browallia New" w:cs="Browallia New"/>
          <w:sz w:val="28"/>
          <w:szCs w:val="28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43017243" w14:textId="77777777" w:rsidR="00AB77FC" w:rsidRPr="00287DD6" w:rsidRDefault="00AB77FC" w:rsidP="00032ED4">
      <w:pPr>
        <w:pStyle w:val="ListParagraph"/>
        <w:autoSpaceDE/>
        <w:autoSpaceDN/>
        <w:ind w:left="539"/>
        <w:jc w:val="thaiDistribute"/>
        <w:textAlignment w:val="baseline"/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</w:rPr>
      </w:pPr>
    </w:p>
    <w:p w14:paraId="298953CD" w14:textId="77777777" w:rsidR="00AB77FC" w:rsidRPr="00287DD6" w:rsidRDefault="00AB77FC" w:rsidP="00D40D05">
      <w:pPr>
        <w:pStyle w:val="NormalWeb"/>
        <w:spacing w:before="0" w:beforeAutospacing="0" w:after="0" w:afterAutospacing="0"/>
        <w:ind w:left="539"/>
        <w:textAlignment w:val="baseline"/>
        <w:rPr>
          <w:rFonts w:ascii="Browallia New" w:hAnsi="Browallia New" w:cs="Browallia New"/>
          <w:sz w:val="28"/>
          <w:szCs w:val="28"/>
        </w:rPr>
      </w:pPr>
      <w:r w:rsidRPr="00287DD6">
        <w:rPr>
          <w:rFonts w:ascii="Browallia New" w:hAnsi="Browallia New" w:cs="Browallia New"/>
          <w:sz w:val="28"/>
          <w:szCs w:val="28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1460A2B0" w14:textId="6C1EC072" w:rsidR="00AB77FC" w:rsidRPr="00287DD6" w:rsidRDefault="00AB77FC" w:rsidP="00D40D05">
      <w:pPr>
        <w:pStyle w:val="NormalWeb"/>
        <w:spacing w:before="0" w:beforeAutospacing="0" w:after="0" w:afterAutospacing="0"/>
        <w:ind w:left="867" w:hanging="357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287DD6">
        <w:rPr>
          <w:rFonts w:ascii="Browallia New" w:hAnsi="Browallia New" w:cs="Browallia New"/>
          <w:sz w:val="28"/>
          <w:szCs w:val="28"/>
        </w:rPr>
        <w:t>(</w:t>
      </w:r>
      <w:r w:rsidR="00287DD6" w:rsidRPr="00287DD6">
        <w:rPr>
          <w:rFonts w:ascii="Browallia New" w:hAnsi="Browallia New" w:cs="Browallia New"/>
          <w:sz w:val="28"/>
          <w:szCs w:val="28"/>
        </w:rPr>
        <w:t>1</w:t>
      </w:r>
      <w:r w:rsidRPr="00287DD6">
        <w:rPr>
          <w:rFonts w:ascii="Browallia New" w:hAnsi="Browallia New" w:cs="Browallia New"/>
          <w:sz w:val="28"/>
          <w:szCs w:val="28"/>
        </w:rPr>
        <w:t>)</w:t>
      </w:r>
      <w:r w:rsidRPr="00287DD6">
        <w:rPr>
          <w:rFonts w:ascii="Browallia New" w:hAnsi="Browallia New" w:cs="Browallia New"/>
          <w:sz w:val="28"/>
          <w:szCs w:val="28"/>
        </w:rPr>
        <w:tab/>
      </w:r>
      <w:r w:rsidRPr="00287DD6">
        <w:rPr>
          <w:rFonts w:ascii="Browallia New" w:hAnsi="Browallia New" w:cs="Browallia New"/>
          <w:sz w:val="28"/>
          <w:szCs w:val="28"/>
          <w:cs/>
        </w:rPr>
        <w:t xml:space="preserve">ข้อกำหนดและเงื่อนไขของ </w:t>
      </w:r>
      <w:r w:rsidRPr="00287DD6">
        <w:rPr>
          <w:rFonts w:ascii="Browallia New" w:hAnsi="Browallia New" w:cs="Browallia New"/>
          <w:sz w:val="28"/>
          <w:szCs w:val="28"/>
        </w:rPr>
        <w:t>SFAs</w:t>
      </w:r>
    </w:p>
    <w:p w14:paraId="5A4DEACA" w14:textId="1FB6BEBB" w:rsidR="00AB77FC" w:rsidRPr="00287DD6" w:rsidRDefault="00AB77FC" w:rsidP="00D40D05">
      <w:pPr>
        <w:pStyle w:val="NormalWeb"/>
        <w:spacing w:before="0" w:beforeAutospacing="0" w:after="0" w:afterAutospacing="0"/>
        <w:ind w:left="867" w:hanging="357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287DD6">
        <w:rPr>
          <w:rFonts w:ascii="Browallia New" w:hAnsi="Browallia New" w:cs="Browallia New"/>
          <w:sz w:val="28"/>
          <w:szCs w:val="28"/>
        </w:rPr>
        <w:t>(</w:t>
      </w:r>
      <w:r w:rsidR="00287DD6" w:rsidRPr="00287DD6">
        <w:rPr>
          <w:rFonts w:ascii="Browallia New" w:hAnsi="Browallia New" w:cs="Browallia New"/>
          <w:sz w:val="28"/>
          <w:szCs w:val="28"/>
        </w:rPr>
        <w:t>2</w:t>
      </w:r>
      <w:r w:rsidRPr="00287DD6">
        <w:rPr>
          <w:rFonts w:ascii="Browallia New" w:hAnsi="Browallia New" w:cs="Browallia New"/>
          <w:sz w:val="28"/>
          <w:szCs w:val="28"/>
        </w:rPr>
        <w:t>)</w:t>
      </w:r>
      <w:r w:rsidRPr="00287DD6">
        <w:rPr>
          <w:rFonts w:ascii="Browallia New" w:hAnsi="Browallia New" w:cs="Browallia New"/>
          <w:sz w:val="28"/>
          <w:szCs w:val="28"/>
        </w:rPr>
        <w:tab/>
      </w:r>
      <w:r w:rsidRPr="00287DD6">
        <w:rPr>
          <w:rFonts w:ascii="Browallia New" w:hAnsi="Browallia New" w:cs="Browallia New"/>
          <w:sz w:val="28"/>
          <w:szCs w:val="28"/>
          <w:cs/>
        </w:rPr>
        <w:t xml:space="preserve">มูลค่าตามบัญชีของหนี้สินทางการเงินที่เป็นส่วนหนึ่งของ </w:t>
      </w:r>
      <w:r w:rsidRPr="00287DD6">
        <w:rPr>
          <w:rFonts w:ascii="Browallia New" w:hAnsi="Browallia New" w:cs="Browallia New"/>
          <w:sz w:val="28"/>
          <w:szCs w:val="28"/>
        </w:rPr>
        <w:t xml:space="preserve">SFAs </w:t>
      </w:r>
      <w:r w:rsidRPr="00287DD6">
        <w:rPr>
          <w:rFonts w:ascii="Browallia New" w:hAnsi="Browallia New" w:cs="Browallia New"/>
          <w:sz w:val="28"/>
          <w:szCs w:val="28"/>
          <w:cs/>
        </w:rPr>
        <w:t>และรายการรายบรรทัดที่แสดงหนี้สินเหล่านั้น</w:t>
      </w:r>
    </w:p>
    <w:p w14:paraId="7A3531B4" w14:textId="7BCD921A" w:rsidR="00AB77FC" w:rsidRPr="00287DD6" w:rsidRDefault="00AB77FC" w:rsidP="00D40D05">
      <w:pPr>
        <w:pStyle w:val="NormalWeb"/>
        <w:spacing w:before="0" w:beforeAutospacing="0" w:after="0" w:afterAutospacing="0"/>
        <w:ind w:left="867" w:hanging="357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287DD6">
        <w:rPr>
          <w:rFonts w:ascii="Browallia New" w:hAnsi="Browallia New" w:cs="Browallia New"/>
          <w:sz w:val="28"/>
          <w:szCs w:val="28"/>
        </w:rPr>
        <w:t>(</w:t>
      </w:r>
      <w:r w:rsidR="00287DD6" w:rsidRPr="00287DD6">
        <w:rPr>
          <w:rFonts w:ascii="Browallia New" w:hAnsi="Browallia New" w:cs="Browallia New"/>
          <w:sz w:val="28"/>
          <w:szCs w:val="28"/>
        </w:rPr>
        <w:t>3</w:t>
      </w:r>
      <w:r w:rsidRPr="00287DD6">
        <w:rPr>
          <w:rFonts w:ascii="Browallia New" w:hAnsi="Browallia New" w:cs="Browallia New"/>
          <w:sz w:val="28"/>
          <w:szCs w:val="28"/>
        </w:rPr>
        <w:t>)</w:t>
      </w:r>
      <w:r w:rsidRPr="00287DD6">
        <w:rPr>
          <w:rFonts w:ascii="Browallia New" w:hAnsi="Browallia New" w:cs="Browallia New"/>
          <w:sz w:val="28"/>
          <w:szCs w:val="28"/>
        </w:rPr>
        <w:tab/>
      </w:r>
      <w:r w:rsidRPr="00287DD6">
        <w:rPr>
          <w:rFonts w:ascii="Browallia New" w:hAnsi="Browallia New" w:cs="Browallia New"/>
          <w:sz w:val="28"/>
          <w:szCs w:val="28"/>
          <w:cs/>
        </w:rPr>
        <w:t>มูลค่าตามบัญชีของหนี้สินทางการเงินใน (</w:t>
      </w:r>
      <w:r w:rsidR="00287DD6" w:rsidRPr="00287DD6">
        <w:rPr>
          <w:rFonts w:ascii="Browallia New" w:hAnsi="Browallia New" w:cs="Browallia New"/>
          <w:sz w:val="28"/>
          <w:szCs w:val="28"/>
        </w:rPr>
        <w:t>2</w:t>
      </w:r>
      <w:r w:rsidRPr="00287DD6">
        <w:rPr>
          <w:rFonts w:ascii="Browallia New" w:hAnsi="Browallia New" w:cs="Browallia New"/>
          <w:sz w:val="28"/>
          <w:szCs w:val="28"/>
        </w:rPr>
        <w:t xml:space="preserve">) </w:t>
      </w:r>
      <w:r w:rsidRPr="00287DD6">
        <w:rPr>
          <w:rFonts w:ascii="Browallia New" w:hAnsi="Browallia New" w:cs="Browallia New"/>
          <w:sz w:val="28"/>
          <w:szCs w:val="28"/>
          <w:cs/>
        </w:rPr>
        <w:t>ที่ผู้ขายได้รับการชำระเงินเรียบร้อยแล้วจากผู้ให้เงินทุน</w:t>
      </w:r>
    </w:p>
    <w:p w14:paraId="65C0BCED" w14:textId="06A7F777" w:rsidR="00AB77FC" w:rsidRPr="00287DD6" w:rsidRDefault="00AB77FC" w:rsidP="00D40D05">
      <w:pPr>
        <w:pStyle w:val="NormalWeb"/>
        <w:spacing w:before="0" w:beforeAutospacing="0" w:after="0" w:afterAutospacing="0"/>
        <w:ind w:left="867" w:hanging="357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287DD6">
        <w:rPr>
          <w:rFonts w:ascii="Browallia New" w:hAnsi="Browallia New" w:cs="Browallia New"/>
          <w:sz w:val="28"/>
          <w:szCs w:val="28"/>
        </w:rPr>
        <w:t>(</w:t>
      </w:r>
      <w:r w:rsidR="00287DD6" w:rsidRPr="00287DD6">
        <w:rPr>
          <w:rFonts w:ascii="Browallia New" w:hAnsi="Browallia New" w:cs="Browallia New"/>
          <w:sz w:val="28"/>
          <w:szCs w:val="28"/>
        </w:rPr>
        <w:t>4</w:t>
      </w:r>
      <w:r w:rsidRPr="00287DD6">
        <w:rPr>
          <w:rFonts w:ascii="Browallia New" w:hAnsi="Browallia New" w:cs="Browallia New"/>
          <w:sz w:val="28"/>
          <w:szCs w:val="28"/>
        </w:rPr>
        <w:t>)</w:t>
      </w:r>
      <w:r w:rsidRPr="00287DD6">
        <w:rPr>
          <w:rFonts w:ascii="Browallia New" w:hAnsi="Browallia New" w:cs="Browallia New"/>
          <w:sz w:val="28"/>
          <w:szCs w:val="28"/>
        </w:rPr>
        <w:tab/>
      </w:r>
      <w:r w:rsidRPr="00287DD6">
        <w:rPr>
          <w:rFonts w:ascii="Browallia New" w:hAnsi="Browallia New" w:cs="Browallia New"/>
          <w:spacing w:val="-4"/>
          <w:sz w:val="28"/>
          <w:szCs w:val="28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287DD6">
        <w:rPr>
          <w:rFonts w:ascii="Browallia New" w:hAnsi="Browallia New" w:cs="Browallia New"/>
          <w:spacing w:val="-4"/>
          <w:sz w:val="28"/>
          <w:szCs w:val="28"/>
        </w:rPr>
        <w:t xml:space="preserve">SFAs </w:t>
      </w:r>
      <w:r w:rsidRPr="00287DD6">
        <w:rPr>
          <w:rFonts w:ascii="Browallia New" w:hAnsi="Browallia New" w:cs="Browallia New"/>
          <w:spacing w:val="-4"/>
          <w:sz w:val="28"/>
          <w:szCs w:val="28"/>
          <w:cs/>
        </w:rPr>
        <w:t>และเจ้าหนี้การค้าเทียบเคียง</w:t>
      </w:r>
      <w:r w:rsidRPr="00287DD6">
        <w:rPr>
          <w:rFonts w:ascii="Browallia New" w:hAnsi="Browallia New" w:cs="Browallia New"/>
          <w:sz w:val="28"/>
          <w:szCs w:val="28"/>
          <w:cs/>
        </w:rPr>
        <w:t>ที่ไม่ได้เป็นส่วนหนึ่งของข้อตกลงดังกล่าว</w:t>
      </w:r>
    </w:p>
    <w:p w14:paraId="2E1CB7BA" w14:textId="4E7EFAE1" w:rsidR="00AB77FC" w:rsidRPr="00287DD6" w:rsidRDefault="00AB77FC" w:rsidP="00D40D05">
      <w:pPr>
        <w:pStyle w:val="NormalWeb"/>
        <w:spacing w:before="0" w:beforeAutospacing="0" w:after="0" w:afterAutospacing="0"/>
        <w:ind w:left="867" w:hanging="357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287DD6">
        <w:rPr>
          <w:rFonts w:ascii="Browallia New" w:hAnsi="Browallia New" w:cs="Browallia New"/>
          <w:sz w:val="28"/>
          <w:szCs w:val="28"/>
        </w:rPr>
        <w:t>(</w:t>
      </w:r>
      <w:r w:rsidR="00287DD6" w:rsidRPr="00287DD6">
        <w:rPr>
          <w:rFonts w:ascii="Browallia New" w:hAnsi="Browallia New" w:cs="Browallia New"/>
          <w:sz w:val="28"/>
          <w:szCs w:val="28"/>
        </w:rPr>
        <w:t>5</w:t>
      </w:r>
      <w:r w:rsidRPr="00287DD6">
        <w:rPr>
          <w:rFonts w:ascii="Browallia New" w:hAnsi="Browallia New" w:cs="Browallia New"/>
          <w:sz w:val="28"/>
          <w:szCs w:val="28"/>
        </w:rPr>
        <w:t>)</w:t>
      </w:r>
      <w:r w:rsidRPr="00287DD6">
        <w:rPr>
          <w:rFonts w:ascii="Browallia New" w:hAnsi="Browallia New" w:cs="Browallia New"/>
          <w:sz w:val="28"/>
          <w:szCs w:val="28"/>
        </w:rPr>
        <w:tab/>
      </w:r>
      <w:r w:rsidRPr="00287DD6">
        <w:rPr>
          <w:rFonts w:ascii="Browallia New" w:hAnsi="Browallia New" w:cs="Browallia New"/>
          <w:sz w:val="28"/>
          <w:szCs w:val="28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287DD6" w:rsidRPr="00287DD6">
        <w:rPr>
          <w:rFonts w:ascii="Browallia New" w:hAnsi="Browallia New" w:cs="Browallia New"/>
          <w:sz w:val="28"/>
          <w:szCs w:val="28"/>
        </w:rPr>
        <w:t>2</w:t>
      </w:r>
      <w:r w:rsidRPr="00287DD6">
        <w:rPr>
          <w:rFonts w:ascii="Browallia New" w:hAnsi="Browallia New" w:cs="Browallia New"/>
          <w:sz w:val="28"/>
          <w:szCs w:val="28"/>
        </w:rPr>
        <w:t>)</w:t>
      </w:r>
    </w:p>
    <w:p w14:paraId="1EC11611" w14:textId="41D9C65A" w:rsidR="00AB77FC" w:rsidRPr="00287DD6" w:rsidRDefault="00AB77FC" w:rsidP="00D40D05">
      <w:pPr>
        <w:pStyle w:val="NormalWeb"/>
        <w:spacing w:before="0" w:beforeAutospacing="0" w:after="0" w:afterAutospacing="0"/>
        <w:ind w:left="867" w:hanging="357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287DD6">
        <w:rPr>
          <w:rFonts w:ascii="Browallia New" w:hAnsi="Browallia New" w:cs="Browallia New"/>
          <w:sz w:val="28"/>
          <w:szCs w:val="28"/>
        </w:rPr>
        <w:t>(</w:t>
      </w:r>
      <w:r w:rsidR="00287DD6" w:rsidRPr="00287DD6">
        <w:rPr>
          <w:rFonts w:ascii="Browallia New" w:hAnsi="Browallia New" w:cs="Browallia New"/>
          <w:sz w:val="28"/>
          <w:szCs w:val="28"/>
        </w:rPr>
        <w:t>6</w:t>
      </w:r>
      <w:r w:rsidRPr="00287DD6">
        <w:rPr>
          <w:rFonts w:ascii="Browallia New" w:hAnsi="Browallia New" w:cs="Browallia New"/>
          <w:sz w:val="28"/>
          <w:szCs w:val="28"/>
        </w:rPr>
        <w:t>)</w:t>
      </w:r>
      <w:r w:rsidRPr="00287DD6">
        <w:rPr>
          <w:rFonts w:ascii="Browallia New" w:hAnsi="Browallia New" w:cs="Browallia New"/>
          <w:sz w:val="28"/>
          <w:szCs w:val="28"/>
        </w:rPr>
        <w:tab/>
      </w:r>
      <w:r w:rsidRPr="00287DD6">
        <w:rPr>
          <w:rFonts w:ascii="Browallia New" w:hAnsi="Browallia New" w:cs="Browallia New"/>
          <w:sz w:val="28"/>
          <w:szCs w:val="28"/>
          <w:cs/>
        </w:rPr>
        <w:t xml:space="preserve">การเข้าถึงวงเงินของ </w:t>
      </w:r>
      <w:r w:rsidRPr="00287DD6">
        <w:rPr>
          <w:rFonts w:ascii="Browallia New" w:hAnsi="Browallia New" w:cs="Browallia New"/>
          <w:sz w:val="28"/>
          <w:szCs w:val="28"/>
        </w:rPr>
        <w:t xml:space="preserve">SFAs </w:t>
      </w:r>
      <w:r w:rsidRPr="00287DD6">
        <w:rPr>
          <w:rFonts w:ascii="Browallia New" w:hAnsi="Browallia New" w:cs="Browallia New"/>
          <w:sz w:val="28"/>
          <w:szCs w:val="28"/>
          <w:cs/>
        </w:rPr>
        <w:t>และการกระจุกตัวของความเสี่ยงด้านสภาพคล่องกับผู้ให้เงินทุน</w:t>
      </w:r>
    </w:p>
    <w:p w14:paraId="76204BEE" w14:textId="1E04BE23" w:rsidR="00AB77FC" w:rsidRPr="00287DD6" w:rsidRDefault="00AB77FC" w:rsidP="00B713CF">
      <w:pPr>
        <w:pStyle w:val="ListParagraph"/>
        <w:autoSpaceDE/>
        <w:autoSpaceDN/>
        <w:ind w:left="539"/>
        <w:jc w:val="thaiDistribute"/>
        <w:textAlignment w:val="baseline"/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</w:rPr>
      </w:pPr>
    </w:p>
    <w:p w14:paraId="17511363" w14:textId="1C454673" w:rsidR="00CA7B4C" w:rsidRPr="00287DD6" w:rsidRDefault="00CA7B4C" w:rsidP="00D40D05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</w:pPr>
      <w:r w:rsidRPr="00287DD6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วันที่</w:t>
      </w:r>
      <w:r w:rsidR="00AC63BD" w:rsidRPr="00287DD6"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  <w:br/>
      </w:r>
      <w:r w:rsidR="00287DD6" w:rsidRPr="00287DD6"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  <w:t>1</w:t>
      </w:r>
      <w:r w:rsidRPr="00287DD6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 xml:space="preserve"> มกราคม พ.ศ. </w:t>
      </w:r>
      <w:r w:rsidR="00287DD6" w:rsidRPr="00287DD6"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  <w:t>2568</w:t>
      </w:r>
      <w:r w:rsidRPr="00287DD6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 xml:space="preserve"> ไม่มีผลกระทบที่มีนัยสำคัญต่อบริษัท</w:t>
      </w:r>
    </w:p>
    <w:p w14:paraId="43AACDA0" w14:textId="77777777" w:rsidR="00CA7B4C" w:rsidRPr="00287DD6" w:rsidRDefault="00CA7B4C" w:rsidP="00D40D05">
      <w:pPr>
        <w:jc w:val="thaiDistribute"/>
        <w:rPr>
          <w:rFonts w:ascii="Browallia New" w:hAnsi="Browallia New" w:cs="Browallia New"/>
          <w:color w:val="000000"/>
          <w:sz w:val="28"/>
          <w:lang w:bidi="ar-SA"/>
        </w:rPr>
      </w:pPr>
    </w:p>
    <w:p w14:paraId="6C7E1E5E" w14:textId="32146089" w:rsidR="00931B10" w:rsidRPr="00287DD6" w:rsidRDefault="00287DD6" w:rsidP="00D40D05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000000"/>
          <w:sz w:val="28"/>
        </w:rPr>
      </w:pPr>
      <w:r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>3</w:t>
      </w:r>
      <w:r w:rsidR="00931B10" w:rsidRPr="00287DD6">
        <w:rPr>
          <w:rFonts w:ascii="Browallia New" w:hAnsi="Browallia New" w:cs="Browallia New"/>
          <w:b/>
          <w:bCs/>
          <w:color w:val="000000"/>
          <w:sz w:val="28"/>
          <w:cs/>
        </w:rPr>
        <w:t>.</w:t>
      </w:r>
      <w:r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>2</w:t>
      </w:r>
      <w:r w:rsidR="00931B10" w:rsidRPr="00287DD6">
        <w:rPr>
          <w:rFonts w:ascii="Browallia New" w:hAnsi="Browallia New" w:cs="Browallia New"/>
          <w:b/>
          <w:bCs/>
          <w:color w:val="000000"/>
          <w:sz w:val="28"/>
          <w:cs/>
        </w:rPr>
        <w:tab/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>1</w:t>
      </w:r>
      <w:r w:rsidR="00931B10" w:rsidRPr="00287DD6">
        <w:rPr>
          <w:rFonts w:ascii="Browallia New" w:hAnsi="Browallia New" w:cs="Browallia New"/>
          <w:b/>
          <w:bCs/>
          <w:color w:val="000000"/>
          <w:sz w:val="28"/>
          <w:cs/>
        </w:rPr>
        <w:t xml:space="preserve"> มกราคม พ.ศ. </w:t>
      </w:r>
      <w:r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>2569</w:t>
      </w:r>
      <w:r w:rsidR="00931B10" w:rsidRPr="00287DD6">
        <w:rPr>
          <w:rFonts w:ascii="Browallia New" w:hAnsi="Browallia New" w:cs="Browallia New"/>
          <w:b/>
          <w:bCs/>
          <w:color w:val="000000"/>
          <w:sz w:val="28"/>
          <w:cs/>
        </w:rPr>
        <w:t xml:space="preserve"> ที่เกี่ยวข้อง</w:t>
      </w:r>
      <w:r w:rsidR="00973D3D" w:rsidRPr="00287DD6">
        <w:rPr>
          <w:rFonts w:ascii="Browallia New" w:hAnsi="Browallia New" w:cs="Browallia New"/>
          <w:b/>
          <w:bCs/>
          <w:color w:val="000000"/>
          <w:sz w:val="28"/>
          <w:cs/>
        </w:rPr>
        <w:t>ต่อบริษัท</w:t>
      </w:r>
    </w:p>
    <w:p w14:paraId="7F3A505F" w14:textId="77777777" w:rsidR="00B60AB9" w:rsidRPr="00287DD6" w:rsidRDefault="00B60AB9" w:rsidP="00D40D05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</w:pPr>
      <w:bookmarkStart w:id="0" w:name="_Hlk158220932"/>
    </w:p>
    <w:bookmarkEnd w:id="0"/>
    <w:p w14:paraId="635D7C60" w14:textId="6345807C" w:rsidR="00496101" w:rsidRPr="00287DD6" w:rsidRDefault="00973D3D" w:rsidP="00D40D05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</w:pPr>
      <w:r w:rsidRPr="00287DD6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บริษัท</w:t>
      </w:r>
      <w:r w:rsidR="008D683F" w:rsidRPr="00287DD6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 xml:space="preserve">ไม่ได้นำ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287DD6" w:rsidRPr="00287DD6"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  <w:t>1</w:t>
      </w:r>
      <w:r w:rsidR="008D683F" w:rsidRPr="00287DD6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 xml:space="preserve"> มกราคม พ.ศ. </w:t>
      </w:r>
      <w:r w:rsidR="00287DD6" w:rsidRPr="00287DD6"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  <w:t>2569</w:t>
      </w:r>
      <w:r w:rsidR="008D683F" w:rsidRPr="00287DD6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 xml:space="preserve"> มาถือปฏิบัติก่อนวันบังคับใช้ ผู้บริหารอยู่ระหว่างการประเมินผลกระทบของการนำมาตรฐานการรายงานทางการเงินดังกล่าวมาใช้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1682487A" w14:textId="5254B9FA" w:rsidR="008D683F" w:rsidRPr="00287DD6" w:rsidRDefault="002C059E" w:rsidP="00D40D05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</w:pPr>
      <w:r w:rsidRPr="00287DD6"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  <w:br w:type="page"/>
      </w: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6C02CC" w:rsidRPr="00287DD6" w14:paraId="3A4E6CCD" w14:textId="77777777" w:rsidTr="00AC63BD">
        <w:trPr>
          <w:trHeight w:val="389"/>
        </w:trPr>
        <w:tc>
          <w:tcPr>
            <w:tcW w:w="9029" w:type="dxa"/>
            <w:vAlign w:val="center"/>
          </w:tcPr>
          <w:p w14:paraId="14E89951" w14:textId="014F4C91" w:rsidR="006C02CC" w:rsidRPr="00287DD6" w:rsidRDefault="00287DD6" w:rsidP="00D40D05">
            <w:pPr>
              <w:ind w:left="432" w:hanging="536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4</w:t>
            </w:r>
            <w:r w:rsidR="003E5F9E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ab/>
            </w:r>
            <w:r w:rsidR="006C02CC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นโยบายการบัญชี</w:t>
            </w:r>
            <w:r w:rsidR="0031666F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ที่มีสาระสำคัญ</w:t>
            </w:r>
          </w:p>
        </w:tc>
      </w:tr>
    </w:tbl>
    <w:p w14:paraId="18CDFB9C" w14:textId="313A61A5" w:rsidR="00163BD4" w:rsidRPr="00287DD6" w:rsidRDefault="00163BD4" w:rsidP="00D40D05">
      <w:pPr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</w:p>
    <w:p w14:paraId="27C0C5D8" w14:textId="5BBFAF63" w:rsidR="00163BD4" w:rsidRPr="00287DD6" w:rsidRDefault="00287DD6" w:rsidP="00D40D05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000000"/>
          <w:sz w:val="28"/>
        </w:rPr>
      </w:pPr>
      <w:r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>4</w:t>
      </w:r>
      <w:r w:rsidR="00163BD4" w:rsidRPr="00287DD6">
        <w:rPr>
          <w:rFonts w:ascii="Browallia New" w:hAnsi="Browallia New" w:cs="Browallia New"/>
          <w:b/>
          <w:bCs/>
          <w:color w:val="000000"/>
          <w:sz w:val="28"/>
        </w:rPr>
        <w:t>.</w:t>
      </w:r>
      <w:r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>1</w:t>
      </w:r>
      <w:r w:rsidR="00163BD4" w:rsidRPr="00287DD6">
        <w:rPr>
          <w:rFonts w:ascii="Browallia New" w:hAnsi="Browallia New" w:cs="Browallia New"/>
          <w:b/>
          <w:bCs/>
          <w:color w:val="000000"/>
          <w:sz w:val="28"/>
        </w:rPr>
        <w:tab/>
      </w:r>
      <w:r w:rsidR="00163BD4" w:rsidRPr="00287DD6">
        <w:rPr>
          <w:rFonts w:ascii="Browallia New" w:hAnsi="Browallia New" w:cs="Browallia New"/>
          <w:b/>
          <w:bCs/>
          <w:color w:val="000000"/>
          <w:sz w:val="28"/>
          <w:cs/>
        </w:rPr>
        <w:t>การบัญชีสำหรับงบการเงินตามวิธีส่วนได้เสีย (</w:t>
      </w:r>
      <w:r w:rsidR="00163BD4" w:rsidRPr="00287DD6">
        <w:rPr>
          <w:rFonts w:ascii="Browallia New" w:hAnsi="Browallia New" w:cs="Browallia New"/>
          <w:b/>
          <w:bCs/>
          <w:color w:val="000000"/>
          <w:sz w:val="28"/>
        </w:rPr>
        <w:t>Equity method)</w:t>
      </w:r>
    </w:p>
    <w:p w14:paraId="16F29D66" w14:textId="51203571" w:rsidR="00163BD4" w:rsidRPr="00287DD6" w:rsidRDefault="00163BD4" w:rsidP="00D40D05">
      <w:pPr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</w:p>
    <w:p w14:paraId="32F79F22" w14:textId="6BC9BD0F" w:rsidR="00163BD4" w:rsidRPr="00287DD6" w:rsidRDefault="00B14708" w:rsidP="00D40D0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</w:pPr>
      <w:r w:rsidRPr="00287DD6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>ก</w:t>
      </w:r>
      <w:r w:rsidR="004D7707" w:rsidRPr="00287DD6"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  <w:t>)</w:t>
      </w:r>
      <w:r w:rsidR="00D355BE" w:rsidRPr="00287DD6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ab/>
      </w:r>
      <w:r w:rsidR="00163BD4" w:rsidRPr="00287DD6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>การร่วมการงาน</w:t>
      </w:r>
    </w:p>
    <w:p w14:paraId="4B913885" w14:textId="77777777" w:rsidR="00396CE3" w:rsidRPr="00287DD6" w:rsidRDefault="00396CE3" w:rsidP="00D40D05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</w:pPr>
    </w:p>
    <w:p w14:paraId="743EFA5B" w14:textId="168323CA" w:rsidR="00163BD4" w:rsidRPr="00287DD6" w:rsidRDefault="00163BD4" w:rsidP="00D40D05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287DD6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</w:t>
      </w:r>
      <w:r w:rsidR="00BC4999" w:rsidRPr="00287DD6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br/>
      </w:r>
      <w:r w:rsidRPr="00287DD6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ภาระผูกพัน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2D6A2A6E" w14:textId="77777777" w:rsidR="002C059E" w:rsidRPr="00287DD6" w:rsidRDefault="002C059E" w:rsidP="00D40D05">
      <w:pPr>
        <w:ind w:left="540" w:right="5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</w:pPr>
    </w:p>
    <w:p w14:paraId="18E1A982" w14:textId="176F8C68" w:rsidR="002A04FD" w:rsidRPr="00287DD6" w:rsidRDefault="002A04FD" w:rsidP="00D40D05">
      <w:pPr>
        <w:ind w:left="540" w:right="5"/>
        <w:jc w:val="thaiDistribute"/>
        <w:rPr>
          <w:rFonts w:ascii="Browallia New" w:hAnsi="Browallia New" w:cs="Browallia New"/>
          <w:i/>
          <w:iCs/>
          <w:color w:val="000000"/>
          <w:sz w:val="28"/>
        </w:rPr>
      </w:pPr>
      <w:r w:rsidRPr="00287DD6">
        <w:rPr>
          <w:rFonts w:ascii="Browallia New" w:hAnsi="Browallia New" w:cs="Browallia New"/>
          <w:i/>
          <w:iCs/>
          <w:color w:val="000000"/>
          <w:sz w:val="28"/>
          <w:cs/>
        </w:rPr>
        <w:t>การร่วมค้า</w:t>
      </w:r>
    </w:p>
    <w:p w14:paraId="3A8DAED7" w14:textId="77777777" w:rsidR="00396CE3" w:rsidRPr="00287DD6" w:rsidRDefault="00396CE3" w:rsidP="00D40D05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</w:pPr>
    </w:p>
    <w:p w14:paraId="61C7AD13" w14:textId="3EEE869B" w:rsidR="00F741AE" w:rsidRPr="00287DD6" w:rsidRDefault="00F741AE" w:rsidP="00D40D05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287DD6">
        <w:rPr>
          <w:rFonts w:ascii="Browallia New" w:eastAsia="Arial Unicode MS" w:hAnsi="Browallia New" w:cs="Browallia New"/>
          <w:color w:val="000000"/>
          <w:spacing w:val="-8"/>
          <w:sz w:val="28"/>
          <w:cs/>
          <w:lang w:val="en-GB"/>
        </w:rPr>
        <w:t>การร่วมการงานจัดประเภทเป็นการร่วมค้าเมื่อ</w:t>
      </w:r>
      <w:r w:rsidR="00E67F9C" w:rsidRPr="00287DD6">
        <w:rPr>
          <w:rFonts w:ascii="Browallia New" w:eastAsia="Arial Unicode MS" w:hAnsi="Browallia New" w:cs="Browallia New"/>
          <w:color w:val="000000"/>
          <w:spacing w:val="-8"/>
          <w:sz w:val="28"/>
          <w:cs/>
          <w:lang w:val="en-GB"/>
        </w:rPr>
        <w:t>บริษัท</w:t>
      </w:r>
      <w:r w:rsidRPr="00287DD6">
        <w:rPr>
          <w:rFonts w:ascii="Browallia New" w:eastAsia="Arial Unicode MS" w:hAnsi="Browallia New" w:cs="Browallia New"/>
          <w:color w:val="000000"/>
          <w:spacing w:val="-8"/>
          <w:sz w:val="28"/>
          <w:cs/>
          <w:lang w:val="en-GB"/>
        </w:rPr>
        <w:t>มีสิทธิในสินทรัพย์สุทธิของการร่วมการงานนั้น เงินลงทุนใน</w:t>
      </w:r>
      <w:r w:rsidR="009F02DD" w:rsidRPr="00287DD6">
        <w:rPr>
          <w:rFonts w:ascii="Browallia New" w:eastAsia="Arial Unicode MS" w:hAnsi="Browallia New" w:cs="Browallia New"/>
          <w:color w:val="000000"/>
          <w:spacing w:val="-8"/>
          <w:sz w:val="28"/>
          <w:lang w:val="en-GB"/>
        </w:rPr>
        <w:br/>
      </w:r>
      <w:r w:rsidRPr="00287DD6">
        <w:rPr>
          <w:rFonts w:ascii="Browallia New" w:eastAsia="Arial Unicode MS" w:hAnsi="Browallia New" w:cs="Browallia New"/>
          <w:color w:val="000000"/>
          <w:spacing w:val="-8"/>
          <w:sz w:val="28"/>
          <w:cs/>
          <w:lang w:val="en-GB"/>
        </w:rPr>
        <w:t>การร่วมค้า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รับรู้โดยใช้วิธีส่วนได้เสีย</w:t>
      </w:r>
    </w:p>
    <w:p w14:paraId="6B225BAE" w14:textId="77777777" w:rsidR="00B14708" w:rsidRPr="00287DD6" w:rsidRDefault="00B14708" w:rsidP="00D40D05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 w:bidi="ar-SA"/>
        </w:rPr>
      </w:pPr>
    </w:p>
    <w:p w14:paraId="38953960" w14:textId="0657CFB1" w:rsidR="00F741AE" w:rsidRPr="00287DD6" w:rsidRDefault="00F741AE" w:rsidP="00D40D05">
      <w:pPr>
        <w:tabs>
          <w:tab w:val="left" w:pos="567"/>
        </w:tabs>
        <w:overflowPunct/>
        <w:autoSpaceDE/>
        <w:autoSpaceDN/>
        <w:adjustRightInd/>
        <w:ind w:left="540" w:hanging="540"/>
        <w:jc w:val="thaiDistribute"/>
        <w:textAlignment w:val="auto"/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</w:pPr>
      <w:r w:rsidRPr="00287DD6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>ข)</w:t>
      </w:r>
      <w:r w:rsidRPr="00287DD6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ab/>
        <w:t>การบันทึกเงินลงทุนตามวิธีส่วนได้เสีย</w:t>
      </w:r>
    </w:p>
    <w:p w14:paraId="690DA108" w14:textId="77777777" w:rsidR="00396CE3" w:rsidRPr="00287DD6" w:rsidRDefault="00396CE3" w:rsidP="00D40D05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</w:pPr>
    </w:p>
    <w:p w14:paraId="1BE685AB" w14:textId="3C1ABE91" w:rsidR="00F741AE" w:rsidRPr="00287DD6" w:rsidRDefault="00F741AE" w:rsidP="00D40D05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 w:bidi="ar-SA"/>
        </w:rPr>
      </w:pP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บริษัทรับรู้เงินลงทุนเมื่อเริ่มแรกด้วยราคาทุน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62694886" w14:textId="77777777" w:rsidR="00396CE3" w:rsidRPr="00287DD6" w:rsidRDefault="00396CE3" w:rsidP="00D40D05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</w:pPr>
    </w:p>
    <w:p w14:paraId="7B9FB29B" w14:textId="4D8EE6A8" w:rsidR="00F741AE" w:rsidRPr="00287DD6" w:rsidRDefault="00F741AE" w:rsidP="00D40D05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บริษัทจะรับรู้มูลค่าภายหลังวันที่ได้มาของเงินลงทุนในการร่วมค้าด้วยส่วนแบ่งกำไรหรือขาดทุนของผู้ได้รับ</w:t>
      </w:r>
      <w:r w:rsidR="009F02DD" w:rsidRPr="00287DD6">
        <w:rPr>
          <w:rFonts w:ascii="Browallia New" w:eastAsia="Arial Unicode MS" w:hAnsi="Browallia New" w:cs="Browallia New"/>
          <w:color w:val="000000"/>
          <w:sz w:val="28"/>
          <w:lang w:val="en-GB"/>
        </w:rPr>
        <w:br/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การลงทุน</w:t>
      </w:r>
      <w:r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ตามสัดส่วนที่ผู้ลงทุนมีส่วนได้เสียอยู่ในกำไรขาดทุนและกำไรขาดทุนเบ็ดเสร็จอื่น ผลสะสมของ</w:t>
      </w:r>
      <w:r w:rsidR="009F02DD" w:rsidRPr="00287DD6"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  <w:br/>
      </w:r>
      <w:r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การเปลี่ยนแปลงภายหลัง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การได้มาดังกล่าวข้างต้นจะปรับปรุงกับ</w:t>
      </w:r>
      <w:r w:rsidR="000F2D85"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มูลค่า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ตามบัญชีของเงินลงทุน</w:t>
      </w:r>
    </w:p>
    <w:p w14:paraId="134A9AD1" w14:textId="77777777" w:rsidR="00396CE3" w:rsidRPr="00287DD6" w:rsidRDefault="00396CE3" w:rsidP="00D40D05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</w:pPr>
    </w:p>
    <w:p w14:paraId="6524D585" w14:textId="4C422747" w:rsidR="00163BD4" w:rsidRPr="00287DD6" w:rsidRDefault="00F741AE" w:rsidP="00D40D05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เมื่อส่วนแบ่งขาดทุนของบริษัทในการร่วมค้ามีมูลค่าเท่ากับหรือเกินกว่ามูลค่าส่วนได้เสียของการร่วมค้านั้นซึ่งรวมถึง</w:t>
      </w:r>
      <w:r w:rsidRPr="00287DD6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ส่วนได้เสียระยะยาวอื่น บริษัทจะไม่รับรู้ส่วนแบ่งขาดทุนที่เกินกว่าส่วนได้เสียในการร่วมค้านั้น เว้นแต่บริษัทมีภาระผูกพัน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หรือได้จ่ายเงินเพื่อชำระภาระผูกพันแทนการร่วมค้า</w:t>
      </w:r>
    </w:p>
    <w:p w14:paraId="1DCEBC0A" w14:textId="7BFBFBC2" w:rsidR="00D44899" w:rsidRPr="00287DD6" w:rsidRDefault="00D44899" w:rsidP="00D40D05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32B6C6EF" w14:textId="32AA9F2F" w:rsidR="00237DCB" w:rsidRPr="00287DD6" w:rsidRDefault="00287DD6" w:rsidP="00D40D05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000000"/>
          <w:sz w:val="28"/>
        </w:rPr>
      </w:pPr>
      <w:r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>4</w:t>
      </w:r>
      <w:r w:rsidR="00237DCB" w:rsidRPr="00287DD6">
        <w:rPr>
          <w:rFonts w:ascii="Browallia New" w:hAnsi="Browallia New" w:cs="Browallia New"/>
          <w:b/>
          <w:bCs/>
          <w:color w:val="000000"/>
          <w:sz w:val="28"/>
        </w:rPr>
        <w:t>.</w:t>
      </w:r>
      <w:r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>2</w:t>
      </w:r>
      <w:r w:rsidR="00237DCB" w:rsidRPr="00287DD6">
        <w:rPr>
          <w:rFonts w:ascii="Browallia New" w:hAnsi="Browallia New" w:cs="Browallia New"/>
          <w:b/>
          <w:bCs/>
          <w:color w:val="000000"/>
          <w:sz w:val="28"/>
        </w:rPr>
        <w:tab/>
      </w:r>
      <w:r w:rsidR="00237DCB" w:rsidRPr="00287DD6">
        <w:rPr>
          <w:rFonts w:ascii="Browallia New" w:hAnsi="Browallia New" w:cs="Browallia New"/>
          <w:b/>
          <w:bCs/>
          <w:color w:val="000000"/>
          <w:sz w:val="28"/>
          <w:cs/>
        </w:rPr>
        <w:t>การแปลงค่าเงินตราต่างประเทศ</w:t>
      </w:r>
    </w:p>
    <w:p w14:paraId="6F07EE47" w14:textId="1E4D1E58" w:rsidR="00F741AE" w:rsidRPr="00287DD6" w:rsidRDefault="00F741AE" w:rsidP="00D40D05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746AEE04" w14:textId="6D0C1A3B" w:rsidR="00F741AE" w:rsidRPr="00287DD6" w:rsidRDefault="00F741AE" w:rsidP="00D40D05">
      <w:pPr>
        <w:overflowPunct/>
        <w:autoSpaceDE/>
        <w:autoSpaceDN/>
        <w:adjustRightInd/>
        <w:ind w:left="540" w:hanging="540"/>
        <w:jc w:val="thaiDistribute"/>
        <w:textAlignment w:val="auto"/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</w:pPr>
      <w:r w:rsidRPr="00287DD6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>ก)</w:t>
      </w:r>
      <w:r w:rsidRPr="00287DD6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ab/>
        <w:t>สกุลเงินที่ใช้ในการดำเนินงานและที่ใช้นำเสนองบการเงิน</w:t>
      </w:r>
    </w:p>
    <w:p w14:paraId="40470AA1" w14:textId="77777777" w:rsidR="00E36AD9" w:rsidRPr="00287DD6" w:rsidRDefault="00E36AD9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538842CD" w14:textId="35E458E9" w:rsidR="00237DCB" w:rsidRPr="00287DD6" w:rsidRDefault="00F741AE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287DD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งบการเงินแสดงในสกุลเงินบาท ซึ่งเป็นสกุลเงินที่ใช้ในการดำเนินงานของ</w:t>
      </w:r>
      <w:r w:rsidR="007D04B5" w:rsidRPr="00287DD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บริษัท</w:t>
      </w:r>
      <w:r w:rsidRPr="00287DD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และเป็นสกุลเงินที่ใช้นำเสนอ</w:t>
      </w:r>
      <w:r w:rsidR="00AC63BD" w:rsidRPr="00287DD6">
        <w:rPr>
          <w:rFonts w:ascii="Browallia New" w:hAnsi="Browallia New" w:cs="Browallia New"/>
          <w:color w:val="000000"/>
          <w:spacing w:val="-4"/>
          <w:sz w:val="28"/>
          <w:lang w:val="en-GB"/>
        </w:rPr>
        <w:br/>
      </w:r>
      <w:r w:rsidRPr="00287DD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งบการเงิน</w:t>
      </w: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>ของบริษัท</w:t>
      </w:r>
    </w:p>
    <w:p w14:paraId="2B30EE1F" w14:textId="77777777" w:rsidR="003E0B51" w:rsidRPr="00287DD6" w:rsidRDefault="003E0B51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45DD4C3E" w14:textId="77777777" w:rsidR="001A32E6" w:rsidRPr="00287DD6" w:rsidRDefault="001A32E6" w:rsidP="00D40D05">
      <w:pPr>
        <w:overflowPunct/>
        <w:autoSpaceDE/>
        <w:autoSpaceDN/>
        <w:adjustRightInd/>
        <w:ind w:left="540" w:hanging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287DD6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br w:type="page"/>
      </w:r>
    </w:p>
    <w:p w14:paraId="2D77912F" w14:textId="40097514" w:rsidR="00141A2D" w:rsidRPr="00287DD6" w:rsidRDefault="00141A2D" w:rsidP="00D40D05">
      <w:pPr>
        <w:overflowPunct/>
        <w:autoSpaceDE/>
        <w:autoSpaceDN/>
        <w:adjustRightInd/>
        <w:ind w:left="540" w:hanging="540"/>
        <w:jc w:val="thaiDistribute"/>
        <w:textAlignment w:val="auto"/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</w:pPr>
      <w:r w:rsidRPr="00287DD6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>ข)</w:t>
      </w:r>
      <w:r w:rsidRPr="00287DD6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ab/>
        <w:t>รายการและยอดคงเหลือ</w:t>
      </w:r>
    </w:p>
    <w:p w14:paraId="0C47E5F4" w14:textId="3D4D80A8" w:rsidR="00F741AE" w:rsidRPr="00287DD6" w:rsidRDefault="00F741AE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49481536" w14:textId="1E65A325" w:rsidR="002C059E" w:rsidRPr="00287DD6" w:rsidRDefault="00F741AE" w:rsidP="00D40D05">
      <w:pPr>
        <w:tabs>
          <w:tab w:val="center" w:pos="4680"/>
          <w:tab w:val="right" w:pos="9360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cs/>
        </w:rPr>
      </w:pPr>
      <w:r w:rsidRPr="00287DD6">
        <w:rPr>
          <w:rFonts w:ascii="Browallia New" w:eastAsia="Arial Unicode MS" w:hAnsi="Browallia New" w:cs="Browallia New"/>
          <w:color w:val="000000"/>
          <w:sz w:val="28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</w:t>
      </w:r>
      <w:r w:rsidR="00AC63BD" w:rsidRPr="00287DD6">
        <w:rPr>
          <w:rFonts w:ascii="Browallia New" w:eastAsia="Arial Unicode MS" w:hAnsi="Browallia New" w:cs="Browallia New"/>
          <w:color w:val="000000"/>
          <w:sz w:val="28"/>
        </w:rPr>
        <w:br/>
      </w:r>
      <w:r w:rsidRPr="00287DD6">
        <w:rPr>
          <w:rFonts w:ascii="Browallia New" w:eastAsia="Arial Unicode MS" w:hAnsi="Browallia New" w:cs="Browallia New"/>
          <w:color w:val="000000"/>
          <w:sz w:val="28"/>
          <w:cs/>
        </w:rPr>
        <w:t>ณ วันที่เกิดรายการ หรือวันที่ตีราคาหากรายการนั้นถูกวัดมูลค่าใหม่</w:t>
      </w:r>
    </w:p>
    <w:p w14:paraId="76A69513" w14:textId="77777777" w:rsidR="00F741AE" w:rsidRPr="00287DD6" w:rsidRDefault="00F741AE" w:rsidP="00D40D05">
      <w:pPr>
        <w:tabs>
          <w:tab w:val="center" w:pos="4680"/>
          <w:tab w:val="right" w:pos="9360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shd w:val="clear" w:color="auto" w:fill="FFFFFF"/>
        </w:rPr>
      </w:pPr>
    </w:p>
    <w:p w14:paraId="6FB1E439" w14:textId="7E33AC78" w:rsidR="00F741AE" w:rsidRPr="00287DD6" w:rsidRDefault="00F741AE" w:rsidP="00D40D05">
      <w:pPr>
        <w:tabs>
          <w:tab w:val="center" w:pos="4680"/>
          <w:tab w:val="right" w:pos="9360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shd w:val="clear" w:color="auto" w:fill="FFFFFF"/>
        </w:rPr>
      </w:pPr>
      <w:r w:rsidRPr="00287DD6">
        <w:rPr>
          <w:rFonts w:ascii="Browallia New" w:eastAsia="Arial Unicode MS" w:hAnsi="Browallia New" w:cs="Browallia New"/>
          <w:color w:val="000000"/>
          <w:sz w:val="28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</w:t>
      </w:r>
      <w:r w:rsidR="009F02DD" w:rsidRPr="00287DD6">
        <w:rPr>
          <w:rFonts w:ascii="Browallia New" w:eastAsia="Arial Unicode MS" w:hAnsi="Browallia New" w:cs="Browallia New"/>
          <w:color w:val="000000"/>
          <w:sz w:val="28"/>
        </w:rPr>
        <w:br/>
      </w:r>
      <w:r w:rsidRPr="00287DD6">
        <w:rPr>
          <w:rFonts w:ascii="Browallia New" w:eastAsia="Arial Unicode MS" w:hAnsi="Browallia New" w:cs="Browallia New"/>
          <w:color w:val="000000"/>
          <w:sz w:val="28"/>
          <w:cs/>
        </w:rPr>
        <w:t>การแปลงค่าสินทรัพย์และหนี้สินทางการเงิน</w:t>
      </w:r>
      <w:r w:rsidR="00AE2BF2" w:rsidRPr="00287DD6">
        <w:rPr>
          <w:rFonts w:ascii="Browallia New" w:eastAsia="Arial Unicode MS" w:hAnsi="Browallia New" w:cs="Browallia New"/>
          <w:color w:val="000000"/>
          <w:sz w:val="28"/>
          <w:cs/>
        </w:rPr>
        <w:t>โดยใช้อัตราแลกเปลี่ยน ณ สิ้นรอบระยะเวลารายงาน</w:t>
      </w:r>
      <w:r w:rsidR="00AE2BF2" w:rsidRPr="00287DD6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</w:rPr>
        <w:t>ได้บันทึกไว้ในกำไรหรือขาดทุน</w:t>
      </w:r>
    </w:p>
    <w:p w14:paraId="168D5552" w14:textId="77777777" w:rsidR="00F741AE" w:rsidRPr="00287DD6" w:rsidRDefault="00F741AE" w:rsidP="00D40D05">
      <w:pPr>
        <w:tabs>
          <w:tab w:val="center" w:pos="4680"/>
          <w:tab w:val="right" w:pos="9360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shd w:val="clear" w:color="auto" w:fill="FFFFFF"/>
        </w:rPr>
      </w:pPr>
    </w:p>
    <w:p w14:paraId="5F098DCA" w14:textId="71C2F4A3" w:rsidR="00141A2D" w:rsidRPr="00287DD6" w:rsidRDefault="00F741AE" w:rsidP="00D40D05">
      <w:pPr>
        <w:tabs>
          <w:tab w:val="left" w:pos="540"/>
          <w:tab w:val="center" w:pos="4680"/>
          <w:tab w:val="right" w:pos="9360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shd w:val="clear" w:color="auto" w:fill="FFFFFF"/>
        </w:rPr>
      </w:pPr>
      <w:r w:rsidRPr="00287DD6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</w:rPr>
        <w:t>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5F2FFEE9" w14:textId="4F53077C" w:rsidR="004D41FB" w:rsidRPr="00287DD6" w:rsidRDefault="004D41FB" w:rsidP="00D40D05">
      <w:pPr>
        <w:tabs>
          <w:tab w:val="left" w:pos="567"/>
          <w:tab w:val="center" w:pos="4680"/>
          <w:tab w:val="right" w:pos="9360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shd w:val="clear" w:color="auto" w:fill="FFFFFF"/>
        </w:rPr>
      </w:pPr>
    </w:p>
    <w:p w14:paraId="15AC6FB9" w14:textId="459E6D8D" w:rsidR="007F0FEC" w:rsidRPr="00287DD6" w:rsidRDefault="00287DD6" w:rsidP="00D40D05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lang w:val="en-GB"/>
        </w:rPr>
      </w:pPr>
      <w:r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>4</w:t>
      </w:r>
      <w:r w:rsidR="004D41FB"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>.</w:t>
      </w:r>
      <w:r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>3</w:t>
      </w:r>
      <w:r w:rsidR="00396CE3"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ab/>
      </w:r>
      <w:r w:rsidR="007F0FEC" w:rsidRPr="00287DD6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 xml:space="preserve">ลูกหนี้การค้า </w:t>
      </w:r>
    </w:p>
    <w:p w14:paraId="1346D80A" w14:textId="3EB90A98" w:rsidR="00775B13" w:rsidRPr="00287DD6" w:rsidRDefault="00775B13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</w:pPr>
    </w:p>
    <w:p w14:paraId="7493D0CB" w14:textId="65A55698" w:rsidR="00CD7767" w:rsidRPr="00287DD6" w:rsidRDefault="00CD7767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eastAsia="en-GB" w:bidi="ar-SA"/>
        </w:rPr>
      </w:pPr>
      <w:r w:rsidRPr="00287DD6">
        <w:rPr>
          <w:rFonts w:ascii="Browallia New" w:hAnsi="Browallia New" w:cs="Browallia New"/>
          <w:color w:val="000000"/>
          <w:spacing w:val="-4"/>
          <w:sz w:val="28"/>
          <w:cs/>
          <w:lang w:eastAsia="en-GB"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</w:t>
      </w:r>
      <w:r w:rsidRPr="00287DD6">
        <w:rPr>
          <w:rFonts w:ascii="Browallia New" w:hAnsi="Browallia New" w:cs="Browallia New"/>
          <w:color w:val="000000"/>
          <w:sz w:val="28"/>
          <w:cs/>
          <w:lang w:eastAsia="en-GB"/>
        </w:rPr>
        <w:t xml:space="preserve"> ซึ่งลูกหนี้โดยส่วนใหญ่จะมีระยะเวลาสินเชื่อ </w:t>
      </w:r>
      <w:r w:rsidR="00287DD6" w:rsidRPr="00287DD6">
        <w:rPr>
          <w:rFonts w:ascii="Browallia New" w:hAnsi="Browallia New" w:cs="Browallia New"/>
          <w:color w:val="000000"/>
          <w:sz w:val="28"/>
          <w:lang w:val="en-GB" w:eastAsia="en-GB"/>
        </w:rPr>
        <w:t>30</w:t>
      </w:r>
      <w:r w:rsidRPr="00287DD6">
        <w:rPr>
          <w:rFonts w:ascii="Browallia New" w:hAnsi="Browallia New" w:cs="Browallia New"/>
          <w:color w:val="000000"/>
          <w:sz w:val="28"/>
          <w:lang w:val="en-GB" w:eastAsia="en-GB"/>
        </w:rPr>
        <w:t xml:space="preserve"> - </w:t>
      </w:r>
      <w:r w:rsidR="00287DD6" w:rsidRPr="00287DD6">
        <w:rPr>
          <w:rFonts w:ascii="Browallia New" w:hAnsi="Browallia New" w:cs="Browallia New"/>
          <w:color w:val="000000"/>
          <w:sz w:val="28"/>
          <w:lang w:val="en-GB" w:eastAsia="en-GB"/>
        </w:rPr>
        <w:t>90</w:t>
      </w:r>
      <w:r w:rsidRPr="00287DD6">
        <w:rPr>
          <w:rFonts w:ascii="Browallia New" w:hAnsi="Browallia New" w:cs="Browallia New"/>
          <w:color w:val="000000"/>
          <w:sz w:val="28"/>
          <w:cs/>
          <w:lang w:eastAsia="en-GB"/>
        </w:rPr>
        <w:t xml:space="preserve"> วัน ดังนั้นลูกหนี้การค้าจึงแสดงอยู่ในรายการหมุนเวียน</w:t>
      </w:r>
    </w:p>
    <w:p w14:paraId="65BDE671" w14:textId="77777777" w:rsidR="00CD7767" w:rsidRPr="00287DD6" w:rsidRDefault="00CD7767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</w:pPr>
    </w:p>
    <w:p w14:paraId="413E7011" w14:textId="2DC90046" w:rsidR="00CD7767" w:rsidRPr="00287DD6" w:rsidRDefault="00CD7767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pacing w:val="-4"/>
          <w:sz w:val="28"/>
          <w:lang w:eastAsia="en-GB" w:bidi="ar-SA"/>
        </w:rPr>
      </w:pPr>
      <w:r w:rsidRPr="00287DD6">
        <w:rPr>
          <w:rFonts w:ascii="Browallia New" w:hAnsi="Browallia New" w:cs="Browallia New"/>
          <w:color w:val="000000"/>
          <w:spacing w:val="-4"/>
          <w:sz w:val="28"/>
          <w:cs/>
          <w:lang w:eastAsia="en-GB"/>
        </w:rPr>
        <w:t>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บริษัทจะรับรู้ลูกหนี้ด้วยมูลค่าปัจจุบันของ</w:t>
      </w:r>
      <w:r w:rsidR="00AC63BD" w:rsidRPr="00287DD6">
        <w:rPr>
          <w:rFonts w:ascii="Browallia New" w:hAnsi="Browallia New" w:cs="Browallia New"/>
          <w:color w:val="000000"/>
          <w:spacing w:val="-4"/>
          <w:sz w:val="28"/>
          <w:lang w:eastAsia="en-GB"/>
        </w:rPr>
        <w:br/>
      </w:r>
      <w:r w:rsidRPr="00287DD6">
        <w:rPr>
          <w:rFonts w:ascii="Browallia New" w:hAnsi="Browallia New" w:cs="Browallia New"/>
          <w:color w:val="000000"/>
          <w:spacing w:val="-4"/>
          <w:sz w:val="28"/>
          <w:cs/>
          <w:lang w:eastAsia="en-GB"/>
        </w:rPr>
        <w:t xml:space="preserve">สิ่งตอบแทน และจะวัดมูลค่าในภายหลังด้วยราคาทุนตัดจำหน่ายเนื่องจากบริษัทตั้งใจที่จะรับชำระกระแสเงินสดตามสัญญา </w:t>
      </w:r>
    </w:p>
    <w:p w14:paraId="135E0F0D" w14:textId="77777777" w:rsidR="00CD7767" w:rsidRPr="00287DD6" w:rsidRDefault="00CD7767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</w:pPr>
    </w:p>
    <w:p w14:paraId="1A741528" w14:textId="0A18D6D0" w:rsidR="00CD7767" w:rsidRPr="00287DD6" w:rsidRDefault="00CD7767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 w:eastAsia="en-GB"/>
        </w:rPr>
      </w:pPr>
      <w:r w:rsidRPr="00287DD6">
        <w:rPr>
          <w:rFonts w:ascii="Browallia New" w:hAnsi="Browallia New" w:cs="Browallia New"/>
          <w:color w:val="000000"/>
          <w:sz w:val="28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287DD6" w:rsidRPr="00287DD6">
        <w:rPr>
          <w:rFonts w:ascii="Browallia New" w:hAnsi="Browallia New" w:cs="Browallia New"/>
          <w:color w:val="000000"/>
          <w:sz w:val="28"/>
          <w:lang w:val="en-GB" w:eastAsia="en-GB"/>
        </w:rPr>
        <w:t>4</w:t>
      </w:r>
      <w:r w:rsidRPr="00287DD6">
        <w:rPr>
          <w:rFonts w:ascii="Browallia New" w:hAnsi="Browallia New" w:cs="Browallia New"/>
          <w:color w:val="000000"/>
          <w:sz w:val="28"/>
          <w:lang w:val="en-GB" w:eastAsia="en-GB"/>
        </w:rPr>
        <w:t>.</w:t>
      </w:r>
      <w:r w:rsidR="00287DD6" w:rsidRPr="00287DD6">
        <w:rPr>
          <w:rFonts w:ascii="Browallia New" w:hAnsi="Browallia New" w:cs="Browallia New"/>
          <w:color w:val="000000"/>
          <w:sz w:val="28"/>
          <w:lang w:val="en-GB" w:eastAsia="en-GB"/>
        </w:rPr>
        <w:t>5</w:t>
      </w:r>
      <w:r w:rsidR="00A45390" w:rsidRPr="00287DD6">
        <w:rPr>
          <w:rFonts w:ascii="Browallia New" w:hAnsi="Browallia New" w:cs="Browallia New"/>
          <w:color w:val="000000"/>
          <w:sz w:val="28"/>
          <w:cs/>
          <w:lang w:val="en-GB" w:eastAsia="en-GB"/>
        </w:rPr>
        <w:t xml:space="preserve"> </w:t>
      </w:r>
      <w:r w:rsidRPr="00287DD6">
        <w:rPr>
          <w:rFonts w:ascii="Browallia New" w:hAnsi="Browallia New" w:cs="Browallia New"/>
          <w:color w:val="000000"/>
          <w:sz w:val="28"/>
          <w:cs/>
          <w:lang w:val="en-GB" w:eastAsia="en-GB"/>
        </w:rPr>
        <w:t>(</w:t>
      </w:r>
      <w:r w:rsidR="00F569A0" w:rsidRPr="00287DD6">
        <w:rPr>
          <w:rFonts w:ascii="Browallia New" w:hAnsi="Browallia New" w:cs="Browallia New"/>
          <w:color w:val="000000"/>
          <w:sz w:val="28"/>
          <w:cs/>
          <w:lang w:val="en-GB" w:eastAsia="en-GB"/>
        </w:rPr>
        <w:t>ง</w:t>
      </w:r>
      <w:r w:rsidRPr="00287DD6">
        <w:rPr>
          <w:rFonts w:ascii="Browallia New" w:hAnsi="Browallia New" w:cs="Browallia New"/>
          <w:color w:val="000000"/>
          <w:sz w:val="28"/>
          <w:cs/>
          <w:lang w:val="en-GB" w:eastAsia="en-GB"/>
        </w:rPr>
        <w:t>)</w:t>
      </w:r>
    </w:p>
    <w:p w14:paraId="055C4390" w14:textId="5F595556" w:rsidR="007E0D19" w:rsidRPr="00287DD6" w:rsidRDefault="007E0D19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</w:pPr>
    </w:p>
    <w:p w14:paraId="6D4E4FA3" w14:textId="0ABBD688" w:rsidR="00141A2D" w:rsidRPr="00287DD6" w:rsidRDefault="00287DD6" w:rsidP="00D40D05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lang w:val="en-GB"/>
        </w:rPr>
      </w:pPr>
      <w:r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>4</w:t>
      </w:r>
      <w:r w:rsidR="00141A2D" w:rsidRPr="00287DD6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>.</w:t>
      </w:r>
      <w:r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>4</w:t>
      </w:r>
      <w:r w:rsidR="00141A2D" w:rsidRPr="00287DD6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ab/>
        <w:t>สินค้าคงเหลือ</w:t>
      </w:r>
    </w:p>
    <w:p w14:paraId="2955967C" w14:textId="77777777" w:rsidR="00D4695D" w:rsidRPr="00287DD6" w:rsidRDefault="00D4695D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</w:pPr>
    </w:p>
    <w:p w14:paraId="1995BBEA" w14:textId="7DC929CD" w:rsidR="00FC398F" w:rsidRPr="00287DD6" w:rsidRDefault="00141A2D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pacing w:val="6"/>
          <w:sz w:val="28"/>
          <w:lang w:val="en-GB"/>
        </w:rPr>
      </w:pPr>
      <w:r w:rsidRPr="00287DD6">
        <w:rPr>
          <w:rFonts w:ascii="Browallia New" w:hAnsi="Browallia New" w:cs="Browallia New"/>
          <w:color w:val="000000"/>
          <w:spacing w:val="2"/>
          <w:sz w:val="28"/>
          <w:cs/>
          <w:lang w:val="en-GB"/>
        </w:rPr>
        <w:t>สินค้าคงเหลือ</w:t>
      </w:r>
      <w:r w:rsidRPr="00287DD6">
        <w:rPr>
          <w:rFonts w:ascii="Browallia New" w:hAnsi="Browallia New" w:cs="Browallia New"/>
          <w:color w:val="000000"/>
          <w:spacing w:val="2"/>
          <w:sz w:val="28"/>
          <w:lang w:val="en-GB"/>
        </w:rPr>
        <w:t xml:space="preserve"> </w:t>
      </w:r>
      <w:r w:rsidRPr="00287DD6">
        <w:rPr>
          <w:rFonts w:ascii="Browallia New" w:hAnsi="Browallia New" w:cs="Browallia New"/>
          <w:color w:val="000000"/>
          <w:spacing w:val="2"/>
          <w:sz w:val="28"/>
          <w:cs/>
          <w:lang w:val="en-GB"/>
        </w:rPr>
        <w:t>ได้แก่ อุปกรณ์ระบบคอมพิวเตอร์ และซอฟต์แวร์แสดงด้วยราคาทุนหรือมูลค่าสุทธิที่จะได้รับ</w:t>
      </w:r>
      <w:r w:rsidRPr="00287DD6">
        <w:rPr>
          <w:rFonts w:ascii="Browallia New" w:hAnsi="Browallia New" w:cs="Browallia New"/>
          <w:color w:val="000000"/>
          <w:spacing w:val="6"/>
          <w:sz w:val="28"/>
          <w:cs/>
          <w:lang w:val="en-GB"/>
        </w:rPr>
        <w:t>แล้วแต่ราคาใดจะต่ำกว่า</w:t>
      </w:r>
    </w:p>
    <w:p w14:paraId="2A243D13" w14:textId="77777777" w:rsidR="00D4695D" w:rsidRPr="00287DD6" w:rsidRDefault="00D4695D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</w:pPr>
    </w:p>
    <w:p w14:paraId="3A9A9D6D" w14:textId="131C3C13" w:rsidR="00141A2D" w:rsidRPr="00287DD6" w:rsidRDefault="00141A2D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287DD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ราคาทุนของสินค้าคำนวณโดยวิธีราคาเจาะจง ต้นทุนของการซื้อประกอบด้วยราคาซื้อ และค่าใช้จ่ายที่เกี่ยวข้อง</w:t>
      </w:r>
      <w:r w:rsidRPr="00287DD6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โดยตรงกับการซื้อสินค้านั้น เช่น ค่าอากรขาเข้าและค่าขนส่ง หักด้วยส่วนลดจากการจ่ายเงินตามเงื่อนไข มูลค่าสุทธิที่จะได้รับประมาณจากราคาปกติที่คาดว่าจะขายได้ของธุรกิจหักด้วยค่าใช้จ่ายที่จำเป็นในการขาย บริษัทบันทึกบัญชี</w:t>
      </w: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>ค่าเผื่อการลดมูลค่าของสินค้าเก่า ล้าสมัย หรือเสื่อมคุณภาพเท่าที่จำเป็น บริษัทบันทึกมูลค่าที่ลดลงของสินค้าคงเหลือเนื่องจากการปรับมูลค่าให้เท่ากับมูลค่าสุทธิที่จะได้รับเป็นต้นทุนขายใน</w:t>
      </w:r>
      <w:r w:rsidR="006C595A" w:rsidRPr="00287DD6">
        <w:rPr>
          <w:rFonts w:ascii="Browallia New" w:hAnsi="Browallia New" w:cs="Browallia New"/>
          <w:color w:val="000000"/>
          <w:sz w:val="28"/>
          <w:cs/>
          <w:lang w:val="en-GB"/>
        </w:rPr>
        <w:t>รอบระยะเวลา</w:t>
      </w: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>ที่ปรับมูลค่าสินค้าให้ลดลง</w:t>
      </w:r>
    </w:p>
    <w:p w14:paraId="74A50702" w14:textId="0CCECB54" w:rsidR="00151E45" w:rsidRPr="00287DD6" w:rsidRDefault="002C059E" w:rsidP="00D40D05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</w:pPr>
      <w:r w:rsidRPr="00287DD6"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  <w:br w:type="page"/>
      </w:r>
    </w:p>
    <w:p w14:paraId="12DB1693" w14:textId="6C2E87F0" w:rsidR="00E807B3" w:rsidRPr="00287DD6" w:rsidRDefault="00287DD6" w:rsidP="00D40D05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lang w:val="en-GB"/>
        </w:rPr>
      </w:pPr>
      <w:r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>4</w:t>
      </w:r>
      <w:r w:rsidR="00E807B3" w:rsidRPr="00287DD6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>.</w:t>
      </w:r>
      <w:r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>5</w:t>
      </w:r>
      <w:r w:rsidR="00E807B3"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ab/>
      </w:r>
      <w:r w:rsidR="00E807B3" w:rsidRPr="00287DD6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>สินทรัพย์ทางการเงิน</w:t>
      </w:r>
    </w:p>
    <w:p w14:paraId="69C1E2D0" w14:textId="77777777" w:rsidR="00D10B9F" w:rsidRPr="00287DD6" w:rsidRDefault="00D10B9F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</w:pPr>
    </w:p>
    <w:p w14:paraId="4E2746E3" w14:textId="77777777" w:rsidR="00835730" w:rsidRPr="00287DD6" w:rsidRDefault="00C67598" w:rsidP="00D40D05">
      <w:pPr>
        <w:tabs>
          <w:tab w:val="left" w:pos="540"/>
        </w:tabs>
        <w:overflowPunct/>
        <w:autoSpaceDE/>
        <w:autoSpaceDN/>
        <w:adjustRightInd/>
        <w:jc w:val="thaiDistribute"/>
        <w:textAlignment w:val="auto"/>
        <w:outlineLvl w:val="3"/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</w:pPr>
      <w:r w:rsidRPr="00287DD6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>ก)</w:t>
      </w:r>
      <w:r w:rsidR="003E5F9E" w:rsidRPr="00287DD6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ab/>
      </w:r>
      <w:r w:rsidR="00835730" w:rsidRPr="00287DD6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>การจัดประเภท</w:t>
      </w:r>
    </w:p>
    <w:p w14:paraId="53D75FEF" w14:textId="77777777" w:rsidR="00835730" w:rsidRPr="00287DD6" w:rsidRDefault="00835730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</w:pPr>
    </w:p>
    <w:p w14:paraId="41A79D75" w14:textId="401ABEB0" w:rsidR="00D4695D" w:rsidRPr="00287DD6" w:rsidRDefault="00D4695D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บริษัทจัดประเภทสินทรัพย์ทางการเงินประเภทตราสารหนี้ตามลักษณะการวัดมูลค่า โดยพิจารณาจาก ก) โมเดลธุรกิจ</w:t>
      </w:r>
      <w:r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ในการบริหารสินทรัพย์ดังกล่าว และ ข) ลักษณะกระแสเงินสดตามสัญญาว่าเข้าเงื่อนไขของการเป็น</w:t>
      </w:r>
      <w:r w:rsidR="00AC63BD" w:rsidRPr="00287DD6"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  <w:br/>
      </w:r>
      <w:r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เงินต้นและดอกเบี้ย</w:t>
      </w:r>
      <w:r w:rsidR="00A65C22"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เท่านั้น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 (</w:t>
      </w:r>
      <w:r w:rsidRPr="00287DD6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SPPI) 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หรือไม่ ดังนี้</w:t>
      </w:r>
    </w:p>
    <w:p w14:paraId="6F964BF3" w14:textId="77777777" w:rsidR="004766E3" w:rsidRPr="00287DD6" w:rsidRDefault="004766E3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</w:pPr>
    </w:p>
    <w:p w14:paraId="59F8F00B" w14:textId="77777777" w:rsidR="00D4695D" w:rsidRPr="00287DD6" w:rsidRDefault="00D4695D" w:rsidP="00D40D05">
      <w:pPr>
        <w:pStyle w:val="Style1"/>
        <w:numPr>
          <w:ilvl w:val="0"/>
          <w:numId w:val="10"/>
        </w:numPr>
        <w:tabs>
          <w:tab w:val="left" w:pos="900"/>
        </w:tabs>
        <w:ind w:left="900"/>
        <w:contextualSpacing/>
        <w:jc w:val="thaiDistribute"/>
        <w:rPr>
          <w:rFonts w:eastAsia="Arial Unicode MS"/>
          <w:color w:val="000000"/>
          <w:spacing w:val="-4"/>
          <w:sz w:val="28"/>
          <w:szCs w:val="28"/>
        </w:rPr>
      </w:pPr>
      <w:r w:rsidRPr="00287DD6">
        <w:rPr>
          <w:rFonts w:eastAsia="Arial Unicode MS"/>
          <w:color w:val="000000"/>
          <w:spacing w:val="-4"/>
          <w:sz w:val="28"/>
          <w:szCs w:val="28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3E1DBA07" w14:textId="77777777" w:rsidR="00D4695D" w:rsidRPr="00287DD6" w:rsidRDefault="00D4695D" w:rsidP="00D40D05">
      <w:pPr>
        <w:pStyle w:val="Style1"/>
        <w:numPr>
          <w:ilvl w:val="0"/>
          <w:numId w:val="10"/>
        </w:numPr>
        <w:tabs>
          <w:tab w:val="left" w:pos="900"/>
        </w:tabs>
        <w:ind w:left="900"/>
        <w:contextualSpacing/>
        <w:jc w:val="thaiDistribute"/>
        <w:rPr>
          <w:rFonts w:eastAsia="Arial Unicode MS"/>
          <w:color w:val="000000"/>
          <w:sz w:val="28"/>
          <w:szCs w:val="28"/>
        </w:rPr>
      </w:pPr>
      <w:r w:rsidRPr="00287DD6">
        <w:rPr>
          <w:rFonts w:eastAsia="Arial Unicode MS"/>
          <w:color w:val="000000"/>
          <w:sz w:val="28"/>
          <w:szCs w:val="28"/>
          <w:cs/>
        </w:rPr>
        <w:t>รายการที่วัดมูลค่าด้วยราคาทุนตัดจำหน่าย</w:t>
      </w:r>
    </w:p>
    <w:p w14:paraId="64257356" w14:textId="0E9A3703" w:rsidR="00D4695D" w:rsidRPr="00287DD6" w:rsidRDefault="00D4695D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</w:pPr>
    </w:p>
    <w:p w14:paraId="6A285842" w14:textId="3F661738" w:rsidR="00196FA5" w:rsidRPr="00287DD6" w:rsidRDefault="00665312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บริษัท</w:t>
      </w:r>
      <w:r w:rsidR="00835730"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</w:t>
      </w:r>
      <w:r w:rsidR="00835730"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เท่านั้น</w:t>
      </w:r>
    </w:p>
    <w:p w14:paraId="44C7E87A" w14:textId="77777777" w:rsidR="004D41FB" w:rsidRPr="00287DD6" w:rsidRDefault="004D41FB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</w:pPr>
    </w:p>
    <w:p w14:paraId="1DBF518A" w14:textId="2B3B2A0F" w:rsidR="00835730" w:rsidRPr="00287DD6" w:rsidRDefault="00C67598" w:rsidP="00D40D05">
      <w:pPr>
        <w:tabs>
          <w:tab w:val="left" w:pos="540"/>
        </w:tabs>
        <w:overflowPunct/>
        <w:autoSpaceDE/>
        <w:autoSpaceDN/>
        <w:adjustRightInd/>
        <w:jc w:val="thaiDistribute"/>
        <w:textAlignment w:val="auto"/>
        <w:outlineLvl w:val="3"/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</w:pPr>
      <w:r w:rsidRPr="00287DD6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>ข)</w:t>
      </w:r>
      <w:r w:rsidRPr="00287DD6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ab/>
      </w:r>
      <w:r w:rsidR="00835730" w:rsidRPr="00287DD6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>การรับรู้รายการและการตัดรายการ</w:t>
      </w:r>
    </w:p>
    <w:p w14:paraId="4FA7E77C" w14:textId="77777777" w:rsidR="00835730" w:rsidRPr="00287DD6" w:rsidRDefault="00835730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 w:val="28"/>
          <w:lang w:val="en-GB"/>
        </w:rPr>
      </w:pPr>
    </w:p>
    <w:p w14:paraId="77685D68" w14:textId="7FBC6BFB" w:rsidR="00835730" w:rsidRPr="00287DD6" w:rsidRDefault="00835730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 w:bidi="ar-SA"/>
        </w:rPr>
      </w:pP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287DD6">
        <w:rPr>
          <w:rFonts w:ascii="Browallia New" w:eastAsia="Arial Unicode MS" w:hAnsi="Browallia New" w:cs="Browallia New"/>
          <w:color w:val="000000"/>
          <w:sz w:val="28"/>
          <w:lang w:val="en-GB" w:bidi="ar-SA"/>
        </w:rPr>
        <w:t xml:space="preserve"> </w:t>
      </w:r>
      <w:r w:rsidR="00665312"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บ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ร</w:t>
      </w:r>
      <w:r w:rsidR="00665312"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ิษัท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จะรับรู้รายการ</w:t>
      </w:r>
      <w:r w:rsidRPr="00287DD6">
        <w:rPr>
          <w:rFonts w:ascii="Browallia New" w:eastAsia="Arial Unicode MS" w:hAnsi="Browallia New" w:cs="Browallia New"/>
          <w:color w:val="000000"/>
          <w:sz w:val="28"/>
          <w:lang w:val="en-GB" w:bidi="ar-SA"/>
        </w:rPr>
        <w:t xml:space="preserve"> 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ณ</w:t>
      </w:r>
      <w:r w:rsidRPr="00287DD6">
        <w:rPr>
          <w:rFonts w:ascii="Browallia New" w:eastAsia="Arial Unicode MS" w:hAnsi="Browallia New" w:cs="Browallia New"/>
          <w:color w:val="000000"/>
          <w:sz w:val="28"/>
          <w:lang w:val="en-GB" w:bidi="ar-SA"/>
        </w:rPr>
        <w:t xml:space="preserve"> 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วันที่ทำรายการค้า</w:t>
      </w:r>
      <w:r w:rsidRPr="00287DD6">
        <w:rPr>
          <w:rFonts w:ascii="Browallia New" w:eastAsia="Arial Unicode MS" w:hAnsi="Browallia New" w:cs="Browallia New"/>
          <w:color w:val="000000"/>
          <w:sz w:val="28"/>
          <w:lang w:val="en-GB" w:bidi="ar-SA"/>
        </w:rPr>
        <w:t xml:space="preserve"> 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ซึ่งเป็นวันที่</w:t>
      </w:r>
      <w:r w:rsidR="00665312"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บริษัท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เข้าทำรายการซื้อหรือขายสินทรัพย์นั้น</w:t>
      </w:r>
      <w:r w:rsidRPr="00287DD6">
        <w:rPr>
          <w:rFonts w:ascii="Browallia New" w:eastAsia="Arial Unicode MS" w:hAnsi="Browallia New" w:cs="Browallia New"/>
          <w:color w:val="000000"/>
          <w:sz w:val="28"/>
          <w:lang w:val="en-GB" w:bidi="ar-SA"/>
        </w:rPr>
        <w:t xml:space="preserve"> 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โดย</w:t>
      </w:r>
      <w:r w:rsidR="00665312"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บริษัท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จะตัดรายการสินทรัพย์ทางการเงินออกเมื่อสิทธิ</w:t>
      </w:r>
      <w:r w:rsidR="003F22B4"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br/>
      </w:r>
      <w:r w:rsidRPr="00287DD6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ในการได้รับกระแสเงินสดจากสินทรัพย์นั้นสิ้นสุดลงหรือได้ถูกโอนไปและ</w:t>
      </w:r>
      <w:r w:rsidR="00665312" w:rsidRPr="00287DD6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บริษัท</w:t>
      </w:r>
      <w:r w:rsidRPr="00287DD6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ได้โอนความเสี่ยงและผลประโยชน์</w:t>
      </w:r>
      <w:r w:rsidR="003F22B4" w:rsidRPr="00287DD6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br/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ที่เกี่ยวข้องกับการเป็นเจ้าของสินทรัพย์ออกไป</w:t>
      </w:r>
    </w:p>
    <w:p w14:paraId="672764F1" w14:textId="04A0D7AC" w:rsidR="00396CE3" w:rsidRPr="00287DD6" w:rsidRDefault="00396CE3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 w:val="28"/>
          <w:lang w:val="en-GB"/>
        </w:rPr>
      </w:pPr>
    </w:p>
    <w:p w14:paraId="5F6A280A" w14:textId="6AA215B3" w:rsidR="00835730" w:rsidRPr="00287DD6" w:rsidRDefault="00C67598" w:rsidP="00D40D05">
      <w:pPr>
        <w:tabs>
          <w:tab w:val="left" w:pos="540"/>
        </w:tabs>
        <w:overflowPunct/>
        <w:autoSpaceDE/>
        <w:autoSpaceDN/>
        <w:adjustRightInd/>
        <w:jc w:val="thaiDistribute"/>
        <w:textAlignment w:val="auto"/>
        <w:outlineLvl w:val="3"/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</w:pPr>
      <w:r w:rsidRPr="00287DD6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>ค)</w:t>
      </w:r>
      <w:r w:rsidRPr="00287DD6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ab/>
      </w:r>
      <w:r w:rsidR="00835730" w:rsidRPr="00287DD6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>การวัดมูลค่า</w:t>
      </w:r>
    </w:p>
    <w:p w14:paraId="068EEE83" w14:textId="77777777" w:rsidR="00835730" w:rsidRPr="00287DD6" w:rsidRDefault="00835730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 w:val="28"/>
          <w:lang w:val="en-GB"/>
        </w:rPr>
      </w:pPr>
    </w:p>
    <w:p w14:paraId="3460DA21" w14:textId="78E1F38E" w:rsidR="00835730" w:rsidRPr="00287DD6" w:rsidRDefault="00835730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ในการรับรู้รายการเมื่อเริ่มแรก </w:t>
      </w:r>
      <w:r w:rsidR="00665312"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บริษัท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="009A0670"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ในกรณีสินทรัพย์ทางการเงินที่ไม่ได้วัดมูลค่าด้วย </w:t>
      </w:r>
      <w:r w:rsidR="009A0670" w:rsidRPr="00287DD6">
        <w:rPr>
          <w:rFonts w:ascii="Browallia New" w:eastAsia="Arial Unicode MS" w:hAnsi="Browallia New" w:cs="Browallia New"/>
          <w:color w:val="000000"/>
          <w:sz w:val="28"/>
          <w:lang w:val="en-GB"/>
        </w:rPr>
        <w:t>FVPL</w:t>
      </w:r>
      <w:r w:rsidRPr="00287DD6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 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สำหรับสินทรัพย์ทางการเงินที่วัดมูลค่าด้วย </w:t>
      </w:r>
      <w:r w:rsidRPr="00287DD6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FVPL </w:t>
      </w:r>
      <w:r w:rsidR="00665312"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บริษัท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029CE2DB" w14:textId="77777777" w:rsidR="00835730" w:rsidRPr="00287DD6" w:rsidRDefault="00835730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 w:val="28"/>
          <w:lang w:val="en-GB"/>
        </w:rPr>
      </w:pPr>
    </w:p>
    <w:p w14:paraId="3CA473B1" w14:textId="2C67EE29" w:rsidR="00196FA5" w:rsidRPr="00287DD6" w:rsidRDefault="00665312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บริษัท</w:t>
      </w:r>
      <w:r w:rsidR="00835730"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</w:t>
      </w:r>
      <w:r w:rsidR="009A09D6"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เท่านั้น</w:t>
      </w:r>
      <w:r w:rsidR="00835730"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 </w:t>
      </w:r>
      <w:r w:rsidR="00835730" w:rsidRPr="00287DD6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(SPPI) </w:t>
      </w:r>
      <w:r w:rsidR="00835730"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หรือไม่</w:t>
      </w:r>
    </w:p>
    <w:p w14:paraId="315C36E6" w14:textId="1B7BE23C" w:rsidR="00A2779D" w:rsidRPr="00287DD6" w:rsidRDefault="00A2779D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 w:val="28"/>
          <w:cs/>
          <w:lang w:val="en-GB"/>
        </w:rPr>
      </w:pPr>
    </w:p>
    <w:p w14:paraId="0BF71EC0" w14:textId="48E7A093" w:rsidR="00835730" w:rsidRPr="00287DD6" w:rsidRDefault="00835730" w:rsidP="008475DB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ตราสารหนี้</w:t>
      </w:r>
    </w:p>
    <w:p w14:paraId="7386FC80" w14:textId="77777777" w:rsidR="00396CE3" w:rsidRPr="00287DD6" w:rsidRDefault="00396CE3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5BD58862" w14:textId="7E55E93F" w:rsidR="00835730" w:rsidRPr="00287DD6" w:rsidRDefault="00835730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z w:val="28"/>
          <w:lang w:val="en-GB"/>
        </w:rPr>
      </w:pPr>
      <w:r w:rsidRPr="00287DD6">
        <w:rPr>
          <w:rFonts w:ascii="Browallia New" w:eastAsia="Arial" w:hAnsi="Browallia New" w:cs="Browallia New"/>
          <w:color w:val="000000"/>
          <w:spacing w:val="-4"/>
          <w:sz w:val="28"/>
          <w:cs/>
          <w:lang w:val="en-GB"/>
        </w:rPr>
        <w:t>การวัดมูลค่าในภายหลังของตราสารหนี้ขึ้นอยู่กับโมเดลธุรกิจของ</w:t>
      </w:r>
      <w:r w:rsidR="00665312" w:rsidRPr="00287DD6">
        <w:rPr>
          <w:rFonts w:ascii="Browallia New" w:eastAsia="Arial" w:hAnsi="Browallia New" w:cs="Browallia New"/>
          <w:color w:val="000000"/>
          <w:spacing w:val="-4"/>
          <w:sz w:val="28"/>
          <w:cs/>
          <w:lang w:val="en-GB"/>
        </w:rPr>
        <w:t>บริษัท</w:t>
      </w:r>
      <w:r w:rsidRPr="00287DD6">
        <w:rPr>
          <w:rFonts w:ascii="Browallia New" w:eastAsia="Arial" w:hAnsi="Browallia New" w:cs="Browallia New"/>
          <w:color w:val="000000"/>
          <w:spacing w:val="-4"/>
          <w:sz w:val="28"/>
          <w:cs/>
          <w:lang w:val="en-GB"/>
        </w:rPr>
        <w:t>ในการจัดการสินทรัพย์ทางการเงิน</w:t>
      </w:r>
      <w:r w:rsidRPr="00287DD6">
        <w:rPr>
          <w:rFonts w:ascii="Browallia New" w:eastAsia="Arial" w:hAnsi="Browallia New" w:cs="Browallia New"/>
          <w:color w:val="000000"/>
          <w:spacing w:val="-4"/>
          <w:sz w:val="28"/>
          <w:lang w:val="en-GB" w:bidi="ar-SA"/>
        </w:rPr>
        <w:t xml:space="preserve"> </w:t>
      </w:r>
      <w:r w:rsidRPr="00287DD6">
        <w:rPr>
          <w:rFonts w:ascii="Browallia New" w:eastAsia="Arial" w:hAnsi="Browallia New" w:cs="Browallia New"/>
          <w:color w:val="000000"/>
          <w:spacing w:val="-4"/>
          <w:sz w:val="28"/>
          <w:cs/>
          <w:lang w:val="en-GB"/>
        </w:rPr>
        <w:t>และลักษณะของ</w:t>
      </w:r>
      <w:r w:rsidRPr="00287DD6">
        <w:rPr>
          <w:rFonts w:ascii="Browallia New" w:eastAsia="Arial" w:hAnsi="Browallia New" w:cs="Browallia New"/>
          <w:color w:val="000000"/>
          <w:sz w:val="28"/>
          <w:cs/>
          <w:lang w:val="en-GB"/>
        </w:rPr>
        <w:t>กระแสเงินสดตามสัญญาของสินทรัพย์ทางการเงิน</w:t>
      </w:r>
      <w:r w:rsidRPr="00287DD6">
        <w:rPr>
          <w:rFonts w:ascii="Browallia New" w:eastAsia="Arial" w:hAnsi="Browallia New" w:cs="Browallia New"/>
          <w:color w:val="000000"/>
          <w:sz w:val="28"/>
          <w:lang w:val="en-GB" w:bidi="ar-SA"/>
        </w:rPr>
        <w:t xml:space="preserve"> </w:t>
      </w:r>
      <w:r w:rsidRPr="00287DD6">
        <w:rPr>
          <w:rFonts w:ascii="Browallia New" w:eastAsia="Arial" w:hAnsi="Browallia New" w:cs="Browallia New"/>
          <w:color w:val="000000"/>
          <w:sz w:val="28"/>
          <w:cs/>
          <w:lang w:val="en-GB"/>
        </w:rPr>
        <w:t>การวัดมูลค่าสินทรัพย์ทางการเงินประเภท</w:t>
      </w:r>
      <w:r w:rsidR="00106DAE" w:rsidRPr="00287DD6">
        <w:rPr>
          <w:rFonts w:ascii="Browallia New" w:eastAsia="Arial" w:hAnsi="Browallia New" w:cs="Browallia New"/>
          <w:color w:val="000000"/>
          <w:sz w:val="28"/>
          <w:cs/>
          <w:lang w:val="en-GB"/>
        </w:rPr>
        <w:br/>
      </w:r>
      <w:r w:rsidRPr="00287DD6">
        <w:rPr>
          <w:rFonts w:ascii="Browallia New" w:eastAsia="Arial" w:hAnsi="Browallia New" w:cs="Browallia New"/>
          <w:color w:val="000000"/>
          <w:sz w:val="28"/>
          <w:cs/>
          <w:lang w:val="en-GB"/>
        </w:rPr>
        <w:t>ตราสารหนี้สามารถแบ่งได้เป็น</w:t>
      </w:r>
      <w:r w:rsidRPr="00287DD6">
        <w:rPr>
          <w:rFonts w:ascii="Browallia New" w:eastAsia="Arial" w:hAnsi="Browallia New" w:cs="Browallia New"/>
          <w:color w:val="000000"/>
          <w:sz w:val="28"/>
          <w:lang w:val="en-GB" w:bidi="ar-SA"/>
        </w:rPr>
        <w:t xml:space="preserve"> </w:t>
      </w:r>
      <w:r w:rsidR="00287DD6" w:rsidRPr="00287DD6">
        <w:rPr>
          <w:rFonts w:ascii="Browallia New" w:eastAsia="Arial" w:hAnsi="Browallia New" w:cs="Browallia New"/>
          <w:color w:val="000000"/>
          <w:sz w:val="28"/>
          <w:lang w:val="en-GB" w:bidi="ar-SA"/>
        </w:rPr>
        <w:t>2</w:t>
      </w:r>
      <w:r w:rsidRPr="00287DD6">
        <w:rPr>
          <w:rFonts w:ascii="Browallia New" w:eastAsia="Arial" w:hAnsi="Browallia New" w:cs="Browallia New"/>
          <w:color w:val="000000"/>
          <w:sz w:val="28"/>
          <w:lang w:val="en-GB" w:bidi="ar-SA"/>
        </w:rPr>
        <w:t xml:space="preserve"> </w:t>
      </w:r>
      <w:r w:rsidRPr="00287DD6">
        <w:rPr>
          <w:rFonts w:ascii="Browallia New" w:eastAsia="Arial" w:hAnsi="Browallia New" w:cs="Browallia New"/>
          <w:color w:val="000000"/>
          <w:sz w:val="28"/>
          <w:cs/>
          <w:lang w:val="en-GB"/>
        </w:rPr>
        <w:t>ประเภทดังนี้</w:t>
      </w:r>
    </w:p>
    <w:p w14:paraId="1C05308A" w14:textId="475D9379" w:rsidR="00396CE3" w:rsidRPr="00287DD6" w:rsidRDefault="00661511" w:rsidP="00D40D05">
      <w:pPr>
        <w:tabs>
          <w:tab w:val="left" w:pos="900"/>
        </w:tabs>
        <w:overflowPunct/>
        <w:autoSpaceDE/>
        <w:autoSpaceDN/>
        <w:adjustRightInd/>
        <w:ind w:left="90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287DD6">
        <w:rPr>
          <w:rFonts w:ascii="Browallia New" w:hAnsi="Browallia New" w:cs="Browallia New"/>
          <w:color w:val="000000"/>
          <w:sz w:val="28"/>
          <w:lang w:val="en-GB"/>
        </w:rPr>
        <w:br w:type="page"/>
      </w:r>
    </w:p>
    <w:p w14:paraId="45FC85C3" w14:textId="1F6C77F3" w:rsidR="00835730" w:rsidRPr="00287DD6" w:rsidRDefault="00835730" w:rsidP="00D40D05">
      <w:pPr>
        <w:numPr>
          <w:ilvl w:val="0"/>
          <w:numId w:val="11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>ราคาทุนตัดจำหน่าย</w:t>
      </w:r>
      <w:r w:rsidRPr="00287DD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032ED4" w:rsidRPr="00287DD6">
        <w:rPr>
          <w:rFonts w:ascii="Browallia New" w:hAnsi="Browallia New" w:cs="Browallia New"/>
          <w:color w:val="000000"/>
          <w:sz w:val="28"/>
          <w:cs/>
          <w:lang w:val="en-GB"/>
        </w:rPr>
        <w:t>-</w:t>
      </w:r>
      <w:r w:rsidRPr="00287DD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>สินทรัพย์ทางการเงินที่</w:t>
      </w:r>
      <w:r w:rsidR="00665312" w:rsidRPr="00287DD6">
        <w:rPr>
          <w:rFonts w:ascii="Browallia New" w:hAnsi="Browallia New" w:cs="Browallia New"/>
          <w:color w:val="000000"/>
          <w:sz w:val="28"/>
          <w:cs/>
          <w:lang w:val="en-GB"/>
        </w:rPr>
        <w:t>บริษัท</w:t>
      </w: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>ถือไว้เพื่อรับชำระกระแสเงินสดตามสัญญาซึ่งประกอบด้วยเงินต้นและดอกเบี้ยเท่านั้น</w:t>
      </w:r>
      <w:r w:rsidRPr="00287DD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="003E5F9E" w:rsidRPr="00287DD6">
        <w:rPr>
          <w:rFonts w:ascii="Browallia New" w:hAnsi="Browallia New" w:cs="Browallia New"/>
          <w:color w:val="000000"/>
          <w:sz w:val="28"/>
          <w:cs/>
          <w:lang w:val="en-GB"/>
        </w:rPr>
        <w:t xml:space="preserve"> </w:t>
      </w: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>กำไรหรือ</w:t>
      </w:r>
      <w:r w:rsidRPr="00287DD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ขาดทุนที่เกิดขึ้นจากการตัดรายการจะรับรู้โดยตรงในกำไรหรือขาดทุน</w:t>
      </w:r>
      <w:r w:rsidRPr="00287DD6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287DD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และแสดงรายการในกำไร/(ขาดทุน)อื่น</w:t>
      </w: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>พร้อมกับกำไรขาดทุนจากอัตราแลกเปลี่ยน</w:t>
      </w:r>
      <w:r w:rsidR="003E5F9E" w:rsidRPr="00287DD6">
        <w:rPr>
          <w:rFonts w:ascii="Browallia New" w:hAnsi="Browallia New" w:cs="Browallia New"/>
          <w:color w:val="000000"/>
          <w:sz w:val="28"/>
          <w:cs/>
          <w:lang w:val="en-GB"/>
        </w:rPr>
        <w:t xml:space="preserve"> </w:t>
      </w: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>รายการขาดทุนจากการด้อยค่าแสดงเป็นรายการแยกต่างหากใน</w:t>
      </w:r>
      <w:r w:rsidR="009F02DD" w:rsidRPr="00287DD6">
        <w:rPr>
          <w:rFonts w:ascii="Browallia New" w:hAnsi="Browallia New" w:cs="Browallia New"/>
          <w:color w:val="000000"/>
          <w:sz w:val="28"/>
          <w:lang w:val="en-GB"/>
        </w:rPr>
        <w:br/>
      </w: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>งบกำไรขาดทุนเบ็ดเสร็จ</w:t>
      </w:r>
    </w:p>
    <w:p w14:paraId="7F174ECA" w14:textId="77777777" w:rsidR="00F70DFE" w:rsidRPr="00287DD6" w:rsidRDefault="00F70DFE" w:rsidP="00D40D05">
      <w:pPr>
        <w:tabs>
          <w:tab w:val="left" w:pos="900"/>
        </w:tabs>
        <w:overflowPunct/>
        <w:autoSpaceDE/>
        <w:autoSpaceDN/>
        <w:adjustRightInd/>
        <w:ind w:left="90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18"/>
          <w:szCs w:val="18"/>
          <w:cs/>
          <w:lang w:val="en-GB"/>
        </w:rPr>
      </w:pPr>
    </w:p>
    <w:p w14:paraId="226C5C03" w14:textId="3B50C809" w:rsidR="00B60AB9" w:rsidRPr="00287DD6" w:rsidRDefault="00835730" w:rsidP="00D40D05">
      <w:pPr>
        <w:numPr>
          <w:ilvl w:val="0"/>
          <w:numId w:val="11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>มูลค่ายุติธรรมผ่านกำไรหรือขาดทุน</w:t>
      </w:r>
      <w:r w:rsidRPr="00287DD6">
        <w:rPr>
          <w:rFonts w:ascii="Browallia New" w:hAnsi="Browallia New" w:cs="Browallia New"/>
          <w:color w:val="000000"/>
          <w:sz w:val="28"/>
          <w:lang w:val="en-GB"/>
        </w:rPr>
        <w:t xml:space="preserve"> (FVPL) </w:t>
      </w:r>
      <w:r w:rsidR="00A34F7E" w:rsidRPr="00287DD6">
        <w:rPr>
          <w:rFonts w:ascii="Browallia New" w:hAnsi="Browallia New" w:cs="Browallia New"/>
          <w:color w:val="000000"/>
          <w:sz w:val="28"/>
          <w:lang w:val="en-GB"/>
        </w:rPr>
        <w:t>-</w:t>
      </w:r>
      <w:r w:rsidRPr="00287DD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F96B80" w:rsidRPr="00287DD6">
        <w:rPr>
          <w:rFonts w:ascii="Browallia New" w:hAnsi="Browallia New" w:cs="Browallia New"/>
          <w:color w:val="000000"/>
          <w:sz w:val="28"/>
          <w:cs/>
          <w:lang w:val="en-GB"/>
        </w:rPr>
        <w:t>สินทรัพย์ทางการเงินที่จัดประเภทเป็นถือไว้เพื่อค้า ซึ่งไม่เข้าเงื่อนไขการวัดมูลค่าด้วยราคาทุนตัดจำหน่ายหรือมูลค่ายุติธรรมผ่านกำไรขาดทุนเบ็ดเสร็จอื่น จะวัดมูลค่ายุติธรรมผ่านกำไรหรือขาดทุน</w:t>
      </w: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>ที่เกิดจากการวัดมูลค่ายุติธรรมจะรับรู้ในกำไรหรือขาดทุนและแสดงเป็นรายการสุทธิในกำไร</w:t>
      </w:r>
      <w:r w:rsidR="00D50E2B" w:rsidRPr="00287DD6">
        <w:rPr>
          <w:rFonts w:ascii="Browallia New" w:hAnsi="Browallia New" w:cs="Browallia New"/>
          <w:color w:val="000000"/>
          <w:sz w:val="28"/>
          <w:cs/>
          <w:lang w:val="en-GB"/>
        </w:rPr>
        <w:t>หรือ</w:t>
      </w: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>ขาดทุนอื่นในรอบระยะเวลาที่เกิดรายการ</w:t>
      </w:r>
    </w:p>
    <w:p w14:paraId="5B68A9DD" w14:textId="77777777" w:rsidR="00661511" w:rsidRPr="00287DD6" w:rsidRDefault="00661511" w:rsidP="00AC63BD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18"/>
          <w:szCs w:val="18"/>
          <w:cs/>
          <w:lang w:val="en-GB"/>
        </w:rPr>
      </w:pPr>
    </w:p>
    <w:p w14:paraId="321293EA" w14:textId="01843516" w:rsidR="00E807B3" w:rsidRPr="00287DD6" w:rsidRDefault="00F569A0" w:rsidP="00D40D05">
      <w:pPr>
        <w:tabs>
          <w:tab w:val="left" w:pos="540"/>
        </w:tabs>
        <w:overflowPunct/>
        <w:autoSpaceDE/>
        <w:autoSpaceDN/>
        <w:adjustRightInd/>
        <w:jc w:val="thaiDistribute"/>
        <w:textAlignment w:val="auto"/>
        <w:outlineLvl w:val="3"/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</w:pPr>
      <w:r w:rsidRPr="00287DD6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>ง</w:t>
      </w:r>
      <w:r w:rsidR="00C67598" w:rsidRPr="00287DD6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>)</w:t>
      </w:r>
      <w:r w:rsidR="00C67598" w:rsidRPr="00287DD6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ab/>
      </w:r>
      <w:r w:rsidR="00E807B3" w:rsidRPr="00287DD6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>การด้อยค่า</w:t>
      </w:r>
    </w:p>
    <w:p w14:paraId="0A5EA9D5" w14:textId="77777777" w:rsidR="00396CE3" w:rsidRPr="00287DD6" w:rsidRDefault="00396CE3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p w14:paraId="4B88258A" w14:textId="4D2BF1FB" w:rsidR="00444EF5" w:rsidRPr="00287DD6" w:rsidRDefault="00444EF5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</w:rPr>
      </w:pP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บริษัทใช้วิธีอย่างง่าย </w:t>
      </w:r>
      <w:r w:rsidRPr="00287DD6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(Simplified approach) 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ตาม </w:t>
      </w:r>
      <w:r w:rsidRPr="00287DD6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TFRS </w:t>
      </w:r>
      <w:r w:rsidR="00287DD6" w:rsidRPr="00287DD6">
        <w:rPr>
          <w:rFonts w:ascii="Browallia New" w:eastAsia="Arial Unicode MS" w:hAnsi="Browallia New" w:cs="Browallia New"/>
          <w:color w:val="000000"/>
          <w:sz w:val="28"/>
          <w:lang w:val="en-GB"/>
        </w:rPr>
        <w:t>9</w:t>
      </w:r>
      <w:r w:rsidRPr="00287DD6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 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ในการรับรู้การด้อยค่าของลูกหนี้การค้า</w:t>
      </w:r>
      <w:r w:rsidRPr="00287DD6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 </w:t>
      </w:r>
      <w:r w:rsidR="00D40D05"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และ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สินทรัพย์ที่เกิดจากสัญญา</w:t>
      </w:r>
      <w:r w:rsidR="00003B7E"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 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ตามประมาณการผลขาดทุนด้านเครดิตตลอดอายุของสินทรัพย์ดังกล่าวตั้งแต่วันที่บริษัทเริ่มรับรู้ลูกหนี้การค้า</w:t>
      </w:r>
      <w:r w:rsidRPr="00287DD6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 </w:t>
      </w:r>
      <w:r w:rsidR="00D40D05"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และ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สินทรัพย์ที่เกิดจากสัญญา</w:t>
      </w:r>
    </w:p>
    <w:p w14:paraId="36C0E7CF" w14:textId="77777777" w:rsidR="00396CE3" w:rsidRPr="00287DD6" w:rsidRDefault="00396CE3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p w14:paraId="434A5EDF" w14:textId="28425FE9" w:rsidR="00444EF5" w:rsidRPr="00287DD6" w:rsidRDefault="00444EF5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</w:t>
      </w:r>
      <w:r w:rsidRPr="00287DD6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</w:t>
      </w:r>
      <w:r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4E749914" w14:textId="77777777" w:rsidR="00396CE3" w:rsidRPr="00287DD6" w:rsidRDefault="00396CE3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p w14:paraId="794E47A2" w14:textId="4F58046C" w:rsidR="00444EF5" w:rsidRPr="00287DD6" w:rsidRDefault="00444EF5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สำหรับ</w:t>
      </w:r>
      <w:r w:rsidR="00003B7E"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ลูกหนี้ขายผ่อนชำระ</w:t>
      </w:r>
      <w:r w:rsidR="00D40D05"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 xml:space="preserve"> </w:t>
      </w:r>
      <w:r w:rsidR="00003B7E"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และ</w:t>
      </w:r>
      <w:r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สินทรัพย์ทางการเงินอื่นที่วัดมูลค่าด้วยราคาทุนตัดจำหน่าย</w:t>
      </w:r>
      <w:r w:rsidRPr="00287DD6"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  <w:t xml:space="preserve"> </w:t>
      </w:r>
      <w:r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บริษัทใช้วิธีการทั่วไป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 (</w:t>
      </w:r>
      <w:r w:rsidRPr="00287DD6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General approach) 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ตาม </w:t>
      </w:r>
      <w:r w:rsidRPr="00287DD6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TFRS </w:t>
      </w:r>
      <w:r w:rsidR="00287DD6" w:rsidRPr="00287DD6">
        <w:rPr>
          <w:rFonts w:ascii="Browallia New" w:eastAsia="Arial Unicode MS" w:hAnsi="Browallia New" w:cs="Browallia New"/>
          <w:color w:val="000000"/>
          <w:sz w:val="28"/>
          <w:lang w:val="en-GB"/>
        </w:rPr>
        <w:t>9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287DD6" w:rsidRPr="00287DD6">
        <w:rPr>
          <w:rFonts w:ascii="Browallia New" w:eastAsia="Arial Unicode MS" w:hAnsi="Browallia New" w:cs="Browallia New"/>
          <w:color w:val="000000"/>
          <w:sz w:val="28"/>
          <w:lang w:val="en-GB"/>
        </w:rPr>
        <w:t>12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 เดือน</w:t>
      </w:r>
      <w:r w:rsidR="00FC4755" w:rsidRPr="00287DD6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 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518E591A" w14:textId="77777777" w:rsidR="00151E45" w:rsidRPr="00287DD6" w:rsidRDefault="00151E45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p w14:paraId="77B64448" w14:textId="5EFFBBEA" w:rsidR="00444EF5" w:rsidRPr="00287DD6" w:rsidRDefault="00444EF5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บริษัทประเมินความเสี่ยงด้านเครดิตของสินทรัพย์ทางการเงินดังกล่าว ณ ทุกสิ้นรอบระยะเวลารายงาน ว่ามี</w:t>
      </w:r>
      <w:r w:rsidR="009F02DD" w:rsidRPr="00287DD6">
        <w:rPr>
          <w:rFonts w:ascii="Browallia New" w:eastAsia="Arial Unicode MS" w:hAnsi="Browallia New" w:cs="Browallia New"/>
          <w:color w:val="000000"/>
          <w:sz w:val="28"/>
          <w:lang w:val="en-GB"/>
        </w:rPr>
        <w:br/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</w:t>
      </w:r>
      <w:r w:rsid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br/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26668388" w14:textId="72FCD8DC" w:rsidR="00444EF5" w:rsidRPr="00287DD6" w:rsidRDefault="00444EF5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p w14:paraId="2B378E97" w14:textId="47E6F240" w:rsidR="00661511" w:rsidRPr="00287DD6" w:rsidRDefault="00444EF5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cs/>
          <w:lang w:val="en-GB"/>
        </w:rPr>
      </w:pP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บริษัทพิจารณาและรับรู้ผลขาดทุนด้านเครดิตที่คาดว่าจะเกิดขึ้น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</w:t>
      </w:r>
      <w:r w:rsidR="00AC63BD" w:rsidRPr="00287DD6">
        <w:rPr>
          <w:rFonts w:ascii="Browallia New" w:eastAsia="Arial Unicode MS" w:hAnsi="Browallia New" w:cs="Browallia New"/>
          <w:color w:val="000000"/>
          <w:sz w:val="28"/>
          <w:lang w:val="en-GB"/>
        </w:rPr>
        <w:br/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</w:t>
      </w:r>
      <w:r w:rsidR="00AC63BD" w:rsidRPr="00287DD6">
        <w:rPr>
          <w:rFonts w:ascii="Browallia New" w:eastAsia="Arial Unicode MS" w:hAnsi="Browallia New" w:cs="Browallia New"/>
          <w:color w:val="000000"/>
          <w:sz w:val="28"/>
          <w:lang w:val="en-GB"/>
        </w:rPr>
        <w:br/>
      </w:r>
      <w:r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และกระแสเงินสดซึ่งบริษัทคาดว่าจะได้รับ คิดลดด้วยอัตราดอกเบี้ยที่แท้จริงเมื่อแรกเริ่มของสัญญา</w:t>
      </w:r>
    </w:p>
    <w:p w14:paraId="6ED97196" w14:textId="77777777" w:rsidR="00444EF5" w:rsidRPr="00287DD6" w:rsidRDefault="00661511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</w:pPr>
      <w:r w:rsidRPr="00287DD6">
        <w:rPr>
          <w:rFonts w:ascii="Browallia New" w:eastAsia="Arial Unicode MS" w:hAnsi="Browallia New" w:cs="Browallia New"/>
          <w:color w:val="000000"/>
          <w:sz w:val="14"/>
          <w:szCs w:val="14"/>
          <w:cs/>
          <w:lang w:val="en-GB"/>
        </w:rPr>
        <w:br w:type="page"/>
      </w:r>
    </w:p>
    <w:p w14:paraId="26243A46" w14:textId="3BEE495A" w:rsidR="00444EF5" w:rsidRPr="00287DD6" w:rsidRDefault="00444EF5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บริษัทวัดมูลค่าผลขาดทุนด้านเครดิตที่คาดว่าจะเกิดขึ้นโดยสะท้อนถึงปัจจัยต่อไปนี้</w:t>
      </w:r>
    </w:p>
    <w:p w14:paraId="56DC4B99" w14:textId="1E541A4F" w:rsidR="00444EF5" w:rsidRPr="00287DD6" w:rsidRDefault="00444EF5" w:rsidP="00D40D05">
      <w:pPr>
        <w:numPr>
          <w:ilvl w:val="1"/>
          <w:numId w:val="12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จำนวนเงินที่</w:t>
      </w:r>
      <w:r w:rsidR="003C489A"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ค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าดว่าจะไม่ได้รับถ่วงน้ำหนักตามประมาณการความน่าจะเป็น</w:t>
      </w:r>
    </w:p>
    <w:p w14:paraId="5C4D00F3" w14:textId="72679095" w:rsidR="00444EF5" w:rsidRPr="00287DD6" w:rsidRDefault="00444EF5" w:rsidP="00D40D05">
      <w:pPr>
        <w:numPr>
          <w:ilvl w:val="1"/>
          <w:numId w:val="12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มูลค่าเงินตามเวลา</w:t>
      </w:r>
      <w:r w:rsidR="009C748D"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 และ</w:t>
      </w:r>
    </w:p>
    <w:p w14:paraId="112A585A" w14:textId="424DE104" w:rsidR="00444EF5" w:rsidRPr="00287DD6" w:rsidRDefault="00444EF5" w:rsidP="00D40D05">
      <w:pPr>
        <w:numPr>
          <w:ilvl w:val="1"/>
          <w:numId w:val="12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40BE39E2" w14:textId="5CBF6E5D" w:rsidR="00444EF5" w:rsidRPr="00287DD6" w:rsidRDefault="00444EF5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 w:val="20"/>
          <w:szCs w:val="20"/>
          <w:shd w:val="clear" w:color="auto" w:fill="FFFFFF"/>
        </w:rPr>
      </w:pPr>
    </w:p>
    <w:p w14:paraId="36F9C8C4" w14:textId="3BF9347D" w:rsidR="00444EF5" w:rsidRPr="00287DD6" w:rsidRDefault="00444EF5" w:rsidP="00D40D05">
      <w:pPr>
        <w:tabs>
          <w:tab w:val="left" w:pos="540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ในการบริหาร</w:t>
      </w:r>
    </w:p>
    <w:p w14:paraId="12E70E62" w14:textId="77777777" w:rsidR="005620E5" w:rsidRPr="00287DD6" w:rsidRDefault="005620E5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 w:val="20"/>
          <w:szCs w:val="20"/>
          <w:shd w:val="clear" w:color="auto" w:fill="FFFFFF"/>
        </w:rPr>
      </w:pPr>
    </w:p>
    <w:p w14:paraId="34EAA7DB" w14:textId="26D02F56" w:rsidR="00D31EA3" w:rsidRPr="00287DD6" w:rsidRDefault="00287DD6" w:rsidP="00D40D05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lang w:val="en-GB"/>
        </w:rPr>
      </w:pPr>
      <w:r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>4</w:t>
      </w:r>
      <w:r w:rsidR="00D31EA3" w:rsidRPr="00287DD6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>.</w:t>
      </w:r>
      <w:r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>6</w:t>
      </w:r>
      <w:r w:rsidR="00D31EA3" w:rsidRPr="00287DD6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ab/>
        <w:t>อาคารและอุปกรณ์</w:t>
      </w:r>
    </w:p>
    <w:p w14:paraId="293656B3" w14:textId="77777777" w:rsidR="00D31EA3" w:rsidRPr="00287DD6" w:rsidRDefault="00D31EA3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 w:val="20"/>
          <w:szCs w:val="20"/>
          <w:shd w:val="clear" w:color="auto" w:fill="FFFFFF"/>
        </w:rPr>
      </w:pPr>
    </w:p>
    <w:p w14:paraId="3BCB5B9F" w14:textId="7D317F13" w:rsidR="00EB76AD" w:rsidRPr="00287DD6" w:rsidRDefault="00EB76AD" w:rsidP="001C011E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</w:t>
      </w:r>
    </w:p>
    <w:p w14:paraId="0386B423" w14:textId="77777777" w:rsidR="00EB76AD" w:rsidRPr="00287DD6" w:rsidRDefault="00EB76AD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 w:val="20"/>
          <w:szCs w:val="20"/>
          <w:shd w:val="clear" w:color="auto" w:fill="FFFFFF"/>
        </w:rPr>
      </w:pPr>
    </w:p>
    <w:p w14:paraId="604F06C5" w14:textId="4F5A983D" w:rsidR="004510E5" w:rsidRPr="00287DD6" w:rsidRDefault="00EB76AD" w:rsidP="00977FFA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ค่าเสื่อมราคาของสินทรัพย์คำนวณโดยใช้วิธีเส้นตรง </w:t>
      </w:r>
      <w:r w:rsidR="004510E5" w:rsidRPr="00287DD6">
        <w:rPr>
          <w:rFonts w:ascii="Browallia New" w:hAnsi="Browallia New" w:cs="Browallia New"/>
          <w:color w:val="000000"/>
          <w:sz w:val="28"/>
          <w:cs/>
          <w:lang w:val="en-GB"/>
        </w:rPr>
        <w:t>เพื่อลดราคาทุนสุทธิจากมูลค่าคงเหลือตลอดอายุการใช้ประโยชน์ที่ประมาณการไว้ของสินทรัพย์ ดังต่อไปนี้</w:t>
      </w:r>
    </w:p>
    <w:p w14:paraId="7706C1C3" w14:textId="77777777" w:rsidR="00904426" w:rsidRPr="00287DD6" w:rsidRDefault="00904426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 w:val="20"/>
          <w:szCs w:val="20"/>
          <w:shd w:val="clear" w:color="auto" w:fill="FFFFFF"/>
        </w:rPr>
      </w:pPr>
    </w:p>
    <w:p w14:paraId="2B4CF0D9" w14:textId="7DEB1D7C" w:rsidR="00904426" w:rsidRPr="00287DD6" w:rsidRDefault="00FF6B14" w:rsidP="001C011E">
      <w:pPr>
        <w:pStyle w:val="a"/>
        <w:tabs>
          <w:tab w:val="left" w:pos="8640"/>
        </w:tabs>
        <w:ind w:left="540" w:right="389"/>
        <w:jc w:val="both"/>
        <w:rPr>
          <w:rFonts w:ascii="Browallia New" w:eastAsia="Times New Roman" w:hAnsi="Browallia New" w:cs="Browallia New"/>
          <w:noProof/>
          <w:color w:val="000000"/>
          <w:sz w:val="28"/>
          <w:szCs w:val="28"/>
          <w:lang w:val="en-GB" w:eastAsia="en-US"/>
        </w:rPr>
      </w:pPr>
      <w:r w:rsidRPr="00287DD6">
        <w:rPr>
          <w:rFonts w:ascii="Browallia New" w:eastAsia="Times New Roman" w:hAnsi="Browallia New" w:cs="Browallia New"/>
          <w:noProof/>
          <w:color w:val="000000"/>
          <w:sz w:val="28"/>
          <w:szCs w:val="28"/>
          <w:cs/>
          <w:lang w:val="en-GB" w:eastAsia="en-US"/>
        </w:rPr>
        <w:t>ส่วนปรับปรุงอาคาร</w:t>
      </w:r>
      <w:r w:rsidR="00904426" w:rsidRPr="00287DD6">
        <w:rPr>
          <w:rFonts w:ascii="Browallia New" w:eastAsia="Times New Roman" w:hAnsi="Browallia New" w:cs="Browallia New"/>
          <w:noProof/>
          <w:color w:val="000000"/>
          <w:sz w:val="28"/>
          <w:szCs w:val="28"/>
          <w:cs/>
          <w:lang w:val="en-GB" w:eastAsia="en-US"/>
        </w:rPr>
        <w:tab/>
      </w:r>
      <w:r w:rsidR="00287DD6" w:rsidRPr="00287DD6">
        <w:rPr>
          <w:rFonts w:ascii="Browallia New" w:eastAsia="Times New Roman" w:hAnsi="Browallia New" w:cs="Browallia New"/>
          <w:noProof/>
          <w:color w:val="000000"/>
          <w:sz w:val="28"/>
          <w:szCs w:val="28"/>
          <w:lang w:val="en-GB" w:eastAsia="en-US"/>
        </w:rPr>
        <w:t>6</w:t>
      </w:r>
      <w:r w:rsidR="00904426" w:rsidRPr="00287DD6">
        <w:rPr>
          <w:rFonts w:ascii="Browallia New" w:eastAsia="Times New Roman" w:hAnsi="Browallia New" w:cs="Browallia New"/>
          <w:noProof/>
          <w:color w:val="000000"/>
          <w:sz w:val="28"/>
          <w:szCs w:val="28"/>
          <w:lang w:val="en-GB" w:eastAsia="en-US"/>
        </w:rPr>
        <w:t xml:space="preserve"> </w:t>
      </w:r>
      <w:r w:rsidR="00904426" w:rsidRPr="00287DD6">
        <w:rPr>
          <w:rFonts w:ascii="Browallia New" w:eastAsia="Times New Roman" w:hAnsi="Browallia New" w:cs="Browallia New"/>
          <w:noProof/>
          <w:color w:val="000000"/>
          <w:sz w:val="28"/>
          <w:szCs w:val="28"/>
          <w:cs/>
          <w:lang w:val="en-GB" w:eastAsia="en-US"/>
        </w:rPr>
        <w:t>ปี</w:t>
      </w:r>
    </w:p>
    <w:p w14:paraId="41C0871A" w14:textId="423B99AA" w:rsidR="00904426" w:rsidRPr="00287DD6" w:rsidRDefault="00904426" w:rsidP="001C011E">
      <w:pPr>
        <w:pStyle w:val="a"/>
        <w:tabs>
          <w:tab w:val="left" w:pos="8640"/>
        </w:tabs>
        <w:ind w:left="540" w:right="389"/>
        <w:jc w:val="both"/>
        <w:rPr>
          <w:rFonts w:ascii="Browallia New" w:eastAsia="Times New Roman" w:hAnsi="Browallia New" w:cs="Browallia New"/>
          <w:noProof/>
          <w:color w:val="000000"/>
          <w:sz w:val="28"/>
          <w:szCs w:val="28"/>
          <w:lang w:val="en-GB" w:eastAsia="en-US"/>
        </w:rPr>
      </w:pPr>
      <w:r w:rsidRPr="00287DD6">
        <w:rPr>
          <w:rFonts w:ascii="Browallia New" w:hAnsi="Browallia New" w:cs="Browallia New"/>
          <w:noProof/>
          <w:color w:val="000000"/>
          <w:sz w:val="28"/>
          <w:szCs w:val="28"/>
          <w:cs/>
          <w:lang w:val="en-GB"/>
        </w:rPr>
        <w:t>อุปกรณ์สำนักงาน</w:t>
      </w:r>
      <w:r w:rsidRPr="00287DD6">
        <w:rPr>
          <w:rFonts w:ascii="Browallia New" w:eastAsia="Angsana New" w:hAnsi="Browallia New" w:cs="Browallia New"/>
          <w:color w:val="000000"/>
          <w:sz w:val="28"/>
        </w:rPr>
        <w:tab/>
      </w:r>
      <w:r w:rsidR="00287DD6" w:rsidRPr="00287DD6">
        <w:rPr>
          <w:rFonts w:ascii="Browallia New" w:eastAsia="Times New Roman" w:hAnsi="Browallia New" w:cs="Browallia New"/>
          <w:noProof/>
          <w:color w:val="000000"/>
          <w:sz w:val="28"/>
          <w:szCs w:val="28"/>
          <w:lang w:val="en-GB" w:eastAsia="en-US"/>
        </w:rPr>
        <w:t>5</w:t>
      </w:r>
      <w:r w:rsidRPr="00287DD6">
        <w:rPr>
          <w:rFonts w:ascii="Browallia New" w:eastAsia="Times New Roman" w:hAnsi="Browallia New" w:cs="Browallia New"/>
          <w:noProof/>
          <w:color w:val="000000"/>
          <w:sz w:val="28"/>
          <w:szCs w:val="28"/>
          <w:lang w:val="en-GB" w:eastAsia="en-US"/>
        </w:rPr>
        <w:t xml:space="preserve"> </w:t>
      </w:r>
      <w:r w:rsidRPr="00287DD6">
        <w:rPr>
          <w:rFonts w:ascii="Browallia New" w:eastAsia="Times New Roman" w:hAnsi="Browallia New" w:cs="Browallia New"/>
          <w:noProof/>
          <w:color w:val="000000"/>
          <w:sz w:val="28"/>
          <w:szCs w:val="28"/>
          <w:cs/>
          <w:lang w:val="en-GB" w:eastAsia="en-US"/>
        </w:rPr>
        <w:t>ปี</w:t>
      </w:r>
    </w:p>
    <w:p w14:paraId="120BDB39" w14:textId="0B2C85E0" w:rsidR="00904426" w:rsidRPr="00287DD6" w:rsidRDefault="00904426" w:rsidP="001C011E">
      <w:pPr>
        <w:pStyle w:val="a"/>
        <w:tabs>
          <w:tab w:val="left" w:pos="8640"/>
        </w:tabs>
        <w:ind w:left="540" w:right="389"/>
        <w:jc w:val="both"/>
        <w:rPr>
          <w:rFonts w:ascii="Browallia New" w:eastAsia="Times New Roman" w:hAnsi="Browallia New" w:cs="Browallia New"/>
          <w:noProof/>
          <w:color w:val="000000"/>
          <w:sz w:val="28"/>
          <w:szCs w:val="28"/>
          <w:lang w:val="en-GB" w:eastAsia="en-US"/>
        </w:rPr>
      </w:pPr>
      <w:r w:rsidRPr="00287DD6">
        <w:rPr>
          <w:rFonts w:ascii="Browallia New" w:eastAsia="Times New Roman" w:hAnsi="Browallia New" w:cs="Browallia New"/>
          <w:noProof/>
          <w:color w:val="000000"/>
          <w:sz w:val="28"/>
          <w:szCs w:val="28"/>
          <w:cs/>
          <w:lang w:val="en-GB" w:eastAsia="en-US"/>
        </w:rPr>
        <w:t>คอมพิวเตอร์และอุปกรณ์</w:t>
      </w:r>
      <w:r w:rsidRPr="00287DD6">
        <w:rPr>
          <w:rFonts w:ascii="Browallia New" w:eastAsia="Times New Roman" w:hAnsi="Browallia New" w:cs="Browallia New"/>
          <w:noProof/>
          <w:color w:val="000000"/>
          <w:sz w:val="28"/>
          <w:szCs w:val="28"/>
          <w:lang w:val="en-GB" w:eastAsia="en-US"/>
        </w:rPr>
        <w:tab/>
      </w:r>
      <w:r w:rsidR="00287DD6" w:rsidRPr="00287DD6">
        <w:rPr>
          <w:rFonts w:ascii="Browallia New" w:eastAsia="Times New Roman" w:hAnsi="Browallia New" w:cs="Browallia New"/>
          <w:noProof/>
          <w:color w:val="000000"/>
          <w:sz w:val="28"/>
          <w:szCs w:val="28"/>
          <w:lang w:val="en-GB" w:eastAsia="en-US"/>
        </w:rPr>
        <w:t>3</w:t>
      </w:r>
      <w:r w:rsidR="00AB0770" w:rsidRPr="00287DD6">
        <w:rPr>
          <w:rFonts w:ascii="Browallia New" w:eastAsia="Times New Roman" w:hAnsi="Browallia New" w:cs="Browallia New"/>
          <w:noProof/>
          <w:color w:val="000000"/>
          <w:sz w:val="28"/>
          <w:szCs w:val="28"/>
          <w:lang w:val="en-GB" w:eastAsia="en-US"/>
        </w:rPr>
        <w:t xml:space="preserve"> </w:t>
      </w:r>
      <w:r w:rsidRPr="00287DD6">
        <w:rPr>
          <w:rFonts w:ascii="Browallia New" w:eastAsia="Times New Roman" w:hAnsi="Browallia New" w:cs="Browallia New"/>
          <w:noProof/>
          <w:color w:val="000000"/>
          <w:sz w:val="28"/>
          <w:szCs w:val="28"/>
          <w:cs/>
          <w:lang w:val="en-GB" w:eastAsia="en-US"/>
        </w:rPr>
        <w:t>ปี</w:t>
      </w:r>
    </w:p>
    <w:p w14:paraId="6BE5C6F6" w14:textId="4EDD35DE" w:rsidR="00FF6B14" w:rsidRPr="00287DD6" w:rsidRDefault="00FF6B14" w:rsidP="001C011E">
      <w:pPr>
        <w:pStyle w:val="a"/>
        <w:tabs>
          <w:tab w:val="left" w:pos="8640"/>
        </w:tabs>
        <w:ind w:left="540" w:right="389"/>
        <w:jc w:val="both"/>
        <w:rPr>
          <w:rFonts w:ascii="Browallia New" w:eastAsia="Times New Roman" w:hAnsi="Browallia New" w:cs="Browallia New"/>
          <w:noProof/>
          <w:color w:val="000000"/>
          <w:sz w:val="28"/>
          <w:szCs w:val="28"/>
          <w:lang w:val="en-GB" w:eastAsia="en-US"/>
        </w:rPr>
      </w:pPr>
      <w:r w:rsidRPr="00287DD6">
        <w:rPr>
          <w:rFonts w:ascii="Browallia New" w:eastAsia="Times New Roman" w:hAnsi="Browallia New" w:cs="Browallia New"/>
          <w:noProof/>
          <w:color w:val="000000"/>
          <w:sz w:val="28"/>
          <w:szCs w:val="28"/>
          <w:cs/>
          <w:lang w:val="en-GB" w:eastAsia="en-US"/>
        </w:rPr>
        <w:t>เครื่องตกแต่งและติดตั้ง</w:t>
      </w:r>
      <w:r w:rsidRPr="00287DD6">
        <w:rPr>
          <w:rFonts w:ascii="Browallia New" w:eastAsia="Times New Roman" w:hAnsi="Browallia New" w:cs="Browallia New"/>
          <w:noProof/>
          <w:color w:val="000000"/>
          <w:sz w:val="28"/>
          <w:szCs w:val="28"/>
          <w:cs/>
          <w:lang w:val="en-GB" w:eastAsia="en-US"/>
        </w:rPr>
        <w:tab/>
      </w:r>
      <w:r w:rsidR="00287DD6" w:rsidRPr="00287DD6">
        <w:rPr>
          <w:rFonts w:ascii="Browallia New" w:eastAsia="Times New Roman" w:hAnsi="Browallia New" w:cs="Browallia New"/>
          <w:noProof/>
          <w:color w:val="000000"/>
          <w:sz w:val="28"/>
          <w:szCs w:val="28"/>
          <w:lang w:val="en-GB" w:eastAsia="en-US"/>
        </w:rPr>
        <w:t>5</w:t>
      </w:r>
      <w:r w:rsidRPr="00287DD6">
        <w:rPr>
          <w:rFonts w:ascii="Browallia New" w:eastAsia="Times New Roman" w:hAnsi="Browallia New" w:cs="Browallia New"/>
          <w:noProof/>
          <w:color w:val="000000"/>
          <w:sz w:val="28"/>
          <w:szCs w:val="28"/>
          <w:lang w:val="en-GB" w:eastAsia="en-US"/>
        </w:rPr>
        <w:t xml:space="preserve"> </w:t>
      </w:r>
      <w:r w:rsidRPr="00287DD6">
        <w:rPr>
          <w:rFonts w:ascii="Browallia New" w:eastAsia="Times New Roman" w:hAnsi="Browallia New" w:cs="Browallia New"/>
          <w:noProof/>
          <w:color w:val="000000"/>
          <w:sz w:val="28"/>
          <w:szCs w:val="28"/>
          <w:cs/>
          <w:lang w:val="en-GB" w:eastAsia="en-US"/>
        </w:rPr>
        <w:t>ปี</w:t>
      </w:r>
    </w:p>
    <w:p w14:paraId="7B9B585F" w14:textId="1ADEE7AE" w:rsidR="00206511" w:rsidRPr="00287DD6" w:rsidRDefault="00B21D54" w:rsidP="001C011E">
      <w:pPr>
        <w:pStyle w:val="a"/>
        <w:tabs>
          <w:tab w:val="left" w:pos="8640"/>
        </w:tabs>
        <w:ind w:left="540" w:right="389"/>
        <w:jc w:val="both"/>
        <w:rPr>
          <w:rFonts w:ascii="Browallia New" w:eastAsia="Times New Roman" w:hAnsi="Browallia New" w:cs="Browallia New"/>
          <w:noProof/>
          <w:color w:val="000000"/>
          <w:sz w:val="28"/>
          <w:szCs w:val="28"/>
          <w:lang w:val="en-GB" w:eastAsia="en-US"/>
        </w:rPr>
      </w:pPr>
      <w:r w:rsidRPr="00287DD6">
        <w:rPr>
          <w:rFonts w:ascii="Browallia New" w:eastAsia="Times New Roman" w:hAnsi="Browallia New" w:cs="Browallia New"/>
          <w:noProof/>
          <w:color w:val="000000"/>
          <w:sz w:val="28"/>
          <w:szCs w:val="28"/>
          <w:cs/>
          <w:lang w:val="en-GB" w:eastAsia="en-US"/>
        </w:rPr>
        <w:t>ยานพาหนะ</w:t>
      </w:r>
      <w:r w:rsidRPr="00287DD6">
        <w:rPr>
          <w:rFonts w:ascii="Browallia New" w:eastAsia="Times New Roman" w:hAnsi="Browallia New" w:cs="Browallia New"/>
          <w:noProof/>
          <w:color w:val="000000"/>
          <w:sz w:val="28"/>
          <w:szCs w:val="28"/>
          <w:lang w:val="en-GB" w:eastAsia="en-US"/>
        </w:rPr>
        <w:tab/>
      </w:r>
      <w:r w:rsidR="00287DD6" w:rsidRPr="00287DD6">
        <w:rPr>
          <w:rFonts w:ascii="Browallia New" w:eastAsia="Times New Roman" w:hAnsi="Browallia New" w:cs="Browallia New"/>
          <w:noProof/>
          <w:color w:val="000000"/>
          <w:sz w:val="28"/>
          <w:szCs w:val="28"/>
          <w:lang w:val="en-GB" w:eastAsia="en-US"/>
        </w:rPr>
        <w:t>5</w:t>
      </w:r>
      <w:r w:rsidR="00AB0770" w:rsidRPr="00287DD6">
        <w:rPr>
          <w:rFonts w:ascii="Browallia New" w:eastAsia="Times New Roman" w:hAnsi="Browallia New" w:cs="Browallia New"/>
          <w:noProof/>
          <w:color w:val="000000"/>
          <w:sz w:val="28"/>
          <w:szCs w:val="28"/>
          <w:lang w:val="en-GB" w:eastAsia="en-US"/>
        </w:rPr>
        <w:t xml:space="preserve"> </w:t>
      </w:r>
      <w:r w:rsidRPr="00287DD6">
        <w:rPr>
          <w:rFonts w:ascii="Browallia New" w:eastAsia="Times New Roman" w:hAnsi="Browallia New" w:cs="Browallia New"/>
          <w:noProof/>
          <w:color w:val="000000"/>
          <w:sz w:val="28"/>
          <w:szCs w:val="28"/>
          <w:cs/>
          <w:lang w:val="en-GB" w:eastAsia="en-US"/>
        </w:rPr>
        <w:t>ปี</w:t>
      </w:r>
    </w:p>
    <w:p w14:paraId="6C61342F" w14:textId="77777777" w:rsidR="005620E5" w:rsidRPr="00287DD6" w:rsidRDefault="005620E5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 w:val="20"/>
          <w:szCs w:val="20"/>
          <w:shd w:val="clear" w:color="auto" w:fill="FFFFFF"/>
        </w:rPr>
      </w:pPr>
    </w:p>
    <w:p w14:paraId="35855608" w14:textId="586B4518" w:rsidR="00364072" w:rsidRPr="00287DD6" w:rsidRDefault="00287DD6" w:rsidP="00D40D05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</w:pPr>
      <w:r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>4</w:t>
      </w:r>
      <w:r w:rsidR="00364072" w:rsidRPr="00287DD6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>.</w:t>
      </w:r>
      <w:r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>7</w:t>
      </w:r>
      <w:r w:rsidR="00364072" w:rsidRPr="00287DD6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ab/>
        <w:t xml:space="preserve">สินทรัพย์ไม่มีตัวตน </w:t>
      </w:r>
      <w:r w:rsidR="00364072"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 xml:space="preserve">- </w:t>
      </w:r>
      <w:r w:rsidR="00364072" w:rsidRPr="00287DD6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>โปรแกรมคอมพิวเตอร์</w:t>
      </w:r>
    </w:p>
    <w:p w14:paraId="5742449A" w14:textId="77777777" w:rsidR="00FC398F" w:rsidRPr="00287DD6" w:rsidRDefault="00FC398F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 w:val="20"/>
          <w:szCs w:val="20"/>
          <w:shd w:val="clear" w:color="auto" w:fill="FFFFFF"/>
        </w:rPr>
      </w:pPr>
    </w:p>
    <w:p w14:paraId="536DC94B" w14:textId="03BBEC5F" w:rsidR="00BB1D09" w:rsidRPr="00287DD6" w:rsidRDefault="00364072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pacing w:val="-4"/>
          <w:sz w:val="28"/>
          <w:lang w:val="en-GB"/>
        </w:rPr>
      </w:pP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>สิทธิการใช้โปรแกรมคอมพิวเตอร์ที่ซื้อมาและมีลักษณะเฉพาะจะบันทึกเป็นสินทรัพย์ โดยคำนวณจากต้นทุนใน</w:t>
      </w:r>
      <w:r w:rsidRPr="00287DD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การได้มาและการดำเนินการให้โปรแกรมคอมพิวเตอร์นั้นสามารถนำมาใช้งานได้ตามประสงค์ โดยจะตัดจำหน่าย</w:t>
      </w: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>โดยใช้วิธี</w:t>
      </w:r>
      <w:r w:rsidRPr="00287DD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 xml:space="preserve">เส้นตรงตลอดอายุประมาณการให้ประโยชน์ภายในระยะเวลา </w:t>
      </w:r>
      <w:r w:rsidR="00287DD6" w:rsidRPr="00287DD6">
        <w:rPr>
          <w:rFonts w:ascii="Browallia New" w:hAnsi="Browallia New" w:cs="Browallia New"/>
          <w:color w:val="000000"/>
          <w:spacing w:val="-4"/>
          <w:sz w:val="28"/>
          <w:lang w:val="en-GB"/>
        </w:rPr>
        <w:t>10</w:t>
      </w:r>
      <w:r w:rsidRPr="00287DD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 xml:space="preserve"> ปี </w:t>
      </w:r>
    </w:p>
    <w:p w14:paraId="727138F7" w14:textId="77777777" w:rsidR="00B60AB9" w:rsidRPr="00287DD6" w:rsidRDefault="00B60AB9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 w:val="20"/>
          <w:szCs w:val="20"/>
          <w:shd w:val="clear" w:color="auto" w:fill="FFFFFF"/>
        </w:rPr>
      </w:pPr>
    </w:p>
    <w:p w14:paraId="770354CD" w14:textId="63EF67E2" w:rsidR="00196FA5" w:rsidRPr="00287DD6" w:rsidRDefault="00BB1D09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pacing w:val="-4"/>
          <w:sz w:val="28"/>
          <w:lang w:val="en-GB"/>
        </w:rPr>
      </w:pPr>
      <w:r w:rsidRPr="00287DD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3F309978" w14:textId="77777777" w:rsidR="00BB1D09" w:rsidRPr="00287DD6" w:rsidRDefault="00BB1D09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 w:val="20"/>
          <w:szCs w:val="20"/>
          <w:shd w:val="clear" w:color="auto" w:fill="FFFFFF"/>
        </w:rPr>
      </w:pPr>
    </w:p>
    <w:p w14:paraId="55D938B4" w14:textId="7C05E44B" w:rsidR="00D31EA3" w:rsidRPr="00287DD6" w:rsidRDefault="00287DD6" w:rsidP="00D40D05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lang w:val="en-GB"/>
        </w:rPr>
      </w:pPr>
      <w:r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>4</w:t>
      </w:r>
      <w:r w:rsidR="00D31EA3"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>.</w:t>
      </w:r>
      <w:r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>8</w:t>
      </w:r>
      <w:r w:rsidR="00D31EA3"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ab/>
      </w:r>
      <w:r w:rsidR="00D31EA3" w:rsidRPr="00287DD6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>การด้อยค่าของสินทรัพย์</w:t>
      </w:r>
    </w:p>
    <w:p w14:paraId="09613187" w14:textId="77777777" w:rsidR="00D31EA3" w:rsidRPr="00287DD6" w:rsidRDefault="00D31EA3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 w:val="20"/>
          <w:szCs w:val="20"/>
          <w:shd w:val="clear" w:color="auto" w:fill="FFFFFF"/>
        </w:rPr>
      </w:pPr>
    </w:p>
    <w:p w14:paraId="60E6EFAD" w14:textId="5033EBB2" w:rsidR="0045594F" w:rsidRPr="00287DD6" w:rsidRDefault="0045594F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 w:val="28"/>
          <w:shd w:val="clear" w:color="auto" w:fill="FFFFFF"/>
        </w:rPr>
      </w:pPr>
      <w:r w:rsidRPr="00287DD6">
        <w:rPr>
          <w:rFonts w:ascii="Browallia New" w:eastAsia="Arial" w:hAnsi="Browallia New" w:cs="Browallia New"/>
          <w:color w:val="000000"/>
          <w:spacing w:val="-4"/>
          <w:sz w:val="28"/>
          <w:cs/>
          <w:lang w:val="en-GB"/>
        </w:rPr>
        <w:t>บริษัท</w:t>
      </w:r>
      <w:r w:rsidRPr="00287DD6">
        <w:rPr>
          <w:rFonts w:ascii="Browallia New" w:eastAsia="Arial" w:hAnsi="Browallia New" w:cs="Browallia New"/>
          <w:color w:val="000000"/>
          <w:spacing w:val="-4"/>
          <w:sz w:val="28"/>
          <w:cs/>
        </w:rPr>
        <w:t xml:space="preserve">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</w:t>
      </w:r>
      <w:r w:rsidR="00C056CF" w:rsidRPr="00287DD6">
        <w:rPr>
          <w:rFonts w:ascii="Browallia New" w:eastAsia="Arial" w:hAnsi="Browallia New" w:cs="Browallia New"/>
          <w:color w:val="000000"/>
          <w:spacing w:val="-4"/>
          <w:sz w:val="28"/>
          <w:cs/>
        </w:rPr>
        <w:t>บริษัท</w:t>
      </w:r>
      <w:r w:rsidRPr="00287DD6">
        <w:rPr>
          <w:rFonts w:ascii="Browallia New" w:eastAsia="Arial" w:hAnsi="Browallia New" w:cs="Browallia New"/>
          <w:color w:val="000000"/>
          <w:spacing w:val="-4"/>
          <w:sz w:val="28"/>
          <w:cs/>
        </w:rPr>
        <w:t>จะทดสอบ</w:t>
      </w:r>
      <w:r w:rsidR="009F02DD" w:rsidRPr="00287DD6">
        <w:rPr>
          <w:rFonts w:ascii="Browallia New" w:eastAsia="Arial" w:hAnsi="Browallia New" w:cs="Browallia New"/>
          <w:color w:val="000000"/>
          <w:spacing w:val="-4"/>
          <w:sz w:val="28"/>
        </w:rPr>
        <w:br/>
      </w:r>
      <w:r w:rsidRPr="00287DD6">
        <w:rPr>
          <w:rFonts w:ascii="Browallia New" w:eastAsia="Arial" w:hAnsi="Browallia New" w:cs="Browallia New"/>
          <w:color w:val="000000"/>
          <w:spacing w:val="-4"/>
          <w:sz w:val="28"/>
          <w:cs/>
        </w:rPr>
        <w:t xml:space="preserve">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1685ABAC" w14:textId="77777777" w:rsidR="0045594F" w:rsidRPr="00287DD6" w:rsidRDefault="0045594F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 w:val="20"/>
          <w:szCs w:val="20"/>
          <w:shd w:val="clear" w:color="auto" w:fill="FFFFFF"/>
        </w:rPr>
      </w:pPr>
    </w:p>
    <w:p w14:paraId="5AFE8441" w14:textId="0F2BEE96" w:rsidR="00C91BDC" w:rsidRPr="00287DD6" w:rsidRDefault="0045594F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 w:val="28"/>
        </w:rPr>
      </w:pPr>
      <w:r w:rsidRPr="00287DD6">
        <w:rPr>
          <w:rFonts w:ascii="Browallia New" w:eastAsia="Arial" w:hAnsi="Browallia New" w:cs="Browallia New"/>
          <w:color w:val="000000"/>
          <w:spacing w:val="-4"/>
          <w:sz w:val="28"/>
          <w:cs/>
        </w:rPr>
        <w:t xml:space="preserve">เมื่อมีเหตุให้เชื่อว่าสาเหตุที่ทำให้เกิดการด้อยค่าในอดีตได้หมดไป </w:t>
      </w:r>
      <w:r w:rsidR="00C056CF" w:rsidRPr="00287DD6">
        <w:rPr>
          <w:rFonts w:ascii="Browallia New" w:eastAsia="Arial" w:hAnsi="Browallia New" w:cs="Browallia New"/>
          <w:color w:val="000000"/>
          <w:spacing w:val="-4"/>
          <w:sz w:val="28"/>
          <w:cs/>
        </w:rPr>
        <w:t>บริษัท</w:t>
      </w:r>
      <w:r w:rsidRPr="00287DD6">
        <w:rPr>
          <w:rFonts w:ascii="Browallia New" w:eastAsia="Arial" w:hAnsi="Browallia New" w:cs="Browallia New"/>
          <w:color w:val="000000"/>
          <w:spacing w:val="-4"/>
          <w:sz w:val="28"/>
          <w:cs/>
        </w:rPr>
        <w:t>จะกลับรายการขาดทุนจากด้อยค่าสำหรับสินทรัพย์อื่น</w:t>
      </w:r>
      <w:r w:rsidR="00E7203D" w:rsidRPr="00287DD6">
        <w:rPr>
          <w:rFonts w:ascii="Browallia New" w:eastAsia="Arial" w:hAnsi="Browallia New" w:cs="Browallia New"/>
          <w:color w:val="000000"/>
          <w:spacing w:val="-4"/>
          <w:sz w:val="28"/>
        </w:rPr>
        <w:t xml:space="preserve"> </w:t>
      </w:r>
      <w:r w:rsidRPr="00287DD6">
        <w:rPr>
          <w:rFonts w:ascii="Browallia New" w:eastAsia="Arial" w:hAnsi="Browallia New" w:cs="Browallia New"/>
          <w:color w:val="000000"/>
          <w:spacing w:val="-4"/>
          <w:sz w:val="28"/>
          <w:cs/>
        </w:rPr>
        <w:t>ๆ ที่ไม่ใช่ค่าความนิยม</w:t>
      </w:r>
    </w:p>
    <w:p w14:paraId="236CA35F" w14:textId="05B57598" w:rsidR="003E0B51" w:rsidRPr="00287DD6" w:rsidRDefault="001A32E6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 w:val="28"/>
          <w:shd w:val="clear" w:color="auto" w:fill="FFFFFF"/>
        </w:rPr>
      </w:pPr>
      <w:r w:rsidRPr="00287DD6">
        <w:rPr>
          <w:rFonts w:ascii="Browallia New" w:eastAsia="Arial" w:hAnsi="Browallia New" w:cs="Browallia New"/>
          <w:color w:val="000000"/>
          <w:spacing w:val="-4"/>
          <w:sz w:val="28"/>
          <w:shd w:val="clear" w:color="auto" w:fill="FFFFFF"/>
        </w:rPr>
        <w:br w:type="page"/>
      </w:r>
    </w:p>
    <w:p w14:paraId="69328E2F" w14:textId="094B7932" w:rsidR="006A5E5F" w:rsidRPr="00287DD6" w:rsidRDefault="00287DD6" w:rsidP="00D40D05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lang w:val="en-GB"/>
        </w:rPr>
      </w:pPr>
      <w:r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>4</w:t>
      </w:r>
      <w:r w:rsidR="004B783C" w:rsidRPr="00287DD6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>.</w:t>
      </w:r>
      <w:r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>9</w:t>
      </w:r>
      <w:r w:rsidR="00B211EF"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ab/>
      </w:r>
      <w:r w:rsidR="00DC495C" w:rsidRPr="00287DD6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>สัญญาเช่า</w:t>
      </w:r>
    </w:p>
    <w:p w14:paraId="7AC5245A" w14:textId="77777777" w:rsidR="007C226E" w:rsidRPr="00287DD6" w:rsidRDefault="007C226E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Cs w:val="24"/>
        </w:rPr>
      </w:pPr>
    </w:p>
    <w:p w14:paraId="781088E1" w14:textId="77777777" w:rsidR="006A5E5F" w:rsidRPr="00287DD6" w:rsidRDefault="006A5E5F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b/>
          <w:bCs/>
          <w:color w:val="000000"/>
          <w:sz w:val="28"/>
          <w:lang w:val="en-GB"/>
        </w:rPr>
      </w:pPr>
      <w:r w:rsidRPr="00287DD6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>สั</w:t>
      </w:r>
      <w:r w:rsidR="00DC495C" w:rsidRPr="00287DD6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>ญญาเช่า</w:t>
      </w:r>
      <w:r w:rsidR="007C226E" w:rsidRPr="00287DD6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 xml:space="preserve"> </w:t>
      </w:r>
      <w:r w:rsidR="007C226E"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>-</w:t>
      </w:r>
      <w:r w:rsidR="008F6AEB" w:rsidRPr="00287DD6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 xml:space="preserve"> กรณีที่บริษัท</w:t>
      </w:r>
      <w:r w:rsidRPr="00287DD6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>เป็นผู้เช่า</w:t>
      </w:r>
    </w:p>
    <w:p w14:paraId="7E3C27B9" w14:textId="77777777" w:rsidR="00C056CF" w:rsidRPr="00287DD6" w:rsidRDefault="00C056CF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Cs w:val="24"/>
        </w:rPr>
      </w:pPr>
    </w:p>
    <w:p w14:paraId="72D43338" w14:textId="598E3944" w:rsidR="00E635E9" w:rsidRPr="00287DD6" w:rsidRDefault="006176F2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6"/>
          <w:sz w:val="28"/>
          <w:lang w:val="en-GB"/>
        </w:rPr>
      </w:pPr>
      <w:r w:rsidRPr="00287DD6">
        <w:rPr>
          <w:rFonts w:ascii="Browallia New" w:eastAsia="Arial" w:hAnsi="Browallia New" w:cs="Browallia New"/>
          <w:color w:val="000000"/>
          <w:spacing w:val="-10"/>
          <w:sz w:val="28"/>
          <w:cs/>
          <w:lang w:val="en-GB"/>
        </w:rPr>
        <w:t>บริษัท</w:t>
      </w:r>
      <w:r w:rsidR="00E635E9" w:rsidRPr="00287DD6">
        <w:rPr>
          <w:rFonts w:ascii="Browallia New" w:eastAsia="Arial" w:hAnsi="Browallia New" w:cs="Browallia New"/>
          <w:color w:val="000000"/>
          <w:spacing w:val="-10"/>
          <w:sz w:val="28"/>
          <w:cs/>
          <w:lang w:val="en-GB"/>
        </w:rPr>
        <w:t>คิดค่าเสื่อมราคาสินทรัพย์สิทธิการใช้ตามวิธีเส้นตรง ตามอายุที่สั้นกว่าระหว่างอายุสินทรัพย์และระยะเวลาการเช่า</w:t>
      </w:r>
      <w:r w:rsidR="00E635E9" w:rsidRPr="00287DD6">
        <w:rPr>
          <w:rFonts w:ascii="Browallia New" w:eastAsia="Arial" w:hAnsi="Browallia New" w:cs="Browallia New"/>
          <w:color w:val="000000"/>
          <w:spacing w:val="-6"/>
          <w:sz w:val="28"/>
          <w:cs/>
          <w:lang w:val="en-GB"/>
        </w:rPr>
        <w:t xml:space="preserve"> หาก</w:t>
      </w:r>
      <w:r w:rsidR="003C3D30" w:rsidRPr="00287DD6">
        <w:rPr>
          <w:rFonts w:ascii="Browallia New" w:eastAsia="Arial" w:hAnsi="Browallia New" w:cs="Browallia New"/>
          <w:color w:val="000000"/>
          <w:spacing w:val="-6"/>
          <w:sz w:val="28"/>
          <w:cs/>
          <w:lang w:val="en-GB"/>
        </w:rPr>
        <w:t>บริษัท</w:t>
      </w:r>
      <w:r w:rsidR="00E635E9" w:rsidRPr="00287DD6">
        <w:rPr>
          <w:rFonts w:ascii="Browallia New" w:eastAsia="Arial" w:hAnsi="Browallia New" w:cs="Browallia New"/>
          <w:color w:val="000000"/>
          <w:spacing w:val="-6"/>
          <w:sz w:val="28"/>
          <w:cs/>
          <w:lang w:val="en-GB"/>
        </w:rPr>
        <w:t>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7F671074" w14:textId="77777777" w:rsidR="006176F2" w:rsidRPr="00287DD6" w:rsidRDefault="006176F2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Cs w:val="24"/>
        </w:rPr>
      </w:pPr>
    </w:p>
    <w:p w14:paraId="3A861614" w14:textId="70654673" w:rsidR="009E7895" w:rsidRPr="00287DD6" w:rsidRDefault="0046571A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z w:val="28"/>
        </w:rPr>
      </w:pPr>
      <w:r w:rsidRPr="00287DD6">
        <w:rPr>
          <w:rFonts w:ascii="Browallia New" w:eastAsia="Arial" w:hAnsi="Browallia New" w:cs="Browallia New"/>
          <w:color w:val="000000"/>
          <w:sz w:val="28"/>
          <w:cs/>
        </w:rPr>
        <w:t>บริษัทปันส่วนสิ่งตอบแทนในสัญญาไปยังส่วนประกอบของสัญญาที่เป็นการเช่าและส่วนประกอบของสัญญาที่</w:t>
      </w:r>
      <w:r w:rsidR="001C011E" w:rsidRPr="00287DD6">
        <w:rPr>
          <w:rFonts w:ascii="Browallia New" w:eastAsia="Arial" w:hAnsi="Browallia New" w:cs="Browallia New"/>
          <w:color w:val="000000"/>
          <w:sz w:val="28"/>
        </w:rPr>
        <w:br/>
      </w:r>
      <w:r w:rsidRPr="00287DD6">
        <w:rPr>
          <w:rFonts w:ascii="Browallia New" w:eastAsia="Arial" w:hAnsi="Browallia New" w:cs="Browallia New"/>
          <w:color w:val="000000"/>
          <w:sz w:val="28"/>
          <w:cs/>
        </w:rPr>
        <w:t>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</w:t>
      </w:r>
      <w:r w:rsidR="001C011E" w:rsidRPr="00287DD6">
        <w:rPr>
          <w:rFonts w:ascii="Browallia New" w:eastAsia="Arial" w:hAnsi="Browallia New" w:cs="Browallia New"/>
          <w:color w:val="000000"/>
          <w:sz w:val="28"/>
        </w:rPr>
        <w:br/>
      </w:r>
      <w:r w:rsidRPr="00287DD6">
        <w:rPr>
          <w:rFonts w:ascii="Browallia New" w:eastAsia="Arial" w:hAnsi="Browallia New" w:cs="Browallia New"/>
          <w:color w:val="000000"/>
          <w:sz w:val="28"/>
          <w:cs/>
        </w:rPr>
        <w:t>ซึ่งบริษัทเป็นผู้เช่า โดยบริษัทเลือกที่จะไม่แยกส่วนประกอบของสัญญา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26C18AA5" w14:textId="77777777" w:rsidR="009E7895" w:rsidRPr="00287DD6" w:rsidRDefault="009E7895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Cs w:val="24"/>
        </w:rPr>
      </w:pPr>
    </w:p>
    <w:p w14:paraId="3E2F1DBD" w14:textId="40A65DEB" w:rsidR="009E7895" w:rsidRPr="00287DD6" w:rsidRDefault="009E7895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z w:val="28"/>
        </w:rPr>
      </w:pPr>
      <w:r w:rsidRPr="00287DD6">
        <w:rPr>
          <w:rFonts w:ascii="Browallia New" w:eastAsia="Arial" w:hAnsi="Browallia New" w:cs="Browallia New"/>
          <w:color w:val="000000"/>
          <w:spacing w:val="-4"/>
          <w:sz w:val="28"/>
          <w:cs/>
        </w:rPr>
        <w:t>บริษัทจะคิดลดค่าเช่าจ่ายข้างต้นด้วยอัตราดอกเบี้ยโดยนัยตามสัญญา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287DD6">
        <w:rPr>
          <w:rFonts w:ascii="Browallia New" w:eastAsia="Arial" w:hAnsi="Browallia New" w:cs="Browallia New"/>
          <w:color w:val="000000"/>
          <w:sz w:val="28"/>
          <w:cs/>
        </w:rPr>
        <w:t xml:space="preserve"> บริษัทจะคิดลดด้วยอัตราการกู้ยืมส่วนเพิ่มของผู้เช่า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</w:t>
      </w:r>
      <w:r w:rsidR="00257E56" w:rsidRPr="00287DD6">
        <w:rPr>
          <w:rFonts w:ascii="Browallia New" w:eastAsia="Arial" w:hAnsi="Browallia New" w:cs="Browallia New"/>
          <w:color w:val="000000"/>
          <w:sz w:val="28"/>
        </w:rPr>
        <w:br/>
      </w:r>
      <w:r w:rsidRPr="00287DD6">
        <w:rPr>
          <w:rFonts w:ascii="Browallia New" w:eastAsia="Arial" w:hAnsi="Browallia New" w:cs="Browallia New"/>
          <w:color w:val="000000"/>
          <w:sz w:val="28"/>
          <w:cs/>
        </w:rPr>
        <w:t>ที่มีมูลค่าใกล้เคียงกัน ในสภาวะเศรษฐกิจ อายุสัญญา และเงื่อนไขที่ใกล้เคียงกัน</w:t>
      </w:r>
    </w:p>
    <w:p w14:paraId="3094A338" w14:textId="77777777" w:rsidR="009E7895" w:rsidRPr="00287DD6" w:rsidRDefault="009E7895" w:rsidP="00032ED4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Cs w:val="24"/>
        </w:rPr>
      </w:pPr>
    </w:p>
    <w:p w14:paraId="18F389E2" w14:textId="57A1BDE2" w:rsidR="0046571A" w:rsidRPr="00287DD6" w:rsidRDefault="009E7895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z w:val="28"/>
          <w:lang w:val="en-GB"/>
        </w:rPr>
      </w:pPr>
      <w:r w:rsidRPr="00287DD6">
        <w:rPr>
          <w:rFonts w:ascii="Browallia New" w:eastAsia="Arial" w:hAnsi="Browallia New" w:cs="Browallia New"/>
          <w:color w:val="000000"/>
          <w:sz w:val="28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287DD6" w:rsidRPr="00287DD6">
        <w:rPr>
          <w:rFonts w:ascii="Browallia New" w:eastAsia="Arial" w:hAnsi="Browallia New" w:cs="Browallia New"/>
          <w:color w:val="000000"/>
          <w:sz w:val="28"/>
          <w:lang w:val="en-GB"/>
        </w:rPr>
        <w:t>12</w:t>
      </w:r>
      <w:r w:rsidRPr="00287DD6">
        <w:rPr>
          <w:rFonts w:ascii="Browallia New" w:eastAsia="Arial" w:hAnsi="Browallia New" w:cs="Browallia New"/>
          <w:color w:val="000000"/>
          <w:sz w:val="28"/>
          <w:cs/>
        </w:rPr>
        <w:t xml:space="preserve"> เดือน สินทรัพย์ที่มีมูลค่าต่ำประกอบด้วย</w:t>
      </w:r>
      <w:r w:rsidR="002A72B6" w:rsidRPr="00287DD6">
        <w:rPr>
          <w:rFonts w:ascii="Browallia New" w:eastAsia="Arial" w:hAnsi="Browallia New" w:cs="Browallia New"/>
          <w:color w:val="000000"/>
          <w:sz w:val="28"/>
          <w:cs/>
        </w:rPr>
        <w:t>อุปกรณ์</w:t>
      </w:r>
      <w:r w:rsidR="00FB3FBF" w:rsidRPr="00287DD6">
        <w:rPr>
          <w:rFonts w:ascii="Browallia New" w:eastAsia="Arial" w:hAnsi="Browallia New" w:cs="Browallia New"/>
          <w:color w:val="000000"/>
          <w:sz w:val="28"/>
          <w:cs/>
        </w:rPr>
        <w:t>สำนักงาน</w:t>
      </w:r>
      <w:r w:rsidR="0046571A" w:rsidRPr="00287DD6">
        <w:rPr>
          <w:rFonts w:ascii="Browallia New" w:eastAsia="Arial" w:hAnsi="Browallia New" w:cs="Browallia New"/>
          <w:color w:val="000000"/>
          <w:sz w:val="28"/>
          <w:cs/>
        </w:rPr>
        <w:t xml:space="preserve"> </w:t>
      </w:r>
    </w:p>
    <w:p w14:paraId="6E159EC8" w14:textId="612F8D1E" w:rsidR="004766E3" w:rsidRPr="00287DD6" w:rsidRDefault="004766E3" w:rsidP="00032ED4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Cs w:val="24"/>
        </w:rPr>
      </w:pPr>
      <w:bookmarkStart w:id="1" w:name="_Toc48681815"/>
    </w:p>
    <w:p w14:paraId="2F071F5E" w14:textId="1F73F008" w:rsidR="00381FB2" w:rsidRPr="00287DD6" w:rsidRDefault="00287DD6" w:rsidP="00D40D05">
      <w:pPr>
        <w:overflowPunct/>
        <w:autoSpaceDE/>
        <w:autoSpaceDN/>
        <w:adjustRightInd/>
        <w:ind w:left="540" w:hanging="540"/>
        <w:contextualSpacing/>
        <w:jc w:val="thaiDistribute"/>
        <w:textAlignment w:val="auto"/>
        <w:outlineLvl w:val="1"/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</w:pPr>
      <w:r w:rsidRPr="00287DD6"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  <w:t>4</w:t>
      </w:r>
      <w:r w:rsidR="00381FB2" w:rsidRPr="00287DD6"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  <w:t>.</w:t>
      </w:r>
      <w:r w:rsidRPr="00287DD6"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  <w:t>10</w:t>
      </w:r>
      <w:r w:rsidR="00381FB2" w:rsidRPr="00287DD6"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  <w:tab/>
      </w:r>
      <w:r w:rsidR="00381FB2" w:rsidRPr="00287DD6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>หนี้สินทางการเงิน</w:t>
      </w:r>
      <w:bookmarkEnd w:id="1"/>
    </w:p>
    <w:p w14:paraId="1030B66C" w14:textId="77777777" w:rsidR="006205C4" w:rsidRPr="00287DD6" w:rsidRDefault="006205C4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Cs w:val="24"/>
        </w:rPr>
      </w:pPr>
    </w:p>
    <w:p w14:paraId="2367DFE2" w14:textId="77777777" w:rsidR="006205C4" w:rsidRPr="00287DD6" w:rsidRDefault="006205C4" w:rsidP="00D40D05">
      <w:pPr>
        <w:pStyle w:val="Style1"/>
        <w:numPr>
          <w:ilvl w:val="0"/>
          <w:numId w:val="5"/>
        </w:numPr>
        <w:tabs>
          <w:tab w:val="left" w:pos="540"/>
        </w:tabs>
        <w:ind w:left="0" w:firstLine="0"/>
        <w:jc w:val="thaiDistribute"/>
        <w:outlineLvl w:val="3"/>
        <w:rPr>
          <w:rFonts w:eastAsia="Arial Unicode MS"/>
          <w:b/>
          <w:bCs/>
          <w:color w:val="000000"/>
          <w:sz w:val="28"/>
          <w:szCs w:val="28"/>
        </w:rPr>
      </w:pPr>
      <w:r w:rsidRPr="00287DD6">
        <w:rPr>
          <w:rFonts w:eastAsia="Arial Unicode MS"/>
          <w:b/>
          <w:bCs/>
          <w:color w:val="000000"/>
          <w:sz w:val="28"/>
          <w:szCs w:val="28"/>
          <w:cs/>
        </w:rPr>
        <w:t>การจัดประเภท</w:t>
      </w:r>
    </w:p>
    <w:p w14:paraId="7AD1FA05" w14:textId="77777777" w:rsidR="006205C4" w:rsidRPr="00287DD6" w:rsidRDefault="006205C4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Cs w:val="24"/>
        </w:rPr>
      </w:pPr>
    </w:p>
    <w:p w14:paraId="70212194" w14:textId="31A37E2D" w:rsidR="00381FB2" w:rsidRPr="00287DD6" w:rsidRDefault="00104297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บริษัท</w:t>
      </w:r>
      <w:r w:rsidR="0023596E"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จะพิจารณาจัดประเภทเครื่องมือทางการเงินที่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บริษัท</w:t>
      </w:r>
      <w:r w:rsidR="0023596E"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เป็นผู้ออกเป็นหนี้สินทางการเงินหรือตราสารทุนโดยพิจารณาภาระผูกพันตามสัญญา </w:t>
      </w:r>
    </w:p>
    <w:p w14:paraId="42122918" w14:textId="77777777" w:rsidR="00381FB2" w:rsidRPr="00287DD6" w:rsidRDefault="00381FB2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Cs w:val="24"/>
        </w:rPr>
      </w:pPr>
    </w:p>
    <w:p w14:paraId="4DBF6126" w14:textId="77777777" w:rsidR="00381FB2" w:rsidRPr="00287DD6" w:rsidRDefault="00381FB2" w:rsidP="00D40D05">
      <w:pPr>
        <w:pStyle w:val="Style1"/>
        <w:numPr>
          <w:ilvl w:val="0"/>
          <w:numId w:val="5"/>
        </w:numPr>
        <w:tabs>
          <w:tab w:val="left" w:pos="540"/>
        </w:tabs>
        <w:ind w:left="0" w:firstLine="0"/>
        <w:jc w:val="thaiDistribute"/>
        <w:outlineLvl w:val="3"/>
        <w:rPr>
          <w:rFonts w:eastAsia="Arial Unicode MS"/>
          <w:b/>
          <w:bCs/>
          <w:color w:val="000000"/>
          <w:sz w:val="28"/>
          <w:szCs w:val="28"/>
        </w:rPr>
      </w:pPr>
      <w:r w:rsidRPr="00287DD6">
        <w:rPr>
          <w:rFonts w:eastAsia="Arial Unicode MS"/>
          <w:b/>
          <w:bCs/>
          <w:color w:val="000000"/>
          <w:sz w:val="28"/>
          <w:szCs w:val="28"/>
          <w:cs/>
        </w:rPr>
        <w:t>การวัดมูลค่า</w:t>
      </w:r>
    </w:p>
    <w:p w14:paraId="41FECA11" w14:textId="77777777" w:rsidR="00381FB2" w:rsidRPr="00287DD6" w:rsidRDefault="00381FB2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Cs w:val="24"/>
        </w:rPr>
      </w:pPr>
    </w:p>
    <w:p w14:paraId="669AD127" w14:textId="6E6EEA30" w:rsidR="00381FB2" w:rsidRPr="00287DD6" w:rsidRDefault="00381FB2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ในการรับรู้รายการเมื่อเริ่มแรก</w:t>
      </w:r>
      <w:r w:rsidR="00F261BE"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บริษัท</w:t>
      </w:r>
      <w:r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ต้องวัดมูลค่าหนี้สินทางการเงินด้วยมูลค่ายุติธรรม และวัดมูลค่าหนี้สินทางการเงิน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ทั้งหมดภายหลังการรับรู้รายการด้วยราคาทุนตัดจำหน่าย</w:t>
      </w:r>
    </w:p>
    <w:p w14:paraId="5C56C359" w14:textId="77777777" w:rsidR="00381FB2" w:rsidRPr="00287DD6" w:rsidRDefault="00381FB2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Cs w:val="24"/>
        </w:rPr>
      </w:pPr>
    </w:p>
    <w:p w14:paraId="079102AE" w14:textId="78661704" w:rsidR="00381FB2" w:rsidRPr="00287DD6" w:rsidRDefault="00381FB2" w:rsidP="00D40D05">
      <w:pPr>
        <w:pStyle w:val="Style1"/>
        <w:numPr>
          <w:ilvl w:val="0"/>
          <w:numId w:val="5"/>
        </w:numPr>
        <w:tabs>
          <w:tab w:val="left" w:pos="540"/>
        </w:tabs>
        <w:ind w:left="0" w:firstLine="0"/>
        <w:jc w:val="thaiDistribute"/>
        <w:outlineLvl w:val="3"/>
        <w:rPr>
          <w:rFonts w:eastAsia="Arial Unicode MS"/>
          <w:b/>
          <w:bCs/>
          <w:color w:val="000000"/>
          <w:sz w:val="28"/>
          <w:szCs w:val="28"/>
        </w:rPr>
      </w:pPr>
      <w:r w:rsidRPr="00287DD6">
        <w:rPr>
          <w:rFonts w:eastAsia="Arial Unicode MS"/>
          <w:b/>
          <w:bCs/>
          <w:color w:val="000000"/>
          <w:sz w:val="28"/>
          <w:szCs w:val="28"/>
          <w:cs/>
        </w:rPr>
        <w:t>การตัดรายการและการเปลี่ยนแปลงเงื่อนไขของสัญญา</w:t>
      </w:r>
    </w:p>
    <w:p w14:paraId="61207C6A" w14:textId="77777777" w:rsidR="00381FB2" w:rsidRPr="00287DD6" w:rsidRDefault="00381FB2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Cs w:val="24"/>
        </w:rPr>
      </w:pPr>
    </w:p>
    <w:p w14:paraId="3651D8FB" w14:textId="0A67B73D" w:rsidR="00381FB2" w:rsidRPr="00287DD6" w:rsidRDefault="00F261BE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cs/>
          <w:lang w:val="en-GB"/>
        </w:rPr>
      </w:pPr>
      <w:r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บริษัท</w:t>
      </w:r>
      <w:r w:rsidR="00381FB2"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="00381FB2"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 หรือสิ้นสุดลงแล้ว</w:t>
      </w:r>
    </w:p>
    <w:p w14:paraId="7CFDF34A" w14:textId="38D65142" w:rsidR="00381FB2" w:rsidRPr="00287DD6" w:rsidRDefault="001A32E6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z w:val="28"/>
          <w:lang w:val="en-GB"/>
        </w:rPr>
      </w:pPr>
      <w:r w:rsidRPr="00287DD6">
        <w:rPr>
          <w:rFonts w:ascii="Browallia New" w:eastAsia="Arial" w:hAnsi="Browallia New" w:cs="Browallia New"/>
          <w:color w:val="000000"/>
          <w:sz w:val="28"/>
          <w:lang w:val="en-GB"/>
        </w:rPr>
        <w:br w:type="page"/>
      </w:r>
    </w:p>
    <w:p w14:paraId="7158FF2A" w14:textId="16E52039" w:rsidR="00FC398F" w:rsidRPr="00287DD6" w:rsidRDefault="00287DD6" w:rsidP="00D40D05">
      <w:pPr>
        <w:ind w:left="540" w:hanging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>4</w:t>
      </w:r>
      <w:r w:rsidR="00D31EA3"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>.</w:t>
      </w:r>
      <w:r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>11</w:t>
      </w:r>
      <w:r w:rsidR="00D31EA3"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ab/>
      </w:r>
      <w:r w:rsidR="00D31EA3" w:rsidRPr="00287DD6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>ภาษีเงินได้</w:t>
      </w:r>
      <w:r w:rsidR="00746BF8" w:rsidRPr="00287DD6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>ของรอบระยะเวลา</w:t>
      </w:r>
      <w:r w:rsidR="00D31EA3" w:rsidRPr="00287DD6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>ปัจจุบันและภาษีเงินได้รอการตัดบัญชี</w:t>
      </w:r>
    </w:p>
    <w:p w14:paraId="7E41E34B" w14:textId="77777777" w:rsidR="00FC398F" w:rsidRPr="00287DD6" w:rsidRDefault="00FC398F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Cs w:val="24"/>
          <w:lang w:val="en-GB"/>
        </w:rPr>
      </w:pPr>
    </w:p>
    <w:p w14:paraId="5EBDED59" w14:textId="77777777" w:rsidR="00455FB4" w:rsidRPr="00287DD6" w:rsidRDefault="00455FB4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pacing w:val="-4"/>
          <w:sz w:val="28"/>
          <w:lang w:val="en-GB"/>
        </w:rPr>
      </w:pPr>
      <w:r w:rsidRPr="00287DD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374764F8" w14:textId="77777777" w:rsidR="00455FB4" w:rsidRPr="00287DD6" w:rsidRDefault="00455FB4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Cs w:val="24"/>
          <w:lang w:val="en-GB"/>
        </w:rPr>
      </w:pPr>
    </w:p>
    <w:p w14:paraId="48F95EAD" w14:textId="2574EF00" w:rsidR="00455FB4" w:rsidRPr="00287DD6" w:rsidRDefault="00455FB4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pacing w:val="-4"/>
          <w:sz w:val="28"/>
          <w:lang w:val="en-GB"/>
        </w:rPr>
      </w:pPr>
      <w:r w:rsidRPr="00287DD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</w:t>
      </w:r>
      <w:r w:rsidR="001C011E" w:rsidRPr="00287DD6">
        <w:rPr>
          <w:rFonts w:ascii="Browallia New" w:hAnsi="Browallia New" w:cs="Browallia New"/>
          <w:color w:val="000000"/>
          <w:spacing w:val="-4"/>
          <w:sz w:val="28"/>
          <w:lang w:val="en-GB"/>
        </w:rPr>
        <w:br/>
      </w:r>
      <w:r w:rsidRPr="00287DD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ผลบังคับใช้อยู่หรือที่คาดว่าจะมีผลบังคับใช้ภายในสิ้นรอบระยะเวลาที่รายงาน</w:t>
      </w:r>
    </w:p>
    <w:p w14:paraId="21B1F1DC" w14:textId="77777777" w:rsidR="00455FB4" w:rsidRPr="00287DD6" w:rsidRDefault="00455FB4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Cs w:val="24"/>
          <w:lang w:val="en-GB"/>
        </w:rPr>
      </w:pPr>
    </w:p>
    <w:p w14:paraId="429844B0" w14:textId="2EAF04B1" w:rsidR="00455FB4" w:rsidRPr="00287DD6" w:rsidRDefault="00455FB4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287DD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 xml:space="preserve"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</w:t>
      </w: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 xml:space="preserve">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 </w:t>
      </w:r>
    </w:p>
    <w:p w14:paraId="668FDD84" w14:textId="77777777" w:rsidR="00455FB4" w:rsidRPr="00287DD6" w:rsidRDefault="00455FB4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Cs w:val="24"/>
          <w:lang w:val="en-GB"/>
        </w:rPr>
      </w:pPr>
    </w:p>
    <w:p w14:paraId="3831F908" w14:textId="0B53B5DF" w:rsidR="00455FB4" w:rsidRPr="00287DD6" w:rsidRDefault="00455FB4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287DD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ภาษีเงินได้รอการตัดบัญชีรับรู้ตามผลแตกต่างชั่วคราวระหว่างมูลค่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</w:t>
      </w: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>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702B66D8" w14:textId="77777777" w:rsidR="00455FB4" w:rsidRPr="00287DD6" w:rsidRDefault="00455FB4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Cs w:val="24"/>
          <w:lang w:val="en-GB"/>
        </w:rPr>
      </w:pPr>
    </w:p>
    <w:p w14:paraId="3B18D3C6" w14:textId="527C7CAA" w:rsidR="00293323" w:rsidRPr="00287DD6" w:rsidRDefault="00455FB4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pacing w:val="-4"/>
          <w:sz w:val="28"/>
          <w:lang w:val="en-GB"/>
        </w:rPr>
      </w:pPr>
      <w:r w:rsidRPr="00287DD6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 w:rsidR="00A73404" w:rsidRPr="00287DD6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บริษัท</w:t>
      </w:r>
      <w:r w:rsidRPr="00287DD6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จะมีกำไรทางภาษีเพียงพอที่จะ</w:t>
      </w:r>
      <w:r w:rsidRPr="00287DD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นำจำนวนผลต่างชั่วคราวนั้นมาใช้ประโยชน์</w:t>
      </w:r>
    </w:p>
    <w:p w14:paraId="678F3E6D" w14:textId="72872FD7" w:rsidR="00147F8F" w:rsidRPr="00287DD6" w:rsidRDefault="00147F8F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Cs w:val="24"/>
          <w:lang w:val="en-GB"/>
        </w:rPr>
      </w:pPr>
    </w:p>
    <w:p w14:paraId="07C045A7" w14:textId="1E70E120" w:rsidR="006D2630" w:rsidRPr="00287DD6" w:rsidRDefault="00287DD6" w:rsidP="00D40D05">
      <w:pPr>
        <w:ind w:left="540" w:hanging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>4</w:t>
      </w:r>
      <w:r w:rsidR="00E46F43"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>.</w:t>
      </w:r>
      <w:r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>12</w:t>
      </w:r>
      <w:r w:rsidR="006D2630"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ab/>
      </w:r>
      <w:r w:rsidR="006D2630" w:rsidRPr="00287DD6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>ผลประโยชน์พนักงาน</w:t>
      </w:r>
    </w:p>
    <w:p w14:paraId="763CDDF3" w14:textId="77777777" w:rsidR="00F126E5" w:rsidRPr="00287DD6" w:rsidRDefault="00F126E5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Cs w:val="24"/>
          <w:lang w:val="en-GB"/>
        </w:rPr>
      </w:pPr>
    </w:p>
    <w:p w14:paraId="70891BFA" w14:textId="6419CE32" w:rsidR="0056733C" w:rsidRPr="00287DD6" w:rsidRDefault="00376D9E" w:rsidP="00D40D05">
      <w:pPr>
        <w:tabs>
          <w:tab w:val="left" w:pos="540"/>
        </w:tabs>
        <w:ind w:right="5"/>
        <w:jc w:val="thaiDistribute"/>
        <w:rPr>
          <w:rFonts w:ascii="Browallia New" w:hAnsi="Browallia New" w:cs="Browallia New"/>
          <w:b/>
          <w:bCs/>
          <w:color w:val="000000"/>
          <w:sz w:val="28"/>
        </w:rPr>
      </w:pPr>
      <w:r w:rsidRPr="00287DD6">
        <w:rPr>
          <w:rFonts w:ascii="Browallia New" w:hAnsi="Browallia New" w:cs="Browallia New"/>
          <w:b/>
          <w:bCs/>
          <w:color w:val="000000"/>
          <w:sz w:val="28"/>
          <w:cs/>
        </w:rPr>
        <w:t>ก</w:t>
      </w:r>
      <w:r w:rsidR="0056733C" w:rsidRPr="00287DD6">
        <w:rPr>
          <w:rFonts w:ascii="Browallia New" w:hAnsi="Browallia New" w:cs="Browallia New"/>
          <w:b/>
          <w:bCs/>
          <w:color w:val="000000"/>
          <w:sz w:val="28"/>
        </w:rPr>
        <w:t>)</w:t>
      </w:r>
      <w:r w:rsidR="0056733C" w:rsidRPr="00287DD6">
        <w:rPr>
          <w:rFonts w:ascii="Browallia New" w:hAnsi="Browallia New" w:cs="Browallia New"/>
          <w:b/>
          <w:bCs/>
          <w:color w:val="000000"/>
          <w:sz w:val="28"/>
        </w:rPr>
        <w:tab/>
      </w:r>
      <w:r w:rsidR="0056733C" w:rsidRPr="00287DD6">
        <w:rPr>
          <w:rFonts w:ascii="Browallia New" w:hAnsi="Browallia New" w:cs="Browallia New"/>
          <w:b/>
          <w:bCs/>
          <w:color w:val="000000"/>
          <w:sz w:val="28"/>
          <w:cs/>
        </w:rPr>
        <w:t>โครงการสมทบเงิน</w:t>
      </w:r>
    </w:p>
    <w:p w14:paraId="57032D25" w14:textId="77777777" w:rsidR="0056733C" w:rsidRPr="00287DD6" w:rsidRDefault="0056733C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Cs w:val="24"/>
          <w:lang w:val="en-GB"/>
        </w:rPr>
      </w:pPr>
    </w:p>
    <w:p w14:paraId="2FE7D0DD" w14:textId="6EA9CC24" w:rsidR="0056733C" w:rsidRPr="00287DD6" w:rsidRDefault="0056733C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287DD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บริษัทจะจ่ายสมทบให้กับกองทุนสำรองเลี้ยงชีพ</w:t>
      </w:r>
      <w:r w:rsidR="00C200C4" w:rsidRPr="00287DD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ตามสัญญา</w:t>
      </w:r>
      <w:r w:rsidRPr="00287DD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 xml:space="preserve"> บริษัทไม่มีภาระผูกพันที่ต้องจ่ายชำระเพิ่มเติมเมื่อได้จ่ายเงินสมทบแล้ว</w:t>
      </w: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 xml:space="preserve"> เงินสมทบจะถูกรับรู้เป็นค่าใช้จ่ายผลประโยชน์พนักงานเมื่อถึงกำหนดชำระ </w:t>
      </w:r>
    </w:p>
    <w:p w14:paraId="3F074021" w14:textId="4F6F8D35" w:rsidR="003465D4" w:rsidRPr="00287DD6" w:rsidRDefault="003465D4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Cs w:val="24"/>
          <w:lang w:val="en-GB"/>
        </w:rPr>
      </w:pPr>
    </w:p>
    <w:p w14:paraId="3E32B04A" w14:textId="1B2DC176" w:rsidR="0056733C" w:rsidRPr="00287DD6" w:rsidRDefault="00C200C4" w:rsidP="00D40D05">
      <w:pPr>
        <w:tabs>
          <w:tab w:val="left" w:pos="540"/>
        </w:tabs>
        <w:ind w:right="5"/>
        <w:jc w:val="thaiDistribute"/>
        <w:rPr>
          <w:rFonts w:ascii="Browallia New" w:hAnsi="Browallia New" w:cs="Browallia New"/>
          <w:b/>
          <w:bCs/>
          <w:color w:val="000000"/>
          <w:sz w:val="28"/>
        </w:rPr>
      </w:pPr>
      <w:r w:rsidRPr="00287DD6">
        <w:rPr>
          <w:rFonts w:ascii="Browallia New" w:hAnsi="Browallia New" w:cs="Browallia New"/>
          <w:b/>
          <w:bCs/>
          <w:color w:val="000000"/>
          <w:sz w:val="28"/>
          <w:cs/>
        </w:rPr>
        <w:t>ข</w:t>
      </w:r>
      <w:r w:rsidR="0056733C" w:rsidRPr="00287DD6">
        <w:rPr>
          <w:rFonts w:ascii="Browallia New" w:hAnsi="Browallia New" w:cs="Browallia New"/>
          <w:b/>
          <w:bCs/>
          <w:color w:val="000000"/>
          <w:sz w:val="28"/>
        </w:rPr>
        <w:t>)</w:t>
      </w:r>
      <w:r w:rsidR="0056733C" w:rsidRPr="00287DD6">
        <w:rPr>
          <w:rFonts w:ascii="Browallia New" w:hAnsi="Browallia New" w:cs="Browallia New"/>
          <w:b/>
          <w:bCs/>
          <w:color w:val="000000"/>
          <w:sz w:val="28"/>
        </w:rPr>
        <w:tab/>
      </w:r>
      <w:r w:rsidR="0056733C" w:rsidRPr="00287DD6">
        <w:rPr>
          <w:rFonts w:ascii="Browallia New" w:hAnsi="Browallia New" w:cs="Browallia New"/>
          <w:b/>
          <w:bCs/>
          <w:color w:val="000000"/>
          <w:sz w:val="28"/>
          <w:cs/>
        </w:rPr>
        <w:t>ผลประโยชน์เมื่อเกษียณอายุ</w:t>
      </w:r>
    </w:p>
    <w:p w14:paraId="39A1E55E" w14:textId="77777777" w:rsidR="0056733C" w:rsidRPr="00287DD6" w:rsidRDefault="0056733C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Cs w:val="24"/>
          <w:lang w:val="en-GB"/>
        </w:rPr>
      </w:pPr>
    </w:p>
    <w:p w14:paraId="1EDD93CA" w14:textId="51C3EEAD" w:rsidR="0056733C" w:rsidRPr="00287DD6" w:rsidRDefault="0056733C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287DD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</w:t>
      </w: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 xml:space="preserve"> </w:t>
      </w:r>
      <w:r w:rsidR="00061850" w:rsidRPr="00287DD6">
        <w:rPr>
          <w:rFonts w:ascii="Browallia New" w:hAnsi="Browallia New" w:cs="Browallia New"/>
          <w:color w:val="000000"/>
          <w:sz w:val="28"/>
          <w:lang w:val="en-GB"/>
        </w:rPr>
        <w:br/>
      </w:r>
      <w:r w:rsidRPr="00287DD6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>ในตลาดของพันธบัตรรัฐบาล ซึ่งเป็นสกุลเงินเดียวกับสกุลเงินประมาณการกระแสเงินสด และวันครบกำหนดของ</w:t>
      </w:r>
      <w:r w:rsidR="00814102" w:rsidRPr="00287DD6">
        <w:rPr>
          <w:rFonts w:ascii="Browallia New" w:hAnsi="Browallia New" w:cs="Browallia New"/>
          <w:color w:val="000000"/>
          <w:sz w:val="28"/>
          <w:cs/>
          <w:lang w:val="en-GB"/>
        </w:rPr>
        <w:t>พันธบัตร</w:t>
      </w: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1202DDC8" w14:textId="77777777" w:rsidR="007E0D19" w:rsidRPr="00287DD6" w:rsidRDefault="007E0D19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Cs w:val="24"/>
          <w:lang w:val="en-GB"/>
        </w:rPr>
      </w:pPr>
    </w:p>
    <w:p w14:paraId="58C31079" w14:textId="732D64DD" w:rsidR="0056733C" w:rsidRPr="00287DD6" w:rsidRDefault="0056733C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287DD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E66081" w:rsidRPr="00287DD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รอบระยะเวลา</w:t>
      </w:r>
      <w:r w:rsidRPr="00287DD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ที่เกิดขึ้น</w:t>
      </w: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 xml:space="preserve"> และรวมอยู่ในกำไรสะสมในงบการเปลี่ยนแปลงส่วนของเจ้าของ</w:t>
      </w:r>
    </w:p>
    <w:p w14:paraId="3045D83D" w14:textId="2B6E51C3" w:rsidR="000148FB" w:rsidRPr="00287DD6" w:rsidRDefault="00962AFC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287DD6">
        <w:rPr>
          <w:rFonts w:ascii="Browallia New" w:hAnsi="Browallia New" w:cs="Browallia New"/>
          <w:color w:val="000000"/>
          <w:sz w:val="28"/>
          <w:lang w:val="en-GB"/>
        </w:rPr>
        <w:br w:type="page"/>
      </w:r>
    </w:p>
    <w:p w14:paraId="02856C7D" w14:textId="255F7EFB" w:rsidR="000148FB" w:rsidRPr="00287DD6" w:rsidRDefault="00287DD6" w:rsidP="00D40D05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lang w:val="en-GB"/>
        </w:rPr>
      </w:pPr>
      <w:r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>4</w:t>
      </w:r>
      <w:r w:rsidR="003A122C"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>.</w:t>
      </w:r>
      <w:r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>13</w:t>
      </w:r>
      <w:r w:rsidR="000148FB" w:rsidRPr="00287DD6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ab/>
        <w:t>การจ่ายโดยใช้หุ้นเป็นเกณฑ์</w:t>
      </w:r>
    </w:p>
    <w:p w14:paraId="539FA018" w14:textId="77777777" w:rsidR="000148FB" w:rsidRPr="00287DD6" w:rsidRDefault="000148FB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</w:p>
    <w:p w14:paraId="2DCDAAC3" w14:textId="77777777" w:rsidR="000148FB" w:rsidRPr="00287DD6" w:rsidRDefault="000148FB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i/>
          <w:iCs/>
          <w:color w:val="000000"/>
          <w:sz w:val="28"/>
          <w:lang w:val="en-GB"/>
        </w:rPr>
      </w:pPr>
      <w:r w:rsidRPr="00287DD6">
        <w:rPr>
          <w:rFonts w:ascii="Browallia New" w:eastAsia="Arial" w:hAnsi="Browallia New" w:cs="Browallia New"/>
          <w:i/>
          <w:iCs/>
          <w:color w:val="000000"/>
          <w:sz w:val="28"/>
          <w:cs/>
        </w:rPr>
        <w:t>สิทธิซื้อหุ้นของพนักงาน</w:t>
      </w:r>
    </w:p>
    <w:p w14:paraId="461CD6DA" w14:textId="77777777" w:rsidR="000148FB" w:rsidRPr="00287DD6" w:rsidRDefault="000148FB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</w:p>
    <w:p w14:paraId="5B6B4522" w14:textId="0D6D984F" w:rsidR="0023165A" w:rsidRPr="00287DD6" w:rsidRDefault="0054241C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บริษัทได้รับบริการจากพนักงาน เป็นสิ่งตอบแทนสำหรับตราสารทุนของบริษัท (สิทธิซื้อหุ้น) มูลค่ายุติธรรมของสิทธิซื้อหุ้นของพนักงานจะรับรู้เป็นค่าใช้จ่ายตลอดระยะเวลาการได้รับสิทธิ ซึ่งได้แก่ระยะเวลาที่ต้องปฏิบัติตามเงื่อนไขการได้รับสิทธิที่ระบุไว้ โดยบริษัทจะเริ่มรับรู้ค่าใช้จ่ายตั้งแต่วันที่โครงการ </w:t>
      </w:r>
      <w:r w:rsidRPr="00287DD6">
        <w:rPr>
          <w:rFonts w:ascii="Browallia New" w:hAnsi="Browallia New" w:cs="Browallia New"/>
          <w:color w:val="000000"/>
          <w:sz w:val="28"/>
          <w:lang w:val="en-GB"/>
        </w:rPr>
        <w:t xml:space="preserve">ESOP </w:t>
      </w: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 xml:space="preserve">ได้รับการอนุมัติโดยที่ประชุมวิสามัญผู้ถือหุ้นและวันที่บริษัทได้ประกาศสิทธิโครงการ </w:t>
      </w:r>
      <w:r w:rsidRPr="00287DD6">
        <w:rPr>
          <w:rFonts w:ascii="Browallia New" w:hAnsi="Browallia New" w:cs="Browallia New"/>
          <w:color w:val="000000"/>
          <w:sz w:val="28"/>
          <w:lang w:val="en-GB"/>
        </w:rPr>
        <w:t xml:space="preserve">ESOP </w:t>
      </w: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>ให้พนักงานที่ได้รับคัดเลือกรับทราบครบทั้งสองกรณี โดยรับรู้พร้อมกับการเพิ่มขึ้นของตราสารทุน ทั้งนี้มูลค่ายุติธรรมของสิทธิซื้อหุ้นที่ออกให้ จะถูกกำหนดโดย</w:t>
      </w:r>
    </w:p>
    <w:p w14:paraId="4078CC11" w14:textId="77777777" w:rsidR="004766E3" w:rsidRPr="00287DD6" w:rsidRDefault="004766E3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</w:p>
    <w:p w14:paraId="0DF468E2" w14:textId="77777777" w:rsidR="0054241C" w:rsidRPr="00287DD6" w:rsidRDefault="0054241C" w:rsidP="00D40D05">
      <w:pPr>
        <w:numPr>
          <w:ilvl w:val="0"/>
          <w:numId w:val="4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z w:val="28"/>
        </w:rPr>
      </w:pPr>
      <w:r w:rsidRPr="00287DD6">
        <w:rPr>
          <w:rFonts w:ascii="Browallia New" w:eastAsia="Browallia New" w:hAnsi="Browallia New" w:cs="Browallia New"/>
          <w:color w:val="000000"/>
          <w:sz w:val="28"/>
          <w:cs/>
        </w:rPr>
        <w:t>รวมเงื่อนไขการดำเนินการทางด้านการตลาด เช่น ราคาหุ้นของบริษัท และ</w:t>
      </w:r>
    </w:p>
    <w:p w14:paraId="74685873" w14:textId="77777777" w:rsidR="0054241C" w:rsidRPr="00287DD6" w:rsidRDefault="0054241C" w:rsidP="00D40D05">
      <w:pPr>
        <w:numPr>
          <w:ilvl w:val="0"/>
          <w:numId w:val="4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z w:val="28"/>
        </w:rPr>
      </w:pPr>
      <w:r w:rsidRPr="00287DD6">
        <w:rPr>
          <w:rFonts w:ascii="Browallia New" w:eastAsia="Browallia New" w:hAnsi="Browallia New" w:cs="Browallia New"/>
          <w:color w:val="000000"/>
          <w:sz w:val="28"/>
          <w:cs/>
        </w:rPr>
        <w:t>รวมผลกระทบของเงื่อนไขการได้รับสิทธิที่ไม่ใช่เงื่อนไขการบริการหรือผลงาน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ข้อกำหนดในเรื่องการออมของพนักงานหรือการถือหุ้นในช่วงระยะเวลาที่กำหนด)</w:t>
      </w:r>
    </w:p>
    <w:p w14:paraId="62163660" w14:textId="72E5FCE1" w:rsidR="000148FB" w:rsidRPr="00287DD6" w:rsidRDefault="0054241C" w:rsidP="00D40D05">
      <w:pPr>
        <w:numPr>
          <w:ilvl w:val="0"/>
          <w:numId w:val="4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z w:val="28"/>
        </w:rPr>
      </w:pPr>
      <w:r w:rsidRPr="00287DD6">
        <w:rPr>
          <w:rFonts w:ascii="Browallia New" w:eastAsia="Browallia New" w:hAnsi="Browallia New" w:cs="Browallia New"/>
          <w:color w:val="000000"/>
          <w:sz w:val="28"/>
          <w:cs/>
        </w:rPr>
        <w:t>ไม่รวมผลกระทบของการบริการ และเงื่อนไขการได้รับสิทธิที่ไม่ใช่เงื่อนไขการดำเนินการทางด้านการตลาด (ตัวอย่างเช่น ความสามารถในการทำกำไร การเติบโตของยอดขายตามที่กำหนดไว้ และการคงสภาพ</w:t>
      </w:r>
      <w:r w:rsidR="009F02DD" w:rsidRPr="00287DD6">
        <w:rPr>
          <w:rFonts w:ascii="Browallia New" w:eastAsia="Browallia New" w:hAnsi="Browallia New" w:cs="Browallia New"/>
          <w:color w:val="000000"/>
          <w:sz w:val="28"/>
        </w:rPr>
        <w:br/>
      </w:r>
      <w:r w:rsidRPr="00287DD6">
        <w:rPr>
          <w:rFonts w:ascii="Browallia New" w:eastAsia="Browallia New" w:hAnsi="Browallia New" w:cs="Browallia New"/>
          <w:color w:val="000000"/>
          <w:sz w:val="28"/>
          <w:cs/>
        </w:rPr>
        <w:t>การเป็นพนักงานของบริษัทในช่วงเวลาที่กำหนด)</w:t>
      </w:r>
    </w:p>
    <w:p w14:paraId="0930F1CC" w14:textId="5F99352E" w:rsidR="000148FB" w:rsidRPr="00287DD6" w:rsidRDefault="000148FB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</w:p>
    <w:p w14:paraId="35B8C852" w14:textId="7C232F2F" w:rsidR="000148FB" w:rsidRPr="00287DD6" w:rsidRDefault="0054241C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>ณ วันที่สิ้นรอบระยะเวลาการรายงาน บริษัทจะทบทวนการประเมินจำนวนของสิทธิซื้อหุ้นที่คาดว่าจะได้รับสิทธิ และจะรับรู้ผลกระทบของการปรับปรุง (หากมี) จากการประมาณการเริ่มแรกในกำไรหรือขาดทุน พร้อมกับ</w:t>
      </w:r>
      <w:r w:rsidR="009F02DD" w:rsidRPr="00287DD6">
        <w:rPr>
          <w:rFonts w:ascii="Browallia New" w:hAnsi="Browallia New" w:cs="Browallia New"/>
          <w:color w:val="000000"/>
          <w:sz w:val="28"/>
          <w:lang w:val="en-GB"/>
        </w:rPr>
        <w:br/>
      </w: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>การปรับปรุงรายการไปยังส่วนของเจ้าของ</w:t>
      </w:r>
    </w:p>
    <w:p w14:paraId="0CE9C7E3" w14:textId="77777777" w:rsidR="0054241C" w:rsidRPr="00287DD6" w:rsidRDefault="0054241C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</w:p>
    <w:p w14:paraId="3584DD31" w14:textId="12019551" w:rsidR="008B3313" w:rsidRPr="00287DD6" w:rsidRDefault="0054241C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cs/>
          <w:lang w:val="en-GB"/>
        </w:rPr>
      </w:pP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>บริษัทจะออกหุ้นใหม่เมื่อมีการใช้สิทธิ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ทุนเรือนหุ้นและส่วนเกินมูลค่าหุ้น</w:t>
      </w:r>
    </w:p>
    <w:p w14:paraId="2277DE85" w14:textId="0588FA22" w:rsidR="00283C74" w:rsidRPr="00287DD6" w:rsidRDefault="00283C74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3E28BF48" w14:textId="6BC8AE7C" w:rsidR="00CA1A75" w:rsidRPr="00287DD6" w:rsidRDefault="00287DD6" w:rsidP="00D40D05">
      <w:pPr>
        <w:tabs>
          <w:tab w:val="left" w:pos="540"/>
        </w:tabs>
        <w:overflowPunct/>
        <w:autoSpaceDE/>
        <w:autoSpaceDN/>
        <w:adjustRightInd/>
        <w:ind w:left="540" w:hanging="540"/>
        <w:contextualSpacing/>
        <w:jc w:val="thaiDistribute"/>
        <w:textAlignment w:val="auto"/>
        <w:rPr>
          <w:rFonts w:ascii="Browallia New" w:hAnsi="Browallia New" w:cs="Browallia New"/>
          <w:b/>
          <w:bCs/>
          <w:color w:val="000000"/>
          <w:sz w:val="28"/>
        </w:rPr>
      </w:pPr>
      <w:r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>4</w:t>
      </w:r>
      <w:r w:rsidR="00E6355F" w:rsidRPr="00287DD6">
        <w:rPr>
          <w:rFonts w:ascii="Browallia New" w:hAnsi="Browallia New" w:cs="Browallia New"/>
          <w:b/>
          <w:bCs/>
          <w:color w:val="000000"/>
          <w:sz w:val="28"/>
        </w:rPr>
        <w:t>.</w:t>
      </w:r>
      <w:r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>14</w:t>
      </w:r>
      <w:r w:rsidR="008B3313" w:rsidRPr="00287DD6">
        <w:rPr>
          <w:rFonts w:ascii="Browallia New" w:hAnsi="Browallia New" w:cs="Browallia New"/>
          <w:b/>
          <w:bCs/>
          <w:color w:val="000000"/>
          <w:sz w:val="28"/>
        </w:rPr>
        <w:tab/>
      </w:r>
      <w:r w:rsidR="00E6355F" w:rsidRPr="00287DD6">
        <w:rPr>
          <w:rFonts w:ascii="Browallia New" w:hAnsi="Browallia New" w:cs="Browallia New"/>
          <w:b/>
          <w:bCs/>
          <w:color w:val="000000"/>
          <w:sz w:val="28"/>
          <w:cs/>
        </w:rPr>
        <w:t>ประมาณการหนี้สิน</w:t>
      </w:r>
    </w:p>
    <w:p w14:paraId="40DBE231" w14:textId="77777777" w:rsidR="009F7E0B" w:rsidRPr="00287DD6" w:rsidRDefault="009F7E0B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</w:p>
    <w:p w14:paraId="6A63E0AF" w14:textId="2112CA30" w:rsidR="00CA1A75" w:rsidRPr="00287DD6" w:rsidRDefault="000578E3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  <w:r w:rsidRPr="00287DD6">
        <w:rPr>
          <w:rFonts w:ascii="Browallia New" w:hAnsi="Browallia New" w:cs="Browallia New"/>
          <w:color w:val="000000"/>
          <w:sz w:val="28"/>
          <w:cs/>
        </w:rPr>
        <w:t>บริษัท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78594DB8" w14:textId="77777777" w:rsidR="00FD1B60" w:rsidRPr="00287DD6" w:rsidRDefault="00FD1B60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</w:p>
    <w:p w14:paraId="45267911" w14:textId="3C381E39" w:rsidR="00283C74" w:rsidRPr="00287DD6" w:rsidRDefault="00287DD6" w:rsidP="00D40D05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lang w:val="en-GB"/>
        </w:rPr>
      </w:pPr>
      <w:r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>4</w:t>
      </w:r>
      <w:r w:rsidR="00283C74"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>.</w:t>
      </w:r>
      <w:r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>15</w:t>
      </w:r>
      <w:r w:rsidR="00A07C06" w:rsidRPr="00287DD6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ab/>
      </w:r>
      <w:r w:rsidR="00283C74" w:rsidRPr="00287DD6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>หนี้สินที่เกิดจากการจะจ่ายชำระคืน</w:t>
      </w:r>
    </w:p>
    <w:p w14:paraId="17DC2076" w14:textId="77777777" w:rsidR="00460793" w:rsidRPr="00287DD6" w:rsidRDefault="00460793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</w:p>
    <w:p w14:paraId="322B3BF0" w14:textId="61C9EE62" w:rsidR="00283C74" w:rsidRPr="00287DD6" w:rsidRDefault="00283C74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</w:pPr>
      <w:r w:rsidRPr="00287DD6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>บริษัทจะรับรู้หนี้สินที่เกิดจากการจะจ่ายชำระคืนค่า</w:t>
      </w:r>
      <w:r w:rsidR="00155B52" w:rsidRPr="00287DD6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>ตอบแทน</w:t>
      </w:r>
      <w:r w:rsidR="00E53704" w:rsidRPr="00287DD6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>ที่เกิดจากส่วนลดตามปริมาณให้แก่ลูกค้า</w:t>
      </w:r>
      <w:r w:rsidR="00155B52" w:rsidRPr="00287DD6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 xml:space="preserve"> เมื่อคาดได้</w:t>
      </w:r>
      <w:r w:rsidR="00155B52" w:rsidRPr="00287DD6">
        <w:rPr>
          <w:rFonts w:ascii="Browallia New" w:hAnsi="Browallia New" w:cs="Browallia New"/>
          <w:color w:val="000000"/>
          <w:sz w:val="28"/>
          <w:cs/>
          <w:lang w:val="en-GB"/>
        </w:rPr>
        <w:t>ว่าบริษัทจะจ่ายชำระคืนสิ่งตอบแทนนั้นให้แก่ลูกค้า โดยหนี้สินดังกล่าวจะวัดมูลค่าจากจำนวนเงินที่บริษัทคาดได้ว่าจะไม่มีสิทธิเป็นเจ้าของในสิ่งตอบแทนนั้น (จำนวนเงินที่ไม่ได้รวมอยู่ในราคาของรายการ) ในกรณีที่</w:t>
      </w:r>
      <w:r w:rsidR="00155B52" w:rsidRPr="00287DD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สถานการณ์เปลี่ยนแปลงไป ณ วันที่รอบระยะเวลารายงาน บริษัทต้องปรับปรุงหนี้สินที่เกิดจากการจะจ่ายชำระคืน</w:t>
      </w:r>
    </w:p>
    <w:p w14:paraId="3FA72C8C" w14:textId="72F08F97" w:rsidR="00EC6660" w:rsidRPr="00287DD6" w:rsidRDefault="00962AFC" w:rsidP="00D40D05">
      <w:pPr>
        <w:ind w:left="540"/>
        <w:jc w:val="thaiDistribute"/>
        <w:rPr>
          <w:rFonts w:ascii="Browallia New" w:hAnsi="Browallia New" w:cs="Browallia New"/>
          <w:color w:val="000000"/>
          <w:sz w:val="28"/>
        </w:rPr>
      </w:pPr>
      <w:r w:rsidRPr="00287DD6">
        <w:rPr>
          <w:rFonts w:ascii="Browallia New" w:hAnsi="Browallia New" w:cs="Browallia New"/>
          <w:color w:val="000000"/>
          <w:sz w:val="28"/>
        </w:rPr>
        <w:br w:type="page"/>
      </w:r>
    </w:p>
    <w:p w14:paraId="621D6BE2" w14:textId="3AAD6F34" w:rsidR="003C543A" w:rsidRPr="00287DD6" w:rsidRDefault="00287DD6" w:rsidP="00D40D05">
      <w:pPr>
        <w:tabs>
          <w:tab w:val="left" w:pos="540"/>
        </w:tabs>
        <w:ind w:left="540" w:right="5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lang w:val="en-GB"/>
        </w:rPr>
      </w:pPr>
      <w:r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>4</w:t>
      </w:r>
      <w:r w:rsidR="00D62639"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>.</w:t>
      </w:r>
      <w:r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>16</w:t>
      </w:r>
      <w:r w:rsidR="008B3313"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ab/>
      </w:r>
      <w:r w:rsidR="00D62639" w:rsidRPr="00287DD6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>การรับรู้รายได้</w:t>
      </w:r>
    </w:p>
    <w:p w14:paraId="1DC0B0A5" w14:textId="77777777" w:rsidR="003C543A" w:rsidRPr="00287DD6" w:rsidRDefault="003C543A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044560DE" w14:textId="6CD60A31" w:rsidR="00AF10A0" w:rsidRPr="00287DD6" w:rsidRDefault="00AF10A0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  <w:r w:rsidRPr="00287DD6">
        <w:rPr>
          <w:rFonts w:ascii="Browallia New" w:hAnsi="Browallia New" w:cs="Browallia New"/>
          <w:color w:val="000000"/>
          <w:spacing w:val="-4"/>
          <w:sz w:val="28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รวมถึงรายได้อื่นๆ ที่บริษัทได้รับจาก</w:t>
      </w:r>
      <w:r w:rsidR="009F02DD" w:rsidRPr="00287DD6">
        <w:rPr>
          <w:rFonts w:ascii="Browallia New" w:hAnsi="Browallia New" w:cs="Browallia New"/>
          <w:color w:val="000000"/>
          <w:spacing w:val="-4"/>
          <w:sz w:val="28"/>
        </w:rPr>
        <w:br/>
      </w:r>
      <w:r w:rsidRPr="00287DD6">
        <w:rPr>
          <w:rFonts w:ascii="Browallia New" w:hAnsi="Browallia New" w:cs="Browallia New"/>
          <w:color w:val="000000"/>
          <w:spacing w:val="-4"/>
          <w:sz w:val="28"/>
          <w:cs/>
        </w:rPr>
        <w:t>การให้บริการ</w:t>
      </w:r>
      <w:r w:rsidRPr="00287DD6">
        <w:rPr>
          <w:rFonts w:ascii="Browallia New" w:hAnsi="Browallia New" w:cs="Browallia New"/>
          <w:color w:val="000000"/>
          <w:sz w:val="28"/>
          <w:cs/>
        </w:rPr>
        <w:t>ในกิจกรรมตามปกติธุรกิจ</w:t>
      </w:r>
    </w:p>
    <w:p w14:paraId="36DD1D55" w14:textId="77777777" w:rsidR="00B108F4" w:rsidRPr="00287DD6" w:rsidRDefault="00B108F4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00BEEBDC" w14:textId="1ACB1B04" w:rsidR="00AF10A0" w:rsidRPr="00287DD6" w:rsidRDefault="00AF10A0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  <w:r w:rsidRPr="00287DD6">
        <w:rPr>
          <w:rFonts w:ascii="Browallia New" w:hAnsi="Browallia New" w:cs="Browallia New"/>
          <w:color w:val="000000"/>
          <w:sz w:val="28"/>
          <w:cs/>
        </w:rPr>
        <w:t>บริษัทรับรู้รายได้สุทธิจากภาษีมูลค่าเพิ่มซึ่งบริษัท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376B1018" w14:textId="77777777" w:rsidR="00AF10A0" w:rsidRPr="00287DD6" w:rsidRDefault="00AF10A0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215532E7" w14:textId="0FF60415" w:rsidR="00783402" w:rsidRPr="00287DD6" w:rsidRDefault="00B26F2B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  <w:r w:rsidRPr="00287DD6">
        <w:rPr>
          <w:rFonts w:ascii="Browallia New" w:hAnsi="Browallia New" w:cs="Browallia New"/>
          <w:color w:val="000000"/>
          <w:sz w:val="28"/>
          <w:cs/>
        </w:rPr>
        <w:t>สำหรับสัญญาที่มีหลายองค์ประกอบ เช่น การขายฮาร์ดแวร์ ซอฟต์แวร์ พร้อมบริการดูแลระบบ บริษัทต้องแยกเป็นแต่ละภาระที่ต้องปฏิบัติที่แยกต่างหากจากกัน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</w:t>
      </w:r>
      <w:r w:rsidR="001C011E" w:rsidRPr="00287DD6">
        <w:rPr>
          <w:rFonts w:ascii="Browallia New" w:hAnsi="Browallia New" w:cs="Browallia New"/>
          <w:color w:val="000000"/>
          <w:sz w:val="28"/>
        </w:rPr>
        <w:br/>
      </w:r>
      <w:r w:rsidRPr="00287DD6">
        <w:rPr>
          <w:rFonts w:ascii="Browallia New" w:hAnsi="Browallia New" w:cs="Browallia New"/>
          <w:color w:val="000000"/>
          <w:sz w:val="28"/>
          <w:cs/>
        </w:rPr>
        <w:t>แต่ละภาระที่ต้องปฏิบัติ</w:t>
      </w:r>
      <w:r w:rsidR="00F266E2" w:rsidRPr="00287DD6">
        <w:rPr>
          <w:rFonts w:ascii="Browallia New" w:hAnsi="Browallia New" w:cs="Browallia New"/>
          <w:color w:val="000000"/>
          <w:sz w:val="28"/>
          <w:cs/>
        </w:rPr>
        <w:t>ด้วยวิธี</w:t>
      </w:r>
      <w:r w:rsidR="00252102" w:rsidRPr="00287DD6">
        <w:rPr>
          <w:rFonts w:ascii="Browallia New" w:hAnsi="Browallia New" w:cs="Browallia New"/>
          <w:color w:val="000000"/>
          <w:sz w:val="28"/>
          <w:cs/>
        </w:rPr>
        <w:t>ประมาณการ</w:t>
      </w:r>
      <w:r w:rsidR="00F266E2" w:rsidRPr="00287DD6">
        <w:rPr>
          <w:rFonts w:ascii="Browallia New" w:hAnsi="Browallia New" w:cs="Browallia New"/>
          <w:color w:val="000000"/>
          <w:sz w:val="28"/>
          <w:cs/>
        </w:rPr>
        <w:t xml:space="preserve">ต้นทุนบวกกำไรส่วนเพิ่ม </w:t>
      </w:r>
      <w:r w:rsidRPr="00287DD6">
        <w:rPr>
          <w:rFonts w:ascii="Browallia New" w:hAnsi="Browallia New" w:cs="Browallia New"/>
          <w:color w:val="000000"/>
          <w:sz w:val="28"/>
          <w:cs/>
        </w:rPr>
        <w:t xml:space="preserve">และบริษัทจะรับรู้รายได้ของแต่ละภาระที่ต้องปฏิบัติแยกต่างหากจากกันเมื่อบริษัทได้ปฏิบัติตามภาระนั้นแล้ว </w:t>
      </w:r>
    </w:p>
    <w:p w14:paraId="094AC5C6" w14:textId="77777777" w:rsidR="007E0D19" w:rsidRPr="00287DD6" w:rsidRDefault="007E0D19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61D5BB37" w14:textId="77777777" w:rsidR="00AF10A0" w:rsidRPr="00287DD6" w:rsidRDefault="00AF10A0" w:rsidP="00D40D05">
      <w:pPr>
        <w:tabs>
          <w:tab w:val="left" w:pos="567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i/>
          <w:iCs/>
          <w:color w:val="000000"/>
          <w:sz w:val="28"/>
          <w:lang w:val="en-GB"/>
        </w:rPr>
      </w:pPr>
      <w:r w:rsidRPr="00287DD6">
        <w:rPr>
          <w:rFonts w:ascii="Browallia New" w:eastAsia="Arial Unicode MS" w:hAnsi="Browallia New" w:cs="Browallia New"/>
          <w:i/>
          <w:iCs/>
          <w:color w:val="000000"/>
          <w:sz w:val="28"/>
          <w:cs/>
          <w:lang w:val="en-GB"/>
        </w:rPr>
        <w:t>รายได้จากการขาย</w:t>
      </w:r>
      <w:r w:rsidR="007209BC" w:rsidRPr="00287DD6">
        <w:rPr>
          <w:rFonts w:ascii="Browallia New" w:eastAsia="Arial Unicode MS" w:hAnsi="Browallia New" w:cs="Browallia New"/>
          <w:i/>
          <w:iCs/>
          <w:color w:val="000000"/>
          <w:sz w:val="28"/>
          <w:cs/>
          <w:lang w:val="en-GB"/>
        </w:rPr>
        <w:t>สินค้า</w:t>
      </w:r>
    </w:p>
    <w:p w14:paraId="5F7C0F49" w14:textId="77777777" w:rsidR="00AF10A0" w:rsidRPr="00287DD6" w:rsidRDefault="00AF10A0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35634959" w14:textId="0D54C15D" w:rsidR="00AF10A0" w:rsidRPr="00287DD6" w:rsidRDefault="00883AA0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รายได้</w:t>
      </w:r>
      <w:r w:rsidR="00AF10A0"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จากการขาย</w:t>
      </w:r>
      <w:r w:rsidR="007209BC"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สินค้า ประกอบด้วย รายได้จากการขาย</w:t>
      </w:r>
      <w:r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อุปกรณ์</w:t>
      </w:r>
      <w:r w:rsidR="007209BC"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ระบบ</w:t>
      </w:r>
      <w:r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คอมพิวเตอร์ และ</w:t>
      </w:r>
      <w:r w:rsidR="007209BC"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รายได้จากการขาย</w:t>
      </w:r>
      <w:r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ซอฟ</w:t>
      </w:r>
      <w:r w:rsidR="007209BC"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ต์</w:t>
      </w:r>
      <w:r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แวร์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 บริษัทจะรับรู้รายได้เมื่อโอนการควบคุม</w:t>
      </w:r>
      <w:r w:rsidR="007209BC"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สินค้า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นั้นไปยังลูกค้าซึ่งก็คือเมื่อส่งมอบ การส่งมอบ</w:t>
      </w:r>
      <w:r w:rsidR="007209BC"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สินค้า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จะเกิดขึ้นเมื่อได้ถูกส่งไปยังสถานที่ที่กำหนด ความเสี่ยงของการล้าสมัยและการสูญเสียได้ถูกโอนไปยัง</w:t>
      </w:r>
      <w:r w:rsidR="000571E4"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ลูกค้า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 และเมื่อ</w:t>
      </w:r>
      <w:r w:rsidR="000571E4"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ลูกค้า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ได้ยอมรับ</w:t>
      </w:r>
      <w:r w:rsidR="007209BC"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สินค้า 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ตามสัญญาขายแล้วซึ่งภาระผูกพันของ</w:t>
      </w:r>
      <w:r w:rsidR="009F02C7"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บริษัท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สิ้นสุดลงหรือ</w:t>
      </w:r>
      <w:r w:rsidR="009F02C7"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บริษัท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มีข้อบ่งชี้ว่าเกณฑ์ในการยอมรับทั้งหมดเป็นที่น่าพอใจ</w:t>
      </w:r>
    </w:p>
    <w:p w14:paraId="3D01AF67" w14:textId="77777777" w:rsidR="00AF10A0" w:rsidRPr="00287DD6" w:rsidRDefault="00AF10A0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04B2D49E" w14:textId="02F89028" w:rsidR="000C0486" w:rsidRPr="00287DD6" w:rsidRDefault="007209BC" w:rsidP="00D40D05">
      <w:pPr>
        <w:pStyle w:val="ListParagraph"/>
        <w:autoSpaceDE/>
        <w:autoSpaceDN/>
        <w:ind w:left="533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287DD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บริษัทรับรู้ลูกหนี้เมื่อมีการส่งมอบสินค้า เนื่องจากเป็นจุดที่บริษัทมีสิทธิได้รับสิ่งตอบแทนโดยไม่มีเงื่อนไขอื่นใด </w:t>
      </w:r>
      <w:r w:rsidR="004668D2" w:rsidRPr="00287DD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br/>
      </w:r>
      <w:r w:rsidRPr="00287DD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เว้นแต่กำหนดเวลาในการชำระเงิน</w:t>
      </w:r>
    </w:p>
    <w:p w14:paraId="0CA354B6" w14:textId="77777777" w:rsidR="00E543DE" w:rsidRPr="00287DD6" w:rsidRDefault="00E543DE" w:rsidP="00D40D05">
      <w:pPr>
        <w:tabs>
          <w:tab w:val="left" w:pos="567"/>
        </w:tabs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421005D9" w14:textId="0020FD55" w:rsidR="00735ADB" w:rsidRPr="00287DD6" w:rsidRDefault="00735ADB" w:rsidP="00D40D05">
      <w:pPr>
        <w:tabs>
          <w:tab w:val="left" w:pos="567"/>
        </w:tabs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i/>
          <w:iCs/>
          <w:color w:val="000000"/>
          <w:sz w:val="28"/>
          <w:lang w:val="en-GB"/>
        </w:rPr>
      </w:pPr>
      <w:r w:rsidRPr="00287DD6">
        <w:rPr>
          <w:rFonts w:ascii="Browallia New" w:eastAsia="Arial Unicode MS" w:hAnsi="Browallia New" w:cs="Browallia New"/>
          <w:i/>
          <w:iCs/>
          <w:color w:val="000000"/>
          <w:sz w:val="28"/>
          <w:cs/>
          <w:lang w:val="en-GB"/>
        </w:rPr>
        <w:t>รายได้จากการให้บริการ</w:t>
      </w:r>
    </w:p>
    <w:p w14:paraId="7BBD2434" w14:textId="77777777" w:rsidR="00735ADB" w:rsidRPr="00287DD6" w:rsidRDefault="00735ADB" w:rsidP="00D40D05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2222DEF2" w14:textId="70174B9D" w:rsidR="00814BC6" w:rsidRPr="00287DD6" w:rsidRDefault="00735ADB" w:rsidP="00D40D05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บริษัทรับรู้รายได้จากการให้บริการ</w:t>
      </w:r>
      <w:r w:rsidR="000571E4"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ดูแลระบบ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ในรอบระยะเวลาบัญชีที่ให้บริการ สำหรับสัญญาที่มีราคาคงที่</w:t>
      </w:r>
      <w:r w:rsidR="009F02C7"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 </w:t>
      </w:r>
      <w:r w:rsidR="001C011E" w:rsidRPr="00287DD6">
        <w:rPr>
          <w:rFonts w:ascii="Browallia New" w:eastAsia="Arial Unicode MS" w:hAnsi="Browallia New" w:cs="Browallia New"/>
          <w:color w:val="000000"/>
          <w:sz w:val="28"/>
          <w:lang w:val="en-GB"/>
        </w:rPr>
        <w:br/>
      </w:r>
      <w:r w:rsidR="009F02C7"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ในส่วนการให้บริการตามจำนวนครั้งที่ระบุในสัญญา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 บริษัทรับรู้รายได้ตามสัดส่วนของการให้บริการจริงจนถึง</w:t>
      </w:r>
      <w:r w:rsidR="001C011E" w:rsidRPr="00287DD6">
        <w:rPr>
          <w:rFonts w:ascii="Browallia New" w:eastAsia="Arial Unicode MS" w:hAnsi="Browallia New" w:cs="Browallia New"/>
          <w:color w:val="000000"/>
          <w:sz w:val="28"/>
          <w:lang w:val="en-GB"/>
        </w:rPr>
        <w:br/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วันสิ้นรอบ</w:t>
      </w:r>
      <w:r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ระยะเวลาการรายงานจากบริการทั้งสิ้นตามสัญญา เนื่องจากลูกค้าได้รับและใช้ประโยชน์ทันที ณ เวลาที่บริษัทให้บริการ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 โดยสัดส่วนดังกล่าวคำนวณจากจำนวนครั้งที่บริษัทให้บริการเกิดขึ้นจริงต่อจำนวนครั้ง</w:t>
      </w:r>
      <w:r w:rsidR="00267D29"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ทั้งหมด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ที่</w:t>
      </w:r>
      <w:r w:rsidR="00267D29"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ลูกค้าได้ทำสัญญา</w:t>
      </w:r>
      <w:r w:rsidR="000571E4"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รับ</w:t>
      </w:r>
      <w:r w:rsidR="00267D29"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บริการไว้กับบริษัท</w:t>
      </w:r>
      <w:r w:rsidR="00814BC6"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 รวมถึง</w:t>
      </w:r>
      <w:r w:rsidR="00814BC6" w:rsidRPr="00287DD6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การให้บริการในลักษณะการแสดงความพร้อมในการให้บริการ บริษัทรับรู้รายได้</w:t>
      </w:r>
      <w:r w:rsidR="0071295D" w:rsidRPr="00287DD6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ตามเส้นตรง</w:t>
      </w:r>
      <w:r w:rsidR="00814BC6" w:rsidRPr="00287DD6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ตลอดระยะเวลาตามระยะเวลาในสัญญา</w:t>
      </w:r>
      <w:r w:rsidR="00814BC6"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 นอกจากนี้การให้บริการติดตั้งและจัดอบรม บริษัทรับรู้รายได้ตามวิธีผลผลิต </w:t>
      </w:r>
      <w:r w:rsidR="00814BC6" w:rsidRPr="00287DD6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(Output method) </w:t>
      </w:r>
      <w:r w:rsidR="00814BC6"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โดยวัดระดับความก้าวหน้าอ้างอิงจากการวัดบริการที่ได้โอนอำนาจการควบคุมให้กับลูกค้าแล้วเทียบกับจำนวนที่ยังคงเหลืออยู่ภายใต้สัญญา</w:t>
      </w:r>
    </w:p>
    <w:p w14:paraId="4F3D1B66" w14:textId="77777777" w:rsidR="009F7E0B" w:rsidRPr="00287DD6" w:rsidRDefault="009F7E0B" w:rsidP="00D40D05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79A9D261" w14:textId="02F8C2E3" w:rsidR="008475DB" w:rsidRPr="00287DD6" w:rsidRDefault="008475DB" w:rsidP="00D40D05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287DD6">
        <w:rPr>
          <w:rFonts w:ascii="Browallia New" w:eastAsia="Arial Unicode MS" w:hAnsi="Browallia New" w:cs="Browallia New"/>
          <w:color w:val="000000"/>
          <w:sz w:val="28"/>
          <w:lang w:val="en-GB"/>
        </w:rPr>
        <w:br w:type="page"/>
      </w:r>
    </w:p>
    <w:p w14:paraId="70487ACE" w14:textId="4E813E3A" w:rsidR="008B3313" w:rsidRPr="00287DD6" w:rsidRDefault="000C0486" w:rsidP="00D40D05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cs/>
          <w:lang w:val="en-GB"/>
        </w:rPr>
      </w:pP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สำหรับบางสัญญาที่บริษัทต้องส่งมอบสินค้าหรือให้บริการหลายประเภท เช่น การขายฮาร์ดแวร์และบริการ</w:t>
      </w:r>
      <w:r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ติดตั้ง</w:t>
      </w:r>
      <w:r w:rsidR="003465D4"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br/>
      </w:r>
      <w:r w:rsidRPr="00287DD6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 xml:space="preserve">ที่เกี่ยวข้อง หากการติดตั้งนั้นไม่ซับซ้อนและไม่ใช่การให้บริการแบบบูรณาการ </w:t>
      </w:r>
      <w:r w:rsidR="00156282" w:rsidRPr="00287DD6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หรือ</w:t>
      </w:r>
      <w:r w:rsidRPr="00287DD6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เป็นการติดตั้งที่บุคคลอื่นสามารถทำได้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 บริษัทถือว่าสินค้าและบริการดังกล่าวเป็นภาระที่ต้องปฏิบัติแยกต่างหากจากกัน </w:t>
      </w:r>
    </w:p>
    <w:p w14:paraId="545D2F0C" w14:textId="6E3D0BBD" w:rsidR="000C0486" w:rsidRPr="00287DD6" w:rsidRDefault="000C0486" w:rsidP="00D40D05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2B99BAD5" w14:textId="4449F54F" w:rsidR="000C0486" w:rsidRPr="00287DD6" w:rsidRDefault="000C0486" w:rsidP="00D40D05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ในกรณีที่สัญญามีหลายภาระที่ต้องปฏิบัติ บริษัทจะปันส่วนราคาของรายการให้แต่ละภาระที่ต้องปฏิบัติตามสัดส่วนของราคาขายแบบเอกเทศ ในกรณีที่ราคาขายแบบเอกเทศไม่สามารถหาได้โดยตรง บริษัทจะทำการประมาณการราคาขายแบบเอกเท</w:t>
      </w:r>
      <w:r w:rsidR="009F02C7"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ศด้วย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วิธีต้นทุนบวกกำไรส่วนเพิ่มในกรณีที่สัญญา</w:t>
      </w:r>
      <w:r w:rsidR="009F02C7"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ค</w:t>
      </w:r>
      <w:r w:rsidR="00A97C48"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ร</w:t>
      </w:r>
      <w:r w:rsidR="009F02C7"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อบคลุม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ถึงการติดตั้งฮาร์ดแวร์ </w:t>
      </w:r>
      <w:r w:rsidR="009F02C7"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ส่วน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รายได้สำหรับการขายฮาร์ดแวร์จะรับรู้ </w:t>
      </w:r>
      <w:r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 xml:space="preserve">ณ เวลาใดเวลาหนึ่ง เมื่อมีการส่งมอบฮาร์ดแวร์ </w:t>
      </w:r>
      <w:r w:rsidR="009F02C7"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และ</w:t>
      </w:r>
      <w:r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 xml:space="preserve">ลูกค้ายอมรับสินค้า </w:t>
      </w:r>
      <w:r w:rsidR="009F02C7"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รวมถึงมีการ</w:t>
      </w:r>
      <w:r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โอนกรรมสิทธิ์ตามกฎหมายให้แก่ลูกค้าแล้ว</w:t>
      </w:r>
    </w:p>
    <w:p w14:paraId="43A14FA6" w14:textId="77777777" w:rsidR="000C0486" w:rsidRPr="00287DD6" w:rsidRDefault="000C0486" w:rsidP="00D40D05">
      <w:pPr>
        <w:pStyle w:val="Heading3"/>
        <w:keepNext w:val="0"/>
        <w:ind w:left="540"/>
        <w:contextualSpacing/>
        <w:jc w:val="thaiDistribute"/>
        <w:rPr>
          <w:rFonts w:ascii="Browallia New" w:eastAsia="Arial Unicode MS" w:hAnsi="Browallia New" w:cs="Browallia New"/>
          <w:b w:val="0"/>
          <w:bCs w:val="0"/>
        </w:rPr>
      </w:pPr>
    </w:p>
    <w:p w14:paraId="030AB9D1" w14:textId="1F8B9011" w:rsidR="007E0D19" w:rsidRPr="00287DD6" w:rsidRDefault="000C0486" w:rsidP="00D40D05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287DD6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บริษัทจะทบทวนและปรับปรุงประมาณการรายได้ ต้นทุน หรือความก้าวหน้าของงานหากสถานการณ์เปลี่ยนแปลงไป และ</w:t>
      </w:r>
      <w:r w:rsidRPr="00287DD6">
        <w:rPr>
          <w:rFonts w:ascii="Browallia New" w:eastAsia="Arial Unicode MS" w:hAnsi="Browallia New" w:cs="Browallia New"/>
          <w:color w:val="000000"/>
          <w:spacing w:val="-10"/>
          <w:sz w:val="28"/>
          <w:cs/>
          <w:lang w:val="en-GB"/>
        </w:rPr>
        <w:t>รับรู้รายได้และต้นทุนที่เพิ่มขึ้นหรือลดลงในกำไรหรือขาดทุนในรอบระยะเวลาที่ผู้บริหารทราบถึงสถานการณ์ที่เปลี่ยนแปลงไป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ดังกล่าว </w:t>
      </w:r>
    </w:p>
    <w:p w14:paraId="78773AD5" w14:textId="77777777" w:rsidR="007E0D19" w:rsidRPr="00287DD6" w:rsidRDefault="007E0D19" w:rsidP="00D40D05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6A840B36" w14:textId="5770269B" w:rsidR="000C0486" w:rsidRPr="00287DD6" w:rsidRDefault="000C0486" w:rsidP="00D40D05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ในกรณีของสัญญาราคาคงที่ ซึ่งลูกค้าชำระจำนวนเงินคงที่ตามกำหนดการชำระเงินในสัญญา บริษัทจะรับรู้สินทรัพย์</w:t>
      </w:r>
      <w:r w:rsidRPr="00287DD6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ที่เกิดจากสัญญาเมื่อบริษัทให้บริการไปมากกว่าจำนวนเงินที่ลูกค้าชำระ แต่หากจำนวนเงินที่ลูกค้าชำระมามีจำนวนสูงกว่า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ที่บริษัทได้ให้บริการ บริษัทจะรับรู้จำนวนดังกล่าวเป็น</w:t>
      </w:r>
      <w:r w:rsidR="00DD4A00"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หนี้สิน</w:t>
      </w:r>
      <w:r w:rsidR="00475CA6"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ที่เกิดจาก</w:t>
      </w:r>
      <w:r w:rsidR="00DD4A00"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สัญญา</w:t>
      </w:r>
    </w:p>
    <w:p w14:paraId="577E902A" w14:textId="77777777" w:rsidR="002B4AE7" w:rsidRPr="00287DD6" w:rsidRDefault="002B4AE7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6"/>
          <w:sz w:val="28"/>
          <w:cs/>
        </w:rPr>
      </w:pPr>
    </w:p>
    <w:p w14:paraId="657E6E4C" w14:textId="77777777" w:rsidR="00267D29" w:rsidRPr="00287DD6" w:rsidRDefault="00267D29" w:rsidP="00D40D05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i/>
          <w:iCs/>
          <w:color w:val="000000"/>
          <w:sz w:val="28"/>
          <w:lang w:val="en-GB"/>
        </w:rPr>
      </w:pPr>
      <w:r w:rsidRPr="00287DD6">
        <w:rPr>
          <w:rFonts w:ascii="Browallia New" w:eastAsia="Arial Unicode MS" w:hAnsi="Browallia New" w:cs="Browallia New"/>
          <w:i/>
          <w:iCs/>
          <w:color w:val="000000"/>
          <w:sz w:val="28"/>
          <w:cs/>
          <w:lang w:val="en-GB"/>
        </w:rPr>
        <w:t>รายได้อื่น</w:t>
      </w:r>
    </w:p>
    <w:p w14:paraId="3E5A3D1D" w14:textId="77777777" w:rsidR="009B0235" w:rsidRPr="00287DD6" w:rsidRDefault="009B0235" w:rsidP="00D40D05">
      <w:pPr>
        <w:pStyle w:val="Heading3"/>
        <w:keepNext w:val="0"/>
        <w:ind w:left="5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cs/>
        </w:rPr>
      </w:pPr>
    </w:p>
    <w:p w14:paraId="26E763C5" w14:textId="77777777" w:rsidR="00155B52" w:rsidRPr="00287DD6" w:rsidRDefault="003C543A" w:rsidP="00D40D05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รายได้ดอกเบี้ยและรายได้อื่นรับรู้ตามเกณฑ์คงค้าง เว้นแต่จะมีความไม่แน่นอนในการรับชำระ</w:t>
      </w:r>
    </w:p>
    <w:p w14:paraId="2427283F" w14:textId="77777777" w:rsidR="00E73830" w:rsidRPr="00287DD6" w:rsidRDefault="00E73830" w:rsidP="00D40D05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  <w:bookmarkStart w:id="2" w:name="_Toc48681828"/>
    </w:p>
    <w:p w14:paraId="449D0612" w14:textId="7E1FE95B" w:rsidR="005A5CAF" w:rsidRPr="00287DD6" w:rsidRDefault="00287DD6" w:rsidP="00D40D05">
      <w:pPr>
        <w:overflowPunct/>
        <w:autoSpaceDE/>
        <w:autoSpaceDN/>
        <w:adjustRightInd/>
        <w:ind w:left="533" w:hanging="533"/>
        <w:contextualSpacing/>
        <w:jc w:val="thaiDistribute"/>
        <w:textAlignment w:val="auto"/>
        <w:rPr>
          <w:rFonts w:ascii="Browallia New" w:hAnsi="Browallia New" w:cs="Browallia New"/>
          <w:b/>
          <w:bCs/>
          <w:color w:val="000000"/>
          <w:sz w:val="28"/>
          <w:lang w:val="en-GB"/>
        </w:rPr>
      </w:pPr>
      <w:r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>4</w:t>
      </w:r>
      <w:r w:rsidR="005A5CAF" w:rsidRPr="00287DD6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>.</w:t>
      </w:r>
      <w:r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>17</w:t>
      </w:r>
      <w:r w:rsidR="007F4B93"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ab/>
      </w:r>
      <w:r w:rsidR="005A5CAF" w:rsidRPr="00287DD6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>อนุพันธ์และกิจการป้องกันความเสี่ยง</w:t>
      </w:r>
      <w:bookmarkEnd w:id="2"/>
    </w:p>
    <w:p w14:paraId="56FEB37C" w14:textId="77777777" w:rsidR="00FB0C93" w:rsidRPr="00287DD6" w:rsidRDefault="00FB0C93" w:rsidP="00D40D05">
      <w:pPr>
        <w:tabs>
          <w:tab w:val="left" w:pos="1080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</w:p>
    <w:p w14:paraId="043878D0" w14:textId="58F4A64F" w:rsidR="00FB0C93" w:rsidRPr="00287DD6" w:rsidRDefault="00FB0C93" w:rsidP="00D40D05">
      <w:pPr>
        <w:pStyle w:val="Style1"/>
        <w:ind w:left="533" w:firstLine="0"/>
        <w:contextualSpacing/>
        <w:jc w:val="thaiDistribute"/>
        <w:rPr>
          <w:rFonts w:eastAsia="Arial Unicode MS"/>
          <w:color w:val="000000"/>
          <w:sz w:val="28"/>
          <w:szCs w:val="28"/>
        </w:rPr>
      </w:pPr>
      <w:bookmarkStart w:id="3" w:name="_Toc48681829"/>
      <w:r w:rsidRPr="00287DD6">
        <w:rPr>
          <w:rFonts w:eastAsia="Arial Unicode MS"/>
          <w:color w:val="000000"/>
          <w:sz w:val="28"/>
          <w:szCs w:val="28"/>
          <w:cs/>
        </w:rPr>
        <w:t>อนุพันธ์ที่ไม่เข้าเงื่อนไขของการบัญชีป้องกันความเสี่ยง</w:t>
      </w:r>
      <w:bookmarkEnd w:id="3"/>
    </w:p>
    <w:p w14:paraId="057F7219" w14:textId="77777777" w:rsidR="005A5CAF" w:rsidRPr="00287DD6" w:rsidRDefault="005A5CAF" w:rsidP="00D40D05">
      <w:pPr>
        <w:tabs>
          <w:tab w:val="left" w:pos="1080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</w:p>
    <w:p w14:paraId="0548D4D8" w14:textId="28DF1912" w:rsidR="00FB0C93" w:rsidRPr="00287DD6" w:rsidRDefault="00FB0C93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8"/>
          <w:sz w:val="28"/>
        </w:rPr>
      </w:pPr>
      <w:r w:rsidRPr="00287DD6">
        <w:rPr>
          <w:rFonts w:ascii="Browallia New" w:eastAsia="Arial" w:hAnsi="Browallia New" w:cs="Browallia New"/>
          <w:color w:val="000000"/>
          <w:spacing w:val="-6"/>
          <w:sz w:val="28"/>
          <w:cs/>
        </w:rPr>
        <w:t>อนุพันธ์ทางการเงินรับรู้เริ่มแรกด้วยมูลค่ายุติธรรม ณ วันที่บริษัทเข้าทำสัญญาอนุพันธ์ และวัดมูลค่าในภายหลังด้วยมูลค่า</w:t>
      </w:r>
      <w:r w:rsidRPr="00287DD6">
        <w:rPr>
          <w:rFonts w:ascii="Browallia New" w:eastAsia="Arial" w:hAnsi="Browallia New" w:cs="Browallia New"/>
          <w:color w:val="000000"/>
          <w:spacing w:val="-8"/>
          <w:sz w:val="28"/>
          <w:cs/>
        </w:rPr>
        <w:t>ยุติธรรม ณ วันสิ้นรอบระยะเวลารายงาน โดยบริษัทรับรู้การเปลี่ยนแปลงในมูลค่ายุติธรรมของอนุพันธ์ไปยังกำไรหรือขาดทุน</w:t>
      </w:r>
    </w:p>
    <w:p w14:paraId="680FA9D2" w14:textId="77777777" w:rsidR="00E543DE" w:rsidRPr="00287DD6" w:rsidRDefault="00E543DE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z w:val="28"/>
        </w:rPr>
      </w:pPr>
    </w:p>
    <w:p w14:paraId="423BB16A" w14:textId="659D8BF9" w:rsidR="00A07C06" w:rsidRPr="00287DD6" w:rsidRDefault="00FB0C93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 w:val="28"/>
        </w:rPr>
      </w:pPr>
      <w:r w:rsidRPr="00287DD6">
        <w:rPr>
          <w:rFonts w:ascii="Browallia New" w:eastAsia="Arial" w:hAnsi="Browallia New" w:cs="Browallia New"/>
          <w:color w:val="000000"/>
          <w:spacing w:val="-4"/>
          <w:sz w:val="28"/>
          <w:cs/>
        </w:rPr>
        <w:t>บริษัท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36F7A652" w14:textId="5E750EDF" w:rsidR="00096F59" w:rsidRPr="00287DD6" w:rsidRDefault="00962AFC" w:rsidP="00D40D05">
      <w:pPr>
        <w:tabs>
          <w:tab w:val="left" w:pos="1080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  <w:r w:rsidRPr="00287DD6">
        <w:rPr>
          <w:rFonts w:ascii="Browallia New" w:hAnsi="Browallia New" w:cs="Browallia New"/>
          <w:color w:val="000000"/>
          <w:sz w:val="28"/>
        </w:rPr>
        <w:br w:type="page"/>
      </w: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4903F5" w:rsidRPr="00287DD6" w14:paraId="549CA988" w14:textId="77777777" w:rsidTr="00AC63BD">
        <w:trPr>
          <w:trHeight w:val="389"/>
        </w:trPr>
        <w:tc>
          <w:tcPr>
            <w:tcW w:w="9029" w:type="dxa"/>
            <w:vAlign w:val="center"/>
          </w:tcPr>
          <w:p w14:paraId="6C4CAD2E" w14:textId="350C0485" w:rsidR="004903F5" w:rsidRPr="00287DD6" w:rsidRDefault="00287DD6" w:rsidP="00D40D05">
            <w:pPr>
              <w:ind w:left="432" w:hanging="537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5</w:t>
            </w:r>
            <w:r w:rsidR="004903F5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ab/>
            </w:r>
            <w:r w:rsidR="004903F5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การจัดการความเสี่ยงทางการเงิน</w:t>
            </w:r>
          </w:p>
        </w:tc>
      </w:tr>
    </w:tbl>
    <w:p w14:paraId="1920AEEF" w14:textId="77777777" w:rsidR="004903F5" w:rsidRPr="00287DD6" w:rsidRDefault="004903F5" w:rsidP="00D40D05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18"/>
          <w:szCs w:val="18"/>
        </w:rPr>
      </w:pPr>
    </w:p>
    <w:p w14:paraId="15E3C937" w14:textId="50BECDDD" w:rsidR="00857AEE" w:rsidRPr="00287DD6" w:rsidRDefault="00287DD6" w:rsidP="00D40D05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000000"/>
          <w:sz w:val="28"/>
        </w:rPr>
      </w:pPr>
      <w:r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>5</w:t>
      </w:r>
      <w:r w:rsidR="00857AEE" w:rsidRPr="00287DD6">
        <w:rPr>
          <w:rFonts w:ascii="Browallia New" w:hAnsi="Browallia New" w:cs="Browallia New"/>
          <w:b/>
          <w:bCs/>
          <w:color w:val="000000"/>
          <w:sz w:val="28"/>
          <w:cs/>
        </w:rPr>
        <w:t>.</w:t>
      </w:r>
      <w:r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>1</w:t>
      </w:r>
      <w:r w:rsidR="00857AEE" w:rsidRPr="00287DD6">
        <w:rPr>
          <w:rFonts w:ascii="Browallia New" w:hAnsi="Browallia New" w:cs="Browallia New"/>
          <w:b/>
          <w:bCs/>
          <w:color w:val="000000"/>
          <w:sz w:val="28"/>
          <w:cs/>
        </w:rPr>
        <w:tab/>
        <w:t>ปัจจัยความเสี่ยงทางการเงิน</w:t>
      </w:r>
    </w:p>
    <w:p w14:paraId="5EAAF3E8" w14:textId="77777777" w:rsidR="00B878B2" w:rsidRPr="00287DD6" w:rsidRDefault="00B878B2" w:rsidP="00D40D05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18"/>
          <w:szCs w:val="18"/>
        </w:rPr>
      </w:pPr>
    </w:p>
    <w:p w14:paraId="5F5BFC92" w14:textId="18560E63" w:rsidR="00B878B2" w:rsidRPr="00287DD6" w:rsidRDefault="00857AEE" w:rsidP="00D40D05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  <w:r w:rsidRPr="00287DD6">
        <w:rPr>
          <w:rFonts w:ascii="Browallia New" w:hAnsi="Browallia New" w:cs="Browallia New"/>
          <w:color w:val="000000"/>
          <w:sz w:val="28"/>
          <w:cs/>
        </w:rPr>
        <w:t>กิจกรรมของ</w:t>
      </w:r>
      <w:r w:rsidR="0095079E" w:rsidRPr="00287DD6">
        <w:rPr>
          <w:rFonts w:ascii="Browallia New" w:hAnsi="Browallia New" w:cs="Browallia New"/>
          <w:color w:val="000000"/>
          <w:sz w:val="28"/>
          <w:cs/>
        </w:rPr>
        <w:t>บริษัท</w:t>
      </w:r>
      <w:r w:rsidRPr="00287DD6">
        <w:rPr>
          <w:rFonts w:ascii="Browallia New" w:hAnsi="Browallia New" w:cs="Browallia New"/>
          <w:color w:val="000000"/>
          <w:sz w:val="28"/>
          <w:cs/>
        </w:rPr>
        <w:t xml:space="preserve">ย่อมมีความเสี่ยงทางการเงินที่หลากหลายซึ่งได้แก่ ความเสี่ยงจากตลาด </w:t>
      </w: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>(</w:t>
      </w:r>
      <w:r w:rsidRPr="00287DD6">
        <w:rPr>
          <w:rFonts w:ascii="Browallia New" w:hAnsi="Browallia New" w:cs="Browallia New"/>
          <w:color w:val="000000"/>
          <w:sz w:val="28"/>
          <w:cs/>
        </w:rPr>
        <w:t>รวมถึงความเสี่ยงจากอัตราแลกเปลี่ยน ความเสี่ยงจากอัตราดอกเบี้ย 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</w:t>
      </w:r>
      <w:r w:rsidR="0095079E" w:rsidRPr="00287DD6">
        <w:rPr>
          <w:rFonts w:ascii="Browallia New" w:hAnsi="Browallia New" w:cs="Browallia New"/>
          <w:color w:val="000000"/>
          <w:sz w:val="28"/>
          <w:cs/>
        </w:rPr>
        <w:t>บริษัท</w:t>
      </w:r>
      <w:r w:rsidRPr="00287DD6">
        <w:rPr>
          <w:rFonts w:ascii="Browallia New" w:hAnsi="Browallia New" w:cs="Browallia New"/>
          <w:color w:val="000000"/>
          <w:sz w:val="28"/>
          <w:cs/>
        </w:rPr>
        <w:t>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</w:t>
      </w:r>
      <w:r w:rsidR="0095079E" w:rsidRPr="00287DD6">
        <w:rPr>
          <w:rFonts w:ascii="Browallia New" w:hAnsi="Browallia New" w:cs="Browallia New"/>
          <w:color w:val="000000"/>
          <w:sz w:val="28"/>
          <w:cs/>
        </w:rPr>
        <w:t>บริษัท</w:t>
      </w:r>
      <w:r w:rsidRPr="00287DD6">
        <w:rPr>
          <w:rFonts w:ascii="Browallia New" w:hAnsi="Browallia New" w:cs="Browallia New"/>
          <w:color w:val="000000"/>
          <w:sz w:val="28"/>
          <w:cs/>
        </w:rPr>
        <w:t>ให้เหลือน้อยที่สุดเท่าที่เป็นไปได้</w:t>
      </w:r>
    </w:p>
    <w:p w14:paraId="66F55F74" w14:textId="4BC85F32" w:rsidR="00B878B2" w:rsidRPr="00287DD6" w:rsidRDefault="00B878B2" w:rsidP="00D40D05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18"/>
          <w:szCs w:val="18"/>
        </w:rPr>
      </w:pPr>
    </w:p>
    <w:p w14:paraId="6E5BCCFD" w14:textId="5394B434" w:rsidR="008D18D9" w:rsidRPr="00287DD6" w:rsidRDefault="00857AEE" w:rsidP="00D40D05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hAnsi="Browallia New" w:cs="Browallia New"/>
          <w:color w:val="000000"/>
          <w:spacing w:val="-6"/>
          <w:sz w:val="28"/>
        </w:rPr>
      </w:pPr>
      <w:r w:rsidRPr="00287DD6">
        <w:rPr>
          <w:rFonts w:ascii="Browallia New" w:hAnsi="Browallia New" w:cs="Browallia New"/>
          <w:color w:val="000000"/>
          <w:spacing w:val="-6"/>
          <w:sz w:val="28"/>
          <w:cs/>
        </w:rPr>
        <w:t>การจัดการความเสี่ยงดำเนินงานโดยฝ่ายจัดการ ซึ่งเป็นไปตามนโยบายที่อนุมัติโดยคณะกรรมการบริษัท ฝ่ายจัดการจะชี้ประเด็น ประเมิน และป้องกันความเสี่ยงทางการเงินด้วยการร่วมมือกันทำงานอย่างใกล้ชิดกับหน่วยปฏิบัติงานต่างๆ ภายใน</w:t>
      </w:r>
      <w:r w:rsidR="0095079E" w:rsidRPr="00287DD6">
        <w:rPr>
          <w:rFonts w:ascii="Browallia New" w:hAnsi="Browallia New" w:cs="Browallia New"/>
          <w:color w:val="000000"/>
          <w:spacing w:val="-6"/>
          <w:sz w:val="28"/>
          <w:cs/>
        </w:rPr>
        <w:t>บริษัท</w:t>
      </w:r>
      <w:r w:rsidRPr="00287DD6">
        <w:rPr>
          <w:rFonts w:ascii="Browallia New" w:hAnsi="Browallia New" w:cs="Browallia New"/>
          <w:color w:val="000000"/>
          <w:spacing w:val="-6"/>
          <w:sz w:val="28"/>
          <w:cs/>
        </w:rPr>
        <w:t xml:space="preserve"> คณะกรรมการบริหารความเสี่ยงจะกำหนดหลักการโดยภาพรวมเพื่อจัดการความเสี่ยงและนโยบายที่เกี่ยวข้องไว้เป็นลายลักษณ์อักษรรวมถึงนโยบายสำหรับความเสี่ยงที่เฉพาะเจาะจง เช่น ความเสี่ยงจากอัตราแลกเปลี่ยน ความเสี่ยงอัตราดอกเบี้ย </w:t>
      </w:r>
      <w:r w:rsidR="00A82503" w:rsidRPr="00287DD6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ความเสี่ยงด้านราคา </w:t>
      </w:r>
      <w:r w:rsidRPr="00287DD6">
        <w:rPr>
          <w:rFonts w:ascii="Browallia New" w:hAnsi="Browallia New" w:cs="Browallia New"/>
          <w:color w:val="000000"/>
          <w:spacing w:val="-6"/>
          <w:sz w:val="28"/>
          <w:cs/>
        </w:rPr>
        <w:t>ความเสี่ยงด้านการให้สินเชื่อ และความเสี่ยงด้านสภาพคล่อง</w:t>
      </w:r>
    </w:p>
    <w:p w14:paraId="52D3FCAC" w14:textId="77777777" w:rsidR="008D18D9" w:rsidRPr="00287DD6" w:rsidRDefault="008D18D9" w:rsidP="00D40D05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18"/>
          <w:szCs w:val="18"/>
        </w:rPr>
      </w:pPr>
    </w:p>
    <w:p w14:paraId="29912894" w14:textId="051B5A86" w:rsidR="00FB0C93" w:rsidRPr="00287DD6" w:rsidRDefault="00287DD6" w:rsidP="00D40D05">
      <w:pPr>
        <w:keepNext/>
        <w:keepLines/>
        <w:tabs>
          <w:tab w:val="left" w:pos="1080"/>
        </w:tabs>
        <w:overflowPunct/>
        <w:autoSpaceDE/>
        <w:autoSpaceDN/>
        <w:adjustRightInd/>
        <w:ind w:left="1080" w:hanging="540"/>
        <w:textAlignment w:val="auto"/>
        <w:outlineLvl w:val="2"/>
        <w:rPr>
          <w:rFonts w:ascii="Browallia New" w:hAnsi="Browallia New" w:cs="Browallia New"/>
          <w:bCs/>
          <w:color w:val="000000"/>
          <w:sz w:val="28"/>
          <w:lang w:bidi="ar-SA"/>
        </w:rPr>
      </w:pPr>
      <w:bookmarkStart w:id="4" w:name="_Toc48681834"/>
      <w:r w:rsidRPr="00287DD6">
        <w:rPr>
          <w:rFonts w:ascii="Browallia New" w:hAnsi="Browallia New" w:cs="Browallia New"/>
          <w:b/>
          <w:color w:val="000000"/>
          <w:sz w:val="28"/>
          <w:lang w:val="en-GB" w:bidi="ar-SA"/>
        </w:rPr>
        <w:t>5</w:t>
      </w:r>
      <w:r w:rsidR="00FB0C93" w:rsidRPr="00287DD6">
        <w:rPr>
          <w:rFonts w:ascii="Browallia New" w:hAnsi="Browallia New" w:cs="Browallia New"/>
          <w:b/>
          <w:color w:val="000000"/>
          <w:sz w:val="28"/>
          <w:cs/>
          <w:lang w:bidi="ar-SA"/>
        </w:rPr>
        <w:t>.</w:t>
      </w:r>
      <w:r w:rsidRPr="00287DD6">
        <w:rPr>
          <w:rFonts w:ascii="Browallia New" w:hAnsi="Browallia New" w:cs="Browallia New"/>
          <w:b/>
          <w:color w:val="000000"/>
          <w:sz w:val="28"/>
          <w:lang w:val="en-GB" w:bidi="ar-SA"/>
        </w:rPr>
        <w:t>1</w:t>
      </w:r>
      <w:r w:rsidR="00FB0C93" w:rsidRPr="00287DD6">
        <w:rPr>
          <w:rFonts w:ascii="Browallia New" w:hAnsi="Browallia New" w:cs="Browallia New"/>
          <w:b/>
          <w:color w:val="000000"/>
          <w:sz w:val="28"/>
          <w:cs/>
          <w:lang w:bidi="ar-SA"/>
        </w:rPr>
        <w:t>.</w:t>
      </w:r>
      <w:r w:rsidRPr="00287DD6">
        <w:rPr>
          <w:rFonts w:ascii="Browallia New" w:hAnsi="Browallia New" w:cs="Browallia New"/>
          <w:b/>
          <w:color w:val="000000"/>
          <w:sz w:val="28"/>
          <w:lang w:val="en-GB" w:bidi="ar-SA"/>
        </w:rPr>
        <w:t>1</w:t>
      </w:r>
      <w:r w:rsidR="00FB0C93" w:rsidRPr="00287DD6">
        <w:rPr>
          <w:rFonts w:ascii="Browallia New" w:hAnsi="Browallia New" w:cs="Browallia New"/>
          <w:bCs/>
          <w:color w:val="000000"/>
          <w:sz w:val="28"/>
          <w:cs/>
          <w:lang w:bidi="ar-SA"/>
        </w:rPr>
        <w:tab/>
        <w:t>ความเสี่ยงจากตลาด</w:t>
      </w:r>
      <w:bookmarkEnd w:id="4"/>
    </w:p>
    <w:p w14:paraId="13B401BC" w14:textId="77777777" w:rsidR="00C72505" w:rsidRPr="00287DD6" w:rsidRDefault="00C72505" w:rsidP="00D40D05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18"/>
          <w:szCs w:val="18"/>
        </w:rPr>
      </w:pPr>
    </w:p>
    <w:p w14:paraId="01DFA003" w14:textId="77777777" w:rsidR="00C72505" w:rsidRPr="00287DD6" w:rsidRDefault="00C72505" w:rsidP="00D40D05">
      <w:pPr>
        <w:keepNext/>
        <w:keepLines/>
        <w:numPr>
          <w:ilvl w:val="0"/>
          <w:numId w:val="6"/>
        </w:numPr>
        <w:overflowPunct/>
        <w:autoSpaceDE/>
        <w:autoSpaceDN/>
        <w:adjustRightInd/>
        <w:ind w:left="1080" w:hanging="547"/>
        <w:textAlignment w:val="auto"/>
        <w:outlineLvl w:val="3"/>
        <w:rPr>
          <w:rFonts w:ascii="Browallia New" w:hAnsi="Browallia New" w:cs="Browallia New"/>
          <w:b/>
          <w:bCs/>
          <w:color w:val="000000"/>
          <w:sz w:val="28"/>
          <w:lang w:bidi="ar-SA"/>
        </w:rPr>
      </w:pPr>
      <w:r w:rsidRPr="00287DD6">
        <w:rPr>
          <w:rFonts w:ascii="Browallia New" w:hAnsi="Browallia New" w:cs="Browallia New"/>
          <w:b/>
          <w:bCs/>
          <w:color w:val="000000"/>
          <w:sz w:val="28"/>
          <w:cs/>
          <w:lang w:bidi="ar-SA"/>
        </w:rPr>
        <w:t>ความเสี่ยงจากอัตราแลกเปลี่ยน</w:t>
      </w:r>
    </w:p>
    <w:p w14:paraId="30E9C644" w14:textId="77777777" w:rsidR="005C2AC4" w:rsidRPr="00287DD6" w:rsidRDefault="005C2AC4" w:rsidP="00D40D05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18"/>
          <w:szCs w:val="18"/>
        </w:rPr>
      </w:pPr>
    </w:p>
    <w:p w14:paraId="7CD1D6CD" w14:textId="13E5270C" w:rsidR="00E555A0" w:rsidRPr="00287DD6" w:rsidRDefault="004116F5" w:rsidP="00D40D05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  <w:r w:rsidRPr="00287DD6">
        <w:rPr>
          <w:rFonts w:ascii="Browallia New" w:hAnsi="Browallia New" w:cs="Browallia New"/>
          <w:color w:val="000000"/>
          <w:spacing w:val="-4"/>
          <w:sz w:val="28"/>
          <w:cs/>
        </w:rPr>
        <w:t>บริษัทได้มีนโยบายที่จะจัดทำสัญญาซื้อขายเงินตราต่างประเทศ</w:t>
      </w:r>
      <w:r w:rsidR="00977FFA" w:rsidRPr="00287DD6">
        <w:rPr>
          <w:rFonts w:ascii="Browallia New" w:hAnsi="Browallia New" w:cs="Browallia New"/>
          <w:color w:val="000000"/>
          <w:spacing w:val="-4"/>
          <w:sz w:val="28"/>
          <w:cs/>
        </w:rPr>
        <w:t>ล่วงหน้า (</w:t>
      </w:r>
      <w:r w:rsidR="00977FFA" w:rsidRPr="00287DD6">
        <w:rPr>
          <w:rFonts w:ascii="Browallia New" w:hAnsi="Browallia New" w:cs="Browallia New"/>
          <w:color w:val="000000"/>
          <w:spacing w:val="-4"/>
          <w:sz w:val="28"/>
        </w:rPr>
        <w:t xml:space="preserve">Forward contract) </w:t>
      </w:r>
      <w:r w:rsidRPr="00287DD6">
        <w:rPr>
          <w:rFonts w:ascii="Browallia New" w:hAnsi="Browallia New" w:cs="Browallia New"/>
          <w:color w:val="000000"/>
          <w:spacing w:val="-4"/>
          <w:sz w:val="28"/>
          <w:cs/>
        </w:rPr>
        <w:t>ในกรณีที่</w:t>
      </w:r>
      <w:r w:rsidR="00CE45B0" w:rsidRPr="00287DD6">
        <w:rPr>
          <w:rFonts w:ascii="Browallia New" w:hAnsi="Browallia New" w:cs="Browallia New"/>
          <w:color w:val="000000"/>
          <w:spacing w:val="-4"/>
          <w:sz w:val="28"/>
        </w:rPr>
        <w:br/>
      </w:r>
      <w:r w:rsidRPr="00287DD6">
        <w:rPr>
          <w:rFonts w:ascii="Browallia New" w:hAnsi="Browallia New" w:cs="Browallia New"/>
          <w:color w:val="000000"/>
          <w:spacing w:val="-4"/>
          <w:sz w:val="28"/>
          <w:cs/>
        </w:rPr>
        <w:t>อัตราแลกเปลี่ยนเงินตรามีแนวโน้มที่จะเปลี่ยนแปลงสูงขึ้นจากอัตราแลกเปลี่ยนที่กำหนดไว้เดิมในแต่ละครั้ง</w:t>
      </w:r>
      <w:r w:rsidRPr="00287DD6">
        <w:rPr>
          <w:rFonts w:ascii="Browallia New" w:hAnsi="Browallia New" w:cs="Browallia New"/>
          <w:color w:val="000000"/>
          <w:sz w:val="28"/>
          <w:cs/>
        </w:rPr>
        <w:t xml:space="preserve"> โดยการเข้าทำสัญญา</w:t>
      </w:r>
      <w:r w:rsidRPr="00287DD6">
        <w:rPr>
          <w:rFonts w:ascii="Browallia New" w:hAnsi="Browallia New" w:cs="Browallia New"/>
          <w:color w:val="000000"/>
          <w:spacing w:val="-4"/>
          <w:sz w:val="28"/>
          <w:cs/>
        </w:rPr>
        <w:t>ดังกล่าว ถือเป็น</w:t>
      </w:r>
      <w:r w:rsidR="004D75D6" w:rsidRPr="00287DD6">
        <w:rPr>
          <w:rFonts w:ascii="Browallia New" w:hAnsi="Browallia New" w:cs="Browallia New"/>
          <w:color w:val="000000"/>
          <w:spacing w:val="-4"/>
          <w:sz w:val="28"/>
          <w:cs/>
        </w:rPr>
        <w:t>วิจารณญาณ</w:t>
      </w:r>
      <w:r w:rsidRPr="00287DD6">
        <w:rPr>
          <w:rFonts w:ascii="Browallia New" w:hAnsi="Browallia New" w:cs="Browallia New"/>
          <w:color w:val="000000"/>
          <w:spacing w:val="-4"/>
          <w:sz w:val="28"/>
          <w:cs/>
        </w:rPr>
        <w:t>ของผู้บริหารที่จะพิจารณาเข้าทำสัญญาซื้อขายเงินตรา</w:t>
      </w:r>
      <w:r w:rsidRPr="00287DD6">
        <w:rPr>
          <w:rFonts w:ascii="Browallia New" w:hAnsi="Browallia New" w:cs="Browallia New"/>
          <w:color w:val="000000"/>
          <w:sz w:val="28"/>
          <w:cs/>
        </w:rPr>
        <w:t>ต่างประเทศล่วงหน้า (</w:t>
      </w:r>
      <w:r w:rsidR="00F30D9B" w:rsidRPr="00287DD6">
        <w:rPr>
          <w:rFonts w:ascii="Browallia New" w:hAnsi="Browallia New" w:cs="Browallia New"/>
          <w:color w:val="000000"/>
          <w:sz w:val="28"/>
        </w:rPr>
        <w:t>F</w:t>
      </w:r>
      <w:r w:rsidRPr="00287DD6">
        <w:rPr>
          <w:rFonts w:ascii="Browallia New" w:hAnsi="Browallia New" w:cs="Browallia New"/>
          <w:color w:val="000000"/>
          <w:sz w:val="28"/>
        </w:rPr>
        <w:t xml:space="preserve">orward </w:t>
      </w:r>
      <w:r w:rsidR="00EE2686" w:rsidRPr="00287DD6">
        <w:rPr>
          <w:rFonts w:ascii="Browallia New" w:hAnsi="Browallia New" w:cs="Browallia New"/>
          <w:color w:val="000000"/>
          <w:sz w:val="28"/>
        </w:rPr>
        <w:t>c</w:t>
      </w:r>
      <w:r w:rsidRPr="00287DD6">
        <w:rPr>
          <w:rFonts w:ascii="Browallia New" w:hAnsi="Browallia New" w:cs="Browallia New"/>
          <w:color w:val="000000"/>
          <w:sz w:val="28"/>
        </w:rPr>
        <w:t xml:space="preserve">ontract) </w:t>
      </w:r>
      <w:r w:rsidRPr="00287DD6">
        <w:rPr>
          <w:rFonts w:ascii="Browallia New" w:hAnsi="Browallia New" w:cs="Browallia New"/>
          <w:color w:val="000000"/>
          <w:sz w:val="28"/>
          <w:cs/>
        </w:rPr>
        <w:t>เพื่อให้สอดคล้องกับปริมาณการสั่งซื้อสินค้า และเป็นการลดความเสี่ยงจากความผันผวนของอัตราแลกเปลี่ยน</w:t>
      </w:r>
    </w:p>
    <w:p w14:paraId="68947450" w14:textId="77777777" w:rsidR="00962AFC" w:rsidRPr="00287DD6" w:rsidRDefault="00962AFC" w:rsidP="00D40D05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18"/>
          <w:szCs w:val="18"/>
        </w:rPr>
      </w:pPr>
    </w:p>
    <w:p w14:paraId="5AF6A70F" w14:textId="4958A3E5" w:rsidR="00874E5F" w:rsidRPr="00287DD6" w:rsidRDefault="00874E5F" w:rsidP="00D40D05">
      <w:pPr>
        <w:overflowPunct/>
        <w:autoSpaceDE/>
        <w:autoSpaceDN/>
        <w:adjustRightInd/>
        <w:ind w:left="360" w:firstLine="72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  <w:r w:rsidRPr="00287DD6">
        <w:rPr>
          <w:rFonts w:ascii="Browallia New" w:hAnsi="Browallia New" w:cs="Browallia New"/>
          <w:i/>
          <w:iCs/>
          <w:color w:val="000000"/>
          <w:sz w:val="28"/>
          <w:cs/>
        </w:rPr>
        <w:t>ความเสี่ยง</w:t>
      </w:r>
    </w:p>
    <w:p w14:paraId="20DE3810" w14:textId="77777777" w:rsidR="00A709F2" w:rsidRPr="00287DD6" w:rsidRDefault="00A709F2" w:rsidP="00D40D05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18"/>
          <w:szCs w:val="18"/>
        </w:rPr>
      </w:pPr>
    </w:p>
    <w:p w14:paraId="4373CABB" w14:textId="5E1145EB" w:rsidR="00874E5F" w:rsidRPr="00287DD6" w:rsidRDefault="00874E5F" w:rsidP="00D40D05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287DD6">
        <w:rPr>
          <w:rFonts w:ascii="Browallia New" w:hAnsi="Browallia New" w:cs="Browallia New"/>
          <w:color w:val="000000"/>
          <w:spacing w:val="-8"/>
          <w:sz w:val="28"/>
          <w:cs/>
        </w:rPr>
        <w:t>บริษัทมีความเสี่ยงจากอัตราแลกเปลี่ยน ณ วันสิ้นรอบระยะเวลารายงาน</w:t>
      </w:r>
      <w:r w:rsidR="00892A3A" w:rsidRPr="00287DD6">
        <w:rPr>
          <w:rFonts w:ascii="Browallia New" w:hAnsi="Browallia New" w:cs="Browallia New"/>
          <w:color w:val="000000"/>
          <w:spacing w:val="-8"/>
          <w:sz w:val="28"/>
          <w:cs/>
        </w:rPr>
        <w:t xml:space="preserve"> โดยมียอดคงเหลือตามมูลค่าในสัญญา</w:t>
      </w:r>
      <w:r w:rsidRPr="00287DD6">
        <w:rPr>
          <w:rFonts w:ascii="Browallia New" w:hAnsi="Browallia New" w:cs="Browallia New"/>
          <w:color w:val="000000"/>
          <w:sz w:val="28"/>
          <w:cs/>
        </w:rPr>
        <w:t xml:space="preserve"> ซึ่งสรุปเป็นสกุลเงินบาท ดังนี้</w:t>
      </w:r>
    </w:p>
    <w:tbl>
      <w:tblPr>
        <w:tblW w:w="90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92"/>
        <w:gridCol w:w="1425"/>
        <w:gridCol w:w="1425"/>
      </w:tblGrid>
      <w:tr w:rsidR="008065E4" w:rsidRPr="00287DD6" w14:paraId="5A557F8A" w14:textId="2B4455A4" w:rsidTr="001C011E">
        <w:trPr>
          <w:trHeight w:val="20"/>
        </w:trPr>
        <w:tc>
          <w:tcPr>
            <w:tcW w:w="6192" w:type="dxa"/>
            <w:vAlign w:val="bottom"/>
          </w:tcPr>
          <w:p w14:paraId="3481DF93" w14:textId="77777777" w:rsidR="008065E4" w:rsidRPr="00287DD6" w:rsidRDefault="008065E4" w:rsidP="00D40D05">
            <w:pPr>
              <w:overflowPunct/>
              <w:autoSpaceDE/>
              <w:autoSpaceDN/>
              <w:adjustRightInd/>
              <w:ind w:left="974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</w:pPr>
          </w:p>
        </w:tc>
        <w:tc>
          <w:tcPr>
            <w:tcW w:w="1425" w:type="dxa"/>
            <w:vAlign w:val="bottom"/>
          </w:tcPr>
          <w:p w14:paraId="1E19AED9" w14:textId="60CEC774" w:rsidR="008065E4" w:rsidRPr="00287DD6" w:rsidRDefault="00FD61E4" w:rsidP="00D40D05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bidi="ar-SA"/>
              </w:rPr>
            </w:pP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425" w:type="dxa"/>
            <w:vAlign w:val="bottom"/>
          </w:tcPr>
          <w:p w14:paraId="77964460" w14:textId="6AF11840" w:rsidR="008065E4" w:rsidRPr="00287DD6" w:rsidRDefault="00FD61E4" w:rsidP="00D40D05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bidi="ar-SA"/>
              </w:rPr>
            </w:pP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</w:tr>
      <w:tr w:rsidR="008065E4" w:rsidRPr="00287DD6" w14:paraId="0D56A511" w14:textId="5ACA01DF" w:rsidTr="001C011E">
        <w:trPr>
          <w:trHeight w:val="20"/>
        </w:trPr>
        <w:tc>
          <w:tcPr>
            <w:tcW w:w="6192" w:type="dxa"/>
            <w:vAlign w:val="bottom"/>
          </w:tcPr>
          <w:p w14:paraId="1D0AC0A1" w14:textId="77777777" w:rsidR="008065E4" w:rsidRPr="00287DD6" w:rsidRDefault="008065E4" w:rsidP="00D40D05">
            <w:pPr>
              <w:tabs>
                <w:tab w:val="right" w:pos="10890"/>
              </w:tabs>
              <w:overflowPunct/>
              <w:adjustRightInd/>
              <w:ind w:left="974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</w:pPr>
          </w:p>
        </w:tc>
        <w:tc>
          <w:tcPr>
            <w:tcW w:w="1425" w:type="dxa"/>
            <w:vAlign w:val="bottom"/>
          </w:tcPr>
          <w:p w14:paraId="6DB329C7" w14:textId="720231DC" w:rsidR="008065E4" w:rsidRPr="00287DD6" w:rsidRDefault="008065E4" w:rsidP="00D40D05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สกุลดอลลาร์สหรัฐฯ</w:t>
            </w:r>
          </w:p>
        </w:tc>
        <w:tc>
          <w:tcPr>
            <w:tcW w:w="1425" w:type="dxa"/>
            <w:vAlign w:val="bottom"/>
          </w:tcPr>
          <w:p w14:paraId="12B6B08A" w14:textId="73CF0E9D" w:rsidR="008065E4" w:rsidRPr="00287DD6" w:rsidRDefault="008065E4" w:rsidP="00D40D05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สกุลดอลลาร์สหรัฐฯ</w:t>
            </w:r>
          </w:p>
        </w:tc>
      </w:tr>
      <w:tr w:rsidR="008065E4" w:rsidRPr="00287DD6" w14:paraId="241191D0" w14:textId="059F6086" w:rsidTr="001C011E">
        <w:trPr>
          <w:trHeight w:val="20"/>
        </w:trPr>
        <w:tc>
          <w:tcPr>
            <w:tcW w:w="6192" w:type="dxa"/>
            <w:vAlign w:val="bottom"/>
          </w:tcPr>
          <w:p w14:paraId="500734B2" w14:textId="77777777" w:rsidR="008065E4" w:rsidRPr="00287DD6" w:rsidRDefault="008065E4" w:rsidP="00D40D05">
            <w:pPr>
              <w:overflowPunct/>
              <w:adjustRightInd/>
              <w:ind w:left="974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lang w:bidi="ar-SA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  <w:vAlign w:val="bottom"/>
          </w:tcPr>
          <w:p w14:paraId="4CD86117" w14:textId="593FBC0F" w:rsidR="008065E4" w:rsidRPr="00287DD6" w:rsidRDefault="008065E4" w:rsidP="00D40D05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bidi="ar-SA"/>
              </w:rPr>
            </w:pP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bidi="ar-SA"/>
              </w:rPr>
              <w:t>บาท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bottom"/>
          </w:tcPr>
          <w:p w14:paraId="4E46A59B" w14:textId="69708ABA" w:rsidR="008065E4" w:rsidRPr="00287DD6" w:rsidRDefault="008065E4" w:rsidP="00D40D05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bidi="ar-SA"/>
              </w:rPr>
            </w:pP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bidi="ar-SA"/>
              </w:rPr>
              <w:t>บาท</w:t>
            </w:r>
          </w:p>
        </w:tc>
      </w:tr>
      <w:tr w:rsidR="008065E4" w:rsidRPr="00287DD6" w14:paraId="0A592E08" w14:textId="074C1C9B" w:rsidTr="001C011E">
        <w:trPr>
          <w:trHeight w:val="20"/>
        </w:trPr>
        <w:tc>
          <w:tcPr>
            <w:tcW w:w="6192" w:type="dxa"/>
            <w:vAlign w:val="bottom"/>
          </w:tcPr>
          <w:p w14:paraId="5113A5F6" w14:textId="77777777" w:rsidR="008065E4" w:rsidRPr="00287DD6" w:rsidRDefault="008065E4" w:rsidP="00D40D05">
            <w:pPr>
              <w:overflowPunct/>
              <w:adjustRightInd/>
              <w:ind w:left="974"/>
              <w:textAlignment w:val="auto"/>
              <w:rPr>
                <w:rFonts w:ascii="Browallia New" w:eastAsia="Arial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vAlign w:val="bottom"/>
          </w:tcPr>
          <w:p w14:paraId="253200E6" w14:textId="77777777" w:rsidR="008065E4" w:rsidRPr="00287DD6" w:rsidRDefault="008065E4" w:rsidP="00D40D05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12"/>
                <w:szCs w:val="12"/>
                <w:cs/>
                <w:lang w:bidi="ar-SA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vAlign w:val="bottom"/>
          </w:tcPr>
          <w:p w14:paraId="0DF20C00" w14:textId="77777777" w:rsidR="008065E4" w:rsidRPr="00287DD6" w:rsidRDefault="008065E4" w:rsidP="00D40D05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12"/>
                <w:szCs w:val="12"/>
                <w:cs/>
                <w:lang w:bidi="ar-SA"/>
              </w:rPr>
            </w:pPr>
          </w:p>
        </w:tc>
      </w:tr>
      <w:tr w:rsidR="0064328E" w:rsidRPr="00287DD6" w14:paraId="65B043CA" w14:textId="77777777" w:rsidTr="001C011E">
        <w:trPr>
          <w:trHeight w:val="20"/>
        </w:trPr>
        <w:tc>
          <w:tcPr>
            <w:tcW w:w="6192" w:type="dxa"/>
            <w:vAlign w:val="bottom"/>
          </w:tcPr>
          <w:p w14:paraId="062F9A9C" w14:textId="64E4D4E1" w:rsidR="0064328E" w:rsidRPr="00287DD6" w:rsidRDefault="0064328E" w:rsidP="00D40D05">
            <w:pPr>
              <w:overflowPunct/>
              <w:adjustRightInd/>
              <w:ind w:left="974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25" w:type="dxa"/>
            <w:vAlign w:val="bottom"/>
          </w:tcPr>
          <w:p w14:paraId="6B4AF3A3" w14:textId="3CCB2E14" w:rsidR="0064328E" w:rsidRPr="00287DD6" w:rsidRDefault="00287DD6" w:rsidP="00D40D05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109</w:t>
            </w:r>
            <w:r w:rsidR="004A074B" w:rsidRPr="00287DD6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445</w:t>
            </w:r>
            <w:r w:rsidR="004A074B" w:rsidRPr="00287DD6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334</w:t>
            </w:r>
          </w:p>
        </w:tc>
        <w:tc>
          <w:tcPr>
            <w:tcW w:w="1425" w:type="dxa"/>
            <w:vAlign w:val="bottom"/>
          </w:tcPr>
          <w:p w14:paraId="3571B16C" w14:textId="56BFA4EA" w:rsidR="0064328E" w:rsidRPr="00287DD6" w:rsidRDefault="00287DD6" w:rsidP="00D40D05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129</w:t>
            </w:r>
            <w:r w:rsidR="0064328E" w:rsidRPr="00287DD6">
              <w:rPr>
                <w:rFonts w:ascii="Browallia New" w:eastAsia="Arial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832</w:t>
            </w:r>
            <w:r w:rsidR="0064328E"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305</w:t>
            </w:r>
          </w:p>
        </w:tc>
      </w:tr>
      <w:tr w:rsidR="0064328E" w:rsidRPr="00287DD6" w14:paraId="656D205D" w14:textId="19C31D7D" w:rsidTr="001C011E">
        <w:trPr>
          <w:trHeight w:val="20"/>
        </w:trPr>
        <w:tc>
          <w:tcPr>
            <w:tcW w:w="6192" w:type="dxa"/>
            <w:vAlign w:val="bottom"/>
          </w:tcPr>
          <w:p w14:paraId="051E4903" w14:textId="7B6FA0A5" w:rsidR="0064328E" w:rsidRPr="00287DD6" w:rsidRDefault="0064328E" w:rsidP="00D40D05">
            <w:pPr>
              <w:overflowPunct/>
              <w:adjustRightInd/>
              <w:ind w:left="974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5" w:type="dxa"/>
            <w:vAlign w:val="bottom"/>
          </w:tcPr>
          <w:p w14:paraId="386DC00A" w14:textId="77777777" w:rsidR="0064328E" w:rsidRPr="00287DD6" w:rsidRDefault="0064328E" w:rsidP="00D40D05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bidi="ar-SA"/>
              </w:rPr>
            </w:pPr>
          </w:p>
        </w:tc>
        <w:tc>
          <w:tcPr>
            <w:tcW w:w="1425" w:type="dxa"/>
            <w:vAlign w:val="bottom"/>
          </w:tcPr>
          <w:p w14:paraId="6D4F14CE" w14:textId="77777777" w:rsidR="0064328E" w:rsidRPr="00287DD6" w:rsidRDefault="0064328E" w:rsidP="00D40D05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bidi="ar-SA"/>
              </w:rPr>
            </w:pPr>
          </w:p>
        </w:tc>
      </w:tr>
      <w:tr w:rsidR="0064328E" w:rsidRPr="00287DD6" w14:paraId="68B97C5E" w14:textId="0DDE1F38" w:rsidTr="001C011E">
        <w:trPr>
          <w:trHeight w:val="20"/>
        </w:trPr>
        <w:tc>
          <w:tcPr>
            <w:tcW w:w="6192" w:type="dxa"/>
            <w:vAlign w:val="bottom"/>
          </w:tcPr>
          <w:p w14:paraId="04ED1FAC" w14:textId="61D67289" w:rsidR="0064328E" w:rsidRPr="00287DD6" w:rsidRDefault="0064328E" w:rsidP="00041B67">
            <w:pPr>
              <w:overflowPunct/>
              <w:adjustRightInd/>
              <w:ind w:left="1057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z w:val="28"/>
              </w:rPr>
              <w:t xml:space="preserve">- </w:t>
            </w:r>
            <w:r w:rsidRPr="00287DD6">
              <w:rPr>
                <w:rFonts w:ascii="Browallia New" w:eastAsia="Arial" w:hAnsi="Browallia New" w:cs="Browallia New"/>
                <w:color w:val="000000"/>
                <w:sz w:val="28"/>
                <w:cs/>
              </w:rPr>
              <w:t>ซื้อเงินตราต่างประเทศ</w:t>
            </w:r>
          </w:p>
        </w:tc>
        <w:tc>
          <w:tcPr>
            <w:tcW w:w="1425" w:type="dxa"/>
            <w:vAlign w:val="bottom"/>
          </w:tcPr>
          <w:p w14:paraId="3DFB31FD" w14:textId="35EBF9C9" w:rsidR="0064328E" w:rsidRPr="00287DD6" w:rsidRDefault="00287DD6" w:rsidP="00D40D05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59</w:t>
            </w:r>
            <w:r w:rsidR="009C120D"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304</w:t>
            </w:r>
            <w:r w:rsidR="009C120D"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986</w:t>
            </w:r>
          </w:p>
        </w:tc>
        <w:tc>
          <w:tcPr>
            <w:tcW w:w="1425" w:type="dxa"/>
            <w:vAlign w:val="bottom"/>
          </w:tcPr>
          <w:p w14:paraId="1D606EE7" w14:textId="2BA785C6" w:rsidR="0064328E" w:rsidRPr="00287DD6" w:rsidRDefault="00287DD6" w:rsidP="00D40D05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108</w:t>
            </w:r>
            <w:r w:rsidR="0002609D"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714</w:t>
            </w:r>
            <w:r w:rsidR="0002609D"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927</w:t>
            </w:r>
          </w:p>
        </w:tc>
      </w:tr>
      <w:tr w:rsidR="0064328E" w:rsidRPr="00287DD6" w14:paraId="0CECA42B" w14:textId="56FD080B" w:rsidTr="001C011E">
        <w:trPr>
          <w:trHeight w:val="20"/>
        </w:trPr>
        <w:tc>
          <w:tcPr>
            <w:tcW w:w="6192" w:type="dxa"/>
            <w:vAlign w:val="bottom"/>
          </w:tcPr>
          <w:p w14:paraId="4D4CE034" w14:textId="3E5026D4" w:rsidR="0064328E" w:rsidRPr="00287DD6" w:rsidRDefault="0064328E" w:rsidP="00D40D05">
            <w:pPr>
              <w:tabs>
                <w:tab w:val="right" w:pos="9990"/>
                <w:tab w:val="right" w:pos="10890"/>
              </w:tabs>
              <w:overflowPunct/>
              <w:adjustRightInd/>
              <w:ind w:left="974"/>
              <w:textAlignment w:val="auto"/>
              <w:rPr>
                <w:rFonts w:ascii="Browallia New" w:eastAsia="Arial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z w:val="28"/>
                <w:cs/>
              </w:rPr>
              <w:t>เจ้าหนี้การค้าต่างประเทศ</w:t>
            </w:r>
          </w:p>
        </w:tc>
        <w:tc>
          <w:tcPr>
            <w:tcW w:w="1425" w:type="dxa"/>
            <w:vAlign w:val="bottom"/>
          </w:tcPr>
          <w:p w14:paraId="142C9213" w14:textId="575F6AFE" w:rsidR="0064328E" w:rsidRPr="00287DD6" w:rsidRDefault="00287DD6" w:rsidP="00D40D05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258</w:t>
            </w:r>
            <w:r w:rsidR="0098643A"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532</w:t>
            </w:r>
            <w:r w:rsidR="0098643A"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364</w:t>
            </w:r>
          </w:p>
        </w:tc>
        <w:tc>
          <w:tcPr>
            <w:tcW w:w="1425" w:type="dxa"/>
            <w:vAlign w:val="bottom"/>
          </w:tcPr>
          <w:p w14:paraId="442A6909" w14:textId="03222334" w:rsidR="0064328E" w:rsidRPr="00287DD6" w:rsidRDefault="00287DD6" w:rsidP="00D40D05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172</w:t>
            </w:r>
            <w:r w:rsidR="0064328E"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995</w:t>
            </w:r>
            <w:r w:rsidR="0064328E"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818</w:t>
            </w:r>
          </w:p>
        </w:tc>
      </w:tr>
    </w:tbl>
    <w:p w14:paraId="5A05800B" w14:textId="77777777" w:rsidR="00962AFC" w:rsidRPr="00287DD6" w:rsidRDefault="00962AFC" w:rsidP="00D40D05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  <w:r w:rsidRPr="00287DD6">
        <w:rPr>
          <w:rFonts w:ascii="Browallia New" w:hAnsi="Browallia New" w:cs="Browallia New"/>
          <w:i/>
          <w:iCs/>
          <w:color w:val="000000"/>
          <w:sz w:val="14"/>
          <w:szCs w:val="14"/>
          <w:cs/>
        </w:rPr>
        <w:br w:type="page"/>
      </w:r>
    </w:p>
    <w:p w14:paraId="1A18AE5D" w14:textId="1D0B6A9B" w:rsidR="00874E5F" w:rsidRPr="00287DD6" w:rsidRDefault="00874E5F" w:rsidP="00D40D05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i/>
          <w:iCs/>
          <w:color w:val="000000"/>
          <w:sz w:val="28"/>
        </w:rPr>
      </w:pPr>
      <w:r w:rsidRPr="00287DD6">
        <w:rPr>
          <w:rFonts w:ascii="Browallia New" w:hAnsi="Browallia New" w:cs="Browallia New"/>
          <w:i/>
          <w:iCs/>
          <w:color w:val="000000"/>
          <w:sz w:val="28"/>
          <w:cs/>
        </w:rPr>
        <w:t>การวิเคราะห์ความอ่อนไหว</w:t>
      </w:r>
    </w:p>
    <w:p w14:paraId="77969039" w14:textId="77777777" w:rsidR="00A709F2" w:rsidRPr="00287DD6" w:rsidRDefault="00A709F2" w:rsidP="00D40D05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</w:p>
    <w:p w14:paraId="7122C19F" w14:textId="1611A863" w:rsidR="00874E5F" w:rsidRPr="00287DD6" w:rsidRDefault="00874E5F" w:rsidP="00D40D05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  <w:r w:rsidRPr="00287DD6">
        <w:rPr>
          <w:rFonts w:ascii="Browallia New" w:hAnsi="Browallia New" w:cs="Browallia New"/>
          <w:color w:val="000000"/>
          <w:spacing w:val="-6"/>
          <w:sz w:val="28"/>
          <w:cs/>
        </w:rPr>
        <w:t>ดังที่แสดงในตารางข้างต้น บริษัทมีความเสี่ยงหลักจากอัตราเปลี่ยน</w:t>
      </w:r>
      <w:r w:rsidR="000F3F89" w:rsidRPr="00287DD6">
        <w:rPr>
          <w:rFonts w:ascii="Browallia New" w:hAnsi="Browallia New" w:cs="Browallia New"/>
          <w:color w:val="000000"/>
          <w:spacing w:val="-6"/>
          <w:sz w:val="28"/>
          <w:cs/>
        </w:rPr>
        <w:t>แ</w:t>
      </w:r>
      <w:r w:rsidRPr="00287DD6">
        <w:rPr>
          <w:rFonts w:ascii="Browallia New" w:hAnsi="Browallia New" w:cs="Browallia New"/>
          <w:color w:val="000000"/>
          <w:spacing w:val="-6"/>
          <w:sz w:val="28"/>
          <w:cs/>
        </w:rPr>
        <w:t>ปลงในอัตราแลกเปลี่ยนระหว่างเงินบาท</w:t>
      </w:r>
      <w:r w:rsidRPr="00287DD6">
        <w:rPr>
          <w:rFonts w:ascii="Browallia New" w:hAnsi="Browallia New" w:cs="Browallia New"/>
          <w:color w:val="000000"/>
          <w:sz w:val="28"/>
          <w:cs/>
        </w:rPr>
        <w:t>และ</w:t>
      </w:r>
      <w:r w:rsidRPr="00287DD6">
        <w:rPr>
          <w:rFonts w:ascii="Browallia New" w:hAnsi="Browallia New" w:cs="Browallia New"/>
          <w:color w:val="000000"/>
          <w:spacing w:val="-4"/>
          <w:sz w:val="28"/>
          <w:cs/>
        </w:rPr>
        <w:t>เงินดอลลาห์สหรัฐ</w:t>
      </w:r>
      <w:r w:rsidR="004115B6" w:rsidRPr="00287DD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ฯ</w:t>
      </w:r>
      <w:r w:rsidRPr="00287DD6">
        <w:rPr>
          <w:rFonts w:ascii="Browallia New" w:hAnsi="Browallia New" w:cs="Browallia New"/>
          <w:color w:val="000000"/>
          <w:spacing w:val="-4"/>
          <w:sz w:val="28"/>
          <w:cs/>
        </w:rPr>
        <w:t xml:space="preserve"> ความอ่อนไหวในกำไรหรือขาดทุนต่อการเปลี่ยนแปลงในอัตราแลกเปลี่ยนส่วนใหญ่มาจากสินทรัพย์</w:t>
      </w:r>
      <w:r w:rsidRPr="00287DD6">
        <w:rPr>
          <w:rFonts w:ascii="Browallia New" w:hAnsi="Browallia New" w:cs="Browallia New"/>
          <w:color w:val="000000"/>
          <w:sz w:val="28"/>
          <w:cs/>
        </w:rPr>
        <w:t>และหนี้สินทางการเงินในสกุลเงินดอลลา</w:t>
      </w:r>
      <w:r w:rsidR="004D7357" w:rsidRPr="00287DD6">
        <w:rPr>
          <w:rFonts w:ascii="Browallia New" w:hAnsi="Browallia New" w:cs="Browallia New"/>
          <w:color w:val="000000"/>
          <w:sz w:val="28"/>
          <w:cs/>
        </w:rPr>
        <w:t>ร์</w:t>
      </w:r>
      <w:r w:rsidRPr="00287DD6">
        <w:rPr>
          <w:rFonts w:ascii="Browallia New" w:hAnsi="Browallia New" w:cs="Browallia New"/>
          <w:color w:val="000000"/>
          <w:sz w:val="28"/>
          <w:cs/>
        </w:rPr>
        <w:t>สหรัฐ</w:t>
      </w:r>
      <w:r w:rsidR="004D7357" w:rsidRPr="00287DD6">
        <w:rPr>
          <w:rFonts w:ascii="Browallia New" w:hAnsi="Browallia New" w:cs="Browallia New"/>
          <w:color w:val="000000"/>
          <w:sz w:val="28"/>
          <w:cs/>
        </w:rPr>
        <w:t>ฯ</w:t>
      </w:r>
    </w:p>
    <w:p w14:paraId="4526E0B1" w14:textId="7F86BEDD" w:rsidR="007E0D19" w:rsidRPr="00287DD6" w:rsidRDefault="007E0D19" w:rsidP="00D40D05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874E5F" w:rsidRPr="00287DD6" w14:paraId="26C665E6" w14:textId="77777777" w:rsidTr="001C011E">
        <w:trPr>
          <w:trHeight w:val="20"/>
        </w:trPr>
        <w:tc>
          <w:tcPr>
            <w:tcW w:w="6149" w:type="dxa"/>
            <w:vAlign w:val="center"/>
          </w:tcPr>
          <w:p w14:paraId="66191A09" w14:textId="77777777" w:rsidR="00874E5F" w:rsidRPr="00287DD6" w:rsidRDefault="00874E5F" w:rsidP="00D40D05">
            <w:pPr>
              <w:overflowPunct/>
              <w:autoSpaceDE/>
              <w:autoSpaceDN/>
              <w:adjustRightInd/>
              <w:ind w:left="974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6C08C04E" w14:textId="77777777" w:rsidR="00874E5F" w:rsidRPr="00287DD6" w:rsidRDefault="00874E5F" w:rsidP="00D40D05">
            <w:pPr>
              <w:overflowPunct/>
              <w:adjustRightInd/>
              <w:ind w:right="-72"/>
              <w:jc w:val="center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</w:rPr>
              <w:t>ผลกระทบต่อกำไรสุทธิ</w:t>
            </w:r>
          </w:p>
        </w:tc>
      </w:tr>
      <w:tr w:rsidR="008065E4" w:rsidRPr="00287DD6" w14:paraId="3BF28F2B" w14:textId="77777777" w:rsidTr="001C011E">
        <w:trPr>
          <w:trHeight w:val="20"/>
        </w:trPr>
        <w:tc>
          <w:tcPr>
            <w:tcW w:w="6149" w:type="dxa"/>
            <w:vAlign w:val="center"/>
          </w:tcPr>
          <w:p w14:paraId="2440023F" w14:textId="77777777" w:rsidR="008065E4" w:rsidRPr="00287DD6" w:rsidRDefault="008065E4" w:rsidP="00D40D05">
            <w:pPr>
              <w:overflowPunct/>
              <w:adjustRightInd/>
              <w:ind w:left="974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6A2EE9F" w14:textId="3FE01A64" w:rsidR="008065E4" w:rsidRPr="00287DD6" w:rsidRDefault="00FD61E4" w:rsidP="00D40D05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val="en-GB" w:bidi="ar-SA"/>
              </w:rPr>
            </w:pP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3A92B64" w14:textId="30E8EE28" w:rsidR="008065E4" w:rsidRPr="00287DD6" w:rsidRDefault="00FD61E4" w:rsidP="00D40D05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bidi="ar-SA"/>
              </w:rPr>
            </w:pP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</w:tr>
      <w:tr w:rsidR="008065E4" w:rsidRPr="00287DD6" w14:paraId="63E6D140" w14:textId="77777777" w:rsidTr="001C011E">
        <w:trPr>
          <w:trHeight w:val="20"/>
        </w:trPr>
        <w:tc>
          <w:tcPr>
            <w:tcW w:w="6149" w:type="dxa"/>
            <w:vAlign w:val="center"/>
          </w:tcPr>
          <w:p w14:paraId="636B3791" w14:textId="77777777" w:rsidR="008065E4" w:rsidRPr="00287DD6" w:rsidRDefault="008065E4" w:rsidP="00D40D05">
            <w:pPr>
              <w:overflowPunct/>
              <w:adjustRightInd/>
              <w:ind w:left="974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3F9270" w14:textId="71835427" w:rsidR="008065E4" w:rsidRPr="00287DD6" w:rsidRDefault="008065E4" w:rsidP="00D40D05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E1A794" w14:textId="52ACC0E9" w:rsidR="008065E4" w:rsidRPr="00287DD6" w:rsidRDefault="008065E4" w:rsidP="00D40D05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</w:tr>
      <w:tr w:rsidR="008065E4" w:rsidRPr="00287DD6" w14:paraId="41609229" w14:textId="77777777" w:rsidTr="001C011E">
        <w:trPr>
          <w:trHeight w:val="20"/>
        </w:trPr>
        <w:tc>
          <w:tcPr>
            <w:tcW w:w="6149" w:type="dxa"/>
          </w:tcPr>
          <w:p w14:paraId="28F66116" w14:textId="77777777" w:rsidR="008065E4" w:rsidRPr="00287DD6" w:rsidRDefault="008065E4" w:rsidP="00D40D05">
            <w:pPr>
              <w:overflowPunct/>
              <w:adjustRightInd/>
              <w:ind w:left="974"/>
              <w:textAlignment w:val="auto"/>
              <w:rPr>
                <w:rFonts w:ascii="Browallia New" w:eastAsia="Arial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F764DC" w14:textId="77777777" w:rsidR="008065E4" w:rsidRPr="00287DD6" w:rsidRDefault="008065E4" w:rsidP="00D40D05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E4F38F" w14:textId="77777777" w:rsidR="008065E4" w:rsidRPr="00287DD6" w:rsidRDefault="008065E4" w:rsidP="00D40D05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12"/>
                <w:szCs w:val="12"/>
                <w:lang w:bidi="ar-SA"/>
              </w:rPr>
            </w:pPr>
          </w:p>
        </w:tc>
      </w:tr>
      <w:tr w:rsidR="0032392E" w:rsidRPr="00287DD6" w14:paraId="32220338" w14:textId="77777777" w:rsidTr="001C011E">
        <w:trPr>
          <w:trHeight w:val="20"/>
        </w:trPr>
        <w:tc>
          <w:tcPr>
            <w:tcW w:w="6149" w:type="dxa"/>
          </w:tcPr>
          <w:p w14:paraId="30D4073C" w14:textId="71E9FB25" w:rsidR="0032392E" w:rsidRPr="00287DD6" w:rsidRDefault="0032392E" w:rsidP="0032392E">
            <w:pPr>
              <w:overflowPunct/>
              <w:adjustRightInd/>
              <w:ind w:left="974"/>
              <w:textAlignment w:val="auto"/>
              <w:rPr>
                <w:rFonts w:ascii="Browallia New" w:eastAsia="Arial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z w:val="28"/>
                <w:cs/>
              </w:rPr>
              <w:t xml:space="preserve">อัตราแลกเปลี่ยน ดอลลาร์สหรัฐฯ ต่อบาท - เพิ่มขึ้นร้อยละ </w:t>
            </w:r>
            <w:r w:rsidR="00287DD6" w:rsidRPr="00287DD6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1</w:t>
            </w:r>
            <w:r w:rsidRPr="00287DD6">
              <w:rPr>
                <w:rFonts w:ascii="Browallia New" w:eastAsia="Arial" w:hAnsi="Browallia New" w:cs="Browallia New"/>
                <w:color w:val="000000"/>
                <w:sz w:val="28"/>
              </w:rPr>
              <w:t>*</w:t>
            </w:r>
          </w:p>
        </w:tc>
        <w:tc>
          <w:tcPr>
            <w:tcW w:w="1440" w:type="dxa"/>
          </w:tcPr>
          <w:p w14:paraId="5126688E" w14:textId="15935160" w:rsidR="0032392E" w:rsidRPr="00287DD6" w:rsidRDefault="00287DD6" w:rsidP="0032392E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4</w:t>
            </w:r>
            <w:r w:rsidR="0032392E"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260</w:t>
            </w:r>
            <w:r w:rsidR="0032392E"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385</w:t>
            </w:r>
          </w:p>
        </w:tc>
        <w:tc>
          <w:tcPr>
            <w:tcW w:w="1440" w:type="dxa"/>
            <w:vAlign w:val="bottom"/>
          </w:tcPr>
          <w:p w14:paraId="4985EEAB" w14:textId="1BE382EA" w:rsidR="0032392E" w:rsidRPr="00287DD6" w:rsidRDefault="00287DD6" w:rsidP="0032392E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4</w:t>
            </w:r>
            <w:r w:rsidR="0032392E"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105</w:t>
            </w:r>
            <w:r w:rsidR="0032392E"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368</w:t>
            </w:r>
          </w:p>
        </w:tc>
      </w:tr>
      <w:tr w:rsidR="0032392E" w:rsidRPr="00287DD6" w14:paraId="66CD665D" w14:textId="77777777" w:rsidTr="001C011E">
        <w:trPr>
          <w:trHeight w:val="20"/>
        </w:trPr>
        <w:tc>
          <w:tcPr>
            <w:tcW w:w="6149" w:type="dxa"/>
          </w:tcPr>
          <w:p w14:paraId="5DE240CD" w14:textId="7E9A69B7" w:rsidR="0032392E" w:rsidRPr="00287DD6" w:rsidRDefault="0032392E" w:rsidP="0032392E">
            <w:pPr>
              <w:overflowPunct/>
              <w:adjustRightInd/>
              <w:ind w:left="974"/>
              <w:textAlignment w:val="auto"/>
              <w:rPr>
                <w:rFonts w:ascii="Browallia New" w:eastAsia="Arial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z w:val="28"/>
                <w:cs/>
              </w:rPr>
              <w:t xml:space="preserve">อัตราแลกเปลี่ยน ดอลลาร์สหรัฐฯ ต่อบาท - ลดลงร้อยละ </w:t>
            </w:r>
            <w:r w:rsidR="00287DD6" w:rsidRPr="00287DD6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1</w:t>
            </w:r>
            <w:r w:rsidRPr="00287DD6">
              <w:rPr>
                <w:rFonts w:ascii="Browallia New" w:eastAsia="Arial" w:hAnsi="Browallia New" w:cs="Browallia New"/>
                <w:color w:val="000000"/>
                <w:sz w:val="28"/>
              </w:rPr>
              <w:t>*</w:t>
            </w:r>
          </w:p>
        </w:tc>
        <w:tc>
          <w:tcPr>
            <w:tcW w:w="1440" w:type="dxa"/>
          </w:tcPr>
          <w:p w14:paraId="4BDCE0EC" w14:textId="6CDF1035" w:rsidR="0032392E" w:rsidRPr="00287DD6" w:rsidRDefault="0032392E" w:rsidP="0032392E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 xml:space="preserve"> (</w:t>
            </w:r>
            <w:r w:rsidR="00287DD6"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4</w:t>
            </w: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,</w:t>
            </w:r>
            <w:r w:rsidR="00287DD6"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260</w:t>
            </w: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,</w:t>
            </w:r>
            <w:r w:rsidR="00287DD6"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385</w:t>
            </w: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)</w:t>
            </w:r>
          </w:p>
        </w:tc>
        <w:tc>
          <w:tcPr>
            <w:tcW w:w="1440" w:type="dxa"/>
            <w:vAlign w:val="bottom"/>
          </w:tcPr>
          <w:p w14:paraId="73AD9F83" w14:textId="26CFB5A1" w:rsidR="0032392E" w:rsidRPr="00287DD6" w:rsidRDefault="0032392E" w:rsidP="0032392E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(</w:t>
            </w:r>
            <w:r w:rsidR="00287DD6" w:rsidRPr="00287DD6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4</w:t>
            </w: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105</w:t>
            </w: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368</w:t>
            </w: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)</w:t>
            </w:r>
          </w:p>
        </w:tc>
      </w:tr>
      <w:tr w:rsidR="0064328E" w:rsidRPr="00287DD6" w14:paraId="43A8AFEB" w14:textId="77777777" w:rsidTr="001C011E">
        <w:trPr>
          <w:trHeight w:val="20"/>
        </w:trPr>
        <w:tc>
          <w:tcPr>
            <w:tcW w:w="6149" w:type="dxa"/>
            <w:vAlign w:val="center"/>
          </w:tcPr>
          <w:p w14:paraId="70DCEEB3" w14:textId="77777777" w:rsidR="0064328E" w:rsidRPr="00287DD6" w:rsidRDefault="0064328E" w:rsidP="00D40D05">
            <w:pPr>
              <w:tabs>
                <w:tab w:val="right" w:pos="9990"/>
                <w:tab w:val="right" w:pos="10890"/>
              </w:tabs>
              <w:overflowPunct/>
              <w:adjustRightInd/>
              <w:ind w:left="974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  <w:t>*</w:t>
            </w:r>
            <w:r w:rsidRPr="00287DD6">
              <w:rPr>
                <w:rFonts w:ascii="Browallia New" w:eastAsia="Arial" w:hAnsi="Browallia New" w:cs="Browallia New"/>
                <w:color w:val="000000"/>
                <w:sz w:val="28"/>
                <w:cs/>
              </w:rPr>
              <w:t xml:space="preserve">  โดยกำหนดให้ปัจจัยอื่นคงที่</w:t>
            </w:r>
          </w:p>
        </w:tc>
        <w:tc>
          <w:tcPr>
            <w:tcW w:w="1440" w:type="dxa"/>
            <w:vAlign w:val="bottom"/>
          </w:tcPr>
          <w:p w14:paraId="66BE3EF6" w14:textId="77777777" w:rsidR="0064328E" w:rsidRPr="00287DD6" w:rsidRDefault="0064328E" w:rsidP="00D40D05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</w:pPr>
          </w:p>
        </w:tc>
        <w:tc>
          <w:tcPr>
            <w:tcW w:w="1440" w:type="dxa"/>
            <w:vAlign w:val="bottom"/>
          </w:tcPr>
          <w:p w14:paraId="2B825FF9" w14:textId="77777777" w:rsidR="0064328E" w:rsidRPr="00287DD6" w:rsidRDefault="0064328E" w:rsidP="00D40D05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</w:pPr>
          </w:p>
        </w:tc>
      </w:tr>
    </w:tbl>
    <w:p w14:paraId="3971A9C1" w14:textId="77777777" w:rsidR="005148C1" w:rsidRPr="00287DD6" w:rsidRDefault="005148C1" w:rsidP="00D40D05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</w:p>
    <w:p w14:paraId="588A33B8" w14:textId="77777777" w:rsidR="00B878B2" w:rsidRPr="00287DD6" w:rsidRDefault="00555D5E" w:rsidP="00D40D05">
      <w:pPr>
        <w:tabs>
          <w:tab w:val="left" w:pos="1080"/>
        </w:tabs>
        <w:ind w:left="1080" w:right="5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lang w:val="en-GB"/>
        </w:rPr>
      </w:pPr>
      <w:r w:rsidRPr="00287DD6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>ข)</w:t>
      </w:r>
      <w:r w:rsidR="003C543A"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ab/>
      </w:r>
      <w:r w:rsidR="003C543A" w:rsidRPr="00287DD6">
        <w:rPr>
          <w:rFonts w:ascii="Browallia New" w:hAnsi="Browallia New" w:cs="Browallia New"/>
          <w:b/>
          <w:bCs/>
          <w:color w:val="000000"/>
          <w:sz w:val="28"/>
          <w:cs/>
        </w:rPr>
        <w:t>ความเสี่ยงจากอัตราดอกเบี้ย</w:t>
      </w:r>
      <w:r w:rsidR="003C543A" w:rsidRPr="00287DD6">
        <w:rPr>
          <w:rFonts w:ascii="Browallia New" w:hAnsi="Browallia New" w:cs="Browallia New"/>
          <w:b/>
          <w:bCs/>
          <w:color w:val="000000"/>
          <w:sz w:val="28"/>
          <w:lang w:bidi="ar-SA"/>
        </w:rPr>
        <w:t xml:space="preserve"> </w:t>
      </w:r>
    </w:p>
    <w:p w14:paraId="48EEF52E" w14:textId="77777777" w:rsidR="00B878B2" w:rsidRPr="00287DD6" w:rsidRDefault="00B878B2" w:rsidP="00D40D05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</w:p>
    <w:p w14:paraId="1240CFAA" w14:textId="15CC25FC" w:rsidR="003C543A" w:rsidRPr="00287DD6" w:rsidRDefault="003C543A" w:rsidP="00D40D05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pacing w:val="-4"/>
          <w:sz w:val="28"/>
        </w:rPr>
      </w:pPr>
      <w:r w:rsidRPr="00287DD6">
        <w:rPr>
          <w:rFonts w:ascii="Browallia New" w:hAnsi="Browallia New" w:cs="Browallia New"/>
          <w:color w:val="000000"/>
          <w:spacing w:val="-6"/>
          <w:sz w:val="28"/>
          <w:cs/>
        </w:rPr>
        <w:t>ความเสี่ยงจากอัตราดอกเบี้ย คือ ความเสี่ยงที่มูลค่าของเครื่องมือทางการเงินจะเปลี่ยนแปลงไปเนื่องจาก</w:t>
      </w:r>
      <w:r w:rsidR="00CE45B0" w:rsidRPr="00287DD6">
        <w:rPr>
          <w:rFonts w:ascii="Browallia New" w:hAnsi="Browallia New" w:cs="Browallia New"/>
          <w:color w:val="000000"/>
          <w:spacing w:val="-6"/>
          <w:sz w:val="28"/>
        </w:rPr>
        <w:br/>
      </w:r>
      <w:r w:rsidRPr="00287DD6">
        <w:rPr>
          <w:rFonts w:ascii="Browallia New" w:hAnsi="Browallia New" w:cs="Browallia New"/>
          <w:color w:val="000000"/>
          <w:spacing w:val="-6"/>
          <w:sz w:val="28"/>
          <w:cs/>
        </w:rPr>
        <w:t>การเปลี่ยนแปลง</w:t>
      </w:r>
      <w:r w:rsidRPr="00287DD6">
        <w:rPr>
          <w:rFonts w:ascii="Browallia New" w:hAnsi="Browallia New" w:cs="Browallia New"/>
          <w:color w:val="000000"/>
          <w:sz w:val="28"/>
          <w:cs/>
        </w:rPr>
        <w:t>ของอัตราดอกเบี้ยในท้องตลาด สินทรัพย์ทางการเงินที่อาจทำให้บริษัทมีความเสี่ยงจา</w:t>
      </w:r>
      <w:r w:rsidR="00F443D7" w:rsidRPr="00287DD6">
        <w:rPr>
          <w:rFonts w:ascii="Browallia New" w:hAnsi="Browallia New" w:cs="Browallia New"/>
          <w:color w:val="000000"/>
          <w:sz w:val="28"/>
          <w:cs/>
        </w:rPr>
        <w:t>ก</w:t>
      </w:r>
      <w:r w:rsidRPr="00287DD6">
        <w:rPr>
          <w:rFonts w:ascii="Browallia New" w:hAnsi="Browallia New" w:cs="Browallia New"/>
          <w:color w:val="000000"/>
          <w:sz w:val="28"/>
          <w:cs/>
        </w:rPr>
        <w:t>อัตราดอกเบี้ย ได้แก่ เงินฝาก</w:t>
      </w:r>
      <w:r w:rsidR="00232C28" w:rsidRPr="00287DD6">
        <w:rPr>
          <w:rFonts w:ascii="Browallia New" w:hAnsi="Browallia New" w:cs="Browallia New"/>
          <w:color w:val="000000"/>
          <w:sz w:val="28"/>
          <w:cs/>
        </w:rPr>
        <w:t>ธนาคาร</w:t>
      </w:r>
      <w:r w:rsidRPr="00287DD6">
        <w:rPr>
          <w:rFonts w:ascii="Browallia New" w:hAnsi="Browallia New" w:cs="Browallia New"/>
          <w:color w:val="000000"/>
          <w:sz w:val="28"/>
          <w:cs/>
        </w:rPr>
        <w:t xml:space="preserve"> </w:t>
      </w:r>
      <w:r w:rsidR="004F0ECA" w:rsidRPr="00287DD6">
        <w:rPr>
          <w:rFonts w:ascii="Browallia New" w:hAnsi="Browallia New" w:cs="Browallia New"/>
          <w:color w:val="000000"/>
          <w:sz w:val="28"/>
          <w:cs/>
        </w:rPr>
        <w:t>อย่างไรก็ตาม</w:t>
      </w:r>
      <w:r w:rsidRPr="00287DD6">
        <w:rPr>
          <w:rFonts w:ascii="Browallia New" w:hAnsi="Browallia New" w:cs="Browallia New"/>
          <w:color w:val="000000"/>
          <w:sz w:val="28"/>
          <w:cs/>
        </w:rPr>
        <w:t>บริษัท</w:t>
      </w:r>
      <w:r w:rsidR="00DC495C" w:rsidRPr="00287DD6">
        <w:rPr>
          <w:rFonts w:ascii="Browallia New" w:hAnsi="Browallia New" w:cs="Browallia New"/>
          <w:color w:val="000000"/>
          <w:sz w:val="28"/>
          <w:cs/>
        </w:rPr>
        <w:t>ไม่ได้</w:t>
      </w:r>
      <w:r w:rsidR="00012BDE" w:rsidRPr="00287DD6">
        <w:rPr>
          <w:rFonts w:ascii="Browallia New" w:hAnsi="Browallia New" w:cs="Browallia New"/>
          <w:color w:val="000000"/>
          <w:sz w:val="28"/>
          <w:cs/>
        </w:rPr>
        <w:t>ทำ</w:t>
      </w:r>
      <w:r w:rsidR="00012BDE" w:rsidRPr="00287DD6">
        <w:rPr>
          <w:rFonts w:ascii="Browallia New" w:hAnsi="Browallia New" w:cs="Browallia New"/>
          <w:color w:val="000000"/>
          <w:spacing w:val="-4"/>
          <w:sz w:val="28"/>
          <w:cs/>
        </w:rPr>
        <w:t>สัญญาเพื่อ</w:t>
      </w:r>
      <w:r w:rsidR="00DC495C" w:rsidRPr="00287DD6">
        <w:rPr>
          <w:rFonts w:ascii="Browallia New" w:hAnsi="Browallia New" w:cs="Browallia New"/>
          <w:color w:val="000000"/>
          <w:spacing w:val="-4"/>
          <w:sz w:val="28"/>
          <w:cs/>
        </w:rPr>
        <w:t>ป้องกัน</w:t>
      </w:r>
      <w:r w:rsidRPr="00287DD6">
        <w:rPr>
          <w:rFonts w:ascii="Browallia New" w:hAnsi="Browallia New" w:cs="Browallia New"/>
          <w:color w:val="000000"/>
          <w:spacing w:val="-4"/>
          <w:sz w:val="28"/>
          <w:cs/>
        </w:rPr>
        <w:t>ความเสี่ยงจากอัตราดอกเบี้ย</w:t>
      </w:r>
      <w:r w:rsidR="004F0ECA" w:rsidRPr="00287DD6">
        <w:rPr>
          <w:rFonts w:ascii="Browallia New" w:hAnsi="Browallia New" w:cs="Browallia New"/>
          <w:color w:val="000000"/>
          <w:spacing w:val="-4"/>
          <w:sz w:val="28"/>
          <w:cs/>
        </w:rPr>
        <w:t xml:space="preserve"> เนื่องจากพิจารณาว่าความเสี่ยงดังกล่าวไม่ได้อยู่ในระดับที่มีสาระสำคัญ</w:t>
      </w:r>
    </w:p>
    <w:p w14:paraId="15749B53" w14:textId="77777777" w:rsidR="00A82503" w:rsidRPr="00287DD6" w:rsidRDefault="00A82503" w:rsidP="00E022F3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pacing w:val="-4"/>
          <w:sz w:val="28"/>
        </w:rPr>
      </w:pPr>
    </w:p>
    <w:p w14:paraId="7E4D9AAD" w14:textId="14C7C930" w:rsidR="00A82503" w:rsidRPr="00287DD6" w:rsidRDefault="00A82503" w:rsidP="00A82503">
      <w:pPr>
        <w:tabs>
          <w:tab w:val="left" w:pos="1080"/>
        </w:tabs>
        <w:ind w:left="1080" w:right="5" w:hanging="540"/>
        <w:jc w:val="thaiDistribute"/>
        <w:rPr>
          <w:rFonts w:ascii="Browallia New" w:hAnsi="Browallia New" w:cs="Browallia New"/>
          <w:b/>
          <w:bCs/>
          <w:color w:val="000000"/>
          <w:sz w:val="28"/>
        </w:rPr>
      </w:pPr>
      <w:r w:rsidRPr="00287DD6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>ค)</w:t>
      </w:r>
      <w:r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ab/>
      </w:r>
      <w:r w:rsidRPr="00287DD6">
        <w:rPr>
          <w:rFonts w:ascii="Browallia New" w:hAnsi="Browallia New" w:cs="Browallia New"/>
          <w:b/>
          <w:bCs/>
          <w:color w:val="000000"/>
          <w:sz w:val="28"/>
          <w:cs/>
        </w:rPr>
        <w:t>ความเสี่ยงด้านราคา</w:t>
      </w:r>
    </w:p>
    <w:p w14:paraId="0233E20D" w14:textId="77777777" w:rsidR="00A82503" w:rsidRPr="00287DD6" w:rsidRDefault="00A82503" w:rsidP="00E022F3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</w:p>
    <w:p w14:paraId="4D5CC7DC" w14:textId="3F65D2B9" w:rsidR="00A82503" w:rsidRPr="00287DD6" w:rsidRDefault="00A82503" w:rsidP="004546F1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pacing w:val="-6"/>
          <w:sz w:val="28"/>
        </w:rPr>
      </w:pPr>
      <w:r w:rsidRPr="00287DD6">
        <w:rPr>
          <w:rFonts w:ascii="Browallia New" w:hAnsi="Browallia New" w:cs="Browallia New"/>
          <w:color w:val="000000"/>
          <w:spacing w:val="-6"/>
          <w:sz w:val="28"/>
          <w:cs/>
        </w:rPr>
        <w:t>บริษัทมีความเสี่ยงจากราคาของหลักทรัพย์ซึ่งมาจากเงินลงทุนใน</w:t>
      </w:r>
      <w:r w:rsidR="004546F1" w:rsidRPr="00287DD6">
        <w:rPr>
          <w:rFonts w:ascii="Browallia New" w:hAnsi="Browallia New" w:cs="Browallia New"/>
          <w:color w:val="000000"/>
          <w:spacing w:val="-6"/>
          <w:sz w:val="28"/>
          <w:cs/>
        </w:rPr>
        <w:t>กองทุนรวม</w:t>
      </w:r>
      <w:r w:rsidRPr="00287DD6">
        <w:rPr>
          <w:rFonts w:ascii="Browallia New" w:hAnsi="Browallia New" w:cs="Browallia New"/>
          <w:color w:val="000000"/>
          <w:spacing w:val="-6"/>
          <w:sz w:val="28"/>
          <w:cs/>
        </w:rPr>
        <w:t>ที่วัดมูลค่าด้วยมูลค่ายุติธรรมผ่านกำไรขาดทุน</w:t>
      </w:r>
      <w:r w:rsidRPr="00287DD6">
        <w:rPr>
          <w:rFonts w:ascii="Browallia New" w:hAnsi="Browallia New" w:cs="Browallia New"/>
          <w:color w:val="000000"/>
          <w:spacing w:val="-6"/>
          <w:sz w:val="28"/>
        </w:rPr>
        <w:t xml:space="preserve"> (FVPL) (</w:t>
      </w:r>
      <w:r w:rsidRPr="00287DD6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หมายเหตุ </w:t>
      </w:r>
      <w:r w:rsidR="00287DD6" w:rsidRPr="00287DD6">
        <w:rPr>
          <w:rFonts w:ascii="Browallia New" w:hAnsi="Browallia New" w:cs="Browallia New"/>
          <w:color w:val="000000"/>
          <w:spacing w:val="-6"/>
          <w:sz w:val="28"/>
          <w:lang w:val="en-GB"/>
        </w:rPr>
        <w:t>6</w:t>
      </w:r>
      <w:r w:rsidRPr="00287DD6">
        <w:rPr>
          <w:rFonts w:ascii="Browallia New" w:hAnsi="Browallia New" w:cs="Browallia New"/>
          <w:color w:val="000000"/>
          <w:spacing w:val="-6"/>
          <w:sz w:val="28"/>
        </w:rPr>
        <w:t>)</w:t>
      </w:r>
    </w:p>
    <w:p w14:paraId="7B6C1291" w14:textId="77777777" w:rsidR="00A82503" w:rsidRPr="00287DD6" w:rsidRDefault="00A82503" w:rsidP="004546F1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pacing w:val="-6"/>
          <w:sz w:val="28"/>
          <w:cs/>
        </w:rPr>
      </w:pPr>
    </w:p>
    <w:p w14:paraId="406BFA13" w14:textId="14752DE4" w:rsidR="009436BE" w:rsidRPr="00287DD6" w:rsidRDefault="00287DD6" w:rsidP="00D40D05">
      <w:pPr>
        <w:keepNext/>
        <w:keepLines/>
        <w:tabs>
          <w:tab w:val="left" w:pos="1080"/>
        </w:tabs>
        <w:overflowPunct/>
        <w:autoSpaceDE/>
        <w:autoSpaceDN/>
        <w:adjustRightInd/>
        <w:ind w:left="1080" w:hanging="540"/>
        <w:textAlignment w:val="auto"/>
        <w:outlineLvl w:val="2"/>
        <w:rPr>
          <w:rFonts w:ascii="Browallia New" w:hAnsi="Browallia New" w:cs="Browallia New"/>
          <w:b/>
          <w:color w:val="000000"/>
          <w:sz w:val="28"/>
          <w:lang w:val="en-GB" w:bidi="ar-SA"/>
        </w:rPr>
      </w:pPr>
      <w:bookmarkStart w:id="5" w:name="_Toc48681835"/>
      <w:bookmarkStart w:id="6" w:name="_Hlk44517856"/>
      <w:r w:rsidRPr="00287DD6">
        <w:rPr>
          <w:rFonts w:ascii="Browallia New" w:hAnsi="Browallia New" w:cs="Browallia New"/>
          <w:b/>
          <w:color w:val="000000"/>
          <w:sz w:val="28"/>
          <w:lang w:val="en-GB" w:bidi="ar-SA"/>
        </w:rPr>
        <w:t>5</w:t>
      </w:r>
      <w:r w:rsidR="009436BE" w:rsidRPr="00287DD6">
        <w:rPr>
          <w:rFonts w:ascii="Browallia New" w:hAnsi="Browallia New" w:cs="Browallia New"/>
          <w:b/>
          <w:color w:val="000000"/>
          <w:sz w:val="28"/>
          <w:lang w:val="en-GB" w:bidi="ar-SA"/>
        </w:rPr>
        <w:t>.</w:t>
      </w:r>
      <w:r w:rsidRPr="00287DD6">
        <w:rPr>
          <w:rFonts w:ascii="Browallia New" w:hAnsi="Browallia New" w:cs="Browallia New"/>
          <w:b/>
          <w:color w:val="000000"/>
          <w:sz w:val="28"/>
          <w:lang w:val="en-GB" w:bidi="ar-SA"/>
        </w:rPr>
        <w:t>1</w:t>
      </w:r>
      <w:r w:rsidR="009436BE" w:rsidRPr="00287DD6">
        <w:rPr>
          <w:rFonts w:ascii="Browallia New" w:hAnsi="Browallia New" w:cs="Browallia New"/>
          <w:b/>
          <w:color w:val="000000"/>
          <w:sz w:val="28"/>
          <w:lang w:val="en-GB" w:bidi="ar-SA"/>
        </w:rPr>
        <w:t>.</w:t>
      </w:r>
      <w:r w:rsidRPr="00287DD6">
        <w:rPr>
          <w:rFonts w:ascii="Browallia New" w:hAnsi="Browallia New" w:cs="Browallia New"/>
          <w:b/>
          <w:color w:val="000000"/>
          <w:sz w:val="28"/>
          <w:lang w:val="en-GB" w:bidi="ar-SA"/>
        </w:rPr>
        <w:t>2</w:t>
      </w:r>
      <w:r w:rsidR="009436BE" w:rsidRPr="00287DD6">
        <w:rPr>
          <w:rFonts w:ascii="Browallia New" w:hAnsi="Browallia New" w:cs="Browallia New"/>
          <w:b/>
          <w:color w:val="000000"/>
          <w:sz w:val="28"/>
          <w:lang w:val="en-GB" w:bidi="ar-SA"/>
        </w:rPr>
        <w:tab/>
      </w:r>
      <w:r w:rsidR="009436BE" w:rsidRPr="00287DD6">
        <w:rPr>
          <w:rFonts w:ascii="Browallia New" w:hAnsi="Browallia New" w:cs="Browallia New"/>
          <w:bCs/>
          <w:color w:val="000000"/>
          <w:sz w:val="28"/>
          <w:cs/>
          <w:lang w:val="en-GB"/>
        </w:rPr>
        <w:t>ความเสี่ยงด้านเครดิต</w:t>
      </w:r>
      <w:bookmarkEnd w:id="5"/>
    </w:p>
    <w:bookmarkEnd w:id="6"/>
    <w:p w14:paraId="09657CF4" w14:textId="77777777" w:rsidR="009436BE" w:rsidRPr="00287DD6" w:rsidRDefault="009436BE" w:rsidP="00D40D05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z w:val="28"/>
          <w:lang w:val="en-GB" w:bidi="ar-SA"/>
        </w:rPr>
      </w:pPr>
    </w:p>
    <w:p w14:paraId="15774C26" w14:textId="3288B284" w:rsidR="009436BE" w:rsidRPr="00287DD6" w:rsidRDefault="009436BE" w:rsidP="00D40D05">
      <w:pPr>
        <w:pStyle w:val="BlockText"/>
        <w:ind w:left="1080" w:right="0"/>
        <w:contextualSpacing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287DD6">
        <w:rPr>
          <w:rFonts w:ascii="Browallia New" w:eastAsia="Arial" w:hAnsi="Browallia New" w:cs="Browallia New"/>
          <w:sz w:val="28"/>
          <w:szCs w:val="28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</w:t>
      </w:r>
      <w:r w:rsidR="00B834D3" w:rsidRPr="00287DD6">
        <w:rPr>
          <w:rFonts w:ascii="Browallia New" w:eastAsia="Arial" w:hAnsi="Browallia New" w:cs="Browallia New"/>
          <w:sz w:val="28"/>
          <w:szCs w:val="28"/>
          <w:cs/>
          <w:lang w:val="en-GB"/>
        </w:rPr>
        <w:t xml:space="preserve"> </w:t>
      </w:r>
      <w:r w:rsidRPr="00287DD6">
        <w:rPr>
          <w:rFonts w:ascii="Browallia New" w:hAnsi="Browallia New" w:cs="Browallia New"/>
          <w:sz w:val="28"/>
          <w:szCs w:val="28"/>
          <w:cs/>
          <w:lang w:val="en-GB"/>
        </w:rPr>
        <w:t>สินทรัพย์อนุพันธ์</w:t>
      </w:r>
      <w:r w:rsidR="00B834D3" w:rsidRPr="00287DD6">
        <w:rPr>
          <w:rFonts w:ascii="Browallia New" w:hAnsi="Browallia New" w:cs="Browallia New"/>
          <w:sz w:val="28"/>
          <w:szCs w:val="28"/>
          <w:cs/>
          <w:lang w:val="en-GB"/>
        </w:rPr>
        <w:t xml:space="preserve"> และ</w:t>
      </w:r>
      <w:r w:rsidR="00DD4A00" w:rsidRPr="00287DD6">
        <w:rPr>
          <w:rFonts w:ascii="Browallia New" w:hAnsi="Browallia New" w:cs="Browallia New"/>
          <w:sz w:val="28"/>
          <w:szCs w:val="28"/>
          <w:cs/>
          <w:lang w:val="en-GB"/>
        </w:rPr>
        <w:t>เงินฝากประจำระยะสั้น</w:t>
      </w:r>
      <w:r w:rsidR="009178DD" w:rsidRPr="00287DD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87DD6">
        <w:rPr>
          <w:rFonts w:ascii="Browallia New" w:hAnsi="Browallia New" w:cs="Browallia New"/>
          <w:sz w:val="28"/>
          <w:szCs w:val="28"/>
          <w:cs/>
          <w:lang w:val="en-GB"/>
        </w:rPr>
        <w:t>รวมถึ</w:t>
      </w:r>
      <w:r w:rsidR="009178DD" w:rsidRPr="00287DD6">
        <w:rPr>
          <w:rFonts w:ascii="Browallia New" w:hAnsi="Browallia New" w:cs="Browallia New"/>
          <w:sz w:val="28"/>
          <w:szCs w:val="28"/>
          <w:cs/>
          <w:lang w:val="en-GB"/>
        </w:rPr>
        <w:t>ง</w:t>
      </w:r>
      <w:r w:rsidRPr="00287DD6">
        <w:rPr>
          <w:rFonts w:ascii="Browallia New" w:hAnsi="Browallia New" w:cs="Browallia New"/>
          <w:sz w:val="28"/>
          <w:szCs w:val="28"/>
          <w:cs/>
          <w:lang w:val="en-GB"/>
        </w:rPr>
        <w:t>ความเสี่ยงด้าน</w:t>
      </w:r>
      <w:r w:rsidR="00B834D3" w:rsidRPr="00287DD6">
        <w:rPr>
          <w:rFonts w:ascii="Browallia New" w:hAnsi="Browallia New" w:cs="Browallia New"/>
          <w:sz w:val="28"/>
          <w:szCs w:val="28"/>
          <w:cs/>
          <w:lang w:val="en-GB"/>
        </w:rPr>
        <w:t>เครดิตจาก</w:t>
      </w:r>
      <w:r w:rsidRPr="00287DD6">
        <w:rPr>
          <w:rFonts w:ascii="Browallia New" w:hAnsi="Browallia New" w:cs="Browallia New"/>
          <w:sz w:val="28"/>
          <w:szCs w:val="28"/>
          <w:cs/>
          <w:lang w:val="en-GB"/>
        </w:rPr>
        <w:t>ลูกค้า</w:t>
      </w:r>
      <w:r w:rsidR="00DC441C" w:rsidRPr="00287DD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87DD6">
        <w:rPr>
          <w:rFonts w:ascii="Browallia New" w:hAnsi="Browallia New" w:cs="Browallia New"/>
          <w:sz w:val="28"/>
          <w:szCs w:val="28"/>
          <w:cs/>
          <w:lang w:val="en-GB"/>
        </w:rPr>
        <w:t>ลูกหนี้</w:t>
      </w:r>
      <w:r w:rsidR="005901B4" w:rsidRPr="00287DD6">
        <w:rPr>
          <w:rFonts w:ascii="Browallia New" w:hAnsi="Browallia New" w:cs="Browallia New"/>
          <w:sz w:val="28"/>
          <w:szCs w:val="28"/>
          <w:cs/>
          <w:lang w:val="en-GB"/>
        </w:rPr>
        <w:t>หมุนเวียน</w:t>
      </w:r>
      <w:r w:rsidR="00DC441C" w:rsidRPr="00287DD6">
        <w:rPr>
          <w:rFonts w:ascii="Browallia New" w:hAnsi="Browallia New" w:cs="Browallia New"/>
          <w:sz w:val="28"/>
          <w:szCs w:val="28"/>
          <w:cs/>
          <w:lang w:val="en-GB"/>
        </w:rPr>
        <w:t xml:space="preserve">อื่น </w:t>
      </w:r>
      <w:r w:rsidR="008E39E9" w:rsidRPr="00287DD6">
        <w:rPr>
          <w:rFonts w:ascii="Browallia New" w:hAnsi="Browallia New" w:cs="Browallia New"/>
          <w:sz w:val="28"/>
          <w:szCs w:val="28"/>
          <w:cs/>
          <w:lang w:val="en-GB"/>
        </w:rPr>
        <w:t>สินทรัพย์ที่เกิดจากสัญญา และลูกหนี้</w:t>
      </w:r>
      <w:r w:rsidR="00B834D3" w:rsidRPr="00287DD6">
        <w:rPr>
          <w:rFonts w:ascii="Browallia New" w:hAnsi="Browallia New" w:cs="Browallia New"/>
          <w:sz w:val="28"/>
          <w:szCs w:val="28"/>
          <w:cs/>
          <w:lang w:val="en-GB"/>
        </w:rPr>
        <w:t>ขายผ่อนชำระ</w:t>
      </w:r>
    </w:p>
    <w:p w14:paraId="15159D38" w14:textId="77777777" w:rsidR="002C1616" w:rsidRPr="00287DD6" w:rsidRDefault="002C1616" w:rsidP="00D40D05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z w:val="28"/>
          <w:lang w:val="en-GB"/>
        </w:rPr>
      </w:pPr>
    </w:p>
    <w:p w14:paraId="39264129" w14:textId="77777777" w:rsidR="001A4924" w:rsidRPr="00287DD6" w:rsidRDefault="001A4924" w:rsidP="00D40D05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z w:val="28"/>
          <w:lang w:val="en-GB"/>
        </w:rPr>
      </w:pPr>
    </w:p>
    <w:p w14:paraId="0B43686F" w14:textId="551AD1ED" w:rsidR="001A4924" w:rsidRPr="00287DD6" w:rsidRDefault="00D13B4A" w:rsidP="00D13B4A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z w:val="28"/>
          <w:lang w:val="en-GB"/>
        </w:rPr>
      </w:pPr>
      <w:r w:rsidRPr="00287DD6">
        <w:rPr>
          <w:rFonts w:ascii="Browallia New" w:eastAsia="Arial" w:hAnsi="Browallia New" w:cs="Browallia New"/>
          <w:color w:val="000000"/>
          <w:sz w:val="28"/>
          <w:lang w:val="en-GB"/>
        </w:rPr>
        <w:br w:type="page"/>
      </w:r>
    </w:p>
    <w:p w14:paraId="4E76AE39" w14:textId="77777777" w:rsidR="009436BE" w:rsidRPr="00287DD6" w:rsidRDefault="009436BE" w:rsidP="00D40D05">
      <w:pPr>
        <w:keepNext/>
        <w:keepLines/>
        <w:tabs>
          <w:tab w:val="left" w:pos="540"/>
          <w:tab w:val="left" w:pos="1080"/>
        </w:tabs>
        <w:overflowPunct/>
        <w:autoSpaceDE/>
        <w:autoSpaceDN/>
        <w:adjustRightInd/>
        <w:ind w:left="1080" w:hanging="540"/>
        <w:textAlignment w:val="auto"/>
        <w:outlineLvl w:val="3"/>
        <w:rPr>
          <w:rFonts w:ascii="Browallia New" w:hAnsi="Browallia New" w:cs="Browallia New"/>
          <w:b/>
          <w:bCs/>
          <w:color w:val="000000"/>
          <w:sz w:val="28"/>
          <w:lang w:bidi="ar-SA"/>
        </w:rPr>
      </w:pPr>
      <w:r w:rsidRPr="00287DD6">
        <w:rPr>
          <w:rFonts w:ascii="Browallia New" w:hAnsi="Browallia New" w:cs="Browallia New"/>
          <w:b/>
          <w:bCs/>
          <w:color w:val="000000"/>
          <w:sz w:val="28"/>
          <w:cs/>
        </w:rPr>
        <w:t>ก)</w:t>
      </w:r>
      <w:r w:rsidRPr="00287DD6">
        <w:rPr>
          <w:rFonts w:ascii="Browallia New" w:hAnsi="Browallia New" w:cs="Browallia New"/>
          <w:b/>
          <w:bCs/>
          <w:color w:val="000000"/>
          <w:sz w:val="28"/>
          <w:cs/>
        </w:rPr>
        <w:tab/>
        <w:t>การบริหารความเสี่ยง</w:t>
      </w:r>
    </w:p>
    <w:p w14:paraId="3A06A171" w14:textId="77777777" w:rsidR="009436BE" w:rsidRPr="00287DD6" w:rsidRDefault="009436BE" w:rsidP="00D40D05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z w:val="28"/>
          <w:lang w:val="en-GB" w:bidi="ar-SA"/>
        </w:rPr>
      </w:pPr>
    </w:p>
    <w:p w14:paraId="2B6C32A3" w14:textId="26FF7805" w:rsidR="003C543A" w:rsidRPr="00287DD6" w:rsidRDefault="003C543A" w:rsidP="00D40D05">
      <w:pPr>
        <w:tabs>
          <w:tab w:val="left" w:pos="108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  <w:r w:rsidRPr="00287DD6">
        <w:rPr>
          <w:rFonts w:ascii="Browallia New" w:hAnsi="Browallia New" w:cs="Browallia New"/>
          <w:color w:val="000000"/>
          <w:sz w:val="28"/>
          <w:cs/>
        </w:rPr>
        <w:t>บริษัทไม่มีการกระจุกตัวอย่างมีนัยสำคัญของความเสี่ยงทางด้านสินเชื่อ บริษัทมีนโยบายที่เหมาะสมเพื่อทำให้เชื่อมั่นได้ว่าได้ขายสินค้าและให้บริการแก่ลูกค้าที่มีประวัติสินเชื่ออยู่ในระดับที่เหมาะสม บริษัทไม่มีความเสี่ยงที่มีนัยสำคัญกับสถาบันการเงินเนื่องจากบริษัทฝากเงินสดไว้กับสถาบันการเงินที่น่าเชื่อถือ บริษัทไม่มีความเสี่ยงด้าน</w:t>
      </w:r>
      <w:r w:rsidRPr="00287DD6">
        <w:rPr>
          <w:rFonts w:ascii="Browallia New" w:hAnsi="Browallia New" w:cs="Browallia New"/>
          <w:color w:val="000000"/>
          <w:spacing w:val="-4"/>
          <w:sz w:val="28"/>
          <w:cs/>
        </w:rPr>
        <w:t>การให้สินเชื่ออื่น นอกเหนือจากจำนวน</w:t>
      </w:r>
      <w:r w:rsidR="00AA1667" w:rsidRPr="00287DD6">
        <w:rPr>
          <w:rFonts w:ascii="Browallia New" w:hAnsi="Browallia New" w:cs="Browallia New"/>
          <w:color w:val="000000"/>
          <w:spacing w:val="-4"/>
          <w:sz w:val="28"/>
          <w:cs/>
        </w:rPr>
        <w:t>ผลขาดทุนด้านเครดิตที่คาดว่าจะเกิดขึ้น</w:t>
      </w:r>
      <w:r w:rsidRPr="00287DD6">
        <w:rPr>
          <w:rFonts w:ascii="Browallia New" w:hAnsi="Browallia New" w:cs="Browallia New"/>
          <w:color w:val="000000"/>
          <w:spacing w:val="-4"/>
          <w:sz w:val="28"/>
          <w:cs/>
        </w:rPr>
        <w:t xml:space="preserve">ที่ได้บันทึกในงบการเงินแล้ว </w:t>
      </w:r>
      <w:r w:rsidR="004F0ECA" w:rsidRPr="00287DD6">
        <w:rPr>
          <w:rFonts w:ascii="Browallia New" w:hAnsi="Browallia New" w:cs="Browallia New"/>
          <w:color w:val="000000"/>
          <w:spacing w:val="-4"/>
          <w:sz w:val="28"/>
          <w:cs/>
        </w:rPr>
        <w:t>โดย</w:t>
      </w:r>
      <w:r w:rsidRPr="00287DD6">
        <w:rPr>
          <w:rFonts w:ascii="Browallia New" w:hAnsi="Browallia New" w:cs="Browallia New"/>
          <w:color w:val="000000"/>
          <w:spacing w:val="-4"/>
          <w:sz w:val="28"/>
          <w:cs/>
        </w:rPr>
        <w:t>ประเมินจากประสบการณ์การชำระเงินในอดีตและปัจจัยอื่น ตลอดจนสภาวะ</w:t>
      </w:r>
      <w:r w:rsidRPr="00287DD6">
        <w:rPr>
          <w:rFonts w:ascii="Browallia New" w:hAnsi="Browallia New" w:cs="Browallia New"/>
          <w:color w:val="000000"/>
          <w:sz w:val="28"/>
          <w:cs/>
        </w:rPr>
        <w:t>ทางเศรษฐกิจภายในประเทศ</w:t>
      </w:r>
    </w:p>
    <w:p w14:paraId="1CE44890" w14:textId="38231933" w:rsidR="00A353B2" w:rsidRPr="00287DD6" w:rsidRDefault="00A353B2" w:rsidP="00D40D05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z w:val="28"/>
          <w:lang w:val="en-GB" w:bidi="ar-SA"/>
        </w:rPr>
      </w:pPr>
    </w:p>
    <w:p w14:paraId="41DC72FD" w14:textId="2730F99A" w:rsidR="009436BE" w:rsidRPr="00287DD6" w:rsidRDefault="00260950" w:rsidP="00D40D05">
      <w:pPr>
        <w:keepNext/>
        <w:keepLines/>
        <w:tabs>
          <w:tab w:val="left" w:pos="540"/>
          <w:tab w:val="left" w:pos="1080"/>
        </w:tabs>
        <w:overflowPunct/>
        <w:autoSpaceDE/>
        <w:autoSpaceDN/>
        <w:adjustRightInd/>
        <w:ind w:left="1080" w:hanging="540"/>
        <w:textAlignment w:val="auto"/>
        <w:outlineLvl w:val="3"/>
        <w:rPr>
          <w:rFonts w:ascii="Browallia New" w:hAnsi="Browallia New" w:cs="Browallia New"/>
          <w:b/>
          <w:bCs/>
          <w:color w:val="000000"/>
          <w:sz w:val="28"/>
        </w:rPr>
      </w:pPr>
      <w:r w:rsidRPr="00287DD6">
        <w:rPr>
          <w:rFonts w:ascii="Browallia New" w:hAnsi="Browallia New" w:cs="Browallia New"/>
          <w:b/>
          <w:bCs/>
          <w:color w:val="000000"/>
          <w:sz w:val="28"/>
          <w:cs/>
        </w:rPr>
        <w:t>ข)</w:t>
      </w:r>
      <w:r w:rsidRPr="00287DD6">
        <w:rPr>
          <w:rFonts w:ascii="Browallia New" w:hAnsi="Browallia New" w:cs="Browallia New"/>
          <w:b/>
          <w:bCs/>
          <w:color w:val="000000"/>
          <w:sz w:val="28"/>
          <w:cs/>
        </w:rPr>
        <w:tab/>
      </w:r>
      <w:r w:rsidR="009436BE" w:rsidRPr="00287DD6">
        <w:rPr>
          <w:rFonts w:ascii="Browallia New" w:hAnsi="Browallia New" w:cs="Browallia New"/>
          <w:b/>
          <w:bCs/>
          <w:color w:val="000000"/>
          <w:sz w:val="28"/>
          <w:cs/>
        </w:rPr>
        <w:t>การด้อยค่าของสินทรัพย์ทางการเงิน</w:t>
      </w:r>
    </w:p>
    <w:p w14:paraId="413434F1" w14:textId="77777777" w:rsidR="009436BE" w:rsidRPr="00287DD6" w:rsidRDefault="009436BE" w:rsidP="00D40D05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z w:val="28"/>
          <w:lang w:val="en-GB" w:bidi="ar-SA"/>
        </w:rPr>
      </w:pPr>
    </w:p>
    <w:p w14:paraId="0ADFE403" w14:textId="3F3EE487" w:rsidR="009436BE" w:rsidRPr="00287DD6" w:rsidRDefault="009436BE" w:rsidP="00D40D05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cs/>
        </w:rPr>
      </w:pPr>
      <w:r w:rsidRPr="00287DD6">
        <w:rPr>
          <w:rFonts w:ascii="Browallia New" w:hAnsi="Browallia New" w:cs="Browallia New"/>
          <w:color w:val="000000"/>
          <w:sz w:val="28"/>
          <w:cs/>
        </w:rPr>
        <w:t>บริษัทมีสินทรัพย์ทางการเงิน</w:t>
      </w:r>
      <w:r w:rsidR="00D35D90" w:rsidRPr="00287DD6">
        <w:rPr>
          <w:rFonts w:ascii="Browallia New" w:hAnsi="Browallia New" w:cs="Browallia New"/>
          <w:color w:val="000000"/>
          <w:sz w:val="28"/>
          <w:cs/>
        </w:rPr>
        <w:t>ที่ผู้บริหารพิจารณาว่าผลขาดทุน</w:t>
      </w:r>
      <w:r w:rsidR="000B72CE" w:rsidRPr="00287DD6">
        <w:rPr>
          <w:rFonts w:ascii="Browallia New" w:hAnsi="Browallia New" w:cs="Browallia New"/>
          <w:color w:val="000000"/>
          <w:sz w:val="28"/>
          <w:cs/>
        </w:rPr>
        <w:t>จากการด้อยค่าของสินทรัพย์</w:t>
      </w:r>
      <w:r w:rsidR="00253150" w:rsidRPr="00287DD6">
        <w:rPr>
          <w:rFonts w:ascii="Browallia New" w:hAnsi="Browallia New" w:cs="Browallia New"/>
          <w:color w:val="000000"/>
          <w:sz w:val="28"/>
          <w:cs/>
        </w:rPr>
        <w:t>ทาง</w:t>
      </w:r>
      <w:r w:rsidR="000B72CE" w:rsidRPr="00287DD6">
        <w:rPr>
          <w:rFonts w:ascii="Browallia New" w:hAnsi="Browallia New" w:cs="Browallia New"/>
          <w:color w:val="000000"/>
          <w:sz w:val="28"/>
          <w:cs/>
        </w:rPr>
        <w:t>การเงินดังกล่าว</w:t>
      </w:r>
      <w:r w:rsidR="00253150" w:rsidRPr="00287DD6">
        <w:rPr>
          <w:rFonts w:ascii="Browallia New" w:hAnsi="Browallia New" w:cs="Browallia New"/>
          <w:color w:val="000000"/>
          <w:sz w:val="28"/>
          <w:cs/>
        </w:rPr>
        <w:t>ไม่มีผลกระทบที่เป็นสาระสำคัญ</w:t>
      </w:r>
      <w:r w:rsidR="000750F9" w:rsidRPr="00287DD6">
        <w:rPr>
          <w:rFonts w:ascii="Browallia New" w:hAnsi="Browallia New" w:cs="Browallia New"/>
          <w:color w:val="000000"/>
          <w:sz w:val="28"/>
        </w:rPr>
        <w:t xml:space="preserve"> </w:t>
      </w:r>
      <w:r w:rsidR="000750F9" w:rsidRPr="00287DD6">
        <w:rPr>
          <w:rFonts w:ascii="Browallia New" w:hAnsi="Browallia New" w:cs="Browallia New"/>
          <w:color w:val="000000"/>
          <w:sz w:val="28"/>
          <w:cs/>
        </w:rPr>
        <w:t>ดังนี้</w:t>
      </w:r>
    </w:p>
    <w:p w14:paraId="5FE19A47" w14:textId="77777777" w:rsidR="00FE1296" w:rsidRPr="00287DD6" w:rsidRDefault="00FE1296" w:rsidP="00D40D05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z w:val="28"/>
          <w:lang w:val="en-GB" w:bidi="ar-SA"/>
        </w:rPr>
      </w:pPr>
    </w:p>
    <w:p w14:paraId="63A1794B" w14:textId="7937FA83" w:rsidR="00FE1296" w:rsidRPr="00287DD6" w:rsidRDefault="00E47EE4" w:rsidP="00D40D05">
      <w:pPr>
        <w:numPr>
          <w:ilvl w:val="0"/>
          <w:numId w:val="19"/>
        </w:numPr>
        <w:overflowPunct/>
        <w:autoSpaceDE/>
        <w:autoSpaceDN/>
        <w:adjustRightInd/>
        <w:ind w:left="1080" w:firstLine="0"/>
        <w:jc w:val="thaiDistribute"/>
        <w:textAlignment w:val="auto"/>
        <w:rPr>
          <w:rFonts w:ascii="Browallia New" w:hAnsi="Browallia New" w:cs="Browallia New"/>
        </w:rPr>
      </w:pPr>
      <w:r w:rsidRPr="00287DD6">
        <w:rPr>
          <w:rFonts w:ascii="Browallia New" w:hAnsi="Browallia New" w:cs="Browallia New"/>
          <w:cs/>
        </w:rPr>
        <w:t>เงินสดและรายการเทียบเท่าเงินสด</w:t>
      </w:r>
    </w:p>
    <w:p w14:paraId="550A9A72" w14:textId="77777777" w:rsidR="00693467" w:rsidRPr="00287DD6" w:rsidRDefault="00693467" w:rsidP="00D40D05">
      <w:pPr>
        <w:numPr>
          <w:ilvl w:val="0"/>
          <w:numId w:val="19"/>
        </w:numPr>
        <w:overflowPunct/>
        <w:autoSpaceDE/>
        <w:autoSpaceDN/>
        <w:adjustRightInd/>
        <w:ind w:left="1080" w:firstLine="0"/>
        <w:jc w:val="thaiDistribute"/>
        <w:textAlignment w:val="auto"/>
        <w:rPr>
          <w:rFonts w:ascii="Browallia New" w:hAnsi="Browallia New" w:cs="Browallia New"/>
        </w:rPr>
      </w:pPr>
      <w:r w:rsidRPr="00287DD6">
        <w:rPr>
          <w:rFonts w:ascii="Browallia New" w:hAnsi="Browallia New" w:cs="Browallia New"/>
          <w:cs/>
        </w:rPr>
        <w:t>เงินฝากประจำระยะสั้น</w:t>
      </w:r>
    </w:p>
    <w:p w14:paraId="31DD9AA0" w14:textId="44D24F4A" w:rsidR="00E47EE4" w:rsidRPr="00287DD6" w:rsidRDefault="00E47EE4" w:rsidP="00D40D05">
      <w:pPr>
        <w:numPr>
          <w:ilvl w:val="0"/>
          <w:numId w:val="19"/>
        </w:numPr>
        <w:overflowPunct/>
        <w:autoSpaceDE/>
        <w:autoSpaceDN/>
        <w:adjustRightInd/>
        <w:ind w:left="1080" w:firstLine="0"/>
        <w:jc w:val="thaiDistribute"/>
        <w:textAlignment w:val="auto"/>
        <w:rPr>
          <w:rFonts w:ascii="Browallia New" w:hAnsi="Browallia New" w:cs="Browallia New"/>
        </w:rPr>
      </w:pPr>
      <w:r w:rsidRPr="00287DD6">
        <w:rPr>
          <w:rFonts w:ascii="Browallia New" w:hAnsi="Browallia New" w:cs="Browallia New"/>
          <w:cs/>
        </w:rPr>
        <w:t>ลูกหนี้</w:t>
      </w:r>
      <w:r w:rsidR="00DD4A00" w:rsidRPr="00287DD6">
        <w:rPr>
          <w:rFonts w:ascii="Browallia New" w:hAnsi="Browallia New" w:cs="Browallia New"/>
          <w:cs/>
        </w:rPr>
        <w:t>ขายผ่อนชำระ</w:t>
      </w:r>
    </w:p>
    <w:p w14:paraId="6EA6ABDE" w14:textId="3A1A3F1F" w:rsidR="005F61F1" w:rsidRPr="00287DD6" w:rsidRDefault="005F61F1" w:rsidP="00D40D05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z w:val="28"/>
          <w:lang w:val="en-GB" w:bidi="ar-SA"/>
        </w:rPr>
      </w:pPr>
    </w:p>
    <w:p w14:paraId="0B1C66C7" w14:textId="661F5CBE" w:rsidR="00822451" w:rsidRPr="00287DD6" w:rsidRDefault="009436BE" w:rsidP="00D40D05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i/>
          <w:iCs/>
          <w:color w:val="000000"/>
          <w:sz w:val="28"/>
          <w:lang w:val="en-GB"/>
        </w:rPr>
      </w:pPr>
      <w:r w:rsidRPr="00287DD6">
        <w:rPr>
          <w:rFonts w:ascii="Browallia New" w:hAnsi="Browallia New" w:cs="Browallia New"/>
          <w:i/>
          <w:iCs/>
          <w:color w:val="000000"/>
          <w:sz w:val="28"/>
          <w:cs/>
          <w:lang w:val="en-GB"/>
        </w:rPr>
        <w:t>ลูกหนี้การค้า</w:t>
      </w:r>
      <w:r w:rsidR="0076355F" w:rsidRPr="00287DD6">
        <w:rPr>
          <w:rFonts w:ascii="Browallia New" w:hAnsi="Browallia New" w:cs="Browallia New"/>
          <w:i/>
          <w:iCs/>
          <w:color w:val="000000"/>
          <w:sz w:val="28"/>
          <w:cs/>
          <w:lang w:val="en-GB"/>
        </w:rPr>
        <w:t>และสินทรัพย์ที่เกิดจากสัญญา</w:t>
      </w:r>
    </w:p>
    <w:p w14:paraId="5B9F8EF9" w14:textId="77777777" w:rsidR="009436BE" w:rsidRPr="00287DD6" w:rsidRDefault="009436BE" w:rsidP="00D40D05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z w:val="28"/>
          <w:lang w:val="en-GB" w:bidi="ar-SA"/>
        </w:rPr>
      </w:pPr>
    </w:p>
    <w:p w14:paraId="133CC685" w14:textId="4360C343" w:rsidR="009436BE" w:rsidRPr="00287DD6" w:rsidRDefault="009436BE" w:rsidP="00D40D05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287DD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บริษัทใช้วิธีอย่างง่าย (</w:t>
      </w:r>
      <w:r w:rsidRPr="00287DD6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Simplified approach) </w:t>
      </w:r>
      <w:r w:rsidRPr="00287DD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ตาม</w:t>
      </w:r>
      <w:r w:rsidRPr="00287DD6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TFRS</w:t>
      </w:r>
      <w:r w:rsidRPr="00287DD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 xml:space="preserve"> </w:t>
      </w:r>
      <w:r w:rsidR="00287DD6" w:rsidRPr="00287DD6">
        <w:rPr>
          <w:rFonts w:ascii="Browallia New" w:hAnsi="Browallia New" w:cs="Browallia New"/>
          <w:color w:val="000000"/>
          <w:spacing w:val="-4"/>
          <w:sz w:val="28"/>
          <w:lang w:val="en-GB"/>
        </w:rPr>
        <w:t>9</w:t>
      </w:r>
      <w:r w:rsidRPr="00287DD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 xml:space="preserve"> ในการวัดมูลค่าผลขาดทุนด้านเครดิตที่คาดว่า</w:t>
      </w:r>
      <w:r w:rsidR="001C011E" w:rsidRPr="00287DD6">
        <w:rPr>
          <w:rFonts w:ascii="Browallia New" w:hAnsi="Browallia New" w:cs="Browallia New"/>
          <w:color w:val="000000"/>
          <w:spacing w:val="-4"/>
          <w:sz w:val="28"/>
          <w:lang w:val="en-GB"/>
        </w:rPr>
        <w:br/>
      </w: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>จะเกิดขึ้นซึ่งคำนวณค่าเผื่อผลขาดทุนด้านเครดิตที่คาดว่าจะเกิดขึ้นตลอดอายุลูกหนี้การค้า</w:t>
      </w:r>
      <w:r w:rsidR="00D73F16" w:rsidRPr="00287DD6">
        <w:rPr>
          <w:rFonts w:ascii="Browallia New" w:hAnsi="Browallia New" w:cs="Browallia New"/>
          <w:color w:val="000000"/>
          <w:sz w:val="28"/>
          <w:cs/>
          <w:lang w:val="en-GB"/>
        </w:rPr>
        <w:t>และสินทรัพย์ที่เกิดจากสัญญา</w:t>
      </w:r>
    </w:p>
    <w:p w14:paraId="1D988A8D" w14:textId="77777777" w:rsidR="009436BE" w:rsidRPr="00287DD6" w:rsidRDefault="009436BE" w:rsidP="00D40D05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z w:val="28"/>
          <w:lang w:val="en-GB" w:bidi="ar-SA"/>
        </w:rPr>
      </w:pPr>
    </w:p>
    <w:p w14:paraId="0007F97A" w14:textId="47F7AE0A" w:rsidR="009436BE" w:rsidRPr="00287DD6" w:rsidRDefault="009436BE" w:rsidP="00D40D05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  <w:r w:rsidRPr="00287DD6">
        <w:rPr>
          <w:rFonts w:ascii="Browallia New" w:hAnsi="Browallia New" w:cs="Browallia New"/>
          <w:color w:val="000000"/>
          <w:sz w:val="28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</w:t>
      </w:r>
      <w:r w:rsidR="000750F9" w:rsidRPr="00287DD6">
        <w:rPr>
          <w:rFonts w:ascii="Browallia New" w:hAnsi="Browallia New" w:cs="Browallia New"/>
          <w:color w:val="000000"/>
          <w:sz w:val="28"/>
          <w:cs/>
        </w:rPr>
        <w:t>การค้า</w:t>
      </w:r>
      <w:r w:rsidR="00D73F16" w:rsidRPr="00287DD6">
        <w:rPr>
          <w:rFonts w:ascii="Browallia New" w:hAnsi="Browallia New" w:cs="Browallia New"/>
          <w:color w:val="000000"/>
          <w:sz w:val="28"/>
          <w:cs/>
        </w:rPr>
        <w:t>และสินทรัพย์ที่เกิดจากสัญญา</w:t>
      </w:r>
      <w:r w:rsidRPr="00287DD6">
        <w:rPr>
          <w:rFonts w:ascii="Browallia New" w:hAnsi="Browallia New" w:cs="Browallia New"/>
          <w:color w:val="000000"/>
          <w:sz w:val="28"/>
          <w:cs/>
        </w:rPr>
        <w:t xml:space="preserve">ตามความเสี่ยงด้านเครดิตที่มีลักษณะร่วมกันและตามกลุ่มระยะเวลาที่เกินกำหนดชำระ </w:t>
      </w:r>
    </w:p>
    <w:p w14:paraId="24AE0B96" w14:textId="071E3A23" w:rsidR="00200336" w:rsidRPr="00287DD6" w:rsidRDefault="00200336" w:rsidP="00D40D05">
      <w:pPr>
        <w:tabs>
          <w:tab w:val="left" w:pos="108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3BF1B460" w14:textId="4BEDF5A7" w:rsidR="009B0235" w:rsidRPr="00287DD6" w:rsidRDefault="009436BE" w:rsidP="00D40D05">
      <w:pPr>
        <w:tabs>
          <w:tab w:val="left" w:pos="108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</w:t>
      </w:r>
      <w:r w:rsidR="00A623E6" w:rsidRPr="00287DD6">
        <w:rPr>
          <w:rFonts w:ascii="Browallia New" w:hAnsi="Browallia New" w:cs="Browallia New"/>
          <w:color w:val="000000"/>
          <w:sz w:val="28"/>
          <w:cs/>
          <w:lang w:val="en-GB"/>
        </w:rPr>
        <w:t>ระยะเวลา</w:t>
      </w:r>
      <w:r w:rsidR="00FF5240" w:rsidRPr="00287DD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287DD6" w:rsidRPr="00287DD6">
        <w:rPr>
          <w:rFonts w:ascii="Browallia New" w:hAnsi="Browallia New" w:cs="Browallia New"/>
          <w:color w:val="000000"/>
          <w:sz w:val="28"/>
          <w:lang w:val="en-GB"/>
        </w:rPr>
        <w:t>36</w:t>
      </w:r>
      <w:r w:rsidR="00A623E6" w:rsidRPr="00287DD6">
        <w:rPr>
          <w:rFonts w:ascii="Browallia New" w:hAnsi="Browallia New" w:cs="Browallia New"/>
          <w:color w:val="000000"/>
          <w:sz w:val="28"/>
          <w:cs/>
          <w:lang w:val="en-GB"/>
        </w:rPr>
        <w:t xml:space="preserve"> เดือน ก่อนวันที่ </w:t>
      </w:r>
      <w:r w:rsidR="00287DD6" w:rsidRPr="00287DD6">
        <w:rPr>
          <w:rFonts w:ascii="Browallia New" w:hAnsi="Browallia New" w:cs="Browallia New"/>
          <w:color w:val="000000"/>
          <w:sz w:val="28"/>
          <w:lang w:val="en-GB"/>
        </w:rPr>
        <w:t>30</w:t>
      </w:r>
      <w:r w:rsidR="005E4F1E" w:rsidRPr="00287DD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5E4F1E" w:rsidRPr="00287DD6">
        <w:rPr>
          <w:rFonts w:ascii="Browallia New" w:hAnsi="Browallia New" w:cs="Browallia New"/>
          <w:color w:val="000000"/>
          <w:sz w:val="28"/>
          <w:cs/>
          <w:lang w:val="en-GB"/>
        </w:rPr>
        <w:t>กันยายน</w:t>
      </w:r>
      <w:r w:rsidR="00A623E6" w:rsidRPr="00287DD6">
        <w:rPr>
          <w:rFonts w:ascii="Browallia New" w:hAnsi="Browallia New" w:cs="Browallia New"/>
          <w:color w:val="000000"/>
          <w:sz w:val="28"/>
          <w:cs/>
          <w:lang w:val="en-GB"/>
        </w:rPr>
        <w:t xml:space="preserve"> </w:t>
      </w:r>
      <w:r w:rsidR="00A60199" w:rsidRPr="00287DD6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พ.ศ. </w:t>
      </w:r>
      <w:r w:rsidR="00287DD6" w:rsidRPr="00287DD6">
        <w:rPr>
          <w:rFonts w:ascii="Browallia New" w:hAnsi="Browallia New" w:cs="Browallia New"/>
          <w:color w:val="000000"/>
          <w:sz w:val="28"/>
          <w:lang w:val="en-GB"/>
        </w:rPr>
        <w:t>2568</w:t>
      </w: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 xml:space="preserve"> และประสบการณ์ผลขาดทุนด้านเครดิตที่เกิดขึ้นในช่วงระยะเวลาดังกล่าว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 </w:t>
      </w:r>
      <w:r w:rsidR="00260950" w:rsidRPr="00287DD6">
        <w:rPr>
          <w:rFonts w:ascii="Browallia New" w:hAnsi="Browallia New" w:cs="Browallia New"/>
          <w:color w:val="000000"/>
          <w:sz w:val="28"/>
          <w:cs/>
          <w:lang w:val="en-GB"/>
        </w:rPr>
        <w:t>บริษัทได้พิจารณาว่าอัตราผลิตภัณฑ์มวลรวมในประเทศ (</w:t>
      </w:r>
      <w:r w:rsidR="00260950" w:rsidRPr="00287DD6">
        <w:rPr>
          <w:rFonts w:ascii="Browallia New" w:hAnsi="Browallia New" w:cs="Browallia New"/>
          <w:color w:val="000000"/>
          <w:sz w:val="28"/>
          <w:lang w:val="en-GB"/>
        </w:rPr>
        <w:t xml:space="preserve">GDP) </w:t>
      </w:r>
      <w:r w:rsidR="00260950" w:rsidRPr="00287DD6">
        <w:rPr>
          <w:rFonts w:ascii="Browallia New" w:hAnsi="Browallia New" w:cs="Browallia New"/>
          <w:color w:val="000000"/>
          <w:sz w:val="28"/>
          <w:cs/>
          <w:lang w:val="en-GB"/>
        </w:rPr>
        <w:t>ในประเทศที่บริษัทขายสินค้าและให้บริการนั้นเป็นปัจจัยที่เกี่ยวข้องมากที่สุด จึงได้ปรับอัตราผลขาดทุน</w:t>
      </w:r>
      <w:r w:rsidR="00260950" w:rsidRPr="00287DD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3EE0B981" w14:textId="77777777" w:rsidR="009F7E0B" w:rsidRPr="00287DD6" w:rsidRDefault="009F7E0B" w:rsidP="00D40D05">
      <w:pPr>
        <w:tabs>
          <w:tab w:val="left" w:pos="108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500A5A71" w14:textId="77777777" w:rsidR="00962AFC" w:rsidRPr="00287DD6" w:rsidRDefault="00962AFC" w:rsidP="00D40D05">
      <w:pPr>
        <w:tabs>
          <w:tab w:val="left" w:pos="108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287DD6">
        <w:rPr>
          <w:rFonts w:ascii="Browallia New" w:hAnsi="Browallia New" w:cs="Browallia New"/>
          <w:cs/>
        </w:rPr>
        <w:br w:type="page"/>
      </w:r>
    </w:p>
    <w:p w14:paraId="1D5D4A65" w14:textId="5EB2B080" w:rsidR="00021F78" w:rsidRPr="00287DD6" w:rsidRDefault="00021F78" w:rsidP="00D40D05">
      <w:pPr>
        <w:tabs>
          <w:tab w:val="left" w:pos="108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z w:val="28"/>
          <w:lang w:val="en-GB"/>
        </w:rPr>
      </w:pPr>
      <w:r w:rsidRPr="00287DD6">
        <w:rPr>
          <w:rFonts w:ascii="Browallia New" w:hAnsi="Browallia New" w:cs="Browallia New"/>
          <w:sz w:val="28"/>
          <w:cs/>
        </w:rPr>
        <w:t>ค่าเผื่อผลขาดทุนด้านเครดิตสำหรับลูกหนี้การค้า ซึ่งเปิดเผยตามระยะเวลาการจ่ายชำระ</w:t>
      </w:r>
      <w:r w:rsidRPr="00287DD6">
        <w:rPr>
          <w:rFonts w:ascii="Browallia New" w:hAnsi="Browallia New" w:cs="Browallia New"/>
          <w:sz w:val="28"/>
        </w:rPr>
        <w:t xml:space="preserve"> </w:t>
      </w:r>
      <w:r w:rsidRPr="00287DD6">
        <w:rPr>
          <w:rFonts w:ascii="Browallia New" w:hAnsi="Browallia New" w:cs="Browallia New"/>
          <w:sz w:val="28"/>
          <w:cs/>
        </w:rPr>
        <w:t>เป็นดังนี้</w:t>
      </w:r>
    </w:p>
    <w:p w14:paraId="02F6E39B" w14:textId="050FBE86" w:rsidR="004A1B0E" w:rsidRPr="00287DD6" w:rsidRDefault="004A1B0E" w:rsidP="00D40D05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z w:val="28"/>
          <w:lang w:val="en-GB"/>
        </w:rPr>
      </w:pPr>
    </w:p>
    <w:tbl>
      <w:tblPr>
        <w:tblW w:w="8134" w:type="dxa"/>
        <w:tblInd w:w="1008" w:type="dxa"/>
        <w:tblLayout w:type="fixed"/>
        <w:tblLook w:val="04A0" w:firstRow="1" w:lastRow="0" w:firstColumn="1" w:lastColumn="0" w:noHBand="0" w:noVBand="1"/>
      </w:tblPr>
      <w:tblGrid>
        <w:gridCol w:w="2506"/>
        <w:gridCol w:w="936"/>
        <w:gridCol w:w="979"/>
        <w:gridCol w:w="960"/>
        <w:gridCol w:w="960"/>
        <w:gridCol w:w="814"/>
        <w:gridCol w:w="979"/>
      </w:tblGrid>
      <w:tr w:rsidR="001D5A44" w:rsidRPr="00287DD6" w14:paraId="2F2B315C" w14:textId="77777777" w:rsidTr="00287DD6">
        <w:tc>
          <w:tcPr>
            <w:tcW w:w="2506" w:type="dxa"/>
            <w:vAlign w:val="bottom"/>
          </w:tcPr>
          <w:p w14:paraId="3ABFB478" w14:textId="77777777" w:rsidR="001D5A44" w:rsidRPr="00287DD6" w:rsidRDefault="001D5A44" w:rsidP="00977FFA">
            <w:pPr>
              <w:overflowPunct/>
              <w:autoSpaceDE/>
              <w:autoSpaceDN/>
              <w:adjustRightInd/>
              <w:ind w:left="245" w:right="-72" w:hanging="180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pacing w:val="-6"/>
                <w:szCs w:val="24"/>
                <w:lang w:eastAsia="en-GB" w:bidi="ar-SA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7B44D2" w14:textId="77777777" w:rsidR="001D5A44" w:rsidRPr="00287DD6" w:rsidRDefault="001D5A44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pacing w:val="-6"/>
                <w:szCs w:val="24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6"/>
                <w:szCs w:val="24"/>
                <w:cs/>
                <w:lang w:eastAsia="en-GB"/>
              </w:rPr>
              <w:t>ยังไม่ถึงกำหนดชำระ</w:t>
            </w:r>
          </w:p>
          <w:p w14:paraId="7F0C1556" w14:textId="5DFE0739" w:rsidR="001D5A44" w:rsidRPr="00287DD6" w:rsidRDefault="001D5A44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pacing w:val="-6"/>
                <w:szCs w:val="24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6"/>
                <w:szCs w:val="24"/>
                <w:cs/>
                <w:lang w:eastAsia="en-GB"/>
              </w:rPr>
              <w:t>บาท</w:t>
            </w: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9B7769" w14:textId="77777777" w:rsidR="001D5A44" w:rsidRPr="00287DD6" w:rsidRDefault="001D5A44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pacing w:val="-6"/>
                <w:szCs w:val="24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6"/>
                <w:szCs w:val="24"/>
                <w:cs/>
                <w:lang w:eastAsia="en-GB" w:bidi="ar-SA"/>
              </w:rPr>
              <w:t xml:space="preserve">ไม่เกิน </w:t>
            </w:r>
          </w:p>
          <w:p w14:paraId="2040B1AA" w14:textId="6DDE5B3B" w:rsidR="001D5A44" w:rsidRPr="00287DD6" w:rsidRDefault="00287DD6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pacing w:val="-6"/>
                <w:szCs w:val="24"/>
                <w:cs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6"/>
                <w:szCs w:val="24"/>
                <w:lang w:val="en-GB" w:eastAsia="en-GB" w:bidi="ar-SA"/>
              </w:rPr>
              <w:t>3</w:t>
            </w:r>
            <w:r w:rsidR="001D5A44"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6"/>
                <w:szCs w:val="24"/>
                <w:lang w:eastAsia="en-GB" w:bidi="ar-SA"/>
              </w:rPr>
              <w:t xml:space="preserve"> </w:t>
            </w:r>
            <w:r w:rsidR="001D5A44"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6"/>
                <w:szCs w:val="24"/>
                <w:cs/>
                <w:lang w:eastAsia="en-GB" w:bidi="ar-SA"/>
              </w:rPr>
              <w:t>เดือน</w:t>
            </w:r>
          </w:p>
          <w:p w14:paraId="6CEC9B46" w14:textId="6516F6D3" w:rsidR="001D5A44" w:rsidRPr="00287DD6" w:rsidRDefault="001D5A44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pacing w:val="-6"/>
                <w:szCs w:val="24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6"/>
                <w:szCs w:val="24"/>
                <w:cs/>
                <w:lang w:eastAsia="en-GB" w:bidi="ar-SA"/>
              </w:rPr>
              <w:t>บาท</w:t>
            </w:r>
          </w:p>
        </w:tc>
        <w:tc>
          <w:tcPr>
            <w:tcW w:w="96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0DC870" w14:textId="48DE34EA" w:rsidR="001D5A44" w:rsidRPr="00287DD6" w:rsidRDefault="00287DD6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pacing w:val="-6"/>
                <w:szCs w:val="24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6"/>
                <w:szCs w:val="24"/>
                <w:lang w:val="en-GB" w:eastAsia="en-GB" w:bidi="ar-SA"/>
              </w:rPr>
              <w:t>3</w:t>
            </w:r>
            <w:r w:rsidR="001D5A44"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6"/>
                <w:szCs w:val="24"/>
                <w:lang w:eastAsia="en-GB" w:bidi="ar-SA"/>
              </w:rPr>
              <w:t xml:space="preserve"> - </w:t>
            </w: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6"/>
                <w:szCs w:val="24"/>
                <w:lang w:val="en-GB" w:eastAsia="en-GB" w:bidi="ar-SA"/>
              </w:rPr>
              <w:t>6</w:t>
            </w:r>
            <w:r w:rsidR="001D5A44"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6"/>
                <w:szCs w:val="24"/>
                <w:lang w:eastAsia="en-GB" w:bidi="ar-SA"/>
              </w:rPr>
              <w:t xml:space="preserve"> </w:t>
            </w:r>
            <w:r w:rsidR="001D5A44"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6"/>
                <w:szCs w:val="24"/>
                <w:cs/>
                <w:lang w:eastAsia="en-GB" w:bidi="ar-SA"/>
              </w:rPr>
              <w:t>เดือน</w:t>
            </w:r>
            <w:r w:rsidR="001D5A44"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6"/>
                <w:szCs w:val="24"/>
                <w:lang w:eastAsia="en-GB" w:bidi="ar-SA"/>
              </w:rPr>
              <w:t xml:space="preserve"> </w:t>
            </w:r>
            <w:r w:rsidR="001D5A44"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6"/>
                <w:szCs w:val="24"/>
                <w:cs/>
                <w:lang w:eastAsia="en-GB" w:bidi="ar-SA"/>
              </w:rPr>
              <w:t>บาท</w:t>
            </w:r>
          </w:p>
        </w:tc>
        <w:tc>
          <w:tcPr>
            <w:tcW w:w="96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85D8F4" w14:textId="29C9EE5F" w:rsidR="00977FFA" w:rsidRPr="00287DD6" w:rsidRDefault="00287DD6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pacing w:val="-6"/>
                <w:szCs w:val="24"/>
                <w:lang w:eastAsia="en-GB"/>
              </w:rPr>
            </w:pP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6"/>
                <w:szCs w:val="24"/>
                <w:lang w:val="en-GB" w:eastAsia="en-GB" w:bidi="ar-SA"/>
              </w:rPr>
              <w:t>6</w:t>
            </w:r>
            <w:r w:rsidR="001D5A44"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6"/>
                <w:szCs w:val="24"/>
                <w:lang w:eastAsia="en-GB" w:bidi="ar-SA"/>
              </w:rPr>
              <w:t xml:space="preserve"> - </w:t>
            </w: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6"/>
                <w:szCs w:val="24"/>
                <w:lang w:val="en-GB" w:eastAsia="en-GB" w:bidi="ar-SA"/>
              </w:rPr>
              <w:t>12</w:t>
            </w:r>
            <w:r w:rsidR="001D5A44"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6"/>
                <w:szCs w:val="24"/>
                <w:lang w:eastAsia="en-GB" w:bidi="ar-SA"/>
              </w:rPr>
              <w:t xml:space="preserve"> </w:t>
            </w:r>
            <w:r w:rsidR="001D5A44"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6"/>
                <w:szCs w:val="24"/>
                <w:cs/>
                <w:lang w:eastAsia="en-GB" w:bidi="ar-SA"/>
              </w:rPr>
              <w:t>เดือน</w:t>
            </w:r>
            <w:r w:rsidR="001D5A44"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6"/>
                <w:szCs w:val="24"/>
                <w:lang w:eastAsia="en-GB" w:bidi="ar-SA"/>
              </w:rPr>
              <w:t xml:space="preserve"> </w:t>
            </w:r>
          </w:p>
          <w:p w14:paraId="47CF3BD7" w14:textId="4C63F39E" w:rsidR="001D5A44" w:rsidRPr="00287DD6" w:rsidRDefault="001D5A44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pacing w:val="-6"/>
                <w:szCs w:val="24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6"/>
                <w:szCs w:val="24"/>
                <w:cs/>
                <w:lang w:eastAsia="en-GB" w:bidi="ar-SA"/>
              </w:rPr>
              <w:t>บาท</w:t>
            </w:r>
          </w:p>
        </w:tc>
        <w:tc>
          <w:tcPr>
            <w:tcW w:w="81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37880F" w14:textId="77777777" w:rsidR="001D5A44" w:rsidRPr="00287DD6" w:rsidRDefault="001D5A44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pacing w:val="-6"/>
                <w:szCs w:val="24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6"/>
                <w:szCs w:val="24"/>
                <w:cs/>
                <w:lang w:eastAsia="en-GB" w:bidi="ar-SA"/>
              </w:rPr>
              <w:t>เกินกว่า</w:t>
            </w: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6"/>
                <w:szCs w:val="24"/>
                <w:lang w:eastAsia="en-GB" w:bidi="ar-SA"/>
              </w:rPr>
              <w:t xml:space="preserve"> </w:t>
            </w:r>
          </w:p>
          <w:p w14:paraId="116BA94E" w14:textId="70FB2A9A" w:rsidR="001D5A44" w:rsidRPr="00287DD6" w:rsidRDefault="00287DD6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pacing w:val="-6"/>
                <w:szCs w:val="24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6"/>
                <w:szCs w:val="24"/>
                <w:lang w:val="en-GB" w:eastAsia="en-GB" w:bidi="ar-SA"/>
              </w:rPr>
              <w:t>12</w:t>
            </w:r>
            <w:r w:rsidR="001D5A44"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6"/>
                <w:szCs w:val="24"/>
                <w:lang w:eastAsia="en-GB" w:bidi="ar-SA"/>
              </w:rPr>
              <w:t xml:space="preserve"> </w:t>
            </w:r>
            <w:r w:rsidR="001D5A44"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6"/>
                <w:szCs w:val="24"/>
                <w:cs/>
                <w:lang w:eastAsia="en-GB" w:bidi="ar-SA"/>
              </w:rPr>
              <w:t>เดือน</w:t>
            </w:r>
          </w:p>
          <w:p w14:paraId="6A4AC091" w14:textId="5D6F9A65" w:rsidR="001D5A44" w:rsidRPr="00287DD6" w:rsidRDefault="001D5A44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pacing w:val="-6"/>
                <w:szCs w:val="24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6"/>
                <w:szCs w:val="24"/>
                <w:lang w:eastAsia="en-GB" w:bidi="ar-SA"/>
              </w:rPr>
              <w:t xml:space="preserve"> </w:t>
            </w: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6"/>
                <w:szCs w:val="24"/>
                <w:cs/>
                <w:lang w:eastAsia="en-GB" w:bidi="ar-SA"/>
              </w:rPr>
              <w:t>บาท</w:t>
            </w: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CA7376" w14:textId="77777777" w:rsidR="001D5A44" w:rsidRPr="00287DD6" w:rsidRDefault="001D5A44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pacing w:val="-6"/>
                <w:szCs w:val="24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6"/>
                <w:szCs w:val="24"/>
                <w:cs/>
                <w:lang w:eastAsia="en-GB" w:bidi="ar-SA"/>
              </w:rPr>
              <w:t>รวม</w:t>
            </w:r>
          </w:p>
          <w:p w14:paraId="01BC4838" w14:textId="48D0E52A" w:rsidR="001D5A44" w:rsidRPr="00287DD6" w:rsidRDefault="001D5A44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pacing w:val="-6"/>
                <w:szCs w:val="24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6"/>
                <w:szCs w:val="24"/>
                <w:cs/>
                <w:lang w:eastAsia="en-GB" w:bidi="ar-SA"/>
              </w:rPr>
              <w:t>บาท</w:t>
            </w:r>
          </w:p>
        </w:tc>
      </w:tr>
      <w:tr w:rsidR="001D5A44" w:rsidRPr="00287DD6" w14:paraId="5A357250" w14:textId="77777777" w:rsidTr="00287DD6">
        <w:tc>
          <w:tcPr>
            <w:tcW w:w="2506" w:type="dxa"/>
            <w:vAlign w:val="bottom"/>
          </w:tcPr>
          <w:p w14:paraId="3CBE65DB" w14:textId="2D1E324E" w:rsidR="001D5A44" w:rsidRPr="00287DD6" w:rsidRDefault="003116B3" w:rsidP="00977FFA">
            <w:pPr>
              <w:overflowPunct/>
              <w:autoSpaceDE/>
              <w:autoSpaceDN/>
              <w:adjustRightInd/>
              <w:ind w:left="245" w:right="-72" w:hanging="180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val="en-GB" w:eastAsia="en-GB" w:bidi="ar-SA"/>
              </w:rPr>
            </w:pP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6"/>
                <w:szCs w:val="24"/>
                <w:cs/>
                <w:lang w:eastAsia="en-GB"/>
              </w:rPr>
              <w:t xml:space="preserve">ณ วันที่ </w:t>
            </w:r>
            <w:r w:rsidR="00287DD6"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6"/>
                <w:szCs w:val="24"/>
                <w:lang w:val="en-GB" w:eastAsia="en-GB" w:bidi="ar-SA"/>
              </w:rPr>
              <w:t>31</w:t>
            </w: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6"/>
                <w:szCs w:val="24"/>
                <w:cs/>
                <w:lang w:eastAsia="en-GB"/>
              </w:rPr>
              <w:t xml:space="preserve"> ธันวาคม </w:t>
            </w:r>
            <w:r w:rsidR="00FD61E4"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6"/>
                <w:szCs w:val="24"/>
                <w:cs/>
                <w:lang w:eastAsia="en-GB"/>
              </w:rPr>
              <w:t xml:space="preserve">พ.ศ. </w:t>
            </w:r>
            <w:r w:rsidR="00287DD6"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6"/>
                <w:szCs w:val="24"/>
                <w:lang w:val="en-GB" w:eastAsia="en-GB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F5647B7" w14:textId="77777777" w:rsidR="001D5A44" w:rsidRPr="00287DD6" w:rsidRDefault="001D5A44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5C0A2A6B" w14:textId="77777777" w:rsidR="001D5A44" w:rsidRPr="00287DD6" w:rsidRDefault="001D5A44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vAlign w:val="bottom"/>
          </w:tcPr>
          <w:p w14:paraId="0D0A3D4A" w14:textId="77777777" w:rsidR="001D5A44" w:rsidRPr="00287DD6" w:rsidRDefault="001D5A44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vAlign w:val="bottom"/>
          </w:tcPr>
          <w:p w14:paraId="5CDE015E" w14:textId="77777777" w:rsidR="001D5A44" w:rsidRPr="00287DD6" w:rsidRDefault="001D5A44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BE769E9" w14:textId="77777777" w:rsidR="001D5A44" w:rsidRPr="00287DD6" w:rsidRDefault="001D5A44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07D6E5AA" w14:textId="77777777" w:rsidR="001D5A44" w:rsidRPr="00287DD6" w:rsidRDefault="001D5A44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</w:pPr>
          </w:p>
        </w:tc>
      </w:tr>
      <w:tr w:rsidR="001D5A44" w:rsidRPr="00287DD6" w14:paraId="393A39FA" w14:textId="77777777" w:rsidTr="00287DD6">
        <w:tc>
          <w:tcPr>
            <w:tcW w:w="2506" w:type="dxa"/>
            <w:vAlign w:val="bottom"/>
            <w:hideMark/>
          </w:tcPr>
          <w:p w14:paraId="4F6F52CF" w14:textId="77777777" w:rsidR="001D5A44" w:rsidRPr="00287DD6" w:rsidRDefault="001D5A44" w:rsidP="00977FFA">
            <w:pPr>
              <w:overflowPunct/>
              <w:autoSpaceDE/>
              <w:autoSpaceDN/>
              <w:adjustRightInd/>
              <w:ind w:left="245" w:right="-72" w:hanging="180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cs/>
                <w:lang w:eastAsia="en-GB" w:bidi="ar-SA"/>
              </w:rPr>
              <w:t>มูลค่าตามบัญชีขั้นต้น</w:t>
            </w:r>
          </w:p>
        </w:tc>
        <w:tc>
          <w:tcPr>
            <w:tcW w:w="936" w:type="dxa"/>
            <w:vAlign w:val="bottom"/>
          </w:tcPr>
          <w:p w14:paraId="7CC8B0AD" w14:textId="77777777" w:rsidR="001D5A44" w:rsidRPr="00287DD6" w:rsidRDefault="001D5A44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</w:pPr>
          </w:p>
        </w:tc>
        <w:tc>
          <w:tcPr>
            <w:tcW w:w="979" w:type="dxa"/>
            <w:vAlign w:val="bottom"/>
          </w:tcPr>
          <w:p w14:paraId="3A2EE91D" w14:textId="77777777" w:rsidR="001D5A44" w:rsidRPr="00287DD6" w:rsidRDefault="001D5A44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</w:pPr>
          </w:p>
        </w:tc>
        <w:tc>
          <w:tcPr>
            <w:tcW w:w="960" w:type="dxa"/>
            <w:vAlign w:val="bottom"/>
          </w:tcPr>
          <w:p w14:paraId="34B1D893" w14:textId="77777777" w:rsidR="001D5A44" w:rsidRPr="00287DD6" w:rsidRDefault="001D5A44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</w:pPr>
          </w:p>
        </w:tc>
        <w:tc>
          <w:tcPr>
            <w:tcW w:w="960" w:type="dxa"/>
            <w:vAlign w:val="bottom"/>
          </w:tcPr>
          <w:p w14:paraId="25CE4D7B" w14:textId="5520D522" w:rsidR="001D5A44" w:rsidRPr="00287DD6" w:rsidRDefault="001D5A44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</w:pPr>
          </w:p>
        </w:tc>
        <w:tc>
          <w:tcPr>
            <w:tcW w:w="814" w:type="dxa"/>
            <w:vAlign w:val="bottom"/>
          </w:tcPr>
          <w:p w14:paraId="767F257F" w14:textId="77777777" w:rsidR="001D5A44" w:rsidRPr="00287DD6" w:rsidRDefault="001D5A44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</w:pPr>
          </w:p>
        </w:tc>
        <w:tc>
          <w:tcPr>
            <w:tcW w:w="979" w:type="dxa"/>
            <w:vAlign w:val="bottom"/>
          </w:tcPr>
          <w:p w14:paraId="06CE73B9" w14:textId="77777777" w:rsidR="001D5A44" w:rsidRPr="00287DD6" w:rsidRDefault="001D5A44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</w:pPr>
          </w:p>
        </w:tc>
      </w:tr>
      <w:tr w:rsidR="001D5A44" w:rsidRPr="00287DD6" w14:paraId="2E935480" w14:textId="77777777" w:rsidTr="00287DD6">
        <w:tc>
          <w:tcPr>
            <w:tcW w:w="2506" w:type="dxa"/>
            <w:vAlign w:val="bottom"/>
            <w:hideMark/>
          </w:tcPr>
          <w:p w14:paraId="09CF0763" w14:textId="75CFB516" w:rsidR="001D5A44" w:rsidRPr="00287DD6" w:rsidRDefault="001D5A44" w:rsidP="00977FFA">
            <w:pPr>
              <w:overflowPunct/>
              <w:autoSpaceDE/>
              <w:autoSpaceDN/>
              <w:adjustRightInd/>
              <w:ind w:left="245" w:right="-72" w:hanging="180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Cs w:val="24"/>
                <w:cs/>
                <w:lang w:eastAsia="en-GB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cs/>
                <w:lang w:eastAsia="en-GB" w:bidi="ar-SA"/>
              </w:rPr>
              <w:t xml:space="preserve">- 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  <w:t xml:space="preserve"> 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cs/>
                <w:lang w:eastAsia="en-GB" w:bidi="ar-SA"/>
              </w:rPr>
              <w:t>ลูกหนี้การค้า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  <w:t xml:space="preserve"> </w:t>
            </w:r>
            <w:r w:rsidR="00EE6199"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  <w:t>-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  <w:t xml:space="preserve"> 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cs/>
                <w:lang w:eastAsia="en-GB"/>
              </w:rPr>
              <w:t>กิจการอื่น</w:t>
            </w:r>
          </w:p>
        </w:tc>
        <w:tc>
          <w:tcPr>
            <w:tcW w:w="936" w:type="dxa"/>
            <w:vAlign w:val="bottom"/>
          </w:tcPr>
          <w:p w14:paraId="665B1317" w14:textId="2BFEA774" w:rsidR="001D5A44" w:rsidRPr="00287DD6" w:rsidRDefault="00287DD6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val="en-GB" w:eastAsia="en-GB" w:bidi="ar-SA"/>
              </w:rPr>
              <w:t>12</w:t>
            </w:r>
            <w:r w:rsidR="00720EBE"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val="en-GB" w:eastAsia="en-GB" w:bidi="ar-SA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val="en-GB" w:eastAsia="en-GB" w:bidi="ar-SA"/>
              </w:rPr>
              <w:t>971</w:t>
            </w:r>
            <w:r w:rsidR="00720EBE"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val="en-GB" w:eastAsia="en-GB" w:bidi="ar-SA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val="en-GB" w:eastAsia="en-GB" w:bidi="ar-SA"/>
              </w:rPr>
              <w:t>572</w:t>
            </w:r>
          </w:p>
        </w:tc>
        <w:tc>
          <w:tcPr>
            <w:tcW w:w="979" w:type="dxa"/>
            <w:vAlign w:val="bottom"/>
          </w:tcPr>
          <w:p w14:paraId="4EF8470D" w14:textId="40BA7F4B" w:rsidR="001D5A44" w:rsidRPr="00287DD6" w:rsidRDefault="00287DD6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val="en-GB" w:eastAsia="en-GB" w:bidi="ar-SA"/>
              </w:rPr>
              <w:t>365</w:t>
            </w:r>
            <w:r w:rsidR="00720EC5"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val="en-GB" w:eastAsia="en-GB" w:bidi="ar-SA"/>
              </w:rPr>
              <w:t>420</w:t>
            </w:r>
            <w:r w:rsidR="00720EC5"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val="en-GB" w:eastAsia="en-GB" w:bidi="ar-SA"/>
              </w:rPr>
              <w:t>160</w:t>
            </w:r>
          </w:p>
        </w:tc>
        <w:tc>
          <w:tcPr>
            <w:tcW w:w="960" w:type="dxa"/>
            <w:vAlign w:val="bottom"/>
          </w:tcPr>
          <w:p w14:paraId="25CA9491" w14:textId="1CEDECF7" w:rsidR="001D5A44" w:rsidRPr="00287DD6" w:rsidRDefault="00287DD6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val="en-GB" w:eastAsia="en-GB" w:bidi="ar-SA"/>
              </w:rPr>
              <w:t>1</w:t>
            </w:r>
            <w:r w:rsidR="00B0028E"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val="en-GB" w:eastAsia="en-GB" w:bidi="ar-SA"/>
              </w:rPr>
              <w:t>228</w:t>
            </w:r>
            <w:r w:rsidR="00B0028E"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val="en-GB" w:eastAsia="en-GB" w:bidi="ar-SA"/>
              </w:rPr>
              <w:t>360</w:t>
            </w:r>
          </w:p>
        </w:tc>
        <w:tc>
          <w:tcPr>
            <w:tcW w:w="960" w:type="dxa"/>
            <w:vAlign w:val="bottom"/>
          </w:tcPr>
          <w:p w14:paraId="67B24628" w14:textId="7476430D" w:rsidR="001D5A44" w:rsidRPr="00287DD6" w:rsidRDefault="00EE78EF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  <w:t xml:space="preserve">-   </w:t>
            </w:r>
          </w:p>
        </w:tc>
        <w:tc>
          <w:tcPr>
            <w:tcW w:w="814" w:type="dxa"/>
            <w:vAlign w:val="bottom"/>
          </w:tcPr>
          <w:p w14:paraId="3D3A514F" w14:textId="7638897E" w:rsidR="001D5A44" w:rsidRPr="00287DD6" w:rsidRDefault="00287DD6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val="en-GB" w:eastAsia="en-GB" w:bidi="ar-SA"/>
              </w:rPr>
              <w:t>417</w:t>
            </w:r>
            <w:r w:rsidR="00916084"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val="en-GB" w:eastAsia="en-GB" w:bidi="ar-SA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val="en-GB" w:eastAsia="en-GB" w:bidi="ar-SA"/>
              </w:rPr>
              <w:t>828</w:t>
            </w:r>
          </w:p>
        </w:tc>
        <w:tc>
          <w:tcPr>
            <w:tcW w:w="979" w:type="dxa"/>
            <w:vAlign w:val="bottom"/>
          </w:tcPr>
          <w:p w14:paraId="014E294E" w14:textId="15829000" w:rsidR="001D5A44" w:rsidRPr="00287DD6" w:rsidRDefault="00287DD6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val="en-GB" w:eastAsia="en-GB" w:bidi="ar-SA"/>
              </w:rPr>
              <w:t>380</w:t>
            </w:r>
            <w:r w:rsidR="00B606B7"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val="en-GB" w:eastAsia="en-GB" w:bidi="ar-SA"/>
              </w:rPr>
              <w:t>037</w:t>
            </w:r>
            <w:r w:rsidR="00B606B7"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val="en-GB" w:eastAsia="en-GB" w:bidi="ar-SA"/>
              </w:rPr>
              <w:t>920</w:t>
            </w:r>
          </w:p>
        </w:tc>
      </w:tr>
      <w:tr w:rsidR="00A9057E" w:rsidRPr="00287DD6" w14:paraId="618BE710" w14:textId="77777777" w:rsidTr="00287DD6">
        <w:tc>
          <w:tcPr>
            <w:tcW w:w="2506" w:type="dxa"/>
            <w:vAlign w:val="bottom"/>
            <w:hideMark/>
          </w:tcPr>
          <w:p w14:paraId="4908047A" w14:textId="77777777" w:rsidR="00A9057E" w:rsidRPr="00287DD6" w:rsidRDefault="00A9057E" w:rsidP="00977FFA">
            <w:pPr>
              <w:overflowPunct/>
              <w:autoSpaceDE/>
              <w:autoSpaceDN/>
              <w:adjustRightInd/>
              <w:ind w:left="245" w:right="-72" w:hanging="180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cs/>
                <w:lang w:eastAsia="en-GB" w:bidi="ar-SA"/>
              </w:rPr>
              <w:t>ค่าเผื่อผลขาดทุน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A088F9" w14:textId="3A1F4FFF" w:rsidR="00A9057E" w:rsidRPr="00287DD6" w:rsidRDefault="00F90FC5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  <w:t xml:space="preserve">-   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B38B54" w14:textId="3802C7F5" w:rsidR="00A9057E" w:rsidRPr="00287DD6" w:rsidRDefault="00287DD6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val="en-GB" w:eastAsia="en-GB" w:bidi="ar-SA"/>
              </w:rPr>
              <w:t>2</w:t>
            </w:r>
            <w:r w:rsidR="00181DC9"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val="en-GB" w:eastAsia="en-GB" w:bidi="ar-SA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val="en-GB" w:eastAsia="en-GB" w:bidi="ar-SA"/>
              </w:rPr>
              <w:t>244</w:t>
            </w:r>
            <w:r w:rsidR="00181DC9"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val="en-GB" w:eastAsia="en-GB" w:bidi="ar-SA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val="en-GB" w:eastAsia="en-GB" w:bidi="ar-SA"/>
              </w:rPr>
              <w:t>275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F4EB50" w14:textId="451074E7" w:rsidR="00A9057E" w:rsidRPr="00287DD6" w:rsidRDefault="00287DD6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val="en-GB" w:eastAsia="en-GB" w:bidi="ar-SA"/>
              </w:rPr>
              <w:t>40</w:t>
            </w:r>
            <w:r w:rsidR="001B55D4"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val="en-GB" w:eastAsia="en-GB" w:bidi="ar-SA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val="en-GB" w:eastAsia="en-GB" w:bidi="ar-SA"/>
              </w:rPr>
              <w:t>413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F40EB6" w14:textId="6C118D39" w:rsidR="00A9057E" w:rsidRPr="00287DD6" w:rsidRDefault="00EE78EF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  <w:t xml:space="preserve">-   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E5543B" w14:textId="468A223E" w:rsidR="00A9057E" w:rsidRPr="00287DD6" w:rsidRDefault="00287DD6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val="en-GB" w:eastAsia="en-GB" w:bidi="ar-SA"/>
              </w:rPr>
              <w:t>417</w:t>
            </w:r>
            <w:r w:rsidR="00EE78EF"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val="en-GB" w:eastAsia="en-GB" w:bidi="ar-SA"/>
              </w:rPr>
              <w:t>828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DD156D" w14:textId="22B37369" w:rsidR="00A9057E" w:rsidRPr="00287DD6" w:rsidRDefault="00287DD6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val="en-GB" w:eastAsia="en-GB" w:bidi="ar-SA"/>
              </w:rPr>
              <w:t>2</w:t>
            </w:r>
            <w:r w:rsidR="001B55D4"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val="en-GB" w:eastAsia="en-GB" w:bidi="ar-SA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val="en-GB" w:eastAsia="en-GB" w:bidi="ar-SA"/>
              </w:rPr>
              <w:t>702</w:t>
            </w:r>
            <w:r w:rsidR="001B55D4"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val="en-GB" w:eastAsia="en-GB" w:bidi="ar-SA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val="en-GB" w:eastAsia="en-GB" w:bidi="ar-SA"/>
              </w:rPr>
              <w:t>516</w:t>
            </w:r>
          </w:p>
        </w:tc>
      </w:tr>
      <w:tr w:rsidR="00A9057E" w:rsidRPr="00287DD6" w14:paraId="10A0208C" w14:textId="77777777" w:rsidTr="00287DD6">
        <w:tc>
          <w:tcPr>
            <w:tcW w:w="2506" w:type="dxa"/>
            <w:vAlign w:val="bottom"/>
          </w:tcPr>
          <w:p w14:paraId="4F2C434D" w14:textId="77777777" w:rsidR="00A9057E" w:rsidRPr="00287DD6" w:rsidRDefault="00A9057E" w:rsidP="00977FFA">
            <w:pPr>
              <w:overflowPunct/>
              <w:autoSpaceDE/>
              <w:autoSpaceDN/>
              <w:adjustRightInd/>
              <w:ind w:left="245" w:right="-72" w:hanging="180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01ECFCA" w14:textId="77777777" w:rsidR="00A9057E" w:rsidRPr="00287DD6" w:rsidRDefault="00A9057E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69166B05" w14:textId="77777777" w:rsidR="00A9057E" w:rsidRPr="00287DD6" w:rsidRDefault="00A9057E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vAlign w:val="bottom"/>
          </w:tcPr>
          <w:p w14:paraId="1C149BB9" w14:textId="77777777" w:rsidR="00A9057E" w:rsidRPr="00287DD6" w:rsidRDefault="00A9057E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vAlign w:val="bottom"/>
          </w:tcPr>
          <w:p w14:paraId="5DA6DA2D" w14:textId="77777777" w:rsidR="00A9057E" w:rsidRPr="00287DD6" w:rsidRDefault="00A9057E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50CE59C" w14:textId="77777777" w:rsidR="00A9057E" w:rsidRPr="00287DD6" w:rsidRDefault="00A9057E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3AD175C7" w14:textId="77777777" w:rsidR="00A9057E" w:rsidRPr="00287DD6" w:rsidRDefault="00A9057E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</w:pPr>
          </w:p>
        </w:tc>
      </w:tr>
      <w:tr w:rsidR="00A9057E" w:rsidRPr="00287DD6" w14:paraId="417935C7" w14:textId="77777777" w:rsidTr="00287DD6">
        <w:tc>
          <w:tcPr>
            <w:tcW w:w="2506" w:type="dxa"/>
            <w:vAlign w:val="bottom"/>
          </w:tcPr>
          <w:p w14:paraId="1D1298F1" w14:textId="38B5F5C8" w:rsidR="00A9057E" w:rsidRPr="00287DD6" w:rsidRDefault="00A9057E" w:rsidP="00977FFA">
            <w:pPr>
              <w:overflowPunct/>
              <w:autoSpaceDE/>
              <w:autoSpaceDN/>
              <w:adjustRightInd/>
              <w:ind w:left="245" w:right="-72" w:hanging="180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Cs w:val="24"/>
                <w:cs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6"/>
                <w:szCs w:val="24"/>
                <w:cs/>
                <w:lang w:eastAsia="en-GB"/>
              </w:rPr>
              <w:t xml:space="preserve">ณ วันที่ </w:t>
            </w:r>
            <w:r w:rsidR="00287DD6"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6"/>
                <w:szCs w:val="24"/>
                <w:lang w:val="en-GB" w:eastAsia="en-GB" w:bidi="ar-SA"/>
              </w:rPr>
              <w:t>31</w:t>
            </w: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6"/>
                <w:szCs w:val="24"/>
                <w:cs/>
                <w:lang w:eastAsia="en-GB"/>
              </w:rPr>
              <w:t xml:space="preserve"> ธันวาคม พ.ศ. </w:t>
            </w:r>
            <w:r w:rsidR="00287DD6"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6"/>
                <w:szCs w:val="24"/>
                <w:lang w:val="en-GB" w:eastAsia="en-GB"/>
              </w:rPr>
              <w:t>2567</w:t>
            </w:r>
          </w:p>
        </w:tc>
        <w:tc>
          <w:tcPr>
            <w:tcW w:w="936" w:type="dxa"/>
            <w:vAlign w:val="bottom"/>
          </w:tcPr>
          <w:p w14:paraId="6D820B32" w14:textId="77777777" w:rsidR="00A9057E" w:rsidRPr="00287DD6" w:rsidRDefault="00A9057E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</w:pPr>
          </w:p>
        </w:tc>
        <w:tc>
          <w:tcPr>
            <w:tcW w:w="979" w:type="dxa"/>
            <w:vAlign w:val="bottom"/>
          </w:tcPr>
          <w:p w14:paraId="30F47F77" w14:textId="77777777" w:rsidR="00A9057E" w:rsidRPr="00287DD6" w:rsidRDefault="00A9057E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</w:pPr>
          </w:p>
        </w:tc>
        <w:tc>
          <w:tcPr>
            <w:tcW w:w="960" w:type="dxa"/>
            <w:vAlign w:val="bottom"/>
          </w:tcPr>
          <w:p w14:paraId="2ECACD47" w14:textId="77777777" w:rsidR="00A9057E" w:rsidRPr="00287DD6" w:rsidRDefault="00A9057E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</w:pPr>
          </w:p>
        </w:tc>
        <w:tc>
          <w:tcPr>
            <w:tcW w:w="960" w:type="dxa"/>
            <w:vAlign w:val="bottom"/>
          </w:tcPr>
          <w:p w14:paraId="3531D67D" w14:textId="77777777" w:rsidR="00A9057E" w:rsidRPr="00287DD6" w:rsidRDefault="00A9057E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</w:pPr>
          </w:p>
        </w:tc>
        <w:tc>
          <w:tcPr>
            <w:tcW w:w="814" w:type="dxa"/>
            <w:vAlign w:val="bottom"/>
          </w:tcPr>
          <w:p w14:paraId="53FE4E01" w14:textId="77777777" w:rsidR="00A9057E" w:rsidRPr="00287DD6" w:rsidRDefault="00A9057E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</w:pPr>
          </w:p>
        </w:tc>
        <w:tc>
          <w:tcPr>
            <w:tcW w:w="979" w:type="dxa"/>
            <w:vAlign w:val="bottom"/>
          </w:tcPr>
          <w:p w14:paraId="5E0358F9" w14:textId="77777777" w:rsidR="00A9057E" w:rsidRPr="00287DD6" w:rsidRDefault="00A9057E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</w:pPr>
          </w:p>
        </w:tc>
      </w:tr>
      <w:tr w:rsidR="00A9057E" w:rsidRPr="00287DD6" w14:paraId="323B29DC" w14:textId="77777777" w:rsidTr="00287DD6">
        <w:tc>
          <w:tcPr>
            <w:tcW w:w="2506" w:type="dxa"/>
            <w:vAlign w:val="bottom"/>
          </w:tcPr>
          <w:p w14:paraId="6210EDA8" w14:textId="3387BF35" w:rsidR="00A9057E" w:rsidRPr="00287DD6" w:rsidRDefault="00A9057E" w:rsidP="00977FFA">
            <w:pPr>
              <w:overflowPunct/>
              <w:autoSpaceDE/>
              <w:autoSpaceDN/>
              <w:adjustRightInd/>
              <w:ind w:left="245" w:right="-72" w:hanging="180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cs/>
                <w:lang w:eastAsia="en-GB" w:bidi="ar-SA"/>
              </w:rPr>
              <w:t>มูลค่าตามบัญชีขั้นต้น</w:t>
            </w:r>
          </w:p>
        </w:tc>
        <w:tc>
          <w:tcPr>
            <w:tcW w:w="936" w:type="dxa"/>
            <w:vAlign w:val="bottom"/>
          </w:tcPr>
          <w:p w14:paraId="3E7A221E" w14:textId="77777777" w:rsidR="00A9057E" w:rsidRPr="00287DD6" w:rsidRDefault="00A9057E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</w:pPr>
          </w:p>
        </w:tc>
        <w:tc>
          <w:tcPr>
            <w:tcW w:w="979" w:type="dxa"/>
            <w:vAlign w:val="bottom"/>
          </w:tcPr>
          <w:p w14:paraId="6E7BBBCD" w14:textId="77777777" w:rsidR="00A9057E" w:rsidRPr="00287DD6" w:rsidRDefault="00A9057E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</w:pPr>
          </w:p>
        </w:tc>
        <w:tc>
          <w:tcPr>
            <w:tcW w:w="960" w:type="dxa"/>
            <w:vAlign w:val="bottom"/>
          </w:tcPr>
          <w:p w14:paraId="1BE09EB0" w14:textId="77777777" w:rsidR="00A9057E" w:rsidRPr="00287DD6" w:rsidRDefault="00A9057E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</w:pPr>
          </w:p>
        </w:tc>
        <w:tc>
          <w:tcPr>
            <w:tcW w:w="960" w:type="dxa"/>
            <w:vAlign w:val="bottom"/>
          </w:tcPr>
          <w:p w14:paraId="1334791E" w14:textId="77777777" w:rsidR="00A9057E" w:rsidRPr="00287DD6" w:rsidRDefault="00A9057E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</w:pPr>
          </w:p>
        </w:tc>
        <w:tc>
          <w:tcPr>
            <w:tcW w:w="814" w:type="dxa"/>
            <w:vAlign w:val="bottom"/>
          </w:tcPr>
          <w:p w14:paraId="5F1729B2" w14:textId="77777777" w:rsidR="00A9057E" w:rsidRPr="00287DD6" w:rsidRDefault="00A9057E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</w:pPr>
          </w:p>
        </w:tc>
        <w:tc>
          <w:tcPr>
            <w:tcW w:w="979" w:type="dxa"/>
            <w:vAlign w:val="bottom"/>
          </w:tcPr>
          <w:p w14:paraId="16A77B8A" w14:textId="77777777" w:rsidR="00A9057E" w:rsidRPr="00287DD6" w:rsidRDefault="00A9057E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</w:pPr>
          </w:p>
        </w:tc>
      </w:tr>
      <w:tr w:rsidR="0064328E" w:rsidRPr="00287DD6" w14:paraId="1E5E0FB8" w14:textId="77777777" w:rsidTr="00287DD6">
        <w:tc>
          <w:tcPr>
            <w:tcW w:w="2506" w:type="dxa"/>
            <w:vAlign w:val="bottom"/>
          </w:tcPr>
          <w:p w14:paraId="22C1B6C3" w14:textId="79BF2EC4" w:rsidR="0064328E" w:rsidRPr="00287DD6" w:rsidRDefault="0064328E" w:rsidP="00977FFA">
            <w:pPr>
              <w:overflowPunct/>
              <w:autoSpaceDE/>
              <w:autoSpaceDN/>
              <w:adjustRightInd/>
              <w:ind w:left="245" w:right="-72" w:hanging="180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cs/>
                <w:lang w:eastAsia="en-GB" w:bidi="ar-SA"/>
              </w:rPr>
              <w:t xml:space="preserve">- 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  <w:t xml:space="preserve"> 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cs/>
                <w:lang w:eastAsia="en-GB" w:bidi="ar-SA"/>
              </w:rPr>
              <w:t>ลูกหนี้การค้า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  <w:t xml:space="preserve"> - 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cs/>
                <w:lang w:eastAsia="en-GB"/>
              </w:rPr>
              <w:t>กิจการอื่น</w:t>
            </w:r>
          </w:p>
        </w:tc>
        <w:tc>
          <w:tcPr>
            <w:tcW w:w="936" w:type="dxa"/>
            <w:vAlign w:val="bottom"/>
          </w:tcPr>
          <w:p w14:paraId="7C8D2882" w14:textId="749423E8" w:rsidR="0064328E" w:rsidRPr="00287DD6" w:rsidRDefault="00287DD6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val="en-GB" w:eastAsia="en-GB" w:bidi="ar-SA"/>
              </w:rPr>
              <w:t>33</w:t>
            </w:r>
            <w:r w:rsidR="0064328E"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val="en-GB" w:eastAsia="en-GB" w:bidi="ar-SA"/>
              </w:rPr>
              <w:t>723</w:t>
            </w:r>
            <w:r w:rsidR="0064328E"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val="en-GB" w:eastAsia="en-GB" w:bidi="ar-SA"/>
              </w:rPr>
              <w:t>208</w:t>
            </w:r>
          </w:p>
        </w:tc>
        <w:tc>
          <w:tcPr>
            <w:tcW w:w="979" w:type="dxa"/>
            <w:vAlign w:val="bottom"/>
          </w:tcPr>
          <w:p w14:paraId="4E5802FB" w14:textId="03345C23" w:rsidR="0064328E" w:rsidRPr="00287DD6" w:rsidRDefault="00287DD6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val="en-GB" w:eastAsia="en-GB" w:bidi="ar-SA"/>
              </w:rPr>
              <w:t>273</w:t>
            </w:r>
            <w:r w:rsidR="0064328E"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val="en-GB" w:eastAsia="en-GB" w:bidi="ar-SA"/>
              </w:rPr>
              <w:t>711</w:t>
            </w:r>
            <w:r w:rsidR="0064328E"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val="en-GB" w:eastAsia="en-GB" w:bidi="ar-SA"/>
              </w:rPr>
              <w:t>7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val="en-GB" w:eastAsia="en-GB"/>
              </w:rPr>
              <w:t>40</w:t>
            </w:r>
          </w:p>
        </w:tc>
        <w:tc>
          <w:tcPr>
            <w:tcW w:w="960" w:type="dxa"/>
            <w:vAlign w:val="bottom"/>
          </w:tcPr>
          <w:p w14:paraId="2177257C" w14:textId="087A787F" w:rsidR="0064328E" w:rsidRPr="00287DD6" w:rsidRDefault="00287DD6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val="en-GB" w:eastAsia="en-GB" w:bidi="ar-SA"/>
              </w:rPr>
              <w:t>30</w:t>
            </w:r>
            <w:r w:rsidR="0064328E"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val="en-GB" w:eastAsia="en-GB" w:bidi="ar-SA"/>
              </w:rPr>
              <w:t>495</w:t>
            </w:r>
            <w:r w:rsidR="0064328E"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val="en-GB" w:eastAsia="en-GB" w:bidi="ar-SA"/>
              </w:rPr>
              <w:t>000</w:t>
            </w:r>
          </w:p>
        </w:tc>
        <w:tc>
          <w:tcPr>
            <w:tcW w:w="960" w:type="dxa"/>
            <w:vAlign w:val="bottom"/>
          </w:tcPr>
          <w:p w14:paraId="72E5D8C4" w14:textId="6F677FAD" w:rsidR="0064328E" w:rsidRPr="00287DD6" w:rsidRDefault="0064328E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val="en-GB" w:eastAsia="en-GB" w:bidi="ar-SA"/>
              </w:rPr>
              <w:t>-</w:t>
            </w:r>
          </w:p>
        </w:tc>
        <w:tc>
          <w:tcPr>
            <w:tcW w:w="814" w:type="dxa"/>
            <w:vAlign w:val="bottom"/>
          </w:tcPr>
          <w:p w14:paraId="76B9C56B" w14:textId="074B0773" w:rsidR="0064328E" w:rsidRPr="00287DD6" w:rsidRDefault="00287DD6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val="en-GB" w:eastAsia="en-GB" w:bidi="ar-SA"/>
              </w:rPr>
              <w:t>741</w:t>
            </w:r>
            <w:r w:rsidR="0064328E"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val="en-GB" w:eastAsia="en-GB" w:bidi="ar-SA"/>
              </w:rPr>
              <w:t>828</w:t>
            </w:r>
          </w:p>
        </w:tc>
        <w:tc>
          <w:tcPr>
            <w:tcW w:w="979" w:type="dxa"/>
            <w:vAlign w:val="bottom"/>
          </w:tcPr>
          <w:p w14:paraId="4FD7A191" w14:textId="3F7DCA86" w:rsidR="0064328E" w:rsidRPr="00287DD6" w:rsidRDefault="00287DD6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val="en-GB" w:eastAsia="en-GB" w:bidi="ar-SA"/>
              </w:rPr>
              <w:t>338</w:t>
            </w:r>
            <w:r w:rsidR="0064328E"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val="en-GB" w:eastAsia="en-GB" w:bidi="ar-SA"/>
              </w:rPr>
              <w:t>671</w:t>
            </w:r>
            <w:r w:rsidR="0064328E"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val="en-GB" w:eastAsia="en-GB" w:bidi="ar-SA"/>
              </w:rPr>
              <w:t>776</w:t>
            </w:r>
          </w:p>
        </w:tc>
      </w:tr>
      <w:tr w:rsidR="0064328E" w:rsidRPr="00287DD6" w14:paraId="366CDBD6" w14:textId="77777777" w:rsidTr="00287DD6">
        <w:tc>
          <w:tcPr>
            <w:tcW w:w="2506" w:type="dxa"/>
            <w:vAlign w:val="bottom"/>
          </w:tcPr>
          <w:p w14:paraId="4E1CB720" w14:textId="77B79216" w:rsidR="0064328E" w:rsidRPr="00287DD6" w:rsidRDefault="0064328E" w:rsidP="00977FFA">
            <w:pPr>
              <w:overflowPunct/>
              <w:autoSpaceDE/>
              <w:autoSpaceDN/>
              <w:adjustRightInd/>
              <w:ind w:left="245" w:right="-72" w:hanging="180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cs/>
                <w:lang w:eastAsia="en-GB" w:bidi="ar-SA"/>
              </w:rPr>
              <w:t>ค่าเผื่อผลขาดทุน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AA1C91" w14:textId="43DACF89" w:rsidR="0064328E" w:rsidRPr="00287DD6" w:rsidRDefault="003561CE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  <w:t xml:space="preserve">-   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16CDA1" w14:textId="7BF806E4" w:rsidR="0064328E" w:rsidRPr="00287DD6" w:rsidRDefault="00287DD6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val="en-GB" w:eastAsia="en-GB" w:bidi="ar-SA"/>
              </w:rPr>
              <w:t>1</w:t>
            </w:r>
            <w:r w:rsidR="0064328E"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val="en-GB" w:eastAsia="en-GB" w:bidi="ar-SA"/>
              </w:rPr>
              <w:t>022</w:t>
            </w:r>
            <w:r w:rsidR="0064328E"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val="en-GB" w:eastAsia="en-GB" w:bidi="ar-SA"/>
              </w:rPr>
              <w:t>556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DB62FE" w14:textId="0972F278" w:rsidR="0064328E" w:rsidRPr="00287DD6" w:rsidRDefault="0064328E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718B62" w14:textId="58BD1D59" w:rsidR="0064328E" w:rsidRPr="00287DD6" w:rsidRDefault="0064328E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  <w:t>-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FCF1A9" w14:textId="2845DEB7" w:rsidR="0064328E" w:rsidRPr="00287DD6" w:rsidRDefault="00287DD6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val="en-GB" w:eastAsia="en-GB" w:bidi="ar-SA"/>
              </w:rPr>
              <w:t>527</w:t>
            </w:r>
            <w:r w:rsidR="0064328E"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val="en-GB" w:eastAsia="en-GB" w:bidi="ar-SA"/>
              </w:rPr>
              <w:t>828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CFD009" w14:textId="47982634" w:rsidR="0064328E" w:rsidRPr="00287DD6" w:rsidRDefault="00287DD6" w:rsidP="00977F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val="en-GB" w:eastAsia="en-GB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val="en-GB" w:eastAsia="en-GB" w:bidi="ar-SA"/>
              </w:rPr>
              <w:t>1</w:t>
            </w:r>
            <w:r w:rsidR="0064328E"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val="en-GB" w:eastAsia="en-GB" w:bidi="ar-SA"/>
              </w:rPr>
              <w:t>550</w:t>
            </w:r>
            <w:r w:rsidR="0064328E"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eastAsia="en-GB" w:bidi="ar-SA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Cs w:val="24"/>
                <w:lang w:val="en-GB" w:eastAsia="en-GB" w:bidi="ar-SA"/>
              </w:rPr>
              <w:t>384</w:t>
            </w:r>
          </w:p>
        </w:tc>
      </w:tr>
    </w:tbl>
    <w:p w14:paraId="0BB99C5C" w14:textId="77777777" w:rsidR="004A1B0E" w:rsidRPr="00287DD6" w:rsidRDefault="004A1B0E" w:rsidP="00D40D05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z w:val="28"/>
          <w:lang w:val="en-GB"/>
        </w:rPr>
      </w:pPr>
    </w:p>
    <w:p w14:paraId="78F89FF2" w14:textId="22421D31" w:rsidR="00CD067F" w:rsidRPr="00287DD6" w:rsidRDefault="00CD067F" w:rsidP="0025357B">
      <w:pPr>
        <w:tabs>
          <w:tab w:val="left" w:pos="108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287DD6">
        <w:rPr>
          <w:rFonts w:ascii="Browallia New" w:hAnsi="Browallia New" w:cs="Browallia New"/>
          <w:sz w:val="28"/>
          <w:cs/>
        </w:rPr>
        <w:t>ค่าเผื่อผลขาดทุนด้านเครดิตสำหรับสินทรัพย์ที่เกิดจากสัญญา ซึ่งเปิดเผยตามอายุ โดยนับจากวันที่เกิดรายการ</w:t>
      </w:r>
      <w:r w:rsidRPr="00287DD6">
        <w:rPr>
          <w:rFonts w:ascii="Browallia New" w:hAnsi="Browallia New" w:cs="Browallia New"/>
          <w:sz w:val="28"/>
        </w:rPr>
        <w:t xml:space="preserve"> </w:t>
      </w:r>
      <w:r w:rsidRPr="00287DD6">
        <w:rPr>
          <w:rFonts w:ascii="Browallia New" w:hAnsi="Browallia New" w:cs="Browallia New"/>
          <w:sz w:val="28"/>
          <w:cs/>
        </w:rPr>
        <w:t>เป็นดังนี้</w:t>
      </w:r>
    </w:p>
    <w:p w14:paraId="4313FC4F" w14:textId="77777777" w:rsidR="00CD067F" w:rsidRPr="00287DD6" w:rsidRDefault="00CD067F" w:rsidP="001C011E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z w:val="28"/>
          <w:lang w:val="en-GB"/>
        </w:rPr>
      </w:pPr>
    </w:p>
    <w:tbl>
      <w:tblPr>
        <w:tblW w:w="9118" w:type="dxa"/>
        <w:tblLayout w:type="fixed"/>
        <w:tblLook w:val="04A0" w:firstRow="1" w:lastRow="0" w:firstColumn="1" w:lastColumn="0" w:noHBand="0" w:noVBand="1"/>
      </w:tblPr>
      <w:tblGrid>
        <w:gridCol w:w="3931"/>
        <w:gridCol w:w="1053"/>
        <w:gridCol w:w="1034"/>
        <w:gridCol w:w="1117"/>
        <w:gridCol w:w="930"/>
        <w:gridCol w:w="1053"/>
      </w:tblGrid>
      <w:tr w:rsidR="003E78B9" w:rsidRPr="00287DD6" w14:paraId="335DD511" w14:textId="77777777" w:rsidTr="00024C4B">
        <w:tc>
          <w:tcPr>
            <w:tcW w:w="3931" w:type="dxa"/>
            <w:vAlign w:val="bottom"/>
          </w:tcPr>
          <w:p w14:paraId="751D0D68" w14:textId="77777777" w:rsidR="003E78B9" w:rsidRPr="00287DD6" w:rsidRDefault="003E78B9" w:rsidP="00977FFA">
            <w:pPr>
              <w:overflowPunct/>
              <w:autoSpaceDE/>
              <w:autoSpaceDN/>
              <w:adjustRightInd/>
              <w:ind w:left="1260" w:right="-72" w:hanging="187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 w:bidi="ar-SA"/>
              </w:rPr>
            </w:pPr>
          </w:p>
        </w:tc>
        <w:tc>
          <w:tcPr>
            <w:tcW w:w="1053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5B6A0F" w14:textId="77777777" w:rsidR="003E78B9" w:rsidRPr="00287DD6" w:rsidRDefault="003E78B9" w:rsidP="000442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 w:bidi="ar-SA"/>
              </w:rPr>
              <w:t xml:space="preserve">ไม่เกิน </w:t>
            </w:r>
          </w:p>
          <w:p w14:paraId="4C007526" w14:textId="06FB6CA6" w:rsidR="003E78B9" w:rsidRPr="00287DD6" w:rsidRDefault="00287DD6" w:rsidP="000442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ar-SA"/>
              </w:rPr>
              <w:t>3</w:t>
            </w:r>
            <w:r w:rsidR="003E78B9"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 w:bidi="ar-SA"/>
              </w:rPr>
              <w:t xml:space="preserve"> </w:t>
            </w:r>
            <w:r w:rsidR="003E78B9"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 w:bidi="ar-SA"/>
              </w:rPr>
              <w:t>เดือน</w:t>
            </w:r>
          </w:p>
          <w:p w14:paraId="489B1962" w14:textId="77777777" w:rsidR="003E78B9" w:rsidRPr="00287DD6" w:rsidRDefault="003E78B9" w:rsidP="000442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 w:bidi="ar-SA"/>
              </w:rPr>
              <w:t>บาท</w:t>
            </w:r>
          </w:p>
        </w:tc>
        <w:tc>
          <w:tcPr>
            <w:tcW w:w="103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E48CBF" w14:textId="64F199EE" w:rsidR="00977FFA" w:rsidRPr="00287DD6" w:rsidRDefault="00287DD6" w:rsidP="000442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ar-SA"/>
              </w:rPr>
              <w:t>3</w:t>
            </w:r>
            <w:r w:rsidR="003E78B9"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 w:bidi="ar-SA"/>
              </w:rPr>
              <w:t xml:space="preserve"> - </w:t>
            </w: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ar-SA"/>
              </w:rPr>
              <w:t>6</w:t>
            </w:r>
            <w:r w:rsidR="003E78B9"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 w:bidi="ar-SA"/>
              </w:rPr>
              <w:t xml:space="preserve"> </w:t>
            </w:r>
            <w:r w:rsidR="003E78B9"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 w:bidi="ar-SA"/>
              </w:rPr>
              <w:t>เดือน</w:t>
            </w:r>
            <w:r w:rsidR="003E78B9"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 w:bidi="ar-SA"/>
              </w:rPr>
              <w:t xml:space="preserve"> </w:t>
            </w:r>
          </w:p>
          <w:p w14:paraId="012991A2" w14:textId="422C3470" w:rsidR="003E78B9" w:rsidRPr="00287DD6" w:rsidRDefault="003E78B9" w:rsidP="000442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 w:bidi="ar-SA"/>
              </w:rPr>
              <w:t>บาท</w:t>
            </w:r>
          </w:p>
        </w:tc>
        <w:tc>
          <w:tcPr>
            <w:tcW w:w="1117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64CF76" w14:textId="768BE9EB" w:rsidR="00977FFA" w:rsidRPr="00287DD6" w:rsidRDefault="00287DD6" w:rsidP="000442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ar-SA"/>
              </w:rPr>
              <w:t>6</w:t>
            </w:r>
            <w:r w:rsidR="003E78B9"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 w:bidi="ar-SA"/>
              </w:rPr>
              <w:t xml:space="preserve"> - </w:t>
            </w: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ar-SA"/>
              </w:rPr>
              <w:t>12</w:t>
            </w:r>
            <w:r w:rsidR="003E78B9"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 w:bidi="ar-SA"/>
              </w:rPr>
              <w:t xml:space="preserve"> </w:t>
            </w:r>
            <w:r w:rsidR="003E78B9"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 w:bidi="ar-SA"/>
              </w:rPr>
              <w:t>เดือน</w:t>
            </w:r>
            <w:r w:rsidR="003E78B9"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 w:bidi="ar-SA"/>
              </w:rPr>
              <w:t xml:space="preserve"> </w:t>
            </w:r>
          </w:p>
          <w:p w14:paraId="32C49CD7" w14:textId="4B0D6EE9" w:rsidR="003E78B9" w:rsidRPr="00287DD6" w:rsidRDefault="003E78B9" w:rsidP="000442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 w:bidi="ar-SA"/>
              </w:rPr>
              <w:t>บาท</w:t>
            </w:r>
          </w:p>
        </w:tc>
        <w:tc>
          <w:tcPr>
            <w:tcW w:w="93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C1A54B" w14:textId="77777777" w:rsidR="003E78B9" w:rsidRPr="00287DD6" w:rsidRDefault="003E78B9" w:rsidP="000442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 w:bidi="ar-SA"/>
              </w:rPr>
              <w:t>เกินกว่า</w:t>
            </w: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 w:bidi="ar-SA"/>
              </w:rPr>
              <w:t xml:space="preserve"> </w:t>
            </w:r>
          </w:p>
          <w:p w14:paraId="0EEF14A4" w14:textId="1E821C93" w:rsidR="003E78B9" w:rsidRPr="00287DD6" w:rsidRDefault="00287DD6" w:rsidP="000442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ar-SA"/>
              </w:rPr>
              <w:t>12</w:t>
            </w:r>
            <w:r w:rsidR="003E78B9"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 w:bidi="ar-SA"/>
              </w:rPr>
              <w:t xml:space="preserve"> </w:t>
            </w:r>
            <w:r w:rsidR="003E78B9"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 w:bidi="ar-SA"/>
              </w:rPr>
              <w:t>เดือน</w:t>
            </w:r>
          </w:p>
          <w:p w14:paraId="04F7800B" w14:textId="77777777" w:rsidR="003E78B9" w:rsidRPr="00287DD6" w:rsidRDefault="003E78B9" w:rsidP="000442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 w:bidi="ar-SA"/>
              </w:rPr>
              <w:t xml:space="preserve"> </w:t>
            </w: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 w:bidi="ar-SA"/>
              </w:rPr>
              <w:t>บาท</w:t>
            </w:r>
          </w:p>
        </w:tc>
        <w:tc>
          <w:tcPr>
            <w:tcW w:w="1053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F7DCC5" w14:textId="77777777" w:rsidR="003E78B9" w:rsidRPr="00287DD6" w:rsidRDefault="003E78B9" w:rsidP="000442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 w:bidi="ar-SA"/>
              </w:rPr>
              <w:t>รวม</w:t>
            </w:r>
          </w:p>
          <w:p w14:paraId="30DD42F1" w14:textId="77777777" w:rsidR="003E78B9" w:rsidRPr="00287DD6" w:rsidRDefault="003E78B9" w:rsidP="000442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 w:bidi="ar-SA"/>
              </w:rPr>
              <w:t>บาท</w:t>
            </w:r>
          </w:p>
        </w:tc>
      </w:tr>
      <w:tr w:rsidR="003E78B9" w:rsidRPr="00287DD6" w14:paraId="4CDB60E9" w14:textId="77777777" w:rsidTr="00024C4B">
        <w:tc>
          <w:tcPr>
            <w:tcW w:w="3931" w:type="dxa"/>
            <w:vAlign w:val="bottom"/>
          </w:tcPr>
          <w:p w14:paraId="31C3CBE3" w14:textId="67DD3216" w:rsidR="003E78B9" w:rsidRPr="00287DD6" w:rsidRDefault="003E78B9" w:rsidP="00977FFA">
            <w:pPr>
              <w:overflowPunct/>
              <w:autoSpaceDE/>
              <w:autoSpaceDN/>
              <w:adjustRightInd/>
              <w:ind w:left="1260" w:right="-72" w:hanging="187"/>
              <w:textAlignment w:val="auto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GB" w:eastAsia="en-GB" w:bidi="ar-SA"/>
              </w:rPr>
            </w:pP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287DD6"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ar-SA"/>
              </w:rPr>
              <w:t>31</w:t>
            </w: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 ธันวาคม พ.ศ. </w:t>
            </w:r>
            <w:r w:rsidR="00287DD6"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0256A5E9" w14:textId="77777777" w:rsidR="003E78B9" w:rsidRPr="00287DD6" w:rsidRDefault="003E78B9" w:rsidP="000442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vAlign w:val="bottom"/>
          </w:tcPr>
          <w:p w14:paraId="51279BDB" w14:textId="77777777" w:rsidR="003E78B9" w:rsidRPr="00287DD6" w:rsidRDefault="003E78B9" w:rsidP="000442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vAlign w:val="bottom"/>
          </w:tcPr>
          <w:p w14:paraId="779313F3" w14:textId="77777777" w:rsidR="003E78B9" w:rsidRPr="00287DD6" w:rsidRDefault="003E78B9" w:rsidP="000442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vAlign w:val="bottom"/>
          </w:tcPr>
          <w:p w14:paraId="607137A1" w14:textId="77777777" w:rsidR="003E78B9" w:rsidRPr="00287DD6" w:rsidRDefault="003E78B9" w:rsidP="000442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726FFA1F" w14:textId="77777777" w:rsidR="003E78B9" w:rsidRPr="00287DD6" w:rsidRDefault="003E78B9" w:rsidP="000442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</w:pPr>
          </w:p>
        </w:tc>
      </w:tr>
      <w:tr w:rsidR="003E78B9" w:rsidRPr="00287DD6" w14:paraId="4BBD65FD" w14:textId="77777777" w:rsidTr="00024C4B">
        <w:tc>
          <w:tcPr>
            <w:tcW w:w="3931" w:type="dxa"/>
            <w:vAlign w:val="bottom"/>
            <w:hideMark/>
          </w:tcPr>
          <w:p w14:paraId="1721A8FB" w14:textId="77777777" w:rsidR="003E78B9" w:rsidRPr="00287DD6" w:rsidRDefault="003E78B9" w:rsidP="00977FFA">
            <w:pPr>
              <w:overflowPunct/>
              <w:autoSpaceDE/>
              <w:autoSpaceDN/>
              <w:adjustRightInd/>
              <w:ind w:left="1260" w:right="-72" w:hanging="187"/>
              <w:textAlignment w:val="auto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cs/>
                <w:lang w:eastAsia="en-GB" w:bidi="ar-SA"/>
              </w:rPr>
              <w:t>มูลค่าตามบัญชีขั้นต้น</w:t>
            </w:r>
          </w:p>
        </w:tc>
        <w:tc>
          <w:tcPr>
            <w:tcW w:w="1053" w:type="dxa"/>
            <w:vAlign w:val="bottom"/>
          </w:tcPr>
          <w:p w14:paraId="52B30FAC" w14:textId="77777777" w:rsidR="003E78B9" w:rsidRPr="00287DD6" w:rsidRDefault="003E78B9" w:rsidP="000442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</w:pPr>
          </w:p>
        </w:tc>
        <w:tc>
          <w:tcPr>
            <w:tcW w:w="1034" w:type="dxa"/>
            <w:vAlign w:val="bottom"/>
          </w:tcPr>
          <w:p w14:paraId="3A6D1E31" w14:textId="77777777" w:rsidR="003E78B9" w:rsidRPr="00287DD6" w:rsidRDefault="003E78B9" w:rsidP="000442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</w:pPr>
          </w:p>
        </w:tc>
        <w:tc>
          <w:tcPr>
            <w:tcW w:w="1117" w:type="dxa"/>
            <w:vAlign w:val="bottom"/>
          </w:tcPr>
          <w:p w14:paraId="072C018A" w14:textId="77777777" w:rsidR="003E78B9" w:rsidRPr="00287DD6" w:rsidRDefault="003E78B9" w:rsidP="000442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</w:pPr>
          </w:p>
        </w:tc>
        <w:tc>
          <w:tcPr>
            <w:tcW w:w="930" w:type="dxa"/>
            <w:vAlign w:val="bottom"/>
          </w:tcPr>
          <w:p w14:paraId="3E43C667" w14:textId="77777777" w:rsidR="003E78B9" w:rsidRPr="00287DD6" w:rsidRDefault="003E78B9" w:rsidP="000442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</w:pPr>
          </w:p>
        </w:tc>
        <w:tc>
          <w:tcPr>
            <w:tcW w:w="1053" w:type="dxa"/>
            <w:vAlign w:val="bottom"/>
          </w:tcPr>
          <w:p w14:paraId="491F2AE5" w14:textId="77777777" w:rsidR="003E78B9" w:rsidRPr="00287DD6" w:rsidRDefault="003E78B9" w:rsidP="000442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</w:pPr>
          </w:p>
        </w:tc>
      </w:tr>
      <w:tr w:rsidR="003E78B9" w:rsidRPr="00287DD6" w14:paraId="51D6B575" w14:textId="77777777" w:rsidTr="00024C4B">
        <w:tc>
          <w:tcPr>
            <w:tcW w:w="3931" w:type="dxa"/>
            <w:vAlign w:val="bottom"/>
            <w:hideMark/>
          </w:tcPr>
          <w:p w14:paraId="3BFE69BC" w14:textId="74631104" w:rsidR="003E78B9" w:rsidRPr="00287DD6" w:rsidRDefault="003E78B9" w:rsidP="00977FFA">
            <w:pPr>
              <w:overflowPunct/>
              <w:autoSpaceDE/>
              <w:autoSpaceDN/>
              <w:adjustRightInd/>
              <w:ind w:left="1260" w:right="-72" w:hanging="187"/>
              <w:textAlignment w:val="auto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cs/>
                <w:lang w:eastAsia="en-GB" w:bidi="ar-SA"/>
              </w:rPr>
              <w:t xml:space="preserve">- 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  <w:t xml:space="preserve"> 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สินทรัพย์ที่เกิดจากสัญญา</w:t>
            </w:r>
          </w:p>
        </w:tc>
        <w:tc>
          <w:tcPr>
            <w:tcW w:w="1053" w:type="dxa"/>
          </w:tcPr>
          <w:p w14:paraId="55A129B2" w14:textId="4A6C9C60" w:rsidR="003E78B9" w:rsidRPr="00287DD6" w:rsidRDefault="003E78B9" w:rsidP="003E78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  <w:t xml:space="preserve"> </w:t>
            </w:r>
            <w:r w:rsidR="00287DD6" w:rsidRPr="00287DD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GB" w:eastAsia="en-GB" w:bidi="ar-SA"/>
              </w:rPr>
              <w:t>1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  <w:t>,</w:t>
            </w:r>
            <w:r w:rsidR="00287DD6" w:rsidRPr="00287DD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GB" w:eastAsia="en-GB" w:bidi="ar-SA"/>
              </w:rPr>
              <w:t>569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  <w:t>,</w:t>
            </w:r>
            <w:r w:rsidR="00287DD6" w:rsidRPr="00287DD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GB" w:eastAsia="en-GB" w:bidi="ar-SA"/>
              </w:rPr>
              <w:t>935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  <w:t xml:space="preserve"> </w:t>
            </w:r>
          </w:p>
        </w:tc>
        <w:tc>
          <w:tcPr>
            <w:tcW w:w="1034" w:type="dxa"/>
          </w:tcPr>
          <w:p w14:paraId="22C9758C" w14:textId="0411E108" w:rsidR="003E78B9" w:rsidRPr="00287DD6" w:rsidRDefault="003E78B9" w:rsidP="003E78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  <w:t xml:space="preserve"> </w:t>
            </w:r>
            <w:r w:rsidR="00287DD6" w:rsidRPr="00287DD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GB" w:eastAsia="en-GB" w:bidi="ar-SA"/>
              </w:rPr>
              <w:t>410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  <w:t>,</w:t>
            </w:r>
            <w:r w:rsidR="00287DD6" w:rsidRPr="00287DD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GB" w:eastAsia="en-GB" w:bidi="ar-SA"/>
              </w:rPr>
              <w:t>250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  <w:t xml:space="preserve"> </w:t>
            </w:r>
          </w:p>
        </w:tc>
        <w:tc>
          <w:tcPr>
            <w:tcW w:w="1117" w:type="dxa"/>
          </w:tcPr>
          <w:p w14:paraId="25AF3435" w14:textId="4E882DAE" w:rsidR="003E78B9" w:rsidRPr="00287DD6" w:rsidRDefault="003E78B9" w:rsidP="003E78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  <w:t xml:space="preserve"> </w:t>
            </w:r>
            <w:r w:rsidR="00287DD6" w:rsidRPr="00287DD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GB" w:eastAsia="en-GB" w:bidi="ar-SA"/>
              </w:rPr>
              <w:t>763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  <w:t>,</w:t>
            </w:r>
            <w:r w:rsidR="00287DD6" w:rsidRPr="00287DD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GB" w:eastAsia="en-GB" w:bidi="ar-SA"/>
              </w:rPr>
              <w:t>400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  <w:t xml:space="preserve"> </w:t>
            </w:r>
          </w:p>
        </w:tc>
        <w:tc>
          <w:tcPr>
            <w:tcW w:w="930" w:type="dxa"/>
          </w:tcPr>
          <w:p w14:paraId="4D729F82" w14:textId="06961A9A" w:rsidR="003E78B9" w:rsidRPr="00287DD6" w:rsidRDefault="003E78B9" w:rsidP="003E78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  <w:t xml:space="preserve"> </w:t>
            </w:r>
            <w:r w:rsidR="00287DD6" w:rsidRPr="00287DD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GB" w:eastAsia="en-GB" w:bidi="ar-SA"/>
              </w:rPr>
              <w:t>341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  <w:t>,</w:t>
            </w:r>
            <w:r w:rsidR="00287DD6" w:rsidRPr="00287DD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GB" w:eastAsia="en-GB" w:bidi="ar-SA"/>
              </w:rPr>
              <w:t>750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  <w:t xml:space="preserve"> </w:t>
            </w:r>
          </w:p>
        </w:tc>
        <w:tc>
          <w:tcPr>
            <w:tcW w:w="1053" w:type="dxa"/>
          </w:tcPr>
          <w:p w14:paraId="415E184A" w14:textId="7EAE2995" w:rsidR="003E78B9" w:rsidRPr="00287DD6" w:rsidRDefault="003E78B9" w:rsidP="003E78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  <w:t xml:space="preserve"> </w:t>
            </w:r>
            <w:r w:rsidR="00287DD6" w:rsidRPr="00287DD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GB" w:eastAsia="en-GB" w:bidi="ar-SA"/>
              </w:rPr>
              <w:t>3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  <w:t>,</w:t>
            </w:r>
            <w:r w:rsidR="00287DD6" w:rsidRPr="00287DD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GB" w:eastAsia="en-GB" w:bidi="ar-SA"/>
              </w:rPr>
              <w:t>085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  <w:t>,</w:t>
            </w:r>
            <w:r w:rsidR="00287DD6" w:rsidRPr="00287DD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GB" w:eastAsia="en-GB" w:bidi="ar-SA"/>
              </w:rPr>
              <w:t>335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  <w:t xml:space="preserve"> </w:t>
            </w:r>
          </w:p>
        </w:tc>
      </w:tr>
      <w:tr w:rsidR="003E78B9" w:rsidRPr="00287DD6" w14:paraId="694C8B68" w14:textId="77777777" w:rsidTr="00024C4B">
        <w:tc>
          <w:tcPr>
            <w:tcW w:w="3931" w:type="dxa"/>
            <w:vAlign w:val="bottom"/>
            <w:hideMark/>
          </w:tcPr>
          <w:p w14:paraId="258F768E" w14:textId="77777777" w:rsidR="003E78B9" w:rsidRPr="00287DD6" w:rsidRDefault="003E78B9" w:rsidP="00977FFA">
            <w:pPr>
              <w:overflowPunct/>
              <w:autoSpaceDE/>
              <w:autoSpaceDN/>
              <w:adjustRightInd/>
              <w:ind w:left="1260" w:right="-72" w:hanging="187"/>
              <w:textAlignment w:val="auto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cs/>
                <w:lang w:eastAsia="en-GB" w:bidi="ar-SA"/>
              </w:rPr>
              <w:t>ค่าเผื่อผลขาดทุน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9E9EA5" w14:textId="6EAF7FC3" w:rsidR="003E78B9" w:rsidRPr="00287DD6" w:rsidRDefault="003E78B9" w:rsidP="000442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390CBE" w14:textId="781DFBAB" w:rsidR="003E78B9" w:rsidRPr="00287DD6" w:rsidRDefault="003E78B9" w:rsidP="000442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AA7E9C" w14:textId="77777777" w:rsidR="003E78B9" w:rsidRPr="00287DD6" w:rsidRDefault="003E78B9" w:rsidP="000442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  <w:t xml:space="preserve">-   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C7F93D" w14:textId="68563085" w:rsidR="003E78B9" w:rsidRPr="00287DD6" w:rsidRDefault="003E78B9" w:rsidP="000442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B19FCE" w14:textId="321D38D1" w:rsidR="003E78B9" w:rsidRPr="00287DD6" w:rsidRDefault="003E78B9" w:rsidP="000442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  <w:t>-</w:t>
            </w:r>
          </w:p>
        </w:tc>
      </w:tr>
      <w:tr w:rsidR="003E78B9" w:rsidRPr="00287DD6" w14:paraId="68E7B2C4" w14:textId="77777777" w:rsidTr="00024C4B">
        <w:tc>
          <w:tcPr>
            <w:tcW w:w="3931" w:type="dxa"/>
            <w:vAlign w:val="bottom"/>
          </w:tcPr>
          <w:p w14:paraId="388D1270" w14:textId="77777777" w:rsidR="003E78B9" w:rsidRPr="00287DD6" w:rsidRDefault="003E78B9" w:rsidP="00977FFA">
            <w:pPr>
              <w:overflowPunct/>
              <w:autoSpaceDE/>
              <w:autoSpaceDN/>
              <w:adjustRightInd/>
              <w:ind w:left="1260" w:right="-72" w:hanging="187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53C20273" w14:textId="77777777" w:rsidR="003E78B9" w:rsidRPr="00287DD6" w:rsidRDefault="003E78B9" w:rsidP="000442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vAlign w:val="bottom"/>
          </w:tcPr>
          <w:p w14:paraId="54E4DDA1" w14:textId="77777777" w:rsidR="003E78B9" w:rsidRPr="00287DD6" w:rsidRDefault="003E78B9" w:rsidP="000442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vAlign w:val="bottom"/>
          </w:tcPr>
          <w:p w14:paraId="6B1739E2" w14:textId="77777777" w:rsidR="003E78B9" w:rsidRPr="00287DD6" w:rsidRDefault="003E78B9" w:rsidP="000442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vAlign w:val="bottom"/>
          </w:tcPr>
          <w:p w14:paraId="75148F7B" w14:textId="77777777" w:rsidR="003E78B9" w:rsidRPr="00287DD6" w:rsidRDefault="003E78B9" w:rsidP="000442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30D14F9B" w14:textId="77777777" w:rsidR="003E78B9" w:rsidRPr="00287DD6" w:rsidRDefault="003E78B9" w:rsidP="000442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</w:pPr>
          </w:p>
        </w:tc>
      </w:tr>
      <w:tr w:rsidR="003E78B9" w:rsidRPr="00287DD6" w14:paraId="6B58EA50" w14:textId="77777777" w:rsidTr="00024C4B">
        <w:tc>
          <w:tcPr>
            <w:tcW w:w="3931" w:type="dxa"/>
            <w:vAlign w:val="bottom"/>
          </w:tcPr>
          <w:p w14:paraId="1BC1F1A8" w14:textId="2AFA672A" w:rsidR="003E78B9" w:rsidRPr="00287DD6" w:rsidRDefault="003E78B9" w:rsidP="00977FFA">
            <w:pPr>
              <w:overflowPunct/>
              <w:autoSpaceDE/>
              <w:autoSpaceDN/>
              <w:adjustRightInd/>
              <w:ind w:left="1260" w:right="-72" w:hanging="187"/>
              <w:textAlignment w:val="auto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cs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287DD6"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ar-SA"/>
              </w:rPr>
              <w:t>31</w:t>
            </w: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 ธันวาคม พ.ศ. </w:t>
            </w:r>
            <w:r w:rsidR="00287DD6"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053" w:type="dxa"/>
            <w:vAlign w:val="bottom"/>
          </w:tcPr>
          <w:p w14:paraId="61869830" w14:textId="77777777" w:rsidR="003E78B9" w:rsidRPr="00287DD6" w:rsidRDefault="003E78B9" w:rsidP="000442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</w:pPr>
          </w:p>
        </w:tc>
        <w:tc>
          <w:tcPr>
            <w:tcW w:w="1034" w:type="dxa"/>
            <w:vAlign w:val="bottom"/>
          </w:tcPr>
          <w:p w14:paraId="03895A5C" w14:textId="77777777" w:rsidR="003E78B9" w:rsidRPr="00287DD6" w:rsidRDefault="003E78B9" w:rsidP="000442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</w:pPr>
          </w:p>
        </w:tc>
        <w:tc>
          <w:tcPr>
            <w:tcW w:w="1117" w:type="dxa"/>
            <w:vAlign w:val="bottom"/>
          </w:tcPr>
          <w:p w14:paraId="475C24A2" w14:textId="77777777" w:rsidR="003E78B9" w:rsidRPr="00287DD6" w:rsidRDefault="003E78B9" w:rsidP="000442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</w:pPr>
          </w:p>
        </w:tc>
        <w:tc>
          <w:tcPr>
            <w:tcW w:w="930" w:type="dxa"/>
            <w:vAlign w:val="bottom"/>
          </w:tcPr>
          <w:p w14:paraId="34F630F2" w14:textId="77777777" w:rsidR="003E78B9" w:rsidRPr="00287DD6" w:rsidRDefault="003E78B9" w:rsidP="000442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</w:pPr>
          </w:p>
        </w:tc>
        <w:tc>
          <w:tcPr>
            <w:tcW w:w="1053" w:type="dxa"/>
            <w:vAlign w:val="bottom"/>
          </w:tcPr>
          <w:p w14:paraId="63C08270" w14:textId="77777777" w:rsidR="003E78B9" w:rsidRPr="00287DD6" w:rsidRDefault="003E78B9" w:rsidP="000442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</w:pPr>
          </w:p>
        </w:tc>
      </w:tr>
      <w:tr w:rsidR="003E78B9" w:rsidRPr="00287DD6" w14:paraId="67DD086F" w14:textId="77777777" w:rsidTr="00024C4B">
        <w:tc>
          <w:tcPr>
            <w:tcW w:w="3931" w:type="dxa"/>
            <w:vAlign w:val="bottom"/>
          </w:tcPr>
          <w:p w14:paraId="4D21E0EB" w14:textId="77777777" w:rsidR="003E78B9" w:rsidRPr="00287DD6" w:rsidRDefault="003E78B9" w:rsidP="00977FFA">
            <w:pPr>
              <w:overflowPunct/>
              <w:autoSpaceDE/>
              <w:autoSpaceDN/>
              <w:adjustRightInd/>
              <w:ind w:left="1260" w:right="-72" w:hanging="187"/>
              <w:textAlignment w:val="auto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cs/>
                <w:lang w:eastAsia="en-GB" w:bidi="ar-SA"/>
              </w:rPr>
              <w:t>มูลค่าตามบัญชีขั้นต้น</w:t>
            </w:r>
          </w:p>
        </w:tc>
        <w:tc>
          <w:tcPr>
            <w:tcW w:w="1053" w:type="dxa"/>
            <w:vAlign w:val="bottom"/>
          </w:tcPr>
          <w:p w14:paraId="51576749" w14:textId="77777777" w:rsidR="003E78B9" w:rsidRPr="00287DD6" w:rsidRDefault="003E78B9" w:rsidP="000442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</w:pPr>
          </w:p>
        </w:tc>
        <w:tc>
          <w:tcPr>
            <w:tcW w:w="1034" w:type="dxa"/>
            <w:vAlign w:val="bottom"/>
          </w:tcPr>
          <w:p w14:paraId="21224997" w14:textId="77777777" w:rsidR="003E78B9" w:rsidRPr="00287DD6" w:rsidRDefault="003E78B9" w:rsidP="000442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</w:pPr>
          </w:p>
        </w:tc>
        <w:tc>
          <w:tcPr>
            <w:tcW w:w="1117" w:type="dxa"/>
            <w:vAlign w:val="bottom"/>
          </w:tcPr>
          <w:p w14:paraId="3B6DF92D" w14:textId="77777777" w:rsidR="003E78B9" w:rsidRPr="00287DD6" w:rsidRDefault="003E78B9" w:rsidP="000442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</w:pPr>
          </w:p>
        </w:tc>
        <w:tc>
          <w:tcPr>
            <w:tcW w:w="930" w:type="dxa"/>
            <w:vAlign w:val="bottom"/>
          </w:tcPr>
          <w:p w14:paraId="04FD0C97" w14:textId="77777777" w:rsidR="003E78B9" w:rsidRPr="00287DD6" w:rsidRDefault="003E78B9" w:rsidP="000442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</w:pPr>
          </w:p>
        </w:tc>
        <w:tc>
          <w:tcPr>
            <w:tcW w:w="1053" w:type="dxa"/>
            <w:vAlign w:val="bottom"/>
          </w:tcPr>
          <w:p w14:paraId="7AD8BD24" w14:textId="77777777" w:rsidR="003E78B9" w:rsidRPr="00287DD6" w:rsidRDefault="003E78B9" w:rsidP="000442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</w:pPr>
          </w:p>
        </w:tc>
      </w:tr>
      <w:tr w:rsidR="003E78B9" w:rsidRPr="00287DD6" w14:paraId="51E72879" w14:textId="77777777" w:rsidTr="00024C4B">
        <w:tc>
          <w:tcPr>
            <w:tcW w:w="3931" w:type="dxa"/>
            <w:vAlign w:val="bottom"/>
          </w:tcPr>
          <w:p w14:paraId="25997BFE" w14:textId="17E20FD5" w:rsidR="003E78B9" w:rsidRPr="00287DD6" w:rsidRDefault="003E78B9" w:rsidP="00977FFA">
            <w:pPr>
              <w:overflowPunct/>
              <w:autoSpaceDE/>
              <w:autoSpaceDN/>
              <w:adjustRightInd/>
              <w:ind w:left="1260" w:right="-72" w:hanging="187"/>
              <w:textAlignment w:val="auto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cs/>
                <w:lang w:eastAsia="en-GB" w:bidi="ar-SA"/>
              </w:rPr>
              <w:t xml:space="preserve">- 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  <w:t xml:space="preserve"> 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สินทรัพย์ที่เกิดจากสัญญา</w:t>
            </w:r>
          </w:p>
        </w:tc>
        <w:tc>
          <w:tcPr>
            <w:tcW w:w="1053" w:type="dxa"/>
          </w:tcPr>
          <w:p w14:paraId="2304BD15" w14:textId="3CAD71D3" w:rsidR="003E78B9" w:rsidRPr="00287DD6" w:rsidRDefault="00287DD6" w:rsidP="00E022F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GB" w:eastAsia="en-GB"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GB" w:eastAsia="en-GB" w:bidi="ar-SA"/>
              </w:rPr>
              <w:t>573</w:t>
            </w:r>
            <w:r w:rsidR="003E78B9" w:rsidRPr="00287DD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GB" w:eastAsia="en-GB" w:bidi="ar-SA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GB" w:eastAsia="en-GB" w:bidi="ar-SA"/>
              </w:rPr>
              <w:t>650</w:t>
            </w:r>
          </w:p>
        </w:tc>
        <w:tc>
          <w:tcPr>
            <w:tcW w:w="1034" w:type="dxa"/>
          </w:tcPr>
          <w:p w14:paraId="07D6A0E7" w14:textId="7948BC4D" w:rsidR="003E78B9" w:rsidRPr="00287DD6" w:rsidRDefault="00287DD6" w:rsidP="00E022F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GB" w:eastAsia="en-GB"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GB" w:eastAsia="en-GB" w:bidi="ar-SA"/>
              </w:rPr>
              <w:t>120</w:t>
            </w:r>
            <w:r w:rsidR="003E78B9" w:rsidRPr="00287DD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GB" w:eastAsia="en-GB" w:bidi="ar-SA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GB" w:eastAsia="en-GB" w:bidi="ar-SA"/>
              </w:rPr>
              <w:t>250</w:t>
            </w:r>
          </w:p>
        </w:tc>
        <w:tc>
          <w:tcPr>
            <w:tcW w:w="1117" w:type="dxa"/>
          </w:tcPr>
          <w:p w14:paraId="4FE78254" w14:textId="0B1123AD" w:rsidR="003E78B9" w:rsidRPr="00287DD6" w:rsidRDefault="00287DD6" w:rsidP="00E022F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GB" w:eastAsia="en-GB"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GB" w:eastAsia="en-GB" w:bidi="ar-SA"/>
              </w:rPr>
              <w:t>793</w:t>
            </w:r>
            <w:r w:rsidR="003E78B9" w:rsidRPr="00287DD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GB" w:eastAsia="en-GB" w:bidi="ar-SA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GB" w:eastAsia="en-GB" w:bidi="ar-SA"/>
              </w:rPr>
              <w:t>569</w:t>
            </w:r>
          </w:p>
        </w:tc>
        <w:tc>
          <w:tcPr>
            <w:tcW w:w="930" w:type="dxa"/>
          </w:tcPr>
          <w:p w14:paraId="7F7FA422" w14:textId="66261E82" w:rsidR="003E78B9" w:rsidRPr="00287DD6" w:rsidRDefault="003E78B9" w:rsidP="00E022F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GB" w:eastAsia="en-GB"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GB" w:eastAsia="en-GB" w:bidi="ar-SA"/>
              </w:rPr>
              <w:t>-</w:t>
            </w:r>
          </w:p>
        </w:tc>
        <w:tc>
          <w:tcPr>
            <w:tcW w:w="1053" w:type="dxa"/>
          </w:tcPr>
          <w:p w14:paraId="5EC8A177" w14:textId="28CDD595" w:rsidR="003E78B9" w:rsidRPr="00287DD6" w:rsidRDefault="00287DD6" w:rsidP="00E022F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GB" w:eastAsia="en-GB"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GB" w:eastAsia="en-GB" w:bidi="ar-SA"/>
              </w:rPr>
              <w:t>1</w:t>
            </w:r>
            <w:r w:rsidR="003E78B9" w:rsidRPr="00287DD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GB" w:eastAsia="en-GB" w:bidi="ar-SA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GB" w:eastAsia="en-GB" w:bidi="ar-SA"/>
              </w:rPr>
              <w:t>487</w:t>
            </w:r>
            <w:r w:rsidR="003E78B9" w:rsidRPr="00287DD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GB" w:eastAsia="en-GB" w:bidi="ar-SA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GB" w:eastAsia="en-GB" w:bidi="ar-SA"/>
              </w:rPr>
              <w:t>469</w:t>
            </w:r>
          </w:p>
        </w:tc>
      </w:tr>
      <w:tr w:rsidR="003E78B9" w:rsidRPr="00287DD6" w14:paraId="21C31BCE" w14:textId="77777777" w:rsidTr="00024C4B">
        <w:tc>
          <w:tcPr>
            <w:tcW w:w="3931" w:type="dxa"/>
            <w:vAlign w:val="bottom"/>
          </w:tcPr>
          <w:p w14:paraId="45D8ED4F" w14:textId="77777777" w:rsidR="003E78B9" w:rsidRPr="00287DD6" w:rsidRDefault="003E78B9" w:rsidP="00977FFA">
            <w:pPr>
              <w:overflowPunct/>
              <w:autoSpaceDE/>
              <w:autoSpaceDN/>
              <w:adjustRightInd/>
              <w:ind w:left="1260" w:right="-72" w:hanging="187"/>
              <w:textAlignment w:val="auto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cs/>
                <w:lang w:eastAsia="en-GB" w:bidi="ar-SA"/>
              </w:rPr>
              <w:t>ค่าเผื่อผลขาดทุน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B58E1D" w14:textId="117D07C4" w:rsidR="003E78B9" w:rsidRPr="00287DD6" w:rsidRDefault="003E78B9" w:rsidP="000442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GB" w:eastAsia="en-GB" w:bidi="ar-SA"/>
              </w:rPr>
              <w:t>-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19E418" w14:textId="77777777" w:rsidR="003E78B9" w:rsidRPr="00287DD6" w:rsidRDefault="003E78B9" w:rsidP="000442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506CC6" w14:textId="77777777" w:rsidR="003E78B9" w:rsidRPr="00287DD6" w:rsidRDefault="003E78B9" w:rsidP="000442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69ABAB" w14:textId="7CF4D0E9" w:rsidR="003E78B9" w:rsidRPr="00287DD6" w:rsidRDefault="003E78B9" w:rsidP="000442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GB" w:eastAsia="en-GB" w:bidi="ar-SA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EB7A63" w14:textId="21AB6D7F" w:rsidR="003E78B9" w:rsidRPr="00287DD6" w:rsidRDefault="003E78B9" w:rsidP="000442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GB" w:eastAsia="en-GB" w:bidi="ar-SA"/>
              </w:rPr>
              <w:t>-</w:t>
            </w:r>
          </w:p>
        </w:tc>
      </w:tr>
    </w:tbl>
    <w:p w14:paraId="78CA2A08" w14:textId="77777777" w:rsidR="00CD067F" w:rsidRPr="00287DD6" w:rsidRDefault="00CD067F" w:rsidP="00032ED4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z w:val="28"/>
          <w:lang w:val="en-GB"/>
        </w:rPr>
      </w:pPr>
    </w:p>
    <w:p w14:paraId="2307C8F0" w14:textId="6FC0639A" w:rsidR="000F2D85" w:rsidRPr="00287DD6" w:rsidRDefault="000F2D85" w:rsidP="00D40D05">
      <w:pPr>
        <w:overflowPunct/>
        <w:autoSpaceDE/>
        <w:autoSpaceDN/>
        <w:adjustRightInd/>
        <w:ind w:left="1077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 w:val="28"/>
          <w:lang w:val="en-GB"/>
        </w:rPr>
      </w:pPr>
      <w:r w:rsidRPr="00287DD6">
        <w:rPr>
          <w:rFonts w:ascii="Browallia New" w:eastAsia="Arial" w:hAnsi="Browallia New" w:cs="Browallia New"/>
          <w:color w:val="000000"/>
          <w:spacing w:val="-4"/>
          <w:sz w:val="28"/>
          <w:cs/>
          <w:lang w:val="en-GB"/>
        </w:rPr>
        <w:t xml:space="preserve">โดยปกติ สินทรัพย์ตามสัญญาที่เกิดจากการให้บริการออกแบบ วางแผน และติดตั้งระบบ คาดว่าจะถูกโอนไปเป็นลูกหนี้การค้าภายใน </w:t>
      </w:r>
      <w:r w:rsidR="00287DD6" w:rsidRPr="00287DD6">
        <w:rPr>
          <w:rFonts w:ascii="Browallia New" w:eastAsia="Arial" w:hAnsi="Browallia New" w:cs="Browallia New"/>
          <w:color w:val="000000"/>
          <w:spacing w:val="-4"/>
          <w:sz w:val="28"/>
          <w:lang w:val="en-GB"/>
        </w:rPr>
        <w:t>1</w:t>
      </w:r>
      <w:r w:rsidRPr="00287DD6">
        <w:rPr>
          <w:rFonts w:ascii="Browallia New" w:eastAsia="Arial" w:hAnsi="Browallia New" w:cs="Browallia New"/>
          <w:color w:val="000000"/>
          <w:spacing w:val="-4"/>
          <w:sz w:val="28"/>
          <w:cs/>
          <w:lang w:val="en-GB"/>
        </w:rPr>
        <w:t xml:space="preserve"> เดือน ถึง </w:t>
      </w:r>
      <w:r w:rsidR="00287DD6" w:rsidRPr="00287DD6">
        <w:rPr>
          <w:rFonts w:ascii="Browallia New" w:eastAsia="Arial" w:hAnsi="Browallia New" w:cs="Browallia New"/>
          <w:color w:val="000000"/>
          <w:spacing w:val="-4"/>
          <w:sz w:val="28"/>
          <w:lang w:val="en-GB"/>
        </w:rPr>
        <w:t>9</w:t>
      </w:r>
      <w:r w:rsidRPr="00287DD6">
        <w:rPr>
          <w:rFonts w:ascii="Browallia New" w:eastAsia="Arial" w:hAnsi="Browallia New" w:cs="Browallia New"/>
          <w:color w:val="000000"/>
          <w:spacing w:val="-4"/>
          <w:sz w:val="28"/>
          <w:cs/>
          <w:lang w:val="en-GB"/>
        </w:rPr>
        <w:t xml:space="preserve"> เดือน (</w:t>
      </w:r>
      <w:r w:rsidR="00287DD6" w:rsidRPr="00287DD6">
        <w:rPr>
          <w:rFonts w:ascii="Browallia New" w:eastAsia="Arial" w:hAnsi="Browallia New" w:cs="Browallia New"/>
          <w:color w:val="000000"/>
          <w:spacing w:val="-4"/>
          <w:sz w:val="28"/>
          <w:lang w:val="en-GB"/>
        </w:rPr>
        <w:t>31</w:t>
      </w:r>
      <w:r w:rsidRPr="00287DD6">
        <w:rPr>
          <w:rFonts w:ascii="Browallia New" w:eastAsia="Arial" w:hAnsi="Browallia New" w:cs="Browallia New"/>
          <w:color w:val="000000"/>
          <w:spacing w:val="-4"/>
          <w:sz w:val="28"/>
          <w:cs/>
          <w:lang w:val="en-GB"/>
        </w:rPr>
        <w:t xml:space="preserve"> ธันวาคม พ.ศ. </w:t>
      </w:r>
      <w:r w:rsidR="00287DD6" w:rsidRPr="00287DD6">
        <w:rPr>
          <w:rFonts w:ascii="Browallia New" w:eastAsia="Arial" w:hAnsi="Browallia New" w:cs="Browallia New"/>
          <w:color w:val="000000"/>
          <w:spacing w:val="-4"/>
          <w:sz w:val="28"/>
          <w:lang w:val="en-GB"/>
        </w:rPr>
        <w:t>2567</w:t>
      </w:r>
      <w:r w:rsidRPr="00287DD6">
        <w:rPr>
          <w:rFonts w:ascii="Browallia New" w:eastAsia="Arial" w:hAnsi="Browallia New" w:cs="Browallia New"/>
          <w:color w:val="000000"/>
          <w:spacing w:val="-4"/>
          <w:sz w:val="28"/>
          <w:cs/>
          <w:lang w:val="en-GB"/>
        </w:rPr>
        <w:t xml:space="preserve">: ภายใน </w:t>
      </w:r>
      <w:r w:rsidR="00287DD6" w:rsidRPr="00287DD6">
        <w:rPr>
          <w:rFonts w:ascii="Browallia New" w:eastAsia="Arial" w:hAnsi="Browallia New" w:cs="Browallia New"/>
          <w:color w:val="000000"/>
          <w:spacing w:val="-4"/>
          <w:sz w:val="28"/>
          <w:lang w:val="en-GB"/>
        </w:rPr>
        <w:t>1</w:t>
      </w:r>
      <w:r w:rsidRPr="00287DD6">
        <w:rPr>
          <w:rFonts w:ascii="Browallia New" w:eastAsia="Arial" w:hAnsi="Browallia New" w:cs="Browallia New"/>
          <w:color w:val="000000"/>
          <w:spacing w:val="-4"/>
          <w:sz w:val="28"/>
          <w:cs/>
          <w:lang w:val="en-GB"/>
        </w:rPr>
        <w:t xml:space="preserve"> เดือน ถึง </w:t>
      </w:r>
      <w:r w:rsidR="00287DD6" w:rsidRPr="00287DD6">
        <w:rPr>
          <w:rFonts w:ascii="Browallia New" w:eastAsia="Arial" w:hAnsi="Browallia New" w:cs="Browallia New"/>
          <w:color w:val="000000"/>
          <w:spacing w:val="-4"/>
          <w:sz w:val="28"/>
          <w:lang w:val="en-GB"/>
        </w:rPr>
        <w:t>9</w:t>
      </w:r>
      <w:r w:rsidRPr="00287DD6">
        <w:rPr>
          <w:rFonts w:ascii="Browallia New" w:eastAsia="Arial" w:hAnsi="Browallia New" w:cs="Browallia New"/>
          <w:color w:val="000000"/>
          <w:spacing w:val="-4"/>
          <w:sz w:val="28"/>
          <w:cs/>
          <w:lang w:val="en-GB"/>
        </w:rPr>
        <w:t xml:space="preserve"> เดือน)</w:t>
      </w:r>
    </w:p>
    <w:p w14:paraId="400AF28E" w14:textId="77777777" w:rsidR="001D0076" w:rsidRPr="00287DD6" w:rsidRDefault="001D0076" w:rsidP="00D40D05">
      <w:pPr>
        <w:overflowPunct/>
        <w:autoSpaceDE/>
        <w:autoSpaceDN/>
        <w:adjustRightInd/>
        <w:ind w:left="1077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 w:val="28"/>
          <w:lang w:val="en-GB"/>
        </w:rPr>
      </w:pPr>
    </w:p>
    <w:p w14:paraId="4899CB7F" w14:textId="22AF21B3" w:rsidR="00991F44" w:rsidRPr="00287DD6" w:rsidRDefault="006D4D2D" w:rsidP="001B7A61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z w:val="28"/>
          <w:lang w:val="en-GB"/>
        </w:rPr>
      </w:pPr>
      <w:r w:rsidRPr="00287DD6">
        <w:rPr>
          <w:rFonts w:ascii="Browallia New" w:eastAsia="Arial" w:hAnsi="Browallia New" w:cs="Browallia New"/>
          <w:color w:val="000000"/>
          <w:sz w:val="28"/>
          <w:cs/>
          <w:lang w:val="en-GB"/>
        </w:rPr>
        <w:br w:type="page"/>
      </w:r>
    </w:p>
    <w:p w14:paraId="1EE5A2E5" w14:textId="057E8BD9" w:rsidR="001D5A44" w:rsidRPr="00287DD6" w:rsidRDefault="00034A0B" w:rsidP="00D40D05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z w:val="28"/>
          <w:lang w:val="en-GB"/>
        </w:rPr>
      </w:pPr>
      <w:r w:rsidRPr="00287DD6">
        <w:rPr>
          <w:rFonts w:ascii="Browallia New" w:eastAsia="Arial" w:hAnsi="Browallia New" w:cs="Browallia New"/>
          <w:color w:val="000000"/>
          <w:spacing w:val="-4"/>
          <w:sz w:val="28"/>
          <w:cs/>
          <w:lang w:val="en-GB"/>
        </w:rPr>
        <w:t xml:space="preserve">รายการกระทบยอดค่าเผื่อผลขาดทุนสำหรับลูกหนี้การค้าและสินทรัพย์ที่เกิดจากสัญญาสำหรับปีสิ้นสุดวันที่ </w:t>
      </w:r>
      <w:r w:rsidR="00CE45B0" w:rsidRPr="00287DD6">
        <w:rPr>
          <w:rFonts w:ascii="Browallia New" w:eastAsia="Arial" w:hAnsi="Browallia New" w:cs="Browallia New"/>
          <w:color w:val="000000"/>
          <w:spacing w:val="-4"/>
          <w:sz w:val="28"/>
          <w:lang w:val="en-GB"/>
        </w:rPr>
        <w:br/>
      </w:r>
      <w:r w:rsidR="00287DD6" w:rsidRPr="00287DD6">
        <w:rPr>
          <w:rFonts w:ascii="Browallia New" w:eastAsia="Arial" w:hAnsi="Browallia New" w:cs="Browallia New"/>
          <w:color w:val="000000"/>
          <w:spacing w:val="-4"/>
          <w:sz w:val="28"/>
          <w:lang w:val="en-GB"/>
        </w:rPr>
        <w:t>31</w:t>
      </w:r>
      <w:r w:rsidRPr="00287DD6">
        <w:rPr>
          <w:rFonts w:ascii="Browallia New" w:eastAsia="Arial" w:hAnsi="Browallia New" w:cs="Browallia New"/>
          <w:color w:val="000000"/>
          <w:spacing w:val="-4"/>
          <w:sz w:val="28"/>
          <w:cs/>
          <w:lang w:val="en-GB"/>
        </w:rPr>
        <w:t xml:space="preserve"> ธันวาคม</w:t>
      </w:r>
      <w:r w:rsidRPr="00287DD6">
        <w:rPr>
          <w:rFonts w:ascii="Browallia New" w:eastAsia="Arial" w:hAnsi="Browallia New" w:cs="Browallia New"/>
          <w:color w:val="000000"/>
          <w:sz w:val="28"/>
          <w:cs/>
          <w:lang w:val="en-GB"/>
        </w:rPr>
        <w:t xml:space="preserve"> มีดังนี้</w:t>
      </w:r>
    </w:p>
    <w:tbl>
      <w:tblPr>
        <w:tblW w:w="9144" w:type="dxa"/>
        <w:tblLook w:val="04A0" w:firstRow="1" w:lastRow="0" w:firstColumn="1" w:lastColumn="0" w:noHBand="0" w:noVBand="1"/>
      </w:tblPr>
      <w:tblGrid>
        <w:gridCol w:w="6264"/>
        <w:gridCol w:w="1440"/>
        <w:gridCol w:w="1440"/>
      </w:tblGrid>
      <w:tr w:rsidR="008065E4" w:rsidRPr="00287DD6" w14:paraId="4AB9D876" w14:textId="7F487687" w:rsidTr="001C011E">
        <w:tc>
          <w:tcPr>
            <w:tcW w:w="6264" w:type="dxa"/>
          </w:tcPr>
          <w:p w14:paraId="6F0D211F" w14:textId="77777777" w:rsidR="008065E4" w:rsidRPr="00287DD6" w:rsidRDefault="008065E4" w:rsidP="00D40D05">
            <w:pPr>
              <w:ind w:left="1080" w:right="-72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A80D009" w14:textId="7C59A447" w:rsidR="008065E4" w:rsidRPr="00287DD6" w:rsidRDefault="00FD61E4" w:rsidP="00D40D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287DD6"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  <w:r w:rsidR="008065E4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440" w:type="dxa"/>
          </w:tcPr>
          <w:p w14:paraId="19F826A9" w14:textId="3B751A34" w:rsidR="008065E4" w:rsidRPr="00287DD6" w:rsidRDefault="00FD61E4" w:rsidP="00D40D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287DD6"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  <w:r w:rsidR="008065E4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 </w:t>
            </w:r>
          </w:p>
        </w:tc>
      </w:tr>
      <w:tr w:rsidR="008065E4" w:rsidRPr="00287DD6" w14:paraId="1A23C201" w14:textId="5FEFE08F" w:rsidTr="001C011E">
        <w:tc>
          <w:tcPr>
            <w:tcW w:w="6264" w:type="dxa"/>
          </w:tcPr>
          <w:p w14:paraId="56B215FC" w14:textId="77777777" w:rsidR="008065E4" w:rsidRPr="00287DD6" w:rsidRDefault="008065E4" w:rsidP="00D40D05">
            <w:pPr>
              <w:ind w:left="1080" w:right="-72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7EA243" w14:textId="7ECEAA3D" w:rsidR="008065E4" w:rsidRPr="00287DD6" w:rsidRDefault="008065E4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86AC83" w14:textId="133B45E2" w:rsidR="008065E4" w:rsidRPr="00287DD6" w:rsidRDefault="008065E4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8065E4" w:rsidRPr="00287DD6" w14:paraId="798221EC" w14:textId="1994D9E9" w:rsidTr="001C011E">
        <w:tc>
          <w:tcPr>
            <w:tcW w:w="6264" w:type="dxa"/>
          </w:tcPr>
          <w:p w14:paraId="6BED747A" w14:textId="77777777" w:rsidR="008065E4" w:rsidRPr="00287DD6" w:rsidRDefault="008065E4" w:rsidP="00D40D05">
            <w:pPr>
              <w:ind w:left="1080" w:right="-72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5F63BD" w14:textId="77777777" w:rsidR="008065E4" w:rsidRPr="00287DD6" w:rsidRDefault="008065E4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787B95" w14:textId="77777777" w:rsidR="008065E4" w:rsidRPr="00287DD6" w:rsidRDefault="008065E4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</w:tr>
      <w:tr w:rsidR="0064328E" w:rsidRPr="00287DD6" w14:paraId="40960ED4" w14:textId="6F2A0F51" w:rsidTr="001C011E">
        <w:tc>
          <w:tcPr>
            <w:tcW w:w="6264" w:type="dxa"/>
          </w:tcPr>
          <w:p w14:paraId="68D655C9" w14:textId="72BC89C8" w:rsidR="0064328E" w:rsidRPr="00287DD6" w:rsidRDefault="0064328E" w:rsidP="00D40D05">
            <w:pPr>
              <w:ind w:left="1080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ค่าเผื่อผลขาดทุน ณ วันที่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1</w:t>
            </w: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มกราคม</w:t>
            </w:r>
          </w:p>
        </w:tc>
        <w:tc>
          <w:tcPr>
            <w:tcW w:w="1440" w:type="dxa"/>
          </w:tcPr>
          <w:p w14:paraId="2DC02D49" w14:textId="1EB962AF" w:rsidR="0064328E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2A1296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550</w:t>
            </w:r>
            <w:r w:rsidR="002A1296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384</w:t>
            </w:r>
          </w:p>
        </w:tc>
        <w:tc>
          <w:tcPr>
            <w:tcW w:w="1440" w:type="dxa"/>
          </w:tcPr>
          <w:p w14:paraId="3B9A90EF" w14:textId="5B3D2467" w:rsidR="0064328E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64328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282</w:t>
            </w:r>
            <w:r w:rsidR="0064328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630</w:t>
            </w:r>
          </w:p>
        </w:tc>
      </w:tr>
      <w:tr w:rsidR="0064328E" w:rsidRPr="00287DD6" w14:paraId="69CD91E8" w14:textId="33B6FA11" w:rsidTr="001C011E">
        <w:tc>
          <w:tcPr>
            <w:tcW w:w="6264" w:type="dxa"/>
          </w:tcPr>
          <w:p w14:paraId="57C3B587" w14:textId="36095485" w:rsidR="0064328E" w:rsidRPr="00287DD6" w:rsidRDefault="0064328E" w:rsidP="00D40D05">
            <w:pPr>
              <w:ind w:left="1080" w:right="-72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66A4D0" w14:textId="773D077D" w:rsidR="0064328E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3C3FFD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152</w:t>
            </w:r>
            <w:r w:rsidR="003C3FFD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A41E78" w14:textId="330E4138" w:rsidR="0064328E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267</w:t>
            </w:r>
            <w:r w:rsidR="0064328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754</w:t>
            </w:r>
          </w:p>
        </w:tc>
      </w:tr>
      <w:tr w:rsidR="0064328E" w:rsidRPr="00287DD6" w14:paraId="53BD7596" w14:textId="6C318F39" w:rsidTr="001C011E">
        <w:tc>
          <w:tcPr>
            <w:tcW w:w="6264" w:type="dxa"/>
          </w:tcPr>
          <w:p w14:paraId="62CB5037" w14:textId="304E6E0A" w:rsidR="0064328E" w:rsidRPr="00287DD6" w:rsidRDefault="0064328E" w:rsidP="00D40D05">
            <w:pPr>
              <w:ind w:left="1080" w:right="-72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ค่าเผื่อผลขาดทุน ณ วันที่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148DFC6" w14:textId="2FACBF9B" w:rsidR="0064328E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="004828F1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702</w:t>
            </w:r>
            <w:r w:rsidR="004828F1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506F4C" w14:textId="48F6A817" w:rsidR="0064328E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64328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550</w:t>
            </w:r>
            <w:r w:rsidR="0064328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384</w:t>
            </w:r>
          </w:p>
        </w:tc>
      </w:tr>
    </w:tbl>
    <w:p w14:paraId="0485C0BF" w14:textId="77777777" w:rsidR="00E37220" w:rsidRPr="00287DD6" w:rsidRDefault="00E37220" w:rsidP="00D40D05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zCs w:val="24"/>
          <w:lang w:val="en-GB"/>
        </w:rPr>
      </w:pPr>
    </w:p>
    <w:p w14:paraId="164B5A59" w14:textId="164FC706" w:rsidR="002B5A79" w:rsidRPr="00287DD6" w:rsidRDefault="002B5A79" w:rsidP="00D40D05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cs/>
          <w:lang w:val="en-GB"/>
        </w:rPr>
      </w:pP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>บริษัทจะตัดจำหน่ายลูกหนี้การค้า</w:t>
      </w:r>
      <w:r w:rsidR="00EE2686" w:rsidRPr="00287DD6">
        <w:rPr>
          <w:rFonts w:ascii="Browallia New" w:hAnsi="Browallia New" w:cs="Browallia New"/>
          <w:color w:val="000000"/>
          <w:sz w:val="28"/>
          <w:cs/>
          <w:lang w:val="en-GB"/>
        </w:rPr>
        <w:t>และสินทรัพย์ที่เกิดจากสัญญา</w:t>
      </w: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>เมื่อคาดว่าจะไม่ได้รับชำระคืน ข้อบ่งชี้ที่</w:t>
      </w:r>
      <w:r w:rsidRPr="00287DD6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</w:t>
      </w: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ตามสัญญาหรือไม่สามารถติดต่อได้เป็นระยะเวลามากกว่า </w:t>
      </w:r>
      <w:r w:rsidR="00287DD6" w:rsidRPr="00287DD6">
        <w:rPr>
          <w:rFonts w:ascii="Browallia New" w:hAnsi="Browallia New" w:cs="Browallia New"/>
          <w:color w:val="000000"/>
          <w:sz w:val="28"/>
          <w:lang w:val="en-GB"/>
        </w:rPr>
        <w:t>120</w:t>
      </w:r>
      <w:r w:rsidRPr="00287DD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>วัน</w:t>
      </w:r>
      <w:r w:rsidRPr="00287DD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6914EE" w:rsidRPr="00287DD6">
        <w:rPr>
          <w:rFonts w:ascii="Browallia New" w:hAnsi="Browallia New" w:cs="Browallia New"/>
          <w:color w:val="000000"/>
          <w:sz w:val="28"/>
          <w:cs/>
          <w:lang w:val="en-GB"/>
        </w:rPr>
        <w:t>นับจากวันครบกำหนดชำระ</w:t>
      </w:r>
    </w:p>
    <w:p w14:paraId="63D5C266" w14:textId="4FCA6768" w:rsidR="001E38F9" w:rsidRPr="00287DD6" w:rsidRDefault="001E38F9" w:rsidP="00D40D05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zCs w:val="24"/>
          <w:lang w:val="en-GB"/>
        </w:rPr>
      </w:pPr>
    </w:p>
    <w:p w14:paraId="16F23BC8" w14:textId="27AE9E31" w:rsidR="00E139A7" w:rsidRPr="00287DD6" w:rsidRDefault="006914EE" w:rsidP="00D40D05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>ผลขาดทุนจากการด้อยค่าของลูกหนี้การค้าและสินทรัพย์ที่เกิดจากสัญญาจะแสดงเป็นผลขาดทุนจาก</w:t>
      </w:r>
      <w:r w:rsidR="00E022F3" w:rsidRPr="00287DD6">
        <w:rPr>
          <w:rFonts w:ascii="Browallia New" w:hAnsi="Browallia New" w:cs="Browallia New"/>
          <w:color w:val="000000"/>
          <w:sz w:val="28"/>
          <w:lang w:val="en-GB"/>
        </w:rPr>
        <w:br/>
      </w: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>การ</w:t>
      </w:r>
      <w:r w:rsidRPr="00287DD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ด้อยค่าสุทธิในกำไรก่อนต้นทุนทางการเงินและภาษีเงินได้ บริษัทจะรับรู้จำนวนที่ได้รับชำระสำหรับจำนวน</w:t>
      </w: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>ที่ได้ตัดจำหน่ายไปแล้วเป็นยอดหักจากรายการที่ได้บันทึกผลขาดทุนจากการด้อยค่า</w:t>
      </w:r>
    </w:p>
    <w:p w14:paraId="21958F39" w14:textId="33AC9723" w:rsidR="003350FC" w:rsidRPr="00287DD6" w:rsidRDefault="003350FC" w:rsidP="00032ED4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zCs w:val="24"/>
          <w:lang w:val="en-GB"/>
        </w:rPr>
      </w:pPr>
    </w:p>
    <w:p w14:paraId="5695C888" w14:textId="5DBEBA84" w:rsidR="00920594" w:rsidRPr="00287DD6" w:rsidRDefault="00287DD6" w:rsidP="00D40D05">
      <w:pPr>
        <w:keepNext/>
        <w:keepLines/>
        <w:tabs>
          <w:tab w:val="left" w:pos="1080"/>
        </w:tabs>
        <w:overflowPunct/>
        <w:autoSpaceDE/>
        <w:autoSpaceDN/>
        <w:adjustRightInd/>
        <w:ind w:left="1080" w:hanging="540"/>
        <w:textAlignment w:val="auto"/>
        <w:outlineLvl w:val="2"/>
        <w:rPr>
          <w:rFonts w:ascii="Browallia New" w:hAnsi="Browallia New" w:cs="Browallia New"/>
          <w:bCs/>
          <w:color w:val="000000"/>
          <w:sz w:val="28"/>
          <w:lang w:val="en-GB" w:bidi="ar-SA"/>
        </w:rPr>
      </w:pPr>
      <w:r w:rsidRPr="00287DD6">
        <w:rPr>
          <w:rFonts w:ascii="Browallia New" w:hAnsi="Browallia New" w:cs="Browallia New"/>
          <w:b/>
          <w:color w:val="000000"/>
          <w:sz w:val="28"/>
          <w:lang w:val="en-GB" w:bidi="ar-SA"/>
        </w:rPr>
        <w:t>5</w:t>
      </w:r>
      <w:r w:rsidR="00920594" w:rsidRPr="00287DD6">
        <w:rPr>
          <w:rFonts w:ascii="Browallia New" w:hAnsi="Browallia New" w:cs="Browallia New"/>
          <w:b/>
          <w:color w:val="000000"/>
          <w:sz w:val="28"/>
          <w:lang w:val="en-GB" w:bidi="ar-SA"/>
        </w:rPr>
        <w:t>.</w:t>
      </w:r>
      <w:r w:rsidRPr="00287DD6">
        <w:rPr>
          <w:rFonts w:ascii="Browallia New" w:hAnsi="Browallia New" w:cs="Browallia New"/>
          <w:b/>
          <w:color w:val="000000"/>
          <w:sz w:val="28"/>
          <w:lang w:val="en-GB" w:bidi="ar-SA"/>
        </w:rPr>
        <w:t>1</w:t>
      </w:r>
      <w:r w:rsidR="00920594" w:rsidRPr="00287DD6">
        <w:rPr>
          <w:rFonts w:ascii="Browallia New" w:hAnsi="Browallia New" w:cs="Browallia New"/>
          <w:b/>
          <w:color w:val="000000"/>
          <w:sz w:val="28"/>
          <w:lang w:val="en-GB" w:bidi="ar-SA"/>
        </w:rPr>
        <w:t>.</w:t>
      </w:r>
      <w:r w:rsidRPr="00287DD6">
        <w:rPr>
          <w:rFonts w:ascii="Browallia New" w:hAnsi="Browallia New" w:cs="Browallia New"/>
          <w:b/>
          <w:color w:val="000000"/>
          <w:sz w:val="28"/>
          <w:lang w:val="en-GB" w:bidi="ar-SA"/>
        </w:rPr>
        <w:t>3</w:t>
      </w:r>
      <w:r w:rsidR="00920594" w:rsidRPr="00287DD6">
        <w:rPr>
          <w:rFonts w:ascii="Browallia New" w:hAnsi="Browallia New" w:cs="Browallia New"/>
          <w:b/>
          <w:color w:val="000000"/>
          <w:sz w:val="28"/>
          <w:lang w:val="en-GB" w:bidi="ar-SA"/>
        </w:rPr>
        <w:tab/>
      </w:r>
      <w:r w:rsidR="00920594" w:rsidRPr="00287DD6">
        <w:rPr>
          <w:rFonts w:ascii="Browallia New" w:hAnsi="Browallia New" w:cs="Browallia New"/>
          <w:bCs/>
          <w:color w:val="000000"/>
          <w:sz w:val="28"/>
          <w:cs/>
          <w:lang w:val="en-GB"/>
        </w:rPr>
        <w:t>ความเสี่ยงด้านสภาพคล่อง</w:t>
      </w:r>
    </w:p>
    <w:p w14:paraId="4B3AECB0" w14:textId="77777777" w:rsidR="00920594" w:rsidRPr="00287DD6" w:rsidRDefault="00920594" w:rsidP="00D40D05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zCs w:val="24"/>
        </w:rPr>
      </w:pPr>
    </w:p>
    <w:p w14:paraId="2E96E944" w14:textId="798BEFF7" w:rsidR="003C543A" w:rsidRPr="00287DD6" w:rsidRDefault="003C543A" w:rsidP="00D40D05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  <w:r w:rsidRPr="00287DD6">
        <w:rPr>
          <w:rFonts w:ascii="Browallia New" w:hAnsi="Browallia New" w:cs="Browallia New"/>
          <w:color w:val="000000"/>
          <w:spacing w:val="-6"/>
          <w:sz w:val="28"/>
          <w:cs/>
        </w:rPr>
        <w:t>จำนวนเงินสดที่มีอย่างเพียงพอและเงินลงทุนในหลักทรัพย์ที่มีตลาดรองรับย่อมแสดงถึงการจัดการความเสี่ยง</w:t>
      </w:r>
      <w:r w:rsidRPr="00287DD6">
        <w:rPr>
          <w:rFonts w:ascii="Browallia New" w:hAnsi="Browallia New" w:cs="Browallia New"/>
          <w:color w:val="000000"/>
          <w:sz w:val="28"/>
          <w:cs/>
        </w:rPr>
        <w:t>ของสภาพคล่องอย่างรอบคอบ ความสามารถในการหาแหล่งเงินทุนแสดงให้เห็นได้จากการที่มีวงเงินอำนวยความสะดวกในการกู้ยืมที่ได้มีการตกลงไว้แล้วอย่างเพียงพอ ส่วนงานบริหารเงินของบริษัทได้</w:t>
      </w:r>
      <w:r w:rsidRPr="00287DD6">
        <w:rPr>
          <w:rFonts w:ascii="Browallia New" w:hAnsi="Browallia New" w:cs="Browallia New"/>
          <w:color w:val="000000"/>
          <w:spacing w:val="-4"/>
          <w:sz w:val="28"/>
          <w:cs/>
        </w:rPr>
        <w:t>ตั้งเป้าหมายว่าจะใช้ความยืดหยุ่นในการระดมเงินทุนโดยการรักษาวงเงินสินเชื่อที่ตกลงไว้ให้เพียงพอ</w:t>
      </w:r>
      <w:r w:rsidR="001C011E" w:rsidRPr="00287DD6">
        <w:rPr>
          <w:rFonts w:ascii="Browallia New" w:hAnsi="Browallia New" w:cs="Browallia New"/>
          <w:color w:val="000000"/>
          <w:spacing w:val="-4"/>
          <w:sz w:val="28"/>
        </w:rPr>
        <w:br/>
      </w:r>
      <w:r w:rsidRPr="00287DD6">
        <w:rPr>
          <w:rFonts w:ascii="Browallia New" w:hAnsi="Browallia New" w:cs="Browallia New"/>
          <w:color w:val="000000"/>
          <w:spacing w:val="-4"/>
          <w:sz w:val="28"/>
          <w:cs/>
        </w:rPr>
        <w:t>ที่จะ</w:t>
      </w:r>
      <w:r w:rsidRPr="00287DD6">
        <w:rPr>
          <w:rFonts w:ascii="Browallia New" w:hAnsi="Browallia New" w:cs="Browallia New"/>
          <w:color w:val="000000"/>
          <w:sz w:val="28"/>
          <w:cs/>
        </w:rPr>
        <w:t>หามาได้เนื่องจากลักษณะธรรมชาติของธุรกิจที่เป็นฐานของบริษัทมีพลวัตเปลี่ยนแปลงได้</w:t>
      </w:r>
    </w:p>
    <w:p w14:paraId="29C69041" w14:textId="4584C69D" w:rsidR="00832C8B" w:rsidRPr="00287DD6" w:rsidRDefault="00832C8B" w:rsidP="00977FFA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zCs w:val="24"/>
        </w:rPr>
      </w:pPr>
    </w:p>
    <w:p w14:paraId="30595D61" w14:textId="77777777" w:rsidR="00C57653" w:rsidRPr="00287DD6" w:rsidRDefault="00C57653" w:rsidP="00D40D05">
      <w:pPr>
        <w:keepNext/>
        <w:keepLines/>
        <w:overflowPunct/>
        <w:autoSpaceDE/>
        <w:autoSpaceDN/>
        <w:adjustRightInd/>
        <w:ind w:left="1080" w:hanging="540"/>
        <w:textAlignment w:val="auto"/>
        <w:outlineLvl w:val="3"/>
        <w:rPr>
          <w:rFonts w:ascii="Browallia New" w:hAnsi="Browallia New" w:cs="Browallia New"/>
          <w:b/>
          <w:bCs/>
          <w:color w:val="000000"/>
          <w:sz w:val="28"/>
          <w:lang w:bidi="ar-SA"/>
        </w:rPr>
      </w:pPr>
      <w:bookmarkStart w:id="7" w:name="_Hlk44514649"/>
      <w:r w:rsidRPr="00287DD6">
        <w:rPr>
          <w:rFonts w:ascii="Browallia New" w:hAnsi="Browallia New" w:cs="Browallia New"/>
          <w:b/>
          <w:bCs/>
          <w:color w:val="000000"/>
          <w:sz w:val="28"/>
          <w:cs/>
        </w:rPr>
        <w:t>ก)</w:t>
      </w:r>
      <w:r w:rsidRPr="00287DD6">
        <w:rPr>
          <w:rFonts w:ascii="Browallia New" w:hAnsi="Browallia New" w:cs="Browallia New"/>
          <w:b/>
          <w:bCs/>
          <w:color w:val="000000"/>
          <w:sz w:val="28"/>
          <w:cs/>
        </w:rPr>
        <w:tab/>
        <w:t>การจัดการด้านการจัดหาเงิน</w:t>
      </w:r>
    </w:p>
    <w:bookmarkEnd w:id="7"/>
    <w:p w14:paraId="6F602EC6" w14:textId="77777777" w:rsidR="00C57653" w:rsidRPr="00287DD6" w:rsidRDefault="00C57653" w:rsidP="00D40D05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zCs w:val="24"/>
        </w:rPr>
      </w:pPr>
    </w:p>
    <w:p w14:paraId="57EF4848" w14:textId="23AC377B" w:rsidR="00C57653" w:rsidRPr="00287DD6" w:rsidRDefault="00C57653" w:rsidP="00D40D05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บริษัทมีวงเงินกู้ที่ยังไม่ได้เบิกใช้ ณ วันที่ </w:t>
      </w:r>
      <w:r w:rsidR="00287DD6" w:rsidRPr="00287DD6">
        <w:rPr>
          <w:rFonts w:ascii="Browallia New" w:hAnsi="Browallia New" w:cs="Browallia New"/>
          <w:color w:val="000000"/>
          <w:sz w:val="28"/>
          <w:lang w:val="en-GB"/>
        </w:rPr>
        <w:t>31</w:t>
      </w: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 xml:space="preserve"> ธันวาคม</w:t>
      </w:r>
      <w:r w:rsidR="00666D57" w:rsidRPr="00287DD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>มีดังต่อไปนี้</w:t>
      </w:r>
    </w:p>
    <w:p w14:paraId="04CB6E97" w14:textId="77777777" w:rsidR="00096F59" w:rsidRPr="00287DD6" w:rsidRDefault="00096F59" w:rsidP="00D40D05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8065E4" w:rsidRPr="00287DD6" w14:paraId="62984A7F" w14:textId="444AD142" w:rsidTr="001C011E">
        <w:trPr>
          <w:trHeight w:val="20"/>
        </w:trPr>
        <w:tc>
          <w:tcPr>
            <w:tcW w:w="6149" w:type="dxa"/>
            <w:vAlign w:val="center"/>
          </w:tcPr>
          <w:p w14:paraId="60BABF08" w14:textId="77777777" w:rsidR="008065E4" w:rsidRPr="00287DD6" w:rsidRDefault="008065E4" w:rsidP="00D40D05">
            <w:pPr>
              <w:overflowPunct/>
              <w:autoSpaceDE/>
              <w:autoSpaceDN/>
              <w:adjustRightInd/>
              <w:ind w:left="974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</w:pPr>
          </w:p>
        </w:tc>
        <w:tc>
          <w:tcPr>
            <w:tcW w:w="1440" w:type="dxa"/>
          </w:tcPr>
          <w:p w14:paraId="58557C8E" w14:textId="15FFBF17" w:rsidR="008065E4" w:rsidRPr="00287DD6" w:rsidRDefault="00FD61E4" w:rsidP="00D40D05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bidi="ar-SA"/>
              </w:rPr>
            </w:pP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054AA93F" w14:textId="4B299A35" w:rsidR="008065E4" w:rsidRPr="00287DD6" w:rsidRDefault="00FD61E4" w:rsidP="00D40D05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</w:tr>
      <w:tr w:rsidR="008065E4" w:rsidRPr="00287DD6" w14:paraId="00BEAADC" w14:textId="1C4B8851" w:rsidTr="001C011E">
        <w:trPr>
          <w:trHeight w:val="20"/>
        </w:trPr>
        <w:tc>
          <w:tcPr>
            <w:tcW w:w="6149" w:type="dxa"/>
            <w:vAlign w:val="bottom"/>
          </w:tcPr>
          <w:p w14:paraId="076ECE18" w14:textId="77777777" w:rsidR="008065E4" w:rsidRPr="00287DD6" w:rsidRDefault="008065E4" w:rsidP="00D40D05">
            <w:pPr>
              <w:tabs>
                <w:tab w:val="right" w:pos="10890"/>
              </w:tabs>
              <w:overflowPunct/>
              <w:adjustRightInd/>
              <w:ind w:left="974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23D567" w14:textId="77777777" w:rsidR="008065E4" w:rsidRPr="00287DD6" w:rsidRDefault="008065E4" w:rsidP="00D40D05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bidi="ar-SA"/>
              </w:rPr>
            </w:pP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bidi="ar-SA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B94845" w14:textId="0FA9A5C4" w:rsidR="008065E4" w:rsidRPr="00287DD6" w:rsidRDefault="008065E4" w:rsidP="00D40D05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bidi="ar-SA"/>
              </w:rPr>
            </w:pP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bidi="ar-SA"/>
              </w:rPr>
              <w:t>บาท</w:t>
            </w:r>
          </w:p>
        </w:tc>
      </w:tr>
      <w:tr w:rsidR="008065E4" w:rsidRPr="00287DD6" w14:paraId="427DD3B8" w14:textId="1716456D" w:rsidTr="001C011E">
        <w:trPr>
          <w:trHeight w:val="20"/>
        </w:trPr>
        <w:tc>
          <w:tcPr>
            <w:tcW w:w="6149" w:type="dxa"/>
            <w:vAlign w:val="center"/>
          </w:tcPr>
          <w:p w14:paraId="2DAD769E" w14:textId="77777777" w:rsidR="008065E4" w:rsidRPr="00287DD6" w:rsidRDefault="008065E4" w:rsidP="00D40D05">
            <w:pPr>
              <w:overflowPunct/>
              <w:adjustRightInd/>
              <w:ind w:left="974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lang w:bidi="ar-SA"/>
              </w:rPr>
            </w:pP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B2AC03" w14:textId="77777777" w:rsidR="008065E4" w:rsidRPr="00287DD6" w:rsidRDefault="008065E4" w:rsidP="00D40D05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722F94" w14:textId="77777777" w:rsidR="008065E4" w:rsidRPr="00287DD6" w:rsidRDefault="008065E4" w:rsidP="00D40D05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</w:pPr>
          </w:p>
        </w:tc>
      </w:tr>
      <w:tr w:rsidR="0064328E" w:rsidRPr="00287DD6" w14:paraId="10B82F24" w14:textId="0CFD802B" w:rsidTr="001C011E">
        <w:trPr>
          <w:trHeight w:val="20"/>
        </w:trPr>
        <w:tc>
          <w:tcPr>
            <w:tcW w:w="6149" w:type="dxa"/>
            <w:vAlign w:val="center"/>
          </w:tcPr>
          <w:p w14:paraId="72F0ADA0" w14:textId="7A86B9CD" w:rsidR="0064328E" w:rsidRPr="00287DD6" w:rsidRDefault="0064328E" w:rsidP="00E022F3">
            <w:pPr>
              <w:overflowPunct/>
              <w:adjustRightInd/>
              <w:ind w:left="974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z w:val="28"/>
                <w:cs/>
              </w:rPr>
              <w:t xml:space="preserve">- </w:t>
            </w:r>
            <w:r w:rsidR="00977FFA" w:rsidRPr="00287DD6">
              <w:rPr>
                <w:rFonts w:ascii="Browallia New" w:eastAsia="Arial" w:hAnsi="Browallia New" w:cs="Browallia New"/>
                <w:color w:val="000000"/>
                <w:sz w:val="28"/>
                <w:cs/>
              </w:rPr>
              <w:t>วงเงินกู้ยืมทรัสต์รีซีทและเลตเตอร์ออฟเครดิต</w:t>
            </w:r>
          </w:p>
        </w:tc>
        <w:tc>
          <w:tcPr>
            <w:tcW w:w="1440" w:type="dxa"/>
            <w:vAlign w:val="bottom"/>
          </w:tcPr>
          <w:p w14:paraId="77018780" w14:textId="6E43AEEF" w:rsidR="0064328E" w:rsidRPr="00287DD6" w:rsidRDefault="00287DD6" w:rsidP="00D40D05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80</w:t>
            </w:r>
            <w:r w:rsidR="0006317E" w:rsidRPr="00287DD6"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000</w:t>
            </w:r>
            <w:r w:rsidR="0006317E" w:rsidRPr="00287DD6"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000</w:t>
            </w:r>
          </w:p>
        </w:tc>
        <w:tc>
          <w:tcPr>
            <w:tcW w:w="1440" w:type="dxa"/>
            <w:vAlign w:val="bottom"/>
          </w:tcPr>
          <w:p w14:paraId="742AB01C" w14:textId="388C8003" w:rsidR="0064328E" w:rsidRPr="00287DD6" w:rsidRDefault="00287DD6" w:rsidP="00D40D05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100</w:t>
            </w:r>
            <w:r w:rsidR="0064328E" w:rsidRPr="00287DD6"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000</w:t>
            </w:r>
            <w:r w:rsidR="0064328E" w:rsidRPr="00287DD6"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000</w:t>
            </w:r>
          </w:p>
        </w:tc>
      </w:tr>
      <w:tr w:rsidR="007D65E9" w:rsidRPr="00287DD6" w14:paraId="0E6FD8E4" w14:textId="77777777" w:rsidTr="001C011E">
        <w:trPr>
          <w:trHeight w:val="20"/>
        </w:trPr>
        <w:tc>
          <w:tcPr>
            <w:tcW w:w="6149" w:type="dxa"/>
            <w:vAlign w:val="center"/>
          </w:tcPr>
          <w:p w14:paraId="0CD96E87" w14:textId="2EE1F44A" w:rsidR="007D65E9" w:rsidRPr="00287DD6" w:rsidRDefault="0006317E" w:rsidP="00E022F3">
            <w:pPr>
              <w:overflowPunct/>
              <w:adjustRightInd/>
              <w:ind w:left="974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z w:val="28"/>
                <w:cs/>
              </w:rPr>
              <w:t xml:space="preserve">- </w:t>
            </w:r>
            <w:r w:rsidR="00EF0906" w:rsidRPr="00287DD6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vAlign w:val="bottom"/>
          </w:tcPr>
          <w:p w14:paraId="0C71D7C9" w14:textId="260E2F0A" w:rsidR="007D65E9" w:rsidRPr="00287DD6" w:rsidRDefault="00287DD6" w:rsidP="00D40D05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165</w:t>
            </w:r>
            <w:r w:rsidR="0006317E" w:rsidRPr="00287DD6"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000</w:t>
            </w:r>
            <w:r w:rsidR="0006317E" w:rsidRPr="00287DD6"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000</w:t>
            </w:r>
          </w:p>
        </w:tc>
        <w:tc>
          <w:tcPr>
            <w:tcW w:w="1440" w:type="dxa"/>
            <w:vAlign w:val="bottom"/>
          </w:tcPr>
          <w:p w14:paraId="066FE9FA" w14:textId="2AA89609" w:rsidR="007D65E9" w:rsidRPr="00287DD6" w:rsidRDefault="00287DD6" w:rsidP="00D40D05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57</w:t>
            </w:r>
            <w:r w:rsidR="0006317E"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000</w:t>
            </w:r>
            <w:r w:rsidR="0006317E"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000</w:t>
            </w:r>
          </w:p>
        </w:tc>
      </w:tr>
    </w:tbl>
    <w:p w14:paraId="2A859543" w14:textId="77777777" w:rsidR="00850E4C" w:rsidRPr="00287DD6" w:rsidRDefault="00850E4C" w:rsidP="00832C8B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zCs w:val="24"/>
        </w:rPr>
      </w:pPr>
    </w:p>
    <w:p w14:paraId="482C2D7F" w14:textId="1538E270" w:rsidR="00832C8B" w:rsidRPr="00287DD6" w:rsidRDefault="007A3AB3" w:rsidP="009651DF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</w:pPr>
      <w:r w:rsidRPr="00287DD6">
        <w:rPr>
          <w:rFonts w:ascii="Browallia New" w:hAnsi="Browallia New" w:cs="Browallia New"/>
          <w:color w:val="000000"/>
          <w:spacing w:val="-6"/>
          <w:sz w:val="28"/>
          <w:cs/>
        </w:rPr>
        <w:t>ในระหว่างปี พ</w:t>
      </w:r>
      <w:r w:rsidRPr="00287DD6">
        <w:rPr>
          <w:rFonts w:ascii="Browallia New" w:hAnsi="Browallia New" w:cs="Browallia New"/>
          <w:color w:val="000000"/>
          <w:spacing w:val="-6"/>
          <w:sz w:val="28"/>
        </w:rPr>
        <w:t>.</w:t>
      </w:r>
      <w:r w:rsidRPr="00287DD6">
        <w:rPr>
          <w:rFonts w:ascii="Browallia New" w:hAnsi="Browallia New" w:cs="Browallia New"/>
          <w:color w:val="000000"/>
          <w:spacing w:val="-6"/>
          <w:sz w:val="28"/>
          <w:cs/>
        </w:rPr>
        <w:t>ศ</w:t>
      </w:r>
      <w:r w:rsidRPr="00287DD6">
        <w:rPr>
          <w:rFonts w:ascii="Browallia New" w:hAnsi="Browallia New" w:cs="Browallia New"/>
          <w:color w:val="000000"/>
          <w:spacing w:val="-6"/>
          <w:sz w:val="28"/>
        </w:rPr>
        <w:t>.</w:t>
      </w:r>
      <w:r w:rsidRPr="00287DD6">
        <w:rPr>
          <w:rFonts w:ascii="Browallia New" w:hAnsi="Browallia New" w:cs="Browallia New"/>
          <w:color w:val="000000"/>
          <w:spacing w:val="-6"/>
          <w:sz w:val="28"/>
          <w:cs/>
        </w:rPr>
        <w:t xml:space="preserve"> </w:t>
      </w:r>
      <w:r w:rsidR="00287DD6" w:rsidRPr="00287DD6">
        <w:rPr>
          <w:rFonts w:ascii="Browallia New" w:hAnsi="Browallia New" w:cs="Browallia New"/>
          <w:color w:val="000000"/>
          <w:spacing w:val="-6"/>
          <w:sz w:val="28"/>
          <w:lang w:val="en-GB"/>
        </w:rPr>
        <w:t>2568</w:t>
      </w:r>
      <w:r w:rsidRPr="00287DD6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Pr="00287DD6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บริษัทได้มีการปรับวงเงินกู้ยืมที่ยังไม่ได้เบิก</w:t>
      </w:r>
      <w:r w:rsidR="00306886" w:rsidRPr="00287DD6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ใ</w:t>
      </w:r>
      <w:r w:rsidR="0053591E" w:rsidRPr="00287DD6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ช้ข้างต้น</w:t>
      </w:r>
      <w:r w:rsidR="00306886" w:rsidRPr="00287DD6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 xml:space="preserve"> </w:t>
      </w:r>
      <w:r w:rsidR="0053591E" w:rsidRPr="00287DD6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รวมถึงการไถ่ถอนหลักค้ำประกันเงิน</w:t>
      </w:r>
      <w:r w:rsidR="00C96F74" w:rsidRPr="00287DD6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ฝากออมทรัพย์ และเงินฝากประจำตามหมายเหตุ</w:t>
      </w:r>
      <w:r w:rsidR="00C96F74" w:rsidRPr="00287DD6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="00287DD6" w:rsidRPr="00287DD6">
        <w:rPr>
          <w:rFonts w:ascii="Browallia New" w:hAnsi="Browallia New" w:cs="Browallia New"/>
          <w:color w:val="000000"/>
          <w:spacing w:val="-6"/>
          <w:sz w:val="28"/>
          <w:lang w:val="en-GB"/>
        </w:rPr>
        <w:t>14</w:t>
      </w:r>
      <w:r w:rsidR="000C424B" w:rsidRPr="00287DD6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="002A6305" w:rsidRPr="00287DD6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รวมทั้ง</w:t>
      </w:r>
      <w:r w:rsidR="000C424B" w:rsidRPr="00287DD6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ปลดภาระค้ำประกันโดยกรรมการ</w:t>
      </w:r>
      <w:r w:rsidR="00127718" w:rsidRPr="00287DD6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 xml:space="preserve"> </w:t>
      </w:r>
      <w:r w:rsidR="000C424B" w:rsidRPr="00287DD6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และบริษัทที่เกี่ยวข้อง</w:t>
      </w:r>
    </w:p>
    <w:p w14:paraId="76D79902" w14:textId="36984E9C" w:rsidR="00E022F3" w:rsidRPr="00287DD6" w:rsidRDefault="00D13B4A" w:rsidP="00D13B4A">
      <w:pPr>
        <w:overflowPunct/>
        <w:autoSpaceDE/>
        <w:autoSpaceDN/>
        <w:adjustRightInd/>
        <w:ind w:left="1080" w:hanging="54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  <w:r w:rsidRPr="00287DD6">
        <w:rPr>
          <w:rFonts w:ascii="Browallia New" w:hAnsi="Browallia New" w:cs="Browallia New"/>
          <w:color w:val="000000"/>
          <w:sz w:val="28"/>
        </w:rPr>
        <w:br w:type="page"/>
      </w:r>
    </w:p>
    <w:p w14:paraId="21BBA34F" w14:textId="237F8DA9" w:rsidR="00C57653" w:rsidRPr="00287DD6" w:rsidRDefault="00C57653" w:rsidP="00D40D05">
      <w:pPr>
        <w:keepNext/>
        <w:keepLines/>
        <w:tabs>
          <w:tab w:val="left" w:pos="1080"/>
        </w:tabs>
        <w:overflowPunct/>
        <w:autoSpaceDE/>
        <w:autoSpaceDN/>
        <w:adjustRightInd/>
        <w:ind w:left="1080" w:hanging="540"/>
        <w:textAlignment w:val="auto"/>
        <w:outlineLvl w:val="3"/>
        <w:rPr>
          <w:rFonts w:ascii="Browallia New" w:hAnsi="Browallia New" w:cs="Browallia New"/>
          <w:b/>
          <w:bCs/>
          <w:color w:val="000000"/>
          <w:sz w:val="28"/>
          <w:lang w:bidi="ar-SA"/>
        </w:rPr>
      </w:pPr>
      <w:r w:rsidRPr="00287DD6">
        <w:rPr>
          <w:rFonts w:ascii="Browallia New" w:hAnsi="Browallia New" w:cs="Browallia New"/>
          <w:b/>
          <w:bCs/>
          <w:color w:val="000000"/>
          <w:sz w:val="28"/>
          <w:cs/>
        </w:rPr>
        <w:t>ข)</w:t>
      </w:r>
      <w:r w:rsidRPr="00287DD6">
        <w:rPr>
          <w:rFonts w:ascii="Browallia New" w:hAnsi="Browallia New" w:cs="Browallia New"/>
          <w:b/>
          <w:bCs/>
          <w:color w:val="000000"/>
          <w:sz w:val="28"/>
          <w:cs/>
        </w:rPr>
        <w:tab/>
        <w:t>วันครบกำหนดของหนี้สินทางการเงิน</w:t>
      </w:r>
    </w:p>
    <w:p w14:paraId="3674D807" w14:textId="63F95FB8" w:rsidR="00C57653" w:rsidRPr="00287DD6" w:rsidRDefault="00C57653" w:rsidP="00D40D05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</w:p>
    <w:p w14:paraId="7C9092E8" w14:textId="6BD1AF8A" w:rsidR="00CE08C6" w:rsidRPr="00287DD6" w:rsidRDefault="00CE08C6" w:rsidP="00D40D05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pacing w:val="-2"/>
          <w:sz w:val="28"/>
        </w:rPr>
      </w:pPr>
      <w:r w:rsidRPr="00287DD6">
        <w:rPr>
          <w:rFonts w:ascii="Browallia New" w:hAnsi="Browallia New" w:cs="Browallia New"/>
          <w:color w:val="000000"/>
          <w:spacing w:val="-2"/>
          <w:sz w:val="28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</w:t>
      </w:r>
      <w:r w:rsidRPr="00287DD6">
        <w:rPr>
          <w:rFonts w:ascii="Browallia New" w:hAnsi="Browallia New" w:cs="Browallia New"/>
          <w:color w:val="000000"/>
          <w:spacing w:val="-10"/>
          <w:sz w:val="28"/>
          <w:cs/>
        </w:rPr>
        <w:t>หนี้สินทางการเงินที่ไม่ใช่สัญญาอนุพันธ์</w:t>
      </w:r>
      <w:r w:rsidRPr="00287DD6">
        <w:rPr>
          <w:rFonts w:ascii="Browallia New" w:hAnsi="Browallia New" w:cs="Browallia New"/>
          <w:color w:val="000000"/>
          <w:spacing w:val="-10"/>
          <w:sz w:val="28"/>
          <w:lang w:bidi="ar-SA"/>
        </w:rPr>
        <w:t xml:space="preserve"> </w:t>
      </w:r>
      <w:r w:rsidRPr="00287DD6">
        <w:rPr>
          <w:rFonts w:ascii="Browallia New" w:hAnsi="Browallia New" w:cs="Browallia New"/>
          <w:color w:val="000000"/>
          <w:spacing w:val="-10"/>
          <w:sz w:val="28"/>
          <w:cs/>
        </w:rPr>
        <w:t>และสัญญาอนุพันธ์ที่มีการชำระเป็นยอดสุทธิ</w:t>
      </w:r>
      <w:r w:rsidRPr="00287DD6">
        <w:rPr>
          <w:rFonts w:ascii="Browallia New" w:hAnsi="Browallia New" w:cs="Browallia New"/>
          <w:color w:val="000000"/>
          <w:spacing w:val="-10"/>
          <w:sz w:val="28"/>
          <w:lang w:bidi="ar-SA"/>
        </w:rPr>
        <w:t xml:space="preserve"> </w:t>
      </w:r>
      <w:r w:rsidRPr="00287DD6">
        <w:rPr>
          <w:rFonts w:ascii="Browallia New" w:hAnsi="Browallia New" w:cs="Browallia New"/>
          <w:color w:val="000000"/>
          <w:spacing w:val="-10"/>
          <w:sz w:val="28"/>
          <w:cs/>
        </w:rPr>
        <w:t>ซึ่งระยะเวลาครบกำหนด</w:t>
      </w:r>
      <w:r w:rsidRPr="00287DD6">
        <w:rPr>
          <w:rFonts w:ascii="Browallia New" w:hAnsi="Browallia New" w:cs="Browallia New"/>
          <w:color w:val="000000"/>
          <w:spacing w:val="-2"/>
          <w:sz w:val="28"/>
          <w:cs/>
        </w:rPr>
        <w:t>ตามสัญญามีความสำคัญต่อความเข้าใจในระยะเวลาของกระแสเงินสดของรายการ</w:t>
      </w:r>
    </w:p>
    <w:p w14:paraId="60D3F8CC" w14:textId="58F978BE" w:rsidR="007E0D19" w:rsidRPr="00287DD6" w:rsidRDefault="007E0D19" w:rsidP="00D40D05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</w:p>
    <w:p w14:paraId="70D9FDEB" w14:textId="404979A8" w:rsidR="00CE08C6" w:rsidRPr="00287DD6" w:rsidRDefault="00CE08C6" w:rsidP="00D40D05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pacing w:val="-2"/>
          <w:sz w:val="28"/>
        </w:rPr>
      </w:pPr>
      <w:r w:rsidRPr="00287DD6">
        <w:rPr>
          <w:rFonts w:ascii="Browallia New" w:hAnsi="Browallia New" w:cs="Browallia New"/>
          <w:color w:val="000000"/>
          <w:spacing w:val="-6"/>
          <w:sz w:val="28"/>
          <w:cs/>
        </w:rPr>
        <w:t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</w:t>
      </w:r>
      <w:r w:rsidRPr="00287DD6">
        <w:rPr>
          <w:rFonts w:ascii="Browallia New" w:hAnsi="Browallia New" w:cs="Browallia New"/>
          <w:color w:val="000000"/>
          <w:spacing w:val="-2"/>
          <w:sz w:val="28"/>
          <w:cs/>
        </w:rPr>
        <w:t xml:space="preserve"> </w:t>
      </w:r>
      <w:r w:rsidR="00287DD6" w:rsidRPr="00287DD6">
        <w:rPr>
          <w:rFonts w:ascii="Browallia New" w:hAnsi="Browallia New" w:cs="Browallia New"/>
          <w:color w:val="000000"/>
          <w:spacing w:val="-2"/>
          <w:sz w:val="28"/>
          <w:lang w:val="en-GB" w:bidi="ar-SA"/>
        </w:rPr>
        <w:t>12</w:t>
      </w:r>
      <w:r w:rsidRPr="00287DD6">
        <w:rPr>
          <w:rFonts w:ascii="Browallia New" w:hAnsi="Browallia New" w:cs="Browallia New"/>
          <w:color w:val="000000"/>
          <w:spacing w:val="-2"/>
          <w:sz w:val="28"/>
          <w:cs/>
        </w:rPr>
        <w:t xml:space="preserve"> เดือนจะเท่ากับมูลค่าตามบัญชีเนื่องการการคิดลดไม่มีนัยสำคัญ </w:t>
      </w:r>
    </w:p>
    <w:p w14:paraId="42BF9449" w14:textId="2B0310B8" w:rsidR="003350FC" w:rsidRPr="00287DD6" w:rsidRDefault="003350FC" w:rsidP="00D40D05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</w:p>
    <w:tbl>
      <w:tblPr>
        <w:tblW w:w="9144" w:type="dxa"/>
        <w:tblLayout w:type="fixed"/>
        <w:tblLook w:val="04A0" w:firstRow="1" w:lastRow="0" w:firstColumn="1" w:lastColumn="0" w:noHBand="0" w:noVBand="1"/>
      </w:tblPr>
      <w:tblGrid>
        <w:gridCol w:w="3528"/>
        <w:gridCol w:w="1170"/>
        <w:gridCol w:w="1080"/>
        <w:gridCol w:w="1080"/>
        <w:gridCol w:w="1080"/>
        <w:gridCol w:w="1206"/>
      </w:tblGrid>
      <w:tr w:rsidR="00306BBA" w:rsidRPr="00287DD6" w14:paraId="0CA93BD7" w14:textId="77777777" w:rsidTr="008E0564">
        <w:trPr>
          <w:trHeight w:val="922"/>
        </w:trPr>
        <w:tc>
          <w:tcPr>
            <w:tcW w:w="3528" w:type="dxa"/>
            <w:vAlign w:val="bottom"/>
          </w:tcPr>
          <w:p w14:paraId="5F62B752" w14:textId="77777777" w:rsidR="00306BBA" w:rsidRPr="00287DD6" w:rsidRDefault="00306BBA" w:rsidP="00D40D05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</w:p>
          <w:p w14:paraId="691FB6FA" w14:textId="77777777" w:rsidR="00306BBA" w:rsidRPr="00287DD6" w:rsidRDefault="00306BBA" w:rsidP="00D40D05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</w:p>
          <w:p w14:paraId="00BB8E22" w14:textId="77777777" w:rsidR="00306BBA" w:rsidRPr="00287DD6" w:rsidRDefault="00306BBA" w:rsidP="00D40D05">
            <w:pPr>
              <w:overflowPunct/>
              <w:autoSpaceDE/>
              <w:autoSpaceDN/>
              <w:adjustRightInd/>
              <w:ind w:left="549" w:right="-110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64864C0" w14:textId="3A98CDBC" w:rsidR="00306BBA" w:rsidRPr="00287DD6" w:rsidRDefault="00306BBA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287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Pr="00287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124DEEA6" w14:textId="77777777" w:rsidR="00306BBA" w:rsidRPr="00287DD6" w:rsidRDefault="00306BBA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C90D87" w14:textId="7D721452" w:rsidR="00306BBA" w:rsidRPr="00287DD6" w:rsidRDefault="00287DD6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="00306BBA" w:rsidRPr="00287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- </w:t>
            </w:r>
            <w:r w:rsidRPr="00287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5</w:t>
            </w:r>
            <w:r w:rsidR="00306BBA" w:rsidRPr="00287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306BBA" w:rsidRPr="00287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618C8DE" w14:textId="77777777" w:rsidR="00306BBA" w:rsidRPr="00287DD6" w:rsidRDefault="00306BBA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FDE916F" w14:textId="554C5517" w:rsidR="00306BBA" w:rsidRPr="00287DD6" w:rsidRDefault="00306BBA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5</w:t>
            </w:r>
            <w:r w:rsidRPr="00287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Pr="00287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187E56A6" w14:textId="77777777" w:rsidR="00306BBA" w:rsidRPr="00287DD6" w:rsidRDefault="00306BBA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1CED394" w14:textId="77777777" w:rsidR="00306BBA" w:rsidRPr="00287DD6" w:rsidRDefault="00306BBA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3697B43A" w14:textId="77777777" w:rsidR="00306BBA" w:rsidRPr="00287DD6" w:rsidRDefault="00306BBA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156041D4" w14:textId="77777777" w:rsidR="00096F59" w:rsidRPr="00287DD6" w:rsidRDefault="00306BBA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มูลค่า</w:t>
            </w:r>
          </w:p>
          <w:p w14:paraId="74E9D847" w14:textId="675DD278" w:rsidR="00306BBA" w:rsidRPr="00287DD6" w:rsidRDefault="00306BBA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ตามบัญชี</w:t>
            </w:r>
          </w:p>
          <w:p w14:paraId="4A1B195F" w14:textId="77777777" w:rsidR="00306BBA" w:rsidRPr="00287DD6" w:rsidRDefault="00306BBA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06BBA" w:rsidRPr="00287DD6" w14:paraId="30AA1CDF" w14:textId="77777777" w:rsidTr="008E0564">
        <w:trPr>
          <w:trHeight w:val="307"/>
        </w:trPr>
        <w:tc>
          <w:tcPr>
            <w:tcW w:w="3528" w:type="dxa"/>
            <w:vAlign w:val="bottom"/>
          </w:tcPr>
          <w:p w14:paraId="536950EA" w14:textId="1B55BF33" w:rsidR="00306BBA" w:rsidRPr="00287DD6" w:rsidRDefault="00306BBA" w:rsidP="00D40D05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Pr="00287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Pr="00287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ธันวาคม </w:t>
            </w:r>
            <w:r w:rsidR="00FD61E4" w:rsidRPr="00287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A52087D" w14:textId="77777777" w:rsidR="00306BBA" w:rsidRPr="00287DD6" w:rsidRDefault="00306BBA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81C50F8" w14:textId="77777777" w:rsidR="00306BBA" w:rsidRPr="00287DD6" w:rsidRDefault="00306BBA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15AFE5B" w14:textId="77777777" w:rsidR="00306BBA" w:rsidRPr="00287DD6" w:rsidRDefault="00306BBA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ADCAEBE" w14:textId="77777777" w:rsidR="00306BBA" w:rsidRPr="00287DD6" w:rsidRDefault="00306BBA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5F288603" w14:textId="77777777" w:rsidR="00306BBA" w:rsidRPr="00287DD6" w:rsidRDefault="00306BBA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4B48F9" w:rsidRPr="00287DD6" w14:paraId="79BA71EE" w14:textId="77777777" w:rsidTr="008E0564">
        <w:trPr>
          <w:trHeight w:val="295"/>
        </w:trPr>
        <w:tc>
          <w:tcPr>
            <w:tcW w:w="3528" w:type="dxa"/>
            <w:vAlign w:val="bottom"/>
          </w:tcPr>
          <w:p w14:paraId="1FCB0686" w14:textId="2721689C" w:rsidR="004B48F9" w:rsidRPr="00287DD6" w:rsidRDefault="004B48F9" w:rsidP="004B48F9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170" w:type="dxa"/>
          </w:tcPr>
          <w:p w14:paraId="4AC5FE3F" w14:textId="75D1C7FB" w:rsidR="004B48F9" w:rsidRPr="00287DD6" w:rsidRDefault="00287DD6" w:rsidP="001C011E">
            <w:pPr>
              <w:overflowPunct/>
              <w:autoSpaceDE/>
              <w:autoSpaceDN/>
              <w:adjustRightInd/>
              <w:ind w:left="-45"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296</w:t>
            </w:r>
            <w:r w:rsidR="00A14009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585</w:t>
            </w:r>
            <w:r w:rsidR="00A14009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462</w:t>
            </w:r>
          </w:p>
        </w:tc>
        <w:tc>
          <w:tcPr>
            <w:tcW w:w="1080" w:type="dxa"/>
          </w:tcPr>
          <w:p w14:paraId="28B7A03D" w14:textId="754273DD" w:rsidR="004B48F9" w:rsidRPr="00287DD6" w:rsidRDefault="004B48F9" w:rsidP="001C011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278B0679" w14:textId="41C94E53" w:rsidR="004B48F9" w:rsidRPr="00287DD6" w:rsidRDefault="004B48F9" w:rsidP="001C011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1B842048" w14:textId="589864B7" w:rsidR="004B48F9" w:rsidRPr="00287DD6" w:rsidRDefault="00287DD6" w:rsidP="001C011E">
            <w:pPr>
              <w:overflowPunct/>
              <w:autoSpaceDE/>
              <w:autoSpaceDN/>
              <w:adjustRightInd/>
              <w:ind w:left="-166" w:right="-72" w:firstLine="166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296</w:t>
            </w:r>
            <w:r w:rsidR="00FC551A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585</w:t>
            </w:r>
            <w:r w:rsidR="00FC551A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462</w:t>
            </w:r>
          </w:p>
        </w:tc>
        <w:tc>
          <w:tcPr>
            <w:tcW w:w="1206" w:type="dxa"/>
          </w:tcPr>
          <w:p w14:paraId="36D73935" w14:textId="23760C7C" w:rsidR="004B48F9" w:rsidRPr="00287DD6" w:rsidRDefault="00287DD6" w:rsidP="001C011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296</w:t>
            </w:r>
            <w:r w:rsidR="00FC551A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585</w:t>
            </w:r>
            <w:r w:rsidR="00FC551A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462</w:t>
            </w:r>
          </w:p>
        </w:tc>
      </w:tr>
      <w:tr w:rsidR="004B48F9" w:rsidRPr="00287DD6" w14:paraId="1E339ED7" w14:textId="77777777" w:rsidTr="008E0564">
        <w:trPr>
          <w:trHeight w:val="295"/>
        </w:trPr>
        <w:tc>
          <w:tcPr>
            <w:tcW w:w="3528" w:type="dxa"/>
            <w:vAlign w:val="bottom"/>
          </w:tcPr>
          <w:p w14:paraId="00B1A2D6" w14:textId="77777777" w:rsidR="004B48F9" w:rsidRPr="00287DD6" w:rsidRDefault="004B48F9" w:rsidP="004B48F9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C0AA75" w14:textId="38F917A3" w:rsidR="004B48F9" w:rsidRPr="00287DD6" w:rsidRDefault="00287DD6" w:rsidP="001C011E">
            <w:pPr>
              <w:overflowPunct/>
              <w:autoSpaceDE/>
              <w:autoSpaceDN/>
              <w:adjustRightInd/>
              <w:ind w:left="-45"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="004B48F9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440</w:t>
            </w:r>
            <w:r w:rsidR="004B48F9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58259F" w14:textId="102632E9" w:rsidR="004B48F9" w:rsidRPr="00287DD6" w:rsidRDefault="00287DD6" w:rsidP="001C011E">
            <w:pPr>
              <w:overflowPunct/>
              <w:autoSpaceDE/>
              <w:autoSpaceDN/>
              <w:adjustRightInd/>
              <w:ind w:left="-45"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16</w:t>
            </w:r>
            <w:r w:rsidR="004B48F9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970</w:t>
            </w:r>
            <w:r w:rsidR="004B48F9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A7FEE7" w14:textId="0C0D6ED1" w:rsidR="004B48F9" w:rsidRPr="00287DD6" w:rsidRDefault="004B48F9" w:rsidP="001C011E">
            <w:pPr>
              <w:overflowPunct/>
              <w:autoSpaceDE/>
              <w:autoSpaceDN/>
              <w:adjustRightInd/>
              <w:ind w:left="-45"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EAE253" w14:textId="4BEDF688" w:rsidR="004B48F9" w:rsidRPr="00287DD6" w:rsidRDefault="00287DD6" w:rsidP="001C011E">
            <w:pPr>
              <w:overflowPunct/>
              <w:autoSpaceDE/>
              <w:autoSpaceDN/>
              <w:adjustRightInd/>
              <w:ind w:left="-45"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21</w:t>
            </w:r>
            <w:r w:rsidR="004B48F9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410</w:t>
            </w:r>
            <w:r w:rsidR="004B48F9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53F94E09" w14:textId="3CF649F4" w:rsidR="004B48F9" w:rsidRPr="00287DD6" w:rsidRDefault="00287DD6" w:rsidP="001C011E">
            <w:pPr>
              <w:overflowPunct/>
              <w:autoSpaceDE/>
              <w:autoSpaceDN/>
              <w:adjustRightInd/>
              <w:ind w:left="-45"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18</w:t>
            </w:r>
            <w:r w:rsidR="004B48F9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826</w:t>
            </w:r>
            <w:r w:rsidR="004B48F9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546</w:t>
            </w:r>
          </w:p>
        </w:tc>
      </w:tr>
      <w:tr w:rsidR="006E2C47" w:rsidRPr="00287DD6" w14:paraId="4D3BF47A" w14:textId="77777777" w:rsidTr="008E0564">
        <w:trPr>
          <w:trHeight w:val="307"/>
        </w:trPr>
        <w:tc>
          <w:tcPr>
            <w:tcW w:w="3528" w:type="dxa"/>
            <w:vAlign w:val="bottom"/>
          </w:tcPr>
          <w:p w14:paraId="3D616357" w14:textId="77777777" w:rsidR="006E2C47" w:rsidRPr="00287DD6" w:rsidRDefault="006E2C47" w:rsidP="006E2C47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C2CD426" w14:textId="18BE45FC" w:rsidR="006E2C47" w:rsidRPr="00287DD6" w:rsidRDefault="00287DD6" w:rsidP="001C011E">
            <w:pPr>
              <w:overflowPunct/>
              <w:autoSpaceDE/>
              <w:autoSpaceDN/>
              <w:adjustRightInd/>
              <w:ind w:left="-45"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301</w:t>
            </w:r>
            <w:r w:rsidR="00FC551A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025</w:t>
            </w:r>
            <w:r w:rsidR="00FC551A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462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ED3A3F3" w14:textId="3D03C711" w:rsidR="006E2C47" w:rsidRPr="00287DD6" w:rsidRDefault="00287DD6" w:rsidP="001C011E">
            <w:pPr>
              <w:overflowPunct/>
              <w:autoSpaceDE/>
              <w:autoSpaceDN/>
              <w:adjustRightInd/>
              <w:ind w:left="-45"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16</w:t>
            </w:r>
            <w:r w:rsidR="006E2C47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970</w:t>
            </w:r>
            <w:r w:rsidR="006E2C47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8457B91" w14:textId="252D39EA" w:rsidR="006E2C47" w:rsidRPr="00287DD6" w:rsidRDefault="006E2C47" w:rsidP="001C011E">
            <w:pPr>
              <w:overflowPunct/>
              <w:autoSpaceDE/>
              <w:autoSpaceDN/>
              <w:adjustRightInd/>
              <w:ind w:left="-45"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CA23ECA" w14:textId="67CF5239" w:rsidR="006E2C47" w:rsidRPr="00287DD6" w:rsidRDefault="00287DD6" w:rsidP="001C011E">
            <w:pPr>
              <w:overflowPunct/>
              <w:autoSpaceDE/>
              <w:autoSpaceDN/>
              <w:adjustRightInd/>
              <w:ind w:left="-45"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317</w:t>
            </w:r>
            <w:r w:rsidR="00FC551A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995</w:t>
            </w:r>
            <w:r w:rsidR="00FC551A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462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774FD8C5" w14:textId="7930B585" w:rsidR="006E2C47" w:rsidRPr="00287DD6" w:rsidRDefault="00287DD6" w:rsidP="001C011E">
            <w:pPr>
              <w:overflowPunct/>
              <w:autoSpaceDE/>
              <w:autoSpaceDN/>
              <w:adjustRightInd/>
              <w:ind w:left="-45"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315</w:t>
            </w:r>
            <w:r w:rsidR="00FE26AC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412</w:t>
            </w:r>
            <w:r w:rsidR="00FE26AC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008</w:t>
            </w:r>
          </w:p>
        </w:tc>
      </w:tr>
      <w:tr w:rsidR="007D663C" w:rsidRPr="00287DD6" w14:paraId="502FC368" w14:textId="77777777" w:rsidTr="008E0564">
        <w:trPr>
          <w:trHeight w:val="70"/>
        </w:trPr>
        <w:tc>
          <w:tcPr>
            <w:tcW w:w="3528" w:type="dxa"/>
            <w:vAlign w:val="bottom"/>
          </w:tcPr>
          <w:p w14:paraId="7492F249" w14:textId="72000076" w:rsidR="007D663C" w:rsidRPr="00287DD6" w:rsidRDefault="007D663C" w:rsidP="00D40D05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</w:pPr>
            <w:bookmarkStart w:id="8" w:name="_Toc48681837"/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465C7B1" w14:textId="2A886374" w:rsidR="007D663C" w:rsidRPr="00287DD6" w:rsidRDefault="007D663C" w:rsidP="001C011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FAA9DCE" w14:textId="41BDD45A" w:rsidR="007D663C" w:rsidRPr="00287DD6" w:rsidRDefault="007D663C" w:rsidP="001C011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F74ACC6" w14:textId="47206B36" w:rsidR="007D663C" w:rsidRPr="00287DD6" w:rsidRDefault="007D663C" w:rsidP="001C011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A14DF9A" w14:textId="4218A937" w:rsidR="007D663C" w:rsidRPr="00287DD6" w:rsidRDefault="007D663C" w:rsidP="001C011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6DD2EF35" w14:textId="250EC141" w:rsidR="007D663C" w:rsidRPr="00287DD6" w:rsidRDefault="007D663C" w:rsidP="001C011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096F59" w:rsidRPr="00287DD6" w14:paraId="7E1AA01C" w14:textId="77777777" w:rsidTr="008E0564">
        <w:trPr>
          <w:trHeight w:val="307"/>
        </w:trPr>
        <w:tc>
          <w:tcPr>
            <w:tcW w:w="3528" w:type="dxa"/>
            <w:vAlign w:val="bottom"/>
          </w:tcPr>
          <w:p w14:paraId="33A158B0" w14:textId="051E9F0A" w:rsidR="00096F59" w:rsidRPr="00287DD6" w:rsidRDefault="00096F59" w:rsidP="00D40D05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  <w:lang w:val="en-GB"/>
              </w:rPr>
              <w:t>อนุพันธ์</w:t>
            </w:r>
          </w:p>
        </w:tc>
        <w:tc>
          <w:tcPr>
            <w:tcW w:w="1170" w:type="dxa"/>
            <w:vAlign w:val="bottom"/>
          </w:tcPr>
          <w:p w14:paraId="4FD425DD" w14:textId="77777777" w:rsidR="00096F59" w:rsidRPr="00287DD6" w:rsidRDefault="00096F59" w:rsidP="001C011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8BD6588" w14:textId="77777777" w:rsidR="00096F59" w:rsidRPr="00287DD6" w:rsidRDefault="00096F59" w:rsidP="001C011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4ECC881" w14:textId="77777777" w:rsidR="00096F59" w:rsidRPr="00287DD6" w:rsidRDefault="00096F59" w:rsidP="001C011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AD4DC3E" w14:textId="77777777" w:rsidR="00096F59" w:rsidRPr="00287DD6" w:rsidRDefault="00096F59" w:rsidP="001C011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53123F7E" w14:textId="77777777" w:rsidR="00096F59" w:rsidRPr="00287DD6" w:rsidRDefault="00096F59" w:rsidP="001C011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513839" w:rsidRPr="00287DD6" w14:paraId="0334B13D" w14:textId="77777777" w:rsidTr="008E0564">
        <w:trPr>
          <w:trHeight w:val="307"/>
        </w:trPr>
        <w:tc>
          <w:tcPr>
            <w:tcW w:w="3528" w:type="dxa"/>
            <w:vAlign w:val="bottom"/>
          </w:tcPr>
          <w:p w14:paraId="5368500F" w14:textId="77777777" w:rsidR="00513839" w:rsidRPr="00287DD6" w:rsidRDefault="00513839" w:rsidP="00513839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D44323" w14:textId="681AE26A" w:rsidR="00513839" w:rsidRPr="00287DD6" w:rsidRDefault="00287DD6" w:rsidP="001C011E">
            <w:pPr>
              <w:overflowPunct/>
              <w:autoSpaceDE/>
              <w:autoSpaceDN/>
              <w:adjustRightInd/>
              <w:ind w:left="-45"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59</w:t>
            </w:r>
            <w:r w:rsidR="00391E83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304</w:t>
            </w:r>
            <w:r w:rsidR="00391E83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986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2080EF" w14:textId="5DC412FE" w:rsidR="00513839" w:rsidRPr="00287DD6" w:rsidRDefault="00513839" w:rsidP="001C011E">
            <w:pPr>
              <w:overflowPunct/>
              <w:autoSpaceDE/>
              <w:autoSpaceDN/>
              <w:adjustRightInd/>
              <w:ind w:left="-45"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FF4E41" w14:textId="5D3A03A8" w:rsidR="00513839" w:rsidRPr="00287DD6" w:rsidRDefault="00513839" w:rsidP="001C011E">
            <w:pPr>
              <w:overflowPunct/>
              <w:autoSpaceDE/>
              <w:autoSpaceDN/>
              <w:adjustRightInd/>
              <w:ind w:left="-45"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B69EFFF" w14:textId="23B49F4A" w:rsidR="00513839" w:rsidRPr="00287DD6" w:rsidRDefault="00287DD6" w:rsidP="001C011E">
            <w:pPr>
              <w:overflowPunct/>
              <w:autoSpaceDE/>
              <w:autoSpaceDN/>
              <w:adjustRightInd/>
              <w:ind w:left="-45"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59</w:t>
            </w:r>
            <w:r w:rsidR="00D6706E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304</w:t>
            </w:r>
            <w:r w:rsidR="00D6706E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2A29086B" w14:textId="1BB76C52" w:rsidR="00513839" w:rsidRPr="00287DD6" w:rsidRDefault="00287DD6" w:rsidP="001C011E">
            <w:pPr>
              <w:overflowPunct/>
              <w:autoSpaceDE/>
              <w:autoSpaceDN/>
              <w:adjustRightInd/>
              <w:ind w:left="-45"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59</w:t>
            </w:r>
            <w:r w:rsidR="00D6706E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304</w:t>
            </w:r>
            <w:r w:rsidR="00D6706E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986</w:t>
            </w:r>
          </w:p>
        </w:tc>
      </w:tr>
      <w:tr w:rsidR="006137ED" w:rsidRPr="00287DD6" w14:paraId="2AE674A2" w14:textId="77777777" w:rsidTr="008E0564">
        <w:trPr>
          <w:trHeight w:val="307"/>
        </w:trPr>
        <w:tc>
          <w:tcPr>
            <w:tcW w:w="3528" w:type="dxa"/>
            <w:vAlign w:val="bottom"/>
          </w:tcPr>
          <w:p w14:paraId="178025C3" w14:textId="77777777" w:rsidR="006137ED" w:rsidRPr="00287DD6" w:rsidRDefault="006137ED" w:rsidP="006137ED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  <w:lang w:val="en-GB"/>
              </w:rPr>
              <w:t>รวมอนุพันธ์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A3570F3" w14:textId="49AB6A89" w:rsidR="006137ED" w:rsidRPr="00287DD6" w:rsidRDefault="00287DD6" w:rsidP="001C011E">
            <w:pPr>
              <w:overflowPunct/>
              <w:autoSpaceDE/>
              <w:autoSpaceDN/>
              <w:adjustRightInd/>
              <w:ind w:left="-45"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59</w:t>
            </w:r>
            <w:r w:rsidR="00D6706E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304</w:t>
            </w:r>
            <w:r w:rsidR="00D6706E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986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F3AF337" w14:textId="22F60740" w:rsidR="006137ED" w:rsidRPr="00287DD6" w:rsidRDefault="006137ED" w:rsidP="001C011E">
            <w:pPr>
              <w:overflowPunct/>
              <w:autoSpaceDE/>
              <w:autoSpaceDN/>
              <w:adjustRightInd/>
              <w:ind w:left="-45"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391761F" w14:textId="106EB3ED" w:rsidR="006137ED" w:rsidRPr="00287DD6" w:rsidRDefault="006137ED" w:rsidP="001C011E">
            <w:pPr>
              <w:overflowPunct/>
              <w:autoSpaceDE/>
              <w:autoSpaceDN/>
              <w:adjustRightInd/>
              <w:ind w:left="-45"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E6D67BE" w14:textId="711B32F4" w:rsidR="006137ED" w:rsidRPr="00287DD6" w:rsidRDefault="00287DD6" w:rsidP="001C011E">
            <w:pPr>
              <w:overflowPunct/>
              <w:autoSpaceDE/>
              <w:autoSpaceDN/>
              <w:adjustRightInd/>
              <w:ind w:left="-45"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59</w:t>
            </w:r>
            <w:r w:rsidR="00D6706E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304</w:t>
            </w:r>
            <w:r w:rsidR="00D6706E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3631ADD4" w14:textId="5C94B0F1" w:rsidR="006137ED" w:rsidRPr="00287DD6" w:rsidRDefault="00287DD6" w:rsidP="001C011E">
            <w:pPr>
              <w:overflowPunct/>
              <w:autoSpaceDE/>
              <w:autoSpaceDN/>
              <w:adjustRightInd/>
              <w:ind w:left="-45"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59</w:t>
            </w:r>
            <w:r w:rsidR="00D6706E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304</w:t>
            </w:r>
            <w:r w:rsidR="00D6706E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986</w:t>
            </w:r>
          </w:p>
        </w:tc>
      </w:tr>
      <w:tr w:rsidR="006137ED" w:rsidRPr="00287DD6" w14:paraId="62B28BAD" w14:textId="77777777" w:rsidTr="008E0564">
        <w:trPr>
          <w:trHeight w:val="307"/>
        </w:trPr>
        <w:tc>
          <w:tcPr>
            <w:tcW w:w="3528" w:type="dxa"/>
            <w:vAlign w:val="bottom"/>
          </w:tcPr>
          <w:p w14:paraId="661543CA" w14:textId="77777777" w:rsidR="006137ED" w:rsidRPr="00287DD6" w:rsidRDefault="006137ED" w:rsidP="006137ED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8D68D86" w14:textId="20DC480A" w:rsidR="006137ED" w:rsidRPr="00287DD6" w:rsidRDefault="00287DD6" w:rsidP="001C011E">
            <w:pPr>
              <w:overflowPunct/>
              <w:autoSpaceDE/>
              <w:autoSpaceDN/>
              <w:adjustRightInd/>
              <w:ind w:left="-45"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360</w:t>
            </w:r>
            <w:r w:rsidR="00D6706E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330</w:t>
            </w:r>
            <w:r w:rsidR="00D6706E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448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A003229" w14:textId="0B9BE6B2" w:rsidR="006137ED" w:rsidRPr="00287DD6" w:rsidRDefault="00287DD6" w:rsidP="001C011E">
            <w:pPr>
              <w:overflowPunct/>
              <w:autoSpaceDE/>
              <w:autoSpaceDN/>
              <w:adjustRightInd/>
              <w:ind w:left="-45"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16</w:t>
            </w:r>
            <w:r w:rsidR="006137ED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970</w:t>
            </w:r>
            <w:r w:rsidR="006137ED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49118A0" w14:textId="2D90F39B" w:rsidR="006137ED" w:rsidRPr="00287DD6" w:rsidRDefault="006137ED" w:rsidP="001C011E">
            <w:pPr>
              <w:overflowPunct/>
              <w:autoSpaceDE/>
              <w:autoSpaceDN/>
              <w:adjustRightInd/>
              <w:ind w:left="-45"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D6A81C6" w14:textId="3340D7D1" w:rsidR="006137ED" w:rsidRPr="00287DD6" w:rsidRDefault="00287DD6" w:rsidP="001C011E">
            <w:pPr>
              <w:overflowPunct/>
              <w:autoSpaceDE/>
              <w:autoSpaceDN/>
              <w:adjustRightInd/>
              <w:ind w:left="-45"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377</w:t>
            </w:r>
            <w:r w:rsidR="00CB40B6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300</w:t>
            </w:r>
            <w:r w:rsidR="00CB40B6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448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3A0165FE" w14:textId="5642270F" w:rsidR="006137ED" w:rsidRPr="00287DD6" w:rsidRDefault="00287DD6" w:rsidP="001C011E">
            <w:pPr>
              <w:overflowPunct/>
              <w:autoSpaceDE/>
              <w:autoSpaceDN/>
              <w:adjustRightInd/>
              <w:ind w:left="-45"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374</w:t>
            </w:r>
            <w:r w:rsidR="00CB40B6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716</w:t>
            </w:r>
            <w:r w:rsidR="00CB40B6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994</w:t>
            </w:r>
          </w:p>
        </w:tc>
      </w:tr>
    </w:tbl>
    <w:p w14:paraId="27264D82" w14:textId="39C45CFF" w:rsidR="00096F59" w:rsidRPr="00287DD6" w:rsidRDefault="00096F59" w:rsidP="00D40D05">
      <w:pPr>
        <w:rPr>
          <w:rFonts w:ascii="Browallia New" w:hAnsi="Browallia New" w:cs="Browallia New"/>
          <w:color w:val="000000"/>
          <w:sz w:val="28"/>
          <w:lang w:val="en-GB"/>
        </w:rPr>
      </w:pPr>
    </w:p>
    <w:tbl>
      <w:tblPr>
        <w:tblW w:w="9108" w:type="dxa"/>
        <w:tblLayout w:type="fixed"/>
        <w:tblLook w:val="04A0" w:firstRow="1" w:lastRow="0" w:firstColumn="1" w:lastColumn="0" w:noHBand="0" w:noVBand="1"/>
      </w:tblPr>
      <w:tblGrid>
        <w:gridCol w:w="3528"/>
        <w:gridCol w:w="1170"/>
        <w:gridCol w:w="1080"/>
        <w:gridCol w:w="1080"/>
        <w:gridCol w:w="1080"/>
        <w:gridCol w:w="1170"/>
      </w:tblGrid>
      <w:tr w:rsidR="008065E4" w:rsidRPr="00287DD6" w14:paraId="781F458A" w14:textId="77777777" w:rsidTr="008E0564">
        <w:trPr>
          <w:trHeight w:val="922"/>
        </w:trPr>
        <w:tc>
          <w:tcPr>
            <w:tcW w:w="3528" w:type="dxa"/>
            <w:vAlign w:val="bottom"/>
          </w:tcPr>
          <w:p w14:paraId="1A26FE58" w14:textId="77777777" w:rsidR="00832C8B" w:rsidRPr="00287DD6" w:rsidRDefault="00832C8B" w:rsidP="00D40D05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</w:p>
          <w:p w14:paraId="6A7F810A" w14:textId="77777777" w:rsidR="008065E4" w:rsidRPr="00287DD6" w:rsidRDefault="008065E4" w:rsidP="00D40D05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</w:p>
          <w:p w14:paraId="38863A38" w14:textId="77777777" w:rsidR="008065E4" w:rsidRPr="00287DD6" w:rsidRDefault="008065E4" w:rsidP="00D40D05">
            <w:pPr>
              <w:overflowPunct/>
              <w:autoSpaceDE/>
              <w:autoSpaceDN/>
              <w:adjustRightInd/>
              <w:ind w:left="549" w:right="-110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0744B2A" w14:textId="53B5AAE7" w:rsidR="008065E4" w:rsidRPr="00287DD6" w:rsidRDefault="008065E4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287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Pr="00287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58745569" w14:textId="77777777" w:rsidR="008065E4" w:rsidRPr="00287DD6" w:rsidRDefault="008065E4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1FD7E1B" w14:textId="61BA7105" w:rsidR="008065E4" w:rsidRPr="00287DD6" w:rsidRDefault="00287DD6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="008065E4" w:rsidRPr="00287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- </w:t>
            </w:r>
            <w:r w:rsidRPr="00287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5</w:t>
            </w:r>
            <w:r w:rsidR="008065E4" w:rsidRPr="00287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8065E4" w:rsidRPr="00287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74DB86EE" w14:textId="77777777" w:rsidR="008065E4" w:rsidRPr="00287DD6" w:rsidRDefault="008065E4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4D4505A" w14:textId="26CF87D9" w:rsidR="008065E4" w:rsidRPr="00287DD6" w:rsidRDefault="008065E4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5</w:t>
            </w:r>
            <w:r w:rsidRPr="00287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Pr="00287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01B48DE" w14:textId="77777777" w:rsidR="008065E4" w:rsidRPr="00287DD6" w:rsidRDefault="008065E4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1C71AA8" w14:textId="77777777" w:rsidR="008065E4" w:rsidRPr="00287DD6" w:rsidRDefault="008065E4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3E5666BD" w14:textId="77777777" w:rsidR="008065E4" w:rsidRPr="00287DD6" w:rsidRDefault="008065E4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3B0425F" w14:textId="77777777" w:rsidR="008065E4" w:rsidRPr="00287DD6" w:rsidRDefault="008065E4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มูลค่า</w:t>
            </w:r>
          </w:p>
          <w:p w14:paraId="6BEEE497" w14:textId="77777777" w:rsidR="008065E4" w:rsidRPr="00287DD6" w:rsidRDefault="008065E4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ตามบัญชี</w:t>
            </w:r>
          </w:p>
          <w:p w14:paraId="46C469E5" w14:textId="77777777" w:rsidR="008065E4" w:rsidRPr="00287DD6" w:rsidRDefault="008065E4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065E4" w:rsidRPr="00287DD6" w14:paraId="2E6E2AB8" w14:textId="77777777" w:rsidTr="008E0564">
        <w:trPr>
          <w:trHeight w:val="307"/>
        </w:trPr>
        <w:tc>
          <w:tcPr>
            <w:tcW w:w="3528" w:type="dxa"/>
            <w:vAlign w:val="bottom"/>
          </w:tcPr>
          <w:p w14:paraId="62BBA6AF" w14:textId="5359AD3D" w:rsidR="008065E4" w:rsidRPr="00287DD6" w:rsidRDefault="008065E4" w:rsidP="00D40D05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Pr="00287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Pr="00287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ธันวาคม </w:t>
            </w:r>
            <w:r w:rsidR="00FD61E4" w:rsidRPr="00287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3F6629C" w14:textId="77777777" w:rsidR="008065E4" w:rsidRPr="00287DD6" w:rsidRDefault="008065E4" w:rsidP="001C011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E31EF1D" w14:textId="77777777" w:rsidR="008065E4" w:rsidRPr="00287DD6" w:rsidRDefault="008065E4" w:rsidP="001C011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CAEE95A" w14:textId="77777777" w:rsidR="008065E4" w:rsidRPr="00287DD6" w:rsidRDefault="008065E4" w:rsidP="001C011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D3AF5EA" w14:textId="77777777" w:rsidR="008065E4" w:rsidRPr="00287DD6" w:rsidRDefault="008065E4" w:rsidP="001C011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9F8F225" w14:textId="77777777" w:rsidR="008065E4" w:rsidRPr="00287DD6" w:rsidRDefault="008065E4" w:rsidP="001C011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64328E" w:rsidRPr="00287DD6" w14:paraId="499243D6" w14:textId="77777777" w:rsidTr="008E0564">
        <w:trPr>
          <w:trHeight w:val="295"/>
        </w:trPr>
        <w:tc>
          <w:tcPr>
            <w:tcW w:w="3528" w:type="dxa"/>
            <w:vAlign w:val="bottom"/>
          </w:tcPr>
          <w:p w14:paraId="53698DF0" w14:textId="0C939430" w:rsidR="0064328E" w:rsidRPr="00287DD6" w:rsidRDefault="0064328E" w:rsidP="00D40D05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170" w:type="dxa"/>
            <w:vAlign w:val="bottom"/>
          </w:tcPr>
          <w:p w14:paraId="137719C4" w14:textId="576D17E6" w:rsidR="0064328E" w:rsidRPr="00287DD6" w:rsidRDefault="00287DD6" w:rsidP="001C011E">
            <w:pPr>
              <w:overflowPunct/>
              <w:autoSpaceDE/>
              <w:autoSpaceDN/>
              <w:adjustRightInd/>
              <w:ind w:left="-45"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204</w:t>
            </w:r>
            <w:r w:rsidR="0064328E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309</w:t>
            </w:r>
            <w:r w:rsidR="0064328E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356</w:t>
            </w:r>
          </w:p>
        </w:tc>
        <w:tc>
          <w:tcPr>
            <w:tcW w:w="1080" w:type="dxa"/>
            <w:vAlign w:val="bottom"/>
          </w:tcPr>
          <w:p w14:paraId="5B24250E" w14:textId="5C552011" w:rsidR="0064328E" w:rsidRPr="00287DD6" w:rsidRDefault="0064328E" w:rsidP="001C011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4AE746A" w14:textId="71A6E8F5" w:rsidR="0064328E" w:rsidRPr="00287DD6" w:rsidRDefault="0064328E" w:rsidP="001C011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3B4B052" w14:textId="59A6A858" w:rsidR="0064328E" w:rsidRPr="00287DD6" w:rsidRDefault="00287DD6" w:rsidP="001C011E">
            <w:pPr>
              <w:overflowPunct/>
              <w:autoSpaceDE/>
              <w:autoSpaceDN/>
              <w:adjustRightInd/>
              <w:ind w:left="-166" w:right="-72" w:firstLine="166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204</w:t>
            </w:r>
            <w:r w:rsidR="0064328E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309</w:t>
            </w:r>
            <w:r w:rsidR="0064328E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356</w:t>
            </w:r>
          </w:p>
        </w:tc>
        <w:tc>
          <w:tcPr>
            <w:tcW w:w="1170" w:type="dxa"/>
            <w:vAlign w:val="bottom"/>
          </w:tcPr>
          <w:p w14:paraId="45DCFAE7" w14:textId="18BBEE26" w:rsidR="0064328E" w:rsidRPr="00287DD6" w:rsidRDefault="00287DD6" w:rsidP="001C011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204</w:t>
            </w:r>
            <w:r w:rsidR="0064328E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309</w:t>
            </w:r>
            <w:r w:rsidR="0064328E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356</w:t>
            </w:r>
          </w:p>
        </w:tc>
      </w:tr>
      <w:tr w:rsidR="0064328E" w:rsidRPr="00287DD6" w14:paraId="50DCBB8B" w14:textId="77777777" w:rsidTr="008E0564">
        <w:trPr>
          <w:trHeight w:val="295"/>
        </w:trPr>
        <w:tc>
          <w:tcPr>
            <w:tcW w:w="3528" w:type="dxa"/>
            <w:vAlign w:val="bottom"/>
          </w:tcPr>
          <w:p w14:paraId="0B41535E" w14:textId="77777777" w:rsidR="0064328E" w:rsidRPr="00287DD6" w:rsidRDefault="0064328E" w:rsidP="00D40D05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42802D4" w14:textId="423F5DEC" w:rsidR="0064328E" w:rsidRPr="00287DD6" w:rsidRDefault="00287DD6" w:rsidP="001C011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</w:t>
            </w:r>
            <w:r w:rsidR="0064328E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990</w:t>
            </w:r>
            <w:r w:rsidR="0064328E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E017C5E" w14:textId="5AF5252C" w:rsidR="0064328E" w:rsidRPr="00287DD6" w:rsidRDefault="00287DD6" w:rsidP="001C011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10</w:t>
            </w:r>
            <w:r w:rsidR="0064328E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615</w:t>
            </w:r>
            <w:r w:rsidR="0064328E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A0D1DEE" w14:textId="09B7CE77" w:rsidR="0064328E" w:rsidRPr="00287DD6" w:rsidRDefault="0064328E" w:rsidP="001C011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4420FFF" w14:textId="70ABD7FA" w:rsidR="0064328E" w:rsidRPr="00287DD6" w:rsidRDefault="00287DD6" w:rsidP="001C011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17</w:t>
            </w:r>
            <w:r w:rsidR="0064328E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605</w:t>
            </w:r>
            <w:r w:rsidR="0064328E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56C8FFE" w14:textId="5472FF77" w:rsidR="0064328E" w:rsidRPr="00287DD6" w:rsidRDefault="00287DD6" w:rsidP="001C011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16</w:t>
            </w:r>
            <w:r w:rsidR="0064328E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468</w:t>
            </w:r>
            <w:r w:rsidR="0064328E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459</w:t>
            </w:r>
          </w:p>
        </w:tc>
      </w:tr>
      <w:tr w:rsidR="0064328E" w:rsidRPr="00287DD6" w14:paraId="7C5BA63B" w14:textId="77777777" w:rsidTr="008E0564">
        <w:trPr>
          <w:trHeight w:val="307"/>
        </w:trPr>
        <w:tc>
          <w:tcPr>
            <w:tcW w:w="3528" w:type="dxa"/>
            <w:vAlign w:val="bottom"/>
          </w:tcPr>
          <w:p w14:paraId="3F13AD25" w14:textId="77777777" w:rsidR="0064328E" w:rsidRPr="00287DD6" w:rsidRDefault="0064328E" w:rsidP="00D40D05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E642A0" w14:textId="4E9130A5" w:rsidR="0064328E" w:rsidRPr="00287DD6" w:rsidRDefault="00287DD6" w:rsidP="001C011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211</w:t>
            </w:r>
            <w:r w:rsidR="0064328E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299</w:t>
            </w:r>
            <w:r w:rsidR="0064328E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356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6DA54" w14:textId="510792ED" w:rsidR="0064328E" w:rsidRPr="00287DD6" w:rsidRDefault="00287DD6" w:rsidP="001C011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10</w:t>
            </w:r>
            <w:r w:rsidR="0064328E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615</w:t>
            </w:r>
            <w:r w:rsidR="0064328E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429910" w14:textId="0AE57B0E" w:rsidR="0064328E" w:rsidRPr="00287DD6" w:rsidRDefault="0064328E" w:rsidP="001C011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F6DEC4" w14:textId="3C459F00" w:rsidR="0064328E" w:rsidRPr="00287DD6" w:rsidRDefault="00287DD6" w:rsidP="001C011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221</w:t>
            </w:r>
            <w:r w:rsidR="0064328E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914</w:t>
            </w:r>
            <w:r w:rsidR="0064328E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356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CCEAE2" w14:textId="63917D5F" w:rsidR="0064328E" w:rsidRPr="00287DD6" w:rsidRDefault="00287DD6" w:rsidP="001C011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220</w:t>
            </w:r>
            <w:r w:rsidR="0064328E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777</w:t>
            </w:r>
            <w:r w:rsidR="0064328E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815</w:t>
            </w:r>
          </w:p>
        </w:tc>
      </w:tr>
      <w:tr w:rsidR="0064328E" w:rsidRPr="00287DD6" w14:paraId="18A3694F" w14:textId="77777777" w:rsidTr="008E0564">
        <w:trPr>
          <w:trHeight w:val="307"/>
        </w:trPr>
        <w:tc>
          <w:tcPr>
            <w:tcW w:w="3528" w:type="dxa"/>
            <w:vAlign w:val="bottom"/>
          </w:tcPr>
          <w:p w14:paraId="6305263C" w14:textId="77777777" w:rsidR="0064328E" w:rsidRPr="00287DD6" w:rsidRDefault="0064328E" w:rsidP="00D40D05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798AEED" w14:textId="53C72CDC" w:rsidR="0064328E" w:rsidRPr="00287DD6" w:rsidRDefault="0064328E" w:rsidP="001C011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77B9FDA" w14:textId="1B10E7B0" w:rsidR="0064328E" w:rsidRPr="00287DD6" w:rsidRDefault="0064328E" w:rsidP="001C011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CB03B4B" w14:textId="729516C3" w:rsidR="0064328E" w:rsidRPr="00287DD6" w:rsidRDefault="0064328E" w:rsidP="001C011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FDFA8EE" w14:textId="5C973026" w:rsidR="0064328E" w:rsidRPr="00287DD6" w:rsidRDefault="0064328E" w:rsidP="001C011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2606F88" w14:textId="2F1EFEA4" w:rsidR="0064328E" w:rsidRPr="00287DD6" w:rsidRDefault="0064328E" w:rsidP="001C011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64328E" w:rsidRPr="00287DD6" w14:paraId="73230093" w14:textId="77777777" w:rsidTr="008E0564">
        <w:trPr>
          <w:trHeight w:val="307"/>
        </w:trPr>
        <w:tc>
          <w:tcPr>
            <w:tcW w:w="3528" w:type="dxa"/>
            <w:vAlign w:val="bottom"/>
          </w:tcPr>
          <w:p w14:paraId="500BB851" w14:textId="77777777" w:rsidR="0064328E" w:rsidRPr="00287DD6" w:rsidRDefault="0064328E" w:rsidP="00D40D05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  <w:lang w:val="en-GB"/>
              </w:rPr>
              <w:t>อนุพันธ์</w:t>
            </w:r>
          </w:p>
        </w:tc>
        <w:tc>
          <w:tcPr>
            <w:tcW w:w="1170" w:type="dxa"/>
            <w:vAlign w:val="bottom"/>
          </w:tcPr>
          <w:p w14:paraId="6CAAD33D" w14:textId="77777777" w:rsidR="0064328E" w:rsidRPr="00287DD6" w:rsidRDefault="0064328E" w:rsidP="001C011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076C6DD" w14:textId="77777777" w:rsidR="0064328E" w:rsidRPr="00287DD6" w:rsidRDefault="0064328E" w:rsidP="001C011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7B8084B" w14:textId="77777777" w:rsidR="0064328E" w:rsidRPr="00287DD6" w:rsidRDefault="0064328E" w:rsidP="001C011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A22F067" w14:textId="77777777" w:rsidR="0064328E" w:rsidRPr="00287DD6" w:rsidRDefault="0064328E" w:rsidP="001C011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96D5A02" w14:textId="77777777" w:rsidR="0064328E" w:rsidRPr="00287DD6" w:rsidRDefault="0064328E" w:rsidP="001C011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64328E" w:rsidRPr="00287DD6" w14:paraId="644E684C" w14:textId="77777777" w:rsidTr="008E0564">
        <w:trPr>
          <w:trHeight w:val="307"/>
        </w:trPr>
        <w:tc>
          <w:tcPr>
            <w:tcW w:w="3528" w:type="dxa"/>
            <w:vAlign w:val="bottom"/>
          </w:tcPr>
          <w:p w14:paraId="20D9FF5D" w14:textId="77777777" w:rsidR="0064328E" w:rsidRPr="00287DD6" w:rsidRDefault="0064328E" w:rsidP="00D40D05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6266547" w14:textId="316B3228" w:rsidR="0064328E" w:rsidRPr="00287DD6" w:rsidRDefault="00287DD6" w:rsidP="001C011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108</w:t>
            </w:r>
            <w:r w:rsidR="00B72261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714</w:t>
            </w:r>
            <w:r w:rsidR="00B72261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927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A085478" w14:textId="0AC1FBAD" w:rsidR="0064328E" w:rsidRPr="00287DD6" w:rsidRDefault="0064328E" w:rsidP="001C011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C9D6D36" w14:textId="22B4E6DC" w:rsidR="0064328E" w:rsidRPr="00287DD6" w:rsidRDefault="0064328E" w:rsidP="001C011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E73A6DB" w14:textId="7BFB0979" w:rsidR="0064328E" w:rsidRPr="00287DD6" w:rsidRDefault="00287DD6" w:rsidP="001C011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108</w:t>
            </w:r>
            <w:r w:rsidR="00C26CA2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714</w:t>
            </w:r>
            <w:r w:rsidR="00C26CA2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927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5D4EB29" w14:textId="79895D80" w:rsidR="0064328E" w:rsidRPr="00287DD6" w:rsidRDefault="00287DD6" w:rsidP="001C011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108</w:t>
            </w:r>
            <w:r w:rsidR="00C26CA2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714</w:t>
            </w:r>
            <w:r w:rsidR="00C26CA2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927</w:t>
            </w:r>
          </w:p>
        </w:tc>
      </w:tr>
      <w:tr w:rsidR="0064328E" w:rsidRPr="00287DD6" w14:paraId="14ED1FFD" w14:textId="77777777" w:rsidTr="008E0564">
        <w:trPr>
          <w:trHeight w:val="307"/>
        </w:trPr>
        <w:tc>
          <w:tcPr>
            <w:tcW w:w="3528" w:type="dxa"/>
            <w:vAlign w:val="bottom"/>
          </w:tcPr>
          <w:p w14:paraId="2F0414BC" w14:textId="77777777" w:rsidR="0064328E" w:rsidRPr="00287DD6" w:rsidRDefault="0064328E" w:rsidP="00D40D05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  <w:lang w:val="en-GB"/>
              </w:rPr>
              <w:t>รวมอนุพันธ์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C4411" w14:textId="74A5B7ED" w:rsidR="0064328E" w:rsidRPr="00287DD6" w:rsidRDefault="00287DD6" w:rsidP="001C011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108</w:t>
            </w:r>
            <w:r w:rsidR="00B72261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714</w:t>
            </w:r>
            <w:r w:rsidR="00B72261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927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EC1CDC" w14:textId="2F881B8C" w:rsidR="0064328E" w:rsidRPr="00287DD6" w:rsidRDefault="0064328E" w:rsidP="001C011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1C1835" w14:textId="6F96119C" w:rsidR="0064328E" w:rsidRPr="00287DD6" w:rsidRDefault="0064328E" w:rsidP="001C011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D9A5DD" w14:textId="26EC9A45" w:rsidR="0064328E" w:rsidRPr="00287DD6" w:rsidRDefault="00287DD6" w:rsidP="001C011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108</w:t>
            </w:r>
            <w:r w:rsidR="00C26CA2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714</w:t>
            </w:r>
            <w:r w:rsidR="00C26CA2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927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CC561" w14:textId="04DA2AFC" w:rsidR="0064328E" w:rsidRPr="00287DD6" w:rsidRDefault="00287DD6" w:rsidP="001C011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108</w:t>
            </w:r>
            <w:r w:rsidR="00C26CA2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714</w:t>
            </w:r>
            <w:r w:rsidR="00C26CA2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927</w:t>
            </w:r>
          </w:p>
        </w:tc>
      </w:tr>
      <w:tr w:rsidR="0064328E" w:rsidRPr="00287DD6" w14:paraId="1835C813" w14:textId="77777777" w:rsidTr="008E0564">
        <w:trPr>
          <w:trHeight w:val="307"/>
        </w:trPr>
        <w:tc>
          <w:tcPr>
            <w:tcW w:w="3528" w:type="dxa"/>
            <w:vAlign w:val="bottom"/>
          </w:tcPr>
          <w:p w14:paraId="67F0E93A" w14:textId="77777777" w:rsidR="0064328E" w:rsidRPr="00287DD6" w:rsidRDefault="0064328E" w:rsidP="00D40D05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303861" w14:textId="0FB830F3" w:rsidR="0064328E" w:rsidRPr="00287DD6" w:rsidRDefault="00287DD6" w:rsidP="001C011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320</w:t>
            </w:r>
            <w:r w:rsidR="00B72261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014</w:t>
            </w:r>
            <w:r w:rsidR="00B72261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283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EFA0B3" w14:textId="7B638E9F" w:rsidR="0064328E" w:rsidRPr="00287DD6" w:rsidRDefault="00287DD6" w:rsidP="001C011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10</w:t>
            </w:r>
            <w:r w:rsidR="0064328E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615</w:t>
            </w:r>
            <w:r w:rsidR="0064328E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4ED76" w14:textId="1A2CDBA5" w:rsidR="0064328E" w:rsidRPr="00287DD6" w:rsidRDefault="0064328E" w:rsidP="001C011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469A36" w14:textId="32E0AFC1" w:rsidR="0064328E" w:rsidRPr="00287DD6" w:rsidRDefault="00287DD6" w:rsidP="001C011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330</w:t>
            </w:r>
            <w:r w:rsidR="001349A7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629</w:t>
            </w:r>
            <w:r w:rsidR="001349A7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283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96FB5D" w14:textId="35E25561" w:rsidR="0064328E" w:rsidRPr="00287DD6" w:rsidRDefault="00287DD6" w:rsidP="001C011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329</w:t>
            </w:r>
            <w:r w:rsidR="001349A7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492</w:t>
            </w:r>
            <w:r w:rsidR="001349A7"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742</w:t>
            </w:r>
          </w:p>
        </w:tc>
      </w:tr>
    </w:tbl>
    <w:p w14:paraId="017E4448" w14:textId="7A82844B" w:rsidR="00E022F3" w:rsidRPr="00287DD6" w:rsidRDefault="00E022F3" w:rsidP="00D40D05">
      <w:pPr>
        <w:jc w:val="thaiDistribute"/>
        <w:rPr>
          <w:rFonts w:ascii="Browallia New" w:hAnsi="Browallia New" w:cs="Browallia New"/>
          <w:spacing w:val="-2"/>
          <w:sz w:val="28"/>
        </w:rPr>
      </w:pPr>
    </w:p>
    <w:p w14:paraId="1D8460CE" w14:textId="77777777" w:rsidR="006A5E91" w:rsidRPr="00287DD6" w:rsidRDefault="00E022F3" w:rsidP="00D40D05">
      <w:pPr>
        <w:jc w:val="thaiDistribute"/>
        <w:rPr>
          <w:rFonts w:ascii="Browallia New" w:hAnsi="Browallia New" w:cs="Browallia New"/>
          <w:spacing w:val="-2"/>
          <w:sz w:val="28"/>
        </w:rPr>
      </w:pPr>
      <w:r w:rsidRPr="00287DD6">
        <w:rPr>
          <w:rFonts w:ascii="Browallia New" w:hAnsi="Browallia New" w:cs="Browallia New"/>
          <w:spacing w:val="-2"/>
          <w:sz w:val="28"/>
        </w:rPr>
        <w:br w:type="page"/>
      </w:r>
    </w:p>
    <w:p w14:paraId="6665391A" w14:textId="75A0DB2D" w:rsidR="00C57653" w:rsidRPr="00287DD6" w:rsidRDefault="00287DD6" w:rsidP="00977FFA">
      <w:pPr>
        <w:ind w:left="540" w:hanging="540"/>
        <w:jc w:val="thaiDistribute"/>
        <w:rPr>
          <w:rFonts w:ascii="Browallia New" w:hAnsi="Browallia New" w:cs="Browallia New"/>
          <w:spacing w:val="-2"/>
          <w:sz w:val="28"/>
        </w:rPr>
      </w:pPr>
      <w:r w:rsidRPr="00287DD6">
        <w:rPr>
          <w:rFonts w:ascii="Browallia New" w:hAnsi="Browallia New" w:cs="Browallia New"/>
          <w:b/>
          <w:bCs/>
          <w:color w:val="000000"/>
          <w:sz w:val="28"/>
          <w:lang w:val="en-GB" w:bidi="ar-SA"/>
        </w:rPr>
        <w:t>5</w:t>
      </w:r>
      <w:r w:rsidR="00C57653" w:rsidRPr="00287DD6">
        <w:rPr>
          <w:rFonts w:ascii="Browallia New" w:hAnsi="Browallia New" w:cs="Browallia New"/>
          <w:b/>
          <w:bCs/>
          <w:color w:val="000000"/>
          <w:sz w:val="28"/>
          <w:cs/>
          <w:lang w:bidi="ar-SA"/>
        </w:rPr>
        <w:t>.</w:t>
      </w:r>
      <w:r w:rsidRPr="00287DD6">
        <w:rPr>
          <w:rFonts w:ascii="Browallia New" w:hAnsi="Browallia New" w:cs="Browallia New"/>
          <w:b/>
          <w:bCs/>
          <w:color w:val="000000"/>
          <w:sz w:val="28"/>
          <w:lang w:val="en-GB" w:bidi="ar-SA"/>
        </w:rPr>
        <w:t>2</w:t>
      </w:r>
      <w:r w:rsidR="00C57653" w:rsidRPr="00287DD6">
        <w:rPr>
          <w:rFonts w:ascii="Browallia New" w:hAnsi="Browallia New" w:cs="Browallia New"/>
          <w:b/>
          <w:bCs/>
          <w:color w:val="000000"/>
          <w:sz w:val="28"/>
          <w:lang w:bidi="ar-SA"/>
        </w:rPr>
        <w:tab/>
      </w:r>
      <w:r w:rsidR="00C57653" w:rsidRPr="00287DD6">
        <w:rPr>
          <w:rFonts w:ascii="Browallia New" w:hAnsi="Browallia New" w:cs="Browallia New"/>
          <w:b/>
          <w:bCs/>
          <w:color w:val="000000"/>
          <w:sz w:val="28"/>
          <w:cs/>
          <w:lang w:bidi="ar-SA"/>
        </w:rPr>
        <w:t>การบริหารส่วนของเงินทุน</w:t>
      </w:r>
      <w:bookmarkEnd w:id="8"/>
    </w:p>
    <w:p w14:paraId="544C860B" w14:textId="77777777" w:rsidR="00C57653" w:rsidRPr="00287DD6" w:rsidRDefault="00C57653" w:rsidP="00E022F3">
      <w:pPr>
        <w:ind w:left="1080" w:hanging="540"/>
        <w:jc w:val="thaiDistribute"/>
        <w:rPr>
          <w:rFonts w:ascii="Browallia New" w:hAnsi="Browallia New" w:cs="Browallia New"/>
          <w:spacing w:val="-2"/>
          <w:sz w:val="28"/>
        </w:rPr>
      </w:pPr>
    </w:p>
    <w:p w14:paraId="16BF278B" w14:textId="75E5CB11" w:rsidR="00C57653" w:rsidRPr="00287DD6" w:rsidRDefault="00287DD6" w:rsidP="00D40D05">
      <w:pPr>
        <w:keepNext/>
        <w:keepLines/>
        <w:overflowPunct/>
        <w:autoSpaceDE/>
        <w:autoSpaceDN/>
        <w:adjustRightInd/>
        <w:ind w:left="1080" w:hanging="540"/>
        <w:textAlignment w:val="auto"/>
        <w:outlineLvl w:val="1"/>
        <w:rPr>
          <w:rFonts w:ascii="Browallia New" w:hAnsi="Browallia New" w:cs="Browallia New"/>
          <w:b/>
          <w:bCs/>
          <w:color w:val="000000"/>
          <w:sz w:val="28"/>
          <w:lang w:bidi="ar-SA"/>
        </w:rPr>
      </w:pPr>
      <w:bookmarkStart w:id="9" w:name="_Toc48681838"/>
      <w:r w:rsidRPr="00287DD6">
        <w:rPr>
          <w:rFonts w:ascii="Browallia New" w:hAnsi="Browallia New" w:cs="Browallia New"/>
          <w:b/>
          <w:bCs/>
          <w:color w:val="000000"/>
          <w:sz w:val="28"/>
          <w:lang w:val="en-GB" w:bidi="ar-SA"/>
        </w:rPr>
        <w:t>5</w:t>
      </w:r>
      <w:r w:rsidR="00C57653" w:rsidRPr="00287DD6">
        <w:rPr>
          <w:rFonts w:ascii="Browallia New" w:hAnsi="Browallia New" w:cs="Browallia New"/>
          <w:b/>
          <w:bCs/>
          <w:color w:val="000000"/>
          <w:sz w:val="28"/>
          <w:cs/>
          <w:lang w:bidi="ar-SA"/>
        </w:rPr>
        <w:t>.</w:t>
      </w:r>
      <w:r w:rsidRPr="00287DD6">
        <w:rPr>
          <w:rFonts w:ascii="Browallia New" w:hAnsi="Browallia New" w:cs="Browallia New"/>
          <w:b/>
          <w:bCs/>
          <w:color w:val="000000"/>
          <w:sz w:val="28"/>
          <w:lang w:val="en-GB" w:bidi="ar-SA"/>
        </w:rPr>
        <w:t>2</w:t>
      </w:r>
      <w:r w:rsidR="00C57653" w:rsidRPr="00287DD6">
        <w:rPr>
          <w:rFonts w:ascii="Browallia New" w:hAnsi="Browallia New" w:cs="Browallia New"/>
          <w:b/>
          <w:bCs/>
          <w:color w:val="000000"/>
          <w:sz w:val="28"/>
          <w:cs/>
          <w:lang w:bidi="ar-SA"/>
        </w:rPr>
        <w:t>.</w:t>
      </w:r>
      <w:r w:rsidRPr="00287DD6">
        <w:rPr>
          <w:rFonts w:ascii="Browallia New" w:hAnsi="Browallia New" w:cs="Browallia New"/>
          <w:b/>
          <w:bCs/>
          <w:color w:val="000000"/>
          <w:sz w:val="28"/>
          <w:lang w:val="en-GB" w:bidi="ar-SA"/>
        </w:rPr>
        <w:t>1</w:t>
      </w:r>
      <w:r w:rsidR="00B93A08" w:rsidRPr="00287DD6">
        <w:rPr>
          <w:rFonts w:ascii="Browallia New" w:hAnsi="Browallia New" w:cs="Browallia New"/>
          <w:b/>
          <w:bCs/>
          <w:color w:val="000000"/>
          <w:sz w:val="28"/>
          <w:cs/>
          <w:lang w:bidi="ar-SA"/>
        </w:rPr>
        <w:tab/>
      </w:r>
      <w:r w:rsidR="00C57653" w:rsidRPr="00287DD6">
        <w:rPr>
          <w:rFonts w:ascii="Browallia New" w:hAnsi="Browallia New" w:cs="Browallia New"/>
          <w:b/>
          <w:bCs/>
          <w:color w:val="000000"/>
          <w:sz w:val="28"/>
          <w:cs/>
          <w:lang w:bidi="ar-SA"/>
        </w:rPr>
        <w:t>การบริหารความเสี่ยง</w:t>
      </w:r>
      <w:bookmarkEnd w:id="9"/>
    </w:p>
    <w:p w14:paraId="3E5CC747" w14:textId="77777777" w:rsidR="00C57653" w:rsidRPr="00287DD6" w:rsidRDefault="00C57653" w:rsidP="00D40D05">
      <w:pPr>
        <w:ind w:left="1080"/>
        <w:jc w:val="thaiDistribute"/>
        <w:rPr>
          <w:rFonts w:ascii="Browallia New" w:hAnsi="Browallia New" w:cs="Browallia New"/>
          <w:spacing w:val="-2"/>
          <w:sz w:val="28"/>
        </w:rPr>
      </w:pPr>
    </w:p>
    <w:p w14:paraId="2D3E0FCD" w14:textId="139879AF" w:rsidR="00744883" w:rsidRPr="00287DD6" w:rsidRDefault="00DA5BEB" w:rsidP="00D40D05">
      <w:pPr>
        <w:tabs>
          <w:tab w:val="left" w:pos="144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2"/>
          <w:sz w:val="28"/>
          <w:lang w:bidi="ar-SA"/>
        </w:rPr>
      </w:pPr>
      <w:r w:rsidRPr="00287DD6">
        <w:rPr>
          <w:rFonts w:ascii="Browallia New" w:eastAsia="Arial" w:hAnsi="Browallia New" w:cs="Browallia New"/>
          <w:color w:val="000000"/>
          <w:spacing w:val="-2"/>
          <w:sz w:val="28"/>
          <w:cs/>
        </w:rPr>
        <w:t>วั</w:t>
      </w:r>
      <w:r w:rsidR="00C57653" w:rsidRPr="00287DD6">
        <w:rPr>
          <w:rFonts w:ascii="Browallia New" w:eastAsia="Arial" w:hAnsi="Browallia New" w:cs="Browallia New"/>
          <w:color w:val="000000"/>
          <w:spacing w:val="-2"/>
          <w:sz w:val="28"/>
          <w:cs/>
        </w:rPr>
        <w:t>ตถุประสงค์ของการบริหารส่วนของทุน</w:t>
      </w:r>
      <w:r w:rsidR="00C57653" w:rsidRPr="00287DD6">
        <w:rPr>
          <w:rFonts w:ascii="Browallia New" w:eastAsia="Arial" w:hAnsi="Browallia New" w:cs="Browallia New"/>
          <w:color w:val="000000"/>
          <w:spacing w:val="-2"/>
          <w:sz w:val="28"/>
          <w:cs/>
          <w:lang w:bidi="ar-SA"/>
        </w:rPr>
        <w:t xml:space="preserve"> </w:t>
      </w:r>
      <w:r w:rsidR="00C57653" w:rsidRPr="00287DD6">
        <w:rPr>
          <w:rFonts w:ascii="Browallia New" w:eastAsia="Arial" w:hAnsi="Browallia New" w:cs="Browallia New"/>
          <w:color w:val="000000"/>
          <w:spacing w:val="-2"/>
          <w:sz w:val="28"/>
          <w:cs/>
        </w:rPr>
        <w:t>คือ</w:t>
      </w:r>
    </w:p>
    <w:p w14:paraId="26D3296A" w14:textId="147426DB" w:rsidR="00C57653" w:rsidRPr="00287DD6" w:rsidRDefault="00C57653" w:rsidP="00D40D05">
      <w:pPr>
        <w:numPr>
          <w:ilvl w:val="0"/>
          <w:numId w:val="7"/>
        </w:numPr>
        <w:tabs>
          <w:tab w:val="left" w:pos="1440"/>
        </w:tabs>
        <w:overflowPunct/>
        <w:autoSpaceDE/>
        <w:autoSpaceDN/>
        <w:adjustRightInd/>
        <w:ind w:left="1440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2"/>
          <w:sz w:val="28"/>
        </w:rPr>
      </w:pPr>
      <w:r w:rsidRPr="00287DD6">
        <w:rPr>
          <w:rFonts w:ascii="Browallia New" w:eastAsia="Arial" w:hAnsi="Browallia New" w:cs="Browallia New"/>
          <w:color w:val="000000"/>
          <w:spacing w:val="-2"/>
          <w:sz w:val="28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</w:t>
      </w:r>
      <w:r w:rsidR="00032ED4" w:rsidRPr="00287DD6">
        <w:rPr>
          <w:rFonts w:ascii="Browallia New" w:eastAsia="Arial" w:hAnsi="Browallia New" w:cs="Browallia New"/>
          <w:color w:val="000000"/>
          <w:spacing w:val="-2"/>
          <w:sz w:val="28"/>
          <w:cs/>
        </w:rPr>
        <w:br/>
      </w:r>
      <w:r w:rsidRPr="00287DD6">
        <w:rPr>
          <w:rFonts w:ascii="Browallia New" w:eastAsia="Arial" w:hAnsi="Browallia New" w:cs="Browallia New"/>
          <w:color w:val="000000"/>
          <w:spacing w:val="-2"/>
          <w:sz w:val="28"/>
          <w:cs/>
        </w:rPr>
        <w:t>ยังประโยชน์ให้แก่ผู้มีส่วนได้เสียอื่นๆ</w:t>
      </w:r>
      <w:r w:rsidRPr="00287DD6">
        <w:rPr>
          <w:rFonts w:ascii="Browallia New" w:eastAsia="Arial" w:hAnsi="Browallia New" w:cs="Browallia New"/>
          <w:color w:val="000000"/>
          <w:spacing w:val="-2"/>
          <w:sz w:val="28"/>
          <w:cs/>
          <w:lang w:bidi="ar-SA"/>
        </w:rPr>
        <w:t xml:space="preserve"> </w:t>
      </w:r>
      <w:r w:rsidRPr="00287DD6">
        <w:rPr>
          <w:rFonts w:ascii="Browallia New" w:eastAsia="Arial" w:hAnsi="Browallia New" w:cs="Browallia New"/>
          <w:color w:val="000000"/>
          <w:spacing w:val="-2"/>
          <w:sz w:val="28"/>
          <w:cs/>
        </w:rPr>
        <w:t>และ</w:t>
      </w:r>
    </w:p>
    <w:p w14:paraId="08AE1FCA" w14:textId="2967170B" w:rsidR="003350FC" w:rsidRPr="00287DD6" w:rsidRDefault="00C57653" w:rsidP="00D40D05">
      <w:pPr>
        <w:numPr>
          <w:ilvl w:val="0"/>
          <w:numId w:val="7"/>
        </w:numPr>
        <w:tabs>
          <w:tab w:val="left" w:pos="1440"/>
        </w:tabs>
        <w:overflowPunct/>
        <w:autoSpaceDE/>
        <w:autoSpaceDN/>
        <w:adjustRightInd/>
        <w:ind w:left="1440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2"/>
          <w:sz w:val="28"/>
        </w:rPr>
      </w:pPr>
      <w:r w:rsidRPr="00287DD6">
        <w:rPr>
          <w:rFonts w:ascii="Browallia New" w:eastAsia="Arial" w:hAnsi="Browallia New" w:cs="Browallia New"/>
          <w:color w:val="000000"/>
          <w:spacing w:val="-2"/>
          <w:sz w:val="28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5C81FD8F" w14:textId="77777777" w:rsidR="002F636C" w:rsidRPr="00287DD6" w:rsidRDefault="002F636C" w:rsidP="00D40D05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2"/>
          <w:sz w:val="28"/>
          <w:lang w:val="en-GB"/>
        </w:rPr>
      </w:pPr>
    </w:p>
    <w:p w14:paraId="2C2B3CE6" w14:textId="15F75FB0" w:rsidR="006C662E" w:rsidRPr="00287DD6" w:rsidRDefault="00C57653" w:rsidP="00D40D05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2"/>
          <w:sz w:val="28"/>
          <w:lang w:bidi="ar-SA"/>
        </w:rPr>
      </w:pPr>
      <w:r w:rsidRPr="00287DD6">
        <w:rPr>
          <w:rFonts w:ascii="Browallia New" w:eastAsia="Arial" w:hAnsi="Browallia New" w:cs="Browallia New"/>
          <w:color w:val="000000"/>
          <w:spacing w:val="-2"/>
          <w:sz w:val="28"/>
          <w:cs/>
        </w:rPr>
        <w:t>ในการที่จะรักษาหรือปรับระดับโครงสร้างของเงินทุนนั้น</w:t>
      </w:r>
      <w:r w:rsidRPr="00287DD6">
        <w:rPr>
          <w:rFonts w:ascii="Browallia New" w:eastAsia="Arial" w:hAnsi="Browallia New" w:cs="Browallia New"/>
          <w:color w:val="000000"/>
          <w:spacing w:val="-2"/>
          <w:sz w:val="28"/>
          <w:cs/>
          <w:lang w:bidi="ar-SA"/>
        </w:rPr>
        <w:t xml:space="preserve"> </w:t>
      </w:r>
      <w:r w:rsidRPr="00287DD6">
        <w:rPr>
          <w:rFonts w:ascii="Browallia New" w:eastAsia="Arial" w:hAnsi="Browallia New" w:cs="Browallia New"/>
          <w:color w:val="000000"/>
          <w:spacing w:val="-2"/>
          <w:sz w:val="28"/>
          <w:cs/>
        </w:rPr>
        <w:t>บริษัทอาจต้องปรับจำนวนเงินปันผลจ่าย</w:t>
      </w:r>
      <w:r w:rsidRPr="00287DD6">
        <w:rPr>
          <w:rFonts w:ascii="Browallia New" w:eastAsia="Arial" w:hAnsi="Browallia New" w:cs="Browallia New"/>
          <w:color w:val="000000"/>
          <w:spacing w:val="-2"/>
          <w:sz w:val="28"/>
          <w:cs/>
          <w:lang w:bidi="ar-SA"/>
        </w:rPr>
        <w:t xml:space="preserve"> </w:t>
      </w:r>
      <w:r w:rsidR="00257E56" w:rsidRPr="00287DD6">
        <w:rPr>
          <w:rFonts w:ascii="Browallia New" w:eastAsia="Arial" w:hAnsi="Browallia New" w:cs="Browallia New"/>
          <w:color w:val="000000"/>
          <w:spacing w:val="-2"/>
          <w:sz w:val="28"/>
          <w:lang w:bidi="ar-SA"/>
        </w:rPr>
        <w:br/>
      </w:r>
      <w:r w:rsidRPr="00287DD6">
        <w:rPr>
          <w:rFonts w:ascii="Browallia New" w:eastAsia="Arial" w:hAnsi="Browallia New" w:cs="Browallia New"/>
          <w:color w:val="000000"/>
          <w:spacing w:val="-2"/>
          <w:sz w:val="28"/>
          <w:cs/>
        </w:rPr>
        <w:t>ปรับการคืนทุนให้แก่ผู้ถือหุ้น</w:t>
      </w:r>
      <w:r w:rsidRPr="00287DD6">
        <w:rPr>
          <w:rFonts w:ascii="Browallia New" w:eastAsia="Arial" w:hAnsi="Browallia New" w:cs="Browallia New"/>
          <w:color w:val="000000"/>
          <w:spacing w:val="-2"/>
          <w:sz w:val="28"/>
          <w:cs/>
          <w:lang w:bidi="ar-SA"/>
        </w:rPr>
        <w:t xml:space="preserve"> </w:t>
      </w:r>
      <w:r w:rsidRPr="00287DD6">
        <w:rPr>
          <w:rFonts w:ascii="Browallia New" w:eastAsia="Arial" w:hAnsi="Browallia New" w:cs="Browallia New"/>
          <w:color w:val="000000"/>
          <w:spacing w:val="-2"/>
          <w:sz w:val="28"/>
          <w:cs/>
        </w:rPr>
        <w:t>การออกหุ้นใหม่</w:t>
      </w:r>
      <w:r w:rsidRPr="00287DD6">
        <w:rPr>
          <w:rFonts w:ascii="Browallia New" w:eastAsia="Arial" w:hAnsi="Browallia New" w:cs="Browallia New"/>
          <w:color w:val="000000"/>
          <w:spacing w:val="-2"/>
          <w:sz w:val="28"/>
          <w:cs/>
          <w:lang w:bidi="ar-SA"/>
        </w:rPr>
        <w:t xml:space="preserve"> </w:t>
      </w:r>
      <w:r w:rsidRPr="00287DD6">
        <w:rPr>
          <w:rFonts w:ascii="Browallia New" w:eastAsia="Arial" w:hAnsi="Browallia New" w:cs="Browallia New"/>
          <w:color w:val="000000"/>
          <w:spacing w:val="-2"/>
          <w:sz w:val="28"/>
          <w:cs/>
        </w:rPr>
        <w:t>หรือการขายสินทรัพย์เพื่อลดภาระหนี้สิน</w:t>
      </w:r>
      <w:r w:rsidR="000145EF" w:rsidRPr="00287DD6">
        <w:rPr>
          <w:rFonts w:ascii="Browallia New" w:eastAsia="Arial" w:hAnsi="Browallia New" w:cs="Browallia New"/>
          <w:color w:val="000000"/>
          <w:spacing w:val="-2"/>
          <w:sz w:val="28"/>
          <w:lang w:bidi="ar-SA"/>
        </w:rPr>
        <w:t xml:space="preserve"> </w:t>
      </w:r>
    </w:p>
    <w:p w14:paraId="7AE1D332" w14:textId="77777777" w:rsidR="002F636C" w:rsidRPr="00287DD6" w:rsidRDefault="002F636C" w:rsidP="00D40D05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2"/>
          <w:sz w:val="28"/>
          <w:lang w:val="en-GB"/>
        </w:rPr>
      </w:pPr>
    </w:p>
    <w:p w14:paraId="0741AE3D" w14:textId="1F3978F3" w:rsidR="00C57653" w:rsidRPr="00287DD6" w:rsidRDefault="00C57653" w:rsidP="00D40D05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2"/>
          <w:sz w:val="28"/>
          <w:lang w:val="en-GB" w:bidi="ar-SA"/>
        </w:rPr>
      </w:pPr>
      <w:r w:rsidRPr="00287DD6">
        <w:rPr>
          <w:rFonts w:ascii="Browallia New" w:eastAsia="Arial" w:hAnsi="Browallia New" w:cs="Browallia New"/>
          <w:color w:val="000000"/>
          <w:spacing w:val="-2"/>
          <w:sz w:val="28"/>
          <w:cs/>
        </w:rPr>
        <w:t>บริษัทพิจารณาระดับเงินทุนอย่างสม่ำเสมอจากอัตราส่วนหนี้สินต่อทุน</w:t>
      </w:r>
    </w:p>
    <w:p w14:paraId="7DC60517" w14:textId="77777777" w:rsidR="00C57653" w:rsidRPr="00287DD6" w:rsidRDefault="00C57653" w:rsidP="00D40D05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2"/>
          <w:sz w:val="28"/>
          <w:lang w:val="en-GB"/>
        </w:rPr>
      </w:pPr>
    </w:p>
    <w:p w14:paraId="30BE46A2" w14:textId="15D266CD" w:rsidR="00C57653" w:rsidRPr="00287DD6" w:rsidRDefault="00C57653" w:rsidP="00D40D05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2"/>
          <w:sz w:val="28"/>
          <w:lang w:bidi="ar-SA"/>
        </w:rPr>
      </w:pPr>
      <w:r w:rsidRPr="00287DD6">
        <w:rPr>
          <w:rFonts w:ascii="Browallia New" w:eastAsia="Arial" w:hAnsi="Browallia New" w:cs="Browallia New"/>
          <w:color w:val="000000"/>
          <w:spacing w:val="-2"/>
          <w:sz w:val="28"/>
          <w:cs/>
        </w:rPr>
        <w:t>ณ</w:t>
      </w:r>
      <w:r w:rsidRPr="00287DD6">
        <w:rPr>
          <w:rFonts w:ascii="Browallia New" w:eastAsia="Arial" w:hAnsi="Browallia New" w:cs="Browallia New"/>
          <w:color w:val="000000"/>
          <w:spacing w:val="-2"/>
          <w:sz w:val="28"/>
          <w:cs/>
          <w:lang w:bidi="ar-SA"/>
        </w:rPr>
        <w:t xml:space="preserve"> </w:t>
      </w:r>
      <w:r w:rsidRPr="00287DD6">
        <w:rPr>
          <w:rFonts w:ascii="Browallia New" w:eastAsia="Arial" w:hAnsi="Browallia New" w:cs="Browallia New"/>
          <w:color w:val="000000"/>
          <w:spacing w:val="-2"/>
          <w:sz w:val="28"/>
          <w:cs/>
        </w:rPr>
        <w:t>วันที่</w:t>
      </w:r>
      <w:r w:rsidRPr="00287DD6">
        <w:rPr>
          <w:rFonts w:ascii="Browallia New" w:eastAsia="Arial" w:hAnsi="Browallia New" w:cs="Browallia New"/>
          <w:color w:val="000000"/>
          <w:spacing w:val="-2"/>
          <w:sz w:val="28"/>
          <w:cs/>
          <w:lang w:bidi="ar-SA"/>
        </w:rPr>
        <w:t xml:space="preserve"> </w:t>
      </w:r>
      <w:r w:rsidR="00287DD6" w:rsidRPr="00287DD6">
        <w:rPr>
          <w:rFonts w:ascii="Browallia New" w:eastAsia="Arial" w:hAnsi="Browallia New" w:cs="Browallia New"/>
          <w:color w:val="000000"/>
          <w:spacing w:val="-2"/>
          <w:sz w:val="28"/>
          <w:lang w:val="en-GB" w:bidi="ar-SA"/>
        </w:rPr>
        <w:t>31</w:t>
      </w:r>
      <w:r w:rsidRPr="00287DD6">
        <w:rPr>
          <w:rFonts w:ascii="Browallia New" w:eastAsia="Arial" w:hAnsi="Browallia New" w:cs="Browallia New"/>
          <w:color w:val="000000"/>
          <w:spacing w:val="-2"/>
          <w:sz w:val="28"/>
          <w:cs/>
          <w:lang w:bidi="ar-SA"/>
        </w:rPr>
        <w:t xml:space="preserve"> </w:t>
      </w:r>
      <w:r w:rsidRPr="00287DD6">
        <w:rPr>
          <w:rFonts w:ascii="Browallia New" w:eastAsia="Arial" w:hAnsi="Browallia New" w:cs="Browallia New"/>
          <w:color w:val="000000"/>
          <w:spacing w:val="-2"/>
          <w:sz w:val="28"/>
          <w:cs/>
        </w:rPr>
        <w:t>ธันวาคม</w:t>
      </w:r>
      <w:r w:rsidRPr="00287DD6">
        <w:rPr>
          <w:rFonts w:ascii="Browallia New" w:eastAsia="Arial" w:hAnsi="Browallia New" w:cs="Browallia New"/>
          <w:color w:val="000000"/>
          <w:spacing w:val="-2"/>
          <w:sz w:val="28"/>
          <w:cs/>
          <w:lang w:bidi="ar-SA"/>
        </w:rPr>
        <w:t xml:space="preserve"> </w:t>
      </w:r>
      <w:r w:rsidRPr="00287DD6">
        <w:rPr>
          <w:rFonts w:ascii="Browallia New" w:eastAsia="Arial" w:hAnsi="Browallia New" w:cs="Browallia New"/>
          <w:color w:val="000000"/>
          <w:spacing w:val="-2"/>
          <w:sz w:val="28"/>
          <w:cs/>
        </w:rPr>
        <w:t>บริษัทมีอัตราส่วนหนี้สินต่อทุน</w:t>
      </w:r>
      <w:r w:rsidRPr="00287DD6">
        <w:rPr>
          <w:rFonts w:ascii="Browallia New" w:eastAsia="Arial" w:hAnsi="Browallia New" w:cs="Browallia New"/>
          <w:color w:val="000000"/>
          <w:spacing w:val="-2"/>
          <w:sz w:val="28"/>
          <w:cs/>
          <w:lang w:bidi="ar-SA"/>
        </w:rPr>
        <w:t xml:space="preserve"> </w:t>
      </w:r>
      <w:r w:rsidRPr="00287DD6">
        <w:rPr>
          <w:rFonts w:ascii="Browallia New" w:eastAsia="Arial" w:hAnsi="Browallia New" w:cs="Browallia New"/>
          <w:color w:val="000000"/>
          <w:spacing w:val="-2"/>
          <w:sz w:val="28"/>
          <w:cs/>
        </w:rPr>
        <w:t>ดังนี้</w:t>
      </w:r>
    </w:p>
    <w:p w14:paraId="0EA87152" w14:textId="77777777" w:rsidR="00C57653" w:rsidRPr="00287DD6" w:rsidRDefault="00C57653" w:rsidP="00D40D05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2"/>
          <w:sz w:val="28"/>
          <w:cs/>
          <w:lang w:bidi="ar-SA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C57653" w:rsidRPr="00287DD6" w14:paraId="47B3DB30" w14:textId="77777777" w:rsidTr="001C011E">
        <w:tc>
          <w:tcPr>
            <w:tcW w:w="6149" w:type="dxa"/>
          </w:tcPr>
          <w:p w14:paraId="6F1020AA" w14:textId="77777777" w:rsidR="00C57653" w:rsidRPr="00287DD6" w:rsidRDefault="00C57653" w:rsidP="00D40D05">
            <w:pPr>
              <w:overflowPunct/>
              <w:autoSpaceDE/>
              <w:autoSpaceDN/>
              <w:adjustRightInd/>
              <w:ind w:left="974"/>
              <w:textAlignment w:val="auto"/>
              <w:rPr>
                <w:rFonts w:ascii="Browallia New" w:eastAsia="Arial" w:hAnsi="Browallia New" w:cs="Browallia New"/>
                <w:color w:val="000000"/>
                <w:spacing w:val="-2"/>
                <w:sz w:val="28"/>
                <w:lang w:val="en-GB"/>
              </w:rPr>
            </w:pPr>
            <w:bookmarkStart w:id="10" w:name="_Hlk45234752"/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C21DB5" w14:textId="4C9F0F97" w:rsidR="00C57653" w:rsidRPr="00287DD6" w:rsidRDefault="00FD61E4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  <w:p w14:paraId="29FA7DA6" w14:textId="77777777" w:rsidR="00C57653" w:rsidRPr="00287DD6" w:rsidRDefault="00C57653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C828A2" w14:textId="7D013AFC" w:rsidR="008065E4" w:rsidRPr="00287DD6" w:rsidRDefault="00FD61E4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  <w:p w14:paraId="3730016F" w14:textId="57CBC1B7" w:rsidR="00C57653" w:rsidRPr="00287DD6" w:rsidRDefault="008065E4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</w:tr>
      <w:tr w:rsidR="00510D04" w:rsidRPr="00287DD6" w14:paraId="63BF36F3" w14:textId="77777777" w:rsidTr="001C011E">
        <w:tc>
          <w:tcPr>
            <w:tcW w:w="6149" w:type="dxa"/>
          </w:tcPr>
          <w:p w14:paraId="59EC8E70" w14:textId="77777777" w:rsidR="00510D04" w:rsidRPr="00287DD6" w:rsidRDefault="00510D04" w:rsidP="00D40D05">
            <w:pPr>
              <w:overflowPunct/>
              <w:autoSpaceDE/>
              <w:autoSpaceDN/>
              <w:adjustRightInd/>
              <w:ind w:left="974"/>
              <w:textAlignment w:val="auto"/>
              <w:rPr>
                <w:rFonts w:ascii="Browallia New" w:eastAsia="Arial" w:hAnsi="Browallia New" w:cs="Browallia New"/>
                <w:color w:val="000000"/>
                <w:spacing w:val="-2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213BE5" w14:textId="77777777" w:rsidR="00510D04" w:rsidRPr="00287DD6" w:rsidRDefault="00510D04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03BEE6" w14:textId="77777777" w:rsidR="00510D04" w:rsidRPr="00287DD6" w:rsidRDefault="00510D04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2"/>
                <w:sz w:val="28"/>
                <w:lang w:val="en-GB"/>
              </w:rPr>
            </w:pPr>
          </w:p>
        </w:tc>
      </w:tr>
      <w:tr w:rsidR="003E78B9" w:rsidRPr="00287DD6" w14:paraId="6CC80461" w14:textId="77777777" w:rsidTr="001C011E">
        <w:tc>
          <w:tcPr>
            <w:tcW w:w="6149" w:type="dxa"/>
          </w:tcPr>
          <w:p w14:paraId="39ABE75D" w14:textId="72258C54" w:rsidR="003E78B9" w:rsidRPr="00287DD6" w:rsidRDefault="003E78B9" w:rsidP="003E78B9">
            <w:pPr>
              <w:overflowPunct/>
              <w:autoSpaceDE/>
              <w:autoSpaceDN/>
              <w:adjustRightInd/>
              <w:ind w:left="974"/>
              <w:textAlignment w:val="auto"/>
              <w:rPr>
                <w:rFonts w:ascii="Browallia New" w:eastAsia="Arial" w:hAnsi="Browallia New" w:cs="Browallia New"/>
                <w:color w:val="000000"/>
                <w:spacing w:val="-2"/>
                <w:sz w:val="28"/>
                <w:lang w:val="en-GB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pacing w:val="-2"/>
                <w:sz w:val="28"/>
                <w:cs/>
                <w:lang w:val="en-GB"/>
              </w:rPr>
              <w:t>หนี้สิน</w:t>
            </w:r>
            <w:r w:rsidR="00A43EC7" w:rsidRPr="00287DD6">
              <w:rPr>
                <w:rFonts w:ascii="Browallia New" w:eastAsia="Arial" w:hAnsi="Browallia New" w:cs="Browallia New"/>
                <w:color w:val="000000"/>
                <w:spacing w:val="-2"/>
                <w:sz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</w:tcPr>
          <w:p w14:paraId="12D7A185" w14:textId="119EB0EE" w:rsidR="003E78B9" w:rsidRPr="00287DD6" w:rsidRDefault="00287DD6" w:rsidP="003E78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2"/>
                <w:sz w:val="28"/>
                <w:lang w:val="en-GB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pacing w:val="-2"/>
                <w:sz w:val="28"/>
                <w:lang w:val="en-GB"/>
              </w:rPr>
              <w:t>386</w:t>
            </w:r>
            <w:r w:rsidR="00013273" w:rsidRPr="00287DD6">
              <w:rPr>
                <w:rFonts w:ascii="Browallia New" w:eastAsia="Arial" w:hAnsi="Browallia New" w:cs="Browallia New"/>
                <w:color w:val="000000"/>
                <w:spacing w:val="-2"/>
                <w:sz w:val="28"/>
                <w:lang w:val="en-GB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2"/>
                <w:sz w:val="28"/>
                <w:lang w:val="en-GB"/>
              </w:rPr>
              <w:t>034</w:t>
            </w:r>
            <w:r w:rsidR="00013273" w:rsidRPr="00287DD6">
              <w:rPr>
                <w:rFonts w:ascii="Browallia New" w:eastAsia="Arial" w:hAnsi="Browallia New" w:cs="Browallia New"/>
                <w:color w:val="000000"/>
                <w:spacing w:val="-2"/>
                <w:sz w:val="28"/>
                <w:lang w:val="en-GB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2"/>
                <w:sz w:val="28"/>
                <w:lang w:val="en-GB"/>
              </w:rPr>
              <w:t>830</w:t>
            </w:r>
          </w:p>
        </w:tc>
        <w:tc>
          <w:tcPr>
            <w:tcW w:w="1440" w:type="dxa"/>
          </w:tcPr>
          <w:p w14:paraId="755C30C6" w14:textId="7D0DF679" w:rsidR="003E78B9" w:rsidRPr="00287DD6" w:rsidRDefault="00287DD6" w:rsidP="003E78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2"/>
                <w:sz w:val="28"/>
                <w:lang w:val="en-GB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pacing w:val="-2"/>
                <w:sz w:val="28"/>
                <w:lang w:val="en-GB"/>
              </w:rPr>
              <w:t>293</w:t>
            </w:r>
            <w:r w:rsidR="003E78B9" w:rsidRPr="00287DD6">
              <w:rPr>
                <w:rFonts w:ascii="Browallia New" w:eastAsia="Arial" w:hAnsi="Browallia New" w:cs="Browallia New"/>
                <w:color w:val="000000"/>
                <w:spacing w:val="-2"/>
                <w:sz w:val="28"/>
                <w:lang w:val="en-GB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2"/>
                <w:sz w:val="28"/>
                <w:lang w:val="en-GB"/>
              </w:rPr>
              <w:t>811</w:t>
            </w:r>
            <w:r w:rsidR="003E78B9" w:rsidRPr="00287DD6">
              <w:rPr>
                <w:rFonts w:ascii="Browallia New" w:eastAsia="Arial" w:hAnsi="Browallia New" w:cs="Browallia New"/>
                <w:color w:val="000000"/>
                <w:spacing w:val="-2"/>
                <w:sz w:val="28"/>
                <w:lang w:val="en-GB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2"/>
                <w:sz w:val="28"/>
                <w:lang w:val="en-GB"/>
              </w:rPr>
              <w:t>244</w:t>
            </w:r>
          </w:p>
        </w:tc>
      </w:tr>
      <w:tr w:rsidR="003E78B9" w:rsidRPr="00287DD6" w14:paraId="77F94EC7" w14:textId="77777777" w:rsidTr="001C011E">
        <w:tc>
          <w:tcPr>
            <w:tcW w:w="6149" w:type="dxa"/>
          </w:tcPr>
          <w:p w14:paraId="505CDF2B" w14:textId="77777777" w:rsidR="003E78B9" w:rsidRPr="00287DD6" w:rsidRDefault="003E78B9" w:rsidP="003E78B9">
            <w:pPr>
              <w:overflowPunct/>
              <w:autoSpaceDE/>
              <w:autoSpaceDN/>
              <w:adjustRightInd/>
              <w:ind w:left="974"/>
              <w:textAlignment w:val="auto"/>
              <w:rPr>
                <w:rFonts w:ascii="Browallia New" w:eastAsia="Arial" w:hAnsi="Browallia New" w:cs="Browallia New"/>
                <w:color w:val="000000"/>
                <w:spacing w:val="-2"/>
                <w:sz w:val="28"/>
                <w:lang w:val="en-GB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pacing w:val="-2"/>
                <w:sz w:val="28"/>
                <w:cs/>
                <w:lang w:val="en-GB"/>
              </w:rPr>
              <w:t>ส่วนของเจ้าของ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EA5E0C" w14:textId="1CCBD907" w:rsidR="003E78B9" w:rsidRPr="00287DD6" w:rsidRDefault="00287DD6" w:rsidP="003E78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2"/>
                <w:sz w:val="28"/>
                <w:lang w:val="en-GB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pacing w:val="-2"/>
                <w:sz w:val="28"/>
                <w:lang w:val="en-GB"/>
              </w:rPr>
              <w:t>771</w:t>
            </w:r>
            <w:r w:rsidR="00233C47" w:rsidRPr="00287DD6">
              <w:rPr>
                <w:rFonts w:ascii="Browallia New" w:eastAsia="Arial" w:hAnsi="Browallia New" w:cs="Browallia New"/>
                <w:color w:val="000000"/>
                <w:spacing w:val="-2"/>
                <w:sz w:val="28"/>
                <w:lang w:val="en-GB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2"/>
                <w:sz w:val="28"/>
                <w:lang w:val="en-GB"/>
              </w:rPr>
              <w:t>106</w:t>
            </w:r>
            <w:r w:rsidR="00233C47" w:rsidRPr="00287DD6">
              <w:rPr>
                <w:rFonts w:ascii="Browallia New" w:eastAsia="Arial" w:hAnsi="Browallia New" w:cs="Browallia New"/>
                <w:color w:val="000000"/>
                <w:spacing w:val="-2"/>
                <w:sz w:val="28"/>
                <w:lang w:val="en-GB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2"/>
                <w:sz w:val="28"/>
                <w:lang w:val="en-GB"/>
              </w:rPr>
              <w:t>911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26BBA3" w14:textId="7BF9D08C" w:rsidR="003E78B9" w:rsidRPr="00287DD6" w:rsidRDefault="00287DD6" w:rsidP="003E78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2"/>
                <w:sz w:val="28"/>
                <w:lang w:val="en-GB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pacing w:val="-2"/>
                <w:sz w:val="28"/>
                <w:lang w:val="en-GB"/>
              </w:rPr>
              <w:t>722</w:t>
            </w:r>
            <w:r w:rsidR="003E78B9" w:rsidRPr="00287DD6">
              <w:rPr>
                <w:rFonts w:ascii="Browallia New" w:eastAsia="Arial" w:hAnsi="Browallia New" w:cs="Browallia New"/>
                <w:color w:val="000000"/>
                <w:spacing w:val="-2"/>
                <w:sz w:val="28"/>
                <w:lang w:val="en-GB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2"/>
                <w:sz w:val="28"/>
                <w:lang w:val="en-GB"/>
              </w:rPr>
              <w:t>942</w:t>
            </w:r>
            <w:r w:rsidR="003E78B9" w:rsidRPr="00287DD6">
              <w:rPr>
                <w:rFonts w:ascii="Browallia New" w:eastAsia="Arial" w:hAnsi="Browallia New" w:cs="Browallia New"/>
                <w:color w:val="000000"/>
                <w:spacing w:val="-2"/>
                <w:sz w:val="28"/>
                <w:lang w:val="en-GB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2"/>
                <w:sz w:val="28"/>
                <w:lang w:val="en-GB"/>
              </w:rPr>
              <w:t>667</w:t>
            </w:r>
          </w:p>
        </w:tc>
      </w:tr>
      <w:tr w:rsidR="0064328E" w:rsidRPr="00287DD6" w14:paraId="7B9EB1E5" w14:textId="77777777" w:rsidTr="001C011E">
        <w:tc>
          <w:tcPr>
            <w:tcW w:w="6149" w:type="dxa"/>
          </w:tcPr>
          <w:p w14:paraId="32501E15" w14:textId="77777777" w:rsidR="0064328E" w:rsidRPr="00287DD6" w:rsidRDefault="0064328E" w:rsidP="00D40D05">
            <w:pPr>
              <w:overflowPunct/>
              <w:autoSpaceDE/>
              <w:autoSpaceDN/>
              <w:adjustRightInd/>
              <w:ind w:left="974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8"/>
                <w:lang w:val="en-GB"/>
              </w:rPr>
            </w:pP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8"/>
                <w:cs/>
                <w:lang w:val="en-GB"/>
              </w:rPr>
              <w:t>อัตราส่วนหนี้สินต่อทุน (เท่า)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69ED3C9" w14:textId="0B6E1D13" w:rsidR="0064328E" w:rsidRPr="00287DD6" w:rsidRDefault="00287DD6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8"/>
                <w:lang w:val="en-GB"/>
              </w:rPr>
            </w:pP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8"/>
                <w:lang w:val="en-GB"/>
              </w:rPr>
              <w:t>0</w:t>
            </w:r>
            <w:r w:rsidR="003E78B9"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8"/>
                <w:lang w:val="en-GB"/>
              </w:rPr>
              <w:t>.</w:t>
            </w: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8"/>
                <w:lang w:val="en-GB"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62F9CC9" w14:textId="77761CE4" w:rsidR="0064328E" w:rsidRPr="00287DD6" w:rsidRDefault="00287DD6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8"/>
                <w:lang w:val="en-GB"/>
              </w:rPr>
            </w:pP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8"/>
                <w:lang w:val="en-GB"/>
              </w:rPr>
              <w:t>0</w:t>
            </w:r>
            <w:r w:rsidR="0064328E"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8"/>
                <w:lang w:val="en-GB"/>
              </w:rPr>
              <w:t>.</w:t>
            </w: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8"/>
                <w:lang w:val="en-GB"/>
              </w:rPr>
              <w:t>41</w:t>
            </w:r>
          </w:p>
        </w:tc>
      </w:tr>
      <w:bookmarkEnd w:id="10"/>
    </w:tbl>
    <w:p w14:paraId="3DD1B3F8" w14:textId="0EFC5CF8" w:rsidR="00263532" w:rsidRPr="00287DD6" w:rsidRDefault="00263532" w:rsidP="00D40D05">
      <w:pPr>
        <w:overflowPunct/>
        <w:autoSpaceDE/>
        <w:autoSpaceDN/>
        <w:adjustRightInd/>
        <w:textAlignment w:val="auto"/>
        <w:rPr>
          <w:rFonts w:ascii="Browallia New" w:eastAsia="Arial" w:hAnsi="Browallia New" w:cs="Browallia New"/>
          <w:color w:val="000000"/>
          <w:spacing w:val="-2"/>
          <w:sz w:val="28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C57653" w:rsidRPr="00287DD6" w14:paraId="2044D72E" w14:textId="77777777" w:rsidTr="00AC63BD">
        <w:trPr>
          <w:trHeight w:val="389"/>
        </w:trPr>
        <w:tc>
          <w:tcPr>
            <w:tcW w:w="9029" w:type="dxa"/>
            <w:vAlign w:val="center"/>
          </w:tcPr>
          <w:p w14:paraId="451A6295" w14:textId="0AC11A25" w:rsidR="00C57653" w:rsidRPr="00287DD6" w:rsidRDefault="00287DD6" w:rsidP="00D40D05">
            <w:pPr>
              <w:ind w:left="432" w:hanging="541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6</w:t>
            </w:r>
            <w:r w:rsidR="00C57653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ab/>
            </w:r>
            <w:r w:rsidR="00C57653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มูลค่ายุติธรรม</w:t>
            </w:r>
          </w:p>
        </w:tc>
      </w:tr>
    </w:tbl>
    <w:p w14:paraId="3AB1B991" w14:textId="77777777" w:rsidR="008065E4" w:rsidRPr="00287DD6" w:rsidRDefault="008065E4" w:rsidP="00D40D05">
      <w:pPr>
        <w:rPr>
          <w:rFonts w:ascii="Browallia New" w:hAnsi="Browallia New" w:cs="Browallia New"/>
          <w:color w:val="000000"/>
          <w:sz w:val="28"/>
        </w:rPr>
      </w:pPr>
    </w:p>
    <w:p w14:paraId="16B542D8" w14:textId="4D53C5F5" w:rsidR="00C57653" w:rsidRPr="00287DD6" w:rsidRDefault="00C57653" w:rsidP="00D40D05">
      <w:pPr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287DD6">
        <w:rPr>
          <w:rFonts w:ascii="Browallia New" w:hAnsi="Browallia New" w:cs="Browallia New"/>
          <w:color w:val="000000"/>
          <w:spacing w:val="-8"/>
          <w:sz w:val="28"/>
          <w:cs/>
        </w:rPr>
        <w:t>บริษัทมี</w:t>
      </w:r>
      <w:r w:rsidR="005F2EC5" w:rsidRPr="00287DD6">
        <w:rPr>
          <w:rFonts w:ascii="Browallia New" w:hAnsi="Browallia New" w:cs="Browallia New"/>
          <w:color w:val="000000"/>
          <w:spacing w:val="-8"/>
          <w:sz w:val="28"/>
          <w:cs/>
        </w:rPr>
        <w:t>สินทรัพย์</w:t>
      </w:r>
      <w:r w:rsidR="00FF5240" w:rsidRPr="00287DD6">
        <w:rPr>
          <w:rFonts w:ascii="Browallia New" w:hAnsi="Browallia New" w:cs="Browallia New"/>
          <w:color w:val="000000"/>
          <w:spacing w:val="-8"/>
          <w:sz w:val="28"/>
          <w:cs/>
        </w:rPr>
        <w:t>และ</w:t>
      </w:r>
      <w:r w:rsidR="009D7260" w:rsidRPr="00287DD6">
        <w:rPr>
          <w:rFonts w:ascii="Browallia New" w:hAnsi="Browallia New" w:cs="Browallia New"/>
          <w:color w:val="000000"/>
          <w:spacing w:val="-8"/>
          <w:sz w:val="28"/>
          <w:cs/>
        </w:rPr>
        <w:t>หนี้สิน</w:t>
      </w:r>
      <w:r w:rsidRPr="00287DD6">
        <w:rPr>
          <w:rFonts w:ascii="Browallia New" w:hAnsi="Browallia New" w:cs="Browallia New"/>
          <w:color w:val="000000"/>
          <w:spacing w:val="-8"/>
          <w:sz w:val="28"/>
          <w:cs/>
        </w:rPr>
        <w:t>ทางการเงินที่วัดมูลค่าด้วยมูลค่ายุติธรรมผ่านกำไร</w:t>
      </w:r>
      <w:r w:rsidR="006F350C" w:rsidRPr="00287DD6">
        <w:rPr>
          <w:rFonts w:ascii="Browallia New" w:hAnsi="Browallia New" w:cs="Browallia New"/>
          <w:color w:val="000000"/>
          <w:spacing w:val="-8"/>
          <w:sz w:val="28"/>
          <w:cs/>
        </w:rPr>
        <w:t>หรือ</w:t>
      </w:r>
      <w:r w:rsidRPr="00287DD6">
        <w:rPr>
          <w:rFonts w:ascii="Browallia New" w:hAnsi="Browallia New" w:cs="Browallia New"/>
          <w:color w:val="000000"/>
          <w:spacing w:val="-8"/>
          <w:sz w:val="28"/>
          <w:cs/>
        </w:rPr>
        <w:t>ขาดทุน</w:t>
      </w:r>
      <w:r w:rsidR="00EE2686" w:rsidRPr="00287DD6">
        <w:rPr>
          <w:rFonts w:ascii="Browallia New" w:hAnsi="Browallia New" w:cs="Browallia New"/>
          <w:color w:val="000000"/>
          <w:spacing w:val="-8"/>
          <w:sz w:val="28"/>
          <w:cs/>
        </w:rPr>
        <w:t>ที่วัดมูลค่ายุติธรรมตามลำดับชั้น</w:t>
      </w:r>
      <w:r w:rsidR="00EE2686" w:rsidRPr="00287DD6">
        <w:rPr>
          <w:rFonts w:ascii="Browallia New" w:hAnsi="Browallia New" w:cs="Browallia New"/>
          <w:color w:val="000000"/>
          <w:sz w:val="28"/>
          <w:cs/>
        </w:rPr>
        <w:t xml:space="preserve">ของมูลค่ายุติธรรม </w:t>
      </w: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>ได้แก่</w:t>
      </w:r>
    </w:p>
    <w:p w14:paraId="42D20E7E" w14:textId="77777777" w:rsidR="00C57653" w:rsidRPr="00287DD6" w:rsidRDefault="00C57653" w:rsidP="00D40D05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</w:pPr>
    </w:p>
    <w:tbl>
      <w:tblPr>
        <w:tblW w:w="901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30"/>
        <w:gridCol w:w="1490"/>
        <w:gridCol w:w="1491"/>
      </w:tblGrid>
      <w:tr w:rsidR="001640D2" w:rsidRPr="00287DD6" w14:paraId="41865821" w14:textId="77777777" w:rsidTr="001C011E">
        <w:tc>
          <w:tcPr>
            <w:tcW w:w="6030" w:type="dxa"/>
          </w:tcPr>
          <w:p w14:paraId="0F82D031" w14:textId="77777777" w:rsidR="001640D2" w:rsidRPr="00287DD6" w:rsidRDefault="001640D2" w:rsidP="00D40D05">
            <w:pPr>
              <w:ind w:left="-101" w:right="-75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lang w:val="en-GB"/>
              </w:rPr>
            </w:pPr>
          </w:p>
        </w:tc>
        <w:tc>
          <w:tcPr>
            <w:tcW w:w="2981" w:type="dxa"/>
            <w:gridSpan w:val="2"/>
            <w:tcBorders>
              <w:bottom w:val="single" w:sz="4" w:space="0" w:color="auto"/>
            </w:tcBorders>
          </w:tcPr>
          <w:p w14:paraId="5E352E38" w14:textId="70ABD8DE" w:rsidR="001640D2" w:rsidRPr="00287DD6" w:rsidRDefault="001640D2" w:rsidP="00D40D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ข้อมูลระดับที่ </w:t>
            </w:r>
            <w:r w:rsidR="00287DD6"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2</w:t>
            </w:r>
          </w:p>
        </w:tc>
      </w:tr>
      <w:tr w:rsidR="001640D2" w:rsidRPr="00287DD6" w14:paraId="41ADE08A" w14:textId="77777777" w:rsidTr="003F22B4">
        <w:tc>
          <w:tcPr>
            <w:tcW w:w="6030" w:type="dxa"/>
          </w:tcPr>
          <w:p w14:paraId="59EFCDA4" w14:textId="77777777" w:rsidR="001640D2" w:rsidRPr="00287DD6" w:rsidRDefault="001640D2" w:rsidP="00D40D05">
            <w:pPr>
              <w:ind w:left="-101" w:right="-75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lang w:val="en-GB"/>
              </w:rPr>
            </w:pP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</w:tcPr>
          <w:p w14:paraId="480272FB" w14:textId="3E35CC2F" w:rsidR="001640D2" w:rsidRPr="00287DD6" w:rsidRDefault="00287DD6" w:rsidP="00D40D05">
            <w:pPr>
              <w:ind w:left="-9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="001640D2"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 ธันวาคม</w:t>
            </w:r>
          </w:p>
          <w:p w14:paraId="2101EA04" w14:textId="28554B4B" w:rsidR="001640D2" w:rsidRPr="00287DD6" w:rsidRDefault="001640D2" w:rsidP="00D40D05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  <w:p w14:paraId="58510414" w14:textId="617B6555" w:rsidR="001640D2" w:rsidRPr="00287DD6" w:rsidRDefault="001640D2" w:rsidP="00D40D05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</w:tcPr>
          <w:p w14:paraId="3EBAE90D" w14:textId="26CD9D31" w:rsidR="001640D2" w:rsidRPr="00287DD6" w:rsidRDefault="00287DD6" w:rsidP="00D40D05">
            <w:pPr>
              <w:ind w:left="-9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="001640D2"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 ธันวาคม</w:t>
            </w:r>
          </w:p>
          <w:p w14:paraId="238B62E1" w14:textId="450DF495" w:rsidR="001640D2" w:rsidRPr="00287DD6" w:rsidRDefault="001640D2" w:rsidP="00D40D05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  <w:p w14:paraId="75D0BB93" w14:textId="355D0C55" w:rsidR="001640D2" w:rsidRPr="00287DD6" w:rsidRDefault="001640D2" w:rsidP="00D40D05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</w:tr>
      <w:tr w:rsidR="001640D2" w:rsidRPr="00287DD6" w14:paraId="20AEDA38" w14:textId="77777777" w:rsidTr="003F22B4">
        <w:tc>
          <w:tcPr>
            <w:tcW w:w="6030" w:type="dxa"/>
          </w:tcPr>
          <w:p w14:paraId="468BF05D" w14:textId="77777777" w:rsidR="001640D2" w:rsidRPr="00287DD6" w:rsidRDefault="001640D2" w:rsidP="00D40D05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</w:tcPr>
          <w:p w14:paraId="53C1622C" w14:textId="77777777" w:rsidR="001640D2" w:rsidRPr="00287DD6" w:rsidRDefault="001640D2" w:rsidP="00041B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</w:tcPr>
          <w:p w14:paraId="3CE024D0" w14:textId="77777777" w:rsidR="001640D2" w:rsidRPr="00287DD6" w:rsidRDefault="001640D2" w:rsidP="00041B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64328E" w:rsidRPr="00287DD6" w14:paraId="05D6BE13" w14:textId="77777777" w:rsidTr="003F22B4">
        <w:tc>
          <w:tcPr>
            <w:tcW w:w="6030" w:type="dxa"/>
          </w:tcPr>
          <w:p w14:paraId="6EF66504" w14:textId="51A50458" w:rsidR="0064328E" w:rsidRPr="00287DD6" w:rsidRDefault="0064328E" w:rsidP="00D40D05">
            <w:pPr>
              <w:ind w:left="-101" w:right="-75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  <w:lang w:val="en-GB"/>
              </w:rPr>
              <w:t>สินทรัพย์ทางการเงิน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/>
              </w:rPr>
              <w:t>ที่วัดมูลค่าด้วยมูลค่ายุติธรรมผ่านกำไร</w:t>
            </w:r>
            <w:r w:rsidR="002D509F"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/>
              </w:rPr>
              <w:t>หรือ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/>
              </w:rPr>
              <w:t>ขาดทุน</w:t>
            </w:r>
          </w:p>
        </w:tc>
        <w:tc>
          <w:tcPr>
            <w:tcW w:w="1490" w:type="dxa"/>
            <w:vAlign w:val="bottom"/>
          </w:tcPr>
          <w:p w14:paraId="47F75640" w14:textId="7EF8A88B" w:rsidR="0064328E" w:rsidRPr="00287DD6" w:rsidRDefault="00287DD6" w:rsidP="00D40D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16</w:t>
            </w:r>
            <w:r w:rsidR="00CD1EFE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099</w:t>
            </w:r>
            <w:r w:rsidR="00CD1EFE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942</w:t>
            </w:r>
          </w:p>
        </w:tc>
        <w:tc>
          <w:tcPr>
            <w:tcW w:w="1491" w:type="dxa"/>
            <w:vAlign w:val="bottom"/>
          </w:tcPr>
          <w:p w14:paraId="76B4BDD9" w14:textId="168CEF0A" w:rsidR="0064328E" w:rsidRPr="00287DD6" w:rsidRDefault="00287DD6" w:rsidP="00D40D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15</w:t>
            </w:r>
            <w:r w:rsidR="0064328E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790</w:t>
            </w:r>
            <w:r w:rsidR="0064328E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451</w:t>
            </w:r>
          </w:p>
        </w:tc>
      </w:tr>
      <w:tr w:rsidR="009F2BA9" w:rsidRPr="00287DD6" w14:paraId="6FBFB418" w14:textId="77777777" w:rsidTr="003F22B4">
        <w:tc>
          <w:tcPr>
            <w:tcW w:w="6030" w:type="dxa"/>
          </w:tcPr>
          <w:p w14:paraId="02919F86" w14:textId="41EA0EBC" w:rsidR="009F2BA9" w:rsidRPr="00287DD6" w:rsidRDefault="009F2BA9" w:rsidP="00D40D05">
            <w:pPr>
              <w:ind w:left="-101" w:right="-75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  <w:lang w:val="en-GB"/>
              </w:rPr>
              <w:t>หนี้สินอนุพันธ์ทางการเงิน - สัญญาซื้อขายเงินตราต่างประเทศล่วงหน้า</w:t>
            </w:r>
          </w:p>
        </w:tc>
        <w:tc>
          <w:tcPr>
            <w:tcW w:w="1490" w:type="dxa"/>
            <w:vAlign w:val="bottom"/>
          </w:tcPr>
          <w:p w14:paraId="27A18CA8" w14:textId="485EA4F6" w:rsidR="009F2BA9" w:rsidRPr="00287DD6" w:rsidRDefault="00BE10E4" w:rsidP="00D40D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/>
              </w:rPr>
              <w:t>(</w:t>
            </w:r>
            <w:r w:rsidR="00287DD6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244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223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/>
              </w:rPr>
              <w:t>)</w:t>
            </w:r>
          </w:p>
        </w:tc>
        <w:tc>
          <w:tcPr>
            <w:tcW w:w="1491" w:type="dxa"/>
            <w:vAlign w:val="bottom"/>
          </w:tcPr>
          <w:p w14:paraId="7B9DCC9E" w14:textId="1EA97D8B" w:rsidR="009F2BA9" w:rsidRPr="00287DD6" w:rsidRDefault="009F2BA9" w:rsidP="00D40D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(</w:t>
            </w:r>
            <w:r w:rsidR="00287DD6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006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294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)</w:t>
            </w:r>
          </w:p>
        </w:tc>
      </w:tr>
    </w:tbl>
    <w:p w14:paraId="376FF2B7" w14:textId="4C02E4F7" w:rsidR="00E022F3" w:rsidRPr="00287DD6" w:rsidRDefault="00E022F3" w:rsidP="00D40D05">
      <w:pPr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509DAD01" w14:textId="77777777" w:rsidR="000A14F5" w:rsidRPr="00287DD6" w:rsidRDefault="00E022F3" w:rsidP="00D40D05">
      <w:pPr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287DD6">
        <w:rPr>
          <w:rFonts w:ascii="Browallia New" w:eastAsia="Arial Unicode MS" w:hAnsi="Browallia New" w:cs="Browallia New"/>
          <w:color w:val="000000"/>
          <w:sz w:val="28"/>
          <w:lang w:val="en-GB"/>
        </w:rPr>
        <w:br w:type="page"/>
      </w:r>
    </w:p>
    <w:p w14:paraId="4B40799A" w14:textId="60F2EC46" w:rsidR="00366CA1" w:rsidRPr="00287DD6" w:rsidRDefault="00366CA1" w:rsidP="00D40D05">
      <w:pPr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สินทรัพย์และหนี้สินทางการเงิน</w:t>
      </w:r>
      <w:r w:rsidR="000C58EC"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ที่มีมูลค่ายุติธรรมใกล้เคียงกับ</w:t>
      </w:r>
      <w:r w:rsidR="000F2D85"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มูลค่า</w:t>
      </w:r>
      <w:r w:rsidR="000C58EC"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ตามบัญชี มีดัง</w:t>
      </w:r>
      <w:r w:rsidR="00530573"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ต่อไป</w:t>
      </w:r>
      <w:r w:rsidR="000C58EC"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นี้</w:t>
      </w:r>
    </w:p>
    <w:p w14:paraId="3ED185E5" w14:textId="77777777" w:rsidR="002001DD" w:rsidRPr="00287DD6" w:rsidRDefault="002001DD" w:rsidP="00D40D05">
      <w:pPr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0054E9C4" w14:textId="77777777" w:rsidR="002001DD" w:rsidRPr="00287DD6" w:rsidRDefault="002001DD" w:rsidP="00041B67">
      <w:pPr>
        <w:numPr>
          <w:ilvl w:val="0"/>
          <w:numId w:val="19"/>
        </w:num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sz w:val="28"/>
        </w:rPr>
      </w:pPr>
      <w:r w:rsidRPr="00287DD6">
        <w:rPr>
          <w:rFonts w:ascii="Browallia New" w:hAnsi="Browallia New" w:cs="Browallia New"/>
          <w:sz w:val="28"/>
          <w:cs/>
        </w:rPr>
        <w:t>เงินสดและรายการเทียบเท่าเงินสด</w:t>
      </w:r>
    </w:p>
    <w:p w14:paraId="3FBBD174" w14:textId="7A9F38FC" w:rsidR="00DD4A00" w:rsidRPr="00287DD6" w:rsidRDefault="00DD4A00" w:rsidP="00041B67">
      <w:pPr>
        <w:numPr>
          <w:ilvl w:val="0"/>
          <w:numId w:val="19"/>
        </w:num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sz w:val="28"/>
        </w:rPr>
      </w:pPr>
      <w:r w:rsidRPr="00287DD6">
        <w:rPr>
          <w:rFonts w:ascii="Browallia New" w:hAnsi="Browallia New" w:cs="Browallia New"/>
          <w:sz w:val="28"/>
          <w:cs/>
        </w:rPr>
        <w:t>เงินฝากประจำระยะสั้น</w:t>
      </w:r>
    </w:p>
    <w:p w14:paraId="5498A373" w14:textId="79D13B06" w:rsidR="002001DD" w:rsidRPr="00287DD6" w:rsidRDefault="002001DD" w:rsidP="00041B67">
      <w:pPr>
        <w:numPr>
          <w:ilvl w:val="0"/>
          <w:numId w:val="19"/>
        </w:num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sz w:val="28"/>
        </w:rPr>
      </w:pPr>
      <w:r w:rsidRPr="00287DD6">
        <w:rPr>
          <w:rFonts w:ascii="Browallia New" w:hAnsi="Browallia New" w:cs="Browallia New"/>
          <w:sz w:val="28"/>
          <w:cs/>
        </w:rPr>
        <w:t>ลูกหนี้การค้าและลูกหนี้หมุนเวียนอื่น</w:t>
      </w:r>
    </w:p>
    <w:p w14:paraId="02666E96" w14:textId="77777777" w:rsidR="005E2AA1" w:rsidRPr="00287DD6" w:rsidRDefault="005E2AA1" w:rsidP="005E2AA1">
      <w:pPr>
        <w:numPr>
          <w:ilvl w:val="0"/>
          <w:numId w:val="19"/>
        </w:num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sz w:val="28"/>
        </w:rPr>
      </w:pPr>
      <w:r w:rsidRPr="00287DD6">
        <w:rPr>
          <w:rFonts w:ascii="Browallia New" w:hAnsi="Browallia New" w:cs="Browallia New"/>
          <w:sz w:val="28"/>
          <w:cs/>
        </w:rPr>
        <w:t>ลูกหนี้ขายผ่อนชำระ</w:t>
      </w:r>
    </w:p>
    <w:p w14:paraId="661D056F" w14:textId="35207FA0" w:rsidR="005E2AA1" w:rsidRPr="00287DD6" w:rsidRDefault="005E2AA1" w:rsidP="005E2AA1">
      <w:pPr>
        <w:numPr>
          <w:ilvl w:val="0"/>
          <w:numId w:val="19"/>
        </w:num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sz w:val="28"/>
        </w:rPr>
      </w:pPr>
      <w:r w:rsidRPr="00287DD6">
        <w:rPr>
          <w:rFonts w:ascii="Browallia New" w:hAnsi="Browallia New" w:cs="Browallia New"/>
          <w:sz w:val="28"/>
          <w:cs/>
        </w:rPr>
        <w:t>สินทรัพย์ไม่หมุนเวียนอื่น</w:t>
      </w:r>
    </w:p>
    <w:p w14:paraId="7EC342CC" w14:textId="3EFD7F6E" w:rsidR="002001DD" w:rsidRPr="00287DD6" w:rsidRDefault="00BC4E1C" w:rsidP="00041B67">
      <w:pPr>
        <w:numPr>
          <w:ilvl w:val="0"/>
          <w:numId w:val="19"/>
        </w:num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sz w:val="28"/>
        </w:rPr>
      </w:pPr>
      <w:r w:rsidRPr="00287DD6">
        <w:rPr>
          <w:rFonts w:ascii="Browallia New" w:hAnsi="Browallia New" w:cs="Browallia New"/>
          <w:sz w:val="28"/>
          <w:cs/>
        </w:rPr>
        <w:t>เจ้าหนี้การค้าและเจ้าหนี้หมุน</w:t>
      </w:r>
      <w:r w:rsidR="004F13F6" w:rsidRPr="00287DD6">
        <w:rPr>
          <w:rFonts w:ascii="Browallia New" w:hAnsi="Browallia New" w:cs="Browallia New"/>
          <w:sz w:val="28"/>
          <w:cs/>
        </w:rPr>
        <w:t>เ</w:t>
      </w:r>
      <w:r w:rsidRPr="00287DD6">
        <w:rPr>
          <w:rFonts w:ascii="Browallia New" w:hAnsi="Browallia New" w:cs="Browallia New"/>
          <w:sz w:val="28"/>
          <w:cs/>
        </w:rPr>
        <w:t>วียนอื่น</w:t>
      </w:r>
    </w:p>
    <w:p w14:paraId="5D589D51" w14:textId="77777777" w:rsidR="000C58EC" w:rsidRPr="00287DD6" w:rsidRDefault="000C58EC" w:rsidP="00D40D05">
      <w:pPr>
        <w:rPr>
          <w:rFonts w:ascii="Browallia New" w:eastAsia="Arial Unicode MS" w:hAnsi="Browallia New" w:cs="Browallia New"/>
          <w:color w:val="000000"/>
          <w:sz w:val="28"/>
          <w:cs/>
          <w:lang w:val="en-GB"/>
        </w:rPr>
      </w:pPr>
    </w:p>
    <w:p w14:paraId="5CBF1B6A" w14:textId="5C97E807" w:rsidR="00835730" w:rsidRPr="00287DD6" w:rsidRDefault="00835730" w:rsidP="00D40D05">
      <w:pPr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2A8B8F8B" w14:textId="77777777" w:rsidR="00835730" w:rsidRPr="00287DD6" w:rsidRDefault="00835730" w:rsidP="00D40D05">
      <w:pPr>
        <w:contextualSpacing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470E9FC3" w14:textId="25DC0976" w:rsidR="00835730" w:rsidRPr="00287DD6" w:rsidRDefault="00835730" w:rsidP="00D40D05">
      <w:pPr>
        <w:tabs>
          <w:tab w:val="left" w:pos="1440"/>
        </w:tabs>
        <w:ind w:left="1440" w:hanging="144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ข้อมูลระดับ</w:t>
      </w:r>
      <w:r w:rsidRPr="00287DD6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 </w:t>
      </w:r>
      <w:r w:rsidR="00287DD6" w:rsidRPr="00287DD6">
        <w:rPr>
          <w:rFonts w:ascii="Browallia New" w:eastAsia="Arial Unicode MS" w:hAnsi="Browallia New" w:cs="Browallia New"/>
          <w:color w:val="000000"/>
          <w:sz w:val="28"/>
          <w:lang w:val="en-GB"/>
        </w:rPr>
        <w:t>1</w:t>
      </w:r>
      <w:r w:rsidR="00CE37B6"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 </w:t>
      </w:r>
      <w:r w:rsidRPr="00287DD6">
        <w:rPr>
          <w:rFonts w:ascii="Browallia New" w:eastAsia="Arial Unicode MS" w:hAnsi="Browallia New" w:cs="Browallia New"/>
          <w:color w:val="000000"/>
          <w:sz w:val="28"/>
          <w:lang w:val="en-GB"/>
        </w:rPr>
        <w:t>:</w:t>
      </w:r>
      <w:r w:rsidR="00CE37B6"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ab/>
      </w:r>
      <w:r w:rsidR="00434E72"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มูลค่ายุติธรรมของเครื</w:t>
      </w:r>
      <w:r w:rsidR="00434E72" w:rsidRPr="00287DD6">
        <w:rPr>
          <w:rFonts w:ascii="Browallia New" w:eastAsia="Browallia New" w:hAnsi="Browallia New" w:cs="Browallia New"/>
          <w:color w:val="000000"/>
          <w:sz w:val="28"/>
          <w:cs/>
          <w:lang w:val="en-GB"/>
        </w:rPr>
        <w:t>่</w:t>
      </w:r>
      <w:r w:rsidR="00434E72"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องมือทางการเงินอ้างอิงจากราคาปิดที่อ้างอิงจากสมาคมตลาดตราสารหนี</w:t>
      </w:r>
      <w:r w:rsidR="00434E72" w:rsidRPr="00287DD6">
        <w:rPr>
          <w:rFonts w:ascii="Browallia New" w:eastAsia="Browallia New" w:hAnsi="Browallia New" w:cs="Browallia New"/>
          <w:color w:val="000000"/>
          <w:sz w:val="28"/>
          <w:cs/>
          <w:lang w:val="en-GB"/>
        </w:rPr>
        <w:t>้</w:t>
      </w:r>
      <w:r w:rsidR="00434E72"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ไทย</w:t>
      </w:r>
    </w:p>
    <w:p w14:paraId="1713D4A2" w14:textId="5E9DD21E" w:rsidR="00835730" w:rsidRPr="00287DD6" w:rsidRDefault="00835730" w:rsidP="00D40D05">
      <w:pPr>
        <w:tabs>
          <w:tab w:val="left" w:pos="1170"/>
          <w:tab w:val="left" w:pos="1440"/>
        </w:tabs>
        <w:ind w:left="1440" w:hanging="144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ข้อมูลระดับ </w:t>
      </w:r>
      <w:r w:rsidR="00287DD6" w:rsidRPr="00287DD6">
        <w:rPr>
          <w:rFonts w:ascii="Browallia New" w:eastAsia="Arial Unicode MS" w:hAnsi="Browallia New" w:cs="Browallia New"/>
          <w:color w:val="000000"/>
          <w:sz w:val="28"/>
          <w:lang w:val="en-GB"/>
        </w:rPr>
        <w:t>2</w:t>
      </w:r>
      <w:r w:rsidR="00CE37B6"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 </w:t>
      </w:r>
      <w:r w:rsidRPr="00287DD6">
        <w:rPr>
          <w:rFonts w:ascii="Browallia New" w:eastAsia="Arial Unicode MS" w:hAnsi="Browallia New" w:cs="Browallia New"/>
          <w:color w:val="000000"/>
          <w:sz w:val="28"/>
          <w:lang w:val="en-GB"/>
        </w:rPr>
        <w:t>:</w:t>
      </w:r>
      <w:r w:rsidR="00CE37B6"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ab/>
      </w:r>
      <w:r w:rsidR="00CE37B6"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ab/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6ED107B1" w14:textId="570C11D1" w:rsidR="00835730" w:rsidRPr="00287DD6" w:rsidRDefault="00835730" w:rsidP="00D40D05">
      <w:pPr>
        <w:tabs>
          <w:tab w:val="left" w:pos="1440"/>
        </w:tabs>
        <w:ind w:left="1440" w:hanging="1440"/>
        <w:contextualSpacing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</w:pP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ข้อมูลระดับ </w:t>
      </w:r>
      <w:r w:rsidR="00287DD6" w:rsidRPr="00287DD6">
        <w:rPr>
          <w:rFonts w:ascii="Browallia New" w:eastAsia="Arial Unicode MS" w:hAnsi="Browallia New" w:cs="Browallia New"/>
          <w:color w:val="000000"/>
          <w:sz w:val="28"/>
          <w:lang w:val="en-GB"/>
        </w:rPr>
        <w:t>3</w:t>
      </w:r>
      <w:r w:rsidRPr="00287DD6">
        <w:rPr>
          <w:rFonts w:ascii="Browallia New" w:eastAsia="Arial Unicode MS" w:hAnsi="Browallia New" w:cs="Browallia New"/>
          <w:color w:val="000000"/>
          <w:sz w:val="28"/>
          <w:lang w:val="en-GB"/>
        </w:rPr>
        <w:t>:</w:t>
      </w:r>
      <w:r w:rsidR="00CE37B6"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ab/>
      </w:r>
      <w:r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="0000748F" w:rsidRPr="00287DD6"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  <w:br/>
      </w:r>
      <w:r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ที่สังเกตได้ในตลาด</w:t>
      </w:r>
    </w:p>
    <w:p w14:paraId="6420FE05" w14:textId="77777777" w:rsidR="00835730" w:rsidRPr="00287DD6" w:rsidRDefault="00835730" w:rsidP="00D40D05">
      <w:pPr>
        <w:overflowPunct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  <w:lang w:val="en-GB" w:eastAsia="en-GB"/>
        </w:rPr>
      </w:pPr>
    </w:p>
    <w:p w14:paraId="3EEA2AF0" w14:textId="6A4DAB9D" w:rsidR="00FE68BA" w:rsidRPr="00287DD6" w:rsidRDefault="00835730" w:rsidP="00D40D05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  <w:r w:rsidRPr="00287DD6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</w:t>
      </w:r>
      <w:r w:rsidR="001C011E" w:rsidRPr="00287DD6"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  <w:br/>
      </w:r>
      <w:r w:rsidRPr="00287DD6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 xml:space="preserve">หมายเหตุ </w:t>
      </w:r>
      <w:r w:rsidR="00287DD6" w:rsidRPr="00287DD6"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  <w:t>4</w:t>
      </w:r>
      <w:r w:rsidR="008212D3" w:rsidRPr="00287DD6">
        <w:rPr>
          <w:rFonts w:ascii="Browallia New" w:eastAsia="Arial Unicode MS" w:hAnsi="Browallia New" w:cs="Browallia New"/>
          <w:color w:val="000000"/>
          <w:spacing w:val="-6"/>
          <w:sz w:val="28"/>
        </w:rPr>
        <w:t>.</w:t>
      </w:r>
      <w:r w:rsidR="00287DD6" w:rsidRPr="00287DD6"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  <w:t>5</w:t>
      </w:r>
      <w:r w:rsidR="00FE68BA" w:rsidRPr="00287DD6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 xml:space="preserve"> และ หมายเหตุ </w:t>
      </w:r>
      <w:r w:rsidR="00287DD6" w:rsidRPr="00287DD6"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  <w:t>4</w:t>
      </w:r>
      <w:r w:rsidR="00FE68BA" w:rsidRPr="00287DD6">
        <w:rPr>
          <w:rFonts w:ascii="Browallia New" w:eastAsia="Arial Unicode MS" w:hAnsi="Browallia New" w:cs="Browallia New"/>
          <w:color w:val="000000"/>
          <w:spacing w:val="-6"/>
          <w:sz w:val="28"/>
        </w:rPr>
        <w:t>.</w:t>
      </w:r>
      <w:r w:rsidR="00287DD6" w:rsidRPr="00287DD6"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  <w:t>10</w:t>
      </w:r>
      <w:r w:rsidR="00FE68BA" w:rsidRPr="00287DD6">
        <w:rPr>
          <w:rFonts w:ascii="Browallia New" w:eastAsia="Arial Unicode MS" w:hAnsi="Browallia New" w:cs="Browallia New"/>
          <w:color w:val="000000"/>
          <w:spacing w:val="-6"/>
          <w:sz w:val="28"/>
        </w:rPr>
        <w:t xml:space="preserve"> </w:t>
      </w:r>
      <w:r w:rsidR="00FE68BA" w:rsidRPr="00287DD6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ตามลำดับ</w:t>
      </w:r>
    </w:p>
    <w:p w14:paraId="785FC6CF" w14:textId="51676B89" w:rsidR="004C3FD7" w:rsidRPr="00287DD6" w:rsidRDefault="004C3FD7" w:rsidP="00024C4B">
      <w:pPr>
        <w:overflowPunct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  <w:lang w:val="en-GB" w:eastAsia="en-GB"/>
        </w:rPr>
      </w:pPr>
    </w:p>
    <w:p w14:paraId="2E97504B" w14:textId="60197BA8" w:rsidR="00C57653" w:rsidRPr="00287DD6" w:rsidRDefault="00C57653" w:rsidP="00D40D05">
      <w:pPr>
        <w:overflowPunct/>
        <w:jc w:val="thaiDistribute"/>
        <w:textAlignment w:val="auto"/>
        <w:rPr>
          <w:rFonts w:ascii="Browallia New" w:eastAsia="MS Mincho" w:hAnsi="Browallia New" w:cs="Browallia New"/>
          <w:i/>
          <w:iCs/>
          <w:color w:val="000000"/>
          <w:sz w:val="28"/>
          <w:lang w:val="en-GB" w:eastAsia="en-GB"/>
        </w:rPr>
      </w:pPr>
      <w:r w:rsidRPr="00287DD6">
        <w:rPr>
          <w:rFonts w:ascii="Browallia New" w:eastAsia="MS Mincho" w:hAnsi="Browallia New" w:cs="Browallia New"/>
          <w:i/>
          <w:iCs/>
          <w:color w:val="000000"/>
          <w:sz w:val="28"/>
          <w:cs/>
          <w:lang w:val="en-GB" w:eastAsia="en-GB"/>
        </w:rPr>
        <w:t>การโอนระหว่างระดับชั้นมูลค่ายุติธรรม</w:t>
      </w:r>
    </w:p>
    <w:p w14:paraId="4146BDB6" w14:textId="77777777" w:rsidR="00D34B71" w:rsidRPr="00287DD6" w:rsidRDefault="00D34B71" w:rsidP="00024C4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7E49A8FE" w14:textId="22EEE152" w:rsidR="00C57653" w:rsidRPr="00287DD6" w:rsidRDefault="00C57653" w:rsidP="00D40D05">
      <w:pPr>
        <w:overflowPunct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  <w:cs/>
          <w:lang w:val="en-GB" w:eastAsia="en-GB"/>
        </w:rPr>
      </w:pPr>
      <w:r w:rsidRPr="00287DD6">
        <w:rPr>
          <w:rFonts w:ascii="Browallia New" w:eastAsia="MS Mincho" w:hAnsi="Browallia New" w:cs="Browallia New"/>
          <w:color w:val="000000"/>
          <w:sz w:val="28"/>
          <w:cs/>
          <w:lang w:val="en-GB" w:eastAsia="en-GB"/>
        </w:rPr>
        <w:t>ไม่มีรายการโอนระหว่างระดับลำดับชั้นมูลค่ายุติธรรมในระหว่าง</w:t>
      </w:r>
      <w:r w:rsidR="00F140D4" w:rsidRPr="00287DD6">
        <w:rPr>
          <w:rFonts w:ascii="Browallia New" w:eastAsia="MS Mincho" w:hAnsi="Browallia New" w:cs="Browallia New"/>
          <w:color w:val="000000"/>
          <w:sz w:val="28"/>
          <w:cs/>
          <w:lang w:val="en-GB" w:eastAsia="en-GB"/>
        </w:rPr>
        <w:t>ปี</w:t>
      </w:r>
    </w:p>
    <w:p w14:paraId="70B97495" w14:textId="77777777" w:rsidR="00610AEA" w:rsidRPr="00287DD6" w:rsidRDefault="00610AEA" w:rsidP="00024C4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7102DC69" w14:textId="03A74E3A" w:rsidR="00C57653" w:rsidRPr="00287DD6" w:rsidRDefault="00C57653" w:rsidP="00D40D05">
      <w:pPr>
        <w:overflowPunct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  <w:lang w:val="en-GB" w:eastAsia="en-GB"/>
        </w:rPr>
      </w:pPr>
      <w:r w:rsidRPr="00287DD6">
        <w:rPr>
          <w:rFonts w:ascii="Browallia New" w:eastAsia="MS Mincho" w:hAnsi="Browallia New" w:cs="Browallia New"/>
          <w:i/>
          <w:iCs/>
          <w:color w:val="000000"/>
          <w:sz w:val="28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287DD6" w:rsidRPr="00287DD6">
        <w:rPr>
          <w:rFonts w:ascii="Browallia New" w:eastAsia="MS Mincho" w:hAnsi="Browallia New" w:cs="Browallia New"/>
          <w:i/>
          <w:iCs/>
          <w:color w:val="000000"/>
          <w:sz w:val="28"/>
          <w:lang w:val="en-GB" w:eastAsia="en-GB"/>
        </w:rPr>
        <w:t>2</w:t>
      </w:r>
    </w:p>
    <w:p w14:paraId="15CE9F5C" w14:textId="77777777" w:rsidR="00C57653" w:rsidRPr="00287DD6" w:rsidRDefault="00C57653" w:rsidP="00024C4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411E20E8" w14:textId="33D99CB9" w:rsidR="00240F54" w:rsidRPr="00287DD6" w:rsidRDefault="00240F54" w:rsidP="00D40D05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287DD6">
        <w:rPr>
          <w:rFonts w:ascii="Browallia New" w:eastAsia="Arial Unicode MS" w:hAnsi="Browallia New" w:cs="Browallia New"/>
          <w:color w:val="000000"/>
          <w:sz w:val="28"/>
          <w:cs/>
        </w:rPr>
        <w:t>มูลค่ายุติธรรมของเงินลงทุนใน</w:t>
      </w:r>
      <w:r w:rsidR="00B52F3D" w:rsidRPr="00287DD6">
        <w:rPr>
          <w:rFonts w:ascii="Browallia New" w:eastAsia="Arial Unicode MS" w:hAnsi="Browallia New" w:cs="Browallia New"/>
          <w:color w:val="000000"/>
          <w:sz w:val="28"/>
          <w:cs/>
        </w:rPr>
        <w:t>กองทุนรวม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</w:rPr>
        <w:t xml:space="preserve"> อ้างอิงจากมูลค่าสุทธิทางบัญชี (</w:t>
      </w:r>
      <w:r w:rsidRPr="00287DD6">
        <w:rPr>
          <w:rFonts w:ascii="Browallia New" w:eastAsia="Arial Unicode MS" w:hAnsi="Browallia New" w:cs="Browallia New"/>
          <w:color w:val="000000"/>
          <w:sz w:val="28"/>
        </w:rPr>
        <w:t xml:space="preserve">NAV) 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</w:rPr>
        <w:t xml:space="preserve">ของเงินลงทุนที่เผยแพร่โดยบริษัทจัดการ โดยการวัดมูลค่ายุติธรรมถูกจัดอยู่ในระดับที่ </w:t>
      </w:r>
      <w:r w:rsidR="00287DD6" w:rsidRPr="00287DD6">
        <w:rPr>
          <w:rFonts w:ascii="Browallia New" w:eastAsia="Arial Unicode MS" w:hAnsi="Browallia New" w:cs="Browallia New"/>
          <w:color w:val="000000"/>
          <w:sz w:val="28"/>
          <w:lang w:val="en-GB"/>
        </w:rPr>
        <w:t>2</w:t>
      </w:r>
      <w:r w:rsidRPr="00287DD6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</w:rPr>
        <w:t>ของลำดับชั้นมูลค่ายุติธรรม</w:t>
      </w:r>
    </w:p>
    <w:p w14:paraId="51911D47" w14:textId="77777777" w:rsidR="00240F54" w:rsidRPr="00287DD6" w:rsidRDefault="00240F54" w:rsidP="00024C4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1971997E" w14:textId="3DAEA32C" w:rsidR="00F90066" w:rsidRPr="00287DD6" w:rsidRDefault="00C57653" w:rsidP="00D40D05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287DD6">
        <w:rPr>
          <w:rFonts w:ascii="Browallia New" w:eastAsia="Arial Unicode MS" w:hAnsi="Browallia New" w:cs="Browallia New"/>
          <w:color w:val="000000"/>
          <w:sz w:val="28"/>
          <w:cs/>
        </w:rPr>
        <w:t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มูลค่ายุติธรรมของสัญญาแลกเปลี่ยนเงินตราต่างประเทศถูกกำหนดจากอัตราแลกเปลี่ยนล่วงหน้า</w:t>
      </w:r>
      <w:r w:rsidR="001C011E" w:rsidRPr="00287DD6">
        <w:rPr>
          <w:rFonts w:ascii="Browallia New" w:eastAsia="Arial Unicode MS" w:hAnsi="Browallia New" w:cs="Browallia New"/>
          <w:color w:val="000000"/>
          <w:sz w:val="28"/>
        </w:rPr>
        <w:br/>
      </w:r>
      <w:r w:rsidRPr="00287DD6">
        <w:rPr>
          <w:rFonts w:ascii="Browallia New" w:eastAsia="Arial Unicode MS" w:hAnsi="Browallia New" w:cs="Browallia New"/>
          <w:color w:val="000000"/>
          <w:sz w:val="28"/>
          <w:cs/>
        </w:rPr>
        <w:t>ซึ่ง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อ้างอิง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</w:rPr>
        <w:t>จาก</w:t>
      </w:r>
      <w:r w:rsidRPr="00287DD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ธนาคารพาณิชย์ที่สังเกตได้ ผลกระทบของการคิดลดราคาสำหรับตราสารอนุพันธ์ซึ่งมีมูลค่ายุติธรรมอยู่ในระดับ </w:t>
      </w:r>
      <w:r w:rsidR="00287DD6" w:rsidRPr="00287DD6"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  <w:t>2</w:t>
      </w:r>
      <w:r w:rsidRPr="00287DD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ไม่มีสาระสำคัญ</w:t>
      </w:r>
    </w:p>
    <w:p w14:paraId="24359209" w14:textId="07954974" w:rsidR="00F90066" w:rsidRPr="00287DD6" w:rsidRDefault="00E022F3" w:rsidP="00024C4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287DD6">
        <w:rPr>
          <w:rFonts w:ascii="Browallia New" w:hAnsi="Browallia New" w:cs="Browallia New"/>
          <w:color w:val="000000"/>
          <w:sz w:val="28"/>
          <w:lang w:val="en-GB"/>
        </w:rPr>
        <w:br w:type="page"/>
      </w:r>
    </w:p>
    <w:p w14:paraId="0697DEE7" w14:textId="0948F78E" w:rsidR="00C57653" w:rsidRPr="00287DD6" w:rsidRDefault="00C57653" w:rsidP="00D40D05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บริษัทมีสินทรัพย์และหนี้สินทางการเงินที่แสดงในงบฐานะการเงินโดยไม่ได้วัดด้วยมูลค่ายุติธรรมซึ่งส่วนใหญ่เป็นรายการ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</w:rPr>
        <w:t>ที่มี</w:t>
      </w:r>
      <w:r w:rsidR="000F2D85" w:rsidRPr="00287DD6">
        <w:rPr>
          <w:rFonts w:ascii="Browallia New" w:eastAsia="Arial Unicode MS" w:hAnsi="Browallia New" w:cs="Browallia New"/>
          <w:color w:val="000000"/>
          <w:sz w:val="28"/>
          <w:cs/>
        </w:rPr>
        <w:t>มูลค่า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</w:rPr>
        <w:t>ตามบัญชีใกล้เคียงกับมูลค่ายุติธรรมเนื่องจากเป็นลูกหนี้ระยะสั้นและเจ้าหนี้ที่เป็นระยะสั้น</w:t>
      </w:r>
      <w:r w:rsidR="00DD4A00" w:rsidRPr="00287DD6">
        <w:rPr>
          <w:rFonts w:ascii="Browallia New" w:eastAsia="Arial Unicode MS" w:hAnsi="Browallia New" w:cs="Browallia New"/>
          <w:color w:val="000000"/>
          <w:sz w:val="28"/>
          <w:cs/>
        </w:rPr>
        <w:t xml:space="preserve"> ในขณะที่ลูกหนี้ระยะยาววัดมูลค่าด้วยราคาทุนตัดจำหน่าย</w:t>
      </w:r>
      <w:r w:rsidR="00D601EA" w:rsidRPr="00287DD6">
        <w:rPr>
          <w:rFonts w:ascii="Browallia New" w:eastAsia="Arial Unicode MS" w:hAnsi="Browallia New" w:cs="Browallia New"/>
          <w:color w:val="000000"/>
          <w:sz w:val="28"/>
          <w:cs/>
        </w:rPr>
        <w:t>ที่คิดลด</w:t>
      </w:r>
      <w:r w:rsidR="000B27DE" w:rsidRPr="00287DD6">
        <w:rPr>
          <w:rFonts w:ascii="Browallia New" w:eastAsia="Arial Unicode MS" w:hAnsi="Browallia New" w:cs="Browallia New"/>
          <w:color w:val="000000"/>
          <w:sz w:val="28"/>
          <w:cs/>
        </w:rPr>
        <w:t>ด้วยอัตราดอกเบี้ยที่ใกล้เคียงกับอัตราดอกเบี้ยในตลาด</w:t>
      </w:r>
    </w:p>
    <w:p w14:paraId="3AC90D76" w14:textId="77777777" w:rsidR="00882411" w:rsidRPr="00287DD6" w:rsidRDefault="00882411" w:rsidP="00024C4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17679039" w14:textId="77777777" w:rsidR="00882411" w:rsidRPr="00287DD6" w:rsidRDefault="00C57653" w:rsidP="00D40D05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บริษัทมีสกุล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</w:rPr>
        <w:t>เงินหลักเป็นเงินบาทในขณะที่ธุรกรรมการซื้อสินค้าและบริการมีสกุลเงินเป็นดอลลาร์สหรัฐอเมริกา</w:t>
      </w:r>
    </w:p>
    <w:p w14:paraId="7BE78B6A" w14:textId="77777777" w:rsidR="00024C4B" w:rsidRPr="00287DD6" w:rsidRDefault="00024C4B" w:rsidP="00024C4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2313253E" w14:textId="7935D380" w:rsidR="00C57653" w:rsidRPr="00287DD6" w:rsidRDefault="00C57653" w:rsidP="00D40D05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287DD6">
        <w:rPr>
          <w:rFonts w:ascii="Browallia New" w:eastAsia="Arial Unicode MS" w:hAnsi="Browallia New" w:cs="Browallia New"/>
          <w:color w:val="000000"/>
          <w:sz w:val="28"/>
          <w:cs/>
        </w:rPr>
        <w:t xml:space="preserve">บริษัทป้องกันความเสี่ยงอัตราแลกเปลี่ยนเงินตราต่างประเทศที่เกิดจากสั่งซื้อสินค้าและบริการจากต่างประเทศ </w:t>
      </w:r>
      <w:r w:rsidR="00032ED4" w:rsidRPr="00287DD6">
        <w:rPr>
          <w:rFonts w:ascii="Browallia New" w:eastAsia="Arial Unicode MS" w:hAnsi="Browallia New" w:cs="Browallia New"/>
          <w:color w:val="000000"/>
          <w:sz w:val="28"/>
          <w:cs/>
        </w:rPr>
        <w:br/>
      </w:r>
      <w:r w:rsidRPr="00287DD6">
        <w:rPr>
          <w:rFonts w:ascii="Browallia New" w:eastAsia="Arial Unicode MS" w:hAnsi="Browallia New" w:cs="Browallia New"/>
          <w:color w:val="000000"/>
          <w:sz w:val="28"/>
          <w:cs/>
        </w:rPr>
        <w:t xml:space="preserve">โดยพิจารณาการเข้าทำสัญญาแลกเปลี่ยนเงินตราต่างประเทศล่วงหน้ากับสถาบันการเงินตามความเหมาะสมซึ่งสัญญาอัตราแลกเปลี่ยนล่วงหน้าที่ใช้ในแผนป้องกันความเสี่ยงจะมีช่วงอายุครบกำหนดไม่เกิน </w:t>
      </w:r>
      <w:r w:rsidR="00287DD6" w:rsidRPr="00287DD6">
        <w:rPr>
          <w:rFonts w:ascii="Browallia New" w:eastAsia="Arial Unicode MS" w:hAnsi="Browallia New" w:cs="Browallia New"/>
          <w:color w:val="000000"/>
          <w:sz w:val="28"/>
          <w:lang w:val="en-GB"/>
        </w:rPr>
        <w:t>6</w:t>
      </w:r>
      <w:r w:rsidRPr="00287DD6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 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เดือน</w:t>
      </w:r>
    </w:p>
    <w:p w14:paraId="30887153" w14:textId="14AE044C" w:rsidR="00FD7174" w:rsidRPr="00287DD6" w:rsidRDefault="00FD7174" w:rsidP="00D40D05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61090D" w:rsidRPr="00287DD6" w14:paraId="566D867C" w14:textId="77777777" w:rsidTr="00AC63BD">
        <w:trPr>
          <w:trHeight w:val="389"/>
        </w:trPr>
        <w:tc>
          <w:tcPr>
            <w:tcW w:w="9029" w:type="dxa"/>
            <w:vAlign w:val="center"/>
          </w:tcPr>
          <w:p w14:paraId="7D7040A9" w14:textId="27DAB9ED" w:rsidR="0061090D" w:rsidRPr="00287DD6" w:rsidRDefault="00287DD6" w:rsidP="008E0564">
            <w:pPr>
              <w:ind w:left="427" w:hanging="536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7</w:t>
            </w:r>
            <w:r w:rsidR="0061090D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ab/>
            </w:r>
            <w:r w:rsidR="0061090D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ประมาณการทางบัญชีที่สำคัญ</w:t>
            </w:r>
            <w:r w:rsidR="0061090D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="0061090D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และการใช้</w:t>
            </w:r>
            <w:r w:rsidR="00DB52D1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วิจารณญาณ</w:t>
            </w:r>
          </w:p>
        </w:tc>
      </w:tr>
    </w:tbl>
    <w:p w14:paraId="42CD1CE3" w14:textId="77777777" w:rsidR="009F0EA9" w:rsidRPr="00287DD6" w:rsidRDefault="009F0EA9" w:rsidP="00024C4B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51DA0223" w14:textId="335CC0BF" w:rsidR="009F0EA9" w:rsidRPr="00287DD6" w:rsidRDefault="009F0EA9" w:rsidP="00D40D05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287DD6">
        <w:rPr>
          <w:rFonts w:ascii="Browallia New" w:eastAsia="Arial Unicode MS" w:hAnsi="Browallia New" w:cs="Browallia New"/>
          <w:color w:val="000000"/>
          <w:spacing w:val="-2"/>
          <w:sz w:val="28"/>
          <w:cs/>
          <w:lang w:val="en-GB"/>
        </w:rPr>
        <w:t>การประมาณการข้อสมมติและการใช้</w:t>
      </w:r>
      <w:r w:rsidR="0081183F" w:rsidRPr="00287DD6">
        <w:rPr>
          <w:rFonts w:ascii="Browallia New" w:eastAsia="Arial Unicode MS" w:hAnsi="Browallia New" w:cs="Browallia New"/>
          <w:color w:val="000000"/>
          <w:spacing w:val="-2"/>
          <w:sz w:val="28"/>
          <w:cs/>
          <w:lang w:val="en-GB"/>
        </w:rPr>
        <w:t>วิจารณญาณ</w:t>
      </w:r>
      <w:r w:rsidRPr="00287DD6">
        <w:rPr>
          <w:rFonts w:ascii="Browallia New" w:eastAsia="Arial Unicode MS" w:hAnsi="Browallia New" w:cs="Browallia New"/>
          <w:color w:val="000000"/>
          <w:spacing w:val="-2"/>
          <w:sz w:val="28"/>
          <w:cs/>
          <w:lang w:val="en-GB"/>
        </w:rPr>
        <w:t xml:space="preserve"> ได้มีการประเมินทบทวนอย่างต่อเนื่อง และอยู่บนพื้นฐานของ</w:t>
      </w:r>
      <w:r w:rsidRPr="00287DD6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3390D21B" w14:textId="77777777" w:rsidR="001E683B" w:rsidRPr="00287DD6" w:rsidRDefault="001E683B" w:rsidP="00024C4B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4E6FF9FE" w14:textId="77777777" w:rsidR="001E314F" w:rsidRPr="00287DD6" w:rsidRDefault="001E314F" w:rsidP="008E0564">
      <w:pPr>
        <w:keepNext/>
        <w:keepLines/>
        <w:numPr>
          <w:ilvl w:val="0"/>
          <w:numId w:val="8"/>
        </w:numPr>
        <w:overflowPunct/>
        <w:autoSpaceDE/>
        <w:autoSpaceDN/>
        <w:adjustRightInd/>
        <w:ind w:left="540" w:hanging="540"/>
        <w:textAlignment w:val="auto"/>
        <w:outlineLvl w:val="1"/>
        <w:rPr>
          <w:rFonts w:ascii="Browallia New" w:eastAsia="Arial Unicode MS" w:hAnsi="Browallia New" w:cs="Browallia New"/>
          <w:bCs/>
          <w:color w:val="000000"/>
          <w:sz w:val="28"/>
          <w:lang w:val="en-GB"/>
        </w:rPr>
      </w:pPr>
      <w:bookmarkStart w:id="11" w:name="_Toc48681843"/>
      <w:r w:rsidRPr="00287DD6">
        <w:rPr>
          <w:rFonts w:ascii="Browallia New" w:eastAsia="Arial Unicode MS" w:hAnsi="Browallia New" w:cs="Browallia New"/>
          <w:bCs/>
          <w:color w:val="000000"/>
          <w:sz w:val="28"/>
          <w:cs/>
          <w:lang w:val="en-GB"/>
        </w:rPr>
        <w:t>มูลค่ายุติธรรมของสินทรัพย์ทางการเงินและตราสารอนุพันธ์</w:t>
      </w:r>
      <w:bookmarkEnd w:id="11"/>
    </w:p>
    <w:p w14:paraId="38D65453" w14:textId="77777777" w:rsidR="001E314F" w:rsidRPr="00287DD6" w:rsidRDefault="001E314F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116DBFD5" w14:textId="11A7CCDD" w:rsidR="001E314F" w:rsidRPr="00287DD6" w:rsidRDefault="001E314F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bidi="ar-SA"/>
        </w:rPr>
      </w:pPr>
      <w:r w:rsidRPr="00287DD6">
        <w:rPr>
          <w:rFonts w:ascii="Browallia New" w:eastAsia="Arial Unicode MS" w:hAnsi="Browallia New" w:cs="Browallia New"/>
          <w:color w:val="000000"/>
          <w:spacing w:val="-8"/>
          <w:sz w:val="28"/>
          <w:cs/>
          <w:lang w:val="en-GB"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 xml:space="preserve">บริษัทใช้วิจารณญาณในการเลือกวิธีการและตั้งข้อสมมติซึ่งส่วนใหญ่อ้างอิงจากสถานะของตลาดที่มีอยู่ </w:t>
      </w:r>
      <w:r w:rsidR="001C011E" w:rsidRPr="00287DD6"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  <w:br/>
      </w:r>
      <w:r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ณ วันสิ้นรอบ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ระยะเวลารายงาน รายละเอียดของข้อสมมติหลักที่ใช้รวมอยู่ในหมายเหตุข้อ </w:t>
      </w:r>
      <w:r w:rsidR="00287DD6" w:rsidRPr="00287DD6">
        <w:rPr>
          <w:rFonts w:ascii="Browallia New" w:eastAsia="Arial Unicode MS" w:hAnsi="Browallia New" w:cs="Browallia New"/>
          <w:color w:val="000000"/>
          <w:sz w:val="28"/>
          <w:lang w:val="en-GB" w:bidi="ar-SA"/>
        </w:rPr>
        <w:t>6</w:t>
      </w:r>
    </w:p>
    <w:p w14:paraId="43DEEBA2" w14:textId="32332FA9" w:rsidR="001E314F" w:rsidRPr="00287DD6" w:rsidRDefault="001E314F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5F11D6A0" w14:textId="77777777" w:rsidR="001E314F" w:rsidRPr="00287DD6" w:rsidRDefault="001E314F" w:rsidP="008E0564">
      <w:pPr>
        <w:keepNext/>
        <w:keepLines/>
        <w:numPr>
          <w:ilvl w:val="0"/>
          <w:numId w:val="8"/>
        </w:numPr>
        <w:overflowPunct/>
        <w:autoSpaceDE/>
        <w:autoSpaceDN/>
        <w:adjustRightInd/>
        <w:ind w:left="540" w:hanging="540"/>
        <w:textAlignment w:val="auto"/>
        <w:outlineLvl w:val="1"/>
        <w:rPr>
          <w:rFonts w:ascii="Browallia New" w:eastAsia="Arial Unicode MS" w:hAnsi="Browallia New" w:cs="Browallia New"/>
          <w:bCs/>
          <w:color w:val="000000"/>
          <w:sz w:val="28"/>
          <w:lang w:val="en-GB"/>
        </w:rPr>
      </w:pPr>
      <w:bookmarkStart w:id="12" w:name="_Toc48681846"/>
      <w:r w:rsidRPr="00287DD6">
        <w:rPr>
          <w:rFonts w:ascii="Browallia New" w:eastAsia="Arial Unicode MS" w:hAnsi="Browallia New" w:cs="Browallia New"/>
          <w:bCs/>
          <w:color w:val="000000"/>
          <w:sz w:val="28"/>
          <w:cs/>
          <w:lang w:val="en-GB"/>
        </w:rPr>
        <w:t>ภาระผูกพันผลประโยชน์เมื่อเกษียณอายุ</w:t>
      </w:r>
      <w:bookmarkEnd w:id="12"/>
    </w:p>
    <w:p w14:paraId="4A63957C" w14:textId="77777777" w:rsidR="001E314F" w:rsidRPr="00287DD6" w:rsidRDefault="001E314F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696A9C52" w14:textId="3AD77B37" w:rsidR="001E314F" w:rsidRPr="00287DD6" w:rsidRDefault="001E314F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</w:rPr>
      </w:pP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มูลค่าปัจจุบันของภาระผูกพันผลประโยชน์เมื่อเกษียณอายุขึ้นอยู่กับข้อสมมติหลายข้อ ข้อสมมติที่ใช้และผลกระทบจากการเปลี่ยนแปลงที่เป็นไปได้ของข้อสมมติได้เปิดเผยข้อมูลอยู่ในหมายเหตุข้อ </w:t>
      </w:r>
      <w:r w:rsidR="00287DD6" w:rsidRPr="00287DD6">
        <w:rPr>
          <w:rFonts w:ascii="Browallia New" w:eastAsia="Arial Unicode MS" w:hAnsi="Browallia New" w:cs="Browallia New"/>
          <w:color w:val="000000"/>
          <w:sz w:val="28"/>
          <w:lang w:val="en-GB"/>
        </w:rPr>
        <w:t>24</w:t>
      </w:r>
    </w:p>
    <w:p w14:paraId="0F904276" w14:textId="77777777" w:rsidR="00E022F3" w:rsidRPr="00287DD6" w:rsidRDefault="00E022F3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</w:rPr>
      </w:pPr>
    </w:p>
    <w:p w14:paraId="12442AD8" w14:textId="77777777" w:rsidR="00D6110C" w:rsidRPr="00287DD6" w:rsidRDefault="00D6110C" w:rsidP="00D40D05">
      <w:pPr>
        <w:keepNext/>
        <w:keepLines/>
        <w:numPr>
          <w:ilvl w:val="0"/>
          <w:numId w:val="8"/>
        </w:numPr>
        <w:overflowPunct/>
        <w:autoSpaceDE/>
        <w:autoSpaceDN/>
        <w:adjustRightInd/>
        <w:ind w:left="567" w:hanging="567"/>
        <w:textAlignment w:val="auto"/>
        <w:outlineLvl w:val="1"/>
        <w:rPr>
          <w:rFonts w:ascii="Browallia New" w:eastAsia="Arial Unicode MS" w:hAnsi="Browallia New" w:cs="Browallia New"/>
          <w:bCs/>
          <w:color w:val="000000"/>
          <w:sz w:val="28"/>
          <w:lang w:val="en-GB" w:bidi="ar-SA"/>
        </w:rPr>
      </w:pPr>
      <w:r w:rsidRPr="00287DD6">
        <w:rPr>
          <w:rFonts w:ascii="Browallia New" w:eastAsia="Arial Unicode MS" w:hAnsi="Browallia New" w:cs="Browallia New"/>
          <w:bCs/>
          <w:color w:val="000000"/>
          <w:sz w:val="28"/>
          <w:cs/>
          <w:lang w:val="en-GB"/>
        </w:rPr>
        <w:t>การจัดประเภทรายการของการร่วมการงาน</w:t>
      </w:r>
    </w:p>
    <w:p w14:paraId="5C2C66D3" w14:textId="77777777" w:rsidR="00D6110C" w:rsidRPr="00287DD6" w:rsidRDefault="00D6110C" w:rsidP="00D40D05">
      <w:pPr>
        <w:tabs>
          <w:tab w:val="left" w:pos="3342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</w:rPr>
      </w:pPr>
    </w:p>
    <w:p w14:paraId="2E719BFF" w14:textId="7DE008D6" w:rsidR="00D6110C" w:rsidRPr="00287DD6" w:rsidRDefault="00D6110C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</w:rPr>
      </w:pPr>
      <w:r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บริษัทถือสิทธิในการออกเสียงร้อยละ </w:t>
      </w:r>
      <w:r w:rsidR="00287DD6" w:rsidRPr="00287DD6"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  <w:t>55</w:t>
      </w:r>
      <w:r w:rsidRPr="00287DD6">
        <w:rPr>
          <w:rFonts w:ascii="Browallia New" w:eastAsia="Arial Unicode MS" w:hAnsi="Browallia New" w:cs="Browallia New"/>
          <w:color w:val="000000"/>
          <w:spacing w:val="-4"/>
          <w:sz w:val="28"/>
          <w:lang w:val="en-GB" w:bidi="ar-SA"/>
        </w:rPr>
        <w:t xml:space="preserve"> </w:t>
      </w:r>
      <w:r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ใน บริษัท เอ็นเดต้าธอธ จำกัด อย่างไรก็ตามบริษัท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</w:rPr>
        <w:t>ได้ข้อสรุปว่า</w:t>
      </w:r>
      <w:r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มี</w:t>
      </w:r>
      <w:r w:rsidR="00E022F3" w:rsidRPr="00287DD6"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  <w:br/>
      </w:r>
      <w:r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การควบคุมร่วม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</w:rPr>
        <w:t>ในการร่วมการงานภายใต้สัญญาที่ตกลงร่วมกันซึ่งจะต้องได้รับความเห็นชอบอย่างเป็นเอกฉันท์จากผู้ร่วมการงานทุกราย</w:t>
      </w:r>
      <w:r w:rsidRPr="00287DD6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บริษัทและคู่สัญญามีสิทธิในสินทรัพย์สุทธิของการร่วมการงาน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</w:rPr>
        <w:t xml:space="preserve"> </w:t>
      </w:r>
    </w:p>
    <w:p w14:paraId="73745D37" w14:textId="77777777" w:rsidR="001D0076" w:rsidRPr="00287DD6" w:rsidRDefault="001D0076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52A5A1F8" w14:textId="3679F2AE" w:rsidR="001E314F" w:rsidRPr="00287DD6" w:rsidRDefault="00E022F3" w:rsidP="00E022F3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287DD6">
        <w:rPr>
          <w:rFonts w:ascii="Browallia New" w:eastAsia="Arial Unicode MS" w:hAnsi="Browallia New" w:cs="Browallia New"/>
          <w:color w:val="000000"/>
          <w:sz w:val="28"/>
          <w:lang w:val="en-GB"/>
        </w:rPr>
        <w:br w:type="page"/>
      </w:r>
    </w:p>
    <w:p w14:paraId="55D92408" w14:textId="3A651363" w:rsidR="001E683B" w:rsidRPr="00287DD6" w:rsidRDefault="001E683B" w:rsidP="00D40D05">
      <w:pPr>
        <w:keepNext/>
        <w:keepLines/>
        <w:numPr>
          <w:ilvl w:val="0"/>
          <w:numId w:val="8"/>
        </w:numPr>
        <w:overflowPunct/>
        <w:autoSpaceDE/>
        <w:autoSpaceDN/>
        <w:adjustRightInd/>
        <w:ind w:left="540" w:hanging="540"/>
        <w:textAlignment w:val="auto"/>
        <w:outlineLvl w:val="1"/>
        <w:rPr>
          <w:rFonts w:ascii="Browallia New" w:eastAsia="Arial Unicode MS" w:hAnsi="Browallia New" w:cs="Browallia New"/>
          <w:bCs/>
          <w:color w:val="000000"/>
          <w:sz w:val="28"/>
          <w:lang w:val="en-GB"/>
        </w:rPr>
      </w:pPr>
      <w:r w:rsidRPr="00287DD6">
        <w:rPr>
          <w:rFonts w:ascii="Browallia New" w:eastAsia="Arial Unicode MS" w:hAnsi="Browallia New" w:cs="Browallia New"/>
          <w:bCs/>
          <w:color w:val="000000"/>
          <w:sz w:val="28"/>
          <w:cs/>
          <w:lang w:val="en-GB"/>
        </w:rPr>
        <w:t>การปันส่วนราคาของรายการ</w:t>
      </w:r>
      <w:r w:rsidR="00246DB5" w:rsidRPr="00287DD6">
        <w:rPr>
          <w:rFonts w:ascii="Browallia New" w:eastAsia="Arial Unicode MS" w:hAnsi="Browallia New" w:cs="Browallia New"/>
          <w:bCs/>
          <w:color w:val="000000"/>
          <w:sz w:val="28"/>
          <w:cs/>
          <w:lang w:val="en-GB"/>
        </w:rPr>
        <w:t>ในสัญญาที่ทำกับลูกค้า</w:t>
      </w:r>
    </w:p>
    <w:p w14:paraId="06483907" w14:textId="77777777" w:rsidR="001E683B" w:rsidRPr="00287DD6" w:rsidRDefault="001E683B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1BC06729" w14:textId="36B36E18" w:rsidR="001E683B" w:rsidRPr="00287DD6" w:rsidRDefault="001E683B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ในบางกรณี เป็นการยากที่จะสามารถหาราคาขายแบบเอกเทศของสินค้าหรือบริการแต่ละชนิด เนื่องจากบริษัทมีการนำเสนอสินค้าและบริการหลายชนิดในหนึ่งสัญญาแก่ลูกค้า ทั้งนี้ราคาของสินค้าและบริการในตลาดค่อนข้าง</w:t>
      </w:r>
      <w:r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มีความผันผวนจากการแข่งขันที่สูง ทำให้ราคาขายแบบเอกเทศไม่สามารถหาได้โดยตรง การเปลี่ยนแปลงในประมาณการ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ราคาขายแบบเอกเทศจะส่งผลอย่างมีนัยสำคัญต่อการปันส่วนราคาของรายการรวมไปยังแต่ละภาระที่ต้องปฏิบัติ ดังนั้น การปันส่วนดังกล่าวจะมีผลกระทบต่อการรับรู้รายได้ และสินทรัพย์และหนี้สินที่เกิดจากสัญญา</w:t>
      </w:r>
    </w:p>
    <w:p w14:paraId="7C9F38F7" w14:textId="2B0152B2" w:rsidR="001E683B" w:rsidRPr="00287DD6" w:rsidRDefault="001E683B" w:rsidP="00041B6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 w:bidi="ar-SA"/>
        </w:rPr>
      </w:pPr>
    </w:p>
    <w:p w14:paraId="6D2D9906" w14:textId="77777777" w:rsidR="001E683B" w:rsidRPr="00287DD6" w:rsidRDefault="001E683B" w:rsidP="00D40D05">
      <w:pPr>
        <w:keepNext/>
        <w:keepLines/>
        <w:numPr>
          <w:ilvl w:val="0"/>
          <w:numId w:val="8"/>
        </w:numPr>
        <w:overflowPunct/>
        <w:autoSpaceDE/>
        <w:autoSpaceDN/>
        <w:adjustRightInd/>
        <w:ind w:left="567" w:hanging="567"/>
        <w:textAlignment w:val="auto"/>
        <w:outlineLvl w:val="1"/>
        <w:rPr>
          <w:rFonts w:ascii="Browallia New" w:eastAsia="Arial Unicode MS" w:hAnsi="Browallia New" w:cs="Browallia New"/>
          <w:bCs/>
          <w:color w:val="000000"/>
          <w:sz w:val="28"/>
          <w:lang w:val="en-GB"/>
        </w:rPr>
      </w:pPr>
      <w:bookmarkStart w:id="13" w:name="_Toc48681854"/>
      <w:r w:rsidRPr="00287DD6">
        <w:rPr>
          <w:rFonts w:ascii="Browallia New" w:eastAsia="Arial Unicode MS" w:hAnsi="Browallia New" w:cs="Browallia New"/>
          <w:bCs/>
          <w:color w:val="000000"/>
          <w:sz w:val="28"/>
          <w:cs/>
          <w:lang w:val="en-GB" w:bidi="ar-SA"/>
        </w:rPr>
        <w:t>การกำหนดอายุสัญญาเช่า</w:t>
      </w:r>
      <w:bookmarkEnd w:id="13"/>
    </w:p>
    <w:p w14:paraId="09547731" w14:textId="77777777" w:rsidR="001E683B" w:rsidRPr="00287DD6" w:rsidRDefault="001E683B" w:rsidP="00D40D0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 w:bidi="ar-SA"/>
        </w:rPr>
      </w:pPr>
    </w:p>
    <w:p w14:paraId="086D3798" w14:textId="1C936437" w:rsidR="001E683B" w:rsidRPr="00287DD6" w:rsidRDefault="001E683B" w:rsidP="00D40D05">
      <w:pPr>
        <w:tabs>
          <w:tab w:val="left" w:pos="3342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bidi="ar-SA"/>
        </w:rPr>
      </w:pP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บริษัท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</w:rPr>
        <w:t>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bidi="ar-SA"/>
        </w:rPr>
        <w:t xml:space="preserve"> 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</w:rPr>
        <w:t>ในการใช้สิทธิขยายอายุสัญญาเช่าหรือไม่ใช้สิทธิในการยกเลิกสัญญาเช่าเพื่อกำหนดอายุสัญญาเช่า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bidi="ar-SA"/>
        </w:rPr>
        <w:t xml:space="preserve"> 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</w:rPr>
        <w:t>บริษัท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bidi="ar-SA"/>
        </w:rPr>
        <w:t xml:space="preserve"> </w:t>
      </w:r>
    </w:p>
    <w:p w14:paraId="60FA7CD0" w14:textId="77777777" w:rsidR="001E683B" w:rsidRPr="00287DD6" w:rsidRDefault="001E683B" w:rsidP="00D40D05">
      <w:pPr>
        <w:tabs>
          <w:tab w:val="left" w:pos="3342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bidi="ar-SA"/>
        </w:rPr>
      </w:pPr>
    </w:p>
    <w:p w14:paraId="3950CB56" w14:textId="050AF4D0" w:rsidR="0009518E" w:rsidRPr="00287DD6" w:rsidRDefault="001E683B" w:rsidP="00D40D05">
      <w:pPr>
        <w:tabs>
          <w:tab w:val="left" w:pos="3342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Calibri" w:hAnsi="Browallia New" w:cs="Browallia New"/>
          <w:color w:val="000000"/>
          <w:sz w:val="28"/>
          <w:lang w:bidi="ar-SA"/>
        </w:rPr>
      </w:pPr>
      <w:r w:rsidRPr="00287DD6">
        <w:rPr>
          <w:rFonts w:ascii="Browallia New" w:eastAsia="Arial Unicode MS" w:hAnsi="Browallia New" w:cs="Browallia New"/>
          <w:color w:val="000000"/>
          <w:sz w:val="28"/>
          <w:cs/>
        </w:rPr>
        <w:t>สำหรับการเช่าอสังหาริมทรัพย์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bidi="ar-SA"/>
        </w:rPr>
        <w:t xml:space="preserve"> 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</w:rPr>
        <w:t>ปัจจัยหลักที่เกี่ยวข้องมากที่สุดคือ</w:t>
      </w:r>
      <w:r w:rsidRPr="00287DD6">
        <w:rPr>
          <w:rFonts w:ascii="Browallia New" w:eastAsia="Arial" w:hAnsi="Browallia New" w:cs="Browallia New"/>
          <w:color w:val="000000"/>
          <w:sz w:val="28"/>
          <w:cs/>
        </w:rPr>
        <w:t>ระยะสัญญาเช่าในอดีต</w:t>
      </w:r>
      <w:r w:rsidRPr="00287DD6">
        <w:rPr>
          <w:rFonts w:ascii="Browallia New" w:eastAsia="Arial" w:hAnsi="Browallia New" w:cs="Browallia New"/>
          <w:color w:val="000000"/>
          <w:sz w:val="28"/>
          <w:cs/>
          <w:lang w:bidi="ar-SA"/>
        </w:rPr>
        <w:t xml:space="preserve"> </w:t>
      </w:r>
      <w:r w:rsidRPr="00287DD6">
        <w:rPr>
          <w:rFonts w:ascii="Browallia New" w:eastAsia="Arial" w:hAnsi="Browallia New" w:cs="Browallia New"/>
          <w:color w:val="000000"/>
          <w:sz w:val="28"/>
          <w:cs/>
        </w:rPr>
        <w:t>ค่าใช้จ่ายและ</w:t>
      </w:r>
      <w:r w:rsidRPr="00287DD6">
        <w:rPr>
          <w:rFonts w:ascii="Browallia New" w:eastAsia="Arial" w:hAnsi="Browallia New" w:cs="Browallia New"/>
          <w:color w:val="000000"/>
          <w:sz w:val="28"/>
          <w:cs/>
          <w:lang w:val="en-GB"/>
        </w:rPr>
        <w:t>สภาพของสินทรัพย์ที่เช่า</w:t>
      </w:r>
    </w:p>
    <w:p w14:paraId="1EA42BBC" w14:textId="77777777" w:rsidR="00DF0BDB" w:rsidRPr="00287DD6" w:rsidRDefault="00DF0BDB" w:rsidP="00D40D05">
      <w:pPr>
        <w:tabs>
          <w:tab w:val="left" w:pos="3342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</w:rPr>
      </w:pPr>
    </w:p>
    <w:p w14:paraId="7A0C5B56" w14:textId="5D784F1F" w:rsidR="001E683B" w:rsidRPr="00287DD6" w:rsidRDefault="001E683B" w:rsidP="00D40D05">
      <w:pPr>
        <w:tabs>
          <w:tab w:val="left" w:pos="3342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</w:rPr>
      </w:pPr>
      <w:r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อายุสัญญาเช่าจะถูกประเมินใหม่เมื่อบริษัทใช้</w:t>
      </w:r>
      <w:r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  <w:lang w:bidi="ar-SA"/>
        </w:rPr>
        <w:t xml:space="preserve"> (</w:t>
      </w:r>
      <w:r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หรือไม่ใช้</w:t>
      </w:r>
      <w:r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  <w:lang w:bidi="ar-SA"/>
        </w:rPr>
        <w:t>)</w:t>
      </w:r>
      <w:r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 สิทธิหรือบริษัทมีภาระผูกพันในการใช้</w:t>
      </w:r>
      <w:r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  <w:lang w:bidi="ar-SA"/>
        </w:rPr>
        <w:t xml:space="preserve"> (</w:t>
      </w:r>
      <w:r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หรือไม่ใช้สิทธิ</w:t>
      </w:r>
      <w:r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  <w:lang w:bidi="ar-SA"/>
        </w:rPr>
        <w:t>)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bidi="ar-SA"/>
        </w:rPr>
        <w:t xml:space="preserve"> 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bidi="ar-SA"/>
        </w:rPr>
        <w:t xml:space="preserve"> 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</w:rPr>
        <w:t>ซึ่งมีผลกระทบต่อการประเมินอายุสัญญาเช่าและอยู่ภายใต้การควบคุมของบริษัท</w:t>
      </w:r>
    </w:p>
    <w:p w14:paraId="7E1D69D3" w14:textId="679C0E6F" w:rsidR="00694F6A" w:rsidRPr="00287DD6" w:rsidRDefault="00694F6A" w:rsidP="00D40D05">
      <w:pPr>
        <w:tabs>
          <w:tab w:val="left" w:pos="3342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</w:rPr>
      </w:pPr>
    </w:p>
    <w:p w14:paraId="69A30FD0" w14:textId="2959BA3A" w:rsidR="0043790F" w:rsidRPr="00287DD6" w:rsidRDefault="0043790F" w:rsidP="00D40D05">
      <w:pPr>
        <w:keepNext/>
        <w:keepLines/>
        <w:numPr>
          <w:ilvl w:val="0"/>
          <w:numId w:val="8"/>
        </w:numPr>
        <w:overflowPunct/>
        <w:autoSpaceDE/>
        <w:autoSpaceDN/>
        <w:adjustRightInd/>
        <w:ind w:left="567" w:hanging="567"/>
        <w:textAlignment w:val="auto"/>
        <w:outlineLvl w:val="1"/>
        <w:rPr>
          <w:rFonts w:ascii="Browallia New" w:eastAsia="Arial Unicode MS" w:hAnsi="Browallia New" w:cs="Browallia New"/>
          <w:bCs/>
          <w:color w:val="000000"/>
          <w:sz w:val="28"/>
          <w:lang w:val="en-GB" w:bidi="ar-SA"/>
        </w:rPr>
      </w:pPr>
      <w:r w:rsidRPr="00287DD6">
        <w:rPr>
          <w:rFonts w:ascii="Browallia New" w:eastAsia="Arial Unicode MS" w:hAnsi="Browallia New" w:cs="Browallia New"/>
          <w:bCs/>
          <w:color w:val="000000"/>
          <w:sz w:val="28"/>
          <w:cs/>
          <w:lang w:val="en-GB"/>
        </w:rPr>
        <w:t>การกำหนดอัตราการคิดลดของหนี้สินตามสัญญาเช่า</w:t>
      </w:r>
    </w:p>
    <w:p w14:paraId="4E1C350B" w14:textId="77777777" w:rsidR="001E683B" w:rsidRPr="00287DD6" w:rsidRDefault="001E683B" w:rsidP="00D40D05">
      <w:pPr>
        <w:tabs>
          <w:tab w:val="left" w:pos="3342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bidi="ar-SA"/>
        </w:rPr>
      </w:pPr>
    </w:p>
    <w:p w14:paraId="2B2BC27C" w14:textId="77777777" w:rsidR="001E683B" w:rsidRPr="00287DD6" w:rsidRDefault="001E683B" w:rsidP="00D40D05">
      <w:pPr>
        <w:tabs>
          <w:tab w:val="left" w:pos="3342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bidi="ar-SA"/>
        </w:rPr>
      </w:pPr>
      <w:r w:rsidRPr="00287DD6">
        <w:rPr>
          <w:rFonts w:ascii="Browallia New" w:eastAsia="Arial Unicode MS" w:hAnsi="Browallia New" w:cs="Browallia New"/>
          <w:color w:val="000000"/>
          <w:sz w:val="28"/>
          <w:cs/>
        </w:rPr>
        <w:t>บริษัทประเมินอัตราดอกเบี้ยการกู้ยืมส่วนเพิ่มของผู้เช่าดังนี้</w:t>
      </w:r>
    </w:p>
    <w:p w14:paraId="20165688" w14:textId="77777777" w:rsidR="00DD764B" w:rsidRPr="00287DD6" w:rsidRDefault="00DD764B" w:rsidP="00D40D05">
      <w:pPr>
        <w:tabs>
          <w:tab w:val="left" w:pos="3342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bidi="ar-SA"/>
        </w:rPr>
      </w:pPr>
    </w:p>
    <w:p w14:paraId="10440C7F" w14:textId="5228F2CD" w:rsidR="001E683B" w:rsidRPr="00287DD6" w:rsidRDefault="001E683B" w:rsidP="00D40D05">
      <w:pPr>
        <w:numPr>
          <w:ilvl w:val="0"/>
          <w:numId w:val="2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z w:val="28"/>
          <w:lang w:bidi="ar-SA"/>
        </w:rPr>
      </w:pPr>
      <w:r w:rsidRPr="00287DD6">
        <w:rPr>
          <w:rFonts w:ascii="Browallia New" w:eastAsia="Browallia New" w:hAnsi="Browallia New" w:cs="Browallia New"/>
          <w:color w:val="000000"/>
          <w:sz w:val="28"/>
          <w:cs/>
        </w:rPr>
        <w:t>ใช้ข้อมูลที่การจัดหาเงินทุนจากบุคคลที่สามของแต่ละ</w:t>
      </w:r>
      <w:r w:rsidR="00302BF7" w:rsidRPr="00287DD6">
        <w:rPr>
          <w:rFonts w:ascii="Browallia New" w:eastAsia="Browallia New" w:hAnsi="Browallia New" w:cs="Browallia New"/>
          <w:color w:val="000000"/>
          <w:sz w:val="28"/>
          <w:cs/>
        </w:rPr>
        <w:t>บริษัท</w:t>
      </w:r>
      <w:r w:rsidRPr="00287DD6">
        <w:rPr>
          <w:rFonts w:ascii="Browallia New" w:eastAsia="Browallia New" w:hAnsi="Browallia New" w:cs="Browallia New"/>
          <w:color w:val="000000"/>
          <w:sz w:val="28"/>
          <w:cs/>
        </w:rPr>
        <w:t>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  <w:r w:rsidR="001D0076" w:rsidRPr="00287DD6">
        <w:rPr>
          <w:rFonts w:ascii="Browallia New" w:eastAsia="Browallia New" w:hAnsi="Browallia New" w:cs="Browallia New"/>
          <w:color w:val="000000"/>
          <w:sz w:val="28"/>
        </w:rPr>
        <w:t xml:space="preserve"> </w:t>
      </w:r>
    </w:p>
    <w:p w14:paraId="1DA0143E" w14:textId="77777777" w:rsidR="001E683B" w:rsidRPr="00287DD6" w:rsidRDefault="001E683B" w:rsidP="00D40D05">
      <w:pPr>
        <w:numPr>
          <w:ilvl w:val="0"/>
          <w:numId w:val="2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z w:val="28"/>
          <w:lang w:bidi="ar-SA"/>
        </w:rPr>
      </w:pPr>
      <w:r w:rsidRPr="00287DD6">
        <w:rPr>
          <w:rFonts w:ascii="Browallia New" w:eastAsia="Browallia New" w:hAnsi="Browallia New" w:cs="Browallia New"/>
          <w:color w:val="000000"/>
          <w:sz w:val="28"/>
          <w:cs/>
        </w:rPr>
        <w:t>ปรับปรุงสัญญาเช่าโดยเฉพาะเจาะจง</w:t>
      </w:r>
      <w:r w:rsidRPr="00287DD6">
        <w:rPr>
          <w:rFonts w:ascii="Browallia New" w:eastAsia="Browallia New" w:hAnsi="Browallia New" w:cs="Browallia New"/>
          <w:color w:val="000000"/>
          <w:sz w:val="28"/>
          <w:cs/>
          <w:lang w:bidi="ar-SA"/>
        </w:rPr>
        <w:t xml:space="preserve"> </w:t>
      </w:r>
      <w:r w:rsidRPr="00287DD6">
        <w:rPr>
          <w:rFonts w:ascii="Browallia New" w:eastAsia="Browallia New" w:hAnsi="Browallia New" w:cs="Browallia New"/>
          <w:color w:val="000000"/>
          <w:sz w:val="28"/>
          <w:cs/>
        </w:rPr>
        <w:t>เช่น</w:t>
      </w:r>
      <w:r w:rsidRPr="00287DD6">
        <w:rPr>
          <w:rFonts w:ascii="Browallia New" w:eastAsia="Browallia New" w:hAnsi="Browallia New" w:cs="Browallia New"/>
          <w:color w:val="000000"/>
          <w:sz w:val="28"/>
          <w:cs/>
          <w:lang w:bidi="ar-SA"/>
        </w:rPr>
        <w:t xml:space="preserve"> </w:t>
      </w:r>
      <w:r w:rsidRPr="00287DD6">
        <w:rPr>
          <w:rFonts w:ascii="Browallia New" w:eastAsia="Browallia New" w:hAnsi="Browallia New" w:cs="Browallia New"/>
          <w:color w:val="000000"/>
          <w:sz w:val="28"/>
          <w:cs/>
        </w:rPr>
        <w:t>อายุสัญญาเช่า</w:t>
      </w:r>
      <w:r w:rsidRPr="00287DD6">
        <w:rPr>
          <w:rFonts w:ascii="Browallia New" w:eastAsia="Browallia New" w:hAnsi="Browallia New" w:cs="Browallia New"/>
          <w:color w:val="000000"/>
          <w:sz w:val="28"/>
          <w:cs/>
          <w:lang w:bidi="ar-SA"/>
        </w:rPr>
        <w:t xml:space="preserve"> </w:t>
      </w:r>
      <w:r w:rsidRPr="00287DD6">
        <w:rPr>
          <w:rFonts w:ascii="Browallia New" w:eastAsia="Browallia New" w:hAnsi="Browallia New" w:cs="Browallia New"/>
          <w:color w:val="000000"/>
          <w:sz w:val="28"/>
          <w:cs/>
        </w:rPr>
        <w:t>ประเทศ</w:t>
      </w:r>
      <w:r w:rsidRPr="00287DD6">
        <w:rPr>
          <w:rFonts w:ascii="Browallia New" w:eastAsia="Browallia New" w:hAnsi="Browallia New" w:cs="Browallia New"/>
          <w:color w:val="000000"/>
          <w:sz w:val="28"/>
          <w:cs/>
          <w:lang w:bidi="ar-SA"/>
        </w:rPr>
        <w:t xml:space="preserve"> </w:t>
      </w:r>
      <w:r w:rsidRPr="00287DD6">
        <w:rPr>
          <w:rFonts w:ascii="Browallia New" w:eastAsia="Browallia New" w:hAnsi="Browallia New" w:cs="Browallia New"/>
          <w:color w:val="000000"/>
          <w:sz w:val="28"/>
          <w:cs/>
        </w:rPr>
        <w:t>สกุลเงิน และหลักประกัน</w:t>
      </w:r>
    </w:p>
    <w:p w14:paraId="3AD08893" w14:textId="68E29742" w:rsidR="004C3FD7" w:rsidRPr="00287DD6" w:rsidRDefault="00024C4B" w:rsidP="00106DAE">
      <w:pPr>
        <w:tabs>
          <w:tab w:val="left" w:pos="3342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</w:rPr>
      </w:pPr>
      <w:r w:rsidRPr="00287DD6">
        <w:rPr>
          <w:rFonts w:ascii="Browallia New" w:eastAsia="Arial Unicode MS" w:hAnsi="Browallia New" w:cs="Browallia New"/>
          <w:color w:val="000000"/>
          <w:sz w:val="28"/>
          <w:cs/>
        </w:rPr>
        <w:br w:type="page"/>
      </w:r>
    </w:p>
    <w:p w14:paraId="3A50E341" w14:textId="6B4B4675" w:rsidR="00E71C4E" w:rsidRPr="00287DD6" w:rsidRDefault="00D814C0" w:rsidP="00D40D05">
      <w:pPr>
        <w:keepNext/>
        <w:keepLines/>
        <w:numPr>
          <w:ilvl w:val="0"/>
          <w:numId w:val="8"/>
        </w:numPr>
        <w:overflowPunct/>
        <w:autoSpaceDE/>
        <w:autoSpaceDN/>
        <w:adjustRightInd/>
        <w:ind w:left="567" w:hanging="567"/>
        <w:textAlignment w:val="auto"/>
        <w:outlineLvl w:val="1"/>
        <w:rPr>
          <w:rFonts w:ascii="Browallia New" w:eastAsia="Arial Unicode MS" w:hAnsi="Browallia New" w:cs="Browallia New"/>
          <w:bCs/>
          <w:color w:val="000000"/>
          <w:sz w:val="28"/>
          <w:lang w:val="en-GB"/>
        </w:rPr>
      </w:pPr>
      <w:bookmarkStart w:id="14" w:name="_Toc48681856"/>
      <w:r w:rsidRPr="00287DD6">
        <w:rPr>
          <w:rFonts w:ascii="Browallia New" w:eastAsia="Arial Unicode MS" w:hAnsi="Browallia New" w:cs="Browallia New"/>
          <w:bCs/>
          <w:color w:val="000000"/>
          <w:sz w:val="28"/>
          <w:cs/>
          <w:lang w:val="en-GB"/>
        </w:rPr>
        <w:t>การด้อยค่าของสินทรัพย์ทางการเงิน</w:t>
      </w:r>
      <w:bookmarkEnd w:id="14"/>
    </w:p>
    <w:p w14:paraId="034C4826" w14:textId="77777777" w:rsidR="00E71C4E" w:rsidRPr="00287DD6" w:rsidRDefault="00E71C4E" w:rsidP="00E022F3">
      <w:pPr>
        <w:tabs>
          <w:tab w:val="left" w:pos="3342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</w:rPr>
      </w:pPr>
    </w:p>
    <w:p w14:paraId="3E503B61" w14:textId="1BB8A703" w:rsidR="00D814C0" w:rsidRPr="00287DD6" w:rsidRDefault="00D814C0" w:rsidP="00D40D05">
      <w:pPr>
        <w:tabs>
          <w:tab w:val="left" w:pos="3342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bidi="ar-SA"/>
        </w:rPr>
      </w:pPr>
      <w:r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ผลขาดทุนจากการด้อยค่าของสินทรัพย์ทางการเงินอ้างอิงจาก</w:t>
      </w:r>
      <w:r w:rsidR="00DD4A00"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ข้อ</w:t>
      </w:r>
      <w:r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สมมติที่เกี่ยวกับความเสี่ยงในการผิดนัดชำระหนี้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</w:rPr>
        <w:t>และอัตราการขาดทุนที่คาดว่าจะเกิด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bidi="ar-SA"/>
        </w:rPr>
        <w:t xml:space="preserve"> 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</w:rPr>
        <w:t>บริษัทใช้</w:t>
      </w:r>
      <w:r w:rsidR="005E4FF3" w:rsidRPr="00287DD6">
        <w:rPr>
          <w:rFonts w:ascii="Browallia New" w:eastAsia="Arial Unicode MS" w:hAnsi="Browallia New" w:cs="Browallia New"/>
          <w:color w:val="000000"/>
          <w:sz w:val="28"/>
          <w:cs/>
        </w:rPr>
        <w:t>วิจารณญาณ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</w:rPr>
        <w:t>ในการประเมินข้อสมมติเหล่านี้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bidi="ar-SA"/>
        </w:rPr>
        <w:t xml:space="preserve"> 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</w:rPr>
        <w:t>และพิจารณาเลือกปัจจัยที่ส่งผลต่อการคำนวณการด้อยค่าบนพื้นฐานของข้อมูลในอดีตของบริษัทและสภาวะแวดล้อมทางตลาดที่เกิดขึ้น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bidi="ar-SA"/>
        </w:rPr>
        <w:t xml:space="preserve"> 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</w:rPr>
        <w:t>รวมทั้งการคาดการณ์เหตุการณ์ในอนาคต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bidi="ar-SA"/>
        </w:rPr>
        <w:t xml:space="preserve"> 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</w:rPr>
        <w:t>ณ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bidi="ar-SA"/>
        </w:rPr>
        <w:t xml:space="preserve"> 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</w:rPr>
        <w:t>ทุกสิ้นรอบระยะเวลารายงาน</w:t>
      </w:r>
    </w:p>
    <w:p w14:paraId="14290898" w14:textId="6CCE402B" w:rsidR="0009518E" w:rsidRPr="00287DD6" w:rsidRDefault="0009518E" w:rsidP="00D40D05">
      <w:pPr>
        <w:tabs>
          <w:tab w:val="left" w:pos="3342"/>
        </w:tabs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61090D" w:rsidRPr="00287DD6" w14:paraId="0DA918B4" w14:textId="77777777" w:rsidTr="00AC63BD">
        <w:trPr>
          <w:trHeight w:val="389"/>
        </w:trPr>
        <w:tc>
          <w:tcPr>
            <w:tcW w:w="9029" w:type="dxa"/>
            <w:vAlign w:val="center"/>
          </w:tcPr>
          <w:p w14:paraId="31A1222E" w14:textId="1EC7F936" w:rsidR="0061090D" w:rsidRPr="00287DD6" w:rsidRDefault="00287DD6" w:rsidP="00024C4B">
            <w:pPr>
              <w:ind w:left="432" w:hanging="541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8</w:t>
            </w:r>
            <w:r w:rsidR="0061090D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ab/>
            </w:r>
            <w:r w:rsidR="0061090D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2B256AA3" w14:textId="77777777" w:rsidR="007B184E" w:rsidRPr="00287DD6" w:rsidRDefault="007B184E" w:rsidP="00D40D05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</w:p>
    <w:p w14:paraId="5578C05C" w14:textId="6079CFBD" w:rsidR="00DD34E4" w:rsidRPr="00287DD6" w:rsidRDefault="00DD34E4" w:rsidP="00D40D05">
      <w:pPr>
        <w:jc w:val="thaiDistribute"/>
        <w:rPr>
          <w:rFonts w:ascii="Browallia New" w:hAnsi="Browallia New" w:cs="Browallia New"/>
          <w:color w:val="000000"/>
          <w:sz w:val="28"/>
        </w:rPr>
      </w:pPr>
      <w:r w:rsidRPr="00287DD6">
        <w:rPr>
          <w:rFonts w:ascii="Browallia New" w:hAnsi="Browallia New" w:cs="Browallia New"/>
          <w:color w:val="000000"/>
          <w:sz w:val="28"/>
          <w:cs/>
        </w:rPr>
        <w:t>บริษัทมีการดำเนินงานและบริหารจัดการภายในในรูปแบบส่วนงานเดียว</w:t>
      </w:r>
      <w:r w:rsidR="008664D6" w:rsidRPr="00287DD6">
        <w:rPr>
          <w:rFonts w:ascii="Browallia New" w:hAnsi="Browallia New" w:cs="Browallia New"/>
          <w:color w:val="000000"/>
          <w:sz w:val="28"/>
        </w:rPr>
        <w:t xml:space="preserve"> </w:t>
      </w:r>
      <w:r w:rsidR="008664D6" w:rsidRPr="00287DD6">
        <w:rPr>
          <w:rFonts w:ascii="Browallia New" w:hAnsi="Browallia New" w:cs="Browallia New"/>
          <w:color w:val="000000"/>
          <w:sz w:val="28"/>
          <w:cs/>
        </w:rPr>
        <w:t>คือ</w:t>
      </w:r>
      <w:r w:rsidR="00FC0578" w:rsidRPr="00287DD6">
        <w:rPr>
          <w:rFonts w:ascii="Browallia New" w:hAnsi="Browallia New" w:cs="Browallia New"/>
          <w:color w:val="000000"/>
          <w:sz w:val="28"/>
          <w:cs/>
        </w:rPr>
        <w:t xml:space="preserve"> ส่วนงานจัดจําหน่ายอุปกรณ์คอมพิวเตอร์</w:t>
      </w:r>
      <w:r w:rsidR="00D023F8" w:rsidRPr="00287DD6">
        <w:rPr>
          <w:rFonts w:ascii="Browallia New" w:hAnsi="Browallia New" w:cs="Browallia New"/>
          <w:color w:val="000000"/>
          <w:sz w:val="28"/>
          <w:cs/>
        </w:rPr>
        <w:t xml:space="preserve"> </w:t>
      </w:r>
      <w:r w:rsidR="00D023F8" w:rsidRPr="00287DD6">
        <w:rPr>
          <w:rFonts w:ascii="Browallia New" w:hAnsi="Browallia New" w:cs="Browallia New"/>
          <w:color w:val="000000"/>
          <w:spacing w:val="-4"/>
          <w:sz w:val="28"/>
          <w:cs/>
        </w:rPr>
        <w:t xml:space="preserve">เครือข่าย </w:t>
      </w:r>
      <w:r w:rsidR="00FC0578" w:rsidRPr="00287DD6">
        <w:rPr>
          <w:rFonts w:ascii="Browallia New" w:hAnsi="Browallia New" w:cs="Browallia New"/>
          <w:color w:val="000000"/>
          <w:spacing w:val="-4"/>
          <w:sz w:val="28"/>
          <w:cs/>
        </w:rPr>
        <w:t>ซอฟ</w:t>
      </w:r>
      <w:r w:rsidR="004528D5" w:rsidRPr="00287DD6">
        <w:rPr>
          <w:rFonts w:ascii="Browallia New" w:hAnsi="Browallia New" w:cs="Browallia New"/>
          <w:color w:val="000000"/>
          <w:spacing w:val="-4"/>
          <w:sz w:val="28"/>
          <w:cs/>
        </w:rPr>
        <w:t>ต์</w:t>
      </w:r>
      <w:r w:rsidR="00FC0578" w:rsidRPr="00287DD6">
        <w:rPr>
          <w:rFonts w:ascii="Browallia New" w:hAnsi="Browallia New" w:cs="Browallia New"/>
          <w:color w:val="000000"/>
          <w:spacing w:val="-4"/>
          <w:sz w:val="28"/>
          <w:cs/>
        </w:rPr>
        <w:t>แวร์</w:t>
      </w:r>
      <w:r w:rsidR="00D023F8" w:rsidRPr="00287DD6">
        <w:rPr>
          <w:rFonts w:ascii="Browallia New" w:hAnsi="Browallia New" w:cs="Browallia New"/>
          <w:color w:val="000000"/>
          <w:spacing w:val="-4"/>
          <w:sz w:val="28"/>
          <w:cs/>
        </w:rPr>
        <w:t xml:space="preserve"> และ</w:t>
      </w:r>
      <w:r w:rsidR="000F1523" w:rsidRPr="00287DD6">
        <w:rPr>
          <w:rFonts w:ascii="Browallia New" w:hAnsi="Browallia New" w:cs="Browallia New"/>
          <w:color w:val="000000"/>
          <w:spacing w:val="-4"/>
          <w:sz w:val="28"/>
          <w:cs/>
        </w:rPr>
        <w:t>การ</w:t>
      </w:r>
      <w:r w:rsidR="00D023F8" w:rsidRPr="00287DD6">
        <w:rPr>
          <w:rFonts w:ascii="Browallia New" w:hAnsi="Browallia New" w:cs="Browallia New"/>
          <w:color w:val="000000"/>
          <w:spacing w:val="-4"/>
          <w:sz w:val="28"/>
          <w:cs/>
        </w:rPr>
        <w:t>ให้บริการ</w:t>
      </w:r>
      <w:r w:rsidR="000F1523" w:rsidRPr="00287DD6">
        <w:rPr>
          <w:rFonts w:ascii="Browallia New" w:hAnsi="Browallia New" w:cs="Browallia New"/>
          <w:color w:val="000000"/>
          <w:spacing w:val="-4"/>
          <w:sz w:val="28"/>
          <w:cs/>
        </w:rPr>
        <w:t>ที่เกี่ยวข้อง</w:t>
      </w:r>
      <w:r w:rsidR="00FC0578" w:rsidRPr="00287DD6">
        <w:rPr>
          <w:rFonts w:ascii="Browallia New" w:hAnsi="Browallia New" w:cs="Browallia New"/>
          <w:color w:val="000000"/>
          <w:spacing w:val="-4"/>
          <w:sz w:val="28"/>
          <w:cs/>
        </w:rPr>
        <w:t xml:space="preserve"> </w:t>
      </w:r>
      <w:r w:rsidRPr="00287DD6">
        <w:rPr>
          <w:rFonts w:ascii="Browallia New" w:hAnsi="Browallia New" w:cs="Browallia New"/>
          <w:color w:val="000000"/>
          <w:spacing w:val="-4"/>
          <w:sz w:val="28"/>
          <w:cs/>
        </w:rPr>
        <w:t>และรายได้ทั้งหมดจากการดำเนินงานของบริษัทมาจากลูกค้าภายในประเทศ</w:t>
      </w:r>
      <w:r w:rsidRPr="00287DD6">
        <w:rPr>
          <w:rFonts w:ascii="Browallia New" w:hAnsi="Browallia New" w:cs="Browallia New"/>
          <w:color w:val="000000"/>
          <w:sz w:val="28"/>
          <w:cs/>
        </w:rPr>
        <w:t xml:space="preserve"> ดังนั้น บริษัทจึงไม่มีการระบุส่วนงานที่รายงานอื่น</w:t>
      </w:r>
    </w:p>
    <w:p w14:paraId="3C236831" w14:textId="3560F42C" w:rsidR="007558B7" w:rsidRPr="00287DD6" w:rsidRDefault="007558B7" w:rsidP="00D40D05">
      <w:pPr>
        <w:jc w:val="thaiDistribute"/>
        <w:rPr>
          <w:rFonts w:ascii="Browallia New" w:hAnsi="Browallia New" w:cs="Browallia New"/>
          <w:color w:val="000000"/>
          <w:sz w:val="28"/>
        </w:rPr>
      </w:pPr>
    </w:p>
    <w:p w14:paraId="4BF4BD5E" w14:textId="16C1A786" w:rsidR="00B11415" w:rsidRPr="00287DD6" w:rsidRDefault="007558B7" w:rsidP="00D40D05">
      <w:pPr>
        <w:jc w:val="thaiDistribute"/>
        <w:rPr>
          <w:rFonts w:ascii="Browallia New" w:hAnsi="Browallia New" w:cs="Browallia New"/>
          <w:color w:val="000000"/>
          <w:sz w:val="28"/>
        </w:rPr>
      </w:pPr>
      <w:r w:rsidRPr="00287DD6">
        <w:rPr>
          <w:rFonts w:ascii="Browallia New" w:hAnsi="Browallia New" w:cs="Browallia New"/>
          <w:color w:val="000000"/>
          <w:sz w:val="28"/>
          <w:cs/>
        </w:rPr>
        <w:t>บริษัทมีรายได้ที่มาจากลูกค้ารายใหญ่ดังนี้</w:t>
      </w:r>
    </w:p>
    <w:p w14:paraId="04ECF32A" w14:textId="77777777" w:rsidR="008475DB" w:rsidRPr="00287DD6" w:rsidRDefault="008475DB" w:rsidP="00D40D05">
      <w:pPr>
        <w:jc w:val="thaiDistribute"/>
        <w:rPr>
          <w:rFonts w:ascii="Browallia New" w:hAnsi="Browallia New" w:cs="Browallia New"/>
          <w:color w:val="000000"/>
          <w:sz w:val="28"/>
        </w:rPr>
      </w:pPr>
    </w:p>
    <w:tbl>
      <w:tblPr>
        <w:tblW w:w="9029" w:type="dxa"/>
        <w:tblInd w:w="108" w:type="dxa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7558B7" w:rsidRPr="00287DD6" w14:paraId="66198501" w14:textId="77777777" w:rsidTr="001C011E">
        <w:trPr>
          <w:trHeight w:val="225"/>
        </w:trPr>
        <w:tc>
          <w:tcPr>
            <w:tcW w:w="6149" w:type="dxa"/>
            <w:vAlign w:val="bottom"/>
          </w:tcPr>
          <w:p w14:paraId="0EFC4A13" w14:textId="77777777" w:rsidR="007558B7" w:rsidRPr="00287DD6" w:rsidRDefault="007558B7" w:rsidP="00D40D05">
            <w:pPr>
              <w:pStyle w:val="7I-7H-0"/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FB27E42" w14:textId="1C4CEDC1" w:rsidR="007558B7" w:rsidRPr="00287DD6" w:rsidRDefault="00FD61E4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7DA2B57D" w14:textId="7234DD25" w:rsidR="007558B7" w:rsidRPr="00287DD6" w:rsidRDefault="00FD61E4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</w:tr>
      <w:tr w:rsidR="007558B7" w:rsidRPr="00287DD6" w14:paraId="40167F25" w14:textId="77777777" w:rsidTr="001C011E">
        <w:trPr>
          <w:trHeight w:val="367"/>
        </w:trPr>
        <w:tc>
          <w:tcPr>
            <w:tcW w:w="6149" w:type="dxa"/>
            <w:vAlign w:val="bottom"/>
          </w:tcPr>
          <w:p w14:paraId="7C10564B" w14:textId="77777777" w:rsidR="007558B7" w:rsidRPr="00287DD6" w:rsidRDefault="007558B7" w:rsidP="00D40D05">
            <w:pPr>
              <w:pStyle w:val="7I-7H-0"/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CB80C5" w14:textId="77777777" w:rsidR="007558B7" w:rsidRPr="00287DD6" w:rsidRDefault="007558B7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17D36B" w14:textId="77777777" w:rsidR="007558B7" w:rsidRPr="00287DD6" w:rsidRDefault="007558B7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7558B7" w:rsidRPr="00287DD6" w14:paraId="7F4C5740" w14:textId="77777777" w:rsidTr="001C011E">
        <w:trPr>
          <w:trHeight w:val="73"/>
        </w:trPr>
        <w:tc>
          <w:tcPr>
            <w:tcW w:w="6149" w:type="dxa"/>
            <w:vAlign w:val="bottom"/>
          </w:tcPr>
          <w:p w14:paraId="3A188F06" w14:textId="77777777" w:rsidR="007558B7" w:rsidRPr="00287DD6" w:rsidRDefault="007558B7" w:rsidP="00D40D05">
            <w:pPr>
              <w:pStyle w:val="7I-7H-0"/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33B830" w14:textId="77777777" w:rsidR="007558B7" w:rsidRPr="00287DD6" w:rsidRDefault="007558B7" w:rsidP="00D40D05">
            <w:pPr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2DEF90" w14:textId="77777777" w:rsidR="007558B7" w:rsidRPr="00287DD6" w:rsidRDefault="007558B7" w:rsidP="00D40D05">
            <w:pPr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2352B2" w:rsidRPr="00287DD6" w14:paraId="2DCAC849" w14:textId="77777777" w:rsidTr="001C011E">
        <w:trPr>
          <w:trHeight w:val="229"/>
        </w:trPr>
        <w:tc>
          <w:tcPr>
            <w:tcW w:w="6149" w:type="dxa"/>
            <w:vAlign w:val="bottom"/>
          </w:tcPr>
          <w:p w14:paraId="2EBC40B1" w14:textId="5BC469E6" w:rsidR="002352B2" w:rsidRPr="00287DD6" w:rsidRDefault="002352B2" w:rsidP="002352B2">
            <w:pPr>
              <w:pStyle w:val="7I-7H-0"/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ลูกค้ารายที่หนึ่ง</w:t>
            </w:r>
          </w:p>
        </w:tc>
        <w:tc>
          <w:tcPr>
            <w:tcW w:w="1440" w:type="dxa"/>
          </w:tcPr>
          <w:p w14:paraId="070A8552" w14:textId="01B916CD" w:rsidR="002352B2" w:rsidRPr="00287DD6" w:rsidRDefault="00287DD6" w:rsidP="00024C4B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</w:pPr>
            <w:r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265</w:t>
            </w:r>
            <w:r w:rsidR="002352B2"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,</w:t>
            </w:r>
            <w:r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330</w:t>
            </w:r>
            <w:r w:rsidR="002352B2"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,</w:t>
            </w:r>
            <w:r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686</w:t>
            </w:r>
          </w:p>
        </w:tc>
        <w:tc>
          <w:tcPr>
            <w:tcW w:w="1440" w:type="dxa"/>
            <w:vAlign w:val="bottom"/>
          </w:tcPr>
          <w:p w14:paraId="39A9450D" w14:textId="687B69FB" w:rsidR="002352B2" w:rsidRPr="00287DD6" w:rsidRDefault="00287DD6" w:rsidP="00024C4B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</w:pPr>
            <w:r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74</w:t>
            </w:r>
            <w:r w:rsidR="002352B2"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,</w:t>
            </w:r>
            <w:r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394</w:t>
            </w:r>
            <w:r w:rsidR="002352B2"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,</w:t>
            </w:r>
            <w:r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844</w:t>
            </w:r>
          </w:p>
        </w:tc>
      </w:tr>
      <w:tr w:rsidR="002352B2" w:rsidRPr="00287DD6" w14:paraId="41A93477" w14:textId="77777777" w:rsidTr="001C011E">
        <w:trPr>
          <w:trHeight w:val="358"/>
        </w:trPr>
        <w:tc>
          <w:tcPr>
            <w:tcW w:w="6149" w:type="dxa"/>
            <w:vAlign w:val="bottom"/>
          </w:tcPr>
          <w:p w14:paraId="577253B6" w14:textId="1076A4F2" w:rsidR="002352B2" w:rsidRPr="00287DD6" w:rsidRDefault="002352B2" w:rsidP="002352B2">
            <w:pPr>
              <w:pStyle w:val="7I-7H-0"/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ลูกค้ารายที่สอง</w:t>
            </w:r>
          </w:p>
        </w:tc>
        <w:tc>
          <w:tcPr>
            <w:tcW w:w="1440" w:type="dxa"/>
          </w:tcPr>
          <w:p w14:paraId="580259FD" w14:textId="38796672" w:rsidR="002352B2" w:rsidRPr="00287DD6" w:rsidRDefault="00287DD6" w:rsidP="00024C4B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</w:pPr>
            <w:r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154</w:t>
            </w:r>
            <w:r w:rsidR="002352B2"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,</w:t>
            </w:r>
            <w:r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888</w:t>
            </w:r>
            <w:r w:rsidR="002352B2"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,</w:t>
            </w:r>
            <w:r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288</w:t>
            </w:r>
          </w:p>
        </w:tc>
        <w:tc>
          <w:tcPr>
            <w:tcW w:w="1440" w:type="dxa"/>
            <w:vAlign w:val="bottom"/>
          </w:tcPr>
          <w:p w14:paraId="6D4315D3" w14:textId="35C75EC8" w:rsidR="002352B2" w:rsidRPr="00287DD6" w:rsidRDefault="00287DD6" w:rsidP="00024C4B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</w:pPr>
            <w:r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182</w:t>
            </w:r>
            <w:r w:rsidR="002352B2"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,</w:t>
            </w:r>
            <w:r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825</w:t>
            </w:r>
            <w:r w:rsidR="002352B2"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,</w:t>
            </w:r>
            <w:r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899</w:t>
            </w:r>
          </w:p>
        </w:tc>
      </w:tr>
      <w:tr w:rsidR="002352B2" w:rsidRPr="00287DD6" w14:paraId="36E5F2E5" w14:textId="77777777" w:rsidTr="001C011E">
        <w:trPr>
          <w:trHeight w:val="358"/>
        </w:trPr>
        <w:tc>
          <w:tcPr>
            <w:tcW w:w="6149" w:type="dxa"/>
            <w:vAlign w:val="bottom"/>
          </w:tcPr>
          <w:p w14:paraId="4478A22A" w14:textId="20A539E2" w:rsidR="002352B2" w:rsidRPr="00287DD6" w:rsidRDefault="002352B2" w:rsidP="002352B2">
            <w:pPr>
              <w:pStyle w:val="7I-7H-0"/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ลูกค้ารายที่สาม</w:t>
            </w:r>
          </w:p>
        </w:tc>
        <w:tc>
          <w:tcPr>
            <w:tcW w:w="1440" w:type="dxa"/>
          </w:tcPr>
          <w:p w14:paraId="62F20191" w14:textId="5E9E2AC4" w:rsidR="002352B2" w:rsidRPr="00287DD6" w:rsidRDefault="00287DD6" w:rsidP="00024C4B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</w:pPr>
            <w:r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64</w:t>
            </w:r>
            <w:r w:rsidR="002352B2"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,</w:t>
            </w:r>
            <w:r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827</w:t>
            </w:r>
            <w:r w:rsidR="002352B2"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,</w:t>
            </w:r>
            <w:r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298</w:t>
            </w:r>
          </w:p>
        </w:tc>
        <w:tc>
          <w:tcPr>
            <w:tcW w:w="1440" w:type="dxa"/>
            <w:vAlign w:val="bottom"/>
          </w:tcPr>
          <w:p w14:paraId="79330F7C" w14:textId="4576AC7B" w:rsidR="002352B2" w:rsidRPr="00287DD6" w:rsidRDefault="00287DD6" w:rsidP="00024C4B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</w:pPr>
            <w:r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181</w:t>
            </w:r>
            <w:r w:rsidR="002352B2"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,</w:t>
            </w:r>
            <w:r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306</w:t>
            </w:r>
            <w:r w:rsidR="002352B2"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,</w:t>
            </w:r>
            <w:r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378</w:t>
            </w:r>
          </w:p>
        </w:tc>
      </w:tr>
    </w:tbl>
    <w:p w14:paraId="0739CE72" w14:textId="066BCB12" w:rsidR="00610AEA" w:rsidRPr="00287DD6" w:rsidRDefault="00610AEA" w:rsidP="00D40D05">
      <w:pPr>
        <w:jc w:val="thaiDistribute"/>
        <w:rPr>
          <w:rFonts w:ascii="Browallia New" w:hAnsi="Browallia New" w:cs="Browallia New"/>
          <w:color w:val="000000"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7635F" w:rsidRPr="00287DD6" w14:paraId="3E91C15A" w14:textId="77777777" w:rsidTr="00DA6FDC">
        <w:trPr>
          <w:trHeight w:val="389"/>
        </w:trPr>
        <w:tc>
          <w:tcPr>
            <w:tcW w:w="9461" w:type="dxa"/>
            <w:vAlign w:val="center"/>
          </w:tcPr>
          <w:p w14:paraId="6DA3C38C" w14:textId="2730D6F3" w:rsidR="00D7635F" w:rsidRPr="00287DD6" w:rsidRDefault="00287DD6" w:rsidP="00D40D05">
            <w:pPr>
              <w:ind w:left="432" w:hanging="541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bookmarkStart w:id="15" w:name="_Hlk63890735"/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9</w:t>
            </w:r>
            <w:r w:rsidR="00D7635F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ab/>
            </w:r>
            <w:r w:rsidR="00D7635F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bookmarkEnd w:id="15"/>
    </w:tbl>
    <w:p w14:paraId="78B37E52" w14:textId="77777777" w:rsidR="007B184E" w:rsidRPr="00287DD6" w:rsidRDefault="007B184E" w:rsidP="00D40D05">
      <w:pPr>
        <w:jc w:val="thaiDistribute"/>
        <w:rPr>
          <w:rFonts w:ascii="Browallia New" w:hAnsi="Browallia New" w:cs="Browallia New"/>
          <w:color w:val="000000"/>
          <w:spacing w:val="-4"/>
          <w:sz w:val="28"/>
        </w:rPr>
      </w:pPr>
    </w:p>
    <w:tbl>
      <w:tblPr>
        <w:tblW w:w="9029" w:type="dxa"/>
        <w:tblInd w:w="108" w:type="dxa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CF0501" w:rsidRPr="00287DD6" w14:paraId="02F7B99E" w14:textId="7EE961C2" w:rsidTr="001C011E">
        <w:trPr>
          <w:trHeight w:val="225"/>
        </w:trPr>
        <w:tc>
          <w:tcPr>
            <w:tcW w:w="6149" w:type="dxa"/>
            <w:vAlign w:val="bottom"/>
          </w:tcPr>
          <w:p w14:paraId="19020DD2" w14:textId="77777777" w:rsidR="00CF0501" w:rsidRPr="00287DD6" w:rsidRDefault="00CF0501" w:rsidP="00D40D05">
            <w:pPr>
              <w:pStyle w:val="7I-7H-0"/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4CF6237" w14:textId="15543A7C" w:rsidR="00CF0501" w:rsidRPr="00287DD6" w:rsidRDefault="00FD61E4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5A585479" w14:textId="47379183" w:rsidR="00CF0501" w:rsidRPr="00287DD6" w:rsidRDefault="00FD61E4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</w:tr>
      <w:tr w:rsidR="00CF0501" w:rsidRPr="00287DD6" w14:paraId="3D21EFD1" w14:textId="09AD8FAF" w:rsidTr="001C011E">
        <w:trPr>
          <w:trHeight w:val="367"/>
        </w:trPr>
        <w:tc>
          <w:tcPr>
            <w:tcW w:w="6149" w:type="dxa"/>
            <w:vAlign w:val="bottom"/>
          </w:tcPr>
          <w:p w14:paraId="74988982" w14:textId="77777777" w:rsidR="00CF0501" w:rsidRPr="00287DD6" w:rsidRDefault="00CF0501" w:rsidP="00D40D05">
            <w:pPr>
              <w:pStyle w:val="7I-7H-0"/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0670CB" w14:textId="77777777" w:rsidR="00CF0501" w:rsidRPr="00287DD6" w:rsidRDefault="00CF0501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6DEB5D" w14:textId="64D58BAE" w:rsidR="00CF0501" w:rsidRPr="00287DD6" w:rsidRDefault="00CF0501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CF0501" w:rsidRPr="00287DD6" w14:paraId="423C60BF" w14:textId="2DEB30DE" w:rsidTr="001C011E">
        <w:trPr>
          <w:trHeight w:val="73"/>
        </w:trPr>
        <w:tc>
          <w:tcPr>
            <w:tcW w:w="6149" w:type="dxa"/>
            <w:vAlign w:val="bottom"/>
          </w:tcPr>
          <w:p w14:paraId="59F9F71F" w14:textId="77777777" w:rsidR="00CF0501" w:rsidRPr="00287DD6" w:rsidRDefault="00CF0501" w:rsidP="00D40D05">
            <w:pPr>
              <w:pStyle w:val="7I-7H-0"/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6217EC" w14:textId="77777777" w:rsidR="00CF0501" w:rsidRPr="00287DD6" w:rsidRDefault="00CF0501" w:rsidP="00D40D05">
            <w:pPr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BE8592" w14:textId="77777777" w:rsidR="00CF0501" w:rsidRPr="00287DD6" w:rsidRDefault="00CF0501" w:rsidP="00D40D05">
            <w:pPr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1F35E3" w:rsidRPr="00287DD6" w14:paraId="3ED1A954" w14:textId="52171279" w:rsidTr="001C011E">
        <w:trPr>
          <w:trHeight w:val="229"/>
        </w:trPr>
        <w:tc>
          <w:tcPr>
            <w:tcW w:w="6149" w:type="dxa"/>
            <w:vAlign w:val="bottom"/>
          </w:tcPr>
          <w:p w14:paraId="21585914" w14:textId="77777777" w:rsidR="001F35E3" w:rsidRPr="00287DD6" w:rsidRDefault="001F35E3" w:rsidP="001F35E3">
            <w:pPr>
              <w:pStyle w:val="7I-7H-0"/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เงินสดในมือ</w:t>
            </w:r>
          </w:p>
        </w:tc>
        <w:tc>
          <w:tcPr>
            <w:tcW w:w="1440" w:type="dxa"/>
          </w:tcPr>
          <w:p w14:paraId="15CB99A2" w14:textId="1F0EF82A" w:rsidR="001F35E3" w:rsidRPr="00287DD6" w:rsidRDefault="00287DD6" w:rsidP="001F35E3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</w:pPr>
            <w:r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30</w:t>
            </w:r>
            <w:r w:rsidR="001F35E3"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,</w:t>
            </w:r>
            <w:r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5A2C7D07" w14:textId="3F4D85E9" w:rsidR="001F35E3" w:rsidRPr="00287DD6" w:rsidRDefault="00287DD6" w:rsidP="001F35E3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</w:pPr>
            <w:r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30</w:t>
            </w:r>
            <w:r w:rsidR="001F35E3"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,</w:t>
            </w:r>
            <w:r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000</w:t>
            </w:r>
          </w:p>
        </w:tc>
      </w:tr>
      <w:tr w:rsidR="001F35E3" w:rsidRPr="00287DD6" w14:paraId="2A990B65" w14:textId="77C563E9" w:rsidTr="001C011E">
        <w:trPr>
          <w:trHeight w:val="283"/>
        </w:trPr>
        <w:tc>
          <w:tcPr>
            <w:tcW w:w="6149" w:type="dxa"/>
            <w:vAlign w:val="bottom"/>
          </w:tcPr>
          <w:p w14:paraId="0C59CE51" w14:textId="66A5C02D" w:rsidR="001F35E3" w:rsidRPr="00287DD6" w:rsidRDefault="001F35E3" w:rsidP="001F35E3">
            <w:pPr>
              <w:pStyle w:val="7I-7H-0"/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เงินฝากสถาบันการเงิน</w:t>
            </w:r>
          </w:p>
        </w:tc>
        <w:tc>
          <w:tcPr>
            <w:tcW w:w="1440" w:type="dxa"/>
          </w:tcPr>
          <w:p w14:paraId="52EB5E9A" w14:textId="0DF2597A" w:rsidR="001F35E3" w:rsidRPr="00287DD6" w:rsidRDefault="00287DD6" w:rsidP="001F35E3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</w:pPr>
            <w:r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467</w:t>
            </w:r>
            <w:r w:rsidR="00E24E61"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,</w:t>
            </w:r>
            <w:r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632</w:t>
            </w:r>
            <w:r w:rsidR="00E24E61"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,</w:t>
            </w:r>
            <w:r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980</w:t>
            </w:r>
          </w:p>
        </w:tc>
        <w:tc>
          <w:tcPr>
            <w:tcW w:w="1440" w:type="dxa"/>
            <w:vAlign w:val="bottom"/>
          </w:tcPr>
          <w:p w14:paraId="6A96D0D6" w14:textId="031D3A90" w:rsidR="001F35E3" w:rsidRPr="00287DD6" w:rsidRDefault="00287DD6" w:rsidP="001F35E3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</w:pPr>
            <w:r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317</w:t>
            </w:r>
            <w:r w:rsidR="001F35E3"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,</w:t>
            </w:r>
            <w:r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664</w:t>
            </w:r>
            <w:r w:rsidR="001F35E3"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,</w:t>
            </w:r>
            <w:r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134</w:t>
            </w:r>
          </w:p>
        </w:tc>
      </w:tr>
      <w:tr w:rsidR="001F35E3" w:rsidRPr="00287DD6" w14:paraId="426533FA" w14:textId="77777777" w:rsidTr="001C011E">
        <w:trPr>
          <w:trHeight w:val="206"/>
        </w:trPr>
        <w:tc>
          <w:tcPr>
            <w:tcW w:w="6149" w:type="dxa"/>
            <w:vAlign w:val="bottom"/>
          </w:tcPr>
          <w:p w14:paraId="50776ED6" w14:textId="25B9F702" w:rsidR="001F35E3" w:rsidRPr="00287DD6" w:rsidRDefault="001F35E3" w:rsidP="001F35E3">
            <w:pPr>
              <w:pStyle w:val="7I-7H-0"/>
              <w:ind w:left="-101"/>
              <w:jc w:val="both"/>
              <w:rPr>
                <w:rFonts w:ascii="Browallia New" w:eastAsia="Times New Roman" w:hAnsi="Browallia New" w:cs="Browallia New"/>
                <w:snapToGrid/>
                <w:color w:val="000000"/>
                <w:sz w:val="28"/>
                <w:szCs w:val="28"/>
                <w:lang w:val="en-GB" w:eastAsia="en-US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เงินฝากสถาบันการเงิน 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-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สกุลดอลลาร์สหรัฐฯ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E3EB1A" w14:textId="52CB6961" w:rsidR="001F35E3" w:rsidRPr="00287DD6" w:rsidRDefault="00287DD6" w:rsidP="001F35E3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</w:pPr>
            <w:r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109</w:t>
            </w:r>
            <w:r w:rsidR="001F35E3"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,</w:t>
            </w:r>
            <w:r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445</w:t>
            </w:r>
            <w:r w:rsidR="001F35E3"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,</w:t>
            </w:r>
            <w:r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334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BEF261" w14:textId="0984DDBA" w:rsidR="001F35E3" w:rsidRPr="00287DD6" w:rsidRDefault="00287DD6" w:rsidP="001F35E3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129</w:t>
            </w:r>
            <w:r w:rsidR="001F35E3"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,</w:t>
            </w:r>
            <w:r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832</w:t>
            </w:r>
            <w:r w:rsidR="001F35E3"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,</w:t>
            </w:r>
            <w:r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305</w:t>
            </w:r>
          </w:p>
        </w:tc>
      </w:tr>
      <w:tr w:rsidR="0064328E" w:rsidRPr="00287DD6" w14:paraId="4D851B78" w14:textId="36D690DD" w:rsidTr="001C011E">
        <w:trPr>
          <w:trHeight w:val="206"/>
        </w:trPr>
        <w:tc>
          <w:tcPr>
            <w:tcW w:w="6149" w:type="dxa"/>
            <w:vAlign w:val="bottom"/>
          </w:tcPr>
          <w:p w14:paraId="4C56E62D" w14:textId="77777777" w:rsidR="0064328E" w:rsidRPr="00287DD6" w:rsidRDefault="0064328E" w:rsidP="00D40D05">
            <w:pPr>
              <w:pStyle w:val="7I-7H-0"/>
              <w:ind w:left="-101"/>
              <w:jc w:val="both"/>
              <w:rPr>
                <w:rFonts w:ascii="Browallia New" w:eastAsia="Times New Roman" w:hAnsi="Browallia New" w:cs="Browallia New"/>
                <w:snapToGrid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E78FD2" w14:textId="0DFB3C62" w:rsidR="0064328E" w:rsidRPr="00287DD6" w:rsidRDefault="00287DD6" w:rsidP="00D40D05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</w:pPr>
            <w:r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577</w:t>
            </w:r>
            <w:r w:rsidR="00B27BE0"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,</w:t>
            </w:r>
            <w:r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108</w:t>
            </w:r>
            <w:r w:rsidR="00B27BE0"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,</w:t>
            </w:r>
            <w:r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314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03012" w14:textId="71E1EC7C" w:rsidR="0064328E" w:rsidRPr="00287DD6" w:rsidRDefault="00287DD6" w:rsidP="00D40D05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</w:pPr>
            <w:r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447</w:t>
            </w:r>
            <w:r w:rsidR="0064328E"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,</w:t>
            </w:r>
            <w:r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526</w:t>
            </w:r>
            <w:r w:rsidR="0064328E"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,</w:t>
            </w:r>
            <w:r w:rsidRPr="00287DD6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439</w:t>
            </w:r>
          </w:p>
        </w:tc>
      </w:tr>
    </w:tbl>
    <w:p w14:paraId="124FC299" w14:textId="77777777" w:rsidR="000145EF" w:rsidRPr="00287DD6" w:rsidRDefault="000145EF" w:rsidP="00D40D05">
      <w:pPr>
        <w:jc w:val="thaiDistribute"/>
        <w:rPr>
          <w:rFonts w:ascii="Browallia New" w:hAnsi="Browallia New" w:cs="Browallia New"/>
          <w:color w:val="000000"/>
          <w:sz w:val="28"/>
        </w:rPr>
      </w:pPr>
    </w:p>
    <w:p w14:paraId="543E2C81" w14:textId="5CAC48F2" w:rsidR="005B361F" w:rsidRPr="00287DD6" w:rsidRDefault="00EE2686" w:rsidP="00D40D05">
      <w:pPr>
        <w:jc w:val="thaiDistribute"/>
        <w:rPr>
          <w:rFonts w:ascii="Browallia New" w:hAnsi="Browallia New" w:cs="Browallia New"/>
          <w:color w:val="000000"/>
          <w:sz w:val="28"/>
        </w:rPr>
      </w:pPr>
      <w:r w:rsidRPr="00287DD6">
        <w:rPr>
          <w:rFonts w:ascii="Browallia New" w:hAnsi="Browallia New" w:cs="Browallia New"/>
          <w:color w:val="000000"/>
          <w:sz w:val="28"/>
          <w:cs/>
        </w:rPr>
        <w:t>เงินฝากธนาคาร</w:t>
      </w:r>
      <w:r w:rsidR="00761348" w:rsidRPr="00287DD6">
        <w:rPr>
          <w:rFonts w:ascii="Browallia New" w:hAnsi="Browallia New" w:cs="Browallia New"/>
          <w:color w:val="000000"/>
          <w:sz w:val="28"/>
          <w:cs/>
        </w:rPr>
        <w:t>ประเภท</w:t>
      </w:r>
      <w:r w:rsidR="00E35814" w:rsidRPr="00287DD6">
        <w:rPr>
          <w:rFonts w:ascii="Browallia New" w:hAnsi="Browallia New" w:cs="Browallia New"/>
          <w:color w:val="000000"/>
          <w:sz w:val="28"/>
          <w:cs/>
        </w:rPr>
        <w:t>ออมทรัพย์</w:t>
      </w:r>
      <w:r w:rsidR="00F444B1" w:rsidRPr="00287DD6">
        <w:rPr>
          <w:rFonts w:ascii="Browallia New" w:hAnsi="Browallia New" w:cs="Browallia New"/>
          <w:color w:val="000000"/>
          <w:sz w:val="28"/>
          <w:cs/>
        </w:rPr>
        <w:t>และเงินฝากปร</w:t>
      </w:r>
      <w:r w:rsidR="00205364" w:rsidRPr="00287DD6">
        <w:rPr>
          <w:rFonts w:ascii="Browallia New" w:hAnsi="Browallia New" w:cs="Browallia New"/>
          <w:color w:val="000000"/>
          <w:sz w:val="28"/>
          <w:cs/>
        </w:rPr>
        <w:t>ะจำ</w:t>
      </w:r>
      <w:r w:rsidR="000225FB" w:rsidRPr="00287DD6">
        <w:rPr>
          <w:rFonts w:ascii="Browallia New" w:hAnsi="Browallia New" w:cs="Browallia New"/>
          <w:color w:val="000000"/>
          <w:sz w:val="28"/>
          <w:cs/>
        </w:rPr>
        <w:t>ที่</w:t>
      </w:r>
      <w:r w:rsidRPr="00287DD6">
        <w:rPr>
          <w:rFonts w:ascii="Browallia New" w:hAnsi="Browallia New" w:cs="Browallia New"/>
          <w:color w:val="000000"/>
          <w:sz w:val="28"/>
          <w:cs/>
        </w:rPr>
        <w:t xml:space="preserve">มีอัตราดอกเบี้ยร้อยละ </w:t>
      </w:r>
      <w:r w:rsidR="00287DD6" w:rsidRPr="00287DD6">
        <w:rPr>
          <w:rFonts w:ascii="Browallia New" w:hAnsi="Browallia New" w:cs="Browallia New"/>
          <w:color w:val="000000"/>
          <w:sz w:val="28"/>
          <w:lang w:val="en-GB"/>
        </w:rPr>
        <w:t>0</w:t>
      </w:r>
      <w:r w:rsidR="005A1DA3" w:rsidRPr="00287DD6">
        <w:rPr>
          <w:rFonts w:ascii="Browallia New" w:hAnsi="Browallia New" w:cs="Browallia New"/>
          <w:color w:val="000000"/>
          <w:sz w:val="28"/>
          <w:lang w:val="en-GB"/>
        </w:rPr>
        <w:t>.</w:t>
      </w:r>
      <w:r w:rsidR="00287DD6" w:rsidRPr="00287DD6">
        <w:rPr>
          <w:rFonts w:ascii="Browallia New" w:hAnsi="Browallia New" w:cs="Browallia New"/>
          <w:color w:val="000000"/>
          <w:sz w:val="28"/>
          <w:lang w:val="en-GB"/>
        </w:rPr>
        <w:t>15</w:t>
      </w:r>
      <w:r w:rsidR="00E300DE" w:rsidRPr="00287DD6">
        <w:rPr>
          <w:rFonts w:ascii="Browallia New" w:hAnsi="Browallia New" w:cs="Browallia New"/>
          <w:color w:val="000000"/>
          <w:sz w:val="28"/>
        </w:rPr>
        <w:t xml:space="preserve"> </w:t>
      </w:r>
      <w:r w:rsidR="00086916" w:rsidRPr="00287DD6">
        <w:rPr>
          <w:rFonts w:ascii="Browallia New" w:hAnsi="Browallia New" w:cs="Browallia New"/>
          <w:color w:val="000000"/>
          <w:sz w:val="28"/>
        </w:rPr>
        <w:t>-</w:t>
      </w:r>
      <w:r w:rsidR="0098211E" w:rsidRPr="00287DD6">
        <w:rPr>
          <w:rFonts w:ascii="Browallia New" w:hAnsi="Browallia New" w:cs="Browallia New"/>
          <w:color w:val="000000"/>
          <w:sz w:val="28"/>
        </w:rPr>
        <w:t xml:space="preserve"> </w:t>
      </w:r>
      <w:r w:rsidR="00287DD6" w:rsidRPr="00287DD6">
        <w:rPr>
          <w:rFonts w:ascii="Browallia New" w:hAnsi="Browallia New" w:cs="Browallia New"/>
          <w:color w:val="000000"/>
          <w:sz w:val="28"/>
          <w:lang w:val="en-GB"/>
        </w:rPr>
        <w:t>4</w:t>
      </w:r>
      <w:r w:rsidR="0076689A" w:rsidRPr="00287DD6">
        <w:rPr>
          <w:rFonts w:ascii="Browallia New" w:hAnsi="Browallia New" w:cs="Browallia New"/>
          <w:color w:val="000000"/>
          <w:sz w:val="28"/>
        </w:rPr>
        <w:t>.</w:t>
      </w:r>
      <w:r w:rsidR="00287DD6" w:rsidRPr="00287DD6">
        <w:rPr>
          <w:rFonts w:ascii="Browallia New" w:hAnsi="Browallia New" w:cs="Browallia New"/>
          <w:color w:val="000000"/>
          <w:sz w:val="28"/>
          <w:lang w:val="en-GB"/>
        </w:rPr>
        <w:t>15</w:t>
      </w:r>
      <w:r w:rsidR="002822B6" w:rsidRPr="00287DD6">
        <w:rPr>
          <w:rFonts w:ascii="Browallia New" w:hAnsi="Browallia New" w:cs="Browallia New"/>
          <w:color w:val="000000"/>
          <w:sz w:val="28"/>
        </w:rPr>
        <w:t xml:space="preserve"> </w:t>
      </w: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ต่อปี </w:t>
      </w:r>
      <w:r w:rsidRPr="00287DD6">
        <w:rPr>
          <w:rFonts w:ascii="Browallia New" w:hAnsi="Browallia New" w:cs="Browallia New"/>
          <w:color w:val="000000"/>
          <w:sz w:val="28"/>
          <w:cs/>
        </w:rPr>
        <w:t>(</w:t>
      </w:r>
      <w:r w:rsidR="00FD61E4" w:rsidRPr="00287DD6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พ.ศ. </w:t>
      </w:r>
      <w:r w:rsidR="00287DD6" w:rsidRPr="00287DD6">
        <w:rPr>
          <w:rFonts w:ascii="Browallia New" w:hAnsi="Browallia New" w:cs="Browallia New"/>
          <w:color w:val="000000"/>
          <w:sz w:val="28"/>
          <w:lang w:val="en-GB"/>
        </w:rPr>
        <w:t>2567</w:t>
      </w:r>
      <w:r w:rsidR="009F3E73" w:rsidRPr="00287DD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287DD6">
        <w:rPr>
          <w:rFonts w:ascii="Browallia New" w:hAnsi="Browallia New" w:cs="Browallia New"/>
          <w:color w:val="000000"/>
          <w:sz w:val="28"/>
          <w:cs/>
        </w:rPr>
        <w:t xml:space="preserve">: </w:t>
      </w:r>
      <w:bookmarkStart w:id="16" w:name="_Hlk126366296"/>
      <w:r w:rsidRPr="00287DD6">
        <w:rPr>
          <w:rFonts w:ascii="Browallia New" w:hAnsi="Browallia New" w:cs="Browallia New"/>
          <w:color w:val="000000"/>
          <w:sz w:val="28"/>
          <w:cs/>
        </w:rPr>
        <w:t xml:space="preserve">ร้อยละ </w:t>
      </w:r>
      <w:bookmarkEnd w:id="16"/>
      <w:r w:rsidR="00287DD6" w:rsidRPr="00287DD6">
        <w:rPr>
          <w:rFonts w:ascii="Browallia New" w:hAnsi="Browallia New" w:cs="Browallia New"/>
          <w:color w:val="000000"/>
          <w:sz w:val="28"/>
          <w:lang w:val="en-GB"/>
        </w:rPr>
        <w:t>0</w:t>
      </w:r>
      <w:r w:rsidR="0064328E" w:rsidRPr="00287DD6">
        <w:rPr>
          <w:rFonts w:ascii="Browallia New" w:hAnsi="Browallia New" w:cs="Browallia New"/>
          <w:color w:val="000000"/>
          <w:sz w:val="28"/>
        </w:rPr>
        <w:t>.</w:t>
      </w:r>
      <w:r w:rsidR="00287DD6" w:rsidRPr="00287DD6">
        <w:rPr>
          <w:rFonts w:ascii="Browallia New" w:hAnsi="Browallia New" w:cs="Browallia New"/>
          <w:color w:val="000000"/>
          <w:sz w:val="28"/>
          <w:lang w:val="en-GB"/>
        </w:rPr>
        <w:t>15</w:t>
      </w:r>
      <w:r w:rsidR="0064328E" w:rsidRPr="00287DD6">
        <w:rPr>
          <w:rFonts w:ascii="Browallia New" w:hAnsi="Browallia New" w:cs="Browallia New"/>
          <w:color w:val="000000"/>
          <w:sz w:val="28"/>
        </w:rPr>
        <w:t xml:space="preserve"> - </w:t>
      </w:r>
      <w:r w:rsidR="00287DD6" w:rsidRPr="00287DD6">
        <w:rPr>
          <w:rFonts w:ascii="Browallia New" w:hAnsi="Browallia New" w:cs="Browallia New"/>
          <w:color w:val="000000"/>
          <w:sz w:val="28"/>
          <w:lang w:val="en-GB"/>
        </w:rPr>
        <w:t>5</w:t>
      </w:r>
      <w:r w:rsidR="0064328E" w:rsidRPr="00287DD6">
        <w:rPr>
          <w:rFonts w:ascii="Browallia New" w:hAnsi="Browallia New" w:cs="Browallia New"/>
          <w:color w:val="000000"/>
          <w:sz w:val="28"/>
        </w:rPr>
        <w:t>.</w:t>
      </w:r>
      <w:r w:rsidR="00287DD6" w:rsidRPr="00287DD6">
        <w:rPr>
          <w:rFonts w:ascii="Browallia New" w:hAnsi="Browallia New" w:cs="Browallia New"/>
          <w:color w:val="000000"/>
          <w:sz w:val="28"/>
          <w:lang w:val="en-GB"/>
        </w:rPr>
        <w:t>00</w:t>
      </w:r>
      <w:r w:rsidR="0064328E" w:rsidRPr="00287DD6">
        <w:rPr>
          <w:rFonts w:ascii="Browallia New" w:hAnsi="Browallia New" w:cs="Browallia New"/>
          <w:color w:val="000000"/>
          <w:sz w:val="28"/>
        </w:rPr>
        <w:t xml:space="preserve"> </w:t>
      </w:r>
      <w:r w:rsidR="009F3E73" w:rsidRPr="00287DD6">
        <w:rPr>
          <w:rFonts w:ascii="Browallia New" w:hAnsi="Browallia New" w:cs="Browallia New"/>
          <w:color w:val="000000"/>
          <w:sz w:val="28"/>
          <w:cs/>
          <w:lang w:val="en-GB"/>
        </w:rPr>
        <w:t>ต่อปี</w:t>
      </w:r>
      <w:r w:rsidRPr="00287DD6">
        <w:rPr>
          <w:rFonts w:ascii="Browallia New" w:hAnsi="Browallia New" w:cs="Browallia New"/>
          <w:color w:val="000000"/>
          <w:sz w:val="28"/>
          <w:cs/>
        </w:rPr>
        <w:t>)</w:t>
      </w:r>
      <w:r w:rsidR="001D0076" w:rsidRPr="00287DD6">
        <w:rPr>
          <w:rFonts w:ascii="Browallia New" w:hAnsi="Browallia New" w:cs="Browallia New"/>
          <w:color w:val="000000"/>
          <w:sz w:val="28"/>
        </w:rPr>
        <w:t xml:space="preserve"> </w:t>
      </w:r>
    </w:p>
    <w:p w14:paraId="2663D98D" w14:textId="14D1CBA0" w:rsidR="00E560F7" w:rsidRPr="00287DD6" w:rsidRDefault="0083252B" w:rsidP="00D40D05">
      <w:pPr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287DD6">
        <w:rPr>
          <w:rFonts w:ascii="Browallia New" w:hAnsi="Browallia New" w:cs="Browallia New"/>
          <w:color w:val="000000"/>
          <w:sz w:val="28"/>
          <w:lang w:val="en-GB"/>
        </w:rPr>
        <w:br w:type="page"/>
      </w: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D7635F" w:rsidRPr="00287DD6" w14:paraId="1FD5E094" w14:textId="77777777" w:rsidTr="00AC63BD">
        <w:trPr>
          <w:trHeight w:val="389"/>
        </w:trPr>
        <w:tc>
          <w:tcPr>
            <w:tcW w:w="9029" w:type="dxa"/>
            <w:vAlign w:val="center"/>
          </w:tcPr>
          <w:p w14:paraId="703E447A" w14:textId="29B62195" w:rsidR="00D7635F" w:rsidRPr="00287DD6" w:rsidRDefault="00287DD6" w:rsidP="00D40D05">
            <w:pPr>
              <w:ind w:left="432" w:hanging="541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10</w:t>
            </w:r>
            <w:r w:rsidR="00D7635F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ab/>
            </w:r>
            <w:r w:rsidR="00D7635F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ลูกหนี้การค้าและลูกหนี้</w:t>
            </w:r>
            <w:r w:rsidR="003416EB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หมุนเวียน</w:t>
            </w:r>
            <w:r w:rsidR="00D7635F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อื่น</w:t>
            </w:r>
            <w:r w:rsidR="008D774D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="008D774D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- สุทธิ</w:t>
            </w:r>
          </w:p>
        </w:tc>
      </w:tr>
    </w:tbl>
    <w:p w14:paraId="1B71D285" w14:textId="77777777" w:rsidR="00A23884" w:rsidRPr="00287DD6" w:rsidRDefault="00A23884" w:rsidP="00D40D05">
      <w:pPr>
        <w:keepNext/>
        <w:keepLines/>
        <w:tabs>
          <w:tab w:val="left" w:pos="567"/>
        </w:tabs>
        <w:overflowPunct/>
        <w:autoSpaceDE/>
        <w:autoSpaceDN/>
        <w:adjustRightInd/>
        <w:textAlignment w:val="auto"/>
        <w:outlineLvl w:val="1"/>
        <w:rPr>
          <w:rFonts w:ascii="Browallia New" w:eastAsia="Arial Unicode MS" w:hAnsi="Browallia New" w:cs="Browallia New"/>
          <w:bCs/>
          <w:color w:val="000000"/>
          <w:sz w:val="28"/>
          <w:lang w:val="en-GB"/>
        </w:rPr>
      </w:pPr>
    </w:p>
    <w:tbl>
      <w:tblPr>
        <w:tblW w:w="9029" w:type="dxa"/>
        <w:tblInd w:w="108" w:type="dxa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9F3E73" w:rsidRPr="00287DD6" w14:paraId="5E0258FF" w14:textId="77777777" w:rsidTr="001C011E">
        <w:tc>
          <w:tcPr>
            <w:tcW w:w="6149" w:type="dxa"/>
            <w:vAlign w:val="bottom"/>
          </w:tcPr>
          <w:p w14:paraId="78A5F59B" w14:textId="77777777" w:rsidR="009F3E73" w:rsidRPr="00287DD6" w:rsidRDefault="009F3E73" w:rsidP="00D40D05">
            <w:pPr>
              <w:pStyle w:val="7I-7H-0"/>
              <w:ind w:left="-86" w:right="-105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1CC2B7B" w14:textId="41DABA8E" w:rsidR="009F3E73" w:rsidRPr="00287DD6" w:rsidRDefault="00FD61E4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60ACBE03" w14:textId="77115CDD" w:rsidR="009F3E73" w:rsidRPr="00287DD6" w:rsidRDefault="00FD61E4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</w:tr>
      <w:tr w:rsidR="009F3E73" w:rsidRPr="00287DD6" w14:paraId="0D3BE9E5" w14:textId="77777777" w:rsidTr="001C011E">
        <w:tc>
          <w:tcPr>
            <w:tcW w:w="6149" w:type="dxa"/>
            <w:vAlign w:val="bottom"/>
          </w:tcPr>
          <w:p w14:paraId="1B1D1BA9" w14:textId="77777777" w:rsidR="009F3E73" w:rsidRPr="00287DD6" w:rsidRDefault="009F3E73" w:rsidP="00D40D05">
            <w:pPr>
              <w:pStyle w:val="7I-7H-0"/>
              <w:ind w:left="-86" w:right="-105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BAE0E2" w14:textId="77777777" w:rsidR="009F3E73" w:rsidRPr="00287DD6" w:rsidRDefault="009F3E73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522AAD" w14:textId="77777777" w:rsidR="009F3E73" w:rsidRPr="00287DD6" w:rsidRDefault="009F3E73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</w:tr>
      <w:tr w:rsidR="009F3E73" w:rsidRPr="00287DD6" w14:paraId="5F9C71CD" w14:textId="77777777" w:rsidTr="001C011E">
        <w:tc>
          <w:tcPr>
            <w:tcW w:w="6149" w:type="dxa"/>
            <w:vAlign w:val="bottom"/>
          </w:tcPr>
          <w:p w14:paraId="4E88AEC3" w14:textId="77777777" w:rsidR="009F3E73" w:rsidRPr="00287DD6" w:rsidRDefault="009F3E73" w:rsidP="00D40D05">
            <w:pPr>
              <w:pStyle w:val="7I-7H-0"/>
              <w:ind w:left="-86" w:right="-105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A54DFF" w14:textId="77777777" w:rsidR="009F3E73" w:rsidRPr="00287DD6" w:rsidRDefault="009F3E73" w:rsidP="00D40D05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AE23B4" w14:textId="77777777" w:rsidR="009F3E73" w:rsidRPr="00287DD6" w:rsidRDefault="009F3E73" w:rsidP="00D40D05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64328E" w:rsidRPr="00287DD6" w14:paraId="26CCA393" w14:textId="77777777" w:rsidTr="001C011E">
        <w:tc>
          <w:tcPr>
            <w:tcW w:w="6149" w:type="dxa"/>
            <w:vAlign w:val="bottom"/>
          </w:tcPr>
          <w:p w14:paraId="0FC6B545" w14:textId="51AC19E9" w:rsidR="0064328E" w:rsidRPr="00287DD6" w:rsidRDefault="0064328E" w:rsidP="00D40D05">
            <w:pPr>
              <w:pStyle w:val="7I-7H-0"/>
              <w:tabs>
                <w:tab w:val="left" w:pos="949"/>
              </w:tabs>
              <w:ind w:left="-101" w:right="-101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ลูกหนี้การค้า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  <w:r w:rsidRPr="00287DD6">
              <w:rPr>
                <w:rFonts w:ascii="Browallia New" w:eastAsia="DengXian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vAlign w:val="bottom"/>
          </w:tcPr>
          <w:p w14:paraId="5524CBD7" w14:textId="6F76F421" w:rsidR="0064328E" w:rsidRPr="00287DD6" w:rsidRDefault="00287DD6" w:rsidP="00024C4B">
            <w:pPr>
              <w:pStyle w:val="7I-7H-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380</w:t>
            </w:r>
            <w:r w:rsidR="00A46F17"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037</w:t>
            </w:r>
            <w:r w:rsidR="00A46F17"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920</w:t>
            </w:r>
          </w:p>
        </w:tc>
        <w:tc>
          <w:tcPr>
            <w:tcW w:w="1440" w:type="dxa"/>
            <w:vAlign w:val="bottom"/>
          </w:tcPr>
          <w:p w14:paraId="7FACE4A6" w14:textId="2ECC3CCE" w:rsidR="0064328E" w:rsidRPr="00287DD6" w:rsidRDefault="00287DD6" w:rsidP="00024C4B">
            <w:pPr>
              <w:pStyle w:val="7I-7H-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338</w:t>
            </w:r>
            <w:r w:rsidR="0064328E"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671</w:t>
            </w:r>
            <w:r w:rsidR="0064328E"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776</w:t>
            </w:r>
          </w:p>
        </w:tc>
      </w:tr>
      <w:tr w:rsidR="00DA4FEA" w:rsidRPr="00287DD6" w14:paraId="0C12A990" w14:textId="77777777" w:rsidTr="001C011E">
        <w:tc>
          <w:tcPr>
            <w:tcW w:w="6149" w:type="dxa"/>
            <w:vAlign w:val="bottom"/>
          </w:tcPr>
          <w:p w14:paraId="3316E0DE" w14:textId="51F657EC" w:rsidR="00DA4FEA" w:rsidRPr="00287DD6" w:rsidRDefault="00DA4FEA" w:rsidP="00DA4FEA">
            <w:pPr>
              <w:pStyle w:val="7I-7H-0"/>
              <w:tabs>
                <w:tab w:val="left" w:pos="949"/>
              </w:tabs>
              <w:ind w:left="-101" w:right="-101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สินทรัพย์ที่เกิดจากสัญญา</w:t>
            </w:r>
          </w:p>
        </w:tc>
        <w:tc>
          <w:tcPr>
            <w:tcW w:w="1440" w:type="dxa"/>
          </w:tcPr>
          <w:p w14:paraId="0FBD6FBB" w14:textId="3FA9CD6B" w:rsidR="00DA4FEA" w:rsidRPr="00287DD6" w:rsidRDefault="00287DD6" w:rsidP="00024C4B">
            <w:pPr>
              <w:pStyle w:val="7I-7H-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DA4FEA"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085</w:t>
            </w:r>
            <w:r w:rsidR="00DA4FEA"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335</w:t>
            </w:r>
          </w:p>
        </w:tc>
        <w:tc>
          <w:tcPr>
            <w:tcW w:w="1440" w:type="dxa"/>
            <w:vAlign w:val="bottom"/>
          </w:tcPr>
          <w:p w14:paraId="71740C8E" w14:textId="7B906FBF" w:rsidR="00DA4FEA" w:rsidRPr="00287DD6" w:rsidRDefault="00287DD6" w:rsidP="00024C4B">
            <w:pPr>
              <w:pStyle w:val="7I-7H-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DA4FEA"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487</w:t>
            </w:r>
            <w:r w:rsidR="00DA4FEA"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469</w:t>
            </w:r>
          </w:p>
        </w:tc>
      </w:tr>
      <w:tr w:rsidR="00DA4FEA" w:rsidRPr="00287DD6" w14:paraId="30A80AA9" w14:textId="77777777" w:rsidTr="001C011E">
        <w:tc>
          <w:tcPr>
            <w:tcW w:w="6149" w:type="dxa"/>
            <w:vAlign w:val="bottom"/>
          </w:tcPr>
          <w:p w14:paraId="4818E8F1" w14:textId="7AD88DC0" w:rsidR="00DA4FEA" w:rsidRPr="00287DD6" w:rsidRDefault="00DA4FEA" w:rsidP="00DA4FEA">
            <w:pPr>
              <w:pStyle w:val="7I-7H-0"/>
              <w:ind w:left="-101" w:right="-101"/>
              <w:rPr>
                <w:rFonts w:ascii="Browallia New" w:eastAsia="Arial Unicode MS" w:hAnsi="Browallia New" w:cs="Browallia New"/>
                <w:snapToGrid/>
                <w:color w:val="000000"/>
                <w:sz w:val="28"/>
                <w:szCs w:val="28"/>
                <w:lang w:val="en-GB" w:eastAsia="en-US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 </w:t>
            </w:r>
            <w:r w:rsidRPr="00287DD6">
              <w:rPr>
                <w:rFonts w:ascii="Browallia New" w:eastAsia="Arial Unicode MS" w:hAnsi="Browallia New" w:cs="Browallia New"/>
                <w:snapToGrid/>
                <w:color w:val="000000"/>
                <w:sz w:val="28"/>
                <w:szCs w:val="28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  <w:r w:rsidRPr="00287DD6">
              <w:rPr>
                <w:rFonts w:ascii="Browallia New" w:eastAsia="Arial Unicode MS" w:hAnsi="Browallia New" w:cs="Browallia New"/>
                <w:snapToGrid/>
                <w:color w:val="000000"/>
                <w:sz w:val="28"/>
                <w:szCs w:val="28"/>
                <w:lang w:val="en-US" w:eastAsia="en-US"/>
              </w:rPr>
              <w:t xml:space="preserve"> (</w:t>
            </w:r>
            <w:r w:rsidRPr="00287DD6">
              <w:rPr>
                <w:rFonts w:ascii="Browallia New" w:eastAsia="Arial Unicode MS" w:hAnsi="Browallia New" w:cs="Browallia New"/>
                <w:snapToGrid/>
                <w:color w:val="000000"/>
                <w:sz w:val="28"/>
                <w:szCs w:val="28"/>
                <w:cs/>
                <w:lang w:val="en-US" w:eastAsia="en-US"/>
              </w:rPr>
              <w:t xml:space="preserve">หมายเหตุ </w:t>
            </w:r>
            <w:r w:rsidR="00287DD6" w:rsidRPr="00287DD6">
              <w:rPr>
                <w:rFonts w:ascii="Browallia New" w:eastAsia="Arial Unicode MS" w:hAnsi="Browallia New" w:cs="Browallia New"/>
                <w:snapToGrid/>
                <w:color w:val="000000"/>
                <w:sz w:val="28"/>
                <w:szCs w:val="28"/>
                <w:lang w:val="en-GB" w:eastAsia="en-US"/>
              </w:rPr>
              <w:t>5</w:t>
            </w:r>
            <w:r w:rsidRPr="00287DD6">
              <w:rPr>
                <w:rFonts w:ascii="Browallia New" w:eastAsia="Arial Unicode MS" w:hAnsi="Browallia New" w:cs="Browallia New"/>
                <w:snapToGrid/>
                <w:color w:val="000000"/>
                <w:sz w:val="28"/>
                <w:szCs w:val="28"/>
                <w:lang w:val="en-GB" w:eastAsia="en-US"/>
              </w:rPr>
              <w:t>.</w:t>
            </w:r>
            <w:r w:rsidR="00287DD6" w:rsidRPr="00287DD6">
              <w:rPr>
                <w:rFonts w:ascii="Browallia New" w:eastAsia="Arial Unicode MS" w:hAnsi="Browallia New" w:cs="Browallia New"/>
                <w:snapToGrid/>
                <w:color w:val="000000"/>
                <w:sz w:val="28"/>
                <w:szCs w:val="28"/>
                <w:lang w:val="en-GB" w:eastAsia="en-US"/>
              </w:rPr>
              <w:t>1</w:t>
            </w:r>
            <w:r w:rsidRPr="00287DD6">
              <w:rPr>
                <w:rFonts w:ascii="Browallia New" w:eastAsia="Arial Unicode MS" w:hAnsi="Browallia New" w:cs="Browallia New"/>
                <w:snapToGrid/>
                <w:color w:val="000000"/>
                <w:sz w:val="28"/>
                <w:szCs w:val="28"/>
                <w:lang w:val="en-GB" w:eastAsia="en-US"/>
              </w:rPr>
              <w:t>.</w:t>
            </w:r>
            <w:r w:rsidR="00287DD6" w:rsidRPr="00287DD6">
              <w:rPr>
                <w:rFonts w:ascii="Browallia New" w:eastAsia="Arial Unicode MS" w:hAnsi="Browallia New" w:cs="Browallia New"/>
                <w:snapToGrid/>
                <w:color w:val="000000"/>
                <w:sz w:val="28"/>
                <w:szCs w:val="28"/>
                <w:lang w:val="en-GB" w:eastAsia="en-US"/>
              </w:rPr>
              <w:t>2</w:t>
            </w:r>
            <w:r w:rsidRPr="00287DD6">
              <w:rPr>
                <w:rFonts w:ascii="Browallia New" w:eastAsia="Arial Unicode MS" w:hAnsi="Browallia New" w:cs="Browallia New"/>
                <w:snapToGrid/>
                <w:color w:val="000000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AD3199" w14:textId="09CDC9DC" w:rsidR="00DA4FEA" w:rsidRPr="00287DD6" w:rsidRDefault="00E17BAB" w:rsidP="00024C4B">
            <w:pPr>
              <w:pStyle w:val="7I-7H-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702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516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54C8CC" w14:textId="7544D8C5" w:rsidR="00DA4FEA" w:rsidRPr="00287DD6" w:rsidRDefault="00DA4FEA" w:rsidP="00024C4B">
            <w:pPr>
              <w:pStyle w:val="7I-7H-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550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384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DA4FEA" w:rsidRPr="00287DD6" w14:paraId="038B0B55" w14:textId="77777777" w:rsidTr="001C011E">
        <w:tc>
          <w:tcPr>
            <w:tcW w:w="6149" w:type="dxa"/>
            <w:vAlign w:val="bottom"/>
          </w:tcPr>
          <w:p w14:paraId="39ADB2FC" w14:textId="77777777" w:rsidR="00DA4FEA" w:rsidRPr="00287DD6" w:rsidRDefault="00DA4FEA" w:rsidP="00DA4FEA">
            <w:pPr>
              <w:pStyle w:val="7I-7H-0"/>
              <w:ind w:left="-101" w:right="-101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รวมลูกหนี้การค้า 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- 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7B85339" w14:textId="1F7B2DEA" w:rsidR="00DA4FEA" w:rsidRPr="00287DD6" w:rsidRDefault="00287DD6" w:rsidP="00024C4B">
            <w:pPr>
              <w:pStyle w:val="7I-7H-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380</w:t>
            </w:r>
            <w:r w:rsidR="00DA4FEA"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420</w:t>
            </w:r>
            <w:r w:rsidR="00BF132A"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D9E34" w14:textId="0DE2BF01" w:rsidR="00DA4FEA" w:rsidRPr="00287DD6" w:rsidRDefault="00287DD6" w:rsidP="00024C4B">
            <w:pPr>
              <w:pStyle w:val="7I-7H-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338</w:t>
            </w:r>
            <w:r w:rsidR="00DA4FEA"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608</w:t>
            </w:r>
            <w:r w:rsidR="00DA4FEA"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861</w:t>
            </w:r>
          </w:p>
        </w:tc>
      </w:tr>
      <w:tr w:rsidR="0064328E" w:rsidRPr="00287DD6" w14:paraId="68100951" w14:textId="77777777" w:rsidTr="001C011E">
        <w:tc>
          <w:tcPr>
            <w:tcW w:w="6149" w:type="dxa"/>
            <w:vAlign w:val="bottom"/>
          </w:tcPr>
          <w:p w14:paraId="083E7893" w14:textId="77777777" w:rsidR="0064328E" w:rsidRPr="00287DD6" w:rsidRDefault="0064328E" w:rsidP="00D40D05">
            <w:pPr>
              <w:pStyle w:val="7I-7H-0"/>
              <w:ind w:left="-101" w:right="-101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A457D2" w14:textId="77777777" w:rsidR="0064328E" w:rsidRPr="00287DD6" w:rsidRDefault="0064328E" w:rsidP="00024C4B">
            <w:pPr>
              <w:pStyle w:val="7I-7H-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CA0AE0" w14:textId="77777777" w:rsidR="0064328E" w:rsidRPr="00287DD6" w:rsidRDefault="0064328E" w:rsidP="00024C4B">
            <w:pPr>
              <w:pStyle w:val="7I-7H-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F43FDF" w:rsidRPr="00287DD6" w14:paraId="29C8A3E8" w14:textId="77777777" w:rsidTr="001C011E">
        <w:tc>
          <w:tcPr>
            <w:tcW w:w="6149" w:type="dxa"/>
            <w:vAlign w:val="bottom"/>
          </w:tcPr>
          <w:p w14:paraId="3A77FBE6" w14:textId="4C02AE0D" w:rsidR="00F43FDF" w:rsidRPr="00287DD6" w:rsidRDefault="00F43FDF" w:rsidP="00F43FDF">
            <w:pPr>
              <w:pStyle w:val="7I-7H-0"/>
              <w:ind w:left="-101" w:right="-101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ลูกหนี้หมุนเวียนอื่น 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 xml:space="preserve">- 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</w:tcPr>
          <w:p w14:paraId="280774EE" w14:textId="7C0045C2" w:rsidR="00F43FDF" w:rsidRPr="00287DD6" w:rsidRDefault="00287DD6" w:rsidP="00024C4B">
            <w:pPr>
              <w:pStyle w:val="7I-7H-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626</w:t>
            </w:r>
            <w:r w:rsidR="00F43FDF"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713</w:t>
            </w:r>
          </w:p>
        </w:tc>
        <w:tc>
          <w:tcPr>
            <w:tcW w:w="1440" w:type="dxa"/>
            <w:vAlign w:val="bottom"/>
          </w:tcPr>
          <w:p w14:paraId="411DA826" w14:textId="017A692D" w:rsidR="00F43FDF" w:rsidRPr="00287DD6" w:rsidRDefault="00287DD6" w:rsidP="00024C4B">
            <w:pPr>
              <w:pStyle w:val="7I-7H-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540</w:t>
            </w:r>
            <w:r w:rsidR="00F43FDF"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036</w:t>
            </w:r>
          </w:p>
        </w:tc>
      </w:tr>
      <w:tr w:rsidR="00F43FDF" w:rsidRPr="00287DD6" w14:paraId="67048635" w14:textId="77777777" w:rsidTr="001C011E">
        <w:tc>
          <w:tcPr>
            <w:tcW w:w="6149" w:type="dxa"/>
            <w:vAlign w:val="bottom"/>
          </w:tcPr>
          <w:p w14:paraId="76C4E7CF" w14:textId="77777777" w:rsidR="00F43FDF" w:rsidRPr="00287DD6" w:rsidRDefault="00F43FDF" w:rsidP="00F43FDF">
            <w:pPr>
              <w:pStyle w:val="7I-7H-0"/>
              <w:ind w:left="-101" w:right="-101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ดอกเบี้ยค้างรับ</w:t>
            </w:r>
          </w:p>
        </w:tc>
        <w:tc>
          <w:tcPr>
            <w:tcW w:w="1440" w:type="dxa"/>
          </w:tcPr>
          <w:p w14:paraId="7AFDEE13" w14:textId="52663755" w:rsidR="00F43FDF" w:rsidRPr="00287DD6" w:rsidRDefault="00287DD6" w:rsidP="00024C4B">
            <w:pPr>
              <w:pStyle w:val="7I-7H-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425</w:t>
            </w:r>
            <w:r w:rsidR="00F43FDF"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970</w:t>
            </w:r>
          </w:p>
        </w:tc>
        <w:tc>
          <w:tcPr>
            <w:tcW w:w="1440" w:type="dxa"/>
            <w:vAlign w:val="bottom"/>
          </w:tcPr>
          <w:p w14:paraId="7AA35518" w14:textId="24022DD5" w:rsidR="00F43FDF" w:rsidRPr="00287DD6" w:rsidRDefault="00287DD6" w:rsidP="00024C4B">
            <w:pPr>
              <w:pStyle w:val="7I-7H-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842</w:t>
            </w:r>
            <w:r w:rsidR="00F43FDF"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136</w:t>
            </w:r>
          </w:p>
        </w:tc>
      </w:tr>
      <w:tr w:rsidR="00F43FDF" w:rsidRPr="00287DD6" w14:paraId="1DE01517" w14:textId="77777777" w:rsidTr="001C011E">
        <w:tc>
          <w:tcPr>
            <w:tcW w:w="6149" w:type="dxa"/>
            <w:vAlign w:val="bottom"/>
          </w:tcPr>
          <w:p w14:paraId="339D8F46" w14:textId="77777777" w:rsidR="00F43FDF" w:rsidRPr="00287DD6" w:rsidRDefault="00F43FDF" w:rsidP="00F43FDF">
            <w:pPr>
              <w:pStyle w:val="7I-7H-0"/>
              <w:ind w:left="-101" w:right="-101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440" w:type="dxa"/>
          </w:tcPr>
          <w:p w14:paraId="3E8E391C" w14:textId="52C350CD" w:rsidR="00F43FDF" w:rsidRPr="00287DD6" w:rsidRDefault="00C37381" w:rsidP="00024C4B">
            <w:pPr>
              <w:pStyle w:val="7I-7H-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131C85A" w14:textId="13571E16" w:rsidR="00F43FDF" w:rsidRPr="00287DD6" w:rsidRDefault="00287DD6" w:rsidP="00024C4B">
            <w:pPr>
              <w:pStyle w:val="7I-7H-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F43FDF"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268</w:t>
            </w:r>
            <w:r w:rsidR="00F43FDF"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433</w:t>
            </w:r>
          </w:p>
        </w:tc>
      </w:tr>
      <w:tr w:rsidR="00F43FDF" w:rsidRPr="00287DD6" w14:paraId="26E3BEC3" w14:textId="77777777" w:rsidTr="001C011E">
        <w:tc>
          <w:tcPr>
            <w:tcW w:w="6149" w:type="dxa"/>
            <w:vAlign w:val="bottom"/>
          </w:tcPr>
          <w:p w14:paraId="7EC5E222" w14:textId="0297157B" w:rsidR="00F43FDF" w:rsidRPr="00287DD6" w:rsidRDefault="00F43FDF" w:rsidP="00F43FDF">
            <w:pPr>
              <w:pStyle w:val="7I-7H-0"/>
              <w:ind w:left="-101" w:right="-101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เงินจ่ายล่วงหน้าค่าจัดกิจกรรม</w:t>
            </w:r>
          </w:p>
        </w:tc>
        <w:tc>
          <w:tcPr>
            <w:tcW w:w="1440" w:type="dxa"/>
          </w:tcPr>
          <w:p w14:paraId="0881231F" w14:textId="3665A674" w:rsidR="00F43FDF" w:rsidRPr="00287DD6" w:rsidRDefault="00287DD6" w:rsidP="00024C4B">
            <w:pPr>
              <w:pStyle w:val="7I-7H-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840</w:t>
            </w:r>
            <w:r w:rsidR="00F43FDF"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461</w:t>
            </w:r>
          </w:p>
        </w:tc>
        <w:tc>
          <w:tcPr>
            <w:tcW w:w="1440" w:type="dxa"/>
            <w:vAlign w:val="bottom"/>
          </w:tcPr>
          <w:p w14:paraId="5D2D1DF9" w14:textId="0C86DCC8" w:rsidR="00F43FDF" w:rsidRPr="00287DD6" w:rsidRDefault="00287DD6" w:rsidP="00024C4B">
            <w:pPr>
              <w:pStyle w:val="7I-7H-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F43FDF"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138</w:t>
            </w:r>
            <w:r w:rsidR="00F43FDF"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376</w:t>
            </w:r>
          </w:p>
        </w:tc>
      </w:tr>
      <w:tr w:rsidR="00F43FDF" w:rsidRPr="00287DD6" w14:paraId="5C59759D" w14:textId="77777777" w:rsidTr="001C011E">
        <w:tc>
          <w:tcPr>
            <w:tcW w:w="6149" w:type="dxa"/>
            <w:vAlign w:val="bottom"/>
          </w:tcPr>
          <w:p w14:paraId="3895D884" w14:textId="77777777" w:rsidR="00F43FDF" w:rsidRPr="00287DD6" w:rsidRDefault="00F43FDF" w:rsidP="00F43FDF">
            <w:pPr>
              <w:pStyle w:val="7I-7H-0"/>
              <w:ind w:left="-101" w:right="-101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ลูกหนี้พนักงาน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A00C87" w14:textId="7274476D" w:rsidR="00F43FDF" w:rsidRPr="00287DD6" w:rsidRDefault="00287DD6" w:rsidP="00024C4B">
            <w:pPr>
              <w:pStyle w:val="7I-7H-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339</w:t>
            </w:r>
            <w:r w:rsidR="00F43FDF"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0D8950" w14:textId="559D5AF3" w:rsidR="00F43FDF" w:rsidRPr="00287DD6" w:rsidRDefault="00287DD6" w:rsidP="00024C4B">
            <w:pPr>
              <w:pStyle w:val="7I-7H-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284</w:t>
            </w:r>
            <w:r w:rsidR="00F43FDF"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086</w:t>
            </w:r>
          </w:p>
        </w:tc>
      </w:tr>
      <w:tr w:rsidR="00F43FDF" w:rsidRPr="00287DD6" w14:paraId="2EFC7E09" w14:textId="77777777" w:rsidTr="001C011E">
        <w:tc>
          <w:tcPr>
            <w:tcW w:w="6149" w:type="dxa"/>
            <w:vAlign w:val="bottom"/>
          </w:tcPr>
          <w:p w14:paraId="6F01E0AD" w14:textId="77777777" w:rsidR="00F43FDF" w:rsidRPr="00287DD6" w:rsidRDefault="00F43FDF" w:rsidP="00F43FDF">
            <w:pPr>
              <w:pStyle w:val="7I-7H-0"/>
              <w:ind w:left="-101" w:right="-101"/>
              <w:rPr>
                <w:rFonts w:ascii="Browallia New" w:eastAsia="Times New Roman" w:hAnsi="Browallia New" w:cs="Browallia New"/>
                <w:snapToGrid/>
                <w:color w:val="000000"/>
                <w:sz w:val="28"/>
                <w:szCs w:val="28"/>
                <w:cs/>
                <w:lang w:val="en-US" w:eastAsia="en-US"/>
              </w:rPr>
            </w:pPr>
            <w:r w:rsidRPr="00287DD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รวมลูกหนี้อื่น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615391F" w14:textId="30DCCBEE" w:rsidR="00F43FDF" w:rsidRPr="00287DD6" w:rsidRDefault="00287DD6" w:rsidP="00024C4B">
            <w:pPr>
              <w:pStyle w:val="7I-7H-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C37381"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232</w:t>
            </w:r>
            <w:r w:rsidR="00C37381"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3D1FDE" w14:textId="42EB45A5" w:rsidR="00F43FDF" w:rsidRPr="00287DD6" w:rsidRDefault="00287DD6" w:rsidP="00024C4B">
            <w:pPr>
              <w:pStyle w:val="7I-7H-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F43FDF"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073</w:t>
            </w:r>
            <w:r w:rsidR="00F43FDF"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67</w:t>
            </w:r>
          </w:p>
        </w:tc>
      </w:tr>
      <w:tr w:rsidR="0064328E" w:rsidRPr="00287DD6" w14:paraId="0B19B857" w14:textId="77777777" w:rsidTr="001C011E">
        <w:tc>
          <w:tcPr>
            <w:tcW w:w="6149" w:type="dxa"/>
            <w:vAlign w:val="bottom"/>
          </w:tcPr>
          <w:p w14:paraId="277BF8D0" w14:textId="3F17EB25" w:rsidR="0064328E" w:rsidRPr="00287DD6" w:rsidRDefault="0064328E" w:rsidP="00D40D05">
            <w:pPr>
              <w:pStyle w:val="7I-7H-0"/>
              <w:ind w:left="-101" w:right="-101"/>
              <w:rPr>
                <w:rFonts w:ascii="Browallia New" w:eastAsia="Times New Roman" w:hAnsi="Browallia New" w:cs="Browallia New"/>
                <w:snapToGrid/>
                <w:color w:val="000000"/>
                <w:sz w:val="28"/>
                <w:szCs w:val="28"/>
                <w:cs/>
                <w:lang w:val="en-GB" w:eastAsia="en-US"/>
              </w:rPr>
            </w:pPr>
            <w:r w:rsidRPr="00287DD6">
              <w:rPr>
                <w:rFonts w:ascii="Browallia New" w:eastAsia="Times New Roman" w:hAnsi="Browallia New" w:cs="Browallia New"/>
                <w:snapToGrid/>
                <w:color w:val="000000"/>
                <w:sz w:val="28"/>
                <w:szCs w:val="28"/>
                <w:cs/>
                <w:lang w:val="en-US" w:eastAsia="en-US"/>
              </w:rPr>
              <w:t xml:space="preserve">รวมลูกหนี้การค้าและลูกหนี้หมุนเวียนอื่น </w:t>
            </w:r>
            <w:r w:rsidRPr="00287DD6">
              <w:rPr>
                <w:rFonts w:ascii="Browallia New" w:eastAsia="Times New Roman" w:hAnsi="Browallia New" w:cs="Browallia New"/>
                <w:snapToGrid/>
                <w:color w:val="000000"/>
                <w:sz w:val="28"/>
                <w:szCs w:val="28"/>
                <w:lang w:val="en-GB" w:eastAsia="en-US"/>
              </w:rPr>
              <w:t xml:space="preserve">- </w:t>
            </w:r>
            <w:r w:rsidRPr="00287DD6">
              <w:rPr>
                <w:rFonts w:ascii="Browallia New" w:eastAsia="Times New Roman" w:hAnsi="Browallia New" w:cs="Browallia New"/>
                <w:snapToGrid/>
                <w:color w:val="000000"/>
                <w:sz w:val="28"/>
                <w:szCs w:val="28"/>
                <w:cs/>
                <w:lang w:val="en-GB" w:eastAsia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04F95C" w14:textId="5634ECC2" w:rsidR="0064328E" w:rsidRPr="00287DD6" w:rsidRDefault="00287DD6" w:rsidP="00024C4B">
            <w:pPr>
              <w:pStyle w:val="7I-7H-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382</w:t>
            </w:r>
            <w:r w:rsidR="00056A06"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653</w:t>
            </w:r>
            <w:r w:rsidR="00056A06"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F284D" w14:textId="7BE94415" w:rsidR="0064328E" w:rsidRPr="00287DD6" w:rsidRDefault="00287DD6" w:rsidP="00024C4B">
            <w:pPr>
              <w:pStyle w:val="7I-7H-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343</w:t>
            </w:r>
            <w:r w:rsidR="0064328E"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681</w:t>
            </w:r>
            <w:r w:rsidR="0064328E"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928</w:t>
            </w:r>
          </w:p>
        </w:tc>
      </w:tr>
    </w:tbl>
    <w:p w14:paraId="0749F217" w14:textId="77777777" w:rsidR="00591614" w:rsidRPr="00287DD6" w:rsidRDefault="00591614" w:rsidP="00D40D05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bookmarkStart w:id="17" w:name="_Toc48681864"/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190E8C" w:rsidRPr="00287DD6" w14:paraId="2FD3A215" w14:textId="77777777" w:rsidTr="00AC63BD">
        <w:trPr>
          <w:trHeight w:val="389"/>
        </w:trPr>
        <w:tc>
          <w:tcPr>
            <w:tcW w:w="9029" w:type="dxa"/>
            <w:vAlign w:val="center"/>
          </w:tcPr>
          <w:p w14:paraId="4599941B" w14:textId="50BDEB39" w:rsidR="00190E8C" w:rsidRPr="00287DD6" w:rsidRDefault="00287DD6" w:rsidP="00D40D05">
            <w:pPr>
              <w:ind w:left="432" w:hanging="541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11</w:t>
            </w:r>
            <w:r w:rsidR="00190E8C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ab/>
            </w:r>
            <w:r w:rsidR="00190E8C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ลูกหนี้</w:t>
            </w:r>
            <w:r w:rsidR="00823B0D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ขายผ่อนชำระ</w:t>
            </w:r>
            <w:r w:rsidR="00190E8C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 - สุทธิ</w:t>
            </w:r>
          </w:p>
        </w:tc>
      </w:tr>
    </w:tbl>
    <w:p w14:paraId="354194E8" w14:textId="77777777" w:rsidR="0083252B" w:rsidRPr="00287DD6" w:rsidRDefault="0083252B" w:rsidP="00D40D05">
      <w:pPr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tbl>
      <w:tblPr>
        <w:tblW w:w="9033" w:type="dxa"/>
        <w:tblInd w:w="108" w:type="dxa"/>
        <w:tblLook w:val="0000" w:firstRow="0" w:lastRow="0" w:firstColumn="0" w:lastColumn="0" w:noHBand="0" w:noVBand="0"/>
      </w:tblPr>
      <w:tblGrid>
        <w:gridCol w:w="6149"/>
        <w:gridCol w:w="1442"/>
        <w:gridCol w:w="1442"/>
      </w:tblGrid>
      <w:tr w:rsidR="00FD172D" w:rsidRPr="00287DD6" w14:paraId="78ECE5A2" w14:textId="3151E500" w:rsidTr="001C011E">
        <w:trPr>
          <w:cantSplit/>
          <w:trHeight w:val="361"/>
        </w:trPr>
        <w:tc>
          <w:tcPr>
            <w:tcW w:w="6149" w:type="dxa"/>
          </w:tcPr>
          <w:p w14:paraId="5FB2CB0A" w14:textId="77777777" w:rsidR="00FD172D" w:rsidRPr="00287DD6" w:rsidRDefault="00FD172D" w:rsidP="00D40D05">
            <w:pPr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2" w:type="dxa"/>
          </w:tcPr>
          <w:p w14:paraId="692425A8" w14:textId="26C114CB" w:rsidR="00FD172D" w:rsidRPr="00287DD6" w:rsidRDefault="00FD61E4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442" w:type="dxa"/>
          </w:tcPr>
          <w:p w14:paraId="2DCB07C5" w14:textId="42AC6592" w:rsidR="00FD172D" w:rsidRPr="00287DD6" w:rsidRDefault="00FD61E4" w:rsidP="00D40D05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</w:tr>
      <w:tr w:rsidR="00FD172D" w:rsidRPr="00287DD6" w14:paraId="055CD740" w14:textId="60F5D114" w:rsidTr="001C011E">
        <w:trPr>
          <w:cantSplit/>
          <w:trHeight w:val="361"/>
        </w:trPr>
        <w:tc>
          <w:tcPr>
            <w:tcW w:w="6149" w:type="dxa"/>
          </w:tcPr>
          <w:p w14:paraId="333261A7" w14:textId="77777777" w:rsidR="00FD172D" w:rsidRPr="00287DD6" w:rsidRDefault="00FD172D" w:rsidP="00D40D05">
            <w:pPr>
              <w:ind w:left="-101"/>
              <w:rPr>
                <w:rFonts w:ascii="Browallia New" w:eastAsia="DengXian" w:hAnsi="Browallia New" w:cs="Browalli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2ED9096D" w14:textId="77777777" w:rsidR="00FD172D" w:rsidRPr="00287DD6" w:rsidRDefault="00FD172D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5162D52A" w14:textId="4B92643F" w:rsidR="00FD172D" w:rsidRPr="00287DD6" w:rsidRDefault="00FD172D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FD172D" w:rsidRPr="00287DD6" w14:paraId="39D160B2" w14:textId="5798917C" w:rsidTr="001C011E">
        <w:trPr>
          <w:cantSplit/>
          <w:trHeight w:val="37"/>
        </w:trPr>
        <w:tc>
          <w:tcPr>
            <w:tcW w:w="6149" w:type="dxa"/>
          </w:tcPr>
          <w:p w14:paraId="55BA68CC" w14:textId="77777777" w:rsidR="00FD172D" w:rsidRPr="00287DD6" w:rsidRDefault="00FD172D" w:rsidP="00D40D05">
            <w:pPr>
              <w:overflowPunct/>
              <w:autoSpaceDE/>
              <w:autoSpaceDN/>
              <w:adjustRightInd/>
              <w:ind w:left="-101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6B533CF0" w14:textId="77777777" w:rsidR="00FD172D" w:rsidRPr="00287DD6" w:rsidRDefault="00FD172D" w:rsidP="00032E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13122B19" w14:textId="77777777" w:rsidR="00FD172D" w:rsidRPr="00287DD6" w:rsidRDefault="00FD172D" w:rsidP="00032E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85421C" w:rsidRPr="00287DD6" w14:paraId="24AF9C87" w14:textId="3B0C2AE2" w:rsidTr="001C011E">
        <w:trPr>
          <w:cantSplit/>
          <w:trHeight w:val="37"/>
        </w:trPr>
        <w:tc>
          <w:tcPr>
            <w:tcW w:w="6149" w:type="dxa"/>
          </w:tcPr>
          <w:p w14:paraId="30776F7F" w14:textId="77777777" w:rsidR="0085421C" w:rsidRPr="00287DD6" w:rsidRDefault="0085421C" w:rsidP="0085421C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รายการหมุนเวียน</w:t>
            </w:r>
          </w:p>
        </w:tc>
        <w:tc>
          <w:tcPr>
            <w:tcW w:w="1442" w:type="dxa"/>
          </w:tcPr>
          <w:p w14:paraId="70FD2503" w14:textId="476B3FB9" w:rsidR="0085421C" w:rsidRPr="00287DD6" w:rsidRDefault="00287DD6" w:rsidP="00E0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51</w:t>
            </w:r>
            <w:r w:rsidR="0085421C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405</w:t>
            </w:r>
            <w:r w:rsidR="0085421C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480</w:t>
            </w:r>
          </w:p>
        </w:tc>
        <w:tc>
          <w:tcPr>
            <w:tcW w:w="1442" w:type="dxa"/>
            <w:vAlign w:val="bottom"/>
          </w:tcPr>
          <w:p w14:paraId="5CD600E8" w14:textId="10E8A8E4" w:rsidR="0085421C" w:rsidRPr="00287DD6" w:rsidRDefault="00287DD6" w:rsidP="008542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42</w:t>
            </w:r>
            <w:r w:rsidR="0085421C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017</w:t>
            </w:r>
            <w:r w:rsidR="0085421C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798</w:t>
            </w:r>
          </w:p>
        </w:tc>
      </w:tr>
      <w:tr w:rsidR="0085421C" w:rsidRPr="00287DD6" w14:paraId="4BD758C4" w14:textId="18EDB833" w:rsidTr="001C011E">
        <w:trPr>
          <w:cantSplit/>
          <w:trHeight w:val="37"/>
        </w:trPr>
        <w:tc>
          <w:tcPr>
            <w:tcW w:w="6149" w:type="dxa"/>
          </w:tcPr>
          <w:p w14:paraId="0014B92B" w14:textId="77777777" w:rsidR="0085421C" w:rsidRPr="00287DD6" w:rsidRDefault="0085421C" w:rsidP="0085421C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รายการไม่หมุนเวียน 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36105D18" w14:textId="6AC6668D" w:rsidR="0085421C" w:rsidRPr="00287DD6" w:rsidRDefault="00287DD6" w:rsidP="00E0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33</w:t>
            </w:r>
            <w:r w:rsidR="0085421C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414</w:t>
            </w:r>
            <w:r w:rsidR="0085421C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238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72C02FED" w14:textId="6E389477" w:rsidR="0085421C" w:rsidRPr="00287DD6" w:rsidRDefault="00287DD6" w:rsidP="008542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51</w:t>
            </w:r>
            <w:r w:rsidR="0085421C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803</w:t>
            </w:r>
            <w:r w:rsidR="0085421C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120</w:t>
            </w:r>
          </w:p>
        </w:tc>
      </w:tr>
      <w:tr w:rsidR="0064328E" w:rsidRPr="00287DD6" w14:paraId="69344805" w14:textId="51FB882A" w:rsidTr="001C011E">
        <w:trPr>
          <w:cantSplit/>
          <w:trHeight w:val="37"/>
        </w:trPr>
        <w:tc>
          <w:tcPr>
            <w:tcW w:w="6149" w:type="dxa"/>
          </w:tcPr>
          <w:p w14:paraId="1F7536AA" w14:textId="77777777" w:rsidR="0064328E" w:rsidRPr="00287DD6" w:rsidRDefault="0064328E" w:rsidP="00D40D05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EDAF7" w14:textId="53372AF7" w:rsidR="0064328E" w:rsidRPr="00287DD6" w:rsidRDefault="00287DD6" w:rsidP="00E0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84</w:t>
            </w:r>
            <w:r w:rsidR="003061C9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819</w:t>
            </w:r>
            <w:r w:rsidR="003061C9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718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A390D8" w14:textId="58D1A491" w:rsidR="0064328E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93</w:t>
            </w:r>
            <w:r w:rsidR="0064328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820</w:t>
            </w:r>
            <w:r w:rsidR="0064328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918</w:t>
            </w:r>
          </w:p>
        </w:tc>
      </w:tr>
    </w:tbl>
    <w:p w14:paraId="15BBDE5B" w14:textId="77777777" w:rsidR="00190E8C" w:rsidRPr="00287DD6" w:rsidRDefault="00190E8C" w:rsidP="00D40D05">
      <w:pPr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2DA0C9A4" w14:textId="50F8F949" w:rsidR="000D3AD4" w:rsidRPr="00287DD6" w:rsidRDefault="000D3AD4" w:rsidP="00D40D05">
      <w:pPr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287DD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ในระหว่าง</w:t>
      </w:r>
      <w:r w:rsidRPr="00287DD6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ปี</w:t>
      </w:r>
      <w:r w:rsidRPr="00287DD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สิ้นสุดวันที่ </w:t>
      </w:r>
      <w:r w:rsidR="00287DD6" w:rsidRPr="00287DD6"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  <w:t>31</w:t>
      </w:r>
      <w:r w:rsidRPr="00287DD6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 xml:space="preserve"> ธันวาคม </w:t>
      </w:r>
      <w:r w:rsidRPr="00287DD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พ.ศ. </w:t>
      </w:r>
      <w:r w:rsidR="00287DD6" w:rsidRPr="00287DD6"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  <w:t>2568</w:t>
      </w:r>
      <w:r w:rsidRPr="00287DD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บริษัทได้ทำสัญญาขายผ่อนชำระซอฟต์แวร์ และฮาร์ดแวร์เพิ่มกับกิจการ</w:t>
      </w:r>
      <w:r w:rsidR="00A84191" w:rsidRPr="00287DD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อื่น</w:t>
      </w:r>
      <w:r w:rsidR="00B41B75" w:rsidRPr="00287DD6">
        <w:rPr>
          <w:rFonts w:ascii="Browallia New" w:eastAsia="Arial Unicode MS" w:hAnsi="Browallia New" w:cs="Browallia New"/>
          <w:color w:val="000000"/>
          <w:sz w:val="28"/>
          <w:cs/>
        </w:rPr>
        <w:t>จำนวน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 </w:t>
      </w:r>
      <w:r w:rsidR="00287DD6" w:rsidRPr="00287DD6">
        <w:rPr>
          <w:rFonts w:ascii="Browallia New" w:eastAsia="Arial Unicode MS" w:hAnsi="Browallia New" w:cs="Browallia New"/>
          <w:color w:val="000000"/>
          <w:sz w:val="28"/>
          <w:lang w:val="en-GB"/>
        </w:rPr>
        <w:t>46</w:t>
      </w:r>
      <w:r w:rsidR="00E73E7C" w:rsidRPr="00287DD6">
        <w:rPr>
          <w:rFonts w:ascii="Browallia New" w:eastAsia="Arial Unicode MS" w:hAnsi="Browallia New" w:cs="Browallia New"/>
          <w:color w:val="000000"/>
          <w:sz w:val="28"/>
          <w:lang w:val="en-GB"/>
        </w:rPr>
        <w:t>.</w:t>
      </w:r>
      <w:r w:rsidR="00287DD6" w:rsidRPr="00287DD6">
        <w:rPr>
          <w:rFonts w:ascii="Browallia New" w:eastAsia="Arial Unicode MS" w:hAnsi="Browallia New" w:cs="Browallia New"/>
          <w:color w:val="000000"/>
          <w:sz w:val="28"/>
          <w:lang w:val="en-GB"/>
        </w:rPr>
        <w:t>68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</w:rPr>
        <w:t xml:space="preserve"> ล้านบาท</w:t>
      </w:r>
    </w:p>
    <w:p w14:paraId="43E90DE7" w14:textId="15AE1CF2" w:rsidR="00190E8C" w:rsidRPr="00287DD6" w:rsidRDefault="00190E8C" w:rsidP="00D40D05">
      <w:pPr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42CB386D" w14:textId="1E691096" w:rsidR="0083252B" w:rsidRPr="00287DD6" w:rsidRDefault="0083252B" w:rsidP="00D40D05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287DD6">
        <w:rPr>
          <w:rFonts w:ascii="Browallia New" w:eastAsia="Arial Unicode MS" w:hAnsi="Browallia New" w:cs="Browallia New"/>
          <w:color w:val="000000"/>
          <w:sz w:val="28"/>
          <w:cs/>
        </w:rPr>
        <w:br w:type="page"/>
      </w:r>
    </w:p>
    <w:p w14:paraId="5EC7418A" w14:textId="74726F80" w:rsidR="00190E8C" w:rsidRPr="00287DD6" w:rsidRDefault="00190E8C" w:rsidP="00D40D05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287DD6">
        <w:rPr>
          <w:rFonts w:ascii="Browallia New" w:eastAsia="Arial Unicode MS" w:hAnsi="Browallia New" w:cs="Browallia New"/>
          <w:color w:val="000000"/>
          <w:sz w:val="28"/>
          <w:cs/>
        </w:rPr>
        <w:t>รายการเคลื่อนไหวของลูกหนี้</w:t>
      </w:r>
      <w:r w:rsidR="00823B0D" w:rsidRPr="00287DD6">
        <w:rPr>
          <w:rFonts w:ascii="Browallia New" w:eastAsia="Arial Unicode MS" w:hAnsi="Browallia New" w:cs="Browallia New"/>
          <w:color w:val="000000"/>
          <w:sz w:val="28"/>
          <w:cs/>
        </w:rPr>
        <w:t>ขายผ่อนชำระ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</w:rPr>
        <w:t xml:space="preserve">สำหรับปีสิ้นสุดวันที่ </w:t>
      </w:r>
      <w:r w:rsidR="00287DD6" w:rsidRPr="00287DD6">
        <w:rPr>
          <w:rFonts w:ascii="Browallia New" w:eastAsia="Arial Unicode MS" w:hAnsi="Browallia New" w:cs="Browallia New"/>
          <w:color w:val="000000"/>
          <w:sz w:val="28"/>
          <w:lang w:val="en-GB"/>
        </w:rPr>
        <w:t>31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 ธันวาคม</w:t>
      </w:r>
      <w:r w:rsidRPr="00287DD6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</w:rPr>
        <w:t>มีดังต่อไปนี้</w:t>
      </w:r>
    </w:p>
    <w:p w14:paraId="670E99EE" w14:textId="77777777" w:rsidR="0083252B" w:rsidRPr="00287DD6" w:rsidRDefault="0083252B" w:rsidP="00D40D05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FD172D" w:rsidRPr="00287DD6" w14:paraId="1B8D9DBD" w14:textId="4679A005" w:rsidTr="001C011E">
        <w:tc>
          <w:tcPr>
            <w:tcW w:w="6149" w:type="dxa"/>
            <w:vAlign w:val="bottom"/>
          </w:tcPr>
          <w:p w14:paraId="7793B6B3" w14:textId="77777777" w:rsidR="00FD172D" w:rsidRPr="00287DD6" w:rsidRDefault="00FD172D" w:rsidP="00D40D0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8D4ECCE" w14:textId="27DFDD81" w:rsidR="00FD172D" w:rsidRPr="00287DD6" w:rsidRDefault="00FD61E4" w:rsidP="00D40D0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287DD6"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440" w:type="dxa"/>
          </w:tcPr>
          <w:p w14:paraId="42FCB768" w14:textId="5BB7CFB5" w:rsidR="00FD172D" w:rsidRPr="00287DD6" w:rsidRDefault="00FD61E4" w:rsidP="00D40D0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287DD6"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</w:tr>
      <w:tr w:rsidR="00FD172D" w:rsidRPr="00287DD6" w14:paraId="2750C3FD" w14:textId="7414F794" w:rsidTr="001C011E">
        <w:tc>
          <w:tcPr>
            <w:tcW w:w="6149" w:type="dxa"/>
            <w:vAlign w:val="bottom"/>
          </w:tcPr>
          <w:p w14:paraId="22E91BBA" w14:textId="77777777" w:rsidR="00FD172D" w:rsidRPr="00287DD6" w:rsidRDefault="00FD172D" w:rsidP="00D40D0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D96DA8" w14:textId="77777777" w:rsidR="00FD172D" w:rsidRPr="00287DD6" w:rsidRDefault="00FD172D" w:rsidP="00D40D0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6AF10F" w14:textId="696D09FE" w:rsidR="00FD172D" w:rsidRPr="00287DD6" w:rsidRDefault="00FD172D" w:rsidP="00D40D0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FD172D" w:rsidRPr="00287DD6" w14:paraId="062294B1" w14:textId="18AEB5E0" w:rsidTr="001C011E">
        <w:tc>
          <w:tcPr>
            <w:tcW w:w="6149" w:type="dxa"/>
            <w:vAlign w:val="bottom"/>
          </w:tcPr>
          <w:p w14:paraId="607B8159" w14:textId="77777777" w:rsidR="00FD172D" w:rsidRPr="00287DD6" w:rsidRDefault="00FD172D" w:rsidP="00D40D05">
            <w:pPr>
              <w:overflowPunct/>
              <w:autoSpaceDE/>
              <w:autoSpaceDN/>
              <w:adjustRightInd/>
              <w:ind w:left="-101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1E1543" w14:textId="77777777" w:rsidR="00FD172D" w:rsidRPr="00287DD6" w:rsidRDefault="00FD172D" w:rsidP="00032ED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841BA9" w14:textId="77777777" w:rsidR="00FD172D" w:rsidRPr="00287DD6" w:rsidRDefault="00FD172D" w:rsidP="00032ED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CD7ED7" w:rsidRPr="00287DD6" w14:paraId="61117367" w14:textId="4425C83C" w:rsidTr="001C011E">
        <w:tc>
          <w:tcPr>
            <w:tcW w:w="6149" w:type="dxa"/>
            <w:vAlign w:val="bottom"/>
          </w:tcPr>
          <w:p w14:paraId="77AF0CC2" w14:textId="40FF44DB" w:rsidR="00CD7ED7" w:rsidRPr="00287DD6" w:rsidRDefault="00CD7ED7" w:rsidP="00CD7ED7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ยอดคงเหลือตามบัญชีต้นปี</w:t>
            </w:r>
          </w:p>
        </w:tc>
        <w:tc>
          <w:tcPr>
            <w:tcW w:w="1440" w:type="dxa"/>
          </w:tcPr>
          <w:p w14:paraId="1189731A" w14:textId="6B3D1F3F" w:rsidR="00CD7ED7" w:rsidRPr="00287DD6" w:rsidRDefault="00287DD6" w:rsidP="00024C4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93</w:t>
            </w:r>
            <w:r w:rsidR="00CD7ED7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820</w:t>
            </w:r>
            <w:r w:rsidR="00CD7ED7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918</w:t>
            </w:r>
          </w:p>
        </w:tc>
        <w:tc>
          <w:tcPr>
            <w:tcW w:w="1440" w:type="dxa"/>
            <w:vAlign w:val="bottom"/>
          </w:tcPr>
          <w:p w14:paraId="787F7538" w14:textId="386DE43E" w:rsidR="00CD7ED7" w:rsidRPr="00287DD6" w:rsidRDefault="00287DD6" w:rsidP="00024C4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47</w:t>
            </w:r>
            <w:r w:rsidR="00CD7ED7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951</w:t>
            </w:r>
            <w:r w:rsidR="00CD7ED7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616</w:t>
            </w:r>
          </w:p>
        </w:tc>
      </w:tr>
      <w:tr w:rsidR="00CD7ED7" w:rsidRPr="00287DD6" w14:paraId="4779F001" w14:textId="4CC0DF54" w:rsidTr="001C011E">
        <w:tc>
          <w:tcPr>
            <w:tcW w:w="6149" w:type="dxa"/>
            <w:vAlign w:val="bottom"/>
          </w:tcPr>
          <w:p w14:paraId="758510C7" w14:textId="10B1C7C6" w:rsidR="00CD7ED7" w:rsidRPr="00287DD6" w:rsidRDefault="00CD7ED7" w:rsidP="00CD7ED7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ขายผ่อนชำระระหว่างปี </w:t>
            </w:r>
          </w:p>
        </w:tc>
        <w:tc>
          <w:tcPr>
            <w:tcW w:w="1440" w:type="dxa"/>
          </w:tcPr>
          <w:p w14:paraId="0CE1A4BF" w14:textId="45288FD5" w:rsidR="00CD7ED7" w:rsidRPr="00287DD6" w:rsidRDefault="00287DD6" w:rsidP="00024C4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44</w:t>
            </w:r>
            <w:r w:rsidR="00CD7ED7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143</w:t>
            </w:r>
            <w:r w:rsidR="00CD7ED7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913</w:t>
            </w:r>
          </w:p>
        </w:tc>
        <w:tc>
          <w:tcPr>
            <w:tcW w:w="1440" w:type="dxa"/>
            <w:vAlign w:val="bottom"/>
          </w:tcPr>
          <w:p w14:paraId="1E446845" w14:textId="0C8F6A36" w:rsidR="00CD7ED7" w:rsidRPr="00287DD6" w:rsidRDefault="00287DD6" w:rsidP="00024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91</w:t>
            </w:r>
            <w:r w:rsidR="00CD7ED7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407</w:t>
            </w:r>
            <w:r w:rsidR="00CD7ED7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662</w:t>
            </w:r>
          </w:p>
        </w:tc>
      </w:tr>
      <w:tr w:rsidR="00CD7ED7" w:rsidRPr="00287DD6" w14:paraId="2E709EA8" w14:textId="4160CEDF" w:rsidTr="001C011E">
        <w:tc>
          <w:tcPr>
            <w:tcW w:w="6149" w:type="dxa"/>
            <w:vAlign w:val="bottom"/>
          </w:tcPr>
          <w:p w14:paraId="2BF92E2E" w14:textId="42C182DC" w:rsidR="00CD7ED7" w:rsidRPr="00287DD6" w:rsidRDefault="00CD7ED7" w:rsidP="00CD7ED7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รับเงินจากการขายผ่อนชำระ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6D700F" w14:textId="6A87BA6D" w:rsidR="00CD7ED7" w:rsidRPr="00287DD6" w:rsidRDefault="00CD7ED7" w:rsidP="00024C4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53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145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113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ED1681" w14:textId="583D8263" w:rsidR="00CD7ED7" w:rsidRPr="00287DD6" w:rsidRDefault="00CD7ED7" w:rsidP="00024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45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538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360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</w:tr>
      <w:tr w:rsidR="00CD7ED7" w:rsidRPr="00287DD6" w14:paraId="6702B6AB" w14:textId="5785365E" w:rsidTr="001C011E">
        <w:tc>
          <w:tcPr>
            <w:tcW w:w="6149" w:type="dxa"/>
            <w:vAlign w:val="bottom"/>
          </w:tcPr>
          <w:p w14:paraId="31835724" w14:textId="6C3F4F78" w:rsidR="00CD7ED7" w:rsidRPr="00287DD6" w:rsidRDefault="00CD7ED7" w:rsidP="00CD7ED7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ยอดคงเหลือตามบัญชีสิ้นปี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6B2DE31" w14:textId="5DF2487D" w:rsidR="00CD7ED7" w:rsidRPr="00287DD6" w:rsidRDefault="00287DD6" w:rsidP="00024C4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84</w:t>
            </w:r>
            <w:r w:rsidR="00CD7ED7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819</w:t>
            </w:r>
            <w:r w:rsidR="00CD7ED7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39662" w14:textId="02E1F12C" w:rsidR="00CD7ED7" w:rsidRPr="00287DD6" w:rsidRDefault="00287DD6" w:rsidP="00024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93</w:t>
            </w:r>
            <w:r w:rsidR="00CD7ED7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820</w:t>
            </w:r>
            <w:r w:rsidR="00CD7ED7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918</w:t>
            </w:r>
          </w:p>
        </w:tc>
      </w:tr>
    </w:tbl>
    <w:p w14:paraId="58A2A797" w14:textId="363433D3" w:rsidR="00190E8C" w:rsidRPr="00287DD6" w:rsidRDefault="00190E8C" w:rsidP="00D40D05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5E99F0BF" w14:textId="5454D8F5" w:rsidR="00190E8C" w:rsidRPr="00287DD6" w:rsidRDefault="00190E8C" w:rsidP="00D40D05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287DD6">
        <w:rPr>
          <w:rFonts w:ascii="Browallia New" w:eastAsia="Arial Unicode MS" w:hAnsi="Browallia New" w:cs="Browallia New"/>
          <w:color w:val="000000"/>
          <w:sz w:val="28"/>
          <w:cs/>
        </w:rPr>
        <w:t>จำนวนเงินขั้นต่ำที่ลูกหนี้ต้องจ่ายตามสัญญา</w:t>
      </w:r>
      <w:r w:rsidR="00823B0D" w:rsidRPr="00287DD6">
        <w:rPr>
          <w:rFonts w:ascii="Browallia New" w:eastAsia="Arial Unicode MS" w:hAnsi="Browallia New" w:cs="Browallia New"/>
          <w:color w:val="000000"/>
          <w:sz w:val="28"/>
          <w:cs/>
        </w:rPr>
        <w:t>ขายผ่อนชำระ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</w:rPr>
        <w:t>ซึ่งบันทึกเป็นลูกหนี้</w:t>
      </w:r>
      <w:r w:rsidR="00823B0D" w:rsidRPr="00287DD6">
        <w:rPr>
          <w:rFonts w:ascii="Browallia New" w:eastAsia="Arial Unicode MS" w:hAnsi="Browallia New" w:cs="Browallia New"/>
          <w:color w:val="000000"/>
          <w:sz w:val="28"/>
          <w:cs/>
        </w:rPr>
        <w:t>ขายผ่อนชำระ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</w:rPr>
        <w:t xml:space="preserve"> มีดังต่อไปนี้</w:t>
      </w:r>
    </w:p>
    <w:p w14:paraId="52B5B8A9" w14:textId="77777777" w:rsidR="00190E8C" w:rsidRPr="00287DD6" w:rsidRDefault="00190E8C" w:rsidP="00D40D05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FD172D" w:rsidRPr="00287DD6" w14:paraId="3A256381" w14:textId="635C7F8C" w:rsidTr="001C011E">
        <w:tc>
          <w:tcPr>
            <w:tcW w:w="6149" w:type="dxa"/>
            <w:vAlign w:val="bottom"/>
          </w:tcPr>
          <w:p w14:paraId="207A0D1A" w14:textId="77777777" w:rsidR="00FD172D" w:rsidRPr="00287DD6" w:rsidRDefault="00FD172D" w:rsidP="00D40D05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th-TH" w:eastAsia="th-TH"/>
              </w:rPr>
            </w:pPr>
          </w:p>
        </w:tc>
        <w:tc>
          <w:tcPr>
            <w:tcW w:w="1440" w:type="dxa"/>
            <w:vAlign w:val="bottom"/>
          </w:tcPr>
          <w:p w14:paraId="055572E5" w14:textId="291019D2" w:rsidR="00FD172D" w:rsidRPr="00287DD6" w:rsidRDefault="00FD61E4" w:rsidP="00D40D05">
            <w:pPr>
              <w:tabs>
                <w:tab w:val="left" w:pos="-72"/>
              </w:tabs>
              <w:overflowPunct/>
              <w:autoSpaceDE/>
              <w:autoSpaceDN/>
              <w:adjustRightInd/>
              <w:ind w:right="-72" w:hanging="14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th-TH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th-TH"/>
              </w:rPr>
              <w:t xml:space="preserve">พ.ศ. </w:t>
            </w:r>
            <w:r w:rsidR="00287DD6"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th-TH"/>
              </w:rPr>
              <w:t>2568</w:t>
            </w:r>
          </w:p>
        </w:tc>
        <w:tc>
          <w:tcPr>
            <w:tcW w:w="1440" w:type="dxa"/>
          </w:tcPr>
          <w:p w14:paraId="6E9619DD" w14:textId="4F610BD3" w:rsidR="00FD172D" w:rsidRPr="00287DD6" w:rsidRDefault="00FD61E4" w:rsidP="00D40D05">
            <w:pPr>
              <w:tabs>
                <w:tab w:val="left" w:pos="-72"/>
              </w:tabs>
              <w:overflowPunct/>
              <w:autoSpaceDE/>
              <w:autoSpaceDN/>
              <w:adjustRightInd/>
              <w:ind w:right="-72" w:hanging="14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th-TH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th-TH"/>
              </w:rPr>
              <w:t xml:space="preserve">พ.ศ. </w:t>
            </w:r>
            <w:r w:rsidR="00287DD6"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th-TH"/>
              </w:rPr>
              <w:t>2567</w:t>
            </w:r>
          </w:p>
        </w:tc>
      </w:tr>
      <w:tr w:rsidR="00FD172D" w:rsidRPr="00287DD6" w14:paraId="06E44EBB" w14:textId="0F6B24BB" w:rsidTr="001C011E">
        <w:tc>
          <w:tcPr>
            <w:tcW w:w="6149" w:type="dxa"/>
            <w:vAlign w:val="bottom"/>
          </w:tcPr>
          <w:p w14:paraId="47671B10" w14:textId="77777777" w:rsidR="00FD172D" w:rsidRPr="00287DD6" w:rsidRDefault="00FD172D" w:rsidP="00D40D05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860E6D" w14:textId="77777777" w:rsidR="00FD172D" w:rsidRPr="00287DD6" w:rsidRDefault="00FD172D" w:rsidP="00D40D05">
            <w:pPr>
              <w:tabs>
                <w:tab w:val="left" w:pos="-72"/>
              </w:tabs>
              <w:overflowPunct/>
              <w:autoSpaceDE/>
              <w:autoSpaceDN/>
              <w:adjustRightInd/>
              <w:ind w:right="-72" w:hanging="14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th-TH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6CCDB6" w14:textId="1A877010" w:rsidR="00FD172D" w:rsidRPr="00287DD6" w:rsidRDefault="00FD172D" w:rsidP="00D40D05">
            <w:pPr>
              <w:tabs>
                <w:tab w:val="left" w:pos="-72"/>
              </w:tabs>
              <w:overflowPunct/>
              <w:autoSpaceDE/>
              <w:autoSpaceDN/>
              <w:adjustRightInd/>
              <w:ind w:right="-72" w:hanging="14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th-TH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th-TH"/>
              </w:rPr>
              <w:t>บาท</w:t>
            </w:r>
          </w:p>
        </w:tc>
      </w:tr>
      <w:tr w:rsidR="00FD172D" w:rsidRPr="00287DD6" w14:paraId="6328F001" w14:textId="151C864D" w:rsidTr="001C011E">
        <w:tc>
          <w:tcPr>
            <w:tcW w:w="6149" w:type="dxa"/>
            <w:vAlign w:val="bottom"/>
          </w:tcPr>
          <w:p w14:paraId="7FAD1B52" w14:textId="77777777" w:rsidR="00FD172D" w:rsidRPr="00287DD6" w:rsidRDefault="00FD172D" w:rsidP="00D40D05">
            <w:pPr>
              <w:overflowPunct/>
              <w:autoSpaceDE/>
              <w:autoSpaceDN/>
              <w:adjustRightInd/>
              <w:ind w:left="-101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FE0C41" w14:textId="77777777" w:rsidR="00FD172D" w:rsidRPr="00287DD6" w:rsidRDefault="00FD172D" w:rsidP="00032ED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5900E2" w14:textId="77777777" w:rsidR="00FD172D" w:rsidRPr="00287DD6" w:rsidRDefault="00FD172D" w:rsidP="00032ED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797CBD" w:rsidRPr="00287DD6" w14:paraId="4512338A" w14:textId="2B838777" w:rsidTr="001C011E">
        <w:tc>
          <w:tcPr>
            <w:tcW w:w="6149" w:type="dxa"/>
          </w:tcPr>
          <w:p w14:paraId="348C40C3" w14:textId="632C9013" w:rsidR="00797CBD" w:rsidRPr="00287DD6" w:rsidRDefault="00797CBD" w:rsidP="00797CBD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ครบกำหนดภายในไม่เกิน </w:t>
            </w:r>
            <w:r w:rsidR="00287DD6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039D4FFC" w14:textId="187C2E6D" w:rsidR="00797CBD" w:rsidRPr="00287DD6" w:rsidRDefault="00287DD6" w:rsidP="00024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52</w:t>
            </w:r>
            <w:r w:rsidR="00797CBD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859</w:t>
            </w:r>
            <w:r w:rsidR="00797CBD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966</w:t>
            </w:r>
          </w:p>
        </w:tc>
        <w:tc>
          <w:tcPr>
            <w:tcW w:w="1440" w:type="dxa"/>
            <w:vAlign w:val="bottom"/>
          </w:tcPr>
          <w:p w14:paraId="6FF09DE5" w14:textId="7D8CD281" w:rsidR="00797CBD" w:rsidRPr="00287DD6" w:rsidRDefault="00287DD6" w:rsidP="00024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43</w:t>
            </w:r>
            <w:r w:rsidR="00797CBD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382</w:t>
            </w:r>
            <w:r w:rsidR="00797CBD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231</w:t>
            </w:r>
          </w:p>
        </w:tc>
      </w:tr>
      <w:tr w:rsidR="00797CBD" w:rsidRPr="00287DD6" w14:paraId="6E2A8777" w14:textId="7CE65DD6" w:rsidTr="001C011E">
        <w:tc>
          <w:tcPr>
            <w:tcW w:w="6149" w:type="dxa"/>
          </w:tcPr>
          <w:p w14:paraId="6650096D" w14:textId="36DBCDBF" w:rsidR="00797CBD" w:rsidRPr="00287DD6" w:rsidRDefault="00797CBD" w:rsidP="00797CBD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ครบกำหนดเกิน </w:t>
            </w:r>
            <w:r w:rsidR="00287DD6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ปีแต่ไม่เกิน </w:t>
            </w:r>
            <w:r w:rsidR="00287DD6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5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8681B3" w14:textId="436D572B" w:rsidR="00797CBD" w:rsidRPr="00287DD6" w:rsidRDefault="00287DD6" w:rsidP="00024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35</w:t>
            </w:r>
            <w:r w:rsidR="00797CBD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734</w:t>
            </w:r>
            <w:r w:rsidR="00797CBD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AAE07E" w14:textId="3BD83430" w:rsidR="00797CBD" w:rsidRPr="00287DD6" w:rsidRDefault="00287DD6" w:rsidP="00024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56</w:t>
            </w:r>
            <w:r w:rsidR="00797CBD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135</w:t>
            </w:r>
            <w:r w:rsidR="00797CBD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342</w:t>
            </w:r>
          </w:p>
        </w:tc>
      </w:tr>
      <w:tr w:rsidR="00797CBD" w:rsidRPr="00287DD6" w14:paraId="592D1643" w14:textId="3272FE18" w:rsidTr="001C011E">
        <w:tc>
          <w:tcPr>
            <w:tcW w:w="6149" w:type="dxa"/>
            <w:vAlign w:val="bottom"/>
          </w:tcPr>
          <w:p w14:paraId="709BDF75" w14:textId="77777777" w:rsidR="00797CBD" w:rsidRPr="00287DD6" w:rsidRDefault="00797CBD" w:rsidP="00797CBD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D875D4" w14:textId="7F311902" w:rsidR="00797CBD" w:rsidRPr="00287DD6" w:rsidRDefault="00287DD6" w:rsidP="00024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88</w:t>
            </w:r>
            <w:r w:rsidR="00797CBD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594</w:t>
            </w:r>
            <w:r w:rsidR="00797CBD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511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8A9AAA" w14:textId="606815CF" w:rsidR="00797CBD" w:rsidRPr="00287DD6" w:rsidRDefault="00287DD6" w:rsidP="00024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99</w:t>
            </w:r>
            <w:r w:rsidR="00797CBD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517</w:t>
            </w:r>
            <w:r w:rsidR="00797CBD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573</w:t>
            </w:r>
          </w:p>
        </w:tc>
      </w:tr>
      <w:tr w:rsidR="00797CBD" w:rsidRPr="00287DD6" w14:paraId="344AD8ED" w14:textId="605C2B38" w:rsidTr="001C011E">
        <w:tc>
          <w:tcPr>
            <w:tcW w:w="6149" w:type="dxa"/>
          </w:tcPr>
          <w:p w14:paraId="31BBF6C9" w14:textId="7D0AD59E" w:rsidR="00797CBD" w:rsidRPr="00287DD6" w:rsidRDefault="00797CBD" w:rsidP="00797CBD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u w:val="single"/>
                <w:cs/>
              </w:rPr>
              <w:t>หัก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รายได้ทางการเงินในอนาคตของสัญญาขายผ่อนชำระ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F74CD2" w14:textId="364B3804" w:rsidR="00797CBD" w:rsidRPr="00287DD6" w:rsidRDefault="00797CBD" w:rsidP="00024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774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793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F2FDC7" w14:textId="5C01559F" w:rsidR="00797CBD" w:rsidRPr="00287DD6" w:rsidRDefault="00797CBD" w:rsidP="00024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696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655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</w:tr>
      <w:tr w:rsidR="00797CBD" w:rsidRPr="00287DD6" w14:paraId="118400DD" w14:textId="66FE98F4" w:rsidTr="001C011E">
        <w:tc>
          <w:tcPr>
            <w:tcW w:w="6149" w:type="dxa"/>
          </w:tcPr>
          <w:p w14:paraId="3670BE43" w14:textId="1E70527A" w:rsidR="00797CBD" w:rsidRPr="00287DD6" w:rsidRDefault="00797CBD" w:rsidP="00797CBD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มูลค่าปัจจุบันของลูกหนี้ขายผ่อนชำระ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E3FD2BB" w14:textId="0CC37DB1" w:rsidR="00797CBD" w:rsidRPr="00287DD6" w:rsidRDefault="00287DD6" w:rsidP="00024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84</w:t>
            </w:r>
            <w:r w:rsidR="00797CBD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819</w:t>
            </w:r>
            <w:r w:rsidR="00797CBD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3EA46D" w14:textId="3A46E313" w:rsidR="00797CBD" w:rsidRPr="00287DD6" w:rsidRDefault="00287DD6" w:rsidP="00024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93</w:t>
            </w:r>
            <w:r w:rsidR="00797CBD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820</w:t>
            </w:r>
            <w:r w:rsidR="00797CBD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918</w:t>
            </w:r>
          </w:p>
        </w:tc>
      </w:tr>
    </w:tbl>
    <w:p w14:paraId="0D135760" w14:textId="77777777" w:rsidR="000C61EE" w:rsidRPr="00287DD6" w:rsidRDefault="000C61EE" w:rsidP="00D40D05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7FFCAF07" w14:textId="061BA335" w:rsidR="00190E8C" w:rsidRPr="00287DD6" w:rsidRDefault="00190E8C" w:rsidP="00D40D05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287DD6">
        <w:rPr>
          <w:rFonts w:ascii="Browallia New" w:eastAsia="Arial Unicode MS" w:hAnsi="Browallia New" w:cs="Browallia New"/>
          <w:color w:val="000000"/>
          <w:sz w:val="28"/>
          <w:cs/>
        </w:rPr>
        <w:t>มูลค่าปัจจุบันของลูกหนี้</w:t>
      </w:r>
      <w:r w:rsidR="00823B0D" w:rsidRPr="00287DD6">
        <w:rPr>
          <w:rFonts w:ascii="Browallia New" w:eastAsia="Arial Unicode MS" w:hAnsi="Browallia New" w:cs="Browallia New"/>
          <w:color w:val="000000"/>
          <w:sz w:val="28"/>
          <w:cs/>
        </w:rPr>
        <w:t>ขายผ่อนชำระ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</w:rPr>
        <w:t>มีรายละเอียดดังนี้</w:t>
      </w:r>
    </w:p>
    <w:p w14:paraId="1BD3ADC2" w14:textId="77777777" w:rsidR="00190E8C" w:rsidRPr="00287DD6" w:rsidRDefault="00190E8C" w:rsidP="00D40D05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FD172D" w:rsidRPr="00287DD6" w14:paraId="19D4FC08" w14:textId="0503FB5B" w:rsidTr="001C011E">
        <w:tc>
          <w:tcPr>
            <w:tcW w:w="6149" w:type="dxa"/>
            <w:vAlign w:val="bottom"/>
          </w:tcPr>
          <w:p w14:paraId="22BDBC07" w14:textId="77777777" w:rsidR="00FD172D" w:rsidRPr="00287DD6" w:rsidRDefault="00FD172D" w:rsidP="00D40D05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th-TH" w:eastAsia="th-TH"/>
              </w:rPr>
            </w:pPr>
          </w:p>
        </w:tc>
        <w:tc>
          <w:tcPr>
            <w:tcW w:w="1440" w:type="dxa"/>
            <w:vAlign w:val="bottom"/>
          </w:tcPr>
          <w:p w14:paraId="63E31622" w14:textId="7FB84FC9" w:rsidR="00FD172D" w:rsidRPr="00287DD6" w:rsidRDefault="00FD61E4" w:rsidP="00D40D05">
            <w:pPr>
              <w:tabs>
                <w:tab w:val="left" w:pos="-72"/>
              </w:tabs>
              <w:overflowPunct/>
              <w:autoSpaceDE/>
              <w:autoSpaceDN/>
              <w:adjustRightInd/>
              <w:ind w:right="-72" w:hanging="14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th-TH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th-TH"/>
              </w:rPr>
              <w:t xml:space="preserve">พ.ศ. </w:t>
            </w:r>
            <w:r w:rsidR="00287DD6"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th-TH"/>
              </w:rPr>
              <w:t>2568</w:t>
            </w:r>
          </w:p>
        </w:tc>
        <w:tc>
          <w:tcPr>
            <w:tcW w:w="1440" w:type="dxa"/>
          </w:tcPr>
          <w:p w14:paraId="04CE9799" w14:textId="677C7620" w:rsidR="00FD172D" w:rsidRPr="00287DD6" w:rsidRDefault="00FD61E4" w:rsidP="00D40D05">
            <w:pPr>
              <w:tabs>
                <w:tab w:val="left" w:pos="-72"/>
              </w:tabs>
              <w:overflowPunct/>
              <w:autoSpaceDE/>
              <w:autoSpaceDN/>
              <w:adjustRightInd/>
              <w:ind w:right="-72" w:hanging="14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th-TH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th-TH"/>
              </w:rPr>
              <w:t xml:space="preserve">พ.ศ. </w:t>
            </w:r>
            <w:r w:rsidR="00287DD6"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th-TH"/>
              </w:rPr>
              <w:t>2567</w:t>
            </w:r>
          </w:p>
        </w:tc>
      </w:tr>
      <w:tr w:rsidR="00FD172D" w:rsidRPr="00287DD6" w14:paraId="0078B499" w14:textId="049A6B47" w:rsidTr="001C011E">
        <w:tc>
          <w:tcPr>
            <w:tcW w:w="6149" w:type="dxa"/>
            <w:vAlign w:val="bottom"/>
          </w:tcPr>
          <w:p w14:paraId="1AD5850B" w14:textId="77777777" w:rsidR="00FD172D" w:rsidRPr="00287DD6" w:rsidRDefault="00FD172D" w:rsidP="00D40D05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5DAB13" w14:textId="77777777" w:rsidR="00FD172D" w:rsidRPr="00287DD6" w:rsidRDefault="00FD172D" w:rsidP="00D40D05">
            <w:pPr>
              <w:tabs>
                <w:tab w:val="left" w:pos="-72"/>
              </w:tabs>
              <w:overflowPunct/>
              <w:autoSpaceDE/>
              <w:autoSpaceDN/>
              <w:adjustRightInd/>
              <w:ind w:right="-72" w:hanging="14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th-TH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123A17" w14:textId="5CDF77EB" w:rsidR="00FD172D" w:rsidRPr="00287DD6" w:rsidRDefault="00FD172D" w:rsidP="00D40D05">
            <w:pPr>
              <w:tabs>
                <w:tab w:val="left" w:pos="-72"/>
              </w:tabs>
              <w:overflowPunct/>
              <w:autoSpaceDE/>
              <w:autoSpaceDN/>
              <w:adjustRightInd/>
              <w:ind w:right="-72" w:hanging="14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th-TH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th-TH"/>
              </w:rPr>
              <w:t>บาท</w:t>
            </w:r>
          </w:p>
        </w:tc>
      </w:tr>
      <w:tr w:rsidR="00FD172D" w:rsidRPr="00287DD6" w14:paraId="0109F0F1" w14:textId="5D4B6024" w:rsidTr="001C011E">
        <w:tc>
          <w:tcPr>
            <w:tcW w:w="6149" w:type="dxa"/>
            <w:vAlign w:val="bottom"/>
          </w:tcPr>
          <w:p w14:paraId="31B50A01" w14:textId="77777777" w:rsidR="00FD172D" w:rsidRPr="00287DD6" w:rsidRDefault="00FD172D" w:rsidP="00D40D05">
            <w:pPr>
              <w:overflowPunct/>
              <w:autoSpaceDE/>
              <w:autoSpaceDN/>
              <w:adjustRightInd/>
              <w:ind w:left="-101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4D9997" w14:textId="77777777" w:rsidR="00FD172D" w:rsidRPr="00287DD6" w:rsidRDefault="00FD172D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B4327A" w14:textId="77777777" w:rsidR="00FD172D" w:rsidRPr="00287DD6" w:rsidRDefault="00FD172D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eastAsia="th-TH"/>
              </w:rPr>
            </w:pPr>
          </w:p>
        </w:tc>
      </w:tr>
      <w:tr w:rsidR="005A7AD9" w:rsidRPr="00287DD6" w14:paraId="757A0A57" w14:textId="2F012D4A" w:rsidTr="001C011E">
        <w:tc>
          <w:tcPr>
            <w:tcW w:w="6149" w:type="dxa"/>
          </w:tcPr>
          <w:p w14:paraId="756CF66C" w14:textId="0C44AF82" w:rsidR="005A7AD9" w:rsidRPr="00287DD6" w:rsidRDefault="005A7AD9" w:rsidP="005A7AD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ครบกำหนดภายในไม่เกิน </w:t>
            </w:r>
            <w:r w:rsidR="00287DD6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70367D83" w14:textId="29B659CD" w:rsidR="005A7AD9" w:rsidRPr="00287DD6" w:rsidRDefault="00287DD6" w:rsidP="00024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51</w:t>
            </w:r>
            <w:r w:rsidR="005A7AD9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405</w:t>
            </w:r>
            <w:r w:rsidR="005A7AD9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480</w:t>
            </w:r>
          </w:p>
        </w:tc>
        <w:tc>
          <w:tcPr>
            <w:tcW w:w="1440" w:type="dxa"/>
            <w:vAlign w:val="bottom"/>
          </w:tcPr>
          <w:p w14:paraId="5B3347D9" w14:textId="351E5703" w:rsidR="005A7AD9" w:rsidRPr="00287DD6" w:rsidRDefault="00287DD6" w:rsidP="00024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42</w:t>
            </w:r>
            <w:r w:rsidR="005A7AD9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017</w:t>
            </w:r>
            <w:r w:rsidR="005A7AD9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798</w:t>
            </w:r>
          </w:p>
        </w:tc>
      </w:tr>
      <w:tr w:rsidR="005A7AD9" w:rsidRPr="00287DD6" w14:paraId="3DCE721C" w14:textId="5958331C" w:rsidTr="001C011E">
        <w:tc>
          <w:tcPr>
            <w:tcW w:w="6149" w:type="dxa"/>
          </w:tcPr>
          <w:p w14:paraId="65EBA044" w14:textId="666A9E0D" w:rsidR="005A7AD9" w:rsidRPr="00287DD6" w:rsidRDefault="005A7AD9" w:rsidP="005A7AD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ครบกำหนดเกิน </w:t>
            </w:r>
            <w:r w:rsidR="00287DD6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ปีแต่ไม่เกิน </w:t>
            </w:r>
            <w:r w:rsidR="00287DD6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5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7049DD" w14:textId="0EE02D75" w:rsidR="005A7AD9" w:rsidRPr="00287DD6" w:rsidRDefault="00287DD6" w:rsidP="00024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33</w:t>
            </w:r>
            <w:r w:rsidR="005A7AD9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414</w:t>
            </w:r>
            <w:r w:rsidR="005A7AD9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ADACDD" w14:textId="333ABDB8" w:rsidR="005A7AD9" w:rsidRPr="00287DD6" w:rsidRDefault="00287DD6" w:rsidP="00024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51</w:t>
            </w:r>
            <w:r w:rsidR="005A7AD9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803</w:t>
            </w:r>
            <w:r w:rsidR="005A7AD9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120</w:t>
            </w:r>
          </w:p>
        </w:tc>
      </w:tr>
      <w:tr w:rsidR="005A7AD9" w:rsidRPr="00287DD6" w14:paraId="19849F6C" w14:textId="4CCD5F25" w:rsidTr="001C011E">
        <w:tc>
          <w:tcPr>
            <w:tcW w:w="6149" w:type="dxa"/>
            <w:vAlign w:val="bottom"/>
          </w:tcPr>
          <w:p w14:paraId="33FC794F" w14:textId="77777777" w:rsidR="005A7AD9" w:rsidRPr="00287DD6" w:rsidRDefault="005A7AD9" w:rsidP="005A7AD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C69D11" w14:textId="6A4F3EAB" w:rsidR="005A7AD9" w:rsidRPr="00287DD6" w:rsidRDefault="00287DD6" w:rsidP="00024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84</w:t>
            </w:r>
            <w:r w:rsidR="005A7AD9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819</w:t>
            </w:r>
            <w:r w:rsidR="005A7AD9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C7E581" w14:textId="75E7A32F" w:rsidR="005A7AD9" w:rsidRPr="00287DD6" w:rsidRDefault="00287DD6" w:rsidP="00024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93</w:t>
            </w:r>
            <w:r w:rsidR="005A7AD9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820</w:t>
            </w:r>
            <w:r w:rsidR="005A7AD9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918</w:t>
            </w:r>
          </w:p>
        </w:tc>
      </w:tr>
    </w:tbl>
    <w:p w14:paraId="0A981B4E" w14:textId="456E8DD6" w:rsidR="0083252B" w:rsidRPr="00287DD6" w:rsidRDefault="0083252B" w:rsidP="00D40D05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0BF1C15B" w14:textId="174B778C" w:rsidR="000A14F5" w:rsidRPr="00287DD6" w:rsidRDefault="0083252B" w:rsidP="00D40D05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287DD6">
        <w:rPr>
          <w:rFonts w:ascii="Browallia New" w:hAnsi="Browallia New" w:cs="Browallia New"/>
          <w:color w:val="000000"/>
          <w:sz w:val="28"/>
          <w:lang w:val="en-GB"/>
        </w:rPr>
        <w:br w:type="page"/>
      </w: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DA1E01" w:rsidRPr="00287DD6" w14:paraId="38BE2B0C" w14:textId="77777777" w:rsidTr="00AC63BD">
        <w:trPr>
          <w:trHeight w:val="389"/>
        </w:trPr>
        <w:tc>
          <w:tcPr>
            <w:tcW w:w="9029" w:type="dxa"/>
            <w:vAlign w:val="center"/>
          </w:tcPr>
          <w:p w14:paraId="1BEEF1C7" w14:textId="49DB0608" w:rsidR="00DA1E01" w:rsidRPr="00287DD6" w:rsidRDefault="00287DD6" w:rsidP="00D40D05">
            <w:pPr>
              <w:ind w:left="432" w:hanging="541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bookmarkStart w:id="18" w:name="_Hlk87627957"/>
            <w:bookmarkEnd w:id="17"/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12</w:t>
            </w:r>
            <w:r w:rsidR="00DA1E01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ab/>
            </w:r>
            <w:r w:rsidR="00DA1E01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สินทรัพย์ทางการเงินและหนี้สินทางการเงิน</w:t>
            </w:r>
          </w:p>
        </w:tc>
      </w:tr>
      <w:bookmarkEnd w:id="18"/>
    </w:tbl>
    <w:p w14:paraId="72863755" w14:textId="77777777" w:rsidR="00D927D8" w:rsidRPr="00287DD6" w:rsidRDefault="00D927D8" w:rsidP="00041B67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</w:pPr>
    </w:p>
    <w:p w14:paraId="2205BF20" w14:textId="3110C11B" w:rsidR="00DA1E01" w:rsidRPr="00287DD6" w:rsidRDefault="00DA1E01" w:rsidP="00D40D0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ณ วันที่ </w:t>
      </w:r>
      <w:r w:rsidR="00287DD6" w:rsidRPr="00287DD6">
        <w:rPr>
          <w:rFonts w:ascii="Browallia New" w:hAnsi="Browallia New" w:cs="Browallia New"/>
          <w:color w:val="000000"/>
          <w:sz w:val="28"/>
          <w:lang w:val="en-GB"/>
        </w:rPr>
        <w:t>31</w:t>
      </w:r>
      <w:r w:rsidRPr="00287DD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ธันวาคม </w:t>
      </w:r>
      <w:r w:rsidR="00FD61E4" w:rsidRPr="00287DD6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พ.ศ. </w:t>
      </w:r>
      <w:r w:rsidR="00287DD6" w:rsidRPr="00287DD6">
        <w:rPr>
          <w:rFonts w:ascii="Browallia New" w:hAnsi="Browallia New" w:cs="Browallia New"/>
          <w:color w:val="000000"/>
          <w:sz w:val="28"/>
          <w:lang w:val="en-GB"/>
        </w:rPr>
        <w:t>2568</w:t>
      </w:r>
      <w:r w:rsidRPr="00287DD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54193A" w:rsidRPr="00287DD6">
        <w:rPr>
          <w:rFonts w:ascii="Browallia New" w:hAnsi="Browallia New" w:cs="Browallia New"/>
          <w:color w:val="000000"/>
          <w:sz w:val="28"/>
          <w:cs/>
          <w:lang w:val="en-GB"/>
        </w:rPr>
        <w:t>บริษัท</w:t>
      </w: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>ได้จัดประเภท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สินทรัพย์</w:t>
      </w:r>
      <w:r w:rsidR="0038105F"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ทางการเงิน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และหนี้สินทาง</w:t>
      </w:r>
      <w:r w:rsidR="00A45390"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การ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เงิน ดังต่อไปนี้</w:t>
      </w:r>
    </w:p>
    <w:p w14:paraId="51820338" w14:textId="77777777" w:rsidR="003E57BC" w:rsidRPr="00287DD6" w:rsidRDefault="003E57BC" w:rsidP="00D40D0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10"/>
          <w:szCs w:val="10"/>
          <w:lang w:val="en-GB"/>
        </w:rPr>
      </w:pPr>
    </w:p>
    <w:tbl>
      <w:tblPr>
        <w:tblW w:w="9130" w:type="dxa"/>
        <w:tblLayout w:type="fixed"/>
        <w:tblLook w:val="0600" w:firstRow="0" w:lastRow="0" w:firstColumn="0" w:lastColumn="0" w:noHBand="1" w:noVBand="1"/>
      </w:tblPr>
      <w:tblGrid>
        <w:gridCol w:w="4608"/>
        <w:gridCol w:w="1642"/>
        <w:gridCol w:w="1440"/>
        <w:gridCol w:w="1440"/>
      </w:tblGrid>
      <w:tr w:rsidR="00D74BF2" w:rsidRPr="00287DD6" w14:paraId="18991483" w14:textId="77777777" w:rsidTr="001C011E">
        <w:trPr>
          <w:trHeight w:val="234"/>
        </w:trPr>
        <w:tc>
          <w:tcPr>
            <w:tcW w:w="4608" w:type="dxa"/>
            <w:vAlign w:val="bottom"/>
          </w:tcPr>
          <w:p w14:paraId="03C257F6" w14:textId="77777777" w:rsidR="00D74BF2" w:rsidRPr="00287DD6" w:rsidRDefault="00D74BF2" w:rsidP="00032ED4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bookmarkStart w:id="19" w:name="_Hlk45270696"/>
          </w:p>
        </w:tc>
        <w:tc>
          <w:tcPr>
            <w:tcW w:w="1642" w:type="dxa"/>
            <w:vAlign w:val="bottom"/>
          </w:tcPr>
          <w:p w14:paraId="51B518F6" w14:textId="77777777" w:rsidR="00D74BF2" w:rsidRPr="00287DD6" w:rsidRDefault="00D74BF2" w:rsidP="00032ED4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  <w:r w:rsidRPr="00287DD6">
              <w:rPr>
                <w:rFonts w:eastAsia="Arial Unicode MS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  <w:p w14:paraId="1F4A3506" w14:textId="6C832ACB" w:rsidR="00D74BF2" w:rsidRPr="00287DD6" w:rsidRDefault="00D74BF2" w:rsidP="00032ED4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  <w:r w:rsidRPr="00287DD6">
              <w:rPr>
                <w:rFonts w:eastAsia="Arial Unicode MS"/>
                <w:b/>
                <w:bCs/>
                <w:color w:val="000000"/>
                <w:sz w:val="28"/>
                <w:szCs w:val="28"/>
                <w:cs/>
              </w:rPr>
              <w:t>ผ่านกำไรขาดทุน</w:t>
            </w:r>
          </w:p>
        </w:tc>
        <w:tc>
          <w:tcPr>
            <w:tcW w:w="1440" w:type="dxa"/>
            <w:vAlign w:val="bottom"/>
          </w:tcPr>
          <w:p w14:paraId="6E6E4F9F" w14:textId="77777777" w:rsidR="00D74BF2" w:rsidRPr="00287DD6" w:rsidRDefault="00D74BF2" w:rsidP="00032ED4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  <w:r w:rsidRPr="00287DD6">
              <w:rPr>
                <w:rFonts w:eastAsia="Arial Unicode MS"/>
                <w:b/>
                <w:bCs/>
                <w:color w:val="000000"/>
                <w:sz w:val="28"/>
                <w:szCs w:val="28"/>
                <w:cs/>
              </w:rPr>
              <w:t>ราคาทุน</w:t>
            </w:r>
          </w:p>
          <w:p w14:paraId="18F1894A" w14:textId="77777777" w:rsidR="00D74BF2" w:rsidRPr="00287DD6" w:rsidRDefault="00D74BF2" w:rsidP="00032ED4">
            <w:pPr>
              <w:pStyle w:val="Style1"/>
              <w:ind w:left="0" w:right="-72" w:firstLine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87DD6">
              <w:rPr>
                <w:rFonts w:eastAsia="Arial Unicode MS"/>
                <w:b/>
                <w:bCs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40" w:type="dxa"/>
            <w:vAlign w:val="bottom"/>
          </w:tcPr>
          <w:p w14:paraId="01439433" w14:textId="77777777" w:rsidR="00D74BF2" w:rsidRPr="00287DD6" w:rsidRDefault="00D74BF2" w:rsidP="00032ED4">
            <w:pPr>
              <w:pStyle w:val="Style1"/>
              <w:ind w:left="0" w:right="-72" w:firstLine="0"/>
              <w:jc w:val="right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287DD6">
              <w:rPr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74BF2" w:rsidRPr="00287DD6" w14:paraId="06CCC75C" w14:textId="77777777" w:rsidTr="001C011E">
        <w:trPr>
          <w:trHeight w:val="316"/>
        </w:trPr>
        <w:tc>
          <w:tcPr>
            <w:tcW w:w="4608" w:type="dxa"/>
          </w:tcPr>
          <w:p w14:paraId="43B4B0F8" w14:textId="77777777" w:rsidR="00D74BF2" w:rsidRPr="00287DD6" w:rsidRDefault="00D74BF2" w:rsidP="00032ED4">
            <w:pPr>
              <w:pStyle w:val="Style1"/>
              <w:ind w:left="0" w:right="-72" w:firstLine="0"/>
              <w:jc w:val="thaiDistribute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05F5F519" w14:textId="77777777" w:rsidR="00D74BF2" w:rsidRPr="00287DD6" w:rsidRDefault="00D74BF2" w:rsidP="00032ED4">
            <w:pPr>
              <w:pStyle w:val="Style1"/>
              <w:ind w:left="0" w:right="-72" w:firstLine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87DD6">
              <w:rPr>
                <w:rFonts w:eastAsia="Arial Unicode MS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C87787" w14:textId="77777777" w:rsidR="00D74BF2" w:rsidRPr="00287DD6" w:rsidRDefault="00D74BF2" w:rsidP="00032ED4">
            <w:pPr>
              <w:pStyle w:val="Style1"/>
              <w:ind w:left="0" w:right="-72" w:firstLine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87DD6">
              <w:rPr>
                <w:rFonts w:eastAsia="Arial Unicode MS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9E5FC4" w14:textId="77777777" w:rsidR="00D74BF2" w:rsidRPr="00287DD6" w:rsidRDefault="00D74BF2" w:rsidP="00032ED4">
            <w:pPr>
              <w:pStyle w:val="Style1"/>
              <w:ind w:left="0" w:right="-72" w:firstLine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87DD6">
              <w:rPr>
                <w:rFonts w:eastAsia="Arial Unicode MS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D74BF2" w:rsidRPr="00287DD6" w14:paraId="3B981895" w14:textId="77777777" w:rsidTr="001C011E">
        <w:trPr>
          <w:trHeight w:val="316"/>
        </w:trPr>
        <w:tc>
          <w:tcPr>
            <w:tcW w:w="4608" w:type="dxa"/>
          </w:tcPr>
          <w:p w14:paraId="7908D049" w14:textId="77777777" w:rsidR="00D74BF2" w:rsidRPr="00287DD6" w:rsidRDefault="00D74BF2" w:rsidP="00032ED4">
            <w:pPr>
              <w:pStyle w:val="Style1"/>
              <w:ind w:left="0" w:right="-72" w:firstLine="0"/>
              <w:jc w:val="thaiDistribute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  <w:r w:rsidRPr="00287DD6">
              <w:rPr>
                <w:rFonts w:eastAsia="Arial Unicode MS"/>
                <w:b/>
                <w:bCs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642" w:type="dxa"/>
            <w:tcBorders>
              <w:top w:val="single" w:sz="4" w:space="0" w:color="auto"/>
            </w:tcBorders>
          </w:tcPr>
          <w:p w14:paraId="622B85BE" w14:textId="77777777" w:rsidR="00D74BF2" w:rsidRPr="00287DD6" w:rsidRDefault="00D74BF2" w:rsidP="00032ED4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287DD6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B6A25D" w14:textId="77777777" w:rsidR="00D74BF2" w:rsidRPr="00287DD6" w:rsidRDefault="00D74BF2" w:rsidP="00032ED4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287DD6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7FA98C" w14:textId="77777777" w:rsidR="00D74BF2" w:rsidRPr="00287DD6" w:rsidRDefault="00D74BF2" w:rsidP="00032ED4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287DD6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C93130" w:rsidRPr="00287DD6" w14:paraId="7DC34F12" w14:textId="77777777" w:rsidTr="001C011E">
        <w:trPr>
          <w:trHeight w:val="305"/>
        </w:trPr>
        <w:tc>
          <w:tcPr>
            <w:tcW w:w="4608" w:type="dxa"/>
          </w:tcPr>
          <w:p w14:paraId="54F3D2DC" w14:textId="77777777" w:rsidR="00C93130" w:rsidRPr="00287DD6" w:rsidRDefault="00C93130" w:rsidP="00032ED4">
            <w:pPr>
              <w:pStyle w:val="Style1"/>
              <w:ind w:left="0" w:right="-72" w:firstLine="0"/>
              <w:jc w:val="thaiDistribute"/>
              <w:rPr>
                <w:color w:val="000000"/>
                <w:sz w:val="28"/>
                <w:szCs w:val="28"/>
              </w:rPr>
            </w:pPr>
            <w:r w:rsidRPr="00287DD6">
              <w:rPr>
                <w:rFonts w:eastAsia="Arial Unicode MS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42" w:type="dxa"/>
          </w:tcPr>
          <w:p w14:paraId="28ED2DBF" w14:textId="71EF38BE" w:rsidR="00C93130" w:rsidRPr="00287DD6" w:rsidRDefault="00C93130" w:rsidP="00024C4B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  <w:cs/>
              </w:rPr>
            </w:pPr>
            <w:r w:rsidRPr="00287DD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E00BA7A" w14:textId="5167EE5A" w:rsidR="00C93130" w:rsidRPr="00287DD6" w:rsidRDefault="00287DD6" w:rsidP="00024C4B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287DD6">
              <w:rPr>
                <w:sz w:val="28"/>
                <w:szCs w:val="28"/>
              </w:rPr>
              <w:t>577</w:t>
            </w:r>
            <w:r w:rsidR="00C93130" w:rsidRPr="00287DD6">
              <w:rPr>
                <w:sz w:val="28"/>
                <w:szCs w:val="28"/>
              </w:rPr>
              <w:t>,</w:t>
            </w:r>
            <w:r w:rsidRPr="00287DD6">
              <w:rPr>
                <w:sz w:val="28"/>
                <w:szCs w:val="28"/>
              </w:rPr>
              <w:t>108</w:t>
            </w:r>
            <w:r w:rsidR="00C93130" w:rsidRPr="00287DD6">
              <w:rPr>
                <w:sz w:val="28"/>
                <w:szCs w:val="28"/>
              </w:rPr>
              <w:t>,</w:t>
            </w:r>
            <w:r w:rsidRPr="00287DD6">
              <w:rPr>
                <w:sz w:val="28"/>
                <w:szCs w:val="28"/>
              </w:rPr>
              <w:t>314</w:t>
            </w:r>
          </w:p>
        </w:tc>
        <w:tc>
          <w:tcPr>
            <w:tcW w:w="1440" w:type="dxa"/>
          </w:tcPr>
          <w:p w14:paraId="6CFE95BC" w14:textId="140B7257" w:rsidR="00C93130" w:rsidRPr="00287DD6" w:rsidRDefault="00287DD6" w:rsidP="00024C4B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287DD6">
              <w:rPr>
                <w:sz w:val="28"/>
                <w:szCs w:val="28"/>
              </w:rPr>
              <w:t>577</w:t>
            </w:r>
            <w:r w:rsidR="00C93130" w:rsidRPr="00287DD6">
              <w:rPr>
                <w:sz w:val="28"/>
                <w:szCs w:val="28"/>
              </w:rPr>
              <w:t>,</w:t>
            </w:r>
            <w:r w:rsidRPr="00287DD6">
              <w:rPr>
                <w:sz w:val="28"/>
                <w:szCs w:val="28"/>
              </w:rPr>
              <w:t>108</w:t>
            </w:r>
            <w:r w:rsidR="00C93130" w:rsidRPr="00287DD6">
              <w:rPr>
                <w:sz w:val="28"/>
                <w:szCs w:val="28"/>
              </w:rPr>
              <w:t>,</w:t>
            </w:r>
            <w:r w:rsidRPr="00287DD6">
              <w:rPr>
                <w:sz w:val="28"/>
                <w:szCs w:val="28"/>
              </w:rPr>
              <w:t>314</w:t>
            </w:r>
          </w:p>
        </w:tc>
      </w:tr>
      <w:tr w:rsidR="006C3F1D" w:rsidRPr="00287DD6" w14:paraId="4321E7CD" w14:textId="77777777" w:rsidTr="001C011E">
        <w:trPr>
          <w:trHeight w:val="305"/>
        </w:trPr>
        <w:tc>
          <w:tcPr>
            <w:tcW w:w="4608" w:type="dxa"/>
          </w:tcPr>
          <w:p w14:paraId="3348C74A" w14:textId="0655282A" w:rsidR="006C3F1D" w:rsidRPr="00287DD6" w:rsidRDefault="006C3F1D" w:rsidP="00032ED4">
            <w:pPr>
              <w:pStyle w:val="Style1"/>
              <w:ind w:left="0" w:right="-72" w:firstLine="0"/>
              <w:jc w:val="thaiDistribute"/>
              <w:rPr>
                <w:rFonts w:eastAsia="Arial Unicode MS"/>
                <w:color w:val="000000"/>
                <w:sz w:val="28"/>
                <w:szCs w:val="28"/>
                <w:cs/>
              </w:rPr>
            </w:pPr>
            <w:r w:rsidRPr="00287DD6">
              <w:rPr>
                <w:rFonts w:eastAsia="Arial"/>
                <w:color w:val="000000"/>
                <w:sz w:val="28"/>
                <w:szCs w:val="28"/>
                <w:cs/>
              </w:rPr>
              <w:t>เงินฝากประจำระยะสั้น</w:t>
            </w:r>
          </w:p>
        </w:tc>
        <w:tc>
          <w:tcPr>
            <w:tcW w:w="1642" w:type="dxa"/>
          </w:tcPr>
          <w:p w14:paraId="0A123954" w14:textId="0BF27893" w:rsidR="006C3F1D" w:rsidRPr="00287DD6" w:rsidRDefault="006C3F1D" w:rsidP="00024C4B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287DD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82DFE04" w14:textId="7B6F4D89" w:rsidR="006C3F1D" w:rsidRPr="00287DD6" w:rsidRDefault="00287DD6" w:rsidP="00024C4B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287DD6">
              <w:rPr>
                <w:rFonts w:eastAsia="Arial"/>
                <w:color w:val="000000"/>
                <w:sz w:val="28"/>
                <w:szCs w:val="28"/>
              </w:rPr>
              <w:t>15</w:t>
            </w:r>
            <w:r w:rsidR="006C3F1D" w:rsidRPr="00287DD6">
              <w:rPr>
                <w:rFonts w:eastAsia="Arial"/>
                <w:color w:val="000000"/>
                <w:sz w:val="28"/>
                <w:szCs w:val="28"/>
              </w:rPr>
              <w:t>,</w:t>
            </w:r>
            <w:r w:rsidRPr="00287DD6">
              <w:rPr>
                <w:rFonts w:eastAsia="Arial"/>
                <w:color w:val="000000"/>
                <w:sz w:val="28"/>
                <w:szCs w:val="28"/>
              </w:rPr>
              <w:t>000</w:t>
            </w:r>
            <w:r w:rsidR="006C3F1D" w:rsidRPr="00287DD6">
              <w:rPr>
                <w:rFonts w:eastAsia="Arial"/>
                <w:color w:val="000000"/>
                <w:sz w:val="28"/>
                <w:szCs w:val="28"/>
              </w:rPr>
              <w:t>,</w:t>
            </w:r>
            <w:r w:rsidRPr="00287DD6">
              <w:rPr>
                <w:rFonts w:eastAsia="Arial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440" w:type="dxa"/>
          </w:tcPr>
          <w:p w14:paraId="1776C9A1" w14:textId="796D24CA" w:rsidR="006C3F1D" w:rsidRPr="00287DD6" w:rsidRDefault="00287DD6" w:rsidP="00024C4B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287DD6">
              <w:rPr>
                <w:rFonts w:eastAsia="Arial"/>
                <w:color w:val="000000"/>
                <w:sz w:val="28"/>
                <w:szCs w:val="28"/>
              </w:rPr>
              <w:t>15</w:t>
            </w:r>
            <w:r w:rsidR="006C3F1D" w:rsidRPr="00287DD6">
              <w:rPr>
                <w:rFonts w:eastAsia="Arial"/>
                <w:color w:val="000000"/>
                <w:sz w:val="28"/>
                <w:szCs w:val="28"/>
              </w:rPr>
              <w:t>,</w:t>
            </w:r>
            <w:r w:rsidRPr="00287DD6">
              <w:rPr>
                <w:rFonts w:eastAsia="Arial"/>
                <w:color w:val="000000"/>
                <w:sz w:val="28"/>
                <w:szCs w:val="28"/>
              </w:rPr>
              <w:t>000</w:t>
            </w:r>
            <w:r w:rsidR="006C3F1D" w:rsidRPr="00287DD6">
              <w:rPr>
                <w:rFonts w:eastAsia="Arial"/>
                <w:color w:val="000000"/>
                <w:sz w:val="28"/>
                <w:szCs w:val="28"/>
              </w:rPr>
              <w:t>,</w:t>
            </w:r>
            <w:r w:rsidRPr="00287DD6">
              <w:rPr>
                <w:rFonts w:eastAsia="Arial"/>
                <w:color w:val="000000"/>
                <w:sz w:val="28"/>
                <w:szCs w:val="28"/>
              </w:rPr>
              <w:t>000</w:t>
            </w:r>
          </w:p>
        </w:tc>
      </w:tr>
      <w:tr w:rsidR="00C93130" w:rsidRPr="00287DD6" w14:paraId="58C481BE" w14:textId="77777777" w:rsidTr="001C011E">
        <w:trPr>
          <w:trHeight w:val="316"/>
        </w:trPr>
        <w:tc>
          <w:tcPr>
            <w:tcW w:w="4608" w:type="dxa"/>
          </w:tcPr>
          <w:p w14:paraId="48BD5675" w14:textId="54576182" w:rsidR="00C93130" w:rsidRPr="00287DD6" w:rsidRDefault="00C93130" w:rsidP="00032ED4">
            <w:pPr>
              <w:pStyle w:val="Style1"/>
              <w:ind w:left="0" w:right="-72" w:firstLine="0"/>
              <w:jc w:val="thaiDistribute"/>
              <w:rPr>
                <w:color w:val="000000"/>
                <w:sz w:val="28"/>
                <w:szCs w:val="28"/>
              </w:rPr>
            </w:pPr>
            <w:r w:rsidRPr="00287DD6">
              <w:rPr>
                <w:rFonts w:eastAsia="Arial Unicode MS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42" w:type="dxa"/>
          </w:tcPr>
          <w:p w14:paraId="22AA9628" w14:textId="0160C7A4" w:rsidR="00C93130" w:rsidRPr="00287DD6" w:rsidRDefault="00C93130" w:rsidP="00024C4B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287DD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54F333C" w14:textId="05F9C725" w:rsidR="00C93130" w:rsidRPr="00287DD6" w:rsidRDefault="00287DD6" w:rsidP="00024C4B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287DD6">
              <w:rPr>
                <w:sz w:val="28"/>
                <w:szCs w:val="28"/>
              </w:rPr>
              <w:t>382</w:t>
            </w:r>
            <w:r w:rsidR="0083459D" w:rsidRPr="00287DD6">
              <w:rPr>
                <w:sz w:val="28"/>
                <w:szCs w:val="28"/>
              </w:rPr>
              <w:t>,</w:t>
            </w:r>
            <w:r w:rsidRPr="00287DD6">
              <w:rPr>
                <w:sz w:val="28"/>
                <w:szCs w:val="28"/>
              </w:rPr>
              <w:t>653</w:t>
            </w:r>
            <w:r w:rsidR="0083459D" w:rsidRPr="00287DD6">
              <w:rPr>
                <w:sz w:val="28"/>
                <w:szCs w:val="28"/>
              </w:rPr>
              <w:t>,</w:t>
            </w:r>
            <w:r w:rsidRPr="00287DD6">
              <w:rPr>
                <w:sz w:val="28"/>
                <w:szCs w:val="28"/>
              </w:rPr>
              <w:t>041</w:t>
            </w:r>
          </w:p>
        </w:tc>
        <w:tc>
          <w:tcPr>
            <w:tcW w:w="1440" w:type="dxa"/>
          </w:tcPr>
          <w:p w14:paraId="4A6D28D6" w14:textId="3A853198" w:rsidR="00C93130" w:rsidRPr="00287DD6" w:rsidRDefault="00287DD6" w:rsidP="00024C4B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287DD6">
              <w:rPr>
                <w:sz w:val="28"/>
                <w:szCs w:val="28"/>
              </w:rPr>
              <w:t>382</w:t>
            </w:r>
            <w:r w:rsidR="00210F18" w:rsidRPr="00287DD6">
              <w:rPr>
                <w:sz w:val="28"/>
                <w:szCs w:val="28"/>
              </w:rPr>
              <w:t>,</w:t>
            </w:r>
            <w:r w:rsidRPr="00287DD6">
              <w:rPr>
                <w:sz w:val="28"/>
                <w:szCs w:val="28"/>
              </w:rPr>
              <w:t>653</w:t>
            </w:r>
            <w:r w:rsidR="00210F18" w:rsidRPr="00287DD6">
              <w:rPr>
                <w:sz w:val="28"/>
                <w:szCs w:val="28"/>
              </w:rPr>
              <w:t>,</w:t>
            </w:r>
            <w:r w:rsidRPr="00287DD6">
              <w:rPr>
                <w:sz w:val="28"/>
                <w:szCs w:val="28"/>
              </w:rPr>
              <w:t>041</w:t>
            </w:r>
          </w:p>
        </w:tc>
      </w:tr>
      <w:tr w:rsidR="00C93130" w:rsidRPr="00287DD6" w14:paraId="7B60436C" w14:textId="77777777" w:rsidTr="001C011E">
        <w:trPr>
          <w:trHeight w:val="316"/>
        </w:trPr>
        <w:tc>
          <w:tcPr>
            <w:tcW w:w="4608" w:type="dxa"/>
          </w:tcPr>
          <w:p w14:paraId="58E9BB8D" w14:textId="62AB9427" w:rsidR="00C93130" w:rsidRPr="00287DD6" w:rsidRDefault="00C93130" w:rsidP="00032ED4">
            <w:pPr>
              <w:pStyle w:val="Style1"/>
              <w:ind w:left="0" w:right="-72" w:firstLine="0"/>
              <w:jc w:val="thaiDistribute"/>
              <w:rPr>
                <w:rFonts w:eastAsia="Arial Unicode MS"/>
                <w:color w:val="000000"/>
                <w:sz w:val="28"/>
                <w:szCs w:val="28"/>
                <w:cs/>
              </w:rPr>
            </w:pPr>
            <w:r w:rsidRPr="00287DD6">
              <w:rPr>
                <w:rFonts w:eastAsia="Arial Unicode MS"/>
                <w:color w:val="000000"/>
                <w:sz w:val="28"/>
                <w:szCs w:val="28"/>
                <w:cs/>
              </w:rPr>
              <w:t>ลูกหนี้ขายผ่อนชำระ</w:t>
            </w:r>
            <w:r w:rsidRPr="00287DD6">
              <w:rPr>
                <w:rFonts w:eastAsia="Arial Unicode MS"/>
                <w:color w:val="000000"/>
                <w:sz w:val="28"/>
                <w:szCs w:val="28"/>
              </w:rPr>
              <w:t xml:space="preserve"> - </w:t>
            </w:r>
            <w:r w:rsidRPr="00287DD6">
              <w:rPr>
                <w:rFonts w:eastAsia="Arial Unicode MS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642" w:type="dxa"/>
          </w:tcPr>
          <w:p w14:paraId="19CCF7ED" w14:textId="78D7805E" w:rsidR="00C93130" w:rsidRPr="00287DD6" w:rsidRDefault="00C93130" w:rsidP="00024C4B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287DD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750018F" w14:textId="73D95E87" w:rsidR="00C93130" w:rsidRPr="00287DD6" w:rsidRDefault="00287DD6" w:rsidP="00024C4B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287DD6">
              <w:rPr>
                <w:sz w:val="28"/>
                <w:szCs w:val="28"/>
              </w:rPr>
              <w:t>84</w:t>
            </w:r>
            <w:r w:rsidR="00C93130" w:rsidRPr="00287DD6">
              <w:rPr>
                <w:sz w:val="28"/>
                <w:szCs w:val="28"/>
              </w:rPr>
              <w:t>,</w:t>
            </w:r>
            <w:r w:rsidRPr="00287DD6">
              <w:rPr>
                <w:sz w:val="28"/>
                <w:szCs w:val="28"/>
              </w:rPr>
              <w:t>819</w:t>
            </w:r>
            <w:r w:rsidR="00C93130" w:rsidRPr="00287DD6">
              <w:rPr>
                <w:sz w:val="28"/>
                <w:szCs w:val="28"/>
              </w:rPr>
              <w:t>,</w:t>
            </w:r>
            <w:r w:rsidRPr="00287DD6">
              <w:rPr>
                <w:sz w:val="28"/>
                <w:szCs w:val="28"/>
              </w:rPr>
              <w:t>718</w:t>
            </w:r>
          </w:p>
        </w:tc>
        <w:tc>
          <w:tcPr>
            <w:tcW w:w="1440" w:type="dxa"/>
          </w:tcPr>
          <w:p w14:paraId="0358A937" w14:textId="73AB9418" w:rsidR="00C93130" w:rsidRPr="00287DD6" w:rsidRDefault="00287DD6" w:rsidP="00024C4B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287DD6">
              <w:rPr>
                <w:sz w:val="28"/>
                <w:szCs w:val="28"/>
              </w:rPr>
              <w:t>84</w:t>
            </w:r>
            <w:r w:rsidR="00C93130" w:rsidRPr="00287DD6">
              <w:rPr>
                <w:sz w:val="28"/>
                <w:szCs w:val="28"/>
              </w:rPr>
              <w:t>,</w:t>
            </w:r>
            <w:r w:rsidRPr="00287DD6">
              <w:rPr>
                <w:sz w:val="28"/>
                <w:szCs w:val="28"/>
              </w:rPr>
              <w:t>819</w:t>
            </w:r>
            <w:r w:rsidR="00C93130" w:rsidRPr="00287DD6">
              <w:rPr>
                <w:sz w:val="28"/>
                <w:szCs w:val="28"/>
              </w:rPr>
              <w:t>,</w:t>
            </w:r>
            <w:r w:rsidRPr="00287DD6">
              <w:rPr>
                <w:sz w:val="28"/>
                <w:szCs w:val="28"/>
              </w:rPr>
              <w:t>718</w:t>
            </w:r>
          </w:p>
        </w:tc>
      </w:tr>
      <w:tr w:rsidR="00B940E2" w:rsidRPr="00287DD6" w14:paraId="5454B248" w14:textId="77777777" w:rsidTr="001C011E">
        <w:trPr>
          <w:trHeight w:val="316"/>
        </w:trPr>
        <w:tc>
          <w:tcPr>
            <w:tcW w:w="4608" w:type="dxa"/>
          </w:tcPr>
          <w:p w14:paraId="514F478D" w14:textId="3C8F93DB" w:rsidR="00B940E2" w:rsidRPr="00287DD6" w:rsidRDefault="00B940E2" w:rsidP="00032ED4">
            <w:pPr>
              <w:pStyle w:val="Style1"/>
              <w:ind w:left="0" w:right="-72" w:firstLine="0"/>
              <w:jc w:val="thaiDistribute"/>
              <w:rPr>
                <w:rFonts w:eastAsia="Arial Unicode MS"/>
                <w:color w:val="000000"/>
                <w:sz w:val="28"/>
                <w:szCs w:val="28"/>
                <w:cs/>
              </w:rPr>
            </w:pPr>
            <w:r w:rsidRPr="00287DD6">
              <w:rPr>
                <w:rFonts w:eastAsia="Arial Unicode MS"/>
                <w:color w:val="000000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642" w:type="dxa"/>
            <w:vAlign w:val="bottom"/>
          </w:tcPr>
          <w:p w14:paraId="6978DAE4" w14:textId="09A4A725" w:rsidR="00B940E2" w:rsidRPr="00287DD6" w:rsidRDefault="00B940E2" w:rsidP="00024C4B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C724188" w14:textId="484B3E5F" w:rsidR="00B940E2" w:rsidRPr="00287DD6" w:rsidRDefault="00B940E2" w:rsidP="00024C4B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648DD0B" w14:textId="322ECBBF" w:rsidR="00B940E2" w:rsidRPr="00287DD6" w:rsidRDefault="00B940E2" w:rsidP="00024C4B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9235C" w:rsidRPr="00287DD6" w14:paraId="51C1C7ED" w14:textId="77777777" w:rsidTr="001C011E">
        <w:trPr>
          <w:trHeight w:val="316"/>
        </w:trPr>
        <w:tc>
          <w:tcPr>
            <w:tcW w:w="4608" w:type="dxa"/>
          </w:tcPr>
          <w:p w14:paraId="34BCA473" w14:textId="61E4EE0E" w:rsidR="0069235C" w:rsidRPr="00287DD6" w:rsidRDefault="0069235C" w:rsidP="00032ED4">
            <w:pPr>
              <w:pStyle w:val="Style1"/>
              <w:ind w:left="0" w:right="-72" w:firstLine="0"/>
              <w:jc w:val="thaiDistribute"/>
              <w:rPr>
                <w:rFonts w:eastAsia="Arial Unicode MS"/>
                <w:color w:val="000000"/>
                <w:sz w:val="28"/>
                <w:szCs w:val="28"/>
                <w:cs/>
              </w:rPr>
            </w:pPr>
            <w:r w:rsidRPr="00287DD6">
              <w:rPr>
                <w:rFonts w:eastAsia="Arial Unicode MS"/>
                <w:color w:val="000000"/>
                <w:sz w:val="28"/>
                <w:szCs w:val="28"/>
                <w:cs/>
              </w:rPr>
              <w:t xml:space="preserve">   ผ่านกำไร</w:t>
            </w:r>
            <w:r w:rsidR="002F6346" w:rsidRPr="00287DD6">
              <w:rPr>
                <w:rFonts w:eastAsia="Arial Unicode MS"/>
                <w:color w:val="000000"/>
                <w:sz w:val="28"/>
                <w:szCs w:val="28"/>
                <w:cs/>
              </w:rPr>
              <w:t>หรือ</w:t>
            </w:r>
            <w:r w:rsidRPr="00287DD6">
              <w:rPr>
                <w:rFonts w:eastAsia="Arial Unicode MS"/>
                <w:color w:val="000000"/>
                <w:sz w:val="28"/>
                <w:szCs w:val="28"/>
                <w:cs/>
              </w:rPr>
              <w:t>ขาดทุน (</w:t>
            </w:r>
            <w:r w:rsidRPr="00287DD6">
              <w:rPr>
                <w:rFonts w:eastAsia="Arial Unicode MS"/>
                <w:color w:val="000000"/>
                <w:sz w:val="28"/>
                <w:szCs w:val="28"/>
              </w:rPr>
              <w:t>FVPL)</w:t>
            </w:r>
          </w:p>
        </w:tc>
        <w:tc>
          <w:tcPr>
            <w:tcW w:w="1642" w:type="dxa"/>
            <w:vAlign w:val="bottom"/>
          </w:tcPr>
          <w:p w14:paraId="43FDAE1D" w14:textId="1BFD8C31" w:rsidR="0069235C" w:rsidRPr="00287DD6" w:rsidRDefault="00287DD6" w:rsidP="00024C4B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287DD6">
              <w:rPr>
                <w:color w:val="000000"/>
                <w:sz w:val="28"/>
                <w:szCs w:val="28"/>
              </w:rPr>
              <w:t>16</w:t>
            </w:r>
            <w:r w:rsidR="00F52738" w:rsidRPr="00287DD6">
              <w:rPr>
                <w:color w:val="000000"/>
                <w:sz w:val="28"/>
                <w:szCs w:val="28"/>
              </w:rPr>
              <w:t>,</w:t>
            </w:r>
            <w:r w:rsidRPr="00287DD6">
              <w:rPr>
                <w:color w:val="000000"/>
                <w:sz w:val="28"/>
                <w:szCs w:val="28"/>
              </w:rPr>
              <w:t>099</w:t>
            </w:r>
            <w:r w:rsidR="00F52738" w:rsidRPr="00287DD6">
              <w:rPr>
                <w:color w:val="000000"/>
                <w:sz w:val="28"/>
                <w:szCs w:val="28"/>
              </w:rPr>
              <w:t>,</w:t>
            </w:r>
            <w:r w:rsidRPr="00287DD6">
              <w:rPr>
                <w:color w:val="000000"/>
                <w:sz w:val="28"/>
                <w:szCs w:val="28"/>
              </w:rPr>
              <w:t>942</w:t>
            </w:r>
          </w:p>
        </w:tc>
        <w:tc>
          <w:tcPr>
            <w:tcW w:w="1440" w:type="dxa"/>
            <w:vAlign w:val="bottom"/>
          </w:tcPr>
          <w:p w14:paraId="760D5C4F" w14:textId="08A00E39" w:rsidR="0069235C" w:rsidRPr="00287DD6" w:rsidRDefault="00FE0936" w:rsidP="00024C4B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287DD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99B315D" w14:textId="3305FD98" w:rsidR="0069235C" w:rsidRPr="00287DD6" w:rsidRDefault="00287DD6" w:rsidP="00024C4B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287DD6">
              <w:rPr>
                <w:color w:val="000000"/>
                <w:sz w:val="28"/>
                <w:szCs w:val="28"/>
              </w:rPr>
              <w:t>16</w:t>
            </w:r>
            <w:r w:rsidR="00D553CB" w:rsidRPr="00287DD6">
              <w:rPr>
                <w:color w:val="000000"/>
                <w:sz w:val="28"/>
                <w:szCs w:val="28"/>
              </w:rPr>
              <w:t>,</w:t>
            </w:r>
            <w:r w:rsidRPr="00287DD6">
              <w:rPr>
                <w:color w:val="000000"/>
                <w:sz w:val="28"/>
                <w:szCs w:val="28"/>
              </w:rPr>
              <w:t>099</w:t>
            </w:r>
            <w:r w:rsidR="00D553CB" w:rsidRPr="00287DD6">
              <w:rPr>
                <w:color w:val="000000"/>
                <w:sz w:val="28"/>
                <w:szCs w:val="28"/>
              </w:rPr>
              <w:t>,</w:t>
            </w:r>
            <w:r w:rsidRPr="00287DD6">
              <w:rPr>
                <w:color w:val="000000"/>
                <w:sz w:val="28"/>
                <w:szCs w:val="28"/>
              </w:rPr>
              <w:t>942</w:t>
            </w:r>
          </w:p>
        </w:tc>
      </w:tr>
      <w:tr w:rsidR="00630BBF" w:rsidRPr="00287DD6" w14:paraId="27CAE83E" w14:textId="77777777" w:rsidTr="001E5D82">
        <w:trPr>
          <w:trHeight w:val="316"/>
        </w:trPr>
        <w:tc>
          <w:tcPr>
            <w:tcW w:w="4608" w:type="dxa"/>
          </w:tcPr>
          <w:p w14:paraId="37812C8F" w14:textId="033B5834" w:rsidR="00630BBF" w:rsidRPr="00287DD6" w:rsidRDefault="00630BBF" w:rsidP="00630BBF">
            <w:pPr>
              <w:pStyle w:val="Style1"/>
              <w:ind w:left="0" w:right="-72" w:firstLine="0"/>
              <w:jc w:val="thaiDistribute"/>
              <w:rPr>
                <w:rFonts w:eastAsia="Arial Unicode MS"/>
                <w:color w:val="000000"/>
                <w:sz w:val="28"/>
                <w:szCs w:val="28"/>
                <w:cs/>
              </w:rPr>
            </w:pPr>
            <w:r w:rsidRPr="00287DD6">
              <w:rPr>
                <w:rFonts w:eastAsia="Arial Unicode MS"/>
                <w:color w:val="000000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642" w:type="dxa"/>
          </w:tcPr>
          <w:p w14:paraId="71973B8B" w14:textId="16B37518" w:rsidR="00630BBF" w:rsidRPr="00287DD6" w:rsidRDefault="00630BBF" w:rsidP="00630BBF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287DD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1D43C48" w14:textId="768CD501" w:rsidR="00630BBF" w:rsidRPr="00287DD6" w:rsidRDefault="00287DD6" w:rsidP="00630BBF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287DD6">
              <w:rPr>
                <w:sz w:val="28"/>
                <w:szCs w:val="28"/>
              </w:rPr>
              <w:t>330</w:t>
            </w:r>
            <w:r w:rsidR="00630BBF" w:rsidRPr="00287DD6">
              <w:rPr>
                <w:sz w:val="28"/>
                <w:szCs w:val="28"/>
              </w:rPr>
              <w:t>,</w:t>
            </w:r>
            <w:r w:rsidRPr="00287DD6">
              <w:rPr>
                <w:sz w:val="28"/>
                <w:szCs w:val="28"/>
              </w:rPr>
              <w:t>000</w:t>
            </w:r>
          </w:p>
        </w:tc>
        <w:tc>
          <w:tcPr>
            <w:tcW w:w="1440" w:type="dxa"/>
          </w:tcPr>
          <w:p w14:paraId="56196880" w14:textId="4F10E45B" w:rsidR="00630BBF" w:rsidRPr="00287DD6" w:rsidRDefault="00287DD6" w:rsidP="00630BBF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287DD6">
              <w:rPr>
                <w:sz w:val="28"/>
                <w:szCs w:val="28"/>
              </w:rPr>
              <w:t>330</w:t>
            </w:r>
            <w:r w:rsidR="00630BBF" w:rsidRPr="00287DD6">
              <w:rPr>
                <w:sz w:val="28"/>
                <w:szCs w:val="28"/>
              </w:rPr>
              <w:t>,</w:t>
            </w:r>
            <w:r w:rsidRPr="00287DD6">
              <w:rPr>
                <w:sz w:val="28"/>
                <w:szCs w:val="28"/>
              </w:rPr>
              <w:t>000</w:t>
            </w:r>
          </w:p>
        </w:tc>
      </w:tr>
      <w:tr w:rsidR="00630BBF" w:rsidRPr="00287DD6" w14:paraId="644D61EF" w14:textId="77777777" w:rsidTr="001C011E">
        <w:trPr>
          <w:trHeight w:val="153"/>
        </w:trPr>
        <w:tc>
          <w:tcPr>
            <w:tcW w:w="4608" w:type="dxa"/>
          </w:tcPr>
          <w:p w14:paraId="659F19D1" w14:textId="77777777" w:rsidR="00630BBF" w:rsidRPr="00287DD6" w:rsidRDefault="00630BBF" w:rsidP="00630BBF">
            <w:pPr>
              <w:pStyle w:val="Style1"/>
              <w:ind w:left="0" w:right="-72" w:firstLine="0"/>
              <w:jc w:val="thaiDistribute"/>
              <w:rPr>
                <w:rFonts w:eastAsia="Arial Unicode MS"/>
                <w:color w:val="000000"/>
                <w:sz w:val="16"/>
                <w:szCs w:val="16"/>
                <w:cs/>
              </w:rPr>
            </w:pPr>
          </w:p>
        </w:tc>
        <w:tc>
          <w:tcPr>
            <w:tcW w:w="1642" w:type="dxa"/>
          </w:tcPr>
          <w:p w14:paraId="23AE41AA" w14:textId="77777777" w:rsidR="00630BBF" w:rsidRPr="00287DD6" w:rsidRDefault="00630BBF" w:rsidP="00630BBF">
            <w:pPr>
              <w:pStyle w:val="Style1"/>
              <w:ind w:left="0" w:right="-72"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</w:tcPr>
          <w:p w14:paraId="6F19EF52" w14:textId="77777777" w:rsidR="00630BBF" w:rsidRPr="00287DD6" w:rsidRDefault="00630BBF" w:rsidP="00630BBF">
            <w:pPr>
              <w:pStyle w:val="Style1"/>
              <w:ind w:left="0" w:right="-72"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</w:tcPr>
          <w:p w14:paraId="50FF1174" w14:textId="77777777" w:rsidR="00630BBF" w:rsidRPr="00287DD6" w:rsidRDefault="00630BBF" w:rsidP="00630BBF">
            <w:pPr>
              <w:pStyle w:val="Style1"/>
              <w:ind w:left="0" w:right="-72"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630BBF" w:rsidRPr="00287DD6" w14:paraId="2660105C" w14:textId="77777777" w:rsidTr="001C011E">
        <w:trPr>
          <w:trHeight w:val="316"/>
        </w:trPr>
        <w:tc>
          <w:tcPr>
            <w:tcW w:w="4608" w:type="dxa"/>
          </w:tcPr>
          <w:p w14:paraId="1231A7EA" w14:textId="0142FF1A" w:rsidR="00630BBF" w:rsidRPr="00287DD6" w:rsidRDefault="00630BBF" w:rsidP="00630BBF">
            <w:pPr>
              <w:pStyle w:val="Style1"/>
              <w:ind w:left="0" w:right="-72" w:firstLine="0"/>
              <w:jc w:val="thaiDistribute"/>
              <w:rPr>
                <w:rFonts w:eastAsia="Arial Unicode MS"/>
                <w:color w:val="000000"/>
                <w:sz w:val="28"/>
                <w:szCs w:val="28"/>
                <w:cs/>
              </w:rPr>
            </w:pPr>
            <w:r w:rsidRPr="00287DD6">
              <w:rPr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642" w:type="dxa"/>
          </w:tcPr>
          <w:p w14:paraId="16037E06" w14:textId="5EEE7275" w:rsidR="00630BBF" w:rsidRPr="00287DD6" w:rsidRDefault="00630BBF" w:rsidP="00630BBF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F0660A2" w14:textId="6B7ABE96" w:rsidR="00630BBF" w:rsidRPr="00287DD6" w:rsidRDefault="00630BBF" w:rsidP="00630BBF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2B5E005" w14:textId="04207024" w:rsidR="00630BBF" w:rsidRPr="00287DD6" w:rsidRDefault="00630BBF" w:rsidP="00630BBF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0BBF" w:rsidRPr="00287DD6" w14:paraId="3895FFC2" w14:textId="77777777" w:rsidTr="001C011E">
        <w:trPr>
          <w:trHeight w:val="316"/>
        </w:trPr>
        <w:tc>
          <w:tcPr>
            <w:tcW w:w="4608" w:type="dxa"/>
            <w:vAlign w:val="bottom"/>
          </w:tcPr>
          <w:p w14:paraId="68C6A62F" w14:textId="3F8D2773" w:rsidR="00630BBF" w:rsidRPr="00287DD6" w:rsidRDefault="00630BBF" w:rsidP="00630BBF">
            <w:pPr>
              <w:pStyle w:val="Style1"/>
              <w:ind w:left="0" w:right="-72" w:firstLine="0"/>
              <w:jc w:val="thaiDistribute"/>
              <w:rPr>
                <w:rFonts w:eastAsia="Arial Unicode MS"/>
                <w:color w:val="000000"/>
                <w:sz w:val="28"/>
                <w:szCs w:val="28"/>
                <w:cs/>
              </w:rPr>
            </w:pPr>
            <w:r w:rsidRPr="00287DD6">
              <w:rPr>
                <w:rFonts w:eastAsia="Arial Unicode MS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42" w:type="dxa"/>
          </w:tcPr>
          <w:p w14:paraId="27E25874" w14:textId="3520C70C" w:rsidR="00630BBF" w:rsidRPr="00287DD6" w:rsidRDefault="00630BBF" w:rsidP="00630BBF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287DD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1682BE3" w14:textId="21B932E9" w:rsidR="00630BBF" w:rsidRPr="00287DD6" w:rsidRDefault="00287DD6" w:rsidP="00630BBF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287DD6">
              <w:rPr>
                <w:color w:val="000000"/>
                <w:sz w:val="28"/>
                <w:szCs w:val="28"/>
              </w:rPr>
              <w:t>298</w:t>
            </w:r>
            <w:r w:rsidR="000F59F0" w:rsidRPr="00287DD6">
              <w:rPr>
                <w:color w:val="000000"/>
                <w:sz w:val="28"/>
                <w:szCs w:val="28"/>
              </w:rPr>
              <w:t>,</w:t>
            </w:r>
            <w:r w:rsidRPr="00287DD6">
              <w:rPr>
                <w:color w:val="000000"/>
                <w:sz w:val="28"/>
                <w:szCs w:val="28"/>
              </w:rPr>
              <w:t>970</w:t>
            </w:r>
            <w:r w:rsidR="000F59F0" w:rsidRPr="00287DD6">
              <w:rPr>
                <w:color w:val="000000"/>
                <w:sz w:val="28"/>
                <w:szCs w:val="28"/>
              </w:rPr>
              <w:t>,</w:t>
            </w:r>
            <w:r w:rsidRPr="00287DD6">
              <w:rPr>
                <w:color w:val="000000"/>
                <w:sz w:val="28"/>
                <w:szCs w:val="28"/>
              </w:rPr>
              <w:t>861</w:t>
            </w:r>
          </w:p>
        </w:tc>
        <w:tc>
          <w:tcPr>
            <w:tcW w:w="1440" w:type="dxa"/>
          </w:tcPr>
          <w:p w14:paraId="046883D4" w14:textId="112B7A3D" w:rsidR="00630BBF" w:rsidRPr="00287DD6" w:rsidRDefault="00287DD6" w:rsidP="00630BBF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287DD6">
              <w:rPr>
                <w:color w:val="000000"/>
                <w:sz w:val="28"/>
                <w:szCs w:val="28"/>
              </w:rPr>
              <w:t>298</w:t>
            </w:r>
            <w:r w:rsidR="000F59F0" w:rsidRPr="00287DD6">
              <w:rPr>
                <w:color w:val="000000"/>
                <w:sz w:val="28"/>
                <w:szCs w:val="28"/>
              </w:rPr>
              <w:t>,</w:t>
            </w:r>
            <w:r w:rsidRPr="00287DD6">
              <w:rPr>
                <w:color w:val="000000"/>
                <w:sz w:val="28"/>
                <w:szCs w:val="28"/>
              </w:rPr>
              <w:t>970</w:t>
            </w:r>
            <w:r w:rsidR="000F59F0" w:rsidRPr="00287DD6">
              <w:rPr>
                <w:color w:val="000000"/>
                <w:sz w:val="28"/>
                <w:szCs w:val="28"/>
              </w:rPr>
              <w:t>,</w:t>
            </w:r>
            <w:r w:rsidRPr="00287DD6">
              <w:rPr>
                <w:color w:val="000000"/>
                <w:sz w:val="28"/>
                <w:szCs w:val="28"/>
              </w:rPr>
              <w:t>861</w:t>
            </w:r>
          </w:p>
        </w:tc>
      </w:tr>
      <w:tr w:rsidR="00630BBF" w:rsidRPr="00287DD6" w14:paraId="672C8014" w14:textId="77777777" w:rsidTr="001C011E">
        <w:trPr>
          <w:trHeight w:val="316"/>
        </w:trPr>
        <w:tc>
          <w:tcPr>
            <w:tcW w:w="4608" w:type="dxa"/>
            <w:vAlign w:val="bottom"/>
          </w:tcPr>
          <w:p w14:paraId="1CEB1CE6" w14:textId="09508D27" w:rsidR="00630BBF" w:rsidRPr="00287DD6" w:rsidRDefault="00630BBF" w:rsidP="00630BBF">
            <w:pPr>
              <w:pStyle w:val="Style1"/>
              <w:ind w:left="0" w:right="-72" w:firstLine="0"/>
              <w:jc w:val="thaiDistribute"/>
              <w:rPr>
                <w:rFonts w:eastAsia="Arial Unicode MS"/>
                <w:color w:val="000000"/>
                <w:sz w:val="28"/>
                <w:szCs w:val="28"/>
                <w:cs/>
              </w:rPr>
            </w:pPr>
            <w:r w:rsidRPr="00287DD6">
              <w:rPr>
                <w:rFonts w:eastAsia="Arial Unicode M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642" w:type="dxa"/>
          </w:tcPr>
          <w:p w14:paraId="02C054F0" w14:textId="1A06314D" w:rsidR="00630BBF" w:rsidRPr="00287DD6" w:rsidRDefault="00630BBF" w:rsidP="00630BBF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287DD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7872333" w14:textId="06993E15" w:rsidR="00630BBF" w:rsidRPr="00287DD6" w:rsidRDefault="00287DD6" w:rsidP="00630BBF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287DD6">
              <w:rPr>
                <w:color w:val="000000"/>
                <w:sz w:val="28"/>
                <w:szCs w:val="28"/>
              </w:rPr>
              <w:t>18</w:t>
            </w:r>
            <w:r w:rsidR="00630BBF" w:rsidRPr="00287DD6">
              <w:rPr>
                <w:color w:val="000000"/>
                <w:sz w:val="28"/>
                <w:szCs w:val="28"/>
              </w:rPr>
              <w:t>,</w:t>
            </w:r>
            <w:r w:rsidRPr="00287DD6">
              <w:rPr>
                <w:color w:val="000000"/>
                <w:sz w:val="28"/>
                <w:szCs w:val="28"/>
              </w:rPr>
              <w:t>826</w:t>
            </w:r>
            <w:r w:rsidR="00630BBF" w:rsidRPr="00287DD6">
              <w:rPr>
                <w:color w:val="000000"/>
                <w:sz w:val="28"/>
                <w:szCs w:val="28"/>
              </w:rPr>
              <w:t>,</w:t>
            </w:r>
            <w:r w:rsidRPr="00287DD6">
              <w:rPr>
                <w:color w:val="000000"/>
                <w:sz w:val="28"/>
                <w:szCs w:val="28"/>
              </w:rPr>
              <w:t>546</w:t>
            </w:r>
          </w:p>
        </w:tc>
        <w:tc>
          <w:tcPr>
            <w:tcW w:w="1440" w:type="dxa"/>
          </w:tcPr>
          <w:p w14:paraId="065E3539" w14:textId="50B130B6" w:rsidR="00630BBF" w:rsidRPr="00287DD6" w:rsidRDefault="00287DD6" w:rsidP="00630BBF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287DD6">
              <w:rPr>
                <w:color w:val="000000"/>
                <w:sz w:val="28"/>
                <w:szCs w:val="28"/>
              </w:rPr>
              <w:t>18</w:t>
            </w:r>
            <w:r w:rsidR="00630BBF" w:rsidRPr="00287DD6">
              <w:rPr>
                <w:color w:val="000000"/>
                <w:sz w:val="28"/>
                <w:szCs w:val="28"/>
              </w:rPr>
              <w:t>,</w:t>
            </w:r>
            <w:r w:rsidRPr="00287DD6">
              <w:rPr>
                <w:color w:val="000000"/>
                <w:sz w:val="28"/>
                <w:szCs w:val="28"/>
              </w:rPr>
              <w:t>826</w:t>
            </w:r>
            <w:r w:rsidR="00630BBF" w:rsidRPr="00287DD6">
              <w:rPr>
                <w:color w:val="000000"/>
                <w:sz w:val="28"/>
                <w:szCs w:val="28"/>
              </w:rPr>
              <w:t>,</w:t>
            </w:r>
            <w:r w:rsidRPr="00287DD6">
              <w:rPr>
                <w:color w:val="000000"/>
                <w:sz w:val="28"/>
                <w:szCs w:val="28"/>
              </w:rPr>
              <w:t>546</w:t>
            </w:r>
          </w:p>
        </w:tc>
      </w:tr>
      <w:tr w:rsidR="00630BBF" w:rsidRPr="00287DD6" w14:paraId="5047B984" w14:textId="77777777" w:rsidTr="001C011E">
        <w:trPr>
          <w:trHeight w:val="316"/>
        </w:trPr>
        <w:tc>
          <w:tcPr>
            <w:tcW w:w="4608" w:type="dxa"/>
            <w:vAlign w:val="bottom"/>
          </w:tcPr>
          <w:p w14:paraId="03B05C32" w14:textId="1CCD76D4" w:rsidR="00630BBF" w:rsidRPr="00287DD6" w:rsidRDefault="00630BBF" w:rsidP="00630BBF">
            <w:pPr>
              <w:pStyle w:val="Style1"/>
              <w:ind w:left="0" w:right="-72" w:firstLine="0"/>
              <w:jc w:val="thaiDistribute"/>
              <w:rPr>
                <w:rFonts w:eastAsia="Arial Unicode MS"/>
                <w:color w:val="000000"/>
                <w:sz w:val="28"/>
                <w:szCs w:val="28"/>
                <w:cs/>
              </w:rPr>
            </w:pPr>
            <w:r w:rsidRPr="00287DD6">
              <w:rPr>
                <w:rFonts w:eastAsia="Arial Unicode MS"/>
                <w:color w:val="000000"/>
                <w:sz w:val="28"/>
                <w:szCs w:val="28"/>
                <w:cs/>
              </w:rPr>
              <w:t>หนี้สินอนุพันธ์ทางการเงิน</w:t>
            </w:r>
          </w:p>
        </w:tc>
        <w:tc>
          <w:tcPr>
            <w:tcW w:w="1642" w:type="dxa"/>
          </w:tcPr>
          <w:p w14:paraId="1FCD9B52" w14:textId="48DAF5A4" w:rsidR="00630BBF" w:rsidRPr="00287DD6" w:rsidRDefault="00287DD6" w:rsidP="00630BBF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287DD6">
              <w:rPr>
                <w:color w:val="000000"/>
                <w:sz w:val="28"/>
                <w:szCs w:val="28"/>
              </w:rPr>
              <w:t>1</w:t>
            </w:r>
            <w:r w:rsidR="00630BBF" w:rsidRPr="00287DD6">
              <w:rPr>
                <w:color w:val="000000"/>
                <w:sz w:val="28"/>
                <w:szCs w:val="28"/>
              </w:rPr>
              <w:t>,</w:t>
            </w:r>
            <w:r w:rsidRPr="00287DD6">
              <w:rPr>
                <w:color w:val="000000"/>
                <w:sz w:val="28"/>
                <w:szCs w:val="28"/>
              </w:rPr>
              <w:t>244</w:t>
            </w:r>
            <w:r w:rsidR="00630BBF" w:rsidRPr="00287DD6">
              <w:rPr>
                <w:color w:val="000000"/>
                <w:sz w:val="28"/>
                <w:szCs w:val="28"/>
              </w:rPr>
              <w:t>,</w:t>
            </w:r>
            <w:r w:rsidRPr="00287DD6">
              <w:rPr>
                <w:color w:val="000000"/>
                <w:sz w:val="28"/>
                <w:szCs w:val="28"/>
              </w:rPr>
              <w:t>223</w:t>
            </w:r>
          </w:p>
        </w:tc>
        <w:tc>
          <w:tcPr>
            <w:tcW w:w="1440" w:type="dxa"/>
          </w:tcPr>
          <w:p w14:paraId="2DCC5243" w14:textId="22D4C7DD" w:rsidR="00630BBF" w:rsidRPr="00287DD6" w:rsidRDefault="00630BBF" w:rsidP="00630BBF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287DD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27C9408" w14:textId="7764D32C" w:rsidR="00630BBF" w:rsidRPr="00287DD6" w:rsidRDefault="00287DD6" w:rsidP="00630BBF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287DD6">
              <w:rPr>
                <w:color w:val="000000"/>
                <w:sz w:val="28"/>
                <w:szCs w:val="28"/>
              </w:rPr>
              <w:t>1</w:t>
            </w:r>
            <w:r w:rsidR="00630BBF" w:rsidRPr="00287DD6">
              <w:rPr>
                <w:color w:val="000000"/>
                <w:sz w:val="28"/>
                <w:szCs w:val="28"/>
              </w:rPr>
              <w:t>,</w:t>
            </w:r>
            <w:r w:rsidRPr="00287DD6">
              <w:rPr>
                <w:color w:val="000000"/>
                <w:sz w:val="28"/>
                <w:szCs w:val="28"/>
              </w:rPr>
              <w:t>244</w:t>
            </w:r>
            <w:r w:rsidR="00630BBF" w:rsidRPr="00287DD6">
              <w:rPr>
                <w:color w:val="000000"/>
                <w:sz w:val="28"/>
                <w:szCs w:val="28"/>
              </w:rPr>
              <w:t>,</w:t>
            </w:r>
            <w:r w:rsidRPr="00287DD6">
              <w:rPr>
                <w:color w:val="000000"/>
                <w:sz w:val="28"/>
                <w:szCs w:val="28"/>
              </w:rPr>
              <w:t>223</w:t>
            </w:r>
          </w:p>
        </w:tc>
      </w:tr>
      <w:bookmarkEnd w:id="19"/>
    </w:tbl>
    <w:p w14:paraId="603095D8" w14:textId="3C03F913" w:rsidR="000A14F5" w:rsidRPr="00287DD6" w:rsidRDefault="000A14F5" w:rsidP="00D40D0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14"/>
          <w:szCs w:val="14"/>
          <w:lang w:val="en-GB"/>
        </w:rPr>
      </w:pPr>
    </w:p>
    <w:p w14:paraId="6209B93D" w14:textId="10435872" w:rsidR="00E617D5" w:rsidRPr="00287DD6" w:rsidRDefault="00E617D5" w:rsidP="00D40D0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ณ วันที่ </w:t>
      </w:r>
      <w:r w:rsidR="00287DD6" w:rsidRPr="00287DD6">
        <w:rPr>
          <w:rFonts w:ascii="Browallia New" w:hAnsi="Browallia New" w:cs="Browallia New"/>
          <w:color w:val="000000"/>
          <w:sz w:val="28"/>
          <w:lang w:val="en-GB"/>
        </w:rPr>
        <w:t>31</w:t>
      </w:r>
      <w:r w:rsidRPr="00287DD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ธันวาคม </w:t>
      </w:r>
      <w:r w:rsidR="00FD61E4" w:rsidRPr="00287DD6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พ.ศ. </w:t>
      </w:r>
      <w:r w:rsidR="00287DD6" w:rsidRPr="00287DD6">
        <w:rPr>
          <w:rFonts w:ascii="Browallia New" w:hAnsi="Browallia New" w:cs="Browallia New"/>
          <w:color w:val="000000"/>
          <w:sz w:val="28"/>
          <w:lang w:val="en-GB"/>
        </w:rPr>
        <w:t>2567</w:t>
      </w:r>
      <w:r w:rsidRPr="00287DD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5F3AA3" w:rsidRPr="00287DD6">
        <w:rPr>
          <w:rFonts w:ascii="Browallia New" w:hAnsi="Browallia New" w:cs="Browallia New"/>
          <w:color w:val="000000"/>
          <w:sz w:val="28"/>
          <w:cs/>
          <w:lang w:val="en-GB"/>
        </w:rPr>
        <w:t>บริษัทได้จัดประเภทสินทรัพย์ทางการเงินและหนี้สินทางการเงิน</w:t>
      </w:r>
      <w:r w:rsidR="005F3AA3"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 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ดังต่อไปนี้</w:t>
      </w:r>
    </w:p>
    <w:p w14:paraId="2A1442E3" w14:textId="77777777" w:rsidR="00E617D5" w:rsidRPr="00287DD6" w:rsidRDefault="00E617D5" w:rsidP="00D40D0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14"/>
          <w:szCs w:val="14"/>
          <w:lang w:val="en-GB"/>
        </w:rPr>
      </w:pPr>
    </w:p>
    <w:tbl>
      <w:tblPr>
        <w:tblW w:w="9130" w:type="dxa"/>
        <w:tblLayout w:type="fixed"/>
        <w:tblLook w:val="0600" w:firstRow="0" w:lastRow="0" w:firstColumn="0" w:lastColumn="0" w:noHBand="1" w:noVBand="1"/>
      </w:tblPr>
      <w:tblGrid>
        <w:gridCol w:w="4608"/>
        <w:gridCol w:w="1642"/>
        <w:gridCol w:w="1440"/>
        <w:gridCol w:w="1440"/>
      </w:tblGrid>
      <w:tr w:rsidR="00CF0501" w:rsidRPr="00287DD6" w14:paraId="6B59956B" w14:textId="77777777" w:rsidTr="00287DD6">
        <w:trPr>
          <w:trHeight w:val="20"/>
        </w:trPr>
        <w:tc>
          <w:tcPr>
            <w:tcW w:w="4608" w:type="dxa"/>
            <w:vAlign w:val="bottom"/>
          </w:tcPr>
          <w:p w14:paraId="56A75142" w14:textId="77777777" w:rsidR="00CF0501" w:rsidRPr="00287DD6" w:rsidRDefault="00CF0501" w:rsidP="00D40D05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642" w:type="dxa"/>
            <w:vAlign w:val="bottom"/>
          </w:tcPr>
          <w:p w14:paraId="6BE54184" w14:textId="77777777" w:rsidR="00CF0501" w:rsidRPr="00287DD6" w:rsidRDefault="00CF0501" w:rsidP="00D40D05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  <w:r w:rsidRPr="00287DD6">
              <w:rPr>
                <w:rFonts w:eastAsia="Arial Unicode MS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  <w:p w14:paraId="550F5E69" w14:textId="758B92CD" w:rsidR="00CF0501" w:rsidRPr="00287DD6" w:rsidRDefault="00CF0501" w:rsidP="00D40D05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  <w:r w:rsidRPr="00287DD6">
              <w:rPr>
                <w:rFonts w:eastAsia="Arial Unicode MS"/>
                <w:b/>
                <w:bCs/>
                <w:color w:val="000000"/>
                <w:sz w:val="28"/>
                <w:szCs w:val="28"/>
                <w:cs/>
              </w:rPr>
              <w:t>ผ่านกำไร</w:t>
            </w:r>
            <w:r w:rsidR="008B1570" w:rsidRPr="00287DD6">
              <w:rPr>
                <w:rFonts w:eastAsia="Arial Unicode MS"/>
                <w:b/>
                <w:bCs/>
                <w:color w:val="000000"/>
                <w:sz w:val="28"/>
                <w:szCs w:val="28"/>
                <w:cs/>
              </w:rPr>
              <w:t>หรือ</w:t>
            </w:r>
            <w:r w:rsidRPr="00287DD6">
              <w:rPr>
                <w:rFonts w:eastAsia="Arial Unicode MS"/>
                <w:b/>
                <w:bCs/>
                <w:color w:val="000000"/>
                <w:sz w:val="28"/>
                <w:szCs w:val="28"/>
                <w:cs/>
              </w:rPr>
              <w:t>ขาดทุน</w:t>
            </w:r>
          </w:p>
        </w:tc>
        <w:tc>
          <w:tcPr>
            <w:tcW w:w="1440" w:type="dxa"/>
            <w:vAlign w:val="bottom"/>
          </w:tcPr>
          <w:p w14:paraId="49A5CCEB" w14:textId="77777777" w:rsidR="00CF0501" w:rsidRPr="00287DD6" w:rsidRDefault="00CF0501" w:rsidP="00D40D05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  <w:r w:rsidRPr="00287DD6">
              <w:rPr>
                <w:rFonts w:eastAsia="Arial Unicode MS"/>
                <w:b/>
                <w:bCs/>
                <w:color w:val="000000"/>
                <w:sz w:val="28"/>
                <w:szCs w:val="28"/>
                <w:cs/>
              </w:rPr>
              <w:t>ราคาทุน</w:t>
            </w:r>
          </w:p>
          <w:p w14:paraId="78B326FD" w14:textId="77777777" w:rsidR="00CF0501" w:rsidRPr="00287DD6" w:rsidRDefault="00CF0501" w:rsidP="00D40D05">
            <w:pPr>
              <w:pStyle w:val="Style1"/>
              <w:ind w:left="0" w:right="-72" w:firstLine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87DD6">
              <w:rPr>
                <w:rFonts w:eastAsia="Arial Unicode MS"/>
                <w:b/>
                <w:bCs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40" w:type="dxa"/>
            <w:vAlign w:val="bottom"/>
          </w:tcPr>
          <w:p w14:paraId="0BEBAD07" w14:textId="77777777" w:rsidR="00CF0501" w:rsidRPr="00287DD6" w:rsidRDefault="00CF0501" w:rsidP="00D40D05">
            <w:pPr>
              <w:pStyle w:val="Style1"/>
              <w:ind w:left="0" w:right="-72" w:firstLine="0"/>
              <w:jc w:val="right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287DD6">
              <w:rPr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CF0501" w:rsidRPr="00287DD6" w14:paraId="45805F88" w14:textId="77777777" w:rsidTr="00287DD6">
        <w:trPr>
          <w:trHeight w:val="20"/>
        </w:trPr>
        <w:tc>
          <w:tcPr>
            <w:tcW w:w="4608" w:type="dxa"/>
          </w:tcPr>
          <w:p w14:paraId="66C62CB2" w14:textId="77777777" w:rsidR="00CF0501" w:rsidRPr="00287DD6" w:rsidRDefault="00CF0501" w:rsidP="00D40D05">
            <w:pPr>
              <w:pStyle w:val="Style1"/>
              <w:ind w:left="0" w:right="-72" w:firstLine="0"/>
              <w:jc w:val="thaiDistribute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5BAD8832" w14:textId="77777777" w:rsidR="00CF0501" w:rsidRPr="00287DD6" w:rsidRDefault="00CF0501" w:rsidP="00D40D05">
            <w:pPr>
              <w:pStyle w:val="Style1"/>
              <w:ind w:left="0" w:right="-72" w:firstLine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87DD6">
              <w:rPr>
                <w:rFonts w:eastAsia="Arial Unicode MS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4ED6B5" w14:textId="77777777" w:rsidR="00CF0501" w:rsidRPr="00287DD6" w:rsidRDefault="00CF0501" w:rsidP="00D40D05">
            <w:pPr>
              <w:pStyle w:val="Style1"/>
              <w:ind w:left="0" w:right="-72" w:firstLine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87DD6">
              <w:rPr>
                <w:rFonts w:eastAsia="Arial Unicode MS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8FB0DA" w14:textId="77777777" w:rsidR="00CF0501" w:rsidRPr="00287DD6" w:rsidRDefault="00CF0501" w:rsidP="00D40D05">
            <w:pPr>
              <w:pStyle w:val="Style1"/>
              <w:ind w:left="0" w:right="-72" w:firstLine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87DD6">
              <w:rPr>
                <w:rFonts w:eastAsia="Arial Unicode MS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CF0501" w:rsidRPr="00287DD6" w14:paraId="35B3E830" w14:textId="77777777" w:rsidTr="00287DD6">
        <w:trPr>
          <w:trHeight w:val="20"/>
        </w:trPr>
        <w:tc>
          <w:tcPr>
            <w:tcW w:w="4608" w:type="dxa"/>
          </w:tcPr>
          <w:p w14:paraId="68DDB10E" w14:textId="77777777" w:rsidR="00CF0501" w:rsidRPr="00287DD6" w:rsidRDefault="00CF0501" w:rsidP="00D40D05">
            <w:pPr>
              <w:pStyle w:val="Style1"/>
              <w:ind w:left="0" w:right="-72" w:firstLine="0"/>
              <w:jc w:val="thaiDistribute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  <w:r w:rsidRPr="00287DD6">
              <w:rPr>
                <w:rFonts w:eastAsia="Arial Unicode MS"/>
                <w:b/>
                <w:bCs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642" w:type="dxa"/>
            <w:tcBorders>
              <w:top w:val="single" w:sz="4" w:space="0" w:color="auto"/>
            </w:tcBorders>
          </w:tcPr>
          <w:p w14:paraId="1BDE5F53" w14:textId="77777777" w:rsidR="00CF0501" w:rsidRPr="00287DD6" w:rsidRDefault="00CF0501" w:rsidP="00D40D05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287DD6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FBA295" w14:textId="77777777" w:rsidR="00CF0501" w:rsidRPr="00287DD6" w:rsidRDefault="00CF0501" w:rsidP="00D40D05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287DD6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990725" w14:textId="77777777" w:rsidR="00CF0501" w:rsidRPr="00287DD6" w:rsidRDefault="00CF0501" w:rsidP="00D40D05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287DD6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64328E" w:rsidRPr="00287DD6" w14:paraId="47321961" w14:textId="77777777" w:rsidTr="00287DD6">
        <w:trPr>
          <w:trHeight w:val="20"/>
        </w:trPr>
        <w:tc>
          <w:tcPr>
            <w:tcW w:w="4608" w:type="dxa"/>
          </w:tcPr>
          <w:p w14:paraId="51DF59CB" w14:textId="77777777" w:rsidR="0064328E" w:rsidRPr="00287DD6" w:rsidRDefault="0064328E" w:rsidP="00D40D05">
            <w:pPr>
              <w:pStyle w:val="Style1"/>
              <w:ind w:left="0" w:right="-72" w:firstLine="0"/>
              <w:jc w:val="thaiDistribute"/>
              <w:rPr>
                <w:color w:val="000000"/>
                <w:sz w:val="28"/>
                <w:szCs w:val="28"/>
              </w:rPr>
            </w:pPr>
            <w:r w:rsidRPr="00287DD6">
              <w:rPr>
                <w:rFonts w:eastAsia="Arial Unicode MS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42" w:type="dxa"/>
          </w:tcPr>
          <w:p w14:paraId="0084B138" w14:textId="6F16B674" w:rsidR="0064328E" w:rsidRPr="00287DD6" w:rsidRDefault="0064328E" w:rsidP="00D40D05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  <w:cs/>
              </w:rPr>
            </w:pPr>
            <w:r w:rsidRPr="00287DD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D8F571B" w14:textId="5BEC480D" w:rsidR="0064328E" w:rsidRPr="00287DD6" w:rsidRDefault="00287DD6" w:rsidP="00D40D05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287DD6">
              <w:rPr>
                <w:color w:val="000000"/>
                <w:sz w:val="28"/>
                <w:szCs w:val="28"/>
              </w:rPr>
              <w:t>447</w:t>
            </w:r>
            <w:r w:rsidR="0064328E" w:rsidRPr="00287DD6">
              <w:rPr>
                <w:color w:val="000000"/>
                <w:sz w:val="28"/>
                <w:szCs w:val="28"/>
              </w:rPr>
              <w:t>,</w:t>
            </w:r>
            <w:r w:rsidRPr="00287DD6">
              <w:rPr>
                <w:color w:val="000000"/>
                <w:sz w:val="28"/>
                <w:szCs w:val="28"/>
              </w:rPr>
              <w:t>526</w:t>
            </w:r>
            <w:r w:rsidR="0064328E" w:rsidRPr="00287DD6">
              <w:rPr>
                <w:color w:val="000000"/>
                <w:sz w:val="28"/>
                <w:szCs w:val="28"/>
              </w:rPr>
              <w:t>,</w:t>
            </w:r>
            <w:r w:rsidRPr="00287DD6">
              <w:rPr>
                <w:color w:val="000000"/>
                <w:sz w:val="28"/>
                <w:szCs w:val="28"/>
              </w:rPr>
              <w:t>439</w:t>
            </w:r>
          </w:p>
        </w:tc>
        <w:tc>
          <w:tcPr>
            <w:tcW w:w="1440" w:type="dxa"/>
          </w:tcPr>
          <w:p w14:paraId="7F0D95A0" w14:textId="7BF4D640" w:rsidR="0064328E" w:rsidRPr="00287DD6" w:rsidRDefault="00287DD6" w:rsidP="00D40D05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287DD6">
              <w:rPr>
                <w:color w:val="000000"/>
                <w:sz w:val="28"/>
                <w:szCs w:val="28"/>
              </w:rPr>
              <w:t>447</w:t>
            </w:r>
            <w:r w:rsidR="0064328E" w:rsidRPr="00287DD6">
              <w:rPr>
                <w:color w:val="000000"/>
                <w:sz w:val="28"/>
                <w:szCs w:val="28"/>
              </w:rPr>
              <w:t>,</w:t>
            </w:r>
            <w:r w:rsidRPr="00287DD6">
              <w:rPr>
                <w:color w:val="000000"/>
                <w:sz w:val="28"/>
                <w:szCs w:val="28"/>
              </w:rPr>
              <w:t>526</w:t>
            </w:r>
            <w:r w:rsidR="0064328E" w:rsidRPr="00287DD6">
              <w:rPr>
                <w:color w:val="000000"/>
                <w:sz w:val="28"/>
                <w:szCs w:val="28"/>
              </w:rPr>
              <w:t>,</w:t>
            </w:r>
            <w:r w:rsidRPr="00287DD6">
              <w:rPr>
                <w:color w:val="000000"/>
                <w:sz w:val="28"/>
                <w:szCs w:val="28"/>
              </w:rPr>
              <w:t>439</w:t>
            </w:r>
          </w:p>
        </w:tc>
      </w:tr>
      <w:tr w:rsidR="0064328E" w:rsidRPr="00287DD6" w14:paraId="2626FDB9" w14:textId="77777777" w:rsidTr="00287DD6">
        <w:trPr>
          <w:trHeight w:val="20"/>
        </w:trPr>
        <w:tc>
          <w:tcPr>
            <w:tcW w:w="4608" w:type="dxa"/>
          </w:tcPr>
          <w:p w14:paraId="68047A9F" w14:textId="66744591" w:rsidR="0064328E" w:rsidRPr="00287DD6" w:rsidRDefault="0064328E" w:rsidP="00D40D05">
            <w:pPr>
              <w:pStyle w:val="Style1"/>
              <w:ind w:left="0" w:right="-72" w:firstLine="0"/>
              <w:jc w:val="thaiDistribute"/>
              <w:rPr>
                <w:color w:val="000000"/>
                <w:sz w:val="28"/>
                <w:szCs w:val="28"/>
              </w:rPr>
            </w:pPr>
            <w:r w:rsidRPr="00287DD6">
              <w:rPr>
                <w:rFonts w:eastAsia="Arial Unicode MS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42" w:type="dxa"/>
          </w:tcPr>
          <w:p w14:paraId="0EE1248B" w14:textId="124101BE" w:rsidR="0064328E" w:rsidRPr="00287DD6" w:rsidRDefault="0064328E" w:rsidP="00D40D05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287DD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E43A8DB" w14:textId="0C13D399" w:rsidR="0064328E" w:rsidRPr="00287DD6" w:rsidRDefault="00287DD6" w:rsidP="00D40D05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287DD6">
              <w:rPr>
                <w:color w:val="000000"/>
                <w:sz w:val="28"/>
                <w:szCs w:val="28"/>
              </w:rPr>
              <w:t>341</w:t>
            </w:r>
            <w:r w:rsidR="00D25359" w:rsidRPr="00287DD6">
              <w:rPr>
                <w:color w:val="000000"/>
                <w:sz w:val="28"/>
                <w:szCs w:val="28"/>
              </w:rPr>
              <w:t>,</w:t>
            </w:r>
            <w:r w:rsidRPr="00287DD6">
              <w:rPr>
                <w:color w:val="000000"/>
                <w:sz w:val="28"/>
                <w:szCs w:val="28"/>
              </w:rPr>
              <w:t>413</w:t>
            </w:r>
            <w:r w:rsidR="00D25359" w:rsidRPr="00287DD6">
              <w:rPr>
                <w:color w:val="000000"/>
                <w:sz w:val="28"/>
                <w:szCs w:val="28"/>
              </w:rPr>
              <w:t>,</w:t>
            </w:r>
            <w:r w:rsidRPr="00287DD6">
              <w:rPr>
                <w:color w:val="000000"/>
                <w:sz w:val="28"/>
                <w:szCs w:val="28"/>
              </w:rPr>
              <w:t>495</w:t>
            </w:r>
          </w:p>
        </w:tc>
        <w:tc>
          <w:tcPr>
            <w:tcW w:w="1440" w:type="dxa"/>
          </w:tcPr>
          <w:p w14:paraId="34B1DAE3" w14:textId="4CCDF2A8" w:rsidR="0064328E" w:rsidRPr="00287DD6" w:rsidRDefault="00287DD6" w:rsidP="00D40D05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287DD6">
              <w:rPr>
                <w:color w:val="000000"/>
                <w:sz w:val="28"/>
                <w:szCs w:val="28"/>
              </w:rPr>
              <w:t>341</w:t>
            </w:r>
            <w:r w:rsidR="00D25359" w:rsidRPr="00287DD6">
              <w:rPr>
                <w:color w:val="000000"/>
                <w:sz w:val="28"/>
                <w:szCs w:val="28"/>
              </w:rPr>
              <w:t>,</w:t>
            </w:r>
            <w:r w:rsidRPr="00287DD6">
              <w:rPr>
                <w:color w:val="000000"/>
                <w:sz w:val="28"/>
                <w:szCs w:val="28"/>
              </w:rPr>
              <w:t>413</w:t>
            </w:r>
            <w:r w:rsidR="00D25359" w:rsidRPr="00287DD6">
              <w:rPr>
                <w:color w:val="000000"/>
                <w:sz w:val="28"/>
                <w:szCs w:val="28"/>
              </w:rPr>
              <w:t>,</w:t>
            </w:r>
            <w:r w:rsidRPr="00287DD6">
              <w:rPr>
                <w:color w:val="000000"/>
                <w:sz w:val="28"/>
                <w:szCs w:val="28"/>
              </w:rPr>
              <w:t>495</w:t>
            </w:r>
          </w:p>
        </w:tc>
      </w:tr>
      <w:tr w:rsidR="0064328E" w:rsidRPr="00287DD6" w14:paraId="1F72846C" w14:textId="77777777" w:rsidTr="00287DD6">
        <w:trPr>
          <w:trHeight w:val="20"/>
        </w:trPr>
        <w:tc>
          <w:tcPr>
            <w:tcW w:w="4608" w:type="dxa"/>
          </w:tcPr>
          <w:p w14:paraId="40E07215" w14:textId="3EBDE23A" w:rsidR="0064328E" w:rsidRPr="00287DD6" w:rsidRDefault="0064328E" w:rsidP="00D40D05">
            <w:pPr>
              <w:pStyle w:val="Style1"/>
              <w:ind w:left="0" w:right="-72" w:firstLine="0"/>
              <w:jc w:val="thaiDistribute"/>
              <w:rPr>
                <w:rFonts w:eastAsia="Arial Unicode MS"/>
                <w:color w:val="000000"/>
                <w:sz w:val="28"/>
                <w:szCs w:val="28"/>
                <w:cs/>
              </w:rPr>
            </w:pPr>
            <w:r w:rsidRPr="00287DD6">
              <w:rPr>
                <w:rFonts w:eastAsia="Arial Unicode MS"/>
                <w:color w:val="000000"/>
                <w:sz w:val="28"/>
                <w:szCs w:val="28"/>
                <w:cs/>
              </w:rPr>
              <w:t>ลูกหนี้</w:t>
            </w:r>
            <w:r w:rsidR="000715E1" w:rsidRPr="00287DD6">
              <w:rPr>
                <w:rFonts w:eastAsia="Arial Unicode MS"/>
                <w:color w:val="000000"/>
                <w:sz w:val="28"/>
                <w:szCs w:val="28"/>
                <w:cs/>
              </w:rPr>
              <w:t>ขายผ่อนชำระ</w:t>
            </w:r>
            <w:r w:rsidRPr="00287DD6">
              <w:rPr>
                <w:rFonts w:eastAsia="Arial Unicode MS"/>
                <w:color w:val="000000"/>
                <w:sz w:val="28"/>
                <w:szCs w:val="28"/>
              </w:rPr>
              <w:t xml:space="preserve"> - </w:t>
            </w:r>
            <w:r w:rsidRPr="00287DD6">
              <w:rPr>
                <w:rFonts w:eastAsia="Arial Unicode MS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642" w:type="dxa"/>
          </w:tcPr>
          <w:p w14:paraId="7D855B3A" w14:textId="5A22CE29" w:rsidR="0064328E" w:rsidRPr="00287DD6" w:rsidRDefault="0064328E" w:rsidP="00D40D05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287DD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009CAD7" w14:textId="7B29C036" w:rsidR="0064328E" w:rsidRPr="00287DD6" w:rsidRDefault="00287DD6" w:rsidP="00D40D05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287DD6">
              <w:rPr>
                <w:color w:val="000000"/>
                <w:sz w:val="28"/>
                <w:szCs w:val="28"/>
              </w:rPr>
              <w:t>93</w:t>
            </w:r>
            <w:r w:rsidR="0064328E" w:rsidRPr="00287DD6">
              <w:rPr>
                <w:color w:val="000000"/>
                <w:sz w:val="28"/>
                <w:szCs w:val="28"/>
              </w:rPr>
              <w:t>,</w:t>
            </w:r>
            <w:r w:rsidRPr="00287DD6">
              <w:rPr>
                <w:color w:val="000000"/>
                <w:sz w:val="28"/>
                <w:szCs w:val="28"/>
              </w:rPr>
              <w:t>820</w:t>
            </w:r>
            <w:r w:rsidR="0064328E" w:rsidRPr="00287DD6">
              <w:rPr>
                <w:color w:val="000000"/>
                <w:sz w:val="28"/>
                <w:szCs w:val="28"/>
              </w:rPr>
              <w:t>,</w:t>
            </w:r>
            <w:r w:rsidRPr="00287DD6">
              <w:rPr>
                <w:color w:val="000000"/>
                <w:sz w:val="28"/>
                <w:szCs w:val="28"/>
              </w:rPr>
              <w:t>918</w:t>
            </w:r>
          </w:p>
        </w:tc>
        <w:tc>
          <w:tcPr>
            <w:tcW w:w="1440" w:type="dxa"/>
          </w:tcPr>
          <w:p w14:paraId="12B75CDF" w14:textId="03735DCE" w:rsidR="0064328E" w:rsidRPr="00287DD6" w:rsidRDefault="00287DD6" w:rsidP="00D40D05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287DD6">
              <w:rPr>
                <w:color w:val="000000"/>
                <w:sz w:val="28"/>
                <w:szCs w:val="28"/>
              </w:rPr>
              <w:t>93</w:t>
            </w:r>
            <w:r w:rsidR="0064328E" w:rsidRPr="00287DD6">
              <w:rPr>
                <w:color w:val="000000"/>
                <w:sz w:val="28"/>
                <w:szCs w:val="28"/>
              </w:rPr>
              <w:t>,</w:t>
            </w:r>
            <w:r w:rsidRPr="00287DD6">
              <w:rPr>
                <w:color w:val="000000"/>
                <w:sz w:val="28"/>
                <w:szCs w:val="28"/>
              </w:rPr>
              <w:t>820</w:t>
            </w:r>
            <w:r w:rsidR="0064328E" w:rsidRPr="00287DD6">
              <w:rPr>
                <w:color w:val="000000"/>
                <w:sz w:val="28"/>
                <w:szCs w:val="28"/>
              </w:rPr>
              <w:t>,</w:t>
            </w:r>
            <w:r w:rsidRPr="00287DD6">
              <w:rPr>
                <w:color w:val="000000"/>
                <w:sz w:val="28"/>
                <w:szCs w:val="28"/>
              </w:rPr>
              <w:t>918</w:t>
            </w:r>
          </w:p>
        </w:tc>
      </w:tr>
      <w:tr w:rsidR="0064328E" w:rsidRPr="00287DD6" w14:paraId="64E30A41" w14:textId="77777777" w:rsidTr="00287DD6">
        <w:trPr>
          <w:trHeight w:val="20"/>
        </w:trPr>
        <w:tc>
          <w:tcPr>
            <w:tcW w:w="4608" w:type="dxa"/>
          </w:tcPr>
          <w:p w14:paraId="074EE738" w14:textId="77777777" w:rsidR="0064328E" w:rsidRPr="00287DD6" w:rsidRDefault="0064328E" w:rsidP="00D40D05">
            <w:pPr>
              <w:pStyle w:val="Style1"/>
              <w:ind w:left="0" w:right="-72" w:firstLine="0"/>
              <w:jc w:val="thaiDistribute"/>
              <w:rPr>
                <w:rFonts w:eastAsia="Arial Unicode MS"/>
                <w:color w:val="000000"/>
                <w:sz w:val="28"/>
                <w:szCs w:val="28"/>
                <w:cs/>
              </w:rPr>
            </w:pPr>
            <w:r w:rsidRPr="00287DD6">
              <w:rPr>
                <w:rFonts w:eastAsia="Arial Unicode MS"/>
                <w:color w:val="000000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642" w:type="dxa"/>
            <w:vAlign w:val="bottom"/>
          </w:tcPr>
          <w:p w14:paraId="7908F148" w14:textId="77777777" w:rsidR="0064328E" w:rsidRPr="00287DD6" w:rsidRDefault="0064328E" w:rsidP="00041B67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71D6239" w14:textId="77777777" w:rsidR="0064328E" w:rsidRPr="00287DD6" w:rsidRDefault="0064328E" w:rsidP="00041B67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D4E0357" w14:textId="77777777" w:rsidR="0064328E" w:rsidRPr="00287DD6" w:rsidRDefault="0064328E" w:rsidP="00041B67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4328E" w:rsidRPr="00287DD6" w14:paraId="34FD3079" w14:textId="77777777" w:rsidTr="00287DD6">
        <w:trPr>
          <w:trHeight w:val="20"/>
        </w:trPr>
        <w:tc>
          <w:tcPr>
            <w:tcW w:w="4608" w:type="dxa"/>
          </w:tcPr>
          <w:p w14:paraId="750D3DF2" w14:textId="5305382A" w:rsidR="0064328E" w:rsidRPr="00287DD6" w:rsidRDefault="0064328E" w:rsidP="00D40D05">
            <w:pPr>
              <w:pStyle w:val="Style1"/>
              <w:ind w:left="0" w:right="-72" w:firstLine="0"/>
              <w:jc w:val="thaiDistribute"/>
              <w:rPr>
                <w:rFonts w:eastAsia="Arial Unicode MS"/>
                <w:color w:val="000000"/>
                <w:sz w:val="28"/>
                <w:szCs w:val="28"/>
                <w:cs/>
              </w:rPr>
            </w:pPr>
            <w:r w:rsidRPr="00287DD6">
              <w:rPr>
                <w:rFonts w:eastAsia="Arial Unicode MS"/>
                <w:color w:val="000000"/>
                <w:sz w:val="28"/>
                <w:szCs w:val="28"/>
                <w:cs/>
              </w:rPr>
              <w:t xml:space="preserve">   ผ่านกำไร</w:t>
            </w:r>
            <w:r w:rsidR="008B1570" w:rsidRPr="00287DD6">
              <w:rPr>
                <w:rFonts w:eastAsia="Arial Unicode MS"/>
                <w:color w:val="000000"/>
                <w:sz w:val="28"/>
                <w:szCs w:val="28"/>
                <w:cs/>
              </w:rPr>
              <w:t>หรือ</w:t>
            </w:r>
            <w:r w:rsidRPr="00287DD6">
              <w:rPr>
                <w:rFonts w:eastAsia="Arial Unicode MS"/>
                <w:color w:val="000000"/>
                <w:sz w:val="28"/>
                <w:szCs w:val="28"/>
                <w:cs/>
              </w:rPr>
              <w:t>ขาดทุน (</w:t>
            </w:r>
            <w:r w:rsidRPr="00287DD6">
              <w:rPr>
                <w:rFonts w:eastAsia="Arial Unicode MS"/>
                <w:color w:val="000000"/>
                <w:sz w:val="28"/>
                <w:szCs w:val="28"/>
              </w:rPr>
              <w:t>FVPL)</w:t>
            </w:r>
          </w:p>
        </w:tc>
        <w:tc>
          <w:tcPr>
            <w:tcW w:w="1642" w:type="dxa"/>
            <w:vAlign w:val="bottom"/>
          </w:tcPr>
          <w:p w14:paraId="180E610E" w14:textId="3662B766" w:rsidR="0064328E" w:rsidRPr="00287DD6" w:rsidRDefault="00287DD6" w:rsidP="00D40D05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287DD6">
              <w:rPr>
                <w:color w:val="000000"/>
                <w:sz w:val="28"/>
                <w:szCs w:val="28"/>
              </w:rPr>
              <w:t>15</w:t>
            </w:r>
            <w:r w:rsidR="0064328E" w:rsidRPr="00287DD6">
              <w:rPr>
                <w:color w:val="000000"/>
                <w:sz w:val="28"/>
                <w:szCs w:val="28"/>
              </w:rPr>
              <w:t>,</w:t>
            </w:r>
            <w:r w:rsidRPr="00287DD6">
              <w:rPr>
                <w:color w:val="000000"/>
                <w:sz w:val="28"/>
                <w:szCs w:val="28"/>
              </w:rPr>
              <w:t>790</w:t>
            </w:r>
            <w:r w:rsidR="0064328E" w:rsidRPr="00287DD6">
              <w:rPr>
                <w:color w:val="000000"/>
                <w:sz w:val="28"/>
                <w:szCs w:val="28"/>
              </w:rPr>
              <w:t>,</w:t>
            </w:r>
            <w:r w:rsidRPr="00287DD6">
              <w:rPr>
                <w:color w:val="000000"/>
                <w:sz w:val="28"/>
                <w:szCs w:val="28"/>
              </w:rPr>
              <w:t>451</w:t>
            </w:r>
          </w:p>
        </w:tc>
        <w:tc>
          <w:tcPr>
            <w:tcW w:w="1440" w:type="dxa"/>
            <w:vAlign w:val="bottom"/>
          </w:tcPr>
          <w:p w14:paraId="7AAE1E8A" w14:textId="5A066F44" w:rsidR="0064328E" w:rsidRPr="00287DD6" w:rsidRDefault="0064328E" w:rsidP="00D40D05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287DD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4D686C7" w14:textId="3D7DBDF8" w:rsidR="0064328E" w:rsidRPr="00287DD6" w:rsidRDefault="00287DD6" w:rsidP="00D40D05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287DD6">
              <w:rPr>
                <w:color w:val="000000"/>
                <w:sz w:val="28"/>
                <w:szCs w:val="28"/>
              </w:rPr>
              <w:t>15</w:t>
            </w:r>
            <w:r w:rsidR="0064328E" w:rsidRPr="00287DD6">
              <w:rPr>
                <w:color w:val="000000"/>
                <w:sz w:val="28"/>
                <w:szCs w:val="28"/>
              </w:rPr>
              <w:t>,</w:t>
            </w:r>
            <w:r w:rsidRPr="00287DD6">
              <w:rPr>
                <w:color w:val="000000"/>
                <w:sz w:val="28"/>
                <w:szCs w:val="28"/>
              </w:rPr>
              <w:t>790</w:t>
            </w:r>
            <w:r w:rsidR="0064328E" w:rsidRPr="00287DD6">
              <w:rPr>
                <w:color w:val="000000"/>
                <w:sz w:val="28"/>
                <w:szCs w:val="28"/>
              </w:rPr>
              <w:t>,</w:t>
            </w:r>
            <w:r w:rsidRPr="00287DD6">
              <w:rPr>
                <w:color w:val="000000"/>
                <w:sz w:val="28"/>
                <w:szCs w:val="28"/>
              </w:rPr>
              <w:t>451</w:t>
            </w:r>
          </w:p>
        </w:tc>
      </w:tr>
      <w:tr w:rsidR="0064328E" w:rsidRPr="00287DD6" w14:paraId="0F627865" w14:textId="77777777" w:rsidTr="00287DD6">
        <w:trPr>
          <w:trHeight w:val="20"/>
        </w:trPr>
        <w:tc>
          <w:tcPr>
            <w:tcW w:w="4608" w:type="dxa"/>
          </w:tcPr>
          <w:p w14:paraId="703963ED" w14:textId="77777777" w:rsidR="0064328E" w:rsidRPr="00287DD6" w:rsidRDefault="0064328E" w:rsidP="00D40D05">
            <w:pPr>
              <w:pStyle w:val="Style1"/>
              <w:ind w:left="0" w:right="-72" w:firstLine="0"/>
              <w:jc w:val="thaiDistribute"/>
              <w:rPr>
                <w:rFonts w:eastAsia="Arial Unicode MS"/>
                <w:color w:val="000000"/>
                <w:sz w:val="28"/>
                <w:szCs w:val="28"/>
                <w:cs/>
              </w:rPr>
            </w:pPr>
            <w:r w:rsidRPr="00287DD6">
              <w:rPr>
                <w:rFonts w:eastAsia="Arial Unicode MS"/>
                <w:color w:val="000000"/>
                <w:sz w:val="28"/>
                <w:szCs w:val="28"/>
                <w:cs/>
              </w:rPr>
              <w:t>เงินฝากที่ติดภาระค้ำประกัน</w:t>
            </w:r>
          </w:p>
        </w:tc>
        <w:tc>
          <w:tcPr>
            <w:tcW w:w="1642" w:type="dxa"/>
          </w:tcPr>
          <w:p w14:paraId="64BB705C" w14:textId="011ECF01" w:rsidR="0064328E" w:rsidRPr="00287DD6" w:rsidRDefault="0064328E" w:rsidP="00D40D05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287DD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5D25D9B" w14:textId="3194D5DC" w:rsidR="0064328E" w:rsidRPr="00287DD6" w:rsidRDefault="00287DD6" w:rsidP="00D40D05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287DD6">
              <w:rPr>
                <w:color w:val="000000"/>
                <w:sz w:val="28"/>
                <w:szCs w:val="28"/>
              </w:rPr>
              <w:t>31</w:t>
            </w:r>
            <w:r w:rsidR="0064328E" w:rsidRPr="00287DD6">
              <w:rPr>
                <w:color w:val="000000"/>
                <w:sz w:val="28"/>
                <w:szCs w:val="28"/>
              </w:rPr>
              <w:t>,</w:t>
            </w:r>
            <w:r w:rsidRPr="00287DD6">
              <w:rPr>
                <w:color w:val="000000"/>
                <w:sz w:val="28"/>
                <w:szCs w:val="28"/>
              </w:rPr>
              <w:t>700</w:t>
            </w:r>
            <w:r w:rsidR="0064328E" w:rsidRPr="00287DD6">
              <w:rPr>
                <w:color w:val="000000"/>
                <w:sz w:val="28"/>
                <w:szCs w:val="28"/>
              </w:rPr>
              <w:t>,</w:t>
            </w:r>
            <w:r w:rsidRPr="00287DD6">
              <w:rPr>
                <w:color w:val="000000"/>
                <w:sz w:val="28"/>
                <w:szCs w:val="28"/>
              </w:rPr>
              <w:t>000</w:t>
            </w:r>
          </w:p>
        </w:tc>
        <w:tc>
          <w:tcPr>
            <w:tcW w:w="1440" w:type="dxa"/>
          </w:tcPr>
          <w:p w14:paraId="725DB129" w14:textId="7FDD6C6F" w:rsidR="0064328E" w:rsidRPr="00287DD6" w:rsidRDefault="00287DD6" w:rsidP="00D40D05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287DD6">
              <w:rPr>
                <w:color w:val="000000"/>
                <w:sz w:val="28"/>
                <w:szCs w:val="28"/>
              </w:rPr>
              <w:t>31</w:t>
            </w:r>
            <w:r w:rsidR="0064328E" w:rsidRPr="00287DD6">
              <w:rPr>
                <w:color w:val="000000"/>
                <w:sz w:val="28"/>
                <w:szCs w:val="28"/>
              </w:rPr>
              <w:t>,</w:t>
            </w:r>
            <w:r w:rsidRPr="00287DD6">
              <w:rPr>
                <w:color w:val="000000"/>
                <w:sz w:val="28"/>
                <w:szCs w:val="28"/>
              </w:rPr>
              <w:t>700</w:t>
            </w:r>
            <w:r w:rsidR="0064328E" w:rsidRPr="00287DD6">
              <w:rPr>
                <w:color w:val="000000"/>
                <w:sz w:val="28"/>
                <w:szCs w:val="28"/>
              </w:rPr>
              <w:t>,</w:t>
            </w:r>
            <w:r w:rsidRPr="00287DD6">
              <w:rPr>
                <w:color w:val="000000"/>
                <w:sz w:val="28"/>
                <w:szCs w:val="28"/>
              </w:rPr>
              <w:t>000</w:t>
            </w:r>
          </w:p>
        </w:tc>
      </w:tr>
      <w:tr w:rsidR="002B71F4" w:rsidRPr="00287DD6" w14:paraId="2DBC665D" w14:textId="77777777" w:rsidTr="00287DD6">
        <w:trPr>
          <w:trHeight w:val="20"/>
        </w:trPr>
        <w:tc>
          <w:tcPr>
            <w:tcW w:w="4608" w:type="dxa"/>
          </w:tcPr>
          <w:p w14:paraId="36B550F6" w14:textId="2CF08C51" w:rsidR="002B71F4" w:rsidRPr="00287DD6" w:rsidRDefault="002B71F4" w:rsidP="002B71F4">
            <w:pPr>
              <w:pStyle w:val="Style1"/>
              <w:ind w:left="0" w:right="-72" w:firstLine="0"/>
              <w:jc w:val="thaiDistribute"/>
              <w:rPr>
                <w:rFonts w:eastAsia="Arial Unicode MS"/>
                <w:color w:val="000000"/>
                <w:sz w:val="28"/>
                <w:szCs w:val="28"/>
                <w:cs/>
              </w:rPr>
            </w:pPr>
            <w:r w:rsidRPr="00287DD6">
              <w:rPr>
                <w:rFonts w:eastAsia="Arial Unicode MS"/>
                <w:color w:val="000000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642" w:type="dxa"/>
          </w:tcPr>
          <w:p w14:paraId="64EFB4FF" w14:textId="2343DB11" w:rsidR="002B71F4" w:rsidRPr="00287DD6" w:rsidRDefault="002B71F4" w:rsidP="002B71F4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287DD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AFF8D5A" w14:textId="3FDF746E" w:rsidR="002B71F4" w:rsidRPr="00287DD6" w:rsidRDefault="00287DD6" w:rsidP="002B71F4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287DD6">
              <w:rPr>
                <w:color w:val="000000"/>
                <w:sz w:val="28"/>
                <w:szCs w:val="28"/>
              </w:rPr>
              <w:t>330</w:t>
            </w:r>
            <w:r w:rsidR="002B71F4" w:rsidRPr="00287DD6">
              <w:rPr>
                <w:color w:val="000000"/>
                <w:sz w:val="28"/>
                <w:szCs w:val="28"/>
              </w:rPr>
              <w:t>,</w:t>
            </w:r>
            <w:r w:rsidRPr="00287DD6">
              <w:rPr>
                <w:color w:val="000000"/>
                <w:sz w:val="28"/>
                <w:szCs w:val="28"/>
              </w:rPr>
              <w:t>000</w:t>
            </w:r>
          </w:p>
        </w:tc>
        <w:tc>
          <w:tcPr>
            <w:tcW w:w="1440" w:type="dxa"/>
          </w:tcPr>
          <w:p w14:paraId="18DE930F" w14:textId="33C09529" w:rsidR="002B71F4" w:rsidRPr="00287DD6" w:rsidRDefault="00287DD6" w:rsidP="002B71F4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287DD6">
              <w:rPr>
                <w:color w:val="000000"/>
                <w:sz w:val="28"/>
                <w:szCs w:val="28"/>
              </w:rPr>
              <w:t>330</w:t>
            </w:r>
            <w:r w:rsidR="002B71F4" w:rsidRPr="00287DD6">
              <w:rPr>
                <w:color w:val="000000"/>
                <w:sz w:val="28"/>
                <w:szCs w:val="28"/>
              </w:rPr>
              <w:t>,</w:t>
            </w:r>
            <w:r w:rsidRPr="00287DD6">
              <w:rPr>
                <w:color w:val="000000"/>
                <w:sz w:val="28"/>
                <w:szCs w:val="28"/>
              </w:rPr>
              <w:t>000</w:t>
            </w:r>
          </w:p>
        </w:tc>
      </w:tr>
      <w:tr w:rsidR="002B71F4" w:rsidRPr="00287DD6" w14:paraId="1576BDA9" w14:textId="77777777" w:rsidTr="00287DD6">
        <w:trPr>
          <w:trHeight w:val="20"/>
        </w:trPr>
        <w:tc>
          <w:tcPr>
            <w:tcW w:w="4608" w:type="dxa"/>
          </w:tcPr>
          <w:p w14:paraId="4FB16FF7" w14:textId="77777777" w:rsidR="002B71F4" w:rsidRPr="00287DD6" w:rsidRDefault="002B71F4" w:rsidP="002B71F4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642" w:type="dxa"/>
          </w:tcPr>
          <w:p w14:paraId="65213630" w14:textId="77777777" w:rsidR="002B71F4" w:rsidRPr="00287DD6" w:rsidRDefault="002B71F4" w:rsidP="002B71F4">
            <w:pPr>
              <w:pStyle w:val="Style1"/>
              <w:ind w:left="0" w:right="-72"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</w:tcPr>
          <w:p w14:paraId="4628B903" w14:textId="77777777" w:rsidR="002B71F4" w:rsidRPr="00287DD6" w:rsidRDefault="002B71F4" w:rsidP="002B71F4">
            <w:pPr>
              <w:pStyle w:val="Style1"/>
              <w:ind w:left="0" w:right="-72"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</w:tcPr>
          <w:p w14:paraId="234E7F4F" w14:textId="77777777" w:rsidR="002B71F4" w:rsidRPr="00287DD6" w:rsidRDefault="002B71F4" w:rsidP="002B71F4">
            <w:pPr>
              <w:pStyle w:val="Style1"/>
              <w:ind w:left="0" w:right="-72"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2B71F4" w:rsidRPr="00287DD6" w14:paraId="3CDED315" w14:textId="77777777" w:rsidTr="00287DD6">
        <w:trPr>
          <w:trHeight w:val="20"/>
        </w:trPr>
        <w:tc>
          <w:tcPr>
            <w:tcW w:w="4608" w:type="dxa"/>
          </w:tcPr>
          <w:p w14:paraId="0756CC92" w14:textId="77777777" w:rsidR="002B71F4" w:rsidRPr="00287DD6" w:rsidRDefault="002B71F4" w:rsidP="002B71F4">
            <w:pPr>
              <w:pStyle w:val="Style1"/>
              <w:ind w:left="0" w:right="-72" w:firstLine="0"/>
              <w:jc w:val="thaiDistribute"/>
              <w:rPr>
                <w:rFonts w:eastAsia="Arial Unicode MS"/>
                <w:color w:val="000000"/>
                <w:sz w:val="28"/>
                <w:szCs w:val="28"/>
                <w:cs/>
              </w:rPr>
            </w:pPr>
            <w:r w:rsidRPr="00287DD6">
              <w:rPr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642" w:type="dxa"/>
          </w:tcPr>
          <w:p w14:paraId="27F2BE27" w14:textId="77777777" w:rsidR="002B71F4" w:rsidRPr="00287DD6" w:rsidRDefault="002B71F4" w:rsidP="002B71F4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675B217" w14:textId="77777777" w:rsidR="002B71F4" w:rsidRPr="00287DD6" w:rsidRDefault="002B71F4" w:rsidP="002B71F4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C3DE09E" w14:textId="77777777" w:rsidR="002B71F4" w:rsidRPr="00287DD6" w:rsidRDefault="002B71F4" w:rsidP="002B71F4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B71F4" w:rsidRPr="00287DD6" w14:paraId="7E8A86A4" w14:textId="77777777" w:rsidTr="00287DD6">
        <w:trPr>
          <w:trHeight w:val="20"/>
        </w:trPr>
        <w:tc>
          <w:tcPr>
            <w:tcW w:w="4608" w:type="dxa"/>
            <w:vAlign w:val="bottom"/>
          </w:tcPr>
          <w:p w14:paraId="4B54A39F" w14:textId="5F1F6561" w:rsidR="002B71F4" w:rsidRPr="00287DD6" w:rsidRDefault="002B71F4" w:rsidP="002B71F4">
            <w:pPr>
              <w:pStyle w:val="Style1"/>
              <w:ind w:left="0" w:right="-72" w:firstLine="0"/>
              <w:jc w:val="thaiDistribute"/>
              <w:rPr>
                <w:rFonts w:eastAsia="Arial Unicode MS"/>
                <w:color w:val="000000"/>
                <w:sz w:val="28"/>
                <w:szCs w:val="28"/>
                <w:cs/>
              </w:rPr>
            </w:pPr>
            <w:r w:rsidRPr="00287DD6">
              <w:rPr>
                <w:rFonts w:eastAsia="Arial Unicode MS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42" w:type="dxa"/>
          </w:tcPr>
          <w:p w14:paraId="0915E02F" w14:textId="1ACB6BFA" w:rsidR="002B71F4" w:rsidRPr="00287DD6" w:rsidRDefault="002B71F4" w:rsidP="002B71F4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287DD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7462140" w14:textId="08385CB0" w:rsidR="002B71F4" w:rsidRPr="00287DD6" w:rsidRDefault="00287DD6" w:rsidP="002B71F4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287DD6">
              <w:rPr>
                <w:color w:val="000000"/>
                <w:sz w:val="28"/>
                <w:szCs w:val="28"/>
              </w:rPr>
              <w:t>205</w:t>
            </w:r>
            <w:r w:rsidR="006A2DCD" w:rsidRPr="00287DD6">
              <w:rPr>
                <w:color w:val="000000"/>
                <w:sz w:val="28"/>
                <w:szCs w:val="28"/>
              </w:rPr>
              <w:t>,</w:t>
            </w:r>
            <w:r w:rsidRPr="00287DD6">
              <w:rPr>
                <w:color w:val="000000"/>
                <w:sz w:val="28"/>
                <w:szCs w:val="28"/>
              </w:rPr>
              <w:t>780</w:t>
            </w:r>
            <w:r w:rsidR="006A2DCD" w:rsidRPr="00287DD6">
              <w:rPr>
                <w:color w:val="000000"/>
                <w:sz w:val="28"/>
                <w:szCs w:val="28"/>
              </w:rPr>
              <w:t>,</w:t>
            </w:r>
            <w:r w:rsidRPr="00287DD6">
              <w:rPr>
                <w:color w:val="000000"/>
                <w:sz w:val="28"/>
                <w:szCs w:val="28"/>
              </w:rPr>
              <w:t>819</w:t>
            </w:r>
          </w:p>
        </w:tc>
        <w:tc>
          <w:tcPr>
            <w:tcW w:w="1440" w:type="dxa"/>
          </w:tcPr>
          <w:p w14:paraId="4876543D" w14:textId="7C15B71A" w:rsidR="002B71F4" w:rsidRPr="00287DD6" w:rsidRDefault="00287DD6" w:rsidP="002B71F4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287DD6">
              <w:rPr>
                <w:color w:val="000000"/>
                <w:sz w:val="28"/>
                <w:szCs w:val="28"/>
              </w:rPr>
              <w:t>205</w:t>
            </w:r>
            <w:r w:rsidR="006A2DCD" w:rsidRPr="00287DD6">
              <w:rPr>
                <w:color w:val="000000"/>
                <w:sz w:val="28"/>
                <w:szCs w:val="28"/>
              </w:rPr>
              <w:t>,</w:t>
            </w:r>
            <w:r w:rsidRPr="00287DD6">
              <w:rPr>
                <w:color w:val="000000"/>
                <w:sz w:val="28"/>
                <w:szCs w:val="28"/>
              </w:rPr>
              <w:t>780</w:t>
            </w:r>
            <w:r w:rsidR="006A2DCD" w:rsidRPr="00287DD6">
              <w:rPr>
                <w:color w:val="000000"/>
                <w:sz w:val="28"/>
                <w:szCs w:val="28"/>
              </w:rPr>
              <w:t>,</w:t>
            </w:r>
            <w:r w:rsidRPr="00287DD6">
              <w:rPr>
                <w:color w:val="000000"/>
                <w:sz w:val="28"/>
                <w:szCs w:val="28"/>
              </w:rPr>
              <w:t>819</w:t>
            </w:r>
          </w:p>
        </w:tc>
      </w:tr>
      <w:tr w:rsidR="002B71F4" w:rsidRPr="00287DD6" w14:paraId="1FD28348" w14:textId="77777777" w:rsidTr="00287DD6">
        <w:trPr>
          <w:trHeight w:val="20"/>
        </w:trPr>
        <w:tc>
          <w:tcPr>
            <w:tcW w:w="4608" w:type="dxa"/>
            <w:vAlign w:val="bottom"/>
          </w:tcPr>
          <w:p w14:paraId="235C43A8" w14:textId="77777777" w:rsidR="002B71F4" w:rsidRPr="00287DD6" w:rsidRDefault="002B71F4" w:rsidP="002B71F4">
            <w:pPr>
              <w:pStyle w:val="Style1"/>
              <w:ind w:left="0" w:right="-72" w:firstLine="0"/>
              <w:jc w:val="thaiDistribute"/>
              <w:rPr>
                <w:rFonts w:eastAsia="Arial Unicode MS"/>
                <w:color w:val="000000"/>
                <w:sz w:val="28"/>
                <w:szCs w:val="28"/>
                <w:cs/>
              </w:rPr>
            </w:pPr>
            <w:r w:rsidRPr="00287DD6">
              <w:rPr>
                <w:rFonts w:eastAsia="Arial Unicode M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642" w:type="dxa"/>
          </w:tcPr>
          <w:p w14:paraId="259C4419" w14:textId="18FD4055" w:rsidR="002B71F4" w:rsidRPr="00287DD6" w:rsidRDefault="002B71F4" w:rsidP="002B71F4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287DD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6ED322B" w14:textId="7273FAC5" w:rsidR="002B71F4" w:rsidRPr="00287DD6" w:rsidRDefault="00287DD6" w:rsidP="002B71F4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287DD6">
              <w:rPr>
                <w:color w:val="000000"/>
                <w:sz w:val="28"/>
                <w:szCs w:val="28"/>
              </w:rPr>
              <w:t>16</w:t>
            </w:r>
            <w:r w:rsidR="002B71F4" w:rsidRPr="00287DD6">
              <w:rPr>
                <w:color w:val="000000"/>
                <w:sz w:val="28"/>
                <w:szCs w:val="28"/>
              </w:rPr>
              <w:t>,</w:t>
            </w:r>
            <w:r w:rsidRPr="00287DD6">
              <w:rPr>
                <w:color w:val="000000"/>
                <w:sz w:val="28"/>
                <w:szCs w:val="28"/>
              </w:rPr>
              <w:t>468</w:t>
            </w:r>
            <w:r w:rsidR="002B71F4" w:rsidRPr="00287DD6">
              <w:rPr>
                <w:color w:val="000000"/>
                <w:sz w:val="28"/>
                <w:szCs w:val="28"/>
              </w:rPr>
              <w:t>,</w:t>
            </w:r>
            <w:r w:rsidRPr="00287DD6">
              <w:rPr>
                <w:color w:val="000000"/>
                <w:sz w:val="28"/>
                <w:szCs w:val="28"/>
              </w:rPr>
              <w:t>459</w:t>
            </w:r>
          </w:p>
        </w:tc>
        <w:tc>
          <w:tcPr>
            <w:tcW w:w="1440" w:type="dxa"/>
            <w:vAlign w:val="bottom"/>
          </w:tcPr>
          <w:p w14:paraId="04AA9994" w14:textId="4B079D61" w:rsidR="002B71F4" w:rsidRPr="00287DD6" w:rsidRDefault="00287DD6" w:rsidP="002B71F4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287DD6">
              <w:rPr>
                <w:color w:val="000000"/>
                <w:sz w:val="28"/>
                <w:szCs w:val="28"/>
              </w:rPr>
              <w:t>16</w:t>
            </w:r>
            <w:r w:rsidR="002B71F4" w:rsidRPr="00287DD6">
              <w:rPr>
                <w:color w:val="000000"/>
                <w:sz w:val="28"/>
                <w:szCs w:val="28"/>
              </w:rPr>
              <w:t>,</w:t>
            </w:r>
            <w:r w:rsidRPr="00287DD6">
              <w:rPr>
                <w:color w:val="000000"/>
                <w:sz w:val="28"/>
                <w:szCs w:val="28"/>
              </w:rPr>
              <w:t>468</w:t>
            </w:r>
            <w:r w:rsidR="002B71F4" w:rsidRPr="00287DD6">
              <w:rPr>
                <w:color w:val="000000"/>
                <w:sz w:val="28"/>
                <w:szCs w:val="28"/>
              </w:rPr>
              <w:t>,</w:t>
            </w:r>
            <w:r w:rsidRPr="00287DD6">
              <w:rPr>
                <w:color w:val="000000"/>
                <w:sz w:val="28"/>
                <w:szCs w:val="28"/>
              </w:rPr>
              <w:t>459</w:t>
            </w:r>
          </w:p>
        </w:tc>
      </w:tr>
      <w:tr w:rsidR="002B71F4" w:rsidRPr="00287DD6" w14:paraId="33AE6E33" w14:textId="77777777" w:rsidTr="00287DD6">
        <w:trPr>
          <w:trHeight w:val="20"/>
        </w:trPr>
        <w:tc>
          <w:tcPr>
            <w:tcW w:w="4608" w:type="dxa"/>
            <w:vAlign w:val="bottom"/>
          </w:tcPr>
          <w:p w14:paraId="6A0323B1" w14:textId="77777777" w:rsidR="002B71F4" w:rsidRPr="00287DD6" w:rsidRDefault="002B71F4" w:rsidP="002B71F4">
            <w:pPr>
              <w:pStyle w:val="Style1"/>
              <w:ind w:left="0" w:right="-72" w:firstLine="0"/>
              <w:jc w:val="thaiDistribute"/>
              <w:rPr>
                <w:rFonts w:eastAsia="Arial Unicode MS"/>
                <w:color w:val="000000"/>
                <w:sz w:val="28"/>
                <w:szCs w:val="28"/>
                <w:cs/>
              </w:rPr>
            </w:pPr>
            <w:r w:rsidRPr="00287DD6">
              <w:rPr>
                <w:rFonts w:eastAsia="Arial Unicode MS"/>
                <w:color w:val="000000"/>
                <w:sz w:val="28"/>
                <w:szCs w:val="28"/>
                <w:cs/>
              </w:rPr>
              <w:t>หนี้สินอนุพันธ์ทางการเงิน</w:t>
            </w:r>
          </w:p>
        </w:tc>
        <w:tc>
          <w:tcPr>
            <w:tcW w:w="1642" w:type="dxa"/>
          </w:tcPr>
          <w:p w14:paraId="157D2288" w14:textId="325E0CFF" w:rsidR="002B71F4" w:rsidRPr="00287DD6" w:rsidRDefault="00287DD6" w:rsidP="002B71F4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287DD6">
              <w:rPr>
                <w:color w:val="000000"/>
                <w:sz w:val="28"/>
                <w:szCs w:val="28"/>
              </w:rPr>
              <w:t>1</w:t>
            </w:r>
            <w:r w:rsidR="002B71F4" w:rsidRPr="00287DD6">
              <w:rPr>
                <w:color w:val="000000"/>
                <w:sz w:val="28"/>
                <w:szCs w:val="28"/>
              </w:rPr>
              <w:t>,</w:t>
            </w:r>
            <w:r w:rsidRPr="00287DD6">
              <w:rPr>
                <w:color w:val="000000"/>
                <w:sz w:val="28"/>
                <w:szCs w:val="28"/>
              </w:rPr>
              <w:t>006</w:t>
            </w:r>
            <w:r w:rsidR="002B71F4" w:rsidRPr="00287DD6">
              <w:rPr>
                <w:color w:val="000000"/>
                <w:sz w:val="28"/>
                <w:szCs w:val="28"/>
              </w:rPr>
              <w:t>,</w:t>
            </w:r>
            <w:r w:rsidRPr="00287DD6">
              <w:rPr>
                <w:color w:val="000000"/>
                <w:sz w:val="28"/>
                <w:szCs w:val="28"/>
              </w:rPr>
              <w:t>294</w:t>
            </w:r>
          </w:p>
        </w:tc>
        <w:tc>
          <w:tcPr>
            <w:tcW w:w="1440" w:type="dxa"/>
          </w:tcPr>
          <w:p w14:paraId="7CA27E17" w14:textId="2C96E141" w:rsidR="002B71F4" w:rsidRPr="00287DD6" w:rsidRDefault="002B71F4" w:rsidP="002B71F4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287DD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0CC2B86" w14:textId="7CA039F1" w:rsidR="002B71F4" w:rsidRPr="00287DD6" w:rsidRDefault="00287DD6" w:rsidP="002B71F4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287DD6">
              <w:rPr>
                <w:color w:val="000000"/>
                <w:sz w:val="28"/>
                <w:szCs w:val="28"/>
              </w:rPr>
              <w:t>1</w:t>
            </w:r>
            <w:r w:rsidR="002B71F4" w:rsidRPr="00287DD6">
              <w:rPr>
                <w:color w:val="000000"/>
                <w:sz w:val="28"/>
                <w:szCs w:val="28"/>
              </w:rPr>
              <w:t>,</w:t>
            </w:r>
            <w:r w:rsidRPr="00287DD6">
              <w:rPr>
                <w:color w:val="000000"/>
                <w:sz w:val="28"/>
                <w:szCs w:val="28"/>
              </w:rPr>
              <w:t>006</w:t>
            </w:r>
            <w:r w:rsidR="002B71F4" w:rsidRPr="00287DD6">
              <w:rPr>
                <w:color w:val="000000"/>
                <w:sz w:val="28"/>
                <w:szCs w:val="28"/>
              </w:rPr>
              <w:t>,</w:t>
            </w:r>
            <w:r w:rsidRPr="00287DD6">
              <w:rPr>
                <w:color w:val="000000"/>
                <w:sz w:val="28"/>
                <w:szCs w:val="28"/>
              </w:rPr>
              <w:t>294</w:t>
            </w:r>
          </w:p>
        </w:tc>
      </w:tr>
    </w:tbl>
    <w:p w14:paraId="0218BB34" w14:textId="77777777" w:rsidR="00513CF1" w:rsidRPr="00287DD6" w:rsidRDefault="005B101F" w:rsidP="00D40D05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287DD6">
        <w:rPr>
          <w:rFonts w:ascii="Browallia New" w:hAnsi="Browallia New" w:cs="Browallia New"/>
          <w:color w:val="000000"/>
          <w:sz w:val="14"/>
          <w:szCs w:val="14"/>
          <w:lang w:val="en-GB"/>
        </w:rPr>
        <w:br w:type="page"/>
      </w:r>
    </w:p>
    <w:p w14:paraId="18BFAED3" w14:textId="2CEFE03F" w:rsidR="004A3D10" w:rsidRPr="00287DD6" w:rsidRDefault="00287DD6" w:rsidP="00D40D05">
      <w:pPr>
        <w:overflowPunct/>
        <w:autoSpaceDE/>
        <w:autoSpaceDN/>
        <w:adjustRightInd/>
        <w:ind w:left="540" w:hanging="540"/>
        <w:jc w:val="thaiDistribute"/>
        <w:textAlignment w:val="auto"/>
        <w:outlineLvl w:val="1"/>
        <w:rPr>
          <w:rFonts w:ascii="Browallia New" w:hAnsi="Browallia New" w:cs="Browallia New"/>
          <w:b/>
          <w:bCs/>
          <w:color w:val="000000"/>
          <w:sz w:val="28"/>
          <w:lang w:val="en-GB"/>
        </w:rPr>
      </w:pPr>
      <w:r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>12</w:t>
      </w:r>
      <w:r w:rsidR="004A3D10"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>.</w:t>
      </w:r>
      <w:r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>1</w:t>
      </w:r>
      <w:r w:rsidR="004A3D10"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ab/>
      </w:r>
      <w:r w:rsidR="004A3D10" w:rsidRPr="00287DD6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>สินทรัพย์ทางการเงินอื่นที่วัดมูลค่าด้วยราคาทุนตัดจำหน่าย</w:t>
      </w:r>
    </w:p>
    <w:p w14:paraId="0CA280B7" w14:textId="77777777" w:rsidR="004A3D10" w:rsidRPr="00287DD6" w:rsidRDefault="004A3D10" w:rsidP="00D40D05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51309876" w14:textId="2160237F" w:rsidR="004A3D10" w:rsidRPr="00287DD6" w:rsidRDefault="004A3D10" w:rsidP="00D40D05">
      <w:pPr>
        <w:tabs>
          <w:tab w:val="left" w:pos="1080"/>
        </w:tabs>
        <w:overflowPunct/>
        <w:autoSpaceDE/>
        <w:autoSpaceDN/>
        <w:adjustRightInd/>
        <w:ind w:left="1080" w:hanging="540"/>
        <w:jc w:val="thaiDistribute"/>
        <w:textAlignment w:val="auto"/>
        <w:outlineLvl w:val="2"/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</w:pPr>
      <w:bookmarkStart w:id="20" w:name="_Toc48681868"/>
      <w:r w:rsidRPr="00287DD6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>ก</w:t>
      </w:r>
      <w:r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>)</w:t>
      </w:r>
      <w:r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ab/>
      </w:r>
      <w:r w:rsidRPr="00287DD6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>การจัดประเภทรายการสินทรัพย์ทางการเงินที่วัดมูลค่าด้วยราคาทุนตัดจำหน่าย</w:t>
      </w:r>
      <w:bookmarkEnd w:id="20"/>
    </w:p>
    <w:p w14:paraId="1FCCC191" w14:textId="77777777" w:rsidR="00190E8C" w:rsidRPr="00287DD6" w:rsidRDefault="00190E8C" w:rsidP="00D40D05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6132F5DE" w14:textId="7B1319EE" w:rsidR="00133E85" w:rsidRPr="00287DD6" w:rsidRDefault="004A3D10" w:rsidP="00D40D05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>บริษัท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72376F1B" w14:textId="77777777" w:rsidR="004A3D10" w:rsidRPr="00287DD6" w:rsidRDefault="004A3D10" w:rsidP="00D40D05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2AAA3342" w14:textId="77777777" w:rsidR="009459CB" w:rsidRPr="00287DD6" w:rsidRDefault="004A3D10" w:rsidP="00D40D05">
      <w:pPr>
        <w:pStyle w:val="Style1"/>
        <w:numPr>
          <w:ilvl w:val="0"/>
          <w:numId w:val="9"/>
        </w:numPr>
        <w:tabs>
          <w:tab w:val="left" w:pos="900"/>
        </w:tabs>
        <w:ind w:left="1080" w:firstLine="0"/>
        <w:jc w:val="thaiDistribute"/>
        <w:rPr>
          <w:color w:val="000000"/>
          <w:sz w:val="28"/>
          <w:szCs w:val="28"/>
        </w:rPr>
      </w:pPr>
      <w:r w:rsidRPr="00287DD6">
        <w:rPr>
          <w:color w:val="000000"/>
          <w:sz w:val="28"/>
          <w:szCs w:val="28"/>
          <w:cs/>
        </w:rPr>
        <w:t>ถือไว้โดยมีวัตถุประสงค์ที่จะรับชำระกระแสเงินสดตามสัญญา และ</w:t>
      </w:r>
    </w:p>
    <w:p w14:paraId="626BD440" w14:textId="7AFDFC58" w:rsidR="004A3D10" w:rsidRPr="00287DD6" w:rsidRDefault="004A3D10" w:rsidP="00D40D05">
      <w:pPr>
        <w:pStyle w:val="Style1"/>
        <w:numPr>
          <w:ilvl w:val="0"/>
          <w:numId w:val="9"/>
        </w:numPr>
        <w:tabs>
          <w:tab w:val="left" w:pos="900"/>
        </w:tabs>
        <w:ind w:left="1080" w:firstLine="0"/>
        <w:jc w:val="thaiDistribute"/>
        <w:rPr>
          <w:color w:val="000000"/>
          <w:sz w:val="28"/>
          <w:szCs w:val="28"/>
        </w:rPr>
      </w:pPr>
      <w:r w:rsidRPr="00287DD6">
        <w:rPr>
          <w:rFonts w:eastAsia="Arial"/>
          <w:color w:val="000000"/>
          <w:sz w:val="28"/>
          <w:szCs w:val="28"/>
          <w:cs/>
        </w:rPr>
        <w:t>กระแสเงินสดตามสัญญานั้นเข้าเงื่อนไขการเป็นเงินต้นและดอกเบี้ย</w:t>
      </w:r>
      <w:r w:rsidR="008B1570" w:rsidRPr="00287DD6">
        <w:rPr>
          <w:rFonts w:eastAsia="Arial"/>
          <w:color w:val="000000"/>
          <w:sz w:val="28"/>
          <w:szCs w:val="28"/>
          <w:cs/>
        </w:rPr>
        <w:t>เท่านั้น</w:t>
      </w:r>
    </w:p>
    <w:p w14:paraId="610072E7" w14:textId="3C007557" w:rsidR="00E80120" w:rsidRPr="00287DD6" w:rsidRDefault="00E80120" w:rsidP="00E022F3">
      <w:pPr>
        <w:tabs>
          <w:tab w:val="left" w:pos="1080"/>
        </w:tabs>
        <w:overflowPunct/>
        <w:autoSpaceDE/>
        <w:autoSpaceDN/>
        <w:adjustRightInd/>
        <w:ind w:left="1089"/>
        <w:jc w:val="thaiDistribute"/>
        <w:textAlignment w:val="auto"/>
        <w:rPr>
          <w:rFonts w:ascii="Browallia New" w:eastAsia="Arial" w:hAnsi="Browallia New" w:cs="Browallia New"/>
          <w:color w:val="000000"/>
          <w:sz w:val="28"/>
          <w:lang w:val="en-GB"/>
        </w:rPr>
      </w:pPr>
    </w:p>
    <w:p w14:paraId="5C13E1D2" w14:textId="705691B0" w:rsidR="007D46EF" w:rsidRPr="00287DD6" w:rsidRDefault="007D46EF" w:rsidP="00D40D05">
      <w:pPr>
        <w:tabs>
          <w:tab w:val="left" w:pos="1080"/>
        </w:tabs>
        <w:overflowPunct/>
        <w:autoSpaceDE/>
        <w:autoSpaceDN/>
        <w:adjustRightInd/>
        <w:ind w:left="1089"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>แม้ว่าบริษัทจะมีรายการเงินสดและรายการเทียบเท่าเงินสด</w:t>
      </w:r>
      <w:r w:rsidR="006209F4" w:rsidRPr="00287DD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6209F4" w:rsidRPr="00287DD6">
        <w:rPr>
          <w:rFonts w:ascii="Browallia New" w:hAnsi="Browallia New" w:cs="Browallia New"/>
          <w:color w:val="000000"/>
          <w:sz w:val="28"/>
          <w:cs/>
          <w:lang w:val="en-GB"/>
        </w:rPr>
        <w:t>เงินฝากประจำระยะสั้น</w:t>
      </w:r>
      <w:r w:rsidR="002B3B02" w:rsidRPr="00287DD6">
        <w:rPr>
          <w:rFonts w:ascii="Browallia New" w:hAnsi="Browallia New" w:cs="Browallia New"/>
          <w:color w:val="000000"/>
          <w:sz w:val="28"/>
          <w:cs/>
          <w:lang w:val="en-GB"/>
        </w:rPr>
        <w:t xml:space="preserve"> </w:t>
      </w:r>
      <w:r w:rsidRPr="00287DD6">
        <w:rPr>
          <w:rFonts w:ascii="Browallia New" w:eastAsia="Arial" w:hAnsi="Browallia New" w:cs="Browallia New"/>
          <w:color w:val="000000"/>
          <w:sz w:val="28"/>
          <w:cs/>
          <w:lang w:val="en-GB"/>
        </w:rPr>
        <w:t>ลูกหนี้</w:t>
      </w:r>
      <w:r w:rsidR="000F2621" w:rsidRPr="00287DD6">
        <w:rPr>
          <w:rFonts w:ascii="Browallia New" w:eastAsia="Arial" w:hAnsi="Browallia New" w:cs="Browallia New"/>
          <w:color w:val="000000"/>
          <w:sz w:val="28"/>
          <w:cs/>
          <w:lang w:val="en-GB"/>
        </w:rPr>
        <w:t>หมุนเวียน</w:t>
      </w:r>
      <w:r w:rsidRPr="00287DD6">
        <w:rPr>
          <w:rFonts w:ascii="Browallia New" w:eastAsia="Arial" w:hAnsi="Browallia New" w:cs="Browallia New"/>
          <w:color w:val="000000"/>
          <w:sz w:val="28"/>
          <w:cs/>
          <w:lang w:val="en-GB"/>
        </w:rPr>
        <w:t xml:space="preserve">อื่น </w:t>
      </w:r>
      <w:r w:rsidR="001A254F" w:rsidRPr="00287DD6">
        <w:rPr>
          <w:rFonts w:ascii="Browallia New" w:eastAsia="Arial" w:hAnsi="Browallia New" w:cs="Browallia New"/>
          <w:color w:val="000000"/>
          <w:sz w:val="28"/>
          <w:cs/>
          <w:lang w:val="en-GB"/>
        </w:rPr>
        <w:t>และ</w:t>
      </w:r>
      <w:r w:rsidRPr="00287DD6">
        <w:rPr>
          <w:rFonts w:ascii="Browallia New" w:eastAsia="Arial" w:hAnsi="Browallia New" w:cs="Browallia New"/>
          <w:color w:val="000000"/>
          <w:sz w:val="28"/>
          <w:cs/>
          <w:lang w:val="en-GB"/>
        </w:rPr>
        <w:t>ลูกหนี้</w:t>
      </w:r>
      <w:r w:rsidR="006209F4" w:rsidRPr="00287DD6">
        <w:rPr>
          <w:rFonts w:ascii="Browallia New" w:eastAsia="Arial" w:hAnsi="Browallia New" w:cs="Browallia New"/>
          <w:color w:val="000000"/>
          <w:sz w:val="28"/>
          <w:cs/>
          <w:lang w:val="en-GB"/>
        </w:rPr>
        <w:t xml:space="preserve">ขายผ่อนชำระ </w:t>
      </w: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ซึ่งเข้าเงื่อนไขการพิจารณาการด้อยค่าภายใต้ </w:t>
      </w:r>
      <w:r w:rsidRPr="00287DD6">
        <w:rPr>
          <w:rFonts w:ascii="Browallia New" w:hAnsi="Browallia New" w:cs="Browallia New"/>
          <w:color w:val="000000"/>
          <w:sz w:val="28"/>
          <w:lang w:val="en-GB"/>
        </w:rPr>
        <w:t xml:space="preserve">TFRS </w:t>
      </w:r>
      <w:r w:rsidR="00287DD6" w:rsidRPr="00287DD6">
        <w:rPr>
          <w:rFonts w:ascii="Browallia New" w:hAnsi="Browallia New" w:cs="Browallia New"/>
          <w:color w:val="000000"/>
          <w:sz w:val="28"/>
          <w:lang w:val="en-GB"/>
        </w:rPr>
        <w:t>9</w:t>
      </w: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 xml:space="preserve"> แต่บริษัทพิจารณาว่าการด้อยค่าของรายการดังกล่าวเป็นจำนวนเงินที่ไม่มีนัยสำคัญ</w:t>
      </w:r>
    </w:p>
    <w:p w14:paraId="3F9481E9" w14:textId="77777777" w:rsidR="006209F4" w:rsidRPr="00287DD6" w:rsidRDefault="006209F4" w:rsidP="00D40D05">
      <w:pPr>
        <w:tabs>
          <w:tab w:val="left" w:pos="1080"/>
        </w:tabs>
        <w:overflowPunct/>
        <w:autoSpaceDE/>
        <w:autoSpaceDN/>
        <w:adjustRightInd/>
        <w:ind w:left="1089"/>
        <w:jc w:val="thaiDistribute"/>
        <w:textAlignment w:val="auto"/>
        <w:rPr>
          <w:rFonts w:ascii="Browallia New" w:eastAsia="Arial" w:hAnsi="Browallia New" w:cs="Browallia New"/>
          <w:color w:val="000000"/>
          <w:sz w:val="28"/>
          <w:lang w:val="en-GB"/>
        </w:rPr>
      </w:pPr>
    </w:p>
    <w:p w14:paraId="3EA59765" w14:textId="53ED5E2E" w:rsidR="004A3D10" w:rsidRPr="00287DD6" w:rsidRDefault="004A3D10" w:rsidP="00D40D05">
      <w:pPr>
        <w:tabs>
          <w:tab w:val="left" w:pos="1080"/>
        </w:tabs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</w:rPr>
      </w:pPr>
      <w:r w:rsidRPr="00287DD6">
        <w:rPr>
          <w:rFonts w:ascii="Browallia New" w:eastAsia="Arial Unicode MS" w:hAnsi="Browallia New" w:cs="Browallia New"/>
          <w:i/>
          <w:iCs/>
          <w:color w:val="000000"/>
          <w:sz w:val="28"/>
          <w:cs/>
        </w:rPr>
        <w:t>ลูกหนี้</w:t>
      </w:r>
      <w:r w:rsidR="004B7AE2" w:rsidRPr="00287DD6">
        <w:rPr>
          <w:rFonts w:ascii="Browallia New" w:eastAsia="Arial Unicode MS" w:hAnsi="Browallia New" w:cs="Browallia New"/>
          <w:i/>
          <w:iCs/>
          <w:color w:val="000000"/>
          <w:sz w:val="28"/>
          <w:cs/>
        </w:rPr>
        <w:t>หมุนเวียน</w:t>
      </w:r>
      <w:r w:rsidRPr="00287DD6">
        <w:rPr>
          <w:rFonts w:ascii="Browallia New" w:eastAsia="Arial Unicode MS" w:hAnsi="Browallia New" w:cs="Browallia New"/>
          <w:i/>
          <w:iCs/>
          <w:color w:val="000000"/>
          <w:sz w:val="28"/>
          <w:cs/>
        </w:rPr>
        <w:t>อื่น</w:t>
      </w:r>
    </w:p>
    <w:p w14:paraId="71ADD43B" w14:textId="77777777" w:rsidR="004A3D10" w:rsidRPr="00287DD6" w:rsidRDefault="004A3D10" w:rsidP="00D40D05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34B3D3C5" w14:textId="65A0024B" w:rsidR="004A3D10" w:rsidRPr="00287DD6" w:rsidRDefault="004A3D10" w:rsidP="00D40D05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287DD6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ลูกหนี้</w:t>
      </w:r>
      <w:r w:rsidR="004B7AE2" w:rsidRPr="00287DD6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หมุนเวียน</w:t>
      </w:r>
      <w:r w:rsidRPr="00287DD6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อื่นเป็นรายการที่เกิดขึ้นนอกเหนือจากรายการปกติของธุรกิจของ</w:t>
      </w:r>
      <w:r w:rsidR="005148C1" w:rsidRPr="00287DD6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บริษัท</w:t>
      </w:r>
      <w:r w:rsidRPr="00287DD6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Pr="00287DD6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เนื่องจากมีลักษณะเป็นสินทรัพย์หมุนเวียน</w:t>
      </w: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 xml:space="preserve"> มูลค่าตามบัญชีจึงมีมูลค่าใกล้เคียงกับมูลค่ายุติธรรม</w:t>
      </w:r>
    </w:p>
    <w:p w14:paraId="2BB2DC44" w14:textId="07B8F978" w:rsidR="00FD7EBF" w:rsidRPr="00287DD6" w:rsidRDefault="00FD7EBF" w:rsidP="00D40D05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7AE85291" w14:textId="4DA4923D" w:rsidR="00FD7EBF" w:rsidRPr="00287DD6" w:rsidRDefault="00FD7EBF" w:rsidP="00D40D05">
      <w:pPr>
        <w:overflowPunct/>
        <w:autoSpaceDE/>
        <w:autoSpaceDN/>
        <w:adjustRightInd/>
        <w:ind w:left="1080"/>
        <w:jc w:val="thaiDistribute"/>
        <w:textAlignment w:val="auto"/>
        <w:outlineLvl w:val="2"/>
        <w:rPr>
          <w:rFonts w:ascii="Browallia New" w:eastAsia="Arial Unicode MS" w:hAnsi="Browallia New" w:cs="Browallia New"/>
          <w:i/>
          <w:iCs/>
          <w:color w:val="000000"/>
          <w:sz w:val="28"/>
        </w:rPr>
      </w:pPr>
      <w:r w:rsidRPr="00287DD6">
        <w:rPr>
          <w:rFonts w:ascii="Browallia New" w:eastAsia="Arial Unicode MS" w:hAnsi="Browallia New" w:cs="Browallia New"/>
          <w:i/>
          <w:iCs/>
          <w:color w:val="000000"/>
          <w:sz w:val="28"/>
          <w:cs/>
        </w:rPr>
        <w:t>ลูกหนี้</w:t>
      </w:r>
      <w:r w:rsidR="006209F4" w:rsidRPr="00287DD6">
        <w:rPr>
          <w:rFonts w:ascii="Browallia New" w:eastAsia="Arial Unicode MS" w:hAnsi="Browallia New" w:cs="Browallia New"/>
          <w:i/>
          <w:iCs/>
          <w:color w:val="000000"/>
          <w:sz w:val="28"/>
          <w:cs/>
        </w:rPr>
        <w:t>ขายผ่อนชำระ</w:t>
      </w:r>
    </w:p>
    <w:p w14:paraId="5E471F1F" w14:textId="4AC15B6D" w:rsidR="00FD7EBF" w:rsidRPr="00287DD6" w:rsidRDefault="00FD7EBF" w:rsidP="00D40D05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6CEA1CD5" w14:textId="774EC817" w:rsidR="00FD7EBF" w:rsidRPr="00287DD6" w:rsidRDefault="00FD7EBF" w:rsidP="00D40D05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287DD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ลูกหนี้</w:t>
      </w:r>
      <w:r w:rsidR="006209F4" w:rsidRPr="00287DD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ขายผ่อนชำระ</w:t>
      </w:r>
      <w:r w:rsidR="000D31C8" w:rsidRPr="00287DD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มีการเรียกเก็บดอกเบี้ยด้วยอัตราตลาดโดยไม่มีหลักประกัน</w:t>
      </w:r>
      <w:r w:rsidR="000D31C8" w:rsidRPr="00287DD6">
        <w:rPr>
          <w:rFonts w:ascii="Browallia New" w:hAnsi="Browallia New" w:cs="Browallia New"/>
          <w:color w:val="000000"/>
          <w:sz w:val="28"/>
          <w:cs/>
          <w:lang w:val="en-GB"/>
        </w:rPr>
        <w:t xml:space="preserve"> และ</w:t>
      </w: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>ส่วนที่ไม่หมุนเวียนจะถึงกำหนดชำระภายใน</w:t>
      </w:r>
      <w:r w:rsidR="005727DE" w:rsidRPr="00287DD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287DD6" w:rsidRPr="00287DD6">
        <w:rPr>
          <w:rFonts w:ascii="Browallia New" w:hAnsi="Browallia New" w:cs="Browallia New"/>
          <w:color w:val="000000"/>
          <w:sz w:val="28"/>
          <w:lang w:val="en-GB"/>
        </w:rPr>
        <w:t>2</w:t>
      </w:r>
      <w:r w:rsidR="0012093A" w:rsidRPr="00287DD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5727DE" w:rsidRPr="00287DD6">
        <w:rPr>
          <w:rFonts w:ascii="Browallia New" w:hAnsi="Browallia New" w:cs="Browallia New"/>
          <w:color w:val="000000"/>
          <w:sz w:val="28"/>
          <w:lang w:val="en-GB"/>
        </w:rPr>
        <w:t>-</w:t>
      </w:r>
      <w:r w:rsidR="0012093A" w:rsidRPr="00287DD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287DD6" w:rsidRPr="00287DD6">
        <w:rPr>
          <w:rFonts w:ascii="Browallia New" w:hAnsi="Browallia New" w:cs="Browallia New"/>
          <w:color w:val="000000"/>
          <w:sz w:val="28"/>
          <w:lang w:val="en-GB"/>
        </w:rPr>
        <w:t>4</w:t>
      </w: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 xml:space="preserve"> ปี นับจากวันสิ้นรอบระยะเวลาบัญชี</w:t>
      </w:r>
    </w:p>
    <w:p w14:paraId="372C354B" w14:textId="77777777" w:rsidR="00220DCA" w:rsidRPr="00287DD6" w:rsidRDefault="00220DCA" w:rsidP="00220DCA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28A39D0A" w14:textId="170192E4" w:rsidR="00927B3D" w:rsidRPr="00287DD6" w:rsidRDefault="00287DD6" w:rsidP="00D40D05">
      <w:pPr>
        <w:pStyle w:val="Style1"/>
        <w:ind w:left="540" w:hanging="540"/>
        <w:jc w:val="thaiDistribute"/>
        <w:outlineLvl w:val="1"/>
        <w:rPr>
          <w:b/>
          <w:bCs/>
          <w:color w:val="000000"/>
          <w:sz w:val="28"/>
          <w:szCs w:val="28"/>
        </w:rPr>
      </w:pPr>
      <w:bookmarkStart w:id="21" w:name="_Toc86937221"/>
      <w:r w:rsidRPr="00287DD6">
        <w:rPr>
          <w:b/>
          <w:bCs/>
          <w:color w:val="000000"/>
          <w:sz w:val="28"/>
          <w:szCs w:val="28"/>
        </w:rPr>
        <w:t>12</w:t>
      </w:r>
      <w:r w:rsidR="00927B3D" w:rsidRPr="00287DD6">
        <w:rPr>
          <w:b/>
          <w:bCs/>
          <w:color w:val="000000"/>
          <w:sz w:val="28"/>
          <w:szCs w:val="28"/>
        </w:rPr>
        <w:t>.</w:t>
      </w:r>
      <w:r w:rsidRPr="00287DD6">
        <w:rPr>
          <w:b/>
          <w:bCs/>
          <w:color w:val="000000"/>
          <w:sz w:val="28"/>
          <w:szCs w:val="28"/>
        </w:rPr>
        <w:t>2</w:t>
      </w:r>
      <w:r w:rsidR="00927B3D" w:rsidRPr="00287DD6">
        <w:rPr>
          <w:b/>
          <w:bCs/>
          <w:color w:val="000000"/>
          <w:sz w:val="28"/>
          <w:szCs w:val="28"/>
        </w:rPr>
        <w:tab/>
      </w:r>
      <w:r w:rsidR="00927B3D" w:rsidRPr="00287DD6">
        <w:rPr>
          <w:b/>
          <w:bCs/>
          <w:color w:val="000000"/>
          <w:sz w:val="28"/>
          <w:szCs w:val="28"/>
          <w:cs/>
        </w:rPr>
        <w:t xml:space="preserve">สินทรัพย์ทางการเงินที่วัดมูลค่าด้วย </w:t>
      </w:r>
      <w:r w:rsidR="00927B3D" w:rsidRPr="00287DD6">
        <w:rPr>
          <w:b/>
          <w:bCs/>
          <w:color w:val="000000"/>
          <w:sz w:val="28"/>
          <w:szCs w:val="28"/>
        </w:rPr>
        <w:t>FVPL</w:t>
      </w:r>
      <w:bookmarkEnd w:id="21"/>
    </w:p>
    <w:p w14:paraId="27CC5A9B" w14:textId="77777777" w:rsidR="00927B3D" w:rsidRPr="00287DD6" w:rsidRDefault="00927B3D" w:rsidP="00D40D05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</w:p>
    <w:p w14:paraId="65BCBB35" w14:textId="77777777" w:rsidR="00927B3D" w:rsidRPr="00287DD6" w:rsidRDefault="00927B3D" w:rsidP="00D40D05">
      <w:pPr>
        <w:pStyle w:val="Style1"/>
        <w:tabs>
          <w:tab w:val="left" w:pos="1080"/>
        </w:tabs>
        <w:ind w:left="540" w:firstLine="0"/>
        <w:jc w:val="thaiDistribute"/>
        <w:outlineLvl w:val="2"/>
        <w:rPr>
          <w:b/>
          <w:bCs/>
          <w:color w:val="000000"/>
          <w:sz w:val="28"/>
          <w:szCs w:val="28"/>
        </w:rPr>
      </w:pPr>
      <w:bookmarkStart w:id="22" w:name="_Toc86937222"/>
      <w:bookmarkStart w:id="23" w:name="_Hlk95150560"/>
      <w:r w:rsidRPr="00287DD6">
        <w:rPr>
          <w:b/>
          <w:bCs/>
          <w:color w:val="000000"/>
          <w:sz w:val="28"/>
          <w:szCs w:val="28"/>
          <w:cs/>
        </w:rPr>
        <w:t>ก</w:t>
      </w:r>
      <w:r w:rsidRPr="00287DD6">
        <w:rPr>
          <w:b/>
          <w:bCs/>
          <w:color w:val="000000"/>
          <w:sz w:val="28"/>
          <w:szCs w:val="28"/>
        </w:rPr>
        <w:t>)</w:t>
      </w:r>
      <w:r w:rsidRPr="00287DD6">
        <w:rPr>
          <w:b/>
          <w:bCs/>
          <w:color w:val="000000"/>
          <w:sz w:val="28"/>
          <w:szCs w:val="28"/>
        </w:rPr>
        <w:tab/>
      </w:r>
      <w:r w:rsidRPr="00287DD6">
        <w:rPr>
          <w:rFonts w:eastAsia="Arial Unicode MS"/>
          <w:b/>
          <w:bCs/>
          <w:color w:val="000000"/>
          <w:sz w:val="28"/>
          <w:szCs w:val="28"/>
          <w:cs/>
        </w:rPr>
        <w:t>การจัดประเภทรายการสินทรัพย์ทางการเงินที่วัดมูลค่าด้วย</w:t>
      </w:r>
      <w:r w:rsidRPr="00287DD6">
        <w:rPr>
          <w:rFonts w:eastAsia="Arial Unicode MS"/>
          <w:b/>
          <w:bCs/>
          <w:color w:val="000000"/>
          <w:sz w:val="28"/>
          <w:szCs w:val="28"/>
        </w:rPr>
        <w:t xml:space="preserve"> FVPL</w:t>
      </w:r>
      <w:bookmarkEnd w:id="22"/>
      <w:r w:rsidRPr="00287DD6">
        <w:rPr>
          <w:rFonts w:eastAsia="Arial Unicode MS"/>
          <w:b/>
          <w:bCs/>
          <w:color w:val="000000"/>
          <w:sz w:val="28"/>
          <w:szCs w:val="28"/>
          <w:cs/>
        </w:rPr>
        <w:t xml:space="preserve"> </w:t>
      </w:r>
    </w:p>
    <w:bookmarkEnd w:id="23"/>
    <w:p w14:paraId="1466C45C" w14:textId="77777777" w:rsidR="00927B3D" w:rsidRPr="00287DD6" w:rsidRDefault="00927B3D" w:rsidP="00D40D05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</w:p>
    <w:p w14:paraId="4587CAAC" w14:textId="481C2573" w:rsidR="00927B3D" w:rsidRPr="00287DD6" w:rsidRDefault="004C2006" w:rsidP="00D40D05">
      <w:pPr>
        <w:pStyle w:val="Style1"/>
        <w:tabs>
          <w:tab w:val="left" w:pos="1440"/>
        </w:tabs>
        <w:ind w:left="1440" w:hanging="360"/>
        <w:jc w:val="thaiDistribute"/>
        <w:rPr>
          <w:color w:val="000000"/>
          <w:sz w:val="28"/>
          <w:szCs w:val="28"/>
        </w:rPr>
      </w:pPr>
      <w:r w:rsidRPr="00287DD6">
        <w:rPr>
          <w:color w:val="000000"/>
          <w:sz w:val="28"/>
          <w:szCs w:val="28"/>
          <w:cs/>
        </w:rPr>
        <w:t>บริษัท</w:t>
      </w:r>
      <w:r w:rsidR="00927B3D" w:rsidRPr="00287DD6">
        <w:rPr>
          <w:color w:val="000000"/>
          <w:sz w:val="28"/>
          <w:szCs w:val="28"/>
          <w:cs/>
        </w:rPr>
        <w:t>ได้จัดประเภทรายการต่อไปนี้เป็นสินทรัพย์ทางการเงินที่วัดมูลค่าด้วย</w:t>
      </w:r>
      <w:r w:rsidR="00927B3D" w:rsidRPr="00287DD6">
        <w:rPr>
          <w:color w:val="000000"/>
          <w:sz w:val="28"/>
          <w:szCs w:val="28"/>
        </w:rPr>
        <w:t xml:space="preserve"> FVPL</w:t>
      </w:r>
    </w:p>
    <w:p w14:paraId="7AD57588" w14:textId="77777777" w:rsidR="00E54AD0" w:rsidRPr="00287DD6" w:rsidRDefault="00E54AD0" w:rsidP="00D40D05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</w:p>
    <w:p w14:paraId="0429AB69" w14:textId="7298FC67" w:rsidR="00927B3D" w:rsidRPr="00287DD6" w:rsidRDefault="00B561BB" w:rsidP="00D40D05">
      <w:pPr>
        <w:pStyle w:val="Style1"/>
        <w:numPr>
          <w:ilvl w:val="0"/>
          <w:numId w:val="14"/>
        </w:numPr>
        <w:tabs>
          <w:tab w:val="left" w:pos="900"/>
          <w:tab w:val="left" w:pos="1440"/>
        </w:tabs>
        <w:ind w:left="1440"/>
        <w:jc w:val="thaiDistribute"/>
        <w:rPr>
          <w:color w:val="000000"/>
          <w:sz w:val="28"/>
          <w:szCs w:val="28"/>
        </w:rPr>
      </w:pPr>
      <w:r w:rsidRPr="00287DD6">
        <w:rPr>
          <w:color w:val="000000"/>
          <w:sz w:val="28"/>
          <w:szCs w:val="28"/>
          <w:cs/>
        </w:rPr>
        <w:t>เงินลงทุนใน</w:t>
      </w:r>
      <w:r w:rsidR="000F1CC2" w:rsidRPr="00287DD6">
        <w:rPr>
          <w:color w:val="000000"/>
          <w:sz w:val="28"/>
          <w:szCs w:val="28"/>
          <w:cs/>
        </w:rPr>
        <w:t>กองทุนรวม</w:t>
      </w:r>
      <w:r w:rsidRPr="00287DD6">
        <w:rPr>
          <w:color w:val="000000"/>
          <w:sz w:val="28"/>
          <w:szCs w:val="28"/>
          <w:cs/>
        </w:rPr>
        <w:t xml:space="preserve">ที่ไม่เข้าเงื่อนไขในการจัดประเภทเป็นสินทรัพย์ทางการเงินที่วัดมูลค่าด้วยราคาทุนตัดจำหน่าย </w:t>
      </w:r>
      <w:r w:rsidR="00382E9A" w:rsidRPr="00287DD6">
        <w:rPr>
          <w:color w:val="000000"/>
          <w:sz w:val="28"/>
          <w:szCs w:val="28"/>
          <w:cs/>
        </w:rPr>
        <w:t>หรือ</w:t>
      </w:r>
      <w:r w:rsidR="00612D46" w:rsidRPr="00287DD6">
        <w:rPr>
          <w:color w:val="000000"/>
          <w:sz w:val="28"/>
          <w:szCs w:val="28"/>
          <w:cs/>
        </w:rPr>
        <w:t xml:space="preserve"> </w:t>
      </w:r>
      <w:r w:rsidRPr="00287DD6">
        <w:rPr>
          <w:color w:val="000000"/>
          <w:sz w:val="28"/>
          <w:szCs w:val="28"/>
        </w:rPr>
        <w:t>FVOCI</w:t>
      </w:r>
    </w:p>
    <w:p w14:paraId="19584110" w14:textId="177CC56B" w:rsidR="003116B3" w:rsidRPr="00287DD6" w:rsidRDefault="00E022F3" w:rsidP="00D40D05">
      <w:pPr>
        <w:pStyle w:val="Style1"/>
        <w:tabs>
          <w:tab w:val="left" w:pos="1440"/>
        </w:tabs>
        <w:ind w:left="1440" w:hanging="360"/>
        <w:jc w:val="thaiDistribute"/>
        <w:rPr>
          <w:color w:val="000000"/>
          <w:sz w:val="28"/>
          <w:szCs w:val="28"/>
        </w:rPr>
      </w:pPr>
      <w:r w:rsidRPr="00287DD6">
        <w:rPr>
          <w:color w:val="000000"/>
          <w:sz w:val="28"/>
          <w:szCs w:val="28"/>
        </w:rPr>
        <w:br w:type="page"/>
      </w:r>
    </w:p>
    <w:p w14:paraId="4DA189C0" w14:textId="20B34B30" w:rsidR="00927B3D" w:rsidRPr="00287DD6" w:rsidRDefault="00927B3D" w:rsidP="00D40D05">
      <w:pPr>
        <w:pStyle w:val="Style1"/>
        <w:tabs>
          <w:tab w:val="left" w:pos="1440"/>
        </w:tabs>
        <w:ind w:left="1440" w:hanging="360"/>
        <w:jc w:val="thaiDistribute"/>
        <w:rPr>
          <w:color w:val="000000"/>
          <w:sz w:val="28"/>
          <w:szCs w:val="28"/>
        </w:rPr>
      </w:pPr>
      <w:r w:rsidRPr="00287DD6">
        <w:rPr>
          <w:color w:val="000000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สินทรัพย์ทางการเงินที่วัดมูลค่าด้วยมูลค่ายุติธรรมผ่านกำไรขาดทุนประกอบด้วยรายการต่อไปนี้</w:t>
      </w:r>
    </w:p>
    <w:p w14:paraId="492E63D7" w14:textId="77777777" w:rsidR="00927B3D" w:rsidRPr="00287DD6" w:rsidRDefault="00927B3D" w:rsidP="00D40D05">
      <w:pPr>
        <w:tabs>
          <w:tab w:val="left" w:pos="1440"/>
        </w:tabs>
        <w:ind w:left="1440" w:hanging="360"/>
        <w:rPr>
          <w:rFonts w:ascii="Browallia New" w:hAnsi="Browallia New" w:cs="Browallia New"/>
          <w:color w:val="000000"/>
          <w:sz w:val="28"/>
          <w:lang w:val="en-GB"/>
        </w:rPr>
      </w:pPr>
    </w:p>
    <w:tbl>
      <w:tblPr>
        <w:tblW w:w="9259" w:type="dxa"/>
        <w:tblInd w:w="-126" w:type="dxa"/>
        <w:tblLook w:val="04A0" w:firstRow="1" w:lastRow="0" w:firstColumn="1" w:lastColumn="0" w:noHBand="0" w:noVBand="1"/>
      </w:tblPr>
      <w:tblGrid>
        <w:gridCol w:w="6379"/>
        <w:gridCol w:w="1440"/>
        <w:gridCol w:w="1440"/>
      </w:tblGrid>
      <w:tr w:rsidR="00BA1222" w:rsidRPr="00287DD6" w14:paraId="5721DF2D" w14:textId="77777777" w:rsidTr="00E12CDB">
        <w:trPr>
          <w:trHeight w:val="20"/>
          <w:tblHeader/>
        </w:trPr>
        <w:tc>
          <w:tcPr>
            <w:tcW w:w="6379" w:type="dxa"/>
          </w:tcPr>
          <w:p w14:paraId="10D15BBD" w14:textId="77777777" w:rsidR="00BA1222" w:rsidRPr="00287DD6" w:rsidRDefault="00BA1222" w:rsidP="00D40D05">
            <w:pPr>
              <w:ind w:left="1204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AC4590" w14:textId="1E345AD2" w:rsidR="00BA1222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lang w:val="en-GB" w:bidi="ar-SA"/>
              </w:rPr>
              <w:t>31</w:t>
            </w:r>
            <w:r w:rsidR="00BA1222" w:rsidRPr="00287DD6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lang w:val="en-GB" w:bidi="ar-SA"/>
              </w:rPr>
              <w:t xml:space="preserve"> </w:t>
            </w:r>
            <w:r w:rsidR="00BA1222" w:rsidRPr="00287DD6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val="en-GB" w:bidi="ar-SA"/>
              </w:rPr>
              <w:t xml:space="preserve">ธันวาคม </w:t>
            </w:r>
            <w:r w:rsidR="00FD61E4" w:rsidRPr="00287DD6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A61DA6" w14:textId="6937DDD4" w:rsidR="00BA1222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lang w:val="en-GB" w:bidi="ar-SA"/>
              </w:rPr>
              <w:t>31</w:t>
            </w:r>
            <w:r w:rsidR="00BA1222" w:rsidRPr="00287DD6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lang w:val="en-GB" w:bidi="ar-SA"/>
              </w:rPr>
              <w:t xml:space="preserve"> </w:t>
            </w:r>
            <w:r w:rsidR="00BA1222" w:rsidRPr="00287DD6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val="en-GB" w:bidi="ar-SA"/>
              </w:rPr>
              <w:t xml:space="preserve">ธันวาคม </w:t>
            </w:r>
            <w:r w:rsidR="00FD61E4" w:rsidRPr="00287DD6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</w:tr>
      <w:tr w:rsidR="00434D22" w:rsidRPr="00287DD6" w14:paraId="2EDC6B7C" w14:textId="77777777" w:rsidTr="00E12CDB">
        <w:trPr>
          <w:trHeight w:val="20"/>
        </w:trPr>
        <w:tc>
          <w:tcPr>
            <w:tcW w:w="6379" w:type="dxa"/>
          </w:tcPr>
          <w:p w14:paraId="497BABF8" w14:textId="77777777" w:rsidR="00434D22" w:rsidRPr="00287DD6" w:rsidRDefault="00434D22" w:rsidP="00D40D05">
            <w:pPr>
              <w:ind w:left="1204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813524" w14:textId="77777777" w:rsidR="00434D22" w:rsidRPr="00287DD6" w:rsidRDefault="00434D22" w:rsidP="00032E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szCs w:val="3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E07D11" w14:textId="77777777" w:rsidR="00434D22" w:rsidRPr="00287DD6" w:rsidRDefault="00434D22" w:rsidP="00032E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szCs w:val="32"/>
                <w:lang w:val="en-GB"/>
              </w:rPr>
            </w:pPr>
          </w:p>
        </w:tc>
      </w:tr>
      <w:tr w:rsidR="0064328E" w:rsidRPr="00287DD6" w14:paraId="48AF623F" w14:textId="77777777" w:rsidTr="00E12CDB">
        <w:trPr>
          <w:trHeight w:val="20"/>
        </w:trPr>
        <w:tc>
          <w:tcPr>
            <w:tcW w:w="6379" w:type="dxa"/>
          </w:tcPr>
          <w:p w14:paraId="59145288" w14:textId="6D4367F8" w:rsidR="0064328E" w:rsidRPr="00287DD6" w:rsidRDefault="004546F1" w:rsidP="00D40D05">
            <w:pPr>
              <w:ind w:left="1204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cs/>
              </w:rPr>
              <w:t>เงินลงทุนในกองทุนรวม</w:t>
            </w:r>
            <w:r w:rsidR="0064328E" w:rsidRPr="00287DD6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</w:p>
        </w:tc>
        <w:tc>
          <w:tcPr>
            <w:tcW w:w="1440" w:type="dxa"/>
          </w:tcPr>
          <w:p w14:paraId="7BAF071D" w14:textId="28311EFA" w:rsidR="0064328E" w:rsidRPr="00287DD6" w:rsidRDefault="00287DD6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16</w:t>
            </w:r>
            <w:r w:rsidR="00E65529" w:rsidRPr="00287DD6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099</w:t>
            </w:r>
            <w:r w:rsidR="00E65529" w:rsidRPr="00287DD6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942</w:t>
            </w:r>
          </w:p>
        </w:tc>
        <w:tc>
          <w:tcPr>
            <w:tcW w:w="1440" w:type="dxa"/>
          </w:tcPr>
          <w:p w14:paraId="04B0F054" w14:textId="24EA66C3" w:rsidR="0064328E" w:rsidRPr="00287DD6" w:rsidRDefault="00287DD6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15</w:t>
            </w:r>
            <w:r w:rsidR="0064328E" w:rsidRPr="00287DD6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790</w:t>
            </w:r>
            <w:r w:rsidR="0064328E" w:rsidRPr="00287DD6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451</w:t>
            </w:r>
          </w:p>
        </w:tc>
      </w:tr>
    </w:tbl>
    <w:p w14:paraId="35584E0F" w14:textId="29BCD700" w:rsidR="00FC7ED9" w:rsidRPr="00287DD6" w:rsidRDefault="00FC7ED9" w:rsidP="00CA6840">
      <w:pPr>
        <w:pStyle w:val="Style1"/>
        <w:ind w:left="0" w:firstLine="0"/>
        <w:jc w:val="thaiDistribute"/>
        <w:rPr>
          <w:color w:val="000000"/>
          <w:sz w:val="28"/>
          <w:szCs w:val="28"/>
        </w:rPr>
      </w:pPr>
      <w:bookmarkStart w:id="24" w:name="_Toc86937223"/>
    </w:p>
    <w:p w14:paraId="72E13149" w14:textId="7FFDCBB2" w:rsidR="00927B3D" w:rsidRPr="00287DD6" w:rsidRDefault="00927B3D" w:rsidP="00D40D05">
      <w:pPr>
        <w:pStyle w:val="Heading3"/>
        <w:ind w:left="1080" w:hanging="540"/>
        <w:jc w:val="left"/>
        <w:rPr>
          <w:rFonts w:ascii="Browallia New" w:hAnsi="Browallia New" w:cs="Browallia New"/>
        </w:rPr>
      </w:pPr>
      <w:r w:rsidRPr="00287DD6">
        <w:rPr>
          <w:rFonts w:ascii="Browallia New" w:hAnsi="Browallia New" w:cs="Browallia New"/>
          <w:cs/>
        </w:rPr>
        <w:t>ข</w:t>
      </w:r>
      <w:r w:rsidRPr="00287DD6">
        <w:rPr>
          <w:rFonts w:ascii="Browallia New" w:hAnsi="Browallia New" w:cs="Browallia New"/>
        </w:rPr>
        <w:t>)</w:t>
      </w:r>
      <w:r w:rsidRPr="00287DD6">
        <w:rPr>
          <w:rFonts w:ascii="Browallia New" w:hAnsi="Browallia New" w:cs="Browallia New"/>
        </w:rPr>
        <w:tab/>
      </w:r>
      <w:r w:rsidRPr="00287DD6">
        <w:rPr>
          <w:rFonts w:ascii="Browallia New" w:hAnsi="Browallia New" w:cs="Browallia New"/>
          <w:cs/>
        </w:rPr>
        <w:t>รายการที่รับรู้ในกำไรหรือขาดทุน</w:t>
      </w:r>
      <w:bookmarkEnd w:id="24"/>
    </w:p>
    <w:p w14:paraId="442C9FE7" w14:textId="77777777" w:rsidR="00927B3D" w:rsidRPr="00287DD6" w:rsidRDefault="00927B3D" w:rsidP="00D40D05">
      <w:pPr>
        <w:pStyle w:val="Style1"/>
        <w:ind w:left="1080" w:firstLine="0"/>
        <w:jc w:val="thaiDistribute"/>
        <w:rPr>
          <w:color w:val="000000"/>
          <w:sz w:val="28"/>
          <w:szCs w:val="28"/>
        </w:rPr>
      </w:pPr>
    </w:p>
    <w:p w14:paraId="7EFF276C" w14:textId="7DFEA0AD" w:rsidR="00927B3D" w:rsidRPr="00287DD6" w:rsidRDefault="00927B3D" w:rsidP="00D40D05">
      <w:pPr>
        <w:pStyle w:val="Style1"/>
        <w:ind w:left="1080" w:firstLine="0"/>
        <w:jc w:val="thaiDistribute"/>
        <w:rPr>
          <w:color w:val="000000"/>
          <w:sz w:val="28"/>
          <w:szCs w:val="28"/>
        </w:rPr>
      </w:pPr>
      <w:r w:rsidRPr="00287DD6">
        <w:rPr>
          <w:color w:val="000000"/>
          <w:sz w:val="28"/>
          <w:szCs w:val="28"/>
          <w:cs/>
        </w:rPr>
        <w:t>รายการ</w:t>
      </w:r>
      <w:r w:rsidR="003C1D5D" w:rsidRPr="00287DD6">
        <w:rPr>
          <w:color w:val="000000"/>
          <w:sz w:val="28"/>
          <w:szCs w:val="28"/>
          <w:cs/>
        </w:rPr>
        <w:t>กำไร</w:t>
      </w:r>
      <w:r w:rsidRPr="00287DD6">
        <w:rPr>
          <w:color w:val="000000"/>
          <w:sz w:val="28"/>
          <w:szCs w:val="28"/>
          <w:cs/>
        </w:rPr>
        <w:t>รับรู้ในกำไรหรือขาดทุนสำหรับปีมีดังนี้</w:t>
      </w:r>
    </w:p>
    <w:p w14:paraId="1D985784" w14:textId="77777777" w:rsidR="00927B3D" w:rsidRPr="00287DD6" w:rsidRDefault="00927B3D" w:rsidP="00032ED4">
      <w:pPr>
        <w:pStyle w:val="Style1"/>
        <w:ind w:left="1080" w:firstLine="0"/>
        <w:jc w:val="thaiDistribute"/>
        <w:rPr>
          <w:color w:val="000000"/>
          <w:sz w:val="28"/>
          <w:szCs w:val="28"/>
        </w:rPr>
      </w:pPr>
    </w:p>
    <w:tbl>
      <w:tblPr>
        <w:tblW w:w="9245" w:type="dxa"/>
        <w:tblInd w:w="-108" w:type="dxa"/>
        <w:tblLook w:val="04A0" w:firstRow="1" w:lastRow="0" w:firstColumn="1" w:lastColumn="0" w:noHBand="0" w:noVBand="1"/>
      </w:tblPr>
      <w:tblGrid>
        <w:gridCol w:w="6365"/>
        <w:gridCol w:w="1440"/>
        <w:gridCol w:w="1440"/>
      </w:tblGrid>
      <w:tr w:rsidR="005C3B5F" w:rsidRPr="00287DD6" w14:paraId="311A9F37" w14:textId="77777777" w:rsidTr="001C011E">
        <w:tc>
          <w:tcPr>
            <w:tcW w:w="6365" w:type="dxa"/>
          </w:tcPr>
          <w:p w14:paraId="62EA911F" w14:textId="77777777" w:rsidR="005C3B5F" w:rsidRPr="00287DD6" w:rsidRDefault="005C3B5F" w:rsidP="00D40D05">
            <w:pPr>
              <w:ind w:left="1186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735F0A" w14:textId="67B8A87A" w:rsidR="00D038DE" w:rsidRPr="00287DD6" w:rsidRDefault="00287DD6" w:rsidP="00D40D0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lang w:val="en-GB" w:bidi="ar-SA"/>
              </w:rPr>
            </w:pP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lang w:val="en-GB" w:bidi="ar-SA"/>
              </w:rPr>
              <w:t>31</w:t>
            </w:r>
            <w:r w:rsidR="005C3B5F" w:rsidRPr="00287DD6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lang w:val="en-GB" w:bidi="ar-SA"/>
              </w:rPr>
              <w:t xml:space="preserve"> </w:t>
            </w:r>
            <w:r w:rsidR="005C3B5F" w:rsidRPr="00287DD6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val="en-GB" w:bidi="ar-SA"/>
              </w:rPr>
              <w:t xml:space="preserve">ธันวาคม </w:t>
            </w:r>
          </w:p>
          <w:p w14:paraId="11367F55" w14:textId="0D272E3D" w:rsidR="005C3B5F" w:rsidRPr="00287DD6" w:rsidRDefault="00FD61E4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B25722" w14:textId="0C931BC4" w:rsidR="005C3B5F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lang w:val="en-GB" w:bidi="ar-SA"/>
              </w:rPr>
              <w:t>31</w:t>
            </w:r>
            <w:r w:rsidR="005C3B5F" w:rsidRPr="00287DD6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lang w:val="en-GB" w:bidi="ar-SA"/>
              </w:rPr>
              <w:t xml:space="preserve"> </w:t>
            </w:r>
            <w:r w:rsidR="005C3B5F" w:rsidRPr="00287DD6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val="en-GB" w:bidi="ar-SA"/>
              </w:rPr>
              <w:t xml:space="preserve">ธันวาคม </w:t>
            </w:r>
            <w:r w:rsidR="00FD61E4" w:rsidRPr="00287DD6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</w:tr>
      <w:tr w:rsidR="00FC7ED9" w:rsidRPr="00287DD6" w14:paraId="4F9294B0" w14:textId="77777777" w:rsidTr="001C011E">
        <w:tc>
          <w:tcPr>
            <w:tcW w:w="6365" w:type="dxa"/>
          </w:tcPr>
          <w:p w14:paraId="339ADBB4" w14:textId="77777777" w:rsidR="00FC7ED9" w:rsidRPr="00287DD6" w:rsidRDefault="00FC7ED9" w:rsidP="00D40D05">
            <w:pPr>
              <w:pStyle w:val="Style1"/>
              <w:overflowPunct w:val="0"/>
              <w:autoSpaceDE w:val="0"/>
              <w:autoSpaceDN w:val="0"/>
              <w:adjustRightInd w:val="0"/>
              <w:ind w:left="1186" w:firstLine="0"/>
              <w:jc w:val="left"/>
              <w:textAlignment w:val="baseline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EB5172" w14:textId="77777777" w:rsidR="00FC7ED9" w:rsidRPr="00287DD6" w:rsidRDefault="00FC7ED9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A06014" w14:textId="77777777" w:rsidR="00FC7ED9" w:rsidRPr="00287DD6" w:rsidRDefault="00FC7ED9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434D22" w:rsidRPr="00287DD6" w14:paraId="47E4D808" w14:textId="77777777" w:rsidTr="001C011E">
        <w:tc>
          <w:tcPr>
            <w:tcW w:w="6365" w:type="dxa"/>
          </w:tcPr>
          <w:p w14:paraId="042880FB" w14:textId="6F27C272" w:rsidR="00434D22" w:rsidRPr="00287DD6" w:rsidRDefault="00434D22" w:rsidP="00D40D05">
            <w:pPr>
              <w:pStyle w:val="Style1"/>
              <w:overflowPunct w:val="0"/>
              <w:autoSpaceDE w:val="0"/>
              <w:autoSpaceDN w:val="0"/>
              <w:adjustRightInd w:val="0"/>
              <w:ind w:left="1186" w:firstLine="0"/>
              <w:jc w:val="left"/>
              <w:textAlignment w:val="baseline"/>
              <w:rPr>
                <w:color w:val="000000"/>
                <w:sz w:val="28"/>
                <w:szCs w:val="28"/>
              </w:rPr>
            </w:pPr>
            <w:r w:rsidRPr="00287DD6">
              <w:rPr>
                <w:color w:val="000000"/>
                <w:sz w:val="28"/>
                <w:szCs w:val="28"/>
                <w:cs/>
              </w:rPr>
              <w:t>กำไรจากมูลค่ายุติธรรมของเงินลงทุนใน</w:t>
            </w:r>
            <w:r w:rsidR="004546F1" w:rsidRPr="00287DD6">
              <w:rPr>
                <w:color w:val="000000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440" w:type="dxa"/>
          </w:tcPr>
          <w:p w14:paraId="20E8C905" w14:textId="378E5177" w:rsidR="00434D22" w:rsidRPr="00287DD6" w:rsidRDefault="00434D22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1D748243" w14:textId="4F39AB9E" w:rsidR="00434D22" w:rsidRPr="00287DD6" w:rsidRDefault="00434D22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64328E" w:rsidRPr="00287DD6" w14:paraId="630E1CF9" w14:textId="77777777" w:rsidTr="001C011E">
        <w:tc>
          <w:tcPr>
            <w:tcW w:w="6365" w:type="dxa"/>
          </w:tcPr>
          <w:p w14:paraId="58DDC1AC" w14:textId="7542BF30" w:rsidR="0064328E" w:rsidRPr="00287DD6" w:rsidRDefault="0064328E" w:rsidP="00D40D05">
            <w:pPr>
              <w:pStyle w:val="Style1"/>
              <w:overflowPunct w:val="0"/>
              <w:autoSpaceDE w:val="0"/>
              <w:autoSpaceDN w:val="0"/>
              <w:adjustRightInd w:val="0"/>
              <w:ind w:left="1186" w:firstLine="0"/>
              <w:jc w:val="left"/>
              <w:textAlignment w:val="baseline"/>
              <w:rPr>
                <w:color w:val="000000"/>
                <w:sz w:val="28"/>
                <w:szCs w:val="28"/>
                <w:cs/>
              </w:rPr>
            </w:pPr>
            <w:r w:rsidRPr="00287DD6">
              <w:rPr>
                <w:color w:val="000000"/>
                <w:sz w:val="28"/>
                <w:szCs w:val="28"/>
                <w:cs/>
              </w:rPr>
              <w:t xml:space="preserve">   ที่วัดมูลค่าด้วย </w:t>
            </w:r>
            <w:r w:rsidRPr="00287DD6">
              <w:rPr>
                <w:color w:val="000000"/>
                <w:sz w:val="28"/>
                <w:szCs w:val="28"/>
              </w:rPr>
              <w:t xml:space="preserve">FVPL </w:t>
            </w:r>
            <w:r w:rsidRPr="00287DD6">
              <w:rPr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</w:tcPr>
          <w:p w14:paraId="4E5BB5D4" w14:textId="1D8F29B1" w:rsidR="0064328E" w:rsidRPr="00287DD6" w:rsidRDefault="00287DD6" w:rsidP="0092764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309</w:t>
            </w:r>
            <w:r w:rsidR="0092764D" w:rsidRPr="00287DD6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491</w:t>
            </w:r>
          </w:p>
        </w:tc>
        <w:tc>
          <w:tcPr>
            <w:tcW w:w="1440" w:type="dxa"/>
          </w:tcPr>
          <w:p w14:paraId="2F5B77C2" w14:textId="3C00E5B8" w:rsidR="0064328E" w:rsidRPr="00287DD6" w:rsidRDefault="00287DD6" w:rsidP="0092764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466</w:t>
            </w:r>
            <w:r w:rsidR="0064328E" w:rsidRPr="00287DD6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212</w:t>
            </w:r>
          </w:p>
        </w:tc>
      </w:tr>
    </w:tbl>
    <w:p w14:paraId="5880CD99" w14:textId="1E451DE4" w:rsidR="00927B3D" w:rsidRPr="00287DD6" w:rsidRDefault="00927B3D" w:rsidP="00032ED4">
      <w:pPr>
        <w:pStyle w:val="Style1"/>
        <w:ind w:left="1080" w:firstLine="0"/>
        <w:jc w:val="thaiDistribute"/>
        <w:rPr>
          <w:color w:val="000000"/>
          <w:sz w:val="28"/>
          <w:szCs w:val="28"/>
        </w:rPr>
      </w:pPr>
    </w:p>
    <w:p w14:paraId="15A408DE" w14:textId="094D9EFE" w:rsidR="00927B3D" w:rsidRPr="00287DD6" w:rsidRDefault="00927B3D" w:rsidP="00D40D05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i/>
          <w:iCs/>
          <w:color w:val="000000"/>
          <w:sz w:val="28"/>
          <w:lang w:val="en-GB"/>
        </w:rPr>
      </w:pPr>
      <w:r w:rsidRPr="00287DD6">
        <w:rPr>
          <w:rFonts w:ascii="Browallia New" w:hAnsi="Browallia New" w:cs="Browallia New"/>
          <w:i/>
          <w:iCs/>
          <w:color w:val="000000"/>
          <w:sz w:val="28"/>
          <w:cs/>
          <w:lang w:val="en-GB"/>
        </w:rPr>
        <w:t>การซื้อและขายที่สำคัญระหว่างปี</w:t>
      </w:r>
    </w:p>
    <w:p w14:paraId="50F4F601" w14:textId="77777777" w:rsidR="00927B3D" w:rsidRPr="00287DD6" w:rsidRDefault="00927B3D" w:rsidP="00032ED4">
      <w:pPr>
        <w:pStyle w:val="Style1"/>
        <w:ind w:left="1080" w:firstLine="0"/>
        <w:jc w:val="thaiDistribute"/>
        <w:rPr>
          <w:color w:val="000000"/>
          <w:sz w:val="28"/>
          <w:szCs w:val="28"/>
        </w:rPr>
      </w:pPr>
    </w:p>
    <w:p w14:paraId="73955A1E" w14:textId="448EE2AD" w:rsidR="00B75EA0" w:rsidRPr="00287DD6" w:rsidRDefault="00B75EA0" w:rsidP="00B75EA0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 xml:space="preserve">ในระหว่างปี พ.ศ. </w:t>
      </w:r>
      <w:r w:rsidR="00287DD6" w:rsidRPr="00287DD6">
        <w:rPr>
          <w:rFonts w:ascii="Browallia New" w:hAnsi="Browallia New" w:cs="Browallia New"/>
          <w:color w:val="000000"/>
          <w:sz w:val="28"/>
          <w:lang w:val="en-GB"/>
        </w:rPr>
        <w:t>2568</w:t>
      </w: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 xml:space="preserve"> บริษัทไม่มีรายการซื้อและขาย</w:t>
      </w:r>
      <w:r w:rsidR="0059106A" w:rsidRPr="00287DD6">
        <w:rPr>
          <w:rFonts w:ascii="Browallia New" w:hAnsi="Browallia New" w:cs="Browallia New"/>
          <w:color w:val="000000"/>
          <w:sz w:val="28"/>
          <w:cs/>
          <w:lang w:val="en-GB"/>
        </w:rPr>
        <w:t>เงินลงทุนในกองทุนรวม</w:t>
      </w: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>ซึ่งวัดมูลค่าด้วยมูลค่ายุติธรรมผ่านกำไร</w:t>
      </w:r>
      <w:r w:rsidR="00C64B25" w:rsidRPr="00287DD6">
        <w:rPr>
          <w:rFonts w:ascii="Browallia New" w:hAnsi="Browallia New" w:cs="Browallia New"/>
          <w:color w:val="000000"/>
          <w:sz w:val="28"/>
          <w:cs/>
          <w:lang w:val="en-GB"/>
        </w:rPr>
        <w:t>หรือ</w:t>
      </w: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>ขาดทุน</w:t>
      </w:r>
    </w:p>
    <w:p w14:paraId="43AF37EB" w14:textId="77777777" w:rsidR="00B75EA0" w:rsidRPr="00287DD6" w:rsidRDefault="00B75EA0" w:rsidP="00032ED4">
      <w:pPr>
        <w:pStyle w:val="Style1"/>
        <w:ind w:left="1080" w:firstLine="0"/>
        <w:jc w:val="thaiDistribute"/>
        <w:rPr>
          <w:color w:val="000000"/>
          <w:sz w:val="28"/>
          <w:szCs w:val="28"/>
        </w:rPr>
      </w:pPr>
    </w:p>
    <w:p w14:paraId="4F98BECC" w14:textId="515105C4" w:rsidR="00B75EA0" w:rsidRPr="00287DD6" w:rsidRDefault="00B75EA0" w:rsidP="00B75EA0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 xml:space="preserve">ในระหว่างปี พ.ศ. </w:t>
      </w:r>
      <w:r w:rsidR="00287DD6" w:rsidRPr="00287DD6">
        <w:rPr>
          <w:rFonts w:ascii="Browallia New" w:hAnsi="Browallia New" w:cs="Browallia New"/>
          <w:color w:val="000000"/>
          <w:sz w:val="28"/>
          <w:lang w:val="en-GB"/>
        </w:rPr>
        <w:t>2567</w:t>
      </w: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 xml:space="preserve"> บริษัทมีรายการซื้อและขาย</w:t>
      </w:r>
      <w:r w:rsidR="0059106A" w:rsidRPr="00287DD6">
        <w:rPr>
          <w:rFonts w:ascii="Browallia New" w:hAnsi="Browallia New" w:cs="Browallia New"/>
          <w:color w:val="000000"/>
          <w:sz w:val="28"/>
          <w:cs/>
          <w:lang w:val="en-GB"/>
        </w:rPr>
        <w:t>เงินลงทุนในกองทุนรวม</w:t>
      </w: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>ซึ่งวัดมูลค่ายุติธรรมผ่านกำไร</w:t>
      </w:r>
      <w:r w:rsidR="00C64B25" w:rsidRPr="00287DD6">
        <w:rPr>
          <w:rFonts w:ascii="Browallia New" w:hAnsi="Browallia New" w:cs="Browallia New"/>
          <w:color w:val="000000"/>
          <w:sz w:val="28"/>
          <w:cs/>
          <w:lang w:val="en-GB"/>
        </w:rPr>
        <w:t>หรือ</w:t>
      </w: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ขาดทุนเป็นจำนวนเงิน </w:t>
      </w:r>
      <w:r w:rsidR="00287DD6" w:rsidRPr="00287DD6">
        <w:rPr>
          <w:rFonts w:ascii="Browallia New" w:hAnsi="Browallia New" w:cs="Browallia New"/>
          <w:color w:val="000000"/>
          <w:sz w:val="28"/>
          <w:lang w:val="en-GB"/>
        </w:rPr>
        <w:t>0</w:t>
      </w:r>
      <w:r w:rsidRPr="00287DD6">
        <w:rPr>
          <w:rFonts w:ascii="Browallia New" w:hAnsi="Browallia New" w:cs="Browallia New"/>
          <w:color w:val="000000"/>
          <w:sz w:val="28"/>
          <w:lang w:val="en-GB"/>
        </w:rPr>
        <w:t>.</w:t>
      </w:r>
      <w:r w:rsidR="00287DD6" w:rsidRPr="00287DD6">
        <w:rPr>
          <w:rFonts w:ascii="Browallia New" w:hAnsi="Browallia New" w:cs="Browallia New"/>
          <w:color w:val="000000"/>
          <w:sz w:val="28"/>
          <w:lang w:val="en-GB"/>
        </w:rPr>
        <w:t>05</w:t>
      </w:r>
      <w:r w:rsidRPr="00287DD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ล้านบาท และ </w:t>
      </w:r>
      <w:r w:rsidR="00287DD6" w:rsidRPr="00287DD6">
        <w:rPr>
          <w:rFonts w:ascii="Browallia New" w:hAnsi="Browallia New" w:cs="Browallia New"/>
          <w:color w:val="000000"/>
          <w:sz w:val="28"/>
          <w:lang w:val="en-GB"/>
        </w:rPr>
        <w:t>5</w:t>
      </w:r>
      <w:r w:rsidRPr="00287DD6">
        <w:rPr>
          <w:rFonts w:ascii="Browallia New" w:hAnsi="Browallia New" w:cs="Browallia New"/>
          <w:color w:val="000000"/>
          <w:sz w:val="28"/>
          <w:lang w:val="en-GB"/>
        </w:rPr>
        <w:t>.</w:t>
      </w:r>
      <w:r w:rsidR="00287DD6" w:rsidRPr="00287DD6">
        <w:rPr>
          <w:rFonts w:ascii="Browallia New" w:hAnsi="Browallia New" w:cs="Browallia New"/>
          <w:color w:val="000000"/>
          <w:sz w:val="28"/>
          <w:lang w:val="en-GB"/>
        </w:rPr>
        <w:t>17</w:t>
      </w:r>
      <w:r w:rsidRPr="00287DD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5D4835" w:rsidRPr="00287DD6">
        <w:rPr>
          <w:rFonts w:ascii="Browallia New" w:hAnsi="Browallia New" w:cs="Browallia New"/>
          <w:color w:val="000000"/>
          <w:sz w:val="28"/>
          <w:cs/>
          <w:lang w:val="en-GB"/>
        </w:rPr>
        <w:t>ล้าน</w:t>
      </w: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>บาท ตามลำดับ</w:t>
      </w:r>
    </w:p>
    <w:p w14:paraId="6067CA91" w14:textId="77777777" w:rsidR="001C011E" w:rsidRPr="00287DD6" w:rsidRDefault="001C011E" w:rsidP="00032ED4">
      <w:pPr>
        <w:pStyle w:val="Style1"/>
        <w:ind w:left="1080" w:firstLine="0"/>
        <w:jc w:val="thaiDistribute"/>
        <w:rPr>
          <w:color w:val="000000"/>
          <w:sz w:val="28"/>
          <w:szCs w:val="28"/>
        </w:rPr>
      </w:pPr>
    </w:p>
    <w:p w14:paraId="2F0B4350" w14:textId="2039DC6B" w:rsidR="00927B3D" w:rsidRPr="00287DD6" w:rsidRDefault="00927B3D" w:rsidP="00D40D05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color w:val="000000"/>
          <w:spacing w:val="-6"/>
          <w:sz w:val="28"/>
          <w:lang w:val="en-GB"/>
        </w:rPr>
      </w:pPr>
      <w:r w:rsidRPr="00287DD6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ข้อมูลเกี่ยวกับ</w:t>
      </w:r>
      <w:r w:rsidR="00C50C3C" w:rsidRPr="00287DD6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การ</w:t>
      </w:r>
      <w:r w:rsidRPr="00287DD6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วัดมูลค่ายุติธรรม และข้อสมมติที่ใช้ในการพิจารณามูลค่ายุติธรรม</w:t>
      </w:r>
      <w:r w:rsidR="00267916" w:rsidRPr="00287DD6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เปิดเผยไว้</w:t>
      </w:r>
      <w:r w:rsidRPr="00287DD6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 xml:space="preserve">ในหมายเหตุ </w:t>
      </w:r>
      <w:r w:rsidR="00287DD6" w:rsidRPr="00287DD6">
        <w:rPr>
          <w:rFonts w:ascii="Browallia New" w:hAnsi="Browallia New" w:cs="Browallia New"/>
          <w:color w:val="000000"/>
          <w:spacing w:val="-6"/>
          <w:sz w:val="28"/>
          <w:lang w:val="en-GB"/>
        </w:rPr>
        <w:t>6</w:t>
      </w:r>
    </w:p>
    <w:p w14:paraId="033801BB" w14:textId="77777777" w:rsidR="00CA6840" w:rsidRPr="00287DD6" w:rsidRDefault="00CA6840" w:rsidP="00CA6840">
      <w:pPr>
        <w:rPr>
          <w:rFonts w:ascii="Browallia New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D7635F" w:rsidRPr="00287DD6" w14:paraId="53F5C0E6" w14:textId="77777777" w:rsidTr="00AC63BD">
        <w:trPr>
          <w:trHeight w:val="389"/>
        </w:trPr>
        <w:tc>
          <w:tcPr>
            <w:tcW w:w="9029" w:type="dxa"/>
            <w:vAlign w:val="center"/>
          </w:tcPr>
          <w:p w14:paraId="0F69412B" w14:textId="3D393AAC" w:rsidR="00D7635F" w:rsidRPr="00287DD6" w:rsidRDefault="00287DD6" w:rsidP="00D40D05">
            <w:pPr>
              <w:ind w:left="432" w:hanging="537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bookmarkStart w:id="25" w:name="_Hlk32506837"/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13</w:t>
            </w:r>
            <w:r w:rsidR="00D7635F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ab/>
            </w:r>
            <w:r w:rsidR="00D7635F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สินค้าคงเหลือ</w:t>
            </w:r>
            <w:r w:rsidR="003C58F3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 </w:t>
            </w:r>
          </w:p>
        </w:tc>
      </w:tr>
      <w:bookmarkEnd w:id="25"/>
    </w:tbl>
    <w:p w14:paraId="15F60CD3" w14:textId="77777777" w:rsidR="007C68EE" w:rsidRPr="00287DD6" w:rsidRDefault="007C68EE" w:rsidP="00D40D05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tbl>
      <w:tblPr>
        <w:tblW w:w="90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63"/>
        <w:gridCol w:w="1440"/>
        <w:gridCol w:w="1440"/>
      </w:tblGrid>
      <w:tr w:rsidR="00FC0578" w:rsidRPr="00287DD6" w14:paraId="5204D3B8" w14:textId="77777777" w:rsidTr="00662FC5">
        <w:trPr>
          <w:cantSplit/>
          <w:trHeight w:val="333"/>
        </w:trPr>
        <w:tc>
          <w:tcPr>
            <w:tcW w:w="6163" w:type="dxa"/>
            <w:vAlign w:val="bottom"/>
          </w:tcPr>
          <w:p w14:paraId="1B56C941" w14:textId="77777777" w:rsidR="00FC0578" w:rsidRPr="00287DD6" w:rsidRDefault="00FC0578" w:rsidP="00D40D05">
            <w:pPr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B738AD8" w14:textId="2ACCB90A" w:rsidR="00FC0578" w:rsidRPr="00287DD6" w:rsidRDefault="00FD61E4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4AA25E34" w14:textId="23C4272D" w:rsidR="00FC0578" w:rsidRPr="00287DD6" w:rsidRDefault="00FD61E4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</w:tr>
      <w:tr w:rsidR="00FC0578" w:rsidRPr="00287DD6" w14:paraId="5C1402A5" w14:textId="77777777" w:rsidTr="00662FC5">
        <w:trPr>
          <w:cantSplit/>
          <w:trHeight w:val="361"/>
        </w:trPr>
        <w:tc>
          <w:tcPr>
            <w:tcW w:w="6163" w:type="dxa"/>
            <w:vAlign w:val="bottom"/>
          </w:tcPr>
          <w:p w14:paraId="1E3B2A17" w14:textId="77777777" w:rsidR="00FC0578" w:rsidRPr="00287DD6" w:rsidRDefault="00FC0578" w:rsidP="00D40D05">
            <w:pPr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CA6B93" w14:textId="77777777" w:rsidR="00FC0578" w:rsidRPr="00287DD6" w:rsidRDefault="00FC0578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8DE196" w14:textId="77777777" w:rsidR="00FC0578" w:rsidRPr="00287DD6" w:rsidRDefault="00FC0578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434D22" w:rsidRPr="00287DD6" w14:paraId="19AAC3C6" w14:textId="77777777" w:rsidTr="00662FC5">
        <w:trPr>
          <w:cantSplit/>
          <w:trHeight w:val="37"/>
        </w:trPr>
        <w:tc>
          <w:tcPr>
            <w:tcW w:w="6163" w:type="dxa"/>
            <w:vAlign w:val="bottom"/>
          </w:tcPr>
          <w:p w14:paraId="06B654E7" w14:textId="77777777" w:rsidR="00434D22" w:rsidRPr="00287DD6" w:rsidRDefault="00434D22" w:rsidP="00D40D05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E3D70B" w14:textId="77777777" w:rsidR="00434D22" w:rsidRPr="00287DD6" w:rsidRDefault="00434D22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BD9285" w14:textId="77777777" w:rsidR="00434D22" w:rsidRPr="00287DD6" w:rsidRDefault="00434D22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</w:tr>
      <w:tr w:rsidR="0064328E" w:rsidRPr="00287DD6" w14:paraId="20105D0A" w14:textId="77777777" w:rsidTr="00662FC5">
        <w:trPr>
          <w:cantSplit/>
          <w:trHeight w:val="37"/>
        </w:trPr>
        <w:tc>
          <w:tcPr>
            <w:tcW w:w="6163" w:type="dxa"/>
            <w:vAlign w:val="bottom"/>
          </w:tcPr>
          <w:p w14:paraId="3FC2760C" w14:textId="3252CD0E" w:rsidR="0064328E" w:rsidRPr="00287DD6" w:rsidRDefault="0064328E" w:rsidP="00D40D05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>สินค้าสำเร็จรูป</w:t>
            </w:r>
          </w:p>
        </w:tc>
        <w:tc>
          <w:tcPr>
            <w:tcW w:w="1440" w:type="dxa"/>
            <w:vAlign w:val="bottom"/>
          </w:tcPr>
          <w:p w14:paraId="22377B36" w14:textId="566AD2CF" w:rsidR="0064328E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36</w:t>
            </w:r>
            <w:r w:rsidR="00A946BC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040</w:t>
            </w:r>
            <w:r w:rsidR="00A946BC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735</w:t>
            </w:r>
          </w:p>
        </w:tc>
        <w:tc>
          <w:tcPr>
            <w:tcW w:w="1440" w:type="dxa"/>
            <w:vAlign w:val="bottom"/>
          </w:tcPr>
          <w:p w14:paraId="457E79B8" w14:textId="5470A590" w:rsidR="0064328E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36</w:t>
            </w:r>
            <w:r w:rsidR="0064328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086</w:t>
            </w:r>
            <w:r w:rsidR="0064328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105</w:t>
            </w:r>
          </w:p>
        </w:tc>
      </w:tr>
      <w:tr w:rsidR="0064328E" w:rsidRPr="00287DD6" w14:paraId="4C5B1FF5" w14:textId="77777777" w:rsidTr="00662FC5">
        <w:trPr>
          <w:cantSplit/>
          <w:trHeight w:val="37"/>
        </w:trPr>
        <w:tc>
          <w:tcPr>
            <w:tcW w:w="6163" w:type="dxa"/>
            <w:vAlign w:val="bottom"/>
          </w:tcPr>
          <w:p w14:paraId="11705B6D" w14:textId="3494D944" w:rsidR="0064328E" w:rsidRPr="00287DD6" w:rsidRDefault="0064328E" w:rsidP="00D40D05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>สินค้า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>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702D35" w14:textId="580B8CB0" w:rsidR="0064328E" w:rsidRPr="00287DD6" w:rsidRDefault="00A946BC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82FE1B" w14:textId="0F6EFD51" w:rsidR="0064328E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64328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730</w:t>
            </w:r>
            <w:r w:rsidR="0064328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357</w:t>
            </w:r>
          </w:p>
        </w:tc>
      </w:tr>
      <w:tr w:rsidR="0064328E" w:rsidRPr="00287DD6" w14:paraId="6FB67281" w14:textId="77777777" w:rsidTr="00662FC5">
        <w:trPr>
          <w:cantSplit/>
          <w:trHeight w:val="37"/>
        </w:trPr>
        <w:tc>
          <w:tcPr>
            <w:tcW w:w="6163" w:type="dxa"/>
            <w:vAlign w:val="bottom"/>
          </w:tcPr>
          <w:p w14:paraId="47253309" w14:textId="28CA1383" w:rsidR="0064328E" w:rsidRPr="00287DD6" w:rsidRDefault="0064328E" w:rsidP="00D40D05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23AB45" w14:textId="7417DBE6" w:rsidR="0064328E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36</w:t>
            </w:r>
            <w:r w:rsidR="00C36C8D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040</w:t>
            </w:r>
            <w:r w:rsidR="00C36C8D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6E6F73" w14:textId="2544E02B" w:rsidR="0064328E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37</w:t>
            </w:r>
            <w:r w:rsidR="0064328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816</w:t>
            </w:r>
            <w:r w:rsidR="0064328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462</w:t>
            </w:r>
          </w:p>
        </w:tc>
      </w:tr>
    </w:tbl>
    <w:p w14:paraId="4D1FB468" w14:textId="77777777" w:rsidR="00422035" w:rsidRPr="00287DD6" w:rsidRDefault="00422035" w:rsidP="00D40D05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23E45305" w14:textId="67B5A229" w:rsidR="00D125CA" w:rsidRPr="00287DD6" w:rsidRDefault="00422035" w:rsidP="00D40D05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ต้นทุนของสินค้าคงเหลือที่รับรู้เป็นต้นทุนขายเป็นจำนวน </w:t>
      </w:r>
      <w:r w:rsidR="00287DD6" w:rsidRPr="00287DD6">
        <w:rPr>
          <w:rFonts w:ascii="Browallia New" w:hAnsi="Browallia New" w:cs="Browallia New"/>
          <w:color w:val="000000"/>
          <w:sz w:val="28"/>
          <w:lang w:val="en-GB"/>
        </w:rPr>
        <w:t>981</w:t>
      </w:r>
      <w:r w:rsidR="00AB0A4A" w:rsidRPr="00287DD6">
        <w:rPr>
          <w:rFonts w:ascii="Browallia New" w:hAnsi="Browallia New" w:cs="Browallia New"/>
          <w:color w:val="000000"/>
          <w:sz w:val="28"/>
          <w:lang w:val="en-GB"/>
        </w:rPr>
        <w:t>.</w:t>
      </w:r>
      <w:r w:rsidR="00287DD6" w:rsidRPr="00287DD6">
        <w:rPr>
          <w:rFonts w:ascii="Browallia New" w:hAnsi="Browallia New" w:cs="Browallia New"/>
          <w:color w:val="000000"/>
          <w:sz w:val="28"/>
          <w:lang w:val="en-GB"/>
        </w:rPr>
        <w:t>20</w:t>
      </w: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 xml:space="preserve"> ล้านบาท (พ.ศ.</w:t>
      </w:r>
      <w:r w:rsidR="000737B1" w:rsidRPr="00287DD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287DD6" w:rsidRPr="00287DD6">
        <w:rPr>
          <w:rFonts w:ascii="Browallia New" w:hAnsi="Browallia New" w:cs="Browallia New"/>
          <w:color w:val="000000"/>
          <w:sz w:val="28"/>
          <w:lang w:val="en-GB"/>
        </w:rPr>
        <w:t>2567</w:t>
      </w: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 xml:space="preserve">: </w:t>
      </w:r>
      <w:r w:rsidR="00287DD6" w:rsidRPr="00287DD6">
        <w:rPr>
          <w:rFonts w:ascii="Browallia New" w:hAnsi="Browallia New" w:cs="Browallia New"/>
          <w:color w:val="000000"/>
          <w:sz w:val="28"/>
          <w:lang w:val="en-GB"/>
        </w:rPr>
        <w:t>958</w:t>
      </w:r>
      <w:r w:rsidR="000737B1" w:rsidRPr="00287DD6">
        <w:rPr>
          <w:rFonts w:ascii="Browallia New" w:hAnsi="Browallia New" w:cs="Browallia New"/>
          <w:color w:val="000000"/>
          <w:sz w:val="28"/>
          <w:lang w:val="en-GB"/>
        </w:rPr>
        <w:t>.</w:t>
      </w:r>
      <w:r w:rsidR="00287DD6" w:rsidRPr="00287DD6">
        <w:rPr>
          <w:rFonts w:ascii="Browallia New" w:hAnsi="Browallia New" w:cs="Browallia New"/>
          <w:color w:val="000000"/>
          <w:sz w:val="28"/>
          <w:lang w:val="en-GB"/>
        </w:rPr>
        <w:t>95</w:t>
      </w:r>
      <w:r w:rsidR="000737B1" w:rsidRPr="00287DD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>ล้านบาท)</w:t>
      </w:r>
    </w:p>
    <w:p w14:paraId="52B810D5" w14:textId="28AE633A" w:rsidR="00422035" w:rsidRPr="00287DD6" w:rsidRDefault="00E022F3" w:rsidP="00D40D05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287DD6">
        <w:rPr>
          <w:rFonts w:ascii="Browallia New" w:hAnsi="Browallia New" w:cs="Browallia New"/>
          <w:color w:val="000000"/>
          <w:sz w:val="28"/>
          <w:lang w:val="en-GB"/>
        </w:rPr>
        <w:br w:type="page"/>
      </w: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D125CA" w:rsidRPr="00287DD6" w14:paraId="1C6AABF8" w14:textId="77777777" w:rsidTr="00AC63BD">
        <w:trPr>
          <w:trHeight w:val="389"/>
        </w:trPr>
        <w:tc>
          <w:tcPr>
            <w:tcW w:w="9029" w:type="dxa"/>
            <w:vAlign w:val="center"/>
          </w:tcPr>
          <w:p w14:paraId="0951A66F" w14:textId="73831B1D" w:rsidR="00D125CA" w:rsidRPr="00287DD6" w:rsidRDefault="00287DD6" w:rsidP="00D40D05">
            <w:pPr>
              <w:ind w:left="432" w:hanging="537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bookmarkStart w:id="26" w:name="_Hlk87616599"/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14</w:t>
            </w:r>
            <w:r w:rsidR="00D125CA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ab/>
            </w:r>
            <w:r w:rsidR="00D125CA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เงินฝากที่ติดภาระค้ำประกัน</w:t>
            </w:r>
          </w:p>
        </w:tc>
      </w:tr>
      <w:bookmarkEnd w:id="26"/>
    </w:tbl>
    <w:p w14:paraId="161F8C41" w14:textId="77777777" w:rsidR="00165570" w:rsidRPr="00287DD6" w:rsidRDefault="00165570" w:rsidP="00032ED4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29CEA5F1" w14:textId="209057AE" w:rsidR="00CA6840" w:rsidRPr="00287DD6" w:rsidRDefault="00127C9B" w:rsidP="00D40D05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287DD6">
        <w:rPr>
          <w:rFonts w:ascii="Browallia New" w:hAnsi="Browallia New" w:cs="Browallia New"/>
          <w:color w:val="000000"/>
          <w:sz w:val="28"/>
          <w:cs/>
        </w:rPr>
        <w:t xml:space="preserve">เมื่อวันที่ </w:t>
      </w:r>
      <w:r w:rsidR="00287DD6" w:rsidRPr="00287DD6">
        <w:rPr>
          <w:rFonts w:ascii="Browallia New" w:hAnsi="Browallia New" w:cs="Browallia New"/>
          <w:color w:val="000000"/>
          <w:sz w:val="28"/>
          <w:lang w:val="en-GB"/>
        </w:rPr>
        <w:t>25</w:t>
      </w:r>
      <w:r w:rsidRPr="00287DD6">
        <w:rPr>
          <w:rFonts w:ascii="Browallia New" w:hAnsi="Browallia New" w:cs="Browallia New"/>
          <w:color w:val="000000"/>
          <w:sz w:val="28"/>
          <w:cs/>
        </w:rPr>
        <w:t xml:space="preserve"> เมษายน พ.ศ. </w:t>
      </w:r>
      <w:r w:rsidR="00287DD6" w:rsidRPr="00287DD6">
        <w:rPr>
          <w:rFonts w:ascii="Browallia New" w:hAnsi="Browallia New" w:cs="Browallia New"/>
          <w:color w:val="000000"/>
          <w:sz w:val="28"/>
          <w:lang w:val="en-GB"/>
        </w:rPr>
        <w:t>2568</w:t>
      </w:r>
      <w:r w:rsidRPr="00287DD6">
        <w:rPr>
          <w:rFonts w:ascii="Browallia New" w:hAnsi="Browallia New" w:cs="Browallia New"/>
          <w:color w:val="000000"/>
          <w:sz w:val="28"/>
          <w:cs/>
        </w:rPr>
        <w:t xml:space="preserve"> และวันที่ </w:t>
      </w:r>
      <w:r w:rsidR="00287DD6" w:rsidRPr="00287DD6">
        <w:rPr>
          <w:rFonts w:ascii="Browallia New" w:hAnsi="Browallia New" w:cs="Browallia New"/>
          <w:color w:val="000000"/>
          <w:sz w:val="28"/>
          <w:lang w:val="en-GB"/>
        </w:rPr>
        <w:t>18</w:t>
      </w:r>
      <w:r w:rsidRPr="00287DD6">
        <w:rPr>
          <w:rFonts w:ascii="Browallia New" w:hAnsi="Browallia New" w:cs="Browallia New"/>
          <w:color w:val="000000"/>
          <w:sz w:val="28"/>
          <w:cs/>
        </w:rPr>
        <w:t xml:space="preserve"> กันยายน พ.ศ. </w:t>
      </w:r>
      <w:r w:rsidR="00287DD6" w:rsidRPr="00287DD6">
        <w:rPr>
          <w:rFonts w:ascii="Browallia New" w:hAnsi="Browallia New" w:cs="Browallia New"/>
          <w:color w:val="000000"/>
          <w:sz w:val="28"/>
          <w:lang w:val="en-GB"/>
        </w:rPr>
        <w:t>2568</w:t>
      </w:r>
      <w:r w:rsidRPr="00287DD6">
        <w:rPr>
          <w:rFonts w:ascii="Browallia New" w:hAnsi="Browallia New" w:cs="Browallia New"/>
          <w:color w:val="000000"/>
          <w:sz w:val="28"/>
          <w:cs/>
        </w:rPr>
        <w:t xml:space="preserve"> บริษัทได้มีการไถ่ถอนเงินฝากที่ติดภาระค้ำประกัน</w:t>
      </w:r>
      <w:r w:rsidRPr="00287DD6">
        <w:rPr>
          <w:rFonts w:ascii="Browallia New" w:hAnsi="Browallia New" w:cs="Browallia New"/>
          <w:color w:val="000000"/>
          <w:spacing w:val="-4"/>
          <w:sz w:val="28"/>
          <w:cs/>
        </w:rPr>
        <w:t xml:space="preserve">เป็นเงินฝากออมทรัพย์และเงินฝากประจำจำนวน </w:t>
      </w:r>
      <w:r w:rsidR="00287DD6" w:rsidRPr="00287DD6">
        <w:rPr>
          <w:rFonts w:ascii="Browallia New" w:hAnsi="Browallia New" w:cs="Browallia New"/>
          <w:color w:val="000000"/>
          <w:spacing w:val="-4"/>
          <w:sz w:val="28"/>
          <w:lang w:val="en-GB"/>
        </w:rPr>
        <w:t>16</w:t>
      </w:r>
      <w:r w:rsidRPr="00287DD6">
        <w:rPr>
          <w:rFonts w:ascii="Browallia New" w:hAnsi="Browallia New" w:cs="Browallia New"/>
          <w:color w:val="000000"/>
          <w:spacing w:val="-4"/>
          <w:sz w:val="28"/>
          <w:cs/>
        </w:rPr>
        <w:t>.</w:t>
      </w:r>
      <w:r w:rsidR="00287DD6" w:rsidRPr="00287DD6">
        <w:rPr>
          <w:rFonts w:ascii="Browallia New" w:hAnsi="Browallia New" w:cs="Browallia New"/>
          <w:color w:val="000000"/>
          <w:spacing w:val="-4"/>
          <w:sz w:val="28"/>
          <w:lang w:val="en-GB"/>
        </w:rPr>
        <w:t>7</w:t>
      </w:r>
      <w:r w:rsidRPr="00287DD6">
        <w:rPr>
          <w:rFonts w:ascii="Browallia New" w:hAnsi="Browallia New" w:cs="Browallia New"/>
          <w:color w:val="000000"/>
          <w:spacing w:val="-4"/>
          <w:sz w:val="28"/>
          <w:cs/>
        </w:rPr>
        <w:t xml:space="preserve"> ล้านบาท และ </w:t>
      </w:r>
      <w:r w:rsidR="00287DD6" w:rsidRPr="00287DD6">
        <w:rPr>
          <w:rFonts w:ascii="Browallia New" w:hAnsi="Browallia New" w:cs="Browallia New"/>
          <w:color w:val="000000"/>
          <w:spacing w:val="-4"/>
          <w:sz w:val="28"/>
          <w:lang w:val="en-GB"/>
        </w:rPr>
        <w:t>15</w:t>
      </w:r>
      <w:r w:rsidRPr="00287DD6">
        <w:rPr>
          <w:rFonts w:ascii="Browallia New" w:hAnsi="Browallia New" w:cs="Browallia New"/>
          <w:color w:val="000000"/>
          <w:spacing w:val="-4"/>
          <w:sz w:val="28"/>
          <w:cs/>
        </w:rPr>
        <w:t>.</w:t>
      </w:r>
      <w:r w:rsidR="00287DD6" w:rsidRPr="00287DD6">
        <w:rPr>
          <w:rFonts w:ascii="Browallia New" w:hAnsi="Browallia New" w:cs="Browallia New"/>
          <w:color w:val="000000"/>
          <w:spacing w:val="-4"/>
          <w:sz w:val="28"/>
          <w:lang w:val="en-GB"/>
        </w:rPr>
        <w:t>0</w:t>
      </w:r>
      <w:r w:rsidRPr="00287DD6">
        <w:rPr>
          <w:rFonts w:ascii="Browallia New" w:hAnsi="Browallia New" w:cs="Browallia New"/>
          <w:color w:val="000000"/>
          <w:spacing w:val="-4"/>
          <w:sz w:val="28"/>
          <w:cs/>
        </w:rPr>
        <w:t xml:space="preserve"> ล้านบาท ตามลำดับ เนื่องจากมีการปรับปรุง</w:t>
      </w:r>
      <w:r w:rsidRPr="00287DD6">
        <w:rPr>
          <w:rFonts w:ascii="Browallia New" w:hAnsi="Browallia New" w:cs="Browallia New"/>
          <w:color w:val="000000"/>
          <w:sz w:val="28"/>
          <w:cs/>
        </w:rPr>
        <w:t>เงื่อนไขวงเงินสินเชื่อ</w:t>
      </w:r>
      <w:r w:rsidR="009D4177" w:rsidRPr="00287DD6">
        <w:rPr>
          <w:rFonts w:ascii="Browallia New" w:hAnsi="Browallia New" w:cs="Browallia New"/>
          <w:color w:val="000000"/>
          <w:sz w:val="28"/>
          <w:cs/>
        </w:rPr>
        <w:t>ตามที่</w:t>
      </w:r>
      <w:r w:rsidR="00975D62" w:rsidRPr="00287DD6">
        <w:rPr>
          <w:rFonts w:ascii="Browallia New" w:hAnsi="Browallia New" w:cs="Browallia New"/>
          <w:color w:val="000000"/>
          <w:sz w:val="28"/>
          <w:cs/>
          <w:lang w:eastAsia="en-GB"/>
        </w:rPr>
        <w:t>ได้เปิดเผยใน</w:t>
      </w:r>
      <w:r w:rsidR="009B1070" w:rsidRPr="00287DD6">
        <w:rPr>
          <w:rFonts w:ascii="Browallia New" w:hAnsi="Browallia New" w:cs="Browallia New"/>
          <w:color w:val="000000"/>
          <w:sz w:val="28"/>
          <w:cs/>
          <w:lang w:eastAsia="en-GB"/>
        </w:rPr>
        <w:t xml:space="preserve">หมายเหตุ </w:t>
      </w:r>
      <w:r w:rsidR="00287DD6" w:rsidRPr="00287DD6">
        <w:rPr>
          <w:rFonts w:ascii="Browallia New" w:hAnsi="Browallia New" w:cs="Browallia New"/>
          <w:color w:val="000000"/>
          <w:sz w:val="28"/>
          <w:lang w:val="en-GB"/>
        </w:rPr>
        <w:t>5</w:t>
      </w:r>
      <w:r w:rsidR="009B1070" w:rsidRPr="00287DD6">
        <w:rPr>
          <w:rFonts w:ascii="Browallia New" w:hAnsi="Browallia New" w:cs="Browallia New"/>
          <w:color w:val="000000"/>
          <w:sz w:val="28"/>
          <w:lang w:val="en-GB"/>
        </w:rPr>
        <w:t>.</w:t>
      </w:r>
      <w:r w:rsidR="00287DD6" w:rsidRPr="00287DD6">
        <w:rPr>
          <w:rFonts w:ascii="Browallia New" w:hAnsi="Browallia New" w:cs="Browallia New"/>
          <w:color w:val="000000"/>
          <w:sz w:val="28"/>
          <w:lang w:val="en-GB"/>
        </w:rPr>
        <w:t>1</w:t>
      </w:r>
      <w:r w:rsidR="009B1070" w:rsidRPr="00287DD6">
        <w:rPr>
          <w:rFonts w:ascii="Browallia New" w:hAnsi="Browallia New" w:cs="Browallia New"/>
          <w:color w:val="000000"/>
          <w:sz w:val="28"/>
          <w:lang w:val="en-GB"/>
        </w:rPr>
        <w:t>.</w:t>
      </w:r>
      <w:r w:rsidR="00287DD6" w:rsidRPr="00287DD6">
        <w:rPr>
          <w:rFonts w:ascii="Browallia New" w:hAnsi="Browallia New" w:cs="Browallia New"/>
          <w:color w:val="000000"/>
          <w:sz w:val="28"/>
          <w:lang w:val="en-GB"/>
        </w:rPr>
        <w:t>3</w:t>
      </w:r>
      <w:r w:rsidR="009B1070" w:rsidRPr="00287DD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975D62" w:rsidRPr="00287DD6">
        <w:rPr>
          <w:rFonts w:ascii="Browallia New" w:hAnsi="Browallia New" w:cs="Browallia New"/>
          <w:color w:val="000000"/>
          <w:sz w:val="28"/>
          <w:lang w:val="en-GB"/>
        </w:rPr>
        <w:t>(</w:t>
      </w:r>
      <w:r w:rsidR="009B1070" w:rsidRPr="00287DD6">
        <w:rPr>
          <w:rFonts w:ascii="Browallia New" w:hAnsi="Browallia New" w:cs="Browallia New"/>
          <w:color w:val="000000"/>
          <w:sz w:val="28"/>
          <w:cs/>
          <w:lang w:val="en-GB"/>
        </w:rPr>
        <w:t>ก)</w:t>
      </w:r>
    </w:p>
    <w:p w14:paraId="4ACBAA03" w14:textId="42A7BDBB" w:rsidR="0045591D" w:rsidRPr="00287DD6" w:rsidRDefault="0045591D" w:rsidP="00D40D05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452EFB" w:rsidRPr="00287DD6" w14:paraId="0A1758A8" w14:textId="77777777" w:rsidTr="00AC63BD">
        <w:trPr>
          <w:trHeight w:val="389"/>
        </w:trPr>
        <w:tc>
          <w:tcPr>
            <w:tcW w:w="9029" w:type="dxa"/>
            <w:vAlign w:val="center"/>
          </w:tcPr>
          <w:p w14:paraId="6BDCA0F2" w14:textId="436C4A28" w:rsidR="00452EFB" w:rsidRPr="00287DD6" w:rsidRDefault="00287DD6" w:rsidP="00D40D05">
            <w:pPr>
              <w:ind w:left="432" w:hanging="537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15</w:t>
            </w:r>
            <w:r w:rsidR="00452EFB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ab/>
            </w:r>
            <w:r w:rsidR="00452EFB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เงินลงทุนในการร่วมค้า</w:t>
            </w:r>
          </w:p>
        </w:tc>
      </w:tr>
    </w:tbl>
    <w:p w14:paraId="4704E142" w14:textId="721B3C39" w:rsidR="00452EFB" w:rsidRPr="00287DD6" w:rsidRDefault="00452EFB" w:rsidP="00D40D05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2F25171A" w14:textId="3DFEC383" w:rsidR="00452EFB" w:rsidRPr="00287DD6" w:rsidRDefault="00452EFB" w:rsidP="00D40D05">
      <w:pPr>
        <w:jc w:val="thaiDistribute"/>
        <w:outlineLvl w:val="0"/>
        <w:rPr>
          <w:rFonts w:ascii="Browallia New" w:hAnsi="Browallia New" w:cs="Browallia New"/>
          <w:color w:val="000000"/>
          <w:sz w:val="28"/>
        </w:rPr>
      </w:pPr>
      <w:r w:rsidRPr="00287DD6">
        <w:rPr>
          <w:rFonts w:ascii="Browallia New" w:hAnsi="Browallia New" w:cs="Browallia New"/>
          <w:color w:val="000000"/>
          <w:sz w:val="28"/>
          <w:cs/>
        </w:rPr>
        <w:t>ณ วันที่</w:t>
      </w:r>
      <w:r w:rsidRPr="00287DD6">
        <w:rPr>
          <w:rFonts w:ascii="Browallia New" w:hAnsi="Browallia New" w:cs="Browallia New"/>
          <w:color w:val="000000"/>
          <w:sz w:val="28"/>
        </w:rPr>
        <w:t xml:space="preserve"> </w:t>
      </w:r>
      <w:r w:rsidR="00287DD6" w:rsidRPr="00287DD6">
        <w:rPr>
          <w:rFonts w:ascii="Browallia New" w:hAnsi="Browallia New" w:cs="Browallia New"/>
          <w:color w:val="000000"/>
          <w:sz w:val="28"/>
          <w:lang w:val="en-GB"/>
        </w:rPr>
        <w:t>31</w:t>
      </w:r>
      <w:r w:rsidRPr="00287DD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>ธันวาคม</w:t>
      </w:r>
      <w:r w:rsidRPr="00287DD6">
        <w:rPr>
          <w:rFonts w:ascii="Browallia New" w:hAnsi="Browallia New" w:cs="Browallia New"/>
          <w:color w:val="000000"/>
          <w:sz w:val="28"/>
          <w:cs/>
        </w:rPr>
        <w:t xml:space="preserve"> เงินลงทุนในการร่วมค้า มีดังนี</w:t>
      </w:r>
      <w:r w:rsidR="007D0972" w:rsidRPr="00287DD6">
        <w:rPr>
          <w:rFonts w:ascii="Browallia New" w:hAnsi="Browallia New" w:cs="Browallia New"/>
          <w:color w:val="000000"/>
          <w:sz w:val="28"/>
          <w:cs/>
        </w:rPr>
        <w:t>้</w:t>
      </w:r>
    </w:p>
    <w:p w14:paraId="52E981AF" w14:textId="3C61F264" w:rsidR="00391B7D" w:rsidRPr="00287DD6" w:rsidRDefault="00391B7D" w:rsidP="00D40D05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tbl>
      <w:tblPr>
        <w:tblW w:w="90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1080"/>
        <w:gridCol w:w="2318"/>
        <w:gridCol w:w="959"/>
        <w:gridCol w:w="962"/>
        <w:gridCol w:w="1018"/>
        <w:gridCol w:w="1080"/>
      </w:tblGrid>
      <w:tr w:rsidR="004904A5" w:rsidRPr="00287DD6" w14:paraId="4AA3AD20" w14:textId="77777777" w:rsidTr="00E022F3">
        <w:trPr>
          <w:trHeight w:val="15"/>
        </w:trPr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B2097B" w14:textId="1D2DEACB" w:rsidR="004904A5" w:rsidRPr="00287DD6" w:rsidRDefault="004904A5" w:rsidP="00D40D0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595329C" w14:textId="77777777" w:rsidR="005061D0" w:rsidRPr="00287DD6" w:rsidRDefault="005061D0" w:rsidP="00D40D0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239ECD7" w14:textId="77777777" w:rsidR="004904A5" w:rsidRPr="00287DD6" w:rsidRDefault="004904A5" w:rsidP="00D40D0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33FC5EE" w14:textId="77777777" w:rsidR="004904A5" w:rsidRPr="00287DD6" w:rsidRDefault="004904A5" w:rsidP="00D40D0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98FC6C" w14:textId="6A13F557" w:rsidR="004904A5" w:rsidRPr="00287DD6" w:rsidRDefault="004904A5" w:rsidP="00D40D0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  <w:p w14:paraId="1AB7EDE3" w14:textId="77777777" w:rsidR="005061D0" w:rsidRPr="00287DD6" w:rsidRDefault="005061D0" w:rsidP="00D40D0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  <w:p w14:paraId="47B09E8E" w14:textId="77777777" w:rsidR="003F7C34" w:rsidRPr="00287DD6" w:rsidRDefault="004904A5" w:rsidP="00D40D0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ประเทศที่</w:t>
            </w:r>
          </w:p>
          <w:p w14:paraId="354DCAC9" w14:textId="2D6CF2F0" w:rsidR="004904A5" w:rsidRPr="00287DD6" w:rsidRDefault="004904A5" w:rsidP="00D40D0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231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695F0F" w14:textId="77777777" w:rsidR="004904A5" w:rsidRPr="00287DD6" w:rsidRDefault="004904A5" w:rsidP="00D40D0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  <w:p w14:paraId="273D6D41" w14:textId="68A25B07" w:rsidR="004904A5" w:rsidRPr="00287DD6" w:rsidRDefault="004904A5" w:rsidP="00D40D0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  <w:p w14:paraId="378AFCE0" w14:textId="77777777" w:rsidR="005061D0" w:rsidRPr="00287DD6" w:rsidRDefault="005061D0" w:rsidP="008E0564">
            <w:pPr>
              <w:ind w:right="-17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  <w:p w14:paraId="7A951CF8" w14:textId="77777777" w:rsidR="004904A5" w:rsidRPr="00287DD6" w:rsidRDefault="004904A5" w:rsidP="00D40D0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9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854570" w14:textId="77777777" w:rsidR="004904A5" w:rsidRPr="00287DD6" w:rsidRDefault="004904A5" w:rsidP="00D40D0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สัดส่วน</w:t>
            </w:r>
          </w:p>
          <w:p w14:paraId="24C5B088" w14:textId="77777777" w:rsidR="004904A5" w:rsidRPr="00287DD6" w:rsidRDefault="004904A5" w:rsidP="00D40D0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2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ACF0C4" w14:textId="77777777" w:rsidR="00F62A88" w:rsidRPr="00287DD6" w:rsidRDefault="004904A5" w:rsidP="00D40D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</w:t>
            </w:r>
          </w:p>
          <w:p w14:paraId="0451A13F" w14:textId="439D8118" w:rsidR="004904A5" w:rsidRPr="00287DD6" w:rsidRDefault="004904A5" w:rsidP="00D40D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ตามวิธีส่วนได้เสีย</w:t>
            </w:r>
          </w:p>
        </w:tc>
      </w:tr>
      <w:tr w:rsidR="00CF0501" w:rsidRPr="00287DD6" w14:paraId="575A5F22" w14:textId="77777777" w:rsidTr="00E022F3">
        <w:trPr>
          <w:trHeight w:val="95"/>
        </w:trPr>
        <w:tc>
          <w:tcPr>
            <w:tcW w:w="162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4358A28" w14:textId="77777777" w:rsidR="00CF0501" w:rsidRPr="00287DD6" w:rsidRDefault="00CF0501" w:rsidP="00D40D0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01D8BB" w14:textId="77777777" w:rsidR="00CF0501" w:rsidRPr="00287DD6" w:rsidRDefault="00CF0501" w:rsidP="00D40D0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31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E43A41" w14:textId="77777777" w:rsidR="00CF0501" w:rsidRPr="00287DD6" w:rsidRDefault="00CF0501" w:rsidP="00D40D0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245AC6A" w14:textId="47DC6452" w:rsidR="00CF0501" w:rsidRPr="00287DD6" w:rsidRDefault="00FD61E4" w:rsidP="00D40D05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87DD6"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B74640" w14:textId="4CF56E65" w:rsidR="00CF0501" w:rsidRPr="00287DD6" w:rsidRDefault="00FD61E4" w:rsidP="00D40D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87DD6"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A1EFA3D" w14:textId="6B8B1657" w:rsidR="00CF0501" w:rsidRPr="00287DD6" w:rsidRDefault="00FD61E4" w:rsidP="00D40D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87DD6"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FB03E7E" w14:textId="4B584BB1" w:rsidR="00CF0501" w:rsidRPr="00287DD6" w:rsidRDefault="00FD61E4" w:rsidP="00D40D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87DD6"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CF0501" w:rsidRPr="00287DD6" w14:paraId="56984483" w14:textId="77777777" w:rsidTr="00E022F3">
        <w:trPr>
          <w:trHeight w:val="245"/>
        </w:trPr>
        <w:tc>
          <w:tcPr>
            <w:tcW w:w="1620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0082D4" w14:textId="77777777" w:rsidR="00CF0501" w:rsidRPr="00287DD6" w:rsidRDefault="00CF0501" w:rsidP="00D40D0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BA7D2EF" w14:textId="77777777" w:rsidR="00CF0501" w:rsidRPr="00287DD6" w:rsidRDefault="00CF0501" w:rsidP="00D40D0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318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0540574" w14:textId="77777777" w:rsidR="00CF0501" w:rsidRPr="00287DD6" w:rsidRDefault="00CF0501" w:rsidP="00D40D0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61D276" w14:textId="442F96D2" w:rsidR="00CF0501" w:rsidRPr="00287DD6" w:rsidRDefault="00CF0501" w:rsidP="00D40D05">
            <w:pPr>
              <w:tabs>
                <w:tab w:val="center" w:pos="602"/>
                <w:tab w:val="right" w:pos="120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D3CFDC" w14:textId="77777777" w:rsidR="00CF0501" w:rsidRPr="00287DD6" w:rsidRDefault="00CF0501" w:rsidP="00D40D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DA0EB9" w14:textId="77777777" w:rsidR="00CF0501" w:rsidRPr="00287DD6" w:rsidRDefault="00CF0501" w:rsidP="00D40D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73CD4F" w14:textId="77777777" w:rsidR="00CF0501" w:rsidRPr="00287DD6" w:rsidRDefault="00CF0501" w:rsidP="00D40D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F0501" w:rsidRPr="00287DD6" w14:paraId="30667B6F" w14:textId="77777777" w:rsidTr="00E022F3">
        <w:trPr>
          <w:trHeight w:val="70"/>
        </w:trPr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893640" w14:textId="77777777" w:rsidR="00CF0501" w:rsidRPr="00287DD6" w:rsidRDefault="00CF0501" w:rsidP="00D40D05">
            <w:pPr>
              <w:ind w:lef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F2F4DD" w14:textId="77777777" w:rsidR="00CF0501" w:rsidRPr="00287DD6" w:rsidRDefault="00CF0501" w:rsidP="00D40D05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A8A44B" w14:textId="77777777" w:rsidR="00CF0501" w:rsidRPr="00287DD6" w:rsidRDefault="00CF0501" w:rsidP="00D40D05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B39B33" w14:textId="77777777" w:rsidR="00CF0501" w:rsidRPr="00287DD6" w:rsidRDefault="00CF0501" w:rsidP="00D40D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55D814" w14:textId="77777777" w:rsidR="00CF0501" w:rsidRPr="00287DD6" w:rsidRDefault="00CF0501" w:rsidP="00D40D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4F6E53" w14:textId="77777777" w:rsidR="00CF0501" w:rsidRPr="00287DD6" w:rsidRDefault="00CF0501" w:rsidP="00D40D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48580B" w14:textId="77777777" w:rsidR="00CF0501" w:rsidRPr="00287DD6" w:rsidRDefault="00CF0501" w:rsidP="00D40D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434D22" w:rsidRPr="00287DD6" w14:paraId="7869C84E" w14:textId="77777777" w:rsidTr="00E022F3">
        <w:trPr>
          <w:trHeight w:val="20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9A1834" w14:textId="77777777" w:rsidR="00434D22" w:rsidRPr="00287DD6" w:rsidRDefault="00434D22" w:rsidP="00D40D05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9F7CA6" w14:textId="77777777" w:rsidR="00434D22" w:rsidRPr="00287DD6" w:rsidRDefault="00434D22" w:rsidP="00D40D0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</w:tcPr>
          <w:p w14:paraId="417DCC83" w14:textId="77777777" w:rsidR="00434D22" w:rsidRPr="00287DD6" w:rsidRDefault="00434D22" w:rsidP="00D40D0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121BA020" w14:textId="77777777" w:rsidR="00434D22" w:rsidRPr="00287DD6" w:rsidRDefault="00434D22" w:rsidP="00D40D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48DA99A1" w14:textId="77777777" w:rsidR="00434D22" w:rsidRPr="00287DD6" w:rsidRDefault="00434D22" w:rsidP="00D40D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14:paraId="0544A390" w14:textId="77777777" w:rsidR="00434D22" w:rsidRPr="00287DD6" w:rsidRDefault="00434D22" w:rsidP="00D40D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437845" w14:textId="77777777" w:rsidR="00434D22" w:rsidRPr="00287DD6" w:rsidRDefault="00434D22" w:rsidP="00D40D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4328E" w:rsidRPr="00287DD6" w14:paraId="6BB4BF0E" w14:textId="77777777" w:rsidTr="00E022F3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F262FD2" w14:textId="54F1C642" w:rsidR="0064328E" w:rsidRPr="00287DD6" w:rsidRDefault="0064328E" w:rsidP="00D40D05">
            <w:pPr>
              <w:ind w:left="74" w:right="-117" w:hanging="14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เอ็นเดต้าธอธ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05875F" w14:textId="55A3F7CE" w:rsidR="0064328E" w:rsidRPr="00287DD6" w:rsidRDefault="0064328E" w:rsidP="00D40D05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</w:tcPr>
          <w:p w14:paraId="4EA14A11" w14:textId="77777777" w:rsidR="00E022F3" w:rsidRPr="00287DD6" w:rsidRDefault="0064328E" w:rsidP="00D40D05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สร้าง พัฒนา ออกแบบ </w:t>
            </w:r>
          </w:p>
          <w:p w14:paraId="461B8FC5" w14:textId="7E20E294" w:rsidR="0064328E" w:rsidRPr="00287DD6" w:rsidRDefault="0064328E" w:rsidP="00D40D05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และทำการตลาด</w:t>
            </w:r>
          </w:p>
          <w:p w14:paraId="201D85BD" w14:textId="77777777" w:rsidR="00E022F3" w:rsidRPr="00287DD6" w:rsidRDefault="0064328E" w:rsidP="00D40D05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ซอฟต์แวร์ที่เกี่ยวกับ พระราชบัญญัติคุ้มครอง</w:t>
            </w:r>
          </w:p>
          <w:p w14:paraId="1A271990" w14:textId="213F9AAC" w:rsidR="0064328E" w:rsidRPr="00287DD6" w:rsidRDefault="0064328E" w:rsidP="00D40D05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ข้อมูลส่วนบุคคล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0C58D1" w14:textId="498CB903" w:rsidR="0064328E" w:rsidRPr="00287DD6" w:rsidRDefault="00287DD6" w:rsidP="00D40D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B829E9" w14:textId="534B9820" w:rsidR="0064328E" w:rsidRPr="00287DD6" w:rsidRDefault="00287DD6" w:rsidP="00D40D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2C9D45" w14:textId="2648BC24" w:rsidR="0064328E" w:rsidRPr="00287DD6" w:rsidRDefault="00287DD6" w:rsidP="00D40D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B10FB" w:rsidRPr="00287D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  <w:r w:rsidR="006B10FB" w:rsidRPr="00287D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9A40CC" w14:textId="2B793038" w:rsidR="0064328E" w:rsidRPr="00287DD6" w:rsidRDefault="00287DD6" w:rsidP="00D40D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4328E" w:rsidRPr="00287D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="0064328E" w:rsidRPr="00287D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</w:p>
        </w:tc>
      </w:tr>
    </w:tbl>
    <w:p w14:paraId="57837249" w14:textId="50F0C894" w:rsidR="004904A5" w:rsidRPr="00287DD6" w:rsidRDefault="004904A5" w:rsidP="008E0564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48A9C034" w14:textId="4C7AAA8F" w:rsidR="004904A5" w:rsidRPr="00287DD6" w:rsidRDefault="004904A5" w:rsidP="00D40D05">
      <w:pPr>
        <w:keepNext/>
        <w:keepLines/>
        <w:numPr>
          <w:ilvl w:val="0"/>
          <w:numId w:val="13"/>
        </w:numPr>
        <w:overflowPunct/>
        <w:autoSpaceDE/>
        <w:autoSpaceDN/>
        <w:adjustRightInd/>
        <w:ind w:left="567" w:hanging="567"/>
        <w:textAlignment w:val="auto"/>
        <w:outlineLvl w:val="2"/>
        <w:rPr>
          <w:rFonts w:ascii="Browallia New" w:eastAsia="Arial Unicode MS" w:hAnsi="Browallia New" w:cs="Browallia New"/>
          <w:bCs/>
          <w:color w:val="000000"/>
          <w:sz w:val="28"/>
        </w:rPr>
      </w:pPr>
      <w:bookmarkStart w:id="27" w:name="_Toc86937236"/>
      <w:r w:rsidRPr="00287DD6">
        <w:rPr>
          <w:rFonts w:ascii="Browallia New" w:eastAsia="Arial Unicode MS" w:hAnsi="Browallia New" w:cs="Browallia New"/>
          <w:bCs/>
          <w:color w:val="000000"/>
          <w:sz w:val="28"/>
          <w:cs/>
        </w:rPr>
        <w:t>ภาระผูกพันและหนี้สินที่อาจเกิดขึ้นซึ่งเกี่ยวข้องกับการร่วมค้า</w:t>
      </w:r>
      <w:bookmarkEnd w:id="27"/>
    </w:p>
    <w:p w14:paraId="1704FB84" w14:textId="77777777" w:rsidR="004904A5" w:rsidRPr="00287DD6" w:rsidRDefault="004904A5" w:rsidP="00D40D05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4DC787E5" w14:textId="003F120B" w:rsidR="002848C6" w:rsidRPr="00287DD6" w:rsidRDefault="004904A5" w:rsidP="00D40D05">
      <w:pPr>
        <w:ind w:left="547"/>
        <w:jc w:val="thaiDistribute"/>
        <w:outlineLvl w:val="0"/>
        <w:rPr>
          <w:rFonts w:ascii="Browallia New" w:hAnsi="Browallia New" w:cs="Browallia New"/>
          <w:color w:val="000000"/>
          <w:sz w:val="28"/>
          <w:lang w:val="en-GB"/>
        </w:rPr>
      </w:pPr>
      <w:r w:rsidRPr="00287DD6">
        <w:rPr>
          <w:rFonts w:ascii="Browallia New" w:hAnsi="Browallia New" w:cs="Browallia New"/>
          <w:color w:val="000000"/>
          <w:sz w:val="28"/>
          <w:cs/>
        </w:rPr>
        <w:t>บริษัท</w:t>
      </w: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>ไม่มีหนี้สินที่อาจจะเกิดขึ้นที่เกี่ยวข้องกับส่วนได้เสียในการร่วมค้า</w:t>
      </w:r>
    </w:p>
    <w:p w14:paraId="3081C4D4" w14:textId="429BF2E9" w:rsidR="00E022F3" w:rsidRPr="00287DD6" w:rsidRDefault="00E022F3" w:rsidP="00D40D05">
      <w:pPr>
        <w:ind w:left="547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274038A4" w14:textId="0EF90B34" w:rsidR="004904A5" w:rsidRPr="00287DD6" w:rsidRDefault="004904A5" w:rsidP="00D40D05">
      <w:pPr>
        <w:keepNext/>
        <w:keepLines/>
        <w:numPr>
          <w:ilvl w:val="0"/>
          <w:numId w:val="13"/>
        </w:numPr>
        <w:overflowPunct/>
        <w:autoSpaceDE/>
        <w:autoSpaceDN/>
        <w:adjustRightInd/>
        <w:ind w:left="567" w:hanging="567"/>
        <w:textAlignment w:val="auto"/>
        <w:outlineLvl w:val="2"/>
        <w:rPr>
          <w:rFonts w:ascii="Browallia New" w:eastAsia="Arial Unicode MS" w:hAnsi="Browallia New" w:cs="Browallia New"/>
          <w:bCs/>
          <w:color w:val="000000"/>
          <w:sz w:val="28"/>
        </w:rPr>
      </w:pPr>
      <w:bookmarkStart w:id="28" w:name="_Toc86937237"/>
      <w:r w:rsidRPr="00287DD6">
        <w:rPr>
          <w:rFonts w:ascii="Browallia New" w:eastAsia="Arial Unicode MS" w:hAnsi="Browallia New" w:cs="Browallia New"/>
          <w:bCs/>
          <w:color w:val="000000"/>
          <w:sz w:val="28"/>
          <w:cs/>
        </w:rPr>
        <w:t>ข้อมูลทางการเงินโดยสรุปสำหรับ</w:t>
      </w:r>
      <w:bookmarkEnd w:id="28"/>
      <w:r w:rsidRPr="00287DD6">
        <w:rPr>
          <w:rFonts w:ascii="Browallia New" w:eastAsia="Arial Unicode MS" w:hAnsi="Browallia New" w:cs="Browallia New"/>
          <w:bCs/>
          <w:color w:val="000000"/>
          <w:sz w:val="28"/>
          <w:cs/>
        </w:rPr>
        <w:t>การร่วมค้า</w:t>
      </w:r>
    </w:p>
    <w:p w14:paraId="20DC1AF2" w14:textId="205C397A" w:rsidR="004904A5" w:rsidRPr="00287DD6" w:rsidRDefault="004904A5" w:rsidP="00D40D05">
      <w:pPr>
        <w:ind w:left="547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0D15BDE9" w14:textId="3E9C4163" w:rsidR="004904A5" w:rsidRPr="00287DD6" w:rsidRDefault="009338AA" w:rsidP="00D40D05">
      <w:pPr>
        <w:ind w:left="547"/>
        <w:jc w:val="thaiDistribute"/>
        <w:outlineLvl w:val="0"/>
        <w:rPr>
          <w:rFonts w:ascii="Browallia New" w:hAnsi="Browallia New" w:cs="Browallia New"/>
          <w:color w:val="000000"/>
          <w:sz w:val="28"/>
          <w:lang w:val="en-GB"/>
        </w:rPr>
      </w:pP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>ตารางต่อไปนี้แสดงข้อมูลทางการเงินแบบสรุปสำหรับการร่วมค้าที่มีสาระสำคัญต่อบริษัท ข้อมูลทางการเงิน</w:t>
      </w:r>
      <w:r w:rsidR="001D0076" w:rsidRPr="00287DD6">
        <w:rPr>
          <w:rFonts w:ascii="Browallia New" w:hAnsi="Browallia New" w:cs="Browallia New"/>
          <w:color w:val="000000"/>
          <w:sz w:val="28"/>
          <w:lang w:val="en-GB"/>
        </w:rPr>
        <w:br/>
      </w: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>ที่เปิดเผยเป็นจำนวนที่แสดงอยู่ในงบการเงินของการร่วมค้า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ซึ่งได้ปรับปรุงด้วยรายการปรับปรุงที่จำเป็นสำหรับการปฏิบัติตาม</w:t>
      </w:r>
      <w:r w:rsidRPr="00287DD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รวมถึงการปรับปรุงมูลค่ายุติธรรมและการปรับปรุงเกี่ยวกับความแตกต่างของนโยบายการบัญชีของบริษัท</w:t>
      </w: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>และการร่วมค้า</w:t>
      </w:r>
    </w:p>
    <w:p w14:paraId="79767DAC" w14:textId="77777777" w:rsidR="00F62A88" w:rsidRPr="00287DD6" w:rsidRDefault="00F62A88" w:rsidP="00D40D05">
      <w:pPr>
        <w:ind w:left="547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tbl>
      <w:tblPr>
        <w:tblW w:w="9144" w:type="dxa"/>
        <w:tblLayout w:type="fixed"/>
        <w:tblLook w:val="04A0" w:firstRow="1" w:lastRow="0" w:firstColumn="1" w:lastColumn="0" w:noHBand="0" w:noVBand="1"/>
      </w:tblPr>
      <w:tblGrid>
        <w:gridCol w:w="6264"/>
        <w:gridCol w:w="1440"/>
        <w:gridCol w:w="1440"/>
      </w:tblGrid>
      <w:tr w:rsidR="00E1722B" w:rsidRPr="00287DD6" w14:paraId="44E5DDF9" w14:textId="7B044332" w:rsidTr="00662FC5">
        <w:tc>
          <w:tcPr>
            <w:tcW w:w="6264" w:type="dxa"/>
            <w:tcBorders>
              <w:top w:val="nil"/>
              <w:left w:val="nil"/>
              <w:right w:val="nil"/>
            </w:tcBorders>
            <w:vAlign w:val="bottom"/>
          </w:tcPr>
          <w:p w14:paraId="7BBE47E6" w14:textId="77777777" w:rsidR="00E1722B" w:rsidRPr="00287DD6" w:rsidRDefault="00E1722B" w:rsidP="00D40D05">
            <w:pPr>
              <w:ind w:left="56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D92D657" w14:textId="4327F901" w:rsidR="00E1722B" w:rsidRPr="00287DD6" w:rsidRDefault="00E1722B" w:rsidP="00D40D0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บริษัท เอ็นเดต้าธอธ จำกัด</w:t>
            </w:r>
          </w:p>
        </w:tc>
      </w:tr>
      <w:tr w:rsidR="00E1722B" w:rsidRPr="00287DD6" w14:paraId="4B5CA08A" w14:textId="3535A724" w:rsidTr="00662FC5">
        <w:tc>
          <w:tcPr>
            <w:tcW w:w="6264" w:type="dxa"/>
            <w:tcBorders>
              <w:top w:val="nil"/>
              <w:left w:val="nil"/>
              <w:right w:val="nil"/>
            </w:tcBorders>
            <w:vAlign w:val="bottom"/>
          </w:tcPr>
          <w:p w14:paraId="41816163" w14:textId="77777777" w:rsidR="00E1722B" w:rsidRPr="00287DD6" w:rsidRDefault="00E1722B" w:rsidP="00D40D05">
            <w:pPr>
              <w:ind w:left="56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B81FB31" w14:textId="69361CCA" w:rsidR="00E1722B" w:rsidRPr="00287DD6" w:rsidRDefault="00FD61E4" w:rsidP="00D40D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287DD6"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659DA54" w14:textId="5FAFEC48" w:rsidR="00E1722B" w:rsidRPr="00287DD6" w:rsidRDefault="00FD61E4" w:rsidP="00D40D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287DD6"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</w:tr>
      <w:tr w:rsidR="00E1722B" w:rsidRPr="00287DD6" w14:paraId="5EE07751" w14:textId="2019C8F2" w:rsidTr="00662FC5">
        <w:tc>
          <w:tcPr>
            <w:tcW w:w="6264" w:type="dxa"/>
            <w:tcBorders>
              <w:top w:val="nil"/>
              <w:left w:val="nil"/>
              <w:right w:val="nil"/>
            </w:tcBorders>
            <w:vAlign w:val="bottom"/>
          </w:tcPr>
          <w:p w14:paraId="3B87B682" w14:textId="77777777" w:rsidR="00E1722B" w:rsidRPr="00287DD6" w:rsidRDefault="00E1722B" w:rsidP="00D40D05">
            <w:pPr>
              <w:ind w:left="56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71740A" w14:textId="77777777" w:rsidR="00E1722B" w:rsidRPr="00287DD6" w:rsidRDefault="00E1722B" w:rsidP="00D40D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3EAC21" w14:textId="20F90E81" w:rsidR="00E1722B" w:rsidRPr="00287DD6" w:rsidRDefault="00E1722B" w:rsidP="00D40D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E1722B" w:rsidRPr="00287DD6" w14:paraId="780766BB" w14:textId="375E3B04" w:rsidTr="00662FC5">
        <w:tc>
          <w:tcPr>
            <w:tcW w:w="6264" w:type="dxa"/>
            <w:tcBorders>
              <w:top w:val="nil"/>
              <w:left w:val="nil"/>
              <w:right w:val="nil"/>
            </w:tcBorders>
          </w:tcPr>
          <w:p w14:paraId="644E5389" w14:textId="77777777" w:rsidR="00E1722B" w:rsidRPr="00287DD6" w:rsidRDefault="00E1722B" w:rsidP="00D40D05">
            <w:pPr>
              <w:ind w:left="567" w:right="-72"/>
              <w:rPr>
                <w:rFonts w:ascii="Browallia New" w:eastAsia="Arial Unicode MS" w:hAnsi="Browallia New" w:cs="Browallia New"/>
                <w:i/>
                <w:iCs/>
                <w:color w:val="000000"/>
                <w:sz w:val="28"/>
                <w:cs/>
              </w:rPr>
            </w:pPr>
            <w:r w:rsidRPr="00287DD6">
              <w:rPr>
                <w:rFonts w:ascii="Browallia New" w:eastAsia="Arial Unicode MS" w:hAnsi="Browallia New" w:cs="Browallia New"/>
                <w:i/>
                <w:iCs/>
                <w:color w:val="000000"/>
                <w:sz w:val="28"/>
                <w:cs/>
              </w:rPr>
              <w:t>ผลการดำเนินโดยสรุป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BE7AB4D" w14:textId="77777777" w:rsidR="00E1722B" w:rsidRPr="00287DD6" w:rsidRDefault="00E1722B" w:rsidP="00D40D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50AD7CE" w14:textId="77777777" w:rsidR="00E1722B" w:rsidRPr="00287DD6" w:rsidRDefault="00E1722B" w:rsidP="00D40D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35015A" w:rsidRPr="00287DD6" w14:paraId="35335419" w14:textId="7C05BB05" w:rsidTr="00662FC5">
        <w:tc>
          <w:tcPr>
            <w:tcW w:w="6264" w:type="dxa"/>
            <w:tcBorders>
              <w:top w:val="nil"/>
              <w:left w:val="nil"/>
              <w:right w:val="nil"/>
            </w:tcBorders>
          </w:tcPr>
          <w:p w14:paraId="4EFD1988" w14:textId="1F4ECDD0" w:rsidR="0035015A" w:rsidRPr="00287DD6" w:rsidRDefault="0035015A" w:rsidP="0035015A">
            <w:pPr>
              <w:ind w:left="567" w:right="-72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รายได้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EC94B26" w14:textId="4E8B7CCD" w:rsidR="0035015A" w:rsidRPr="00287DD6" w:rsidRDefault="00287DD6" w:rsidP="00E02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2</w:t>
            </w:r>
            <w:r w:rsidR="00303FCD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917</w:t>
            </w:r>
            <w:r w:rsidR="00303FCD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929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2E4B012" w14:textId="19DD496E" w:rsidR="0035015A" w:rsidRPr="00287DD6" w:rsidRDefault="00287DD6" w:rsidP="003501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3</w:t>
            </w:r>
            <w:r w:rsidR="0035015A" w:rsidRPr="00287DD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039</w:t>
            </w:r>
            <w:r w:rsidR="0035015A" w:rsidRPr="00287DD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403</w:t>
            </w:r>
          </w:p>
        </w:tc>
      </w:tr>
      <w:tr w:rsidR="0035015A" w:rsidRPr="00287DD6" w14:paraId="7D089F88" w14:textId="1A4362C1" w:rsidTr="00662FC5">
        <w:tc>
          <w:tcPr>
            <w:tcW w:w="6264" w:type="dxa"/>
            <w:tcBorders>
              <w:top w:val="nil"/>
              <w:left w:val="nil"/>
              <w:right w:val="nil"/>
            </w:tcBorders>
          </w:tcPr>
          <w:p w14:paraId="0D2E1C2D" w14:textId="24E3C49B" w:rsidR="0035015A" w:rsidRPr="00287DD6" w:rsidRDefault="0035015A" w:rsidP="0035015A">
            <w:pPr>
              <w:ind w:left="567" w:right="-72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CFB9CB3" w14:textId="6F57B2B8" w:rsidR="0035015A" w:rsidRPr="00287DD6" w:rsidRDefault="00287DD6" w:rsidP="00E02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94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6305325" w14:textId="72FA741C" w:rsidR="0035015A" w:rsidRPr="00287DD6" w:rsidRDefault="00287DD6" w:rsidP="003501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693</w:t>
            </w:r>
          </w:p>
        </w:tc>
      </w:tr>
      <w:tr w:rsidR="0035015A" w:rsidRPr="00287DD6" w14:paraId="377F425B" w14:textId="26F2726F" w:rsidTr="00662FC5">
        <w:tc>
          <w:tcPr>
            <w:tcW w:w="6264" w:type="dxa"/>
            <w:tcBorders>
              <w:top w:val="nil"/>
              <w:left w:val="nil"/>
              <w:right w:val="nil"/>
            </w:tcBorders>
          </w:tcPr>
          <w:p w14:paraId="4EDD1ADE" w14:textId="3441ABC6" w:rsidR="0035015A" w:rsidRPr="00287DD6" w:rsidRDefault="0035015A" w:rsidP="0035015A">
            <w:pPr>
              <w:ind w:left="567" w:right="-72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35C973C" w14:textId="357D3050" w:rsidR="0035015A" w:rsidRPr="00287DD6" w:rsidRDefault="00303FCD" w:rsidP="00E02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(</w:t>
            </w:r>
            <w:r w:rsidR="00287DD6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549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038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E1CC472" w14:textId="3CC05734" w:rsidR="0035015A" w:rsidRPr="00287DD6" w:rsidRDefault="0035015A" w:rsidP="003501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</w:rPr>
              <w:t>(</w:t>
            </w:r>
            <w:r w:rsidR="00287DD6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746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720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</w:rPr>
              <w:t>)</w:t>
            </w:r>
          </w:p>
        </w:tc>
      </w:tr>
      <w:tr w:rsidR="00D6369A" w:rsidRPr="00287DD6" w14:paraId="2367C6D9" w14:textId="77777777" w:rsidTr="00662FC5">
        <w:tc>
          <w:tcPr>
            <w:tcW w:w="6264" w:type="dxa"/>
            <w:tcBorders>
              <w:top w:val="nil"/>
              <w:left w:val="nil"/>
              <w:right w:val="nil"/>
            </w:tcBorders>
          </w:tcPr>
          <w:p w14:paraId="2DF484DA" w14:textId="5769D4BF" w:rsidR="00D6369A" w:rsidRPr="00287DD6" w:rsidRDefault="00D6369A" w:rsidP="0035015A">
            <w:pPr>
              <w:ind w:left="567" w:right="-72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ขาดทุนจากการดำเนินงานต่อเนื่อง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89958E5" w14:textId="50B70D9D" w:rsidR="00D6369A" w:rsidRPr="00287DD6" w:rsidRDefault="00E72964" w:rsidP="00E02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(</w:t>
            </w:r>
            <w:r w:rsidR="00287DD6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034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318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DF3F76C" w14:textId="5E6C00D2" w:rsidR="00D6369A" w:rsidRPr="00287DD6" w:rsidRDefault="00D6369A" w:rsidP="003501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(</w:t>
            </w:r>
            <w:r w:rsidR="00287DD6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158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889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)</w:t>
            </w:r>
          </w:p>
        </w:tc>
      </w:tr>
    </w:tbl>
    <w:p w14:paraId="7CD03572" w14:textId="08D349C3" w:rsidR="0070624A" w:rsidRPr="00287DD6" w:rsidRDefault="0070624A" w:rsidP="00D40D05">
      <w:pPr>
        <w:ind w:left="547"/>
        <w:jc w:val="thaiDistribute"/>
        <w:outlineLvl w:val="0"/>
        <w:rPr>
          <w:rFonts w:ascii="Browallia New" w:hAnsi="Browallia New" w:cs="Browallia New"/>
          <w:color w:val="000000"/>
          <w:sz w:val="28"/>
          <w:lang w:val="en-GB"/>
        </w:rPr>
      </w:pPr>
    </w:p>
    <w:tbl>
      <w:tblPr>
        <w:tblW w:w="9144" w:type="dxa"/>
        <w:tblLayout w:type="fixed"/>
        <w:tblLook w:val="04A0" w:firstRow="1" w:lastRow="0" w:firstColumn="1" w:lastColumn="0" w:noHBand="0" w:noVBand="1"/>
      </w:tblPr>
      <w:tblGrid>
        <w:gridCol w:w="6264"/>
        <w:gridCol w:w="1440"/>
        <w:gridCol w:w="1440"/>
      </w:tblGrid>
      <w:tr w:rsidR="00E1722B" w:rsidRPr="00287DD6" w14:paraId="438B6777" w14:textId="7D1418E0" w:rsidTr="00662FC5">
        <w:tc>
          <w:tcPr>
            <w:tcW w:w="6264" w:type="dxa"/>
            <w:tcBorders>
              <w:top w:val="nil"/>
              <w:left w:val="nil"/>
              <w:right w:val="nil"/>
            </w:tcBorders>
            <w:vAlign w:val="bottom"/>
          </w:tcPr>
          <w:p w14:paraId="092967C1" w14:textId="77777777" w:rsidR="00E1722B" w:rsidRPr="00287DD6" w:rsidRDefault="00E1722B" w:rsidP="00D40D05">
            <w:pPr>
              <w:ind w:left="56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70B4C21" w14:textId="787C6AC6" w:rsidR="00E1722B" w:rsidRPr="00287DD6" w:rsidRDefault="00E1722B" w:rsidP="00D40D0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บริษัท เอ็นเดต้าธอธ จำกัด</w:t>
            </w:r>
          </w:p>
        </w:tc>
      </w:tr>
      <w:tr w:rsidR="00E1722B" w:rsidRPr="00287DD6" w14:paraId="7552AD3E" w14:textId="5774401D" w:rsidTr="00662FC5">
        <w:tc>
          <w:tcPr>
            <w:tcW w:w="6264" w:type="dxa"/>
            <w:tcBorders>
              <w:top w:val="nil"/>
              <w:left w:val="nil"/>
              <w:right w:val="nil"/>
            </w:tcBorders>
            <w:vAlign w:val="bottom"/>
          </w:tcPr>
          <w:p w14:paraId="560D1F63" w14:textId="77777777" w:rsidR="00E1722B" w:rsidRPr="00287DD6" w:rsidRDefault="00E1722B" w:rsidP="00D40D05">
            <w:pPr>
              <w:ind w:left="56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07A0D07" w14:textId="2599D9B4" w:rsidR="00E1722B" w:rsidRPr="00287DD6" w:rsidRDefault="00FD61E4" w:rsidP="00D40D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287DD6"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1CC863B" w14:textId="1FF4A6F3" w:rsidR="00E1722B" w:rsidRPr="00287DD6" w:rsidRDefault="00FD61E4" w:rsidP="00D40D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287DD6"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</w:tr>
      <w:tr w:rsidR="00E1722B" w:rsidRPr="00287DD6" w14:paraId="053DBDFA" w14:textId="3E465C47" w:rsidTr="00662FC5">
        <w:tc>
          <w:tcPr>
            <w:tcW w:w="6264" w:type="dxa"/>
            <w:tcBorders>
              <w:top w:val="nil"/>
              <w:left w:val="nil"/>
              <w:right w:val="nil"/>
            </w:tcBorders>
            <w:vAlign w:val="bottom"/>
          </w:tcPr>
          <w:p w14:paraId="7FCD0C58" w14:textId="77777777" w:rsidR="00E1722B" w:rsidRPr="00287DD6" w:rsidRDefault="00E1722B" w:rsidP="00D40D05">
            <w:pPr>
              <w:ind w:left="56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5F90AA" w14:textId="77777777" w:rsidR="00E1722B" w:rsidRPr="00287DD6" w:rsidRDefault="00E1722B" w:rsidP="00D40D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4ED747" w14:textId="7A3D1873" w:rsidR="00E1722B" w:rsidRPr="00287DD6" w:rsidRDefault="00E1722B" w:rsidP="00D40D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E1722B" w:rsidRPr="00287DD6" w14:paraId="192972CC" w14:textId="67A57D35" w:rsidTr="00662FC5">
        <w:tc>
          <w:tcPr>
            <w:tcW w:w="6264" w:type="dxa"/>
            <w:tcBorders>
              <w:top w:val="nil"/>
              <w:left w:val="nil"/>
              <w:right w:val="nil"/>
            </w:tcBorders>
          </w:tcPr>
          <w:p w14:paraId="712AB5ED" w14:textId="4C1A6561" w:rsidR="00E1722B" w:rsidRPr="00287DD6" w:rsidRDefault="00E1722B" w:rsidP="00D40D05">
            <w:pPr>
              <w:ind w:left="567" w:right="-72"/>
              <w:rPr>
                <w:rFonts w:ascii="Browallia New" w:eastAsia="Arial Unicode MS" w:hAnsi="Browallia New" w:cs="Browallia New"/>
                <w:i/>
                <w:iCs/>
                <w:color w:val="000000"/>
                <w:sz w:val="28"/>
                <w:cs/>
              </w:rPr>
            </w:pPr>
            <w:r w:rsidRPr="00287DD6">
              <w:rPr>
                <w:rFonts w:ascii="Browallia New" w:eastAsia="Arial Unicode MS" w:hAnsi="Browallia New" w:cs="Browallia New"/>
                <w:i/>
                <w:iCs/>
                <w:color w:val="000000"/>
                <w:sz w:val="28"/>
                <w:cs/>
              </w:rPr>
              <w:t>งบฐานะการเงินโดยสรุป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E922F33" w14:textId="77777777" w:rsidR="00E1722B" w:rsidRPr="00287DD6" w:rsidRDefault="00E1722B" w:rsidP="00D40D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2C13FDB" w14:textId="77777777" w:rsidR="00E1722B" w:rsidRPr="00287DD6" w:rsidRDefault="00E1722B" w:rsidP="00D40D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AC2A80" w:rsidRPr="00287DD6" w14:paraId="251FD2AC" w14:textId="5ABB9A16" w:rsidTr="00662FC5">
        <w:tc>
          <w:tcPr>
            <w:tcW w:w="6264" w:type="dxa"/>
            <w:tcBorders>
              <w:top w:val="nil"/>
              <w:left w:val="nil"/>
              <w:right w:val="nil"/>
            </w:tcBorders>
          </w:tcPr>
          <w:p w14:paraId="50852C99" w14:textId="2BB3BDF7" w:rsidR="00AC2A80" w:rsidRPr="00287DD6" w:rsidRDefault="00AC2A80" w:rsidP="00AC2A80">
            <w:pPr>
              <w:ind w:left="567" w:right="-102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00CBE07" w14:textId="79599010" w:rsidR="00AC2A80" w:rsidRPr="00287DD6" w:rsidRDefault="00287DD6" w:rsidP="00E02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46</w:t>
            </w:r>
            <w:r w:rsidR="00AC2A80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305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A131C8D" w14:textId="29C01B8A" w:rsidR="00AC2A80" w:rsidRPr="00287DD6" w:rsidRDefault="00287DD6" w:rsidP="00AC2A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44</w:t>
            </w:r>
            <w:r w:rsidR="00AC2A80" w:rsidRPr="00287DD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135</w:t>
            </w:r>
          </w:p>
        </w:tc>
      </w:tr>
      <w:tr w:rsidR="00AC2A80" w:rsidRPr="00287DD6" w14:paraId="606743D4" w14:textId="7A3B2FE6" w:rsidTr="00662FC5">
        <w:tc>
          <w:tcPr>
            <w:tcW w:w="6264" w:type="dxa"/>
            <w:tcBorders>
              <w:top w:val="nil"/>
              <w:left w:val="nil"/>
              <w:right w:val="nil"/>
            </w:tcBorders>
          </w:tcPr>
          <w:p w14:paraId="50E1E6CD" w14:textId="77777777" w:rsidR="00AC2A80" w:rsidRPr="00287DD6" w:rsidRDefault="00AC2A80" w:rsidP="00AC2A80">
            <w:pPr>
              <w:ind w:left="567" w:right="-72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029E8" w14:textId="376E9425" w:rsidR="00AC2A80" w:rsidRPr="00287DD6" w:rsidRDefault="00287DD6" w:rsidP="00E02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7</w:t>
            </w:r>
            <w:r w:rsidR="00E72964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990</w:t>
            </w:r>
            <w:r w:rsidR="00E72964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674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A99339" w14:textId="10A4C923" w:rsidR="00AC2A80" w:rsidRPr="00287DD6" w:rsidRDefault="00287DD6" w:rsidP="00AC2A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5</w:t>
            </w:r>
            <w:r w:rsidR="00AC2A80" w:rsidRPr="00287DD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750</w:t>
            </w:r>
            <w:r w:rsidR="00AC2A80" w:rsidRPr="00287DD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306</w:t>
            </w:r>
          </w:p>
        </w:tc>
      </w:tr>
      <w:tr w:rsidR="00AC2A80" w:rsidRPr="00287DD6" w14:paraId="657BB0E4" w14:textId="4381D789" w:rsidTr="00662FC5">
        <w:tc>
          <w:tcPr>
            <w:tcW w:w="6264" w:type="dxa"/>
            <w:tcBorders>
              <w:top w:val="nil"/>
              <w:left w:val="nil"/>
              <w:right w:val="nil"/>
            </w:tcBorders>
          </w:tcPr>
          <w:p w14:paraId="74A1FA1F" w14:textId="77777777" w:rsidR="00AC2A80" w:rsidRPr="00287DD6" w:rsidRDefault="00AC2A80" w:rsidP="00AC2A80">
            <w:pPr>
              <w:ind w:left="56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สินทรัพย์หมุนเวียนรวม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057CDD" w14:textId="147E3DDD" w:rsidR="00AC2A80" w:rsidRPr="00287DD6" w:rsidRDefault="00287DD6" w:rsidP="00E02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8</w:t>
            </w:r>
            <w:r w:rsidR="00E72964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036</w:t>
            </w:r>
            <w:r w:rsidR="00E72964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979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3676D6" w14:textId="145803E3" w:rsidR="00AC2A80" w:rsidRPr="00287DD6" w:rsidRDefault="00287DD6" w:rsidP="00AC2A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5</w:t>
            </w:r>
            <w:r w:rsidR="00AC2A80" w:rsidRPr="00287DD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794</w:t>
            </w:r>
            <w:r w:rsidR="00AC2A80" w:rsidRPr="00287DD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441</w:t>
            </w:r>
          </w:p>
        </w:tc>
      </w:tr>
      <w:tr w:rsidR="00AC2A80" w:rsidRPr="00287DD6" w14:paraId="48169485" w14:textId="2F79E84E" w:rsidTr="00662FC5">
        <w:tc>
          <w:tcPr>
            <w:tcW w:w="6264" w:type="dxa"/>
            <w:tcBorders>
              <w:top w:val="nil"/>
              <w:left w:val="nil"/>
              <w:right w:val="nil"/>
            </w:tcBorders>
          </w:tcPr>
          <w:p w14:paraId="553E15C9" w14:textId="77777777" w:rsidR="00AC2A80" w:rsidRPr="00287DD6" w:rsidRDefault="00AC2A80" w:rsidP="00AC2A80">
            <w:pPr>
              <w:ind w:left="567" w:right="-72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สินทรัพย์ไม่หมุนเวียนรวม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D69CA1" w14:textId="667B69DD" w:rsidR="00AC2A80" w:rsidRPr="00287DD6" w:rsidRDefault="00287DD6" w:rsidP="00E02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9</w:t>
            </w:r>
            <w:r w:rsidR="002F54F7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185</w:t>
            </w:r>
            <w:r w:rsidR="002F54F7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963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D1B5C6" w14:textId="606806CA" w:rsidR="00AC2A80" w:rsidRPr="00287DD6" w:rsidRDefault="00287DD6" w:rsidP="00AC2A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10</w:t>
            </w:r>
            <w:r w:rsidR="00AC2A80" w:rsidRPr="00287DD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594</w:t>
            </w:r>
            <w:r w:rsidR="00AC2A80" w:rsidRPr="00287DD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559</w:t>
            </w:r>
          </w:p>
        </w:tc>
      </w:tr>
      <w:tr w:rsidR="0064328E" w:rsidRPr="00287DD6" w14:paraId="1B5DF54E" w14:textId="72376B08" w:rsidTr="00662FC5">
        <w:trPr>
          <w:trHeight w:val="70"/>
        </w:trPr>
        <w:tc>
          <w:tcPr>
            <w:tcW w:w="6264" w:type="dxa"/>
            <w:tcBorders>
              <w:top w:val="nil"/>
              <w:left w:val="nil"/>
              <w:right w:val="nil"/>
            </w:tcBorders>
          </w:tcPr>
          <w:p w14:paraId="254C8E7B" w14:textId="77777777" w:rsidR="0064328E" w:rsidRPr="00287DD6" w:rsidRDefault="0064328E" w:rsidP="00D40D05">
            <w:pPr>
              <w:ind w:left="567" w:right="-72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502C833" w14:textId="77777777" w:rsidR="0064328E" w:rsidRPr="00287DD6" w:rsidRDefault="0064328E" w:rsidP="00E02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31206B8" w14:textId="77777777" w:rsidR="0064328E" w:rsidRPr="00287DD6" w:rsidRDefault="0064328E" w:rsidP="00D40D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AA6312" w:rsidRPr="00287DD6" w14:paraId="3BA2A6C5" w14:textId="7598A193" w:rsidTr="00662FC5">
        <w:tc>
          <w:tcPr>
            <w:tcW w:w="6264" w:type="dxa"/>
            <w:tcBorders>
              <w:top w:val="nil"/>
              <w:left w:val="nil"/>
              <w:right w:val="nil"/>
            </w:tcBorders>
          </w:tcPr>
          <w:p w14:paraId="7A4C437B" w14:textId="77777777" w:rsidR="00AA6312" w:rsidRPr="00287DD6" w:rsidRDefault="00AA6312" w:rsidP="00AA6312">
            <w:pPr>
              <w:ind w:left="567" w:right="-72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AC5C1FD" w14:textId="5D22FF73" w:rsidR="00AA6312" w:rsidRPr="00287DD6" w:rsidRDefault="00C16DA9" w:rsidP="00E02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</w:rPr>
              <w:t>(</w:t>
            </w:r>
            <w:r w:rsidR="00287DD6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9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350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044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B7B7158" w14:textId="18ED627C" w:rsidR="00AA6312" w:rsidRPr="00287DD6" w:rsidRDefault="00AA6312" w:rsidP="00AA63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(</w:t>
            </w:r>
            <w:r w:rsidR="00287DD6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7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651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038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)</w:t>
            </w:r>
          </w:p>
        </w:tc>
      </w:tr>
      <w:tr w:rsidR="00AA6312" w:rsidRPr="00287DD6" w14:paraId="5237DF18" w14:textId="77777777" w:rsidTr="00662FC5">
        <w:tc>
          <w:tcPr>
            <w:tcW w:w="6264" w:type="dxa"/>
            <w:tcBorders>
              <w:top w:val="nil"/>
              <w:left w:val="nil"/>
              <w:right w:val="nil"/>
            </w:tcBorders>
          </w:tcPr>
          <w:p w14:paraId="7C08B870" w14:textId="1B143331" w:rsidR="00AA6312" w:rsidRPr="00287DD6" w:rsidRDefault="00AA6312" w:rsidP="00AA6312">
            <w:pPr>
              <w:ind w:left="567" w:right="-72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cs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75988A2F" w14:textId="0EED182E" w:rsidR="00AA6312" w:rsidRPr="00287DD6" w:rsidRDefault="002F54F7" w:rsidP="00E02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</w:rPr>
              <w:t>(</w:t>
            </w:r>
            <w:r w:rsidR="00287DD6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177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735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77FA23AF" w14:textId="101FEFDC" w:rsidR="00AA6312" w:rsidRPr="00287DD6" w:rsidRDefault="00AA6312" w:rsidP="00AA63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(</w:t>
            </w:r>
            <w:r w:rsidR="00287DD6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266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820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)</w:t>
            </w:r>
          </w:p>
        </w:tc>
      </w:tr>
      <w:tr w:rsidR="0064328E" w:rsidRPr="00287DD6" w14:paraId="7918B6A4" w14:textId="5BE41A2B" w:rsidTr="00662FC5">
        <w:tc>
          <w:tcPr>
            <w:tcW w:w="6264" w:type="dxa"/>
            <w:tcBorders>
              <w:top w:val="nil"/>
              <w:left w:val="nil"/>
              <w:right w:val="nil"/>
            </w:tcBorders>
          </w:tcPr>
          <w:p w14:paraId="249D5A7E" w14:textId="77777777" w:rsidR="0064328E" w:rsidRPr="00287DD6" w:rsidRDefault="0064328E" w:rsidP="00D40D05">
            <w:pPr>
              <w:ind w:left="567" w:right="-72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3A562F9" w14:textId="77777777" w:rsidR="0064328E" w:rsidRPr="00287DD6" w:rsidRDefault="0064328E" w:rsidP="00E02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8CCC2B4" w14:textId="77777777" w:rsidR="0064328E" w:rsidRPr="00287DD6" w:rsidRDefault="0064328E" w:rsidP="00D40D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64328E" w:rsidRPr="00287DD6" w14:paraId="6C5A20DC" w14:textId="4256607D" w:rsidTr="00662FC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4423B334" w14:textId="77777777" w:rsidR="0064328E" w:rsidRPr="00287DD6" w:rsidRDefault="0064328E" w:rsidP="00D40D05">
            <w:pPr>
              <w:ind w:left="567" w:right="-72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สินทรัพย์สุทธิ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9EB506" w14:textId="2509EA45" w:rsidR="0064328E" w:rsidRPr="00287DD6" w:rsidRDefault="00287DD6" w:rsidP="00E02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6</w:t>
            </w:r>
            <w:r w:rsidR="002F54F7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695</w:t>
            </w:r>
            <w:r w:rsidR="002F54F7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C060DF" w14:textId="59271B1E" w:rsidR="0064328E" w:rsidRPr="00287DD6" w:rsidRDefault="00287DD6" w:rsidP="00D40D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7</w:t>
            </w:r>
            <w:r w:rsidR="0064328E" w:rsidRPr="00287DD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471</w:t>
            </w:r>
            <w:r w:rsidR="0064328E" w:rsidRPr="00287DD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142</w:t>
            </w:r>
          </w:p>
        </w:tc>
      </w:tr>
    </w:tbl>
    <w:p w14:paraId="3285F961" w14:textId="65664D28" w:rsidR="00220DCA" w:rsidRPr="00287DD6" w:rsidRDefault="00220DCA" w:rsidP="00D40D05">
      <w:pPr>
        <w:jc w:val="thaiDistribute"/>
        <w:outlineLvl w:val="0"/>
        <w:rPr>
          <w:rFonts w:ascii="Browallia New" w:hAnsi="Browallia New" w:cs="Browallia New"/>
          <w:color w:val="000000"/>
          <w:sz w:val="28"/>
        </w:rPr>
      </w:pPr>
    </w:p>
    <w:p w14:paraId="42C83AC7" w14:textId="016C9236" w:rsidR="00467AD9" w:rsidRPr="00287DD6" w:rsidRDefault="00467AD9" w:rsidP="00662FC5">
      <w:pPr>
        <w:ind w:left="547" w:right="461"/>
        <w:jc w:val="thaiDistribute"/>
        <w:outlineLvl w:val="0"/>
        <w:rPr>
          <w:rFonts w:ascii="Browallia New" w:hAnsi="Browallia New" w:cs="Browallia New"/>
          <w:i/>
          <w:iCs/>
          <w:color w:val="000000"/>
          <w:sz w:val="28"/>
          <w:lang w:val="en-GB"/>
        </w:rPr>
      </w:pPr>
      <w:r w:rsidRPr="00287DD6">
        <w:rPr>
          <w:rFonts w:ascii="Browallia New" w:hAnsi="Browallia New" w:cs="Browallia New"/>
          <w:i/>
          <w:iCs/>
          <w:color w:val="000000"/>
          <w:sz w:val="28"/>
          <w:cs/>
          <w:lang w:val="en-GB"/>
        </w:rPr>
        <w:t>เงินลงทุนในการร่วมค้า</w:t>
      </w:r>
    </w:p>
    <w:p w14:paraId="3FD985BB" w14:textId="77777777" w:rsidR="00FC7ED9" w:rsidRPr="00287DD6" w:rsidRDefault="00FC7ED9" w:rsidP="00662FC5">
      <w:pPr>
        <w:ind w:left="547"/>
        <w:jc w:val="thaiDistribute"/>
        <w:outlineLvl w:val="0"/>
        <w:rPr>
          <w:rFonts w:ascii="Browallia New" w:hAnsi="Browallia New" w:cs="Browallia New"/>
          <w:color w:val="000000"/>
          <w:sz w:val="28"/>
          <w:lang w:val="en-GB"/>
        </w:rPr>
      </w:pPr>
    </w:p>
    <w:p w14:paraId="2F887F58" w14:textId="35A64252" w:rsidR="00467AD9" w:rsidRPr="00287DD6" w:rsidRDefault="00467AD9" w:rsidP="00662FC5">
      <w:pPr>
        <w:ind w:left="547"/>
        <w:jc w:val="thaiDistribute"/>
        <w:outlineLvl w:val="0"/>
        <w:rPr>
          <w:rFonts w:ascii="Browallia New" w:hAnsi="Browallia New" w:cs="Browallia New"/>
          <w:color w:val="000000"/>
          <w:sz w:val="28"/>
          <w:lang w:val="en-GB"/>
        </w:rPr>
      </w:pP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>การเปลี่ยนแปลงของเงินลงทุนในการร่วมค้า</w:t>
      </w:r>
      <w:r w:rsidR="00D33507" w:rsidRPr="00287DD6">
        <w:rPr>
          <w:rFonts w:ascii="Browallia New" w:hAnsi="Browallia New" w:cs="Browallia New"/>
          <w:color w:val="000000"/>
          <w:sz w:val="28"/>
          <w:cs/>
          <w:lang w:val="en-GB"/>
        </w:rPr>
        <w:t>สำหรับปีสิ้นสุด</w:t>
      </w: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วันที่ </w:t>
      </w:r>
      <w:r w:rsidR="00287DD6" w:rsidRPr="00287DD6">
        <w:rPr>
          <w:rFonts w:ascii="Browallia New" w:hAnsi="Browallia New" w:cs="Browallia New"/>
          <w:color w:val="000000"/>
          <w:sz w:val="28"/>
          <w:lang w:val="en-GB"/>
        </w:rPr>
        <w:t>31</w:t>
      </w:r>
      <w:r w:rsidRPr="00287DD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>ธันวาคม</w:t>
      </w:r>
      <w:r w:rsidR="00E92D94" w:rsidRPr="00287DD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>มีดังนี้</w:t>
      </w:r>
    </w:p>
    <w:p w14:paraId="2998365D" w14:textId="77777777" w:rsidR="00097775" w:rsidRPr="00287DD6" w:rsidRDefault="00097775" w:rsidP="00662FC5">
      <w:pPr>
        <w:ind w:left="547"/>
        <w:jc w:val="thaiDistribute"/>
        <w:outlineLvl w:val="0"/>
        <w:rPr>
          <w:rFonts w:ascii="Browallia New" w:hAnsi="Browallia New" w:cs="Browallia New"/>
          <w:color w:val="000000"/>
          <w:sz w:val="28"/>
          <w:lang w:val="en-GB"/>
        </w:rPr>
      </w:pPr>
    </w:p>
    <w:tbl>
      <w:tblPr>
        <w:tblW w:w="9043" w:type="dxa"/>
        <w:tblInd w:w="108" w:type="dxa"/>
        <w:tblLook w:val="04A0" w:firstRow="1" w:lastRow="0" w:firstColumn="1" w:lastColumn="0" w:noHBand="0" w:noVBand="1"/>
      </w:tblPr>
      <w:tblGrid>
        <w:gridCol w:w="6163"/>
        <w:gridCol w:w="1440"/>
        <w:gridCol w:w="1440"/>
      </w:tblGrid>
      <w:tr w:rsidR="008772D2" w:rsidRPr="00287DD6" w14:paraId="57D76DDC" w14:textId="77777777" w:rsidTr="00E022F3">
        <w:trPr>
          <w:trHeight w:val="281"/>
        </w:trPr>
        <w:tc>
          <w:tcPr>
            <w:tcW w:w="6163" w:type="dxa"/>
            <w:tcBorders>
              <w:top w:val="nil"/>
              <w:left w:val="nil"/>
              <w:right w:val="nil"/>
            </w:tcBorders>
            <w:vAlign w:val="center"/>
          </w:tcPr>
          <w:p w14:paraId="5D7A4EDD" w14:textId="77777777" w:rsidR="008772D2" w:rsidRPr="00287DD6" w:rsidRDefault="008772D2" w:rsidP="00D40D05">
            <w:pPr>
              <w:overflowPunct/>
              <w:autoSpaceDE/>
              <w:autoSpaceDN/>
              <w:adjustRightInd/>
              <w:ind w:left="433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vAlign w:val="center"/>
          </w:tcPr>
          <w:p w14:paraId="38305671" w14:textId="0F125548" w:rsidR="008772D2" w:rsidRPr="00287DD6" w:rsidRDefault="008772D2" w:rsidP="00D40D05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เงินลงทุนตามวิธีส่วนได้เสีย</w:t>
            </w:r>
          </w:p>
        </w:tc>
      </w:tr>
      <w:tr w:rsidR="00CF0501" w:rsidRPr="00287DD6" w14:paraId="6D259EB1" w14:textId="77777777" w:rsidTr="00E022F3">
        <w:trPr>
          <w:trHeight w:val="281"/>
        </w:trPr>
        <w:tc>
          <w:tcPr>
            <w:tcW w:w="6163" w:type="dxa"/>
            <w:tcBorders>
              <w:top w:val="nil"/>
              <w:left w:val="nil"/>
              <w:right w:val="nil"/>
            </w:tcBorders>
            <w:vAlign w:val="center"/>
          </w:tcPr>
          <w:p w14:paraId="5620E124" w14:textId="77777777" w:rsidR="00CF0501" w:rsidRPr="00287DD6" w:rsidRDefault="00CF0501" w:rsidP="00D40D05">
            <w:pPr>
              <w:overflowPunct/>
              <w:autoSpaceDE/>
              <w:autoSpaceDN/>
              <w:adjustRightInd/>
              <w:ind w:left="433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bookmarkStart w:id="29" w:name="_Hlk217381596"/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3282BC3" w14:textId="4DE8D441" w:rsidR="00CF0501" w:rsidRPr="00287DD6" w:rsidRDefault="00FD61E4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 xml:space="preserve">พ.ศ. </w:t>
            </w:r>
            <w:r w:rsidR="00287DD6"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66A0A9A" w14:textId="08BE9D1A" w:rsidR="00CF0501" w:rsidRPr="00287DD6" w:rsidRDefault="00FD61E4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 xml:space="preserve">พ.ศ. </w:t>
            </w:r>
            <w:r w:rsidR="00287DD6"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  <w:t>2567</w:t>
            </w:r>
          </w:p>
        </w:tc>
      </w:tr>
      <w:tr w:rsidR="00CF0501" w:rsidRPr="00287DD6" w14:paraId="559B61C8" w14:textId="77777777" w:rsidTr="00E022F3">
        <w:trPr>
          <w:trHeight w:val="281"/>
        </w:trPr>
        <w:tc>
          <w:tcPr>
            <w:tcW w:w="616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A834DDD" w14:textId="2B1910CF" w:rsidR="00CF0501" w:rsidRPr="00287DD6" w:rsidRDefault="00CF0501" w:rsidP="00D40D05">
            <w:pPr>
              <w:ind w:left="433" w:right="-72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826254C" w14:textId="19EA9B07" w:rsidR="00CF0501" w:rsidRPr="00287DD6" w:rsidRDefault="00CF0501" w:rsidP="00D40D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cs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A4F16F7" w14:textId="57442D30" w:rsidR="00CF0501" w:rsidRPr="00287DD6" w:rsidRDefault="00CF0501" w:rsidP="00D40D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cs/>
              </w:rPr>
              <w:t>บาท</w:t>
            </w:r>
          </w:p>
        </w:tc>
      </w:tr>
      <w:tr w:rsidR="00434D22" w:rsidRPr="00287DD6" w14:paraId="55E91F5E" w14:textId="77777777" w:rsidTr="00E022F3">
        <w:trPr>
          <w:trHeight w:val="281"/>
        </w:trPr>
        <w:tc>
          <w:tcPr>
            <w:tcW w:w="6163" w:type="dxa"/>
            <w:tcBorders>
              <w:top w:val="nil"/>
              <w:left w:val="nil"/>
              <w:right w:val="nil"/>
            </w:tcBorders>
            <w:vAlign w:val="center"/>
          </w:tcPr>
          <w:p w14:paraId="3EFBA493" w14:textId="77777777" w:rsidR="00434D22" w:rsidRPr="00287DD6" w:rsidRDefault="00434D22" w:rsidP="00D40D05">
            <w:pPr>
              <w:ind w:left="433" w:right="-72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E57B89" w14:textId="77777777" w:rsidR="00434D22" w:rsidRPr="00287DD6" w:rsidRDefault="00434D22" w:rsidP="00D40D0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CC11255" w14:textId="77777777" w:rsidR="00434D22" w:rsidRPr="00287DD6" w:rsidRDefault="00434D22" w:rsidP="00D40D0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</w:pPr>
          </w:p>
        </w:tc>
      </w:tr>
      <w:tr w:rsidR="0064328E" w:rsidRPr="00287DD6" w14:paraId="7301A25E" w14:textId="77777777" w:rsidTr="00E022F3">
        <w:trPr>
          <w:trHeight w:val="281"/>
        </w:trPr>
        <w:tc>
          <w:tcPr>
            <w:tcW w:w="616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503279F" w14:textId="5D228B4A" w:rsidR="0064328E" w:rsidRPr="00287DD6" w:rsidRDefault="000F2D85" w:rsidP="00D40D05">
            <w:pPr>
              <w:ind w:left="433" w:right="-72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cs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cs/>
              </w:rPr>
              <w:t>มูลค่าตามบัญชี</w:t>
            </w:r>
            <w:r w:rsidR="0064328E"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cs/>
              </w:rPr>
              <w:t>ต้น</w:t>
            </w:r>
            <w:r w:rsidR="0064328E"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B460984" w14:textId="5C8F4AC2" w:rsidR="0064328E" w:rsidRPr="00287DD6" w:rsidRDefault="00287DD6" w:rsidP="00E022F3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  <w:t>4</w:t>
            </w:r>
            <w:r w:rsidR="00F069AA"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  <w:t>759</w:t>
            </w:r>
            <w:r w:rsidR="00F069AA"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  <w:t>774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513E32B" w14:textId="61A0C704" w:rsidR="0064328E" w:rsidRPr="00287DD6" w:rsidRDefault="00287DD6" w:rsidP="00D40D0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  <w:t>5</w:t>
            </w:r>
            <w:r w:rsidR="0064328E"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  <w:t>397</w:t>
            </w:r>
            <w:r w:rsidR="0064328E"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  <w:t>163</w:t>
            </w:r>
          </w:p>
        </w:tc>
      </w:tr>
      <w:tr w:rsidR="001E1365" w:rsidRPr="00287DD6" w14:paraId="22A0B534" w14:textId="77777777" w:rsidTr="00E022F3">
        <w:trPr>
          <w:trHeight w:val="281"/>
        </w:trPr>
        <w:tc>
          <w:tcPr>
            <w:tcW w:w="6163" w:type="dxa"/>
            <w:tcBorders>
              <w:top w:val="nil"/>
              <w:left w:val="nil"/>
              <w:right w:val="nil"/>
            </w:tcBorders>
            <w:vAlign w:val="center"/>
          </w:tcPr>
          <w:p w14:paraId="084B387A" w14:textId="26CA62D3" w:rsidR="001E1365" w:rsidRPr="00287DD6" w:rsidRDefault="001E1365" w:rsidP="001E1365">
            <w:pPr>
              <w:ind w:left="433" w:right="-72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cs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cs/>
              </w:rPr>
              <w:t>ส่วนแบ่งขาดทุน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D5FF8E" w14:textId="71D64A6E" w:rsidR="001E1365" w:rsidRPr="00287DD6" w:rsidRDefault="002F54F7" w:rsidP="00E022F3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</w:rPr>
              <w:t>(</w:t>
            </w:r>
            <w:r w:rsidR="00287DD6"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  <w:t>568</w:t>
            </w:r>
            <w:r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</w:rPr>
              <w:t>,</w:t>
            </w:r>
            <w:r w:rsidR="00287DD6"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  <w:t>875</w:t>
            </w:r>
            <w:r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C255BE" w14:textId="414E0224" w:rsidR="001E1365" w:rsidRPr="00287DD6" w:rsidRDefault="001E1365" w:rsidP="001E136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cs/>
              </w:rPr>
              <w:t>(</w:t>
            </w:r>
            <w:r w:rsidR="00287DD6"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  <w:t>637</w:t>
            </w:r>
            <w:r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</w:rPr>
              <w:t>,</w:t>
            </w:r>
            <w:r w:rsidR="00287DD6"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  <w:t>389</w:t>
            </w:r>
            <w:r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cs/>
              </w:rPr>
              <w:t>)</w:t>
            </w:r>
          </w:p>
        </w:tc>
      </w:tr>
      <w:tr w:rsidR="001E1365" w:rsidRPr="00287DD6" w14:paraId="4B82132F" w14:textId="77777777" w:rsidTr="00E022F3">
        <w:trPr>
          <w:trHeight w:val="281"/>
        </w:trPr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1F4B1" w14:textId="55C8C2EC" w:rsidR="001E1365" w:rsidRPr="00287DD6" w:rsidRDefault="001E1365" w:rsidP="001E1365">
            <w:pPr>
              <w:ind w:left="433" w:right="-72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cs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cs/>
              </w:rPr>
              <w:t>มูลค่าตามบัญชีปลายปี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079764" w14:textId="5B609F9D" w:rsidR="001E1365" w:rsidRPr="00287DD6" w:rsidRDefault="00287DD6" w:rsidP="00E022F3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  <w:t>4</w:t>
            </w:r>
            <w:r w:rsidR="009A70B1"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  <w:t>190</w:t>
            </w:r>
            <w:r w:rsidR="009A70B1"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  <w:t>899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05015E" w14:textId="144F49C1" w:rsidR="001E1365" w:rsidRPr="00287DD6" w:rsidRDefault="00287DD6" w:rsidP="001E136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  <w:t>4</w:t>
            </w:r>
            <w:r w:rsidR="001E1365"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  <w:t>759</w:t>
            </w:r>
            <w:r w:rsidR="001E1365"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  <w:t>774</w:t>
            </w:r>
          </w:p>
        </w:tc>
      </w:tr>
      <w:bookmarkEnd w:id="29"/>
    </w:tbl>
    <w:p w14:paraId="4C3B5626" w14:textId="1B64C9F2" w:rsidR="0014722A" w:rsidRPr="00287DD6" w:rsidRDefault="0014722A" w:rsidP="00D40D05">
      <w:pPr>
        <w:ind w:left="540" w:right="-72"/>
        <w:rPr>
          <w:rFonts w:ascii="Browallia New" w:eastAsia="Arial Unicode MS" w:hAnsi="Browallia New" w:cs="Browallia New"/>
          <w:color w:val="000000"/>
          <w:sz w:val="28"/>
        </w:rPr>
      </w:pPr>
    </w:p>
    <w:p w14:paraId="5E9C80B6" w14:textId="77777777" w:rsidR="00917E4E" w:rsidRPr="00287DD6" w:rsidRDefault="00917E4E" w:rsidP="00D40D05">
      <w:pPr>
        <w:ind w:right="-72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39AFBCB5" w14:textId="2DD4FA8B" w:rsidR="00493B88" w:rsidRPr="00287DD6" w:rsidRDefault="00493B88" w:rsidP="00D40D05">
      <w:pPr>
        <w:ind w:right="-72"/>
        <w:rPr>
          <w:rFonts w:ascii="Browallia New" w:eastAsia="Arial Unicode MS" w:hAnsi="Browallia New" w:cs="Browallia New"/>
          <w:color w:val="000000"/>
          <w:sz w:val="28"/>
          <w:lang w:val="en-GB"/>
        </w:rPr>
        <w:sectPr w:rsidR="00493B88" w:rsidRPr="00287DD6" w:rsidSect="00E022F3">
          <w:headerReference w:type="default" r:id="rId8"/>
          <w:footerReference w:type="even" r:id="rId9"/>
          <w:footerReference w:type="default" r:id="rId10"/>
          <w:type w:val="continuous"/>
          <w:pgSz w:w="11909" w:h="16834" w:code="9"/>
          <w:pgMar w:top="1440" w:right="1152" w:bottom="720" w:left="1728" w:header="706" w:footer="706" w:gutter="0"/>
          <w:pgNumType w:start="13"/>
          <w:cols w:space="720"/>
          <w:docGrid w:linePitch="326"/>
        </w:sectPr>
      </w:pPr>
    </w:p>
    <w:p w14:paraId="25E73749" w14:textId="77777777" w:rsidR="00E3599B" w:rsidRPr="00287DD6" w:rsidRDefault="00E3599B" w:rsidP="00D40D05">
      <w:pPr>
        <w:tabs>
          <w:tab w:val="left" w:pos="900"/>
          <w:tab w:val="right" w:pos="7200"/>
          <w:tab w:val="right" w:pos="8540"/>
        </w:tabs>
        <w:ind w:left="540" w:hanging="540"/>
        <w:rPr>
          <w:rFonts w:ascii="Browallia New" w:hAnsi="Browallia New" w:cs="Browallia New"/>
          <w:color w:val="000000"/>
          <w:sz w:val="28"/>
        </w:rPr>
      </w:pPr>
    </w:p>
    <w:tbl>
      <w:tblPr>
        <w:tblW w:w="15390" w:type="dxa"/>
        <w:tblInd w:w="108" w:type="dxa"/>
        <w:tblLook w:val="04A0" w:firstRow="1" w:lastRow="0" w:firstColumn="1" w:lastColumn="0" w:noHBand="0" w:noVBand="1"/>
      </w:tblPr>
      <w:tblGrid>
        <w:gridCol w:w="15390"/>
      </w:tblGrid>
      <w:tr w:rsidR="006C461B" w:rsidRPr="00287DD6" w14:paraId="74AA6819" w14:textId="77777777" w:rsidTr="00DA6FDC">
        <w:trPr>
          <w:trHeight w:val="389"/>
        </w:trPr>
        <w:tc>
          <w:tcPr>
            <w:tcW w:w="15390" w:type="dxa"/>
            <w:vAlign w:val="center"/>
          </w:tcPr>
          <w:p w14:paraId="3240A298" w14:textId="6355F78F" w:rsidR="006C461B" w:rsidRPr="00287DD6" w:rsidRDefault="00287DD6" w:rsidP="00D40D05">
            <w:pPr>
              <w:ind w:left="432" w:hanging="537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16</w:t>
            </w:r>
            <w:r w:rsidR="006C461B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ab/>
            </w:r>
            <w:r w:rsidR="006C461B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ที่ดิน อาคารและอุปกรณ์ </w:t>
            </w:r>
            <w:r w:rsidR="00B93A08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-</w:t>
            </w:r>
            <w:r w:rsidR="006C461B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 สุทธิ</w:t>
            </w:r>
          </w:p>
        </w:tc>
      </w:tr>
    </w:tbl>
    <w:p w14:paraId="486880D7" w14:textId="409AA0F5" w:rsidR="00F76884" w:rsidRPr="00287DD6" w:rsidRDefault="00F76884" w:rsidP="00D40D05">
      <w:pPr>
        <w:tabs>
          <w:tab w:val="left" w:pos="900"/>
          <w:tab w:val="right" w:pos="7200"/>
          <w:tab w:val="right" w:pos="8540"/>
        </w:tabs>
        <w:ind w:left="540" w:hanging="540"/>
        <w:rPr>
          <w:rFonts w:ascii="Browallia New" w:hAnsi="Browallia New" w:cs="Browallia New"/>
          <w:color w:val="000000"/>
          <w:sz w:val="28"/>
        </w:rPr>
      </w:pPr>
    </w:p>
    <w:tbl>
      <w:tblPr>
        <w:tblW w:w="153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9"/>
        <w:gridCol w:w="1512"/>
        <w:gridCol w:w="1512"/>
        <w:gridCol w:w="1512"/>
        <w:gridCol w:w="1512"/>
        <w:gridCol w:w="1512"/>
        <w:gridCol w:w="1512"/>
      </w:tblGrid>
      <w:tr w:rsidR="00234BBE" w:rsidRPr="00287DD6" w14:paraId="7CFECED4" w14:textId="77777777" w:rsidTr="001D0076">
        <w:trPr>
          <w:trHeight w:val="344"/>
        </w:trPr>
        <w:tc>
          <w:tcPr>
            <w:tcW w:w="6309" w:type="dxa"/>
            <w:vAlign w:val="bottom"/>
          </w:tcPr>
          <w:p w14:paraId="1E68F9B7" w14:textId="77777777" w:rsidR="00234BBE" w:rsidRPr="00287DD6" w:rsidRDefault="00234BBE" w:rsidP="00D40D05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512" w:type="dxa"/>
            <w:vAlign w:val="bottom"/>
          </w:tcPr>
          <w:p w14:paraId="3C40A4EB" w14:textId="77777777" w:rsidR="00234BBE" w:rsidRPr="00287DD6" w:rsidRDefault="00234BBE" w:rsidP="00D40D05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ส่วนปรับปรุง</w:t>
            </w:r>
          </w:p>
        </w:tc>
        <w:tc>
          <w:tcPr>
            <w:tcW w:w="1512" w:type="dxa"/>
            <w:vAlign w:val="bottom"/>
          </w:tcPr>
          <w:p w14:paraId="17039122" w14:textId="77777777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อุปกรณ์</w:t>
            </w:r>
          </w:p>
        </w:tc>
        <w:tc>
          <w:tcPr>
            <w:tcW w:w="1512" w:type="dxa"/>
            <w:vAlign w:val="bottom"/>
          </w:tcPr>
          <w:p w14:paraId="7EE37CF2" w14:textId="77777777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คอมพิวเตอร์</w:t>
            </w:r>
          </w:p>
        </w:tc>
        <w:tc>
          <w:tcPr>
            <w:tcW w:w="1512" w:type="dxa"/>
            <w:vAlign w:val="bottom"/>
          </w:tcPr>
          <w:p w14:paraId="783D4792" w14:textId="77777777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เครื่องตกแต่ง</w:t>
            </w:r>
          </w:p>
        </w:tc>
        <w:tc>
          <w:tcPr>
            <w:tcW w:w="1512" w:type="dxa"/>
            <w:vAlign w:val="bottom"/>
          </w:tcPr>
          <w:p w14:paraId="61EFAF63" w14:textId="77777777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12" w:type="dxa"/>
            <w:vAlign w:val="bottom"/>
          </w:tcPr>
          <w:p w14:paraId="432852D7" w14:textId="39C1F797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</w:tr>
      <w:tr w:rsidR="00234BBE" w:rsidRPr="00287DD6" w14:paraId="2C9CF14E" w14:textId="77777777" w:rsidTr="001D0076">
        <w:trPr>
          <w:trHeight w:val="355"/>
        </w:trPr>
        <w:tc>
          <w:tcPr>
            <w:tcW w:w="6309" w:type="dxa"/>
            <w:vAlign w:val="bottom"/>
          </w:tcPr>
          <w:p w14:paraId="56519B38" w14:textId="77777777" w:rsidR="00234BBE" w:rsidRPr="00287DD6" w:rsidRDefault="00234BBE" w:rsidP="00D40D05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512" w:type="dxa"/>
            <w:vAlign w:val="bottom"/>
          </w:tcPr>
          <w:p w14:paraId="13BC8518" w14:textId="77777777" w:rsidR="00234BBE" w:rsidRPr="00287DD6" w:rsidRDefault="00234BBE" w:rsidP="00D40D05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อาคาร</w:t>
            </w:r>
          </w:p>
        </w:tc>
        <w:tc>
          <w:tcPr>
            <w:tcW w:w="1512" w:type="dxa"/>
            <w:vAlign w:val="bottom"/>
          </w:tcPr>
          <w:p w14:paraId="424AA3B7" w14:textId="77777777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สำนักงาน</w:t>
            </w:r>
          </w:p>
        </w:tc>
        <w:tc>
          <w:tcPr>
            <w:tcW w:w="1512" w:type="dxa"/>
            <w:vAlign w:val="bottom"/>
          </w:tcPr>
          <w:p w14:paraId="44776D96" w14:textId="77777777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และอุปกรณ์</w:t>
            </w:r>
          </w:p>
        </w:tc>
        <w:tc>
          <w:tcPr>
            <w:tcW w:w="1512" w:type="dxa"/>
            <w:vAlign w:val="bottom"/>
          </w:tcPr>
          <w:p w14:paraId="34B3DF9F" w14:textId="77777777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และติดตั้ง</w:t>
            </w:r>
          </w:p>
        </w:tc>
        <w:tc>
          <w:tcPr>
            <w:tcW w:w="1512" w:type="dxa"/>
            <w:vAlign w:val="bottom"/>
          </w:tcPr>
          <w:p w14:paraId="73969F37" w14:textId="77777777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ยานพาหนะ</w:t>
            </w:r>
          </w:p>
        </w:tc>
        <w:tc>
          <w:tcPr>
            <w:tcW w:w="1512" w:type="dxa"/>
            <w:vAlign w:val="bottom"/>
          </w:tcPr>
          <w:p w14:paraId="7466F39E" w14:textId="6A511DAD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รวม</w:t>
            </w:r>
          </w:p>
        </w:tc>
      </w:tr>
      <w:tr w:rsidR="00234BBE" w:rsidRPr="00287DD6" w14:paraId="35C4B72C" w14:textId="77777777" w:rsidTr="001D0076">
        <w:trPr>
          <w:trHeight w:val="344"/>
        </w:trPr>
        <w:tc>
          <w:tcPr>
            <w:tcW w:w="6309" w:type="dxa"/>
            <w:vAlign w:val="bottom"/>
          </w:tcPr>
          <w:p w14:paraId="1BE20F63" w14:textId="77777777" w:rsidR="00234BBE" w:rsidRPr="00287DD6" w:rsidRDefault="00234BBE" w:rsidP="00D40D05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A74F878" w14:textId="77777777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46CF395" w14:textId="77777777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2C94264" w14:textId="77777777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E04D70F" w14:textId="77777777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ABB4764" w14:textId="77777777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DAECB93" w14:textId="4A77F927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234BBE" w:rsidRPr="00287DD6" w14:paraId="4790367A" w14:textId="77777777" w:rsidTr="001D0076">
        <w:trPr>
          <w:trHeight w:val="355"/>
        </w:trPr>
        <w:tc>
          <w:tcPr>
            <w:tcW w:w="6309" w:type="dxa"/>
            <w:vAlign w:val="bottom"/>
          </w:tcPr>
          <w:p w14:paraId="56B3D4B2" w14:textId="656C7856" w:rsidR="00234BBE" w:rsidRPr="00287DD6" w:rsidRDefault="00234BBE" w:rsidP="00D40D05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ณ </w:t>
            </w:r>
            <w:r w:rsidRPr="00287DD6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="00287DD6" w:rsidRPr="00287DD6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 w:rsidRPr="00287DD6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87DD6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มกราคม </w:t>
            </w:r>
            <w:r w:rsidRPr="00287DD6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BF395F7" w14:textId="77777777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ACD14BF" w14:textId="77777777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8A1D26F" w14:textId="77777777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312A725" w14:textId="77777777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DA30079" w14:textId="77777777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155E71E" w14:textId="237DF073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234BBE" w:rsidRPr="00287DD6" w14:paraId="6138815B" w14:textId="77777777" w:rsidTr="001D0076">
        <w:trPr>
          <w:trHeight w:val="334"/>
        </w:trPr>
        <w:tc>
          <w:tcPr>
            <w:tcW w:w="6309" w:type="dxa"/>
            <w:vAlign w:val="bottom"/>
          </w:tcPr>
          <w:p w14:paraId="0286B23A" w14:textId="77777777" w:rsidR="00234BBE" w:rsidRPr="00287DD6" w:rsidRDefault="00234BBE" w:rsidP="00D40D05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14:paraId="04700EA0" w14:textId="7AE6A790" w:rsidR="00234BBE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355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518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59EDC267" w14:textId="79C37CF3" w:rsidR="00234BBE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630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936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1147D5AF" w14:textId="7BA4AA55" w:rsidR="00234BBE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65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265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782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0BDD50D3" w14:textId="40CA5FCF" w:rsidR="00234BBE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782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403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4472759C" w14:textId="41F128C7" w:rsidR="00234BBE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215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7616BC08" w14:textId="6C1990F3" w:rsidR="00234BBE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92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249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639</w:t>
            </w:r>
          </w:p>
        </w:tc>
      </w:tr>
      <w:tr w:rsidR="00234BBE" w:rsidRPr="00287DD6" w14:paraId="7880EFE3" w14:textId="77777777" w:rsidTr="001D0076">
        <w:trPr>
          <w:trHeight w:val="378"/>
        </w:trPr>
        <w:tc>
          <w:tcPr>
            <w:tcW w:w="6309" w:type="dxa"/>
            <w:vAlign w:val="bottom"/>
          </w:tcPr>
          <w:p w14:paraId="4FC7630A" w14:textId="77777777" w:rsidR="00234BBE" w:rsidRPr="00287DD6" w:rsidRDefault="00234BBE" w:rsidP="00D40D05">
            <w:pPr>
              <w:ind w:left="-101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>หัก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 ค่าเสื่อมราคาสะสม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2F4E73" w14:textId="7F1FEA39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116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946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E1671F" w14:textId="0CF52DDB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530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662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3DE5D5" w14:textId="19FCD2E7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55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173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404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A6E07D" w14:textId="3F97EF73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272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665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FEF986" w14:textId="53BD6BCC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615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001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B7428E" w14:textId="0CAC34F3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71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708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678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</w:tr>
      <w:tr w:rsidR="00234BBE" w:rsidRPr="00287DD6" w14:paraId="12853398" w14:textId="77777777" w:rsidTr="001D0076">
        <w:trPr>
          <w:trHeight w:val="334"/>
        </w:trPr>
        <w:tc>
          <w:tcPr>
            <w:tcW w:w="6309" w:type="dxa"/>
            <w:vAlign w:val="bottom"/>
          </w:tcPr>
          <w:p w14:paraId="057FE169" w14:textId="74B0BA4D" w:rsidR="00234BBE" w:rsidRPr="00287DD6" w:rsidRDefault="00234BBE" w:rsidP="00D40D05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มูลค่าตามบัญชี - สุทธิ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F73C0F" w14:textId="2ACDB96C" w:rsidR="00234BBE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238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572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C7C6CB" w14:textId="04C7674D" w:rsidR="00234BBE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100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274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222E31" w14:textId="19F0BCBD" w:rsidR="00234BBE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10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092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378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52DC7A" w14:textId="6C14813D" w:rsidR="00234BBE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509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738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E10386" w14:textId="10DAB428" w:rsidR="00234BBE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599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999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50DEEF" w14:textId="35BC9DF4" w:rsidR="00234BBE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20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540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961</w:t>
            </w:r>
          </w:p>
        </w:tc>
      </w:tr>
      <w:tr w:rsidR="00234BBE" w:rsidRPr="00287DD6" w14:paraId="443FA5C8" w14:textId="77777777" w:rsidTr="001D0076">
        <w:trPr>
          <w:trHeight w:val="70"/>
        </w:trPr>
        <w:tc>
          <w:tcPr>
            <w:tcW w:w="6309" w:type="dxa"/>
            <w:vAlign w:val="bottom"/>
          </w:tcPr>
          <w:p w14:paraId="1B190D9C" w14:textId="77777777" w:rsidR="00234BBE" w:rsidRPr="00287DD6" w:rsidRDefault="00234BBE" w:rsidP="00D40D05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B2BE6C6" w14:textId="77777777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E41103F" w14:textId="77777777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1192451" w14:textId="77777777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C9312B1" w14:textId="77777777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140CCEC" w14:textId="77777777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E022B30" w14:textId="7DD64FCB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234BBE" w:rsidRPr="00287DD6" w14:paraId="0A747F5A" w14:textId="77777777" w:rsidTr="001D0076">
        <w:trPr>
          <w:trHeight w:val="355"/>
        </w:trPr>
        <w:tc>
          <w:tcPr>
            <w:tcW w:w="6309" w:type="dxa"/>
            <w:vAlign w:val="bottom"/>
          </w:tcPr>
          <w:p w14:paraId="58C7BF39" w14:textId="623212E4" w:rsidR="00234BBE" w:rsidRPr="00287DD6" w:rsidRDefault="00234BBE" w:rsidP="00D40D05">
            <w:pPr>
              <w:ind w:left="-101" w:right="-108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สำหรับปีสิ้นสุดวันที่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 </w:t>
            </w: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  <w:tc>
          <w:tcPr>
            <w:tcW w:w="1512" w:type="dxa"/>
            <w:vAlign w:val="bottom"/>
          </w:tcPr>
          <w:p w14:paraId="01FFD82F" w14:textId="77777777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512" w:type="dxa"/>
            <w:vAlign w:val="bottom"/>
          </w:tcPr>
          <w:p w14:paraId="4F153AD2" w14:textId="77777777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512" w:type="dxa"/>
            <w:vAlign w:val="bottom"/>
          </w:tcPr>
          <w:p w14:paraId="7C7E6986" w14:textId="77777777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512" w:type="dxa"/>
            <w:vAlign w:val="bottom"/>
          </w:tcPr>
          <w:p w14:paraId="18A3255B" w14:textId="77777777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512" w:type="dxa"/>
            <w:vAlign w:val="bottom"/>
          </w:tcPr>
          <w:p w14:paraId="45DCC849" w14:textId="77777777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41FC6326" w14:textId="00B56946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234BBE" w:rsidRPr="00287DD6" w14:paraId="05F1A718" w14:textId="77777777" w:rsidTr="001D0076">
        <w:trPr>
          <w:trHeight w:val="334"/>
        </w:trPr>
        <w:tc>
          <w:tcPr>
            <w:tcW w:w="6309" w:type="dxa"/>
            <w:vAlign w:val="bottom"/>
          </w:tcPr>
          <w:p w14:paraId="32464B4E" w14:textId="76C70DEC" w:rsidR="00234BBE" w:rsidRPr="00287DD6" w:rsidRDefault="00234BBE" w:rsidP="00D40D05">
            <w:pPr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>มูลค่าตามบัญชีต้นปี - สุทธิ</w:t>
            </w:r>
          </w:p>
        </w:tc>
        <w:tc>
          <w:tcPr>
            <w:tcW w:w="1512" w:type="dxa"/>
          </w:tcPr>
          <w:p w14:paraId="4DC3BE3C" w14:textId="049F277A" w:rsidR="00234BBE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238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572</w:t>
            </w:r>
          </w:p>
        </w:tc>
        <w:tc>
          <w:tcPr>
            <w:tcW w:w="1512" w:type="dxa"/>
            <w:vAlign w:val="bottom"/>
          </w:tcPr>
          <w:p w14:paraId="6965E7E6" w14:textId="40F10645" w:rsidR="00234BBE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100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274</w:t>
            </w:r>
          </w:p>
        </w:tc>
        <w:tc>
          <w:tcPr>
            <w:tcW w:w="1512" w:type="dxa"/>
            <w:vAlign w:val="bottom"/>
          </w:tcPr>
          <w:p w14:paraId="057E562C" w14:textId="61A77734" w:rsidR="00234BBE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10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092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378</w:t>
            </w:r>
          </w:p>
        </w:tc>
        <w:tc>
          <w:tcPr>
            <w:tcW w:w="1512" w:type="dxa"/>
            <w:vAlign w:val="bottom"/>
          </w:tcPr>
          <w:p w14:paraId="5ABC93E0" w14:textId="1E90A9FB" w:rsidR="00234BBE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509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738</w:t>
            </w:r>
          </w:p>
        </w:tc>
        <w:tc>
          <w:tcPr>
            <w:tcW w:w="1512" w:type="dxa"/>
            <w:vAlign w:val="bottom"/>
          </w:tcPr>
          <w:p w14:paraId="0F81D391" w14:textId="42C9629F" w:rsidR="00234BBE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599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999</w:t>
            </w:r>
          </w:p>
        </w:tc>
        <w:tc>
          <w:tcPr>
            <w:tcW w:w="1512" w:type="dxa"/>
            <w:vAlign w:val="bottom"/>
          </w:tcPr>
          <w:p w14:paraId="029E1754" w14:textId="2593E57F" w:rsidR="00234BBE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20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540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961</w:t>
            </w:r>
          </w:p>
        </w:tc>
      </w:tr>
      <w:tr w:rsidR="00234BBE" w:rsidRPr="00287DD6" w14:paraId="7AE62572" w14:textId="77777777" w:rsidTr="001D0076">
        <w:trPr>
          <w:trHeight w:val="334"/>
        </w:trPr>
        <w:tc>
          <w:tcPr>
            <w:tcW w:w="6309" w:type="dxa"/>
            <w:vAlign w:val="bottom"/>
          </w:tcPr>
          <w:p w14:paraId="22A3F254" w14:textId="77777777" w:rsidR="00234BBE" w:rsidRPr="00287DD6" w:rsidRDefault="00234BBE" w:rsidP="00D40D05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>ซื้อสินทรัพย์</w:t>
            </w:r>
          </w:p>
        </w:tc>
        <w:tc>
          <w:tcPr>
            <w:tcW w:w="1512" w:type="dxa"/>
            <w:vAlign w:val="bottom"/>
          </w:tcPr>
          <w:p w14:paraId="06944A3D" w14:textId="77777777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512" w:type="dxa"/>
            <w:vAlign w:val="bottom"/>
          </w:tcPr>
          <w:p w14:paraId="01F0C691" w14:textId="3BECE30C" w:rsidR="00234BBE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18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910</w:t>
            </w:r>
          </w:p>
        </w:tc>
        <w:tc>
          <w:tcPr>
            <w:tcW w:w="1512" w:type="dxa"/>
            <w:vAlign w:val="bottom"/>
          </w:tcPr>
          <w:p w14:paraId="0CFE4D95" w14:textId="130978D3" w:rsidR="00234BBE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254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706</w:t>
            </w:r>
          </w:p>
        </w:tc>
        <w:tc>
          <w:tcPr>
            <w:tcW w:w="1512" w:type="dxa"/>
            <w:vAlign w:val="bottom"/>
          </w:tcPr>
          <w:p w14:paraId="12F2FF00" w14:textId="59AC118A" w:rsidR="00234BBE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66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433</w:t>
            </w:r>
          </w:p>
        </w:tc>
        <w:tc>
          <w:tcPr>
            <w:tcW w:w="1512" w:type="dxa"/>
            <w:vAlign w:val="bottom"/>
          </w:tcPr>
          <w:p w14:paraId="0F2D55C2" w14:textId="77777777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14:paraId="593FAD3F" w14:textId="681ED087" w:rsidR="00234BBE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340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049</w:t>
            </w:r>
          </w:p>
        </w:tc>
      </w:tr>
      <w:tr w:rsidR="00234BBE" w:rsidRPr="00287DD6" w14:paraId="074FE21D" w14:textId="77777777" w:rsidTr="001D0076">
        <w:trPr>
          <w:trHeight w:val="334"/>
        </w:trPr>
        <w:tc>
          <w:tcPr>
            <w:tcW w:w="6309" w:type="dxa"/>
            <w:vAlign w:val="bottom"/>
          </w:tcPr>
          <w:p w14:paraId="6A378544" w14:textId="174A1A4F" w:rsidR="00234BBE" w:rsidRPr="00287DD6" w:rsidRDefault="00234BBE" w:rsidP="00D40D05">
            <w:pPr>
              <w:ind w:left="-101" w:right="-149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การตัดจำหน่ายสินทรัพย์ - สุทธิ</w:t>
            </w:r>
          </w:p>
        </w:tc>
        <w:tc>
          <w:tcPr>
            <w:tcW w:w="1512" w:type="dxa"/>
          </w:tcPr>
          <w:p w14:paraId="6F006F78" w14:textId="77777777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512" w:type="dxa"/>
          </w:tcPr>
          <w:p w14:paraId="7EC152C4" w14:textId="0530F33E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12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720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512" w:type="dxa"/>
            <w:vAlign w:val="bottom"/>
          </w:tcPr>
          <w:p w14:paraId="599112ED" w14:textId="287CE339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512" w:type="dxa"/>
            <w:vAlign w:val="bottom"/>
          </w:tcPr>
          <w:p w14:paraId="2D8FF354" w14:textId="77777777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512" w:type="dxa"/>
            <w:vAlign w:val="bottom"/>
          </w:tcPr>
          <w:p w14:paraId="0676A035" w14:textId="77777777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512" w:type="dxa"/>
            <w:vAlign w:val="bottom"/>
          </w:tcPr>
          <w:p w14:paraId="0FECB7B2" w14:textId="753FAB40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12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728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</w:tr>
      <w:tr w:rsidR="00234BBE" w:rsidRPr="00287DD6" w14:paraId="3BB3DB27" w14:textId="77777777" w:rsidTr="001D0076">
        <w:trPr>
          <w:trHeight w:val="344"/>
        </w:trPr>
        <w:tc>
          <w:tcPr>
            <w:tcW w:w="6309" w:type="dxa"/>
            <w:vAlign w:val="bottom"/>
          </w:tcPr>
          <w:p w14:paraId="1EA219BA" w14:textId="77777777" w:rsidR="00234BBE" w:rsidRPr="00287DD6" w:rsidRDefault="00234BBE" w:rsidP="00D40D05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BC1A7F9" w14:textId="111FAA6E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391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846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F55C629" w14:textId="7BE9D094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407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315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89FF067" w14:textId="2B744A39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939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463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AD693A2" w14:textId="0964954A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138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311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4EA7D34" w14:textId="77777777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2D1F514" w14:textId="4DD498D9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876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935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</w:tr>
      <w:tr w:rsidR="00234BBE" w:rsidRPr="00287DD6" w14:paraId="5E51F55F" w14:textId="77777777" w:rsidTr="001D0076">
        <w:trPr>
          <w:trHeight w:val="251"/>
        </w:trPr>
        <w:tc>
          <w:tcPr>
            <w:tcW w:w="6309" w:type="dxa"/>
            <w:vAlign w:val="bottom"/>
          </w:tcPr>
          <w:p w14:paraId="7DEB4DAB" w14:textId="0F4E16BC" w:rsidR="00234BBE" w:rsidRPr="00287DD6" w:rsidRDefault="00234BBE" w:rsidP="00D40D05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มูลค่าตามบัญชีปลายปี 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470F858B" w14:textId="4E6C7B38" w:rsidR="00234BBE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846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726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2F90B" w14:textId="5E634317" w:rsidR="00234BBE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699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149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8E2C6" w14:textId="72A83C22" w:rsidR="00234BBE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407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613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0C695" w14:textId="05F58D07" w:rsidR="00234BBE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437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860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0F1753" w14:textId="75B42B4B" w:rsidR="00234BBE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599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999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FE92C9" w14:textId="7A8CC570" w:rsidR="00234BBE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991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347</w:t>
            </w:r>
          </w:p>
        </w:tc>
      </w:tr>
      <w:tr w:rsidR="00234BBE" w:rsidRPr="00287DD6" w14:paraId="73329D2C" w14:textId="77777777" w:rsidTr="001D0076">
        <w:trPr>
          <w:trHeight w:val="70"/>
        </w:trPr>
        <w:tc>
          <w:tcPr>
            <w:tcW w:w="6309" w:type="dxa"/>
            <w:vAlign w:val="bottom"/>
          </w:tcPr>
          <w:p w14:paraId="093F1AE0" w14:textId="77777777" w:rsidR="00234BBE" w:rsidRPr="00287DD6" w:rsidRDefault="00234BBE" w:rsidP="00D40D05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4F6C34A" w14:textId="77777777" w:rsidR="00234BBE" w:rsidRPr="00287DD6" w:rsidRDefault="00234BBE" w:rsidP="00D40D05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9AEC567" w14:textId="77777777" w:rsidR="00234BBE" w:rsidRPr="00287DD6" w:rsidRDefault="00234BBE" w:rsidP="00D40D05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0D7B9E3" w14:textId="77777777" w:rsidR="00234BBE" w:rsidRPr="00287DD6" w:rsidRDefault="00234BBE" w:rsidP="00D40D05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F031F84" w14:textId="77777777" w:rsidR="00234BBE" w:rsidRPr="00287DD6" w:rsidRDefault="00234BBE" w:rsidP="00D40D05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5DCF3ED" w14:textId="77777777" w:rsidR="00234BBE" w:rsidRPr="00287DD6" w:rsidRDefault="00234BBE" w:rsidP="00D40D05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886B74B" w14:textId="6EFB6CA0" w:rsidR="00234BBE" w:rsidRPr="00287DD6" w:rsidRDefault="00234BBE" w:rsidP="00D40D05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234BBE" w:rsidRPr="00287DD6" w14:paraId="5A9E71F5" w14:textId="77777777" w:rsidTr="001D0076">
        <w:trPr>
          <w:trHeight w:val="355"/>
        </w:trPr>
        <w:tc>
          <w:tcPr>
            <w:tcW w:w="6309" w:type="dxa"/>
            <w:vAlign w:val="bottom"/>
          </w:tcPr>
          <w:p w14:paraId="77C49485" w14:textId="3237780F" w:rsidR="00234BBE" w:rsidRPr="00287DD6" w:rsidRDefault="00234BBE" w:rsidP="00D40D05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ณ วันที่</w:t>
            </w: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 </w:t>
            </w: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  <w:tc>
          <w:tcPr>
            <w:tcW w:w="1512" w:type="dxa"/>
          </w:tcPr>
          <w:p w14:paraId="4B82B61D" w14:textId="77777777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709163DA" w14:textId="77777777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14B0A2ED" w14:textId="77777777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512" w:type="dxa"/>
            <w:vAlign w:val="bottom"/>
          </w:tcPr>
          <w:p w14:paraId="576713F8" w14:textId="77777777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512" w:type="dxa"/>
            <w:vAlign w:val="bottom"/>
          </w:tcPr>
          <w:p w14:paraId="287601F0" w14:textId="77777777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512" w:type="dxa"/>
            <w:vAlign w:val="bottom"/>
          </w:tcPr>
          <w:p w14:paraId="52351CCB" w14:textId="7626B98D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234BBE" w:rsidRPr="00287DD6" w14:paraId="3C7D40C0" w14:textId="77777777" w:rsidTr="001D0076">
        <w:trPr>
          <w:trHeight w:val="334"/>
        </w:trPr>
        <w:tc>
          <w:tcPr>
            <w:tcW w:w="6309" w:type="dxa"/>
            <w:vAlign w:val="bottom"/>
          </w:tcPr>
          <w:p w14:paraId="0B86B885" w14:textId="77777777" w:rsidR="00234BBE" w:rsidRPr="00287DD6" w:rsidRDefault="00234BBE" w:rsidP="00D40D05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12" w:type="dxa"/>
          </w:tcPr>
          <w:p w14:paraId="4A618B1A" w14:textId="254E3106" w:rsidR="00234BBE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355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518</w:t>
            </w:r>
          </w:p>
        </w:tc>
        <w:tc>
          <w:tcPr>
            <w:tcW w:w="1512" w:type="dxa"/>
            <w:vAlign w:val="bottom"/>
          </w:tcPr>
          <w:p w14:paraId="1B22348C" w14:textId="16EDAFDE" w:rsidR="00234BBE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637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126</w:t>
            </w:r>
          </w:p>
        </w:tc>
        <w:tc>
          <w:tcPr>
            <w:tcW w:w="1512" w:type="dxa"/>
            <w:vAlign w:val="bottom"/>
          </w:tcPr>
          <w:p w14:paraId="0A469902" w14:textId="0844025C" w:rsidR="00234BBE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66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520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480</w:t>
            </w:r>
          </w:p>
        </w:tc>
        <w:tc>
          <w:tcPr>
            <w:tcW w:w="1512" w:type="dxa"/>
            <w:vAlign w:val="bottom"/>
          </w:tcPr>
          <w:p w14:paraId="51689367" w14:textId="6DE37B08" w:rsidR="00234BBE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848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836</w:t>
            </w:r>
          </w:p>
        </w:tc>
        <w:tc>
          <w:tcPr>
            <w:tcW w:w="1512" w:type="dxa"/>
            <w:vAlign w:val="bottom"/>
          </w:tcPr>
          <w:p w14:paraId="33EBC0AB" w14:textId="002442F7" w:rsidR="00234BBE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215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000</w:t>
            </w:r>
          </w:p>
        </w:tc>
        <w:tc>
          <w:tcPr>
            <w:tcW w:w="1512" w:type="dxa"/>
            <w:vAlign w:val="bottom"/>
          </w:tcPr>
          <w:p w14:paraId="764B2953" w14:textId="4B77E005" w:rsidR="00234BBE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93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576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960</w:t>
            </w:r>
          </w:p>
        </w:tc>
      </w:tr>
      <w:tr w:rsidR="00234BBE" w:rsidRPr="00287DD6" w14:paraId="7D2B5CAF" w14:textId="77777777" w:rsidTr="001D0076">
        <w:trPr>
          <w:trHeight w:val="334"/>
        </w:trPr>
        <w:tc>
          <w:tcPr>
            <w:tcW w:w="6309" w:type="dxa"/>
            <w:vAlign w:val="bottom"/>
          </w:tcPr>
          <w:p w14:paraId="2C29D94C" w14:textId="77777777" w:rsidR="00234BBE" w:rsidRPr="00287DD6" w:rsidRDefault="00234BBE" w:rsidP="00D40D05">
            <w:pPr>
              <w:ind w:left="-101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>หัก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 ค่าเสื่อมราคาสะสม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C820064" w14:textId="56E0C178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508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792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255D69F" w14:textId="03024F59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937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977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2174085" w14:textId="766FF60C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112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867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112EEFB" w14:textId="537EBE59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410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976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E66FAAA" w14:textId="7C809B93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615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001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FAAF951" w14:textId="3882B707" w:rsidR="00234BBE" w:rsidRPr="00287DD6" w:rsidRDefault="00234BBE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79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585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613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</w:tr>
      <w:tr w:rsidR="00234BBE" w:rsidRPr="00287DD6" w14:paraId="5211FBB9" w14:textId="77777777" w:rsidTr="001D0076">
        <w:trPr>
          <w:trHeight w:val="334"/>
        </w:trPr>
        <w:tc>
          <w:tcPr>
            <w:tcW w:w="6309" w:type="dxa"/>
            <w:vAlign w:val="bottom"/>
          </w:tcPr>
          <w:p w14:paraId="038F91A0" w14:textId="1E9C6740" w:rsidR="00234BBE" w:rsidRPr="00287DD6" w:rsidRDefault="00234BBE" w:rsidP="00D40D0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มูลค่าตามบัญชี 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35D257E7" w14:textId="6F2D4156" w:rsidR="00234BBE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846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726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31C45" w14:textId="1611C3DA" w:rsidR="00234BBE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699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149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E07DB8" w14:textId="7F8A5F02" w:rsidR="00234BBE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407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613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4094F" w14:textId="79165CB3" w:rsidR="00234BBE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437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860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25F324" w14:textId="0B715669" w:rsidR="00234BBE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599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999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ED84F2" w14:textId="27BF9F0B" w:rsidR="00234BBE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991</w:t>
            </w:r>
            <w:r w:rsidR="00234BB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347</w:t>
            </w:r>
          </w:p>
        </w:tc>
      </w:tr>
    </w:tbl>
    <w:p w14:paraId="496E1002" w14:textId="77777777" w:rsidR="0064328E" w:rsidRPr="00287DD6" w:rsidRDefault="0064328E" w:rsidP="00D40D05">
      <w:pPr>
        <w:tabs>
          <w:tab w:val="left" w:pos="900"/>
          <w:tab w:val="right" w:pos="7200"/>
          <w:tab w:val="right" w:pos="8540"/>
        </w:tabs>
        <w:ind w:left="540" w:hanging="540"/>
        <w:rPr>
          <w:rFonts w:ascii="Browallia New" w:hAnsi="Browallia New" w:cs="Browallia New"/>
          <w:color w:val="000000"/>
          <w:sz w:val="28"/>
        </w:rPr>
      </w:pPr>
    </w:p>
    <w:p w14:paraId="40485CC9" w14:textId="77777777" w:rsidR="00F76884" w:rsidRPr="00287DD6" w:rsidRDefault="00D463C4" w:rsidP="00D40D05">
      <w:pPr>
        <w:tabs>
          <w:tab w:val="left" w:pos="900"/>
          <w:tab w:val="right" w:pos="7200"/>
          <w:tab w:val="right" w:pos="8540"/>
        </w:tabs>
        <w:rPr>
          <w:rFonts w:ascii="Browallia New" w:hAnsi="Browallia New" w:cs="Browallia New"/>
          <w:color w:val="000000"/>
          <w:sz w:val="28"/>
        </w:rPr>
      </w:pPr>
      <w:r w:rsidRPr="00287DD6">
        <w:rPr>
          <w:rFonts w:ascii="Browallia New" w:hAnsi="Browallia New" w:cs="Browallia New"/>
          <w:b/>
          <w:bCs/>
          <w:color w:val="000000"/>
          <w:sz w:val="28"/>
        </w:rPr>
        <w:br w:type="page"/>
      </w:r>
    </w:p>
    <w:tbl>
      <w:tblPr>
        <w:tblW w:w="1540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1512"/>
        <w:gridCol w:w="1512"/>
        <w:gridCol w:w="1512"/>
        <w:gridCol w:w="1512"/>
        <w:gridCol w:w="1512"/>
        <w:gridCol w:w="1512"/>
        <w:gridCol w:w="1512"/>
      </w:tblGrid>
      <w:tr w:rsidR="00555D67" w:rsidRPr="00287DD6" w14:paraId="0EB5CBC5" w14:textId="77777777" w:rsidTr="00662FC5">
        <w:trPr>
          <w:trHeight w:val="349"/>
        </w:trPr>
        <w:tc>
          <w:tcPr>
            <w:tcW w:w="4820" w:type="dxa"/>
            <w:vAlign w:val="bottom"/>
          </w:tcPr>
          <w:p w14:paraId="5675F855" w14:textId="77777777" w:rsidR="00555D67" w:rsidRPr="00287DD6" w:rsidRDefault="00555D67" w:rsidP="00D40D05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512" w:type="dxa"/>
            <w:vAlign w:val="bottom"/>
          </w:tcPr>
          <w:p w14:paraId="1AE45DC3" w14:textId="77777777" w:rsidR="00555D67" w:rsidRPr="00287DD6" w:rsidRDefault="00555D67" w:rsidP="00D40D05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ส่วนปรับปรุง</w:t>
            </w:r>
          </w:p>
        </w:tc>
        <w:tc>
          <w:tcPr>
            <w:tcW w:w="1512" w:type="dxa"/>
            <w:vAlign w:val="bottom"/>
          </w:tcPr>
          <w:p w14:paraId="45EDB4A4" w14:textId="77777777" w:rsidR="00555D67" w:rsidRPr="00287DD6" w:rsidRDefault="00555D67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อุปกรณ์</w:t>
            </w:r>
          </w:p>
        </w:tc>
        <w:tc>
          <w:tcPr>
            <w:tcW w:w="1512" w:type="dxa"/>
            <w:vAlign w:val="bottom"/>
          </w:tcPr>
          <w:p w14:paraId="4B37D743" w14:textId="77777777" w:rsidR="00555D67" w:rsidRPr="00287DD6" w:rsidRDefault="00555D67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คอมพิวเตอร์</w:t>
            </w:r>
          </w:p>
        </w:tc>
        <w:tc>
          <w:tcPr>
            <w:tcW w:w="1512" w:type="dxa"/>
            <w:vAlign w:val="bottom"/>
          </w:tcPr>
          <w:p w14:paraId="3849FD75" w14:textId="77777777" w:rsidR="00555D67" w:rsidRPr="00287DD6" w:rsidRDefault="00555D67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เครื่องตกแต่ง</w:t>
            </w:r>
          </w:p>
        </w:tc>
        <w:tc>
          <w:tcPr>
            <w:tcW w:w="1512" w:type="dxa"/>
            <w:vAlign w:val="bottom"/>
          </w:tcPr>
          <w:p w14:paraId="0A14C37F" w14:textId="01C8801F" w:rsidR="00555D67" w:rsidRPr="00287DD6" w:rsidRDefault="00555D67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12" w:type="dxa"/>
          </w:tcPr>
          <w:p w14:paraId="17F6038C" w14:textId="77777777" w:rsidR="00555D67" w:rsidRPr="00287DD6" w:rsidRDefault="00555D67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512" w:type="dxa"/>
            <w:vAlign w:val="bottom"/>
          </w:tcPr>
          <w:p w14:paraId="6E09F2D5" w14:textId="328E4B93" w:rsidR="00555D67" w:rsidRPr="00287DD6" w:rsidRDefault="00555D67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</w:tr>
      <w:tr w:rsidR="00555D67" w:rsidRPr="00287DD6" w14:paraId="058BF6BD" w14:textId="77777777" w:rsidTr="00662FC5">
        <w:trPr>
          <w:trHeight w:val="360"/>
        </w:trPr>
        <w:tc>
          <w:tcPr>
            <w:tcW w:w="4820" w:type="dxa"/>
            <w:vAlign w:val="bottom"/>
          </w:tcPr>
          <w:p w14:paraId="6F56F7BD" w14:textId="77777777" w:rsidR="00555D67" w:rsidRPr="00287DD6" w:rsidRDefault="00555D67" w:rsidP="00D40D05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512" w:type="dxa"/>
            <w:vAlign w:val="bottom"/>
          </w:tcPr>
          <w:p w14:paraId="5C8E2AD2" w14:textId="77777777" w:rsidR="00555D67" w:rsidRPr="00287DD6" w:rsidRDefault="00555D67" w:rsidP="00D40D05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อาคาร</w:t>
            </w:r>
          </w:p>
        </w:tc>
        <w:tc>
          <w:tcPr>
            <w:tcW w:w="1512" w:type="dxa"/>
            <w:vAlign w:val="bottom"/>
          </w:tcPr>
          <w:p w14:paraId="550D92DA" w14:textId="77777777" w:rsidR="00555D67" w:rsidRPr="00287DD6" w:rsidRDefault="00555D67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สำนักงาน</w:t>
            </w:r>
          </w:p>
        </w:tc>
        <w:tc>
          <w:tcPr>
            <w:tcW w:w="1512" w:type="dxa"/>
            <w:vAlign w:val="bottom"/>
          </w:tcPr>
          <w:p w14:paraId="04C7A9DD" w14:textId="77777777" w:rsidR="00555D67" w:rsidRPr="00287DD6" w:rsidRDefault="00555D67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และอุปกรณ์</w:t>
            </w:r>
          </w:p>
        </w:tc>
        <w:tc>
          <w:tcPr>
            <w:tcW w:w="1512" w:type="dxa"/>
            <w:vAlign w:val="bottom"/>
          </w:tcPr>
          <w:p w14:paraId="7ACC2FA4" w14:textId="77777777" w:rsidR="00555D67" w:rsidRPr="00287DD6" w:rsidRDefault="00555D67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และติดตั้ง</w:t>
            </w:r>
          </w:p>
        </w:tc>
        <w:tc>
          <w:tcPr>
            <w:tcW w:w="1512" w:type="dxa"/>
            <w:vAlign w:val="bottom"/>
          </w:tcPr>
          <w:p w14:paraId="67245D88" w14:textId="2F1021AA" w:rsidR="00555D67" w:rsidRPr="00287DD6" w:rsidRDefault="00555D67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ยานพาหนะ</w:t>
            </w:r>
          </w:p>
        </w:tc>
        <w:tc>
          <w:tcPr>
            <w:tcW w:w="1512" w:type="dxa"/>
          </w:tcPr>
          <w:p w14:paraId="435B5CFD" w14:textId="220C2037" w:rsidR="00555D67" w:rsidRPr="00287DD6" w:rsidRDefault="009F2DF4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งานระหว่างทำ</w:t>
            </w:r>
          </w:p>
        </w:tc>
        <w:tc>
          <w:tcPr>
            <w:tcW w:w="1512" w:type="dxa"/>
            <w:vAlign w:val="bottom"/>
          </w:tcPr>
          <w:p w14:paraId="545CC204" w14:textId="231A4F27" w:rsidR="00555D67" w:rsidRPr="00287DD6" w:rsidRDefault="00555D67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รวม</w:t>
            </w:r>
          </w:p>
        </w:tc>
      </w:tr>
      <w:tr w:rsidR="00555D67" w:rsidRPr="00287DD6" w14:paraId="00C44654" w14:textId="77777777" w:rsidTr="00662FC5">
        <w:trPr>
          <w:trHeight w:val="349"/>
        </w:trPr>
        <w:tc>
          <w:tcPr>
            <w:tcW w:w="4820" w:type="dxa"/>
            <w:vAlign w:val="bottom"/>
          </w:tcPr>
          <w:p w14:paraId="6585579F" w14:textId="77777777" w:rsidR="00555D67" w:rsidRPr="00287DD6" w:rsidRDefault="00555D67" w:rsidP="00D40D05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E14366D" w14:textId="77777777" w:rsidR="00555D67" w:rsidRPr="00287DD6" w:rsidRDefault="00555D67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878A5BA" w14:textId="77777777" w:rsidR="00555D67" w:rsidRPr="00287DD6" w:rsidRDefault="00555D67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77A97E8" w14:textId="77777777" w:rsidR="00555D67" w:rsidRPr="00287DD6" w:rsidRDefault="00555D67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5224FC4" w14:textId="77777777" w:rsidR="00555D67" w:rsidRPr="00287DD6" w:rsidRDefault="00555D67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01A48C8" w14:textId="18E849DB" w:rsidR="00555D67" w:rsidRPr="00287DD6" w:rsidRDefault="00555D67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F9B8ED9" w14:textId="3859EC6F" w:rsidR="00555D67" w:rsidRPr="00287DD6" w:rsidRDefault="00555D67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A79E148" w14:textId="05A03EF2" w:rsidR="00555D67" w:rsidRPr="00287DD6" w:rsidRDefault="00555D67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555D67" w:rsidRPr="00287DD6" w14:paraId="581A4407" w14:textId="77777777" w:rsidTr="00662FC5">
        <w:trPr>
          <w:trHeight w:val="360"/>
        </w:trPr>
        <w:tc>
          <w:tcPr>
            <w:tcW w:w="4820" w:type="dxa"/>
            <w:vAlign w:val="bottom"/>
          </w:tcPr>
          <w:p w14:paraId="04CAAD59" w14:textId="184B83C6" w:rsidR="00555D67" w:rsidRPr="00287DD6" w:rsidRDefault="00555D67" w:rsidP="00D40D05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ณ </w:t>
            </w:r>
            <w:r w:rsidRPr="00287DD6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="00287DD6" w:rsidRPr="00287DD6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 w:rsidRPr="00287DD6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87DD6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มกราคม </w:t>
            </w:r>
            <w:r w:rsidRPr="00287DD6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9364B0C" w14:textId="77777777" w:rsidR="00555D67" w:rsidRPr="00287DD6" w:rsidRDefault="00555D67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2E9CF17" w14:textId="77777777" w:rsidR="00555D67" w:rsidRPr="00287DD6" w:rsidRDefault="00555D67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EBAAD5B" w14:textId="77777777" w:rsidR="00555D67" w:rsidRPr="00287DD6" w:rsidRDefault="00555D67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A99233F" w14:textId="77777777" w:rsidR="00555D67" w:rsidRPr="00287DD6" w:rsidRDefault="00555D67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2AB709D" w14:textId="77777777" w:rsidR="00555D67" w:rsidRPr="00287DD6" w:rsidRDefault="00555D67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766AB68" w14:textId="77777777" w:rsidR="00555D67" w:rsidRPr="00287DD6" w:rsidRDefault="00555D67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555D005" w14:textId="2065AB3B" w:rsidR="00555D67" w:rsidRPr="00287DD6" w:rsidRDefault="00555D67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B30B65" w:rsidRPr="00287DD6" w14:paraId="6D6A429B" w14:textId="77777777" w:rsidTr="00662FC5">
        <w:trPr>
          <w:trHeight w:val="339"/>
        </w:trPr>
        <w:tc>
          <w:tcPr>
            <w:tcW w:w="4820" w:type="dxa"/>
            <w:vAlign w:val="bottom"/>
          </w:tcPr>
          <w:p w14:paraId="02B0B62F" w14:textId="77777777" w:rsidR="00B30B65" w:rsidRPr="00287DD6" w:rsidRDefault="00B30B65" w:rsidP="00B30B65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14:paraId="7A9B21BE" w14:textId="57533AA5" w:rsidR="00B30B65" w:rsidRPr="00287DD6" w:rsidRDefault="00287DD6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</w:t>
            </w:r>
            <w:r w:rsidR="00B30B65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355</w:t>
            </w:r>
            <w:r w:rsidR="00B30B65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518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14:paraId="2C6A5CE7" w14:textId="2246C487" w:rsidR="00B30B65" w:rsidRPr="00287DD6" w:rsidRDefault="00287DD6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</w:t>
            </w:r>
            <w:r w:rsidR="00B30B65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637</w:t>
            </w:r>
            <w:r w:rsidR="00B30B65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126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14:paraId="077ACC88" w14:textId="5648FEBF" w:rsidR="00B30B65" w:rsidRPr="00287DD6" w:rsidRDefault="00287DD6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66</w:t>
            </w:r>
            <w:r w:rsidR="00B30B65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520</w:t>
            </w:r>
            <w:r w:rsidR="00B30B65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480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14:paraId="0D05433E" w14:textId="336FC6D2" w:rsidR="00B30B65" w:rsidRPr="00287DD6" w:rsidRDefault="00287DD6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848</w:t>
            </w:r>
            <w:r w:rsidR="00B30B65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836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14:paraId="32F9AC36" w14:textId="6535FC82" w:rsidR="00B30B65" w:rsidRPr="00287DD6" w:rsidRDefault="00287DD6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</w:t>
            </w:r>
            <w:r w:rsidR="00B30B65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215</w:t>
            </w:r>
            <w:r w:rsidR="00B30B65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000</w:t>
            </w:r>
          </w:p>
        </w:tc>
        <w:tc>
          <w:tcPr>
            <w:tcW w:w="1512" w:type="dxa"/>
          </w:tcPr>
          <w:p w14:paraId="543F6C15" w14:textId="2044D9FC" w:rsidR="00B30B65" w:rsidRPr="00287DD6" w:rsidRDefault="00B30B65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14:paraId="2FC681B1" w14:textId="751C21AB" w:rsidR="00B30B65" w:rsidRPr="00287DD6" w:rsidRDefault="00287DD6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93</w:t>
            </w:r>
            <w:r w:rsidR="00B30B65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576</w:t>
            </w:r>
            <w:r w:rsidR="00B30B65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960</w:t>
            </w:r>
          </w:p>
        </w:tc>
      </w:tr>
      <w:tr w:rsidR="00B30B65" w:rsidRPr="00287DD6" w14:paraId="19D64C10" w14:textId="77777777" w:rsidTr="00662FC5">
        <w:trPr>
          <w:trHeight w:val="339"/>
        </w:trPr>
        <w:tc>
          <w:tcPr>
            <w:tcW w:w="4820" w:type="dxa"/>
            <w:vAlign w:val="bottom"/>
          </w:tcPr>
          <w:p w14:paraId="208A3650" w14:textId="77777777" w:rsidR="00B30B65" w:rsidRPr="00287DD6" w:rsidRDefault="00B30B65" w:rsidP="00B30B65">
            <w:pPr>
              <w:ind w:left="-101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>หัก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 ค่าเสื่อมราคาสะสม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4D8911" w14:textId="0712B068" w:rsidR="00B30B65" w:rsidRPr="00287DD6" w:rsidRDefault="00B30B65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508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792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902387" w14:textId="5BA07B37" w:rsidR="00B30B65" w:rsidRPr="00287DD6" w:rsidRDefault="00B30B65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937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977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AF970F" w14:textId="64183C06" w:rsidR="00B30B65" w:rsidRPr="00287DD6" w:rsidRDefault="00B30B65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112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867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42E9F3" w14:textId="463CDEDF" w:rsidR="00B30B65" w:rsidRPr="00287DD6" w:rsidRDefault="00B30B65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410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976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76165A" w14:textId="6B00E673" w:rsidR="00B30B65" w:rsidRPr="00287DD6" w:rsidRDefault="00B30B65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615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001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B64AC39" w14:textId="39516E4C" w:rsidR="00B30B65" w:rsidRPr="00287DD6" w:rsidRDefault="00B30B65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309524" w14:textId="119EF50B" w:rsidR="00B30B65" w:rsidRPr="00287DD6" w:rsidRDefault="00B30B65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79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585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613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</w:tr>
      <w:tr w:rsidR="00B30B65" w:rsidRPr="00287DD6" w14:paraId="66CA848C" w14:textId="77777777" w:rsidTr="00662FC5">
        <w:trPr>
          <w:trHeight w:val="339"/>
        </w:trPr>
        <w:tc>
          <w:tcPr>
            <w:tcW w:w="4820" w:type="dxa"/>
            <w:vAlign w:val="bottom"/>
          </w:tcPr>
          <w:p w14:paraId="4D30CE50" w14:textId="1E1AAF75" w:rsidR="00B30B65" w:rsidRPr="00287DD6" w:rsidRDefault="00B30B65" w:rsidP="00B30B65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มูลค่าตามบัญชี - สุทธิ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5139C6" w14:textId="5F06A309" w:rsidR="00B30B65" w:rsidRPr="00287DD6" w:rsidRDefault="00287DD6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</w:t>
            </w:r>
            <w:r w:rsidR="00B30B65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846</w:t>
            </w:r>
            <w:r w:rsidR="00B30B65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726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221382" w14:textId="313FCD30" w:rsidR="00B30B65" w:rsidRPr="00287DD6" w:rsidRDefault="00287DD6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699</w:t>
            </w:r>
            <w:r w:rsidR="00B30B65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149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532D02" w14:textId="1D09299C" w:rsidR="00B30B65" w:rsidRPr="00287DD6" w:rsidRDefault="00287DD6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</w:t>
            </w:r>
            <w:r w:rsidR="00B30B65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407</w:t>
            </w:r>
            <w:r w:rsidR="00B30B65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613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F263D7" w14:textId="29CE8C0E" w:rsidR="00B30B65" w:rsidRPr="00287DD6" w:rsidRDefault="00287DD6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437</w:t>
            </w:r>
            <w:r w:rsidR="00B30B65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860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9C8FBC" w14:textId="5C66D634" w:rsidR="00B30B65" w:rsidRPr="00287DD6" w:rsidRDefault="00287DD6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B30B65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599</w:t>
            </w:r>
            <w:r w:rsidR="00B30B65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999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6579EA80" w14:textId="18922C63" w:rsidR="00B30B65" w:rsidRPr="00287DD6" w:rsidRDefault="00B30B65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CA1668" w14:textId="05243F28" w:rsidR="00B30B65" w:rsidRPr="00287DD6" w:rsidRDefault="00287DD6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</w:t>
            </w:r>
            <w:r w:rsidR="00B30B65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991</w:t>
            </w:r>
            <w:r w:rsidR="00B30B65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347</w:t>
            </w:r>
          </w:p>
        </w:tc>
      </w:tr>
      <w:tr w:rsidR="00555D67" w:rsidRPr="00287DD6" w14:paraId="51379ACF" w14:textId="77777777" w:rsidTr="00662FC5">
        <w:trPr>
          <w:trHeight w:val="71"/>
        </w:trPr>
        <w:tc>
          <w:tcPr>
            <w:tcW w:w="4820" w:type="dxa"/>
            <w:vAlign w:val="bottom"/>
          </w:tcPr>
          <w:p w14:paraId="024BD6DD" w14:textId="77777777" w:rsidR="00555D67" w:rsidRPr="00287DD6" w:rsidRDefault="00555D67" w:rsidP="00D40D05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5544C6C" w14:textId="77777777" w:rsidR="00555D67" w:rsidRPr="00287DD6" w:rsidRDefault="00555D67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E04A6E0" w14:textId="77777777" w:rsidR="00555D67" w:rsidRPr="00287DD6" w:rsidRDefault="00555D67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3829879" w14:textId="77777777" w:rsidR="00555D67" w:rsidRPr="00287DD6" w:rsidRDefault="00555D67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4201D2B" w14:textId="77777777" w:rsidR="00555D67" w:rsidRPr="00287DD6" w:rsidRDefault="00555D67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9121FC4" w14:textId="77777777" w:rsidR="00555D67" w:rsidRPr="00287DD6" w:rsidRDefault="00555D67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DABD59A" w14:textId="77777777" w:rsidR="00555D67" w:rsidRPr="00287DD6" w:rsidRDefault="00555D67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0630159" w14:textId="02F43542" w:rsidR="00555D67" w:rsidRPr="00287DD6" w:rsidRDefault="00555D67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555D67" w:rsidRPr="00287DD6" w14:paraId="1FE7E5D3" w14:textId="77777777" w:rsidTr="00662FC5">
        <w:trPr>
          <w:trHeight w:val="360"/>
        </w:trPr>
        <w:tc>
          <w:tcPr>
            <w:tcW w:w="4820" w:type="dxa"/>
            <w:vAlign w:val="bottom"/>
          </w:tcPr>
          <w:p w14:paraId="5D3ACB1E" w14:textId="6727246A" w:rsidR="00555D67" w:rsidRPr="00287DD6" w:rsidRDefault="00555D67" w:rsidP="00D40D05">
            <w:pPr>
              <w:ind w:left="-101" w:right="-108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สำหรับปีสิ้นสุดวันที่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 </w:t>
            </w: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512" w:type="dxa"/>
            <w:vAlign w:val="bottom"/>
          </w:tcPr>
          <w:p w14:paraId="5A5460C7" w14:textId="77777777" w:rsidR="00555D67" w:rsidRPr="00287DD6" w:rsidRDefault="00555D67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512" w:type="dxa"/>
            <w:vAlign w:val="bottom"/>
          </w:tcPr>
          <w:p w14:paraId="721187B5" w14:textId="77777777" w:rsidR="00555D67" w:rsidRPr="00287DD6" w:rsidRDefault="00555D67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512" w:type="dxa"/>
            <w:vAlign w:val="bottom"/>
          </w:tcPr>
          <w:p w14:paraId="25902DA8" w14:textId="77777777" w:rsidR="00555D67" w:rsidRPr="00287DD6" w:rsidRDefault="00555D67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512" w:type="dxa"/>
            <w:vAlign w:val="bottom"/>
          </w:tcPr>
          <w:p w14:paraId="27344619" w14:textId="77777777" w:rsidR="00555D67" w:rsidRPr="00287DD6" w:rsidRDefault="00555D67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512" w:type="dxa"/>
            <w:vAlign w:val="bottom"/>
          </w:tcPr>
          <w:p w14:paraId="442E47A9" w14:textId="77777777" w:rsidR="00555D67" w:rsidRPr="00287DD6" w:rsidRDefault="00555D67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512" w:type="dxa"/>
          </w:tcPr>
          <w:p w14:paraId="2710FF93" w14:textId="77777777" w:rsidR="00555D67" w:rsidRPr="00287DD6" w:rsidRDefault="00555D67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0F5A8D35" w14:textId="19608668" w:rsidR="00555D67" w:rsidRPr="00287DD6" w:rsidRDefault="00555D67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9148D0" w:rsidRPr="00287DD6" w14:paraId="30CF9ACB" w14:textId="77777777" w:rsidTr="00662FC5">
        <w:trPr>
          <w:trHeight w:val="339"/>
        </w:trPr>
        <w:tc>
          <w:tcPr>
            <w:tcW w:w="4820" w:type="dxa"/>
            <w:vAlign w:val="bottom"/>
          </w:tcPr>
          <w:p w14:paraId="1E6892A4" w14:textId="59A03EA6" w:rsidR="009148D0" w:rsidRPr="00287DD6" w:rsidRDefault="009148D0" w:rsidP="009148D0">
            <w:pPr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>มูลค่าตามบัญชีต้นปี - สุทธิ</w:t>
            </w:r>
          </w:p>
        </w:tc>
        <w:tc>
          <w:tcPr>
            <w:tcW w:w="1512" w:type="dxa"/>
          </w:tcPr>
          <w:p w14:paraId="5F916D37" w14:textId="77FB356A" w:rsidR="009148D0" w:rsidRPr="00287DD6" w:rsidRDefault="00287DD6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</w:t>
            </w:r>
            <w:r w:rsidR="009148D0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846</w:t>
            </w:r>
            <w:r w:rsidR="009148D0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726</w:t>
            </w:r>
          </w:p>
        </w:tc>
        <w:tc>
          <w:tcPr>
            <w:tcW w:w="1512" w:type="dxa"/>
          </w:tcPr>
          <w:p w14:paraId="6917C905" w14:textId="1A030720" w:rsidR="009148D0" w:rsidRPr="00287DD6" w:rsidRDefault="00287DD6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699</w:t>
            </w:r>
            <w:r w:rsidR="009148D0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149</w:t>
            </w:r>
          </w:p>
        </w:tc>
        <w:tc>
          <w:tcPr>
            <w:tcW w:w="1512" w:type="dxa"/>
          </w:tcPr>
          <w:p w14:paraId="5087B030" w14:textId="59ED7B67" w:rsidR="009148D0" w:rsidRPr="00287DD6" w:rsidRDefault="00287DD6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</w:t>
            </w:r>
            <w:r w:rsidR="009148D0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407</w:t>
            </w:r>
            <w:r w:rsidR="009148D0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613</w:t>
            </w:r>
          </w:p>
        </w:tc>
        <w:tc>
          <w:tcPr>
            <w:tcW w:w="1512" w:type="dxa"/>
          </w:tcPr>
          <w:p w14:paraId="007F0672" w14:textId="72A41977" w:rsidR="009148D0" w:rsidRPr="00287DD6" w:rsidRDefault="00287DD6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437</w:t>
            </w:r>
            <w:r w:rsidR="009148D0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860</w:t>
            </w:r>
          </w:p>
        </w:tc>
        <w:tc>
          <w:tcPr>
            <w:tcW w:w="1512" w:type="dxa"/>
          </w:tcPr>
          <w:p w14:paraId="4F3D5DA4" w14:textId="4EF56553" w:rsidR="009148D0" w:rsidRPr="00287DD6" w:rsidRDefault="00287DD6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9148D0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599</w:t>
            </w:r>
            <w:r w:rsidR="009148D0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999</w:t>
            </w:r>
          </w:p>
        </w:tc>
        <w:tc>
          <w:tcPr>
            <w:tcW w:w="1512" w:type="dxa"/>
          </w:tcPr>
          <w:p w14:paraId="71A71B89" w14:textId="4E424494" w:rsidR="009148D0" w:rsidRPr="00287DD6" w:rsidRDefault="009148D0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512" w:type="dxa"/>
          </w:tcPr>
          <w:p w14:paraId="67E755B3" w14:textId="685803F6" w:rsidR="009148D0" w:rsidRPr="00287DD6" w:rsidRDefault="00287DD6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</w:t>
            </w:r>
            <w:r w:rsidR="009148D0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991</w:t>
            </w:r>
            <w:r w:rsidR="009148D0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347</w:t>
            </w:r>
          </w:p>
        </w:tc>
      </w:tr>
      <w:tr w:rsidR="009148D0" w:rsidRPr="00287DD6" w14:paraId="49149754" w14:textId="77777777" w:rsidTr="00662FC5">
        <w:trPr>
          <w:trHeight w:val="339"/>
        </w:trPr>
        <w:tc>
          <w:tcPr>
            <w:tcW w:w="4820" w:type="dxa"/>
            <w:vAlign w:val="bottom"/>
          </w:tcPr>
          <w:p w14:paraId="277228FA" w14:textId="77777777" w:rsidR="009148D0" w:rsidRPr="00287DD6" w:rsidRDefault="009148D0" w:rsidP="009148D0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>ซื้อสินทรัพย์</w:t>
            </w:r>
          </w:p>
        </w:tc>
        <w:tc>
          <w:tcPr>
            <w:tcW w:w="1512" w:type="dxa"/>
          </w:tcPr>
          <w:p w14:paraId="2C5669FE" w14:textId="4A74698C" w:rsidR="009148D0" w:rsidRPr="00287DD6" w:rsidRDefault="00287DD6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</w:t>
            </w:r>
            <w:r w:rsidR="009148D0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500</w:t>
            </w:r>
          </w:p>
        </w:tc>
        <w:tc>
          <w:tcPr>
            <w:tcW w:w="1512" w:type="dxa"/>
          </w:tcPr>
          <w:p w14:paraId="0A2CFD35" w14:textId="7886055A" w:rsidR="009148D0" w:rsidRPr="00287DD6" w:rsidRDefault="00287DD6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20</w:t>
            </w:r>
            <w:r w:rsidR="009148D0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541</w:t>
            </w:r>
          </w:p>
        </w:tc>
        <w:tc>
          <w:tcPr>
            <w:tcW w:w="1512" w:type="dxa"/>
          </w:tcPr>
          <w:p w14:paraId="7AFA9C1D" w14:textId="591EB75D" w:rsidR="009148D0" w:rsidRPr="00287DD6" w:rsidRDefault="00287DD6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</w:t>
            </w:r>
            <w:r w:rsidR="009148D0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138</w:t>
            </w:r>
            <w:r w:rsidR="009148D0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050</w:t>
            </w:r>
          </w:p>
        </w:tc>
        <w:tc>
          <w:tcPr>
            <w:tcW w:w="1512" w:type="dxa"/>
          </w:tcPr>
          <w:p w14:paraId="7B43F7C6" w14:textId="1E55CFA2" w:rsidR="009148D0" w:rsidRPr="00287DD6" w:rsidRDefault="00287DD6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24</w:t>
            </w:r>
            <w:r w:rsidR="009148D0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850</w:t>
            </w:r>
          </w:p>
        </w:tc>
        <w:tc>
          <w:tcPr>
            <w:tcW w:w="1512" w:type="dxa"/>
          </w:tcPr>
          <w:p w14:paraId="6CB7C42E" w14:textId="64E29CE6" w:rsidR="009148D0" w:rsidRPr="00287DD6" w:rsidRDefault="009148D0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512" w:type="dxa"/>
          </w:tcPr>
          <w:p w14:paraId="42D60262" w14:textId="58FC58A8" w:rsidR="009148D0" w:rsidRPr="00287DD6" w:rsidRDefault="00287DD6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70</w:t>
            </w:r>
            <w:r w:rsidR="009148D0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600</w:t>
            </w:r>
          </w:p>
        </w:tc>
        <w:tc>
          <w:tcPr>
            <w:tcW w:w="1512" w:type="dxa"/>
          </w:tcPr>
          <w:p w14:paraId="47F97BF1" w14:textId="26FB52A8" w:rsidR="009148D0" w:rsidRPr="00287DD6" w:rsidRDefault="00287DD6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</w:t>
            </w:r>
            <w:r w:rsidR="009148D0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314</w:t>
            </w:r>
            <w:r w:rsidR="009148D0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541</w:t>
            </w:r>
          </w:p>
        </w:tc>
      </w:tr>
      <w:tr w:rsidR="00BE32DA" w:rsidRPr="00287DD6" w14:paraId="05ABAAAC" w14:textId="77777777" w:rsidTr="00662FC5">
        <w:trPr>
          <w:trHeight w:val="339"/>
        </w:trPr>
        <w:tc>
          <w:tcPr>
            <w:tcW w:w="4820" w:type="dxa"/>
            <w:vAlign w:val="bottom"/>
          </w:tcPr>
          <w:p w14:paraId="75FF9078" w14:textId="45B07EBF" w:rsidR="00BE32DA" w:rsidRPr="00287DD6" w:rsidRDefault="00BE32DA" w:rsidP="00BE32DA">
            <w:pPr>
              <w:ind w:left="-101" w:right="-149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การตัดจำหน่ายสินทรัพย์ - สุทธิ</w:t>
            </w:r>
          </w:p>
        </w:tc>
        <w:tc>
          <w:tcPr>
            <w:tcW w:w="1512" w:type="dxa"/>
          </w:tcPr>
          <w:p w14:paraId="12FB7654" w14:textId="07095090" w:rsidR="00BE32DA" w:rsidRPr="00287DD6" w:rsidRDefault="00BE32DA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512" w:type="dxa"/>
          </w:tcPr>
          <w:p w14:paraId="53F72571" w14:textId="030408E5" w:rsidR="00BE32DA" w:rsidRPr="00287DD6" w:rsidRDefault="00BE32DA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19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1512" w:type="dxa"/>
          </w:tcPr>
          <w:p w14:paraId="4B645158" w14:textId="140FBC13" w:rsidR="00BE32DA" w:rsidRPr="00287DD6" w:rsidRDefault="00BE32DA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068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1512" w:type="dxa"/>
          </w:tcPr>
          <w:p w14:paraId="62916905" w14:textId="7F4815FD" w:rsidR="00BE32DA" w:rsidRPr="00287DD6" w:rsidRDefault="00BE32DA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512" w:type="dxa"/>
          </w:tcPr>
          <w:p w14:paraId="06153C53" w14:textId="5DD0046C" w:rsidR="00BE32DA" w:rsidRPr="00287DD6" w:rsidRDefault="00BE32DA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512" w:type="dxa"/>
          </w:tcPr>
          <w:p w14:paraId="0FB7A839" w14:textId="7B4D32AA" w:rsidR="00BE32DA" w:rsidRPr="00287DD6" w:rsidRDefault="00BE32DA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512" w:type="dxa"/>
          </w:tcPr>
          <w:p w14:paraId="2999A069" w14:textId="6198A86F" w:rsidR="00BE32DA" w:rsidRPr="00287DD6" w:rsidRDefault="00BE32DA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087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</w:tr>
      <w:tr w:rsidR="00EE7CF4" w:rsidRPr="00287DD6" w14:paraId="33C4C8E0" w14:textId="77777777" w:rsidTr="00662FC5">
        <w:trPr>
          <w:trHeight w:val="349"/>
        </w:trPr>
        <w:tc>
          <w:tcPr>
            <w:tcW w:w="4820" w:type="dxa"/>
            <w:vAlign w:val="bottom"/>
          </w:tcPr>
          <w:p w14:paraId="25BF49C0" w14:textId="77777777" w:rsidR="00EE7CF4" w:rsidRPr="00287DD6" w:rsidRDefault="00EE7CF4" w:rsidP="00EE7CF4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C5D3CB7" w14:textId="43FC83C8" w:rsidR="00EE7CF4" w:rsidRPr="00287DD6" w:rsidRDefault="00EE7CF4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710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449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FEF086E" w14:textId="5EF6A8C4" w:rsidR="00EE7CF4" w:rsidRPr="00287DD6" w:rsidRDefault="00EE7CF4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259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784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0233689" w14:textId="469C07CE" w:rsidR="00EE7CF4" w:rsidRPr="00287DD6" w:rsidRDefault="00EE7CF4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014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177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1EFDFB0" w14:textId="410B6378" w:rsidR="00EE7CF4" w:rsidRPr="00287DD6" w:rsidRDefault="00EE7CF4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126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895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6F82A2F" w14:textId="170CD4F4" w:rsidR="00EE7CF4" w:rsidRPr="00287DD6" w:rsidRDefault="00EE7CF4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1FD7D73" w14:textId="0D9D9ADB" w:rsidR="00EE7CF4" w:rsidRPr="00287DD6" w:rsidRDefault="00EE7CF4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24D8A70" w14:textId="5319091A" w:rsidR="00EE7CF4" w:rsidRPr="00287DD6" w:rsidRDefault="00EE7CF4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111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305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</w:tr>
      <w:tr w:rsidR="00920019" w:rsidRPr="00287DD6" w14:paraId="440A5860" w14:textId="77777777" w:rsidTr="00662FC5">
        <w:trPr>
          <w:trHeight w:val="254"/>
        </w:trPr>
        <w:tc>
          <w:tcPr>
            <w:tcW w:w="4820" w:type="dxa"/>
            <w:vAlign w:val="bottom"/>
          </w:tcPr>
          <w:p w14:paraId="1F5AF937" w14:textId="7F0273B2" w:rsidR="00920019" w:rsidRPr="00287DD6" w:rsidRDefault="00920019" w:rsidP="00920019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มูลค่าตามบัญชีปลายปี 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0BDBDD52" w14:textId="5E3EC3C8" w:rsidR="00920019" w:rsidRPr="00287DD6" w:rsidRDefault="00287DD6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</w:t>
            </w:r>
            <w:r w:rsidR="00920019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196</w:t>
            </w:r>
            <w:r w:rsidR="00920019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777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0CC64033" w14:textId="298AE29E" w:rsidR="00920019" w:rsidRPr="00287DD6" w:rsidRDefault="00287DD6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459</w:t>
            </w:r>
            <w:r w:rsidR="00920019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887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2C999ADA" w14:textId="02D63713" w:rsidR="00920019" w:rsidRPr="00287DD6" w:rsidRDefault="00287DD6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</w:t>
            </w:r>
            <w:r w:rsidR="00920019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526</w:t>
            </w:r>
            <w:r w:rsidR="00920019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418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BD66B20" w14:textId="2652DD10" w:rsidR="00920019" w:rsidRPr="00287DD6" w:rsidRDefault="00287DD6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335</w:t>
            </w:r>
            <w:r w:rsidR="00920019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815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F4440E7" w14:textId="35D9663E" w:rsidR="00920019" w:rsidRPr="00287DD6" w:rsidRDefault="00287DD6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920019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599</w:t>
            </w:r>
            <w:r w:rsidR="00920019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999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2B178D2F" w14:textId="503E292E" w:rsidR="00920019" w:rsidRPr="00287DD6" w:rsidRDefault="00287DD6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70</w:t>
            </w:r>
            <w:r w:rsidR="00920019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6A61C689" w14:textId="62F06BC4" w:rsidR="00920019" w:rsidRPr="00287DD6" w:rsidRDefault="00287DD6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11</w:t>
            </w:r>
            <w:r w:rsidR="00920019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189</w:t>
            </w:r>
            <w:r w:rsidR="00920019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496</w:t>
            </w:r>
          </w:p>
        </w:tc>
      </w:tr>
      <w:tr w:rsidR="00555D67" w:rsidRPr="00287DD6" w14:paraId="67A29304" w14:textId="77777777" w:rsidTr="00662FC5">
        <w:trPr>
          <w:trHeight w:val="71"/>
        </w:trPr>
        <w:tc>
          <w:tcPr>
            <w:tcW w:w="4820" w:type="dxa"/>
            <w:vAlign w:val="bottom"/>
          </w:tcPr>
          <w:p w14:paraId="5BED3636" w14:textId="77777777" w:rsidR="00555D67" w:rsidRPr="00287DD6" w:rsidRDefault="00555D67" w:rsidP="00D40D05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BC97F3B" w14:textId="77777777" w:rsidR="00555D67" w:rsidRPr="00287DD6" w:rsidRDefault="00555D67" w:rsidP="00041B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C22CC7B" w14:textId="77777777" w:rsidR="00555D67" w:rsidRPr="00287DD6" w:rsidRDefault="00555D67" w:rsidP="00041B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E0B608E" w14:textId="77777777" w:rsidR="00555D67" w:rsidRPr="00287DD6" w:rsidRDefault="00555D67" w:rsidP="00041B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583E135" w14:textId="77777777" w:rsidR="00555D67" w:rsidRPr="00287DD6" w:rsidRDefault="00555D67" w:rsidP="00041B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9582315" w14:textId="77777777" w:rsidR="00555D67" w:rsidRPr="00287DD6" w:rsidRDefault="00555D67" w:rsidP="00041B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6B35437" w14:textId="77777777" w:rsidR="00555D67" w:rsidRPr="00287DD6" w:rsidRDefault="00555D67" w:rsidP="00041B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186B38A" w14:textId="0FC7FFF7" w:rsidR="00555D67" w:rsidRPr="00287DD6" w:rsidRDefault="00555D67" w:rsidP="00041B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555D67" w:rsidRPr="00287DD6" w14:paraId="17850F79" w14:textId="77777777" w:rsidTr="00662FC5">
        <w:trPr>
          <w:trHeight w:val="360"/>
        </w:trPr>
        <w:tc>
          <w:tcPr>
            <w:tcW w:w="4820" w:type="dxa"/>
            <w:vAlign w:val="bottom"/>
          </w:tcPr>
          <w:p w14:paraId="62EEF125" w14:textId="1C64EBCE" w:rsidR="00555D67" w:rsidRPr="00287DD6" w:rsidRDefault="00555D67" w:rsidP="00D40D05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ณ วันที่</w:t>
            </w: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 </w:t>
            </w: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512" w:type="dxa"/>
          </w:tcPr>
          <w:p w14:paraId="3D1EA4E9" w14:textId="77777777" w:rsidR="00555D67" w:rsidRPr="00287DD6" w:rsidRDefault="00555D67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5BA94A78" w14:textId="77777777" w:rsidR="00555D67" w:rsidRPr="00287DD6" w:rsidRDefault="00555D67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089AD6E8" w14:textId="77777777" w:rsidR="00555D67" w:rsidRPr="00287DD6" w:rsidRDefault="00555D67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512" w:type="dxa"/>
            <w:vAlign w:val="bottom"/>
          </w:tcPr>
          <w:p w14:paraId="373338AE" w14:textId="77777777" w:rsidR="00555D67" w:rsidRPr="00287DD6" w:rsidRDefault="00555D67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512" w:type="dxa"/>
            <w:vAlign w:val="bottom"/>
          </w:tcPr>
          <w:p w14:paraId="48B85E8A" w14:textId="77777777" w:rsidR="00555D67" w:rsidRPr="00287DD6" w:rsidRDefault="00555D67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512" w:type="dxa"/>
          </w:tcPr>
          <w:p w14:paraId="08E8F974" w14:textId="77777777" w:rsidR="00555D67" w:rsidRPr="00287DD6" w:rsidRDefault="00555D67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512" w:type="dxa"/>
            <w:vAlign w:val="bottom"/>
          </w:tcPr>
          <w:p w14:paraId="53B3104C" w14:textId="63FD566A" w:rsidR="00555D67" w:rsidRPr="00287DD6" w:rsidRDefault="00555D67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B3526F" w:rsidRPr="00287DD6" w14:paraId="37421E89" w14:textId="77777777" w:rsidTr="00662FC5">
        <w:trPr>
          <w:trHeight w:val="339"/>
        </w:trPr>
        <w:tc>
          <w:tcPr>
            <w:tcW w:w="4820" w:type="dxa"/>
            <w:vAlign w:val="bottom"/>
          </w:tcPr>
          <w:p w14:paraId="66AF62F5" w14:textId="77777777" w:rsidR="00B3526F" w:rsidRPr="00287DD6" w:rsidRDefault="00B3526F" w:rsidP="00B3526F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12" w:type="dxa"/>
          </w:tcPr>
          <w:p w14:paraId="3F34459F" w14:textId="14D58A68" w:rsidR="00B3526F" w:rsidRPr="00287DD6" w:rsidRDefault="00287DD6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</w:t>
            </w:r>
            <w:r w:rsidR="00B3526F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416</w:t>
            </w:r>
            <w:r w:rsidR="00B3526F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018</w:t>
            </w:r>
          </w:p>
        </w:tc>
        <w:tc>
          <w:tcPr>
            <w:tcW w:w="1512" w:type="dxa"/>
          </w:tcPr>
          <w:p w14:paraId="535FCAD0" w14:textId="23286D56" w:rsidR="00B3526F" w:rsidRPr="00287DD6" w:rsidRDefault="00287DD6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</w:t>
            </w:r>
            <w:r w:rsidR="00B3526F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657</w:t>
            </w:r>
            <w:r w:rsidR="00B3526F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648</w:t>
            </w:r>
          </w:p>
        </w:tc>
        <w:tc>
          <w:tcPr>
            <w:tcW w:w="1512" w:type="dxa"/>
          </w:tcPr>
          <w:p w14:paraId="1CF4768A" w14:textId="2AD6259D" w:rsidR="00B3526F" w:rsidRPr="00287DD6" w:rsidRDefault="00287DD6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70</w:t>
            </w:r>
            <w:r w:rsidR="00B3526F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653</w:t>
            </w:r>
            <w:r w:rsidR="00B3526F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462</w:t>
            </w:r>
          </w:p>
        </w:tc>
        <w:tc>
          <w:tcPr>
            <w:tcW w:w="1512" w:type="dxa"/>
          </w:tcPr>
          <w:p w14:paraId="697451F7" w14:textId="7D9E2CA9" w:rsidR="00B3526F" w:rsidRPr="00287DD6" w:rsidRDefault="00287DD6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873</w:t>
            </w:r>
            <w:r w:rsidR="00B3526F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686</w:t>
            </w:r>
          </w:p>
        </w:tc>
        <w:tc>
          <w:tcPr>
            <w:tcW w:w="1512" w:type="dxa"/>
          </w:tcPr>
          <w:p w14:paraId="49021616" w14:textId="41282976" w:rsidR="00B3526F" w:rsidRPr="00287DD6" w:rsidRDefault="00287DD6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</w:t>
            </w:r>
            <w:r w:rsidR="00B3526F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215</w:t>
            </w:r>
            <w:r w:rsidR="00B3526F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000</w:t>
            </w:r>
          </w:p>
        </w:tc>
        <w:tc>
          <w:tcPr>
            <w:tcW w:w="1512" w:type="dxa"/>
          </w:tcPr>
          <w:p w14:paraId="235B47CE" w14:textId="791EDEAB" w:rsidR="00B3526F" w:rsidRPr="00287DD6" w:rsidRDefault="00287DD6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70</w:t>
            </w:r>
            <w:r w:rsidR="00B3526F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600</w:t>
            </w:r>
          </w:p>
        </w:tc>
        <w:tc>
          <w:tcPr>
            <w:tcW w:w="1512" w:type="dxa"/>
          </w:tcPr>
          <w:p w14:paraId="1CC11B54" w14:textId="6245558C" w:rsidR="00B3526F" w:rsidRPr="00287DD6" w:rsidRDefault="00287DD6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97</w:t>
            </w:r>
            <w:r w:rsidR="00B3526F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886</w:t>
            </w:r>
            <w:r w:rsidR="00B3526F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414</w:t>
            </w:r>
          </w:p>
        </w:tc>
      </w:tr>
      <w:tr w:rsidR="00B3526F" w:rsidRPr="00287DD6" w14:paraId="6BB4A4E1" w14:textId="77777777" w:rsidTr="00662FC5">
        <w:trPr>
          <w:trHeight w:val="339"/>
        </w:trPr>
        <w:tc>
          <w:tcPr>
            <w:tcW w:w="4820" w:type="dxa"/>
            <w:vAlign w:val="bottom"/>
          </w:tcPr>
          <w:p w14:paraId="7E9A505F" w14:textId="77777777" w:rsidR="00B3526F" w:rsidRPr="00287DD6" w:rsidRDefault="00B3526F" w:rsidP="00B3526F">
            <w:pPr>
              <w:ind w:left="-101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>หัก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 ค่าเสื่อมราคาสะสม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E9A093E" w14:textId="4067D6B3" w:rsidR="00B3526F" w:rsidRPr="00287DD6" w:rsidRDefault="00B3526F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10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219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241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6616C9D" w14:textId="3DECF79E" w:rsidR="00B3526F" w:rsidRPr="00287DD6" w:rsidRDefault="00B3526F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197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761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290C2D3" w14:textId="61C227EC" w:rsidR="00B3526F" w:rsidRPr="00287DD6" w:rsidRDefault="00B3526F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65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127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044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68EFD81" w14:textId="70A481B5" w:rsidR="00B3526F" w:rsidRPr="00287DD6" w:rsidRDefault="00B3526F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537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871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B416160" w14:textId="762A1052" w:rsidR="00B3526F" w:rsidRPr="00287DD6" w:rsidRDefault="00B3526F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615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001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FCD8B79" w14:textId="2673411C" w:rsidR="00B3526F" w:rsidRPr="00287DD6" w:rsidRDefault="00B3526F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F1675DF" w14:textId="6646AD2B" w:rsidR="00B3526F" w:rsidRPr="00287DD6" w:rsidRDefault="00B3526F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86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696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918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</w:tr>
      <w:tr w:rsidR="00B3526F" w:rsidRPr="00287DD6" w14:paraId="4766CF49" w14:textId="77777777" w:rsidTr="00662FC5">
        <w:trPr>
          <w:trHeight w:val="339"/>
        </w:trPr>
        <w:tc>
          <w:tcPr>
            <w:tcW w:w="4820" w:type="dxa"/>
            <w:vAlign w:val="bottom"/>
          </w:tcPr>
          <w:p w14:paraId="0C2646C6" w14:textId="310F9C1A" w:rsidR="00B3526F" w:rsidRPr="00287DD6" w:rsidRDefault="00B3526F" w:rsidP="00B352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มูลค่าตามบัญชี 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ADF3519" w14:textId="5E95FC39" w:rsidR="00B3526F" w:rsidRPr="00287DD6" w:rsidRDefault="00287DD6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</w:t>
            </w:r>
            <w:r w:rsidR="00B3526F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196</w:t>
            </w:r>
            <w:r w:rsidR="00B3526F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777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4004D966" w14:textId="261D0807" w:rsidR="00B3526F" w:rsidRPr="00287DD6" w:rsidRDefault="00287DD6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459</w:t>
            </w:r>
            <w:r w:rsidR="00B3526F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887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514E550" w14:textId="59730629" w:rsidR="00B3526F" w:rsidRPr="00287DD6" w:rsidRDefault="00287DD6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</w:t>
            </w:r>
            <w:r w:rsidR="00B3526F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526</w:t>
            </w:r>
            <w:r w:rsidR="00B3526F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418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DADFDEF" w14:textId="663E5A69" w:rsidR="00B3526F" w:rsidRPr="00287DD6" w:rsidRDefault="00287DD6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335</w:t>
            </w:r>
            <w:r w:rsidR="00B3526F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815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0377F1C0" w14:textId="4428B265" w:rsidR="00B3526F" w:rsidRPr="00287DD6" w:rsidRDefault="00287DD6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B3526F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599</w:t>
            </w:r>
            <w:r w:rsidR="00B3526F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999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A09EFB3" w14:textId="292C1FBE" w:rsidR="00B3526F" w:rsidRPr="00287DD6" w:rsidRDefault="00287DD6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70</w:t>
            </w:r>
            <w:r w:rsidR="00B3526F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417F3025" w14:textId="03C783AC" w:rsidR="00B3526F" w:rsidRPr="00287DD6" w:rsidRDefault="00287DD6" w:rsidP="00662F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11</w:t>
            </w:r>
            <w:r w:rsidR="00B3526F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189</w:t>
            </w:r>
            <w:r w:rsidR="00B3526F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496</w:t>
            </w:r>
          </w:p>
        </w:tc>
      </w:tr>
    </w:tbl>
    <w:p w14:paraId="308A84CF" w14:textId="77777777" w:rsidR="00A5026D" w:rsidRPr="00287DD6" w:rsidRDefault="00A5026D" w:rsidP="00D40D05">
      <w:pPr>
        <w:jc w:val="thaiDistribute"/>
        <w:rPr>
          <w:rFonts w:ascii="Browallia New" w:hAnsi="Browallia New" w:cs="Browallia New"/>
          <w:color w:val="000000"/>
          <w:sz w:val="28"/>
        </w:rPr>
      </w:pPr>
    </w:p>
    <w:p w14:paraId="18218C39" w14:textId="5CE1ABA9" w:rsidR="00766D31" w:rsidRPr="00287DD6" w:rsidRDefault="00493B88" w:rsidP="00D40D05">
      <w:pPr>
        <w:jc w:val="thaiDistribute"/>
        <w:rPr>
          <w:rFonts w:ascii="Browallia New" w:hAnsi="Browallia New" w:cs="Browallia New"/>
          <w:color w:val="000000"/>
          <w:spacing w:val="-2"/>
          <w:sz w:val="28"/>
        </w:rPr>
      </w:pPr>
      <w:r w:rsidRPr="00287DD6">
        <w:rPr>
          <w:rFonts w:ascii="Browallia New" w:hAnsi="Browallia New" w:cs="Browallia New"/>
          <w:color w:val="000000"/>
          <w:sz w:val="28"/>
          <w:cs/>
        </w:rPr>
        <w:t xml:space="preserve">ค่าเสื่อมราคาจำนวน </w:t>
      </w:r>
      <w:r w:rsidR="00287DD6" w:rsidRPr="00287DD6">
        <w:rPr>
          <w:rFonts w:ascii="Browallia New" w:hAnsi="Browallia New" w:cs="Browallia New"/>
          <w:color w:val="000000"/>
          <w:sz w:val="28"/>
          <w:lang w:val="en-GB"/>
        </w:rPr>
        <w:t>7</w:t>
      </w:r>
      <w:r w:rsidR="00B3526F" w:rsidRPr="00287DD6">
        <w:rPr>
          <w:rFonts w:ascii="Browallia New" w:hAnsi="Browallia New" w:cs="Browallia New"/>
          <w:color w:val="000000"/>
          <w:sz w:val="28"/>
        </w:rPr>
        <w:t>.</w:t>
      </w:r>
      <w:r w:rsidR="00287DD6" w:rsidRPr="00287DD6">
        <w:rPr>
          <w:rFonts w:ascii="Browallia New" w:hAnsi="Browallia New" w:cs="Browallia New"/>
          <w:color w:val="000000"/>
          <w:sz w:val="28"/>
          <w:lang w:val="en-GB"/>
        </w:rPr>
        <w:t>11</w:t>
      </w:r>
      <w:r w:rsidRPr="00287DD6">
        <w:rPr>
          <w:rFonts w:ascii="Browallia New" w:hAnsi="Browallia New" w:cs="Browallia New"/>
          <w:color w:val="000000"/>
          <w:sz w:val="28"/>
        </w:rPr>
        <w:t xml:space="preserve"> </w:t>
      </w:r>
      <w:r w:rsidRPr="00287DD6">
        <w:rPr>
          <w:rFonts w:ascii="Browallia New" w:hAnsi="Browallia New" w:cs="Browallia New"/>
          <w:color w:val="000000"/>
          <w:sz w:val="28"/>
          <w:cs/>
        </w:rPr>
        <w:t>ล้านบาท (</w:t>
      </w:r>
      <w:r w:rsidR="00FD61E4" w:rsidRPr="00287DD6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พ.ศ. </w:t>
      </w:r>
      <w:r w:rsidR="00287DD6" w:rsidRPr="00287DD6">
        <w:rPr>
          <w:rFonts w:ascii="Browallia New" w:hAnsi="Browallia New" w:cs="Browallia New"/>
          <w:color w:val="000000"/>
          <w:sz w:val="28"/>
          <w:lang w:val="en-GB"/>
        </w:rPr>
        <w:t>2567</w:t>
      </w:r>
      <w:r w:rsidRPr="00287DD6">
        <w:rPr>
          <w:rFonts w:ascii="Browallia New" w:hAnsi="Browallia New" w:cs="Browallia New"/>
          <w:color w:val="000000"/>
          <w:sz w:val="28"/>
          <w:cs/>
        </w:rPr>
        <w:t xml:space="preserve"> : </w:t>
      </w:r>
      <w:r w:rsidR="00287DD6" w:rsidRPr="00287DD6">
        <w:rPr>
          <w:rFonts w:ascii="Browallia New" w:hAnsi="Browallia New" w:cs="Browallia New"/>
          <w:color w:val="000000"/>
          <w:sz w:val="28"/>
          <w:lang w:val="en-GB"/>
        </w:rPr>
        <w:t>7</w:t>
      </w:r>
      <w:r w:rsidR="0064328E" w:rsidRPr="00287DD6">
        <w:rPr>
          <w:rFonts w:ascii="Browallia New" w:hAnsi="Browallia New" w:cs="Browallia New"/>
          <w:color w:val="000000"/>
          <w:sz w:val="28"/>
        </w:rPr>
        <w:t>.</w:t>
      </w:r>
      <w:r w:rsidR="00287DD6" w:rsidRPr="00287DD6">
        <w:rPr>
          <w:rFonts w:ascii="Browallia New" w:hAnsi="Browallia New" w:cs="Browallia New"/>
          <w:color w:val="000000"/>
          <w:sz w:val="28"/>
          <w:lang w:val="en-GB"/>
        </w:rPr>
        <w:t>88</w:t>
      </w:r>
      <w:r w:rsidR="0064328E" w:rsidRPr="00287DD6">
        <w:rPr>
          <w:rFonts w:ascii="Browallia New" w:hAnsi="Browallia New" w:cs="Browallia New"/>
          <w:color w:val="000000"/>
          <w:sz w:val="28"/>
        </w:rPr>
        <w:t xml:space="preserve"> </w:t>
      </w:r>
      <w:r w:rsidRPr="00287DD6">
        <w:rPr>
          <w:rFonts w:ascii="Browallia New" w:hAnsi="Browallia New" w:cs="Browallia New"/>
          <w:color w:val="000000"/>
          <w:sz w:val="28"/>
          <w:cs/>
        </w:rPr>
        <w:t>ล้านบาท) จะถูกบันทึกอยู่ในต้นทุนขายและต้นทุนการให้บริการ</w:t>
      </w:r>
      <w:r w:rsidRPr="00287DD6">
        <w:rPr>
          <w:rFonts w:ascii="Browallia New" w:hAnsi="Browallia New" w:cs="Browallia New"/>
          <w:color w:val="000000"/>
          <w:spacing w:val="-2"/>
          <w:sz w:val="28"/>
          <w:cs/>
        </w:rPr>
        <w:t xml:space="preserve">จำนวนเงิน </w:t>
      </w:r>
      <w:r w:rsidR="00287DD6" w:rsidRPr="00287DD6">
        <w:rPr>
          <w:rFonts w:ascii="Browallia New" w:hAnsi="Browallia New" w:cs="Browallia New"/>
          <w:color w:val="000000"/>
          <w:spacing w:val="-2"/>
          <w:sz w:val="28"/>
          <w:lang w:val="en-GB"/>
        </w:rPr>
        <w:t>3</w:t>
      </w:r>
      <w:r w:rsidR="00B3526F" w:rsidRPr="00287DD6">
        <w:rPr>
          <w:rFonts w:ascii="Browallia New" w:hAnsi="Browallia New" w:cs="Browallia New"/>
          <w:color w:val="000000"/>
          <w:spacing w:val="-2"/>
          <w:sz w:val="28"/>
        </w:rPr>
        <w:t>.</w:t>
      </w:r>
      <w:r w:rsidR="00287DD6" w:rsidRPr="00287DD6">
        <w:rPr>
          <w:rFonts w:ascii="Browallia New" w:hAnsi="Browallia New" w:cs="Browallia New"/>
          <w:color w:val="000000"/>
          <w:spacing w:val="-2"/>
          <w:sz w:val="28"/>
          <w:lang w:val="en-GB"/>
        </w:rPr>
        <w:t>38</w:t>
      </w:r>
      <w:r w:rsidR="00434D22" w:rsidRPr="00287DD6">
        <w:rPr>
          <w:rFonts w:ascii="Browallia New" w:hAnsi="Browallia New" w:cs="Browallia New"/>
          <w:color w:val="000000"/>
          <w:spacing w:val="-2"/>
          <w:sz w:val="28"/>
        </w:rPr>
        <w:t xml:space="preserve"> </w:t>
      </w:r>
      <w:r w:rsidRPr="00287DD6">
        <w:rPr>
          <w:rFonts w:ascii="Browallia New" w:hAnsi="Browallia New" w:cs="Browallia New"/>
          <w:color w:val="000000"/>
          <w:spacing w:val="-2"/>
          <w:sz w:val="28"/>
          <w:cs/>
        </w:rPr>
        <w:t>ล้านบาท (</w:t>
      </w:r>
      <w:r w:rsidR="00FD61E4" w:rsidRPr="00287DD6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 xml:space="preserve">พ.ศ. </w:t>
      </w:r>
      <w:r w:rsidR="00287DD6" w:rsidRPr="00287DD6">
        <w:rPr>
          <w:rFonts w:ascii="Browallia New" w:hAnsi="Browallia New" w:cs="Browallia New"/>
          <w:color w:val="000000"/>
          <w:spacing w:val="-2"/>
          <w:sz w:val="28"/>
          <w:lang w:val="en-GB"/>
        </w:rPr>
        <w:t>2567</w:t>
      </w:r>
      <w:r w:rsidRPr="00287DD6">
        <w:rPr>
          <w:rFonts w:ascii="Browallia New" w:hAnsi="Browallia New" w:cs="Browallia New"/>
          <w:color w:val="000000"/>
          <w:spacing w:val="-2"/>
          <w:sz w:val="28"/>
          <w:cs/>
        </w:rPr>
        <w:t xml:space="preserve"> : </w:t>
      </w:r>
      <w:r w:rsidR="00287DD6" w:rsidRPr="00287DD6">
        <w:rPr>
          <w:rFonts w:ascii="Browallia New" w:hAnsi="Browallia New" w:cs="Browallia New"/>
          <w:color w:val="000000"/>
          <w:spacing w:val="-2"/>
          <w:sz w:val="28"/>
          <w:lang w:val="en-GB"/>
        </w:rPr>
        <w:t>3</w:t>
      </w:r>
      <w:r w:rsidR="0064328E" w:rsidRPr="00287DD6">
        <w:rPr>
          <w:rFonts w:ascii="Browallia New" w:hAnsi="Browallia New" w:cs="Browallia New"/>
          <w:color w:val="000000"/>
          <w:spacing w:val="-2"/>
          <w:sz w:val="28"/>
        </w:rPr>
        <w:t>.</w:t>
      </w:r>
      <w:r w:rsidR="00287DD6" w:rsidRPr="00287DD6">
        <w:rPr>
          <w:rFonts w:ascii="Browallia New" w:hAnsi="Browallia New" w:cs="Browallia New"/>
          <w:color w:val="000000"/>
          <w:spacing w:val="-2"/>
          <w:sz w:val="28"/>
          <w:lang w:val="en-GB"/>
        </w:rPr>
        <w:t>11</w:t>
      </w:r>
      <w:r w:rsidR="0064328E" w:rsidRPr="00287DD6">
        <w:rPr>
          <w:rFonts w:ascii="Browallia New" w:hAnsi="Browallia New" w:cs="Browallia New"/>
          <w:color w:val="000000"/>
          <w:spacing w:val="-2"/>
          <w:sz w:val="28"/>
        </w:rPr>
        <w:t xml:space="preserve"> </w:t>
      </w:r>
      <w:r w:rsidRPr="00287DD6">
        <w:rPr>
          <w:rFonts w:ascii="Browallia New" w:hAnsi="Browallia New" w:cs="Browallia New"/>
          <w:color w:val="000000"/>
          <w:spacing w:val="-2"/>
          <w:sz w:val="28"/>
          <w:cs/>
        </w:rPr>
        <w:t xml:space="preserve">ล้านบาท) และค่าใช้จ่ายในการบริหาร จำนวนเงิน </w:t>
      </w:r>
      <w:r w:rsidR="00287DD6" w:rsidRPr="00287DD6">
        <w:rPr>
          <w:rFonts w:ascii="Browallia New" w:hAnsi="Browallia New" w:cs="Browallia New"/>
          <w:color w:val="000000"/>
          <w:spacing w:val="-2"/>
          <w:sz w:val="28"/>
          <w:lang w:val="en-GB"/>
        </w:rPr>
        <w:t>3</w:t>
      </w:r>
      <w:r w:rsidR="00B3526F" w:rsidRPr="00287DD6">
        <w:rPr>
          <w:rFonts w:ascii="Browallia New" w:hAnsi="Browallia New" w:cs="Browallia New"/>
          <w:color w:val="000000"/>
          <w:spacing w:val="-2"/>
          <w:sz w:val="28"/>
        </w:rPr>
        <w:t>.</w:t>
      </w:r>
      <w:r w:rsidR="00287DD6" w:rsidRPr="00287DD6">
        <w:rPr>
          <w:rFonts w:ascii="Browallia New" w:hAnsi="Browallia New" w:cs="Browallia New"/>
          <w:color w:val="000000"/>
          <w:spacing w:val="-2"/>
          <w:sz w:val="28"/>
          <w:lang w:val="en-GB"/>
        </w:rPr>
        <w:t>73</w:t>
      </w:r>
      <w:r w:rsidRPr="00287DD6">
        <w:rPr>
          <w:rFonts w:ascii="Browallia New" w:hAnsi="Browallia New" w:cs="Browallia New"/>
          <w:color w:val="000000"/>
          <w:spacing w:val="-2"/>
          <w:sz w:val="28"/>
          <w:cs/>
        </w:rPr>
        <w:t xml:space="preserve"> ล้านบาท (</w:t>
      </w:r>
      <w:r w:rsidR="00FD61E4" w:rsidRPr="00287DD6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 xml:space="preserve">พ.ศ. </w:t>
      </w:r>
      <w:r w:rsidR="00287DD6" w:rsidRPr="00287DD6">
        <w:rPr>
          <w:rFonts w:ascii="Browallia New" w:hAnsi="Browallia New" w:cs="Browallia New"/>
          <w:color w:val="000000"/>
          <w:spacing w:val="-2"/>
          <w:sz w:val="28"/>
          <w:lang w:val="en-GB"/>
        </w:rPr>
        <w:t>2567</w:t>
      </w:r>
      <w:r w:rsidRPr="00287DD6">
        <w:rPr>
          <w:rFonts w:ascii="Browallia New" w:hAnsi="Browallia New" w:cs="Browallia New"/>
          <w:color w:val="000000"/>
          <w:spacing w:val="-2"/>
          <w:sz w:val="28"/>
          <w:cs/>
        </w:rPr>
        <w:t xml:space="preserve"> :</w:t>
      </w:r>
      <w:r w:rsidRPr="00287DD6">
        <w:rPr>
          <w:rFonts w:ascii="Browallia New" w:hAnsi="Browallia New" w:cs="Browallia New"/>
          <w:color w:val="000000"/>
          <w:sz w:val="28"/>
          <w:cs/>
        </w:rPr>
        <w:t xml:space="preserve"> </w:t>
      </w:r>
      <w:r w:rsidR="00287DD6" w:rsidRPr="00287DD6">
        <w:rPr>
          <w:rFonts w:ascii="Browallia New" w:hAnsi="Browallia New" w:cs="Browallia New"/>
          <w:color w:val="000000"/>
          <w:spacing w:val="-2"/>
          <w:sz w:val="28"/>
          <w:lang w:val="en-GB"/>
        </w:rPr>
        <w:t>4</w:t>
      </w:r>
      <w:r w:rsidR="0064328E" w:rsidRPr="00287DD6">
        <w:rPr>
          <w:rFonts w:ascii="Browallia New" w:hAnsi="Browallia New" w:cs="Browallia New"/>
          <w:color w:val="000000"/>
          <w:spacing w:val="-2"/>
          <w:sz w:val="28"/>
          <w:lang w:val="en-GB"/>
        </w:rPr>
        <w:t>.</w:t>
      </w:r>
      <w:r w:rsidR="00287DD6" w:rsidRPr="00287DD6">
        <w:rPr>
          <w:rFonts w:ascii="Browallia New" w:hAnsi="Browallia New" w:cs="Browallia New"/>
          <w:color w:val="000000"/>
          <w:spacing w:val="-2"/>
          <w:sz w:val="28"/>
          <w:lang w:val="en-GB"/>
        </w:rPr>
        <w:t>77</w:t>
      </w:r>
      <w:r w:rsidR="0064328E" w:rsidRPr="00287DD6">
        <w:rPr>
          <w:rFonts w:ascii="Browallia New" w:hAnsi="Browallia New" w:cs="Browallia New"/>
          <w:color w:val="000000"/>
          <w:spacing w:val="-2"/>
          <w:sz w:val="28"/>
          <w:cs/>
        </w:rPr>
        <w:t xml:space="preserve"> </w:t>
      </w:r>
      <w:r w:rsidRPr="00287DD6">
        <w:rPr>
          <w:rFonts w:ascii="Browallia New" w:hAnsi="Browallia New" w:cs="Browallia New"/>
          <w:color w:val="000000"/>
          <w:sz w:val="28"/>
          <w:cs/>
        </w:rPr>
        <w:t>ล้านบาท</w:t>
      </w:r>
      <w:r w:rsidR="00067C19" w:rsidRPr="00287DD6">
        <w:rPr>
          <w:rFonts w:ascii="Browallia New" w:hAnsi="Browallia New" w:cs="Browallia New"/>
          <w:color w:val="000000"/>
          <w:sz w:val="28"/>
          <w:lang w:val="en-GB"/>
        </w:rPr>
        <w:t>)</w:t>
      </w:r>
    </w:p>
    <w:p w14:paraId="32672021" w14:textId="77777777" w:rsidR="004A5023" w:rsidRPr="00287DD6" w:rsidRDefault="004A5023" w:rsidP="00D40D05">
      <w:pPr>
        <w:jc w:val="thaiDistribute"/>
        <w:rPr>
          <w:rFonts w:ascii="Browallia New" w:hAnsi="Browallia New" w:cs="Browallia New"/>
          <w:color w:val="000000"/>
          <w:sz w:val="28"/>
        </w:rPr>
      </w:pPr>
    </w:p>
    <w:p w14:paraId="284ADA77" w14:textId="392EA794" w:rsidR="00504B17" w:rsidRPr="00287DD6" w:rsidRDefault="00504B17" w:rsidP="00D40D05">
      <w:pPr>
        <w:jc w:val="thaiDistribute"/>
        <w:rPr>
          <w:rFonts w:ascii="Browallia New" w:hAnsi="Browallia New" w:cs="Browallia New"/>
          <w:color w:val="000000"/>
          <w:sz w:val="28"/>
          <w:cs/>
        </w:rPr>
        <w:sectPr w:rsidR="00504B17" w:rsidRPr="00287DD6" w:rsidSect="00E64335">
          <w:pgSz w:w="16834" w:h="11909" w:orient="landscape" w:code="9"/>
          <w:pgMar w:top="1440" w:right="720" w:bottom="720" w:left="720" w:header="706" w:footer="576" w:gutter="0"/>
          <w:cols w:space="720"/>
          <w:docGrid w:linePitch="326"/>
        </w:sectPr>
      </w:pPr>
    </w:p>
    <w:p w14:paraId="197E676A" w14:textId="77777777" w:rsidR="00921EC2" w:rsidRPr="00287DD6" w:rsidRDefault="00921EC2" w:rsidP="00D40D05">
      <w:pPr>
        <w:jc w:val="thaiDistribute"/>
        <w:rPr>
          <w:rFonts w:ascii="Browallia New" w:hAnsi="Browallia New" w:cs="Browallia New"/>
          <w:color w:val="000000"/>
          <w:sz w:val="28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DA1E01" w:rsidRPr="00287DD6" w14:paraId="1CF84CE1" w14:textId="77777777" w:rsidTr="00AC63BD">
        <w:trPr>
          <w:trHeight w:val="389"/>
        </w:trPr>
        <w:tc>
          <w:tcPr>
            <w:tcW w:w="9029" w:type="dxa"/>
            <w:vAlign w:val="center"/>
          </w:tcPr>
          <w:p w14:paraId="0D5F52CD" w14:textId="143A3ED8" w:rsidR="00DA1E01" w:rsidRPr="00287DD6" w:rsidRDefault="00287DD6" w:rsidP="00D40D05">
            <w:pPr>
              <w:ind w:left="432" w:hanging="537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17</w:t>
            </w:r>
            <w:r w:rsidR="00DA1E01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ab/>
            </w:r>
            <w:r w:rsidR="007B6E90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สินทรัพย์สิทธิการใช้ - สุทธิ</w:t>
            </w:r>
          </w:p>
        </w:tc>
      </w:tr>
    </w:tbl>
    <w:p w14:paraId="7CAA155F" w14:textId="77777777" w:rsidR="00DA1E01" w:rsidRPr="00287DD6" w:rsidRDefault="00DA1E01" w:rsidP="00D40D05">
      <w:pPr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</w:p>
    <w:p w14:paraId="2402E236" w14:textId="39411CC8" w:rsidR="00BC52BB" w:rsidRPr="00287DD6" w:rsidRDefault="00BC52BB" w:rsidP="00D40D05">
      <w:pPr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ณ วันที่ </w:t>
      </w:r>
      <w:r w:rsidR="00287DD6" w:rsidRPr="00287DD6">
        <w:rPr>
          <w:rFonts w:ascii="Browallia New" w:hAnsi="Browallia New" w:cs="Browallia New"/>
          <w:color w:val="000000"/>
          <w:sz w:val="28"/>
          <w:lang w:val="en-GB"/>
        </w:rPr>
        <w:t>31</w:t>
      </w: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6A40DB57" w14:textId="3BC9F109" w:rsidR="00664E33" w:rsidRPr="00287DD6" w:rsidRDefault="00664E33" w:rsidP="00D40D05">
      <w:pPr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</w:p>
    <w:tbl>
      <w:tblPr>
        <w:tblW w:w="9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78"/>
        <w:gridCol w:w="1440"/>
      </w:tblGrid>
      <w:tr w:rsidR="00F13E6A" w:rsidRPr="00287DD6" w14:paraId="128FB8AD" w14:textId="77777777" w:rsidTr="006E4EDA">
        <w:trPr>
          <w:trHeight w:val="20"/>
        </w:trPr>
        <w:tc>
          <w:tcPr>
            <w:tcW w:w="7578" w:type="dxa"/>
            <w:tcBorders>
              <w:top w:val="nil"/>
              <w:left w:val="nil"/>
              <w:bottom w:val="nil"/>
              <w:right w:val="nil"/>
            </w:tcBorders>
          </w:tcPr>
          <w:p w14:paraId="45570E56" w14:textId="77777777" w:rsidR="00F13E6A" w:rsidRPr="00287DD6" w:rsidRDefault="00F13E6A" w:rsidP="00E022F3">
            <w:pPr>
              <w:overflowPunct/>
              <w:autoSpaceDE/>
              <w:autoSpaceDN/>
              <w:adjustRightInd/>
              <w:ind w:left="-86"/>
              <w:jc w:val="both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CDE0F2" w14:textId="77777777" w:rsidR="00F13E6A" w:rsidRPr="00287DD6" w:rsidRDefault="00F13E6A" w:rsidP="00D40D05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lang w:bidi="ar-SA"/>
              </w:rPr>
            </w:pP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</w:rPr>
              <w:t>อาคาร</w:t>
            </w:r>
          </w:p>
        </w:tc>
      </w:tr>
      <w:tr w:rsidR="00F13E6A" w:rsidRPr="00287DD6" w14:paraId="49D1D30B" w14:textId="77777777" w:rsidTr="006E4EDA">
        <w:trPr>
          <w:trHeight w:val="20"/>
        </w:trPr>
        <w:tc>
          <w:tcPr>
            <w:tcW w:w="7578" w:type="dxa"/>
            <w:tcBorders>
              <w:top w:val="nil"/>
              <w:left w:val="nil"/>
              <w:bottom w:val="nil"/>
              <w:right w:val="nil"/>
            </w:tcBorders>
          </w:tcPr>
          <w:p w14:paraId="2EAC78D9" w14:textId="77777777" w:rsidR="00F13E6A" w:rsidRPr="00287DD6" w:rsidRDefault="00F13E6A" w:rsidP="00E022F3">
            <w:pPr>
              <w:overflowPunct/>
              <w:autoSpaceDE/>
              <w:autoSpaceDN/>
              <w:adjustRightInd/>
              <w:ind w:left="-86"/>
              <w:jc w:val="both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A4F8EC" w14:textId="77777777" w:rsidR="00F13E6A" w:rsidRPr="00287DD6" w:rsidRDefault="00F13E6A" w:rsidP="00D40D05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F13E6A" w:rsidRPr="00287DD6" w14:paraId="3F99F488" w14:textId="77777777" w:rsidTr="006E4EDA">
        <w:trPr>
          <w:trHeight w:val="20"/>
        </w:trPr>
        <w:tc>
          <w:tcPr>
            <w:tcW w:w="7578" w:type="dxa"/>
            <w:tcBorders>
              <w:top w:val="nil"/>
              <w:left w:val="nil"/>
              <w:bottom w:val="nil"/>
              <w:right w:val="nil"/>
            </w:tcBorders>
          </w:tcPr>
          <w:p w14:paraId="119A2231" w14:textId="77777777" w:rsidR="00F13E6A" w:rsidRPr="00287DD6" w:rsidRDefault="00F13E6A" w:rsidP="00E022F3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1E796E" w14:textId="77777777" w:rsidR="00F13E6A" w:rsidRPr="00287DD6" w:rsidRDefault="00F13E6A" w:rsidP="00D40D05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</w:pPr>
          </w:p>
        </w:tc>
      </w:tr>
      <w:tr w:rsidR="0064328E" w:rsidRPr="00287DD6" w14:paraId="0FE8D5B2" w14:textId="77777777" w:rsidTr="006E4EDA">
        <w:trPr>
          <w:trHeight w:val="20"/>
        </w:trPr>
        <w:tc>
          <w:tcPr>
            <w:tcW w:w="75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46DCED" w14:textId="51824EF6" w:rsidR="0064328E" w:rsidRPr="00287DD6" w:rsidRDefault="0064328E" w:rsidP="00E022F3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 w:val="28"/>
                <w:lang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 w:val="28"/>
                <w:cs/>
              </w:rPr>
              <w:t xml:space="preserve">ยอดยกมา ณ วันที่ </w:t>
            </w:r>
            <w:r w:rsidR="00287DD6" w:rsidRPr="00287DD6">
              <w:rPr>
                <w:rFonts w:ascii="Browallia New" w:eastAsia="Arial" w:hAnsi="Browallia New" w:cs="Browallia New"/>
                <w:color w:val="000000"/>
                <w:spacing w:val="-6"/>
                <w:sz w:val="28"/>
                <w:lang w:val="en-GB"/>
              </w:rPr>
              <w:t>1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 w:val="28"/>
                <w:cs/>
              </w:rPr>
              <w:t xml:space="preserve"> มกราคม 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eastAsia="Arial" w:hAnsi="Browallia New" w:cs="Browallia New"/>
                <w:color w:val="000000"/>
                <w:spacing w:val="-6"/>
                <w:sz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962992" w14:textId="4DAB4BB8" w:rsidR="0064328E" w:rsidRPr="00287DD6" w:rsidRDefault="00287DD6" w:rsidP="00D40D05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21</w:t>
            </w:r>
            <w:r w:rsidR="0064328E" w:rsidRPr="00287DD6"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527</w:t>
            </w:r>
            <w:r w:rsidR="0064328E" w:rsidRPr="00287DD6"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736</w:t>
            </w:r>
          </w:p>
        </w:tc>
      </w:tr>
      <w:tr w:rsidR="0064328E" w:rsidRPr="00287DD6" w14:paraId="63D99376" w14:textId="77777777" w:rsidTr="006E4EDA">
        <w:trPr>
          <w:trHeight w:val="20"/>
        </w:trPr>
        <w:tc>
          <w:tcPr>
            <w:tcW w:w="7578" w:type="dxa"/>
            <w:tcBorders>
              <w:top w:val="nil"/>
              <w:left w:val="nil"/>
              <w:bottom w:val="nil"/>
              <w:right w:val="nil"/>
            </w:tcBorders>
          </w:tcPr>
          <w:p w14:paraId="2D6681E5" w14:textId="6D983477" w:rsidR="0064328E" w:rsidRPr="00287DD6" w:rsidRDefault="0064328E" w:rsidP="00E022F3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 w:val="28"/>
                <w:cs/>
                <w:lang w:val="en-GB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91EA5C" w14:textId="36E089A2" w:rsidR="0064328E" w:rsidRPr="00287DD6" w:rsidRDefault="0064328E" w:rsidP="00D40D05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z w:val="28"/>
              </w:rPr>
              <w:t>(</w:t>
            </w:r>
            <w:r w:rsidR="00287DD6" w:rsidRPr="00287DD6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6</w:t>
            </w:r>
            <w:r w:rsidRPr="00287DD6">
              <w:rPr>
                <w:rFonts w:ascii="Browallia New" w:eastAsia="Arial" w:hAnsi="Browallia New" w:cs="Browallia New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140</w:t>
            </w:r>
            <w:r w:rsidRPr="00287DD6">
              <w:rPr>
                <w:rFonts w:ascii="Browallia New" w:eastAsia="Arial" w:hAnsi="Browallia New" w:cs="Browallia New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420</w:t>
            </w:r>
            <w:r w:rsidRPr="00287DD6">
              <w:rPr>
                <w:rFonts w:ascii="Browallia New" w:eastAsia="Arial" w:hAnsi="Browallia New" w:cs="Browallia New"/>
                <w:color w:val="000000"/>
                <w:sz w:val="28"/>
              </w:rPr>
              <w:t>)</w:t>
            </w:r>
          </w:p>
        </w:tc>
      </w:tr>
      <w:tr w:rsidR="0064328E" w:rsidRPr="00287DD6" w14:paraId="63BD1983" w14:textId="77777777" w:rsidTr="006E4EDA">
        <w:trPr>
          <w:trHeight w:val="20"/>
        </w:trPr>
        <w:tc>
          <w:tcPr>
            <w:tcW w:w="7578" w:type="dxa"/>
            <w:tcBorders>
              <w:top w:val="nil"/>
              <w:left w:val="nil"/>
              <w:bottom w:val="nil"/>
              <w:right w:val="nil"/>
            </w:tcBorders>
          </w:tcPr>
          <w:p w14:paraId="2CFAEF1C" w14:textId="5F08F243" w:rsidR="0064328E" w:rsidRPr="00287DD6" w:rsidRDefault="0064328E" w:rsidP="00E022F3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z w:val="28"/>
                <w:cs/>
              </w:rPr>
              <w:t xml:space="preserve">มูลค่าตามบัญชีสุทธิ ณ วันที่ </w:t>
            </w:r>
            <w:r w:rsidR="00287DD6" w:rsidRPr="00287DD6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31</w:t>
            </w:r>
            <w:r w:rsidRPr="00287DD6">
              <w:rPr>
                <w:rFonts w:ascii="Browallia New" w:eastAsia="Arial" w:hAnsi="Browallia New" w:cs="Browallia New"/>
                <w:color w:val="000000"/>
                <w:sz w:val="28"/>
                <w:cs/>
              </w:rPr>
              <w:t xml:space="preserve"> ธันวาคม พ.ศ </w:t>
            </w:r>
            <w:r w:rsidR="00287DD6" w:rsidRPr="00287DD6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B3C576" w14:textId="42F8E9F9" w:rsidR="0064328E" w:rsidRPr="00287DD6" w:rsidRDefault="00287DD6" w:rsidP="00D40D05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15</w:t>
            </w:r>
            <w:r w:rsidR="0064328E" w:rsidRPr="00287DD6"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387</w:t>
            </w:r>
            <w:r w:rsidR="0064328E" w:rsidRPr="00287DD6"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316</w:t>
            </w:r>
          </w:p>
        </w:tc>
      </w:tr>
      <w:tr w:rsidR="00F13E6A" w:rsidRPr="00287DD6" w14:paraId="2FA9CBBB" w14:textId="77777777" w:rsidTr="006E4EDA">
        <w:trPr>
          <w:trHeight w:val="20"/>
        </w:trPr>
        <w:tc>
          <w:tcPr>
            <w:tcW w:w="7578" w:type="dxa"/>
            <w:tcBorders>
              <w:top w:val="nil"/>
              <w:left w:val="nil"/>
              <w:bottom w:val="nil"/>
              <w:right w:val="nil"/>
            </w:tcBorders>
          </w:tcPr>
          <w:p w14:paraId="416EAF36" w14:textId="77777777" w:rsidR="00F13E6A" w:rsidRPr="00287DD6" w:rsidRDefault="00F13E6A" w:rsidP="00E022F3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448B0D" w14:textId="77777777" w:rsidR="00F13E6A" w:rsidRPr="00287DD6" w:rsidRDefault="00F13E6A" w:rsidP="00D40D05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</w:pPr>
          </w:p>
        </w:tc>
      </w:tr>
      <w:tr w:rsidR="005B49B3" w:rsidRPr="00287DD6" w14:paraId="0E80C838" w14:textId="77777777" w:rsidTr="006E4EDA">
        <w:trPr>
          <w:trHeight w:val="20"/>
        </w:trPr>
        <w:tc>
          <w:tcPr>
            <w:tcW w:w="75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F98DB1" w14:textId="1FF5BD4A" w:rsidR="005B49B3" w:rsidRPr="00287DD6" w:rsidRDefault="005B49B3" w:rsidP="00E022F3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 w:val="28"/>
                <w:lang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 w:val="28"/>
                <w:cs/>
              </w:rPr>
              <w:t xml:space="preserve">ยอดยกมา ณ วันที่ </w:t>
            </w:r>
            <w:r w:rsidR="00287DD6" w:rsidRPr="00287DD6">
              <w:rPr>
                <w:rFonts w:ascii="Browallia New" w:eastAsia="Arial" w:hAnsi="Browallia New" w:cs="Browallia New"/>
                <w:color w:val="000000"/>
                <w:spacing w:val="-6"/>
                <w:sz w:val="28"/>
                <w:lang w:val="en-GB"/>
              </w:rPr>
              <w:t>1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 w:val="28"/>
                <w:cs/>
              </w:rPr>
              <w:t xml:space="preserve"> มกราคม </w:t>
            </w: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eastAsia="Arial" w:hAnsi="Browallia New" w:cs="Browallia New"/>
                <w:color w:val="000000"/>
                <w:spacing w:val="-6"/>
                <w:sz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BD8117" w14:textId="07234953" w:rsidR="005B49B3" w:rsidRPr="00287DD6" w:rsidRDefault="00287DD6" w:rsidP="00E022F3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15</w:t>
            </w:r>
            <w:r w:rsidR="005B49B3"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387</w:t>
            </w:r>
            <w:r w:rsidR="005B49B3"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316</w:t>
            </w:r>
          </w:p>
        </w:tc>
      </w:tr>
      <w:tr w:rsidR="005B49B3" w:rsidRPr="00287DD6" w14:paraId="332ACEFB" w14:textId="77777777" w:rsidTr="006E4EDA">
        <w:trPr>
          <w:trHeight w:val="20"/>
        </w:trPr>
        <w:tc>
          <w:tcPr>
            <w:tcW w:w="7578" w:type="dxa"/>
            <w:tcBorders>
              <w:top w:val="nil"/>
              <w:left w:val="nil"/>
              <w:bottom w:val="nil"/>
              <w:right w:val="nil"/>
            </w:tcBorders>
          </w:tcPr>
          <w:p w14:paraId="56C95828" w14:textId="16FD8528" w:rsidR="005B49B3" w:rsidRPr="00287DD6" w:rsidRDefault="006E0605" w:rsidP="00E022F3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 w:val="28"/>
                <w:cs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pacing w:val="-6"/>
                <w:sz w:val="28"/>
                <w:cs/>
              </w:rPr>
              <w:t>การเปลี่ยนแปลงสัญญาเช่า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47EBB9" w14:textId="2E871EA7" w:rsidR="005B49B3" w:rsidRPr="00287DD6" w:rsidRDefault="00287DD6" w:rsidP="00E022F3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8</w:t>
            </w:r>
            <w:r w:rsidR="005B49B3"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579</w:t>
            </w:r>
            <w:r w:rsidR="005B49B3"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200</w:t>
            </w:r>
          </w:p>
        </w:tc>
      </w:tr>
      <w:tr w:rsidR="005B49B3" w:rsidRPr="00287DD6" w14:paraId="7CCCB8D9" w14:textId="77777777" w:rsidTr="006E4EDA">
        <w:trPr>
          <w:trHeight w:val="20"/>
        </w:trPr>
        <w:tc>
          <w:tcPr>
            <w:tcW w:w="7578" w:type="dxa"/>
            <w:tcBorders>
              <w:top w:val="nil"/>
              <w:left w:val="nil"/>
              <w:bottom w:val="nil"/>
              <w:right w:val="nil"/>
            </w:tcBorders>
          </w:tcPr>
          <w:p w14:paraId="7D8DC3A3" w14:textId="77777777" w:rsidR="005B49B3" w:rsidRPr="00287DD6" w:rsidRDefault="005B49B3" w:rsidP="00E022F3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97465E" w14:textId="3587E179" w:rsidR="005B49B3" w:rsidRPr="00287DD6" w:rsidRDefault="005B49B3" w:rsidP="00E022F3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(</w:t>
            </w:r>
            <w:r w:rsidR="00287DD6"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6</w:t>
            </w: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,</w:t>
            </w:r>
            <w:r w:rsidR="00287DD6"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228</w:t>
            </w: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,</w:t>
            </w:r>
            <w:r w:rsidR="00287DD6"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802</w:t>
            </w: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)</w:t>
            </w:r>
          </w:p>
        </w:tc>
      </w:tr>
      <w:tr w:rsidR="005B49B3" w:rsidRPr="00287DD6" w14:paraId="7A31B7C9" w14:textId="77777777" w:rsidTr="006E4EDA">
        <w:trPr>
          <w:trHeight w:val="20"/>
        </w:trPr>
        <w:tc>
          <w:tcPr>
            <w:tcW w:w="75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DC66D9" w14:textId="46A09A1A" w:rsidR="005B49B3" w:rsidRPr="00287DD6" w:rsidRDefault="005B49B3" w:rsidP="00E022F3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z w:val="28"/>
                <w:cs/>
              </w:rPr>
              <w:t xml:space="preserve">มูลค่าตามบัญชีสุทธิ ณ วันที่ </w:t>
            </w:r>
            <w:r w:rsidR="00287DD6" w:rsidRPr="00287DD6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31</w:t>
            </w:r>
            <w:r w:rsidRPr="00287DD6">
              <w:rPr>
                <w:rFonts w:ascii="Browallia New" w:eastAsia="Arial" w:hAnsi="Browallia New" w:cs="Browallia New"/>
                <w:color w:val="000000"/>
                <w:sz w:val="28"/>
                <w:cs/>
              </w:rPr>
              <w:t xml:space="preserve"> ธันวาคม พ.ศ </w:t>
            </w:r>
            <w:r w:rsidR="00287DD6" w:rsidRPr="00287DD6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628327" w14:textId="6A261D25" w:rsidR="005B49B3" w:rsidRPr="00287DD6" w:rsidRDefault="00287DD6" w:rsidP="00E022F3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</w:pP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17</w:t>
            </w:r>
            <w:r w:rsidR="005B49B3"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737</w:t>
            </w:r>
            <w:r w:rsidR="005B49B3"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,</w:t>
            </w:r>
            <w:r w:rsidRPr="00287DD6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714</w:t>
            </w:r>
          </w:p>
        </w:tc>
      </w:tr>
    </w:tbl>
    <w:p w14:paraId="62668E41" w14:textId="77777777" w:rsidR="00742631" w:rsidRPr="00287DD6" w:rsidRDefault="00742631" w:rsidP="00D40D05">
      <w:pPr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</w:p>
    <w:p w14:paraId="404229ED" w14:textId="77777777" w:rsidR="00C268C1" w:rsidRPr="00287DD6" w:rsidRDefault="00C268C1" w:rsidP="00D40D05">
      <w:pPr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Pr="00287DD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>และกระแสเงินสดจ่ายทั้งหมดของสัญญาเช่ามีดังนี้</w:t>
      </w:r>
    </w:p>
    <w:p w14:paraId="5F1873A2" w14:textId="77777777" w:rsidR="00316BAD" w:rsidRPr="00287DD6" w:rsidRDefault="00316BAD" w:rsidP="00D40D05">
      <w:pPr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316BAD" w:rsidRPr="00287DD6" w14:paraId="55387B14" w14:textId="77777777" w:rsidTr="00287DD6">
        <w:trPr>
          <w:trHeight w:val="281"/>
        </w:trPr>
        <w:tc>
          <w:tcPr>
            <w:tcW w:w="6149" w:type="dxa"/>
            <w:tcBorders>
              <w:top w:val="nil"/>
              <w:left w:val="nil"/>
              <w:right w:val="nil"/>
            </w:tcBorders>
            <w:vAlign w:val="center"/>
          </w:tcPr>
          <w:p w14:paraId="5BABE62C" w14:textId="77777777" w:rsidR="00316BAD" w:rsidRPr="00287DD6" w:rsidRDefault="00316BAD" w:rsidP="00E022F3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CAA1999" w14:textId="55F94A38" w:rsidR="00316BAD" w:rsidRPr="00287DD6" w:rsidRDefault="00316BAD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 xml:space="preserve">พ.ศ. </w:t>
            </w:r>
            <w:r w:rsidR="00287DD6"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4A4E6D6" w14:textId="4E61408E" w:rsidR="00316BAD" w:rsidRPr="00287DD6" w:rsidRDefault="00316BAD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 xml:space="preserve">พ.ศ. </w:t>
            </w:r>
            <w:r w:rsidR="00287DD6"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  <w:t>2567</w:t>
            </w:r>
          </w:p>
        </w:tc>
      </w:tr>
      <w:tr w:rsidR="00316BAD" w:rsidRPr="00287DD6" w14:paraId="660E3797" w14:textId="77777777" w:rsidTr="00662FC5">
        <w:trPr>
          <w:trHeight w:val="281"/>
        </w:trPr>
        <w:tc>
          <w:tcPr>
            <w:tcW w:w="614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2D69836" w14:textId="77777777" w:rsidR="00316BAD" w:rsidRPr="00287DD6" w:rsidRDefault="00316BAD" w:rsidP="00E022F3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D9A49AD" w14:textId="77777777" w:rsidR="00316BAD" w:rsidRPr="00287DD6" w:rsidRDefault="00316BAD" w:rsidP="00D40D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cs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30947A5" w14:textId="77777777" w:rsidR="00316BAD" w:rsidRPr="00287DD6" w:rsidRDefault="00316BAD" w:rsidP="00D40D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cs/>
              </w:rPr>
              <w:t>บาท</w:t>
            </w:r>
          </w:p>
        </w:tc>
      </w:tr>
      <w:tr w:rsidR="00316BAD" w:rsidRPr="00287DD6" w14:paraId="2C9A29FF" w14:textId="77777777" w:rsidTr="006D67EB">
        <w:trPr>
          <w:trHeight w:val="281"/>
        </w:trPr>
        <w:tc>
          <w:tcPr>
            <w:tcW w:w="6149" w:type="dxa"/>
            <w:tcBorders>
              <w:top w:val="nil"/>
              <w:left w:val="nil"/>
              <w:right w:val="nil"/>
            </w:tcBorders>
            <w:vAlign w:val="center"/>
          </w:tcPr>
          <w:p w14:paraId="4A7793F7" w14:textId="77777777" w:rsidR="00316BAD" w:rsidRPr="00287DD6" w:rsidRDefault="00316BAD" w:rsidP="00E022F3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744B16" w14:textId="77777777" w:rsidR="00316BAD" w:rsidRPr="00287DD6" w:rsidRDefault="00316BAD" w:rsidP="00D40D0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0717B75" w14:textId="77777777" w:rsidR="00316BAD" w:rsidRPr="00287DD6" w:rsidRDefault="00316BAD" w:rsidP="00D40D0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</w:pPr>
          </w:p>
        </w:tc>
      </w:tr>
      <w:tr w:rsidR="003F7250" w:rsidRPr="00287DD6" w14:paraId="75E4837A" w14:textId="77777777" w:rsidTr="006D67EB">
        <w:trPr>
          <w:trHeight w:val="281"/>
        </w:trPr>
        <w:tc>
          <w:tcPr>
            <w:tcW w:w="6149" w:type="dxa"/>
            <w:tcBorders>
              <w:top w:val="nil"/>
              <w:left w:val="nil"/>
              <w:right w:val="nil"/>
            </w:tcBorders>
            <w:vAlign w:val="center"/>
          </w:tcPr>
          <w:p w14:paraId="40FCD676" w14:textId="19FE8043" w:rsidR="003F7250" w:rsidRPr="00287DD6" w:rsidRDefault="003F7250" w:rsidP="00E022F3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cs/>
                <w:lang w:val="en-GB"/>
              </w:rPr>
              <w:t xml:space="preserve">ดอกเบี้ยจ่าย </w:t>
            </w:r>
            <w:r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</w:rPr>
              <w:t>(</w:t>
            </w:r>
            <w:r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cs/>
              </w:rPr>
              <w:t>รวมอยู่ในต้นทุนทางการเงิน</w:t>
            </w:r>
            <w:r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EBC3AB8" w14:textId="41FEF256" w:rsidR="003F7250" w:rsidRPr="00287DD6" w:rsidRDefault="00287DD6" w:rsidP="00D40D0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  <w:t>1</w:t>
            </w:r>
            <w:r w:rsidR="00CC7BC0"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  <w:t>043</w:t>
            </w:r>
            <w:r w:rsidR="00CC7BC0"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  <w:t>888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625741E" w14:textId="4073B103" w:rsidR="003F7250" w:rsidRPr="00287DD6" w:rsidRDefault="00287DD6" w:rsidP="00D40D0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  <w:t>780</w:t>
            </w:r>
            <w:r w:rsidR="001D0AA2"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  <w:t>349</w:t>
            </w:r>
          </w:p>
        </w:tc>
      </w:tr>
      <w:tr w:rsidR="00316BAD" w:rsidRPr="00287DD6" w14:paraId="22CBA805" w14:textId="77777777" w:rsidTr="00662FC5">
        <w:trPr>
          <w:trHeight w:val="281"/>
        </w:trPr>
        <w:tc>
          <w:tcPr>
            <w:tcW w:w="614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149E418" w14:textId="0F1F47A7" w:rsidR="00316BAD" w:rsidRPr="00287DD6" w:rsidRDefault="00941314" w:rsidP="00E022F3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>ค่าใช้จ่ายที่เกี่ยวกับสัญญาเช่า</w:t>
            </w:r>
            <w:r w:rsidR="001E6118" w:rsidRPr="00287DD6"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>ระยะสั้น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AC038FE" w14:textId="6BC6AD3D" w:rsidR="00316BAD" w:rsidRPr="00287DD6" w:rsidRDefault="00287DD6" w:rsidP="00D40D0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  <w:t>153</w:t>
            </w:r>
            <w:r w:rsidR="001B22C1"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  <w:t>678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B576508" w14:textId="64526082" w:rsidR="00316BAD" w:rsidRPr="00287DD6" w:rsidRDefault="00287DD6" w:rsidP="00D40D0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  <w:t>146</w:t>
            </w:r>
            <w:r w:rsidR="001B22C1"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  <w:t>005</w:t>
            </w:r>
          </w:p>
        </w:tc>
      </w:tr>
      <w:tr w:rsidR="00B84A98" w:rsidRPr="00287DD6" w14:paraId="49DB8BC3" w14:textId="77777777" w:rsidTr="00662FC5">
        <w:trPr>
          <w:trHeight w:val="281"/>
        </w:trPr>
        <w:tc>
          <w:tcPr>
            <w:tcW w:w="6149" w:type="dxa"/>
            <w:tcBorders>
              <w:top w:val="nil"/>
              <w:left w:val="nil"/>
              <w:right w:val="nil"/>
            </w:tcBorders>
            <w:vAlign w:val="center"/>
          </w:tcPr>
          <w:p w14:paraId="7489B5BA" w14:textId="148B7CE5" w:rsidR="00B84A98" w:rsidRPr="00287DD6" w:rsidRDefault="001E6118" w:rsidP="00E022F3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20D977B" w14:textId="0C74EA60" w:rsidR="00B84A98" w:rsidRPr="00287DD6" w:rsidRDefault="00287DD6" w:rsidP="00D40D0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  <w:t>638</w:t>
            </w:r>
            <w:r w:rsidR="001B22C1"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  <w:t>280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E792DB7" w14:textId="07329B85" w:rsidR="00B84A98" w:rsidRPr="00287DD6" w:rsidRDefault="00287DD6" w:rsidP="00D40D0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  <w:t>638</w:t>
            </w:r>
            <w:r w:rsidR="001B22C1"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  <w:t>280</w:t>
            </w:r>
          </w:p>
        </w:tc>
      </w:tr>
      <w:tr w:rsidR="008C0298" w:rsidRPr="00287DD6" w14:paraId="23E0090D" w14:textId="77777777" w:rsidTr="00662FC5">
        <w:trPr>
          <w:trHeight w:val="281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21D00" w14:textId="0C8872FB" w:rsidR="008C0298" w:rsidRPr="00287DD6" w:rsidRDefault="00941314" w:rsidP="00E022F3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14F6D8E" w14:textId="7DDE1976" w:rsidR="008C0298" w:rsidRPr="00287DD6" w:rsidRDefault="00287DD6" w:rsidP="00D40D0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  <w:t>8</w:t>
            </w:r>
            <w:r w:rsidR="007B651F"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  <w:t>056</w:t>
            </w:r>
            <w:r w:rsidR="007B651F"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  <w:t>958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F2AB148" w14:textId="5A01822C" w:rsidR="008C0298" w:rsidRPr="00287DD6" w:rsidRDefault="00287DD6" w:rsidP="00D40D0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  <w:t>7</w:t>
            </w:r>
            <w:r w:rsidR="001F1CED"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  <w:t>774</w:t>
            </w:r>
            <w:r w:rsidR="001F1CED"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  <w:t>284</w:t>
            </w:r>
          </w:p>
        </w:tc>
      </w:tr>
    </w:tbl>
    <w:p w14:paraId="7E74A35B" w14:textId="77777777" w:rsidR="00316BAD" w:rsidRPr="00287DD6" w:rsidRDefault="00316BAD" w:rsidP="00D40D05">
      <w:pPr>
        <w:jc w:val="thaiDistribute"/>
        <w:rPr>
          <w:rFonts w:ascii="Browallia New" w:hAnsi="Browallia New" w:cs="Browallia New"/>
        </w:rPr>
      </w:pPr>
    </w:p>
    <w:p w14:paraId="0BBDCFBD" w14:textId="7E6115AB" w:rsidR="000A4989" w:rsidRPr="00287DD6" w:rsidRDefault="00944A87" w:rsidP="00D40D05">
      <w:pPr>
        <w:overflowPunct/>
        <w:autoSpaceDE/>
        <w:autoSpaceDN/>
        <w:adjustRightInd/>
        <w:textAlignment w:val="auto"/>
        <w:rPr>
          <w:rFonts w:ascii="Browallia New" w:eastAsia="Arial" w:hAnsi="Browallia New" w:cs="Browallia New"/>
          <w:color w:val="000000"/>
          <w:sz w:val="28"/>
          <w:cs/>
        </w:rPr>
      </w:pPr>
      <w:r w:rsidRPr="00287DD6">
        <w:rPr>
          <w:rFonts w:ascii="Browallia New" w:eastAsia="Arial" w:hAnsi="Browallia New" w:cs="Browallia New"/>
          <w:color w:val="000000"/>
          <w:sz w:val="28"/>
        </w:rPr>
        <w:br w:type="page"/>
      </w: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256E15" w:rsidRPr="00287DD6" w14:paraId="288DE5F9" w14:textId="77777777" w:rsidTr="00AC63BD">
        <w:trPr>
          <w:trHeight w:val="389"/>
        </w:trPr>
        <w:tc>
          <w:tcPr>
            <w:tcW w:w="9029" w:type="dxa"/>
            <w:vAlign w:val="center"/>
          </w:tcPr>
          <w:p w14:paraId="63DCCC13" w14:textId="1B3F82E9" w:rsidR="00256E15" w:rsidRPr="00287DD6" w:rsidRDefault="00287DD6" w:rsidP="00D40D05">
            <w:pPr>
              <w:tabs>
                <w:tab w:val="left" w:pos="900"/>
                <w:tab w:val="right" w:pos="7200"/>
                <w:tab w:val="right" w:pos="8540"/>
              </w:tabs>
              <w:ind w:left="540" w:hanging="645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bookmarkStart w:id="30" w:name="_Hlk59102970"/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18</w:t>
            </w:r>
            <w:r w:rsidR="00256E15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ab/>
            </w:r>
            <w:r w:rsidR="00256E15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สินทรัพย์ไม่ตัวตน - สุทธิ</w:t>
            </w:r>
          </w:p>
        </w:tc>
      </w:tr>
    </w:tbl>
    <w:p w14:paraId="66BC389A" w14:textId="77777777" w:rsidR="00256E15" w:rsidRPr="00287DD6" w:rsidRDefault="00256E15" w:rsidP="00BC4999">
      <w:pPr>
        <w:rPr>
          <w:rFonts w:ascii="Browallia New" w:hAnsi="Browallia New" w:cs="Browallia New"/>
          <w:color w:val="000000"/>
          <w:sz w:val="28"/>
        </w:rPr>
      </w:pPr>
    </w:p>
    <w:bookmarkEnd w:id="30"/>
    <w:tbl>
      <w:tblPr>
        <w:tblW w:w="9000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7272"/>
        <w:gridCol w:w="1728"/>
      </w:tblGrid>
      <w:tr w:rsidR="00F22929" w:rsidRPr="00287DD6" w14:paraId="57CD5634" w14:textId="435BF16C" w:rsidTr="00BC4999">
        <w:tc>
          <w:tcPr>
            <w:tcW w:w="7272" w:type="dxa"/>
            <w:vAlign w:val="bottom"/>
          </w:tcPr>
          <w:p w14:paraId="5DD46028" w14:textId="77777777" w:rsidR="00F22929" w:rsidRPr="00287DD6" w:rsidRDefault="00F22929" w:rsidP="00D40D05">
            <w:pPr>
              <w:tabs>
                <w:tab w:val="left" w:pos="900"/>
                <w:tab w:val="left" w:pos="1080"/>
                <w:tab w:val="left" w:pos="126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728" w:type="dxa"/>
            <w:vAlign w:val="bottom"/>
          </w:tcPr>
          <w:p w14:paraId="3779D42B" w14:textId="77777777" w:rsidR="00F22929" w:rsidRPr="00287DD6" w:rsidRDefault="00F22929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โปรแกรมคอมพิวเตอร์</w:t>
            </w:r>
          </w:p>
        </w:tc>
      </w:tr>
      <w:tr w:rsidR="00F22929" w:rsidRPr="00287DD6" w14:paraId="225A2B3B" w14:textId="590911D0" w:rsidTr="00BC4999">
        <w:tc>
          <w:tcPr>
            <w:tcW w:w="7272" w:type="dxa"/>
            <w:vAlign w:val="bottom"/>
          </w:tcPr>
          <w:p w14:paraId="7B70E7E5" w14:textId="77777777" w:rsidR="00F22929" w:rsidRPr="00287DD6" w:rsidRDefault="00F22929" w:rsidP="00D40D05">
            <w:pPr>
              <w:tabs>
                <w:tab w:val="left" w:pos="900"/>
                <w:tab w:val="left" w:pos="1080"/>
                <w:tab w:val="left" w:pos="126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57D48AF" w14:textId="77777777" w:rsidR="00F22929" w:rsidRPr="00287DD6" w:rsidRDefault="00F22929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F22929" w:rsidRPr="00287DD6" w14:paraId="32077A07" w14:textId="4BFC25A8" w:rsidTr="00BC4999">
        <w:tc>
          <w:tcPr>
            <w:tcW w:w="7272" w:type="dxa"/>
            <w:vAlign w:val="bottom"/>
          </w:tcPr>
          <w:p w14:paraId="41C4F24E" w14:textId="3C669BB9" w:rsidR="00F22929" w:rsidRPr="00287DD6" w:rsidRDefault="00F22929" w:rsidP="00D40D05">
            <w:pPr>
              <w:spacing w:before="10"/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สำหรับปีสิ้นสุดวันที่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 </w:t>
            </w:r>
            <w:r w:rsidR="00FD61E4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3B90833C" w14:textId="77777777" w:rsidR="00F22929" w:rsidRPr="00287DD6" w:rsidRDefault="00F22929" w:rsidP="00D40D0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7F39BD" w:rsidRPr="00287DD6" w14:paraId="686A5B9A" w14:textId="0AE9D822" w:rsidTr="00BC4999">
        <w:tc>
          <w:tcPr>
            <w:tcW w:w="7272" w:type="dxa"/>
            <w:vAlign w:val="bottom"/>
          </w:tcPr>
          <w:p w14:paraId="63E1213A" w14:textId="5C817ADA" w:rsidR="007F39BD" w:rsidRPr="00287DD6" w:rsidRDefault="000F2D85" w:rsidP="00D40D05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>มูลค่าตามบัญชี</w:t>
            </w:r>
            <w:r w:rsidR="007F39BD"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>ต้นปี - สุทธิ</w:t>
            </w:r>
          </w:p>
        </w:tc>
        <w:tc>
          <w:tcPr>
            <w:tcW w:w="1728" w:type="dxa"/>
            <w:vAlign w:val="bottom"/>
          </w:tcPr>
          <w:p w14:paraId="4EC4A13C" w14:textId="6625125E" w:rsidR="007F39BD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7F39BD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807</w:t>
            </w:r>
            <w:r w:rsidR="007F39BD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989</w:t>
            </w:r>
          </w:p>
        </w:tc>
      </w:tr>
      <w:tr w:rsidR="007F39BD" w:rsidRPr="00287DD6" w14:paraId="3A2F1EC4" w14:textId="77777777" w:rsidTr="00BC4999">
        <w:tc>
          <w:tcPr>
            <w:tcW w:w="7272" w:type="dxa"/>
            <w:vAlign w:val="bottom"/>
          </w:tcPr>
          <w:p w14:paraId="778B43AD" w14:textId="008511F3" w:rsidR="007F39BD" w:rsidRPr="00287DD6" w:rsidRDefault="007F39BD" w:rsidP="00D40D05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>ซื้อสินทรัพย์</w:t>
            </w:r>
          </w:p>
        </w:tc>
        <w:tc>
          <w:tcPr>
            <w:tcW w:w="1728" w:type="dxa"/>
            <w:vAlign w:val="bottom"/>
          </w:tcPr>
          <w:p w14:paraId="34B04C85" w14:textId="0F278076" w:rsidR="007F39BD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110</w:t>
            </w:r>
            <w:r w:rsidR="007F39BD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233</w:t>
            </w:r>
          </w:p>
        </w:tc>
      </w:tr>
      <w:tr w:rsidR="007F39BD" w:rsidRPr="00287DD6" w14:paraId="62038849" w14:textId="77777777" w:rsidTr="00BC4999">
        <w:tc>
          <w:tcPr>
            <w:tcW w:w="7272" w:type="dxa"/>
            <w:vAlign w:val="bottom"/>
          </w:tcPr>
          <w:p w14:paraId="10AC20B4" w14:textId="7B810DD6" w:rsidR="007F39BD" w:rsidRPr="00287DD6" w:rsidRDefault="00F073E9" w:rsidP="00D40D05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การจัดประเภทใหม่ 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 xml:space="preserve">- 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728" w:type="dxa"/>
            <w:vAlign w:val="bottom"/>
          </w:tcPr>
          <w:p w14:paraId="366F4B85" w14:textId="4FDBA7A0" w:rsidR="007F39BD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</w:t>
            </w:r>
            <w:r w:rsidR="007F39BD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909</w:t>
            </w:r>
            <w:r w:rsidR="007F39BD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612</w:t>
            </w:r>
          </w:p>
        </w:tc>
      </w:tr>
      <w:tr w:rsidR="007F39BD" w:rsidRPr="00287DD6" w14:paraId="56328A87" w14:textId="3B5577B3" w:rsidTr="00BC4999">
        <w:tc>
          <w:tcPr>
            <w:tcW w:w="7272" w:type="dxa"/>
            <w:vAlign w:val="bottom"/>
          </w:tcPr>
          <w:p w14:paraId="3D7F3A17" w14:textId="6A6275BC" w:rsidR="007F39BD" w:rsidRPr="00287DD6" w:rsidRDefault="007F39BD" w:rsidP="00D40D05">
            <w:pPr>
              <w:pStyle w:val="MacroText"/>
              <w:tabs>
                <w:tab w:val="left" w:pos="360"/>
              </w:tabs>
              <w:ind w:left="-101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4E45234" w14:textId="479572EA" w:rsidR="007F39BD" w:rsidRPr="00287DD6" w:rsidRDefault="007F39BD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>(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046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331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>)</w:t>
            </w:r>
          </w:p>
        </w:tc>
      </w:tr>
      <w:tr w:rsidR="007F39BD" w:rsidRPr="00287DD6" w14:paraId="3B64B87B" w14:textId="55B00ED3" w:rsidTr="00BC4999">
        <w:tc>
          <w:tcPr>
            <w:tcW w:w="7272" w:type="dxa"/>
            <w:vAlign w:val="bottom"/>
          </w:tcPr>
          <w:p w14:paraId="6BF93DA0" w14:textId="7F3AB5F5" w:rsidR="007F39BD" w:rsidRPr="00287DD6" w:rsidRDefault="000F2D85" w:rsidP="00D40D05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>มูลค่าตามบัญชี</w:t>
            </w:r>
            <w:r w:rsidR="007F39BD"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>ปลายปี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E0222" w14:textId="4D2B8BD8" w:rsidR="007F39BD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</w:t>
            </w:r>
            <w:r w:rsidR="007F39BD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781</w:t>
            </w:r>
            <w:r w:rsidR="007F39BD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503</w:t>
            </w:r>
          </w:p>
        </w:tc>
      </w:tr>
      <w:tr w:rsidR="007F39BD" w:rsidRPr="00287DD6" w14:paraId="7AF141CF" w14:textId="4B42FFEE" w:rsidTr="00BC4999">
        <w:tc>
          <w:tcPr>
            <w:tcW w:w="7272" w:type="dxa"/>
            <w:vAlign w:val="bottom"/>
          </w:tcPr>
          <w:p w14:paraId="22061044" w14:textId="77777777" w:rsidR="007F39BD" w:rsidRPr="00287DD6" w:rsidRDefault="007F39BD" w:rsidP="00106DAE">
            <w:pPr>
              <w:tabs>
                <w:tab w:val="left" w:pos="900"/>
                <w:tab w:val="left" w:pos="1080"/>
                <w:tab w:val="left" w:pos="126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DAAC26A" w14:textId="77777777" w:rsidR="007F39BD" w:rsidRPr="00287DD6" w:rsidRDefault="007F39BD" w:rsidP="00D40D05">
            <w:pPr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7F39BD" w:rsidRPr="00287DD6" w14:paraId="1F52A23C" w14:textId="01160527" w:rsidTr="00BC4999">
        <w:tc>
          <w:tcPr>
            <w:tcW w:w="7272" w:type="dxa"/>
            <w:vAlign w:val="bottom"/>
          </w:tcPr>
          <w:p w14:paraId="14769238" w14:textId="34532A9C" w:rsidR="007F39BD" w:rsidRPr="00287DD6" w:rsidRDefault="007F39BD" w:rsidP="00D40D05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 </w:t>
            </w: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23D4371A" w14:textId="77777777" w:rsidR="007F39BD" w:rsidRPr="00287DD6" w:rsidRDefault="007F39BD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7F39BD" w:rsidRPr="00287DD6" w14:paraId="67CE55F0" w14:textId="09734CA0" w:rsidTr="00BC4999">
        <w:tc>
          <w:tcPr>
            <w:tcW w:w="7272" w:type="dxa"/>
            <w:vAlign w:val="bottom"/>
          </w:tcPr>
          <w:p w14:paraId="40269DB5" w14:textId="77777777" w:rsidR="007F39BD" w:rsidRPr="00287DD6" w:rsidRDefault="007F39BD" w:rsidP="00D40D0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28" w:type="dxa"/>
            <w:vAlign w:val="bottom"/>
          </w:tcPr>
          <w:p w14:paraId="247CEE4A" w14:textId="7DEE6F38" w:rsidR="007F39BD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</w:t>
            </w:r>
            <w:r w:rsidR="007F39BD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426</w:t>
            </w:r>
            <w:r w:rsidR="007F39BD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662</w:t>
            </w:r>
          </w:p>
        </w:tc>
      </w:tr>
      <w:tr w:rsidR="007F39BD" w:rsidRPr="00287DD6" w14:paraId="112A97DF" w14:textId="28AD6046" w:rsidTr="00BC4999">
        <w:tc>
          <w:tcPr>
            <w:tcW w:w="7272" w:type="dxa"/>
            <w:vAlign w:val="bottom"/>
          </w:tcPr>
          <w:p w14:paraId="71C3B5D8" w14:textId="28EAF5CC" w:rsidR="007F39BD" w:rsidRPr="00287DD6" w:rsidRDefault="007F39BD" w:rsidP="00D40D0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C24219E" w14:textId="65693E1E" w:rsidR="007F39BD" w:rsidRPr="00287DD6" w:rsidRDefault="007F39BD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645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159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</w:tr>
      <w:tr w:rsidR="007F39BD" w:rsidRPr="00287DD6" w14:paraId="0BF8F7CF" w14:textId="76010BD4" w:rsidTr="00BC4999">
        <w:tc>
          <w:tcPr>
            <w:tcW w:w="7272" w:type="dxa"/>
            <w:vAlign w:val="bottom"/>
          </w:tcPr>
          <w:p w14:paraId="2A110806" w14:textId="25D091F3" w:rsidR="007F39BD" w:rsidRPr="00287DD6" w:rsidRDefault="000F2D85" w:rsidP="00D40D0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มูลค่าตามบัญชี</w:t>
            </w:r>
            <w:r w:rsidR="007F39BD" w:rsidRPr="00287DD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DA8FE" w14:textId="257982C8" w:rsidR="007F39BD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</w:t>
            </w:r>
            <w:r w:rsidR="007F39BD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781</w:t>
            </w:r>
            <w:r w:rsidR="007F39BD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503</w:t>
            </w:r>
          </w:p>
        </w:tc>
      </w:tr>
      <w:tr w:rsidR="007F39BD" w:rsidRPr="00287DD6" w14:paraId="62F3A86A" w14:textId="3C71192A" w:rsidTr="00BC4999">
        <w:tc>
          <w:tcPr>
            <w:tcW w:w="7272" w:type="dxa"/>
            <w:vAlign w:val="bottom"/>
          </w:tcPr>
          <w:p w14:paraId="5299B629" w14:textId="77777777" w:rsidR="007F39BD" w:rsidRPr="00287DD6" w:rsidRDefault="007F39BD" w:rsidP="00106DAE">
            <w:pPr>
              <w:tabs>
                <w:tab w:val="left" w:pos="900"/>
                <w:tab w:val="left" w:pos="1080"/>
                <w:tab w:val="left" w:pos="126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DEE1DA1" w14:textId="77777777" w:rsidR="007F39BD" w:rsidRPr="00287DD6" w:rsidRDefault="007F39BD" w:rsidP="00D40D05">
            <w:pPr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7F39BD" w:rsidRPr="00287DD6" w14:paraId="089030DC" w14:textId="655430C7" w:rsidTr="00BC4999">
        <w:tc>
          <w:tcPr>
            <w:tcW w:w="7272" w:type="dxa"/>
            <w:vAlign w:val="bottom"/>
          </w:tcPr>
          <w:p w14:paraId="288464F7" w14:textId="73C27B3D" w:rsidR="007F39BD" w:rsidRPr="00287DD6" w:rsidRDefault="007F39BD" w:rsidP="00D40D05">
            <w:pPr>
              <w:spacing w:before="10"/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สำหรับปีสิ้นสุดวันที่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 </w:t>
            </w: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728" w:type="dxa"/>
            <w:vAlign w:val="bottom"/>
          </w:tcPr>
          <w:p w14:paraId="7A221518" w14:textId="77777777" w:rsidR="007F39BD" w:rsidRPr="00287DD6" w:rsidRDefault="007F39BD" w:rsidP="00D40D0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7F39BD" w:rsidRPr="00287DD6" w14:paraId="493DA875" w14:textId="55F77246" w:rsidTr="00BC4999">
        <w:tc>
          <w:tcPr>
            <w:tcW w:w="7272" w:type="dxa"/>
            <w:vAlign w:val="bottom"/>
          </w:tcPr>
          <w:p w14:paraId="1EAF1435" w14:textId="24DB54B9" w:rsidR="007F39BD" w:rsidRPr="00287DD6" w:rsidRDefault="000F2D85" w:rsidP="00D40D05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>มูลค่าตามบัญชี</w:t>
            </w:r>
            <w:r w:rsidR="007F39BD"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>ต้นปี - สุทธิ</w:t>
            </w:r>
          </w:p>
        </w:tc>
        <w:tc>
          <w:tcPr>
            <w:tcW w:w="1728" w:type="dxa"/>
            <w:vAlign w:val="bottom"/>
          </w:tcPr>
          <w:p w14:paraId="3DA6F624" w14:textId="761F89A3" w:rsidR="007F39BD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</w:t>
            </w:r>
            <w:r w:rsidR="00EE4FB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781</w:t>
            </w:r>
            <w:r w:rsidR="00EE4FB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503</w:t>
            </w:r>
          </w:p>
        </w:tc>
      </w:tr>
      <w:tr w:rsidR="007F39BD" w:rsidRPr="00287DD6" w14:paraId="239DAD60" w14:textId="77777777" w:rsidTr="00BC4999">
        <w:tc>
          <w:tcPr>
            <w:tcW w:w="7272" w:type="dxa"/>
            <w:vAlign w:val="bottom"/>
          </w:tcPr>
          <w:p w14:paraId="0C90FEBC" w14:textId="2CD8ED6B" w:rsidR="007F39BD" w:rsidRPr="00287DD6" w:rsidRDefault="007F39BD" w:rsidP="00D40D05">
            <w:pPr>
              <w:pStyle w:val="MacroText"/>
              <w:tabs>
                <w:tab w:val="left" w:pos="360"/>
              </w:tabs>
              <w:ind w:left="-101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ค่าตัดจำหน่าย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1891BBC" w14:textId="19551A2B" w:rsidR="007F39BD" w:rsidRPr="00287DD6" w:rsidRDefault="003E4525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046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934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</w:tr>
      <w:tr w:rsidR="007F39BD" w:rsidRPr="00287DD6" w14:paraId="59F17CA2" w14:textId="3EA93ED9" w:rsidTr="00BC4999">
        <w:tc>
          <w:tcPr>
            <w:tcW w:w="7272" w:type="dxa"/>
            <w:vAlign w:val="bottom"/>
          </w:tcPr>
          <w:p w14:paraId="1F5897D8" w14:textId="03564CE5" w:rsidR="007F39BD" w:rsidRPr="00287DD6" w:rsidRDefault="000F2D85" w:rsidP="00D40D05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>มูลค่าตามบัญชี</w:t>
            </w:r>
            <w:r w:rsidR="007F39BD"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>ปลายปี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5F916" w14:textId="69BF66A3" w:rsidR="007F39BD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</w:t>
            </w:r>
            <w:r w:rsidR="00592A84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734</w:t>
            </w:r>
            <w:r w:rsidR="00592A84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569</w:t>
            </w:r>
          </w:p>
        </w:tc>
      </w:tr>
      <w:tr w:rsidR="007F39BD" w:rsidRPr="00287DD6" w14:paraId="4148680C" w14:textId="1B326F35" w:rsidTr="00BC4999">
        <w:tc>
          <w:tcPr>
            <w:tcW w:w="7272" w:type="dxa"/>
            <w:vAlign w:val="bottom"/>
          </w:tcPr>
          <w:p w14:paraId="2047432C" w14:textId="77777777" w:rsidR="007F39BD" w:rsidRPr="00287DD6" w:rsidRDefault="007F39BD" w:rsidP="00106DAE">
            <w:pPr>
              <w:tabs>
                <w:tab w:val="left" w:pos="900"/>
                <w:tab w:val="left" w:pos="1080"/>
                <w:tab w:val="left" w:pos="126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8E8AD2C" w14:textId="77777777" w:rsidR="007F39BD" w:rsidRPr="00287DD6" w:rsidRDefault="007F39BD" w:rsidP="00D40D05">
            <w:pPr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7F39BD" w:rsidRPr="00287DD6" w14:paraId="2D36B8CD" w14:textId="6A220BE1" w:rsidTr="00BC4999">
        <w:tc>
          <w:tcPr>
            <w:tcW w:w="7272" w:type="dxa"/>
            <w:vAlign w:val="bottom"/>
          </w:tcPr>
          <w:p w14:paraId="11CC5FE4" w14:textId="41E53A8D" w:rsidR="007F39BD" w:rsidRPr="00287DD6" w:rsidRDefault="007F39BD" w:rsidP="00D40D05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 </w:t>
            </w: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728" w:type="dxa"/>
            <w:vAlign w:val="bottom"/>
          </w:tcPr>
          <w:p w14:paraId="688764E6" w14:textId="77777777" w:rsidR="007F39BD" w:rsidRPr="00287DD6" w:rsidRDefault="007F39BD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5E4DA5" w:rsidRPr="00287DD6" w14:paraId="4DE98317" w14:textId="12C3348A" w:rsidTr="00BC4999">
        <w:tc>
          <w:tcPr>
            <w:tcW w:w="7272" w:type="dxa"/>
            <w:vAlign w:val="bottom"/>
          </w:tcPr>
          <w:p w14:paraId="275C63DF" w14:textId="77777777" w:rsidR="005E4DA5" w:rsidRPr="00287DD6" w:rsidRDefault="005E4DA5" w:rsidP="005E4D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28" w:type="dxa"/>
          </w:tcPr>
          <w:p w14:paraId="1E701BDC" w14:textId="232C446A" w:rsidR="005E4DA5" w:rsidRPr="00287DD6" w:rsidRDefault="00287DD6" w:rsidP="00E0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</w:t>
            </w:r>
            <w:r w:rsidR="005E4DA5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426</w:t>
            </w:r>
            <w:r w:rsidR="005E4DA5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662</w:t>
            </w:r>
          </w:p>
        </w:tc>
      </w:tr>
      <w:tr w:rsidR="005E4DA5" w:rsidRPr="00287DD6" w14:paraId="6C02A71C" w14:textId="1306D8AB" w:rsidTr="00BC4999">
        <w:tc>
          <w:tcPr>
            <w:tcW w:w="7272" w:type="dxa"/>
            <w:vAlign w:val="bottom"/>
          </w:tcPr>
          <w:p w14:paraId="1256DDBA" w14:textId="77777777" w:rsidR="005E4DA5" w:rsidRPr="00287DD6" w:rsidRDefault="005E4DA5" w:rsidP="005E4D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984F047" w14:textId="5BB28593" w:rsidR="005E4DA5" w:rsidRPr="00287DD6" w:rsidRDefault="005E4DA5" w:rsidP="00E0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692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093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</w:tr>
      <w:tr w:rsidR="005E4DA5" w:rsidRPr="00287DD6" w14:paraId="1F7ACDFF" w14:textId="5152DA8F" w:rsidTr="00BC4999">
        <w:tc>
          <w:tcPr>
            <w:tcW w:w="7272" w:type="dxa"/>
            <w:vAlign w:val="bottom"/>
          </w:tcPr>
          <w:p w14:paraId="3CD1DCC6" w14:textId="7F0F6D86" w:rsidR="005E4DA5" w:rsidRPr="00287DD6" w:rsidRDefault="005E4DA5" w:rsidP="005E4D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มูลค่าตามบัญชี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A0F7EA8" w14:textId="2C2CB30E" w:rsidR="005E4DA5" w:rsidRPr="00287DD6" w:rsidRDefault="00287DD6" w:rsidP="00E0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</w:t>
            </w:r>
            <w:r w:rsidR="005E4DA5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734</w:t>
            </w:r>
            <w:r w:rsidR="005E4DA5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569</w:t>
            </w:r>
          </w:p>
        </w:tc>
      </w:tr>
    </w:tbl>
    <w:p w14:paraId="7C8AADE5" w14:textId="77777777" w:rsidR="005035F2" w:rsidRPr="00287DD6" w:rsidRDefault="005035F2" w:rsidP="00D40D05">
      <w:pPr>
        <w:rPr>
          <w:rFonts w:ascii="Browallia New" w:hAnsi="Browallia New" w:cs="Browallia New"/>
          <w:color w:val="000000"/>
          <w:sz w:val="28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B60687" w:rsidRPr="00287DD6" w14:paraId="73BF6D93" w14:textId="77777777" w:rsidTr="00AC63BD">
        <w:trPr>
          <w:trHeight w:val="389"/>
        </w:trPr>
        <w:tc>
          <w:tcPr>
            <w:tcW w:w="9029" w:type="dxa"/>
            <w:vAlign w:val="center"/>
          </w:tcPr>
          <w:p w14:paraId="78947E55" w14:textId="644E04D2" w:rsidR="00B60687" w:rsidRPr="00287DD6" w:rsidRDefault="00287DD6" w:rsidP="00D40D05">
            <w:pPr>
              <w:tabs>
                <w:tab w:val="left" w:pos="900"/>
                <w:tab w:val="right" w:pos="7200"/>
                <w:tab w:val="right" w:pos="8540"/>
              </w:tabs>
              <w:ind w:left="540" w:hanging="645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19</w:t>
            </w:r>
            <w:r w:rsidR="00B60687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ab/>
            </w:r>
            <w:r w:rsidR="00B60687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ภาษีเงินได้รอการตัดบัญชี</w:t>
            </w:r>
          </w:p>
        </w:tc>
      </w:tr>
    </w:tbl>
    <w:p w14:paraId="11DB936C" w14:textId="77777777" w:rsidR="00B60687" w:rsidRPr="00287DD6" w:rsidRDefault="00B60687" w:rsidP="00D40D05">
      <w:pPr>
        <w:rPr>
          <w:rFonts w:ascii="Browallia New" w:hAnsi="Browallia New" w:cs="Browallia New"/>
          <w:color w:val="000000"/>
          <w:sz w:val="28"/>
        </w:rPr>
      </w:pPr>
    </w:p>
    <w:p w14:paraId="2FB342D1" w14:textId="26EDF682" w:rsidR="00B60687" w:rsidRPr="00287DD6" w:rsidRDefault="00D00E54" w:rsidP="00D40D05">
      <w:pPr>
        <w:pStyle w:val="a0"/>
        <w:ind w:right="0"/>
        <w:jc w:val="thaiDistribute"/>
        <w:rPr>
          <w:rFonts w:ascii="Browallia New" w:hAnsi="Browallia New" w:cs="Browallia New"/>
          <w:color w:val="000000"/>
        </w:rPr>
      </w:pPr>
      <w:r w:rsidRPr="00287DD6">
        <w:rPr>
          <w:rFonts w:ascii="Browallia New" w:hAnsi="Browallia New" w:cs="Browallia New"/>
          <w:color w:val="000000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tbl>
      <w:tblPr>
        <w:tblW w:w="9030" w:type="dxa"/>
        <w:tblInd w:w="108" w:type="dxa"/>
        <w:tblLook w:val="0000" w:firstRow="0" w:lastRow="0" w:firstColumn="0" w:lastColumn="0" w:noHBand="0" w:noVBand="0"/>
      </w:tblPr>
      <w:tblGrid>
        <w:gridCol w:w="6120"/>
        <w:gridCol w:w="1455"/>
        <w:gridCol w:w="1455"/>
      </w:tblGrid>
      <w:tr w:rsidR="002E7B1B" w:rsidRPr="00287DD6" w14:paraId="714F0884" w14:textId="77777777" w:rsidTr="00662FC5">
        <w:trPr>
          <w:trHeight w:val="287"/>
        </w:trPr>
        <w:tc>
          <w:tcPr>
            <w:tcW w:w="6120" w:type="dxa"/>
            <w:vAlign w:val="bottom"/>
          </w:tcPr>
          <w:p w14:paraId="6916D7A3" w14:textId="77777777" w:rsidR="002E7B1B" w:rsidRPr="00287DD6" w:rsidRDefault="002E7B1B" w:rsidP="00D40D05">
            <w:pPr>
              <w:ind w:left="-101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  <w:tc>
          <w:tcPr>
            <w:tcW w:w="1455" w:type="dxa"/>
            <w:vAlign w:val="bottom"/>
          </w:tcPr>
          <w:p w14:paraId="2C5B78E9" w14:textId="3D9EB134" w:rsidR="002E7B1B" w:rsidRPr="00287DD6" w:rsidRDefault="002E7B1B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455" w:type="dxa"/>
            <w:vAlign w:val="bottom"/>
          </w:tcPr>
          <w:p w14:paraId="4C3A3D50" w14:textId="5B919FDF" w:rsidR="002E7B1B" w:rsidRPr="00287DD6" w:rsidRDefault="002E7B1B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</w:tr>
      <w:tr w:rsidR="002E7B1B" w:rsidRPr="00287DD6" w14:paraId="6BB06244" w14:textId="77777777" w:rsidTr="00662FC5">
        <w:trPr>
          <w:trHeight w:val="287"/>
        </w:trPr>
        <w:tc>
          <w:tcPr>
            <w:tcW w:w="6120" w:type="dxa"/>
            <w:vAlign w:val="bottom"/>
          </w:tcPr>
          <w:p w14:paraId="0006A3B9" w14:textId="77777777" w:rsidR="002E7B1B" w:rsidRPr="00287DD6" w:rsidRDefault="002E7B1B" w:rsidP="00D40D05">
            <w:pPr>
              <w:ind w:left="-101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vAlign w:val="bottom"/>
          </w:tcPr>
          <w:p w14:paraId="19C395C0" w14:textId="77777777" w:rsidR="002E7B1B" w:rsidRPr="00287DD6" w:rsidRDefault="002E7B1B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vAlign w:val="bottom"/>
          </w:tcPr>
          <w:p w14:paraId="7F549A4C" w14:textId="77777777" w:rsidR="002E7B1B" w:rsidRPr="00287DD6" w:rsidRDefault="002E7B1B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2E7B1B" w:rsidRPr="00287DD6" w14:paraId="01D0E0DB" w14:textId="77777777" w:rsidTr="00662FC5">
        <w:trPr>
          <w:trHeight w:val="127"/>
        </w:trPr>
        <w:tc>
          <w:tcPr>
            <w:tcW w:w="6120" w:type="dxa"/>
            <w:vAlign w:val="bottom"/>
          </w:tcPr>
          <w:p w14:paraId="68B6C0DD" w14:textId="77777777" w:rsidR="002E7B1B" w:rsidRPr="00287DD6" w:rsidRDefault="002E7B1B" w:rsidP="00D40D05">
            <w:pPr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vAlign w:val="bottom"/>
          </w:tcPr>
          <w:p w14:paraId="4611C95C" w14:textId="77777777" w:rsidR="002E7B1B" w:rsidRPr="00287DD6" w:rsidRDefault="002E7B1B" w:rsidP="00BC49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vAlign w:val="bottom"/>
          </w:tcPr>
          <w:p w14:paraId="3366978E" w14:textId="77777777" w:rsidR="002E7B1B" w:rsidRPr="00287DD6" w:rsidRDefault="002E7B1B" w:rsidP="00BC49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F45CCA" w:rsidRPr="00287DD6" w14:paraId="29DF1F45" w14:textId="77777777" w:rsidTr="00662FC5">
        <w:trPr>
          <w:trHeight w:val="277"/>
        </w:trPr>
        <w:tc>
          <w:tcPr>
            <w:tcW w:w="6120" w:type="dxa"/>
            <w:vAlign w:val="bottom"/>
          </w:tcPr>
          <w:p w14:paraId="454EE2DD" w14:textId="77777777" w:rsidR="00F45CCA" w:rsidRPr="00287DD6" w:rsidRDefault="00F45CCA" w:rsidP="00F45CCA">
            <w:pPr>
              <w:ind w:left="-101" w:right="-72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455" w:type="dxa"/>
          </w:tcPr>
          <w:p w14:paraId="7E61FFB1" w14:textId="64D1AE8E" w:rsidR="00F45CCA" w:rsidRPr="00287DD6" w:rsidRDefault="00287DD6" w:rsidP="00024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</w:t>
            </w:r>
            <w:r w:rsidR="00CD5461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444</w:t>
            </w:r>
            <w:r w:rsidR="0055295A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263</w:t>
            </w:r>
          </w:p>
        </w:tc>
        <w:tc>
          <w:tcPr>
            <w:tcW w:w="1455" w:type="dxa"/>
            <w:vAlign w:val="bottom"/>
          </w:tcPr>
          <w:p w14:paraId="109B1E1E" w14:textId="51DC671C" w:rsidR="00F45CCA" w:rsidRPr="00287DD6" w:rsidRDefault="00287DD6" w:rsidP="00024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</w:t>
            </w:r>
            <w:r w:rsidR="00F45CCA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519</w:t>
            </w:r>
            <w:r w:rsidR="00F45CCA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310</w:t>
            </w:r>
          </w:p>
        </w:tc>
      </w:tr>
      <w:tr w:rsidR="00F45CCA" w:rsidRPr="00287DD6" w14:paraId="30161AE4" w14:textId="77777777" w:rsidTr="00662FC5">
        <w:trPr>
          <w:trHeight w:val="277"/>
        </w:trPr>
        <w:tc>
          <w:tcPr>
            <w:tcW w:w="6120" w:type="dxa"/>
            <w:vAlign w:val="bottom"/>
          </w:tcPr>
          <w:p w14:paraId="6FBF60A5" w14:textId="77777777" w:rsidR="00F45CCA" w:rsidRPr="00287DD6" w:rsidRDefault="00F45CCA" w:rsidP="00F45CCA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1BEB9E31" w14:textId="6883AD7C" w:rsidR="00F45CCA" w:rsidRPr="00287DD6" w:rsidRDefault="00F45CCA" w:rsidP="00024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758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532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vAlign w:val="bottom"/>
          </w:tcPr>
          <w:p w14:paraId="39208835" w14:textId="12EAF818" w:rsidR="00F45CCA" w:rsidRPr="00287DD6" w:rsidRDefault="00F45CCA" w:rsidP="00024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226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554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</w:tr>
      <w:tr w:rsidR="007F39BD" w:rsidRPr="00287DD6" w14:paraId="2312F12F" w14:textId="77777777" w:rsidTr="00662FC5">
        <w:trPr>
          <w:trHeight w:val="277"/>
        </w:trPr>
        <w:tc>
          <w:tcPr>
            <w:tcW w:w="6120" w:type="dxa"/>
            <w:vAlign w:val="bottom"/>
          </w:tcPr>
          <w:p w14:paraId="5B127B29" w14:textId="77777777" w:rsidR="007F39BD" w:rsidRPr="00287DD6" w:rsidRDefault="007F39BD" w:rsidP="00D40D05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ภาษีเงินได้รอการตัดบัญชี - สุทธิ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BC808" w14:textId="7DCF4A2B" w:rsidR="007F39BD" w:rsidRPr="00287DD6" w:rsidRDefault="00287DD6" w:rsidP="00024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</w:t>
            </w:r>
            <w:r w:rsidR="00DF3DB0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685</w:t>
            </w:r>
            <w:r w:rsidR="00DF3DB0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731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05C994" w14:textId="5196E34F" w:rsidR="007F39BD" w:rsidRPr="00287DD6" w:rsidRDefault="00287DD6" w:rsidP="00024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</w:t>
            </w:r>
            <w:r w:rsidR="007F39BD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292</w:t>
            </w:r>
            <w:r w:rsidR="007F39BD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756</w:t>
            </w:r>
          </w:p>
        </w:tc>
      </w:tr>
    </w:tbl>
    <w:p w14:paraId="56F0511E" w14:textId="77777777" w:rsidR="00047E62" w:rsidRPr="00287DD6" w:rsidRDefault="00047E62" w:rsidP="00D40D05">
      <w:pPr>
        <w:rPr>
          <w:rFonts w:ascii="Browallia New" w:hAnsi="Browallia New" w:cs="Browallia New"/>
          <w:color w:val="000000"/>
          <w:sz w:val="20"/>
          <w:szCs w:val="20"/>
          <w:cs/>
        </w:rPr>
      </w:pPr>
    </w:p>
    <w:p w14:paraId="308B33DC" w14:textId="77777777" w:rsidR="002E7B1B" w:rsidRPr="00287DD6" w:rsidRDefault="002E7B1B" w:rsidP="00D40D05">
      <w:pPr>
        <w:rPr>
          <w:rFonts w:ascii="Browallia New" w:hAnsi="Browallia New" w:cs="Browallia New"/>
          <w:color w:val="000000"/>
          <w:sz w:val="20"/>
          <w:szCs w:val="20"/>
        </w:rPr>
        <w:sectPr w:rsidR="002E7B1B" w:rsidRPr="00287DD6" w:rsidSect="00E022F3">
          <w:pgSz w:w="11909" w:h="16834" w:code="9"/>
          <w:pgMar w:top="1440" w:right="1152" w:bottom="720" w:left="1728" w:header="706" w:footer="706" w:gutter="0"/>
          <w:cols w:space="720"/>
          <w:docGrid w:linePitch="326"/>
        </w:sectPr>
      </w:pPr>
    </w:p>
    <w:p w14:paraId="56C1EA0B" w14:textId="675140F8" w:rsidR="00285C00" w:rsidRPr="00287DD6" w:rsidRDefault="00285C00" w:rsidP="00D40D05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</w:rPr>
      </w:pPr>
    </w:p>
    <w:p w14:paraId="0AA30B83" w14:textId="77777777" w:rsidR="00741872" w:rsidRPr="00287DD6" w:rsidRDefault="00741872" w:rsidP="00D40D05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</w:rPr>
      </w:pPr>
      <w:r w:rsidRPr="00287DD6">
        <w:rPr>
          <w:rFonts w:ascii="Browallia New" w:hAnsi="Browallia New" w:cs="Browallia New"/>
          <w:color w:val="000000"/>
          <w:sz w:val="28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2BFD4B86" w14:textId="77777777" w:rsidR="00741872" w:rsidRPr="00287DD6" w:rsidRDefault="00741872" w:rsidP="00D40D05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</w:rPr>
      </w:pPr>
    </w:p>
    <w:tbl>
      <w:tblPr>
        <w:tblW w:w="14536" w:type="dxa"/>
        <w:tblInd w:w="108" w:type="dxa"/>
        <w:tblLook w:val="0000" w:firstRow="0" w:lastRow="0" w:firstColumn="0" w:lastColumn="0" w:noHBand="0" w:noVBand="0"/>
      </w:tblPr>
      <w:tblGrid>
        <w:gridCol w:w="4435"/>
        <w:gridCol w:w="1503"/>
        <w:gridCol w:w="1351"/>
        <w:gridCol w:w="1440"/>
        <w:gridCol w:w="1433"/>
        <w:gridCol w:w="1584"/>
        <w:gridCol w:w="1440"/>
        <w:gridCol w:w="1350"/>
      </w:tblGrid>
      <w:tr w:rsidR="00DE7C15" w:rsidRPr="00287DD6" w14:paraId="2081E088" w14:textId="77777777" w:rsidTr="004B18EE">
        <w:trPr>
          <w:trHeight w:val="275"/>
        </w:trPr>
        <w:tc>
          <w:tcPr>
            <w:tcW w:w="4435" w:type="dxa"/>
            <w:vAlign w:val="bottom"/>
          </w:tcPr>
          <w:p w14:paraId="2F473098" w14:textId="77777777" w:rsidR="00DE7C15" w:rsidRPr="00287DD6" w:rsidRDefault="00DE7C15" w:rsidP="00D40D05">
            <w:pPr>
              <w:ind w:left="-101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  <w:tc>
          <w:tcPr>
            <w:tcW w:w="1503" w:type="dxa"/>
            <w:tcBorders>
              <w:left w:val="nil"/>
              <w:right w:val="nil"/>
            </w:tcBorders>
            <w:vAlign w:val="bottom"/>
          </w:tcPr>
          <w:p w14:paraId="591FF3AF" w14:textId="77777777" w:rsidR="00DE7C15" w:rsidRPr="00287DD6" w:rsidRDefault="00DE7C15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ผลต่างจาก</w:t>
            </w:r>
          </w:p>
          <w:p w14:paraId="39D470D1" w14:textId="77777777" w:rsidR="00DE7C15" w:rsidRPr="00287DD6" w:rsidRDefault="00DE7C15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การรับรู้รายได้</w:t>
            </w:r>
          </w:p>
        </w:tc>
        <w:tc>
          <w:tcPr>
            <w:tcW w:w="1351" w:type="dxa"/>
            <w:tcBorders>
              <w:left w:val="nil"/>
              <w:right w:val="nil"/>
            </w:tcBorders>
            <w:vAlign w:val="bottom"/>
          </w:tcPr>
          <w:p w14:paraId="35757C4C" w14:textId="77777777" w:rsidR="00DE7C15" w:rsidRPr="00287DD6" w:rsidRDefault="00DE7C15" w:rsidP="00D40D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6766C64" w14:textId="77777777" w:rsidR="00DE7C15" w:rsidRPr="00287DD6" w:rsidRDefault="00DE7C15" w:rsidP="00D40D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หนี้สินอนุพันธ์</w:t>
            </w:r>
          </w:p>
          <w:p w14:paraId="772E5090" w14:textId="1916B04E" w:rsidR="00DE7C15" w:rsidRPr="00287DD6" w:rsidRDefault="00DE7C15" w:rsidP="00D40D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ทางการเงิน</w:t>
            </w:r>
          </w:p>
        </w:tc>
        <w:tc>
          <w:tcPr>
            <w:tcW w:w="1433" w:type="dxa"/>
            <w:tcBorders>
              <w:left w:val="nil"/>
              <w:right w:val="nil"/>
            </w:tcBorders>
            <w:vAlign w:val="bottom"/>
          </w:tcPr>
          <w:p w14:paraId="7E7A0D7A" w14:textId="77777777" w:rsidR="00DE7C15" w:rsidRPr="00287DD6" w:rsidRDefault="00DE7C15" w:rsidP="00D40D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หนี้สิน</w:t>
            </w:r>
          </w:p>
          <w:p w14:paraId="46D5A62A" w14:textId="7EC24911" w:rsidR="00DE7C15" w:rsidRPr="00287DD6" w:rsidRDefault="00DE7C15" w:rsidP="00D40D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ตามสัญญาเช่า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52DFAF31" w14:textId="77777777" w:rsidR="004B18EE" w:rsidRPr="00287DD6" w:rsidRDefault="00DE7C15" w:rsidP="00D40D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หนี้สินที่เกิดจากการจะจ่าย</w:t>
            </w:r>
          </w:p>
          <w:p w14:paraId="0D546ADC" w14:textId="506BCE8C" w:rsidR="00DE7C15" w:rsidRPr="00287DD6" w:rsidRDefault="00DE7C15" w:rsidP="00D40D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ชำระคืน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3931EFE" w14:textId="77777777" w:rsidR="00DE7C15" w:rsidRPr="00287DD6" w:rsidRDefault="00DE7C15" w:rsidP="00D40D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การจ่าย</w:t>
            </w:r>
          </w:p>
          <w:p w14:paraId="16154FC9" w14:textId="77777777" w:rsidR="00DE7C15" w:rsidRPr="00287DD6" w:rsidRDefault="00DE7C15" w:rsidP="00D40D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โดยใช้หุ้น</w:t>
            </w:r>
          </w:p>
          <w:p w14:paraId="49AB60CD" w14:textId="7EB237D8" w:rsidR="00DE7C15" w:rsidRPr="00287DD6" w:rsidRDefault="00DE7C15" w:rsidP="00D40D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เป็นเกณฑ์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A9425FA" w14:textId="06A02B57" w:rsidR="00DE7C15" w:rsidRPr="00287DD6" w:rsidRDefault="00DE7C15" w:rsidP="00D40D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รวม</w:t>
            </w:r>
          </w:p>
        </w:tc>
      </w:tr>
      <w:tr w:rsidR="00DE7C15" w:rsidRPr="00287DD6" w14:paraId="5D9AEF50" w14:textId="77777777" w:rsidTr="004B18EE">
        <w:trPr>
          <w:trHeight w:val="275"/>
        </w:trPr>
        <w:tc>
          <w:tcPr>
            <w:tcW w:w="4435" w:type="dxa"/>
            <w:vAlign w:val="bottom"/>
          </w:tcPr>
          <w:p w14:paraId="318F8CDC" w14:textId="77777777" w:rsidR="00DE7C15" w:rsidRPr="00287DD6" w:rsidRDefault="00DE7C15" w:rsidP="00D40D05">
            <w:pPr>
              <w:ind w:left="-101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vAlign w:val="bottom"/>
          </w:tcPr>
          <w:p w14:paraId="6B1BAA63" w14:textId="77777777" w:rsidR="00DE7C15" w:rsidRPr="00287DD6" w:rsidRDefault="00DE7C15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54C9BF27" w14:textId="77777777" w:rsidR="00DE7C15" w:rsidRPr="00287DD6" w:rsidRDefault="00DE7C15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B72E2E" w14:textId="77777777" w:rsidR="00DE7C15" w:rsidRPr="00287DD6" w:rsidRDefault="00DE7C15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407393F2" w14:textId="77777777" w:rsidR="00DE7C15" w:rsidRPr="00287DD6" w:rsidRDefault="00DE7C15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CFF80B5" w14:textId="77777777" w:rsidR="00DE7C15" w:rsidRPr="00287DD6" w:rsidRDefault="00DE7C15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5A6979" w14:textId="23B4822E" w:rsidR="00DE7C15" w:rsidRPr="00287DD6" w:rsidRDefault="00DE7C15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0F978C4" w14:textId="4EAD7B27" w:rsidR="00DE7C15" w:rsidRPr="00287DD6" w:rsidRDefault="00DE7C15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DE7C15" w:rsidRPr="00287DD6" w14:paraId="1B629E92" w14:textId="77777777" w:rsidTr="004B18EE">
        <w:trPr>
          <w:trHeight w:val="121"/>
        </w:trPr>
        <w:tc>
          <w:tcPr>
            <w:tcW w:w="4435" w:type="dxa"/>
            <w:vAlign w:val="bottom"/>
          </w:tcPr>
          <w:p w14:paraId="1BDBB06C" w14:textId="77777777" w:rsidR="00DE7C15" w:rsidRPr="00287DD6" w:rsidRDefault="00DE7C15" w:rsidP="00D40D05">
            <w:pPr>
              <w:ind w:left="-101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vAlign w:val="bottom"/>
          </w:tcPr>
          <w:p w14:paraId="560BE956" w14:textId="77777777" w:rsidR="00DE7C15" w:rsidRPr="00287DD6" w:rsidRDefault="00DE7C15" w:rsidP="00D40D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590F2664" w14:textId="77777777" w:rsidR="00DE7C15" w:rsidRPr="00287DD6" w:rsidRDefault="00DE7C15" w:rsidP="00D40D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40A0DF" w14:textId="77777777" w:rsidR="00DE7C15" w:rsidRPr="00287DD6" w:rsidRDefault="00DE7C15" w:rsidP="00D40D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0B685CFD" w14:textId="77777777" w:rsidR="00DE7C15" w:rsidRPr="00287DD6" w:rsidRDefault="00DE7C15" w:rsidP="00D40D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DC3FE72" w14:textId="77777777" w:rsidR="00DE7C15" w:rsidRPr="00287DD6" w:rsidRDefault="00DE7C15" w:rsidP="00D40D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FBEF2A" w14:textId="1CDA60FA" w:rsidR="00DE7C15" w:rsidRPr="00287DD6" w:rsidRDefault="00DE7C15" w:rsidP="00D40D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3053F85" w14:textId="578D2CC9" w:rsidR="00DE7C15" w:rsidRPr="00287DD6" w:rsidRDefault="00DE7C15" w:rsidP="00D40D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</w:tr>
      <w:tr w:rsidR="00DE7C15" w:rsidRPr="00287DD6" w14:paraId="3EA00D36" w14:textId="77777777" w:rsidTr="004B18EE">
        <w:trPr>
          <w:trHeight w:val="275"/>
        </w:trPr>
        <w:tc>
          <w:tcPr>
            <w:tcW w:w="4435" w:type="dxa"/>
            <w:vAlign w:val="bottom"/>
          </w:tcPr>
          <w:p w14:paraId="316A04EE" w14:textId="77777777" w:rsidR="00DE7C15" w:rsidRPr="00287DD6" w:rsidRDefault="00DE7C15" w:rsidP="00D40D05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03" w:type="dxa"/>
            <w:vAlign w:val="bottom"/>
          </w:tcPr>
          <w:p w14:paraId="4B4BF9A6" w14:textId="77777777" w:rsidR="00DE7C15" w:rsidRPr="00287DD6" w:rsidRDefault="00DE7C15" w:rsidP="00D40D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  <w:tc>
          <w:tcPr>
            <w:tcW w:w="1351" w:type="dxa"/>
            <w:vAlign w:val="bottom"/>
          </w:tcPr>
          <w:p w14:paraId="2779E0C1" w14:textId="77777777" w:rsidR="00DE7C15" w:rsidRPr="00287DD6" w:rsidRDefault="00DE7C15" w:rsidP="00D40D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9B02535" w14:textId="77777777" w:rsidR="00DE7C15" w:rsidRPr="00287DD6" w:rsidRDefault="00DE7C15" w:rsidP="00D40D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  <w:tc>
          <w:tcPr>
            <w:tcW w:w="1433" w:type="dxa"/>
            <w:vAlign w:val="bottom"/>
          </w:tcPr>
          <w:p w14:paraId="4590149B" w14:textId="77777777" w:rsidR="00DE7C15" w:rsidRPr="00287DD6" w:rsidRDefault="00DE7C15" w:rsidP="00D40D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43735A8C" w14:textId="77777777" w:rsidR="00DE7C15" w:rsidRPr="00287DD6" w:rsidRDefault="00DE7C15" w:rsidP="00D40D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3AAC9EA" w14:textId="6F8F4F85" w:rsidR="00DE7C15" w:rsidRPr="00287DD6" w:rsidRDefault="00DE7C15" w:rsidP="00D40D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B657757" w14:textId="2512F76D" w:rsidR="00DE7C15" w:rsidRPr="00287DD6" w:rsidRDefault="00DE7C15" w:rsidP="00D40D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</w:tr>
      <w:tr w:rsidR="002C0116" w:rsidRPr="00287DD6" w14:paraId="4189CCAA" w14:textId="77777777" w:rsidTr="004B18EE">
        <w:trPr>
          <w:trHeight w:val="265"/>
        </w:trPr>
        <w:tc>
          <w:tcPr>
            <w:tcW w:w="4435" w:type="dxa"/>
            <w:vAlign w:val="bottom"/>
          </w:tcPr>
          <w:p w14:paraId="60806EF7" w14:textId="4791DE48" w:rsidR="002C0116" w:rsidRPr="00287DD6" w:rsidRDefault="002C0116" w:rsidP="00D40D05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ณ วันที่ 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มกราคม พ.ศ. 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2567</w:t>
            </w:r>
          </w:p>
        </w:tc>
        <w:tc>
          <w:tcPr>
            <w:tcW w:w="1503" w:type="dxa"/>
            <w:vAlign w:val="bottom"/>
          </w:tcPr>
          <w:p w14:paraId="3A2DEAB9" w14:textId="7153D344" w:rsidR="002C0116" w:rsidRPr="00287DD6" w:rsidRDefault="00287DD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2C0116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398</w:t>
            </w:r>
            <w:r w:rsidR="002C0116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356</w:t>
            </w:r>
          </w:p>
        </w:tc>
        <w:tc>
          <w:tcPr>
            <w:tcW w:w="1351" w:type="dxa"/>
            <w:vAlign w:val="bottom"/>
          </w:tcPr>
          <w:p w14:paraId="7ACF3C1A" w14:textId="6CB414ED" w:rsidR="002C0116" w:rsidRPr="00287DD6" w:rsidRDefault="00287DD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="002C0116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460</w:t>
            </w:r>
            <w:r w:rsidR="002C0116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556</w:t>
            </w:r>
          </w:p>
        </w:tc>
        <w:tc>
          <w:tcPr>
            <w:tcW w:w="1440" w:type="dxa"/>
            <w:vAlign w:val="bottom"/>
          </w:tcPr>
          <w:p w14:paraId="7B41BBE9" w14:textId="30EC1D2D" w:rsidR="002C0116" w:rsidRPr="00287DD6" w:rsidRDefault="00287DD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268</w:t>
            </w:r>
            <w:r w:rsidR="002C0116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202</w:t>
            </w:r>
          </w:p>
        </w:tc>
        <w:tc>
          <w:tcPr>
            <w:tcW w:w="1433" w:type="dxa"/>
            <w:vAlign w:val="bottom"/>
          </w:tcPr>
          <w:p w14:paraId="23D2CD43" w14:textId="0E49B700" w:rsidR="002C0116" w:rsidRPr="00287DD6" w:rsidRDefault="00287DD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</w:t>
            </w:r>
            <w:r w:rsidR="002C0116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535</w:t>
            </w:r>
            <w:r w:rsidR="002C0116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621</w:t>
            </w:r>
          </w:p>
        </w:tc>
        <w:tc>
          <w:tcPr>
            <w:tcW w:w="1584" w:type="dxa"/>
            <w:vAlign w:val="bottom"/>
          </w:tcPr>
          <w:p w14:paraId="6919414E" w14:textId="374BE316" w:rsidR="002C0116" w:rsidRPr="00287DD6" w:rsidRDefault="00287DD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218</w:t>
            </w:r>
            <w:r w:rsidR="002C0116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557</w:t>
            </w:r>
          </w:p>
        </w:tc>
        <w:tc>
          <w:tcPr>
            <w:tcW w:w="1440" w:type="dxa"/>
            <w:vAlign w:val="bottom"/>
          </w:tcPr>
          <w:p w14:paraId="52D1E9C5" w14:textId="7C3BDEA9" w:rsidR="002C0116" w:rsidRPr="00287DD6" w:rsidRDefault="00287DD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354</w:t>
            </w:r>
            <w:r w:rsidR="002C0116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106</w:t>
            </w:r>
          </w:p>
        </w:tc>
        <w:tc>
          <w:tcPr>
            <w:tcW w:w="1350" w:type="dxa"/>
            <w:vAlign w:val="bottom"/>
          </w:tcPr>
          <w:p w14:paraId="08EB2F7F" w14:textId="02CEE2A1" w:rsidR="002C0116" w:rsidRPr="00287DD6" w:rsidRDefault="00287DD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</w:t>
            </w:r>
            <w:r w:rsidR="002C0116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235</w:t>
            </w:r>
            <w:r w:rsidR="002C0116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398</w:t>
            </w:r>
          </w:p>
        </w:tc>
      </w:tr>
      <w:tr w:rsidR="002C0116" w:rsidRPr="00287DD6" w14:paraId="56D5D9DA" w14:textId="77777777" w:rsidTr="004B18EE">
        <w:trPr>
          <w:trHeight w:val="265"/>
        </w:trPr>
        <w:tc>
          <w:tcPr>
            <w:tcW w:w="4435" w:type="dxa"/>
            <w:vAlign w:val="bottom"/>
          </w:tcPr>
          <w:p w14:paraId="5E7D7211" w14:textId="6743EF6E" w:rsidR="002C0116" w:rsidRPr="00287DD6" w:rsidRDefault="00544A62" w:rsidP="00D40D05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sz w:val="28"/>
              </w:rPr>
              <w:t>(</w:t>
            </w:r>
            <w:r w:rsidR="002C0116" w:rsidRPr="00287DD6">
              <w:rPr>
                <w:rFonts w:ascii="Browallia New" w:hAnsi="Browallia New" w:cs="Browallia New"/>
                <w:sz w:val="28"/>
                <w:cs/>
              </w:rPr>
              <w:t>เพิ่ม</w:t>
            </w:r>
            <w:r w:rsidRPr="00287DD6">
              <w:rPr>
                <w:rFonts w:ascii="Browallia New" w:hAnsi="Browallia New" w:cs="Browallia New"/>
                <w:sz w:val="28"/>
                <w:lang w:val="en-GB"/>
              </w:rPr>
              <w:t>)</w:t>
            </w:r>
            <w:r w:rsidR="002C0116" w:rsidRPr="00287DD6">
              <w:rPr>
                <w:rFonts w:ascii="Browallia New" w:hAnsi="Browallia New" w:cs="Browallia New"/>
                <w:sz w:val="28"/>
                <w:cs/>
              </w:rPr>
              <w:t>ลด</w:t>
            </w:r>
            <w:r w:rsidR="002C0116"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>ในกำไรหรือขาดทุน</w:t>
            </w:r>
          </w:p>
        </w:tc>
        <w:tc>
          <w:tcPr>
            <w:tcW w:w="1503" w:type="dxa"/>
            <w:vAlign w:val="bottom"/>
          </w:tcPr>
          <w:p w14:paraId="0D8DEDFD" w14:textId="69F917D4" w:rsidR="002C0116" w:rsidRPr="00287DD6" w:rsidRDefault="00287DD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267</w:t>
            </w:r>
            <w:r w:rsidR="002C011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032</w:t>
            </w:r>
          </w:p>
        </w:tc>
        <w:tc>
          <w:tcPr>
            <w:tcW w:w="1351" w:type="dxa"/>
            <w:vAlign w:val="bottom"/>
          </w:tcPr>
          <w:p w14:paraId="2EFEBCC9" w14:textId="609E131D" w:rsidR="002C0116" w:rsidRPr="00287DD6" w:rsidRDefault="00287DD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364</w:t>
            </w:r>
            <w:r w:rsidR="002C0116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467</w:t>
            </w:r>
          </w:p>
        </w:tc>
        <w:tc>
          <w:tcPr>
            <w:tcW w:w="1440" w:type="dxa"/>
            <w:vAlign w:val="bottom"/>
          </w:tcPr>
          <w:p w14:paraId="7D9D418F" w14:textId="7EA3C919" w:rsidR="002C0116" w:rsidRPr="00287DD6" w:rsidRDefault="002C011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66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944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33" w:type="dxa"/>
            <w:vAlign w:val="bottom"/>
          </w:tcPr>
          <w:p w14:paraId="14E90349" w14:textId="3E932A1C" w:rsidR="002C0116" w:rsidRPr="00287DD6" w:rsidRDefault="002C011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241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930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584" w:type="dxa"/>
            <w:vAlign w:val="bottom"/>
          </w:tcPr>
          <w:p w14:paraId="4A2FD692" w14:textId="37D61AE6" w:rsidR="002C0116" w:rsidRPr="00287DD6" w:rsidRDefault="00287DD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75</w:t>
            </w:r>
            <w:r w:rsidR="002C0116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735</w:t>
            </w:r>
          </w:p>
        </w:tc>
        <w:tc>
          <w:tcPr>
            <w:tcW w:w="1440" w:type="dxa"/>
            <w:vAlign w:val="bottom"/>
          </w:tcPr>
          <w:p w14:paraId="1E696DAD" w14:textId="1601D5DA" w:rsidR="002C0116" w:rsidRPr="00287DD6" w:rsidRDefault="00287DD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107</w:t>
            </w:r>
            <w:r w:rsidR="002C0116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907</w:t>
            </w:r>
          </w:p>
        </w:tc>
        <w:tc>
          <w:tcPr>
            <w:tcW w:w="1350" w:type="dxa"/>
            <w:vAlign w:val="bottom"/>
          </w:tcPr>
          <w:p w14:paraId="28476AB8" w14:textId="42BD015D" w:rsidR="002C0116" w:rsidRPr="00287DD6" w:rsidRDefault="002C011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493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733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</w:tr>
      <w:tr w:rsidR="002C0116" w:rsidRPr="00287DD6" w14:paraId="4B17A5E8" w14:textId="77777777" w:rsidTr="004B18EE">
        <w:trPr>
          <w:trHeight w:val="265"/>
        </w:trPr>
        <w:tc>
          <w:tcPr>
            <w:tcW w:w="4435" w:type="dxa"/>
            <w:vAlign w:val="bottom"/>
          </w:tcPr>
          <w:p w14:paraId="65136532" w14:textId="54CA02A6" w:rsidR="002C0116" w:rsidRPr="00287DD6" w:rsidRDefault="00544A62" w:rsidP="00D40D05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>เพิ่ม</w:t>
            </w:r>
            <w:r w:rsidR="002C0116"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>ในกำไรหรือขาดทุนเบ็ดเสร็จอื่น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vAlign w:val="bottom"/>
          </w:tcPr>
          <w:p w14:paraId="341E29AC" w14:textId="5A0A6523" w:rsidR="002C0116" w:rsidRPr="00287DD6" w:rsidRDefault="002C011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6797C906" w14:textId="20914623" w:rsidR="002C0116" w:rsidRPr="00287DD6" w:rsidRDefault="002C011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222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355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07DC65" w14:textId="65ACB61E" w:rsidR="002C0116" w:rsidRPr="00287DD6" w:rsidRDefault="002C011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599EFA23" w14:textId="28EB8F61" w:rsidR="002C0116" w:rsidRPr="00287DD6" w:rsidRDefault="002C011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2EEFCB0" w14:textId="3D4CA52F" w:rsidR="002C0116" w:rsidRPr="00287DD6" w:rsidRDefault="002C011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E77969" w14:textId="343266DB" w:rsidR="002C0116" w:rsidRPr="00287DD6" w:rsidRDefault="002C011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560BBF5" w14:textId="5D677704" w:rsidR="002C0116" w:rsidRPr="00287DD6" w:rsidRDefault="002C011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222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355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</w:tr>
      <w:tr w:rsidR="002C0116" w:rsidRPr="00287DD6" w14:paraId="11C561B4" w14:textId="77777777" w:rsidTr="004B18EE">
        <w:trPr>
          <w:trHeight w:val="265"/>
        </w:trPr>
        <w:tc>
          <w:tcPr>
            <w:tcW w:w="4435" w:type="dxa"/>
            <w:vAlign w:val="bottom"/>
          </w:tcPr>
          <w:p w14:paraId="65449171" w14:textId="793598EC" w:rsidR="002C0116" w:rsidRPr="00287DD6" w:rsidRDefault="002C0116" w:rsidP="00D40D05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ณ วันที่ 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31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ธันวาคม พ.ศ. 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2567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8C85ED" w14:textId="0914D02B" w:rsidR="002C0116" w:rsidRPr="00287DD6" w:rsidRDefault="00287DD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2C0116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665</w:t>
            </w:r>
            <w:r w:rsidR="002C0116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388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CB473" w14:textId="79307D51" w:rsidR="002C0116" w:rsidRPr="00287DD6" w:rsidRDefault="00287DD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="002C0116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602</w:t>
            </w:r>
            <w:r w:rsidR="002C0116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6352CD" w14:textId="64EACD33" w:rsidR="002C0116" w:rsidRPr="00287DD6" w:rsidRDefault="00287DD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201</w:t>
            </w:r>
            <w:r w:rsidR="002C0116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258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C7710" w14:textId="15DC2BBC" w:rsidR="002C0116" w:rsidRPr="00287DD6" w:rsidRDefault="00287DD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</w:t>
            </w:r>
            <w:r w:rsidR="002C0116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293</w:t>
            </w:r>
            <w:r w:rsidR="002C0116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691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206C90" w14:textId="4498B4D7" w:rsidR="002C0116" w:rsidRPr="00287DD6" w:rsidRDefault="00287DD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294</w:t>
            </w:r>
            <w:r w:rsidR="002C0116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23C0B8" w14:textId="07C0ED71" w:rsidR="002C0116" w:rsidRPr="00287DD6" w:rsidRDefault="00287DD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462</w:t>
            </w:r>
            <w:r w:rsidR="002C0116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013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F1C2A7" w14:textId="10CB4BFC" w:rsidR="002C0116" w:rsidRPr="00287DD6" w:rsidRDefault="00287DD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</w:t>
            </w:r>
            <w:r w:rsidR="002C0116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519</w:t>
            </w:r>
            <w:r w:rsidR="002C0116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310</w:t>
            </w:r>
          </w:p>
        </w:tc>
      </w:tr>
      <w:tr w:rsidR="002C0116" w:rsidRPr="00287DD6" w14:paraId="2B4E1C90" w14:textId="77777777" w:rsidTr="004B18EE">
        <w:trPr>
          <w:trHeight w:val="265"/>
        </w:trPr>
        <w:tc>
          <w:tcPr>
            <w:tcW w:w="4435" w:type="dxa"/>
            <w:vAlign w:val="bottom"/>
          </w:tcPr>
          <w:p w14:paraId="2CE230F5" w14:textId="77777777" w:rsidR="002C0116" w:rsidRPr="00287DD6" w:rsidRDefault="002C0116" w:rsidP="00D40D05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vAlign w:val="bottom"/>
          </w:tcPr>
          <w:p w14:paraId="7C7CE484" w14:textId="77777777" w:rsidR="002C0116" w:rsidRPr="00287DD6" w:rsidRDefault="002C011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5E57A106" w14:textId="77777777" w:rsidR="002C0116" w:rsidRPr="00287DD6" w:rsidRDefault="002C011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C953CC" w14:textId="77777777" w:rsidR="002C0116" w:rsidRPr="00287DD6" w:rsidRDefault="002C011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60A0932C" w14:textId="77777777" w:rsidR="002C0116" w:rsidRPr="00287DD6" w:rsidRDefault="002C011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B3AE591" w14:textId="77777777" w:rsidR="002C0116" w:rsidRPr="00287DD6" w:rsidRDefault="002C011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4BE2F5" w14:textId="77777777" w:rsidR="002C0116" w:rsidRPr="00287DD6" w:rsidRDefault="002C011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24E9244" w14:textId="77777777" w:rsidR="002C0116" w:rsidRPr="00287DD6" w:rsidRDefault="002C011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7C79A2" w:rsidRPr="00287DD6" w14:paraId="1CC470FA" w14:textId="77777777">
        <w:trPr>
          <w:trHeight w:val="265"/>
        </w:trPr>
        <w:tc>
          <w:tcPr>
            <w:tcW w:w="4435" w:type="dxa"/>
            <w:vAlign w:val="bottom"/>
          </w:tcPr>
          <w:p w14:paraId="1AFAF9D7" w14:textId="785950AC" w:rsidR="007C79A2" w:rsidRPr="00287DD6" w:rsidRDefault="007C79A2" w:rsidP="007C79A2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ณ วันที่ 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มกราคม พ.ศ. 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503" w:type="dxa"/>
          </w:tcPr>
          <w:p w14:paraId="294F6CDF" w14:textId="7789B4AB" w:rsidR="007C79A2" w:rsidRPr="00287DD6" w:rsidRDefault="00287DD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7C79A2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665</w:t>
            </w:r>
            <w:r w:rsidR="007C79A2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388</w:t>
            </w:r>
          </w:p>
        </w:tc>
        <w:tc>
          <w:tcPr>
            <w:tcW w:w="1351" w:type="dxa"/>
          </w:tcPr>
          <w:p w14:paraId="67107097" w14:textId="045C9BE8" w:rsidR="007C79A2" w:rsidRPr="00287DD6" w:rsidRDefault="00287DD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="007C79A2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602</w:t>
            </w:r>
            <w:r w:rsidR="007C79A2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668</w:t>
            </w:r>
          </w:p>
        </w:tc>
        <w:tc>
          <w:tcPr>
            <w:tcW w:w="1440" w:type="dxa"/>
          </w:tcPr>
          <w:p w14:paraId="7CBC38ED" w14:textId="77704F8F" w:rsidR="007C79A2" w:rsidRPr="00287DD6" w:rsidRDefault="00287DD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201</w:t>
            </w:r>
            <w:r w:rsidR="007C79A2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258</w:t>
            </w:r>
          </w:p>
        </w:tc>
        <w:tc>
          <w:tcPr>
            <w:tcW w:w="1433" w:type="dxa"/>
          </w:tcPr>
          <w:p w14:paraId="5BE0E7C3" w14:textId="3DAA4C5F" w:rsidR="007C79A2" w:rsidRPr="00287DD6" w:rsidRDefault="00287DD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</w:t>
            </w:r>
            <w:r w:rsidR="007C79A2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293</w:t>
            </w:r>
            <w:r w:rsidR="007C79A2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691</w:t>
            </w:r>
          </w:p>
        </w:tc>
        <w:tc>
          <w:tcPr>
            <w:tcW w:w="1584" w:type="dxa"/>
          </w:tcPr>
          <w:p w14:paraId="5E2813DB" w14:textId="44931AD3" w:rsidR="007C79A2" w:rsidRPr="00287DD6" w:rsidRDefault="00287DD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294</w:t>
            </w:r>
            <w:r w:rsidR="007C79A2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292</w:t>
            </w:r>
          </w:p>
        </w:tc>
        <w:tc>
          <w:tcPr>
            <w:tcW w:w="1440" w:type="dxa"/>
          </w:tcPr>
          <w:p w14:paraId="75C0A020" w14:textId="60B683A0" w:rsidR="007C79A2" w:rsidRPr="00287DD6" w:rsidRDefault="00287DD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462</w:t>
            </w:r>
            <w:r w:rsidR="007C79A2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013</w:t>
            </w:r>
          </w:p>
        </w:tc>
        <w:tc>
          <w:tcPr>
            <w:tcW w:w="1350" w:type="dxa"/>
          </w:tcPr>
          <w:p w14:paraId="79CBDC04" w14:textId="6AC04157" w:rsidR="007C79A2" w:rsidRPr="00287DD6" w:rsidRDefault="00287DD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</w:t>
            </w:r>
            <w:r w:rsidR="007C79A2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519</w:t>
            </w:r>
            <w:r w:rsidR="007C79A2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310</w:t>
            </w:r>
          </w:p>
        </w:tc>
      </w:tr>
      <w:tr w:rsidR="007C79A2" w:rsidRPr="00287DD6" w14:paraId="085C6B87" w14:textId="77777777">
        <w:trPr>
          <w:trHeight w:val="265"/>
        </w:trPr>
        <w:tc>
          <w:tcPr>
            <w:tcW w:w="4435" w:type="dxa"/>
            <w:vAlign w:val="bottom"/>
          </w:tcPr>
          <w:p w14:paraId="372EF379" w14:textId="137E1AFB" w:rsidR="007C79A2" w:rsidRPr="00287DD6" w:rsidRDefault="00544A62" w:rsidP="007C79A2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7C79A2"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>เพิ่ม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)</w:t>
            </w:r>
            <w:r w:rsidR="007C79A2"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>ลดในกำไรหรือขาดทุน</w:t>
            </w:r>
          </w:p>
        </w:tc>
        <w:tc>
          <w:tcPr>
            <w:tcW w:w="1503" w:type="dxa"/>
          </w:tcPr>
          <w:p w14:paraId="1F3F3BD4" w14:textId="10296D69" w:rsidR="007C79A2" w:rsidRPr="00287DD6" w:rsidRDefault="00AF6F6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654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596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1351" w:type="dxa"/>
          </w:tcPr>
          <w:p w14:paraId="57E709CF" w14:textId="099626D2" w:rsidR="007C79A2" w:rsidRPr="00287DD6" w:rsidRDefault="00287DD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379</w:t>
            </w:r>
            <w:r w:rsidR="00CE3E5A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908</w:t>
            </w:r>
          </w:p>
        </w:tc>
        <w:tc>
          <w:tcPr>
            <w:tcW w:w="1440" w:type="dxa"/>
          </w:tcPr>
          <w:p w14:paraId="55702337" w14:textId="667638F6" w:rsidR="007C79A2" w:rsidRPr="00287DD6" w:rsidRDefault="00287DD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47</w:t>
            </w:r>
            <w:r w:rsidR="007C79A2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586</w:t>
            </w:r>
          </w:p>
        </w:tc>
        <w:tc>
          <w:tcPr>
            <w:tcW w:w="1433" w:type="dxa"/>
          </w:tcPr>
          <w:p w14:paraId="4A03C6BA" w14:textId="38E3A0DC" w:rsidR="007C79A2" w:rsidRPr="00287DD6" w:rsidRDefault="00287DD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471</w:t>
            </w:r>
            <w:r w:rsidR="007C79A2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617</w:t>
            </w:r>
          </w:p>
        </w:tc>
        <w:tc>
          <w:tcPr>
            <w:tcW w:w="1584" w:type="dxa"/>
          </w:tcPr>
          <w:p w14:paraId="0DEBADEE" w14:textId="4AFCAC7C" w:rsidR="007C79A2" w:rsidRPr="00287DD6" w:rsidRDefault="00287DD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182</w:t>
            </w:r>
            <w:r w:rsidR="007C79A2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787</w:t>
            </w:r>
          </w:p>
        </w:tc>
        <w:tc>
          <w:tcPr>
            <w:tcW w:w="1440" w:type="dxa"/>
          </w:tcPr>
          <w:p w14:paraId="2CB87FCE" w14:textId="45A9EFF5" w:rsidR="007C79A2" w:rsidRPr="00287DD6" w:rsidRDefault="00287DD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61</w:t>
            </w:r>
            <w:r w:rsidR="007C79A2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774</w:t>
            </w:r>
          </w:p>
        </w:tc>
        <w:tc>
          <w:tcPr>
            <w:tcW w:w="1350" w:type="dxa"/>
          </w:tcPr>
          <w:p w14:paraId="3D0BCA4B" w14:textId="43502876" w:rsidR="007C79A2" w:rsidRPr="00287DD6" w:rsidRDefault="00287DD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489</w:t>
            </w:r>
            <w:r w:rsidR="00AF6F6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076</w:t>
            </w:r>
          </w:p>
        </w:tc>
      </w:tr>
      <w:tr w:rsidR="002C0116" w:rsidRPr="00287DD6" w14:paraId="7457A8E6" w14:textId="77777777" w:rsidTr="004B18EE">
        <w:trPr>
          <w:trHeight w:val="265"/>
        </w:trPr>
        <w:tc>
          <w:tcPr>
            <w:tcW w:w="4435" w:type="dxa"/>
            <w:vAlign w:val="bottom"/>
          </w:tcPr>
          <w:p w14:paraId="5C95CA12" w14:textId="460C1990" w:rsidR="002C0116" w:rsidRPr="00287DD6" w:rsidRDefault="00544A62" w:rsidP="00D40D05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>ลด</w:t>
            </w:r>
            <w:r w:rsidR="002C0116"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>ในกำไรหรือขาดทุนเบ็ดเสร็จอื่น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vAlign w:val="bottom"/>
          </w:tcPr>
          <w:p w14:paraId="7975FEEF" w14:textId="70FAB156" w:rsidR="002C0116" w:rsidRPr="00287DD6" w:rsidRDefault="003120A9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3EC21454" w14:textId="4BDBC99C" w:rsidR="002C0116" w:rsidRPr="00287DD6" w:rsidRDefault="00287DD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435</w:t>
            </w:r>
            <w:r w:rsidR="003120A9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92BDF2" w14:textId="5C721D43" w:rsidR="002C0116" w:rsidRPr="00287DD6" w:rsidRDefault="003120A9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368DC82D" w14:textId="20D97845" w:rsidR="002C0116" w:rsidRPr="00287DD6" w:rsidRDefault="003120A9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8454953" w14:textId="51E7BC3E" w:rsidR="002C0116" w:rsidRPr="00287DD6" w:rsidRDefault="003120A9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F5D939" w14:textId="422D73CF" w:rsidR="002C0116" w:rsidRPr="00287DD6" w:rsidRDefault="003120A9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39B3547" w14:textId="223FF1BD" w:rsidR="002C0116" w:rsidRPr="00287DD6" w:rsidRDefault="00287DD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435</w:t>
            </w:r>
            <w:r w:rsidR="00CE3E5A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877</w:t>
            </w:r>
          </w:p>
        </w:tc>
      </w:tr>
      <w:tr w:rsidR="00846346" w:rsidRPr="00287DD6" w14:paraId="6AC2EDF5" w14:textId="77777777">
        <w:trPr>
          <w:trHeight w:val="265"/>
        </w:trPr>
        <w:tc>
          <w:tcPr>
            <w:tcW w:w="4435" w:type="dxa"/>
            <w:vAlign w:val="bottom"/>
          </w:tcPr>
          <w:p w14:paraId="61F78407" w14:textId="794EC841" w:rsidR="00846346" w:rsidRPr="00287DD6" w:rsidRDefault="00846346" w:rsidP="00846346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ณ วันที่ 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31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ธันวาคม พ.ศ. 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</w:tcPr>
          <w:p w14:paraId="6F90DFC6" w14:textId="5DAFF85F" w:rsidR="00846346" w:rsidRPr="00287DD6" w:rsidRDefault="00287DD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AF6F6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010</w:t>
            </w:r>
            <w:r w:rsidR="00AF6F6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792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23E5A9F7" w14:textId="6FAA1B28" w:rsidR="00846346" w:rsidRPr="00287DD6" w:rsidRDefault="00287DD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</w:t>
            </w:r>
            <w:r w:rsidR="00CE3E5A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418</w:t>
            </w:r>
            <w:r w:rsidR="00CE3E5A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CB62619" w14:textId="683C76AB" w:rsidR="00846346" w:rsidRPr="00287DD6" w:rsidRDefault="00287DD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248</w:t>
            </w:r>
            <w:r w:rsidR="0084634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844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32E05DDB" w14:textId="35B4E7A4" w:rsidR="00846346" w:rsidRPr="00287DD6" w:rsidRDefault="00287DD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</w:t>
            </w:r>
            <w:r w:rsidR="0084634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765</w:t>
            </w:r>
            <w:r w:rsidR="0084634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308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47D6D0E" w14:textId="7D28E553" w:rsidR="00846346" w:rsidRPr="00287DD6" w:rsidRDefault="00287DD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477</w:t>
            </w:r>
            <w:r w:rsidR="0084634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A69B5AC" w14:textId="15197958" w:rsidR="00846346" w:rsidRPr="00287DD6" w:rsidRDefault="00287DD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523</w:t>
            </w:r>
            <w:r w:rsidR="0084634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787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46B7DB9" w14:textId="0C55A41A" w:rsidR="00846346" w:rsidRPr="00287DD6" w:rsidRDefault="00287DD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</w:t>
            </w:r>
            <w:r w:rsidR="004464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444</w:t>
            </w:r>
            <w:r w:rsidR="00AF6F6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263</w:t>
            </w:r>
          </w:p>
        </w:tc>
      </w:tr>
    </w:tbl>
    <w:p w14:paraId="39C80D7F" w14:textId="77777777" w:rsidR="00D00E54" w:rsidRPr="00287DD6" w:rsidRDefault="00D00E54" w:rsidP="00D40D05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</w:rPr>
      </w:pPr>
    </w:p>
    <w:p w14:paraId="4ABA9475" w14:textId="77777777" w:rsidR="004875C6" w:rsidRPr="00287DD6" w:rsidRDefault="004875C6" w:rsidP="00D40D05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</w:rPr>
        <w:sectPr w:rsidR="004875C6" w:rsidRPr="00287DD6" w:rsidSect="00E022F3">
          <w:pgSz w:w="16834" w:h="11909" w:orient="landscape" w:code="9"/>
          <w:pgMar w:top="1728" w:right="1152" w:bottom="720" w:left="1152" w:header="706" w:footer="706" w:gutter="0"/>
          <w:cols w:space="720"/>
          <w:docGrid w:linePitch="326"/>
        </w:sectPr>
      </w:pPr>
    </w:p>
    <w:p w14:paraId="72DE25BE" w14:textId="77777777" w:rsidR="00D00E54" w:rsidRPr="00287DD6" w:rsidRDefault="00D00E54" w:rsidP="00D40D05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09"/>
        <w:gridCol w:w="1440"/>
        <w:gridCol w:w="1440"/>
        <w:gridCol w:w="1440"/>
      </w:tblGrid>
      <w:tr w:rsidR="00E10C36" w:rsidRPr="00287DD6" w14:paraId="27A51D5F" w14:textId="77E1C249" w:rsidTr="00662FC5">
        <w:trPr>
          <w:trHeight w:val="277"/>
        </w:trPr>
        <w:tc>
          <w:tcPr>
            <w:tcW w:w="4709" w:type="dxa"/>
            <w:vAlign w:val="bottom"/>
          </w:tcPr>
          <w:p w14:paraId="4F5AD0AD" w14:textId="77777777" w:rsidR="00E10C36" w:rsidRPr="00287DD6" w:rsidRDefault="00E10C36" w:rsidP="00D40D05">
            <w:pPr>
              <w:ind w:left="-101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A0450FD" w14:textId="3E6F1F5F" w:rsidR="00E10C36" w:rsidRPr="00287DD6" w:rsidRDefault="00E10C36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สินทรัพย์</w:t>
            </w:r>
          </w:p>
          <w:p w14:paraId="42A3F970" w14:textId="77777777" w:rsidR="00E10C36" w:rsidRPr="00287DD6" w:rsidRDefault="00E10C36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431057B" w14:textId="68075CD6" w:rsidR="00E10C36" w:rsidRPr="00287DD6" w:rsidRDefault="00E10C36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การด้อยค่า</w:t>
            </w: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br/>
              <w:t>ของสินทรัพย์</w:t>
            </w: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br/>
              <w:t>ทางการเงิน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AE76B3F" w14:textId="279457AC" w:rsidR="00E10C36" w:rsidRPr="00287DD6" w:rsidRDefault="00E10C36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รวม</w:t>
            </w:r>
          </w:p>
        </w:tc>
      </w:tr>
      <w:tr w:rsidR="00E10C36" w:rsidRPr="00287DD6" w14:paraId="504D990D" w14:textId="0B0A2C21" w:rsidTr="00662FC5">
        <w:trPr>
          <w:trHeight w:val="277"/>
        </w:trPr>
        <w:tc>
          <w:tcPr>
            <w:tcW w:w="4709" w:type="dxa"/>
            <w:vAlign w:val="bottom"/>
          </w:tcPr>
          <w:p w14:paraId="04649DA2" w14:textId="77777777" w:rsidR="00E10C36" w:rsidRPr="00287DD6" w:rsidRDefault="00E10C36" w:rsidP="00D40D05">
            <w:pPr>
              <w:ind w:left="-101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FFF458" w14:textId="56C5ACA4" w:rsidR="00E10C36" w:rsidRPr="00287DD6" w:rsidRDefault="00E10C36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78E591" w14:textId="69AECA60" w:rsidR="00E10C36" w:rsidRPr="00287DD6" w:rsidRDefault="00E10C36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4B921B" w14:textId="7B58C883" w:rsidR="00E10C36" w:rsidRPr="00287DD6" w:rsidRDefault="00E10C36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E10C36" w:rsidRPr="00287DD6" w14:paraId="33B826A1" w14:textId="77777777" w:rsidTr="00662FC5">
        <w:trPr>
          <w:trHeight w:val="122"/>
        </w:trPr>
        <w:tc>
          <w:tcPr>
            <w:tcW w:w="4709" w:type="dxa"/>
            <w:vAlign w:val="bottom"/>
          </w:tcPr>
          <w:p w14:paraId="508EBC83" w14:textId="77777777" w:rsidR="00E10C36" w:rsidRPr="00287DD6" w:rsidRDefault="00E10C36" w:rsidP="00D40D05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E2C99B" w14:textId="77777777" w:rsidR="00E10C36" w:rsidRPr="00287DD6" w:rsidRDefault="00E10C36" w:rsidP="00D40D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5FAB59" w14:textId="77777777" w:rsidR="00E10C36" w:rsidRPr="00287DD6" w:rsidRDefault="00E10C36" w:rsidP="00D40D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2B5712" w14:textId="77777777" w:rsidR="00E10C36" w:rsidRPr="00287DD6" w:rsidRDefault="00E10C36" w:rsidP="00D40D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</w:tr>
      <w:tr w:rsidR="00E10C36" w:rsidRPr="00287DD6" w14:paraId="7B859079" w14:textId="0E30DE6B" w:rsidTr="00662FC5">
        <w:trPr>
          <w:trHeight w:val="122"/>
        </w:trPr>
        <w:tc>
          <w:tcPr>
            <w:tcW w:w="4709" w:type="dxa"/>
            <w:vAlign w:val="bottom"/>
          </w:tcPr>
          <w:p w14:paraId="4BF573B2" w14:textId="37CFAFD1" w:rsidR="00E10C36" w:rsidRPr="00287DD6" w:rsidRDefault="00E10C36" w:rsidP="00D40D05">
            <w:pPr>
              <w:ind w:left="-101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226443B1" w14:textId="6AE5819C" w:rsidR="00E10C36" w:rsidRPr="00287DD6" w:rsidRDefault="00E10C36" w:rsidP="00D40D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E802C3B" w14:textId="77777777" w:rsidR="00E10C36" w:rsidRPr="00287DD6" w:rsidRDefault="00E10C36" w:rsidP="00D40D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3D162BA" w14:textId="77777777" w:rsidR="00E10C36" w:rsidRPr="00287DD6" w:rsidRDefault="00E10C36" w:rsidP="00D40D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</w:tr>
      <w:tr w:rsidR="002C0116" w:rsidRPr="00287DD6" w14:paraId="2DD189CD" w14:textId="369AB09F" w:rsidTr="00662FC5">
        <w:trPr>
          <w:trHeight w:val="267"/>
        </w:trPr>
        <w:tc>
          <w:tcPr>
            <w:tcW w:w="4709" w:type="dxa"/>
            <w:vAlign w:val="bottom"/>
          </w:tcPr>
          <w:p w14:paraId="1C090878" w14:textId="2ED03B65" w:rsidR="002C0116" w:rsidRPr="00287DD6" w:rsidRDefault="002C0116" w:rsidP="00D40D05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ณ วันที่ 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มกราคม 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2196B604" w14:textId="72CE5099" w:rsidR="002C0116" w:rsidRPr="00287DD6" w:rsidRDefault="002C0116" w:rsidP="00D40D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(</w:t>
            </w:r>
            <w:r w:rsidR="00287DD6"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4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305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548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28C7E001" w14:textId="2ADA19C3" w:rsidR="002C0116" w:rsidRPr="00287DD6" w:rsidRDefault="002C0116" w:rsidP="00D40D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(</w:t>
            </w:r>
            <w:r w:rsidR="00287DD6"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90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248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67769F06" w14:textId="11B4D8E1" w:rsidR="002C0116" w:rsidRPr="00287DD6" w:rsidRDefault="002C0116" w:rsidP="00D40D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(</w:t>
            </w:r>
            <w:r w:rsidR="00287DD6"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4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395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796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)</w:t>
            </w:r>
          </w:p>
        </w:tc>
      </w:tr>
      <w:tr w:rsidR="002C0116" w:rsidRPr="00287DD6" w14:paraId="6FC955C9" w14:textId="4CBF8C29" w:rsidTr="00662FC5">
        <w:trPr>
          <w:trHeight w:val="267"/>
        </w:trPr>
        <w:tc>
          <w:tcPr>
            <w:tcW w:w="4709" w:type="dxa"/>
            <w:vAlign w:val="bottom"/>
          </w:tcPr>
          <w:p w14:paraId="5AA048D9" w14:textId="623DC768" w:rsidR="002C0116" w:rsidRPr="00287DD6" w:rsidRDefault="00ED0420" w:rsidP="00D40D05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D73D60"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>เพิ่ม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)</w:t>
            </w:r>
            <w:r w:rsidR="00D73D60"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>ลด</w:t>
            </w:r>
            <w:r w:rsidR="002C0116"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>ในกำไรหรือขาดทุน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17A2B2" w14:textId="2E6C559C" w:rsidR="002C0116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</w:t>
            </w:r>
            <w:r w:rsidR="002C0116"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228</w:t>
            </w:r>
            <w:r w:rsidR="002C0116"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084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FA29A1" w14:textId="4968583D" w:rsidR="002C0116" w:rsidRPr="00287DD6" w:rsidRDefault="002C0116" w:rsidP="00D40D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(</w:t>
            </w:r>
            <w:r w:rsidR="00287DD6"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58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842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70D8B5" w14:textId="6FEDCD4D" w:rsidR="002C0116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</w:t>
            </w:r>
            <w:r w:rsidR="002C0116"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169</w:t>
            </w:r>
            <w:r w:rsidR="002C0116"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242</w:t>
            </w:r>
          </w:p>
        </w:tc>
      </w:tr>
      <w:tr w:rsidR="002C0116" w:rsidRPr="00287DD6" w14:paraId="69F4C61F" w14:textId="5A2ECBAB" w:rsidTr="00662FC5">
        <w:trPr>
          <w:trHeight w:val="267"/>
        </w:trPr>
        <w:tc>
          <w:tcPr>
            <w:tcW w:w="4709" w:type="dxa"/>
            <w:vAlign w:val="bottom"/>
          </w:tcPr>
          <w:p w14:paraId="0C9E1B24" w14:textId="1BB77DB8" w:rsidR="002C0116" w:rsidRPr="00287DD6" w:rsidRDefault="002C0116" w:rsidP="00D40D05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ณ วันที่ 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31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ธันวาคม 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83F904" w14:textId="3AF63FB5" w:rsidR="002C0116" w:rsidRPr="00287DD6" w:rsidRDefault="002C0116" w:rsidP="00D40D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(</w:t>
            </w:r>
            <w:r w:rsidR="00287DD6"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3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077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464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A51824" w14:textId="7F6FC390" w:rsidR="002C0116" w:rsidRPr="00287DD6" w:rsidRDefault="002C0116" w:rsidP="00D40D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(</w:t>
            </w:r>
            <w:r w:rsidR="00287DD6"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149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090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48391C" w14:textId="317FF034" w:rsidR="002C0116" w:rsidRPr="00287DD6" w:rsidRDefault="002C0116" w:rsidP="00D40D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(</w:t>
            </w:r>
            <w:r w:rsidR="00287DD6"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3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226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554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)</w:t>
            </w:r>
          </w:p>
        </w:tc>
      </w:tr>
      <w:tr w:rsidR="002C0116" w:rsidRPr="00287DD6" w14:paraId="76896465" w14:textId="77777777" w:rsidTr="00662FC5">
        <w:trPr>
          <w:trHeight w:val="267"/>
        </w:trPr>
        <w:tc>
          <w:tcPr>
            <w:tcW w:w="4709" w:type="dxa"/>
            <w:vAlign w:val="bottom"/>
          </w:tcPr>
          <w:p w14:paraId="2E444C6F" w14:textId="77777777" w:rsidR="002C0116" w:rsidRPr="00287DD6" w:rsidRDefault="002C0116" w:rsidP="00D40D05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350FED" w14:textId="77777777" w:rsidR="002C0116" w:rsidRPr="00287DD6" w:rsidRDefault="002C0116" w:rsidP="00D40D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B0A328" w14:textId="77777777" w:rsidR="002C0116" w:rsidRPr="00287DD6" w:rsidRDefault="002C0116" w:rsidP="00D40D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EB0E1F" w14:textId="77777777" w:rsidR="002C0116" w:rsidRPr="00287DD6" w:rsidRDefault="002C0116" w:rsidP="00D40D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</w:tr>
      <w:tr w:rsidR="00B40733" w:rsidRPr="00287DD6" w14:paraId="21C58AF4" w14:textId="77777777" w:rsidTr="00662FC5">
        <w:trPr>
          <w:trHeight w:val="267"/>
        </w:trPr>
        <w:tc>
          <w:tcPr>
            <w:tcW w:w="4709" w:type="dxa"/>
            <w:vAlign w:val="bottom"/>
          </w:tcPr>
          <w:p w14:paraId="5375C877" w14:textId="074A6AB4" w:rsidR="00B40733" w:rsidRPr="00287DD6" w:rsidRDefault="00B40733" w:rsidP="00B40733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ณ วันที่ 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มกราคม 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440" w:type="dxa"/>
          </w:tcPr>
          <w:p w14:paraId="6898690D" w14:textId="1E144416" w:rsidR="00B40733" w:rsidRPr="00287DD6" w:rsidRDefault="00B40733" w:rsidP="00E022F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(</w:t>
            </w:r>
            <w:r w:rsidR="00287DD6"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3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077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464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)</w:t>
            </w:r>
          </w:p>
        </w:tc>
        <w:tc>
          <w:tcPr>
            <w:tcW w:w="1440" w:type="dxa"/>
          </w:tcPr>
          <w:p w14:paraId="3A03002C" w14:textId="31B2E5CC" w:rsidR="00B40733" w:rsidRPr="00287DD6" w:rsidRDefault="00B40733" w:rsidP="00E022F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(</w:t>
            </w:r>
            <w:r w:rsidR="00287DD6"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149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090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)</w:t>
            </w:r>
          </w:p>
        </w:tc>
        <w:tc>
          <w:tcPr>
            <w:tcW w:w="1440" w:type="dxa"/>
          </w:tcPr>
          <w:p w14:paraId="188E2F9E" w14:textId="73E1D76C" w:rsidR="00B40733" w:rsidRPr="00287DD6" w:rsidRDefault="00B40733" w:rsidP="00E022F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(</w:t>
            </w:r>
            <w:r w:rsidR="00287DD6"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3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226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554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)</w:t>
            </w:r>
          </w:p>
        </w:tc>
      </w:tr>
      <w:tr w:rsidR="00B40733" w:rsidRPr="00287DD6" w14:paraId="2E9888B2" w14:textId="77777777" w:rsidTr="00662FC5">
        <w:trPr>
          <w:trHeight w:val="267"/>
        </w:trPr>
        <w:tc>
          <w:tcPr>
            <w:tcW w:w="4709" w:type="dxa"/>
            <w:vAlign w:val="bottom"/>
          </w:tcPr>
          <w:p w14:paraId="32708237" w14:textId="759A5AD5" w:rsidR="00B40733" w:rsidRPr="00287DD6" w:rsidRDefault="00DA1252" w:rsidP="00B40733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>เพิ่ม</w:t>
            </w:r>
            <w:r w:rsidR="00B40733"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>ในกำไรหรือขาดทุน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404E13" w14:textId="1E558F39" w:rsidR="00B40733" w:rsidRPr="00287DD6" w:rsidRDefault="00B40733" w:rsidP="00E022F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(</w:t>
            </w:r>
            <w:r w:rsidR="00287DD6"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470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080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FFFD6E" w14:textId="5EE72D61" w:rsidR="00B40733" w:rsidRPr="00287DD6" w:rsidRDefault="00B40733" w:rsidP="00E022F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(</w:t>
            </w:r>
            <w:r w:rsidR="00287DD6"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61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898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893A90" w14:textId="4A4FFBD4" w:rsidR="00B40733" w:rsidRPr="00287DD6" w:rsidRDefault="00B40733" w:rsidP="00E022F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(</w:t>
            </w:r>
            <w:r w:rsidR="00287DD6"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531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978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)</w:t>
            </w:r>
          </w:p>
        </w:tc>
      </w:tr>
      <w:tr w:rsidR="00B40733" w:rsidRPr="00287DD6" w14:paraId="74E4A171" w14:textId="77777777" w:rsidTr="00662FC5">
        <w:trPr>
          <w:trHeight w:val="267"/>
        </w:trPr>
        <w:tc>
          <w:tcPr>
            <w:tcW w:w="4709" w:type="dxa"/>
            <w:vAlign w:val="bottom"/>
          </w:tcPr>
          <w:p w14:paraId="2CC0DB19" w14:textId="157DBE0C" w:rsidR="00B40733" w:rsidRPr="00287DD6" w:rsidRDefault="00B40733" w:rsidP="00B40733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ณ วันที่ 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31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ธันวาคม 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DA21E07" w14:textId="4E2A3C46" w:rsidR="00B40733" w:rsidRPr="00287DD6" w:rsidRDefault="00B40733" w:rsidP="00E022F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(</w:t>
            </w:r>
            <w:r w:rsidR="00287DD6"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3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547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544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66EB7A" w14:textId="46C0BBE6" w:rsidR="00B40733" w:rsidRPr="00287DD6" w:rsidRDefault="00B40733" w:rsidP="00E022F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(</w:t>
            </w:r>
            <w:r w:rsidR="00287DD6"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210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988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DB8C830" w14:textId="7BCA4420" w:rsidR="00B40733" w:rsidRPr="00287DD6" w:rsidRDefault="00B40733" w:rsidP="00E022F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(</w:t>
            </w:r>
            <w:r w:rsidR="00287DD6"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3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758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532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)</w:t>
            </w:r>
          </w:p>
        </w:tc>
      </w:tr>
    </w:tbl>
    <w:p w14:paraId="6E6191E3" w14:textId="77777777" w:rsidR="009355EA" w:rsidRPr="00287DD6" w:rsidRDefault="009355EA" w:rsidP="00D40D05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256E15" w:rsidRPr="00287DD6" w14:paraId="575280AD" w14:textId="77777777" w:rsidTr="00662FC5">
        <w:trPr>
          <w:trHeight w:val="389"/>
        </w:trPr>
        <w:tc>
          <w:tcPr>
            <w:tcW w:w="9029" w:type="dxa"/>
            <w:vAlign w:val="center"/>
          </w:tcPr>
          <w:p w14:paraId="3026B09F" w14:textId="6C9D1A18" w:rsidR="00256E15" w:rsidRPr="00287DD6" w:rsidRDefault="00287DD6" w:rsidP="00041B67">
            <w:pPr>
              <w:tabs>
                <w:tab w:val="left" w:pos="517"/>
                <w:tab w:val="right" w:pos="7200"/>
                <w:tab w:val="right" w:pos="8540"/>
              </w:tabs>
              <w:ind w:left="540" w:hanging="645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20</w:t>
            </w:r>
            <w:r w:rsidR="00256E15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ab/>
            </w:r>
            <w:r w:rsidR="00256E15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เจ้าหนี้การค้าและเจ้าหนี้</w:t>
            </w:r>
            <w:r w:rsidR="00912F62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หมุนเวียน</w:t>
            </w:r>
            <w:r w:rsidR="00256E15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อื่น</w:t>
            </w:r>
          </w:p>
        </w:tc>
      </w:tr>
    </w:tbl>
    <w:p w14:paraId="131F608A" w14:textId="77777777" w:rsidR="00256E15" w:rsidRPr="00287DD6" w:rsidRDefault="00256E15" w:rsidP="00D40D05">
      <w:pPr>
        <w:pStyle w:val="a0"/>
        <w:ind w:right="0"/>
        <w:jc w:val="thaiDistribute"/>
        <w:rPr>
          <w:rFonts w:ascii="Browallia New" w:hAnsi="Browallia New" w:cs="Browallia New"/>
          <w:caps/>
          <w:color w:val="000000"/>
        </w:rPr>
      </w:pPr>
    </w:p>
    <w:tbl>
      <w:tblPr>
        <w:tblW w:w="9000" w:type="dxa"/>
        <w:tblInd w:w="135" w:type="dxa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3F408A" w:rsidRPr="00287DD6" w14:paraId="6F1012B0" w14:textId="6A131A4C" w:rsidTr="00662FC5">
        <w:trPr>
          <w:trHeight w:val="287"/>
        </w:trPr>
        <w:tc>
          <w:tcPr>
            <w:tcW w:w="6120" w:type="dxa"/>
            <w:vAlign w:val="bottom"/>
          </w:tcPr>
          <w:p w14:paraId="35C752FE" w14:textId="77777777" w:rsidR="003F408A" w:rsidRPr="00287DD6" w:rsidRDefault="003F408A" w:rsidP="00D40D05">
            <w:pPr>
              <w:pStyle w:val="7I-7H-0"/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9EB32FF" w14:textId="586F46D3" w:rsidR="003F408A" w:rsidRPr="00287DD6" w:rsidRDefault="00FD61E4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79E4D788" w14:textId="27CD243A" w:rsidR="003F408A" w:rsidRPr="00287DD6" w:rsidRDefault="00FD61E4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</w:tr>
      <w:tr w:rsidR="003F408A" w:rsidRPr="00287DD6" w14:paraId="7F02D340" w14:textId="5B2D7B42" w:rsidTr="00662FC5">
        <w:tc>
          <w:tcPr>
            <w:tcW w:w="6120" w:type="dxa"/>
            <w:vAlign w:val="bottom"/>
          </w:tcPr>
          <w:p w14:paraId="56A9D0AA" w14:textId="77777777" w:rsidR="003F408A" w:rsidRPr="00287DD6" w:rsidRDefault="003F408A" w:rsidP="00D40D05">
            <w:pPr>
              <w:pStyle w:val="7I-7H-0"/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74342F" w14:textId="77777777" w:rsidR="003F408A" w:rsidRPr="00287DD6" w:rsidRDefault="003F408A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DE80BE" w14:textId="440940D3" w:rsidR="003F408A" w:rsidRPr="00287DD6" w:rsidRDefault="003F408A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3F408A" w:rsidRPr="00287DD6" w14:paraId="056494AA" w14:textId="44FDFD32" w:rsidTr="00662FC5">
        <w:tc>
          <w:tcPr>
            <w:tcW w:w="6120" w:type="dxa"/>
            <w:vAlign w:val="bottom"/>
          </w:tcPr>
          <w:p w14:paraId="2A6F38D6" w14:textId="77777777" w:rsidR="003F408A" w:rsidRPr="00287DD6" w:rsidRDefault="003F408A" w:rsidP="00D40D05">
            <w:pPr>
              <w:pStyle w:val="7I-7H-0"/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333427" w14:textId="77777777" w:rsidR="003F408A" w:rsidRPr="00287DD6" w:rsidRDefault="003F408A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E750E3" w14:textId="77777777" w:rsidR="003F408A" w:rsidRPr="00287DD6" w:rsidRDefault="003F408A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DE1694" w:rsidRPr="00287DD6" w14:paraId="79C14F8E" w14:textId="6B16F99E" w:rsidTr="00662FC5">
        <w:tc>
          <w:tcPr>
            <w:tcW w:w="6120" w:type="dxa"/>
            <w:vAlign w:val="bottom"/>
          </w:tcPr>
          <w:p w14:paraId="7EA7DEB9" w14:textId="77777777" w:rsidR="00DE1694" w:rsidRPr="00287DD6" w:rsidRDefault="00DE1694" w:rsidP="00DE1694">
            <w:pPr>
              <w:pStyle w:val="7I-7H-0"/>
              <w:tabs>
                <w:tab w:val="left" w:pos="126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bookmarkStart w:id="31" w:name="_Hlk222669097"/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</w:tcPr>
          <w:p w14:paraId="069E1611" w14:textId="5E77AB91" w:rsidR="00DE1694" w:rsidRPr="00287DD6" w:rsidRDefault="00287DD6" w:rsidP="00024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259</w:t>
            </w:r>
            <w:r w:rsidR="00DE1694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704</w:t>
            </w:r>
            <w:r w:rsidR="00DE1694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744</w:t>
            </w:r>
          </w:p>
        </w:tc>
        <w:tc>
          <w:tcPr>
            <w:tcW w:w="1440" w:type="dxa"/>
            <w:vAlign w:val="bottom"/>
          </w:tcPr>
          <w:p w14:paraId="6B73047A" w14:textId="028197F2" w:rsidR="00DE1694" w:rsidRPr="00287DD6" w:rsidRDefault="00287DD6" w:rsidP="00DE169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173</w:t>
            </w:r>
            <w:r w:rsidR="00DE1694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302</w:t>
            </w:r>
            <w:r w:rsidR="00DE1694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204</w:t>
            </w:r>
          </w:p>
        </w:tc>
      </w:tr>
      <w:tr w:rsidR="00DE1694" w:rsidRPr="00287DD6" w14:paraId="15B5501F" w14:textId="367FB3AF" w:rsidTr="00662FC5">
        <w:tc>
          <w:tcPr>
            <w:tcW w:w="6120" w:type="dxa"/>
            <w:vAlign w:val="bottom"/>
          </w:tcPr>
          <w:p w14:paraId="0816026F" w14:textId="77777777" w:rsidR="00DE1694" w:rsidRPr="00287DD6" w:rsidRDefault="00DE1694" w:rsidP="00DE1694">
            <w:pPr>
              <w:pStyle w:val="7I-7H-0"/>
              <w:tabs>
                <w:tab w:val="left" w:pos="126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เจ้าหนี้อื่น 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- 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กิจการอื่น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6804A831" w14:textId="2F641547" w:rsidR="00DE1694" w:rsidRPr="00287DD6" w:rsidRDefault="00287DD6" w:rsidP="00024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</w:t>
            </w:r>
            <w:r w:rsidR="0059106A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119</w:t>
            </w:r>
            <w:r w:rsidR="00AC25B3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799</w:t>
            </w:r>
          </w:p>
        </w:tc>
        <w:tc>
          <w:tcPr>
            <w:tcW w:w="1440" w:type="dxa"/>
            <w:vAlign w:val="bottom"/>
          </w:tcPr>
          <w:p w14:paraId="5C1D01AF" w14:textId="2FB3682B" w:rsidR="00DE1694" w:rsidRPr="00287DD6" w:rsidRDefault="00287DD6" w:rsidP="00DE169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</w:t>
            </w:r>
            <w:r w:rsidR="00DE1694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009</w:t>
            </w:r>
            <w:r w:rsidR="00DE1694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170</w:t>
            </w:r>
          </w:p>
        </w:tc>
      </w:tr>
      <w:tr w:rsidR="00EC5C6B" w:rsidRPr="00287DD6" w14:paraId="4D1483B2" w14:textId="5C602CC2" w:rsidTr="00662FC5">
        <w:tc>
          <w:tcPr>
            <w:tcW w:w="6120" w:type="dxa"/>
            <w:vAlign w:val="bottom"/>
          </w:tcPr>
          <w:p w14:paraId="35C529C4" w14:textId="77777777" w:rsidR="00EC5C6B" w:rsidRPr="00287DD6" w:rsidRDefault="00EC5C6B" w:rsidP="00EC5C6B">
            <w:pPr>
              <w:pStyle w:val="7I-7H-0"/>
              <w:tabs>
                <w:tab w:val="left" w:pos="126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1AFBE889" w14:textId="21AC7B08" w:rsidR="00EC5C6B" w:rsidRPr="00287DD6" w:rsidRDefault="00287DD6" w:rsidP="00024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</w:t>
            </w:r>
            <w:r w:rsidR="00EC5C6B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426</w:t>
            </w:r>
            <w:r w:rsidR="00EC5C6B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330</w:t>
            </w:r>
          </w:p>
        </w:tc>
        <w:tc>
          <w:tcPr>
            <w:tcW w:w="1440" w:type="dxa"/>
            <w:vAlign w:val="bottom"/>
          </w:tcPr>
          <w:p w14:paraId="70A1E577" w14:textId="02B0211D" w:rsidR="00EC5C6B" w:rsidRPr="00287DD6" w:rsidRDefault="00287DD6" w:rsidP="00EC5C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12</w:t>
            </w:r>
            <w:r w:rsidR="00EC5C6B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937</w:t>
            </w:r>
            <w:r w:rsidR="00EC5C6B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039</w:t>
            </w:r>
          </w:p>
        </w:tc>
      </w:tr>
      <w:tr w:rsidR="00EC5C6B" w:rsidRPr="00287DD6" w14:paraId="7B519BEF" w14:textId="77777777" w:rsidTr="00662FC5">
        <w:tc>
          <w:tcPr>
            <w:tcW w:w="6120" w:type="dxa"/>
            <w:vAlign w:val="bottom"/>
          </w:tcPr>
          <w:p w14:paraId="1D0C8C11" w14:textId="03EDA490" w:rsidR="00EC5C6B" w:rsidRPr="00287DD6" w:rsidRDefault="00EC5C6B" w:rsidP="00EC5C6B">
            <w:pPr>
              <w:pStyle w:val="7I-7H-0"/>
              <w:tabs>
                <w:tab w:val="left" w:pos="126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ต้นทุนบริหารโครงการค้างจ่าย</w:t>
            </w:r>
          </w:p>
        </w:tc>
        <w:tc>
          <w:tcPr>
            <w:tcW w:w="1440" w:type="dxa"/>
          </w:tcPr>
          <w:p w14:paraId="0566228C" w14:textId="76EAD7CF" w:rsidR="00EC5C6B" w:rsidRPr="00287DD6" w:rsidRDefault="00287DD6" w:rsidP="00024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14</w:t>
            </w:r>
            <w:r w:rsidR="00EC5C6B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150</w:t>
            </w:r>
            <w:r w:rsidR="00EC5C6B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3A481B71" w14:textId="7D1FDBAB" w:rsidR="00EC5C6B" w:rsidRPr="00287DD6" w:rsidRDefault="00287DD6" w:rsidP="00EC5C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11</w:t>
            </w:r>
            <w:r w:rsidR="00EC5C6B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755</w:t>
            </w:r>
            <w:r w:rsidR="00EC5C6B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000</w:t>
            </w:r>
          </w:p>
        </w:tc>
      </w:tr>
      <w:tr w:rsidR="002C0116" w:rsidRPr="00287DD6" w14:paraId="576BB897" w14:textId="77777777" w:rsidTr="00662FC5">
        <w:tc>
          <w:tcPr>
            <w:tcW w:w="6120" w:type="dxa"/>
            <w:vAlign w:val="bottom"/>
          </w:tcPr>
          <w:p w14:paraId="4AAB9679" w14:textId="2E02270F" w:rsidR="002C0116" w:rsidRPr="00287DD6" w:rsidRDefault="002C0116" w:rsidP="00D40D05">
            <w:pPr>
              <w:pStyle w:val="7I-7H-0"/>
              <w:tabs>
                <w:tab w:val="left" w:pos="126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ต้นทุนสินค้าค้างจ่าย</w:t>
            </w:r>
          </w:p>
        </w:tc>
        <w:tc>
          <w:tcPr>
            <w:tcW w:w="1440" w:type="dxa"/>
            <w:vAlign w:val="bottom"/>
          </w:tcPr>
          <w:p w14:paraId="33B8796C" w14:textId="567CB834" w:rsidR="002C0116" w:rsidRPr="00287DD6" w:rsidRDefault="00E21663" w:rsidP="00024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716F96E" w14:textId="3E981641" w:rsidR="002C0116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387</w:t>
            </w:r>
            <w:r w:rsidR="002C011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082</w:t>
            </w:r>
          </w:p>
        </w:tc>
      </w:tr>
      <w:tr w:rsidR="0059106A" w:rsidRPr="00287DD6" w14:paraId="64B1DC59" w14:textId="77777777" w:rsidTr="00662FC5">
        <w:tc>
          <w:tcPr>
            <w:tcW w:w="6120" w:type="dxa"/>
            <w:vAlign w:val="bottom"/>
          </w:tcPr>
          <w:p w14:paraId="2A38F8A2" w14:textId="40E7BD32" w:rsidR="0059106A" w:rsidRPr="00287DD6" w:rsidRDefault="0059106A" w:rsidP="00D40D05">
            <w:pPr>
              <w:pStyle w:val="7I-7H-0"/>
              <w:tabs>
                <w:tab w:val="left" w:pos="126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เงิน</w:t>
            </w:r>
            <w:r w:rsidR="00B44974" w:rsidRPr="00287DD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รับ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ล่วงหน้าค่าจัดกิจกรรม</w:t>
            </w:r>
          </w:p>
        </w:tc>
        <w:tc>
          <w:tcPr>
            <w:tcW w:w="1440" w:type="dxa"/>
            <w:vAlign w:val="bottom"/>
          </w:tcPr>
          <w:p w14:paraId="66A71EFD" w14:textId="38942D75" w:rsidR="0059106A" w:rsidRPr="00287DD6" w:rsidRDefault="00287DD6" w:rsidP="00024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</w:t>
            </w:r>
            <w:r w:rsidR="0059106A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184</w:t>
            </w:r>
            <w:r w:rsidR="0059106A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589</w:t>
            </w:r>
          </w:p>
        </w:tc>
        <w:tc>
          <w:tcPr>
            <w:tcW w:w="1440" w:type="dxa"/>
            <w:vAlign w:val="bottom"/>
          </w:tcPr>
          <w:p w14:paraId="345CBC55" w14:textId="5D9BC0FE" w:rsidR="0059106A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59106A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918</w:t>
            </w:r>
            <w:r w:rsidR="0059106A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861</w:t>
            </w:r>
          </w:p>
        </w:tc>
      </w:tr>
      <w:tr w:rsidR="002C0116" w:rsidRPr="00287DD6" w14:paraId="0AC2D9D6" w14:textId="0DED0204" w:rsidTr="00662FC5">
        <w:tc>
          <w:tcPr>
            <w:tcW w:w="6120" w:type="dxa"/>
            <w:vAlign w:val="bottom"/>
          </w:tcPr>
          <w:p w14:paraId="2FF34BC5" w14:textId="77777777" w:rsidR="002C0116" w:rsidRPr="00287DD6" w:rsidRDefault="002C0116" w:rsidP="00D40D05">
            <w:pPr>
              <w:pStyle w:val="7I-7H-0"/>
              <w:ind w:left="-101" w:right="-72"/>
              <w:jc w:val="both"/>
              <w:rPr>
                <w:rFonts w:ascii="Browallia New" w:eastAsia="Times New Roman" w:hAnsi="Browallia New" w:cs="Browallia New"/>
                <w:snapToGrid/>
                <w:color w:val="000000"/>
                <w:sz w:val="28"/>
                <w:szCs w:val="28"/>
                <w:cs/>
                <w:lang w:val="en-GB" w:eastAsia="en-US"/>
              </w:rPr>
            </w:pPr>
            <w:r w:rsidRPr="00287DD6">
              <w:rPr>
                <w:rFonts w:ascii="Browallia New" w:eastAsia="Times New Roman" w:hAnsi="Browallia New" w:cs="Browallia New"/>
                <w:snapToGrid/>
                <w:color w:val="000000"/>
                <w:sz w:val="28"/>
                <w:szCs w:val="28"/>
                <w:cs/>
                <w:lang w:val="en-US" w:eastAsia="en-US"/>
              </w:rPr>
              <w:t>หนี้สินที่เกิดจากการจะจ่ายชำระคืนแก่ลูกค้า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FD701C" w14:textId="7CE3A526" w:rsidR="002C0116" w:rsidRPr="00287DD6" w:rsidRDefault="00287DD6" w:rsidP="00024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="00E517A9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385</w:t>
            </w:r>
            <w:r w:rsidR="00E517A9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7309A0" w14:textId="6316EA26" w:rsidR="002C0116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2C011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471</w:t>
            </w:r>
            <w:r w:rsidR="002C011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463</w:t>
            </w:r>
          </w:p>
        </w:tc>
      </w:tr>
      <w:bookmarkEnd w:id="31"/>
      <w:tr w:rsidR="002C0116" w:rsidRPr="00287DD6" w14:paraId="5E302735" w14:textId="5045257A" w:rsidTr="00662FC5">
        <w:tc>
          <w:tcPr>
            <w:tcW w:w="6120" w:type="dxa"/>
            <w:vAlign w:val="bottom"/>
          </w:tcPr>
          <w:p w14:paraId="702B9D5D" w14:textId="77777777" w:rsidR="002C0116" w:rsidRPr="00287DD6" w:rsidRDefault="002C0116" w:rsidP="00D40D05">
            <w:pPr>
              <w:pStyle w:val="7I-7H-0"/>
              <w:ind w:left="-101" w:right="-72"/>
              <w:jc w:val="both"/>
              <w:rPr>
                <w:rFonts w:ascii="Browallia New" w:eastAsia="Times New Roman" w:hAnsi="Browallia New" w:cs="Browallia New"/>
                <w:snapToGrid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15A40" w14:textId="2A03A1A4" w:rsidR="002C0116" w:rsidRPr="00287DD6" w:rsidRDefault="00287DD6" w:rsidP="00024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298</w:t>
            </w:r>
            <w:r w:rsidR="009C3A22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970</w:t>
            </w:r>
            <w:r w:rsidR="009C3A22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BB97CF" w14:textId="4D88F457" w:rsidR="002C0116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205</w:t>
            </w:r>
            <w:r w:rsidR="002C011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780</w:t>
            </w:r>
            <w:r w:rsidR="002C011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819</w:t>
            </w:r>
          </w:p>
        </w:tc>
      </w:tr>
    </w:tbl>
    <w:p w14:paraId="4B632F2C" w14:textId="77777777" w:rsidR="001E3EB2" w:rsidRPr="00287DD6" w:rsidRDefault="00FC7ED9" w:rsidP="00D40D05">
      <w:pPr>
        <w:ind w:left="540" w:hanging="540"/>
        <w:jc w:val="thaiDistribute"/>
        <w:outlineLvl w:val="0"/>
        <w:rPr>
          <w:rFonts w:ascii="Browallia New" w:hAnsi="Browallia New" w:cs="Browallia New"/>
          <w:color w:val="000000"/>
          <w:sz w:val="28"/>
          <w:lang w:val="en-GB"/>
        </w:rPr>
      </w:pPr>
      <w:r w:rsidRPr="00287DD6">
        <w:rPr>
          <w:rFonts w:ascii="Browallia New" w:hAnsi="Browallia New" w:cs="Browallia New"/>
          <w:color w:val="000000"/>
          <w:sz w:val="28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E61D8" w:rsidRPr="00287DD6" w14:paraId="538E12DD" w14:textId="77777777" w:rsidTr="00AC63BD">
        <w:trPr>
          <w:trHeight w:val="386"/>
        </w:trPr>
        <w:tc>
          <w:tcPr>
            <w:tcW w:w="9029" w:type="dxa"/>
            <w:vAlign w:val="center"/>
          </w:tcPr>
          <w:p w14:paraId="36541A9F" w14:textId="03E7DF15" w:rsidR="00AE61D8" w:rsidRPr="00287DD6" w:rsidRDefault="00287DD6" w:rsidP="00044252">
            <w:pPr>
              <w:ind w:left="432" w:hanging="541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21</w:t>
            </w:r>
            <w:r w:rsidR="00AE61D8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ab/>
            </w:r>
            <w:r w:rsidR="00AE61D8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หนี้สินที่เกิดจากสัญญา</w:t>
            </w:r>
          </w:p>
        </w:tc>
      </w:tr>
    </w:tbl>
    <w:p w14:paraId="0C767E9B" w14:textId="77777777" w:rsidR="00AE61D8" w:rsidRPr="00287DD6" w:rsidRDefault="00AE61D8" w:rsidP="00041B67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eastAsia="Arial Unicode MS" w:hAnsi="Browallia New" w:cs="Browallia New"/>
          <w:color w:val="000000"/>
          <w:sz w:val="28"/>
        </w:rPr>
      </w:pPr>
    </w:p>
    <w:p w14:paraId="38E3BD60" w14:textId="6D8B7487" w:rsidR="00AE61D8" w:rsidRPr="00287DD6" w:rsidRDefault="00287DD6" w:rsidP="00AE61D8">
      <w:pPr>
        <w:tabs>
          <w:tab w:val="left" w:pos="540"/>
        </w:tabs>
        <w:overflowPunct/>
        <w:autoSpaceDE/>
        <w:autoSpaceDN/>
        <w:adjustRightInd/>
        <w:ind w:left="540" w:hanging="540"/>
        <w:jc w:val="both"/>
        <w:textAlignment w:val="auto"/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</w:pPr>
      <w:r w:rsidRPr="00287DD6"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  <w:t>21</w:t>
      </w:r>
      <w:r w:rsidR="00AE61D8" w:rsidRPr="00287DD6"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  <w:t>.</w:t>
      </w:r>
      <w:r w:rsidRPr="00287DD6"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  <w:t>1</w:t>
      </w:r>
      <w:r w:rsidR="00AE61D8" w:rsidRPr="00287DD6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ab/>
      </w:r>
      <w:r w:rsidR="00AE61D8" w:rsidRPr="00287DD6">
        <w:rPr>
          <w:rFonts w:ascii="Browallia New" w:hAnsi="Browallia New" w:cs="Browallia New"/>
          <w:b/>
          <w:bCs/>
          <w:color w:val="000000"/>
          <w:sz w:val="28"/>
          <w:cs/>
        </w:rPr>
        <w:t>หนี้สินที่เกิดจากสัญญา</w:t>
      </w:r>
    </w:p>
    <w:p w14:paraId="13E4E724" w14:textId="77777777" w:rsidR="00AE61D8" w:rsidRPr="00287DD6" w:rsidRDefault="00AE61D8" w:rsidP="00AE61D8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4F840CB2" w14:textId="77777777" w:rsidR="00AE61D8" w:rsidRPr="00287DD6" w:rsidRDefault="00AE61D8" w:rsidP="00AE61D8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บริษัทรับรู้หนี้สินที่เกี่ยวข้องสัญญาที่ทำกับลูกค้าดังต่อไปนี้</w:t>
      </w:r>
    </w:p>
    <w:p w14:paraId="17E7E07C" w14:textId="77777777" w:rsidR="00AE61D8" w:rsidRPr="00287DD6" w:rsidRDefault="00AE61D8" w:rsidP="00AE61D8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AE61D8" w:rsidRPr="00287DD6" w14:paraId="666F6A0D" w14:textId="77777777" w:rsidTr="00662FC5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359BA407" w14:textId="77777777" w:rsidR="00AE61D8" w:rsidRPr="00287DD6" w:rsidRDefault="00AE61D8" w:rsidP="00044252">
            <w:pPr>
              <w:overflowPunct/>
              <w:autoSpaceDE/>
              <w:autoSpaceDN/>
              <w:adjustRightInd/>
              <w:ind w:left="449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bookmarkStart w:id="32" w:name="_Hlk34816996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F0761D" w14:textId="65DB9632" w:rsidR="00AE61D8" w:rsidRPr="00287DD6" w:rsidRDefault="00AE61D8" w:rsidP="000442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EFFAA5" w14:textId="2B11A164" w:rsidR="00AE61D8" w:rsidRPr="00287DD6" w:rsidRDefault="00AE61D8" w:rsidP="000442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</w:tr>
      <w:tr w:rsidR="00AE61D8" w:rsidRPr="00287DD6" w14:paraId="6A09D302" w14:textId="77777777" w:rsidTr="00662FC5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B4453F5" w14:textId="77777777" w:rsidR="00AE61D8" w:rsidRPr="00287DD6" w:rsidRDefault="00AE61D8" w:rsidP="00044252">
            <w:pPr>
              <w:overflowPunct/>
              <w:autoSpaceDE/>
              <w:autoSpaceDN/>
              <w:adjustRightInd/>
              <w:ind w:left="449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55B2AC" w14:textId="77777777" w:rsidR="00AE61D8" w:rsidRPr="00287DD6" w:rsidRDefault="00AE61D8" w:rsidP="000442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B45410" w14:textId="77777777" w:rsidR="00AE61D8" w:rsidRPr="00287DD6" w:rsidRDefault="00AE61D8" w:rsidP="000442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AE61D8" w:rsidRPr="00287DD6" w14:paraId="5F31B1AE" w14:textId="77777777" w:rsidTr="00662FC5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0F4D5" w14:textId="5C95292B" w:rsidR="00AE61D8" w:rsidRPr="00287DD6" w:rsidRDefault="00AE61D8" w:rsidP="00044252">
            <w:pPr>
              <w:overflowPunct/>
              <w:autoSpaceDE/>
              <w:autoSpaceDN/>
              <w:adjustRightInd/>
              <w:ind w:left="449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/>
              </w:rPr>
              <w:t xml:space="preserve">วันที่ </w:t>
            </w:r>
            <w:r w:rsidR="00287DD6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31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 xml:space="preserve"> 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ED4194" w14:textId="77777777" w:rsidR="00AE61D8" w:rsidRPr="00287DD6" w:rsidRDefault="00AE61D8" w:rsidP="00044252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F9BF6E" w14:textId="77777777" w:rsidR="00AE61D8" w:rsidRPr="00287DD6" w:rsidRDefault="00AE61D8" w:rsidP="00044252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</w:tr>
      <w:tr w:rsidR="00AE61D8" w:rsidRPr="00287DD6" w14:paraId="1BB6BD02" w14:textId="77777777" w:rsidTr="00662FC5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07A4E6F" w14:textId="77777777" w:rsidR="00AE61D8" w:rsidRPr="00287DD6" w:rsidRDefault="00AE61D8" w:rsidP="00044252">
            <w:pPr>
              <w:overflowPunct/>
              <w:autoSpaceDE/>
              <w:autoSpaceDN/>
              <w:adjustRightInd/>
              <w:ind w:left="449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FB338" w14:textId="77777777" w:rsidR="00AE61D8" w:rsidRPr="00287DD6" w:rsidRDefault="00AE61D8" w:rsidP="00044252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B3C57" w14:textId="77777777" w:rsidR="00AE61D8" w:rsidRPr="00287DD6" w:rsidRDefault="00AE61D8" w:rsidP="00044252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2576B2" w:rsidRPr="00287DD6" w14:paraId="4808AE8E" w14:textId="77777777" w:rsidTr="00662FC5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C7DC2AD" w14:textId="77777777" w:rsidR="002576B2" w:rsidRPr="00287DD6" w:rsidRDefault="002576B2" w:rsidP="002576B2">
            <w:pPr>
              <w:overflowPunct/>
              <w:autoSpaceDE/>
              <w:autoSpaceDN/>
              <w:adjustRightInd/>
              <w:ind w:left="449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</w:rPr>
              <w:t xml:space="preserve">- 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A25598" w14:textId="5278C261" w:rsidR="002576B2" w:rsidRPr="00287DD6" w:rsidRDefault="00287DD6" w:rsidP="002576B2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17</w:t>
            </w:r>
            <w:r w:rsidR="002576B2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887</w:t>
            </w:r>
            <w:r w:rsidR="002576B2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941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A6D87" w14:textId="66FCB754" w:rsidR="002576B2" w:rsidRPr="00287DD6" w:rsidRDefault="00287DD6" w:rsidP="002576B2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15</w:t>
            </w:r>
            <w:r w:rsidR="002576B2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008</w:t>
            </w:r>
            <w:r w:rsidR="002576B2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110</w:t>
            </w:r>
          </w:p>
        </w:tc>
      </w:tr>
      <w:tr w:rsidR="002576B2" w:rsidRPr="00287DD6" w14:paraId="0647C488" w14:textId="77777777" w:rsidTr="00662FC5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01D679D" w14:textId="77777777" w:rsidR="002576B2" w:rsidRPr="00287DD6" w:rsidRDefault="002576B2" w:rsidP="002576B2">
            <w:pPr>
              <w:overflowPunct/>
              <w:autoSpaceDE/>
              <w:autoSpaceDN/>
              <w:adjustRightInd/>
              <w:ind w:left="449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</w:rPr>
              <w:t xml:space="preserve">- 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1CA656" w14:textId="2DC17748" w:rsidR="002576B2" w:rsidRPr="00287DD6" w:rsidRDefault="00287DD6" w:rsidP="002576B2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20</w:t>
            </w:r>
            <w:r w:rsidR="002576B2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598</w:t>
            </w:r>
            <w:r w:rsidR="002576B2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2602D8" w14:textId="7A8E5C77" w:rsidR="002576B2" w:rsidRPr="00287DD6" w:rsidRDefault="00287DD6" w:rsidP="002576B2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18</w:t>
            </w:r>
            <w:r w:rsidR="002576B2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077</w:t>
            </w:r>
            <w:r w:rsidR="002576B2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678</w:t>
            </w:r>
          </w:p>
        </w:tc>
      </w:tr>
      <w:tr w:rsidR="002576B2" w:rsidRPr="00287DD6" w14:paraId="3B0CE3BD" w14:textId="77777777" w:rsidTr="00662FC5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A4B4165" w14:textId="77777777" w:rsidR="002576B2" w:rsidRPr="00287DD6" w:rsidRDefault="002576B2" w:rsidP="002576B2">
            <w:pPr>
              <w:overflowPunct/>
              <w:autoSpaceDE/>
              <w:autoSpaceDN/>
              <w:adjustRightInd/>
              <w:ind w:left="449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รวมหนี้สินที่เกิดจากสัญญา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1864B6" w14:textId="04E4C4B3" w:rsidR="002576B2" w:rsidRPr="00287DD6" w:rsidRDefault="00287DD6" w:rsidP="002576B2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38</w:t>
            </w:r>
            <w:r w:rsidR="002576B2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486</w:t>
            </w:r>
            <w:r w:rsidR="002576B2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068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DC4341" w14:textId="13A90949" w:rsidR="002576B2" w:rsidRPr="00287DD6" w:rsidRDefault="00287DD6" w:rsidP="002576B2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33</w:t>
            </w:r>
            <w:r w:rsidR="002576B2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085</w:t>
            </w:r>
            <w:r w:rsidR="002576B2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788</w:t>
            </w:r>
          </w:p>
        </w:tc>
      </w:tr>
      <w:bookmarkEnd w:id="32"/>
    </w:tbl>
    <w:p w14:paraId="78899C4E" w14:textId="77777777" w:rsidR="00AE61D8" w:rsidRPr="00287DD6" w:rsidRDefault="00AE61D8" w:rsidP="00AE61D8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523E4396" w14:textId="77777777" w:rsidR="00AE61D8" w:rsidRPr="00287DD6" w:rsidRDefault="00AE61D8" w:rsidP="00AE61D8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287DD6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รายการเคลื่อนไหวของหนี้สินที่เกิดจากสัญญาระหว่างปีมีดังนี้ </w:t>
      </w:r>
    </w:p>
    <w:p w14:paraId="39B3B705" w14:textId="77777777" w:rsidR="00AE61D8" w:rsidRPr="00287DD6" w:rsidRDefault="00AE61D8" w:rsidP="00AE61D8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AE61D8" w:rsidRPr="00287DD6" w14:paraId="1D159FA8" w14:textId="77777777" w:rsidTr="00662F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3E811960" w14:textId="77777777" w:rsidR="00AE61D8" w:rsidRPr="00287DD6" w:rsidRDefault="00AE61D8" w:rsidP="00044252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B75A8D" w14:textId="512CB741" w:rsidR="00AE61D8" w:rsidRPr="00287DD6" w:rsidRDefault="00AE61D8" w:rsidP="000442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19DBE5" w14:textId="54BD3998" w:rsidR="00AE61D8" w:rsidRPr="00287DD6" w:rsidRDefault="00AE61D8" w:rsidP="000442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</w:tr>
      <w:tr w:rsidR="00AE61D8" w:rsidRPr="00287DD6" w14:paraId="04C24559" w14:textId="77777777" w:rsidTr="00662F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19AC419" w14:textId="77777777" w:rsidR="00AE61D8" w:rsidRPr="00287DD6" w:rsidRDefault="00AE61D8" w:rsidP="00044252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61EBA5" w14:textId="77777777" w:rsidR="00AE61D8" w:rsidRPr="00287DD6" w:rsidRDefault="00AE61D8" w:rsidP="000442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99D663" w14:textId="77777777" w:rsidR="00AE61D8" w:rsidRPr="00287DD6" w:rsidRDefault="00AE61D8" w:rsidP="000442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AE61D8" w:rsidRPr="00287DD6" w14:paraId="32B78A9F" w14:textId="77777777" w:rsidTr="00662F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B0F58" w14:textId="77777777" w:rsidR="00AE61D8" w:rsidRPr="00287DD6" w:rsidRDefault="00AE61D8" w:rsidP="00044252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B87CA8" w14:textId="77777777" w:rsidR="00AE61D8" w:rsidRPr="00287DD6" w:rsidRDefault="00AE61D8" w:rsidP="00044252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932322" w14:textId="77777777" w:rsidR="00AE61D8" w:rsidRPr="00287DD6" w:rsidRDefault="00AE61D8" w:rsidP="00044252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</w:tr>
      <w:tr w:rsidR="005649CE" w:rsidRPr="00287DD6" w14:paraId="33A0E827" w14:textId="77777777" w:rsidTr="00662F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64DC33D" w14:textId="02F360CE" w:rsidR="005649CE" w:rsidRPr="00287DD6" w:rsidRDefault="005649CE" w:rsidP="005649CE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วันที่ </w:t>
            </w:r>
            <w:r w:rsidR="00287DD6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</w:rPr>
              <w:t xml:space="preserve"> 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47CDF5" w14:textId="26481CC0" w:rsidR="005649CE" w:rsidRPr="00287DD6" w:rsidRDefault="00287DD6" w:rsidP="00E022F3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33</w:t>
            </w:r>
            <w:r w:rsidR="005649CE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085</w:t>
            </w:r>
            <w:r w:rsidR="005649CE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788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B4FED4" w14:textId="0D81EDE2" w:rsidR="005649CE" w:rsidRPr="00287DD6" w:rsidRDefault="00287DD6" w:rsidP="005649CE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25</w:t>
            </w:r>
            <w:r w:rsidR="005649CE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671</w:t>
            </w:r>
            <w:r w:rsidR="005649CE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790</w:t>
            </w:r>
          </w:p>
        </w:tc>
      </w:tr>
      <w:tr w:rsidR="005649CE" w:rsidRPr="00287DD6" w14:paraId="374846BA" w14:textId="77777777" w:rsidTr="00662F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3EF6F18A" w14:textId="77777777" w:rsidR="005649CE" w:rsidRPr="00287DD6" w:rsidRDefault="005649CE" w:rsidP="005649CE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เพิ่มขึ้นระหว่างปี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9D1F04" w14:textId="3F72D739" w:rsidR="005649CE" w:rsidRPr="00287DD6" w:rsidRDefault="00287DD6" w:rsidP="00E022F3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28</w:t>
            </w:r>
            <w:r w:rsidR="005649CE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291</w:t>
            </w:r>
            <w:r w:rsidR="005649CE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320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B94CE" w14:textId="1BC835A2" w:rsidR="005649CE" w:rsidRPr="00287DD6" w:rsidRDefault="00287DD6" w:rsidP="005649CE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25</w:t>
            </w:r>
            <w:r w:rsidR="005649CE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720</w:t>
            </w:r>
            <w:r w:rsidR="005649CE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998</w:t>
            </w:r>
          </w:p>
        </w:tc>
      </w:tr>
      <w:tr w:rsidR="005649CE" w:rsidRPr="00287DD6" w14:paraId="54890246" w14:textId="77777777" w:rsidTr="00662F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ACE27A2" w14:textId="77777777" w:rsidR="005649CE" w:rsidRPr="00287DD6" w:rsidRDefault="005649CE" w:rsidP="005649CE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>หัก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 รับรู้รายได้ระหว่างปี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D363E6" w14:textId="1F361458" w:rsidR="005649CE" w:rsidRPr="00287DD6" w:rsidRDefault="005649CE" w:rsidP="00E022F3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(</w:t>
            </w:r>
            <w:r w:rsidR="00287DD6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22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891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040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AC0D5A" w14:textId="5AE4CC3E" w:rsidR="005649CE" w:rsidRPr="00287DD6" w:rsidRDefault="005649CE" w:rsidP="005649CE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(</w:t>
            </w:r>
            <w:r w:rsidR="00287DD6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18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307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000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)</w:t>
            </w:r>
          </w:p>
        </w:tc>
      </w:tr>
      <w:tr w:rsidR="005649CE" w:rsidRPr="00287DD6" w14:paraId="366962A2" w14:textId="77777777" w:rsidTr="00662F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27291A56" w14:textId="5CDBBF1F" w:rsidR="005649CE" w:rsidRPr="00287DD6" w:rsidRDefault="005649CE" w:rsidP="005649CE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วันที่ 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31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E42616" w14:textId="769B1C9F" w:rsidR="005649CE" w:rsidRPr="00287DD6" w:rsidRDefault="00287DD6" w:rsidP="00E022F3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38</w:t>
            </w:r>
            <w:r w:rsidR="005649CE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486</w:t>
            </w:r>
            <w:r w:rsidR="005649CE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068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9619D2" w14:textId="2A6BA2B2" w:rsidR="005649CE" w:rsidRPr="00287DD6" w:rsidRDefault="00287DD6" w:rsidP="005649CE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33</w:t>
            </w:r>
            <w:r w:rsidR="005649CE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085</w:t>
            </w:r>
            <w:r w:rsidR="005649CE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788</w:t>
            </w:r>
          </w:p>
        </w:tc>
      </w:tr>
    </w:tbl>
    <w:p w14:paraId="03F9B66C" w14:textId="77777777" w:rsidR="00AE61D8" w:rsidRPr="00287DD6" w:rsidRDefault="00AE61D8" w:rsidP="00AE61D8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051E3B15" w14:textId="77777777" w:rsidR="00AE61D8" w:rsidRPr="00287DD6" w:rsidRDefault="00AE61D8" w:rsidP="00AE61D8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i/>
          <w:iCs/>
          <w:color w:val="000000"/>
          <w:sz w:val="28"/>
          <w:lang w:val="en-GB"/>
        </w:rPr>
      </w:pPr>
      <w:r w:rsidRPr="00287DD6">
        <w:rPr>
          <w:rFonts w:ascii="Browallia New" w:eastAsia="Arial Unicode MS" w:hAnsi="Browallia New" w:cs="Browallia New"/>
          <w:i/>
          <w:iCs/>
          <w:color w:val="000000"/>
          <w:sz w:val="28"/>
          <w:cs/>
        </w:rPr>
        <w:t>การรับรู้รายได้ที่เกี่ยวข้องกับหนี้สินที่เกิดจากสัญญา</w:t>
      </w:r>
    </w:p>
    <w:p w14:paraId="73CD4D7F" w14:textId="77777777" w:rsidR="00AE61D8" w:rsidRPr="00287DD6" w:rsidRDefault="00AE61D8" w:rsidP="00AE61D8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</w:rPr>
      </w:pPr>
    </w:p>
    <w:p w14:paraId="2622FC2C" w14:textId="68E7DFCD" w:rsidR="00AE61D8" w:rsidRPr="00287DD6" w:rsidRDefault="00AE61D8" w:rsidP="00AE61D8">
      <w:pPr>
        <w:tabs>
          <w:tab w:val="left" w:pos="567"/>
        </w:tabs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cs/>
        </w:rPr>
      </w:pPr>
      <w:r w:rsidRPr="00287DD6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รายได้ที่รับรู้ในรอบระยะเวลาที่รายงานที่ได้เคยรวมอยู่ในหนี้สินที่เกิดจากสัญญา ณ วันเริ่มต้นของรอบระยะเวลา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</w:rPr>
        <w:t>มีดังนี้</w:t>
      </w:r>
    </w:p>
    <w:p w14:paraId="2730E15A" w14:textId="77777777" w:rsidR="00AE61D8" w:rsidRPr="00287DD6" w:rsidRDefault="00AE61D8" w:rsidP="00AE61D8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AE61D8" w:rsidRPr="00287DD6" w14:paraId="6A93BCBD" w14:textId="77777777" w:rsidTr="00662FC5">
        <w:trPr>
          <w:trHeight w:val="31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9420A78" w14:textId="77777777" w:rsidR="00AE61D8" w:rsidRPr="00287DD6" w:rsidRDefault="00AE61D8" w:rsidP="00044252">
            <w:pPr>
              <w:overflowPunct/>
              <w:autoSpaceDE/>
              <w:autoSpaceDN/>
              <w:adjustRightInd/>
              <w:ind w:left="449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987018" w14:textId="7939E982" w:rsidR="00AE61D8" w:rsidRPr="00287DD6" w:rsidRDefault="00AE61D8" w:rsidP="000442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10FBAC" w14:textId="10402B93" w:rsidR="00AE61D8" w:rsidRPr="00287DD6" w:rsidRDefault="00AE61D8" w:rsidP="000442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</w:tr>
      <w:tr w:rsidR="00AE61D8" w:rsidRPr="00287DD6" w14:paraId="0B7A52F4" w14:textId="77777777" w:rsidTr="00662FC5">
        <w:trPr>
          <w:trHeight w:val="31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0BC94E6" w14:textId="77777777" w:rsidR="00AE61D8" w:rsidRPr="00287DD6" w:rsidRDefault="00AE61D8" w:rsidP="00044252">
            <w:pPr>
              <w:overflowPunct/>
              <w:autoSpaceDE/>
              <w:autoSpaceDN/>
              <w:adjustRightInd/>
              <w:ind w:left="449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A90729" w14:textId="77777777" w:rsidR="00AE61D8" w:rsidRPr="00287DD6" w:rsidRDefault="00AE61D8" w:rsidP="000442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846DEF" w14:textId="77777777" w:rsidR="00AE61D8" w:rsidRPr="00287DD6" w:rsidRDefault="00AE61D8" w:rsidP="000442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AE61D8" w:rsidRPr="00287DD6" w14:paraId="361CA1B5" w14:textId="77777777" w:rsidTr="00662FC5">
        <w:trPr>
          <w:trHeight w:val="31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D081F" w14:textId="77777777" w:rsidR="00AE61D8" w:rsidRPr="00287DD6" w:rsidRDefault="00AE61D8" w:rsidP="00044252">
            <w:pPr>
              <w:overflowPunct/>
              <w:autoSpaceDE/>
              <w:autoSpaceDN/>
              <w:adjustRightInd/>
              <w:ind w:left="449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BD70EB" w14:textId="77777777" w:rsidR="00AE61D8" w:rsidRPr="00287DD6" w:rsidRDefault="00AE61D8" w:rsidP="00044252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A1B153" w14:textId="77777777" w:rsidR="00AE61D8" w:rsidRPr="00287DD6" w:rsidRDefault="00AE61D8" w:rsidP="00044252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</w:tr>
      <w:tr w:rsidR="00AE61D8" w:rsidRPr="00287DD6" w14:paraId="310413D5" w14:textId="77777777" w:rsidTr="00662FC5">
        <w:trPr>
          <w:trHeight w:val="303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3746D75" w14:textId="77777777" w:rsidR="00AE61D8" w:rsidRPr="00287DD6" w:rsidRDefault="00AE61D8" w:rsidP="00044252">
            <w:pPr>
              <w:overflowPunct/>
              <w:autoSpaceDE/>
              <w:autoSpaceDN/>
              <w:adjustRightInd/>
              <w:ind w:left="449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รายได้ที่รับรู้จากยอดยกมาของหนี้สินที่เกิดจากสัญญา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97C6AC" w14:textId="42F21174" w:rsidR="00AE61D8" w:rsidRPr="00287DD6" w:rsidRDefault="00287DD6" w:rsidP="00044252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15</w:t>
            </w:r>
            <w:r w:rsidR="00471817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159</w:t>
            </w:r>
            <w:r w:rsidR="00471817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092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AD6B8E" w14:textId="0B8F9168" w:rsidR="00AE61D8" w:rsidRPr="00287DD6" w:rsidRDefault="00287DD6" w:rsidP="00044252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13</w:t>
            </w:r>
            <w:r w:rsidR="00AE61D8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184</w:t>
            </w:r>
            <w:r w:rsidR="00AE61D8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245</w:t>
            </w:r>
          </w:p>
        </w:tc>
      </w:tr>
    </w:tbl>
    <w:p w14:paraId="1542F588" w14:textId="77777777" w:rsidR="00AE61D8" w:rsidRPr="00287DD6" w:rsidRDefault="00AE61D8" w:rsidP="00AE61D8">
      <w:pPr>
        <w:overflowPunct/>
        <w:autoSpaceDE/>
        <w:autoSpaceDN/>
        <w:adjustRightInd/>
        <w:jc w:val="both"/>
        <w:textAlignment w:val="auto"/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</w:pPr>
    </w:p>
    <w:p w14:paraId="644A4F06" w14:textId="28763B5B" w:rsidR="00AE61D8" w:rsidRPr="00287DD6" w:rsidRDefault="008475DB" w:rsidP="00AE61D8">
      <w:pPr>
        <w:overflowPunct/>
        <w:autoSpaceDE/>
        <w:autoSpaceDN/>
        <w:adjustRightInd/>
        <w:jc w:val="both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287DD6"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  <w:br w:type="page"/>
      </w:r>
    </w:p>
    <w:p w14:paraId="49DF3CE1" w14:textId="5D8769C7" w:rsidR="00AE61D8" w:rsidRPr="00287DD6" w:rsidRDefault="00287DD6" w:rsidP="00AE61D8">
      <w:pPr>
        <w:overflowPunct/>
        <w:autoSpaceDE/>
        <w:autoSpaceDN/>
        <w:adjustRightInd/>
        <w:ind w:left="540" w:hanging="540"/>
        <w:jc w:val="both"/>
        <w:textAlignment w:val="auto"/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</w:pPr>
      <w:r w:rsidRPr="00287DD6"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  <w:t>21</w:t>
      </w:r>
      <w:r w:rsidR="00AE61D8" w:rsidRPr="00287DD6">
        <w:rPr>
          <w:rFonts w:ascii="Browallia New" w:eastAsia="Arial Unicode MS" w:hAnsi="Browallia New" w:cs="Browallia New"/>
          <w:b/>
          <w:bCs/>
          <w:color w:val="000000"/>
          <w:sz w:val="28"/>
        </w:rPr>
        <w:t>.</w:t>
      </w:r>
      <w:r w:rsidRPr="00287DD6"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  <w:t>2</w:t>
      </w:r>
      <w:r w:rsidR="00AE61D8" w:rsidRPr="00287DD6">
        <w:rPr>
          <w:rFonts w:ascii="Browallia New" w:eastAsia="Arial Unicode MS" w:hAnsi="Browallia New" w:cs="Browallia New"/>
          <w:b/>
          <w:bCs/>
          <w:color w:val="000000"/>
          <w:sz w:val="28"/>
        </w:rPr>
        <w:tab/>
      </w:r>
      <w:r w:rsidR="00AE61D8" w:rsidRPr="00287DD6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ภาระที่ต้องปฏิบัติที่ยังไม่เสร็จสิ้นจากสัญญาระยะยาวที่ทำกับลูกค้า</w:t>
      </w:r>
    </w:p>
    <w:p w14:paraId="142F5E08" w14:textId="77777777" w:rsidR="00AE61D8" w:rsidRPr="00287DD6" w:rsidRDefault="00AE61D8" w:rsidP="00AE61D8">
      <w:pPr>
        <w:widowControl w:val="0"/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</w:rPr>
      </w:pPr>
    </w:p>
    <w:p w14:paraId="783707A9" w14:textId="3C9C8368" w:rsidR="00AE61D8" w:rsidRPr="00287DD6" w:rsidRDefault="00AE61D8" w:rsidP="00AE61D8">
      <w:pPr>
        <w:widowControl w:val="0"/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</w:rPr>
      </w:pPr>
      <w:r w:rsidRPr="00287DD6">
        <w:rPr>
          <w:rFonts w:ascii="Browallia New" w:eastAsia="MS Mincho" w:hAnsi="Browallia New" w:cs="Browallia New"/>
          <w:color w:val="000000"/>
          <w:sz w:val="28"/>
          <w:cs/>
        </w:rPr>
        <w:t xml:space="preserve">ณ วันที่ </w:t>
      </w:r>
      <w:r w:rsidR="00287DD6" w:rsidRPr="00287DD6">
        <w:rPr>
          <w:rFonts w:ascii="Browallia New" w:eastAsia="MS Mincho" w:hAnsi="Browallia New" w:cs="Browallia New"/>
          <w:color w:val="000000"/>
          <w:sz w:val="28"/>
          <w:lang w:val="en-GB"/>
        </w:rPr>
        <w:t>31</w:t>
      </w:r>
      <w:r w:rsidRPr="00287DD6">
        <w:rPr>
          <w:rFonts w:ascii="Browallia New" w:eastAsia="MS Mincho" w:hAnsi="Browallia New" w:cs="Browallia New"/>
          <w:color w:val="000000"/>
          <w:sz w:val="28"/>
          <w:cs/>
        </w:rPr>
        <w:t xml:space="preserve"> ธันวาคม ราคาของรายการที่ได้ปันส่วนให้กับภาระที่ต้องปฏิบัติที่ยังไม่เสร็จสิ้นมีดังนี้</w:t>
      </w:r>
    </w:p>
    <w:p w14:paraId="722DC56B" w14:textId="77777777" w:rsidR="00AE61D8" w:rsidRPr="00287DD6" w:rsidRDefault="00AE61D8" w:rsidP="00AE61D8">
      <w:pPr>
        <w:widowControl w:val="0"/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</w:rPr>
      </w:pPr>
    </w:p>
    <w:tbl>
      <w:tblPr>
        <w:tblW w:w="90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368"/>
        <w:gridCol w:w="1368"/>
      </w:tblGrid>
      <w:tr w:rsidR="00AE61D8" w:rsidRPr="00287DD6" w14:paraId="026EA6B9" w14:textId="77777777" w:rsidTr="00662FC5">
        <w:trPr>
          <w:trHeight w:val="258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0FB90C8" w14:textId="77777777" w:rsidR="00AE61D8" w:rsidRPr="00287DD6" w:rsidRDefault="00AE61D8" w:rsidP="00044252">
            <w:pPr>
              <w:overflowPunct/>
              <w:autoSpaceDE/>
              <w:autoSpaceDN/>
              <w:adjustRightInd/>
              <w:ind w:left="433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EE2CB0" w14:textId="66EDBFAC" w:rsidR="00AE61D8" w:rsidRPr="00287DD6" w:rsidRDefault="00AE61D8" w:rsidP="000442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352239" w14:textId="53E5314A" w:rsidR="00AE61D8" w:rsidRPr="00287DD6" w:rsidRDefault="00AE61D8" w:rsidP="000442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</w:tr>
      <w:tr w:rsidR="00AE61D8" w:rsidRPr="00287DD6" w14:paraId="2A8F2407" w14:textId="77777777" w:rsidTr="00662FC5">
        <w:trPr>
          <w:trHeight w:val="265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9FEBBA8" w14:textId="77777777" w:rsidR="00AE61D8" w:rsidRPr="00287DD6" w:rsidRDefault="00AE61D8" w:rsidP="00044252">
            <w:pPr>
              <w:overflowPunct/>
              <w:autoSpaceDE/>
              <w:autoSpaceDN/>
              <w:adjustRightInd/>
              <w:ind w:left="433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71FB91" w14:textId="77777777" w:rsidR="00AE61D8" w:rsidRPr="00287DD6" w:rsidRDefault="00AE61D8" w:rsidP="000442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CCCADB" w14:textId="77777777" w:rsidR="00AE61D8" w:rsidRPr="00287DD6" w:rsidRDefault="00AE61D8" w:rsidP="000442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AE61D8" w:rsidRPr="00287DD6" w14:paraId="324CAAB0" w14:textId="77777777" w:rsidTr="00662FC5">
        <w:trPr>
          <w:trHeight w:val="258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5ECBF" w14:textId="77777777" w:rsidR="00AE61D8" w:rsidRPr="00287DD6" w:rsidRDefault="00AE61D8" w:rsidP="00044252">
            <w:pPr>
              <w:overflowPunct/>
              <w:autoSpaceDE/>
              <w:autoSpaceDN/>
              <w:adjustRightInd/>
              <w:ind w:left="433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382ACF" w14:textId="77777777" w:rsidR="00AE61D8" w:rsidRPr="00287DD6" w:rsidRDefault="00AE61D8" w:rsidP="00044252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CF35B9" w14:textId="77777777" w:rsidR="00AE61D8" w:rsidRPr="00287DD6" w:rsidRDefault="00AE61D8" w:rsidP="00044252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</w:tr>
      <w:tr w:rsidR="00AE61D8" w:rsidRPr="00287DD6" w14:paraId="770DDCCE" w14:textId="77777777" w:rsidTr="00662FC5">
        <w:trPr>
          <w:trHeight w:val="25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CE96B" w14:textId="77777777" w:rsidR="00AE61D8" w:rsidRPr="00287DD6" w:rsidRDefault="00AE61D8" w:rsidP="00044252">
            <w:pPr>
              <w:overflowPunct/>
              <w:autoSpaceDE/>
              <w:autoSpaceDN/>
              <w:adjustRightInd/>
              <w:ind w:left="433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/>
              </w:rPr>
              <w:t>สัญญาให้บริการดูแลระบบ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D392A7" w14:textId="112F7809" w:rsidR="00AE61D8" w:rsidRPr="00287DD6" w:rsidRDefault="00287DD6" w:rsidP="00044252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highlight w:val="cyan"/>
                <w:lang w:val="en-GB"/>
              </w:rPr>
              <w:t>40</w:t>
            </w:r>
            <w:r w:rsidR="00D30E41" w:rsidRPr="00287DD6">
              <w:rPr>
                <w:rFonts w:ascii="Browallia New" w:eastAsia="Arial Unicode MS" w:hAnsi="Browallia New" w:cs="Browallia New"/>
                <w:color w:val="000000"/>
                <w:sz w:val="28"/>
                <w:highlight w:val="cyan"/>
                <w:lang w:val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highlight w:val="cyan"/>
                <w:lang w:val="en-GB"/>
              </w:rPr>
              <w:t>756</w:t>
            </w:r>
            <w:r w:rsidR="00D30E41" w:rsidRPr="00287DD6">
              <w:rPr>
                <w:rFonts w:ascii="Browallia New" w:eastAsia="Arial Unicode MS" w:hAnsi="Browallia New" w:cs="Browallia New"/>
                <w:color w:val="000000"/>
                <w:sz w:val="28"/>
                <w:highlight w:val="cyan"/>
                <w:lang w:val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highlight w:val="cyan"/>
                <w:lang w:val="en-GB"/>
              </w:rPr>
              <w:t>068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ADCFE9" w14:textId="15725A90" w:rsidR="00AE61D8" w:rsidRPr="00287DD6" w:rsidRDefault="00287DD6" w:rsidP="00044252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38</w:t>
            </w:r>
            <w:r w:rsidR="00AE61D8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056</w:t>
            </w:r>
            <w:r w:rsidR="00AE61D8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788</w:t>
            </w:r>
          </w:p>
        </w:tc>
      </w:tr>
    </w:tbl>
    <w:p w14:paraId="69DCCFC2" w14:textId="77777777" w:rsidR="00AE61D8" w:rsidRPr="00287DD6" w:rsidRDefault="00AE61D8" w:rsidP="00AE61D8">
      <w:pPr>
        <w:widowControl w:val="0"/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  <w:cs/>
        </w:rPr>
      </w:pPr>
    </w:p>
    <w:p w14:paraId="04E73E77" w14:textId="3179EE48" w:rsidR="00AE61D8" w:rsidRPr="00287DD6" w:rsidRDefault="00842110" w:rsidP="00635BE3">
      <w:pPr>
        <w:widowControl w:val="0"/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</w:rPr>
      </w:pPr>
      <w:r w:rsidRPr="00287DD6">
        <w:rPr>
          <w:rFonts w:ascii="Browallia New" w:eastAsia="MS Mincho" w:hAnsi="Browallia New" w:cs="Browallia New"/>
          <w:color w:val="000000"/>
          <w:sz w:val="28"/>
          <w:cs/>
        </w:rPr>
        <w:t xml:space="preserve">ผู้บริหารคาดว่าราคาของรายการที่ปันส่วนให้กับภาระที่ต้องปฏิบัติที่ยังไม่เสร็จสิ้นจำนวน </w:t>
      </w:r>
      <w:r w:rsidR="00287DD6" w:rsidRPr="00287DD6">
        <w:rPr>
          <w:rFonts w:ascii="Browallia New" w:eastAsia="MS Mincho" w:hAnsi="Browallia New" w:cs="Browallia New"/>
          <w:color w:val="000000"/>
          <w:sz w:val="28"/>
          <w:lang w:val="en-GB"/>
        </w:rPr>
        <w:t>18</w:t>
      </w:r>
      <w:r w:rsidRPr="00287DD6">
        <w:rPr>
          <w:rFonts w:ascii="Browallia New" w:eastAsia="MS Mincho" w:hAnsi="Browallia New" w:cs="Browallia New"/>
          <w:color w:val="000000"/>
          <w:sz w:val="28"/>
          <w:cs/>
        </w:rPr>
        <w:t>.</w:t>
      </w:r>
      <w:r w:rsidR="00287DD6" w:rsidRPr="00287DD6">
        <w:rPr>
          <w:rFonts w:ascii="Browallia New" w:eastAsia="MS Mincho" w:hAnsi="Browallia New" w:cs="Browallia New"/>
          <w:color w:val="000000"/>
          <w:sz w:val="28"/>
          <w:lang w:val="en-GB"/>
        </w:rPr>
        <w:t>05</w:t>
      </w:r>
      <w:r w:rsidRPr="00287DD6">
        <w:rPr>
          <w:rFonts w:ascii="Browallia New" w:eastAsia="MS Mincho" w:hAnsi="Browallia New" w:cs="Browallia New"/>
          <w:color w:val="000000"/>
          <w:sz w:val="28"/>
          <w:cs/>
        </w:rPr>
        <w:t xml:space="preserve"> ล้านบาท </w:t>
      </w:r>
      <w:r w:rsidR="00E022F3" w:rsidRPr="00287DD6">
        <w:rPr>
          <w:rFonts w:ascii="Browallia New" w:eastAsia="MS Mincho" w:hAnsi="Browallia New" w:cs="Browallia New"/>
          <w:color w:val="000000"/>
          <w:sz w:val="28"/>
        </w:rPr>
        <w:br/>
      </w:r>
      <w:r w:rsidRPr="00287DD6">
        <w:rPr>
          <w:rFonts w:ascii="Browallia New" w:eastAsia="MS Mincho" w:hAnsi="Browallia New" w:cs="Browallia New"/>
          <w:color w:val="000000"/>
          <w:sz w:val="28"/>
          <w:cs/>
        </w:rPr>
        <w:t xml:space="preserve">ณ วันที่ </w:t>
      </w:r>
      <w:r w:rsidR="00287DD6" w:rsidRPr="00287DD6">
        <w:rPr>
          <w:rFonts w:ascii="Browallia New" w:eastAsia="MS Mincho" w:hAnsi="Browallia New" w:cs="Browallia New"/>
          <w:color w:val="000000"/>
          <w:sz w:val="28"/>
          <w:lang w:val="en-GB"/>
        </w:rPr>
        <w:t>31</w:t>
      </w:r>
      <w:r w:rsidRPr="00287DD6">
        <w:rPr>
          <w:rFonts w:ascii="Browallia New" w:eastAsia="MS Mincho" w:hAnsi="Browallia New" w:cs="Browallia New"/>
          <w:color w:val="000000"/>
          <w:sz w:val="28"/>
          <w:cs/>
        </w:rPr>
        <w:t xml:space="preserve"> ธันวาคม พ.ศ. </w:t>
      </w:r>
      <w:r w:rsidR="00287DD6" w:rsidRPr="00287DD6">
        <w:rPr>
          <w:rFonts w:ascii="Browallia New" w:eastAsia="MS Mincho" w:hAnsi="Browallia New" w:cs="Browallia New"/>
          <w:color w:val="000000"/>
          <w:sz w:val="28"/>
          <w:lang w:val="en-GB"/>
        </w:rPr>
        <w:t>2568</w:t>
      </w:r>
      <w:r w:rsidRPr="00287DD6">
        <w:rPr>
          <w:rFonts w:ascii="Browallia New" w:eastAsia="MS Mincho" w:hAnsi="Browallia New" w:cs="Browallia New"/>
          <w:color w:val="000000"/>
          <w:sz w:val="28"/>
          <w:cs/>
        </w:rPr>
        <w:t xml:space="preserve"> จะรับรู้รายได้ใน</w:t>
      </w:r>
      <w:r w:rsidR="00717DDA" w:rsidRPr="00287DD6">
        <w:rPr>
          <w:rFonts w:ascii="Browallia New" w:eastAsia="MS Mincho" w:hAnsi="Browallia New" w:cs="Browallia New"/>
          <w:color w:val="000000"/>
          <w:sz w:val="28"/>
          <w:cs/>
        </w:rPr>
        <w:t>ปี</w:t>
      </w:r>
      <w:r w:rsidRPr="00287DD6">
        <w:rPr>
          <w:rFonts w:ascii="Browallia New" w:eastAsia="MS Mincho" w:hAnsi="Browallia New" w:cs="Browallia New"/>
          <w:color w:val="000000"/>
          <w:sz w:val="28"/>
          <w:cs/>
        </w:rPr>
        <w:t xml:space="preserve">ถัดไป ส่วนที่เหลือจะถูกรับรู้ในปี พ.ศ. </w:t>
      </w:r>
      <w:r w:rsidR="00287DD6" w:rsidRPr="00287DD6">
        <w:rPr>
          <w:rFonts w:ascii="Browallia New" w:eastAsia="MS Mincho" w:hAnsi="Browallia New" w:cs="Browallia New"/>
          <w:color w:val="000000"/>
          <w:sz w:val="28"/>
          <w:lang w:val="en-GB"/>
        </w:rPr>
        <w:t>2570</w:t>
      </w:r>
      <w:r w:rsidRPr="00287DD6">
        <w:rPr>
          <w:rFonts w:ascii="Browallia New" w:eastAsia="MS Mincho" w:hAnsi="Browallia New" w:cs="Browallia New"/>
          <w:color w:val="000000"/>
          <w:sz w:val="28"/>
          <w:cs/>
        </w:rPr>
        <w:t xml:space="preserve"> ถึง พ.ศ. </w:t>
      </w:r>
      <w:r w:rsidR="00287DD6" w:rsidRPr="00287DD6">
        <w:rPr>
          <w:rFonts w:ascii="Browallia New" w:eastAsia="MS Mincho" w:hAnsi="Browallia New" w:cs="Browallia New"/>
          <w:color w:val="000000"/>
          <w:sz w:val="28"/>
          <w:lang w:val="en-GB"/>
        </w:rPr>
        <w:t>2575</w:t>
      </w:r>
    </w:p>
    <w:p w14:paraId="4887490F" w14:textId="77777777" w:rsidR="00842110" w:rsidRPr="00287DD6" w:rsidRDefault="00842110" w:rsidP="00635BE3">
      <w:pPr>
        <w:widowControl w:val="0"/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256E15" w:rsidRPr="00287DD6" w14:paraId="7DE21E33" w14:textId="77777777" w:rsidTr="00AC63BD">
        <w:trPr>
          <w:trHeight w:val="389"/>
        </w:trPr>
        <w:tc>
          <w:tcPr>
            <w:tcW w:w="9029" w:type="dxa"/>
            <w:vAlign w:val="center"/>
          </w:tcPr>
          <w:p w14:paraId="25D1D4EC" w14:textId="41D00A75" w:rsidR="00256E15" w:rsidRPr="00287DD6" w:rsidRDefault="00287DD6" w:rsidP="00106DAE">
            <w:pPr>
              <w:tabs>
                <w:tab w:val="left" w:pos="900"/>
                <w:tab w:val="right" w:pos="7200"/>
                <w:tab w:val="right" w:pos="8540"/>
              </w:tabs>
              <w:ind w:left="427" w:hanging="532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22</w:t>
            </w:r>
            <w:r w:rsidR="00256E15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ab/>
            </w:r>
            <w:r w:rsidR="00997F73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หนี้สินตามสัญญาเช่า</w:t>
            </w:r>
          </w:p>
        </w:tc>
      </w:tr>
    </w:tbl>
    <w:p w14:paraId="7426586B" w14:textId="41E763B5" w:rsidR="00103DE4" w:rsidRPr="00287DD6" w:rsidRDefault="00103DE4" w:rsidP="00D40D05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</w:rPr>
      </w:pPr>
    </w:p>
    <w:p w14:paraId="692DF3E0" w14:textId="522D6673" w:rsidR="00103DE4" w:rsidRPr="00287DD6" w:rsidRDefault="00103DE4" w:rsidP="00D40D05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  <w:lang w:val="en-GB"/>
        </w:rPr>
      </w:pPr>
      <w:r w:rsidRPr="00287DD6">
        <w:rPr>
          <w:rFonts w:ascii="Browallia New" w:eastAsia="MS Mincho" w:hAnsi="Browallia New" w:cs="Browallia New"/>
          <w:color w:val="000000"/>
          <w:sz w:val="28"/>
          <w:cs/>
          <w:lang w:val="en-GB"/>
        </w:rPr>
        <w:t>รายละเอียดการครบกำหนดของหนี้สินตามสัญญาเช่า มีดังต่อไปนี้</w:t>
      </w:r>
    </w:p>
    <w:p w14:paraId="32C02A49" w14:textId="77777777" w:rsidR="00FC7ED9" w:rsidRPr="00287DD6" w:rsidRDefault="00FC7ED9" w:rsidP="00D40D05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  <w:lang w:val="en-GB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4B18EE" w:rsidRPr="00287DD6" w14:paraId="29971E56" w14:textId="77777777" w:rsidTr="00662FC5">
        <w:trPr>
          <w:trHeight w:val="20"/>
        </w:trPr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B21CF51" w14:textId="77777777" w:rsidR="004B18EE" w:rsidRPr="00287DD6" w:rsidRDefault="004B18EE" w:rsidP="00D40D05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  <w:hideMark/>
          </w:tcPr>
          <w:p w14:paraId="7B1B05C7" w14:textId="61FD595F" w:rsidR="004B18EE" w:rsidRPr="00287DD6" w:rsidRDefault="004B18EE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6B99BB4" w14:textId="714E939F" w:rsidR="004B18EE" w:rsidRPr="00287DD6" w:rsidRDefault="004B18EE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</w:tr>
      <w:tr w:rsidR="004B18EE" w:rsidRPr="00287DD6" w14:paraId="77B13EAD" w14:textId="77777777" w:rsidTr="00662FC5">
        <w:trPr>
          <w:trHeight w:val="20"/>
        </w:trPr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57389D5" w14:textId="77777777" w:rsidR="004B18EE" w:rsidRPr="00287DD6" w:rsidRDefault="004B18EE" w:rsidP="00D40D05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7B79E2" w14:textId="77777777" w:rsidR="004B18EE" w:rsidRPr="00287DD6" w:rsidRDefault="004B18EE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FFB436" w14:textId="77777777" w:rsidR="004B18EE" w:rsidRPr="00287DD6" w:rsidRDefault="004B18EE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4B18EE" w:rsidRPr="00287DD6" w14:paraId="102A39D4" w14:textId="77777777" w:rsidTr="00662FC5">
        <w:trPr>
          <w:trHeight w:val="20"/>
        </w:trPr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</w:tcPr>
          <w:p w14:paraId="65BE627D" w14:textId="77777777" w:rsidR="004B18EE" w:rsidRPr="00287DD6" w:rsidRDefault="004B18EE" w:rsidP="00D40D05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3D54820" w14:textId="77777777" w:rsidR="004B18EE" w:rsidRPr="00287DD6" w:rsidRDefault="004B18EE" w:rsidP="00287DD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3CD0FD" w14:textId="77777777" w:rsidR="004B18EE" w:rsidRPr="00287DD6" w:rsidRDefault="004B18EE" w:rsidP="00287DD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</w:tr>
      <w:tr w:rsidR="004B18EE" w:rsidRPr="00287DD6" w14:paraId="3D31D8ED" w14:textId="77777777" w:rsidTr="00662FC5">
        <w:trPr>
          <w:trHeight w:val="20"/>
        </w:trPr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</w:tcPr>
          <w:p w14:paraId="3EF92B2B" w14:textId="77777777" w:rsidR="004B18EE" w:rsidRPr="00287DD6" w:rsidRDefault="004B18EE" w:rsidP="00D40D05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จำนวนขั้นต่ำที่ต้องจ่ายซึ่งบันทึกเป็นหนี้สินตามสัญญาเช่า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7F9F074" w14:textId="77777777" w:rsidR="004B18EE" w:rsidRPr="00287DD6" w:rsidRDefault="004B18EE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A8A7831" w14:textId="77777777" w:rsidR="004B18EE" w:rsidRPr="00287DD6" w:rsidRDefault="004B18EE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</w:tr>
      <w:tr w:rsidR="0075617F" w:rsidRPr="00287DD6" w14:paraId="4CC688DD" w14:textId="77777777" w:rsidTr="00662FC5">
        <w:trPr>
          <w:trHeight w:val="20"/>
        </w:trPr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C5BCFDE" w14:textId="240C2437" w:rsidR="0075617F" w:rsidRPr="00287DD6" w:rsidRDefault="0075617F" w:rsidP="0075617F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eastAsia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ครบกำหนดภายในไม่เกิน </w:t>
            </w:r>
            <w:r w:rsidR="00287DD6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 xml:space="preserve"> 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9425456" w14:textId="7D004AF7" w:rsidR="0075617F" w:rsidRPr="00287DD6" w:rsidRDefault="00287DD6" w:rsidP="00024C4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</w:t>
            </w:r>
            <w:r w:rsidR="0075617F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440</w:t>
            </w:r>
            <w:r w:rsidR="0075617F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0AA352A" w14:textId="258744F7" w:rsidR="0075617F" w:rsidRPr="00287DD6" w:rsidRDefault="00287DD6" w:rsidP="0075617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</w:t>
            </w:r>
            <w:r w:rsidR="0075617F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990</w:t>
            </w:r>
            <w:r w:rsidR="0075617F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000</w:t>
            </w:r>
          </w:p>
        </w:tc>
      </w:tr>
      <w:tr w:rsidR="0075617F" w:rsidRPr="00287DD6" w14:paraId="4FDA2344" w14:textId="77777777" w:rsidTr="00662FC5">
        <w:trPr>
          <w:trHeight w:val="20"/>
        </w:trPr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77D62D2" w14:textId="11A5779C" w:rsidR="0075617F" w:rsidRPr="00287DD6" w:rsidRDefault="0075617F" w:rsidP="0075617F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ครบกำหนดเกิน </w:t>
            </w:r>
            <w:r w:rsidR="00287DD6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  <w:t xml:space="preserve"> 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  <w:lang w:eastAsia="en-GB"/>
              </w:rPr>
              <w:t xml:space="preserve">ปีแต่ไม่เกิน </w:t>
            </w:r>
            <w:r w:rsidR="00287DD6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  <w:t xml:space="preserve"> 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044F8A5" w14:textId="713D5051" w:rsidR="0075617F" w:rsidRPr="00287DD6" w:rsidRDefault="00287DD6" w:rsidP="00024C4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16</w:t>
            </w:r>
            <w:r w:rsidR="0075617F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970</w:t>
            </w:r>
            <w:r w:rsidR="0075617F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1038A37" w14:textId="12EBC550" w:rsidR="0075617F" w:rsidRPr="00287DD6" w:rsidRDefault="00287DD6" w:rsidP="0075617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10</w:t>
            </w:r>
            <w:r w:rsidR="0075617F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615</w:t>
            </w:r>
            <w:r w:rsidR="0075617F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000</w:t>
            </w:r>
          </w:p>
        </w:tc>
      </w:tr>
      <w:tr w:rsidR="0075617F" w:rsidRPr="00287DD6" w14:paraId="26E3C714" w14:textId="77777777" w:rsidTr="00662FC5">
        <w:trPr>
          <w:trHeight w:val="20"/>
        </w:trPr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E87C5E2" w14:textId="77777777" w:rsidR="0075617F" w:rsidRPr="00287DD6" w:rsidRDefault="0075617F" w:rsidP="0075617F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u w:val="single"/>
                <w:lang w:val="en-GB" w:eastAsia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u w:val="single"/>
                <w:cs/>
                <w:lang w:val="en-GB" w:eastAsia="en-GB"/>
              </w:rPr>
              <w:t>หัก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  ค่าใช้จ่ายทางการเงินในอนาคตของสัญญา</w:t>
            </w:r>
            <w:r w:rsidRPr="00287DD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cs/>
                <w:lang w:val="en-GB" w:eastAsia="en-GB"/>
              </w:rPr>
              <w:t>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BF7BAB" w14:textId="5C8CF994" w:rsidR="0075617F" w:rsidRPr="00287DD6" w:rsidRDefault="0075617F" w:rsidP="00024C4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(</w:t>
            </w:r>
            <w:r w:rsidR="00287DD6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287DD6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583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287DD6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454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F81FAC" w14:textId="0346C2A1" w:rsidR="0075617F" w:rsidRPr="00287DD6" w:rsidRDefault="0075617F" w:rsidP="0075617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(</w:t>
            </w:r>
            <w:r w:rsidR="00287DD6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287DD6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136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287DD6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541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)</w:t>
            </w:r>
          </w:p>
        </w:tc>
      </w:tr>
      <w:tr w:rsidR="0075617F" w:rsidRPr="00287DD6" w14:paraId="684B1CEE" w14:textId="77777777" w:rsidTr="00662FC5">
        <w:trPr>
          <w:trHeight w:val="20"/>
        </w:trPr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B590996" w14:textId="77777777" w:rsidR="0075617F" w:rsidRPr="00287DD6" w:rsidRDefault="0075617F" w:rsidP="0075617F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D17643" w14:textId="51316C02" w:rsidR="0075617F" w:rsidRPr="00287DD6" w:rsidRDefault="00287DD6" w:rsidP="00024C4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18</w:t>
            </w:r>
            <w:r w:rsidR="0075617F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826</w:t>
            </w:r>
            <w:r w:rsidR="0075617F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B2E014" w14:textId="0BCC17E4" w:rsidR="0075617F" w:rsidRPr="00287DD6" w:rsidRDefault="00287DD6" w:rsidP="0075617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16</w:t>
            </w:r>
            <w:r w:rsidR="0075617F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468</w:t>
            </w:r>
            <w:r w:rsidR="0075617F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459</w:t>
            </w:r>
          </w:p>
        </w:tc>
      </w:tr>
      <w:tr w:rsidR="002C0116" w:rsidRPr="00287DD6" w14:paraId="065B7801" w14:textId="77777777" w:rsidTr="00662FC5">
        <w:trPr>
          <w:trHeight w:val="20"/>
        </w:trPr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4A1C31C" w14:textId="77777777" w:rsidR="002C0116" w:rsidRPr="00287DD6" w:rsidRDefault="002C0116" w:rsidP="00D40D05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C6CB2E" w14:textId="77777777" w:rsidR="002C0116" w:rsidRPr="00287DD6" w:rsidRDefault="002C0116" w:rsidP="00024C4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6DA4E4" w14:textId="77777777" w:rsidR="002C0116" w:rsidRPr="00287DD6" w:rsidRDefault="002C0116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</w:tr>
      <w:tr w:rsidR="002C0116" w:rsidRPr="00287DD6" w14:paraId="547CD24A" w14:textId="77777777" w:rsidTr="00662FC5">
        <w:trPr>
          <w:trHeight w:val="20"/>
        </w:trPr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E17622D" w14:textId="77777777" w:rsidR="002C0116" w:rsidRPr="00287DD6" w:rsidRDefault="002C0116" w:rsidP="00D40D05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21E51CE" w14:textId="77777777" w:rsidR="002C0116" w:rsidRPr="00287DD6" w:rsidRDefault="002C0116" w:rsidP="00024C4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035369C" w14:textId="77777777" w:rsidR="002C0116" w:rsidRPr="00287DD6" w:rsidRDefault="002C0116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</w:tr>
      <w:tr w:rsidR="00A343B2" w:rsidRPr="00287DD6" w14:paraId="4917F305" w14:textId="77777777" w:rsidTr="00662FC5">
        <w:trPr>
          <w:trHeight w:val="20"/>
        </w:trPr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39C55FF" w14:textId="13ED6D57" w:rsidR="00A343B2" w:rsidRPr="00287DD6" w:rsidRDefault="00A343B2" w:rsidP="00A343B2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ครบกำหนดภายในไม่เกิน 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F9BEDCE" w14:textId="35C0443B" w:rsidR="00A343B2" w:rsidRPr="00287DD6" w:rsidRDefault="00287DD6" w:rsidP="00024C4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</w:t>
            </w:r>
            <w:r w:rsidR="00A343B2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316</w:t>
            </w:r>
            <w:r w:rsidR="00A343B2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481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BFECD55" w14:textId="0B1A8F1B" w:rsidR="00A343B2" w:rsidRPr="00287DD6" w:rsidRDefault="00287DD6" w:rsidP="00A343B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</w:t>
            </w:r>
            <w:r w:rsidR="00A343B2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455</w:t>
            </w:r>
            <w:r w:rsidR="00A343B2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358</w:t>
            </w:r>
          </w:p>
        </w:tc>
      </w:tr>
      <w:tr w:rsidR="00A343B2" w:rsidRPr="00287DD6" w14:paraId="23A9F598" w14:textId="77777777" w:rsidTr="00662FC5">
        <w:trPr>
          <w:trHeight w:val="20"/>
        </w:trPr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6D2E90C" w14:textId="6D89BDCA" w:rsidR="00A343B2" w:rsidRPr="00287DD6" w:rsidRDefault="00A343B2" w:rsidP="00A343B2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ครบกำหนดเกิน 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ปีแต่ไม่เกิน 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435038" w14:textId="0EDDC251" w:rsidR="00A343B2" w:rsidRPr="00287DD6" w:rsidRDefault="00287DD6" w:rsidP="00024C4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14</w:t>
            </w:r>
            <w:r w:rsidR="00A343B2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510</w:t>
            </w:r>
            <w:r w:rsidR="00A343B2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694C89" w14:textId="53E74750" w:rsidR="00A343B2" w:rsidRPr="00287DD6" w:rsidRDefault="00287DD6" w:rsidP="00A343B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10</w:t>
            </w:r>
            <w:r w:rsidR="00A343B2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013</w:t>
            </w:r>
            <w:r w:rsidR="00A343B2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101</w:t>
            </w:r>
          </w:p>
        </w:tc>
      </w:tr>
      <w:tr w:rsidR="00A343B2" w:rsidRPr="00287DD6" w14:paraId="7F6C1A93" w14:textId="77777777" w:rsidTr="00662FC5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3F892E" w14:textId="77777777" w:rsidR="00A343B2" w:rsidRPr="00287DD6" w:rsidRDefault="00A343B2" w:rsidP="00A343B2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7E9610" w14:textId="1EE4CDBD" w:rsidR="00A343B2" w:rsidRPr="00287DD6" w:rsidRDefault="00287DD6" w:rsidP="00024C4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18</w:t>
            </w:r>
            <w:r w:rsidR="00A343B2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826</w:t>
            </w:r>
            <w:r w:rsidR="00A343B2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4F89F3" w14:textId="0A464BC3" w:rsidR="00A343B2" w:rsidRPr="00287DD6" w:rsidRDefault="00287DD6" w:rsidP="00A343B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16</w:t>
            </w:r>
            <w:r w:rsidR="00A343B2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468</w:t>
            </w:r>
            <w:r w:rsidR="00A343B2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459</w:t>
            </w:r>
          </w:p>
        </w:tc>
      </w:tr>
    </w:tbl>
    <w:p w14:paraId="21CC8BE9" w14:textId="77777777" w:rsidR="00EF7FBA" w:rsidRPr="00287DD6" w:rsidRDefault="00EF7FBA" w:rsidP="00D40D05">
      <w:pPr>
        <w:jc w:val="thaiDistribute"/>
        <w:outlineLvl w:val="0"/>
        <w:rPr>
          <w:rFonts w:ascii="Browallia New" w:hAnsi="Browallia New" w:cs="Browallia New"/>
          <w:color w:val="000000"/>
          <w:sz w:val="28"/>
          <w:lang w:val="en-GB"/>
        </w:rPr>
      </w:pPr>
    </w:p>
    <w:p w14:paraId="082F2EA0" w14:textId="62225AA4" w:rsidR="00AE61D8" w:rsidRPr="00287DD6" w:rsidRDefault="008475DB" w:rsidP="00D40D05">
      <w:pPr>
        <w:jc w:val="thaiDistribute"/>
        <w:outlineLvl w:val="0"/>
        <w:rPr>
          <w:rFonts w:ascii="Browallia New" w:hAnsi="Browallia New" w:cs="Browallia New"/>
          <w:color w:val="000000"/>
          <w:sz w:val="28"/>
          <w:lang w:val="en-GB"/>
        </w:rPr>
      </w:pPr>
      <w:r w:rsidRPr="00287DD6">
        <w:rPr>
          <w:rFonts w:ascii="Browallia New" w:hAnsi="Browallia New" w:cs="Browallia New"/>
          <w:color w:val="000000"/>
          <w:sz w:val="28"/>
          <w:lang w:val="en-GB"/>
        </w:rPr>
        <w:br w:type="page"/>
      </w:r>
    </w:p>
    <w:p w14:paraId="0E8B202F" w14:textId="77777777" w:rsidR="002D449C" w:rsidRPr="00287DD6" w:rsidRDefault="00EF7FBA" w:rsidP="00D40D05">
      <w:pPr>
        <w:outlineLvl w:val="0"/>
        <w:rPr>
          <w:rFonts w:ascii="Browallia New" w:hAnsi="Browallia New" w:cs="Browallia New"/>
          <w:color w:val="000000"/>
          <w:sz w:val="28"/>
          <w:lang w:val="en-GB"/>
        </w:rPr>
      </w:pPr>
      <w:r w:rsidRPr="00287DD6">
        <w:rPr>
          <w:rFonts w:ascii="Browallia New" w:hAnsi="Browallia New" w:cs="Browallia New"/>
          <w:color w:val="000000"/>
          <w:sz w:val="28"/>
          <w:cs/>
          <w:lang w:val="en-GB"/>
        </w:rPr>
        <w:t>การเปลี่ยนแปลงในหนี้สินที่เกิดขึ้นจากกิจกรรมจัดหาเงิน</w:t>
      </w:r>
    </w:p>
    <w:p w14:paraId="0AA3BA07" w14:textId="77777777" w:rsidR="00AE61D8" w:rsidRPr="00287DD6" w:rsidRDefault="00AE61D8" w:rsidP="00D40D05">
      <w:pPr>
        <w:outlineLvl w:val="0"/>
        <w:rPr>
          <w:rFonts w:ascii="Browallia New" w:hAnsi="Browallia New" w:cs="Browallia New"/>
          <w:color w:val="000000"/>
          <w:sz w:val="28"/>
          <w:lang w:val="en-GB"/>
        </w:rPr>
      </w:pPr>
    </w:p>
    <w:tbl>
      <w:tblPr>
        <w:tblW w:w="9101" w:type="dxa"/>
        <w:tblInd w:w="45" w:type="dxa"/>
        <w:tblLook w:val="04A0" w:firstRow="1" w:lastRow="0" w:firstColumn="1" w:lastColumn="0" w:noHBand="0" w:noVBand="1"/>
      </w:tblPr>
      <w:tblGrid>
        <w:gridCol w:w="7517"/>
        <w:gridCol w:w="1584"/>
      </w:tblGrid>
      <w:tr w:rsidR="004B18EE" w:rsidRPr="00287DD6" w14:paraId="34871DEF" w14:textId="77777777" w:rsidTr="00041B67">
        <w:trPr>
          <w:trHeight w:val="274"/>
        </w:trPr>
        <w:tc>
          <w:tcPr>
            <w:tcW w:w="7517" w:type="dxa"/>
            <w:tcBorders>
              <w:top w:val="nil"/>
              <w:left w:val="nil"/>
              <w:right w:val="nil"/>
            </w:tcBorders>
            <w:vAlign w:val="bottom"/>
          </w:tcPr>
          <w:p w14:paraId="2CB24E40" w14:textId="77777777" w:rsidR="004B18EE" w:rsidRPr="00287DD6" w:rsidRDefault="004B18EE" w:rsidP="00D40D05">
            <w:pPr>
              <w:overflowPunct/>
              <w:autoSpaceDE/>
              <w:autoSpaceDN/>
              <w:adjustRightInd/>
              <w:ind w:left="-34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4F70C6CA" w14:textId="77777777" w:rsidR="004B18EE" w:rsidRPr="00287DD6" w:rsidRDefault="004B18EE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หนี้สินตาม</w:t>
            </w:r>
          </w:p>
        </w:tc>
      </w:tr>
      <w:tr w:rsidR="004B18EE" w:rsidRPr="00287DD6" w14:paraId="5099E2EE" w14:textId="77777777" w:rsidTr="00041B67">
        <w:trPr>
          <w:trHeight w:val="274"/>
        </w:trPr>
        <w:tc>
          <w:tcPr>
            <w:tcW w:w="751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E94188A" w14:textId="77777777" w:rsidR="004B18EE" w:rsidRPr="00287DD6" w:rsidRDefault="004B18EE" w:rsidP="00D40D05">
            <w:pPr>
              <w:overflowPunct/>
              <w:autoSpaceDE/>
              <w:autoSpaceDN/>
              <w:adjustRightInd/>
              <w:ind w:left="-34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  <w:hideMark/>
          </w:tcPr>
          <w:p w14:paraId="527E413F" w14:textId="77777777" w:rsidR="004B18EE" w:rsidRPr="00287DD6" w:rsidRDefault="004B18EE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สัญญาเช่า</w:t>
            </w:r>
          </w:p>
        </w:tc>
      </w:tr>
      <w:tr w:rsidR="004B18EE" w:rsidRPr="00287DD6" w14:paraId="09720542" w14:textId="77777777" w:rsidTr="00041B67">
        <w:trPr>
          <w:trHeight w:val="142"/>
        </w:trPr>
        <w:tc>
          <w:tcPr>
            <w:tcW w:w="751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AA3A485" w14:textId="77777777" w:rsidR="004B18EE" w:rsidRPr="00287DD6" w:rsidRDefault="004B18EE" w:rsidP="00D40D05">
            <w:pPr>
              <w:overflowPunct/>
              <w:autoSpaceDE/>
              <w:autoSpaceDN/>
              <w:adjustRightInd/>
              <w:ind w:left="-34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EB56E9" w14:textId="77777777" w:rsidR="004B18EE" w:rsidRPr="00287DD6" w:rsidRDefault="004B18EE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บาท</w:t>
            </w:r>
          </w:p>
        </w:tc>
      </w:tr>
      <w:tr w:rsidR="004B18EE" w:rsidRPr="00287DD6" w14:paraId="6D93BFAC" w14:textId="77777777" w:rsidTr="00041B67">
        <w:trPr>
          <w:trHeight w:val="136"/>
        </w:trPr>
        <w:tc>
          <w:tcPr>
            <w:tcW w:w="751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6407BEE" w14:textId="77777777" w:rsidR="004B18EE" w:rsidRPr="00287DD6" w:rsidRDefault="004B18EE" w:rsidP="00D40D05">
            <w:pPr>
              <w:overflowPunct/>
              <w:autoSpaceDE/>
              <w:autoSpaceDN/>
              <w:adjustRightInd/>
              <w:ind w:left="-34"/>
              <w:textAlignment w:val="auto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2DF5A31" w14:textId="77777777" w:rsidR="004B18EE" w:rsidRPr="00287DD6" w:rsidRDefault="004B18EE" w:rsidP="008475D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</w:tr>
      <w:tr w:rsidR="002C0116" w:rsidRPr="00287DD6" w14:paraId="25042C38" w14:textId="77777777" w:rsidTr="00041B67">
        <w:trPr>
          <w:trHeight w:val="136"/>
        </w:trPr>
        <w:tc>
          <w:tcPr>
            <w:tcW w:w="751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82D1A53" w14:textId="0317224D" w:rsidR="002C0116" w:rsidRPr="00287DD6" w:rsidRDefault="002C0116" w:rsidP="00D40D05">
            <w:pPr>
              <w:overflowPunct/>
              <w:autoSpaceDE/>
              <w:autoSpaceDN/>
              <w:adjustRightInd/>
              <w:ind w:left="-34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eastAsia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หนี้สิน </w:t>
            </w:r>
            <w:r w:rsidRPr="00287DD6">
              <w:rPr>
                <w:rFonts w:ascii="Browallia New" w:eastAsia="MS Mincho" w:hAnsi="Browallia New" w:cs="Browallia New"/>
                <w:color w:val="000000"/>
                <w:spacing w:val="-6"/>
                <w:sz w:val="28"/>
                <w:cs/>
              </w:rPr>
              <w:t xml:space="preserve">ณ วันที่ </w:t>
            </w:r>
            <w:r w:rsidR="00287DD6" w:rsidRPr="00287DD6">
              <w:rPr>
                <w:rFonts w:ascii="Browallia New" w:eastAsia="MS Mincho" w:hAnsi="Browallia New" w:cs="Browallia New"/>
                <w:color w:val="000000"/>
                <w:spacing w:val="-6"/>
                <w:sz w:val="28"/>
                <w:lang w:val="en-GB"/>
              </w:rPr>
              <w:t>1</w:t>
            </w:r>
            <w:r w:rsidRPr="00287DD6">
              <w:rPr>
                <w:rFonts w:ascii="Browallia New" w:eastAsia="MS Mincho" w:hAnsi="Browallia New" w:cs="Browallia New"/>
                <w:color w:val="000000"/>
                <w:spacing w:val="-6"/>
                <w:sz w:val="28"/>
                <w:cs/>
                <w:lang w:val="en-GB"/>
              </w:rPr>
              <w:t xml:space="preserve"> มกราคม พ.ศ. </w:t>
            </w:r>
            <w:r w:rsidR="00287DD6" w:rsidRPr="00287DD6">
              <w:rPr>
                <w:rFonts w:ascii="Browallia New" w:eastAsia="MS Mincho" w:hAnsi="Browallia New" w:cs="Browallia New"/>
                <w:color w:val="000000"/>
                <w:spacing w:val="-6"/>
                <w:sz w:val="28"/>
                <w:lang w:val="en-GB"/>
              </w:rPr>
              <w:t>2567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5557D145" w14:textId="1BDD8BC4" w:rsidR="002C0116" w:rsidRPr="00287DD6" w:rsidRDefault="00287DD6" w:rsidP="00024C4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22</w:t>
            </w:r>
            <w:r w:rsidR="002C0116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678</w:t>
            </w:r>
            <w:r w:rsidR="002C0116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109</w:t>
            </w:r>
          </w:p>
        </w:tc>
      </w:tr>
      <w:tr w:rsidR="002C0116" w:rsidRPr="00287DD6" w14:paraId="42C6E7DC" w14:textId="77777777" w:rsidTr="00041B67">
        <w:trPr>
          <w:trHeight w:val="136"/>
        </w:trPr>
        <w:tc>
          <w:tcPr>
            <w:tcW w:w="751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C212641" w14:textId="6C068F8A" w:rsidR="002C0116" w:rsidRPr="00287DD6" w:rsidRDefault="003C469E" w:rsidP="00D40D05">
            <w:pPr>
              <w:overflowPunct/>
              <w:autoSpaceDE/>
              <w:autoSpaceDN/>
              <w:adjustRightInd/>
              <w:ind w:left="-34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ค่าใช้จ่ายดอกเบี้ย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C55126" w14:textId="6D5872B9" w:rsidR="002C0116" w:rsidRPr="00287DD6" w:rsidRDefault="00287DD6" w:rsidP="00024C4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780</w:t>
            </w:r>
            <w:r w:rsidR="003C469E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350</w:t>
            </w:r>
          </w:p>
        </w:tc>
      </w:tr>
      <w:tr w:rsidR="002C0116" w:rsidRPr="00287DD6" w14:paraId="5F89D167" w14:textId="77777777" w:rsidTr="00041B67">
        <w:trPr>
          <w:trHeight w:val="136"/>
        </w:trPr>
        <w:tc>
          <w:tcPr>
            <w:tcW w:w="751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3B9C095" w14:textId="514D1362" w:rsidR="002C0116" w:rsidRPr="00287DD6" w:rsidRDefault="002C0116" w:rsidP="00D40D05">
            <w:pPr>
              <w:overflowPunct/>
              <w:autoSpaceDE/>
              <w:autoSpaceDN/>
              <w:adjustRightInd/>
              <w:ind w:left="-34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u w:val="single"/>
                <w:cs/>
                <w:lang w:val="en-GB"/>
              </w:rPr>
              <w:t>หัก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  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>กระแสเงินสดชำระคืน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1DEFEA" w14:textId="56161D1F" w:rsidR="002C0116" w:rsidRPr="00287DD6" w:rsidRDefault="002C0116" w:rsidP="00024C4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(</w:t>
            </w:r>
            <w:r w:rsidR="00287DD6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287DD6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999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287DD6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000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)</w:t>
            </w:r>
          </w:p>
        </w:tc>
      </w:tr>
      <w:tr w:rsidR="002C0116" w:rsidRPr="00287DD6" w14:paraId="52D83DC2" w14:textId="77777777" w:rsidTr="00041B67">
        <w:trPr>
          <w:trHeight w:val="136"/>
        </w:trPr>
        <w:tc>
          <w:tcPr>
            <w:tcW w:w="751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5333DC0" w14:textId="53D1B492" w:rsidR="002C0116" w:rsidRPr="00287DD6" w:rsidRDefault="002C0116" w:rsidP="00D40D05">
            <w:pPr>
              <w:overflowPunct/>
              <w:autoSpaceDE/>
              <w:autoSpaceDN/>
              <w:adjustRightInd/>
              <w:ind w:left="-34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หนี้สิน </w:t>
            </w:r>
            <w:r w:rsidRPr="00287DD6">
              <w:rPr>
                <w:rFonts w:ascii="Browallia New" w:eastAsia="MS Mincho" w:hAnsi="Browallia New" w:cs="Browallia New"/>
                <w:color w:val="000000"/>
                <w:spacing w:val="-6"/>
                <w:sz w:val="28"/>
                <w:cs/>
              </w:rPr>
              <w:t xml:space="preserve">ณ วันที่ </w:t>
            </w:r>
            <w:r w:rsidR="00287DD6" w:rsidRPr="00287DD6">
              <w:rPr>
                <w:rFonts w:ascii="Browallia New" w:eastAsia="MS Mincho" w:hAnsi="Browallia New" w:cs="Browallia New"/>
                <w:color w:val="000000"/>
                <w:spacing w:val="-6"/>
                <w:sz w:val="28"/>
                <w:lang w:val="en-GB"/>
              </w:rPr>
              <w:t>31</w:t>
            </w:r>
            <w:r w:rsidRPr="00287DD6">
              <w:rPr>
                <w:rFonts w:ascii="Browallia New" w:eastAsia="MS Mincho" w:hAnsi="Browallia New" w:cs="Browallia New"/>
                <w:color w:val="000000"/>
                <w:spacing w:val="-6"/>
                <w:sz w:val="28"/>
                <w:lang w:val="en-GB"/>
              </w:rPr>
              <w:t xml:space="preserve"> </w:t>
            </w:r>
            <w:r w:rsidRPr="00287DD6">
              <w:rPr>
                <w:rFonts w:ascii="Browallia New" w:eastAsia="MS Mincho" w:hAnsi="Browallia New" w:cs="Browallia New"/>
                <w:color w:val="000000"/>
                <w:spacing w:val="-6"/>
                <w:sz w:val="28"/>
                <w:cs/>
                <w:lang w:val="en-GB"/>
              </w:rPr>
              <w:t xml:space="preserve">ธันวาคม พ.ศ. </w:t>
            </w:r>
            <w:r w:rsidR="00287DD6" w:rsidRPr="00287DD6">
              <w:rPr>
                <w:rFonts w:ascii="Browallia New" w:eastAsia="MS Mincho" w:hAnsi="Browallia New" w:cs="Browallia New"/>
                <w:color w:val="000000"/>
                <w:spacing w:val="-6"/>
                <w:sz w:val="28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9D4C6B7" w14:textId="1908683B" w:rsidR="002C0116" w:rsidRPr="00287DD6" w:rsidRDefault="00287DD6" w:rsidP="00024C4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16</w:t>
            </w:r>
            <w:r w:rsidR="002C0116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468</w:t>
            </w:r>
            <w:r w:rsidR="002C0116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459</w:t>
            </w:r>
          </w:p>
        </w:tc>
      </w:tr>
      <w:tr w:rsidR="00E37971" w:rsidRPr="00287DD6" w14:paraId="281B29DD" w14:textId="77777777" w:rsidTr="00041B67">
        <w:trPr>
          <w:trHeight w:val="136"/>
        </w:trPr>
        <w:tc>
          <w:tcPr>
            <w:tcW w:w="751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053D54" w14:textId="5BCA77F4" w:rsidR="00E37971" w:rsidRPr="00287DD6" w:rsidRDefault="00342078" w:rsidP="00E37971">
            <w:pPr>
              <w:overflowPunct/>
              <w:autoSpaceDE/>
              <w:autoSpaceDN/>
              <w:adjustRightInd/>
              <w:ind w:left="-34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การเปลี่ยนแปลงสัญญาเช่า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</w:tcPr>
          <w:p w14:paraId="010E9949" w14:textId="18BB2800" w:rsidR="00E37971" w:rsidRPr="00287DD6" w:rsidRDefault="00287DD6" w:rsidP="00024C4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8</w:t>
            </w:r>
            <w:r w:rsidR="00E37971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579</w:t>
            </w:r>
            <w:r w:rsidR="00E37971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200</w:t>
            </w:r>
          </w:p>
        </w:tc>
      </w:tr>
      <w:tr w:rsidR="00E37971" w:rsidRPr="00287DD6" w14:paraId="0A363B51" w14:textId="77777777" w:rsidTr="00041B67">
        <w:trPr>
          <w:trHeight w:val="136"/>
        </w:trPr>
        <w:tc>
          <w:tcPr>
            <w:tcW w:w="7517" w:type="dxa"/>
            <w:tcBorders>
              <w:top w:val="nil"/>
              <w:left w:val="nil"/>
              <w:right w:val="nil"/>
            </w:tcBorders>
            <w:vAlign w:val="bottom"/>
          </w:tcPr>
          <w:p w14:paraId="11A14BD7" w14:textId="34564262" w:rsidR="00E37971" w:rsidRPr="00287DD6" w:rsidRDefault="00E37971" w:rsidP="00E37971">
            <w:pPr>
              <w:overflowPunct/>
              <w:autoSpaceDE/>
              <w:autoSpaceDN/>
              <w:adjustRightInd/>
              <w:ind w:left="-34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>ค่าใช้จ่ายดอกเบี้ย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73E7445B" w14:textId="2FD11676" w:rsidR="00E37971" w:rsidRPr="00287DD6" w:rsidRDefault="00287DD6" w:rsidP="00024C4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</w:t>
            </w:r>
            <w:r w:rsidR="00E37971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043</w:t>
            </w:r>
            <w:r w:rsidR="00E37971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887</w:t>
            </w:r>
          </w:p>
        </w:tc>
      </w:tr>
      <w:tr w:rsidR="00E37971" w:rsidRPr="00287DD6" w14:paraId="08463797" w14:textId="77777777" w:rsidTr="00041B67">
        <w:trPr>
          <w:trHeight w:val="136"/>
        </w:trPr>
        <w:tc>
          <w:tcPr>
            <w:tcW w:w="751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64E0422" w14:textId="77777777" w:rsidR="00E37971" w:rsidRPr="00287DD6" w:rsidRDefault="00E37971" w:rsidP="00E37971">
            <w:pPr>
              <w:overflowPunct/>
              <w:autoSpaceDE/>
              <w:autoSpaceDN/>
              <w:adjustRightInd/>
              <w:ind w:left="-34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>หัก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  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>กระแสเงินสดชำระคืน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5A018B34" w14:textId="4E3975ED" w:rsidR="00E37971" w:rsidRPr="00287DD6" w:rsidRDefault="00E37971" w:rsidP="00024C4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(</w:t>
            </w:r>
            <w:r w:rsidR="00287DD6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7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287DD6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265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287DD6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000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)</w:t>
            </w:r>
          </w:p>
        </w:tc>
      </w:tr>
      <w:tr w:rsidR="002C0116" w:rsidRPr="00287DD6" w14:paraId="6C960BFC" w14:textId="77777777" w:rsidTr="00041B67">
        <w:trPr>
          <w:trHeight w:val="136"/>
        </w:trPr>
        <w:tc>
          <w:tcPr>
            <w:tcW w:w="75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CF4C56" w14:textId="508417AA" w:rsidR="002C0116" w:rsidRPr="00287DD6" w:rsidRDefault="002C0116" w:rsidP="00D40D05">
            <w:pPr>
              <w:overflowPunct/>
              <w:autoSpaceDE/>
              <w:autoSpaceDN/>
              <w:adjustRightInd/>
              <w:ind w:left="-34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หนี้สิน ณ วันที่ </w:t>
            </w:r>
            <w:r w:rsidR="00287DD6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31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 xml:space="preserve"> 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ธันวาคม พ.ศ. </w:t>
            </w:r>
            <w:r w:rsidR="00287DD6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B046BA" w14:textId="384E44F5" w:rsidR="002C0116" w:rsidRPr="00287DD6" w:rsidRDefault="00287DD6" w:rsidP="00024C4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18</w:t>
            </w:r>
            <w:r w:rsidR="00D96217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826</w:t>
            </w:r>
            <w:r w:rsidR="00D96217"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546</w:t>
            </w:r>
          </w:p>
        </w:tc>
      </w:tr>
    </w:tbl>
    <w:p w14:paraId="1224A9A8" w14:textId="77777777" w:rsidR="004B18EE" w:rsidRPr="00287DD6" w:rsidRDefault="004B18EE" w:rsidP="00D40D05">
      <w:pPr>
        <w:outlineLvl w:val="0"/>
        <w:rPr>
          <w:rFonts w:ascii="Browallia New" w:hAnsi="Browallia New" w:cs="Browallia New"/>
          <w:color w:val="000000"/>
          <w:sz w:val="28"/>
          <w:lang w:val="en-GB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256E15" w:rsidRPr="00287DD6" w14:paraId="6F89D4DB" w14:textId="77777777" w:rsidTr="00AC63BD">
        <w:trPr>
          <w:trHeight w:val="389"/>
        </w:trPr>
        <w:tc>
          <w:tcPr>
            <w:tcW w:w="9029" w:type="dxa"/>
            <w:vAlign w:val="center"/>
          </w:tcPr>
          <w:p w14:paraId="3CB7BAE6" w14:textId="7B9F8B28" w:rsidR="00256E15" w:rsidRPr="00287DD6" w:rsidRDefault="00287DD6" w:rsidP="00D40D05">
            <w:pPr>
              <w:ind w:left="432" w:hanging="541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23</w:t>
            </w:r>
            <w:r w:rsidR="00256E15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ab/>
            </w:r>
            <w:r w:rsidR="00256E15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หนี้สินหมุนเวียนอื่น</w:t>
            </w:r>
          </w:p>
        </w:tc>
      </w:tr>
    </w:tbl>
    <w:p w14:paraId="15B7C475" w14:textId="77777777" w:rsidR="00256E15" w:rsidRPr="00287DD6" w:rsidRDefault="00256E15" w:rsidP="00D40D05">
      <w:pPr>
        <w:ind w:left="540" w:hanging="540"/>
        <w:rPr>
          <w:rFonts w:ascii="Browallia New" w:hAnsi="Browallia New" w:cs="Browallia New"/>
          <w:color w:val="000000"/>
          <w:sz w:val="28"/>
          <w:lang w:val="en-GB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256E15" w:rsidRPr="00287DD6" w14:paraId="3928F1A9" w14:textId="77777777" w:rsidTr="00662FC5">
        <w:trPr>
          <w:trHeight w:val="78"/>
        </w:trPr>
        <w:tc>
          <w:tcPr>
            <w:tcW w:w="6149" w:type="dxa"/>
            <w:vAlign w:val="bottom"/>
          </w:tcPr>
          <w:p w14:paraId="45F86963" w14:textId="77777777" w:rsidR="00256E15" w:rsidRPr="00287DD6" w:rsidRDefault="00256E15" w:rsidP="00D40D05">
            <w:pPr>
              <w:ind w:left="-101" w:right="-72"/>
              <w:jc w:val="both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5EFCD3C" w14:textId="11DC9CA5" w:rsidR="00256E15" w:rsidRPr="00287DD6" w:rsidRDefault="00FD61E4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3BA16192" w14:textId="4A003B04" w:rsidR="00256E15" w:rsidRPr="00287DD6" w:rsidRDefault="00FD61E4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</w:tr>
      <w:tr w:rsidR="00256E15" w:rsidRPr="00287DD6" w14:paraId="25022082" w14:textId="77777777" w:rsidTr="00662FC5">
        <w:trPr>
          <w:trHeight w:val="78"/>
        </w:trPr>
        <w:tc>
          <w:tcPr>
            <w:tcW w:w="6149" w:type="dxa"/>
            <w:vAlign w:val="bottom"/>
          </w:tcPr>
          <w:p w14:paraId="72CBAF24" w14:textId="77777777" w:rsidR="00256E15" w:rsidRPr="00287DD6" w:rsidRDefault="00256E15" w:rsidP="00D40D05">
            <w:pPr>
              <w:ind w:left="-101" w:right="-72"/>
              <w:jc w:val="both"/>
              <w:rPr>
                <w:rFonts w:ascii="Browallia New" w:eastAsia="Cord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0AF49D" w14:textId="77777777" w:rsidR="00256E15" w:rsidRPr="00287DD6" w:rsidRDefault="00256E15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56DA51" w14:textId="77777777" w:rsidR="00256E15" w:rsidRPr="00287DD6" w:rsidRDefault="00256E15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</w:tr>
      <w:tr w:rsidR="00256E15" w:rsidRPr="00287DD6" w14:paraId="08DB8586" w14:textId="77777777" w:rsidTr="00662FC5">
        <w:trPr>
          <w:trHeight w:val="82"/>
        </w:trPr>
        <w:tc>
          <w:tcPr>
            <w:tcW w:w="6149" w:type="dxa"/>
            <w:vAlign w:val="bottom"/>
          </w:tcPr>
          <w:p w14:paraId="5DA5CEDA" w14:textId="77777777" w:rsidR="00256E15" w:rsidRPr="00287DD6" w:rsidRDefault="00256E15" w:rsidP="00D40D05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FD60CE" w14:textId="77777777" w:rsidR="00256E15" w:rsidRPr="00287DD6" w:rsidRDefault="00256E15" w:rsidP="00D40D0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778FFB" w14:textId="77777777" w:rsidR="00256E15" w:rsidRPr="00287DD6" w:rsidRDefault="00256E15" w:rsidP="00D40D0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</w:tr>
      <w:tr w:rsidR="00724A88" w:rsidRPr="00287DD6" w14:paraId="77730804" w14:textId="77777777" w:rsidTr="00662FC5">
        <w:trPr>
          <w:trHeight w:val="82"/>
        </w:trPr>
        <w:tc>
          <w:tcPr>
            <w:tcW w:w="6149" w:type="dxa"/>
            <w:vAlign w:val="bottom"/>
          </w:tcPr>
          <w:p w14:paraId="689E2A63" w14:textId="77777777" w:rsidR="00724A88" w:rsidRPr="00287DD6" w:rsidRDefault="00724A88" w:rsidP="00724A88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440" w:type="dxa"/>
          </w:tcPr>
          <w:p w14:paraId="16CD0776" w14:textId="4301AF63" w:rsidR="00724A88" w:rsidRPr="00287DD6" w:rsidRDefault="00287DD6" w:rsidP="00E022F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5</w:t>
            </w:r>
            <w:r w:rsidR="00724A88"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932</w:t>
            </w:r>
            <w:r w:rsidR="00724A88"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285</w:t>
            </w:r>
          </w:p>
        </w:tc>
        <w:tc>
          <w:tcPr>
            <w:tcW w:w="1440" w:type="dxa"/>
            <w:vAlign w:val="bottom"/>
          </w:tcPr>
          <w:p w14:paraId="52A3F822" w14:textId="3948A33A" w:rsidR="00724A88" w:rsidRPr="00287DD6" w:rsidRDefault="00287DD6" w:rsidP="00724A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5</w:t>
            </w:r>
            <w:r w:rsidR="00724A88"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557</w:t>
            </w:r>
            <w:r w:rsidR="00724A88"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023</w:t>
            </w:r>
          </w:p>
        </w:tc>
      </w:tr>
      <w:tr w:rsidR="00724A88" w:rsidRPr="00287DD6" w14:paraId="13075BE5" w14:textId="77777777" w:rsidTr="00662FC5">
        <w:trPr>
          <w:trHeight w:val="82"/>
        </w:trPr>
        <w:tc>
          <w:tcPr>
            <w:tcW w:w="6149" w:type="dxa"/>
            <w:vAlign w:val="bottom"/>
          </w:tcPr>
          <w:p w14:paraId="13076F3A" w14:textId="77777777" w:rsidR="00724A88" w:rsidRPr="00287DD6" w:rsidRDefault="00724A88" w:rsidP="00724A88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>ภาษีมูลค่าเพิ่มค้างจ่าย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42BB98" w14:textId="7A1BBD21" w:rsidR="00724A88" w:rsidRPr="00287DD6" w:rsidRDefault="00287DD6" w:rsidP="00E022F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</w:t>
            </w:r>
            <w:r w:rsidR="00724A88"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474</w:t>
            </w:r>
            <w:r w:rsidR="00724A88"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492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23808C" w14:textId="0D7D798D" w:rsidR="00724A88" w:rsidRPr="00287DD6" w:rsidRDefault="00287DD6" w:rsidP="00724A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11</w:t>
            </w:r>
            <w:r w:rsidR="00724A88"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807</w:t>
            </w:r>
            <w:r w:rsidR="00724A88"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303</w:t>
            </w:r>
          </w:p>
        </w:tc>
      </w:tr>
      <w:tr w:rsidR="00724A88" w:rsidRPr="00287DD6" w14:paraId="50953D42" w14:textId="77777777" w:rsidTr="00662FC5">
        <w:trPr>
          <w:trHeight w:val="82"/>
        </w:trPr>
        <w:tc>
          <w:tcPr>
            <w:tcW w:w="6149" w:type="dxa"/>
            <w:vAlign w:val="bottom"/>
          </w:tcPr>
          <w:p w14:paraId="1C5D1C49" w14:textId="77777777" w:rsidR="00724A88" w:rsidRPr="00287DD6" w:rsidRDefault="00724A88" w:rsidP="00724A88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B12E9EC" w14:textId="186AA58B" w:rsidR="00724A88" w:rsidRPr="00287DD6" w:rsidRDefault="00287DD6" w:rsidP="00E0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7</w:t>
            </w:r>
            <w:r w:rsidR="00724A88"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406</w:t>
            </w:r>
            <w:r w:rsidR="00724A88"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777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4CE8F" w14:textId="74FC22D9" w:rsidR="00724A88" w:rsidRPr="00287DD6" w:rsidRDefault="00287DD6" w:rsidP="00724A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17</w:t>
            </w:r>
            <w:r w:rsidR="00724A88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364</w:t>
            </w:r>
            <w:r w:rsidR="00724A88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326</w:t>
            </w:r>
          </w:p>
        </w:tc>
      </w:tr>
    </w:tbl>
    <w:p w14:paraId="398AFF73" w14:textId="0448C17E" w:rsidR="00256E15" w:rsidRPr="00287DD6" w:rsidRDefault="00256E15" w:rsidP="00D40D05">
      <w:pPr>
        <w:jc w:val="thaiDistribute"/>
        <w:outlineLvl w:val="0"/>
        <w:rPr>
          <w:rFonts w:ascii="Browallia New" w:eastAsia="Cordia New" w:hAnsi="Browallia New" w:cs="Browallia New"/>
          <w:color w:val="000000"/>
          <w:sz w:val="28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256E15" w:rsidRPr="00287DD6" w14:paraId="570E35B5" w14:textId="77777777" w:rsidTr="00AC63BD">
        <w:trPr>
          <w:trHeight w:val="389"/>
        </w:trPr>
        <w:tc>
          <w:tcPr>
            <w:tcW w:w="9029" w:type="dxa"/>
            <w:vAlign w:val="center"/>
          </w:tcPr>
          <w:p w14:paraId="4922CC8E" w14:textId="2ED8717D" w:rsidR="00256E15" w:rsidRPr="00287DD6" w:rsidRDefault="00287DD6" w:rsidP="00D40D05">
            <w:pPr>
              <w:ind w:left="432" w:hanging="541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24</w:t>
            </w:r>
            <w:r w:rsidR="00256E15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ab/>
            </w:r>
            <w:r w:rsidR="00256E15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ภาระผูกพันผลประโยชน์พนักงาน</w:t>
            </w:r>
          </w:p>
        </w:tc>
      </w:tr>
    </w:tbl>
    <w:p w14:paraId="572F3D97" w14:textId="77777777" w:rsidR="00256E15" w:rsidRPr="00287DD6" w:rsidRDefault="00256E15" w:rsidP="00D40D05">
      <w:pPr>
        <w:jc w:val="thaiDistribute"/>
        <w:outlineLvl w:val="0"/>
        <w:rPr>
          <w:rFonts w:ascii="Browallia New" w:eastAsia="Cordia New" w:hAnsi="Browallia New" w:cs="Browallia New"/>
          <w:color w:val="000000"/>
          <w:sz w:val="28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551AF2" w:rsidRPr="00287DD6" w14:paraId="3697F38D" w14:textId="77777777" w:rsidTr="00662FC5">
        <w:trPr>
          <w:cantSplit/>
          <w:trHeight w:val="20"/>
        </w:trPr>
        <w:tc>
          <w:tcPr>
            <w:tcW w:w="6149" w:type="dxa"/>
          </w:tcPr>
          <w:p w14:paraId="4A5AA5B8" w14:textId="77777777" w:rsidR="00551AF2" w:rsidRPr="00287DD6" w:rsidRDefault="00551AF2" w:rsidP="00D40D05">
            <w:pPr>
              <w:ind w:left="-101" w:right="-72"/>
              <w:jc w:val="both"/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29451D9" w14:textId="7CD9A8A9" w:rsidR="00551AF2" w:rsidRPr="00287DD6" w:rsidRDefault="00FD61E4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5F14A8AE" w14:textId="1766850A" w:rsidR="00551AF2" w:rsidRPr="00287DD6" w:rsidRDefault="00FD61E4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</w:tr>
      <w:tr w:rsidR="00551AF2" w:rsidRPr="00287DD6" w14:paraId="318DA5CE" w14:textId="77777777" w:rsidTr="00662FC5">
        <w:trPr>
          <w:cantSplit/>
          <w:trHeight w:val="20"/>
        </w:trPr>
        <w:tc>
          <w:tcPr>
            <w:tcW w:w="6149" w:type="dxa"/>
          </w:tcPr>
          <w:p w14:paraId="7E6747FA" w14:textId="77777777" w:rsidR="00551AF2" w:rsidRPr="00287DD6" w:rsidRDefault="00551AF2" w:rsidP="00D40D05">
            <w:pPr>
              <w:tabs>
                <w:tab w:val="left" w:pos="3582"/>
              </w:tabs>
              <w:ind w:left="-101" w:right="-72"/>
              <w:jc w:val="both"/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414744" w14:textId="77777777" w:rsidR="00551AF2" w:rsidRPr="00287DD6" w:rsidRDefault="00551AF2" w:rsidP="00D40D0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57E8DF" w14:textId="77777777" w:rsidR="00551AF2" w:rsidRPr="00287DD6" w:rsidRDefault="00551AF2" w:rsidP="00D40D0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551AF2" w:rsidRPr="00287DD6" w14:paraId="2008288D" w14:textId="77777777" w:rsidTr="00662FC5">
        <w:trPr>
          <w:cantSplit/>
          <w:trHeight w:val="20"/>
        </w:trPr>
        <w:tc>
          <w:tcPr>
            <w:tcW w:w="6149" w:type="dxa"/>
          </w:tcPr>
          <w:p w14:paraId="221E8DCE" w14:textId="77777777" w:rsidR="00551AF2" w:rsidRPr="00287DD6" w:rsidRDefault="00551AF2" w:rsidP="00D40D05">
            <w:pPr>
              <w:ind w:left="-101" w:right="-72"/>
              <w:jc w:val="both"/>
              <w:rPr>
                <w:rFonts w:ascii="Browallia New" w:eastAsia="MS Mincho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32D3A2" w14:textId="77777777" w:rsidR="00551AF2" w:rsidRPr="00287DD6" w:rsidRDefault="00551AF2" w:rsidP="00D40D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ED9F60" w14:textId="77777777" w:rsidR="00551AF2" w:rsidRPr="00287DD6" w:rsidRDefault="00551AF2" w:rsidP="00D40D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2"/>
                <w:szCs w:val="12"/>
              </w:rPr>
            </w:pPr>
          </w:p>
        </w:tc>
      </w:tr>
      <w:tr w:rsidR="00551AF2" w:rsidRPr="00287DD6" w14:paraId="158EF3F2" w14:textId="77777777" w:rsidTr="00662FC5">
        <w:trPr>
          <w:cantSplit/>
          <w:trHeight w:val="20"/>
        </w:trPr>
        <w:tc>
          <w:tcPr>
            <w:tcW w:w="6149" w:type="dxa"/>
          </w:tcPr>
          <w:p w14:paraId="74087AAB" w14:textId="48D2E128" w:rsidR="00551AF2" w:rsidRPr="00287DD6" w:rsidRDefault="00551AF2" w:rsidP="00D40D05">
            <w:pPr>
              <w:ind w:left="-101" w:right="-72"/>
              <w:jc w:val="both"/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cs/>
                <w:lang w:val="x-none" w:eastAsia="x-none"/>
              </w:rPr>
              <w:t>งบฐานะการเงิน</w:t>
            </w: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lang w:val="en-GB" w:eastAsia="x-none"/>
              </w:rPr>
              <w:t xml:space="preserve"> :</w:t>
            </w:r>
          </w:p>
        </w:tc>
        <w:tc>
          <w:tcPr>
            <w:tcW w:w="1440" w:type="dxa"/>
          </w:tcPr>
          <w:p w14:paraId="0456DCF9" w14:textId="77777777" w:rsidR="00551AF2" w:rsidRPr="00287DD6" w:rsidRDefault="00551AF2" w:rsidP="00D40D0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367F0D6" w14:textId="77777777" w:rsidR="00551AF2" w:rsidRPr="00287DD6" w:rsidRDefault="00551AF2" w:rsidP="00D40D0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</w:rPr>
            </w:pPr>
          </w:p>
        </w:tc>
      </w:tr>
      <w:tr w:rsidR="002C0116" w:rsidRPr="00287DD6" w14:paraId="5105BC25" w14:textId="77777777" w:rsidTr="00662FC5">
        <w:trPr>
          <w:cantSplit/>
          <w:trHeight w:val="20"/>
        </w:trPr>
        <w:tc>
          <w:tcPr>
            <w:tcW w:w="6149" w:type="dxa"/>
          </w:tcPr>
          <w:p w14:paraId="28315937" w14:textId="77777777" w:rsidR="002C0116" w:rsidRPr="00287DD6" w:rsidRDefault="002C0116" w:rsidP="00D40D05">
            <w:pPr>
              <w:ind w:left="-101" w:right="-72"/>
              <w:jc w:val="both"/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 w:eastAsia="x-none"/>
              </w:rPr>
            </w:pP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 w:eastAsia="x-none"/>
              </w:rPr>
              <w:t>ผลประโยชน์เมื่อเกษียณอายุ</w:t>
            </w:r>
          </w:p>
        </w:tc>
        <w:tc>
          <w:tcPr>
            <w:tcW w:w="1440" w:type="dxa"/>
          </w:tcPr>
          <w:p w14:paraId="083865B4" w14:textId="74B65C7F" w:rsidR="002C0116" w:rsidRPr="00287DD6" w:rsidRDefault="00287DD6" w:rsidP="00D40D0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17</w:t>
            </w:r>
            <w:r w:rsidR="00952C1C" w:rsidRPr="00287DD6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092</w:t>
            </w:r>
            <w:r w:rsidR="00952C1C" w:rsidRPr="00287DD6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266</w:t>
            </w:r>
          </w:p>
        </w:tc>
        <w:tc>
          <w:tcPr>
            <w:tcW w:w="1440" w:type="dxa"/>
          </w:tcPr>
          <w:p w14:paraId="76A2723E" w14:textId="52ABF06F" w:rsidR="002C0116" w:rsidRPr="00287DD6" w:rsidRDefault="00287DD6" w:rsidP="00D40D0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13</w:t>
            </w:r>
            <w:r w:rsidR="002C0116" w:rsidRPr="00287DD6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013</w:t>
            </w:r>
            <w:r w:rsidR="002C0116" w:rsidRPr="00287DD6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346</w:t>
            </w:r>
          </w:p>
        </w:tc>
      </w:tr>
      <w:tr w:rsidR="002C0116" w:rsidRPr="00287DD6" w14:paraId="0CBF9A7D" w14:textId="77777777" w:rsidTr="00662FC5">
        <w:trPr>
          <w:cantSplit/>
          <w:trHeight w:val="20"/>
        </w:trPr>
        <w:tc>
          <w:tcPr>
            <w:tcW w:w="6149" w:type="dxa"/>
          </w:tcPr>
          <w:p w14:paraId="640FA896" w14:textId="77777777" w:rsidR="002C0116" w:rsidRPr="00287DD6" w:rsidRDefault="002C0116" w:rsidP="00D40D05">
            <w:pPr>
              <w:ind w:left="-101" w:right="-72"/>
              <w:jc w:val="both"/>
              <w:rPr>
                <w:rFonts w:ascii="Browallia New" w:eastAsia="MS Mincho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C377D4" w14:textId="77777777" w:rsidR="002C0116" w:rsidRPr="00287DD6" w:rsidRDefault="002C0116" w:rsidP="00D40D0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D8EB17" w14:textId="77777777" w:rsidR="002C0116" w:rsidRPr="00287DD6" w:rsidRDefault="002C0116" w:rsidP="00D40D0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2C0116" w:rsidRPr="00287DD6" w14:paraId="0FD4954F" w14:textId="77777777" w:rsidTr="00662FC5">
        <w:trPr>
          <w:cantSplit/>
          <w:trHeight w:val="20"/>
        </w:trPr>
        <w:tc>
          <w:tcPr>
            <w:tcW w:w="6149" w:type="dxa"/>
          </w:tcPr>
          <w:p w14:paraId="2D966BAD" w14:textId="77777777" w:rsidR="002C0116" w:rsidRPr="00287DD6" w:rsidRDefault="002C0116" w:rsidP="00D40D05">
            <w:pPr>
              <w:ind w:left="-101" w:right="-72"/>
              <w:jc w:val="both"/>
              <w:rPr>
                <w:rFonts w:ascii="Browallia New" w:eastAsia="MS Mincho" w:hAnsi="Browallia New" w:cs="Browallia New"/>
                <w:color w:val="000000"/>
                <w:sz w:val="28"/>
                <w:lang w:val="en-GB" w:eastAsia="x-none"/>
              </w:rPr>
            </w:pP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cs/>
                <w:lang w:eastAsia="x-none"/>
              </w:rPr>
              <w:t xml:space="preserve">กำไรหรือขาดทุนที่รวมอยู่ในกำไรจากการดำเนินงาน </w:t>
            </w: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lang w:val="en-GB" w:eastAsia="x-none"/>
              </w:rPr>
              <w:t xml:space="preserve">: </w:t>
            </w:r>
          </w:p>
        </w:tc>
        <w:tc>
          <w:tcPr>
            <w:tcW w:w="1440" w:type="dxa"/>
          </w:tcPr>
          <w:p w14:paraId="7EADA383" w14:textId="77777777" w:rsidR="002C0116" w:rsidRPr="00287DD6" w:rsidRDefault="002C0116" w:rsidP="00D40D0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6666C65C" w14:textId="77777777" w:rsidR="002C0116" w:rsidRPr="00287DD6" w:rsidRDefault="002C0116" w:rsidP="00D40D0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/>
              </w:rPr>
            </w:pPr>
          </w:p>
        </w:tc>
      </w:tr>
      <w:tr w:rsidR="002C0116" w:rsidRPr="00287DD6" w14:paraId="0B1E4954" w14:textId="77777777" w:rsidTr="00662FC5">
        <w:trPr>
          <w:cantSplit/>
          <w:trHeight w:val="20"/>
        </w:trPr>
        <w:tc>
          <w:tcPr>
            <w:tcW w:w="6149" w:type="dxa"/>
          </w:tcPr>
          <w:p w14:paraId="6970C207" w14:textId="77777777" w:rsidR="002C0116" w:rsidRPr="00287DD6" w:rsidRDefault="002C0116" w:rsidP="00D40D05">
            <w:pPr>
              <w:ind w:left="-101" w:right="-72"/>
              <w:jc w:val="both"/>
              <w:rPr>
                <w:rFonts w:ascii="Browallia New" w:eastAsia="MS Mincho" w:hAnsi="Browallia New" w:cs="Browallia New"/>
                <w:color w:val="000000"/>
                <w:sz w:val="28"/>
                <w:lang w:val="x-none" w:eastAsia="x-none"/>
              </w:rPr>
            </w:pP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 w:eastAsia="x-none"/>
              </w:rPr>
              <w:t>ผลประโยชน์เมื่อเกษียณอายุ</w:t>
            </w:r>
          </w:p>
        </w:tc>
        <w:tc>
          <w:tcPr>
            <w:tcW w:w="1440" w:type="dxa"/>
            <w:vAlign w:val="bottom"/>
          </w:tcPr>
          <w:p w14:paraId="25D06794" w14:textId="37FCCCBF" w:rsidR="002C0116" w:rsidRPr="00287DD6" w:rsidRDefault="00287DD6" w:rsidP="00D40D0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1</w:t>
            </w:r>
            <w:r w:rsidR="000F5B76" w:rsidRPr="00287DD6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899</w:t>
            </w:r>
            <w:r w:rsidR="000F5B76" w:rsidRPr="00287DD6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535</w:t>
            </w:r>
          </w:p>
        </w:tc>
        <w:tc>
          <w:tcPr>
            <w:tcW w:w="1440" w:type="dxa"/>
            <w:vAlign w:val="bottom"/>
          </w:tcPr>
          <w:p w14:paraId="472254DC" w14:textId="2A94A4DD" w:rsidR="002C0116" w:rsidRPr="00287DD6" w:rsidRDefault="00287DD6" w:rsidP="00D40D0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1</w:t>
            </w:r>
            <w:r w:rsidR="002C0116" w:rsidRPr="00287DD6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822</w:t>
            </w:r>
            <w:r w:rsidR="002C0116" w:rsidRPr="00287DD6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337</w:t>
            </w:r>
          </w:p>
        </w:tc>
      </w:tr>
      <w:tr w:rsidR="002C0116" w:rsidRPr="00287DD6" w14:paraId="7E2E20A4" w14:textId="77777777" w:rsidTr="00662FC5">
        <w:trPr>
          <w:cantSplit/>
          <w:trHeight w:val="20"/>
        </w:trPr>
        <w:tc>
          <w:tcPr>
            <w:tcW w:w="6149" w:type="dxa"/>
          </w:tcPr>
          <w:p w14:paraId="23EFC0FB" w14:textId="77777777" w:rsidR="002C0116" w:rsidRPr="00287DD6" w:rsidRDefault="002C0116" w:rsidP="00D40D05">
            <w:pPr>
              <w:ind w:left="-101" w:right="-72"/>
              <w:jc w:val="both"/>
              <w:rPr>
                <w:rFonts w:ascii="Browallia New" w:eastAsia="MS Mincho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CB3021" w14:textId="77777777" w:rsidR="002C0116" w:rsidRPr="00287DD6" w:rsidRDefault="002C0116" w:rsidP="00D40D0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023EBF" w14:textId="77777777" w:rsidR="002C0116" w:rsidRPr="00287DD6" w:rsidRDefault="002C0116" w:rsidP="00D40D0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2"/>
                <w:szCs w:val="12"/>
              </w:rPr>
            </w:pPr>
          </w:p>
        </w:tc>
      </w:tr>
      <w:tr w:rsidR="002C0116" w:rsidRPr="00287DD6" w14:paraId="179BF3B8" w14:textId="77777777" w:rsidTr="00030975">
        <w:trPr>
          <w:cantSplit/>
          <w:trHeight w:val="20"/>
        </w:trPr>
        <w:tc>
          <w:tcPr>
            <w:tcW w:w="6149" w:type="dxa"/>
          </w:tcPr>
          <w:p w14:paraId="4AA72C23" w14:textId="77777777" w:rsidR="002C0116" w:rsidRPr="00287DD6" w:rsidRDefault="002C0116" w:rsidP="00D40D05">
            <w:pPr>
              <w:ind w:left="-101" w:right="-72"/>
              <w:jc w:val="both"/>
              <w:rPr>
                <w:rFonts w:ascii="Browallia New" w:eastAsia="MS Mincho" w:hAnsi="Browallia New" w:cs="Browallia New"/>
                <w:color w:val="000000"/>
                <w:sz w:val="28"/>
                <w:lang w:val="en-GB" w:eastAsia="x-none"/>
              </w:rPr>
            </w:pP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 w:eastAsia="x-none"/>
              </w:rPr>
              <w:t xml:space="preserve">การวัดมูลค่าใหม่สำหรับ </w:t>
            </w: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lang w:val="en-GB" w:eastAsia="x-none"/>
              </w:rPr>
              <w:t>:</w:t>
            </w:r>
          </w:p>
        </w:tc>
        <w:tc>
          <w:tcPr>
            <w:tcW w:w="1440" w:type="dxa"/>
          </w:tcPr>
          <w:p w14:paraId="0A551E99" w14:textId="77777777" w:rsidR="002C0116" w:rsidRPr="00287DD6" w:rsidRDefault="002C0116" w:rsidP="00D40D0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7E838BED" w14:textId="77777777" w:rsidR="002C0116" w:rsidRPr="00287DD6" w:rsidRDefault="002C0116" w:rsidP="00D40D0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2C0116" w:rsidRPr="00287DD6" w14:paraId="14C44F17" w14:textId="77777777" w:rsidTr="00030975">
        <w:trPr>
          <w:cantSplit/>
          <w:trHeight w:val="20"/>
        </w:trPr>
        <w:tc>
          <w:tcPr>
            <w:tcW w:w="6149" w:type="dxa"/>
          </w:tcPr>
          <w:p w14:paraId="54E18D9E" w14:textId="77777777" w:rsidR="002C0116" w:rsidRPr="00287DD6" w:rsidRDefault="002C0116" w:rsidP="00D40D05">
            <w:pPr>
              <w:ind w:left="-101" w:right="-72"/>
              <w:jc w:val="both"/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 w:eastAsia="x-none"/>
              </w:rPr>
            </w:pP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 w:eastAsia="x-none"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02D3F1" w14:textId="6D9EFEF4" w:rsidR="002C0116" w:rsidRPr="00287DD6" w:rsidRDefault="00287DD6" w:rsidP="00D40D0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2</w:t>
            </w:r>
            <w:r w:rsidR="001748DC" w:rsidRPr="00287DD6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179</w:t>
            </w:r>
            <w:r w:rsidR="001748DC" w:rsidRPr="00287DD6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385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89B3D2" w14:textId="2895C2B2" w:rsidR="002C0116" w:rsidRPr="00287DD6" w:rsidRDefault="002C0116" w:rsidP="00D40D0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(</w:t>
            </w:r>
            <w:r w:rsidR="00287DD6" w:rsidRPr="00287DD6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1</w:t>
            </w: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111</w:t>
            </w: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777</w:t>
            </w: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)</w:t>
            </w:r>
          </w:p>
        </w:tc>
      </w:tr>
    </w:tbl>
    <w:p w14:paraId="03099CC2" w14:textId="77777777" w:rsidR="00030975" w:rsidRPr="00287DD6" w:rsidRDefault="00030975" w:rsidP="00D40D05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  <w:lang w:val="en-GB"/>
        </w:rPr>
      </w:pPr>
    </w:p>
    <w:p w14:paraId="0981C445" w14:textId="638218A1" w:rsidR="00030975" w:rsidRPr="00287DD6" w:rsidRDefault="00BC4999" w:rsidP="00D40D05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  <w:lang w:val="en-GB"/>
        </w:rPr>
      </w:pPr>
      <w:r w:rsidRPr="00287DD6">
        <w:rPr>
          <w:rFonts w:ascii="Browallia New" w:eastAsia="MS Mincho" w:hAnsi="Browallia New" w:cs="Browallia New"/>
          <w:color w:val="000000"/>
          <w:sz w:val="28"/>
          <w:cs/>
          <w:lang w:val="en-GB"/>
        </w:rPr>
        <w:br w:type="page"/>
      </w:r>
    </w:p>
    <w:p w14:paraId="6BE5C612" w14:textId="6851EFD5" w:rsidR="00256E15" w:rsidRPr="00287DD6" w:rsidRDefault="00256E15" w:rsidP="00075E67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  <w:lang w:val="en-GB"/>
        </w:rPr>
      </w:pPr>
      <w:r w:rsidRPr="00287DD6">
        <w:rPr>
          <w:rFonts w:ascii="Browallia New" w:eastAsia="MS Mincho" w:hAnsi="Browallia New" w:cs="Browallia New"/>
          <w:color w:val="000000"/>
          <w:sz w:val="28"/>
          <w:cs/>
          <w:lang w:val="en-GB"/>
        </w:rPr>
        <w:t>รายการเคลื่อนไหวของภาระผูกพันผลประโยชน์</w:t>
      </w:r>
      <w:r w:rsidR="0000694F" w:rsidRPr="00287DD6">
        <w:rPr>
          <w:rFonts w:ascii="Browallia New" w:eastAsia="MS Mincho" w:hAnsi="Browallia New" w:cs="Browallia New"/>
          <w:color w:val="000000"/>
          <w:sz w:val="28"/>
          <w:cs/>
          <w:lang w:val="en-GB"/>
        </w:rPr>
        <w:t>เมื่อเกษียณอายุ</w:t>
      </w:r>
      <w:r w:rsidRPr="00287DD6">
        <w:rPr>
          <w:rFonts w:ascii="Browallia New" w:eastAsia="MS Mincho" w:hAnsi="Browallia New" w:cs="Browallia New"/>
          <w:color w:val="000000"/>
          <w:sz w:val="28"/>
          <w:cs/>
          <w:lang w:val="en-GB"/>
        </w:rPr>
        <w:t>ที่กำหนดไว้ระหว่างปีมีดังนี้</w:t>
      </w:r>
    </w:p>
    <w:p w14:paraId="3F595C00" w14:textId="77777777" w:rsidR="00307255" w:rsidRPr="00287DD6" w:rsidRDefault="00307255" w:rsidP="00041B67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  <w:lang w:val="en-GB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551AF2" w:rsidRPr="00287DD6" w14:paraId="231E924F" w14:textId="77777777" w:rsidTr="00662FC5">
        <w:trPr>
          <w:trHeight w:val="349"/>
        </w:trPr>
        <w:tc>
          <w:tcPr>
            <w:tcW w:w="6149" w:type="dxa"/>
            <w:vAlign w:val="bottom"/>
          </w:tcPr>
          <w:p w14:paraId="68EC9E31" w14:textId="77777777" w:rsidR="00551AF2" w:rsidRPr="00287DD6" w:rsidRDefault="00551AF2" w:rsidP="00041B67">
            <w:pPr>
              <w:ind w:left="-101" w:right="-72"/>
              <w:jc w:val="both"/>
              <w:rPr>
                <w:rFonts w:ascii="Browallia New" w:eastAsia="MS Mincho" w:hAnsi="Browallia New" w:cs="Browallia New"/>
                <w:color w:val="000000"/>
                <w:sz w:val="28"/>
                <w:lang w:val="en-GB" w:eastAsia="x-none"/>
              </w:rPr>
            </w:pPr>
          </w:p>
        </w:tc>
        <w:tc>
          <w:tcPr>
            <w:tcW w:w="1440" w:type="dxa"/>
            <w:vAlign w:val="bottom"/>
          </w:tcPr>
          <w:p w14:paraId="587DAF2B" w14:textId="1D233D0A" w:rsidR="00551AF2" w:rsidRPr="00287DD6" w:rsidRDefault="00FD61E4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68B5D7A4" w14:textId="7FF60023" w:rsidR="00551AF2" w:rsidRPr="00287DD6" w:rsidRDefault="00FD61E4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</w:tr>
      <w:tr w:rsidR="00551AF2" w:rsidRPr="00287DD6" w14:paraId="4AF3C7C3" w14:textId="77777777" w:rsidTr="00662FC5">
        <w:trPr>
          <w:trHeight w:val="384"/>
        </w:trPr>
        <w:tc>
          <w:tcPr>
            <w:tcW w:w="6149" w:type="dxa"/>
            <w:vAlign w:val="bottom"/>
          </w:tcPr>
          <w:p w14:paraId="66DFB178" w14:textId="77777777" w:rsidR="00551AF2" w:rsidRPr="00287DD6" w:rsidRDefault="00551AF2" w:rsidP="00041B67">
            <w:pPr>
              <w:ind w:left="-101" w:right="-72"/>
              <w:jc w:val="both"/>
              <w:rPr>
                <w:rFonts w:ascii="Browallia New" w:eastAsia="MS Mincho" w:hAnsi="Browallia New" w:cs="Browallia New"/>
                <w:color w:val="000000"/>
                <w:sz w:val="28"/>
                <w:lang w:val="en-GB" w:eastAsia="x-none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A84174" w14:textId="77777777" w:rsidR="00551AF2" w:rsidRPr="00287DD6" w:rsidRDefault="00551AF2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E3D875" w14:textId="77777777" w:rsidR="00551AF2" w:rsidRPr="00287DD6" w:rsidRDefault="00551AF2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</w:tr>
      <w:tr w:rsidR="00551AF2" w:rsidRPr="00287DD6" w14:paraId="39725509" w14:textId="77777777" w:rsidTr="00662FC5">
        <w:trPr>
          <w:trHeight w:val="78"/>
        </w:trPr>
        <w:tc>
          <w:tcPr>
            <w:tcW w:w="6149" w:type="dxa"/>
            <w:vAlign w:val="bottom"/>
          </w:tcPr>
          <w:p w14:paraId="054353B8" w14:textId="77777777" w:rsidR="00551AF2" w:rsidRPr="00287DD6" w:rsidRDefault="00551AF2" w:rsidP="00041B67">
            <w:pPr>
              <w:ind w:left="-101" w:right="-72"/>
              <w:jc w:val="both"/>
              <w:rPr>
                <w:rFonts w:ascii="Browallia New" w:eastAsia="MS Mincho" w:hAnsi="Browallia New" w:cs="Browallia New"/>
                <w:color w:val="000000"/>
                <w:sz w:val="28"/>
                <w:lang w:val="en-GB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EF5F16" w14:textId="77777777" w:rsidR="00551AF2" w:rsidRPr="00287DD6" w:rsidRDefault="00551AF2" w:rsidP="00D40D0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1F8D09" w14:textId="77777777" w:rsidR="00551AF2" w:rsidRPr="00287DD6" w:rsidRDefault="00551AF2" w:rsidP="00D40D0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</w:rPr>
            </w:pPr>
          </w:p>
        </w:tc>
      </w:tr>
      <w:tr w:rsidR="00F238C2" w:rsidRPr="00287DD6" w14:paraId="3CBEE63B" w14:textId="77777777" w:rsidTr="00662FC5">
        <w:trPr>
          <w:trHeight w:val="78"/>
        </w:trPr>
        <w:tc>
          <w:tcPr>
            <w:tcW w:w="6149" w:type="dxa"/>
            <w:vAlign w:val="bottom"/>
          </w:tcPr>
          <w:p w14:paraId="7234FEAD" w14:textId="4210FAD9" w:rsidR="00F238C2" w:rsidRPr="00287DD6" w:rsidRDefault="00F238C2" w:rsidP="00075E67">
            <w:pPr>
              <w:ind w:left="-101" w:right="-72"/>
              <w:jc w:val="both"/>
              <w:rPr>
                <w:rFonts w:ascii="Browallia New" w:eastAsia="MS Mincho" w:hAnsi="Browallia New" w:cs="Browallia New"/>
                <w:color w:val="000000"/>
                <w:sz w:val="28"/>
                <w:lang w:val="en-GB" w:eastAsia="x-none"/>
              </w:rPr>
            </w:pP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 w:eastAsia="x-none"/>
              </w:rPr>
              <w:t xml:space="preserve">วันที่ </w:t>
            </w:r>
            <w:r w:rsidR="00287DD6" w:rsidRPr="00287DD6">
              <w:rPr>
                <w:rFonts w:ascii="Browallia New" w:eastAsia="MS Mincho" w:hAnsi="Browallia New" w:cs="Browallia New"/>
                <w:color w:val="000000"/>
                <w:sz w:val="28"/>
                <w:lang w:val="en-GB" w:eastAsia="x-none"/>
              </w:rPr>
              <w:t>1</w:t>
            </w: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 w:eastAsia="x-none"/>
              </w:rPr>
              <w:t xml:space="preserve"> มกราคม</w:t>
            </w:r>
          </w:p>
        </w:tc>
        <w:tc>
          <w:tcPr>
            <w:tcW w:w="1440" w:type="dxa"/>
          </w:tcPr>
          <w:p w14:paraId="761B2CD4" w14:textId="5FFB18A2" w:rsidR="00F238C2" w:rsidRPr="00287DD6" w:rsidRDefault="00287DD6" w:rsidP="00662FC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13</w:t>
            </w:r>
            <w:r w:rsidR="00F238C2"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013</w:t>
            </w:r>
            <w:r w:rsidR="00F238C2"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346</w:t>
            </w:r>
          </w:p>
        </w:tc>
        <w:tc>
          <w:tcPr>
            <w:tcW w:w="1440" w:type="dxa"/>
            <w:vAlign w:val="bottom"/>
          </w:tcPr>
          <w:p w14:paraId="0B93B622" w14:textId="7390838E" w:rsidR="00F238C2" w:rsidRPr="00287DD6" w:rsidRDefault="00287DD6" w:rsidP="00662FC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12</w:t>
            </w:r>
            <w:r w:rsidR="00F238C2"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302</w:t>
            </w:r>
            <w:r w:rsidR="00F238C2"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786</w:t>
            </w:r>
          </w:p>
        </w:tc>
      </w:tr>
      <w:tr w:rsidR="00F238C2" w:rsidRPr="00287DD6" w14:paraId="4E9D3611" w14:textId="77777777" w:rsidTr="00662FC5">
        <w:trPr>
          <w:trHeight w:val="211"/>
        </w:trPr>
        <w:tc>
          <w:tcPr>
            <w:tcW w:w="6149" w:type="dxa"/>
            <w:vAlign w:val="bottom"/>
          </w:tcPr>
          <w:p w14:paraId="029341E6" w14:textId="77777777" w:rsidR="00F238C2" w:rsidRPr="00287DD6" w:rsidRDefault="00F238C2" w:rsidP="00075E67">
            <w:pPr>
              <w:ind w:left="-101" w:right="-72"/>
              <w:jc w:val="both"/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 w:eastAsia="x-none"/>
              </w:rPr>
              <w:t>ต้นทุนบริการปัจจุบัน</w:t>
            </w:r>
          </w:p>
        </w:tc>
        <w:tc>
          <w:tcPr>
            <w:tcW w:w="1440" w:type="dxa"/>
          </w:tcPr>
          <w:p w14:paraId="6653CD93" w14:textId="4D00ED2E" w:rsidR="00F238C2" w:rsidRPr="00287DD6" w:rsidRDefault="00287DD6" w:rsidP="00662FC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</w:t>
            </w:r>
            <w:r w:rsidR="00F238C2"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527</w:t>
            </w:r>
            <w:r w:rsidR="00F238C2"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906</w:t>
            </w:r>
          </w:p>
        </w:tc>
        <w:tc>
          <w:tcPr>
            <w:tcW w:w="1440" w:type="dxa"/>
            <w:vAlign w:val="bottom"/>
          </w:tcPr>
          <w:p w14:paraId="38026303" w14:textId="45807D21" w:rsidR="00F238C2" w:rsidRPr="00287DD6" w:rsidRDefault="00287DD6" w:rsidP="00662FC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</w:t>
            </w:r>
            <w:r w:rsidR="00F238C2"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501</w:t>
            </w:r>
            <w:r w:rsidR="00F238C2"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155</w:t>
            </w:r>
          </w:p>
        </w:tc>
      </w:tr>
      <w:tr w:rsidR="00341331" w:rsidRPr="00287DD6" w14:paraId="641F237F" w14:textId="77777777" w:rsidTr="00662FC5">
        <w:trPr>
          <w:trHeight w:val="78"/>
        </w:trPr>
        <w:tc>
          <w:tcPr>
            <w:tcW w:w="6149" w:type="dxa"/>
            <w:vAlign w:val="bottom"/>
          </w:tcPr>
          <w:p w14:paraId="6CDC2DF7" w14:textId="77777777" w:rsidR="00341331" w:rsidRPr="00287DD6" w:rsidRDefault="00341331" w:rsidP="00075E67">
            <w:pPr>
              <w:ind w:left="-101" w:right="-72"/>
              <w:jc w:val="both"/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 w:eastAsia="x-none"/>
              </w:rPr>
            </w:pP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 w:eastAsia="x-none"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DC58A9" w14:textId="58FE1955" w:rsidR="00341331" w:rsidRPr="00287DD6" w:rsidRDefault="00287DD6" w:rsidP="00662FC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371</w:t>
            </w:r>
            <w:r w:rsidR="00341331"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629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423606" w14:textId="361A8B5B" w:rsidR="00341331" w:rsidRPr="00287DD6" w:rsidRDefault="00287DD6" w:rsidP="00662FC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321</w:t>
            </w:r>
            <w:r w:rsidR="00341331"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182</w:t>
            </w:r>
          </w:p>
        </w:tc>
      </w:tr>
      <w:tr w:rsidR="00341331" w:rsidRPr="00287DD6" w14:paraId="674851DD" w14:textId="77777777" w:rsidTr="00662FC5">
        <w:trPr>
          <w:trHeight w:val="78"/>
        </w:trPr>
        <w:tc>
          <w:tcPr>
            <w:tcW w:w="6149" w:type="dxa"/>
            <w:vAlign w:val="bottom"/>
          </w:tcPr>
          <w:p w14:paraId="19A1BC7F" w14:textId="77777777" w:rsidR="00341331" w:rsidRPr="00287DD6" w:rsidRDefault="00341331" w:rsidP="00041B67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CC90EA7" w14:textId="5E276998" w:rsidR="00341331" w:rsidRPr="00287DD6" w:rsidRDefault="00287DD6" w:rsidP="00662FC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14</w:t>
            </w:r>
            <w:r w:rsidR="00341331"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912</w:t>
            </w:r>
            <w:r w:rsidR="00341331"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881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44178C" w14:textId="46DC3015" w:rsidR="00341331" w:rsidRPr="00287DD6" w:rsidRDefault="00287DD6" w:rsidP="00662FC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14</w:t>
            </w:r>
            <w:r w:rsidR="00341331"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125</w:t>
            </w:r>
            <w:r w:rsidR="00341331"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123</w:t>
            </w:r>
          </w:p>
        </w:tc>
      </w:tr>
      <w:tr w:rsidR="002C0116" w:rsidRPr="00287DD6" w14:paraId="3D73CCBB" w14:textId="77777777" w:rsidTr="00662FC5">
        <w:trPr>
          <w:trHeight w:val="78"/>
        </w:trPr>
        <w:tc>
          <w:tcPr>
            <w:tcW w:w="6149" w:type="dxa"/>
            <w:vAlign w:val="bottom"/>
          </w:tcPr>
          <w:p w14:paraId="59A9966D" w14:textId="77777777" w:rsidR="002C0116" w:rsidRPr="00287DD6" w:rsidRDefault="002C0116" w:rsidP="00075E67">
            <w:pPr>
              <w:ind w:left="-101" w:right="-72"/>
              <w:jc w:val="both"/>
              <w:rPr>
                <w:rFonts w:ascii="Browallia New" w:eastAsia="MS Mincho" w:hAnsi="Browallia New" w:cs="Browallia New"/>
                <w:color w:val="000000"/>
                <w:sz w:val="28"/>
                <w:lang w:val="en-GB" w:eastAsia="x-none"/>
              </w:rPr>
            </w:pP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 w:eastAsia="x-none"/>
              </w:rPr>
              <w:t xml:space="preserve">การวัดมูลค่าใหม่ </w:t>
            </w: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lang w:val="en-GB" w:eastAsia="x-none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FCAA10" w14:textId="77777777" w:rsidR="002C0116" w:rsidRPr="00287DD6" w:rsidRDefault="002C0116" w:rsidP="00662FC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15192E" w14:textId="77777777" w:rsidR="002C0116" w:rsidRPr="00287DD6" w:rsidRDefault="002C0116" w:rsidP="00662FC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cs/>
              </w:rPr>
            </w:pPr>
          </w:p>
        </w:tc>
      </w:tr>
      <w:tr w:rsidR="00360154" w:rsidRPr="00287DD6" w14:paraId="7AF5314E" w14:textId="77777777" w:rsidTr="00662FC5">
        <w:trPr>
          <w:trHeight w:val="78"/>
        </w:trPr>
        <w:tc>
          <w:tcPr>
            <w:tcW w:w="6149" w:type="dxa"/>
            <w:vAlign w:val="bottom"/>
          </w:tcPr>
          <w:p w14:paraId="1E8205AA" w14:textId="5AC17C22" w:rsidR="00360154" w:rsidRPr="00287DD6" w:rsidRDefault="00360154" w:rsidP="00075E67">
            <w:pPr>
              <w:ind w:left="-101" w:right="-72"/>
              <w:jc w:val="both"/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 w:eastAsia="x-none"/>
              </w:rPr>
            </w:pP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lang w:val="en-GB" w:eastAsia="x-none"/>
              </w:rPr>
              <w:t>(</w:t>
            </w: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 w:eastAsia="x-none"/>
              </w:rPr>
              <w:t>กำไร</w:t>
            </w: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lang w:val="en-GB" w:eastAsia="x-none"/>
              </w:rPr>
              <w:t xml:space="preserve">) </w:t>
            </w: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 w:eastAsia="x-none"/>
              </w:rPr>
              <w:t>ขาดทุนจากการเปลี่ยนแปลงข้อสมมติทางการเงิน</w:t>
            </w:r>
          </w:p>
        </w:tc>
        <w:tc>
          <w:tcPr>
            <w:tcW w:w="1440" w:type="dxa"/>
          </w:tcPr>
          <w:p w14:paraId="7D201B87" w14:textId="053CA5A3" w:rsidR="00360154" w:rsidRPr="00287DD6" w:rsidRDefault="00287DD6" w:rsidP="00662FC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</w:t>
            </w:r>
            <w:r w:rsidR="00360154"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176</w:t>
            </w:r>
            <w:r w:rsidR="00360154"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210</w:t>
            </w:r>
          </w:p>
        </w:tc>
        <w:tc>
          <w:tcPr>
            <w:tcW w:w="1440" w:type="dxa"/>
            <w:vAlign w:val="bottom"/>
          </w:tcPr>
          <w:p w14:paraId="53CD02E7" w14:textId="3F25C5BF" w:rsidR="00360154" w:rsidRPr="00287DD6" w:rsidRDefault="00360154" w:rsidP="00662FC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(</w:t>
            </w:r>
            <w:r w:rsidR="00287DD6"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49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965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)</w:t>
            </w:r>
          </w:p>
        </w:tc>
      </w:tr>
      <w:tr w:rsidR="00360154" w:rsidRPr="00287DD6" w14:paraId="4B01EFDE" w14:textId="77777777" w:rsidTr="00662FC5">
        <w:trPr>
          <w:trHeight w:val="78"/>
        </w:trPr>
        <w:tc>
          <w:tcPr>
            <w:tcW w:w="6149" w:type="dxa"/>
            <w:vAlign w:val="bottom"/>
          </w:tcPr>
          <w:p w14:paraId="2B7171ED" w14:textId="4BC40456" w:rsidR="00360154" w:rsidRPr="00287DD6" w:rsidRDefault="00360154" w:rsidP="00075E67">
            <w:pPr>
              <w:ind w:left="-101" w:right="-72"/>
              <w:jc w:val="both"/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 w:eastAsia="x-none"/>
              </w:rPr>
            </w:pP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lang w:val="en-GB" w:eastAsia="x-none"/>
              </w:rPr>
              <w:t>(</w:t>
            </w: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 w:eastAsia="x-none"/>
              </w:rPr>
              <w:t>กำไร</w:t>
            </w: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lang w:val="en-GB" w:eastAsia="x-none"/>
              </w:rPr>
              <w:t xml:space="preserve">) </w:t>
            </w: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 w:eastAsia="x-none"/>
              </w:rPr>
              <w:t>ขาดทุนที่เกิดจากประสบการณ์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2C5CDA" w14:textId="77E6A410" w:rsidR="00360154" w:rsidRPr="00287DD6" w:rsidRDefault="00287DD6" w:rsidP="00662FC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</w:t>
            </w:r>
            <w:r w:rsidR="00360154"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003</w:t>
            </w:r>
            <w:r w:rsidR="00360154"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F2E32C" w14:textId="48AA3C97" w:rsidR="00360154" w:rsidRPr="00287DD6" w:rsidRDefault="00360154" w:rsidP="00662FC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(</w:t>
            </w:r>
            <w:r w:rsidR="00287DD6"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061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812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)</w:t>
            </w:r>
          </w:p>
        </w:tc>
      </w:tr>
      <w:tr w:rsidR="00360154" w:rsidRPr="00287DD6" w14:paraId="5C7F5CCB" w14:textId="77777777" w:rsidTr="00662FC5">
        <w:trPr>
          <w:trHeight w:val="78"/>
        </w:trPr>
        <w:tc>
          <w:tcPr>
            <w:tcW w:w="6149" w:type="dxa"/>
            <w:vAlign w:val="bottom"/>
          </w:tcPr>
          <w:p w14:paraId="245BEC2B" w14:textId="77777777" w:rsidR="00360154" w:rsidRPr="00287DD6" w:rsidRDefault="00360154" w:rsidP="00041B67">
            <w:pPr>
              <w:ind w:left="-101" w:right="-72"/>
              <w:jc w:val="both"/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5800343" w14:textId="12914C1E" w:rsidR="00360154" w:rsidRPr="00287DD6" w:rsidRDefault="00287DD6" w:rsidP="00662FC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2</w:t>
            </w:r>
            <w:r w:rsidR="00360154"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179</w:t>
            </w:r>
            <w:r w:rsidR="00360154"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385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A12C8" w14:textId="0DB6262D" w:rsidR="00360154" w:rsidRPr="00287DD6" w:rsidRDefault="00360154" w:rsidP="00662FC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(</w:t>
            </w:r>
            <w:r w:rsidR="00287DD6"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111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777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)</w:t>
            </w:r>
          </w:p>
        </w:tc>
      </w:tr>
      <w:tr w:rsidR="002C0116" w:rsidRPr="00287DD6" w14:paraId="0C8EB326" w14:textId="77777777" w:rsidTr="00662FC5">
        <w:trPr>
          <w:trHeight w:val="78"/>
        </w:trPr>
        <w:tc>
          <w:tcPr>
            <w:tcW w:w="6149" w:type="dxa"/>
            <w:vAlign w:val="bottom"/>
          </w:tcPr>
          <w:p w14:paraId="55EFF759" w14:textId="2F5789C9" w:rsidR="002C0116" w:rsidRPr="00287DD6" w:rsidRDefault="002C0116" w:rsidP="00075E67">
            <w:pPr>
              <w:ind w:left="-101" w:right="-72"/>
              <w:jc w:val="both"/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 w:eastAsia="x-none"/>
              </w:rPr>
            </w:pP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 w:eastAsia="x-none"/>
              </w:rPr>
              <w:t xml:space="preserve">ณ วันที่ </w:t>
            </w:r>
            <w:r w:rsidR="00287DD6" w:rsidRPr="00287DD6">
              <w:rPr>
                <w:rFonts w:ascii="Browallia New" w:eastAsia="MS Mincho" w:hAnsi="Browallia New" w:cs="Browallia New"/>
                <w:color w:val="000000"/>
                <w:sz w:val="28"/>
                <w:lang w:val="en-GB" w:eastAsia="x-none"/>
              </w:rPr>
              <w:t>31</w:t>
            </w: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lang w:val="en-GB" w:eastAsia="x-none"/>
              </w:rPr>
              <w:t xml:space="preserve"> </w:t>
            </w: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 w:eastAsia="x-none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10372" w14:textId="0B9AE32E" w:rsidR="002C0116" w:rsidRPr="00287DD6" w:rsidRDefault="00287DD6" w:rsidP="00662FC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17</w:t>
            </w:r>
            <w:r w:rsidR="00C261B3"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092</w:t>
            </w:r>
            <w:r w:rsidR="00C261B3"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266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1E1EC1" w14:textId="7363A973" w:rsidR="002C0116" w:rsidRPr="00287DD6" w:rsidRDefault="00287DD6" w:rsidP="00662FC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13</w:t>
            </w:r>
            <w:r w:rsidR="002C0116"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013</w:t>
            </w:r>
            <w:r w:rsidR="002C0116"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346</w:t>
            </w:r>
          </w:p>
        </w:tc>
      </w:tr>
    </w:tbl>
    <w:p w14:paraId="027C049A" w14:textId="77777777" w:rsidR="00AE61D8" w:rsidRPr="00287DD6" w:rsidRDefault="00AE61D8" w:rsidP="00041B67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  <w:lang w:val="en-GB"/>
        </w:rPr>
      </w:pPr>
    </w:p>
    <w:p w14:paraId="02E2377E" w14:textId="296428C0" w:rsidR="00256E15" w:rsidRPr="00287DD6" w:rsidRDefault="00256E15" w:rsidP="00075E67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</w:rPr>
      </w:pPr>
      <w:r w:rsidRPr="00287DD6">
        <w:rPr>
          <w:rFonts w:ascii="Browallia New" w:eastAsia="MS Mincho" w:hAnsi="Browallia New" w:cs="Browallia New"/>
          <w:color w:val="000000"/>
          <w:sz w:val="28"/>
          <w:cs/>
        </w:rPr>
        <w:t>รายการที่รับรู้ในกำไร</w:t>
      </w:r>
      <w:r w:rsidR="004560BA" w:rsidRPr="00287DD6">
        <w:rPr>
          <w:rFonts w:ascii="Browallia New" w:eastAsia="MS Mincho" w:hAnsi="Browallia New" w:cs="Browallia New"/>
          <w:color w:val="000000"/>
          <w:sz w:val="28"/>
          <w:cs/>
        </w:rPr>
        <w:t>หรือ</w:t>
      </w:r>
      <w:r w:rsidRPr="00287DD6">
        <w:rPr>
          <w:rFonts w:ascii="Browallia New" w:eastAsia="MS Mincho" w:hAnsi="Browallia New" w:cs="Browallia New"/>
          <w:color w:val="000000"/>
          <w:sz w:val="28"/>
          <w:cs/>
        </w:rPr>
        <w:t>ขาดทุน มีดังนี้</w:t>
      </w:r>
    </w:p>
    <w:p w14:paraId="3B77A00F" w14:textId="77777777" w:rsidR="00017271" w:rsidRPr="00287DD6" w:rsidRDefault="00017271" w:rsidP="00041B67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  <w:lang w:val="en-GB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551AF2" w:rsidRPr="00287DD6" w14:paraId="2500321D" w14:textId="77777777" w:rsidTr="00662FC5">
        <w:trPr>
          <w:cantSplit/>
          <w:trHeight w:val="334"/>
        </w:trPr>
        <w:tc>
          <w:tcPr>
            <w:tcW w:w="6149" w:type="dxa"/>
          </w:tcPr>
          <w:p w14:paraId="77443DA2" w14:textId="77777777" w:rsidR="00551AF2" w:rsidRPr="00287DD6" w:rsidRDefault="00551AF2" w:rsidP="00041B67">
            <w:pPr>
              <w:ind w:left="-101" w:right="-72"/>
              <w:jc w:val="both"/>
              <w:rPr>
                <w:rFonts w:ascii="Browallia New" w:eastAsia="MS Mincho" w:hAnsi="Browallia New" w:cs="Browallia New"/>
                <w:color w:val="000000"/>
                <w:sz w:val="28"/>
                <w:lang w:val="en-GB" w:eastAsia="x-none"/>
              </w:rPr>
            </w:pPr>
          </w:p>
        </w:tc>
        <w:tc>
          <w:tcPr>
            <w:tcW w:w="1440" w:type="dxa"/>
            <w:vAlign w:val="bottom"/>
          </w:tcPr>
          <w:p w14:paraId="0FFD6D0F" w14:textId="54694CA7" w:rsidR="00551AF2" w:rsidRPr="00287DD6" w:rsidRDefault="00FD61E4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084DA002" w14:textId="5810002D" w:rsidR="00551AF2" w:rsidRPr="00287DD6" w:rsidRDefault="00FD61E4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</w:tr>
      <w:tr w:rsidR="00551AF2" w:rsidRPr="00287DD6" w14:paraId="130C966B" w14:textId="77777777" w:rsidTr="00662FC5">
        <w:trPr>
          <w:cantSplit/>
          <w:trHeight w:val="367"/>
        </w:trPr>
        <w:tc>
          <w:tcPr>
            <w:tcW w:w="6149" w:type="dxa"/>
          </w:tcPr>
          <w:p w14:paraId="138F3DA8" w14:textId="77777777" w:rsidR="00551AF2" w:rsidRPr="00287DD6" w:rsidRDefault="00551AF2" w:rsidP="00041B67">
            <w:pPr>
              <w:ind w:left="-101" w:right="-72"/>
              <w:jc w:val="both"/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 w:eastAsia="x-none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3D1591" w14:textId="77777777" w:rsidR="00551AF2" w:rsidRPr="00287DD6" w:rsidRDefault="00551AF2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715D14" w14:textId="77777777" w:rsidR="00551AF2" w:rsidRPr="00287DD6" w:rsidRDefault="00551AF2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551AF2" w:rsidRPr="00287DD6" w14:paraId="11BA462E" w14:textId="77777777" w:rsidTr="00662FC5">
        <w:trPr>
          <w:cantSplit/>
          <w:trHeight w:val="150"/>
        </w:trPr>
        <w:tc>
          <w:tcPr>
            <w:tcW w:w="6149" w:type="dxa"/>
          </w:tcPr>
          <w:p w14:paraId="64F34BA7" w14:textId="77777777" w:rsidR="00551AF2" w:rsidRPr="00287DD6" w:rsidRDefault="00551AF2" w:rsidP="00041B67">
            <w:pPr>
              <w:ind w:left="-101" w:right="-72"/>
              <w:jc w:val="both"/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AA3C21" w14:textId="77777777" w:rsidR="00551AF2" w:rsidRPr="00287DD6" w:rsidRDefault="00551AF2" w:rsidP="00D40D0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D19E7E" w14:textId="77777777" w:rsidR="00551AF2" w:rsidRPr="00287DD6" w:rsidRDefault="00551AF2" w:rsidP="00D40D0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</w:tr>
      <w:tr w:rsidR="002C0116" w:rsidRPr="00287DD6" w14:paraId="5CD6C725" w14:textId="77777777" w:rsidTr="00662FC5">
        <w:trPr>
          <w:cantSplit/>
          <w:trHeight w:val="334"/>
        </w:trPr>
        <w:tc>
          <w:tcPr>
            <w:tcW w:w="6149" w:type="dxa"/>
          </w:tcPr>
          <w:p w14:paraId="322316AC" w14:textId="77777777" w:rsidR="002C0116" w:rsidRPr="00287DD6" w:rsidRDefault="002C0116" w:rsidP="00075E67">
            <w:pPr>
              <w:ind w:left="-101" w:right="-72"/>
              <w:jc w:val="both"/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 w:eastAsia="x-none"/>
              </w:rPr>
            </w:pP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 w:eastAsia="x-none"/>
              </w:rPr>
              <w:t>ต้นทุนบริการปัจจุบัน</w:t>
            </w:r>
          </w:p>
        </w:tc>
        <w:tc>
          <w:tcPr>
            <w:tcW w:w="1440" w:type="dxa"/>
            <w:vAlign w:val="bottom"/>
          </w:tcPr>
          <w:p w14:paraId="072994A9" w14:textId="2C31FEE8" w:rsidR="002C0116" w:rsidRPr="00287DD6" w:rsidRDefault="00287DD6" w:rsidP="00662FC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</w:t>
            </w:r>
            <w:r w:rsidR="00603531"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527</w:t>
            </w:r>
            <w:r w:rsidR="00603531"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906</w:t>
            </w:r>
          </w:p>
        </w:tc>
        <w:tc>
          <w:tcPr>
            <w:tcW w:w="1440" w:type="dxa"/>
            <w:vAlign w:val="bottom"/>
          </w:tcPr>
          <w:p w14:paraId="6138D881" w14:textId="3F4E5219" w:rsidR="002C0116" w:rsidRPr="00287DD6" w:rsidRDefault="00287DD6" w:rsidP="00662FC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</w:t>
            </w:r>
            <w:r w:rsidR="002C0116"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501</w:t>
            </w:r>
            <w:r w:rsidR="002C0116"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155</w:t>
            </w:r>
          </w:p>
        </w:tc>
      </w:tr>
      <w:tr w:rsidR="006C6698" w:rsidRPr="00287DD6" w14:paraId="63662A16" w14:textId="77777777" w:rsidTr="00662FC5">
        <w:trPr>
          <w:cantSplit/>
          <w:trHeight w:val="356"/>
        </w:trPr>
        <w:tc>
          <w:tcPr>
            <w:tcW w:w="6149" w:type="dxa"/>
          </w:tcPr>
          <w:p w14:paraId="69CFA422" w14:textId="77777777" w:rsidR="006C6698" w:rsidRPr="00287DD6" w:rsidRDefault="006C6698" w:rsidP="00075E67">
            <w:pPr>
              <w:ind w:left="-101" w:right="-72"/>
              <w:jc w:val="both"/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 w:eastAsia="x-none"/>
              </w:rPr>
            </w:pP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 w:eastAsia="x-none"/>
              </w:rPr>
              <w:t>ค</w:t>
            </w:r>
            <w:r w:rsidR="00075E67" w:rsidRPr="00287DD6"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 w:eastAsia="x-none"/>
              </w:rPr>
              <w:t>่</w:t>
            </w: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 w:eastAsia="x-none"/>
              </w:rPr>
              <w:t>าใช้จ่ายดอกเบี้ย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D892B4" w14:textId="2687B9C0" w:rsidR="006C6698" w:rsidRPr="00287DD6" w:rsidRDefault="00287DD6" w:rsidP="00662FC5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371</w:t>
            </w:r>
            <w:r w:rsidR="006C6698"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629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80E1E0" w14:textId="4F4FF45F" w:rsidR="006C6698" w:rsidRPr="00287DD6" w:rsidRDefault="00287DD6" w:rsidP="00662FC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321</w:t>
            </w:r>
            <w:r w:rsidR="006C6698" w:rsidRPr="00287DD6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182</w:t>
            </w:r>
          </w:p>
        </w:tc>
      </w:tr>
      <w:tr w:rsidR="006C6698" w:rsidRPr="00287DD6" w14:paraId="50FE4CD3" w14:textId="77777777" w:rsidTr="00662FC5">
        <w:trPr>
          <w:cantSplit/>
          <w:trHeight w:val="80"/>
        </w:trPr>
        <w:tc>
          <w:tcPr>
            <w:tcW w:w="6149" w:type="dxa"/>
          </w:tcPr>
          <w:p w14:paraId="6169746B" w14:textId="7A31EDD8" w:rsidR="006C6698" w:rsidRPr="00287DD6" w:rsidRDefault="006C6698" w:rsidP="00041B67">
            <w:pPr>
              <w:ind w:left="-101" w:right="-72"/>
              <w:jc w:val="both"/>
              <w:rPr>
                <w:rFonts w:ascii="Browallia New" w:eastAsia="MS Mincho" w:hAnsi="Browallia New" w:cs="Browallia New"/>
                <w:color w:val="000000"/>
                <w:sz w:val="28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A41253" w14:textId="5D494D92" w:rsidR="006C6698" w:rsidRPr="00287DD6" w:rsidRDefault="00287DD6" w:rsidP="00662FC5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</w:t>
            </w:r>
            <w:r w:rsidR="006C6698"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899</w:t>
            </w:r>
            <w:r w:rsidR="006C6698" w:rsidRPr="00287DD6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535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5FD1BF" w14:textId="18ABD716" w:rsidR="006C6698" w:rsidRPr="00287DD6" w:rsidRDefault="00287DD6" w:rsidP="00662FC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1</w:t>
            </w:r>
            <w:r w:rsidR="006C6698" w:rsidRPr="00287DD6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822</w:t>
            </w:r>
            <w:r w:rsidR="006C6698" w:rsidRPr="00287DD6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337</w:t>
            </w:r>
          </w:p>
        </w:tc>
      </w:tr>
    </w:tbl>
    <w:p w14:paraId="32DDC6DD" w14:textId="059409D0" w:rsidR="002D449C" w:rsidRPr="00287DD6" w:rsidRDefault="002D449C" w:rsidP="00041B67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  <w:lang w:val="en-GB"/>
        </w:rPr>
      </w:pPr>
    </w:p>
    <w:p w14:paraId="1F13697B" w14:textId="77777777" w:rsidR="00256E15" w:rsidRPr="00287DD6" w:rsidRDefault="00256E15" w:rsidP="00075E67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</w:rPr>
      </w:pPr>
      <w:r w:rsidRPr="00287DD6">
        <w:rPr>
          <w:rFonts w:ascii="Browallia New" w:eastAsia="MS Mincho" w:hAnsi="Browallia New" w:cs="Browallia New"/>
          <w:color w:val="000000"/>
          <w:sz w:val="28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46C255FF" w14:textId="77777777" w:rsidR="00256E15" w:rsidRPr="00287DD6" w:rsidRDefault="00256E15" w:rsidP="00041B67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  <w:lang w:val="en-GB"/>
        </w:rPr>
      </w:pPr>
    </w:p>
    <w:tbl>
      <w:tblPr>
        <w:tblW w:w="903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728"/>
        <w:gridCol w:w="1728"/>
      </w:tblGrid>
      <w:tr w:rsidR="00551AF2" w:rsidRPr="00287DD6" w14:paraId="0198793D" w14:textId="77777777" w:rsidTr="00662FC5">
        <w:trPr>
          <w:cantSplit/>
          <w:trHeight w:val="20"/>
        </w:trPr>
        <w:tc>
          <w:tcPr>
            <w:tcW w:w="5580" w:type="dxa"/>
          </w:tcPr>
          <w:p w14:paraId="2869E7F6" w14:textId="77777777" w:rsidR="00551AF2" w:rsidRPr="00287DD6" w:rsidRDefault="00551AF2" w:rsidP="00041B67">
            <w:pPr>
              <w:ind w:left="-101" w:right="-72"/>
              <w:jc w:val="both"/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 w:eastAsia="x-none"/>
              </w:rPr>
            </w:pPr>
          </w:p>
        </w:tc>
        <w:tc>
          <w:tcPr>
            <w:tcW w:w="1728" w:type="dxa"/>
            <w:vAlign w:val="bottom"/>
          </w:tcPr>
          <w:p w14:paraId="01F4976C" w14:textId="74D12660" w:rsidR="00551AF2" w:rsidRPr="00287DD6" w:rsidRDefault="00FD61E4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728" w:type="dxa"/>
            <w:vAlign w:val="bottom"/>
          </w:tcPr>
          <w:p w14:paraId="1F61AF8D" w14:textId="09B0E53D" w:rsidR="00551AF2" w:rsidRPr="00287DD6" w:rsidRDefault="00FD61E4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</w:tr>
      <w:tr w:rsidR="00551AF2" w:rsidRPr="00287DD6" w14:paraId="5C9AD3A4" w14:textId="77777777" w:rsidTr="00662FC5">
        <w:trPr>
          <w:cantSplit/>
          <w:trHeight w:val="20"/>
        </w:trPr>
        <w:tc>
          <w:tcPr>
            <w:tcW w:w="5580" w:type="dxa"/>
          </w:tcPr>
          <w:p w14:paraId="516FC870" w14:textId="77777777" w:rsidR="00551AF2" w:rsidRPr="00287DD6" w:rsidRDefault="00551AF2" w:rsidP="00041B67">
            <w:pPr>
              <w:ind w:left="-101" w:right="-72"/>
              <w:jc w:val="both"/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 w:eastAsia="x-none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8696221" w14:textId="77777777" w:rsidR="00551AF2" w:rsidRPr="00287DD6" w:rsidRDefault="00551AF2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cs/>
              </w:rPr>
              <w:t>ร้อยละ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DE67172" w14:textId="77777777" w:rsidR="00551AF2" w:rsidRPr="00287DD6" w:rsidRDefault="00551AF2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cs/>
              </w:rPr>
              <w:t>ร้อยละ</w:t>
            </w:r>
          </w:p>
        </w:tc>
      </w:tr>
      <w:tr w:rsidR="00551AF2" w:rsidRPr="00287DD6" w14:paraId="4E726CEB" w14:textId="77777777" w:rsidTr="00662FC5">
        <w:trPr>
          <w:cantSplit/>
          <w:trHeight w:val="20"/>
        </w:trPr>
        <w:tc>
          <w:tcPr>
            <w:tcW w:w="5580" w:type="dxa"/>
          </w:tcPr>
          <w:p w14:paraId="3AB62161" w14:textId="77777777" w:rsidR="00551AF2" w:rsidRPr="00287DD6" w:rsidRDefault="00551AF2" w:rsidP="00041B67">
            <w:pPr>
              <w:ind w:left="-101" w:right="-72"/>
              <w:jc w:val="both"/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 w:eastAsia="x-none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82B682B" w14:textId="77777777" w:rsidR="00551AF2" w:rsidRPr="00287DD6" w:rsidRDefault="00551AF2" w:rsidP="00662FC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 w:firstLine="601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44822F9" w14:textId="77777777" w:rsidR="00551AF2" w:rsidRPr="00287DD6" w:rsidRDefault="00551AF2" w:rsidP="00662FC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 w:firstLine="601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cs/>
              </w:rPr>
            </w:pPr>
          </w:p>
        </w:tc>
      </w:tr>
      <w:tr w:rsidR="004B2AFD" w:rsidRPr="00287DD6" w14:paraId="7A86699D" w14:textId="77777777" w:rsidTr="00662FC5">
        <w:trPr>
          <w:cantSplit/>
          <w:trHeight w:val="20"/>
        </w:trPr>
        <w:tc>
          <w:tcPr>
            <w:tcW w:w="5580" w:type="dxa"/>
          </w:tcPr>
          <w:p w14:paraId="16C951A2" w14:textId="77777777" w:rsidR="004B2AFD" w:rsidRPr="00287DD6" w:rsidRDefault="004B2AFD" w:rsidP="00075E67">
            <w:pPr>
              <w:ind w:left="-101" w:right="-72"/>
              <w:jc w:val="both"/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 w:eastAsia="x-none"/>
              </w:rPr>
            </w:pP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 w:eastAsia="x-none"/>
              </w:rPr>
              <w:t>อัตราคิดลด</w:t>
            </w:r>
          </w:p>
        </w:tc>
        <w:tc>
          <w:tcPr>
            <w:tcW w:w="1728" w:type="dxa"/>
          </w:tcPr>
          <w:p w14:paraId="444D7AA9" w14:textId="70B9EEC8" w:rsidR="004B2AFD" w:rsidRPr="00287DD6" w:rsidRDefault="00287DD6" w:rsidP="00662FC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 w:firstLine="601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1</w:t>
            </w:r>
            <w:r w:rsidR="004B2AFD" w:rsidRPr="00287DD6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.</w:t>
            </w: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94</w:t>
            </w:r>
          </w:p>
        </w:tc>
        <w:tc>
          <w:tcPr>
            <w:tcW w:w="1728" w:type="dxa"/>
          </w:tcPr>
          <w:p w14:paraId="6B6771D2" w14:textId="7F6144F0" w:rsidR="004B2AFD" w:rsidRPr="00287DD6" w:rsidRDefault="00287DD6" w:rsidP="00662FC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 w:firstLine="601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2</w:t>
            </w:r>
            <w:r w:rsidR="004B2AFD" w:rsidRPr="00287DD6">
              <w:rPr>
                <w:rFonts w:ascii="Browallia New" w:eastAsia="MS Mincho" w:hAnsi="Browallia New" w:cs="Browallia New"/>
                <w:color w:val="000000"/>
                <w:sz w:val="28"/>
              </w:rPr>
              <w:t>.</w:t>
            </w: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87</w:t>
            </w:r>
          </w:p>
        </w:tc>
      </w:tr>
      <w:tr w:rsidR="004B2AFD" w:rsidRPr="00287DD6" w14:paraId="5676C164" w14:textId="77777777" w:rsidTr="00662FC5">
        <w:trPr>
          <w:cantSplit/>
          <w:trHeight w:val="20"/>
        </w:trPr>
        <w:tc>
          <w:tcPr>
            <w:tcW w:w="5580" w:type="dxa"/>
          </w:tcPr>
          <w:p w14:paraId="118EB4A2" w14:textId="3DACF7A4" w:rsidR="004B2AFD" w:rsidRPr="00287DD6" w:rsidRDefault="004B2AFD" w:rsidP="00075E67">
            <w:pPr>
              <w:ind w:left="-101" w:right="-72"/>
              <w:jc w:val="both"/>
              <w:rPr>
                <w:rFonts w:ascii="Browallia New" w:eastAsia="MS Mincho" w:hAnsi="Browallia New" w:cs="Browallia New"/>
                <w:color w:val="000000"/>
                <w:sz w:val="28"/>
                <w:lang w:val="en-GB" w:eastAsia="x-none"/>
              </w:rPr>
            </w:pP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 w:eastAsia="x-none"/>
              </w:rPr>
              <w:t>อ</w:t>
            </w:r>
            <w:r w:rsidR="00075E67" w:rsidRPr="00287DD6"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 w:eastAsia="x-none"/>
              </w:rPr>
              <w:t>ั</w:t>
            </w: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 w:eastAsia="x-none"/>
              </w:rPr>
              <w:t xml:space="preserve">ตราการเพิ่มขึ้นของเงินเดือนที่คาดไว้ </w:t>
            </w:r>
          </w:p>
        </w:tc>
        <w:tc>
          <w:tcPr>
            <w:tcW w:w="1728" w:type="dxa"/>
          </w:tcPr>
          <w:p w14:paraId="2AB4636D" w14:textId="6FB1E024" w:rsidR="004B2AFD" w:rsidRPr="00287DD6" w:rsidRDefault="00287DD6" w:rsidP="00662FC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 w:firstLine="601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6</w:t>
            </w:r>
            <w:r w:rsidR="004B2AFD" w:rsidRPr="00287DD6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.</w:t>
            </w: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00</w:t>
            </w:r>
          </w:p>
        </w:tc>
        <w:tc>
          <w:tcPr>
            <w:tcW w:w="1728" w:type="dxa"/>
          </w:tcPr>
          <w:p w14:paraId="65570564" w14:textId="4E044CFA" w:rsidR="004B2AFD" w:rsidRPr="00287DD6" w:rsidRDefault="00287DD6" w:rsidP="00662FC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 w:firstLine="601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6</w:t>
            </w:r>
            <w:r w:rsidR="004B2AFD" w:rsidRPr="00287DD6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.</w:t>
            </w: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00</w:t>
            </w:r>
          </w:p>
        </w:tc>
      </w:tr>
      <w:tr w:rsidR="004B2AFD" w:rsidRPr="00287DD6" w14:paraId="073B88F5" w14:textId="77777777" w:rsidTr="00662FC5">
        <w:trPr>
          <w:cantSplit/>
          <w:trHeight w:val="20"/>
        </w:trPr>
        <w:tc>
          <w:tcPr>
            <w:tcW w:w="5580" w:type="dxa"/>
          </w:tcPr>
          <w:p w14:paraId="24E60108" w14:textId="77777777" w:rsidR="004B2AFD" w:rsidRPr="00287DD6" w:rsidRDefault="004B2AFD" w:rsidP="00075E67">
            <w:pPr>
              <w:ind w:left="-101" w:right="-72"/>
              <w:jc w:val="both"/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 w:eastAsia="x-none"/>
              </w:rPr>
            </w:pP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 w:eastAsia="x-none"/>
              </w:rPr>
              <w:t>อัตราการเปลี่ยนแปลงในจำนวนพนักงาน</w:t>
            </w: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lang w:val="en-GB" w:eastAsia="x-none"/>
              </w:rPr>
              <w:t xml:space="preserve"> (</w:t>
            </w: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 w:eastAsia="x-none"/>
              </w:rPr>
              <w:t>ขึ้นกับช่วงอายุ</w:t>
            </w: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lang w:val="en-GB" w:eastAsia="x-none"/>
              </w:rPr>
              <w:t>)</w:t>
            </w:r>
          </w:p>
        </w:tc>
        <w:tc>
          <w:tcPr>
            <w:tcW w:w="1728" w:type="dxa"/>
          </w:tcPr>
          <w:p w14:paraId="26C2525F" w14:textId="458915DF" w:rsidR="004B2AFD" w:rsidRPr="00287DD6" w:rsidRDefault="00287DD6" w:rsidP="00662FC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1</w:t>
            </w:r>
            <w:r w:rsidR="000B5316" w:rsidRPr="00287DD6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.</w:t>
            </w: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91</w:t>
            </w:r>
            <w:r w:rsidR="00414C13" w:rsidRPr="00287DD6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 xml:space="preserve"> </w:t>
            </w:r>
            <w:r w:rsidR="00560232" w:rsidRPr="00287DD6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-</w:t>
            </w:r>
            <w:r w:rsidR="00414C13" w:rsidRPr="00287DD6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 xml:space="preserve"> </w:t>
            </w: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22</w:t>
            </w:r>
            <w:r w:rsidR="00414C13" w:rsidRPr="00287DD6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.</w:t>
            </w: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92</w:t>
            </w:r>
          </w:p>
        </w:tc>
        <w:tc>
          <w:tcPr>
            <w:tcW w:w="1728" w:type="dxa"/>
          </w:tcPr>
          <w:p w14:paraId="07DEBE69" w14:textId="4BEC2D4D" w:rsidR="004B2AFD" w:rsidRPr="00287DD6" w:rsidRDefault="00287DD6" w:rsidP="00662FC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1</w:t>
            </w:r>
            <w:r w:rsidR="004B2AFD" w:rsidRPr="00287DD6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.</w:t>
            </w: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91</w:t>
            </w:r>
            <w:r w:rsidR="004B2AFD" w:rsidRPr="00287DD6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 xml:space="preserve"> - </w:t>
            </w: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22</w:t>
            </w:r>
            <w:r w:rsidR="004B2AFD" w:rsidRPr="00287DD6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.</w:t>
            </w:r>
            <w:r w:rsidRPr="00287DD6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92</w:t>
            </w:r>
          </w:p>
        </w:tc>
      </w:tr>
    </w:tbl>
    <w:p w14:paraId="65FA1D14" w14:textId="77777777" w:rsidR="004A1B0E" w:rsidRPr="00287DD6" w:rsidRDefault="004A1B0E" w:rsidP="00D40D05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</w:rPr>
      </w:pPr>
    </w:p>
    <w:p w14:paraId="009D6297" w14:textId="0579F411" w:rsidR="00AE61D8" w:rsidRPr="00287DD6" w:rsidRDefault="008475DB" w:rsidP="00041B67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</w:rPr>
      </w:pPr>
      <w:r w:rsidRPr="00287DD6">
        <w:rPr>
          <w:rFonts w:ascii="Browallia New" w:eastAsia="MS Mincho" w:hAnsi="Browallia New" w:cs="Browallia New"/>
          <w:color w:val="000000"/>
          <w:sz w:val="28"/>
        </w:rPr>
        <w:br w:type="page"/>
      </w:r>
    </w:p>
    <w:p w14:paraId="0DAB5BB6" w14:textId="3D71ACF3" w:rsidR="00256E15" w:rsidRPr="00287DD6" w:rsidRDefault="00256E15" w:rsidP="00075E67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</w:rPr>
      </w:pPr>
      <w:r w:rsidRPr="00287DD6">
        <w:rPr>
          <w:rFonts w:ascii="Browallia New" w:eastAsia="MS Mincho" w:hAnsi="Browallia New" w:cs="Browallia New"/>
          <w:color w:val="000000"/>
          <w:sz w:val="28"/>
          <w:cs/>
        </w:rPr>
        <w:t>การวิเคราะห์ความอ่อนไหวของข้อสมมติหลักในประมาณการตามหลักคณิตศาสตร์ประกันภัย</w:t>
      </w:r>
      <w:r w:rsidR="000F444D" w:rsidRPr="00287DD6">
        <w:rPr>
          <w:rFonts w:ascii="Browallia New" w:eastAsia="MS Mincho" w:hAnsi="Browallia New" w:cs="Browallia New"/>
          <w:color w:val="000000"/>
          <w:sz w:val="28"/>
          <w:cs/>
        </w:rPr>
        <w:t>เป็น</w:t>
      </w:r>
      <w:r w:rsidRPr="00287DD6">
        <w:rPr>
          <w:rFonts w:ascii="Browallia New" w:eastAsia="MS Mincho" w:hAnsi="Browallia New" w:cs="Browallia New"/>
          <w:color w:val="000000"/>
          <w:sz w:val="28"/>
          <w:cs/>
        </w:rPr>
        <w:t>ดังนี้</w:t>
      </w:r>
    </w:p>
    <w:p w14:paraId="79E3630C" w14:textId="77777777" w:rsidR="00307255" w:rsidRPr="00287DD6" w:rsidRDefault="00307255" w:rsidP="00041B67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</w:rPr>
      </w:pPr>
    </w:p>
    <w:tbl>
      <w:tblPr>
        <w:tblW w:w="4879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39"/>
        <w:gridCol w:w="980"/>
        <w:gridCol w:w="985"/>
        <w:gridCol w:w="980"/>
        <w:gridCol w:w="981"/>
        <w:gridCol w:w="980"/>
        <w:gridCol w:w="976"/>
      </w:tblGrid>
      <w:tr w:rsidR="00BC4999" w:rsidRPr="00287DD6" w14:paraId="57085A41" w14:textId="77777777" w:rsidTr="00BC4999">
        <w:tc>
          <w:tcPr>
            <w:tcW w:w="1740" w:type="pct"/>
            <w:vAlign w:val="bottom"/>
          </w:tcPr>
          <w:p w14:paraId="01EA0B12" w14:textId="77777777" w:rsidR="00F70EF3" w:rsidRPr="00287DD6" w:rsidRDefault="00F70EF3" w:rsidP="00041B67">
            <w:pPr>
              <w:overflowPunct/>
              <w:autoSpaceDE/>
              <w:autoSpaceDN/>
              <w:adjustRightInd/>
              <w:ind w:left="-113"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1089" w:type="pct"/>
            <w:gridSpan w:val="2"/>
            <w:vAlign w:val="bottom"/>
          </w:tcPr>
          <w:p w14:paraId="0AB75CA0" w14:textId="77777777" w:rsidR="00F70EF3" w:rsidRPr="00287DD6" w:rsidRDefault="00F70EF3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</w:pPr>
          </w:p>
        </w:tc>
        <w:tc>
          <w:tcPr>
            <w:tcW w:w="2172" w:type="pct"/>
            <w:gridSpan w:val="4"/>
            <w:tcBorders>
              <w:bottom w:val="single" w:sz="4" w:space="0" w:color="auto"/>
            </w:tcBorders>
            <w:vAlign w:val="bottom"/>
          </w:tcPr>
          <w:p w14:paraId="37692A9D" w14:textId="77777777" w:rsidR="000B46D1" w:rsidRPr="00287DD6" w:rsidRDefault="00F70EF3" w:rsidP="00D40D05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ผลกระทบต่อภาระผูกพันโครงการ</w:t>
            </w:r>
          </w:p>
          <w:p w14:paraId="58949441" w14:textId="77777777" w:rsidR="00F70EF3" w:rsidRPr="00287DD6" w:rsidRDefault="00F70EF3" w:rsidP="00D40D05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ผลประโยชน์ที่กำหนดไว้</w:t>
            </w:r>
          </w:p>
        </w:tc>
      </w:tr>
      <w:tr w:rsidR="00BC4999" w:rsidRPr="00287DD6" w14:paraId="17FEEAA8" w14:textId="77777777" w:rsidTr="00BC4999">
        <w:tc>
          <w:tcPr>
            <w:tcW w:w="1740" w:type="pct"/>
            <w:vAlign w:val="bottom"/>
          </w:tcPr>
          <w:p w14:paraId="767B44E1" w14:textId="77777777" w:rsidR="00F70EF3" w:rsidRPr="00287DD6" w:rsidRDefault="00F70EF3" w:rsidP="00041B67">
            <w:pPr>
              <w:overflowPunct/>
              <w:autoSpaceDE/>
              <w:autoSpaceDN/>
              <w:adjustRightInd/>
              <w:ind w:left="-113"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1089" w:type="pct"/>
            <w:gridSpan w:val="2"/>
            <w:vAlign w:val="bottom"/>
          </w:tcPr>
          <w:p w14:paraId="720E60B3" w14:textId="77777777" w:rsidR="00F70EF3" w:rsidRPr="00287DD6" w:rsidRDefault="00F70EF3" w:rsidP="00D40D05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การเปลี่ยนแปลง</w:t>
            </w:r>
          </w:p>
        </w:tc>
        <w:tc>
          <w:tcPr>
            <w:tcW w:w="1086" w:type="pct"/>
            <w:gridSpan w:val="2"/>
            <w:tcBorders>
              <w:top w:val="single" w:sz="4" w:space="0" w:color="auto"/>
            </w:tcBorders>
            <w:vAlign w:val="bottom"/>
          </w:tcPr>
          <w:p w14:paraId="2CA0A1B3" w14:textId="77777777" w:rsidR="00F70EF3" w:rsidRPr="00287DD6" w:rsidRDefault="00F70EF3" w:rsidP="00D40D05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การเพิ่มขึ้นของ</w:t>
            </w:r>
          </w:p>
        </w:tc>
        <w:tc>
          <w:tcPr>
            <w:tcW w:w="1085" w:type="pct"/>
            <w:gridSpan w:val="2"/>
            <w:tcBorders>
              <w:top w:val="single" w:sz="4" w:space="0" w:color="auto"/>
            </w:tcBorders>
            <w:vAlign w:val="bottom"/>
          </w:tcPr>
          <w:p w14:paraId="29680E72" w14:textId="77777777" w:rsidR="00F70EF3" w:rsidRPr="00287DD6" w:rsidRDefault="00F70EF3" w:rsidP="00D40D05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การลดลงของ</w:t>
            </w:r>
          </w:p>
        </w:tc>
      </w:tr>
      <w:tr w:rsidR="00BC4999" w:rsidRPr="00287DD6" w14:paraId="09AEC666" w14:textId="77777777" w:rsidTr="00BC4999">
        <w:tc>
          <w:tcPr>
            <w:tcW w:w="1740" w:type="pct"/>
            <w:vAlign w:val="bottom"/>
          </w:tcPr>
          <w:p w14:paraId="297CEE33" w14:textId="77777777" w:rsidR="00F70EF3" w:rsidRPr="00287DD6" w:rsidRDefault="00F70EF3" w:rsidP="00041B67">
            <w:pPr>
              <w:overflowPunct/>
              <w:autoSpaceDE/>
              <w:autoSpaceDN/>
              <w:adjustRightInd/>
              <w:ind w:left="-113"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1089" w:type="pct"/>
            <w:gridSpan w:val="2"/>
            <w:tcBorders>
              <w:bottom w:val="single" w:sz="4" w:space="0" w:color="auto"/>
            </w:tcBorders>
            <w:vAlign w:val="bottom"/>
          </w:tcPr>
          <w:p w14:paraId="38CAD2B9" w14:textId="77777777" w:rsidR="00F70EF3" w:rsidRPr="00287DD6" w:rsidRDefault="00F70EF3" w:rsidP="00D40D05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ในข้อสมมติ</w:t>
            </w:r>
          </w:p>
        </w:tc>
        <w:tc>
          <w:tcPr>
            <w:tcW w:w="1086" w:type="pct"/>
            <w:gridSpan w:val="2"/>
            <w:tcBorders>
              <w:bottom w:val="single" w:sz="4" w:space="0" w:color="auto"/>
            </w:tcBorders>
            <w:vAlign w:val="bottom"/>
          </w:tcPr>
          <w:p w14:paraId="5802E5E3" w14:textId="77777777" w:rsidR="00F70EF3" w:rsidRPr="00287DD6" w:rsidRDefault="00F70EF3" w:rsidP="00D40D05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ข้อสมมติ</w:t>
            </w:r>
          </w:p>
        </w:tc>
        <w:tc>
          <w:tcPr>
            <w:tcW w:w="1085" w:type="pct"/>
            <w:gridSpan w:val="2"/>
            <w:tcBorders>
              <w:bottom w:val="single" w:sz="4" w:space="0" w:color="auto"/>
            </w:tcBorders>
            <w:vAlign w:val="bottom"/>
          </w:tcPr>
          <w:p w14:paraId="023A17C6" w14:textId="77777777" w:rsidR="00F70EF3" w:rsidRPr="00287DD6" w:rsidRDefault="00F70EF3" w:rsidP="00D40D05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ข้อสมมติ</w:t>
            </w:r>
          </w:p>
        </w:tc>
      </w:tr>
      <w:tr w:rsidR="00BC4999" w:rsidRPr="00287DD6" w14:paraId="094A6AEF" w14:textId="77777777" w:rsidTr="00BC4999">
        <w:tc>
          <w:tcPr>
            <w:tcW w:w="1740" w:type="pct"/>
            <w:vAlign w:val="bottom"/>
            <w:hideMark/>
          </w:tcPr>
          <w:p w14:paraId="10FDE4C4" w14:textId="77777777" w:rsidR="00B2504C" w:rsidRPr="00287DD6" w:rsidRDefault="00B2504C" w:rsidP="00041B67">
            <w:pPr>
              <w:overflowPunct/>
              <w:autoSpaceDE/>
              <w:autoSpaceDN/>
              <w:adjustRightInd/>
              <w:ind w:left="-113"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3DF607" w14:textId="4F640A2D" w:rsidR="00B2504C" w:rsidRPr="00287DD6" w:rsidRDefault="00FD61E4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 xml:space="preserve">พ.ศ.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  <w:t>2568</w:t>
            </w: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F145C66" w14:textId="20A7909C" w:rsidR="00B2504C" w:rsidRPr="00287DD6" w:rsidRDefault="00FD61E4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 xml:space="preserve">พ.ศ.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  <w:t>2567</w:t>
            </w:r>
          </w:p>
        </w:tc>
        <w:tc>
          <w:tcPr>
            <w:tcW w:w="54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97BDC" w14:textId="0000BD01" w:rsidR="00B2504C" w:rsidRPr="00287DD6" w:rsidRDefault="00FD61E4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 xml:space="preserve">พ.ศ.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  <w:t>2568</w:t>
            </w:r>
          </w:p>
        </w:tc>
        <w:tc>
          <w:tcPr>
            <w:tcW w:w="544" w:type="pct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18199B7" w14:textId="1FA90211" w:rsidR="00B2504C" w:rsidRPr="00287DD6" w:rsidRDefault="00FD61E4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 xml:space="preserve">พ.ศ.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  <w:t>2567</w:t>
            </w:r>
          </w:p>
        </w:tc>
        <w:tc>
          <w:tcPr>
            <w:tcW w:w="54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2BF72" w14:textId="6387C22B" w:rsidR="00B2504C" w:rsidRPr="00287DD6" w:rsidRDefault="00FD61E4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 xml:space="preserve">พ.ศ.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  <w:t>2568</w:t>
            </w:r>
          </w:p>
        </w:tc>
        <w:tc>
          <w:tcPr>
            <w:tcW w:w="543" w:type="pct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2A75A92" w14:textId="56CB4415" w:rsidR="00B2504C" w:rsidRPr="00287DD6" w:rsidRDefault="00FD61E4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 xml:space="preserve">พ.ศ.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  <w:t>2567</w:t>
            </w:r>
          </w:p>
        </w:tc>
      </w:tr>
      <w:tr w:rsidR="00BC4999" w:rsidRPr="00287DD6" w14:paraId="6BC4463E" w14:textId="77777777" w:rsidTr="00BC4999">
        <w:tc>
          <w:tcPr>
            <w:tcW w:w="1740" w:type="pct"/>
            <w:vAlign w:val="bottom"/>
          </w:tcPr>
          <w:p w14:paraId="06F508C7" w14:textId="77777777" w:rsidR="00B2504C" w:rsidRPr="00287DD6" w:rsidRDefault="00B2504C" w:rsidP="00041B67">
            <w:pPr>
              <w:overflowPunct/>
              <w:autoSpaceDE/>
              <w:autoSpaceDN/>
              <w:adjustRightInd/>
              <w:ind w:left="-113"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  <w:vAlign w:val="bottom"/>
          </w:tcPr>
          <w:p w14:paraId="015E6562" w14:textId="77777777" w:rsidR="00B2504C" w:rsidRPr="00287DD6" w:rsidRDefault="00B2504C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vAlign w:val="bottom"/>
          </w:tcPr>
          <w:p w14:paraId="1D63FEBA" w14:textId="77777777" w:rsidR="00B2504C" w:rsidRPr="00287DD6" w:rsidRDefault="00B2504C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  <w:vAlign w:val="bottom"/>
          </w:tcPr>
          <w:p w14:paraId="202FD9CC" w14:textId="77777777" w:rsidR="00B2504C" w:rsidRPr="00287DD6" w:rsidRDefault="00B2504C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  <w:vAlign w:val="bottom"/>
          </w:tcPr>
          <w:p w14:paraId="66C33D3D" w14:textId="77777777" w:rsidR="00B2504C" w:rsidRPr="00287DD6" w:rsidRDefault="00B2504C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  <w:vAlign w:val="bottom"/>
          </w:tcPr>
          <w:p w14:paraId="6B113259" w14:textId="77777777" w:rsidR="00B2504C" w:rsidRPr="00287DD6" w:rsidRDefault="00B2504C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  <w:vAlign w:val="bottom"/>
          </w:tcPr>
          <w:p w14:paraId="0DC5791F" w14:textId="77777777" w:rsidR="00B2504C" w:rsidRPr="00287DD6" w:rsidRDefault="00B2504C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</w:pPr>
          </w:p>
        </w:tc>
      </w:tr>
      <w:tr w:rsidR="00BC4999" w:rsidRPr="00287DD6" w14:paraId="16FC5089" w14:textId="77777777" w:rsidTr="00041B67">
        <w:trPr>
          <w:trHeight w:val="20"/>
        </w:trPr>
        <w:tc>
          <w:tcPr>
            <w:tcW w:w="1740" w:type="pct"/>
            <w:hideMark/>
          </w:tcPr>
          <w:p w14:paraId="3F83E74A" w14:textId="35F55E70" w:rsidR="002C0116" w:rsidRPr="00287DD6" w:rsidRDefault="002C0116" w:rsidP="00041B67">
            <w:pPr>
              <w:overflowPunct/>
              <w:autoSpaceDE/>
              <w:autoSpaceDN/>
              <w:adjustRightInd/>
              <w:ind w:left="-113" w:right="-72"/>
              <w:textAlignment w:val="auto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287DD6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อัตราคิดลด</w:t>
            </w:r>
          </w:p>
          <w:p w14:paraId="63C7AA43" w14:textId="77777777" w:rsidR="002C0116" w:rsidRPr="00287DD6" w:rsidRDefault="002C0116" w:rsidP="00041B67">
            <w:pPr>
              <w:overflowPunct/>
              <w:autoSpaceDE/>
              <w:autoSpaceDN/>
              <w:adjustRightInd/>
              <w:ind w:left="-113" w:right="-72"/>
              <w:textAlignment w:val="auto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543" w:type="pct"/>
            <w:vAlign w:val="bottom"/>
          </w:tcPr>
          <w:p w14:paraId="167C5BCC" w14:textId="71257EAE" w:rsidR="002C0116" w:rsidRPr="00287DD6" w:rsidRDefault="002C0116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287DD6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ร้อยล</w:t>
            </w:r>
            <w:r w:rsidR="00D15ECF" w:rsidRPr="00287DD6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ะ</w:t>
            </w:r>
            <w:r w:rsidR="00712491" w:rsidRPr="00287DD6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 xml:space="preserve"> </w:t>
            </w:r>
            <w:r w:rsidR="00287DD6" w:rsidRPr="00287DD6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1</w:t>
            </w:r>
            <w:r w:rsidR="00712491" w:rsidRPr="00287DD6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.</w:t>
            </w:r>
            <w:r w:rsidR="00287DD6" w:rsidRPr="00287DD6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0</w:t>
            </w:r>
            <w:r w:rsidR="00D15ECF" w:rsidRPr="00287DD6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 xml:space="preserve"> </w:t>
            </w:r>
            <w:r w:rsidRPr="00287DD6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 xml:space="preserve"> </w:t>
            </w:r>
            <w:r w:rsidRPr="00287DD6">
              <w:rPr>
                <w:rFonts w:ascii="Browallia New" w:hAnsi="Browallia New" w:cs="Browallia New"/>
                <w:color w:val="000000"/>
                <w:szCs w:val="24"/>
                <w:lang w:eastAsia="en-GB"/>
              </w:rPr>
              <w:t xml:space="preserve">    </w:t>
            </w:r>
          </w:p>
          <w:p w14:paraId="7DDBC259" w14:textId="4DFC6F73" w:rsidR="002C0116" w:rsidRPr="00287DD6" w:rsidRDefault="002C0116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546" w:type="pct"/>
            <w:vAlign w:val="bottom"/>
          </w:tcPr>
          <w:p w14:paraId="1230730F" w14:textId="4963229A" w:rsidR="002C0116" w:rsidRPr="00287DD6" w:rsidRDefault="00712491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287DD6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 xml:space="preserve">ร้อยละ </w:t>
            </w:r>
            <w:r w:rsidR="00287DD6" w:rsidRPr="00287DD6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1</w:t>
            </w:r>
            <w:r w:rsidRPr="00287DD6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.</w:t>
            </w:r>
            <w:r w:rsidR="00287DD6" w:rsidRPr="00287DD6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0</w:t>
            </w:r>
          </w:p>
          <w:p w14:paraId="72BBD3C1" w14:textId="1D879B22" w:rsidR="002C0116" w:rsidRPr="00287DD6" w:rsidRDefault="002C0116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543" w:type="pct"/>
            <w:vAlign w:val="bottom"/>
          </w:tcPr>
          <w:p w14:paraId="2F71AB87" w14:textId="77777777" w:rsidR="002C0116" w:rsidRPr="00287DD6" w:rsidRDefault="002C0116" w:rsidP="00D40D05">
            <w:pPr>
              <w:overflowPunct/>
              <w:autoSpaceDE/>
              <w:autoSpaceDN/>
              <w:adjustRightInd/>
              <w:ind w:left="60"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287DD6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ลดลง</w:t>
            </w:r>
          </w:p>
          <w:p w14:paraId="5D50F68E" w14:textId="1D9BF229" w:rsidR="002C0116" w:rsidRPr="00287DD6" w:rsidRDefault="002C0116" w:rsidP="00D40D05">
            <w:pPr>
              <w:overflowPunct/>
              <w:autoSpaceDE/>
              <w:autoSpaceDN/>
              <w:adjustRightInd/>
              <w:ind w:left="60"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287DD6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 xml:space="preserve">ร้อยละ </w:t>
            </w:r>
            <w:r w:rsidR="00287DD6" w:rsidRPr="00287DD6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6</w:t>
            </w:r>
            <w:r w:rsidR="00D829F7" w:rsidRPr="00287DD6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.</w:t>
            </w:r>
            <w:r w:rsidR="00287DD6" w:rsidRPr="00287DD6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9</w:t>
            </w:r>
          </w:p>
        </w:tc>
        <w:tc>
          <w:tcPr>
            <w:tcW w:w="544" w:type="pct"/>
            <w:vAlign w:val="bottom"/>
          </w:tcPr>
          <w:p w14:paraId="42322CB0" w14:textId="77777777" w:rsidR="002C0116" w:rsidRPr="00287DD6" w:rsidRDefault="002C0116" w:rsidP="00D40D05">
            <w:pPr>
              <w:overflowPunct/>
              <w:autoSpaceDE/>
              <w:autoSpaceDN/>
              <w:adjustRightInd/>
              <w:ind w:left="60"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287DD6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ลดลง</w:t>
            </w:r>
          </w:p>
          <w:p w14:paraId="1C13E4B6" w14:textId="6F7B0A5A" w:rsidR="002C0116" w:rsidRPr="00287DD6" w:rsidRDefault="002C0116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287DD6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 xml:space="preserve">ร้อยละ </w:t>
            </w:r>
            <w:r w:rsidR="00287DD6" w:rsidRPr="00287DD6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7</w:t>
            </w:r>
            <w:r w:rsidRPr="00287DD6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.</w:t>
            </w:r>
            <w:r w:rsidR="00287DD6" w:rsidRPr="00287DD6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8</w:t>
            </w:r>
          </w:p>
        </w:tc>
        <w:tc>
          <w:tcPr>
            <w:tcW w:w="543" w:type="pct"/>
            <w:vAlign w:val="bottom"/>
          </w:tcPr>
          <w:p w14:paraId="43BE9CC1" w14:textId="77777777" w:rsidR="002C0116" w:rsidRPr="00287DD6" w:rsidRDefault="002C0116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287DD6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เพิ่มขึ้น</w:t>
            </w:r>
          </w:p>
          <w:p w14:paraId="40B05973" w14:textId="32FA3458" w:rsidR="002C0116" w:rsidRPr="00287DD6" w:rsidRDefault="002C0116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287DD6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 xml:space="preserve">ร้อยละ </w:t>
            </w:r>
            <w:r w:rsidR="00287DD6" w:rsidRPr="00287DD6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7</w:t>
            </w:r>
            <w:r w:rsidR="00C02326" w:rsidRPr="00287DD6">
              <w:rPr>
                <w:rFonts w:ascii="Browallia New" w:hAnsi="Browallia New" w:cs="Browallia New"/>
                <w:color w:val="000000"/>
                <w:szCs w:val="24"/>
                <w:lang w:eastAsia="en-GB"/>
              </w:rPr>
              <w:t>.</w:t>
            </w:r>
            <w:r w:rsidR="00287DD6" w:rsidRPr="00287DD6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8</w:t>
            </w:r>
          </w:p>
        </w:tc>
        <w:tc>
          <w:tcPr>
            <w:tcW w:w="543" w:type="pct"/>
            <w:vAlign w:val="bottom"/>
          </w:tcPr>
          <w:p w14:paraId="2C93E5C7" w14:textId="77777777" w:rsidR="002C0116" w:rsidRPr="00287DD6" w:rsidRDefault="002C0116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287DD6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เพิ่มขึ้น</w:t>
            </w:r>
          </w:p>
          <w:p w14:paraId="4D8C35E4" w14:textId="156D75CA" w:rsidR="002C0116" w:rsidRPr="00287DD6" w:rsidRDefault="002C0116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287DD6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 xml:space="preserve">ร้อยละ </w:t>
            </w:r>
            <w:r w:rsidR="00287DD6" w:rsidRPr="00287DD6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8</w:t>
            </w:r>
            <w:r w:rsidRPr="00287DD6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.</w:t>
            </w:r>
            <w:r w:rsidR="00287DD6" w:rsidRPr="00287DD6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8</w:t>
            </w:r>
          </w:p>
        </w:tc>
      </w:tr>
      <w:tr w:rsidR="00BC4999" w:rsidRPr="00287DD6" w14:paraId="30722EA7" w14:textId="77777777" w:rsidTr="00041B67">
        <w:trPr>
          <w:trHeight w:val="20"/>
        </w:trPr>
        <w:tc>
          <w:tcPr>
            <w:tcW w:w="1740" w:type="pct"/>
            <w:hideMark/>
          </w:tcPr>
          <w:p w14:paraId="19739B6F" w14:textId="2134BCEA" w:rsidR="002C0116" w:rsidRPr="00287DD6" w:rsidRDefault="002C0116" w:rsidP="00041B67">
            <w:pPr>
              <w:overflowPunct/>
              <w:autoSpaceDE/>
              <w:autoSpaceDN/>
              <w:adjustRightInd/>
              <w:ind w:left="-113" w:right="-72"/>
              <w:textAlignment w:val="auto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287DD6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อัตราการเพิ่มขึ้นของเงินเดือน</w:t>
            </w:r>
          </w:p>
          <w:p w14:paraId="68AA500A" w14:textId="77777777" w:rsidR="002C0116" w:rsidRPr="00287DD6" w:rsidRDefault="002C0116" w:rsidP="00041B67">
            <w:pPr>
              <w:overflowPunct/>
              <w:autoSpaceDE/>
              <w:autoSpaceDN/>
              <w:adjustRightInd/>
              <w:ind w:left="-113" w:right="-72"/>
              <w:textAlignment w:val="auto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543" w:type="pct"/>
            <w:vAlign w:val="bottom"/>
          </w:tcPr>
          <w:p w14:paraId="3D16E069" w14:textId="7AA04CD1" w:rsidR="002C0116" w:rsidRPr="00287DD6" w:rsidRDefault="002C0116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287DD6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 xml:space="preserve">ร้อยละ </w:t>
            </w:r>
            <w:r w:rsidR="00287DD6" w:rsidRPr="00287DD6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1</w:t>
            </w:r>
            <w:r w:rsidR="00712491" w:rsidRPr="00287DD6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.</w:t>
            </w:r>
            <w:r w:rsidR="00287DD6" w:rsidRPr="00287DD6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0</w:t>
            </w:r>
            <w:r w:rsidRPr="00287DD6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 xml:space="preserve"> </w:t>
            </w:r>
            <w:r w:rsidRPr="00287DD6">
              <w:rPr>
                <w:rFonts w:ascii="Browallia New" w:hAnsi="Browallia New" w:cs="Browallia New"/>
                <w:color w:val="000000"/>
                <w:szCs w:val="24"/>
                <w:lang w:eastAsia="en-GB"/>
              </w:rPr>
              <w:t xml:space="preserve">    </w:t>
            </w:r>
          </w:p>
          <w:p w14:paraId="68CD7948" w14:textId="684C5B34" w:rsidR="002C0116" w:rsidRPr="00287DD6" w:rsidRDefault="002C0116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546" w:type="pct"/>
            <w:vAlign w:val="bottom"/>
          </w:tcPr>
          <w:p w14:paraId="67BABF65" w14:textId="603891CA" w:rsidR="002C0116" w:rsidRPr="00287DD6" w:rsidRDefault="002C0116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287DD6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 xml:space="preserve">ร้อยละ </w:t>
            </w:r>
            <w:r w:rsidR="00287DD6" w:rsidRPr="00287DD6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1</w:t>
            </w:r>
            <w:r w:rsidRPr="00287DD6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.</w:t>
            </w:r>
            <w:r w:rsidR="00287DD6" w:rsidRPr="00287DD6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0</w:t>
            </w:r>
          </w:p>
          <w:p w14:paraId="2DB29D58" w14:textId="0A2540BB" w:rsidR="002C0116" w:rsidRPr="00287DD6" w:rsidRDefault="002C0116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543" w:type="pct"/>
            <w:vAlign w:val="bottom"/>
          </w:tcPr>
          <w:p w14:paraId="1FF1138B" w14:textId="77777777" w:rsidR="002C0116" w:rsidRPr="00287DD6" w:rsidRDefault="002C0116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287DD6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เพิ่มขึ้น</w:t>
            </w:r>
          </w:p>
          <w:p w14:paraId="2F37EDC0" w14:textId="48E8B336" w:rsidR="002C0116" w:rsidRPr="00287DD6" w:rsidRDefault="002C0116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287DD6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 xml:space="preserve">ร้อยละ </w:t>
            </w:r>
            <w:r w:rsidR="00287DD6" w:rsidRPr="00287DD6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8</w:t>
            </w:r>
            <w:r w:rsidR="00E24589" w:rsidRPr="00287DD6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.</w:t>
            </w:r>
            <w:r w:rsidR="00287DD6" w:rsidRPr="00287DD6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2</w:t>
            </w:r>
          </w:p>
        </w:tc>
        <w:tc>
          <w:tcPr>
            <w:tcW w:w="544" w:type="pct"/>
            <w:vAlign w:val="bottom"/>
          </w:tcPr>
          <w:p w14:paraId="6109965A" w14:textId="77777777" w:rsidR="002C0116" w:rsidRPr="00287DD6" w:rsidRDefault="002C0116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287DD6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เพิ่มขึ้น</w:t>
            </w:r>
          </w:p>
          <w:p w14:paraId="52829B48" w14:textId="2E6BCDAC" w:rsidR="002C0116" w:rsidRPr="00287DD6" w:rsidRDefault="002C0116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287DD6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 xml:space="preserve">ร้อยละ </w:t>
            </w:r>
            <w:r w:rsidR="00287DD6" w:rsidRPr="00287DD6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9</w:t>
            </w:r>
            <w:r w:rsidRPr="00287DD6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.</w:t>
            </w:r>
            <w:r w:rsidR="00287DD6" w:rsidRPr="00287DD6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2</w:t>
            </w:r>
          </w:p>
        </w:tc>
        <w:tc>
          <w:tcPr>
            <w:tcW w:w="543" w:type="pct"/>
            <w:vAlign w:val="bottom"/>
          </w:tcPr>
          <w:p w14:paraId="78E980E6" w14:textId="77777777" w:rsidR="002C0116" w:rsidRPr="00287DD6" w:rsidRDefault="002C0116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287DD6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ลดลง</w:t>
            </w:r>
          </w:p>
          <w:p w14:paraId="51C1B21B" w14:textId="16D7AB94" w:rsidR="002C0116" w:rsidRPr="00287DD6" w:rsidRDefault="002C0116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287DD6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 xml:space="preserve">ร้อยละ </w:t>
            </w:r>
            <w:r w:rsidR="00287DD6" w:rsidRPr="00287DD6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7</w:t>
            </w:r>
            <w:r w:rsidR="00CE4451" w:rsidRPr="00287DD6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.</w:t>
            </w:r>
            <w:r w:rsidR="00287DD6" w:rsidRPr="00287DD6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4</w:t>
            </w:r>
          </w:p>
        </w:tc>
        <w:tc>
          <w:tcPr>
            <w:tcW w:w="543" w:type="pct"/>
            <w:vAlign w:val="bottom"/>
          </w:tcPr>
          <w:p w14:paraId="489D8EC7" w14:textId="77777777" w:rsidR="002C0116" w:rsidRPr="00287DD6" w:rsidRDefault="002C0116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287DD6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ลดลง</w:t>
            </w:r>
          </w:p>
          <w:p w14:paraId="732A14F0" w14:textId="286F0EBE" w:rsidR="002C0116" w:rsidRPr="00287DD6" w:rsidRDefault="002C0116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287DD6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 xml:space="preserve">ร้อยละ </w:t>
            </w:r>
            <w:r w:rsidR="00287DD6" w:rsidRPr="00287DD6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8</w:t>
            </w:r>
            <w:r w:rsidRPr="00287DD6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.</w:t>
            </w:r>
            <w:r w:rsidR="00287DD6" w:rsidRPr="00287DD6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3</w:t>
            </w:r>
          </w:p>
        </w:tc>
      </w:tr>
      <w:tr w:rsidR="00BC4999" w:rsidRPr="00287DD6" w14:paraId="156C5DE7" w14:textId="77777777" w:rsidTr="00041B67">
        <w:trPr>
          <w:trHeight w:val="20"/>
        </w:trPr>
        <w:tc>
          <w:tcPr>
            <w:tcW w:w="1740" w:type="pct"/>
            <w:vAlign w:val="bottom"/>
          </w:tcPr>
          <w:p w14:paraId="4A1FE645" w14:textId="77777777" w:rsidR="00041B67" w:rsidRPr="00287DD6" w:rsidRDefault="002C0116" w:rsidP="00041B67">
            <w:pPr>
              <w:overflowPunct/>
              <w:autoSpaceDE/>
              <w:autoSpaceDN/>
              <w:adjustRightInd/>
              <w:ind w:left="-113"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287DD6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อัตราการเปลี่ยนแปลงในจำนวนพนักงาน</w:t>
            </w:r>
          </w:p>
          <w:p w14:paraId="3E3A90D9" w14:textId="58D2EF06" w:rsidR="002C0116" w:rsidRPr="00287DD6" w:rsidRDefault="00041B67" w:rsidP="00041B67">
            <w:pPr>
              <w:overflowPunct/>
              <w:autoSpaceDE/>
              <w:autoSpaceDN/>
              <w:adjustRightInd/>
              <w:ind w:left="-113"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</w:pPr>
            <w:r w:rsidRPr="00287DD6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 xml:space="preserve">   </w:t>
            </w:r>
            <w:r w:rsidR="002C0116" w:rsidRPr="00287DD6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(ขึ้นกับช่วงอายุ)</w:t>
            </w:r>
          </w:p>
        </w:tc>
        <w:tc>
          <w:tcPr>
            <w:tcW w:w="543" w:type="pct"/>
            <w:vAlign w:val="bottom"/>
          </w:tcPr>
          <w:p w14:paraId="31ABE773" w14:textId="61C12B88" w:rsidR="002C0116" w:rsidRPr="00287DD6" w:rsidRDefault="002C0116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287DD6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 xml:space="preserve">ร้อยละ </w:t>
            </w:r>
            <w:r w:rsidR="00287DD6" w:rsidRPr="00287DD6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20</w:t>
            </w:r>
            <w:r w:rsidR="00712491" w:rsidRPr="00287DD6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.</w:t>
            </w:r>
            <w:r w:rsidR="00287DD6" w:rsidRPr="00287DD6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0</w:t>
            </w:r>
            <w:r w:rsidRPr="00287DD6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 xml:space="preserve"> </w:t>
            </w:r>
            <w:r w:rsidRPr="00287DD6">
              <w:rPr>
                <w:rFonts w:ascii="Browallia New" w:hAnsi="Browallia New" w:cs="Browallia New"/>
                <w:color w:val="000000"/>
                <w:szCs w:val="24"/>
                <w:lang w:eastAsia="en-GB"/>
              </w:rPr>
              <w:t xml:space="preserve">    </w:t>
            </w:r>
          </w:p>
          <w:p w14:paraId="67D3ABF9" w14:textId="5453BE38" w:rsidR="002C0116" w:rsidRPr="00287DD6" w:rsidRDefault="002C0116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546" w:type="pct"/>
            <w:vAlign w:val="bottom"/>
          </w:tcPr>
          <w:p w14:paraId="024D6155" w14:textId="59068107" w:rsidR="002C0116" w:rsidRPr="00287DD6" w:rsidRDefault="002C0116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287DD6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 xml:space="preserve">ร้อยละ </w:t>
            </w:r>
            <w:r w:rsidR="00287DD6" w:rsidRPr="00287DD6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20</w:t>
            </w:r>
            <w:r w:rsidRPr="00287DD6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.</w:t>
            </w:r>
            <w:r w:rsidR="00287DD6" w:rsidRPr="00287DD6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0</w:t>
            </w:r>
          </w:p>
          <w:p w14:paraId="3E7952D0" w14:textId="3AB21044" w:rsidR="002C0116" w:rsidRPr="00287DD6" w:rsidRDefault="002C0116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543" w:type="pct"/>
            <w:vAlign w:val="bottom"/>
          </w:tcPr>
          <w:p w14:paraId="2E76A416" w14:textId="77777777" w:rsidR="002C0116" w:rsidRPr="00287DD6" w:rsidRDefault="002C0116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287DD6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ลดลง</w:t>
            </w:r>
          </w:p>
          <w:p w14:paraId="4ECEBDA9" w14:textId="62E70EBE" w:rsidR="002C0116" w:rsidRPr="00287DD6" w:rsidRDefault="002C0116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287DD6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 xml:space="preserve">ร้อยละ </w:t>
            </w:r>
            <w:r w:rsidR="00287DD6" w:rsidRPr="00287DD6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7</w:t>
            </w:r>
            <w:r w:rsidR="00C02326" w:rsidRPr="00287DD6">
              <w:rPr>
                <w:rFonts w:ascii="Browallia New" w:hAnsi="Browallia New" w:cs="Browallia New"/>
                <w:color w:val="000000"/>
                <w:szCs w:val="24"/>
                <w:lang w:eastAsia="en-GB"/>
              </w:rPr>
              <w:t>.</w:t>
            </w:r>
            <w:r w:rsidR="00287DD6" w:rsidRPr="00287DD6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2</w:t>
            </w:r>
          </w:p>
        </w:tc>
        <w:tc>
          <w:tcPr>
            <w:tcW w:w="544" w:type="pct"/>
            <w:vAlign w:val="bottom"/>
          </w:tcPr>
          <w:p w14:paraId="2CCEB695" w14:textId="77777777" w:rsidR="002C0116" w:rsidRPr="00287DD6" w:rsidRDefault="002C0116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287DD6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ลดลง</w:t>
            </w:r>
          </w:p>
          <w:p w14:paraId="2721919C" w14:textId="2D578514" w:rsidR="002C0116" w:rsidRPr="00287DD6" w:rsidRDefault="002C0116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287DD6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 xml:space="preserve">ร้อยละ </w:t>
            </w:r>
            <w:r w:rsidR="00287DD6" w:rsidRPr="00287DD6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7</w:t>
            </w:r>
            <w:r w:rsidRPr="00287DD6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.</w:t>
            </w:r>
            <w:r w:rsidR="00287DD6" w:rsidRPr="00287DD6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7</w:t>
            </w:r>
          </w:p>
        </w:tc>
        <w:tc>
          <w:tcPr>
            <w:tcW w:w="543" w:type="pct"/>
            <w:vAlign w:val="bottom"/>
          </w:tcPr>
          <w:p w14:paraId="579790CB" w14:textId="77777777" w:rsidR="002C0116" w:rsidRPr="00287DD6" w:rsidRDefault="002C0116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287DD6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เพิ่มขึ้น</w:t>
            </w:r>
          </w:p>
          <w:p w14:paraId="05060407" w14:textId="2FAD9007" w:rsidR="002C0116" w:rsidRPr="00287DD6" w:rsidRDefault="002C0116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287DD6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 xml:space="preserve">ร้อยละ </w:t>
            </w:r>
            <w:r w:rsidR="00287DD6" w:rsidRPr="00287DD6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8</w:t>
            </w:r>
            <w:r w:rsidR="00C02326" w:rsidRPr="00287DD6">
              <w:rPr>
                <w:rFonts w:ascii="Browallia New" w:hAnsi="Browallia New" w:cs="Browallia New"/>
                <w:color w:val="000000"/>
                <w:szCs w:val="24"/>
                <w:lang w:eastAsia="en-GB"/>
              </w:rPr>
              <w:t>.</w:t>
            </w:r>
            <w:r w:rsidR="00287DD6" w:rsidRPr="00287DD6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9</w:t>
            </w:r>
          </w:p>
        </w:tc>
        <w:tc>
          <w:tcPr>
            <w:tcW w:w="543" w:type="pct"/>
            <w:vAlign w:val="bottom"/>
          </w:tcPr>
          <w:p w14:paraId="01D437A0" w14:textId="77777777" w:rsidR="002C0116" w:rsidRPr="00287DD6" w:rsidRDefault="002C0116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287DD6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เพิ่มขึ้น</w:t>
            </w:r>
          </w:p>
          <w:p w14:paraId="5A449DF3" w14:textId="7F753B34" w:rsidR="002C0116" w:rsidRPr="00287DD6" w:rsidRDefault="002C0116" w:rsidP="00D40D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287DD6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 xml:space="preserve">ร้อยละ </w:t>
            </w:r>
            <w:r w:rsidR="00287DD6" w:rsidRPr="00287DD6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9</w:t>
            </w:r>
            <w:r w:rsidRPr="00287DD6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.</w:t>
            </w:r>
            <w:r w:rsidR="00287DD6" w:rsidRPr="00287DD6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5</w:t>
            </w:r>
          </w:p>
        </w:tc>
      </w:tr>
    </w:tbl>
    <w:p w14:paraId="795B2C99" w14:textId="77777777" w:rsidR="00256E15" w:rsidRPr="00287DD6" w:rsidRDefault="00256E15" w:rsidP="00041B67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</w:rPr>
      </w:pPr>
    </w:p>
    <w:p w14:paraId="39CAE6F0" w14:textId="33EE2405" w:rsidR="004A1B0E" w:rsidRPr="00287DD6" w:rsidRDefault="00D61066" w:rsidP="00075E67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  <w:cs/>
        </w:rPr>
      </w:pPr>
      <w:r w:rsidRPr="00287DD6">
        <w:rPr>
          <w:rFonts w:ascii="Browallia New" w:eastAsia="MS Mincho" w:hAnsi="Browallia New" w:cs="Browallia New"/>
          <w:color w:val="000000"/>
          <w:spacing w:val="-10"/>
          <w:sz w:val="28"/>
          <w:cs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</w:t>
      </w:r>
      <w:r w:rsidRPr="00287DD6">
        <w:rPr>
          <w:rFonts w:ascii="Browallia New" w:eastAsia="MS Mincho" w:hAnsi="Browallia New" w:cs="Browallia New"/>
          <w:color w:val="000000"/>
          <w:spacing w:val="-6"/>
          <w:sz w:val="28"/>
          <w:cs/>
        </w:rPr>
        <w:t>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</w:t>
      </w:r>
      <w:r w:rsidRPr="00287DD6">
        <w:rPr>
          <w:rFonts w:ascii="Browallia New" w:eastAsia="MS Mincho" w:hAnsi="Browallia New" w:cs="Browallia New"/>
          <w:color w:val="000000"/>
          <w:sz w:val="28"/>
          <w:cs/>
        </w:rPr>
        <w:t>ไหวของภาระผูกพันผลประโยชน์ที่กำหนดไว้ที่มีต่อการเปลี่ยนแปลงในข้อสมมติหลักได้ใช้วิธีเดียวกับมูลค่าปัจจุบัน</w:t>
      </w:r>
      <w:r w:rsidR="00287DD6">
        <w:rPr>
          <w:rFonts w:ascii="Browallia New" w:eastAsia="MS Mincho" w:hAnsi="Browallia New" w:cs="Browallia New"/>
          <w:color w:val="000000"/>
          <w:sz w:val="28"/>
          <w:cs/>
        </w:rPr>
        <w:br/>
      </w:r>
      <w:r w:rsidRPr="00287DD6">
        <w:rPr>
          <w:rFonts w:ascii="Browallia New" w:eastAsia="MS Mincho" w:hAnsi="Browallia New" w:cs="Browallia New"/>
          <w:color w:val="000000"/>
          <w:sz w:val="28"/>
          <w:cs/>
        </w:rPr>
        <w:t>ของภาระผูกพัน</w:t>
      </w:r>
      <w:r w:rsidR="00CC18AF" w:rsidRPr="00287DD6">
        <w:rPr>
          <w:rFonts w:ascii="Browallia New" w:eastAsia="MS Mincho" w:hAnsi="Browallia New" w:cs="Browallia New"/>
          <w:color w:val="000000"/>
          <w:sz w:val="28"/>
          <w:cs/>
        </w:rPr>
        <w:t xml:space="preserve"> </w:t>
      </w:r>
      <w:r w:rsidRPr="00287DD6">
        <w:rPr>
          <w:rFonts w:ascii="Browallia New" w:eastAsia="MS Mincho" w:hAnsi="Browallia New" w:cs="Browallia New"/>
          <w:color w:val="000000"/>
          <w:sz w:val="28"/>
          <w:cs/>
        </w:rPr>
        <w:t>โครงการผลประโยชน์ที่กำหนดไว้คำนวณด้วยวิธีคิดลดแต่ละหน่วยที่ประมาณการไว้</w:t>
      </w:r>
      <w:r w:rsidRPr="00287DD6">
        <w:rPr>
          <w:rFonts w:ascii="Browallia New" w:eastAsia="MS Mincho" w:hAnsi="Browallia New" w:cs="Browallia New"/>
          <w:color w:val="000000"/>
          <w:sz w:val="28"/>
        </w:rPr>
        <w:t xml:space="preserve"> (Projected Unit Credit Method) </w:t>
      </w:r>
      <w:r w:rsidRPr="00287DD6">
        <w:rPr>
          <w:rFonts w:ascii="Browallia New" w:eastAsia="MS Mincho" w:hAnsi="Browallia New" w:cs="Browallia New"/>
          <w:color w:val="000000"/>
          <w:sz w:val="28"/>
          <w:cs/>
        </w:rPr>
        <w:t>ณ</w:t>
      </w:r>
      <w:r w:rsidRPr="00287DD6">
        <w:rPr>
          <w:rFonts w:ascii="Browallia New" w:eastAsia="MS Mincho" w:hAnsi="Browallia New" w:cs="Browallia New"/>
          <w:color w:val="000000"/>
          <w:sz w:val="28"/>
        </w:rPr>
        <w:t xml:space="preserve"> </w:t>
      </w:r>
      <w:r w:rsidRPr="00287DD6">
        <w:rPr>
          <w:rFonts w:ascii="Browallia New" w:eastAsia="MS Mincho" w:hAnsi="Browallia New" w:cs="Browallia New"/>
          <w:color w:val="000000"/>
          <w:sz w:val="28"/>
          <w:cs/>
        </w:rPr>
        <w:t>วันสิ้นรอบระยะเวลารายงานในการคำนวณหนี้สินบำเหน็จบำนาญที่รับรู้ในงบฐานะการเงิน</w:t>
      </w:r>
    </w:p>
    <w:p w14:paraId="380A5AAE" w14:textId="30DBF6A6" w:rsidR="00D61066" w:rsidRPr="00287DD6" w:rsidRDefault="00D61066" w:rsidP="00041B67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</w:rPr>
      </w:pPr>
    </w:p>
    <w:p w14:paraId="0045A8B8" w14:textId="77777777" w:rsidR="00D61066" w:rsidRPr="00287DD6" w:rsidRDefault="00D61066" w:rsidP="00075E67">
      <w:pPr>
        <w:tabs>
          <w:tab w:val="left" w:pos="90"/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</w:rPr>
      </w:pPr>
      <w:r w:rsidRPr="00287DD6">
        <w:rPr>
          <w:rFonts w:ascii="Browallia New" w:eastAsia="MS Mincho" w:hAnsi="Browallia New" w:cs="Browallia New"/>
          <w:color w:val="000000"/>
          <w:sz w:val="28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0B6656B7" w14:textId="77777777" w:rsidR="009E68DE" w:rsidRPr="00287DD6" w:rsidRDefault="009E68DE" w:rsidP="00041B67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</w:rPr>
      </w:pPr>
    </w:p>
    <w:p w14:paraId="701962FA" w14:textId="3C641A4F" w:rsidR="00D61066" w:rsidRPr="00287DD6" w:rsidRDefault="00D61066" w:rsidP="00075E67">
      <w:pPr>
        <w:tabs>
          <w:tab w:val="left" w:pos="90"/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</w:rPr>
      </w:pPr>
      <w:r w:rsidRPr="00287DD6">
        <w:rPr>
          <w:rFonts w:ascii="Browallia New" w:eastAsia="MS Mincho" w:hAnsi="Browallia New" w:cs="Browallia New"/>
          <w:color w:val="000000"/>
          <w:sz w:val="28"/>
          <w:cs/>
        </w:rPr>
        <w:t>ระยะเวลาถัวเฉลี่ยถ่วงน้ำหนักของภาระผูกพันตามโครงการผลประโยชน์คือ</w:t>
      </w:r>
      <w:r w:rsidR="005B4D1C" w:rsidRPr="00287DD6">
        <w:rPr>
          <w:rFonts w:ascii="Browallia New" w:eastAsia="MS Mincho" w:hAnsi="Browallia New" w:cs="Browallia New"/>
          <w:color w:val="000000"/>
          <w:sz w:val="28"/>
        </w:rPr>
        <w:t xml:space="preserve"> </w:t>
      </w:r>
      <w:r w:rsidR="00287DD6" w:rsidRPr="00287DD6">
        <w:rPr>
          <w:rFonts w:ascii="Browallia New" w:eastAsia="MS Mincho" w:hAnsi="Browallia New" w:cs="Browallia New"/>
          <w:color w:val="000000"/>
          <w:sz w:val="28"/>
          <w:lang w:val="en-GB"/>
        </w:rPr>
        <w:t>12</w:t>
      </w:r>
      <w:r w:rsidRPr="00287DD6">
        <w:rPr>
          <w:rFonts w:ascii="Browallia New" w:eastAsia="MS Mincho" w:hAnsi="Browallia New" w:cs="Browallia New"/>
          <w:color w:val="000000"/>
          <w:sz w:val="28"/>
          <w:cs/>
        </w:rPr>
        <w:t xml:space="preserve"> ปี (</w:t>
      </w:r>
      <w:r w:rsidR="00FD61E4" w:rsidRPr="00287DD6">
        <w:rPr>
          <w:rFonts w:ascii="Browallia New" w:eastAsia="MS Mincho" w:hAnsi="Browallia New" w:cs="Browallia New"/>
          <w:color w:val="000000"/>
          <w:sz w:val="28"/>
          <w:cs/>
          <w:lang w:val="en-GB"/>
        </w:rPr>
        <w:t xml:space="preserve">พ.ศ. </w:t>
      </w:r>
      <w:r w:rsidR="00287DD6" w:rsidRPr="00287DD6">
        <w:rPr>
          <w:rFonts w:ascii="Browallia New" w:eastAsia="MS Mincho" w:hAnsi="Browallia New" w:cs="Browallia New"/>
          <w:color w:val="000000"/>
          <w:sz w:val="28"/>
          <w:lang w:val="en-GB"/>
        </w:rPr>
        <w:t>2567</w:t>
      </w:r>
      <w:r w:rsidRPr="00287DD6">
        <w:rPr>
          <w:rFonts w:ascii="Browallia New" w:eastAsia="MS Mincho" w:hAnsi="Browallia New" w:cs="Browallia New"/>
          <w:color w:val="000000"/>
          <w:sz w:val="28"/>
          <w:cs/>
        </w:rPr>
        <w:t xml:space="preserve"> : </w:t>
      </w:r>
      <w:r w:rsidR="00287DD6" w:rsidRPr="00287DD6">
        <w:rPr>
          <w:rFonts w:ascii="Browallia New" w:eastAsia="MS Mincho" w:hAnsi="Browallia New" w:cs="Browallia New"/>
          <w:color w:val="000000"/>
          <w:sz w:val="28"/>
          <w:lang w:val="en-GB"/>
        </w:rPr>
        <w:t>13</w:t>
      </w:r>
      <w:r w:rsidR="00551AF2" w:rsidRPr="00287DD6">
        <w:rPr>
          <w:rFonts w:ascii="Browallia New" w:eastAsia="MS Mincho" w:hAnsi="Browallia New" w:cs="Browallia New"/>
          <w:color w:val="000000"/>
          <w:sz w:val="28"/>
          <w:cs/>
        </w:rPr>
        <w:t xml:space="preserve"> </w:t>
      </w:r>
      <w:r w:rsidRPr="00287DD6">
        <w:rPr>
          <w:rFonts w:ascii="Browallia New" w:eastAsia="MS Mincho" w:hAnsi="Browallia New" w:cs="Browallia New"/>
          <w:color w:val="000000"/>
          <w:sz w:val="28"/>
          <w:cs/>
        </w:rPr>
        <w:t>ปี)</w:t>
      </w:r>
    </w:p>
    <w:p w14:paraId="71AE4380" w14:textId="77777777" w:rsidR="00047966" w:rsidRPr="00287DD6" w:rsidRDefault="00047966" w:rsidP="00041B67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</w:rPr>
      </w:pPr>
    </w:p>
    <w:p w14:paraId="557D7525" w14:textId="39EEE219" w:rsidR="00D67EE6" w:rsidRPr="00287DD6" w:rsidRDefault="00D67EE6" w:rsidP="00075E67">
      <w:pPr>
        <w:tabs>
          <w:tab w:val="left" w:pos="90"/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</w:rPr>
      </w:pPr>
      <w:r w:rsidRPr="00287DD6">
        <w:rPr>
          <w:rFonts w:ascii="Browallia New" w:eastAsia="MS Mincho" w:hAnsi="Browallia New" w:cs="Browallia New"/>
          <w:color w:val="000000"/>
          <w:sz w:val="28"/>
          <w:cs/>
        </w:rPr>
        <w:t>การวิเคราะห์การครบกำหนดของการจ่ายชำระผลประโยชน์เมื่อเกษียณอายุหลังออกจากงานที่ไม่มีการคิดลดมีดังนี้</w:t>
      </w:r>
    </w:p>
    <w:p w14:paraId="4903E0A9" w14:textId="77777777" w:rsidR="00D67EE6" w:rsidRPr="00287DD6" w:rsidRDefault="00D67EE6" w:rsidP="00041B67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</w:rPr>
      </w:pPr>
    </w:p>
    <w:tbl>
      <w:tblPr>
        <w:tblW w:w="9144" w:type="dxa"/>
        <w:tblLayout w:type="fixed"/>
        <w:tblLook w:val="04A0" w:firstRow="1" w:lastRow="0" w:firstColumn="1" w:lastColumn="0" w:noHBand="0" w:noVBand="1"/>
      </w:tblPr>
      <w:tblGrid>
        <w:gridCol w:w="3384"/>
        <w:gridCol w:w="1152"/>
        <w:gridCol w:w="1152"/>
        <w:gridCol w:w="1152"/>
        <w:gridCol w:w="1152"/>
        <w:gridCol w:w="1152"/>
      </w:tblGrid>
      <w:tr w:rsidR="00D67EE6" w:rsidRPr="00287DD6" w14:paraId="3D06F048" w14:textId="77777777" w:rsidTr="00041B67">
        <w:trPr>
          <w:cantSplit/>
        </w:trPr>
        <w:tc>
          <w:tcPr>
            <w:tcW w:w="3384" w:type="dxa"/>
          </w:tcPr>
          <w:p w14:paraId="34CE9387" w14:textId="77777777" w:rsidR="00D67EE6" w:rsidRPr="00287DD6" w:rsidRDefault="00D67EE6" w:rsidP="00041B67">
            <w:pPr>
              <w:rPr>
                <w:rFonts w:ascii="Browallia New" w:hAnsi="Browallia New" w:cs="Browallia New"/>
                <w:color w:val="000000"/>
                <w:sz w:val="28"/>
                <w:rtl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20C864E6" w14:textId="77777777" w:rsidR="00662FC5" w:rsidRPr="00287DD6" w:rsidRDefault="00D67EE6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น้อยกว่า </w:t>
            </w:r>
          </w:p>
          <w:p w14:paraId="73FE7D9A" w14:textId="2072447B" w:rsidR="00D67EE6" w:rsidRPr="00287DD6" w:rsidRDefault="00287DD6" w:rsidP="00662F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1</w:t>
            </w:r>
            <w:r w:rsidR="00D67EE6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2" w:type="dxa"/>
            <w:vAlign w:val="bottom"/>
            <w:hideMark/>
          </w:tcPr>
          <w:p w14:paraId="220F1990" w14:textId="77777777" w:rsidR="00662FC5" w:rsidRPr="00287DD6" w:rsidRDefault="00D67EE6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ระหว่าง</w:t>
            </w:r>
          </w:p>
          <w:p w14:paraId="05257BCE" w14:textId="5A6D97F6" w:rsidR="00D67EE6" w:rsidRPr="00287DD6" w:rsidRDefault="00D67EE6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1</w:t>
            </w: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-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</w:t>
            </w: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ปี</w:t>
            </w:r>
          </w:p>
        </w:tc>
        <w:tc>
          <w:tcPr>
            <w:tcW w:w="1152" w:type="dxa"/>
            <w:vAlign w:val="bottom"/>
            <w:hideMark/>
          </w:tcPr>
          <w:p w14:paraId="19E28741" w14:textId="77777777" w:rsidR="00662FC5" w:rsidRPr="00287DD6" w:rsidRDefault="00D67EE6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ระหว่าง </w:t>
            </w:r>
          </w:p>
          <w:p w14:paraId="0A0B2EE2" w14:textId="1A58CEF3" w:rsidR="00D67EE6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</w:t>
            </w:r>
            <w:r w:rsidR="00D67EE6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-</w:t>
            </w: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5</w:t>
            </w:r>
            <w:r w:rsidR="00D67EE6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="00D67EE6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ปี</w:t>
            </w:r>
          </w:p>
        </w:tc>
        <w:tc>
          <w:tcPr>
            <w:tcW w:w="1152" w:type="dxa"/>
            <w:vAlign w:val="bottom"/>
            <w:hideMark/>
          </w:tcPr>
          <w:p w14:paraId="0FE63725" w14:textId="77777777" w:rsidR="00662FC5" w:rsidRPr="00287DD6" w:rsidRDefault="00D67EE6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เกินกว่า</w:t>
            </w:r>
          </w:p>
          <w:p w14:paraId="6A124B8C" w14:textId="3921B926" w:rsidR="00D67EE6" w:rsidRPr="00287DD6" w:rsidRDefault="00D67EE6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5</w:t>
            </w: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ปี</w:t>
            </w:r>
          </w:p>
        </w:tc>
        <w:tc>
          <w:tcPr>
            <w:tcW w:w="1152" w:type="dxa"/>
            <w:vAlign w:val="bottom"/>
            <w:hideMark/>
          </w:tcPr>
          <w:p w14:paraId="5AE92395" w14:textId="77777777" w:rsidR="00D67EE6" w:rsidRPr="00287DD6" w:rsidRDefault="00D67EE6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รวม</w:t>
            </w:r>
          </w:p>
        </w:tc>
      </w:tr>
      <w:tr w:rsidR="00D67EE6" w:rsidRPr="00287DD6" w14:paraId="766B5D02" w14:textId="77777777" w:rsidTr="00041B67">
        <w:trPr>
          <w:cantSplit/>
        </w:trPr>
        <w:tc>
          <w:tcPr>
            <w:tcW w:w="3384" w:type="dxa"/>
          </w:tcPr>
          <w:p w14:paraId="4E3CDC3D" w14:textId="77777777" w:rsidR="00D67EE6" w:rsidRPr="00287DD6" w:rsidRDefault="00D67EE6" w:rsidP="00041B67">
            <w:pPr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0FD9E116" w14:textId="77777777" w:rsidR="00D67EE6" w:rsidRPr="00287DD6" w:rsidRDefault="00D67EE6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349CC310" w14:textId="77777777" w:rsidR="00D67EE6" w:rsidRPr="00287DD6" w:rsidRDefault="00D67EE6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7CF40DE2" w14:textId="77777777" w:rsidR="00D67EE6" w:rsidRPr="00287DD6" w:rsidRDefault="00D67EE6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39C58579" w14:textId="77777777" w:rsidR="00D67EE6" w:rsidRPr="00287DD6" w:rsidRDefault="00D67EE6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699E3BDC" w14:textId="77777777" w:rsidR="00D67EE6" w:rsidRPr="00287DD6" w:rsidRDefault="00D67EE6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D67EE6" w:rsidRPr="00287DD6" w14:paraId="18B49565" w14:textId="77777777" w:rsidTr="00041B67">
        <w:trPr>
          <w:cantSplit/>
        </w:trPr>
        <w:tc>
          <w:tcPr>
            <w:tcW w:w="3384" w:type="dxa"/>
          </w:tcPr>
          <w:p w14:paraId="0FDBF9C2" w14:textId="77777777" w:rsidR="00D67EE6" w:rsidRPr="00287DD6" w:rsidRDefault="00D67EE6" w:rsidP="00041B67">
            <w:pPr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5094DD7" w14:textId="77777777" w:rsidR="00D67EE6" w:rsidRPr="00287DD6" w:rsidRDefault="00D67EE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0FBD3B9" w14:textId="77777777" w:rsidR="00D67EE6" w:rsidRPr="00287DD6" w:rsidRDefault="00D67EE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7F636E6" w14:textId="77777777" w:rsidR="00D67EE6" w:rsidRPr="00287DD6" w:rsidRDefault="00D67EE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BA4F576" w14:textId="77777777" w:rsidR="00D67EE6" w:rsidRPr="00287DD6" w:rsidRDefault="00D67EE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2699CE4" w14:textId="77777777" w:rsidR="00D67EE6" w:rsidRPr="00287DD6" w:rsidRDefault="00D67EE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D67EE6" w:rsidRPr="00287DD6" w14:paraId="0FC3FA78" w14:textId="77777777" w:rsidTr="00041B67">
        <w:trPr>
          <w:cantSplit/>
        </w:trPr>
        <w:tc>
          <w:tcPr>
            <w:tcW w:w="3384" w:type="dxa"/>
            <w:hideMark/>
          </w:tcPr>
          <w:p w14:paraId="62D410DE" w14:textId="503481AF" w:rsidR="00D67EE6" w:rsidRPr="00287DD6" w:rsidRDefault="00D67EE6" w:rsidP="00075E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</w:rPr>
              <w:t>ณ</w:t>
            </w:r>
            <w:r w:rsidRPr="00287DD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</w:rPr>
              <w:t xml:space="preserve"> </w:t>
            </w:r>
            <w:r w:rsidR="00017271" w:rsidRPr="00287DD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</w:rPr>
              <w:t xml:space="preserve">วันที่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/>
              </w:rPr>
              <w:t>31</w:t>
            </w:r>
            <w:r w:rsidR="00A36ABC" w:rsidRPr="00287DD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/>
              </w:rPr>
              <w:t xml:space="preserve"> </w:t>
            </w:r>
            <w:r w:rsidR="00A36ABC" w:rsidRPr="00287DD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/>
              </w:rPr>
              <w:t xml:space="preserve">ธันวาคม </w:t>
            </w:r>
            <w:r w:rsidR="00FD61E4" w:rsidRPr="00287DD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/>
              </w:rPr>
              <w:t>2568</w:t>
            </w:r>
          </w:p>
        </w:tc>
        <w:tc>
          <w:tcPr>
            <w:tcW w:w="1152" w:type="dxa"/>
            <w:vAlign w:val="bottom"/>
          </w:tcPr>
          <w:p w14:paraId="7C97F1EE" w14:textId="77777777" w:rsidR="00D67EE6" w:rsidRPr="00287DD6" w:rsidRDefault="00D67EE6" w:rsidP="00D40D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152" w:type="dxa"/>
            <w:vAlign w:val="bottom"/>
          </w:tcPr>
          <w:p w14:paraId="6C293D21" w14:textId="77777777" w:rsidR="00D67EE6" w:rsidRPr="00287DD6" w:rsidRDefault="00D67EE6" w:rsidP="00D40D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152" w:type="dxa"/>
            <w:vAlign w:val="bottom"/>
          </w:tcPr>
          <w:p w14:paraId="051B1CFE" w14:textId="77777777" w:rsidR="00D67EE6" w:rsidRPr="00287DD6" w:rsidRDefault="00D67EE6" w:rsidP="00D40D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152" w:type="dxa"/>
            <w:vAlign w:val="bottom"/>
          </w:tcPr>
          <w:p w14:paraId="7C33F571" w14:textId="77777777" w:rsidR="00D67EE6" w:rsidRPr="00287DD6" w:rsidRDefault="00D67EE6" w:rsidP="00D40D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152" w:type="dxa"/>
            <w:vAlign w:val="bottom"/>
          </w:tcPr>
          <w:p w14:paraId="705BE097" w14:textId="77777777" w:rsidR="00D67EE6" w:rsidRPr="00287DD6" w:rsidRDefault="00D67EE6" w:rsidP="00D40D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C752BA" w:rsidRPr="00287DD6" w14:paraId="4ACAE24C" w14:textId="77777777" w:rsidTr="00041B67">
        <w:trPr>
          <w:cantSplit/>
        </w:trPr>
        <w:tc>
          <w:tcPr>
            <w:tcW w:w="3384" w:type="dxa"/>
            <w:hideMark/>
          </w:tcPr>
          <w:p w14:paraId="6C6C7993" w14:textId="77777777" w:rsidR="00C752BA" w:rsidRPr="00287DD6" w:rsidRDefault="00C752BA" w:rsidP="00075E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cs/>
                <w:lang w:val="x-none"/>
              </w:rPr>
              <w:t>ผลประโยชน์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>เมื่อเกษียณอายุ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880EE25" w14:textId="78EDDCF1" w:rsidR="00C752BA" w:rsidRPr="00287DD6" w:rsidRDefault="00C752BA" w:rsidP="00C75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53CD118" w14:textId="584200E9" w:rsidR="00C752BA" w:rsidRPr="00287DD6" w:rsidRDefault="00C752BA" w:rsidP="00C75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92E3C6B" w14:textId="2D742FCB" w:rsidR="00C752BA" w:rsidRPr="00287DD6" w:rsidRDefault="00287DD6" w:rsidP="00C752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</w:t>
            </w:r>
            <w:r w:rsidR="00C752BA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440</w:t>
            </w:r>
            <w:r w:rsidR="00C752BA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237</w:t>
            </w:r>
            <w:r w:rsidR="00C752BA" w:rsidRPr="00287DD6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DD09F46" w14:textId="6BF73BD4" w:rsidR="00C752BA" w:rsidRPr="00287DD6" w:rsidRDefault="00287DD6" w:rsidP="00C752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42</w:t>
            </w:r>
            <w:r w:rsidR="00C752BA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009</w:t>
            </w:r>
            <w:r w:rsidR="00C752BA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401</w:t>
            </w:r>
            <w:r w:rsidR="00C752BA" w:rsidRPr="00287DD6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77B286D" w14:textId="6E3AD192" w:rsidR="00C752BA" w:rsidRPr="00287DD6" w:rsidRDefault="00287DD6" w:rsidP="00C752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51</w:t>
            </w:r>
            <w:r w:rsidR="00C752BA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449</w:t>
            </w:r>
            <w:r w:rsidR="00C752BA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638</w:t>
            </w:r>
            <w:r w:rsidR="00C752BA" w:rsidRPr="00287DD6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</w:p>
        </w:tc>
      </w:tr>
    </w:tbl>
    <w:p w14:paraId="1BC73ECE" w14:textId="7887552F" w:rsidR="00434A49" w:rsidRPr="00287DD6" w:rsidRDefault="00434A49" w:rsidP="00D40D05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</w:rPr>
      </w:pPr>
    </w:p>
    <w:p w14:paraId="267A6E56" w14:textId="325C0575" w:rsidR="00AE61D8" w:rsidRPr="00287DD6" w:rsidRDefault="00C06FD4" w:rsidP="00D40D05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</w:rPr>
      </w:pPr>
      <w:r w:rsidRPr="00287DD6">
        <w:rPr>
          <w:rFonts w:ascii="Browallia New" w:eastAsia="MS Mincho" w:hAnsi="Browallia New" w:cs="Browallia New"/>
          <w:color w:val="000000"/>
          <w:sz w:val="28"/>
          <w:cs/>
        </w:rPr>
        <w:br w:type="page"/>
      </w: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B94721" w:rsidRPr="00287DD6" w14:paraId="7F6824B7" w14:textId="77777777" w:rsidTr="00AC63BD">
        <w:trPr>
          <w:trHeight w:val="389"/>
        </w:trPr>
        <w:tc>
          <w:tcPr>
            <w:tcW w:w="9029" w:type="dxa"/>
            <w:vAlign w:val="center"/>
          </w:tcPr>
          <w:p w14:paraId="303514B5" w14:textId="7618F034" w:rsidR="00B94721" w:rsidRPr="00287DD6" w:rsidRDefault="00287DD6" w:rsidP="00D40D05">
            <w:pPr>
              <w:ind w:left="432" w:hanging="541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</w:t>
            </w:r>
            <w:r w:rsidR="00B94721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ab/>
            </w:r>
            <w:r w:rsidR="00B94721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รายได้จากการขายและให้บริการ</w:t>
            </w:r>
          </w:p>
        </w:tc>
      </w:tr>
    </w:tbl>
    <w:p w14:paraId="59556CD3" w14:textId="77777777" w:rsidR="00B94721" w:rsidRPr="00287DD6" w:rsidRDefault="00B94721" w:rsidP="00D40D05">
      <w:pPr>
        <w:jc w:val="thaiDistribute"/>
        <w:rPr>
          <w:rFonts w:ascii="Browallia New" w:hAnsi="Browallia New" w:cs="Browallia New"/>
          <w:snapToGrid w:val="0"/>
          <w:color w:val="000000"/>
          <w:sz w:val="28"/>
          <w:lang w:val="en-GB" w:eastAsia="th-TH"/>
        </w:rPr>
      </w:pPr>
    </w:p>
    <w:tbl>
      <w:tblPr>
        <w:tblW w:w="90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03"/>
        <w:gridCol w:w="1368"/>
        <w:gridCol w:w="1368"/>
        <w:gridCol w:w="1368"/>
        <w:gridCol w:w="1368"/>
        <w:gridCol w:w="1368"/>
      </w:tblGrid>
      <w:tr w:rsidR="00B94721" w:rsidRPr="00287DD6" w14:paraId="182C4512" w14:textId="77777777" w:rsidTr="00662FC5">
        <w:trPr>
          <w:cantSplit/>
          <w:trHeight w:val="335"/>
        </w:trPr>
        <w:tc>
          <w:tcPr>
            <w:tcW w:w="2203" w:type="dxa"/>
            <w:vAlign w:val="bottom"/>
          </w:tcPr>
          <w:p w14:paraId="3D3CCDAB" w14:textId="77777777" w:rsidR="00B94721" w:rsidRPr="00287DD6" w:rsidRDefault="00B94721" w:rsidP="00D40D05">
            <w:pPr>
              <w:ind w:left="-101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6840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AAEBFD" w14:textId="4E17F811" w:rsidR="00B94721" w:rsidRPr="00287DD6" w:rsidRDefault="00B94721" w:rsidP="00D40D0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 xml:space="preserve">พ.ศ.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 w:eastAsia="en-GB"/>
              </w:rPr>
              <w:t>2568</w:t>
            </w:r>
          </w:p>
        </w:tc>
      </w:tr>
      <w:tr w:rsidR="00B94721" w:rsidRPr="00287DD6" w14:paraId="64F47D4E" w14:textId="77777777" w:rsidTr="00662FC5">
        <w:trPr>
          <w:cantSplit/>
          <w:trHeight w:val="335"/>
        </w:trPr>
        <w:tc>
          <w:tcPr>
            <w:tcW w:w="2203" w:type="dxa"/>
            <w:vAlign w:val="bottom"/>
          </w:tcPr>
          <w:p w14:paraId="75627630" w14:textId="77777777" w:rsidR="00B94721" w:rsidRPr="00287DD6" w:rsidRDefault="00B94721" w:rsidP="00D40D05">
            <w:pPr>
              <w:ind w:left="-101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5D078C" w14:textId="77777777" w:rsidR="00B94721" w:rsidRPr="00287DD6" w:rsidRDefault="00B94721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ขายฮาร์ดแวร์และซอฟต์แวร์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F7664B" w14:textId="77777777" w:rsidR="00B94721" w:rsidRPr="00287DD6" w:rsidRDefault="00B94721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ให้บริการติดตั้ง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9B1464" w14:textId="77777777" w:rsidR="008475DB" w:rsidRPr="00287DD6" w:rsidRDefault="00B94721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ให้บริการ</w:t>
            </w:r>
          </w:p>
          <w:p w14:paraId="321C1C52" w14:textId="335A3B20" w:rsidR="00B94721" w:rsidRPr="00287DD6" w:rsidRDefault="00B94721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ดูแลระบบ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773DCB" w14:textId="5DCBC556" w:rsidR="00B94721" w:rsidRPr="00287DD6" w:rsidRDefault="00362063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ให้บริการอบรม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8A83F1" w14:textId="77777777" w:rsidR="00B94721" w:rsidRPr="00287DD6" w:rsidRDefault="00B94721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รวม</w:t>
            </w:r>
          </w:p>
        </w:tc>
      </w:tr>
      <w:tr w:rsidR="00B94721" w:rsidRPr="00287DD6" w14:paraId="64411F08" w14:textId="77777777" w:rsidTr="00662FC5">
        <w:trPr>
          <w:cantSplit/>
          <w:trHeight w:val="335"/>
        </w:trPr>
        <w:tc>
          <w:tcPr>
            <w:tcW w:w="2203" w:type="dxa"/>
            <w:vAlign w:val="bottom"/>
          </w:tcPr>
          <w:p w14:paraId="1278017D" w14:textId="77777777" w:rsidR="00B94721" w:rsidRPr="00287DD6" w:rsidRDefault="00B94721" w:rsidP="00D40D05">
            <w:pPr>
              <w:ind w:left="-101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DDDE52" w14:textId="77777777" w:rsidR="00B94721" w:rsidRPr="00287DD6" w:rsidRDefault="00B94721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A6B552" w14:textId="77777777" w:rsidR="00B94721" w:rsidRPr="00287DD6" w:rsidRDefault="00B94721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86FA35" w14:textId="77777777" w:rsidR="00B94721" w:rsidRPr="00287DD6" w:rsidRDefault="00B94721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39A0FE" w14:textId="77777777" w:rsidR="00B94721" w:rsidRPr="00287DD6" w:rsidRDefault="00B94721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E1ECAA" w14:textId="77777777" w:rsidR="00B94721" w:rsidRPr="00287DD6" w:rsidRDefault="00B94721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B94721" w:rsidRPr="00287DD6" w14:paraId="61CC7285" w14:textId="77777777" w:rsidTr="00662FC5">
        <w:trPr>
          <w:cantSplit/>
          <w:trHeight w:val="34"/>
        </w:trPr>
        <w:tc>
          <w:tcPr>
            <w:tcW w:w="2203" w:type="dxa"/>
            <w:vAlign w:val="bottom"/>
          </w:tcPr>
          <w:p w14:paraId="3150579D" w14:textId="77777777" w:rsidR="00B94721" w:rsidRPr="00287DD6" w:rsidRDefault="00B94721" w:rsidP="00D40D05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3DF67A" w14:textId="77777777" w:rsidR="00B94721" w:rsidRPr="00287DD6" w:rsidRDefault="00B94721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259B5C" w14:textId="77777777" w:rsidR="00B94721" w:rsidRPr="00287DD6" w:rsidRDefault="00B94721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C5E7C6" w14:textId="77777777" w:rsidR="00B94721" w:rsidRPr="00287DD6" w:rsidRDefault="00B94721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59581E" w14:textId="77777777" w:rsidR="00B94721" w:rsidRPr="00287DD6" w:rsidRDefault="00B94721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9651C9" w14:textId="77777777" w:rsidR="00B94721" w:rsidRPr="00287DD6" w:rsidRDefault="00B94721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</w:tr>
      <w:tr w:rsidR="00B94721" w:rsidRPr="00287DD6" w14:paraId="37BE4332" w14:textId="77777777" w:rsidTr="00662FC5">
        <w:trPr>
          <w:cantSplit/>
          <w:trHeight w:val="34"/>
        </w:trPr>
        <w:tc>
          <w:tcPr>
            <w:tcW w:w="2203" w:type="dxa"/>
            <w:vAlign w:val="bottom"/>
          </w:tcPr>
          <w:p w14:paraId="7B5244BC" w14:textId="77777777" w:rsidR="00B94721" w:rsidRPr="00287DD6" w:rsidRDefault="00B94721" w:rsidP="00D40D05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ประเภท</w:t>
            </w:r>
          </w:p>
        </w:tc>
        <w:tc>
          <w:tcPr>
            <w:tcW w:w="1368" w:type="dxa"/>
            <w:vAlign w:val="bottom"/>
          </w:tcPr>
          <w:p w14:paraId="1E23DA22" w14:textId="77777777" w:rsidR="00B94721" w:rsidRPr="00287DD6" w:rsidRDefault="00B94721" w:rsidP="00257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60740B50" w14:textId="77777777" w:rsidR="00B94721" w:rsidRPr="00287DD6" w:rsidRDefault="00B94721" w:rsidP="00257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5EE2E868" w14:textId="77777777" w:rsidR="00B94721" w:rsidRPr="00287DD6" w:rsidRDefault="00B94721" w:rsidP="00257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41FAD0A6" w14:textId="77777777" w:rsidR="00B94721" w:rsidRPr="00287DD6" w:rsidRDefault="00B94721" w:rsidP="00257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4E23353D" w14:textId="77777777" w:rsidR="00B94721" w:rsidRPr="00287DD6" w:rsidRDefault="00B94721" w:rsidP="00257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</w:tr>
      <w:tr w:rsidR="00B94721" w:rsidRPr="00287DD6" w14:paraId="0D6A3791" w14:textId="77777777" w:rsidTr="00662FC5">
        <w:trPr>
          <w:cantSplit/>
          <w:trHeight w:val="34"/>
        </w:trPr>
        <w:tc>
          <w:tcPr>
            <w:tcW w:w="2203" w:type="dxa"/>
            <w:vAlign w:val="bottom"/>
          </w:tcPr>
          <w:p w14:paraId="1924AD6F" w14:textId="77777777" w:rsidR="00B94721" w:rsidRPr="00287DD6" w:rsidRDefault="00B94721" w:rsidP="00D40D05">
            <w:pPr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>ณ จุดใดจุดหนึ่ง</w:t>
            </w:r>
          </w:p>
        </w:tc>
        <w:tc>
          <w:tcPr>
            <w:tcW w:w="1368" w:type="dxa"/>
            <w:vAlign w:val="bottom"/>
          </w:tcPr>
          <w:p w14:paraId="2F1E2DC1" w14:textId="2D5FE4F4" w:rsidR="00B94721" w:rsidRPr="00287DD6" w:rsidRDefault="00287DD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100B4A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269</w:t>
            </w:r>
            <w:r w:rsidR="00100B4A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996</w:t>
            </w:r>
            <w:r w:rsidR="00100B4A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493</w:t>
            </w:r>
          </w:p>
        </w:tc>
        <w:tc>
          <w:tcPr>
            <w:tcW w:w="1368" w:type="dxa"/>
            <w:vAlign w:val="bottom"/>
          </w:tcPr>
          <w:p w14:paraId="33CE01F5" w14:textId="15649E55" w:rsidR="00B94721" w:rsidRPr="00287DD6" w:rsidRDefault="00100B4A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012DDA5E" w14:textId="56C01C34" w:rsidR="00B94721" w:rsidRPr="00287DD6" w:rsidRDefault="00100B4A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71EEAC4" w14:textId="501AF021" w:rsidR="00B94721" w:rsidRPr="00287DD6" w:rsidRDefault="00100B4A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582137E5" w14:textId="06E8CF6C" w:rsidR="00B94721" w:rsidRPr="00287DD6" w:rsidRDefault="00287DD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63206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269</w:t>
            </w:r>
            <w:r w:rsidR="0063206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996</w:t>
            </w:r>
            <w:r w:rsidR="0063206E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493</w:t>
            </w:r>
          </w:p>
        </w:tc>
      </w:tr>
      <w:tr w:rsidR="00C57A28" w:rsidRPr="00287DD6" w14:paraId="1DB5D412" w14:textId="77777777" w:rsidTr="00662FC5">
        <w:trPr>
          <w:cantSplit/>
          <w:trHeight w:val="34"/>
        </w:trPr>
        <w:tc>
          <w:tcPr>
            <w:tcW w:w="2203" w:type="dxa"/>
            <w:vAlign w:val="bottom"/>
            <w:hideMark/>
          </w:tcPr>
          <w:p w14:paraId="3EE27451" w14:textId="77777777" w:rsidR="00C57A28" w:rsidRPr="00287DD6" w:rsidRDefault="00C57A28" w:rsidP="00C57A28">
            <w:pPr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>ตลอดช่วงระยะเวลา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951B93" w14:textId="4CDC0AB8" w:rsidR="00C57A28" w:rsidRPr="00287DD6" w:rsidRDefault="00C57A28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4F8934" w14:textId="0ADC591A" w:rsidR="00C57A28" w:rsidRPr="00287DD6" w:rsidRDefault="00287DD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</w:t>
            </w:r>
            <w:r w:rsidR="00C57A28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584</w:t>
            </w:r>
            <w:r w:rsidR="00C57A28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4F6F93" w14:textId="7C2007C7" w:rsidR="00C57A28" w:rsidRPr="00287DD6" w:rsidRDefault="00287DD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22</w:t>
            </w:r>
            <w:r w:rsidR="00C57A28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446</w:t>
            </w:r>
            <w:r w:rsidR="00C57A28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783285" w14:textId="5AA225F4" w:rsidR="00C57A28" w:rsidRPr="00287DD6" w:rsidRDefault="00287DD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803</w:t>
            </w:r>
            <w:r w:rsidR="00C57A28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36E32B" w14:textId="4E09B15A" w:rsidR="00C57A28" w:rsidRPr="00287DD6" w:rsidRDefault="00287DD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32</w:t>
            </w:r>
            <w:r w:rsidR="00C57A28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834</w:t>
            </w:r>
            <w:r w:rsidR="00C57A28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306</w:t>
            </w:r>
          </w:p>
        </w:tc>
      </w:tr>
      <w:tr w:rsidR="00B94721" w:rsidRPr="00287DD6" w14:paraId="6C8B984A" w14:textId="77777777" w:rsidTr="00662FC5">
        <w:trPr>
          <w:cantSplit/>
          <w:trHeight w:val="34"/>
        </w:trPr>
        <w:tc>
          <w:tcPr>
            <w:tcW w:w="2203" w:type="dxa"/>
            <w:vAlign w:val="bottom"/>
          </w:tcPr>
          <w:p w14:paraId="63957C25" w14:textId="77777777" w:rsidR="00B94721" w:rsidRPr="00287DD6" w:rsidRDefault="00B94721" w:rsidP="00D40D05">
            <w:pPr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C88DD3" w14:textId="01012CA2" w:rsidR="00B94721" w:rsidRPr="00287DD6" w:rsidRDefault="00287DD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1A6448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269</w:t>
            </w:r>
            <w:r w:rsidR="001A6448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996</w:t>
            </w:r>
            <w:r w:rsidR="001A6448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493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F5D78E" w14:textId="45F08701" w:rsidR="00B94721" w:rsidRPr="00287DD6" w:rsidRDefault="00287DD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</w:t>
            </w:r>
            <w:r w:rsidR="001A6448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584</w:t>
            </w:r>
            <w:r w:rsidR="001A6448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595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5B3ED3" w14:textId="01F604DC" w:rsidR="00B94721" w:rsidRPr="00287DD6" w:rsidRDefault="00287DD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22</w:t>
            </w:r>
            <w:r w:rsidR="00A31D39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446</w:t>
            </w:r>
            <w:r w:rsidR="00A31D39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555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85EF21" w14:textId="5C7A1C2B" w:rsidR="00B94721" w:rsidRPr="00287DD6" w:rsidRDefault="00287DD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803</w:t>
            </w:r>
            <w:r w:rsidR="008E0E18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33B3F5" w14:textId="32C12159" w:rsidR="00B94721" w:rsidRPr="00287DD6" w:rsidRDefault="00287DD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0C5FD1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302</w:t>
            </w:r>
            <w:r w:rsidR="000C5FD1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830</w:t>
            </w:r>
            <w:r w:rsidR="000C5FD1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799</w:t>
            </w:r>
          </w:p>
        </w:tc>
      </w:tr>
    </w:tbl>
    <w:p w14:paraId="425E4A5D" w14:textId="77777777" w:rsidR="00B94721" w:rsidRPr="00287DD6" w:rsidRDefault="00B94721" w:rsidP="00D40D05">
      <w:pPr>
        <w:jc w:val="thaiDistribute"/>
        <w:rPr>
          <w:rFonts w:ascii="Browallia New" w:hAnsi="Browallia New" w:cs="Browallia New"/>
          <w:snapToGrid w:val="0"/>
          <w:color w:val="000000"/>
          <w:sz w:val="28"/>
          <w:lang w:val="en-GB" w:eastAsia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203"/>
        <w:gridCol w:w="1368"/>
        <w:gridCol w:w="1368"/>
        <w:gridCol w:w="1368"/>
        <w:gridCol w:w="1368"/>
        <w:gridCol w:w="1368"/>
      </w:tblGrid>
      <w:tr w:rsidR="00B94721" w:rsidRPr="00287DD6" w14:paraId="37283A42" w14:textId="77777777" w:rsidTr="00662FC5">
        <w:trPr>
          <w:cantSplit/>
          <w:trHeight w:val="335"/>
        </w:trPr>
        <w:tc>
          <w:tcPr>
            <w:tcW w:w="2203" w:type="dxa"/>
            <w:vAlign w:val="bottom"/>
          </w:tcPr>
          <w:p w14:paraId="3657B8D0" w14:textId="77777777" w:rsidR="00B94721" w:rsidRPr="00287DD6" w:rsidRDefault="00B94721" w:rsidP="00D40D05">
            <w:pPr>
              <w:ind w:left="-101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bookmarkStart w:id="33" w:name="_Hlk35104336"/>
          </w:p>
        </w:tc>
        <w:tc>
          <w:tcPr>
            <w:tcW w:w="6840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59D409" w14:textId="2A720A02" w:rsidR="00B94721" w:rsidRPr="00287DD6" w:rsidRDefault="00B94721" w:rsidP="00D40D0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 xml:space="preserve">พ.ศ.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 w:eastAsia="en-GB"/>
              </w:rPr>
              <w:t>2567</w:t>
            </w:r>
          </w:p>
        </w:tc>
      </w:tr>
      <w:tr w:rsidR="00B94721" w:rsidRPr="00287DD6" w14:paraId="23D0B57A" w14:textId="77777777" w:rsidTr="00662FC5">
        <w:trPr>
          <w:cantSplit/>
          <w:trHeight w:val="335"/>
        </w:trPr>
        <w:tc>
          <w:tcPr>
            <w:tcW w:w="2203" w:type="dxa"/>
            <w:vAlign w:val="bottom"/>
          </w:tcPr>
          <w:p w14:paraId="1D4FB96A" w14:textId="77777777" w:rsidR="00B94721" w:rsidRPr="00287DD6" w:rsidRDefault="00B94721" w:rsidP="00D40D05">
            <w:pPr>
              <w:ind w:left="-101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88DD45" w14:textId="77777777" w:rsidR="00B94721" w:rsidRPr="00287DD6" w:rsidRDefault="00B94721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ขายฮาร์ดแวร์และซอฟต์แวร์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9D57AA" w14:textId="77777777" w:rsidR="00B94721" w:rsidRPr="00287DD6" w:rsidRDefault="00B94721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ให้บริการติดตั้ง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360F6B" w14:textId="77777777" w:rsidR="008475DB" w:rsidRPr="00287DD6" w:rsidRDefault="00B94721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ให้บริการ</w:t>
            </w:r>
          </w:p>
          <w:p w14:paraId="7E38E60D" w14:textId="036A0B09" w:rsidR="00B94721" w:rsidRPr="00287DD6" w:rsidRDefault="00B94721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ดูแลระบบ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DE83FF" w14:textId="420459D4" w:rsidR="00B94721" w:rsidRPr="00287DD6" w:rsidRDefault="003C0C8F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ให้บริการอบรม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7AB077" w14:textId="77777777" w:rsidR="00B94721" w:rsidRPr="00287DD6" w:rsidRDefault="00B94721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รวม</w:t>
            </w:r>
          </w:p>
        </w:tc>
      </w:tr>
      <w:tr w:rsidR="00B94721" w:rsidRPr="00287DD6" w14:paraId="4172BFE4" w14:textId="77777777" w:rsidTr="00662FC5">
        <w:trPr>
          <w:cantSplit/>
          <w:trHeight w:val="335"/>
        </w:trPr>
        <w:tc>
          <w:tcPr>
            <w:tcW w:w="2203" w:type="dxa"/>
            <w:vAlign w:val="bottom"/>
          </w:tcPr>
          <w:p w14:paraId="18CEC08C" w14:textId="77777777" w:rsidR="00B94721" w:rsidRPr="00287DD6" w:rsidRDefault="00B94721" w:rsidP="00D40D05">
            <w:pPr>
              <w:ind w:left="-101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BD6950" w14:textId="77777777" w:rsidR="00B94721" w:rsidRPr="00287DD6" w:rsidRDefault="00B94721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7E1394" w14:textId="77777777" w:rsidR="00B94721" w:rsidRPr="00287DD6" w:rsidRDefault="00B94721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C1F5BA" w14:textId="77777777" w:rsidR="00B94721" w:rsidRPr="00287DD6" w:rsidRDefault="00B94721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FC95B1" w14:textId="77777777" w:rsidR="00B94721" w:rsidRPr="00287DD6" w:rsidRDefault="00B94721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079F2F" w14:textId="77777777" w:rsidR="00B94721" w:rsidRPr="00287DD6" w:rsidRDefault="00B94721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B94721" w:rsidRPr="00287DD6" w14:paraId="5CC150FE" w14:textId="77777777" w:rsidTr="00662FC5">
        <w:trPr>
          <w:cantSplit/>
          <w:trHeight w:val="34"/>
        </w:trPr>
        <w:tc>
          <w:tcPr>
            <w:tcW w:w="2203" w:type="dxa"/>
            <w:vAlign w:val="bottom"/>
          </w:tcPr>
          <w:p w14:paraId="6A38644B" w14:textId="77777777" w:rsidR="00B94721" w:rsidRPr="00287DD6" w:rsidRDefault="00B94721" w:rsidP="00D40D05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6C829E" w14:textId="77777777" w:rsidR="00B94721" w:rsidRPr="00287DD6" w:rsidRDefault="00B94721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DB940F" w14:textId="77777777" w:rsidR="00B94721" w:rsidRPr="00287DD6" w:rsidRDefault="00B94721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CBC0D0" w14:textId="77777777" w:rsidR="00B94721" w:rsidRPr="00287DD6" w:rsidRDefault="00B94721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B0E2B3" w14:textId="77777777" w:rsidR="00B94721" w:rsidRPr="00287DD6" w:rsidRDefault="00B94721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F5BF86" w14:textId="77777777" w:rsidR="00B94721" w:rsidRPr="00287DD6" w:rsidRDefault="00B94721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</w:tr>
      <w:tr w:rsidR="00B94721" w:rsidRPr="00287DD6" w14:paraId="30BA54E4" w14:textId="77777777" w:rsidTr="00662FC5">
        <w:trPr>
          <w:cantSplit/>
          <w:trHeight w:val="34"/>
        </w:trPr>
        <w:tc>
          <w:tcPr>
            <w:tcW w:w="2203" w:type="dxa"/>
            <w:vAlign w:val="bottom"/>
          </w:tcPr>
          <w:p w14:paraId="7F4D0DE4" w14:textId="77777777" w:rsidR="00B94721" w:rsidRPr="00287DD6" w:rsidRDefault="00B94721" w:rsidP="00D40D05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ประเภท</w:t>
            </w:r>
          </w:p>
        </w:tc>
        <w:tc>
          <w:tcPr>
            <w:tcW w:w="1368" w:type="dxa"/>
            <w:vAlign w:val="bottom"/>
          </w:tcPr>
          <w:p w14:paraId="4A1ADA11" w14:textId="77777777" w:rsidR="00B94721" w:rsidRPr="00287DD6" w:rsidRDefault="00B94721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032C89EF" w14:textId="77777777" w:rsidR="00B94721" w:rsidRPr="00287DD6" w:rsidRDefault="00B94721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5EB43B70" w14:textId="77777777" w:rsidR="00B94721" w:rsidRPr="00287DD6" w:rsidRDefault="00B94721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43591892" w14:textId="77777777" w:rsidR="00B94721" w:rsidRPr="00287DD6" w:rsidRDefault="00B94721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4C108490" w14:textId="77777777" w:rsidR="00B94721" w:rsidRPr="00287DD6" w:rsidRDefault="00B94721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</w:tr>
      <w:tr w:rsidR="00B94721" w:rsidRPr="00287DD6" w14:paraId="4D7A046B" w14:textId="77777777" w:rsidTr="00662FC5">
        <w:trPr>
          <w:cantSplit/>
          <w:trHeight w:val="34"/>
        </w:trPr>
        <w:tc>
          <w:tcPr>
            <w:tcW w:w="2203" w:type="dxa"/>
            <w:vAlign w:val="bottom"/>
          </w:tcPr>
          <w:p w14:paraId="77577ABA" w14:textId="77777777" w:rsidR="00B94721" w:rsidRPr="00287DD6" w:rsidRDefault="00B94721" w:rsidP="00D40D05">
            <w:pPr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>ณ จุดใดจุดหนึ่ง</w:t>
            </w:r>
          </w:p>
        </w:tc>
        <w:tc>
          <w:tcPr>
            <w:tcW w:w="1368" w:type="dxa"/>
            <w:vAlign w:val="bottom"/>
          </w:tcPr>
          <w:p w14:paraId="720C31D8" w14:textId="658E58F4" w:rsidR="00B94721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B94721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206</w:t>
            </w:r>
            <w:r w:rsidR="00B94721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932</w:t>
            </w:r>
            <w:r w:rsidR="00B94721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546</w:t>
            </w:r>
          </w:p>
        </w:tc>
        <w:tc>
          <w:tcPr>
            <w:tcW w:w="1368" w:type="dxa"/>
            <w:vAlign w:val="bottom"/>
          </w:tcPr>
          <w:p w14:paraId="58E12A79" w14:textId="77777777" w:rsidR="00B94721" w:rsidRPr="00287DD6" w:rsidRDefault="00B94721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5127394D" w14:textId="77777777" w:rsidR="00B94721" w:rsidRPr="00287DD6" w:rsidRDefault="00B94721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68CE148A" w14:textId="77777777" w:rsidR="00B94721" w:rsidRPr="00287DD6" w:rsidRDefault="00B94721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44F6DC9B" w14:textId="52E4FCAB" w:rsidR="00B94721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B94721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206</w:t>
            </w:r>
            <w:r w:rsidR="00B94721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932</w:t>
            </w:r>
            <w:r w:rsidR="00B94721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546</w:t>
            </w:r>
          </w:p>
        </w:tc>
      </w:tr>
      <w:tr w:rsidR="00B94721" w:rsidRPr="00287DD6" w14:paraId="3A7B6B24" w14:textId="77777777" w:rsidTr="00662FC5">
        <w:trPr>
          <w:cantSplit/>
          <w:trHeight w:val="34"/>
        </w:trPr>
        <w:tc>
          <w:tcPr>
            <w:tcW w:w="2203" w:type="dxa"/>
            <w:vAlign w:val="bottom"/>
            <w:hideMark/>
          </w:tcPr>
          <w:p w14:paraId="5D085C1A" w14:textId="77777777" w:rsidR="00B94721" w:rsidRPr="00287DD6" w:rsidRDefault="00B94721" w:rsidP="00D40D05">
            <w:pPr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>ตลอดช่วงระยะเวลา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C24C7B" w14:textId="77777777" w:rsidR="00B94721" w:rsidRPr="00287DD6" w:rsidRDefault="00B94721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FCC7E6" w14:textId="5484B0B9" w:rsidR="00B94721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10</w:t>
            </w:r>
            <w:r w:rsidR="00B94721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594</w:t>
            </w:r>
            <w:r w:rsidR="00B94721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8DABC2" w14:textId="640F9D5C" w:rsidR="00B94721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17</w:t>
            </w:r>
            <w:r w:rsidR="00B94721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421</w:t>
            </w:r>
            <w:r w:rsidR="00B94721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02E5DB" w14:textId="2700DFE3" w:rsidR="00B94721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</w:t>
            </w:r>
            <w:r w:rsidR="00B94721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004</w:t>
            </w:r>
            <w:r w:rsidR="00B94721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38B4C3" w14:textId="326B7683" w:rsidR="00B94721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31</w:t>
            </w:r>
            <w:r w:rsidR="00B94721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020</w:t>
            </w:r>
            <w:r w:rsidR="00B94721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083</w:t>
            </w:r>
          </w:p>
        </w:tc>
      </w:tr>
      <w:tr w:rsidR="00B94721" w:rsidRPr="00287DD6" w14:paraId="0BB3921C" w14:textId="77777777" w:rsidTr="00662FC5">
        <w:trPr>
          <w:cantSplit/>
          <w:trHeight w:val="34"/>
        </w:trPr>
        <w:tc>
          <w:tcPr>
            <w:tcW w:w="2203" w:type="dxa"/>
            <w:vAlign w:val="bottom"/>
          </w:tcPr>
          <w:p w14:paraId="2BCA16CD" w14:textId="77777777" w:rsidR="00B94721" w:rsidRPr="00287DD6" w:rsidRDefault="00B94721" w:rsidP="00D40D05">
            <w:pPr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D97E55" w14:textId="1FD91F40" w:rsidR="00B94721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B94721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206</w:t>
            </w:r>
            <w:r w:rsidR="00B94721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932</w:t>
            </w:r>
            <w:r w:rsidR="00B94721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546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D03DC5" w14:textId="32547652" w:rsidR="00B94721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10</w:t>
            </w:r>
            <w:r w:rsidR="00B94721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594</w:t>
            </w:r>
            <w:r w:rsidR="00B94721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372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DEA5EF" w14:textId="42E8106D" w:rsidR="00B94721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17</w:t>
            </w:r>
            <w:r w:rsidR="00B94721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421</w:t>
            </w:r>
            <w:r w:rsidR="00B94721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141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907380" w14:textId="17DE2488" w:rsidR="00B94721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</w:t>
            </w:r>
            <w:r w:rsidR="00B94721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004</w:t>
            </w:r>
            <w:r w:rsidR="00B94721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ABDFBF" w14:textId="68DB6F93" w:rsidR="00B94721" w:rsidRPr="00287DD6" w:rsidRDefault="00287DD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B94721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237</w:t>
            </w:r>
            <w:r w:rsidR="00B94721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952</w:t>
            </w:r>
            <w:r w:rsidR="00B94721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629</w:t>
            </w:r>
          </w:p>
        </w:tc>
      </w:tr>
      <w:bookmarkEnd w:id="33"/>
    </w:tbl>
    <w:p w14:paraId="02F8E90F" w14:textId="77777777" w:rsidR="00B94721" w:rsidRPr="00287DD6" w:rsidRDefault="00B94721" w:rsidP="00D40D05">
      <w:pPr>
        <w:jc w:val="thaiDistribute"/>
        <w:rPr>
          <w:rFonts w:ascii="Browallia New" w:hAnsi="Browallia New" w:cs="Browallia New"/>
          <w:snapToGrid w:val="0"/>
          <w:color w:val="000000"/>
          <w:sz w:val="28"/>
          <w:lang w:val="en-GB" w:eastAsia="th-TH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9E68DE" w:rsidRPr="00287DD6" w14:paraId="5ED6C792" w14:textId="77777777" w:rsidTr="00AC63BD">
        <w:trPr>
          <w:trHeight w:val="389"/>
        </w:trPr>
        <w:tc>
          <w:tcPr>
            <w:tcW w:w="9029" w:type="dxa"/>
            <w:vAlign w:val="center"/>
          </w:tcPr>
          <w:p w14:paraId="705097A7" w14:textId="0C743A02" w:rsidR="009E68DE" w:rsidRPr="00287DD6" w:rsidRDefault="00287DD6" w:rsidP="00D40D05">
            <w:pPr>
              <w:ind w:left="432" w:hanging="541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26</w:t>
            </w:r>
            <w:r w:rsidR="009E68DE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ab/>
            </w:r>
            <w:r w:rsidR="009E68DE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รายได้อื่น</w:t>
            </w:r>
          </w:p>
        </w:tc>
      </w:tr>
    </w:tbl>
    <w:p w14:paraId="70B30713" w14:textId="77777777" w:rsidR="009E68DE" w:rsidRPr="00287DD6" w:rsidRDefault="009E68DE" w:rsidP="00D40D05">
      <w:pPr>
        <w:jc w:val="thaiDistribute"/>
        <w:rPr>
          <w:rFonts w:ascii="Browallia New" w:hAnsi="Browallia New" w:cs="Browallia New"/>
          <w:snapToGrid w:val="0"/>
          <w:color w:val="000000"/>
          <w:sz w:val="28"/>
          <w:lang w:val="en-GB" w:eastAsia="th-TH"/>
        </w:rPr>
      </w:pPr>
    </w:p>
    <w:tbl>
      <w:tblPr>
        <w:tblW w:w="9029" w:type="dxa"/>
        <w:tblInd w:w="108" w:type="dxa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EA1B6D" w:rsidRPr="00287DD6" w14:paraId="3513EC13" w14:textId="77777777" w:rsidTr="00662FC5">
        <w:trPr>
          <w:trHeight w:val="295"/>
        </w:trPr>
        <w:tc>
          <w:tcPr>
            <w:tcW w:w="6149" w:type="dxa"/>
            <w:vAlign w:val="bottom"/>
          </w:tcPr>
          <w:p w14:paraId="1F235858" w14:textId="77777777" w:rsidR="00EA1B6D" w:rsidRPr="00287DD6" w:rsidRDefault="00EA1B6D" w:rsidP="00D40D05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snapToGrid w:val="0"/>
                <w:color w:val="000000"/>
                <w:sz w:val="28"/>
                <w:cs/>
                <w:lang w:val="en-GB" w:eastAsia="th-TH"/>
              </w:rPr>
              <w:br w:type="page"/>
            </w:r>
          </w:p>
        </w:tc>
        <w:tc>
          <w:tcPr>
            <w:tcW w:w="1440" w:type="dxa"/>
          </w:tcPr>
          <w:p w14:paraId="2A00E5F0" w14:textId="16BBE7E3" w:rsidR="00EA1B6D" w:rsidRPr="00287DD6" w:rsidRDefault="00FD61E4" w:rsidP="00D40D05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440" w:type="dxa"/>
          </w:tcPr>
          <w:p w14:paraId="7F81E3FA" w14:textId="01F1CBC3" w:rsidR="00EA1B6D" w:rsidRPr="00287DD6" w:rsidRDefault="00FD61E4" w:rsidP="00D40D05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</w:tr>
      <w:tr w:rsidR="00EA1B6D" w:rsidRPr="00287DD6" w14:paraId="25147C35" w14:textId="77777777" w:rsidTr="00662FC5">
        <w:trPr>
          <w:trHeight w:val="327"/>
        </w:trPr>
        <w:tc>
          <w:tcPr>
            <w:tcW w:w="6149" w:type="dxa"/>
            <w:vAlign w:val="bottom"/>
          </w:tcPr>
          <w:p w14:paraId="5854714A" w14:textId="77777777" w:rsidR="00EA1B6D" w:rsidRPr="00287DD6" w:rsidRDefault="00EA1B6D" w:rsidP="00D40D05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8AFC4D" w14:textId="77777777" w:rsidR="00EA1B6D" w:rsidRPr="00287DD6" w:rsidRDefault="00EA1B6D" w:rsidP="00D40D05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FDD657" w14:textId="77777777" w:rsidR="00EA1B6D" w:rsidRPr="00287DD6" w:rsidRDefault="00EA1B6D" w:rsidP="00D40D05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</w:tr>
      <w:tr w:rsidR="00EA1B6D" w:rsidRPr="00287DD6" w14:paraId="0B575AA3" w14:textId="77777777" w:rsidTr="00662FC5">
        <w:trPr>
          <w:trHeight w:val="137"/>
        </w:trPr>
        <w:tc>
          <w:tcPr>
            <w:tcW w:w="6149" w:type="dxa"/>
            <w:vAlign w:val="center"/>
          </w:tcPr>
          <w:p w14:paraId="1DEDC45D" w14:textId="77777777" w:rsidR="00EA1B6D" w:rsidRPr="00287DD6" w:rsidRDefault="00EA1B6D" w:rsidP="00D40D05">
            <w:pPr>
              <w:tabs>
                <w:tab w:val="left" w:pos="882"/>
              </w:tabs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592F139" w14:textId="77777777" w:rsidR="00EA1B6D" w:rsidRPr="00287DD6" w:rsidRDefault="00EA1B6D" w:rsidP="00D40D05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13CFA34" w14:textId="77777777" w:rsidR="00EA1B6D" w:rsidRPr="00287DD6" w:rsidRDefault="00EA1B6D" w:rsidP="00D40D05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</w:tr>
      <w:tr w:rsidR="003A0F18" w:rsidRPr="00287DD6" w14:paraId="1AC5FEFF" w14:textId="77777777" w:rsidTr="00662FC5">
        <w:trPr>
          <w:trHeight w:val="284"/>
        </w:trPr>
        <w:tc>
          <w:tcPr>
            <w:tcW w:w="6149" w:type="dxa"/>
          </w:tcPr>
          <w:p w14:paraId="313CC61B" w14:textId="00ED07B6" w:rsidR="003A0F18" w:rsidRPr="00287DD6" w:rsidRDefault="003A0F18" w:rsidP="003A0F18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รายได้ดอกเบี้ย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0388B7B4" w14:textId="667D5BCF" w:rsidR="003A0F18" w:rsidRPr="00287DD6" w:rsidRDefault="00287DD6" w:rsidP="00024C4B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9</w:t>
            </w:r>
            <w:r w:rsidR="003A0F18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861</w:t>
            </w:r>
            <w:r w:rsidR="003A0F18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948</w:t>
            </w:r>
          </w:p>
        </w:tc>
        <w:tc>
          <w:tcPr>
            <w:tcW w:w="1440" w:type="dxa"/>
            <w:vAlign w:val="center"/>
          </w:tcPr>
          <w:p w14:paraId="2EFC2937" w14:textId="7EC4C37C" w:rsidR="003A0F18" w:rsidRPr="00287DD6" w:rsidRDefault="00287DD6" w:rsidP="003A0F18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11</w:t>
            </w:r>
            <w:r w:rsidR="003A0F18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870</w:t>
            </w:r>
            <w:r w:rsidR="003A0F18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026</w:t>
            </w:r>
          </w:p>
        </w:tc>
      </w:tr>
      <w:tr w:rsidR="003A0F18" w:rsidRPr="00287DD6" w14:paraId="182899D9" w14:textId="77777777" w:rsidTr="00662FC5">
        <w:trPr>
          <w:trHeight w:val="305"/>
        </w:trPr>
        <w:tc>
          <w:tcPr>
            <w:tcW w:w="6149" w:type="dxa"/>
          </w:tcPr>
          <w:p w14:paraId="38D43236" w14:textId="77777777" w:rsidR="003A0F18" w:rsidRPr="00287DD6" w:rsidRDefault="003A0F18" w:rsidP="003A0F18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รายได้ค่าดำเนินการจากการจัดกิจกรรม</w:t>
            </w:r>
          </w:p>
        </w:tc>
        <w:tc>
          <w:tcPr>
            <w:tcW w:w="1440" w:type="dxa"/>
          </w:tcPr>
          <w:p w14:paraId="3F971696" w14:textId="6B205459" w:rsidR="003A0F18" w:rsidRPr="00287DD6" w:rsidRDefault="00287DD6" w:rsidP="00024C4B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226</w:t>
            </w:r>
            <w:r w:rsidR="00060F4F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390</w:t>
            </w:r>
          </w:p>
        </w:tc>
        <w:tc>
          <w:tcPr>
            <w:tcW w:w="1440" w:type="dxa"/>
            <w:vAlign w:val="center"/>
          </w:tcPr>
          <w:p w14:paraId="224A5196" w14:textId="5455455D" w:rsidR="003A0F18" w:rsidRPr="00287DD6" w:rsidRDefault="00287DD6" w:rsidP="003A0F18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</w:t>
            </w:r>
            <w:r w:rsidR="003A0F18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442</w:t>
            </w:r>
            <w:r w:rsidR="003A0F18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260</w:t>
            </w:r>
          </w:p>
        </w:tc>
      </w:tr>
      <w:tr w:rsidR="003A0F18" w:rsidRPr="00287DD6" w14:paraId="5D1C0380" w14:textId="77777777" w:rsidTr="00662FC5">
        <w:trPr>
          <w:trHeight w:val="305"/>
        </w:trPr>
        <w:tc>
          <w:tcPr>
            <w:tcW w:w="6149" w:type="dxa"/>
          </w:tcPr>
          <w:p w14:paraId="1B53A101" w14:textId="77777777" w:rsidR="003A0F18" w:rsidRPr="00287DD6" w:rsidRDefault="003A0F18" w:rsidP="003A0F18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รายได้อื่นๆ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546825" w14:textId="00EE21C4" w:rsidR="003A0F18" w:rsidRPr="00287DD6" w:rsidRDefault="00287DD6" w:rsidP="00024C4B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907</w:t>
            </w:r>
            <w:r w:rsidR="00060F4F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B2C49E8" w14:textId="5E680F4A" w:rsidR="003A0F18" w:rsidRPr="00287DD6" w:rsidRDefault="00287DD6" w:rsidP="003A0F18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</w:t>
            </w:r>
            <w:r w:rsidR="003A0F18" w:rsidRPr="00287DD6">
              <w:rPr>
                <w:rFonts w:ascii="Browallia New" w:eastAsia="Cord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038</w:t>
            </w:r>
            <w:r w:rsidR="003A0F18" w:rsidRPr="00287DD6">
              <w:rPr>
                <w:rFonts w:ascii="Browallia New" w:eastAsia="Cord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921</w:t>
            </w:r>
          </w:p>
        </w:tc>
      </w:tr>
      <w:tr w:rsidR="003A0F18" w:rsidRPr="00287DD6" w14:paraId="64AB6E4A" w14:textId="77777777" w:rsidTr="00662FC5">
        <w:trPr>
          <w:trHeight w:val="337"/>
        </w:trPr>
        <w:tc>
          <w:tcPr>
            <w:tcW w:w="6149" w:type="dxa"/>
            <w:vAlign w:val="bottom"/>
          </w:tcPr>
          <w:p w14:paraId="16BF2483" w14:textId="77777777" w:rsidR="003A0F18" w:rsidRPr="00287DD6" w:rsidRDefault="003A0F18" w:rsidP="003A0F18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DE8755B" w14:textId="48AAE20C" w:rsidR="003A0F18" w:rsidRPr="00287DD6" w:rsidRDefault="00287DD6" w:rsidP="00024C4B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10</w:t>
            </w:r>
            <w:r w:rsidR="003A0F18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995</w:t>
            </w:r>
            <w:r w:rsidR="00BA5FFE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440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AEDA4" w14:textId="309F47B8" w:rsidR="003A0F18" w:rsidRPr="00287DD6" w:rsidRDefault="00287DD6" w:rsidP="003A0F1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14</w:t>
            </w:r>
            <w:r w:rsidR="003A0F18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351</w:t>
            </w:r>
            <w:r w:rsidR="003A0F18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207</w:t>
            </w:r>
          </w:p>
        </w:tc>
      </w:tr>
    </w:tbl>
    <w:p w14:paraId="7E1BF7B4" w14:textId="42710844" w:rsidR="008475DB" w:rsidRPr="00287DD6" w:rsidRDefault="008475DB" w:rsidP="00D40D05">
      <w:pPr>
        <w:tabs>
          <w:tab w:val="left" w:pos="567"/>
          <w:tab w:val="left" w:pos="2160"/>
          <w:tab w:val="left" w:pos="2880"/>
        </w:tabs>
        <w:overflowPunct/>
        <w:autoSpaceDE/>
        <w:autoSpaceDN/>
        <w:adjustRightInd/>
        <w:ind w:right="-43"/>
        <w:jc w:val="thaiDistribute"/>
        <w:textAlignment w:val="auto"/>
        <w:rPr>
          <w:rFonts w:ascii="Browallia New" w:eastAsia="Cordia New" w:hAnsi="Browallia New" w:cs="Browallia New"/>
          <w:color w:val="000000"/>
          <w:sz w:val="28"/>
          <w:lang w:val="en-GB"/>
        </w:rPr>
      </w:pPr>
    </w:p>
    <w:p w14:paraId="46EB0D7B" w14:textId="77777777" w:rsidR="009E68DE" w:rsidRPr="00287DD6" w:rsidRDefault="008475DB" w:rsidP="00D40D05">
      <w:pPr>
        <w:tabs>
          <w:tab w:val="left" w:pos="567"/>
          <w:tab w:val="left" w:pos="2160"/>
          <w:tab w:val="left" w:pos="2880"/>
        </w:tabs>
        <w:overflowPunct/>
        <w:autoSpaceDE/>
        <w:autoSpaceDN/>
        <w:adjustRightInd/>
        <w:ind w:right="-43"/>
        <w:jc w:val="thaiDistribute"/>
        <w:textAlignment w:val="auto"/>
        <w:rPr>
          <w:rFonts w:ascii="Browallia New" w:eastAsia="Cordia New" w:hAnsi="Browallia New" w:cs="Browallia New"/>
          <w:color w:val="000000"/>
          <w:sz w:val="28"/>
          <w:lang w:val="en-GB"/>
        </w:rPr>
      </w:pPr>
      <w:r w:rsidRPr="00287DD6">
        <w:rPr>
          <w:rFonts w:ascii="Browallia New" w:eastAsia="Cordia New" w:hAnsi="Browallia New" w:cs="Browallia New"/>
          <w:color w:val="000000"/>
          <w:sz w:val="28"/>
          <w:lang w:val="en-GB"/>
        </w:rPr>
        <w:br w:type="page"/>
      </w: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7F1F75" w:rsidRPr="00287DD6" w14:paraId="76BE9265" w14:textId="77777777" w:rsidTr="00AC63BD">
        <w:trPr>
          <w:trHeight w:val="389"/>
        </w:trPr>
        <w:tc>
          <w:tcPr>
            <w:tcW w:w="9029" w:type="dxa"/>
            <w:vAlign w:val="center"/>
            <w:hideMark/>
          </w:tcPr>
          <w:p w14:paraId="2F01E518" w14:textId="326FB341" w:rsidR="007F1F75" w:rsidRPr="00287DD6" w:rsidRDefault="00287DD6" w:rsidP="00D40D05">
            <w:pPr>
              <w:ind w:left="432" w:hanging="541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27</w:t>
            </w:r>
            <w:r w:rsidR="007F1F75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ab/>
            </w:r>
            <w:r w:rsidR="007F1F75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ค่าใช้จ่ายตาม</w:t>
            </w:r>
            <w:r w:rsidR="00543613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ธรรมชาติ</w:t>
            </w:r>
          </w:p>
        </w:tc>
      </w:tr>
    </w:tbl>
    <w:p w14:paraId="0803343E" w14:textId="77777777" w:rsidR="007F1F75" w:rsidRPr="00287DD6" w:rsidRDefault="007F1F75" w:rsidP="00D40D05">
      <w:pPr>
        <w:tabs>
          <w:tab w:val="left" w:pos="900"/>
          <w:tab w:val="right" w:pos="7200"/>
          <w:tab w:val="right" w:pos="8540"/>
        </w:tabs>
        <w:ind w:left="540" w:hanging="540"/>
        <w:rPr>
          <w:rFonts w:ascii="Browallia New" w:hAnsi="Browallia New" w:cs="Browallia New"/>
          <w:color w:val="000000"/>
          <w:sz w:val="28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EA1B6D" w:rsidRPr="00287DD6" w14:paraId="05FADB06" w14:textId="77777777" w:rsidTr="00662FC5">
        <w:trPr>
          <w:trHeight w:val="325"/>
        </w:trPr>
        <w:tc>
          <w:tcPr>
            <w:tcW w:w="6149" w:type="dxa"/>
            <w:vAlign w:val="bottom"/>
          </w:tcPr>
          <w:p w14:paraId="7DF7D243" w14:textId="77777777" w:rsidR="00EA1B6D" w:rsidRPr="00287DD6" w:rsidRDefault="00EA1B6D" w:rsidP="00D40D0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274A46D5" w14:textId="5897CFDE" w:rsidR="00EA1B6D" w:rsidRPr="00287DD6" w:rsidRDefault="00FD61E4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678C21D5" w14:textId="66FA0374" w:rsidR="00EA1B6D" w:rsidRPr="00287DD6" w:rsidRDefault="00FD61E4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</w:tr>
      <w:tr w:rsidR="00EA1B6D" w:rsidRPr="00287DD6" w14:paraId="1B27DD8F" w14:textId="77777777" w:rsidTr="00662FC5">
        <w:trPr>
          <w:trHeight w:val="360"/>
        </w:trPr>
        <w:tc>
          <w:tcPr>
            <w:tcW w:w="6149" w:type="dxa"/>
            <w:vAlign w:val="bottom"/>
          </w:tcPr>
          <w:p w14:paraId="03B12536" w14:textId="77777777" w:rsidR="00EA1B6D" w:rsidRPr="00287DD6" w:rsidRDefault="00EA1B6D" w:rsidP="00D40D0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ED4CA7" w14:textId="77777777" w:rsidR="00EA1B6D" w:rsidRPr="00287DD6" w:rsidRDefault="00EA1B6D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A279CF" w14:textId="77777777" w:rsidR="00EA1B6D" w:rsidRPr="00287DD6" w:rsidRDefault="00EA1B6D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</w:tr>
      <w:tr w:rsidR="00EA1B6D" w:rsidRPr="00287DD6" w14:paraId="123348BA" w14:textId="77777777" w:rsidTr="00662FC5">
        <w:trPr>
          <w:trHeight w:val="151"/>
        </w:trPr>
        <w:tc>
          <w:tcPr>
            <w:tcW w:w="6149" w:type="dxa"/>
            <w:vAlign w:val="center"/>
          </w:tcPr>
          <w:p w14:paraId="636B64E1" w14:textId="77777777" w:rsidR="00EA1B6D" w:rsidRPr="00287DD6" w:rsidRDefault="00EA1B6D" w:rsidP="00D40D05">
            <w:pPr>
              <w:tabs>
                <w:tab w:val="left" w:pos="882"/>
              </w:tabs>
              <w:overflowPunct/>
              <w:autoSpaceDE/>
              <w:adjustRightInd/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A09F2D7" w14:textId="77777777" w:rsidR="00EA1B6D" w:rsidRPr="00287DD6" w:rsidRDefault="00EA1B6D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AB5F98C" w14:textId="77777777" w:rsidR="00EA1B6D" w:rsidRPr="00287DD6" w:rsidRDefault="00EA1B6D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</w:tr>
      <w:tr w:rsidR="00E8404A" w:rsidRPr="00287DD6" w14:paraId="208F8F0A" w14:textId="77777777" w:rsidTr="00662FC5">
        <w:trPr>
          <w:trHeight w:val="314"/>
        </w:trPr>
        <w:tc>
          <w:tcPr>
            <w:tcW w:w="6149" w:type="dxa"/>
            <w:hideMark/>
          </w:tcPr>
          <w:p w14:paraId="5479CB61" w14:textId="77777777" w:rsidR="00E8404A" w:rsidRPr="00287DD6" w:rsidRDefault="00E8404A" w:rsidP="00E8404A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การเปลี่ยนแปลงในสินค้าสำเร็จรูป</w:t>
            </w:r>
          </w:p>
        </w:tc>
        <w:tc>
          <w:tcPr>
            <w:tcW w:w="1440" w:type="dxa"/>
          </w:tcPr>
          <w:p w14:paraId="5F7C30D6" w14:textId="7FB013E5" w:rsidR="00E8404A" w:rsidRPr="00287DD6" w:rsidRDefault="00287DD6" w:rsidP="00024C4B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981</w:t>
            </w:r>
            <w:r w:rsidR="00E8404A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204</w:t>
            </w:r>
            <w:r w:rsidR="00E8404A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749</w:t>
            </w:r>
          </w:p>
        </w:tc>
        <w:tc>
          <w:tcPr>
            <w:tcW w:w="1440" w:type="dxa"/>
            <w:vAlign w:val="center"/>
            <w:hideMark/>
          </w:tcPr>
          <w:p w14:paraId="3A6A7176" w14:textId="6FB7465B" w:rsidR="00E8404A" w:rsidRPr="00287DD6" w:rsidRDefault="00287DD6" w:rsidP="00E8404A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958</w:t>
            </w:r>
            <w:r w:rsidR="00E8404A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945</w:t>
            </w:r>
            <w:r w:rsidR="00E8404A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153</w:t>
            </w:r>
          </w:p>
        </w:tc>
      </w:tr>
      <w:tr w:rsidR="00E8404A" w:rsidRPr="00287DD6" w14:paraId="35FE7AA1" w14:textId="77777777" w:rsidTr="00662FC5">
        <w:trPr>
          <w:trHeight w:val="314"/>
        </w:trPr>
        <w:tc>
          <w:tcPr>
            <w:tcW w:w="6149" w:type="dxa"/>
            <w:hideMark/>
          </w:tcPr>
          <w:p w14:paraId="3E6F3DF0" w14:textId="77777777" w:rsidR="00E8404A" w:rsidRPr="00287DD6" w:rsidRDefault="00E8404A" w:rsidP="00E8404A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ค่าใช้จ่ายผลประโยชน์พนักงาน</w:t>
            </w:r>
          </w:p>
        </w:tc>
        <w:tc>
          <w:tcPr>
            <w:tcW w:w="1440" w:type="dxa"/>
          </w:tcPr>
          <w:p w14:paraId="4CA7E8B8" w14:textId="560C73FA" w:rsidR="00E8404A" w:rsidRPr="00287DD6" w:rsidRDefault="00287DD6" w:rsidP="00024C4B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93</w:t>
            </w:r>
            <w:r w:rsidR="00251987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965</w:t>
            </w:r>
            <w:r w:rsidR="00251987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340</w:t>
            </w:r>
          </w:p>
        </w:tc>
        <w:tc>
          <w:tcPr>
            <w:tcW w:w="1440" w:type="dxa"/>
            <w:hideMark/>
          </w:tcPr>
          <w:p w14:paraId="6097AE16" w14:textId="7063B5D3" w:rsidR="00E8404A" w:rsidRPr="00287DD6" w:rsidRDefault="00287DD6" w:rsidP="00E8404A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87</w:t>
            </w:r>
            <w:r w:rsidR="00E8404A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095</w:t>
            </w:r>
            <w:r w:rsidR="00E8404A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889</w:t>
            </w:r>
          </w:p>
        </w:tc>
      </w:tr>
      <w:tr w:rsidR="00E8404A" w:rsidRPr="00287DD6" w14:paraId="0D49BF41" w14:textId="77777777" w:rsidTr="00662FC5">
        <w:trPr>
          <w:trHeight w:val="314"/>
        </w:trPr>
        <w:tc>
          <w:tcPr>
            <w:tcW w:w="6149" w:type="dxa"/>
            <w:hideMark/>
          </w:tcPr>
          <w:p w14:paraId="7EB336E5" w14:textId="77777777" w:rsidR="00E8404A" w:rsidRPr="00287DD6" w:rsidRDefault="00E8404A" w:rsidP="00E8404A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</w:tcPr>
          <w:p w14:paraId="3C4DE92D" w14:textId="4CF4ED74" w:rsidR="00E8404A" w:rsidRPr="00287DD6" w:rsidRDefault="00287DD6" w:rsidP="00024C4B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14</w:t>
            </w:r>
            <w:r w:rsidR="00E8404A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387</w:t>
            </w:r>
            <w:r w:rsidR="00E8404A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041</w:t>
            </w:r>
          </w:p>
        </w:tc>
        <w:tc>
          <w:tcPr>
            <w:tcW w:w="1440" w:type="dxa"/>
            <w:hideMark/>
          </w:tcPr>
          <w:p w14:paraId="13F7321A" w14:textId="078CAC73" w:rsidR="00E8404A" w:rsidRPr="00287DD6" w:rsidRDefault="00287DD6" w:rsidP="00E8404A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15</w:t>
            </w:r>
            <w:r w:rsidR="00E8404A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063</w:t>
            </w:r>
            <w:r w:rsidR="00E8404A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686</w:t>
            </w:r>
          </w:p>
        </w:tc>
      </w:tr>
      <w:tr w:rsidR="00E8404A" w:rsidRPr="00287DD6" w14:paraId="34297EC1" w14:textId="77777777" w:rsidTr="00662FC5">
        <w:trPr>
          <w:trHeight w:val="314"/>
        </w:trPr>
        <w:tc>
          <w:tcPr>
            <w:tcW w:w="6149" w:type="dxa"/>
            <w:hideMark/>
          </w:tcPr>
          <w:p w14:paraId="629FEB12" w14:textId="77777777" w:rsidR="00E8404A" w:rsidRPr="00287DD6" w:rsidRDefault="00E8404A" w:rsidP="00E8404A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ค่าโฆษณาและส่งเสริมการขาย</w:t>
            </w:r>
          </w:p>
        </w:tc>
        <w:tc>
          <w:tcPr>
            <w:tcW w:w="1440" w:type="dxa"/>
          </w:tcPr>
          <w:p w14:paraId="2C0A09BA" w14:textId="536AE4CA" w:rsidR="00E8404A" w:rsidRPr="00287DD6" w:rsidRDefault="00287DD6" w:rsidP="00024C4B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5</w:t>
            </w:r>
            <w:r w:rsidR="00E8404A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488</w:t>
            </w:r>
            <w:r w:rsidR="00E8404A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722</w:t>
            </w:r>
          </w:p>
        </w:tc>
        <w:tc>
          <w:tcPr>
            <w:tcW w:w="1440" w:type="dxa"/>
            <w:hideMark/>
          </w:tcPr>
          <w:p w14:paraId="1823E589" w14:textId="3A283259" w:rsidR="00E8404A" w:rsidRPr="00287DD6" w:rsidRDefault="00287DD6" w:rsidP="00E8404A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10</w:t>
            </w:r>
            <w:r w:rsidR="00E8404A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147</w:t>
            </w:r>
            <w:r w:rsidR="00E8404A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073</w:t>
            </w:r>
          </w:p>
        </w:tc>
      </w:tr>
      <w:tr w:rsidR="00E8404A" w:rsidRPr="00287DD6" w14:paraId="5542D346" w14:textId="77777777" w:rsidTr="00662FC5">
        <w:trPr>
          <w:trHeight w:val="314"/>
        </w:trPr>
        <w:tc>
          <w:tcPr>
            <w:tcW w:w="6149" w:type="dxa"/>
            <w:hideMark/>
          </w:tcPr>
          <w:p w14:paraId="36F07E9E" w14:textId="77777777" w:rsidR="00E8404A" w:rsidRPr="00287DD6" w:rsidRDefault="00E8404A" w:rsidP="00E8404A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ค่าธรรมเนียมวิชาชีพ</w:t>
            </w:r>
          </w:p>
        </w:tc>
        <w:tc>
          <w:tcPr>
            <w:tcW w:w="1440" w:type="dxa"/>
          </w:tcPr>
          <w:p w14:paraId="43363855" w14:textId="7FDDE502" w:rsidR="00E8404A" w:rsidRPr="00287DD6" w:rsidRDefault="00287DD6" w:rsidP="00024C4B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3</w:t>
            </w:r>
            <w:r w:rsidR="00E8404A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459</w:t>
            </w:r>
            <w:r w:rsidR="00E8404A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050</w:t>
            </w:r>
          </w:p>
        </w:tc>
        <w:tc>
          <w:tcPr>
            <w:tcW w:w="1440" w:type="dxa"/>
            <w:hideMark/>
          </w:tcPr>
          <w:p w14:paraId="121BF2EB" w14:textId="69047C10" w:rsidR="00E8404A" w:rsidRPr="00287DD6" w:rsidRDefault="00287DD6" w:rsidP="00E8404A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3</w:t>
            </w:r>
            <w:r w:rsidR="00E8404A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558</w:t>
            </w:r>
            <w:r w:rsidR="00E8404A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600</w:t>
            </w:r>
          </w:p>
        </w:tc>
      </w:tr>
    </w:tbl>
    <w:p w14:paraId="3B75CBA5" w14:textId="20282924" w:rsidR="007F1F75" w:rsidRPr="00287DD6" w:rsidRDefault="007F1F75" w:rsidP="00D40D05">
      <w:pPr>
        <w:tabs>
          <w:tab w:val="left" w:pos="540"/>
        </w:tabs>
        <w:overflowPunct/>
        <w:autoSpaceDE/>
        <w:adjustRightInd/>
        <w:ind w:left="540" w:hanging="540"/>
        <w:jc w:val="both"/>
        <w:outlineLvl w:val="0"/>
        <w:rPr>
          <w:rFonts w:ascii="Browallia New" w:eastAsia="Cordia New" w:hAnsi="Browallia New" w:cs="Browallia New"/>
          <w:color w:val="000000"/>
          <w:sz w:val="28"/>
          <w:lang w:val="en-GB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7F1F75" w:rsidRPr="00287DD6" w14:paraId="7D544AB0" w14:textId="77777777" w:rsidTr="00AC63BD">
        <w:trPr>
          <w:trHeight w:val="389"/>
        </w:trPr>
        <w:tc>
          <w:tcPr>
            <w:tcW w:w="9029" w:type="dxa"/>
            <w:vAlign w:val="center"/>
            <w:hideMark/>
          </w:tcPr>
          <w:p w14:paraId="34535E45" w14:textId="7D03C15A" w:rsidR="007F1F75" w:rsidRPr="00287DD6" w:rsidRDefault="00287DD6" w:rsidP="00D40D05">
            <w:pPr>
              <w:ind w:left="432" w:hanging="541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28</w:t>
            </w:r>
            <w:r w:rsidR="007F1F75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ab/>
            </w:r>
            <w:r w:rsidR="007F1F75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ภาษีเงินได้</w:t>
            </w:r>
          </w:p>
        </w:tc>
      </w:tr>
    </w:tbl>
    <w:p w14:paraId="25C24909" w14:textId="77777777" w:rsidR="007F1F75" w:rsidRPr="00287DD6" w:rsidRDefault="007F1F75" w:rsidP="00D40D05">
      <w:pPr>
        <w:tabs>
          <w:tab w:val="left" w:pos="900"/>
          <w:tab w:val="right" w:pos="7200"/>
          <w:tab w:val="right" w:pos="8540"/>
        </w:tabs>
        <w:ind w:left="540" w:hanging="540"/>
        <w:rPr>
          <w:rFonts w:ascii="Browallia New" w:hAnsi="Browallia New" w:cs="Browallia New"/>
          <w:color w:val="000000"/>
          <w:sz w:val="28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EA1B6D" w:rsidRPr="00287DD6" w14:paraId="3822803D" w14:textId="77777777" w:rsidTr="00662FC5">
        <w:tc>
          <w:tcPr>
            <w:tcW w:w="6149" w:type="dxa"/>
            <w:vAlign w:val="bottom"/>
          </w:tcPr>
          <w:p w14:paraId="2978A4EE" w14:textId="77777777" w:rsidR="00EA1B6D" w:rsidRPr="00287DD6" w:rsidRDefault="00EA1B6D" w:rsidP="00D40D0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145BFCF4" w14:textId="4D137068" w:rsidR="00EA1B6D" w:rsidRPr="00287DD6" w:rsidRDefault="00FD61E4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2803E2DA" w14:textId="7BC594EE" w:rsidR="00EA1B6D" w:rsidRPr="00287DD6" w:rsidRDefault="00FD61E4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</w:tr>
      <w:tr w:rsidR="00EA1B6D" w:rsidRPr="00287DD6" w14:paraId="7BFAFF63" w14:textId="77777777" w:rsidTr="00662FC5">
        <w:tc>
          <w:tcPr>
            <w:tcW w:w="6149" w:type="dxa"/>
            <w:vAlign w:val="bottom"/>
          </w:tcPr>
          <w:p w14:paraId="1E9E8319" w14:textId="77777777" w:rsidR="00EA1B6D" w:rsidRPr="00287DD6" w:rsidRDefault="00EA1B6D" w:rsidP="00D40D0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180EE1" w14:textId="77777777" w:rsidR="00EA1B6D" w:rsidRPr="00287DD6" w:rsidRDefault="00EA1B6D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FF9B71" w14:textId="77777777" w:rsidR="00EA1B6D" w:rsidRPr="00287DD6" w:rsidRDefault="00EA1B6D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</w:tr>
      <w:tr w:rsidR="00EA1B6D" w:rsidRPr="00287DD6" w14:paraId="2442DC38" w14:textId="77777777" w:rsidTr="00662FC5">
        <w:tc>
          <w:tcPr>
            <w:tcW w:w="6149" w:type="dxa"/>
            <w:vAlign w:val="center"/>
          </w:tcPr>
          <w:p w14:paraId="672461CA" w14:textId="77777777" w:rsidR="00EA1B6D" w:rsidRPr="00287DD6" w:rsidRDefault="00EA1B6D" w:rsidP="00D40D05">
            <w:pPr>
              <w:tabs>
                <w:tab w:val="left" w:pos="882"/>
              </w:tabs>
              <w:overflowPunct/>
              <w:autoSpaceDE/>
              <w:adjustRightInd/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9C860B7" w14:textId="77777777" w:rsidR="00EA1B6D" w:rsidRPr="00287DD6" w:rsidRDefault="00EA1B6D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733409F" w14:textId="77777777" w:rsidR="00EA1B6D" w:rsidRPr="00287DD6" w:rsidRDefault="00EA1B6D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</w:tr>
      <w:tr w:rsidR="00EA1B6D" w:rsidRPr="00287DD6" w14:paraId="170E11D2" w14:textId="77777777" w:rsidTr="00662FC5">
        <w:tc>
          <w:tcPr>
            <w:tcW w:w="6149" w:type="dxa"/>
            <w:vAlign w:val="bottom"/>
            <w:hideMark/>
          </w:tcPr>
          <w:p w14:paraId="34071C9F" w14:textId="500F9F24" w:rsidR="00EA1B6D" w:rsidRPr="00287DD6" w:rsidRDefault="00EA1B6D" w:rsidP="00D40D0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ภาษีเงินได้</w:t>
            </w:r>
            <w:r w:rsidR="007B0086"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ของรอบระยะเวลา</w:t>
            </w: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ปัจจุบัน</w:t>
            </w:r>
          </w:p>
        </w:tc>
        <w:tc>
          <w:tcPr>
            <w:tcW w:w="1440" w:type="dxa"/>
            <w:vAlign w:val="center"/>
          </w:tcPr>
          <w:p w14:paraId="0FE1D628" w14:textId="77777777" w:rsidR="00EA1B6D" w:rsidRPr="00287DD6" w:rsidRDefault="00EA1B6D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65E18090" w14:textId="77777777" w:rsidR="00EA1B6D" w:rsidRPr="00287DD6" w:rsidRDefault="00EA1B6D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C70D7F" w:rsidRPr="00287DD6" w14:paraId="60F5E12E" w14:textId="77777777" w:rsidTr="00662FC5">
        <w:tc>
          <w:tcPr>
            <w:tcW w:w="6149" w:type="dxa"/>
            <w:vAlign w:val="bottom"/>
            <w:hideMark/>
          </w:tcPr>
          <w:p w14:paraId="11CE6249" w14:textId="385AC5FA" w:rsidR="00C70D7F" w:rsidRPr="00287DD6" w:rsidRDefault="00C70D7F" w:rsidP="00C70D7F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ภาษีเงินได้ของรอบระยะเวลาปัจจุบันสำหรับกำไรทางภาษีสำหรับปี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9D3874" w14:textId="7B23BECB" w:rsidR="00C70D7F" w:rsidRPr="00287DD6" w:rsidRDefault="00287DD6" w:rsidP="00C70D7F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31</w:t>
            </w:r>
            <w:r w:rsidR="00264CC6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298</w:t>
            </w:r>
            <w:r w:rsidR="00264CC6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053</w:t>
            </w:r>
            <w:r w:rsidR="00264CC6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 xml:space="preserve"> </w:t>
            </w:r>
            <w:r w:rsidR="00C70D7F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 xml:space="preserve"> </w:t>
            </w:r>
            <w:r w:rsidR="008D7657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8B7AE0" w14:textId="3E9CDB21" w:rsidR="00C70D7F" w:rsidRPr="00287DD6" w:rsidRDefault="00287DD6" w:rsidP="00C70D7F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29</w:t>
            </w:r>
            <w:r w:rsidR="00C70D7F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763</w:t>
            </w:r>
            <w:r w:rsidR="00C70D7F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442</w:t>
            </w:r>
          </w:p>
        </w:tc>
      </w:tr>
      <w:tr w:rsidR="00C70D7F" w:rsidRPr="00287DD6" w14:paraId="03550AED" w14:textId="77777777" w:rsidTr="00662FC5">
        <w:tc>
          <w:tcPr>
            <w:tcW w:w="6149" w:type="dxa"/>
            <w:vAlign w:val="bottom"/>
            <w:hideMark/>
          </w:tcPr>
          <w:p w14:paraId="53CC7AA6" w14:textId="055ECCB8" w:rsidR="00C70D7F" w:rsidRPr="00287DD6" w:rsidRDefault="00C70D7F" w:rsidP="00C70D7F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รวมภาษีเงินได้ของรอบระยะเวลาปัจจุบัน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8A2372" w14:textId="71CFDAD9" w:rsidR="00C70D7F" w:rsidRPr="00287DD6" w:rsidRDefault="00287DD6" w:rsidP="00C70D7F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31</w:t>
            </w:r>
            <w:r w:rsidR="00E667C0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298</w:t>
            </w:r>
            <w:r w:rsidR="00E667C0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053</w:t>
            </w:r>
            <w:r w:rsidR="00E667C0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 xml:space="preserve"> </w:t>
            </w:r>
            <w:r w:rsidR="00C70D7F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 xml:space="preserve"> </w:t>
            </w:r>
            <w:r w:rsidR="008D7657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7EB0E4" w14:textId="2F912770" w:rsidR="00C70D7F" w:rsidRPr="00287DD6" w:rsidRDefault="00287DD6" w:rsidP="00C70D7F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29</w:t>
            </w:r>
            <w:r w:rsidR="00C70D7F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763</w:t>
            </w:r>
            <w:r w:rsidR="00C70D7F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442</w:t>
            </w:r>
          </w:p>
        </w:tc>
      </w:tr>
      <w:tr w:rsidR="002C0116" w:rsidRPr="00287DD6" w14:paraId="2E101024" w14:textId="77777777" w:rsidTr="00662FC5">
        <w:tc>
          <w:tcPr>
            <w:tcW w:w="6149" w:type="dxa"/>
            <w:vAlign w:val="bottom"/>
          </w:tcPr>
          <w:p w14:paraId="7090CF61" w14:textId="77777777" w:rsidR="002C0116" w:rsidRPr="00287DD6" w:rsidRDefault="002C0116" w:rsidP="00D40D0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70BFA9" w14:textId="77777777" w:rsidR="002C0116" w:rsidRPr="00287DD6" w:rsidRDefault="002C0116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75BE3D" w14:textId="77777777" w:rsidR="002C0116" w:rsidRPr="00287DD6" w:rsidRDefault="002C0116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2C0116" w:rsidRPr="00287DD6" w14:paraId="5ECBDC79" w14:textId="77777777" w:rsidTr="00662FC5">
        <w:tc>
          <w:tcPr>
            <w:tcW w:w="6149" w:type="dxa"/>
            <w:vAlign w:val="bottom"/>
            <w:hideMark/>
          </w:tcPr>
          <w:p w14:paraId="3947F0B9" w14:textId="77777777" w:rsidR="002C0116" w:rsidRPr="00287DD6" w:rsidRDefault="002C0116" w:rsidP="00D40D0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17EAB32A" w14:textId="77777777" w:rsidR="002C0116" w:rsidRPr="00287DD6" w:rsidRDefault="002C0116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1E81073" w14:textId="77777777" w:rsidR="002C0116" w:rsidRPr="00287DD6" w:rsidRDefault="002C0116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2C0116" w:rsidRPr="00287DD6" w14:paraId="3846B3AC" w14:textId="77777777" w:rsidTr="00662FC5">
        <w:tc>
          <w:tcPr>
            <w:tcW w:w="6149" w:type="dxa"/>
            <w:vAlign w:val="bottom"/>
            <w:hideMark/>
          </w:tcPr>
          <w:p w14:paraId="4DD5FFD9" w14:textId="759CB242" w:rsidR="002C0116" w:rsidRPr="00287DD6" w:rsidRDefault="002C0116" w:rsidP="00D40D0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 xml:space="preserve">(เพิ่ม)ลดในสินทรัพย์ภาษีเงินได้รอการตัดบัญชี (หมายเหตุ </w:t>
            </w:r>
            <w:r w:rsidR="00287DD6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19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5C50545" w14:textId="2A4A3384" w:rsidR="002C0116" w:rsidRPr="00287DD6" w:rsidRDefault="004C1632" w:rsidP="00024C4B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(</w:t>
            </w:r>
            <w:r w:rsidR="00287DD6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489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076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267EEF4" w14:textId="5498BF27" w:rsidR="002C0116" w:rsidRPr="00287DD6" w:rsidRDefault="00287DD6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493</w:t>
            </w:r>
            <w:r w:rsidR="002C0116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733</w:t>
            </w:r>
          </w:p>
        </w:tc>
      </w:tr>
      <w:tr w:rsidR="001022F5" w:rsidRPr="00287DD6" w14:paraId="331A70A1" w14:textId="77777777" w:rsidTr="00662FC5">
        <w:tc>
          <w:tcPr>
            <w:tcW w:w="6149" w:type="dxa"/>
            <w:vAlign w:val="bottom"/>
          </w:tcPr>
          <w:p w14:paraId="0365B1B9" w14:textId="6B512715" w:rsidR="001022F5" w:rsidRPr="00287DD6" w:rsidRDefault="001022F5" w:rsidP="001022F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 xml:space="preserve">เพิ่ม(ลด)ในหนี้สินภาษีเงินได้รอการตัดบัญชี (หมายเหตุ </w:t>
            </w:r>
            <w:r w:rsidR="00287DD6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19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F5FC884" w14:textId="19DA31C4" w:rsidR="001022F5" w:rsidRPr="00287DD6" w:rsidRDefault="00287DD6" w:rsidP="00024C4B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531</w:t>
            </w:r>
            <w:r w:rsidR="001022F5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978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9C66A4" w14:textId="2A64FEB4" w:rsidR="001022F5" w:rsidRPr="00287DD6" w:rsidRDefault="001022F5" w:rsidP="001022F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(</w:t>
            </w:r>
            <w:r w:rsidR="00287DD6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169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242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</w:rPr>
              <w:t>)</w:t>
            </w:r>
          </w:p>
        </w:tc>
      </w:tr>
      <w:tr w:rsidR="001022F5" w:rsidRPr="00287DD6" w14:paraId="6FABF974" w14:textId="77777777" w:rsidTr="00662FC5">
        <w:tc>
          <w:tcPr>
            <w:tcW w:w="6149" w:type="dxa"/>
            <w:vAlign w:val="bottom"/>
            <w:hideMark/>
          </w:tcPr>
          <w:p w14:paraId="0B67ADB2" w14:textId="77777777" w:rsidR="001022F5" w:rsidRPr="00287DD6" w:rsidRDefault="001022F5" w:rsidP="001022F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7F41D5" w14:textId="3904C865" w:rsidR="001022F5" w:rsidRPr="00287DD6" w:rsidRDefault="00287DD6" w:rsidP="00024C4B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42</w:t>
            </w:r>
            <w:r w:rsidR="004C1632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902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0D5CBF" w14:textId="20C93F52" w:rsidR="001022F5" w:rsidRPr="00287DD6" w:rsidRDefault="001022F5" w:rsidP="001022F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(</w:t>
            </w:r>
            <w:r w:rsidR="00287DD6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675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509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</w:tr>
      <w:tr w:rsidR="002C0116" w:rsidRPr="00287DD6" w14:paraId="26C7EEAE" w14:textId="77777777" w:rsidTr="00662FC5">
        <w:tc>
          <w:tcPr>
            <w:tcW w:w="6149" w:type="dxa"/>
            <w:vAlign w:val="bottom"/>
          </w:tcPr>
          <w:p w14:paraId="338DD0D3" w14:textId="77777777" w:rsidR="002C0116" w:rsidRPr="00287DD6" w:rsidRDefault="002C0116" w:rsidP="00D40D0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9107E4" w14:textId="77777777" w:rsidR="002C0116" w:rsidRPr="00287DD6" w:rsidRDefault="002C0116" w:rsidP="00024C4B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E89C7A" w14:textId="77777777" w:rsidR="002C0116" w:rsidRPr="00287DD6" w:rsidRDefault="002C0116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2C0116" w:rsidRPr="00287DD6" w14:paraId="1EFF8B85" w14:textId="77777777" w:rsidTr="00662FC5">
        <w:tc>
          <w:tcPr>
            <w:tcW w:w="6149" w:type="dxa"/>
            <w:vAlign w:val="bottom"/>
            <w:hideMark/>
          </w:tcPr>
          <w:p w14:paraId="5F1C5483" w14:textId="77777777" w:rsidR="002C0116" w:rsidRPr="00287DD6" w:rsidRDefault="002C0116" w:rsidP="00D40D0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 xml:space="preserve">รวมค่าใช้จ่ายภาษีเงินได้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E3147B" w14:textId="7E5D7E6B" w:rsidR="002C0116" w:rsidRPr="00287DD6" w:rsidRDefault="00287DD6" w:rsidP="00024C4B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31</w:t>
            </w:r>
            <w:r w:rsidR="004C1632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340</w:t>
            </w:r>
            <w:r w:rsidR="004C1632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955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95AC4C" w14:textId="34DE95D7" w:rsidR="002C0116" w:rsidRPr="00287DD6" w:rsidRDefault="00287DD6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29</w:t>
            </w:r>
            <w:r w:rsidR="002C0116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087</w:t>
            </w:r>
            <w:r w:rsidR="002C0116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933</w:t>
            </w:r>
          </w:p>
        </w:tc>
      </w:tr>
    </w:tbl>
    <w:p w14:paraId="6117E7BF" w14:textId="77777777" w:rsidR="00AE61D8" w:rsidRPr="00287DD6" w:rsidRDefault="00AE61D8" w:rsidP="00D40D0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color w:val="000000"/>
          <w:spacing w:val="-6"/>
          <w:sz w:val="28"/>
          <w:lang w:val="en-GB"/>
        </w:rPr>
      </w:pPr>
    </w:p>
    <w:p w14:paraId="69E832DD" w14:textId="0BF43B14" w:rsidR="008475DB" w:rsidRPr="00287DD6" w:rsidRDefault="008475DB" w:rsidP="00D40D0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color w:val="000000"/>
          <w:spacing w:val="-6"/>
          <w:sz w:val="28"/>
          <w:lang w:val="en-GB"/>
        </w:rPr>
      </w:pPr>
      <w:r w:rsidRPr="00287DD6">
        <w:rPr>
          <w:rFonts w:ascii="Browallia New" w:eastAsia="Cordia New" w:hAnsi="Browallia New" w:cs="Browallia New"/>
          <w:color w:val="000000"/>
          <w:spacing w:val="-6"/>
          <w:sz w:val="28"/>
          <w:lang w:val="en-GB"/>
        </w:rPr>
        <w:br w:type="page"/>
      </w:r>
    </w:p>
    <w:p w14:paraId="05B88032" w14:textId="585F74FD" w:rsidR="007F1F75" w:rsidRPr="00287DD6" w:rsidRDefault="007F1F75" w:rsidP="00D40D0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color w:val="000000"/>
          <w:sz w:val="28"/>
          <w:lang w:val="en-GB"/>
        </w:rPr>
      </w:pPr>
      <w:r w:rsidRPr="00287DD6">
        <w:rPr>
          <w:rFonts w:ascii="Browallia New" w:eastAsia="Cordia New" w:hAnsi="Browallia New" w:cs="Browallia New"/>
          <w:color w:val="000000"/>
          <w:spacing w:val="-6"/>
          <w:sz w:val="28"/>
          <w:cs/>
          <w:lang w:val="en-GB"/>
        </w:rPr>
        <w:t>ภาษีเงินได้สำหรับกำไรก่อนหักภาษีของบริษัทมียอดจำนวนเงินที่แตกต่างจากการคำนวณกำไรทางบัญชีคูณกับอัตราภาษีเงินได้ของบริษัท</w:t>
      </w:r>
      <w:r w:rsidRPr="00287DD6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 xml:space="preserve"> โดยมีรายละเอียดดังนี้</w:t>
      </w:r>
    </w:p>
    <w:p w14:paraId="7D2CB596" w14:textId="77777777" w:rsidR="008475DB" w:rsidRPr="00287DD6" w:rsidRDefault="008475DB" w:rsidP="00D40D0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EA1B6D" w:rsidRPr="00287DD6" w14:paraId="371BCEFA" w14:textId="77777777" w:rsidTr="00662FC5">
        <w:tc>
          <w:tcPr>
            <w:tcW w:w="6149" w:type="dxa"/>
            <w:vAlign w:val="bottom"/>
          </w:tcPr>
          <w:p w14:paraId="23744564" w14:textId="77777777" w:rsidR="00EA1B6D" w:rsidRPr="00287DD6" w:rsidRDefault="00EA1B6D" w:rsidP="00D40D0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3E96E2D2" w14:textId="5D5FCBC1" w:rsidR="00EA1B6D" w:rsidRPr="00287DD6" w:rsidRDefault="00FD61E4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3D8875CB" w14:textId="0E2AADBA" w:rsidR="00EA1B6D" w:rsidRPr="00287DD6" w:rsidRDefault="00FD61E4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</w:tr>
      <w:tr w:rsidR="00EA1B6D" w:rsidRPr="00287DD6" w14:paraId="5F06027C" w14:textId="77777777" w:rsidTr="00662FC5">
        <w:tc>
          <w:tcPr>
            <w:tcW w:w="6149" w:type="dxa"/>
            <w:vAlign w:val="bottom"/>
          </w:tcPr>
          <w:p w14:paraId="40E02BAE" w14:textId="77777777" w:rsidR="00EA1B6D" w:rsidRPr="00287DD6" w:rsidRDefault="00EA1B6D" w:rsidP="00D40D0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F88A66" w14:textId="77777777" w:rsidR="00EA1B6D" w:rsidRPr="00287DD6" w:rsidRDefault="00EA1B6D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E2633D" w14:textId="77777777" w:rsidR="00EA1B6D" w:rsidRPr="00287DD6" w:rsidRDefault="00EA1B6D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</w:tr>
      <w:tr w:rsidR="00EA1B6D" w:rsidRPr="00287DD6" w14:paraId="62DBC21E" w14:textId="77777777" w:rsidTr="00662FC5">
        <w:tc>
          <w:tcPr>
            <w:tcW w:w="6149" w:type="dxa"/>
            <w:vAlign w:val="bottom"/>
          </w:tcPr>
          <w:p w14:paraId="049A3B66" w14:textId="77777777" w:rsidR="00EA1B6D" w:rsidRPr="00287DD6" w:rsidRDefault="00EA1B6D" w:rsidP="00D40D05">
            <w:pPr>
              <w:tabs>
                <w:tab w:val="left" w:pos="882"/>
              </w:tabs>
              <w:overflowPunct/>
              <w:autoSpaceDE/>
              <w:adjustRightInd/>
              <w:ind w:left="-101"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E55E32" w14:textId="77777777" w:rsidR="00EA1B6D" w:rsidRPr="00287DD6" w:rsidRDefault="00EA1B6D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5B691A" w14:textId="77777777" w:rsidR="00EA1B6D" w:rsidRPr="00287DD6" w:rsidRDefault="00EA1B6D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12"/>
                <w:szCs w:val="12"/>
                <w:lang w:val="en-GB"/>
              </w:rPr>
            </w:pPr>
          </w:p>
        </w:tc>
      </w:tr>
      <w:tr w:rsidR="002C0116" w:rsidRPr="00287DD6" w14:paraId="05D36D0A" w14:textId="77777777" w:rsidTr="00662FC5">
        <w:tc>
          <w:tcPr>
            <w:tcW w:w="6149" w:type="dxa"/>
            <w:vAlign w:val="bottom"/>
            <w:hideMark/>
          </w:tcPr>
          <w:p w14:paraId="23B2D12B" w14:textId="77777777" w:rsidR="002C0116" w:rsidRPr="00287DD6" w:rsidRDefault="002C0116" w:rsidP="00D40D0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0F110D" w14:textId="2B842EFA" w:rsidR="002C0116" w:rsidRPr="00287DD6" w:rsidRDefault="00287DD6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152</w:t>
            </w:r>
            <w:r w:rsidR="00E308A4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855</w:t>
            </w:r>
            <w:r w:rsidR="00E308A4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896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0DDC91" w14:textId="05BB0234" w:rsidR="002C0116" w:rsidRPr="00287DD6" w:rsidRDefault="00287DD6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144</w:t>
            </w:r>
            <w:r w:rsidR="002C0116" w:rsidRPr="00287DD6">
              <w:rPr>
                <w:rFonts w:ascii="Browallia New" w:eastAsia="Cord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688</w:t>
            </w:r>
            <w:r w:rsidR="002C0116" w:rsidRPr="00287DD6">
              <w:rPr>
                <w:rFonts w:ascii="Browallia New" w:eastAsia="Cord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469</w:t>
            </w:r>
          </w:p>
        </w:tc>
      </w:tr>
      <w:tr w:rsidR="002C0116" w:rsidRPr="00287DD6" w14:paraId="71DA9A86" w14:textId="77777777" w:rsidTr="00662FC5">
        <w:tc>
          <w:tcPr>
            <w:tcW w:w="6149" w:type="dxa"/>
            <w:vAlign w:val="bottom"/>
          </w:tcPr>
          <w:p w14:paraId="1B0ABB41" w14:textId="77777777" w:rsidR="002C0116" w:rsidRPr="00287DD6" w:rsidRDefault="002C0116" w:rsidP="00D40D0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BE5CF2" w14:textId="77777777" w:rsidR="002C0116" w:rsidRPr="00287DD6" w:rsidRDefault="002C0116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006975" w14:textId="77777777" w:rsidR="002C0116" w:rsidRPr="00287DD6" w:rsidRDefault="002C0116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2C0116" w:rsidRPr="00287DD6" w14:paraId="699B4E18" w14:textId="77777777" w:rsidTr="00662FC5">
        <w:tc>
          <w:tcPr>
            <w:tcW w:w="6149" w:type="dxa"/>
            <w:vAlign w:val="bottom"/>
            <w:hideMark/>
          </w:tcPr>
          <w:p w14:paraId="6A66EB9B" w14:textId="77777777" w:rsidR="002C0116" w:rsidRPr="00287DD6" w:rsidRDefault="002C0116" w:rsidP="00D40D0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อัตราภาษีเงินได้นิติบุคคล</w:t>
            </w:r>
          </w:p>
        </w:tc>
        <w:tc>
          <w:tcPr>
            <w:tcW w:w="1440" w:type="dxa"/>
            <w:vAlign w:val="bottom"/>
          </w:tcPr>
          <w:p w14:paraId="09698CED" w14:textId="3E5F9835" w:rsidR="002C0116" w:rsidRPr="00287DD6" w:rsidRDefault="00677A59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 xml:space="preserve">ร้อยละ </w:t>
            </w:r>
            <w:r w:rsidR="00287DD6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20</w:t>
            </w:r>
          </w:p>
        </w:tc>
        <w:tc>
          <w:tcPr>
            <w:tcW w:w="1440" w:type="dxa"/>
            <w:vAlign w:val="bottom"/>
            <w:hideMark/>
          </w:tcPr>
          <w:p w14:paraId="31501DFD" w14:textId="7BC1847E" w:rsidR="002C0116" w:rsidRPr="00287DD6" w:rsidRDefault="002C0116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 xml:space="preserve">ร้อยละ </w:t>
            </w:r>
            <w:r w:rsidR="00287DD6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20</w:t>
            </w:r>
          </w:p>
        </w:tc>
      </w:tr>
      <w:tr w:rsidR="002C0116" w:rsidRPr="00287DD6" w14:paraId="434E5C17" w14:textId="77777777" w:rsidTr="00662FC5">
        <w:tc>
          <w:tcPr>
            <w:tcW w:w="6149" w:type="dxa"/>
            <w:vAlign w:val="bottom"/>
            <w:hideMark/>
          </w:tcPr>
          <w:p w14:paraId="060FF119" w14:textId="77777777" w:rsidR="002C0116" w:rsidRPr="00287DD6" w:rsidRDefault="002C0116" w:rsidP="00D40D0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ค่าใช้จ่ายภาษีคำนวณจากอัตราภาษี</w:t>
            </w:r>
          </w:p>
        </w:tc>
        <w:tc>
          <w:tcPr>
            <w:tcW w:w="1440" w:type="dxa"/>
            <w:vAlign w:val="bottom"/>
          </w:tcPr>
          <w:p w14:paraId="2CA101A8" w14:textId="0802BD2E" w:rsidR="002C0116" w:rsidRPr="00287DD6" w:rsidRDefault="00287DD6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30</w:t>
            </w:r>
            <w:r w:rsidR="00E308A4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571</w:t>
            </w:r>
            <w:r w:rsidR="00E308A4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179</w:t>
            </w:r>
          </w:p>
        </w:tc>
        <w:tc>
          <w:tcPr>
            <w:tcW w:w="1440" w:type="dxa"/>
            <w:vAlign w:val="bottom"/>
            <w:hideMark/>
          </w:tcPr>
          <w:p w14:paraId="37C95F00" w14:textId="198DE836" w:rsidR="002C0116" w:rsidRPr="00287DD6" w:rsidRDefault="00287DD6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28</w:t>
            </w:r>
            <w:r w:rsidR="002C0116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937</w:t>
            </w:r>
            <w:r w:rsidR="002C0116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694</w:t>
            </w:r>
          </w:p>
        </w:tc>
      </w:tr>
      <w:tr w:rsidR="002C0116" w:rsidRPr="00287DD6" w14:paraId="2C1A29E8" w14:textId="77777777" w:rsidTr="00662FC5">
        <w:tc>
          <w:tcPr>
            <w:tcW w:w="6149" w:type="dxa"/>
            <w:vAlign w:val="bottom"/>
          </w:tcPr>
          <w:p w14:paraId="4A2A61E2" w14:textId="2793DFCC" w:rsidR="002C0116" w:rsidRPr="00287DD6" w:rsidRDefault="002C0116" w:rsidP="00D40D0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ผลการดำเนินงานของ</w:t>
            </w:r>
            <w:r w:rsidR="00B315E8" w:rsidRPr="00287DD6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กิจการร่วมค้า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สุทธิจากภาษี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6F9FB62" w14:textId="57AA84D4" w:rsidR="002C0116" w:rsidRPr="00287DD6" w:rsidRDefault="00287DD6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113</w:t>
            </w:r>
            <w:r w:rsidR="006E4F10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776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F2DD390" w14:textId="7AC825D8" w:rsidR="002C0116" w:rsidRPr="00287DD6" w:rsidRDefault="00287DD6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127</w:t>
            </w:r>
            <w:r w:rsidR="002C0116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478</w:t>
            </w:r>
          </w:p>
        </w:tc>
      </w:tr>
      <w:tr w:rsidR="002C0116" w:rsidRPr="00287DD6" w14:paraId="4B477A7E" w14:textId="77777777" w:rsidTr="00662FC5">
        <w:tc>
          <w:tcPr>
            <w:tcW w:w="6149" w:type="dxa"/>
            <w:vAlign w:val="bottom"/>
          </w:tcPr>
          <w:p w14:paraId="52E7D88B" w14:textId="672630D6" w:rsidR="002C0116" w:rsidRPr="00287DD6" w:rsidRDefault="002C0116" w:rsidP="00D40D0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ค่าใช้จ่ายที่หักภาษีได้เพิ่ม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36B2A62" w14:textId="16909359" w:rsidR="002C0116" w:rsidRPr="00287DD6" w:rsidRDefault="00891064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145BBEE" w14:textId="28D9830B" w:rsidR="002C0116" w:rsidRPr="00287DD6" w:rsidRDefault="002C0116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(</w:t>
            </w:r>
            <w:r w:rsidR="00287DD6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12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350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</w:tr>
      <w:tr w:rsidR="002C0116" w:rsidRPr="00287DD6" w14:paraId="7660BEE7" w14:textId="77777777" w:rsidTr="00662FC5">
        <w:tc>
          <w:tcPr>
            <w:tcW w:w="6149" w:type="dxa"/>
            <w:vAlign w:val="bottom"/>
          </w:tcPr>
          <w:p w14:paraId="5DAA915E" w14:textId="1EB11117" w:rsidR="002C0116" w:rsidRPr="00287DD6" w:rsidRDefault="002C0116" w:rsidP="00D40D0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ค่าใช้จ่ายที่ไม่สามารถหักภาษีได้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97B82F" w14:textId="10B77136" w:rsidR="002C0116" w:rsidRPr="00287DD6" w:rsidRDefault="00287DD6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656</w:t>
            </w:r>
            <w:r w:rsidR="00473B8C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81D8A4" w14:textId="38882515" w:rsidR="002C0116" w:rsidRPr="00287DD6" w:rsidRDefault="00287DD6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35</w:t>
            </w:r>
            <w:r w:rsidR="002C0116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111</w:t>
            </w:r>
          </w:p>
        </w:tc>
      </w:tr>
      <w:tr w:rsidR="002C0116" w:rsidRPr="00287DD6" w14:paraId="3CC695A9" w14:textId="77777777" w:rsidTr="00662FC5">
        <w:tc>
          <w:tcPr>
            <w:tcW w:w="6149" w:type="dxa"/>
            <w:vAlign w:val="bottom"/>
            <w:hideMark/>
          </w:tcPr>
          <w:p w14:paraId="16392EFC" w14:textId="77777777" w:rsidR="002C0116" w:rsidRPr="00287DD6" w:rsidRDefault="002C0116" w:rsidP="00D40D0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CC47B3" w14:textId="79025CE2" w:rsidR="002C0116" w:rsidRPr="00287DD6" w:rsidRDefault="00287DD6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31</w:t>
            </w:r>
            <w:r w:rsidR="00255CD3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340</w:t>
            </w:r>
            <w:r w:rsidR="00255CD3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955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E762CF" w14:textId="6AE1C820" w:rsidR="002C0116" w:rsidRPr="00287DD6" w:rsidRDefault="00287DD6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29</w:t>
            </w:r>
            <w:r w:rsidR="002C0116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087</w:t>
            </w:r>
            <w:r w:rsidR="002C0116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933</w:t>
            </w:r>
          </w:p>
        </w:tc>
      </w:tr>
    </w:tbl>
    <w:p w14:paraId="04E0DECE" w14:textId="355A15EC" w:rsidR="00ED0FF8" w:rsidRPr="00287DD6" w:rsidRDefault="00ED0FF8" w:rsidP="008475DB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p w14:paraId="2290D9D5" w14:textId="0AAD1F25" w:rsidR="007F1F75" w:rsidRPr="00287DD6" w:rsidRDefault="007F1F75" w:rsidP="00D40D05">
      <w:pPr>
        <w:tabs>
          <w:tab w:val="left" w:pos="540"/>
        </w:tabs>
        <w:overflowPunct/>
        <w:autoSpaceDE/>
        <w:adjustRightInd/>
        <w:jc w:val="both"/>
        <w:rPr>
          <w:rFonts w:ascii="Browallia New" w:eastAsia="Cordia New" w:hAnsi="Browallia New" w:cs="Browallia New"/>
          <w:color w:val="000000"/>
          <w:sz w:val="28"/>
          <w:lang w:val="en-GB"/>
        </w:rPr>
      </w:pPr>
      <w:r w:rsidRPr="00287DD6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 xml:space="preserve">ภาษีเงินได้ที่ </w:t>
      </w:r>
      <w:r w:rsidR="002C1C45" w:rsidRPr="00287DD6">
        <w:rPr>
          <w:rFonts w:ascii="Browallia New" w:eastAsia="Cordia New" w:hAnsi="Browallia New" w:cs="Browallia New"/>
          <w:color w:val="000000"/>
          <w:sz w:val="28"/>
          <w:lang w:val="en-GB"/>
        </w:rPr>
        <w:t>(</w:t>
      </w:r>
      <w:r w:rsidR="009D4969" w:rsidRPr="00287DD6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>เพิ่ม</w:t>
      </w:r>
      <w:r w:rsidR="002C1C45" w:rsidRPr="00287DD6">
        <w:rPr>
          <w:rFonts w:ascii="Browallia New" w:eastAsia="Cordia New" w:hAnsi="Browallia New" w:cs="Browallia New"/>
          <w:color w:val="000000"/>
          <w:sz w:val="28"/>
        </w:rPr>
        <w:t>)</w:t>
      </w:r>
      <w:r w:rsidR="008C4337" w:rsidRPr="00287DD6">
        <w:rPr>
          <w:rFonts w:ascii="Browallia New" w:eastAsia="Cordia New" w:hAnsi="Browallia New" w:cs="Browallia New"/>
          <w:color w:val="000000"/>
          <w:sz w:val="28"/>
          <w:lang w:val="en-GB"/>
        </w:rPr>
        <w:t xml:space="preserve"> </w:t>
      </w:r>
      <w:r w:rsidR="009D4969" w:rsidRPr="00287DD6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>ลด</w:t>
      </w:r>
      <w:r w:rsidRPr="00287DD6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 xml:space="preserve"> ที่เกี่ยวข้องกับองค์ประกอบในกำไรขาดทุนเบ็ดเสร็จอื่นมีดังนี้</w:t>
      </w:r>
    </w:p>
    <w:p w14:paraId="2A018025" w14:textId="77777777" w:rsidR="007F1F75" w:rsidRPr="00287DD6" w:rsidRDefault="007F1F75" w:rsidP="008475DB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tbl>
      <w:tblPr>
        <w:tblW w:w="90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9"/>
        <w:gridCol w:w="1080"/>
        <w:gridCol w:w="1080"/>
        <w:gridCol w:w="1080"/>
        <w:gridCol w:w="990"/>
        <w:gridCol w:w="1127"/>
        <w:gridCol w:w="1129"/>
      </w:tblGrid>
      <w:tr w:rsidR="007F1F75" w:rsidRPr="00287DD6" w14:paraId="310AFA02" w14:textId="77777777" w:rsidTr="00041B67">
        <w:trPr>
          <w:cantSplit/>
          <w:trHeight w:val="20"/>
        </w:trPr>
        <w:tc>
          <w:tcPr>
            <w:tcW w:w="2549" w:type="dxa"/>
          </w:tcPr>
          <w:p w14:paraId="169DD506" w14:textId="77777777" w:rsidR="007F1F75" w:rsidRPr="00287DD6" w:rsidRDefault="007F1F75" w:rsidP="00D40D05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00208E4" w14:textId="0DC7721A" w:rsidR="007F1F75" w:rsidRPr="00287DD6" w:rsidRDefault="00FD61E4" w:rsidP="00D40D0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3246" w:type="dxa"/>
            <w:gridSpan w:val="3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91BF822" w14:textId="649D3682" w:rsidR="007F1F75" w:rsidRPr="00287DD6" w:rsidRDefault="00FD61E4" w:rsidP="00D40D0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7F1F75" w:rsidRPr="00287DD6" w14:paraId="6507390C" w14:textId="77777777" w:rsidTr="00041B67">
        <w:trPr>
          <w:cantSplit/>
          <w:trHeight w:val="20"/>
        </w:trPr>
        <w:tc>
          <w:tcPr>
            <w:tcW w:w="2549" w:type="dxa"/>
          </w:tcPr>
          <w:p w14:paraId="0D25E769" w14:textId="77777777" w:rsidR="007F1F75" w:rsidRPr="00287DD6" w:rsidRDefault="007F1F75" w:rsidP="00D40D05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22B61F8" w14:textId="77777777" w:rsidR="007F1F75" w:rsidRPr="00287DD6" w:rsidRDefault="007F1F75" w:rsidP="00D40D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55A0AC2" w14:textId="4CDDE44F" w:rsidR="007F1F75" w:rsidRPr="00287DD6" w:rsidRDefault="007F1F75" w:rsidP="00D40D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ภาษี(</w:t>
            </w:r>
            <w:r w:rsidR="002C1C45" w:rsidRPr="00287DD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>เพิ่ม</w:t>
            </w:r>
            <w:r w:rsidRPr="00287DD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)</w:t>
            </w:r>
            <w:r w:rsidR="002C1C45" w:rsidRPr="00287DD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>ลด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A5B9FFF" w14:textId="77777777" w:rsidR="007F1F75" w:rsidRPr="00287DD6" w:rsidRDefault="007F1F75" w:rsidP="00D40D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8160395" w14:textId="77777777" w:rsidR="007F1F75" w:rsidRPr="00287DD6" w:rsidRDefault="007F1F75" w:rsidP="00D40D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F942E0A" w14:textId="301C79A5" w:rsidR="007F1F75" w:rsidRPr="00287DD6" w:rsidRDefault="002C1C45" w:rsidP="00D40D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ภาษี(เพิ่ม)ลด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2B71757" w14:textId="77777777" w:rsidR="007F1F75" w:rsidRPr="00287DD6" w:rsidRDefault="007F1F75" w:rsidP="00D40D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หลังภาษี</w:t>
            </w:r>
          </w:p>
        </w:tc>
      </w:tr>
      <w:tr w:rsidR="007F1F75" w:rsidRPr="00287DD6" w14:paraId="3DCA98AD" w14:textId="77777777" w:rsidTr="00041B67">
        <w:trPr>
          <w:cantSplit/>
          <w:trHeight w:val="20"/>
        </w:trPr>
        <w:tc>
          <w:tcPr>
            <w:tcW w:w="2549" w:type="dxa"/>
          </w:tcPr>
          <w:p w14:paraId="61247665" w14:textId="77777777" w:rsidR="007F1F75" w:rsidRPr="00287DD6" w:rsidRDefault="007F1F75" w:rsidP="00D40D05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DEF641" w14:textId="77777777" w:rsidR="007F1F75" w:rsidRPr="00287DD6" w:rsidRDefault="007F1F75" w:rsidP="00D40D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99F53A" w14:textId="77777777" w:rsidR="007F1F75" w:rsidRPr="00287DD6" w:rsidRDefault="007F1F75" w:rsidP="00D40D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619533" w14:textId="77777777" w:rsidR="007F1F75" w:rsidRPr="00287DD6" w:rsidRDefault="007F1F75" w:rsidP="00D40D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A5AB48" w14:textId="77777777" w:rsidR="007F1F75" w:rsidRPr="00287DD6" w:rsidRDefault="007F1F75" w:rsidP="00D40D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A8B643" w14:textId="77777777" w:rsidR="007F1F75" w:rsidRPr="00287DD6" w:rsidRDefault="007F1F75" w:rsidP="00D40D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64D84B" w14:textId="77777777" w:rsidR="007F1F75" w:rsidRPr="00287DD6" w:rsidRDefault="007F1F75" w:rsidP="00D40D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F1F75" w:rsidRPr="00287DD6" w14:paraId="5D3B9E2F" w14:textId="77777777" w:rsidTr="00041B67">
        <w:trPr>
          <w:cantSplit/>
          <w:trHeight w:val="20"/>
        </w:trPr>
        <w:tc>
          <w:tcPr>
            <w:tcW w:w="2549" w:type="dxa"/>
            <w:hideMark/>
          </w:tcPr>
          <w:p w14:paraId="69537F45" w14:textId="49572658" w:rsidR="007F1F75" w:rsidRPr="00287DD6" w:rsidRDefault="007F1F75" w:rsidP="00D40D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7D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การวัดมูลค่าใหม่ขอ</w:t>
            </w:r>
            <w:r w:rsidR="00C97D58" w:rsidRPr="00287D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ง</w:t>
            </w:r>
            <w:r w:rsidRPr="00287D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3465DA5" w14:textId="77777777" w:rsidR="007F1F75" w:rsidRPr="00287DD6" w:rsidRDefault="007F1F75" w:rsidP="00D40D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D836C23" w14:textId="77777777" w:rsidR="007F1F75" w:rsidRPr="00287DD6" w:rsidRDefault="007F1F75" w:rsidP="00D40D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5D87BD1" w14:textId="77777777" w:rsidR="007F1F75" w:rsidRPr="00287DD6" w:rsidRDefault="007F1F75" w:rsidP="00D40D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D12D991" w14:textId="77777777" w:rsidR="007F1F75" w:rsidRPr="00287DD6" w:rsidRDefault="007F1F75" w:rsidP="00D40D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14:paraId="673164F1" w14:textId="77777777" w:rsidR="007F1F75" w:rsidRPr="00287DD6" w:rsidRDefault="007F1F75" w:rsidP="00D40D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14:paraId="6CFA6683" w14:textId="77777777" w:rsidR="007F1F75" w:rsidRPr="00287DD6" w:rsidRDefault="007F1F75" w:rsidP="00D40D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C0116" w:rsidRPr="00287DD6" w14:paraId="48D47FF9" w14:textId="77777777" w:rsidTr="00041B67">
        <w:trPr>
          <w:cantSplit/>
          <w:trHeight w:val="20"/>
        </w:trPr>
        <w:tc>
          <w:tcPr>
            <w:tcW w:w="2549" w:type="dxa"/>
            <w:hideMark/>
          </w:tcPr>
          <w:p w14:paraId="53304ECF" w14:textId="77777777" w:rsidR="002C0116" w:rsidRPr="00287DD6" w:rsidRDefault="002C0116" w:rsidP="00D40D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7D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เมื่อเกษียณอายุ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4C3DF3" w14:textId="68CD3C85" w:rsidR="002C0116" w:rsidRPr="00287DD6" w:rsidRDefault="0074520B" w:rsidP="00D40D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87DD6" w:rsidRPr="00287D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287D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Pr="00287D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Pr="00287D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F1A2EB" w14:textId="353C49DC" w:rsidR="002C0116" w:rsidRPr="00287DD6" w:rsidRDefault="00287DD6" w:rsidP="00D40D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  <w:r w:rsidR="00143A22" w:rsidRPr="00287D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03CCCB" w14:textId="0D686482" w:rsidR="002C0116" w:rsidRPr="00287DD6" w:rsidRDefault="00143A22" w:rsidP="00D40D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7D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87DD6" w:rsidRPr="00287D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87D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  <w:r w:rsidRPr="00287D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  <w:r w:rsidRPr="00287D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D43CCC" w14:textId="27A8E8D4" w:rsidR="002C0116" w:rsidRPr="00287DD6" w:rsidRDefault="00287DD6" w:rsidP="00D40D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7D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C0116" w:rsidRPr="00287D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2C0116" w:rsidRPr="00287D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2D28AA" w14:textId="51EEE10A" w:rsidR="002C0116" w:rsidRPr="00287DD6" w:rsidRDefault="002C0116" w:rsidP="00D40D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7D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87DD6" w:rsidRPr="00287D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Pr="00287D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Pr="00287D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7DD154" w14:textId="6BFDD06F" w:rsidR="002C0116" w:rsidRPr="00287DD6" w:rsidRDefault="00287DD6" w:rsidP="00D40D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7D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  <w:r w:rsidR="002C0116" w:rsidRPr="00287D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</w:p>
        </w:tc>
      </w:tr>
      <w:tr w:rsidR="002C0116" w:rsidRPr="00287DD6" w14:paraId="26B7A62D" w14:textId="77777777" w:rsidTr="00041B67">
        <w:trPr>
          <w:cantSplit/>
          <w:trHeight w:val="20"/>
        </w:trPr>
        <w:tc>
          <w:tcPr>
            <w:tcW w:w="2549" w:type="dxa"/>
            <w:hideMark/>
          </w:tcPr>
          <w:p w14:paraId="1B3E420F" w14:textId="77777777" w:rsidR="002C0116" w:rsidRPr="00287DD6" w:rsidRDefault="002C0116" w:rsidP="00D40D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7D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7901AE" w14:textId="360E8AB5" w:rsidR="002C0116" w:rsidRPr="00287DD6" w:rsidRDefault="001D40BA" w:rsidP="001D40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87DD6" w:rsidRPr="00287D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287D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Pr="00287D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Pr="00287D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424DF2" w14:textId="765456E7" w:rsidR="002C0116" w:rsidRPr="00287DD6" w:rsidRDefault="00287DD6" w:rsidP="00D40D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7D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  <w:r w:rsidR="00481809" w:rsidRPr="00287D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B51FAB" w14:textId="5EECAC98" w:rsidR="002C0116" w:rsidRPr="00287DD6" w:rsidRDefault="00D42A60" w:rsidP="00D40D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7D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87DD6" w:rsidRPr="00287D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87D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  <w:r w:rsidRPr="00287D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  <w:r w:rsidRPr="00287D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8CCC64" w14:textId="125770CB" w:rsidR="002C0116" w:rsidRPr="00287DD6" w:rsidRDefault="00287DD6" w:rsidP="00D40D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7D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C0116" w:rsidRPr="00287D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2C0116" w:rsidRPr="00287D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8A2066" w14:textId="37F8EDC6" w:rsidR="002C0116" w:rsidRPr="00287DD6" w:rsidRDefault="002C0116" w:rsidP="00D40D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7D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87DD6" w:rsidRPr="00287D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Pr="00287D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87DD6" w:rsidRPr="00287D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Pr="00287D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09BD81" w14:textId="0944F1E8" w:rsidR="002C0116" w:rsidRPr="00287DD6" w:rsidRDefault="00287DD6" w:rsidP="00D40D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7D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  <w:r w:rsidR="002C0116" w:rsidRPr="00287D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</w:p>
        </w:tc>
      </w:tr>
    </w:tbl>
    <w:p w14:paraId="1A7163EE" w14:textId="6D22826B" w:rsidR="0022179F" w:rsidRPr="00287DD6" w:rsidRDefault="0022179F" w:rsidP="008475DB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7F1F75" w:rsidRPr="00287DD6" w14:paraId="4768BDBF" w14:textId="77777777" w:rsidTr="00AC63BD">
        <w:trPr>
          <w:trHeight w:val="389"/>
        </w:trPr>
        <w:tc>
          <w:tcPr>
            <w:tcW w:w="9029" w:type="dxa"/>
            <w:vAlign w:val="center"/>
            <w:hideMark/>
          </w:tcPr>
          <w:p w14:paraId="6D99FC16" w14:textId="063F7433" w:rsidR="007F1F75" w:rsidRPr="00287DD6" w:rsidRDefault="00287DD6" w:rsidP="00D40D05">
            <w:pPr>
              <w:ind w:left="432" w:hanging="541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29</w:t>
            </w:r>
            <w:r w:rsidR="007F1F75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ab/>
              <w:t>กำไรต่อหุ้น</w:t>
            </w:r>
          </w:p>
        </w:tc>
      </w:tr>
    </w:tbl>
    <w:p w14:paraId="184415A4" w14:textId="77777777" w:rsidR="007F1F75" w:rsidRPr="00287DD6" w:rsidRDefault="007F1F75" w:rsidP="00D40D0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p w14:paraId="06FEF279" w14:textId="77777777" w:rsidR="007F1F75" w:rsidRPr="00287DD6" w:rsidRDefault="007F1F75" w:rsidP="00D40D0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color w:val="000000"/>
          <w:sz w:val="28"/>
        </w:rPr>
      </w:pPr>
      <w:r w:rsidRPr="00287DD6">
        <w:rPr>
          <w:rFonts w:ascii="Browallia New" w:eastAsia="Cordia New" w:hAnsi="Browallia New" w:cs="Browallia New"/>
          <w:color w:val="000000"/>
          <w:spacing w:val="-2"/>
          <w:sz w:val="28"/>
          <w:cs/>
        </w:rPr>
        <w:t>กำไรต่อหุ้นขั้นพื้นฐานคำนวณโดยการหารกำไรที</w:t>
      </w:r>
      <w:r w:rsidRPr="00287DD6">
        <w:rPr>
          <w:rFonts w:ascii="Browallia New" w:eastAsia="Browallia New" w:hAnsi="Browallia New" w:cs="Browallia New"/>
          <w:color w:val="000000"/>
          <w:spacing w:val="-2"/>
          <w:sz w:val="28"/>
          <w:cs/>
        </w:rPr>
        <w:t>่</w:t>
      </w:r>
      <w:r w:rsidRPr="00287DD6">
        <w:rPr>
          <w:rFonts w:ascii="Browallia New" w:eastAsia="Cordia New" w:hAnsi="Browallia New" w:cs="Browallia New"/>
          <w:color w:val="000000"/>
          <w:spacing w:val="-2"/>
          <w:sz w:val="28"/>
          <w:cs/>
        </w:rPr>
        <w:t>เป็นของผู้ถือหุ้นสามัญด้วยจำนวนหุ้นสามัญถัวเฉลี</w:t>
      </w:r>
      <w:r w:rsidRPr="00287DD6">
        <w:rPr>
          <w:rFonts w:ascii="Browallia New" w:eastAsia="Browallia New" w:hAnsi="Browallia New" w:cs="Browallia New"/>
          <w:color w:val="000000"/>
          <w:spacing w:val="-2"/>
          <w:sz w:val="28"/>
          <w:cs/>
        </w:rPr>
        <w:t>่</w:t>
      </w:r>
      <w:r w:rsidRPr="00287DD6">
        <w:rPr>
          <w:rFonts w:ascii="Browallia New" w:eastAsia="Cordia New" w:hAnsi="Browallia New" w:cs="Browallia New"/>
          <w:color w:val="000000"/>
          <w:spacing w:val="-2"/>
          <w:sz w:val="28"/>
          <w:cs/>
        </w:rPr>
        <w:t>ยถ่วงน้ำหนักตามจำนวนหุ้นที่ออก</w:t>
      </w:r>
      <w:r w:rsidRPr="00287DD6">
        <w:rPr>
          <w:rFonts w:ascii="Browallia New" w:eastAsia="Cordia New" w:hAnsi="Browallia New" w:cs="Browallia New"/>
          <w:color w:val="000000"/>
          <w:sz w:val="28"/>
          <w:cs/>
        </w:rPr>
        <w:t>อยู่ในระหว่างปี</w:t>
      </w:r>
    </w:p>
    <w:p w14:paraId="13BF27D4" w14:textId="77777777" w:rsidR="0022179F" w:rsidRPr="00287DD6" w:rsidRDefault="0022179F" w:rsidP="00D40D0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7F1F75" w:rsidRPr="00287DD6" w14:paraId="02CD6716" w14:textId="77777777" w:rsidTr="00662FC5">
        <w:trPr>
          <w:trHeight w:val="78"/>
        </w:trPr>
        <w:tc>
          <w:tcPr>
            <w:tcW w:w="6149" w:type="dxa"/>
            <w:vAlign w:val="bottom"/>
          </w:tcPr>
          <w:p w14:paraId="546C400F" w14:textId="77777777" w:rsidR="007F1F75" w:rsidRPr="00287DD6" w:rsidRDefault="007F1F75" w:rsidP="00D40D05">
            <w:pPr>
              <w:ind w:left="-101" w:right="-72"/>
              <w:jc w:val="both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E2546B" w14:textId="1E3F78F2" w:rsidR="007F1F75" w:rsidRPr="00287DD6" w:rsidRDefault="00FD61E4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CD65F7" w14:textId="672BD2CC" w:rsidR="007F1F75" w:rsidRPr="00287DD6" w:rsidRDefault="00FD61E4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</w:tr>
      <w:tr w:rsidR="007F1F75" w:rsidRPr="00287DD6" w14:paraId="48198EBB" w14:textId="77777777" w:rsidTr="00662FC5">
        <w:trPr>
          <w:trHeight w:val="82"/>
        </w:trPr>
        <w:tc>
          <w:tcPr>
            <w:tcW w:w="6149" w:type="dxa"/>
            <w:hideMark/>
          </w:tcPr>
          <w:p w14:paraId="1CF86CDE" w14:textId="77777777" w:rsidR="007F1F75" w:rsidRPr="00287DD6" w:rsidRDefault="007F1F75" w:rsidP="00D40D0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754B22" w14:textId="77777777" w:rsidR="007F1F75" w:rsidRPr="00287DD6" w:rsidRDefault="007F1F75" w:rsidP="00D40D0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D0109A" w14:textId="77777777" w:rsidR="007F1F75" w:rsidRPr="00287DD6" w:rsidRDefault="007F1F75" w:rsidP="00D40D0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</w:rPr>
            </w:pPr>
          </w:p>
        </w:tc>
      </w:tr>
      <w:tr w:rsidR="00FF6ED3" w:rsidRPr="00287DD6" w14:paraId="0EE2AD53" w14:textId="77777777" w:rsidTr="00662FC5">
        <w:trPr>
          <w:trHeight w:val="82"/>
        </w:trPr>
        <w:tc>
          <w:tcPr>
            <w:tcW w:w="6149" w:type="dxa"/>
            <w:vAlign w:val="bottom"/>
            <w:hideMark/>
          </w:tcPr>
          <w:p w14:paraId="1785766A" w14:textId="77777777" w:rsidR="00FF6ED3" w:rsidRPr="00287DD6" w:rsidRDefault="00FF6ED3" w:rsidP="00FF6ED3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กำไรที่เป็นของผู้ถือหุ้นสามัญ (บาท)</w:t>
            </w:r>
          </w:p>
        </w:tc>
        <w:tc>
          <w:tcPr>
            <w:tcW w:w="1440" w:type="dxa"/>
          </w:tcPr>
          <w:p w14:paraId="761C6D76" w14:textId="43AEFBC2" w:rsidR="00FF6ED3" w:rsidRPr="00287DD6" w:rsidRDefault="00287DD6" w:rsidP="00FF6ED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121</w:t>
            </w:r>
            <w:r w:rsidR="0010610E"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514</w:t>
            </w:r>
            <w:r w:rsidR="0010610E"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941</w:t>
            </w:r>
          </w:p>
        </w:tc>
        <w:tc>
          <w:tcPr>
            <w:tcW w:w="1440" w:type="dxa"/>
            <w:hideMark/>
          </w:tcPr>
          <w:p w14:paraId="3BA04778" w14:textId="2AF51377" w:rsidR="00FF6ED3" w:rsidRPr="00287DD6" w:rsidRDefault="00287DD6" w:rsidP="00FF6ED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</w:rPr>
            </w:pPr>
            <w:r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115</w:t>
            </w:r>
            <w:r w:rsidR="00FF6ED3"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600</w:t>
            </w:r>
            <w:r w:rsidR="00FF6ED3"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536</w:t>
            </w:r>
          </w:p>
        </w:tc>
      </w:tr>
      <w:tr w:rsidR="00FF6ED3" w:rsidRPr="00287DD6" w14:paraId="1756A5CA" w14:textId="77777777" w:rsidTr="00662FC5">
        <w:trPr>
          <w:trHeight w:val="82"/>
        </w:trPr>
        <w:tc>
          <w:tcPr>
            <w:tcW w:w="6149" w:type="dxa"/>
            <w:vAlign w:val="bottom"/>
            <w:hideMark/>
          </w:tcPr>
          <w:p w14:paraId="291FFDC1" w14:textId="77777777" w:rsidR="00FF6ED3" w:rsidRPr="00287DD6" w:rsidRDefault="00FF6ED3" w:rsidP="00FF6ED3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จำนวนหุ้นสามัญถัวเฉลี่ยถ่วงน้ำหนักที่ชำระแล้วและออกจำหน่าย (หุ้น)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569C38" w14:textId="76B80C86" w:rsidR="00FF6ED3" w:rsidRPr="00287DD6" w:rsidRDefault="00287DD6" w:rsidP="00FF6ED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102</w:t>
            </w:r>
            <w:r w:rsidR="00FF6ED3"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741</w:t>
            </w:r>
            <w:r w:rsidR="00FF6ED3"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B3F8A5" w14:textId="66C56B18" w:rsidR="00FF6ED3" w:rsidRPr="00287DD6" w:rsidRDefault="00287DD6" w:rsidP="00FF6ED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</w:rPr>
            </w:pPr>
            <w:r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102</w:t>
            </w:r>
            <w:r w:rsidR="00FF6ED3"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</w:rPr>
              <w:t>,</w:t>
            </w:r>
            <w:r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741</w:t>
            </w:r>
            <w:r w:rsidR="00FF6ED3"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</w:rPr>
              <w:t>,</w:t>
            </w:r>
            <w:r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000</w:t>
            </w:r>
          </w:p>
        </w:tc>
      </w:tr>
      <w:tr w:rsidR="00FF6ED3" w:rsidRPr="00287DD6" w14:paraId="17F39755" w14:textId="77777777" w:rsidTr="00662FC5">
        <w:trPr>
          <w:trHeight w:val="82"/>
        </w:trPr>
        <w:tc>
          <w:tcPr>
            <w:tcW w:w="6149" w:type="dxa"/>
            <w:vAlign w:val="bottom"/>
            <w:hideMark/>
          </w:tcPr>
          <w:p w14:paraId="7222F3AC" w14:textId="77777777" w:rsidR="00FF6ED3" w:rsidRPr="00287DD6" w:rsidRDefault="00FF6ED3" w:rsidP="00FF6ED3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กำไรต่อหุ้นขั้นพื้นฐาน (บาท)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EAFDA7" w14:textId="642D9ECD" w:rsidR="00FF6ED3" w:rsidRPr="00287DD6" w:rsidRDefault="00287DD6" w:rsidP="00FF6ED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1</w:t>
            </w:r>
            <w:r w:rsidR="00FF6ED3"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.</w:t>
            </w:r>
            <w:r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11C65C" w14:textId="624A0A5E" w:rsidR="00FF6ED3" w:rsidRPr="00287DD6" w:rsidRDefault="00287DD6" w:rsidP="00FF6ED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</w:rPr>
            </w:pPr>
            <w:r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1</w:t>
            </w:r>
            <w:r w:rsidR="00FF6ED3"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</w:rPr>
              <w:t>.</w:t>
            </w:r>
            <w:r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13</w:t>
            </w:r>
          </w:p>
        </w:tc>
      </w:tr>
    </w:tbl>
    <w:p w14:paraId="2F1CFA49" w14:textId="77777777" w:rsidR="009846BA" w:rsidRPr="00287DD6" w:rsidRDefault="009846BA" w:rsidP="00D40D0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p w14:paraId="30CBCA4D" w14:textId="35D395FE" w:rsidR="004809A3" w:rsidRPr="00287DD6" w:rsidRDefault="009846BA" w:rsidP="00D40D0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color w:val="000000"/>
          <w:sz w:val="28"/>
          <w:lang w:val="en-GB"/>
        </w:rPr>
      </w:pPr>
      <w:r w:rsidRPr="00287DD6">
        <w:rPr>
          <w:rFonts w:ascii="Browallia New" w:eastAsia="Cordia New" w:hAnsi="Browallia New" w:cs="Browallia New"/>
          <w:color w:val="000000"/>
          <w:sz w:val="28"/>
          <w:cs/>
        </w:rPr>
        <w:t>สำหรับ</w:t>
      </w:r>
      <w:r w:rsidR="00E92D94" w:rsidRPr="00287DD6">
        <w:rPr>
          <w:rFonts w:ascii="Browallia New" w:eastAsia="Cordia New" w:hAnsi="Browallia New" w:cs="Browallia New"/>
          <w:color w:val="000000"/>
          <w:sz w:val="28"/>
          <w:cs/>
        </w:rPr>
        <w:t>ปี</w:t>
      </w:r>
      <w:r w:rsidRPr="00287DD6">
        <w:rPr>
          <w:rFonts w:ascii="Browallia New" w:eastAsia="Cordia New" w:hAnsi="Browallia New" w:cs="Browallia New"/>
          <w:color w:val="000000"/>
          <w:sz w:val="28"/>
          <w:cs/>
        </w:rPr>
        <w:t xml:space="preserve">สิ้นสุดวันที่ </w:t>
      </w:r>
      <w:r w:rsidR="00287DD6" w:rsidRPr="00287DD6">
        <w:rPr>
          <w:rFonts w:ascii="Browallia New" w:eastAsia="Cordia New" w:hAnsi="Browallia New" w:cs="Browallia New"/>
          <w:color w:val="000000"/>
          <w:sz w:val="28"/>
          <w:lang w:val="en-GB"/>
        </w:rPr>
        <w:t>31</w:t>
      </w:r>
      <w:r w:rsidRPr="00287DD6">
        <w:rPr>
          <w:rFonts w:ascii="Browallia New" w:eastAsia="Cordia New" w:hAnsi="Browallia New" w:cs="Browallia New"/>
          <w:color w:val="000000"/>
          <w:sz w:val="28"/>
        </w:rPr>
        <w:t xml:space="preserve"> </w:t>
      </w:r>
      <w:r w:rsidRPr="00287DD6">
        <w:rPr>
          <w:rFonts w:ascii="Browallia New" w:eastAsia="Cordia New" w:hAnsi="Browallia New" w:cs="Browallia New"/>
          <w:color w:val="000000"/>
          <w:sz w:val="28"/>
          <w:cs/>
        </w:rPr>
        <w:t xml:space="preserve">ธันวาคม พ.ศ. </w:t>
      </w:r>
      <w:r w:rsidR="00287DD6" w:rsidRPr="00287DD6">
        <w:rPr>
          <w:rFonts w:ascii="Browallia New" w:eastAsia="Cordia New" w:hAnsi="Browallia New" w:cs="Browallia New"/>
          <w:color w:val="000000"/>
          <w:sz w:val="28"/>
          <w:lang w:val="en-GB"/>
        </w:rPr>
        <w:t>2568</w:t>
      </w:r>
      <w:r w:rsidR="001848B3" w:rsidRPr="00287DD6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 xml:space="preserve"> และ</w:t>
      </w:r>
      <w:r w:rsidR="008C05D9" w:rsidRPr="00287DD6">
        <w:rPr>
          <w:rFonts w:ascii="Browallia New" w:eastAsia="Cordia New" w:hAnsi="Browallia New" w:cs="Browallia New"/>
          <w:color w:val="000000"/>
          <w:sz w:val="28"/>
          <w:lang w:val="en-GB"/>
        </w:rPr>
        <w:t xml:space="preserve"> </w:t>
      </w:r>
      <w:r w:rsidR="001848B3" w:rsidRPr="00287DD6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>พ</w:t>
      </w:r>
      <w:r w:rsidR="001848B3" w:rsidRPr="00287DD6">
        <w:rPr>
          <w:rFonts w:ascii="Browallia New" w:eastAsia="Cordia New" w:hAnsi="Browallia New" w:cs="Browallia New"/>
          <w:color w:val="000000"/>
          <w:sz w:val="28"/>
          <w:lang w:val="en-GB"/>
        </w:rPr>
        <w:t>.</w:t>
      </w:r>
      <w:r w:rsidR="001848B3" w:rsidRPr="00287DD6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>ศ</w:t>
      </w:r>
      <w:r w:rsidR="001848B3" w:rsidRPr="00287DD6">
        <w:rPr>
          <w:rFonts w:ascii="Browallia New" w:eastAsia="Cordia New" w:hAnsi="Browallia New" w:cs="Browallia New"/>
          <w:color w:val="000000"/>
          <w:sz w:val="28"/>
          <w:lang w:val="en-GB"/>
        </w:rPr>
        <w:t xml:space="preserve">. </w:t>
      </w:r>
      <w:r w:rsidR="00287DD6" w:rsidRPr="00287DD6">
        <w:rPr>
          <w:rFonts w:ascii="Browallia New" w:eastAsia="Cordia New" w:hAnsi="Browallia New" w:cs="Browallia New"/>
          <w:color w:val="000000"/>
          <w:sz w:val="28"/>
          <w:lang w:val="en-GB"/>
        </w:rPr>
        <w:t>2567</w:t>
      </w:r>
      <w:r w:rsidR="001848B3" w:rsidRPr="00287DD6">
        <w:rPr>
          <w:rFonts w:ascii="Browallia New" w:eastAsia="Cordia New" w:hAnsi="Browallia New" w:cs="Browallia New"/>
          <w:color w:val="000000"/>
          <w:sz w:val="28"/>
          <w:lang w:val="en-GB"/>
        </w:rPr>
        <w:t xml:space="preserve"> </w:t>
      </w:r>
      <w:r w:rsidR="001848B3" w:rsidRPr="00287DD6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>บ</w:t>
      </w:r>
      <w:r w:rsidR="004809A3" w:rsidRPr="00287DD6">
        <w:rPr>
          <w:rFonts w:ascii="Browallia New" w:eastAsia="Cordia New" w:hAnsi="Browallia New" w:cs="Browallia New"/>
          <w:color w:val="000000"/>
          <w:sz w:val="28"/>
          <w:cs/>
        </w:rPr>
        <w:t>ริษัทไม่มีผลกระทบของหุ้นสามัญเทียบเท่าปรับลดใน</w:t>
      </w:r>
      <w:r w:rsidR="004809A3" w:rsidRPr="00287DD6">
        <w:rPr>
          <w:rFonts w:ascii="Browallia New" w:eastAsia="Cordia New" w:hAnsi="Browallia New" w:cs="Browallia New"/>
          <w:color w:val="000000"/>
          <w:spacing w:val="-6"/>
          <w:sz w:val="28"/>
          <w:cs/>
        </w:rPr>
        <w:t>การคำนวณกำไรต่อหุ้นปรับลด เนื่องจากราคาที่ใช้สิทธิของสิทธิซื้อหุ้นทั้งหมดมีมูลค่า</w:t>
      </w:r>
      <w:r w:rsidR="00F260CD" w:rsidRPr="00287DD6">
        <w:rPr>
          <w:rFonts w:ascii="Browallia New" w:eastAsia="Cordia New" w:hAnsi="Browallia New" w:cs="Browallia New"/>
          <w:color w:val="000000"/>
          <w:spacing w:val="-6"/>
          <w:sz w:val="28"/>
          <w:cs/>
        </w:rPr>
        <w:t>ใกล้เคียง</w:t>
      </w:r>
      <w:r w:rsidR="00B3510B" w:rsidRPr="00287DD6">
        <w:rPr>
          <w:rFonts w:ascii="Browallia New" w:eastAsia="Cordia New" w:hAnsi="Browallia New" w:cs="Browallia New"/>
          <w:color w:val="000000"/>
          <w:spacing w:val="-6"/>
          <w:sz w:val="28"/>
          <w:cs/>
        </w:rPr>
        <w:t>กับ</w:t>
      </w:r>
      <w:r w:rsidR="004809A3" w:rsidRPr="00287DD6">
        <w:rPr>
          <w:rFonts w:ascii="Browallia New" w:eastAsia="Cordia New" w:hAnsi="Browallia New" w:cs="Browallia New"/>
          <w:color w:val="000000"/>
          <w:spacing w:val="-6"/>
          <w:sz w:val="28"/>
          <w:cs/>
        </w:rPr>
        <w:t>ราคาตลาดของหุ้นสามั</w:t>
      </w:r>
      <w:r w:rsidR="004809A3" w:rsidRPr="00287DD6">
        <w:rPr>
          <w:rFonts w:ascii="Browallia New" w:eastAsia="Cordia New" w:hAnsi="Browallia New" w:cs="Browallia New"/>
          <w:color w:val="000000"/>
          <w:sz w:val="28"/>
          <w:cs/>
        </w:rPr>
        <w:t xml:space="preserve">ญของบริษัท ณ วันที่ </w:t>
      </w:r>
      <w:r w:rsidR="00287DD6" w:rsidRPr="00287DD6">
        <w:rPr>
          <w:rFonts w:ascii="Browallia New" w:eastAsia="Cordia New" w:hAnsi="Browallia New" w:cs="Browallia New"/>
          <w:color w:val="000000"/>
          <w:sz w:val="28"/>
          <w:lang w:val="en-GB"/>
        </w:rPr>
        <w:t>31</w:t>
      </w:r>
      <w:r w:rsidR="004809A3" w:rsidRPr="00287DD6">
        <w:rPr>
          <w:rFonts w:ascii="Browallia New" w:eastAsia="Cordia New" w:hAnsi="Browallia New" w:cs="Browallia New"/>
          <w:color w:val="000000"/>
          <w:sz w:val="28"/>
          <w:lang w:val="en-GB"/>
        </w:rPr>
        <w:t xml:space="preserve"> </w:t>
      </w:r>
      <w:r w:rsidR="004809A3" w:rsidRPr="00287DD6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>ธันวาคม พ</w:t>
      </w:r>
      <w:r w:rsidR="004809A3" w:rsidRPr="00287DD6">
        <w:rPr>
          <w:rFonts w:ascii="Browallia New" w:eastAsia="Cordia New" w:hAnsi="Browallia New" w:cs="Browallia New"/>
          <w:color w:val="000000"/>
          <w:sz w:val="28"/>
          <w:lang w:val="en-GB"/>
        </w:rPr>
        <w:t>.</w:t>
      </w:r>
      <w:r w:rsidR="004809A3" w:rsidRPr="00287DD6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>ศ</w:t>
      </w:r>
      <w:r w:rsidR="004809A3" w:rsidRPr="00287DD6">
        <w:rPr>
          <w:rFonts w:ascii="Browallia New" w:eastAsia="Cordia New" w:hAnsi="Browallia New" w:cs="Browallia New"/>
          <w:color w:val="000000"/>
          <w:sz w:val="28"/>
          <w:lang w:val="en-GB"/>
        </w:rPr>
        <w:t xml:space="preserve">. </w:t>
      </w:r>
      <w:r w:rsidR="00287DD6" w:rsidRPr="00287DD6">
        <w:rPr>
          <w:rFonts w:ascii="Browallia New" w:eastAsia="Cordia New" w:hAnsi="Browallia New" w:cs="Browallia New"/>
          <w:color w:val="000000"/>
          <w:sz w:val="28"/>
          <w:lang w:val="en-GB"/>
        </w:rPr>
        <w:t>2568</w:t>
      </w:r>
    </w:p>
    <w:p w14:paraId="6F118A00" w14:textId="15B3BC8F" w:rsidR="007F1F75" w:rsidRPr="00287DD6" w:rsidRDefault="008475DB" w:rsidP="00D40D05">
      <w:pPr>
        <w:tabs>
          <w:tab w:val="left" w:pos="540"/>
        </w:tabs>
        <w:overflowPunct/>
        <w:autoSpaceDE/>
        <w:adjustRightInd/>
        <w:jc w:val="both"/>
        <w:rPr>
          <w:rFonts w:ascii="Browallia New" w:eastAsia="Cordia New" w:hAnsi="Browallia New" w:cs="Browallia New"/>
          <w:color w:val="000000"/>
          <w:sz w:val="28"/>
          <w:lang w:val="en-GB"/>
        </w:rPr>
      </w:pPr>
      <w:r w:rsidRPr="00287DD6">
        <w:rPr>
          <w:rFonts w:ascii="Browallia New" w:eastAsia="Cordia New" w:hAnsi="Browallia New" w:cs="Browallia New"/>
          <w:color w:val="000000"/>
          <w:sz w:val="28"/>
          <w:lang w:val="en-GB"/>
        </w:rPr>
        <w:br w:type="page"/>
      </w: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7F1F75" w:rsidRPr="00287DD6" w14:paraId="088DCDD9" w14:textId="77777777" w:rsidTr="00662FC5">
        <w:trPr>
          <w:trHeight w:val="389"/>
        </w:trPr>
        <w:tc>
          <w:tcPr>
            <w:tcW w:w="9029" w:type="dxa"/>
            <w:vAlign w:val="center"/>
            <w:hideMark/>
          </w:tcPr>
          <w:p w14:paraId="316B9DB4" w14:textId="7BCA44FF" w:rsidR="007F1F75" w:rsidRPr="00287DD6" w:rsidRDefault="00287DD6" w:rsidP="00D40D05">
            <w:pPr>
              <w:ind w:left="432" w:hanging="541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30</w:t>
            </w:r>
            <w:r w:rsidR="007F1F75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ab/>
            </w:r>
            <w:r w:rsidR="007F1F75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เงินปันผล</w:t>
            </w:r>
          </w:p>
        </w:tc>
      </w:tr>
    </w:tbl>
    <w:p w14:paraId="431EADF0" w14:textId="77777777" w:rsidR="007F1F75" w:rsidRPr="00287DD6" w:rsidRDefault="007F1F75" w:rsidP="00D40D05">
      <w:pPr>
        <w:tabs>
          <w:tab w:val="left" w:pos="540"/>
        </w:tabs>
        <w:overflowPunct/>
        <w:autoSpaceDE/>
        <w:adjustRightInd/>
        <w:jc w:val="both"/>
        <w:rPr>
          <w:rFonts w:ascii="Browallia New" w:eastAsia="Cordia New" w:hAnsi="Browallia New" w:cs="Browallia New"/>
          <w:color w:val="000000"/>
          <w:sz w:val="16"/>
          <w:szCs w:val="16"/>
          <w:lang w:val="en-GB"/>
        </w:rPr>
      </w:pPr>
    </w:p>
    <w:p w14:paraId="48747B5C" w14:textId="2E81484E" w:rsidR="00AD3C5B" w:rsidRPr="00287DD6" w:rsidRDefault="009A3946" w:rsidP="00D40D05">
      <w:pPr>
        <w:tabs>
          <w:tab w:val="left" w:pos="540"/>
        </w:tabs>
        <w:overflowPunct/>
        <w:autoSpaceDE/>
        <w:adjustRightInd/>
        <w:jc w:val="both"/>
        <w:rPr>
          <w:rFonts w:ascii="Browallia New" w:hAnsi="Browallia New" w:cs="Browallia New"/>
          <w:snapToGrid w:val="0"/>
          <w:color w:val="000000"/>
          <w:spacing w:val="-4"/>
          <w:sz w:val="28"/>
          <w:u w:val="single"/>
          <w:lang w:val="en-GB" w:eastAsia="th-TH"/>
        </w:rPr>
      </w:pPr>
      <w:r w:rsidRPr="00287DD6">
        <w:rPr>
          <w:rFonts w:ascii="Browallia New" w:hAnsi="Browallia New" w:cs="Browallia New"/>
          <w:snapToGrid w:val="0"/>
          <w:color w:val="000000"/>
          <w:spacing w:val="-4"/>
          <w:sz w:val="28"/>
          <w:u w:val="single"/>
          <w:cs/>
          <w:lang w:val="en-GB" w:eastAsia="th-TH"/>
        </w:rPr>
        <w:t>พ</w:t>
      </w:r>
      <w:r w:rsidRPr="00287DD6">
        <w:rPr>
          <w:rFonts w:ascii="Browallia New" w:hAnsi="Browallia New" w:cs="Browallia New"/>
          <w:snapToGrid w:val="0"/>
          <w:color w:val="000000"/>
          <w:spacing w:val="-4"/>
          <w:sz w:val="28"/>
          <w:u w:val="single"/>
          <w:lang w:val="en-GB" w:eastAsia="th-TH"/>
        </w:rPr>
        <w:t>.</w:t>
      </w:r>
      <w:r w:rsidRPr="00287DD6">
        <w:rPr>
          <w:rFonts w:ascii="Browallia New" w:hAnsi="Browallia New" w:cs="Browallia New"/>
          <w:snapToGrid w:val="0"/>
          <w:color w:val="000000"/>
          <w:spacing w:val="-4"/>
          <w:sz w:val="28"/>
          <w:u w:val="single"/>
          <w:cs/>
          <w:lang w:val="en-GB" w:eastAsia="th-TH"/>
        </w:rPr>
        <w:t>ศ</w:t>
      </w:r>
      <w:r w:rsidRPr="00287DD6">
        <w:rPr>
          <w:rFonts w:ascii="Browallia New" w:hAnsi="Browallia New" w:cs="Browallia New"/>
          <w:snapToGrid w:val="0"/>
          <w:color w:val="000000"/>
          <w:spacing w:val="-4"/>
          <w:sz w:val="28"/>
          <w:u w:val="single"/>
          <w:lang w:val="en-GB" w:eastAsia="th-TH"/>
        </w:rPr>
        <w:t xml:space="preserve">. </w:t>
      </w:r>
      <w:r w:rsidR="00287DD6" w:rsidRPr="00287DD6">
        <w:rPr>
          <w:rFonts w:ascii="Browallia New" w:hAnsi="Browallia New" w:cs="Browallia New"/>
          <w:snapToGrid w:val="0"/>
          <w:color w:val="000000"/>
          <w:spacing w:val="-4"/>
          <w:sz w:val="28"/>
          <w:u w:val="single"/>
          <w:lang w:val="en-GB" w:eastAsia="th-TH"/>
        </w:rPr>
        <w:t>2568</w:t>
      </w:r>
    </w:p>
    <w:p w14:paraId="0F85F335" w14:textId="77777777" w:rsidR="00AD3C5B" w:rsidRPr="00287DD6" w:rsidRDefault="00AD3C5B" w:rsidP="00D40D05">
      <w:pPr>
        <w:tabs>
          <w:tab w:val="left" w:pos="540"/>
        </w:tabs>
        <w:overflowPunct/>
        <w:autoSpaceDE/>
        <w:adjustRightInd/>
        <w:jc w:val="both"/>
        <w:rPr>
          <w:rFonts w:ascii="Browallia New" w:hAnsi="Browallia New" w:cs="Browallia New"/>
          <w:snapToGrid w:val="0"/>
          <w:color w:val="000000"/>
          <w:spacing w:val="-4"/>
          <w:sz w:val="16"/>
          <w:szCs w:val="16"/>
          <w:u w:val="single"/>
          <w:lang w:val="en-GB" w:eastAsia="th-TH"/>
        </w:rPr>
      </w:pPr>
    </w:p>
    <w:p w14:paraId="27F492E7" w14:textId="4BB47C99" w:rsidR="00D9560C" w:rsidRPr="00287DD6" w:rsidRDefault="00827E4E" w:rsidP="00D40D05">
      <w:pPr>
        <w:jc w:val="thaiDistribute"/>
        <w:rPr>
          <w:rFonts w:ascii="Browallia New" w:hAnsi="Browallia New" w:cs="Browallia New"/>
          <w:snapToGrid w:val="0"/>
          <w:color w:val="000000"/>
          <w:spacing w:val="-4"/>
          <w:sz w:val="28"/>
          <w:lang w:val="en-GB" w:eastAsia="th-TH"/>
        </w:rPr>
      </w:pPr>
      <w:r w:rsidRPr="00287DD6">
        <w:rPr>
          <w:rFonts w:ascii="Browallia New" w:hAnsi="Browallia New" w:cs="Browallia New"/>
          <w:snapToGrid w:val="0"/>
          <w:color w:val="000000"/>
          <w:spacing w:val="-8"/>
          <w:sz w:val="28"/>
          <w:cs/>
          <w:lang w:eastAsia="th-TH"/>
        </w:rPr>
        <w:t xml:space="preserve">เมื่อวันที่ </w:t>
      </w:r>
      <w:r w:rsidR="00287DD6" w:rsidRPr="00287DD6">
        <w:rPr>
          <w:rFonts w:ascii="Browallia New" w:hAnsi="Browallia New" w:cs="Browallia New"/>
          <w:snapToGrid w:val="0"/>
          <w:color w:val="000000"/>
          <w:spacing w:val="-8"/>
          <w:sz w:val="28"/>
          <w:lang w:val="en-GB" w:eastAsia="th-TH"/>
        </w:rPr>
        <w:t>23</w:t>
      </w:r>
      <w:r w:rsidRPr="00287DD6">
        <w:rPr>
          <w:rFonts w:ascii="Browallia New" w:hAnsi="Browallia New" w:cs="Browallia New"/>
          <w:snapToGrid w:val="0"/>
          <w:color w:val="000000"/>
          <w:spacing w:val="-8"/>
          <w:sz w:val="28"/>
          <w:cs/>
          <w:lang w:eastAsia="th-TH"/>
        </w:rPr>
        <w:t xml:space="preserve"> เมษายน พ.ศ. </w:t>
      </w:r>
      <w:r w:rsidR="00287DD6" w:rsidRPr="00287DD6">
        <w:rPr>
          <w:rFonts w:ascii="Browallia New" w:hAnsi="Browallia New" w:cs="Browallia New"/>
          <w:snapToGrid w:val="0"/>
          <w:color w:val="000000"/>
          <w:spacing w:val="-8"/>
          <w:sz w:val="28"/>
          <w:lang w:val="en-GB" w:eastAsia="th-TH"/>
        </w:rPr>
        <w:t>2568</w:t>
      </w:r>
      <w:r w:rsidRPr="00287DD6">
        <w:rPr>
          <w:rFonts w:ascii="Browallia New" w:hAnsi="Browallia New" w:cs="Browallia New"/>
          <w:snapToGrid w:val="0"/>
          <w:color w:val="000000"/>
          <w:spacing w:val="-8"/>
          <w:sz w:val="28"/>
          <w:cs/>
          <w:lang w:eastAsia="th-TH"/>
        </w:rPr>
        <w:t xml:space="preserve"> ที่ประชุมสามัญผู้ถือหุ้นประจำปี พ.ศ. </w:t>
      </w:r>
      <w:r w:rsidR="00287DD6" w:rsidRPr="00287DD6">
        <w:rPr>
          <w:rFonts w:ascii="Browallia New" w:hAnsi="Browallia New" w:cs="Browallia New"/>
          <w:snapToGrid w:val="0"/>
          <w:color w:val="000000"/>
          <w:spacing w:val="-8"/>
          <w:sz w:val="28"/>
          <w:lang w:val="en-GB" w:eastAsia="th-TH"/>
        </w:rPr>
        <w:t>2568</w:t>
      </w:r>
      <w:r w:rsidRPr="00287DD6">
        <w:rPr>
          <w:rFonts w:ascii="Browallia New" w:hAnsi="Browallia New" w:cs="Browallia New"/>
          <w:snapToGrid w:val="0"/>
          <w:color w:val="000000"/>
          <w:spacing w:val="-8"/>
          <w:sz w:val="28"/>
          <w:cs/>
          <w:lang w:eastAsia="th-TH"/>
        </w:rPr>
        <w:t xml:space="preserve"> ผู้ถือหุ้นได้อนุมัติการจ่ายเงินปันผลจาก</w:t>
      </w:r>
      <w:r w:rsidR="00635BE3" w:rsidRPr="00287DD6">
        <w:rPr>
          <w:rFonts w:ascii="Browallia New" w:hAnsi="Browallia New" w:cs="Browallia New"/>
          <w:snapToGrid w:val="0"/>
          <w:color w:val="000000"/>
          <w:spacing w:val="-8"/>
          <w:sz w:val="28"/>
          <w:lang w:eastAsia="th-TH"/>
        </w:rPr>
        <w:br/>
      </w:r>
      <w:r w:rsidRPr="00287DD6">
        <w:rPr>
          <w:rFonts w:ascii="Browallia New" w:hAnsi="Browallia New" w:cs="Browallia New"/>
          <w:snapToGrid w:val="0"/>
          <w:color w:val="000000"/>
          <w:spacing w:val="-8"/>
          <w:sz w:val="28"/>
          <w:cs/>
          <w:lang w:eastAsia="th-TH"/>
        </w:rPr>
        <w:t>กำไรสุทธิ</w:t>
      </w:r>
      <w:r w:rsidRPr="00287DD6">
        <w:rPr>
          <w:rFonts w:ascii="Browallia New" w:hAnsi="Browallia New" w:cs="Browallia New"/>
          <w:snapToGrid w:val="0"/>
          <w:color w:val="000000"/>
          <w:spacing w:val="-4"/>
          <w:sz w:val="28"/>
          <w:cs/>
          <w:lang w:eastAsia="th-TH"/>
        </w:rPr>
        <w:t xml:space="preserve">สำหรับปีสิ้นสุดวันที่ </w:t>
      </w:r>
      <w:r w:rsidR="00287DD6" w:rsidRPr="00287DD6">
        <w:rPr>
          <w:rFonts w:ascii="Browallia New" w:hAnsi="Browallia New" w:cs="Browallia New"/>
          <w:snapToGrid w:val="0"/>
          <w:color w:val="000000"/>
          <w:spacing w:val="-4"/>
          <w:sz w:val="28"/>
          <w:lang w:val="en-GB" w:eastAsia="th-TH"/>
        </w:rPr>
        <w:t>31</w:t>
      </w:r>
      <w:r w:rsidRPr="00287DD6">
        <w:rPr>
          <w:rFonts w:ascii="Browallia New" w:hAnsi="Browallia New" w:cs="Browallia New"/>
          <w:snapToGrid w:val="0"/>
          <w:color w:val="000000"/>
          <w:spacing w:val="-4"/>
          <w:sz w:val="28"/>
          <w:cs/>
          <w:lang w:eastAsia="th-TH"/>
        </w:rPr>
        <w:t xml:space="preserve"> ธันวาคม พ.ศ. </w:t>
      </w:r>
      <w:r w:rsidR="00287DD6" w:rsidRPr="00287DD6">
        <w:rPr>
          <w:rFonts w:ascii="Browallia New" w:hAnsi="Browallia New" w:cs="Browallia New"/>
          <w:snapToGrid w:val="0"/>
          <w:color w:val="000000"/>
          <w:spacing w:val="-4"/>
          <w:sz w:val="28"/>
          <w:lang w:val="en-GB" w:eastAsia="th-TH"/>
        </w:rPr>
        <w:t>2567</w:t>
      </w:r>
      <w:r w:rsidRPr="00287DD6">
        <w:rPr>
          <w:rFonts w:ascii="Browallia New" w:hAnsi="Browallia New" w:cs="Browallia New"/>
          <w:snapToGrid w:val="0"/>
          <w:color w:val="000000"/>
          <w:spacing w:val="-4"/>
          <w:sz w:val="28"/>
          <w:cs/>
          <w:lang w:eastAsia="th-TH"/>
        </w:rPr>
        <w:t xml:space="preserve"> จำนวน </w:t>
      </w:r>
      <w:r w:rsidR="00287DD6" w:rsidRPr="00287DD6">
        <w:rPr>
          <w:rFonts w:ascii="Browallia New" w:hAnsi="Browallia New" w:cs="Browallia New"/>
          <w:snapToGrid w:val="0"/>
          <w:color w:val="000000"/>
          <w:spacing w:val="-4"/>
          <w:sz w:val="28"/>
          <w:lang w:val="en-GB" w:eastAsia="th-TH"/>
        </w:rPr>
        <w:t>0</w:t>
      </w:r>
      <w:r w:rsidRPr="00287DD6">
        <w:rPr>
          <w:rFonts w:ascii="Browallia New" w:hAnsi="Browallia New" w:cs="Browallia New"/>
          <w:snapToGrid w:val="0"/>
          <w:color w:val="000000"/>
          <w:spacing w:val="-4"/>
          <w:sz w:val="28"/>
          <w:cs/>
          <w:lang w:eastAsia="th-TH"/>
        </w:rPr>
        <w:t>.</w:t>
      </w:r>
      <w:r w:rsidR="00287DD6" w:rsidRPr="00287DD6">
        <w:rPr>
          <w:rFonts w:ascii="Browallia New" w:hAnsi="Browallia New" w:cs="Browallia New"/>
          <w:snapToGrid w:val="0"/>
          <w:color w:val="000000"/>
          <w:spacing w:val="-4"/>
          <w:sz w:val="28"/>
          <w:lang w:val="en-GB" w:eastAsia="th-TH"/>
        </w:rPr>
        <w:t>70</w:t>
      </w:r>
      <w:r w:rsidRPr="00287DD6">
        <w:rPr>
          <w:rFonts w:ascii="Browallia New" w:hAnsi="Browallia New" w:cs="Browallia New"/>
          <w:snapToGrid w:val="0"/>
          <w:color w:val="000000"/>
          <w:spacing w:val="-4"/>
          <w:sz w:val="28"/>
          <w:cs/>
          <w:lang w:eastAsia="th-TH"/>
        </w:rPr>
        <w:t xml:space="preserve"> บาทต่อหุ้น รวมเป็นจำนวนเงินทั้งสิ้น </w:t>
      </w:r>
      <w:r w:rsidR="00287DD6" w:rsidRPr="00287DD6">
        <w:rPr>
          <w:rFonts w:ascii="Browallia New" w:hAnsi="Browallia New" w:cs="Browallia New"/>
          <w:snapToGrid w:val="0"/>
          <w:color w:val="000000"/>
          <w:spacing w:val="-4"/>
          <w:sz w:val="28"/>
          <w:lang w:val="en-GB" w:eastAsia="th-TH"/>
        </w:rPr>
        <w:t>71</w:t>
      </w:r>
      <w:r w:rsidRPr="00287DD6">
        <w:rPr>
          <w:rFonts w:ascii="Browallia New" w:hAnsi="Browallia New" w:cs="Browallia New"/>
          <w:snapToGrid w:val="0"/>
          <w:color w:val="000000"/>
          <w:spacing w:val="-4"/>
          <w:sz w:val="28"/>
          <w:cs/>
          <w:lang w:eastAsia="th-TH"/>
        </w:rPr>
        <w:t>.</w:t>
      </w:r>
      <w:r w:rsidR="00287DD6" w:rsidRPr="00287DD6">
        <w:rPr>
          <w:rFonts w:ascii="Browallia New" w:hAnsi="Browallia New" w:cs="Browallia New"/>
          <w:snapToGrid w:val="0"/>
          <w:color w:val="000000"/>
          <w:spacing w:val="-4"/>
          <w:sz w:val="28"/>
          <w:lang w:val="en-GB" w:eastAsia="th-TH"/>
        </w:rPr>
        <w:t>92</w:t>
      </w:r>
      <w:r w:rsidRPr="00287DD6">
        <w:rPr>
          <w:rFonts w:ascii="Browallia New" w:hAnsi="Browallia New" w:cs="Browallia New"/>
          <w:snapToGrid w:val="0"/>
          <w:color w:val="000000"/>
          <w:spacing w:val="-4"/>
          <w:sz w:val="28"/>
          <w:cs/>
          <w:lang w:eastAsia="th-TH"/>
        </w:rPr>
        <w:t xml:space="preserve"> ล้านบาท โดยบริษัทจ่ายเงินปันผลดังกล่าวในวันที่ </w:t>
      </w:r>
      <w:r w:rsidR="00287DD6" w:rsidRPr="00287DD6">
        <w:rPr>
          <w:rFonts w:ascii="Browallia New" w:hAnsi="Browallia New" w:cs="Browallia New"/>
          <w:snapToGrid w:val="0"/>
          <w:color w:val="000000"/>
          <w:spacing w:val="-4"/>
          <w:sz w:val="28"/>
          <w:lang w:val="en-GB" w:eastAsia="th-TH"/>
        </w:rPr>
        <w:t>22</w:t>
      </w:r>
      <w:r w:rsidRPr="00287DD6">
        <w:rPr>
          <w:rFonts w:ascii="Browallia New" w:hAnsi="Browallia New" w:cs="Browallia New"/>
          <w:snapToGrid w:val="0"/>
          <w:color w:val="000000"/>
          <w:spacing w:val="-4"/>
          <w:sz w:val="28"/>
          <w:cs/>
          <w:lang w:eastAsia="th-TH"/>
        </w:rPr>
        <w:t xml:space="preserve"> พฤษภาคม พ.ศ. </w:t>
      </w:r>
      <w:r w:rsidR="00287DD6" w:rsidRPr="00287DD6">
        <w:rPr>
          <w:rFonts w:ascii="Browallia New" w:hAnsi="Browallia New" w:cs="Browallia New"/>
          <w:snapToGrid w:val="0"/>
          <w:color w:val="000000"/>
          <w:spacing w:val="-4"/>
          <w:sz w:val="28"/>
          <w:lang w:val="en-GB" w:eastAsia="th-TH"/>
        </w:rPr>
        <w:t>2568</w:t>
      </w:r>
    </w:p>
    <w:p w14:paraId="7DAC0A37" w14:textId="3F47134E" w:rsidR="00AD3C5B" w:rsidRPr="00287DD6" w:rsidRDefault="00AD3C5B" w:rsidP="00024C4B">
      <w:pPr>
        <w:tabs>
          <w:tab w:val="left" w:pos="540"/>
        </w:tabs>
        <w:overflowPunct/>
        <w:autoSpaceDE/>
        <w:adjustRightInd/>
        <w:jc w:val="both"/>
        <w:rPr>
          <w:rFonts w:ascii="Browallia New" w:eastAsia="Cordia New" w:hAnsi="Browallia New" w:cs="Browallia New"/>
          <w:color w:val="000000"/>
          <w:sz w:val="16"/>
          <w:szCs w:val="16"/>
          <w:cs/>
          <w:lang w:val="en-GB"/>
        </w:rPr>
      </w:pPr>
    </w:p>
    <w:p w14:paraId="22334110" w14:textId="5DCB4F77" w:rsidR="00AD3C5B" w:rsidRPr="00287DD6" w:rsidRDefault="00AD3C5B" w:rsidP="00BC4999">
      <w:pPr>
        <w:tabs>
          <w:tab w:val="left" w:pos="540"/>
        </w:tabs>
        <w:overflowPunct/>
        <w:autoSpaceDE/>
        <w:adjustRightInd/>
        <w:jc w:val="both"/>
        <w:rPr>
          <w:rFonts w:ascii="Browallia New" w:hAnsi="Browallia New" w:cs="Browallia New"/>
          <w:snapToGrid w:val="0"/>
          <w:color w:val="000000"/>
          <w:spacing w:val="-4"/>
          <w:sz w:val="28"/>
          <w:u w:val="single"/>
          <w:lang w:val="en-GB" w:eastAsia="th-TH"/>
        </w:rPr>
      </w:pPr>
      <w:r w:rsidRPr="00287DD6">
        <w:rPr>
          <w:rFonts w:ascii="Browallia New" w:hAnsi="Browallia New" w:cs="Browallia New"/>
          <w:snapToGrid w:val="0"/>
          <w:color w:val="000000"/>
          <w:spacing w:val="-4"/>
          <w:sz w:val="28"/>
          <w:u w:val="single"/>
          <w:cs/>
          <w:lang w:val="en-GB" w:eastAsia="th-TH"/>
        </w:rPr>
        <w:t>พ</w:t>
      </w:r>
      <w:r w:rsidRPr="00287DD6">
        <w:rPr>
          <w:rFonts w:ascii="Browallia New" w:hAnsi="Browallia New" w:cs="Browallia New"/>
          <w:snapToGrid w:val="0"/>
          <w:color w:val="000000"/>
          <w:spacing w:val="-4"/>
          <w:sz w:val="28"/>
          <w:u w:val="single"/>
          <w:lang w:val="en-GB" w:eastAsia="th-TH"/>
        </w:rPr>
        <w:t>.</w:t>
      </w:r>
      <w:r w:rsidRPr="00287DD6">
        <w:rPr>
          <w:rFonts w:ascii="Browallia New" w:hAnsi="Browallia New" w:cs="Browallia New"/>
          <w:snapToGrid w:val="0"/>
          <w:color w:val="000000"/>
          <w:spacing w:val="-4"/>
          <w:sz w:val="28"/>
          <w:u w:val="single"/>
          <w:cs/>
          <w:lang w:val="en-GB" w:eastAsia="th-TH"/>
        </w:rPr>
        <w:t>ศ</w:t>
      </w:r>
      <w:r w:rsidRPr="00287DD6">
        <w:rPr>
          <w:rFonts w:ascii="Browallia New" w:hAnsi="Browallia New" w:cs="Browallia New"/>
          <w:snapToGrid w:val="0"/>
          <w:color w:val="000000"/>
          <w:spacing w:val="-4"/>
          <w:sz w:val="28"/>
          <w:u w:val="single"/>
          <w:lang w:val="en-GB" w:eastAsia="th-TH"/>
        </w:rPr>
        <w:t xml:space="preserve">. </w:t>
      </w:r>
      <w:r w:rsidR="00287DD6" w:rsidRPr="00287DD6">
        <w:rPr>
          <w:rFonts w:ascii="Browallia New" w:hAnsi="Browallia New" w:cs="Browallia New"/>
          <w:snapToGrid w:val="0"/>
          <w:color w:val="000000"/>
          <w:spacing w:val="-4"/>
          <w:sz w:val="28"/>
          <w:u w:val="single"/>
          <w:lang w:val="en-GB" w:eastAsia="th-TH"/>
        </w:rPr>
        <w:t>2567</w:t>
      </w:r>
    </w:p>
    <w:p w14:paraId="1EB8075E" w14:textId="77777777" w:rsidR="00AD3C5B" w:rsidRPr="00287DD6" w:rsidRDefault="00AD3C5B" w:rsidP="00BC4999">
      <w:pPr>
        <w:tabs>
          <w:tab w:val="left" w:pos="540"/>
        </w:tabs>
        <w:overflowPunct/>
        <w:autoSpaceDE/>
        <w:adjustRightInd/>
        <w:jc w:val="both"/>
        <w:rPr>
          <w:rFonts w:ascii="Browallia New" w:eastAsia="Cordia New" w:hAnsi="Browallia New" w:cs="Browallia New"/>
          <w:color w:val="000000"/>
          <w:sz w:val="16"/>
          <w:szCs w:val="16"/>
          <w:lang w:val="en-GB"/>
        </w:rPr>
      </w:pPr>
    </w:p>
    <w:p w14:paraId="606BE620" w14:textId="43B5B53C" w:rsidR="00BB576A" w:rsidRPr="00287DD6" w:rsidRDefault="00B70D14" w:rsidP="00BB576A">
      <w:pPr>
        <w:jc w:val="thaiDistribute"/>
        <w:rPr>
          <w:rFonts w:ascii="Browallia New" w:hAnsi="Browallia New" w:cs="Browallia New"/>
          <w:snapToGrid w:val="0"/>
          <w:color w:val="000000"/>
          <w:spacing w:val="-4"/>
          <w:sz w:val="28"/>
          <w:lang w:val="en-GB" w:eastAsia="th-TH"/>
        </w:rPr>
      </w:pPr>
      <w:r w:rsidRPr="00287DD6">
        <w:rPr>
          <w:rFonts w:ascii="Browallia New" w:hAnsi="Browallia New" w:cs="Browallia New"/>
          <w:snapToGrid w:val="0"/>
          <w:color w:val="000000"/>
          <w:spacing w:val="-12"/>
          <w:sz w:val="28"/>
          <w:cs/>
          <w:lang w:eastAsia="th-TH"/>
        </w:rPr>
        <w:t>จากการประชุมสามัญผู้ถือหุ้น</w:t>
      </w:r>
      <w:r w:rsidR="00BB576A" w:rsidRPr="00287DD6">
        <w:rPr>
          <w:rFonts w:ascii="Browallia New" w:hAnsi="Browallia New" w:cs="Browallia New"/>
          <w:snapToGrid w:val="0"/>
          <w:color w:val="000000"/>
          <w:spacing w:val="-12"/>
          <w:sz w:val="28"/>
          <w:cs/>
          <w:lang w:eastAsia="th-TH"/>
        </w:rPr>
        <w:t xml:space="preserve">เมื่อวันที่ </w:t>
      </w:r>
      <w:r w:rsidR="00287DD6" w:rsidRPr="00287DD6">
        <w:rPr>
          <w:rFonts w:ascii="Browallia New" w:hAnsi="Browallia New" w:cs="Browallia New"/>
          <w:snapToGrid w:val="0"/>
          <w:color w:val="000000"/>
          <w:spacing w:val="-12"/>
          <w:sz w:val="28"/>
          <w:lang w:val="en-GB" w:eastAsia="th-TH"/>
        </w:rPr>
        <w:t>24</w:t>
      </w:r>
      <w:r w:rsidR="00BB576A" w:rsidRPr="00287DD6">
        <w:rPr>
          <w:rFonts w:ascii="Browallia New" w:hAnsi="Browallia New" w:cs="Browallia New"/>
          <w:snapToGrid w:val="0"/>
          <w:color w:val="000000"/>
          <w:spacing w:val="-12"/>
          <w:sz w:val="28"/>
          <w:cs/>
          <w:lang w:eastAsia="th-TH"/>
        </w:rPr>
        <w:t xml:space="preserve"> เมษายน พ.ศ. </w:t>
      </w:r>
      <w:r w:rsidR="00287DD6" w:rsidRPr="00287DD6">
        <w:rPr>
          <w:rFonts w:ascii="Browallia New" w:hAnsi="Browallia New" w:cs="Browallia New"/>
          <w:snapToGrid w:val="0"/>
          <w:color w:val="000000"/>
          <w:spacing w:val="-12"/>
          <w:sz w:val="28"/>
          <w:lang w:val="en-GB" w:eastAsia="th-TH"/>
        </w:rPr>
        <w:t>2567</w:t>
      </w:r>
      <w:r w:rsidR="00BB576A" w:rsidRPr="00287DD6">
        <w:rPr>
          <w:rFonts w:ascii="Browallia New" w:hAnsi="Browallia New" w:cs="Browallia New"/>
          <w:snapToGrid w:val="0"/>
          <w:color w:val="000000"/>
          <w:spacing w:val="-12"/>
          <w:sz w:val="28"/>
          <w:cs/>
          <w:lang w:eastAsia="th-TH"/>
        </w:rPr>
        <w:t xml:space="preserve"> </w:t>
      </w:r>
      <w:r w:rsidR="0003160D" w:rsidRPr="00287DD6">
        <w:rPr>
          <w:rFonts w:ascii="Browallia New" w:hAnsi="Browallia New" w:cs="Browallia New"/>
          <w:snapToGrid w:val="0"/>
          <w:color w:val="000000"/>
          <w:spacing w:val="-12"/>
          <w:sz w:val="28"/>
          <w:cs/>
          <w:lang w:eastAsia="th-TH"/>
        </w:rPr>
        <w:t>ผู้ถือหุ้นได้อนุมัติเงินปันผลประจำปี</w:t>
      </w:r>
      <w:r w:rsidR="000160E9" w:rsidRPr="00287DD6">
        <w:rPr>
          <w:rFonts w:ascii="Browallia New" w:hAnsi="Browallia New" w:cs="Browallia New"/>
          <w:snapToGrid w:val="0"/>
          <w:color w:val="000000"/>
          <w:spacing w:val="-8"/>
          <w:sz w:val="28"/>
          <w:cs/>
          <w:lang w:eastAsia="th-TH"/>
        </w:rPr>
        <w:t>ผลจาก</w:t>
      </w:r>
      <w:r w:rsidR="000160E9" w:rsidRPr="00287DD6">
        <w:rPr>
          <w:rFonts w:ascii="Browallia New" w:hAnsi="Browallia New" w:cs="Browallia New"/>
          <w:snapToGrid w:val="0"/>
          <w:color w:val="000000"/>
          <w:spacing w:val="-8"/>
          <w:sz w:val="28"/>
          <w:lang w:eastAsia="th-TH"/>
        </w:rPr>
        <w:br/>
      </w:r>
      <w:r w:rsidR="000160E9" w:rsidRPr="00287DD6">
        <w:rPr>
          <w:rFonts w:ascii="Browallia New" w:hAnsi="Browallia New" w:cs="Browallia New"/>
          <w:snapToGrid w:val="0"/>
          <w:color w:val="000000"/>
          <w:spacing w:val="-8"/>
          <w:sz w:val="28"/>
          <w:cs/>
          <w:lang w:eastAsia="th-TH"/>
        </w:rPr>
        <w:t>กำไรสุทธิ</w:t>
      </w:r>
      <w:r w:rsidR="000160E9" w:rsidRPr="00287DD6">
        <w:rPr>
          <w:rFonts w:ascii="Browallia New" w:hAnsi="Browallia New" w:cs="Browallia New"/>
          <w:snapToGrid w:val="0"/>
          <w:color w:val="000000"/>
          <w:spacing w:val="-4"/>
          <w:sz w:val="28"/>
          <w:cs/>
          <w:lang w:eastAsia="th-TH"/>
        </w:rPr>
        <w:t xml:space="preserve">สำหรับปีสิ้นสุดวันที่ </w:t>
      </w:r>
      <w:r w:rsidR="00287DD6" w:rsidRPr="00287DD6">
        <w:rPr>
          <w:rFonts w:ascii="Browallia New" w:hAnsi="Browallia New" w:cs="Browallia New"/>
          <w:snapToGrid w:val="0"/>
          <w:color w:val="000000"/>
          <w:spacing w:val="-4"/>
          <w:sz w:val="28"/>
          <w:lang w:val="en-GB" w:eastAsia="th-TH"/>
        </w:rPr>
        <w:t>31</w:t>
      </w:r>
      <w:r w:rsidR="000160E9" w:rsidRPr="00287DD6">
        <w:rPr>
          <w:rFonts w:ascii="Browallia New" w:hAnsi="Browallia New" w:cs="Browallia New"/>
          <w:snapToGrid w:val="0"/>
          <w:color w:val="000000"/>
          <w:spacing w:val="-4"/>
          <w:sz w:val="28"/>
          <w:cs/>
          <w:lang w:eastAsia="th-TH"/>
        </w:rPr>
        <w:t xml:space="preserve"> ธันวาคม พ.ศ. </w:t>
      </w:r>
      <w:r w:rsidR="00287DD6" w:rsidRPr="00287DD6">
        <w:rPr>
          <w:rFonts w:ascii="Browallia New" w:hAnsi="Browallia New" w:cs="Browallia New"/>
          <w:snapToGrid w:val="0"/>
          <w:color w:val="000000"/>
          <w:spacing w:val="-4"/>
          <w:sz w:val="28"/>
          <w:lang w:val="en-GB" w:eastAsia="th-TH"/>
        </w:rPr>
        <w:t>2566</w:t>
      </w:r>
      <w:r w:rsidR="000160E9" w:rsidRPr="00287DD6">
        <w:rPr>
          <w:rFonts w:ascii="Browallia New" w:hAnsi="Browallia New" w:cs="Browallia New"/>
          <w:snapToGrid w:val="0"/>
          <w:color w:val="000000"/>
          <w:spacing w:val="-4"/>
          <w:sz w:val="28"/>
          <w:lang w:val="en-GB" w:eastAsia="th-TH"/>
        </w:rPr>
        <w:t xml:space="preserve"> </w:t>
      </w:r>
      <w:r w:rsidR="00BB576A" w:rsidRPr="00287DD6">
        <w:rPr>
          <w:rFonts w:ascii="Browallia New" w:hAnsi="Browallia New" w:cs="Browallia New"/>
          <w:snapToGrid w:val="0"/>
          <w:color w:val="000000"/>
          <w:spacing w:val="-12"/>
          <w:sz w:val="28"/>
          <w:cs/>
          <w:lang w:eastAsia="th-TH"/>
        </w:rPr>
        <w:t xml:space="preserve">จำนวน </w:t>
      </w:r>
      <w:r w:rsidR="00287DD6" w:rsidRPr="00287DD6">
        <w:rPr>
          <w:rFonts w:ascii="Browallia New" w:hAnsi="Browallia New" w:cs="Browallia New"/>
          <w:snapToGrid w:val="0"/>
          <w:color w:val="000000"/>
          <w:spacing w:val="-12"/>
          <w:sz w:val="28"/>
          <w:lang w:val="en-GB" w:eastAsia="th-TH"/>
        </w:rPr>
        <w:t>0</w:t>
      </w:r>
      <w:r w:rsidR="00BB576A" w:rsidRPr="00287DD6">
        <w:rPr>
          <w:rFonts w:ascii="Browallia New" w:hAnsi="Browallia New" w:cs="Browallia New"/>
          <w:snapToGrid w:val="0"/>
          <w:color w:val="000000"/>
          <w:spacing w:val="-12"/>
          <w:sz w:val="28"/>
          <w:cs/>
          <w:lang w:eastAsia="th-TH"/>
        </w:rPr>
        <w:t>.</w:t>
      </w:r>
      <w:r w:rsidR="00287DD6" w:rsidRPr="00287DD6">
        <w:rPr>
          <w:rFonts w:ascii="Browallia New" w:hAnsi="Browallia New" w:cs="Browallia New"/>
          <w:snapToGrid w:val="0"/>
          <w:color w:val="000000"/>
          <w:spacing w:val="-12"/>
          <w:sz w:val="28"/>
          <w:lang w:val="en-GB" w:eastAsia="th-TH"/>
        </w:rPr>
        <w:t>45</w:t>
      </w:r>
      <w:r w:rsidR="00BB576A" w:rsidRPr="00287DD6">
        <w:rPr>
          <w:rFonts w:ascii="Browallia New" w:hAnsi="Browallia New" w:cs="Browallia New"/>
          <w:snapToGrid w:val="0"/>
          <w:color w:val="000000"/>
          <w:spacing w:val="-12"/>
          <w:sz w:val="28"/>
          <w:cs/>
          <w:lang w:eastAsia="th-TH"/>
        </w:rPr>
        <w:t xml:space="preserve"> บาท</w:t>
      </w:r>
      <w:r w:rsidR="00BB576A" w:rsidRPr="00287DD6">
        <w:rPr>
          <w:rFonts w:ascii="Browallia New" w:hAnsi="Browallia New" w:cs="Browallia New"/>
          <w:snapToGrid w:val="0"/>
          <w:color w:val="000000"/>
          <w:spacing w:val="-4"/>
          <w:sz w:val="28"/>
          <w:cs/>
          <w:lang w:eastAsia="th-TH"/>
        </w:rPr>
        <w:t xml:space="preserve">ต่อหุ้น รวมเป็นจำนวนเงินทั้งสิ้น </w:t>
      </w:r>
      <w:r w:rsidR="00287DD6" w:rsidRPr="00287DD6">
        <w:rPr>
          <w:rFonts w:ascii="Browallia New" w:hAnsi="Browallia New" w:cs="Browallia New"/>
          <w:snapToGrid w:val="0"/>
          <w:color w:val="000000"/>
          <w:spacing w:val="-4"/>
          <w:sz w:val="28"/>
          <w:lang w:val="en-GB" w:eastAsia="th-TH"/>
        </w:rPr>
        <w:t>46</w:t>
      </w:r>
      <w:r w:rsidR="00EC7A58" w:rsidRPr="00287DD6">
        <w:rPr>
          <w:rFonts w:ascii="Browallia New" w:hAnsi="Browallia New" w:cs="Browallia New"/>
          <w:snapToGrid w:val="0"/>
          <w:color w:val="000000"/>
          <w:spacing w:val="-4"/>
          <w:sz w:val="28"/>
          <w:lang w:eastAsia="th-TH"/>
        </w:rPr>
        <w:t>.</w:t>
      </w:r>
      <w:r w:rsidR="00287DD6" w:rsidRPr="00287DD6">
        <w:rPr>
          <w:rFonts w:ascii="Browallia New" w:hAnsi="Browallia New" w:cs="Browallia New"/>
          <w:snapToGrid w:val="0"/>
          <w:color w:val="000000"/>
          <w:spacing w:val="-4"/>
          <w:sz w:val="28"/>
          <w:lang w:val="en-GB" w:eastAsia="th-TH"/>
        </w:rPr>
        <w:t>23</w:t>
      </w:r>
      <w:r w:rsidR="00BB576A" w:rsidRPr="00287DD6">
        <w:rPr>
          <w:rFonts w:ascii="Browallia New" w:hAnsi="Browallia New" w:cs="Browallia New"/>
          <w:snapToGrid w:val="0"/>
          <w:color w:val="000000"/>
          <w:spacing w:val="-4"/>
          <w:sz w:val="28"/>
          <w:cs/>
          <w:lang w:eastAsia="th-TH"/>
        </w:rPr>
        <w:t xml:space="preserve"> ล้านบาท โดยบริษัทจ่ายเงินปันผลดังกล่าวในวันที่ </w:t>
      </w:r>
      <w:r w:rsidR="00287DD6" w:rsidRPr="00287DD6">
        <w:rPr>
          <w:rFonts w:ascii="Browallia New" w:hAnsi="Browallia New" w:cs="Browallia New"/>
          <w:snapToGrid w:val="0"/>
          <w:color w:val="000000"/>
          <w:spacing w:val="-4"/>
          <w:sz w:val="28"/>
          <w:lang w:val="en-GB" w:eastAsia="th-TH"/>
        </w:rPr>
        <w:t>20</w:t>
      </w:r>
      <w:r w:rsidR="00BB576A" w:rsidRPr="00287DD6">
        <w:rPr>
          <w:rFonts w:ascii="Browallia New" w:hAnsi="Browallia New" w:cs="Browallia New"/>
          <w:snapToGrid w:val="0"/>
          <w:color w:val="000000"/>
          <w:spacing w:val="-4"/>
          <w:sz w:val="28"/>
          <w:cs/>
          <w:lang w:eastAsia="th-TH"/>
        </w:rPr>
        <w:t xml:space="preserve"> พฤษภาคม พ.ศ. </w:t>
      </w:r>
      <w:r w:rsidR="00287DD6" w:rsidRPr="00287DD6">
        <w:rPr>
          <w:rFonts w:ascii="Browallia New" w:hAnsi="Browallia New" w:cs="Browallia New"/>
          <w:snapToGrid w:val="0"/>
          <w:color w:val="000000"/>
          <w:spacing w:val="-4"/>
          <w:sz w:val="28"/>
          <w:lang w:val="en-GB" w:eastAsia="th-TH"/>
        </w:rPr>
        <w:t>2567</w:t>
      </w:r>
    </w:p>
    <w:p w14:paraId="5CC648FF" w14:textId="77777777" w:rsidR="002660E7" w:rsidRPr="00287DD6" w:rsidRDefault="002660E7" w:rsidP="00BC4999">
      <w:pPr>
        <w:tabs>
          <w:tab w:val="left" w:pos="540"/>
        </w:tabs>
        <w:overflowPunct/>
        <w:autoSpaceDE/>
        <w:adjustRightInd/>
        <w:jc w:val="both"/>
        <w:rPr>
          <w:rFonts w:ascii="Browallia New" w:eastAsia="Cordia New" w:hAnsi="Browallia New" w:cs="Browallia New"/>
          <w:color w:val="000000"/>
          <w:sz w:val="16"/>
          <w:szCs w:val="16"/>
          <w:lang w:val="en-GB"/>
        </w:rPr>
      </w:pPr>
    </w:p>
    <w:p w14:paraId="24FD123F" w14:textId="798337F0" w:rsidR="00A21338" w:rsidRPr="00287DD6" w:rsidRDefault="001B6B40" w:rsidP="00A21338">
      <w:pPr>
        <w:jc w:val="thaiDistribute"/>
        <w:rPr>
          <w:rFonts w:ascii="Browallia New" w:hAnsi="Browallia New" w:cs="Browallia New"/>
          <w:snapToGrid w:val="0"/>
          <w:color w:val="000000"/>
          <w:spacing w:val="-4"/>
          <w:sz w:val="28"/>
          <w:lang w:val="en-GB" w:eastAsia="th-TH"/>
        </w:rPr>
      </w:pPr>
      <w:r w:rsidRPr="00287DD6">
        <w:rPr>
          <w:rFonts w:ascii="Browallia New" w:hAnsi="Browallia New" w:cs="Browallia New"/>
          <w:snapToGrid w:val="0"/>
          <w:color w:val="000000"/>
          <w:spacing w:val="-4"/>
          <w:sz w:val="28"/>
          <w:cs/>
          <w:lang w:eastAsia="th-TH"/>
        </w:rPr>
        <w:t xml:space="preserve">จากการประชุมคณะกรรมการครั้งที่ </w:t>
      </w:r>
      <w:r w:rsidR="00287DD6" w:rsidRPr="00287DD6">
        <w:rPr>
          <w:rFonts w:ascii="Browallia New" w:hAnsi="Browallia New" w:cs="Browallia New"/>
          <w:snapToGrid w:val="0"/>
          <w:color w:val="000000"/>
          <w:spacing w:val="-4"/>
          <w:sz w:val="28"/>
          <w:lang w:val="en-GB" w:eastAsia="th-TH"/>
        </w:rPr>
        <w:t>3</w:t>
      </w:r>
      <w:r w:rsidRPr="00287DD6">
        <w:rPr>
          <w:rFonts w:ascii="Browallia New" w:hAnsi="Browallia New" w:cs="Browallia New"/>
          <w:snapToGrid w:val="0"/>
          <w:color w:val="000000"/>
          <w:spacing w:val="-4"/>
          <w:sz w:val="28"/>
          <w:lang w:val="en-GB" w:eastAsia="th-TH"/>
        </w:rPr>
        <w:t>/</w:t>
      </w:r>
      <w:r w:rsidR="00287DD6" w:rsidRPr="00287DD6">
        <w:rPr>
          <w:rFonts w:ascii="Browallia New" w:hAnsi="Browallia New" w:cs="Browallia New"/>
          <w:snapToGrid w:val="0"/>
          <w:color w:val="000000"/>
          <w:spacing w:val="-4"/>
          <w:sz w:val="28"/>
          <w:lang w:val="en-GB" w:eastAsia="th-TH"/>
        </w:rPr>
        <w:t>2567</w:t>
      </w:r>
      <w:r w:rsidRPr="00287DD6">
        <w:rPr>
          <w:rFonts w:ascii="Browallia New" w:hAnsi="Browallia New" w:cs="Browallia New"/>
          <w:snapToGrid w:val="0"/>
          <w:color w:val="000000"/>
          <w:spacing w:val="-4"/>
          <w:sz w:val="28"/>
          <w:lang w:val="en-GB" w:eastAsia="th-TH"/>
        </w:rPr>
        <w:t xml:space="preserve"> </w:t>
      </w:r>
      <w:r w:rsidR="00A21338" w:rsidRPr="00287DD6">
        <w:rPr>
          <w:rFonts w:ascii="Browallia New" w:hAnsi="Browallia New" w:cs="Browallia New"/>
          <w:snapToGrid w:val="0"/>
          <w:color w:val="000000"/>
          <w:spacing w:val="-4"/>
          <w:sz w:val="28"/>
          <w:cs/>
          <w:lang w:eastAsia="th-TH"/>
        </w:rPr>
        <w:t xml:space="preserve">เมื่อวันที่ </w:t>
      </w:r>
      <w:r w:rsidR="00287DD6" w:rsidRPr="00287DD6">
        <w:rPr>
          <w:rFonts w:ascii="Browallia New" w:hAnsi="Browallia New" w:cs="Browallia New"/>
          <w:snapToGrid w:val="0"/>
          <w:color w:val="000000"/>
          <w:spacing w:val="-4"/>
          <w:sz w:val="28"/>
          <w:lang w:val="en-GB" w:eastAsia="th-TH"/>
        </w:rPr>
        <w:t>14</w:t>
      </w:r>
      <w:r w:rsidR="00A21338" w:rsidRPr="00287DD6">
        <w:rPr>
          <w:rFonts w:ascii="Browallia New" w:hAnsi="Browallia New" w:cs="Browallia New"/>
          <w:snapToGrid w:val="0"/>
          <w:color w:val="000000"/>
          <w:spacing w:val="-4"/>
          <w:sz w:val="28"/>
          <w:cs/>
          <w:lang w:eastAsia="th-TH"/>
        </w:rPr>
        <w:t xml:space="preserve"> </w:t>
      </w:r>
      <w:r w:rsidR="005C36E9" w:rsidRPr="00287DD6">
        <w:rPr>
          <w:rFonts w:ascii="Browallia New" w:hAnsi="Browallia New" w:cs="Browallia New"/>
          <w:snapToGrid w:val="0"/>
          <w:color w:val="000000"/>
          <w:spacing w:val="-4"/>
          <w:sz w:val="28"/>
          <w:cs/>
          <w:lang w:eastAsia="th-TH"/>
        </w:rPr>
        <w:t>สิ</w:t>
      </w:r>
      <w:r w:rsidR="00210FF9" w:rsidRPr="00287DD6">
        <w:rPr>
          <w:rFonts w:ascii="Browallia New" w:hAnsi="Browallia New" w:cs="Browallia New"/>
          <w:snapToGrid w:val="0"/>
          <w:color w:val="000000"/>
          <w:spacing w:val="-4"/>
          <w:sz w:val="28"/>
          <w:cs/>
          <w:lang w:eastAsia="th-TH"/>
        </w:rPr>
        <w:t>งหาคม</w:t>
      </w:r>
      <w:r w:rsidR="00A21338" w:rsidRPr="00287DD6">
        <w:rPr>
          <w:rFonts w:ascii="Browallia New" w:hAnsi="Browallia New" w:cs="Browallia New"/>
          <w:snapToGrid w:val="0"/>
          <w:color w:val="000000"/>
          <w:spacing w:val="-4"/>
          <w:sz w:val="28"/>
          <w:cs/>
          <w:lang w:eastAsia="th-TH"/>
        </w:rPr>
        <w:t xml:space="preserve"> พ.ศ. </w:t>
      </w:r>
      <w:r w:rsidR="00287DD6" w:rsidRPr="00287DD6">
        <w:rPr>
          <w:rFonts w:ascii="Browallia New" w:hAnsi="Browallia New" w:cs="Browallia New"/>
          <w:snapToGrid w:val="0"/>
          <w:color w:val="000000"/>
          <w:spacing w:val="-4"/>
          <w:sz w:val="28"/>
          <w:lang w:val="en-GB" w:eastAsia="th-TH"/>
        </w:rPr>
        <w:t>2567</w:t>
      </w:r>
      <w:r w:rsidR="00A21338" w:rsidRPr="00287DD6">
        <w:rPr>
          <w:rFonts w:ascii="Browallia New" w:hAnsi="Browallia New" w:cs="Browallia New"/>
          <w:snapToGrid w:val="0"/>
          <w:color w:val="000000"/>
          <w:spacing w:val="-4"/>
          <w:sz w:val="28"/>
          <w:cs/>
          <w:lang w:eastAsia="th-TH"/>
        </w:rPr>
        <w:t xml:space="preserve"> คณะกรรมการได้อนุมัติการจ่ายเงินปันผลระหว่างกาล</w:t>
      </w:r>
      <w:r w:rsidR="006D0DC0" w:rsidRPr="00287DD6">
        <w:rPr>
          <w:rFonts w:ascii="Browallia New" w:hAnsi="Browallia New" w:cs="Browallia New"/>
          <w:snapToGrid w:val="0"/>
          <w:color w:val="000000"/>
          <w:spacing w:val="-4"/>
          <w:sz w:val="28"/>
          <w:cs/>
          <w:lang w:eastAsia="th-TH"/>
        </w:rPr>
        <w:t>จากกำไรสุทธิ</w:t>
      </w:r>
      <w:r w:rsidR="00FB500F" w:rsidRPr="00287DD6">
        <w:rPr>
          <w:rFonts w:ascii="Browallia New" w:hAnsi="Browallia New" w:cs="Browallia New"/>
          <w:snapToGrid w:val="0"/>
          <w:color w:val="000000"/>
          <w:spacing w:val="-4"/>
          <w:sz w:val="28"/>
          <w:cs/>
          <w:lang w:eastAsia="th-TH"/>
        </w:rPr>
        <w:t xml:space="preserve">สำหรับรอบระยะเวลาสิ้นสุดวันที่ </w:t>
      </w:r>
      <w:r w:rsidR="00287DD6" w:rsidRPr="00287DD6">
        <w:rPr>
          <w:rFonts w:ascii="Browallia New" w:hAnsi="Browallia New" w:cs="Browallia New"/>
          <w:snapToGrid w:val="0"/>
          <w:color w:val="000000"/>
          <w:spacing w:val="-4"/>
          <w:sz w:val="28"/>
          <w:lang w:val="en-GB" w:eastAsia="th-TH"/>
        </w:rPr>
        <w:t>30</w:t>
      </w:r>
      <w:r w:rsidR="00FB500F" w:rsidRPr="00287DD6">
        <w:rPr>
          <w:rFonts w:ascii="Browallia New" w:hAnsi="Browallia New" w:cs="Browallia New"/>
          <w:snapToGrid w:val="0"/>
          <w:color w:val="000000"/>
          <w:spacing w:val="-4"/>
          <w:sz w:val="28"/>
          <w:lang w:eastAsia="th-TH"/>
        </w:rPr>
        <w:t xml:space="preserve"> </w:t>
      </w:r>
      <w:r w:rsidR="00FB500F" w:rsidRPr="00287DD6">
        <w:rPr>
          <w:rFonts w:ascii="Browallia New" w:hAnsi="Browallia New" w:cs="Browallia New"/>
          <w:snapToGrid w:val="0"/>
          <w:color w:val="000000"/>
          <w:spacing w:val="-4"/>
          <w:sz w:val="28"/>
          <w:cs/>
          <w:lang w:eastAsia="th-TH"/>
        </w:rPr>
        <w:t>มิถุนายน พ</w:t>
      </w:r>
      <w:r w:rsidR="00FB500F" w:rsidRPr="00287DD6">
        <w:rPr>
          <w:rFonts w:ascii="Browallia New" w:hAnsi="Browallia New" w:cs="Browallia New"/>
          <w:snapToGrid w:val="0"/>
          <w:color w:val="000000"/>
          <w:spacing w:val="-4"/>
          <w:sz w:val="28"/>
          <w:lang w:eastAsia="th-TH"/>
        </w:rPr>
        <w:t>.</w:t>
      </w:r>
      <w:r w:rsidR="00FB500F" w:rsidRPr="00287DD6">
        <w:rPr>
          <w:rFonts w:ascii="Browallia New" w:hAnsi="Browallia New" w:cs="Browallia New"/>
          <w:snapToGrid w:val="0"/>
          <w:color w:val="000000"/>
          <w:spacing w:val="-4"/>
          <w:sz w:val="28"/>
          <w:cs/>
          <w:lang w:eastAsia="th-TH"/>
        </w:rPr>
        <w:t>ศ</w:t>
      </w:r>
      <w:r w:rsidR="00FB500F" w:rsidRPr="00287DD6">
        <w:rPr>
          <w:rFonts w:ascii="Browallia New" w:hAnsi="Browallia New" w:cs="Browallia New"/>
          <w:snapToGrid w:val="0"/>
          <w:color w:val="000000"/>
          <w:spacing w:val="-4"/>
          <w:sz w:val="28"/>
          <w:lang w:eastAsia="th-TH"/>
        </w:rPr>
        <w:t>.</w:t>
      </w:r>
      <w:r w:rsidR="00287DD6" w:rsidRPr="00287DD6">
        <w:rPr>
          <w:rFonts w:ascii="Browallia New" w:hAnsi="Browallia New" w:cs="Browallia New"/>
          <w:snapToGrid w:val="0"/>
          <w:color w:val="000000"/>
          <w:spacing w:val="-4"/>
          <w:sz w:val="28"/>
          <w:lang w:val="en-GB" w:eastAsia="th-TH"/>
        </w:rPr>
        <w:t>2567</w:t>
      </w:r>
      <w:r w:rsidR="00FB500F" w:rsidRPr="00287DD6">
        <w:rPr>
          <w:rFonts w:ascii="Browallia New" w:hAnsi="Browallia New" w:cs="Browallia New"/>
          <w:snapToGrid w:val="0"/>
          <w:color w:val="000000"/>
          <w:spacing w:val="-4"/>
          <w:sz w:val="28"/>
          <w:lang w:eastAsia="th-TH"/>
        </w:rPr>
        <w:t xml:space="preserve"> </w:t>
      </w:r>
      <w:r w:rsidR="00A21338" w:rsidRPr="00287DD6">
        <w:rPr>
          <w:rFonts w:ascii="Browallia New" w:hAnsi="Browallia New" w:cs="Browallia New"/>
          <w:snapToGrid w:val="0"/>
          <w:color w:val="000000"/>
          <w:spacing w:val="-4"/>
          <w:sz w:val="28"/>
          <w:cs/>
          <w:lang w:eastAsia="th-TH"/>
        </w:rPr>
        <w:t xml:space="preserve">จำนวน </w:t>
      </w:r>
      <w:r w:rsidR="00287DD6" w:rsidRPr="00287DD6">
        <w:rPr>
          <w:rFonts w:ascii="Browallia New" w:hAnsi="Browallia New" w:cs="Browallia New"/>
          <w:snapToGrid w:val="0"/>
          <w:color w:val="000000"/>
          <w:spacing w:val="-4"/>
          <w:sz w:val="28"/>
          <w:lang w:val="en-GB" w:eastAsia="th-TH"/>
        </w:rPr>
        <w:t>0</w:t>
      </w:r>
      <w:r w:rsidR="00A21338" w:rsidRPr="00287DD6">
        <w:rPr>
          <w:rFonts w:ascii="Browallia New" w:hAnsi="Browallia New" w:cs="Browallia New"/>
          <w:snapToGrid w:val="0"/>
          <w:color w:val="000000"/>
          <w:spacing w:val="-4"/>
          <w:sz w:val="28"/>
          <w:cs/>
          <w:lang w:eastAsia="th-TH"/>
        </w:rPr>
        <w:t>.</w:t>
      </w:r>
      <w:r w:rsidR="00287DD6" w:rsidRPr="00287DD6">
        <w:rPr>
          <w:rFonts w:ascii="Browallia New" w:hAnsi="Browallia New" w:cs="Browallia New"/>
          <w:snapToGrid w:val="0"/>
          <w:color w:val="000000"/>
          <w:spacing w:val="-4"/>
          <w:sz w:val="28"/>
          <w:lang w:val="en-GB" w:eastAsia="th-TH"/>
        </w:rPr>
        <w:t>2</w:t>
      </w:r>
      <w:r w:rsidR="00A21338" w:rsidRPr="00287DD6">
        <w:rPr>
          <w:rFonts w:ascii="Browallia New" w:hAnsi="Browallia New" w:cs="Browallia New"/>
          <w:snapToGrid w:val="0"/>
          <w:color w:val="000000"/>
          <w:spacing w:val="-4"/>
          <w:sz w:val="28"/>
          <w:cs/>
          <w:lang w:eastAsia="th-TH"/>
        </w:rPr>
        <w:t xml:space="preserve"> บาทต่อหุ้น รวมเป็นจำนวนเงินทั้งสิ้น </w:t>
      </w:r>
      <w:r w:rsidR="00287DD6" w:rsidRPr="00287DD6">
        <w:rPr>
          <w:rFonts w:ascii="Browallia New" w:hAnsi="Browallia New" w:cs="Browallia New"/>
          <w:snapToGrid w:val="0"/>
          <w:color w:val="000000"/>
          <w:spacing w:val="-4"/>
          <w:sz w:val="28"/>
          <w:lang w:val="en-GB" w:eastAsia="th-TH"/>
        </w:rPr>
        <w:t>20</w:t>
      </w:r>
      <w:r w:rsidR="00A21338" w:rsidRPr="00287DD6">
        <w:rPr>
          <w:rFonts w:ascii="Browallia New" w:hAnsi="Browallia New" w:cs="Browallia New"/>
          <w:snapToGrid w:val="0"/>
          <w:color w:val="000000"/>
          <w:spacing w:val="-4"/>
          <w:sz w:val="28"/>
          <w:lang w:val="en-GB" w:eastAsia="th-TH"/>
        </w:rPr>
        <w:t>.</w:t>
      </w:r>
      <w:r w:rsidR="00287DD6" w:rsidRPr="00287DD6">
        <w:rPr>
          <w:rFonts w:ascii="Browallia New" w:hAnsi="Browallia New" w:cs="Browallia New"/>
          <w:snapToGrid w:val="0"/>
          <w:color w:val="000000"/>
          <w:spacing w:val="-4"/>
          <w:sz w:val="28"/>
          <w:lang w:val="en-GB" w:eastAsia="th-TH"/>
        </w:rPr>
        <w:t>55</w:t>
      </w:r>
      <w:r w:rsidR="00A21338" w:rsidRPr="00287DD6">
        <w:rPr>
          <w:rFonts w:ascii="Browallia New" w:hAnsi="Browallia New" w:cs="Browallia New"/>
          <w:snapToGrid w:val="0"/>
          <w:color w:val="000000"/>
          <w:spacing w:val="-4"/>
          <w:sz w:val="28"/>
          <w:cs/>
          <w:lang w:eastAsia="th-TH"/>
        </w:rPr>
        <w:t xml:space="preserve"> ล้านบาท โดยบริษัทจ่ายเงินปันผลดังกล่าวในวันที่ </w:t>
      </w:r>
      <w:r w:rsidR="00287DD6" w:rsidRPr="00287DD6">
        <w:rPr>
          <w:rFonts w:ascii="Browallia New" w:hAnsi="Browallia New" w:cs="Browallia New"/>
          <w:snapToGrid w:val="0"/>
          <w:color w:val="000000"/>
          <w:spacing w:val="-4"/>
          <w:sz w:val="28"/>
          <w:lang w:val="en-GB" w:eastAsia="th-TH"/>
        </w:rPr>
        <w:t>19</w:t>
      </w:r>
      <w:r w:rsidR="00A21338" w:rsidRPr="00287DD6">
        <w:rPr>
          <w:rFonts w:ascii="Browallia New" w:hAnsi="Browallia New" w:cs="Browallia New"/>
          <w:snapToGrid w:val="0"/>
          <w:color w:val="000000"/>
          <w:spacing w:val="-4"/>
          <w:sz w:val="28"/>
          <w:cs/>
          <w:lang w:eastAsia="th-TH"/>
        </w:rPr>
        <w:t xml:space="preserve"> กันยายน พ.ศ. </w:t>
      </w:r>
      <w:r w:rsidR="00287DD6" w:rsidRPr="00287DD6">
        <w:rPr>
          <w:rFonts w:ascii="Browallia New" w:hAnsi="Browallia New" w:cs="Browallia New"/>
          <w:snapToGrid w:val="0"/>
          <w:color w:val="000000"/>
          <w:spacing w:val="-4"/>
          <w:sz w:val="28"/>
          <w:lang w:val="en-GB" w:eastAsia="th-TH"/>
        </w:rPr>
        <w:t>2567</w:t>
      </w:r>
    </w:p>
    <w:p w14:paraId="62981F8A" w14:textId="2346E36B" w:rsidR="002660E7" w:rsidRPr="00287DD6" w:rsidRDefault="002660E7" w:rsidP="00BC4999">
      <w:pPr>
        <w:tabs>
          <w:tab w:val="left" w:pos="540"/>
        </w:tabs>
        <w:overflowPunct/>
        <w:autoSpaceDE/>
        <w:adjustRightInd/>
        <w:jc w:val="both"/>
        <w:rPr>
          <w:rFonts w:ascii="Browallia New" w:eastAsia="Cordia New" w:hAnsi="Browallia New" w:cs="Browallia New"/>
          <w:color w:val="000000"/>
          <w:sz w:val="16"/>
          <w:szCs w:val="16"/>
          <w:lang w:val="en-GB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7F1F75" w:rsidRPr="00287DD6" w14:paraId="626F1BC7" w14:textId="77777777" w:rsidTr="007C7C57">
        <w:trPr>
          <w:trHeight w:val="389"/>
        </w:trPr>
        <w:tc>
          <w:tcPr>
            <w:tcW w:w="9029" w:type="dxa"/>
            <w:vAlign w:val="center"/>
            <w:hideMark/>
          </w:tcPr>
          <w:p w14:paraId="1063DF02" w14:textId="487AFFC5" w:rsidR="007F1F75" w:rsidRPr="00287DD6" w:rsidRDefault="00287DD6" w:rsidP="00D40D05">
            <w:pPr>
              <w:ind w:left="432" w:hanging="541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="007F1F75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ab/>
            </w:r>
            <w:r w:rsidR="007F1F75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5B898924" w14:textId="77777777" w:rsidR="007F1F75" w:rsidRPr="00287DD6" w:rsidRDefault="007F1F75" w:rsidP="00BC4999">
      <w:pPr>
        <w:tabs>
          <w:tab w:val="left" w:pos="540"/>
        </w:tabs>
        <w:overflowPunct/>
        <w:autoSpaceDE/>
        <w:adjustRightInd/>
        <w:jc w:val="both"/>
        <w:rPr>
          <w:rFonts w:ascii="Browallia New" w:eastAsia="Cordia New" w:hAnsi="Browallia New" w:cs="Browallia New"/>
          <w:color w:val="000000"/>
          <w:sz w:val="16"/>
          <w:szCs w:val="16"/>
          <w:lang w:val="en-GB"/>
        </w:rPr>
      </w:pPr>
    </w:p>
    <w:p w14:paraId="465F20D7" w14:textId="089EBF1A" w:rsidR="007F1F75" w:rsidRPr="00287DD6" w:rsidRDefault="007F1F75" w:rsidP="00D40D05">
      <w:pPr>
        <w:tabs>
          <w:tab w:val="left" w:pos="631"/>
        </w:tabs>
        <w:overflowPunct/>
        <w:autoSpaceDE/>
        <w:adjustRightInd/>
        <w:jc w:val="thaiDistribute"/>
        <w:rPr>
          <w:rFonts w:ascii="Browallia New" w:eastAsia="Cordia New" w:hAnsi="Browallia New" w:cs="Browallia New"/>
          <w:color w:val="000000"/>
          <w:sz w:val="28"/>
          <w:lang w:val="en-GB"/>
        </w:rPr>
      </w:pPr>
      <w:r w:rsidRPr="00287DD6">
        <w:rPr>
          <w:rFonts w:ascii="Browallia New" w:eastAsia="Cordia New" w:hAnsi="Browallia New" w:cs="Browallia New"/>
          <w:color w:val="000000"/>
          <w:spacing w:val="-4"/>
          <w:sz w:val="28"/>
          <w:cs/>
          <w:lang w:val="en-GB"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</w:t>
      </w:r>
      <w:r w:rsidRPr="00287DD6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 xml:space="preserve"> </w:t>
      </w:r>
      <w:r w:rsidRPr="00287DD6">
        <w:rPr>
          <w:rFonts w:ascii="Browallia New" w:eastAsia="Cordia New" w:hAnsi="Browallia New" w:cs="Browallia New"/>
          <w:color w:val="000000"/>
          <w:spacing w:val="-4"/>
          <w:sz w:val="28"/>
          <w:cs/>
          <w:lang w:val="en-GB"/>
        </w:rPr>
        <w:t>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</w:t>
      </w:r>
      <w:r w:rsidRPr="00287DD6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 xml:space="preserve"> </w:t>
      </w:r>
      <w:r w:rsidRPr="00287DD6">
        <w:rPr>
          <w:rFonts w:ascii="Browallia New" w:eastAsia="Cordia New" w:hAnsi="Browallia New" w:cs="Browallia New"/>
          <w:color w:val="000000"/>
          <w:spacing w:val="-4"/>
          <w:sz w:val="28"/>
          <w:cs/>
          <w:lang w:val="en-GB"/>
        </w:rPr>
        <w:t>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</w:t>
      </w:r>
      <w:r w:rsidRPr="00287DD6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 xml:space="preserve">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</w:t>
      </w:r>
      <w:r w:rsidR="00BC4999" w:rsidRPr="00287DD6">
        <w:rPr>
          <w:rFonts w:ascii="Browallia New" w:eastAsia="Cordia New" w:hAnsi="Browallia New" w:cs="Browallia New"/>
          <w:color w:val="000000"/>
          <w:sz w:val="28"/>
          <w:cs/>
          <w:lang w:val="en-GB"/>
        </w:rPr>
        <w:br/>
      </w:r>
      <w:r w:rsidRPr="00287DD6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>กิจการและบุคคลทั้งหมดถือเป็นบุคคลหรือกิจการที่เกี่ยวข้องกับบริษัท</w:t>
      </w:r>
    </w:p>
    <w:p w14:paraId="4A7BAE1F" w14:textId="77777777" w:rsidR="007F1F75" w:rsidRPr="00287DD6" w:rsidRDefault="007F1F75" w:rsidP="00BC4999">
      <w:pPr>
        <w:tabs>
          <w:tab w:val="left" w:pos="540"/>
        </w:tabs>
        <w:overflowPunct/>
        <w:autoSpaceDE/>
        <w:adjustRightInd/>
        <w:jc w:val="both"/>
        <w:rPr>
          <w:rFonts w:ascii="Browallia New" w:eastAsia="Cordia New" w:hAnsi="Browallia New" w:cs="Browallia New"/>
          <w:color w:val="000000"/>
          <w:sz w:val="16"/>
          <w:szCs w:val="16"/>
          <w:lang w:val="en-GB"/>
        </w:rPr>
      </w:pPr>
    </w:p>
    <w:p w14:paraId="05D3C92F" w14:textId="77777777" w:rsidR="007F1F75" w:rsidRPr="00287DD6" w:rsidRDefault="007F1F75" w:rsidP="00D40D0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color w:val="000000"/>
          <w:sz w:val="28"/>
          <w:lang w:val="en-GB"/>
        </w:rPr>
      </w:pPr>
      <w:r w:rsidRPr="00287DD6">
        <w:rPr>
          <w:rFonts w:ascii="Browallia New" w:eastAsia="Cordia New" w:hAnsi="Browallia New" w:cs="Browallia New"/>
          <w:color w:val="000000"/>
          <w:spacing w:val="-9"/>
          <w:sz w:val="28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</w:t>
      </w:r>
      <w:r w:rsidRPr="00287DD6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>มากกว่ารูปแบบทางกฎหมาย</w:t>
      </w:r>
    </w:p>
    <w:p w14:paraId="25A2D97C" w14:textId="194E81A4" w:rsidR="00522B1D" w:rsidRPr="00287DD6" w:rsidRDefault="00522B1D" w:rsidP="00BC4999">
      <w:pPr>
        <w:tabs>
          <w:tab w:val="left" w:pos="540"/>
        </w:tabs>
        <w:overflowPunct/>
        <w:autoSpaceDE/>
        <w:adjustRightInd/>
        <w:jc w:val="both"/>
        <w:rPr>
          <w:rFonts w:ascii="Browallia New" w:eastAsia="Cordia New" w:hAnsi="Browallia New" w:cs="Browallia New"/>
          <w:color w:val="000000"/>
          <w:sz w:val="16"/>
          <w:szCs w:val="16"/>
          <w:lang w:val="en-GB"/>
        </w:rPr>
      </w:pPr>
    </w:p>
    <w:p w14:paraId="20AA15D1" w14:textId="0D75017C" w:rsidR="007F1F75" w:rsidRPr="00287DD6" w:rsidRDefault="009C548D" w:rsidP="00D40D05">
      <w:pPr>
        <w:tabs>
          <w:tab w:val="left" w:pos="4770"/>
        </w:tabs>
        <w:overflowPunct/>
        <w:autoSpaceDE/>
        <w:adjustRightInd/>
        <w:jc w:val="thaiDistribute"/>
        <w:rPr>
          <w:rFonts w:ascii="Browallia New" w:eastAsia="Cordia New" w:hAnsi="Browallia New" w:cs="Browallia New"/>
          <w:color w:val="000000"/>
          <w:sz w:val="28"/>
          <w:lang w:val="en-GB"/>
        </w:rPr>
      </w:pPr>
      <w:r w:rsidRPr="00287DD6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>ผู้ถือหุ้นรายใหญ่ของบริษัท คือ คุณนักรบ เนียมนามธรรม คุณสุกัญญา ล้วนจำเริญ และบริษัท มอซ เซกูโร จำกัด</w:t>
      </w:r>
      <w:r w:rsidR="00662FC5" w:rsidRPr="00287DD6">
        <w:rPr>
          <w:rFonts w:ascii="Browallia New" w:eastAsia="Cordia New" w:hAnsi="Browallia New" w:cs="Browallia New"/>
          <w:color w:val="000000"/>
          <w:sz w:val="28"/>
          <w:lang w:val="en-GB"/>
        </w:rPr>
        <w:br/>
      </w:r>
      <w:r w:rsidRPr="00287DD6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>ซึ่งถือหุ้น</w:t>
      </w:r>
      <w:r w:rsidR="00A24F53" w:rsidRPr="00287DD6">
        <w:rPr>
          <w:rFonts w:ascii="Browallia New" w:eastAsia="Cordia New" w:hAnsi="Browallia New" w:cs="Browallia New"/>
          <w:color w:val="000000"/>
          <w:sz w:val="28"/>
          <w:lang w:val="en-GB"/>
        </w:rPr>
        <w:t xml:space="preserve"> </w:t>
      </w:r>
      <w:r w:rsidRPr="00287DD6">
        <w:rPr>
          <w:rFonts w:ascii="Browallia New" w:eastAsia="Cordia New" w:hAnsi="Browallia New" w:cs="Browallia New"/>
          <w:color w:val="000000"/>
          <w:spacing w:val="-4"/>
          <w:sz w:val="28"/>
          <w:cs/>
          <w:lang w:val="en-GB"/>
        </w:rPr>
        <w:t xml:space="preserve">ในบริษัทคิดเป็นจำนวนร้อยละ </w:t>
      </w:r>
      <w:r w:rsidR="00287DD6" w:rsidRPr="00287DD6">
        <w:rPr>
          <w:rFonts w:ascii="Browallia New" w:eastAsia="Cordia New" w:hAnsi="Browallia New" w:cs="Browallia New"/>
          <w:color w:val="000000"/>
          <w:spacing w:val="-4"/>
          <w:sz w:val="28"/>
          <w:lang w:val="en-GB"/>
        </w:rPr>
        <w:t>14</w:t>
      </w:r>
      <w:r w:rsidR="009A22EF" w:rsidRPr="00287DD6">
        <w:rPr>
          <w:rFonts w:ascii="Browallia New" w:eastAsia="Cordia New" w:hAnsi="Browallia New" w:cs="Browallia New"/>
          <w:color w:val="000000"/>
          <w:spacing w:val="-4"/>
          <w:sz w:val="28"/>
          <w:lang w:val="en-GB"/>
        </w:rPr>
        <w:t>.</w:t>
      </w:r>
      <w:r w:rsidR="00287DD6" w:rsidRPr="00287DD6">
        <w:rPr>
          <w:rFonts w:ascii="Browallia New" w:eastAsia="Cordia New" w:hAnsi="Browallia New" w:cs="Browallia New"/>
          <w:color w:val="000000"/>
          <w:spacing w:val="-4"/>
          <w:sz w:val="28"/>
          <w:lang w:val="en-GB"/>
        </w:rPr>
        <w:t>09</w:t>
      </w:r>
      <w:r w:rsidRPr="00287DD6">
        <w:rPr>
          <w:rFonts w:ascii="Browallia New" w:eastAsia="Cordia New" w:hAnsi="Browallia New" w:cs="Browallia New"/>
          <w:color w:val="000000"/>
          <w:spacing w:val="-4"/>
          <w:sz w:val="28"/>
          <w:cs/>
          <w:lang w:val="en-GB"/>
        </w:rPr>
        <w:t xml:space="preserve"> ร้อยละ </w:t>
      </w:r>
      <w:r w:rsidR="00287DD6" w:rsidRPr="00287DD6">
        <w:rPr>
          <w:rFonts w:ascii="Browallia New" w:eastAsia="Cordia New" w:hAnsi="Browallia New" w:cs="Browallia New"/>
          <w:color w:val="000000"/>
          <w:spacing w:val="-4"/>
          <w:sz w:val="28"/>
          <w:lang w:val="en-GB"/>
        </w:rPr>
        <w:t>15</w:t>
      </w:r>
      <w:r w:rsidR="009A22EF" w:rsidRPr="00287DD6">
        <w:rPr>
          <w:rFonts w:ascii="Browallia New" w:eastAsia="Cordia New" w:hAnsi="Browallia New" w:cs="Browallia New"/>
          <w:color w:val="000000"/>
          <w:spacing w:val="-4"/>
          <w:sz w:val="28"/>
          <w:lang w:val="en-GB"/>
        </w:rPr>
        <w:t>.</w:t>
      </w:r>
      <w:r w:rsidR="00287DD6" w:rsidRPr="00287DD6">
        <w:rPr>
          <w:rFonts w:ascii="Browallia New" w:eastAsia="Cordia New" w:hAnsi="Browallia New" w:cs="Browallia New"/>
          <w:color w:val="000000"/>
          <w:spacing w:val="-4"/>
          <w:sz w:val="28"/>
          <w:lang w:val="en-GB"/>
        </w:rPr>
        <w:t>49</w:t>
      </w:r>
      <w:r w:rsidRPr="00287DD6">
        <w:rPr>
          <w:rFonts w:ascii="Browallia New" w:eastAsia="Cordia New" w:hAnsi="Browallia New" w:cs="Browallia New"/>
          <w:color w:val="000000"/>
          <w:spacing w:val="-4"/>
          <w:sz w:val="28"/>
          <w:cs/>
          <w:lang w:val="en-GB"/>
        </w:rPr>
        <w:t xml:space="preserve"> และร้อยละ </w:t>
      </w:r>
      <w:r w:rsidR="00287DD6" w:rsidRPr="00287DD6">
        <w:rPr>
          <w:rFonts w:ascii="Browallia New" w:eastAsia="Cordia New" w:hAnsi="Browallia New" w:cs="Browallia New"/>
          <w:color w:val="000000"/>
          <w:spacing w:val="-4"/>
          <w:sz w:val="28"/>
          <w:lang w:val="en-GB"/>
        </w:rPr>
        <w:t>25</w:t>
      </w:r>
      <w:r w:rsidR="0097641E" w:rsidRPr="00287DD6">
        <w:rPr>
          <w:rFonts w:ascii="Browallia New" w:eastAsia="Cordia New" w:hAnsi="Browallia New" w:cs="Browallia New"/>
          <w:color w:val="000000"/>
          <w:spacing w:val="-4"/>
          <w:sz w:val="28"/>
          <w:lang w:val="en-GB"/>
        </w:rPr>
        <w:t>.</w:t>
      </w:r>
      <w:r w:rsidR="00287DD6" w:rsidRPr="00287DD6">
        <w:rPr>
          <w:rFonts w:ascii="Browallia New" w:eastAsia="Cordia New" w:hAnsi="Browallia New" w:cs="Browallia New"/>
          <w:color w:val="000000"/>
          <w:spacing w:val="-4"/>
          <w:sz w:val="28"/>
          <w:lang w:val="en-GB"/>
        </w:rPr>
        <w:t>33</w:t>
      </w:r>
      <w:r w:rsidR="009A22EF" w:rsidRPr="00287DD6">
        <w:rPr>
          <w:rFonts w:ascii="Browallia New" w:eastAsia="Cord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287DD6">
        <w:rPr>
          <w:rFonts w:ascii="Browallia New" w:eastAsia="Cordia New" w:hAnsi="Browallia New" w:cs="Browallia New"/>
          <w:color w:val="000000"/>
          <w:spacing w:val="-4"/>
          <w:sz w:val="28"/>
          <w:cs/>
          <w:lang w:val="en-GB"/>
        </w:rPr>
        <w:t>ตามลำดับ</w:t>
      </w:r>
      <w:r w:rsidR="00A24F53" w:rsidRPr="00287DD6">
        <w:rPr>
          <w:rFonts w:ascii="Browallia New" w:eastAsia="Cordia New" w:hAnsi="Browallia New" w:cs="Browallia New"/>
          <w:color w:val="000000"/>
          <w:spacing w:val="-4"/>
          <w:sz w:val="28"/>
          <w:lang w:val="en-GB"/>
        </w:rPr>
        <w:t xml:space="preserve"> </w:t>
      </w:r>
      <w:r w:rsidR="007F1F75" w:rsidRPr="00287DD6">
        <w:rPr>
          <w:rFonts w:ascii="Browallia New" w:eastAsia="Cordia New" w:hAnsi="Browallia New" w:cs="Browallia New"/>
          <w:color w:val="000000"/>
          <w:spacing w:val="-4"/>
          <w:sz w:val="28"/>
          <w:cs/>
          <w:lang w:val="en-GB"/>
        </w:rPr>
        <w:t>ชื่อและลักษณะความสัมพันธ์ระหว่า</w:t>
      </w:r>
      <w:r w:rsidR="00B25382" w:rsidRPr="00287DD6">
        <w:rPr>
          <w:rFonts w:ascii="Browallia New" w:eastAsia="Cordia New" w:hAnsi="Browallia New" w:cs="Browallia New"/>
          <w:color w:val="000000"/>
          <w:spacing w:val="-4"/>
          <w:sz w:val="28"/>
          <w:cs/>
          <w:lang w:val="en-GB"/>
        </w:rPr>
        <w:t>ง</w:t>
      </w:r>
      <w:r w:rsidR="007F1F75" w:rsidRPr="00287DD6">
        <w:rPr>
          <w:rFonts w:ascii="Browallia New" w:eastAsia="Cordia New" w:hAnsi="Browallia New" w:cs="Browallia New"/>
          <w:color w:val="000000"/>
          <w:spacing w:val="-4"/>
          <w:sz w:val="28"/>
          <w:cs/>
          <w:lang w:val="en-GB"/>
        </w:rPr>
        <w:t>กิจการ</w:t>
      </w:r>
      <w:r w:rsidR="007F1F75" w:rsidRPr="00287DD6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>ที่เกี่ยวข้องกัน มีรายละเอียดดังนี้</w:t>
      </w:r>
    </w:p>
    <w:p w14:paraId="3813C100" w14:textId="77777777" w:rsidR="007F1F75" w:rsidRPr="00287DD6" w:rsidRDefault="007F1F75" w:rsidP="00BC4999">
      <w:pPr>
        <w:tabs>
          <w:tab w:val="left" w:pos="540"/>
        </w:tabs>
        <w:overflowPunct/>
        <w:autoSpaceDE/>
        <w:adjustRightInd/>
        <w:jc w:val="both"/>
        <w:rPr>
          <w:rFonts w:ascii="Browallia New" w:eastAsia="Cordia New" w:hAnsi="Browallia New" w:cs="Browallia New"/>
          <w:color w:val="000000"/>
          <w:sz w:val="16"/>
          <w:szCs w:val="16"/>
          <w:lang w:val="en-GB"/>
        </w:rPr>
      </w:pPr>
    </w:p>
    <w:tbl>
      <w:tblPr>
        <w:tblW w:w="9018" w:type="dxa"/>
        <w:tblInd w:w="108" w:type="dxa"/>
        <w:tblLook w:val="04A0" w:firstRow="1" w:lastRow="0" w:firstColumn="1" w:lastColumn="0" w:noHBand="0" w:noVBand="1"/>
      </w:tblPr>
      <w:tblGrid>
        <w:gridCol w:w="4680"/>
        <w:gridCol w:w="4338"/>
      </w:tblGrid>
      <w:tr w:rsidR="007F1F75" w:rsidRPr="00287DD6" w14:paraId="56482B98" w14:textId="77777777" w:rsidTr="00024C4B">
        <w:tc>
          <w:tcPr>
            <w:tcW w:w="468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E0012D" w14:textId="77777777" w:rsidR="007F1F75" w:rsidRPr="00287DD6" w:rsidRDefault="007F1F75" w:rsidP="00D40D05">
            <w:pPr>
              <w:ind w:left="-27" w:right="-21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433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9A15ED" w14:textId="77777777" w:rsidR="007F1F75" w:rsidRPr="00287DD6" w:rsidRDefault="007F1F75" w:rsidP="00D40D05">
            <w:pPr>
              <w:ind w:right="-21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ลักษณะความสัมพันธ์</w:t>
            </w:r>
          </w:p>
        </w:tc>
      </w:tr>
      <w:tr w:rsidR="007F1F75" w:rsidRPr="00287DD6" w14:paraId="4081D907" w14:textId="77777777" w:rsidTr="00024C4B">
        <w:tc>
          <w:tcPr>
            <w:tcW w:w="46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BD41DC" w14:textId="77777777" w:rsidR="007F1F75" w:rsidRPr="00287DD6" w:rsidRDefault="007F1F75" w:rsidP="00D40D05">
            <w:pPr>
              <w:ind w:left="-27" w:right="-216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433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944E04" w14:textId="77777777" w:rsidR="007F1F75" w:rsidRPr="00287DD6" w:rsidRDefault="007F1F75" w:rsidP="00D40D05">
            <w:pPr>
              <w:ind w:left="303"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7F1F75" w:rsidRPr="00287DD6" w14:paraId="1F638CA6" w14:textId="77777777" w:rsidTr="00024C4B">
        <w:tc>
          <w:tcPr>
            <w:tcW w:w="4680" w:type="dxa"/>
            <w:vAlign w:val="bottom"/>
            <w:hideMark/>
          </w:tcPr>
          <w:p w14:paraId="506FB8C2" w14:textId="77777777" w:rsidR="007F1F75" w:rsidRPr="00287DD6" w:rsidRDefault="007F1F75" w:rsidP="00D40D05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>นาย นักรบ เนียมนามธรรม</w:t>
            </w:r>
          </w:p>
        </w:tc>
        <w:tc>
          <w:tcPr>
            <w:tcW w:w="4338" w:type="dxa"/>
            <w:vAlign w:val="bottom"/>
            <w:hideMark/>
          </w:tcPr>
          <w:p w14:paraId="690FD4CC" w14:textId="77777777" w:rsidR="007F1F75" w:rsidRPr="00287DD6" w:rsidRDefault="007F1F75" w:rsidP="00024C4B">
            <w:pPr>
              <w:ind w:right="-72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>ผู้ถือหุ้นรายใหญ่ และ กรรมการของบริษัท</w:t>
            </w:r>
          </w:p>
        </w:tc>
      </w:tr>
      <w:tr w:rsidR="007F1F75" w:rsidRPr="00287DD6" w14:paraId="3B094102" w14:textId="77777777" w:rsidTr="00024C4B">
        <w:tc>
          <w:tcPr>
            <w:tcW w:w="4680" w:type="dxa"/>
            <w:hideMark/>
          </w:tcPr>
          <w:p w14:paraId="49177D6B" w14:textId="77777777" w:rsidR="007F1F75" w:rsidRPr="00287DD6" w:rsidRDefault="007F1F75" w:rsidP="00D40D05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>นางสาว สุกัญญา ล้วนจำเริญ</w:t>
            </w:r>
          </w:p>
        </w:tc>
        <w:tc>
          <w:tcPr>
            <w:tcW w:w="4338" w:type="dxa"/>
            <w:vAlign w:val="bottom"/>
            <w:hideMark/>
          </w:tcPr>
          <w:p w14:paraId="253345CB" w14:textId="77777777" w:rsidR="007F1F75" w:rsidRPr="00287DD6" w:rsidRDefault="007F1F75" w:rsidP="00024C4B">
            <w:pPr>
              <w:ind w:right="-72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>ผู้ถือหุ้นรายใหญ่ และ กรรมการของบริษัท</w:t>
            </w:r>
          </w:p>
        </w:tc>
      </w:tr>
      <w:tr w:rsidR="007F1F75" w:rsidRPr="00287DD6" w14:paraId="78C8E234" w14:textId="77777777" w:rsidTr="00024C4B">
        <w:tc>
          <w:tcPr>
            <w:tcW w:w="4680" w:type="dxa"/>
            <w:vAlign w:val="bottom"/>
            <w:hideMark/>
          </w:tcPr>
          <w:p w14:paraId="6D0FAF68" w14:textId="77777777" w:rsidR="007F1F75" w:rsidRPr="00287DD6" w:rsidRDefault="007F1F75" w:rsidP="00D40D05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>บริษัท มอซ เซกูโร จำกัด</w:t>
            </w:r>
          </w:p>
        </w:tc>
        <w:tc>
          <w:tcPr>
            <w:tcW w:w="4338" w:type="dxa"/>
            <w:vAlign w:val="bottom"/>
            <w:hideMark/>
          </w:tcPr>
          <w:p w14:paraId="0DC92624" w14:textId="58981C55" w:rsidR="007F1F75" w:rsidRPr="00287DD6" w:rsidRDefault="0022002A" w:rsidP="00024C4B">
            <w:pPr>
              <w:ind w:right="-72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>ผู้ถือหุ้นรายใหญ่ และ มีกรรมการร่วมกัน</w:t>
            </w:r>
          </w:p>
        </w:tc>
      </w:tr>
      <w:tr w:rsidR="00F439F7" w:rsidRPr="00287DD6" w14:paraId="30A2AB9C" w14:textId="77777777" w:rsidTr="00024C4B">
        <w:tc>
          <w:tcPr>
            <w:tcW w:w="4680" w:type="dxa"/>
            <w:vAlign w:val="bottom"/>
          </w:tcPr>
          <w:p w14:paraId="65081914" w14:textId="77777777" w:rsidR="00493800" w:rsidRPr="00287DD6" w:rsidRDefault="00493800" w:rsidP="00D40D05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บริษัท แอลแทร์ แมนเนจเมนท์ จำกัด </w:t>
            </w:r>
          </w:p>
          <w:p w14:paraId="524B4134" w14:textId="02B70496" w:rsidR="00F439F7" w:rsidRPr="00287DD6" w:rsidRDefault="00493800" w:rsidP="00D40D05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  </w:t>
            </w:r>
            <w:r w:rsidR="00F439F7" w:rsidRPr="00287DD6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F439F7"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>เดิมชื่อ บริษัท เอ็นฟอร์ซ ซีเคียวริตี้ ซิสเต็มส์ เอพี จํากัด)</w:t>
            </w:r>
          </w:p>
        </w:tc>
        <w:tc>
          <w:tcPr>
            <w:tcW w:w="4338" w:type="dxa"/>
            <w:vAlign w:val="bottom"/>
          </w:tcPr>
          <w:p w14:paraId="2C11597C" w14:textId="0E086E0A" w:rsidR="00F439F7" w:rsidRPr="00287DD6" w:rsidRDefault="000375DE" w:rsidP="00024C4B">
            <w:pPr>
              <w:ind w:right="-72"/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มี</w:t>
            </w:r>
            <w:r w:rsidR="005553D1" w:rsidRPr="00287DD6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กลุ่ม</w:t>
            </w:r>
            <w:r w:rsidR="00F439F7" w:rsidRPr="00287DD6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ผู้ถือหุ้นรายใหญ่ และ มีกรรมการ</w:t>
            </w:r>
            <w:r w:rsidR="00AE24C9" w:rsidRPr="00287DD6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ของบริษัท</w:t>
            </w:r>
            <w:r w:rsidR="00F439F7" w:rsidRPr="00287DD6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ร่วมกัน</w:t>
            </w:r>
          </w:p>
        </w:tc>
      </w:tr>
      <w:tr w:rsidR="00F439F7" w:rsidRPr="00287DD6" w14:paraId="11411313" w14:textId="77777777" w:rsidTr="00024C4B">
        <w:tc>
          <w:tcPr>
            <w:tcW w:w="4680" w:type="dxa"/>
            <w:vAlign w:val="bottom"/>
          </w:tcPr>
          <w:p w14:paraId="41DBC592" w14:textId="631B5C3E" w:rsidR="00F439F7" w:rsidRPr="00287DD6" w:rsidRDefault="00F439F7" w:rsidP="00D40D05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>บริษัท เอ็นเดต้าธอธ จำกัด</w:t>
            </w:r>
          </w:p>
        </w:tc>
        <w:tc>
          <w:tcPr>
            <w:tcW w:w="4338" w:type="dxa"/>
            <w:vAlign w:val="bottom"/>
          </w:tcPr>
          <w:p w14:paraId="2737583E" w14:textId="2BAEA3B2" w:rsidR="00F439F7" w:rsidRPr="00287DD6" w:rsidRDefault="00F439F7" w:rsidP="00024C4B">
            <w:pPr>
              <w:ind w:right="-72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>การร่วมค้า</w:t>
            </w:r>
          </w:p>
        </w:tc>
      </w:tr>
    </w:tbl>
    <w:p w14:paraId="0A95C779" w14:textId="77777777" w:rsidR="00B1343B" w:rsidRPr="00287DD6" w:rsidRDefault="00106DAE" w:rsidP="00D40D0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color w:val="000000"/>
          <w:sz w:val="28"/>
          <w:lang w:val="en-GB"/>
        </w:rPr>
      </w:pPr>
      <w:r w:rsidRPr="00287DD6">
        <w:rPr>
          <w:rFonts w:ascii="Browallia New" w:eastAsia="Cordia New" w:hAnsi="Browallia New" w:cs="Browallia New"/>
          <w:color w:val="000000"/>
          <w:sz w:val="28"/>
          <w:cs/>
          <w:lang w:val="en-GB"/>
        </w:rPr>
        <w:br w:type="page"/>
      </w:r>
    </w:p>
    <w:p w14:paraId="26B90ADF" w14:textId="77777777" w:rsidR="007F1F75" w:rsidRPr="00287DD6" w:rsidRDefault="007F1F75" w:rsidP="00D40D0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color w:val="000000"/>
          <w:sz w:val="28"/>
          <w:lang w:val="en-GB"/>
        </w:rPr>
      </w:pPr>
      <w:r w:rsidRPr="00287DD6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>นโยบายกำหนดราคาสำหรับแต่ละรายการอธิบายได้ดังต่อไปนี้</w:t>
      </w:r>
    </w:p>
    <w:p w14:paraId="23E2D35F" w14:textId="77777777" w:rsidR="007F1F75" w:rsidRPr="00287DD6" w:rsidRDefault="007F1F75" w:rsidP="00D40D0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color w:val="000000"/>
          <w:sz w:val="28"/>
          <w:lang w:val="en-GB"/>
        </w:rPr>
      </w:pPr>
    </w:p>
    <w:tbl>
      <w:tblPr>
        <w:tblW w:w="9030" w:type="dxa"/>
        <w:tblInd w:w="108" w:type="dxa"/>
        <w:tblLayout w:type="fixed"/>
        <w:tblLook w:val="0420" w:firstRow="1" w:lastRow="0" w:firstColumn="0" w:lastColumn="0" w:noHBand="0" w:noVBand="1"/>
      </w:tblPr>
      <w:tblGrid>
        <w:gridCol w:w="4464"/>
        <w:gridCol w:w="4566"/>
      </w:tblGrid>
      <w:tr w:rsidR="007F1F75" w:rsidRPr="00287DD6" w14:paraId="72229923" w14:textId="77777777" w:rsidTr="00662FC5">
        <w:trPr>
          <w:trHeight w:val="360"/>
        </w:trPr>
        <w:tc>
          <w:tcPr>
            <w:tcW w:w="4464" w:type="dxa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FD3AC7E" w14:textId="77777777" w:rsidR="007F1F75" w:rsidRPr="00287DD6" w:rsidRDefault="007F1F75" w:rsidP="00D40D05">
            <w:pPr>
              <w:overflowPunct/>
              <w:autoSpaceDE/>
              <w:adjustRightInd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รายการ</w:t>
            </w:r>
          </w:p>
        </w:tc>
        <w:tc>
          <w:tcPr>
            <w:tcW w:w="4566" w:type="dxa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8D3478" w14:textId="77777777" w:rsidR="007F1F75" w:rsidRPr="00287DD6" w:rsidRDefault="007F1F75" w:rsidP="00D40D05">
            <w:pPr>
              <w:overflowPunct/>
              <w:autoSpaceDE/>
              <w:adjustRightInd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นโยบายการกำหนดราคา</w:t>
            </w:r>
          </w:p>
        </w:tc>
      </w:tr>
      <w:tr w:rsidR="007F1F75" w:rsidRPr="00287DD6" w14:paraId="2EBE6B3F" w14:textId="77777777" w:rsidTr="00662FC5">
        <w:tc>
          <w:tcPr>
            <w:tcW w:w="446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459C0BD" w14:textId="77777777" w:rsidR="007F1F75" w:rsidRPr="00287DD6" w:rsidRDefault="007F1F75" w:rsidP="00D40D05">
            <w:pPr>
              <w:overflowPunct/>
              <w:autoSpaceDE/>
              <w:adjustRightInd/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456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243D139" w14:textId="77777777" w:rsidR="007F1F75" w:rsidRPr="00287DD6" w:rsidRDefault="007F1F75" w:rsidP="00D40D05">
            <w:pPr>
              <w:overflowPunct/>
              <w:autoSpaceDE/>
              <w:adjustRightInd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</w:tr>
      <w:tr w:rsidR="007F1F75" w:rsidRPr="00287DD6" w14:paraId="7DCA7CA9" w14:textId="77777777" w:rsidTr="00662FC5">
        <w:tc>
          <w:tcPr>
            <w:tcW w:w="4464" w:type="dxa"/>
            <w:vAlign w:val="center"/>
            <w:hideMark/>
          </w:tcPr>
          <w:p w14:paraId="5A252D52" w14:textId="77777777" w:rsidR="007F1F75" w:rsidRPr="00287DD6" w:rsidRDefault="007F1F75" w:rsidP="00D40D05">
            <w:pPr>
              <w:overflowPunct/>
              <w:autoSpaceDE/>
              <w:adjustRightInd/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รายได้จากการขายสินค้าและบริการ</w:t>
            </w:r>
          </w:p>
        </w:tc>
        <w:tc>
          <w:tcPr>
            <w:tcW w:w="4566" w:type="dxa"/>
            <w:vAlign w:val="center"/>
            <w:hideMark/>
          </w:tcPr>
          <w:p w14:paraId="5F489008" w14:textId="07851F9A" w:rsidR="007F1F75" w:rsidRPr="00287DD6" w:rsidRDefault="007F1F75" w:rsidP="00D40D05">
            <w:pPr>
              <w:overflowPunct/>
              <w:autoSpaceDE/>
              <w:adjustRightInd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ราคาขายตามวิธีต้นทุนบวกส่วนต่าง (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Cost plus</w:t>
            </w:r>
            <w:r w:rsidR="00E56806" w:rsidRPr="00287DD6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 xml:space="preserve"> </w:t>
            </w:r>
            <w:r w:rsidR="00E56806" w:rsidRPr="00287DD6">
              <w:rPr>
                <w:rFonts w:ascii="Browallia New" w:eastAsia="Cordia New" w:hAnsi="Browallia New" w:cs="Browallia New"/>
                <w:color w:val="000000"/>
                <w:sz w:val="28"/>
              </w:rPr>
              <w:t>margin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</w:tr>
      <w:tr w:rsidR="001F6147" w:rsidRPr="00287DD6" w14:paraId="59BAA328" w14:textId="77777777" w:rsidTr="00662FC5">
        <w:tc>
          <w:tcPr>
            <w:tcW w:w="4464" w:type="dxa"/>
            <w:vAlign w:val="center"/>
          </w:tcPr>
          <w:p w14:paraId="576F04DB" w14:textId="44002E1A" w:rsidR="001F6147" w:rsidRPr="00287DD6" w:rsidRDefault="001F6147" w:rsidP="00D40D05">
            <w:pPr>
              <w:overflowPunct/>
              <w:autoSpaceDE/>
              <w:adjustRightInd/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การซื้อสินค้า</w:t>
            </w:r>
          </w:p>
        </w:tc>
        <w:tc>
          <w:tcPr>
            <w:tcW w:w="4566" w:type="dxa"/>
            <w:vAlign w:val="center"/>
          </w:tcPr>
          <w:p w14:paraId="591A1C40" w14:textId="2522DFB5" w:rsidR="001F6147" w:rsidRPr="00287DD6" w:rsidRDefault="001F6147" w:rsidP="00D40D05">
            <w:pPr>
              <w:overflowPunct/>
              <w:autoSpaceDE/>
              <w:adjustRightInd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ราคาเทียบเคียงราคาตลาด</w:t>
            </w:r>
          </w:p>
        </w:tc>
      </w:tr>
      <w:tr w:rsidR="00493800" w:rsidRPr="00287DD6" w14:paraId="7F367C3C" w14:textId="77777777" w:rsidTr="00662FC5">
        <w:tc>
          <w:tcPr>
            <w:tcW w:w="4464" w:type="dxa"/>
            <w:vAlign w:val="center"/>
          </w:tcPr>
          <w:p w14:paraId="2F740DF6" w14:textId="27D8F822" w:rsidR="00493800" w:rsidRPr="00287DD6" w:rsidRDefault="00493800" w:rsidP="00D40D05">
            <w:pPr>
              <w:overflowPunct/>
              <w:autoSpaceDE/>
              <w:adjustRightInd/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ค่าบริการ</w:t>
            </w:r>
          </w:p>
        </w:tc>
        <w:tc>
          <w:tcPr>
            <w:tcW w:w="4566" w:type="dxa"/>
            <w:vAlign w:val="center"/>
          </w:tcPr>
          <w:p w14:paraId="12486AD1" w14:textId="27D076F9" w:rsidR="00493800" w:rsidRPr="00287DD6" w:rsidRDefault="00493800" w:rsidP="00D40D05">
            <w:pPr>
              <w:overflowPunct/>
              <w:autoSpaceDE/>
              <w:adjustRightInd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ราคาที่ตกลงร่วมกัน</w:t>
            </w:r>
          </w:p>
        </w:tc>
      </w:tr>
      <w:tr w:rsidR="00493800" w:rsidRPr="00287DD6" w14:paraId="5DD54ED6" w14:textId="77777777" w:rsidTr="00662FC5">
        <w:tc>
          <w:tcPr>
            <w:tcW w:w="4464" w:type="dxa"/>
            <w:vAlign w:val="center"/>
          </w:tcPr>
          <w:p w14:paraId="7A6C8AD5" w14:textId="38C430A9" w:rsidR="00493800" w:rsidRPr="00287DD6" w:rsidRDefault="00493800" w:rsidP="00D40D05">
            <w:pPr>
              <w:overflowPunct/>
              <w:autoSpaceDE/>
              <w:adjustRightInd/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ค่าเช่าและค่าบริการที่เกี่ยวข้อง</w:t>
            </w:r>
          </w:p>
        </w:tc>
        <w:tc>
          <w:tcPr>
            <w:tcW w:w="4566" w:type="dxa"/>
            <w:vAlign w:val="center"/>
          </w:tcPr>
          <w:p w14:paraId="311716E0" w14:textId="516B1C2C" w:rsidR="00493800" w:rsidRPr="00287DD6" w:rsidRDefault="00493800" w:rsidP="00D40D05">
            <w:pPr>
              <w:overflowPunct/>
              <w:autoSpaceDE/>
              <w:adjustRightInd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 xml:space="preserve">ราคาที่ตกลงร่วมกัน 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 xml:space="preserve">- 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อ้างอิงค่าเช่าในบริเวณใกล้เคียง</w:t>
            </w:r>
          </w:p>
        </w:tc>
      </w:tr>
      <w:tr w:rsidR="00093A07" w:rsidRPr="00287DD6" w14:paraId="334154F7" w14:textId="77777777" w:rsidTr="00662FC5">
        <w:trPr>
          <w:trHeight w:val="221"/>
        </w:trPr>
        <w:tc>
          <w:tcPr>
            <w:tcW w:w="4464" w:type="dxa"/>
          </w:tcPr>
          <w:p w14:paraId="3CEE89BB" w14:textId="0B9FAD35" w:rsidR="00AE24C9" w:rsidRPr="00287DD6" w:rsidRDefault="00AE24C9" w:rsidP="00D40D05">
            <w:pPr>
              <w:overflowPunct/>
              <w:autoSpaceDE/>
              <w:adjustRightInd/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ดอกเบี้ยจ่ายตามสัญญา</w:t>
            </w:r>
            <w:r w:rsidR="001A6D04" w:rsidRPr="00287DD6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เ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ช่า</w:t>
            </w:r>
          </w:p>
        </w:tc>
        <w:tc>
          <w:tcPr>
            <w:tcW w:w="4566" w:type="dxa"/>
          </w:tcPr>
          <w:p w14:paraId="2626A2D4" w14:textId="26BCE4CB" w:rsidR="001F6147" w:rsidRPr="00287DD6" w:rsidRDefault="001F6147" w:rsidP="00D40D05">
            <w:pPr>
              <w:overflowPunct/>
              <w:autoSpaceDE/>
              <w:adjustRightInd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ราคาเทียบเคียงกับราคาตลาด</w:t>
            </w:r>
          </w:p>
        </w:tc>
      </w:tr>
      <w:tr w:rsidR="00D80232" w:rsidRPr="00287DD6" w14:paraId="02F3C80D" w14:textId="77777777" w:rsidTr="00662FC5">
        <w:tc>
          <w:tcPr>
            <w:tcW w:w="4464" w:type="dxa"/>
          </w:tcPr>
          <w:p w14:paraId="4371D738" w14:textId="102A4F08" w:rsidR="00D80232" w:rsidRPr="00287DD6" w:rsidRDefault="00D80232" w:rsidP="00D40D05">
            <w:pPr>
              <w:overflowPunct/>
              <w:autoSpaceDE/>
              <w:adjustRightInd/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ดอกเบี้ยรับตามสัญญาเช่า</w:t>
            </w:r>
          </w:p>
        </w:tc>
        <w:tc>
          <w:tcPr>
            <w:tcW w:w="4566" w:type="dxa"/>
          </w:tcPr>
          <w:p w14:paraId="015A5ECE" w14:textId="24A5B973" w:rsidR="00D80232" w:rsidRPr="00287DD6" w:rsidRDefault="00D80232" w:rsidP="00D40D05">
            <w:pPr>
              <w:overflowPunct/>
              <w:autoSpaceDE/>
              <w:adjustRightInd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ราคาเทียบเคียงกับราคาตลาด</w:t>
            </w:r>
          </w:p>
        </w:tc>
      </w:tr>
    </w:tbl>
    <w:p w14:paraId="51C7381D" w14:textId="619DFF48" w:rsidR="00BC4999" w:rsidRPr="00287DD6" w:rsidRDefault="00BC4999" w:rsidP="00D40D05">
      <w:pPr>
        <w:tabs>
          <w:tab w:val="num" w:pos="709"/>
        </w:tabs>
        <w:jc w:val="thaiDistribute"/>
        <w:rPr>
          <w:rFonts w:ascii="Browallia New" w:hAnsi="Browallia New" w:cs="Browallia New"/>
          <w:color w:val="000000"/>
          <w:sz w:val="28"/>
          <w:cs/>
        </w:rPr>
      </w:pPr>
    </w:p>
    <w:p w14:paraId="7E78FE34" w14:textId="77777777" w:rsidR="007F1F75" w:rsidRPr="00287DD6" w:rsidRDefault="007F1F75" w:rsidP="00D40D05">
      <w:pPr>
        <w:tabs>
          <w:tab w:val="left" w:pos="631"/>
        </w:tabs>
        <w:overflowPunct/>
        <w:autoSpaceDE/>
        <w:adjustRightInd/>
        <w:jc w:val="both"/>
        <w:rPr>
          <w:rFonts w:ascii="Browallia New" w:eastAsia="Cordia New" w:hAnsi="Browallia New" w:cs="Browallia New"/>
          <w:color w:val="000000"/>
          <w:sz w:val="28"/>
        </w:rPr>
      </w:pPr>
      <w:r w:rsidRPr="00287DD6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>รายการต่อไปนี้เป็นรายการกับบุคคลหรือกิจการที่เกี่ยวข้องกัน</w:t>
      </w:r>
      <w:r w:rsidRPr="00287DD6">
        <w:rPr>
          <w:rFonts w:ascii="Browallia New" w:eastAsia="Cordia New" w:hAnsi="Browallia New" w:cs="Browallia New"/>
          <w:color w:val="000000"/>
          <w:sz w:val="28"/>
          <w:cs/>
        </w:rPr>
        <w:t xml:space="preserve"> </w:t>
      </w:r>
    </w:p>
    <w:p w14:paraId="02BD07A8" w14:textId="77777777" w:rsidR="007F1F75" w:rsidRPr="00287DD6" w:rsidRDefault="007F1F75" w:rsidP="00D40D05">
      <w:pPr>
        <w:overflowPunct/>
        <w:autoSpaceDE/>
        <w:adjustRightInd/>
        <w:jc w:val="both"/>
        <w:rPr>
          <w:rFonts w:ascii="Browallia New" w:hAnsi="Browallia New" w:cs="Browallia New"/>
          <w:color w:val="000000"/>
          <w:sz w:val="28"/>
          <w:lang w:val="en-GB"/>
        </w:rPr>
      </w:pPr>
    </w:p>
    <w:p w14:paraId="28DB67C3" w14:textId="4AFCFE15" w:rsidR="007F1F75" w:rsidRPr="00287DD6" w:rsidRDefault="00287DD6" w:rsidP="00D40D05">
      <w:pPr>
        <w:overflowPunct/>
        <w:autoSpaceDE/>
        <w:adjustRightInd/>
        <w:ind w:left="540" w:hanging="540"/>
        <w:jc w:val="both"/>
        <w:rPr>
          <w:rFonts w:ascii="Browallia New" w:hAnsi="Browallia New" w:cs="Browallia New"/>
          <w:b/>
          <w:bCs/>
          <w:color w:val="000000"/>
          <w:sz w:val="28"/>
          <w:lang w:val="en-GB"/>
        </w:rPr>
      </w:pPr>
      <w:bookmarkStart w:id="34" w:name="_Hlk33822139"/>
      <w:r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>31</w:t>
      </w:r>
      <w:r w:rsidR="007F1F75" w:rsidRPr="00287DD6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>.</w:t>
      </w:r>
      <w:r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>1</w:t>
      </w:r>
      <w:r w:rsidR="007F1F75"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>)</w:t>
      </w:r>
      <w:r w:rsidR="007F1F75"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ab/>
      </w:r>
      <w:r w:rsidR="00496DE0" w:rsidRPr="00287DD6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>ต้นทุนขายสินค้าและการให้บริการ ค่าบริการ และดอกเบี้ยจ่ายตามสัญญาเช่า</w:t>
      </w:r>
      <w:r w:rsidR="00B724EE" w:rsidRPr="00287DD6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>ที่เกี่ยวข้อง</w:t>
      </w:r>
    </w:p>
    <w:bookmarkEnd w:id="34"/>
    <w:p w14:paraId="0428725F" w14:textId="77777777" w:rsidR="007F1F75" w:rsidRPr="00287DD6" w:rsidRDefault="007F1F75" w:rsidP="00D40D05">
      <w:pPr>
        <w:overflowPunct/>
        <w:autoSpaceDE/>
        <w:adjustRightInd/>
        <w:ind w:left="1080" w:hanging="540"/>
        <w:jc w:val="both"/>
        <w:rPr>
          <w:rFonts w:ascii="Browallia New" w:eastAsia="Cordia New" w:hAnsi="Browallia New" w:cs="Browallia New"/>
          <w:color w:val="000000"/>
          <w:sz w:val="28"/>
          <w:lang w:val="en-GB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B2504C" w:rsidRPr="00287DD6" w14:paraId="38591149" w14:textId="59606410" w:rsidTr="00BC4999">
        <w:trPr>
          <w:trHeight w:val="20"/>
        </w:trPr>
        <w:tc>
          <w:tcPr>
            <w:tcW w:w="6149" w:type="dxa"/>
            <w:vAlign w:val="bottom"/>
          </w:tcPr>
          <w:p w14:paraId="1EB8586B" w14:textId="77777777" w:rsidR="00B2504C" w:rsidRPr="00287DD6" w:rsidRDefault="00B2504C" w:rsidP="00D40D05">
            <w:pPr>
              <w:overflowPunct/>
              <w:autoSpaceDE/>
              <w:adjustRightInd/>
              <w:ind w:left="431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  <w:bookmarkStart w:id="35" w:name="_Hlk33816896"/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17FF4DD1" w14:textId="2834A82B" w:rsidR="00B2504C" w:rsidRPr="00287DD6" w:rsidRDefault="00FD61E4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1EB97B2" w14:textId="64133582" w:rsidR="00B2504C" w:rsidRPr="00287DD6" w:rsidRDefault="00FD61E4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</w:tr>
      <w:tr w:rsidR="00B2504C" w:rsidRPr="00287DD6" w14:paraId="1E0B72C7" w14:textId="2627785C" w:rsidTr="00BC4999">
        <w:trPr>
          <w:trHeight w:val="20"/>
        </w:trPr>
        <w:tc>
          <w:tcPr>
            <w:tcW w:w="6149" w:type="dxa"/>
            <w:vAlign w:val="bottom"/>
          </w:tcPr>
          <w:p w14:paraId="4BF8E680" w14:textId="77777777" w:rsidR="00B2504C" w:rsidRPr="00287DD6" w:rsidRDefault="00B2504C" w:rsidP="00D40D05">
            <w:pPr>
              <w:overflowPunct/>
              <w:autoSpaceDE/>
              <w:adjustRightInd/>
              <w:ind w:left="431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AE9EB6" w14:textId="77777777" w:rsidR="00B2504C" w:rsidRPr="00287DD6" w:rsidRDefault="00B2504C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411C17" w14:textId="7033036C" w:rsidR="00B2504C" w:rsidRPr="00287DD6" w:rsidRDefault="00B2504C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</w:tr>
      <w:tr w:rsidR="00B2504C" w:rsidRPr="00287DD6" w14:paraId="5AEAE041" w14:textId="03DF80D1" w:rsidTr="00BC4999">
        <w:trPr>
          <w:trHeight w:val="20"/>
        </w:trPr>
        <w:tc>
          <w:tcPr>
            <w:tcW w:w="6149" w:type="dxa"/>
            <w:vAlign w:val="bottom"/>
            <w:hideMark/>
          </w:tcPr>
          <w:p w14:paraId="383EFAC9" w14:textId="6D663F9C" w:rsidR="00B2504C" w:rsidRPr="00287DD6" w:rsidRDefault="00B2504C" w:rsidP="00D40D05">
            <w:pPr>
              <w:ind w:left="431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สำหรับปีสิ้นสุดวันที่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AD0D7B" w14:textId="77777777" w:rsidR="00B2504C" w:rsidRPr="00287DD6" w:rsidRDefault="00B2504C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5D78F7" w14:textId="77777777" w:rsidR="00B2504C" w:rsidRPr="00287DD6" w:rsidRDefault="00B2504C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B2504C" w:rsidRPr="00287DD6" w14:paraId="6C9ACF21" w14:textId="0CF66790" w:rsidTr="00BC4999">
        <w:trPr>
          <w:trHeight w:val="20"/>
        </w:trPr>
        <w:tc>
          <w:tcPr>
            <w:tcW w:w="6149" w:type="dxa"/>
            <w:vAlign w:val="bottom"/>
          </w:tcPr>
          <w:p w14:paraId="7FA9FCC5" w14:textId="77777777" w:rsidR="00B2504C" w:rsidRPr="00287DD6" w:rsidRDefault="00B2504C" w:rsidP="00D40D05">
            <w:pPr>
              <w:ind w:left="431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70BD945" w14:textId="77777777" w:rsidR="00B2504C" w:rsidRPr="00287DD6" w:rsidRDefault="00B2504C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3EFABE5" w14:textId="77777777" w:rsidR="00B2504C" w:rsidRPr="00287DD6" w:rsidRDefault="00B2504C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bookmarkEnd w:id="35"/>
      <w:tr w:rsidR="00C61B0E" w:rsidRPr="00287DD6" w14:paraId="0E03E776" w14:textId="77777777" w:rsidTr="00BC4999">
        <w:trPr>
          <w:trHeight w:val="20"/>
        </w:trPr>
        <w:tc>
          <w:tcPr>
            <w:tcW w:w="6149" w:type="dxa"/>
            <w:vAlign w:val="bottom"/>
          </w:tcPr>
          <w:p w14:paraId="76F131DF" w14:textId="60F444C1" w:rsidR="00C61B0E" w:rsidRPr="00287DD6" w:rsidRDefault="00F76321" w:rsidP="00D40D05">
            <w:pPr>
              <w:ind w:left="431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รายได้อื่น</w:t>
            </w:r>
            <w:r w:rsidR="00C61B0E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E13325F" w14:textId="77777777" w:rsidR="00C61B0E" w:rsidRPr="00287DD6" w:rsidRDefault="00C61B0E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18031D0" w14:textId="77777777" w:rsidR="00C61B0E" w:rsidRPr="00287DD6" w:rsidRDefault="00C61B0E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5D40CE" w:rsidRPr="00287DD6" w14:paraId="0A06EC7B" w14:textId="77777777" w:rsidTr="00BC4999">
        <w:trPr>
          <w:trHeight w:val="20"/>
        </w:trPr>
        <w:tc>
          <w:tcPr>
            <w:tcW w:w="6149" w:type="dxa"/>
            <w:vAlign w:val="bottom"/>
          </w:tcPr>
          <w:p w14:paraId="46D346C0" w14:textId="3D55E937" w:rsidR="005D40CE" w:rsidRPr="00287DD6" w:rsidRDefault="005D40CE" w:rsidP="005D40CE">
            <w:pPr>
              <w:ind w:left="431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4E0606" w14:textId="6957A999" w:rsidR="005D40CE" w:rsidRPr="00287DD6" w:rsidRDefault="00287DD6" w:rsidP="00E0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</w:t>
            </w:r>
            <w:r w:rsidR="005D40CE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49D896" w14:textId="08689D1F" w:rsidR="005D40CE" w:rsidRPr="00287DD6" w:rsidRDefault="00287DD6" w:rsidP="00E0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72</w:t>
            </w:r>
            <w:r w:rsidR="005D40CE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000</w:t>
            </w:r>
          </w:p>
        </w:tc>
      </w:tr>
      <w:tr w:rsidR="002C0116" w:rsidRPr="00287DD6" w14:paraId="6E92388C" w14:textId="77777777" w:rsidTr="00BC4999">
        <w:trPr>
          <w:trHeight w:val="20"/>
        </w:trPr>
        <w:tc>
          <w:tcPr>
            <w:tcW w:w="6149" w:type="dxa"/>
            <w:vAlign w:val="bottom"/>
          </w:tcPr>
          <w:p w14:paraId="0E255D03" w14:textId="77777777" w:rsidR="002C0116" w:rsidRPr="00287DD6" w:rsidRDefault="002C0116" w:rsidP="00D40D05">
            <w:pPr>
              <w:ind w:left="431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6DECF1" w14:textId="77777777" w:rsidR="002C0116" w:rsidRPr="00287DD6" w:rsidRDefault="002C0116" w:rsidP="00E0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27C3DF" w14:textId="77777777" w:rsidR="002C0116" w:rsidRPr="00287DD6" w:rsidRDefault="002C0116" w:rsidP="00E0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2C0116" w:rsidRPr="00287DD6" w14:paraId="51C6C42F" w14:textId="25564C90" w:rsidTr="00BC4999">
        <w:trPr>
          <w:trHeight w:val="20"/>
        </w:trPr>
        <w:tc>
          <w:tcPr>
            <w:tcW w:w="6149" w:type="dxa"/>
            <w:vAlign w:val="bottom"/>
            <w:hideMark/>
          </w:tcPr>
          <w:p w14:paraId="7AC16BDB" w14:textId="6C706EE4" w:rsidR="002C0116" w:rsidRPr="00287DD6" w:rsidRDefault="002C0116" w:rsidP="00D40D05">
            <w:pPr>
              <w:ind w:left="431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ค่าบริการ</w:t>
            </w:r>
          </w:p>
        </w:tc>
        <w:tc>
          <w:tcPr>
            <w:tcW w:w="1440" w:type="dxa"/>
            <w:vAlign w:val="bottom"/>
          </w:tcPr>
          <w:p w14:paraId="47E25AEB" w14:textId="77777777" w:rsidR="002C0116" w:rsidRPr="00287DD6" w:rsidRDefault="002C0116" w:rsidP="00E0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AC3F6D1" w14:textId="77777777" w:rsidR="002C0116" w:rsidRPr="00287DD6" w:rsidRDefault="002C0116" w:rsidP="00E0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2C0116" w:rsidRPr="00287DD6" w14:paraId="440F5795" w14:textId="4AE0AD35" w:rsidTr="00BC4999">
        <w:trPr>
          <w:trHeight w:val="20"/>
        </w:trPr>
        <w:tc>
          <w:tcPr>
            <w:tcW w:w="6149" w:type="dxa"/>
            <w:hideMark/>
          </w:tcPr>
          <w:p w14:paraId="51611E9B" w14:textId="54C99E1D" w:rsidR="002C0116" w:rsidRPr="00287DD6" w:rsidRDefault="002C0116" w:rsidP="00D40D05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F34E4A" w14:textId="51BA18E3" w:rsidR="002C0116" w:rsidRPr="00287DD6" w:rsidRDefault="00A40A89" w:rsidP="00E0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6198B5" w14:textId="76FB659C" w:rsidR="002C0116" w:rsidRPr="00287DD6" w:rsidRDefault="00287DD6" w:rsidP="00E0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41</w:t>
            </w:r>
            <w:r w:rsidR="002C011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990</w:t>
            </w:r>
          </w:p>
        </w:tc>
      </w:tr>
      <w:tr w:rsidR="002C0116" w:rsidRPr="00287DD6" w14:paraId="353EC4C2" w14:textId="432C120C" w:rsidTr="00BC4999">
        <w:trPr>
          <w:trHeight w:val="20"/>
        </w:trPr>
        <w:tc>
          <w:tcPr>
            <w:tcW w:w="6149" w:type="dxa"/>
            <w:hideMark/>
          </w:tcPr>
          <w:p w14:paraId="1B9FBBC8" w14:textId="77777777" w:rsidR="002C0116" w:rsidRPr="00287DD6" w:rsidRDefault="002C0116" w:rsidP="00D40D05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47A2D5" w14:textId="77777777" w:rsidR="002C0116" w:rsidRPr="00287DD6" w:rsidRDefault="002C0116" w:rsidP="00E0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BD3C57" w14:textId="77777777" w:rsidR="002C0116" w:rsidRPr="00287DD6" w:rsidRDefault="002C0116" w:rsidP="00E0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2C0116" w:rsidRPr="00287DD6" w14:paraId="3A310812" w14:textId="0BC04C23" w:rsidTr="00BC4999">
        <w:trPr>
          <w:trHeight w:val="20"/>
        </w:trPr>
        <w:tc>
          <w:tcPr>
            <w:tcW w:w="6149" w:type="dxa"/>
          </w:tcPr>
          <w:p w14:paraId="217B44B4" w14:textId="19D135C3" w:rsidR="002C0116" w:rsidRPr="00287DD6" w:rsidRDefault="002C0116" w:rsidP="00D40D05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ดอกเบี้ยจ่ายตามสัญญาเช่า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754C5B1" w14:textId="77777777" w:rsidR="002C0116" w:rsidRPr="00287DD6" w:rsidRDefault="002C0116" w:rsidP="00E0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B3587BF" w14:textId="77777777" w:rsidR="002C0116" w:rsidRPr="00287DD6" w:rsidRDefault="002C0116" w:rsidP="00E0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2C0116" w:rsidRPr="00287DD6" w14:paraId="25E1E8E3" w14:textId="7FA58A97" w:rsidTr="00BC4999">
        <w:trPr>
          <w:trHeight w:val="20"/>
        </w:trPr>
        <w:tc>
          <w:tcPr>
            <w:tcW w:w="6149" w:type="dxa"/>
          </w:tcPr>
          <w:p w14:paraId="39146C5E" w14:textId="46E30A21" w:rsidR="002C0116" w:rsidRPr="00287DD6" w:rsidRDefault="002C0116" w:rsidP="00D40D05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9F7895" w14:textId="355DC3C6" w:rsidR="002C0116" w:rsidRPr="00287DD6" w:rsidRDefault="00287DD6" w:rsidP="00E0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842</w:t>
            </w:r>
            <w:r w:rsidR="00F8203B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333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C2CBC1" w14:textId="3E422891" w:rsidR="002C0116" w:rsidRPr="00287DD6" w:rsidRDefault="00287DD6" w:rsidP="00E0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537</w:t>
            </w:r>
            <w:r w:rsidR="002C011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498</w:t>
            </w:r>
          </w:p>
        </w:tc>
      </w:tr>
    </w:tbl>
    <w:p w14:paraId="56C66876" w14:textId="55680D1C" w:rsidR="00106DAE" w:rsidRPr="00287DD6" w:rsidRDefault="00106DAE" w:rsidP="00D40D05">
      <w:pPr>
        <w:overflowPunct/>
        <w:autoSpaceDE/>
        <w:adjustRightInd/>
        <w:ind w:left="540"/>
        <w:jc w:val="thaiDistribute"/>
        <w:rPr>
          <w:rFonts w:ascii="Browallia New" w:hAnsi="Browallia New" w:cs="Browallia New"/>
          <w:color w:val="000000"/>
          <w:sz w:val="28"/>
          <w:cs/>
        </w:rPr>
      </w:pPr>
    </w:p>
    <w:p w14:paraId="6712C04C" w14:textId="77777777" w:rsidR="00106DAE" w:rsidRPr="00287DD6" w:rsidRDefault="00106DAE" w:rsidP="00D40D05">
      <w:pPr>
        <w:overflowPunct/>
        <w:autoSpaceDE/>
        <w:adjustRightInd/>
        <w:ind w:left="540"/>
        <w:jc w:val="thaiDistribute"/>
        <w:rPr>
          <w:rFonts w:ascii="Browallia New" w:hAnsi="Browallia New" w:cs="Browallia New"/>
          <w:color w:val="000000"/>
          <w:sz w:val="28"/>
          <w:cs/>
        </w:rPr>
      </w:pPr>
      <w:r w:rsidRPr="00287DD6">
        <w:rPr>
          <w:rFonts w:ascii="Browallia New" w:hAnsi="Browallia New" w:cs="Browallia New"/>
          <w:color w:val="000000"/>
          <w:sz w:val="28"/>
          <w:cs/>
        </w:rPr>
        <w:br w:type="page"/>
      </w:r>
    </w:p>
    <w:p w14:paraId="1A84FB2A" w14:textId="673B0253" w:rsidR="007F1F75" w:rsidRPr="00287DD6" w:rsidRDefault="00287DD6" w:rsidP="00D40D05">
      <w:pPr>
        <w:tabs>
          <w:tab w:val="left" w:pos="540"/>
        </w:tabs>
        <w:overflowPunct/>
        <w:autoSpaceDE/>
        <w:adjustRightInd/>
        <w:ind w:left="540" w:hanging="540"/>
        <w:jc w:val="both"/>
        <w:rPr>
          <w:rFonts w:ascii="Browallia New" w:hAnsi="Browallia New" w:cs="Browallia New"/>
          <w:b/>
          <w:bCs/>
          <w:color w:val="000000"/>
          <w:sz w:val="28"/>
        </w:rPr>
      </w:pPr>
      <w:r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>31</w:t>
      </w:r>
      <w:r w:rsidR="007F1F75" w:rsidRPr="00287DD6">
        <w:rPr>
          <w:rFonts w:ascii="Browallia New" w:hAnsi="Browallia New" w:cs="Browallia New"/>
          <w:b/>
          <w:bCs/>
          <w:color w:val="000000"/>
          <w:sz w:val="28"/>
          <w:cs/>
        </w:rPr>
        <w:t>.</w:t>
      </w:r>
      <w:r w:rsidRPr="00287DD6">
        <w:rPr>
          <w:rFonts w:ascii="Browallia New" w:hAnsi="Browallia New" w:cs="Browallia New"/>
          <w:b/>
          <w:bCs/>
          <w:color w:val="000000"/>
          <w:sz w:val="28"/>
          <w:lang w:val="en-GB"/>
        </w:rPr>
        <w:t>2</w:t>
      </w:r>
      <w:r w:rsidR="007F1F75" w:rsidRPr="00287DD6">
        <w:rPr>
          <w:rFonts w:ascii="Browallia New" w:hAnsi="Browallia New" w:cs="Browallia New"/>
          <w:b/>
          <w:bCs/>
          <w:color w:val="000000"/>
          <w:sz w:val="28"/>
        </w:rPr>
        <w:t>)</w:t>
      </w:r>
      <w:r w:rsidR="007F1F75" w:rsidRPr="00287DD6">
        <w:rPr>
          <w:rFonts w:ascii="Browallia New" w:hAnsi="Browallia New" w:cs="Browallia New"/>
          <w:b/>
          <w:bCs/>
          <w:color w:val="000000"/>
          <w:sz w:val="28"/>
        </w:rPr>
        <w:tab/>
      </w:r>
      <w:r w:rsidR="007F1F75" w:rsidRPr="00287DD6">
        <w:rPr>
          <w:rFonts w:ascii="Browallia New" w:hAnsi="Browallia New" w:cs="Browallia New"/>
          <w:b/>
          <w:bCs/>
          <w:color w:val="000000"/>
          <w:sz w:val="28"/>
          <w:cs/>
        </w:rPr>
        <w:t>ยอดค้างชำระที่เกิดจากการซื้อและขายสินค้าและบริการ</w:t>
      </w:r>
    </w:p>
    <w:p w14:paraId="7AA43D17" w14:textId="77777777" w:rsidR="00017271" w:rsidRPr="00287DD6" w:rsidRDefault="00017271" w:rsidP="00287DD6">
      <w:pPr>
        <w:tabs>
          <w:tab w:val="left" w:pos="540"/>
        </w:tabs>
        <w:overflowPunct/>
        <w:autoSpaceDE/>
        <w:adjustRightInd/>
        <w:ind w:left="547"/>
        <w:jc w:val="thaiDistribute"/>
        <w:rPr>
          <w:rFonts w:ascii="Browallia New" w:hAnsi="Browallia New" w:cs="Browallia New"/>
          <w:color w:val="000000"/>
          <w:sz w:val="28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B2504C" w:rsidRPr="00287DD6" w14:paraId="415729DE" w14:textId="711C575C" w:rsidTr="00662FC5">
        <w:trPr>
          <w:trHeight w:val="297"/>
        </w:trPr>
        <w:tc>
          <w:tcPr>
            <w:tcW w:w="6149" w:type="dxa"/>
            <w:vAlign w:val="bottom"/>
          </w:tcPr>
          <w:p w14:paraId="09C89C76" w14:textId="77777777" w:rsidR="00B2504C" w:rsidRPr="00287DD6" w:rsidRDefault="00B2504C" w:rsidP="00D40D05">
            <w:pPr>
              <w:overflowPunct/>
              <w:autoSpaceDE/>
              <w:adjustRightInd/>
              <w:ind w:left="449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253019B6" w14:textId="5D32FD2E" w:rsidR="00B2504C" w:rsidRPr="00287DD6" w:rsidRDefault="00FD61E4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750459A" w14:textId="0252E3D6" w:rsidR="00B2504C" w:rsidRPr="00287DD6" w:rsidRDefault="00FD61E4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</w:tr>
      <w:tr w:rsidR="00B2504C" w:rsidRPr="00287DD6" w14:paraId="4AF89B1B" w14:textId="0D8B156B" w:rsidTr="00662FC5">
        <w:trPr>
          <w:trHeight w:val="329"/>
        </w:trPr>
        <w:tc>
          <w:tcPr>
            <w:tcW w:w="6149" w:type="dxa"/>
            <w:vAlign w:val="bottom"/>
          </w:tcPr>
          <w:p w14:paraId="47EDFFD1" w14:textId="77777777" w:rsidR="00B2504C" w:rsidRPr="00287DD6" w:rsidRDefault="00B2504C" w:rsidP="00D40D05">
            <w:pPr>
              <w:overflowPunct/>
              <w:autoSpaceDE/>
              <w:adjustRightInd/>
              <w:ind w:left="449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114E5F" w14:textId="77777777" w:rsidR="00B2504C" w:rsidRPr="00287DD6" w:rsidRDefault="00B2504C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C14FA3" w14:textId="5D59C752" w:rsidR="00B2504C" w:rsidRPr="00287DD6" w:rsidRDefault="00B2504C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</w:tr>
      <w:tr w:rsidR="00B2504C" w:rsidRPr="00287DD6" w14:paraId="196B4150" w14:textId="3218E8AC" w:rsidTr="00662FC5">
        <w:trPr>
          <w:trHeight w:val="329"/>
        </w:trPr>
        <w:tc>
          <w:tcPr>
            <w:tcW w:w="6149" w:type="dxa"/>
            <w:vAlign w:val="bottom"/>
          </w:tcPr>
          <w:p w14:paraId="612B1B13" w14:textId="77777777" w:rsidR="00B2504C" w:rsidRPr="00287DD6" w:rsidRDefault="00B2504C" w:rsidP="00D40D05">
            <w:pPr>
              <w:overflowPunct/>
              <w:autoSpaceDE/>
              <w:adjustRightInd/>
              <w:ind w:left="449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8AE1513" w14:textId="77777777" w:rsidR="00B2504C" w:rsidRPr="00287DD6" w:rsidRDefault="00B2504C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0A2DAC4" w14:textId="77777777" w:rsidR="00B2504C" w:rsidRPr="00287DD6" w:rsidRDefault="00B2504C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</w:tr>
      <w:tr w:rsidR="00B2504C" w:rsidRPr="00287DD6" w14:paraId="1C5640B5" w14:textId="02AF413C" w:rsidTr="00662FC5">
        <w:trPr>
          <w:trHeight w:val="138"/>
        </w:trPr>
        <w:tc>
          <w:tcPr>
            <w:tcW w:w="6149" w:type="dxa"/>
            <w:vAlign w:val="center"/>
          </w:tcPr>
          <w:p w14:paraId="3E6339BE" w14:textId="160E200D" w:rsidR="00B2504C" w:rsidRPr="00287DD6" w:rsidRDefault="00B2504C" w:rsidP="00D40D05">
            <w:pPr>
              <w:tabs>
                <w:tab w:val="left" w:pos="882"/>
              </w:tabs>
              <w:overflowPunct/>
              <w:autoSpaceDE/>
              <w:adjustRightInd/>
              <w:ind w:left="449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602591C6" w14:textId="77777777" w:rsidR="00B2504C" w:rsidRPr="00287DD6" w:rsidRDefault="00B2504C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18665ED6" w14:textId="77777777" w:rsidR="00B2504C" w:rsidRPr="00287DD6" w:rsidRDefault="00B2504C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</w:tr>
      <w:tr w:rsidR="002C0116" w:rsidRPr="00287DD6" w14:paraId="4D313099" w14:textId="2A50F405" w:rsidTr="00662FC5">
        <w:trPr>
          <w:trHeight w:val="138"/>
        </w:trPr>
        <w:tc>
          <w:tcPr>
            <w:tcW w:w="6149" w:type="dxa"/>
            <w:vAlign w:val="center"/>
          </w:tcPr>
          <w:p w14:paraId="0D5F7A5A" w14:textId="185642BE" w:rsidR="002C0116" w:rsidRPr="00287DD6" w:rsidRDefault="002C0116" w:rsidP="00D40D05">
            <w:pPr>
              <w:tabs>
                <w:tab w:val="left" w:pos="882"/>
              </w:tabs>
              <w:overflowPunct/>
              <w:autoSpaceDE/>
              <w:adjustRightInd/>
              <w:ind w:left="449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ADC36DA" w14:textId="69470DF7" w:rsidR="002C0116" w:rsidRPr="00287DD6" w:rsidRDefault="00AD2556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EAE3ED0" w14:textId="2A35E4B9" w:rsidR="002C0116" w:rsidRPr="00287DD6" w:rsidRDefault="00287DD6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25</w:t>
            </w:r>
            <w:r w:rsidR="002C0116"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309</w:t>
            </w:r>
          </w:p>
        </w:tc>
      </w:tr>
      <w:tr w:rsidR="007B5389" w:rsidRPr="00287DD6" w14:paraId="36CCF120" w14:textId="77777777" w:rsidTr="00662FC5">
        <w:trPr>
          <w:trHeight w:val="138"/>
        </w:trPr>
        <w:tc>
          <w:tcPr>
            <w:tcW w:w="6149" w:type="dxa"/>
            <w:vAlign w:val="center"/>
          </w:tcPr>
          <w:p w14:paraId="6C747AD9" w14:textId="77777777" w:rsidR="007B5389" w:rsidRPr="00287DD6" w:rsidRDefault="007B5389" w:rsidP="00D40D05">
            <w:pPr>
              <w:tabs>
                <w:tab w:val="left" w:pos="882"/>
              </w:tabs>
              <w:overflowPunct/>
              <w:autoSpaceDE/>
              <w:adjustRightInd/>
              <w:ind w:left="449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4B99D623" w14:textId="77777777" w:rsidR="007B5389" w:rsidRPr="00287DD6" w:rsidRDefault="007B5389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67B8C791" w14:textId="77777777" w:rsidR="007B5389" w:rsidRPr="00287DD6" w:rsidRDefault="007B5389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</w:tr>
      <w:tr w:rsidR="007B5389" w:rsidRPr="00287DD6" w14:paraId="3E6D6966" w14:textId="77777777" w:rsidTr="00662FC5">
        <w:trPr>
          <w:trHeight w:val="138"/>
        </w:trPr>
        <w:tc>
          <w:tcPr>
            <w:tcW w:w="6149" w:type="dxa"/>
            <w:vAlign w:val="center"/>
          </w:tcPr>
          <w:p w14:paraId="5CE67638" w14:textId="2B98AD2C" w:rsidR="007B5389" w:rsidRPr="00287DD6" w:rsidRDefault="00D926D3" w:rsidP="00D40D05">
            <w:pPr>
              <w:tabs>
                <w:tab w:val="left" w:pos="882"/>
              </w:tabs>
              <w:overflowPunct/>
              <w:autoSpaceDE/>
              <w:adjustRightInd/>
              <w:ind w:left="449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105234FA" w14:textId="77777777" w:rsidR="007B5389" w:rsidRPr="00287DD6" w:rsidRDefault="007B5389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3CC721EE" w14:textId="77777777" w:rsidR="007B5389" w:rsidRPr="00287DD6" w:rsidRDefault="007B5389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</w:tr>
      <w:tr w:rsidR="007B5389" w:rsidRPr="00287DD6" w14:paraId="66F38019" w14:textId="77777777" w:rsidTr="00662FC5">
        <w:trPr>
          <w:trHeight w:val="138"/>
        </w:trPr>
        <w:tc>
          <w:tcPr>
            <w:tcW w:w="6149" w:type="dxa"/>
            <w:vAlign w:val="center"/>
          </w:tcPr>
          <w:p w14:paraId="0E121DF8" w14:textId="73940F30" w:rsidR="007B5389" w:rsidRPr="00287DD6" w:rsidRDefault="00D926D3" w:rsidP="00D40D05">
            <w:pPr>
              <w:tabs>
                <w:tab w:val="left" w:pos="882"/>
              </w:tabs>
              <w:overflowPunct/>
              <w:autoSpaceDE/>
              <w:adjustRightInd/>
              <w:ind w:left="449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814636C" w14:textId="60F7FC72" w:rsidR="007B5389" w:rsidRPr="00287DD6" w:rsidRDefault="00706D2B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Cs/>
                <w:snapToGrid w:val="0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bCs/>
                <w:snapToGrid w:val="0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1370624" w14:textId="6A061650" w:rsidR="007B5389" w:rsidRPr="00287DD6" w:rsidRDefault="000E6F70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-</w:t>
            </w:r>
          </w:p>
        </w:tc>
      </w:tr>
      <w:tr w:rsidR="002C0116" w:rsidRPr="00287DD6" w14:paraId="73987609" w14:textId="7DACB5B2" w:rsidTr="00662FC5">
        <w:trPr>
          <w:trHeight w:val="138"/>
        </w:trPr>
        <w:tc>
          <w:tcPr>
            <w:tcW w:w="6149" w:type="dxa"/>
            <w:vAlign w:val="center"/>
          </w:tcPr>
          <w:p w14:paraId="08FC9D20" w14:textId="77777777" w:rsidR="002C0116" w:rsidRPr="00287DD6" w:rsidRDefault="002C0116" w:rsidP="00D40D05">
            <w:pPr>
              <w:tabs>
                <w:tab w:val="left" w:pos="882"/>
              </w:tabs>
              <w:overflowPunct/>
              <w:autoSpaceDE/>
              <w:adjustRightInd/>
              <w:ind w:left="449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B1018E9" w14:textId="77777777" w:rsidR="002C0116" w:rsidRPr="00287DD6" w:rsidRDefault="002C0116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5C3671F" w14:textId="77777777" w:rsidR="002C0116" w:rsidRPr="00287DD6" w:rsidRDefault="002C0116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</w:tr>
      <w:tr w:rsidR="002C0116" w:rsidRPr="00287DD6" w14:paraId="14CC4853" w14:textId="34D09768" w:rsidTr="00662FC5">
        <w:trPr>
          <w:trHeight w:val="329"/>
        </w:trPr>
        <w:tc>
          <w:tcPr>
            <w:tcW w:w="6149" w:type="dxa"/>
            <w:vAlign w:val="bottom"/>
          </w:tcPr>
          <w:p w14:paraId="3B376A00" w14:textId="77777777" w:rsidR="002C0116" w:rsidRPr="00287DD6" w:rsidRDefault="002C0116" w:rsidP="00D40D05">
            <w:pPr>
              <w:overflowPunct/>
              <w:autoSpaceDE/>
              <w:adjustRightInd/>
              <w:ind w:left="449" w:right="148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564BDA5" w14:textId="77777777" w:rsidR="002C0116" w:rsidRPr="00287DD6" w:rsidRDefault="002C0116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14D4A3F" w14:textId="77777777" w:rsidR="002C0116" w:rsidRPr="00287DD6" w:rsidRDefault="002C0116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2C0116" w:rsidRPr="00287DD6" w14:paraId="014AD4AE" w14:textId="4D262814" w:rsidTr="00662FC5">
        <w:trPr>
          <w:trHeight w:val="329"/>
        </w:trPr>
        <w:tc>
          <w:tcPr>
            <w:tcW w:w="6149" w:type="dxa"/>
            <w:vAlign w:val="bottom"/>
          </w:tcPr>
          <w:p w14:paraId="7BFF4269" w14:textId="77777777" w:rsidR="002C0116" w:rsidRPr="00287DD6" w:rsidRDefault="002C0116" w:rsidP="00D40D05">
            <w:pPr>
              <w:overflowPunct/>
              <w:autoSpaceDE/>
              <w:adjustRightInd/>
              <w:ind w:left="449" w:right="148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66EACF" w14:textId="74905993" w:rsidR="002C0116" w:rsidRPr="00287DD6" w:rsidRDefault="00287DD6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15</w:t>
            </w:r>
            <w:r w:rsidR="007B5389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128</w:t>
            </w:r>
            <w:r w:rsidR="007B5389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588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DC7543" w14:textId="03DE1B9A" w:rsidR="002C0116" w:rsidRPr="00287DD6" w:rsidRDefault="00287DD6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11</w:t>
            </w:r>
            <w:r w:rsidR="002C0116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892</w:t>
            </w:r>
            <w:r w:rsidR="002C0116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055</w:t>
            </w:r>
          </w:p>
        </w:tc>
      </w:tr>
    </w:tbl>
    <w:p w14:paraId="2ECDC3A5" w14:textId="3EA87F46" w:rsidR="00812924" w:rsidRPr="00287DD6" w:rsidRDefault="00812924" w:rsidP="00D40D05">
      <w:pPr>
        <w:overflowPunct/>
        <w:autoSpaceDE/>
        <w:adjustRightInd/>
        <w:ind w:left="540"/>
        <w:jc w:val="thaiDistribute"/>
        <w:rPr>
          <w:rFonts w:ascii="Browallia New" w:eastAsia="Cordia New" w:hAnsi="Browallia New" w:cs="Browallia New"/>
          <w:color w:val="000000"/>
          <w:sz w:val="28"/>
          <w:lang w:val="en-GB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0E27E1" w:rsidRPr="00287DD6" w14:paraId="5524C54B" w14:textId="77777777" w:rsidTr="00BC4999">
        <w:trPr>
          <w:trHeight w:val="20"/>
        </w:trPr>
        <w:tc>
          <w:tcPr>
            <w:tcW w:w="6149" w:type="dxa"/>
            <w:vAlign w:val="bottom"/>
          </w:tcPr>
          <w:p w14:paraId="15B89107" w14:textId="77777777" w:rsidR="000E27E1" w:rsidRPr="00287DD6" w:rsidRDefault="000E27E1" w:rsidP="00D40D05">
            <w:pPr>
              <w:overflowPunct/>
              <w:autoSpaceDE/>
              <w:adjustRightInd/>
              <w:ind w:left="449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64A07D20" w14:textId="0E00179C" w:rsidR="000E27E1" w:rsidRPr="00287DD6" w:rsidRDefault="000E27E1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BED2EAE" w14:textId="7FB833BB" w:rsidR="000E27E1" w:rsidRPr="00287DD6" w:rsidRDefault="000E27E1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</w:tr>
      <w:tr w:rsidR="000E27E1" w:rsidRPr="00287DD6" w14:paraId="561DDEC2" w14:textId="77777777" w:rsidTr="00BC4999">
        <w:trPr>
          <w:trHeight w:val="20"/>
        </w:trPr>
        <w:tc>
          <w:tcPr>
            <w:tcW w:w="6149" w:type="dxa"/>
            <w:vAlign w:val="bottom"/>
          </w:tcPr>
          <w:p w14:paraId="7EB1A04A" w14:textId="77777777" w:rsidR="000E27E1" w:rsidRPr="00287DD6" w:rsidRDefault="000E27E1" w:rsidP="00D40D05">
            <w:pPr>
              <w:overflowPunct/>
              <w:autoSpaceDE/>
              <w:adjustRightInd/>
              <w:ind w:left="449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5F331C" w14:textId="77777777" w:rsidR="000E27E1" w:rsidRPr="00287DD6" w:rsidRDefault="000E27E1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8BFAC" w14:textId="77777777" w:rsidR="000E27E1" w:rsidRPr="00287DD6" w:rsidRDefault="000E27E1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</w:tr>
      <w:tr w:rsidR="000E27E1" w:rsidRPr="00287DD6" w14:paraId="79E1DAE5" w14:textId="77777777" w:rsidTr="00BC4999">
        <w:trPr>
          <w:trHeight w:val="20"/>
        </w:trPr>
        <w:tc>
          <w:tcPr>
            <w:tcW w:w="6149" w:type="dxa"/>
            <w:vAlign w:val="bottom"/>
          </w:tcPr>
          <w:p w14:paraId="52F797F0" w14:textId="77777777" w:rsidR="000E27E1" w:rsidRPr="00287DD6" w:rsidRDefault="000E27E1" w:rsidP="00D40D05">
            <w:pPr>
              <w:overflowPunct/>
              <w:autoSpaceDE/>
              <w:adjustRightInd/>
              <w:ind w:left="449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F8CAC66" w14:textId="77777777" w:rsidR="000E27E1" w:rsidRPr="00287DD6" w:rsidRDefault="000E27E1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2BEB991" w14:textId="77777777" w:rsidR="000E27E1" w:rsidRPr="00287DD6" w:rsidRDefault="000E27E1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</w:tr>
      <w:tr w:rsidR="00876C61" w:rsidRPr="00287DD6" w14:paraId="2A8DF0DA" w14:textId="77777777" w:rsidTr="00BC4999">
        <w:trPr>
          <w:trHeight w:val="20"/>
        </w:trPr>
        <w:tc>
          <w:tcPr>
            <w:tcW w:w="6149" w:type="dxa"/>
            <w:vAlign w:val="center"/>
          </w:tcPr>
          <w:p w14:paraId="6897809F" w14:textId="487A1CA7" w:rsidR="00876C61" w:rsidRPr="00287DD6" w:rsidRDefault="00876C61" w:rsidP="00876C61">
            <w:pPr>
              <w:tabs>
                <w:tab w:val="left" w:pos="882"/>
              </w:tabs>
              <w:overflowPunct/>
              <w:autoSpaceDE/>
              <w:adjustRightInd/>
              <w:ind w:left="449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>มูลค่าตามบัญชีต้นรอบระยะเวลา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72E304D" w14:textId="6EECFF6C" w:rsidR="00876C61" w:rsidRPr="00287DD6" w:rsidRDefault="00287DD6" w:rsidP="00024C4B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11</w:t>
            </w:r>
            <w:r w:rsidR="00876C61"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892</w:t>
            </w:r>
            <w:r w:rsidR="00876C61"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055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61FFB9F6" w14:textId="504C9ECE" w:rsidR="00876C61" w:rsidRPr="00287DD6" w:rsidRDefault="00287DD6" w:rsidP="00876C61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17</w:t>
            </w:r>
            <w:r w:rsidR="00876C61"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264</w:t>
            </w:r>
            <w:r w:rsidR="00876C61"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557</w:t>
            </w:r>
          </w:p>
        </w:tc>
      </w:tr>
      <w:tr w:rsidR="00876C61" w:rsidRPr="00287DD6" w14:paraId="24F653D9" w14:textId="77777777" w:rsidTr="00BC4999">
        <w:trPr>
          <w:trHeight w:val="20"/>
        </w:trPr>
        <w:tc>
          <w:tcPr>
            <w:tcW w:w="6149" w:type="dxa"/>
            <w:vAlign w:val="center"/>
          </w:tcPr>
          <w:p w14:paraId="29A8919F" w14:textId="20B5ECED" w:rsidR="00876C61" w:rsidRPr="00287DD6" w:rsidRDefault="00395279" w:rsidP="00876C61">
            <w:pPr>
              <w:tabs>
                <w:tab w:val="left" w:pos="882"/>
              </w:tabs>
              <w:overflowPunct/>
              <w:autoSpaceDE/>
              <w:adjustRightInd/>
              <w:ind w:left="449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>การเปลี่ยนแปลงสัญญาเช่า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2E753B5" w14:textId="17B60AB8" w:rsidR="00876C61" w:rsidRPr="00287DD6" w:rsidRDefault="00287DD6" w:rsidP="00024C4B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8</w:t>
            </w:r>
            <w:r w:rsidR="00876C61"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579</w:t>
            </w:r>
            <w:r w:rsidR="00876C61"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200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3F832384" w14:textId="60F30107" w:rsidR="00876C61" w:rsidRPr="00287DD6" w:rsidRDefault="00876C61" w:rsidP="00876C61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-</w:t>
            </w:r>
          </w:p>
        </w:tc>
      </w:tr>
      <w:tr w:rsidR="00876C61" w:rsidRPr="00287DD6" w14:paraId="11C0956C" w14:textId="77777777" w:rsidTr="00BC4999">
        <w:trPr>
          <w:trHeight w:val="20"/>
        </w:trPr>
        <w:tc>
          <w:tcPr>
            <w:tcW w:w="6149" w:type="dxa"/>
            <w:vAlign w:val="center"/>
          </w:tcPr>
          <w:p w14:paraId="24006B87" w14:textId="6EBBB823" w:rsidR="00876C61" w:rsidRPr="00287DD6" w:rsidRDefault="00876C61" w:rsidP="00876C61">
            <w:pPr>
              <w:tabs>
                <w:tab w:val="left" w:pos="882"/>
              </w:tabs>
              <w:overflowPunct/>
              <w:autoSpaceDE/>
              <w:adjustRightInd/>
              <w:ind w:left="449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F29E0A0" w14:textId="6862113F" w:rsidR="00876C61" w:rsidRPr="00287DD6" w:rsidRDefault="00287DD6" w:rsidP="00024C4B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842</w:t>
            </w:r>
            <w:r w:rsidR="00876C61"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333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449B3803" w14:textId="6C3D85A8" w:rsidR="00876C61" w:rsidRPr="00287DD6" w:rsidRDefault="00287DD6" w:rsidP="00876C61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537</w:t>
            </w:r>
            <w:r w:rsidR="00876C61"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498</w:t>
            </w:r>
          </w:p>
        </w:tc>
      </w:tr>
      <w:tr w:rsidR="00876C61" w:rsidRPr="00287DD6" w14:paraId="2C4FA1D9" w14:textId="77777777" w:rsidTr="00BC4999">
        <w:trPr>
          <w:trHeight w:val="20"/>
        </w:trPr>
        <w:tc>
          <w:tcPr>
            <w:tcW w:w="6149" w:type="dxa"/>
            <w:vAlign w:val="center"/>
          </w:tcPr>
          <w:p w14:paraId="225DB6E9" w14:textId="71C19358" w:rsidR="00876C61" w:rsidRPr="00287DD6" w:rsidRDefault="00876C61" w:rsidP="00876C61">
            <w:pPr>
              <w:tabs>
                <w:tab w:val="left" w:pos="882"/>
              </w:tabs>
              <w:overflowPunct/>
              <w:autoSpaceDE/>
              <w:adjustRightInd/>
              <w:ind w:left="449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>หัก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 กระแสเงินสดชำระคืน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03EC8B6" w14:textId="211ABC48" w:rsidR="00876C61" w:rsidRPr="00287DD6" w:rsidRDefault="00876C61" w:rsidP="00024C4B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(</w:t>
            </w:r>
            <w:r w:rsidR="00287DD6"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6</w:t>
            </w:r>
            <w:r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185</w:t>
            </w:r>
            <w:r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000</w:t>
            </w:r>
            <w:r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3A6AD36" w14:textId="440F81C1" w:rsidR="00876C61" w:rsidRPr="00287DD6" w:rsidRDefault="00876C61" w:rsidP="00876C61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</w:rPr>
              <w:t>(</w:t>
            </w:r>
            <w:r w:rsidR="00287DD6"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5</w:t>
            </w:r>
            <w:r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910</w:t>
            </w:r>
            <w:r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</w:rPr>
              <w:t>,</w:t>
            </w:r>
            <w:r w:rsidR="00287DD6"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000</w:t>
            </w:r>
            <w:r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</w:rPr>
              <w:t>)</w:t>
            </w:r>
          </w:p>
        </w:tc>
      </w:tr>
      <w:tr w:rsidR="00876C61" w:rsidRPr="00287DD6" w14:paraId="590B6E25" w14:textId="77777777" w:rsidTr="00BC4999">
        <w:trPr>
          <w:trHeight w:val="20"/>
        </w:trPr>
        <w:tc>
          <w:tcPr>
            <w:tcW w:w="6149" w:type="dxa"/>
            <w:vAlign w:val="bottom"/>
          </w:tcPr>
          <w:p w14:paraId="19C54B40" w14:textId="190EF354" w:rsidR="00876C61" w:rsidRPr="00287DD6" w:rsidRDefault="00876C61" w:rsidP="00876C61">
            <w:pPr>
              <w:overflowPunct/>
              <w:autoSpaceDE/>
              <w:adjustRightInd/>
              <w:ind w:left="449" w:right="148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48575" w14:textId="1043F724" w:rsidR="00876C61" w:rsidRPr="00287DD6" w:rsidRDefault="00287DD6" w:rsidP="00024C4B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15</w:t>
            </w:r>
            <w:r w:rsidR="00876C61"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128</w:t>
            </w:r>
            <w:r w:rsidR="00876C61"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588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E09D9E" w14:textId="4F21CF82" w:rsidR="00876C61" w:rsidRPr="00287DD6" w:rsidRDefault="00287DD6" w:rsidP="00876C61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11</w:t>
            </w:r>
            <w:r w:rsidR="00876C61" w:rsidRPr="00287DD6">
              <w:rPr>
                <w:rFonts w:ascii="Browallia New" w:eastAsia="Cord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892</w:t>
            </w:r>
            <w:r w:rsidR="00876C61" w:rsidRPr="00287DD6">
              <w:rPr>
                <w:rFonts w:ascii="Browallia New" w:eastAsia="Cord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055</w:t>
            </w:r>
          </w:p>
        </w:tc>
      </w:tr>
    </w:tbl>
    <w:p w14:paraId="4578FEF1" w14:textId="14AE4EAD" w:rsidR="00BC4999" w:rsidRPr="00287DD6" w:rsidRDefault="00BC4999" w:rsidP="00041B67">
      <w:pPr>
        <w:overflowPunct/>
        <w:autoSpaceDE/>
        <w:adjustRightInd/>
        <w:ind w:left="540"/>
        <w:jc w:val="thaiDistribute"/>
        <w:rPr>
          <w:rFonts w:ascii="Browallia New" w:eastAsia="Cordia New" w:hAnsi="Browallia New" w:cs="Browallia New"/>
          <w:color w:val="000000"/>
          <w:sz w:val="28"/>
          <w:cs/>
          <w:lang w:val="en-GB"/>
        </w:rPr>
      </w:pPr>
    </w:p>
    <w:p w14:paraId="486AED2F" w14:textId="07D5A418" w:rsidR="007F1F75" w:rsidRPr="00287DD6" w:rsidRDefault="00287DD6" w:rsidP="00D40D05">
      <w:pPr>
        <w:overflowPunct/>
        <w:autoSpaceDE/>
        <w:adjustRightInd/>
        <w:ind w:left="540" w:hanging="540"/>
        <w:jc w:val="both"/>
        <w:rPr>
          <w:rFonts w:ascii="Browallia New" w:eastAsia="Cordia New" w:hAnsi="Browallia New" w:cs="Browallia New"/>
          <w:b/>
          <w:bCs/>
          <w:color w:val="000000"/>
          <w:sz w:val="28"/>
          <w:lang w:val="en-GB"/>
        </w:rPr>
      </w:pPr>
      <w:bookmarkStart w:id="36" w:name="_Toc249341697"/>
      <w:bookmarkStart w:id="37" w:name="_Toc249340203"/>
      <w:r w:rsidRPr="00287DD6">
        <w:rPr>
          <w:rFonts w:ascii="Browallia New" w:eastAsia="Cordia New" w:hAnsi="Browallia New" w:cs="Browallia New"/>
          <w:b/>
          <w:bCs/>
          <w:color w:val="000000"/>
          <w:sz w:val="28"/>
          <w:lang w:val="en-GB"/>
        </w:rPr>
        <w:t>31</w:t>
      </w:r>
      <w:r w:rsidR="007F1F75" w:rsidRPr="00287DD6">
        <w:rPr>
          <w:rFonts w:ascii="Browallia New" w:eastAsia="Cordia New" w:hAnsi="Browallia New" w:cs="Browallia New"/>
          <w:b/>
          <w:bCs/>
          <w:color w:val="000000"/>
          <w:sz w:val="28"/>
          <w:cs/>
          <w:lang w:val="en-GB"/>
        </w:rPr>
        <w:t>.</w:t>
      </w:r>
      <w:r w:rsidRPr="00287DD6">
        <w:rPr>
          <w:rFonts w:ascii="Browallia New" w:eastAsia="Cordia New" w:hAnsi="Browallia New" w:cs="Browallia New"/>
          <w:b/>
          <w:bCs/>
          <w:color w:val="000000"/>
          <w:sz w:val="28"/>
          <w:lang w:val="en-GB"/>
        </w:rPr>
        <w:t>3</w:t>
      </w:r>
      <w:r w:rsidR="007F1F75" w:rsidRPr="00287DD6">
        <w:rPr>
          <w:rFonts w:ascii="Browallia New" w:eastAsia="Cordia New" w:hAnsi="Browallia New" w:cs="Browallia New"/>
          <w:b/>
          <w:bCs/>
          <w:color w:val="000000"/>
          <w:sz w:val="28"/>
          <w:lang w:val="en-GB"/>
        </w:rPr>
        <w:t>)</w:t>
      </w:r>
      <w:r w:rsidR="007F1F75" w:rsidRPr="00287DD6">
        <w:rPr>
          <w:rFonts w:ascii="Browallia New" w:eastAsia="Cordia New" w:hAnsi="Browallia New" w:cs="Browallia New"/>
          <w:b/>
          <w:bCs/>
          <w:color w:val="000000"/>
          <w:sz w:val="28"/>
          <w:lang w:val="en-GB"/>
        </w:rPr>
        <w:tab/>
      </w:r>
      <w:bookmarkEnd w:id="36"/>
      <w:bookmarkEnd w:id="37"/>
      <w:r w:rsidR="007F1F75" w:rsidRPr="00287DD6">
        <w:rPr>
          <w:rFonts w:ascii="Browallia New" w:eastAsia="Cordia New" w:hAnsi="Browallia New" w:cs="Browallia New"/>
          <w:b/>
          <w:bCs/>
          <w:color w:val="000000"/>
          <w:sz w:val="28"/>
          <w:cs/>
          <w:lang w:val="en-GB"/>
        </w:rPr>
        <w:t>ค่าตอบแทนผู้บริหารสำคัญ</w:t>
      </w:r>
    </w:p>
    <w:p w14:paraId="4919F692" w14:textId="77777777" w:rsidR="007F1F75" w:rsidRPr="00287DD6" w:rsidRDefault="007F1F75" w:rsidP="00D40D05">
      <w:pPr>
        <w:overflowPunct/>
        <w:autoSpaceDE/>
        <w:adjustRightInd/>
        <w:ind w:left="540"/>
        <w:jc w:val="thaiDistribute"/>
        <w:rPr>
          <w:rFonts w:ascii="Browallia New" w:eastAsia="Cordia New" w:hAnsi="Browallia New" w:cs="Browallia New"/>
          <w:color w:val="000000"/>
          <w:sz w:val="28"/>
          <w:lang w:val="en-GB"/>
        </w:rPr>
      </w:pPr>
    </w:p>
    <w:p w14:paraId="0415185C" w14:textId="77777777" w:rsidR="007F1F75" w:rsidRPr="00287DD6" w:rsidRDefault="007F1F75" w:rsidP="00D40D05">
      <w:pPr>
        <w:overflowPunct/>
        <w:autoSpaceDE/>
        <w:adjustRightInd/>
        <w:ind w:left="540"/>
        <w:jc w:val="thaiDistribute"/>
        <w:rPr>
          <w:rFonts w:ascii="Browallia New" w:eastAsia="Cordia New" w:hAnsi="Browallia New" w:cs="Browallia New"/>
          <w:color w:val="000000"/>
          <w:sz w:val="28"/>
          <w:lang w:val="en-GB"/>
        </w:rPr>
      </w:pPr>
      <w:r w:rsidRPr="00287DD6">
        <w:rPr>
          <w:rFonts w:ascii="Browallia New" w:eastAsia="Cordia New" w:hAnsi="Browallia New" w:cs="Browallia New"/>
          <w:color w:val="000000"/>
          <w:spacing w:val="-4"/>
          <w:sz w:val="28"/>
          <w:cs/>
          <w:lang w:val="en-GB"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ค่าตอบแทนที่จ่าย</w:t>
      </w:r>
      <w:r w:rsidRPr="00287DD6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>หรือค้างจ่ายสำหรับผู้บริหารสำคัญมีดังนี้</w:t>
      </w:r>
    </w:p>
    <w:p w14:paraId="38542251" w14:textId="77777777" w:rsidR="007F1F75" w:rsidRPr="00287DD6" w:rsidRDefault="007F1F75" w:rsidP="00D40D05">
      <w:pPr>
        <w:overflowPunct/>
        <w:autoSpaceDE/>
        <w:adjustRightInd/>
        <w:ind w:left="540"/>
        <w:jc w:val="thaiDistribute"/>
        <w:rPr>
          <w:rFonts w:ascii="Browallia New" w:eastAsia="Cordia New" w:hAnsi="Browallia New" w:cs="Browallia New"/>
          <w:color w:val="000000"/>
          <w:sz w:val="28"/>
          <w:lang w:val="en-GB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075FE6" w:rsidRPr="00287DD6" w14:paraId="324B64F6" w14:textId="77777777" w:rsidTr="00662FC5">
        <w:trPr>
          <w:trHeight w:val="338"/>
        </w:trPr>
        <w:tc>
          <w:tcPr>
            <w:tcW w:w="6149" w:type="dxa"/>
            <w:vAlign w:val="bottom"/>
          </w:tcPr>
          <w:p w14:paraId="0EB54D4D" w14:textId="77777777" w:rsidR="00075FE6" w:rsidRPr="00287DD6" w:rsidRDefault="00075FE6" w:rsidP="00D40D05">
            <w:pPr>
              <w:overflowPunct/>
              <w:autoSpaceDE/>
              <w:adjustRightInd/>
              <w:ind w:left="449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5C634E93" w14:textId="4FF3C46F" w:rsidR="00075FE6" w:rsidRPr="00287DD6" w:rsidRDefault="00FD61E4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68CA41CE" w14:textId="475C5A82" w:rsidR="00075FE6" w:rsidRPr="00287DD6" w:rsidRDefault="00FD61E4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</w:tr>
      <w:tr w:rsidR="00075FE6" w:rsidRPr="00287DD6" w14:paraId="0B997B37" w14:textId="77777777" w:rsidTr="00662FC5">
        <w:trPr>
          <w:trHeight w:val="374"/>
        </w:trPr>
        <w:tc>
          <w:tcPr>
            <w:tcW w:w="6149" w:type="dxa"/>
            <w:vAlign w:val="bottom"/>
          </w:tcPr>
          <w:p w14:paraId="116D0524" w14:textId="77777777" w:rsidR="00075FE6" w:rsidRPr="00287DD6" w:rsidRDefault="00075FE6" w:rsidP="00D40D05">
            <w:pPr>
              <w:overflowPunct/>
              <w:autoSpaceDE/>
              <w:adjustRightInd/>
              <w:ind w:left="449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6AEC67" w14:textId="77777777" w:rsidR="00075FE6" w:rsidRPr="00287DD6" w:rsidRDefault="00075FE6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FBF959" w14:textId="77777777" w:rsidR="00075FE6" w:rsidRPr="00287DD6" w:rsidRDefault="00075FE6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</w:tr>
      <w:tr w:rsidR="00075FE6" w:rsidRPr="00287DD6" w14:paraId="45E1BCFB" w14:textId="77777777" w:rsidTr="00662FC5">
        <w:trPr>
          <w:trHeight w:val="156"/>
        </w:trPr>
        <w:tc>
          <w:tcPr>
            <w:tcW w:w="6149" w:type="dxa"/>
            <w:vAlign w:val="center"/>
          </w:tcPr>
          <w:p w14:paraId="1A18A315" w14:textId="77777777" w:rsidR="00075FE6" w:rsidRPr="00287DD6" w:rsidRDefault="00075FE6" w:rsidP="00D40D05">
            <w:pPr>
              <w:tabs>
                <w:tab w:val="left" w:pos="882"/>
              </w:tabs>
              <w:overflowPunct/>
              <w:autoSpaceDE/>
              <w:adjustRightInd/>
              <w:ind w:left="449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E3515A6" w14:textId="77777777" w:rsidR="00075FE6" w:rsidRPr="00287DD6" w:rsidRDefault="00075FE6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58C63EA" w14:textId="77777777" w:rsidR="00075FE6" w:rsidRPr="00287DD6" w:rsidRDefault="00075FE6" w:rsidP="00D40D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</w:tr>
      <w:tr w:rsidR="00D4108C" w:rsidRPr="00287DD6" w14:paraId="521E24B3" w14:textId="77777777" w:rsidTr="00662FC5">
        <w:trPr>
          <w:trHeight w:val="326"/>
        </w:trPr>
        <w:tc>
          <w:tcPr>
            <w:tcW w:w="6149" w:type="dxa"/>
            <w:vAlign w:val="bottom"/>
            <w:hideMark/>
          </w:tcPr>
          <w:p w14:paraId="001BD323" w14:textId="77777777" w:rsidR="00D4108C" w:rsidRPr="00287DD6" w:rsidRDefault="00D4108C" w:rsidP="00D4108C">
            <w:pPr>
              <w:overflowPunct/>
              <w:autoSpaceDE/>
              <w:adjustRightInd/>
              <w:ind w:left="449" w:right="148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</w:tcPr>
          <w:p w14:paraId="467F930C" w14:textId="4CD30E70" w:rsidR="00D4108C" w:rsidRPr="00287DD6" w:rsidRDefault="00287DD6" w:rsidP="00024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14</w:t>
            </w:r>
            <w:r w:rsidR="00D4108C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579</w:t>
            </w:r>
            <w:r w:rsidR="00D4108C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104</w:t>
            </w:r>
          </w:p>
        </w:tc>
        <w:tc>
          <w:tcPr>
            <w:tcW w:w="1440" w:type="dxa"/>
            <w:hideMark/>
          </w:tcPr>
          <w:p w14:paraId="27390915" w14:textId="4ED9F1F9" w:rsidR="00D4108C" w:rsidRPr="00287DD6" w:rsidRDefault="00287DD6" w:rsidP="00D410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12</w:t>
            </w:r>
            <w:r w:rsidR="00D4108C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525</w:t>
            </w:r>
            <w:r w:rsidR="00D4108C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862</w:t>
            </w:r>
          </w:p>
        </w:tc>
      </w:tr>
      <w:tr w:rsidR="00D4108C" w:rsidRPr="00287DD6" w14:paraId="6931C836" w14:textId="77777777" w:rsidTr="00662FC5">
        <w:trPr>
          <w:trHeight w:val="350"/>
        </w:trPr>
        <w:tc>
          <w:tcPr>
            <w:tcW w:w="6149" w:type="dxa"/>
            <w:vAlign w:val="bottom"/>
            <w:hideMark/>
          </w:tcPr>
          <w:p w14:paraId="6972B819" w14:textId="77777777" w:rsidR="00D4108C" w:rsidRPr="00287DD6" w:rsidRDefault="00D4108C" w:rsidP="00D4108C">
            <w:pPr>
              <w:overflowPunct/>
              <w:autoSpaceDE/>
              <w:adjustRightInd/>
              <w:ind w:left="449" w:right="148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10D8573" w14:textId="491BB6CF" w:rsidR="00D4108C" w:rsidRPr="00287DD6" w:rsidRDefault="00287DD6" w:rsidP="00024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694</w:t>
            </w:r>
            <w:r w:rsidR="00D4108C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974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EC57BF9" w14:textId="3B96BE4D" w:rsidR="00D4108C" w:rsidRPr="00287DD6" w:rsidRDefault="00287DD6" w:rsidP="00D410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662</w:t>
            </w:r>
            <w:r w:rsidR="00D4108C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704</w:t>
            </w:r>
          </w:p>
        </w:tc>
      </w:tr>
      <w:tr w:rsidR="00D4108C" w:rsidRPr="00287DD6" w14:paraId="36C4422E" w14:textId="77777777" w:rsidTr="00662FC5">
        <w:trPr>
          <w:trHeight w:val="350"/>
        </w:trPr>
        <w:tc>
          <w:tcPr>
            <w:tcW w:w="6149" w:type="dxa"/>
            <w:vAlign w:val="bottom"/>
          </w:tcPr>
          <w:p w14:paraId="085042E7" w14:textId="422E6188" w:rsidR="00D4108C" w:rsidRPr="00287DD6" w:rsidRDefault="00D4108C" w:rsidP="00D4108C">
            <w:pPr>
              <w:overflowPunct/>
              <w:autoSpaceDE/>
              <w:adjustRightInd/>
              <w:ind w:left="449" w:right="148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การจ่ายโดยใช้หุ้นเป็นเกณฑ์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A2354FD" w14:textId="2357EFE3" w:rsidR="00D4108C" w:rsidRPr="00287DD6" w:rsidRDefault="00287DD6" w:rsidP="00024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162</w:t>
            </w:r>
            <w:r w:rsidR="00A21C9C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983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88022D0" w14:textId="6A186B75" w:rsidR="00D4108C" w:rsidRPr="00287DD6" w:rsidRDefault="00287DD6" w:rsidP="00D410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162</w:t>
            </w:r>
            <w:r w:rsidR="00D4108C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983</w:t>
            </w:r>
          </w:p>
        </w:tc>
      </w:tr>
      <w:tr w:rsidR="00D4108C" w:rsidRPr="00287DD6" w14:paraId="18B4799E" w14:textId="77777777" w:rsidTr="00662FC5">
        <w:trPr>
          <w:trHeight w:val="374"/>
        </w:trPr>
        <w:tc>
          <w:tcPr>
            <w:tcW w:w="6149" w:type="dxa"/>
            <w:vAlign w:val="bottom"/>
          </w:tcPr>
          <w:p w14:paraId="35DAA7C5" w14:textId="77777777" w:rsidR="00D4108C" w:rsidRPr="00287DD6" w:rsidRDefault="00D4108C" w:rsidP="00D4108C">
            <w:pPr>
              <w:overflowPunct/>
              <w:autoSpaceDE/>
              <w:adjustRightInd/>
              <w:ind w:left="449" w:right="148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62F67A" w14:textId="6580D792" w:rsidR="00D4108C" w:rsidRPr="00287DD6" w:rsidRDefault="00287DD6" w:rsidP="00024C4B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15</w:t>
            </w:r>
            <w:r w:rsidR="00A21C9C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437</w:t>
            </w:r>
            <w:r w:rsidR="00A21C9C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966BDB" w14:textId="24727542" w:rsidR="00D4108C" w:rsidRPr="00287DD6" w:rsidRDefault="00287DD6" w:rsidP="00D4108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13</w:t>
            </w:r>
            <w:r w:rsidR="00D4108C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351</w:t>
            </w:r>
            <w:r w:rsidR="00D4108C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549</w:t>
            </w:r>
          </w:p>
        </w:tc>
      </w:tr>
    </w:tbl>
    <w:p w14:paraId="369CEBF2" w14:textId="4A6352B4" w:rsidR="00106DAE" w:rsidRPr="00287DD6" w:rsidRDefault="00106DAE" w:rsidP="00D40D05">
      <w:pPr>
        <w:tabs>
          <w:tab w:val="left" w:pos="960"/>
        </w:tabs>
        <w:jc w:val="thaiDistribute"/>
        <w:rPr>
          <w:rFonts w:ascii="Browallia New" w:eastAsia="Cordia New" w:hAnsi="Browallia New" w:cs="Browallia New"/>
          <w:color w:val="000000"/>
          <w:sz w:val="28"/>
          <w:cs/>
          <w:lang w:val="en-GB"/>
        </w:rPr>
      </w:pPr>
    </w:p>
    <w:p w14:paraId="3A4D813A" w14:textId="77777777" w:rsidR="00B40DCC" w:rsidRPr="00287DD6" w:rsidRDefault="00106DAE" w:rsidP="00D40D05">
      <w:pPr>
        <w:tabs>
          <w:tab w:val="left" w:pos="960"/>
        </w:tabs>
        <w:jc w:val="thaiDistribute"/>
        <w:rPr>
          <w:rFonts w:ascii="Browallia New" w:eastAsia="Cordia New" w:hAnsi="Browallia New" w:cs="Browallia New"/>
          <w:color w:val="000000"/>
          <w:sz w:val="28"/>
          <w:cs/>
          <w:lang w:val="en-GB"/>
        </w:rPr>
      </w:pPr>
      <w:r w:rsidRPr="00287DD6">
        <w:rPr>
          <w:rFonts w:ascii="Browallia New" w:eastAsia="Cordia New" w:hAnsi="Browallia New" w:cs="Browallia New"/>
          <w:color w:val="000000"/>
          <w:sz w:val="28"/>
          <w:cs/>
          <w:lang w:val="en-GB"/>
        </w:rPr>
        <w:br w:type="page"/>
      </w: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7F1F75" w:rsidRPr="00287DD6" w14:paraId="326BE351" w14:textId="77777777" w:rsidTr="00AC63BD">
        <w:trPr>
          <w:trHeight w:val="389"/>
        </w:trPr>
        <w:tc>
          <w:tcPr>
            <w:tcW w:w="9029" w:type="dxa"/>
            <w:vAlign w:val="center"/>
            <w:hideMark/>
          </w:tcPr>
          <w:p w14:paraId="551F722C" w14:textId="4AAC3C8B" w:rsidR="007F1F75" w:rsidRPr="00287DD6" w:rsidRDefault="00287DD6" w:rsidP="00D40D05">
            <w:pPr>
              <w:ind w:left="432" w:hanging="541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32</w:t>
            </w:r>
            <w:r w:rsidR="007F1F75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ab/>
            </w:r>
            <w:r w:rsidR="007F1F75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การจ่ายโดยใช้หุ้นเป็นเกณฑ์</w:t>
            </w:r>
          </w:p>
        </w:tc>
      </w:tr>
    </w:tbl>
    <w:p w14:paraId="3CC0765C" w14:textId="7FFBE2AD" w:rsidR="007F1F75" w:rsidRPr="00287DD6" w:rsidRDefault="007F1F75" w:rsidP="00D40D05">
      <w:pPr>
        <w:tabs>
          <w:tab w:val="left" w:pos="960"/>
        </w:tabs>
        <w:jc w:val="thaiDistribute"/>
        <w:rPr>
          <w:rFonts w:ascii="Browallia New" w:eastAsia="Cordia New" w:hAnsi="Browallia New" w:cs="Browallia New"/>
          <w:color w:val="000000"/>
          <w:sz w:val="28"/>
        </w:rPr>
      </w:pPr>
    </w:p>
    <w:p w14:paraId="767C0FA1" w14:textId="77777777" w:rsidR="007F1F75" w:rsidRPr="00287DD6" w:rsidRDefault="007F1F75" w:rsidP="00D40D05">
      <w:pPr>
        <w:tabs>
          <w:tab w:val="left" w:pos="960"/>
        </w:tabs>
        <w:jc w:val="thaiDistribute"/>
        <w:rPr>
          <w:rFonts w:ascii="Browallia New" w:eastAsia="Cordia New" w:hAnsi="Browallia New" w:cs="Browallia New"/>
          <w:color w:val="000000"/>
          <w:spacing w:val="-4"/>
          <w:sz w:val="28"/>
        </w:rPr>
      </w:pPr>
      <w:r w:rsidRPr="00287DD6">
        <w:rPr>
          <w:rFonts w:ascii="Browallia New" w:eastAsia="Cordia New" w:hAnsi="Browallia New" w:cs="Browallia New"/>
          <w:color w:val="000000"/>
          <w:spacing w:val="-4"/>
          <w:sz w:val="28"/>
          <w:cs/>
          <w:lang w:val="en-GB"/>
        </w:rPr>
        <w:t>รายการเคลื่อนไหวของจำนวน</w:t>
      </w:r>
      <w:r w:rsidR="00524875" w:rsidRPr="00287DD6">
        <w:rPr>
          <w:rFonts w:ascii="Browallia New" w:eastAsia="Cordia New" w:hAnsi="Browallia New" w:cs="Browallia New"/>
          <w:color w:val="000000"/>
          <w:spacing w:val="-4"/>
          <w:sz w:val="28"/>
          <w:cs/>
          <w:lang w:val="en-GB"/>
        </w:rPr>
        <w:t>ใบสำคัญแสดงสิทธิ</w:t>
      </w:r>
      <w:r w:rsidRPr="00287DD6">
        <w:rPr>
          <w:rFonts w:ascii="Browallia New" w:eastAsia="Cordia New" w:hAnsi="Browallia New" w:cs="Browallia New"/>
          <w:color w:val="000000"/>
          <w:spacing w:val="-4"/>
          <w:sz w:val="28"/>
          <w:cs/>
          <w:lang w:val="en-GB"/>
        </w:rPr>
        <w:t>ที่คงเหลือ และราคาใช้สิทธิถัวเฉลี่ยถ่วงน้ำหนักที่เกี่ยวข้องแสดงได้ดังนี้</w:t>
      </w:r>
    </w:p>
    <w:p w14:paraId="1070968B" w14:textId="77777777" w:rsidR="007F1F75" w:rsidRPr="00287DD6" w:rsidRDefault="007F1F75" w:rsidP="00D40D05">
      <w:pPr>
        <w:tabs>
          <w:tab w:val="left" w:pos="960"/>
        </w:tabs>
        <w:jc w:val="thaiDistribute"/>
        <w:rPr>
          <w:rFonts w:ascii="Browallia New" w:eastAsia="Cordia New" w:hAnsi="Browallia New" w:cs="Browallia New"/>
          <w:color w:val="000000"/>
          <w:sz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7F1F75" w:rsidRPr="00287DD6" w14:paraId="3D75616D" w14:textId="77777777" w:rsidTr="00287DD6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A4BFA22" w14:textId="77777777" w:rsidR="007F1F75" w:rsidRPr="00287DD6" w:rsidRDefault="007F1F75" w:rsidP="00D40D0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C7C790" w14:textId="538419FE" w:rsidR="007F1F75" w:rsidRPr="00287DD6" w:rsidRDefault="007F1F75" w:rsidP="00D40D0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3FB7A8" w14:textId="77777777" w:rsidR="007F1F75" w:rsidRPr="00287DD6" w:rsidRDefault="00524875" w:rsidP="00D40D0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จำนวน</w:t>
            </w:r>
          </w:p>
        </w:tc>
      </w:tr>
      <w:tr w:rsidR="007F1F75" w:rsidRPr="00287DD6" w14:paraId="71D7C7FB" w14:textId="77777777" w:rsidTr="00287DD6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B2771AE" w14:textId="77777777" w:rsidR="007F1F75" w:rsidRPr="00287DD6" w:rsidRDefault="007F1F75" w:rsidP="00D40D0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410D4F" w14:textId="19AFF534" w:rsidR="007F1F75" w:rsidRPr="00287DD6" w:rsidRDefault="00EB5DF5" w:rsidP="00D40D0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ราคา </w:t>
            </w: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IPO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85528" w14:textId="77777777" w:rsidR="007F1F75" w:rsidRPr="00287DD6" w:rsidRDefault="00524875" w:rsidP="00D40D0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ใบสำคัญ</w:t>
            </w:r>
          </w:p>
        </w:tc>
      </w:tr>
      <w:tr w:rsidR="007F1F75" w:rsidRPr="00287DD6" w14:paraId="1B3534F9" w14:textId="77777777" w:rsidTr="00287DD6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E1FC9F6" w14:textId="77777777" w:rsidR="007F1F75" w:rsidRPr="00287DD6" w:rsidRDefault="007F1F75" w:rsidP="00D40D0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93E438" w14:textId="77777777" w:rsidR="007F1F75" w:rsidRPr="00287DD6" w:rsidRDefault="007F1F75" w:rsidP="00D40D0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บาทต่อหุ้น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A709F1" w14:textId="77777777" w:rsidR="007F1F75" w:rsidRPr="00287DD6" w:rsidRDefault="00524875" w:rsidP="00D40D0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แสดง</w:t>
            </w:r>
            <w:r w:rsidR="007F1F75"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สิทธิ</w:t>
            </w:r>
          </w:p>
        </w:tc>
      </w:tr>
      <w:tr w:rsidR="007F1F75" w:rsidRPr="00287DD6" w14:paraId="50638ECF" w14:textId="77777777" w:rsidTr="00287DD6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33E06CD" w14:textId="77777777" w:rsidR="007F1F75" w:rsidRPr="00287DD6" w:rsidRDefault="007F1F75" w:rsidP="00D40D0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97D836" w14:textId="77777777" w:rsidR="007F1F75" w:rsidRPr="00287DD6" w:rsidRDefault="007F1F75" w:rsidP="00D40D0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4E857B" w14:textId="77777777" w:rsidR="007F1F75" w:rsidRPr="00287DD6" w:rsidRDefault="007F1F75" w:rsidP="00D40D0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</w:rPr>
            </w:pPr>
          </w:p>
        </w:tc>
      </w:tr>
      <w:tr w:rsidR="007F1F75" w:rsidRPr="00287DD6" w14:paraId="24514155" w14:textId="77777777" w:rsidTr="00287DD6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6A6DD9" w14:textId="25F73EDA" w:rsidR="007F1F75" w:rsidRPr="00287DD6" w:rsidRDefault="007F1F75" w:rsidP="00D40D0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ณ วันที่ </w:t>
            </w:r>
            <w:r w:rsidR="00287DD6"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1</w:t>
            </w: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 มกราคม </w:t>
            </w:r>
            <w:r w:rsidR="00FD61E4"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04DEB9" w14:textId="41E2A8E9" w:rsidR="007F1F75" w:rsidRPr="00287DD6" w:rsidRDefault="00287DD6" w:rsidP="00D40D0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E11E39" w14:textId="541622A4" w:rsidR="007F1F75" w:rsidRPr="00287DD6" w:rsidRDefault="00287DD6" w:rsidP="00D40D0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</w:t>
            </w:r>
            <w:r w:rsidR="002C0116"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</w:rPr>
              <w:t>,</w:t>
            </w: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125</w:t>
            </w:r>
            <w:r w:rsidR="002C0116"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</w:rPr>
              <w:t>,</w:t>
            </w: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836</w:t>
            </w:r>
          </w:p>
        </w:tc>
      </w:tr>
      <w:tr w:rsidR="00C4363F" w:rsidRPr="00287DD6" w14:paraId="03E9049D" w14:textId="77777777" w:rsidTr="00287DD6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441E70" w14:textId="4BED81E7" w:rsidR="00C4363F" w:rsidRPr="00287DD6" w:rsidRDefault="00026AA9" w:rsidP="00C4363F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ค่าใช้จ่ายการจ่ายโดยใช้หุ้นเป็นเกณฑ์ที่รับรู้ในกําไรหรือขาดทุน</w:t>
            </w:r>
            <w:r w:rsidR="00C4363F" w:rsidRPr="00287DD6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สำหรับผู้บริหาร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50903F" w14:textId="3B8667D0" w:rsidR="00C4363F" w:rsidRPr="00287DD6" w:rsidRDefault="00287DD6" w:rsidP="00C4363F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BA8764" w14:textId="39828334" w:rsidR="00C4363F" w:rsidRPr="00287DD6" w:rsidRDefault="00287DD6" w:rsidP="00C4363F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153</w:t>
            </w:r>
            <w:r w:rsidR="00C4363F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945</w:t>
            </w:r>
          </w:p>
        </w:tc>
      </w:tr>
      <w:tr w:rsidR="00C4363F" w:rsidRPr="00287DD6" w14:paraId="190F2451" w14:textId="77777777" w:rsidTr="00287DD6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0C1D7BF" w14:textId="77777777" w:rsidR="003327A4" w:rsidRPr="00287DD6" w:rsidRDefault="00026AA9" w:rsidP="003327A4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ค่าใช้จ่ายการจ่ายโดยใช้หุ้นเป็นเกณฑ์ที่รับรู้ในกําไรหรือขาดทุน</w:t>
            </w:r>
          </w:p>
          <w:p w14:paraId="197EDDC8" w14:textId="3295725E" w:rsidR="00C4363F" w:rsidRPr="00287DD6" w:rsidRDefault="003327A4" w:rsidP="003327A4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</w:t>
            </w:r>
            <w:r w:rsidR="00C4363F" w:rsidRPr="00287DD6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สำหรับพนักงาน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F0B3D" w14:textId="5002CCC4" w:rsidR="00C4363F" w:rsidRPr="00287DD6" w:rsidRDefault="00287DD6" w:rsidP="00C4363F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EE4DF" w14:textId="28C09728" w:rsidR="00C4363F" w:rsidRPr="00287DD6" w:rsidRDefault="00287DD6" w:rsidP="00C4363F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277</w:t>
            </w:r>
            <w:r w:rsidR="00C4363F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756</w:t>
            </w:r>
          </w:p>
        </w:tc>
      </w:tr>
      <w:tr w:rsidR="00C4363F" w:rsidRPr="00287DD6" w14:paraId="51788543" w14:textId="77777777" w:rsidTr="00287DD6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70DC5E0" w14:textId="22A59304" w:rsidR="00C4363F" w:rsidRPr="00287DD6" w:rsidRDefault="00C4363F" w:rsidP="00C4363F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ใบสำคัญแสดงสิทธิที่ถูกริบ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6CDF4C" w14:textId="2D6ABA62" w:rsidR="00C4363F" w:rsidRPr="00287DD6" w:rsidRDefault="00287DD6" w:rsidP="00C4363F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BF0D93" w14:textId="4346A40C" w:rsidR="00C4363F" w:rsidRPr="00287DD6" w:rsidRDefault="00C4363F" w:rsidP="00C4363F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 xml:space="preserve"> (</w:t>
            </w:r>
            <w:r w:rsidR="00287DD6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138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="00287DD6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110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</w:tr>
      <w:tr w:rsidR="00EB5DF5" w:rsidRPr="00287DD6" w14:paraId="061A5D6B" w14:textId="77777777" w:rsidTr="00287DD6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62A320" w14:textId="728CBD13" w:rsidR="00EB5DF5" w:rsidRPr="00287DD6" w:rsidRDefault="00EB5DF5" w:rsidP="00D40D0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ณ วันที่ </w:t>
            </w:r>
            <w:r w:rsidR="00287DD6"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 ธันวาคม </w:t>
            </w:r>
            <w:r w:rsidR="00FD61E4"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18BCEB" w14:textId="592A2929" w:rsidR="00EB5DF5" w:rsidRPr="00287DD6" w:rsidRDefault="00EB5DF5" w:rsidP="00D40D0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14695A" w14:textId="42ABB589" w:rsidR="00EB5DF5" w:rsidRPr="00287DD6" w:rsidRDefault="00287DD6" w:rsidP="00D40D0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</w:t>
            </w:r>
            <w:r w:rsidR="00C4363F"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</w:rPr>
              <w:t>,</w:t>
            </w: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419</w:t>
            </w:r>
            <w:r w:rsidR="00C4363F"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</w:rPr>
              <w:t>,</w:t>
            </w: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427</w:t>
            </w:r>
          </w:p>
        </w:tc>
      </w:tr>
    </w:tbl>
    <w:p w14:paraId="097898E4" w14:textId="1DCDC72B" w:rsidR="00BC4999" w:rsidRPr="00287DD6" w:rsidRDefault="00BC4999" w:rsidP="00D40D05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cs/>
        </w:rPr>
      </w:pPr>
    </w:p>
    <w:p w14:paraId="3CF3932C" w14:textId="4F64B796" w:rsidR="00EB5DF5" w:rsidRPr="00287DD6" w:rsidRDefault="00EB5DF5" w:rsidP="00D40D05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  <w:r w:rsidRPr="00287DD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รายการเคลื่อนไหวของสำรองการจ่ายโดยใช้หุ้นเป็นเกณฑ์ที่รับรู้ในส่วนของเจ้าของสำหรับ</w:t>
      </w:r>
      <w:r w:rsidR="00A206A4" w:rsidRPr="00287DD6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ปี</w:t>
      </w:r>
      <w:r w:rsidRPr="00287DD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สิ้นสุดวันที่ </w:t>
      </w:r>
      <w:r w:rsidR="00287DD6" w:rsidRPr="00287DD6"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  <w:t>31</w:t>
      </w:r>
      <w:r w:rsidRPr="00287DD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</w:t>
      </w:r>
      <w:r w:rsidR="00A206A4" w:rsidRPr="00287DD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ธันวาคม</w:t>
      </w:r>
      <w:r w:rsidRPr="00287DD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</w:t>
      </w:r>
      <w:r w:rsidR="00662FC5" w:rsidRPr="00287DD6">
        <w:rPr>
          <w:rFonts w:ascii="Browallia New" w:eastAsia="Arial Unicode MS" w:hAnsi="Browallia New" w:cs="Browallia New"/>
          <w:color w:val="000000"/>
          <w:spacing w:val="-6"/>
          <w:sz w:val="28"/>
        </w:rPr>
        <w:br/>
      </w:r>
      <w:r w:rsidRPr="00287DD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มีดังต่อไปนี้</w:t>
      </w:r>
    </w:p>
    <w:p w14:paraId="2C978D0E" w14:textId="32C4DA77" w:rsidR="00EB5DF5" w:rsidRPr="00287DD6" w:rsidRDefault="00EB5DF5" w:rsidP="00D40D05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EB5DF5" w:rsidRPr="00287DD6" w14:paraId="5BF3F2E8" w14:textId="77777777" w:rsidTr="00662F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A6E242F" w14:textId="77777777" w:rsidR="00EB5DF5" w:rsidRPr="00287DD6" w:rsidRDefault="00EB5DF5" w:rsidP="00D40D0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6F0A85" w14:textId="23A2281C" w:rsidR="00EB5DF5" w:rsidRPr="00287DD6" w:rsidRDefault="00FD61E4" w:rsidP="00D40D0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F37C4B" w14:textId="0CC6C4F0" w:rsidR="00EB5DF5" w:rsidRPr="00287DD6" w:rsidRDefault="00FD61E4" w:rsidP="00D40D05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</w:tr>
      <w:tr w:rsidR="00EB5DF5" w:rsidRPr="00287DD6" w14:paraId="6B803541" w14:textId="77777777" w:rsidTr="00662F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E3E8B87" w14:textId="77777777" w:rsidR="00EB5DF5" w:rsidRPr="00287DD6" w:rsidRDefault="00EB5DF5" w:rsidP="00D40D0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7BB215" w14:textId="25A459A1" w:rsidR="00EB5DF5" w:rsidRPr="00287DD6" w:rsidRDefault="00EB5DF5" w:rsidP="00D40D0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6B82A8" w14:textId="6A04C19A" w:rsidR="00EB5DF5" w:rsidRPr="00287DD6" w:rsidRDefault="00EB5DF5" w:rsidP="00D40D0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</w:tr>
      <w:tr w:rsidR="00EB5DF5" w:rsidRPr="00287DD6" w14:paraId="5C670174" w14:textId="77777777" w:rsidTr="00662F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3087F0BB" w14:textId="77777777" w:rsidR="00EB5DF5" w:rsidRPr="00287DD6" w:rsidRDefault="00EB5DF5" w:rsidP="00D40D0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2B01FC" w14:textId="77777777" w:rsidR="00EB5DF5" w:rsidRPr="00287DD6" w:rsidRDefault="00EB5DF5" w:rsidP="00D40D0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F80867" w14:textId="77777777" w:rsidR="00EB5DF5" w:rsidRPr="00287DD6" w:rsidRDefault="00EB5DF5" w:rsidP="00D40D0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</w:rPr>
            </w:pPr>
          </w:p>
        </w:tc>
      </w:tr>
      <w:tr w:rsidR="00C4363F" w:rsidRPr="00287DD6" w14:paraId="09CF3609" w14:textId="77777777" w:rsidTr="00662F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AF9528" w14:textId="6A18D6A6" w:rsidR="00C4363F" w:rsidRPr="00287DD6" w:rsidRDefault="00C4363F" w:rsidP="00C4363F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 xml:space="preserve">ณ วันที่ </w:t>
            </w:r>
            <w:r w:rsidR="00287DD6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FA0D73" w14:textId="59194348" w:rsidR="00C4363F" w:rsidRPr="00287DD6" w:rsidRDefault="00287DD6" w:rsidP="00C4363F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15</w:t>
            </w:r>
            <w:r w:rsidR="00C4363F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614</w:t>
            </w:r>
            <w:r w:rsidR="00C4363F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651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E2E09A" w14:textId="3943E0E0" w:rsidR="00C4363F" w:rsidRPr="00287DD6" w:rsidRDefault="00287DD6" w:rsidP="00C4363F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15</w:t>
            </w:r>
            <w:r w:rsidR="00C4363F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075</w:t>
            </w:r>
            <w:r w:rsidR="00C4363F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116</w:t>
            </w:r>
          </w:p>
        </w:tc>
      </w:tr>
      <w:tr w:rsidR="00C4363F" w:rsidRPr="00287DD6" w14:paraId="12110220" w14:textId="77777777" w:rsidTr="00662F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251632C" w14:textId="190AECFA" w:rsidR="00C4363F" w:rsidRPr="00287DD6" w:rsidRDefault="00C4363F" w:rsidP="00C4363F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สำรองระหว่างปี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5669CC" w14:textId="079F9F5A" w:rsidR="00C4363F" w:rsidRPr="00287DD6" w:rsidRDefault="00287DD6" w:rsidP="00C4363F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308</w:t>
            </w:r>
            <w:r w:rsidR="00C4363F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872</w:t>
            </w:r>
            <w:r w:rsidR="00C4363F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2596A4" w14:textId="1202D905" w:rsidR="00C4363F" w:rsidRPr="00287DD6" w:rsidRDefault="00287DD6" w:rsidP="00C4363F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539</w:t>
            </w:r>
            <w:r w:rsidR="00C4363F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535</w:t>
            </w:r>
          </w:p>
        </w:tc>
      </w:tr>
      <w:tr w:rsidR="002C0116" w:rsidRPr="00287DD6" w14:paraId="321B76DC" w14:textId="77777777" w:rsidTr="00662F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8B325C" w14:textId="5A3477E7" w:rsidR="002C0116" w:rsidRPr="00287DD6" w:rsidRDefault="002C0116" w:rsidP="00D40D0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 xml:space="preserve">ณ วันที่ </w:t>
            </w:r>
            <w:r w:rsidR="00287DD6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31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17B7C2" w14:textId="167514C7" w:rsidR="002C0116" w:rsidRPr="00287DD6" w:rsidRDefault="00287DD6" w:rsidP="00D40D0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15</w:t>
            </w:r>
            <w:r w:rsidR="00C4363F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923</w:t>
            </w:r>
            <w:r w:rsidR="00C4363F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523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F15A20" w14:textId="31E0A867" w:rsidR="002C0116" w:rsidRPr="00287DD6" w:rsidRDefault="00287DD6" w:rsidP="00D40D0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15</w:t>
            </w:r>
            <w:r w:rsidR="002C0116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614</w:t>
            </w:r>
            <w:r w:rsidR="002C0116"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651</w:t>
            </w:r>
          </w:p>
        </w:tc>
      </w:tr>
    </w:tbl>
    <w:p w14:paraId="75BE68E2" w14:textId="77777777" w:rsidR="003240D5" w:rsidRPr="00287DD6" w:rsidRDefault="003240D5" w:rsidP="00D40D05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0D12F365" w14:textId="752B9441" w:rsidR="00835DE2" w:rsidRPr="00287DD6" w:rsidRDefault="00EB5DF5" w:rsidP="00D40D05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287DD6">
        <w:rPr>
          <w:rFonts w:ascii="Browallia New" w:eastAsia="Arial Unicode MS" w:hAnsi="Browallia New" w:cs="Browallia New"/>
          <w:color w:val="000000"/>
          <w:sz w:val="28"/>
          <w:cs/>
        </w:rPr>
        <w:t>มูลค่ายุติธรรมถัวเฉลี่ยถ่วงน้ำหนักของสิทธิการซื้อหุ้นที่ให้สิทธิระหว่าง</w:t>
      </w:r>
      <w:r w:rsidR="009A2A78" w:rsidRPr="00287DD6">
        <w:rPr>
          <w:rFonts w:ascii="Browallia New" w:hAnsi="Browallia New" w:cs="Browallia New"/>
          <w:color w:val="000000"/>
          <w:sz w:val="28"/>
          <w:cs/>
          <w:lang w:val="en-GB"/>
        </w:rPr>
        <w:t>รอบระยะเวลา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</w:rPr>
        <w:t xml:space="preserve">ประมาณโดยใช้วิธีการคำนวณแบบ </w:t>
      </w:r>
      <w:r w:rsidRPr="00287DD6">
        <w:rPr>
          <w:rFonts w:ascii="Browallia New" w:eastAsia="Arial Unicode MS" w:hAnsi="Browallia New" w:cs="Browallia New"/>
          <w:color w:val="000000"/>
          <w:sz w:val="28"/>
        </w:rPr>
        <w:t>Black-Scholes</w:t>
      </w:r>
      <w:r w:rsidRPr="00287DD6">
        <w:rPr>
          <w:rFonts w:ascii="Browallia New" w:eastAsia="Arial Unicode MS" w:hAnsi="Browallia New" w:cs="Browallia New"/>
          <w:color w:val="000000"/>
          <w:spacing w:val="-4"/>
          <w:sz w:val="28"/>
        </w:rPr>
        <w:t xml:space="preserve"> Valuation </w:t>
      </w:r>
      <w:r w:rsidR="00024C4B" w:rsidRPr="00287DD6"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  <w:t xml:space="preserve">Model </w:t>
      </w:r>
      <w:r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ซึ่งมีมูลค่า </w:t>
      </w:r>
      <w:r w:rsidR="00287DD6" w:rsidRPr="00287DD6"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  <w:t>0</w:t>
      </w:r>
      <w:r w:rsidR="00D80232" w:rsidRPr="00287DD6"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  <w:t>.</w:t>
      </w:r>
      <w:r w:rsidR="00287DD6" w:rsidRPr="00287DD6"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  <w:t>90</w:t>
      </w:r>
      <w:r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 </w:t>
      </w:r>
      <w:r w:rsidR="00287DD6" w:rsidRPr="00287DD6"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  <w:t>0</w:t>
      </w:r>
      <w:r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.</w:t>
      </w:r>
      <w:r w:rsidR="00287DD6" w:rsidRPr="00287DD6"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  <w:t>98</w:t>
      </w:r>
      <w:r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 และ </w:t>
      </w:r>
      <w:r w:rsidR="00287DD6" w:rsidRPr="00287DD6"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  <w:t>1</w:t>
      </w:r>
      <w:r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.</w:t>
      </w:r>
      <w:r w:rsidR="00287DD6" w:rsidRPr="00287DD6"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  <w:t>16</w:t>
      </w:r>
      <w:r w:rsidRPr="00287DD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 บาทต่อสิทธิ ข้อมูลสำคัญที่ใช้ในสูตรการคำนวณคือราคาหุ้นถัวเฉลี่ย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</w:rPr>
        <w:t xml:space="preserve">ถ่วงน้ำหนัก ณ วันให้สิทธิ มูลค่า </w:t>
      </w:r>
      <w:r w:rsidR="00287DD6" w:rsidRPr="00287DD6">
        <w:rPr>
          <w:rFonts w:ascii="Browallia New" w:eastAsia="Arial Unicode MS" w:hAnsi="Browallia New" w:cs="Browallia New"/>
          <w:color w:val="000000"/>
          <w:sz w:val="28"/>
          <w:lang w:val="en-GB"/>
        </w:rPr>
        <w:t>16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</w:rPr>
        <w:t xml:space="preserve"> บาทต่อหุ้น ราคาใช้สิทธิตามที่แสดงด้านบน ค่าความผันผวนร้อยละ </w:t>
      </w:r>
      <w:r w:rsidR="00287DD6" w:rsidRPr="00287DD6">
        <w:rPr>
          <w:rFonts w:ascii="Browallia New" w:eastAsia="Arial Unicode MS" w:hAnsi="Browallia New" w:cs="Browallia New"/>
          <w:color w:val="000000"/>
          <w:sz w:val="28"/>
          <w:lang w:val="en-GB"/>
        </w:rPr>
        <w:t>16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</w:rPr>
        <w:t>.</w:t>
      </w:r>
      <w:r w:rsidR="00287DD6" w:rsidRPr="00287DD6">
        <w:rPr>
          <w:rFonts w:ascii="Browallia New" w:eastAsia="Arial Unicode MS" w:hAnsi="Browallia New" w:cs="Browallia New"/>
          <w:color w:val="000000"/>
          <w:sz w:val="28"/>
          <w:lang w:val="en-GB"/>
        </w:rPr>
        <w:t>35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</w:rPr>
        <w:t xml:space="preserve"> </w:t>
      </w:r>
      <w:r w:rsidR="00287DD6" w:rsidRPr="00287DD6">
        <w:rPr>
          <w:rFonts w:ascii="Browallia New" w:eastAsia="Arial Unicode MS" w:hAnsi="Browallia New" w:cs="Browallia New"/>
          <w:color w:val="000000"/>
          <w:sz w:val="28"/>
          <w:lang w:val="en-GB"/>
        </w:rPr>
        <w:t>18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</w:rPr>
        <w:t>.</w:t>
      </w:r>
      <w:r w:rsidR="00287DD6" w:rsidRPr="00287DD6">
        <w:rPr>
          <w:rFonts w:ascii="Browallia New" w:eastAsia="Arial Unicode MS" w:hAnsi="Browallia New" w:cs="Browallia New"/>
          <w:color w:val="000000"/>
          <w:sz w:val="28"/>
          <w:lang w:val="en-GB"/>
        </w:rPr>
        <w:t>82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</w:rPr>
        <w:t xml:space="preserve"> และ </w:t>
      </w:r>
      <w:r w:rsidR="00287DD6" w:rsidRPr="00287DD6">
        <w:rPr>
          <w:rFonts w:ascii="Browallia New" w:eastAsia="Arial Unicode MS" w:hAnsi="Browallia New" w:cs="Browallia New"/>
          <w:color w:val="000000"/>
          <w:sz w:val="28"/>
          <w:lang w:val="en-GB"/>
        </w:rPr>
        <w:t>25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</w:rPr>
        <w:t>.</w:t>
      </w:r>
      <w:r w:rsidR="00287DD6" w:rsidRPr="00287DD6">
        <w:rPr>
          <w:rFonts w:ascii="Browallia New" w:eastAsia="Arial Unicode MS" w:hAnsi="Browallia New" w:cs="Browallia New"/>
          <w:color w:val="000000"/>
          <w:sz w:val="28"/>
          <w:lang w:val="en-GB"/>
        </w:rPr>
        <w:t>59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</w:rPr>
        <w:t xml:space="preserve"> อัตราเงินปันผลตอบแทนของหุ้นร้อยละ </w:t>
      </w:r>
      <w:r w:rsidR="00287DD6" w:rsidRPr="00287DD6">
        <w:rPr>
          <w:rFonts w:ascii="Browallia New" w:eastAsia="Arial Unicode MS" w:hAnsi="Browallia New" w:cs="Browallia New"/>
          <w:color w:val="000000"/>
          <w:sz w:val="28"/>
          <w:lang w:val="en-GB"/>
        </w:rPr>
        <w:t>2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</w:rPr>
        <w:t>.</w:t>
      </w:r>
      <w:r w:rsidR="00287DD6" w:rsidRPr="00287DD6">
        <w:rPr>
          <w:rFonts w:ascii="Browallia New" w:eastAsia="Arial Unicode MS" w:hAnsi="Browallia New" w:cs="Browallia New"/>
          <w:color w:val="000000"/>
          <w:sz w:val="28"/>
          <w:lang w:val="en-GB"/>
        </w:rPr>
        <w:t>66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</w:rPr>
        <w:t xml:space="preserve"> ประมาณการอายุของสิทธิ </w:t>
      </w:r>
      <w:r w:rsidR="00287DD6" w:rsidRPr="00287DD6">
        <w:rPr>
          <w:rFonts w:ascii="Browallia New" w:eastAsia="Arial Unicode MS" w:hAnsi="Browallia New" w:cs="Browallia New"/>
          <w:color w:val="000000"/>
          <w:sz w:val="28"/>
          <w:lang w:val="en-GB"/>
        </w:rPr>
        <w:t>5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</w:rPr>
        <w:t xml:space="preserve"> ปี และอัตราดอกเบี้ยปราศจากความเสี่ยงร้อยละ </w:t>
      </w:r>
      <w:r w:rsidR="00287DD6" w:rsidRPr="00287DD6">
        <w:rPr>
          <w:rFonts w:ascii="Browallia New" w:eastAsia="Arial Unicode MS" w:hAnsi="Browallia New" w:cs="Browallia New"/>
          <w:color w:val="000000"/>
          <w:sz w:val="28"/>
          <w:lang w:val="en-GB"/>
        </w:rPr>
        <w:t>0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</w:rPr>
        <w:t>.</w:t>
      </w:r>
      <w:r w:rsidR="00287DD6" w:rsidRPr="00287DD6">
        <w:rPr>
          <w:rFonts w:ascii="Browallia New" w:eastAsia="Arial Unicode MS" w:hAnsi="Browallia New" w:cs="Browallia New"/>
          <w:color w:val="000000"/>
          <w:sz w:val="28"/>
          <w:lang w:val="en-GB"/>
        </w:rPr>
        <w:t>86</w:t>
      </w:r>
      <w:r w:rsidRPr="00287DD6">
        <w:rPr>
          <w:rFonts w:ascii="Browallia New" w:eastAsia="Arial Unicode MS" w:hAnsi="Browallia New" w:cs="Browallia New"/>
          <w:color w:val="000000"/>
          <w:sz w:val="28"/>
          <w:cs/>
        </w:rPr>
        <w:t xml:space="preserve"> ต่อปี</w:t>
      </w:r>
    </w:p>
    <w:p w14:paraId="46E9E29D" w14:textId="7E906CE9" w:rsidR="00EB5DF5" w:rsidRPr="00287DD6" w:rsidRDefault="00106DAE" w:rsidP="00D40D05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287DD6">
        <w:rPr>
          <w:rFonts w:ascii="Browallia New" w:eastAsia="Arial Unicode MS" w:hAnsi="Browallia New" w:cs="Browallia New"/>
          <w:color w:val="000000"/>
          <w:sz w:val="28"/>
          <w:cs/>
        </w:rPr>
        <w:br w:type="page"/>
      </w: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7F1F75" w:rsidRPr="00287DD6" w14:paraId="247269D6" w14:textId="77777777" w:rsidTr="00AC63BD">
        <w:trPr>
          <w:trHeight w:val="389"/>
        </w:trPr>
        <w:tc>
          <w:tcPr>
            <w:tcW w:w="9029" w:type="dxa"/>
            <w:vAlign w:val="center"/>
            <w:hideMark/>
          </w:tcPr>
          <w:p w14:paraId="2B101E98" w14:textId="1BED1129" w:rsidR="007F1F75" w:rsidRPr="00287DD6" w:rsidRDefault="00287DD6" w:rsidP="00D40D05">
            <w:pPr>
              <w:ind w:left="432" w:hanging="541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bookmarkStart w:id="38" w:name="_Hlk33520872"/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33</w:t>
            </w:r>
            <w:r w:rsidR="007F1F75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ab/>
            </w:r>
            <w:r w:rsidR="007F1F75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ภาระผูกพัน</w:t>
            </w:r>
          </w:p>
        </w:tc>
      </w:tr>
      <w:bookmarkEnd w:id="38"/>
    </w:tbl>
    <w:p w14:paraId="524883D6" w14:textId="4E723DD6" w:rsidR="00D27822" w:rsidRPr="00287DD6" w:rsidRDefault="00D27822" w:rsidP="00D40D0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color w:val="000000"/>
          <w:spacing w:val="-4"/>
          <w:sz w:val="28"/>
          <w:lang w:val="en-GB"/>
        </w:rPr>
      </w:pPr>
    </w:p>
    <w:p w14:paraId="192531E1" w14:textId="723A8F7D" w:rsidR="00300C6E" w:rsidRPr="00287DD6" w:rsidRDefault="00287DD6" w:rsidP="00D40D05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287DD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33</w:t>
      </w:r>
      <w:r w:rsidR="00300C6E" w:rsidRPr="00287DD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287DD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300C6E" w:rsidRPr="00287DD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300C6E" w:rsidRPr="00287DD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ภาระผูกพันเกี่ยวกับสัญญา</w:t>
      </w:r>
      <w:r w:rsidR="001A1550" w:rsidRPr="00287DD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เช่าและ</w:t>
      </w:r>
      <w:r w:rsidR="00300C6E" w:rsidRPr="00287DD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บริการ</w:t>
      </w:r>
    </w:p>
    <w:p w14:paraId="0FBB2272" w14:textId="77777777" w:rsidR="00300C6E" w:rsidRPr="00287DD6" w:rsidRDefault="00300C6E" w:rsidP="00D40D05">
      <w:pPr>
        <w:overflowPunct/>
        <w:autoSpaceDE/>
        <w:adjustRightInd/>
        <w:ind w:left="540"/>
        <w:jc w:val="thaiDistribute"/>
        <w:rPr>
          <w:rFonts w:ascii="Browallia New" w:eastAsia="Cordia New" w:hAnsi="Browallia New" w:cs="Browallia New"/>
          <w:color w:val="000000"/>
          <w:spacing w:val="-4"/>
          <w:sz w:val="28"/>
          <w:lang w:val="en-GB"/>
        </w:rPr>
      </w:pPr>
    </w:p>
    <w:p w14:paraId="2F62CC0D" w14:textId="777277DE" w:rsidR="005833E8" w:rsidRPr="00287DD6" w:rsidRDefault="005C48E4" w:rsidP="00024C4B">
      <w:pPr>
        <w:overflowPunct/>
        <w:ind w:left="540"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</w:rPr>
      </w:pPr>
      <w:r w:rsidRPr="00287DD6">
        <w:rPr>
          <w:rFonts w:ascii="Browallia New" w:eastAsia="MS Mincho" w:hAnsi="Browallia New" w:cs="Browallia New"/>
          <w:color w:val="000000"/>
          <w:sz w:val="28"/>
          <w:cs/>
        </w:rPr>
        <w:t xml:space="preserve">บริษัทมีสัญญาเช่าทรัพย์สินที่มีมูลค่าต่ำและสัญญาเช่าที่มีระยะเวลาของสัญญาไม่เกิน </w:t>
      </w:r>
      <w:r w:rsidR="00287DD6" w:rsidRPr="00287DD6">
        <w:rPr>
          <w:rFonts w:ascii="Browallia New" w:eastAsia="MS Mincho" w:hAnsi="Browallia New" w:cs="Browallia New"/>
          <w:color w:val="000000"/>
          <w:sz w:val="28"/>
          <w:lang w:val="en-GB"/>
        </w:rPr>
        <w:t>1</w:t>
      </w:r>
      <w:r w:rsidRPr="00287DD6">
        <w:rPr>
          <w:rFonts w:ascii="Browallia New" w:eastAsia="MS Mincho" w:hAnsi="Browallia New" w:cs="Browallia New"/>
          <w:color w:val="000000"/>
          <w:sz w:val="28"/>
          <w:cs/>
        </w:rPr>
        <w:t xml:space="preserve"> ปี ที่ไม่สามารถยกเลิกได้เกี่ยวกับการเช่าอุปกรณ์ และสัญญาบริการที่มีระยะเวลาของสัญญาอยู่ระหว่าง </w:t>
      </w:r>
      <w:r w:rsidR="00287DD6" w:rsidRPr="00287DD6">
        <w:rPr>
          <w:rFonts w:ascii="Browallia New" w:eastAsia="MS Mincho" w:hAnsi="Browallia New" w:cs="Browallia New"/>
          <w:color w:val="000000"/>
          <w:sz w:val="28"/>
          <w:lang w:val="en-GB"/>
        </w:rPr>
        <w:t>1</w:t>
      </w:r>
      <w:r w:rsidRPr="00287DD6">
        <w:rPr>
          <w:rFonts w:ascii="Browallia New" w:eastAsia="MS Mincho" w:hAnsi="Browallia New" w:cs="Browallia New"/>
          <w:color w:val="000000"/>
          <w:sz w:val="28"/>
          <w:cs/>
        </w:rPr>
        <w:t xml:space="preserve"> ถึง </w:t>
      </w:r>
      <w:r w:rsidR="00287DD6" w:rsidRPr="00287DD6">
        <w:rPr>
          <w:rFonts w:ascii="Browallia New" w:eastAsia="MS Mincho" w:hAnsi="Browallia New" w:cs="Browallia New"/>
          <w:color w:val="000000"/>
          <w:sz w:val="28"/>
          <w:lang w:val="en-GB"/>
        </w:rPr>
        <w:t>5</w:t>
      </w:r>
      <w:r w:rsidRPr="00287DD6">
        <w:rPr>
          <w:rFonts w:ascii="Browallia New" w:eastAsia="MS Mincho" w:hAnsi="Browallia New" w:cs="Browallia New"/>
          <w:color w:val="000000"/>
          <w:sz w:val="28"/>
          <w:cs/>
        </w:rPr>
        <w:t xml:space="preserve"> ปี จำนวนเงินขั้นต่ำ</w:t>
      </w:r>
      <w:r w:rsidR="006E4EDA" w:rsidRPr="00287DD6">
        <w:rPr>
          <w:rFonts w:ascii="Browallia New" w:eastAsia="MS Mincho" w:hAnsi="Browallia New" w:cs="Browallia New"/>
          <w:color w:val="000000"/>
          <w:sz w:val="28"/>
          <w:cs/>
        </w:rPr>
        <w:br/>
      </w:r>
      <w:r w:rsidRPr="00287DD6">
        <w:rPr>
          <w:rFonts w:ascii="Browallia New" w:eastAsia="MS Mincho" w:hAnsi="Browallia New" w:cs="Browallia New"/>
          <w:color w:val="000000"/>
          <w:sz w:val="28"/>
          <w:cs/>
        </w:rPr>
        <w:t>ที่ต้องจ่ายในอนาคตตามสัญญาที่ไม่สามารถยกเลิกได้ มีดังนี้</w:t>
      </w:r>
    </w:p>
    <w:p w14:paraId="11E1E662" w14:textId="77777777" w:rsidR="006E4EDA" w:rsidRPr="00287DD6" w:rsidRDefault="006E4EDA" w:rsidP="00024C4B">
      <w:pPr>
        <w:overflowPunct/>
        <w:ind w:left="540"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075FE6" w:rsidRPr="00287DD6" w14:paraId="43A172A0" w14:textId="77777777" w:rsidTr="00662FC5">
        <w:trPr>
          <w:cantSplit/>
          <w:trHeight w:val="104"/>
        </w:trPr>
        <w:tc>
          <w:tcPr>
            <w:tcW w:w="6149" w:type="dxa"/>
            <w:vAlign w:val="bottom"/>
          </w:tcPr>
          <w:p w14:paraId="2E838109" w14:textId="77777777" w:rsidR="00075FE6" w:rsidRPr="00287DD6" w:rsidRDefault="00075FE6" w:rsidP="00D40D05">
            <w:pPr>
              <w:ind w:left="433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05FA1462" w14:textId="27DA96FF" w:rsidR="00075FE6" w:rsidRPr="00287DD6" w:rsidRDefault="00FD61E4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65ECAC78" w14:textId="3615646A" w:rsidR="00075FE6" w:rsidRPr="00287DD6" w:rsidRDefault="00FD61E4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287DD6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</w:tr>
      <w:tr w:rsidR="00075FE6" w:rsidRPr="00287DD6" w14:paraId="048023CA" w14:textId="77777777" w:rsidTr="00662FC5">
        <w:trPr>
          <w:cantSplit/>
          <w:trHeight w:val="104"/>
        </w:trPr>
        <w:tc>
          <w:tcPr>
            <w:tcW w:w="6149" w:type="dxa"/>
            <w:vAlign w:val="bottom"/>
          </w:tcPr>
          <w:p w14:paraId="23B747B5" w14:textId="77777777" w:rsidR="00075FE6" w:rsidRPr="00287DD6" w:rsidRDefault="00075FE6" w:rsidP="00D40D05">
            <w:pPr>
              <w:ind w:left="433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46AD97" w14:textId="77777777" w:rsidR="00075FE6" w:rsidRPr="00287DD6" w:rsidRDefault="00075FE6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7E5498" w14:textId="77777777" w:rsidR="00075FE6" w:rsidRPr="00287DD6" w:rsidRDefault="00075FE6" w:rsidP="00D4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075FE6" w:rsidRPr="00287DD6" w14:paraId="7C8D4BAB" w14:textId="77777777" w:rsidTr="00662FC5">
        <w:trPr>
          <w:cantSplit/>
          <w:trHeight w:val="104"/>
        </w:trPr>
        <w:tc>
          <w:tcPr>
            <w:tcW w:w="6149" w:type="dxa"/>
            <w:vAlign w:val="bottom"/>
          </w:tcPr>
          <w:p w14:paraId="42E9A452" w14:textId="77777777" w:rsidR="00075FE6" w:rsidRPr="00287DD6" w:rsidRDefault="00075FE6" w:rsidP="00D40D05">
            <w:pPr>
              <w:ind w:left="433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51B083" w14:textId="77777777" w:rsidR="00075FE6" w:rsidRPr="00287DD6" w:rsidRDefault="00075FE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ED5973" w14:textId="77777777" w:rsidR="00075FE6" w:rsidRPr="00287DD6" w:rsidRDefault="00075FE6" w:rsidP="00D40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DC64A8" w:rsidRPr="00287DD6" w14:paraId="6538E22F" w14:textId="77777777" w:rsidTr="00662FC5">
        <w:trPr>
          <w:cantSplit/>
          <w:trHeight w:val="104"/>
        </w:trPr>
        <w:tc>
          <w:tcPr>
            <w:tcW w:w="6149" w:type="dxa"/>
            <w:hideMark/>
          </w:tcPr>
          <w:p w14:paraId="539CD67B" w14:textId="559272D4" w:rsidR="00DC64A8" w:rsidRPr="00287DD6" w:rsidRDefault="00DC64A8" w:rsidP="00DC64A8">
            <w:pPr>
              <w:ind w:left="433" w:right="-43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ภายใน 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>ปี</w:t>
            </w:r>
          </w:p>
        </w:tc>
        <w:tc>
          <w:tcPr>
            <w:tcW w:w="1440" w:type="dxa"/>
          </w:tcPr>
          <w:p w14:paraId="42DD1429" w14:textId="267AEF38" w:rsidR="00DC64A8" w:rsidRPr="00287DD6" w:rsidRDefault="00287DD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658</w:t>
            </w:r>
            <w:r w:rsidR="00DB0DF4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076</w:t>
            </w:r>
          </w:p>
        </w:tc>
        <w:tc>
          <w:tcPr>
            <w:tcW w:w="1440" w:type="dxa"/>
            <w:vAlign w:val="bottom"/>
            <w:hideMark/>
          </w:tcPr>
          <w:p w14:paraId="365B3CD1" w14:textId="57460563" w:rsidR="00DC64A8" w:rsidRPr="00287DD6" w:rsidRDefault="00287DD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682</w:t>
            </w:r>
            <w:r w:rsidR="00DC64A8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817</w:t>
            </w:r>
          </w:p>
        </w:tc>
      </w:tr>
      <w:tr w:rsidR="00DC64A8" w:rsidRPr="00287DD6" w14:paraId="75142771" w14:textId="77777777" w:rsidTr="00662FC5">
        <w:trPr>
          <w:cantSplit/>
          <w:trHeight w:val="104"/>
        </w:trPr>
        <w:tc>
          <w:tcPr>
            <w:tcW w:w="6149" w:type="dxa"/>
            <w:hideMark/>
          </w:tcPr>
          <w:p w14:paraId="524A111F" w14:textId="11D81F21" w:rsidR="00DC64A8" w:rsidRPr="00287DD6" w:rsidRDefault="00DC64A8" w:rsidP="00DC64A8">
            <w:pPr>
              <w:ind w:left="433" w:right="-43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มากกว่า 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ปีแต่ไม่เกิน </w:t>
            </w:r>
            <w:r w:rsidR="00287DD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</w:t>
            </w:r>
            <w:r w:rsidRPr="00287DD6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7FA940" w14:textId="696E06E1" w:rsidR="00DC64A8" w:rsidRPr="00287DD6" w:rsidRDefault="00287DD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75</w:t>
            </w:r>
            <w:r w:rsidR="00DC64A8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8CF809" w14:textId="3EC42119" w:rsidR="00DC64A8" w:rsidRPr="00287DD6" w:rsidRDefault="00287DD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168</w:t>
            </w:r>
            <w:r w:rsidR="00DC64A8" w:rsidRPr="00287DD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875</w:t>
            </w:r>
          </w:p>
        </w:tc>
      </w:tr>
      <w:tr w:rsidR="002C0116" w:rsidRPr="00287DD6" w14:paraId="4B44D73D" w14:textId="77777777" w:rsidTr="00662FC5">
        <w:trPr>
          <w:cantSplit/>
          <w:trHeight w:val="104"/>
        </w:trPr>
        <w:tc>
          <w:tcPr>
            <w:tcW w:w="6149" w:type="dxa"/>
          </w:tcPr>
          <w:p w14:paraId="213A0068" w14:textId="77777777" w:rsidR="002C0116" w:rsidRPr="00287DD6" w:rsidRDefault="002C0116" w:rsidP="00D40D05">
            <w:pPr>
              <w:ind w:left="433" w:right="-43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2E64FB" w14:textId="64428643" w:rsidR="002C0116" w:rsidRPr="00287DD6" w:rsidRDefault="00287DD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734</w:t>
            </w:r>
            <w:r w:rsidR="00A97DDD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E4CACD" w14:textId="62446CD7" w:rsidR="002C0116" w:rsidRPr="00287DD6" w:rsidRDefault="00287DD6" w:rsidP="00257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851</w:t>
            </w:r>
            <w:r w:rsidR="002C0116"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287DD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692</w:t>
            </w:r>
          </w:p>
        </w:tc>
      </w:tr>
    </w:tbl>
    <w:p w14:paraId="2B0224EA" w14:textId="77777777" w:rsidR="007F1F75" w:rsidRPr="00287DD6" w:rsidRDefault="007F1F75" w:rsidP="00D40D05">
      <w:pPr>
        <w:jc w:val="both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541811" w:rsidRPr="00287DD6" w14:paraId="07E986C4" w14:textId="77777777" w:rsidTr="00AD265F">
        <w:trPr>
          <w:trHeight w:val="389"/>
        </w:trPr>
        <w:tc>
          <w:tcPr>
            <w:tcW w:w="9029" w:type="dxa"/>
            <w:vAlign w:val="center"/>
            <w:hideMark/>
          </w:tcPr>
          <w:p w14:paraId="3E16B34E" w14:textId="67D78D30" w:rsidR="00541811" w:rsidRPr="00287DD6" w:rsidRDefault="00287DD6" w:rsidP="00AD265F">
            <w:pPr>
              <w:ind w:left="432" w:hanging="537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34</w:t>
            </w:r>
            <w:r w:rsidR="00541811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ab/>
            </w:r>
            <w:r w:rsidR="00541811" w:rsidRPr="00287DD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24E3AEFF" w14:textId="77777777" w:rsidR="00541811" w:rsidRPr="00287DD6" w:rsidRDefault="00541811" w:rsidP="00541811">
      <w:pPr>
        <w:jc w:val="thaiDistribute"/>
        <w:rPr>
          <w:rFonts w:ascii="Browallia New" w:hAnsi="Browallia New" w:cs="Browallia New"/>
          <w:snapToGrid w:val="0"/>
          <w:color w:val="000000"/>
          <w:sz w:val="28"/>
          <w:lang w:val="en-GB" w:eastAsia="th-TH"/>
        </w:rPr>
      </w:pPr>
    </w:p>
    <w:p w14:paraId="4DBD4367" w14:textId="4A508657" w:rsidR="00541811" w:rsidRPr="00287DD6" w:rsidRDefault="00541811" w:rsidP="00541811">
      <w:pPr>
        <w:overflowPunct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</w:rPr>
      </w:pPr>
      <w:r w:rsidRPr="00287DD6">
        <w:rPr>
          <w:rFonts w:ascii="Browallia New" w:eastAsia="MS Mincho" w:hAnsi="Browallia New" w:cs="Browallia New"/>
          <w:color w:val="000000"/>
          <w:sz w:val="28"/>
          <w:cs/>
        </w:rPr>
        <w:t xml:space="preserve">เมื่อวันที่ </w:t>
      </w:r>
      <w:r w:rsidR="00287DD6" w:rsidRPr="00287DD6">
        <w:rPr>
          <w:rFonts w:ascii="Browallia New" w:eastAsia="MS Mincho" w:hAnsi="Browallia New" w:cs="Browallia New"/>
          <w:color w:val="000000"/>
          <w:sz w:val="28"/>
          <w:lang w:val="en-GB"/>
        </w:rPr>
        <w:t>26</w:t>
      </w:r>
      <w:r w:rsidRPr="00287DD6">
        <w:rPr>
          <w:rFonts w:ascii="Browallia New" w:eastAsia="MS Mincho" w:hAnsi="Browallia New" w:cs="Browallia New"/>
          <w:color w:val="000000"/>
          <w:sz w:val="28"/>
        </w:rPr>
        <w:t xml:space="preserve"> </w:t>
      </w:r>
      <w:r w:rsidRPr="00287DD6">
        <w:rPr>
          <w:rFonts w:ascii="Browallia New" w:eastAsia="MS Mincho" w:hAnsi="Browallia New" w:cs="Browallia New"/>
          <w:color w:val="000000"/>
          <w:sz w:val="28"/>
          <w:cs/>
        </w:rPr>
        <w:t>กุมภาพันธ์ พ.ศ.</w:t>
      </w:r>
      <w:r w:rsidRPr="00287DD6">
        <w:rPr>
          <w:rFonts w:ascii="Browallia New" w:eastAsia="MS Mincho" w:hAnsi="Browallia New" w:cs="Browallia New"/>
          <w:color w:val="000000"/>
          <w:sz w:val="28"/>
        </w:rPr>
        <w:t xml:space="preserve"> </w:t>
      </w:r>
      <w:r w:rsidR="00287DD6" w:rsidRPr="00287DD6">
        <w:rPr>
          <w:rFonts w:ascii="Browallia New" w:eastAsia="MS Mincho" w:hAnsi="Browallia New" w:cs="Browallia New"/>
          <w:color w:val="000000"/>
          <w:sz w:val="28"/>
          <w:lang w:val="en-GB"/>
        </w:rPr>
        <w:t>2569</w:t>
      </w:r>
      <w:r w:rsidRPr="00287DD6">
        <w:rPr>
          <w:rFonts w:ascii="Browallia New" w:eastAsia="MS Mincho" w:hAnsi="Browallia New" w:cs="Browallia New"/>
          <w:color w:val="000000"/>
          <w:sz w:val="28"/>
          <w:cs/>
        </w:rPr>
        <w:t xml:space="preserve"> ที่ประชุม</w:t>
      </w:r>
      <w:r w:rsidRPr="00287DD6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 xml:space="preserve">คณะกรรมการครั้งที่ </w:t>
      </w:r>
      <w:r w:rsidR="00287DD6" w:rsidRPr="00287DD6">
        <w:rPr>
          <w:rFonts w:ascii="Browallia New" w:eastAsia="Cordia New" w:hAnsi="Browallia New" w:cs="Browallia New"/>
          <w:color w:val="000000"/>
          <w:sz w:val="28"/>
          <w:lang w:val="en-GB"/>
        </w:rPr>
        <w:t>1</w:t>
      </w:r>
      <w:r w:rsidRPr="00287DD6">
        <w:rPr>
          <w:rFonts w:ascii="Browallia New" w:eastAsia="Cordia New" w:hAnsi="Browallia New" w:cs="Browallia New"/>
          <w:color w:val="000000"/>
          <w:sz w:val="28"/>
          <w:lang w:val="en-GB"/>
        </w:rPr>
        <w:t>/</w:t>
      </w:r>
      <w:r w:rsidR="00287DD6" w:rsidRPr="00287DD6">
        <w:rPr>
          <w:rFonts w:ascii="Browallia New" w:eastAsia="Cordia New" w:hAnsi="Browallia New" w:cs="Browallia New"/>
          <w:color w:val="000000"/>
          <w:sz w:val="28"/>
          <w:lang w:val="en-GB"/>
        </w:rPr>
        <w:t>2569</w:t>
      </w:r>
      <w:r w:rsidRPr="00287DD6">
        <w:rPr>
          <w:rFonts w:ascii="Browallia New" w:eastAsia="MS Mincho" w:hAnsi="Browallia New" w:cs="Browallia New"/>
          <w:color w:val="000000"/>
          <w:sz w:val="28"/>
        </w:rPr>
        <w:t xml:space="preserve"> </w:t>
      </w:r>
      <w:r w:rsidRPr="00287DD6">
        <w:rPr>
          <w:rFonts w:ascii="Browallia New" w:eastAsia="MS Mincho" w:hAnsi="Browallia New" w:cs="Browallia New"/>
          <w:color w:val="000000"/>
          <w:sz w:val="28"/>
          <w:cs/>
        </w:rPr>
        <w:t>ของบริษัทมีมติอนุมัติ</w:t>
      </w:r>
      <w:r w:rsidRPr="00287DD6">
        <w:rPr>
          <w:rFonts w:ascii="Browallia New" w:eastAsia="MS Mincho" w:hAnsi="Browallia New" w:cs="Browallia New"/>
          <w:color w:val="000000"/>
          <w:sz w:val="28"/>
          <w:cs/>
          <w:lang w:val="en-GB"/>
        </w:rPr>
        <w:t>ให้เสนอต่อที่ประชุม</w:t>
      </w:r>
      <w:r w:rsidRPr="00287DD6">
        <w:rPr>
          <w:rFonts w:ascii="Browallia New" w:eastAsia="MS Mincho" w:hAnsi="Browallia New" w:cs="Browallia New"/>
          <w:color w:val="000000"/>
          <w:sz w:val="28"/>
          <w:lang w:val="en-GB"/>
        </w:rPr>
        <w:br/>
      </w:r>
      <w:r w:rsidRPr="00287DD6">
        <w:rPr>
          <w:rFonts w:ascii="Browallia New" w:eastAsia="MS Mincho" w:hAnsi="Browallia New" w:cs="Browallia New"/>
          <w:color w:val="000000"/>
          <w:sz w:val="28"/>
          <w:cs/>
          <w:lang w:val="en-GB"/>
        </w:rPr>
        <w:t>ผู้ถือหุ้นสามัญ เพื่อพิจารณาอนุมัติ</w:t>
      </w:r>
      <w:r w:rsidRPr="00287DD6">
        <w:rPr>
          <w:rFonts w:ascii="Browallia New" w:eastAsia="MS Mincho" w:hAnsi="Browallia New" w:cs="Browallia New"/>
          <w:color w:val="000000"/>
          <w:sz w:val="28"/>
          <w:cs/>
        </w:rPr>
        <w:t xml:space="preserve">การจ่ายเงินปันผลจากผลการดำเนินงานสำหรับปี พ.ศ. </w:t>
      </w:r>
      <w:r w:rsidR="00287DD6" w:rsidRPr="00287DD6">
        <w:rPr>
          <w:rFonts w:ascii="Browallia New" w:eastAsia="MS Mincho" w:hAnsi="Browallia New" w:cs="Browallia New"/>
          <w:color w:val="000000"/>
          <w:sz w:val="28"/>
          <w:lang w:val="en-GB"/>
        </w:rPr>
        <w:t>2568</w:t>
      </w:r>
      <w:r w:rsidRPr="00287DD6">
        <w:rPr>
          <w:rFonts w:ascii="Browallia New" w:eastAsia="MS Mincho" w:hAnsi="Browallia New" w:cs="Browallia New"/>
          <w:color w:val="000000"/>
          <w:sz w:val="28"/>
          <w:cs/>
        </w:rPr>
        <w:t xml:space="preserve"> ในอัตรา </w:t>
      </w:r>
      <w:r w:rsidR="00287DD6" w:rsidRPr="00287DD6">
        <w:rPr>
          <w:rFonts w:ascii="Browallia New" w:eastAsia="MS Mincho" w:hAnsi="Browallia New" w:cs="Browallia New"/>
          <w:color w:val="000000"/>
          <w:sz w:val="28"/>
          <w:lang w:val="en-GB"/>
        </w:rPr>
        <w:t>1</w:t>
      </w:r>
      <w:r w:rsidR="00A83086" w:rsidRPr="00287DD6">
        <w:rPr>
          <w:rFonts w:ascii="Browallia New" w:eastAsia="MS Mincho" w:hAnsi="Browallia New" w:cs="Browallia New"/>
          <w:color w:val="000000"/>
          <w:sz w:val="28"/>
          <w:lang w:val="en-GB"/>
        </w:rPr>
        <w:t>.</w:t>
      </w:r>
      <w:r w:rsidR="00287DD6" w:rsidRPr="00287DD6">
        <w:rPr>
          <w:rFonts w:ascii="Browallia New" w:eastAsia="MS Mincho" w:hAnsi="Browallia New" w:cs="Browallia New"/>
          <w:color w:val="000000"/>
          <w:sz w:val="28"/>
          <w:lang w:val="en-GB"/>
        </w:rPr>
        <w:t>00</w:t>
      </w:r>
      <w:r w:rsidRPr="00287DD6">
        <w:rPr>
          <w:rFonts w:ascii="Browallia New" w:eastAsia="MS Mincho" w:hAnsi="Browallia New" w:cs="Browallia New"/>
          <w:color w:val="000000"/>
          <w:sz w:val="28"/>
          <w:cs/>
        </w:rPr>
        <w:t xml:space="preserve"> บาท</w:t>
      </w:r>
      <w:r w:rsidRPr="00287DD6">
        <w:rPr>
          <w:rFonts w:ascii="Browallia New" w:eastAsia="MS Mincho" w:hAnsi="Browallia New" w:cs="Browallia New"/>
          <w:color w:val="000000"/>
          <w:sz w:val="28"/>
        </w:rPr>
        <w:br/>
      </w:r>
      <w:r w:rsidRPr="00287DD6">
        <w:rPr>
          <w:rFonts w:ascii="Browallia New" w:eastAsia="MS Mincho" w:hAnsi="Browallia New" w:cs="Browallia New"/>
          <w:color w:val="000000"/>
          <w:sz w:val="28"/>
          <w:cs/>
        </w:rPr>
        <w:t>ต่อหุ้น รวมเป็นเงินปันผลจำนวน</w:t>
      </w:r>
      <w:r w:rsidRPr="00287DD6">
        <w:rPr>
          <w:rFonts w:ascii="Browallia New" w:eastAsia="MS Mincho" w:hAnsi="Browallia New" w:cs="Browallia New"/>
          <w:color w:val="000000"/>
          <w:sz w:val="28"/>
        </w:rPr>
        <w:t xml:space="preserve"> </w:t>
      </w:r>
      <w:r w:rsidR="00287DD6" w:rsidRPr="00287DD6">
        <w:rPr>
          <w:rFonts w:ascii="Browallia New" w:eastAsia="MS Mincho" w:hAnsi="Browallia New" w:cs="Browallia New"/>
          <w:color w:val="000000"/>
          <w:sz w:val="28"/>
          <w:lang w:val="en-GB"/>
        </w:rPr>
        <w:t>102</w:t>
      </w:r>
      <w:r w:rsidR="00A83086" w:rsidRPr="00287DD6">
        <w:rPr>
          <w:rFonts w:ascii="Browallia New" w:eastAsia="MS Mincho" w:hAnsi="Browallia New" w:cs="Browallia New"/>
          <w:color w:val="000000"/>
          <w:sz w:val="28"/>
        </w:rPr>
        <w:t>.</w:t>
      </w:r>
      <w:r w:rsidR="00287DD6" w:rsidRPr="00287DD6">
        <w:rPr>
          <w:rFonts w:ascii="Browallia New" w:eastAsia="MS Mincho" w:hAnsi="Browallia New" w:cs="Browallia New"/>
          <w:color w:val="000000"/>
          <w:sz w:val="28"/>
          <w:lang w:val="en-GB"/>
        </w:rPr>
        <w:t>74</w:t>
      </w:r>
      <w:r w:rsidRPr="00287DD6">
        <w:rPr>
          <w:rFonts w:ascii="Browallia New" w:eastAsia="MS Mincho" w:hAnsi="Browallia New" w:cs="Browallia New"/>
          <w:color w:val="000000"/>
          <w:sz w:val="28"/>
        </w:rPr>
        <w:t xml:space="preserve"> </w:t>
      </w:r>
      <w:r w:rsidRPr="00287DD6">
        <w:rPr>
          <w:rFonts w:ascii="Browallia New" w:eastAsia="MS Mincho" w:hAnsi="Browallia New" w:cs="Browallia New"/>
          <w:color w:val="000000"/>
          <w:sz w:val="28"/>
          <w:cs/>
        </w:rPr>
        <w:t xml:space="preserve">ล้านบาท </w:t>
      </w:r>
    </w:p>
    <w:p w14:paraId="50994122" w14:textId="77777777" w:rsidR="00E54AD0" w:rsidRPr="00287DD6" w:rsidRDefault="00E54AD0" w:rsidP="00D40D05">
      <w:pPr>
        <w:overflowPunct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  <w:lang w:val="en-GB"/>
        </w:rPr>
      </w:pPr>
    </w:p>
    <w:p w14:paraId="5D4A1C61" w14:textId="77777777" w:rsidR="004E4E26" w:rsidRPr="00287DD6" w:rsidRDefault="004E4E26" w:rsidP="00D40D05">
      <w:pPr>
        <w:overflowPunct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</w:rPr>
      </w:pPr>
    </w:p>
    <w:sectPr w:rsidR="004E4E26" w:rsidRPr="00287DD6" w:rsidSect="00E022F3">
      <w:pgSz w:w="11909" w:h="16834" w:code="9"/>
      <w:pgMar w:top="1440" w:right="1152" w:bottom="720" w:left="1728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D57AC" w14:textId="77777777" w:rsidR="00472028" w:rsidRDefault="00472028">
      <w:r>
        <w:separator/>
      </w:r>
    </w:p>
  </w:endnote>
  <w:endnote w:type="continuationSeparator" w:id="0">
    <w:p w14:paraId="1E3D36B9" w14:textId="77777777" w:rsidR="00472028" w:rsidRDefault="00472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CA1F2" w14:textId="77777777" w:rsidR="009F3E73" w:rsidRDefault="009F3E73" w:rsidP="00A722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377DB2F5" w14:textId="77777777" w:rsidR="009F3E73" w:rsidRDefault="009F3E73" w:rsidP="00B66EF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FE5D7" w14:textId="4366CDC9" w:rsidR="009F3E73" w:rsidRPr="0075371E" w:rsidRDefault="009F3E73" w:rsidP="00931AE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  <w:lang w:val="en-GB"/>
      </w:rPr>
    </w:pPr>
    <w:r w:rsidRPr="0075371E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begin"/>
    </w:r>
    <w:r w:rsidRPr="0075371E">
      <w:rPr>
        <w:rStyle w:val="PageNumber"/>
        <w:rFonts w:ascii="Browallia New" w:hAnsi="Browallia New" w:cs="Browallia New"/>
        <w:sz w:val="28"/>
        <w:szCs w:val="28"/>
        <w:lang w:val="en-GB"/>
      </w:rPr>
      <w:instrText xml:space="preserve"> PAGE </w:instrText>
    </w:r>
    <w:r w:rsidRPr="0075371E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separate"/>
    </w:r>
    <w:r w:rsidRPr="0075371E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4</w:t>
    </w:r>
    <w:r w:rsidR="00493800" w:rsidRPr="00493800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5</w:t>
    </w:r>
    <w:r w:rsidRPr="0075371E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10430" w14:textId="77777777" w:rsidR="00472028" w:rsidRDefault="00472028">
      <w:r>
        <w:separator/>
      </w:r>
    </w:p>
  </w:footnote>
  <w:footnote w:type="continuationSeparator" w:id="0">
    <w:p w14:paraId="351BBDC5" w14:textId="77777777" w:rsidR="00472028" w:rsidRDefault="004720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6F5E9" w14:textId="77777777" w:rsidR="009F3E73" w:rsidRPr="0075371E" w:rsidRDefault="009F3E73" w:rsidP="00A9015B">
    <w:pPr>
      <w:tabs>
        <w:tab w:val="left" w:pos="720"/>
      </w:tabs>
      <w:rPr>
        <w:rFonts w:ascii="Browallia New" w:hAnsi="Browallia New" w:cs="Browallia New"/>
        <w:b/>
        <w:bCs/>
        <w:sz w:val="28"/>
      </w:rPr>
    </w:pPr>
    <w:r w:rsidRPr="0075371E">
      <w:rPr>
        <w:rFonts w:ascii="Browallia New" w:hAnsi="Browallia New" w:cs="Browallia New"/>
        <w:b/>
        <w:bCs/>
        <w:sz w:val="28"/>
        <w:cs/>
      </w:rPr>
      <w:t>บริษัท เอ็นฟอร์ซ ซีเคียว จำกัด</w:t>
    </w:r>
    <w:r w:rsidRPr="0075371E">
      <w:rPr>
        <w:rFonts w:ascii="Browallia New" w:hAnsi="Browallia New" w:cs="Browallia New"/>
        <w:b/>
        <w:bCs/>
        <w:sz w:val="28"/>
      </w:rPr>
      <w:t xml:space="preserve"> (</w:t>
    </w:r>
    <w:r w:rsidRPr="0075371E">
      <w:rPr>
        <w:rFonts w:ascii="Browallia New" w:hAnsi="Browallia New" w:cs="Browallia New"/>
        <w:b/>
        <w:bCs/>
        <w:sz w:val="28"/>
        <w:cs/>
      </w:rPr>
      <w:t>มหาชน</w:t>
    </w:r>
    <w:r w:rsidRPr="0075371E">
      <w:rPr>
        <w:rFonts w:ascii="Browallia New" w:hAnsi="Browallia New" w:cs="Browallia New"/>
        <w:b/>
        <w:bCs/>
        <w:sz w:val="28"/>
      </w:rPr>
      <w:t>)</w:t>
    </w:r>
  </w:p>
  <w:p w14:paraId="5AF4DD76" w14:textId="77777777" w:rsidR="009F3E73" w:rsidRPr="0075371E" w:rsidRDefault="009F3E73" w:rsidP="00A9015B">
    <w:pPr>
      <w:tabs>
        <w:tab w:val="left" w:pos="720"/>
      </w:tabs>
      <w:rPr>
        <w:rFonts w:ascii="Browallia New" w:hAnsi="Browallia New" w:cs="Browallia New"/>
        <w:b/>
        <w:bCs/>
        <w:sz w:val="28"/>
      </w:rPr>
    </w:pPr>
    <w:r w:rsidRPr="0075371E">
      <w:rPr>
        <w:rFonts w:ascii="Browallia New" w:hAnsi="Browallia New" w:cs="Browallia New"/>
        <w:b/>
        <w:bCs/>
        <w:sz w:val="28"/>
        <w:cs/>
      </w:rPr>
      <w:t>หมายเหตุประกอบงบการเงิน</w:t>
    </w:r>
  </w:p>
  <w:p w14:paraId="7EE0CE68" w14:textId="26E9A3E0" w:rsidR="009F3E73" w:rsidRPr="0075371E" w:rsidRDefault="009F3E73" w:rsidP="00A9015B">
    <w:pPr>
      <w:pBdr>
        <w:bottom w:val="single" w:sz="8" w:space="1" w:color="auto"/>
      </w:pBdr>
      <w:tabs>
        <w:tab w:val="left" w:pos="720"/>
      </w:tabs>
      <w:rPr>
        <w:rFonts w:ascii="Browallia New" w:hAnsi="Browallia New" w:cs="Browallia New"/>
        <w:b/>
        <w:bCs/>
        <w:sz w:val="28"/>
        <w:cs/>
      </w:rPr>
    </w:pPr>
    <w:r w:rsidRPr="0075371E">
      <w:rPr>
        <w:rFonts w:ascii="Browallia New" w:hAnsi="Browallia New" w:cs="Browallia New"/>
        <w:b/>
        <w:bCs/>
        <w:sz w:val="28"/>
        <w:cs/>
      </w:rPr>
      <w:t xml:space="preserve">สำหรับปีสิ้นสุดวันที่ </w:t>
    </w:r>
    <w:r w:rsidR="00A267E4" w:rsidRPr="00A267E4">
      <w:rPr>
        <w:rFonts w:ascii="Browallia New" w:hAnsi="Browallia New" w:cs="Browallia New"/>
        <w:b/>
        <w:bCs/>
        <w:sz w:val="28"/>
        <w:lang w:val="en-GB"/>
      </w:rPr>
      <w:t>31</w:t>
    </w:r>
    <w:r w:rsidRPr="0075371E">
      <w:rPr>
        <w:rFonts w:ascii="Browallia New" w:hAnsi="Browallia New" w:cs="Browallia New"/>
        <w:b/>
        <w:bCs/>
        <w:sz w:val="28"/>
        <w:cs/>
      </w:rPr>
      <w:t xml:space="preserve"> ธันวาคม </w:t>
    </w:r>
    <w:r w:rsidR="00FD61E4">
      <w:rPr>
        <w:rFonts w:ascii="Browallia New" w:hAnsi="Browallia New" w:cs="Browallia New"/>
        <w:b/>
        <w:bCs/>
        <w:sz w:val="28"/>
        <w:cs/>
        <w:lang w:val="en-GB"/>
      </w:rPr>
      <w:t xml:space="preserve">พ.ศ. </w:t>
    </w:r>
    <w:r w:rsidR="0064328E">
      <w:rPr>
        <w:rFonts w:ascii="Browallia New" w:hAnsi="Browallia New" w:cs="Browallia New"/>
        <w:b/>
        <w:bCs/>
        <w:sz w:val="28"/>
        <w:lang w:val="en-GB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285368"/>
    <w:lvl w:ilvl="0">
      <w:start w:val="1"/>
      <w:numFmt w:val="decimal"/>
      <w:pStyle w:val="ListNumber5"/>
      <w:lvlText w:val="%1."/>
      <w:lvlJc w:val="left"/>
      <w:pPr>
        <w:tabs>
          <w:tab w:val="num" w:pos="1274"/>
        </w:tabs>
        <w:ind w:left="1274" w:hanging="360"/>
      </w:pPr>
    </w:lvl>
  </w:abstractNum>
  <w:abstractNum w:abstractNumId="1" w15:restartNumberingAfterBreak="0">
    <w:nsid w:val="02C02A2C"/>
    <w:multiLevelType w:val="hybridMultilevel"/>
    <w:tmpl w:val="77348F74"/>
    <w:lvl w:ilvl="0" w:tplc="FC642916">
      <w:start w:val="30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C8F88A4A"/>
    <w:lvl w:ilvl="0" w:tplc="99C6BA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11340B"/>
    <w:multiLevelType w:val="hybridMultilevel"/>
    <w:tmpl w:val="89CE3834"/>
    <w:lvl w:ilvl="0" w:tplc="6E2E692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2C0CA9"/>
    <w:multiLevelType w:val="hybridMultilevel"/>
    <w:tmpl w:val="A80C7A0A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646CDEBE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191D2797"/>
    <w:multiLevelType w:val="hybridMultilevel"/>
    <w:tmpl w:val="FA04EF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BE401E"/>
    <w:multiLevelType w:val="hybridMultilevel"/>
    <w:tmpl w:val="92506956"/>
    <w:lvl w:ilvl="0" w:tplc="7688B484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3E25"/>
    <w:multiLevelType w:val="hybridMultilevel"/>
    <w:tmpl w:val="46382B0C"/>
    <w:lvl w:ilvl="0" w:tplc="DF6A83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1D55E0"/>
    <w:multiLevelType w:val="hybridMultilevel"/>
    <w:tmpl w:val="851601FA"/>
    <w:lvl w:ilvl="0" w:tplc="40F66A9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DAE6349"/>
    <w:multiLevelType w:val="hybridMultilevel"/>
    <w:tmpl w:val="4E046DF0"/>
    <w:lvl w:ilvl="0" w:tplc="FF760CB2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6803FA3"/>
    <w:multiLevelType w:val="hybridMultilevel"/>
    <w:tmpl w:val="F828AF0E"/>
    <w:lvl w:ilvl="0" w:tplc="25BE6392">
      <w:start w:val="1"/>
      <w:numFmt w:val="thaiLetters"/>
      <w:lvlText w:val="%1)"/>
      <w:lvlJc w:val="left"/>
      <w:pPr>
        <w:ind w:left="7164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3338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058" w:hanging="360"/>
      </w:pPr>
    </w:lvl>
    <w:lvl w:ilvl="2" w:tplc="0809001B" w:tentative="1">
      <w:start w:val="1"/>
      <w:numFmt w:val="lowerRoman"/>
      <w:lvlText w:val="%3."/>
      <w:lvlJc w:val="right"/>
      <w:pPr>
        <w:ind w:left="4778" w:hanging="180"/>
      </w:pPr>
    </w:lvl>
    <w:lvl w:ilvl="3" w:tplc="0809000F" w:tentative="1">
      <w:start w:val="1"/>
      <w:numFmt w:val="decimal"/>
      <w:lvlText w:val="%4."/>
      <w:lvlJc w:val="left"/>
      <w:pPr>
        <w:ind w:left="5498" w:hanging="360"/>
      </w:pPr>
    </w:lvl>
    <w:lvl w:ilvl="4" w:tplc="08090019" w:tentative="1">
      <w:start w:val="1"/>
      <w:numFmt w:val="lowerLetter"/>
      <w:lvlText w:val="%5."/>
      <w:lvlJc w:val="left"/>
      <w:pPr>
        <w:ind w:left="6218" w:hanging="360"/>
      </w:pPr>
    </w:lvl>
    <w:lvl w:ilvl="5" w:tplc="0809001B" w:tentative="1">
      <w:start w:val="1"/>
      <w:numFmt w:val="lowerRoman"/>
      <w:lvlText w:val="%6."/>
      <w:lvlJc w:val="right"/>
      <w:pPr>
        <w:ind w:left="6938" w:hanging="180"/>
      </w:pPr>
    </w:lvl>
    <w:lvl w:ilvl="6" w:tplc="0809000F" w:tentative="1">
      <w:start w:val="1"/>
      <w:numFmt w:val="decimal"/>
      <w:lvlText w:val="%7."/>
      <w:lvlJc w:val="left"/>
      <w:pPr>
        <w:ind w:left="7658" w:hanging="360"/>
      </w:pPr>
    </w:lvl>
    <w:lvl w:ilvl="7" w:tplc="08090019" w:tentative="1">
      <w:start w:val="1"/>
      <w:numFmt w:val="lowerLetter"/>
      <w:lvlText w:val="%8."/>
      <w:lvlJc w:val="left"/>
      <w:pPr>
        <w:ind w:left="8378" w:hanging="360"/>
      </w:pPr>
    </w:lvl>
    <w:lvl w:ilvl="8" w:tplc="080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5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6" w15:restartNumberingAfterBreak="0">
    <w:nsid w:val="6CE85950"/>
    <w:multiLevelType w:val="hybridMultilevel"/>
    <w:tmpl w:val="6A9C808C"/>
    <w:lvl w:ilvl="0" w:tplc="12721A7C">
      <w:start w:val="1"/>
      <w:numFmt w:val="thaiLetters"/>
      <w:lvlText w:val="%1)"/>
      <w:lvlJc w:val="left"/>
      <w:pPr>
        <w:ind w:left="1107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0E38E6"/>
    <w:multiLevelType w:val="hybridMultilevel"/>
    <w:tmpl w:val="1E0C030C"/>
    <w:lvl w:ilvl="0" w:tplc="370075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E56AF1"/>
    <w:multiLevelType w:val="hybridMultilevel"/>
    <w:tmpl w:val="D85CFC3C"/>
    <w:lvl w:ilvl="0" w:tplc="4D1ED0D0">
      <w:start w:val="1"/>
      <w:numFmt w:val="thaiLetters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8E1B3E"/>
    <w:multiLevelType w:val="hybridMultilevel"/>
    <w:tmpl w:val="85B63C20"/>
    <w:lvl w:ilvl="0" w:tplc="19FE683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5223366">
    <w:abstractNumId w:val="0"/>
  </w:num>
  <w:num w:numId="2" w16cid:durableId="1142848465">
    <w:abstractNumId w:val="2"/>
  </w:num>
  <w:num w:numId="3" w16cid:durableId="401559475">
    <w:abstractNumId w:val="17"/>
  </w:num>
  <w:num w:numId="4" w16cid:durableId="243035998">
    <w:abstractNumId w:val="11"/>
  </w:num>
  <w:num w:numId="5" w16cid:durableId="1005322879">
    <w:abstractNumId w:val="16"/>
  </w:num>
  <w:num w:numId="6" w16cid:durableId="1081098816">
    <w:abstractNumId w:val="14"/>
  </w:num>
  <w:num w:numId="7" w16cid:durableId="375203714">
    <w:abstractNumId w:val="18"/>
  </w:num>
  <w:num w:numId="8" w16cid:durableId="62069666">
    <w:abstractNumId w:val="19"/>
  </w:num>
  <w:num w:numId="9" w16cid:durableId="1978140693">
    <w:abstractNumId w:val="6"/>
  </w:num>
  <w:num w:numId="10" w16cid:durableId="1095248161">
    <w:abstractNumId w:val="10"/>
  </w:num>
  <w:num w:numId="11" w16cid:durableId="1989702645">
    <w:abstractNumId w:val="15"/>
  </w:num>
  <w:num w:numId="12" w16cid:durableId="69082870">
    <w:abstractNumId w:val="4"/>
  </w:num>
  <w:num w:numId="13" w16cid:durableId="1855532511">
    <w:abstractNumId w:val="9"/>
  </w:num>
  <w:num w:numId="14" w16cid:durableId="1713460485">
    <w:abstractNumId w:val="7"/>
  </w:num>
  <w:num w:numId="15" w16cid:durableId="2036341498">
    <w:abstractNumId w:val="13"/>
  </w:num>
  <w:num w:numId="16" w16cid:durableId="649863840">
    <w:abstractNumId w:val="3"/>
  </w:num>
  <w:num w:numId="17" w16cid:durableId="2072537768">
    <w:abstractNumId w:val="1"/>
  </w:num>
  <w:num w:numId="18" w16cid:durableId="1921333051">
    <w:abstractNumId w:val="5"/>
  </w:num>
  <w:num w:numId="19" w16cid:durableId="118652500">
    <w:abstractNumId w:val="12"/>
  </w:num>
  <w:num w:numId="20" w16cid:durableId="1249195275">
    <w:abstractNumId w:val="20"/>
  </w:num>
  <w:num w:numId="21" w16cid:durableId="515192987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B745C"/>
    <w:rsid w:val="00000177"/>
    <w:rsid w:val="00000253"/>
    <w:rsid w:val="0000114C"/>
    <w:rsid w:val="00001313"/>
    <w:rsid w:val="000013DE"/>
    <w:rsid w:val="000017E1"/>
    <w:rsid w:val="00001C18"/>
    <w:rsid w:val="00001DEF"/>
    <w:rsid w:val="00001E4C"/>
    <w:rsid w:val="0000298C"/>
    <w:rsid w:val="00002EDA"/>
    <w:rsid w:val="000032D1"/>
    <w:rsid w:val="00003486"/>
    <w:rsid w:val="00003933"/>
    <w:rsid w:val="0000398F"/>
    <w:rsid w:val="00003B7E"/>
    <w:rsid w:val="0000425C"/>
    <w:rsid w:val="0000463B"/>
    <w:rsid w:val="0000468B"/>
    <w:rsid w:val="00005202"/>
    <w:rsid w:val="00005412"/>
    <w:rsid w:val="00005567"/>
    <w:rsid w:val="000063AC"/>
    <w:rsid w:val="00006627"/>
    <w:rsid w:val="0000687D"/>
    <w:rsid w:val="0000694F"/>
    <w:rsid w:val="00006970"/>
    <w:rsid w:val="00006E6A"/>
    <w:rsid w:val="00006EB4"/>
    <w:rsid w:val="0000748F"/>
    <w:rsid w:val="00007DD9"/>
    <w:rsid w:val="00007E2E"/>
    <w:rsid w:val="000103DA"/>
    <w:rsid w:val="00010AB9"/>
    <w:rsid w:val="00010F1D"/>
    <w:rsid w:val="00011AE2"/>
    <w:rsid w:val="00011EAE"/>
    <w:rsid w:val="000120A8"/>
    <w:rsid w:val="00012846"/>
    <w:rsid w:val="000128C1"/>
    <w:rsid w:val="000128EC"/>
    <w:rsid w:val="00012A03"/>
    <w:rsid w:val="00012BDE"/>
    <w:rsid w:val="00012D32"/>
    <w:rsid w:val="00012E59"/>
    <w:rsid w:val="00013273"/>
    <w:rsid w:val="0001366D"/>
    <w:rsid w:val="00013701"/>
    <w:rsid w:val="00013BA1"/>
    <w:rsid w:val="00013D75"/>
    <w:rsid w:val="000145EF"/>
    <w:rsid w:val="0001487D"/>
    <w:rsid w:val="000148FB"/>
    <w:rsid w:val="00014CD7"/>
    <w:rsid w:val="00014D77"/>
    <w:rsid w:val="00014E0A"/>
    <w:rsid w:val="00015416"/>
    <w:rsid w:val="0001553F"/>
    <w:rsid w:val="00015798"/>
    <w:rsid w:val="00015A07"/>
    <w:rsid w:val="000160E9"/>
    <w:rsid w:val="000162BE"/>
    <w:rsid w:val="0001658C"/>
    <w:rsid w:val="00016724"/>
    <w:rsid w:val="00016A72"/>
    <w:rsid w:val="00016BA0"/>
    <w:rsid w:val="00016D87"/>
    <w:rsid w:val="00017024"/>
    <w:rsid w:val="000171E5"/>
    <w:rsid w:val="00017271"/>
    <w:rsid w:val="000175DB"/>
    <w:rsid w:val="000175DE"/>
    <w:rsid w:val="00017873"/>
    <w:rsid w:val="00017E69"/>
    <w:rsid w:val="000203D9"/>
    <w:rsid w:val="00020810"/>
    <w:rsid w:val="00020C13"/>
    <w:rsid w:val="00020E4A"/>
    <w:rsid w:val="00021322"/>
    <w:rsid w:val="00021A4B"/>
    <w:rsid w:val="00021BF6"/>
    <w:rsid w:val="00021F17"/>
    <w:rsid w:val="00021F78"/>
    <w:rsid w:val="00021FB5"/>
    <w:rsid w:val="000220F6"/>
    <w:rsid w:val="00022215"/>
    <w:rsid w:val="000225FB"/>
    <w:rsid w:val="00022709"/>
    <w:rsid w:val="00022846"/>
    <w:rsid w:val="000229FE"/>
    <w:rsid w:val="0002375B"/>
    <w:rsid w:val="000241BD"/>
    <w:rsid w:val="0002436F"/>
    <w:rsid w:val="000249A6"/>
    <w:rsid w:val="00024C4B"/>
    <w:rsid w:val="00024C6F"/>
    <w:rsid w:val="000250DD"/>
    <w:rsid w:val="000251A1"/>
    <w:rsid w:val="00025C5E"/>
    <w:rsid w:val="0002609D"/>
    <w:rsid w:val="0002610D"/>
    <w:rsid w:val="0002627F"/>
    <w:rsid w:val="00026AA9"/>
    <w:rsid w:val="00026C4B"/>
    <w:rsid w:val="00027217"/>
    <w:rsid w:val="000272CA"/>
    <w:rsid w:val="00027332"/>
    <w:rsid w:val="00027436"/>
    <w:rsid w:val="000277EB"/>
    <w:rsid w:val="00027827"/>
    <w:rsid w:val="000278A6"/>
    <w:rsid w:val="00027A45"/>
    <w:rsid w:val="00027AD8"/>
    <w:rsid w:val="00027BB7"/>
    <w:rsid w:val="00027F3A"/>
    <w:rsid w:val="00027FA5"/>
    <w:rsid w:val="00030335"/>
    <w:rsid w:val="000306EB"/>
    <w:rsid w:val="00030975"/>
    <w:rsid w:val="00030D93"/>
    <w:rsid w:val="000315E4"/>
    <w:rsid w:val="0003160D"/>
    <w:rsid w:val="00031635"/>
    <w:rsid w:val="00031907"/>
    <w:rsid w:val="00031D8F"/>
    <w:rsid w:val="000320F1"/>
    <w:rsid w:val="00032372"/>
    <w:rsid w:val="00032A9E"/>
    <w:rsid w:val="00032DFE"/>
    <w:rsid w:val="00032ED4"/>
    <w:rsid w:val="00033A72"/>
    <w:rsid w:val="00033B24"/>
    <w:rsid w:val="00033B95"/>
    <w:rsid w:val="00033F75"/>
    <w:rsid w:val="00033F84"/>
    <w:rsid w:val="00034043"/>
    <w:rsid w:val="00034250"/>
    <w:rsid w:val="00034A0B"/>
    <w:rsid w:val="00034D92"/>
    <w:rsid w:val="000350EB"/>
    <w:rsid w:val="00035287"/>
    <w:rsid w:val="00035401"/>
    <w:rsid w:val="0003552F"/>
    <w:rsid w:val="00035BC0"/>
    <w:rsid w:val="00035FF5"/>
    <w:rsid w:val="0003650B"/>
    <w:rsid w:val="00036830"/>
    <w:rsid w:val="00036D66"/>
    <w:rsid w:val="00036E46"/>
    <w:rsid w:val="00036F74"/>
    <w:rsid w:val="000370F3"/>
    <w:rsid w:val="000375CA"/>
    <w:rsid w:val="000375DE"/>
    <w:rsid w:val="0004069A"/>
    <w:rsid w:val="00040BDC"/>
    <w:rsid w:val="00040C9D"/>
    <w:rsid w:val="00040CAE"/>
    <w:rsid w:val="00040F37"/>
    <w:rsid w:val="000410D2"/>
    <w:rsid w:val="00041666"/>
    <w:rsid w:val="000417E3"/>
    <w:rsid w:val="00041ABF"/>
    <w:rsid w:val="00041B67"/>
    <w:rsid w:val="00041E15"/>
    <w:rsid w:val="0004203E"/>
    <w:rsid w:val="0004219F"/>
    <w:rsid w:val="00042905"/>
    <w:rsid w:val="00042BA1"/>
    <w:rsid w:val="0004339A"/>
    <w:rsid w:val="00043A4E"/>
    <w:rsid w:val="00044036"/>
    <w:rsid w:val="00044252"/>
    <w:rsid w:val="000442E5"/>
    <w:rsid w:val="00044995"/>
    <w:rsid w:val="00045340"/>
    <w:rsid w:val="0004557E"/>
    <w:rsid w:val="00045737"/>
    <w:rsid w:val="00045B48"/>
    <w:rsid w:val="00046165"/>
    <w:rsid w:val="00046377"/>
    <w:rsid w:val="0004639C"/>
    <w:rsid w:val="000468F6"/>
    <w:rsid w:val="00046F37"/>
    <w:rsid w:val="00047614"/>
    <w:rsid w:val="00047966"/>
    <w:rsid w:val="000479E0"/>
    <w:rsid w:val="00047C5D"/>
    <w:rsid w:val="00047E62"/>
    <w:rsid w:val="00047F2A"/>
    <w:rsid w:val="0005024D"/>
    <w:rsid w:val="000508B1"/>
    <w:rsid w:val="00051176"/>
    <w:rsid w:val="0005128C"/>
    <w:rsid w:val="000514D2"/>
    <w:rsid w:val="000517B5"/>
    <w:rsid w:val="00051CA4"/>
    <w:rsid w:val="00051E08"/>
    <w:rsid w:val="00052995"/>
    <w:rsid w:val="00052F31"/>
    <w:rsid w:val="00053381"/>
    <w:rsid w:val="000541F9"/>
    <w:rsid w:val="0005438D"/>
    <w:rsid w:val="00054CA3"/>
    <w:rsid w:val="00055384"/>
    <w:rsid w:val="00055A71"/>
    <w:rsid w:val="0005606C"/>
    <w:rsid w:val="0005654B"/>
    <w:rsid w:val="00056A06"/>
    <w:rsid w:val="00056C6C"/>
    <w:rsid w:val="00056DCE"/>
    <w:rsid w:val="00056F31"/>
    <w:rsid w:val="00056FBB"/>
    <w:rsid w:val="000570C6"/>
    <w:rsid w:val="0005719F"/>
    <w:rsid w:val="000571E4"/>
    <w:rsid w:val="00057240"/>
    <w:rsid w:val="00057243"/>
    <w:rsid w:val="0005725B"/>
    <w:rsid w:val="00057287"/>
    <w:rsid w:val="000575BE"/>
    <w:rsid w:val="000578E3"/>
    <w:rsid w:val="00057F09"/>
    <w:rsid w:val="000603FA"/>
    <w:rsid w:val="00060623"/>
    <w:rsid w:val="00060629"/>
    <w:rsid w:val="00060713"/>
    <w:rsid w:val="00060B4A"/>
    <w:rsid w:val="00060D82"/>
    <w:rsid w:val="00060DDA"/>
    <w:rsid w:val="00060F4F"/>
    <w:rsid w:val="00060F91"/>
    <w:rsid w:val="00061125"/>
    <w:rsid w:val="000615F5"/>
    <w:rsid w:val="0006176B"/>
    <w:rsid w:val="00061850"/>
    <w:rsid w:val="00061BD0"/>
    <w:rsid w:val="00061F20"/>
    <w:rsid w:val="0006212E"/>
    <w:rsid w:val="0006222C"/>
    <w:rsid w:val="0006239C"/>
    <w:rsid w:val="000626C1"/>
    <w:rsid w:val="00062BCE"/>
    <w:rsid w:val="00062E06"/>
    <w:rsid w:val="00063114"/>
    <w:rsid w:val="0006317E"/>
    <w:rsid w:val="00063818"/>
    <w:rsid w:val="00063A82"/>
    <w:rsid w:val="00063C14"/>
    <w:rsid w:val="000643AC"/>
    <w:rsid w:val="00064A76"/>
    <w:rsid w:val="00064E74"/>
    <w:rsid w:val="00065001"/>
    <w:rsid w:val="0006504F"/>
    <w:rsid w:val="0006530D"/>
    <w:rsid w:val="00065647"/>
    <w:rsid w:val="000656FC"/>
    <w:rsid w:val="00065B48"/>
    <w:rsid w:val="0006617E"/>
    <w:rsid w:val="00066ADC"/>
    <w:rsid w:val="00066AFE"/>
    <w:rsid w:val="00066ED7"/>
    <w:rsid w:val="00066F1D"/>
    <w:rsid w:val="0006714B"/>
    <w:rsid w:val="000671EF"/>
    <w:rsid w:val="00067B72"/>
    <w:rsid w:val="00067C19"/>
    <w:rsid w:val="00067CF1"/>
    <w:rsid w:val="00067E16"/>
    <w:rsid w:val="000705B8"/>
    <w:rsid w:val="000709A5"/>
    <w:rsid w:val="00070D67"/>
    <w:rsid w:val="00070ECC"/>
    <w:rsid w:val="00070FFC"/>
    <w:rsid w:val="0007130E"/>
    <w:rsid w:val="000715E1"/>
    <w:rsid w:val="00071B6E"/>
    <w:rsid w:val="00071C54"/>
    <w:rsid w:val="00071E2C"/>
    <w:rsid w:val="00072983"/>
    <w:rsid w:val="00072D70"/>
    <w:rsid w:val="00072DB4"/>
    <w:rsid w:val="00073082"/>
    <w:rsid w:val="000737B1"/>
    <w:rsid w:val="000737FF"/>
    <w:rsid w:val="000738B9"/>
    <w:rsid w:val="00074036"/>
    <w:rsid w:val="00074153"/>
    <w:rsid w:val="000745C7"/>
    <w:rsid w:val="000750E1"/>
    <w:rsid w:val="000750F9"/>
    <w:rsid w:val="000755A1"/>
    <w:rsid w:val="00075E67"/>
    <w:rsid w:val="00075FE6"/>
    <w:rsid w:val="000762C6"/>
    <w:rsid w:val="00076535"/>
    <w:rsid w:val="00076629"/>
    <w:rsid w:val="000769F9"/>
    <w:rsid w:val="00077081"/>
    <w:rsid w:val="000771E6"/>
    <w:rsid w:val="00077C67"/>
    <w:rsid w:val="00077D44"/>
    <w:rsid w:val="000805D8"/>
    <w:rsid w:val="0008095F"/>
    <w:rsid w:val="00080A9E"/>
    <w:rsid w:val="00081294"/>
    <w:rsid w:val="0008146F"/>
    <w:rsid w:val="000815AE"/>
    <w:rsid w:val="00081EC9"/>
    <w:rsid w:val="00081F20"/>
    <w:rsid w:val="00081F68"/>
    <w:rsid w:val="000824F5"/>
    <w:rsid w:val="00082687"/>
    <w:rsid w:val="00082DAD"/>
    <w:rsid w:val="00082F90"/>
    <w:rsid w:val="000838AA"/>
    <w:rsid w:val="00083F9F"/>
    <w:rsid w:val="000848FA"/>
    <w:rsid w:val="00084EC2"/>
    <w:rsid w:val="00085107"/>
    <w:rsid w:val="000854AC"/>
    <w:rsid w:val="00086198"/>
    <w:rsid w:val="000861CA"/>
    <w:rsid w:val="00086464"/>
    <w:rsid w:val="00086916"/>
    <w:rsid w:val="00086C66"/>
    <w:rsid w:val="00086E79"/>
    <w:rsid w:val="000879E8"/>
    <w:rsid w:val="00087B56"/>
    <w:rsid w:val="00087BED"/>
    <w:rsid w:val="00087DDB"/>
    <w:rsid w:val="00087E33"/>
    <w:rsid w:val="000900A5"/>
    <w:rsid w:val="00090166"/>
    <w:rsid w:val="0009034F"/>
    <w:rsid w:val="000905F8"/>
    <w:rsid w:val="000905FD"/>
    <w:rsid w:val="00090BF8"/>
    <w:rsid w:val="000917E5"/>
    <w:rsid w:val="00091C9C"/>
    <w:rsid w:val="00091F38"/>
    <w:rsid w:val="00092063"/>
    <w:rsid w:val="00092829"/>
    <w:rsid w:val="00092C6F"/>
    <w:rsid w:val="00093A07"/>
    <w:rsid w:val="00093C49"/>
    <w:rsid w:val="00093D72"/>
    <w:rsid w:val="00093F8F"/>
    <w:rsid w:val="000940D3"/>
    <w:rsid w:val="000941DC"/>
    <w:rsid w:val="000942D8"/>
    <w:rsid w:val="0009479F"/>
    <w:rsid w:val="00094A3D"/>
    <w:rsid w:val="00094EA7"/>
    <w:rsid w:val="00094F96"/>
    <w:rsid w:val="0009518E"/>
    <w:rsid w:val="00095302"/>
    <w:rsid w:val="0009582A"/>
    <w:rsid w:val="000958A4"/>
    <w:rsid w:val="00095D10"/>
    <w:rsid w:val="00096341"/>
    <w:rsid w:val="000966FB"/>
    <w:rsid w:val="00096903"/>
    <w:rsid w:val="00096DF9"/>
    <w:rsid w:val="00096F59"/>
    <w:rsid w:val="00096F78"/>
    <w:rsid w:val="000973C6"/>
    <w:rsid w:val="00097775"/>
    <w:rsid w:val="00097872"/>
    <w:rsid w:val="00097A65"/>
    <w:rsid w:val="000A026D"/>
    <w:rsid w:val="000A03AB"/>
    <w:rsid w:val="000A07A8"/>
    <w:rsid w:val="000A099A"/>
    <w:rsid w:val="000A0BA1"/>
    <w:rsid w:val="000A0F7F"/>
    <w:rsid w:val="000A1272"/>
    <w:rsid w:val="000A14F5"/>
    <w:rsid w:val="000A1664"/>
    <w:rsid w:val="000A1728"/>
    <w:rsid w:val="000A175C"/>
    <w:rsid w:val="000A1A7D"/>
    <w:rsid w:val="000A1B47"/>
    <w:rsid w:val="000A23C3"/>
    <w:rsid w:val="000A2483"/>
    <w:rsid w:val="000A24ED"/>
    <w:rsid w:val="000A26B0"/>
    <w:rsid w:val="000A29D8"/>
    <w:rsid w:val="000A29E3"/>
    <w:rsid w:val="000A2A9E"/>
    <w:rsid w:val="000A2C8C"/>
    <w:rsid w:val="000A3148"/>
    <w:rsid w:val="000A341B"/>
    <w:rsid w:val="000A3537"/>
    <w:rsid w:val="000A35D2"/>
    <w:rsid w:val="000A3803"/>
    <w:rsid w:val="000A3F83"/>
    <w:rsid w:val="000A3F8C"/>
    <w:rsid w:val="000A3FC6"/>
    <w:rsid w:val="000A45CC"/>
    <w:rsid w:val="000A4989"/>
    <w:rsid w:val="000A4CD1"/>
    <w:rsid w:val="000A5039"/>
    <w:rsid w:val="000A5220"/>
    <w:rsid w:val="000A5EBB"/>
    <w:rsid w:val="000A5F6C"/>
    <w:rsid w:val="000A6233"/>
    <w:rsid w:val="000A6241"/>
    <w:rsid w:val="000A6391"/>
    <w:rsid w:val="000A721B"/>
    <w:rsid w:val="000A74A0"/>
    <w:rsid w:val="000A74AC"/>
    <w:rsid w:val="000A7ADD"/>
    <w:rsid w:val="000A7FB9"/>
    <w:rsid w:val="000B0636"/>
    <w:rsid w:val="000B0C5A"/>
    <w:rsid w:val="000B0E32"/>
    <w:rsid w:val="000B0EE4"/>
    <w:rsid w:val="000B1201"/>
    <w:rsid w:val="000B1389"/>
    <w:rsid w:val="000B1780"/>
    <w:rsid w:val="000B1E3D"/>
    <w:rsid w:val="000B2710"/>
    <w:rsid w:val="000B27DE"/>
    <w:rsid w:val="000B2B86"/>
    <w:rsid w:val="000B2E37"/>
    <w:rsid w:val="000B2EA5"/>
    <w:rsid w:val="000B2EE6"/>
    <w:rsid w:val="000B30EE"/>
    <w:rsid w:val="000B37B4"/>
    <w:rsid w:val="000B3A28"/>
    <w:rsid w:val="000B3A57"/>
    <w:rsid w:val="000B3CC1"/>
    <w:rsid w:val="000B3D8F"/>
    <w:rsid w:val="000B45C7"/>
    <w:rsid w:val="000B46D1"/>
    <w:rsid w:val="000B4AED"/>
    <w:rsid w:val="000B5316"/>
    <w:rsid w:val="000B5663"/>
    <w:rsid w:val="000B5C13"/>
    <w:rsid w:val="000B5D84"/>
    <w:rsid w:val="000B6000"/>
    <w:rsid w:val="000B65B8"/>
    <w:rsid w:val="000B69C0"/>
    <w:rsid w:val="000B6CC8"/>
    <w:rsid w:val="000B6EAE"/>
    <w:rsid w:val="000B6EF5"/>
    <w:rsid w:val="000B713D"/>
    <w:rsid w:val="000B72CE"/>
    <w:rsid w:val="000B72E9"/>
    <w:rsid w:val="000B76E1"/>
    <w:rsid w:val="000C0486"/>
    <w:rsid w:val="000C0A3A"/>
    <w:rsid w:val="000C1027"/>
    <w:rsid w:val="000C167F"/>
    <w:rsid w:val="000C2206"/>
    <w:rsid w:val="000C26B8"/>
    <w:rsid w:val="000C26E9"/>
    <w:rsid w:val="000C289F"/>
    <w:rsid w:val="000C3224"/>
    <w:rsid w:val="000C34FA"/>
    <w:rsid w:val="000C358B"/>
    <w:rsid w:val="000C38FC"/>
    <w:rsid w:val="000C3909"/>
    <w:rsid w:val="000C3974"/>
    <w:rsid w:val="000C39A9"/>
    <w:rsid w:val="000C3A99"/>
    <w:rsid w:val="000C3ACF"/>
    <w:rsid w:val="000C3BF9"/>
    <w:rsid w:val="000C3E05"/>
    <w:rsid w:val="000C4244"/>
    <w:rsid w:val="000C424B"/>
    <w:rsid w:val="000C42EB"/>
    <w:rsid w:val="000C434B"/>
    <w:rsid w:val="000C43CE"/>
    <w:rsid w:val="000C460B"/>
    <w:rsid w:val="000C4956"/>
    <w:rsid w:val="000C4B0E"/>
    <w:rsid w:val="000C4C0A"/>
    <w:rsid w:val="000C5094"/>
    <w:rsid w:val="000C52EC"/>
    <w:rsid w:val="000C530C"/>
    <w:rsid w:val="000C5368"/>
    <w:rsid w:val="000C58EC"/>
    <w:rsid w:val="000C5EFF"/>
    <w:rsid w:val="000C5FD1"/>
    <w:rsid w:val="000C61E1"/>
    <w:rsid w:val="000C61EE"/>
    <w:rsid w:val="000C666F"/>
    <w:rsid w:val="000C6FEE"/>
    <w:rsid w:val="000C7246"/>
    <w:rsid w:val="000C7711"/>
    <w:rsid w:val="000C774C"/>
    <w:rsid w:val="000C7C26"/>
    <w:rsid w:val="000C7E3F"/>
    <w:rsid w:val="000D0216"/>
    <w:rsid w:val="000D0400"/>
    <w:rsid w:val="000D0528"/>
    <w:rsid w:val="000D0536"/>
    <w:rsid w:val="000D0656"/>
    <w:rsid w:val="000D09FC"/>
    <w:rsid w:val="000D0A14"/>
    <w:rsid w:val="000D0AD0"/>
    <w:rsid w:val="000D0DAE"/>
    <w:rsid w:val="000D10B1"/>
    <w:rsid w:val="000D10CD"/>
    <w:rsid w:val="000D13AE"/>
    <w:rsid w:val="000D1520"/>
    <w:rsid w:val="000D1B69"/>
    <w:rsid w:val="000D2323"/>
    <w:rsid w:val="000D25C6"/>
    <w:rsid w:val="000D28D6"/>
    <w:rsid w:val="000D31B1"/>
    <w:rsid w:val="000D31C8"/>
    <w:rsid w:val="000D357B"/>
    <w:rsid w:val="000D36AC"/>
    <w:rsid w:val="000D3729"/>
    <w:rsid w:val="000D3AD4"/>
    <w:rsid w:val="000D43A4"/>
    <w:rsid w:val="000D4431"/>
    <w:rsid w:val="000D4AF6"/>
    <w:rsid w:val="000D4C7A"/>
    <w:rsid w:val="000D4EDA"/>
    <w:rsid w:val="000D4F4C"/>
    <w:rsid w:val="000D52D5"/>
    <w:rsid w:val="000D5BA8"/>
    <w:rsid w:val="000D5BBD"/>
    <w:rsid w:val="000D5C4E"/>
    <w:rsid w:val="000D5FCE"/>
    <w:rsid w:val="000D6E48"/>
    <w:rsid w:val="000D73F1"/>
    <w:rsid w:val="000D766A"/>
    <w:rsid w:val="000D7D6F"/>
    <w:rsid w:val="000D7E4E"/>
    <w:rsid w:val="000D7ED4"/>
    <w:rsid w:val="000E02D8"/>
    <w:rsid w:val="000E0867"/>
    <w:rsid w:val="000E10E1"/>
    <w:rsid w:val="000E169B"/>
    <w:rsid w:val="000E1C7A"/>
    <w:rsid w:val="000E1DF8"/>
    <w:rsid w:val="000E1FDA"/>
    <w:rsid w:val="000E2123"/>
    <w:rsid w:val="000E2296"/>
    <w:rsid w:val="000E22AA"/>
    <w:rsid w:val="000E27E1"/>
    <w:rsid w:val="000E283B"/>
    <w:rsid w:val="000E2952"/>
    <w:rsid w:val="000E2D5F"/>
    <w:rsid w:val="000E3BA7"/>
    <w:rsid w:val="000E425E"/>
    <w:rsid w:val="000E4C6C"/>
    <w:rsid w:val="000E4F19"/>
    <w:rsid w:val="000E5043"/>
    <w:rsid w:val="000E50A2"/>
    <w:rsid w:val="000E50FD"/>
    <w:rsid w:val="000E5547"/>
    <w:rsid w:val="000E582F"/>
    <w:rsid w:val="000E6032"/>
    <w:rsid w:val="000E6413"/>
    <w:rsid w:val="000E6978"/>
    <w:rsid w:val="000E6B01"/>
    <w:rsid w:val="000E6E67"/>
    <w:rsid w:val="000E6EC0"/>
    <w:rsid w:val="000E6F70"/>
    <w:rsid w:val="000E71EE"/>
    <w:rsid w:val="000E7643"/>
    <w:rsid w:val="000E777E"/>
    <w:rsid w:val="000E798E"/>
    <w:rsid w:val="000E7DB7"/>
    <w:rsid w:val="000E7FD6"/>
    <w:rsid w:val="000F0345"/>
    <w:rsid w:val="000F057C"/>
    <w:rsid w:val="000F05AC"/>
    <w:rsid w:val="000F06EB"/>
    <w:rsid w:val="000F0984"/>
    <w:rsid w:val="000F0CA7"/>
    <w:rsid w:val="000F136D"/>
    <w:rsid w:val="000F1523"/>
    <w:rsid w:val="000F1C1A"/>
    <w:rsid w:val="000F1CC2"/>
    <w:rsid w:val="000F1EA5"/>
    <w:rsid w:val="000F2135"/>
    <w:rsid w:val="000F238A"/>
    <w:rsid w:val="000F2621"/>
    <w:rsid w:val="000F2C16"/>
    <w:rsid w:val="000F2D85"/>
    <w:rsid w:val="000F2F1B"/>
    <w:rsid w:val="000F32F5"/>
    <w:rsid w:val="000F356B"/>
    <w:rsid w:val="000F372C"/>
    <w:rsid w:val="000F3B54"/>
    <w:rsid w:val="000F3F17"/>
    <w:rsid w:val="000F3F89"/>
    <w:rsid w:val="000F444D"/>
    <w:rsid w:val="000F45F7"/>
    <w:rsid w:val="000F4B09"/>
    <w:rsid w:val="000F507D"/>
    <w:rsid w:val="000F596A"/>
    <w:rsid w:val="000F59F0"/>
    <w:rsid w:val="000F5A76"/>
    <w:rsid w:val="000F5B76"/>
    <w:rsid w:val="000F662A"/>
    <w:rsid w:val="000F697B"/>
    <w:rsid w:val="000F69DF"/>
    <w:rsid w:val="000F6AD4"/>
    <w:rsid w:val="000F6B23"/>
    <w:rsid w:val="000F6FA8"/>
    <w:rsid w:val="000F7C06"/>
    <w:rsid w:val="00100730"/>
    <w:rsid w:val="00100B4A"/>
    <w:rsid w:val="00100D53"/>
    <w:rsid w:val="00100F9E"/>
    <w:rsid w:val="0010107B"/>
    <w:rsid w:val="00101224"/>
    <w:rsid w:val="00101292"/>
    <w:rsid w:val="001012A0"/>
    <w:rsid w:val="001014EA"/>
    <w:rsid w:val="0010162F"/>
    <w:rsid w:val="00101687"/>
    <w:rsid w:val="00101A79"/>
    <w:rsid w:val="00101AFE"/>
    <w:rsid w:val="00101B63"/>
    <w:rsid w:val="00101CAB"/>
    <w:rsid w:val="00101FAF"/>
    <w:rsid w:val="00102004"/>
    <w:rsid w:val="001021DB"/>
    <w:rsid w:val="0010224A"/>
    <w:rsid w:val="001022F5"/>
    <w:rsid w:val="00102710"/>
    <w:rsid w:val="00102786"/>
    <w:rsid w:val="0010286D"/>
    <w:rsid w:val="00102BC4"/>
    <w:rsid w:val="001032AE"/>
    <w:rsid w:val="00103DE4"/>
    <w:rsid w:val="001041D9"/>
    <w:rsid w:val="00104297"/>
    <w:rsid w:val="001042FF"/>
    <w:rsid w:val="00104349"/>
    <w:rsid w:val="00104746"/>
    <w:rsid w:val="00104877"/>
    <w:rsid w:val="00104A96"/>
    <w:rsid w:val="00104F52"/>
    <w:rsid w:val="00105989"/>
    <w:rsid w:val="00105F26"/>
    <w:rsid w:val="0010606F"/>
    <w:rsid w:val="0010610E"/>
    <w:rsid w:val="00106279"/>
    <w:rsid w:val="00106343"/>
    <w:rsid w:val="0010676D"/>
    <w:rsid w:val="001067AB"/>
    <w:rsid w:val="00106DAE"/>
    <w:rsid w:val="0010713C"/>
    <w:rsid w:val="00107285"/>
    <w:rsid w:val="001074AA"/>
    <w:rsid w:val="00107545"/>
    <w:rsid w:val="001077BC"/>
    <w:rsid w:val="00107885"/>
    <w:rsid w:val="0011019D"/>
    <w:rsid w:val="001103C7"/>
    <w:rsid w:val="00110DB7"/>
    <w:rsid w:val="00110E64"/>
    <w:rsid w:val="00110E72"/>
    <w:rsid w:val="0011141A"/>
    <w:rsid w:val="00111618"/>
    <w:rsid w:val="00111FEF"/>
    <w:rsid w:val="00111FFC"/>
    <w:rsid w:val="0011205F"/>
    <w:rsid w:val="001124FA"/>
    <w:rsid w:val="0011275E"/>
    <w:rsid w:val="0011295B"/>
    <w:rsid w:val="00112AD3"/>
    <w:rsid w:val="00112B24"/>
    <w:rsid w:val="00112D4B"/>
    <w:rsid w:val="00112EA8"/>
    <w:rsid w:val="00113335"/>
    <w:rsid w:val="001137B8"/>
    <w:rsid w:val="001139D0"/>
    <w:rsid w:val="00113A79"/>
    <w:rsid w:val="00114622"/>
    <w:rsid w:val="00114CD9"/>
    <w:rsid w:val="00115019"/>
    <w:rsid w:val="0011507C"/>
    <w:rsid w:val="001152E2"/>
    <w:rsid w:val="0011550F"/>
    <w:rsid w:val="00115A9A"/>
    <w:rsid w:val="00115B46"/>
    <w:rsid w:val="00115E6E"/>
    <w:rsid w:val="00116479"/>
    <w:rsid w:val="0011648E"/>
    <w:rsid w:val="001165F4"/>
    <w:rsid w:val="001171EF"/>
    <w:rsid w:val="00117291"/>
    <w:rsid w:val="001172F2"/>
    <w:rsid w:val="00117941"/>
    <w:rsid w:val="00117CBA"/>
    <w:rsid w:val="00117F7D"/>
    <w:rsid w:val="0012066E"/>
    <w:rsid w:val="0012093A"/>
    <w:rsid w:val="00120AB2"/>
    <w:rsid w:val="00120DB9"/>
    <w:rsid w:val="00121153"/>
    <w:rsid w:val="00121CAD"/>
    <w:rsid w:val="00121E71"/>
    <w:rsid w:val="00122425"/>
    <w:rsid w:val="00122A61"/>
    <w:rsid w:val="001232F6"/>
    <w:rsid w:val="00123945"/>
    <w:rsid w:val="00124451"/>
    <w:rsid w:val="0012488D"/>
    <w:rsid w:val="00124B53"/>
    <w:rsid w:val="00124D5C"/>
    <w:rsid w:val="00124D8D"/>
    <w:rsid w:val="0012506C"/>
    <w:rsid w:val="00125285"/>
    <w:rsid w:val="00125FCE"/>
    <w:rsid w:val="00126176"/>
    <w:rsid w:val="0012634D"/>
    <w:rsid w:val="0012635B"/>
    <w:rsid w:val="0012638F"/>
    <w:rsid w:val="001263E7"/>
    <w:rsid w:val="0012644A"/>
    <w:rsid w:val="001265A6"/>
    <w:rsid w:val="001265EC"/>
    <w:rsid w:val="00126694"/>
    <w:rsid w:val="0012697D"/>
    <w:rsid w:val="0012729C"/>
    <w:rsid w:val="001272B5"/>
    <w:rsid w:val="0012732A"/>
    <w:rsid w:val="0012734A"/>
    <w:rsid w:val="001274B9"/>
    <w:rsid w:val="00127718"/>
    <w:rsid w:val="001277D0"/>
    <w:rsid w:val="00127C9B"/>
    <w:rsid w:val="00127CF6"/>
    <w:rsid w:val="00127E75"/>
    <w:rsid w:val="00127FA3"/>
    <w:rsid w:val="00130C56"/>
    <w:rsid w:val="00130CA8"/>
    <w:rsid w:val="00130CCB"/>
    <w:rsid w:val="00130EFF"/>
    <w:rsid w:val="00131350"/>
    <w:rsid w:val="00131991"/>
    <w:rsid w:val="00131D7F"/>
    <w:rsid w:val="00131EDA"/>
    <w:rsid w:val="0013276F"/>
    <w:rsid w:val="00132886"/>
    <w:rsid w:val="00132A78"/>
    <w:rsid w:val="001332C6"/>
    <w:rsid w:val="00133DEC"/>
    <w:rsid w:val="00133E85"/>
    <w:rsid w:val="00134316"/>
    <w:rsid w:val="001347CE"/>
    <w:rsid w:val="001349A7"/>
    <w:rsid w:val="001349EC"/>
    <w:rsid w:val="001352D8"/>
    <w:rsid w:val="001355C9"/>
    <w:rsid w:val="001357A8"/>
    <w:rsid w:val="0013585F"/>
    <w:rsid w:val="00135B77"/>
    <w:rsid w:val="00135DE4"/>
    <w:rsid w:val="00135E3F"/>
    <w:rsid w:val="001360CB"/>
    <w:rsid w:val="00136377"/>
    <w:rsid w:val="00136C1D"/>
    <w:rsid w:val="00136E80"/>
    <w:rsid w:val="0013758E"/>
    <w:rsid w:val="001378EA"/>
    <w:rsid w:val="00137AA4"/>
    <w:rsid w:val="00137C95"/>
    <w:rsid w:val="00137FC8"/>
    <w:rsid w:val="001400BF"/>
    <w:rsid w:val="00140265"/>
    <w:rsid w:val="0014037B"/>
    <w:rsid w:val="00140562"/>
    <w:rsid w:val="00140BE5"/>
    <w:rsid w:val="0014172E"/>
    <w:rsid w:val="00141945"/>
    <w:rsid w:val="00141A2D"/>
    <w:rsid w:val="00141C56"/>
    <w:rsid w:val="00141F98"/>
    <w:rsid w:val="00141FA5"/>
    <w:rsid w:val="00142301"/>
    <w:rsid w:val="00142528"/>
    <w:rsid w:val="00142724"/>
    <w:rsid w:val="00142A99"/>
    <w:rsid w:val="00143609"/>
    <w:rsid w:val="001439BA"/>
    <w:rsid w:val="00143A22"/>
    <w:rsid w:val="00143BC2"/>
    <w:rsid w:val="00144073"/>
    <w:rsid w:val="001441BF"/>
    <w:rsid w:val="00144283"/>
    <w:rsid w:val="0014433B"/>
    <w:rsid w:val="001445D3"/>
    <w:rsid w:val="00144717"/>
    <w:rsid w:val="00144AA1"/>
    <w:rsid w:val="0014565C"/>
    <w:rsid w:val="00145989"/>
    <w:rsid w:val="00145ABE"/>
    <w:rsid w:val="00145B59"/>
    <w:rsid w:val="001462B4"/>
    <w:rsid w:val="001465F6"/>
    <w:rsid w:val="00147201"/>
    <w:rsid w:val="0014722A"/>
    <w:rsid w:val="001472A3"/>
    <w:rsid w:val="00147A30"/>
    <w:rsid w:val="00147DFE"/>
    <w:rsid w:val="00147F8F"/>
    <w:rsid w:val="00147F92"/>
    <w:rsid w:val="00150276"/>
    <w:rsid w:val="001505F0"/>
    <w:rsid w:val="00150670"/>
    <w:rsid w:val="001507C5"/>
    <w:rsid w:val="00151008"/>
    <w:rsid w:val="00151E45"/>
    <w:rsid w:val="00151EB0"/>
    <w:rsid w:val="001522AC"/>
    <w:rsid w:val="001526DD"/>
    <w:rsid w:val="001527AE"/>
    <w:rsid w:val="001529F3"/>
    <w:rsid w:val="00152FF9"/>
    <w:rsid w:val="001531B4"/>
    <w:rsid w:val="001539B4"/>
    <w:rsid w:val="00153E1C"/>
    <w:rsid w:val="00154017"/>
    <w:rsid w:val="00154272"/>
    <w:rsid w:val="001542D1"/>
    <w:rsid w:val="00154490"/>
    <w:rsid w:val="001548A8"/>
    <w:rsid w:val="0015494E"/>
    <w:rsid w:val="00154BA7"/>
    <w:rsid w:val="001553D8"/>
    <w:rsid w:val="001553F1"/>
    <w:rsid w:val="00155B52"/>
    <w:rsid w:val="00156030"/>
    <w:rsid w:val="00156176"/>
    <w:rsid w:val="00156282"/>
    <w:rsid w:val="00156666"/>
    <w:rsid w:val="0015683B"/>
    <w:rsid w:val="00156E27"/>
    <w:rsid w:val="00157129"/>
    <w:rsid w:val="0015715B"/>
    <w:rsid w:val="001574E0"/>
    <w:rsid w:val="0015781E"/>
    <w:rsid w:val="001578F8"/>
    <w:rsid w:val="00157A13"/>
    <w:rsid w:val="00157E5E"/>
    <w:rsid w:val="0016038B"/>
    <w:rsid w:val="00160B36"/>
    <w:rsid w:val="00160CB4"/>
    <w:rsid w:val="00160D48"/>
    <w:rsid w:val="00160EE7"/>
    <w:rsid w:val="00161841"/>
    <w:rsid w:val="001619B5"/>
    <w:rsid w:val="00161BF3"/>
    <w:rsid w:val="00161CA7"/>
    <w:rsid w:val="00161FF7"/>
    <w:rsid w:val="00162010"/>
    <w:rsid w:val="00162163"/>
    <w:rsid w:val="00162BEB"/>
    <w:rsid w:val="00162FFF"/>
    <w:rsid w:val="00163136"/>
    <w:rsid w:val="0016389B"/>
    <w:rsid w:val="00163BD4"/>
    <w:rsid w:val="00163C5B"/>
    <w:rsid w:val="0016400D"/>
    <w:rsid w:val="00164054"/>
    <w:rsid w:val="001640D2"/>
    <w:rsid w:val="001645A6"/>
    <w:rsid w:val="0016491F"/>
    <w:rsid w:val="00164AD9"/>
    <w:rsid w:val="00164BD6"/>
    <w:rsid w:val="0016515D"/>
    <w:rsid w:val="00165234"/>
    <w:rsid w:val="001653B5"/>
    <w:rsid w:val="00165570"/>
    <w:rsid w:val="0016573C"/>
    <w:rsid w:val="00165A19"/>
    <w:rsid w:val="00165A3E"/>
    <w:rsid w:val="00166411"/>
    <w:rsid w:val="001665B8"/>
    <w:rsid w:val="00166AE5"/>
    <w:rsid w:val="0016709A"/>
    <w:rsid w:val="001677B1"/>
    <w:rsid w:val="0016793A"/>
    <w:rsid w:val="00167BD3"/>
    <w:rsid w:val="00167FBD"/>
    <w:rsid w:val="001705D3"/>
    <w:rsid w:val="00170D2E"/>
    <w:rsid w:val="001711F7"/>
    <w:rsid w:val="00171201"/>
    <w:rsid w:val="00171D9C"/>
    <w:rsid w:val="0017214C"/>
    <w:rsid w:val="00172199"/>
    <w:rsid w:val="001724AC"/>
    <w:rsid w:val="00172EC4"/>
    <w:rsid w:val="00173237"/>
    <w:rsid w:val="001738D1"/>
    <w:rsid w:val="0017415D"/>
    <w:rsid w:val="0017485E"/>
    <w:rsid w:val="001748DC"/>
    <w:rsid w:val="00174E09"/>
    <w:rsid w:val="0017578D"/>
    <w:rsid w:val="001757F0"/>
    <w:rsid w:val="00176231"/>
    <w:rsid w:val="00177400"/>
    <w:rsid w:val="00177FF9"/>
    <w:rsid w:val="001808F7"/>
    <w:rsid w:val="00180982"/>
    <w:rsid w:val="00181251"/>
    <w:rsid w:val="0018134D"/>
    <w:rsid w:val="0018139E"/>
    <w:rsid w:val="0018144B"/>
    <w:rsid w:val="001817AB"/>
    <w:rsid w:val="001819AA"/>
    <w:rsid w:val="00181D7C"/>
    <w:rsid w:val="00181DC9"/>
    <w:rsid w:val="0018217D"/>
    <w:rsid w:val="001827B9"/>
    <w:rsid w:val="001838CD"/>
    <w:rsid w:val="0018395A"/>
    <w:rsid w:val="00183F41"/>
    <w:rsid w:val="001848B3"/>
    <w:rsid w:val="00184B45"/>
    <w:rsid w:val="00184BBF"/>
    <w:rsid w:val="00184DAA"/>
    <w:rsid w:val="0018501D"/>
    <w:rsid w:val="0018550D"/>
    <w:rsid w:val="00185C1C"/>
    <w:rsid w:val="00185C97"/>
    <w:rsid w:val="00185FC7"/>
    <w:rsid w:val="00186D3A"/>
    <w:rsid w:val="00186D70"/>
    <w:rsid w:val="00186D8F"/>
    <w:rsid w:val="00186DF7"/>
    <w:rsid w:val="001873CF"/>
    <w:rsid w:val="0018740E"/>
    <w:rsid w:val="001875AA"/>
    <w:rsid w:val="00187B64"/>
    <w:rsid w:val="00187D03"/>
    <w:rsid w:val="00190D11"/>
    <w:rsid w:val="00190E8C"/>
    <w:rsid w:val="00190EA2"/>
    <w:rsid w:val="00190F43"/>
    <w:rsid w:val="00190F75"/>
    <w:rsid w:val="0019105E"/>
    <w:rsid w:val="0019114A"/>
    <w:rsid w:val="00191562"/>
    <w:rsid w:val="00191600"/>
    <w:rsid w:val="00191BB7"/>
    <w:rsid w:val="00191C32"/>
    <w:rsid w:val="00192015"/>
    <w:rsid w:val="001920C6"/>
    <w:rsid w:val="001923A8"/>
    <w:rsid w:val="00193109"/>
    <w:rsid w:val="00193163"/>
    <w:rsid w:val="001947AA"/>
    <w:rsid w:val="00194AE6"/>
    <w:rsid w:val="0019503E"/>
    <w:rsid w:val="001951E5"/>
    <w:rsid w:val="001957CA"/>
    <w:rsid w:val="00195827"/>
    <w:rsid w:val="00195959"/>
    <w:rsid w:val="0019629A"/>
    <w:rsid w:val="00196507"/>
    <w:rsid w:val="00196583"/>
    <w:rsid w:val="001969C0"/>
    <w:rsid w:val="00196C88"/>
    <w:rsid w:val="00196DAF"/>
    <w:rsid w:val="00196FA5"/>
    <w:rsid w:val="0019708B"/>
    <w:rsid w:val="00197BF1"/>
    <w:rsid w:val="00197C2B"/>
    <w:rsid w:val="00197CED"/>
    <w:rsid w:val="00197D38"/>
    <w:rsid w:val="00197F3C"/>
    <w:rsid w:val="001A04AF"/>
    <w:rsid w:val="001A0763"/>
    <w:rsid w:val="001A0960"/>
    <w:rsid w:val="001A0CFA"/>
    <w:rsid w:val="001A1550"/>
    <w:rsid w:val="001A1640"/>
    <w:rsid w:val="001A18D3"/>
    <w:rsid w:val="001A1F8C"/>
    <w:rsid w:val="001A2362"/>
    <w:rsid w:val="001A254F"/>
    <w:rsid w:val="001A299F"/>
    <w:rsid w:val="001A30B1"/>
    <w:rsid w:val="001A31A9"/>
    <w:rsid w:val="001A31F2"/>
    <w:rsid w:val="001A32E6"/>
    <w:rsid w:val="001A33B5"/>
    <w:rsid w:val="001A3772"/>
    <w:rsid w:val="001A398A"/>
    <w:rsid w:val="001A3FDE"/>
    <w:rsid w:val="001A45F5"/>
    <w:rsid w:val="001A4924"/>
    <w:rsid w:val="001A493A"/>
    <w:rsid w:val="001A4AFC"/>
    <w:rsid w:val="001A4CC2"/>
    <w:rsid w:val="001A4F4A"/>
    <w:rsid w:val="001A51DE"/>
    <w:rsid w:val="001A53D2"/>
    <w:rsid w:val="001A53FF"/>
    <w:rsid w:val="001A5735"/>
    <w:rsid w:val="001A5DA6"/>
    <w:rsid w:val="001A5FEB"/>
    <w:rsid w:val="001A6023"/>
    <w:rsid w:val="001A6183"/>
    <w:rsid w:val="001A625A"/>
    <w:rsid w:val="001A6270"/>
    <w:rsid w:val="001A6448"/>
    <w:rsid w:val="001A6829"/>
    <w:rsid w:val="001A6ABF"/>
    <w:rsid w:val="001A6B06"/>
    <w:rsid w:val="001A6CA1"/>
    <w:rsid w:val="001A6D04"/>
    <w:rsid w:val="001A6EE0"/>
    <w:rsid w:val="001A72F9"/>
    <w:rsid w:val="001A76C4"/>
    <w:rsid w:val="001A7812"/>
    <w:rsid w:val="001B0225"/>
    <w:rsid w:val="001B03FC"/>
    <w:rsid w:val="001B059D"/>
    <w:rsid w:val="001B087D"/>
    <w:rsid w:val="001B0D36"/>
    <w:rsid w:val="001B0E73"/>
    <w:rsid w:val="001B12D2"/>
    <w:rsid w:val="001B1503"/>
    <w:rsid w:val="001B170D"/>
    <w:rsid w:val="001B1C37"/>
    <w:rsid w:val="001B22C1"/>
    <w:rsid w:val="001B23D2"/>
    <w:rsid w:val="001B27FC"/>
    <w:rsid w:val="001B2E70"/>
    <w:rsid w:val="001B2F00"/>
    <w:rsid w:val="001B305B"/>
    <w:rsid w:val="001B3262"/>
    <w:rsid w:val="001B3C7D"/>
    <w:rsid w:val="001B3F59"/>
    <w:rsid w:val="001B4165"/>
    <w:rsid w:val="001B4902"/>
    <w:rsid w:val="001B4EE5"/>
    <w:rsid w:val="001B50B4"/>
    <w:rsid w:val="001B5191"/>
    <w:rsid w:val="001B55D4"/>
    <w:rsid w:val="001B5B77"/>
    <w:rsid w:val="001B5C08"/>
    <w:rsid w:val="001B5C1F"/>
    <w:rsid w:val="001B5EF5"/>
    <w:rsid w:val="001B609F"/>
    <w:rsid w:val="001B653A"/>
    <w:rsid w:val="001B6740"/>
    <w:rsid w:val="001B6A64"/>
    <w:rsid w:val="001B6B40"/>
    <w:rsid w:val="001B70D6"/>
    <w:rsid w:val="001B73DB"/>
    <w:rsid w:val="001B75BF"/>
    <w:rsid w:val="001B7A61"/>
    <w:rsid w:val="001B7B89"/>
    <w:rsid w:val="001B7C83"/>
    <w:rsid w:val="001B7FC0"/>
    <w:rsid w:val="001C011E"/>
    <w:rsid w:val="001C061A"/>
    <w:rsid w:val="001C0C3E"/>
    <w:rsid w:val="001C0C72"/>
    <w:rsid w:val="001C0C7F"/>
    <w:rsid w:val="001C1678"/>
    <w:rsid w:val="001C16E5"/>
    <w:rsid w:val="001C194F"/>
    <w:rsid w:val="001C19AA"/>
    <w:rsid w:val="001C2A27"/>
    <w:rsid w:val="001C2AFB"/>
    <w:rsid w:val="001C2B9C"/>
    <w:rsid w:val="001C3FDD"/>
    <w:rsid w:val="001C3FF3"/>
    <w:rsid w:val="001C49CD"/>
    <w:rsid w:val="001C51B8"/>
    <w:rsid w:val="001C5241"/>
    <w:rsid w:val="001C5301"/>
    <w:rsid w:val="001C5AFA"/>
    <w:rsid w:val="001C5D9B"/>
    <w:rsid w:val="001C5EF9"/>
    <w:rsid w:val="001C600C"/>
    <w:rsid w:val="001C6160"/>
    <w:rsid w:val="001C6884"/>
    <w:rsid w:val="001C6C8F"/>
    <w:rsid w:val="001C73DD"/>
    <w:rsid w:val="001C740F"/>
    <w:rsid w:val="001C7B5C"/>
    <w:rsid w:val="001D0076"/>
    <w:rsid w:val="001D06BD"/>
    <w:rsid w:val="001D0AA2"/>
    <w:rsid w:val="001D0B24"/>
    <w:rsid w:val="001D0C96"/>
    <w:rsid w:val="001D0E9A"/>
    <w:rsid w:val="001D1426"/>
    <w:rsid w:val="001D22CE"/>
    <w:rsid w:val="001D2C7E"/>
    <w:rsid w:val="001D2FC1"/>
    <w:rsid w:val="001D312C"/>
    <w:rsid w:val="001D328D"/>
    <w:rsid w:val="001D3992"/>
    <w:rsid w:val="001D3ED4"/>
    <w:rsid w:val="001D3F0D"/>
    <w:rsid w:val="001D4091"/>
    <w:rsid w:val="001D40BA"/>
    <w:rsid w:val="001D474B"/>
    <w:rsid w:val="001D4851"/>
    <w:rsid w:val="001D49D8"/>
    <w:rsid w:val="001D4D13"/>
    <w:rsid w:val="001D51E5"/>
    <w:rsid w:val="001D5204"/>
    <w:rsid w:val="001D522C"/>
    <w:rsid w:val="001D56B7"/>
    <w:rsid w:val="001D56D8"/>
    <w:rsid w:val="001D5776"/>
    <w:rsid w:val="001D5A44"/>
    <w:rsid w:val="001D5BC7"/>
    <w:rsid w:val="001D5C20"/>
    <w:rsid w:val="001D5C54"/>
    <w:rsid w:val="001D630A"/>
    <w:rsid w:val="001D65F7"/>
    <w:rsid w:val="001D696C"/>
    <w:rsid w:val="001D6ACA"/>
    <w:rsid w:val="001D6C19"/>
    <w:rsid w:val="001D6C58"/>
    <w:rsid w:val="001D7124"/>
    <w:rsid w:val="001D740D"/>
    <w:rsid w:val="001D765B"/>
    <w:rsid w:val="001D7778"/>
    <w:rsid w:val="001D7C4F"/>
    <w:rsid w:val="001D7FE3"/>
    <w:rsid w:val="001E0754"/>
    <w:rsid w:val="001E07AC"/>
    <w:rsid w:val="001E08C1"/>
    <w:rsid w:val="001E0BDC"/>
    <w:rsid w:val="001E0C1C"/>
    <w:rsid w:val="001E0FA9"/>
    <w:rsid w:val="001E0FAB"/>
    <w:rsid w:val="001E1144"/>
    <w:rsid w:val="001E1365"/>
    <w:rsid w:val="001E16E1"/>
    <w:rsid w:val="001E22C9"/>
    <w:rsid w:val="001E266C"/>
    <w:rsid w:val="001E28EF"/>
    <w:rsid w:val="001E2EFB"/>
    <w:rsid w:val="001E314F"/>
    <w:rsid w:val="001E38F9"/>
    <w:rsid w:val="001E3D77"/>
    <w:rsid w:val="001E3EB2"/>
    <w:rsid w:val="001E4219"/>
    <w:rsid w:val="001E429C"/>
    <w:rsid w:val="001E4964"/>
    <w:rsid w:val="001E4E0B"/>
    <w:rsid w:val="001E514B"/>
    <w:rsid w:val="001E530D"/>
    <w:rsid w:val="001E5414"/>
    <w:rsid w:val="001E59DB"/>
    <w:rsid w:val="001E6118"/>
    <w:rsid w:val="001E6281"/>
    <w:rsid w:val="001E65FD"/>
    <w:rsid w:val="001E683B"/>
    <w:rsid w:val="001E684A"/>
    <w:rsid w:val="001E7312"/>
    <w:rsid w:val="001E7545"/>
    <w:rsid w:val="001E7DD1"/>
    <w:rsid w:val="001E7F59"/>
    <w:rsid w:val="001F011E"/>
    <w:rsid w:val="001F01F7"/>
    <w:rsid w:val="001F0295"/>
    <w:rsid w:val="001F0797"/>
    <w:rsid w:val="001F0B00"/>
    <w:rsid w:val="001F1045"/>
    <w:rsid w:val="001F111C"/>
    <w:rsid w:val="001F13E4"/>
    <w:rsid w:val="001F1C86"/>
    <w:rsid w:val="001F1CED"/>
    <w:rsid w:val="001F1E71"/>
    <w:rsid w:val="001F1EA5"/>
    <w:rsid w:val="001F2071"/>
    <w:rsid w:val="001F22A3"/>
    <w:rsid w:val="001F2968"/>
    <w:rsid w:val="001F298E"/>
    <w:rsid w:val="001F2B0C"/>
    <w:rsid w:val="001F35E3"/>
    <w:rsid w:val="001F3D5C"/>
    <w:rsid w:val="001F4176"/>
    <w:rsid w:val="001F467F"/>
    <w:rsid w:val="001F4C53"/>
    <w:rsid w:val="001F4F17"/>
    <w:rsid w:val="001F503D"/>
    <w:rsid w:val="001F5A62"/>
    <w:rsid w:val="001F5CB2"/>
    <w:rsid w:val="001F5E62"/>
    <w:rsid w:val="001F5F7A"/>
    <w:rsid w:val="001F6147"/>
    <w:rsid w:val="001F6272"/>
    <w:rsid w:val="001F64D2"/>
    <w:rsid w:val="001F6600"/>
    <w:rsid w:val="001F6EF8"/>
    <w:rsid w:val="001F70F8"/>
    <w:rsid w:val="001F723A"/>
    <w:rsid w:val="001F77F3"/>
    <w:rsid w:val="001F79CD"/>
    <w:rsid w:val="002001DD"/>
    <w:rsid w:val="00200336"/>
    <w:rsid w:val="00200B4E"/>
    <w:rsid w:val="002013CA"/>
    <w:rsid w:val="00201976"/>
    <w:rsid w:val="00202625"/>
    <w:rsid w:val="002028C3"/>
    <w:rsid w:val="00202B31"/>
    <w:rsid w:val="002039E7"/>
    <w:rsid w:val="00203FF9"/>
    <w:rsid w:val="002040CB"/>
    <w:rsid w:val="0020420B"/>
    <w:rsid w:val="00205364"/>
    <w:rsid w:val="002059A2"/>
    <w:rsid w:val="00205E25"/>
    <w:rsid w:val="00206368"/>
    <w:rsid w:val="0020646D"/>
    <w:rsid w:val="00206511"/>
    <w:rsid w:val="00206749"/>
    <w:rsid w:val="00206B4A"/>
    <w:rsid w:val="002072EC"/>
    <w:rsid w:val="002077B7"/>
    <w:rsid w:val="00207FB1"/>
    <w:rsid w:val="00207FF3"/>
    <w:rsid w:val="00210405"/>
    <w:rsid w:val="00210514"/>
    <w:rsid w:val="0021094D"/>
    <w:rsid w:val="00210BC6"/>
    <w:rsid w:val="00210E7C"/>
    <w:rsid w:val="00210F18"/>
    <w:rsid w:val="00210FF9"/>
    <w:rsid w:val="0021102A"/>
    <w:rsid w:val="002116F1"/>
    <w:rsid w:val="002119CC"/>
    <w:rsid w:val="00211B72"/>
    <w:rsid w:val="00211C45"/>
    <w:rsid w:val="00211F5B"/>
    <w:rsid w:val="00212114"/>
    <w:rsid w:val="00212ADD"/>
    <w:rsid w:val="00212F97"/>
    <w:rsid w:val="002130BD"/>
    <w:rsid w:val="0021347D"/>
    <w:rsid w:val="00215297"/>
    <w:rsid w:val="002153E0"/>
    <w:rsid w:val="0021568C"/>
    <w:rsid w:val="0021570B"/>
    <w:rsid w:val="0021596E"/>
    <w:rsid w:val="00216578"/>
    <w:rsid w:val="00216D7E"/>
    <w:rsid w:val="00216DD3"/>
    <w:rsid w:val="0021716B"/>
    <w:rsid w:val="00217461"/>
    <w:rsid w:val="00217A53"/>
    <w:rsid w:val="0022002A"/>
    <w:rsid w:val="00220257"/>
    <w:rsid w:val="00220839"/>
    <w:rsid w:val="002209FB"/>
    <w:rsid w:val="00220A16"/>
    <w:rsid w:val="00220B8E"/>
    <w:rsid w:val="00220C41"/>
    <w:rsid w:val="00220CB5"/>
    <w:rsid w:val="00220D41"/>
    <w:rsid w:val="00220DCA"/>
    <w:rsid w:val="00220FA6"/>
    <w:rsid w:val="00220FE7"/>
    <w:rsid w:val="0022102B"/>
    <w:rsid w:val="002212C0"/>
    <w:rsid w:val="00221310"/>
    <w:rsid w:val="00221514"/>
    <w:rsid w:val="0022179F"/>
    <w:rsid w:val="002221CA"/>
    <w:rsid w:val="00222753"/>
    <w:rsid w:val="00222885"/>
    <w:rsid w:val="00222AD3"/>
    <w:rsid w:val="00222D41"/>
    <w:rsid w:val="0022375A"/>
    <w:rsid w:val="00223B3C"/>
    <w:rsid w:val="00224538"/>
    <w:rsid w:val="00224C6D"/>
    <w:rsid w:val="00224EEB"/>
    <w:rsid w:val="00224F28"/>
    <w:rsid w:val="00225269"/>
    <w:rsid w:val="002255C3"/>
    <w:rsid w:val="00225714"/>
    <w:rsid w:val="00225A6E"/>
    <w:rsid w:val="00225E0B"/>
    <w:rsid w:val="00225FEA"/>
    <w:rsid w:val="002268D4"/>
    <w:rsid w:val="00226915"/>
    <w:rsid w:val="00226B57"/>
    <w:rsid w:val="00226FED"/>
    <w:rsid w:val="00227022"/>
    <w:rsid w:val="0022772E"/>
    <w:rsid w:val="002279B4"/>
    <w:rsid w:val="00227A73"/>
    <w:rsid w:val="00227B35"/>
    <w:rsid w:val="002301C7"/>
    <w:rsid w:val="002305B8"/>
    <w:rsid w:val="0023077A"/>
    <w:rsid w:val="002308F4"/>
    <w:rsid w:val="00230B4B"/>
    <w:rsid w:val="00230D8E"/>
    <w:rsid w:val="00231550"/>
    <w:rsid w:val="0023165A"/>
    <w:rsid w:val="00231997"/>
    <w:rsid w:val="00231B22"/>
    <w:rsid w:val="00232A07"/>
    <w:rsid w:val="00232C28"/>
    <w:rsid w:val="002338A1"/>
    <w:rsid w:val="00233C47"/>
    <w:rsid w:val="002344AC"/>
    <w:rsid w:val="0023475A"/>
    <w:rsid w:val="002347E1"/>
    <w:rsid w:val="00234963"/>
    <w:rsid w:val="00234A5F"/>
    <w:rsid w:val="00234BBE"/>
    <w:rsid w:val="00234D71"/>
    <w:rsid w:val="00234F54"/>
    <w:rsid w:val="00235197"/>
    <w:rsid w:val="002352B2"/>
    <w:rsid w:val="00235443"/>
    <w:rsid w:val="0023592C"/>
    <w:rsid w:val="0023596E"/>
    <w:rsid w:val="00235A87"/>
    <w:rsid w:val="00236968"/>
    <w:rsid w:val="002369CC"/>
    <w:rsid w:val="00236BF0"/>
    <w:rsid w:val="00236C9E"/>
    <w:rsid w:val="00236F30"/>
    <w:rsid w:val="002371A4"/>
    <w:rsid w:val="00237DCB"/>
    <w:rsid w:val="00237F05"/>
    <w:rsid w:val="00240383"/>
    <w:rsid w:val="00240754"/>
    <w:rsid w:val="00240991"/>
    <w:rsid w:val="00240A2D"/>
    <w:rsid w:val="00240B1F"/>
    <w:rsid w:val="00240F24"/>
    <w:rsid w:val="00240F54"/>
    <w:rsid w:val="00241488"/>
    <w:rsid w:val="00241C5C"/>
    <w:rsid w:val="00241FFA"/>
    <w:rsid w:val="0024205D"/>
    <w:rsid w:val="002426FE"/>
    <w:rsid w:val="00242AEE"/>
    <w:rsid w:val="002432BC"/>
    <w:rsid w:val="002434F6"/>
    <w:rsid w:val="0024366B"/>
    <w:rsid w:val="00243E76"/>
    <w:rsid w:val="00243EB4"/>
    <w:rsid w:val="00244309"/>
    <w:rsid w:val="00244725"/>
    <w:rsid w:val="00244AF3"/>
    <w:rsid w:val="00244E15"/>
    <w:rsid w:val="002456B3"/>
    <w:rsid w:val="00245B38"/>
    <w:rsid w:val="00246327"/>
    <w:rsid w:val="002465D3"/>
    <w:rsid w:val="00246966"/>
    <w:rsid w:val="00246A5D"/>
    <w:rsid w:val="00246DB5"/>
    <w:rsid w:val="00247928"/>
    <w:rsid w:val="0024798F"/>
    <w:rsid w:val="002479DD"/>
    <w:rsid w:val="00247B65"/>
    <w:rsid w:val="00247EE4"/>
    <w:rsid w:val="0025012A"/>
    <w:rsid w:val="0025025B"/>
    <w:rsid w:val="00250774"/>
    <w:rsid w:val="00250A51"/>
    <w:rsid w:val="00250E8D"/>
    <w:rsid w:val="002515EE"/>
    <w:rsid w:val="00251987"/>
    <w:rsid w:val="00251BE1"/>
    <w:rsid w:val="00251CD9"/>
    <w:rsid w:val="00252102"/>
    <w:rsid w:val="0025237C"/>
    <w:rsid w:val="00252A1F"/>
    <w:rsid w:val="00252CBA"/>
    <w:rsid w:val="00252D74"/>
    <w:rsid w:val="002530E8"/>
    <w:rsid w:val="00253150"/>
    <w:rsid w:val="002532FE"/>
    <w:rsid w:val="0025357B"/>
    <w:rsid w:val="00253949"/>
    <w:rsid w:val="00253A0E"/>
    <w:rsid w:val="00253C86"/>
    <w:rsid w:val="0025402A"/>
    <w:rsid w:val="0025443D"/>
    <w:rsid w:val="002548A7"/>
    <w:rsid w:val="002549B4"/>
    <w:rsid w:val="00254DE7"/>
    <w:rsid w:val="00255412"/>
    <w:rsid w:val="00255471"/>
    <w:rsid w:val="00255942"/>
    <w:rsid w:val="00255968"/>
    <w:rsid w:val="00255CD3"/>
    <w:rsid w:val="00255D67"/>
    <w:rsid w:val="002563CC"/>
    <w:rsid w:val="0025660D"/>
    <w:rsid w:val="00256958"/>
    <w:rsid w:val="00256E15"/>
    <w:rsid w:val="00256E3A"/>
    <w:rsid w:val="00257165"/>
    <w:rsid w:val="002573A2"/>
    <w:rsid w:val="002576B2"/>
    <w:rsid w:val="00257CFD"/>
    <w:rsid w:val="00257D11"/>
    <w:rsid w:val="00257E56"/>
    <w:rsid w:val="002600C0"/>
    <w:rsid w:val="00260106"/>
    <w:rsid w:val="00260184"/>
    <w:rsid w:val="002603B9"/>
    <w:rsid w:val="00260479"/>
    <w:rsid w:val="00260648"/>
    <w:rsid w:val="00260950"/>
    <w:rsid w:val="00260AC5"/>
    <w:rsid w:val="0026114B"/>
    <w:rsid w:val="00261528"/>
    <w:rsid w:val="00261884"/>
    <w:rsid w:val="00261BD0"/>
    <w:rsid w:val="00261BD6"/>
    <w:rsid w:val="00261D59"/>
    <w:rsid w:val="00261F0F"/>
    <w:rsid w:val="00262554"/>
    <w:rsid w:val="00262BB3"/>
    <w:rsid w:val="00262FF7"/>
    <w:rsid w:val="00263422"/>
    <w:rsid w:val="00263532"/>
    <w:rsid w:val="00263565"/>
    <w:rsid w:val="00263755"/>
    <w:rsid w:val="00263DC1"/>
    <w:rsid w:val="00263E55"/>
    <w:rsid w:val="0026419B"/>
    <w:rsid w:val="002641B0"/>
    <w:rsid w:val="00264301"/>
    <w:rsid w:val="0026447E"/>
    <w:rsid w:val="0026461C"/>
    <w:rsid w:val="00264662"/>
    <w:rsid w:val="002646A8"/>
    <w:rsid w:val="00264CC6"/>
    <w:rsid w:val="00264F2D"/>
    <w:rsid w:val="002650EB"/>
    <w:rsid w:val="00265924"/>
    <w:rsid w:val="00265A60"/>
    <w:rsid w:val="00265FF2"/>
    <w:rsid w:val="002660E7"/>
    <w:rsid w:val="002661D7"/>
    <w:rsid w:val="002663E5"/>
    <w:rsid w:val="00267265"/>
    <w:rsid w:val="00267876"/>
    <w:rsid w:val="00267916"/>
    <w:rsid w:val="00267D29"/>
    <w:rsid w:val="00267DD3"/>
    <w:rsid w:val="002704D1"/>
    <w:rsid w:val="00270F67"/>
    <w:rsid w:val="00271017"/>
    <w:rsid w:val="00271107"/>
    <w:rsid w:val="002716C0"/>
    <w:rsid w:val="00271C0A"/>
    <w:rsid w:val="00271CF1"/>
    <w:rsid w:val="00272286"/>
    <w:rsid w:val="00272DB9"/>
    <w:rsid w:val="002731F7"/>
    <w:rsid w:val="002737D0"/>
    <w:rsid w:val="002739F3"/>
    <w:rsid w:val="002741EB"/>
    <w:rsid w:val="00274A48"/>
    <w:rsid w:val="00274B8C"/>
    <w:rsid w:val="00274C21"/>
    <w:rsid w:val="0027515F"/>
    <w:rsid w:val="002757CB"/>
    <w:rsid w:val="00275BBF"/>
    <w:rsid w:val="00275CD1"/>
    <w:rsid w:val="00275CDB"/>
    <w:rsid w:val="00275DBE"/>
    <w:rsid w:val="00276290"/>
    <w:rsid w:val="002767F9"/>
    <w:rsid w:val="00276B4C"/>
    <w:rsid w:val="00276B98"/>
    <w:rsid w:val="0027704C"/>
    <w:rsid w:val="00277674"/>
    <w:rsid w:val="00280322"/>
    <w:rsid w:val="00280A50"/>
    <w:rsid w:val="00280DCD"/>
    <w:rsid w:val="0028115A"/>
    <w:rsid w:val="00281D66"/>
    <w:rsid w:val="00281F54"/>
    <w:rsid w:val="002822B6"/>
    <w:rsid w:val="002826CB"/>
    <w:rsid w:val="00282C67"/>
    <w:rsid w:val="00282D40"/>
    <w:rsid w:val="00283C74"/>
    <w:rsid w:val="00283EEE"/>
    <w:rsid w:val="002843BF"/>
    <w:rsid w:val="00284745"/>
    <w:rsid w:val="0028485B"/>
    <w:rsid w:val="002848C6"/>
    <w:rsid w:val="00284B16"/>
    <w:rsid w:val="00284FC4"/>
    <w:rsid w:val="0028503E"/>
    <w:rsid w:val="00285272"/>
    <w:rsid w:val="0028527A"/>
    <w:rsid w:val="00285713"/>
    <w:rsid w:val="00285729"/>
    <w:rsid w:val="00285C00"/>
    <w:rsid w:val="00286225"/>
    <w:rsid w:val="002865BB"/>
    <w:rsid w:val="0028662B"/>
    <w:rsid w:val="00286B2C"/>
    <w:rsid w:val="00286E86"/>
    <w:rsid w:val="00287456"/>
    <w:rsid w:val="0028751D"/>
    <w:rsid w:val="00287974"/>
    <w:rsid w:val="00287A1C"/>
    <w:rsid w:val="00287DD6"/>
    <w:rsid w:val="00287E0F"/>
    <w:rsid w:val="00290283"/>
    <w:rsid w:val="00290343"/>
    <w:rsid w:val="00290415"/>
    <w:rsid w:val="0029129F"/>
    <w:rsid w:val="0029176B"/>
    <w:rsid w:val="00291A1A"/>
    <w:rsid w:val="00291CC9"/>
    <w:rsid w:val="00291E19"/>
    <w:rsid w:val="00291FDD"/>
    <w:rsid w:val="00292098"/>
    <w:rsid w:val="002920E5"/>
    <w:rsid w:val="002924B7"/>
    <w:rsid w:val="002925A8"/>
    <w:rsid w:val="00293108"/>
    <w:rsid w:val="00293247"/>
    <w:rsid w:val="002932F6"/>
    <w:rsid w:val="00293323"/>
    <w:rsid w:val="002936B3"/>
    <w:rsid w:val="002939D2"/>
    <w:rsid w:val="00293A1A"/>
    <w:rsid w:val="00293BB7"/>
    <w:rsid w:val="00293C0A"/>
    <w:rsid w:val="00293C3B"/>
    <w:rsid w:val="0029404E"/>
    <w:rsid w:val="0029411A"/>
    <w:rsid w:val="0029420C"/>
    <w:rsid w:val="002942D5"/>
    <w:rsid w:val="002943AE"/>
    <w:rsid w:val="002944C4"/>
    <w:rsid w:val="00294511"/>
    <w:rsid w:val="00294722"/>
    <w:rsid w:val="002947D8"/>
    <w:rsid w:val="00294828"/>
    <w:rsid w:val="00294FC5"/>
    <w:rsid w:val="002969EA"/>
    <w:rsid w:val="00296BA4"/>
    <w:rsid w:val="00296C07"/>
    <w:rsid w:val="00296EC4"/>
    <w:rsid w:val="00296FE2"/>
    <w:rsid w:val="00297456"/>
    <w:rsid w:val="00297C51"/>
    <w:rsid w:val="00297DAE"/>
    <w:rsid w:val="002A0429"/>
    <w:rsid w:val="002A04FD"/>
    <w:rsid w:val="002A0698"/>
    <w:rsid w:val="002A1296"/>
    <w:rsid w:val="002A14E1"/>
    <w:rsid w:val="002A2ED3"/>
    <w:rsid w:val="002A38E4"/>
    <w:rsid w:val="002A3E10"/>
    <w:rsid w:val="002A4534"/>
    <w:rsid w:val="002A45A3"/>
    <w:rsid w:val="002A47B8"/>
    <w:rsid w:val="002A49C7"/>
    <w:rsid w:val="002A4E86"/>
    <w:rsid w:val="002A5465"/>
    <w:rsid w:val="002A5649"/>
    <w:rsid w:val="002A57D8"/>
    <w:rsid w:val="002A5BC1"/>
    <w:rsid w:val="002A5EA3"/>
    <w:rsid w:val="002A5EF9"/>
    <w:rsid w:val="002A6305"/>
    <w:rsid w:val="002A6436"/>
    <w:rsid w:val="002A661B"/>
    <w:rsid w:val="002A68B5"/>
    <w:rsid w:val="002A69EE"/>
    <w:rsid w:val="002A7176"/>
    <w:rsid w:val="002A72AB"/>
    <w:rsid w:val="002A72B6"/>
    <w:rsid w:val="002A7A76"/>
    <w:rsid w:val="002A7FDC"/>
    <w:rsid w:val="002B001C"/>
    <w:rsid w:val="002B002B"/>
    <w:rsid w:val="002B01B4"/>
    <w:rsid w:val="002B07DE"/>
    <w:rsid w:val="002B0E33"/>
    <w:rsid w:val="002B0E6F"/>
    <w:rsid w:val="002B10A5"/>
    <w:rsid w:val="002B132F"/>
    <w:rsid w:val="002B27DD"/>
    <w:rsid w:val="002B2822"/>
    <w:rsid w:val="002B2A21"/>
    <w:rsid w:val="002B2CF9"/>
    <w:rsid w:val="002B2E42"/>
    <w:rsid w:val="002B2FF6"/>
    <w:rsid w:val="002B3452"/>
    <w:rsid w:val="002B387D"/>
    <w:rsid w:val="002B3AC4"/>
    <w:rsid w:val="002B3B02"/>
    <w:rsid w:val="002B3E42"/>
    <w:rsid w:val="002B435E"/>
    <w:rsid w:val="002B4972"/>
    <w:rsid w:val="002B49C0"/>
    <w:rsid w:val="002B4AE7"/>
    <w:rsid w:val="002B4DD8"/>
    <w:rsid w:val="002B5A79"/>
    <w:rsid w:val="002B5DD6"/>
    <w:rsid w:val="002B6CD7"/>
    <w:rsid w:val="002B6DB3"/>
    <w:rsid w:val="002B6F05"/>
    <w:rsid w:val="002B6FF0"/>
    <w:rsid w:val="002B71AA"/>
    <w:rsid w:val="002B71F4"/>
    <w:rsid w:val="002B73DB"/>
    <w:rsid w:val="002B7643"/>
    <w:rsid w:val="002B7D28"/>
    <w:rsid w:val="002C0116"/>
    <w:rsid w:val="002C059E"/>
    <w:rsid w:val="002C07E9"/>
    <w:rsid w:val="002C0C5B"/>
    <w:rsid w:val="002C1616"/>
    <w:rsid w:val="002C1C45"/>
    <w:rsid w:val="002C1FC4"/>
    <w:rsid w:val="002C2174"/>
    <w:rsid w:val="002C2979"/>
    <w:rsid w:val="002C2F4C"/>
    <w:rsid w:val="002C3638"/>
    <w:rsid w:val="002C38F0"/>
    <w:rsid w:val="002C3F17"/>
    <w:rsid w:val="002C3FB6"/>
    <w:rsid w:val="002C413E"/>
    <w:rsid w:val="002C4183"/>
    <w:rsid w:val="002C510E"/>
    <w:rsid w:val="002C5744"/>
    <w:rsid w:val="002C58A8"/>
    <w:rsid w:val="002C5C05"/>
    <w:rsid w:val="002C5CBB"/>
    <w:rsid w:val="002C5EC9"/>
    <w:rsid w:val="002C5FBB"/>
    <w:rsid w:val="002C6307"/>
    <w:rsid w:val="002C6637"/>
    <w:rsid w:val="002C663B"/>
    <w:rsid w:val="002C6714"/>
    <w:rsid w:val="002C6850"/>
    <w:rsid w:val="002C697B"/>
    <w:rsid w:val="002C6E80"/>
    <w:rsid w:val="002C719A"/>
    <w:rsid w:val="002C73C2"/>
    <w:rsid w:val="002C7B91"/>
    <w:rsid w:val="002C7E8F"/>
    <w:rsid w:val="002C7ECD"/>
    <w:rsid w:val="002D023F"/>
    <w:rsid w:val="002D0272"/>
    <w:rsid w:val="002D0286"/>
    <w:rsid w:val="002D0414"/>
    <w:rsid w:val="002D0819"/>
    <w:rsid w:val="002D088D"/>
    <w:rsid w:val="002D097D"/>
    <w:rsid w:val="002D13B2"/>
    <w:rsid w:val="002D2B73"/>
    <w:rsid w:val="002D2C6B"/>
    <w:rsid w:val="002D2CEB"/>
    <w:rsid w:val="002D311E"/>
    <w:rsid w:val="002D36B0"/>
    <w:rsid w:val="002D3B62"/>
    <w:rsid w:val="002D3C44"/>
    <w:rsid w:val="002D3F77"/>
    <w:rsid w:val="002D417F"/>
    <w:rsid w:val="002D449C"/>
    <w:rsid w:val="002D4825"/>
    <w:rsid w:val="002D4AD3"/>
    <w:rsid w:val="002D4E6F"/>
    <w:rsid w:val="002D4F29"/>
    <w:rsid w:val="002D509F"/>
    <w:rsid w:val="002D55F2"/>
    <w:rsid w:val="002D5990"/>
    <w:rsid w:val="002D5C1E"/>
    <w:rsid w:val="002D60DE"/>
    <w:rsid w:val="002D6166"/>
    <w:rsid w:val="002D648A"/>
    <w:rsid w:val="002D66CB"/>
    <w:rsid w:val="002D697F"/>
    <w:rsid w:val="002D7AA2"/>
    <w:rsid w:val="002E02CA"/>
    <w:rsid w:val="002E0641"/>
    <w:rsid w:val="002E0C9A"/>
    <w:rsid w:val="002E1057"/>
    <w:rsid w:val="002E16EE"/>
    <w:rsid w:val="002E2D77"/>
    <w:rsid w:val="002E2F10"/>
    <w:rsid w:val="002E2FA5"/>
    <w:rsid w:val="002E347F"/>
    <w:rsid w:val="002E3862"/>
    <w:rsid w:val="002E4579"/>
    <w:rsid w:val="002E4650"/>
    <w:rsid w:val="002E4B8F"/>
    <w:rsid w:val="002E4EC7"/>
    <w:rsid w:val="002E5056"/>
    <w:rsid w:val="002E5338"/>
    <w:rsid w:val="002E5454"/>
    <w:rsid w:val="002E54CD"/>
    <w:rsid w:val="002E56B7"/>
    <w:rsid w:val="002E5803"/>
    <w:rsid w:val="002E690E"/>
    <w:rsid w:val="002E69F6"/>
    <w:rsid w:val="002E6D27"/>
    <w:rsid w:val="002E6DC2"/>
    <w:rsid w:val="002E6EC1"/>
    <w:rsid w:val="002E7B1B"/>
    <w:rsid w:val="002F0082"/>
    <w:rsid w:val="002F02DC"/>
    <w:rsid w:val="002F056B"/>
    <w:rsid w:val="002F075B"/>
    <w:rsid w:val="002F113B"/>
    <w:rsid w:val="002F114F"/>
    <w:rsid w:val="002F130E"/>
    <w:rsid w:val="002F134B"/>
    <w:rsid w:val="002F15B9"/>
    <w:rsid w:val="002F18D9"/>
    <w:rsid w:val="002F1BEA"/>
    <w:rsid w:val="002F1CD4"/>
    <w:rsid w:val="002F20A9"/>
    <w:rsid w:val="002F216E"/>
    <w:rsid w:val="002F26A9"/>
    <w:rsid w:val="002F28A4"/>
    <w:rsid w:val="002F2B38"/>
    <w:rsid w:val="002F2B45"/>
    <w:rsid w:val="002F2E5C"/>
    <w:rsid w:val="002F2FC7"/>
    <w:rsid w:val="002F2FE8"/>
    <w:rsid w:val="002F35CA"/>
    <w:rsid w:val="002F3E7A"/>
    <w:rsid w:val="002F406D"/>
    <w:rsid w:val="002F4290"/>
    <w:rsid w:val="002F4AE0"/>
    <w:rsid w:val="002F4E99"/>
    <w:rsid w:val="002F4F8F"/>
    <w:rsid w:val="002F54F7"/>
    <w:rsid w:val="002F55EA"/>
    <w:rsid w:val="002F5EFA"/>
    <w:rsid w:val="002F6275"/>
    <w:rsid w:val="002F627C"/>
    <w:rsid w:val="002F6346"/>
    <w:rsid w:val="002F636C"/>
    <w:rsid w:val="002F6386"/>
    <w:rsid w:val="002F6794"/>
    <w:rsid w:val="002F693E"/>
    <w:rsid w:val="002F69B9"/>
    <w:rsid w:val="002F6A0C"/>
    <w:rsid w:val="002F6AB3"/>
    <w:rsid w:val="002F6AC1"/>
    <w:rsid w:val="002F7011"/>
    <w:rsid w:val="002F786E"/>
    <w:rsid w:val="002F7B6E"/>
    <w:rsid w:val="00300057"/>
    <w:rsid w:val="003001E9"/>
    <w:rsid w:val="003002FC"/>
    <w:rsid w:val="0030036A"/>
    <w:rsid w:val="00300912"/>
    <w:rsid w:val="003009A0"/>
    <w:rsid w:val="003009AF"/>
    <w:rsid w:val="00300C6E"/>
    <w:rsid w:val="00301030"/>
    <w:rsid w:val="00301151"/>
    <w:rsid w:val="003021B2"/>
    <w:rsid w:val="00302668"/>
    <w:rsid w:val="003026DB"/>
    <w:rsid w:val="003028E0"/>
    <w:rsid w:val="00302A0D"/>
    <w:rsid w:val="00302A72"/>
    <w:rsid w:val="00302BF7"/>
    <w:rsid w:val="0030310A"/>
    <w:rsid w:val="00303FCD"/>
    <w:rsid w:val="00304196"/>
    <w:rsid w:val="0030431D"/>
    <w:rsid w:val="003052ED"/>
    <w:rsid w:val="003058A8"/>
    <w:rsid w:val="00305DAB"/>
    <w:rsid w:val="003061C9"/>
    <w:rsid w:val="003065CB"/>
    <w:rsid w:val="00306886"/>
    <w:rsid w:val="00306A7A"/>
    <w:rsid w:val="00306BBA"/>
    <w:rsid w:val="00306C32"/>
    <w:rsid w:val="0030720A"/>
    <w:rsid w:val="00307255"/>
    <w:rsid w:val="00307347"/>
    <w:rsid w:val="00307B70"/>
    <w:rsid w:val="0031073C"/>
    <w:rsid w:val="003109FA"/>
    <w:rsid w:val="00310A6A"/>
    <w:rsid w:val="0031149C"/>
    <w:rsid w:val="003116B3"/>
    <w:rsid w:val="00311832"/>
    <w:rsid w:val="00311C49"/>
    <w:rsid w:val="00311EBC"/>
    <w:rsid w:val="00311ED9"/>
    <w:rsid w:val="00311F98"/>
    <w:rsid w:val="003120A9"/>
    <w:rsid w:val="0031252C"/>
    <w:rsid w:val="0031279C"/>
    <w:rsid w:val="003128E3"/>
    <w:rsid w:val="00312960"/>
    <w:rsid w:val="00312D49"/>
    <w:rsid w:val="003132A7"/>
    <w:rsid w:val="003139A5"/>
    <w:rsid w:val="0031423B"/>
    <w:rsid w:val="00314257"/>
    <w:rsid w:val="0031462A"/>
    <w:rsid w:val="003146AB"/>
    <w:rsid w:val="00314867"/>
    <w:rsid w:val="00314BA7"/>
    <w:rsid w:val="003154AB"/>
    <w:rsid w:val="00315603"/>
    <w:rsid w:val="00315962"/>
    <w:rsid w:val="00315976"/>
    <w:rsid w:val="00315D15"/>
    <w:rsid w:val="00315E60"/>
    <w:rsid w:val="00316038"/>
    <w:rsid w:val="00316055"/>
    <w:rsid w:val="00316396"/>
    <w:rsid w:val="00316406"/>
    <w:rsid w:val="0031641A"/>
    <w:rsid w:val="00316476"/>
    <w:rsid w:val="0031666F"/>
    <w:rsid w:val="00316699"/>
    <w:rsid w:val="00316735"/>
    <w:rsid w:val="00316B80"/>
    <w:rsid w:val="00316BAD"/>
    <w:rsid w:val="00316D58"/>
    <w:rsid w:val="00317201"/>
    <w:rsid w:val="0031726C"/>
    <w:rsid w:val="00317547"/>
    <w:rsid w:val="00317664"/>
    <w:rsid w:val="0031777E"/>
    <w:rsid w:val="003178F5"/>
    <w:rsid w:val="00317AA7"/>
    <w:rsid w:val="00317AF3"/>
    <w:rsid w:val="00317B18"/>
    <w:rsid w:val="00317B5E"/>
    <w:rsid w:val="00317EFE"/>
    <w:rsid w:val="00317F26"/>
    <w:rsid w:val="0032005C"/>
    <w:rsid w:val="0032026A"/>
    <w:rsid w:val="003205AE"/>
    <w:rsid w:val="003208E7"/>
    <w:rsid w:val="00320C63"/>
    <w:rsid w:val="00321488"/>
    <w:rsid w:val="00321956"/>
    <w:rsid w:val="0032202C"/>
    <w:rsid w:val="00322AAC"/>
    <w:rsid w:val="003231D9"/>
    <w:rsid w:val="003232E7"/>
    <w:rsid w:val="003234D3"/>
    <w:rsid w:val="0032392E"/>
    <w:rsid w:val="0032399D"/>
    <w:rsid w:val="003240D5"/>
    <w:rsid w:val="003244D1"/>
    <w:rsid w:val="003246D7"/>
    <w:rsid w:val="003249C4"/>
    <w:rsid w:val="00324E52"/>
    <w:rsid w:val="00324EF8"/>
    <w:rsid w:val="00324FAB"/>
    <w:rsid w:val="0032539E"/>
    <w:rsid w:val="003253BF"/>
    <w:rsid w:val="00325547"/>
    <w:rsid w:val="00325694"/>
    <w:rsid w:val="00325873"/>
    <w:rsid w:val="00325DCD"/>
    <w:rsid w:val="00325F56"/>
    <w:rsid w:val="00326180"/>
    <w:rsid w:val="003263C4"/>
    <w:rsid w:val="00326503"/>
    <w:rsid w:val="00326519"/>
    <w:rsid w:val="003268FE"/>
    <w:rsid w:val="0032732D"/>
    <w:rsid w:val="00330295"/>
    <w:rsid w:val="003308C7"/>
    <w:rsid w:val="00331AF2"/>
    <w:rsid w:val="003327A4"/>
    <w:rsid w:val="00333096"/>
    <w:rsid w:val="0033318C"/>
    <w:rsid w:val="0033347C"/>
    <w:rsid w:val="00334054"/>
    <w:rsid w:val="003344F8"/>
    <w:rsid w:val="00334766"/>
    <w:rsid w:val="0033496B"/>
    <w:rsid w:val="00334E59"/>
    <w:rsid w:val="00334F04"/>
    <w:rsid w:val="00335070"/>
    <w:rsid w:val="003350FC"/>
    <w:rsid w:val="0033559B"/>
    <w:rsid w:val="00336080"/>
    <w:rsid w:val="00336376"/>
    <w:rsid w:val="0033640F"/>
    <w:rsid w:val="003366E1"/>
    <w:rsid w:val="00336A04"/>
    <w:rsid w:val="00336C9E"/>
    <w:rsid w:val="00336DEE"/>
    <w:rsid w:val="00337060"/>
    <w:rsid w:val="0033775D"/>
    <w:rsid w:val="00337952"/>
    <w:rsid w:val="00337BBC"/>
    <w:rsid w:val="00340089"/>
    <w:rsid w:val="0034028A"/>
    <w:rsid w:val="00340DD9"/>
    <w:rsid w:val="00341305"/>
    <w:rsid w:val="00341331"/>
    <w:rsid w:val="003416EB"/>
    <w:rsid w:val="00341CAD"/>
    <w:rsid w:val="00342078"/>
    <w:rsid w:val="00342919"/>
    <w:rsid w:val="00342A23"/>
    <w:rsid w:val="00342B33"/>
    <w:rsid w:val="0034343C"/>
    <w:rsid w:val="0034351C"/>
    <w:rsid w:val="00343816"/>
    <w:rsid w:val="003438A5"/>
    <w:rsid w:val="00343B05"/>
    <w:rsid w:val="00343DFF"/>
    <w:rsid w:val="00343E39"/>
    <w:rsid w:val="00344132"/>
    <w:rsid w:val="003441DD"/>
    <w:rsid w:val="0034429A"/>
    <w:rsid w:val="00344A9C"/>
    <w:rsid w:val="00344B38"/>
    <w:rsid w:val="00344DE6"/>
    <w:rsid w:val="00345427"/>
    <w:rsid w:val="0034581B"/>
    <w:rsid w:val="00345C37"/>
    <w:rsid w:val="003465D4"/>
    <w:rsid w:val="00346A3B"/>
    <w:rsid w:val="00346DAC"/>
    <w:rsid w:val="003475BD"/>
    <w:rsid w:val="00347B2D"/>
    <w:rsid w:val="00347CD2"/>
    <w:rsid w:val="0035015A"/>
    <w:rsid w:val="00350931"/>
    <w:rsid w:val="00350BF8"/>
    <w:rsid w:val="00351150"/>
    <w:rsid w:val="0035115B"/>
    <w:rsid w:val="00351210"/>
    <w:rsid w:val="00351328"/>
    <w:rsid w:val="00351BAC"/>
    <w:rsid w:val="00351CC6"/>
    <w:rsid w:val="00352412"/>
    <w:rsid w:val="003526F1"/>
    <w:rsid w:val="003527BA"/>
    <w:rsid w:val="003531EF"/>
    <w:rsid w:val="00353772"/>
    <w:rsid w:val="00353CA1"/>
    <w:rsid w:val="003542E5"/>
    <w:rsid w:val="00354CF2"/>
    <w:rsid w:val="00355488"/>
    <w:rsid w:val="003554A8"/>
    <w:rsid w:val="00355918"/>
    <w:rsid w:val="00355994"/>
    <w:rsid w:val="00355FF2"/>
    <w:rsid w:val="003561CE"/>
    <w:rsid w:val="00356281"/>
    <w:rsid w:val="003562EA"/>
    <w:rsid w:val="003565A5"/>
    <w:rsid w:val="003566B6"/>
    <w:rsid w:val="00356A23"/>
    <w:rsid w:val="00357218"/>
    <w:rsid w:val="00357565"/>
    <w:rsid w:val="0035789E"/>
    <w:rsid w:val="0035791C"/>
    <w:rsid w:val="003579E4"/>
    <w:rsid w:val="003600DE"/>
    <w:rsid w:val="00360154"/>
    <w:rsid w:val="00360ADE"/>
    <w:rsid w:val="00360AE8"/>
    <w:rsid w:val="003612F6"/>
    <w:rsid w:val="003613DB"/>
    <w:rsid w:val="00361636"/>
    <w:rsid w:val="00362063"/>
    <w:rsid w:val="00362787"/>
    <w:rsid w:val="00362AA8"/>
    <w:rsid w:val="00362DC5"/>
    <w:rsid w:val="00362DC9"/>
    <w:rsid w:val="00362DD6"/>
    <w:rsid w:val="00362E32"/>
    <w:rsid w:val="00362F3B"/>
    <w:rsid w:val="003633D4"/>
    <w:rsid w:val="00363456"/>
    <w:rsid w:val="00363BB8"/>
    <w:rsid w:val="00363BF6"/>
    <w:rsid w:val="00363E02"/>
    <w:rsid w:val="00364072"/>
    <w:rsid w:val="003640DA"/>
    <w:rsid w:val="00364312"/>
    <w:rsid w:val="00364B76"/>
    <w:rsid w:val="00364EBE"/>
    <w:rsid w:val="00364EC9"/>
    <w:rsid w:val="0036526F"/>
    <w:rsid w:val="003659CF"/>
    <w:rsid w:val="00365BAA"/>
    <w:rsid w:val="0036625F"/>
    <w:rsid w:val="0036632E"/>
    <w:rsid w:val="00366407"/>
    <w:rsid w:val="00366A6D"/>
    <w:rsid w:val="00366AD5"/>
    <w:rsid w:val="00366CA1"/>
    <w:rsid w:val="00366EF6"/>
    <w:rsid w:val="0036724A"/>
    <w:rsid w:val="00367392"/>
    <w:rsid w:val="00367ED5"/>
    <w:rsid w:val="00370141"/>
    <w:rsid w:val="003701B1"/>
    <w:rsid w:val="00371202"/>
    <w:rsid w:val="003717C1"/>
    <w:rsid w:val="0037199A"/>
    <w:rsid w:val="00371B03"/>
    <w:rsid w:val="00371D02"/>
    <w:rsid w:val="0037225A"/>
    <w:rsid w:val="003723C5"/>
    <w:rsid w:val="00372969"/>
    <w:rsid w:val="00372AEF"/>
    <w:rsid w:val="00372CAE"/>
    <w:rsid w:val="00372D0E"/>
    <w:rsid w:val="00372EFC"/>
    <w:rsid w:val="0037306E"/>
    <w:rsid w:val="00373379"/>
    <w:rsid w:val="003734CB"/>
    <w:rsid w:val="00373632"/>
    <w:rsid w:val="003736B5"/>
    <w:rsid w:val="00373734"/>
    <w:rsid w:val="00373F4F"/>
    <w:rsid w:val="003743D7"/>
    <w:rsid w:val="00374576"/>
    <w:rsid w:val="00374984"/>
    <w:rsid w:val="00374BFD"/>
    <w:rsid w:val="00374EDA"/>
    <w:rsid w:val="0037535F"/>
    <w:rsid w:val="003753C3"/>
    <w:rsid w:val="0037556D"/>
    <w:rsid w:val="00375591"/>
    <w:rsid w:val="00375752"/>
    <w:rsid w:val="0037586E"/>
    <w:rsid w:val="00375B55"/>
    <w:rsid w:val="00375DD7"/>
    <w:rsid w:val="003762BB"/>
    <w:rsid w:val="003764C5"/>
    <w:rsid w:val="003767E4"/>
    <w:rsid w:val="00376D72"/>
    <w:rsid w:val="00376D9E"/>
    <w:rsid w:val="003771CC"/>
    <w:rsid w:val="0037748E"/>
    <w:rsid w:val="00377F06"/>
    <w:rsid w:val="00377F7A"/>
    <w:rsid w:val="00380080"/>
    <w:rsid w:val="0038072C"/>
    <w:rsid w:val="0038105F"/>
    <w:rsid w:val="003816BC"/>
    <w:rsid w:val="00381DD3"/>
    <w:rsid w:val="00381DE3"/>
    <w:rsid w:val="00381FB2"/>
    <w:rsid w:val="0038225F"/>
    <w:rsid w:val="003829A0"/>
    <w:rsid w:val="00382E9A"/>
    <w:rsid w:val="00383304"/>
    <w:rsid w:val="0038343E"/>
    <w:rsid w:val="0038375B"/>
    <w:rsid w:val="003837DE"/>
    <w:rsid w:val="0038384F"/>
    <w:rsid w:val="00383F22"/>
    <w:rsid w:val="00383F84"/>
    <w:rsid w:val="0038429B"/>
    <w:rsid w:val="003843AA"/>
    <w:rsid w:val="003846D0"/>
    <w:rsid w:val="00384A22"/>
    <w:rsid w:val="00384CFA"/>
    <w:rsid w:val="00386164"/>
    <w:rsid w:val="003868D4"/>
    <w:rsid w:val="00386D18"/>
    <w:rsid w:val="0039004C"/>
    <w:rsid w:val="00390598"/>
    <w:rsid w:val="00390B7C"/>
    <w:rsid w:val="00391088"/>
    <w:rsid w:val="00391260"/>
    <w:rsid w:val="00391935"/>
    <w:rsid w:val="00391B5C"/>
    <w:rsid w:val="00391B7D"/>
    <w:rsid w:val="00391E83"/>
    <w:rsid w:val="00391EB4"/>
    <w:rsid w:val="003920C3"/>
    <w:rsid w:val="00392B04"/>
    <w:rsid w:val="00392E0F"/>
    <w:rsid w:val="00392EE1"/>
    <w:rsid w:val="00392F57"/>
    <w:rsid w:val="00393B96"/>
    <w:rsid w:val="00393C47"/>
    <w:rsid w:val="00393F0C"/>
    <w:rsid w:val="00394955"/>
    <w:rsid w:val="003949BF"/>
    <w:rsid w:val="00394F95"/>
    <w:rsid w:val="003950A1"/>
    <w:rsid w:val="003950DA"/>
    <w:rsid w:val="00395279"/>
    <w:rsid w:val="0039527D"/>
    <w:rsid w:val="0039581E"/>
    <w:rsid w:val="00395E39"/>
    <w:rsid w:val="003967BC"/>
    <w:rsid w:val="00396ACE"/>
    <w:rsid w:val="00396CE3"/>
    <w:rsid w:val="00396FDE"/>
    <w:rsid w:val="00397DFB"/>
    <w:rsid w:val="003A04B3"/>
    <w:rsid w:val="003A0674"/>
    <w:rsid w:val="003A0698"/>
    <w:rsid w:val="003A0F18"/>
    <w:rsid w:val="003A11BA"/>
    <w:rsid w:val="003A122C"/>
    <w:rsid w:val="003A1746"/>
    <w:rsid w:val="003A175D"/>
    <w:rsid w:val="003A1777"/>
    <w:rsid w:val="003A17B7"/>
    <w:rsid w:val="003A1FA9"/>
    <w:rsid w:val="003A2659"/>
    <w:rsid w:val="003A279D"/>
    <w:rsid w:val="003A3714"/>
    <w:rsid w:val="003A39BE"/>
    <w:rsid w:val="003A4170"/>
    <w:rsid w:val="003A4336"/>
    <w:rsid w:val="003A43C9"/>
    <w:rsid w:val="003A5189"/>
    <w:rsid w:val="003A5456"/>
    <w:rsid w:val="003A560C"/>
    <w:rsid w:val="003A5CCB"/>
    <w:rsid w:val="003A5CFF"/>
    <w:rsid w:val="003A611E"/>
    <w:rsid w:val="003A61FD"/>
    <w:rsid w:val="003A6538"/>
    <w:rsid w:val="003A658F"/>
    <w:rsid w:val="003A6727"/>
    <w:rsid w:val="003A6A32"/>
    <w:rsid w:val="003A6C82"/>
    <w:rsid w:val="003A709D"/>
    <w:rsid w:val="003A71A1"/>
    <w:rsid w:val="003A72DC"/>
    <w:rsid w:val="003A770C"/>
    <w:rsid w:val="003A79B6"/>
    <w:rsid w:val="003A7FE5"/>
    <w:rsid w:val="003B0013"/>
    <w:rsid w:val="003B0103"/>
    <w:rsid w:val="003B0601"/>
    <w:rsid w:val="003B0646"/>
    <w:rsid w:val="003B07D2"/>
    <w:rsid w:val="003B0B99"/>
    <w:rsid w:val="003B142C"/>
    <w:rsid w:val="003B17C1"/>
    <w:rsid w:val="003B1E2B"/>
    <w:rsid w:val="003B1E69"/>
    <w:rsid w:val="003B1FBA"/>
    <w:rsid w:val="003B22F5"/>
    <w:rsid w:val="003B2363"/>
    <w:rsid w:val="003B26C1"/>
    <w:rsid w:val="003B2A89"/>
    <w:rsid w:val="003B2B76"/>
    <w:rsid w:val="003B3751"/>
    <w:rsid w:val="003B3921"/>
    <w:rsid w:val="003B3AC2"/>
    <w:rsid w:val="003B3E84"/>
    <w:rsid w:val="003B42F0"/>
    <w:rsid w:val="003B482A"/>
    <w:rsid w:val="003B51EF"/>
    <w:rsid w:val="003B5BA9"/>
    <w:rsid w:val="003B5BD2"/>
    <w:rsid w:val="003B5BF9"/>
    <w:rsid w:val="003B5C90"/>
    <w:rsid w:val="003B5D64"/>
    <w:rsid w:val="003B6724"/>
    <w:rsid w:val="003B6A81"/>
    <w:rsid w:val="003B70A6"/>
    <w:rsid w:val="003B731B"/>
    <w:rsid w:val="003B7701"/>
    <w:rsid w:val="003B78B3"/>
    <w:rsid w:val="003B7A0D"/>
    <w:rsid w:val="003B7F51"/>
    <w:rsid w:val="003B7FCC"/>
    <w:rsid w:val="003C0146"/>
    <w:rsid w:val="003C04E8"/>
    <w:rsid w:val="003C09C2"/>
    <w:rsid w:val="003C0AA8"/>
    <w:rsid w:val="003C0C8F"/>
    <w:rsid w:val="003C134D"/>
    <w:rsid w:val="003C1D5D"/>
    <w:rsid w:val="003C1F16"/>
    <w:rsid w:val="003C216D"/>
    <w:rsid w:val="003C239B"/>
    <w:rsid w:val="003C277A"/>
    <w:rsid w:val="003C30D5"/>
    <w:rsid w:val="003C3533"/>
    <w:rsid w:val="003C3720"/>
    <w:rsid w:val="003C3ACC"/>
    <w:rsid w:val="003C3B89"/>
    <w:rsid w:val="003C3C73"/>
    <w:rsid w:val="003C3D30"/>
    <w:rsid w:val="003C3F5A"/>
    <w:rsid w:val="003C3F8B"/>
    <w:rsid w:val="003C3FFD"/>
    <w:rsid w:val="003C4474"/>
    <w:rsid w:val="003C44FF"/>
    <w:rsid w:val="003C469E"/>
    <w:rsid w:val="003C489A"/>
    <w:rsid w:val="003C4F08"/>
    <w:rsid w:val="003C50D0"/>
    <w:rsid w:val="003C51D0"/>
    <w:rsid w:val="003C543A"/>
    <w:rsid w:val="003C58F3"/>
    <w:rsid w:val="003C5CA4"/>
    <w:rsid w:val="003C5CBE"/>
    <w:rsid w:val="003C5F99"/>
    <w:rsid w:val="003C62F2"/>
    <w:rsid w:val="003C6780"/>
    <w:rsid w:val="003C6D16"/>
    <w:rsid w:val="003C6E95"/>
    <w:rsid w:val="003C7408"/>
    <w:rsid w:val="003C78FE"/>
    <w:rsid w:val="003C7965"/>
    <w:rsid w:val="003C79B0"/>
    <w:rsid w:val="003C7B1A"/>
    <w:rsid w:val="003C7CD8"/>
    <w:rsid w:val="003C7D30"/>
    <w:rsid w:val="003D040C"/>
    <w:rsid w:val="003D093E"/>
    <w:rsid w:val="003D14EA"/>
    <w:rsid w:val="003D1507"/>
    <w:rsid w:val="003D1575"/>
    <w:rsid w:val="003D168C"/>
    <w:rsid w:val="003D1856"/>
    <w:rsid w:val="003D1CE6"/>
    <w:rsid w:val="003D3309"/>
    <w:rsid w:val="003D3D7E"/>
    <w:rsid w:val="003D3E9D"/>
    <w:rsid w:val="003D4098"/>
    <w:rsid w:val="003D4110"/>
    <w:rsid w:val="003D41A9"/>
    <w:rsid w:val="003D4532"/>
    <w:rsid w:val="003D46B8"/>
    <w:rsid w:val="003D4BDD"/>
    <w:rsid w:val="003D5675"/>
    <w:rsid w:val="003D5C22"/>
    <w:rsid w:val="003D618C"/>
    <w:rsid w:val="003D61C1"/>
    <w:rsid w:val="003D627C"/>
    <w:rsid w:val="003D62BD"/>
    <w:rsid w:val="003D635B"/>
    <w:rsid w:val="003D6368"/>
    <w:rsid w:val="003D6B6D"/>
    <w:rsid w:val="003D6F3F"/>
    <w:rsid w:val="003D6FE0"/>
    <w:rsid w:val="003D7357"/>
    <w:rsid w:val="003D790F"/>
    <w:rsid w:val="003D7D78"/>
    <w:rsid w:val="003D7E08"/>
    <w:rsid w:val="003E08CA"/>
    <w:rsid w:val="003E0A4E"/>
    <w:rsid w:val="003E0B4B"/>
    <w:rsid w:val="003E0B51"/>
    <w:rsid w:val="003E1B33"/>
    <w:rsid w:val="003E1DEC"/>
    <w:rsid w:val="003E20E8"/>
    <w:rsid w:val="003E23DF"/>
    <w:rsid w:val="003E2891"/>
    <w:rsid w:val="003E2CA4"/>
    <w:rsid w:val="003E30DE"/>
    <w:rsid w:val="003E36BF"/>
    <w:rsid w:val="003E36DD"/>
    <w:rsid w:val="003E3F73"/>
    <w:rsid w:val="003E433A"/>
    <w:rsid w:val="003E4415"/>
    <w:rsid w:val="003E4525"/>
    <w:rsid w:val="003E4679"/>
    <w:rsid w:val="003E4A13"/>
    <w:rsid w:val="003E4F41"/>
    <w:rsid w:val="003E5246"/>
    <w:rsid w:val="003E55E5"/>
    <w:rsid w:val="003E57BC"/>
    <w:rsid w:val="003E592C"/>
    <w:rsid w:val="003E5AB0"/>
    <w:rsid w:val="003E5E77"/>
    <w:rsid w:val="003E5F9E"/>
    <w:rsid w:val="003E6497"/>
    <w:rsid w:val="003E64B9"/>
    <w:rsid w:val="003E69FF"/>
    <w:rsid w:val="003E6CFC"/>
    <w:rsid w:val="003E6E88"/>
    <w:rsid w:val="003E756A"/>
    <w:rsid w:val="003E764C"/>
    <w:rsid w:val="003E78B9"/>
    <w:rsid w:val="003E7DEF"/>
    <w:rsid w:val="003E7F78"/>
    <w:rsid w:val="003F0138"/>
    <w:rsid w:val="003F0161"/>
    <w:rsid w:val="003F031B"/>
    <w:rsid w:val="003F0628"/>
    <w:rsid w:val="003F06D3"/>
    <w:rsid w:val="003F09A6"/>
    <w:rsid w:val="003F0E3A"/>
    <w:rsid w:val="003F2257"/>
    <w:rsid w:val="003F22B4"/>
    <w:rsid w:val="003F235D"/>
    <w:rsid w:val="003F2846"/>
    <w:rsid w:val="003F2B69"/>
    <w:rsid w:val="003F2CE2"/>
    <w:rsid w:val="003F2DEB"/>
    <w:rsid w:val="003F2EBE"/>
    <w:rsid w:val="003F2F41"/>
    <w:rsid w:val="003F337F"/>
    <w:rsid w:val="003F3676"/>
    <w:rsid w:val="003F3711"/>
    <w:rsid w:val="003F408A"/>
    <w:rsid w:val="003F4861"/>
    <w:rsid w:val="003F4E42"/>
    <w:rsid w:val="003F594C"/>
    <w:rsid w:val="003F5A4B"/>
    <w:rsid w:val="003F5BCD"/>
    <w:rsid w:val="003F5D86"/>
    <w:rsid w:val="003F60B4"/>
    <w:rsid w:val="003F6EE1"/>
    <w:rsid w:val="003F70AE"/>
    <w:rsid w:val="003F7250"/>
    <w:rsid w:val="003F7492"/>
    <w:rsid w:val="003F75F4"/>
    <w:rsid w:val="003F760B"/>
    <w:rsid w:val="003F79D1"/>
    <w:rsid w:val="003F7C34"/>
    <w:rsid w:val="003F7D24"/>
    <w:rsid w:val="004006AB"/>
    <w:rsid w:val="0040091E"/>
    <w:rsid w:val="00400B19"/>
    <w:rsid w:val="00401029"/>
    <w:rsid w:val="0040129C"/>
    <w:rsid w:val="0040150A"/>
    <w:rsid w:val="00401AA8"/>
    <w:rsid w:val="00402240"/>
    <w:rsid w:val="0040265A"/>
    <w:rsid w:val="004029B0"/>
    <w:rsid w:val="00402BAC"/>
    <w:rsid w:val="00402CD3"/>
    <w:rsid w:val="00403153"/>
    <w:rsid w:val="00403C17"/>
    <w:rsid w:val="004041DA"/>
    <w:rsid w:val="004049E7"/>
    <w:rsid w:val="00405318"/>
    <w:rsid w:val="00405756"/>
    <w:rsid w:val="004058B9"/>
    <w:rsid w:val="00405A65"/>
    <w:rsid w:val="00405E8F"/>
    <w:rsid w:val="004063EE"/>
    <w:rsid w:val="00406756"/>
    <w:rsid w:val="004078C7"/>
    <w:rsid w:val="00407A2A"/>
    <w:rsid w:val="00407C9E"/>
    <w:rsid w:val="00410508"/>
    <w:rsid w:val="00410A57"/>
    <w:rsid w:val="00410D7B"/>
    <w:rsid w:val="00410FE2"/>
    <w:rsid w:val="0041122C"/>
    <w:rsid w:val="004115B6"/>
    <w:rsid w:val="004116F5"/>
    <w:rsid w:val="00411B1F"/>
    <w:rsid w:val="00411F69"/>
    <w:rsid w:val="00412513"/>
    <w:rsid w:val="004128BD"/>
    <w:rsid w:val="00412DF7"/>
    <w:rsid w:val="00412E2D"/>
    <w:rsid w:val="00412F6C"/>
    <w:rsid w:val="00413447"/>
    <w:rsid w:val="0041364B"/>
    <w:rsid w:val="004136C5"/>
    <w:rsid w:val="00413EB0"/>
    <w:rsid w:val="0041437A"/>
    <w:rsid w:val="00414C13"/>
    <w:rsid w:val="00414C4A"/>
    <w:rsid w:val="00414ED5"/>
    <w:rsid w:val="004168B6"/>
    <w:rsid w:val="00417165"/>
    <w:rsid w:val="00417803"/>
    <w:rsid w:val="004204D9"/>
    <w:rsid w:val="00420801"/>
    <w:rsid w:val="00420991"/>
    <w:rsid w:val="00420DD0"/>
    <w:rsid w:val="00421416"/>
    <w:rsid w:val="00421761"/>
    <w:rsid w:val="004219EF"/>
    <w:rsid w:val="00421BBB"/>
    <w:rsid w:val="00421BD8"/>
    <w:rsid w:val="00422035"/>
    <w:rsid w:val="004223AF"/>
    <w:rsid w:val="00422959"/>
    <w:rsid w:val="00422A60"/>
    <w:rsid w:val="00422F5E"/>
    <w:rsid w:val="004230DC"/>
    <w:rsid w:val="004230EE"/>
    <w:rsid w:val="00423406"/>
    <w:rsid w:val="004237AA"/>
    <w:rsid w:val="00423AED"/>
    <w:rsid w:val="00423DF8"/>
    <w:rsid w:val="004241EA"/>
    <w:rsid w:val="00424C38"/>
    <w:rsid w:val="00425593"/>
    <w:rsid w:val="00425C2E"/>
    <w:rsid w:val="00425FD2"/>
    <w:rsid w:val="0042604F"/>
    <w:rsid w:val="004265F6"/>
    <w:rsid w:val="00426929"/>
    <w:rsid w:val="00426E3E"/>
    <w:rsid w:val="00427B7F"/>
    <w:rsid w:val="00427C6D"/>
    <w:rsid w:val="0043052C"/>
    <w:rsid w:val="004306FF"/>
    <w:rsid w:val="004309D4"/>
    <w:rsid w:val="00430C67"/>
    <w:rsid w:val="00431635"/>
    <w:rsid w:val="00431A83"/>
    <w:rsid w:val="00431A94"/>
    <w:rsid w:val="004327C8"/>
    <w:rsid w:val="00432986"/>
    <w:rsid w:val="00432BA5"/>
    <w:rsid w:val="00432CA6"/>
    <w:rsid w:val="0043318B"/>
    <w:rsid w:val="00433773"/>
    <w:rsid w:val="00433A0A"/>
    <w:rsid w:val="00433A42"/>
    <w:rsid w:val="00433ABC"/>
    <w:rsid w:val="00433B3A"/>
    <w:rsid w:val="004340E9"/>
    <w:rsid w:val="004341CD"/>
    <w:rsid w:val="004343FA"/>
    <w:rsid w:val="004346B0"/>
    <w:rsid w:val="004347FB"/>
    <w:rsid w:val="00434A49"/>
    <w:rsid w:val="00434AFC"/>
    <w:rsid w:val="00434D22"/>
    <w:rsid w:val="00434D92"/>
    <w:rsid w:val="00434E72"/>
    <w:rsid w:val="00434E8A"/>
    <w:rsid w:val="00435000"/>
    <w:rsid w:val="00435801"/>
    <w:rsid w:val="00435BA8"/>
    <w:rsid w:val="00435E50"/>
    <w:rsid w:val="00436882"/>
    <w:rsid w:val="00436947"/>
    <w:rsid w:val="0043790F"/>
    <w:rsid w:val="00437914"/>
    <w:rsid w:val="00437A27"/>
    <w:rsid w:val="0044025D"/>
    <w:rsid w:val="004407EC"/>
    <w:rsid w:val="00440A55"/>
    <w:rsid w:val="00440FEF"/>
    <w:rsid w:val="0044144B"/>
    <w:rsid w:val="004414A7"/>
    <w:rsid w:val="004415D0"/>
    <w:rsid w:val="00441C0E"/>
    <w:rsid w:val="00442274"/>
    <w:rsid w:val="00442441"/>
    <w:rsid w:val="00442B1B"/>
    <w:rsid w:val="00442F4B"/>
    <w:rsid w:val="004433A3"/>
    <w:rsid w:val="0044340F"/>
    <w:rsid w:val="0044394D"/>
    <w:rsid w:val="00443A0E"/>
    <w:rsid w:val="00443C92"/>
    <w:rsid w:val="00444104"/>
    <w:rsid w:val="00444256"/>
    <w:rsid w:val="004445D0"/>
    <w:rsid w:val="004448D3"/>
    <w:rsid w:val="00444C9D"/>
    <w:rsid w:val="00444EF5"/>
    <w:rsid w:val="004455AF"/>
    <w:rsid w:val="00445683"/>
    <w:rsid w:val="00445DC7"/>
    <w:rsid w:val="00445DFB"/>
    <w:rsid w:val="00446366"/>
    <w:rsid w:val="004464D6"/>
    <w:rsid w:val="004468AA"/>
    <w:rsid w:val="004468BF"/>
    <w:rsid w:val="00446929"/>
    <w:rsid w:val="004476AC"/>
    <w:rsid w:val="00447B56"/>
    <w:rsid w:val="00447C0F"/>
    <w:rsid w:val="00450524"/>
    <w:rsid w:val="00450DDE"/>
    <w:rsid w:val="004510E5"/>
    <w:rsid w:val="004511F2"/>
    <w:rsid w:val="004517FB"/>
    <w:rsid w:val="00451AC9"/>
    <w:rsid w:val="00451D31"/>
    <w:rsid w:val="004522B2"/>
    <w:rsid w:val="00452875"/>
    <w:rsid w:val="004528D5"/>
    <w:rsid w:val="004529B3"/>
    <w:rsid w:val="00452C67"/>
    <w:rsid w:val="00452CA0"/>
    <w:rsid w:val="00452EFB"/>
    <w:rsid w:val="004530E8"/>
    <w:rsid w:val="0045342B"/>
    <w:rsid w:val="00453B8B"/>
    <w:rsid w:val="00453C52"/>
    <w:rsid w:val="00453E86"/>
    <w:rsid w:val="00453EC9"/>
    <w:rsid w:val="004545A6"/>
    <w:rsid w:val="004546F1"/>
    <w:rsid w:val="00454767"/>
    <w:rsid w:val="00454D4D"/>
    <w:rsid w:val="00454D56"/>
    <w:rsid w:val="00454F60"/>
    <w:rsid w:val="0045539C"/>
    <w:rsid w:val="0045591D"/>
    <w:rsid w:val="0045594F"/>
    <w:rsid w:val="00455FB4"/>
    <w:rsid w:val="004560BA"/>
    <w:rsid w:val="0045680C"/>
    <w:rsid w:val="00456F99"/>
    <w:rsid w:val="00456FE1"/>
    <w:rsid w:val="00457211"/>
    <w:rsid w:val="0045723A"/>
    <w:rsid w:val="00457676"/>
    <w:rsid w:val="00460014"/>
    <w:rsid w:val="004600B1"/>
    <w:rsid w:val="00460793"/>
    <w:rsid w:val="00461310"/>
    <w:rsid w:val="00461375"/>
    <w:rsid w:val="00461423"/>
    <w:rsid w:val="00461995"/>
    <w:rsid w:val="00461E70"/>
    <w:rsid w:val="00462017"/>
    <w:rsid w:val="00462023"/>
    <w:rsid w:val="00463235"/>
    <w:rsid w:val="0046333E"/>
    <w:rsid w:val="00463771"/>
    <w:rsid w:val="00463B66"/>
    <w:rsid w:val="00463C3A"/>
    <w:rsid w:val="00464144"/>
    <w:rsid w:val="00464442"/>
    <w:rsid w:val="004646D7"/>
    <w:rsid w:val="0046471E"/>
    <w:rsid w:val="00464DC2"/>
    <w:rsid w:val="004656B2"/>
    <w:rsid w:val="004656C8"/>
    <w:rsid w:val="0046571A"/>
    <w:rsid w:val="00466206"/>
    <w:rsid w:val="004665A7"/>
    <w:rsid w:val="00466675"/>
    <w:rsid w:val="00466891"/>
    <w:rsid w:val="004668D2"/>
    <w:rsid w:val="00466A12"/>
    <w:rsid w:val="00466D9A"/>
    <w:rsid w:val="004674CC"/>
    <w:rsid w:val="00467943"/>
    <w:rsid w:val="004679D4"/>
    <w:rsid w:val="00467AD9"/>
    <w:rsid w:val="00467BE5"/>
    <w:rsid w:val="00470A6A"/>
    <w:rsid w:val="00470E6D"/>
    <w:rsid w:val="00470EFC"/>
    <w:rsid w:val="00471069"/>
    <w:rsid w:val="004710A6"/>
    <w:rsid w:val="0047123A"/>
    <w:rsid w:val="00471706"/>
    <w:rsid w:val="00471817"/>
    <w:rsid w:val="00471D33"/>
    <w:rsid w:val="00472028"/>
    <w:rsid w:val="0047209E"/>
    <w:rsid w:val="004720D1"/>
    <w:rsid w:val="00472B46"/>
    <w:rsid w:val="00472C3C"/>
    <w:rsid w:val="00472E3D"/>
    <w:rsid w:val="00472E50"/>
    <w:rsid w:val="00473273"/>
    <w:rsid w:val="00473563"/>
    <w:rsid w:val="00473B8C"/>
    <w:rsid w:val="004748E5"/>
    <w:rsid w:val="00474A22"/>
    <w:rsid w:val="00474D8F"/>
    <w:rsid w:val="00474DFD"/>
    <w:rsid w:val="0047500C"/>
    <w:rsid w:val="0047541C"/>
    <w:rsid w:val="00475CA6"/>
    <w:rsid w:val="0047603E"/>
    <w:rsid w:val="004760A0"/>
    <w:rsid w:val="0047635E"/>
    <w:rsid w:val="004766E3"/>
    <w:rsid w:val="00476FF2"/>
    <w:rsid w:val="00477344"/>
    <w:rsid w:val="004777E6"/>
    <w:rsid w:val="00477E6B"/>
    <w:rsid w:val="00477EE4"/>
    <w:rsid w:val="00477EE9"/>
    <w:rsid w:val="00480086"/>
    <w:rsid w:val="004806AF"/>
    <w:rsid w:val="004809A3"/>
    <w:rsid w:val="004810B3"/>
    <w:rsid w:val="00481207"/>
    <w:rsid w:val="004815F5"/>
    <w:rsid w:val="0048171C"/>
    <w:rsid w:val="00481809"/>
    <w:rsid w:val="00481ECE"/>
    <w:rsid w:val="0048209B"/>
    <w:rsid w:val="0048224C"/>
    <w:rsid w:val="004824BB"/>
    <w:rsid w:val="004828B3"/>
    <w:rsid w:val="004828F1"/>
    <w:rsid w:val="00482971"/>
    <w:rsid w:val="00482AA1"/>
    <w:rsid w:val="00482D0D"/>
    <w:rsid w:val="00482E30"/>
    <w:rsid w:val="00482F1D"/>
    <w:rsid w:val="004833B8"/>
    <w:rsid w:val="004835CD"/>
    <w:rsid w:val="004839C9"/>
    <w:rsid w:val="00483C34"/>
    <w:rsid w:val="00483F3B"/>
    <w:rsid w:val="004847D4"/>
    <w:rsid w:val="0048480C"/>
    <w:rsid w:val="00484961"/>
    <w:rsid w:val="00484FDF"/>
    <w:rsid w:val="004850E7"/>
    <w:rsid w:val="004858FB"/>
    <w:rsid w:val="00485DF4"/>
    <w:rsid w:val="00485EA7"/>
    <w:rsid w:val="00485F8D"/>
    <w:rsid w:val="0048623A"/>
    <w:rsid w:val="004862E9"/>
    <w:rsid w:val="00486933"/>
    <w:rsid w:val="00486C8D"/>
    <w:rsid w:val="00486E47"/>
    <w:rsid w:val="004875C6"/>
    <w:rsid w:val="00487BCB"/>
    <w:rsid w:val="00490318"/>
    <w:rsid w:val="004903F5"/>
    <w:rsid w:val="004903F8"/>
    <w:rsid w:val="0049042B"/>
    <w:rsid w:val="004904A5"/>
    <w:rsid w:val="00490774"/>
    <w:rsid w:val="00490B2A"/>
    <w:rsid w:val="0049217D"/>
    <w:rsid w:val="004921BD"/>
    <w:rsid w:val="00492212"/>
    <w:rsid w:val="004923D4"/>
    <w:rsid w:val="004926BB"/>
    <w:rsid w:val="00492799"/>
    <w:rsid w:val="00493406"/>
    <w:rsid w:val="00493800"/>
    <w:rsid w:val="00493B88"/>
    <w:rsid w:val="00493CCB"/>
    <w:rsid w:val="00493F31"/>
    <w:rsid w:val="00494398"/>
    <w:rsid w:val="00494A32"/>
    <w:rsid w:val="00494BF2"/>
    <w:rsid w:val="00494F1F"/>
    <w:rsid w:val="00495037"/>
    <w:rsid w:val="00495707"/>
    <w:rsid w:val="00495C82"/>
    <w:rsid w:val="00496009"/>
    <w:rsid w:val="0049608D"/>
    <w:rsid w:val="00496101"/>
    <w:rsid w:val="004961D6"/>
    <w:rsid w:val="00496B03"/>
    <w:rsid w:val="00496DA1"/>
    <w:rsid w:val="00496DE0"/>
    <w:rsid w:val="00496E7B"/>
    <w:rsid w:val="004970BE"/>
    <w:rsid w:val="00497260"/>
    <w:rsid w:val="004974C6"/>
    <w:rsid w:val="00497574"/>
    <w:rsid w:val="00497744"/>
    <w:rsid w:val="00497952"/>
    <w:rsid w:val="00497AFA"/>
    <w:rsid w:val="00497C84"/>
    <w:rsid w:val="00497F4F"/>
    <w:rsid w:val="004A01C0"/>
    <w:rsid w:val="004A05E6"/>
    <w:rsid w:val="004A074B"/>
    <w:rsid w:val="004A08EF"/>
    <w:rsid w:val="004A10F2"/>
    <w:rsid w:val="004A16FE"/>
    <w:rsid w:val="004A1B0E"/>
    <w:rsid w:val="004A1B8D"/>
    <w:rsid w:val="004A1D48"/>
    <w:rsid w:val="004A25F6"/>
    <w:rsid w:val="004A2915"/>
    <w:rsid w:val="004A2B60"/>
    <w:rsid w:val="004A2CC5"/>
    <w:rsid w:val="004A2E9E"/>
    <w:rsid w:val="004A2FA3"/>
    <w:rsid w:val="004A3A2C"/>
    <w:rsid w:val="004A3B15"/>
    <w:rsid w:val="004A3CE9"/>
    <w:rsid w:val="004A3D10"/>
    <w:rsid w:val="004A3D73"/>
    <w:rsid w:val="004A3D7B"/>
    <w:rsid w:val="004A3ED3"/>
    <w:rsid w:val="004A3EF9"/>
    <w:rsid w:val="004A4514"/>
    <w:rsid w:val="004A5023"/>
    <w:rsid w:val="004A54B7"/>
    <w:rsid w:val="004A5F9D"/>
    <w:rsid w:val="004A648D"/>
    <w:rsid w:val="004A64F2"/>
    <w:rsid w:val="004A657C"/>
    <w:rsid w:val="004A65B6"/>
    <w:rsid w:val="004A6928"/>
    <w:rsid w:val="004A6A99"/>
    <w:rsid w:val="004A77FF"/>
    <w:rsid w:val="004A7844"/>
    <w:rsid w:val="004A7937"/>
    <w:rsid w:val="004A7E82"/>
    <w:rsid w:val="004B0827"/>
    <w:rsid w:val="004B0A07"/>
    <w:rsid w:val="004B0BD6"/>
    <w:rsid w:val="004B1188"/>
    <w:rsid w:val="004B1439"/>
    <w:rsid w:val="004B18EE"/>
    <w:rsid w:val="004B1EF9"/>
    <w:rsid w:val="004B21C8"/>
    <w:rsid w:val="004B2325"/>
    <w:rsid w:val="004B24CA"/>
    <w:rsid w:val="004B2A78"/>
    <w:rsid w:val="004B2AFD"/>
    <w:rsid w:val="004B2BAC"/>
    <w:rsid w:val="004B2CC4"/>
    <w:rsid w:val="004B2F2E"/>
    <w:rsid w:val="004B31EE"/>
    <w:rsid w:val="004B35B1"/>
    <w:rsid w:val="004B3827"/>
    <w:rsid w:val="004B3889"/>
    <w:rsid w:val="004B3A3D"/>
    <w:rsid w:val="004B3C9D"/>
    <w:rsid w:val="004B3CD1"/>
    <w:rsid w:val="004B3ECC"/>
    <w:rsid w:val="004B3F4D"/>
    <w:rsid w:val="004B41D6"/>
    <w:rsid w:val="004B43E2"/>
    <w:rsid w:val="004B4632"/>
    <w:rsid w:val="004B4732"/>
    <w:rsid w:val="004B4744"/>
    <w:rsid w:val="004B48F9"/>
    <w:rsid w:val="004B4B9C"/>
    <w:rsid w:val="004B4DA8"/>
    <w:rsid w:val="004B4E6D"/>
    <w:rsid w:val="004B535C"/>
    <w:rsid w:val="004B588C"/>
    <w:rsid w:val="004B5987"/>
    <w:rsid w:val="004B6918"/>
    <w:rsid w:val="004B6ED4"/>
    <w:rsid w:val="004B6F94"/>
    <w:rsid w:val="004B6FBD"/>
    <w:rsid w:val="004B72DD"/>
    <w:rsid w:val="004B74F1"/>
    <w:rsid w:val="004B783C"/>
    <w:rsid w:val="004B7AE2"/>
    <w:rsid w:val="004B7CF3"/>
    <w:rsid w:val="004B7F68"/>
    <w:rsid w:val="004B7FB6"/>
    <w:rsid w:val="004C014C"/>
    <w:rsid w:val="004C0CD1"/>
    <w:rsid w:val="004C126D"/>
    <w:rsid w:val="004C12B5"/>
    <w:rsid w:val="004C139B"/>
    <w:rsid w:val="004C13E8"/>
    <w:rsid w:val="004C1632"/>
    <w:rsid w:val="004C1DDC"/>
    <w:rsid w:val="004C2006"/>
    <w:rsid w:val="004C2330"/>
    <w:rsid w:val="004C242E"/>
    <w:rsid w:val="004C24C5"/>
    <w:rsid w:val="004C2641"/>
    <w:rsid w:val="004C2C71"/>
    <w:rsid w:val="004C2DEB"/>
    <w:rsid w:val="004C3750"/>
    <w:rsid w:val="004C3794"/>
    <w:rsid w:val="004C3C6E"/>
    <w:rsid w:val="004C3D3F"/>
    <w:rsid w:val="004C3FD7"/>
    <w:rsid w:val="004C4266"/>
    <w:rsid w:val="004C4390"/>
    <w:rsid w:val="004C48B1"/>
    <w:rsid w:val="004C4F73"/>
    <w:rsid w:val="004C52B6"/>
    <w:rsid w:val="004C5BCC"/>
    <w:rsid w:val="004C60DD"/>
    <w:rsid w:val="004C6901"/>
    <w:rsid w:val="004C6AE6"/>
    <w:rsid w:val="004C6B47"/>
    <w:rsid w:val="004C7138"/>
    <w:rsid w:val="004C736E"/>
    <w:rsid w:val="004C74B0"/>
    <w:rsid w:val="004C7650"/>
    <w:rsid w:val="004C7718"/>
    <w:rsid w:val="004C7789"/>
    <w:rsid w:val="004C7C91"/>
    <w:rsid w:val="004C7F6B"/>
    <w:rsid w:val="004D003B"/>
    <w:rsid w:val="004D0531"/>
    <w:rsid w:val="004D0C7D"/>
    <w:rsid w:val="004D0D39"/>
    <w:rsid w:val="004D0DAC"/>
    <w:rsid w:val="004D1582"/>
    <w:rsid w:val="004D15A0"/>
    <w:rsid w:val="004D1796"/>
    <w:rsid w:val="004D24A2"/>
    <w:rsid w:val="004D26F2"/>
    <w:rsid w:val="004D292F"/>
    <w:rsid w:val="004D2B54"/>
    <w:rsid w:val="004D2CFE"/>
    <w:rsid w:val="004D2F59"/>
    <w:rsid w:val="004D3173"/>
    <w:rsid w:val="004D3450"/>
    <w:rsid w:val="004D37A7"/>
    <w:rsid w:val="004D3A1A"/>
    <w:rsid w:val="004D419F"/>
    <w:rsid w:val="004D41FB"/>
    <w:rsid w:val="004D43E9"/>
    <w:rsid w:val="004D49C3"/>
    <w:rsid w:val="004D5104"/>
    <w:rsid w:val="004D55E3"/>
    <w:rsid w:val="004D573E"/>
    <w:rsid w:val="004D60B2"/>
    <w:rsid w:val="004D676B"/>
    <w:rsid w:val="004D67F3"/>
    <w:rsid w:val="004D68EB"/>
    <w:rsid w:val="004D6927"/>
    <w:rsid w:val="004D6C24"/>
    <w:rsid w:val="004D70E0"/>
    <w:rsid w:val="004D7357"/>
    <w:rsid w:val="004D75D6"/>
    <w:rsid w:val="004D7707"/>
    <w:rsid w:val="004D7E31"/>
    <w:rsid w:val="004E08A5"/>
    <w:rsid w:val="004E0A47"/>
    <w:rsid w:val="004E0AA6"/>
    <w:rsid w:val="004E0D46"/>
    <w:rsid w:val="004E17D8"/>
    <w:rsid w:val="004E17E9"/>
    <w:rsid w:val="004E1985"/>
    <w:rsid w:val="004E1C9F"/>
    <w:rsid w:val="004E2346"/>
    <w:rsid w:val="004E2F34"/>
    <w:rsid w:val="004E2FDB"/>
    <w:rsid w:val="004E3409"/>
    <w:rsid w:val="004E3B90"/>
    <w:rsid w:val="004E4A30"/>
    <w:rsid w:val="004E4B98"/>
    <w:rsid w:val="004E4E26"/>
    <w:rsid w:val="004E5503"/>
    <w:rsid w:val="004E5AAE"/>
    <w:rsid w:val="004E5ABF"/>
    <w:rsid w:val="004E5CE6"/>
    <w:rsid w:val="004E5F42"/>
    <w:rsid w:val="004E65C2"/>
    <w:rsid w:val="004E6631"/>
    <w:rsid w:val="004E6677"/>
    <w:rsid w:val="004E6A6E"/>
    <w:rsid w:val="004E723E"/>
    <w:rsid w:val="004E7999"/>
    <w:rsid w:val="004E7C77"/>
    <w:rsid w:val="004F0103"/>
    <w:rsid w:val="004F01BC"/>
    <w:rsid w:val="004F0939"/>
    <w:rsid w:val="004F0B5C"/>
    <w:rsid w:val="004F0ECA"/>
    <w:rsid w:val="004F108F"/>
    <w:rsid w:val="004F131E"/>
    <w:rsid w:val="004F13F6"/>
    <w:rsid w:val="004F1748"/>
    <w:rsid w:val="004F187B"/>
    <w:rsid w:val="004F18D1"/>
    <w:rsid w:val="004F1A81"/>
    <w:rsid w:val="004F20DD"/>
    <w:rsid w:val="004F2353"/>
    <w:rsid w:val="004F2AB4"/>
    <w:rsid w:val="004F2BC7"/>
    <w:rsid w:val="004F2EC8"/>
    <w:rsid w:val="004F31C6"/>
    <w:rsid w:val="004F366F"/>
    <w:rsid w:val="004F3DFD"/>
    <w:rsid w:val="004F40A1"/>
    <w:rsid w:val="004F4459"/>
    <w:rsid w:val="004F47C3"/>
    <w:rsid w:val="004F5C45"/>
    <w:rsid w:val="004F60D2"/>
    <w:rsid w:val="004F6166"/>
    <w:rsid w:val="004F634D"/>
    <w:rsid w:val="004F6A1E"/>
    <w:rsid w:val="004F7389"/>
    <w:rsid w:val="004F7672"/>
    <w:rsid w:val="004F7B70"/>
    <w:rsid w:val="004F7F27"/>
    <w:rsid w:val="005000C0"/>
    <w:rsid w:val="0050061F"/>
    <w:rsid w:val="00500894"/>
    <w:rsid w:val="005008F0"/>
    <w:rsid w:val="00500B53"/>
    <w:rsid w:val="00501028"/>
    <w:rsid w:val="00501253"/>
    <w:rsid w:val="00501525"/>
    <w:rsid w:val="005016DE"/>
    <w:rsid w:val="0050171B"/>
    <w:rsid w:val="0050195A"/>
    <w:rsid w:val="00501AB6"/>
    <w:rsid w:val="00501BB4"/>
    <w:rsid w:val="00501C50"/>
    <w:rsid w:val="00502011"/>
    <w:rsid w:val="005025E9"/>
    <w:rsid w:val="00502A7A"/>
    <w:rsid w:val="00502EA7"/>
    <w:rsid w:val="005034A1"/>
    <w:rsid w:val="005034CB"/>
    <w:rsid w:val="005035F2"/>
    <w:rsid w:val="005048D7"/>
    <w:rsid w:val="00504B17"/>
    <w:rsid w:val="00504DFB"/>
    <w:rsid w:val="00504EFF"/>
    <w:rsid w:val="00504F9A"/>
    <w:rsid w:val="005051D7"/>
    <w:rsid w:val="005056E0"/>
    <w:rsid w:val="005061D0"/>
    <w:rsid w:val="005061EA"/>
    <w:rsid w:val="00506256"/>
    <w:rsid w:val="005062C6"/>
    <w:rsid w:val="005063A6"/>
    <w:rsid w:val="005068A0"/>
    <w:rsid w:val="00506989"/>
    <w:rsid w:val="00506AB6"/>
    <w:rsid w:val="00506DEE"/>
    <w:rsid w:val="00506FE6"/>
    <w:rsid w:val="00507732"/>
    <w:rsid w:val="005100BB"/>
    <w:rsid w:val="00510122"/>
    <w:rsid w:val="0051021A"/>
    <w:rsid w:val="005102EA"/>
    <w:rsid w:val="00510786"/>
    <w:rsid w:val="00510793"/>
    <w:rsid w:val="005107F3"/>
    <w:rsid w:val="00510AC0"/>
    <w:rsid w:val="00510D04"/>
    <w:rsid w:val="00510D4A"/>
    <w:rsid w:val="00510E6F"/>
    <w:rsid w:val="005113A6"/>
    <w:rsid w:val="0051183C"/>
    <w:rsid w:val="005119B9"/>
    <w:rsid w:val="0051252E"/>
    <w:rsid w:val="00512B33"/>
    <w:rsid w:val="0051340B"/>
    <w:rsid w:val="00513839"/>
    <w:rsid w:val="00513B00"/>
    <w:rsid w:val="00513CF1"/>
    <w:rsid w:val="00513F4C"/>
    <w:rsid w:val="00514227"/>
    <w:rsid w:val="005148C1"/>
    <w:rsid w:val="00514AEF"/>
    <w:rsid w:val="00514C54"/>
    <w:rsid w:val="00514CD5"/>
    <w:rsid w:val="00514EB8"/>
    <w:rsid w:val="00514FB2"/>
    <w:rsid w:val="005152D9"/>
    <w:rsid w:val="00515384"/>
    <w:rsid w:val="00515B90"/>
    <w:rsid w:val="00515D54"/>
    <w:rsid w:val="00516140"/>
    <w:rsid w:val="005165BE"/>
    <w:rsid w:val="005167C1"/>
    <w:rsid w:val="005169DC"/>
    <w:rsid w:val="00516E38"/>
    <w:rsid w:val="005170DD"/>
    <w:rsid w:val="0051719E"/>
    <w:rsid w:val="00517ACF"/>
    <w:rsid w:val="00520681"/>
    <w:rsid w:val="005208E9"/>
    <w:rsid w:val="00520950"/>
    <w:rsid w:val="0052095F"/>
    <w:rsid w:val="00520A60"/>
    <w:rsid w:val="00520A8B"/>
    <w:rsid w:val="00520FB3"/>
    <w:rsid w:val="0052115C"/>
    <w:rsid w:val="0052155A"/>
    <w:rsid w:val="005216C9"/>
    <w:rsid w:val="0052187C"/>
    <w:rsid w:val="00521DD7"/>
    <w:rsid w:val="00522148"/>
    <w:rsid w:val="005221B4"/>
    <w:rsid w:val="00522324"/>
    <w:rsid w:val="005226F2"/>
    <w:rsid w:val="00522874"/>
    <w:rsid w:val="00522B1D"/>
    <w:rsid w:val="00522D98"/>
    <w:rsid w:val="00523349"/>
    <w:rsid w:val="00523975"/>
    <w:rsid w:val="00523A9A"/>
    <w:rsid w:val="00524467"/>
    <w:rsid w:val="0052458F"/>
    <w:rsid w:val="00524875"/>
    <w:rsid w:val="00525B8C"/>
    <w:rsid w:val="00525DF7"/>
    <w:rsid w:val="00525E2C"/>
    <w:rsid w:val="00525ECF"/>
    <w:rsid w:val="00526566"/>
    <w:rsid w:val="005265EE"/>
    <w:rsid w:val="0052663F"/>
    <w:rsid w:val="005269F4"/>
    <w:rsid w:val="00526AD9"/>
    <w:rsid w:val="00526B4E"/>
    <w:rsid w:val="00526BFD"/>
    <w:rsid w:val="00526C7B"/>
    <w:rsid w:val="00526F3D"/>
    <w:rsid w:val="00526F74"/>
    <w:rsid w:val="00527070"/>
    <w:rsid w:val="0052709E"/>
    <w:rsid w:val="00527212"/>
    <w:rsid w:val="00527955"/>
    <w:rsid w:val="00527981"/>
    <w:rsid w:val="00527EB9"/>
    <w:rsid w:val="0053047E"/>
    <w:rsid w:val="00530484"/>
    <w:rsid w:val="005304DE"/>
    <w:rsid w:val="00530573"/>
    <w:rsid w:val="00530676"/>
    <w:rsid w:val="00530A84"/>
    <w:rsid w:val="005316D5"/>
    <w:rsid w:val="005317A2"/>
    <w:rsid w:val="00531A89"/>
    <w:rsid w:val="0053244D"/>
    <w:rsid w:val="0053251E"/>
    <w:rsid w:val="00532528"/>
    <w:rsid w:val="00532765"/>
    <w:rsid w:val="00532B7A"/>
    <w:rsid w:val="00533091"/>
    <w:rsid w:val="00533405"/>
    <w:rsid w:val="00533A43"/>
    <w:rsid w:val="00533B1A"/>
    <w:rsid w:val="00533B86"/>
    <w:rsid w:val="005347FC"/>
    <w:rsid w:val="00534D01"/>
    <w:rsid w:val="00534D2D"/>
    <w:rsid w:val="00534DC2"/>
    <w:rsid w:val="00534F62"/>
    <w:rsid w:val="0053522D"/>
    <w:rsid w:val="00535783"/>
    <w:rsid w:val="0053591E"/>
    <w:rsid w:val="00535984"/>
    <w:rsid w:val="005359CD"/>
    <w:rsid w:val="00535F94"/>
    <w:rsid w:val="00536520"/>
    <w:rsid w:val="00536935"/>
    <w:rsid w:val="00536B24"/>
    <w:rsid w:val="00536B79"/>
    <w:rsid w:val="00536B81"/>
    <w:rsid w:val="00536C8A"/>
    <w:rsid w:val="00536D2B"/>
    <w:rsid w:val="00536E71"/>
    <w:rsid w:val="005371F2"/>
    <w:rsid w:val="005400DC"/>
    <w:rsid w:val="0054015A"/>
    <w:rsid w:val="005408A3"/>
    <w:rsid w:val="0054102E"/>
    <w:rsid w:val="00541156"/>
    <w:rsid w:val="005413BF"/>
    <w:rsid w:val="00541505"/>
    <w:rsid w:val="00541668"/>
    <w:rsid w:val="00541811"/>
    <w:rsid w:val="0054193A"/>
    <w:rsid w:val="0054241C"/>
    <w:rsid w:val="0054275A"/>
    <w:rsid w:val="00542835"/>
    <w:rsid w:val="00542D60"/>
    <w:rsid w:val="00543202"/>
    <w:rsid w:val="00543613"/>
    <w:rsid w:val="00544A62"/>
    <w:rsid w:val="00544AB6"/>
    <w:rsid w:val="00544C26"/>
    <w:rsid w:val="00544D17"/>
    <w:rsid w:val="00544DA5"/>
    <w:rsid w:val="005455F3"/>
    <w:rsid w:val="005457A9"/>
    <w:rsid w:val="0054580B"/>
    <w:rsid w:val="00545A1F"/>
    <w:rsid w:val="00545B42"/>
    <w:rsid w:val="00545DD3"/>
    <w:rsid w:val="00545EF9"/>
    <w:rsid w:val="00546C69"/>
    <w:rsid w:val="005471FD"/>
    <w:rsid w:val="00547B1A"/>
    <w:rsid w:val="00550257"/>
    <w:rsid w:val="005508A0"/>
    <w:rsid w:val="00550985"/>
    <w:rsid w:val="00550C80"/>
    <w:rsid w:val="0055112D"/>
    <w:rsid w:val="00551707"/>
    <w:rsid w:val="005518BE"/>
    <w:rsid w:val="00551AF2"/>
    <w:rsid w:val="00551BF8"/>
    <w:rsid w:val="00551CB1"/>
    <w:rsid w:val="0055295A"/>
    <w:rsid w:val="00552D3A"/>
    <w:rsid w:val="00552F5B"/>
    <w:rsid w:val="005534FF"/>
    <w:rsid w:val="00553CA5"/>
    <w:rsid w:val="005543BF"/>
    <w:rsid w:val="00554564"/>
    <w:rsid w:val="0055463A"/>
    <w:rsid w:val="005546A7"/>
    <w:rsid w:val="00555176"/>
    <w:rsid w:val="0055525C"/>
    <w:rsid w:val="005552B3"/>
    <w:rsid w:val="00555364"/>
    <w:rsid w:val="005553D1"/>
    <w:rsid w:val="00555536"/>
    <w:rsid w:val="0055553B"/>
    <w:rsid w:val="00555B61"/>
    <w:rsid w:val="00555D5E"/>
    <w:rsid w:val="00555D67"/>
    <w:rsid w:val="0055684C"/>
    <w:rsid w:val="00556944"/>
    <w:rsid w:val="00556A25"/>
    <w:rsid w:val="00556B41"/>
    <w:rsid w:val="00556B8B"/>
    <w:rsid w:val="005579A8"/>
    <w:rsid w:val="00560232"/>
    <w:rsid w:val="00560660"/>
    <w:rsid w:val="00560825"/>
    <w:rsid w:val="005608B7"/>
    <w:rsid w:val="00560A53"/>
    <w:rsid w:val="00560E5A"/>
    <w:rsid w:val="0056159D"/>
    <w:rsid w:val="005615B7"/>
    <w:rsid w:val="00561BE5"/>
    <w:rsid w:val="00561E14"/>
    <w:rsid w:val="005620E5"/>
    <w:rsid w:val="005621A2"/>
    <w:rsid w:val="0056234C"/>
    <w:rsid w:val="00562D21"/>
    <w:rsid w:val="00563363"/>
    <w:rsid w:val="00563AFD"/>
    <w:rsid w:val="00563D86"/>
    <w:rsid w:val="00564096"/>
    <w:rsid w:val="005648EC"/>
    <w:rsid w:val="005649CE"/>
    <w:rsid w:val="00565723"/>
    <w:rsid w:val="005657DB"/>
    <w:rsid w:val="005659E3"/>
    <w:rsid w:val="00565D3E"/>
    <w:rsid w:val="0056669A"/>
    <w:rsid w:val="00567181"/>
    <w:rsid w:val="0056733C"/>
    <w:rsid w:val="005674A6"/>
    <w:rsid w:val="0056772B"/>
    <w:rsid w:val="00567BC5"/>
    <w:rsid w:val="00567C07"/>
    <w:rsid w:val="005704B9"/>
    <w:rsid w:val="00570E83"/>
    <w:rsid w:val="00570FBA"/>
    <w:rsid w:val="00571BAA"/>
    <w:rsid w:val="00571E26"/>
    <w:rsid w:val="0057220E"/>
    <w:rsid w:val="005726A6"/>
    <w:rsid w:val="005727DE"/>
    <w:rsid w:val="005738D8"/>
    <w:rsid w:val="00573A2D"/>
    <w:rsid w:val="005743CD"/>
    <w:rsid w:val="00574520"/>
    <w:rsid w:val="0057497C"/>
    <w:rsid w:val="00574A39"/>
    <w:rsid w:val="00575371"/>
    <w:rsid w:val="00575429"/>
    <w:rsid w:val="005754D4"/>
    <w:rsid w:val="005755DC"/>
    <w:rsid w:val="005758B1"/>
    <w:rsid w:val="00575F8E"/>
    <w:rsid w:val="00576AEA"/>
    <w:rsid w:val="00577406"/>
    <w:rsid w:val="00577489"/>
    <w:rsid w:val="0057759A"/>
    <w:rsid w:val="00577DF3"/>
    <w:rsid w:val="00577F0A"/>
    <w:rsid w:val="00580073"/>
    <w:rsid w:val="0058041F"/>
    <w:rsid w:val="005805A7"/>
    <w:rsid w:val="00580605"/>
    <w:rsid w:val="0058069B"/>
    <w:rsid w:val="00581196"/>
    <w:rsid w:val="0058120D"/>
    <w:rsid w:val="005812AA"/>
    <w:rsid w:val="005815DD"/>
    <w:rsid w:val="005816CD"/>
    <w:rsid w:val="005816E4"/>
    <w:rsid w:val="00581BE4"/>
    <w:rsid w:val="00581D6D"/>
    <w:rsid w:val="00581F3E"/>
    <w:rsid w:val="00582373"/>
    <w:rsid w:val="00582407"/>
    <w:rsid w:val="00582812"/>
    <w:rsid w:val="00582C63"/>
    <w:rsid w:val="005833E8"/>
    <w:rsid w:val="005838EB"/>
    <w:rsid w:val="005847BC"/>
    <w:rsid w:val="00584D91"/>
    <w:rsid w:val="00585776"/>
    <w:rsid w:val="00585819"/>
    <w:rsid w:val="00586130"/>
    <w:rsid w:val="005864B5"/>
    <w:rsid w:val="0058731E"/>
    <w:rsid w:val="0058736B"/>
    <w:rsid w:val="00587921"/>
    <w:rsid w:val="00587F23"/>
    <w:rsid w:val="005901B4"/>
    <w:rsid w:val="00590DCC"/>
    <w:rsid w:val="00590F0F"/>
    <w:rsid w:val="0059106A"/>
    <w:rsid w:val="00591614"/>
    <w:rsid w:val="00592318"/>
    <w:rsid w:val="00592A84"/>
    <w:rsid w:val="00592E34"/>
    <w:rsid w:val="00592E70"/>
    <w:rsid w:val="005938B5"/>
    <w:rsid w:val="00593A4E"/>
    <w:rsid w:val="00593C43"/>
    <w:rsid w:val="005940A3"/>
    <w:rsid w:val="005943E6"/>
    <w:rsid w:val="00594C40"/>
    <w:rsid w:val="00594E80"/>
    <w:rsid w:val="00594F53"/>
    <w:rsid w:val="005950BB"/>
    <w:rsid w:val="00595527"/>
    <w:rsid w:val="00595B04"/>
    <w:rsid w:val="0059617F"/>
    <w:rsid w:val="00596C4B"/>
    <w:rsid w:val="00596E0A"/>
    <w:rsid w:val="005970F0"/>
    <w:rsid w:val="005976FB"/>
    <w:rsid w:val="00597FB6"/>
    <w:rsid w:val="00597FF0"/>
    <w:rsid w:val="005A00A0"/>
    <w:rsid w:val="005A0103"/>
    <w:rsid w:val="005A0274"/>
    <w:rsid w:val="005A04AB"/>
    <w:rsid w:val="005A056A"/>
    <w:rsid w:val="005A0578"/>
    <w:rsid w:val="005A0699"/>
    <w:rsid w:val="005A096F"/>
    <w:rsid w:val="005A0B2D"/>
    <w:rsid w:val="005A184F"/>
    <w:rsid w:val="005A1DA3"/>
    <w:rsid w:val="005A227C"/>
    <w:rsid w:val="005A239B"/>
    <w:rsid w:val="005A2627"/>
    <w:rsid w:val="005A2904"/>
    <w:rsid w:val="005A2C3A"/>
    <w:rsid w:val="005A2D53"/>
    <w:rsid w:val="005A3443"/>
    <w:rsid w:val="005A362C"/>
    <w:rsid w:val="005A366B"/>
    <w:rsid w:val="005A3A16"/>
    <w:rsid w:val="005A4724"/>
    <w:rsid w:val="005A4928"/>
    <w:rsid w:val="005A4A1E"/>
    <w:rsid w:val="005A4D60"/>
    <w:rsid w:val="005A4E28"/>
    <w:rsid w:val="005A5293"/>
    <w:rsid w:val="005A52DF"/>
    <w:rsid w:val="005A5308"/>
    <w:rsid w:val="005A5CAF"/>
    <w:rsid w:val="005A5D98"/>
    <w:rsid w:val="005A5EF1"/>
    <w:rsid w:val="005A600F"/>
    <w:rsid w:val="005A667E"/>
    <w:rsid w:val="005A6AC9"/>
    <w:rsid w:val="005A6E13"/>
    <w:rsid w:val="005A6EB0"/>
    <w:rsid w:val="005A7195"/>
    <w:rsid w:val="005A7212"/>
    <w:rsid w:val="005A7360"/>
    <w:rsid w:val="005A77A8"/>
    <w:rsid w:val="005A7AB1"/>
    <w:rsid w:val="005A7AD9"/>
    <w:rsid w:val="005B09F2"/>
    <w:rsid w:val="005B0C3F"/>
    <w:rsid w:val="005B0EAB"/>
    <w:rsid w:val="005B101F"/>
    <w:rsid w:val="005B147A"/>
    <w:rsid w:val="005B1593"/>
    <w:rsid w:val="005B19DC"/>
    <w:rsid w:val="005B1D49"/>
    <w:rsid w:val="005B2088"/>
    <w:rsid w:val="005B2113"/>
    <w:rsid w:val="005B236D"/>
    <w:rsid w:val="005B24DA"/>
    <w:rsid w:val="005B28E4"/>
    <w:rsid w:val="005B2ADB"/>
    <w:rsid w:val="005B3438"/>
    <w:rsid w:val="005B3482"/>
    <w:rsid w:val="005B361F"/>
    <w:rsid w:val="005B3E49"/>
    <w:rsid w:val="005B44B0"/>
    <w:rsid w:val="005B48B5"/>
    <w:rsid w:val="005B49B3"/>
    <w:rsid w:val="005B4C38"/>
    <w:rsid w:val="005B4D1C"/>
    <w:rsid w:val="005B5169"/>
    <w:rsid w:val="005B5720"/>
    <w:rsid w:val="005B5922"/>
    <w:rsid w:val="005B59CB"/>
    <w:rsid w:val="005B5B02"/>
    <w:rsid w:val="005B5C8D"/>
    <w:rsid w:val="005B62FF"/>
    <w:rsid w:val="005B745C"/>
    <w:rsid w:val="005B74A9"/>
    <w:rsid w:val="005C05CD"/>
    <w:rsid w:val="005C079B"/>
    <w:rsid w:val="005C0A1C"/>
    <w:rsid w:val="005C0E8E"/>
    <w:rsid w:val="005C0F91"/>
    <w:rsid w:val="005C148F"/>
    <w:rsid w:val="005C1760"/>
    <w:rsid w:val="005C1AE1"/>
    <w:rsid w:val="005C1E5D"/>
    <w:rsid w:val="005C289C"/>
    <w:rsid w:val="005C2A18"/>
    <w:rsid w:val="005C2AC4"/>
    <w:rsid w:val="005C2EBC"/>
    <w:rsid w:val="005C3165"/>
    <w:rsid w:val="005C36E9"/>
    <w:rsid w:val="005C37D0"/>
    <w:rsid w:val="005C382D"/>
    <w:rsid w:val="005C3954"/>
    <w:rsid w:val="005C3B5F"/>
    <w:rsid w:val="005C3BAE"/>
    <w:rsid w:val="005C3BDC"/>
    <w:rsid w:val="005C42C7"/>
    <w:rsid w:val="005C470B"/>
    <w:rsid w:val="005C48E4"/>
    <w:rsid w:val="005C4A10"/>
    <w:rsid w:val="005C4D0A"/>
    <w:rsid w:val="005C4E97"/>
    <w:rsid w:val="005C54D7"/>
    <w:rsid w:val="005C5A9A"/>
    <w:rsid w:val="005C5B10"/>
    <w:rsid w:val="005C5C5D"/>
    <w:rsid w:val="005C5C7C"/>
    <w:rsid w:val="005C5CA0"/>
    <w:rsid w:val="005C600A"/>
    <w:rsid w:val="005C60E7"/>
    <w:rsid w:val="005C62E3"/>
    <w:rsid w:val="005C6A2E"/>
    <w:rsid w:val="005C6FC1"/>
    <w:rsid w:val="005C7029"/>
    <w:rsid w:val="005C727D"/>
    <w:rsid w:val="005C756D"/>
    <w:rsid w:val="005C75FB"/>
    <w:rsid w:val="005C7913"/>
    <w:rsid w:val="005C7A1E"/>
    <w:rsid w:val="005C7A4F"/>
    <w:rsid w:val="005C7C50"/>
    <w:rsid w:val="005D0279"/>
    <w:rsid w:val="005D0699"/>
    <w:rsid w:val="005D07D9"/>
    <w:rsid w:val="005D090A"/>
    <w:rsid w:val="005D0C5A"/>
    <w:rsid w:val="005D1205"/>
    <w:rsid w:val="005D15AF"/>
    <w:rsid w:val="005D1C34"/>
    <w:rsid w:val="005D218D"/>
    <w:rsid w:val="005D2AA1"/>
    <w:rsid w:val="005D40CE"/>
    <w:rsid w:val="005D43D2"/>
    <w:rsid w:val="005D44DB"/>
    <w:rsid w:val="005D4784"/>
    <w:rsid w:val="005D4835"/>
    <w:rsid w:val="005D59AE"/>
    <w:rsid w:val="005D602E"/>
    <w:rsid w:val="005D677D"/>
    <w:rsid w:val="005D67A7"/>
    <w:rsid w:val="005D6D5A"/>
    <w:rsid w:val="005D7387"/>
    <w:rsid w:val="005D74B9"/>
    <w:rsid w:val="005D7A79"/>
    <w:rsid w:val="005E00A8"/>
    <w:rsid w:val="005E00A9"/>
    <w:rsid w:val="005E02EE"/>
    <w:rsid w:val="005E0C81"/>
    <w:rsid w:val="005E10B8"/>
    <w:rsid w:val="005E1189"/>
    <w:rsid w:val="005E14A5"/>
    <w:rsid w:val="005E15B8"/>
    <w:rsid w:val="005E1978"/>
    <w:rsid w:val="005E25C8"/>
    <w:rsid w:val="005E2AA1"/>
    <w:rsid w:val="005E3695"/>
    <w:rsid w:val="005E3A4D"/>
    <w:rsid w:val="005E414C"/>
    <w:rsid w:val="005E42B4"/>
    <w:rsid w:val="005E46A2"/>
    <w:rsid w:val="005E47FE"/>
    <w:rsid w:val="005E4DA5"/>
    <w:rsid w:val="005E4DA7"/>
    <w:rsid w:val="005E4F1E"/>
    <w:rsid w:val="005E4FF3"/>
    <w:rsid w:val="005E52BA"/>
    <w:rsid w:val="005E535B"/>
    <w:rsid w:val="005E5369"/>
    <w:rsid w:val="005E599F"/>
    <w:rsid w:val="005E5B21"/>
    <w:rsid w:val="005E5BAD"/>
    <w:rsid w:val="005E6280"/>
    <w:rsid w:val="005E6418"/>
    <w:rsid w:val="005E68CA"/>
    <w:rsid w:val="005E69FA"/>
    <w:rsid w:val="005E6B8A"/>
    <w:rsid w:val="005E6DEC"/>
    <w:rsid w:val="005E6EC3"/>
    <w:rsid w:val="005E7A5F"/>
    <w:rsid w:val="005E7C0C"/>
    <w:rsid w:val="005E7CFB"/>
    <w:rsid w:val="005E7D17"/>
    <w:rsid w:val="005E7FB1"/>
    <w:rsid w:val="005F0019"/>
    <w:rsid w:val="005F0500"/>
    <w:rsid w:val="005F0C0F"/>
    <w:rsid w:val="005F0DB7"/>
    <w:rsid w:val="005F0DCF"/>
    <w:rsid w:val="005F120E"/>
    <w:rsid w:val="005F17E7"/>
    <w:rsid w:val="005F1CCA"/>
    <w:rsid w:val="005F21AE"/>
    <w:rsid w:val="005F280D"/>
    <w:rsid w:val="005F29A6"/>
    <w:rsid w:val="005F29DD"/>
    <w:rsid w:val="005F2EC5"/>
    <w:rsid w:val="005F38B3"/>
    <w:rsid w:val="005F3AA3"/>
    <w:rsid w:val="005F4455"/>
    <w:rsid w:val="005F4A68"/>
    <w:rsid w:val="005F4B6E"/>
    <w:rsid w:val="005F4C82"/>
    <w:rsid w:val="005F4CAC"/>
    <w:rsid w:val="005F4FE6"/>
    <w:rsid w:val="005F5083"/>
    <w:rsid w:val="005F50C8"/>
    <w:rsid w:val="005F50C9"/>
    <w:rsid w:val="005F514F"/>
    <w:rsid w:val="005F52FD"/>
    <w:rsid w:val="005F582A"/>
    <w:rsid w:val="005F5C3D"/>
    <w:rsid w:val="005F61F1"/>
    <w:rsid w:val="005F6BF9"/>
    <w:rsid w:val="005F740A"/>
    <w:rsid w:val="005F7AF1"/>
    <w:rsid w:val="005F7C2A"/>
    <w:rsid w:val="005F7EC0"/>
    <w:rsid w:val="00600860"/>
    <w:rsid w:val="00600AE9"/>
    <w:rsid w:val="00600C53"/>
    <w:rsid w:val="00600E6C"/>
    <w:rsid w:val="00601155"/>
    <w:rsid w:val="0060149A"/>
    <w:rsid w:val="006017E6"/>
    <w:rsid w:val="006017EC"/>
    <w:rsid w:val="006019E4"/>
    <w:rsid w:val="00601B36"/>
    <w:rsid w:val="00601BB9"/>
    <w:rsid w:val="00601D73"/>
    <w:rsid w:val="00601F7F"/>
    <w:rsid w:val="0060213A"/>
    <w:rsid w:val="00602253"/>
    <w:rsid w:val="00602278"/>
    <w:rsid w:val="0060232C"/>
    <w:rsid w:val="00602447"/>
    <w:rsid w:val="00602752"/>
    <w:rsid w:val="0060352B"/>
    <w:rsid w:val="00603531"/>
    <w:rsid w:val="00603541"/>
    <w:rsid w:val="00603917"/>
    <w:rsid w:val="00603D0D"/>
    <w:rsid w:val="006043FF"/>
    <w:rsid w:val="00604C4C"/>
    <w:rsid w:val="00604DEA"/>
    <w:rsid w:val="00604EFA"/>
    <w:rsid w:val="00605196"/>
    <w:rsid w:val="00605565"/>
    <w:rsid w:val="00605892"/>
    <w:rsid w:val="00605B51"/>
    <w:rsid w:val="00606BEB"/>
    <w:rsid w:val="00606CFA"/>
    <w:rsid w:val="00606D31"/>
    <w:rsid w:val="00607690"/>
    <w:rsid w:val="006079E6"/>
    <w:rsid w:val="00607C3A"/>
    <w:rsid w:val="0061068C"/>
    <w:rsid w:val="0061090D"/>
    <w:rsid w:val="006109FE"/>
    <w:rsid w:val="00610AEA"/>
    <w:rsid w:val="00611035"/>
    <w:rsid w:val="00611191"/>
    <w:rsid w:val="00611400"/>
    <w:rsid w:val="00612928"/>
    <w:rsid w:val="00612CE2"/>
    <w:rsid w:val="00612D46"/>
    <w:rsid w:val="00613638"/>
    <w:rsid w:val="0061375D"/>
    <w:rsid w:val="006137ED"/>
    <w:rsid w:val="00613801"/>
    <w:rsid w:val="006138AB"/>
    <w:rsid w:val="00613917"/>
    <w:rsid w:val="006139B5"/>
    <w:rsid w:val="00613D5A"/>
    <w:rsid w:val="00613FA3"/>
    <w:rsid w:val="00614515"/>
    <w:rsid w:val="0061459B"/>
    <w:rsid w:val="00614A86"/>
    <w:rsid w:val="00614C94"/>
    <w:rsid w:val="00614F3B"/>
    <w:rsid w:val="00614F82"/>
    <w:rsid w:val="006151F2"/>
    <w:rsid w:val="0061535D"/>
    <w:rsid w:val="006154F6"/>
    <w:rsid w:val="0061557E"/>
    <w:rsid w:val="0061560A"/>
    <w:rsid w:val="00615CC8"/>
    <w:rsid w:val="00615D7F"/>
    <w:rsid w:val="006168EC"/>
    <w:rsid w:val="00616DE4"/>
    <w:rsid w:val="00616EE9"/>
    <w:rsid w:val="006175A4"/>
    <w:rsid w:val="0061761C"/>
    <w:rsid w:val="006176F2"/>
    <w:rsid w:val="00617C44"/>
    <w:rsid w:val="006202BB"/>
    <w:rsid w:val="00620572"/>
    <w:rsid w:val="006205C4"/>
    <w:rsid w:val="006209F4"/>
    <w:rsid w:val="00620C04"/>
    <w:rsid w:val="00621090"/>
    <w:rsid w:val="00621345"/>
    <w:rsid w:val="00622156"/>
    <w:rsid w:val="00622743"/>
    <w:rsid w:val="00622DA4"/>
    <w:rsid w:val="006236CA"/>
    <w:rsid w:val="00624E6C"/>
    <w:rsid w:val="00625086"/>
    <w:rsid w:val="00625D23"/>
    <w:rsid w:val="00626672"/>
    <w:rsid w:val="0062673B"/>
    <w:rsid w:val="00626A11"/>
    <w:rsid w:val="00626C92"/>
    <w:rsid w:val="00627505"/>
    <w:rsid w:val="00627870"/>
    <w:rsid w:val="00627934"/>
    <w:rsid w:val="00627AA0"/>
    <w:rsid w:val="00627DDE"/>
    <w:rsid w:val="00627EF8"/>
    <w:rsid w:val="00630059"/>
    <w:rsid w:val="006300D9"/>
    <w:rsid w:val="006300E5"/>
    <w:rsid w:val="00630164"/>
    <w:rsid w:val="00630B6D"/>
    <w:rsid w:val="00630BBF"/>
    <w:rsid w:val="00630D6A"/>
    <w:rsid w:val="00630F0A"/>
    <w:rsid w:val="00631239"/>
    <w:rsid w:val="0063162A"/>
    <w:rsid w:val="00631978"/>
    <w:rsid w:val="00631EA5"/>
    <w:rsid w:val="0063206E"/>
    <w:rsid w:val="00632744"/>
    <w:rsid w:val="0063288E"/>
    <w:rsid w:val="006328D6"/>
    <w:rsid w:val="0063306F"/>
    <w:rsid w:val="006332D9"/>
    <w:rsid w:val="00633530"/>
    <w:rsid w:val="00633A41"/>
    <w:rsid w:val="00633D8C"/>
    <w:rsid w:val="00633F9C"/>
    <w:rsid w:val="00633FDA"/>
    <w:rsid w:val="006340E2"/>
    <w:rsid w:val="0063420E"/>
    <w:rsid w:val="00634683"/>
    <w:rsid w:val="00634729"/>
    <w:rsid w:val="00634C77"/>
    <w:rsid w:val="00635BE3"/>
    <w:rsid w:val="00635F21"/>
    <w:rsid w:val="00636334"/>
    <w:rsid w:val="00636543"/>
    <w:rsid w:val="00636B15"/>
    <w:rsid w:val="00637064"/>
    <w:rsid w:val="0063712C"/>
    <w:rsid w:val="00637273"/>
    <w:rsid w:val="006374B8"/>
    <w:rsid w:val="00637897"/>
    <w:rsid w:val="006379AA"/>
    <w:rsid w:val="00637A28"/>
    <w:rsid w:val="00637A96"/>
    <w:rsid w:val="0064012B"/>
    <w:rsid w:val="00640401"/>
    <w:rsid w:val="00640512"/>
    <w:rsid w:val="006405C7"/>
    <w:rsid w:val="00640ABF"/>
    <w:rsid w:val="00641167"/>
    <w:rsid w:val="00641855"/>
    <w:rsid w:val="00641F3D"/>
    <w:rsid w:val="0064256F"/>
    <w:rsid w:val="00642E5A"/>
    <w:rsid w:val="00643079"/>
    <w:rsid w:val="00643087"/>
    <w:rsid w:val="006431E4"/>
    <w:rsid w:val="0064328E"/>
    <w:rsid w:val="0064355F"/>
    <w:rsid w:val="006439DB"/>
    <w:rsid w:val="00643BE8"/>
    <w:rsid w:val="00644265"/>
    <w:rsid w:val="0064496B"/>
    <w:rsid w:val="00644F07"/>
    <w:rsid w:val="00645080"/>
    <w:rsid w:val="006454D4"/>
    <w:rsid w:val="006458A2"/>
    <w:rsid w:val="00646370"/>
    <w:rsid w:val="00646718"/>
    <w:rsid w:val="006468D9"/>
    <w:rsid w:val="00646984"/>
    <w:rsid w:val="00646D3A"/>
    <w:rsid w:val="00646EF1"/>
    <w:rsid w:val="00647874"/>
    <w:rsid w:val="00647A7B"/>
    <w:rsid w:val="00647F5A"/>
    <w:rsid w:val="006506B6"/>
    <w:rsid w:val="00650C8A"/>
    <w:rsid w:val="00651175"/>
    <w:rsid w:val="006513A6"/>
    <w:rsid w:val="00651DD6"/>
    <w:rsid w:val="006530B2"/>
    <w:rsid w:val="006531A3"/>
    <w:rsid w:val="006534C0"/>
    <w:rsid w:val="006538D2"/>
    <w:rsid w:val="00653C59"/>
    <w:rsid w:val="00654322"/>
    <w:rsid w:val="0065470E"/>
    <w:rsid w:val="006549A4"/>
    <w:rsid w:val="00654A94"/>
    <w:rsid w:val="00655B47"/>
    <w:rsid w:val="00655BD5"/>
    <w:rsid w:val="00655D54"/>
    <w:rsid w:val="00655E3C"/>
    <w:rsid w:val="00656591"/>
    <w:rsid w:val="00656A69"/>
    <w:rsid w:val="00656C54"/>
    <w:rsid w:val="0065727F"/>
    <w:rsid w:val="00657BAE"/>
    <w:rsid w:val="00657C45"/>
    <w:rsid w:val="00657CD0"/>
    <w:rsid w:val="0066008E"/>
    <w:rsid w:val="006606FB"/>
    <w:rsid w:val="0066078C"/>
    <w:rsid w:val="0066084E"/>
    <w:rsid w:val="00660A01"/>
    <w:rsid w:val="00660C48"/>
    <w:rsid w:val="00660C7D"/>
    <w:rsid w:val="00660FE5"/>
    <w:rsid w:val="0066110F"/>
    <w:rsid w:val="006613F3"/>
    <w:rsid w:val="00661511"/>
    <w:rsid w:val="00661561"/>
    <w:rsid w:val="0066178F"/>
    <w:rsid w:val="00661917"/>
    <w:rsid w:val="00661AB5"/>
    <w:rsid w:val="0066253C"/>
    <w:rsid w:val="00662746"/>
    <w:rsid w:val="00662898"/>
    <w:rsid w:val="006628C1"/>
    <w:rsid w:val="00662ED3"/>
    <w:rsid w:val="00662FC5"/>
    <w:rsid w:val="00663196"/>
    <w:rsid w:val="00663633"/>
    <w:rsid w:val="0066364D"/>
    <w:rsid w:val="00663A08"/>
    <w:rsid w:val="00663B75"/>
    <w:rsid w:val="00664307"/>
    <w:rsid w:val="006643E5"/>
    <w:rsid w:val="0066455A"/>
    <w:rsid w:val="00664869"/>
    <w:rsid w:val="00664AFE"/>
    <w:rsid w:val="00664E33"/>
    <w:rsid w:val="00664FC9"/>
    <w:rsid w:val="00665312"/>
    <w:rsid w:val="00665396"/>
    <w:rsid w:val="00665E28"/>
    <w:rsid w:val="00666032"/>
    <w:rsid w:val="00666058"/>
    <w:rsid w:val="00666500"/>
    <w:rsid w:val="006667A7"/>
    <w:rsid w:val="0066683F"/>
    <w:rsid w:val="00666D57"/>
    <w:rsid w:val="00666E21"/>
    <w:rsid w:val="00667165"/>
    <w:rsid w:val="00667B9B"/>
    <w:rsid w:val="00667D56"/>
    <w:rsid w:val="00667D9D"/>
    <w:rsid w:val="00667DC2"/>
    <w:rsid w:val="00667DC4"/>
    <w:rsid w:val="00667FC5"/>
    <w:rsid w:val="00670248"/>
    <w:rsid w:val="0067060C"/>
    <w:rsid w:val="00670B71"/>
    <w:rsid w:val="00670E8F"/>
    <w:rsid w:val="006711F8"/>
    <w:rsid w:val="0067160C"/>
    <w:rsid w:val="00671627"/>
    <w:rsid w:val="00671A0B"/>
    <w:rsid w:val="00671E1B"/>
    <w:rsid w:val="00672032"/>
    <w:rsid w:val="006725B7"/>
    <w:rsid w:val="00672838"/>
    <w:rsid w:val="00672B9E"/>
    <w:rsid w:val="00672ED8"/>
    <w:rsid w:val="00673213"/>
    <w:rsid w:val="00673DA3"/>
    <w:rsid w:val="006742B4"/>
    <w:rsid w:val="00674571"/>
    <w:rsid w:val="0067493A"/>
    <w:rsid w:val="00674B7C"/>
    <w:rsid w:val="00675BF5"/>
    <w:rsid w:val="006760C6"/>
    <w:rsid w:val="006760F2"/>
    <w:rsid w:val="00676A42"/>
    <w:rsid w:val="006772A3"/>
    <w:rsid w:val="006776E2"/>
    <w:rsid w:val="006779C7"/>
    <w:rsid w:val="00677A4F"/>
    <w:rsid w:val="00677A59"/>
    <w:rsid w:val="00680514"/>
    <w:rsid w:val="00680F01"/>
    <w:rsid w:val="00681563"/>
    <w:rsid w:val="00681BA9"/>
    <w:rsid w:val="00681F50"/>
    <w:rsid w:val="0068209C"/>
    <w:rsid w:val="00683044"/>
    <w:rsid w:val="00683102"/>
    <w:rsid w:val="00683621"/>
    <w:rsid w:val="00683895"/>
    <w:rsid w:val="00683CE7"/>
    <w:rsid w:val="0068403C"/>
    <w:rsid w:val="00684098"/>
    <w:rsid w:val="006845F5"/>
    <w:rsid w:val="00684B07"/>
    <w:rsid w:val="00684CF1"/>
    <w:rsid w:val="00685053"/>
    <w:rsid w:val="006850C8"/>
    <w:rsid w:val="006855A3"/>
    <w:rsid w:val="00685B78"/>
    <w:rsid w:val="00685C0E"/>
    <w:rsid w:val="00685CCB"/>
    <w:rsid w:val="006861EC"/>
    <w:rsid w:val="00686521"/>
    <w:rsid w:val="00686645"/>
    <w:rsid w:val="00686695"/>
    <w:rsid w:val="00686864"/>
    <w:rsid w:val="006868AE"/>
    <w:rsid w:val="00686922"/>
    <w:rsid w:val="0068715E"/>
    <w:rsid w:val="0068718A"/>
    <w:rsid w:val="0068782E"/>
    <w:rsid w:val="0068799D"/>
    <w:rsid w:val="00687B95"/>
    <w:rsid w:val="00687CC5"/>
    <w:rsid w:val="00687F3A"/>
    <w:rsid w:val="0069057E"/>
    <w:rsid w:val="006914EE"/>
    <w:rsid w:val="00691EA1"/>
    <w:rsid w:val="006922D0"/>
    <w:rsid w:val="0069235C"/>
    <w:rsid w:val="006924FF"/>
    <w:rsid w:val="00692870"/>
    <w:rsid w:val="0069291D"/>
    <w:rsid w:val="00692994"/>
    <w:rsid w:val="00692D46"/>
    <w:rsid w:val="00692D99"/>
    <w:rsid w:val="00693187"/>
    <w:rsid w:val="006932B4"/>
    <w:rsid w:val="0069339D"/>
    <w:rsid w:val="00693402"/>
    <w:rsid w:val="00693467"/>
    <w:rsid w:val="006934CC"/>
    <w:rsid w:val="00693542"/>
    <w:rsid w:val="00693A17"/>
    <w:rsid w:val="00693B36"/>
    <w:rsid w:val="00693FD7"/>
    <w:rsid w:val="00694F0A"/>
    <w:rsid w:val="00694F6A"/>
    <w:rsid w:val="00694F7D"/>
    <w:rsid w:val="006950F6"/>
    <w:rsid w:val="00695590"/>
    <w:rsid w:val="0069593E"/>
    <w:rsid w:val="00695A0D"/>
    <w:rsid w:val="00695A62"/>
    <w:rsid w:val="00696641"/>
    <w:rsid w:val="00696861"/>
    <w:rsid w:val="006969B2"/>
    <w:rsid w:val="0069731D"/>
    <w:rsid w:val="00697469"/>
    <w:rsid w:val="00697571"/>
    <w:rsid w:val="006A0074"/>
    <w:rsid w:val="006A00B0"/>
    <w:rsid w:val="006A0325"/>
    <w:rsid w:val="006A06F3"/>
    <w:rsid w:val="006A08BA"/>
    <w:rsid w:val="006A0A87"/>
    <w:rsid w:val="006A0EF0"/>
    <w:rsid w:val="006A1017"/>
    <w:rsid w:val="006A125F"/>
    <w:rsid w:val="006A158E"/>
    <w:rsid w:val="006A1947"/>
    <w:rsid w:val="006A1C76"/>
    <w:rsid w:val="006A1D0D"/>
    <w:rsid w:val="006A253E"/>
    <w:rsid w:val="006A2A3B"/>
    <w:rsid w:val="006A2DCD"/>
    <w:rsid w:val="006A330C"/>
    <w:rsid w:val="006A3452"/>
    <w:rsid w:val="006A37D1"/>
    <w:rsid w:val="006A3C9B"/>
    <w:rsid w:val="006A3FDE"/>
    <w:rsid w:val="006A44AD"/>
    <w:rsid w:val="006A492E"/>
    <w:rsid w:val="006A4D7A"/>
    <w:rsid w:val="006A514C"/>
    <w:rsid w:val="006A5209"/>
    <w:rsid w:val="006A5437"/>
    <w:rsid w:val="006A595E"/>
    <w:rsid w:val="006A5E5F"/>
    <w:rsid w:val="006A5E91"/>
    <w:rsid w:val="006A5F33"/>
    <w:rsid w:val="006A657D"/>
    <w:rsid w:val="006A6603"/>
    <w:rsid w:val="006A682B"/>
    <w:rsid w:val="006A69AC"/>
    <w:rsid w:val="006A77A3"/>
    <w:rsid w:val="006A7B99"/>
    <w:rsid w:val="006A7F78"/>
    <w:rsid w:val="006B0436"/>
    <w:rsid w:val="006B04B2"/>
    <w:rsid w:val="006B055A"/>
    <w:rsid w:val="006B0AA3"/>
    <w:rsid w:val="006B0C71"/>
    <w:rsid w:val="006B0CF9"/>
    <w:rsid w:val="006B0E99"/>
    <w:rsid w:val="006B10FB"/>
    <w:rsid w:val="006B1119"/>
    <w:rsid w:val="006B12CE"/>
    <w:rsid w:val="006B15A5"/>
    <w:rsid w:val="006B22FE"/>
    <w:rsid w:val="006B233E"/>
    <w:rsid w:val="006B23AB"/>
    <w:rsid w:val="006B2466"/>
    <w:rsid w:val="006B2F6C"/>
    <w:rsid w:val="006B31D5"/>
    <w:rsid w:val="006B32CE"/>
    <w:rsid w:val="006B359D"/>
    <w:rsid w:val="006B3AA3"/>
    <w:rsid w:val="006B3DE7"/>
    <w:rsid w:val="006B3FF1"/>
    <w:rsid w:val="006B4325"/>
    <w:rsid w:val="006B5DA8"/>
    <w:rsid w:val="006B60BD"/>
    <w:rsid w:val="006B63DA"/>
    <w:rsid w:val="006B6929"/>
    <w:rsid w:val="006B6E47"/>
    <w:rsid w:val="006B6F1B"/>
    <w:rsid w:val="006B7510"/>
    <w:rsid w:val="006B7A0B"/>
    <w:rsid w:val="006B7A34"/>
    <w:rsid w:val="006B7D34"/>
    <w:rsid w:val="006C0054"/>
    <w:rsid w:val="006C02CC"/>
    <w:rsid w:val="006C0454"/>
    <w:rsid w:val="006C074B"/>
    <w:rsid w:val="006C07A5"/>
    <w:rsid w:val="006C110A"/>
    <w:rsid w:val="006C1EAA"/>
    <w:rsid w:val="006C1F87"/>
    <w:rsid w:val="006C21BE"/>
    <w:rsid w:val="006C2532"/>
    <w:rsid w:val="006C29A8"/>
    <w:rsid w:val="006C3D75"/>
    <w:rsid w:val="006C3E60"/>
    <w:rsid w:val="006C3F1D"/>
    <w:rsid w:val="006C43B1"/>
    <w:rsid w:val="006C43E7"/>
    <w:rsid w:val="006C461B"/>
    <w:rsid w:val="006C4B5B"/>
    <w:rsid w:val="006C4BA1"/>
    <w:rsid w:val="006C5661"/>
    <w:rsid w:val="006C580A"/>
    <w:rsid w:val="006C595A"/>
    <w:rsid w:val="006C5D09"/>
    <w:rsid w:val="006C662E"/>
    <w:rsid w:val="006C6698"/>
    <w:rsid w:val="006C6873"/>
    <w:rsid w:val="006C68C2"/>
    <w:rsid w:val="006C6BD7"/>
    <w:rsid w:val="006C6F50"/>
    <w:rsid w:val="006C75BA"/>
    <w:rsid w:val="006C77AB"/>
    <w:rsid w:val="006D00DF"/>
    <w:rsid w:val="006D04EB"/>
    <w:rsid w:val="006D04FC"/>
    <w:rsid w:val="006D0DC0"/>
    <w:rsid w:val="006D0F99"/>
    <w:rsid w:val="006D16BF"/>
    <w:rsid w:val="006D1960"/>
    <w:rsid w:val="006D25D0"/>
    <w:rsid w:val="006D2630"/>
    <w:rsid w:val="006D2A38"/>
    <w:rsid w:val="006D2B83"/>
    <w:rsid w:val="006D2D65"/>
    <w:rsid w:val="006D2FEE"/>
    <w:rsid w:val="006D32CA"/>
    <w:rsid w:val="006D3813"/>
    <w:rsid w:val="006D489C"/>
    <w:rsid w:val="006D4A79"/>
    <w:rsid w:val="006D4D2D"/>
    <w:rsid w:val="006D5160"/>
    <w:rsid w:val="006D54A0"/>
    <w:rsid w:val="006D598E"/>
    <w:rsid w:val="006D5AD5"/>
    <w:rsid w:val="006D5C80"/>
    <w:rsid w:val="006D628A"/>
    <w:rsid w:val="006D6612"/>
    <w:rsid w:val="006D6652"/>
    <w:rsid w:val="006D67EB"/>
    <w:rsid w:val="006D67ED"/>
    <w:rsid w:val="006D69B8"/>
    <w:rsid w:val="006D6D94"/>
    <w:rsid w:val="006D6F41"/>
    <w:rsid w:val="006D7055"/>
    <w:rsid w:val="006D750B"/>
    <w:rsid w:val="006D7C5E"/>
    <w:rsid w:val="006E04DD"/>
    <w:rsid w:val="006E0605"/>
    <w:rsid w:val="006E096E"/>
    <w:rsid w:val="006E0A97"/>
    <w:rsid w:val="006E15EE"/>
    <w:rsid w:val="006E169B"/>
    <w:rsid w:val="006E186D"/>
    <w:rsid w:val="006E224C"/>
    <w:rsid w:val="006E2A29"/>
    <w:rsid w:val="006E2C47"/>
    <w:rsid w:val="006E3274"/>
    <w:rsid w:val="006E35E3"/>
    <w:rsid w:val="006E3A92"/>
    <w:rsid w:val="006E3AB7"/>
    <w:rsid w:val="006E3D90"/>
    <w:rsid w:val="006E4453"/>
    <w:rsid w:val="006E44FA"/>
    <w:rsid w:val="006E452F"/>
    <w:rsid w:val="006E4B17"/>
    <w:rsid w:val="006E4D7E"/>
    <w:rsid w:val="006E4EDA"/>
    <w:rsid w:val="006E4F10"/>
    <w:rsid w:val="006E4F6B"/>
    <w:rsid w:val="006E4FAD"/>
    <w:rsid w:val="006E559B"/>
    <w:rsid w:val="006E5748"/>
    <w:rsid w:val="006E581D"/>
    <w:rsid w:val="006E5945"/>
    <w:rsid w:val="006E59B2"/>
    <w:rsid w:val="006E59E3"/>
    <w:rsid w:val="006E6295"/>
    <w:rsid w:val="006E68BA"/>
    <w:rsid w:val="006E6DB1"/>
    <w:rsid w:val="006E7338"/>
    <w:rsid w:val="006E7704"/>
    <w:rsid w:val="006E7F95"/>
    <w:rsid w:val="006F04F9"/>
    <w:rsid w:val="006F08C3"/>
    <w:rsid w:val="006F0A06"/>
    <w:rsid w:val="006F0F0B"/>
    <w:rsid w:val="006F1382"/>
    <w:rsid w:val="006F14C4"/>
    <w:rsid w:val="006F1506"/>
    <w:rsid w:val="006F20DC"/>
    <w:rsid w:val="006F2596"/>
    <w:rsid w:val="006F26B5"/>
    <w:rsid w:val="006F2728"/>
    <w:rsid w:val="006F2929"/>
    <w:rsid w:val="006F29AF"/>
    <w:rsid w:val="006F2D6A"/>
    <w:rsid w:val="006F350C"/>
    <w:rsid w:val="006F36C0"/>
    <w:rsid w:val="006F3908"/>
    <w:rsid w:val="006F3ECE"/>
    <w:rsid w:val="006F4322"/>
    <w:rsid w:val="006F4DC8"/>
    <w:rsid w:val="006F5212"/>
    <w:rsid w:val="006F5389"/>
    <w:rsid w:val="006F53CC"/>
    <w:rsid w:val="006F5406"/>
    <w:rsid w:val="006F55E6"/>
    <w:rsid w:val="006F5A37"/>
    <w:rsid w:val="006F5AAD"/>
    <w:rsid w:val="006F5B50"/>
    <w:rsid w:val="006F5FE3"/>
    <w:rsid w:val="006F6A57"/>
    <w:rsid w:val="006F7113"/>
    <w:rsid w:val="006F7148"/>
    <w:rsid w:val="006F7764"/>
    <w:rsid w:val="006F79B7"/>
    <w:rsid w:val="006F7EBC"/>
    <w:rsid w:val="007009D0"/>
    <w:rsid w:val="00700ACD"/>
    <w:rsid w:val="00700BF3"/>
    <w:rsid w:val="00700F60"/>
    <w:rsid w:val="0070131F"/>
    <w:rsid w:val="00701ACD"/>
    <w:rsid w:val="00701C08"/>
    <w:rsid w:val="00702370"/>
    <w:rsid w:val="007023DF"/>
    <w:rsid w:val="007029D3"/>
    <w:rsid w:val="00702A11"/>
    <w:rsid w:val="00702C33"/>
    <w:rsid w:val="00702F52"/>
    <w:rsid w:val="00703309"/>
    <w:rsid w:val="0070348F"/>
    <w:rsid w:val="00703665"/>
    <w:rsid w:val="00703A0B"/>
    <w:rsid w:val="00703C05"/>
    <w:rsid w:val="00703D29"/>
    <w:rsid w:val="00703F22"/>
    <w:rsid w:val="00703F27"/>
    <w:rsid w:val="007043A1"/>
    <w:rsid w:val="0070514D"/>
    <w:rsid w:val="0070521F"/>
    <w:rsid w:val="007054EF"/>
    <w:rsid w:val="0070580A"/>
    <w:rsid w:val="00705E8E"/>
    <w:rsid w:val="00705E9E"/>
    <w:rsid w:val="00705F4C"/>
    <w:rsid w:val="0070624A"/>
    <w:rsid w:val="007063AF"/>
    <w:rsid w:val="007066E6"/>
    <w:rsid w:val="007067AE"/>
    <w:rsid w:val="007069B4"/>
    <w:rsid w:val="00706BF4"/>
    <w:rsid w:val="00706D2B"/>
    <w:rsid w:val="007071E2"/>
    <w:rsid w:val="00707F1A"/>
    <w:rsid w:val="007101B0"/>
    <w:rsid w:val="0071031A"/>
    <w:rsid w:val="007104FF"/>
    <w:rsid w:val="00710E31"/>
    <w:rsid w:val="00711123"/>
    <w:rsid w:val="00711BAB"/>
    <w:rsid w:val="00711D11"/>
    <w:rsid w:val="00711D27"/>
    <w:rsid w:val="00711F71"/>
    <w:rsid w:val="00712491"/>
    <w:rsid w:val="00712510"/>
    <w:rsid w:val="0071254A"/>
    <w:rsid w:val="007126AD"/>
    <w:rsid w:val="0071295D"/>
    <w:rsid w:val="00712AAE"/>
    <w:rsid w:val="00712D74"/>
    <w:rsid w:val="0071375A"/>
    <w:rsid w:val="00713A28"/>
    <w:rsid w:val="00713AC8"/>
    <w:rsid w:val="00713C80"/>
    <w:rsid w:val="00713F59"/>
    <w:rsid w:val="007141D7"/>
    <w:rsid w:val="00714554"/>
    <w:rsid w:val="00714720"/>
    <w:rsid w:val="00714933"/>
    <w:rsid w:val="0071497D"/>
    <w:rsid w:val="00714AB7"/>
    <w:rsid w:val="00714BFC"/>
    <w:rsid w:val="00714DB6"/>
    <w:rsid w:val="00715704"/>
    <w:rsid w:val="00715A03"/>
    <w:rsid w:val="00715BAC"/>
    <w:rsid w:val="00715FFB"/>
    <w:rsid w:val="00717030"/>
    <w:rsid w:val="007170C4"/>
    <w:rsid w:val="007170C8"/>
    <w:rsid w:val="007170C9"/>
    <w:rsid w:val="0071729A"/>
    <w:rsid w:val="00717B15"/>
    <w:rsid w:val="00717BF8"/>
    <w:rsid w:val="00717DDA"/>
    <w:rsid w:val="00717E10"/>
    <w:rsid w:val="00720363"/>
    <w:rsid w:val="00720390"/>
    <w:rsid w:val="00720449"/>
    <w:rsid w:val="007209BC"/>
    <w:rsid w:val="00720E97"/>
    <w:rsid w:val="00720EBE"/>
    <w:rsid w:val="00720EC5"/>
    <w:rsid w:val="007211FE"/>
    <w:rsid w:val="007212DD"/>
    <w:rsid w:val="00721832"/>
    <w:rsid w:val="00721A7A"/>
    <w:rsid w:val="00721BE0"/>
    <w:rsid w:val="007220CD"/>
    <w:rsid w:val="007223DB"/>
    <w:rsid w:val="0072247B"/>
    <w:rsid w:val="007226B7"/>
    <w:rsid w:val="00722AE3"/>
    <w:rsid w:val="00722B80"/>
    <w:rsid w:val="00722C88"/>
    <w:rsid w:val="00722F0C"/>
    <w:rsid w:val="00723037"/>
    <w:rsid w:val="00723112"/>
    <w:rsid w:val="007235F3"/>
    <w:rsid w:val="00723D23"/>
    <w:rsid w:val="007243A2"/>
    <w:rsid w:val="00724A88"/>
    <w:rsid w:val="00724D2C"/>
    <w:rsid w:val="00725308"/>
    <w:rsid w:val="00725351"/>
    <w:rsid w:val="00725567"/>
    <w:rsid w:val="0072575D"/>
    <w:rsid w:val="00725D72"/>
    <w:rsid w:val="00726B88"/>
    <w:rsid w:val="007271C8"/>
    <w:rsid w:val="007272AA"/>
    <w:rsid w:val="00727689"/>
    <w:rsid w:val="00727892"/>
    <w:rsid w:val="007279BD"/>
    <w:rsid w:val="00730419"/>
    <w:rsid w:val="0073063A"/>
    <w:rsid w:val="00730AF8"/>
    <w:rsid w:val="00730BC4"/>
    <w:rsid w:val="00730EE0"/>
    <w:rsid w:val="0073104A"/>
    <w:rsid w:val="007313EA"/>
    <w:rsid w:val="00731C03"/>
    <w:rsid w:val="00732006"/>
    <w:rsid w:val="0073287F"/>
    <w:rsid w:val="00732F58"/>
    <w:rsid w:val="00733A79"/>
    <w:rsid w:val="00734078"/>
    <w:rsid w:val="0073408A"/>
    <w:rsid w:val="00734293"/>
    <w:rsid w:val="00734402"/>
    <w:rsid w:val="00734E3F"/>
    <w:rsid w:val="00734E55"/>
    <w:rsid w:val="00735153"/>
    <w:rsid w:val="00735248"/>
    <w:rsid w:val="00735286"/>
    <w:rsid w:val="00735ADB"/>
    <w:rsid w:val="00735F46"/>
    <w:rsid w:val="007368C3"/>
    <w:rsid w:val="00736B76"/>
    <w:rsid w:val="00736FA2"/>
    <w:rsid w:val="0073727B"/>
    <w:rsid w:val="007372C1"/>
    <w:rsid w:val="00737955"/>
    <w:rsid w:val="00737D8B"/>
    <w:rsid w:val="00737FD6"/>
    <w:rsid w:val="00740150"/>
    <w:rsid w:val="007409E1"/>
    <w:rsid w:val="00740C9A"/>
    <w:rsid w:val="00740CEC"/>
    <w:rsid w:val="00741236"/>
    <w:rsid w:val="0074129B"/>
    <w:rsid w:val="00741408"/>
    <w:rsid w:val="00741635"/>
    <w:rsid w:val="00741872"/>
    <w:rsid w:val="00742069"/>
    <w:rsid w:val="00742311"/>
    <w:rsid w:val="00742631"/>
    <w:rsid w:val="00742829"/>
    <w:rsid w:val="00742C5F"/>
    <w:rsid w:val="00742CA4"/>
    <w:rsid w:val="00742E37"/>
    <w:rsid w:val="00743516"/>
    <w:rsid w:val="0074361F"/>
    <w:rsid w:val="0074403E"/>
    <w:rsid w:val="00744220"/>
    <w:rsid w:val="0074429A"/>
    <w:rsid w:val="00744883"/>
    <w:rsid w:val="00744AC3"/>
    <w:rsid w:val="00744BAC"/>
    <w:rsid w:val="00744D86"/>
    <w:rsid w:val="00744D99"/>
    <w:rsid w:val="00744DC0"/>
    <w:rsid w:val="00744F03"/>
    <w:rsid w:val="0074520B"/>
    <w:rsid w:val="00745264"/>
    <w:rsid w:val="0074533B"/>
    <w:rsid w:val="00745378"/>
    <w:rsid w:val="00745379"/>
    <w:rsid w:val="0074623A"/>
    <w:rsid w:val="00746297"/>
    <w:rsid w:val="0074681A"/>
    <w:rsid w:val="00746BF8"/>
    <w:rsid w:val="00746D7B"/>
    <w:rsid w:val="00746F2E"/>
    <w:rsid w:val="007471D9"/>
    <w:rsid w:val="007472C6"/>
    <w:rsid w:val="007472FF"/>
    <w:rsid w:val="00747916"/>
    <w:rsid w:val="007506C3"/>
    <w:rsid w:val="00751F70"/>
    <w:rsid w:val="007527DF"/>
    <w:rsid w:val="00752E43"/>
    <w:rsid w:val="00752FD0"/>
    <w:rsid w:val="007530EE"/>
    <w:rsid w:val="00753259"/>
    <w:rsid w:val="007532F4"/>
    <w:rsid w:val="007536C5"/>
    <w:rsid w:val="0075371E"/>
    <w:rsid w:val="007537C7"/>
    <w:rsid w:val="007537D7"/>
    <w:rsid w:val="00753DE1"/>
    <w:rsid w:val="00753F1F"/>
    <w:rsid w:val="007541A5"/>
    <w:rsid w:val="007542CC"/>
    <w:rsid w:val="007547EC"/>
    <w:rsid w:val="0075493F"/>
    <w:rsid w:val="00754F33"/>
    <w:rsid w:val="007550AE"/>
    <w:rsid w:val="00755254"/>
    <w:rsid w:val="007558B7"/>
    <w:rsid w:val="00755BF6"/>
    <w:rsid w:val="0075617F"/>
    <w:rsid w:val="00756309"/>
    <w:rsid w:val="00756742"/>
    <w:rsid w:val="00756A25"/>
    <w:rsid w:val="00756A7A"/>
    <w:rsid w:val="0075725F"/>
    <w:rsid w:val="0075739D"/>
    <w:rsid w:val="00757AE9"/>
    <w:rsid w:val="00757CAE"/>
    <w:rsid w:val="007604AC"/>
    <w:rsid w:val="00761348"/>
    <w:rsid w:val="0076156C"/>
    <w:rsid w:val="00761D28"/>
    <w:rsid w:val="0076246A"/>
    <w:rsid w:val="00762778"/>
    <w:rsid w:val="00762780"/>
    <w:rsid w:val="00762845"/>
    <w:rsid w:val="007628C0"/>
    <w:rsid w:val="00762AB4"/>
    <w:rsid w:val="00762B2A"/>
    <w:rsid w:val="007633BB"/>
    <w:rsid w:val="0076355F"/>
    <w:rsid w:val="00763CBD"/>
    <w:rsid w:val="00764373"/>
    <w:rsid w:val="00764423"/>
    <w:rsid w:val="007644FA"/>
    <w:rsid w:val="00764E7F"/>
    <w:rsid w:val="00764EE6"/>
    <w:rsid w:val="00765CC7"/>
    <w:rsid w:val="00766380"/>
    <w:rsid w:val="007665FF"/>
    <w:rsid w:val="0076689A"/>
    <w:rsid w:val="00766A05"/>
    <w:rsid w:val="00766ADB"/>
    <w:rsid w:val="00766CA3"/>
    <w:rsid w:val="00766D31"/>
    <w:rsid w:val="00767181"/>
    <w:rsid w:val="00767C1D"/>
    <w:rsid w:val="00767FFE"/>
    <w:rsid w:val="007702A7"/>
    <w:rsid w:val="00770B75"/>
    <w:rsid w:val="00771497"/>
    <w:rsid w:val="00771527"/>
    <w:rsid w:val="00771CA6"/>
    <w:rsid w:val="0077263D"/>
    <w:rsid w:val="00772DE5"/>
    <w:rsid w:val="007730D7"/>
    <w:rsid w:val="00773330"/>
    <w:rsid w:val="0077409E"/>
    <w:rsid w:val="007741CE"/>
    <w:rsid w:val="00774752"/>
    <w:rsid w:val="00774A8C"/>
    <w:rsid w:val="00774D55"/>
    <w:rsid w:val="00774D66"/>
    <w:rsid w:val="00774F4B"/>
    <w:rsid w:val="0077501E"/>
    <w:rsid w:val="007759EB"/>
    <w:rsid w:val="00775B13"/>
    <w:rsid w:val="00775F3A"/>
    <w:rsid w:val="0077609E"/>
    <w:rsid w:val="0077628B"/>
    <w:rsid w:val="0077646D"/>
    <w:rsid w:val="007766E2"/>
    <w:rsid w:val="00776F09"/>
    <w:rsid w:val="00777033"/>
    <w:rsid w:val="0077774E"/>
    <w:rsid w:val="0077786B"/>
    <w:rsid w:val="00777F4F"/>
    <w:rsid w:val="00780677"/>
    <w:rsid w:val="00780731"/>
    <w:rsid w:val="0078089D"/>
    <w:rsid w:val="0078097D"/>
    <w:rsid w:val="00780FBA"/>
    <w:rsid w:val="0078118A"/>
    <w:rsid w:val="007813A4"/>
    <w:rsid w:val="00781561"/>
    <w:rsid w:val="00782418"/>
    <w:rsid w:val="00782693"/>
    <w:rsid w:val="00782725"/>
    <w:rsid w:val="00782EE2"/>
    <w:rsid w:val="0078331C"/>
    <w:rsid w:val="00783402"/>
    <w:rsid w:val="007836AE"/>
    <w:rsid w:val="00783AA4"/>
    <w:rsid w:val="00783B16"/>
    <w:rsid w:val="00784069"/>
    <w:rsid w:val="0078451D"/>
    <w:rsid w:val="00784900"/>
    <w:rsid w:val="0078505D"/>
    <w:rsid w:val="00785208"/>
    <w:rsid w:val="00785361"/>
    <w:rsid w:val="0078547A"/>
    <w:rsid w:val="00785485"/>
    <w:rsid w:val="00785B6C"/>
    <w:rsid w:val="00785C5F"/>
    <w:rsid w:val="00785CE8"/>
    <w:rsid w:val="00786462"/>
    <w:rsid w:val="007866FD"/>
    <w:rsid w:val="00787128"/>
    <w:rsid w:val="0078733A"/>
    <w:rsid w:val="00787B60"/>
    <w:rsid w:val="00787B77"/>
    <w:rsid w:val="007901BC"/>
    <w:rsid w:val="007902E4"/>
    <w:rsid w:val="0079031D"/>
    <w:rsid w:val="007911F9"/>
    <w:rsid w:val="00791238"/>
    <w:rsid w:val="007913A1"/>
    <w:rsid w:val="0079209E"/>
    <w:rsid w:val="00792100"/>
    <w:rsid w:val="00792307"/>
    <w:rsid w:val="007924C9"/>
    <w:rsid w:val="007928CA"/>
    <w:rsid w:val="00792F1D"/>
    <w:rsid w:val="0079305E"/>
    <w:rsid w:val="0079328C"/>
    <w:rsid w:val="007934EB"/>
    <w:rsid w:val="007935D0"/>
    <w:rsid w:val="00793CFF"/>
    <w:rsid w:val="00793E07"/>
    <w:rsid w:val="00793E4D"/>
    <w:rsid w:val="00793F5E"/>
    <w:rsid w:val="00794035"/>
    <w:rsid w:val="007943C2"/>
    <w:rsid w:val="00794407"/>
    <w:rsid w:val="007946BE"/>
    <w:rsid w:val="00794A91"/>
    <w:rsid w:val="00795424"/>
    <w:rsid w:val="007962C8"/>
    <w:rsid w:val="0079648B"/>
    <w:rsid w:val="00796895"/>
    <w:rsid w:val="007970EC"/>
    <w:rsid w:val="007972C5"/>
    <w:rsid w:val="0079740F"/>
    <w:rsid w:val="0079764F"/>
    <w:rsid w:val="00797712"/>
    <w:rsid w:val="00797768"/>
    <w:rsid w:val="00797B59"/>
    <w:rsid w:val="00797CBD"/>
    <w:rsid w:val="00797D5E"/>
    <w:rsid w:val="007A0B35"/>
    <w:rsid w:val="007A0D65"/>
    <w:rsid w:val="007A170F"/>
    <w:rsid w:val="007A1AEF"/>
    <w:rsid w:val="007A218F"/>
    <w:rsid w:val="007A22CC"/>
    <w:rsid w:val="007A23FE"/>
    <w:rsid w:val="007A24AD"/>
    <w:rsid w:val="007A2985"/>
    <w:rsid w:val="007A304A"/>
    <w:rsid w:val="007A310D"/>
    <w:rsid w:val="007A335A"/>
    <w:rsid w:val="007A3517"/>
    <w:rsid w:val="007A3AB3"/>
    <w:rsid w:val="007A41CB"/>
    <w:rsid w:val="007A4509"/>
    <w:rsid w:val="007A47DA"/>
    <w:rsid w:val="007A4823"/>
    <w:rsid w:val="007A5460"/>
    <w:rsid w:val="007A54FA"/>
    <w:rsid w:val="007A5905"/>
    <w:rsid w:val="007A5973"/>
    <w:rsid w:val="007A5B0A"/>
    <w:rsid w:val="007A5C6E"/>
    <w:rsid w:val="007A5D00"/>
    <w:rsid w:val="007A5E8F"/>
    <w:rsid w:val="007A6381"/>
    <w:rsid w:val="007A6B2B"/>
    <w:rsid w:val="007A6B94"/>
    <w:rsid w:val="007A72AA"/>
    <w:rsid w:val="007A73A4"/>
    <w:rsid w:val="007A7528"/>
    <w:rsid w:val="007A7695"/>
    <w:rsid w:val="007A77B5"/>
    <w:rsid w:val="007A7957"/>
    <w:rsid w:val="007A7B75"/>
    <w:rsid w:val="007A7C76"/>
    <w:rsid w:val="007A7FA0"/>
    <w:rsid w:val="007B0086"/>
    <w:rsid w:val="007B0147"/>
    <w:rsid w:val="007B01F8"/>
    <w:rsid w:val="007B03B2"/>
    <w:rsid w:val="007B0BD8"/>
    <w:rsid w:val="007B0D62"/>
    <w:rsid w:val="007B0E36"/>
    <w:rsid w:val="007B109F"/>
    <w:rsid w:val="007B1739"/>
    <w:rsid w:val="007B184E"/>
    <w:rsid w:val="007B2276"/>
    <w:rsid w:val="007B230F"/>
    <w:rsid w:val="007B2590"/>
    <w:rsid w:val="007B27F3"/>
    <w:rsid w:val="007B2B9D"/>
    <w:rsid w:val="007B3452"/>
    <w:rsid w:val="007B346E"/>
    <w:rsid w:val="007B3BB0"/>
    <w:rsid w:val="007B3DEC"/>
    <w:rsid w:val="007B443D"/>
    <w:rsid w:val="007B49D2"/>
    <w:rsid w:val="007B5090"/>
    <w:rsid w:val="007B5219"/>
    <w:rsid w:val="007B5389"/>
    <w:rsid w:val="007B5455"/>
    <w:rsid w:val="007B5DD8"/>
    <w:rsid w:val="007B635C"/>
    <w:rsid w:val="007B651F"/>
    <w:rsid w:val="007B65FE"/>
    <w:rsid w:val="007B69F2"/>
    <w:rsid w:val="007B6CA8"/>
    <w:rsid w:val="007B6E90"/>
    <w:rsid w:val="007C001D"/>
    <w:rsid w:val="007C0240"/>
    <w:rsid w:val="007C08EF"/>
    <w:rsid w:val="007C0A3F"/>
    <w:rsid w:val="007C0C66"/>
    <w:rsid w:val="007C0DE8"/>
    <w:rsid w:val="007C181B"/>
    <w:rsid w:val="007C18A4"/>
    <w:rsid w:val="007C19CF"/>
    <w:rsid w:val="007C1A60"/>
    <w:rsid w:val="007C1BF0"/>
    <w:rsid w:val="007C1FDC"/>
    <w:rsid w:val="007C226E"/>
    <w:rsid w:val="007C2650"/>
    <w:rsid w:val="007C2791"/>
    <w:rsid w:val="007C2893"/>
    <w:rsid w:val="007C28AD"/>
    <w:rsid w:val="007C2FBF"/>
    <w:rsid w:val="007C31FD"/>
    <w:rsid w:val="007C334C"/>
    <w:rsid w:val="007C3919"/>
    <w:rsid w:val="007C3978"/>
    <w:rsid w:val="007C3D61"/>
    <w:rsid w:val="007C41C4"/>
    <w:rsid w:val="007C4441"/>
    <w:rsid w:val="007C4515"/>
    <w:rsid w:val="007C452D"/>
    <w:rsid w:val="007C4B1C"/>
    <w:rsid w:val="007C4C2C"/>
    <w:rsid w:val="007C50B9"/>
    <w:rsid w:val="007C51E3"/>
    <w:rsid w:val="007C5264"/>
    <w:rsid w:val="007C530B"/>
    <w:rsid w:val="007C535C"/>
    <w:rsid w:val="007C54C9"/>
    <w:rsid w:val="007C5B6C"/>
    <w:rsid w:val="007C5D97"/>
    <w:rsid w:val="007C65D3"/>
    <w:rsid w:val="007C68EE"/>
    <w:rsid w:val="007C6E20"/>
    <w:rsid w:val="007C732E"/>
    <w:rsid w:val="007C79A2"/>
    <w:rsid w:val="007C7C4F"/>
    <w:rsid w:val="007C7C57"/>
    <w:rsid w:val="007C7CE8"/>
    <w:rsid w:val="007C7F28"/>
    <w:rsid w:val="007D04B5"/>
    <w:rsid w:val="007D0972"/>
    <w:rsid w:val="007D119C"/>
    <w:rsid w:val="007D1759"/>
    <w:rsid w:val="007D1B37"/>
    <w:rsid w:val="007D1BE1"/>
    <w:rsid w:val="007D1E8A"/>
    <w:rsid w:val="007D2865"/>
    <w:rsid w:val="007D2BE0"/>
    <w:rsid w:val="007D2F4C"/>
    <w:rsid w:val="007D302D"/>
    <w:rsid w:val="007D31DA"/>
    <w:rsid w:val="007D3325"/>
    <w:rsid w:val="007D3767"/>
    <w:rsid w:val="007D40A2"/>
    <w:rsid w:val="007D46EF"/>
    <w:rsid w:val="007D4C3F"/>
    <w:rsid w:val="007D4DC2"/>
    <w:rsid w:val="007D51B8"/>
    <w:rsid w:val="007D53ED"/>
    <w:rsid w:val="007D5694"/>
    <w:rsid w:val="007D5E5D"/>
    <w:rsid w:val="007D5F7D"/>
    <w:rsid w:val="007D633C"/>
    <w:rsid w:val="007D65E9"/>
    <w:rsid w:val="007D663C"/>
    <w:rsid w:val="007D6AFF"/>
    <w:rsid w:val="007D6BFD"/>
    <w:rsid w:val="007D6C1D"/>
    <w:rsid w:val="007D6DBD"/>
    <w:rsid w:val="007D74EE"/>
    <w:rsid w:val="007D75AB"/>
    <w:rsid w:val="007D7B33"/>
    <w:rsid w:val="007D7C47"/>
    <w:rsid w:val="007D7CF4"/>
    <w:rsid w:val="007E06F8"/>
    <w:rsid w:val="007E0C16"/>
    <w:rsid w:val="007E0D19"/>
    <w:rsid w:val="007E0D89"/>
    <w:rsid w:val="007E2416"/>
    <w:rsid w:val="007E271E"/>
    <w:rsid w:val="007E2810"/>
    <w:rsid w:val="007E2D94"/>
    <w:rsid w:val="007E2DB8"/>
    <w:rsid w:val="007E31CC"/>
    <w:rsid w:val="007E38C1"/>
    <w:rsid w:val="007E43BA"/>
    <w:rsid w:val="007E4A83"/>
    <w:rsid w:val="007E4FF9"/>
    <w:rsid w:val="007E56EC"/>
    <w:rsid w:val="007E588E"/>
    <w:rsid w:val="007E5CAD"/>
    <w:rsid w:val="007E5EB7"/>
    <w:rsid w:val="007E6330"/>
    <w:rsid w:val="007E639F"/>
    <w:rsid w:val="007E6749"/>
    <w:rsid w:val="007E69B2"/>
    <w:rsid w:val="007E6B01"/>
    <w:rsid w:val="007E7138"/>
    <w:rsid w:val="007E72FB"/>
    <w:rsid w:val="007E752D"/>
    <w:rsid w:val="007E7547"/>
    <w:rsid w:val="007E75EB"/>
    <w:rsid w:val="007E761F"/>
    <w:rsid w:val="007F05A7"/>
    <w:rsid w:val="007F0A2A"/>
    <w:rsid w:val="007F0ADA"/>
    <w:rsid w:val="007F0B04"/>
    <w:rsid w:val="007F0CBB"/>
    <w:rsid w:val="007F0DE1"/>
    <w:rsid w:val="007F0E33"/>
    <w:rsid w:val="007F0E3A"/>
    <w:rsid w:val="007F0EA9"/>
    <w:rsid w:val="007F0F0C"/>
    <w:rsid w:val="007F0F39"/>
    <w:rsid w:val="007F0FEC"/>
    <w:rsid w:val="007F1071"/>
    <w:rsid w:val="007F143C"/>
    <w:rsid w:val="007F14EA"/>
    <w:rsid w:val="007F16D8"/>
    <w:rsid w:val="007F17ED"/>
    <w:rsid w:val="007F1950"/>
    <w:rsid w:val="007F1ACA"/>
    <w:rsid w:val="007F1DCD"/>
    <w:rsid w:val="007F1F75"/>
    <w:rsid w:val="007F3262"/>
    <w:rsid w:val="007F3274"/>
    <w:rsid w:val="007F334B"/>
    <w:rsid w:val="007F3523"/>
    <w:rsid w:val="007F35FD"/>
    <w:rsid w:val="007F36EB"/>
    <w:rsid w:val="007F379B"/>
    <w:rsid w:val="007F396E"/>
    <w:rsid w:val="007F39BD"/>
    <w:rsid w:val="007F3BC6"/>
    <w:rsid w:val="007F40AB"/>
    <w:rsid w:val="007F4134"/>
    <w:rsid w:val="007F48AF"/>
    <w:rsid w:val="007F4B93"/>
    <w:rsid w:val="007F4CE4"/>
    <w:rsid w:val="007F523E"/>
    <w:rsid w:val="007F55F5"/>
    <w:rsid w:val="007F5A4E"/>
    <w:rsid w:val="007F5B04"/>
    <w:rsid w:val="007F5B2C"/>
    <w:rsid w:val="007F5D65"/>
    <w:rsid w:val="007F5EC5"/>
    <w:rsid w:val="007F5FA1"/>
    <w:rsid w:val="007F6448"/>
    <w:rsid w:val="007F6566"/>
    <w:rsid w:val="007F6675"/>
    <w:rsid w:val="007F691E"/>
    <w:rsid w:val="007F6B40"/>
    <w:rsid w:val="007F6BE2"/>
    <w:rsid w:val="007F6DF9"/>
    <w:rsid w:val="007F70EA"/>
    <w:rsid w:val="007F7115"/>
    <w:rsid w:val="007F7153"/>
    <w:rsid w:val="007F7488"/>
    <w:rsid w:val="007F79A0"/>
    <w:rsid w:val="007F7BB1"/>
    <w:rsid w:val="007F7EC7"/>
    <w:rsid w:val="008003BA"/>
    <w:rsid w:val="00800F96"/>
    <w:rsid w:val="008012B2"/>
    <w:rsid w:val="00801623"/>
    <w:rsid w:val="008016B4"/>
    <w:rsid w:val="00801ABC"/>
    <w:rsid w:val="00802162"/>
    <w:rsid w:val="0080223B"/>
    <w:rsid w:val="008027A3"/>
    <w:rsid w:val="00802BED"/>
    <w:rsid w:val="00802DDC"/>
    <w:rsid w:val="0080332B"/>
    <w:rsid w:val="008033B0"/>
    <w:rsid w:val="00803A6A"/>
    <w:rsid w:val="00803CE8"/>
    <w:rsid w:val="00803EA3"/>
    <w:rsid w:val="00803EA7"/>
    <w:rsid w:val="008046AF"/>
    <w:rsid w:val="008047F9"/>
    <w:rsid w:val="00804919"/>
    <w:rsid w:val="00804AED"/>
    <w:rsid w:val="00804B2E"/>
    <w:rsid w:val="00804B5B"/>
    <w:rsid w:val="00804C62"/>
    <w:rsid w:val="00804D10"/>
    <w:rsid w:val="0080507E"/>
    <w:rsid w:val="0080522F"/>
    <w:rsid w:val="00805752"/>
    <w:rsid w:val="00805BFD"/>
    <w:rsid w:val="00805F53"/>
    <w:rsid w:val="008065E4"/>
    <w:rsid w:val="00806811"/>
    <w:rsid w:val="00806AA4"/>
    <w:rsid w:val="00806AF4"/>
    <w:rsid w:val="008072CA"/>
    <w:rsid w:val="0080762F"/>
    <w:rsid w:val="008102EC"/>
    <w:rsid w:val="008102F7"/>
    <w:rsid w:val="008104F1"/>
    <w:rsid w:val="00810AD0"/>
    <w:rsid w:val="00810D33"/>
    <w:rsid w:val="00810FD3"/>
    <w:rsid w:val="00811309"/>
    <w:rsid w:val="00811367"/>
    <w:rsid w:val="00811795"/>
    <w:rsid w:val="0081183F"/>
    <w:rsid w:val="00811E54"/>
    <w:rsid w:val="00811E78"/>
    <w:rsid w:val="0081200D"/>
    <w:rsid w:val="008120DE"/>
    <w:rsid w:val="00812396"/>
    <w:rsid w:val="00812564"/>
    <w:rsid w:val="00812924"/>
    <w:rsid w:val="00812D79"/>
    <w:rsid w:val="00812E1C"/>
    <w:rsid w:val="00812F06"/>
    <w:rsid w:val="0081304F"/>
    <w:rsid w:val="0081365E"/>
    <w:rsid w:val="00813A07"/>
    <w:rsid w:val="00813EFE"/>
    <w:rsid w:val="00814021"/>
    <w:rsid w:val="00814102"/>
    <w:rsid w:val="00814AAA"/>
    <w:rsid w:val="00814BC6"/>
    <w:rsid w:val="00814EBF"/>
    <w:rsid w:val="00814FD3"/>
    <w:rsid w:val="008155C4"/>
    <w:rsid w:val="008168D2"/>
    <w:rsid w:val="00816D91"/>
    <w:rsid w:val="00817C96"/>
    <w:rsid w:val="00817EA6"/>
    <w:rsid w:val="008203AD"/>
    <w:rsid w:val="00820548"/>
    <w:rsid w:val="0082063B"/>
    <w:rsid w:val="008209AE"/>
    <w:rsid w:val="00821114"/>
    <w:rsid w:val="00821214"/>
    <w:rsid w:val="008212D3"/>
    <w:rsid w:val="00821328"/>
    <w:rsid w:val="0082143C"/>
    <w:rsid w:val="0082233F"/>
    <w:rsid w:val="00822451"/>
    <w:rsid w:val="008224F8"/>
    <w:rsid w:val="00822D09"/>
    <w:rsid w:val="00822EC3"/>
    <w:rsid w:val="00822F91"/>
    <w:rsid w:val="008233E2"/>
    <w:rsid w:val="008239A4"/>
    <w:rsid w:val="00823B0D"/>
    <w:rsid w:val="00823B27"/>
    <w:rsid w:val="00823B29"/>
    <w:rsid w:val="00823EA9"/>
    <w:rsid w:val="00823EC8"/>
    <w:rsid w:val="008241AE"/>
    <w:rsid w:val="008246A5"/>
    <w:rsid w:val="00824BB6"/>
    <w:rsid w:val="00824C3F"/>
    <w:rsid w:val="00824DA4"/>
    <w:rsid w:val="00824EFD"/>
    <w:rsid w:val="008256FA"/>
    <w:rsid w:val="00825938"/>
    <w:rsid w:val="00825961"/>
    <w:rsid w:val="0082599A"/>
    <w:rsid w:val="00825C07"/>
    <w:rsid w:val="0082644B"/>
    <w:rsid w:val="00826ADC"/>
    <w:rsid w:val="00826B55"/>
    <w:rsid w:val="00827488"/>
    <w:rsid w:val="0082766A"/>
    <w:rsid w:val="00827DD8"/>
    <w:rsid w:val="00827E4E"/>
    <w:rsid w:val="0083010F"/>
    <w:rsid w:val="0083081B"/>
    <w:rsid w:val="0083096C"/>
    <w:rsid w:val="0083099A"/>
    <w:rsid w:val="00830CBC"/>
    <w:rsid w:val="00830E4C"/>
    <w:rsid w:val="00831232"/>
    <w:rsid w:val="00831BA5"/>
    <w:rsid w:val="00832207"/>
    <w:rsid w:val="0083252B"/>
    <w:rsid w:val="008325F2"/>
    <w:rsid w:val="00832800"/>
    <w:rsid w:val="00832C8B"/>
    <w:rsid w:val="00832F7B"/>
    <w:rsid w:val="0083313F"/>
    <w:rsid w:val="0083345C"/>
    <w:rsid w:val="00833737"/>
    <w:rsid w:val="008337CA"/>
    <w:rsid w:val="00833BB6"/>
    <w:rsid w:val="00833C17"/>
    <w:rsid w:val="00833D1A"/>
    <w:rsid w:val="00833D56"/>
    <w:rsid w:val="008340F3"/>
    <w:rsid w:val="00834346"/>
    <w:rsid w:val="0083459D"/>
    <w:rsid w:val="00834B74"/>
    <w:rsid w:val="00835071"/>
    <w:rsid w:val="008353C6"/>
    <w:rsid w:val="00835730"/>
    <w:rsid w:val="00835CF6"/>
    <w:rsid w:val="00835DE2"/>
    <w:rsid w:val="00836461"/>
    <w:rsid w:val="00836DAC"/>
    <w:rsid w:val="00837833"/>
    <w:rsid w:val="00837921"/>
    <w:rsid w:val="00837A95"/>
    <w:rsid w:val="00837F9B"/>
    <w:rsid w:val="00840310"/>
    <w:rsid w:val="0084041B"/>
    <w:rsid w:val="00840DFF"/>
    <w:rsid w:val="008417C7"/>
    <w:rsid w:val="00841B58"/>
    <w:rsid w:val="00841E29"/>
    <w:rsid w:val="00841EBF"/>
    <w:rsid w:val="00841F37"/>
    <w:rsid w:val="00841F85"/>
    <w:rsid w:val="00841FD4"/>
    <w:rsid w:val="00842110"/>
    <w:rsid w:val="008438BA"/>
    <w:rsid w:val="00843D02"/>
    <w:rsid w:val="00843F4C"/>
    <w:rsid w:val="00844035"/>
    <w:rsid w:val="0084419F"/>
    <w:rsid w:val="0084444E"/>
    <w:rsid w:val="008445F0"/>
    <w:rsid w:val="0084461E"/>
    <w:rsid w:val="00845299"/>
    <w:rsid w:val="00845657"/>
    <w:rsid w:val="008459BE"/>
    <w:rsid w:val="00845F52"/>
    <w:rsid w:val="008461B2"/>
    <w:rsid w:val="00846346"/>
    <w:rsid w:val="00846EB8"/>
    <w:rsid w:val="0084709F"/>
    <w:rsid w:val="008474F7"/>
    <w:rsid w:val="008475DB"/>
    <w:rsid w:val="00847601"/>
    <w:rsid w:val="00847924"/>
    <w:rsid w:val="00847DF4"/>
    <w:rsid w:val="00847E14"/>
    <w:rsid w:val="008500B3"/>
    <w:rsid w:val="008503F6"/>
    <w:rsid w:val="008507A0"/>
    <w:rsid w:val="00850E4C"/>
    <w:rsid w:val="00850ECE"/>
    <w:rsid w:val="00850EFF"/>
    <w:rsid w:val="00851038"/>
    <w:rsid w:val="008513D4"/>
    <w:rsid w:val="008517C8"/>
    <w:rsid w:val="008519A0"/>
    <w:rsid w:val="0085206C"/>
    <w:rsid w:val="0085234C"/>
    <w:rsid w:val="008524B6"/>
    <w:rsid w:val="0085257D"/>
    <w:rsid w:val="00852827"/>
    <w:rsid w:val="0085305F"/>
    <w:rsid w:val="0085308E"/>
    <w:rsid w:val="0085310F"/>
    <w:rsid w:val="00853180"/>
    <w:rsid w:val="0085363B"/>
    <w:rsid w:val="00853717"/>
    <w:rsid w:val="00853850"/>
    <w:rsid w:val="00853EC2"/>
    <w:rsid w:val="0085421C"/>
    <w:rsid w:val="00854346"/>
    <w:rsid w:val="0085463F"/>
    <w:rsid w:val="008547A4"/>
    <w:rsid w:val="00854A33"/>
    <w:rsid w:val="0085506A"/>
    <w:rsid w:val="008551EE"/>
    <w:rsid w:val="0085579C"/>
    <w:rsid w:val="00855B7E"/>
    <w:rsid w:val="00856248"/>
    <w:rsid w:val="00856346"/>
    <w:rsid w:val="0085663E"/>
    <w:rsid w:val="008567A6"/>
    <w:rsid w:val="008569C5"/>
    <w:rsid w:val="00856DBA"/>
    <w:rsid w:val="0085773C"/>
    <w:rsid w:val="00857AEE"/>
    <w:rsid w:val="00857BB4"/>
    <w:rsid w:val="00857C1F"/>
    <w:rsid w:val="00857FFE"/>
    <w:rsid w:val="00860711"/>
    <w:rsid w:val="0086084E"/>
    <w:rsid w:val="00860DA3"/>
    <w:rsid w:val="00861237"/>
    <w:rsid w:val="008616E7"/>
    <w:rsid w:val="00861ABE"/>
    <w:rsid w:val="00861C56"/>
    <w:rsid w:val="008626B9"/>
    <w:rsid w:val="008626FA"/>
    <w:rsid w:val="00862ED3"/>
    <w:rsid w:val="00863495"/>
    <w:rsid w:val="00863B1D"/>
    <w:rsid w:val="00864101"/>
    <w:rsid w:val="00864562"/>
    <w:rsid w:val="00864A8B"/>
    <w:rsid w:val="00864B7E"/>
    <w:rsid w:val="00864DE9"/>
    <w:rsid w:val="00864E1B"/>
    <w:rsid w:val="00864FED"/>
    <w:rsid w:val="0086517D"/>
    <w:rsid w:val="00865287"/>
    <w:rsid w:val="00865B93"/>
    <w:rsid w:val="00865DE4"/>
    <w:rsid w:val="00865E26"/>
    <w:rsid w:val="008662A7"/>
    <w:rsid w:val="008664D6"/>
    <w:rsid w:val="008666E1"/>
    <w:rsid w:val="0086700D"/>
    <w:rsid w:val="008675A7"/>
    <w:rsid w:val="00867E28"/>
    <w:rsid w:val="00867F58"/>
    <w:rsid w:val="008701F9"/>
    <w:rsid w:val="00870358"/>
    <w:rsid w:val="00870545"/>
    <w:rsid w:val="008706C1"/>
    <w:rsid w:val="00871259"/>
    <w:rsid w:val="008715F4"/>
    <w:rsid w:val="008719A5"/>
    <w:rsid w:val="00871B00"/>
    <w:rsid w:val="0087282F"/>
    <w:rsid w:val="00873A83"/>
    <w:rsid w:val="00873D4E"/>
    <w:rsid w:val="00873DAF"/>
    <w:rsid w:val="00873E52"/>
    <w:rsid w:val="008741F8"/>
    <w:rsid w:val="0087464E"/>
    <w:rsid w:val="00874E5F"/>
    <w:rsid w:val="00874EBE"/>
    <w:rsid w:val="00874EC8"/>
    <w:rsid w:val="008753AC"/>
    <w:rsid w:val="00875F09"/>
    <w:rsid w:val="00875FF0"/>
    <w:rsid w:val="008760E7"/>
    <w:rsid w:val="008768DD"/>
    <w:rsid w:val="00876C61"/>
    <w:rsid w:val="00877027"/>
    <w:rsid w:val="00877092"/>
    <w:rsid w:val="008772A3"/>
    <w:rsid w:val="008772D2"/>
    <w:rsid w:val="008778F2"/>
    <w:rsid w:val="0087793F"/>
    <w:rsid w:val="00877CCE"/>
    <w:rsid w:val="0088021D"/>
    <w:rsid w:val="00880431"/>
    <w:rsid w:val="00880474"/>
    <w:rsid w:val="00880580"/>
    <w:rsid w:val="00880659"/>
    <w:rsid w:val="00880DB3"/>
    <w:rsid w:val="00880F49"/>
    <w:rsid w:val="0088125F"/>
    <w:rsid w:val="00882411"/>
    <w:rsid w:val="00882829"/>
    <w:rsid w:val="00882AF5"/>
    <w:rsid w:val="00882C9E"/>
    <w:rsid w:val="00882D69"/>
    <w:rsid w:val="008831C1"/>
    <w:rsid w:val="008835AE"/>
    <w:rsid w:val="0088370A"/>
    <w:rsid w:val="00883AA0"/>
    <w:rsid w:val="00883AB7"/>
    <w:rsid w:val="00883E72"/>
    <w:rsid w:val="008844E7"/>
    <w:rsid w:val="0088477A"/>
    <w:rsid w:val="00884B0C"/>
    <w:rsid w:val="008863D1"/>
    <w:rsid w:val="00886411"/>
    <w:rsid w:val="00886A38"/>
    <w:rsid w:val="00886BB1"/>
    <w:rsid w:val="00886BFE"/>
    <w:rsid w:val="00886C98"/>
    <w:rsid w:val="00886D7E"/>
    <w:rsid w:val="00886F55"/>
    <w:rsid w:val="0088738C"/>
    <w:rsid w:val="00887676"/>
    <w:rsid w:val="008876E0"/>
    <w:rsid w:val="008901F1"/>
    <w:rsid w:val="008906D8"/>
    <w:rsid w:val="00891064"/>
    <w:rsid w:val="0089116D"/>
    <w:rsid w:val="0089171D"/>
    <w:rsid w:val="008921F3"/>
    <w:rsid w:val="00892475"/>
    <w:rsid w:val="00892531"/>
    <w:rsid w:val="008925E4"/>
    <w:rsid w:val="008925F9"/>
    <w:rsid w:val="00892653"/>
    <w:rsid w:val="00892A3A"/>
    <w:rsid w:val="00892C8D"/>
    <w:rsid w:val="00892E2B"/>
    <w:rsid w:val="00893259"/>
    <w:rsid w:val="00893267"/>
    <w:rsid w:val="0089344F"/>
    <w:rsid w:val="008938FB"/>
    <w:rsid w:val="00893982"/>
    <w:rsid w:val="00893A6A"/>
    <w:rsid w:val="00893CED"/>
    <w:rsid w:val="00893D68"/>
    <w:rsid w:val="00894163"/>
    <w:rsid w:val="00895B6A"/>
    <w:rsid w:val="008961FF"/>
    <w:rsid w:val="00896517"/>
    <w:rsid w:val="00896BAB"/>
    <w:rsid w:val="00896CCB"/>
    <w:rsid w:val="00897423"/>
    <w:rsid w:val="008975B0"/>
    <w:rsid w:val="0089785C"/>
    <w:rsid w:val="00897A43"/>
    <w:rsid w:val="008A031F"/>
    <w:rsid w:val="008A072A"/>
    <w:rsid w:val="008A077E"/>
    <w:rsid w:val="008A092C"/>
    <w:rsid w:val="008A09F5"/>
    <w:rsid w:val="008A0D8F"/>
    <w:rsid w:val="008A0EC6"/>
    <w:rsid w:val="008A10BB"/>
    <w:rsid w:val="008A133F"/>
    <w:rsid w:val="008A17DB"/>
    <w:rsid w:val="008A1962"/>
    <w:rsid w:val="008A19C8"/>
    <w:rsid w:val="008A1E28"/>
    <w:rsid w:val="008A2047"/>
    <w:rsid w:val="008A209A"/>
    <w:rsid w:val="008A2106"/>
    <w:rsid w:val="008A21CA"/>
    <w:rsid w:val="008A2393"/>
    <w:rsid w:val="008A25B6"/>
    <w:rsid w:val="008A276A"/>
    <w:rsid w:val="008A27B6"/>
    <w:rsid w:val="008A3221"/>
    <w:rsid w:val="008A35CE"/>
    <w:rsid w:val="008A41CB"/>
    <w:rsid w:val="008A44B6"/>
    <w:rsid w:val="008A470E"/>
    <w:rsid w:val="008A4C35"/>
    <w:rsid w:val="008A5445"/>
    <w:rsid w:val="008A5DCB"/>
    <w:rsid w:val="008A5FD0"/>
    <w:rsid w:val="008A61B4"/>
    <w:rsid w:val="008A6C7E"/>
    <w:rsid w:val="008A6DA0"/>
    <w:rsid w:val="008A7168"/>
    <w:rsid w:val="008A71C2"/>
    <w:rsid w:val="008A74CA"/>
    <w:rsid w:val="008A764B"/>
    <w:rsid w:val="008A7F39"/>
    <w:rsid w:val="008B0262"/>
    <w:rsid w:val="008B0D84"/>
    <w:rsid w:val="008B14FC"/>
    <w:rsid w:val="008B1570"/>
    <w:rsid w:val="008B17AA"/>
    <w:rsid w:val="008B1F4E"/>
    <w:rsid w:val="008B1FF6"/>
    <w:rsid w:val="008B24D3"/>
    <w:rsid w:val="008B26FE"/>
    <w:rsid w:val="008B2A7A"/>
    <w:rsid w:val="008B2BF0"/>
    <w:rsid w:val="008B3313"/>
    <w:rsid w:val="008B350D"/>
    <w:rsid w:val="008B369D"/>
    <w:rsid w:val="008B3841"/>
    <w:rsid w:val="008B3CE2"/>
    <w:rsid w:val="008B4002"/>
    <w:rsid w:val="008B4993"/>
    <w:rsid w:val="008B49C9"/>
    <w:rsid w:val="008B4F1C"/>
    <w:rsid w:val="008B5885"/>
    <w:rsid w:val="008B59B0"/>
    <w:rsid w:val="008B5EAF"/>
    <w:rsid w:val="008B63D6"/>
    <w:rsid w:val="008B642C"/>
    <w:rsid w:val="008B6847"/>
    <w:rsid w:val="008B688D"/>
    <w:rsid w:val="008B73DE"/>
    <w:rsid w:val="008B7591"/>
    <w:rsid w:val="008B7BA6"/>
    <w:rsid w:val="008B7E1E"/>
    <w:rsid w:val="008C0298"/>
    <w:rsid w:val="008C05D9"/>
    <w:rsid w:val="008C0A2C"/>
    <w:rsid w:val="008C0A52"/>
    <w:rsid w:val="008C0F62"/>
    <w:rsid w:val="008C18D7"/>
    <w:rsid w:val="008C1A52"/>
    <w:rsid w:val="008C1C15"/>
    <w:rsid w:val="008C2086"/>
    <w:rsid w:val="008C25D5"/>
    <w:rsid w:val="008C291A"/>
    <w:rsid w:val="008C3071"/>
    <w:rsid w:val="008C31B0"/>
    <w:rsid w:val="008C33ED"/>
    <w:rsid w:val="008C39D0"/>
    <w:rsid w:val="008C3BFB"/>
    <w:rsid w:val="008C4337"/>
    <w:rsid w:val="008C44F4"/>
    <w:rsid w:val="008C47CD"/>
    <w:rsid w:val="008C4805"/>
    <w:rsid w:val="008C49C8"/>
    <w:rsid w:val="008C4AC8"/>
    <w:rsid w:val="008C4D70"/>
    <w:rsid w:val="008C5740"/>
    <w:rsid w:val="008C583C"/>
    <w:rsid w:val="008C592C"/>
    <w:rsid w:val="008C5A6A"/>
    <w:rsid w:val="008C5FFC"/>
    <w:rsid w:val="008C6178"/>
    <w:rsid w:val="008C6DBB"/>
    <w:rsid w:val="008C6DCF"/>
    <w:rsid w:val="008C7078"/>
    <w:rsid w:val="008C709B"/>
    <w:rsid w:val="008C7693"/>
    <w:rsid w:val="008C7A2D"/>
    <w:rsid w:val="008C7A78"/>
    <w:rsid w:val="008C7E02"/>
    <w:rsid w:val="008D08BE"/>
    <w:rsid w:val="008D09E9"/>
    <w:rsid w:val="008D0E91"/>
    <w:rsid w:val="008D1042"/>
    <w:rsid w:val="008D1888"/>
    <w:rsid w:val="008D18D9"/>
    <w:rsid w:val="008D1C1F"/>
    <w:rsid w:val="008D1F68"/>
    <w:rsid w:val="008D1FD0"/>
    <w:rsid w:val="008D200A"/>
    <w:rsid w:val="008D2ED8"/>
    <w:rsid w:val="008D3237"/>
    <w:rsid w:val="008D3D45"/>
    <w:rsid w:val="008D40B5"/>
    <w:rsid w:val="008D47A4"/>
    <w:rsid w:val="008D50F1"/>
    <w:rsid w:val="008D5190"/>
    <w:rsid w:val="008D540B"/>
    <w:rsid w:val="008D56BC"/>
    <w:rsid w:val="008D5EF0"/>
    <w:rsid w:val="008D5F69"/>
    <w:rsid w:val="008D6439"/>
    <w:rsid w:val="008D6654"/>
    <w:rsid w:val="008D67BE"/>
    <w:rsid w:val="008D683F"/>
    <w:rsid w:val="008D7115"/>
    <w:rsid w:val="008D7175"/>
    <w:rsid w:val="008D724D"/>
    <w:rsid w:val="008D72D3"/>
    <w:rsid w:val="008D7657"/>
    <w:rsid w:val="008D774D"/>
    <w:rsid w:val="008D7D53"/>
    <w:rsid w:val="008E03E9"/>
    <w:rsid w:val="008E0564"/>
    <w:rsid w:val="008E0795"/>
    <w:rsid w:val="008E0883"/>
    <w:rsid w:val="008E0E18"/>
    <w:rsid w:val="008E0EFA"/>
    <w:rsid w:val="008E1197"/>
    <w:rsid w:val="008E1362"/>
    <w:rsid w:val="008E180F"/>
    <w:rsid w:val="008E187B"/>
    <w:rsid w:val="008E192A"/>
    <w:rsid w:val="008E2555"/>
    <w:rsid w:val="008E27CB"/>
    <w:rsid w:val="008E2C69"/>
    <w:rsid w:val="008E326B"/>
    <w:rsid w:val="008E358B"/>
    <w:rsid w:val="008E372C"/>
    <w:rsid w:val="008E39E9"/>
    <w:rsid w:val="008E3D7C"/>
    <w:rsid w:val="008E3E21"/>
    <w:rsid w:val="008E44CC"/>
    <w:rsid w:val="008E47C7"/>
    <w:rsid w:val="008E4B40"/>
    <w:rsid w:val="008E5990"/>
    <w:rsid w:val="008E5BA5"/>
    <w:rsid w:val="008E5E07"/>
    <w:rsid w:val="008E6162"/>
    <w:rsid w:val="008E6235"/>
    <w:rsid w:val="008E70D2"/>
    <w:rsid w:val="008E7411"/>
    <w:rsid w:val="008E7542"/>
    <w:rsid w:val="008E769D"/>
    <w:rsid w:val="008E77C7"/>
    <w:rsid w:val="008E7E5E"/>
    <w:rsid w:val="008F0248"/>
    <w:rsid w:val="008F053A"/>
    <w:rsid w:val="008F08A4"/>
    <w:rsid w:val="008F08DF"/>
    <w:rsid w:val="008F0958"/>
    <w:rsid w:val="008F0CB6"/>
    <w:rsid w:val="008F1196"/>
    <w:rsid w:val="008F180E"/>
    <w:rsid w:val="008F1BD9"/>
    <w:rsid w:val="008F1DED"/>
    <w:rsid w:val="008F1F10"/>
    <w:rsid w:val="008F21EB"/>
    <w:rsid w:val="008F29C2"/>
    <w:rsid w:val="008F31FD"/>
    <w:rsid w:val="008F323E"/>
    <w:rsid w:val="008F32D1"/>
    <w:rsid w:val="008F38CA"/>
    <w:rsid w:val="008F3968"/>
    <w:rsid w:val="008F3B94"/>
    <w:rsid w:val="008F4B5A"/>
    <w:rsid w:val="008F4C07"/>
    <w:rsid w:val="008F4C0C"/>
    <w:rsid w:val="008F524B"/>
    <w:rsid w:val="008F5AA3"/>
    <w:rsid w:val="008F5C0E"/>
    <w:rsid w:val="008F5E42"/>
    <w:rsid w:val="008F5F19"/>
    <w:rsid w:val="008F6209"/>
    <w:rsid w:val="008F640C"/>
    <w:rsid w:val="008F6AA2"/>
    <w:rsid w:val="008F6AEB"/>
    <w:rsid w:val="008F72A8"/>
    <w:rsid w:val="008F74E9"/>
    <w:rsid w:val="008F750B"/>
    <w:rsid w:val="008F7F1F"/>
    <w:rsid w:val="008F7F74"/>
    <w:rsid w:val="00900617"/>
    <w:rsid w:val="00900CA2"/>
    <w:rsid w:val="00900DBC"/>
    <w:rsid w:val="00901047"/>
    <w:rsid w:val="00901278"/>
    <w:rsid w:val="0090129B"/>
    <w:rsid w:val="009013DA"/>
    <w:rsid w:val="0090140C"/>
    <w:rsid w:val="0090160F"/>
    <w:rsid w:val="00901B98"/>
    <w:rsid w:val="00901DE6"/>
    <w:rsid w:val="00901E25"/>
    <w:rsid w:val="0090200A"/>
    <w:rsid w:val="009020B5"/>
    <w:rsid w:val="00902883"/>
    <w:rsid w:val="009028BE"/>
    <w:rsid w:val="00902BD9"/>
    <w:rsid w:val="00903012"/>
    <w:rsid w:val="009032B7"/>
    <w:rsid w:val="0090356A"/>
    <w:rsid w:val="009035F8"/>
    <w:rsid w:val="00903934"/>
    <w:rsid w:val="00904105"/>
    <w:rsid w:val="0090423B"/>
    <w:rsid w:val="00904426"/>
    <w:rsid w:val="00904B31"/>
    <w:rsid w:val="00904CA8"/>
    <w:rsid w:val="00905009"/>
    <w:rsid w:val="0090514B"/>
    <w:rsid w:val="009051D3"/>
    <w:rsid w:val="0090522E"/>
    <w:rsid w:val="00905373"/>
    <w:rsid w:val="00905BE0"/>
    <w:rsid w:val="00905F01"/>
    <w:rsid w:val="009064B3"/>
    <w:rsid w:val="00906DEE"/>
    <w:rsid w:val="00907024"/>
    <w:rsid w:val="0091017E"/>
    <w:rsid w:val="00910812"/>
    <w:rsid w:val="00910993"/>
    <w:rsid w:val="00910AB6"/>
    <w:rsid w:val="00910D19"/>
    <w:rsid w:val="00911F14"/>
    <w:rsid w:val="009124A9"/>
    <w:rsid w:val="00912973"/>
    <w:rsid w:val="00912F62"/>
    <w:rsid w:val="00913245"/>
    <w:rsid w:val="00913530"/>
    <w:rsid w:val="009138B3"/>
    <w:rsid w:val="00913996"/>
    <w:rsid w:val="00913BD1"/>
    <w:rsid w:val="00913E96"/>
    <w:rsid w:val="00913EE1"/>
    <w:rsid w:val="00914655"/>
    <w:rsid w:val="009148D0"/>
    <w:rsid w:val="009151AA"/>
    <w:rsid w:val="00915F22"/>
    <w:rsid w:val="00916084"/>
    <w:rsid w:val="00916516"/>
    <w:rsid w:val="009168C6"/>
    <w:rsid w:val="00917426"/>
    <w:rsid w:val="009176BE"/>
    <w:rsid w:val="009178DD"/>
    <w:rsid w:val="00917AA4"/>
    <w:rsid w:val="00917E4E"/>
    <w:rsid w:val="00917F56"/>
    <w:rsid w:val="00920019"/>
    <w:rsid w:val="00920243"/>
    <w:rsid w:val="00920484"/>
    <w:rsid w:val="00920537"/>
    <w:rsid w:val="00920594"/>
    <w:rsid w:val="009208B1"/>
    <w:rsid w:val="00920CE5"/>
    <w:rsid w:val="00920EEE"/>
    <w:rsid w:val="009212FE"/>
    <w:rsid w:val="0092175E"/>
    <w:rsid w:val="00921C48"/>
    <w:rsid w:val="00921EA6"/>
    <w:rsid w:val="00921EC2"/>
    <w:rsid w:val="009228E7"/>
    <w:rsid w:val="00922A9C"/>
    <w:rsid w:val="009231E2"/>
    <w:rsid w:val="009232C8"/>
    <w:rsid w:val="009234AA"/>
    <w:rsid w:val="009235BF"/>
    <w:rsid w:val="009239F1"/>
    <w:rsid w:val="00923C98"/>
    <w:rsid w:val="00924438"/>
    <w:rsid w:val="00924A2E"/>
    <w:rsid w:val="00924DAE"/>
    <w:rsid w:val="009250C6"/>
    <w:rsid w:val="009257F3"/>
    <w:rsid w:val="00925ABF"/>
    <w:rsid w:val="00925D32"/>
    <w:rsid w:val="00925F93"/>
    <w:rsid w:val="00926034"/>
    <w:rsid w:val="00926284"/>
    <w:rsid w:val="00926399"/>
    <w:rsid w:val="00926417"/>
    <w:rsid w:val="009264B1"/>
    <w:rsid w:val="009269EE"/>
    <w:rsid w:val="0092764D"/>
    <w:rsid w:val="00927B3D"/>
    <w:rsid w:val="00927C35"/>
    <w:rsid w:val="009300E0"/>
    <w:rsid w:val="0093057C"/>
    <w:rsid w:val="00930B86"/>
    <w:rsid w:val="00931487"/>
    <w:rsid w:val="00931AE4"/>
    <w:rsid w:val="00931B10"/>
    <w:rsid w:val="00931B9D"/>
    <w:rsid w:val="00931EF4"/>
    <w:rsid w:val="00932145"/>
    <w:rsid w:val="00932FCF"/>
    <w:rsid w:val="009332F8"/>
    <w:rsid w:val="0093388E"/>
    <w:rsid w:val="009338AA"/>
    <w:rsid w:val="00933F2F"/>
    <w:rsid w:val="0093404E"/>
    <w:rsid w:val="009340D1"/>
    <w:rsid w:val="00934BC7"/>
    <w:rsid w:val="00934E2D"/>
    <w:rsid w:val="00934F83"/>
    <w:rsid w:val="009355EA"/>
    <w:rsid w:val="0093577D"/>
    <w:rsid w:val="00935F31"/>
    <w:rsid w:val="00936B68"/>
    <w:rsid w:val="0093713E"/>
    <w:rsid w:val="009375EB"/>
    <w:rsid w:val="009378E2"/>
    <w:rsid w:val="009407CF"/>
    <w:rsid w:val="00940C80"/>
    <w:rsid w:val="00940E95"/>
    <w:rsid w:val="00941029"/>
    <w:rsid w:val="0094104B"/>
    <w:rsid w:val="00941314"/>
    <w:rsid w:val="009417B7"/>
    <w:rsid w:val="00941992"/>
    <w:rsid w:val="00941D8F"/>
    <w:rsid w:val="00942025"/>
    <w:rsid w:val="00942171"/>
    <w:rsid w:val="009422FD"/>
    <w:rsid w:val="009436BE"/>
    <w:rsid w:val="00943984"/>
    <w:rsid w:val="00943B15"/>
    <w:rsid w:val="009440D4"/>
    <w:rsid w:val="00944A87"/>
    <w:rsid w:val="00944D28"/>
    <w:rsid w:val="009450B3"/>
    <w:rsid w:val="009452AB"/>
    <w:rsid w:val="009455FC"/>
    <w:rsid w:val="009458CD"/>
    <w:rsid w:val="009459CB"/>
    <w:rsid w:val="009459F7"/>
    <w:rsid w:val="00945CA3"/>
    <w:rsid w:val="00945F2A"/>
    <w:rsid w:val="0094648E"/>
    <w:rsid w:val="00946594"/>
    <w:rsid w:val="00947128"/>
    <w:rsid w:val="0094773D"/>
    <w:rsid w:val="00947E2A"/>
    <w:rsid w:val="00950336"/>
    <w:rsid w:val="0095035B"/>
    <w:rsid w:val="009504D9"/>
    <w:rsid w:val="0095079E"/>
    <w:rsid w:val="009508E8"/>
    <w:rsid w:val="00950BE8"/>
    <w:rsid w:val="00950E30"/>
    <w:rsid w:val="0095111E"/>
    <w:rsid w:val="009515A1"/>
    <w:rsid w:val="00951D4F"/>
    <w:rsid w:val="0095237A"/>
    <w:rsid w:val="00952948"/>
    <w:rsid w:val="00952B54"/>
    <w:rsid w:val="00952C1C"/>
    <w:rsid w:val="009538E8"/>
    <w:rsid w:val="009539AA"/>
    <w:rsid w:val="00953B61"/>
    <w:rsid w:val="00954162"/>
    <w:rsid w:val="00954522"/>
    <w:rsid w:val="009549E9"/>
    <w:rsid w:val="00954AA8"/>
    <w:rsid w:val="00954D0C"/>
    <w:rsid w:val="00955A4A"/>
    <w:rsid w:val="00955AC8"/>
    <w:rsid w:val="00955B64"/>
    <w:rsid w:val="00955C03"/>
    <w:rsid w:val="00956963"/>
    <w:rsid w:val="00956A69"/>
    <w:rsid w:val="009573E1"/>
    <w:rsid w:val="00957512"/>
    <w:rsid w:val="009575F6"/>
    <w:rsid w:val="0095765E"/>
    <w:rsid w:val="00957E94"/>
    <w:rsid w:val="00960125"/>
    <w:rsid w:val="0096027E"/>
    <w:rsid w:val="009607FB"/>
    <w:rsid w:val="00961345"/>
    <w:rsid w:val="00961BAE"/>
    <w:rsid w:val="00961E44"/>
    <w:rsid w:val="00961EBB"/>
    <w:rsid w:val="00961FCA"/>
    <w:rsid w:val="009624DA"/>
    <w:rsid w:val="009624F7"/>
    <w:rsid w:val="0096252D"/>
    <w:rsid w:val="00962AFC"/>
    <w:rsid w:val="00962BB7"/>
    <w:rsid w:val="00962EF0"/>
    <w:rsid w:val="00962FF1"/>
    <w:rsid w:val="0096301E"/>
    <w:rsid w:val="00963032"/>
    <w:rsid w:val="009633E2"/>
    <w:rsid w:val="00963486"/>
    <w:rsid w:val="009637E8"/>
    <w:rsid w:val="00963C04"/>
    <w:rsid w:val="00963C45"/>
    <w:rsid w:val="009645EC"/>
    <w:rsid w:val="00964E45"/>
    <w:rsid w:val="00964F16"/>
    <w:rsid w:val="00964F55"/>
    <w:rsid w:val="009651DF"/>
    <w:rsid w:val="00965471"/>
    <w:rsid w:val="009655B8"/>
    <w:rsid w:val="00965895"/>
    <w:rsid w:val="00965A2B"/>
    <w:rsid w:val="00965AF7"/>
    <w:rsid w:val="00965BE6"/>
    <w:rsid w:val="00965BEF"/>
    <w:rsid w:val="00965D6A"/>
    <w:rsid w:val="009666CD"/>
    <w:rsid w:val="00966C7F"/>
    <w:rsid w:val="00966FBE"/>
    <w:rsid w:val="009670CB"/>
    <w:rsid w:val="009672AC"/>
    <w:rsid w:val="00967692"/>
    <w:rsid w:val="00967F31"/>
    <w:rsid w:val="00970886"/>
    <w:rsid w:val="009708B5"/>
    <w:rsid w:val="00970AA6"/>
    <w:rsid w:val="00970CEB"/>
    <w:rsid w:val="00970E3B"/>
    <w:rsid w:val="009711F5"/>
    <w:rsid w:val="009712E3"/>
    <w:rsid w:val="00971B52"/>
    <w:rsid w:val="00971C1A"/>
    <w:rsid w:val="00972ACF"/>
    <w:rsid w:val="00972E11"/>
    <w:rsid w:val="00972FB1"/>
    <w:rsid w:val="009730DE"/>
    <w:rsid w:val="009732FA"/>
    <w:rsid w:val="00973D3D"/>
    <w:rsid w:val="00974250"/>
    <w:rsid w:val="00974327"/>
    <w:rsid w:val="009746FD"/>
    <w:rsid w:val="009751D9"/>
    <w:rsid w:val="00975A24"/>
    <w:rsid w:val="00975D62"/>
    <w:rsid w:val="00976090"/>
    <w:rsid w:val="0097641E"/>
    <w:rsid w:val="00976620"/>
    <w:rsid w:val="00976B97"/>
    <w:rsid w:val="00976C4D"/>
    <w:rsid w:val="0097709D"/>
    <w:rsid w:val="00977113"/>
    <w:rsid w:val="0097717E"/>
    <w:rsid w:val="00977A12"/>
    <w:rsid w:val="00977E08"/>
    <w:rsid w:val="00977FFA"/>
    <w:rsid w:val="00980731"/>
    <w:rsid w:val="0098091A"/>
    <w:rsid w:val="00980CD8"/>
    <w:rsid w:val="00980E11"/>
    <w:rsid w:val="0098103E"/>
    <w:rsid w:val="00981078"/>
    <w:rsid w:val="0098165D"/>
    <w:rsid w:val="00981EC4"/>
    <w:rsid w:val="0098211E"/>
    <w:rsid w:val="009821AF"/>
    <w:rsid w:val="009821D8"/>
    <w:rsid w:val="00982680"/>
    <w:rsid w:val="009828EF"/>
    <w:rsid w:val="00982A6B"/>
    <w:rsid w:val="00982D41"/>
    <w:rsid w:val="00982E88"/>
    <w:rsid w:val="00982FAF"/>
    <w:rsid w:val="00983577"/>
    <w:rsid w:val="009836FC"/>
    <w:rsid w:val="009838EB"/>
    <w:rsid w:val="00983981"/>
    <w:rsid w:val="00983BAC"/>
    <w:rsid w:val="00983D54"/>
    <w:rsid w:val="00983F89"/>
    <w:rsid w:val="009846BA"/>
    <w:rsid w:val="009846FB"/>
    <w:rsid w:val="009847C7"/>
    <w:rsid w:val="00984AE8"/>
    <w:rsid w:val="00984D82"/>
    <w:rsid w:val="0098509D"/>
    <w:rsid w:val="009851CA"/>
    <w:rsid w:val="00985936"/>
    <w:rsid w:val="00985C6E"/>
    <w:rsid w:val="00985D1D"/>
    <w:rsid w:val="00985D6B"/>
    <w:rsid w:val="00985D97"/>
    <w:rsid w:val="0098643A"/>
    <w:rsid w:val="0098684E"/>
    <w:rsid w:val="00986B6F"/>
    <w:rsid w:val="00986C0C"/>
    <w:rsid w:val="00986FD7"/>
    <w:rsid w:val="0098776E"/>
    <w:rsid w:val="009903A8"/>
    <w:rsid w:val="009905AF"/>
    <w:rsid w:val="00990BBC"/>
    <w:rsid w:val="00990EF9"/>
    <w:rsid w:val="00991B6B"/>
    <w:rsid w:val="00991F44"/>
    <w:rsid w:val="00992879"/>
    <w:rsid w:val="00992F48"/>
    <w:rsid w:val="00993594"/>
    <w:rsid w:val="009935FC"/>
    <w:rsid w:val="009936BB"/>
    <w:rsid w:val="009936CE"/>
    <w:rsid w:val="009936FD"/>
    <w:rsid w:val="00994389"/>
    <w:rsid w:val="009945A6"/>
    <w:rsid w:val="00994638"/>
    <w:rsid w:val="00994755"/>
    <w:rsid w:val="00995271"/>
    <w:rsid w:val="009952EC"/>
    <w:rsid w:val="009957D0"/>
    <w:rsid w:val="0099585C"/>
    <w:rsid w:val="00995913"/>
    <w:rsid w:val="00995992"/>
    <w:rsid w:val="00995A4A"/>
    <w:rsid w:val="00995E89"/>
    <w:rsid w:val="00995F83"/>
    <w:rsid w:val="0099631A"/>
    <w:rsid w:val="00996435"/>
    <w:rsid w:val="00996896"/>
    <w:rsid w:val="00996B5D"/>
    <w:rsid w:val="00996BDC"/>
    <w:rsid w:val="00996FA8"/>
    <w:rsid w:val="00997019"/>
    <w:rsid w:val="0099723E"/>
    <w:rsid w:val="009978C6"/>
    <w:rsid w:val="00997955"/>
    <w:rsid w:val="00997B4E"/>
    <w:rsid w:val="00997D05"/>
    <w:rsid w:val="00997E48"/>
    <w:rsid w:val="00997E7A"/>
    <w:rsid w:val="00997F73"/>
    <w:rsid w:val="009A03AC"/>
    <w:rsid w:val="009A0465"/>
    <w:rsid w:val="009A0670"/>
    <w:rsid w:val="009A09D6"/>
    <w:rsid w:val="009A0ACD"/>
    <w:rsid w:val="009A14CC"/>
    <w:rsid w:val="009A22EF"/>
    <w:rsid w:val="009A2681"/>
    <w:rsid w:val="009A29D2"/>
    <w:rsid w:val="009A2A78"/>
    <w:rsid w:val="009A2F8E"/>
    <w:rsid w:val="009A356A"/>
    <w:rsid w:val="009A361D"/>
    <w:rsid w:val="009A3839"/>
    <w:rsid w:val="009A3946"/>
    <w:rsid w:val="009A3A85"/>
    <w:rsid w:val="009A3DE8"/>
    <w:rsid w:val="009A4F1F"/>
    <w:rsid w:val="009A6260"/>
    <w:rsid w:val="009A63BC"/>
    <w:rsid w:val="009A6700"/>
    <w:rsid w:val="009A69AD"/>
    <w:rsid w:val="009A6A7E"/>
    <w:rsid w:val="009A704D"/>
    <w:rsid w:val="009A70B1"/>
    <w:rsid w:val="009A70D2"/>
    <w:rsid w:val="009A72AD"/>
    <w:rsid w:val="009A75D7"/>
    <w:rsid w:val="009A7F95"/>
    <w:rsid w:val="009A7FBB"/>
    <w:rsid w:val="009B0028"/>
    <w:rsid w:val="009B0191"/>
    <w:rsid w:val="009B0235"/>
    <w:rsid w:val="009B0569"/>
    <w:rsid w:val="009B097D"/>
    <w:rsid w:val="009B0A6A"/>
    <w:rsid w:val="009B1070"/>
    <w:rsid w:val="009B1126"/>
    <w:rsid w:val="009B139E"/>
    <w:rsid w:val="009B13A1"/>
    <w:rsid w:val="009B13B7"/>
    <w:rsid w:val="009B24EF"/>
    <w:rsid w:val="009B279B"/>
    <w:rsid w:val="009B2E0A"/>
    <w:rsid w:val="009B2FAC"/>
    <w:rsid w:val="009B370B"/>
    <w:rsid w:val="009B3C6C"/>
    <w:rsid w:val="009B3F2E"/>
    <w:rsid w:val="009B4260"/>
    <w:rsid w:val="009B4328"/>
    <w:rsid w:val="009B4384"/>
    <w:rsid w:val="009B450C"/>
    <w:rsid w:val="009B4671"/>
    <w:rsid w:val="009B4DFE"/>
    <w:rsid w:val="009B50DF"/>
    <w:rsid w:val="009B541D"/>
    <w:rsid w:val="009B584B"/>
    <w:rsid w:val="009B5983"/>
    <w:rsid w:val="009B5A2A"/>
    <w:rsid w:val="009B6993"/>
    <w:rsid w:val="009B6A71"/>
    <w:rsid w:val="009B6DA6"/>
    <w:rsid w:val="009B70C9"/>
    <w:rsid w:val="009B7339"/>
    <w:rsid w:val="009B7D97"/>
    <w:rsid w:val="009C007F"/>
    <w:rsid w:val="009C020A"/>
    <w:rsid w:val="009C074A"/>
    <w:rsid w:val="009C08A5"/>
    <w:rsid w:val="009C0B87"/>
    <w:rsid w:val="009C0DE7"/>
    <w:rsid w:val="009C0E52"/>
    <w:rsid w:val="009C0F5C"/>
    <w:rsid w:val="009C11AF"/>
    <w:rsid w:val="009C11D8"/>
    <w:rsid w:val="009C120D"/>
    <w:rsid w:val="009C1251"/>
    <w:rsid w:val="009C191B"/>
    <w:rsid w:val="009C19EF"/>
    <w:rsid w:val="009C1EDB"/>
    <w:rsid w:val="009C230F"/>
    <w:rsid w:val="009C33C0"/>
    <w:rsid w:val="009C3A22"/>
    <w:rsid w:val="009C3EF8"/>
    <w:rsid w:val="009C3FEF"/>
    <w:rsid w:val="009C4602"/>
    <w:rsid w:val="009C46BB"/>
    <w:rsid w:val="009C4B02"/>
    <w:rsid w:val="009C4DC9"/>
    <w:rsid w:val="009C4ECD"/>
    <w:rsid w:val="009C4F7F"/>
    <w:rsid w:val="009C51D8"/>
    <w:rsid w:val="009C52D2"/>
    <w:rsid w:val="009C548D"/>
    <w:rsid w:val="009C5628"/>
    <w:rsid w:val="009C56DB"/>
    <w:rsid w:val="009C5A1E"/>
    <w:rsid w:val="009C6365"/>
    <w:rsid w:val="009C6447"/>
    <w:rsid w:val="009C6590"/>
    <w:rsid w:val="009C67AA"/>
    <w:rsid w:val="009C6A09"/>
    <w:rsid w:val="009C6FD7"/>
    <w:rsid w:val="009C7351"/>
    <w:rsid w:val="009C748D"/>
    <w:rsid w:val="009C7501"/>
    <w:rsid w:val="009C7578"/>
    <w:rsid w:val="009C7660"/>
    <w:rsid w:val="009C7767"/>
    <w:rsid w:val="009C7DC4"/>
    <w:rsid w:val="009C7F06"/>
    <w:rsid w:val="009D0065"/>
    <w:rsid w:val="009D0292"/>
    <w:rsid w:val="009D04B1"/>
    <w:rsid w:val="009D0598"/>
    <w:rsid w:val="009D05D1"/>
    <w:rsid w:val="009D071F"/>
    <w:rsid w:val="009D088C"/>
    <w:rsid w:val="009D0B43"/>
    <w:rsid w:val="009D1101"/>
    <w:rsid w:val="009D11CE"/>
    <w:rsid w:val="009D1C32"/>
    <w:rsid w:val="009D2228"/>
    <w:rsid w:val="009D2338"/>
    <w:rsid w:val="009D2400"/>
    <w:rsid w:val="009D2413"/>
    <w:rsid w:val="009D2687"/>
    <w:rsid w:val="009D2885"/>
    <w:rsid w:val="009D2A95"/>
    <w:rsid w:val="009D2DD5"/>
    <w:rsid w:val="009D2F05"/>
    <w:rsid w:val="009D3D08"/>
    <w:rsid w:val="009D3EBC"/>
    <w:rsid w:val="009D3F1D"/>
    <w:rsid w:val="009D3F7A"/>
    <w:rsid w:val="009D4177"/>
    <w:rsid w:val="009D4230"/>
    <w:rsid w:val="009D427F"/>
    <w:rsid w:val="009D4337"/>
    <w:rsid w:val="009D43EA"/>
    <w:rsid w:val="009D4969"/>
    <w:rsid w:val="009D568E"/>
    <w:rsid w:val="009D5733"/>
    <w:rsid w:val="009D6163"/>
    <w:rsid w:val="009D6C32"/>
    <w:rsid w:val="009D7260"/>
    <w:rsid w:val="009D731F"/>
    <w:rsid w:val="009D7386"/>
    <w:rsid w:val="009D77A5"/>
    <w:rsid w:val="009D7DFD"/>
    <w:rsid w:val="009D7EC7"/>
    <w:rsid w:val="009E0240"/>
    <w:rsid w:val="009E0351"/>
    <w:rsid w:val="009E04DB"/>
    <w:rsid w:val="009E0987"/>
    <w:rsid w:val="009E0A31"/>
    <w:rsid w:val="009E0D77"/>
    <w:rsid w:val="009E1B31"/>
    <w:rsid w:val="009E1CD2"/>
    <w:rsid w:val="009E1E29"/>
    <w:rsid w:val="009E1EC6"/>
    <w:rsid w:val="009E1F47"/>
    <w:rsid w:val="009E2023"/>
    <w:rsid w:val="009E21CF"/>
    <w:rsid w:val="009E2388"/>
    <w:rsid w:val="009E240E"/>
    <w:rsid w:val="009E2938"/>
    <w:rsid w:val="009E2B1A"/>
    <w:rsid w:val="009E2F2B"/>
    <w:rsid w:val="009E3137"/>
    <w:rsid w:val="009E336C"/>
    <w:rsid w:val="009E37BB"/>
    <w:rsid w:val="009E397E"/>
    <w:rsid w:val="009E3F75"/>
    <w:rsid w:val="009E4259"/>
    <w:rsid w:val="009E48C6"/>
    <w:rsid w:val="009E4C9B"/>
    <w:rsid w:val="009E4D3C"/>
    <w:rsid w:val="009E53B5"/>
    <w:rsid w:val="009E5764"/>
    <w:rsid w:val="009E57A2"/>
    <w:rsid w:val="009E5A7B"/>
    <w:rsid w:val="009E5ADD"/>
    <w:rsid w:val="009E646A"/>
    <w:rsid w:val="009E665B"/>
    <w:rsid w:val="009E68DE"/>
    <w:rsid w:val="009E6A93"/>
    <w:rsid w:val="009E73AB"/>
    <w:rsid w:val="009E7774"/>
    <w:rsid w:val="009E7895"/>
    <w:rsid w:val="009E7C3B"/>
    <w:rsid w:val="009F023B"/>
    <w:rsid w:val="009F02C7"/>
    <w:rsid w:val="009F02DD"/>
    <w:rsid w:val="009F07D8"/>
    <w:rsid w:val="009F0EA9"/>
    <w:rsid w:val="009F150E"/>
    <w:rsid w:val="009F163F"/>
    <w:rsid w:val="009F1A3B"/>
    <w:rsid w:val="009F1C8A"/>
    <w:rsid w:val="009F1D7A"/>
    <w:rsid w:val="009F1E2D"/>
    <w:rsid w:val="009F233D"/>
    <w:rsid w:val="009F2BA9"/>
    <w:rsid w:val="009F2DF4"/>
    <w:rsid w:val="009F2F4E"/>
    <w:rsid w:val="009F3029"/>
    <w:rsid w:val="009F32FA"/>
    <w:rsid w:val="009F380F"/>
    <w:rsid w:val="009F39F5"/>
    <w:rsid w:val="009F3AB6"/>
    <w:rsid w:val="009F3B88"/>
    <w:rsid w:val="009F3E73"/>
    <w:rsid w:val="009F3FBF"/>
    <w:rsid w:val="009F46F2"/>
    <w:rsid w:val="009F47FB"/>
    <w:rsid w:val="009F49E1"/>
    <w:rsid w:val="009F5C4D"/>
    <w:rsid w:val="009F6050"/>
    <w:rsid w:val="009F6159"/>
    <w:rsid w:val="009F61CA"/>
    <w:rsid w:val="009F6C02"/>
    <w:rsid w:val="009F6DE6"/>
    <w:rsid w:val="009F6EDF"/>
    <w:rsid w:val="009F7202"/>
    <w:rsid w:val="009F7394"/>
    <w:rsid w:val="009F7801"/>
    <w:rsid w:val="009F7A6A"/>
    <w:rsid w:val="009F7BF1"/>
    <w:rsid w:val="009F7E0B"/>
    <w:rsid w:val="009F7E8D"/>
    <w:rsid w:val="00A00BCE"/>
    <w:rsid w:val="00A00C09"/>
    <w:rsid w:val="00A00D03"/>
    <w:rsid w:val="00A00EB2"/>
    <w:rsid w:val="00A01828"/>
    <w:rsid w:val="00A01F26"/>
    <w:rsid w:val="00A02358"/>
    <w:rsid w:val="00A0278B"/>
    <w:rsid w:val="00A02C14"/>
    <w:rsid w:val="00A02E08"/>
    <w:rsid w:val="00A0306D"/>
    <w:rsid w:val="00A031F5"/>
    <w:rsid w:val="00A03E6C"/>
    <w:rsid w:val="00A042FF"/>
    <w:rsid w:val="00A04B97"/>
    <w:rsid w:val="00A04DB6"/>
    <w:rsid w:val="00A04DDE"/>
    <w:rsid w:val="00A04E70"/>
    <w:rsid w:val="00A05051"/>
    <w:rsid w:val="00A05296"/>
    <w:rsid w:val="00A052DE"/>
    <w:rsid w:val="00A053D4"/>
    <w:rsid w:val="00A055FF"/>
    <w:rsid w:val="00A059DC"/>
    <w:rsid w:val="00A05ACD"/>
    <w:rsid w:val="00A05C89"/>
    <w:rsid w:val="00A06111"/>
    <w:rsid w:val="00A06721"/>
    <w:rsid w:val="00A07324"/>
    <w:rsid w:val="00A0748F"/>
    <w:rsid w:val="00A07C06"/>
    <w:rsid w:val="00A1011B"/>
    <w:rsid w:val="00A1017C"/>
    <w:rsid w:val="00A10504"/>
    <w:rsid w:val="00A105EA"/>
    <w:rsid w:val="00A1080D"/>
    <w:rsid w:val="00A10B51"/>
    <w:rsid w:val="00A10D0B"/>
    <w:rsid w:val="00A111AC"/>
    <w:rsid w:val="00A11526"/>
    <w:rsid w:val="00A1199C"/>
    <w:rsid w:val="00A11A6E"/>
    <w:rsid w:val="00A11C7C"/>
    <w:rsid w:val="00A12A75"/>
    <w:rsid w:val="00A12D47"/>
    <w:rsid w:val="00A12E9E"/>
    <w:rsid w:val="00A13B8E"/>
    <w:rsid w:val="00A14009"/>
    <w:rsid w:val="00A1413F"/>
    <w:rsid w:val="00A14731"/>
    <w:rsid w:val="00A14805"/>
    <w:rsid w:val="00A149AB"/>
    <w:rsid w:val="00A14EA7"/>
    <w:rsid w:val="00A14EAA"/>
    <w:rsid w:val="00A151BB"/>
    <w:rsid w:val="00A15286"/>
    <w:rsid w:val="00A15776"/>
    <w:rsid w:val="00A15B2B"/>
    <w:rsid w:val="00A1633A"/>
    <w:rsid w:val="00A163BC"/>
    <w:rsid w:val="00A16579"/>
    <w:rsid w:val="00A167BA"/>
    <w:rsid w:val="00A169DF"/>
    <w:rsid w:val="00A16B54"/>
    <w:rsid w:val="00A16D87"/>
    <w:rsid w:val="00A16E5D"/>
    <w:rsid w:val="00A17213"/>
    <w:rsid w:val="00A17622"/>
    <w:rsid w:val="00A178B0"/>
    <w:rsid w:val="00A17B56"/>
    <w:rsid w:val="00A17C89"/>
    <w:rsid w:val="00A17ECF"/>
    <w:rsid w:val="00A203B6"/>
    <w:rsid w:val="00A20401"/>
    <w:rsid w:val="00A20421"/>
    <w:rsid w:val="00A206A4"/>
    <w:rsid w:val="00A20E2F"/>
    <w:rsid w:val="00A21215"/>
    <w:rsid w:val="00A21338"/>
    <w:rsid w:val="00A2140C"/>
    <w:rsid w:val="00A21738"/>
    <w:rsid w:val="00A21A54"/>
    <w:rsid w:val="00A21C9C"/>
    <w:rsid w:val="00A21CF2"/>
    <w:rsid w:val="00A21F4A"/>
    <w:rsid w:val="00A22708"/>
    <w:rsid w:val="00A22AF6"/>
    <w:rsid w:val="00A22CE2"/>
    <w:rsid w:val="00A233B2"/>
    <w:rsid w:val="00A23778"/>
    <w:rsid w:val="00A23884"/>
    <w:rsid w:val="00A23D2D"/>
    <w:rsid w:val="00A2465F"/>
    <w:rsid w:val="00A247EF"/>
    <w:rsid w:val="00A2481B"/>
    <w:rsid w:val="00A24E6F"/>
    <w:rsid w:val="00A24F53"/>
    <w:rsid w:val="00A25049"/>
    <w:rsid w:val="00A25188"/>
    <w:rsid w:val="00A2537D"/>
    <w:rsid w:val="00A256E1"/>
    <w:rsid w:val="00A257DD"/>
    <w:rsid w:val="00A2583E"/>
    <w:rsid w:val="00A25BBC"/>
    <w:rsid w:val="00A25E0C"/>
    <w:rsid w:val="00A267E4"/>
    <w:rsid w:val="00A26C29"/>
    <w:rsid w:val="00A26EB6"/>
    <w:rsid w:val="00A27049"/>
    <w:rsid w:val="00A2705B"/>
    <w:rsid w:val="00A2779D"/>
    <w:rsid w:val="00A27D52"/>
    <w:rsid w:val="00A300D8"/>
    <w:rsid w:val="00A301A4"/>
    <w:rsid w:val="00A30451"/>
    <w:rsid w:val="00A30681"/>
    <w:rsid w:val="00A3071E"/>
    <w:rsid w:val="00A30FAD"/>
    <w:rsid w:val="00A31689"/>
    <w:rsid w:val="00A31B94"/>
    <w:rsid w:val="00A31D39"/>
    <w:rsid w:val="00A31DD1"/>
    <w:rsid w:val="00A31FF1"/>
    <w:rsid w:val="00A32116"/>
    <w:rsid w:val="00A322F8"/>
    <w:rsid w:val="00A32AF4"/>
    <w:rsid w:val="00A32BCE"/>
    <w:rsid w:val="00A32CCD"/>
    <w:rsid w:val="00A32D33"/>
    <w:rsid w:val="00A3353A"/>
    <w:rsid w:val="00A3360A"/>
    <w:rsid w:val="00A33DE6"/>
    <w:rsid w:val="00A33EEE"/>
    <w:rsid w:val="00A343B2"/>
    <w:rsid w:val="00A34413"/>
    <w:rsid w:val="00A34612"/>
    <w:rsid w:val="00A34C26"/>
    <w:rsid w:val="00A34F7E"/>
    <w:rsid w:val="00A34FAD"/>
    <w:rsid w:val="00A353B2"/>
    <w:rsid w:val="00A3547F"/>
    <w:rsid w:val="00A35D41"/>
    <w:rsid w:val="00A360FC"/>
    <w:rsid w:val="00A364E0"/>
    <w:rsid w:val="00A36ABC"/>
    <w:rsid w:val="00A36E45"/>
    <w:rsid w:val="00A37291"/>
    <w:rsid w:val="00A373A8"/>
    <w:rsid w:val="00A37630"/>
    <w:rsid w:val="00A378A2"/>
    <w:rsid w:val="00A37D2A"/>
    <w:rsid w:val="00A4014B"/>
    <w:rsid w:val="00A40A89"/>
    <w:rsid w:val="00A40E01"/>
    <w:rsid w:val="00A40FDF"/>
    <w:rsid w:val="00A41175"/>
    <w:rsid w:val="00A41C85"/>
    <w:rsid w:val="00A41F9F"/>
    <w:rsid w:val="00A4234B"/>
    <w:rsid w:val="00A42E7A"/>
    <w:rsid w:val="00A4344B"/>
    <w:rsid w:val="00A4358A"/>
    <w:rsid w:val="00A437B1"/>
    <w:rsid w:val="00A43994"/>
    <w:rsid w:val="00A43A1B"/>
    <w:rsid w:val="00A43B5E"/>
    <w:rsid w:val="00A43DD2"/>
    <w:rsid w:val="00A43EA8"/>
    <w:rsid w:val="00A43EC7"/>
    <w:rsid w:val="00A44583"/>
    <w:rsid w:val="00A45390"/>
    <w:rsid w:val="00A45471"/>
    <w:rsid w:val="00A4583E"/>
    <w:rsid w:val="00A4645B"/>
    <w:rsid w:val="00A46527"/>
    <w:rsid w:val="00A467C0"/>
    <w:rsid w:val="00A46ADE"/>
    <w:rsid w:val="00A46C27"/>
    <w:rsid w:val="00A46D58"/>
    <w:rsid w:val="00A46F17"/>
    <w:rsid w:val="00A47356"/>
    <w:rsid w:val="00A4758C"/>
    <w:rsid w:val="00A4759C"/>
    <w:rsid w:val="00A478E2"/>
    <w:rsid w:val="00A47B37"/>
    <w:rsid w:val="00A47CAC"/>
    <w:rsid w:val="00A5026D"/>
    <w:rsid w:val="00A50301"/>
    <w:rsid w:val="00A50ABA"/>
    <w:rsid w:val="00A50D91"/>
    <w:rsid w:val="00A5100B"/>
    <w:rsid w:val="00A512C3"/>
    <w:rsid w:val="00A51651"/>
    <w:rsid w:val="00A51742"/>
    <w:rsid w:val="00A5175B"/>
    <w:rsid w:val="00A51A79"/>
    <w:rsid w:val="00A51D70"/>
    <w:rsid w:val="00A51F0C"/>
    <w:rsid w:val="00A520BB"/>
    <w:rsid w:val="00A52D66"/>
    <w:rsid w:val="00A53526"/>
    <w:rsid w:val="00A53D99"/>
    <w:rsid w:val="00A53DBB"/>
    <w:rsid w:val="00A542B5"/>
    <w:rsid w:val="00A544C1"/>
    <w:rsid w:val="00A546D9"/>
    <w:rsid w:val="00A54F80"/>
    <w:rsid w:val="00A558A2"/>
    <w:rsid w:val="00A55B62"/>
    <w:rsid w:val="00A55BEB"/>
    <w:rsid w:val="00A55CB9"/>
    <w:rsid w:val="00A566C1"/>
    <w:rsid w:val="00A567D8"/>
    <w:rsid w:val="00A569C3"/>
    <w:rsid w:val="00A56C7D"/>
    <w:rsid w:val="00A56E7F"/>
    <w:rsid w:val="00A56F7C"/>
    <w:rsid w:val="00A57062"/>
    <w:rsid w:val="00A57879"/>
    <w:rsid w:val="00A578F0"/>
    <w:rsid w:val="00A57951"/>
    <w:rsid w:val="00A579C2"/>
    <w:rsid w:val="00A57B0F"/>
    <w:rsid w:val="00A57C7A"/>
    <w:rsid w:val="00A60199"/>
    <w:rsid w:val="00A6041D"/>
    <w:rsid w:val="00A609E0"/>
    <w:rsid w:val="00A6136E"/>
    <w:rsid w:val="00A618E5"/>
    <w:rsid w:val="00A61DAB"/>
    <w:rsid w:val="00A623E6"/>
    <w:rsid w:val="00A62EC0"/>
    <w:rsid w:val="00A63605"/>
    <w:rsid w:val="00A6378C"/>
    <w:rsid w:val="00A63968"/>
    <w:rsid w:val="00A639CF"/>
    <w:rsid w:val="00A63E5B"/>
    <w:rsid w:val="00A64E88"/>
    <w:rsid w:val="00A6537C"/>
    <w:rsid w:val="00A65619"/>
    <w:rsid w:val="00A65990"/>
    <w:rsid w:val="00A65C22"/>
    <w:rsid w:val="00A65D70"/>
    <w:rsid w:val="00A65DCC"/>
    <w:rsid w:val="00A66665"/>
    <w:rsid w:val="00A6669C"/>
    <w:rsid w:val="00A66FFB"/>
    <w:rsid w:val="00A6705A"/>
    <w:rsid w:val="00A67390"/>
    <w:rsid w:val="00A7051D"/>
    <w:rsid w:val="00A7086C"/>
    <w:rsid w:val="00A709F2"/>
    <w:rsid w:val="00A70A81"/>
    <w:rsid w:val="00A70B36"/>
    <w:rsid w:val="00A70BC8"/>
    <w:rsid w:val="00A70CC3"/>
    <w:rsid w:val="00A71391"/>
    <w:rsid w:val="00A714E3"/>
    <w:rsid w:val="00A7159D"/>
    <w:rsid w:val="00A719AD"/>
    <w:rsid w:val="00A71AD5"/>
    <w:rsid w:val="00A72262"/>
    <w:rsid w:val="00A724EA"/>
    <w:rsid w:val="00A72876"/>
    <w:rsid w:val="00A73404"/>
    <w:rsid w:val="00A736A0"/>
    <w:rsid w:val="00A73BC7"/>
    <w:rsid w:val="00A73DB8"/>
    <w:rsid w:val="00A74087"/>
    <w:rsid w:val="00A74570"/>
    <w:rsid w:val="00A75467"/>
    <w:rsid w:val="00A75960"/>
    <w:rsid w:val="00A75A8B"/>
    <w:rsid w:val="00A75E72"/>
    <w:rsid w:val="00A75F21"/>
    <w:rsid w:val="00A762BD"/>
    <w:rsid w:val="00A76629"/>
    <w:rsid w:val="00A766B9"/>
    <w:rsid w:val="00A767AA"/>
    <w:rsid w:val="00A77760"/>
    <w:rsid w:val="00A77821"/>
    <w:rsid w:val="00A77B18"/>
    <w:rsid w:val="00A800FB"/>
    <w:rsid w:val="00A80137"/>
    <w:rsid w:val="00A8062C"/>
    <w:rsid w:val="00A806CA"/>
    <w:rsid w:val="00A80B15"/>
    <w:rsid w:val="00A80B5F"/>
    <w:rsid w:val="00A80C98"/>
    <w:rsid w:val="00A80ED8"/>
    <w:rsid w:val="00A8123E"/>
    <w:rsid w:val="00A814FC"/>
    <w:rsid w:val="00A81921"/>
    <w:rsid w:val="00A81AD4"/>
    <w:rsid w:val="00A8208D"/>
    <w:rsid w:val="00A8209D"/>
    <w:rsid w:val="00A82274"/>
    <w:rsid w:val="00A82366"/>
    <w:rsid w:val="00A82503"/>
    <w:rsid w:val="00A8290B"/>
    <w:rsid w:val="00A8293C"/>
    <w:rsid w:val="00A82AE6"/>
    <w:rsid w:val="00A82D99"/>
    <w:rsid w:val="00A8300E"/>
    <w:rsid w:val="00A8305F"/>
    <w:rsid w:val="00A83086"/>
    <w:rsid w:val="00A833FA"/>
    <w:rsid w:val="00A8353D"/>
    <w:rsid w:val="00A83916"/>
    <w:rsid w:val="00A83CA6"/>
    <w:rsid w:val="00A83F19"/>
    <w:rsid w:val="00A84191"/>
    <w:rsid w:val="00A8420C"/>
    <w:rsid w:val="00A8425C"/>
    <w:rsid w:val="00A84635"/>
    <w:rsid w:val="00A84650"/>
    <w:rsid w:val="00A84A5B"/>
    <w:rsid w:val="00A84B30"/>
    <w:rsid w:val="00A84D9A"/>
    <w:rsid w:val="00A84DC7"/>
    <w:rsid w:val="00A852C8"/>
    <w:rsid w:val="00A8558C"/>
    <w:rsid w:val="00A85704"/>
    <w:rsid w:val="00A85751"/>
    <w:rsid w:val="00A85F6F"/>
    <w:rsid w:val="00A86F3A"/>
    <w:rsid w:val="00A87284"/>
    <w:rsid w:val="00A8774C"/>
    <w:rsid w:val="00A87816"/>
    <w:rsid w:val="00A87F14"/>
    <w:rsid w:val="00A9015B"/>
    <w:rsid w:val="00A9057E"/>
    <w:rsid w:val="00A90758"/>
    <w:rsid w:val="00A90BD0"/>
    <w:rsid w:val="00A90CA1"/>
    <w:rsid w:val="00A90FE3"/>
    <w:rsid w:val="00A91172"/>
    <w:rsid w:val="00A913D6"/>
    <w:rsid w:val="00A918AA"/>
    <w:rsid w:val="00A91BDD"/>
    <w:rsid w:val="00A91C94"/>
    <w:rsid w:val="00A927BA"/>
    <w:rsid w:val="00A937A8"/>
    <w:rsid w:val="00A938A3"/>
    <w:rsid w:val="00A93BF8"/>
    <w:rsid w:val="00A93C64"/>
    <w:rsid w:val="00A9437B"/>
    <w:rsid w:val="00A94659"/>
    <w:rsid w:val="00A946BC"/>
    <w:rsid w:val="00A94AE8"/>
    <w:rsid w:val="00A94F14"/>
    <w:rsid w:val="00A951C7"/>
    <w:rsid w:val="00A9529F"/>
    <w:rsid w:val="00A95376"/>
    <w:rsid w:val="00A95422"/>
    <w:rsid w:val="00A96001"/>
    <w:rsid w:val="00A96046"/>
    <w:rsid w:val="00A96198"/>
    <w:rsid w:val="00A9627D"/>
    <w:rsid w:val="00A96482"/>
    <w:rsid w:val="00A96B53"/>
    <w:rsid w:val="00A96D2B"/>
    <w:rsid w:val="00A96E77"/>
    <w:rsid w:val="00A96E9A"/>
    <w:rsid w:val="00A97358"/>
    <w:rsid w:val="00A9744D"/>
    <w:rsid w:val="00A97497"/>
    <w:rsid w:val="00A97908"/>
    <w:rsid w:val="00A9790F"/>
    <w:rsid w:val="00A97C48"/>
    <w:rsid w:val="00A97DC1"/>
    <w:rsid w:val="00A97DDD"/>
    <w:rsid w:val="00AA0028"/>
    <w:rsid w:val="00AA0275"/>
    <w:rsid w:val="00AA0667"/>
    <w:rsid w:val="00AA09B9"/>
    <w:rsid w:val="00AA0D8B"/>
    <w:rsid w:val="00AA0E67"/>
    <w:rsid w:val="00AA113E"/>
    <w:rsid w:val="00AA1579"/>
    <w:rsid w:val="00AA1667"/>
    <w:rsid w:val="00AA1E5F"/>
    <w:rsid w:val="00AA20B7"/>
    <w:rsid w:val="00AA21B7"/>
    <w:rsid w:val="00AA2347"/>
    <w:rsid w:val="00AA2467"/>
    <w:rsid w:val="00AA2830"/>
    <w:rsid w:val="00AA28C0"/>
    <w:rsid w:val="00AA2A3C"/>
    <w:rsid w:val="00AA2A8B"/>
    <w:rsid w:val="00AA2B6A"/>
    <w:rsid w:val="00AA3A92"/>
    <w:rsid w:val="00AA3A96"/>
    <w:rsid w:val="00AA3AF2"/>
    <w:rsid w:val="00AA3B85"/>
    <w:rsid w:val="00AA3CB7"/>
    <w:rsid w:val="00AA3CF6"/>
    <w:rsid w:val="00AA4903"/>
    <w:rsid w:val="00AA4ADD"/>
    <w:rsid w:val="00AA4CAA"/>
    <w:rsid w:val="00AA5005"/>
    <w:rsid w:val="00AA564A"/>
    <w:rsid w:val="00AA56A7"/>
    <w:rsid w:val="00AA5A81"/>
    <w:rsid w:val="00AA5C8B"/>
    <w:rsid w:val="00AA6035"/>
    <w:rsid w:val="00AA6263"/>
    <w:rsid w:val="00AA627D"/>
    <w:rsid w:val="00AA6312"/>
    <w:rsid w:val="00AA6650"/>
    <w:rsid w:val="00AA6BF4"/>
    <w:rsid w:val="00AA7202"/>
    <w:rsid w:val="00AA7E8A"/>
    <w:rsid w:val="00AB01B1"/>
    <w:rsid w:val="00AB0770"/>
    <w:rsid w:val="00AB079B"/>
    <w:rsid w:val="00AB0A4A"/>
    <w:rsid w:val="00AB0F15"/>
    <w:rsid w:val="00AB136A"/>
    <w:rsid w:val="00AB1837"/>
    <w:rsid w:val="00AB1A45"/>
    <w:rsid w:val="00AB1BDA"/>
    <w:rsid w:val="00AB208E"/>
    <w:rsid w:val="00AB2F8E"/>
    <w:rsid w:val="00AB301C"/>
    <w:rsid w:val="00AB32CE"/>
    <w:rsid w:val="00AB34A7"/>
    <w:rsid w:val="00AB45D0"/>
    <w:rsid w:val="00AB4713"/>
    <w:rsid w:val="00AB4E0B"/>
    <w:rsid w:val="00AB4F8A"/>
    <w:rsid w:val="00AB51CF"/>
    <w:rsid w:val="00AB57D8"/>
    <w:rsid w:val="00AB5ABD"/>
    <w:rsid w:val="00AB5C61"/>
    <w:rsid w:val="00AB5E66"/>
    <w:rsid w:val="00AB5E7B"/>
    <w:rsid w:val="00AB605B"/>
    <w:rsid w:val="00AB6344"/>
    <w:rsid w:val="00AB68AC"/>
    <w:rsid w:val="00AB6A74"/>
    <w:rsid w:val="00AB6C29"/>
    <w:rsid w:val="00AB6D98"/>
    <w:rsid w:val="00AB76C7"/>
    <w:rsid w:val="00AB770B"/>
    <w:rsid w:val="00AB77FC"/>
    <w:rsid w:val="00AB780F"/>
    <w:rsid w:val="00AC09E3"/>
    <w:rsid w:val="00AC0EE1"/>
    <w:rsid w:val="00AC18C7"/>
    <w:rsid w:val="00AC1961"/>
    <w:rsid w:val="00AC207F"/>
    <w:rsid w:val="00AC2389"/>
    <w:rsid w:val="00AC25B3"/>
    <w:rsid w:val="00AC2675"/>
    <w:rsid w:val="00AC2A80"/>
    <w:rsid w:val="00AC3220"/>
    <w:rsid w:val="00AC33C1"/>
    <w:rsid w:val="00AC33D2"/>
    <w:rsid w:val="00AC3DA8"/>
    <w:rsid w:val="00AC4574"/>
    <w:rsid w:val="00AC4583"/>
    <w:rsid w:val="00AC4DF3"/>
    <w:rsid w:val="00AC4F2B"/>
    <w:rsid w:val="00AC501A"/>
    <w:rsid w:val="00AC5463"/>
    <w:rsid w:val="00AC5DC7"/>
    <w:rsid w:val="00AC6146"/>
    <w:rsid w:val="00AC63BD"/>
    <w:rsid w:val="00AC6524"/>
    <w:rsid w:val="00AC6555"/>
    <w:rsid w:val="00AC6FA2"/>
    <w:rsid w:val="00AC71FF"/>
    <w:rsid w:val="00AC7563"/>
    <w:rsid w:val="00AC7A23"/>
    <w:rsid w:val="00AC7A25"/>
    <w:rsid w:val="00AD0659"/>
    <w:rsid w:val="00AD0B79"/>
    <w:rsid w:val="00AD1364"/>
    <w:rsid w:val="00AD1D7C"/>
    <w:rsid w:val="00AD21D3"/>
    <w:rsid w:val="00AD2556"/>
    <w:rsid w:val="00AD25A2"/>
    <w:rsid w:val="00AD2AAF"/>
    <w:rsid w:val="00AD2B75"/>
    <w:rsid w:val="00AD3238"/>
    <w:rsid w:val="00AD3653"/>
    <w:rsid w:val="00AD3683"/>
    <w:rsid w:val="00AD3712"/>
    <w:rsid w:val="00AD38C3"/>
    <w:rsid w:val="00AD3C5B"/>
    <w:rsid w:val="00AD4798"/>
    <w:rsid w:val="00AD4BC1"/>
    <w:rsid w:val="00AD550D"/>
    <w:rsid w:val="00AD5A99"/>
    <w:rsid w:val="00AD5AC5"/>
    <w:rsid w:val="00AD63CF"/>
    <w:rsid w:val="00AD642F"/>
    <w:rsid w:val="00AD736F"/>
    <w:rsid w:val="00AD76C7"/>
    <w:rsid w:val="00AD7764"/>
    <w:rsid w:val="00AD781F"/>
    <w:rsid w:val="00AD7DB6"/>
    <w:rsid w:val="00AD7E65"/>
    <w:rsid w:val="00AE00CF"/>
    <w:rsid w:val="00AE0A13"/>
    <w:rsid w:val="00AE0AA5"/>
    <w:rsid w:val="00AE0CDE"/>
    <w:rsid w:val="00AE16D3"/>
    <w:rsid w:val="00AE1CEF"/>
    <w:rsid w:val="00AE24C9"/>
    <w:rsid w:val="00AE2B6A"/>
    <w:rsid w:val="00AE2BF2"/>
    <w:rsid w:val="00AE2DE8"/>
    <w:rsid w:val="00AE300E"/>
    <w:rsid w:val="00AE3B15"/>
    <w:rsid w:val="00AE3E96"/>
    <w:rsid w:val="00AE436F"/>
    <w:rsid w:val="00AE43D4"/>
    <w:rsid w:val="00AE4507"/>
    <w:rsid w:val="00AE492D"/>
    <w:rsid w:val="00AE4A5E"/>
    <w:rsid w:val="00AE4E71"/>
    <w:rsid w:val="00AE50DE"/>
    <w:rsid w:val="00AE5204"/>
    <w:rsid w:val="00AE5443"/>
    <w:rsid w:val="00AE5468"/>
    <w:rsid w:val="00AE550E"/>
    <w:rsid w:val="00AE575B"/>
    <w:rsid w:val="00AE590A"/>
    <w:rsid w:val="00AE59D4"/>
    <w:rsid w:val="00AE61D8"/>
    <w:rsid w:val="00AE61F2"/>
    <w:rsid w:val="00AE722C"/>
    <w:rsid w:val="00AE7F17"/>
    <w:rsid w:val="00AF01D6"/>
    <w:rsid w:val="00AF05DC"/>
    <w:rsid w:val="00AF08F1"/>
    <w:rsid w:val="00AF0980"/>
    <w:rsid w:val="00AF0A65"/>
    <w:rsid w:val="00AF0C36"/>
    <w:rsid w:val="00AF10A0"/>
    <w:rsid w:val="00AF1264"/>
    <w:rsid w:val="00AF12A9"/>
    <w:rsid w:val="00AF2441"/>
    <w:rsid w:val="00AF280D"/>
    <w:rsid w:val="00AF28EE"/>
    <w:rsid w:val="00AF2EBB"/>
    <w:rsid w:val="00AF3719"/>
    <w:rsid w:val="00AF3B9F"/>
    <w:rsid w:val="00AF3CD1"/>
    <w:rsid w:val="00AF42D2"/>
    <w:rsid w:val="00AF43EC"/>
    <w:rsid w:val="00AF48F9"/>
    <w:rsid w:val="00AF4AE5"/>
    <w:rsid w:val="00AF4F2E"/>
    <w:rsid w:val="00AF4FE6"/>
    <w:rsid w:val="00AF5583"/>
    <w:rsid w:val="00AF56B7"/>
    <w:rsid w:val="00AF60D5"/>
    <w:rsid w:val="00AF6E7A"/>
    <w:rsid w:val="00AF6EF0"/>
    <w:rsid w:val="00AF6F66"/>
    <w:rsid w:val="00AF7A33"/>
    <w:rsid w:val="00AF7AAE"/>
    <w:rsid w:val="00AF7CA9"/>
    <w:rsid w:val="00AF7CAF"/>
    <w:rsid w:val="00AF7E7A"/>
    <w:rsid w:val="00B0018F"/>
    <w:rsid w:val="00B0028E"/>
    <w:rsid w:val="00B012F0"/>
    <w:rsid w:val="00B013E3"/>
    <w:rsid w:val="00B018D0"/>
    <w:rsid w:val="00B01B6B"/>
    <w:rsid w:val="00B01EA7"/>
    <w:rsid w:val="00B02141"/>
    <w:rsid w:val="00B02579"/>
    <w:rsid w:val="00B0273F"/>
    <w:rsid w:val="00B029DD"/>
    <w:rsid w:val="00B02A37"/>
    <w:rsid w:val="00B02C57"/>
    <w:rsid w:val="00B03304"/>
    <w:rsid w:val="00B03FC2"/>
    <w:rsid w:val="00B0476E"/>
    <w:rsid w:val="00B04AD9"/>
    <w:rsid w:val="00B04C70"/>
    <w:rsid w:val="00B050FD"/>
    <w:rsid w:val="00B054A6"/>
    <w:rsid w:val="00B054A8"/>
    <w:rsid w:val="00B05F08"/>
    <w:rsid w:val="00B061FB"/>
    <w:rsid w:val="00B063D0"/>
    <w:rsid w:val="00B064B5"/>
    <w:rsid w:val="00B06715"/>
    <w:rsid w:val="00B068B5"/>
    <w:rsid w:val="00B069FD"/>
    <w:rsid w:val="00B06C13"/>
    <w:rsid w:val="00B06F8B"/>
    <w:rsid w:val="00B071B7"/>
    <w:rsid w:val="00B075B1"/>
    <w:rsid w:val="00B07759"/>
    <w:rsid w:val="00B07796"/>
    <w:rsid w:val="00B07C85"/>
    <w:rsid w:val="00B07D9C"/>
    <w:rsid w:val="00B07DAA"/>
    <w:rsid w:val="00B07E21"/>
    <w:rsid w:val="00B108F4"/>
    <w:rsid w:val="00B1091E"/>
    <w:rsid w:val="00B10E42"/>
    <w:rsid w:val="00B11415"/>
    <w:rsid w:val="00B1169F"/>
    <w:rsid w:val="00B117C8"/>
    <w:rsid w:val="00B11EAA"/>
    <w:rsid w:val="00B120FA"/>
    <w:rsid w:val="00B123B5"/>
    <w:rsid w:val="00B12434"/>
    <w:rsid w:val="00B12578"/>
    <w:rsid w:val="00B1301B"/>
    <w:rsid w:val="00B131F4"/>
    <w:rsid w:val="00B13211"/>
    <w:rsid w:val="00B133F5"/>
    <w:rsid w:val="00B1343B"/>
    <w:rsid w:val="00B13529"/>
    <w:rsid w:val="00B138C0"/>
    <w:rsid w:val="00B13B1D"/>
    <w:rsid w:val="00B13E51"/>
    <w:rsid w:val="00B13E74"/>
    <w:rsid w:val="00B140CA"/>
    <w:rsid w:val="00B145F7"/>
    <w:rsid w:val="00B14708"/>
    <w:rsid w:val="00B14B7D"/>
    <w:rsid w:val="00B14BA1"/>
    <w:rsid w:val="00B153B2"/>
    <w:rsid w:val="00B15950"/>
    <w:rsid w:val="00B15E64"/>
    <w:rsid w:val="00B15E8D"/>
    <w:rsid w:val="00B16AEA"/>
    <w:rsid w:val="00B16C3B"/>
    <w:rsid w:val="00B16FB0"/>
    <w:rsid w:val="00B174A4"/>
    <w:rsid w:val="00B1788D"/>
    <w:rsid w:val="00B17E23"/>
    <w:rsid w:val="00B2033A"/>
    <w:rsid w:val="00B203DB"/>
    <w:rsid w:val="00B20714"/>
    <w:rsid w:val="00B20C3C"/>
    <w:rsid w:val="00B20C90"/>
    <w:rsid w:val="00B20CCB"/>
    <w:rsid w:val="00B20CD5"/>
    <w:rsid w:val="00B20E62"/>
    <w:rsid w:val="00B21141"/>
    <w:rsid w:val="00B211EF"/>
    <w:rsid w:val="00B21372"/>
    <w:rsid w:val="00B2141D"/>
    <w:rsid w:val="00B21664"/>
    <w:rsid w:val="00B216ED"/>
    <w:rsid w:val="00B21D54"/>
    <w:rsid w:val="00B21E78"/>
    <w:rsid w:val="00B2235B"/>
    <w:rsid w:val="00B226D1"/>
    <w:rsid w:val="00B2305D"/>
    <w:rsid w:val="00B231AE"/>
    <w:rsid w:val="00B23212"/>
    <w:rsid w:val="00B232E3"/>
    <w:rsid w:val="00B24010"/>
    <w:rsid w:val="00B2402E"/>
    <w:rsid w:val="00B24528"/>
    <w:rsid w:val="00B2504C"/>
    <w:rsid w:val="00B2506C"/>
    <w:rsid w:val="00B251F8"/>
    <w:rsid w:val="00B25382"/>
    <w:rsid w:val="00B258A5"/>
    <w:rsid w:val="00B263D4"/>
    <w:rsid w:val="00B265F1"/>
    <w:rsid w:val="00B268A6"/>
    <w:rsid w:val="00B2699C"/>
    <w:rsid w:val="00B26F2B"/>
    <w:rsid w:val="00B270E6"/>
    <w:rsid w:val="00B27230"/>
    <w:rsid w:val="00B27737"/>
    <w:rsid w:val="00B279F0"/>
    <w:rsid w:val="00B27BE0"/>
    <w:rsid w:val="00B3027A"/>
    <w:rsid w:val="00B30B65"/>
    <w:rsid w:val="00B30D08"/>
    <w:rsid w:val="00B310DB"/>
    <w:rsid w:val="00B31176"/>
    <w:rsid w:val="00B315E8"/>
    <w:rsid w:val="00B3184B"/>
    <w:rsid w:val="00B3185B"/>
    <w:rsid w:val="00B31BD8"/>
    <w:rsid w:val="00B324BC"/>
    <w:rsid w:val="00B32B70"/>
    <w:rsid w:val="00B32CEA"/>
    <w:rsid w:val="00B33038"/>
    <w:rsid w:val="00B33737"/>
    <w:rsid w:val="00B338DE"/>
    <w:rsid w:val="00B33C26"/>
    <w:rsid w:val="00B33D31"/>
    <w:rsid w:val="00B33D85"/>
    <w:rsid w:val="00B33ECE"/>
    <w:rsid w:val="00B33F18"/>
    <w:rsid w:val="00B347BA"/>
    <w:rsid w:val="00B34A48"/>
    <w:rsid w:val="00B34D7E"/>
    <w:rsid w:val="00B34FED"/>
    <w:rsid w:val="00B3510B"/>
    <w:rsid w:val="00B3526F"/>
    <w:rsid w:val="00B357BE"/>
    <w:rsid w:val="00B35A6D"/>
    <w:rsid w:val="00B35E52"/>
    <w:rsid w:val="00B360B4"/>
    <w:rsid w:val="00B365C2"/>
    <w:rsid w:val="00B36841"/>
    <w:rsid w:val="00B36855"/>
    <w:rsid w:val="00B36A93"/>
    <w:rsid w:val="00B375A9"/>
    <w:rsid w:val="00B37754"/>
    <w:rsid w:val="00B37B3D"/>
    <w:rsid w:val="00B405F8"/>
    <w:rsid w:val="00B40733"/>
    <w:rsid w:val="00B40947"/>
    <w:rsid w:val="00B40977"/>
    <w:rsid w:val="00B40B31"/>
    <w:rsid w:val="00B40CA9"/>
    <w:rsid w:val="00B40DCC"/>
    <w:rsid w:val="00B4164A"/>
    <w:rsid w:val="00B4190C"/>
    <w:rsid w:val="00B41B20"/>
    <w:rsid w:val="00B41B75"/>
    <w:rsid w:val="00B41F07"/>
    <w:rsid w:val="00B41FBD"/>
    <w:rsid w:val="00B42185"/>
    <w:rsid w:val="00B421C0"/>
    <w:rsid w:val="00B43083"/>
    <w:rsid w:val="00B43236"/>
    <w:rsid w:val="00B43247"/>
    <w:rsid w:val="00B439DD"/>
    <w:rsid w:val="00B43AC5"/>
    <w:rsid w:val="00B44070"/>
    <w:rsid w:val="00B441DC"/>
    <w:rsid w:val="00B44412"/>
    <w:rsid w:val="00B446CE"/>
    <w:rsid w:val="00B448D3"/>
    <w:rsid w:val="00B44974"/>
    <w:rsid w:val="00B44F52"/>
    <w:rsid w:val="00B451F7"/>
    <w:rsid w:val="00B4542E"/>
    <w:rsid w:val="00B45834"/>
    <w:rsid w:val="00B46046"/>
    <w:rsid w:val="00B464D0"/>
    <w:rsid w:val="00B466E4"/>
    <w:rsid w:val="00B467A3"/>
    <w:rsid w:val="00B46E25"/>
    <w:rsid w:val="00B46EFE"/>
    <w:rsid w:val="00B46F46"/>
    <w:rsid w:val="00B47413"/>
    <w:rsid w:val="00B474D3"/>
    <w:rsid w:val="00B476AB"/>
    <w:rsid w:val="00B4781A"/>
    <w:rsid w:val="00B47BC7"/>
    <w:rsid w:val="00B505CF"/>
    <w:rsid w:val="00B50D8F"/>
    <w:rsid w:val="00B512CB"/>
    <w:rsid w:val="00B512FA"/>
    <w:rsid w:val="00B51C22"/>
    <w:rsid w:val="00B51CD8"/>
    <w:rsid w:val="00B51DBC"/>
    <w:rsid w:val="00B51E6C"/>
    <w:rsid w:val="00B51F0B"/>
    <w:rsid w:val="00B522F3"/>
    <w:rsid w:val="00B523D1"/>
    <w:rsid w:val="00B52B9E"/>
    <w:rsid w:val="00B52BB5"/>
    <w:rsid w:val="00B52D7D"/>
    <w:rsid w:val="00B52F3D"/>
    <w:rsid w:val="00B530D9"/>
    <w:rsid w:val="00B53CA8"/>
    <w:rsid w:val="00B53CEB"/>
    <w:rsid w:val="00B54828"/>
    <w:rsid w:val="00B54960"/>
    <w:rsid w:val="00B54EC5"/>
    <w:rsid w:val="00B5526D"/>
    <w:rsid w:val="00B55BCB"/>
    <w:rsid w:val="00B56082"/>
    <w:rsid w:val="00B56157"/>
    <w:rsid w:val="00B561BB"/>
    <w:rsid w:val="00B56228"/>
    <w:rsid w:val="00B56334"/>
    <w:rsid w:val="00B5652F"/>
    <w:rsid w:val="00B56751"/>
    <w:rsid w:val="00B5679E"/>
    <w:rsid w:val="00B56B2A"/>
    <w:rsid w:val="00B5702E"/>
    <w:rsid w:val="00B576E7"/>
    <w:rsid w:val="00B5785B"/>
    <w:rsid w:val="00B57E4A"/>
    <w:rsid w:val="00B57FD8"/>
    <w:rsid w:val="00B6041F"/>
    <w:rsid w:val="00B60687"/>
    <w:rsid w:val="00B606B7"/>
    <w:rsid w:val="00B60977"/>
    <w:rsid w:val="00B60A65"/>
    <w:rsid w:val="00B60AB9"/>
    <w:rsid w:val="00B60CB0"/>
    <w:rsid w:val="00B60D98"/>
    <w:rsid w:val="00B616B6"/>
    <w:rsid w:val="00B61823"/>
    <w:rsid w:val="00B619D3"/>
    <w:rsid w:val="00B619D4"/>
    <w:rsid w:val="00B61EF3"/>
    <w:rsid w:val="00B62201"/>
    <w:rsid w:val="00B6233F"/>
    <w:rsid w:val="00B625C1"/>
    <w:rsid w:val="00B6263A"/>
    <w:rsid w:val="00B62884"/>
    <w:rsid w:val="00B6291B"/>
    <w:rsid w:val="00B62A5E"/>
    <w:rsid w:val="00B62E23"/>
    <w:rsid w:val="00B63284"/>
    <w:rsid w:val="00B632F6"/>
    <w:rsid w:val="00B63967"/>
    <w:rsid w:val="00B63C45"/>
    <w:rsid w:val="00B63D61"/>
    <w:rsid w:val="00B63F46"/>
    <w:rsid w:val="00B647C3"/>
    <w:rsid w:val="00B649A9"/>
    <w:rsid w:val="00B64DEC"/>
    <w:rsid w:val="00B64FA5"/>
    <w:rsid w:val="00B65030"/>
    <w:rsid w:val="00B65747"/>
    <w:rsid w:val="00B658E0"/>
    <w:rsid w:val="00B65910"/>
    <w:rsid w:val="00B65A63"/>
    <w:rsid w:val="00B65FDC"/>
    <w:rsid w:val="00B664C4"/>
    <w:rsid w:val="00B66AFD"/>
    <w:rsid w:val="00B66DA0"/>
    <w:rsid w:val="00B66EB9"/>
    <w:rsid w:val="00B66EFC"/>
    <w:rsid w:val="00B67B84"/>
    <w:rsid w:val="00B67D41"/>
    <w:rsid w:val="00B67E80"/>
    <w:rsid w:val="00B7071E"/>
    <w:rsid w:val="00B7089A"/>
    <w:rsid w:val="00B70D14"/>
    <w:rsid w:val="00B713CF"/>
    <w:rsid w:val="00B71F9A"/>
    <w:rsid w:val="00B72261"/>
    <w:rsid w:val="00B722C3"/>
    <w:rsid w:val="00B723AB"/>
    <w:rsid w:val="00B724EE"/>
    <w:rsid w:val="00B72A6B"/>
    <w:rsid w:val="00B72E5E"/>
    <w:rsid w:val="00B72FED"/>
    <w:rsid w:val="00B732FC"/>
    <w:rsid w:val="00B734F6"/>
    <w:rsid w:val="00B73AF9"/>
    <w:rsid w:val="00B73C96"/>
    <w:rsid w:val="00B7451C"/>
    <w:rsid w:val="00B74B26"/>
    <w:rsid w:val="00B74E9F"/>
    <w:rsid w:val="00B7543D"/>
    <w:rsid w:val="00B7588C"/>
    <w:rsid w:val="00B7596D"/>
    <w:rsid w:val="00B75BCC"/>
    <w:rsid w:val="00B75CCC"/>
    <w:rsid w:val="00B75DA0"/>
    <w:rsid w:val="00B75DB7"/>
    <w:rsid w:val="00B75E28"/>
    <w:rsid w:val="00B75EA0"/>
    <w:rsid w:val="00B76851"/>
    <w:rsid w:val="00B769D8"/>
    <w:rsid w:val="00B76B0B"/>
    <w:rsid w:val="00B76B93"/>
    <w:rsid w:val="00B77384"/>
    <w:rsid w:val="00B77A91"/>
    <w:rsid w:val="00B77BF1"/>
    <w:rsid w:val="00B806F3"/>
    <w:rsid w:val="00B8077E"/>
    <w:rsid w:val="00B80899"/>
    <w:rsid w:val="00B8098D"/>
    <w:rsid w:val="00B80CAA"/>
    <w:rsid w:val="00B810FA"/>
    <w:rsid w:val="00B81503"/>
    <w:rsid w:val="00B815AE"/>
    <w:rsid w:val="00B81B27"/>
    <w:rsid w:val="00B81E49"/>
    <w:rsid w:val="00B81FE3"/>
    <w:rsid w:val="00B827D6"/>
    <w:rsid w:val="00B828D4"/>
    <w:rsid w:val="00B82C9E"/>
    <w:rsid w:val="00B83277"/>
    <w:rsid w:val="00B83331"/>
    <w:rsid w:val="00B834D3"/>
    <w:rsid w:val="00B83EB1"/>
    <w:rsid w:val="00B83F46"/>
    <w:rsid w:val="00B84A98"/>
    <w:rsid w:val="00B84BAC"/>
    <w:rsid w:val="00B8542C"/>
    <w:rsid w:val="00B854A6"/>
    <w:rsid w:val="00B857DF"/>
    <w:rsid w:val="00B85B9D"/>
    <w:rsid w:val="00B85BB8"/>
    <w:rsid w:val="00B86B32"/>
    <w:rsid w:val="00B878B2"/>
    <w:rsid w:val="00B87A71"/>
    <w:rsid w:val="00B90B8E"/>
    <w:rsid w:val="00B91778"/>
    <w:rsid w:val="00B91897"/>
    <w:rsid w:val="00B918E6"/>
    <w:rsid w:val="00B91E52"/>
    <w:rsid w:val="00B91FDF"/>
    <w:rsid w:val="00B920D5"/>
    <w:rsid w:val="00B925DE"/>
    <w:rsid w:val="00B9294D"/>
    <w:rsid w:val="00B92AE6"/>
    <w:rsid w:val="00B92C43"/>
    <w:rsid w:val="00B92FE5"/>
    <w:rsid w:val="00B930B2"/>
    <w:rsid w:val="00B93A08"/>
    <w:rsid w:val="00B93B1A"/>
    <w:rsid w:val="00B9403E"/>
    <w:rsid w:val="00B940E2"/>
    <w:rsid w:val="00B941FD"/>
    <w:rsid w:val="00B944D8"/>
    <w:rsid w:val="00B94653"/>
    <w:rsid w:val="00B94719"/>
    <w:rsid w:val="00B94721"/>
    <w:rsid w:val="00B94C08"/>
    <w:rsid w:val="00B95004"/>
    <w:rsid w:val="00B95499"/>
    <w:rsid w:val="00B95E5C"/>
    <w:rsid w:val="00B95F3A"/>
    <w:rsid w:val="00B95F79"/>
    <w:rsid w:val="00B962C8"/>
    <w:rsid w:val="00B965B9"/>
    <w:rsid w:val="00B9666F"/>
    <w:rsid w:val="00B9673C"/>
    <w:rsid w:val="00B96769"/>
    <w:rsid w:val="00B96EAA"/>
    <w:rsid w:val="00B97DA9"/>
    <w:rsid w:val="00B97DE1"/>
    <w:rsid w:val="00B97F29"/>
    <w:rsid w:val="00BA0086"/>
    <w:rsid w:val="00BA078D"/>
    <w:rsid w:val="00BA08F8"/>
    <w:rsid w:val="00BA0AFE"/>
    <w:rsid w:val="00BA0C13"/>
    <w:rsid w:val="00BA0F42"/>
    <w:rsid w:val="00BA1222"/>
    <w:rsid w:val="00BA1A02"/>
    <w:rsid w:val="00BA1EE0"/>
    <w:rsid w:val="00BA1F49"/>
    <w:rsid w:val="00BA24A0"/>
    <w:rsid w:val="00BA2CFA"/>
    <w:rsid w:val="00BA36C6"/>
    <w:rsid w:val="00BA374F"/>
    <w:rsid w:val="00BA3A12"/>
    <w:rsid w:val="00BA400C"/>
    <w:rsid w:val="00BA4A53"/>
    <w:rsid w:val="00BA4C23"/>
    <w:rsid w:val="00BA5056"/>
    <w:rsid w:val="00BA5985"/>
    <w:rsid w:val="00BA5AD8"/>
    <w:rsid w:val="00BA5CEB"/>
    <w:rsid w:val="00BA5FFE"/>
    <w:rsid w:val="00BA62D7"/>
    <w:rsid w:val="00BA6D3B"/>
    <w:rsid w:val="00BA7845"/>
    <w:rsid w:val="00BA7987"/>
    <w:rsid w:val="00BA7BFE"/>
    <w:rsid w:val="00BA7FC3"/>
    <w:rsid w:val="00BB00D2"/>
    <w:rsid w:val="00BB0193"/>
    <w:rsid w:val="00BB02D6"/>
    <w:rsid w:val="00BB03BB"/>
    <w:rsid w:val="00BB04D9"/>
    <w:rsid w:val="00BB0550"/>
    <w:rsid w:val="00BB05C6"/>
    <w:rsid w:val="00BB0B5A"/>
    <w:rsid w:val="00BB0EAB"/>
    <w:rsid w:val="00BB106C"/>
    <w:rsid w:val="00BB10DD"/>
    <w:rsid w:val="00BB1825"/>
    <w:rsid w:val="00BB1AF9"/>
    <w:rsid w:val="00BB1C89"/>
    <w:rsid w:val="00BB1D09"/>
    <w:rsid w:val="00BB1F8E"/>
    <w:rsid w:val="00BB2102"/>
    <w:rsid w:val="00BB22D9"/>
    <w:rsid w:val="00BB272A"/>
    <w:rsid w:val="00BB2AAD"/>
    <w:rsid w:val="00BB2AED"/>
    <w:rsid w:val="00BB2B98"/>
    <w:rsid w:val="00BB2C55"/>
    <w:rsid w:val="00BB2F39"/>
    <w:rsid w:val="00BB3397"/>
    <w:rsid w:val="00BB349C"/>
    <w:rsid w:val="00BB3A6A"/>
    <w:rsid w:val="00BB4CF7"/>
    <w:rsid w:val="00BB576A"/>
    <w:rsid w:val="00BB5D07"/>
    <w:rsid w:val="00BB6B8E"/>
    <w:rsid w:val="00BB6C8B"/>
    <w:rsid w:val="00BB6D58"/>
    <w:rsid w:val="00BB6F28"/>
    <w:rsid w:val="00BB738F"/>
    <w:rsid w:val="00BB73C3"/>
    <w:rsid w:val="00BB7424"/>
    <w:rsid w:val="00BB7F28"/>
    <w:rsid w:val="00BC041B"/>
    <w:rsid w:val="00BC06F2"/>
    <w:rsid w:val="00BC1472"/>
    <w:rsid w:val="00BC14A7"/>
    <w:rsid w:val="00BC156F"/>
    <w:rsid w:val="00BC1660"/>
    <w:rsid w:val="00BC1715"/>
    <w:rsid w:val="00BC19D7"/>
    <w:rsid w:val="00BC1ABC"/>
    <w:rsid w:val="00BC20E0"/>
    <w:rsid w:val="00BC2224"/>
    <w:rsid w:val="00BC27A9"/>
    <w:rsid w:val="00BC290A"/>
    <w:rsid w:val="00BC297C"/>
    <w:rsid w:val="00BC2D5F"/>
    <w:rsid w:val="00BC340D"/>
    <w:rsid w:val="00BC343B"/>
    <w:rsid w:val="00BC3710"/>
    <w:rsid w:val="00BC38B1"/>
    <w:rsid w:val="00BC3B62"/>
    <w:rsid w:val="00BC42D1"/>
    <w:rsid w:val="00BC4650"/>
    <w:rsid w:val="00BC46A6"/>
    <w:rsid w:val="00BC485A"/>
    <w:rsid w:val="00BC4876"/>
    <w:rsid w:val="00BC4999"/>
    <w:rsid w:val="00BC4A10"/>
    <w:rsid w:val="00BC4B8D"/>
    <w:rsid w:val="00BC4BAD"/>
    <w:rsid w:val="00BC4E1C"/>
    <w:rsid w:val="00BC4F0A"/>
    <w:rsid w:val="00BC5208"/>
    <w:rsid w:val="00BC52BB"/>
    <w:rsid w:val="00BC582B"/>
    <w:rsid w:val="00BC5983"/>
    <w:rsid w:val="00BC5A30"/>
    <w:rsid w:val="00BC6001"/>
    <w:rsid w:val="00BC61A2"/>
    <w:rsid w:val="00BC688D"/>
    <w:rsid w:val="00BC69D5"/>
    <w:rsid w:val="00BC6B2F"/>
    <w:rsid w:val="00BC720B"/>
    <w:rsid w:val="00BC7B86"/>
    <w:rsid w:val="00BD01C9"/>
    <w:rsid w:val="00BD0277"/>
    <w:rsid w:val="00BD02C3"/>
    <w:rsid w:val="00BD07BF"/>
    <w:rsid w:val="00BD09EB"/>
    <w:rsid w:val="00BD151C"/>
    <w:rsid w:val="00BD153D"/>
    <w:rsid w:val="00BD1597"/>
    <w:rsid w:val="00BD16D6"/>
    <w:rsid w:val="00BD1E46"/>
    <w:rsid w:val="00BD1F63"/>
    <w:rsid w:val="00BD24A7"/>
    <w:rsid w:val="00BD2513"/>
    <w:rsid w:val="00BD2884"/>
    <w:rsid w:val="00BD2D53"/>
    <w:rsid w:val="00BD2F85"/>
    <w:rsid w:val="00BD3052"/>
    <w:rsid w:val="00BD30D6"/>
    <w:rsid w:val="00BD398B"/>
    <w:rsid w:val="00BD3BEF"/>
    <w:rsid w:val="00BD404E"/>
    <w:rsid w:val="00BD4135"/>
    <w:rsid w:val="00BD45A9"/>
    <w:rsid w:val="00BD4C01"/>
    <w:rsid w:val="00BD4E9D"/>
    <w:rsid w:val="00BD4F7E"/>
    <w:rsid w:val="00BD5636"/>
    <w:rsid w:val="00BD5BCB"/>
    <w:rsid w:val="00BD668A"/>
    <w:rsid w:val="00BD67CB"/>
    <w:rsid w:val="00BD6829"/>
    <w:rsid w:val="00BD6F0C"/>
    <w:rsid w:val="00BD7329"/>
    <w:rsid w:val="00BE0451"/>
    <w:rsid w:val="00BE048F"/>
    <w:rsid w:val="00BE063E"/>
    <w:rsid w:val="00BE0643"/>
    <w:rsid w:val="00BE09BC"/>
    <w:rsid w:val="00BE0E94"/>
    <w:rsid w:val="00BE10E4"/>
    <w:rsid w:val="00BE119E"/>
    <w:rsid w:val="00BE16F0"/>
    <w:rsid w:val="00BE1DF4"/>
    <w:rsid w:val="00BE20CA"/>
    <w:rsid w:val="00BE23A4"/>
    <w:rsid w:val="00BE254E"/>
    <w:rsid w:val="00BE27EF"/>
    <w:rsid w:val="00BE29FE"/>
    <w:rsid w:val="00BE2B70"/>
    <w:rsid w:val="00BE2DC5"/>
    <w:rsid w:val="00BE2E20"/>
    <w:rsid w:val="00BE305E"/>
    <w:rsid w:val="00BE32DA"/>
    <w:rsid w:val="00BE3545"/>
    <w:rsid w:val="00BE3614"/>
    <w:rsid w:val="00BE3E04"/>
    <w:rsid w:val="00BE3F7A"/>
    <w:rsid w:val="00BE40F3"/>
    <w:rsid w:val="00BE4145"/>
    <w:rsid w:val="00BE4228"/>
    <w:rsid w:val="00BE45E9"/>
    <w:rsid w:val="00BE542C"/>
    <w:rsid w:val="00BE5650"/>
    <w:rsid w:val="00BE5C5B"/>
    <w:rsid w:val="00BE5E45"/>
    <w:rsid w:val="00BE6BE1"/>
    <w:rsid w:val="00BE6E64"/>
    <w:rsid w:val="00BE6E6D"/>
    <w:rsid w:val="00BE785C"/>
    <w:rsid w:val="00BF040B"/>
    <w:rsid w:val="00BF0532"/>
    <w:rsid w:val="00BF061E"/>
    <w:rsid w:val="00BF132A"/>
    <w:rsid w:val="00BF184F"/>
    <w:rsid w:val="00BF1C4F"/>
    <w:rsid w:val="00BF1C56"/>
    <w:rsid w:val="00BF1DD9"/>
    <w:rsid w:val="00BF1F94"/>
    <w:rsid w:val="00BF286E"/>
    <w:rsid w:val="00BF2C20"/>
    <w:rsid w:val="00BF2CC8"/>
    <w:rsid w:val="00BF32CE"/>
    <w:rsid w:val="00BF338A"/>
    <w:rsid w:val="00BF3553"/>
    <w:rsid w:val="00BF390E"/>
    <w:rsid w:val="00BF3C24"/>
    <w:rsid w:val="00BF4041"/>
    <w:rsid w:val="00BF473E"/>
    <w:rsid w:val="00BF47BA"/>
    <w:rsid w:val="00BF4FAF"/>
    <w:rsid w:val="00BF512D"/>
    <w:rsid w:val="00BF514A"/>
    <w:rsid w:val="00BF56F5"/>
    <w:rsid w:val="00BF5721"/>
    <w:rsid w:val="00BF5A5F"/>
    <w:rsid w:val="00BF5AC6"/>
    <w:rsid w:val="00BF5B09"/>
    <w:rsid w:val="00BF5BA8"/>
    <w:rsid w:val="00BF5BB1"/>
    <w:rsid w:val="00BF5C1A"/>
    <w:rsid w:val="00BF5C94"/>
    <w:rsid w:val="00BF5CBB"/>
    <w:rsid w:val="00BF5F87"/>
    <w:rsid w:val="00BF6192"/>
    <w:rsid w:val="00BF6535"/>
    <w:rsid w:val="00BF68E0"/>
    <w:rsid w:val="00BF6907"/>
    <w:rsid w:val="00BF6AC2"/>
    <w:rsid w:val="00BF6C1B"/>
    <w:rsid w:val="00BF6F32"/>
    <w:rsid w:val="00BF70D1"/>
    <w:rsid w:val="00BF718C"/>
    <w:rsid w:val="00BF74B7"/>
    <w:rsid w:val="00BF75DE"/>
    <w:rsid w:val="00BF7658"/>
    <w:rsid w:val="00C0005E"/>
    <w:rsid w:val="00C001AB"/>
    <w:rsid w:val="00C003A2"/>
    <w:rsid w:val="00C006C3"/>
    <w:rsid w:val="00C0096A"/>
    <w:rsid w:val="00C00D65"/>
    <w:rsid w:val="00C01311"/>
    <w:rsid w:val="00C019E5"/>
    <w:rsid w:val="00C02326"/>
    <w:rsid w:val="00C024BE"/>
    <w:rsid w:val="00C02F85"/>
    <w:rsid w:val="00C02FDC"/>
    <w:rsid w:val="00C0308B"/>
    <w:rsid w:val="00C0398C"/>
    <w:rsid w:val="00C03F8C"/>
    <w:rsid w:val="00C0402C"/>
    <w:rsid w:val="00C044BB"/>
    <w:rsid w:val="00C046D6"/>
    <w:rsid w:val="00C04A0C"/>
    <w:rsid w:val="00C04B2B"/>
    <w:rsid w:val="00C05083"/>
    <w:rsid w:val="00C056CF"/>
    <w:rsid w:val="00C0576A"/>
    <w:rsid w:val="00C059F0"/>
    <w:rsid w:val="00C05A68"/>
    <w:rsid w:val="00C05BD2"/>
    <w:rsid w:val="00C05E3C"/>
    <w:rsid w:val="00C05E57"/>
    <w:rsid w:val="00C05EC4"/>
    <w:rsid w:val="00C061E7"/>
    <w:rsid w:val="00C0630A"/>
    <w:rsid w:val="00C063A7"/>
    <w:rsid w:val="00C064A1"/>
    <w:rsid w:val="00C06518"/>
    <w:rsid w:val="00C06653"/>
    <w:rsid w:val="00C06687"/>
    <w:rsid w:val="00C06905"/>
    <w:rsid w:val="00C06B23"/>
    <w:rsid w:val="00C06EE3"/>
    <w:rsid w:val="00C06FD4"/>
    <w:rsid w:val="00C107CE"/>
    <w:rsid w:val="00C10DD0"/>
    <w:rsid w:val="00C110C4"/>
    <w:rsid w:val="00C116A2"/>
    <w:rsid w:val="00C11901"/>
    <w:rsid w:val="00C12827"/>
    <w:rsid w:val="00C12D8E"/>
    <w:rsid w:val="00C134A0"/>
    <w:rsid w:val="00C134C5"/>
    <w:rsid w:val="00C135AE"/>
    <w:rsid w:val="00C1365B"/>
    <w:rsid w:val="00C13F6A"/>
    <w:rsid w:val="00C14074"/>
    <w:rsid w:val="00C14367"/>
    <w:rsid w:val="00C14959"/>
    <w:rsid w:val="00C15040"/>
    <w:rsid w:val="00C15125"/>
    <w:rsid w:val="00C15316"/>
    <w:rsid w:val="00C1552A"/>
    <w:rsid w:val="00C159E2"/>
    <w:rsid w:val="00C15B31"/>
    <w:rsid w:val="00C16233"/>
    <w:rsid w:val="00C16359"/>
    <w:rsid w:val="00C16618"/>
    <w:rsid w:val="00C16879"/>
    <w:rsid w:val="00C16AF4"/>
    <w:rsid w:val="00C16C6C"/>
    <w:rsid w:val="00C16DA9"/>
    <w:rsid w:val="00C16DDF"/>
    <w:rsid w:val="00C1712D"/>
    <w:rsid w:val="00C1733B"/>
    <w:rsid w:val="00C1761D"/>
    <w:rsid w:val="00C17CBA"/>
    <w:rsid w:val="00C200C4"/>
    <w:rsid w:val="00C201FF"/>
    <w:rsid w:val="00C20388"/>
    <w:rsid w:val="00C209F5"/>
    <w:rsid w:val="00C21032"/>
    <w:rsid w:val="00C211D7"/>
    <w:rsid w:val="00C213B1"/>
    <w:rsid w:val="00C2177D"/>
    <w:rsid w:val="00C21F4F"/>
    <w:rsid w:val="00C21F54"/>
    <w:rsid w:val="00C22EEC"/>
    <w:rsid w:val="00C233FC"/>
    <w:rsid w:val="00C2359B"/>
    <w:rsid w:val="00C23DDA"/>
    <w:rsid w:val="00C241F7"/>
    <w:rsid w:val="00C244C7"/>
    <w:rsid w:val="00C24B78"/>
    <w:rsid w:val="00C24DFE"/>
    <w:rsid w:val="00C24E2A"/>
    <w:rsid w:val="00C261B3"/>
    <w:rsid w:val="00C2623D"/>
    <w:rsid w:val="00C268C1"/>
    <w:rsid w:val="00C268F2"/>
    <w:rsid w:val="00C269BC"/>
    <w:rsid w:val="00C26CA2"/>
    <w:rsid w:val="00C26CF6"/>
    <w:rsid w:val="00C27105"/>
    <w:rsid w:val="00C27231"/>
    <w:rsid w:val="00C27544"/>
    <w:rsid w:val="00C27A5E"/>
    <w:rsid w:val="00C27C28"/>
    <w:rsid w:val="00C27E7D"/>
    <w:rsid w:val="00C300ED"/>
    <w:rsid w:val="00C305EA"/>
    <w:rsid w:val="00C30DEF"/>
    <w:rsid w:val="00C30E4C"/>
    <w:rsid w:val="00C31216"/>
    <w:rsid w:val="00C31816"/>
    <w:rsid w:val="00C31CC9"/>
    <w:rsid w:val="00C31D87"/>
    <w:rsid w:val="00C32083"/>
    <w:rsid w:val="00C326C8"/>
    <w:rsid w:val="00C3271C"/>
    <w:rsid w:val="00C32AA7"/>
    <w:rsid w:val="00C32D70"/>
    <w:rsid w:val="00C333D1"/>
    <w:rsid w:val="00C33878"/>
    <w:rsid w:val="00C342CB"/>
    <w:rsid w:val="00C345B1"/>
    <w:rsid w:val="00C34868"/>
    <w:rsid w:val="00C3488E"/>
    <w:rsid w:val="00C34CB3"/>
    <w:rsid w:val="00C35181"/>
    <w:rsid w:val="00C35824"/>
    <w:rsid w:val="00C35CCF"/>
    <w:rsid w:val="00C36AD2"/>
    <w:rsid w:val="00C36C8D"/>
    <w:rsid w:val="00C37174"/>
    <w:rsid w:val="00C37381"/>
    <w:rsid w:val="00C37957"/>
    <w:rsid w:val="00C37AD0"/>
    <w:rsid w:val="00C4002F"/>
    <w:rsid w:val="00C409D8"/>
    <w:rsid w:val="00C40A01"/>
    <w:rsid w:val="00C40BFE"/>
    <w:rsid w:val="00C412EB"/>
    <w:rsid w:val="00C41458"/>
    <w:rsid w:val="00C41D92"/>
    <w:rsid w:val="00C423F6"/>
    <w:rsid w:val="00C42C90"/>
    <w:rsid w:val="00C430E0"/>
    <w:rsid w:val="00C43375"/>
    <w:rsid w:val="00C4363F"/>
    <w:rsid w:val="00C43905"/>
    <w:rsid w:val="00C439A6"/>
    <w:rsid w:val="00C43FBE"/>
    <w:rsid w:val="00C444AF"/>
    <w:rsid w:val="00C44A01"/>
    <w:rsid w:val="00C44AAF"/>
    <w:rsid w:val="00C44ABA"/>
    <w:rsid w:val="00C44C53"/>
    <w:rsid w:val="00C44FC7"/>
    <w:rsid w:val="00C45131"/>
    <w:rsid w:val="00C4583D"/>
    <w:rsid w:val="00C45A1E"/>
    <w:rsid w:val="00C45D31"/>
    <w:rsid w:val="00C46030"/>
    <w:rsid w:val="00C461AC"/>
    <w:rsid w:val="00C46BDE"/>
    <w:rsid w:val="00C46C11"/>
    <w:rsid w:val="00C46E20"/>
    <w:rsid w:val="00C476D5"/>
    <w:rsid w:val="00C478F5"/>
    <w:rsid w:val="00C47A88"/>
    <w:rsid w:val="00C47D23"/>
    <w:rsid w:val="00C47D5C"/>
    <w:rsid w:val="00C47F48"/>
    <w:rsid w:val="00C50593"/>
    <w:rsid w:val="00C505D3"/>
    <w:rsid w:val="00C5061E"/>
    <w:rsid w:val="00C506CD"/>
    <w:rsid w:val="00C50C3C"/>
    <w:rsid w:val="00C50EB7"/>
    <w:rsid w:val="00C50FE8"/>
    <w:rsid w:val="00C51900"/>
    <w:rsid w:val="00C51D87"/>
    <w:rsid w:val="00C52144"/>
    <w:rsid w:val="00C52892"/>
    <w:rsid w:val="00C535FF"/>
    <w:rsid w:val="00C537DB"/>
    <w:rsid w:val="00C537FA"/>
    <w:rsid w:val="00C549F6"/>
    <w:rsid w:val="00C54B9F"/>
    <w:rsid w:val="00C54BC3"/>
    <w:rsid w:val="00C55236"/>
    <w:rsid w:val="00C55825"/>
    <w:rsid w:val="00C5637D"/>
    <w:rsid w:val="00C56D09"/>
    <w:rsid w:val="00C56D49"/>
    <w:rsid w:val="00C56F1C"/>
    <w:rsid w:val="00C57159"/>
    <w:rsid w:val="00C571DA"/>
    <w:rsid w:val="00C5743A"/>
    <w:rsid w:val="00C57653"/>
    <w:rsid w:val="00C57700"/>
    <w:rsid w:val="00C577FA"/>
    <w:rsid w:val="00C57A28"/>
    <w:rsid w:val="00C57A64"/>
    <w:rsid w:val="00C602BE"/>
    <w:rsid w:val="00C606BD"/>
    <w:rsid w:val="00C6070A"/>
    <w:rsid w:val="00C60E95"/>
    <w:rsid w:val="00C60EE8"/>
    <w:rsid w:val="00C616A4"/>
    <w:rsid w:val="00C61B0E"/>
    <w:rsid w:val="00C62068"/>
    <w:rsid w:val="00C62287"/>
    <w:rsid w:val="00C6231C"/>
    <w:rsid w:val="00C62466"/>
    <w:rsid w:val="00C62518"/>
    <w:rsid w:val="00C62CC1"/>
    <w:rsid w:val="00C62CF1"/>
    <w:rsid w:val="00C63676"/>
    <w:rsid w:val="00C63E1A"/>
    <w:rsid w:val="00C646FC"/>
    <w:rsid w:val="00C64B25"/>
    <w:rsid w:val="00C64BA2"/>
    <w:rsid w:val="00C64CD3"/>
    <w:rsid w:val="00C64D38"/>
    <w:rsid w:val="00C64F76"/>
    <w:rsid w:val="00C651E5"/>
    <w:rsid w:val="00C65BC1"/>
    <w:rsid w:val="00C65EA7"/>
    <w:rsid w:val="00C6609A"/>
    <w:rsid w:val="00C660BA"/>
    <w:rsid w:val="00C664BF"/>
    <w:rsid w:val="00C66B49"/>
    <w:rsid w:val="00C66D51"/>
    <w:rsid w:val="00C67577"/>
    <w:rsid w:val="00C67598"/>
    <w:rsid w:val="00C675FD"/>
    <w:rsid w:val="00C67ACF"/>
    <w:rsid w:val="00C701EC"/>
    <w:rsid w:val="00C70D7F"/>
    <w:rsid w:val="00C71BC2"/>
    <w:rsid w:val="00C71F0B"/>
    <w:rsid w:val="00C72359"/>
    <w:rsid w:val="00C72505"/>
    <w:rsid w:val="00C73B81"/>
    <w:rsid w:val="00C74FC1"/>
    <w:rsid w:val="00C750B9"/>
    <w:rsid w:val="00C752BA"/>
    <w:rsid w:val="00C7535E"/>
    <w:rsid w:val="00C7556D"/>
    <w:rsid w:val="00C7559C"/>
    <w:rsid w:val="00C7570F"/>
    <w:rsid w:val="00C75960"/>
    <w:rsid w:val="00C75C1B"/>
    <w:rsid w:val="00C766B7"/>
    <w:rsid w:val="00C76877"/>
    <w:rsid w:val="00C776A2"/>
    <w:rsid w:val="00C77F0C"/>
    <w:rsid w:val="00C77F8A"/>
    <w:rsid w:val="00C80C54"/>
    <w:rsid w:val="00C80E0F"/>
    <w:rsid w:val="00C8120E"/>
    <w:rsid w:val="00C81F4D"/>
    <w:rsid w:val="00C8215F"/>
    <w:rsid w:val="00C822E6"/>
    <w:rsid w:val="00C8236A"/>
    <w:rsid w:val="00C8254E"/>
    <w:rsid w:val="00C827C4"/>
    <w:rsid w:val="00C82912"/>
    <w:rsid w:val="00C82E9E"/>
    <w:rsid w:val="00C82F64"/>
    <w:rsid w:val="00C834F0"/>
    <w:rsid w:val="00C83C63"/>
    <w:rsid w:val="00C83D94"/>
    <w:rsid w:val="00C83F40"/>
    <w:rsid w:val="00C843B8"/>
    <w:rsid w:val="00C84649"/>
    <w:rsid w:val="00C846C1"/>
    <w:rsid w:val="00C849CD"/>
    <w:rsid w:val="00C84C28"/>
    <w:rsid w:val="00C84FA9"/>
    <w:rsid w:val="00C85443"/>
    <w:rsid w:val="00C856B3"/>
    <w:rsid w:val="00C858FF"/>
    <w:rsid w:val="00C85C19"/>
    <w:rsid w:val="00C861DC"/>
    <w:rsid w:val="00C8688E"/>
    <w:rsid w:val="00C86BDF"/>
    <w:rsid w:val="00C86D9F"/>
    <w:rsid w:val="00C86F07"/>
    <w:rsid w:val="00C8792F"/>
    <w:rsid w:val="00C87F88"/>
    <w:rsid w:val="00C90711"/>
    <w:rsid w:val="00C907FD"/>
    <w:rsid w:val="00C91086"/>
    <w:rsid w:val="00C915BF"/>
    <w:rsid w:val="00C91BDC"/>
    <w:rsid w:val="00C92317"/>
    <w:rsid w:val="00C923BA"/>
    <w:rsid w:val="00C923C3"/>
    <w:rsid w:val="00C927BF"/>
    <w:rsid w:val="00C929CF"/>
    <w:rsid w:val="00C93130"/>
    <w:rsid w:val="00C9316F"/>
    <w:rsid w:val="00C934C1"/>
    <w:rsid w:val="00C9440D"/>
    <w:rsid w:val="00C944BE"/>
    <w:rsid w:val="00C94C50"/>
    <w:rsid w:val="00C95A24"/>
    <w:rsid w:val="00C95A55"/>
    <w:rsid w:val="00C95B7C"/>
    <w:rsid w:val="00C95E2E"/>
    <w:rsid w:val="00C96560"/>
    <w:rsid w:val="00C9663E"/>
    <w:rsid w:val="00C96713"/>
    <w:rsid w:val="00C96AF7"/>
    <w:rsid w:val="00C96CD7"/>
    <w:rsid w:val="00C96F74"/>
    <w:rsid w:val="00C975B7"/>
    <w:rsid w:val="00C9766A"/>
    <w:rsid w:val="00C97747"/>
    <w:rsid w:val="00C9780F"/>
    <w:rsid w:val="00C97A13"/>
    <w:rsid w:val="00C97BDB"/>
    <w:rsid w:val="00C97D58"/>
    <w:rsid w:val="00CA0491"/>
    <w:rsid w:val="00CA053C"/>
    <w:rsid w:val="00CA05E9"/>
    <w:rsid w:val="00CA0F0A"/>
    <w:rsid w:val="00CA1012"/>
    <w:rsid w:val="00CA12CA"/>
    <w:rsid w:val="00CA1A75"/>
    <w:rsid w:val="00CA1FBD"/>
    <w:rsid w:val="00CA235E"/>
    <w:rsid w:val="00CA2453"/>
    <w:rsid w:val="00CA297C"/>
    <w:rsid w:val="00CA2AB9"/>
    <w:rsid w:val="00CA2B2C"/>
    <w:rsid w:val="00CA2B6C"/>
    <w:rsid w:val="00CA2BE1"/>
    <w:rsid w:val="00CA349E"/>
    <w:rsid w:val="00CA3BB6"/>
    <w:rsid w:val="00CA3BF0"/>
    <w:rsid w:val="00CA3FD7"/>
    <w:rsid w:val="00CA429C"/>
    <w:rsid w:val="00CA42C1"/>
    <w:rsid w:val="00CA4A55"/>
    <w:rsid w:val="00CA4BAC"/>
    <w:rsid w:val="00CA5B2A"/>
    <w:rsid w:val="00CA5BB3"/>
    <w:rsid w:val="00CA5D60"/>
    <w:rsid w:val="00CA6158"/>
    <w:rsid w:val="00CA634A"/>
    <w:rsid w:val="00CA662F"/>
    <w:rsid w:val="00CA6840"/>
    <w:rsid w:val="00CA6E0C"/>
    <w:rsid w:val="00CA745C"/>
    <w:rsid w:val="00CA77CC"/>
    <w:rsid w:val="00CA7B4C"/>
    <w:rsid w:val="00CA7E2D"/>
    <w:rsid w:val="00CA7F97"/>
    <w:rsid w:val="00CB0176"/>
    <w:rsid w:val="00CB0229"/>
    <w:rsid w:val="00CB051B"/>
    <w:rsid w:val="00CB06D3"/>
    <w:rsid w:val="00CB06E9"/>
    <w:rsid w:val="00CB0C6D"/>
    <w:rsid w:val="00CB1330"/>
    <w:rsid w:val="00CB160E"/>
    <w:rsid w:val="00CB18EA"/>
    <w:rsid w:val="00CB1E69"/>
    <w:rsid w:val="00CB1FFE"/>
    <w:rsid w:val="00CB20F9"/>
    <w:rsid w:val="00CB27A2"/>
    <w:rsid w:val="00CB29CD"/>
    <w:rsid w:val="00CB2A39"/>
    <w:rsid w:val="00CB333F"/>
    <w:rsid w:val="00CB36A9"/>
    <w:rsid w:val="00CB3718"/>
    <w:rsid w:val="00CB3800"/>
    <w:rsid w:val="00CB3A4E"/>
    <w:rsid w:val="00CB40B6"/>
    <w:rsid w:val="00CB42C3"/>
    <w:rsid w:val="00CB430D"/>
    <w:rsid w:val="00CB45E3"/>
    <w:rsid w:val="00CB46FF"/>
    <w:rsid w:val="00CB56FD"/>
    <w:rsid w:val="00CB59D9"/>
    <w:rsid w:val="00CB61C8"/>
    <w:rsid w:val="00CB665B"/>
    <w:rsid w:val="00CB66B6"/>
    <w:rsid w:val="00CB66EA"/>
    <w:rsid w:val="00CB6B44"/>
    <w:rsid w:val="00CB6FFC"/>
    <w:rsid w:val="00CB7DB9"/>
    <w:rsid w:val="00CC01D8"/>
    <w:rsid w:val="00CC027A"/>
    <w:rsid w:val="00CC04FC"/>
    <w:rsid w:val="00CC07DF"/>
    <w:rsid w:val="00CC094F"/>
    <w:rsid w:val="00CC0D81"/>
    <w:rsid w:val="00CC100B"/>
    <w:rsid w:val="00CC102E"/>
    <w:rsid w:val="00CC17EA"/>
    <w:rsid w:val="00CC18AF"/>
    <w:rsid w:val="00CC18F5"/>
    <w:rsid w:val="00CC1A10"/>
    <w:rsid w:val="00CC1F75"/>
    <w:rsid w:val="00CC220E"/>
    <w:rsid w:val="00CC2AC1"/>
    <w:rsid w:val="00CC32B7"/>
    <w:rsid w:val="00CC3714"/>
    <w:rsid w:val="00CC3767"/>
    <w:rsid w:val="00CC3E13"/>
    <w:rsid w:val="00CC3FCC"/>
    <w:rsid w:val="00CC41DF"/>
    <w:rsid w:val="00CC4F2F"/>
    <w:rsid w:val="00CC52F2"/>
    <w:rsid w:val="00CC531A"/>
    <w:rsid w:val="00CC5861"/>
    <w:rsid w:val="00CC5A37"/>
    <w:rsid w:val="00CC5C17"/>
    <w:rsid w:val="00CC5DAC"/>
    <w:rsid w:val="00CC629F"/>
    <w:rsid w:val="00CC64AC"/>
    <w:rsid w:val="00CC6633"/>
    <w:rsid w:val="00CC6C0D"/>
    <w:rsid w:val="00CC7499"/>
    <w:rsid w:val="00CC74DE"/>
    <w:rsid w:val="00CC7647"/>
    <w:rsid w:val="00CC7733"/>
    <w:rsid w:val="00CC794A"/>
    <w:rsid w:val="00CC7B77"/>
    <w:rsid w:val="00CC7BC0"/>
    <w:rsid w:val="00CC7DF5"/>
    <w:rsid w:val="00CC7EA4"/>
    <w:rsid w:val="00CD067F"/>
    <w:rsid w:val="00CD105D"/>
    <w:rsid w:val="00CD113D"/>
    <w:rsid w:val="00CD14CC"/>
    <w:rsid w:val="00CD15D4"/>
    <w:rsid w:val="00CD18D2"/>
    <w:rsid w:val="00CD1E38"/>
    <w:rsid w:val="00CD1EB2"/>
    <w:rsid w:val="00CD1EFE"/>
    <w:rsid w:val="00CD21A8"/>
    <w:rsid w:val="00CD2DB4"/>
    <w:rsid w:val="00CD3566"/>
    <w:rsid w:val="00CD3CBA"/>
    <w:rsid w:val="00CD3D3D"/>
    <w:rsid w:val="00CD3F18"/>
    <w:rsid w:val="00CD3F7D"/>
    <w:rsid w:val="00CD4237"/>
    <w:rsid w:val="00CD449B"/>
    <w:rsid w:val="00CD478C"/>
    <w:rsid w:val="00CD49B3"/>
    <w:rsid w:val="00CD4B32"/>
    <w:rsid w:val="00CD4F05"/>
    <w:rsid w:val="00CD5461"/>
    <w:rsid w:val="00CD5A7A"/>
    <w:rsid w:val="00CD5EFF"/>
    <w:rsid w:val="00CD61CE"/>
    <w:rsid w:val="00CD644C"/>
    <w:rsid w:val="00CD648F"/>
    <w:rsid w:val="00CD6695"/>
    <w:rsid w:val="00CD68A7"/>
    <w:rsid w:val="00CD6932"/>
    <w:rsid w:val="00CD6A6D"/>
    <w:rsid w:val="00CD6E0B"/>
    <w:rsid w:val="00CD6F14"/>
    <w:rsid w:val="00CD7204"/>
    <w:rsid w:val="00CD72B1"/>
    <w:rsid w:val="00CD7333"/>
    <w:rsid w:val="00CD76E0"/>
    <w:rsid w:val="00CD7749"/>
    <w:rsid w:val="00CD7767"/>
    <w:rsid w:val="00CD7BAC"/>
    <w:rsid w:val="00CD7ED7"/>
    <w:rsid w:val="00CE0526"/>
    <w:rsid w:val="00CE08C6"/>
    <w:rsid w:val="00CE1468"/>
    <w:rsid w:val="00CE15FA"/>
    <w:rsid w:val="00CE1DFE"/>
    <w:rsid w:val="00CE2069"/>
    <w:rsid w:val="00CE2983"/>
    <w:rsid w:val="00CE29CB"/>
    <w:rsid w:val="00CE2F19"/>
    <w:rsid w:val="00CE3228"/>
    <w:rsid w:val="00CE3384"/>
    <w:rsid w:val="00CE33C0"/>
    <w:rsid w:val="00CE3761"/>
    <w:rsid w:val="00CE37B6"/>
    <w:rsid w:val="00CE3E5A"/>
    <w:rsid w:val="00CE40C2"/>
    <w:rsid w:val="00CE43F4"/>
    <w:rsid w:val="00CE4451"/>
    <w:rsid w:val="00CE45B0"/>
    <w:rsid w:val="00CE4615"/>
    <w:rsid w:val="00CE47E8"/>
    <w:rsid w:val="00CE4A1A"/>
    <w:rsid w:val="00CE4A66"/>
    <w:rsid w:val="00CE5343"/>
    <w:rsid w:val="00CE5474"/>
    <w:rsid w:val="00CE5D98"/>
    <w:rsid w:val="00CE5FC5"/>
    <w:rsid w:val="00CE64F9"/>
    <w:rsid w:val="00CE6ACD"/>
    <w:rsid w:val="00CE77F9"/>
    <w:rsid w:val="00CE7D6F"/>
    <w:rsid w:val="00CF00E7"/>
    <w:rsid w:val="00CF0501"/>
    <w:rsid w:val="00CF07B5"/>
    <w:rsid w:val="00CF10CD"/>
    <w:rsid w:val="00CF1857"/>
    <w:rsid w:val="00CF19BF"/>
    <w:rsid w:val="00CF1B6C"/>
    <w:rsid w:val="00CF1F99"/>
    <w:rsid w:val="00CF2085"/>
    <w:rsid w:val="00CF20E0"/>
    <w:rsid w:val="00CF20E7"/>
    <w:rsid w:val="00CF21E4"/>
    <w:rsid w:val="00CF227D"/>
    <w:rsid w:val="00CF24AA"/>
    <w:rsid w:val="00CF2668"/>
    <w:rsid w:val="00CF2D13"/>
    <w:rsid w:val="00CF2D33"/>
    <w:rsid w:val="00CF3415"/>
    <w:rsid w:val="00CF35D5"/>
    <w:rsid w:val="00CF37C2"/>
    <w:rsid w:val="00CF37EC"/>
    <w:rsid w:val="00CF43DC"/>
    <w:rsid w:val="00CF443C"/>
    <w:rsid w:val="00CF4D53"/>
    <w:rsid w:val="00CF54CF"/>
    <w:rsid w:val="00CF5695"/>
    <w:rsid w:val="00CF5B6C"/>
    <w:rsid w:val="00CF5BD8"/>
    <w:rsid w:val="00CF5C4E"/>
    <w:rsid w:val="00CF6314"/>
    <w:rsid w:val="00CF6582"/>
    <w:rsid w:val="00CF6643"/>
    <w:rsid w:val="00CF6CF1"/>
    <w:rsid w:val="00CF71B8"/>
    <w:rsid w:val="00CF73D2"/>
    <w:rsid w:val="00CF750E"/>
    <w:rsid w:val="00CF75A8"/>
    <w:rsid w:val="00D00416"/>
    <w:rsid w:val="00D00421"/>
    <w:rsid w:val="00D0069D"/>
    <w:rsid w:val="00D00E54"/>
    <w:rsid w:val="00D00FBA"/>
    <w:rsid w:val="00D01677"/>
    <w:rsid w:val="00D0177F"/>
    <w:rsid w:val="00D01ADF"/>
    <w:rsid w:val="00D01CB7"/>
    <w:rsid w:val="00D021C0"/>
    <w:rsid w:val="00D0227A"/>
    <w:rsid w:val="00D023F8"/>
    <w:rsid w:val="00D02819"/>
    <w:rsid w:val="00D02914"/>
    <w:rsid w:val="00D02AC8"/>
    <w:rsid w:val="00D02B03"/>
    <w:rsid w:val="00D03021"/>
    <w:rsid w:val="00D03057"/>
    <w:rsid w:val="00D0332E"/>
    <w:rsid w:val="00D038DE"/>
    <w:rsid w:val="00D03DE3"/>
    <w:rsid w:val="00D03FB7"/>
    <w:rsid w:val="00D04338"/>
    <w:rsid w:val="00D04488"/>
    <w:rsid w:val="00D04918"/>
    <w:rsid w:val="00D04A32"/>
    <w:rsid w:val="00D04C98"/>
    <w:rsid w:val="00D04E75"/>
    <w:rsid w:val="00D05398"/>
    <w:rsid w:val="00D05619"/>
    <w:rsid w:val="00D05839"/>
    <w:rsid w:val="00D058A3"/>
    <w:rsid w:val="00D0590B"/>
    <w:rsid w:val="00D05EA9"/>
    <w:rsid w:val="00D0646F"/>
    <w:rsid w:val="00D064A7"/>
    <w:rsid w:val="00D067BD"/>
    <w:rsid w:val="00D06BD1"/>
    <w:rsid w:val="00D070EA"/>
    <w:rsid w:val="00D073EC"/>
    <w:rsid w:val="00D0764E"/>
    <w:rsid w:val="00D079D1"/>
    <w:rsid w:val="00D10106"/>
    <w:rsid w:val="00D101B1"/>
    <w:rsid w:val="00D103E7"/>
    <w:rsid w:val="00D10B9F"/>
    <w:rsid w:val="00D110DA"/>
    <w:rsid w:val="00D114C7"/>
    <w:rsid w:val="00D11CF8"/>
    <w:rsid w:val="00D11FE7"/>
    <w:rsid w:val="00D12150"/>
    <w:rsid w:val="00D123A9"/>
    <w:rsid w:val="00D12426"/>
    <w:rsid w:val="00D125CA"/>
    <w:rsid w:val="00D126B9"/>
    <w:rsid w:val="00D12736"/>
    <w:rsid w:val="00D127D5"/>
    <w:rsid w:val="00D1295D"/>
    <w:rsid w:val="00D131A4"/>
    <w:rsid w:val="00D1353A"/>
    <w:rsid w:val="00D135C0"/>
    <w:rsid w:val="00D13B4A"/>
    <w:rsid w:val="00D13C77"/>
    <w:rsid w:val="00D13D08"/>
    <w:rsid w:val="00D13E72"/>
    <w:rsid w:val="00D140C1"/>
    <w:rsid w:val="00D140E6"/>
    <w:rsid w:val="00D14486"/>
    <w:rsid w:val="00D144CF"/>
    <w:rsid w:val="00D14A2A"/>
    <w:rsid w:val="00D14AE0"/>
    <w:rsid w:val="00D14B6F"/>
    <w:rsid w:val="00D14C05"/>
    <w:rsid w:val="00D14D60"/>
    <w:rsid w:val="00D14DC5"/>
    <w:rsid w:val="00D14E48"/>
    <w:rsid w:val="00D14EC5"/>
    <w:rsid w:val="00D1520F"/>
    <w:rsid w:val="00D15491"/>
    <w:rsid w:val="00D1564C"/>
    <w:rsid w:val="00D157C3"/>
    <w:rsid w:val="00D15ECF"/>
    <w:rsid w:val="00D16CA4"/>
    <w:rsid w:val="00D16E86"/>
    <w:rsid w:val="00D17D50"/>
    <w:rsid w:val="00D17E6A"/>
    <w:rsid w:val="00D20077"/>
    <w:rsid w:val="00D2012B"/>
    <w:rsid w:val="00D20245"/>
    <w:rsid w:val="00D2048E"/>
    <w:rsid w:val="00D20AC3"/>
    <w:rsid w:val="00D20F32"/>
    <w:rsid w:val="00D21241"/>
    <w:rsid w:val="00D21851"/>
    <w:rsid w:val="00D21D0D"/>
    <w:rsid w:val="00D21E50"/>
    <w:rsid w:val="00D21ECB"/>
    <w:rsid w:val="00D22673"/>
    <w:rsid w:val="00D22762"/>
    <w:rsid w:val="00D22787"/>
    <w:rsid w:val="00D228A8"/>
    <w:rsid w:val="00D22A97"/>
    <w:rsid w:val="00D22EF7"/>
    <w:rsid w:val="00D2303F"/>
    <w:rsid w:val="00D23231"/>
    <w:rsid w:val="00D2326B"/>
    <w:rsid w:val="00D237E6"/>
    <w:rsid w:val="00D2387B"/>
    <w:rsid w:val="00D2399A"/>
    <w:rsid w:val="00D241A9"/>
    <w:rsid w:val="00D242B1"/>
    <w:rsid w:val="00D244B1"/>
    <w:rsid w:val="00D245BA"/>
    <w:rsid w:val="00D24B65"/>
    <w:rsid w:val="00D25316"/>
    <w:rsid w:val="00D25349"/>
    <w:rsid w:val="00D25359"/>
    <w:rsid w:val="00D254DD"/>
    <w:rsid w:val="00D25791"/>
    <w:rsid w:val="00D25B3B"/>
    <w:rsid w:val="00D25C02"/>
    <w:rsid w:val="00D2668D"/>
    <w:rsid w:val="00D27822"/>
    <w:rsid w:val="00D2783C"/>
    <w:rsid w:val="00D27A58"/>
    <w:rsid w:val="00D27ABD"/>
    <w:rsid w:val="00D27B93"/>
    <w:rsid w:val="00D27C7E"/>
    <w:rsid w:val="00D27CDC"/>
    <w:rsid w:val="00D27D28"/>
    <w:rsid w:val="00D27E21"/>
    <w:rsid w:val="00D30067"/>
    <w:rsid w:val="00D303ED"/>
    <w:rsid w:val="00D30464"/>
    <w:rsid w:val="00D30598"/>
    <w:rsid w:val="00D30BAD"/>
    <w:rsid w:val="00D30C06"/>
    <w:rsid w:val="00D30E41"/>
    <w:rsid w:val="00D30EF3"/>
    <w:rsid w:val="00D3167C"/>
    <w:rsid w:val="00D318B7"/>
    <w:rsid w:val="00D31C10"/>
    <w:rsid w:val="00D31EA3"/>
    <w:rsid w:val="00D3209C"/>
    <w:rsid w:val="00D32940"/>
    <w:rsid w:val="00D32C18"/>
    <w:rsid w:val="00D32D98"/>
    <w:rsid w:val="00D32DEB"/>
    <w:rsid w:val="00D334BB"/>
    <w:rsid w:val="00D33507"/>
    <w:rsid w:val="00D33DB4"/>
    <w:rsid w:val="00D33EB3"/>
    <w:rsid w:val="00D34125"/>
    <w:rsid w:val="00D341CE"/>
    <w:rsid w:val="00D342F4"/>
    <w:rsid w:val="00D343A6"/>
    <w:rsid w:val="00D347BF"/>
    <w:rsid w:val="00D34B71"/>
    <w:rsid w:val="00D35468"/>
    <w:rsid w:val="00D35537"/>
    <w:rsid w:val="00D355BE"/>
    <w:rsid w:val="00D356CA"/>
    <w:rsid w:val="00D3582E"/>
    <w:rsid w:val="00D35BA8"/>
    <w:rsid w:val="00D35D90"/>
    <w:rsid w:val="00D3667D"/>
    <w:rsid w:val="00D36C16"/>
    <w:rsid w:val="00D37028"/>
    <w:rsid w:val="00D370FE"/>
    <w:rsid w:val="00D37C81"/>
    <w:rsid w:val="00D401C9"/>
    <w:rsid w:val="00D40725"/>
    <w:rsid w:val="00D40849"/>
    <w:rsid w:val="00D4086A"/>
    <w:rsid w:val="00D40D05"/>
    <w:rsid w:val="00D40E17"/>
    <w:rsid w:val="00D4108C"/>
    <w:rsid w:val="00D414C0"/>
    <w:rsid w:val="00D41567"/>
    <w:rsid w:val="00D41719"/>
    <w:rsid w:val="00D41B5A"/>
    <w:rsid w:val="00D41B84"/>
    <w:rsid w:val="00D41FFF"/>
    <w:rsid w:val="00D421BF"/>
    <w:rsid w:val="00D42A60"/>
    <w:rsid w:val="00D42B58"/>
    <w:rsid w:val="00D43252"/>
    <w:rsid w:val="00D43583"/>
    <w:rsid w:val="00D44135"/>
    <w:rsid w:val="00D4431A"/>
    <w:rsid w:val="00D44398"/>
    <w:rsid w:val="00D44899"/>
    <w:rsid w:val="00D44908"/>
    <w:rsid w:val="00D44EC5"/>
    <w:rsid w:val="00D45261"/>
    <w:rsid w:val="00D459A5"/>
    <w:rsid w:val="00D45D0C"/>
    <w:rsid w:val="00D45E64"/>
    <w:rsid w:val="00D463C4"/>
    <w:rsid w:val="00D4695D"/>
    <w:rsid w:val="00D46DCD"/>
    <w:rsid w:val="00D46E14"/>
    <w:rsid w:val="00D46F80"/>
    <w:rsid w:val="00D470BE"/>
    <w:rsid w:val="00D476FD"/>
    <w:rsid w:val="00D5001A"/>
    <w:rsid w:val="00D5004F"/>
    <w:rsid w:val="00D500A7"/>
    <w:rsid w:val="00D504DB"/>
    <w:rsid w:val="00D50C52"/>
    <w:rsid w:val="00D50E2B"/>
    <w:rsid w:val="00D510A4"/>
    <w:rsid w:val="00D512FF"/>
    <w:rsid w:val="00D51C38"/>
    <w:rsid w:val="00D51C68"/>
    <w:rsid w:val="00D51E47"/>
    <w:rsid w:val="00D51FF2"/>
    <w:rsid w:val="00D52903"/>
    <w:rsid w:val="00D52B01"/>
    <w:rsid w:val="00D52D43"/>
    <w:rsid w:val="00D532AB"/>
    <w:rsid w:val="00D53376"/>
    <w:rsid w:val="00D5340E"/>
    <w:rsid w:val="00D5343C"/>
    <w:rsid w:val="00D5363F"/>
    <w:rsid w:val="00D53FEF"/>
    <w:rsid w:val="00D54494"/>
    <w:rsid w:val="00D54596"/>
    <w:rsid w:val="00D54668"/>
    <w:rsid w:val="00D55155"/>
    <w:rsid w:val="00D553CB"/>
    <w:rsid w:val="00D55743"/>
    <w:rsid w:val="00D55942"/>
    <w:rsid w:val="00D55A3B"/>
    <w:rsid w:val="00D561AB"/>
    <w:rsid w:val="00D5624C"/>
    <w:rsid w:val="00D570D6"/>
    <w:rsid w:val="00D57343"/>
    <w:rsid w:val="00D578B1"/>
    <w:rsid w:val="00D579DA"/>
    <w:rsid w:val="00D57DAE"/>
    <w:rsid w:val="00D57E8A"/>
    <w:rsid w:val="00D601EA"/>
    <w:rsid w:val="00D60439"/>
    <w:rsid w:val="00D60579"/>
    <w:rsid w:val="00D60686"/>
    <w:rsid w:val="00D60B1B"/>
    <w:rsid w:val="00D60CAF"/>
    <w:rsid w:val="00D60F34"/>
    <w:rsid w:val="00D61066"/>
    <w:rsid w:val="00D6110C"/>
    <w:rsid w:val="00D61161"/>
    <w:rsid w:val="00D612CC"/>
    <w:rsid w:val="00D6132A"/>
    <w:rsid w:val="00D61C51"/>
    <w:rsid w:val="00D61DB5"/>
    <w:rsid w:val="00D61DD6"/>
    <w:rsid w:val="00D62110"/>
    <w:rsid w:val="00D62639"/>
    <w:rsid w:val="00D62ADF"/>
    <w:rsid w:val="00D6325F"/>
    <w:rsid w:val="00D634B9"/>
    <w:rsid w:val="00D63507"/>
    <w:rsid w:val="00D63598"/>
    <w:rsid w:val="00D6369A"/>
    <w:rsid w:val="00D63AAF"/>
    <w:rsid w:val="00D641B6"/>
    <w:rsid w:val="00D65591"/>
    <w:rsid w:val="00D65939"/>
    <w:rsid w:val="00D659F9"/>
    <w:rsid w:val="00D66487"/>
    <w:rsid w:val="00D664D5"/>
    <w:rsid w:val="00D665D6"/>
    <w:rsid w:val="00D6706E"/>
    <w:rsid w:val="00D67191"/>
    <w:rsid w:val="00D675F2"/>
    <w:rsid w:val="00D67C46"/>
    <w:rsid w:val="00D67CAE"/>
    <w:rsid w:val="00D67EE6"/>
    <w:rsid w:val="00D70245"/>
    <w:rsid w:val="00D7056E"/>
    <w:rsid w:val="00D706EF"/>
    <w:rsid w:val="00D70C5A"/>
    <w:rsid w:val="00D71380"/>
    <w:rsid w:val="00D714A4"/>
    <w:rsid w:val="00D71641"/>
    <w:rsid w:val="00D717B8"/>
    <w:rsid w:val="00D7199E"/>
    <w:rsid w:val="00D71C51"/>
    <w:rsid w:val="00D727E9"/>
    <w:rsid w:val="00D729A0"/>
    <w:rsid w:val="00D72ABE"/>
    <w:rsid w:val="00D72BDF"/>
    <w:rsid w:val="00D73173"/>
    <w:rsid w:val="00D732B0"/>
    <w:rsid w:val="00D73A6D"/>
    <w:rsid w:val="00D73D60"/>
    <w:rsid w:val="00D73F16"/>
    <w:rsid w:val="00D744C5"/>
    <w:rsid w:val="00D74BF2"/>
    <w:rsid w:val="00D74E08"/>
    <w:rsid w:val="00D751CE"/>
    <w:rsid w:val="00D75662"/>
    <w:rsid w:val="00D75D07"/>
    <w:rsid w:val="00D75FA0"/>
    <w:rsid w:val="00D761C4"/>
    <w:rsid w:val="00D76255"/>
    <w:rsid w:val="00D7635F"/>
    <w:rsid w:val="00D76455"/>
    <w:rsid w:val="00D76D8F"/>
    <w:rsid w:val="00D76E5D"/>
    <w:rsid w:val="00D7733A"/>
    <w:rsid w:val="00D77985"/>
    <w:rsid w:val="00D77A5B"/>
    <w:rsid w:val="00D77B98"/>
    <w:rsid w:val="00D77D16"/>
    <w:rsid w:val="00D77E5E"/>
    <w:rsid w:val="00D80087"/>
    <w:rsid w:val="00D80232"/>
    <w:rsid w:val="00D804C9"/>
    <w:rsid w:val="00D8090A"/>
    <w:rsid w:val="00D809CA"/>
    <w:rsid w:val="00D80B1A"/>
    <w:rsid w:val="00D80CAD"/>
    <w:rsid w:val="00D80DC5"/>
    <w:rsid w:val="00D80FFA"/>
    <w:rsid w:val="00D81072"/>
    <w:rsid w:val="00D814C0"/>
    <w:rsid w:val="00D814D9"/>
    <w:rsid w:val="00D81B31"/>
    <w:rsid w:val="00D81DFB"/>
    <w:rsid w:val="00D81FD0"/>
    <w:rsid w:val="00D82551"/>
    <w:rsid w:val="00D82919"/>
    <w:rsid w:val="00D829F7"/>
    <w:rsid w:val="00D82AFF"/>
    <w:rsid w:val="00D82E9A"/>
    <w:rsid w:val="00D8356F"/>
    <w:rsid w:val="00D83723"/>
    <w:rsid w:val="00D8376F"/>
    <w:rsid w:val="00D8380C"/>
    <w:rsid w:val="00D83BA9"/>
    <w:rsid w:val="00D843E7"/>
    <w:rsid w:val="00D846E2"/>
    <w:rsid w:val="00D84716"/>
    <w:rsid w:val="00D84A06"/>
    <w:rsid w:val="00D8588B"/>
    <w:rsid w:val="00D85E25"/>
    <w:rsid w:val="00D85F76"/>
    <w:rsid w:val="00D862D3"/>
    <w:rsid w:val="00D864F6"/>
    <w:rsid w:val="00D8693C"/>
    <w:rsid w:val="00D86D57"/>
    <w:rsid w:val="00D87CD1"/>
    <w:rsid w:val="00D87EA8"/>
    <w:rsid w:val="00D90068"/>
    <w:rsid w:val="00D90205"/>
    <w:rsid w:val="00D90AB9"/>
    <w:rsid w:val="00D9155C"/>
    <w:rsid w:val="00D91E54"/>
    <w:rsid w:val="00D92040"/>
    <w:rsid w:val="00D926D3"/>
    <w:rsid w:val="00D927D8"/>
    <w:rsid w:val="00D92CAF"/>
    <w:rsid w:val="00D92DB3"/>
    <w:rsid w:val="00D92E96"/>
    <w:rsid w:val="00D9315C"/>
    <w:rsid w:val="00D94801"/>
    <w:rsid w:val="00D94B87"/>
    <w:rsid w:val="00D94C02"/>
    <w:rsid w:val="00D94F1F"/>
    <w:rsid w:val="00D95374"/>
    <w:rsid w:val="00D9560C"/>
    <w:rsid w:val="00D95621"/>
    <w:rsid w:val="00D959AC"/>
    <w:rsid w:val="00D95BB5"/>
    <w:rsid w:val="00D95F95"/>
    <w:rsid w:val="00D96217"/>
    <w:rsid w:val="00D96247"/>
    <w:rsid w:val="00D963B2"/>
    <w:rsid w:val="00D966A4"/>
    <w:rsid w:val="00D97097"/>
    <w:rsid w:val="00D97463"/>
    <w:rsid w:val="00D978BE"/>
    <w:rsid w:val="00D979C6"/>
    <w:rsid w:val="00D97B0B"/>
    <w:rsid w:val="00DA03BD"/>
    <w:rsid w:val="00DA0556"/>
    <w:rsid w:val="00DA0E66"/>
    <w:rsid w:val="00DA0FB4"/>
    <w:rsid w:val="00DA1252"/>
    <w:rsid w:val="00DA1840"/>
    <w:rsid w:val="00DA18A7"/>
    <w:rsid w:val="00DA1E01"/>
    <w:rsid w:val="00DA1E89"/>
    <w:rsid w:val="00DA29A4"/>
    <w:rsid w:val="00DA2A9B"/>
    <w:rsid w:val="00DA2E2D"/>
    <w:rsid w:val="00DA3333"/>
    <w:rsid w:val="00DA34DB"/>
    <w:rsid w:val="00DA34EC"/>
    <w:rsid w:val="00DA3A36"/>
    <w:rsid w:val="00DA3A7D"/>
    <w:rsid w:val="00DA3AEE"/>
    <w:rsid w:val="00DA3BC9"/>
    <w:rsid w:val="00DA3C87"/>
    <w:rsid w:val="00DA3E08"/>
    <w:rsid w:val="00DA4022"/>
    <w:rsid w:val="00DA4092"/>
    <w:rsid w:val="00DA46DC"/>
    <w:rsid w:val="00DA4A11"/>
    <w:rsid w:val="00DA4FEA"/>
    <w:rsid w:val="00DA562C"/>
    <w:rsid w:val="00DA566D"/>
    <w:rsid w:val="00DA56D1"/>
    <w:rsid w:val="00DA5846"/>
    <w:rsid w:val="00DA594D"/>
    <w:rsid w:val="00DA5BD3"/>
    <w:rsid w:val="00DA5BEB"/>
    <w:rsid w:val="00DA5C11"/>
    <w:rsid w:val="00DA6D03"/>
    <w:rsid w:val="00DA6EF2"/>
    <w:rsid w:val="00DA6FDC"/>
    <w:rsid w:val="00DA72B5"/>
    <w:rsid w:val="00DA7C84"/>
    <w:rsid w:val="00DB0D70"/>
    <w:rsid w:val="00DB0DF4"/>
    <w:rsid w:val="00DB14FB"/>
    <w:rsid w:val="00DB1BFE"/>
    <w:rsid w:val="00DB20CE"/>
    <w:rsid w:val="00DB2329"/>
    <w:rsid w:val="00DB241D"/>
    <w:rsid w:val="00DB28C2"/>
    <w:rsid w:val="00DB3269"/>
    <w:rsid w:val="00DB32F5"/>
    <w:rsid w:val="00DB386C"/>
    <w:rsid w:val="00DB3B0D"/>
    <w:rsid w:val="00DB42DF"/>
    <w:rsid w:val="00DB4A07"/>
    <w:rsid w:val="00DB4EAD"/>
    <w:rsid w:val="00DB4EB3"/>
    <w:rsid w:val="00DB52D1"/>
    <w:rsid w:val="00DB549F"/>
    <w:rsid w:val="00DB5A6C"/>
    <w:rsid w:val="00DB5AEC"/>
    <w:rsid w:val="00DB5CCA"/>
    <w:rsid w:val="00DB5F93"/>
    <w:rsid w:val="00DB64C6"/>
    <w:rsid w:val="00DB65D1"/>
    <w:rsid w:val="00DB670E"/>
    <w:rsid w:val="00DB6D56"/>
    <w:rsid w:val="00DB71CC"/>
    <w:rsid w:val="00DB7863"/>
    <w:rsid w:val="00DB7DEA"/>
    <w:rsid w:val="00DC02A7"/>
    <w:rsid w:val="00DC05DE"/>
    <w:rsid w:val="00DC0E44"/>
    <w:rsid w:val="00DC0EEA"/>
    <w:rsid w:val="00DC1039"/>
    <w:rsid w:val="00DC1242"/>
    <w:rsid w:val="00DC145D"/>
    <w:rsid w:val="00DC15D8"/>
    <w:rsid w:val="00DC15F1"/>
    <w:rsid w:val="00DC168C"/>
    <w:rsid w:val="00DC222E"/>
    <w:rsid w:val="00DC243E"/>
    <w:rsid w:val="00DC2B09"/>
    <w:rsid w:val="00DC2C28"/>
    <w:rsid w:val="00DC300E"/>
    <w:rsid w:val="00DC3234"/>
    <w:rsid w:val="00DC3A16"/>
    <w:rsid w:val="00DC3DA1"/>
    <w:rsid w:val="00DC3FC5"/>
    <w:rsid w:val="00DC4367"/>
    <w:rsid w:val="00DC441C"/>
    <w:rsid w:val="00DC4702"/>
    <w:rsid w:val="00DC485B"/>
    <w:rsid w:val="00DC495C"/>
    <w:rsid w:val="00DC4CD9"/>
    <w:rsid w:val="00DC4DF8"/>
    <w:rsid w:val="00DC5766"/>
    <w:rsid w:val="00DC5D1F"/>
    <w:rsid w:val="00DC6030"/>
    <w:rsid w:val="00DC61C6"/>
    <w:rsid w:val="00DC628E"/>
    <w:rsid w:val="00DC6394"/>
    <w:rsid w:val="00DC6451"/>
    <w:rsid w:val="00DC64A8"/>
    <w:rsid w:val="00DC6901"/>
    <w:rsid w:val="00DC6A31"/>
    <w:rsid w:val="00DC6FF8"/>
    <w:rsid w:val="00DC7028"/>
    <w:rsid w:val="00DC7420"/>
    <w:rsid w:val="00DC7CA9"/>
    <w:rsid w:val="00DC7E69"/>
    <w:rsid w:val="00DD0818"/>
    <w:rsid w:val="00DD0C09"/>
    <w:rsid w:val="00DD0CF4"/>
    <w:rsid w:val="00DD143B"/>
    <w:rsid w:val="00DD14E1"/>
    <w:rsid w:val="00DD15E4"/>
    <w:rsid w:val="00DD160D"/>
    <w:rsid w:val="00DD1A55"/>
    <w:rsid w:val="00DD1AC5"/>
    <w:rsid w:val="00DD1AF9"/>
    <w:rsid w:val="00DD22D4"/>
    <w:rsid w:val="00DD25BF"/>
    <w:rsid w:val="00DD29A9"/>
    <w:rsid w:val="00DD2CF9"/>
    <w:rsid w:val="00DD34E4"/>
    <w:rsid w:val="00DD3509"/>
    <w:rsid w:val="00DD3546"/>
    <w:rsid w:val="00DD3A50"/>
    <w:rsid w:val="00DD432B"/>
    <w:rsid w:val="00DD474A"/>
    <w:rsid w:val="00DD48FF"/>
    <w:rsid w:val="00DD4A00"/>
    <w:rsid w:val="00DD59E4"/>
    <w:rsid w:val="00DD60E3"/>
    <w:rsid w:val="00DD61A1"/>
    <w:rsid w:val="00DD65E9"/>
    <w:rsid w:val="00DD66C5"/>
    <w:rsid w:val="00DD6937"/>
    <w:rsid w:val="00DD6950"/>
    <w:rsid w:val="00DD69E0"/>
    <w:rsid w:val="00DD6B33"/>
    <w:rsid w:val="00DD6B66"/>
    <w:rsid w:val="00DD764B"/>
    <w:rsid w:val="00DD7CCB"/>
    <w:rsid w:val="00DE0B46"/>
    <w:rsid w:val="00DE103F"/>
    <w:rsid w:val="00DE1202"/>
    <w:rsid w:val="00DE1595"/>
    <w:rsid w:val="00DE1694"/>
    <w:rsid w:val="00DE17DB"/>
    <w:rsid w:val="00DE1DED"/>
    <w:rsid w:val="00DE1FB5"/>
    <w:rsid w:val="00DE1FC8"/>
    <w:rsid w:val="00DE23D5"/>
    <w:rsid w:val="00DE2640"/>
    <w:rsid w:val="00DE26A5"/>
    <w:rsid w:val="00DE2A85"/>
    <w:rsid w:val="00DE2C78"/>
    <w:rsid w:val="00DE32EB"/>
    <w:rsid w:val="00DE33EA"/>
    <w:rsid w:val="00DE36FF"/>
    <w:rsid w:val="00DE37E2"/>
    <w:rsid w:val="00DE38C4"/>
    <w:rsid w:val="00DE3C52"/>
    <w:rsid w:val="00DE3F5B"/>
    <w:rsid w:val="00DE41E8"/>
    <w:rsid w:val="00DE4D86"/>
    <w:rsid w:val="00DE56DD"/>
    <w:rsid w:val="00DE574C"/>
    <w:rsid w:val="00DE5A6B"/>
    <w:rsid w:val="00DE5F67"/>
    <w:rsid w:val="00DE62C5"/>
    <w:rsid w:val="00DE64CA"/>
    <w:rsid w:val="00DE6A85"/>
    <w:rsid w:val="00DE6C6E"/>
    <w:rsid w:val="00DE6FB3"/>
    <w:rsid w:val="00DE7584"/>
    <w:rsid w:val="00DE77F8"/>
    <w:rsid w:val="00DE7884"/>
    <w:rsid w:val="00DE7B67"/>
    <w:rsid w:val="00DE7C15"/>
    <w:rsid w:val="00DE7DDF"/>
    <w:rsid w:val="00DE7E90"/>
    <w:rsid w:val="00DF0099"/>
    <w:rsid w:val="00DF074D"/>
    <w:rsid w:val="00DF0BDB"/>
    <w:rsid w:val="00DF0EA0"/>
    <w:rsid w:val="00DF0F41"/>
    <w:rsid w:val="00DF0F93"/>
    <w:rsid w:val="00DF119E"/>
    <w:rsid w:val="00DF13F4"/>
    <w:rsid w:val="00DF1702"/>
    <w:rsid w:val="00DF173E"/>
    <w:rsid w:val="00DF2332"/>
    <w:rsid w:val="00DF2538"/>
    <w:rsid w:val="00DF28D9"/>
    <w:rsid w:val="00DF3540"/>
    <w:rsid w:val="00DF37CA"/>
    <w:rsid w:val="00DF38AB"/>
    <w:rsid w:val="00DF3DB0"/>
    <w:rsid w:val="00DF3DFA"/>
    <w:rsid w:val="00DF4771"/>
    <w:rsid w:val="00DF47CC"/>
    <w:rsid w:val="00DF4C91"/>
    <w:rsid w:val="00DF4D8C"/>
    <w:rsid w:val="00DF4E16"/>
    <w:rsid w:val="00DF5498"/>
    <w:rsid w:val="00DF5523"/>
    <w:rsid w:val="00DF5627"/>
    <w:rsid w:val="00DF5AD4"/>
    <w:rsid w:val="00DF5B7F"/>
    <w:rsid w:val="00DF613F"/>
    <w:rsid w:val="00DF6144"/>
    <w:rsid w:val="00DF6BD5"/>
    <w:rsid w:val="00DF6D8F"/>
    <w:rsid w:val="00DF6DB4"/>
    <w:rsid w:val="00DF772D"/>
    <w:rsid w:val="00DF7A18"/>
    <w:rsid w:val="00DF7C2F"/>
    <w:rsid w:val="00E002FB"/>
    <w:rsid w:val="00E0116E"/>
    <w:rsid w:val="00E01349"/>
    <w:rsid w:val="00E0189D"/>
    <w:rsid w:val="00E01D0A"/>
    <w:rsid w:val="00E022F3"/>
    <w:rsid w:val="00E02416"/>
    <w:rsid w:val="00E030F9"/>
    <w:rsid w:val="00E0330D"/>
    <w:rsid w:val="00E03732"/>
    <w:rsid w:val="00E038D2"/>
    <w:rsid w:val="00E03DD5"/>
    <w:rsid w:val="00E0472C"/>
    <w:rsid w:val="00E05157"/>
    <w:rsid w:val="00E051C0"/>
    <w:rsid w:val="00E0585C"/>
    <w:rsid w:val="00E05927"/>
    <w:rsid w:val="00E05DB0"/>
    <w:rsid w:val="00E05F09"/>
    <w:rsid w:val="00E060BA"/>
    <w:rsid w:val="00E0638F"/>
    <w:rsid w:val="00E0669A"/>
    <w:rsid w:val="00E06CDB"/>
    <w:rsid w:val="00E070A5"/>
    <w:rsid w:val="00E07318"/>
    <w:rsid w:val="00E1033A"/>
    <w:rsid w:val="00E106DB"/>
    <w:rsid w:val="00E10819"/>
    <w:rsid w:val="00E109BD"/>
    <w:rsid w:val="00E10C36"/>
    <w:rsid w:val="00E1128D"/>
    <w:rsid w:val="00E11A92"/>
    <w:rsid w:val="00E11FBB"/>
    <w:rsid w:val="00E12300"/>
    <w:rsid w:val="00E12CDB"/>
    <w:rsid w:val="00E12D4E"/>
    <w:rsid w:val="00E12F08"/>
    <w:rsid w:val="00E13080"/>
    <w:rsid w:val="00E131BA"/>
    <w:rsid w:val="00E13642"/>
    <w:rsid w:val="00E13846"/>
    <w:rsid w:val="00E139A7"/>
    <w:rsid w:val="00E13C02"/>
    <w:rsid w:val="00E14017"/>
    <w:rsid w:val="00E141A0"/>
    <w:rsid w:val="00E14549"/>
    <w:rsid w:val="00E145E4"/>
    <w:rsid w:val="00E146EA"/>
    <w:rsid w:val="00E15401"/>
    <w:rsid w:val="00E15CAA"/>
    <w:rsid w:val="00E1636A"/>
    <w:rsid w:val="00E1722B"/>
    <w:rsid w:val="00E1735D"/>
    <w:rsid w:val="00E173AF"/>
    <w:rsid w:val="00E17867"/>
    <w:rsid w:val="00E17BAB"/>
    <w:rsid w:val="00E203C9"/>
    <w:rsid w:val="00E208C2"/>
    <w:rsid w:val="00E2097A"/>
    <w:rsid w:val="00E20AD5"/>
    <w:rsid w:val="00E20B0F"/>
    <w:rsid w:val="00E21072"/>
    <w:rsid w:val="00E21239"/>
    <w:rsid w:val="00E21663"/>
    <w:rsid w:val="00E219A7"/>
    <w:rsid w:val="00E22355"/>
    <w:rsid w:val="00E22E19"/>
    <w:rsid w:val="00E232F1"/>
    <w:rsid w:val="00E232F8"/>
    <w:rsid w:val="00E236E2"/>
    <w:rsid w:val="00E23933"/>
    <w:rsid w:val="00E23D43"/>
    <w:rsid w:val="00E24113"/>
    <w:rsid w:val="00E244BD"/>
    <w:rsid w:val="00E24589"/>
    <w:rsid w:val="00E24E61"/>
    <w:rsid w:val="00E25122"/>
    <w:rsid w:val="00E25585"/>
    <w:rsid w:val="00E25932"/>
    <w:rsid w:val="00E25E58"/>
    <w:rsid w:val="00E26100"/>
    <w:rsid w:val="00E26291"/>
    <w:rsid w:val="00E26A85"/>
    <w:rsid w:val="00E26A9A"/>
    <w:rsid w:val="00E26D87"/>
    <w:rsid w:val="00E26E4C"/>
    <w:rsid w:val="00E27057"/>
    <w:rsid w:val="00E274B9"/>
    <w:rsid w:val="00E2794E"/>
    <w:rsid w:val="00E27E72"/>
    <w:rsid w:val="00E3000B"/>
    <w:rsid w:val="00E300DE"/>
    <w:rsid w:val="00E302C5"/>
    <w:rsid w:val="00E30632"/>
    <w:rsid w:val="00E308A4"/>
    <w:rsid w:val="00E30B90"/>
    <w:rsid w:val="00E3107D"/>
    <w:rsid w:val="00E31398"/>
    <w:rsid w:val="00E31536"/>
    <w:rsid w:val="00E31ACC"/>
    <w:rsid w:val="00E31EF1"/>
    <w:rsid w:val="00E3233D"/>
    <w:rsid w:val="00E32419"/>
    <w:rsid w:val="00E3295A"/>
    <w:rsid w:val="00E32A6C"/>
    <w:rsid w:val="00E32B5C"/>
    <w:rsid w:val="00E32E87"/>
    <w:rsid w:val="00E33405"/>
    <w:rsid w:val="00E335BD"/>
    <w:rsid w:val="00E339B0"/>
    <w:rsid w:val="00E33D65"/>
    <w:rsid w:val="00E33F41"/>
    <w:rsid w:val="00E3409D"/>
    <w:rsid w:val="00E345C0"/>
    <w:rsid w:val="00E3490C"/>
    <w:rsid w:val="00E34BED"/>
    <w:rsid w:val="00E34F27"/>
    <w:rsid w:val="00E35077"/>
    <w:rsid w:val="00E357E4"/>
    <w:rsid w:val="00E35814"/>
    <w:rsid w:val="00E3599B"/>
    <w:rsid w:val="00E35ACA"/>
    <w:rsid w:val="00E35D11"/>
    <w:rsid w:val="00E35D91"/>
    <w:rsid w:val="00E35E1B"/>
    <w:rsid w:val="00E35F12"/>
    <w:rsid w:val="00E36098"/>
    <w:rsid w:val="00E360F7"/>
    <w:rsid w:val="00E36475"/>
    <w:rsid w:val="00E36605"/>
    <w:rsid w:val="00E36AD9"/>
    <w:rsid w:val="00E36CD5"/>
    <w:rsid w:val="00E36EAE"/>
    <w:rsid w:val="00E37220"/>
    <w:rsid w:val="00E37375"/>
    <w:rsid w:val="00E37435"/>
    <w:rsid w:val="00E37494"/>
    <w:rsid w:val="00E37971"/>
    <w:rsid w:val="00E400EB"/>
    <w:rsid w:val="00E401A2"/>
    <w:rsid w:val="00E40A5B"/>
    <w:rsid w:val="00E40BBF"/>
    <w:rsid w:val="00E41270"/>
    <w:rsid w:val="00E41566"/>
    <w:rsid w:val="00E41632"/>
    <w:rsid w:val="00E4164A"/>
    <w:rsid w:val="00E41683"/>
    <w:rsid w:val="00E41898"/>
    <w:rsid w:val="00E4211B"/>
    <w:rsid w:val="00E4236D"/>
    <w:rsid w:val="00E42490"/>
    <w:rsid w:val="00E424E8"/>
    <w:rsid w:val="00E426EA"/>
    <w:rsid w:val="00E42753"/>
    <w:rsid w:val="00E4354E"/>
    <w:rsid w:val="00E439EB"/>
    <w:rsid w:val="00E43BFB"/>
    <w:rsid w:val="00E43DC3"/>
    <w:rsid w:val="00E43DF5"/>
    <w:rsid w:val="00E44491"/>
    <w:rsid w:val="00E4454F"/>
    <w:rsid w:val="00E44B20"/>
    <w:rsid w:val="00E44F16"/>
    <w:rsid w:val="00E44F3A"/>
    <w:rsid w:val="00E45111"/>
    <w:rsid w:val="00E4537A"/>
    <w:rsid w:val="00E457B8"/>
    <w:rsid w:val="00E4627D"/>
    <w:rsid w:val="00E46779"/>
    <w:rsid w:val="00E467DF"/>
    <w:rsid w:val="00E46A7F"/>
    <w:rsid w:val="00E46F43"/>
    <w:rsid w:val="00E471E0"/>
    <w:rsid w:val="00E47B0B"/>
    <w:rsid w:val="00E47EE4"/>
    <w:rsid w:val="00E50002"/>
    <w:rsid w:val="00E508EB"/>
    <w:rsid w:val="00E50CD1"/>
    <w:rsid w:val="00E5160C"/>
    <w:rsid w:val="00E517A9"/>
    <w:rsid w:val="00E51956"/>
    <w:rsid w:val="00E520B9"/>
    <w:rsid w:val="00E523E5"/>
    <w:rsid w:val="00E525EA"/>
    <w:rsid w:val="00E525F7"/>
    <w:rsid w:val="00E5265E"/>
    <w:rsid w:val="00E526D3"/>
    <w:rsid w:val="00E52D12"/>
    <w:rsid w:val="00E533C6"/>
    <w:rsid w:val="00E53704"/>
    <w:rsid w:val="00E53865"/>
    <w:rsid w:val="00E53B23"/>
    <w:rsid w:val="00E53C48"/>
    <w:rsid w:val="00E53DCB"/>
    <w:rsid w:val="00E53E84"/>
    <w:rsid w:val="00E53EC4"/>
    <w:rsid w:val="00E53EDE"/>
    <w:rsid w:val="00E543DE"/>
    <w:rsid w:val="00E5466D"/>
    <w:rsid w:val="00E547C1"/>
    <w:rsid w:val="00E5484D"/>
    <w:rsid w:val="00E54AD0"/>
    <w:rsid w:val="00E554FD"/>
    <w:rsid w:val="00E555A0"/>
    <w:rsid w:val="00E557F4"/>
    <w:rsid w:val="00E559B9"/>
    <w:rsid w:val="00E560F7"/>
    <w:rsid w:val="00E564B2"/>
    <w:rsid w:val="00E56806"/>
    <w:rsid w:val="00E56809"/>
    <w:rsid w:val="00E56AD2"/>
    <w:rsid w:val="00E56BE0"/>
    <w:rsid w:val="00E5723D"/>
    <w:rsid w:val="00E5730D"/>
    <w:rsid w:val="00E57E5C"/>
    <w:rsid w:val="00E60055"/>
    <w:rsid w:val="00E600CF"/>
    <w:rsid w:val="00E603F9"/>
    <w:rsid w:val="00E604D7"/>
    <w:rsid w:val="00E60BA5"/>
    <w:rsid w:val="00E60ECD"/>
    <w:rsid w:val="00E613D4"/>
    <w:rsid w:val="00E61486"/>
    <w:rsid w:val="00E61571"/>
    <w:rsid w:val="00E617D5"/>
    <w:rsid w:val="00E61814"/>
    <w:rsid w:val="00E620BF"/>
    <w:rsid w:val="00E62362"/>
    <w:rsid w:val="00E62D2B"/>
    <w:rsid w:val="00E62ED7"/>
    <w:rsid w:val="00E6311A"/>
    <w:rsid w:val="00E6355F"/>
    <w:rsid w:val="00E635E9"/>
    <w:rsid w:val="00E6377D"/>
    <w:rsid w:val="00E6383B"/>
    <w:rsid w:val="00E63865"/>
    <w:rsid w:val="00E63B58"/>
    <w:rsid w:val="00E63F69"/>
    <w:rsid w:val="00E64026"/>
    <w:rsid w:val="00E64335"/>
    <w:rsid w:val="00E64A06"/>
    <w:rsid w:val="00E64D7C"/>
    <w:rsid w:val="00E64E9C"/>
    <w:rsid w:val="00E64EF1"/>
    <w:rsid w:val="00E64FC9"/>
    <w:rsid w:val="00E65219"/>
    <w:rsid w:val="00E65231"/>
    <w:rsid w:val="00E65439"/>
    <w:rsid w:val="00E65529"/>
    <w:rsid w:val="00E655C2"/>
    <w:rsid w:val="00E65785"/>
    <w:rsid w:val="00E658AD"/>
    <w:rsid w:val="00E65DCE"/>
    <w:rsid w:val="00E65DD1"/>
    <w:rsid w:val="00E66081"/>
    <w:rsid w:val="00E661C1"/>
    <w:rsid w:val="00E66215"/>
    <w:rsid w:val="00E66452"/>
    <w:rsid w:val="00E665F4"/>
    <w:rsid w:val="00E667C0"/>
    <w:rsid w:val="00E668A5"/>
    <w:rsid w:val="00E6692F"/>
    <w:rsid w:val="00E66E84"/>
    <w:rsid w:val="00E66FA6"/>
    <w:rsid w:val="00E66FF7"/>
    <w:rsid w:val="00E670E5"/>
    <w:rsid w:val="00E67159"/>
    <w:rsid w:val="00E67918"/>
    <w:rsid w:val="00E67EB8"/>
    <w:rsid w:val="00E67F9C"/>
    <w:rsid w:val="00E70A92"/>
    <w:rsid w:val="00E715D4"/>
    <w:rsid w:val="00E7175D"/>
    <w:rsid w:val="00E718DD"/>
    <w:rsid w:val="00E71A2C"/>
    <w:rsid w:val="00E71B36"/>
    <w:rsid w:val="00E71C4E"/>
    <w:rsid w:val="00E7203D"/>
    <w:rsid w:val="00E72542"/>
    <w:rsid w:val="00E72648"/>
    <w:rsid w:val="00E7272B"/>
    <w:rsid w:val="00E72964"/>
    <w:rsid w:val="00E72D0C"/>
    <w:rsid w:val="00E73508"/>
    <w:rsid w:val="00E737A1"/>
    <w:rsid w:val="00E73830"/>
    <w:rsid w:val="00E73C14"/>
    <w:rsid w:val="00E73CE0"/>
    <w:rsid w:val="00E73E4F"/>
    <w:rsid w:val="00E73E7C"/>
    <w:rsid w:val="00E741B7"/>
    <w:rsid w:val="00E74701"/>
    <w:rsid w:val="00E74AED"/>
    <w:rsid w:val="00E75412"/>
    <w:rsid w:val="00E759AF"/>
    <w:rsid w:val="00E759EE"/>
    <w:rsid w:val="00E75A7B"/>
    <w:rsid w:val="00E76501"/>
    <w:rsid w:val="00E76A51"/>
    <w:rsid w:val="00E76BF1"/>
    <w:rsid w:val="00E76DB3"/>
    <w:rsid w:val="00E77379"/>
    <w:rsid w:val="00E773C8"/>
    <w:rsid w:val="00E7751A"/>
    <w:rsid w:val="00E77819"/>
    <w:rsid w:val="00E77C30"/>
    <w:rsid w:val="00E77F26"/>
    <w:rsid w:val="00E80120"/>
    <w:rsid w:val="00E807B3"/>
    <w:rsid w:val="00E81A51"/>
    <w:rsid w:val="00E81D1F"/>
    <w:rsid w:val="00E81F37"/>
    <w:rsid w:val="00E822BB"/>
    <w:rsid w:val="00E824A7"/>
    <w:rsid w:val="00E824F4"/>
    <w:rsid w:val="00E8259A"/>
    <w:rsid w:val="00E82991"/>
    <w:rsid w:val="00E829A3"/>
    <w:rsid w:val="00E82A61"/>
    <w:rsid w:val="00E82ADF"/>
    <w:rsid w:val="00E82E95"/>
    <w:rsid w:val="00E832C6"/>
    <w:rsid w:val="00E833B9"/>
    <w:rsid w:val="00E836F0"/>
    <w:rsid w:val="00E83AF4"/>
    <w:rsid w:val="00E83FB6"/>
    <w:rsid w:val="00E8404A"/>
    <w:rsid w:val="00E8423D"/>
    <w:rsid w:val="00E8460A"/>
    <w:rsid w:val="00E84891"/>
    <w:rsid w:val="00E84B6B"/>
    <w:rsid w:val="00E84E26"/>
    <w:rsid w:val="00E84F23"/>
    <w:rsid w:val="00E85D7A"/>
    <w:rsid w:val="00E85DE7"/>
    <w:rsid w:val="00E86E74"/>
    <w:rsid w:val="00E86F2E"/>
    <w:rsid w:val="00E8734C"/>
    <w:rsid w:val="00E875AB"/>
    <w:rsid w:val="00E87710"/>
    <w:rsid w:val="00E8773E"/>
    <w:rsid w:val="00E87906"/>
    <w:rsid w:val="00E879B8"/>
    <w:rsid w:val="00E87CC6"/>
    <w:rsid w:val="00E902F3"/>
    <w:rsid w:val="00E905A8"/>
    <w:rsid w:val="00E90756"/>
    <w:rsid w:val="00E908DE"/>
    <w:rsid w:val="00E909EE"/>
    <w:rsid w:val="00E90DBC"/>
    <w:rsid w:val="00E9195C"/>
    <w:rsid w:val="00E91C1A"/>
    <w:rsid w:val="00E91C7E"/>
    <w:rsid w:val="00E9231F"/>
    <w:rsid w:val="00E92678"/>
    <w:rsid w:val="00E927E3"/>
    <w:rsid w:val="00E92867"/>
    <w:rsid w:val="00E92B5C"/>
    <w:rsid w:val="00E92D94"/>
    <w:rsid w:val="00E9344B"/>
    <w:rsid w:val="00E935C5"/>
    <w:rsid w:val="00E93677"/>
    <w:rsid w:val="00E9389B"/>
    <w:rsid w:val="00E93AF2"/>
    <w:rsid w:val="00E9446A"/>
    <w:rsid w:val="00E945A6"/>
    <w:rsid w:val="00E94F37"/>
    <w:rsid w:val="00E954A3"/>
    <w:rsid w:val="00E955D8"/>
    <w:rsid w:val="00E956F3"/>
    <w:rsid w:val="00E95BB2"/>
    <w:rsid w:val="00E95CC4"/>
    <w:rsid w:val="00E96141"/>
    <w:rsid w:val="00E9629E"/>
    <w:rsid w:val="00E9634B"/>
    <w:rsid w:val="00E964BC"/>
    <w:rsid w:val="00E9680E"/>
    <w:rsid w:val="00E9690A"/>
    <w:rsid w:val="00E96A2E"/>
    <w:rsid w:val="00E9721B"/>
    <w:rsid w:val="00E97305"/>
    <w:rsid w:val="00E9741B"/>
    <w:rsid w:val="00E976AE"/>
    <w:rsid w:val="00E97E96"/>
    <w:rsid w:val="00EA03A0"/>
    <w:rsid w:val="00EA0762"/>
    <w:rsid w:val="00EA099C"/>
    <w:rsid w:val="00EA0A79"/>
    <w:rsid w:val="00EA0C03"/>
    <w:rsid w:val="00EA0C12"/>
    <w:rsid w:val="00EA0C8B"/>
    <w:rsid w:val="00EA1457"/>
    <w:rsid w:val="00EA1B6D"/>
    <w:rsid w:val="00EA2E79"/>
    <w:rsid w:val="00EA3530"/>
    <w:rsid w:val="00EA386F"/>
    <w:rsid w:val="00EA3D4A"/>
    <w:rsid w:val="00EA3FBB"/>
    <w:rsid w:val="00EA4035"/>
    <w:rsid w:val="00EA4742"/>
    <w:rsid w:val="00EA48F0"/>
    <w:rsid w:val="00EA4A90"/>
    <w:rsid w:val="00EA4C46"/>
    <w:rsid w:val="00EA4EEA"/>
    <w:rsid w:val="00EA4F78"/>
    <w:rsid w:val="00EA5022"/>
    <w:rsid w:val="00EA5154"/>
    <w:rsid w:val="00EA53CB"/>
    <w:rsid w:val="00EA541D"/>
    <w:rsid w:val="00EA5864"/>
    <w:rsid w:val="00EA58D1"/>
    <w:rsid w:val="00EA5974"/>
    <w:rsid w:val="00EA5ECA"/>
    <w:rsid w:val="00EA6372"/>
    <w:rsid w:val="00EA6ADE"/>
    <w:rsid w:val="00EA6B7A"/>
    <w:rsid w:val="00EB026D"/>
    <w:rsid w:val="00EB02B7"/>
    <w:rsid w:val="00EB133B"/>
    <w:rsid w:val="00EB1F33"/>
    <w:rsid w:val="00EB2942"/>
    <w:rsid w:val="00EB296F"/>
    <w:rsid w:val="00EB3008"/>
    <w:rsid w:val="00EB34CF"/>
    <w:rsid w:val="00EB483B"/>
    <w:rsid w:val="00EB5063"/>
    <w:rsid w:val="00EB54AD"/>
    <w:rsid w:val="00EB565B"/>
    <w:rsid w:val="00EB59CB"/>
    <w:rsid w:val="00EB5C5B"/>
    <w:rsid w:val="00EB5DF5"/>
    <w:rsid w:val="00EB5E8E"/>
    <w:rsid w:val="00EB671A"/>
    <w:rsid w:val="00EB6B28"/>
    <w:rsid w:val="00EB6D0B"/>
    <w:rsid w:val="00EB6F23"/>
    <w:rsid w:val="00EB762C"/>
    <w:rsid w:val="00EB76AD"/>
    <w:rsid w:val="00EB7818"/>
    <w:rsid w:val="00EB7ADA"/>
    <w:rsid w:val="00EC0177"/>
    <w:rsid w:val="00EC074F"/>
    <w:rsid w:val="00EC0F16"/>
    <w:rsid w:val="00EC1240"/>
    <w:rsid w:val="00EC124B"/>
    <w:rsid w:val="00EC1865"/>
    <w:rsid w:val="00EC19A4"/>
    <w:rsid w:val="00EC1AB6"/>
    <w:rsid w:val="00EC241E"/>
    <w:rsid w:val="00EC2639"/>
    <w:rsid w:val="00EC2ADF"/>
    <w:rsid w:val="00EC2E41"/>
    <w:rsid w:val="00EC33CA"/>
    <w:rsid w:val="00EC359D"/>
    <w:rsid w:val="00EC3DDF"/>
    <w:rsid w:val="00EC3F3F"/>
    <w:rsid w:val="00EC3F49"/>
    <w:rsid w:val="00EC4112"/>
    <w:rsid w:val="00EC441A"/>
    <w:rsid w:val="00EC4480"/>
    <w:rsid w:val="00EC48B0"/>
    <w:rsid w:val="00EC495A"/>
    <w:rsid w:val="00EC4D25"/>
    <w:rsid w:val="00EC4DEB"/>
    <w:rsid w:val="00EC4E82"/>
    <w:rsid w:val="00EC4F11"/>
    <w:rsid w:val="00EC51D2"/>
    <w:rsid w:val="00EC534F"/>
    <w:rsid w:val="00EC5828"/>
    <w:rsid w:val="00EC5A38"/>
    <w:rsid w:val="00EC5C6B"/>
    <w:rsid w:val="00EC620B"/>
    <w:rsid w:val="00EC6660"/>
    <w:rsid w:val="00EC6905"/>
    <w:rsid w:val="00EC6BE7"/>
    <w:rsid w:val="00EC7299"/>
    <w:rsid w:val="00EC7A58"/>
    <w:rsid w:val="00EC7F38"/>
    <w:rsid w:val="00ED0039"/>
    <w:rsid w:val="00ED02DC"/>
    <w:rsid w:val="00ED0420"/>
    <w:rsid w:val="00ED07B7"/>
    <w:rsid w:val="00ED0F57"/>
    <w:rsid w:val="00ED0FB4"/>
    <w:rsid w:val="00ED0FF8"/>
    <w:rsid w:val="00ED1B47"/>
    <w:rsid w:val="00ED2042"/>
    <w:rsid w:val="00ED20D6"/>
    <w:rsid w:val="00ED2604"/>
    <w:rsid w:val="00ED26DD"/>
    <w:rsid w:val="00ED26F4"/>
    <w:rsid w:val="00ED273F"/>
    <w:rsid w:val="00ED2899"/>
    <w:rsid w:val="00ED289F"/>
    <w:rsid w:val="00ED2A5D"/>
    <w:rsid w:val="00ED2AEE"/>
    <w:rsid w:val="00ED327E"/>
    <w:rsid w:val="00ED3565"/>
    <w:rsid w:val="00ED3DF2"/>
    <w:rsid w:val="00ED4681"/>
    <w:rsid w:val="00ED4725"/>
    <w:rsid w:val="00ED4787"/>
    <w:rsid w:val="00ED47AF"/>
    <w:rsid w:val="00ED4F96"/>
    <w:rsid w:val="00ED5307"/>
    <w:rsid w:val="00ED5AAE"/>
    <w:rsid w:val="00ED5B60"/>
    <w:rsid w:val="00ED5DC7"/>
    <w:rsid w:val="00ED60A6"/>
    <w:rsid w:val="00ED60EC"/>
    <w:rsid w:val="00ED6861"/>
    <w:rsid w:val="00ED6982"/>
    <w:rsid w:val="00ED6F3A"/>
    <w:rsid w:val="00ED6FB5"/>
    <w:rsid w:val="00ED70B6"/>
    <w:rsid w:val="00ED71CD"/>
    <w:rsid w:val="00ED7372"/>
    <w:rsid w:val="00ED73CF"/>
    <w:rsid w:val="00ED74B6"/>
    <w:rsid w:val="00ED78B7"/>
    <w:rsid w:val="00ED79B7"/>
    <w:rsid w:val="00ED79EE"/>
    <w:rsid w:val="00ED7AE8"/>
    <w:rsid w:val="00ED7D9F"/>
    <w:rsid w:val="00ED7E83"/>
    <w:rsid w:val="00ED7EF5"/>
    <w:rsid w:val="00EE00E7"/>
    <w:rsid w:val="00EE0699"/>
    <w:rsid w:val="00EE074B"/>
    <w:rsid w:val="00EE0BB7"/>
    <w:rsid w:val="00EE0E56"/>
    <w:rsid w:val="00EE0EF8"/>
    <w:rsid w:val="00EE0F0A"/>
    <w:rsid w:val="00EE1044"/>
    <w:rsid w:val="00EE1225"/>
    <w:rsid w:val="00EE216F"/>
    <w:rsid w:val="00EE2542"/>
    <w:rsid w:val="00EE2686"/>
    <w:rsid w:val="00EE2BDA"/>
    <w:rsid w:val="00EE2C91"/>
    <w:rsid w:val="00EE2E60"/>
    <w:rsid w:val="00EE3037"/>
    <w:rsid w:val="00EE35BE"/>
    <w:rsid w:val="00EE3C8D"/>
    <w:rsid w:val="00EE444C"/>
    <w:rsid w:val="00EE454E"/>
    <w:rsid w:val="00EE486A"/>
    <w:rsid w:val="00EE4950"/>
    <w:rsid w:val="00EE4BF3"/>
    <w:rsid w:val="00EE4C54"/>
    <w:rsid w:val="00EE4ECD"/>
    <w:rsid w:val="00EE4FB6"/>
    <w:rsid w:val="00EE4FF6"/>
    <w:rsid w:val="00EE5B0F"/>
    <w:rsid w:val="00EE5F6F"/>
    <w:rsid w:val="00EE6087"/>
    <w:rsid w:val="00EE6199"/>
    <w:rsid w:val="00EE6253"/>
    <w:rsid w:val="00EE653B"/>
    <w:rsid w:val="00EE6E79"/>
    <w:rsid w:val="00EE6F0F"/>
    <w:rsid w:val="00EE7440"/>
    <w:rsid w:val="00EE78EF"/>
    <w:rsid w:val="00EE7CF4"/>
    <w:rsid w:val="00EF03B6"/>
    <w:rsid w:val="00EF044C"/>
    <w:rsid w:val="00EF062C"/>
    <w:rsid w:val="00EF0906"/>
    <w:rsid w:val="00EF0C7C"/>
    <w:rsid w:val="00EF0E63"/>
    <w:rsid w:val="00EF0F5F"/>
    <w:rsid w:val="00EF12BB"/>
    <w:rsid w:val="00EF14AB"/>
    <w:rsid w:val="00EF3ECF"/>
    <w:rsid w:val="00EF3ED2"/>
    <w:rsid w:val="00EF447A"/>
    <w:rsid w:val="00EF457F"/>
    <w:rsid w:val="00EF4E28"/>
    <w:rsid w:val="00EF5E10"/>
    <w:rsid w:val="00EF6429"/>
    <w:rsid w:val="00EF66DC"/>
    <w:rsid w:val="00EF6BFF"/>
    <w:rsid w:val="00EF760B"/>
    <w:rsid w:val="00EF799C"/>
    <w:rsid w:val="00EF7F6E"/>
    <w:rsid w:val="00EF7FBA"/>
    <w:rsid w:val="00EF7FEA"/>
    <w:rsid w:val="00F01612"/>
    <w:rsid w:val="00F0165D"/>
    <w:rsid w:val="00F016B0"/>
    <w:rsid w:val="00F018FC"/>
    <w:rsid w:val="00F01989"/>
    <w:rsid w:val="00F01B14"/>
    <w:rsid w:val="00F01F7A"/>
    <w:rsid w:val="00F02135"/>
    <w:rsid w:val="00F0268B"/>
    <w:rsid w:val="00F02C63"/>
    <w:rsid w:val="00F034F8"/>
    <w:rsid w:val="00F03598"/>
    <w:rsid w:val="00F03DF5"/>
    <w:rsid w:val="00F042A4"/>
    <w:rsid w:val="00F0439E"/>
    <w:rsid w:val="00F04A36"/>
    <w:rsid w:val="00F04B3C"/>
    <w:rsid w:val="00F04BEC"/>
    <w:rsid w:val="00F05016"/>
    <w:rsid w:val="00F050B4"/>
    <w:rsid w:val="00F0526C"/>
    <w:rsid w:val="00F05A13"/>
    <w:rsid w:val="00F05E3F"/>
    <w:rsid w:val="00F06004"/>
    <w:rsid w:val="00F060B9"/>
    <w:rsid w:val="00F069AA"/>
    <w:rsid w:val="00F06A85"/>
    <w:rsid w:val="00F06BE2"/>
    <w:rsid w:val="00F06C17"/>
    <w:rsid w:val="00F06E5D"/>
    <w:rsid w:val="00F07120"/>
    <w:rsid w:val="00F07357"/>
    <w:rsid w:val="00F073E9"/>
    <w:rsid w:val="00F07610"/>
    <w:rsid w:val="00F0784F"/>
    <w:rsid w:val="00F07914"/>
    <w:rsid w:val="00F07CC2"/>
    <w:rsid w:val="00F07CC8"/>
    <w:rsid w:val="00F105B9"/>
    <w:rsid w:val="00F105C0"/>
    <w:rsid w:val="00F10967"/>
    <w:rsid w:val="00F10A5E"/>
    <w:rsid w:val="00F10B82"/>
    <w:rsid w:val="00F1119F"/>
    <w:rsid w:val="00F11B0F"/>
    <w:rsid w:val="00F11FAF"/>
    <w:rsid w:val="00F12130"/>
    <w:rsid w:val="00F1215A"/>
    <w:rsid w:val="00F122E0"/>
    <w:rsid w:val="00F122E1"/>
    <w:rsid w:val="00F123D5"/>
    <w:rsid w:val="00F126E5"/>
    <w:rsid w:val="00F1298E"/>
    <w:rsid w:val="00F12E73"/>
    <w:rsid w:val="00F13DDB"/>
    <w:rsid w:val="00F13E6A"/>
    <w:rsid w:val="00F140D4"/>
    <w:rsid w:val="00F142DA"/>
    <w:rsid w:val="00F14564"/>
    <w:rsid w:val="00F14C91"/>
    <w:rsid w:val="00F14DD3"/>
    <w:rsid w:val="00F15869"/>
    <w:rsid w:val="00F15C60"/>
    <w:rsid w:val="00F15FD1"/>
    <w:rsid w:val="00F163C7"/>
    <w:rsid w:val="00F164B1"/>
    <w:rsid w:val="00F16AD4"/>
    <w:rsid w:val="00F17010"/>
    <w:rsid w:val="00F1754E"/>
    <w:rsid w:val="00F17800"/>
    <w:rsid w:val="00F1786A"/>
    <w:rsid w:val="00F179FE"/>
    <w:rsid w:val="00F17E2E"/>
    <w:rsid w:val="00F201D9"/>
    <w:rsid w:val="00F204EB"/>
    <w:rsid w:val="00F205BF"/>
    <w:rsid w:val="00F20672"/>
    <w:rsid w:val="00F206B9"/>
    <w:rsid w:val="00F20725"/>
    <w:rsid w:val="00F20C20"/>
    <w:rsid w:val="00F20E87"/>
    <w:rsid w:val="00F21181"/>
    <w:rsid w:val="00F2122E"/>
    <w:rsid w:val="00F2125C"/>
    <w:rsid w:val="00F215BE"/>
    <w:rsid w:val="00F21ED7"/>
    <w:rsid w:val="00F225C2"/>
    <w:rsid w:val="00F2262D"/>
    <w:rsid w:val="00F22632"/>
    <w:rsid w:val="00F2274B"/>
    <w:rsid w:val="00F22929"/>
    <w:rsid w:val="00F238C2"/>
    <w:rsid w:val="00F23D15"/>
    <w:rsid w:val="00F23F5A"/>
    <w:rsid w:val="00F24395"/>
    <w:rsid w:val="00F24761"/>
    <w:rsid w:val="00F24A3B"/>
    <w:rsid w:val="00F253F7"/>
    <w:rsid w:val="00F2549A"/>
    <w:rsid w:val="00F257A8"/>
    <w:rsid w:val="00F25826"/>
    <w:rsid w:val="00F259EA"/>
    <w:rsid w:val="00F25CD8"/>
    <w:rsid w:val="00F260CD"/>
    <w:rsid w:val="00F26153"/>
    <w:rsid w:val="00F261BE"/>
    <w:rsid w:val="00F266E2"/>
    <w:rsid w:val="00F2696D"/>
    <w:rsid w:val="00F26B33"/>
    <w:rsid w:val="00F26E7E"/>
    <w:rsid w:val="00F26F88"/>
    <w:rsid w:val="00F27616"/>
    <w:rsid w:val="00F27A8E"/>
    <w:rsid w:val="00F27DD8"/>
    <w:rsid w:val="00F30469"/>
    <w:rsid w:val="00F3063B"/>
    <w:rsid w:val="00F30D9B"/>
    <w:rsid w:val="00F3108B"/>
    <w:rsid w:val="00F31A69"/>
    <w:rsid w:val="00F31BA7"/>
    <w:rsid w:val="00F32865"/>
    <w:rsid w:val="00F3293A"/>
    <w:rsid w:val="00F337CE"/>
    <w:rsid w:val="00F33DDE"/>
    <w:rsid w:val="00F33E4A"/>
    <w:rsid w:val="00F33F6F"/>
    <w:rsid w:val="00F33FD8"/>
    <w:rsid w:val="00F3419E"/>
    <w:rsid w:val="00F34911"/>
    <w:rsid w:val="00F3494F"/>
    <w:rsid w:val="00F34950"/>
    <w:rsid w:val="00F34AF1"/>
    <w:rsid w:val="00F34C9A"/>
    <w:rsid w:val="00F3506D"/>
    <w:rsid w:val="00F3574C"/>
    <w:rsid w:val="00F35857"/>
    <w:rsid w:val="00F3586B"/>
    <w:rsid w:val="00F35E98"/>
    <w:rsid w:val="00F36A4D"/>
    <w:rsid w:val="00F37B92"/>
    <w:rsid w:val="00F37C0E"/>
    <w:rsid w:val="00F37D46"/>
    <w:rsid w:val="00F37E3C"/>
    <w:rsid w:val="00F404D3"/>
    <w:rsid w:val="00F407E9"/>
    <w:rsid w:val="00F40B88"/>
    <w:rsid w:val="00F40EDB"/>
    <w:rsid w:val="00F41142"/>
    <w:rsid w:val="00F41272"/>
    <w:rsid w:val="00F413EA"/>
    <w:rsid w:val="00F41B1F"/>
    <w:rsid w:val="00F41BD2"/>
    <w:rsid w:val="00F41C3E"/>
    <w:rsid w:val="00F41CD7"/>
    <w:rsid w:val="00F41FA2"/>
    <w:rsid w:val="00F422F8"/>
    <w:rsid w:val="00F43026"/>
    <w:rsid w:val="00F439F7"/>
    <w:rsid w:val="00F43FDF"/>
    <w:rsid w:val="00F442BD"/>
    <w:rsid w:val="00F443D7"/>
    <w:rsid w:val="00F444B1"/>
    <w:rsid w:val="00F44C2E"/>
    <w:rsid w:val="00F44D72"/>
    <w:rsid w:val="00F450B7"/>
    <w:rsid w:val="00F45102"/>
    <w:rsid w:val="00F45B05"/>
    <w:rsid w:val="00F45CCA"/>
    <w:rsid w:val="00F463B7"/>
    <w:rsid w:val="00F46476"/>
    <w:rsid w:val="00F46562"/>
    <w:rsid w:val="00F46871"/>
    <w:rsid w:val="00F46AA6"/>
    <w:rsid w:val="00F474C7"/>
    <w:rsid w:val="00F476E0"/>
    <w:rsid w:val="00F47946"/>
    <w:rsid w:val="00F47C2B"/>
    <w:rsid w:val="00F47E48"/>
    <w:rsid w:val="00F50BA0"/>
    <w:rsid w:val="00F5105C"/>
    <w:rsid w:val="00F51A5E"/>
    <w:rsid w:val="00F51AF2"/>
    <w:rsid w:val="00F52554"/>
    <w:rsid w:val="00F525D3"/>
    <w:rsid w:val="00F52636"/>
    <w:rsid w:val="00F52738"/>
    <w:rsid w:val="00F52810"/>
    <w:rsid w:val="00F529DF"/>
    <w:rsid w:val="00F52DC3"/>
    <w:rsid w:val="00F53598"/>
    <w:rsid w:val="00F53A33"/>
    <w:rsid w:val="00F53C90"/>
    <w:rsid w:val="00F53E8A"/>
    <w:rsid w:val="00F5402B"/>
    <w:rsid w:val="00F5405D"/>
    <w:rsid w:val="00F54713"/>
    <w:rsid w:val="00F54B1C"/>
    <w:rsid w:val="00F54BE5"/>
    <w:rsid w:val="00F54E59"/>
    <w:rsid w:val="00F55229"/>
    <w:rsid w:val="00F553B3"/>
    <w:rsid w:val="00F553C6"/>
    <w:rsid w:val="00F563D6"/>
    <w:rsid w:val="00F5650C"/>
    <w:rsid w:val="00F569A0"/>
    <w:rsid w:val="00F569F4"/>
    <w:rsid w:val="00F56F95"/>
    <w:rsid w:val="00F570AC"/>
    <w:rsid w:val="00F578AC"/>
    <w:rsid w:val="00F6010B"/>
    <w:rsid w:val="00F608FF"/>
    <w:rsid w:val="00F60918"/>
    <w:rsid w:val="00F60C77"/>
    <w:rsid w:val="00F60E3D"/>
    <w:rsid w:val="00F61020"/>
    <w:rsid w:val="00F61409"/>
    <w:rsid w:val="00F614BD"/>
    <w:rsid w:val="00F61B39"/>
    <w:rsid w:val="00F61D61"/>
    <w:rsid w:val="00F61FE2"/>
    <w:rsid w:val="00F622B9"/>
    <w:rsid w:val="00F62586"/>
    <w:rsid w:val="00F62963"/>
    <w:rsid w:val="00F62A88"/>
    <w:rsid w:val="00F62C84"/>
    <w:rsid w:val="00F62E16"/>
    <w:rsid w:val="00F62F00"/>
    <w:rsid w:val="00F6380E"/>
    <w:rsid w:val="00F639D6"/>
    <w:rsid w:val="00F63D2E"/>
    <w:rsid w:val="00F6408F"/>
    <w:rsid w:val="00F64640"/>
    <w:rsid w:val="00F648B5"/>
    <w:rsid w:val="00F64BE0"/>
    <w:rsid w:val="00F64C1D"/>
    <w:rsid w:val="00F64C50"/>
    <w:rsid w:val="00F65593"/>
    <w:rsid w:val="00F65930"/>
    <w:rsid w:val="00F66361"/>
    <w:rsid w:val="00F663EB"/>
    <w:rsid w:val="00F66519"/>
    <w:rsid w:val="00F66765"/>
    <w:rsid w:val="00F67354"/>
    <w:rsid w:val="00F67492"/>
    <w:rsid w:val="00F674A6"/>
    <w:rsid w:val="00F67B0E"/>
    <w:rsid w:val="00F7039B"/>
    <w:rsid w:val="00F703A7"/>
    <w:rsid w:val="00F70522"/>
    <w:rsid w:val="00F70657"/>
    <w:rsid w:val="00F709E8"/>
    <w:rsid w:val="00F70D40"/>
    <w:rsid w:val="00F70DFE"/>
    <w:rsid w:val="00F70EF3"/>
    <w:rsid w:val="00F710E4"/>
    <w:rsid w:val="00F71473"/>
    <w:rsid w:val="00F71475"/>
    <w:rsid w:val="00F71799"/>
    <w:rsid w:val="00F718FE"/>
    <w:rsid w:val="00F7220E"/>
    <w:rsid w:val="00F72608"/>
    <w:rsid w:val="00F7263A"/>
    <w:rsid w:val="00F72776"/>
    <w:rsid w:val="00F72BA0"/>
    <w:rsid w:val="00F737B1"/>
    <w:rsid w:val="00F73D36"/>
    <w:rsid w:val="00F73E1F"/>
    <w:rsid w:val="00F7405F"/>
    <w:rsid w:val="00F7418C"/>
    <w:rsid w:val="00F741AE"/>
    <w:rsid w:val="00F74979"/>
    <w:rsid w:val="00F752A8"/>
    <w:rsid w:val="00F752FD"/>
    <w:rsid w:val="00F754C8"/>
    <w:rsid w:val="00F75551"/>
    <w:rsid w:val="00F756D6"/>
    <w:rsid w:val="00F757D0"/>
    <w:rsid w:val="00F75CC4"/>
    <w:rsid w:val="00F75E93"/>
    <w:rsid w:val="00F75F63"/>
    <w:rsid w:val="00F76321"/>
    <w:rsid w:val="00F765DA"/>
    <w:rsid w:val="00F7666C"/>
    <w:rsid w:val="00F76884"/>
    <w:rsid w:val="00F768C7"/>
    <w:rsid w:val="00F76958"/>
    <w:rsid w:val="00F76AA5"/>
    <w:rsid w:val="00F770EF"/>
    <w:rsid w:val="00F7720F"/>
    <w:rsid w:val="00F772B9"/>
    <w:rsid w:val="00F77354"/>
    <w:rsid w:val="00F775C6"/>
    <w:rsid w:val="00F7786B"/>
    <w:rsid w:val="00F77A22"/>
    <w:rsid w:val="00F80105"/>
    <w:rsid w:val="00F8023E"/>
    <w:rsid w:val="00F80397"/>
    <w:rsid w:val="00F81479"/>
    <w:rsid w:val="00F81814"/>
    <w:rsid w:val="00F81930"/>
    <w:rsid w:val="00F81C6A"/>
    <w:rsid w:val="00F8203B"/>
    <w:rsid w:val="00F8204C"/>
    <w:rsid w:val="00F82140"/>
    <w:rsid w:val="00F82149"/>
    <w:rsid w:val="00F8214A"/>
    <w:rsid w:val="00F824F6"/>
    <w:rsid w:val="00F837DE"/>
    <w:rsid w:val="00F84470"/>
    <w:rsid w:val="00F84490"/>
    <w:rsid w:val="00F84588"/>
    <w:rsid w:val="00F849E9"/>
    <w:rsid w:val="00F84B3C"/>
    <w:rsid w:val="00F84D19"/>
    <w:rsid w:val="00F84E33"/>
    <w:rsid w:val="00F853B0"/>
    <w:rsid w:val="00F8579C"/>
    <w:rsid w:val="00F8598E"/>
    <w:rsid w:val="00F859AE"/>
    <w:rsid w:val="00F85A94"/>
    <w:rsid w:val="00F85FC3"/>
    <w:rsid w:val="00F86D7A"/>
    <w:rsid w:val="00F86DD8"/>
    <w:rsid w:val="00F90066"/>
    <w:rsid w:val="00F904D8"/>
    <w:rsid w:val="00F90B9C"/>
    <w:rsid w:val="00F90CCA"/>
    <w:rsid w:val="00F90E77"/>
    <w:rsid w:val="00F90FC5"/>
    <w:rsid w:val="00F913E1"/>
    <w:rsid w:val="00F91C29"/>
    <w:rsid w:val="00F91DB1"/>
    <w:rsid w:val="00F91FC8"/>
    <w:rsid w:val="00F922E1"/>
    <w:rsid w:val="00F92B99"/>
    <w:rsid w:val="00F92BF0"/>
    <w:rsid w:val="00F9368F"/>
    <w:rsid w:val="00F93FC9"/>
    <w:rsid w:val="00F94095"/>
    <w:rsid w:val="00F9445F"/>
    <w:rsid w:val="00F944AE"/>
    <w:rsid w:val="00F94AA8"/>
    <w:rsid w:val="00F94AAD"/>
    <w:rsid w:val="00F94DC7"/>
    <w:rsid w:val="00F950F2"/>
    <w:rsid w:val="00F95CD4"/>
    <w:rsid w:val="00F95D3D"/>
    <w:rsid w:val="00F96B02"/>
    <w:rsid w:val="00F96B80"/>
    <w:rsid w:val="00F96D18"/>
    <w:rsid w:val="00F96FA2"/>
    <w:rsid w:val="00F976B8"/>
    <w:rsid w:val="00F97B30"/>
    <w:rsid w:val="00F97FE1"/>
    <w:rsid w:val="00FA04F3"/>
    <w:rsid w:val="00FA0857"/>
    <w:rsid w:val="00FA08BC"/>
    <w:rsid w:val="00FA0E34"/>
    <w:rsid w:val="00FA0E75"/>
    <w:rsid w:val="00FA14A1"/>
    <w:rsid w:val="00FA14B6"/>
    <w:rsid w:val="00FA167C"/>
    <w:rsid w:val="00FA17A1"/>
    <w:rsid w:val="00FA2172"/>
    <w:rsid w:val="00FA3528"/>
    <w:rsid w:val="00FA36BC"/>
    <w:rsid w:val="00FA3C1B"/>
    <w:rsid w:val="00FA3DA4"/>
    <w:rsid w:val="00FA423E"/>
    <w:rsid w:val="00FA4927"/>
    <w:rsid w:val="00FA531A"/>
    <w:rsid w:val="00FA5356"/>
    <w:rsid w:val="00FA5425"/>
    <w:rsid w:val="00FA56C4"/>
    <w:rsid w:val="00FA5748"/>
    <w:rsid w:val="00FA60E4"/>
    <w:rsid w:val="00FA631C"/>
    <w:rsid w:val="00FA6659"/>
    <w:rsid w:val="00FA6795"/>
    <w:rsid w:val="00FA68C6"/>
    <w:rsid w:val="00FA711B"/>
    <w:rsid w:val="00FA71E4"/>
    <w:rsid w:val="00FA746C"/>
    <w:rsid w:val="00FA74D9"/>
    <w:rsid w:val="00FA7AE2"/>
    <w:rsid w:val="00FA7F96"/>
    <w:rsid w:val="00FB0274"/>
    <w:rsid w:val="00FB0C12"/>
    <w:rsid w:val="00FB0C93"/>
    <w:rsid w:val="00FB0D12"/>
    <w:rsid w:val="00FB11C3"/>
    <w:rsid w:val="00FB13DA"/>
    <w:rsid w:val="00FB14F4"/>
    <w:rsid w:val="00FB1A6C"/>
    <w:rsid w:val="00FB1AA9"/>
    <w:rsid w:val="00FB1D8F"/>
    <w:rsid w:val="00FB2250"/>
    <w:rsid w:val="00FB2D17"/>
    <w:rsid w:val="00FB2DFD"/>
    <w:rsid w:val="00FB314E"/>
    <w:rsid w:val="00FB34A2"/>
    <w:rsid w:val="00FB3711"/>
    <w:rsid w:val="00FB3FB7"/>
    <w:rsid w:val="00FB3FBF"/>
    <w:rsid w:val="00FB458C"/>
    <w:rsid w:val="00FB4640"/>
    <w:rsid w:val="00FB470E"/>
    <w:rsid w:val="00FB4885"/>
    <w:rsid w:val="00FB490E"/>
    <w:rsid w:val="00FB4A15"/>
    <w:rsid w:val="00FB4C2F"/>
    <w:rsid w:val="00FB4D4A"/>
    <w:rsid w:val="00FB500F"/>
    <w:rsid w:val="00FB52E4"/>
    <w:rsid w:val="00FB6028"/>
    <w:rsid w:val="00FB60BC"/>
    <w:rsid w:val="00FB6765"/>
    <w:rsid w:val="00FB6990"/>
    <w:rsid w:val="00FB726D"/>
    <w:rsid w:val="00FB7A1F"/>
    <w:rsid w:val="00FB7C1B"/>
    <w:rsid w:val="00FB7D25"/>
    <w:rsid w:val="00FC0014"/>
    <w:rsid w:val="00FC0578"/>
    <w:rsid w:val="00FC0923"/>
    <w:rsid w:val="00FC0AB1"/>
    <w:rsid w:val="00FC0ACB"/>
    <w:rsid w:val="00FC0D73"/>
    <w:rsid w:val="00FC0EE4"/>
    <w:rsid w:val="00FC182D"/>
    <w:rsid w:val="00FC1963"/>
    <w:rsid w:val="00FC1DD9"/>
    <w:rsid w:val="00FC1DEE"/>
    <w:rsid w:val="00FC1EE5"/>
    <w:rsid w:val="00FC2348"/>
    <w:rsid w:val="00FC2444"/>
    <w:rsid w:val="00FC398F"/>
    <w:rsid w:val="00FC3D83"/>
    <w:rsid w:val="00FC3F91"/>
    <w:rsid w:val="00FC4755"/>
    <w:rsid w:val="00FC4ACD"/>
    <w:rsid w:val="00FC4CDC"/>
    <w:rsid w:val="00FC4D62"/>
    <w:rsid w:val="00FC4DF1"/>
    <w:rsid w:val="00FC4E76"/>
    <w:rsid w:val="00FC551A"/>
    <w:rsid w:val="00FC6446"/>
    <w:rsid w:val="00FC64EC"/>
    <w:rsid w:val="00FC682B"/>
    <w:rsid w:val="00FC692B"/>
    <w:rsid w:val="00FC7041"/>
    <w:rsid w:val="00FC71FE"/>
    <w:rsid w:val="00FC747C"/>
    <w:rsid w:val="00FC7C18"/>
    <w:rsid w:val="00FC7ED9"/>
    <w:rsid w:val="00FD0379"/>
    <w:rsid w:val="00FD05F1"/>
    <w:rsid w:val="00FD0658"/>
    <w:rsid w:val="00FD0A6E"/>
    <w:rsid w:val="00FD0CC4"/>
    <w:rsid w:val="00FD0DA3"/>
    <w:rsid w:val="00FD1085"/>
    <w:rsid w:val="00FD1691"/>
    <w:rsid w:val="00FD172D"/>
    <w:rsid w:val="00FD1871"/>
    <w:rsid w:val="00FD198D"/>
    <w:rsid w:val="00FD1AEB"/>
    <w:rsid w:val="00FD1B60"/>
    <w:rsid w:val="00FD2295"/>
    <w:rsid w:val="00FD25EB"/>
    <w:rsid w:val="00FD2E6D"/>
    <w:rsid w:val="00FD3016"/>
    <w:rsid w:val="00FD3348"/>
    <w:rsid w:val="00FD33E5"/>
    <w:rsid w:val="00FD3B30"/>
    <w:rsid w:val="00FD41F1"/>
    <w:rsid w:val="00FD44F4"/>
    <w:rsid w:val="00FD48A8"/>
    <w:rsid w:val="00FD4CEB"/>
    <w:rsid w:val="00FD4ECA"/>
    <w:rsid w:val="00FD5161"/>
    <w:rsid w:val="00FD51D3"/>
    <w:rsid w:val="00FD5832"/>
    <w:rsid w:val="00FD6028"/>
    <w:rsid w:val="00FD603B"/>
    <w:rsid w:val="00FD61BD"/>
    <w:rsid w:val="00FD61E4"/>
    <w:rsid w:val="00FD6929"/>
    <w:rsid w:val="00FD69C2"/>
    <w:rsid w:val="00FD6AEA"/>
    <w:rsid w:val="00FD715C"/>
    <w:rsid w:val="00FD7174"/>
    <w:rsid w:val="00FD7388"/>
    <w:rsid w:val="00FD73D9"/>
    <w:rsid w:val="00FD7EBF"/>
    <w:rsid w:val="00FE014F"/>
    <w:rsid w:val="00FE0316"/>
    <w:rsid w:val="00FE04AE"/>
    <w:rsid w:val="00FE0936"/>
    <w:rsid w:val="00FE09E1"/>
    <w:rsid w:val="00FE0B03"/>
    <w:rsid w:val="00FE1075"/>
    <w:rsid w:val="00FE10B8"/>
    <w:rsid w:val="00FE10F3"/>
    <w:rsid w:val="00FE1128"/>
    <w:rsid w:val="00FE1296"/>
    <w:rsid w:val="00FE13A8"/>
    <w:rsid w:val="00FE1FD7"/>
    <w:rsid w:val="00FE2028"/>
    <w:rsid w:val="00FE237D"/>
    <w:rsid w:val="00FE23B0"/>
    <w:rsid w:val="00FE24BF"/>
    <w:rsid w:val="00FE26AC"/>
    <w:rsid w:val="00FE2D1C"/>
    <w:rsid w:val="00FE2DB3"/>
    <w:rsid w:val="00FE3A94"/>
    <w:rsid w:val="00FE4199"/>
    <w:rsid w:val="00FE4A25"/>
    <w:rsid w:val="00FE4C1F"/>
    <w:rsid w:val="00FE4C8F"/>
    <w:rsid w:val="00FE4DE0"/>
    <w:rsid w:val="00FE500E"/>
    <w:rsid w:val="00FE5747"/>
    <w:rsid w:val="00FE5797"/>
    <w:rsid w:val="00FE58E2"/>
    <w:rsid w:val="00FE5E7E"/>
    <w:rsid w:val="00FE620F"/>
    <w:rsid w:val="00FE666F"/>
    <w:rsid w:val="00FE668C"/>
    <w:rsid w:val="00FE6819"/>
    <w:rsid w:val="00FE68BA"/>
    <w:rsid w:val="00FE6A8D"/>
    <w:rsid w:val="00FE6BC2"/>
    <w:rsid w:val="00FE6E88"/>
    <w:rsid w:val="00FE7BBA"/>
    <w:rsid w:val="00FE7D80"/>
    <w:rsid w:val="00FF06D8"/>
    <w:rsid w:val="00FF106F"/>
    <w:rsid w:val="00FF125C"/>
    <w:rsid w:val="00FF1673"/>
    <w:rsid w:val="00FF1C95"/>
    <w:rsid w:val="00FF29FF"/>
    <w:rsid w:val="00FF3108"/>
    <w:rsid w:val="00FF3AAC"/>
    <w:rsid w:val="00FF3C10"/>
    <w:rsid w:val="00FF3D82"/>
    <w:rsid w:val="00FF4347"/>
    <w:rsid w:val="00FF454D"/>
    <w:rsid w:val="00FF485D"/>
    <w:rsid w:val="00FF4B65"/>
    <w:rsid w:val="00FF4CC4"/>
    <w:rsid w:val="00FF4CF7"/>
    <w:rsid w:val="00FF4D7D"/>
    <w:rsid w:val="00FF4DE5"/>
    <w:rsid w:val="00FF4E65"/>
    <w:rsid w:val="00FF5064"/>
    <w:rsid w:val="00FF5240"/>
    <w:rsid w:val="00FF5461"/>
    <w:rsid w:val="00FF57A8"/>
    <w:rsid w:val="00FF5967"/>
    <w:rsid w:val="00FF5A88"/>
    <w:rsid w:val="00FF5D12"/>
    <w:rsid w:val="00FF61AF"/>
    <w:rsid w:val="00FF6B14"/>
    <w:rsid w:val="00FF6ED3"/>
    <w:rsid w:val="00FF6F80"/>
    <w:rsid w:val="00FF74E3"/>
    <w:rsid w:val="00FF79D9"/>
    <w:rsid w:val="00FF7C58"/>
    <w:rsid w:val="00FF7F74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65C95A"/>
  <w15:chartTrackingRefBased/>
  <w15:docId w15:val="{94C8011B-41D1-4AA2-8BBB-1D02FAB55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iPriority="9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uiPriority="10" w:qFormat="1"/>
    <w:lsdException w:name="Subtitle" w:qFormat="1"/>
    <w:lsdException w:name="Block Text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0D19"/>
    <w:pPr>
      <w:overflowPunct w:val="0"/>
      <w:autoSpaceDE w:val="0"/>
      <w:autoSpaceDN w:val="0"/>
      <w:adjustRightInd w:val="0"/>
      <w:textAlignment w:val="baseline"/>
    </w:pPr>
    <w:rPr>
      <w:rFonts w:eastAsia="Times New Roman" w:hAnsi="CordiaUPC"/>
      <w:sz w:val="24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156176"/>
    <w:pPr>
      <w:keepNext/>
      <w:pBdr>
        <w:bottom w:val="single" w:sz="4" w:space="1" w:color="000000"/>
      </w:pBdr>
      <w:overflowPunct/>
      <w:autoSpaceDE/>
      <w:autoSpaceDN/>
      <w:adjustRightInd/>
      <w:jc w:val="center"/>
      <w:textAlignment w:val="auto"/>
      <w:outlineLvl w:val="0"/>
    </w:pPr>
    <w:rPr>
      <w:rFonts w:ascii="Angsana New" w:eastAsia="Cordia New" w:hAnsi="Cordia New"/>
      <w:b/>
      <w:bCs/>
      <w:color w:val="000000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B745C"/>
    <w:pPr>
      <w:keepNext/>
      <w:pBdr>
        <w:bottom w:val="single" w:sz="6" w:space="1" w:color="auto"/>
      </w:pBdr>
      <w:ind w:left="-18"/>
      <w:jc w:val="center"/>
      <w:outlineLvl w:val="1"/>
    </w:pPr>
    <w:rPr>
      <w:rFonts w:ascii="Angsana New" w:hAnsi="Angsana New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"/>
    <w:qFormat/>
    <w:rsid w:val="00156176"/>
    <w:pPr>
      <w:keepNext/>
      <w:overflowPunct/>
      <w:autoSpaceDE/>
      <w:autoSpaceDN/>
      <w:adjustRightInd/>
      <w:jc w:val="center"/>
      <w:textAlignment w:val="auto"/>
      <w:outlineLvl w:val="2"/>
    </w:pPr>
    <w:rPr>
      <w:rFonts w:ascii="Angsana New" w:eastAsia="Cordia New" w:hAnsi="Cordia New"/>
      <w:b/>
      <w:bCs/>
      <w:color w:val="000000"/>
      <w:sz w:val="28"/>
    </w:rPr>
  </w:style>
  <w:style w:type="paragraph" w:styleId="Heading4">
    <w:name w:val="heading 4"/>
    <w:basedOn w:val="Normal"/>
    <w:next w:val="Normal"/>
    <w:qFormat/>
    <w:rsid w:val="005B745C"/>
    <w:pPr>
      <w:keepNext/>
      <w:pBdr>
        <w:bottom w:val="single" w:sz="4" w:space="1" w:color="auto"/>
      </w:pBdr>
      <w:ind w:right="-15"/>
      <w:jc w:val="center"/>
      <w:outlineLvl w:val="3"/>
    </w:pPr>
    <w:rPr>
      <w:rFonts w:ascii="Angsana New" w:hAnsi="Angsana New"/>
      <w:b/>
      <w:bCs/>
      <w:szCs w:val="24"/>
    </w:rPr>
  </w:style>
  <w:style w:type="paragraph" w:styleId="Heading5">
    <w:name w:val="heading 5"/>
    <w:basedOn w:val="Normal"/>
    <w:next w:val="Normal"/>
    <w:link w:val="Heading5Char"/>
    <w:qFormat/>
    <w:rsid w:val="00156176"/>
    <w:pPr>
      <w:keepNext/>
      <w:pBdr>
        <w:bottom w:val="single" w:sz="4" w:space="1" w:color="000000"/>
      </w:pBdr>
      <w:overflowPunct/>
      <w:autoSpaceDE/>
      <w:autoSpaceDN/>
      <w:adjustRightInd/>
      <w:jc w:val="right"/>
      <w:textAlignment w:val="auto"/>
      <w:outlineLvl w:val="4"/>
    </w:pPr>
    <w:rPr>
      <w:rFonts w:ascii="Angsana New" w:eastAsia="Cordia New" w:hAnsi="Cordia New"/>
      <w:b/>
      <w:bCs/>
      <w:color w:val="000000"/>
      <w:sz w:val="28"/>
    </w:rPr>
  </w:style>
  <w:style w:type="paragraph" w:styleId="Heading6">
    <w:name w:val="heading 6"/>
    <w:basedOn w:val="Normal"/>
    <w:next w:val="Normal"/>
    <w:link w:val="Heading6Char"/>
    <w:qFormat/>
    <w:rsid w:val="00156176"/>
    <w:pPr>
      <w:overflowPunct/>
      <w:autoSpaceDE/>
      <w:autoSpaceDN/>
      <w:adjustRightInd/>
      <w:textAlignment w:val="auto"/>
      <w:outlineLvl w:val="5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Heading7">
    <w:name w:val="heading 7"/>
    <w:basedOn w:val="Normal"/>
    <w:next w:val="Normal"/>
    <w:qFormat/>
    <w:rsid w:val="005B745C"/>
    <w:pPr>
      <w:keepNext/>
      <w:jc w:val="thaiDistribute"/>
      <w:outlineLvl w:val="6"/>
    </w:pPr>
    <w:rPr>
      <w:rFonts w:ascii="Angsana New" w:hAnsi="Angsana New"/>
      <w:sz w:val="26"/>
      <w:szCs w:val="26"/>
      <w:u w:val="single"/>
    </w:rPr>
  </w:style>
  <w:style w:type="paragraph" w:styleId="Heading8">
    <w:name w:val="heading 8"/>
    <w:basedOn w:val="Normal"/>
    <w:next w:val="Normal"/>
    <w:link w:val="Heading8Char"/>
    <w:qFormat/>
    <w:rsid w:val="00156176"/>
    <w:pPr>
      <w:overflowPunct/>
      <w:autoSpaceDE/>
      <w:autoSpaceDN/>
      <w:adjustRightInd/>
      <w:textAlignment w:val="auto"/>
      <w:outlineLvl w:val="7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Heading9">
    <w:name w:val="heading 9"/>
    <w:basedOn w:val="Normal"/>
    <w:next w:val="Normal"/>
    <w:qFormat/>
    <w:rsid w:val="00CC3FCC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5B74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rsid w:val="005B745C"/>
    <w:pPr>
      <w:tabs>
        <w:tab w:val="center" w:pos="4153"/>
        <w:tab w:val="right" w:pos="8306"/>
      </w:tabs>
    </w:pPr>
    <w:rPr>
      <w:szCs w:val="24"/>
    </w:rPr>
  </w:style>
  <w:style w:type="character" w:styleId="PageNumber">
    <w:name w:val="page number"/>
    <w:basedOn w:val="DefaultParagraphFont"/>
    <w:rsid w:val="005B745C"/>
  </w:style>
  <w:style w:type="paragraph" w:styleId="ListNumber5">
    <w:name w:val="List Number 5"/>
    <w:basedOn w:val="Normal"/>
    <w:rsid w:val="005B745C"/>
    <w:pPr>
      <w:numPr>
        <w:numId w:val="1"/>
      </w:numPr>
    </w:pPr>
  </w:style>
  <w:style w:type="paragraph" w:styleId="Header">
    <w:name w:val="header"/>
    <w:basedOn w:val="Normal"/>
    <w:link w:val="HeaderChar"/>
    <w:rsid w:val="005B745C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39"/>
    <w:rsid w:val="005B745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5B745C"/>
    <w:pPr>
      <w:spacing w:after="120" w:line="480" w:lineRule="auto"/>
    </w:pPr>
    <w:rPr>
      <w:rFonts w:hAnsi="Tms Rmn"/>
      <w:szCs w:val="24"/>
    </w:rPr>
  </w:style>
  <w:style w:type="paragraph" w:customStyle="1" w:styleId="Char0">
    <w:name w:val="Char"/>
    <w:basedOn w:val="Normal"/>
    <w:rsid w:val="0078505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5F0C0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เนื้อเรื่อง"/>
    <w:basedOn w:val="Normal"/>
    <w:next w:val="Normal"/>
    <w:rsid w:val="00CC3FCC"/>
    <w:pPr>
      <w:overflowPunct/>
      <w:autoSpaceDE/>
      <w:autoSpaceDN/>
      <w:adjustRightInd/>
      <w:textAlignment w:val="auto"/>
    </w:pPr>
    <w:rPr>
      <w:rFonts w:ascii="Arial" w:eastAsia="MS Mincho" w:hAnsi="Arial" w:cs="Cordia New"/>
      <w:szCs w:val="24"/>
      <w:lang w:val="th-TH" w:eastAsia="th-TH"/>
    </w:rPr>
  </w:style>
  <w:style w:type="character" w:customStyle="1" w:styleId="BodyText2Char">
    <w:name w:val="Body Text 2 Char"/>
    <w:link w:val="BodyText2"/>
    <w:rsid w:val="00A21215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uiPriority w:val="34"/>
    <w:qFormat/>
    <w:rsid w:val="0068799D"/>
    <w:pPr>
      <w:overflowPunct/>
      <w:adjustRightInd/>
      <w:ind w:left="720"/>
      <w:contextualSpacing/>
      <w:textAlignment w:val="auto"/>
    </w:pPr>
    <w:rPr>
      <w:rFonts w:ascii="Arial" w:eastAsia="MS Mincho" w:hAnsi="Arial"/>
      <w:b/>
      <w:bCs/>
      <w:sz w:val="36"/>
      <w:szCs w:val="45"/>
    </w:rPr>
  </w:style>
  <w:style w:type="character" w:customStyle="1" w:styleId="Heading1Char">
    <w:name w:val="Heading 1 Char"/>
    <w:link w:val="Heading1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3Char">
    <w:name w:val="Heading 3 Char"/>
    <w:link w:val="Heading3"/>
    <w:uiPriority w:val="9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rsid w:val="00156176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8Char">
    <w:name w:val="Heading 8 Char"/>
    <w:link w:val="Heading8"/>
    <w:rsid w:val="00156176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156176"/>
    <w:pPr>
      <w:overflowPunct/>
      <w:autoSpaceDE/>
      <w:autoSpaceDN/>
      <w:adjustRightInd/>
      <w:jc w:val="both"/>
      <w:textAlignment w:val="auto"/>
    </w:pPr>
    <w:rPr>
      <w:rFonts w:ascii="Arial" w:eastAsia="Cordia New" w:hAnsi="Arial" w:cs="Cordia New"/>
      <w:snapToGrid w:val="0"/>
      <w:szCs w:val="24"/>
      <w:lang w:eastAsia="th-TH"/>
    </w:rPr>
  </w:style>
  <w:style w:type="character" w:customStyle="1" w:styleId="BodyTextIndentChar">
    <w:name w:val="Body Text Indent Char"/>
    <w:link w:val="BodyTextIndent"/>
    <w:rsid w:val="00156176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156176"/>
    <w:pPr>
      <w:overflowPunct/>
      <w:autoSpaceDE/>
      <w:autoSpaceDN/>
      <w:adjustRightInd/>
      <w:jc w:val="both"/>
      <w:textAlignment w:val="auto"/>
    </w:pPr>
    <w:rPr>
      <w:rFonts w:ascii="Arial" w:eastAsia="Cordia New" w:hAnsi="Arial" w:cs="Cordia New"/>
      <w:snapToGrid w:val="0"/>
      <w:szCs w:val="24"/>
      <w:lang w:eastAsia="th-TH"/>
    </w:rPr>
  </w:style>
  <w:style w:type="character" w:customStyle="1" w:styleId="BodyText3Char">
    <w:name w:val="Body Text 3 Char"/>
    <w:link w:val="BodyText3"/>
    <w:rsid w:val="00156176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156176"/>
    <w:pPr>
      <w:overflowPunct/>
      <w:autoSpaceDE/>
      <w:autoSpaceDN/>
      <w:adjustRightInd/>
      <w:textAlignment w:val="auto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156176"/>
    <w:pPr>
      <w:overflowPunct/>
      <w:autoSpaceDE/>
      <w:autoSpaceDN/>
      <w:adjustRightInd/>
      <w:ind w:left="135"/>
      <w:jc w:val="right"/>
      <w:textAlignment w:val="auto"/>
    </w:pPr>
    <w:rPr>
      <w:rFonts w:ascii="Angsana New" w:eastAsia="Cordia New" w:hAnsi="Cordia New"/>
      <w:b/>
      <w:bCs/>
      <w:color w:val="000000"/>
      <w:sz w:val="28"/>
    </w:rPr>
  </w:style>
  <w:style w:type="character" w:customStyle="1" w:styleId="BodyTextIndent2Char">
    <w:name w:val="Body Text Indent 2 Char"/>
    <w:link w:val="BodyTextIndent2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paragraph" w:styleId="BodyText">
    <w:name w:val="Body Text"/>
    <w:basedOn w:val="Normal"/>
    <w:link w:val="BodyTextChar"/>
    <w:rsid w:val="00156176"/>
    <w:pPr>
      <w:overflowPunct/>
      <w:autoSpaceDE/>
      <w:autoSpaceDN/>
      <w:adjustRightInd/>
      <w:textAlignment w:val="auto"/>
    </w:pPr>
    <w:rPr>
      <w:rFonts w:ascii="Angsana New" w:eastAsia="Cordia New" w:hAnsi="Cordia New"/>
      <w:b/>
      <w:bCs/>
      <w:color w:val="000000"/>
      <w:sz w:val="28"/>
    </w:rPr>
  </w:style>
  <w:style w:type="character" w:customStyle="1" w:styleId="BodyTextChar">
    <w:name w:val="Body Text Char"/>
    <w:link w:val="BodyText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styleId="Hyperlink">
    <w:name w:val="Hyperlink"/>
    <w:rsid w:val="00156176"/>
    <w:rPr>
      <w:color w:val="0000FF"/>
      <w:u w:val="single"/>
    </w:rPr>
  </w:style>
  <w:style w:type="character" w:styleId="FollowedHyperlink">
    <w:name w:val="FollowedHyperlink"/>
    <w:rsid w:val="0015617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156176"/>
    <w:pPr>
      <w:overflowPunct/>
      <w:autoSpaceDE/>
      <w:autoSpaceDN/>
      <w:adjustRightInd/>
      <w:textAlignment w:val="auto"/>
    </w:pPr>
    <w:rPr>
      <w:rFonts w:ascii="Tahoma" w:eastAsia="Cordia New" w:hAnsi="Tahoma"/>
      <w:color w:val="000000"/>
      <w:sz w:val="16"/>
      <w:szCs w:val="18"/>
    </w:rPr>
  </w:style>
  <w:style w:type="character" w:customStyle="1" w:styleId="BalloonTextChar">
    <w:name w:val="Balloon Text Char"/>
    <w:link w:val="BalloonText"/>
    <w:rsid w:val="00156176"/>
    <w:rPr>
      <w:rFonts w:ascii="Tahoma" w:eastAsia="Cordia New" w:hAnsi="Tahoma"/>
      <w:color w:val="000000"/>
      <w:sz w:val="16"/>
      <w:szCs w:val="18"/>
    </w:rPr>
  </w:style>
  <w:style w:type="character" w:styleId="CommentReference">
    <w:name w:val="annotation reference"/>
    <w:uiPriority w:val="99"/>
    <w:rsid w:val="00156176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  <w:sz w:val="20"/>
      <w:szCs w:val="23"/>
    </w:rPr>
  </w:style>
  <w:style w:type="character" w:customStyle="1" w:styleId="CommentTextChar">
    <w:name w:val="Comment Text Char"/>
    <w:link w:val="CommentText"/>
    <w:uiPriority w:val="99"/>
    <w:rsid w:val="00156176"/>
    <w:rPr>
      <w:rFonts w:ascii="Cordia New" w:eastAsia="Cordia New" w:hAnsi="Cordia New" w:cs="Cordia New"/>
      <w:color w:val="000000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156176"/>
    <w:rPr>
      <w:b/>
      <w:bCs/>
    </w:rPr>
  </w:style>
  <w:style w:type="character" w:customStyle="1" w:styleId="CommentSubjectChar">
    <w:name w:val="Comment Subject Char"/>
    <w:link w:val="CommentSubject"/>
    <w:rsid w:val="00156176"/>
    <w:rPr>
      <w:rFonts w:ascii="Cordia New" w:eastAsia="Cordia New" w:hAnsi="Cordia New" w:cs="Cordia New"/>
      <w:b/>
      <w:bCs/>
      <w:color w:val="000000"/>
      <w:szCs w:val="23"/>
    </w:rPr>
  </w:style>
  <w:style w:type="paragraph" w:styleId="FootnoteText">
    <w:name w:val="footnote text"/>
    <w:basedOn w:val="Normal"/>
    <w:link w:val="FootnoteTextChar"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rsid w:val="00156176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156176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rsid w:val="00156176"/>
    <w:pPr>
      <w:overflowPunct/>
      <w:autoSpaceDE/>
      <w:autoSpaceDN/>
      <w:adjustRightInd/>
      <w:ind w:left="480"/>
      <w:textAlignment w:val="auto"/>
    </w:pPr>
    <w:rPr>
      <w:rFonts w:ascii="Cordia New" w:eastAsia="Cordia New" w:hAnsi="Cordia New" w:cs="Cordia New"/>
      <w:color w:val="000000"/>
    </w:rPr>
  </w:style>
  <w:style w:type="paragraph" w:styleId="TOC2">
    <w:name w:val="toc 2"/>
    <w:basedOn w:val="Normal"/>
    <w:next w:val="Normal"/>
    <w:autoRedefine/>
    <w:rsid w:val="00156176"/>
    <w:pPr>
      <w:overflowPunct/>
      <w:autoSpaceDE/>
      <w:autoSpaceDN/>
      <w:adjustRightInd/>
      <w:ind w:left="240"/>
      <w:textAlignment w:val="auto"/>
    </w:pPr>
    <w:rPr>
      <w:rFonts w:ascii="Cordia New" w:eastAsia="Cordia New" w:hAnsi="Cordia New" w:cs="Cordia New"/>
      <w:color w:val="000000"/>
    </w:rPr>
  </w:style>
  <w:style w:type="paragraph" w:styleId="TOC1">
    <w:name w:val="toc 1"/>
    <w:basedOn w:val="Normal"/>
    <w:next w:val="Normal"/>
    <w:autoRedefine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</w:rPr>
  </w:style>
  <w:style w:type="paragraph" w:styleId="TOC4">
    <w:name w:val="toc 4"/>
    <w:basedOn w:val="Normal"/>
    <w:next w:val="Normal"/>
    <w:autoRedefine/>
    <w:rsid w:val="00156176"/>
    <w:pPr>
      <w:overflowPunct/>
      <w:autoSpaceDE/>
      <w:autoSpaceDN/>
      <w:adjustRightInd/>
      <w:ind w:left="720"/>
      <w:textAlignment w:val="auto"/>
    </w:pPr>
    <w:rPr>
      <w:rFonts w:hAnsi="Times New Roman"/>
    </w:rPr>
  </w:style>
  <w:style w:type="paragraph" w:styleId="TOC5">
    <w:name w:val="toc 5"/>
    <w:basedOn w:val="Normal"/>
    <w:next w:val="Normal"/>
    <w:autoRedefine/>
    <w:rsid w:val="00156176"/>
    <w:pPr>
      <w:overflowPunct/>
      <w:autoSpaceDE/>
      <w:autoSpaceDN/>
      <w:adjustRightInd/>
      <w:ind w:left="960"/>
      <w:textAlignment w:val="auto"/>
    </w:pPr>
    <w:rPr>
      <w:rFonts w:hAnsi="Times New Roman"/>
    </w:rPr>
  </w:style>
  <w:style w:type="paragraph" w:styleId="TOC6">
    <w:name w:val="toc 6"/>
    <w:basedOn w:val="Normal"/>
    <w:next w:val="Normal"/>
    <w:autoRedefine/>
    <w:rsid w:val="00156176"/>
    <w:pPr>
      <w:overflowPunct/>
      <w:autoSpaceDE/>
      <w:autoSpaceDN/>
      <w:adjustRightInd/>
      <w:ind w:left="1200"/>
      <w:textAlignment w:val="auto"/>
    </w:pPr>
    <w:rPr>
      <w:rFonts w:hAnsi="Times New Roman"/>
    </w:rPr>
  </w:style>
  <w:style w:type="paragraph" w:styleId="TOC7">
    <w:name w:val="toc 7"/>
    <w:basedOn w:val="Normal"/>
    <w:next w:val="Normal"/>
    <w:autoRedefine/>
    <w:rsid w:val="00156176"/>
    <w:pPr>
      <w:overflowPunct/>
      <w:autoSpaceDE/>
      <w:autoSpaceDN/>
      <w:adjustRightInd/>
      <w:ind w:left="1440"/>
      <w:textAlignment w:val="auto"/>
    </w:pPr>
    <w:rPr>
      <w:rFonts w:hAnsi="Times New Roman"/>
    </w:rPr>
  </w:style>
  <w:style w:type="paragraph" w:styleId="TOC8">
    <w:name w:val="toc 8"/>
    <w:basedOn w:val="Normal"/>
    <w:next w:val="Normal"/>
    <w:autoRedefine/>
    <w:rsid w:val="00156176"/>
    <w:pPr>
      <w:overflowPunct/>
      <w:autoSpaceDE/>
      <w:autoSpaceDN/>
      <w:adjustRightInd/>
      <w:ind w:left="1680"/>
      <w:textAlignment w:val="auto"/>
    </w:pPr>
    <w:rPr>
      <w:rFonts w:hAnsi="Times New Roman"/>
    </w:rPr>
  </w:style>
  <w:style w:type="paragraph" w:styleId="TOC9">
    <w:name w:val="toc 9"/>
    <w:basedOn w:val="Normal"/>
    <w:next w:val="Normal"/>
    <w:autoRedefine/>
    <w:rsid w:val="00156176"/>
    <w:pPr>
      <w:overflowPunct/>
      <w:autoSpaceDE/>
      <w:autoSpaceDN/>
      <w:adjustRightInd/>
      <w:ind w:left="1920"/>
      <w:textAlignment w:val="auto"/>
    </w:pPr>
    <w:rPr>
      <w:rFonts w:hAnsi="Times New Roman"/>
    </w:rPr>
  </w:style>
  <w:style w:type="paragraph" w:styleId="DocumentMap">
    <w:name w:val="Document Map"/>
    <w:basedOn w:val="Normal"/>
    <w:link w:val="DocumentMapChar"/>
    <w:rsid w:val="00156176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Cordia New" w:hAnsi="Tahoma"/>
      <w:color w:val="000000"/>
    </w:rPr>
  </w:style>
  <w:style w:type="character" w:customStyle="1" w:styleId="DocumentMapChar">
    <w:name w:val="Document Map Char"/>
    <w:link w:val="DocumentMap"/>
    <w:rsid w:val="00156176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paragraph" w:customStyle="1" w:styleId="7I-7H-0">
    <w:name w:val="@7I-@#7H-"/>
    <w:basedOn w:val="Normal"/>
    <w:next w:val="Normal"/>
    <w:rsid w:val="00B27737"/>
    <w:pPr>
      <w:overflowPunct/>
      <w:autoSpaceDE/>
      <w:autoSpaceDN/>
      <w:adjustRightInd/>
      <w:textAlignment w:val="auto"/>
    </w:pPr>
    <w:rPr>
      <w:rFonts w:ascii="Arial" w:eastAsia="MS Mincho" w:hAnsi="Arial" w:cs="Cordia New"/>
      <w:snapToGrid w:val="0"/>
      <w:szCs w:val="24"/>
      <w:lang w:val="th-TH" w:eastAsia="th-TH"/>
    </w:rPr>
  </w:style>
  <w:style w:type="paragraph" w:styleId="BlockText">
    <w:name w:val="Block Text"/>
    <w:basedOn w:val="Normal"/>
    <w:uiPriority w:val="99"/>
    <w:rsid w:val="007C3978"/>
    <w:pPr>
      <w:overflowPunct/>
      <w:autoSpaceDE/>
      <w:autoSpaceDN/>
      <w:adjustRightInd/>
      <w:ind w:left="360" w:right="-691"/>
      <w:jc w:val="both"/>
      <w:textAlignment w:val="auto"/>
    </w:pPr>
    <w:rPr>
      <w:rFonts w:eastAsia="MS Mincho" w:hAnsi="Times New Roman" w:cs="Cordia New"/>
      <w:color w:val="000000"/>
      <w:sz w:val="22"/>
      <w:szCs w:val="22"/>
    </w:rPr>
  </w:style>
  <w:style w:type="character" w:customStyle="1" w:styleId="HeaderChar">
    <w:name w:val="Header Char"/>
    <w:link w:val="Header"/>
    <w:rsid w:val="007C3978"/>
    <w:rPr>
      <w:rFonts w:eastAsia="Times New Roman" w:hAnsi="CordiaUPC"/>
      <w:sz w:val="24"/>
      <w:szCs w:val="28"/>
    </w:rPr>
  </w:style>
  <w:style w:type="paragraph" w:styleId="MacroText">
    <w:name w:val="macro"/>
    <w:link w:val="MacroTextChar"/>
    <w:rsid w:val="007C39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rsid w:val="007C3978"/>
    <w:rPr>
      <w:rFonts w:ascii="Arial" w:hAnsi="Arial"/>
      <w:lang w:val="en-US" w:eastAsia="en-US" w:bidi="th-TH"/>
    </w:rPr>
  </w:style>
  <w:style w:type="paragraph" w:customStyle="1" w:styleId="a-Right-Col-Reg">
    <w:name w:val="a-Right-Col-Reg"/>
    <w:basedOn w:val="Normal"/>
    <w:rsid w:val="007C3978"/>
    <w:pPr>
      <w:overflowPunct/>
      <w:autoSpaceDE/>
      <w:autoSpaceDN/>
      <w:adjustRightInd/>
      <w:spacing w:after="60" w:line="240" w:lineRule="atLeast"/>
      <w:textAlignment w:val="auto"/>
    </w:pPr>
    <w:rPr>
      <w:rFonts w:ascii="Arial" w:hAnsi="Arial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811795"/>
    <w:pPr>
      <w:widowControl w:val="0"/>
      <w:tabs>
        <w:tab w:val="left" w:pos="1188"/>
      </w:tabs>
      <w:overflowPunct/>
      <w:adjustRightInd/>
      <w:spacing w:line="240" w:lineRule="atLeast"/>
      <w:textAlignment w:val="auto"/>
    </w:pPr>
    <w:rPr>
      <w:rFonts w:ascii="Arial" w:hAnsi="Arial" w:cs="Times New Roman"/>
      <w:i/>
      <w:sz w:val="16"/>
      <w:szCs w:val="16"/>
      <w:lang w:bidi="ar-SA"/>
    </w:rPr>
  </w:style>
  <w:style w:type="character" w:customStyle="1" w:styleId="longtext">
    <w:name w:val="long_text"/>
    <w:basedOn w:val="DefaultParagraphFont"/>
    <w:rsid w:val="00171201"/>
  </w:style>
  <w:style w:type="character" w:customStyle="1" w:styleId="hps">
    <w:name w:val="hps"/>
    <w:basedOn w:val="DefaultParagraphFont"/>
    <w:rsid w:val="00171201"/>
  </w:style>
  <w:style w:type="paragraph" w:customStyle="1" w:styleId="Char1">
    <w:name w:val="Char"/>
    <w:basedOn w:val="Normal"/>
    <w:rsid w:val="008353C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Char Char Char Char"/>
    <w:basedOn w:val="Normal"/>
    <w:rsid w:val="008353C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left">
    <w:name w:val="left"/>
    <w:rsid w:val="00F163C7"/>
  </w:style>
  <w:style w:type="paragraph" w:customStyle="1" w:styleId="a0">
    <w:name w:val="à¹×éÍàÃ×èÍ§"/>
    <w:basedOn w:val="Normal"/>
    <w:rsid w:val="00857AEE"/>
    <w:pPr>
      <w:overflowPunct/>
      <w:autoSpaceDE/>
      <w:autoSpaceDN/>
      <w:adjustRightInd/>
      <w:ind w:right="386"/>
      <w:textAlignment w:val="auto"/>
    </w:pPr>
    <w:rPr>
      <w:rFonts w:hAnsi="Times New Roman" w:cs="Times New Roman"/>
      <w:sz w:val="28"/>
      <w:lang w:val="en-GB"/>
    </w:rPr>
  </w:style>
  <w:style w:type="table" w:customStyle="1" w:styleId="PwCTableText">
    <w:name w:val="PwC Table Text"/>
    <w:basedOn w:val="TableNormal"/>
    <w:uiPriority w:val="99"/>
    <w:qFormat/>
    <w:rsid w:val="00E36AD9"/>
    <w:pPr>
      <w:spacing w:before="60" w:after="60"/>
    </w:pPr>
    <w:rPr>
      <w:rFonts w:ascii="Georgia" w:eastAsia="Arial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uiPriority w:val="9"/>
    <w:rsid w:val="00B878B2"/>
    <w:rPr>
      <w:rFonts w:ascii="Angsana New" w:eastAsia="Times New Roman" w:hAnsi="Angsana New"/>
      <w:b/>
      <w:bCs/>
      <w:sz w:val="16"/>
      <w:szCs w:val="16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9F0EA9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26EB6"/>
    <w:pPr>
      <w:overflowPunct w:val="0"/>
      <w:autoSpaceDE w:val="0"/>
      <w:autoSpaceDN w:val="0"/>
      <w:adjustRightInd w:val="0"/>
      <w:textAlignment w:val="baseline"/>
    </w:pPr>
    <w:rPr>
      <w:rFonts w:eastAsia="Times New Roman" w:hAnsi="CordiaUPC"/>
      <w:sz w:val="24"/>
      <w:szCs w:val="28"/>
      <w:lang w:val="en-US" w:eastAsia="en-US"/>
    </w:rPr>
  </w:style>
  <w:style w:type="paragraph" w:customStyle="1" w:styleId="Style1">
    <w:name w:val="Style1"/>
    <w:next w:val="Normal"/>
    <w:qFormat/>
    <w:rsid w:val="00FB0C93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table" w:customStyle="1" w:styleId="TableGridLight1">
    <w:name w:val="Table Grid Light1"/>
    <w:basedOn w:val="TableNormal"/>
    <w:next w:val="TableGridLight"/>
    <w:uiPriority w:val="40"/>
    <w:rsid w:val="00555D5E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555D5E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C57653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">
    <w:name w:val="Table Grid2"/>
    <w:basedOn w:val="TableNormal"/>
    <w:next w:val="TableGrid"/>
    <w:uiPriority w:val="39"/>
    <w:rsid w:val="007530EE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51078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  <w:lang w:val="en-GB" w:eastAsia="en-GB"/>
    </w:r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A709F2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40"/>
    </w:rPr>
  </w:style>
  <w:style w:type="character" w:customStyle="1" w:styleId="TitleChar">
    <w:name w:val="Title Char"/>
    <w:aliases w:val="Comments Char"/>
    <w:link w:val="Title"/>
    <w:uiPriority w:val="10"/>
    <w:rsid w:val="00A709F2"/>
    <w:rPr>
      <w:rFonts w:ascii="Calibri Light" w:eastAsia="DengXian Light" w:hAnsi="Calibri Light" w:cs="Angsana New"/>
      <w:b/>
      <w:bCs/>
      <w:kern w:val="28"/>
      <w:sz w:val="32"/>
      <w:szCs w:val="40"/>
    </w:rPr>
  </w:style>
  <w:style w:type="table" w:customStyle="1" w:styleId="TableGridLight11">
    <w:name w:val="Table Grid Light11"/>
    <w:basedOn w:val="TableNormal"/>
    <w:next w:val="TableGridLight"/>
    <w:uiPriority w:val="40"/>
    <w:rsid w:val="00A709F2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Revision">
    <w:name w:val="Revision"/>
    <w:hidden/>
    <w:uiPriority w:val="99"/>
    <w:semiHidden/>
    <w:rsid w:val="002E69F6"/>
    <w:rPr>
      <w:rFonts w:eastAsia="Times New Roman" w:hAnsi="CordiaUPC"/>
      <w:sz w:val="24"/>
      <w:szCs w:val="28"/>
      <w:lang w:val="en-US" w:eastAsia="en-US"/>
    </w:rPr>
  </w:style>
  <w:style w:type="character" w:styleId="UnresolvedMention">
    <w:name w:val="Unresolved Mention"/>
    <w:uiPriority w:val="99"/>
    <w:semiHidden/>
    <w:unhideWhenUsed/>
    <w:rsid w:val="005F3A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5577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0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70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36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82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171439">
                      <w:marLeft w:val="-11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63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302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0" w:color="CCCCCC"/>
                                <w:left w:val="single" w:sz="4" w:space="0" w:color="CCCCCC"/>
                                <w:bottom w:val="single" w:sz="4" w:space="0" w:color="CCCCCC"/>
                                <w:right w:val="single" w:sz="4" w:space="0" w:color="CCCCCC"/>
                              </w:divBdr>
                              <w:divsChild>
                                <w:div w:id="12146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0564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48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01073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6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811274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9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2459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2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80E4B-CB4D-4365-9F11-D007FD5C5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976</TotalTime>
  <Pages>50</Pages>
  <Words>10798</Words>
  <Characters>61553</Characters>
  <Application>Microsoft Office Word</Application>
  <DocSecurity>0</DocSecurity>
  <Lines>512</Lines>
  <Paragraphs>144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แชงกรี-ลา โฮเต็ล จำกัด (มหาชน) และบริษัทย่อย</vt:lpstr>
    </vt:vector>
  </TitlesOfParts>
  <Company>Ernst &amp; Young</Company>
  <LinksUpToDate>false</LinksUpToDate>
  <CharactersWithSpaces>72207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แชงกรี-ลา โฮเต็ล จำกัด (มหาชน) และบริษัทย่อย</dc:title>
  <dc:subject/>
  <dc:creator>zzzzzz (\*6*/) 'sss'</dc:creator>
  <cp:keywords/>
  <cp:lastModifiedBy>Arphatcha Thaitrong (TH)</cp:lastModifiedBy>
  <cp:revision>317</cp:revision>
  <cp:lastPrinted>2026-02-22T09:18:00Z</cp:lastPrinted>
  <dcterms:created xsi:type="dcterms:W3CDTF">2026-02-12T21:32:00Z</dcterms:created>
  <dcterms:modified xsi:type="dcterms:W3CDTF">2026-02-26T08:58:00Z</dcterms:modified>
</cp:coreProperties>
</file>