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A6923" w14:textId="77777777" w:rsidR="007C284F" w:rsidRPr="00DC356F" w:rsidRDefault="007C284F" w:rsidP="00081EBF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color w:val="000000"/>
          <w:sz w:val="28"/>
          <w:szCs w:val="28"/>
        </w:rPr>
      </w:pPr>
      <w:bookmarkStart w:id="0" w:name="_Toc249341388"/>
      <w:r w:rsidRPr="00DC356F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แอดเทค ฮับ จำกัด (มหาชน)</w:t>
      </w:r>
    </w:p>
    <w:p w14:paraId="42591BFA" w14:textId="11552B4A" w:rsidR="00BD1E38" w:rsidRPr="00DC356F" w:rsidRDefault="00BD1E38" w:rsidP="00081E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6F932700" w14:textId="77777777" w:rsidR="009A4100" w:rsidRPr="00DC356F" w:rsidRDefault="00C14A64" w:rsidP="00081E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DC356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bookmarkEnd w:id="0"/>
    <w:p w14:paraId="7B4C1B64" w14:textId="3E3E475F" w:rsidR="00BD1E38" w:rsidRPr="00DC356F" w:rsidRDefault="00F369AE" w:rsidP="00081E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DC356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DC356F" w:rsidRPr="00DC356F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DC356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ธันวาคม </w:t>
      </w:r>
      <w:r w:rsidR="00D8762D" w:rsidRPr="00DC356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DC356F" w:rsidRPr="00DC356F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13988F7C" w14:textId="5A8297E0" w:rsidR="009854A9" w:rsidRPr="00DC356F" w:rsidRDefault="009854A9" w:rsidP="009854A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3C4A95D9" w14:textId="77777777" w:rsidR="009854A9" w:rsidRPr="00DC356F" w:rsidRDefault="009854A9" w:rsidP="00885586">
      <w:pPr>
        <w:spacing w:after="0" w:line="240" w:lineRule="auto"/>
        <w:ind w:left="450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sectPr w:rsidR="009854A9" w:rsidRPr="00DC356F" w:rsidSect="00885586">
          <w:pgSz w:w="11909" w:h="16834" w:code="9"/>
          <w:pgMar w:top="4176" w:right="2880" w:bottom="10080" w:left="1728" w:header="706" w:footer="576" w:gutter="0"/>
          <w:cols w:space="720"/>
          <w:docGrid w:linePitch="360"/>
        </w:sectPr>
      </w:pPr>
    </w:p>
    <w:p w14:paraId="146378B5" w14:textId="77777777" w:rsidR="0042349D" w:rsidRPr="00DC356F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DC356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71A672F" w14:textId="77777777" w:rsidR="00992E1A" w:rsidRPr="00DC356F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AF54F16" w14:textId="6FFFA960" w:rsidR="009A4100" w:rsidRPr="00DC356F" w:rsidRDefault="009A4100" w:rsidP="003539D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Pr="00DC356F">
        <w:rPr>
          <w:rFonts w:ascii="Browallia New" w:hAnsi="Browallia New" w:cs="Browallia New"/>
          <w:color w:val="000000"/>
          <w:sz w:val="26"/>
          <w:szCs w:val="26"/>
          <w:rtl/>
          <w:cs/>
        </w:rPr>
        <w:t xml:space="preserve"> 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9227F6"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และคณะกรรมการ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7C284F"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แอดเทค ฮับ จำกัด (มหาชน)</w:t>
      </w:r>
    </w:p>
    <w:p w14:paraId="0FE7F71B" w14:textId="77777777" w:rsidR="00DA36F6" w:rsidRPr="00DC356F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0FF80CD" w14:textId="77777777" w:rsidR="0042349D" w:rsidRPr="00DC356F" w:rsidRDefault="0042349D" w:rsidP="0037591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C356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74FD28F0" w14:textId="77777777" w:rsidR="00375916" w:rsidRPr="00DC356F" w:rsidRDefault="00375916" w:rsidP="00375916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2F1871AE" w14:textId="4A555913" w:rsidR="00BC6326" w:rsidRPr="00DC356F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C35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691EB0" w:rsidRPr="00DC35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ของบริษัท แอดเทค ฮับ จำกัด (มหาชน) (บริษัท) </w:t>
      </w:r>
      <w:r w:rsidR="00691EB0" w:rsidRPr="00DC35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และบริษัทย่อย (กลุ่มกิจการ)</w:t>
      </w:r>
      <w:r w:rsidR="00691EB0" w:rsidRPr="00DC356F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DC35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และฐานะการเงินเฉพาะกิจการของบริษัท ณ </w:t>
      </w:r>
      <w:r w:rsidR="00F369AE" w:rsidRPr="00DC35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วันที่ </w:t>
      </w:r>
      <w:r w:rsidR="00DC356F" w:rsidRPr="00DC356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="00F369AE" w:rsidRPr="00DC35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ธันวาคม </w:t>
      </w:r>
      <w:r w:rsidR="00D8762D" w:rsidRPr="00DC35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พ.ศ. </w:t>
      </w:r>
      <w:r w:rsidR="00DC356F" w:rsidRPr="00DC356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="002E1A8B" w:rsidRPr="00DC35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Pr="00DC35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691EB0"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57CDE8AA" w14:textId="77777777" w:rsidR="00AA046E" w:rsidRPr="00DC356F" w:rsidRDefault="00AA046E" w:rsidP="00AC1DD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163B467" w14:textId="77777777" w:rsidR="007658D6" w:rsidRPr="00DC356F" w:rsidRDefault="007658D6" w:rsidP="0037591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C356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390C8373" w14:textId="77777777" w:rsidR="00375916" w:rsidRPr="00DC356F" w:rsidRDefault="00375916" w:rsidP="0037591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01B96D0" w14:textId="77777777" w:rsidR="002E1A8B" w:rsidRPr="00DC356F" w:rsidRDefault="002E1A8B" w:rsidP="002E1A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D7580B5" w14:textId="0D28BCDE" w:rsidR="002E1A8B" w:rsidRPr="00DC356F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DC356F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D8762D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C356F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2568</w:t>
      </w:r>
    </w:p>
    <w:p w14:paraId="540DDFAE" w14:textId="77777777" w:rsidR="002E1A8B" w:rsidRPr="00DC356F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34AFD50" w14:textId="2D97792D" w:rsidR="002E1A8B" w:rsidRPr="00DC356F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</w:pPr>
      <w:r w:rsidRPr="00DC356F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DC356F" w:rsidDel="00B1060F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 xml:space="preserve"> </w:t>
      </w:r>
    </w:p>
    <w:p w14:paraId="5EE4BD81" w14:textId="77777777" w:rsidR="002E1A8B" w:rsidRPr="00DC356F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C356F" w:rsidDel="00B1060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</w:t>
      </w:r>
    </w:p>
    <w:p w14:paraId="0846D6BB" w14:textId="2CEF7A88" w:rsidR="002E1A8B" w:rsidRPr="00DC356F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7423C0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ประกอบด้วย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นโยบายการบัญชีที่</w:t>
      </w:r>
      <w:r w:rsidR="00CB13DA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มีสาระ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สำคัญ</w:t>
      </w:r>
      <w:r w:rsidR="007423C0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และหมายเหตุ</w:t>
      </w:r>
      <w:r w:rsidR="007423C0"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เรื่องอื่นๆ</w:t>
      </w:r>
    </w:p>
    <w:p w14:paraId="20A887BF" w14:textId="77777777" w:rsidR="00A80D6E" w:rsidRPr="00DC356F" w:rsidRDefault="00A80D6E" w:rsidP="00A80D6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C6C6C9F" w14:textId="77777777" w:rsidR="00A80D6E" w:rsidRPr="00DC356F" w:rsidRDefault="00A80D6E" w:rsidP="00375916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C356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668FFF7A" w14:textId="77777777" w:rsidR="00375916" w:rsidRPr="00DC356F" w:rsidRDefault="00375916" w:rsidP="00375916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3D48E4EE" w14:textId="0B9A123D" w:rsidR="0077019C" w:rsidRPr="00DC356F" w:rsidRDefault="00A80D6E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AE2201" w:rsidRPr="00DC356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333DBF" w:rsidRPr="00DC356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1E139E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1E139E" w:rsidRPr="00DC356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1E139E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="00C07D9C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</w:t>
      </w:r>
      <w:r w:rsidR="00037898" w:rsidRPr="00DC356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C07D9C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1E139E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ตามประมวลจรรยาบรรณดังกล่าว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ความเห็นของข้าพเจ้า</w:t>
      </w:r>
    </w:p>
    <w:p w14:paraId="308350BC" w14:textId="77777777" w:rsidR="009F5B83" w:rsidRPr="00DC356F" w:rsidRDefault="009F5B83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8BD00B5" w14:textId="77777777" w:rsidR="009F5B83" w:rsidRPr="00DC356F" w:rsidRDefault="009F5B83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9F5B83" w:rsidRPr="00DC356F" w:rsidSect="00BC5D09">
          <w:headerReference w:type="default" r:id="rId8"/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799F1D67" w14:textId="77777777" w:rsidR="00327972" w:rsidRPr="00DC356F" w:rsidRDefault="00327972" w:rsidP="00327972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bidi="th-TH"/>
        </w:rPr>
      </w:pPr>
      <w:r w:rsidRPr="00DC356F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838001C" w14:textId="77777777" w:rsidR="00327972" w:rsidRPr="00DC356F" w:rsidRDefault="00327972" w:rsidP="00327972">
      <w:pPr>
        <w:spacing w:after="0" w:line="240" w:lineRule="auto"/>
        <w:rPr>
          <w:rFonts w:ascii="Browallia New" w:eastAsia="Cordia New" w:hAnsi="Browallia New" w:cs="Browallia New"/>
          <w:color w:val="000000"/>
          <w:sz w:val="12"/>
          <w:szCs w:val="12"/>
          <w:lang w:val="en-GB" w:bidi="th-TH"/>
        </w:rPr>
      </w:pPr>
    </w:p>
    <w:p w14:paraId="3AC05545" w14:textId="7A34F3D8" w:rsidR="0099530A" w:rsidRPr="00DC356F" w:rsidRDefault="0099530A" w:rsidP="009953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</w:t>
      </w:r>
      <w:r w:rsidR="00172006"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วิจารณญาณ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เยี่ยงผู้ประกอบวิชาชีพของข้าพเจ้าในการตรวจสอบ</w:t>
      </w:r>
      <w:r w:rsidRPr="00DC356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172006"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 ข้าพเจ้าได้นำเรื่องเหล่านี้มาพิจารณาในบริบทของ</w:t>
      </w:r>
      <w:r w:rsidR="009854A9" w:rsidRPr="00DC356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การตรวจสอบ</w:t>
      </w:r>
      <w:r w:rsidRPr="00DC356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297961A7" w14:textId="77777777" w:rsidR="00327972" w:rsidRPr="00DC356F" w:rsidRDefault="00327972" w:rsidP="00327972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1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60"/>
        <w:gridCol w:w="4535"/>
      </w:tblGrid>
      <w:tr w:rsidR="00327972" w:rsidRPr="00DC356F" w14:paraId="1D66DE38" w14:textId="77777777" w:rsidTr="00D239E9">
        <w:trPr>
          <w:trHeight w:val="389"/>
          <w:tblHeader/>
        </w:trPr>
        <w:tc>
          <w:tcPr>
            <w:tcW w:w="46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0A40CE0" w14:textId="77777777" w:rsidR="00327972" w:rsidRPr="00DC356F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C35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08EB29C" w14:textId="77777777" w:rsidR="00327972" w:rsidRPr="00DC356F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C35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327972" w:rsidRPr="00DC356F" w14:paraId="745EE7A6" w14:textId="77777777" w:rsidTr="00D239E9">
        <w:trPr>
          <w:trHeight w:val="378"/>
        </w:trPr>
        <w:tc>
          <w:tcPr>
            <w:tcW w:w="4660" w:type="dxa"/>
            <w:tcBorders>
              <w:top w:val="single" w:sz="4" w:space="0" w:color="auto"/>
            </w:tcBorders>
          </w:tcPr>
          <w:p w14:paraId="0E67D221" w14:textId="77777777" w:rsidR="00327972" w:rsidRPr="00DC356F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  <w:p w14:paraId="3FF4EFEA" w14:textId="3F5BB1C3" w:rsidR="009B61F8" w:rsidRPr="00DC356F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  <w:r w:rsidRPr="00DC356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</w:t>
            </w:r>
          </w:p>
        </w:tc>
        <w:tc>
          <w:tcPr>
            <w:tcW w:w="4535" w:type="dxa"/>
            <w:tcBorders>
              <w:top w:val="single" w:sz="4" w:space="0" w:color="auto"/>
            </w:tcBorders>
          </w:tcPr>
          <w:p w14:paraId="32A4B921" w14:textId="77777777" w:rsidR="00327972" w:rsidRPr="00DC356F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9B61F8" w:rsidRPr="00DC356F" w14:paraId="5C0B618A" w14:textId="77777777" w:rsidTr="00CB13DA">
        <w:trPr>
          <w:trHeight w:val="70"/>
        </w:trPr>
        <w:tc>
          <w:tcPr>
            <w:tcW w:w="4660" w:type="dxa"/>
          </w:tcPr>
          <w:p w14:paraId="3BE5A726" w14:textId="77777777" w:rsidR="009B61F8" w:rsidRPr="00DC356F" w:rsidRDefault="009B61F8" w:rsidP="00A8504F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5" w:type="dxa"/>
          </w:tcPr>
          <w:p w14:paraId="744A28C7" w14:textId="77777777" w:rsidR="009B61F8" w:rsidRPr="00DC356F" w:rsidRDefault="009B61F8" w:rsidP="00A8504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327972" w:rsidRPr="00DC356F" w14:paraId="2478B392" w14:textId="77777777" w:rsidTr="00D239E9">
        <w:tc>
          <w:tcPr>
            <w:tcW w:w="4660" w:type="dxa"/>
          </w:tcPr>
          <w:p w14:paraId="77E9C223" w14:textId="7B72F93D" w:rsidR="00327972" w:rsidRPr="00DC356F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 ข้อ </w:t>
            </w:r>
            <w:r w:rsidR="00DC356F" w:rsidRPr="00DC3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DC3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DC356F" w:rsidRPr="00DC3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เรื่อง การรับรู้รายได้</w:t>
            </w:r>
            <w:r w:rsidR="004855E2"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234CB1"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และหมายเหตุประกอบงบการเงิน</w:t>
            </w:r>
            <w:r w:rsidR="005C4A92" w:rsidRPr="00DC3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34CB1"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DC356F" w:rsidRPr="00DC3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234CB1" w:rsidRPr="00DC3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34CB1"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ข้อมูลจำแนกตามส่วนงาน</w:t>
            </w:r>
            <w:r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DC9BC36" w14:textId="77777777" w:rsidR="00327972" w:rsidRPr="00DC356F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  <w:p w14:paraId="1F465B6E" w14:textId="6EC0B311" w:rsidR="00327972" w:rsidRPr="00DC356F" w:rsidRDefault="001A15B0" w:rsidP="009B61F8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กลุ่มกิจการดำเนินธุรกิจหลักโดย</w:t>
            </w:r>
            <w:r w:rsidR="00327972"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การให้บริการ</w:t>
            </w:r>
            <w:r w:rsidR="00234CB1"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ดิจิทัลคอนเทนต์ </w:t>
            </w:r>
            <w:r w:rsidR="00D00E48"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และให้บริการดิจิทัลโ</w:t>
            </w:r>
            <w:r w:rsidR="00D712FE"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</w:t>
            </w:r>
            <w:r w:rsidR="00D00E48"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ลูชัน</w:t>
            </w:r>
            <w:r w:rsidR="00D86BCA"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234CB1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ในระหว่างปี </w:t>
            </w:r>
            <w:r w:rsidR="00D8762D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C356F" w:rsidRPr="00DC356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2568</w:t>
            </w:r>
            <w:r w:rsidR="00234CB1" w:rsidRPr="00DC356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34CB1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กลุ่มกิจการรับรู้รายได้จากบริการดังกล่าวเป็นจำนวน </w:t>
            </w:r>
            <w:r w:rsidR="00DC356F" w:rsidRPr="00DC356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232</w:t>
            </w:r>
            <w:r w:rsidR="007905F2" w:rsidRPr="00DC356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DC356F" w:rsidRPr="00DC356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09</w:t>
            </w:r>
            <w:r w:rsidR="007905F2" w:rsidRPr="00DC356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34CB1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ล้านบาท</w:t>
            </w:r>
            <w:r w:rsidR="00D86BCA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br/>
            </w:r>
            <w:r w:rsidR="00234CB1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คิดเป็นร้อยละ </w:t>
            </w:r>
            <w:r w:rsidR="00DC356F" w:rsidRPr="00DC356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62</w:t>
            </w:r>
            <w:r w:rsidR="007905F2" w:rsidRPr="00DC356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DC356F" w:rsidRPr="00DC356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01</w:t>
            </w:r>
            <w:r w:rsidR="0079779D" w:rsidRPr="00DC356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34CB1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ของรายได้รวมของกลุ่มกิจการ</w:t>
            </w:r>
            <w:r w:rsidR="005C4A92" w:rsidRPr="00DC356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27972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กลุ่มกิจการบันทึกรายได้</w:t>
            </w:r>
            <w:r w:rsidR="00EE22BB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นี้</w:t>
            </w:r>
            <w:r w:rsidR="00327972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โดยอ้างอิงตามข้อมูลที่</w:t>
            </w:r>
            <w:r w:rsidR="00327972" w:rsidRPr="00DC356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เกิดขึ้นจากระบบของ</w:t>
            </w:r>
            <w:r w:rsidR="00D86BCA" w:rsidRPr="00DC356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br/>
            </w:r>
            <w:r w:rsidR="00327972" w:rsidRPr="00DC356F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DC356F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ที่เชื่อมต่อกับ</w:t>
            </w:r>
            <w:r w:rsidR="00327972" w:rsidRPr="00DC356F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ระบบของผู้ให้บริการเครือข่ายโทรคมนาคม</w:t>
            </w:r>
            <w:r w:rsidR="00327972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ดังนั้นกลุ่มกิจการ</w:t>
            </w:r>
            <w:r w:rsidR="00327972" w:rsidRPr="00DC356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ีความเสี่ยงที่ข้อมูลที่ได้จากระบบเทคโนโลยีสารสนเทศซึ่งนำมาใช้ในการบันทึกรายได้อาจจะไม่ถูกต้องหรือ</w:t>
            </w:r>
            <w:r w:rsidR="00885586" w:rsidRPr="00DC356F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br/>
            </w:r>
            <w:r w:rsidR="00327972" w:rsidRPr="00DC356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ไม่ครบถ้วน</w:t>
            </w:r>
            <w:r w:rsidR="00327972"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692E4F71" w14:textId="77777777" w:rsidR="00327972" w:rsidRPr="00DC356F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D3C27FF" w14:textId="0FA5AC78" w:rsidR="00327972" w:rsidRPr="00DC356F" w:rsidRDefault="00764535" w:rsidP="0076453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ข้าพเจ้าให้ความสำคัญกับเรื่องความถูกต้องและครบถ้วนของ</w:t>
            </w:r>
            <w:r w:rsidRPr="00DC35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การรับรู้รายได้ เนื่องจากเรื่องดังกล่าวมีความเสี่ยงสูงในการแสดง</w:t>
            </w:r>
            <w:r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ข้อมูลที่ขัดต่อข้อเท็จจริงอันเป็นสาระสำคัญ อีกทั้งจำนวนเงินของรายได้ประเภทนี้มีสาระสำคัญอย่างมากต่องบการเงินของกลุ่มกิจการ</w:t>
            </w:r>
          </w:p>
          <w:p w14:paraId="27D711D1" w14:textId="77777777" w:rsidR="00327972" w:rsidRPr="00DC356F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0D350E7" w14:textId="77777777" w:rsidR="00327972" w:rsidRPr="00DC356F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4535" w:type="dxa"/>
          </w:tcPr>
          <w:p w14:paraId="45D35674" w14:textId="77777777" w:rsidR="00327972" w:rsidRPr="00DC356F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วิธีการตรวจสอบที่สำคัญของข้าพเจ้า รวมถึงเรื่องดังต่อไปนี้</w:t>
            </w:r>
          </w:p>
          <w:p w14:paraId="57A8843F" w14:textId="77777777" w:rsidR="00327972" w:rsidRPr="00DC356F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6E63D99" w14:textId="315780A6" w:rsidR="00327972" w:rsidRPr="00DC356F" w:rsidRDefault="00327972" w:rsidP="00D70391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18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35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ประเมินและ</w:t>
            </w:r>
            <w:r w:rsidRPr="00DC35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ทดสอบการควบคุมทั่วไปของระบบ</w:t>
            </w:r>
            <w:r w:rsidRPr="00DC35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เทคโนโลยี</w:t>
            </w:r>
            <w:r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สารสนเทศของกลุ่มกิจการ รวมถึงกระบวนการควบคุม</w:t>
            </w:r>
            <w:r w:rsidR="00F30045" w:rsidRPr="00DC35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การแก้ไขเปลี่ยนแปลง</w:t>
            </w:r>
            <w:r w:rsidR="00037898"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และจำกัดการเข้าถึงระบบ </w:t>
            </w: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/>
              </w:rPr>
              <w:t>โดยมี</w:t>
            </w:r>
            <w:r w:rsidRPr="00DC356F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ผู้</w:t>
            </w:r>
            <w:r w:rsidR="00093423" w:rsidRPr="00DC356F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เชี่ยวชาญ</w:t>
            </w:r>
            <w:r w:rsidRPr="00DC356F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เฉพาะทางสำหรับระบบเทคโนโลยีสารสนเทศ</w:t>
            </w:r>
            <w:r w:rsidR="00D70391" w:rsidRPr="00DC356F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eastAsia="en-GB"/>
              </w:rPr>
              <w:br/>
            </w:r>
            <w:r w:rsidR="00093423"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/>
              </w:rPr>
              <w:t>ในบริษัทของข้าพเจ้า</w:t>
            </w: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/>
              </w:rPr>
              <w:t>ทำการทดสอบการควบคุมทั่วไป</w:t>
            </w:r>
            <w:r w:rsidR="00885586"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/>
              </w:rPr>
              <w:br/>
            </w: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/>
              </w:rPr>
              <w:t>และทดสอบรายงาน</w:t>
            </w:r>
            <w:r w:rsidR="006B49A9"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/>
              </w:rPr>
              <w:t>รายได้ค่าบริการ</w:t>
            </w:r>
            <w:r w:rsidR="005052E3"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/>
              </w:rPr>
              <w:t>ที่ได้รับจากระบบ</w:t>
            </w:r>
            <w:r w:rsidR="00D70391"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885586"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/>
              </w:rPr>
              <w:br/>
            </w: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/>
              </w:rPr>
              <w:t>ซึ่งถูกนำไปใช้ในการบันทึกรับรู้รายได้เพื่อให้เกิดความเชื่อมั่นและความน่าเชื่อถือ</w:t>
            </w:r>
          </w:p>
          <w:p w14:paraId="79D6192E" w14:textId="66FFEF23" w:rsidR="00327972" w:rsidRPr="00DC356F" w:rsidRDefault="00327972" w:rsidP="00D70391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18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ประเมินและ</w:t>
            </w:r>
            <w:r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ทดสอบการควบคุมภายในสำหรับวงจรรายได้</w:t>
            </w:r>
            <w:r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และลูกหนี้</w:t>
            </w:r>
            <w:r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ของกลุ่มกิจการ </w:t>
            </w:r>
          </w:p>
          <w:p w14:paraId="2590EAA1" w14:textId="704A4264" w:rsidR="00327972" w:rsidRPr="00DC356F" w:rsidRDefault="00327972" w:rsidP="00D70391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18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356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</w:t>
            </w:r>
            <w:r w:rsidR="00EE22BB" w:rsidRPr="00DC356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ความถูกต้อง</w:t>
            </w:r>
            <w:r w:rsidR="00EE22BB" w:rsidRPr="00DC356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ของ</w:t>
            </w:r>
            <w:r w:rsidRPr="00DC356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ค่าบริการที่ตั้งค่าในระบบว่าตรงตาม</w:t>
            </w:r>
            <w:r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สัญญาที่ได้ทำกับลูกค้า </w:t>
            </w:r>
          </w:p>
          <w:p w14:paraId="4385F223" w14:textId="2945A7FC" w:rsidR="00327972" w:rsidRPr="00DC356F" w:rsidRDefault="00327972" w:rsidP="00D70391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18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356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ทดสอบยอดรายได้ในแต่ละเดือนที่บันทึกในบัญชีแยกประเภท</w:t>
            </w:r>
            <w:r w:rsidRPr="00DC356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ทั่วไป โดยกระทบยอดกับ</w:t>
            </w:r>
            <w:r w:rsidR="006B49A9" w:rsidRPr="00DC356F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รายงานรายได้ค่าบริการ</w:t>
            </w:r>
            <w:r w:rsidR="004E2733"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</w:t>
            </w:r>
            <w:r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ได้รับจากระบบของ</w:t>
            </w:r>
            <w:r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ผู้ให้บริการเครือข่ายโทรคมนาคม</w:t>
            </w:r>
          </w:p>
          <w:p w14:paraId="04A705C8" w14:textId="5F7611DF" w:rsidR="00327972" w:rsidRPr="00DC356F" w:rsidRDefault="00327972" w:rsidP="00D70391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180" w:right="-35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356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</w:t>
            </w:r>
            <w:r w:rsidRPr="00DC356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รายได้ที่บันทึก</w:t>
            </w:r>
            <w:r w:rsidRPr="00DC356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รายการของกลุ่มกิจการกับใบแจ้งหนี้</w:t>
            </w:r>
            <w:r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และการได้รับชำระเงินจากลูกหนี้</w:t>
            </w:r>
          </w:p>
          <w:p w14:paraId="64B8792D" w14:textId="4F98857B" w:rsidR="007A650F" w:rsidRPr="00DC356F" w:rsidRDefault="007A650F" w:rsidP="00D70391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180" w:right="-35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356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ตรวจรายงานรายได้ค่าบริการในเดือนถัดไปหลังจากปิดบัญชี</w:t>
            </w:r>
            <w:r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สิ้นงวดเพื่อตรวจตัดยอดรายได้ ณ วันสิ้นปีและประเมินว่ากลุ่มกิจการบันทึกรายได้อย่างครบถ้วนและถูกต้องตรงตามรอบบัญชี</w:t>
            </w:r>
          </w:p>
          <w:p w14:paraId="7D9E2DA9" w14:textId="77777777" w:rsidR="00327972" w:rsidRPr="00DC356F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-35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84AB118" w14:textId="4043A87E" w:rsidR="00327972" w:rsidRPr="00DC356F" w:rsidRDefault="00327972" w:rsidP="009B61F8">
            <w:pPr>
              <w:tabs>
                <w:tab w:val="left" w:pos="4437"/>
              </w:tabs>
              <w:autoSpaceDE w:val="0"/>
              <w:autoSpaceDN w:val="0"/>
              <w:adjustRightInd w:val="0"/>
              <w:spacing w:after="0" w:line="240" w:lineRule="auto"/>
              <w:ind w:right="-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C35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จาก</w:t>
            </w:r>
            <w:r w:rsidR="009425D9" w:rsidRPr="00DC35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</w:t>
            </w:r>
            <w:r w:rsidRPr="00DC35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ปฎิบัติงานดังกล่าว </w:t>
            </w:r>
            <w:r w:rsidR="007A650F" w:rsidRPr="00DC35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ข้าพเจ้าไม่พบประเด็นจากรายการ</w:t>
            </w:r>
            <w:r w:rsidR="007A650F"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ที่ข้าพเจ้าได้ทำการทดสอบ</w:t>
            </w:r>
          </w:p>
        </w:tc>
      </w:tr>
      <w:tr w:rsidR="00EC0EA3" w:rsidRPr="00DC356F" w14:paraId="20152692" w14:textId="77777777" w:rsidTr="00D239E9">
        <w:tc>
          <w:tcPr>
            <w:tcW w:w="4660" w:type="dxa"/>
            <w:tcBorders>
              <w:bottom w:val="dotted" w:sz="4" w:space="0" w:color="auto"/>
            </w:tcBorders>
          </w:tcPr>
          <w:p w14:paraId="3E6951E3" w14:textId="77777777" w:rsidR="00EC0EA3" w:rsidRPr="00DC356F" w:rsidRDefault="00EC0EA3" w:rsidP="00A8504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4535" w:type="dxa"/>
            <w:tcBorders>
              <w:bottom w:val="dotted" w:sz="4" w:space="0" w:color="auto"/>
            </w:tcBorders>
          </w:tcPr>
          <w:p w14:paraId="69774814" w14:textId="77777777" w:rsidR="00EC0EA3" w:rsidRPr="00DC356F" w:rsidRDefault="00EC0EA3" w:rsidP="00A8504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</w:tbl>
    <w:p w14:paraId="3368EFCC" w14:textId="4ED00DDF" w:rsidR="00725855" w:rsidRPr="00DC356F" w:rsidRDefault="000B1F97" w:rsidP="0045406E">
      <w:pPr>
        <w:spacing w:after="0" w:line="240" w:lineRule="auto"/>
        <w:rPr>
          <w:rFonts w:ascii="Browallia New" w:eastAsia="Calibri" w:hAnsi="Browallia New" w:cs="Browallia New"/>
          <w:color w:val="000000"/>
          <w:sz w:val="2"/>
          <w:szCs w:val="2"/>
          <w:lang w:bidi="th-TH"/>
        </w:rPr>
      </w:pPr>
      <w:r w:rsidRPr="00DC356F"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  <w:br w:type="page"/>
      </w:r>
    </w:p>
    <w:tbl>
      <w:tblPr>
        <w:tblW w:w="9195" w:type="dxa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409"/>
      </w:tblGrid>
      <w:tr w:rsidR="00642B62" w:rsidRPr="00DC356F" w14:paraId="7D78279F" w14:textId="77777777" w:rsidTr="00D239E9">
        <w:trPr>
          <w:trHeight w:val="20"/>
          <w:tblHeader/>
        </w:trPr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C44684" w14:textId="12485F0A" w:rsidR="00642B62" w:rsidRPr="00DC356F" w:rsidRDefault="00642B62" w:rsidP="00642B6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356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DC356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DC3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D214E4" w14:textId="33FACAC5" w:rsidR="00642B62" w:rsidRPr="00DC356F" w:rsidRDefault="00642B62" w:rsidP="00642B62">
            <w:pPr>
              <w:pStyle w:val="Default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3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42B62" w:rsidRPr="00DC356F" w14:paraId="7CC9F563" w14:textId="77777777" w:rsidTr="00D239E9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4F2D4" w14:textId="77777777" w:rsidR="00642B62" w:rsidRPr="00DC356F" w:rsidRDefault="00642B62" w:rsidP="00642B6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4706E" w14:textId="77777777" w:rsidR="00642B62" w:rsidRPr="00DC356F" w:rsidRDefault="00642B62" w:rsidP="00642B62">
            <w:pPr>
              <w:spacing w:after="0" w:line="240" w:lineRule="auto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 w:eastAsia="en-GB" w:bidi="th-TH"/>
              </w:rPr>
            </w:pPr>
          </w:p>
        </w:tc>
      </w:tr>
      <w:tr w:rsidR="00642B62" w:rsidRPr="00DC356F" w14:paraId="2C58C425" w14:textId="77777777" w:rsidTr="00CB13DA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7D777" w14:textId="52DA524A" w:rsidR="00642B62" w:rsidRPr="00DC356F" w:rsidRDefault="00642B62" w:rsidP="00642B6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DC356F">
              <w:rPr>
                <w:rFonts w:ascii="Browallia New" w:hAnsi="Browallia New" w:cs="Browallia New"/>
                <w:b/>
                <w:bCs/>
                <w:i/>
                <w:iCs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การประเมินการด้อยค่าของเงินลงทุนในบริษัทร่วม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7571DDD9" w14:textId="77777777" w:rsidR="00642B62" w:rsidRPr="00DC356F" w:rsidRDefault="00642B62" w:rsidP="00642B62">
            <w:pPr>
              <w:spacing w:after="0" w:line="240" w:lineRule="auto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 w:eastAsia="en-GB" w:bidi="th-TH"/>
              </w:rPr>
            </w:pPr>
          </w:p>
        </w:tc>
      </w:tr>
      <w:tr w:rsidR="00642B62" w:rsidRPr="00DC356F" w14:paraId="0DD8B43D" w14:textId="77777777" w:rsidTr="00885586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7AC19D37" w14:textId="77777777" w:rsidR="00642B62" w:rsidRPr="00DC356F" w:rsidRDefault="00642B62" w:rsidP="00642B6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i/>
                <w:iCs/>
                <w:noProof/>
                <w:color w:val="000000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70B93FFD" w14:textId="77777777" w:rsidR="00642B62" w:rsidRPr="00DC356F" w:rsidRDefault="00642B62" w:rsidP="00642B62">
            <w:pPr>
              <w:spacing w:after="0" w:line="240" w:lineRule="auto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 w:eastAsia="en-GB" w:bidi="th-TH"/>
              </w:rPr>
            </w:pPr>
          </w:p>
        </w:tc>
      </w:tr>
      <w:tr w:rsidR="00642B62" w:rsidRPr="00DC356F" w14:paraId="5483C104" w14:textId="77777777" w:rsidTr="00885586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10F64A9" w14:textId="07F373B3" w:rsidR="00642B62" w:rsidRPr="00DC356F" w:rsidRDefault="00642B62" w:rsidP="00642B62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</w:pP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อ้างถึงหมายเหตุประกอบงบการเงินข้อ </w:t>
            </w:r>
            <w:r w:rsidR="00DC356F" w:rsidRPr="00DC3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7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ประมาณการทางบัญชีที่สำคัญ และหมายเหตุประกอบงบการเงิน ข้อ </w:t>
            </w:r>
            <w:r w:rsidR="00DC356F" w:rsidRPr="00DC3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14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เงินลงทุน</w:t>
            </w:r>
            <w:r w:rsidR="00885586" w:rsidRPr="00DC3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ในบริษัทย่อยและบริษัทร่วม</w:t>
            </w:r>
            <w:r w:rsidR="0039684D"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  <w:p w14:paraId="66957D8F" w14:textId="77777777" w:rsidR="00642B62" w:rsidRPr="00DC356F" w:rsidRDefault="00642B62" w:rsidP="00642B62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2"/>
                <w:highlight w:val="yellow"/>
                <w:cs/>
                <w:lang w:val="en-GB" w:eastAsia="en-GB" w:bidi="th-TH"/>
              </w:rPr>
            </w:pPr>
          </w:p>
          <w:p w14:paraId="57E1DB23" w14:textId="008D54FF" w:rsidR="00642B62" w:rsidRPr="00DC356F" w:rsidRDefault="00642B62" w:rsidP="00642B62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</w:pPr>
            <w:r w:rsidRPr="00DC356F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 xml:space="preserve">สำหรับปีสิ้นสุดวันที่ </w:t>
            </w:r>
            <w:r w:rsidR="00DC356F" w:rsidRPr="00DC356F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t>31</w:t>
            </w:r>
            <w:r w:rsidRPr="00DC356F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t xml:space="preserve"> </w:t>
            </w:r>
            <w:r w:rsidRPr="00DC356F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="00DC356F" w:rsidRPr="00DC356F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t>2568</w:t>
            </w:r>
            <w:r w:rsidRPr="00DC356F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t xml:space="preserve"> </w:t>
            </w:r>
            <w:r w:rsidRPr="00DC356F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eastAsia="en-GB" w:bidi="th-TH"/>
              </w:rPr>
              <w:t>ผู้บริหารของ</w:t>
            </w:r>
            <w:r w:rsidRPr="00DC356F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กลุ่มกิจการ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ทดสอบการด้อยค่าของเงินลงทุนในบริษัทร่วม โดยคำนวณ</w:t>
            </w:r>
            <w:r w:rsidR="00885586" w:rsidRPr="00DC3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หามูลค่ายุติธรรมของหน่วยสินทรัพย์ที่ก่อให้เกิด</w:t>
            </w:r>
            <w:r w:rsidRPr="00DC3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เงินสดหักด้วยต้นทุนในการจำหน่าย โดยวิธีการคิดลดประมาณการ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กระแสเงินสดในอนาคต เพื่อเปรียบเทียบกับมูลค่าตามบัญชี และพิจารณาบันทึกตั้งค่าเผื่อการด้อยค่าถ้าหากมูลค่ายุติธรรมหักด้วยต้นทุนในการจำหน่ายมีมูลค่าต่ำกว่ามูลค่าตามบัญชี จาก</w:t>
            </w:r>
            <w:r w:rsidRPr="00DC3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การทดสอบการด้อยค่า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ของเงินลงทุนในบริษัทร่วม </w:t>
            </w:r>
            <w:r w:rsidRPr="00DC3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สำหรับปี พ.ศ. </w:t>
            </w:r>
            <w:r w:rsidR="00DC356F" w:rsidRPr="00DC3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2568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ผู้บริหารของกลุ่มกิจการได้ข้อสรุปว่า มีค่าเผื่อการด้อยค่า</w:t>
            </w:r>
            <w:r w:rsidR="004041E4"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สำหรับเงินลงทุนในบริษัทร่วม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ที่ต้องบันทึก </w:t>
            </w:r>
            <w:r w:rsidR="008977B4"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จำนวน </w:t>
            </w:r>
            <w:r w:rsidR="00DC356F" w:rsidRPr="00DC35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977B4" w:rsidRPr="00DC35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C356F" w:rsidRPr="00DC35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079</w:t>
            </w:r>
            <w:r w:rsidR="00B61E60" w:rsidRPr="00DC35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C356F" w:rsidRPr="00DC35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527</w:t>
            </w:r>
            <w:r w:rsidR="008977B4" w:rsidRPr="00DC356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8977B4"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บาท </w:t>
            </w:r>
            <w:r w:rsidR="00885586" w:rsidRPr="00DC3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="008977B4"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ในงบการเงินรวม และ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จำนวน </w:t>
            </w:r>
            <w:r w:rsidR="00DC356F" w:rsidRPr="00DC3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</w:t>
            </w:r>
            <w:r w:rsidR="004041E4" w:rsidRPr="00DC3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,</w:t>
            </w:r>
            <w:r w:rsidR="00DC356F" w:rsidRPr="00DC3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680</w:t>
            </w:r>
            <w:r w:rsidR="004041E4" w:rsidRPr="00DC3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,</w:t>
            </w:r>
            <w:r w:rsidR="00DC356F" w:rsidRPr="00DC3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000</w:t>
            </w:r>
            <w:r w:rsidR="00527EBB" w:rsidRPr="00DC3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บาท </w:t>
            </w:r>
            <w:r w:rsidR="001572F3"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ในงบการเงินเฉพาะกิจการ</w:t>
            </w:r>
          </w:p>
          <w:p w14:paraId="0EA09F8A" w14:textId="77777777" w:rsidR="00642B62" w:rsidRPr="00DC356F" w:rsidRDefault="00642B62" w:rsidP="00642B62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Cs w:val="20"/>
                <w:cs/>
                <w:lang w:eastAsia="en-GB" w:bidi="th-TH"/>
              </w:rPr>
            </w:pPr>
          </w:p>
          <w:p w14:paraId="4B7F953B" w14:textId="1556E1A7" w:rsidR="00642B62" w:rsidRPr="00DC356F" w:rsidRDefault="00642B62" w:rsidP="00642B62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pacing w:val="-8"/>
                <w:sz w:val="26"/>
                <w:szCs w:val="26"/>
                <w:lang w:val="en-GB" w:eastAsia="en-GB" w:bidi="th-TH"/>
              </w:rPr>
            </w:pP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ข้าพเจ้าให้ความสำคัญในการตรวจสอบรายการนี้</w:t>
            </w:r>
            <w:r w:rsidR="009854A9"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เนื่องจาก</w:t>
            </w:r>
            <w:r w:rsidR="00885586"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br/>
            </w: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การประเมินมูลค่ายุติธรรมอาศัยวิธีการประเมินมูลค่า</w:t>
            </w:r>
            <w:r w:rsidR="009854A9"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ซึ่งมี</w:t>
            </w:r>
            <w:r w:rsidR="00885586"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br/>
            </w: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ความซับซ้อนและต้องอาศัย</w:t>
            </w:r>
            <w:r w:rsidR="00415D67"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วิจารณญาณ</w:t>
            </w: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ของผู้บริหารในการกำหนดข้อมูลและข้อสมมติในวิธีการประเมิน ซึ่งรวมถึงอัตราคิดลดที่ใช้</w:t>
            </w:r>
          </w:p>
          <w:p w14:paraId="477983A7" w14:textId="10242580" w:rsidR="00081EBF" w:rsidRPr="00DC356F" w:rsidRDefault="00081EBF" w:rsidP="00642B62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35BEBAE" w14:textId="77777777" w:rsidR="00642B62" w:rsidRPr="00DC356F" w:rsidRDefault="00642B62" w:rsidP="00CB13D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วิธีการตรวจสอบเกี่ยวกับเรื่องดังกล่าวที่ข้าพเจ้าใช้มีดังนี้</w:t>
            </w:r>
          </w:p>
          <w:p w14:paraId="786D3724" w14:textId="77777777" w:rsidR="00642B62" w:rsidRPr="00DC356F" w:rsidRDefault="00642B62" w:rsidP="00CB13D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42659C7" w14:textId="77777777" w:rsidR="008B1655" w:rsidRPr="00DC356F" w:rsidRDefault="008B1655" w:rsidP="008B1655">
            <w:pPr>
              <w:numPr>
                <w:ilvl w:val="0"/>
                <w:numId w:val="12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ได้รับประมาณการกระแสเงินสดในอนาคตที่จัดทำขึ้นโดยผู้บริหารของกลุ่มกิจการ และทำความเข้าใจรวมถึงประเมินวิธีการจัดทำประมาณการดังกล่าว</w:t>
            </w:r>
          </w:p>
          <w:p w14:paraId="38144E59" w14:textId="5A22FC88" w:rsidR="00642B62" w:rsidRPr="00DC356F" w:rsidRDefault="00642B62" w:rsidP="00642B62">
            <w:pPr>
              <w:numPr>
                <w:ilvl w:val="0"/>
                <w:numId w:val="12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DC356F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ประเมินความสมเหตุสมผลของวิธีที่ใช้ในการประเมินมูลค่า การประมาณอัตราคิดลด และการคำนวณ </w:t>
            </w:r>
          </w:p>
          <w:p w14:paraId="4A7CC30C" w14:textId="51B12997" w:rsidR="00642B62" w:rsidRPr="00DC356F" w:rsidRDefault="00642B62" w:rsidP="00642B62">
            <w:pPr>
              <w:numPr>
                <w:ilvl w:val="0"/>
                <w:numId w:val="12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ประเมินความสมเหตุสมผลของสมมติฐานที่สำคัญ</w:t>
            </w:r>
            <w:r w:rsidR="00CB13DA"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br/>
            </w: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ที่ใช้ในการจัดทำประมาณการกระแสเงินสด เช่น รายได้ อัตราการเติบโตของรายได้ อัตรากำไรขั้นต้น ค่าใช้จ่ายและอัตราคิดลดโดยอ้างอิงกับแนวโน้มสภาพเศรษฐกิจและอุตสาหกรรม</w:t>
            </w:r>
          </w:p>
          <w:p w14:paraId="31CE7771" w14:textId="4B8CB6C3" w:rsidR="00863D73" w:rsidRPr="00DC356F" w:rsidRDefault="00863D73" w:rsidP="00642B62">
            <w:pPr>
              <w:numPr>
                <w:ilvl w:val="0"/>
                <w:numId w:val="12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ข้าพเจ้าได้ใช้ผู้เชี่ยวชาญด้านการประเมินราคา</w:t>
            </w:r>
            <w:r w:rsidR="009854A9"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br/>
            </w: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ในสำนักงานเดียวกันกับข้าพเจ้า เพื่อประเมินความสมเหตุสมผลของอัตราคิดลดที่ใช้คำนวณมูลค่าปัจจุบันของกระแสเงินสดในอนาคต รวมถึงทดสอบความถูกต้องของการคำนวณ</w:t>
            </w:r>
          </w:p>
          <w:p w14:paraId="5C55FC01" w14:textId="7B2AC3DB" w:rsidR="008B1655" w:rsidRPr="00DC356F" w:rsidRDefault="008B1655" w:rsidP="00642B62">
            <w:pPr>
              <w:numPr>
                <w:ilvl w:val="0"/>
                <w:numId w:val="12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ทดสอบการคำนวณการด้อยค่าของสินทรัพย์</w:t>
            </w:r>
          </w:p>
          <w:p w14:paraId="2F538C09" w14:textId="77777777" w:rsidR="00642B62" w:rsidRPr="00DC356F" w:rsidRDefault="00642B62" w:rsidP="00642B62">
            <w:p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</w:p>
          <w:p w14:paraId="33300598" w14:textId="0DF9851C" w:rsidR="00642B62" w:rsidRPr="00DC356F" w:rsidRDefault="00642B62" w:rsidP="00642B62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 w:rsidRPr="00DC356F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val="en-GB" w:eastAsia="en-GB" w:bidi="th-TH"/>
              </w:rPr>
              <w:t>จากการปฏิบัติงานข้างต้น ข้าพเจ้าพบว่า</w:t>
            </w: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สมมติฐาน</w:t>
            </w:r>
            <w:r w:rsidR="008B1655"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หลัก</w:t>
            </w: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br/>
            </w:r>
            <w:r w:rsidRPr="00DC35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ที่ผู้บริหารใช้ในการคำนวณมีความสมเหตุสมผลตามหลักฐานที่สนับสนุน </w:t>
            </w:r>
          </w:p>
          <w:p w14:paraId="35929C52" w14:textId="1F2FAF11" w:rsidR="00642B62" w:rsidRPr="00DC356F" w:rsidRDefault="00642B62" w:rsidP="00642B62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</w:p>
        </w:tc>
      </w:tr>
    </w:tbl>
    <w:p w14:paraId="348D1181" w14:textId="77777777" w:rsidR="00885586" w:rsidRPr="00DC356F" w:rsidRDefault="0088558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DC356F"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  <w:br w:type="page"/>
      </w:r>
    </w:p>
    <w:tbl>
      <w:tblPr>
        <w:tblW w:w="9195" w:type="dxa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409"/>
      </w:tblGrid>
      <w:tr w:rsidR="00D862C5" w:rsidRPr="00DC356F" w14:paraId="77DE7BDC" w14:textId="77777777" w:rsidTr="00DC3835">
        <w:trPr>
          <w:trHeight w:val="20"/>
          <w:tblHeader/>
        </w:trPr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5203EE" w14:textId="77777777" w:rsidR="00D862C5" w:rsidRPr="00DC356F" w:rsidRDefault="00D862C5" w:rsidP="00DC3835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356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DC356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DC3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6D6C3E" w14:textId="77777777" w:rsidR="00D862C5" w:rsidRPr="00DC356F" w:rsidRDefault="00D862C5" w:rsidP="00DC3835">
            <w:pPr>
              <w:pStyle w:val="Default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3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862C5" w:rsidRPr="00DC356F" w14:paraId="6BDE9FB3" w14:textId="77777777" w:rsidTr="00DC3835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291FF" w14:textId="77777777" w:rsidR="00D862C5" w:rsidRPr="00DC356F" w:rsidRDefault="00D862C5" w:rsidP="00DC3835">
            <w:pPr>
              <w:spacing w:after="0" w:line="240" w:lineRule="auto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7ACD7" w14:textId="77777777" w:rsidR="00D862C5" w:rsidRPr="00DC356F" w:rsidRDefault="00D862C5" w:rsidP="00DC3835">
            <w:pPr>
              <w:spacing w:after="0" w:line="240" w:lineRule="auto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 w:eastAsia="en-GB" w:bidi="th-TH"/>
              </w:rPr>
            </w:pPr>
          </w:p>
        </w:tc>
      </w:tr>
      <w:tr w:rsidR="00D862C5" w:rsidRPr="00DC356F" w14:paraId="348A3141" w14:textId="77777777" w:rsidTr="00C578BB">
        <w:trPr>
          <w:trHeight w:val="545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18FEF" w14:textId="73899D46" w:rsidR="00D862C5" w:rsidRPr="00DC356F" w:rsidRDefault="00C578BB" w:rsidP="00C578BB">
            <w:pPr>
              <w:spacing w:after="0"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DC356F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ค่าเผื่อผลขาดทุนที่คาดว่าจะเกิดขึ้นสำหรับ</w:t>
            </w:r>
            <w:r w:rsidR="00D862C5" w:rsidRPr="00DC356F">
              <w:rPr>
                <w:rFonts w:ascii="Browallia New" w:hAnsi="Browallia New" w:cs="Browallia New"/>
                <w:b/>
                <w:bCs/>
                <w:i/>
                <w:iCs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0F1BB20C" w14:textId="77777777" w:rsidR="00D862C5" w:rsidRPr="00DC356F" w:rsidRDefault="00D862C5" w:rsidP="00DC3835">
            <w:pPr>
              <w:spacing w:after="0" w:line="240" w:lineRule="auto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 w:eastAsia="en-GB" w:bidi="th-TH"/>
              </w:rPr>
            </w:pPr>
          </w:p>
        </w:tc>
      </w:tr>
      <w:tr w:rsidR="00D862C5" w:rsidRPr="00DC356F" w14:paraId="177440DB" w14:textId="77777777" w:rsidTr="00DC3835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34905B9D" w14:textId="77777777" w:rsidR="00D862C5" w:rsidRPr="00DC356F" w:rsidRDefault="00D862C5" w:rsidP="00DC3835">
            <w:pPr>
              <w:spacing w:after="0" w:line="240" w:lineRule="auto"/>
              <w:rPr>
                <w:rFonts w:ascii="Browallia New" w:hAnsi="Browallia New" w:cs="Browallia New"/>
                <w:b/>
                <w:bCs/>
                <w:i/>
                <w:iCs/>
                <w:noProof/>
                <w:color w:val="000000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21175713" w14:textId="77777777" w:rsidR="00D862C5" w:rsidRPr="00DC356F" w:rsidRDefault="00D862C5" w:rsidP="00DC3835">
            <w:pPr>
              <w:spacing w:after="0" w:line="240" w:lineRule="auto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 w:eastAsia="en-GB" w:bidi="th-TH"/>
              </w:rPr>
            </w:pPr>
          </w:p>
        </w:tc>
      </w:tr>
      <w:tr w:rsidR="00D862C5" w:rsidRPr="00DC356F" w14:paraId="140F38FF" w14:textId="77777777" w:rsidTr="00DC3835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8D9F0" w14:textId="0E76C033" w:rsidR="00D862C5" w:rsidRPr="00DC356F" w:rsidRDefault="00D862C5" w:rsidP="00DC383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</w:pP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อ้างถึงหมายเหตุประกอบงบการเงินข้อ </w:t>
            </w:r>
            <w:r w:rsidR="00DC356F" w:rsidRPr="00DC3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7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ประมาณการทางบัญชีที่สำคัญ และข้อ </w:t>
            </w:r>
            <w:r w:rsidR="00DC356F" w:rsidRPr="00DC3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30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จ) รายการกับกิจการที่เกี่ยวข้องกัน เรื่อง เงินให้กู้ยืมแก่กิจการที่เกี่ยวข้องกัน</w:t>
            </w:r>
          </w:p>
          <w:p w14:paraId="3CFDB7DC" w14:textId="77777777" w:rsidR="00D862C5" w:rsidRPr="00DC356F" w:rsidRDefault="00D862C5" w:rsidP="00DC383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2"/>
                <w:highlight w:val="yellow"/>
                <w:cs/>
                <w:lang w:val="en-GB" w:eastAsia="en-GB" w:bidi="th-TH"/>
              </w:rPr>
            </w:pPr>
          </w:p>
          <w:p w14:paraId="1F88696F" w14:textId="11428255" w:rsidR="00043A96" w:rsidRPr="00DC356F" w:rsidRDefault="00043A96" w:rsidP="00043A96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pacing w:val="-7"/>
                <w:sz w:val="26"/>
                <w:szCs w:val="26"/>
                <w:highlight w:val="yellow"/>
                <w:cs/>
                <w:lang w:val="en-GB" w:bidi="th-TH"/>
              </w:rPr>
            </w:pPr>
            <w:r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บริษัทมีเงินให้กู้ยืมแก่บริษัทร่วม</w:t>
            </w:r>
            <w:r w:rsidRPr="00DC356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ซึ่งประกอบธุรกิจหลักที่เกี่ยวกับ</w:t>
            </w:r>
            <w:r w:rsidR="009A13EC"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บริการรับเหมาก่อสร้าง</w:t>
            </w:r>
            <w:r w:rsidRPr="00DC356F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 xml:space="preserve"> </w:t>
            </w:r>
            <w:r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DC356F" w:rsidRPr="00DC3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A66E5D" w:rsidRPr="00DC356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C356F" w:rsidRPr="00DC3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550</w:t>
            </w:r>
            <w:r w:rsidR="00A66E5D" w:rsidRPr="00DC3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C356F" w:rsidRPr="00DC3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A66E5D" w:rsidRPr="00DC3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C3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="0093682D" w:rsidRPr="00DC356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D69F0"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ผู้</w:t>
            </w:r>
            <w:r w:rsidR="004D69F0"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บริหารของ</w:t>
            </w:r>
            <w:r w:rsidR="004D69F0"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กลุ่มกิจการประเมินและ</w:t>
            </w:r>
            <w:r w:rsidRPr="00DC356F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>รับรู้ค่าเผื่อ</w:t>
            </w:r>
            <w:r w:rsidRPr="00DC356F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ผลขาดทุน</w:t>
            </w:r>
            <w:r w:rsidR="00E145B1" w:rsidRPr="00DC356F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ที่คาดว่าจะเกิดขึ้น</w:t>
            </w:r>
            <w:r w:rsidRPr="00DC356F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 xml:space="preserve">จำนวน </w:t>
            </w:r>
            <w:r w:rsidR="00DC356F" w:rsidRPr="00DC356F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lang w:val="en-GB" w:eastAsia="en-GB" w:bidi="th-TH"/>
              </w:rPr>
              <w:t>10</w:t>
            </w:r>
            <w:r w:rsidR="00093C91" w:rsidRPr="00DC356F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lang w:val="en-GB" w:eastAsia="en-GB" w:bidi="th-TH"/>
              </w:rPr>
              <w:t>,</w:t>
            </w:r>
            <w:r w:rsidR="00DC356F" w:rsidRPr="00DC356F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lang w:val="en-GB" w:eastAsia="en-GB" w:bidi="th-TH"/>
              </w:rPr>
              <w:t>353</w:t>
            </w:r>
            <w:r w:rsidR="00093C91" w:rsidRPr="00DC356F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lang w:val="en-GB" w:eastAsia="en-GB" w:bidi="th-TH"/>
              </w:rPr>
              <w:t>,</w:t>
            </w:r>
            <w:r w:rsidR="00DC356F" w:rsidRPr="00DC356F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lang w:val="en-GB" w:eastAsia="en-GB" w:bidi="th-TH"/>
              </w:rPr>
              <w:t>923</w:t>
            </w:r>
            <w:r w:rsidR="00093C91" w:rsidRPr="00DC356F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lang w:val="en-GB" w:eastAsia="en-GB" w:bidi="th-TH"/>
              </w:rPr>
              <w:t xml:space="preserve"> </w:t>
            </w:r>
            <w:r w:rsidRPr="00DC356F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>บาท</w:t>
            </w:r>
            <w:r w:rsidRPr="00DC356F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B72CD1" w:rsidRPr="00DC3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ในงบการเงินรวมและงบการเงินเฉพาะกิจการ</w:t>
            </w:r>
          </w:p>
          <w:p w14:paraId="4F419AF2" w14:textId="77777777" w:rsidR="00043A96" w:rsidRPr="00DC356F" w:rsidRDefault="00043A96" w:rsidP="00043A96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2A861C04" w14:textId="5DA06872" w:rsidR="00553C64" w:rsidRPr="00DC356F" w:rsidRDefault="004F24D0" w:rsidP="00043A96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ผู้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บริหารของ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กลุ่ม</w:t>
            </w:r>
            <w:r w:rsidR="004D69F0"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กิจการ</w:t>
            </w:r>
            <w:r w:rsidR="00553C64" w:rsidRPr="00DC356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ประเมินความสามารถในการชำระคืนเงินกู้ของบริษัทร่วม</w:t>
            </w:r>
            <w:r w:rsidR="00553C64" w:rsidRPr="00DC356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ดังกล่าวจากการพิจารณาประมาณการกระแสเงินสดของส่วนงาน</w:t>
            </w:r>
            <w:r w:rsidR="00553C64"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ธุรกิจที่เกี่ยวข้อง </w:t>
            </w:r>
            <w:r w:rsidR="00737CF9" w:rsidRPr="00DC3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และ</w:t>
            </w:r>
            <w:r w:rsidR="00553C64" w:rsidRPr="00DC3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คำนวณค่าเผื่อผลขาดทุนที่คาดว่าจะเกิดขึ้นสำหรับเงินให้กู้ยืม สำหรับปี พ.ศ. </w:t>
            </w:r>
            <w:r w:rsidR="00DC356F" w:rsidRPr="00DC3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2568</w:t>
            </w:r>
            <w:r w:rsidR="00553C64" w:rsidRPr="00DC3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="00553C64" w:rsidRPr="00DC3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ผู้บริหารของกลุ่มกิจการได้ข้อสรุปว่า มีค่าเผื่อผลขาดทุนที่คาดว่าจะเกิดขึ้นสำหรับเงินให้กู้ยืมแก่กิจการที่เกี่ยวข้องกันที่ต้องบันทึกในงบการเงินรวมและงบการเงินเฉพาะกิจการ</w:t>
            </w:r>
            <w:r w:rsidR="00E145B1" w:rsidRPr="00DC3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="00E145B1" w:rsidRPr="00DC356F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 xml:space="preserve">จำนวน </w:t>
            </w:r>
            <w:r w:rsidR="00DC356F" w:rsidRPr="00DC356F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lang w:val="en-GB" w:eastAsia="en-GB" w:bidi="th-TH"/>
              </w:rPr>
              <w:t>10</w:t>
            </w:r>
            <w:r w:rsidR="00E145B1" w:rsidRPr="00DC356F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lang w:val="en-GB" w:eastAsia="en-GB" w:bidi="th-TH"/>
              </w:rPr>
              <w:t>,</w:t>
            </w:r>
            <w:r w:rsidR="00DC356F" w:rsidRPr="00DC356F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lang w:val="en-GB" w:eastAsia="en-GB" w:bidi="th-TH"/>
              </w:rPr>
              <w:t>353</w:t>
            </w:r>
            <w:r w:rsidR="00E145B1" w:rsidRPr="00DC356F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lang w:val="en-GB" w:eastAsia="en-GB" w:bidi="th-TH"/>
              </w:rPr>
              <w:t>,</w:t>
            </w:r>
            <w:r w:rsidR="00DC356F" w:rsidRPr="00DC356F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lang w:val="en-GB" w:eastAsia="en-GB" w:bidi="th-TH"/>
              </w:rPr>
              <w:t>923</w:t>
            </w:r>
            <w:r w:rsidR="00E145B1" w:rsidRPr="00DC356F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lang w:val="en-GB" w:eastAsia="en-GB" w:bidi="th-TH"/>
              </w:rPr>
              <w:t xml:space="preserve"> </w:t>
            </w:r>
            <w:r w:rsidR="00E145B1" w:rsidRPr="00DC356F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>บาท</w:t>
            </w:r>
          </w:p>
          <w:p w14:paraId="6C971D54" w14:textId="77777777" w:rsidR="00876CBA" w:rsidRPr="00DC356F" w:rsidRDefault="00876CBA" w:rsidP="00043A9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3F74467D" w14:textId="3B27AD51" w:rsidR="00D862C5" w:rsidRPr="00DC356F" w:rsidRDefault="00043A96" w:rsidP="00885586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</w:pPr>
            <w:r w:rsidRPr="00DC356F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ข้าพเจ้าให้ความสำคัญกับการตรวจสอบค่าเผื่อผลขาดทุนดังกล่าว</w:t>
            </w:r>
            <w:r w:rsidRPr="00DC3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เนื่องจากมูลค่านั้นมีสาระสำคัญต่องบการเงิน และข้อสมมติ</w:t>
            </w:r>
            <w:r w:rsidRPr="00DC356F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ต่าง ๆ ที่ใช้ในการประเมินค่าเผื่อผลขาดทุนดังกล่าวต้องใช้ดุลยพินิจ</w:t>
            </w:r>
            <w:r w:rsidR="00885586" w:rsidRPr="00DC356F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br/>
            </w:r>
            <w:r w:rsidRPr="00DC356F">
              <w:rPr>
                <w:rFonts w:ascii="Browallia New" w:hAnsi="Browallia New" w:cs="Browallia New"/>
                <w:noProof/>
                <w:spacing w:val="-13"/>
                <w:sz w:val="26"/>
                <w:szCs w:val="26"/>
                <w:cs/>
                <w:lang w:val="en-GB" w:eastAsia="en-GB" w:bidi="th-TH"/>
              </w:rPr>
              <w:t>ที่สำคัญของผู้บริหารในการพิจารณา ข้อสมมติดังกล่าวประกอบด้วย</w:t>
            </w:r>
            <w:r w:rsidRPr="00DC3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อัตราการเติบโตของรายได้ และอัตราคิดลด เป็นต้น</w:t>
            </w:r>
          </w:p>
          <w:p w14:paraId="7DBDA3A1" w14:textId="643E3097" w:rsidR="00CA378F" w:rsidRPr="00DC356F" w:rsidRDefault="00CA378F" w:rsidP="00043A96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42A94" w14:textId="77777777" w:rsidR="00F46232" w:rsidRPr="00DC356F" w:rsidRDefault="00BE3A28" w:rsidP="00BE3A28">
            <w:pPr>
              <w:spacing w:after="0" w:line="240" w:lineRule="auto"/>
              <w:ind w:right="13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356F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เนื่องจากผู้บริหารประเมินความสามารถในการชำระคืนเงินกู้</w:t>
            </w:r>
            <w:r w:rsidR="00812AD2" w:rsidRPr="00DC356F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กิจการที่เกี่ยวข้องกัน</w:t>
            </w:r>
            <w:r w:rsidRPr="00DC356F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โดยพิจารณา</w:t>
            </w:r>
            <w:r w:rsidRPr="00DC356F">
              <w:rPr>
                <w:rFonts w:ascii="Browallia New" w:hAnsi="Browallia New" w:cs="Browallia New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>จาก</w:t>
            </w:r>
            <w:r w:rsidRPr="00DC356F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ประมาณการกระแสเงินสดของ</w:t>
            </w:r>
            <w:r w:rsidR="00737CF9"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 w:rsidR="00CB16A2" w:rsidRPr="00DC3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ร่วมดังกล่าว</w:t>
            </w:r>
          </w:p>
          <w:p w14:paraId="6BA4F14A" w14:textId="71EC332D" w:rsidR="00505C70" w:rsidRPr="00DC356F" w:rsidRDefault="00BE3A28" w:rsidP="00BE3A28">
            <w:pPr>
              <w:spacing w:after="0" w:line="240" w:lineRule="auto"/>
              <w:ind w:right="13"/>
              <w:jc w:val="thaiDistribute"/>
              <w:rPr>
                <w:rFonts w:ascii="Browallia New" w:hAnsi="Browallia New" w:cs="Browallia New"/>
                <w:spacing w:val="-7"/>
                <w:sz w:val="26"/>
                <w:szCs w:val="26"/>
                <w:lang w:val="en-GB" w:bidi="th-TH"/>
              </w:rPr>
            </w:pPr>
            <w:r w:rsidRPr="00DC356F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31C9879D" w14:textId="77777777" w:rsidR="00505C70" w:rsidRPr="00DC356F" w:rsidRDefault="00505C70" w:rsidP="00505C70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35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วิธีการตรวจสอบเกี่ยวกับเรื่องดังกล่าวที่ข้าพเจ้าใช้มีดังนี้</w:t>
            </w:r>
          </w:p>
          <w:p w14:paraId="4FA938D0" w14:textId="77777777" w:rsidR="00F46232" w:rsidRPr="00DC356F" w:rsidRDefault="00F46232" w:rsidP="00505C70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3F2608F" w14:textId="330A1E2C" w:rsidR="00BE3A28" w:rsidRPr="00DC356F" w:rsidRDefault="00BE3A28" w:rsidP="00BE3A2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9" w:right="13" w:hanging="2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เปรียบเทียบผลการดำเนินงานของปีปัจจุบัน</w:t>
            </w:r>
            <w:r w:rsidRPr="00DC356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DC35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กับข้อมูล</w:t>
            </w:r>
            <w:r w:rsidR="00885586" w:rsidRPr="00DC356F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DC35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ในประมาณการกระแสเงินสด</w:t>
            </w:r>
            <w:r w:rsidRPr="00DC356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2816DD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และ</w:t>
            </w:r>
            <w:r w:rsidR="00B15FE2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วิเคราะห์</w:t>
            </w:r>
            <w:r w:rsidR="002816DD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สถานการณ์</w:t>
            </w:r>
            <w:r w:rsidR="00B15FE2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ที่เกิดขึ้นในปัจจุบันประกอบ</w:t>
            </w:r>
            <w:r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เพื่อพิจารณาว่าการจัดทำประมาณการ</w:t>
            </w:r>
            <w:r w:rsidRPr="00DC35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ได้จัดทำขึ้นจากข้อสมมติซึ่งสมเหตุสมผลหรือไม่ </w:t>
            </w:r>
          </w:p>
          <w:p w14:paraId="23D7B0C2" w14:textId="0B98DFD6" w:rsidR="00676FA5" w:rsidRPr="00DC356F" w:rsidRDefault="00BE3A28" w:rsidP="00676FA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9" w:right="13" w:hanging="2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56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ทดสอบข้อสมมติเกี่ยวกับอัตราการเติบโตของรายได้</w:t>
            </w:r>
            <w:r w:rsidRPr="00DC35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และอัตราคิดลด โดยข้าพเจ้าเปรียบเทียบอัตราการเติบโต</w:t>
            </w:r>
            <w:r w:rsidRPr="00DC35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ดังกล่าวกับข้อมูลในอดีต สภาพเศรษฐกิจและแนวโน้มของธุรกิจในอุตสาหกรรมเดียวกัน และ</w:t>
            </w:r>
            <w:r w:rsidRPr="00DC356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พิจารณาอัตราคิดลดจากต้นทุนทางการเงินของบริษัทเปรียบเทียบ</w:t>
            </w:r>
            <w:r w:rsidRPr="00DC35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กับข้อมูลในตลาดสำหรับธุรกิจใ</w:t>
            </w:r>
            <w:r w:rsidR="00505C70" w:rsidRPr="00DC35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</w:t>
            </w:r>
            <w:r w:rsidRPr="00DC35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อุตสาหกรรมเดียวกัน</w:t>
            </w:r>
          </w:p>
          <w:p w14:paraId="56F9A198" w14:textId="42B48ED1" w:rsidR="00676FA5" w:rsidRPr="00DC356F" w:rsidRDefault="00676FA5" w:rsidP="00676FA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9" w:right="13" w:hanging="2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5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ทดสอบการคำนวณการด้อยค่าของสินทรัพย์</w:t>
            </w:r>
          </w:p>
          <w:p w14:paraId="79028EC8" w14:textId="77777777" w:rsidR="00BE3A28" w:rsidRPr="00DC356F" w:rsidRDefault="00BE3A28" w:rsidP="00BE3A28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 w:eastAsia="en-GB"/>
              </w:rPr>
            </w:pPr>
          </w:p>
          <w:p w14:paraId="7BA21511" w14:textId="7A5E7A5A" w:rsidR="00D862C5" w:rsidRPr="00DC356F" w:rsidRDefault="00BE3A28" w:rsidP="00BE3A2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lang w:val="en-GB" w:eastAsia="en-GB" w:bidi="th-TH"/>
              </w:rPr>
            </w:pPr>
            <w:r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ข้าพเจ้าพบว่าหลักเกณฑ์การตั้ง</w:t>
            </w:r>
            <w:r w:rsidR="00A42251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ค่าเผื่อผลขาดทุนที่คาดว่า</w:t>
            </w:r>
            <w:r w:rsidR="00885586" w:rsidRPr="00DC356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="00A42251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จะเกิดขึ้น</w:t>
            </w:r>
            <w:r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สำหรับ</w:t>
            </w:r>
            <w:r w:rsidR="00A42251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เงิ</w:t>
            </w:r>
            <w:r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นให้กู้ยืมแก่</w:t>
            </w:r>
            <w:r w:rsidR="00ED7FD4"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DC3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มีความเหมาะสมตามหลักฐานที่มีอยู่</w:t>
            </w:r>
          </w:p>
        </w:tc>
      </w:tr>
    </w:tbl>
    <w:p w14:paraId="2E7FF806" w14:textId="0E89CE29" w:rsidR="0045406E" w:rsidRPr="00DC356F" w:rsidRDefault="00D862C5" w:rsidP="0045406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C356F"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  <w:br w:type="page"/>
      </w:r>
      <w:r w:rsidR="0045406E" w:rsidRPr="00DC356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7E5ABC4B" w14:textId="77777777" w:rsidR="0045406E" w:rsidRPr="00DC356F" w:rsidRDefault="0045406E" w:rsidP="0045406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9F67956" w14:textId="171C7B06" w:rsidR="0045406E" w:rsidRPr="00DC356F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DC356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DC356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333DBF" w:rsidRPr="00DC356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กิจการ 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F99CE40" w14:textId="77777777" w:rsidR="0045406E" w:rsidRPr="00DC356F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8A70C0" w14:textId="3AA85193" w:rsidR="0045406E" w:rsidRPr="00DC356F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 และข้าพเจ้าไม่ได้ให้ความเชื่อมั่น</w:t>
      </w:r>
      <w:r w:rsidR="00333DBF" w:rsidRPr="00DC356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C144733" w14:textId="77777777" w:rsidR="0045406E" w:rsidRPr="00DC356F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70FC3402" w14:textId="664E3750" w:rsidR="0045406E" w:rsidRPr="00DC356F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C35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DC35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DC35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 การอ่านและพิจารณาว่า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กิจการ 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33DBF" w:rsidRPr="00DC356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66431AE" w14:textId="77777777" w:rsidR="0045406E" w:rsidRPr="00DC356F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CB82975" w14:textId="11011A8B" w:rsidR="009B6852" w:rsidRPr="00DC356F" w:rsidRDefault="0045406E" w:rsidP="00FC71D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C35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126E49A0" w14:textId="77777777" w:rsidR="00FC71D3" w:rsidRPr="00DC356F" w:rsidRDefault="00FC71D3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5D0F360" w14:textId="45CADC32" w:rsidR="0042349D" w:rsidRPr="00DC356F" w:rsidRDefault="0042349D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DC356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2E1A8B" w:rsidRPr="00DC356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DC356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DC356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C356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DC356F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7C15789F" w14:textId="77777777" w:rsidR="00375916" w:rsidRPr="00DC356F" w:rsidRDefault="00375916" w:rsidP="00375916">
      <w:pPr>
        <w:snapToGrid w:val="0"/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rtl/>
        </w:rPr>
      </w:pPr>
    </w:p>
    <w:p w14:paraId="5EC1684A" w14:textId="6A9EBE0C" w:rsidR="0042349D" w:rsidRPr="00DC356F" w:rsidRDefault="002E1A8B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DC356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BA217C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DC356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F369AE" w:rsidRPr="00DC356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A23DD8" w:rsidRPr="00DC356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3CCADAE4" w14:textId="77777777" w:rsidR="007B1BED" w:rsidRPr="00DC356F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4D3C27E8" w14:textId="510DC3B6" w:rsidR="00F369AE" w:rsidRPr="00DC356F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2E1A8B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204713" w:rsidRPr="00DC356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C356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DC356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</w:t>
      </w:r>
      <w:r w:rsidR="00204713" w:rsidRPr="00DC356F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F6158F"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การบัญชีสำหรับการดำเนินงานต่อเนื่อง</w:t>
      </w:r>
      <w:r w:rsidR="007B1BED" w:rsidRPr="00DC356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2E1A8B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DC356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DC356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204713" w:rsidRPr="00DC356F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7D3C946" w14:textId="77777777" w:rsidR="002E1A8B" w:rsidRPr="00DC356F" w:rsidRDefault="002E1A8B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2DD3BAD" w14:textId="77777777" w:rsidR="002E1A8B" w:rsidRPr="00DC356F" w:rsidRDefault="002E1A8B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E32E9E"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</w:p>
    <w:p w14:paraId="11B97505" w14:textId="77777777" w:rsidR="004E2D3A" w:rsidRPr="00DC356F" w:rsidRDefault="000B1F97" w:rsidP="004E2D3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DC356F">
        <w:rPr>
          <w:rFonts w:ascii="Browallia New" w:eastAsia="Calibri" w:hAnsi="Browallia New" w:cs="Browallia New"/>
          <w:color w:val="000000"/>
          <w:sz w:val="26"/>
          <w:szCs w:val="26"/>
        </w:rPr>
        <w:br w:type="page"/>
      </w:r>
      <w:r w:rsidR="004E2D3A" w:rsidRPr="00DC356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4E2D3A" w:rsidRPr="00DC356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2D3A" w:rsidRPr="00DC356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12CAEC94" w14:textId="77777777" w:rsidR="004E2D3A" w:rsidRPr="00DC356F" w:rsidRDefault="004E2D3A" w:rsidP="004E2D3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DE2A03E" w14:textId="77777777" w:rsidR="004E2D3A" w:rsidRPr="00DC356F" w:rsidRDefault="004E2D3A" w:rsidP="004E2D3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C35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ระดับสูง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แต่ไม่ได้เป็น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และถือว่ามีสาระสำคัญ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Pr="00DC356F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61AF00AA" w14:textId="4A2A2006" w:rsidR="004E2D3A" w:rsidRPr="00DC356F" w:rsidRDefault="004E2D3A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E52E449" w14:textId="5913A508" w:rsidR="0042349D" w:rsidRPr="00DC356F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DC356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D0C966A" w14:textId="77777777" w:rsidR="007B1BED" w:rsidRPr="00DC356F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F34ECD" w14:textId="77777777" w:rsidR="0042349D" w:rsidRPr="00DC356F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DC35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E32E9E" w:rsidRPr="00DC35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="00F40F78" w:rsidRPr="00DC35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="004E36D0" w:rsidRPr="00DC356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EE30FC" w:rsidRPr="00DC356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E32E9E"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E32E9E"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E32E9E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br/>
      </w:r>
      <w:r w:rsidR="00815336"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63EA0383" w14:textId="4717B1EC" w:rsidR="00AF78CA" w:rsidRPr="00DC356F" w:rsidRDefault="0042349D" w:rsidP="0021208C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356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="00D6756E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F40F78"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7B5EFDE7" w14:textId="04116DC0" w:rsidR="0042349D" w:rsidRPr="00DC356F" w:rsidRDefault="0042349D" w:rsidP="0021208C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DC356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DC356F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63F6ED9" w14:textId="0342BFA1" w:rsidR="008031CC" w:rsidRPr="00DC356F" w:rsidRDefault="00815336" w:rsidP="006544A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และจากหลักฐาน</w:t>
      </w:r>
      <w:r w:rsidR="00730A2A" w:rsidRPr="00DC356F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การสอบบัญชีที่ได้รับ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30A2A" w:rsidRPr="00DC356F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ข้อสงสัยอย่างมีนัยสำคัญต่อความสามารถของ</w:t>
      </w:r>
      <w:r w:rsidR="00F40F78"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บริษัทในการดำเนินงานต่อเนื่องหรือไม่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ถ้าข้าพเจ้า</w:t>
      </w:r>
      <w:r w:rsidR="00EB1D16" w:rsidRPr="00DC356F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ได้ข้อสรุปว่ามีความไม่แน่นอนที่มีสาระสำคัญ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ข้าพเจ้าต้องกล่าวไว้ในรายงานของผู้สอบบัญชีของข้าพเจ้าถึงการเปิดเผย</w:t>
      </w:r>
      <w:r w:rsidR="009B61F8" w:rsidRPr="00DC356F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ที่เกี่ยวข้อง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ในงบการเงิน</w:t>
      </w:r>
      <w:r w:rsidR="00F40F78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รวมและงบการเงินเฉพาะ</w:t>
      </w:r>
      <w:r w:rsidR="004E36D0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ความเห็นของข้าพเจ้า</w:t>
      </w:r>
      <w:r w:rsidR="009B61F8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จะเปลี่ยนแปลงไป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ข้อสรุปของข้าพเจ้า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ขึ้นอยู่กับหลักฐานการสอบบัญชีที่ได้รับจนถึงวันที่ในรายงานของผู้สอบบัญชีของ</w:t>
      </w:r>
      <w:r w:rsidRPr="00DC356F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ข้าพเจ้า</w:t>
      </w:r>
      <w:r w:rsidRPr="00DC356F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 xml:space="preserve"> </w:t>
      </w:r>
      <w:r w:rsidRPr="00DC356F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อย่างไรก็ตาม</w:t>
      </w:r>
      <w:r w:rsidRPr="00DC356F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 xml:space="preserve"> </w:t>
      </w:r>
      <w:r w:rsidRPr="00DC356F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DC356F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กลุ่ม</w:t>
      </w:r>
      <w:r w:rsidR="00D6756E" w:rsidRPr="00DC356F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="00F96F86" w:rsidRPr="00DC356F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และ</w:t>
      </w:r>
      <w:r w:rsidRPr="00DC356F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บริษัทต้องหยุดการดำเนินงานต่อเนื่อง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</w:p>
    <w:p w14:paraId="4A8C2BE9" w14:textId="77777777" w:rsidR="002E1A8B" w:rsidRPr="00DC356F" w:rsidRDefault="002E1A8B" w:rsidP="006544A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DC356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DC356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DC356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32E9E" w:rsidRPr="00DC356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020057FB" w14:textId="77777777" w:rsidR="00665F5C" w:rsidRPr="00DC356F" w:rsidRDefault="00665F5C" w:rsidP="00665F5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C356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44AAD4BB" w14:textId="56277EFE" w:rsidR="00123FCC" w:rsidRPr="00DC356F" w:rsidRDefault="009B61F8" w:rsidP="00123FC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C356F">
        <w:rPr>
          <w:rFonts w:ascii="Browallia New" w:hAnsi="Browallia New" w:cs="Browallia New"/>
          <w:color w:val="000000"/>
          <w:sz w:val="24"/>
          <w:szCs w:val="24"/>
        </w:rPr>
        <w:br w:type="page"/>
      </w:r>
      <w:r w:rsidR="002E1A8B" w:rsidRPr="00DC356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375916" w:rsidRPr="00DC356F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2E1A8B" w:rsidRPr="00DC356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ๆ</w:t>
      </w:r>
      <w:r w:rsidR="002E1A8B" w:rsidRPr="00DC356F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2E1A8B" w:rsidRPr="00DC356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="002E1A8B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ประเด็น</w:t>
      </w:r>
      <w:r w:rsidR="002E1A8B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="002E1A8B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2E1A8B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</w:t>
      </w:r>
      <w:r w:rsidR="00326414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2E1A8B"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</w:t>
      </w:r>
      <w:r w:rsidR="002E1A8B"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ตรวจสอบขอ</w:t>
      </w:r>
      <w:r w:rsidR="002E1A8B"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68AFDA41" w14:textId="77777777" w:rsidR="00123FCC" w:rsidRPr="00DC356F" w:rsidRDefault="00123FC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88E927E" w14:textId="77777777" w:rsidR="00B7218C" w:rsidRPr="00DC356F" w:rsidRDefault="00B7218C" w:rsidP="00B7218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bookmarkStart w:id="1" w:name="_Hlk211335580"/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C356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(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ถ้ามี)</w:t>
      </w:r>
    </w:p>
    <w:bookmarkEnd w:id="1"/>
    <w:p w14:paraId="090A84CD" w14:textId="77777777" w:rsidR="009B61F8" w:rsidRPr="00DC356F" w:rsidRDefault="009B61F8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4BEF098" w14:textId="358FB969" w:rsidR="00DF27D8" w:rsidRPr="00DC356F" w:rsidRDefault="00DF27D8" w:rsidP="00DF27D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DC35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8077BA"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9854A9" w:rsidRPr="00DC356F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</w:t>
      </w:r>
      <w:r w:rsidRPr="00DC35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ของผู้สอบบัญชี</w:t>
      </w:r>
      <w:r w:rsidRPr="00DC356F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DC35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9854A9" w:rsidRPr="00DC356F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br/>
      </w:r>
      <w:r w:rsidRPr="00DC35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ที่จะเกิดขึ้น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C35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CE594B8" w14:textId="2B0E51DC" w:rsidR="0042349D" w:rsidRPr="00DC356F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F67353E" w14:textId="77777777" w:rsidR="00333DBF" w:rsidRPr="00DC356F" w:rsidRDefault="00333DBF" w:rsidP="00AC1DD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E87158E" w14:textId="77777777" w:rsidR="004E36D0" w:rsidRPr="00DC356F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F52EA10" w14:textId="77777777" w:rsidR="00F021E2" w:rsidRPr="00DC356F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3482065" w14:textId="77777777" w:rsidR="00081EBF" w:rsidRPr="00DC356F" w:rsidRDefault="00081EBF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D64C630" w14:textId="77777777" w:rsidR="00F34D34" w:rsidRPr="00DC356F" w:rsidRDefault="00F34D34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738EAFE" w14:textId="77777777" w:rsidR="00E32E9E" w:rsidRPr="00DC356F" w:rsidRDefault="00E32E9E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5BD5B66" w14:textId="77777777" w:rsidR="007B2396" w:rsidRPr="00DC356F" w:rsidRDefault="007B2396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5E1B714" w14:textId="77777777" w:rsidR="00BB265D" w:rsidRPr="00DC356F" w:rsidRDefault="00BB265D" w:rsidP="00BB265D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DC356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ธิตินันท์  แว่นแก้ว</w:t>
      </w:r>
    </w:p>
    <w:p w14:paraId="2F3955D4" w14:textId="7237BB99" w:rsidR="00BB265D" w:rsidRPr="00DC356F" w:rsidRDefault="00BB265D" w:rsidP="00BB265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C356F" w:rsidRPr="00DC356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9432</w:t>
      </w:r>
    </w:p>
    <w:p w14:paraId="459E7E82" w14:textId="77777777" w:rsidR="00BB265D" w:rsidRPr="00DC356F" w:rsidRDefault="00BB265D" w:rsidP="00BB265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bidi="th-TH"/>
        </w:rPr>
      </w:pPr>
      <w:r w:rsidRPr="00DC356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2AE4D398" w14:textId="1FAD9104" w:rsidR="00DA36F6" w:rsidRPr="00DC356F" w:rsidRDefault="00DC356F" w:rsidP="00F369A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C356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</w:t>
      </w:r>
      <w:r w:rsidR="008077BA" w:rsidRPr="00DC356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077BA"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D91120" w:rsidRPr="00DC356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369AE" w:rsidRPr="00DC356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Pr="00DC356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sectPr w:rsidR="00DA36F6" w:rsidRPr="00DC356F" w:rsidSect="00885586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2CF5E" w14:textId="77777777" w:rsidR="003D2A62" w:rsidRDefault="003D2A62" w:rsidP="0042349D">
      <w:pPr>
        <w:spacing w:after="0" w:line="240" w:lineRule="auto"/>
      </w:pPr>
      <w:r>
        <w:separator/>
      </w:r>
    </w:p>
  </w:endnote>
  <w:endnote w:type="continuationSeparator" w:id="0">
    <w:p w14:paraId="721F3EE8" w14:textId="77777777" w:rsidR="003D2A62" w:rsidRDefault="003D2A6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C4228" w14:textId="77777777" w:rsidR="003D2A62" w:rsidRDefault="003D2A62" w:rsidP="0042349D">
      <w:pPr>
        <w:spacing w:after="0" w:line="240" w:lineRule="auto"/>
      </w:pPr>
      <w:r>
        <w:separator/>
      </w:r>
    </w:p>
  </w:footnote>
  <w:footnote w:type="continuationSeparator" w:id="0">
    <w:p w14:paraId="56BDEB44" w14:textId="77777777" w:rsidR="003D2A62" w:rsidRDefault="003D2A6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4B8B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A662B132"/>
    <w:lvl w:ilvl="0" w:tplc="65724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B2EE0C76"/>
    <w:lvl w:ilvl="0" w:tplc="6DF6DA9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C133B6"/>
    <w:multiLevelType w:val="hybridMultilevel"/>
    <w:tmpl w:val="14A45DD4"/>
    <w:lvl w:ilvl="0" w:tplc="08C25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F55F2"/>
    <w:multiLevelType w:val="hybridMultilevel"/>
    <w:tmpl w:val="E76CB4B2"/>
    <w:lvl w:ilvl="0" w:tplc="8E1E9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60E67"/>
    <w:multiLevelType w:val="hybridMultilevel"/>
    <w:tmpl w:val="88EA1074"/>
    <w:lvl w:ilvl="0" w:tplc="A666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C05BB1"/>
    <w:multiLevelType w:val="hybridMultilevel"/>
    <w:tmpl w:val="4DE0F52A"/>
    <w:lvl w:ilvl="0" w:tplc="D958B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92303"/>
    <w:multiLevelType w:val="hybridMultilevel"/>
    <w:tmpl w:val="7B6C6EA6"/>
    <w:lvl w:ilvl="0" w:tplc="59E4F832">
      <w:numFmt w:val="decimal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601B1"/>
    <w:multiLevelType w:val="hybridMultilevel"/>
    <w:tmpl w:val="3FBEB054"/>
    <w:lvl w:ilvl="0" w:tplc="0E54054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72960E8"/>
    <w:multiLevelType w:val="hybridMultilevel"/>
    <w:tmpl w:val="9B663BEA"/>
    <w:lvl w:ilvl="0" w:tplc="D8A6E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53C9C"/>
    <w:multiLevelType w:val="hybridMultilevel"/>
    <w:tmpl w:val="7B6C6EA6"/>
    <w:lvl w:ilvl="0" w:tplc="FFFFFFFF">
      <w:numFmt w:val="decimal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71965"/>
    <w:multiLevelType w:val="hybridMultilevel"/>
    <w:tmpl w:val="EB781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0012637">
    <w:abstractNumId w:val="2"/>
  </w:num>
  <w:num w:numId="2" w16cid:durableId="1606234451">
    <w:abstractNumId w:val="4"/>
  </w:num>
  <w:num w:numId="3" w16cid:durableId="642468784">
    <w:abstractNumId w:val="5"/>
  </w:num>
  <w:num w:numId="4" w16cid:durableId="1394962619">
    <w:abstractNumId w:val="1"/>
  </w:num>
  <w:num w:numId="5" w16cid:durableId="1515143792">
    <w:abstractNumId w:val="13"/>
  </w:num>
  <w:num w:numId="6" w16cid:durableId="257443049">
    <w:abstractNumId w:val="7"/>
  </w:num>
  <w:num w:numId="7" w16cid:durableId="291788291">
    <w:abstractNumId w:val="11"/>
  </w:num>
  <w:num w:numId="8" w16cid:durableId="181212433">
    <w:abstractNumId w:val="0"/>
  </w:num>
  <w:num w:numId="9" w16cid:durableId="174659187">
    <w:abstractNumId w:val="10"/>
  </w:num>
  <w:num w:numId="10" w16cid:durableId="1086805559">
    <w:abstractNumId w:val="3"/>
  </w:num>
  <w:num w:numId="11" w16cid:durableId="85022328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4515425">
    <w:abstractNumId w:val="9"/>
  </w:num>
  <w:num w:numId="13" w16cid:durableId="1720975816">
    <w:abstractNumId w:val="12"/>
  </w:num>
  <w:num w:numId="14" w16cid:durableId="3484153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33FB"/>
    <w:rsid w:val="00011C14"/>
    <w:rsid w:val="000122A4"/>
    <w:rsid w:val="0001268B"/>
    <w:rsid w:val="000170B3"/>
    <w:rsid w:val="00017ED4"/>
    <w:rsid w:val="000262A0"/>
    <w:rsid w:val="0003289B"/>
    <w:rsid w:val="000346FA"/>
    <w:rsid w:val="000374FB"/>
    <w:rsid w:val="00037898"/>
    <w:rsid w:val="00043A96"/>
    <w:rsid w:val="0005301C"/>
    <w:rsid w:val="000541A4"/>
    <w:rsid w:val="00061710"/>
    <w:rsid w:val="0006667C"/>
    <w:rsid w:val="00072C51"/>
    <w:rsid w:val="00076F66"/>
    <w:rsid w:val="0007725F"/>
    <w:rsid w:val="0008033B"/>
    <w:rsid w:val="00081EBF"/>
    <w:rsid w:val="00093423"/>
    <w:rsid w:val="00093C91"/>
    <w:rsid w:val="000A2446"/>
    <w:rsid w:val="000A25E7"/>
    <w:rsid w:val="000A3DAB"/>
    <w:rsid w:val="000B1C90"/>
    <w:rsid w:val="000B1F97"/>
    <w:rsid w:val="000B2BC4"/>
    <w:rsid w:val="000B5B1E"/>
    <w:rsid w:val="000D6B1C"/>
    <w:rsid w:val="000E0938"/>
    <w:rsid w:val="000E4062"/>
    <w:rsid w:val="000E4709"/>
    <w:rsid w:val="00100A1E"/>
    <w:rsid w:val="001035A4"/>
    <w:rsid w:val="00122CD6"/>
    <w:rsid w:val="00123FCC"/>
    <w:rsid w:val="0013427B"/>
    <w:rsid w:val="00144DCF"/>
    <w:rsid w:val="0014541A"/>
    <w:rsid w:val="0014594F"/>
    <w:rsid w:val="00150892"/>
    <w:rsid w:val="00151149"/>
    <w:rsid w:val="00152F82"/>
    <w:rsid w:val="001572F3"/>
    <w:rsid w:val="00160AC3"/>
    <w:rsid w:val="00162BCF"/>
    <w:rsid w:val="00172006"/>
    <w:rsid w:val="001745CF"/>
    <w:rsid w:val="0017604C"/>
    <w:rsid w:val="0018335E"/>
    <w:rsid w:val="001837AE"/>
    <w:rsid w:val="00184108"/>
    <w:rsid w:val="001855E3"/>
    <w:rsid w:val="001861A6"/>
    <w:rsid w:val="001A08D2"/>
    <w:rsid w:val="001A15B0"/>
    <w:rsid w:val="001A452C"/>
    <w:rsid w:val="001A7236"/>
    <w:rsid w:val="001B0041"/>
    <w:rsid w:val="001B03DE"/>
    <w:rsid w:val="001B3FDB"/>
    <w:rsid w:val="001B4A2C"/>
    <w:rsid w:val="001C0B70"/>
    <w:rsid w:val="001C0EC1"/>
    <w:rsid w:val="001C4AA0"/>
    <w:rsid w:val="001D1D63"/>
    <w:rsid w:val="001E139E"/>
    <w:rsid w:val="001E2AEA"/>
    <w:rsid w:val="001F4CAA"/>
    <w:rsid w:val="00200F35"/>
    <w:rsid w:val="00204713"/>
    <w:rsid w:val="00223FF4"/>
    <w:rsid w:val="00233AB4"/>
    <w:rsid w:val="00234CB1"/>
    <w:rsid w:val="002367CF"/>
    <w:rsid w:val="00236F31"/>
    <w:rsid w:val="0023724A"/>
    <w:rsid w:val="00240410"/>
    <w:rsid w:val="00241A9E"/>
    <w:rsid w:val="00244234"/>
    <w:rsid w:val="00257495"/>
    <w:rsid w:val="002811E7"/>
    <w:rsid w:val="0028139E"/>
    <w:rsid w:val="002816DD"/>
    <w:rsid w:val="002854DD"/>
    <w:rsid w:val="00286A0B"/>
    <w:rsid w:val="002913F5"/>
    <w:rsid w:val="002926A5"/>
    <w:rsid w:val="00294D56"/>
    <w:rsid w:val="002A0147"/>
    <w:rsid w:val="002A5254"/>
    <w:rsid w:val="002A5885"/>
    <w:rsid w:val="002B0176"/>
    <w:rsid w:val="002C07DF"/>
    <w:rsid w:val="002C22CC"/>
    <w:rsid w:val="002C64D5"/>
    <w:rsid w:val="002D261E"/>
    <w:rsid w:val="002D597A"/>
    <w:rsid w:val="002E01E5"/>
    <w:rsid w:val="002E1A8B"/>
    <w:rsid w:val="002E2F67"/>
    <w:rsid w:val="002E64AC"/>
    <w:rsid w:val="002E67C7"/>
    <w:rsid w:val="002E6F57"/>
    <w:rsid w:val="002F4481"/>
    <w:rsid w:val="002F4B07"/>
    <w:rsid w:val="002F5776"/>
    <w:rsid w:val="002F6B21"/>
    <w:rsid w:val="002F79BD"/>
    <w:rsid w:val="00301AE0"/>
    <w:rsid w:val="00304B88"/>
    <w:rsid w:val="00310F85"/>
    <w:rsid w:val="00312223"/>
    <w:rsid w:val="00316BC5"/>
    <w:rsid w:val="003221D9"/>
    <w:rsid w:val="00322977"/>
    <w:rsid w:val="00323CB3"/>
    <w:rsid w:val="00325098"/>
    <w:rsid w:val="00326414"/>
    <w:rsid w:val="00326F4B"/>
    <w:rsid w:val="00327972"/>
    <w:rsid w:val="00332FD7"/>
    <w:rsid w:val="00333DBF"/>
    <w:rsid w:val="00341DCB"/>
    <w:rsid w:val="00343BAE"/>
    <w:rsid w:val="00350CBF"/>
    <w:rsid w:val="00351644"/>
    <w:rsid w:val="003539DB"/>
    <w:rsid w:val="00355321"/>
    <w:rsid w:val="00355B6D"/>
    <w:rsid w:val="00361300"/>
    <w:rsid w:val="003620BC"/>
    <w:rsid w:val="00364135"/>
    <w:rsid w:val="003654BE"/>
    <w:rsid w:val="00370E0C"/>
    <w:rsid w:val="003712C2"/>
    <w:rsid w:val="0037374B"/>
    <w:rsid w:val="00375916"/>
    <w:rsid w:val="0038795A"/>
    <w:rsid w:val="00391B3E"/>
    <w:rsid w:val="0039380D"/>
    <w:rsid w:val="0039684D"/>
    <w:rsid w:val="0039690D"/>
    <w:rsid w:val="003B52AE"/>
    <w:rsid w:val="003B7806"/>
    <w:rsid w:val="003C3146"/>
    <w:rsid w:val="003C576A"/>
    <w:rsid w:val="003D2A62"/>
    <w:rsid w:val="003E0EA8"/>
    <w:rsid w:val="003E3366"/>
    <w:rsid w:val="003F77D8"/>
    <w:rsid w:val="004041E4"/>
    <w:rsid w:val="00405FB6"/>
    <w:rsid w:val="00411DC7"/>
    <w:rsid w:val="00415D67"/>
    <w:rsid w:val="0042349D"/>
    <w:rsid w:val="00423E73"/>
    <w:rsid w:val="0042708E"/>
    <w:rsid w:val="00430960"/>
    <w:rsid w:val="0043666A"/>
    <w:rsid w:val="00441655"/>
    <w:rsid w:val="00446354"/>
    <w:rsid w:val="00446B9D"/>
    <w:rsid w:val="0045406E"/>
    <w:rsid w:val="0045465E"/>
    <w:rsid w:val="00460B3D"/>
    <w:rsid w:val="004611FF"/>
    <w:rsid w:val="00463931"/>
    <w:rsid w:val="00471043"/>
    <w:rsid w:val="004763CA"/>
    <w:rsid w:val="0048000B"/>
    <w:rsid w:val="00482A76"/>
    <w:rsid w:val="004855E2"/>
    <w:rsid w:val="004C022B"/>
    <w:rsid w:val="004C4748"/>
    <w:rsid w:val="004D69F0"/>
    <w:rsid w:val="004E124A"/>
    <w:rsid w:val="004E2733"/>
    <w:rsid w:val="004E2D3A"/>
    <w:rsid w:val="004E36D0"/>
    <w:rsid w:val="004F05D8"/>
    <w:rsid w:val="004F24D0"/>
    <w:rsid w:val="00503A71"/>
    <w:rsid w:val="00504686"/>
    <w:rsid w:val="0050500F"/>
    <w:rsid w:val="005052E3"/>
    <w:rsid w:val="00505C70"/>
    <w:rsid w:val="00514696"/>
    <w:rsid w:val="00515676"/>
    <w:rsid w:val="00523018"/>
    <w:rsid w:val="00527EBB"/>
    <w:rsid w:val="00532A3E"/>
    <w:rsid w:val="00534FE7"/>
    <w:rsid w:val="005359F0"/>
    <w:rsid w:val="005401F4"/>
    <w:rsid w:val="00553C64"/>
    <w:rsid w:val="0056004B"/>
    <w:rsid w:val="00560348"/>
    <w:rsid w:val="00566222"/>
    <w:rsid w:val="00566A09"/>
    <w:rsid w:val="005731E8"/>
    <w:rsid w:val="00574579"/>
    <w:rsid w:val="00576DDB"/>
    <w:rsid w:val="005907CD"/>
    <w:rsid w:val="005A4BDF"/>
    <w:rsid w:val="005A4DCD"/>
    <w:rsid w:val="005A4EB2"/>
    <w:rsid w:val="005B0A3E"/>
    <w:rsid w:val="005B284F"/>
    <w:rsid w:val="005B33B2"/>
    <w:rsid w:val="005C36BE"/>
    <w:rsid w:val="005C4A92"/>
    <w:rsid w:val="005C5C43"/>
    <w:rsid w:val="005C5DD3"/>
    <w:rsid w:val="005D03BB"/>
    <w:rsid w:val="005D2A19"/>
    <w:rsid w:val="005E1807"/>
    <w:rsid w:val="005F46EF"/>
    <w:rsid w:val="0060237C"/>
    <w:rsid w:val="00607525"/>
    <w:rsid w:val="00614242"/>
    <w:rsid w:val="0063348D"/>
    <w:rsid w:val="00640F46"/>
    <w:rsid w:val="00642B62"/>
    <w:rsid w:val="0065022F"/>
    <w:rsid w:val="006524FD"/>
    <w:rsid w:val="006544A0"/>
    <w:rsid w:val="00654D5C"/>
    <w:rsid w:val="006576C6"/>
    <w:rsid w:val="006653F5"/>
    <w:rsid w:val="00665F5C"/>
    <w:rsid w:val="00667DAF"/>
    <w:rsid w:val="00670DAC"/>
    <w:rsid w:val="00673EDD"/>
    <w:rsid w:val="00676FA5"/>
    <w:rsid w:val="006818BD"/>
    <w:rsid w:val="006869E5"/>
    <w:rsid w:val="00691EB0"/>
    <w:rsid w:val="006A42F6"/>
    <w:rsid w:val="006B49A9"/>
    <w:rsid w:val="006C1444"/>
    <w:rsid w:val="006D1687"/>
    <w:rsid w:val="006D2A0A"/>
    <w:rsid w:val="006D5152"/>
    <w:rsid w:val="006E4B12"/>
    <w:rsid w:val="006E5795"/>
    <w:rsid w:val="006F2BAE"/>
    <w:rsid w:val="006F3C3C"/>
    <w:rsid w:val="00704F8A"/>
    <w:rsid w:val="00705B7F"/>
    <w:rsid w:val="0071078C"/>
    <w:rsid w:val="007175FE"/>
    <w:rsid w:val="00720054"/>
    <w:rsid w:val="00725855"/>
    <w:rsid w:val="007261A5"/>
    <w:rsid w:val="00730A2A"/>
    <w:rsid w:val="00730A3B"/>
    <w:rsid w:val="00737991"/>
    <w:rsid w:val="007379DE"/>
    <w:rsid w:val="00737CF9"/>
    <w:rsid w:val="007423C0"/>
    <w:rsid w:val="00745E9D"/>
    <w:rsid w:val="00751FB6"/>
    <w:rsid w:val="0075260F"/>
    <w:rsid w:val="0075532A"/>
    <w:rsid w:val="00764535"/>
    <w:rsid w:val="007649B5"/>
    <w:rsid w:val="00764E9F"/>
    <w:rsid w:val="007658D6"/>
    <w:rsid w:val="00765A41"/>
    <w:rsid w:val="0077019C"/>
    <w:rsid w:val="00780FFA"/>
    <w:rsid w:val="00782735"/>
    <w:rsid w:val="007840ED"/>
    <w:rsid w:val="0078540C"/>
    <w:rsid w:val="007905F2"/>
    <w:rsid w:val="00791824"/>
    <w:rsid w:val="007921B6"/>
    <w:rsid w:val="007943BF"/>
    <w:rsid w:val="0079779D"/>
    <w:rsid w:val="007A1412"/>
    <w:rsid w:val="007A5064"/>
    <w:rsid w:val="007A5E23"/>
    <w:rsid w:val="007A650F"/>
    <w:rsid w:val="007A6B86"/>
    <w:rsid w:val="007A6E6D"/>
    <w:rsid w:val="007A7F36"/>
    <w:rsid w:val="007B0EEF"/>
    <w:rsid w:val="007B1BED"/>
    <w:rsid w:val="007B2396"/>
    <w:rsid w:val="007B648D"/>
    <w:rsid w:val="007C284F"/>
    <w:rsid w:val="007D253D"/>
    <w:rsid w:val="007D3E61"/>
    <w:rsid w:val="007D6CAA"/>
    <w:rsid w:val="007E4C20"/>
    <w:rsid w:val="007F70E4"/>
    <w:rsid w:val="00802049"/>
    <w:rsid w:val="008025CD"/>
    <w:rsid w:val="008031CC"/>
    <w:rsid w:val="00807005"/>
    <w:rsid w:val="008077BA"/>
    <w:rsid w:val="00810C8A"/>
    <w:rsid w:val="0081156C"/>
    <w:rsid w:val="00812AD2"/>
    <w:rsid w:val="00815336"/>
    <w:rsid w:val="00824647"/>
    <w:rsid w:val="00845928"/>
    <w:rsid w:val="00847450"/>
    <w:rsid w:val="00850039"/>
    <w:rsid w:val="00850705"/>
    <w:rsid w:val="008534E6"/>
    <w:rsid w:val="00853F74"/>
    <w:rsid w:val="00854C57"/>
    <w:rsid w:val="00863D73"/>
    <w:rsid w:val="008640D6"/>
    <w:rsid w:val="00876CBA"/>
    <w:rsid w:val="00877BDF"/>
    <w:rsid w:val="00885586"/>
    <w:rsid w:val="008864DF"/>
    <w:rsid w:val="008916CE"/>
    <w:rsid w:val="0089629B"/>
    <w:rsid w:val="008977B4"/>
    <w:rsid w:val="008B0202"/>
    <w:rsid w:val="008B1655"/>
    <w:rsid w:val="008B178E"/>
    <w:rsid w:val="008B544C"/>
    <w:rsid w:val="008C1FA0"/>
    <w:rsid w:val="008C6864"/>
    <w:rsid w:val="008D79AE"/>
    <w:rsid w:val="008E4366"/>
    <w:rsid w:val="008F2C78"/>
    <w:rsid w:val="008F3080"/>
    <w:rsid w:val="008F4E4F"/>
    <w:rsid w:val="008F7297"/>
    <w:rsid w:val="008F7610"/>
    <w:rsid w:val="00900006"/>
    <w:rsid w:val="00904935"/>
    <w:rsid w:val="00912057"/>
    <w:rsid w:val="0091428D"/>
    <w:rsid w:val="009166B3"/>
    <w:rsid w:val="009227F6"/>
    <w:rsid w:val="00932E51"/>
    <w:rsid w:val="0093682D"/>
    <w:rsid w:val="009416E1"/>
    <w:rsid w:val="009425D9"/>
    <w:rsid w:val="009430E1"/>
    <w:rsid w:val="00946881"/>
    <w:rsid w:val="00953228"/>
    <w:rsid w:val="00953A20"/>
    <w:rsid w:val="009611A6"/>
    <w:rsid w:val="00962997"/>
    <w:rsid w:val="0096576E"/>
    <w:rsid w:val="0097767C"/>
    <w:rsid w:val="0098245B"/>
    <w:rsid w:val="009854A9"/>
    <w:rsid w:val="0099074A"/>
    <w:rsid w:val="00990E98"/>
    <w:rsid w:val="00992E1A"/>
    <w:rsid w:val="00995296"/>
    <w:rsid w:val="0099530A"/>
    <w:rsid w:val="00997468"/>
    <w:rsid w:val="00997F2A"/>
    <w:rsid w:val="009A13EC"/>
    <w:rsid w:val="009A1BD8"/>
    <w:rsid w:val="009A2BFB"/>
    <w:rsid w:val="009A4100"/>
    <w:rsid w:val="009B43F8"/>
    <w:rsid w:val="009B61F8"/>
    <w:rsid w:val="009B630C"/>
    <w:rsid w:val="009B6852"/>
    <w:rsid w:val="009B721E"/>
    <w:rsid w:val="009F05B0"/>
    <w:rsid w:val="009F5B83"/>
    <w:rsid w:val="009F5D5B"/>
    <w:rsid w:val="00A0300F"/>
    <w:rsid w:val="00A03A75"/>
    <w:rsid w:val="00A04431"/>
    <w:rsid w:val="00A079AD"/>
    <w:rsid w:val="00A205CB"/>
    <w:rsid w:val="00A23DD8"/>
    <w:rsid w:val="00A26652"/>
    <w:rsid w:val="00A333C3"/>
    <w:rsid w:val="00A36C51"/>
    <w:rsid w:val="00A4124C"/>
    <w:rsid w:val="00A42251"/>
    <w:rsid w:val="00A427BF"/>
    <w:rsid w:val="00A4452C"/>
    <w:rsid w:val="00A51124"/>
    <w:rsid w:val="00A5406B"/>
    <w:rsid w:val="00A55F1B"/>
    <w:rsid w:val="00A64DD0"/>
    <w:rsid w:val="00A64FF9"/>
    <w:rsid w:val="00A66E5D"/>
    <w:rsid w:val="00A73F68"/>
    <w:rsid w:val="00A80D6E"/>
    <w:rsid w:val="00A80DBA"/>
    <w:rsid w:val="00A84123"/>
    <w:rsid w:val="00A87B6F"/>
    <w:rsid w:val="00A90C80"/>
    <w:rsid w:val="00A92473"/>
    <w:rsid w:val="00A95578"/>
    <w:rsid w:val="00AA046E"/>
    <w:rsid w:val="00AA2238"/>
    <w:rsid w:val="00AB300C"/>
    <w:rsid w:val="00AB5958"/>
    <w:rsid w:val="00AB6D9A"/>
    <w:rsid w:val="00AC1DD0"/>
    <w:rsid w:val="00AC4B6C"/>
    <w:rsid w:val="00AD293D"/>
    <w:rsid w:val="00AE2201"/>
    <w:rsid w:val="00AE3894"/>
    <w:rsid w:val="00AE672F"/>
    <w:rsid w:val="00AE733E"/>
    <w:rsid w:val="00AF78CA"/>
    <w:rsid w:val="00B15B35"/>
    <w:rsid w:val="00B15FE2"/>
    <w:rsid w:val="00B24971"/>
    <w:rsid w:val="00B30DBC"/>
    <w:rsid w:val="00B31239"/>
    <w:rsid w:val="00B32CB0"/>
    <w:rsid w:val="00B32D79"/>
    <w:rsid w:val="00B460A0"/>
    <w:rsid w:val="00B61E60"/>
    <w:rsid w:val="00B66172"/>
    <w:rsid w:val="00B67CE4"/>
    <w:rsid w:val="00B7218C"/>
    <w:rsid w:val="00B72CD1"/>
    <w:rsid w:val="00B72D24"/>
    <w:rsid w:val="00B8076B"/>
    <w:rsid w:val="00B86CCE"/>
    <w:rsid w:val="00B87B2B"/>
    <w:rsid w:val="00B9173D"/>
    <w:rsid w:val="00BA217C"/>
    <w:rsid w:val="00BA670A"/>
    <w:rsid w:val="00BB265D"/>
    <w:rsid w:val="00BC0A3D"/>
    <w:rsid w:val="00BC3DE7"/>
    <w:rsid w:val="00BC5907"/>
    <w:rsid w:val="00BC5D09"/>
    <w:rsid w:val="00BC60F2"/>
    <w:rsid w:val="00BC6326"/>
    <w:rsid w:val="00BC6504"/>
    <w:rsid w:val="00BD1E38"/>
    <w:rsid w:val="00BD79DF"/>
    <w:rsid w:val="00BE3A28"/>
    <w:rsid w:val="00BF12F5"/>
    <w:rsid w:val="00C0317B"/>
    <w:rsid w:val="00C0506E"/>
    <w:rsid w:val="00C07D9C"/>
    <w:rsid w:val="00C1235F"/>
    <w:rsid w:val="00C12CD6"/>
    <w:rsid w:val="00C13FA9"/>
    <w:rsid w:val="00C14A64"/>
    <w:rsid w:val="00C228F8"/>
    <w:rsid w:val="00C232D6"/>
    <w:rsid w:val="00C25F54"/>
    <w:rsid w:val="00C34674"/>
    <w:rsid w:val="00C40413"/>
    <w:rsid w:val="00C41D25"/>
    <w:rsid w:val="00C44861"/>
    <w:rsid w:val="00C457FB"/>
    <w:rsid w:val="00C46AAA"/>
    <w:rsid w:val="00C52454"/>
    <w:rsid w:val="00C578BB"/>
    <w:rsid w:val="00C57FEE"/>
    <w:rsid w:val="00C622CB"/>
    <w:rsid w:val="00C70933"/>
    <w:rsid w:val="00C741A5"/>
    <w:rsid w:val="00C748BE"/>
    <w:rsid w:val="00C77730"/>
    <w:rsid w:val="00C80C8A"/>
    <w:rsid w:val="00C824EA"/>
    <w:rsid w:val="00C85ED4"/>
    <w:rsid w:val="00C91F08"/>
    <w:rsid w:val="00C928F2"/>
    <w:rsid w:val="00CA378F"/>
    <w:rsid w:val="00CB13DA"/>
    <w:rsid w:val="00CB16A2"/>
    <w:rsid w:val="00CB7DA1"/>
    <w:rsid w:val="00CC0AF5"/>
    <w:rsid w:val="00CC679E"/>
    <w:rsid w:val="00CC7795"/>
    <w:rsid w:val="00CE3A4F"/>
    <w:rsid w:val="00CE5B0E"/>
    <w:rsid w:val="00CF40C0"/>
    <w:rsid w:val="00CF6049"/>
    <w:rsid w:val="00D00E48"/>
    <w:rsid w:val="00D020B7"/>
    <w:rsid w:val="00D03C69"/>
    <w:rsid w:val="00D04657"/>
    <w:rsid w:val="00D04C60"/>
    <w:rsid w:val="00D055E2"/>
    <w:rsid w:val="00D05B69"/>
    <w:rsid w:val="00D07DD6"/>
    <w:rsid w:val="00D11AA8"/>
    <w:rsid w:val="00D11E30"/>
    <w:rsid w:val="00D141BC"/>
    <w:rsid w:val="00D217F3"/>
    <w:rsid w:val="00D239E9"/>
    <w:rsid w:val="00D23FB5"/>
    <w:rsid w:val="00D30E14"/>
    <w:rsid w:val="00D340BF"/>
    <w:rsid w:val="00D40059"/>
    <w:rsid w:val="00D40CAA"/>
    <w:rsid w:val="00D424E1"/>
    <w:rsid w:val="00D44AA5"/>
    <w:rsid w:val="00D57E11"/>
    <w:rsid w:val="00D600AC"/>
    <w:rsid w:val="00D64004"/>
    <w:rsid w:val="00D6756E"/>
    <w:rsid w:val="00D70391"/>
    <w:rsid w:val="00D712FE"/>
    <w:rsid w:val="00D73331"/>
    <w:rsid w:val="00D76A2F"/>
    <w:rsid w:val="00D811A6"/>
    <w:rsid w:val="00D8469A"/>
    <w:rsid w:val="00D862C5"/>
    <w:rsid w:val="00D86BCA"/>
    <w:rsid w:val="00D8762D"/>
    <w:rsid w:val="00D91120"/>
    <w:rsid w:val="00D9269B"/>
    <w:rsid w:val="00D93683"/>
    <w:rsid w:val="00DA2E9A"/>
    <w:rsid w:val="00DA36F6"/>
    <w:rsid w:val="00DA5008"/>
    <w:rsid w:val="00DB1CA5"/>
    <w:rsid w:val="00DB3D96"/>
    <w:rsid w:val="00DB4257"/>
    <w:rsid w:val="00DC0EC3"/>
    <w:rsid w:val="00DC2E90"/>
    <w:rsid w:val="00DC343F"/>
    <w:rsid w:val="00DC356F"/>
    <w:rsid w:val="00DD1695"/>
    <w:rsid w:val="00DE0E60"/>
    <w:rsid w:val="00DE1DEB"/>
    <w:rsid w:val="00DE7847"/>
    <w:rsid w:val="00DF0AA3"/>
    <w:rsid w:val="00DF27D8"/>
    <w:rsid w:val="00DF29CF"/>
    <w:rsid w:val="00DF5584"/>
    <w:rsid w:val="00DF589F"/>
    <w:rsid w:val="00E06321"/>
    <w:rsid w:val="00E12B37"/>
    <w:rsid w:val="00E145B1"/>
    <w:rsid w:val="00E16226"/>
    <w:rsid w:val="00E17913"/>
    <w:rsid w:val="00E309B1"/>
    <w:rsid w:val="00E30B3D"/>
    <w:rsid w:val="00E32E9E"/>
    <w:rsid w:val="00E4190A"/>
    <w:rsid w:val="00E45F09"/>
    <w:rsid w:val="00E51FC5"/>
    <w:rsid w:val="00E675B1"/>
    <w:rsid w:val="00E67D95"/>
    <w:rsid w:val="00E727CB"/>
    <w:rsid w:val="00E801B9"/>
    <w:rsid w:val="00E802D5"/>
    <w:rsid w:val="00E865CE"/>
    <w:rsid w:val="00E961F8"/>
    <w:rsid w:val="00E97698"/>
    <w:rsid w:val="00EA0166"/>
    <w:rsid w:val="00EA2DD5"/>
    <w:rsid w:val="00EB1D16"/>
    <w:rsid w:val="00EB3BC4"/>
    <w:rsid w:val="00EB6252"/>
    <w:rsid w:val="00EB6EF8"/>
    <w:rsid w:val="00EC0EA3"/>
    <w:rsid w:val="00EC0F1B"/>
    <w:rsid w:val="00ED0FDD"/>
    <w:rsid w:val="00ED46D7"/>
    <w:rsid w:val="00ED7FD4"/>
    <w:rsid w:val="00EE22BB"/>
    <w:rsid w:val="00EE2533"/>
    <w:rsid w:val="00EE30FC"/>
    <w:rsid w:val="00EE5E75"/>
    <w:rsid w:val="00EF0B51"/>
    <w:rsid w:val="00EF4C7F"/>
    <w:rsid w:val="00EF66C0"/>
    <w:rsid w:val="00F01227"/>
    <w:rsid w:val="00F021E2"/>
    <w:rsid w:val="00F1377E"/>
    <w:rsid w:val="00F1585A"/>
    <w:rsid w:val="00F16B42"/>
    <w:rsid w:val="00F24C24"/>
    <w:rsid w:val="00F30045"/>
    <w:rsid w:val="00F34D34"/>
    <w:rsid w:val="00F3586E"/>
    <w:rsid w:val="00F369AE"/>
    <w:rsid w:val="00F37D78"/>
    <w:rsid w:val="00F37D88"/>
    <w:rsid w:val="00F403BE"/>
    <w:rsid w:val="00F40F78"/>
    <w:rsid w:val="00F46232"/>
    <w:rsid w:val="00F477C0"/>
    <w:rsid w:val="00F51E54"/>
    <w:rsid w:val="00F60A41"/>
    <w:rsid w:val="00F6158F"/>
    <w:rsid w:val="00F70728"/>
    <w:rsid w:val="00F92A9C"/>
    <w:rsid w:val="00F930FD"/>
    <w:rsid w:val="00F93BE3"/>
    <w:rsid w:val="00F9669C"/>
    <w:rsid w:val="00F96F86"/>
    <w:rsid w:val="00FA1475"/>
    <w:rsid w:val="00FC71D3"/>
    <w:rsid w:val="00FD3E58"/>
    <w:rsid w:val="00FE1452"/>
    <w:rsid w:val="00FE42B7"/>
    <w:rsid w:val="00FE594B"/>
    <w:rsid w:val="00FE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22D85F27"/>
  <w15:chartTrackingRefBased/>
  <w15:docId w15:val="{B04E8E86-21BF-47B7-83F3-CA44D92C1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BodyTextChar1">
    <w:name w:val="Body Text Char1"/>
    <w:aliases w:val="bt Char,body text Char,Body Char"/>
    <w:link w:val="BodyText"/>
    <w:semiHidden/>
    <w:locked/>
    <w:rsid w:val="00FC71D3"/>
    <w:rPr>
      <w:rFonts w:ascii="Arial" w:hAnsi="Arial" w:cs="Arial"/>
      <w:sz w:val="18"/>
      <w:szCs w:val="18"/>
    </w:rPr>
  </w:style>
  <w:style w:type="paragraph" w:styleId="BodyText">
    <w:name w:val="Body Text"/>
    <w:aliases w:val="bt,body text,Body"/>
    <w:basedOn w:val="Normal"/>
    <w:link w:val="BodyTextChar1"/>
    <w:semiHidden/>
    <w:unhideWhenUsed/>
    <w:qFormat/>
    <w:rsid w:val="00FC71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 w:cs="Arial"/>
      <w:sz w:val="18"/>
      <w:szCs w:val="18"/>
      <w:lang w:val="en-GB" w:eastAsia="en-GB" w:bidi="th-TH"/>
    </w:rPr>
  </w:style>
  <w:style w:type="character" w:customStyle="1" w:styleId="BodyTextChar">
    <w:name w:val="Body Text Char"/>
    <w:uiPriority w:val="99"/>
    <w:semiHidden/>
    <w:rsid w:val="00FC71D3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36D6D-E7CA-4CC7-A155-15476E60F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8</Pages>
  <Words>2163</Words>
  <Characters>12332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196</cp:revision>
  <cp:lastPrinted>2026-02-25T02:37:00Z</cp:lastPrinted>
  <dcterms:created xsi:type="dcterms:W3CDTF">2022-02-02T05:36:00Z</dcterms:created>
  <dcterms:modified xsi:type="dcterms:W3CDTF">2026-02-25T02:37:00Z</dcterms:modified>
</cp:coreProperties>
</file>