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64273FA2" w14:textId="77777777" w:rsidTr="00BF2403">
        <w:trPr>
          <w:trHeight w:val="2865"/>
        </w:trPr>
        <w:tc>
          <w:tcPr>
            <w:tcW w:w="2628" w:type="dxa"/>
          </w:tcPr>
          <w:p w14:paraId="0D5022DA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371DAF3" w14:textId="54F29759" w:rsidR="007E34E2" w:rsidRPr="007E34E2" w:rsidRDefault="00F91C9F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ซีวิลเอนจีเนียริง จำกัด (มหาชน)</w:t>
            </w: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7A89"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1E95DFE" w14:textId="30A97F50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รายงาน และ </w:t>
            </w:r>
            <w:r w:rsidR="0023626D" w:rsidRPr="0023626D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งบการเงินรวมและงบการเงินเฉพาะกิจการ</w:t>
            </w:r>
          </w:p>
          <w:p w14:paraId="60C79836" w14:textId="0A9E2B75" w:rsidR="009563FC" w:rsidRPr="007E34E2" w:rsidRDefault="009563FC" w:rsidP="005D7A89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9460D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1AE4EA60" w14:textId="77777777" w:rsidR="009563FC" w:rsidRPr="00F84E1C" w:rsidRDefault="009563FC" w:rsidP="00F84E1C">
      <w:pPr>
        <w:sectPr w:rsidR="009563FC" w:rsidRPr="00F84E1C" w:rsidSect="00B324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720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B002EE7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143F71" w14:textId="77777777" w:rsidR="008D5F3C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F91C9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ซีวิลเอนจีเนียริง จำกัด (มหาชน)</w:t>
      </w:r>
    </w:p>
    <w:p w14:paraId="5B1C5264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891A051" w14:textId="6F4E10E9" w:rsidR="008D5F3C" w:rsidRDefault="008D5F3C" w:rsidP="0079626A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9460DD">
        <w:rPr>
          <w:rFonts w:ascii="Angsana New" w:hAnsi="Angsana New" w:cs="Angsana New"/>
          <w:spacing w:val="-2"/>
          <w:sz w:val="32"/>
          <w:szCs w:val="32"/>
        </w:rPr>
        <w:t>2568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B5D5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79626A">
        <w:rPr>
          <w:rFonts w:ascii="Angsana New" w:hAnsi="Angsana New" w:cs="Angsana New"/>
          <w:sz w:val="32"/>
          <w:szCs w:val="32"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6C7B88" w:rsidRPr="006C7B88">
        <w:rPr>
          <w:rFonts w:ascii="Angsana New" w:hAnsi="Angsana New" w:cs="Angsana New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5720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20A0">
        <w:rPr>
          <w:rFonts w:ascii="Angsana New" w:hAnsi="Angsana New" w:cs="Angsana New"/>
          <w:sz w:val="32"/>
          <w:szCs w:val="32"/>
        </w:rPr>
        <w:t>(</w:t>
      </w:r>
      <w:r w:rsidR="005720A0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5720A0">
        <w:rPr>
          <w:rFonts w:ascii="Angsana New" w:hAnsi="Angsana New" w:cs="Angsana New"/>
          <w:sz w:val="32"/>
          <w:szCs w:val="32"/>
        </w:rPr>
        <w:t>“</w:t>
      </w:r>
      <w:r w:rsidR="005720A0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5720A0">
        <w:rPr>
          <w:rFonts w:ascii="Angsana New" w:hAnsi="Angsana New" w:cs="Angsana New"/>
          <w:sz w:val="32"/>
          <w:szCs w:val="32"/>
        </w:rPr>
        <w:t>”)</w:t>
      </w:r>
    </w:p>
    <w:p w14:paraId="35C02309" w14:textId="0A24B9EE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460DD">
        <w:rPr>
          <w:rFonts w:ascii="Angsana New" w:hAnsi="Angsana New" w:cs="Angsana New"/>
          <w:spacing w:val="-4"/>
          <w:sz w:val="32"/>
          <w:szCs w:val="32"/>
        </w:rPr>
        <w:t>2568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70CE16B" w14:textId="77777777" w:rsidR="00873BF1" w:rsidRPr="00FC6DD5" w:rsidRDefault="00873BF1" w:rsidP="00A041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43094D9" w14:textId="4555C0B6" w:rsidR="00873BF1" w:rsidRDefault="00873BF1" w:rsidP="00A04174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773695" w:rsidRPr="00773695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A00E3B">
        <w:rPr>
          <w:rFonts w:ascii="Angsana New" w:hAnsi="Angsana New" w:cs="Angsana New" w:hint="cs"/>
          <w:i/>
          <w:iCs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5C2841">
        <w:rPr>
          <w:rFonts w:ascii="Angsana New" w:hAnsi="Angsana New" w:cs="Angsana New"/>
          <w:spacing w:val="6"/>
          <w:sz w:val="32"/>
          <w:szCs w:val="32"/>
        </w:rPr>
        <w:t>(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5C2841">
        <w:rPr>
          <w:rFonts w:ascii="Angsana New" w:hAnsi="Angsana New" w:cs="Angsana New"/>
          <w:spacing w:val="6"/>
          <w:sz w:val="32"/>
          <w:szCs w:val="32"/>
        </w:rPr>
        <w:t xml:space="preserve">)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E600C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>ความรับผิดชอบ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3822ED" w14:textId="77777777" w:rsidR="005B0E0C" w:rsidRDefault="005B0E0C" w:rsidP="00A041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18A0AB34" w14:textId="77777777" w:rsidR="005B0E0C" w:rsidRDefault="005B0E0C" w:rsidP="00A04174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12600D5A" w14:textId="77777777" w:rsidR="000510EF" w:rsidRDefault="000510EF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  <w:sectPr w:rsidR="000510EF" w:rsidSect="000510EF">
          <w:footerReference w:type="even" r:id="rId14"/>
          <w:footerReference w:type="default" r:id="rId15"/>
          <w:footerReference w:type="first" r:id="rId16"/>
          <w:pgSz w:w="11909" w:h="16834" w:code="9"/>
          <w:pgMar w:top="2880" w:right="1080" w:bottom="1080" w:left="1339" w:header="403" w:footer="720" w:gutter="0"/>
          <w:pgNumType w:start="3"/>
          <w:cols w:space="720"/>
          <w:noEndnote/>
          <w:titlePg/>
          <w:docGrid w:linePitch="299"/>
        </w:sectPr>
      </w:pPr>
    </w:p>
    <w:p w14:paraId="66D499D8" w14:textId="7DE9EE18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51ED6E7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B2710D2" w14:textId="28CDB186" w:rsidR="005B0E0C" w:rsidRPr="00A21837" w:rsidRDefault="005B0E0C" w:rsidP="00A04174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</w:t>
      </w:r>
      <w:r w:rsidR="008C7D1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การรับเหมา</w:t>
      </w: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ก่อสร้าง </w:t>
      </w:r>
    </w:p>
    <w:p w14:paraId="74BD04E7" w14:textId="596D76F8" w:rsidR="005B0E0C" w:rsidRPr="0010096D" w:rsidRDefault="005B0E0C" w:rsidP="00B34237">
      <w:pPr>
        <w:pStyle w:val="Default"/>
        <w:spacing w:before="120" w:after="120"/>
        <w:ind w:right="-5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ในระหว่างปี </w:t>
      </w:r>
      <w:r w:rsidR="009460DD">
        <w:rPr>
          <w:rFonts w:asciiTheme="majorBidi" w:hAnsiTheme="majorBidi" w:cstheme="majorBidi"/>
          <w:color w:val="auto"/>
          <w:spacing w:val="-4"/>
          <w:sz w:val="32"/>
          <w:szCs w:val="32"/>
        </w:rPr>
        <w:t>2568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กลุ่มบริษัทรับรู้รายได้จาก</w:t>
      </w:r>
      <w:r w:rsidR="008C7D1B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ก่อสร้างจำนวน</w:t>
      </w:r>
      <w:r w:rsidR="0099211D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8D0181">
        <w:rPr>
          <w:rFonts w:asciiTheme="majorBidi" w:hAnsiTheme="majorBidi" w:cstheme="majorBidi"/>
          <w:color w:val="auto"/>
          <w:spacing w:val="-4"/>
          <w:sz w:val="32"/>
          <w:szCs w:val="32"/>
        </w:rPr>
        <w:t>4,430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และ </w:t>
      </w:r>
      <w:r w:rsidR="00690D0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2,263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</w:t>
      </w:r>
      <w:r w:rsidR="007A76F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   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 ตามลำดับ รายการดังกล่าวเป็นรายการที่มี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โดยกลุ่มบริษัทรับรู้รายได้ดังกล่าวตามนโยบายการบัญชีที่กล่าวไว้ในหมายเหตุประกอบงบการเงินข้อ 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</w:rPr>
        <w:t>4.1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ข้าพเจ้าให้ความสำคัญเกี่ยวกับกระบวนการในการวัดมูลค่ารวมถึงรอบระยะเวลาที่เหมาะสม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และประมาณการผลขาดทุนที่อาจจะเกิดขึ้นเนื่องจาก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และความน่าจะเป็นของโอกาสที่จะเกิดผลขาดทุนและ</w:t>
      </w:r>
      <w:r w:rsidR="00D370E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  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ก่อสร้างและประมาณการผลขาดทุนที่อาจจะเกิดขึ้นจากสัญญาก่อสร้าง </w:t>
      </w:r>
    </w:p>
    <w:p w14:paraId="2D65CC0A" w14:textId="1C5F2AED" w:rsidR="0010096D" w:rsidRPr="0010096D" w:rsidRDefault="005B0E0C" w:rsidP="003E64B8">
      <w:pPr>
        <w:pStyle w:val="CM2"/>
        <w:spacing w:before="120" w:after="120" w:line="42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เรื่องการรับรู้รายได้จากสัญญาก่อสร้างและสำรองเผื่อผลขาดทุนสำหรับโครงการก่อสร้าง                    โดยการประเมินและทดสอบระบบการควบคุมภายในที่กลุ่มบริษัทได้กำหนดให้มีขึ้นเพื่อควบคุมกระบวนการ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ED6DB1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 และ             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144D19">
        <w:rPr>
          <w:rFonts w:asciiTheme="majorBidi" w:hAnsiTheme="majorBidi" w:cstheme="majorBidi" w:hint="cs"/>
          <w:spacing w:val="-4"/>
          <w:sz w:val="32"/>
          <w:szCs w:val="32"/>
          <w:cs/>
        </w:rPr>
        <w:t>สำคัญ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ที่กลุ่มบริษัท</w:t>
      </w:r>
      <w:r w:rsidR="00B3423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ออกแบบไว้ ทั้งนี้ ข้าพเจ้าได้อ่านสัญญาก่อสร้างเพื่อพิจารณาเงื่อนไขต่าง ๆ ที่เกี่ยวกับการรับรู้รายได้ 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</w:t>
      </w:r>
      <w:r w:rsidR="00246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การประมาณต้นทุนโครงการก่อสร้างตลอดทั้งโครงการ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นอกจากนี้ ข้าพเจ้าได้ประเมินการประมาณผลขาดทุนที่อาจจะเกิดขึ้นของผู้บริหารโดยการวิเคราะห์สัดส่วนต้นทุนก่อสร้างที่เกิดขึ้นจริงของแต่ละองค์ประกอบที่สำคัญของต้นทุนโครงการก่อสร้างกับประมาณการต้นทุนโครงการ</w:t>
      </w:r>
    </w:p>
    <w:p w14:paraId="62045FAA" w14:textId="77777777" w:rsidR="00761169" w:rsidRDefault="00761169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1CC371CF" w14:textId="2F8197F6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F1CE25" w14:textId="1604BF62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ๆ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77E20E8" w14:textId="5C875559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A0D3095" w14:textId="71D5A0C7" w:rsidR="00761169" w:rsidRP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38231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CB0D8B" w14:textId="5CD6DDF0" w:rsidR="00132C61" w:rsidRPr="00237410" w:rsidRDefault="00132C61" w:rsidP="00A041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79626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6D356A0" w14:textId="1B52DECE" w:rsidR="00132C61" w:rsidRPr="00577EE8" w:rsidRDefault="00132C61" w:rsidP="00132C61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7472F0" w14:textId="2F0B13EB" w:rsidR="00577EE8" w:rsidRDefault="00577EE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707FBCE" w14:textId="05475738" w:rsidR="0079626A" w:rsidRPr="00577EE8" w:rsidRDefault="0079626A" w:rsidP="0079626A">
      <w:pPr>
        <w:spacing w:before="120" w:after="120" w:line="420" w:lineRule="exact"/>
        <w:ind w:right="-14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05EB7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F8497DB" w14:textId="77777777" w:rsidR="000510EF" w:rsidRDefault="000510E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F6A14A9" w14:textId="2FFD326F" w:rsidR="008D5F3C" w:rsidRDefault="008D5F3C" w:rsidP="001671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3A78F6F" w14:textId="77777777" w:rsidR="009563FC" w:rsidRDefault="008D4FB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36487F" w14:textId="77777777" w:rsidR="008D4FB8" w:rsidRPr="00980DFF" w:rsidRDefault="008D4FB8" w:rsidP="00594391">
      <w:pPr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338832AA" w14:textId="76C94601" w:rsidR="008D4FB8" w:rsidRPr="00980DFF" w:rsidRDefault="008D4FB8" w:rsidP="00197BF4">
      <w:pPr>
        <w:numPr>
          <w:ilvl w:val="0"/>
          <w:numId w:val="5"/>
        </w:numPr>
        <w:tabs>
          <w:tab w:val="clear" w:pos="360"/>
          <w:tab w:val="left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608C1">
        <w:rPr>
          <w:rFonts w:ascii="Angsana New" w:hAnsi="Angsana New" w:cs="Angsana New" w:hint="cs"/>
          <w:sz w:val="32"/>
          <w:szCs w:val="32"/>
          <w:cs/>
        </w:rPr>
        <w:t>จาก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C7EF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E4F3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980DFF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0C676C" w14:textId="2D34BD60" w:rsidR="008D4FB8" w:rsidRPr="00980DFF" w:rsidRDefault="008D4FB8" w:rsidP="002B0CB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B0CBB">
        <w:rPr>
          <w:rFonts w:ascii="Angsana New" w:hAnsi="Angsana New" w:cs="Angsana New"/>
          <w:sz w:val="32"/>
          <w:szCs w:val="32"/>
        </w:rPr>
        <w:t xml:space="preserve">      </w:t>
      </w:r>
      <w:r w:rsidRPr="00980DFF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</w:t>
      </w:r>
    </w:p>
    <w:p w14:paraId="6C19AF5D" w14:textId="59DF3310" w:rsidR="00132C61" w:rsidRPr="0016716B" w:rsidRDefault="008D4FB8" w:rsidP="0016716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  <w:cs/>
        </w:rPr>
      </w:pPr>
      <w:r w:rsidRPr="001671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6626A" w:rsidRPr="0016716B">
        <w:rPr>
          <w:rFonts w:ascii="Angsana New" w:hAnsi="Angsana New" w:cs="Angsana New"/>
          <w:sz w:val="32"/>
          <w:szCs w:val="32"/>
        </w:rPr>
        <w:t xml:space="preserve">    </w:t>
      </w:r>
      <w:r w:rsidR="0016716B">
        <w:rPr>
          <w:rFonts w:ascii="Angsana New" w:hAnsi="Angsana New" w:cs="Angsana New"/>
          <w:sz w:val="32"/>
          <w:szCs w:val="32"/>
        </w:rPr>
        <w:t xml:space="preserve"> </w:t>
      </w:r>
      <w:r w:rsidRPr="001671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16B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1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1671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8A8D4EB" w14:textId="77777777" w:rsidR="000510EF" w:rsidRDefault="000510EF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697BA5" w14:textId="41D02304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E61FF7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980DFF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59B94254" w14:textId="7738336E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32851B" w14:textId="3F4F143B" w:rsidR="008D4FB8" w:rsidRDefault="00D64A2A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>ธุรกิจภายในกลุ่ม</w:t>
      </w:r>
      <w:r w:rsidR="000F50CC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>เพื่อ</w:t>
      </w:r>
      <w:r>
        <w:rPr>
          <w:rFonts w:ascii="Angsana New" w:hAnsi="Angsana New" w:cs="Angsana New" w:hint="cs"/>
          <w:sz w:val="32"/>
          <w:szCs w:val="32"/>
          <w:cs/>
        </w:rPr>
        <w:t>ใช้เป็นเกณฑ์                        ในการ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>และ</w:t>
      </w:r>
      <w:r w:rsidR="00F01963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>ตรวจสอบกลุ่ม</w:t>
      </w:r>
      <w:r w:rsidR="000F50CC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8D4FB8" w:rsidRPr="00980DFF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4292890" w14:textId="2A16285B" w:rsidR="004009B9" w:rsidRDefault="004009B9" w:rsidP="0046240A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>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0F12">
        <w:rPr>
          <w:rFonts w:asciiTheme="majorBidi" w:hAnsiTheme="majorBidi" w:cstheme="majorBidi" w:hint="cs"/>
          <w:sz w:val="32"/>
          <w:szCs w:val="32"/>
          <w:cs/>
        </w:rPr>
        <w:t xml:space="preserve">ที่สำคัญ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ขอบเขตและช่วงเวลาของการตรวจสอบตามที่ได้วางแผนไว้ </w:t>
      </w:r>
      <w:r w:rsidRPr="0046240A">
        <w:rPr>
          <w:rFonts w:asciiTheme="majorBidi" w:hAnsiTheme="majorBidi" w:cstheme="majorBidi"/>
          <w:spacing w:val="-4"/>
          <w:sz w:val="32"/>
          <w:szCs w:val="32"/>
          <w:cs/>
        </w:rPr>
        <w:t>ประเด็น</w:t>
      </w:r>
      <w:r w:rsidRPr="00FE3796">
        <w:rPr>
          <w:rFonts w:asciiTheme="majorBidi" w:hAnsiTheme="majorBidi" w:cstheme="majorBidi"/>
          <w:sz w:val="32"/>
          <w:szCs w:val="32"/>
          <w:cs/>
        </w:rPr>
        <w:t>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FCFB97" w14:textId="49C97102" w:rsidR="00BB7B98" w:rsidRPr="00BB7B98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 xml:space="preserve">และการดำเนินการเพื่อขจัดอุปสรรคหรือมาตรการป้องกันของข้าพเจ้า </w:t>
      </w:r>
      <w:r w:rsidR="000A0C83">
        <w:rPr>
          <w:rFonts w:asciiTheme="majorBidi" w:hAnsiTheme="majorBidi" w:cstheme="majorBidi"/>
          <w:sz w:val="32"/>
          <w:szCs w:val="32"/>
        </w:rPr>
        <w:t>(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0A0C83">
        <w:rPr>
          <w:rFonts w:asciiTheme="majorBidi" w:hAnsiTheme="majorBidi" w:cstheme="majorBidi"/>
          <w:sz w:val="32"/>
          <w:szCs w:val="32"/>
        </w:rPr>
        <w:t>)</w:t>
      </w:r>
    </w:p>
    <w:p w14:paraId="6CC81EFD" w14:textId="77777777" w:rsidR="000510EF" w:rsidRDefault="000510EF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D6CDCE" w14:textId="79AFEA9A" w:rsidR="00BB7B98" w:rsidRPr="00FE3796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05E84B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3FAD3FC4" w14:textId="00B8A1AF" w:rsidR="00FE3796" w:rsidRPr="00FE3796" w:rsidRDefault="00AF4FAC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 w:hint="cs"/>
          <w:sz w:val="32"/>
          <w:szCs w:val="32"/>
          <w:cs/>
        </w:rPr>
        <w:t>ยุจิรา ตัวตน</w:t>
      </w:r>
    </w:p>
    <w:p w14:paraId="747416B8" w14:textId="22F15247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AF4FAC">
        <w:rPr>
          <w:rFonts w:asciiTheme="majorBidi" w:hAnsiTheme="majorBidi" w:cstheme="majorBidi"/>
          <w:sz w:val="32"/>
          <w:szCs w:val="32"/>
        </w:rPr>
        <w:t>10725</w:t>
      </w:r>
    </w:p>
    <w:p w14:paraId="24988CD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B60525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944014B" w14:textId="3A761FDA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AF4FAC">
        <w:rPr>
          <w:rFonts w:asciiTheme="majorBidi" w:hAnsiTheme="majorBidi" w:cstheme="majorBidi"/>
          <w:sz w:val="32"/>
          <w:szCs w:val="32"/>
        </w:rPr>
        <w:t>2</w:t>
      </w:r>
      <w:r w:rsidR="00277BA8">
        <w:rPr>
          <w:rFonts w:asciiTheme="majorBidi" w:hAnsiTheme="majorBidi" w:cstheme="majorBidi"/>
          <w:sz w:val="32"/>
          <w:szCs w:val="32"/>
        </w:rPr>
        <w:t>6</w:t>
      </w:r>
      <w:r w:rsidR="00DD60C2">
        <w:rPr>
          <w:rFonts w:asciiTheme="majorBidi" w:hAnsiTheme="majorBidi" w:cstheme="majorBidi"/>
          <w:sz w:val="32"/>
          <w:szCs w:val="32"/>
        </w:rPr>
        <w:t xml:space="preserve"> </w:t>
      </w:r>
      <w:r w:rsidR="00DD60C2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FD6BBB">
        <w:rPr>
          <w:rFonts w:asciiTheme="majorBidi" w:hAnsiTheme="majorBidi" w:cstheme="majorBidi"/>
          <w:sz w:val="32"/>
          <w:szCs w:val="32"/>
        </w:rPr>
        <w:t xml:space="preserve"> 256</w:t>
      </w:r>
      <w:r w:rsidR="009460DD">
        <w:rPr>
          <w:rFonts w:asciiTheme="majorBidi" w:hAnsiTheme="majorBidi" w:cstheme="majorBidi"/>
          <w:sz w:val="32"/>
          <w:szCs w:val="32"/>
        </w:rPr>
        <w:t>9</w:t>
      </w:r>
    </w:p>
    <w:sectPr w:rsidR="00FE3796" w:rsidRPr="00FE3796" w:rsidSect="000510EF">
      <w:footerReference w:type="first" r:id="rId17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7FD69" w14:textId="77777777" w:rsidR="00E67C94" w:rsidRDefault="00E67C94" w:rsidP="00C36692">
      <w:pPr>
        <w:spacing w:after="0" w:line="240" w:lineRule="auto"/>
      </w:pPr>
      <w:r>
        <w:separator/>
      </w:r>
    </w:p>
  </w:endnote>
  <w:endnote w:type="continuationSeparator" w:id="0">
    <w:p w14:paraId="49F8A0A6" w14:textId="77777777" w:rsidR="00E67C94" w:rsidRDefault="00E67C94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3F9C" w14:textId="689B1421" w:rsidR="00EF5CB0" w:rsidRPr="00EF5CB0" w:rsidRDefault="0011250F" w:rsidP="00EF5CB0">
    <w:pPr>
      <w:pStyle w:val="Foot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79DF" w14:textId="5DBA7AEB" w:rsidR="009563FC" w:rsidRPr="00D645B1" w:rsidRDefault="0011250F" w:rsidP="009563FC">
    <w:pPr>
      <w:pStyle w:val="Footer"/>
      <w:jc w:val="right"/>
      <w:rPr>
        <w:rFonts w:asciiTheme="majorBidi" w:hAnsiTheme="majorBidi" w:cstheme="majorBidi"/>
        <w:sz w:val="32"/>
        <w:szCs w:val="40"/>
      </w:rPr>
    </w:pPr>
    <w:r>
      <w:rPr>
        <w:rFonts w:asciiTheme="majorBidi" w:hAnsiTheme="majorBidi" w:cstheme="majorBidi"/>
        <w:sz w:val="32"/>
        <w:szCs w:val="4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EFE0" w14:textId="77777777" w:rsidR="0023626D" w:rsidRDefault="002362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153242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2D66C08A" w14:textId="1D3A7A21" w:rsidR="000510EF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5478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7C4A01F6" w14:textId="150F2A15" w:rsidR="00586F2A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1F7B" w14:textId="77777777" w:rsidR="00586F2A" w:rsidRDefault="00586F2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307255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01DF09AF" w14:textId="160D4674" w:rsidR="000510EF" w:rsidRPr="000510EF" w:rsidRDefault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  <w:p w14:paraId="5FDB85CF" w14:textId="77777777" w:rsidR="000510EF" w:rsidRDefault="0005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7404" w14:textId="77777777" w:rsidR="00E67C94" w:rsidRDefault="00E67C94" w:rsidP="00C36692">
      <w:pPr>
        <w:spacing w:after="0" w:line="240" w:lineRule="auto"/>
      </w:pPr>
      <w:r>
        <w:separator/>
      </w:r>
    </w:p>
  </w:footnote>
  <w:footnote w:type="continuationSeparator" w:id="0">
    <w:p w14:paraId="4899EDF1" w14:textId="77777777" w:rsidR="00E67C94" w:rsidRDefault="00E67C94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CB9C" w14:textId="77777777" w:rsidR="0023626D" w:rsidRDefault="002362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376A" w14:textId="77777777" w:rsidR="006C179C" w:rsidRDefault="006C179C">
    <w:pPr>
      <w:pStyle w:val="Header"/>
    </w:pPr>
  </w:p>
  <w:p w14:paraId="4417DA0A" w14:textId="77777777" w:rsidR="006C179C" w:rsidRDefault="006C17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BEC4" w14:textId="77777777" w:rsidR="0023626D" w:rsidRDefault="00236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773233981">
    <w:abstractNumId w:val="2"/>
  </w:num>
  <w:num w:numId="2" w16cid:durableId="1725520818">
    <w:abstractNumId w:val="0"/>
  </w:num>
  <w:num w:numId="3" w16cid:durableId="852498711">
    <w:abstractNumId w:val="6"/>
  </w:num>
  <w:num w:numId="4" w16cid:durableId="2034532030">
    <w:abstractNumId w:val="5"/>
  </w:num>
  <w:num w:numId="5" w16cid:durableId="1293294387">
    <w:abstractNumId w:val="9"/>
  </w:num>
  <w:num w:numId="6" w16cid:durableId="269094287">
    <w:abstractNumId w:val="3"/>
  </w:num>
  <w:num w:numId="7" w16cid:durableId="1973057534">
    <w:abstractNumId w:val="1"/>
  </w:num>
  <w:num w:numId="8" w16cid:durableId="331375792">
    <w:abstractNumId w:val="8"/>
  </w:num>
  <w:num w:numId="9" w16cid:durableId="1067652149">
    <w:abstractNumId w:val="4"/>
  </w:num>
  <w:num w:numId="10" w16cid:durableId="7503521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07571"/>
    <w:rsid w:val="00014E49"/>
    <w:rsid w:val="00021C1F"/>
    <w:rsid w:val="00034799"/>
    <w:rsid w:val="000377A0"/>
    <w:rsid w:val="000510EF"/>
    <w:rsid w:val="00051828"/>
    <w:rsid w:val="000521A9"/>
    <w:rsid w:val="00070471"/>
    <w:rsid w:val="00075AA8"/>
    <w:rsid w:val="000A0C83"/>
    <w:rsid w:val="000A1887"/>
    <w:rsid w:val="000A4721"/>
    <w:rsid w:val="000A7E7E"/>
    <w:rsid w:val="000B108F"/>
    <w:rsid w:val="000B3181"/>
    <w:rsid w:val="000D762C"/>
    <w:rsid w:val="000E7D47"/>
    <w:rsid w:val="000F297B"/>
    <w:rsid w:val="000F30C3"/>
    <w:rsid w:val="000F327D"/>
    <w:rsid w:val="000F50CC"/>
    <w:rsid w:val="0010096D"/>
    <w:rsid w:val="0010644A"/>
    <w:rsid w:val="0011250F"/>
    <w:rsid w:val="00113EBF"/>
    <w:rsid w:val="00120EE3"/>
    <w:rsid w:val="0012296B"/>
    <w:rsid w:val="00122A15"/>
    <w:rsid w:val="001310FE"/>
    <w:rsid w:val="001313CD"/>
    <w:rsid w:val="00132C61"/>
    <w:rsid w:val="00133153"/>
    <w:rsid w:val="001334CD"/>
    <w:rsid w:val="00137EBB"/>
    <w:rsid w:val="001402E6"/>
    <w:rsid w:val="001426AD"/>
    <w:rsid w:val="00144D19"/>
    <w:rsid w:val="00147B51"/>
    <w:rsid w:val="0015371D"/>
    <w:rsid w:val="00156A81"/>
    <w:rsid w:val="0016716B"/>
    <w:rsid w:val="001671A0"/>
    <w:rsid w:val="0016751E"/>
    <w:rsid w:val="00173078"/>
    <w:rsid w:val="0017383B"/>
    <w:rsid w:val="001758C0"/>
    <w:rsid w:val="0019160B"/>
    <w:rsid w:val="00197BF4"/>
    <w:rsid w:val="001A0721"/>
    <w:rsid w:val="001D1875"/>
    <w:rsid w:val="001D7AA0"/>
    <w:rsid w:val="001E648D"/>
    <w:rsid w:val="001F1B4A"/>
    <w:rsid w:val="00204D8A"/>
    <w:rsid w:val="0023626D"/>
    <w:rsid w:val="002467A3"/>
    <w:rsid w:val="002467E2"/>
    <w:rsid w:val="0025248D"/>
    <w:rsid w:val="00257CC2"/>
    <w:rsid w:val="00266BFA"/>
    <w:rsid w:val="00272F78"/>
    <w:rsid w:val="00277BA8"/>
    <w:rsid w:val="002905E1"/>
    <w:rsid w:val="002A111E"/>
    <w:rsid w:val="002A57A4"/>
    <w:rsid w:val="002B0C4C"/>
    <w:rsid w:val="002B0CBB"/>
    <w:rsid w:val="002C47D1"/>
    <w:rsid w:val="002E51E4"/>
    <w:rsid w:val="003001C5"/>
    <w:rsid w:val="003075FF"/>
    <w:rsid w:val="003171BE"/>
    <w:rsid w:val="00320274"/>
    <w:rsid w:val="00323F07"/>
    <w:rsid w:val="00326313"/>
    <w:rsid w:val="00333D76"/>
    <w:rsid w:val="00334537"/>
    <w:rsid w:val="00343974"/>
    <w:rsid w:val="00344DBC"/>
    <w:rsid w:val="003562BF"/>
    <w:rsid w:val="00364A26"/>
    <w:rsid w:val="00382317"/>
    <w:rsid w:val="00391297"/>
    <w:rsid w:val="003A08C3"/>
    <w:rsid w:val="003B305E"/>
    <w:rsid w:val="003B3982"/>
    <w:rsid w:val="003C3573"/>
    <w:rsid w:val="003C504F"/>
    <w:rsid w:val="003D1763"/>
    <w:rsid w:val="003D5CD2"/>
    <w:rsid w:val="003E363F"/>
    <w:rsid w:val="003E64B8"/>
    <w:rsid w:val="003F027E"/>
    <w:rsid w:val="004009B9"/>
    <w:rsid w:val="00403D67"/>
    <w:rsid w:val="004042B4"/>
    <w:rsid w:val="004054CD"/>
    <w:rsid w:val="00405DB0"/>
    <w:rsid w:val="00413407"/>
    <w:rsid w:val="0041725D"/>
    <w:rsid w:val="0042023A"/>
    <w:rsid w:val="004228B3"/>
    <w:rsid w:val="004246E9"/>
    <w:rsid w:val="00431050"/>
    <w:rsid w:val="00433AF7"/>
    <w:rsid w:val="00454BED"/>
    <w:rsid w:val="004608C1"/>
    <w:rsid w:val="0046240A"/>
    <w:rsid w:val="004627BE"/>
    <w:rsid w:val="004631C0"/>
    <w:rsid w:val="004655A3"/>
    <w:rsid w:val="00467115"/>
    <w:rsid w:val="004671E8"/>
    <w:rsid w:val="0046724D"/>
    <w:rsid w:val="00467D60"/>
    <w:rsid w:val="00476272"/>
    <w:rsid w:val="00476AF2"/>
    <w:rsid w:val="00482915"/>
    <w:rsid w:val="00484A44"/>
    <w:rsid w:val="00486943"/>
    <w:rsid w:val="004B2BAE"/>
    <w:rsid w:val="004C11D3"/>
    <w:rsid w:val="004C7EFE"/>
    <w:rsid w:val="004D2657"/>
    <w:rsid w:val="004D2897"/>
    <w:rsid w:val="004F1027"/>
    <w:rsid w:val="004F31D8"/>
    <w:rsid w:val="00500A01"/>
    <w:rsid w:val="00506AFE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20A0"/>
    <w:rsid w:val="00577EE8"/>
    <w:rsid w:val="00586F2A"/>
    <w:rsid w:val="00594391"/>
    <w:rsid w:val="005966C1"/>
    <w:rsid w:val="005A3AEB"/>
    <w:rsid w:val="005A5C08"/>
    <w:rsid w:val="005B0E0C"/>
    <w:rsid w:val="005C056A"/>
    <w:rsid w:val="005C0A4D"/>
    <w:rsid w:val="005C2841"/>
    <w:rsid w:val="005D23A7"/>
    <w:rsid w:val="005D4811"/>
    <w:rsid w:val="005D7A89"/>
    <w:rsid w:val="005E6106"/>
    <w:rsid w:val="005F251F"/>
    <w:rsid w:val="005F589D"/>
    <w:rsid w:val="00610FE4"/>
    <w:rsid w:val="00611A72"/>
    <w:rsid w:val="00614CAA"/>
    <w:rsid w:val="00615A6A"/>
    <w:rsid w:val="00616B3D"/>
    <w:rsid w:val="00623B22"/>
    <w:rsid w:val="006355E3"/>
    <w:rsid w:val="00643E36"/>
    <w:rsid w:val="006464C3"/>
    <w:rsid w:val="00647BB4"/>
    <w:rsid w:val="0065312F"/>
    <w:rsid w:val="00660786"/>
    <w:rsid w:val="00662256"/>
    <w:rsid w:val="006777B6"/>
    <w:rsid w:val="0068429F"/>
    <w:rsid w:val="00690D03"/>
    <w:rsid w:val="00691430"/>
    <w:rsid w:val="006914C8"/>
    <w:rsid w:val="006A2434"/>
    <w:rsid w:val="006B5975"/>
    <w:rsid w:val="006B5D53"/>
    <w:rsid w:val="006C179C"/>
    <w:rsid w:val="006C7B88"/>
    <w:rsid w:val="006D0D7E"/>
    <w:rsid w:val="006D0F57"/>
    <w:rsid w:val="006D1878"/>
    <w:rsid w:val="006D4116"/>
    <w:rsid w:val="006D56EA"/>
    <w:rsid w:val="006E4AAD"/>
    <w:rsid w:val="006E4F3A"/>
    <w:rsid w:val="006E72F9"/>
    <w:rsid w:val="007001B7"/>
    <w:rsid w:val="0071229E"/>
    <w:rsid w:val="00713540"/>
    <w:rsid w:val="00713C29"/>
    <w:rsid w:val="007160F5"/>
    <w:rsid w:val="0071707D"/>
    <w:rsid w:val="0072205D"/>
    <w:rsid w:val="00723135"/>
    <w:rsid w:val="007235FD"/>
    <w:rsid w:val="0073121F"/>
    <w:rsid w:val="00761169"/>
    <w:rsid w:val="007628F5"/>
    <w:rsid w:val="0077230F"/>
    <w:rsid w:val="00773695"/>
    <w:rsid w:val="00773B6D"/>
    <w:rsid w:val="00776DD3"/>
    <w:rsid w:val="0079626A"/>
    <w:rsid w:val="007A0968"/>
    <w:rsid w:val="007A5FA2"/>
    <w:rsid w:val="007A76F7"/>
    <w:rsid w:val="007B014A"/>
    <w:rsid w:val="007B2244"/>
    <w:rsid w:val="007C0EB9"/>
    <w:rsid w:val="007C48F8"/>
    <w:rsid w:val="007C5F34"/>
    <w:rsid w:val="007E0014"/>
    <w:rsid w:val="007E26E0"/>
    <w:rsid w:val="007E34E2"/>
    <w:rsid w:val="007F0243"/>
    <w:rsid w:val="007F0A90"/>
    <w:rsid w:val="008007AB"/>
    <w:rsid w:val="0080639D"/>
    <w:rsid w:val="00811793"/>
    <w:rsid w:val="00812552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53D3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C7D1B"/>
    <w:rsid w:val="008D0181"/>
    <w:rsid w:val="008D4F78"/>
    <w:rsid w:val="008D4FB8"/>
    <w:rsid w:val="008D5F3C"/>
    <w:rsid w:val="008E0F12"/>
    <w:rsid w:val="008F6F04"/>
    <w:rsid w:val="00903B2D"/>
    <w:rsid w:val="0091131A"/>
    <w:rsid w:val="00911AA8"/>
    <w:rsid w:val="009148EF"/>
    <w:rsid w:val="009329D5"/>
    <w:rsid w:val="00934D24"/>
    <w:rsid w:val="0093604A"/>
    <w:rsid w:val="00945532"/>
    <w:rsid w:val="009460DD"/>
    <w:rsid w:val="00946499"/>
    <w:rsid w:val="009507F2"/>
    <w:rsid w:val="00950C14"/>
    <w:rsid w:val="00954FBD"/>
    <w:rsid w:val="009563FC"/>
    <w:rsid w:val="00966ED4"/>
    <w:rsid w:val="00980DFF"/>
    <w:rsid w:val="00982222"/>
    <w:rsid w:val="0099211D"/>
    <w:rsid w:val="00992848"/>
    <w:rsid w:val="009A2B6A"/>
    <w:rsid w:val="009B2459"/>
    <w:rsid w:val="009B4D1C"/>
    <w:rsid w:val="009C48C7"/>
    <w:rsid w:val="009C5065"/>
    <w:rsid w:val="009C5621"/>
    <w:rsid w:val="009C7635"/>
    <w:rsid w:val="009D4910"/>
    <w:rsid w:val="009E03B5"/>
    <w:rsid w:val="009E60C7"/>
    <w:rsid w:val="009E61CE"/>
    <w:rsid w:val="00A00E3B"/>
    <w:rsid w:val="00A01A7A"/>
    <w:rsid w:val="00A04174"/>
    <w:rsid w:val="00A10034"/>
    <w:rsid w:val="00A104D0"/>
    <w:rsid w:val="00A1091F"/>
    <w:rsid w:val="00A21837"/>
    <w:rsid w:val="00A23D26"/>
    <w:rsid w:val="00A36480"/>
    <w:rsid w:val="00A44F11"/>
    <w:rsid w:val="00A51A18"/>
    <w:rsid w:val="00A52DD4"/>
    <w:rsid w:val="00A52FC6"/>
    <w:rsid w:val="00A54B3D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0D07"/>
    <w:rsid w:val="00AE341C"/>
    <w:rsid w:val="00AE5CC2"/>
    <w:rsid w:val="00AF27AA"/>
    <w:rsid w:val="00AF3290"/>
    <w:rsid w:val="00AF3999"/>
    <w:rsid w:val="00AF4FAC"/>
    <w:rsid w:val="00B11C60"/>
    <w:rsid w:val="00B1257D"/>
    <w:rsid w:val="00B13C5B"/>
    <w:rsid w:val="00B32476"/>
    <w:rsid w:val="00B34237"/>
    <w:rsid w:val="00B34246"/>
    <w:rsid w:val="00B34D12"/>
    <w:rsid w:val="00B34E1F"/>
    <w:rsid w:val="00B36E44"/>
    <w:rsid w:val="00B47FDA"/>
    <w:rsid w:val="00B56D83"/>
    <w:rsid w:val="00B61DE2"/>
    <w:rsid w:val="00B61F27"/>
    <w:rsid w:val="00B63B26"/>
    <w:rsid w:val="00B661EA"/>
    <w:rsid w:val="00B669C1"/>
    <w:rsid w:val="00B8030F"/>
    <w:rsid w:val="00B80DD0"/>
    <w:rsid w:val="00B83F99"/>
    <w:rsid w:val="00B83FA1"/>
    <w:rsid w:val="00B958FE"/>
    <w:rsid w:val="00B97F61"/>
    <w:rsid w:val="00BB4C09"/>
    <w:rsid w:val="00BB7B98"/>
    <w:rsid w:val="00BC0E21"/>
    <w:rsid w:val="00BC3C4D"/>
    <w:rsid w:val="00BD7D18"/>
    <w:rsid w:val="00BE0608"/>
    <w:rsid w:val="00BE351B"/>
    <w:rsid w:val="00C05EB7"/>
    <w:rsid w:val="00C05FF7"/>
    <w:rsid w:val="00C06FCB"/>
    <w:rsid w:val="00C10B97"/>
    <w:rsid w:val="00C13581"/>
    <w:rsid w:val="00C13CFB"/>
    <w:rsid w:val="00C2606E"/>
    <w:rsid w:val="00C36692"/>
    <w:rsid w:val="00C40043"/>
    <w:rsid w:val="00C444E3"/>
    <w:rsid w:val="00C5767C"/>
    <w:rsid w:val="00C637FB"/>
    <w:rsid w:val="00C7156F"/>
    <w:rsid w:val="00C8568B"/>
    <w:rsid w:val="00C95805"/>
    <w:rsid w:val="00CB7154"/>
    <w:rsid w:val="00CB73D7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13657"/>
    <w:rsid w:val="00D167A4"/>
    <w:rsid w:val="00D31ACB"/>
    <w:rsid w:val="00D35D01"/>
    <w:rsid w:val="00D370E0"/>
    <w:rsid w:val="00D371C0"/>
    <w:rsid w:val="00D42308"/>
    <w:rsid w:val="00D57FB3"/>
    <w:rsid w:val="00D64265"/>
    <w:rsid w:val="00D645B1"/>
    <w:rsid w:val="00D64A2A"/>
    <w:rsid w:val="00D658EC"/>
    <w:rsid w:val="00D65A0B"/>
    <w:rsid w:val="00D70EF9"/>
    <w:rsid w:val="00D71B93"/>
    <w:rsid w:val="00D77076"/>
    <w:rsid w:val="00D8166E"/>
    <w:rsid w:val="00D97848"/>
    <w:rsid w:val="00DA2819"/>
    <w:rsid w:val="00DB057C"/>
    <w:rsid w:val="00DB48C7"/>
    <w:rsid w:val="00DD0323"/>
    <w:rsid w:val="00DD0920"/>
    <w:rsid w:val="00DD2506"/>
    <w:rsid w:val="00DD5605"/>
    <w:rsid w:val="00DD60C2"/>
    <w:rsid w:val="00DE0830"/>
    <w:rsid w:val="00DE3986"/>
    <w:rsid w:val="00E04DCC"/>
    <w:rsid w:val="00E1438D"/>
    <w:rsid w:val="00E3036F"/>
    <w:rsid w:val="00E37B6A"/>
    <w:rsid w:val="00E4243E"/>
    <w:rsid w:val="00E52A46"/>
    <w:rsid w:val="00E566DD"/>
    <w:rsid w:val="00E600C0"/>
    <w:rsid w:val="00E60AE5"/>
    <w:rsid w:val="00E61FF7"/>
    <w:rsid w:val="00E67C94"/>
    <w:rsid w:val="00E7514F"/>
    <w:rsid w:val="00E946CF"/>
    <w:rsid w:val="00EA7F0E"/>
    <w:rsid w:val="00EB737B"/>
    <w:rsid w:val="00ED2119"/>
    <w:rsid w:val="00ED4E7B"/>
    <w:rsid w:val="00ED6DB1"/>
    <w:rsid w:val="00EE0875"/>
    <w:rsid w:val="00EE08DB"/>
    <w:rsid w:val="00EE1ACE"/>
    <w:rsid w:val="00EE22DC"/>
    <w:rsid w:val="00EE28B7"/>
    <w:rsid w:val="00EF5CB0"/>
    <w:rsid w:val="00F01963"/>
    <w:rsid w:val="00F04042"/>
    <w:rsid w:val="00F22B34"/>
    <w:rsid w:val="00F23441"/>
    <w:rsid w:val="00F25079"/>
    <w:rsid w:val="00F26B48"/>
    <w:rsid w:val="00F339A1"/>
    <w:rsid w:val="00F33D0B"/>
    <w:rsid w:val="00F370D8"/>
    <w:rsid w:val="00F3759C"/>
    <w:rsid w:val="00F40B99"/>
    <w:rsid w:val="00F45CEA"/>
    <w:rsid w:val="00F47D37"/>
    <w:rsid w:val="00F56D7B"/>
    <w:rsid w:val="00F57B30"/>
    <w:rsid w:val="00F605F8"/>
    <w:rsid w:val="00F62D6A"/>
    <w:rsid w:val="00F6626A"/>
    <w:rsid w:val="00F70F1C"/>
    <w:rsid w:val="00F80CC2"/>
    <w:rsid w:val="00F81EB5"/>
    <w:rsid w:val="00F830FE"/>
    <w:rsid w:val="00F84E1C"/>
    <w:rsid w:val="00F90B9D"/>
    <w:rsid w:val="00F91C9F"/>
    <w:rsid w:val="00F95ECC"/>
    <w:rsid w:val="00FA04DC"/>
    <w:rsid w:val="00FA0CC2"/>
    <w:rsid w:val="00FA311F"/>
    <w:rsid w:val="00FC6DD5"/>
    <w:rsid w:val="00FD0802"/>
    <w:rsid w:val="00FD631C"/>
    <w:rsid w:val="00FD6BBB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D4D43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5803-7B85-4521-9AAB-C8AA875C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8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63</cp:revision>
  <cp:lastPrinted>2026-02-16T15:06:00Z</cp:lastPrinted>
  <dcterms:created xsi:type="dcterms:W3CDTF">2022-02-09T03:17:00Z</dcterms:created>
  <dcterms:modified xsi:type="dcterms:W3CDTF">2026-02-16T15:06:00Z</dcterms:modified>
</cp:coreProperties>
</file>