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67DA9A" w14:textId="77777777" w:rsidR="000612D1" w:rsidRPr="008B7047" w:rsidRDefault="000612D1" w:rsidP="00841C99">
      <w:pPr>
        <w:tabs>
          <w:tab w:val="left" w:pos="720"/>
          <w:tab w:val="left" w:pos="666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Hlk61212016"/>
      <w:r w:rsidRPr="008B7047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เฮงลิสซิ่ง แอนด์ แคปปิตอล จำกัด (มหาชน)</w:t>
      </w:r>
    </w:p>
    <w:p w14:paraId="7BA11F95" w14:textId="204A95F7" w:rsidR="00323514" w:rsidRPr="008B7047" w:rsidRDefault="00FF5A10" w:rsidP="00841C99">
      <w:pPr>
        <w:tabs>
          <w:tab w:val="left" w:pos="720"/>
          <w:tab w:val="left" w:pos="6660"/>
        </w:tabs>
        <w:ind w:right="-4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B7047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</w:p>
    <w:p w14:paraId="6F4585A5" w14:textId="56EA8997" w:rsidR="001E491F" w:rsidRPr="008B7047" w:rsidRDefault="001E491F" w:rsidP="00841C99">
      <w:pPr>
        <w:tabs>
          <w:tab w:val="left" w:pos="720"/>
        </w:tabs>
        <w:ind w:right="-45"/>
        <w:rPr>
          <w:rFonts w:asciiTheme="majorBidi" w:hAnsiTheme="majorBidi" w:cstheme="majorBidi"/>
          <w:b/>
          <w:bCs/>
          <w:sz w:val="32"/>
          <w:szCs w:val="32"/>
        </w:rPr>
      </w:pPr>
      <w:r w:rsidRPr="008B7047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2310E5" w:rsidRPr="008B7047">
        <w:rPr>
          <w:rFonts w:asciiTheme="majorBidi" w:hAnsiTheme="majorBidi" w:cstheme="majorBidi"/>
          <w:b/>
          <w:bCs/>
          <w:sz w:val="32"/>
          <w:szCs w:val="32"/>
          <w:cs/>
        </w:rPr>
        <w:t>ปี</w:t>
      </w:r>
      <w:r w:rsidRPr="008B704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370ACB" w:rsidRPr="008B7047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370ACB" w:rsidRPr="008B704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ธันวาคม </w:t>
      </w:r>
      <w:r w:rsidR="00370ACB" w:rsidRPr="008B7047">
        <w:rPr>
          <w:rFonts w:asciiTheme="majorBidi" w:hAnsiTheme="majorBidi" w:cstheme="majorBidi"/>
          <w:b/>
          <w:bCs/>
          <w:sz w:val="32"/>
          <w:szCs w:val="32"/>
        </w:rPr>
        <w:t>2568</w:t>
      </w:r>
    </w:p>
    <w:p w14:paraId="59250825" w14:textId="77777777" w:rsidR="005B6D65" w:rsidRPr="00CD0887" w:rsidRDefault="005B6D65" w:rsidP="00CD0887">
      <w:pPr>
        <w:pStyle w:val="Heading1"/>
        <w:numPr>
          <w:ilvl w:val="0"/>
          <w:numId w:val="2"/>
        </w:numPr>
        <w:overflowPunct/>
        <w:adjustRightInd/>
        <w:spacing w:before="360" w:after="120"/>
        <w:ind w:left="547" w:hanging="547"/>
        <w:textAlignment w:val="auto"/>
        <w:rPr>
          <w:rFonts w:ascii="Angsana New" w:hAnsi="Angsana New"/>
          <w:kern w:val="0"/>
        </w:rPr>
      </w:pPr>
      <w:r w:rsidRPr="00CD0887">
        <w:rPr>
          <w:rFonts w:ascii="Angsana New" w:hAnsi="Angsana New"/>
          <w:kern w:val="0"/>
          <w:cs/>
        </w:rPr>
        <w:t>ข้อมูลทั่วไป</w:t>
      </w:r>
    </w:p>
    <w:p w14:paraId="70B6A19F" w14:textId="5BA33B03" w:rsidR="000612D1" w:rsidRPr="008B7047" w:rsidRDefault="000612D1" w:rsidP="00841C99">
      <w:pPr>
        <w:pStyle w:val="ListParagraph"/>
        <w:tabs>
          <w:tab w:val="left" w:pos="1440"/>
        </w:tabs>
        <w:spacing w:before="120" w:after="120"/>
        <w:ind w:left="540"/>
        <w:contextualSpacing w:val="0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>บริษัท เฮงลิสซิ่ง แอนด์ แคปปิตอล จำกัด (มหาชน)</w:t>
      </w:r>
      <w:r w:rsidRPr="008B7047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(</w:t>
      </w:r>
      <w:r w:rsidRPr="008B7047">
        <w:rPr>
          <w:rStyle w:val="PageNumber"/>
          <w:rFonts w:asciiTheme="majorBidi" w:hAnsiTheme="majorBidi" w:cstheme="majorBidi"/>
          <w:sz w:val="32"/>
          <w:szCs w:val="32"/>
        </w:rPr>
        <w:t>“</w:t>
      </w:r>
      <w:r w:rsidRPr="008B7047">
        <w:rPr>
          <w:rStyle w:val="PageNumber"/>
          <w:rFonts w:asciiTheme="majorBidi" w:hAnsiTheme="majorBidi" w:cstheme="majorBidi"/>
          <w:sz w:val="32"/>
          <w:szCs w:val="32"/>
          <w:cs/>
        </w:rPr>
        <w:t>บริษัทฯ</w:t>
      </w:r>
      <w:r w:rsidRPr="008B7047">
        <w:rPr>
          <w:rStyle w:val="PageNumber"/>
          <w:rFonts w:asciiTheme="majorBidi" w:hAnsiTheme="majorBidi" w:cstheme="majorBidi"/>
          <w:sz w:val="32"/>
          <w:szCs w:val="32"/>
        </w:rPr>
        <w:t>”</w:t>
      </w:r>
      <w:r w:rsidRPr="008B7047">
        <w:rPr>
          <w:rStyle w:val="PageNumber"/>
          <w:rFonts w:asciiTheme="majorBidi" w:hAnsiTheme="majorBidi" w:cstheme="majorBidi"/>
          <w:sz w:val="32"/>
          <w:szCs w:val="32"/>
          <w:cs/>
        </w:rPr>
        <w:t>) เป็นบริษัท</w:t>
      </w:r>
      <w:r w:rsidR="00793CED" w:rsidRPr="008B7047">
        <w:rPr>
          <w:rStyle w:val="PageNumber"/>
          <w:rFonts w:asciiTheme="majorBidi" w:hAnsiTheme="majorBidi" w:cstheme="majorBidi" w:hint="cs"/>
          <w:sz w:val="32"/>
          <w:szCs w:val="32"/>
          <w:cs/>
        </w:rPr>
        <w:t>มหาชน</w:t>
      </w:r>
      <w:r w:rsidRPr="008B7047">
        <w:rPr>
          <w:rStyle w:val="PageNumber"/>
          <w:rFonts w:asciiTheme="majorBidi" w:hAnsiTheme="majorBidi" w:cstheme="majorBidi"/>
          <w:sz w:val="32"/>
          <w:szCs w:val="32"/>
          <w:cs/>
        </w:rPr>
        <w:t>ซึ่ง</w:t>
      </w:r>
      <w:r w:rsidR="00793CED" w:rsidRPr="008B7047">
        <w:rPr>
          <w:rStyle w:val="PageNumber"/>
          <w:rFonts w:asciiTheme="majorBidi" w:hAnsiTheme="majorBidi" w:cstheme="majorBidi" w:hint="cs"/>
          <w:sz w:val="32"/>
          <w:szCs w:val="32"/>
          <w:cs/>
        </w:rPr>
        <w:t>จัดตั้งและ</w:t>
      </w:r>
      <w:r w:rsidRPr="008B7047">
        <w:rPr>
          <w:rStyle w:val="PageNumber"/>
          <w:rFonts w:asciiTheme="majorBidi" w:hAnsiTheme="majorBidi" w:cstheme="majorBidi"/>
          <w:sz w:val="32"/>
          <w:szCs w:val="32"/>
          <w:cs/>
        </w:rPr>
        <w:t>มีภูมิลำเนาในประเทศไทย โดยธุรกิจหลัก</w:t>
      </w:r>
      <w:r w:rsidRPr="008B7047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>ของบริษัทฯ คือให้บริการสินเชื่อเช่าซื้อ สินเชื่อทะเบียนรถ สินเชื่อที่ดินและ</w:t>
      </w:r>
      <w:r w:rsidR="00DE499C" w:rsidRPr="008B7047">
        <w:rPr>
          <w:rStyle w:val="PageNumber"/>
          <w:rFonts w:asciiTheme="majorBidi" w:hAnsiTheme="majorBidi" w:cstheme="majorBidi"/>
          <w:spacing w:val="-6"/>
          <w:sz w:val="32"/>
          <w:szCs w:val="32"/>
        </w:rPr>
        <w:t xml:space="preserve">            </w:t>
      </w:r>
      <w:r w:rsidRPr="008B7047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 xml:space="preserve">สิ่งปลูกสร้าง </w:t>
      </w:r>
      <w:r w:rsidRPr="008B7047">
        <w:rPr>
          <w:rStyle w:val="PageNumber"/>
          <w:rFonts w:asciiTheme="majorBidi" w:hAnsiTheme="majorBidi" w:cstheme="majorBidi"/>
          <w:sz w:val="32"/>
          <w:szCs w:val="32"/>
          <w:cs/>
        </w:rPr>
        <w:t>สินเชื่อส่วนบุคคล และสินเชื่อรายย่อยเพื่อการประกอบอาชีพภายใต้การกำกับโดยไม่มีหลักประกัน ที่อยู่ตามที่จดทะเบียนของบริษัทฯอยู่ที่</w:t>
      </w:r>
      <w:r w:rsidR="00E869A1">
        <w:rPr>
          <w:rStyle w:val="PageNumber"/>
          <w:rFonts w:asciiTheme="majorBidi" w:hAnsiTheme="majorBidi" w:cstheme="majorBidi" w:hint="cs"/>
          <w:sz w:val="32"/>
          <w:szCs w:val="32"/>
          <w:cs/>
        </w:rPr>
        <w:t>เลขที่</w:t>
      </w:r>
      <w:r w:rsidRPr="008B7047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Pr="008B7047">
        <w:rPr>
          <w:rStyle w:val="PageNumber"/>
          <w:rFonts w:asciiTheme="majorBidi" w:hAnsiTheme="majorBidi" w:cstheme="majorBidi"/>
          <w:sz w:val="32"/>
          <w:szCs w:val="32"/>
        </w:rPr>
        <w:t xml:space="preserve">69 </w:t>
      </w:r>
      <w:r w:rsidRPr="008B7047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หมู่ที่ </w:t>
      </w:r>
      <w:r w:rsidRPr="008B7047">
        <w:rPr>
          <w:rStyle w:val="PageNumber"/>
          <w:rFonts w:asciiTheme="majorBidi" w:hAnsiTheme="majorBidi" w:cstheme="majorBidi"/>
          <w:sz w:val="32"/>
          <w:szCs w:val="32"/>
        </w:rPr>
        <w:t>7</w:t>
      </w:r>
      <w:r w:rsidRPr="008B7047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ตำบลสันทรายน้อย อำเภอสันทราย </w:t>
      </w:r>
      <w:r w:rsidR="00B750A8" w:rsidRPr="008B7047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8B7047">
        <w:rPr>
          <w:rStyle w:val="PageNumber"/>
          <w:rFonts w:asciiTheme="majorBidi" w:hAnsiTheme="majorBidi" w:cstheme="majorBidi"/>
          <w:sz w:val="32"/>
          <w:szCs w:val="32"/>
          <w:cs/>
        </w:rPr>
        <w:t>จังหวัดเชียงใหม่ และมีสาขารว</w:t>
      </w:r>
      <w:r w:rsidR="00302A99" w:rsidRPr="008B7047">
        <w:rPr>
          <w:rStyle w:val="PageNumber"/>
          <w:rFonts w:asciiTheme="majorBidi" w:hAnsiTheme="majorBidi" w:cstheme="majorBidi"/>
          <w:sz w:val="32"/>
          <w:szCs w:val="32"/>
          <w:cs/>
        </w:rPr>
        <w:t>ม</w:t>
      </w:r>
      <w:r w:rsidR="00252E80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C5687">
        <w:rPr>
          <w:rStyle w:val="PageNumber"/>
          <w:rFonts w:asciiTheme="majorBidi" w:hAnsiTheme="majorBidi" w:cstheme="majorBidi"/>
          <w:sz w:val="32"/>
          <w:szCs w:val="32"/>
        </w:rPr>
        <w:t>743</w:t>
      </w:r>
      <w:r w:rsidR="00302A99" w:rsidRPr="008B7047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Pr="008B7047">
        <w:rPr>
          <w:rStyle w:val="PageNumber"/>
          <w:rFonts w:asciiTheme="majorBidi" w:hAnsiTheme="majorBidi" w:cstheme="majorBidi"/>
          <w:sz w:val="32"/>
          <w:szCs w:val="32"/>
          <w:cs/>
        </w:rPr>
        <w:t>สาขา (</w:t>
      </w:r>
      <w:r w:rsidR="00370ACB" w:rsidRPr="008B7047">
        <w:rPr>
          <w:rStyle w:val="PageNumber"/>
          <w:rFonts w:asciiTheme="majorBidi" w:hAnsiTheme="majorBidi" w:cstheme="majorBidi"/>
          <w:sz w:val="32"/>
          <w:szCs w:val="32"/>
        </w:rPr>
        <w:t>2567:</w:t>
      </w:r>
      <w:r w:rsidRPr="008B7047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370ACB" w:rsidRPr="008B7047">
        <w:rPr>
          <w:rStyle w:val="PageNumber"/>
          <w:rFonts w:asciiTheme="majorBidi" w:hAnsiTheme="majorBidi" w:cstheme="majorBidi"/>
          <w:sz w:val="32"/>
          <w:szCs w:val="32"/>
        </w:rPr>
        <w:t>1,</w:t>
      </w:r>
      <w:r w:rsidR="00370ACB" w:rsidRPr="008B7047">
        <w:rPr>
          <w:rStyle w:val="PageNumber"/>
          <w:rFonts w:asciiTheme="majorBidi" w:hAnsiTheme="majorBidi" w:cstheme="majorBidi" w:hint="cs"/>
          <w:sz w:val="32"/>
          <w:szCs w:val="32"/>
          <w:cs/>
        </w:rPr>
        <w:t>018</w:t>
      </w:r>
      <w:r w:rsidR="00370ACB" w:rsidRPr="008B7047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Pr="008B7047">
        <w:rPr>
          <w:rStyle w:val="PageNumber"/>
          <w:rFonts w:asciiTheme="majorBidi" w:hAnsiTheme="majorBidi" w:cstheme="majorBidi"/>
          <w:sz w:val="32"/>
          <w:szCs w:val="32"/>
          <w:cs/>
        </w:rPr>
        <w:t>สาขา)</w:t>
      </w:r>
    </w:p>
    <w:p w14:paraId="24328906" w14:textId="709D0385" w:rsidR="00B020E3" w:rsidRPr="00CD0887" w:rsidRDefault="00B020E3" w:rsidP="00CD0887">
      <w:pPr>
        <w:pStyle w:val="Heading1"/>
        <w:numPr>
          <w:ilvl w:val="0"/>
          <w:numId w:val="2"/>
        </w:numPr>
        <w:overflowPunct/>
        <w:adjustRightInd/>
        <w:spacing w:before="120" w:after="120"/>
        <w:ind w:left="547" w:hanging="547"/>
        <w:textAlignment w:val="auto"/>
        <w:rPr>
          <w:rFonts w:ascii="Angsana New" w:hAnsi="Angsana New"/>
          <w:kern w:val="0"/>
        </w:rPr>
      </w:pPr>
      <w:r w:rsidRPr="00CD0887">
        <w:rPr>
          <w:rFonts w:ascii="Angsana New" w:hAnsi="Angsana New"/>
          <w:kern w:val="0"/>
          <w:cs/>
        </w:rPr>
        <w:t>เกณฑ์ในการจัดทำงบการเงิน</w:t>
      </w:r>
    </w:p>
    <w:p w14:paraId="41BF75E2" w14:textId="313A1A36" w:rsidR="006D2DA8" w:rsidRPr="008B7047" w:rsidRDefault="006D2DA8" w:rsidP="001F2268">
      <w:pPr>
        <w:suppressAutoHyphens/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eastAsia="th-TH"/>
        </w:rPr>
      </w:pPr>
      <w:r w:rsidRPr="008B7047">
        <w:rPr>
          <w:rFonts w:asciiTheme="majorBidi" w:hAnsiTheme="majorBidi" w:cstheme="majorBidi"/>
          <w:sz w:val="32"/>
          <w:szCs w:val="32"/>
          <w:cs/>
          <w:lang w:eastAsia="th-TH"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</w:t>
      </w:r>
      <w:r w:rsidR="001F2268" w:rsidRPr="008B7047">
        <w:rPr>
          <w:rFonts w:asciiTheme="majorBidi" w:hAnsiTheme="majorBidi" w:cstheme="majorBidi" w:hint="cs"/>
          <w:sz w:val="32"/>
          <w:szCs w:val="32"/>
          <w:cs/>
          <w:lang w:eastAsia="th-TH"/>
        </w:rPr>
        <w:t xml:space="preserve">               </w:t>
      </w:r>
      <w:r w:rsidRPr="008B7047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 พ.ศ. </w:t>
      </w:r>
      <w:r w:rsidRPr="008B7047">
        <w:rPr>
          <w:rFonts w:asciiTheme="majorBidi" w:hAnsiTheme="majorBidi" w:cstheme="majorBidi"/>
          <w:sz w:val="32"/>
          <w:szCs w:val="32"/>
          <w:lang w:eastAsia="th-TH"/>
        </w:rPr>
        <w:t>2547</w:t>
      </w:r>
      <w:r w:rsidRPr="008B7047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 โดยแสดงรายการในงบการเงินตามข้อกำ</w:t>
      </w:r>
      <w:r w:rsidR="00B2364D" w:rsidRPr="008B7047">
        <w:rPr>
          <w:rFonts w:asciiTheme="majorBidi" w:hAnsiTheme="majorBidi" w:cstheme="majorBidi"/>
          <w:sz w:val="32"/>
          <w:szCs w:val="32"/>
          <w:cs/>
          <w:lang w:eastAsia="th-TH"/>
        </w:rPr>
        <w:t>หนดในประกาศกรมพัฒนาธุรกิจการค้า</w:t>
      </w:r>
      <w:r w:rsidRPr="008B7047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ออกตามความในพระราชบัญญัติการบัญชี พ.ศ. </w:t>
      </w:r>
      <w:r w:rsidRPr="008B7047">
        <w:rPr>
          <w:rFonts w:asciiTheme="majorBidi" w:hAnsiTheme="majorBidi" w:cstheme="majorBidi"/>
          <w:sz w:val="32"/>
          <w:szCs w:val="32"/>
          <w:lang w:eastAsia="th-TH"/>
        </w:rPr>
        <w:t>2543</w:t>
      </w:r>
    </w:p>
    <w:p w14:paraId="691A3C9C" w14:textId="2473D28B" w:rsidR="009F3E16" w:rsidRPr="008B7047" w:rsidRDefault="009F3E16" w:rsidP="00841C9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</w:t>
      </w:r>
      <w:r w:rsidR="00175D3A" w:rsidRPr="008B7047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8B7047">
        <w:rPr>
          <w:rFonts w:asciiTheme="majorBidi" w:hAnsiTheme="majorBidi" w:cstheme="majorBidi"/>
          <w:sz w:val="32"/>
          <w:szCs w:val="32"/>
          <w:cs/>
        </w:rPr>
        <w:t>ฉบับภาษาอังกฤษแปลมาจากงบการเงินฉบับภาษาไทยนี้</w:t>
      </w:r>
    </w:p>
    <w:p w14:paraId="2E9420E3" w14:textId="77777777" w:rsidR="006D2DA8" w:rsidRPr="008B7047" w:rsidRDefault="006D2DA8" w:rsidP="00841C99">
      <w:pPr>
        <w:suppressAutoHyphens/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  <w:lang w:eastAsia="th-TH"/>
        </w:rPr>
      </w:pPr>
      <w:r w:rsidRPr="008B7047">
        <w:rPr>
          <w:rFonts w:asciiTheme="majorBidi" w:hAnsiTheme="majorBidi" w:cstheme="majorBidi"/>
          <w:sz w:val="32"/>
          <w:szCs w:val="32"/>
          <w:cs/>
          <w:lang w:eastAsia="th-TH"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3C6AFA3E" w14:textId="390E254D" w:rsidR="001B44F9" w:rsidRPr="00CD0887" w:rsidRDefault="001B44F9" w:rsidP="00CD0887">
      <w:pPr>
        <w:pStyle w:val="Heading1"/>
        <w:numPr>
          <w:ilvl w:val="0"/>
          <w:numId w:val="2"/>
        </w:numPr>
        <w:overflowPunct/>
        <w:adjustRightInd/>
        <w:spacing w:before="120" w:after="120"/>
        <w:ind w:left="547" w:hanging="547"/>
        <w:textAlignment w:val="auto"/>
        <w:rPr>
          <w:rFonts w:ascii="Angsana New" w:hAnsi="Angsana New"/>
          <w:kern w:val="0"/>
          <w:cs/>
        </w:rPr>
      </w:pPr>
      <w:r w:rsidRPr="00CD0887">
        <w:rPr>
          <w:rFonts w:ascii="Angsana New" w:hAnsi="Angsana New"/>
          <w:kern w:val="0"/>
          <w:cs/>
        </w:rPr>
        <w:t>มาตรฐานการรายงานทางการเงิน</w:t>
      </w:r>
      <w:r w:rsidR="007B66E1" w:rsidRPr="00CD0887">
        <w:rPr>
          <w:rFonts w:ascii="Angsana New" w:hAnsi="Angsana New" w:hint="cs"/>
          <w:kern w:val="0"/>
          <w:cs/>
        </w:rPr>
        <w:t>ใหม่</w:t>
      </w:r>
    </w:p>
    <w:p w14:paraId="6F0EFB88" w14:textId="57171D27" w:rsidR="009902A3" w:rsidRPr="008B7047" w:rsidRDefault="00564590" w:rsidP="00564590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7047">
        <w:rPr>
          <w:rFonts w:asciiTheme="majorBidi" w:hAnsiTheme="majorBidi" w:cstheme="majorBidi"/>
          <w:b/>
          <w:bCs/>
          <w:sz w:val="32"/>
          <w:szCs w:val="32"/>
        </w:rPr>
        <w:t>3.1</w:t>
      </w:r>
      <w:r w:rsidRPr="008B7047">
        <w:rPr>
          <w:rFonts w:asciiTheme="majorBidi" w:hAnsiTheme="majorBidi" w:cstheme="majorBidi"/>
          <w:b/>
          <w:bCs/>
          <w:sz w:val="32"/>
          <w:szCs w:val="32"/>
        </w:rPr>
        <w:tab/>
      </w:r>
      <w:r w:rsidR="009902A3" w:rsidRPr="008B7047">
        <w:rPr>
          <w:rFonts w:asciiTheme="majorBidi" w:hAnsiTheme="majorBidi" w:cstheme="majorBidi"/>
          <w:b/>
          <w:bCs/>
          <w:sz w:val="32"/>
          <w:szCs w:val="32"/>
          <w:cs/>
        </w:rPr>
        <w:t>มาตร</w:t>
      </w:r>
      <w:r w:rsidR="00F517FA" w:rsidRPr="008B7047">
        <w:rPr>
          <w:rFonts w:asciiTheme="majorBidi" w:hAnsiTheme="majorBidi" w:cstheme="majorBidi"/>
          <w:b/>
          <w:bCs/>
          <w:sz w:val="32"/>
          <w:szCs w:val="32"/>
          <w:cs/>
        </w:rPr>
        <w:t>ฐานการรายงานทางการเงินที่เริ่มมีผลบังคับใช้ในปีปัจจุบัน</w:t>
      </w:r>
    </w:p>
    <w:p w14:paraId="00CF1641" w14:textId="231B5F68" w:rsidR="00E8480E" w:rsidRPr="008B7047" w:rsidRDefault="00D41242" w:rsidP="00E8480E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/>
          <w:sz w:val="32"/>
          <w:szCs w:val="32"/>
          <w:cs/>
        </w:rPr>
        <w:t xml:space="preserve">ในระหว่างปี </w:t>
      </w:r>
      <w:r w:rsidRPr="008B7047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8B7047">
        <w:rPr>
          <w:rFonts w:asciiTheme="majorBidi" w:hAnsiTheme="majorBidi"/>
          <w:sz w:val="32"/>
          <w:szCs w:val="32"/>
          <w:cs/>
        </w:rPr>
        <w:t xml:space="preserve">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8B7047">
        <w:rPr>
          <w:rFonts w:asciiTheme="majorBidi" w:hAnsiTheme="majorBidi"/>
          <w:sz w:val="32"/>
          <w:szCs w:val="32"/>
        </w:rPr>
        <w:t>1</w:t>
      </w:r>
      <w:r w:rsidRPr="008B7047">
        <w:rPr>
          <w:rFonts w:asciiTheme="majorBidi" w:hAnsiTheme="majorBidi"/>
          <w:sz w:val="32"/>
          <w:szCs w:val="32"/>
          <w:cs/>
        </w:rPr>
        <w:t xml:space="preserve"> มกราคม </w:t>
      </w:r>
      <w:r w:rsidRPr="008B7047">
        <w:rPr>
          <w:rFonts w:asciiTheme="majorBidi" w:hAnsiTheme="majorBidi"/>
          <w:sz w:val="32"/>
          <w:szCs w:val="32"/>
        </w:rPr>
        <w:t>256</w:t>
      </w:r>
      <w:r w:rsidR="0008675A" w:rsidRPr="008B7047">
        <w:rPr>
          <w:rFonts w:asciiTheme="majorBidi" w:hAnsiTheme="majorBidi"/>
          <w:sz w:val="32"/>
          <w:szCs w:val="32"/>
        </w:rPr>
        <w:t>8</w:t>
      </w:r>
      <w:r w:rsidRPr="008B7047">
        <w:rPr>
          <w:rFonts w:asciiTheme="majorBidi" w:hAnsiTheme="majorBidi"/>
          <w:sz w:val="32"/>
          <w:szCs w:val="32"/>
          <w:cs/>
        </w:rPr>
        <w:t xml:space="preserve"> มาถือปฏิบัติ มาตรฐาน</w:t>
      </w:r>
      <w:r w:rsidR="001F2268" w:rsidRPr="008B7047">
        <w:rPr>
          <w:rFonts w:asciiTheme="majorBidi" w:hAnsiTheme="majorBidi" w:hint="cs"/>
          <w:sz w:val="32"/>
          <w:szCs w:val="32"/>
          <w:cs/>
        </w:rPr>
        <w:t xml:space="preserve"> </w:t>
      </w:r>
      <w:r w:rsidRPr="008B7047">
        <w:rPr>
          <w:rFonts w:asciiTheme="majorBidi" w:hAnsiTheme="majorBidi"/>
          <w:sz w:val="32"/>
          <w:szCs w:val="32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="001F2268" w:rsidRPr="008B7047">
        <w:rPr>
          <w:rFonts w:asciiTheme="majorBidi" w:hAnsiTheme="majorBidi" w:hint="cs"/>
          <w:sz w:val="32"/>
          <w:szCs w:val="32"/>
          <w:cs/>
        </w:rPr>
        <w:t xml:space="preserve">          </w:t>
      </w:r>
      <w:r w:rsidRPr="008B7047">
        <w:rPr>
          <w:rFonts w:asciiTheme="majorBidi" w:hAnsiTheme="majorBidi"/>
          <w:sz w:val="32"/>
          <w:szCs w:val="32"/>
          <w:cs/>
        </w:rPr>
        <w:t>การรายงานทางการเงินระหว่างประเทศ โดยส่วนใหญ่เป็นการอธิบายให้ชัดเจนเกี่ยวกับวิธีปฏิบัติทาง</w:t>
      </w:r>
      <w:r w:rsidR="00C92E7C">
        <w:rPr>
          <w:rFonts w:asciiTheme="majorBidi" w:hAnsiTheme="majorBidi"/>
          <w:sz w:val="32"/>
          <w:szCs w:val="32"/>
        </w:rPr>
        <w:br/>
      </w:r>
      <w:r w:rsidRPr="008B7047">
        <w:rPr>
          <w:rFonts w:asciiTheme="majorBidi" w:hAnsiTheme="majorBidi"/>
          <w:sz w:val="32"/>
          <w:szCs w:val="32"/>
          <w:cs/>
        </w:rPr>
        <w:t>การบัญชีและการให้แนวปฏิบัติทางการบัญชีกับผู้ใช้มาตรฐาน</w:t>
      </w:r>
    </w:p>
    <w:p w14:paraId="7FB20B38" w14:textId="61B9C920" w:rsidR="00E8480E" w:rsidRPr="008B7047" w:rsidRDefault="00D41242" w:rsidP="00D41242">
      <w:pPr>
        <w:spacing w:before="120" w:after="120"/>
        <w:ind w:left="540"/>
        <w:jc w:val="thaiDistribute"/>
        <w:rPr>
          <w:rFonts w:asciiTheme="majorBidi" w:hAnsiTheme="majorBidi"/>
          <w:sz w:val="32"/>
          <w:szCs w:val="32"/>
        </w:rPr>
      </w:pPr>
      <w:r w:rsidRPr="008B7047">
        <w:rPr>
          <w:rFonts w:asciiTheme="majorBidi" w:hAnsi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Pr="008B7047">
        <w:rPr>
          <w:rFonts w:asciiTheme="majorBidi" w:hAnsiTheme="majorBidi"/>
          <w:sz w:val="32"/>
          <w:szCs w:val="32"/>
        </w:rPr>
        <w:br/>
      </w:r>
      <w:r w:rsidRPr="008B7047">
        <w:rPr>
          <w:rFonts w:asciiTheme="majorBidi" w:hAnsiTheme="majorBidi"/>
          <w:sz w:val="32"/>
          <w:szCs w:val="32"/>
          <w:cs/>
        </w:rPr>
        <w:t>งบการเงินของ</w:t>
      </w:r>
      <w:r w:rsidRPr="008B7047">
        <w:rPr>
          <w:rFonts w:asciiTheme="majorBidi" w:hAnsiTheme="majorBidi" w:cstheme="majorBidi"/>
          <w:sz w:val="32"/>
          <w:szCs w:val="32"/>
          <w:cs/>
        </w:rPr>
        <w:t>บริษัทฯ</w:t>
      </w:r>
    </w:p>
    <w:p w14:paraId="2E5F565F" w14:textId="77777777" w:rsidR="007A4D46" w:rsidRPr="008B7047" w:rsidRDefault="007A4D4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B7047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FEF17A7" w14:textId="1248C7E2" w:rsidR="00564590" w:rsidRPr="008B7047" w:rsidRDefault="00564590" w:rsidP="00194DA7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7047">
        <w:rPr>
          <w:rFonts w:asciiTheme="majorBidi" w:hAnsiTheme="majorBidi" w:cstheme="majorBidi"/>
          <w:b/>
          <w:bCs/>
          <w:sz w:val="32"/>
          <w:szCs w:val="32"/>
        </w:rPr>
        <w:lastRenderedPageBreak/>
        <w:t>3.2</w:t>
      </w:r>
      <w:r w:rsidRPr="008B704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B7047">
        <w:rPr>
          <w:rFonts w:asciiTheme="majorBidi" w:hAnsiTheme="majorBidi" w:cstheme="majorBidi"/>
          <w:b/>
          <w:bCs/>
          <w:sz w:val="32"/>
          <w:szCs w:val="32"/>
          <w:cs/>
        </w:rPr>
        <w:t>มาตรฐาน</w:t>
      </w:r>
      <w:r w:rsidR="00D41242" w:rsidRPr="008B7047">
        <w:rPr>
          <w:rFonts w:asciiTheme="majorBidi" w:hAnsiTheme="majorBidi"/>
          <w:b/>
          <w:bCs/>
          <w:sz w:val="32"/>
          <w:szCs w:val="32"/>
          <w:cs/>
        </w:rPr>
        <w:t xml:space="preserve">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1D0D5E" w:rsidRPr="008B7047">
        <w:rPr>
          <w:rFonts w:asciiTheme="majorBidi" w:hAnsiTheme="majorBidi"/>
          <w:b/>
          <w:bCs/>
          <w:sz w:val="32"/>
          <w:szCs w:val="32"/>
        </w:rPr>
        <w:t>1</w:t>
      </w:r>
      <w:r w:rsidR="00D41242" w:rsidRPr="008B7047">
        <w:rPr>
          <w:rFonts w:asciiTheme="majorBidi" w:hAnsiTheme="majorBidi"/>
          <w:b/>
          <w:bCs/>
          <w:sz w:val="32"/>
          <w:szCs w:val="32"/>
          <w:cs/>
        </w:rPr>
        <w:t xml:space="preserve"> มกราคม</w:t>
      </w:r>
      <w:r w:rsidR="001D0D5E" w:rsidRPr="008B7047">
        <w:rPr>
          <w:rFonts w:asciiTheme="majorBidi" w:hAnsiTheme="majorBidi"/>
          <w:b/>
          <w:bCs/>
          <w:sz w:val="32"/>
          <w:szCs w:val="32"/>
        </w:rPr>
        <w:t xml:space="preserve"> 256</w:t>
      </w:r>
      <w:r w:rsidR="00FA077B" w:rsidRPr="008B7047">
        <w:rPr>
          <w:rFonts w:asciiTheme="majorBidi" w:hAnsiTheme="majorBidi"/>
          <w:b/>
          <w:bCs/>
          <w:sz w:val="32"/>
          <w:szCs w:val="32"/>
        </w:rPr>
        <w:t>9</w:t>
      </w:r>
    </w:p>
    <w:p w14:paraId="19226E1E" w14:textId="2E1F1E70" w:rsidR="00D41242" w:rsidRPr="008B7047" w:rsidRDefault="00D41242" w:rsidP="00194DA7">
      <w:pPr>
        <w:spacing w:before="120" w:after="120"/>
        <w:ind w:left="540"/>
        <w:jc w:val="thaiDistribute"/>
        <w:rPr>
          <w:sz w:val="32"/>
          <w:szCs w:val="32"/>
        </w:rPr>
      </w:pPr>
      <w:r w:rsidRPr="008B7047">
        <w:rPr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</w:t>
      </w:r>
      <w:r w:rsidR="00370ACB" w:rsidRPr="008B7047">
        <w:rPr>
          <w:rFonts w:hint="cs"/>
          <w:sz w:val="32"/>
          <w:szCs w:val="32"/>
          <w:cs/>
        </w:rPr>
        <w:t xml:space="preserve"> </w:t>
      </w:r>
      <w:r w:rsidRPr="008B7047">
        <w:rPr>
          <w:rFonts w:asciiTheme="majorBidi" w:hAnsiTheme="majorBidi" w:cstheme="majorBidi"/>
          <w:sz w:val="32"/>
          <w:szCs w:val="32"/>
        </w:rPr>
        <w:t xml:space="preserve">1 </w:t>
      </w:r>
      <w:r w:rsidRPr="008B7047">
        <w:rPr>
          <w:sz w:val="32"/>
          <w:szCs w:val="32"/>
          <w:cs/>
        </w:rPr>
        <w:t>มกราคม</w:t>
      </w:r>
      <w:r w:rsidR="00370ACB" w:rsidRPr="008B7047">
        <w:rPr>
          <w:rFonts w:hint="cs"/>
          <w:sz w:val="32"/>
          <w:szCs w:val="32"/>
          <w:cs/>
        </w:rPr>
        <w:t xml:space="preserve"> </w:t>
      </w:r>
      <w:r w:rsidRPr="008B7047">
        <w:rPr>
          <w:rFonts w:asciiTheme="majorBidi" w:hAnsiTheme="majorBidi" w:cstheme="majorBidi"/>
          <w:sz w:val="32"/>
          <w:szCs w:val="32"/>
        </w:rPr>
        <w:t>256</w:t>
      </w:r>
      <w:r w:rsidR="00FA077B" w:rsidRPr="008B7047">
        <w:rPr>
          <w:rFonts w:asciiTheme="majorBidi" w:hAnsiTheme="majorBidi" w:cstheme="majorBidi"/>
          <w:sz w:val="32"/>
          <w:szCs w:val="32"/>
        </w:rPr>
        <w:t>9</w:t>
      </w:r>
      <w:r w:rsidR="00370ACB" w:rsidRPr="008B704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B7047">
        <w:rPr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Pr="008B7047">
        <w:rPr>
          <w:rFonts w:asciiTheme="majorBidi" w:hAnsiTheme="majorBidi" w:cstheme="majorBidi"/>
          <w:sz w:val="32"/>
          <w:szCs w:val="32"/>
          <w:cs/>
        </w:rPr>
        <w:t>และการให้</w:t>
      </w:r>
      <w:r w:rsidR="00B06262">
        <w:rPr>
          <w:rFonts w:asciiTheme="majorBidi" w:hAnsiTheme="majorBidi" w:cstheme="majorBidi" w:hint="cs"/>
          <w:sz w:val="32"/>
          <w:szCs w:val="32"/>
          <w:cs/>
        </w:rPr>
        <w:t xml:space="preserve">                     </w:t>
      </w:r>
      <w:r w:rsidRPr="008B7047">
        <w:rPr>
          <w:rFonts w:asciiTheme="majorBidi" w:hAnsiTheme="majorBidi" w:cstheme="majorBidi"/>
          <w:sz w:val="32"/>
          <w:szCs w:val="32"/>
          <w:cs/>
        </w:rPr>
        <w:t>แนวปฏิบัติทางการบัญชีกับผู้ใช้</w:t>
      </w:r>
      <w:r w:rsidRPr="008B7047">
        <w:rPr>
          <w:sz w:val="32"/>
          <w:szCs w:val="32"/>
          <w:cs/>
        </w:rPr>
        <w:t>มาตรฐาน</w:t>
      </w:r>
    </w:p>
    <w:p w14:paraId="47CBA69F" w14:textId="641BB410" w:rsidR="00D41242" w:rsidRPr="008B7047" w:rsidRDefault="00D41242" w:rsidP="00194DA7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>ฝ่ายบริหารของบริษัทฯเชื่อว่าการปรับปรุงมาตรฐานนี้จะไม่มีผลกระทบอย่างเป็นสาระสำคัญต่อ</w:t>
      </w:r>
      <w:r w:rsidRPr="008B7047">
        <w:rPr>
          <w:rFonts w:asciiTheme="majorBidi" w:hAnsiTheme="majorBidi" w:cstheme="majorBidi"/>
          <w:sz w:val="32"/>
          <w:szCs w:val="32"/>
          <w:cs/>
        </w:rPr>
        <w:br/>
        <w:t>งบการเงินของบริษัทฯ</w:t>
      </w:r>
    </w:p>
    <w:p w14:paraId="2F7FF018" w14:textId="766CE8EE" w:rsidR="00187C89" w:rsidRPr="00CD0887" w:rsidRDefault="00AD24D4" w:rsidP="00CD0887">
      <w:pPr>
        <w:pStyle w:val="Heading1"/>
        <w:numPr>
          <w:ilvl w:val="0"/>
          <w:numId w:val="2"/>
        </w:numPr>
        <w:overflowPunct/>
        <w:adjustRightInd/>
        <w:spacing w:before="120" w:after="120"/>
        <w:ind w:left="547" w:hanging="547"/>
        <w:textAlignment w:val="auto"/>
        <w:rPr>
          <w:rFonts w:ascii="Angsana New" w:hAnsi="Angsana New"/>
          <w:kern w:val="0"/>
        </w:rPr>
      </w:pPr>
      <w:r w:rsidRPr="00CD0887">
        <w:rPr>
          <w:rFonts w:ascii="Angsana New" w:hAnsi="Angsana New"/>
          <w:kern w:val="0"/>
          <w:cs/>
        </w:rPr>
        <w:t>นโยบายการบัญชี</w:t>
      </w:r>
    </w:p>
    <w:p w14:paraId="5A2AA45B" w14:textId="77777777" w:rsidR="00A3395A" w:rsidRPr="008B7047" w:rsidRDefault="009C1A0F" w:rsidP="00194DA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3395A" w:rsidRPr="008B704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3395A" w:rsidRPr="008B704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3395A" w:rsidRPr="008B7047">
        <w:rPr>
          <w:rFonts w:asciiTheme="majorBidi" w:hAnsiTheme="majorBidi" w:cstheme="majorBidi"/>
          <w:b/>
          <w:bCs/>
          <w:sz w:val="32"/>
          <w:szCs w:val="32"/>
        </w:rPr>
        <w:tab/>
      </w:r>
      <w:r w:rsidR="00A3395A" w:rsidRPr="008B7047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</w:t>
      </w:r>
    </w:p>
    <w:p w14:paraId="059CAF88" w14:textId="7BD43B65" w:rsidR="00057CA6" w:rsidRPr="008B7047" w:rsidRDefault="00A3395A" w:rsidP="00194DA7">
      <w:pPr>
        <w:spacing w:before="120" w:after="120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>ก)</w:t>
      </w:r>
      <w:r w:rsidRPr="008B7047">
        <w:rPr>
          <w:rFonts w:asciiTheme="majorBidi" w:hAnsiTheme="majorBidi" w:cstheme="majorBidi"/>
          <w:sz w:val="32"/>
          <w:szCs w:val="32"/>
        </w:rPr>
        <w:tab/>
      </w:r>
      <w:r w:rsidRPr="008B7047">
        <w:rPr>
          <w:rFonts w:asciiTheme="majorBidi" w:hAnsiTheme="majorBidi" w:cstheme="majorBidi"/>
          <w:sz w:val="32"/>
          <w:szCs w:val="32"/>
          <w:cs/>
        </w:rPr>
        <w:t>รายได้ดอกเบี้ย</w:t>
      </w:r>
      <w:r w:rsidR="00684EBF" w:rsidRPr="008B7047">
        <w:rPr>
          <w:rFonts w:asciiTheme="majorBidi" w:hAnsiTheme="majorBidi" w:cstheme="majorBidi"/>
          <w:sz w:val="32"/>
          <w:szCs w:val="32"/>
          <w:cs/>
        </w:rPr>
        <w:t>จาก</w:t>
      </w:r>
      <w:r w:rsidR="00D8251F" w:rsidRPr="008B7047">
        <w:rPr>
          <w:rFonts w:asciiTheme="majorBidi" w:hAnsiTheme="majorBidi" w:cstheme="majorBidi"/>
          <w:sz w:val="32"/>
          <w:szCs w:val="32"/>
          <w:cs/>
        </w:rPr>
        <w:t>การให้บริการสินเชื่อ</w:t>
      </w:r>
    </w:p>
    <w:p w14:paraId="6706A542" w14:textId="2943EE3B" w:rsidR="001A60A0" w:rsidRPr="008B7047" w:rsidRDefault="001A60A0" w:rsidP="00194DA7">
      <w:pPr>
        <w:spacing w:before="120" w:after="120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</w:rPr>
        <w:tab/>
      </w:r>
      <w:r w:rsidRPr="008B7047">
        <w:rPr>
          <w:rFonts w:asciiTheme="majorBidi" w:hAnsiTheme="majorBidi" w:cstheme="majorBidi"/>
          <w:sz w:val="32"/>
          <w:szCs w:val="32"/>
          <w:cs/>
        </w:rPr>
        <w:t>บริษัทฯรับรู้รายได้ดอกเบี้ยจากสัญญาเช่าซื้อ/เงินให้กู้ยืมตามเกณฑ์คงค้างตามวิธีอัตราผลตอบแทนที่แท้จริง (</w:t>
      </w:r>
      <w:r w:rsidRPr="008B7047">
        <w:rPr>
          <w:rFonts w:asciiTheme="majorBidi" w:hAnsiTheme="majorBidi" w:cstheme="majorBidi"/>
          <w:sz w:val="32"/>
          <w:szCs w:val="32"/>
        </w:rPr>
        <w:t>Effective interest method</w:t>
      </w:r>
      <w:r w:rsidRPr="008B7047">
        <w:rPr>
          <w:rFonts w:asciiTheme="majorBidi" w:hAnsiTheme="majorBidi" w:cstheme="majorBidi"/>
          <w:sz w:val="32"/>
          <w:szCs w:val="32"/>
          <w:cs/>
        </w:rPr>
        <w:t>) ตลอดระยะเวลาของสัญญาและคำนวณจากมูลค่าตามบัญชีขั้นต้นของลูกหนี้ตามสัญญาเช่าซื้อ/เงินให้กู้ยืม</w:t>
      </w:r>
    </w:p>
    <w:p w14:paraId="3BFDBD26" w14:textId="588514DE" w:rsidR="001A60A0" w:rsidRPr="008B7047" w:rsidRDefault="003346E1" w:rsidP="00194DA7">
      <w:pPr>
        <w:spacing w:before="120" w:after="120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ab/>
      </w:r>
      <w:r w:rsidR="001A60A0" w:rsidRPr="008B7047">
        <w:rPr>
          <w:rFonts w:asciiTheme="majorBidi" w:hAnsiTheme="majorBidi" w:cstheme="majorBidi"/>
          <w:sz w:val="32"/>
          <w:szCs w:val="32"/>
          <w:cs/>
        </w:rPr>
        <w:t>สำหรับลูกหนี้ตามสัญญาเช่าซื้อ/เงินให้กู้ยืม</w:t>
      </w:r>
      <w:r w:rsidRPr="008B7047">
        <w:rPr>
          <w:rFonts w:asciiTheme="majorBidi" w:hAnsiTheme="majorBidi" w:cstheme="majorBidi"/>
          <w:sz w:val="32"/>
          <w:szCs w:val="32"/>
          <w:cs/>
        </w:rPr>
        <w:t>ที่</w:t>
      </w:r>
      <w:r w:rsidR="001A60A0" w:rsidRPr="008B7047">
        <w:rPr>
          <w:rFonts w:asciiTheme="majorBidi" w:hAnsiTheme="majorBidi" w:cstheme="majorBidi"/>
          <w:sz w:val="32"/>
          <w:szCs w:val="32"/>
          <w:cs/>
        </w:rPr>
        <w:t>มีการด้อยค่าด้านเครดิตในภายหลัง บริษัทฯ</w:t>
      </w:r>
      <w:r w:rsidR="00E869A1">
        <w:rPr>
          <w:rFonts w:asciiTheme="majorBidi" w:hAnsiTheme="majorBidi" w:cstheme="majorBidi" w:hint="cs"/>
          <w:sz w:val="32"/>
          <w:szCs w:val="32"/>
          <w:cs/>
        </w:rPr>
        <w:t>จะยังคง</w:t>
      </w:r>
      <w:r w:rsidR="001A60A0" w:rsidRPr="008B7047">
        <w:rPr>
          <w:rFonts w:asciiTheme="majorBidi" w:hAnsiTheme="majorBidi" w:cstheme="majorBidi"/>
          <w:sz w:val="32"/>
          <w:szCs w:val="32"/>
          <w:cs/>
        </w:rPr>
        <w:t xml:space="preserve">รับรู้รายได้ดอกเบี้ยตามวิธีอัตราผลตอบแทนที่แท้จริง โดยคำนวณจากยอดหนี้สุทธิทางบัญชี (ยอดหนี้คงค้างสุทธิจากค่าเผื่อผลขาดทุนด้านเครดิตที่คาดว่าจะเกิดขึ้น) ของลูกหนี้นั้น </w:t>
      </w:r>
    </w:p>
    <w:p w14:paraId="104E1BEC" w14:textId="7D95840D" w:rsidR="001A60A0" w:rsidRPr="008B7047" w:rsidRDefault="003346E1" w:rsidP="00194DA7">
      <w:pPr>
        <w:spacing w:before="120" w:after="120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ab/>
      </w:r>
      <w:r w:rsidR="001A60A0" w:rsidRPr="008B7047">
        <w:rPr>
          <w:rFonts w:asciiTheme="majorBidi" w:hAnsiTheme="majorBidi" w:cstheme="majorBidi"/>
          <w:sz w:val="32"/>
          <w:szCs w:val="32"/>
          <w:cs/>
        </w:rPr>
        <w:t>รายได้และค่าใช้จ่ายทางตรงเมื่อเริ่มแรกที่เกิดขึ้นจากการให้เช่าซื้อ/</w:t>
      </w:r>
      <w:r w:rsidR="00F77188" w:rsidRPr="008B7047">
        <w:rPr>
          <w:rFonts w:asciiTheme="majorBidi" w:hAnsiTheme="majorBidi" w:cstheme="majorBidi"/>
          <w:sz w:val="32"/>
          <w:szCs w:val="32"/>
          <w:cs/>
        </w:rPr>
        <w:t>การ</w:t>
      </w:r>
      <w:r w:rsidR="001A60A0" w:rsidRPr="008B7047">
        <w:rPr>
          <w:rFonts w:asciiTheme="majorBidi" w:hAnsiTheme="majorBidi" w:cstheme="majorBidi"/>
          <w:sz w:val="32"/>
          <w:szCs w:val="32"/>
          <w:cs/>
        </w:rPr>
        <w:t>ให้กู้ยืม</w:t>
      </w:r>
      <w:r w:rsidR="00F77188" w:rsidRPr="008B7047">
        <w:rPr>
          <w:rFonts w:asciiTheme="majorBidi" w:hAnsiTheme="majorBidi" w:cstheme="majorBidi"/>
          <w:sz w:val="32"/>
          <w:szCs w:val="32"/>
          <w:cs/>
        </w:rPr>
        <w:t>เงิน</w:t>
      </w:r>
      <w:r w:rsidR="001A60A0" w:rsidRPr="008B7047">
        <w:rPr>
          <w:rFonts w:asciiTheme="majorBidi" w:hAnsiTheme="majorBidi" w:cstheme="majorBidi"/>
          <w:sz w:val="32"/>
          <w:szCs w:val="32"/>
          <w:cs/>
        </w:rPr>
        <w:t>จะถูกรับรู้โดยการปันส่วนทยอยรับรู้ตามวิธีอัตราดอกเบี้ยที่แท้จริง และแสดงหักจากรายได้ดอกเบี้ยจากสัญญาเช่าซื้อ/เงินให้กู้ยืมตลอดอายุของสัญญา</w:t>
      </w:r>
      <w:r w:rsidR="00F77188" w:rsidRPr="008B70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A60A0" w:rsidRPr="008B7047">
        <w:rPr>
          <w:rFonts w:asciiTheme="majorBidi" w:hAnsiTheme="majorBidi" w:cstheme="majorBidi"/>
          <w:sz w:val="32"/>
          <w:szCs w:val="32"/>
          <w:cs/>
        </w:rPr>
        <w:t>เพื่อให้สะท้อนถึงอัตราผลตอบแทนที่แท้จริงของสัญญา</w:t>
      </w:r>
    </w:p>
    <w:p w14:paraId="3DBF9EA2" w14:textId="77777777" w:rsidR="007B11CA" w:rsidRPr="008B7047" w:rsidRDefault="007B11CA" w:rsidP="00194DA7">
      <w:pPr>
        <w:spacing w:before="120" w:after="120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>ข)</w:t>
      </w:r>
      <w:r w:rsidRPr="008B7047">
        <w:rPr>
          <w:rFonts w:asciiTheme="majorBidi" w:hAnsiTheme="majorBidi" w:cstheme="majorBidi"/>
          <w:sz w:val="32"/>
          <w:szCs w:val="32"/>
          <w:cs/>
        </w:rPr>
        <w:tab/>
        <w:t>รายได้ค่าธรรมเนียมและบริการ</w:t>
      </w:r>
    </w:p>
    <w:p w14:paraId="7B358962" w14:textId="77777777" w:rsidR="00A3395A" w:rsidRPr="008B7047" w:rsidRDefault="007B11CA" w:rsidP="00194DA7">
      <w:pPr>
        <w:spacing w:before="120" w:after="120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ab/>
        <w:t>รายได้ค่าธรรมเนียม</w:t>
      </w:r>
      <w:r w:rsidR="004930F5" w:rsidRPr="008B7047">
        <w:rPr>
          <w:rFonts w:asciiTheme="majorBidi" w:hAnsiTheme="majorBidi" w:cstheme="majorBidi"/>
          <w:sz w:val="32"/>
          <w:szCs w:val="32"/>
          <w:cs/>
        </w:rPr>
        <w:t>และบริการถือเป็นรายได้</w:t>
      </w:r>
      <w:r w:rsidR="003346E1" w:rsidRPr="008B7047">
        <w:rPr>
          <w:rFonts w:asciiTheme="majorBidi" w:hAnsiTheme="majorBidi" w:cstheme="majorBidi"/>
          <w:sz w:val="32"/>
          <w:szCs w:val="32"/>
          <w:cs/>
        </w:rPr>
        <w:t xml:space="preserve">ตามเกณฑ์คงค้าง ยกเว้นค่าธรรมเนียมที่ได้รวมคำนวณเป็นส่วนหนึ่งของอัตราดอกเบี้ยที่แท้จริง </w:t>
      </w:r>
      <w:r w:rsidR="009F3E16" w:rsidRPr="008B7047">
        <w:rPr>
          <w:rFonts w:asciiTheme="majorBidi" w:hAnsiTheme="majorBidi" w:cstheme="majorBidi"/>
          <w:sz w:val="32"/>
          <w:szCs w:val="32"/>
          <w:cs/>
        </w:rPr>
        <w:t>และ</w:t>
      </w:r>
      <w:r w:rsidR="00A3395A" w:rsidRPr="008B7047">
        <w:rPr>
          <w:rFonts w:asciiTheme="majorBidi" w:hAnsiTheme="majorBidi" w:cstheme="majorBidi"/>
          <w:sz w:val="32"/>
          <w:szCs w:val="32"/>
          <w:cs/>
        </w:rPr>
        <w:t>รายได้จากค่าปรับล่าช้ารับรู้เป็นรายได้ตามจำนวนที่ได้รับ</w:t>
      </w:r>
      <w:r w:rsidR="00D77230" w:rsidRPr="008B7047">
        <w:rPr>
          <w:rFonts w:asciiTheme="majorBidi" w:hAnsiTheme="majorBidi" w:cstheme="majorBidi"/>
          <w:sz w:val="32"/>
          <w:szCs w:val="32"/>
          <w:cs/>
        </w:rPr>
        <w:t>ชำระ</w:t>
      </w:r>
      <w:r w:rsidR="00A3395A" w:rsidRPr="008B7047">
        <w:rPr>
          <w:rFonts w:asciiTheme="majorBidi" w:hAnsiTheme="majorBidi" w:cstheme="majorBidi"/>
          <w:sz w:val="32"/>
          <w:szCs w:val="32"/>
          <w:cs/>
        </w:rPr>
        <w:t>จริง</w:t>
      </w:r>
    </w:p>
    <w:p w14:paraId="4FE48151" w14:textId="77777777" w:rsidR="00A3395A" w:rsidRPr="008B7047" w:rsidRDefault="009C1A0F" w:rsidP="00194DA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B7047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3395A" w:rsidRPr="008B704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3395A" w:rsidRPr="008B704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3395A" w:rsidRPr="008B7047">
        <w:rPr>
          <w:rFonts w:asciiTheme="majorBidi" w:hAnsiTheme="majorBidi" w:cstheme="majorBidi"/>
          <w:b/>
          <w:bCs/>
          <w:sz w:val="32"/>
          <w:szCs w:val="32"/>
        </w:rPr>
        <w:tab/>
      </w:r>
      <w:r w:rsidR="00A3395A" w:rsidRPr="008B7047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การรับรู้ค่าใช้จ่าย</w:t>
      </w:r>
      <w:r w:rsidR="00684EBF" w:rsidRPr="008B704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- </w:t>
      </w:r>
      <w:r w:rsidR="00A3395A" w:rsidRPr="008B7047">
        <w:rPr>
          <w:rFonts w:asciiTheme="majorBidi" w:hAnsiTheme="majorBidi" w:cstheme="majorBidi"/>
          <w:b/>
          <w:bCs/>
          <w:sz w:val="32"/>
          <w:szCs w:val="32"/>
          <w:cs/>
        </w:rPr>
        <w:t>ดอกเบี้ยจ่าย</w:t>
      </w:r>
    </w:p>
    <w:p w14:paraId="0C41DF10" w14:textId="77777777" w:rsidR="0038253E" w:rsidRPr="008B7047" w:rsidRDefault="00A3395A" w:rsidP="00194DA7">
      <w:pPr>
        <w:tabs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>ดอกเบี้ยจ่ายถือเป็นค่าใช้จ่ายตามเกณฑ์คงค้าง</w:t>
      </w:r>
    </w:p>
    <w:p w14:paraId="24ECCA7A" w14:textId="77777777" w:rsidR="00EB5DFC" w:rsidRPr="008B7047" w:rsidRDefault="00EB5DFC" w:rsidP="0019682A">
      <w:pPr>
        <w:tabs>
          <w:tab w:val="left" w:pos="1200"/>
          <w:tab w:val="left" w:pos="1800"/>
          <w:tab w:val="left" w:pos="2400"/>
          <w:tab w:val="left" w:pos="3000"/>
        </w:tabs>
        <w:spacing w:before="100" w:after="100" w:line="42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7047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2039944" w14:textId="68CD3EBD" w:rsidR="00057CA6" w:rsidRPr="008B7047" w:rsidRDefault="00057CA6" w:rsidP="00194DA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7047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Pr="008B704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8B7047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8B7047">
        <w:rPr>
          <w:rFonts w:asciiTheme="majorBidi" w:hAnsiTheme="majorBidi" w:cstheme="majorBidi"/>
          <w:b/>
          <w:bCs/>
          <w:sz w:val="32"/>
          <w:szCs w:val="32"/>
          <w:cs/>
        </w:rPr>
        <w:tab/>
        <w:t>เครื่องมือทางการเงิน</w:t>
      </w:r>
    </w:p>
    <w:p w14:paraId="139EB3D5" w14:textId="77777777" w:rsidR="00057CA6" w:rsidRPr="008B7047" w:rsidRDefault="00057CA6" w:rsidP="00194DA7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704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B7047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4A65B00B" w14:textId="77777777" w:rsidR="00057CA6" w:rsidRPr="008B7047" w:rsidRDefault="00057CA6" w:rsidP="00194DA7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8B7047">
        <w:rPr>
          <w:rFonts w:asciiTheme="majorBidi" w:hAnsiTheme="majorBidi" w:cstheme="majorBidi"/>
          <w:i/>
          <w:iCs/>
          <w:sz w:val="32"/>
          <w:szCs w:val="32"/>
          <w:cs/>
        </w:rPr>
        <w:t>สินทรัพย์ทางการเงิน</w:t>
      </w:r>
    </w:p>
    <w:p w14:paraId="3A1F82A5" w14:textId="25480D41" w:rsidR="00057CA6" w:rsidRPr="008B7047" w:rsidRDefault="00057CA6" w:rsidP="00194DA7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>บริษัทฯจัดประเภทรายการสินทรัพย์ทางการเงินประเภทตราสารหนี้</w:t>
      </w:r>
      <w:r w:rsidR="0019682A" w:rsidRPr="008B7047">
        <w:rPr>
          <w:rFonts w:asciiTheme="majorBidi" w:hAnsiTheme="majorBidi" w:cstheme="majorBidi"/>
          <w:sz w:val="32"/>
          <w:szCs w:val="32"/>
        </w:rPr>
        <w:t xml:space="preserve"> </w:t>
      </w:r>
      <w:r w:rsidR="0019682A" w:rsidRPr="008B7047">
        <w:rPr>
          <w:rFonts w:asciiTheme="majorBidi" w:hAnsiTheme="majorBidi" w:cstheme="majorBidi"/>
          <w:sz w:val="32"/>
          <w:szCs w:val="32"/>
          <w:cs/>
        </w:rPr>
        <w:t>เช่น ลูกหนี้ตามสัญญาเช่าซื้อ/เงินให้กู้ยืม</w:t>
      </w:r>
      <w:r w:rsidRPr="008B7047">
        <w:rPr>
          <w:rFonts w:asciiTheme="majorBidi" w:hAnsiTheme="majorBidi" w:cstheme="majorBidi"/>
          <w:sz w:val="32"/>
          <w:szCs w:val="32"/>
          <w:cs/>
        </w:rPr>
        <w:t>เป็นสินทรัพย์ทางการเงินที่วัดมูลค่าในภายหลังด้วยราคาทุนตัดจำหน่ายหรือด้วยมูลค่ายุติธรรมตามโมเดลธุรกิจ (</w:t>
      </w:r>
      <w:r w:rsidRPr="008B7047">
        <w:rPr>
          <w:rFonts w:asciiTheme="majorBidi" w:hAnsiTheme="majorBidi" w:cstheme="majorBidi"/>
          <w:sz w:val="32"/>
          <w:szCs w:val="32"/>
        </w:rPr>
        <w:t>Business model</w:t>
      </w:r>
      <w:r w:rsidRPr="008B7047">
        <w:rPr>
          <w:rFonts w:asciiTheme="majorBidi" w:hAnsiTheme="majorBidi" w:cstheme="majorBidi"/>
          <w:sz w:val="32"/>
          <w:szCs w:val="32"/>
          <w:cs/>
        </w:rPr>
        <w:t>) ของบริษัทฯ</w:t>
      </w:r>
      <w:r w:rsidRPr="008B7047">
        <w:rPr>
          <w:rFonts w:asciiTheme="majorBidi" w:hAnsiTheme="majorBidi" w:cstheme="majorBidi"/>
          <w:spacing w:val="-4"/>
          <w:sz w:val="32"/>
          <w:szCs w:val="32"/>
          <w:cs/>
        </w:rPr>
        <w:t>ในการจัดการสินทรัพย์ทางการเงินและตามลักษณะของ</w:t>
      </w:r>
      <w:r w:rsidR="0019682A" w:rsidRPr="008B7047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       </w:t>
      </w:r>
      <w:r w:rsidRPr="008B7047">
        <w:rPr>
          <w:rFonts w:asciiTheme="majorBidi" w:hAnsiTheme="majorBidi" w:cstheme="majorBidi"/>
          <w:spacing w:val="-4"/>
          <w:sz w:val="32"/>
          <w:szCs w:val="32"/>
          <w:cs/>
        </w:rPr>
        <w:t>กระแสเงินสดตามสัญญาของสินทรัพย์ทางการเงิน</w:t>
      </w:r>
      <w:r w:rsidRPr="008B7047">
        <w:rPr>
          <w:rFonts w:asciiTheme="majorBidi" w:hAnsiTheme="majorBidi" w:cstheme="majorBidi"/>
          <w:sz w:val="32"/>
          <w:szCs w:val="32"/>
          <w:cs/>
        </w:rPr>
        <w:t>นั้น โดย</w:t>
      </w:r>
      <w:r w:rsidR="003346E1" w:rsidRPr="008B7047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8B7047">
        <w:rPr>
          <w:rFonts w:asciiTheme="majorBidi" w:hAnsiTheme="majorBidi" w:cstheme="majorBidi"/>
          <w:sz w:val="32"/>
          <w:szCs w:val="32"/>
          <w:cs/>
        </w:rPr>
        <w:t>จัดประเภทสินทรัพย์ทางการเงิน</w:t>
      </w:r>
      <w:r w:rsidR="002E0A80" w:rsidRPr="008B7047">
        <w:rPr>
          <w:rFonts w:asciiTheme="majorBidi" w:hAnsiTheme="majorBidi" w:cstheme="majorBidi"/>
          <w:sz w:val="32"/>
          <w:szCs w:val="32"/>
          <w:cs/>
        </w:rPr>
        <w:t>ทั้งหมดของบริษัท</w:t>
      </w:r>
      <w:r w:rsidR="00EC4B04" w:rsidRPr="008B7047">
        <w:rPr>
          <w:rFonts w:asciiTheme="majorBidi" w:hAnsiTheme="majorBidi" w:cstheme="majorBidi"/>
          <w:sz w:val="32"/>
          <w:szCs w:val="32"/>
          <w:cs/>
        </w:rPr>
        <w:t>ฯ</w:t>
      </w:r>
      <w:r w:rsidR="002E0A80" w:rsidRPr="008B7047">
        <w:rPr>
          <w:rFonts w:asciiTheme="majorBidi" w:hAnsiTheme="majorBidi" w:cstheme="majorBidi"/>
          <w:sz w:val="32"/>
          <w:szCs w:val="32"/>
          <w:cs/>
        </w:rPr>
        <w:t xml:space="preserve"> เป็นสินทรัพย์ทางการเงิน</w:t>
      </w:r>
      <w:r w:rsidRPr="008B7047">
        <w:rPr>
          <w:rFonts w:asciiTheme="majorBidi" w:hAnsiTheme="majorBidi" w:cstheme="majorBidi"/>
          <w:sz w:val="32"/>
          <w:szCs w:val="32"/>
          <w:cs/>
        </w:rPr>
        <w:t xml:space="preserve">ที่วัดมูลค่าด้วยราคาทุนตัดจำหน่าย </w:t>
      </w:r>
      <w:r w:rsidR="002E0A80" w:rsidRPr="008B7047">
        <w:rPr>
          <w:rFonts w:asciiTheme="majorBidi" w:hAnsiTheme="majorBidi" w:cstheme="majorBidi"/>
          <w:sz w:val="32"/>
          <w:szCs w:val="32"/>
          <w:cs/>
        </w:rPr>
        <w:t>เนื่องจาก</w:t>
      </w:r>
      <w:r w:rsidRPr="008B7047">
        <w:rPr>
          <w:rFonts w:asciiTheme="majorBidi" w:hAnsiTheme="majorBidi" w:cstheme="majorBidi"/>
          <w:sz w:val="32"/>
          <w:szCs w:val="32"/>
          <w:cs/>
        </w:rPr>
        <w:t>เข้าเงื่อนไขทั้งสองข้อในการถือครองตามโมเดลธุรกิจที่มีวัตถุประสงค์เพื่อรับกระแสเงินสดตามสัญญา และข้อกำหนดตามสัญญาของสินทรัพย์ทางการเงิน ทำให้เกิดกระแสเงินสดซึ่งเป็นการจ่ายชำระเพียงเงินต้นและดอกเบี้ยจาก</w:t>
      </w:r>
      <w:r w:rsidR="0019682A" w:rsidRPr="008B7047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Pr="008B7047">
        <w:rPr>
          <w:rFonts w:asciiTheme="majorBidi" w:hAnsiTheme="majorBidi" w:cstheme="majorBidi"/>
          <w:sz w:val="32"/>
          <w:szCs w:val="32"/>
          <w:cs/>
        </w:rPr>
        <w:t xml:space="preserve">ยอดคงเหลือของเงินต้นในวันที่กำหนด </w:t>
      </w:r>
      <w:r w:rsidR="002E0A80" w:rsidRPr="008B7047">
        <w:rPr>
          <w:rFonts w:asciiTheme="majorBidi" w:hAnsiTheme="majorBidi" w:cstheme="majorBidi"/>
          <w:sz w:val="32"/>
          <w:szCs w:val="32"/>
          <w:cs/>
        </w:rPr>
        <w:t>ซึ่ง</w:t>
      </w:r>
      <w:r w:rsidRPr="008B7047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สินทรัพย์ทางการเงินเหล่านี้รับรู้รายการเมื่อเริ่มแรกด้วยมูลค่ายุติธรรม ณ วันที่ทำรายการ และวัดมูลค่าในภายหลังด้วยราคาทุนตัดจำหน่ายสุทธิจากค่าเผื่อผลขาดทุนด้านเครดิตที่คาดว่าจะเกิดขึ้น (ถ้ามี) </w:t>
      </w:r>
    </w:p>
    <w:p w14:paraId="65E3B5F4" w14:textId="67EF163D" w:rsidR="00057CA6" w:rsidRPr="008B7047" w:rsidRDefault="00057CA6" w:rsidP="00194DA7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8B7047">
        <w:rPr>
          <w:rFonts w:asciiTheme="majorBidi" w:hAnsiTheme="majorBidi" w:cstheme="majorBidi"/>
          <w:i/>
          <w:iCs/>
          <w:sz w:val="32"/>
          <w:szCs w:val="32"/>
          <w:cs/>
        </w:rPr>
        <w:t>หนี้สินทางการเงิน</w:t>
      </w:r>
    </w:p>
    <w:p w14:paraId="6BC82C74" w14:textId="0FFE0264" w:rsidR="00057CA6" w:rsidRPr="008B7047" w:rsidRDefault="00057CA6" w:rsidP="00194DA7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>บริษัทฯจัดประเภทรายการและวัดมูลค่าหนี้สินทางการเงินด้วยราคาทุนตัดจำหน่าย หนี้สินทางการเงินดังกล่าวรับรู้รายการเมื่อเริ่มแรกด้วยมูลค่ายุติธรรม</w:t>
      </w:r>
      <w:r w:rsidR="00C96BB6" w:rsidRPr="008B7047">
        <w:rPr>
          <w:rFonts w:asciiTheme="majorBidi" w:hAnsiTheme="majorBidi" w:cstheme="majorBidi" w:hint="cs"/>
          <w:sz w:val="32"/>
          <w:szCs w:val="32"/>
          <w:cs/>
        </w:rPr>
        <w:t xml:space="preserve">หักต้นทุนการทำรายการ </w:t>
      </w:r>
      <w:r w:rsidRPr="008B7047">
        <w:rPr>
          <w:rFonts w:asciiTheme="majorBidi" w:hAnsiTheme="majorBidi" w:cstheme="majorBidi"/>
          <w:sz w:val="32"/>
          <w:szCs w:val="32"/>
          <w:cs/>
        </w:rPr>
        <w:t>และวัดมูลค่าในภายหลังด้วยราคาทุนตัดจำหน่าย</w:t>
      </w:r>
      <w:r w:rsidR="00C96BB6" w:rsidRPr="008B7047">
        <w:rPr>
          <w:rFonts w:asciiTheme="majorBidi" w:hAnsiTheme="majorBidi" w:cstheme="majorBidi" w:hint="cs"/>
          <w:sz w:val="32"/>
          <w:szCs w:val="32"/>
          <w:cs/>
        </w:rPr>
        <w:t>โดยใช้วิธีอัตราดอกเบี้ยที่แท้จริง</w:t>
      </w:r>
    </w:p>
    <w:p w14:paraId="795E3DAC" w14:textId="6545F919" w:rsidR="00057CA6" w:rsidRPr="008B7047" w:rsidRDefault="00057CA6" w:rsidP="00194DA7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7047">
        <w:rPr>
          <w:rFonts w:asciiTheme="majorBidi" w:hAnsiTheme="majorBidi" w:cstheme="majorBidi"/>
          <w:b/>
          <w:bCs/>
          <w:sz w:val="32"/>
          <w:szCs w:val="32"/>
          <w:cs/>
        </w:rPr>
        <w:t>การหักกลบ</w:t>
      </w:r>
    </w:p>
    <w:p w14:paraId="2F70E01A" w14:textId="474ADA86" w:rsidR="00057CA6" w:rsidRPr="008B7047" w:rsidRDefault="00057CA6" w:rsidP="00194DA7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และหนี้สินทางการเงินแสดงหักกลบกันในงบฐานะทางการเงินเมื่อบริษัทฯมีสิทธิตามกฎหมายในการหักกลบจำนวนดังกล่าว และตั้งใจที่จะชำระด้วยเกณฑ์สุทธิ หรือรับรู้สินทรัพย์และชำระหนี้สินพร้อมกัน</w:t>
      </w:r>
    </w:p>
    <w:p w14:paraId="18521F96" w14:textId="3564129C" w:rsidR="00057CA6" w:rsidRPr="008B7047" w:rsidRDefault="00057CA6" w:rsidP="00194DA7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B7047">
        <w:rPr>
          <w:rFonts w:asciiTheme="majorBidi" w:hAnsiTheme="majorBidi" w:cstheme="majorBidi"/>
          <w:b/>
          <w:bCs/>
          <w:sz w:val="32"/>
          <w:szCs w:val="32"/>
          <w:cs/>
        </w:rPr>
        <w:t>การตัดรายการเครื่องมือทางการเงิน</w:t>
      </w:r>
    </w:p>
    <w:p w14:paraId="24B3EB98" w14:textId="77777777" w:rsidR="009B094B" w:rsidRPr="008B7047" w:rsidRDefault="009B094B" w:rsidP="00194DA7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</w:t>
      </w:r>
    </w:p>
    <w:p w14:paraId="2561FC3D" w14:textId="77777777" w:rsidR="009B094B" w:rsidRPr="008B7047" w:rsidRDefault="009B094B" w:rsidP="00194DA7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>บริษัทฯตัดรายการหนี้สินทางการเงินก็ต่อเมื่อได้มีการปฏิบัติตามภาระผูกพันของหนี้สินนั้นแล้ว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</w:t>
      </w:r>
    </w:p>
    <w:p w14:paraId="3924F8FC" w14:textId="77777777" w:rsidR="00EB5DFC" w:rsidRPr="008B7047" w:rsidRDefault="00EB5DFC" w:rsidP="00B55D8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7047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A9520D6" w14:textId="18F99064" w:rsidR="00A3395A" w:rsidRPr="008B7047" w:rsidRDefault="009C1A0F" w:rsidP="00194DA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7047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A3395A" w:rsidRPr="008B704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57CA6" w:rsidRPr="008B7047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3395A" w:rsidRPr="008B7047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061995C6" w14:textId="77777777" w:rsidR="00A3395A" w:rsidRPr="008B7047" w:rsidRDefault="00A3395A" w:rsidP="00194DA7">
      <w:pPr>
        <w:tabs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</w:t>
      </w:r>
      <w:r w:rsidR="00182170" w:rsidRPr="008B70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B7047">
        <w:rPr>
          <w:rFonts w:asciiTheme="majorBidi" w:hAnsiTheme="majorBidi" w:cstheme="majorBidi"/>
          <w:sz w:val="32"/>
          <w:szCs w:val="32"/>
          <w:cs/>
        </w:rPr>
        <w:t>และเงินลงทุนระยะสั้นที่มี</w:t>
      </w:r>
      <w:r w:rsidR="00AD3682" w:rsidRPr="008B7047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Pr="008B7047">
        <w:rPr>
          <w:rFonts w:asciiTheme="majorBidi" w:hAnsiTheme="majorBidi" w:cstheme="majorBidi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Pr="008B7047">
        <w:rPr>
          <w:rFonts w:asciiTheme="majorBidi" w:hAnsiTheme="majorBidi" w:cstheme="majorBidi"/>
          <w:sz w:val="32"/>
          <w:szCs w:val="32"/>
        </w:rPr>
        <w:t>3</w:t>
      </w:r>
      <w:r w:rsidRPr="008B7047">
        <w:rPr>
          <w:rFonts w:asciiTheme="majorBidi" w:hAnsiTheme="majorBidi" w:cstheme="majorBidi"/>
          <w:sz w:val="32"/>
          <w:szCs w:val="32"/>
          <w:cs/>
        </w:rPr>
        <w:t xml:space="preserve"> เดือน นับจากวันที่ได้มาและไม่มีข้อจำกัดในการเบิกใช้</w:t>
      </w:r>
    </w:p>
    <w:p w14:paraId="1E939337" w14:textId="77777777" w:rsidR="00A3395A" w:rsidRPr="008B7047" w:rsidRDefault="009C1A0F" w:rsidP="00194DA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7047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3395A" w:rsidRPr="008B704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57CA6" w:rsidRPr="008B7047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A3395A" w:rsidRPr="008B7047">
        <w:rPr>
          <w:rFonts w:asciiTheme="majorBidi" w:hAnsiTheme="majorBidi" w:cstheme="majorBidi"/>
          <w:b/>
          <w:bCs/>
          <w:sz w:val="32"/>
          <w:szCs w:val="32"/>
        </w:rPr>
        <w:tab/>
      </w:r>
      <w:r w:rsidR="00A3395A" w:rsidRPr="008B7047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ลูกหนี้ตามสัญญาเช่าซื้อ</w:t>
      </w:r>
      <w:r w:rsidR="00A96FA1" w:rsidRPr="008B7047">
        <w:rPr>
          <w:rFonts w:asciiTheme="majorBidi" w:hAnsiTheme="majorBidi" w:cstheme="majorBidi"/>
          <w:b/>
          <w:bCs/>
          <w:sz w:val="32"/>
          <w:szCs w:val="32"/>
          <w:cs/>
        </w:rPr>
        <w:t>/เงินให้กู้</w:t>
      </w:r>
      <w:r w:rsidR="008609D8" w:rsidRPr="008B7047">
        <w:rPr>
          <w:rFonts w:asciiTheme="majorBidi" w:hAnsiTheme="majorBidi" w:cstheme="majorBidi"/>
          <w:b/>
          <w:bCs/>
          <w:sz w:val="32"/>
          <w:szCs w:val="32"/>
          <w:cs/>
        </w:rPr>
        <w:t>ยืม</w:t>
      </w:r>
    </w:p>
    <w:p w14:paraId="1E8366FF" w14:textId="53DE39A2" w:rsidR="00A3395A" w:rsidRPr="008B7047" w:rsidRDefault="00A3395A" w:rsidP="00194DA7">
      <w:pPr>
        <w:tabs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ลูกหนี้ตามสัญญาเช่าซื้อแสดงมูลค่า</w:t>
      </w:r>
      <w:r w:rsidR="0038253E" w:rsidRPr="008B7047">
        <w:rPr>
          <w:rFonts w:asciiTheme="majorBidi" w:hAnsiTheme="majorBidi" w:cstheme="majorBidi"/>
          <w:sz w:val="32"/>
          <w:szCs w:val="32"/>
          <w:cs/>
        </w:rPr>
        <w:t>ตามสัญญาเช่าซื้อสุทธิจากยอดคงเหลือของรายได้ดอกเบี้ยจาก</w:t>
      </w:r>
      <w:r w:rsidR="0009183B" w:rsidRPr="008B7047">
        <w:rPr>
          <w:rFonts w:asciiTheme="majorBidi" w:hAnsiTheme="majorBidi" w:cstheme="majorBidi"/>
          <w:sz w:val="32"/>
          <w:szCs w:val="32"/>
          <w:cs/>
        </w:rPr>
        <w:t>สัญญา</w:t>
      </w:r>
      <w:r w:rsidR="00E13BA4" w:rsidRPr="008B7047">
        <w:rPr>
          <w:rFonts w:asciiTheme="majorBidi" w:hAnsiTheme="majorBidi" w:cstheme="majorBidi"/>
          <w:sz w:val="32"/>
          <w:szCs w:val="32"/>
        </w:rPr>
        <w:t xml:space="preserve"> </w:t>
      </w:r>
      <w:r w:rsidR="0038253E" w:rsidRPr="008B7047">
        <w:rPr>
          <w:rFonts w:asciiTheme="majorBidi" w:hAnsiTheme="majorBidi" w:cstheme="majorBidi"/>
          <w:sz w:val="32"/>
          <w:szCs w:val="32"/>
          <w:cs/>
        </w:rPr>
        <w:t>เช่าซื้อรอตัดบัญชี ซึ่ง</w:t>
      </w:r>
      <w:r w:rsidRPr="008B7047">
        <w:rPr>
          <w:rFonts w:asciiTheme="majorBidi" w:eastAsia="Angsana New" w:hAnsiTheme="majorBidi" w:cstheme="majorBidi"/>
          <w:sz w:val="32"/>
          <w:szCs w:val="32"/>
          <w:cs/>
        </w:rPr>
        <w:t>แสดงสุทธิจาก</w:t>
      </w:r>
      <w:r w:rsidR="00C94663" w:rsidRPr="008B7047">
        <w:rPr>
          <w:rFonts w:asciiTheme="majorBidi" w:eastAsia="Angsana New" w:hAnsiTheme="majorBidi" w:cstheme="majorBidi"/>
          <w:sz w:val="32"/>
          <w:szCs w:val="32"/>
          <w:cs/>
        </w:rPr>
        <w:t>รายได้และ</w:t>
      </w:r>
      <w:r w:rsidRPr="008B7047">
        <w:rPr>
          <w:rFonts w:asciiTheme="majorBidi" w:eastAsia="Angsana New" w:hAnsiTheme="majorBidi" w:cstheme="majorBidi"/>
          <w:sz w:val="32"/>
          <w:szCs w:val="32"/>
          <w:cs/>
        </w:rPr>
        <w:t>ค่าใช้จ่ายทางตรงที่เกิดขึ้นเมื่อเริ่มแรกจากการให้เช่าซื้อรอตัดบัญชี</w:t>
      </w:r>
    </w:p>
    <w:p w14:paraId="3212F916" w14:textId="45770984" w:rsidR="00014054" w:rsidRPr="008B7047" w:rsidRDefault="00014054" w:rsidP="00194DA7">
      <w:pPr>
        <w:tabs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8B7047">
        <w:rPr>
          <w:rFonts w:asciiTheme="majorBidi" w:eastAsia="Angsana New" w:hAnsiTheme="majorBidi" w:cstheme="majorBidi"/>
          <w:sz w:val="32"/>
          <w:szCs w:val="32"/>
          <w:cs/>
        </w:rPr>
        <w:t>ลูกหนี้เงินให้กู้ยืมแสดงยอดเฉพาะเงินต้นและดอกเบี้ยค้างรับ ซึ่งแสดงสุทธิจากรายได้และค่าใช้จ่ายทางตรงที่เกิดขึ้นเมื่อเริ่มแรกจากการให้กู้ยืมรอตัดบัญชี</w:t>
      </w:r>
    </w:p>
    <w:p w14:paraId="1CEAA087" w14:textId="385856AE" w:rsidR="00A3395A" w:rsidRPr="008B7047" w:rsidRDefault="009C1A0F" w:rsidP="00194DA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7047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3395A" w:rsidRPr="008B704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57CA6" w:rsidRPr="008B7047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A3395A" w:rsidRPr="008B704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A60A0" w:rsidRPr="008B7047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2E0A80" w:rsidRPr="008B704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ของสินทรัพย์ทางการเงิน </w:t>
      </w:r>
    </w:p>
    <w:p w14:paraId="2929CECE" w14:textId="73B421E0" w:rsidR="001A60A0" w:rsidRPr="008B7047" w:rsidRDefault="001A60A0" w:rsidP="00194DA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>บริษัทฯนำหลักการทั่วไปมาใช้ในการคำนวณผลขาดทุนด้านเครดิตที่คาดว่าจะเกิดขึ้นของสินทรัพย์          ทางการเงิน เช่น เงินฝาก</w:t>
      </w:r>
      <w:r w:rsidR="00E869A1">
        <w:rPr>
          <w:rFonts w:asciiTheme="majorBidi" w:hAnsiTheme="majorBidi" w:cstheme="majorBidi" w:hint="cs"/>
          <w:sz w:val="32"/>
          <w:szCs w:val="32"/>
          <w:cs/>
        </w:rPr>
        <w:t>ธนาคาร</w:t>
      </w:r>
      <w:r w:rsidRPr="008B7047">
        <w:rPr>
          <w:rFonts w:asciiTheme="majorBidi" w:hAnsiTheme="majorBidi" w:cstheme="majorBidi"/>
          <w:sz w:val="32"/>
          <w:szCs w:val="32"/>
          <w:cs/>
        </w:rPr>
        <w:t xml:space="preserve"> ลูกหนี้ตามสัญญาเช่าซื้อ/เงินให้กู้ยืม เป็นต้น</w:t>
      </w:r>
    </w:p>
    <w:p w14:paraId="43EF793F" w14:textId="6C27DA91" w:rsidR="001A60A0" w:rsidRPr="008B7047" w:rsidRDefault="001A60A0" w:rsidP="00194DA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>บริษัทฯจัดกลุ่มสินทรัพย์ทางการเงินออกเป็น</w:t>
      </w:r>
      <w:r w:rsidRPr="008B7047">
        <w:rPr>
          <w:rFonts w:asciiTheme="majorBidi" w:hAnsiTheme="majorBidi" w:cstheme="majorBidi"/>
          <w:sz w:val="32"/>
          <w:szCs w:val="32"/>
        </w:rPr>
        <w:t xml:space="preserve"> 3 </w:t>
      </w:r>
      <w:r w:rsidRPr="008B7047">
        <w:rPr>
          <w:rFonts w:asciiTheme="majorBidi" w:hAnsiTheme="majorBidi" w:cstheme="majorBidi"/>
          <w:sz w:val="32"/>
          <w:szCs w:val="32"/>
          <w:cs/>
        </w:rPr>
        <w:t>ขั้น (</w:t>
      </w:r>
      <w:r w:rsidRPr="008B7047">
        <w:rPr>
          <w:rFonts w:asciiTheme="majorBidi" w:hAnsiTheme="majorBidi" w:cstheme="majorBidi"/>
          <w:sz w:val="32"/>
          <w:szCs w:val="32"/>
        </w:rPr>
        <w:t>three</w:t>
      </w:r>
      <w:r w:rsidRPr="008B7047">
        <w:rPr>
          <w:rFonts w:asciiTheme="majorBidi" w:hAnsiTheme="majorBidi" w:cstheme="majorBidi"/>
          <w:sz w:val="32"/>
          <w:szCs w:val="32"/>
          <w:cs/>
        </w:rPr>
        <w:t>-</w:t>
      </w:r>
      <w:r w:rsidRPr="008B7047">
        <w:rPr>
          <w:rFonts w:asciiTheme="majorBidi" w:hAnsiTheme="majorBidi" w:cstheme="majorBidi"/>
          <w:sz w:val="32"/>
          <w:szCs w:val="32"/>
        </w:rPr>
        <w:t>stage approach</w:t>
      </w:r>
      <w:r w:rsidRPr="008B7047">
        <w:rPr>
          <w:rFonts w:asciiTheme="majorBidi" w:hAnsiTheme="majorBidi" w:cstheme="majorBidi"/>
          <w:sz w:val="32"/>
          <w:szCs w:val="32"/>
          <w:cs/>
        </w:rPr>
        <w:t>) เพื่อวัดมูลค่าของค่าเผื่อ</w:t>
      </w:r>
      <w:r w:rsidR="00E13BA4" w:rsidRPr="008B7047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8B7047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 โดยการจัดกลุ่มสินทรัพย์ทางการเงินจะพิจารณาจาก</w:t>
      </w:r>
      <w:r w:rsidR="00C92E7C">
        <w:rPr>
          <w:rFonts w:asciiTheme="majorBidi" w:hAnsiTheme="majorBidi" w:cstheme="majorBidi"/>
          <w:sz w:val="32"/>
          <w:szCs w:val="32"/>
        </w:rPr>
        <w:br/>
      </w:r>
      <w:r w:rsidRPr="008B7047">
        <w:rPr>
          <w:rFonts w:asciiTheme="majorBidi" w:hAnsiTheme="majorBidi" w:cstheme="majorBidi"/>
          <w:sz w:val="32"/>
          <w:szCs w:val="32"/>
          <w:cs/>
        </w:rPr>
        <w:t>การเปลี่ยนแปลงของคุณภาพด้านเครดิตนับจากวันที่รับรู้รายการเมื่อเริ่มแรก ดังนี้</w:t>
      </w:r>
    </w:p>
    <w:p w14:paraId="550B3981" w14:textId="6046FF76" w:rsidR="001A60A0" w:rsidRPr="008B7047" w:rsidRDefault="001A60A0" w:rsidP="00194DA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 xml:space="preserve">ขั้นที่ </w:t>
      </w:r>
      <w:r w:rsidRPr="008B7047">
        <w:rPr>
          <w:rFonts w:asciiTheme="majorBidi" w:hAnsiTheme="majorBidi" w:cstheme="majorBidi"/>
          <w:sz w:val="32"/>
          <w:szCs w:val="32"/>
        </w:rPr>
        <w:t>1</w:t>
      </w:r>
      <w:r w:rsidRPr="008B7047">
        <w:rPr>
          <w:rFonts w:asciiTheme="majorBidi" w:hAnsiTheme="majorBidi" w:cstheme="majorBidi"/>
          <w:sz w:val="32"/>
          <w:szCs w:val="32"/>
          <w:cs/>
        </w:rPr>
        <w:t>: สินทรัพย์ทางการเงินที่ไม่มีการเพิ่มขึ้นอย่างมีนัยสำคัญของความเสี่ยงด้านเครดิต (</w:t>
      </w:r>
      <w:r w:rsidRPr="008B7047">
        <w:rPr>
          <w:rFonts w:asciiTheme="majorBidi" w:hAnsiTheme="majorBidi" w:cstheme="majorBidi"/>
          <w:sz w:val="32"/>
          <w:szCs w:val="32"/>
        </w:rPr>
        <w:t>Performing</w:t>
      </w:r>
      <w:r w:rsidRPr="008B7047">
        <w:rPr>
          <w:rFonts w:asciiTheme="majorBidi" w:hAnsiTheme="majorBidi" w:cstheme="majorBidi"/>
          <w:sz w:val="32"/>
          <w:szCs w:val="32"/>
          <w:cs/>
        </w:rPr>
        <w:t xml:space="preserve">) </w:t>
      </w:r>
    </w:p>
    <w:p w14:paraId="2AA9FEFA" w14:textId="09B15546" w:rsidR="001A60A0" w:rsidRPr="008B7047" w:rsidRDefault="001A60A0" w:rsidP="00194DA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>สำหรับสินทรัพย์ทางการเงินซึ่งความเสี่ยงด้านเครดิตไม่ได้มีการเพิ่มขึ้นอย่างมีนัยสำคัญนับตั้งแต่การรับรู้รายการเมื่อเริ่มแรก บริษัทฯจะ</w:t>
      </w:r>
      <w:r w:rsidR="00E869A1">
        <w:rPr>
          <w:rFonts w:asciiTheme="majorBidi" w:hAnsiTheme="majorBidi" w:cstheme="majorBidi" w:hint="cs"/>
          <w:sz w:val="32"/>
          <w:szCs w:val="32"/>
          <w:cs/>
        </w:rPr>
        <w:t>รับรู้</w:t>
      </w:r>
      <w:r w:rsidRPr="008B7047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</w:t>
      </w:r>
      <w:r w:rsidR="00E869A1">
        <w:rPr>
          <w:rFonts w:asciiTheme="majorBidi" w:hAnsiTheme="majorBidi" w:cstheme="majorBidi" w:hint="cs"/>
          <w:sz w:val="32"/>
          <w:szCs w:val="32"/>
          <w:cs/>
        </w:rPr>
        <w:t>ด้วยจำนวนเงินที่</w:t>
      </w:r>
      <w:r w:rsidRPr="008B7047">
        <w:rPr>
          <w:rFonts w:asciiTheme="majorBidi" w:hAnsiTheme="majorBidi" w:cstheme="majorBidi"/>
          <w:sz w:val="32"/>
          <w:szCs w:val="32"/>
          <w:cs/>
        </w:rPr>
        <w:t>เท่ากับ</w:t>
      </w:r>
      <w:r w:rsidR="00E869A1">
        <w:rPr>
          <w:rFonts w:asciiTheme="majorBidi" w:hAnsiTheme="majorBidi" w:cstheme="majorBidi" w:hint="cs"/>
          <w:sz w:val="32"/>
          <w:szCs w:val="32"/>
          <w:cs/>
        </w:rPr>
        <w:t xml:space="preserve">                     </w:t>
      </w:r>
      <w:r w:rsidRPr="008B7047">
        <w:rPr>
          <w:rFonts w:asciiTheme="majorBidi" w:hAnsiTheme="majorBidi" w:cstheme="majorBidi"/>
          <w:sz w:val="32"/>
          <w:szCs w:val="32"/>
          <w:cs/>
        </w:rPr>
        <w:t xml:space="preserve">ผลขาดทุนด้านเครดิตที่คาดว่าจะเกิดขึ้นภายใน </w:t>
      </w:r>
      <w:r w:rsidRPr="008B7047">
        <w:rPr>
          <w:rFonts w:asciiTheme="majorBidi" w:hAnsiTheme="majorBidi" w:cstheme="majorBidi"/>
          <w:sz w:val="32"/>
          <w:szCs w:val="32"/>
        </w:rPr>
        <w:t xml:space="preserve">12 </w:t>
      </w:r>
      <w:r w:rsidRPr="008B7047">
        <w:rPr>
          <w:rFonts w:asciiTheme="majorBidi" w:hAnsiTheme="majorBidi" w:cstheme="majorBidi"/>
          <w:sz w:val="32"/>
          <w:szCs w:val="32"/>
          <w:cs/>
        </w:rPr>
        <w:t xml:space="preserve">เดือนข้างหน้า </w:t>
      </w:r>
    </w:p>
    <w:p w14:paraId="56A792FD" w14:textId="18EFD4D9" w:rsidR="001A60A0" w:rsidRPr="008B7047" w:rsidRDefault="001A60A0" w:rsidP="00194DA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 xml:space="preserve">ขั้นที่ </w:t>
      </w:r>
      <w:r w:rsidRPr="008B7047">
        <w:rPr>
          <w:rFonts w:asciiTheme="majorBidi" w:hAnsiTheme="majorBidi" w:cstheme="majorBidi"/>
          <w:sz w:val="32"/>
          <w:szCs w:val="32"/>
        </w:rPr>
        <w:t>2</w:t>
      </w:r>
      <w:r w:rsidRPr="008B7047">
        <w:rPr>
          <w:rFonts w:asciiTheme="majorBidi" w:hAnsiTheme="majorBidi" w:cstheme="majorBidi"/>
          <w:sz w:val="32"/>
          <w:szCs w:val="32"/>
          <w:cs/>
        </w:rPr>
        <w:t>: สินทรัพย์ทางการเงินที่มีการเพิ่มขึ้นอย่างมีนัยสำคัญของความเสี่ยงด้านเครดิต (</w:t>
      </w:r>
      <w:r w:rsidRPr="008B7047">
        <w:rPr>
          <w:rFonts w:asciiTheme="majorBidi" w:hAnsiTheme="majorBidi" w:cstheme="majorBidi"/>
          <w:sz w:val="32"/>
          <w:szCs w:val="32"/>
        </w:rPr>
        <w:t>Under</w:t>
      </w:r>
      <w:r w:rsidRPr="008B7047">
        <w:rPr>
          <w:rFonts w:asciiTheme="majorBidi" w:hAnsiTheme="majorBidi" w:cstheme="majorBidi"/>
          <w:sz w:val="32"/>
          <w:szCs w:val="32"/>
          <w:cs/>
        </w:rPr>
        <w:t>-</w:t>
      </w:r>
      <w:r w:rsidRPr="008B7047">
        <w:rPr>
          <w:rFonts w:asciiTheme="majorBidi" w:hAnsiTheme="majorBidi" w:cstheme="majorBidi"/>
          <w:sz w:val="32"/>
          <w:szCs w:val="32"/>
        </w:rPr>
        <w:t>Performing</w:t>
      </w:r>
      <w:r w:rsidRPr="008B7047">
        <w:rPr>
          <w:rFonts w:asciiTheme="majorBidi" w:hAnsiTheme="majorBidi" w:cstheme="majorBidi"/>
          <w:sz w:val="32"/>
          <w:szCs w:val="32"/>
          <w:cs/>
        </w:rPr>
        <w:t xml:space="preserve">) </w:t>
      </w:r>
    </w:p>
    <w:p w14:paraId="75BEC966" w14:textId="77777777" w:rsidR="001A60A0" w:rsidRPr="008B7047" w:rsidRDefault="001A60A0" w:rsidP="00194DA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 xml:space="preserve">สำหรับสินทรัพย์ทางการเงินซึ่งความเสี่ยงด้านเครดิตมีการเพิ่มขึ้นอย่างมีนัยสำคัญนับตั้งแต่การรับรู้รายการเมื่อเริ่มแรก แต่ไม่ได้มีการด้อยค่าด้านเครดิต บริษัทฯจะรับรู้ผลขาดทุนด้านเครดิตที่คาดว่าจะเกิดขึ้นด้วยจำนวนเงินที่เท่ากับผลขาดทุนด้านเครดิตที่คาดว่าจะเกิดขึ้นตลอดอายุที่คาดไว้ของสินทรัพย์ทางการเงิน </w:t>
      </w:r>
    </w:p>
    <w:p w14:paraId="18A7A7E3" w14:textId="77777777" w:rsidR="00C92E7C" w:rsidRDefault="00C92E7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34157ED" w14:textId="4FF8D8F2" w:rsidR="001A60A0" w:rsidRPr="008B7047" w:rsidRDefault="001A60A0" w:rsidP="00194DA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lastRenderedPageBreak/>
        <w:t xml:space="preserve">ขั้นที่ </w:t>
      </w:r>
      <w:r w:rsidRPr="008B7047">
        <w:rPr>
          <w:rFonts w:asciiTheme="majorBidi" w:hAnsiTheme="majorBidi" w:cstheme="majorBidi"/>
          <w:sz w:val="32"/>
          <w:szCs w:val="32"/>
        </w:rPr>
        <w:t>3</w:t>
      </w:r>
      <w:r w:rsidRPr="008B7047">
        <w:rPr>
          <w:rFonts w:asciiTheme="majorBidi" w:hAnsiTheme="majorBidi" w:cstheme="majorBidi"/>
          <w:sz w:val="32"/>
          <w:szCs w:val="32"/>
          <w:cs/>
        </w:rPr>
        <w:t>: สินทรัพย์ทางการเงินที่มีการด้อยค่าด้านเครดิต (</w:t>
      </w:r>
      <w:r w:rsidRPr="008B7047">
        <w:rPr>
          <w:rFonts w:asciiTheme="majorBidi" w:hAnsiTheme="majorBidi" w:cstheme="majorBidi"/>
          <w:sz w:val="32"/>
          <w:szCs w:val="32"/>
        </w:rPr>
        <w:t>Non</w:t>
      </w:r>
      <w:r w:rsidRPr="008B7047">
        <w:rPr>
          <w:rFonts w:asciiTheme="majorBidi" w:hAnsiTheme="majorBidi" w:cstheme="majorBidi"/>
          <w:sz w:val="32"/>
          <w:szCs w:val="32"/>
          <w:cs/>
        </w:rPr>
        <w:t>-</w:t>
      </w:r>
      <w:r w:rsidRPr="008B7047">
        <w:rPr>
          <w:rFonts w:asciiTheme="majorBidi" w:hAnsiTheme="majorBidi" w:cstheme="majorBidi"/>
          <w:sz w:val="32"/>
          <w:szCs w:val="32"/>
        </w:rPr>
        <w:t>Performing</w:t>
      </w:r>
      <w:r w:rsidRPr="008B7047">
        <w:rPr>
          <w:rFonts w:asciiTheme="majorBidi" w:hAnsiTheme="majorBidi" w:cstheme="majorBidi"/>
          <w:sz w:val="32"/>
          <w:szCs w:val="32"/>
          <w:cs/>
        </w:rPr>
        <w:t xml:space="preserve">) </w:t>
      </w:r>
    </w:p>
    <w:p w14:paraId="6CD6DAF7" w14:textId="4D31CA0F" w:rsidR="001A60A0" w:rsidRPr="008B7047" w:rsidRDefault="001A60A0" w:rsidP="00194DA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>สำหรับสินทรัพย์ทางการเงินที่มีการด้อยค่าด้านเครดิต บริษัทฯจะรับรู้ผลขาดทุนด้านเครดิตที่คาดว่าจะเกิดขึ้น</w:t>
      </w:r>
      <w:r w:rsidR="002E0A80" w:rsidRPr="008B7047">
        <w:rPr>
          <w:rFonts w:asciiTheme="majorBidi" w:hAnsiTheme="majorBidi" w:cstheme="majorBidi"/>
          <w:sz w:val="32"/>
          <w:szCs w:val="32"/>
          <w:cs/>
        </w:rPr>
        <w:t>ด้วยจำนวนเงินที่เท่ากับผลขาดทุนด้านเครดิตที่คาดว่าจะเกิดขึ้น</w:t>
      </w:r>
      <w:r w:rsidRPr="008B7047">
        <w:rPr>
          <w:rFonts w:asciiTheme="majorBidi" w:hAnsiTheme="majorBidi" w:cstheme="majorBidi"/>
          <w:sz w:val="32"/>
          <w:szCs w:val="32"/>
          <w:cs/>
        </w:rPr>
        <w:t>ตลอดอายุที่คาดไว้ของสินทรัพย์</w:t>
      </w:r>
      <w:r w:rsidR="00E13BA4" w:rsidRPr="008B7047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8B7047">
        <w:rPr>
          <w:rFonts w:asciiTheme="majorBidi" w:hAnsiTheme="majorBidi" w:cstheme="majorBidi"/>
          <w:sz w:val="32"/>
          <w:szCs w:val="32"/>
          <w:cs/>
        </w:rPr>
        <w:t xml:space="preserve">ทางการเงิน </w:t>
      </w:r>
    </w:p>
    <w:p w14:paraId="099B1498" w14:textId="586291A8" w:rsidR="001A60A0" w:rsidRPr="008B7047" w:rsidRDefault="001A60A0" w:rsidP="00194DA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>ณ วันสิ้นรอบระยะเวลารายงาน บริษัทฯจะทำการประเมินว่าความเสี่ยงด้านเครดิตของสินทรัพย์ทางการเงินเพิ่มขึ้นอย่างมีนัยสำคัญนับจากวันที่รับรู้รายการเมื่อเริ่มแรกหรือไม่ โดยเปรียบเทียบความเสี่ยงของการผิดสัญญาที่</w:t>
      </w:r>
      <w:r w:rsidR="002E0A80" w:rsidRPr="008B7047">
        <w:rPr>
          <w:rFonts w:asciiTheme="majorBidi" w:hAnsiTheme="majorBidi" w:cstheme="majorBidi"/>
          <w:sz w:val="32"/>
          <w:szCs w:val="32"/>
          <w:cs/>
        </w:rPr>
        <w:t>คาดว่า</w:t>
      </w:r>
      <w:r w:rsidRPr="008B7047">
        <w:rPr>
          <w:rFonts w:asciiTheme="majorBidi" w:hAnsiTheme="majorBidi" w:cstheme="majorBidi"/>
          <w:sz w:val="32"/>
          <w:szCs w:val="32"/>
          <w:cs/>
        </w:rPr>
        <w:t xml:space="preserve">จะเกิดขึ้นของสินทรัพย์ทางการเงิน ณ วันที่รายงาน กับความเสี่ยงของการผิดสัญญาที่จะเกิดขึ้นของสินทรัพย์ทางการเงิน ณ วันที่รับรู้รายการเมื่อเริ่มแรก ในการประเมินนั้น บริษัทฯอาจใช้เกณฑ์เชิงปริมาณหรือเกณฑ์เชิงคุณภาพภายในของบริษัทฯและข้อมูลคาดการณ์อนาคตเป็นเกณฑ์ในการประเมินการลดลงของคุณภาพด้านเครดิตของสินทรัพย์ทางการเงิน เช่น ลูกหนี้ค้างชำระเกินกว่า </w:t>
      </w:r>
      <w:r w:rsidRPr="008B7047">
        <w:rPr>
          <w:rFonts w:asciiTheme="majorBidi" w:hAnsiTheme="majorBidi" w:cstheme="majorBidi"/>
          <w:sz w:val="32"/>
          <w:szCs w:val="32"/>
        </w:rPr>
        <w:t>30</w:t>
      </w:r>
      <w:r w:rsidRPr="008B7047">
        <w:rPr>
          <w:rFonts w:asciiTheme="majorBidi" w:hAnsiTheme="majorBidi" w:cstheme="majorBidi"/>
          <w:sz w:val="32"/>
          <w:szCs w:val="32"/>
          <w:cs/>
        </w:rPr>
        <w:t xml:space="preserve"> วัน</w:t>
      </w:r>
      <w:r w:rsidR="002E0A80" w:rsidRPr="008B7047">
        <w:rPr>
          <w:rFonts w:asciiTheme="majorBidi" w:hAnsiTheme="majorBidi" w:cstheme="majorBidi"/>
          <w:sz w:val="32"/>
          <w:szCs w:val="32"/>
          <w:cs/>
        </w:rPr>
        <w:t xml:space="preserve"> โดย</w:t>
      </w:r>
      <w:r w:rsidRPr="008B7047">
        <w:rPr>
          <w:rFonts w:asciiTheme="majorBidi" w:hAnsiTheme="majorBidi" w:cstheme="majorBidi"/>
          <w:sz w:val="32"/>
          <w:szCs w:val="32"/>
          <w:cs/>
        </w:rPr>
        <w:t xml:space="preserve">ในการประเมินว่าความเสี่ยงด้านเครดิตเพิ่มขึ้นอย่างมีนัยสำคัญนับจากวันที่รับรู้รายการเมื่อเริ่มแรกหรือไม่จะพิจารณาเป็นรายสัญญาหรือรายกลุ่มของสินทรัพย์ทางการเงินก็ได้ </w:t>
      </w:r>
    </w:p>
    <w:p w14:paraId="1D71BD33" w14:textId="5D432E84" w:rsidR="001A60A0" w:rsidRPr="008B7047" w:rsidRDefault="001A60A0" w:rsidP="00194DA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 xml:space="preserve">ลูกหนี้ตามสัญญาเช่าซื้อ/เงินให้กู้ยืมจะถือว่ามีการด้อยค่าด้านเครดิต 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ลูกหนี้ตามสัญญา โดยหลักฐานที่แสดงว่าลูกหนี้มีการด้อยค่าด้านเครดิตจะรวมถึงการค้างชำระเกินกว่า </w:t>
      </w:r>
      <w:r w:rsidRPr="008B7047">
        <w:rPr>
          <w:rFonts w:asciiTheme="majorBidi" w:hAnsiTheme="majorBidi" w:cstheme="majorBidi"/>
          <w:sz w:val="32"/>
          <w:szCs w:val="32"/>
        </w:rPr>
        <w:t xml:space="preserve">90 </w:t>
      </w:r>
      <w:r w:rsidRPr="008B7047">
        <w:rPr>
          <w:rFonts w:asciiTheme="majorBidi" w:hAnsiTheme="majorBidi" w:cstheme="majorBidi"/>
          <w:sz w:val="32"/>
          <w:szCs w:val="32"/>
          <w:cs/>
        </w:rPr>
        <w:t xml:space="preserve">วัน หรือมีข้อบ่งชี้ว่าลูกหนี้กำลังประสบปัญหาทางการเงินอย่างมีนัยสำคัญ สถานะกฎหมาย การเจรจาต่อรองเงื่อนไขใหม่หรือการปรับปรุงโครงสร้างหนี้ </w:t>
      </w:r>
    </w:p>
    <w:p w14:paraId="2F7406EC" w14:textId="38918D98" w:rsidR="001A60A0" w:rsidRPr="008B7047" w:rsidRDefault="001A60A0" w:rsidP="00194DA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 xml:space="preserve">ในรอบระยะเวลาต่อมา หากคุณภาพด้านเครดิตของสินทรัพย์ทางการเงินเปลี่ยนแปลงในทางที่ดีขึ้น           และประเมินได้ว่าความเสี่ยงด้านเครดิตไม่ได้เพิ่มขึ้นอย่างมีนัยสำคัญนับจากวันที่รับรู้รายการเมื่อเริ่มแรกเหมือนที่เคยประเมินไว้ในงวดก่อน บริษัทฯจะเปลี่ยนการรับรู้ผลขาดทุนด้านเครดิตที่คาดว่าจะเกิดขึ้นจากการรับรู้ผลขาดทุนที่คาดว่าจะเกิดขึ้นตลอดอายุที่คาดไว้เป็นรับรู้ด้วยผลขาดทุนด้านเครดิตที่คาดว่าจะเกิดขึ้นใน </w:t>
      </w:r>
      <w:r w:rsidRPr="008B7047">
        <w:rPr>
          <w:rFonts w:asciiTheme="majorBidi" w:hAnsiTheme="majorBidi" w:cstheme="majorBidi"/>
          <w:sz w:val="32"/>
          <w:szCs w:val="32"/>
        </w:rPr>
        <w:t xml:space="preserve">12 </w:t>
      </w:r>
      <w:r w:rsidRPr="008B7047">
        <w:rPr>
          <w:rFonts w:asciiTheme="majorBidi" w:hAnsiTheme="majorBidi" w:cstheme="majorBidi"/>
          <w:sz w:val="32"/>
          <w:szCs w:val="32"/>
          <w:cs/>
        </w:rPr>
        <w:t>เดือนข้างหน้าได้</w:t>
      </w:r>
    </w:p>
    <w:p w14:paraId="113A6AD2" w14:textId="77777777" w:rsidR="001A60A0" w:rsidRPr="008B7047" w:rsidRDefault="001A60A0" w:rsidP="00194DA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ลูกหนี้ตามสัญญาเช่าซื้อ/เงินให้กู้ยืม ที่มีการเจรจาต่อรองเงื่อนไขใหม่หรือเปลี่ยนแปลงเงื่อนไขของกระแสเงินสดตามสัญญา เนื่องจากลูกหนี้ประสบปัญหาทางการเงินจะถือว่าเป็นสินทรัพย์ทางการเงินที่มีความเสี่ยงด้านเครดิตเพิ่มขึ้นอย่างมีนัยสำคัญหรือด้อยค่าด้านเครดิต ยกเว้นจะมีหลักฐานที่แสดงว่าความเสี่ยงที่จะไม่ได้รับกระแสเงินสดตามสัญญานั้นลดลงอย่างมีนัยสำคัญ และไม่มีข้อบ่งชี้อื่นของการด้อยค่า</w:t>
      </w:r>
    </w:p>
    <w:p w14:paraId="7071E615" w14:textId="77777777" w:rsidR="00194DA7" w:rsidRPr="008B7047" w:rsidRDefault="00194DA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899C8A3" w14:textId="44BF0D66" w:rsidR="001A60A0" w:rsidRPr="008B7047" w:rsidRDefault="001A60A0" w:rsidP="00B55D81">
      <w:pPr>
        <w:spacing w:before="8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lastRenderedPageBreak/>
        <w:t>ผลขาดทุนด้านเครดิตที่คาดว่าจะเกิดขึ้นประมาณจากค่าความน่าจะเป็นของผลขาดทุนด้านเครดิตถ่วงน้ำหนักตลอดช่วงอายุที่คาดไว้ของสินทรัพย์ทางการเงิน โดยอ้างอิงจากมูลค่าปัจจุบันของจำนวนเงินสดที่คาดว่าจะไม่ได้รับทั้งหมด ซึ่งอ้างอิงจากข้อมูลประสบการณ์ผลขาดทุนในอดีตตามกลุ่มของสินทรัพย์ที่บริษัทฯพิจารณาว่าความเสี่ยงด้านเครดิตมีลักษณะร่วมกัน เช่น ประเภทของหลักประกัน ระยะเวลาของสัญญา และปัจจัยอื่นที่เกี่ยวข้อง และปรับปรุงด้วยข้อมูลที่สังเกตในปัจจุบัน บวกกับการพยากรณ์ในอนาคตที่สนับสนุนและมีความสมเหตุสมผลหากพิสูจน์ได้ว่ามีความสัมพันธ์กันทางสถิติ รวมถึงการใช้ดุลยพินิจอย่างเหมาะสมในการประมาณการผลขาดทุนด้านเครดิตที่คาดว่าจะเกิดขึ้นโดยใช้ข้อมูลเชิงเศรษฐศาสตร์มหภาค และทำการประเมินทั้งสถานการณ์ปัจจุบันและการพยากรณ์สภาวะเศรษฐกิจในอนาคต และความน่าจะเป็นถ่วงน้ำหนักในแต่ละสถานการณ์ (ทั้งสถานการณ์พื้นฐาน (</w:t>
      </w:r>
      <w:r w:rsidRPr="008B7047">
        <w:rPr>
          <w:rFonts w:asciiTheme="majorBidi" w:hAnsiTheme="majorBidi" w:cstheme="majorBidi"/>
          <w:sz w:val="32"/>
          <w:szCs w:val="32"/>
        </w:rPr>
        <w:t>base case scenario</w:t>
      </w:r>
      <w:r w:rsidRPr="008B7047">
        <w:rPr>
          <w:rFonts w:asciiTheme="majorBidi" w:hAnsiTheme="majorBidi" w:cstheme="majorBidi"/>
          <w:sz w:val="32"/>
          <w:szCs w:val="32"/>
          <w:cs/>
        </w:rPr>
        <w:t>) สถานการณ์ขาขึ้น (</w:t>
      </w:r>
      <w:r w:rsidRPr="008B7047">
        <w:rPr>
          <w:rFonts w:asciiTheme="majorBidi" w:hAnsiTheme="majorBidi" w:cstheme="majorBidi"/>
          <w:sz w:val="32"/>
          <w:szCs w:val="32"/>
        </w:rPr>
        <w:t>best case scenario</w:t>
      </w:r>
      <w:r w:rsidRPr="008B7047">
        <w:rPr>
          <w:rFonts w:asciiTheme="majorBidi" w:hAnsiTheme="majorBidi" w:cstheme="majorBidi"/>
          <w:sz w:val="32"/>
          <w:szCs w:val="32"/>
          <w:cs/>
        </w:rPr>
        <w:t>) และสถานการณ์ขาลง (</w:t>
      </w:r>
      <w:r w:rsidRPr="008B7047">
        <w:rPr>
          <w:rFonts w:asciiTheme="majorBidi" w:hAnsiTheme="majorBidi" w:cstheme="majorBidi"/>
          <w:sz w:val="32"/>
          <w:szCs w:val="32"/>
        </w:rPr>
        <w:t>worst case scenario</w:t>
      </w:r>
      <w:r w:rsidRPr="008B7047">
        <w:rPr>
          <w:rFonts w:asciiTheme="majorBidi" w:hAnsiTheme="majorBidi" w:cstheme="majorBidi"/>
          <w:sz w:val="32"/>
          <w:szCs w:val="32"/>
          <w:cs/>
        </w:rPr>
        <w:t>)</w:t>
      </w:r>
      <w:r w:rsidR="0019682A" w:rsidRPr="008B7047">
        <w:rPr>
          <w:rFonts w:asciiTheme="majorBidi" w:hAnsiTheme="majorBidi" w:cstheme="majorBidi"/>
          <w:sz w:val="32"/>
          <w:szCs w:val="32"/>
        </w:rPr>
        <w:t>)</w:t>
      </w:r>
      <w:r w:rsidRPr="008B7047">
        <w:rPr>
          <w:rFonts w:asciiTheme="majorBidi" w:hAnsiTheme="majorBidi" w:cstheme="majorBidi"/>
          <w:sz w:val="32"/>
          <w:szCs w:val="32"/>
          <w:cs/>
        </w:rPr>
        <w:t xml:space="preserve"> มาใช้ในการคำนวณผลขาดทุนด้านเครดิตที่คาดว่าจะเกิดขึ้น ซึ่งการนำข้อมูลการคาดการณ์ในอนาคตมาใช้เป็นการเพิ่มระดับของการใช้ดุลยพินิจในการประเมินว่าการเปลี่ยนแปลงเชิงเศรษฐศาสตร์มหภาคที่เกี่ยวข้องส่งผลกระทบต่อผลขาดทุนด้านเครดิตที่คาดว่าจะเกิดขึ้นอย่างไร อย่างไรก็ตาม บริษัทฯจะจัดให้มีการสอบทานและทบทวนวิธีการ ข้อสมมติฐานและการคาดการณ์สถานการณ์เศรษฐกิจในอนาคตอย่างสม่ำเสมอ นอกจากนี้ ผลขาดทุนด้านเครดิตที่คาดว่าจะเกิดขึ้นยังรวมถึงส่วนเพิ่มจากการบริหารจัดการเนื่องจากโมเดลอาจไม่รองรับ (</w:t>
      </w:r>
      <w:r w:rsidRPr="008B7047">
        <w:rPr>
          <w:rFonts w:asciiTheme="majorBidi" w:hAnsiTheme="majorBidi" w:cstheme="majorBidi"/>
          <w:sz w:val="32"/>
          <w:szCs w:val="32"/>
        </w:rPr>
        <w:t>Management Overlay</w:t>
      </w:r>
      <w:r w:rsidRPr="008B7047">
        <w:rPr>
          <w:rFonts w:asciiTheme="majorBidi" w:hAnsiTheme="majorBidi" w:cstheme="majorBidi"/>
          <w:sz w:val="32"/>
          <w:szCs w:val="32"/>
          <w:cs/>
        </w:rPr>
        <w:t>)</w:t>
      </w:r>
    </w:p>
    <w:p w14:paraId="4EB2FDAA" w14:textId="178355BB" w:rsidR="001A60A0" w:rsidRPr="008B7047" w:rsidRDefault="001A60A0" w:rsidP="00C96BB6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22"/>
          <w:szCs w:val="2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ค่าเผื่อผลขาดทุนด้านเครดิตที่คาดว่าจะเกิดขึ้นที่ตั้งเพิ่ม (ลด) บันทึกบัญชีเป็นค่าใช้จ่ายในระหว่าง</w:t>
      </w:r>
      <w:r w:rsidR="002E0A80" w:rsidRPr="008B7047">
        <w:rPr>
          <w:rFonts w:asciiTheme="majorBidi" w:hAnsiTheme="majorBidi" w:cstheme="majorBidi"/>
          <w:sz w:val="32"/>
          <w:szCs w:val="32"/>
          <w:cs/>
        </w:rPr>
        <w:t>ปี</w:t>
      </w:r>
      <w:r w:rsidRPr="008B7047">
        <w:rPr>
          <w:rFonts w:asciiTheme="majorBidi" w:hAnsiTheme="majorBidi" w:cstheme="majorBidi"/>
          <w:sz w:val="32"/>
          <w:szCs w:val="32"/>
          <w:cs/>
        </w:rPr>
        <w:t>ในส่วนของกำไรหรือขาดทุนในงบกำไรขาดทุนเบ็ดเสร็จ บริษัทฯมีนโยบายตัดจำหน่ายลูกหนี้ออกจากบัญชีเมื่อ</w:t>
      </w:r>
      <w:r w:rsidR="002E0A80" w:rsidRPr="008B7047">
        <w:rPr>
          <w:rFonts w:asciiTheme="majorBidi" w:hAnsiTheme="majorBidi" w:cstheme="majorBidi"/>
          <w:sz w:val="32"/>
          <w:szCs w:val="32"/>
          <w:cs/>
        </w:rPr>
        <w:t>บริษัทฯได้ติดตามทวงถามให้ชำระหนี้ตามสมควรแก่กรณี โดยมีหลักฐานการติดตามทวงถามอย่างชัดแจ้งและไม่ได้รับชำระหนี้</w:t>
      </w:r>
    </w:p>
    <w:p w14:paraId="395AAE8B" w14:textId="51B7B519" w:rsidR="001A60A0" w:rsidRPr="008B7047" w:rsidRDefault="001A60A0" w:rsidP="00C96BB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7047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8B704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57CA6" w:rsidRPr="008B7047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8B7047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สินทรัพย์ทางการเงินที่มีการเปลี่ยนแปลงเงื่อนไข/การปรับปรุงโครงสร้างหนี้</w:t>
      </w:r>
    </w:p>
    <w:p w14:paraId="66E6D306" w14:textId="77777777" w:rsidR="001A60A0" w:rsidRPr="008B7047" w:rsidRDefault="001A60A0" w:rsidP="00C96BB6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>เมื่อมีการเจรจาต่อรองใหม่หรือมีการเปลี่ยนแปลงเงื่อนไขในการชำระหนี้หรือปรับโครงสร้างหนี้ของสินทรัพย์ทางการเงิน หรือสินทรัพย์ทางการเงินที่มีอยู่ถูกแทนที่ด้วยสินทรัพย์ทางการเงินใหม่ เนื่องจากลูกหนี้ประสบปัญหาทางการเงิน บริษัทฯจะทำการประเมินว่าควรตัดรายการสินทรัพย์ทางการเงินดังกล่าวออกจากบัญชีหรือไม่ และวัดมูลค่าผลขาดทุนด้านเครดิตที่คาดว่าจะเกิดขึ้น ดังนี้</w:t>
      </w:r>
    </w:p>
    <w:p w14:paraId="403A86CA" w14:textId="43D1C980" w:rsidR="001A60A0" w:rsidRPr="008B7047" w:rsidRDefault="001A60A0" w:rsidP="007A4D46">
      <w:pPr>
        <w:pStyle w:val="Default"/>
        <w:spacing w:before="120" w:after="120" w:line="420" w:lineRule="exact"/>
        <w:ind w:left="900" w:hanging="36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B7047">
        <w:rPr>
          <w:rFonts w:asciiTheme="majorBidi" w:hAnsiTheme="majorBidi" w:cstheme="majorBidi"/>
          <w:color w:val="auto"/>
          <w:sz w:val="32"/>
          <w:szCs w:val="32"/>
          <w:cs/>
        </w:rPr>
        <w:t>-</w:t>
      </w:r>
      <w:r w:rsidRPr="008B7047">
        <w:rPr>
          <w:rFonts w:asciiTheme="majorBidi" w:hAnsiTheme="majorBidi" w:cstheme="majorBidi"/>
          <w:color w:val="auto"/>
          <w:sz w:val="32"/>
          <w:szCs w:val="32"/>
        </w:rPr>
        <w:tab/>
      </w:r>
      <w:r w:rsidRPr="008B7047">
        <w:rPr>
          <w:rFonts w:asciiTheme="majorBidi" w:hAnsiTheme="majorBidi" w:cstheme="majorBidi"/>
          <w:color w:val="auto"/>
          <w:sz w:val="32"/>
          <w:szCs w:val="32"/>
          <w:cs/>
        </w:rPr>
        <w:t xml:space="preserve">ถ้าการเปลี่ยนแปลงเงื่อนไขไม่ทำให้มีการตัดรายการสินทรัพย์ทางการเงินออกจากบัญชี บริษัทฯ              จะคำนวณมูลค่าตามบัญชีขั้นต้นของสินทรัพย์ทางการเงินใหม่ โดยคำนวณหามูลค่าปัจจุบันของกระแสเงินสดที่ตกลงใหม่หรือเปลี่ยนแปลงใหม่ คิดลดด้วยอัตราดอกเบี้ยที่แท้จริงเมื่อเริ่มแรกของสินทรัพย์ทางการเงินเดิม และรับรู้ผลกำไรหรือขาดทุนจากเปลี่ยนแปลงเงื่อนไขในกำไรหรือขาดทุน </w:t>
      </w:r>
    </w:p>
    <w:p w14:paraId="2051C5A8" w14:textId="068CB918" w:rsidR="001A60A0" w:rsidRPr="008B7047" w:rsidRDefault="001A60A0" w:rsidP="007A4D46">
      <w:pPr>
        <w:pStyle w:val="Default"/>
        <w:spacing w:before="120" w:after="120" w:line="420" w:lineRule="exact"/>
        <w:ind w:left="900" w:hanging="36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B7047">
        <w:rPr>
          <w:rFonts w:asciiTheme="majorBidi" w:hAnsiTheme="majorBidi" w:cstheme="majorBidi"/>
          <w:color w:val="auto"/>
          <w:sz w:val="32"/>
          <w:szCs w:val="32"/>
          <w:cs/>
        </w:rPr>
        <w:t>-</w:t>
      </w:r>
      <w:r w:rsidRPr="008B7047">
        <w:rPr>
          <w:rFonts w:asciiTheme="majorBidi" w:hAnsiTheme="majorBidi" w:cstheme="majorBidi"/>
          <w:color w:val="auto"/>
          <w:sz w:val="32"/>
          <w:szCs w:val="32"/>
        </w:rPr>
        <w:tab/>
      </w:r>
      <w:r w:rsidRPr="008B7047">
        <w:rPr>
          <w:rFonts w:asciiTheme="majorBidi" w:hAnsiTheme="majorBidi" w:cstheme="majorBidi"/>
          <w:color w:val="auto"/>
          <w:sz w:val="32"/>
          <w:szCs w:val="32"/>
          <w:cs/>
        </w:rPr>
        <w:t xml:space="preserve">ถ้าการเปลี่ยนแปลงเงื่อนไขทำให้ต้องตัดรายการสินทรัพย์ทางการเงินออกจากบัญชี จะถือว่ามูลค่ายุติธรรมของสินทรัพย์ทางการเงินใหม่เป็นกระแสเงินสดสุดท้ายของสินทรัพย์ทางการเงินเดิม                  ณ วันที่ตัดรายการออกจากบัญชี ผลต่างของมูลค่าตามบัญชีกับมูลค่ายุติธรรมของสินทรัพย์ทางการเงินจะรับรู้ในกำไรหรือขาดทุน </w:t>
      </w:r>
    </w:p>
    <w:p w14:paraId="7C188270" w14:textId="0D1C6050" w:rsidR="001A60A0" w:rsidRPr="008B7047" w:rsidRDefault="001A60A0" w:rsidP="00DC4F41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lastRenderedPageBreak/>
        <w:t>หาก ณ วันทำสัญญาปรับโครงสร้างหนี้ไม่เข้าเงื่อนไขการตัดรายการ ลูกหนี้รายดังกล่าวจะถือเป็นลูกหนี้ที่จัดประเภทเป็นกลุ่มสินทรัพย์ทางการเงินที่มีการเพิ่มขึ้นอย่างมีนัยสำคัญของความเสี่ยงด้านเครดิต (</w:t>
      </w:r>
      <w:r w:rsidRPr="008B7047">
        <w:rPr>
          <w:rFonts w:asciiTheme="majorBidi" w:hAnsiTheme="majorBidi" w:cstheme="majorBidi"/>
          <w:sz w:val="32"/>
          <w:szCs w:val="32"/>
        </w:rPr>
        <w:t>Stage 2</w:t>
      </w:r>
      <w:r w:rsidRPr="008B7047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591EAE" w:rsidRPr="008B7047">
        <w:rPr>
          <w:rFonts w:asciiTheme="majorBidi" w:hAnsiTheme="majorBidi" w:cstheme="majorBidi"/>
          <w:sz w:val="32"/>
          <w:szCs w:val="32"/>
          <w:cs/>
        </w:rPr>
        <w:t xml:space="preserve">ต่อไปจนกว่าลูกหนี้จะสามารถชำระเงินตามสัญญาปรับโครงสร้างหนี้ใหม่ได้ติดต่อกันเป็นระยะเวลา </w:t>
      </w:r>
      <w:r w:rsidR="006E0FD0" w:rsidRPr="008B7047">
        <w:rPr>
          <w:rFonts w:asciiTheme="majorBidi" w:hAnsiTheme="majorBidi" w:cstheme="majorBidi"/>
          <w:sz w:val="32"/>
          <w:szCs w:val="32"/>
        </w:rPr>
        <w:t xml:space="preserve">     </w:t>
      </w:r>
      <w:r w:rsidR="00591EAE" w:rsidRPr="008B7047">
        <w:rPr>
          <w:rFonts w:asciiTheme="majorBidi" w:hAnsiTheme="majorBidi" w:cstheme="majorBidi"/>
          <w:sz w:val="32"/>
          <w:szCs w:val="32"/>
        </w:rPr>
        <w:t xml:space="preserve">3 </w:t>
      </w:r>
      <w:r w:rsidR="00591EAE" w:rsidRPr="008B7047">
        <w:rPr>
          <w:rFonts w:asciiTheme="majorBidi" w:hAnsiTheme="majorBidi" w:cstheme="majorBidi"/>
          <w:sz w:val="32"/>
          <w:szCs w:val="32"/>
          <w:cs/>
        </w:rPr>
        <w:t xml:space="preserve">เดือน หรือ </w:t>
      </w:r>
      <w:r w:rsidR="00591EAE" w:rsidRPr="008B7047">
        <w:rPr>
          <w:rFonts w:asciiTheme="majorBidi" w:hAnsiTheme="majorBidi" w:cstheme="majorBidi"/>
          <w:sz w:val="32"/>
          <w:szCs w:val="32"/>
        </w:rPr>
        <w:t xml:space="preserve">3 </w:t>
      </w:r>
      <w:r w:rsidR="00591EAE" w:rsidRPr="008B7047">
        <w:rPr>
          <w:rFonts w:asciiTheme="majorBidi" w:hAnsiTheme="majorBidi" w:cstheme="majorBidi"/>
          <w:sz w:val="32"/>
          <w:szCs w:val="32"/>
          <w:cs/>
        </w:rPr>
        <w:t xml:space="preserve">งวดการชำระเงินแล้วแต่ระยะใดจะนานกว่า </w:t>
      </w:r>
      <w:r w:rsidRPr="008B7047">
        <w:rPr>
          <w:rFonts w:asciiTheme="majorBidi" w:hAnsiTheme="majorBidi" w:cstheme="majorBidi"/>
          <w:sz w:val="32"/>
          <w:szCs w:val="32"/>
          <w:cs/>
        </w:rPr>
        <w:t>หรือ</w:t>
      </w:r>
      <w:r w:rsidR="00591EAE" w:rsidRPr="008B7047">
        <w:rPr>
          <w:rFonts w:asciiTheme="majorBidi" w:hAnsiTheme="majorBidi" w:cstheme="majorBidi"/>
          <w:sz w:val="32"/>
          <w:szCs w:val="32"/>
          <w:cs/>
        </w:rPr>
        <w:t>หากเป็นลูกหนี้เดิมที่ถูก</w:t>
      </w:r>
      <w:r w:rsidRPr="008B7047">
        <w:rPr>
          <w:rFonts w:asciiTheme="majorBidi" w:hAnsiTheme="majorBidi" w:cstheme="majorBidi"/>
          <w:sz w:val="32"/>
          <w:szCs w:val="32"/>
          <w:cs/>
        </w:rPr>
        <w:t>จัดประเภทเป็นสินทรัพย์ทางการเงินที่มีการด้อยค่าด้านเครดิต (</w:t>
      </w:r>
      <w:r w:rsidRPr="008B7047">
        <w:rPr>
          <w:rFonts w:asciiTheme="majorBidi" w:hAnsiTheme="majorBidi" w:cstheme="majorBidi"/>
          <w:sz w:val="32"/>
          <w:szCs w:val="32"/>
        </w:rPr>
        <w:t>Stage 3</w:t>
      </w:r>
      <w:r w:rsidRPr="008B7047">
        <w:rPr>
          <w:rFonts w:asciiTheme="majorBidi" w:hAnsiTheme="majorBidi" w:cstheme="majorBidi"/>
          <w:sz w:val="32"/>
          <w:szCs w:val="32"/>
          <w:cs/>
        </w:rPr>
        <w:t>)</w:t>
      </w:r>
      <w:r w:rsidR="00591EAE" w:rsidRPr="008B7047">
        <w:rPr>
          <w:rFonts w:asciiTheme="majorBidi" w:hAnsiTheme="majorBidi" w:cstheme="majorBidi"/>
          <w:sz w:val="32"/>
          <w:szCs w:val="32"/>
          <w:cs/>
        </w:rPr>
        <w:t xml:space="preserve"> ยังคงต้องจัดประเภทลูกหนี้ตามเดิม</w:t>
      </w:r>
      <w:r w:rsidRPr="008B7047">
        <w:rPr>
          <w:rFonts w:asciiTheme="majorBidi" w:hAnsiTheme="majorBidi" w:cstheme="majorBidi"/>
          <w:sz w:val="32"/>
          <w:szCs w:val="32"/>
          <w:cs/>
        </w:rPr>
        <w:t>ไปตลอด</w:t>
      </w:r>
      <w:r w:rsidR="00110382" w:rsidRPr="008B7047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Pr="008B7047">
        <w:rPr>
          <w:rFonts w:asciiTheme="majorBidi" w:hAnsiTheme="majorBidi" w:cstheme="majorBidi"/>
          <w:sz w:val="32"/>
          <w:szCs w:val="32"/>
          <w:cs/>
        </w:rPr>
        <w:t>จนกว่าลูกหนี้รายดังกล่าวจะสามารถจ่ายชำระตามสัญญาปรับโครงสร้างหนี้ใหม่ได้เป็นระยะเวลา</w:t>
      </w:r>
      <w:r w:rsidR="00110382" w:rsidRPr="008B7047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8B7047">
        <w:rPr>
          <w:rFonts w:asciiTheme="majorBidi" w:hAnsiTheme="majorBidi" w:cstheme="majorBidi"/>
          <w:sz w:val="32"/>
          <w:szCs w:val="32"/>
          <w:cs/>
        </w:rPr>
        <w:t xml:space="preserve">ไม่น้อยกว่า </w:t>
      </w:r>
      <w:r w:rsidRPr="008B7047">
        <w:rPr>
          <w:rFonts w:asciiTheme="majorBidi" w:hAnsiTheme="majorBidi" w:cstheme="majorBidi"/>
          <w:sz w:val="32"/>
          <w:szCs w:val="32"/>
        </w:rPr>
        <w:t>12</w:t>
      </w:r>
      <w:r w:rsidRPr="008B7047">
        <w:rPr>
          <w:rFonts w:asciiTheme="majorBidi" w:hAnsiTheme="majorBidi" w:cstheme="majorBidi"/>
          <w:sz w:val="32"/>
          <w:szCs w:val="32"/>
          <w:cs/>
        </w:rPr>
        <w:t xml:space="preserve"> เดือนนับจากวันที่มีการปรับปรุงโครงสร้างหนี้ จึงจะถูกจัดประเภทเป็นสินทรัพย์ทางการเงินที่ไม่มีการเพิ่มขึ้นอย่างมีนัยสำคัญของความเสี่ยงด้านเครดิต (</w:t>
      </w:r>
      <w:r w:rsidRPr="008B7047">
        <w:rPr>
          <w:rFonts w:asciiTheme="majorBidi" w:hAnsiTheme="majorBidi" w:cstheme="majorBidi"/>
          <w:sz w:val="32"/>
          <w:szCs w:val="32"/>
        </w:rPr>
        <w:t xml:space="preserve">Stage </w:t>
      </w:r>
      <w:r w:rsidRPr="008B7047">
        <w:rPr>
          <w:rFonts w:asciiTheme="majorBidi" w:hAnsiTheme="majorBidi" w:cstheme="majorBidi"/>
          <w:sz w:val="32"/>
          <w:szCs w:val="32"/>
          <w:cs/>
        </w:rPr>
        <w:t>1)</w:t>
      </w:r>
      <w:r w:rsidRPr="008B7047">
        <w:rPr>
          <w:rFonts w:asciiTheme="majorBidi" w:hAnsiTheme="majorBidi" w:cstheme="majorBidi"/>
          <w:sz w:val="32"/>
          <w:szCs w:val="32"/>
        </w:rPr>
        <w:t> </w:t>
      </w:r>
      <w:r w:rsidRPr="008B7047">
        <w:rPr>
          <w:rFonts w:asciiTheme="majorBidi" w:hAnsiTheme="majorBidi" w:cstheme="majorBidi"/>
          <w:sz w:val="32"/>
          <w:szCs w:val="32"/>
          <w:cs/>
        </w:rPr>
        <w:t>และหาก ณ วันทำสัญญาปรับโครงสร้างหนี้ เข้าเงื่อนไขการตัดรายการ สินทรัพย์ทางการเงินใหม่จะถือเป็นสินทรัพย์ทางการเงินที่ไม่มีการเพิ่มขึ้นอย่างมีนัยสำคัญของความเสี่ยงด้านเครดิต (</w:t>
      </w:r>
      <w:r w:rsidRPr="008B7047">
        <w:rPr>
          <w:rFonts w:asciiTheme="majorBidi" w:hAnsiTheme="majorBidi" w:cstheme="majorBidi"/>
          <w:sz w:val="32"/>
          <w:szCs w:val="32"/>
        </w:rPr>
        <w:t>Performing</w:t>
      </w:r>
      <w:r w:rsidRPr="008B7047">
        <w:rPr>
          <w:rFonts w:asciiTheme="majorBidi" w:hAnsiTheme="majorBidi" w:cstheme="majorBidi"/>
          <w:sz w:val="32"/>
          <w:szCs w:val="32"/>
          <w:cs/>
        </w:rPr>
        <w:t xml:space="preserve"> หรือ </w:t>
      </w:r>
      <w:r w:rsidRPr="008B7047">
        <w:rPr>
          <w:rFonts w:asciiTheme="majorBidi" w:hAnsiTheme="majorBidi" w:cstheme="majorBidi"/>
          <w:sz w:val="32"/>
          <w:szCs w:val="32"/>
        </w:rPr>
        <w:t>Stage 1</w:t>
      </w:r>
      <w:r w:rsidRPr="008B7047">
        <w:rPr>
          <w:rFonts w:asciiTheme="majorBidi" w:hAnsiTheme="majorBidi" w:cstheme="majorBidi"/>
          <w:sz w:val="32"/>
          <w:szCs w:val="32"/>
          <w:cs/>
        </w:rPr>
        <w:t>)</w:t>
      </w:r>
    </w:p>
    <w:p w14:paraId="5350FCAB" w14:textId="77777777" w:rsidR="00A3395A" w:rsidRPr="008B7047" w:rsidRDefault="009C1A0F" w:rsidP="00DC4F4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7047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3395A" w:rsidRPr="008B704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57CA6" w:rsidRPr="008B7047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DA45C3" w:rsidRPr="008B704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3395A" w:rsidRPr="008B7047">
        <w:rPr>
          <w:rFonts w:asciiTheme="majorBidi" w:hAnsiTheme="majorBidi" w:cstheme="majorBidi"/>
          <w:b/>
          <w:bCs/>
          <w:sz w:val="32"/>
          <w:szCs w:val="32"/>
          <w:cs/>
        </w:rPr>
        <w:t>ทรัพย์</w:t>
      </w:r>
      <w:r w:rsidR="00DA45C3" w:rsidRPr="008B7047">
        <w:rPr>
          <w:rFonts w:asciiTheme="majorBidi" w:hAnsiTheme="majorBidi" w:cstheme="majorBidi"/>
          <w:b/>
          <w:bCs/>
          <w:sz w:val="32"/>
          <w:szCs w:val="32"/>
          <w:cs/>
        </w:rPr>
        <w:t>สิน</w:t>
      </w:r>
      <w:r w:rsidR="00A3395A" w:rsidRPr="008B704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รอการขาย </w:t>
      </w:r>
    </w:p>
    <w:p w14:paraId="64FA213B" w14:textId="77777777" w:rsidR="00E74C7F" w:rsidRPr="008B7047" w:rsidRDefault="00D553A3" w:rsidP="00DC4F41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>ทรัพย์</w:t>
      </w:r>
      <w:r w:rsidR="00DA45C3" w:rsidRPr="008B7047">
        <w:rPr>
          <w:rFonts w:asciiTheme="majorBidi" w:hAnsiTheme="majorBidi" w:cstheme="majorBidi"/>
          <w:sz w:val="32"/>
          <w:szCs w:val="32"/>
          <w:cs/>
        </w:rPr>
        <w:t>สิน</w:t>
      </w:r>
      <w:r w:rsidRPr="008B7047">
        <w:rPr>
          <w:rFonts w:asciiTheme="majorBidi" w:hAnsiTheme="majorBidi" w:cstheme="majorBidi"/>
          <w:sz w:val="32"/>
          <w:szCs w:val="32"/>
          <w:cs/>
        </w:rPr>
        <w:t>รอการขายเป็นสินทรัพย์ซึ่งยึดมาจากลูกหนี้เช่าซื้อ</w:t>
      </w:r>
      <w:r w:rsidR="00C94B48" w:rsidRPr="008B7047">
        <w:rPr>
          <w:rFonts w:asciiTheme="majorBidi" w:hAnsiTheme="majorBidi" w:cstheme="majorBidi"/>
          <w:sz w:val="32"/>
          <w:szCs w:val="32"/>
          <w:cs/>
        </w:rPr>
        <w:t>และลูกหนี้เงินให้กู้ยืม</w:t>
      </w:r>
      <w:r w:rsidRPr="008B7047">
        <w:rPr>
          <w:rFonts w:asciiTheme="majorBidi" w:hAnsiTheme="majorBidi" w:cstheme="majorBidi"/>
          <w:sz w:val="32"/>
          <w:szCs w:val="32"/>
          <w:cs/>
        </w:rPr>
        <w:t>และแสดงตามราคาทุนหรือมูลค่าที่คาดว่าจะได้รับแล้วแต่ราคาใดจะต่ำกว่า</w:t>
      </w:r>
      <w:r w:rsidR="00A810AC" w:rsidRPr="008B7047">
        <w:rPr>
          <w:rFonts w:asciiTheme="majorBidi" w:hAnsiTheme="majorBidi" w:cstheme="majorBidi"/>
          <w:sz w:val="32"/>
          <w:szCs w:val="32"/>
          <w:cs/>
        </w:rPr>
        <w:t xml:space="preserve"> หักด้วยค่าเผื่อการ</w:t>
      </w:r>
      <w:r w:rsidR="00835428" w:rsidRPr="008B7047">
        <w:rPr>
          <w:rFonts w:asciiTheme="majorBidi" w:hAnsiTheme="majorBidi" w:cstheme="majorBidi"/>
          <w:sz w:val="32"/>
          <w:szCs w:val="32"/>
          <w:cs/>
        </w:rPr>
        <w:t>ด้อยค่า</w:t>
      </w:r>
      <w:r w:rsidR="00A810AC" w:rsidRPr="008B7047">
        <w:rPr>
          <w:rFonts w:asciiTheme="majorBidi" w:hAnsiTheme="majorBidi" w:cstheme="majorBidi"/>
          <w:sz w:val="32"/>
          <w:szCs w:val="32"/>
          <w:cs/>
        </w:rPr>
        <w:t xml:space="preserve"> (ถ้ามี)</w:t>
      </w:r>
    </w:p>
    <w:p w14:paraId="6AD9D0F6" w14:textId="77777777" w:rsidR="00D553A3" w:rsidRPr="008B7047" w:rsidRDefault="00D553A3" w:rsidP="00DC4F41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>กำไร (ขาดทุน) จากการจำหน่าย</w:t>
      </w:r>
      <w:r w:rsidR="0009183B" w:rsidRPr="008B7047">
        <w:rPr>
          <w:rFonts w:asciiTheme="majorBidi" w:hAnsiTheme="majorBidi" w:cstheme="majorBidi"/>
          <w:sz w:val="32"/>
          <w:szCs w:val="32"/>
          <w:cs/>
        </w:rPr>
        <w:t>ทรัพย์สิน</w:t>
      </w:r>
      <w:r w:rsidRPr="008B7047">
        <w:rPr>
          <w:rFonts w:asciiTheme="majorBidi" w:hAnsiTheme="majorBidi" w:cstheme="majorBidi"/>
          <w:sz w:val="32"/>
          <w:szCs w:val="32"/>
          <w:cs/>
        </w:rPr>
        <w:t>รอการขายจะรับรู้</w:t>
      </w:r>
      <w:r w:rsidR="008D40C2" w:rsidRPr="008B7047">
        <w:rPr>
          <w:rFonts w:asciiTheme="majorBidi" w:hAnsiTheme="majorBidi" w:cstheme="majorBidi"/>
          <w:sz w:val="32"/>
          <w:szCs w:val="32"/>
          <w:cs/>
        </w:rPr>
        <w:t>เป็นกำไรหรือขาดทุน</w:t>
      </w:r>
      <w:r w:rsidR="00972E6D" w:rsidRPr="008B7047">
        <w:rPr>
          <w:rFonts w:asciiTheme="majorBidi" w:hAnsiTheme="majorBidi" w:cstheme="majorBidi"/>
          <w:sz w:val="32"/>
          <w:szCs w:val="32"/>
          <w:cs/>
        </w:rPr>
        <w:t>ใน</w:t>
      </w:r>
      <w:r w:rsidRPr="008B7047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6A3A4F" w:rsidRPr="008B7047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8D40C2" w:rsidRPr="008B7047">
        <w:rPr>
          <w:rFonts w:asciiTheme="majorBidi" w:hAnsiTheme="majorBidi" w:cstheme="majorBidi"/>
          <w:sz w:val="32"/>
          <w:szCs w:val="32"/>
          <w:cs/>
        </w:rPr>
        <w:t>เมื่อมีการจำหน่าย</w:t>
      </w:r>
    </w:p>
    <w:p w14:paraId="0D1ABE09" w14:textId="16990BA5" w:rsidR="00B55D81" w:rsidRPr="008B7047" w:rsidRDefault="008D40C2" w:rsidP="00DC4F41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>ขาดทุนจากการ</w:t>
      </w:r>
      <w:r w:rsidR="00430B85" w:rsidRPr="008B7047">
        <w:rPr>
          <w:rFonts w:asciiTheme="majorBidi" w:hAnsiTheme="majorBidi" w:cstheme="majorBidi"/>
          <w:sz w:val="32"/>
          <w:szCs w:val="32"/>
          <w:cs/>
        </w:rPr>
        <w:t>ด้อยค่า</w:t>
      </w:r>
      <w:r w:rsidRPr="008B7047">
        <w:rPr>
          <w:rFonts w:asciiTheme="majorBidi" w:hAnsiTheme="majorBidi" w:cstheme="majorBidi"/>
          <w:sz w:val="32"/>
          <w:szCs w:val="32"/>
          <w:cs/>
        </w:rPr>
        <w:t xml:space="preserve"> (ถ้ามี) </w:t>
      </w:r>
      <w:r w:rsidR="0019682A" w:rsidRPr="008B7047">
        <w:rPr>
          <w:rFonts w:asciiTheme="majorBidi" w:hAnsiTheme="majorBidi" w:cstheme="majorBidi"/>
          <w:sz w:val="32"/>
          <w:szCs w:val="32"/>
          <w:cs/>
        </w:rPr>
        <w:t>จะ</w:t>
      </w:r>
      <w:r w:rsidRPr="008B7047">
        <w:rPr>
          <w:rFonts w:asciiTheme="majorBidi" w:hAnsiTheme="majorBidi" w:cstheme="majorBidi"/>
          <w:sz w:val="32"/>
          <w:szCs w:val="32"/>
          <w:cs/>
        </w:rPr>
        <w:t>รับรู้เป็นค่าใช้จ่ายใน</w:t>
      </w:r>
      <w:r w:rsidR="00430B85" w:rsidRPr="008B7047">
        <w:rPr>
          <w:rFonts w:asciiTheme="majorBidi" w:hAnsiTheme="majorBidi" w:cstheme="majorBidi"/>
          <w:sz w:val="32"/>
          <w:szCs w:val="32"/>
          <w:cs/>
        </w:rPr>
        <w:t>ส่วนของกำไรหรือขาดทุนในงบ</w:t>
      </w:r>
      <w:r w:rsidRPr="008B7047">
        <w:rPr>
          <w:rFonts w:asciiTheme="majorBidi" w:hAnsiTheme="majorBidi" w:cstheme="majorBidi"/>
          <w:sz w:val="32"/>
          <w:szCs w:val="32"/>
          <w:cs/>
        </w:rPr>
        <w:t>กำไรขาดทุน</w:t>
      </w:r>
      <w:r w:rsidR="006A3A4F" w:rsidRPr="008B7047">
        <w:rPr>
          <w:rFonts w:asciiTheme="majorBidi" w:hAnsiTheme="majorBidi" w:cstheme="majorBidi"/>
          <w:sz w:val="32"/>
          <w:szCs w:val="32"/>
          <w:cs/>
        </w:rPr>
        <w:t>เบ็ดเสร็จ</w:t>
      </w:r>
    </w:p>
    <w:p w14:paraId="45FB9349" w14:textId="48D63234" w:rsidR="00A3395A" w:rsidRPr="008B7047" w:rsidRDefault="009C1A0F" w:rsidP="00B55D8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7047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3395A" w:rsidRPr="008B704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57CA6" w:rsidRPr="008B7047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A3395A" w:rsidRPr="008B7047">
        <w:rPr>
          <w:rFonts w:asciiTheme="majorBidi" w:hAnsiTheme="majorBidi" w:cstheme="majorBidi"/>
          <w:b/>
          <w:bCs/>
          <w:sz w:val="32"/>
          <w:szCs w:val="32"/>
        </w:rPr>
        <w:tab/>
      </w:r>
      <w:r w:rsidR="00A3395A" w:rsidRPr="008B7047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14:paraId="5F4E40B8" w14:textId="77777777" w:rsidR="00A3395A" w:rsidRPr="008B7047" w:rsidRDefault="00A3395A" w:rsidP="00B55D8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>ที่ดินแสดงมูลค่าตามราคาทุน อาคารและอุปกรณ์แสดงมูลค่าตามราคาทุนหักค่าเสื่อมราคาสะสมและค่าเผื่อการ</w:t>
      </w:r>
      <w:r w:rsidR="001E5B26" w:rsidRPr="008B7047">
        <w:rPr>
          <w:rFonts w:asciiTheme="majorBidi" w:hAnsiTheme="majorBidi" w:cstheme="majorBidi"/>
          <w:sz w:val="32"/>
          <w:szCs w:val="32"/>
          <w:cs/>
        </w:rPr>
        <w:t>ด้อยค่า</w:t>
      </w:r>
      <w:r w:rsidRPr="008B7047">
        <w:rPr>
          <w:rFonts w:asciiTheme="majorBidi" w:hAnsiTheme="majorBidi" w:cstheme="majorBidi"/>
          <w:sz w:val="32"/>
          <w:szCs w:val="32"/>
          <w:cs/>
        </w:rPr>
        <w:t xml:space="preserve"> (ถ้ามี) </w:t>
      </w:r>
    </w:p>
    <w:p w14:paraId="5815AD95" w14:textId="4C5C22BD" w:rsidR="00A3395A" w:rsidRPr="008B7047" w:rsidRDefault="00A3395A" w:rsidP="007A4D46">
      <w:pPr>
        <w:spacing w:before="120"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</w:t>
      </w:r>
      <w:r w:rsidR="00682B09" w:rsidRPr="008B7047">
        <w:rPr>
          <w:rFonts w:asciiTheme="majorBidi" w:hAnsiTheme="majorBidi" w:cstheme="majorBidi"/>
          <w:sz w:val="32"/>
          <w:szCs w:val="32"/>
          <w:cs/>
        </w:rPr>
        <w:t>โดยวิธีเส้นตรง</w:t>
      </w:r>
      <w:r w:rsidRPr="008B7047">
        <w:rPr>
          <w:rFonts w:asciiTheme="majorBidi" w:hAnsiTheme="majorBidi" w:cstheme="majorBidi"/>
          <w:sz w:val="32"/>
          <w:szCs w:val="32"/>
          <w:cs/>
        </w:rPr>
        <w:t>ตามอายุการใ</w:t>
      </w:r>
      <w:r w:rsidR="001D5865" w:rsidRPr="008B7047">
        <w:rPr>
          <w:rFonts w:asciiTheme="majorBidi" w:hAnsiTheme="majorBidi" w:cstheme="majorBidi" w:hint="cs"/>
          <w:sz w:val="32"/>
          <w:szCs w:val="32"/>
          <w:cs/>
        </w:rPr>
        <w:t>ช้</w:t>
      </w:r>
      <w:r w:rsidRPr="008B7047">
        <w:rPr>
          <w:rFonts w:asciiTheme="majorBidi" w:hAnsiTheme="majorBidi" w:cstheme="majorBidi"/>
          <w:sz w:val="32"/>
          <w:szCs w:val="32"/>
          <w:cs/>
        </w:rPr>
        <w:t>ประโยชน์โดยประมาณดังนี้</w:t>
      </w:r>
    </w:p>
    <w:p w14:paraId="52B105B1" w14:textId="77777777" w:rsidR="00A3395A" w:rsidRPr="008B7047" w:rsidRDefault="00685A16" w:rsidP="001B075D">
      <w:pPr>
        <w:tabs>
          <w:tab w:val="left" w:pos="1200"/>
          <w:tab w:val="left" w:pos="4680"/>
          <w:tab w:val="right" w:pos="6030"/>
          <w:tab w:val="left" w:pos="6210"/>
        </w:tabs>
        <w:ind w:left="1210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ab/>
      </w:r>
      <w:r w:rsidR="00FE5B5F" w:rsidRPr="008B7047">
        <w:rPr>
          <w:rFonts w:asciiTheme="majorBidi" w:hAnsiTheme="majorBidi" w:cstheme="majorBidi"/>
          <w:sz w:val="32"/>
          <w:szCs w:val="32"/>
          <w:cs/>
        </w:rPr>
        <w:t>อาคาร</w:t>
      </w:r>
      <w:r w:rsidR="00A3395A" w:rsidRPr="008B7047">
        <w:rPr>
          <w:rFonts w:asciiTheme="majorBidi" w:hAnsiTheme="majorBidi" w:cstheme="majorBidi"/>
          <w:sz w:val="32"/>
          <w:szCs w:val="32"/>
        </w:rPr>
        <w:tab/>
      </w:r>
      <w:r w:rsidR="00A3395A" w:rsidRPr="008B7047">
        <w:rPr>
          <w:rFonts w:asciiTheme="majorBidi" w:hAnsiTheme="majorBidi" w:cstheme="majorBidi"/>
          <w:sz w:val="32"/>
          <w:szCs w:val="32"/>
          <w:cs/>
        </w:rPr>
        <w:t>-</w:t>
      </w:r>
      <w:r w:rsidR="008E4172" w:rsidRPr="008B7047">
        <w:rPr>
          <w:rFonts w:asciiTheme="majorBidi" w:hAnsiTheme="majorBidi" w:cstheme="majorBidi"/>
          <w:sz w:val="32"/>
          <w:szCs w:val="32"/>
          <w:cs/>
        </w:rPr>
        <w:tab/>
      </w:r>
      <w:r w:rsidR="002E0A80" w:rsidRPr="008B70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874A4" w:rsidRPr="008B7047">
        <w:rPr>
          <w:rFonts w:asciiTheme="majorBidi" w:hAnsiTheme="majorBidi" w:cstheme="majorBidi"/>
          <w:sz w:val="32"/>
          <w:szCs w:val="32"/>
        </w:rPr>
        <w:t>10</w:t>
      </w:r>
      <w:r w:rsidR="00054FA0" w:rsidRPr="008B70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3395A" w:rsidRPr="008B7047">
        <w:rPr>
          <w:rFonts w:asciiTheme="majorBidi" w:hAnsiTheme="majorBidi" w:cstheme="majorBidi"/>
          <w:sz w:val="32"/>
          <w:szCs w:val="32"/>
          <w:cs/>
        </w:rPr>
        <w:t>ปี</w:t>
      </w:r>
      <w:r w:rsidR="008E4172" w:rsidRPr="008B7047">
        <w:rPr>
          <w:rFonts w:asciiTheme="majorBidi" w:hAnsiTheme="majorBidi" w:cstheme="majorBidi"/>
          <w:sz w:val="32"/>
          <w:szCs w:val="32"/>
          <w:cs/>
        </w:rPr>
        <w:tab/>
      </w:r>
    </w:p>
    <w:p w14:paraId="6C344BF6" w14:textId="4D367E13" w:rsidR="00F14A59" w:rsidRPr="008B7047" w:rsidRDefault="00F14A59" w:rsidP="001B075D">
      <w:pPr>
        <w:tabs>
          <w:tab w:val="left" w:pos="1200"/>
          <w:tab w:val="left" w:pos="4680"/>
          <w:tab w:val="right" w:pos="6030"/>
          <w:tab w:val="left" w:pos="6210"/>
        </w:tabs>
        <w:ind w:left="1210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ab/>
        <w:t>ส่วนปรับปรุงอาคารเช่า</w:t>
      </w:r>
      <w:r w:rsidRPr="008B7047">
        <w:rPr>
          <w:rFonts w:asciiTheme="majorBidi" w:hAnsiTheme="majorBidi" w:cstheme="majorBidi"/>
          <w:sz w:val="32"/>
          <w:szCs w:val="32"/>
        </w:rPr>
        <w:tab/>
      </w:r>
      <w:r w:rsidRPr="008B7047">
        <w:rPr>
          <w:rFonts w:asciiTheme="majorBidi" w:hAnsiTheme="majorBidi" w:cstheme="majorBidi"/>
          <w:sz w:val="32"/>
          <w:szCs w:val="32"/>
          <w:cs/>
        </w:rPr>
        <w:t>-</w:t>
      </w:r>
      <w:r w:rsidRPr="008B7047">
        <w:rPr>
          <w:rFonts w:asciiTheme="majorBidi" w:hAnsiTheme="majorBidi" w:cstheme="majorBidi"/>
          <w:sz w:val="32"/>
          <w:szCs w:val="32"/>
          <w:cs/>
        </w:rPr>
        <w:tab/>
      </w:r>
      <w:r w:rsidR="001B075D" w:rsidRPr="008B7047">
        <w:rPr>
          <w:rFonts w:asciiTheme="majorBidi" w:hAnsiTheme="majorBidi" w:cstheme="majorBidi" w:hint="cs"/>
          <w:sz w:val="32"/>
          <w:szCs w:val="32"/>
          <w:cs/>
        </w:rPr>
        <w:t xml:space="preserve">ไม่เกิน </w:t>
      </w:r>
      <w:r w:rsidRPr="008B7047">
        <w:rPr>
          <w:rFonts w:asciiTheme="majorBidi" w:hAnsiTheme="majorBidi" w:cstheme="majorBidi"/>
          <w:sz w:val="32"/>
          <w:szCs w:val="32"/>
        </w:rPr>
        <w:t>10</w:t>
      </w:r>
      <w:r w:rsidRPr="008B7047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Pr="008B7047">
        <w:rPr>
          <w:rFonts w:asciiTheme="majorBidi" w:hAnsiTheme="majorBidi" w:cstheme="majorBidi"/>
          <w:sz w:val="32"/>
          <w:szCs w:val="32"/>
          <w:cs/>
        </w:rPr>
        <w:tab/>
      </w:r>
    </w:p>
    <w:p w14:paraId="2D531574" w14:textId="77777777" w:rsidR="00A3395A" w:rsidRPr="008B7047" w:rsidRDefault="00A70BBB" w:rsidP="001B075D">
      <w:pPr>
        <w:tabs>
          <w:tab w:val="left" w:pos="1200"/>
          <w:tab w:val="left" w:pos="4680"/>
          <w:tab w:val="right" w:pos="6030"/>
          <w:tab w:val="left" w:pos="6210"/>
        </w:tabs>
        <w:ind w:left="1210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ab/>
      </w:r>
      <w:r w:rsidR="00A3395A" w:rsidRPr="008B7047">
        <w:rPr>
          <w:rFonts w:asciiTheme="majorBidi" w:hAnsiTheme="majorBidi" w:cstheme="majorBidi"/>
          <w:sz w:val="32"/>
          <w:szCs w:val="32"/>
          <w:cs/>
        </w:rPr>
        <w:t>เครื่องตกแต่งและเครื่องใช้สำนักงาน</w:t>
      </w:r>
      <w:r w:rsidR="008E4172" w:rsidRPr="008B7047">
        <w:rPr>
          <w:rFonts w:asciiTheme="majorBidi" w:hAnsiTheme="majorBidi" w:cstheme="majorBidi"/>
          <w:sz w:val="32"/>
          <w:szCs w:val="32"/>
          <w:cs/>
        </w:rPr>
        <w:tab/>
      </w:r>
      <w:r w:rsidR="00A3395A" w:rsidRPr="008B7047">
        <w:rPr>
          <w:rFonts w:asciiTheme="majorBidi" w:hAnsiTheme="majorBidi" w:cstheme="majorBidi"/>
          <w:sz w:val="32"/>
          <w:szCs w:val="32"/>
          <w:cs/>
        </w:rPr>
        <w:t>-</w:t>
      </w:r>
      <w:r w:rsidR="008E4172" w:rsidRPr="008B7047">
        <w:rPr>
          <w:rFonts w:asciiTheme="majorBidi" w:hAnsiTheme="majorBidi" w:cstheme="majorBidi"/>
          <w:sz w:val="32"/>
          <w:szCs w:val="32"/>
          <w:cs/>
        </w:rPr>
        <w:tab/>
      </w:r>
      <w:r w:rsidR="007A70D9" w:rsidRPr="008B7047">
        <w:rPr>
          <w:rFonts w:asciiTheme="majorBidi" w:hAnsiTheme="majorBidi" w:cstheme="majorBidi"/>
          <w:sz w:val="32"/>
          <w:szCs w:val="32"/>
        </w:rPr>
        <w:t>5</w:t>
      </w:r>
      <w:r w:rsidR="00054FA0" w:rsidRPr="008B70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3395A" w:rsidRPr="008B7047">
        <w:rPr>
          <w:rFonts w:asciiTheme="majorBidi" w:hAnsiTheme="majorBidi" w:cstheme="majorBidi"/>
          <w:sz w:val="32"/>
          <w:szCs w:val="32"/>
          <w:cs/>
        </w:rPr>
        <w:t>ปี</w:t>
      </w:r>
      <w:r w:rsidR="008E4172" w:rsidRPr="008B7047">
        <w:rPr>
          <w:rFonts w:asciiTheme="majorBidi" w:hAnsiTheme="majorBidi" w:cstheme="majorBidi"/>
          <w:sz w:val="32"/>
          <w:szCs w:val="32"/>
          <w:cs/>
        </w:rPr>
        <w:tab/>
      </w:r>
    </w:p>
    <w:p w14:paraId="676ACAFF" w14:textId="77777777" w:rsidR="008E4172" w:rsidRPr="008B7047" w:rsidRDefault="008E4172" w:rsidP="001B075D">
      <w:pPr>
        <w:tabs>
          <w:tab w:val="left" w:pos="1200"/>
          <w:tab w:val="left" w:pos="4680"/>
          <w:tab w:val="right" w:pos="6030"/>
          <w:tab w:val="left" w:pos="6210"/>
        </w:tabs>
        <w:ind w:left="1210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</w:rPr>
        <w:tab/>
      </w:r>
      <w:r w:rsidRPr="008B7047">
        <w:rPr>
          <w:rFonts w:asciiTheme="majorBidi" w:hAnsiTheme="majorBidi" w:cstheme="majorBidi"/>
          <w:sz w:val="32"/>
          <w:szCs w:val="32"/>
          <w:cs/>
        </w:rPr>
        <w:t>คอมพิวเตอร์และอุปกรณ์</w:t>
      </w:r>
      <w:r w:rsidRPr="008B7047">
        <w:rPr>
          <w:rFonts w:asciiTheme="majorBidi" w:hAnsiTheme="majorBidi" w:cstheme="majorBidi"/>
          <w:sz w:val="32"/>
          <w:szCs w:val="32"/>
        </w:rPr>
        <w:tab/>
      </w:r>
      <w:r w:rsidRPr="008B7047">
        <w:rPr>
          <w:rFonts w:asciiTheme="majorBidi" w:hAnsiTheme="majorBidi" w:cstheme="majorBidi"/>
          <w:sz w:val="32"/>
          <w:szCs w:val="32"/>
          <w:cs/>
        </w:rPr>
        <w:t>-</w:t>
      </w:r>
      <w:r w:rsidRPr="008B7047">
        <w:rPr>
          <w:rFonts w:asciiTheme="majorBidi" w:hAnsiTheme="majorBidi" w:cstheme="majorBidi"/>
          <w:sz w:val="32"/>
          <w:szCs w:val="32"/>
          <w:cs/>
        </w:rPr>
        <w:tab/>
      </w:r>
      <w:r w:rsidR="007A70D9" w:rsidRPr="008B7047">
        <w:rPr>
          <w:rFonts w:asciiTheme="majorBidi" w:hAnsiTheme="majorBidi" w:cstheme="majorBidi"/>
          <w:sz w:val="32"/>
          <w:szCs w:val="32"/>
        </w:rPr>
        <w:t>5</w:t>
      </w:r>
      <w:r w:rsidR="00054FA0" w:rsidRPr="008B70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B7047">
        <w:rPr>
          <w:rFonts w:asciiTheme="majorBidi" w:hAnsiTheme="majorBidi" w:cstheme="majorBidi"/>
          <w:sz w:val="32"/>
          <w:szCs w:val="32"/>
          <w:cs/>
        </w:rPr>
        <w:t>ปี</w:t>
      </w:r>
      <w:r w:rsidRPr="008B7047">
        <w:rPr>
          <w:rFonts w:asciiTheme="majorBidi" w:hAnsiTheme="majorBidi" w:cstheme="majorBidi"/>
          <w:sz w:val="32"/>
          <w:szCs w:val="32"/>
          <w:cs/>
        </w:rPr>
        <w:tab/>
      </w:r>
    </w:p>
    <w:p w14:paraId="06FA79E6" w14:textId="77777777" w:rsidR="008E4172" w:rsidRPr="008B7047" w:rsidRDefault="00C31391" w:rsidP="001B075D">
      <w:pPr>
        <w:tabs>
          <w:tab w:val="left" w:pos="1200"/>
          <w:tab w:val="left" w:pos="4680"/>
          <w:tab w:val="right" w:pos="6030"/>
          <w:tab w:val="left" w:pos="6210"/>
        </w:tabs>
        <w:ind w:left="1210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ab/>
        <w:t xml:space="preserve">ยานพาหนะ </w:t>
      </w:r>
      <w:r w:rsidRPr="008B7047">
        <w:rPr>
          <w:rFonts w:asciiTheme="majorBidi" w:hAnsiTheme="majorBidi" w:cstheme="majorBidi"/>
          <w:sz w:val="32"/>
          <w:szCs w:val="32"/>
          <w:cs/>
        </w:rPr>
        <w:tab/>
        <w:t>-</w:t>
      </w:r>
      <w:r w:rsidRPr="008B7047">
        <w:rPr>
          <w:rFonts w:asciiTheme="majorBidi" w:hAnsiTheme="majorBidi" w:cstheme="majorBidi"/>
          <w:sz w:val="32"/>
          <w:szCs w:val="32"/>
          <w:cs/>
        </w:rPr>
        <w:tab/>
      </w:r>
      <w:r w:rsidR="007A70D9" w:rsidRPr="008B7047">
        <w:rPr>
          <w:rFonts w:asciiTheme="majorBidi" w:hAnsiTheme="majorBidi" w:cstheme="majorBidi"/>
          <w:sz w:val="32"/>
          <w:szCs w:val="32"/>
        </w:rPr>
        <w:t>7</w:t>
      </w:r>
      <w:r w:rsidR="00054FA0" w:rsidRPr="008B70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E4172" w:rsidRPr="008B7047">
        <w:rPr>
          <w:rFonts w:asciiTheme="majorBidi" w:hAnsiTheme="majorBidi" w:cstheme="majorBidi"/>
          <w:sz w:val="32"/>
          <w:szCs w:val="32"/>
          <w:cs/>
        </w:rPr>
        <w:t>ปี</w:t>
      </w:r>
      <w:r w:rsidR="008E4172" w:rsidRPr="008B7047">
        <w:rPr>
          <w:rFonts w:asciiTheme="majorBidi" w:hAnsiTheme="majorBidi" w:cstheme="majorBidi"/>
          <w:sz w:val="32"/>
          <w:szCs w:val="32"/>
          <w:cs/>
        </w:rPr>
        <w:tab/>
      </w:r>
    </w:p>
    <w:p w14:paraId="52231730" w14:textId="77777777" w:rsidR="00F95780" w:rsidRPr="008B7047" w:rsidRDefault="00A3395A" w:rsidP="00B55D81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 xml:space="preserve">ค่าเสื่อมราคารวมอยู่ในการคำนวณผลการดำเนินงาน </w:t>
      </w:r>
    </w:p>
    <w:p w14:paraId="273D73D7" w14:textId="77777777" w:rsidR="00A3395A" w:rsidRPr="008B7047" w:rsidRDefault="00A3395A" w:rsidP="00B55D8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ไม่มีการคิดค่าเสื่อมราคาสำหรับที่ดิน</w:t>
      </w:r>
      <w:r w:rsidR="00FE5B5F" w:rsidRPr="008B7047">
        <w:rPr>
          <w:rFonts w:asciiTheme="majorBidi" w:hAnsiTheme="majorBidi" w:cstheme="majorBidi"/>
          <w:sz w:val="32"/>
          <w:szCs w:val="32"/>
          <w:cs/>
        </w:rPr>
        <w:t>และงานระหว่างก่อสร้าง</w:t>
      </w:r>
    </w:p>
    <w:p w14:paraId="6C8F9165" w14:textId="77777777" w:rsidR="007B66E1" w:rsidRPr="008B7047" w:rsidRDefault="007B66E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B91CC0E" w14:textId="6ACD99BB" w:rsidR="00A3395A" w:rsidRPr="008B7047" w:rsidRDefault="00A3395A" w:rsidP="00B55D8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lastRenderedPageBreak/>
        <w:t>บริษัทฯตัดรายการที่ดิน อาคารและอุปกรณ์ 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</w:t>
      </w:r>
      <w:r w:rsidR="009A0235" w:rsidRPr="008B7047">
        <w:rPr>
          <w:rFonts w:asciiTheme="majorBidi" w:hAnsiTheme="majorBidi" w:cstheme="majorBidi"/>
          <w:sz w:val="32"/>
          <w:szCs w:val="32"/>
          <w:cs/>
        </w:rPr>
        <w:t>รือขาดทุนจากการจำหน่ายสินทรัพย์</w:t>
      </w:r>
      <w:r w:rsidRPr="008B7047">
        <w:rPr>
          <w:rFonts w:asciiTheme="majorBidi" w:hAnsiTheme="majorBidi" w:cstheme="majorBidi"/>
          <w:sz w:val="32"/>
          <w:szCs w:val="32"/>
          <w:cs/>
        </w:rPr>
        <w:t>จะรับรู้ใน</w:t>
      </w:r>
      <w:r w:rsidR="0019682A" w:rsidRPr="008B7047">
        <w:rPr>
          <w:rFonts w:asciiTheme="majorBidi" w:hAnsiTheme="majorBidi" w:cstheme="majorBidi"/>
          <w:sz w:val="32"/>
          <w:szCs w:val="32"/>
          <w:cs/>
        </w:rPr>
        <w:t>ส่วนของกำไรหรือขาดทุนใน</w:t>
      </w:r>
      <w:r w:rsidR="009A0235" w:rsidRPr="008B7047">
        <w:rPr>
          <w:rFonts w:asciiTheme="majorBidi" w:hAnsiTheme="majorBidi" w:cstheme="majorBidi"/>
          <w:sz w:val="32"/>
          <w:szCs w:val="32"/>
          <w:cs/>
        </w:rPr>
        <w:t>งบ</w:t>
      </w:r>
      <w:r w:rsidRPr="008B7047">
        <w:rPr>
          <w:rFonts w:asciiTheme="majorBidi" w:hAnsiTheme="majorBidi" w:cstheme="majorBidi"/>
          <w:sz w:val="32"/>
          <w:szCs w:val="32"/>
          <w:cs/>
        </w:rPr>
        <w:t>กำไรขาดทุน</w:t>
      </w:r>
      <w:r w:rsidR="006A3A4F" w:rsidRPr="008B7047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Pr="008B7047">
        <w:rPr>
          <w:rFonts w:asciiTheme="majorBidi" w:hAnsiTheme="majorBidi" w:cstheme="majorBidi"/>
          <w:sz w:val="32"/>
          <w:szCs w:val="32"/>
          <w:cs/>
        </w:rPr>
        <w:t>เมื่อตัดรายการสินทรัพย์นั้นออกจากบัญชี</w:t>
      </w:r>
    </w:p>
    <w:p w14:paraId="234E23D5" w14:textId="3266D791" w:rsidR="00A4041E" w:rsidRPr="008B7047" w:rsidRDefault="00A4041E" w:rsidP="00B55D81">
      <w:pPr>
        <w:spacing w:before="120" w:after="120"/>
        <w:ind w:left="540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B7047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8B704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8B7047">
        <w:rPr>
          <w:rFonts w:asciiTheme="majorBidi" w:hAnsiTheme="majorBidi" w:cstheme="majorBidi"/>
          <w:b/>
          <w:bCs/>
          <w:sz w:val="32"/>
          <w:szCs w:val="32"/>
        </w:rPr>
        <w:t>10</w:t>
      </w:r>
      <w:r w:rsidRPr="008B704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B7047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14:paraId="21B96532" w14:textId="1D5A8A58" w:rsidR="00A4041E" w:rsidRPr="008B7047" w:rsidRDefault="00A4041E" w:rsidP="00B55D8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 xml:space="preserve">ณ วันเริ่มต้นสัญญาเช่า บริษัทฯจะประเมินว่าสัญญาเป็นสัญญาเช่าหรือประกอบด้วยสัญญาเช่าหรือไม่ </w:t>
      </w:r>
      <w:r w:rsidR="00A02B38" w:rsidRPr="008B7047">
        <w:rPr>
          <w:rFonts w:asciiTheme="majorBidi" w:hAnsiTheme="majorBidi" w:cstheme="majorBidi"/>
          <w:sz w:val="32"/>
          <w:szCs w:val="32"/>
        </w:rPr>
        <w:t xml:space="preserve">         </w:t>
      </w:r>
      <w:r w:rsidRPr="008B7047">
        <w:rPr>
          <w:rFonts w:asciiTheme="majorBidi" w:hAnsiTheme="majorBidi" w:cstheme="majorBidi"/>
          <w:sz w:val="32"/>
          <w:szCs w:val="32"/>
          <w:cs/>
        </w:rPr>
        <w:t>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606BEA95" w14:textId="497372C1" w:rsidR="00A4041E" w:rsidRPr="008B7047" w:rsidRDefault="00A4041E" w:rsidP="00B55D81">
      <w:pPr>
        <w:spacing w:before="120" w:after="120"/>
        <w:ind w:left="540"/>
        <w:jc w:val="thaiDistribute"/>
        <w:rPr>
          <w:rFonts w:asciiTheme="majorBidi" w:hAnsiTheme="majorBidi" w:cstheme="majorBidi"/>
          <w:sz w:val="22"/>
          <w:szCs w:val="2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>บริษัทฯใช้วิธีการบัญชีเดียวสำหรับการรับรู้รายการและการวัดมูลค่าสัญญาเช่าทุกสัญญา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บริษัทฯรับรู้</w:t>
      </w:r>
      <w:r w:rsidR="0019682A" w:rsidRPr="008B7047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 ซึ่งแสดงสิทธิใน</w:t>
      </w:r>
      <w:r w:rsidR="00A02B38" w:rsidRPr="008B7047">
        <w:rPr>
          <w:rFonts w:asciiTheme="majorBidi" w:hAnsiTheme="majorBidi" w:cstheme="majorBidi"/>
          <w:sz w:val="32"/>
          <w:szCs w:val="32"/>
        </w:rPr>
        <w:t xml:space="preserve">           </w:t>
      </w:r>
      <w:r w:rsidR="0019682A" w:rsidRPr="008B7047">
        <w:rPr>
          <w:rFonts w:asciiTheme="majorBidi" w:hAnsiTheme="majorBidi" w:cstheme="majorBidi"/>
          <w:sz w:val="32"/>
          <w:szCs w:val="32"/>
          <w:cs/>
        </w:rPr>
        <w:t>การใช้สินทรัพย์อ้างอิงและ</w:t>
      </w:r>
      <w:r w:rsidRPr="008B7047">
        <w:rPr>
          <w:rFonts w:asciiTheme="majorBidi" w:hAnsiTheme="majorBidi" w:cstheme="majorBidi"/>
          <w:sz w:val="32"/>
          <w:szCs w:val="32"/>
          <w:cs/>
        </w:rPr>
        <w:t>หนี้สินตามสัญญาเช่าตามการจ่ายชำระตามสัญญาเช่า</w:t>
      </w:r>
      <w:r w:rsidR="0019682A" w:rsidRPr="008B7047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713318B" w14:textId="77777777" w:rsidR="00A4041E" w:rsidRPr="008B7047" w:rsidRDefault="00A4041E" w:rsidP="00B55D81">
      <w:pPr>
        <w:spacing w:before="120" w:after="120"/>
        <w:ind w:left="547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8B7047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14:paraId="26606C0D" w14:textId="23C169F2" w:rsidR="00A4041E" w:rsidRPr="008B7047" w:rsidRDefault="00A4041E" w:rsidP="00B55D8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>ณ วันที่สัญญาเช่าเริ่มมีผล สินทรัพย์สิทธิการใช้</w:t>
      </w:r>
      <w:r w:rsidR="0019682A" w:rsidRPr="008B7047">
        <w:rPr>
          <w:rFonts w:asciiTheme="majorBidi" w:hAnsiTheme="majorBidi" w:cstheme="majorBidi"/>
          <w:sz w:val="32"/>
          <w:szCs w:val="32"/>
          <w:cs/>
        </w:rPr>
        <w:t>วัดมูลค่า</w:t>
      </w:r>
      <w:r w:rsidRPr="008B7047">
        <w:rPr>
          <w:rFonts w:asciiTheme="majorBidi" w:hAnsiTheme="majorBidi" w:cstheme="majorBidi"/>
          <w:sz w:val="32"/>
          <w:szCs w:val="32"/>
          <w:cs/>
        </w:rPr>
        <w:t>ด้วยราคาทุนหักค่าเสื่อมราคาสะสม ผลขาดทุน</w:t>
      </w:r>
      <w:r w:rsidR="0019682A" w:rsidRPr="008B7047">
        <w:rPr>
          <w:rFonts w:asciiTheme="majorBidi" w:hAnsiTheme="majorBidi" w:cstheme="majorBidi"/>
          <w:sz w:val="32"/>
          <w:szCs w:val="32"/>
          <w:cs/>
        </w:rPr>
        <w:t>จาก</w:t>
      </w:r>
      <w:r w:rsidRPr="008B7047">
        <w:rPr>
          <w:rFonts w:asciiTheme="majorBidi" w:hAnsiTheme="majorBidi" w:cstheme="majorBidi"/>
          <w:sz w:val="32"/>
          <w:szCs w:val="32"/>
          <w:cs/>
        </w:rPr>
        <w:t>การด้อยค่าสะสม และปรับปรุงด้วยการวัดมูลค่าของหนี้สินตามสัญญาเช่าใหม่ ราคาทุนของสินทรัพย์</w:t>
      </w:r>
      <w:r w:rsidR="0019682A" w:rsidRPr="008B7047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Pr="008B7047">
        <w:rPr>
          <w:rFonts w:asciiTheme="majorBidi" w:hAnsiTheme="majorBidi" w:cstheme="majorBidi"/>
          <w:sz w:val="32"/>
          <w:szCs w:val="32"/>
          <w:cs/>
        </w:rPr>
        <w:t>สิทธิการใช้ประกอบด้วยจำนวนเงินของหนี้สินตามสัญญาเช่าจากการ</w:t>
      </w:r>
      <w:r w:rsidR="0019682A" w:rsidRPr="008B7047">
        <w:rPr>
          <w:rFonts w:asciiTheme="majorBidi" w:hAnsiTheme="majorBidi" w:cstheme="majorBidi"/>
          <w:sz w:val="32"/>
          <w:szCs w:val="32"/>
          <w:cs/>
        </w:rPr>
        <w:t>รับรู้</w:t>
      </w:r>
      <w:r w:rsidRPr="008B7047">
        <w:rPr>
          <w:rFonts w:asciiTheme="majorBidi" w:hAnsiTheme="majorBidi" w:cstheme="majorBidi"/>
          <w:sz w:val="32"/>
          <w:szCs w:val="32"/>
          <w:cs/>
        </w:rPr>
        <w:t xml:space="preserve"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</w:t>
      </w:r>
      <w:r w:rsidR="0019682A" w:rsidRPr="008B70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B7047">
        <w:rPr>
          <w:rFonts w:asciiTheme="majorBidi" w:hAnsiTheme="majorBidi" w:cstheme="majorBidi"/>
          <w:sz w:val="32"/>
          <w:szCs w:val="32"/>
          <w:cs/>
        </w:rPr>
        <w:t>และหักด้วยสิ่งจูงใจตามสัญญาเช่าที่ได้รับ</w:t>
      </w:r>
    </w:p>
    <w:p w14:paraId="5C1DFE4C" w14:textId="30B0A6CD" w:rsidR="00A4041E" w:rsidRPr="008B7047" w:rsidRDefault="00A4041E" w:rsidP="0030673A">
      <w:pPr>
        <w:spacing w:before="120"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</w:t>
      </w:r>
      <w:r w:rsidR="0019682A" w:rsidRPr="008B7047">
        <w:rPr>
          <w:rFonts w:asciiTheme="majorBidi" w:hAnsiTheme="majorBidi" w:cstheme="majorBidi"/>
          <w:sz w:val="32"/>
          <w:szCs w:val="32"/>
          <w:cs/>
        </w:rPr>
        <w:t>สิทธิการใช้</w:t>
      </w:r>
      <w:r w:rsidRPr="008B7047">
        <w:rPr>
          <w:rFonts w:asciiTheme="majorBidi" w:hAnsiTheme="majorBidi" w:cstheme="majorBidi"/>
          <w:sz w:val="32"/>
          <w:szCs w:val="32"/>
          <w:cs/>
        </w:rPr>
        <w:t>แล้วแต่ระยะเวลาใดจะสั้นกว่า ดังนี้</w:t>
      </w:r>
    </w:p>
    <w:tbl>
      <w:tblPr>
        <w:tblW w:w="7696" w:type="dxa"/>
        <w:tblInd w:w="1440" w:type="dxa"/>
        <w:tblLayout w:type="fixed"/>
        <w:tblLook w:val="04A0" w:firstRow="1" w:lastRow="0" w:firstColumn="1" w:lastColumn="0" w:noHBand="0" w:noVBand="1"/>
      </w:tblPr>
      <w:tblGrid>
        <w:gridCol w:w="3447"/>
        <w:gridCol w:w="4249"/>
      </w:tblGrid>
      <w:tr w:rsidR="004D30F2" w:rsidRPr="008B7047" w14:paraId="244CFAA3" w14:textId="77777777" w:rsidTr="00B56308">
        <w:trPr>
          <w:trHeight w:val="386"/>
        </w:trPr>
        <w:tc>
          <w:tcPr>
            <w:tcW w:w="3447" w:type="dxa"/>
          </w:tcPr>
          <w:p w14:paraId="05B17FB5" w14:textId="77777777" w:rsidR="009F3603" w:rsidRPr="008B7047" w:rsidRDefault="009F3603" w:rsidP="00C962DB">
            <w:pPr>
              <w:tabs>
                <w:tab w:val="left" w:pos="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B7047">
              <w:rPr>
                <w:rFonts w:asciiTheme="majorBidi" w:hAnsiTheme="majorBidi" w:cstheme="majorBidi"/>
                <w:sz w:val="32"/>
                <w:szCs w:val="32"/>
                <w:cs/>
              </w:rPr>
              <w:t>อาคาร</w:t>
            </w:r>
          </w:p>
        </w:tc>
        <w:tc>
          <w:tcPr>
            <w:tcW w:w="4249" w:type="dxa"/>
          </w:tcPr>
          <w:p w14:paraId="057CEAEB" w14:textId="428773E1" w:rsidR="009F3603" w:rsidRPr="008B7047" w:rsidRDefault="001B075D" w:rsidP="001B075D">
            <w:pPr>
              <w:ind w:right="290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B7047">
              <w:rPr>
                <w:rFonts w:asciiTheme="majorBidi" w:hAnsiTheme="majorBidi" w:cstheme="majorBidi" w:hint="cs"/>
                <w:sz w:val="32"/>
                <w:szCs w:val="32"/>
                <w:cs/>
              </w:rPr>
              <w:t>ไม่เกิน</w:t>
            </w:r>
            <w:r w:rsidR="00FC2F7A" w:rsidRPr="008B704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9F3603" w:rsidRPr="008B7047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="009F3603" w:rsidRPr="008B704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</w:t>
            </w:r>
          </w:p>
        </w:tc>
      </w:tr>
      <w:tr w:rsidR="004D30F2" w:rsidRPr="008B7047" w14:paraId="666C0925" w14:textId="77777777" w:rsidTr="00B56308">
        <w:trPr>
          <w:trHeight w:val="386"/>
        </w:trPr>
        <w:tc>
          <w:tcPr>
            <w:tcW w:w="3447" w:type="dxa"/>
            <w:hideMark/>
          </w:tcPr>
          <w:p w14:paraId="3837FAB5" w14:textId="77777777" w:rsidR="009F3603" w:rsidRPr="008B7047" w:rsidRDefault="009F3603" w:rsidP="00C962DB">
            <w:pPr>
              <w:tabs>
                <w:tab w:val="left" w:pos="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B7047">
              <w:rPr>
                <w:rFonts w:asciiTheme="majorBidi" w:hAnsiTheme="majorBidi" w:cstheme="majorBidi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4249" w:type="dxa"/>
            <w:hideMark/>
          </w:tcPr>
          <w:p w14:paraId="5699D422" w14:textId="2AA51B92" w:rsidR="009F3603" w:rsidRPr="008B7047" w:rsidRDefault="00816A8B" w:rsidP="001B075D">
            <w:pPr>
              <w:ind w:right="290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B7047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9F3603" w:rsidRPr="008B704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</w:tr>
      <w:tr w:rsidR="00C87D5E" w:rsidRPr="008B7047" w14:paraId="2FE28EFA" w14:textId="77777777" w:rsidTr="00B56308">
        <w:trPr>
          <w:trHeight w:val="386"/>
        </w:trPr>
        <w:tc>
          <w:tcPr>
            <w:tcW w:w="3447" w:type="dxa"/>
          </w:tcPr>
          <w:p w14:paraId="116C046D" w14:textId="56378C1D" w:rsidR="00C87D5E" w:rsidRPr="008B7047" w:rsidRDefault="00C87D5E" w:rsidP="00C87D5E">
            <w:pPr>
              <w:tabs>
                <w:tab w:val="left" w:pos="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4249" w:type="dxa"/>
          </w:tcPr>
          <w:p w14:paraId="77F29246" w14:textId="52928D93" w:rsidR="00C87D5E" w:rsidRPr="008B7047" w:rsidRDefault="00C87D5E" w:rsidP="00C87D5E">
            <w:pPr>
              <w:ind w:right="290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3 - 5</w:t>
            </w:r>
            <w:r w:rsidRPr="008B704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</w:tr>
    </w:tbl>
    <w:p w14:paraId="321ADC0F" w14:textId="77777777" w:rsidR="00A4041E" w:rsidRPr="008B7047" w:rsidRDefault="00A4041E" w:rsidP="00B55D81">
      <w:pPr>
        <w:tabs>
          <w:tab w:val="left" w:pos="54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>หากความเป็นเจ้าของในสินทรัพย์อ้างอิงได้โอนให้กับบริษัทฯ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4B78FBB2" w14:textId="77777777" w:rsidR="00A4041E" w:rsidRPr="008B7047" w:rsidRDefault="00A4041E" w:rsidP="00B55D81">
      <w:pPr>
        <w:tabs>
          <w:tab w:val="left" w:pos="5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>บริษัทฯต้องประเมินการด้อยค่าของสินทรัพย์สิทธิการใช้ตามที่กล่าวในหมายเหตุประกอบงบการเงินเรื่อง การด้อยค่าของสินทรัพย์ที่ไม่ใช่สินทรัพย์ทางการเงิน</w:t>
      </w:r>
    </w:p>
    <w:p w14:paraId="3BD1F9A1" w14:textId="77777777" w:rsidR="005913EE" w:rsidRDefault="005913E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br w:type="page"/>
      </w:r>
    </w:p>
    <w:p w14:paraId="65C819FF" w14:textId="2334CE10" w:rsidR="00C96BB6" w:rsidRPr="008B7047" w:rsidRDefault="00C96BB6" w:rsidP="00C96BB6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8B7047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lastRenderedPageBreak/>
        <w:t>หนี้สินตามสัญญาเช่า</w:t>
      </w:r>
    </w:p>
    <w:p w14:paraId="5A2B921D" w14:textId="77777777" w:rsidR="005D6978" w:rsidRPr="008B7047" w:rsidRDefault="00C96BB6" w:rsidP="00C96BB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B7047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8B7047"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8B7047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</w:t>
      </w:r>
    </w:p>
    <w:p w14:paraId="5CF2C71C" w14:textId="0A2185B5" w:rsidR="00C96BB6" w:rsidRPr="008B7047" w:rsidRDefault="00C96BB6" w:rsidP="00C96BB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8B7047">
        <w:rPr>
          <w:rFonts w:ascii="Angsana New" w:hAnsi="Angsana New"/>
          <w:sz w:val="32"/>
          <w:szCs w:val="32"/>
          <w:cs/>
        </w:rPr>
        <w:t>บริษัท</w:t>
      </w:r>
      <w:r w:rsidRPr="008B7047">
        <w:rPr>
          <w:rFonts w:ascii="Angsana New" w:hAnsi="Angsana New" w:hint="cs"/>
          <w:sz w:val="32"/>
          <w:szCs w:val="32"/>
          <w:cs/>
        </w:rPr>
        <w:t>ฯ</w:t>
      </w:r>
      <w:r w:rsidRPr="008B7047">
        <w:rPr>
          <w:rFonts w:ascii="Angsana New" w:hAnsi="Angsana New"/>
          <w:sz w:val="32"/>
          <w:szCs w:val="32"/>
          <w:cs/>
        </w:rPr>
        <w:t>คิดลดมูลค่าปัจจุบันของจำนวนเงินที่ต้องจ่ายตามสัญญาเช่าด้วยอัตราดอกเบี้ยการกู้ยืมส่วนเพิ่ม</w:t>
      </w:r>
      <w:r w:rsidR="002B7EA7" w:rsidRPr="008B7047">
        <w:rPr>
          <w:rFonts w:ascii="Angsana New" w:hAnsi="Angsana New"/>
          <w:sz w:val="32"/>
          <w:szCs w:val="32"/>
        </w:rPr>
        <w:t xml:space="preserve">            </w:t>
      </w:r>
      <w:r w:rsidRPr="008B7047">
        <w:rPr>
          <w:rFonts w:ascii="Angsana New" w:hAnsi="Angsana New"/>
          <w:sz w:val="32"/>
          <w:szCs w:val="32"/>
          <w:cs/>
        </w:rPr>
        <w:t>ของบริษัท</w:t>
      </w:r>
      <w:r w:rsidRPr="008B7047">
        <w:rPr>
          <w:rFonts w:ascii="Angsana New" w:hAnsi="Angsana New" w:hint="cs"/>
          <w:sz w:val="32"/>
          <w:szCs w:val="32"/>
          <w:cs/>
        </w:rPr>
        <w:t xml:space="preserve">ฯ </w:t>
      </w:r>
      <w:r w:rsidRPr="008B7047">
        <w:rPr>
          <w:rFonts w:ascii="Angsana New" w:hAnsi="Angsana New"/>
          <w:sz w:val="32"/>
          <w:szCs w:val="32"/>
          <w:cs/>
        </w:rPr>
        <w:t>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</w:t>
      </w:r>
      <w:r w:rsidR="002B7EA7" w:rsidRPr="008B7047">
        <w:rPr>
          <w:rFonts w:ascii="Angsana New" w:hAnsi="Angsana New"/>
          <w:sz w:val="32"/>
          <w:szCs w:val="32"/>
        </w:rPr>
        <w:t xml:space="preserve">            </w:t>
      </w:r>
      <w:r w:rsidRPr="008B7047">
        <w:rPr>
          <w:rFonts w:ascii="Angsana New" w:hAnsi="Angsana New"/>
          <w:sz w:val="32"/>
          <w:szCs w:val="32"/>
          <w:cs/>
        </w:rPr>
        <w:t>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68CD7461" w14:textId="77777777" w:rsidR="00C96BB6" w:rsidRPr="008B7047" w:rsidRDefault="00C96BB6" w:rsidP="00C96BB6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color w:val="0070C0"/>
          <w:spacing w:val="-4"/>
          <w:sz w:val="32"/>
          <w:szCs w:val="32"/>
        </w:rPr>
      </w:pPr>
      <w:r w:rsidRPr="008B7047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2CF6AD11" w14:textId="4C25A0D0" w:rsidR="00C96BB6" w:rsidRPr="008B7047" w:rsidRDefault="00C96BB6" w:rsidP="00C96BB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B7047">
        <w:rPr>
          <w:rFonts w:ascii="Angsana New" w:hAnsi="Angsana New"/>
          <w:spacing w:val="-8"/>
          <w:sz w:val="32"/>
          <w:szCs w:val="32"/>
          <w:cs/>
        </w:rPr>
        <w:t>สัญญาเช่าที่มีอายุสัญญาเช่า</w:t>
      </w:r>
      <w:r w:rsidR="00473B65" w:rsidRPr="008B7047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473B65" w:rsidRPr="008B7047">
        <w:rPr>
          <w:rFonts w:ascii="Angsana New" w:hAnsi="Angsana New"/>
          <w:spacing w:val="-8"/>
          <w:sz w:val="32"/>
          <w:szCs w:val="32"/>
        </w:rPr>
        <w:t>12</w:t>
      </w:r>
      <w:r w:rsidRPr="008B7047">
        <w:rPr>
          <w:rFonts w:ascii="Angsana New" w:hAnsi="Angsana New"/>
          <w:spacing w:val="-8"/>
          <w:sz w:val="32"/>
          <w:szCs w:val="32"/>
        </w:rPr>
        <w:t xml:space="preserve"> </w:t>
      </w:r>
      <w:r w:rsidRPr="008B7047">
        <w:rPr>
          <w:rFonts w:ascii="Angsana New" w:hAnsi="Angsana New"/>
          <w:spacing w:val="-8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</w:t>
      </w:r>
      <w:r w:rsidR="00473B65" w:rsidRPr="008B7047">
        <w:rPr>
          <w:rFonts w:ascii="Angsana New" w:hAnsi="Angsana New"/>
          <w:spacing w:val="-8"/>
          <w:sz w:val="32"/>
          <w:szCs w:val="32"/>
        </w:rPr>
        <w:t xml:space="preserve"> </w:t>
      </w:r>
      <w:r w:rsidRPr="008B7047">
        <w:rPr>
          <w:rFonts w:ascii="Angsana New" w:hAnsi="Angsana New"/>
          <w:spacing w:val="-8"/>
          <w:sz w:val="32"/>
          <w:szCs w:val="32"/>
          <w:cs/>
        </w:rPr>
        <w:t>ซึ่ง</w:t>
      </w:r>
      <w:r w:rsidRPr="008B7047">
        <w:rPr>
          <w:rFonts w:ascii="Angsana New" w:hAnsi="Angsana New"/>
          <w:sz w:val="32"/>
          <w:szCs w:val="32"/>
          <w:cs/>
        </w:rPr>
        <w:t>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39B92861" w14:textId="43232468" w:rsidR="00682B09" w:rsidRPr="008B7047" w:rsidRDefault="009C1A0F" w:rsidP="00B55D8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7047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682B09" w:rsidRPr="008B704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4041E" w:rsidRPr="008B7047"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682B09" w:rsidRPr="008B7047">
        <w:rPr>
          <w:rFonts w:asciiTheme="majorBidi" w:hAnsiTheme="majorBidi" w:cstheme="majorBidi"/>
          <w:b/>
          <w:bCs/>
          <w:sz w:val="32"/>
          <w:szCs w:val="32"/>
        </w:rPr>
        <w:tab/>
      </w:r>
      <w:r w:rsidR="00682B09" w:rsidRPr="008B7047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14:paraId="0F4EE8E8" w14:textId="77777777" w:rsidR="00682B09" w:rsidRPr="008B7047" w:rsidRDefault="00682B09" w:rsidP="00B55D8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>บริษัทฯจะบันทึกต้นทุนเริ่มแรกของสินทรัพย์นั้นตามราคาทุน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</w:t>
      </w:r>
      <w:r w:rsidR="0009183B" w:rsidRPr="008B7047">
        <w:rPr>
          <w:rFonts w:asciiTheme="majorBidi" w:hAnsiTheme="majorBidi" w:cstheme="majorBidi"/>
          <w:sz w:val="32"/>
          <w:szCs w:val="32"/>
          <w:cs/>
        </w:rPr>
        <w:t>การ</w:t>
      </w:r>
      <w:r w:rsidR="006D2DA8" w:rsidRPr="008B7047">
        <w:rPr>
          <w:rFonts w:asciiTheme="majorBidi" w:hAnsiTheme="majorBidi" w:cstheme="majorBidi"/>
          <w:sz w:val="32"/>
          <w:szCs w:val="32"/>
          <w:cs/>
        </w:rPr>
        <w:t>ด้อยค่า</w:t>
      </w:r>
      <w:r w:rsidRPr="008B7047">
        <w:rPr>
          <w:rFonts w:asciiTheme="majorBidi" w:hAnsiTheme="majorBidi" w:cstheme="majorBidi"/>
          <w:sz w:val="32"/>
          <w:szCs w:val="32"/>
          <w:cs/>
        </w:rPr>
        <w:t xml:space="preserve"> (ถ้ามี) ของสินทรัพย์นั้น</w:t>
      </w:r>
    </w:p>
    <w:p w14:paraId="6149D3B0" w14:textId="77777777" w:rsidR="001E5B26" w:rsidRPr="008B7047" w:rsidRDefault="001E5B26" w:rsidP="00B55D81">
      <w:pPr>
        <w:spacing w:before="120" w:after="12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th-TH" w:eastAsia="th-TH"/>
        </w:rPr>
      </w:pPr>
      <w:r w:rsidRPr="008B7047">
        <w:rPr>
          <w:rFonts w:asciiTheme="majorBidi" w:hAnsiTheme="majorBidi" w:cstheme="majorBidi"/>
          <w:spacing w:val="-4"/>
          <w:sz w:val="32"/>
          <w:szCs w:val="32"/>
          <w:cs/>
          <w:lang w:val="th-TH" w:eastAsia="th-TH"/>
        </w:rPr>
        <w:t>บริษัทฯ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ฯจะทบทวนระยะเวลาการตัดจำหน่ายและวิธีการตัดจำหน่าย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684AE4BF" w14:textId="47E8D25C" w:rsidR="00682B09" w:rsidRPr="008B7047" w:rsidRDefault="009A0235" w:rsidP="00B55D8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>สินทรัพย์ไม่มีตัวตนของบริษัทฯเป็นคอมพิวเตอร์ซอฟต์แวร์ซึ่งมีอายุการให้ประโยชน์</w:t>
      </w:r>
      <w:r w:rsidR="0009183B" w:rsidRPr="008B7047">
        <w:rPr>
          <w:rFonts w:asciiTheme="majorBidi" w:hAnsiTheme="majorBidi" w:cstheme="majorBidi"/>
          <w:sz w:val="32"/>
          <w:szCs w:val="32"/>
          <w:cs/>
        </w:rPr>
        <w:t>โดยประมาณ</w:t>
      </w:r>
      <w:r w:rsidR="00685A16" w:rsidRPr="008B70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913EE">
        <w:rPr>
          <w:rFonts w:asciiTheme="majorBidi" w:hAnsiTheme="majorBidi" w:cstheme="majorBidi"/>
          <w:sz w:val="32"/>
          <w:szCs w:val="32"/>
        </w:rPr>
        <w:t>1 - 3</w:t>
      </w:r>
      <w:r w:rsidRPr="008B7047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1C365D1D" w14:textId="6D5DB1A7" w:rsidR="001E5B26" w:rsidRPr="008B7047" w:rsidRDefault="009C1A0F" w:rsidP="002B24E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7047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E5B26" w:rsidRPr="008B704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A60A0" w:rsidRPr="008B704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4041E" w:rsidRPr="008B704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E5B26" w:rsidRPr="008B7047">
        <w:rPr>
          <w:rFonts w:asciiTheme="majorBidi" w:hAnsiTheme="majorBidi" w:cstheme="majorBidi"/>
          <w:b/>
          <w:bCs/>
          <w:sz w:val="32"/>
          <w:szCs w:val="32"/>
        </w:rPr>
        <w:tab/>
      </w:r>
      <w:r w:rsidR="001E5B26" w:rsidRPr="008B7047">
        <w:rPr>
          <w:rFonts w:asciiTheme="majorBidi" w:hAnsiTheme="majorBidi" w:cstheme="majorBidi"/>
          <w:b/>
          <w:bCs/>
          <w:sz w:val="32"/>
          <w:szCs w:val="32"/>
          <w:cs/>
        </w:rPr>
        <w:t>การด้อยค่าของสินทรัพย์</w:t>
      </w:r>
      <w:r w:rsidR="001A60A0" w:rsidRPr="008B7047">
        <w:rPr>
          <w:rFonts w:asciiTheme="majorBidi" w:hAnsiTheme="majorBidi" w:cstheme="majorBidi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6C9EE053" w14:textId="1D65DFC7" w:rsidR="002308AD" w:rsidRPr="008B7047" w:rsidRDefault="001E5B26" w:rsidP="002B24EF">
      <w:pPr>
        <w:tabs>
          <w:tab w:val="left" w:pos="1440"/>
        </w:tabs>
        <w:spacing w:before="120" w:after="120"/>
        <w:ind w:left="54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</w:rPr>
        <w:tab/>
      </w:r>
      <w:r w:rsidR="002308AD" w:rsidRPr="008B7047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บริษัทฯจะทำการประเมินการด้อยค่าของที่ดิน อาคารและอุปกรณ์ สินทรัพย์สิทธิการใช้หรือสินทรัพย์ที่ไม่มีตัวตนอื่นของบริษัทฯหากมีข้อบ่งชี้ว่าสินทรัพย์ดังกล่าวอาจ</w:t>
      </w:r>
      <w:r w:rsidR="0019682A" w:rsidRPr="008B7047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="002308AD" w:rsidRPr="008B7047">
        <w:rPr>
          <w:rFonts w:asciiTheme="majorBidi" w:hAnsiTheme="majorBidi" w:cstheme="majorBidi"/>
          <w:sz w:val="32"/>
          <w:szCs w:val="32"/>
          <w:cs/>
        </w:rPr>
        <w:t xml:space="preserve">ด้อยค่า บริษัทฯ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14:paraId="54D75CB0" w14:textId="6279A49D" w:rsidR="0019682A" w:rsidRPr="008B7047" w:rsidRDefault="0019682A" w:rsidP="002B24EF">
      <w:pPr>
        <w:tabs>
          <w:tab w:val="left" w:pos="1440"/>
        </w:tabs>
        <w:spacing w:before="120" w:after="120"/>
        <w:ind w:left="54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ab/>
        <w:t>บริษัท</w:t>
      </w:r>
      <w:r w:rsidR="002E6749" w:rsidRPr="008B7047">
        <w:rPr>
          <w:rFonts w:asciiTheme="majorBidi" w:hAnsiTheme="majorBidi" w:cstheme="majorBidi"/>
          <w:sz w:val="32"/>
          <w:szCs w:val="32"/>
          <w:cs/>
        </w:rPr>
        <w:t>ฯ</w:t>
      </w:r>
      <w:r w:rsidRPr="008B7047">
        <w:rPr>
          <w:rFonts w:asciiTheme="majorBidi" w:hAnsiTheme="majorBidi" w:cstheme="majorBidi"/>
          <w:sz w:val="32"/>
          <w:szCs w:val="32"/>
          <w:cs/>
        </w:rPr>
        <w:t>จะรับรู้รายการผลขาดทุนจากการด้อยค่าในส่วนของกำไรหรือขาดทุนในงบกำไรขาดทุนเบ็ดเสร็จ</w:t>
      </w:r>
      <w:r w:rsidRPr="008B7047">
        <w:rPr>
          <w:rFonts w:asciiTheme="majorBidi" w:hAnsiTheme="majorBidi" w:cstheme="majorBidi"/>
          <w:sz w:val="32"/>
          <w:szCs w:val="32"/>
        </w:rPr>
        <w:t xml:space="preserve"> (</w:t>
      </w:r>
      <w:r w:rsidRPr="008B7047">
        <w:rPr>
          <w:rFonts w:asciiTheme="majorBidi" w:hAnsiTheme="majorBidi" w:cstheme="majorBidi"/>
          <w:sz w:val="32"/>
          <w:szCs w:val="32"/>
          <w:cs/>
        </w:rPr>
        <w:t>ถ้ามี)</w:t>
      </w:r>
    </w:p>
    <w:p w14:paraId="563975B6" w14:textId="77777777" w:rsidR="00194DA7" w:rsidRPr="008B7047" w:rsidRDefault="00194DA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B7047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610B23C" w14:textId="23DC51C3" w:rsidR="006204BF" w:rsidRPr="008B7047" w:rsidRDefault="009C1A0F" w:rsidP="002B24EF">
      <w:pPr>
        <w:tabs>
          <w:tab w:val="left" w:pos="1440"/>
        </w:tabs>
        <w:spacing w:before="120" w:after="120"/>
        <w:ind w:left="540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B7047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6204BF" w:rsidRPr="008B704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E5B26" w:rsidRPr="008B704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4041E" w:rsidRPr="008B7047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6204BF" w:rsidRPr="008B7047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ผลประโยชน์ของพนักงาน</w:t>
      </w:r>
    </w:p>
    <w:p w14:paraId="699278CB" w14:textId="77777777" w:rsidR="006204BF" w:rsidRPr="008B7047" w:rsidRDefault="006204BF" w:rsidP="002B24EF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>ก)</w:t>
      </w:r>
      <w:r w:rsidRPr="008B7047">
        <w:rPr>
          <w:rFonts w:asciiTheme="majorBidi" w:hAnsiTheme="majorBidi" w:cstheme="majorBidi"/>
          <w:sz w:val="32"/>
          <w:szCs w:val="32"/>
          <w:cs/>
        </w:rPr>
        <w:tab/>
        <w:t>ผลประโยชน์ระยะสั้นของพนักงาน</w:t>
      </w:r>
    </w:p>
    <w:p w14:paraId="3330EB26" w14:textId="77777777" w:rsidR="006204BF" w:rsidRPr="008B7047" w:rsidRDefault="006204BF" w:rsidP="002B24EF">
      <w:pPr>
        <w:tabs>
          <w:tab w:val="left" w:pos="144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ab/>
      </w:r>
      <w:r w:rsidR="0009183B" w:rsidRPr="008B7047">
        <w:rPr>
          <w:rFonts w:asciiTheme="majorBidi" w:hAnsiTheme="majorBidi" w:cstheme="majorBidi"/>
          <w:sz w:val="32"/>
          <w:szCs w:val="32"/>
          <w:cs/>
        </w:rPr>
        <w:t>บริษัทฯรับรู้ เงินเดือน ค่าจ้าง</w:t>
      </w:r>
      <w:r w:rsidR="009D7F78" w:rsidRPr="008B7047">
        <w:rPr>
          <w:rFonts w:asciiTheme="majorBidi" w:hAnsiTheme="majorBidi" w:cstheme="majorBidi"/>
          <w:sz w:val="32"/>
          <w:szCs w:val="32"/>
          <w:cs/>
        </w:rPr>
        <w:t xml:space="preserve"> โบนัส</w:t>
      </w:r>
      <w:r w:rsidRPr="008B7047">
        <w:rPr>
          <w:rFonts w:asciiTheme="majorBidi" w:hAnsiTheme="majorBidi" w:cstheme="majorBidi"/>
          <w:sz w:val="32"/>
          <w:szCs w:val="32"/>
          <w:cs/>
        </w:rPr>
        <w:t>และเงินสมทบกองทุนประกันสังคมเป็นค่าใช้จ่ายเมื่อเกิดรายการ</w:t>
      </w:r>
    </w:p>
    <w:p w14:paraId="76B9DDC1" w14:textId="1D07FB59" w:rsidR="00D14372" w:rsidRPr="008B7047" w:rsidRDefault="00D14372" w:rsidP="002B24EF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 xml:space="preserve">ข) </w:t>
      </w:r>
      <w:r w:rsidRPr="008B7047">
        <w:rPr>
          <w:rFonts w:asciiTheme="majorBidi" w:hAnsiTheme="majorBidi" w:cstheme="majorBidi"/>
          <w:sz w:val="32"/>
          <w:szCs w:val="32"/>
          <w:cs/>
        </w:rPr>
        <w:tab/>
        <w:t>ผลประโยชน์หลังออกจากงานของพนักงาน (โครงการสมทบเงิน)</w:t>
      </w:r>
    </w:p>
    <w:p w14:paraId="537D23DB" w14:textId="77777777" w:rsidR="00D14372" w:rsidRPr="008B7047" w:rsidRDefault="00D14372" w:rsidP="002B24EF">
      <w:pPr>
        <w:tabs>
          <w:tab w:val="left" w:pos="144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22"/>
          <w:szCs w:val="2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ab/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02D57462" w14:textId="77777777" w:rsidR="006204BF" w:rsidRPr="008B7047" w:rsidRDefault="00D14372" w:rsidP="002B24EF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>ค</w:t>
      </w:r>
      <w:r w:rsidR="006204BF" w:rsidRPr="008B7047">
        <w:rPr>
          <w:rFonts w:asciiTheme="majorBidi" w:hAnsiTheme="majorBidi" w:cstheme="majorBidi"/>
          <w:sz w:val="32"/>
          <w:szCs w:val="32"/>
          <w:cs/>
        </w:rPr>
        <w:t>)</w:t>
      </w:r>
      <w:r w:rsidR="006204BF" w:rsidRPr="008B7047">
        <w:rPr>
          <w:rFonts w:asciiTheme="majorBidi" w:hAnsiTheme="majorBidi" w:cstheme="majorBidi"/>
          <w:sz w:val="32"/>
          <w:szCs w:val="32"/>
          <w:cs/>
        </w:rPr>
        <w:tab/>
        <w:t>ผลประโยชน์หลังออกจากงานของพนักงาน (โครงการผลประโยชน์หลังออกจากงาน)</w:t>
      </w:r>
    </w:p>
    <w:p w14:paraId="51DE95B0" w14:textId="77777777" w:rsidR="006204BF" w:rsidRPr="008B7047" w:rsidRDefault="006204BF" w:rsidP="002B24EF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>บริษัทฯมีภาระสำหรับเงินชดเชยที่ต้องจ่ายให้แก่พนักงานเมื่อออกจากงาน</w:t>
      </w:r>
      <w:r w:rsidR="00F56B84" w:rsidRPr="008B70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B7047">
        <w:rPr>
          <w:rFonts w:asciiTheme="majorBidi" w:hAnsiTheme="majorBidi" w:cstheme="majorBidi"/>
          <w:sz w:val="32"/>
          <w:szCs w:val="32"/>
          <w:cs/>
        </w:rPr>
        <w:t>ซึ่งบริษัทฯถือว่าเงินชดเชยดังกล่าวเป็นโครงการผลประโยชน์หลังออกจากงานสำหรับพนักงาน</w:t>
      </w:r>
    </w:p>
    <w:p w14:paraId="632162B8" w14:textId="156DDCCF" w:rsidR="006204BF" w:rsidRPr="008B7047" w:rsidRDefault="006204BF" w:rsidP="002B24EF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>บริษัทฯคำนวณหนี้สินตามโครงการผลประโยชน์หลังออกจากงานของพนักงาน โดยใช้วิธีคิดลด</w:t>
      </w:r>
      <w:r w:rsidR="00F769F9" w:rsidRPr="008B7047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Pr="008B7047">
        <w:rPr>
          <w:rFonts w:asciiTheme="majorBidi" w:hAnsiTheme="majorBidi" w:cstheme="majorBidi"/>
          <w:sz w:val="32"/>
          <w:szCs w:val="32"/>
          <w:cs/>
        </w:rPr>
        <w:t>แต่ละหน่วยที่ประมาณการไว้ (</w:t>
      </w:r>
      <w:r w:rsidRPr="008B7047">
        <w:rPr>
          <w:rFonts w:asciiTheme="majorBidi" w:hAnsiTheme="majorBidi" w:cstheme="majorBidi"/>
          <w:sz w:val="32"/>
          <w:szCs w:val="32"/>
        </w:rPr>
        <w:t>Projected</w:t>
      </w:r>
      <w:r w:rsidRPr="008B70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B7047">
        <w:rPr>
          <w:rFonts w:asciiTheme="majorBidi" w:hAnsiTheme="majorBidi" w:cstheme="majorBidi"/>
          <w:sz w:val="32"/>
          <w:szCs w:val="32"/>
        </w:rPr>
        <w:t>Unit</w:t>
      </w:r>
      <w:r w:rsidRPr="008B70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B7047">
        <w:rPr>
          <w:rFonts w:asciiTheme="majorBidi" w:hAnsiTheme="majorBidi" w:cstheme="majorBidi"/>
          <w:sz w:val="32"/>
          <w:szCs w:val="32"/>
        </w:rPr>
        <w:t>Credit</w:t>
      </w:r>
      <w:r w:rsidRPr="008B70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B7047">
        <w:rPr>
          <w:rFonts w:asciiTheme="majorBidi" w:hAnsiTheme="majorBidi" w:cstheme="majorBidi"/>
          <w:sz w:val="32"/>
          <w:szCs w:val="32"/>
        </w:rPr>
        <w:t>Method</w:t>
      </w:r>
      <w:r w:rsidRPr="008B7047">
        <w:rPr>
          <w:rFonts w:asciiTheme="majorBidi" w:hAnsiTheme="majorBidi" w:cstheme="majorBidi"/>
          <w:sz w:val="32"/>
          <w:szCs w:val="32"/>
          <w:cs/>
        </w:rPr>
        <w:t>) โดย</w:t>
      </w:r>
      <w:r w:rsidR="00B612DB" w:rsidRPr="008B7047">
        <w:rPr>
          <w:rFonts w:asciiTheme="majorBidi" w:hAnsiTheme="majorBidi" w:cstheme="majorBidi"/>
          <w:sz w:val="32"/>
          <w:szCs w:val="32"/>
          <w:cs/>
        </w:rPr>
        <w:t>ผู้เชี่ยวชาญอิสระ</w:t>
      </w:r>
      <w:r w:rsidRPr="008B7047">
        <w:rPr>
          <w:rFonts w:asciiTheme="majorBidi" w:hAnsiTheme="majorBidi" w:cstheme="majorBidi"/>
          <w:sz w:val="32"/>
          <w:szCs w:val="32"/>
          <w:cs/>
        </w:rPr>
        <w:t>ได้ทำการประเมินภาระผูกพันดังกล่าวตามหลักคณิตศาสตร์ประกันภัย</w:t>
      </w:r>
    </w:p>
    <w:p w14:paraId="12D51F43" w14:textId="77777777" w:rsidR="006204BF" w:rsidRPr="008B7047" w:rsidRDefault="006204BF" w:rsidP="002B24EF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</w:t>
      </w:r>
      <w:r w:rsidR="001E5B26" w:rsidRPr="008B7047">
        <w:rPr>
          <w:rFonts w:asciiTheme="majorBidi" w:hAnsiTheme="majorBidi" w:cstheme="majorBidi"/>
          <w:sz w:val="32"/>
          <w:szCs w:val="32"/>
          <w:cs/>
        </w:rPr>
        <w:t>ส่วนของกำไรขาดทุนเบ็ดเสร็จอื่น</w:t>
      </w:r>
    </w:p>
    <w:p w14:paraId="151D0ED5" w14:textId="14B50403" w:rsidR="006204BF" w:rsidRPr="008B7047" w:rsidRDefault="009C1A0F" w:rsidP="002B24E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7047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6204BF" w:rsidRPr="008B704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82B09" w:rsidRPr="008B704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4041E" w:rsidRPr="008B7047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6204BF" w:rsidRPr="008B7047">
        <w:rPr>
          <w:rFonts w:asciiTheme="majorBidi" w:hAnsiTheme="majorBidi" w:cstheme="majorBidi"/>
          <w:b/>
          <w:bCs/>
          <w:sz w:val="32"/>
          <w:szCs w:val="32"/>
        </w:rPr>
        <w:tab/>
      </w:r>
      <w:r w:rsidR="006204BF" w:rsidRPr="008B704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ภาษีเงินได้ </w:t>
      </w:r>
    </w:p>
    <w:p w14:paraId="16CEAB6B" w14:textId="77777777" w:rsidR="001E5B26" w:rsidRPr="008B7047" w:rsidRDefault="001E5B26" w:rsidP="002B24E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1192D787" w14:textId="77777777" w:rsidR="001E5B26" w:rsidRPr="008B7047" w:rsidRDefault="001E5B26" w:rsidP="002B24EF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>ก)</w:t>
      </w:r>
      <w:r w:rsidRPr="008B7047">
        <w:rPr>
          <w:rFonts w:asciiTheme="majorBidi" w:hAnsiTheme="majorBidi" w:cstheme="majorBidi"/>
          <w:sz w:val="32"/>
          <w:szCs w:val="32"/>
          <w:cs/>
        </w:rPr>
        <w:tab/>
        <w:t>ภาษีเงินได้ปัจจุบัน</w:t>
      </w:r>
    </w:p>
    <w:p w14:paraId="49631D99" w14:textId="77777777" w:rsidR="001E5B26" w:rsidRPr="008B7047" w:rsidRDefault="001E5B26" w:rsidP="002B24EF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>บริษัทฯบันทึกภาษีเงินได้ปัจจุบันตามจำนวนที่คาดว่าจะจ่ายให้กับหน่วยงานจัดเก็บภาษีของรัฐ             โดยคำนวณจากกำไรทางภาษีตามหลักเกณฑ์ที่กำหนดในกฎหมายภาษีอากร</w:t>
      </w:r>
    </w:p>
    <w:p w14:paraId="7A736253" w14:textId="69A01DDC" w:rsidR="001E5B26" w:rsidRPr="008B7047" w:rsidRDefault="001E5B26" w:rsidP="002B24EF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>ข)</w:t>
      </w:r>
      <w:r w:rsidRPr="008B7047">
        <w:rPr>
          <w:rFonts w:asciiTheme="majorBidi" w:hAnsiTheme="majorBidi" w:cstheme="majorBidi"/>
          <w:sz w:val="32"/>
          <w:szCs w:val="32"/>
          <w:cs/>
        </w:rPr>
        <w:tab/>
        <w:t>ภาษีเงินได้รอการตัดบัญชี</w:t>
      </w:r>
    </w:p>
    <w:p w14:paraId="37901200" w14:textId="77777777" w:rsidR="001E5B26" w:rsidRPr="008B7047" w:rsidRDefault="001E5B26" w:rsidP="002B24EF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 xml:space="preserve">บริษัทฯ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          โดยใช้อัตราภาษีที่มีผลบังคับใช้ ณ วันสิ้นรอบระยะเวลารายงาน </w:t>
      </w:r>
    </w:p>
    <w:p w14:paraId="2D0F499E" w14:textId="77777777" w:rsidR="001E5B26" w:rsidRPr="008B7047" w:rsidRDefault="001E5B26" w:rsidP="002B24EF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>บริษัทฯรับรู้หนี้สินภาษีเงินได้รอการตัดบัญชีของผลแตกต่างชั่วคราวที่ต้องเสียภาษีทุกรายการ       แต่รับรู้สินทรัพย์ภาษีเงินได้รอการตัดบัญชีสำหรับผลแตกต่างชั่วคราวที่ใช้หักภาษีในจำนวนเท่าที่มีความเป็นไปได้ค่อนข้างแน่ที่บริษัทฯจะมีกำไรทางภาษีในอนาคตเพียงพอที่จะใช้ประโยชน์จากผลแตกต่างชั่วคราวที่ใช้หักภาษี</w:t>
      </w:r>
    </w:p>
    <w:p w14:paraId="3E87EE0B" w14:textId="78F838A9" w:rsidR="006204BF" w:rsidRPr="008B7047" w:rsidRDefault="001E5B26" w:rsidP="002B24EF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lastRenderedPageBreak/>
        <w:t>บริษัทฯจะทบทวนมูลค่าตามบัญชีของสินทรัพย์ภาษีเงินได้รอการตัดบัญชีทุกวันสิ้นรอบระยะเวลารายงานและจะทำการปรับลดมูลค่าตามบัญชีดังกล่าวหากมีความเป็นไปได้ค่อนข้างแน่ว่าบริษัทฯ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7FC3E5F2" w14:textId="65A2A4C7" w:rsidR="00430B85" w:rsidRPr="008B7047" w:rsidRDefault="00430B85" w:rsidP="002B24EF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>บริษัทฯ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19597FD5" w14:textId="6022463A" w:rsidR="001E5B26" w:rsidRPr="008B7047" w:rsidRDefault="009C1A0F" w:rsidP="002B24EF">
      <w:pPr>
        <w:spacing w:before="120" w:after="120"/>
        <w:ind w:left="540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B7047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E5B26" w:rsidRPr="008B704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E5B26" w:rsidRPr="008B704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4041E" w:rsidRPr="008B7047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1E5B26" w:rsidRPr="008B7047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1989DF3B" w14:textId="77777777" w:rsidR="001E5B26" w:rsidRPr="008B7047" w:rsidRDefault="001E5B26" w:rsidP="002B24EF">
      <w:pPr>
        <w:tabs>
          <w:tab w:val="left" w:pos="1440"/>
        </w:tabs>
        <w:spacing w:before="120" w:after="120"/>
        <w:ind w:left="54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</w:rPr>
        <w:tab/>
      </w:r>
      <w:r w:rsidRPr="008B7047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</w:t>
      </w:r>
      <w:r w:rsidR="00430B85" w:rsidRPr="008B7047">
        <w:rPr>
          <w:rFonts w:asciiTheme="majorBidi" w:hAnsiTheme="majorBidi" w:cstheme="majorBidi"/>
          <w:sz w:val="32"/>
          <w:szCs w:val="32"/>
          <w:cs/>
        </w:rPr>
        <w:t>รือทางอ้อม</w:t>
      </w:r>
      <w:r w:rsidRPr="008B7047">
        <w:rPr>
          <w:rFonts w:asciiTheme="majorBidi" w:hAnsiTheme="majorBidi" w:cstheme="majorBidi"/>
          <w:sz w:val="32"/>
          <w:szCs w:val="32"/>
          <w:cs/>
        </w:rPr>
        <w:t>หรืออยู่ภายใต้การควบคุมเดียวกันกับบริษัทฯ</w:t>
      </w:r>
    </w:p>
    <w:p w14:paraId="661A7C91" w14:textId="77777777" w:rsidR="00B55D81" w:rsidRPr="008B7047" w:rsidRDefault="001E5B26" w:rsidP="002B24EF">
      <w:pPr>
        <w:tabs>
          <w:tab w:val="left" w:pos="1440"/>
        </w:tabs>
        <w:spacing w:before="120" w:after="120"/>
        <w:ind w:left="54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</w:rPr>
        <w:tab/>
      </w:r>
      <w:r w:rsidRPr="008B7047">
        <w:rPr>
          <w:rFonts w:asciiTheme="majorBidi" w:hAnsiTheme="majorBidi" w:cstheme="majorBidi"/>
          <w:sz w:val="32"/>
          <w:szCs w:val="32"/>
          <w:cs/>
        </w:rPr>
        <w:t>นอกจากนี้ บุคคลหรือกิจการที่เกี่ยวข้องกันยังหมายรวมถึง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6F3E7286" w14:textId="48C13BA2" w:rsidR="00B8012B" w:rsidRPr="008B7047" w:rsidRDefault="009C1A0F" w:rsidP="002B24E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930F5" w:rsidRPr="008B704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F3DF4" w:rsidRPr="008B704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4041E" w:rsidRPr="008B7047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BB2D39" w:rsidRPr="008B7047">
        <w:rPr>
          <w:rFonts w:asciiTheme="majorBidi" w:hAnsiTheme="majorBidi" w:cstheme="majorBidi"/>
          <w:b/>
          <w:bCs/>
          <w:sz w:val="32"/>
          <w:szCs w:val="32"/>
          <w:cs/>
        </w:rPr>
        <w:tab/>
        <w:t>ประมาณการหนี้สิน</w:t>
      </w:r>
    </w:p>
    <w:p w14:paraId="3DF47823" w14:textId="49F24B45" w:rsidR="00BB2D39" w:rsidRPr="008B7047" w:rsidRDefault="00BB2D39" w:rsidP="002B24E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 xml:space="preserve">บริษัทฯจะบันทึกประมาณการหนี้สินไว้ในบัญชีเมื่อภาระผูกพันซึ่งเป็นผลมาจากเหตุการณ์ในอดีต            ได้เกิดขึ้นแล้ว และมีความเป็นไปได้ค่อนข้างแน่นอนว่าบริษัทฯจะเสียทรัพยากรเชิงเศรษฐกิจไปเพื่อ              ปลดเปลื้องภาระผูกพันนั้น และบริษัทฯสามารถประมาณมูลค่าภาระผูกพันนั้นได้อย่างน่าเชื่อถือ </w:t>
      </w:r>
    </w:p>
    <w:p w14:paraId="66B1B413" w14:textId="7359081B" w:rsidR="001E5B26" w:rsidRPr="008B7047" w:rsidRDefault="009C1A0F" w:rsidP="002B24E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7047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E5B26" w:rsidRPr="008B704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E5B26" w:rsidRPr="008B704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4041E" w:rsidRPr="008B7047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1E5B26" w:rsidRPr="008B7047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การวัดมูลค่ายุติธรรม</w:t>
      </w:r>
    </w:p>
    <w:p w14:paraId="4A56232E" w14:textId="07E3354C" w:rsidR="001E5B26" w:rsidRPr="008B7047" w:rsidRDefault="001E5B26" w:rsidP="002B24E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</w:t>
      </w:r>
      <w:r w:rsidR="0019682A" w:rsidRPr="008B7047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8B7047">
        <w:rPr>
          <w:rFonts w:asciiTheme="majorBidi" w:hAnsiTheme="majorBidi" w:cstheme="majorBidi"/>
          <w:sz w:val="32"/>
          <w:szCs w:val="32"/>
          <w:cs/>
        </w:rPr>
        <w:t>ในตลาด) ณ วันที่วัดมูลค่า บริษัทฯใช้ราคาเสนอซื้อขายในตลาดที่มีสภาพคล่องในการวัดมูลค่ายุติธรรมของสินทรัพย์และหนี้สิน</w:t>
      </w:r>
      <w:r w:rsidR="0019682A" w:rsidRPr="008B7047">
        <w:rPr>
          <w:rFonts w:asciiTheme="majorBidi" w:hAnsiTheme="majorBidi" w:cstheme="majorBidi"/>
          <w:sz w:val="32"/>
          <w:szCs w:val="32"/>
          <w:cs/>
        </w:rPr>
        <w:t>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8B7047">
        <w:rPr>
          <w:rFonts w:asciiTheme="majorBidi" w:hAnsiTheme="majorBidi" w:cstheme="majorBidi"/>
          <w:sz w:val="32"/>
          <w:szCs w:val="32"/>
          <w:cs/>
        </w:rPr>
        <w:t xml:space="preserve">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5A7A3F08" w14:textId="77777777" w:rsidR="00194DA7" w:rsidRPr="008B7047" w:rsidRDefault="001E5B26" w:rsidP="002B24E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ab/>
      </w:r>
    </w:p>
    <w:p w14:paraId="52D4A9AD" w14:textId="77777777" w:rsidR="00194DA7" w:rsidRPr="008B7047" w:rsidRDefault="00194DA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590733A" w14:textId="437E2E89" w:rsidR="001E5B26" w:rsidRPr="008B7047" w:rsidRDefault="00194DA7" w:rsidP="002B24E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</w:rPr>
        <w:lastRenderedPageBreak/>
        <w:tab/>
      </w:r>
      <w:r w:rsidR="001E5B26" w:rsidRPr="008B7047">
        <w:rPr>
          <w:rFonts w:asciiTheme="majorBidi" w:hAnsiTheme="majorBidi" w:cstheme="majorBidi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71A157E7" w14:textId="77777777" w:rsidR="001E5B26" w:rsidRPr="008B7047" w:rsidRDefault="001E5B26" w:rsidP="002B24EF">
      <w:pPr>
        <w:tabs>
          <w:tab w:val="left" w:pos="540"/>
        </w:tabs>
        <w:spacing w:before="120" w:after="120"/>
        <w:ind w:left="1440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8B7047">
        <w:rPr>
          <w:rFonts w:asciiTheme="majorBidi" w:hAnsiTheme="majorBidi" w:cstheme="majorBidi"/>
          <w:sz w:val="32"/>
          <w:szCs w:val="32"/>
        </w:rPr>
        <w:t xml:space="preserve">1 </w:t>
      </w:r>
      <w:r w:rsidRPr="008B7047">
        <w:rPr>
          <w:rFonts w:asciiTheme="majorBidi" w:hAnsiTheme="majorBidi" w:cstheme="majorBidi"/>
          <w:sz w:val="32"/>
          <w:szCs w:val="32"/>
        </w:rPr>
        <w:tab/>
      </w:r>
      <w:r w:rsidRPr="008B7047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55B61EF8" w14:textId="77777777" w:rsidR="001E5B26" w:rsidRPr="008B7047" w:rsidRDefault="001E5B26" w:rsidP="002B24EF">
      <w:pPr>
        <w:tabs>
          <w:tab w:val="left" w:pos="540"/>
        </w:tabs>
        <w:spacing w:before="120" w:after="120"/>
        <w:ind w:left="1440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8B7047">
        <w:rPr>
          <w:rFonts w:asciiTheme="majorBidi" w:hAnsiTheme="majorBidi" w:cstheme="majorBidi"/>
          <w:sz w:val="32"/>
          <w:szCs w:val="32"/>
        </w:rPr>
        <w:t>2</w:t>
      </w:r>
      <w:r w:rsidRPr="008B7047">
        <w:rPr>
          <w:rFonts w:asciiTheme="majorBidi" w:hAnsiTheme="majorBidi" w:cstheme="majorBidi"/>
          <w:sz w:val="32"/>
          <w:szCs w:val="32"/>
        </w:rPr>
        <w:tab/>
      </w:r>
      <w:r w:rsidRPr="008B7047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46CEF938" w14:textId="3280559D" w:rsidR="001E5B26" w:rsidRPr="008B7047" w:rsidRDefault="001E5B26" w:rsidP="002B24EF">
      <w:pPr>
        <w:tabs>
          <w:tab w:val="left" w:pos="540"/>
        </w:tabs>
        <w:spacing w:before="120" w:after="120"/>
        <w:ind w:left="1440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8B7047">
        <w:rPr>
          <w:rFonts w:asciiTheme="majorBidi" w:hAnsiTheme="majorBidi" w:cstheme="majorBidi"/>
          <w:sz w:val="32"/>
          <w:szCs w:val="32"/>
        </w:rPr>
        <w:t>3</w:t>
      </w:r>
      <w:r w:rsidRPr="008B7047">
        <w:rPr>
          <w:rFonts w:asciiTheme="majorBidi" w:hAnsiTheme="majorBidi" w:cstheme="majorBidi"/>
          <w:sz w:val="32"/>
          <w:szCs w:val="32"/>
        </w:rPr>
        <w:tab/>
      </w:r>
      <w:r w:rsidRPr="008B7047">
        <w:rPr>
          <w:rFonts w:asciiTheme="majorBidi" w:hAnsiTheme="majorBidi" w:cstheme="majorBidi"/>
          <w:sz w:val="32"/>
          <w:szCs w:val="32"/>
          <w:cs/>
        </w:rPr>
        <w:t>ใช้ข้อมูลที่ไม่สามารถสังเกตได้ เช่น ข้อมูลเกี่ยวกับกระแสเงิน</w:t>
      </w:r>
      <w:r w:rsidR="001B44F9" w:rsidRPr="008B7047">
        <w:rPr>
          <w:rFonts w:asciiTheme="majorBidi" w:hAnsiTheme="majorBidi" w:cstheme="majorBidi"/>
          <w:sz w:val="32"/>
          <w:szCs w:val="32"/>
          <w:cs/>
        </w:rPr>
        <w:t>สด</w:t>
      </w:r>
      <w:r w:rsidRPr="008B7047">
        <w:rPr>
          <w:rFonts w:asciiTheme="majorBidi" w:hAnsiTheme="majorBidi" w:cstheme="majorBidi"/>
          <w:sz w:val="32"/>
          <w:szCs w:val="32"/>
          <w:cs/>
        </w:rPr>
        <w:t xml:space="preserve">ในอนาคตที่กิจการประมาณขึ้น </w:t>
      </w:r>
    </w:p>
    <w:p w14:paraId="0D3BAD1E" w14:textId="6CB6C72A" w:rsidR="001E5B26" w:rsidRPr="008B7047" w:rsidRDefault="001E5B26" w:rsidP="002B24E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</w:rPr>
        <w:tab/>
      </w:r>
      <w:r w:rsidRPr="008B7047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บริษัทฯ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456D0E39" w14:textId="3164C65D" w:rsidR="00A3395A" w:rsidRPr="00CD0887" w:rsidRDefault="00A3395A" w:rsidP="00CD0887">
      <w:pPr>
        <w:pStyle w:val="Heading1"/>
        <w:numPr>
          <w:ilvl w:val="0"/>
          <w:numId w:val="2"/>
        </w:numPr>
        <w:overflowPunct/>
        <w:adjustRightInd/>
        <w:spacing w:before="120" w:after="120"/>
        <w:ind w:left="547" w:hanging="547"/>
        <w:textAlignment w:val="auto"/>
        <w:rPr>
          <w:rFonts w:ascii="Angsana New" w:hAnsi="Angsana New"/>
          <w:kern w:val="0"/>
        </w:rPr>
      </w:pPr>
      <w:r w:rsidRPr="00CD0887">
        <w:rPr>
          <w:rFonts w:ascii="Angsana New" w:hAnsi="Angsana New"/>
          <w:kern w:val="0"/>
          <w:cs/>
        </w:rPr>
        <w:t>การใช้</w:t>
      </w:r>
      <w:r w:rsidR="00E32934" w:rsidRPr="00CD0887">
        <w:rPr>
          <w:rFonts w:ascii="Angsana New" w:hAnsi="Angsana New"/>
          <w:kern w:val="0"/>
          <w:cs/>
        </w:rPr>
        <w:t>ดุลยพินิจและ</w:t>
      </w:r>
      <w:r w:rsidRPr="00CD0887">
        <w:rPr>
          <w:rFonts w:ascii="Angsana New" w:hAnsi="Angsana New"/>
          <w:kern w:val="0"/>
          <w:cs/>
        </w:rPr>
        <w:t>ประมาณการทางบัญชีที่สำคัญ</w:t>
      </w:r>
    </w:p>
    <w:p w14:paraId="03C76EA3" w14:textId="77777777" w:rsidR="00A3395A" w:rsidRPr="008B7047" w:rsidRDefault="00A3395A" w:rsidP="002B24EF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="00BB2D39" w:rsidRPr="008B7047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8B7047">
        <w:rPr>
          <w:rFonts w:asciiTheme="majorBidi" w:hAnsiTheme="majorBidi" w:cstheme="majorBidi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3FA55C2E" w14:textId="3112BCF4" w:rsidR="00A3395A" w:rsidRPr="008B7047" w:rsidRDefault="009C1A0F" w:rsidP="002B24EF">
      <w:pPr>
        <w:pStyle w:val="ListParagraph"/>
        <w:tabs>
          <w:tab w:val="left" w:pos="4140"/>
          <w:tab w:val="left" w:pos="6390"/>
        </w:tabs>
        <w:spacing w:before="120" w:after="120"/>
        <w:ind w:left="567" w:hanging="567"/>
        <w:contextualSpacing w:val="0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8B7047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133460" w:rsidRPr="008B704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40CA6" w:rsidRPr="008B704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3395A" w:rsidRPr="008B7047">
        <w:rPr>
          <w:rFonts w:asciiTheme="majorBidi" w:hAnsiTheme="majorBidi" w:cstheme="majorBidi"/>
          <w:b/>
          <w:bCs/>
          <w:sz w:val="32"/>
          <w:szCs w:val="32"/>
        </w:rPr>
        <w:tab/>
      </w:r>
      <w:r w:rsidR="001A60A0" w:rsidRPr="008B7047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ค่าเผื่อผลขาดทุนด้านเครดิตที่คาดว่าจะเกิดขึ้นของลูกหนี้ตามสัญญาเช่าซื้อ/เงินให้กู้ยืม</w:t>
      </w:r>
    </w:p>
    <w:p w14:paraId="45CE3018" w14:textId="77777777" w:rsidR="001A60A0" w:rsidRPr="008B7047" w:rsidRDefault="001A60A0" w:rsidP="002B24E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 xml:space="preserve">ฝ่ายบริหารจำเป็นต้องใช้ดุลยพินิจในการประมาณการค่าเผื่อผลขาดทุนด้านเครดิตที่คาดว่าจะเกิดขึ้นสำหรับลูกหนี้ตามสัญญาเช่าซื้อ/เงินให้กู้ยืม การคำนวณผลขาดทุนด้านเครดิตที่คาดว่าจะเกิดขึ้นของบริษัทฯขึ้นอยู่กับแบบจำลองที่สลับซับซ้อน </w:t>
      </w:r>
      <w:r w:rsidR="002E0A80" w:rsidRPr="008B7047">
        <w:rPr>
          <w:rFonts w:asciiTheme="majorBidi" w:hAnsiTheme="majorBidi" w:cstheme="majorBidi"/>
          <w:sz w:val="32"/>
          <w:szCs w:val="32"/>
          <w:cs/>
        </w:rPr>
        <w:t>การใช้</w:t>
      </w:r>
      <w:r w:rsidRPr="008B7047">
        <w:rPr>
          <w:rFonts w:asciiTheme="majorBidi" w:hAnsiTheme="majorBidi" w:cstheme="majorBidi"/>
          <w:sz w:val="32"/>
          <w:szCs w:val="32"/>
          <w:cs/>
        </w:rPr>
        <w:t>ชุดข้อมูลสมมติฐาน การประเมินเกี่ยวกับการเพิ่มขึ้นของความเสี่ยงด้านเครดิต รวมถึงการเลือกข้อมูลการคาดการณ์ในอนาคตมาใช้ ซึ่งการประมาณการมีตัวแปรที่เกี่ยวข้องจำนวนมาก ดังนั้น ผลที่เกิดขึ้นจริงอาจแตกต่างไปจากจำนวนที่ประมาณการไว้</w:t>
      </w:r>
    </w:p>
    <w:p w14:paraId="1217EB54" w14:textId="3BFB4715" w:rsidR="00E65404" w:rsidRPr="008B7047" w:rsidRDefault="009C1A0F" w:rsidP="002B24E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7047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E65404" w:rsidRPr="008B704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65404" w:rsidRPr="008B704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65404" w:rsidRPr="008B7047">
        <w:rPr>
          <w:rFonts w:asciiTheme="majorBidi" w:hAnsiTheme="majorBidi" w:cstheme="majorBidi"/>
          <w:b/>
          <w:bCs/>
          <w:sz w:val="32"/>
          <w:szCs w:val="32"/>
        </w:rPr>
        <w:tab/>
      </w:r>
      <w:r w:rsidR="00E65404" w:rsidRPr="008B7047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ค่าเผื่อการด้อยค่าของทรัพย์สินรอการขาย</w:t>
      </w:r>
    </w:p>
    <w:p w14:paraId="3AABAA7E" w14:textId="4CCBCD57" w:rsidR="00E65404" w:rsidRPr="008B7047" w:rsidRDefault="00E65404" w:rsidP="002B24E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>ในการประมาณค่าเผื่อการด้อยค่าของทรัพย์สินรอการขาย ฝ่ายบริหารจำเป็นต้องใช้ดุลยพินิจในการประมาณการผลขาดทุนที่คาดว่าจะเกิดขึ้นจากทรัพย์สินรอการขายแต่ละรายการ โดยคำนึงถึงการวิเคราะห์มูลค่าของทรัพย์สินที่คาดว่าจะขายได้ การประมาณการจากข้อมูลสถิติจากการขายในอดีตและสภาวะเศรษฐกิจที่เป็นอยู่ในขณะนั้น</w:t>
      </w:r>
    </w:p>
    <w:p w14:paraId="562E64DB" w14:textId="77777777" w:rsidR="00194DA7" w:rsidRPr="008B7047" w:rsidRDefault="00194DA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B7047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6B8675B" w14:textId="021AB8C1" w:rsidR="00E65404" w:rsidRPr="008B7047" w:rsidRDefault="009C1A0F" w:rsidP="002B24E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7047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E65404" w:rsidRPr="008B704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65404" w:rsidRPr="008B7047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E65404" w:rsidRPr="008B7047">
        <w:rPr>
          <w:rFonts w:asciiTheme="majorBidi" w:hAnsiTheme="majorBidi" w:cstheme="majorBidi"/>
          <w:b/>
          <w:bCs/>
          <w:sz w:val="32"/>
          <w:szCs w:val="32"/>
        </w:rPr>
        <w:tab/>
      </w:r>
      <w:r w:rsidR="00E65404" w:rsidRPr="008B7047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4B62081E" w14:textId="41915DDE" w:rsidR="00E65404" w:rsidRPr="008B7047" w:rsidRDefault="00E65404" w:rsidP="002B24E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และจะทบทวนอายุการให้ประโยชน์และมูลค่าคงเหลือใหม่หากมีการเปลี่ยนแปลงเกิดขึ้น</w:t>
      </w:r>
    </w:p>
    <w:p w14:paraId="181119A7" w14:textId="25723DCF" w:rsidR="0019682A" w:rsidRPr="008B7047" w:rsidRDefault="0019682A" w:rsidP="002B24E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               ซึ่งเกี่ยวเนื่องกับสินทรัพย์นั้น</w:t>
      </w:r>
    </w:p>
    <w:p w14:paraId="599B81B7" w14:textId="702F22BC" w:rsidR="00E869A1" w:rsidRDefault="00A4041E" w:rsidP="002B24EF">
      <w:pPr>
        <w:tabs>
          <w:tab w:val="left" w:pos="360"/>
          <w:tab w:val="left" w:pos="540"/>
          <w:tab w:val="left" w:pos="1800"/>
          <w:tab w:val="left" w:pos="2400"/>
          <w:tab w:val="left" w:pos="3000"/>
        </w:tabs>
        <w:spacing w:before="120" w:after="120"/>
        <w:ind w:left="360" w:hanging="353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8B7047">
        <w:rPr>
          <w:rFonts w:asciiTheme="majorBidi" w:eastAsia="Calibri" w:hAnsiTheme="majorBidi" w:cstheme="majorBidi"/>
          <w:b/>
          <w:bCs/>
          <w:sz w:val="32"/>
          <w:szCs w:val="32"/>
        </w:rPr>
        <w:t>5</w:t>
      </w:r>
      <w:r w:rsidRPr="008B7047">
        <w:rPr>
          <w:rFonts w:asciiTheme="majorBidi" w:eastAsia="Calibri" w:hAnsiTheme="majorBidi" w:cstheme="majorBidi"/>
          <w:b/>
          <w:bCs/>
          <w:sz w:val="32"/>
          <w:szCs w:val="32"/>
          <w:cs/>
        </w:rPr>
        <w:t>.</w:t>
      </w:r>
      <w:r w:rsidRPr="008B7047">
        <w:rPr>
          <w:rFonts w:asciiTheme="majorBidi" w:eastAsia="Calibri" w:hAnsiTheme="majorBidi" w:cstheme="majorBidi"/>
          <w:b/>
          <w:bCs/>
          <w:sz w:val="32"/>
          <w:szCs w:val="32"/>
        </w:rPr>
        <w:t>4</w:t>
      </w:r>
      <w:r w:rsidRPr="008B7047">
        <w:rPr>
          <w:rFonts w:asciiTheme="majorBidi" w:eastAsia="Calibri" w:hAnsiTheme="majorBidi" w:cstheme="majorBidi"/>
          <w:b/>
          <w:bCs/>
          <w:sz w:val="32"/>
          <w:szCs w:val="32"/>
        </w:rPr>
        <w:tab/>
      </w:r>
      <w:r w:rsidRPr="008B7047">
        <w:rPr>
          <w:rFonts w:asciiTheme="majorBidi" w:eastAsia="Calibri" w:hAnsiTheme="majorBidi" w:cstheme="majorBidi"/>
          <w:b/>
          <w:bCs/>
          <w:sz w:val="32"/>
          <w:szCs w:val="32"/>
        </w:rPr>
        <w:tab/>
      </w:r>
      <w:r w:rsidR="00E869A1">
        <w:rPr>
          <w:rFonts w:asciiTheme="majorBidi" w:eastAsia="Calibri" w:hAnsiTheme="majorBidi" w:cstheme="majorBidi" w:hint="cs"/>
          <w:b/>
          <w:bCs/>
          <w:sz w:val="32"/>
          <w:szCs w:val="32"/>
          <w:cs/>
        </w:rPr>
        <w:t>สัญญาเช่า - ฐานะผู้เช่า</w:t>
      </w:r>
    </w:p>
    <w:p w14:paraId="0ADE3C9F" w14:textId="5DA7391D" w:rsidR="00A4041E" w:rsidRPr="00BC0036" w:rsidRDefault="00E869A1" w:rsidP="002B24EF">
      <w:pPr>
        <w:tabs>
          <w:tab w:val="left" w:pos="360"/>
          <w:tab w:val="left" w:pos="540"/>
          <w:tab w:val="left" w:pos="1800"/>
          <w:tab w:val="left" w:pos="2400"/>
          <w:tab w:val="left" w:pos="3000"/>
        </w:tabs>
        <w:spacing w:before="120" w:after="120"/>
        <w:ind w:left="360" w:hanging="353"/>
        <w:jc w:val="thaiDistribute"/>
        <w:rPr>
          <w:rFonts w:asciiTheme="majorBidi" w:eastAsia="Calibr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eastAsia="Calibri" w:hAnsiTheme="majorBidi" w:cstheme="majorBidi"/>
          <w:b/>
          <w:bCs/>
          <w:sz w:val="32"/>
          <w:szCs w:val="32"/>
          <w:cs/>
        </w:rPr>
        <w:tab/>
      </w:r>
      <w:r>
        <w:rPr>
          <w:rFonts w:asciiTheme="majorBidi" w:eastAsia="Calibri" w:hAnsiTheme="majorBidi" w:cstheme="majorBidi"/>
          <w:b/>
          <w:bCs/>
          <w:sz w:val="32"/>
          <w:szCs w:val="32"/>
          <w:cs/>
        </w:rPr>
        <w:tab/>
      </w:r>
      <w:r w:rsidR="00A4041E" w:rsidRPr="00BC0036">
        <w:rPr>
          <w:rFonts w:asciiTheme="majorBidi" w:eastAsia="Calibri" w:hAnsiTheme="majorBidi" w:cstheme="majorBidi"/>
          <w:b/>
          <w:bCs/>
          <w:i/>
          <w:iCs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</w:p>
    <w:p w14:paraId="59EDFFEF" w14:textId="77777777" w:rsidR="0019682A" w:rsidRPr="008B7047" w:rsidRDefault="00A4041E" w:rsidP="002B24E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บริษัทฯ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บริษัทฯในการใช้หรือไม่ใช้สิทธิเลือกนั้น</w:t>
      </w:r>
      <w:r w:rsidRPr="008B7047">
        <w:rPr>
          <w:rFonts w:asciiTheme="majorBidi" w:hAnsiTheme="majorBidi" w:cstheme="majorBidi"/>
          <w:sz w:val="32"/>
          <w:szCs w:val="32"/>
        </w:rPr>
        <w:tab/>
      </w:r>
      <w:bookmarkStart w:id="1" w:name="_Hlk60603773"/>
    </w:p>
    <w:p w14:paraId="41032A48" w14:textId="0BC0A147" w:rsidR="00A4041E" w:rsidRPr="00BC0036" w:rsidRDefault="00E869A1" w:rsidP="002B24EF">
      <w:pPr>
        <w:tabs>
          <w:tab w:val="left" w:pos="360"/>
          <w:tab w:val="left" w:pos="540"/>
          <w:tab w:val="left" w:pos="1800"/>
          <w:tab w:val="left" w:pos="2400"/>
          <w:tab w:val="left" w:pos="3000"/>
        </w:tabs>
        <w:spacing w:before="120" w:after="120"/>
        <w:ind w:left="360" w:hanging="353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>
        <w:rPr>
          <w:rFonts w:asciiTheme="majorBidi" w:eastAsia="Calibri" w:hAnsiTheme="majorBidi" w:cstheme="majorBidi"/>
          <w:b/>
          <w:bCs/>
          <w:sz w:val="32"/>
          <w:szCs w:val="32"/>
          <w:cs/>
        </w:rPr>
        <w:tab/>
      </w:r>
      <w:r>
        <w:rPr>
          <w:rFonts w:asciiTheme="majorBidi" w:eastAsia="Calibri" w:hAnsiTheme="majorBidi" w:cstheme="majorBidi"/>
          <w:b/>
          <w:bCs/>
          <w:sz w:val="32"/>
          <w:szCs w:val="32"/>
          <w:cs/>
        </w:rPr>
        <w:tab/>
      </w:r>
      <w:r w:rsidR="00A4041E" w:rsidRPr="00BC0036">
        <w:rPr>
          <w:rFonts w:asciiTheme="majorBidi" w:eastAsia="Calibri" w:hAnsiTheme="majorBidi" w:cstheme="majorBidi"/>
          <w:b/>
          <w:bCs/>
          <w:i/>
          <w:iCs/>
          <w:sz w:val="32"/>
          <w:szCs w:val="32"/>
          <w:cs/>
        </w:rPr>
        <w:t>อัตราดอกเบี้ยเงินกู้ยืมส่วนเพิ่ม</w:t>
      </w:r>
    </w:p>
    <w:p w14:paraId="094E3F52" w14:textId="724B871B" w:rsidR="00527E54" w:rsidRPr="008B7047" w:rsidRDefault="00A4041E" w:rsidP="002B24E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>บริษัทฯไม่สามารถกำหนดอัตราดอกเบี้ยตามนัยของสัญญาเช่า ดังนั้นจึงใช้อัตราดอกเบี้ย</w:t>
      </w:r>
      <w:r w:rsidR="0019682A" w:rsidRPr="008B7047">
        <w:rPr>
          <w:rFonts w:asciiTheme="majorBidi" w:hAnsiTheme="majorBidi" w:cstheme="majorBidi"/>
          <w:sz w:val="32"/>
          <w:szCs w:val="32"/>
          <w:cs/>
        </w:rPr>
        <w:t>การ</w:t>
      </w:r>
      <w:r w:rsidRPr="008B7047">
        <w:rPr>
          <w:rFonts w:asciiTheme="majorBidi" w:hAnsiTheme="majorBidi" w:cstheme="majorBidi"/>
          <w:sz w:val="32"/>
          <w:szCs w:val="32"/>
          <w:cs/>
        </w:rPr>
        <w:t>กู้ยืมส่วนเพิ่มของบริษัทฯในการคิดลดหนี้สินตามสัญญาเช่า โดยอัตรา</w:t>
      </w:r>
      <w:r w:rsidR="0019682A" w:rsidRPr="008B7047">
        <w:rPr>
          <w:rFonts w:asciiTheme="majorBidi" w:hAnsiTheme="majorBidi" w:cstheme="majorBidi"/>
          <w:sz w:val="32"/>
          <w:szCs w:val="32"/>
          <w:cs/>
        </w:rPr>
        <w:t>ดอกเบี้ยการ</w:t>
      </w:r>
      <w:r w:rsidRPr="008B7047">
        <w:rPr>
          <w:rFonts w:asciiTheme="majorBidi" w:hAnsiTheme="majorBidi" w:cstheme="majorBidi"/>
          <w:sz w:val="32"/>
          <w:szCs w:val="32"/>
          <w:cs/>
        </w:rPr>
        <w:t>กู้ยืมส่วนเพิ่มเป็นอัตราดอกเบี้ยที่บริษัทฯ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</w:t>
      </w:r>
      <w:r w:rsidR="0019682A" w:rsidRPr="008B7047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Pr="008B7047">
        <w:rPr>
          <w:rFonts w:asciiTheme="majorBidi" w:hAnsiTheme="majorBidi" w:cstheme="majorBidi"/>
          <w:sz w:val="32"/>
          <w:szCs w:val="32"/>
          <w:cs/>
        </w:rPr>
        <w:t xml:space="preserve">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bookmarkEnd w:id="1"/>
    <w:p w14:paraId="1CDCA236" w14:textId="54882E8D" w:rsidR="00E65404" w:rsidRPr="008B7047" w:rsidRDefault="009C1A0F" w:rsidP="002B24E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7047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E65404" w:rsidRPr="008B704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869A1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E65404" w:rsidRPr="008B7047">
        <w:rPr>
          <w:rFonts w:asciiTheme="majorBidi" w:hAnsiTheme="majorBidi" w:cstheme="majorBidi"/>
          <w:b/>
          <w:bCs/>
          <w:sz w:val="32"/>
          <w:szCs w:val="32"/>
        </w:rPr>
        <w:tab/>
      </w:r>
      <w:r w:rsidR="00E65404" w:rsidRPr="008B7047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5747A923" w14:textId="77777777" w:rsidR="00E65404" w:rsidRPr="008B7047" w:rsidRDefault="00E65404" w:rsidP="002B24EF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>บริษัทฯจะรับรู้สินทรัพย์ภาษีเงินได้รอการตัดบัญชีสำหรับผลแตกต่างชั่วคราวที่ใช้หักภาษีเมื่อมีความเป็นไปได้ค่อนข้างแน่ว่าบริษัทฯจะมีกำไรทางภาษีในอนาคตเพียงพอที่จะใช้ประโยชน์จากผลแตกต่าง</w:t>
      </w:r>
      <w:r w:rsidRPr="008B7047">
        <w:rPr>
          <w:rFonts w:asciiTheme="majorBidi" w:hAnsiTheme="majorBidi" w:cstheme="majorBidi"/>
          <w:spacing w:val="-4"/>
          <w:sz w:val="32"/>
          <w:szCs w:val="32"/>
          <w:cs/>
        </w:rPr>
        <w:t>ชั่วคราวนั้น ในการนี้ฝ่ายบริหารจำเป็นต้องประมาณการว่าบริษัทฯควรรับรู้จำนวนสินทรัพย์ภาษีเงินได้รอ</w:t>
      </w:r>
      <w:r w:rsidRPr="008B7047">
        <w:rPr>
          <w:rFonts w:asciiTheme="majorBidi" w:hAnsiTheme="majorBidi" w:cstheme="majorBidi"/>
          <w:sz w:val="32"/>
          <w:szCs w:val="32"/>
          <w:cs/>
        </w:rPr>
        <w:t>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73309467" w14:textId="362D8944" w:rsidR="00A3395A" w:rsidRPr="008B7047" w:rsidRDefault="009C1A0F" w:rsidP="00E4536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7047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862A5D" w:rsidRPr="008B704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869A1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A3395A" w:rsidRPr="008B7047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ผลประโยชน์หลังออกจากงานของพนักงานตามโครงการผลประโยชน์</w:t>
      </w:r>
    </w:p>
    <w:p w14:paraId="29BA3AD1" w14:textId="43132594" w:rsidR="00A3395A" w:rsidRPr="008B7047" w:rsidRDefault="00A3395A" w:rsidP="00E45364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>หนี้สินตามโครงการผล</w:t>
      </w:r>
      <w:r w:rsidR="00BB2D39" w:rsidRPr="008B7047">
        <w:rPr>
          <w:rFonts w:asciiTheme="majorBidi" w:hAnsiTheme="majorBidi" w:cstheme="majorBidi"/>
          <w:sz w:val="32"/>
          <w:szCs w:val="32"/>
          <w:cs/>
        </w:rPr>
        <w:t>ประโยชน์หลังออกจากงานของพนักงานประมาณขึ้นตามหลักคณิตศาสตร์</w:t>
      </w:r>
      <w:r w:rsidRPr="008B7047">
        <w:rPr>
          <w:rFonts w:asciiTheme="majorBidi" w:hAnsiTheme="majorBidi" w:cstheme="majorBidi"/>
          <w:sz w:val="32"/>
          <w:szCs w:val="32"/>
          <w:cs/>
        </w:rPr>
        <w:t>ประกันภัย ซึ่งต้องอาศัยข้อสมมติฐานต่าง</w:t>
      </w:r>
      <w:r w:rsidR="00C61DD2" w:rsidRPr="008B70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B7047">
        <w:rPr>
          <w:rFonts w:asciiTheme="majorBidi" w:hAnsiTheme="majorBidi" w:cstheme="majorBidi"/>
          <w:sz w:val="32"/>
          <w:szCs w:val="32"/>
          <w:cs/>
        </w:rPr>
        <w:t>ๆ</w:t>
      </w:r>
      <w:r w:rsidR="00993D6A" w:rsidRPr="008B70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B7047">
        <w:rPr>
          <w:rFonts w:asciiTheme="majorBidi" w:hAnsiTheme="majorBidi" w:cstheme="majorBidi"/>
          <w:sz w:val="32"/>
          <w:szCs w:val="32"/>
          <w:cs/>
        </w:rPr>
        <w:t>ในการประมาณการ เช่น อัตราคิดลด อัตรากา</w:t>
      </w:r>
      <w:r w:rsidR="008B1ED5" w:rsidRPr="008B7047">
        <w:rPr>
          <w:rFonts w:asciiTheme="majorBidi" w:hAnsiTheme="majorBidi" w:cstheme="majorBidi"/>
          <w:sz w:val="32"/>
          <w:szCs w:val="32"/>
          <w:cs/>
        </w:rPr>
        <w:t>รขึ้นเงินเดือนในอนาคต อัตรามรณะ</w:t>
      </w:r>
      <w:r w:rsidRPr="008B7047">
        <w:rPr>
          <w:rFonts w:asciiTheme="majorBidi" w:hAnsiTheme="majorBidi" w:cstheme="majorBidi"/>
          <w:sz w:val="32"/>
          <w:szCs w:val="32"/>
          <w:cs/>
        </w:rPr>
        <w:t>และอัตราการเปลี่ยนแปลงในจำนวนพนักงาน เป็นต้น</w:t>
      </w:r>
    </w:p>
    <w:p w14:paraId="4A809BC5" w14:textId="77777777" w:rsidR="00194DA7" w:rsidRPr="008B7047" w:rsidRDefault="00194DA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B7047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A15F310" w14:textId="393BA333" w:rsidR="00E65404" w:rsidRPr="008B7047" w:rsidRDefault="009C1A0F" w:rsidP="00E45364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7047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E65404" w:rsidRPr="008B704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869A1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E65404" w:rsidRPr="008B7047">
        <w:rPr>
          <w:rFonts w:asciiTheme="majorBidi" w:hAnsiTheme="majorBidi" w:cstheme="majorBidi"/>
          <w:b/>
          <w:bCs/>
          <w:sz w:val="32"/>
          <w:szCs w:val="32"/>
        </w:rPr>
        <w:tab/>
      </w:r>
      <w:r w:rsidR="00E65404" w:rsidRPr="008B7047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6275669F" w14:textId="7977AF74" w:rsidR="00527E54" w:rsidRPr="008B7047" w:rsidRDefault="00E65404" w:rsidP="00E45364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ab/>
        <w:t>ในการประเมินมูลค่ายุติธรรมของเครื่องมือทางการเงิน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การเปลี่ยนแปลงของสมมติฐานที่เกี่ยวข้องกับตัวแปรที่ใช้ในการคำนวณอาจมีผลกระทบต่อมูลค่ายุติธรรมและการเปิดเผยลำดับชั้นของมูลค่ายุติธรรม</w:t>
      </w:r>
    </w:p>
    <w:p w14:paraId="18B7133D" w14:textId="42E4AF28" w:rsidR="00993D6A" w:rsidRPr="00CD0887" w:rsidRDefault="00993D6A" w:rsidP="00CD0887">
      <w:pPr>
        <w:pStyle w:val="Heading1"/>
        <w:numPr>
          <w:ilvl w:val="0"/>
          <w:numId w:val="2"/>
        </w:numPr>
        <w:overflowPunct/>
        <w:adjustRightInd/>
        <w:spacing w:before="120" w:after="120"/>
        <w:ind w:left="547" w:hanging="547"/>
        <w:textAlignment w:val="auto"/>
        <w:rPr>
          <w:rFonts w:ascii="Angsana New" w:hAnsi="Angsana New"/>
          <w:kern w:val="0"/>
        </w:rPr>
      </w:pPr>
      <w:bookmarkStart w:id="2" w:name="_Hlk31621450"/>
      <w:bookmarkStart w:id="3" w:name="_Hlk93907998"/>
      <w:bookmarkStart w:id="4" w:name="_Hlk125615006"/>
      <w:r w:rsidRPr="00CD0887">
        <w:rPr>
          <w:rFonts w:ascii="Angsana New" w:hAnsi="Angsana New"/>
          <w:kern w:val="0"/>
          <w:cs/>
        </w:rPr>
        <w:t>เงินสดและรายการเทียบเท่าเงินสด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0"/>
        <w:gridCol w:w="1890"/>
        <w:gridCol w:w="1890"/>
      </w:tblGrid>
      <w:tr w:rsidR="004D30F2" w:rsidRPr="008B7047" w14:paraId="26E9A52A" w14:textId="77777777" w:rsidTr="00D53C11">
        <w:tc>
          <w:tcPr>
            <w:tcW w:w="918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bookmarkEnd w:id="2"/>
          <w:p w14:paraId="15F303E8" w14:textId="4E814519" w:rsidR="00A9521A" w:rsidRPr="008B7047" w:rsidRDefault="00DB75B7" w:rsidP="00F11BAF">
            <w:pPr>
              <w:pStyle w:val="ListParagraph"/>
              <w:ind w:left="540" w:right="-14"/>
              <w:contextualSpacing w:val="0"/>
              <w:jc w:val="right"/>
              <w:rPr>
                <w:rFonts w:asciiTheme="majorBidi" w:hAnsiTheme="majorBidi" w:cstheme="majorBidi"/>
                <w:sz w:val="30"/>
              </w:rPr>
            </w:pPr>
            <w:r w:rsidRPr="008B7047">
              <w:rPr>
                <w:rFonts w:asciiTheme="majorBidi" w:hAnsiTheme="majorBidi" w:cstheme="majorBidi"/>
                <w:sz w:val="30"/>
                <w:cs/>
              </w:rPr>
              <w:t xml:space="preserve"> </w:t>
            </w:r>
            <w:r w:rsidR="00A9521A" w:rsidRPr="008B7047">
              <w:rPr>
                <w:rFonts w:asciiTheme="majorBidi" w:hAnsiTheme="majorBidi" w:cstheme="majorBidi"/>
                <w:sz w:val="30"/>
                <w:cs/>
              </w:rPr>
              <w:t>(หน่วย: พันบาท)</w:t>
            </w:r>
          </w:p>
        </w:tc>
      </w:tr>
      <w:tr w:rsidR="00370ACB" w:rsidRPr="008B7047" w14:paraId="048D746A" w14:textId="77777777" w:rsidTr="00B81032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1F37A" w14:textId="77777777" w:rsidR="00370ACB" w:rsidRPr="008B7047" w:rsidRDefault="00370ACB" w:rsidP="00370ACB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968A80" w14:textId="0EE9D8BE" w:rsidR="00370ACB" w:rsidRPr="008B7047" w:rsidRDefault="00370ACB" w:rsidP="00370ACB">
            <w:pPr>
              <w:pStyle w:val="InsideAddress"/>
              <w:pBdr>
                <w:bottom w:val="single" w:sz="4" w:space="1" w:color="auto"/>
              </w:pBdr>
              <w:ind w:left="-18" w:right="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7047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4C4205" w14:textId="40D7D965" w:rsidR="00370ACB" w:rsidRPr="008B7047" w:rsidRDefault="00370ACB" w:rsidP="00370ACB">
            <w:pPr>
              <w:pStyle w:val="InsideAddress"/>
              <w:pBdr>
                <w:bottom w:val="single" w:sz="4" w:space="1" w:color="auto"/>
              </w:pBdr>
              <w:ind w:left="-18" w:right="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704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370ACB" w:rsidRPr="008B7047" w14:paraId="0B53A1FD" w14:textId="77777777" w:rsidTr="00070869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B7BBA2" w14:textId="77777777" w:rsidR="00370ACB" w:rsidRPr="008B7047" w:rsidRDefault="00370ACB" w:rsidP="00370ACB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B7047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60760" w14:textId="387E73BF" w:rsidR="00370ACB" w:rsidRPr="007949B8" w:rsidRDefault="00252E80" w:rsidP="006D2DA6">
            <w:pPr>
              <w:pStyle w:val="InsideAddress"/>
              <w:tabs>
                <w:tab w:val="decimal" w:pos="1506"/>
              </w:tabs>
              <w:ind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7949B8">
              <w:rPr>
                <w:rFonts w:asciiTheme="majorBidi" w:hAnsiTheme="majorBidi" w:cstheme="majorBidi"/>
                <w:sz w:val="30"/>
                <w:szCs w:val="30"/>
                <w:cs/>
              </w:rPr>
              <w:t>644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5B954" w14:textId="4B78069D" w:rsidR="00370ACB" w:rsidRPr="007949B8" w:rsidRDefault="00370ACB" w:rsidP="006D2DA6">
            <w:pPr>
              <w:pStyle w:val="InsideAddress"/>
              <w:tabs>
                <w:tab w:val="decimal" w:pos="1506"/>
              </w:tabs>
              <w:ind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7949B8">
              <w:rPr>
                <w:rFonts w:asciiTheme="majorBidi" w:hAnsiTheme="majorBidi" w:cstheme="majorBidi"/>
                <w:sz w:val="30"/>
                <w:szCs w:val="30"/>
                <w:cs/>
              </w:rPr>
              <w:t>713</w:t>
            </w:r>
          </w:p>
        </w:tc>
      </w:tr>
      <w:tr w:rsidR="00252E80" w:rsidRPr="008B7047" w14:paraId="3DC00F63" w14:textId="77777777" w:rsidTr="008A02C2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7A0B8D" w14:textId="77777777" w:rsidR="00252E80" w:rsidRPr="008B7047" w:rsidRDefault="00252E80" w:rsidP="00252E80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70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เงินฝากธนาคาร </w:t>
            </w:r>
            <w:r w:rsidRPr="008B704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B70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เงินฝากออมทรัพย์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19F33E" w14:textId="2DBD68C4" w:rsidR="00252E80" w:rsidRPr="007949B8" w:rsidRDefault="001F5900" w:rsidP="006D2DA6">
            <w:pPr>
              <w:pStyle w:val="InsideAddress"/>
              <w:tabs>
                <w:tab w:val="decimal" w:pos="1506"/>
              </w:tabs>
              <w:ind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39,845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57540" w14:textId="3A2F3B57" w:rsidR="007949B8" w:rsidRPr="007949B8" w:rsidRDefault="00252E80" w:rsidP="006D2DA6">
            <w:pPr>
              <w:pStyle w:val="InsideAddress"/>
              <w:tabs>
                <w:tab w:val="decimal" w:pos="1506"/>
              </w:tabs>
              <w:ind w:right="3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949B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55,612</w:t>
            </w:r>
          </w:p>
        </w:tc>
      </w:tr>
      <w:tr w:rsidR="00252E80" w:rsidRPr="008B7047" w14:paraId="64612E4A" w14:textId="77777777" w:rsidTr="008A02C2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24DE1" w14:textId="372A7AD5" w:rsidR="00252E80" w:rsidRPr="008B7047" w:rsidRDefault="00252E80" w:rsidP="00252E80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70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เงินฝากธนาคาร </w:t>
            </w:r>
            <w:r w:rsidR="000C568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B70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เงินฝา</w:t>
            </w:r>
            <w:r w:rsidR="007949B8">
              <w:rPr>
                <w:rFonts w:asciiTheme="majorBidi" w:hAnsiTheme="majorBidi" w:cstheme="majorBidi" w:hint="cs"/>
                <w:sz w:val="30"/>
                <w:szCs w:val="30"/>
                <w:cs/>
              </w:rPr>
              <w:t>ก</w:t>
            </w:r>
            <w:r w:rsidRPr="008B7047">
              <w:rPr>
                <w:rFonts w:asciiTheme="majorBidi" w:hAnsiTheme="majorBidi" w:cstheme="majorBidi"/>
                <w:sz w:val="30"/>
                <w:szCs w:val="30"/>
                <w:cs/>
              </w:rPr>
              <w:t>กระแสรายวัน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C2870E" w14:textId="57028FE7" w:rsidR="00252E80" w:rsidRPr="007949B8" w:rsidRDefault="00252E80" w:rsidP="006D2DA6">
            <w:pPr>
              <w:pStyle w:val="InsideAddress"/>
              <w:pBdr>
                <w:bottom w:val="single" w:sz="4" w:space="1" w:color="auto"/>
              </w:pBdr>
              <w:tabs>
                <w:tab w:val="decimal" w:pos="1506"/>
              </w:tabs>
              <w:ind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6D2DA6">
              <w:rPr>
                <w:rFonts w:asciiTheme="majorBidi" w:hAnsiTheme="majorBidi" w:cstheme="majorBidi"/>
                <w:sz w:val="30"/>
                <w:szCs w:val="30"/>
              </w:rPr>
              <w:t xml:space="preserve">    69,089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40783" w14:textId="2A2C5293" w:rsidR="00252E80" w:rsidRPr="007949B8" w:rsidRDefault="00252E80" w:rsidP="006D2DA6">
            <w:pPr>
              <w:pStyle w:val="InsideAddress"/>
              <w:pBdr>
                <w:bottom w:val="single" w:sz="4" w:space="1" w:color="auto"/>
              </w:pBdr>
              <w:tabs>
                <w:tab w:val="decimal" w:pos="1506"/>
              </w:tabs>
              <w:ind w:right="3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949B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39</w:t>
            </w:r>
            <w:r w:rsidRPr="007949B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7949B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617</w:t>
            </w:r>
          </w:p>
        </w:tc>
      </w:tr>
      <w:tr w:rsidR="00252E80" w:rsidRPr="008B7047" w14:paraId="60E767D7" w14:textId="77777777" w:rsidTr="00D53C11">
        <w:trPr>
          <w:trHeight w:val="288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A28B7" w14:textId="77777777" w:rsidR="00252E80" w:rsidRPr="008B7047" w:rsidRDefault="00252E80" w:rsidP="00252E80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704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E8D8E3" w14:textId="7BE560B4" w:rsidR="00252E80" w:rsidRPr="007949B8" w:rsidRDefault="00252E80" w:rsidP="006D2DA6">
            <w:pPr>
              <w:pStyle w:val="InsideAddress"/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7949B8">
              <w:rPr>
                <w:rFonts w:asciiTheme="majorBidi" w:hAnsiTheme="majorBidi" w:cstheme="majorBidi"/>
                <w:sz w:val="30"/>
                <w:szCs w:val="30"/>
              </w:rPr>
              <w:t>109,578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D53F3B" w14:textId="5F79BE2E" w:rsidR="00252E80" w:rsidRPr="007949B8" w:rsidRDefault="00252E80" w:rsidP="006D2DA6">
            <w:pPr>
              <w:pStyle w:val="InsideAddress"/>
              <w:tabs>
                <w:tab w:val="decimal" w:pos="1506"/>
              </w:tabs>
              <w:ind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49B8">
              <w:rPr>
                <w:rFonts w:asciiTheme="majorBidi" w:hAnsiTheme="majorBidi" w:cstheme="majorBidi"/>
                <w:sz w:val="30"/>
                <w:szCs w:val="30"/>
                <w:cs/>
              </w:rPr>
              <w:t>95</w:t>
            </w:r>
            <w:r w:rsidRPr="007949B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49B8">
              <w:rPr>
                <w:rFonts w:asciiTheme="majorBidi" w:hAnsiTheme="majorBidi" w:cstheme="majorBidi"/>
                <w:sz w:val="30"/>
                <w:szCs w:val="30"/>
                <w:cs/>
              </w:rPr>
              <w:t>942</w:t>
            </w:r>
          </w:p>
        </w:tc>
      </w:tr>
      <w:tr w:rsidR="00252E80" w:rsidRPr="008B7047" w14:paraId="4B39A41B" w14:textId="77777777" w:rsidTr="00D53C11">
        <w:trPr>
          <w:trHeight w:val="288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9F360" w14:textId="77777777" w:rsidR="00252E80" w:rsidRPr="008B7047" w:rsidRDefault="00252E80" w:rsidP="00252E80">
            <w:pPr>
              <w:ind w:left="524" w:right="-43" w:hanging="524"/>
              <w:rPr>
                <w:rFonts w:asciiTheme="majorBidi" w:hAnsiTheme="majorBidi" w:cstheme="majorBidi"/>
                <w:sz w:val="30"/>
                <w:szCs w:val="30"/>
              </w:rPr>
            </w:pPr>
            <w:r w:rsidRPr="008B7047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8B7047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8B7047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เงินฝากธนาคารสำหรับค่าเบี้ยประกันภัย</w:t>
            </w:r>
          </w:p>
          <w:p w14:paraId="28877FCB" w14:textId="55CA904D" w:rsidR="00252E80" w:rsidRPr="008B7047" w:rsidRDefault="00252E80" w:rsidP="00252E80">
            <w:pPr>
              <w:ind w:left="524" w:right="-43" w:hanging="5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7047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8B7047">
              <w:rPr>
                <w:rFonts w:asciiTheme="majorBidi" w:hAnsiTheme="majorBidi" w:cstheme="majorBidi"/>
                <w:sz w:val="30"/>
                <w:szCs w:val="30"/>
                <w:cs/>
              </w:rPr>
              <w:t>ที่บริษัทได้รับจากผู้เอาประกันภัย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3E5CAB" w14:textId="492A809B" w:rsidR="00252E80" w:rsidRPr="007949B8" w:rsidRDefault="00252E80" w:rsidP="006D2DA6">
            <w:pPr>
              <w:pStyle w:val="InsideAddress"/>
              <w:pBdr>
                <w:bottom w:val="single" w:sz="4" w:space="1" w:color="auto"/>
              </w:pBdr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49B8">
              <w:rPr>
                <w:rFonts w:asciiTheme="majorBidi" w:hAnsiTheme="majorBidi" w:cstheme="majorBidi"/>
                <w:sz w:val="30"/>
                <w:szCs w:val="30"/>
              </w:rPr>
              <w:t>(5,054)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7608BB" w14:textId="7AD3D614" w:rsidR="00252E80" w:rsidRPr="007949B8" w:rsidRDefault="00252E80" w:rsidP="006D2DA6">
            <w:pPr>
              <w:pStyle w:val="InsideAddress"/>
              <w:pBdr>
                <w:bottom w:val="single" w:sz="4" w:space="1" w:color="auto"/>
              </w:pBdr>
              <w:tabs>
                <w:tab w:val="decimal" w:pos="1506"/>
              </w:tabs>
              <w:ind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7949B8">
              <w:rPr>
                <w:rFonts w:asciiTheme="majorBidi" w:hAnsiTheme="majorBidi" w:cstheme="majorBidi"/>
                <w:sz w:val="30"/>
                <w:szCs w:val="30"/>
              </w:rPr>
              <w:t>(12,025)</w:t>
            </w:r>
          </w:p>
        </w:tc>
      </w:tr>
      <w:tr w:rsidR="00252E80" w:rsidRPr="008B7047" w14:paraId="4AABA6CB" w14:textId="77777777" w:rsidTr="00D53C11">
        <w:trPr>
          <w:trHeight w:val="288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98629" w14:textId="77777777" w:rsidR="00252E80" w:rsidRPr="008B7047" w:rsidRDefault="00252E80" w:rsidP="00252E80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704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7CBCD7" w14:textId="46DD7FC5" w:rsidR="00252E80" w:rsidRPr="007949B8" w:rsidRDefault="00252E80" w:rsidP="006D2DA6">
            <w:pPr>
              <w:pStyle w:val="InsideAddress"/>
              <w:pBdr>
                <w:bottom w:val="double" w:sz="4" w:space="1" w:color="auto"/>
              </w:pBdr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49B8">
              <w:rPr>
                <w:rFonts w:asciiTheme="majorBidi" w:hAnsiTheme="majorBidi" w:cstheme="majorBidi"/>
                <w:sz w:val="30"/>
                <w:szCs w:val="30"/>
              </w:rPr>
              <w:t>104,524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657E50" w14:textId="4F3BF4CA" w:rsidR="00252E80" w:rsidRPr="007949B8" w:rsidRDefault="00252E80" w:rsidP="006D2DA6">
            <w:pPr>
              <w:pStyle w:val="InsideAddress"/>
              <w:pBdr>
                <w:bottom w:val="double" w:sz="4" w:space="1" w:color="auto"/>
              </w:pBdr>
              <w:tabs>
                <w:tab w:val="decimal" w:pos="1506"/>
              </w:tabs>
              <w:ind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7949B8">
              <w:rPr>
                <w:rFonts w:asciiTheme="majorBidi" w:hAnsiTheme="majorBidi" w:cstheme="majorBidi"/>
                <w:sz w:val="30"/>
                <w:szCs w:val="30"/>
              </w:rPr>
              <w:t>83,917</w:t>
            </w:r>
          </w:p>
        </w:tc>
      </w:tr>
    </w:tbl>
    <w:p w14:paraId="362A8A85" w14:textId="08E6DAA8" w:rsidR="00A9521A" w:rsidRPr="008B7047" w:rsidRDefault="00A9521A" w:rsidP="00E45364">
      <w:pPr>
        <w:tabs>
          <w:tab w:val="left" w:pos="297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370ACB" w:rsidRPr="008B7047">
        <w:rPr>
          <w:rFonts w:asciiTheme="majorBidi" w:hAnsiTheme="majorBidi" w:cstheme="majorBidi"/>
          <w:sz w:val="32"/>
          <w:szCs w:val="32"/>
        </w:rPr>
        <w:t xml:space="preserve">31 </w:t>
      </w:r>
      <w:r w:rsidR="00370ACB" w:rsidRPr="008B704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70ACB" w:rsidRPr="008B7047">
        <w:rPr>
          <w:rFonts w:asciiTheme="majorBidi" w:hAnsiTheme="majorBidi" w:cstheme="majorBidi"/>
          <w:sz w:val="32"/>
          <w:szCs w:val="32"/>
        </w:rPr>
        <w:t>2568</w:t>
      </w:r>
      <w:r w:rsidRPr="008B7047">
        <w:rPr>
          <w:rFonts w:asciiTheme="majorBidi" w:hAnsiTheme="majorBidi" w:cstheme="majorBidi"/>
          <w:sz w:val="32"/>
          <w:szCs w:val="32"/>
        </w:rPr>
        <w:t xml:space="preserve"> </w:t>
      </w:r>
      <w:r w:rsidRPr="008B7047">
        <w:rPr>
          <w:rFonts w:asciiTheme="majorBidi" w:hAnsiTheme="majorBidi" w:cstheme="majorBidi"/>
          <w:sz w:val="32"/>
          <w:szCs w:val="32"/>
          <w:cs/>
        </w:rPr>
        <w:t>เงินฝากออมทรัพย์มีอัตราดอกเบี้ยอยู่ระหว่างร้อยละ</w:t>
      </w:r>
      <w:r w:rsidR="00530BA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C5687">
        <w:rPr>
          <w:rFonts w:asciiTheme="majorBidi" w:hAnsiTheme="majorBidi" w:cstheme="majorBidi"/>
          <w:sz w:val="32"/>
          <w:szCs w:val="32"/>
        </w:rPr>
        <w:t>0</w:t>
      </w:r>
      <w:r w:rsidR="00530BA1">
        <w:rPr>
          <w:rFonts w:asciiTheme="majorBidi" w:hAnsiTheme="majorBidi" w:cstheme="majorBidi" w:hint="cs"/>
          <w:sz w:val="32"/>
          <w:szCs w:val="32"/>
          <w:cs/>
        </w:rPr>
        <w:t>.</w:t>
      </w:r>
      <w:r w:rsidR="000C5687">
        <w:rPr>
          <w:rFonts w:asciiTheme="majorBidi" w:hAnsiTheme="majorBidi" w:cstheme="majorBidi"/>
          <w:sz w:val="32"/>
          <w:szCs w:val="32"/>
        </w:rPr>
        <w:t>10</w:t>
      </w:r>
      <w:r w:rsidR="006D6028" w:rsidRPr="008B7047">
        <w:rPr>
          <w:rFonts w:asciiTheme="majorBidi" w:hAnsiTheme="majorBidi" w:cstheme="majorBidi"/>
          <w:sz w:val="32"/>
          <w:szCs w:val="32"/>
        </w:rPr>
        <w:t xml:space="preserve"> </w:t>
      </w:r>
      <w:r w:rsidR="00C92E7C">
        <w:rPr>
          <w:rFonts w:asciiTheme="majorBidi" w:hAnsiTheme="majorBidi" w:cstheme="majorBidi"/>
          <w:sz w:val="32"/>
          <w:szCs w:val="32"/>
        </w:rPr>
        <w:t>-</w:t>
      </w:r>
      <w:r w:rsidR="00530BA1">
        <w:rPr>
          <w:rFonts w:asciiTheme="majorBidi" w:hAnsiTheme="majorBidi" w:cstheme="majorBidi" w:hint="cs"/>
          <w:sz w:val="32"/>
          <w:szCs w:val="32"/>
          <w:cs/>
        </w:rPr>
        <w:t xml:space="preserve"> 0.65</w:t>
      </w:r>
      <w:r w:rsidR="00E65425" w:rsidRPr="008B7047">
        <w:rPr>
          <w:rFonts w:asciiTheme="majorBidi" w:hAnsiTheme="majorBidi" w:cstheme="majorBidi"/>
          <w:sz w:val="32"/>
          <w:szCs w:val="32"/>
        </w:rPr>
        <w:t xml:space="preserve"> </w:t>
      </w:r>
      <w:r w:rsidRPr="008B7047">
        <w:rPr>
          <w:rFonts w:asciiTheme="majorBidi" w:hAnsiTheme="majorBidi" w:cstheme="majorBidi"/>
          <w:sz w:val="32"/>
          <w:szCs w:val="32"/>
          <w:cs/>
        </w:rPr>
        <w:t>ต่อปี</w:t>
      </w:r>
      <w:r w:rsidR="007D5B31" w:rsidRPr="008B7047">
        <w:rPr>
          <w:rFonts w:asciiTheme="majorBidi" w:hAnsiTheme="majorBidi" w:cstheme="majorBidi"/>
          <w:sz w:val="32"/>
          <w:szCs w:val="32"/>
        </w:rPr>
        <w:t xml:space="preserve"> </w:t>
      </w:r>
      <w:r w:rsidRPr="008B7047">
        <w:rPr>
          <w:rFonts w:asciiTheme="majorBidi" w:hAnsiTheme="majorBidi" w:cstheme="majorBidi"/>
          <w:sz w:val="32"/>
          <w:szCs w:val="32"/>
          <w:cs/>
        </w:rPr>
        <w:t>(</w:t>
      </w:r>
      <w:r w:rsidR="00370ACB" w:rsidRPr="008B7047">
        <w:rPr>
          <w:rFonts w:asciiTheme="majorBidi" w:hAnsiTheme="majorBidi" w:cstheme="majorBidi"/>
          <w:sz w:val="32"/>
          <w:szCs w:val="32"/>
        </w:rPr>
        <w:t>2567:</w:t>
      </w:r>
      <w:r w:rsidR="00793CED" w:rsidRPr="008B704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81032" w:rsidRPr="008B7047">
        <w:rPr>
          <w:rFonts w:asciiTheme="majorBidi" w:hAnsiTheme="majorBidi" w:cstheme="majorBidi"/>
          <w:sz w:val="32"/>
          <w:szCs w:val="32"/>
          <w:cs/>
        </w:rPr>
        <w:t>ร้อยละ</w:t>
      </w:r>
      <w:r w:rsidR="00B81032" w:rsidRPr="008B7047">
        <w:rPr>
          <w:rFonts w:asciiTheme="majorBidi" w:hAnsiTheme="majorBidi" w:cstheme="majorBidi"/>
          <w:sz w:val="32"/>
          <w:szCs w:val="32"/>
        </w:rPr>
        <w:t xml:space="preserve"> </w:t>
      </w:r>
      <w:r w:rsidR="00370ACB" w:rsidRPr="008B7047">
        <w:rPr>
          <w:rFonts w:asciiTheme="majorBidi" w:hAnsiTheme="majorBidi" w:cstheme="majorBidi"/>
          <w:sz w:val="32"/>
          <w:szCs w:val="32"/>
        </w:rPr>
        <w:t>0</w:t>
      </w:r>
      <w:r w:rsidR="00370ACB" w:rsidRPr="008B7047">
        <w:rPr>
          <w:rFonts w:asciiTheme="majorBidi" w:hAnsiTheme="majorBidi" w:cstheme="majorBidi" w:hint="cs"/>
          <w:sz w:val="32"/>
          <w:szCs w:val="32"/>
          <w:cs/>
        </w:rPr>
        <w:t>.10</w:t>
      </w:r>
      <w:r w:rsidR="00370ACB" w:rsidRPr="008B7047">
        <w:rPr>
          <w:rFonts w:asciiTheme="majorBidi" w:hAnsiTheme="majorBidi" w:cstheme="majorBidi"/>
          <w:sz w:val="32"/>
          <w:szCs w:val="32"/>
        </w:rPr>
        <w:t xml:space="preserve"> </w:t>
      </w:r>
      <w:r w:rsidR="00370ACB" w:rsidRPr="008B7047">
        <w:rPr>
          <w:rFonts w:asciiTheme="majorBidi" w:hAnsiTheme="majorBidi" w:cstheme="majorBidi" w:hint="cs"/>
          <w:sz w:val="32"/>
          <w:szCs w:val="32"/>
          <w:cs/>
        </w:rPr>
        <w:t>-</w:t>
      </w:r>
      <w:r w:rsidR="00370ACB" w:rsidRPr="008B7047">
        <w:rPr>
          <w:rFonts w:asciiTheme="majorBidi" w:hAnsiTheme="majorBidi" w:cstheme="majorBidi"/>
          <w:sz w:val="32"/>
          <w:szCs w:val="32"/>
        </w:rPr>
        <w:t xml:space="preserve"> </w:t>
      </w:r>
      <w:r w:rsidR="00370ACB" w:rsidRPr="008B7047">
        <w:rPr>
          <w:rFonts w:asciiTheme="majorBidi" w:hAnsiTheme="majorBidi" w:cstheme="majorBidi" w:hint="cs"/>
          <w:sz w:val="32"/>
          <w:szCs w:val="32"/>
          <w:cs/>
        </w:rPr>
        <w:t>0.95</w:t>
      </w:r>
      <w:r w:rsidR="00370ACB" w:rsidRPr="008B7047">
        <w:rPr>
          <w:rFonts w:asciiTheme="majorBidi" w:hAnsiTheme="majorBidi" w:cstheme="majorBidi"/>
          <w:sz w:val="32"/>
          <w:szCs w:val="32"/>
        </w:rPr>
        <w:t xml:space="preserve"> </w:t>
      </w:r>
      <w:r w:rsidR="00B81032" w:rsidRPr="008B7047">
        <w:rPr>
          <w:rFonts w:asciiTheme="majorBidi" w:hAnsiTheme="majorBidi" w:cstheme="majorBidi"/>
          <w:sz w:val="32"/>
          <w:szCs w:val="32"/>
          <w:cs/>
        </w:rPr>
        <w:t>ต่อปี</w:t>
      </w:r>
      <w:r w:rsidR="00AB7905" w:rsidRPr="008B7047">
        <w:rPr>
          <w:rFonts w:asciiTheme="majorBidi" w:hAnsiTheme="majorBidi" w:cstheme="majorBidi"/>
          <w:sz w:val="32"/>
          <w:szCs w:val="32"/>
        </w:rPr>
        <w:t>)</w:t>
      </w:r>
      <w:r w:rsidR="00B81032" w:rsidRPr="008B7047">
        <w:rPr>
          <w:rFonts w:asciiTheme="majorBidi" w:hAnsiTheme="majorBidi" w:cstheme="majorBidi"/>
          <w:sz w:val="32"/>
          <w:szCs w:val="32"/>
        </w:rPr>
        <w:t xml:space="preserve"> </w:t>
      </w:r>
      <w:r w:rsidR="00E13BA4" w:rsidRPr="008B7047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Pr="008B7047">
        <w:rPr>
          <w:rFonts w:asciiTheme="majorBidi" w:hAnsiTheme="majorBidi" w:cstheme="majorBidi"/>
          <w:sz w:val="32"/>
          <w:szCs w:val="32"/>
          <w:cs/>
        </w:rPr>
        <w:t>เป็นไปตามอัตราที่ธนาคารกำหนด</w:t>
      </w:r>
    </w:p>
    <w:p w14:paraId="1910E2D1" w14:textId="39A01B19" w:rsidR="00A9521A" w:rsidRPr="008B7047" w:rsidRDefault="00270A64" w:rsidP="00B55D81">
      <w:pPr>
        <w:tabs>
          <w:tab w:val="left" w:pos="297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370ACB" w:rsidRPr="008B7047">
        <w:rPr>
          <w:rFonts w:asciiTheme="majorBidi" w:hAnsiTheme="majorBidi" w:cstheme="majorBidi"/>
          <w:sz w:val="32"/>
          <w:szCs w:val="32"/>
        </w:rPr>
        <w:t xml:space="preserve">31 </w:t>
      </w:r>
      <w:r w:rsidR="00370ACB" w:rsidRPr="008B704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70ACB" w:rsidRPr="008B7047">
        <w:rPr>
          <w:rFonts w:asciiTheme="majorBidi" w:hAnsiTheme="majorBidi" w:cstheme="majorBidi"/>
          <w:sz w:val="32"/>
          <w:szCs w:val="32"/>
        </w:rPr>
        <w:t>2568</w:t>
      </w:r>
      <w:r w:rsidRPr="008B70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A497F" w:rsidRPr="008B7047">
        <w:rPr>
          <w:rFonts w:asciiTheme="majorBidi" w:hAnsiTheme="majorBidi" w:cstheme="majorBidi"/>
          <w:sz w:val="32"/>
          <w:szCs w:val="32"/>
          <w:cs/>
        </w:rPr>
        <w:t>เงินฝากธนาคาร</w:t>
      </w:r>
      <w:r w:rsidR="00A9521A" w:rsidRPr="008B7047">
        <w:rPr>
          <w:rFonts w:asciiTheme="majorBidi" w:hAnsiTheme="majorBidi" w:cstheme="majorBidi"/>
          <w:sz w:val="32"/>
          <w:szCs w:val="32"/>
          <w:cs/>
        </w:rPr>
        <w:t>จำนวน</w:t>
      </w:r>
      <w:r w:rsidR="00BA32A4" w:rsidRPr="008B70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C5687">
        <w:rPr>
          <w:rFonts w:asciiTheme="majorBidi" w:hAnsiTheme="majorBidi" w:cstheme="majorBidi"/>
          <w:sz w:val="32"/>
          <w:szCs w:val="32"/>
        </w:rPr>
        <w:t>5</w:t>
      </w:r>
      <w:r w:rsidR="00A9521A" w:rsidRPr="008B7047">
        <w:rPr>
          <w:rFonts w:asciiTheme="majorBidi" w:hAnsiTheme="majorBidi" w:cstheme="majorBidi"/>
          <w:sz w:val="32"/>
          <w:szCs w:val="32"/>
        </w:rPr>
        <w:t xml:space="preserve"> </w:t>
      </w:r>
      <w:r w:rsidR="00A9521A" w:rsidRPr="008B7047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A9521A" w:rsidRPr="008B7047">
        <w:rPr>
          <w:rFonts w:asciiTheme="majorBidi" w:hAnsiTheme="majorBidi" w:cstheme="majorBidi"/>
          <w:sz w:val="32"/>
          <w:szCs w:val="32"/>
        </w:rPr>
        <w:t>(</w:t>
      </w:r>
      <w:r w:rsidR="00370ACB" w:rsidRPr="008B7047">
        <w:rPr>
          <w:rFonts w:asciiTheme="majorBidi" w:hAnsiTheme="majorBidi" w:cstheme="majorBidi"/>
          <w:sz w:val="32"/>
          <w:szCs w:val="32"/>
        </w:rPr>
        <w:t>2567:</w:t>
      </w:r>
      <w:r w:rsidR="00A9521A" w:rsidRPr="008B7047">
        <w:rPr>
          <w:rFonts w:asciiTheme="majorBidi" w:hAnsiTheme="majorBidi" w:cstheme="majorBidi"/>
          <w:sz w:val="32"/>
          <w:szCs w:val="32"/>
        </w:rPr>
        <w:t xml:space="preserve"> </w:t>
      </w:r>
      <w:r w:rsidR="00370ACB" w:rsidRPr="008B7047">
        <w:rPr>
          <w:rFonts w:asciiTheme="majorBidi" w:hAnsiTheme="majorBidi" w:cstheme="majorBidi"/>
          <w:sz w:val="32"/>
          <w:szCs w:val="32"/>
        </w:rPr>
        <w:t>12</w:t>
      </w:r>
      <w:r w:rsidR="00A9521A" w:rsidRPr="008B7047">
        <w:rPr>
          <w:rFonts w:asciiTheme="majorBidi" w:hAnsiTheme="majorBidi" w:cstheme="majorBidi"/>
          <w:sz w:val="32"/>
          <w:szCs w:val="32"/>
        </w:rPr>
        <w:t xml:space="preserve"> </w:t>
      </w:r>
      <w:r w:rsidR="00A9521A" w:rsidRPr="008B7047">
        <w:rPr>
          <w:rFonts w:asciiTheme="majorBidi" w:hAnsiTheme="majorBidi" w:cstheme="majorBidi"/>
          <w:sz w:val="32"/>
          <w:szCs w:val="32"/>
          <w:cs/>
        </w:rPr>
        <w:t>ล้านบาท) เป็นเงินฝากธนาคารสำหรับ</w:t>
      </w:r>
      <w:r w:rsidR="002B7EB0">
        <w:rPr>
          <w:rFonts w:asciiTheme="majorBidi" w:hAnsiTheme="majorBidi" w:cstheme="majorBidi"/>
          <w:sz w:val="32"/>
          <w:szCs w:val="32"/>
        </w:rPr>
        <w:br/>
      </w:r>
      <w:r w:rsidR="00A9521A" w:rsidRPr="008B7047">
        <w:rPr>
          <w:rFonts w:asciiTheme="majorBidi" w:hAnsiTheme="majorBidi" w:cstheme="majorBidi"/>
          <w:sz w:val="32"/>
          <w:szCs w:val="32"/>
          <w:cs/>
        </w:rPr>
        <w:t>ค่าเบี้ยประกันภัยที่บริษัทฯได้รับจากผู้เอาประกันภัย ซึ่งบริษัทฯต้องนำส่งเบี้ยประกันดังกล่าวให้แก่บริษัทประกันภัย และบริษัทฯไม่สามารถนำเบี้ยประกันภัยดังกล่าวไปใช้หรือหาประโยชน์ หรือหักค่าใช้จ่ายใด ๆ ได้ตามที่ระบุไว้ในสัญญานายหน้า</w:t>
      </w:r>
    </w:p>
    <w:bookmarkEnd w:id="3"/>
    <w:bookmarkEnd w:id="4"/>
    <w:p w14:paraId="267C6770" w14:textId="77777777" w:rsidR="00194DA7" w:rsidRPr="008B7047" w:rsidRDefault="00194DA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B7047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83480FC" w14:textId="5A205C29" w:rsidR="00167CDF" w:rsidRPr="00CD0887" w:rsidRDefault="00DD12E9" w:rsidP="00CD0887">
      <w:pPr>
        <w:pStyle w:val="Heading1"/>
        <w:numPr>
          <w:ilvl w:val="0"/>
          <w:numId w:val="2"/>
        </w:numPr>
        <w:overflowPunct/>
        <w:adjustRightInd/>
        <w:spacing w:before="120" w:after="120"/>
        <w:ind w:left="547" w:hanging="547"/>
        <w:textAlignment w:val="auto"/>
        <w:rPr>
          <w:rFonts w:ascii="Angsana New" w:hAnsi="Angsana New"/>
          <w:kern w:val="0"/>
        </w:rPr>
      </w:pPr>
      <w:r w:rsidRPr="00CD0887">
        <w:rPr>
          <w:rFonts w:ascii="Angsana New" w:hAnsi="Angsana New"/>
          <w:kern w:val="0"/>
          <w:cs/>
        </w:rPr>
        <w:lastRenderedPageBreak/>
        <w:t>ลูกหนี้</w:t>
      </w:r>
      <w:r w:rsidR="00630CD3" w:rsidRPr="00CD0887">
        <w:rPr>
          <w:rFonts w:ascii="Angsana New" w:hAnsi="Angsana New"/>
          <w:kern w:val="0"/>
          <w:cs/>
        </w:rPr>
        <w:t>ตาม</w:t>
      </w:r>
      <w:r w:rsidRPr="00CD0887">
        <w:rPr>
          <w:rFonts w:ascii="Angsana New" w:hAnsi="Angsana New"/>
          <w:kern w:val="0"/>
          <w:cs/>
        </w:rPr>
        <w:t xml:space="preserve">สัญญาเช่าซื้อ </w:t>
      </w:r>
    </w:p>
    <w:p w14:paraId="6144EBA2" w14:textId="02DAB9B3" w:rsidR="00112003" w:rsidRPr="008B7047" w:rsidRDefault="00B8012B" w:rsidP="00DE499C">
      <w:pPr>
        <w:tabs>
          <w:tab w:val="left" w:pos="900"/>
          <w:tab w:val="left" w:pos="2160"/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B7047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FF7CE7" w:rsidRPr="008B704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40CA6" w:rsidRPr="008B704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D750A" w:rsidRPr="008B7047">
        <w:rPr>
          <w:rFonts w:asciiTheme="majorBidi" w:hAnsiTheme="majorBidi" w:cstheme="majorBidi"/>
          <w:sz w:val="32"/>
          <w:szCs w:val="32"/>
        </w:rPr>
        <w:tab/>
      </w:r>
      <w:r w:rsidR="009E44F2" w:rsidRPr="008B704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70ACB" w:rsidRPr="008B7047">
        <w:rPr>
          <w:rFonts w:asciiTheme="majorBidi" w:hAnsiTheme="majorBidi" w:cstheme="majorBidi"/>
          <w:sz w:val="32"/>
          <w:szCs w:val="32"/>
        </w:rPr>
        <w:t xml:space="preserve">31 </w:t>
      </w:r>
      <w:r w:rsidR="00370ACB" w:rsidRPr="008B704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70ACB" w:rsidRPr="008B7047">
        <w:rPr>
          <w:rFonts w:asciiTheme="majorBidi" w:hAnsiTheme="majorBidi" w:cstheme="majorBidi"/>
          <w:sz w:val="32"/>
          <w:szCs w:val="32"/>
        </w:rPr>
        <w:t xml:space="preserve">2568 </w:t>
      </w:r>
      <w:r w:rsidR="00370ACB" w:rsidRPr="008B704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70ACB" w:rsidRPr="008B7047">
        <w:rPr>
          <w:rFonts w:asciiTheme="majorBidi" w:hAnsiTheme="majorBidi" w:cstheme="majorBidi"/>
          <w:sz w:val="32"/>
          <w:szCs w:val="32"/>
        </w:rPr>
        <w:t>2567</w:t>
      </w:r>
      <w:r w:rsidR="002310E5" w:rsidRPr="008B70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D12E9" w:rsidRPr="008B7047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</w:t>
      </w:r>
      <w:r w:rsidR="00F61DCE" w:rsidRPr="008B7047">
        <w:rPr>
          <w:rFonts w:asciiTheme="majorBidi" w:hAnsiTheme="majorBidi" w:cstheme="majorBidi"/>
          <w:sz w:val="32"/>
          <w:szCs w:val="32"/>
          <w:cs/>
        </w:rPr>
        <w:t>ื้อมีระยะเวลาตามสัญญาโดยประมาณ</w:t>
      </w:r>
      <w:r w:rsidR="00E612EF" w:rsidRPr="008B70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D1F01" w:rsidRPr="008B7047">
        <w:rPr>
          <w:rFonts w:asciiTheme="majorBidi" w:hAnsiTheme="majorBidi" w:cstheme="majorBidi"/>
          <w:sz w:val="32"/>
          <w:szCs w:val="32"/>
        </w:rPr>
        <w:t>12</w:t>
      </w:r>
      <w:r w:rsidR="002308AD" w:rsidRPr="008B7047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5D1F01" w:rsidRPr="008B7047">
        <w:rPr>
          <w:rFonts w:asciiTheme="majorBidi" w:hAnsiTheme="majorBidi" w:cstheme="majorBidi"/>
          <w:sz w:val="32"/>
          <w:szCs w:val="32"/>
        </w:rPr>
        <w:t>84</w:t>
      </w:r>
      <w:r w:rsidR="002308AD" w:rsidRPr="008B70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A2075" w:rsidRPr="008B7047">
        <w:rPr>
          <w:rFonts w:asciiTheme="majorBidi" w:hAnsiTheme="majorBidi" w:cstheme="majorBidi"/>
          <w:sz w:val="32"/>
          <w:szCs w:val="32"/>
          <w:cs/>
        </w:rPr>
        <w:t>งวด โดยมีกำหนดการ</w:t>
      </w:r>
      <w:r w:rsidR="00DC42DD" w:rsidRPr="008B7047">
        <w:rPr>
          <w:rFonts w:asciiTheme="majorBidi" w:hAnsiTheme="majorBidi" w:cstheme="majorBidi"/>
          <w:sz w:val="32"/>
          <w:szCs w:val="32"/>
          <w:cs/>
        </w:rPr>
        <w:t>จ่ายค่างวดเท่ากันทุกงวด</w:t>
      </w:r>
      <w:r w:rsidR="007A2075" w:rsidRPr="008B7047">
        <w:rPr>
          <w:rFonts w:asciiTheme="majorBidi" w:hAnsiTheme="majorBidi" w:cstheme="majorBidi"/>
          <w:sz w:val="32"/>
          <w:szCs w:val="32"/>
          <w:cs/>
        </w:rPr>
        <w:t>แ</w:t>
      </w:r>
      <w:r w:rsidR="00630CD3" w:rsidRPr="008B7047">
        <w:rPr>
          <w:rFonts w:asciiTheme="majorBidi" w:hAnsiTheme="majorBidi" w:cstheme="majorBidi"/>
          <w:sz w:val="32"/>
          <w:szCs w:val="32"/>
          <w:cs/>
        </w:rPr>
        <w:t>ละคิดดอกเบี้ยคงที่ตลอดอายุสัญญา</w:t>
      </w:r>
      <w:r w:rsidR="00621C87" w:rsidRPr="008B70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D0C7C" w:rsidRPr="008B7047">
        <w:rPr>
          <w:rFonts w:asciiTheme="majorBidi" w:hAnsiTheme="majorBidi" w:cstheme="majorBidi"/>
          <w:sz w:val="32"/>
          <w:szCs w:val="32"/>
          <w:cs/>
        </w:rPr>
        <w:t>ซึ่ง</w:t>
      </w:r>
      <w:r w:rsidR="00630CD3" w:rsidRPr="008B7047">
        <w:rPr>
          <w:rFonts w:asciiTheme="majorBidi" w:hAnsiTheme="majorBidi" w:cstheme="majorBidi"/>
          <w:sz w:val="32"/>
          <w:szCs w:val="32"/>
          <w:cs/>
        </w:rPr>
        <w:t>ลูกหนี้ตามสัญญา</w:t>
      </w:r>
      <w:r w:rsidR="00E86569" w:rsidRPr="008B7047">
        <w:rPr>
          <w:rFonts w:asciiTheme="majorBidi" w:hAnsiTheme="majorBidi" w:cstheme="majorBidi"/>
          <w:sz w:val="32"/>
          <w:szCs w:val="32"/>
        </w:rPr>
        <w:t xml:space="preserve"> </w:t>
      </w:r>
      <w:r w:rsidR="00630CD3" w:rsidRPr="008B7047">
        <w:rPr>
          <w:rFonts w:asciiTheme="majorBidi" w:hAnsiTheme="majorBidi" w:cstheme="majorBidi"/>
          <w:sz w:val="32"/>
          <w:szCs w:val="32"/>
          <w:cs/>
        </w:rPr>
        <w:t>เช่าซื้อแบ่งตามระยะเวลาการครบกำหนดชำระตามสัญญา</w:t>
      </w:r>
      <w:r w:rsidR="00621C87" w:rsidRPr="008B7047">
        <w:rPr>
          <w:rFonts w:asciiTheme="majorBidi" w:hAnsiTheme="majorBidi" w:cstheme="majorBidi"/>
          <w:sz w:val="32"/>
          <w:szCs w:val="32"/>
          <w:cs/>
        </w:rPr>
        <w:t>ได้</w:t>
      </w:r>
      <w:r w:rsidR="007A2075" w:rsidRPr="008B7047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67BEC015" w14:textId="7E94703E" w:rsidR="00352A75" w:rsidRPr="008B7047" w:rsidRDefault="00352A75" w:rsidP="00E45364">
      <w:pPr>
        <w:tabs>
          <w:tab w:val="left" w:pos="0"/>
          <w:tab w:val="left" w:pos="1440"/>
          <w:tab w:val="left" w:pos="2160"/>
          <w:tab w:val="left" w:pos="4140"/>
        </w:tabs>
        <w:ind w:left="907" w:right="-547" w:hanging="907"/>
        <w:jc w:val="right"/>
        <w:rPr>
          <w:rFonts w:asciiTheme="majorBidi" w:hAnsiTheme="majorBidi" w:cstheme="majorBidi"/>
          <w:sz w:val="22"/>
          <w:szCs w:val="22"/>
        </w:rPr>
      </w:pPr>
      <w:r w:rsidRPr="008B7047">
        <w:rPr>
          <w:rFonts w:asciiTheme="majorBidi" w:hAnsiTheme="majorBidi" w:cstheme="majorBidi"/>
          <w:sz w:val="22"/>
          <w:szCs w:val="22"/>
          <w:cs/>
        </w:rPr>
        <w:t>(หน่วย</w:t>
      </w:r>
      <w:r w:rsidRPr="008B7047">
        <w:rPr>
          <w:rFonts w:asciiTheme="majorBidi" w:hAnsiTheme="majorBidi" w:cstheme="majorBidi"/>
          <w:sz w:val="22"/>
          <w:szCs w:val="22"/>
        </w:rPr>
        <w:t>:</w:t>
      </w:r>
      <w:r w:rsidRPr="008B7047">
        <w:rPr>
          <w:rFonts w:asciiTheme="majorBidi" w:hAnsiTheme="majorBidi" w:cstheme="majorBidi"/>
          <w:sz w:val="22"/>
          <w:szCs w:val="22"/>
          <w:cs/>
        </w:rPr>
        <w:t xml:space="preserve"> พันบาท)</w:t>
      </w:r>
    </w:p>
    <w:tbl>
      <w:tblPr>
        <w:tblW w:w="102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1170"/>
        <w:gridCol w:w="1170"/>
        <w:gridCol w:w="1170"/>
        <w:gridCol w:w="1170"/>
        <w:gridCol w:w="1170"/>
        <w:gridCol w:w="1170"/>
      </w:tblGrid>
      <w:tr w:rsidR="004D30F2" w:rsidRPr="008B7047" w14:paraId="18A7BF44" w14:textId="77777777" w:rsidTr="005D1F01">
        <w:tc>
          <w:tcPr>
            <w:tcW w:w="2070" w:type="dxa"/>
            <w:vAlign w:val="bottom"/>
          </w:tcPr>
          <w:p w14:paraId="3A2823EE" w14:textId="77777777" w:rsidR="00352A75" w:rsidRPr="008B7047" w:rsidRDefault="00352A75" w:rsidP="00E45364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8190" w:type="dxa"/>
            <w:gridSpan w:val="7"/>
            <w:vAlign w:val="bottom"/>
            <w:hideMark/>
          </w:tcPr>
          <w:p w14:paraId="30F741E5" w14:textId="5665EE6D" w:rsidR="00352A75" w:rsidRPr="008B7047" w:rsidRDefault="00352A75" w:rsidP="00E45364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B7047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370ACB" w:rsidRPr="008B7047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</w:tr>
      <w:tr w:rsidR="004D30F2" w:rsidRPr="008B7047" w14:paraId="49D43556" w14:textId="77777777" w:rsidTr="005D1F01">
        <w:trPr>
          <w:trHeight w:val="765"/>
        </w:trPr>
        <w:tc>
          <w:tcPr>
            <w:tcW w:w="2070" w:type="dxa"/>
            <w:vAlign w:val="bottom"/>
          </w:tcPr>
          <w:p w14:paraId="76615BB5" w14:textId="77777777" w:rsidR="00352A75" w:rsidRPr="008B7047" w:rsidRDefault="00352A75" w:rsidP="00E45364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170" w:type="dxa"/>
            <w:vAlign w:val="bottom"/>
            <w:hideMark/>
          </w:tcPr>
          <w:p w14:paraId="10081DF3" w14:textId="10B229D8" w:rsidR="00352A75" w:rsidRPr="008B7047" w:rsidRDefault="00352A75" w:rsidP="00E45364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B7047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</w:t>
            </w:r>
            <w:r w:rsidR="006F69E2" w:rsidRPr="008B704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8B7047">
              <w:rPr>
                <w:rFonts w:asciiTheme="majorBidi" w:hAnsiTheme="majorBidi" w:cstheme="majorBidi"/>
                <w:sz w:val="22"/>
                <w:szCs w:val="22"/>
                <w:cs/>
              </w:rPr>
              <w:t>ชำระภายใน</w:t>
            </w:r>
            <w:r w:rsidR="006F69E2" w:rsidRPr="008B704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</w:t>
            </w:r>
            <w:r w:rsidRPr="008B7047">
              <w:rPr>
                <w:rFonts w:asciiTheme="majorBidi" w:hAnsiTheme="majorBidi" w:cstheme="majorBidi"/>
                <w:sz w:val="22"/>
                <w:szCs w:val="22"/>
                <w:cs/>
              </w:rPr>
              <w:t>หนึ่งปี</w:t>
            </w:r>
            <w:r w:rsidR="004D205F" w:rsidRPr="008B704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D205F" w:rsidRPr="008B7047">
              <w:rPr>
                <w:rFonts w:asciiTheme="majorBidi" w:hAnsiTheme="majorBidi" w:cstheme="majorBidi"/>
                <w:i/>
                <w:iCs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1170" w:type="dxa"/>
            <w:vAlign w:val="bottom"/>
            <w:hideMark/>
          </w:tcPr>
          <w:p w14:paraId="2271BC09" w14:textId="5EA84EC6" w:rsidR="00352A75" w:rsidRPr="008B7047" w:rsidRDefault="00352A75" w:rsidP="00E45364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B7047">
              <w:rPr>
                <w:rFonts w:asciiTheme="majorBidi" w:hAnsiTheme="majorBidi" w:cstheme="majorBidi"/>
                <w:sz w:val="22"/>
                <w:szCs w:val="22"/>
                <w:cs/>
              </w:rPr>
              <w:t>ส่วน</w:t>
            </w:r>
            <w:r w:rsidR="006F69E2" w:rsidRPr="008B7047">
              <w:rPr>
                <w:rFonts w:asciiTheme="majorBidi" w:hAnsiTheme="majorBidi" w:cstheme="majorBidi"/>
                <w:sz w:val="22"/>
                <w:szCs w:val="22"/>
                <w:cs/>
              </w:rPr>
              <w:t>ที่ถึง</w:t>
            </w:r>
            <w:r w:rsidRPr="008B7047">
              <w:rPr>
                <w:rFonts w:asciiTheme="majorBidi" w:hAnsiTheme="majorBidi" w:cstheme="majorBidi"/>
                <w:sz w:val="22"/>
                <w:szCs w:val="22"/>
                <w:cs/>
              </w:rPr>
              <w:t>กำหนดชำระเกินหนึ่งปี</w:t>
            </w:r>
            <w:r w:rsidR="001F0005" w:rsidRPr="008B7047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8B7047">
              <w:rPr>
                <w:rFonts w:asciiTheme="majorBidi" w:hAnsiTheme="majorBidi" w:cstheme="majorBidi"/>
                <w:sz w:val="22"/>
                <w:szCs w:val="22"/>
                <w:cs/>
              </w:rPr>
              <w:t>แต่ไม่เกินสองปี</w:t>
            </w:r>
          </w:p>
        </w:tc>
        <w:tc>
          <w:tcPr>
            <w:tcW w:w="1170" w:type="dxa"/>
            <w:vAlign w:val="bottom"/>
            <w:hideMark/>
          </w:tcPr>
          <w:p w14:paraId="00476710" w14:textId="7CD3EE6F" w:rsidR="00352A75" w:rsidRPr="008B7047" w:rsidRDefault="00352A75" w:rsidP="00E45364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B7047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ส่วนที่ถึงกำหนดชำระเกินสองปี</w:t>
            </w:r>
            <w:r w:rsidR="001F0005" w:rsidRPr="008B7047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8B7047">
              <w:rPr>
                <w:rFonts w:asciiTheme="majorBidi" w:hAnsiTheme="majorBidi" w:cstheme="majorBidi"/>
                <w:sz w:val="22"/>
                <w:szCs w:val="22"/>
                <w:cs/>
              </w:rPr>
              <w:t>แต่ไม่เกินสามปี</w:t>
            </w:r>
          </w:p>
        </w:tc>
        <w:tc>
          <w:tcPr>
            <w:tcW w:w="1170" w:type="dxa"/>
            <w:vAlign w:val="bottom"/>
            <w:hideMark/>
          </w:tcPr>
          <w:p w14:paraId="72683EF4" w14:textId="68373DE1" w:rsidR="00352A75" w:rsidRPr="008B7047" w:rsidRDefault="00352A75" w:rsidP="00E45364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B7047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ส่วนที่ถึงกำหนดชำระเกินสามปี</w:t>
            </w:r>
            <w:r w:rsidR="006F69E2" w:rsidRPr="008B704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</w:t>
            </w:r>
            <w:r w:rsidRPr="008B7047">
              <w:rPr>
                <w:rFonts w:asciiTheme="majorBidi" w:hAnsiTheme="majorBidi" w:cstheme="majorBidi"/>
                <w:sz w:val="22"/>
                <w:szCs w:val="22"/>
                <w:cs/>
              </w:rPr>
              <w:t>แต่ไม่เกินสี่ปี</w:t>
            </w:r>
          </w:p>
        </w:tc>
        <w:tc>
          <w:tcPr>
            <w:tcW w:w="1170" w:type="dxa"/>
            <w:vAlign w:val="bottom"/>
            <w:hideMark/>
          </w:tcPr>
          <w:p w14:paraId="24441472" w14:textId="7D8D88A7" w:rsidR="00352A75" w:rsidRPr="008B7047" w:rsidRDefault="00352A75" w:rsidP="00E45364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B7047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ส่วนที่ถึงกำหนดชำระเกินสี่ปี</w:t>
            </w:r>
            <w:r w:rsidR="006F69E2" w:rsidRPr="008B704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</w:t>
            </w:r>
            <w:r w:rsidRPr="008B7047">
              <w:rPr>
                <w:rFonts w:asciiTheme="majorBidi" w:hAnsiTheme="majorBidi" w:cstheme="majorBidi"/>
                <w:sz w:val="22"/>
                <w:szCs w:val="22"/>
                <w:cs/>
              </w:rPr>
              <w:t>แต่ไม่เกินห้าปี</w:t>
            </w:r>
          </w:p>
        </w:tc>
        <w:tc>
          <w:tcPr>
            <w:tcW w:w="1170" w:type="dxa"/>
            <w:vAlign w:val="bottom"/>
            <w:hideMark/>
          </w:tcPr>
          <w:p w14:paraId="361ED139" w14:textId="241CED59" w:rsidR="00352A75" w:rsidRPr="008B7047" w:rsidRDefault="00352A75" w:rsidP="00E45364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B7047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ส่วนที่ถึงกำหนดชำระเกินห้าปี</w:t>
            </w:r>
          </w:p>
        </w:tc>
        <w:tc>
          <w:tcPr>
            <w:tcW w:w="1170" w:type="dxa"/>
            <w:vAlign w:val="bottom"/>
            <w:hideMark/>
          </w:tcPr>
          <w:p w14:paraId="574D416F" w14:textId="77777777" w:rsidR="00352A75" w:rsidRPr="008B7047" w:rsidRDefault="00352A75" w:rsidP="00E45364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B7047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6D2DA6" w:rsidRPr="008B7047" w14:paraId="69B23C3D" w14:textId="77777777" w:rsidTr="00AD6DC2">
        <w:tc>
          <w:tcPr>
            <w:tcW w:w="2070" w:type="dxa"/>
            <w:vAlign w:val="bottom"/>
            <w:hideMark/>
          </w:tcPr>
          <w:p w14:paraId="6D0F014D" w14:textId="77777777" w:rsidR="006D2DA6" w:rsidRPr="008B7047" w:rsidRDefault="006D2DA6" w:rsidP="006D2DA6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B7047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ลูกหนี้ตามสัญญาเช่าซื้อ</w:t>
            </w:r>
          </w:p>
        </w:tc>
        <w:tc>
          <w:tcPr>
            <w:tcW w:w="1170" w:type="dxa"/>
          </w:tcPr>
          <w:p w14:paraId="73B1D7BD" w14:textId="67A139CC" w:rsidR="006D2DA6" w:rsidRPr="008B7047" w:rsidRDefault="006D2DA6" w:rsidP="006D2DA6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D2DA6">
              <w:rPr>
                <w:rFonts w:asciiTheme="majorBidi" w:hAnsiTheme="majorBidi" w:cstheme="majorBidi"/>
                <w:sz w:val="22"/>
                <w:szCs w:val="22"/>
              </w:rPr>
              <w:t xml:space="preserve"> 1,154,499 </w:t>
            </w:r>
          </w:p>
        </w:tc>
        <w:tc>
          <w:tcPr>
            <w:tcW w:w="1170" w:type="dxa"/>
          </w:tcPr>
          <w:p w14:paraId="08AE55BD" w14:textId="2F3323A6" w:rsidR="006D2DA6" w:rsidRPr="008B7047" w:rsidRDefault="006D2DA6" w:rsidP="006D2DA6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D2DA6">
              <w:rPr>
                <w:rFonts w:asciiTheme="majorBidi" w:hAnsiTheme="majorBidi" w:cstheme="majorBidi"/>
                <w:sz w:val="22"/>
                <w:szCs w:val="22"/>
              </w:rPr>
              <w:t xml:space="preserve"> 760,739 </w:t>
            </w:r>
          </w:p>
        </w:tc>
        <w:tc>
          <w:tcPr>
            <w:tcW w:w="1170" w:type="dxa"/>
          </w:tcPr>
          <w:p w14:paraId="231BF2AD" w14:textId="57EB574B" w:rsidR="006D2DA6" w:rsidRPr="008B7047" w:rsidRDefault="006D2DA6" w:rsidP="006D2DA6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D2DA6">
              <w:rPr>
                <w:rFonts w:asciiTheme="majorBidi" w:hAnsiTheme="majorBidi" w:cstheme="majorBidi"/>
                <w:sz w:val="22"/>
                <w:szCs w:val="22"/>
              </w:rPr>
              <w:t xml:space="preserve"> 478,864 </w:t>
            </w:r>
          </w:p>
        </w:tc>
        <w:tc>
          <w:tcPr>
            <w:tcW w:w="1170" w:type="dxa"/>
          </w:tcPr>
          <w:p w14:paraId="0239A779" w14:textId="7A80B6BA" w:rsidR="006D2DA6" w:rsidRPr="008B7047" w:rsidRDefault="006D2DA6" w:rsidP="006D2DA6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D2DA6">
              <w:rPr>
                <w:rFonts w:asciiTheme="majorBidi" w:hAnsiTheme="majorBidi" w:cstheme="majorBidi"/>
                <w:sz w:val="22"/>
                <w:szCs w:val="22"/>
              </w:rPr>
              <w:t xml:space="preserve"> 220,744 </w:t>
            </w:r>
          </w:p>
        </w:tc>
        <w:tc>
          <w:tcPr>
            <w:tcW w:w="1170" w:type="dxa"/>
          </w:tcPr>
          <w:p w14:paraId="78DA9183" w14:textId="36EEFFA6" w:rsidR="006D2DA6" w:rsidRPr="008B7047" w:rsidRDefault="006D2DA6" w:rsidP="006D2DA6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D2DA6">
              <w:rPr>
                <w:rFonts w:asciiTheme="majorBidi" w:hAnsiTheme="majorBidi" w:cstheme="majorBidi"/>
                <w:sz w:val="22"/>
                <w:szCs w:val="22"/>
              </w:rPr>
              <w:t xml:space="preserve"> 84,655 </w:t>
            </w:r>
          </w:p>
        </w:tc>
        <w:tc>
          <w:tcPr>
            <w:tcW w:w="1170" w:type="dxa"/>
          </w:tcPr>
          <w:p w14:paraId="740D5682" w14:textId="11C2032E" w:rsidR="006D2DA6" w:rsidRPr="008B7047" w:rsidRDefault="006D2DA6" w:rsidP="006D2DA6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D2DA6">
              <w:rPr>
                <w:rFonts w:asciiTheme="majorBidi" w:hAnsiTheme="majorBidi" w:cstheme="majorBidi"/>
                <w:sz w:val="22"/>
                <w:szCs w:val="22"/>
              </w:rPr>
              <w:t xml:space="preserve"> 23,40</w:t>
            </w:r>
            <w:r w:rsidR="00AE6A16">
              <w:rPr>
                <w:rFonts w:asciiTheme="majorBidi" w:hAnsiTheme="majorBidi" w:cstheme="majorBidi" w:hint="cs"/>
                <w:sz w:val="22"/>
                <w:szCs w:val="22"/>
                <w:cs/>
              </w:rPr>
              <w:t>5</w:t>
            </w:r>
            <w:r w:rsidRPr="006D2DA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3EBCBD2D" w14:textId="48F987A4" w:rsidR="006D2DA6" w:rsidRPr="008B7047" w:rsidRDefault="006D2DA6" w:rsidP="006D2DA6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D2DA6">
              <w:rPr>
                <w:rFonts w:asciiTheme="majorBidi" w:hAnsiTheme="majorBidi" w:cstheme="majorBidi"/>
                <w:sz w:val="22"/>
                <w:szCs w:val="22"/>
              </w:rPr>
              <w:t>2,722,90</w:t>
            </w:r>
            <w:r w:rsidR="00AE6A16">
              <w:rPr>
                <w:rFonts w:asciiTheme="majorBidi" w:hAnsiTheme="majorBidi" w:cstheme="majorBidi" w:hint="cs"/>
                <w:sz w:val="22"/>
                <w:szCs w:val="22"/>
                <w:cs/>
              </w:rPr>
              <w:t>6</w:t>
            </w:r>
          </w:p>
        </w:tc>
      </w:tr>
      <w:tr w:rsidR="006D2DA6" w:rsidRPr="008B7047" w14:paraId="3E56B20A" w14:textId="77777777" w:rsidTr="00CE6B82">
        <w:tc>
          <w:tcPr>
            <w:tcW w:w="2070" w:type="dxa"/>
            <w:vAlign w:val="bottom"/>
            <w:hideMark/>
          </w:tcPr>
          <w:p w14:paraId="75BDE8A4" w14:textId="332FB727" w:rsidR="006D2DA6" w:rsidRPr="008B7047" w:rsidRDefault="006D2DA6" w:rsidP="006D2DA6">
            <w:pPr>
              <w:tabs>
                <w:tab w:val="left" w:pos="0"/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8B7047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8B7047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8B704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ดอก</w:t>
            </w:r>
            <w:r w:rsidRPr="008B7047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เบี้ย</w:t>
            </w:r>
            <w:r w:rsidRPr="008B704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เช่าซื้อรอตัดบัญชี </w:t>
            </w:r>
            <w:r w:rsidRPr="008B7047">
              <w:rPr>
                <w:rFonts w:asciiTheme="majorBidi" w:hAnsiTheme="majorBidi" w:cstheme="majorBidi"/>
                <w:i/>
                <w:iCs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1170" w:type="dxa"/>
          </w:tcPr>
          <w:p w14:paraId="1192DEC8" w14:textId="34B6E22F" w:rsidR="006D2DA6" w:rsidRPr="008B7047" w:rsidRDefault="006D2DA6" w:rsidP="006D2DA6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D2DA6">
              <w:rPr>
                <w:rFonts w:asciiTheme="majorBidi" w:hAnsiTheme="majorBidi" w:cstheme="majorBidi"/>
                <w:sz w:val="22"/>
                <w:szCs w:val="22"/>
              </w:rPr>
              <w:t>(256,852)</w:t>
            </w:r>
          </w:p>
        </w:tc>
        <w:tc>
          <w:tcPr>
            <w:tcW w:w="1170" w:type="dxa"/>
          </w:tcPr>
          <w:p w14:paraId="4A79543B" w14:textId="67100667" w:rsidR="006D2DA6" w:rsidRPr="008B7047" w:rsidRDefault="006D2DA6" w:rsidP="006D2DA6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D2DA6">
              <w:rPr>
                <w:rFonts w:asciiTheme="majorBidi" w:hAnsiTheme="majorBidi" w:cstheme="majorBidi"/>
                <w:sz w:val="22"/>
                <w:szCs w:val="22"/>
              </w:rPr>
              <w:t>(137,521)</w:t>
            </w:r>
          </w:p>
        </w:tc>
        <w:tc>
          <w:tcPr>
            <w:tcW w:w="1170" w:type="dxa"/>
          </w:tcPr>
          <w:p w14:paraId="2BA13067" w14:textId="6CD29BBF" w:rsidR="006D2DA6" w:rsidRPr="008B7047" w:rsidRDefault="006D2DA6" w:rsidP="006D2DA6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D2DA6">
              <w:rPr>
                <w:rFonts w:asciiTheme="majorBidi" w:hAnsiTheme="majorBidi" w:cstheme="majorBidi"/>
                <w:sz w:val="22"/>
                <w:szCs w:val="22"/>
              </w:rPr>
              <w:t>(65,229)</w:t>
            </w:r>
          </w:p>
        </w:tc>
        <w:tc>
          <w:tcPr>
            <w:tcW w:w="1170" w:type="dxa"/>
          </w:tcPr>
          <w:p w14:paraId="61CAB882" w14:textId="66ADD1AA" w:rsidR="006D2DA6" w:rsidRPr="008B7047" w:rsidRDefault="006D2DA6" w:rsidP="006D2DA6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D2DA6">
              <w:rPr>
                <w:rFonts w:asciiTheme="majorBidi" w:hAnsiTheme="majorBidi" w:cstheme="majorBidi"/>
                <w:sz w:val="22"/>
                <w:szCs w:val="22"/>
              </w:rPr>
              <w:t>(24,513)</w:t>
            </w:r>
          </w:p>
        </w:tc>
        <w:tc>
          <w:tcPr>
            <w:tcW w:w="1170" w:type="dxa"/>
          </w:tcPr>
          <w:p w14:paraId="39152BF1" w14:textId="35515A86" w:rsidR="006D2DA6" w:rsidRPr="008B7047" w:rsidRDefault="006D2DA6" w:rsidP="006D2DA6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D2DA6">
              <w:rPr>
                <w:rFonts w:asciiTheme="majorBidi" w:hAnsiTheme="majorBidi" w:cstheme="majorBidi"/>
                <w:sz w:val="22"/>
                <w:szCs w:val="22"/>
              </w:rPr>
              <w:t>(7,248)</w:t>
            </w:r>
          </w:p>
        </w:tc>
        <w:tc>
          <w:tcPr>
            <w:tcW w:w="1170" w:type="dxa"/>
          </w:tcPr>
          <w:p w14:paraId="7C4398C9" w14:textId="5E588A0F" w:rsidR="006D2DA6" w:rsidRPr="008B7047" w:rsidRDefault="006D2DA6" w:rsidP="006D2DA6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D2DA6">
              <w:rPr>
                <w:rFonts w:asciiTheme="majorBidi" w:hAnsiTheme="majorBidi" w:cstheme="majorBidi"/>
                <w:sz w:val="22"/>
                <w:szCs w:val="22"/>
              </w:rPr>
              <w:t>(1,34</w:t>
            </w:r>
            <w:r w:rsidR="002B7EB0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6D2DA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484947DD" w14:textId="15628F8A" w:rsidR="006D2DA6" w:rsidRPr="008B7047" w:rsidRDefault="006D2DA6" w:rsidP="006D2DA6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6D2DA6">
              <w:rPr>
                <w:rFonts w:asciiTheme="majorBidi" w:hAnsiTheme="majorBidi" w:cstheme="majorBidi"/>
                <w:sz w:val="22"/>
                <w:szCs w:val="22"/>
              </w:rPr>
              <w:t>492,70</w:t>
            </w:r>
            <w:r w:rsidR="002B7EB0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6D2DA6" w:rsidRPr="008B7047" w14:paraId="176BFCE2" w14:textId="77777777" w:rsidTr="006E4C8F">
        <w:tc>
          <w:tcPr>
            <w:tcW w:w="2070" w:type="dxa"/>
            <w:vAlign w:val="bottom"/>
          </w:tcPr>
          <w:p w14:paraId="6160F400" w14:textId="674F213F" w:rsidR="006D2DA6" w:rsidRPr="008B7047" w:rsidRDefault="006D2DA6" w:rsidP="006D2DA6">
            <w:pPr>
              <w:tabs>
                <w:tab w:val="left" w:pos="0"/>
                <w:tab w:val="left" w:pos="162"/>
                <w:tab w:val="left" w:pos="43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B704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ภาษีขายที่ยังไม่ถึงกำหนด</w:t>
            </w:r>
            <w:r w:rsidRPr="008B7047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8B7047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8B7047">
              <w:rPr>
                <w:rFonts w:asciiTheme="majorBidi" w:hAnsiTheme="majorBidi" w:cstheme="majorBidi"/>
                <w:sz w:val="22"/>
                <w:szCs w:val="22"/>
                <w:cs/>
              </w:rPr>
              <w:t>ชำระ</w:t>
            </w:r>
          </w:p>
        </w:tc>
        <w:tc>
          <w:tcPr>
            <w:tcW w:w="1170" w:type="dxa"/>
          </w:tcPr>
          <w:p w14:paraId="1E31BC30" w14:textId="77777777" w:rsidR="006D2DA6" w:rsidRDefault="006D2DA6" w:rsidP="006D2DA6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F7D9CB5" w14:textId="1CE1D193" w:rsidR="006D2DA6" w:rsidRPr="008B7047" w:rsidRDefault="006D2DA6" w:rsidP="006D2DA6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D2DA6">
              <w:rPr>
                <w:rFonts w:asciiTheme="majorBidi" w:hAnsiTheme="majorBidi" w:cstheme="majorBidi"/>
                <w:sz w:val="22"/>
                <w:szCs w:val="22"/>
              </w:rPr>
              <w:t>(71,560)</w:t>
            </w:r>
          </w:p>
        </w:tc>
        <w:tc>
          <w:tcPr>
            <w:tcW w:w="1170" w:type="dxa"/>
          </w:tcPr>
          <w:p w14:paraId="162B91E8" w14:textId="77777777" w:rsidR="006D2DA6" w:rsidRDefault="006D2DA6" w:rsidP="006D2DA6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0F1BD7E" w14:textId="750D315C" w:rsidR="006D2DA6" w:rsidRPr="008B7047" w:rsidRDefault="006D2DA6" w:rsidP="006D2DA6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D2DA6">
              <w:rPr>
                <w:rFonts w:asciiTheme="majorBidi" w:hAnsiTheme="majorBidi" w:cstheme="majorBidi"/>
                <w:sz w:val="22"/>
                <w:szCs w:val="22"/>
              </w:rPr>
              <w:t>(49,768)</w:t>
            </w:r>
          </w:p>
        </w:tc>
        <w:tc>
          <w:tcPr>
            <w:tcW w:w="1170" w:type="dxa"/>
          </w:tcPr>
          <w:p w14:paraId="4A4DE163" w14:textId="77777777" w:rsidR="006D2DA6" w:rsidRDefault="006D2DA6" w:rsidP="006D2DA6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4FF80A4" w14:textId="208931F2" w:rsidR="006D2DA6" w:rsidRPr="008B7047" w:rsidRDefault="006D2DA6" w:rsidP="006D2DA6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D2DA6">
              <w:rPr>
                <w:rFonts w:asciiTheme="majorBidi" w:hAnsiTheme="majorBidi" w:cstheme="majorBidi"/>
                <w:sz w:val="22"/>
                <w:szCs w:val="22"/>
              </w:rPr>
              <w:t>(31,328)</w:t>
            </w:r>
          </w:p>
        </w:tc>
        <w:tc>
          <w:tcPr>
            <w:tcW w:w="1170" w:type="dxa"/>
          </w:tcPr>
          <w:p w14:paraId="45EFA713" w14:textId="77777777" w:rsidR="006D2DA6" w:rsidRDefault="006D2DA6" w:rsidP="006D2DA6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8F6BC6A" w14:textId="28CC6FF4" w:rsidR="006D2DA6" w:rsidRPr="008B7047" w:rsidRDefault="006D2DA6" w:rsidP="006D2DA6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D2DA6">
              <w:rPr>
                <w:rFonts w:asciiTheme="majorBidi" w:hAnsiTheme="majorBidi" w:cstheme="majorBidi"/>
                <w:sz w:val="22"/>
                <w:szCs w:val="22"/>
              </w:rPr>
              <w:t>(14,441)</w:t>
            </w:r>
          </w:p>
        </w:tc>
        <w:tc>
          <w:tcPr>
            <w:tcW w:w="1170" w:type="dxa"/>
          </w:tcPr>
          <w:p w14:paraId="377B7424" w14:textId="77777777" w:rsidR="006D2DA6" w:rsidRDefault="006D2DA6" w:rsidP="006D2DA6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CA70820" w14:textId="15E97007" w:rsidR="006D2DA6" w:rsidRPr="008B7047" w:rsidRDefault="006D2DA6" w:rsidP="006D2DA6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D2DA6">
              <w:rPr>
                <w:rFonts w:asciiTheme="majorBidi" w:hAnsiTheme="majorBidi" w:cstheme="majorBidi"/>
                <w:sz w:val="22"/>
                <w:szCs w:val="22"/>
              </w:rPr>
              <w:t>(5,538)</w:t>
            </w:r>
          </w:p>
        </w:tc>
        <w:tc>
          <w:tcPr>
            <w:tcW w:w="1170" w:type="dxa"/>
          </w:tcPr>
          <w:p w14:paraId="654EF1C9" w14:textId="77777777" w:rsidR="006D2DA6" w:rsidRDefault="006D2DA6" w:rsidP="006D2DA6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EEF7063" w14:textId="16235A61" w:rsidR="006D2DA6" w:rsidRPr="008B7047" w:rsidRDefault="006D2DA6" w:rsidP="006D2DA6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D2DA6">
              <w:rPr>
                <w:rFonts w:asciiTheme="majorBidi" w:hAnsiTheme="majorBidi" w:cstheme="majorBidi"/>
                <w:sz w:val="22"/>
                <w:szCs w:val="22"/>
              </w:rPr>
              <w:t>(1,531)</w:t>
            </w:r>
          </w:p>
        </w:tc>
        <w:tc>
          <w:tcPr>
            <w:tcW w:w="1170" w:type="dxa"/>
            <w:vAlign w:val="bottom"/>
          </w:tcPr>
          <w:p w14:paraId="42B79215" w14:textId="64548AF9" w:rsidR="006D2DA6" w:rsidRPr="008B7047" w:rsidRDefault="006D2DA6" w:rsidP="006D2DA6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6D2DA6">
              <w:rPr>
                <w:rFonts w:asciiTheme="majorBidi" w:hAnsiTheme="majorBidi" w:cstheme="majorBidi"/>
                <w:sz w:val="22"/>
                <w:szCs w:val="22"/>
              </w:rPr>
              <w:t>174,166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6D2DA6" w:rsidRPr="008B7047" w14:paraId="138D3652" w14:textId="77777777" w:rsidTr="00B07278">
        <w:tc>
          <w:tcPr>
            <w:tcW w:w="2070" w:type="dxa"/>
            <w:vAlign w:val="bottom"/>
            <w:hideMark/>
          </w:tcPr>
          <w:p w14:paraId="2A6A7C66" w14:textId="77777777" w:rsidR="006D2DA6" w:rsidRPr="008B7047" w:rsidRDefault="006D2DA6" w:rsidP="006D2DA6">
            <w:pPr>
              <w:tabs>
                <w:tab w:val="left" w:pos="0"/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8B7047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มูลค่าปัจจุบันของจำนวนเงิน</w:t>
            </w:r>
          </w:p>
          <w:p w14:paraId="1EF911C9" w14:textId="2B799FDA" w:rsidR="006D2DA6" w:rsidRPr="008B7047" w:rsidRDefault="006D2DA6" w:rsidP="006D2DA6">
            <w:pPr>
              <w:tabs>
                <w:tab w:val="left" w:pos="0"/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8B7047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8B7047">
              <w:rPr>
                <w:rFonts w:asciiTheme="majorBidi" w:hAnsiTheme="majorBidi" w:cstheme="majorBidi"/>
                <w:sz w:val="22"/>
                <w:szCs w:val="22"/>
                <w:cs/>
              </w:rPr>
              <w:t>ขั้นต่ำที่ลูกหนี้ต้องจ่ายตามสัญญา</w:t>
            </w:r>
          </w:p>
        </w:tc>
        <w:tc>
          <w:tcPr>
            <w:tcW w:w="1170" w:type="dxa"/>
          </w:tcPr>
          <w:p w14:paraId="5CDBCE61" w14:textId="77777777" w:rsidR="006D2DA6" w:rsidRDefault="006D2DA6" w:rsidP="006D2DA6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A9E150D" w14:textId="77777777" w:rsidR="006D2DA6" w:rsidRDefault="006D2DA6" w:rsidP="006D2DA6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42C11ED" w14:textId="77895566" w:rsidR="006D2DA6" w:rsidRPr="006D2DA6" w:rsidRDefault="006D2DA6" w:rsidP="006D2DA6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D2DA6">
              <w:rPr>
                <w:rFonts w:asciiTheme="majorBidi" w:hAnsiTheme="majorBidi" w:cstheme="majorBidi"/>
                <w:sz w:val="22"/>
                <w:szCs w:val="22"/>
              </w:rPr>
              <w:t>826,087</w:t>
            </w:r>
          </w:p>
        </w:tc>
        <w:tc>
          <w:tcPr>
            <w:tcW w:w="1170" w:type="dxa"/>
          </w:tcPr>
          <w:p w14:paraId="3A9D65A3" w14:textId="77777777" w:rsidR="006D2DA6" w:rsidRDefault="006D2DA6" w:rsidP="006D2DA6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3E74728" w14:textId="77777777" w:rsidR="006D2DA6" w:rsidRDefault="006D2DA6" w:rsidP="006D2DA6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9B89CFF" w14:textId="4350F582" w:rsidR="006D2DA6" w:rsidRPr="006D2DA6" w:rsidRDefault="006D2DA6" w:rsidP="006D2DA6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D2DA6">
              <w:rPr>
                <w:rFonts w:asciiTheme="majorBidi" w:hAnsiTheme="majorBidi" w:cstheme="majorBidi"/>
                <w:sz w:val="22"/>
                <w:szCs w:val="22"/>
              </w:rPr>
              <w:t>573,450</w:t>
            </w:r>
          </w:p>
        </w:tc>
        <w:tc>
          <w:tcPr>
            <w:tcW w:w="1170" w:type="dxa"/>
          </w:tcPr>
          <w:p w14:paraId="13F45CFC" w14:textId="77777777" w:rsidR="006D2DA6" w:rsidRDefault="006D2DA6" w:rsidP="006D2DA6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F6AFF26" w14:textId="77777777" w:rsidR="006D2DA6" w:rsidRDefault="006D2DA6" w:rsidP="006D2DA6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A6BABB0" w14:textId="209FD995" w:rsidR="006D2DA6" w:rsidRPr="006D2DA6" w:rsidRDefault="006D2DA6" w:rsidP="006D2DA6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D2DA6">
              <w:rPr>
                <w:rFonts w:asciiTheme="majorBidi" w:hAnsiTheme="majorBidi" w:cstheme="majorBidi"/>
                <w:sz w:val="22"/>
                <w:szCs w:val="22"/>
              </w:rPr>
              <w:t>382,307</w:t>
            </w:r>
          </w:p>
        </w:tc>
        <w:tc>
          <w:tcPr>
            <w:tcW w:w="1170" w:type="dxa"/>
          </w:tcPr>
          <w:p w14:paraId="290BE12C" w14:textId="77777777" w:rsidR="006D2DA6" w:rsidRDefault="006D2DA6" w:rsidP="006D2DA6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DD89B59" w14:textId="77777777" w:rsidR="006D2DA6" w:rsidRDefault="006D2DA6" w:rsidP="006D2DA6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FA682F7" w14:textId="47CA101A" w:rsidR="006D2DA6" w:rsidRPr="006D2DA6" w:rsidRDefault="006D2DA6" w:rsidP="006D2DA6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D2DA6">
              <w:rPr>
                <w:rFonts w:asciiTheme="majorBidi" w:hAnsiTheme="majorBidi" w:cstheme="majorBidi"/>
                <w:sz w:val="22"/>
                <w:szCs w:val="22"/>
              </w:rPr>
              <w:t>181,790</w:t>
            </w:r>
          </w:p>
        </w:tc>
        <w:tc>
          <w:tcPr>
            <w:tcW w:w="1170" w:type="dxa"/>
          </w:tcPr>
          <w:p w14:paraId="65658A96" w14:textId="77777777" w:rsidR="006D2DA6" w:rsidRDefault="006D2DA6" w:rsidP="006D2DA6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08F1AB4" w14:textId="77777777" w:rsidR="006D2DA6" w:rsidRDefault="006D2DA6" w:rsidP="006D2DA6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1FAF34F" w14:textId="038280AD" w:rsidR="006D2DA6" w:rsidRPr="006D2DA6" w:rsidRDefault="006D2DA6" w:rsidP="006D2DA6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D2DA6">
              <w:rPr>
                <w:rFonts w:asciiTheme="majorBidi" w:hAnsiTheme="majorBidi" w:cstheme="majorBidi"/>
                <w:sz w:val="22"/>
                <w:szCs w:val="22"/>
              </w:rPr>
              <w:t>71,869</w:t>
            </w:r>
          </w:p>
        </w:tc>
        <w:tc>
          <w:tcPr>
            <w:tcW w:w="1170" w:type="dxa"/>
          </w:tcPr>
          <w:p w14:paraId="1F5E2F3F" w14:textId="77777777" w:rsidR="006D2DA6" w:rsidRDefault="006D2DA6" w:rsidP="006D2DA6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5EFFEC8" w14:textId="77777777" w:rsidR="006D2DA6" w:rsidRDefault="006D2DA6" w:rsidP="006D2DA6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354CC4F" w14:textId="2B82A09E" w:rsidR="006D2DA6" w:rsidRPr="006D2DA6" w:rsidRDefault="006D2DA6" w:rsidP="006D2DA6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D2DA6">
              <w:rPr>
                <w:rFonts w:asciiTheme="majorBidi" w:hAnsiTheme="majorBidi" w:cstheme="majorBidi"/>
                <w:sz w:val="22"/>
                <w:szCs w:val="22"/>
              </w:rPr>
              <w:t>20,53</w:t>
            </w:r>
            <w:r w:rsidR="002B7EB0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70" w:type="dxa"/>
          </w:tcPr>
          <w:p w14:paraId="241B54D8" w14:textId="77777777" w:rsidR="006D2DA6" w:rsidRDefault="006D2DA6" w:rsidP="006D2DA6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03E37AD" w14:textId="77777777" w:rsidR="006D2DA6" w:rsidRDefault="006D2DA6" w:rsidP="006D2DA6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72EA56E" w14:textId="5CBE7036" w:rsidR="006D2DA6" w:rsidRPr="006D2DA6" w:rsidRDefault="006D2DA6" w:rsidP="006D2DA6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D2DA6">
              <w:rPr>
                <w:rFonts w:asciiTheme="majorBidi" w:hAnsiTheme="majorBidi" w:cstheme="majorBidi"/>
                <w:sz w:val="22"/>
                <w:szCs w:val="22"/>
              </w:rPr>
              <w:t>2,056,03</w:t>
            </w:r>
            <w:r w:rsidR="002B7EB0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</w:tr>
      <w:tr w:rsidR="006D2DA6" w:rsidRPr="008B7047" w14:paraId="5007BED1" w14:textId="77777777" w:rsidTr="00EC09CF">
        <w:tc>
          <w:tcPr>
            <w:tcW w:w="2070" w:type="dxa"/>
            <w:vAlign w:val="bottom"/>
            <w:hideMark/>
          </w:tcPr>
          <w:p w14:paraId="1A8832E2" w14:textId="77777777" w:rsidR="006D2DA6" w:rsidRPr="008B7047" w:rsidRDefault="006D2DA6" w:rsidP="006D2DA6">
            <w:pPr>
              <w:tabs>
                <w:tab w:val="left" w:pos="0"/>
              </w:tabs>
              <w:ind w:left="158" w:right="-115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8B7047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8B7047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8B704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ค่าเผื่อผลขาดทุนด้านเครดิต</w:t>
            </w:r>
          </w:p>
          <w:p w14:paraId="2B699499" w14:textId="7614C7DD" w:rsidR="006D2DA6" w:rsidRPr="008B7047" w:rsidRDefault="006D2DA6" w:rsidP="006D2DA6">
            <w:pPr>
              <w:tabs>
                <w:tab w:val="left" w:pos="0"/>
              </w:tabs>
              <w:ind w:left="431" w:right="-115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8B7047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>ที่คาดว่าจะเกิดขึ้น</w:t>
            </w:r>
          </w:p>
        </w:tc>
        <w:tc>
          <w:tcPr>
            <w:tcW w:w="1170" w:type="dxa"/>
          </w:tcPr>
          <w:p w14:paraId="3D298F33" w14:textId="77777777" w:rsidR="006D2DA6" w:rsidRDefault="006D2DA6" w:rsidP="006D2DA6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C767CE3" w14:textId="07DE7EAD" w:rsidR="006D2DA6" w:rsidRPr="008B7047" w:rsidRDefault="006D2DA6" w:rsidP="006D2DA6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D2DA6">
              <w:rPr>
                <w:rFonts w:asciiTheme="majorBidi" w:hAnsiTheme="majorBidi" w:cstheme="majorBidi"/>
                <w:sz w:val="22"/>
                <w:szCs w:val="22"/>
              </w:rPr>
              <w:t>(119,00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6D2DA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</w:tcPr>
          <w:p w14:paraId="5E4D3929" w14:textId="77777777" w:rsidR="006D2DA6" w:rsidRDefault="006D2DA6" w:rsidP="006D2DA6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8A1D8FF" w14:textId="7E675C4F" w:rsidR="006D2DA6" w:rsidRPr="008B7047" w:rsidRDefault="006D2DA6" w:rsidP="006D2DA6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D2DA6">
              <w:rPr>
                <w:rFonts w:asciiTheme="majorBidi" w:hAnsiTheme="majorBidi" w:cstheme="majorBidi"/>
                <w:sz w:val="22"/>
                <w:szCs w:val="22"/>
              </w:rPr>
              <w:t>(29,647)</w:t>
            </w:r>
          </w:p>
        </w:tc>
        <w:tc>
          <w:tcPr>
            <w:tcW w:w="1170" w:type="dxa"/>
          </w:tcPr>
          <w:p w14:paraId="587CB954" w14:textId="77777777" w:rsidR="006D2DA6" w:rsidRDefault="006D2DA6" w:rsidP="006D2DA6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B998D60" w14:textId="5396BA7A" w:rsidR="006D2DA6" w:rsidRPr="008B7047" w:rsidRDefault="006D2DA6" w:rsidP="006D2DA6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D2DA6">
              <w:rPr>
                <w:rFonts w:asciiTheme="majorBidi" w:hAnsiTheme="majorBidi" w:cstheme="majorBidi"/>
                <w:sz w:val="22"/>
                <w:szCs w:val="22"/>
              </w:rPr>
              <w:t>(25,282)</w:t>
            </w:r>
          </w:p>
        </w:tc>
        <w:tc>
          <w:tcPr>
            <w:tcW w:w="1170" w:type="dxa"/>
          </w:tcPr>
          <w:p w14:paraId="5151D085" w14:textId="77777777" w:rsidR="006D2DA6" w:rsidRDefault="006D2DA6" w:rsidP="006D2DA6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767A424" w14:textId="43DEB1A5" w:rsidR="006D2DA6" w:rsidRPr="008B7047" w:rsidRDefault="006D2DA6" w:rsidP="006D2DA6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D2DA6">
              <w:rPr>
                <w:rFonts w:asciiTheme="majorBidi" w:hAnsiTheme="majorBidi" w:cstheme="majorBidi"/>
                <w:sz w:val="22"/>
                <w:szCs w:val="22"/>
              </w:rPr>
              <w:t>(16,012)</w:t>
            </w:r>
          </w:p>
        </w:tc>
        <w:tc>
          <w:tcPr>
            <w:tcW w:w="1170" w:type="dxa"/>
          </w:tcPr>
          <w:p w14:paraId="4599EFA2" w14:textId="77777777" w:rsidR="006D2DA6" w:rsidRDefault="006D2DA6" w:rsidP="006D2DA6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4CEE630" w14:textId="4AB96664" w:rsidR="006D2DA6" w:rsidRPr="008B7047" w:rsidRDefault="006D2DA6" w:rsidP="006D2DA6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D2DA6">
              <w:rPr>
                <w:rFonts w:asciiTheme="majorBidi" w:hAnsiTheme="majorBidi" w:cstheme="majorBidi"/>
                <w:sz w:val="22"/>
                <w:szCs w:val="22"/>
              </w:rPr>
              <w:t>(7,849)</w:t>
            </w:r>
          </w:p>
        </w:tc>
        <w:tc>
          <w:tcPr>
            <w:tcW w:w="1170" w:type="dxa"/>
          </w:tcPr>
          <w:p w14:paraId="1446BAE9" w14:textId="77777777" w:rsidR="006D2DA6" w:rsidRDefault="006D2DA6" w:rsidP="006D2DA6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4E153ED" w14:textId="59E1514D" w:rsidR="006D2DA6" w:rsidRPr="008B7047" w:rsidRDefault="006D2DA6" w:rsidP="006D2DA6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D2DA6">
              <w:rPr>
                <w:rFonts w:asciiTheme="majorBidi" w:hAnsiTheme="majorBidi" w:cstheme="majorBidi"/>
                <w:sz w:val="22"/>
                <w:szCs w:val="22"/>
              </w:rPr>
              <w:t>(2,79</w:t>
            </w:r>
            <w:r w:rsidR="00AE6A16">
              <w:rPr>
                <w:rFonts w:asciiTheme="majorBidi" w:hAnsiTheme="majorBidi" w:cstheme="majorBidi" w:hint="cs"/>
                <w:sz w:val="22"/>
                <w:szCs w:val="22"/>
                <w:cs/>
              </w:rPr>
              <w:t>9</w:t>
            </w:r>
            <w:r w:rsidRPr="006D2DA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235D5EBA" w14:textId="4A898206" w:rsidR="006D2DA6" w:rsidRPr="008B7047" w:rsidRDefault="006D2DA6" w:rsidP="006D2DA6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6D2DA6">
              <w:rPr>
                <w:rFonts w:asciiTheme="majorBidi" w:hAnsiTheme="majorBidi" w:cstheme="majorBidi"/>
                <w:sz w:val="22"/>
                <w:szCs w:val="22"/>
              </w:rPr>
              <w:t>200,58</w:t>
            </w:r>
            <w:r w:rsidR="00AE6A16">
              <w:rPr>
                <w:rFonts w:asciiTheme="majorBidi" w:hAnsiTheme="majorBidi" w:cstheme="majorBidi" w:hint="cs"/>
                <w:sz w:val="22"/>
                <w:szCs w:val="22"/>
                <w:cs/>
              </w:rPr>
              <w:t>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6D2DA6" w:rsidRPr="008B7047" w14:paraId="7DE77E63" w14:textId="77777777" w:rsidTr="00A323EE">
        <w:tc>
          <w:tcPr>
            <w:tcW w:w="2070" w:type="dxa"/>
            <w:vAlign w:val="bottom"/>
            <w:hideMark/>
          </w:tcPr>
          <w:p w14:paraId="54302912" w14:textId="77777777" w:rsidR="006D2DA6" w:rsidRPr="008B7047" w:rsidRDefault="006D2DA6" w:rsidP="006D2DA6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8B7047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ลูกหนี้ตามสัญญาเช่าซื้อ</w:t>
            </w:r>
            <w:r w:rsidRPr="008B7047">
              <w:rPr>
                <w:rFonts w:asciiTheme="majorBidi" w:hAnsiTheme="majorBidi" w:cstheme="majorBidi"/>
                <w:sz w:val="22"/>
                <w:szCs w:val="22"/>
              </w:rPr>
              <w:t xml:space="preserve"> -</w:t>
            </w:r>
            <w:r w:rsidRPr="008B704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170" w:type="dxa"/>
          </w:tcPr>
          <w:p w14:paraId="56A48CE0" w14:textId="2935E373" w:rsidR="006D2DA6" w:rsidRPr="008B7047" w:rsidRDefault="006D2DA6" w:rsidP="006D2DA6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D2DA6">
              <w:rPr>
                <w:rFonts w:asciiTheme="majorBidi" w:hAnsiTheme="majorBidi" w:cstheme="majorBidi"/>
                <w:sz w:val="22"/>
                <w:szCs w:val="22"/>
              </w:rPr>
              <w:t>707,087</w:t>
            </w:r>
          </w:p>
        </w:tc>
        <w:tc>
          <w:tcPr>
            <w:tcW w:w="1170" w:type="dxa"/>
          </w:tcPr>
          <w:p w14:paraId="01BD5874" w14:textId="13637DB5" w:rsidR="006D2DA6" w:rsidRPr="008B7047" w:rsidRDefault="006D2DA6" w:rsidP="006D2DA6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D2DA6">
              <w:rPr>
                <w:rFonts w:asciiTheme="majorBidi" w:hAnsiTheme="majorBidi" w:cstheme="majorBidi"/>
                <w:sz w:val="22"/>
                <w:szCs w:val="22"/>
              </w:rPr>
              <w:t>543,803</w:t>
            </w:r>
          </w:p>
        </w:tc>
        <w:tc>
          <w:tcPr>
            <w:tcW w:w="1170" w:type="dxa"/>
          </w:tcPr>
          <w:p w14:paraId="57F6FCE8" w14:textId="6ADA54CE" w:rsidR="006D2DA6" w:rsidRPr="008B7047" w:rsidRDefault="006D2DA6" w:rsidP="006D2DA6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D2DA6">
              <w:rPr>
                <w:rFonts w:asciiTheme="majorBidi" w:hAnsiTheme="majorBidi" w:cstheme="majorBidi"/>
                <w:sz w:val="22"/>
                <w:szCs w:val="22"/>
              </w:rPr>
              <w:t>357,025</w:t>
            </w:r>
          </w:p>
        </w:tc>
        <w:tc>
          <w:tcPr>
            <w:tcW w:w="1170" w:type="dxa"/>
          </w:tcPr>
          <w:p w14:paraId="395134EA" w14:textId="54F44AB0" w:rsidR="006D2DA6" w:rsidRPr="008B7047" w:rsidRDefault="006D2DA6" w:rsidP="006D2DA6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D2DA6">
              <w:rPr>
                <w:rFonts w:asciiTheme="majorBidi" w:hAnsiTheme="majorBidi" w:cstheme="majorBidi"/>
                <w:sz w:val="22"/>
                <w:szCs w:val="22"/>
              </w:rPr>
              <w:t>165,778</w:t>
            </w:r>
          </w:p>
        </w:tc>
        <w:tc>
          <w:tcPr>
            <w:tcW w:w="1170" w:type="dxa"/>
          </w:tcPr>
          <w:p w14:paraId="7B67BD4F" w14:textId="3AE2127C" w:rsidR="006D2DA6" w:rsidRPr="008B7047" w:rsidRDefault="006D2DA6" w:rsidP="006D2DA6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D2DA6">
              <w:rPr>
                <w:rFonts w:asciiTheme="majorBidi" w:hAnsiTheme="majorBidi" w:cstheme="majorBidi"/>
                <w:sz w:val="22"/>
                <w:szCs w:val="22"/>
              </w:rPr>
              <w:t>64,020</w:t>
            </w:r>
          </w:p>
        </w:tc>
        <w:tc>
          <w:tcPr>
            <w:tcW w:w="1170" w:type="dxa"/>
          </w:tcPr>
          <w:p w14:paraId="55D68AC4" w14:textId="7784B852" w:rsidR="006D2DA6" w:rsidRPr="008B7047" w:rsidRDefault="006D2DA6" w:rsidP="006D2DA6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D2DA6">
              <w:rPr>
                <w:rFonts w:asciiTheme="majorBidi" w:hAnsiTheme="majorBidi" w:cstheme="majorBidi"/>
                <w:sz w:val="22"/>
                <w:szCs w:val="22"/>
              </w:rPr>
              <w:t>17,73</w:t>
            </w:r>
            <w:r w:rsidR="002B7EB0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170" w:type="dxa"/>
          </w:tcPr>
          <w:p w14:paraId="22965FD7" w14:textId="0B1CCFFE" w:rsidR="006D2DA6" w:rsidRPr="008B7047" w:rsidRDefault="006D2DA6" w:rsidP="006D2DA6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D2DA6">
              <w:rPr>
                <w:rFonts w:asciiTheme="majorBidi" w:hAnsiTheme="majorBidi" w:cstheme="majorBidi"/>
                <w:sz w:val="22"/>
                <w:szCs w:val="22"/>
              </w:rPr>
              <w:t>1,855,44</w:t>
            </w:r>
            <w:r w:rsidR="002B7EB0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</w:tr>
    </w:tbl>
    <w:p w14:paraId="34E8A084" w14:textId="66EDD8F7" w:rsidR="00352A75" w:rsidRPr="008B7047" w:rsidRDefault="00352A75" w:rsidP="002B24EF">
      <w:pPr>
        <w:tabs>
          <w:tab w:val="left" w:pos="900"/>
          <w:tab w:val="left" w:pos="2160"/>
          <w:tab w:val="right" w:pos="7280"/>
          <w:tab w:val="right" w:pos="8540"/>
        </w:tabs>
        <w:spacing w:before="120" w:line="270" w:lineRule="exact"/>
        <w:ind w:right="-43"/>
        <w:rPr>
          <w:rFonts w:asciiTheme="majorBidi" w:hAnsiTheme="majorBidi" w:cstheme="majorBidi"/>
          <w:i/>
          <w:iCs/>
          <w:sz w:val="20"/>
          <w:szCs w:val="20"/>
          <w:cs/>
        </w:rPr>
      </w:pPr>
      <w:r w:rsidRPr="008B7047">
        <w:rPr>
          <w:rFonts w:asciiTheme="majorBidi" w:hAnsiTheme="majorBidi" w:cstheme="majorBidi"/>
          <w:i/>
          <w:iCs/>
          <w:sz w:val="20"/>
          <w:szCs w:val="20"/>
          <w:cs/>
        </w:rPr>
        <w:t>(</w:t>
      </w:r>
      <w:r w:rsidRPr="008B7047">
        <w:rPr>
          <w:rFonts w:asciiTheme="majorBidi" w:hAnsiTheme="majorBidi" w:cstheme="majorBidi"/>
          <w:i/>
          <w:iCs/>
          <w:sz w:val="20"/>
          <w:szCs w:val="20"/>
        </w:rPr>
        <w:t>1</w:t>
      </w:r>
      <w:r w:rsidRPr="008B7047">
        <w:rPr>
          <w:rFonts w:asciiTheme="majorBidi" w:hAnsiTheme="majorBidi" w:cstheme="majorBidi"/>
          <w:i/>
          <w:iCs/>
          <w:sz w:val="20"/>
          <w:szCs w:val="20"/>
          <w:cs/>
        </w:rPr>
        <w:t>)</w:t>
      </w:r>
      <w:r w:rsidRPr="008B7047">
        <w:rPr>
          <w:rFonts w:asciiTheme="majorBidi" w:hAnsiTheme="majorBidi" w:cstheme="majorBidi"/>
          <w:i/>
          <w:iCs/>
          <w:sz w:val="20"/>
          <w:szCs w:val="20"/>
        </w:rPr>
        <w:t xml:space="preserve"> </w:t>
      </w:r>
      <w:r w:rsidR="004D205F" w:rsidRPr="008B7047">
        <w:rPr>
          <w:rFonts w:asciiTheme="majorBidi" w:hAnsiTheme="majorBidi" w:cstheme="majorBidi"/>
          <w:i/>
          <w:iCs/>
          <w:sz w:val="20"/>
          <w:szCs w:val="20"/>
          <w:cs/>
        </w:rPr>
        <w:t>สุทธิจากรายได้และค่าใช้จ่ายทางตรงที่เกิดขึ้นเมื่อเริ่มแรกจากการให้เช่าซื้อรอตัดจ่าย</w:t>
      </w:r>
    </w:p>
    <w:p w14:paraId="0C0A2971" w14:textId="56590B21" w:rsidR="00527E54" w:rsidRPr="008B7047" w:rsidRDefault="004D205F" w:rsidP="002B24EF">
      <w:pPr>
        <w:tabs>
          <w:tab w:val="left" w:pos="900"/>
          <w:tab w:val="left" w:pos="2160"/>
          <w:tab w:val="right" w:pos="7280"/>
          <w:tab w:val="right" w:pos="8540"/>
        </w:tabs>
        <w:spacing w:line="270" w:lineRule="exact"/>
        <w:ind w:right="-43"/>
        <w:rPr>
          <w:rFonts w:asciiTheme="majorBidi" w:hAnsiTheme="majorBidi" w:cstheme="majorBidi"/>
          <w:i/>
          <w:iCs/>
          <w:sz w:val="20"/>
          <w:szCs w:val="20"/>
          <w:cs/>
        </w:rPr>
      </w:pPr>
      <w:r w:rsidRPr="008B7047">
        <w:rPr>
          <w:rFonts w:asciiTheme="majorBidi" w:hAnsiTheme="majorBidi" w:cstheme="majorBidi"/>
          <w:i/>
          <w:iCs/>
          <w:sz w:val="20"/>
          <w:szCs w:val="20"/>
          <w:cs/>
        </w:rPr>
        <w:t>(</w:t>
      </w:r>
      <w:r w:rsidRPr="008B7047">
        <w:rPr>
          <w:rFonts w:asciiTheme="majorBidi" w:hAnsiTheme="majorBidi" w:cstheme="majorBidi"/>
          <w:i/>
          <w:iCs/>
          <w:sz w:val="20"/>
          <w:szCs w:val="20"/>
        </w:rPr>
        <w:t>2</w:t>
      </w:r>
      <w:r w:rsidRPr="008B7047">
        <w:rPr>
          <w:rFonts w:asciiTheme="majorBidi" w:hAnsiTheme="majorBidi" w:cstheme="majorBidi"/>
          <w:i/>
          <w:iCs/>
          <w:sz w:val="20"/>
          <w:szCs w:val="20"/>
          <w:cs/>
        </w:rPr>
        <w:t>) ลูกหนี้ตามสัญญาเช่าซื้อส่วนที่ถึงกำหนดชำระภายในหนึ่งปี รวมลูกหนี้ที่มีการด้อยค่าด้านเครดิต</w:t>
      </w:r>
    </w:p>
    <w:p w14:paraId="2B0819F1" w14:textId="60573146" w:rsidR="00B81032" w:rsidRPr="008B7047" w:rsidRDefault="00B81032" w:rsidP="00E45364">
      <w:pPr>
        <w:tabs>
          <w:tab w:val="left" w:pos="0"/>
          <w:tab w:val="left" w:pos="1440"/>
          <w:tab w:val="left" w:pos="2160"/>
          <w:tab w:val="left" w:pos="4140"/>
        </w:tabs>
        <w:ind w:left="907" w:right="-547" w:hanging="907"/>
        <w:jc w:val="right"/>
        <w:rPr>
          <w:rFonts w:asciiTheme="majorBidi" w:hAnsiTheme="majorBidi" w:cstheme="majorBidi"/>
          <w:sz w:val="22"/>
          <w:szCs w:val="22"/>
        </w:rPr>
      </w:pPr>
      <w:r w:rsidRPr="008B7047">
        <w:rPr>
          <w:rFonts w:asciiTheme="majorBidi" w:hAnsiTheme="majorBidi" w:cstheme="majorBidi"/>
          <w:sz w:val="22"/>
          <w:szCs w:val="22"/>
          <w:cs/>
        </w:rPr>
        <w:t>(หน่วย</w:t>
      </w:r>
      <w:r w:rsidRPr="008B7047">
        <w:rPr>
          <w:rFonts w:asciiTheme="majorBidi" w:hAnsiTheme="majorBidi" w:cstheme="majorBidi"/>
          <w:sz w:val="22"/>
          <w:szCs w:val="22"/>
        </w:rPr>
        <w:t>:</w:t>
      </w:r>
      <w:r w:rsidRPr="008B7047">
        <w:rPr>
          <w:rFonts w:asciiTheme="majorBidi" w:hAnsiTheme="majorBidi" w:cstheme="majorBidi"/>
          <w:sz w:val="22"/>
          <w:szCs w:val="22"/>
          <w:cs/>
        </w:rPr>
        <w:t xml:space="preserve"> พันบาท)</w:t>
      </w:r>
    </w:p>
    <w:tbl>
      <w:tblPr>
        <w:tblW w:w="102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1170"/>
        <w:gridCol w:w="1170"/>
        <w:gridCol w:w="1170"/>
        <w:gridCol w:w="1170"/>
        <w:gridCol w:w="1170"/>
        <w:gridCol w:w="1170"/>
      </w:tblGrid>
      <w:tr w:rsidR="004D30F2" w:rsidRPr="008B7047" w14:paraId="6C62AF49" w14:textId="77777777" w:rsidTr="00B81032">
        <w:tc>
          <w:tcPr>
            <w:tcW w:w="2070" w:type="dxa"/>
            <w:vAlign w:val="bottom"/>
          </w:tcPr>
          <w:p w14:paraId="70D8002D" w14:textId="77777777" w:rsidR="00B81032" w:rsidRPr="008B7047" w:rsidRDefault="00B81032" w:rsidP="00E45364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8190" w:type="dxa"/>
            <w:gridSpan w:val="7"/>
            <w:vAlign w:val="bottom"/>
            <w:hideMark/>
          </w:tcPr>
          <w:p w14:paraId="298B9F15" w14:textId="74977287" w:rsidR="00B81032" w:rsidRPr="008B7047" w:rsidRDefault="00B81032" w:rsidP="00E45364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B7047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370ACB" w:rsidRPr="008B7047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</w:tr>
      <w:tr w:rsidR="004D30F2" w:rsidRPr="008B7047" w14:paraId="59E4EBE1" w14:textId="77777777" w:rsidTr="00B81032">
        <w:trPr>
          <w:trHeight w:val="765"/>
        </w:trPr>
        <w:tc>
          <w:tcPr>
            <w:tcW w:w="2070" w:type="dxa"/>
            <w:vAlign w:val="bottom"/>
          </w:tcPr>
          <w:p w14:paraId="20EB6860" w14:textId="77777777" w:rsidR="00B81032" w:rsidRPr="008B7047" w:rsidRDefault="00B81032" w:rsidP="00E45364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170" w:type="dxa"/>
            <w:vAlign w:val="bottom"/>
            <w:hideMark/>
          </w:tcPr>
          <w:p w14:paraId="020FF13D" w14:textId="77777777" w:rsidR="00B81032" w:rsidRPr="008B7047" w:rsidRDefault="00B81032" w:rsidP="00E45364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B7047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 ชำระภายใน          หนึ่งปี</w:t>
            </w:r>
            <w:r w:rsidRPr="008B704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8B7047">
              <w:rPr>
                <w:rFonts w:asciiTheme="majorBidi" w:hAnsiTheme="majorBidi" w:cstheme="majorBidi"/>
                <w:i/>
                <w:iCs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1170" w:type="dxa"/>
            <w:vAlign w:val="bottom"/>
            <w:hideMark/>
          </w:tcPr>
          <w:p w14:paraId="38A653C7" w14:textId="77777777" w:rsidR="00B81032" w:rsidRPr="008B7047" w:rsidRDefault="00B81032" w:rsidP="00E45364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B7047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ส่วนที่ถึงกำหนดชำระเกินหนึ่งปี</w:t>
            </w:r>
            <w:r w:rsidRPr="008B7047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8B7047">
              <w:rPr>
                <w:rFonts w:asciiTheme="majorBidi" w:hAnsiTheme="majorBidi" w:cstheme="majorBidi"/>
                <w:sz w:val="22"/>
                <w:szCs w:val="22"/>
                <w:cs/>
              </w:rPr>
              <w:t>แต่ไม่เกินสองปี</w:t>
            </w:r>
          </w:p>
        </w:tc>
        <w:tc>
          <w:tcPr>
            <w:tcW w:w="1170" w:type="dxa"/>
            <w:vAlign w:val="bottom"/>
            <w:hideMark/>
          </w:tcPr>
          <w:p w14:paraId="5FE8CFFC" w14:textId="77777777" w:rsidR="00B81032" w:rsidRPr="008B7047" w:rsidRDefault="00B81032" w:rsidP="00E45364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B7047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ส่วนที่ถึงกำหนดชำระเกินสองปี</w:t>
            </w:r>
            <w:r w:rsidRPr="008B7047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8B7047">
              <w:rPr>
                <w:rFonts w:asciiTheme="majorBidi" w:hAnsiTheme="majorBidi" w:cstheme="majorBidi"/>
                <w:sz w:val="22"/>
                <w:szCs w:val="22"/>
                <w:cs/>
              </w:rPr>
              <w:t>แต่ไม่เกินสามปี</w:t>
            </w:r>
          </w:p>
        </w:tc>
        <w:tc>
          <w:tcPr>
            <w:tcW w:w="1170" w:type="dxa"/>
            <w:vAlign w:val="bottom"/>
            <w:hideMark/>
          </w:tcPr>
          <w:p w14:paraId="017FED76" w14:textId="77777777" w:rsidR="00B81032" w:rsidRPr="008B7047" w:rsidRDefault="00B81032" w:rsidP="00E45364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B7047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ส่วนที่ถึงกำหนดชำระเกินสามปี            แต่ไม่เกินสี่ปี</w:t>
            </w:r>
          </w:p>
        </w:tc>
        <w:tc>
          <w:tcPr>
            <w:tcW w:w="1170" w:type="dxa"/>
            <w:vAlign w:val="bottom"/>
            <w:hideMark/>
          </w:tcPr>
          <w:p w14:paraId="23C58576" w14:textId="77777777" w:rsidR="00B81032" w:rsidRPr="008B7047" w:rsidRDefault="00B81032" w:rsidP="00E45364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B7047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ส่วนที่ถึงกำหนดชำระเกินสี่ปี            แต่ไม่เกินห้าปี</w:t>
            </w:r>
          </w:p>
        </w:tc>
        <w:tc>
          <w:tcPr>
            <w:tcW w:w="1170" w:type="dxa"/>
            <w:vAlign w:val="bottom"/>
            <w:hideMark/>
          </w:tcPr>
          <w:p w14:paraId="6B9DBF2E" w14:textId="77777777" w:rsidR="00B81032" w:rsidRPr="008B7047" w:rsidRDefault="00B81032" w:rsidP="00E45364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B7047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ส่วนที่ถึงกำหนดชำระเกินห้าปี</w:t>
            </w:r>
          </w:p>
        </w:tc>
        <w:tc>
          <w:tcPr>
            <w:tcW w:w="1170" w:type="dxa"/>
            <w:vAlign w:val="bottom"/>
            <w:hideMark/>
          </w:tcPr>
          <w:p w14:paraId="1DBC3FB6" w14:textId="77777777" w:rsidR="00B81032" w:rsidRPr="008B7047" w:rsidRDefault="00B81032" w:rsidP="00E45364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B7047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370ACB" w:rsidRPr="008B7047" w14:paraId="3A375B59" w14:textId="77777777" w:rsidTr="00B81032">
        <w:tc>
          <w:tcPr>
            <w:tcW w:w="2070" w:type="dxa"/>
            <w:vAlign w:val="bottom"/>
            <w:hideMark/>
          </w:tcPr>
          <w:p w14:paraId="3E39EA82" w14:textId="77777777" w:rsidR="00370ACB" w:rsidRPr="008B7047" w:rsidRDefault="00370ACB" w:rsidP="00370ACB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B7047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ลูกหนี้ตามสัญญาเช่าซื้อ</w:t>
            </w:r>
          </w:p>
        </w:tc>
        <w:tc>
          <w:tcPr>
            <w:tcW w:w="1170" w:type="dxa"/>
            <w:vAlign w:val="bottom"/>
          </w:tcPr>
          <w:p w14:paraId="4EE659EA" w14:textId="522C47A0" w:rsidR="00370ACB" w:rsidRPr="008B7047" w:rsidRDefault="00370ACB" w:rsidP="00370AC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B7047">
              <w:rPr>
                <w:rFonts w:asciiTheme="majorBidi" w:hAnsiTheme="majorBidi" w:cstheme="majorBidi"/>
                <w:sz w:val="22"/>
                <w:szCs w:val="22"/>
              </w:rPr>
              <w:t>1,712,238</w:t>
            </w:r>
          </w:p>
        </w:tc>
        <w:tc>
          <w:tcPr>
            <w:tcW w:w="1170" w:type="dxa"/>
            <w:vAlign w:val="bottom"/>
          </w:tcPr>
          <w:p w14:paraId="761433EE" w14:textId="1BE848DB" w:rsidR="00370ACB" w:rsidRPr="008B7047" w:rsidRDefault="00370ACB" w:rsidP="00370AC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B7047">
              <w:rPr>
                <w:rFonts w:asciiTheme="majorBidi" w:hAnsiTheme="majorBidi" w:cstheme="majorBidi"/>
                <w:sz w:val="22"/>
                <w:szCs w:val="22"/>
              </w:rPr>
              <w:t>1,177,124</w:t>
            </w:r>
          </w:p>
        </w:tc>
        <w:tc>
          <w:tcPr>
            <w:tcW w:w="1170" w:type="dxa"/>
            <w:vAlign w:val="bottom"/>
          </w:tcPr>
          <w:p w14:paraId="00192E12" w14:textId="5BC9B956" w:rsidR="00370ACB" w:rsidRPr="008B7047" w:rsidRDefault="00370ACB" w:rsidP="00370AC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B7047">
              <w:rPr>
                <w:rFonts w:asciiTheme="majorBidi" w:hAnsiTheme="majorBidi" w:cstheme="majorBidi"/>
                <w:sz w:val="22"/>
                <w:szCs w:val="22"/>
              </w:rPr>
              <w:t>782,004</w:t>
            </w:r>
          </w:p>
        </w:tc>
        <w:tc>
          <w:tcPr>
            <w:tcW w:w="1170" w:type="dxa"/>
            <w:vAlign w:val="bottom"/>
          </w:tcPr>
          <w:p w14:paraId="61091EB6" w14:textId="4C775567" w:rsidR="00370ACB" w:rsidRPr="008B7047" w:rsidRDefault="00370ACB" w:rsidP="00370AC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B7047">
              <w:rPr>
                <w:rFonts w:asciiTheme="majorBidi" w:hAnsiTheme="majorBidi" w:cstheme="majorBidi"/>
                <w:sz w:val="22"/>
                <w:szCs w:val="22"/>
              </w:rPr>
              <w:t>426,380</w:t>
            </w:r>
          </w:p>
        </w:tc>
        <w:tc>
          <w:tcPr>
            <w:tcW w:w="1170" w:type="dxa"/>
            <w:vAlign w:val="bottom"/>
          </w:tcPr>
          <w:p w14:paraId="35EC1279" w14:textId="364130AA" w:rsidR="00370ACB" w:rsidRPr="008B7047" w:rsidRDefault="00370ACB" w:rsidP="00370AC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B7047">
              <w:rPr>
                <w:rFonts w:asciiTheme="majorBidi" w:hAnsiTheme="majorBidi" w:cstheme="majorBidi"/>
                <w:sz w:val="22"/>
                <w:szCs w:val="22"/>
              </w:rPr>
              <w:t>165,127</w:t>
            </w:r>
          </w:p>
        </w:tc>
        <w:tc>
          <w:tcPr>
            <w:tcW w:w="1170" w:type="dxa"/>
            <w:vAlign w:val="bottom"/>
          </w:tcPr>
          <w:p w14:paraId="3C8D71B7" w14:textId="331489D7" w:rsidR="00370ACB" w:rsidRPr="008B7047" w:rsidRDefault="00370ACB" w:rsidP="00370AC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B7047">
              <w:rPr>
                <w:rFonts w:asciiTheme="majorBidi" w:hAnsiTheme="majorBidi" w:cstheme="majorBidi"/>
                <w:sz w:val="22"/>
                <w:szCs w:val="22"/>
              </w:rPr>
              <w:t>53,350</w:t>
            </w:r>
          </w:p>
        </w:tc>
        <w:tc>
          <w:tcPr>
            <w:tcW w:w="1170" w:type="dxa"/>
            <w:vAlign w:val="bottom"/>
          </w:tcPr>
          <w:p w14:paraId="19505771" w14:textId="248368CC" w:rsidR="00370ACB" w:rsidRPr="008B7047" w:rsidRDefault="00370ACB" w:rsidP="00370AC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B7047">
              <w:rPr>
                <w:rFonts w:asciiTheme="majorBidi" w:hAnsiTheme="majorBidi" w:cstheme="majorBidi"/>
                <w:sz w:val="22"/>
                <w:szCs w:val="22"/>
              </w:rPr>
              <w:t>4,316,223</w:t>
            </w:r>
          </w:p>
        </w:tc>
      </w:tr>
      <w:tr w:rsidR="00370ACB" w:rsidRPr="008B7047" w14:paraId="7B792CF5" w14:textId="77777777" w:rsidTr="00B81032">
        <w:tc>
          <w:tcPr>
            <w:tcW w:w="2070" w:type="dxa"/>
            <w:vAlign w:val="bottom"/>
            <w:hideMark/>
          </w:tcPr>
          <w:p w14:paraId="78B8423D" w14:textId="377AC2C3" w:rsidR="00370ACB" w:rsidRPr="008B7047" w:rsidRDefault="00370ACB" w:rsidP="00370ACB">
            <w:pPr>
              <w:tabs>
                <w:tab w:val="left" w:pos="0"/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8B7047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8B7047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8B704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ดอก</w:t>
            </w:r>
            <w:r w:rsidRPr="008B7047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เบี้ย</w:t>
            </w:r>
            <w:r w:rsidRPr="008B704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เช่าซื้อรอตัดบัญชี </w:t>
            </w:r>
            <w:r w:rsidRPr="008B7047">
              <w:rPr>
                <w:rFonts w:asciiTheme="majorBidi" w:hAnsiTheme="majorBidi" w:cstheme="majorBidi"/>
                <w:i/>
                <w:iCs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1170" w:type="dxa"/>
            <w:vAlign w:val="bottom"/>
          </w:tcPr>
          <w:p w14:paraId="4FD2275A" w14:textId="30891D13" w:rsidR="00370ACB" w:rsidRPr="008B7047" w:rsidRDefault="00370ACB" w:rsidP="00370AC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B7047">
              <w:rPr>
                <w:rFonts w:asciiTheme="majorBidi" w:hAnsiTheme="majorBidi" w:cstheme="majorBidi"/>
                <w:sz w:val="22"/>
                <w:szCs w:val="22"/>
              </w:rPr>
              <w:t>(418,667)</w:t>
            </w:r>
          </w:p>
        </w:tc>
        <w:tc>
          <w:tcPr>
            <w:tcW w:w="1170" w:type="dxa"/>
            <w:vAlign w:val="bottom"/>
          </w:tcPr>
          <w:p w14:paraId="4C3C9803" w14:textId="3B8DCE63" w:rsidR="00370ACB" w:rsidRPr="008B7047" w:rsidRDefault="00370ACB" w:rsidP="00370AC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B7047">
              <w:rPr>
                <w:rFonts w:asciiTheme="majorBidi" w:hAnsiTheme="majorBidi" w:cstheme="majorBidi"/>
                <w:sz w:val="22"/>
                <w:szCs w:val="22"/>
              </w:rPr>
              <w:t>(243,196)</w:t>
            </w:r>
          </w:p>
        </w:tc>
        <w:tc>
          <w:tcPr>
            <w:tcW w:w="1170" w:type="dxa"/>
            <w:vAlign w:val="bottom"/>
          </w:tcPr>
          <w:p w14:paraId="4BA08FA5" w14:textId="36A3B5DF" w:rsidR="00370ACB" w:rsidRPr="008B7047" w:rsidRDefault="00370ACB" w:rsidP="00370AC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B7047">
              <w:rPr>
                <w:rFonts w:asciiTheme="majorBidi" w:hAnsiTheme="majorBidi" w:cstheme="majorBidi"/>
                <w:sz w:val="22"/>
                <w:szCs w:val="22"/>
              </w:rPr>
              <w:t>(125,965)</w:t>
            </w:r>
          </w:p>
        </w:tc>
        <w:tc>
          <w:tcPr>
            <w:tcW w:w="1170" w:type="dxa"/>
            <w:vAlign w:val="bottom"/>
          </w:tcPr>
          <w:p w14:paraId="69B37DA3" w14:textId="2355FAE0" w:rsidR="00370ACB" w:rsidRPr="008B7047" w:rsidRDefault="00370ACB" w:rsidP="00370AC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B7047">
              <w:rPr>
                <w:rFonts w:asciiTheme="majorBidi" w:hAnsiTheme="majorBidi" w:cstheme="majorBidi"/>
                <w:sz w:val="22"/>
                <w:szCs w:val="22"/>
              </w:rPr>
              <w:t>(52,508)</w:t>
            </w:r>
          </w:p>
        </w:tc>
        <w:tc>
          <w:tcPr>
            <w:tcW w:w="1170" w:type="dxa"/>
            <w:vAlign w:val="bottom"/>
          </w:tcPr>
          <w:p w14:paraId="25E7C81C" w14:textId="1949A24C" w:rsidR="00370ACB" w:rsidRPr="008B7047" w:rsidRDefault="00370ACB" w:rsidP="00370AC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B7047">
              <w:rPr>
                <w:rFonts w:asciiTheme="majorBidi" w:hAnsiTheme="majorBidi" w:cstheme="majorBidi"/>
                <w:sz w:val="22"/>
                <w:szCs w:val="22"/>
              </w:rPr>
              <w:t>(16,178)</w:t>
            </w:r>
          </w:p>
        </w:tc>
        <w:tc>
          <w:tcPr>
            <w:tcW w:w="1170" w:type="dxa"/>
            <w:vAlign w:val="bottom"/>
          </w:tcPr>
          <w:p w14:paraId="47F4913E" w14:textId="1EF78463" w:rsidR="00370ACB" w:rsidRPr="008B7047" w:rsidRDefault="00370ACB" w:rsidP="00370AC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B7047">
              <w:rPr>
                <w:rFonts w:asciiTheme="majorBidi" w:hAnsiTheme="majorBidi" w:cstheme="majorBidi"/>
                <w:sz w:val="22"/>
                <w:szCs w:val="22"/>
              </w:rPr>
              <w:t>(3,703)</w:t>
            </w:r>
          </w:p>
        </w:tc>
        <w:tc>
          <w:tcPr>
            <w:tcW w:w="1170" w:type="dxa"/>
            <w:vAlign w:val="bottom"/>
          </w:tcPr>
          <w:p w14:paraId="0C74E4C6" w14:textId="1458DD0D" w:rsidR="00370ACB" w:rsidRPr="008B7047" w:rsidRDefault="00370ACB" w:rsidP="00370AC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B7047">
              <w:rPr>
                <w:rFonts w:asciiTheme="majorBidi" w:hAnsiTheme="majorBidi" w:cstheme="majorBidi"/>
                <w:sz w:val="22"/>
                <w:szCs w:val="22"/>
              </w:rPr>
              <w:t>(860,217)</w:t>
            </w:r>
          </w:p>
        </w:tc>
      </w:tr>
      <w:tr w:rsidR="00370ACB" w:rsidRPr="008B7047" w14:paraId="498B1D99" w14:textId="77777777" w:rsidTr="00B81032">
        <w:tc>
          <w:tcPr>
            <w:tcW w:w="2070" w:type="dxa"/>
            <w:vAlign w:val="bottom"/>
          </w:tcPr>
          <w:p w14:paraId="72BEB993" w14:textId="77777777" w:rsidR="00370ACB" w:rsidRPr="008B7047" w:rsidRDefault="00370ACB" w:rsidP="00370ACB">
            <w:pPr>
              <w:tabs>
                <w:tab w:val="left" w:pos="0"/>
                <w:tab w:val="left" w:pos="162"/>
                <w:tab w:val="left" w:pos="43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B704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ภาษีขายที่ยังไม่ถึงกำหนด</w:t>
            </w:r>
            <w:r w:rsidRPr="008B7047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8B7047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8B7047">
              <w:rPr>
                <w:rFonts w:asciiTheme="majorBidi" w:hAnsiTheme="majorBidi" w:cstheme="majorBidi"/>
                <w:sz w:val="22"/>
                <w:szCs w:val="22"/>
                <w:cs/>
              </w:rPr>
              <w:t>ชำระ</w:t>
            </w:r>
          </w:p>
        </w:tc>
        <w:tc>
          <w:tcPr>
            <w:tcW w:w="1170" w:type="dxa"/>
            <w:vAlign w:val="bottom"/>
          </w:tcPr>
          <w:p w14:paraId="19E21EF0" w14:textId="169FAAAE" w:rsidR="00370ACB" w:rsidRPr="008B7047" w:rsidRDefault="00370ACB" w:rsidP="00370ACB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B7047">
              <w:rPr>
                <w:rFonts w:asciiTheme="majorBidi" w:hAnsiTheme="majorBidi" w:cstheme="majorBidi"/>
                <w:sz w:val="22"/>
                <w:szCs w:val="22"/>
              </w:rPr>
              <w:t>(105,517)</w:t>
            </w:r>
          </w:p>
        </w:tc>
        <w:tc>
          <w:tcPr>
            <w:tcW w:w="1170" w:type="dxa"/>
            <w:vAlign w:val="bottom"/>
          </w:tcPr>
          <w:p w14:paraId="12C98B46" w14:textId="3728AF73" w:rsidR="00370ACB" w:rsidRPr="008B7047" w:rsidRDefault="00370ACB" w:rsidP="00370ACB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B7047">
              <w:rPr>
                <w:rFonts w:asciiTheme="majorBidi" w:hAnsiTheme="majorBidi" w:cstheme="majorBidi"/>
                <w:sz w:val="22"/>
                <w:szCs w:val="22"/>
              </w:rPr>
              <w:t>(77,008)</w:t>
            </w:r>
          </w:p>
        </w:tc>
        <w:tc>
          <w:tcPr>
            <w:tcW w:w="1170" w:type="dxa"/>
            <w:vAlign w:val="bottom"/>
          </w:tcPr>
          <w:p w14:paraId="58F0A4BD" w14:textId="55268923" w:rsidR="00370ACB" w:rsidRPr="008B7047" w:rsidRDefault="00370ACB" w:rsidP="00370ACB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B7047">
              <w:rPr>
                <w:rFonts w:asciiTheme="majorBidi" w:hAnsiTheme="majorBidi" w:cstheme="majorBidi"/>
                <w:sz w:val="22"/>
                <w:szCs w:val="22"/>
              </w:rPr>
              <w:t>(51,159)</w:t>
            </w:r>
          </w:p>
        </w:tc>
        <w:tc>
          <w:tcPr>
            <w:tcW w:w="1170" w:type="dxa"/>
            <w:vAlign w:val="bottom"/>
          </w:tcPr>
          <w:p w14:paraId="22ECDC3A" w14:textId="29BBF372" w:rsidR="00370ACB" w:rsidRPr="008B7047" w:rsidRDefault="00370ACB" w:rsidP="00370ACB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B7047">
              <w:rPr>
                <w:rFonts w:asciiTheme="majorBidi" w:hAnsiTheme="majorBidi" w:cstheme="majorBidi"/>
                <w:sz w:val="22"/>
                <w:szCs w:val="22"/>
              </w:rPr>
              <w:t>(27,894)</w:t>
            </w:r>
          </w:p>
        </w:tc>
        <w:tc>
          <w:tcPr>
            <w:tcW w:w="1170" w:type="dxa"/>
            <w:vAlign w:val="bottom"/>
          </w:tcPr>
          <w:p w14:paraId="73C95052" w14:textId="353EE8C7" w:rsidR="00370ACB" w:rsidRPr="008B7047" w:rsidRDefault="00370ACB" w:rsidP="00370ACB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B7047">
              <w:rPr>
                <w:rFonts w:asciiTheme="majorBidi" w:hAnsiTheme="majorBidi" w:cstheme="majorBidi"/>
                <w:sz w:val="22"/>
                <w:szCs w:val="22"/>
              </w:rPr>
              <w:t>(10,803)</w:t>
            </w:r>
          </w:p>
        </w:tc>
        <w:tc>
          <w:tcPr>
            <w:tcW w:w="1170" w:type="dxa"/>
            <w:vAlign w:val="bottom"/>
          </w:tcPr>
          <w:p w14:paraId="0D1B3CEC" w14:textId="2356F599" w:rsidR="00370ACB" w:rsidRPr="008B7047" w:rsidRDefault="00370ACB" w:rsidP="00370ACB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B7047">
              <w:rPr>
                <w:rFonts w:asciiTheme="majorBidi" w:hAnsiTheme="majorBidi" w:cstheme="majorBidi"/>
                <w:sz w:val="22"/>
                <w:szCs w:val="22"/>
              </w:rPr>
              <w:t>(3,490)</w:t>
            </w:r>
          </w:p>
        </w:tc>
        <w:tc>
          <w:tcPr>
            <w:tcW w:w="1170" w:type="dxa"/>
            <w:vAlign w:val="bottom"/>
          </w:tcPr>
          <w:p w14:paraId="68FCE932" w14:textId="02FEB239" w:rsidR="00370ACB" w:rsidRPr="008B7047" w:rsidRDefault="00370ACB" w:rsidP="00370ACB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B7047">
              <w:rPr>
                <w:rFonts w:asciiTheme="majorBidi" w:hAnsiTheme="majorBidi" w:cstheme="majorBidi"/>
                <w:sz w:val="22"/>
                <w:szCs w:val="22"/>
              </w:rPr>
              <w:t>(275,871)</w:t>
            </w:r>
          </w:p>
        </w:tc>
      </w:tr>
      <w:tr w:rsidR="00370ACB" w:rsidRPr="008B7047" w14:paraId="50FDF3F9" w14:textId="77777777" w:rsidTr="00070869">
        <w:tc>
          <w:tcPr>
            <w:tcW w:w="2070" w:type="dxa"/>
            <w:vAlign w:val="bottom"/>
            <w:hideMark/>
          </w:tcPr>
          <w:p w14:paraId="78FB48C6" w14:textId="77777777" w:rsidR="00370ACB" w:rsidRPr="008B7047" w:rsidRDefault="00370ACB" w:rsidP="00370ACB">
            <w:pPr>
              <w:tabs>
                <w:tab w:val="left" w:pos="0"/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8B7047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มูลค่าปัจจุบันของจำนวนเงิน</w:t>
            </w:r>
          </w:p>
          <w:p w14:paraId="5B23DE19" w14:textId="73F6274A" w:rsidR="00370ACB" w:rsidRPr="008B7047" w:rsidRDefault="00370ACB" w:rsidP="00370ACB">
            <w:pPr>
              <w:tabs>
                <w:tab w:val="left" w:pos="0"/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8B7047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8B7047">
              <w:rPr>
                <w:rFonts w:asciiTheme="majorBidi" w:hAnsiTheme="majorBidi" w:cstheme="majorBidi"/>
                <w:sz w:val="22"/>
                <w:szCs w:val="22"/>
                <w:cs/>
              </w:rPr>
              <w:t>ขั้นต่ำที่ลูกหนี้ต้องจ่ายตามสัญญา</w:t>
            </w:r>
          </w:p>
        </w:tc>
        <w:tc>
          <w:tcPr>
            <w:tcW w:w="1170" w:type="dxa"/>
          </w:tcPr>
          <w:p w14:paraId="48CAF71D" w14:textId="77777777" w:rsidR="00370ACB" w:rsidRPr="008B7047" w:rsidRDefault="00370ACB" w:rsidP="00370AC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2D76E74D" w14:textId="77777777" w:rsidR="00370ACB" w:rsidRPr="008B7047" w:rsidRDefault="00370ACB" w:rsidP="00370AC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0A0C3CD4" w14:textId="459440BA" w:rsidR="00370ACB" w:rsidRPr="008B7047" w:rsidRDefault="00370ACB" w:rsidP="00370AC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B7047">
              <w:rPr>
                <w:rFonts w:asciiTheme="majorBidi" w:hAnsiTheme="majorBidi"/>
                <w:sz w:val="22"/>
                <w:szCs w:val="22"/>
              </w:rPr>
              <w:t>1,188,054</w:t>
            </w:r>
          </w:p>
        </w:tc>
        <w:tc>
          <w:tcPr>
            <w:tcW w:w="1170" w:type="dxa"/>
          </w:tcPr>
          <w:p w14:paraId="56F03ABE" w14:textId="77777777" w:rsidR="00370ACB" w:rsidRPr="008B7047" w:rsidRDefault="00370ACB" w:rsidP="00370AC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590A5F8B" w14:textId="77777777" w:rsidR="00370ACB" w:rsidRPr="008B7047" w:rsidRDefault="00370ACB" w:rsidP="00370AC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12863908" w14:textId="7E002D23" w:rsidR="00370ACB" w:rsidRPr="008B7047" w:rsidRDefault="00370ACB" w:rsidP="00370AC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B7047">
              <w:rPr>
                <w:rFonts w:asciiTheme="majorBidi" w:hAnsiTheme="majorBidi"/>
                <w:sz w:val="22"/>
                <w:szCs w:val="22"/>
              </w:rPr>
              <w:t>856,920</w:t>
            </w:r>
          </w:p>
        </w:tc>
        <w:tc>
          <w:tcPr>
            <w:tcW w:w="1170" w:type="dxa"/>
          </w:tcPr>
          <w:p w14:paraId="462A9DAC" w14:textId="77777777" w:rsidR="00370ACB" w:rsidRPr="008B7047" w:rsidRDefault="00370ACB" w:rsidP="00370AC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6BEF96AA" w14:textId="77777777" w:rsidR="00370ACB" w:rsidRPr="008B7047" w:rsidRDefault="00370ACB" w:rsidP="00370AC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29BE1089" w14:textId="6173E706" w:rsidR="00370ACB" w:rsidRPr="008B7047" w:rsidRDefault="00370ACB" w:rsidP="00370AC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B7047">
              <w:rPr>
                <w:rFonts w:asciiTheme="majorBidi" w:hAnsiTheme="majorBidi"/>
                <w:sz w:val="22"/>
                <w:szCs w:val="22"/>
              </w:rPr>
              <w:t>604,880</w:t>
            </w:r>
          </w:p>
        </w:tc>
        <w:tc>
          <w:tcPr>
            <w:tcW w:w="1170" w:type="dxa"/>
          </w:tcPr>
          <w:p w14:paraId="6C563F9A" w14:textId="77777777" w:rsidR="00370ACB" w:rsidRPr="008B7047" w:rsidRDefault="00370ACB" w:rsidP="00370AC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43D2DF78" w14:textId="77777777" w:rsidR="00370ACB" w:rsidRPr="008B7047" w:rsidRDefault="00370ACB" w:rsidP="00370AC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6E20341B" w14:textId="0BD3E76C" w:rsidR="00370ACB" w:rsidRPr="008B7047" w:rsidRDefault="00370ACB" w:rsidP="00370AC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B7047">
              <w:rPr>
                <w:rFonts w:asciiTheme="majorBidi" w:hAnsiTheme="majorBidi"/>
                <w:sz w:val="22"/>
                <w:szCs w:val="22"/>
              </w:rPr>
              <w:t>345,978</w:t>
            </w:r>
          </w:p>
        </w:tc>
        <w:tc>
          <w:tcPr>
            <w:tcW w:w="1170" w:type="dxa"/>
          </w:tcPr>
          <w:p w14:paraId="52C72928" w14:textId="77777777" w:rsidR="00370ACB" w:rsidRPr="008B7047" w:rsidRDefault="00370ACB" w:rsidP="00370AC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3D82D652" w14:textId="77777777" w:rsidR="00370ACB" w:rsidRPr="008B7047" w:rsidRDefault="00370ACB" w:rsidP="00370AC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00AB00BD" w14:textId="5F64EC1E" w:rsidR="00370ACB" w:rsidRPr="008B7047" w:rsidRDefault="00370ACB" w:rsidP="00370AC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B7047">
              <w:rPr>
                <w:rFonts w:asciiTheme="majorBidi" w:hAnsiTheme="majorBidi"/>
                <w:sz w:val="22"/>
                <w:szCs w:val="22"/>
              </w:rPr>
              <w:t>138,146</w:t>
            </w:r>
          </w:p>
        </w:tc>
        <w:tc>
          <w:tcPr>
            <w:tcW w:w="1170" w:type="dxa"/>
          </w:tcPr>
          <w:p w14:paraId="013E79FB" w14:textId="77777777" w:rsidR="00370ACB" w:rsidRPr="008B7047" w:rsidRDefault="00370ACB" w:rsidP="00370AC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54DA4822" w14:textId="77777777" w:rsidR="00370ACB" w:rsidRPr="008B7047" w:rsidRDefault="00370ACB" w:rsidP="00370AC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556DDAE5" w14:textId="550E11CC" w:rsidR="00370ACB" w:rsidRPr="008B7047" w:rsidRDefault="00370ACB" w:rsidP="00370AC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B7047">
              <w:rPr>
                <w:rFonts w:asciiTheme="majorBidi" w:hAnsiTheme="majorBidi"/>
                <w:sz w:val="22"/>
                <w:szCs w:val="22"/>
              </w:rPr>
              <w:t>46,157</w:t>
            </w:r>
          </w:p>
        </w:tc>
        <w:tc>
          <w:tcPr>
            <w:tcW w:w="1170" w:type="dxa"/>
          </w:tcPr>
          <w:p w14:paraId="49B5C2CE" w14:textId="77777777" w:rsidR="00370ACB" w:rsidRPr="008B7047" w:rsidRDefault="00370ACB" w:rsidP="00370AC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5CFF391E" w14:textId="77777777" w:rsidR="00370ACB" w:rsidRPr="008B7047" w:rsidRDefault="00370ACB" w:rsidP="00370AC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72736BDD" w14:textId="463F1D66" w:rsidR="00370ACB" w:rsidRPr="008B7047" w:rsidRDefault="00370ACB" w:rsidP="00370AC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B7047">
              <w:rPr>
                <w:rFonts w:asciiTheme="majorBidi" w:hAnsiTheme="majorBidi"/>
                <w:sz w:val="22"/>
                <w:szCs w:val="22"/>
              </w:rPr>
              <w:t>3,180,135</w:t>
            </w:r>
          </w:p>
        </w:tc>
      </w:tr>
      <w:tr w:rsidR="00370ACB" w:rsidRPr="008B7047" w14:paraId="2B5C03A9" w14:textId="77777777" w:rsidTr="00B81032">
        <w:tc>
          <w:tcPr>
            <w:tcW w:w="2070" w:type="dxa"/>
            <w:vAlign w:val="bottom"/>
            <w:hideMark/>
          </w:tcPr>
          <w:p w14:paraId="39856682" w14:textId="77777777" w:rsidR="00370ACB" w:rsidRPr="008B7047" w:rsidRDefault="00370ACB" w:rsidP="00370ACB">
            <w:pPr>
              <w:tabs>
                <w:tab w:val="left" w:pos="0"/>
              </w:tabs>
              <w:ind w:left="158" w:right="-115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8B7047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8B7047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8B704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ค่าเผื่อผลขาดทุนด้านเครดิต</w:t>
            </w:r>
          </w:p>
          <w:p w14:paraId="4DBA54E7" w14:textId="77777777" w:rsidR="00370ACB" w:rsidRPr="008B7047" w:rsidRDefault="00370ACB" w:rsidP="00370ACB">
            <w:pPr>
              <w:tabs>
                <w:tab w:val="left" w:pos="0"/>
              </w:tabs>
              <w:ind w:left="431" w:right="-115" w:hanging="431"/>
              <w:rPr>
                <w:rFonts w:asciiTheme="majorBidi" w:hAnsiTheme="majorBidi" w:cstheme="majorBidi"/>
                <w:sz w:val="22"/>
                <w:szCs w:val="22"/>
              </w:rPr>
            </w:pPr>
            <w:r w:rsidRPr="008B7047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>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00580D4B" w14:textId="02FA526C" w:rsidR="00370ACB" w:rsidRPr="008B7047" w:rsidRDefault="00370ACB" w:rsidP="00370ACB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B7047">
              <w:rPr>
                <w:rFonts w:asciiTheme="majorBidi" w:hAnsiTheme="majorBidi" w:cstheme="majorBidi"/>
                <w:sz w:val="22"/>
                <w:szCs w:val="22"/>
              </w:rPr>
              <w:t>(149,626)</w:t>
            </w:r>
          </w:p>
        </w:tc>
        <w:tc>
          <w:tcPr>
            <w:tcW w:w="1170" w:type="dxa"/>
            <w:vAlign w:val="bottom"/>
          </w:tcPr>
          <w:p w14:paraId="4D02B4E3" w14:textId="0FCB24DE" w:rsidR="00370ACB" w:rsidRPr="008B7047" w:rsidRDefault="00370ACB" w:rsidP="00370ACB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B7047">
              <w:rPr>
                <w:rFonts w:asciiTheme="majorBidi" w:hAnsiTheme="majorBidi" w:cstheme="majorBidi"/>
                <w:sz w:val="22"/>
                <w:szCs w:val="22"/>
              </w:rPr>
              <w:t>(37,657)</w:t>
            </w:r>
          </w:p>
        </w:tc>
        <w:tc>
          <w:tcPr>
            <w:tcW w:w="1170" w:type="dxa"/>
            <w:vAlign w:val="bottom"/>
          </w:tcPr>
          <w:p w14:paraId="313C1439" w14:textId="0851E8B1" w:rsidR="00370ACB" w:rsidRPr="008B7047" w:rsidRDefault="00370ACB" w:rsidP="00370ACB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B7047">
              <w:rPr>
                <w:rFonts w:asciiTheme="majorBidi" w:hAnsiTheme="majorBidi" w:cstheme="majorBidi"/>
                <w:sz w:val="22"/>
                <w:szCs w:val="22"/>
              </w:rPr>
              <w:t>(33,303)</w:t>
            </w:r>
          </w:p>
        </w:tc>
        <w:tc>
          <w:tcPr>
            <w:tcW w:w="1170" w:type="dxa"/>
            <w:vAlign w:val="bottom"/>
          </w:tcPr>
          <w:p w14:paraId="0DDCD277" w14:textId="622A0FF7" w:rsidR="00370ACB" w:rsidRPr="008B7047" w:rsidRDefault="00370ACB" w:rsidP="00370ACB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B7047">
              <w:rPr>
                <w:rFonts w:asciiTheme="majorBidi" w:hAnsiTheme="majorBidi"/>
                <w:sz w:val="22"/>
                <w:szCs w:val="22"/>
                <w:cs/>
              </w:rPr>
              <w:t>(23</w:t>
            </w:r>
            <w:r w:rsidRPr="008B70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B7047">
              <w:rPr>
                <w:rFonts w:asciiTheme="majorBidi" w:hAnsiTheme="majorBidi"/>
                <w:sz w:val="22"/>
                <w:szCs w:val="22"/>
                <w:cs/>
              </w:rPr>
              <w:t>379)</w:t>
            </w:r>
          </w:p>
        </w:tc>
        <w:tc>
          <w:tcPr>
            <w:tcW w:w="1170" w:type="dxa"/>
            <w:vAlign w:val="bottom"/>
          </w:tcPr>
          <w:p w14:paraId="1666E995" w14:textId="36BBE4F8" w:rsidR="00370ACB" w:rsidRPr="008B7047" w:rsidRDefault="00370ACB" w:rsidP="00370ACB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B7047">
              <w:rPr>
                <w:rFonts w:asciiTheme="majorBidi" w:hAnsiTheme="majorBidi" w:cstheme="majorBidi"/>
                <w:sz w:val="22"/>
                <w:szCs w:val="22"/>
              </w:rPr>
              <w:t>(12,540)</w:t>
            </w:r>
          </w:p>
        </w:tc>
        <w:tc>
          <w:tcPr>
            <w:tcW w:w="1170" w:type="dxa"/>
            <w:vAlign w:val="bottom"/>
          </w:tcPr>
          <w:p w14:paraId="12AAFD1F" w14:textId="31860418" w:rsidR="00370ACB" w:rsidRPr="008B7047" w:rsidRDefault="00370ACB" w:rsidP="00370ACB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B7047">
              <w:rPr>
                <w:rFonts w:asciiTheme="majorBidi" w:hAnsiTheme="majorBidi" w:cstheme="majorBidi"/>
                <w:sz w:val="22"/>
                <w:szCs w:val="22"/>
              </w:rPr>
              <w:t>(6,006)</w:t>
            </w:r>
          </w:p>
        </w:tc>
        <w:tc>
          <w:tcPr>
            <w:tcW w:w="1170" w:type="dxa"/>
            <w:vAlign w:val="bottom"/>
          </w:tcPr>
          <w:p w14:paraId="44BD4064" w14:textId="2C15DD16" w:rsidR="00370ACB" w:rsidRPr="008B7047" w:rsidRDefault="00370ACB" w:rsidP="00370ACB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B7047">
              <w:rPr>
                <w:rFonts w:asciiTheme="majorBidi" w:hAnsiTheme="majorBidi" w:cstheme="majorBidi"/>
                <w:sz w:val="22"/>
                <w:szCs w:val="22"/>
              </w:rPr>
              <w:t>(262,511)</w:t>
            </w:r>
          </w:p>
        </w:tc>
      </w:tr>
      <w:tr w:rsidR="00370ACB" w:rsidRPr="008B7047" w14:paraId="15456640" w14:textId="77777777" w:rsidTr="005F78D0">
        <w:tc>
          <w:tcPr>
            <w:tcW w:w="2070" w:type="dxa"/>
            <w:vAlign w:val="bottom"/>
            <w:hideMark/>
          </w:tcPr>
          <w:p w14:paraId="0405413E" w14:textId="77777777" w:rsidR="00370ACB" w:rsidRPr="008B7047" w:rsidRDefault="00370ACB" w:rsidP="00370ACB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8B7047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ลูกหนี้ตามสัญญาเช่าซื้อ</w:t>
            </w:r>
            <w:r w:rsidRPr="008B7047">
              <w:rPr>
                <w:rFonts w:asciiTheme="majorBidi" w:hAnsiTheme="majorBidi" w:cstheme="majorBidi"/>
                <w:sz w:val="22"/>
                <w:szCs w:val="22"/>
              </w:rPr>
              <w:t xml:space="preserve"> -</w:t>
            </w:r>
            <w:r w:rsidRPr="008B704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170" w:type="dxa"/>
            <w:vAlign w:val="bottom"/>
          </w:tcPr>
          <w:p w14:paraId="58A488A4" w14:textId="767D59D8" w:rsidR="00370ACB" w:rsidRPr="008B7047" w:rsidRDefault="00370ACB" w:rsidP="00370ACB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B7047">
              <w:rPr>
                <w:rFonts w:asciiTheme="majorBidi" w:hAnsiTheme="majorBidi" w:cstheme="majorBidi"/>
                <w:sz w:val="22"/>
                <w:szCs w:val="22"/>
              </w:rPr>
              <w:t>1,038,428</w:t>
            </w:r>
          </w:p>
        </w:tc>
        <w:tc>
          <w:tcPr>
            <w:tcW w:w="1170" w:type="dxa"/>
          </w:tcPr>
          <w:p w14:paraId="3B1AE05B" w14:textId="31F1D102" w:rsidR="00370ACB" w:rsidRPr="008B7047" w:rsidRDefault="00370ACB" w:rsidP="00370ACB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B7047">
              <w:rPr>
                <w:rFonts w:asciiTheme="majorBidi" w:hAnsiTheme="majorBidi" w:cstheme="majorBidi"/>
                <w:sz w:val="22"/>
                <w:szCs w:val="22"/>
              </w:rPr>
              <w:t>819,263</w:t>
            </w:r>
          </w:p>
        </w:tc>
        <w:tc>
          <w:tcPr>
            <w:tcW w:w="1170" w:type="dxa"/>
          </w:tcPr>
          <w:p w14:paraId="111DE8AA" w14:textId="0BFFFE28" w:rsidR="00370ACB" w:rsidRPr="008B7047" w:rsidRDefault="00370ACB" w:rsidP="00370ACB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B7047">
              <w:rPr>
                <w:rFonts w:asciiTheme="majorBidi" w:hAnsiTheme="majorBidi" w:cstheme="majorBidi"/>
                <w:sz w:val="22"/>
                <w:szCs w:val="22"/>
              </w:rPr>
              <w:t>571,577</w:t>
            </w:r>
          </w:p>
        </w:tc>
        <w:tc>
          <w:tcPr>
            <w:tcW w:w="1170" w:type="dxa"/>
          </w:tcPr>
          <w:p w14:paraId="437380EC" w14:textId="26EA3251" w:rsidR="00370ACB" w:rsidRPr="008B7047" w:rsidRDefault="00370ACB" w:rsidP="00370ACB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B7047">
              <w:rPr>
                <w:rFonts w:asciiTheme="majorBidi" w:hAnsiTheme="majorBidi" w:cstheme="majorBidi"/>
                <w:sz w:val="22"/>
                <w:szCs w:val="22"/>
              </w:rPr>
              <w:t>322,599</w:t>
            </w:r>
          </w:p>
        </w:tc>
        <w:tc>
          <w:tcPr>
            <w:tcW w:w="1170" w:type="dxa"/>
          </w:tcPr>
          <w:p w14:paraId="4125BC4B" w14:textId="6BA0EC14" w:rsidR="00370ACB" w:rsidRPr="008B7047" w:rsidRDefault="00370ACB" w:rsidP="00370ACB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B7047">
              <w:rPr>
                <w:rFonts w:asciiTheme="majorBidi" w:hAnsiTheme="majorBidi" w:cstheme="majorBidi"/>
                <w:sz w:val="22"/>
                <w:szCs w:val="22"/>
              </w:rPr>
              <w:t>125,606</w:t>
            </w:r>
          </w:p>
        </w:tc>
        <w:tc>
          <w:tcPr>
            <w:tcW w:w="1170" w:type="dxa"/>
          </w:tcPr>
          <w:p w14:paraId="5FB56BED" w14:textId="32DF4D92" w:rsidR="00370ACB" w:rsidRPr="008B7047" w:rsidRDefault="00370ACB" w:rsidP="00370ACB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B7047">
              <w:rPr>
                <w:rFonts w:asciiTheme="majorBidi" w:hAnsiTheme="majorBidi" w:cstheme="majorBidi"/>
                <w:sz w:val="22"/>
                <w:szCs w:val="22"/>
              </w:rPr>
              <w:t>40,151</w:t>
            </w:r>
          </w:p>
        </w:tc>
        <w:tc>
          <w:tcPr>
            <w:tcW w:w="1170" w:type="dxa"/>
          </w:tcPr>
          <w:p w14:paraId="4DFA4567" w14:textId="5DD3F913" w:rsidR="00370ACB" w:rsidRPr="008B7047" w:rsidRDefault="00370ACB" w:rsidP="00370ACB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B7047">
              <w:rPr>
                <w:rFonts w:asciiTheme="majorBidi" w:hAnsiTheme="majorBidi" w:cstheme="majorBidi"/>
                <w:sz w:val="22"/>
                <w:szCs w:val="22"/>
              </w:rPr>
              <w:t xml:space="preserve">2,917,624 </w:t>
            </w:r>
          </w:p>
        </w:tc>
      </w:tr>
    </w:tbl>
    <w:p w14:paraId="227052F5" w14:textId="77777777" w:rsidR="00B81032" w:rsidRPr="008B7047" w:rsidRDefault="00B81032" w:rsidP="002B24EF">
      <w:pPr>
        <w:tabs>
          <w:tab w:val="left" w:pos="900"/>
          <w:tab w:val="left" w:pos="2160"/>
          <w:tab w:val="right" w:pos="7280"/>
          <w:tab w:val="right" w:pos="8540"/>
        </w:tabs>
        <w:spacing w:before="120" w:line="270" w:lineRule="exact"/>
        <w:ind w:right="-43"/>
        <w:rPr>
          <w:rFonts w:asciiTheme="majorBidi" w:hAnsiTheme="majorBidi" w:cstheme="majorBidi"/>
          <w:i/>
          <w:iCs/>
          <w:sz w:val="20"/>
          <w:szCs w:val="20"/>
        </w:rPr>
      </w:pPr>
      <w:r w:rsidRPr="008B7047">
        <w:rPr>
          <w:rFonts w:asciiTheme="majorBidi" w:hAnsiTheme="majorBidi" w:cstheme="majorBidi"/>
          <w:i/>
          <w:iCs/>
          <w:sz w:val="20"/>
          <w:szCs w:val="20"/>
          <w:cs/>
        </w:rPr>
        <w:t>(</w:t>
      </w:r>
      <w:r w:rsidRPr="008B7047">
        <w:rPr>
          <w:rFonts w:asciiTheme="majorBidi" w:hAnsiTheme="majorBidi" w:cstheme="majorBidi"/>
          <w:i/>
          <w:iCs/>
          <w:sz w:val="20"/>
          <w:szCs w:val="20"/>
        </w:rPr>
        <w:t>1</w:t>
      </w:r>
      <w:r w:rsidRPr="008B7047">
        <w:rPr>
          <w:rFonts w:asciiTheme="majorBidi" w:hAnsiTheme="majorBidi" w:cstheme="majorBidi"/>
          <w:i/>
          <w:iCs/>
          <w:sz w:val="20"/>
          <w:szCs w:val="20"/>
          <w:cs/>
        </w:rPr>
        <w:t>)</w:t>
      </w:r>
      <w:r w:rsidRPr="008B7047">
        <w:rPr>
          <w:rFonts w:asciiTheme="majorBidi" w:hAnsiTheme="majorBidi" w:cstheme="majorBidi"/>
          <w:i/>
          <w:iCs/>
          <w:sz w:val="20"/>
          <w:szCs w:val="20"/>
        </w:rPr>
        <w:t xml:space="preserve"> </w:t>
      </w:r>
      <w:r w:rsidRPr="008B7047">
        <w:rPr>
          <w:rFonts w:asciiTheme="majorBidi" w:hAnsiTheme="majorBidi" w:cstheme="majorBidi"/>
          <w:i/>
          <w:iCs/>
          <w:sz w:val="20"/>
          <w:szCs w:val="20"/>
          <w:cs/>
        </w:rPr>
        <w:t>สุทธิจากรายได้และค่าใช้จ่ายทางตรงที่เกิดขึ้นเมื่อเริ่มแรกจากการให้เช่าซื้อรอตัดจ่าย</w:t>
      </w:r>
    </w:p>
    <w:p w14:paraId="4A2B5333" w14:textId="77777777" w:rsidR="00B81032" w:rsidRPr="008B7047" w:rsidRDefault="00B81032" w:rsidP="002B24EF">
      <w:pPr>
        <w:tabs>
          <w:tab w:val="left" w:pos="900"/>
          <w:tab w:val="left" w:pos="2160"/>
          <w:tab w:val="right" w:pos="7280"/>
          <w:tab w:val="right" w:pos="8540"/>
        </w:tabs>
        <w:spacing w:line="270" w:lineRule="exact"/>
        <w:ind w:right="-43"/>
        <w:rPr>
          <w:rFonts w:asciiTheme="majorBidi" w:hAnsiTheme="majorBidi" w:cstheme="majorBidi"/>
          <w:i/>
          <w:iCs/>
          <w:sz w:val="20"/>
          <w:szCs w:val="20"/>
        </w:rPr>
      </w:pPr>
      <w:r w:rsidRPr="008B7047">
        <w:rPr>
          <w:rFonts w:asciiTheme="majorBidi" w:hAnsiTheme="majorBidi" w:cstheme="majorBidi"/>
          <w:i/>
          <w:iCs/>
          <w:sz w:val="20"/>
          <w:szCs w:val="20"/>
          <w:cs/>
        </w:rPr>
        <w:t>(</w:t>
      </w:r>
      <w:r w:rsidRPr="008B7047">
        <w:rPr>
          <w:rFonts w:asciiTheme="majorBidi" w:hAnsiTheme="majorBidi" w:cstheme="majorBidi"/>
          <w:i/>
          <w:iCs/>
          <w:sz w:val="20"/>
          <w:szCs w:val="20"/>
        </w:rPr>
        <w:t>2</w:t>
      </w:r>
      <w:r w:rsidRPr="008B7047">
        <w:rPr>
          <w:rFonts w:asciiTheme="majorBidi" w:hAnsiTheme="majorBidi" w:cstheme="majorBidi"/>
          <w:i/>
          <w:iCs/>
          <w:sz w:val="20"/>
          <w:szCs w:val="20"/>
          <w:cs/>
        </w:rPr>
        <w:t>) ลูกหนี้ตามสัญญาเช่าซื้อส่วนที่ถึงกำหนดชำระภายในหนึ่งปี รวมลูกหนี้ที่มีการด้อยค่าด้านเครดิต</w:t>
      </w:r>
    </w:p>
    <w:p w14:paraId="12F16E28" w14:textId="77777777" w:rsidR="00B750A8" w:rsidRPr="008B7047" w:rsidRDefault="00B750A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trike/>
          <w:sz w:val="32"/>
          <w:szCs w:val="32"/>
          <w:cs/>
        </w:rPr>
      </w:pPr>
      <w:r w:rsidRPr="008B7047">
        <w:rPr>
          <w:rFonts w:asciiTheme="majorBidi" w:hAnsiTheme="majorBidi" w:cstheme="majorBidi"/>
          <w:strike/>
          <w:sz w:val="32"/>
          <w:szCs w:val="32"/>
          <w:cs/>
        </w:rPr>
        <w:br w:type="page"/>
      </w:r>
    </w:p>
    <w:p w14:paraId="4080B49C" w14:textId="14938258" w:rsidR="005B2FE9" w:rsidRPr="008B7047" w:rsidRDefault="00B8012B" w:rsidP="00AB7905">
      <w:pPr>
        <w:tabs>
          <w:tab w:val="left" w:pos="900"/>
          <w:tab w:val="left" w:pos="2160"/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7047">
        <w:rPr>
          <w:rFonts w:asciiTheme="majorBidi" w:eastAsia="Calibri" w:hAnsiTheme="majorBidi" w:cstheme="majorBidi"/>
          <w:b/>
          <w:bCs/>
          <w:sz w:val="32"/>
          <w:szCs w:val="32"/>
        </w:rPr>
        <w:lastRenderedPageBreak/>
        <w:t>7</w:t>
      </w:r>
      <w:r w:rsidR="00993D6A" w:rsidRPr="008B7047">
        <w:rPr>
          <w:rFonts w:asciiTheme="majorBidi" w:eastAsia="Calibri" w:hAnsiTheme="majorBidi" w:cstheme="majorBidi"/>
          <w:b/>
          <w:bCs/>
          <w:sz w:val="32"/>
          <w:szCs w:val="32"/>
          <w:cs/>
        </w:rPr>
        <w:t>.</w:t>
      </w:r>
      <w:r w:rsidR="00993D6A" w:rsidRPr="008B7047">
        <w:rPr>
          <w:rFonts w:asciiTheme="majorBidi" w:eastAsia="Calibri" w:hAnsiTheme="majorBidi" w:cstheme="majorBidi"/>
          <w:b/>
          <w:bCs/>
          <w:sz w:val="32"/>
          <w:szCs w:val="32"/>
        </w:rPr>
        <w:t>2</w:t>
      </w:r>
      <w:r w:rsidR="00993D6A" w:rsidRPr="008B7047">
        <w:rPr>
          <w:rFonts w:asciiTheme="majorBidi" w:eastAsia="Calibri" w:hAnsiTheme="majorBidi" w:cstheme="majorBidi"/>
          <w:sz w:val="32"/>
          <w:szCs w:val="32"/>
        </w:rPr>
        <w:t>    </w:t>
      </w:r>
      <w:r w:rsidR="006D6028" w:rsidRPr="008B7047">
        <w:rPr>
          <w:rFonts w:asciiTheme="majorBidi" w:eastAsia="Calibri" w:hAnsiTheme="majorBidi" w:cstheme="majorBidi"/>
          <w:sz w:val="32"/>
          <w:szCs w:val="32"/>
        </w:rPr>
        <w:tab/>
      </w:r>
      <w:r w:rsidR="005B2FE9" w:rsidRPr="008B704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70ACB" w:rsidRPr="008B7047">
        <w:rPr>
          <w:rFonts w:asciiTheme="majorBidi" w:hAnsiTheme="majorBidi" w:cstheme="majorBidi"/>
          <w:sz w:val="32"/>
          <w:szCs w:val="32"/>
        </w:rPr>
        <w:t xml:space="preserve">31 </w:t>
      </w:r>
      <w:r w:rsidR="00370ACB" w:rsidRPr="008B704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70ACB" w:rsidRPr="008B7047">
        <w:rPr>
          <w:rFonts w:asciiTheme="majorBidi" w:hAnsiTheme="majorBidi" w:cstheme="majorBidi"/>
          <w:sz w:val="32"/>
          <w:szCs w:val="32"/>
        </w:rPr>
        <w:t xml:space="preserve">2568 </w:t>
      </w:r>
      <w:r w:rsidR="00370ACB" w:rsidRPr="008B704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70ACB" w:rsidRPr="008B7047">
        <w:rPr>
          <w:rFonts w:asciiTheme="majorBidi" w:hAnsiTheme="majorBidi" w:cstheme="majorBidi"/>
          <w:sz w:val="32"/>
          <w:szCs w:val="32"/>
        </w:rPr>
        <w:t>2567</w:t>
      </w:r>
      <w:r w:rsidR="005B2FE9" w:rsidRPr="008B7047">
        <w:rPr>
          <w:rFonts w:asciiTheme="majorBidi" w:hAnsiTheme="majorBidi" w:cstheme="majorBidi"/>
          <w:sz w:val="32"/>
          <w:szCs w:val="32"/>
        </w:rPr>
        <w:t xml:space="preserve"> </w:t>
      </w:r>
      <w:r w:rsidR="005B2FE9" w:rsidRPr="008B7047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ลูกหนี้ตามสัญญาเช่าซื้อแยกตามความเสี่ยงด้านเครดิตและค่าเผื่อ</w:t>
      </w:r>
      <w:r w:rsidR="00AB7905" w:rsidRPr="008B7047">
        <w:rPr>
          <w:rFonts w:asciiTheme="majorBidi" w:hAnsiTheme="majorBidi" w:cstheme="majorBidi"/>
          <w:sz w:val="32"/>
          <w:szCs w:val="32"/>
        </w:rPr>
        <w:t xml:space="preserve">         </w:t>
      </w:r>
      <w:r w:rsidR="005B2FE9" w:rsidRPr="008B7047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 ได้ดังนี้</w:t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1305"/>
        <w:gridCol w:w="1305"/>
        <w:gridCol w:w="1305"/>
        <w:gridCol w:w="1305"/>
      </w:tblGrid>
      <w:tr w:rsidR="004D30F2" w:rsidRPr="008B7047" w14:paraId="7D1C8C8B" w14:textId="77777777" w:rsidTr="00E45364">
        <w:trPr>
          <w:cantSplit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9D98BE" w14:textId="77777777" w:rsidR="005B2FE9" w:rsidRPr="008B7047" w:rsidRDefault="005B2FE9" w:rsidP="00DC176F">
            <w:pPr>
              <w:adjustRightInd/>
              <w:spacing w:line="360" w:lineRule="exac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F98338" w14:textId="77777777" w:rsidR="005B2FE9" w:rsidRPr="008B7047" w:rsidRDefault="005B2FE9" w:rsidP="00DC176F">
            <w:pPr>
              <w:adjustRightInd/>
              <w:spacing w:line="360" w:lineRule="exact"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2BDF27" w14:textId="77777777" w:rsidR="005B2FE9" w:rsidRPr="008B7047" w:rsidRDefault="005B2FE9" w:rsidP="00DC176F">
            <w:pPr>
              <w:adjustRightInd/>
              <w:spacing w:line="360" w:lineRule="exact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Pr="008B704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4D30F2" w:rsidRPr="008B7047" w14:paraId="041E6BDC" w14:textId="77777777" w:rsidTr="00E45364">
        <w:trPr>
          <w:cantSplit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48A53C" w14:textId="77777777" w:rsidR="005B2FE9" w:rsidRPr="008B7047" w:rsidRDefault="005B2FE9" w:rsidP="00DC176F">
            <w:pPr>
              <w:adjustRightInd/>
              <w:spacing w:line="360" w:lineRule="exac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F7C8A3" w14:textId="1D84B990" w:rsidR="005B2FE9" w:rsidRPr="008B7047" w:rsidRDefault="005B2FE9" w:rsidP="00DC176F">
            <w:pPr>
              <w:pBdr>
                <w:bottom w:val="single" w:sz="4" w:space="1" w:color="auto"/>
              </w:pBdr>
              <w:adjustRightInd/>
              <w:spacing w:line="360" w:lineRule="exact"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ยอดลูกหนี้หลังหัก</w:t>
            </w:r>
            <w:r w:rsidR="00C96BB6" w:rsidRPr="008B704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br/>
            </w:r>
            <w:r w:rsidR="00C96BB6" w:rsidRPr="008B7047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ดอกเบี้ยเช่าซื้อรอตัดบัญชี</w:t>
            </w:r>
            <w:r w:rsidRPr="008B704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</w:t>
            </w:r>
            <w:r w:rsidRPr="008B7047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8B7047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vertAlign w:val="superscript"/>
              </w:rPr>
              <w:t>1</w:t>
            </w:r>
            <w:r w:rsidRPr="008B7047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D8E6E4" w14:textId="77777777" w:rsidR="005B2FE9" w:rsidRPr="008B7047" w:rsidRDefault="005B2FE9" w:rsidP="00DC176F">
            <w:pPr>
              <w:pBdr>
                <w:bottom w:val="single" w:sz="4" w:space="1" w:color="auto"/>
              </w:pBdr>
              <w:adjustRightInd/>
              <w:spacing w:line="360" w:lineRule="exact"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 w:rsidRPr="008B7047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                           </w:t>
            </w:r>
            <w:r w:rsidRPr="008B704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</w:tr>
      <w:tr w:rsidR="00370ACB" w:rsidRPr="008B7047" w14:paraId="54D47AEF" w14:textId="77777777" w:rsidTr="00370ACB">
        <w:trPr>
          <w:cantSplit/>
          <w:trHeight w:val="261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1C7EC9" w14:textId="77777777" w:rsidR="00370ACB" w:rsidRPr="008B7047" w:rsidRDefault="00370ACB" w:rsidP="00370ACB">
            <w:pPr>
              <w:adjustRightInd/>
              <w:spacing w:line="360" w:lineRule="exact"/>
              <w:ind w:left="72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38B0C6" w14:textId="72A55F86" w:rsidR="00370ACB" w:rsidRPr="008B7047" w:rsidRDefault="00370ACB" w:rsidP="00370ACB">
            <w:pPr>
              <w:pBdr>
                <w:bottom w:val="single" w:sz="4" w:space="1" w:color="auto"/>
              </w:pBdr>
              <w:adjustRightInd/>
              <w:spacing w:line="360" w:lineRule="exact"/>
              <w:ind w:left="-18" w:right="-18"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eastAsia="Calibr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E267E9" w14:textId="08D2A5F7" w:rsidR="00370ACB" w:rsidRPr="008B7047" w:rsidRDefault="00370ACB" w:rsidP="00370ACB">
            <w:pPr>
              <w:pBdr>
                <w:bottom w:val="single" w:sz="4" w:space="1" w:color="auto"/>
              </w:pBdr>
              <w:adjustRightInd/>
              <w:spacing w:line="360" w:lineRule="exact"/>
              <w:ind w:left="-18" w:right="-18"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eastAsia="Calibr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B9102B" w14:textId="4301E557" w:rsidR="00370ACB" w:rsidRPr="008B7047" w:rsidRDefault="00370ACB" w:rsidP="00370ACB">
            <w:pPr>
              <w:pBdr>
                <w:bottom w:val="single" w:sz="4" w:space="1" w:color="auto"/>
              </w:pBdr>
              <w:adjustRightInd/>
              <w:spacing w:line="360" w:lineRule="exact"/>
              <w:ind w:left="-18" w:right="-18"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eastAsia="Calibr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ADEFC7" w14:textId="1FD4D32A" w:rsidR="00370ACB" w:rsidRPr="008B7047" w:rsidRDefault="00370ACB" w:rsidP="00370ACB">
            <w:pPr>
              <w:pBdr>
                <w:bottom w:val="single" w:sz="4" w:space="1" w:color="auto"/>
              </w:pBdr>
              <w:adjustRightInd/>
              <w:spacing w:line="360" w:lineRule="exact"/>
              <w:ind w:left="-18" w:right="-18"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eastAsia="Calibri" w:hAnsiTheme="majorBidi" w:cstheme="majorBidi"/>
                <w:sz w:val="28"/>
                <w:szCs w:val="28"/>
              </w:rPr>
              <w:t>2567</w:t>
            </w:r>
          </w:p>
        </w:tc>
      </w:tr>
      <w:tr w:rsidR="00370ACB" w:rsidRPr="008B7047" w14:paraId="574B5A1E" w14:textId="77777777" w:rsidTr="00E45364">
        <w:trPr>
          <w:cantSplit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18641D" w14:textId="77777777" w:rsidR="00370ACB" w:rsidRPr="008B7047" w:rsidRDefault="00370ACB" w:rsidP="00370ACB">
            <w:pPr>
              <w:adjustRightInd/>
              <w:spacing w:line="360" w:lineRule="exact"/>
              <w:ind w:left="241" w:hanging="142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ลูกหนี้ตามสัญญาเช่าซื้อที่ไม่มีการเพิ่มขึ้น</w:t>
            </w:r>
          </w:p>
          <w:p w14:paraId="767D1443" w14:textId="25C58C72" w:rsidR="00370ACB" w:rsidRPr="008B7047" w:rsidRDefault="00370ACB" w:rsidP="00370ACB">
            <w:pPr>
              <w:adjustRightInd/>
              <w:spacing w:line="360" w:lineRule="exact"/>
              <w:ind w:left="241" w:hanging="142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ab/>
              <w:t>อย่างมีนัยสำคัญของความเสี่ยงด้านเครดิต</w:t>
            </w:r>
            <w:r w:rsidRPr="008B7047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                          </w:t>
            </w:r>
            <w:r w:rsidRPr="008B704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(</w:t>
            </w:r>
            <w:r w:rsidRPr="008B7047">
              <w:rPr>
                <w:rFonts w:asciiTheme="majorBidi" w:eastAsia="Calibri" w:hAnsiTheme="majorBidi" w:cstheme="majorBidi"/>
                <w:sz w:val="28"/>
                <w:szCs w:val="28"/>
              </w:rPr>
              <w:t>Performing)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7F4EB1" w14:textId="00DC81B9" w:rsidR="00370ACB" w:rsidRPr="008B7047" w:rsidRDefault="0048441E" w:rsidP="00370ACB">
            <w:pPr>
              <w:tabs>
                <w:tab w:val="decimal" w:pos="951"/>
              </w:tabs>
              <w:adjustRightInd/>
              <w:spacing w:line="360" w:lineRule="exact"/>
              <w:ind w:left="-14" w:right="-58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8441E">
              <w:rPr>
                <w:rFonts w:asciiTheme="majorBidi" w:eastAsia="Calibri" w:hAnsiTheme="majorBidi" w:cstheme="majorBidi"/>
                <w:sz w:val="28"/>
                <w:szCs w:val="28"/>
              </w:rPr>
              <w:t>1,320,34</w:t>
            </w:r>
            <w:r w:rsidR="0086483E">
              <w:rPr>
                <w:rFonts w:asciiTheme="majorBidi" w:eastAsia="Calibr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FABBFC" w14:textId="6763835E" w:rsidR="00370ACB" w:rsidRPr="008B7047" w:rsidRDefault="00370ACB" w:rsidP="00370ACB">
            <w:pPr>
              <w:tabs>
                <w:tab w:val="decimal" w:pos="951"/>
              </w:tabs>
              <w:adjustRightInd/>
              <w:spacing w:line="360" w:lineRule="exact"/>
              <w:ind w:left="-14" w:right="-58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eastAsia="Calibri" w:hAnsiTheme="majorBidi"/>
                <w:sz w:val="28"/>
                <w:szCs w:val="28"/>
                <w:cs/>
              </w:rPr>
              <w:t>2</w:t>
            </w:r>
            <w:r w:rsidRPr="008B7047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8B7047">
              <w:rPr>
                <w:rFonts w:asciiTheme="majorBidi" w:eastAsia="Calibri" w:hAnsiTheme="majorBidi"/>
                <w:sz w:val="28"/>
                <w:szCs w:val="28"/>
                <w:cs/>
              </w:rPr>
              <w:t>047</w:t>
            </w:r>
            <w:r w:rsidRPr="008B7047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8B7047">
              <w:rPr>
                <w:rFonts w:asciiTheme="majorBidi" w:eastAsia="Calibri" w:hAnsiTheme="majorBidi"/>
                <w:sz w:val="28"/>
                <w:szCs w:val="28"/>
                <w:cs/>
              </w:rPr>
              <w:t>974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0A8AAA" w14:textId="5B99DAC5" w:rsidR="00370ACB" w:rsidRPr="008B7047" w:rsidRDefault="0048441E" w:rsidP="00370ACB">
            <w:pPr>
              <w:tabs>
                <w:tab w:val="decimal" w:pos="951"/>
              </w:tabs>
              <w:adjustRightInd/>
              <w:spacing w:line="360" w:lineRule="exact"/>
              <w:ind w:left="-14" w:right="-58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8441E">
              <w:rPr>
                <w:rFonts w:asciiTheme="majorBidi" w:eastAsia="Calibri" w:hAnsiTheme="majorBidi" w:cstheme="majorBidi"/>
                <w:sz w:val="28"/>
                <w:szCs w:val="28"/>
              </w:rPr>
              <w:t>13,45</w:t>
            </w:r>
            <w:r w:rsidR="00AE6A16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9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76669D" w14:textId="5291D632" w:rsidR="00370ACB" w:rsidRPr="008B7047" w:rsidRDefault="00370ACB" w:rsidP="00370ACB">
            <w:pPr>
              <w:tabs>
                <w:tab w:val="decimal" w:pos="951"/>
              </w:tabs>
              <w:adjustRightInd/>
              <w:spacing w:line="360" w:lineRule="exact"/>
              <w:ind w:left="-14" w:right="-58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eastAsia="Calibri" w:hAnsiTheme="majorBidi"/>
                <w:sz w:val="28"/>
                <w:szCs w:val="28"/>
                <w:cs/>
              </w:rPr>
              <w:t>17</w:t>
            </w:r>
            <w:r w:rsidRPr="008B7047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8B7047">
              <w:rPr>
                <w:rFonts w:asciiTheme="majorBidi" w:eastAsia="Calibri" w:hAnsiTheme="majorBidi"/>
                <w:sz w:val="28"/>
                <w:szCs w:val="28"/>
                <w:cs/>
              </w:rPr>
              <w:t>791</w:t>
            </w:r>
          </w:p>
        </w:tc>
      </w:tr>
      <w:tr w:rsidR="00370ACB" w:rsidRPr="008B7047" w14:paraId="5AFD392E" w14:textId="77777777" w:rsidTr="00E45364">
        <w:trPr>
          <w:cantSplit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076F64" w14:textId="77777777" w:rsidR="00370ACB" w:rsidRPr="008B7047" w:rsidRDefault="00370ACB" w:rsidP="00370ACB">
            <w:pPr>
              <w:adjustRightInd/>
              <w:spacing w:line="360" w:lineRule="exact"/>
              <w:ind w:left="241" w:hanging="142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ลูกหนี้ตามสัญญาเช่าซื้อที่มีการเพิ่มขึ้น</w:t>
            </w:r>
          </w:p>
          <w:p w14:paraId="57D96709" w14:textId="63DF7CEB" w:rsidR="00370ACB" w:rsidRPr="008B7047" w:rsidRDefault="00370ACB" w:rsidP="00370ACB">
            <w:pPr>
              <w:adjustRightInd/>
              <w:spacing w:line="360" w:lineRule="exact"/>
              <w:ind w:left="241" w:hanging="142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ab/>
              <w:t xml:space="preserve">อย่างมีนัยสำคัญของความเสี่ยงด้านเครดิต </w:t>
            </w:r>
            <w:r w:rsidRPr="008B7047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                              </w:t>
            </w:r>
            <w:r w:rsidRPr="008B704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(</w:t>
            </w:r>
            <w:r w:rsidRPr="008B7047">
              <w:rPr>
                <w:rFonts w:asciiTheme="majorBidi" w:eastAsia="Calibri" w:hAnsiTheme="majorBidi" w:cstheme="majorBidi"/>
                <w:sz w:val="28"/>
                <w:szCs w:val="28"/>
              </w:rPr>
              <w:t>Under</w:t>
            </w:r>
            <w:r w:rsidR="0086483E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  <w:r w:rsidRPr="008B7047">
              <w:rPr>
                <w:rFonts w:asciiTheme="majorBidi" w:eastAsia="Calibri" w:hAnsiTheme="majorBidi" w:cstheme="majorBidi"/>
                <w:sz w:val="28"/>
                <w:szCs w:val="28"/>
              </w:rPr>
              <w:t>performing)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529DCF" w14:textId="12643EFC" w:rsidR="00370ACB" w:rsidRPr="008B7047" w:rsidRDefault="0048441E" w:rsidP="00370ACB">
            <w:pPr>
              <w:tabs>
                <w:tab w:val="decimal" w:pos="951"/>
              </w:tabs>
              <w:adjustRightInd/>
              <w:spacing w:line="360" w:lineRule="exact"/>
              <w:ind w:left="-14" w:right="-58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8441E">
              <w:rPr>
                <w:rFonts w:asciiTheme="majorBidi" w:eastAsia="Calibri" w:hAnsiTheme="majorBidi" w:cstheme="majorBidi"/>
                <w:sz w:val="28"/>
                <w:szCs w:val="28"/>
              </w:rPr>
              <w:t>545,809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7CF5D3" w14:textId="56FAB650" w:rsidR="00370ACB" w:rsidRPr="008B7047" w:rsidRDefault="00370ACB" w:rsidP="00370ACB">
            <w:pPr>
              <w:tabs>
                <w:tab w:val="decimal" w:pos="951"/>
              </w:tabs>
              <w:adjustRightInd/>
              <w:spacing w:line="360" w:lineRule="exact"/>
              <w:ind w:left="-14" w:right="-58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eastAsia="Calibri" w:hAnsiTheme="majorBidi" w:cstheme="majorBidi"/>
                <w:sz w:val="28"/>
                <w:szCs w:val="28"/>
              </w:rPr>
              <w:t>864,241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EF8181" w14:textId="3233BBFF" w:rsidR="00370ACB" w:rsidRPr="008B7047" w:rsidRDefault="0048441E" w:rsidP="00370ACB">
            <w:pPr>
              <w:tabs>
                <w:tab w:val="decimal" w:pos="951"/>
              </w:tabs>
              <w:adjustRightInd/>
              <w:spacing w:line="360" w:lineRule="exact"/>
              <w:ind w:left="-14" w:right="-58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8441E">
              <w:rPr>
                <w:rFonts w:asciiTheme="majorBidi" w:eastAsia="Calibri" w:hAnsiTheme="majorBidi"/>
                <w:sz w:val="28"/>
                <w:szCs w:val="28"/>
                <w:cs/>
              </w:rPr>
              <w:t>86</w:t>
            </w:r>
            <w:r w:rsidRPr="0048441E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48441E">
              <w:rPr>
                <w:rFonts w:asciiTheme="majorBidi" w:eastAsia="Calibri" w:hAnsiTheme="majorBidi"/>
                <w:sz w:val="28"/>
                <w:szCs w:val="28"/>
                <w:cs/>
              </w:rPr>
              <w:t>105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483A9B" w14:textId="1F05E14A" w:rsidR="00370ACB" w:rsidRPr="008B7047" w:rsidRDefault="00370ACB" w:rsidP="00370ACB">
            <w:pPr>
              <w:tabs>
                <w:tab w:val="decimal" w:pos="951"/>
              </w:tabs>
              <w:adjustRightInd/>
              <w:spacing w:line="360" w:lineRule="exact"/>
              <w:ind w:left="-14" w:right="-58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eastAsia="Calibri" w:hAnsiTheme="majorBidi"/>
                <w:sz w:val="28"/>
                <w:szCs w:val="28"/>
                <w:cs/>
              </w:rPr>
              <w:t>120</w:t>
            </w:r>
            <w:r w:rsidRPr="008B7047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8B7047">
              <w:rPr>
                <w:rFonts w:asciiTheme="majorBidi" w:eastAsia="Calibri" w:hAnsiTheme="majorBidi"/>
                <w:sz w:val="28"/>
                <w:szCs w:val="28"/>
                <w:cs/>
              </w:rPr>
              <w:t>155</w:t>
            </w:r>
          </w:p>
        </w:tc>
      </w:tr>
      <w:tr w:rsidR="00370ACB" w:rsidRPr="008B7047" w14:paraId="12079B12" w14:textId="77777777" w:rsidTr="00E45364">
        <w:trPr>
          <w:cantSplit/>
          <w:trHeight w:val="60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F89EF0" w14:textId="151B48CA" w:rsidR="00370ACB" w:rsidRPr="008B7047" w:rsidRDefault="00370ACB" w:rsidP="00370ACB">
            <w:pPr>
              <w:adjustRightInd/>
              <w:spacing w:line="360" w:lineRule="exact"/>
              <w:ind w:left="241" w:hanging="142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ลูกหนี้ตามสัญญาเช่าซื้อที่มีการด้อยค่าด้านเครดิต (</w:t>
            </w:r>
            <w:r w:rsidRPr="008B7047">
              <w:rPr>
                <w:rFonts w:asciiTheme="majorBidi" w:eastAsia="Calibri" w:hAnsiTheme="majorBidi" w:cstheme="majorBidi"/>
                <w:sz w:val="28"/>
                <w:szCs w:val="28"/>
              </w:rPr>
              <w:t>Non-performing)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F63DD8" w14:textId="44EAB5A9" w:rsidR="00370ACB" w:rsidRPr="008B7047" w:rsidRDefault="0048441E" w:rsidP="00370ACB">
            <w:pPr>
              <w:pBdr>
                <w:bottom w:val="single" w:sz="4" w:space="1" w:color="auto"/>
              </w:pBdr>
              <w:tabs>
                <w:tab w:val="decimal" w:pos="951"/>
              </w:tabs>
              <w:adjustRightInd/>
              <w:spacing w:line="360" w:lineRule="exact"/>
              <w:ind w:left="-14" w:right="-58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8441E">
              <w:rPr>
                <w:rFonts w:asciiTheme="majorBidi" w:eastAsia="Calibri" w:hAnsiTheme="majorBidi" w:cstheme="majorBidi"/>
                <w:sz w:val="28"/>
                <w:szCs w:val="28"/>
              </w:rPr>
              <w:t>189,881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AF6D72" w14:textId="501914A0" w:rsidR="00370ACB" w:rsidRPr="008B7047" w:rsidRDefault="00370ACB" w:rsidP="00370ACB">
            <w:pPr>
              <w:pBdr>
                <w:bottom w:val="single" w:sz="4" w:space="1" w:color="auto"/>
              </w:pBdr>
              <w:tabs>
                <w:tab w:val="decimal" w:pos="951"/>
              </w:tabs>
              <w:adjustRightInd/>
              <w:spacing w:line="360" w:lineRule="exact"/>
              <w:ind w:left="-14" w:right="-58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eastAsia="Calibri" w:hAnsiTheme="majorBidi" w:cstheme="majorBidi"/>
                <w:sz w:val="28"/>
                <w:szCs w:val="28"/>
              </w:rPr>
              <w:t>267,920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06906B" w14:textId="122A95DE" w:rsidR="00370ACB" w:rsidRPr="008B7047" w:rsidRDefault="0048441E" w:rsidP="00370ACB">
            <w:pPr>
              <w:pBdr>
                <w:bottom w:val="single" w:sz="4" w:space="1" w:color="auto"/>
              </w:pBdr>
              <w:tabs>
                <w:tab w:val="decimal" w:pos="951"/>
              </w:tabs>
              <w:adjustRightInd/>
              <w:spacing w:line="360" w:lineRule="exact"/>
              <w:ind w:left="-14" w:right="-58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8441E">
              <w:rPr>
                <w:rFonts w:asciiTheme="majorBidi" w:eastAsia="Calibri" w:hAnsiTheme="majorBidi" w:cstheme="majorBidi"/>
                <w:sz w:val="28"/>
                <w:szCs w:val="28"/>
              </w:rPr>
              <w:t>101,025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DF4930" w14:textId="0E612FFB" w:rsidR="00370ACB" w:rsidRPr="008B7047" w:rsidRDefault="00370ACB" w:rsidP="00370ACB">
            <w:pPr>
              <w:pBdr>
                <w:bottom w:val="single" w:sz="4" w:space="1" w:color="auto"/>
              </w:pBdr>
              <w:tabs>
                <w:tab w:val="decimal" w:pos="951"/>
              </w:tabs>
              <w:adjustRightInd/>
              <w:spacing w:line="360" w:lineRule="exact"/>
              <w:ind w:left="-14" w:right="-58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eastAsia="Calibri" w:hAnsiTheme="majorBidi"/>
                <w:sz w:val="28"/>
                <w:szCs w:val="28"/>
                <w:cs/>
              </w:rPr>
              <w:t>124</w:t>
            </w:r>
            <w:r w:rsidRPr="008B7047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8B7047">
              <w:rPr>
                <w:rFonts w:asciiTheme="majorBidi" w:eastAsia="Calibri" w:hAnsiTheme="majorBidi"/>
                <w:sz w:val="28"/>
                <w:szCs w:val="28"/>
                <w:cs/>
              </w:rPr>
              <w:t>565</w:t>
            </w:r>
          </w:p>
        </w:tc>
      </w:tr>
      <w:tr w:rsidR="00370ACB" w:rsidRPr="008B7047" w14:paraId="20BF2868" w14:textId="77777777" w:rsidTr="00E45364">
        <w:trPr>
          <w:cantSplit/>
          <w:trHeight w:val="375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D4B2EB" w14:textId="77777777" w:rsidR="00370ACB" w:rsidRPr="008B7047" w:rsidRDefault="00370ACB" w:rsidP="00370ACB">
            <w:pPr>
              <w:adjustRightInd/>
              <w:spacing w:line="360" w:lineRule="exact"/>
              <w:ind w:left="72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E0AFC0" w14:textId="49FC2B65" w:rsidR="00370ACB" w:rsidRPr="008B7047" w:rsidRDefault="0048441E" w:rsidP="00370ACB">
            <w:pPr>
              <w:pBdr>
                <w:bottom w:val="double" w:sz="4" w:space="1" w:color="auto"/>
              </w:pBdr>
              <w:tabs>
                <w:tab w:val="decimal" w:pos="951"/>
              </w:tabs>
              <w:adjustRightInd/>
              <w:spacing w:line="360" w:lineRule="exact"/>
              <w:ind w:left="-14" w:right="-58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8441E">
              <w:rPr>
                <w:rFonts w:asciiTheme="majorBidi" w:eastAsia="Calibri" w:hAnsiTheme="majorBidi" w:cstheme="majorBidi"/>
                <w:sz w:val="28"/>
                <w:szCs w:val="28"/>
              </w:rPr>
              <w:t>2,056,03</w:t>
            </w:r>
            <w:r w:rsidR="002B7EB0">
              <w:rPr>
                <w:rFonts w:asciiTheme="majorBidi" w:eastAsia="Calibr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C30C14" w14:textId="417EBA3B" w:rsidR="00370ACB" w:rsidRPr="008B7047" w:rsidRDefault="00370ACB" w:rsidP="00370ACB">
            <w:pPr>
              <w:pBdr>
                <w:bottom w:val="double" w:sz="4" w:space="1" w:color="auto"/>
              </w:pBdr>
              <w:tabs>
                <w:tab w:val="decimal" w:pos="951"/>
              </w:tabs>
              <w:adjustRightInd/>
              <w:spacing w:line="360" w:lineRule="exact"/>
              <w:ind w:left="-14" w:right="-58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eastAsia="Calibri" w:hAnsiTheme="majorBidi" w:cstheme="majorBidi"/>
                <w:sz w:val="28"/>
                <w:szCs w:val="28"/>
              </w:rPr>
              <w:t>3,180,135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B31EFF" w14:textId="6AFD1897" w:rsidR="00370ACB" w:rsidRPr="008B7047" w:rsidRDefault="0048441E" w:rsidP="00370ACB">
            <w:pPr>
              <w:pBdr>
                <w:bottom w:val="double" w:sz="4" w:space="1" w:color="auto"/>
              </w:pBdr>
              <w:tabs>
                <w:tab w:val="decimal" w:pos="951"/>
              </w:tabs>
              <w:adjustRightInd/>
              <w:spacing w:line="360" w:lineRule="exact"/>
              <w:ind w:left="-14" w:right="-58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8441E">
              <w:rPr>
                <w:rFonts w:asciiTheme="majorBidi" w:eastAsia="Calibri" w:hAnsiTheme="majorBidi" w:cstheme="majorBidi"/>
                <w:sz w:val="28"/>
                <w:szCs w:val="28"/>
              </w:rPr>
              <w:t>200,58</w:t>
            </w:r>
            <w:r w:rsidR="00AE6A16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9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B924A1" w14:textId="12DD5313" w:rsidR="00370ACB" w:rsidRPr="008B7047" w:rsidRDefault="00370ACB" w:rsidP="00370ACB">
            <w:pPr>
              <w:pBdr>
                <w:bottom w:val="double" w:sz="4" w:space="1" w:color="auto"/>
              </w:pBdr>
              <w:tabs>
                <w:tab w:val="decimal" w:pos="951"/>
              </w:tabs>
              <w:adjustRightInd/>
              <w:spacing w:line="360" w:lineRule="exact"/>
              <w:ind w:left="-14" w:right="-58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eastAsia="Calibri" w:hAnsiTheme="majorBidi"/>
                <w:sz w:val="28"/>
                <w:szCs w:val="28"/>
                <w:cs/>
              </w:rPr>
              <w:t>262</w:t>
            </w:r>
            <w:r w:rsidRPr="008B7047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8B7047">
              <w:rPr>
                <w:rFonts w:asciiTheme="majorBidi" w:eastAsia="Calibri" w:hAnsiTheme="majorBidi"/>
                <w:sz w:val="28"/>
                <w:szCs w:val="28"/>
                <w:cs/>
              </w:rPr>
              <w:t>511</w:t>
            </w:r>
          </w:p>
        </w:tc>
      </w:tr>
    </w:tbl>
    <w:p w14:paraId="607DD141" w14:textId="60CCC7ED" w:rsidR="005B2FE9" w:rsidRPr="008B7047" w:rsidRDefault="005B2FE9" w:rsidP="00AB7905">
      <w:pPr>
        <w:pStyle w:val="ListParagraph"/>
        <w:numPr>
          <w:ilvl w:val="0"/>
          <w:numId w:val="34"/>
        </w:numPr>
        <w:spacing w:before="120"/>
        <w:ind w:left="810" w:hanging="233"/>
        <w:rPr>
          <w:rFonts w:asciiTheme="majorBidi" w:hAnsiTheme="majorBidi" w:cstheme="majorBidi"/>
        </w:rPr>
      </w:pPr>
      <w:r w:rsidRPr="008B7047">
        <w:rPr>
          <w:rFonts w:asciiTheme="majorBidi" w:hAnsiTheme="majorBidi" w:cstheme="majorBidi"/>
          <w:i/>
          <w:iCs/>
          <w:sz w:val="22"/>
          <w:szCs w:val="22"/>
          <w:cs/>
        </w:rPr>
        <w:t>สุทธิจากรายได้และค่าใช้จ่ายทางตรงที่เกิดขึ้นเมื่อเริ่มแรกจากการให้เช่าซื้อรอตัดจ่าย</w:t>
      </w:r>
    </w:p>
    <w:p w14:paraId="6272AA93" w14:textId="256EBA04" w:rsidR="00462ED0" w:rsidRPr="008B7047" w:rsidRDefault="00B8012B" w:rsidP="00AB7905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B7047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4228DC" w:rsidRPr="008B704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B2FE9" w:rsidRPr="008B7047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228DC" w:rsidRPr="008B7047">
        <w:rPr>
          <w:rFonts w:asciiTheme="majorBidi" w:hAnsiTheme="majorBidi" w:cstheme="majorBidi"/>
          <w:sz w:val="32"/>
          <w:szCs w:val="32"/>
        </w:rPr>
        <w:tab/>
      </w:r>
      <w:r w:rsidR="004228DC" w:rsidRPr="008B704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70ACB" w:rsidRPr="008B7047">
        <w:rPr>
          <w:rFonts w:asciiTheme="majorBidi" w:hAnsiTheme="majorBidi" w:cstheme="majorBidi"/>
          <w:sz w:val="32"/>
          <w:szCs w:val="32"/>
        </w:rPr>
        <w:t xml:space="preserve">31 </w:t>
      </w:r>
      <w:r w:rsidR="00370ACB" w:rsidRPr="008B704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70ACB" w:rsidRPr="008B7047">
        <w:rPr>
          <w:rFonts w:asciiTheme="majorBidi" w:hAnsiTheme="majorBidi" w:cstheme="majorBidi"/>
          <w:sz w:val="32"/>
          <w:szCs w:val="32"/>
        </w:rPr>
        <w:t>2568</w:t>
      </w:r>
      <w:r w:rsidR="004228DC" w:rsidRPr="008B7047">
        <w:rPr>
          <w:rFonts w:asciiTheme="majorBidi" w:hAnsiTheme="majorBidi" w:cstheme="majorBidi"/>
          <w:sz w:val="32"/>
          <w:szCs w:val="32"/>
          <w:cs/>
        </w:rPr>
        <w:t xml:space="preserve"> ลูกหนี้</w:t>
      </w:r>
      <w:r w:rsidR="008609D8" w:rsidRPr="008B7047">
        <w:rPr>
          <w:rFonts w:asciiTheme="majorBidi" w:hAnsiTheme="majorBidi" w:cstheme="majorBidi"/>
          <w:sz w:val="32"/>
          <w:szCs w:val="32"/>
          <w:cs/>
        </w:rPr>
        <w:t>ตามสัญญาเช่าซื้อ</w:t>
      </w:r>
      <w:r w:rsidR="00AE597F" w:rsidRPr="008B7047">
        <w:rPr>
          <w:rFonts w:asciiTheme="majorBidi" w:hAnsiTheme="majorBidi" w:cstheme="majorBidi"/>
          <w:sz w:val="32"/>
          <w:szCs w:val="32"/>
          <w:cs/>
        </w:rPr>
        <w:t xml:space="preserve"> (หลังหัก</w:t>
      </w:r>
      <w:r w:rsidR="00C96BB6" w:rsidRPr="008B7047">
        <w:rPr>
          <w:rFonts w:asciiTheme="majorBidi" w:hAnsiTheme="majorBidi" w:cstheme="majorBidi" w:hint="cs"/>
          <w:sz w:val="32"/>
          <w:szCs w:val="32"/>
          <w:cs/>
        </w:rPr>
        <w:t>ดอกเบี้ยเช่าซื้อรอตัดบัญชี</w:t>
      </w:r>
      <w:r w:rsidR="00AE597F" w:rsidRPr="008B7047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621C87" w:rsidRPr="008B7047">
        <w:rPr>
          <w:rFonts w:asciiTheme="majorBidi" w:hAnsiTheme="majorBidi" w:cstheme="majorBidi"/>
          <w:sz w:val="32"/>
          <w:szCs w:val="32"/>
          <w:cs/>
        </w:rPr>
        <w:t>ส่วนหนึ่ง</w:t>
      </w:r>
      <w:r w:rsidR="00D20E55" w:rsidRPr="008B7047">
        <w:rPr>
          <w:rFonts w:asciiTheme="majorBidi" w:hAnsiTheme="majorBidi" w:cstheme="majorBidi"/>
          <w:sz w:val="32"/>
          <w:szCs w:val="32"/>
          <w:cs/>
        </w:rPr>
        <w:t>จำนวน</w:t>
      </w:r>
      <w:r w:rsidR="002D26C2" w:rsidRPr="008B704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7256A">
        <w:rPr>
          <w:rFonts w:asciiTheme="majorBidi" w:hAnsiTheme="majorBidi" w:cstheme="majorBidi"/>
          <w:sz w:val="32"/>
          <w:szCs w:val="32"/>
        </w:rPr>
        <w:t>1</w:t>
      </w:r>
      <w:r w:rsidR="00204865">
        <w:rPr>
          <w:rFonts w:asciiTheme="majorBidi" w:hAnsiTheme="majorBidi" w:cstheme="majorBidi" w:hint="cs"/>
          <w:sz w:val="32"/>
          <w:szCs w:val="32"/>
          <w:cs/>
        </w:rPr>
        <w:t>,</w:t>
      </w:r>
      <w:r w:rsidR="00B7256A">
        <w:rPr>
          <w:rFonts w:asciiTheme="majorBidi" w:hAnsiTheme="majorBidi" w:cstheme="majorBidi"/>
          <w:sz w:val="32"/>
          <w:szCs w:val="32"/>
        </w:rPr>
        <w:t>027</w:t>
      </w:r>
      <w:r w:rsidR="00315761" w:rsidRPr="008B70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20E55" w:rsidRPr="008B7047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0D6821" w:rsidRPr="008B7047">
        <w:rPr>
          <w:rFonts w:asciiTheme="majorBidi" w:hAnsiTheme="majorBidi" w:cstheme="majorBidi"/>
          <w:sz w:val="32"/>
          <w:szCs w:val="32"/>
          <w:cs/>
        </w:rPr>
        <w:t>(</w:t>
      </w:r>
      <w:r w:rsidR="00370ACB" w:rsidRPr="008B7047">
        <w:rPr>
          <w:rFonts w:asciiTheme="majorBidi" w:hAnsiTheme="majorBidi" w:cstheme="majorBidi"/>
          <w:sz w:val="32"/>
          <w:szCs w:val="32"/>
        </w:rPr>
        <w:t>2567:</w:t>
      </w:r>
      <w:r w:rsidR="000D6821" w:rsidRPr="008B70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70ACB" w:rsidRPr="008B7047">
        <w:rPr>
          <w:rFonts w:asciiTheme="majorBidi" w:hAnsiTheme="majorBidi" w:cstheme="majorBidi"/>
          <w:sz w:val="32"/>
          <w:szCs w:val="32"/>
        </w:rPr>
        <w:t>1,464</w:t>
      </w:r>
      <w:r w:rsidR="00370ACB" w:rsidRPr="008B70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D6821" w:rsidRPr="008B7047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BC0769" w:rsidRPr="008B70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21C87" w:rsidRPr="008B7047">
        <w:rPr>
          <w:rFonts w:asciiTheme="majorBidi" w:hAnsiTheme="majorBidi" w:cstheme="majorBidi"/>
          <w:sz w:val="32"/>
          <w:szCs w:val="32"/>
          <w:cs/>
        </w:rPr>
        <w:t>ได้</w:t>
      </w:r>
      <w:r w:rsidR="00DC5628" w:rsidRPr="008B7047">
        <w:rPr>
          <w:rFonts w:asciiTheme="majorBidi" w:hAnsiTheme="majorBidi" w:cstheme="majorBidi"/>
          <w:sz w:val="32"/>
          <w:szCs w:val="32"/>
          <w:cs/>
        </w:rPr>
        <w:t>ถูก</w:t>
      </w:r>
      <w:r w:rsidR="00621C87" w:rsidRPr="008B7047">
        <w:rPr>
          <w:rFonts w:asciiTheme="majorBidi" w:hAnsiTheme="majorBidi" w:cstheme="majorBidi"/>
          <w:sz w:val="32"/>
          <w:szCs w:val="32"/>
          <w:cs/>
        </w:rPr>
        <w:t>นำไป</w:t>
      </w:r>
      <w:r w:rsidR="00D20E55" w:rsidRPr="008B7047">
        <w:rPr>
          <w:rFonts w:asciiTheme="majorBidi" w:hAnsiTheme="majorBidi" w:cstheme="majorBidi"/>
          <w:sz w:val="32"/>
          <w:szCs w:val="32"/>
          <w:cs/>
        </w:rPr>
        <w:t>ค้ำประกันวงเงินสินเชื่อที่ได้รับจากธนาคารพาณิชย์ตามที่กล่าวไว้ในหมายเหตุประกอบงบการเงินข้อ</w:t>
      </w:r>
      <w:r w:rsidR="006052D0" w:rsidRPr="008B70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B7EB0">
        <w:rPr>
          <w:rFonts w:asciiTheme="majorBidi" w:hAnsiTheme="majorBidi" w:cstheme="majorBidi"/>
          <w:sz w:val="32"/>
          <w:szCs w:val="32"/>
        </w:rPr>
        <w:t>16</w:t>
      </w:r>
      <w:r w:rsidR="006052D0" w:rsidRPr="008B704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2B7EB0">
        <w:rPr>
          <w:rFonts w:asciiTheme="majorBidi" w:hAnsiTheme="majorBidi" w:cstheme="majorBidi"/>
          <w:sz w:val="32"/>
          <w:szCs w:val="32"/>
        </w:rPr>
        <w:t>21</w:t>
      </w:r>
    </w:p>
    <w:p w14:paraId="440F7506" w14:textId="0E66CA9A" w:rsidR="00462ED0" w:rsidRPr="00CD0887" w:rsidRDefault="00462ED0" w:rsidP="00CD0887">
      <w:pPr>
        <w:pStyle w:val="Heading1"/>
        <w:numPr>
          <w:ilvl w:val="0"/>
          <w:numId w:val="2"/>
        </w:numPr>
        <w:overflowPunct/>
        <w:adjustRightInd/>
        <w:spacing w:before="120" w:after="120"/>
        <w:ind w:left="547" w:hanging="547"/>
        <w:textAlignment w:val="auto"/>
        <w:rPr>
          <w:rFonts w:ascii="Angsana New" w:hAnsi="Angsana New"/>
          <w:kern w:val="0"/>
        </w:rPr>
      </w:pPr>
      <w:r w:rsidRPr="00CD0887">
        <w:rPr>
          <w:rFonts w:ascii="Angsana New" w:hAnsi="Angsana New"/>
          <w:kern w:val="0"/>
          <w:cs/>
        </w:rPr>
        <w:t>ลูกหนี้เงินให้กู้ยืม</w:t>
      </w:r>
    </w:p>
    <w:p w14:paraId="0A75893A" w14:textId="594A2157" w:rsidR="004228DC" w:rsidRPr="008B7047" w:rsidRDefault="00B8012B" w:rsidP="00585289">
      <w:pPr>
        <w:tabs>
          <w:tab w:val="left" w:pos="900"/>
          <w:tab w:val="left" w:pos="2160"/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B7047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4228DC" w:rsidRPr="008B704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228DC" w:rsidRPr="008B704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228DC" w:rsidRPr="008B7047">
        <w:rPr>
          <w:rFonts w:asciiTheme="majorBidi" w:hAnsiTheme="majorBidi" w:cstheme="majorBidi"/>
          <w:sz w:val="32"/>
          <w:szCs w:val="32"/>
        </w:rPr>
        <w:tab/>
      </w:r>
      <w:r w:rsidR="004228DC" w:rsidRPr="008B704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70ACB" w:rsidRPr="008B7047">
        <w:rPr>
          <w:rFonts w:asciiTheme="majorBidi" w:hAnsiTheme="majorBidi" w:cstheme="majorBidi"/>
          <w:sz w:val="32"/>
          <w:szCs w:val="32"/>
        </w:rPr>
        <w:t xml:space="preserve">31 </w:t>
      </w:r>
      <w:r w:rsidR="00370ACB" w:rsidRPr="008B704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70ACB" w:rsidRPr="008B7047">
        <w:rPr>
          <w:rFonts w:asciiTheme="majorBidi" w:hAnsiTheme="majorBidi" w:cstheme="majorBidi"/>
          <w:sz w:val="32"/>
          <w:szCs w:val="32"/>
        </w:rPr>
        <w:t xml:space="preserve">2568 </w:t>
      </w:r>
      <w:r w:rsidR="00370ACB" w:rsidRPr="008B704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70ACB" w:rsidRPr="008B7047">
        <w:rPr>
          <w:rFonts w:asciiTheme="majorBidi" w:hAnsiTheme="majorBidi" w:cstheme="majorBidi"/>
          <w:sz w:val="32"/>
          <w:szCs w:val="32"/>
        </w:rPr>
        <w:t>2567</w:t>
      </w:r>
      <w:r w:rsidR="004228DC" w:rsidRPr="008B7047">
        <w:rPr>
          <w:rFonts w:asciiTheme="majorBidi" w:hAnsiTheme="majorBidi" w:cstheme="majorBidi"/>
          <w:sz w:val="32"/>
          <w:szCs w:val="32"/>
          <w:cs/>
        </w:rPr>
        <w:t xml:space="preserve"> ลูกหนี้เงินให้กู้</w:t>
      </w:r>
      <w:r w:rsidR="008609D8" w:rsidRPr="008B7047">
        <w:rPr>
          <w:rFonts w:asciiTheme="majorBidi" w:hAnsiTheme="majorBidi" w:cstheme="majorBidi"/>
          <w:sz w:val="32"/>
          <w:szCs w:val="32"/>
          <w:cs/>
        </w:rPr>
        <w:t>ยืม</w:t>
      </w:r>
      <w:r w:rsidR="00EF4E15" w:rsidRPr="008B7047">
        <w:rPr>
          <w:rFonts w:asciiTheme="majorBidi" w:hAnsiTheme="majorBidi" w:cstheme="majorBidi"/>
          <w:sz w:val="32"/>
          <w:szCs w:val="32"/>
          <w:cs/>
        </w:rPr>
        <w:t>มีระยะเวลาตามสัญญา</w:t>
      </w:r>
      <w:r w:rsidR="00DE5E63" w:rsidRPr="008B70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B719B" w:rsidRPr="008B7047">
        <w:rPr>
          <w:rFonts w:asciiTheme="majorBidi" w:hAnsiTheme="majorBidi" w:cstheme="majorBidi"/>
          <w:sz w:val="32"/>
          <w:szCs w:val="32"/>
        </w:rPr>
        <w:t>1</w:t>
      </w:r>
      <w:r w:rsidR="00DE5E63" w:rsidRPr="008B70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F6CF6" w:rsidRPr="008B7047">
        <w:rPr>
          <w:rFonts w:asciiTheme="majorBidi" w:hAnsiTheme="majorBidi" w:cstheme="majorBidi"/>
          <w:sz w:val="32"/>
          <w:szCs w:val="32"/>
          <w:cs/>
        </w:rPr>
        <w:t>ถึง</w:t>
      </w:r>
      <w:r w:rsidR="00390959" w:rsidRPr="008B70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81032" w:rsidRPr="008B7047">
        <w:rPr>
          <w:rFonts w:asciiTheme="majorBidi" w:hAnsiTheme="majorBidi" w:cstheme="majorBidi"/>
          <w:sz w:val="32"/>
          <w:szCs w:val="32"/>
        </w:rPr>
        <w:t>84</w:t>
      </w:r>
      <w:r w:rsidR="00390959" w:rsidRPr="008B70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13BA4" w:rsidRPr="008B7047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FF6CF6" w:rsidRPr="008B7047">
        <w:rPr>
          <w:rFonts w:asciiTheme="majorBidi" w:hAnsiTheme="majorBidi" w:cstheme="majorBidi"/>
          <w:sz w:val="32"/>
          <w:szCs w:val="32"/>
          <w:cs/>
        </w:rPr>
        <w:t xml:space="preserve"> และมีกำหนดจ่ายค่างวดเท่ากันทุกงวด และคิดดอกเบี้ยคงที่ตลอดอายุสัญญา ซึ่งลูกหนี้เงินให้กู้ยืม</w:t>
      </w:r>
      <w:r w:rsidR="004228DC" w:rsidRPr="008B7047">
        <w:rPr>
          <w:rFonts w:asciiTheme="majorBidi" w:hAnsiTheme="majorBidi" w:cstheme="majorBidi"/>
          <w:sz w:val="32"/>
          <w:szCs w:val="32"/>
          <w:cs/>
        </w:rPr>
        <w:t>แบ่งตามระยะเวลา</w:t>
      </w:r>
      <w:r w:rsidR="00FA5F49" w:rsidRPr="008B7047">
        <w:rPr>
          <w:rFonts w:asciiTheme="majorBidi" w:hAnsiTheme="majorBidi" w:cstheme="majorBidi"/>
          <w:sz w:val="32"/>
          <w:szCs w:val="32"/>
        </w:rPr>
        <w:t xml:space="preserve">             </w:t>
      </w:r>
      <w:r w:rsidR="004228DC" w:rsidRPr="008B7047">
        <w:rPr>
          <w:rFonts w:asciiTheme="majorBidi" w:hAnsiTheme="majorBidi" w:cstheme="majorBidi"/>
          <w:sz w:val="32"/>
          <w:szCs w:val="32"/>
          <w:cs/>
        </w:rPr>
        <w:t>การครบกำหนดชำระตามสัญญา</w:t>
      </w:r>
      <w:r w:rsidR="00FF6CF6" w:rsidRPr="008B7047">
        <w:rPr>
          <w:rFonts w:asciiTheme="majorBidi" w:hAnsiTheme="majorBidi" w:cstheme="majorBidi"/>
          <w:sz w:val="32"/>
          <w:szCs w:val="32"/>
          <w:cs/>
        </w:rPr>
        <w:t>ได้</w:t>
      </w:r>
      <w:r w:rsidR="004228DC" w:rsidRPr="008B7047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5A1E2BA5" w14:textId="77777777" w:rsidR="00F77632" w:rsidRPr="008B7047" w:rsidRDefault="00F77632" w:rsidP="00585289">
      <w:pPr>
        <w:tabs>
          <w:tab w:val="left" w:pos="360"/>
          <w:tab w:val="left" w:pos="1440"/>
          <w:tab w:val="left" w:pos="2160"/>
          <w:tab w:val="left" w:pos="4140"/>
        </w:tabs>
        <w:ind w:left="907" w:right="-43" w:hanging="907"/>
        <w:jc w:val="right"/>
        <w:rPr>
          <w:rFonts w:asciiTheme="majorBidi" w:hAnsiTheme="majorBidi" w:cstheme="majorBidi"/>
          <w:sz w:val="28"/>
          <w:szCs w:val="28"/>
        </w:rPr>
      </w:pPr>
      <w:r w:rsidRPr="008B7047">
        <w:rPr>
          <w:rFonts w:asciiTheme="majorBidi" w:hAnsiTheme="majorBidi" w:cstheme="majorBidi"/>
          <w:sz w:val="28"/>
          <w:szCs w:val="28"/>
          <w:cs/>
        </w:rPr>
        <w:t xml:space="preserve">(หน่วย: </w:t>
      </w:r>
      <w:r w:rsidR="00305E87" w:rsidRPr="008B7047">
        <w:rPr>
          <w:rFonts w:asciiTheme="majorBidi" w:hAnsiTheme="majorBidi" w:cstheme="majorBidi"/>
          <w:sz w:val="28"/>
          <w:szCs w:val="28"/>
          <w:cs/>
        </w:rPr>
        <w:t>พัน</w:t>
      </w:r>
      <w:r w:rsidRPr="008B7047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770"/>
        <w:gridCol w:w="1770"/>
        <w:gridCol w:w="1770"/>
      </w:tblGrid>
      <w:tr w:rsidR="004D30F2" w:rsidRPr="008B7047" w14:paraId="53F63103" w14:textId="77777777" w:rsidTr="002B24EF">
        <w:trPr>
          <w:trHeight w:val="20"/>
        </w:trPr>
        <w:tc>
          <w:tcPr>
            <w:tcW w:w="3960" w:type="dxa"/>
            <w:vAlign w:val="bottom"/>
          </w:tcPr>
          <w:p w14:paraId="527D2DE9" w14:textId="77777777" w:rsidR="00F77632" w:rsidRPr="008B7047" w:rsidRDefault="00F77632" w:rsidP="00585289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310" w:type="dxa"/>
            <w:gridSpan w:val="3"/>
            <w:vAlign w:val="bottom"/>
          </w:tcPr>
          <w:p w14:paraId="27571CBC" w14:textId="75BF2C44" w:rsidR="00F77632" w:rsidRPr="008B7047" w:rsidRDefault="00F77632" w:rsidP="0058528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70ACB" w:rsidRPr="008B704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4D30F2" w:rsidRPr="008B7047" w14:paraId="1DE627D0" w14:textId="77777777" w:rsidTr="002B24EF">
        <w:trPr>
          <w:trHeight w:val="20"/>
        </w:trPr>
        <w:tc>
          <w:tcPr>
            <w:tcW w:w="3960" w:type="dxa"/>
            <w:vAlign w:val="bottom"/>
          </w:tcPr>
          <w:p w14:paraId="26C31C54" w14:textId="77777777" w:rsidR="00F77632" w:rsidRPr="008B7047" w:rsidRDefault="00F77632" w:rsidP="00585289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770" w:type="dxa"/>
            <w:vAlign w:val="bottom"/>
          </w:tcPr>
          <w:p w14:paraId="26228CFF" w14:textId="77777777" w:rsidR="00F77632" w:rsidRPr="008B7047" w:rsidRDefault="00F77632" w:rsidP="0058528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ส่วนที่ถึงกำหนดชำระภายในหนึ่งปี </w:t>
            </w:r>
            <w:r w:rsidRPr="008B7047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8B7047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2</w:t>
            </w:r>
            <w:r w:rsidRPr="008B7047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770" w:type="dxa"/>
            <w:vAlign w:val="bottom"/>
          </w:tcPr>
          <w:p w14:paraId="1687DB3F" w14:textId="77777777" w:rsidR="00F77632" w:rsidRPr="008B7047" w:rsidRDefault="00F77632" w:rsidP="0058528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770" w:type="dxa"/>
            <w:vAlign w:val="bottom"/>
          </w:tcPr>
          <w:p w14:paraId="74F2B3BC" w14:textId="77777777" w:rsidR="00F77632" w:rsidRPr="008B7047" w:rsidRDefault="00F77632" w:rsidP="0058528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D30F2" w:rsidRPr="008B7047" w14:paraId="029E9458" w14:textId="77777777" w:rsidTr="002B24EF">
        <w:trPr>
          <w:trHeight w:val="20"/>
        </w:trPr>
        <w:tc>
          <w:tcPr>
            <w:tcW w:w="3960" w:type="dxa"/>
            <w:vAlign w:val="bottom"/>
          </w:tcPr>
          <w:p w14:paraId="21921B6C" w14:textId="09DA99F0" w:rsidR="00F77632" w:rsidRPr="008B7047" w:rsidRDefault="00F77632" w:rsidP="00585289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ลูกหนี้เงินให้กู้ยืม       </w:t>
            </w:r>
          </w:p>
        </w:tc>
        <w:tc>
          <w:tcPr>
            <w:tcW w:w="1770" w:type="dxa"/>
            <w:vAlign w:val="bottom"/>
          </w:tcPr>
          <w:p w14:paraId="7D32D54C" w14:textId="737D7204" w:rsidR="00F77632" w:rsidRPr="008B7047" w:rsidRDefault="0048441E" w:rsidP="00585289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48441E">
              <w:rPr>
                <w:rFonts w:asciiTheme="majorBidi" w:hAnsiTheme="majorBidi" w:cstheme="majorBidi"/>
                <w:sz w:val="28"/>
                <w:szCs w:val="28"/>
              </w:rPr>
              <w:t>2,394,579</w:t>
            </w:r>
          </w:p>
        </w:tc>
        <w:tc>
          <w:tcPr>
            <w:tcW w:w="1770" w:type="dxa"/>
            <w:vAlign w:val="bottom"/>
          </w:tcPr>
          <w:p w14:paraId="222DC75D" w14:textId="1FD300CF" w:rsidR="00F77632" w:rsidRPr="008B7047" w:rsidRDefault="0048441E" w:rsidP="00585289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48441E">
              <w:rPr>
                <w:rFonts w:asciiTheme="majorBidi" w:hAnsiTheme="majorBidi" w:cstheme="majorBidi"/>
                <w:sz w:val="28"/>
                <w:szCs w:val="28"/>
              </w:rPr>
              <w:t>4,553,510</w:t>
            </w:r>
          </w:p>
        </w:tc>
        <w:tc>
          <w:tcPr>
            <w:tcW w:w="1770" w:type="dxa"/>
            <w:vAlign w:val="bottom"/>
          </w:tcPr>
          <w:p w14:paraId="5145ECE9" w14:textId="599E1C6D" w:rsidR="00F77632" w:rsidRPr="008B7047" w:rsidRDefault="0048441E" w:rsidP="00585289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441E">
              <w:rPr>
                <w:rFonts w:asciiTheme="majorBidi" w:hAnsiTheme="majorBidi" w:cstheme="majorBidi"/>
                <w:sz w:val="28"/>
                <w:szCs w:val="28"/>
              </w:rPr>
              <w:t>6,948,089</w:t>
            </w:r>
          </w:p>
        </w:tc>
      </w:tr>
      <w:tr w:rsidR="004D30F2" w:rsidRPr="008B7047" w14:paraId="31083671" w14:textId="77777777" w:rsidTr="002B24EF">
        <w:trPr>
          <w:trHeight w:val="20"/>
        </w:trPr>
        <w:tc>
          <w:tcPr>
            <w:tcW w:w="3960" w:type="dxa"/>
          </w:tcPr>
          <w:p w14:paraId="18ADA473" w14:textId="0952421B" w:rsidR="00901B83" w:rsidRPr="008B7047" w:rsidRDefault="00BE177C" w:rsidP="0000730A">
            <w:pPr>
              <w:tabs>
                <w:tab w:val="left" w:pos="162"/>
              </w:tabs>
              <w:ind w:left="436" w:right="-108" w:hanging="4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บวก</w:t>
            </w:r>
            <w:r w:rsidR="00901B83"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: </w:t>
            </w:r>
            <w:r w:rsidR="0000730A" w:rsidRPr="008B704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0D6C3E" w:rsidRPr="008B7047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</w:t>
            </w:r>
            <w:r w:rsidR="00901B83"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ทางการเงินรอรับรู้ </w:t>
            </w:r>
            <w:r w:rsidR="00901B83" w:rsidRPr="008B7047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="00901B83" w:rsidRPr="008B7047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1</w:t>
            </w:r>
            <w:r w:rsidR="00901B83" w:rsidRPr="008B7047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770" w:type="dxa"/>
            <w:vAlign w:val="bottom"/>
          </w:tcPr>
          <w:p w14:paraId="588A9743" w14:textId="260F7EAC" w:rsidR="00901B83" w:rsidRPr="008B7047" w:rsidRDefault="0048441E" w:rsidP="00585289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48441E">
              <w:rPr>
                <w:rFonts w:asciiTheme="majorBidi" w:hAnsiTheme="majorBidi" w:cstheme="majorBidi"/>
                <w:sz w:val="28"/>
                <w:szCs w:val="28"/>
              </w:rPr>
              <w:t>11,948</w:t>
            </w:r>
          </w:p>
        </w:tc>
        <w:tc>
          <w:tcPr>
            <w:tcW w:w="1770" w:type="dxa"/>
            <w:vAlign w:val="bottom"/>
          </w:tcPr>
          <w:p w14:paraId="57D9BAC2" w14:textId="0D06A3A9" w:rsidR="00901B83" w:rsidRPr="008B7047" w:rsidRDefault="0048441E" w:rsidP="00585289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48441E">
              <w:rPr>
                <w:rFonts w:asciiTheme="majorBidi" w:hAnsiTheme="majorBidi" w:cstheme="majorBidi"/>
                <w:sz w:val="28"/>
                <w:szCs w:val="28"/>
              </w:rPr>
              <w:t>20,023</w:t>
            </w:r>
          </w:p>
        </w:tc>
        <w:tc>
          <w:tcPr>
            <w:tcW w:w="1770" w:type="dxa"/>
            <w:vAlign w:val="bottom"/>
          </w:tcPr>
          <w:p w14:paraId="56DE8103" w14:textId="058F3E6A" w:rsidR="00901B83" w:rsidRPr="008B7047" w:rsidRDefault="0048441E" w:rsidP="00585289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48441E">
              <w:rPr>
                <w:rFonts w:asciiTheme="majorBidi" w:hAnsiTheme="majorBidi"/>
                <w:sz w:val="28"/>
                <w:szCs w:val="28"/>
                <w:cs/>
              </w:rPr>
              <w:t>31</w:t>
            </w:r>
            <w:r w:rsidRPr="004844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8441E">
              <w:rPr>
                <w:rFonts w:asciiTheme="majorBidi" w:hAnsiTheme="majorBidi"/>
                <w:sz w:val="28"/>
                <w:szCs w:val="28"/>
                <w:cs/>
              </w:rPr>
              <w:t>971</w:t>
            </w:r>
          </w:p>
        </w:tc>
      </w:tr>
      <w:tr w:rsidR="004D30F2" w:rsidRPr="008B7047" w14:paraId="692F33B7" w14:textId="77777777" w:rsidTr="002B24EF">
        <w:trPr>
          <w:trHeight w:val="20"/>
        </w:trPr>
        <w:tc>
          <w:tcPr>
            <w:tcW w:w="3960" w:type="dxa"/>
          </w:tcPr>
          <w:p w14:paraId="231D6B8A" w14:textId="386C44F5" w:rsidR="00901B83" w:rsidRPr="008B7047" w:rsidRDefault="0000730A" w:rsidP="0000730A">
            <w:pPr>
              <w:tabs>
                <w:tab w:val="left" w:pos="162"/>
              </w:tabs>
              <w:ind w:left="436" w:right="-108" w:hanging="4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8B704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890E3B"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770" w:type="dxa"/>
            <w:vAlign w:val="bottom"/>
          </w:tcPr>
          <w:p w14:paraId="3AB3427B" w14:textId="43ECE951" w:rsidR="00901B83" w:rsidRPr="008B7047" w:rsidRDefault="0048441E" w:rsidP="00585289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441E">
              <w:rPr>
                <w:rFonts w:asciiTheme="majorBidi" w:hAnsiTheme="majorBidi" w:cstheme="majorBidi"/>
                <w:sz w:val="28"/>
                <w:szCs w:val="28"/>
              </w:rPr>
              <w:t>376,647</w:t>
            </w:r>
          </w:p>
        </w:tc>
        <w:tc>
          <w:tcPr>
            <w:tcW w:w="1770" w:type="dxa"/>
            <w:vAlign w:val="bottom"/>
          </w:tcPr>
          <w:p w14:paraId="0A0A4F1D" w14:textId="72BFA0EA" w:rsidR="00901B83" w:rsidRPr="008B7047" w:rsidRDefault="0048441E" w:rsidP="00585289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70" w:type="dxa"/>
            <w:vAlign w:val="bottom"/>
          </w:tcPr>
          <w:p w14:paraId="4889CAA0" w14:textId="307A2C71" w:rsidR="00901B83" w:rsidRPr="008B7047" w:rsidRDefault="0048441E" w:rsidP="00585289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48441E">
              <w:rPr>
                <w:rFonts w:asciiTheme="majorBidi" w:hAnsiTheme="majorBidi" w:cstheme="majorBidi"/>
                <w:sz w:val="28"/>
                <w:szCs w:val="28"/>
              </w:rPr>
              <w:t>376,647</w:t>
            </w:r>
          </w:p>
        </w:tc>
      </w:tr>
      <w:tr w:rsidR="004D30F2" w:rsidRPr="008B7047" w14:paraId="529E374B" w14:textId="77777777" w:rsidTr="002B24EF">
        <w:trPr>
          <w:trHeight w:val="20"/>
        </w:trPr>
        <w:tc>
          <w:tcPr>
            <w:tcW w:w="3960" w:type="dxa"/>
          </w:tcPr>
          <w:p w14:paraId="52DFDA48" w14:textId="088A6582" w:rsidR="00B53A3F" w:rsidRPr="008B7047" w:rsidRDefault="00301E35" w:rsidP="00585289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770" w:type="dxa"/>
            <w:vAlign w:val="bottom"/>
          </w:tcPr>
          <w:p w14:paraId="70C5DE16" w14:textId="16CB7DED" w:rsidR="00B53A3F" w:rsidRPr="008B7047" w:rsidRDefault="0048441E" w:rsidP="00585289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48441E">
              <w:rPr>
                <w:rFonts w:asciiTheme="majorBidi" w:hAnsiTheme="majorBidi" w:cstheme="majorBidi"/>
                <w:sz w:val="28"/>
                <w:szCs w:val="28"/>
              </w:rPr>
              <w:t>2,783,174</w:t>
            </w:r>
          </w:p>
        </w:tc>
        <w:tc>
          <w:tcPr>
            <w:tcW w:w="1770" w:type="dxa"/>
            <w:vAlign w:val="bottom"/>
          </w:tcPr>
          <w:p w14:paraId="71E5DB57" w14:textId="556BB13A" w:rsidR="00B53A3F" w:rsidRPr="008B7047" w:rsidRDefault="0048441E" w:rsidP="00585289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48441E">
              <w:rPr>
                <w:rFonts w:asciiTheme="majorBidi" w:hAnsiTheme="majorBidi" w:cstheme="majorBidi"/>
                <w:sz w:val="28"/>
                <w:szCs w:val="28"/>
              </w:rPr>
              <w:t>4,573,533</w:t>
            </w:r>
          </w:p>
        </w:tc>
        <w:tc>
          <w:tcPr>
            <w:tcW w:w="1770" w:type="dxa"/>
            <w:vAlign w:val="bottom"/>
          </w:tcPr>
          <w:p w14:paraId="1A1C816F" w14:textId="0CE4163E" w:rsidR="00B53A3F" w:rsidRPr="008B7047" w:rsidRDefault="0048441E" w:rsidP="00585289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441E">
              <w:rPr>
                <w:rFonts w:asciiTheme="majorBidi" w:hAnsiTheme="majorBidi" w:cstheme="majorBidi"/>
                <w:sz w:val="28"/>
                <w:szCs w:val="28"/>
              </w:rPr>
              <w:t>7,356,707</w:t>
            </w:r>
          </w:p>
        </w:tc>
      </w:tr>
      <w:tr w:rsidR="004D30F2" w:rsidRPr="008B7047" w14:paraId="136D372E" w14:textId="77777777" w:rsidTr="002B24EF">
        <w:trPr>
          <w:trHeight w:val="20"/>
        </w:trPr>
        <w:tc>
          <w:tcPr>
            <w:tcW w:w="3960" w:type="dxa"/>
            <w:vAlign w:val="bottom"/>
          </w:tcPr>
          <w:p w14:paraId="1ABC2C63" w14:textId="77777777" w:rsidR="00F77632" w:rsidRPr="008B7047" w:rsidRDefault="00F77632" w:rsidP="00585289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</w:t>
            </w:r>
            <w:r w:rsidR="00050E9E"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70" w:type="dxa"/>
            <w:vAlign w:val="bottom"/>
          </w:tcPr>
          <w:p w14:paraId="3FFF9A45" w14:textId="48253E2E" w:rsidR="00F77632" w:rsidRPr="008B7047" w:rsidRDefault="0048441E" w:rsidP="00585289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8441E">
              <w:rPr>
                <w:rFonts w:asciiTheme="majorBidi" w:hAnsiTheme="majorBidi" w:cstheme="majorBidi"/>
                <w:sz w:val="28"/>
                <w:szCs w:val="28"/>
              </w:rPr>
              <w:t>355,403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70" w:type="dxa"/>
            <w:vAlign w:val="bottom"/>
          </w:tcPr>
          <w:p w14:paraId="4BCE2DC5" w14:textId="1BF91230" w:rsidR="00F77632" w:rsidRPr="008B7047" w:rsidRDefault="0048441E" w:rsidP="00585289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8441E">
              <w:rPr>
                <w:rFonts w:asciiTheme="majorBidi" w:hAnsiTheme="majorBidi" w:cstheme="majorBidi"/>
                <w:sz w:val="28"/>
                <w:szCs w:val="28"/>
              </w:rPr>
              <w:t>246,834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70" w:type="dxa"/>
            <w:vAlign w:val="bottom"/>
          </w:tcPr>
          <w:p w14:paraId="3FBEBD34" w14:textId="0E2EC4F7" w:rsidR="00F77632" w:rsidRPr="008B7047" w:rsidRDefault="0048441E" w:rsidP="00585289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</w:t>
            </w:r>
            <w:r w:rsidRPr="0048441E">
              <w:rPr>
                <w:rFonts w:asciiTheme="majorBidi" w:hAnsiTheme="majorBidi"/>
                <w:sz w:val="28"/>
                <w:szCs w:val="28"/>
                <w:cs/>
              </w:rPr>
              <w:t>602</w:t>
            </w:r>
            <w:r w:rsidRPr="004844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8441E">
              <w:rPr>
                <w:rFonts w:asciiTheme="majorBidi" w:hAnsiTheme="majorBidi"/>
                <w:sz w:val="28"/>
                <w:szCs w:val="28"/>
                <w:cs/>
              </w:rPr>
              <w:t>237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D30F2" w:rsidRPr="008B7047" w14:paraId="4E7F9449" w14:textId="77777777" w:rsidTr="002B24EF">
        <w:trPr>
          <w:trHeight w:val="20"/>
        </w:trPr>
        <w:tc>
          <w:tcPr>
            <w:tcW w:w="3960" w:type="dxa"/>
            <w:vAlign w:val="bottom"/>
          </w:tcPr>
          <w:p w14:paraId="5FEA9788" w14:textId="22504C8E" w:rsidR="00F77632" w:rsidRPr="008B7047" w:rsidRDefault="00F77632" w:rsidP="00585289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 - สุทธิ</w:t>
            </w:r>
          </w:p>
        </w:tc>
        <w:tc>
          <w:tcPr>
            <w:tcW w:w="1770" w:type="dxa"/>
            <w:vAlign w:val="bottom"/>
          </w:tcPr>
          <w:p w14:paraId="45C4229C" w14:textId="2E2EF039" w:rsidR="00F77632" w:rsidRPr="008B7047" w:rsidRDefault="0048441E" w:rsidP="00585289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48441E">
              <w:rPr>
                <w:rFonts w:asciiTheme="majorBidi" w:hAnsiTheme="majorBidi" w:cstheme="majorBidi"/>
                <w:sz w:val="28"/>
                <w:szCs w:val="28"/>
              </w:rPr>
              <w:t>2,427,771</w:t>
            </w:r>
          </w:p>
        </w:tc>
        <w:tc>
          <w:tcPr>
            <w:tcW w:w="1770" w:type="dxa"/>
            <w:vAlign w:val="bottom"/>
          </w:tcPr>
          <w:p w14:paraId="10708B39" w14:textId="73CE55BA" w:rsidR="00F77632" w:rsidRPr="008B7047" w:rsidRDefault="0048441E" w:rsidP="00585289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48441E">
              <w:rPr>
                <w:rFonts w:asciiTheme="majorBidi" w:hAnsiTheme="majorBidi" w:cstheme="majorBidi"/>
                <w:sz w:val="28"/>
                <w:szCs w:val="28"/>
              </w:rPr>
              <w:t>4,326,699</w:t>
            </w:r>
          </w:p>
        </w:tc>
        <w:tc>
          <w:tcPr>
            <w:tcW w:w="1770" w:type="dxa"/>
            <w:vAlign w:val="bottom"/>
          </w:tcPr>
          <w:p w14:paraId="4899C74C" w14:textId="1836935C" w:rsidR="00F77632" w:rsidRPr="008B7047" w:rsidRDefault="0048441E" w:rsidP="00585289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48441E">
              <w:rPr>
                <w:rFonts w:asciiTheme="majorBidi" w:hAnsiTheme="majorBidi" w:cstheme="majorBidi"/>
                <w:sz w:val="28"/>
                <w:szCs w:val="28"/>
              </w:rPr>
              <w:t>6,754,470</w:t>
            </w:r>
          </w:p>
        </w:tc>
      </w:tr>
    </w:tbl>
    <w:p w14:paraId="0F68A105" w14:textId="77777777" w:rsidR="00050E9E" w:rsidRPr="008B7047" w:rsidRDefault="00050E9E" w:rsidP="00585289">
      <w:pPr>
        <w:numPr>
          <w:ilvl w:val="0"/>
          <w:numId w:val="10"/>
        </w:numPr>
        <w:tabs>
          <w:tab w:val="left" w:pos="2160"/>
          <w:tab w:val="right" w:pos="7280"/>
          <w:tab w:val="right" w:pos="8540"/>
        </w:tabs>
        <w:spacing w:before="120"/>
        <w:ind w:left="810" w:right="-43" w:hanging="242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i/>
          <w:iCs/>
          <w:sz w:val="22"/>
          <w:szCs w:val="22"/>
          <w:cs/>
        </w:rPr>
        <w:t>สุทธิจากรายได้และค่าใช้จ่ายทางตรงที่เกิดขึ้นเมื่อเริ่มแรกจากการให้กู้ยืมรอตัดจ่าย</w:t>
      </w:r>
    </w:p>
    <w:p w14:paraId="3BF5F0E4" w14:textId="1BC941E7" w:rsidR="00050E9E" w:rsidRPr="008B7047" w:rsidRDefault="00050E9E" w:rsidP="00585289">
      <w:pPr>
        <w:numPr>
          <w:ilvl w:val="0"/>
          <w:numId w:val="10"/>
        </w:numPr>
        <w:tabs>
          <w:tab w:val="left" w:pos="2160"/>
          <w:tab w:val="right" w:pos="7280"/>
          <w:tab w:val="right" w:pos="8540"/>
        </w:tabs>
        <w:ind w:left="810" w:right="-43" w:hanging="242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  <w:r w:rsidRPr="008B7047">
        <w:rPr>
          <w:rFonts w:asciiTheme="majorBidi" w:hAnsiTheme="majorBidi" w:cstheme="majorBidi"/>
          <w:i/>
          <w:iCs/>
          <w:sz w:val="22"/>
          <w:szCs w:val="22"/>
          <w:cs/>
        </w:rPr>
        <w:t>ลูกหนี้เงินให้กู้ยืมส่วนที่ถึงกำหนดชำระภายในหนึ่งปี รวมลูกหนี้ที่มีการด้อยค่าด้านเครดิต</w:t>
      </w:r>
    </w:p>
    <w:p w14:paraId="5C327134" w14:textId="504B1C65" w:rsidR="00B81032" w:rsidRPr="008B7047" w:rsidRDefault="00B81032" w:rsidP="00585289">
      <w:pPr>
        <w:tabs>
          <w:tab w:val="left" w:pos="360"/>
          <w:tab w:val="left" w:pos="1440"/>
          <w:tab w:val="left" w:pos="2160"/>
          <w:tab w:val="left" w:pos="4140"/>
        </w:tabs>
        <w:ind w:left="907" w:right="-101" w:hanging="907"/>
        <w:jc w:val="right"/>
        <w:rPr>
          <w:rFonts w:asciiTheme="majorBidi" w:hAnsiTheme="majorBidi" w:cstheme="majorBidi"/>
          <w:sz w:val="28"/>
          <w:szCs w:val="28"/>
        </w:rPr>
      </w:pPr>
      <w:r w:rsidRPr="008B7047">
        <w:rPr>
          <w:rFonts w:asciiTheme="majorBidi" w:hAnsiTheme="majorBidi" w:cstheme="majorBidi"/>
          <w:sz w:val="28"/>
          <w:szCs w:val="28"/>
          <w:cs/>
        </w:rPr>
        <w:lastRenderedPageBreak/>
        <w:t>(หน่วย: 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770"/>
        <w:gridCol w:w="1770"/>
        <w:gridCol w:w="1770"/>
      </w:tblGrid>
      <w:tr w:rsidR="004D30F2" w:rsidRPr="008B7047" w14:paraId="312E0391" w14:textId="77777777" w:rsidTr="002B24EF">
        <w:trPr>
          <w:trHeight w:val="20"/>
        </w:trPr>
        <w:tc>
          <w:tcPr>
            <w:tcW w:w="3960" w:type="dxa"/>
            <w:vAlign w:val="bottom"/>
          </w:tcPr>
          <w:p w14:paraId="162DC3A4" w14:textId="77777777" w:rsidR="00B81032" w:rsidRPr="008B7047" w:rsidRDefault="00B81032" w:rsidP="00585289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310" w:type="dxa"/>
            <w:gridSpan w:val="3"/>
            <w:vAlign w:val="bottom"/>
          </w:tcPr>
          <w:p w14:paraId="74B725B2" w14:textId="4A665F3D" w:rsidR="00B81032" w:rsidRPr="008B7047" w:rsidRDefault="00B81032" w:rsidP="0058528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70ACB" w:rsidRPr="008B704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4D30F2" w:rsidRPr="008B7047" w14:paraId="29ADC73D" w14:textId="77777777" w:rsidTr="002B24EF">
        <w:trPr>
          <w:trHeight w:val="20"/>
        </w:trPr>
        <w:tc>
          <w:tcPr>
            <w:tcW w:w="3960" w:type="dxa"/>
            <w:vAlign w:val="bottom"/>
          </w:tcPr>
          <w:p w14:paraId="4D4BACB7" w14:textId="77777777" w:rsidR="00B81032" w:rsidRPr="008B7047" w:rsidRDefault="00B81032" w:rsidP="00585289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770" w:type="dxa"/>
            <w:vAlign w:val="bottom"/>
          </w:tcPr>
          <w:p w14:paraId="6B2DB68E" w14:textId="77777777" w:rsidR="00B81032" w:rsidRPr="008B7047" w:rsidRDefault="00B81032" w:rsidP="0058528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ส่วนที่ถึงกำหนดชำระภายในหนึ่งปี </w:t>
            </w:r>
            <w:r w:rsidRPr="008B7047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8B7047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2</w:t>
            </w:r>
            <w:r w:rsidRPr="008B7047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770" w:type="dxa"/>
            <w:vAlign w:val="bottom"/>
          </w:tcPr>
          <w:p w14:paraId="53C149C4" w14:textId="77777777" w:rsidR="00B81032" w:rsidRPr="008B7047" w:rsidRDefault="00B81032" w:rsidP="0058528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770" w:type="dxa"/>
            <w:vAlign w:val="bottom"/>
          </w:tcPr>
          <w:p w14:paraId="3937B880" w14:textId="77777777" w:rsidR="00B81032" w:rsidRPr="008B7047" w:rsidRDefault="00B81032" w:rsidP="0058528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70ACB" w:rsidRPr="008B7047" w14:paraId="7864FBE3" w14:textId="77777777" w:rsidTr="002B24EF">
        <w:trPr>
          <w:trHeight w:val="20"/>
        </w:trPr>
        <w:tc>
          <w:tcPr>
            <w:tcW w:w="3960" w:type="dxa"/>
            <w:vAlign w:val="bottom"/>
          </w:tcPr>
          <w:p w14:paraId="0AC1469B" w14:textId="77777777" w:rsidR="00370ACB" w:rsidRPr="008B7047" w:rsidRDefault="00370ACB" w:rsidP="00370ACB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ลูกหนี้เงินให้กู้ยืม       </w:t>
            </w:r>
          </w:p>
        </w:tc>
        <w:tc>
          <w:tcPr>
            <w:tcW w:w="1770" w:type="dxa"/>
            <w:vAlign w:val="bottom"/>
          </w:tcPr>
          <w:p w14:paraId="33BE5AD0" w14:textId="12E21383" w:rsidR="00370ACB" w:rsidRPr="008B7047" w:rsidRDefault="00370ACB" w:rsidP="00370ACB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8B704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7047">
              <w:rPr>
                <w:rFonts w:asciiTheme="majorBidi" w:hAnsiTheme="majorBidi"/>
                <w:sz w:val="28"/>
                <w:szCs w:val="28"/>
                <w:cs/>
              </w:rPr>
              <w:t>908</w:t>
            </w:r>
            <w:r w:rsidRPr="008B704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7047">
              <w:rPr>
                <w:rFonts w:asciiTheme="majorBidi" w:hAnsiTheme="majorBidi"/>
                <w:sz w:val="28"/>
                <w:szCs w:val="28"/>
                <w:cs/>
              </w:rPr>
              <w:t>424</w:t>
            </w:r>
          </w:p>
        </w:tc>
        <w:tc>
          <w:tcPr>
            <w:tcW w:w="1770" w:type="dxa"/>
            <w:vAlign w:val="bottom"/>
          </w:tcPr>
          <w:p w14:paraId="28AEA160" w14:textId="2A5EB093" w:rsidR="00370ACB" w:rsidRPr="008B7047" w:rsidRDefault="00370ACB" w:rsidP="00370ACB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>6,670,690</w:t>
            </w:r>
          </w:p>
        </w:tc>
        <w:tc>
          <w:tcPr>
            <w:tcW w:w="1770" w:type="dxa"/>
            <w:vAlign w:val="bottom"/>
          </w:tcPr>
          <w:p w14:paraId="4E71A21C" w14:textId="1DFD6564" w:rsidR="00370ACB" w:rsidRPr="008B7047" w:rsidRDefault="00370ACB" w:rsidP="00370ACB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/>
                <w:sz w:val="28"/>
                <w:szCs w:val="28"/>
                <w:cs/>
              </w:rPr>
              <w:t>9</w:t>
            </w:r>
            <w:r w:rsidRPr="008B704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7047">
              <w:rPr>
                <w:rFonts w:asciiTheme="majorBidi" w:hAnsiTheme="majorBidi"/>
                <w:sz w:val="28"/>
                <w:szCs w:val="28"/>
                <w:cs/>
              </w:rPr>
              <w:t>579</w:t>
            </w:r>
            <w:r w:rsidRPr="008B704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7047">
              <w:rPr>
                <w:rFonts w:asciiTheme="majorBidi" w:hAnsiTheme="majorBidi"/>
                <w:sz w:val="28"/>
                <w:szCs w:val="28"/>
                <w:cs/>
              </w:rPr>
              <w:t>114</w:t>
            </w:r>
          </w:p>
        </w:tc>
      </w:tr>
      <w:tr w:rsidR="00370ACB" w:rsidRPr="008B7047" w14:paraId="4CAF2FFC" w14:textId="77777777" w:rsidTr="002B24EF">
        <w:trPr>
          <w:trHeight w:val="20"/>
        </w:trPr>
        <w:tc>
          <w:tcPr>
            <w:tcW w:w="3960" w:type="dxa"/>
          </w:tcPr>
          <w:p w14:paraId="7DA37326" w14:textId="0EF456C4" w:rsidR="00370ACB" w:rsidRPr="008B7047" w:rsidRDefault="00370ACB" w:rsidP="00370ACB">
            <w:pPr>
              <w:tabs>
                <w:tab w:val="left" w:pos="162"/>
              </w:tabs>
              <w:ind w:left="435" w:right="-108" w:hanging="43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บวก</w:t>
            </w: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>:</w:t>
            </w:r>
            <w:r w:rsidRPr="008B704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8B7047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</w:t>
            </w: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ทางการเงินรอรับรู้ </w:t>
            </w:r>
            <w:r w:rsidRPr="008B7047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8B7047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1</w:t>
            </w:r>
            <w:r w:rsidRPr="008B7047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770" w:type="dxa"/>
            <w:vAlign w:val="bottom"/>
          </w:tcPr>
          <w:p w14:paraId="02856F92" w14:textId="0D0F759D" w:rsidR="00370ACB" w:rsidRPr="008B7047" w:rsidRDefault="00370ACB" w:rsidP="00370ACB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/>
                <w:sz w:val="28"/>
                <w:szCs w:val="28"/>
                <w:cs/>
              </w:rPr>
              <w:t>15</w:t>
            </w:r>
            <w:r w:rsidRPr="008B704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7047">
              <w:rPr>
                <w:rFonts w:asciiTheme="majorBidi" w:hAnsiTheme="majorBidi"/>
                <w:sz w:val="28"/>
                <w:szCs w:val="28"/>
                <w:cs/>
              </w:rPr>
              <w:t>869</w:t>
            </w:r>
          </w:p>
        </w:tc>
        <w:tc>
          <w:tcPr>
            <w:tcW w:w="1770" w:type="dxa"/>
            <w:vAlign w:val="bottom"/>
          </w:tcPr>
          <w:p w14:paraId="5415E3C4" w14:textId="4B5E39CC" w:rsidR="00370ACB" w:rsidRPr="008B7047" w:rsidRDefault="00370ACB" w:rsidP="00370ACB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>38,389</w:t>
            </w:r>
          </w:p>
        </w:tc>
        <w:tc>
          <w:tcPr>
            <w:tcW w:w="1770" w:type="dxa"/>
            <w:vAlign w:val="bottom"/>
          </w:tcPr>
          <w:p w14:paraId="66CFCB17" w14:textId="33023842" w:rsidR="00370ACB" w:rsidRPr="008B7047" w:rsidRDefault="00370ACB" w:rsidP="00370ACB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/>
                <w:sz w:val="28"/>
                <w:szCs w:val="28"/>
                <w:cs/>
              </w:rPr>
              <w:t>54</w:t>
            </w:r>
            <w:r w:rsidRPr="008B704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7047">
              <w:rPr>
                <w:rFonts w:asciiTheme="majorBidi" w:hAnsiTheme="majorBidi"/>
                <w:sz w:val="28"/>
                <w:szCs w:val="28"/>
                <w:cs/>
              </w:rPr>
              <w:t>258</w:t>
            </w:r>
          </w:p>
        </w:tc>
      </w:tr>
      <w:tr w:rsidR="00370ACB" w:rsidRPr="008B7047" w14:paraId="7177C699" w14:textId="77777777" w:rsidTr="002B24EF">
        <w:trPr>
          <w:trHeight w:val="20"/>
        </w:trPr>
        <w:tc>
          <w:tcPr>
            <w:tcW w:w="3960" w:type="dxa"/>
          </w:tcPr>
          <w:p w14:paraId="3D0EAA53" w14:textId="054E1F6B" w:rsidR="00370ACB" w:rsidRPr="008B7047" w:rsidRDefault="00370ACB" w:rsidP="00370ACB">
            <w:pPr>
              <w:tabs>
                <w:tab w:val="left" w:pos="162"/>
                <w:tab w:val="left" w:pos="522"/>
              </w:tabs>
              <w:ind w:left="435" w:right="-108" w:hanging="43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8B704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770" w:type="dxa"/>
            <w:vAlign w:val="bottom"/>
          </w:tcPr>
          <w:p w14:paraId="76A905C5" w14:textId="46CCF00D" w:rsidR="00370ACB" w:rsidRPr="008B7047" w:rsidRDefault="00370ACB" w:rsidP="00370ACB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>392,709</w:t>
            </w:r>
          </w:p>
        </w:tc>
        <w:tc>
          <w:tcPr>
            <w:tcW w:w="1770" w:type="dxa"/>
            <w:vAlign w:val="bottom"/>
          </w:tcPr>
          <w:p w14:paraId="4D4F4BAE" w14:textId="16616C4C" w:rsidR="00370ACB" w:rsidRPr="008B7047" w:rsidRDefault="00370ACB" w:rsidP="00370ACB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70" w:type="dxa"/>
            <w:vAlign w:val="bottom"/>
          </w:tcPr>
          <w:p w14:paraId="76172873" w14:textId="1AF57356" w:rsidR="00370ACB" w:rsidRPr="008B7047" w:rsidRDefault="00370ACB" w:rsidP="00370ACB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>392,709</w:t>
            </w:r>
          </w:p>
        </w:tc>
      </w:tr>
      <w:tr w:rsidR="00370ACB" w:rsidRPr="008B7047" w14:paraId="22B4A80C" w14:textId="77777777" w:rsidTr="002B24EF">
        <w:trPr>
          <w:trHeight w:val="20"/>
        </w:trPr>
        <w:tc>
          <w:tcPr>
            <w:tcW w:w="3960" w:type="dxa"/>
            <w:vAlign w:val="bottom"/>
          </w:tcPr>
          <w:p w14:paraId="4741447B" w14:textId="711A60DE" w:rsidR="00370ACB" w:rsidRPr="008B7047" w:rsidRDefault="00370ACB" w:rsidP="00370ACB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770" w:type="dxa"/>
            <w:vAlign w:val="bottom"/>
          </w:tcPr>
          <w:p w14:paraId="2DECF5C8" w14:textId="70C00633" w:rsidR="00370ACB" w:rsidRPr="008B7047" w:rsidRDefault="00370ACB" w:rsidP="00370ACB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8B704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7047">
              <w:rPr>
                <w:rFonts w:asciiTheme="majorBidi" w:hAnsiTheme="majorBidi"/>
                <w:sz w:val="28"/>
                <w:szCs w:val="28"/>
                <w:cs/>
              </w:rPr>
              <w:t>317</w:t>
            </w:r>
            <w:r w:rsidRPr="008B704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7047">
              <w:rPr>
                <w:rFonts w:asciiTheme="majorBidi" w:hAnsiTheme="majorBidi"/>
                <w:sz w:val="28"/>
                <w:szCs w:val="28"/>
                <w:cs/>
              </w:rPr>
              <w:t>002</w:t>
            </w:r>
          </w:p>
        </w:tc>
        <w:tc>
          <w:tcPr>
            <w:tcW w:w="1770" w:type="dxa"/>
            <w:vAlign w:val="bottom"/>
          </w:tcPr>
          <w:p w14:paraId="769DBDFD" w14:textId="435C0DE9" w:rsidR="00370ACB" w:rsidRPr="008B7047" w:rsidRDefault="00370ACB" w:rsidP="00370ACB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/>
                <w:sz w:val="28"/>
                <w:szCs w:val="28"/>
                <w:cs/>
              </w:rPr>
              <w:t>6</w:t>
            </w:r>
            <w:r w:rsidRPr="008B704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7047">
              <w:rPr>
                <w:rFonts w:asciiTheme="majorBidi" w:hAnsiTheme="majorBidi"/>
                <w:sz w:val="28"/>
                <w:szCs w:val="28"/>
                <w:cs/>
              </w:rPr>
              <w:t>709</w:t>
            </w:r>
            <w:r w:rsidRPr="008B704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7047">
              <w:rPr>
                <w:rFonts w:asciiTheme="majorBidi" w:hAnsiTheme="majorBidi"/>
                <w:sz w:val="28"/>
                <w:szCs w:val="28"/>
                <w:cs/>
              </w:rPr>
              <w:t>079</w:t>
            </w:r>
          </w:p>
        </w:tc>
        <w:tc>
          <w:tcPr>
            <w:tcW w:w="1770" w:type="dxa"/>
            <w:vAlign w:val="bottom"/>
          </w:tcPr>
          <w:p w14:paraId="1C8E85ED" w14:textId="1DE9B5CD" w:rsidR="00370ACB" w:rsidRPr="008B7047" w:rsidRDefault="00370ACB" w:rsidP="00370ACB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/>
                <w:sz w:val="28"/>
                <w:szCs w:val="28"/>
                <w:cs/>
              </w:rPr>
              <w:t>10</w:t>
            </w:r>
            <w:r w:rsidRPr="008B704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7047">
              <w:rPr>
                <w:rFonts w:asciiTheme="majorBidi" w:hAnsiTheme="majorBidi"/>
                <w:sz w:val="28"/>
                <w:szCs w:val="28"/>
                <w:cs/>
              </w:rPr>
              <w:t>026</w:t>
            </w:r>
            <w:r w:rsidRPr="008B704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7047">
              <w:rPr>
                <w:rFonts w:asciiTheme="majorBidi" w:hAnsiTheme="majorBidi"/>
                <w:sz w:val="28"/>
                <w:szCs w:val="28"/>
                <w:cs/>
              </w:rPr>
              <w:t>081</w:t>
            </w:r>
          </w:p>
        </w:tc>
      </w:tr>
      <w:tr w:rsidR="00370ACB" w:rsidRPr="008B7047" w14:paraId="1BEB97C0" w14:textId="77777777" w:rsidTr="002B24EF">
        <w:trPr>
          <w:trHeight w:val="20"/>
        </w:trPr>
        <w:tc>
          <w:tcPr>
            <w:tcW w:w="3960" w:type="dxa"/>
            <w:vAlign w:val="bottom"/>
          </w:tcPr>
          <w:p w14:paraId="506BBE58" w14:textId="4683D465" w:rsidR="00370ACB" w:rsidRPr="008B7047" w:rsidRDefault="00370ACB" w:rsidP="00370ACB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770" w:type="dxa"/>
            <w:vAlign w:val="bottom"/>
          </w:tcPr>
          <w:p w14:paraId="50721D85" w14:textId="7E2FD57D" w:rsidR="00370ACB" w:rsidRPr="008B7047" w:rsidRDefault="00370ACB" w:rsidP="00370ACB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>(343,064)</w:t>
            </w:r>
          </w:p>
        </w:tc>
        <w:tc>
          <w:tcPr>
            <w:tcW w:w="1770" w:type="dxa"/>
            <w:vAlign w:val="bottom"/>
          </w:tcPr>
          <w:p w14:paraId="44E35234" w14:textId="79EEE832" w:rsidR="00370ACB" w:rsidRPr="008B7047" w:rsidRDefault="00370ACB" w:rsidP="00370ACB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>(286,177)</w:t>
            </w:r>
          </w:p>
        </w:tc>
        <w:tc>
          <w:tcPr>
            <w:tcW w:w="1770" w:type="dxa"/>
            <w:vAlign w:val="bottom"/>
          </w:tcPr>
          <w:p w14:paraId="5FD57B64" w14:textId="3178FD58" w:rsidR="00370ACB" w:rsidRPr="008B7047" w:rsidRDefault="00370ACB" w:rsidP="00370ACB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/>
                <w:sz w:val="28"/>
                <w:szCs w:val="28"/>
              </w:rPr>
              <w:t>(629,241</w:t>
            </w:r>
            <w:r w:rsidRPr="008B704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70ACB" w:rsidRPr="008B7047" w14:paraId="3D7CA29C" w14:textId="77777777" w:rsidTr="002B24EF">
        <w:trPr>
          <w:trHeight w:val="20"/>
        </w:trPr>
        <w:tc>
          <w:tcPr>
            <w:tcW w:w="3960" w:type="dxa"/>
            <w:vAlign w:val="bottom"/>
          </w:tcPr>
          <w:p w14:paraId="38297439" w14:textId="69DED102" w:rsidR="00370ACB" w:rsidRPr="008B7047" w:rsidRDefault="00370ACB" w:rsidP="00370ACB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 - สุทธิ</w:t>
            </w:r>
          </w:p>
        </w:tc>
        <w:tc>
          <w:tcPr>
            <w:tcW w:w="1770" w:type="dxa"/>
            <w:vAlign w:val="bottom"/>
          </w:tcPr>
          <w:p w14:paraId="295C6F86" w14:textId="3BB983A9" w:rsidR="00370ACB" w:rsidRPr="008B7047" w:rsidRDefault="00370ACB" w:rsidP="00370ACB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>2,973,938</w:t>
            </w:r>
          </w:p>
        </w:tc>
        <w:tc>
          <w:tcPr>
            <w:tcW w:w="1770" w:type="dxa"/>
            <w:vAlign w:val="bottom"/>
          </w:tcPr>
          <w:p w14:paraId="5A2F1FBA" w14:textId="39576B1A" w:rsidR="00370ACB" w:rsidRPr="008B7047" w:rsidRDefault="00370ACB" w:rsidP="00370ACB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>6,422,902</w:t>
            </w:r>
          </w:p>
        </w:tc>
        <w:tc>
          <w:tcPr>
            <w:tcW w:w="1770" w:type="dxa"/>
            <w:vAlign w:val="bottom"/>
          </w:tcPr>
          <w:p w14:paraId="5CE0F750" w14:textId="4D4974CF" w:rsidR="00370ACB" w:rsidRPr="008B7047" w:rsidRDefault="00370ACB" w:rsidP="00370ACB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>9,396,840</w:t>
            </w:r>
          </w:p>
        </w:tc>
      </w:tr>
    </w:tbl>
    <w:p w14:paraId="71771FBF" w14:textId="77777777" w:rsidR="00B81032" w:rsidRPr="008B7047" w:rsidRDefault="00B81032" w:rsidP="00585289">
      <w:pPr>
        <w:numPr>
          <w:ilvl w:val="0"/>
          <w:numId w:val="42"/>
        </w:numPr>
        <w:tabs>
          <w:tab w:val="left" w:pos="2160"/>
          <w:tab w:val="right" w:pos="7280"/>
          <w:tab w:val="right" w:pos="8540"/>
        </w:tabs>
        <w:spacing w:before="120"/>
        <w:ind w:left="807" w:right="-43" w:hanging="245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i/>
          <w:iCs/>
          <w:sz w:val="22"/>
          <w:szCs w:val="22"/>
          <w:cs/>
        </w:rPr>
        <w:t>สุทธิจากรายได้และค่าใช้จ่ายทางตรงที่เกิดขึ้นเมื่อเริ่มแรกจากการให้กู้ยืมรอตัดจ่าย</w:t>
      </w:r>
    </w:p>
    <w:p w14:paraId="0209E3DE" w14:textId="77777777" w:rsidR="00B81032" w:rsidRPr="008B7047" w:rsidRDefault="00B81032" w:rsidP="00585289">
      <w:pPr>
        <w:numPr>
          <w:ilvl w:val="0"/>
          <w:numId w:val="42"/>
        </w:numPr>
        <w:tabs>
          <w:tab w:val="left" w:pos="2160"/>
          <w:tab w:val="right" w:pos="7280"/>
          <w:tab w:val="right" w:pos="8540"/>
        </w:tabs>
        <w:ind w:left="810" w:right="-43" w:hanging="242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  <w:r w:rsidRPr="008B7047">
        <w:rPr>
          <w:rFonts w:asciiTheme="majorBidi" w:hAnsiTheme="majorBidi" w:cstheme="majorBidi"/>
          <w:i/>
          <w:iCs/>
          <w:sz w:val="22"/>
          <w:szCs w:val="22"/>
          <w:cs/>
        </w:rPr>
        <w:t>ลูกหนี้เงินให้กู้ยืมส่วนที่ถึงกำหนดชำระภายในหนึ่งปี รวมลูกหนี้ที่มีการด้อยค่าด้านเครดิต</w:t>
      </w:r>
    </w:p>
    <w:p w14:paraId="448E61AC" w14:textId="440C95F1" w:rsidR="004B75CC" w:rsidRPr="008B7047" w:rsidRDefault="00B8012B" w:rsidP="00DC176F">
      <w:pPr>
        <w:tabs>
          <w:tab w:val="left" w:pos="900"/>
          <w:tab w:val="left" w:pos="1980"/>
          <w:tab w:val="left" w:pos="5245"/>
        </w:tabs>
        <w:spacing w:before="2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993D6A" w:rsidRPr="008B704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93D6A" w:rsidRPr="008B704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0C549B" w:rsidRPr="008B704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B75CC" w:rsidRPr="008B704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70ACB" w:rsidRPr="008B7047">
        <w:rPr>
          <w:rFonts w:asciiTheme="majorBidi" w:hAnsiTheme="majorBidi" w:cstheme="majorBidi"/>
          <w:sz w:val="32"/>
          <w:szCs w:val="32"/>
        </w:rPr>
        <w:t xml:space="preserve">31 </w:t>
      </w:r>
      <w:r w:rsidR="00370ACB" w:rsidRPr="008B704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70ACB" w:rsidRPr="008B7047">
        <w:rPr>
          <w:rFonts w:asciiTheme="majorBidi" w:hAnsiTheme="majorBidi" w:cstheme="majorBidi"/>
          <w:sz w:val="32"/>
          <w:szCs w:val="32"/>
        </w:rPr>
        <w:t xml:space="preserve">2568 </w:t>
      </w:r>
      <w:r w:rsidR="00370ACB" w:rsidRPr="008B704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70ACB" w:rsidRPr="008B7047">
        <w:rPr>
          <w:rFonts w:asciiTheme="majorBidi" w:hAnsiTheme="majorBidi" w:cstheme="majorBidi"/>
          <w:sz w:val="32"/>
          <w:szCs w:val="32"/>
        </w:rPr>
        <w:t>2567</w:t>
      </w:r>
      <w:r w:rsidR="004B75CC" w:rsidRPr="008B7047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4B75CC" w:rsidRPr="008B7047">
        <w:rPr>
          <w:rFonts w:asciiTheme="majorBidi" w:hAnsiTheme="majorBidi" w:cstheme="majorBidi"/>
          <w:sz w:val="32"/>
          <w:szCs w:val="32"/>
          <w:cs/>
        </w:rPr>
        <w:t>ลูกหนี้เงินให้กู้ยืมแยกตามความเสี่ยงด้านเครดิตและค่าเผื่อผลขาดทุนด้านเครดิตที่คาดว่าจะเกิดขึ้น ได้ดังนี้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4D30F2" w:rsidRPr="008B7047" w14:paraId="1FE7B186" w14:textId="77777777" w:rsidTr="00BE177C">
        <w:trPr>
          <w:cantSplit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45CFC3" w14:textId="77777777" w:rsidR="004B75CC" w:rsidRPr="008B7047" w:rsidRDefault="004B75CC" w:rsidP="00F11BAF">
            <w:pPr>
              <w:adjustRightInd/>
              <w:spacing w:line="340" w:lineRule="exact"/>
              <w:jc w:val="both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40423C" w14:textId="77777777" w:rsidR="004B75CC" w:rsidRPr="008B7047" w:rsidRDefault="004B75CC" w:rsidP="00F11BAF">
            <w:pPr>
              <w:adjustRightInd/>
              <w:spacing w:line="340" w:lineRule="exact"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39BBD4" w14:textId="77777777" w:rsidR="004B75CC" w:rsidRPr="008B7047" w:rsidRDefault="004B75CC" w:rsidP="00F11BAF">
            <w:pPr>
              <w:adjustRightInd/>
              <w:spacing w:line="340" w:lineRule="exact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Pr="008B704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4D30F2" w:rsidRPr="008B7047" w14:paraId="4EE6DD62" w14:textId="77777777" w:rsidTr="00BE177C">
        <w:trPr>
          <w:cantSplit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9235AD" w14:textId="77777777" w:rsidR="004B75CC" w:rsidRPr="008B7047" w:rsidRDefault="004B75CC" w:rsidP="00F11BAF">
            <w:pPr>
              <w:adjustRightInd/>
              <w:spacing w:line="340" w:lineRule="exact"/>
              <w:jc w:val="both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21F914" w14:textId="56E1EA07" w:rsidR="004B75CC" w:rsidRPr="008B7047" w:rsidRDefault="004B75CC" w:rsidP="00F11BAF">
            <w:pPr>
              <w:pBdr>
                <w:bottom w:val="single" w:sz="4" w:space="1" w:color="auto"/>
              </w:pBdr>
              <w:adjustRightInd/>
              <w:spacing w:line="340" w:lineRule="exact"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ลูกหนี้เงินให้กู้ยืม</w:t>
            </w:r>
            <w:r w:rsidR="00A5734D" w:rsidRPr="008B7047">
              <w:rPr>
                <w:rFonts w:asciiTheme="majorBidi" w:eastAsia="Calibri" w:hAnsiTheme="majorBidi" w:cstheme="majorBidi"/>
                <w:sz w:val="28"/>
                <w:szCs w:val="28"/>
              </w:rPr>
              <w:br/>
            </w:r>
            <w:r w:rsidRPr="008B704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และดอกเบี้ยค้างรับ </w:t>
            </w:r>
            <w:r w:rsidRPr="008B7047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8B7047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vertAlign w:val="superscript"/>
              </w:rPr>
              <w:t>1</w:t>
            </w:r>
            <w:r w:rsidRPr="008B7047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5D35D3" w14:textId="77777777" w:rsidR="004B75CC" w:rsidRPr="008B7047" w:rsidRDefault="004B75CC" w:rsidP="00F11BAF">
            <w:pPr>
              <w:pBdr>
                <w:bottom w:val="single" w:sz="4" w:space="1" w:color="auto"/>
              </w:pBdr>
              <w:adjustRightInd/>
              <w:spacing w:line="340" w:lineRule="exact"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 w:rsidRPr="008B7047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                             </w:t>
            </w:r>
            <w:r w:rsidRPr="008B704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</w:tr>
      <w:tr w:rsidR="00370ACB" w:rsidRPr="008B7047" w14:paraId="04638ECC" w14:textId="77777777" w:rsidTr="00BE177C">
        <w:trPr>
          <w:cantSplit/>
          <w:trHeight w:val="171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C7E194" w14:textId="77777777" w:rsidR="00370ACB" w:rsidRPr="008B7047" w:rsidRDefault="00370ACB" w:rsidP="00370ACB">
            <w:pPr>
              <w:adjustRightInd/>
              <w:spacing w:line="340" w:lineRule="exact"/>
              <w:ind w:left="72"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25B099" w14:textId="2713290E" w:rsidR="00370ACB" w:rsidRPr="008B7047" w:rsidRDefault="00370ACB" w:rsidP="00370ACB">
            <w:pPr>
              <w:pBdr>
                <w:bottom w:val="single" w:sz="4" w:space="1" w:color="auto"/>
              </w:pBdr>
              <w:adjustRightInd/>
              <w:spacing w:line="340" w:lineRule="exact"/>
              <w:ind w:left="-18" w:right="-18"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eastAsia="Calibr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F4C283" w14:textId="62DE80C2" w:rsidR="00370ACB" w:rsidRPr="008B7047" w:rsidRDefault="00370ACB" w:rsidP="00370ACB">
            <w:pPr>
              <w:pBdr>
                <w:bottom w:val="single" w:sz="4" w:space="1" w:color="auto"/>
              </w:pBdr>
              <w:adjustRightInd/>
              <w:spacing w:line="340" w:lineRule="exact"/>
              <w:ind w:left="-18" w:right="-18"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eastAsia="Calibr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D6E8C3" w14:textId="178EA34E" w:rsidR="00370ACB" w:rsidRPr="008B7047" w:rsidRDefault="00370ACB" w:rsidP="00370ACB">
            <w:pPr>
              <w:pBdr>
                <w:bottom w:val="single" w:sz="4" w:space="1" w:color="auto"/>
              </w:pBdr>
              <w:adjustRightInd/>
              <w:spacing w:line="340" w:lineRule="exact"/>
              <w:ind w:left="-18" w:right="-18"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eastAsia="Calibr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AC847D" w14:textId="7E0AE21C" w:rsidR="00370ACB" w:rsidRPr="008B7047" w:rsidRDefault="00370ACB" w:rsidP="00370ACB">
            <w:pPr>
              <w:pBdr>
                <w:bottom w:val="single" w:sz="4" w:space="1" w:color="auto"/>
              </w:pBdr>
              <w:adjustRightInd/>
              <w:spacing w:line="340" w:lineRule="exact"/>
              <w:ind w:left="-18" w:right="-18"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eastAsia="Calibri" w:hAnsiTheme="majorBidi" w:cstheme="majorBidi"/>
                <w:sz w:val="28"/>
                <w:szCs w:val="28"/>
              </w:rPr>
              <w:t>2567</w:t>
            </w:r>
          </w:p>
        </w:tc>
      </w:tr>
      <w:tr w:rsidR="00370ACB" w:rsidRPr="008B7047" w14:paraId="5E9B4B34" w14:textId="77777777" w:rsidTr="00BE177C">
        <w:trPr>
          <w:cantSplit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B96D87" w14:textId="77777777" w:rsidR="00370ACB" w:rsidRPr="008B7047" w:rsidRDefault="00370ACB" w:rsidP="00370ACB">
            <w:pPr>
              <w:adjustRightInd/>
              <w:spacing w:line="340" w:lineRule="exact"/>
              <w:ind w:left="158" w:hanging="142"/>
              <w:jc w:val="both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ลูกหนี้เงินให้กู้ยืมที่ไม่มีการเพิ่มขึ้น</w:t>
            </w:r>
          </w:p>
          <w:p w14:paraId="410A7B28" w14:textId="679D62F8" w:rsidR="00370ACB" w:rsidRPr="008B7047" w:rsidRDefault="00370ACB" w:rsidP="00370ACB">
            <w:pPr>
              <w:adjustRightInd/>
              <w:spacing w:line="340" w:lineRule="exact"/>
              <w:ind w:left="158" w:hanging="142"/>
              <w:jc w:val="both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ab/>
              <w:t xml:space="preserve">อย่างมีนัยสำคัญของความเสี่ยงด้านเครดิต </w:t>
            </w:r>
          </w:p>
          <w:p w14:paraId="7A69E459" w14:textId="5CB415F7" w:rsidR="00370ACB" w:rsidRPr="008B7047" w:rsidRDefault="00370ACB" w:rsidP="00370ACB">
            <w:pPr>
              <w:adjustRightInd/>
              <w:spacing w:line="340" w:lineRule="exact"/>
              <w:ind w:left="158" w:hanging="142"/>
              <w:jc w:val="both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ab/>
              <w:t>(</w:t>
            </w:r>
            <w:r w:rsidRPr="008B7047">
              <w:rPr>
                <w:rFonts w:asciiTheme="majorBidi" w:eastAsia="Calibri" w:hAnsiTheme="majorBidi" w:cstheme="majorBidi"/>
                <w:sz w:val="28"/>
                <w:szCs w:val="28"/>
              </w:rPr>
              <w:t>Performing)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6A2C08" w14:textId="3709DD18" w:rsidR="00370ACB" w:rsidRPr="008B7047" w:rsidRDefault="00E644E5" w:rsidP="00370ACB">
            <w:pPr>
              <w:tabs>
                <w:tab w:val="decimal" w:pos="949"/>
              </w:tabs>
              <w:adjustRightInd/>
              <w:spacing w:line="340" w:lineRule="exact"/>
              <w:ind w:left="-18" w:right="-55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644E5">
              <w:rPr>
                <w:rFonts w:asciiTheme="majorBidi" w:eastAsia="Calibri" w:hAnsiTheme="majorBidi" w:cstheme="majorBidi"/>
                <w:sz w:val="28"/>
                <w:szCs w:val="28"/>
              </w:rPr>
              <w:t>5,337,269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2818EE" w14:textId="189F44D0" w:rsidR="00370ACB" w:rsidRPr="008B7047" w:rsidRDefault="00370ACB" w:rsidP="00370ACB">
            <w:pPr>
              <w:tabs>
                <w:tab w:val="decimal" w:pos="949"/>
              </w:tabs>
              <w:adjustRightInd/>
              <w:spacing w:line="340" w:lineRule="exact"/>
              <w:ind w:left="-18" w:right="-55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eastAsia="Calibri" w:hAnsiTheme="majorBidi"/>
                <w:sz w:val="28"/>
                <w:szCs w:val="28"/>
                <w:cs/>
              </w:rPr>
              <w:t>7</w:t>
            </w:r>
            <w:r w:rsidRPr="008B7047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8B7047">
              <w:rPr>
                <w:rFonts w:asciiTheme="majorBidi" w:eastAsia="Calibri" w:hAnsiTheme="majorBidi"/>
                <w:sz w:val="28"/>
                <w:szCs w:val="28"/>
                <w:cs/>
              </w:rPr>
              <w:t>663</w:t>
            </w:r>
            <w:r w:rsidRPr="008B7047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8B7047">
              <w:rPr>
                <w:rFonts w:asciiTheme="majorBidi" w:eastAsia="Calibri" w:hAnsiTheme="majorBidi"/>
                <w:sz w:val="28"/>
                <w:szCs w:val="28"/>
                <w:cs/>
              </w:rPr>
              <w:t>576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513D1F" w14:textId="01094C39" w:rsidR="00370ACB" w:rsidRPr="008B7047" w:rsidRDefault="00E644E5" w:rsidP="00370ACB">
            <w:pPr>
              <w:tabs>
                <w:tab w:val="decimal" w:pos="949"/>
              </w:tabs>
              <w:adjustRightInd/>
              <w:spacing w:line="340" w:lineRule="exact"/>
              <w:ind w:left="-18" w:right="-55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644E5">
              <w:rPr>
                <w:rFonts w:asciiTheme="majorBidi" w:eastAsia="Calibri" w:hAnsiTheme="majorBidi"/>
                <w:sz w:val="28"/>
                <w:szCs w:val="28"/>
                <w:cs/>
              </w:rPr>
              <w:t>54</w:t>
            </w:r>
            <w:r w:rsidRPr="00E644E5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E644E5">
              <w:rPr>
                <w:rFonts w:asciiTheme="majorBidi" w:eastAsia="Calibri" w:hAnsiTheme="majorBidi"/>
                <w:sz w:val="28"/>
                <w:szCs w:val="28"/>
                <w:cs/>
              </w:rPr>
              <w:t>93</w:t>
            </w:r>
            <w:r w:rsidR="00AE6A16">
              <w:rPr>
                <w:rFonts w:asciiTheme="majorBidi" w:eastAsia="Calibri" w:hAnsiTheme="majorBidi" w:hint="cs"/>
                <w:sz w:val="28"/>
                <w:szCs w:val="28"/>
                <w:cs/>
              </w:rPr>
              <w:t>7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A2C638" w14:textId="17D6171C" w:rsidR="00370ACB" w:rsidRPr="008B7047" w:rsidRDefault="00370ACB" w:rsidP="00370ACB">
            <w:pPr>
              <w:tabs>
                <w:tab w:val="decimal" w:pos="949"/>
              </w:tabs>
              <w:adjustRightInd/>
              <w:spacing w:line="340" w:lineRule="exact"/>
              <w:ind w:left="-18" w:right="-55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eastAsia="Calibri" w:hAnsiTheme="majorBidi"/>
                <w:sz w:val="28"/>
                <w:szCs w:val="28"/>
                <w:cs/>
              </w:rPr>
              <w:t>82</w:t>
            </w:r>
            <w:r w:rsidRPr="008B7047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8B7047">
              <w:rPr>
                <w:rFonts w:asciiTheme="majorBidi" w:eastAsia="Calibri" w:hAnsiTheme="majorBidi"/>
                <w:sz w:val="28"/>
                <w:szCs w:val="28"/>
                <w:cs/>
              </w:rPr>
              <w:t>114</w:t>
            </w:r>
          </w:p>
        </w:tc>
      </w:tr>
      <w:tr w:rsidR="00370ACB" w:rsidRPr="008B7047" w14:paraId="39408BB0" w14:textId="77777777" w:rsidTr="00BE177C">
        <w:trPr>
          <w:cantSplit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E6FB64" w14:textId="77777777" w:rsidR="00370ACB" w:rsidRPr="008B7047" w:rsidRDefault="00370ACB" w:rsidP="00370ACB">
            <w:pPr>
              <w:adjustRightInd/>
              <w:spacing w:line="340" w:lineRule="exact"/>
              <w:ind w:left="158" w:hanging="142"/>
              <w:jc w:val="both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ลูกหนี้เงินให้กู้ยืมที่มีการเพิ่มขึ้น</w:t>
            </w:r>
          </w:p>
          <w:p w14:paraId="1AEA0E9E" w14:textId="0F835D17" w:rsidR="00370ACB" w:rsidRPr="008B7047" w:rsidRDefault="00370ACB" w:rsidP="00370ACB">
            <w:pPr>
              <w:adjustRightInd/>
              <w:spacing w:line="340" w:lineRule="exact"/>
              <w:ind w:left="158" w:hanging="142"/>
              <w:jc w:val="both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ab/>
              <w:t xml:space="preserve">อย่างมีนัยสำคัญของความเสี่ยงด้านเครดิต </w:t>
            </w:r>
          </w:p>
          <w:p w14:paraId="06A0E349" w14:textId="613951EE" w:rsidR="00370ACB" w:rsidRPr="008B7047" w:rsidRDefault="00370ACB" w:rsidP="00370ACB">
            <w:pPr>
              <w:adjustRightInd/>
              <w:spacing w:line="340" w:lineRule="exact"/>
              <w:ind w:left="158" w:hanging="142"/>
              <w:jc w:val="both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ab/>
              <w:t>(</w:t>
            </w:r>
            <w:r w:rsidRPr="008B7047">
              <w:rPr>
                <w:rFonts w:asciiTheme="majorBidi" w:eastAsia="Calibri" w:hAnsiTheme="majorBidi" w:cstheme="majorBidi"/>
                <w:sz w:val="28"/>
                <w:szCs w:val="28"/>
              </w:rPr>
              <w:t>Under</w:t>
            </w:r>
            <w:r w:rsidR="0086483E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  <w:r w:rsidRPr="008B7047">
              <w:rPr>
                <w:rFonts w:asciiTheme="majorBidi" w:eastAsia="Calibri" w:hAnsiTheme="majorBidi" w:cstheme="majorBidi"/>
                <w:sz w:val="28"/>
                <w:szCs w:val="28"/>
              </w:rPr>
              <w:t>performing)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3C0F61" w14:textId="7AD92D08" w:rsidR="00370ACB" w:rsidRPr="008B7047" w:rsidRDefault="00E644E5" w:rsidP="00370ACB">
            <w:pPr>
              <w:tabs>
                <w:tab w:val="decimal" w:pos="949"/>
              </w:tabs>
              <w:adjustRightInd/>
              <w:spacing w:line="340" w:lineRule="exact"/>
              <w:ind w:left="-18" w:right="-55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644E5">
              <w:rPr>
                <w:rFonts w:asciiTheme="majorBidi" w:eastAsia="Calibri" w:hAnsiTheme="majorBidi" w:cstheme="majorBidi"/>
                <w:sz w:val="28"/>
                <w:szCs w:val="28"/>
              </w:rPr>
              <w:t>1,506,419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26EE5B" w14:textId="27D96472" w:rsidR="00370ACB" w:rsidRPr="008B7047" w:rsidRDefault="00370ACB" w:rsidP="00370ACB">
            <w:pPr>
              <w:tabs>
                <w:tab w:val="decimal" w:pos="949"/>
              </w:tabs>
              <w:adjustRightInd/>
              <w:spacing w:line="340" w:lineRule="exact"/>
              <w:ind w:left="-18" w:right="-55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eastAsia="Calibri" w:hAnsiTheme="majorBidi" w:cstheme="majorBidi"/>
                <w:sz w:val="28"/>
                <w:szCs w:val="28"/>
              </w:rPr>
              <w:t>1,804,247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92E50A" w14:textId="78FAFF2B" w:rsidR="00370ACB" w:rsidRPr="008B7047" w:rsidRDefault="00E644E5" w:rsidP="00370ACB">
            <w:pPr>
              <w:tabs>
                <w:tab w:val="decimal" w:pos="949"/>
              </w:tabs>
              <w:adjustRightInd/>
              <w:spacing w:line="340" w:lineRule="exact"/>
              <w:ind w:left="-18" w:right="-55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644E5">
              <w:rPr>
                <w:rFonts w:asciiTheme="majorBidi" w:eastAsia="Calibri" w:hAnsiTheme="majorBidi"/>
                <w:sz w:val="28"/>
                <w:szCs w:val="28"/>
                <w:cs/>
              </w:rPr>
              <w:t>267</w:t>
            </w:r>
            <w:r w:rsidRPr="00E644E5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E644E5">
              <w:rPr>
                <w:rFonts w:asciiTheme="majorBidi" w:eastAsia="Calibri" w:hAnsiTheme="majorBidi"/>
                <w:sz w:val="28"/>
                <w:szCs w:val="28"/>
                <w:cs/>
              </w:rPr>
              <w:t>53</w:t>
            </w:r>
            <w:r w:rsidR="00AE6A16">
              <w:rPr>
                <w:rFonts w:asciiTheme="majorBidi" w:eastAsia="Calibri" w:hAnsi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696B26" w14:textId="62D29809" w:rsidR="00370ACB" w:rsidRPr="008B7047" w:rsidRDefault="00370ACB" w:rsidP="00370ACB">
            <w:pPr>
              <w:tabs>
                <w:tab w:val="decimal" w:pos="949"/>
              </w:tabs>
              <w:adjustRightInd/>
              <w:spacing w:line="340" w:lineRule="exact"/>
              <w:ind w:left="-18" w:right="-55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eastAsia="Calibri" w:hAnsiTheme="majorBidi"/>
                <w:sz w:val="28"/>
                <w:szCs w:val="28"/>
                <w:cs/>
              </w:rPr>
              <w:t>292</w:t>
            </w:r>
            <w:r w:rsidRPr="008B7047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8B7047">
              <w:rPr>
                <w:rFonts w:asciiTheme="majorBidi" w:eastAsia="Calibri" w:hAnsiTheme="majorBidi"/>
                <w:sz w:val="28"/>
                <w:szCs w:val="28"/>
                <w:cs/>
              </w:rPr>
              <w:t>50</w:t>
            </w:r>
            <w:r w:rsidRPr="008B7047">
              <w:rPr>
                <w:rFonts w:asciiTheme="majorBidi" w:eastAsia="Calibri" w:hAnsiTheme="majorBidi" w:hint="cs"/>
                <w:sz w:val="28"/>
                <w:szCs w:val="28"/>
                <w:cs/>
              </w:rPr>
              <w:t>6</w:t>
            </w:r>
          </w:p>
        </w:tc>
      </w:tr>
      <w:tr w:rsidR="00370ACB" w:rsidRPr="008B7047" w14:paraId="0AD426E2" w14:textId="77777777" w:rsidTr="00BE177C">
        <w:trPr>
          <w:cantSplit/>
          <w:trHeight w:val="60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415963" w14:textId="77777777" w:rsidR="00370ACB" w:rsidRPr="008B7047" w:rsidRDefault="00370ACB" w:rsidP="00370ACB">
            <w:pPr>
              <w:adjustRightInd/>
              <w:spacing w:line="340" w:lineRule="exact"/>
              <w:ind w:left="158" w:right="-78" w:hanging="142"/>
              <w:jc w:val="both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eastAsia="Calibri" w:hAnsiTheme="majorBidi" w:cstheme="majorBidi"/>
                <w:spacing w:val="-2"/>
                <w:sz w:val="28"/>
                <w:szCs w:val="28"/>
                <w:cs/>
              </w:rPr>
              <w:t>ลูกหนี้เงินให้กู้ยืมที่มีการด้อยค่า</w:t>
            </w:r>
            <w:r w:rsidRPr="008B704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ด้านเครดิต </w:t>
            </w:r>
          </w:p>
          <w:p w14:paraId="7C3BB494" w14:textId="340C6DAD" w:rsidR="00370ACB" w:rsidRPr="008B7047" w:rsidRDefault="00370ACB" w:rsidP="00370ACB">
            <w:pPr>
              <w:adjustRightInd/>
              <w:spacing w:line="340" w:lineRule="exact"/>
              <w:ind w:left="158" w:right="-78" w:hanging="142"/>
              <w:jc w:val="both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ab/>
              <w:t>(</w:t>
            </w:r>
            <w:r w:rsidRPr="008B7047">
              <w:rPr>
                <w:rFonts w:asciiTheme="majorBidi" w:eastAsia="Calibri" w:hAnsiTheme="majorBidi" w:cstheme="majorBidi"/>
                <w:sz w:val="28"/>
                <w:szCs w:val="28"/>
              </w:rPr>
              <w:t>Non-performing)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8B8336" w14:textId="4D13AB01" w:rsidR="00370ACB" w:rsidRPr="008B7047" w:rsidRDefault="00E644E5" w:rsidP="00370ACB">
            <w:pPr>
              <w:pBdr>
                <w:bottom w:val="single" w:sz="4" w:space="1" w:color="auto"/>
              </w:pBdr>
              <w:tabs>
                <w:tab w:val="decimal" w:pos="949"/>
              </w:tabs>
              <w:adjustRightInd/>
              <w:spacing w:line="340" w:lineRule="exact"/>
              <w:ind w:left="-18" w:right="-55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644E5">
              <w:rPr>
                <w:rFonts w:asciiTheme="majorBidi" w:eastAsia="Calibri" w:hAnsiTheme="majorBidi" w:cstheme="majorBidi"/>
                <w:sz w:val="28"/>
                <w:szCs w:val="28"/>
              </w:rPr>
              <w:t>513,019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356265" w14:textId="4A728C1B" w:rsidR="00370ACB" w:rsidRPr="008B7047" w:rsidRDefault="00370ACB" w:rsidP="00370ACB">
            <w:pPr>
              <w:pBdr>
                <w:bottom w:val="single" w:sz="4" w:space="1" w:color="auto"/>
              </w:pBdr>
              <w:tabs>
                <w:tab w:val="decimal" w:pos="949"/>
              </w:tabs>
              <w:adjustRightInd/>
              <w:spacing w:line="340" w:lineRule="exact"/>
              <w:ind w:left="-18" w:right="-55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eastAsia="Calibri" w:hAnsiTheme="majorBidi" w:cstheme="majorBidi"/>
                <w:sz w:val="28"/>
                <w:szCs w:val="28"/>
              </w:rPr>
              <w:t>558,258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0C83DF" w14:textId="134ED49F" w:rsidR="00370ACB" w:rsidRPr="008B7047" w:rsidRDefault="00E644E5" w:rsidP="00370ACB">
            <w:pPr>
              <w:pBdr>
                <w:bottom w:val="single" w:sz="4" w:space="1" w:color="auto"/>
              </w:pBdr>
              <w:tabs>
                <w:tab w:val="decimal" w:pos="949"/>
              </w:tabs>
              <w:adjustRightInd/>
              <w:spacing w:line="340" w:lineRule="exact"/>
              <w:ind w:left="-18" w:right="-55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644E5">
              <w:rPr>
                <w:rFonts w:asciiTheme="majorBidi" w:eastAsia="Calibri" w:hAnsiTheme="majorBidi"/>
                <w:sz w:val="28"/>
                <w:szCs w:val="28"/>
                <w:cs/>
              </w:rPr>
              <w:t>279</w:t>
            </w:r>
            <w:r w:rsidRPr="00E644E5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E644E5">
              <w:rPr>
                <w:rFonts w:asciiTheme="majorBidi" w:eastAsia="Calibri" w:hAnsiTheme="majorBidi"/>
                <w:sz w:val="28"/>
                <w:szCs w:val="28"/>
                <w:cs/>
              </w:rPr>
              <w:t>766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2BF148" w14:textId="084535D8" w:rsidR="00370ACB" w:rsidRPr="008B7047" w:rsidRDefault="00370ACB" w:rsidP="00370ACB">
            <w:pPr>
              <w:pBdr>
                <w:bottom w:val="single" w:sz="4" w:space="1" w:color="auto"/>
              </w:pBdr>
              <w:tabs>
                <w:tab w:val="decimal" w:pos="949"/>
              </w:tabs>
              <w:adjustRightInd/>
              <w:spacing w:line="340" w:lineRule="exact"/>
              <w:ind w:left="-18" w:right="-55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eastAsia="Calibri" w:hAnsiTheme="majorBidi"/>
                <w:sz w:val="28"/>
                <w:szCs w:val="28"/>
                <w:cs/>
              </w:rPr>
              <w:t>254</w:t>
            </w:r>
            <w:r w:rsidRPr="008B7047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8B7047">
              <w:rPr>
                <w:rFonts w:asciiTheme="majorBidi" w:eastAsia="Calibri" w:hAnsiTheme="majorBidi"/>
                <w:sz w:val="28"/>
                <w:szCs w:val="28"/>
                <w:cs/>
              </w:rPr>
              <w:t>621</w:t>
            </w:r>
          </w:p>
        </w:tc>
      </w:tr>
      <w:tr w:rsidR="00370ACB" w:rsidRPr="008B7047" w14:paraId="62E4AC4B" w14:textId="77777777" w:rsidTr="00BE177C">
        <w:trPr>
          <w:cantSplit/>
          <w:trHeight w:val="375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E469C5" w14:textId="77777777" w:rsidR="00370ACB" w:rsidRPr="008B7047" w:rsidRDefault="00370ACB" w:rsidP="00370ACB">
            <w:pPr>
              <w:adjustRightInd/>
              <w:spacing w:line="340" w:lineRule="exact"/>
              <w:ind w:left="158" w:hanging="142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BA70D9" w14:textId="2214979D" w:rsidR="00370ACB" w:rsidRPr="008B7047" w:rsidRDefault="00E644E5" w:rsidP="00370ACB">
            <w:pPr>
              <w:pBdr>
                <w:bottom w:val="double" w:sz="4" w:space="1" w:color="auto"/>
              </w:pBdr>
              <w:tabs>
                <w:tab w:val="decimal" w:pos="949"/>
              </w:tabs>
              <w:adjustRightInd/>
              <w:spacing w:line="340" w:lineRule="exact"/>
              <w:ind w:left="-18" w:right="-55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644E5">
              <w:rPr>
                <w:rFonts w:asciiTheme="majorBidi" w:eastAsia="Calibri" w:hAnsiTheme="majorBidi"/>
                <w:sz w:val="28"/>
                <w:szCs w:val="28"/>
                <w:cs/>
              </w:rPr>
              <w:t>7</w:t>
            </w:r>
            <w:r w:rsidRPr="00E644E5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E644E5">
              <w:rPr>
                <w:rFonts w:asciiTheme="majorBidi" w:eastAsia="Calibri" w:hAnsiTheme="majorBidi"/>
                <w:sz w:val="28"/>
                <w:szCs w:val="28"/>
                <w:cs/>
              </w:rPr>
              <w:t>356</w:t>
            </w:r>
            <w:r w:rsidRPr="00E644E5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E644E5">
              <w:rPr>
                <w:rFonts w:asciiTheme="majorBidi" w:eastAsia="Calibri" w:hAnsiTheme="majorBidi"/>
                <w:sz w:val="28"/>
                <w:szCs w:val="28"/>
                <w:cs/>
              </w:rPr>
              <w:t>707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881D34" w14:textId="6A8D3ABE" w:rsidR="00370ACB" w:rsidRPr="008B7047" w:rsidRDefault="00370ACB" w:rsidP="00370ACB">
            <w:pPr>
              <w:pBdr>
                <w:bottom w:val="double" w:sz="4" w:space="1" w:color="auto"/>
              </w:pBdr>
              <w:tabs>
                <w:tab w:val="decimal" w:pos="949"/>
              </w:tabs>
              <w:adjustRightInd/>
              <w:spacing w:line="340" w:lineRule="exact"/>
              <w:ind w:left="-18" w:right="-55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eastAsia="Calibri" w:hAnsiTheme="majorBidi" w:cstheme="majorBidi"/>
                <w:sz w:val="28"/>
                <w:szCs w:val="28"/>
              </w:rPr>
              <w:t>10,026,081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D55511" w14:textId="65A54C01" w:rsidR="00370ACB" w:rsidRPr="008B7047" w:rsidRDefault="00E644E5" w:rsidP="00370ACB">
            <w:pPr>
              <w:pBdr>
                <w:bottom w:val="double" w:sz="4" w:space="1" w:color="auto"/>
              </w:pBdr>
              <w:tabs>
                <w:tab w:val="decimal" w:pos="949"/>
              </w:tabs>
              <w:adjustRightInd/>
              <w:spacing w:line="340" w:lineRule="exact"/>
              <w:ind w:left="-18" w:right="-55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644E5">
              <w:rPr>
                <w:rFonts w:asciiTheme="majorBidi" w:eastAsia="Calibri" w:hAnsiTheme="majorBidi"/>
                <w:sz w:val="28"/>
                <w:szCs w:val="28"/>
                <w:cs/>
              </w:rPr>
              <w:t>602</w:t>
            </w:r>
            <w:r w:rsidRPr="00E644E5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E644E5">
              <w:rPr>
                <w:rFonts w:asciiTheme="majorBidi" w:eastAsia="Calibri" w:hAnsiTheme="majorBidi"/>
                <w:sz w:val="28"/>
                <w:szCs w:val="28"/>
                <w:cs/>
              </w:rPr>
              <w:t>23</w:t>
            </w:r>
            <w:r>
              <w:rPr>
                <w:rFonts w:asciiTheme="majorBidi" w:eastAsia="Calibri" w:hAnsiTheme="majorBidi" w:hint="cs"/>
                <w:sz w:val="28"/>
                <w:szCs w:val="28"/>
                <w:cs/>
              </w:rPr>
              <w:t>7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2D4CB6" w14:textId="4A4939B6" w:rsidR="00370ACB" w:rsidRPr="008B7047" w:rsidRDefault="00370ACB" w:rsidP="00370ACB">
            <w:pPr>
              <w:pBdr>
                <w:bottom w:val="double" w:sz="4" w:space="1" w:color="auto"/>
              </w:pBdr>
              <w:tabs>
                <w:tab w:val="decimal" w:pos="949"/>
              </w:tabs>
              <w:adjustRightInd/>
              <w:spacing w:line="340" w:lineRule="exact"/>
              <w:ind w:left="-18" w:right="-55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eastAsia="Calibri" w:hAnsiTheme="majorBidi" w:cstheme="majorBidi"/>
                <w:sz w:val="28"/>
                <w:szCs w:val="28"/>
              </w:rPr>
              <w:t>629,241</w:t>
            </w:r>
          </w:p>
        </w:tc>
      </w:tr>
    </w:tbl>
    <w:p w14:paraId="79B2B2B4" w14:textId="77777777" w:rsidR="004B75CC" w:rsidRPr="008B7047" w:rsidRDefault="004B75CC" w:rsidP="00AB7905">
      <w:pPr>
        <w:pStyle w:val="ListParagraph"/>
        <w:numPr>
          <w:ilvl w:val="0"/>
          <w:numId w:val="36"/>
        </w:numPr>
        <w:spacing w:before="120"/>
        <w:ind w:left="810" w:hanging="243"/>
        <w:rPr>
          <w:rFonts w:asciiTheme="majorBidi" w:hAnsiTheme="majorBidi" w:cstheme="majorBidi"/>
        </w:rPr>
      </w:pPr>
      <w:r w:rsidRPr="008B7047">
        <w:rPr>
          <w:rFonts w:asciiTheme="majorBidi" w:hAnsiTheme="majorBidi" w:cstheme="majorBidi"/>
          <w:i/>
          <w:iCs/>
          <w:sz w:val="22"/>
          <w:szCs w:val="22"/>
          <w:cs/>
        </w:rPr>
        <w:t>สุทธิจากรายได้และค่าใช้จ่ายทางตรงที่เกิดขึ้นเมื่อเริ่มแรกจากการให้กู้ยืมรอตัดจ่าย</w:t>
      </w:r>
    </w:p>
    <w:p w14:paraId="2015A9B7" w14:textId="325BD7CE" w:rsidR="003E7DA5" w:rsidRPr="008B7047" w:rsidRDefault="00B8012B" w:rsidP="00AB7905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4F0FB4" w:rsidRPr="008B704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B75CC" w:rsidRPr="008B7047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228DC" w:rsidRPr="008B7047">
        <w:rPr>
          <w:rFonts w:asciiTheme="majorBidi" w:hAnsiTheme="majorBidi" w:cstheme="majorBidi"/>
          <w:sz w:val="32"/>
          <w:szCs w:val="32"/>
        </w:rPr>
        <w:tab/>
      </w:r>
      <w:r w:rsidR="004228DC" w:rsidRPr="008B7047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370ACB" w:rsidRPr="008B7047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370ACB" w:rsidRPr="008B7047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370ACB" w:rsidRPr="008B7047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4228DC" w:rsidRPr="008B704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ลูกหนี้เงินให้</w:t>
      </w:r>
      <w:r w:rsidR="008609D8" w:rsidRPr="008B7047">
        <w:rPr>
          <w:rFonts w:asciiTheme="majorBidi" w:hAnsiTheme="majorBidi" w:cstheme="majorBidi"/>
          <w:spacing w:val="-4"/>
          <w:sz w:val="32"/>
          <w:szCs w:val="32"/>
          <w:cs/>
        </w:rPr>
        <w:t>กู้ยืม</w:t>
      </w:r>
      <w:r w:rsidR="008559D3" w:rsidRPr="008B704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301E35" w:rsidRPr="008B7047">
        <w:rPr>
          <w:rFonts w:asciiTheme="majorBidi" w:hAnsiTheme="majorBidi"/>
          <w:sz w:val="32"/>
          <w:szCs w:val="32"/>
          <w:cs/>
        </w:rPr>
        <w:t>(สุทธิจากรายได้และค่าใช้จ่ายทางการเงินรอรับรู้)</w:t>
      </w:r>
      <w:r w:rsidR="00301E35" w:rsidRPr="008B7047">
        <w:rPr>
          <w:rFonts w:asciiTheme="majorBidi" w:hAnsiTheme="majorBidi" w:hint="cs"/>
          <w:sz w:val="32"/>
          <w:szCs w:val="32"/>
          <w:cs/>
        </w:rPr>
        <w:t xml:space="preserve"> </w:t>
      </w:r>
      <w:r w:rsidR="004228DC" w:rsidRPr="008B7047">
        <w:rPr>
          <w:rFonts w:asciiTheme="majorBidi" w:hAnsiTheme="majorBidi" w:cstheme="majorBidi"/>
          <w:spacing w:val="-4"/>
          <w:sz w:val="32"/>
          <w:szCs w:val="32"/>
          <w:cs/>
        </w:rPr>
        <w:t>ส่วนหนึ่ง</w:t>
      </w:r>
      <w:r w:rsidR="00D20E55" w:rsidRPr="008B7047">
        <w:rPr>
          <w:rFonts w:asciiTheme="majorBidi" w:hAnsiTheme="majorBidi" w:cstheme="majorBidi"/>
          <w:spacing w:val="-4"/>
          <w:sz w:val="32"/>
          <w:szCs w:val="32"/>
          <w:cs/>
        </w:rPr>
        <w:t>จำนวน</w:t>
      </w:r>
      <w:r w:rsidR="00315761" w:rsidRPr="008B704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B7256A">
        <w:rPr>
          <w:rFonts w:asciiTheme="majorBidi" w:hAnsiTheme="majorBidi" w:cstheme="majorBidi"/>
          <w:spacing w:val="-4"/>
          <w:sz w:val="32"/>
          <w:szCs w:val="32"/>
        </w:rPr>
        <w:t>4</w:t>
      </w:r>
      <w:r w:rsidR="00204865">
        <w:rPr>
          <w:rFonts w:asciiTheme="majorBidi" w:hAnsiTheme="majorBidi" w:cstheme="majorBidi" w:hint="cs"/>
          <w:spacing w:val="-4"/>
          <w:sz w:val="32"/>
          <w:szCs w:val="32"/>
          <w:cs/>
        </w:rPr>
        <w:t>,076</w:t>
      </w:r>
      <w:r w:rsidR="00A23395" w:rsidRPr="008B704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20E55" w:rsidRPr="008B7047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</w:t>
      </w:r>
      <w:r w:rsidR="00D36C63" w:rsidRPr="008B7047">
        <w:rPr>
          <w:rFonts w:asciiTheme="majorBidi" w:hAnsiTheme="majorBidi" w:cstheme="majorBidi"/>
          <w:sz w:val="32"/>
          <w:szCs w:val="32"/>
          <w:cs/>
        </w:rPr>
        <w:t>(</w:t>
      </w:r>
      <w:r w:rsidR="00370ACB" w:rsidRPr="008B7047">
        <w:rPr>
          <w:rFonts w:asciiTheme="majorBidi" w:hAnsiTheme="majorBidi" w:cstheme="majorBidi"/>
          <w:spacing w:val="-4"/>
          <w:sz w:val="32"/>
          <w:szCs w:val="32"/>
        </w:rPr>
        <w:t>2567:</w:t>
      </w:r>
      <w:r w:rsidR="00D36C63" w:rsidRPr="008B70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70ACB" w:rsidRPr="008B7047">
        <w:rPr>
          <w:rFonts w:asciiTheme="majorBidi" w:hAnsiTheme="majorBidi" w:cstheme="majorBidi"/>
          <w:spacing w:val="-4"/>
          <w:sz w:val="32"/>
          <w:szCs w:val="32"/>
        </w:rPr>
        <w:t xml:space="preserve">5,249 </w:t>
      </w:r>
      <w:r w:rsidR="00D36C63" w:rsidRPr="008B7047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="00DC5628" w:rsidRPr="008B7047">
        <w:rPr>
          <w:rFonts w:asciiTheme="majorBidi" w:hAnsiTheme="majorBidi" w:cstheme="majorBidi"/>
          <w:spacing w:val="-4"/>
          <w:sz w:val="32"/>
          <w:szCs w:val="32"/>
          <w:cs/>
        </w:rPr>
        <w:t>ถูก</w:t>
      </w:r>
      <w:r w:rsidR="00F0716F" w:rsidRPr="008B7047">
        <w:rPr>
          <w:rFonts w:asciiTheme="majorBidi" w:hAnsiTheme="majorBidi" w:cstheme="majorBidi"/>
          <w:sz w:val="32"/>
          <w:szCs w:val="32"/>
          <w:cs/>
        </w:rPr>
        <w:t>นำไป</w:t>
      </w:r>
      <w:r w:rsidR="004A389A" w:rsidRPr="008B7047">
        <w:rPr>
          <w:rFonts w:asciiTheme="majorBidi" w:hAnsiTheme="majorBidi" w:cstheme="majorBidi"/>
          <w:sz w:val="32"/>
          <w:szCs w:val="32"/>
          <w:cs/>
        </w:rPr>
        <w:t>ค้ำประกันวงเงินสินเชื่อที่ได้รับจากธนาคารพาณิชย์ตามที่กล่าวไว้ในหมายเหตุประกอบงบการเงินข้อ</w:t>
      </w:r>
      <w:r w:rsidR="00851692" w:rsidRPr="008B70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524B0" w:rsidRPr="008B7047">
        <w:rPr>
          <w:rFonts w:asciiTheme="majorBidi" w:hAnsiTheme="majorBidi" w:cstheme="majorBidi"/>
          <w:sz w:val="32"/>
          <w:szCs w:val="32"/>
        </w:rPr>
        <w:t>1</w:t>
      </w:r>
      <w:r w:rsidR="002B7EB0">
        <w:rPr>
          <w:rFonts w:asciiTheme="majorBidi" w:hAnsiTheme="majorBidi" w:cstheme="majorBidi"/>
          <w:sz w:val="32"/>
          <w:szCs w:val="32"/>
        </w:rPr>
        <w:t>6</w:t>
      </w:r>
      <w:r w:rsidR="000524B0" w:rsidRPr="008B704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6F69E2" w:rsidRPr="008B7047">
        <w:rPr>
          <w:rFonts w:asciiTheme="majorBidi" w:hAnsiTheme="majorBidi" w:cstheme="majorBidi"/>
          <w:sz w:val="32"/>
          <w:szCs w:val="32"/>
        </w:rPr>
        <w:t>2</w:t>
      </w:r>
      <w:r w:rsidR="0086483E">
        <w:rPr>
          <w:rFonts w:asciiTheme="majorBidi" w:hAnsiTheme="majorBidi" w:cstheme="majorBidi"/>
          <w:sz w:val="32"/>
          <w:szCs w:val="32"/>
        </w:rPr>
        <w:t>1</w:t>
      </w:r>
    </w:p>
    <w:p w14:paraId="0663D9DC" w14:textId="77777777" w:rsidR="00DC176F" w:rsidRPr="008B7047" w:rsidRDefault="00DC176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B7047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A1C8F25" w14:textId="2D7897CA" w:rsidR="002D5024" w:rsidRPr="00CD0887" w:rsidRDefault="004F0FB4" w:rsidP="00CD0887">
      <w:pPr>
        <w:pStyle w:val="Heading1"/>
        <w:numPr>
          <w:ilvl w:val="0"/>
          <w:numId w:val="2"/>
        </w:numPr>
        <w:overflowPunct/>
        <w:adjustRightInd/>
        <w:spacing w:before="120" w:after="120"/>
        <w:ind w:left="547" w:hanging="547"/>
        <w:textAlignment w:val="auto"/>
        <w:rPr>
          <w:rFonts w:ascii="Angsana New" w:hAnsi="Angsana New"/>
          <w:kern w:val="0"/>
          <w:cs/>
        </w:rPr>
      </w:pPr>
      <w:r w:rsidRPr="00CD0887">
        <w:rPr>
          <w:rFonts w:ascii="Angsana New" w:hAnsi="Angsana New"/>
          <w:kern w:val="0"/>
          <w:cs/>
        </w:rPr>
        <w:lastRenderedPageBreak/>
        <w:t>ค่าเผื่อผลขาดทุนด้านเครดิตที่คาดว่าจะเกิดขึ้น</w:t>
      </w:r>
    </w:p>
    <w:p w14:paraId="34AC6B17" w14:textId="59B32DB6" w:rsidR="004F0FB4" w:rsidRPr="008B7047" w:rsidRDefault="004F0FB4" w:rsidP="002B24EF">
      <w:pPr>
        <w:pStyle w:val="ListParagraph"/>
        <w:spacing w:before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>การเปลี่ยนแปลงค่าเผื่อผลขาดทุนด้านเครดิตที่คาดว่าจะเกิดขึ้น (</w:t>
      </w:r>
      <w:r w:rsidRPr="008B7047">
        <w:rPr>
          <w:rFonts w:asciiTheme="majorBidi" w:hAnsiTheme="majorBidi" w:cstheme="majorBidi"/>
          <w:sz w:val="32"/>
          <w:szCs w:val="32"/>
        </w:rPr>
        <w:t>ECL</w:t>
      </w:r>
      <w:r w:rsidRPr="008B7047">
        <w:rPr>
          <w:rFonts w:asciiTheme="majorBidi" w:hAnsiTheme="majorBidi" w:cstheme="majorBidi"/>
          <w:sz w:val="32"/>
          <w:szCs w:val="32"/>
          <w:cs/>
        </w:rPr>
        <w:t>) ของลูกหนี้ตามสัญญาเช่าซื้อและลูกหนี้เงินให้กู้ยืม เป็นดังนี้</w:t>
      </w:r>
    </w:p>
    <w:tbl>
      <w:tblPr>
        <w:tblW w:w="9360" w:type="dxa"/>
        <w:tblInd w:w="45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240"/>
        <w:gridCol w:w="1530"/>
        <w:gridCol w:w="1530"/>
        <w:gridCol w:w="1530"/>
        <w:gridCol w:w="1530"/>
      </w:tblGrid>
      <w:tr w:rsidR="004D30F2" w:rsidRPr="008B7047" w14:paraId="3E3AABAF" w14:textId="77777777" w:rsidTr="0086483E">
        <w:trPr>
          <w:trHeight w:val="70"/>
          <w:tblHeader/>
        </w:trPr>
        <w:tc>
          <w:tcPr>
            <w:tcW w:w="3240" w:type="dxa"/>
          </w:tcPr>
          <w:p w14:paraId="55951384" w14:textId="77777777" w:rsidR="004F0FB4" w:rsidRPr="008B7047" w:rsidRDefault="004F0FB4" w:rsidP="00AC0B7D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120" w:type="dxa"/>
            <w:gridSpan w:val="4"/>
          </w:tcPr>
          <w:p w14:paraId="531A97B4" w14:textId="77777777" w:rsidR="004F0FB4" w:rsidRPr="008B7047" w:rsidRDefault="004F0FB4" w:rsidP="00AC0B7D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8B7047">
              <w:rPr>
                <w:rFonts w:asciiTheme="majorBidi" w:hAnsiTheme="majorBidi" w:cstheme="majorBidi"/>
                <w:szCs w:val="24"/>
                <w:cs/>
              </w:rPr>
              <w:t xml:space="preserve">(หน่วย: </w:t>
            </w:r>
            <w:r w:rsidR="00305E87" w:rsidRPr="008B7047">
              <w:rPr>
                <w:rFonts w:asciiTheme="majorBidi" w:hAnsiTheme="majorBidi" w:cstheme="majorBidi"/>
                <w:szCs w:val="24"/>
                <w:cs/>
              </w:rPr>
              <w:t>พัน</w:t>
            </w:r>
            <w:r w:rsidRPr="008B7047">
              <w:rPr>
                <w:rFonts w:asciiTheme="majorBidi" w:hAnsiTheme="majorBidi" w:cstheme="majorBidi"/>
                <w:szCs w:val="24"/>
                <w:cs/>
              </w:rPr>
              <w:t>บาท)</w:t>
            </w:r>
          </w:p>
        </w:tc>
      </w:tr>
      <w:tr w:rsidR="004D30F2" w:rsidRPr="008B7047" w14:paraId="53EF13EF" w14:textId="77777777" w:rsidTr="0086483E">
        <w:trPr>
          <w:tblHeader/>
        </w:trPr>
        <w:tc>
          <w:tcPr>
            <w:tcW w:w="3240" w:type="dxa"/>
            <w:vAlign w:val="bottom"/>
          </w:tcPr>
          <w:p w14:paraId="6BD92380" w14:textId="77777777" w:rsidR="004F0FB4" w:rsidRPr="008B7047" w:rsidRDefault="004F0FB4" w:rsidP="00AC0B7D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0433D7EB" w14:textId="43078941" w:rsidR="004F0FB4" w:rsidRPr="008B7047" w:rsidRDefault="004F0FB4" w:rsidP="00AC0B7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B7047">
              <w:rPr>
                <w:rFonts w:asciiTheme="majorBidi" w:hAnsiTheme="majorBidi" w:cstheme="majorBidi"/>
                <w:szCs w:val="24"/>
                <w:cs/>
              </w:rPr>
              <w:t xml:space="preserve">สำหรับปีสิ้นสุดวันที่ </w:t>
            </w:r>
            <w:r w:rsidR="00370ACB" w:rsidRPr="008B7047">
              <w:rPr>
                <w:rFonts w:asciiTheme="majorBidi" w:hAnsiTheme="majorBidi" w:cstheme="majorBidi"/>
                <w:szCs w:val="24"/>
              </w:rPr>
              <w:t xml:space="preserve">31 </w:t>
            </w:r>
            <w:r w:rsidR="00370ACB" w:rsidRPr="008B7047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="00370ACB" w:rsidRPr="008B7047">
              <w:rPr>
                <w:rFonts w:asciiTheme="majorBidi" w:hAnsiTheme="majorBidi" w:cstheme="majorBidi"/>
                <w:szCs w:val="24"/>
              </w:rPr>
              <w:t>2568</w:t>
            </w:r>
          </w:p>
        </w:tc>
      </w:tr>
      <w:tr w:rsidR="004D30F2" w:rsidRPr="008B7047" w14:paraId="4C5C9CC0" w14:textId="77777777" w:rsidTr="0086483E">
        <w:trPr>
          <w:tblHeader/>
        </w:trPr>
        <w:tc>
          <w:tcPr>
            <w:tcW w:w="3240" w:type="dxa"/>
            <w:vAlign w:val="bottom"/>
          </w:tcPr>
          <w:p w14:paraId="15DC8F32" w14:textId="77777777" w:rsidR="006D6028" w:rsidRPr="008B7047" w:rsidRDefault="006D6028" w:rsidP="00AC0B7D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496E1CB2" w14:textId="3ADA9B5C" w:rsidR="006D6028" w:rsidRPr="008B7047" w:rsidRDefault="006D6028" w:rsidP="00AC0B7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8B7047">
              <w:rPr>
                <w:rFonts w:asciiTheme="majorBidi" w:hAnsiTheme="majorBidi" w:cstheme="majorBidi"/>
                <w:szCs w:val="24"/>
                <w:cs/>
              </w:rPr>
              <w:t xml:space="preserve">ผลขาดทุนด้านเครดิตที่คาดว่าจะเกิดขึ้นใน </w:t>
            </w:r>
            <w:r w:rsidRPr="008B7047">
              <w:rPr>
                <w:rFonts w:asciiTheme="majorBidi" w:hAnsiTheme="majorBidi" w:cstheme="majorBidi"/>
                <w:szCs w:val="24"/>
              </w:rPr>
              <w:t xml:space="preserve">12 </w:t>
            </w:r>
            <w:r w:rsidRPr="008B7047">
              <w:rPr>
                <w:rFonts w:asciiTheme="majorBidi" w:hAnsiTheme="majorBidi" w:cstheme="majorBidi"/>
                <w:szCs w:val="24"/>
                <w:cs/>
              </w:rPr>
              <w:t>เดือนข้างหน้า</w:t>
            </w:r>
            <w:r w:rsidRPr="008B7047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8B7047">
              <w:rPr>
                <w:rFonts w:asciiTheme="majorBidi" w:hAnsiTheme="majorBidi" w:cstheme="majorBidi"/>
                <w:szCs w:val="24"/>
                <w:cs/>
              </w:rPr>
              <w:t xml:space="preserve">(กลุ่มที่ </w:t>
            </w:r>
            <w:r w:rsidRPr="008B7047">
              <w:rPr>
                <w:rFonts w:asciiTheme="majorBidi" w:hAnsiTheme="majorBidi" w:cstheme="majorBidi"/>
                <w:szCs w:val="24"/>
              </w:rPr>
              <w:t>1</w:t>
            </w:r>
            <w:r w:rsidRPr="008B7047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204FC6F6" w14:textId="77777777" w:rsidR="006D6028" w:rsidRPr="008B7047" w:rsidRDefault="006D6028" w:rsidP="00AC0B7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B7047">
              <w:rPr>
                <w:rFonts w:asciiTheme="majorBidi" w:hAnsiTheme="majorBidi" w:cstheme="majorBidi"/>
                <w:szCs w:val="24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8B7047">
              <w:rPr>
                <w:rFonts w:asciiTheme="majorBidi" w:hAnsiTheme="majorBidi" w:cstheme="majorBidi"/>
                <w:szCs w:val="24"/>
              </w:rPr>
              <w:t>2</w:t>
            </w:r>
            <w:r w:rsidRPr="008B7047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2F908D3B" w14:textId="5A72E554" w:rsidR="006D6028" w:rsidRPr="008B7047" w:rsidRDefault="006D6028" w:rsidP="00AC0B7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8B7047">
              <w:rPr>
                <w:rFonts w:asciiTheme="majorBidi" w:hAnsiTheme="majorBidi" w:cstheme="majorBidi"/>
                <w:szCs w:val="24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8B7047">
              <w:rPr>
                <w:rFonts w:asciiTheme="majorBidi" w:hAnsiTheme="majorBidi" w:cstheme="majorBidi"/>
                <w:szCs w:val="24"/>
              </w:rPr>
              <w:t>3</w:t>
            </w:r>
            <w:r w:rsidRPr="008B7047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6BE50779" w14:textId="77777777" w:rsidR="006D6028" w:rsidRPr="008B7047" w:rsidRDefault="006D6028" w:rsidP="00AC0B7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B7047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1D0450" w:rsidRPr="008B7047" w14:paraId="3911EA6B" w14:textId="77777777" w:rsidTr="0086483E">
        <w:tc>
          <w:tcPr>
            <w:tcW w:w="3240" w:type="dxa"/>
          </w:tcPr>
          <w:p w14:paraId="7936AD7B" w14:textId="77777777" w:rsidR="001D0450" w:rsidRPr="008B7047" w:rsidRDefault="001D0450" w:rsidP="001D0450">
            <w:pPr>
              <w:pStyle w:val="ListParagraph"/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8B7047">
              <w:rPr>
                <w:rFonts w:asciiTheme="majorBidi" w:eastAsia="Calibri" w:hAnsiTheme="majorBidi" w:cstheme="majorBidi"/>
                <w:szCs w:val="24"/>
                <w:cs/>
              </w:rPr>
              <w:t>ยอดต้นปี</w:t>
            </w:r>
          </w:p>
        </w:tc>
        <w:tc>
          <w:tcPr>
            <w:tcW w:w="1530" w:type="dxa"/>
            <w:vAlign w:val="bottom"/>
          </w:tcPr>
          <w:p w14:paraId="41AA4D95" w14:textId="112D2FA7" w:rsidR="001D0450" w:rsidRPr="008B7047" w:rsidRDefault="001D0450" w:rsidP="001D0450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8B7047">
              <w:rPr>
                <w:rFonts w:asciiTheme="majorBidi" w:eastAsia="Calibri" w:hAnsiTheme="majorBidi" w:cstheme="majorBidi"/>
                <w:szCs w:val="24"/>
              </w:rPr>
              <w:t>99,905</w:t>
            </w:r>
          </w:p>
        </w:tc>
        <w:tc>
          <w:tcPr>
            <w:tcW w:w="1530" w:type="dxa"/>
            <w:vAlign w:val="bottom"/>
          </w:tcPr>
          <w:p w14:paraId="3D6F1762" w14:textId="0D89C55B" w:rsidR="001D0450" w:rsidRPr="008B7047" w:rsidRDefault="001D0450" w:rsidP="001D0450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8B7047">
              <w:rPr>
                <w:rFonts w:asciiTheme="majorBidi" w:eastAsia="Calibri" w:hAnsiTheme="majorBidi" w:cstheme="majorBidi"/>
                <w:szCs w:val="24"/>
              </w:rPr>
              <w:t>412,661</w:t>
            </w:r>
          </w:p>
        </w:tc>
        <w:tc>
          <w:tcPr>
            <w:tcW w:w="1530" w:type="dxa"/>
            <w:vAlign w:val="bottom"/>
          </w:tcPr>
          <w:p w14:paraId="69E0E4AA" w14:textId="7964E38F" w:rsidR="001D0450" w:rsidRPr="008B7047" w:rsidRDefault="001D0450" w:rsidP="001D0450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8B7047">
              <w:rPr>
                <w:rFonts w:asciiTheme="majorBidi" w:eastAsia="Calibri" w:hAnsiTheme="majorBidi" w:cstheme="majorBidi"/>
                <w:szCs w:val="24"/>
              </w:rPr>
              <w:t>379,186</w:t>
            </w:r>
          </w:p>
        </w:tc>
        <w:tc>
          <w:tcPr>
            <w:tcW w:w="1530" w:type="dxa"/>
            <w:vAlign w:val="bottom"/>
          </w:tcPr>
          <w:p w14:paraId="70319444" w14:textId="2E7AEB4C" w:rsidR="001D0450" w:rsidRPr="008B7047" w:rsidRDefault="001D0450" w:rsidP="001D0450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8B7047">
              <w:rPr>
                <w:rFonts w:asciiTheme="majorBidi" w:eastAsia="Calibri" w:hAnsiTheme="majorBidi" w:cstheme="majorBidi"/>
                <w:szCs w:val="24"/>
              </w:rPr>
              <w:t>891,752</w:t>
            </w:r>
          </w:p>
        </w:tc>
      </w:tr>
      <w:tr w:rsidR="001D0450" w:rsidRPr="008B7047" w14:paraId="6625FC29" w14:textId="77777777" w:rsidTr="0086483E">
        <w:tc>
          <w:tcPr>
            <w:tcW w:w="3240" w:type="dxa"/>
          </w:tcPr>
          <w:p w14:paraId="6CD0DCE8" w14:textId="07BBA532" w:rsidR="001D0450" w:rsidRPr="0086483E" w:rsidRDefault="001D0450" w:rsidP="0086483E">
            <w:pPr>
              <w:pStyle w:val="ListParagraph"/>
              <w:ind w:left="166" w:hanging="166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8B7047">
              <w:rPr>
                <w:rFonts w:asciiTheme="majorBidi" w:eastAsia="Calibri" w:hAnsiTheme="majorBidi" w:cstheme="majorBidi"/>
                <w:szCs w:val="24"/>
                <w:cs/>
              </w:rPr>
              <w:t>การเปลี่ยนแปลงที่เกิดจาก</w:t>
            </w:r>
            <w:r w:rsidRPr="0086483E">
              <w:rPr>
                <w:rFonts w:asciiTheme="majorBidi" w:eastAsia="Calibri" w:hAnsiTheme="majorBidi" w:cstheme="majorBidi"/>
                <w:szCs w:val="24"/>
                <w:cs/>
              </w:rPr>
              <w:t>การเปลี่ยนการจัดชั้น</w:t>
            </w:r>
          </w:p>
        </w:tc>
        <w:tc>
          <w:tcPr>
            <w:tcW w:w="1530" w:type="dxa"/>
          </w:tcPr>
          <w:p w14:paraId="23B7AF96" w14:textId="1E4FEBAF" w:rsidR="001D0450" w:rsidRPr="008B7047" w:rsidRDefault="001D0450" w:rsidP="001D0450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1D0450">
              <w:rPr>
                <w:rFonts w:asciiTheme="majorBidi" w:eastAsia="Calibri" w:hAnsiTheme="majorBidi" w:cstheme="majorBidi"/>
                <w:szCs w:val="24"/>
              </w:rPr>
              <w:t xml:space="preserve"> 70,780 </w:t>
            </w:r>
          </w:p>
        </w:tc>
        <w:tc>
          <w:tcPr>
            <w:tcW w:w="1530" w:type="dxa"/>
          </w:tcPr>
          <w:p w14:paraId="58D7D858" w14:textId="5FF0390E" w:rsidR="001D0450" w:rsidRPr="008B7047" w:rsidRDefault="001D0450" w:rsidP="001D0450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</w:t>
            </w:r>
            <w:r w:rsidRPr="001D0450">
              <w:rPr>
                <w:rFonts w:asciiTheme="majorBidi" w:eastAsia="Calibri" w:hAnsiTheme="majorBidi" w:cstheme="majorBidi"/>
                <w:szCs w:val="24"/>
              </w:rPr>
              <w:t>126,92</w:t>
            </w:r>
            <w:r w:rsidR="00AE6A16">
              <w:rPr>
                <w:rFonts w:asciiTheme="majorBidi" w:eastAsia="Calibri" w:hAnsiTheme="majorBidi" w:cstheme="majorBidi" w:hint="cs"/>
                <w:szCs w:val="24"/>
                <w:cs/>
              </w:rPr>
              <w:t>3</w:t>
            </w:r>
            <w:r>
              <w:rPr>
                <w:rFonts w:asciiTheme="majorBidi" w:eastAsia="Calibri" w:hAnsiTheme="majorBidi" w:cstheme="majorBidi"/>
                <w:szCs w:val="24"/>
              </w:rPr>
              <w:t>)</w:t>
            </w:r>
            <w:r w:rsidRPr="001D0450">
              <w:rPr>
                <w:rFonts w:asciiTheme="majorBidi" w:eastAsia="Calibri" w:hAnsiTheme="majorBidi" w:cstheme="majorBidi"/>
                <w:szCs w:val="24"/>
              </w:rPr>
              <w:t xml:space="preserve"> </w:t>
            </w:r>
          </w:p>
        </w:tc>
        <w:tc>
          <w:tcPr>
            <w:tcW w:w="1530" w:type="dxa"/>
          </w:tcPr>
          <w:p w14:paraId="6B93936A" w14:textId="0C89386F" w:rsidR="001D0450" w:rsidRPr="008B7047" w:rsidRDefault="001D0450" w:rsidP="001D0450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1D0450">
              <w:rPr>
                <w:rFonts w:asciiTheme="majorBidi" w:eastAsia="Calibri" w:hAnsiTheme="majorBidi" w:cstheme="majorBidi"/>
                <w:szCs w:val="24"/>
              </w:rPr>
              <w:t xml:space="preserve"> 56,14</w:t>
            </w:r>
            <w:r w:rsidR="00AE6A16">
              <w:rPr>
                <w:rFonts w:asciiTheme="majorBidi" w:eastAsia="Calibri" w:hAnsiTheme="majorBidi" w:cstheme="majorBidi" w:hint="cs"/>
                <w:szCs w:val="24"/>
                <w:cs/>
              </w:rPr>
              <w:t>3</w:t>
            </w:r>
            <w:r w:rsidRPr="001D0450">
              <w:rPr>
                <w:rFonts w:asciiTheme="majorBidi" w:eastAsia="Calibri" w:hAnsiTheme="majorBidi" w:cstheme="majorBidi"/>
                <w:szCs w:val="24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528F7FC8" w14:textId="12D3E702" w:rsidR="001D0450" w:rsidRPr="008B7047" w:rsidRDefault="001D0450" w:rsidP="001D0450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-</w:t>
            </w:r>
          </w:p>
        </w:tc>
      </w:tr>
      <w:tr w:rsidR="001D0450" w:rsidRPr="008B7047" w14:paraId="20C57FDA" w14:textId="77777777" w:rsidTr="0086483E">
        <w:tc>
          <w:tcPr>
            <w:tcW w:w="3240" w:type="dxa"/>
          </w:tcPr>
          <w:p w14:paraId="5A47AF4C" w14:textId="5387EBB0" w:rsidR="001D0450" w:rsidRPr="0086483E" w:rsidRDefault="001D0450" w:rsidP="0086483E">
            <w:pPr>
              <w:pStyle w:val="ListParagraph"/>
              <w:ind w:left="166" w:hanging="166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8B7047">
              <w:rPr>
                <w:rFonts w:asciiTheme="majorBidi" w:eastAsia="Calibri" w:hAnsiTheme="majorBidi" w:cstheme="majorBidi"/>
                <w:szCs w:val="24"/>
                <w:cs/>
              </w:rPr>
              <w:t>การเปลี่ยนแปลงที่เกิดจาก</w:t>
            </w:r>
            <w:r w:rsidRPr="0086483E">
              <w:rPr>
                <w:rFonts w:asciiTheme="majorBidi" w:eastAsia="Calibri" w:hAnsiTheme="majorBidi" w:cstheme="majorBidi"/>
                <w:szCs w:val="24"/>
                <w:cs/>
              </w:rPr>
              <w:t>การวัดมูลค่าค่าเผื่อ</w:t>
            </w:r>
            <w:r w:rsidR="00B7184F">
              <w:rPr>
                <w:rFonts w:asciiTheme="majorBidi" w:eastAsia="Calibri" w:hAnsiTheme="majorBidi" w:cstheme="majorBidi" w:hint="cs"/>
                <w:szCs w:val="24"/>
                <w:cs/>
              </w:rPr>
              <w:t xml:space="preserve">   </w:t>
            </w:r>
            <w:r w:rsidRPr="0086483E">
              <w:rPr>
                <w:rFonts w:asciiTheme="majorBidi" w:eastAsia="Calibri" w:hAnsiTheme="majorBidi" w:cstheme="majorBidi"/>
                <w:szCs w:val="24"/>
                <w:cs/>
              </w:rPr>
              <w:t>ผลขาดทุนใหม่</w:t>
            </w:r>
          </w:p>
        </w:tc>
        <w:tc>
          <w:tcPr>
            <w:tcW w:w="1530" w:type="dxa"/>
          </w:tcPr>
          <w:p w14:paraId="5904D4CE" w14:textId="77777777" w:rsidR="001D0450" w:rsidRDefault="001D0450" w:rsidP="001D0450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</w:p>
          <w:p w14:paraId="0B1CE0DC" w14:textId="2D308F56" w:rsidR="001D0450" w:rsidRPr="001D0450" w:rsidRDefault="001D0450" w:rsidP="001D0450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</w:t>
            </w:r>
            <w:r w:rsidRPr="001D0450">
              <w:rPr>
                <w:rFonts w:asciiTheme="majorBidi" w:eastAsia="Calibri" w:hAnsiTheme="majorBidi" w:cstheme="majorBidi"/>
                <w:szCs w:val="24"/>
              </w:rPr>
              <w:t>80,780</w:t>
            </w:r>
            <w:r>
              <w:rPr>
                <w:rFonts w:asciiTheme="majorBidi" w:eastAsia="Calibri" w:hAnsiTheme="majorBidi" w:cstheme="majorBidi"/>
                <w:szCs w:val="24"/>
              </w:rPr>
              <w:t>)</w:t>
            </w:r>
            <w:r w:rsidRPr="001D0450">
              <w:rPr>
                <w:rFonts w:asciiTheme="majorBidi" w:eastAsia="Calibri" w:hAnsiTheme="majorBidi" w:cstheme="majorBidi"/>
                <w:szCs w:val="24"/>
              </w:rPr>
              <w:t xml:space="preserve"> </w:t>
            </w:r>
          </w:p>
        </w:tc>
        <w:tc>
          <w:tcPr>
            <w:tcW w:w="1530" w:type="dxa"/>
          </w:tcPr>
          <w:p w14:paraId="1964C1FD" w14:textId="5C729E50" w:rsidR="001D0450" w:rsidRDefault="001D0450" w:rsidP="001D0450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</w:p>
          <w:p w14:paraId="6DEB2120" w14:textId="394F9F15" w:rsidR="001D0450" w:rsidRPr="001D0450" w:rsidRDefault="001D0450" w:rsidP="001D0450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1D0450">
              <w:rPr>
                <w:rFonts w:asciiTheme="majorBidi" w:eastAsia="Calibri" w:hAnsiTheme="majorBidi" w:cstheme="majorBidi"/>
                <w:szCs w:val="24"/>
              </w:rPr>
              <w:t xml:space="preserve"> 13,60</w:t>
            </w:r>
            <w:r w:rsidR="00AE6A16">
              <w:rPr>
                <w:rFonts w:asciiTheme="majorBidi" w:eastAsia="Calibri" w:hAnsiTheme="majorBidi" w:cstheme="majorBidi" w:hint="cs"/>
                <w:szCs w:val="24"/>
                <w:cs/>
              </w:rPr>
              <w:t>2</w:t>
            </w:r>
            <w:r w:rsidRPr="001D0450">
              <w:rPr>
                <w:rFonts w:asciiTheme="majorBidi" w:eastAsia="Calibri" w:hAnsiTheme="majorBidi" w:cstheme="majorBidi"/>
                <w:szCs w:val="24"/>
              </w:rPr>
              <w:t xml:space="preserve"> </w:t>
            </w:r>
          </w:p>
        </w:tc>
        <w:tc>
          <w:tcPr>
            <w:tcW w:w="1530" w:type="dxa"/>
          </w:tcPr>
          <w:p w14:paraId="50CFC05C" w14:textId="77777777" w:rsidR="001D0450" w:rsidRDefault="001D0450" w:rsidP="001D0450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</w:p>
          <w:p w14:paraId="7062B438" w14:textId="4972B67D" w:rsidR="001D0450" w:rsidRPr="001D0450" w:rsidRDefault="001D0450" w:rsidP="001D0450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1D0450">
              <w:rPr>
                <w:rFonts w:asciiTheme="majorBidi" w:eastAsia="Calibri" w:hAnsiTheme="majorBidi" w:cstheme="majorBidi"/>
                <w:szCs w:val="24"/>
              </w:rPr>
              <w:t xml:space="preserve"> 747,866 </w:t>
            </w:r>
          </w:p>
        </w:tc>
        <w:tc>
          <w:tcPr>
            <w:tcW w:w="1530" w:type="dxa"/>
            <w:vAlign w:val="bottom"/>
          </w:tcPr>
          <w:p w14:paraId="0630FF79" w14:textId="326A022C" w:rsidR="001D0450" w:rsidRPr="008B7047" w:rsidRDefault="006048D6" w:rsidP="001D0450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6048D6">
              <w:rPr>
                <w:rFonts w:asciiTheme="majorBidi" w:eastAsia="Calibri" w:hAnsiTheme="majorBidi" w:cstheme="majorBidi"/>
                <w:szCs w:val="24"/>
              </w:rPr>
              <w:t>680,68</w:t>
            </w:r>
            <w:r w:rsidR="00AE6A16">
              <w:rPr>
                <w:rFonts w:asciiTheme="majorBidi" w:eastAsia="Calibri" w:hAnsiTheme="majorBidi" w:cstheme="majorBidi" w:hint="cs"/>
                <w:szCs w:val="24"/>
                <w:cs/>
              </w:rPr>
              <w:t>8</w:t>
            </w:r>
          </w:p>
        </w:tc>
      </w:tr>
      <w:tr w:rsidR="001D0450" w:rsidRPr="008B7047" w14:paraId="5C6A02AE" w14:textId="77777777" w:rsidTr="0086483E">
        <w:tc>
          <w:tcPr>
            <w:tcW w:w="3240" w:type="dxa"/>
          </w:tcPr>
          <w:p w14:paraId="53C69F31" w14:textId="6D3C98C3" w:rsidR="001D0450" w:rsidRPr="008B7047" w:rsidRDefault="001D0450" w:rsidP="001D0450">
            <w:pPr>
              <w:pStyle w:val="ListParagraph"/>
              <w:ind w:left="166" w:hanging="166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8B7047">
              <w:rPr>
                <w:rFonts w:asciiTheme="majorBidi" w:eastAsia="Calibri" w:hAnsiTheme="majorBidi" w:cstheme="majorBidi"/>
                <w:szCs w:val="24"/>
                <w:cs/>
              </w:rPr>
              <w:t>สินทรัพย์ทางการเงินที่ได้มา</w:t>
            </w:r>
          </w:p>
        </w:tc>
        <w:tc>
          <w:tcPr>
            <w:tcW w:w="1530" w:type="dxa"/>
          </w:tcPr>
          <w:p w14:paraId="05D60235" w14:textId="023DD60D" w:rsidR="001D0450" w:rsidRPr="008B7047" w:rsidRDefault="001D0450" w:rsidP="001D0450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1D0450">
              <w:rPr>
                <w:rFonts w:asciiTheme="majorBidi" w:eastAsia="Calibri" w:hAnsiTheme="majorBidi" w:cstheme="majorBidi"/>
                <w:szCs w:val="24"/>
              </w:rPr>
              <w:t xml:space="preserve"> 22,930 </w:t>
            </w:r>
          </w:p>
        </w:tc>
        <w:tc>
          <w:tcPr>
            <w:tcW w:w="1530" w:type="dxa"/>
          </w:tcPr>
          <w:p w14:paraId="7E1F51D7" w14:textId="1949657A" w:rsidR="001D0450" w:rsidRPr="008B7047" w:rsidRDefault="001D0450" w:rsidP="001D0450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1D0450">
              <w:rPr>
                <w:rFonts w:asciiTheme="majorBidi" w:eastAsia="Calibri" w:hAnsiTheme="majorBidi" w:cstheme="majorBidi"/>
                <w:szCs w:val="24"/>
              </w:rPr>
              <w:t xml:space="preserve"> 257,612 </w:t>
            </w:r>
          </w:p>
        </w:tc>
        <w:tc>
          <w:tcPr>
            <w:tcW w:w="1530" w:type="dxa"/>
          </w:tcPr>
          <w:p w14:paraId="129393DA" w14:textId="2FC6A801" w:rsidR="001D0450" w:rsidRPr="008B7047" w:rsidRDefault="001D0450" w:rsidP="001D0450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1D0450">
              <w:rPr>
                <w:rFonts w:asciiTheme="majorBidi" w:eastAsia="Calibri" w:hAnsiTheme="majorBidi" w:cstheme="majorBidi"/>
                <w:szCs w:val="24"/>
              </w:rPr>
              <w:t xml:space="preserve"> 57,550 </w:t>
            </w:r>
          </w:p>
        </w:tc>
        <w:tc>
          <w:tcPr>
            <w:tcW w:w="1530" w:type="dxa"/>
            <w:vAlign w:val="bottom"/>
          </w:tcPr>
          <w:p w14:paraId="6FAD0A1E" w14:textId="075BF47A" w:rsidR="001D0450" w:rsidRPr="008B7047" w:rsidRDefault="006048D6" w:rsidP="001D0450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6048D6">
              <w:rPr>
                <w:rFonts w:asciiTheme="majorBidi" w:eastAsia="Calibri" w:hAnsiTheme="majorBidi" w:cstheme="majorBidi"/>
                <w:szCs w:val="24"/>
              </w:rPr>
              <w:t>338,092</w:t>
            </w:r>
          </w:p>
        </w:tc>
      </w:tr>
      <w:tr w:rsidR="001D0450" w:rsidRPr="008B7047" w14:paraId="56146BEA" w14:textId="77777777" w:rsidTr="0086483E">
        <w:tc>
          <w:tcPr>
            <w:tcW w:w="3240" w:type="dxa"/>
          </w:tcPr>
          <w:p w14:paraId="69F5A8B2" w14:textId="48BD608F" w:rsidR="001D0450" w:rsidRPr="008B7047" w:rsidRDefault="001D0450" w:rsidP="001D0450">
            <w:pPr>
              <w:pStyle w:val="ListParagraph"/>
              <w:ind w:left="166" w:hanging="166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8B7047">
              <w:rPr>
                <w:rFonts w:asciiTheme="majorBidi" w:eastAsia="Calibri" w:hAnsiTheme="majorBidi" w:cstheme="majorBidi"/>
                <w:szCs w:val="24"/>
                <w:cs/>
              </w:rPr>
              <w:t xml:space="preserve">สินทรัพย์ทางการเงินที่ถูกตัดรายการ </w:t>
            </w:r>
            <w:r w:rsidRPr="008B7047">
              <w:rPr>
                <w:rFonts w:asciiTheme="majorBidi" w:eastAsia="Calibri" w:hAnsiTheme="majorBidi" w:cstheme="majorBidi"/>
                <w:szCs w:val="24"/>
              </w:rPr>
              <w:t>(Derecognition)</w:t>
            </w:r>
          </w:p>
        </w:tc>
        <w:tc>
          <w:tcPr>
            <w:tcW w:w="1530" w:type="dxa"/>
          </w:tcPr>
          <w:p w14:paraId="4A87BFCB" w14:textId="77777777" w:rsidR="001D0450" w:rsidRDefault="001D0450" w:rsidP="001D0450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</w:p>
          <w:p w14:paraId="1055AC8D" w14:textId="66F1E916" w:rsidR="001D0450" w:rsidRPr="008B7047" w:rsidRDefault="001D0450" w:rsidP="001D0450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</w:t>
            </w:r>
            <w:r w:rsidRPr="001D0450">
              <w:rPr>
                <w:rFonts w:asciiTheme="majorBidi" w:eastAsia="Calibri" w:hAnsiTheme="majorBidi" w:cstheme="majorBidi"/>
                <w:szCs w:val="24"/>
              </w:rPr>
              <w:t>44,439</w:t>
            </w:r>
            <w:r>
              <w:rPr>
                <w:rFonts w:asciiTheme="majorBidi" w:eastAsia="Calibri" w:hAnsiTheme="majorBidi" w:cstheme="majorBidi"/>
                <w:szCs w:val="24"/>
              </w:rPr>
              <w:t>)</w:t>
            </w:r>
            <w:r w:rsidRPr="001D0450">
              <w:rPr>
                <w:rFonts w:asciiTheme="majorBidi" w:eastAsia="Calibri" w:hAnsiTheme="majorBidi" w:cstheme="majorBidi"/>
                <w:szCs w:val="24"/>
              </w:rPr>
              <w:t xml:space="preserve"> </w:t>
            </w:r>
          </w:p>
        </w:tc>
        <w:tc>
          <w:tcPr>
            <w:tcW w:w="1530" w:type="dxa"/>
          </w:tcPr>
          <w:p w14:paraId="246F0BA1" w14:textId="77777777" w:rsidR="001D0450" w:rsidRDefault="001D0450" w:rsidP="001D0450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</w:p>
          <w:p w14:paraId="41C968AD" w14:textId="380B6EA3" w:rsidR="001D0450" w:rsidRPr="008B7047" w:rsidRDefault="001D0450" w:rsidP="001D0450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</w:t>
            </w:r>
            <w:r w:rsidRPr="001D0450">
              <w:rPr>
                <w:rFonts w:asciiTheme="majorBidi" w:eastAsia="Calibri" w:hAnsiTheme="majorBidi" w:cstheme="majorBidi"/>
                <w:szCs w:val="24"/>
              </w:rPr>
              <w:t>203,31</w:t>
            </w:r>
            <w:r w:rsidR="00AE6A16">
              <w:rPr>
                <w:rFonts w:asciiTheme="majorBidi" w:eastAsia="Calibri" w:hAnsiTheme="majorBidi" w:cstheme="majorBidi" w:hint="cs"/>
                <w:szCs w:val="24"/>
                <w:cs/>
              </w:rPr>
              <w:t>3</w:t>
            </w:r>
            <w:r>
              <w:rPr>
                <w:rFonts w:asciiTheme="majorBidi" w:eastAsia="Calibri" w:hAnsiTheme="majorBidi" w:cstheme="majorBidi"/>
                <w:szCs w:val="24"/>
              </w:rPr>
              <w:t>)</w:t>
            </w:r>
            <w:r w:rsidRPr="001D0450">
              <w:rPr>
                <w:rFonts w:asciiTheme="majorBidi" w:eastAsia="Calibri" w:hAnsiTheme="majorBidi" w:cstheme="majorBidi"/>
                <w:szCs w:val="24"/>
              </w:rPr>
              <w:t xml:space="preserve"> </w:t>
            </w:r>
          </w:p>
        </w:tc>
        <w:tc>
          <w:tcPr>
            <w:tcW w:w="1530" w:type="dxa"/>
          </w:tcPr>
          <w:p w14:paraId="3F5D63EA" w14:textId="77777777" w:rsidR="001D0450" w:rsidRDefault="001D0450" w:rsidP="001D0450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</w:p>
          <w:p w14:paraId="66C18B50" w14:textId="3863F49F" w:rsidR="001D0450" w:rsidRPr="008B7047" w:rsidRDefault="001D0450" w:rsidP="001D0450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</w:t>
            </w:r>
            <w:r w:rsidRPr="001D0450">
              <w:rPr>
                <w:rFonts w:asciiTheme="majorBidi" w:eastAsia="Calibri" w:hAnsiTheme="majorBidi" w:cstheme="majorBidi"/>
                <w:szCs w:val="24"/>
              </w:rPr>
              <w:t>55,6</w:t>
            </w:r>
            <w:r w:rsidR="00E161D6">
              <w:rPr>
                <w:rFonts w:asciiTheme="majorBidi" w:eastAsia="Calibri" w:hAnsiTheme="majorBidi" w:cstheme="majorBidi"/>
                <w:szCs w:val="24"/>
              </w:rPr>
              <w:t>30</w:t>
            </w:r>
            <w:r>
              <w:rPr>
                <w:rFonts w:asciiTheme="majorBidi" w:eastAsia="Calibri" w:hAnsiTheme="majorBidi" w:cstheme="majorBidi"/>
                <w:szCs w:val="24"/>
              </w:rPr>
              <w:t>)</w:t>
            </w:r>
            <w:r w:rsidRPr="001D0450">
              <w:rPr>
                <w:rFonts w:asciiTheme="majorBidi" w:eastAsia="Calibri" w:hAnsiTheme="majorBidi" w:cstheme="majorBidi"/>
                <w:szCs w:val="24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6D14E7FB" w14:textId="29A6FB9D" w:rsidR="001D0450" w:rsidRPr="008B7047" w:rsidRDefault="006048D6" w:rsidP="001D0450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</w:t>
            </w:r>
            <w:r w:rsidRPr="006048D6">
              <w:rPr>
                <w:rFonts w:asciiTheme="majorBidi" w:eastAsia="Calibri" w:hAnsiTheme="majorBidi" w:cstheme="majorBidi"/>
                <w:szCs w:val="24"/>
              </w:rPr>
              <w:t>303,38</w:t>
            </w:r>
            <w:r w:rsidR="00AE6A16">
              <w:rPr>
                <w:rFonts w:asciiTheme="majorBidi" w:eastAsia="Calibri" w:hAnsiTheme="majorBidi" w:cstheme="majorBidi" w:hint="cs"/>
                <w:szCs w:val="24"/>
                <w:cs/>
              </w:rPr>
              <w:t>2</w:t>
            </w:r>
            <w:r>
              <w:rPr>
                <w:rFonts w:asciiTheme="majorBidi" w:eastAsia="Calibri" w:hAnsiTheme="majorBidi" w:cstheme="majorBidi"/>
                <w:szCs w:val="24"/>
              </w:rPr>
              <w:t>)</w:t>
            </w:r>
          </w:p>
        </w:tc>
      </w:tr>
      <w:tr w:rsidR="00FA20BF" w:rsidRPr="008B7047" w14:paraId="5C05FBE7" w14:textId="77777777" w:rsidTr="0086483E">
        <w:tc>
          <w:tcPr>
            <w:tcW w:w="3240" w:type="dxa"/>
          </w:tcPr>
          <w:p w14:paraId="687CC0DA" w14:textId="242E2132" w:rsidR="00FA20BF" w:rsidRPr="008B7047" w:rsidRDefault="00FA20BF" w:rsidP="00FA20BF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8B7047">
              <w:rPr>
                <w:rFonts w:asciiTheme="majorBidi" w:eastAsia="Calibri" w:hAnsiTheme="majorBidi" w:cstheme="majorBidi"/>
                <w:szCs w:val="24"/>
                <w:cs/>
              </w:rPr>
              <w:t>หนี้สูญตัดบัญชี</w:t>
            </w:r>
          </w:p>
        </w:tc>
        <w:tc>
          <w:tcPr>
            <w:tcW w:w="1530" w:type="dxa"/>
            <w:vAlign w:val="bottom"/>
          </w:tcPr>
          <w:p w14:paraId="14FF6B07" w14:textId="792F8A7D" w:rsidR="00FA20BF" w:rsidRPr="008B7047" w:rsidRDefault="001D0450" w:rsidP="00FA20BF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-</w:t>
            </w:r>
          </w:p>
        </w:tc>
        <w:tc>
          <w:tcPr>
            <w:tcW w:w="1530" w:type="dxa"/>
            <w:vAlign w:val="bottom"/>
          </w:tcPr>
          <w:p w14:paraId="25B99A60" w14:textId="66161BA6" w:rsidR="00FA20BF" w:rsidRPr="008B7047" w:rsidRDefault="001D0450" w:rsidP="00FA20BF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-</w:t>
            </w:r>
          </w:p>
        </w:tc>
        <w:tc>
          <w:tcPr>
            <w:tcW w:w="1530" w:type="dxa"/>
            <w:vAlign w:val="bottom"/>
          </w:tcPr>
          <w:p w14:paraId="5C641C81" w14:textId="3FD3A8A2" w:rsidR="00FA20BF" w:rsidRPr="008B7047" w:rsidRDefault="001D0450" w:rsidP="00FA20BF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</w:t>
            </w:r>
            <w:r w:rsidRPr="001D0450">
              <w:rPr>
                <w:rFonts w:asciiTheme="majorBidi" w:eastAsia="Calibri" w:hAnsiTheme="majorBidi" w:cstheme="majorBidi"/>
                <w:szCs w:val="24"/>
              </w:rPr>
              <w:t>804,32</w:t>
            </w:r>
            <w:r w:rsidR="00AE6A16">
              <w:rPr>
                <w:rFonts w:asciiTheme="majorBidi" w:eastAsia="Calibri" w:hAnsiTheme="majorBidi" w:cstheme="majorBidi" w:hint="cs"/>
                <w:szCs w:val="24"/>
                <w:cs/>
              </w:rPr>
              <w:t>4</w:t>
            </w:r>
            <w:r>
              <w:rPr>
                <w:rFonts w:asciiTheme="majorBidi" w:eastAsia="Calibri" w:hAnsiTheme="majorBidi" w:cstheme="majorBidi"/>
                <w:szCs w:val="24"/>
              </w:rPr>
              <w:t>)</w:t>
            </w:r>
          </w:p>
        </w:tc>
        <w:tc>
          <w:tcPr>
            <w:tcW w:w="1530" w:type="dxa"/>
            <w:vAlign w:val="bottom"/>
          </w:tcPr>
          <w:p w14:paraId="17ACD221" w14:textId="196C2B76" w:rsidR="00FA20BF" w:rsidRPr="008B7047" w:rsidRDefault="006048D6" w:rsidP="00FA20BF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</w:t>
            </w:r>
            <w:r w:rsidRPr="006048D6">
              <w:rPr>
                <w:rFonts w:asciiTheme="majorBidi" w:eastAsia="Calibri" w:hAnsiTheme="majorBidi" w:cstheme="majorBidi"/>
                <w:szCs w:val="24"/>
              </w:rPr>
              <w:t>804,32</w:t>
            </w:r>
            <w:r w:rsidR="00AE6A16">
              <w:rPr>
                <w:rFonts w:asciiTheme="majorBidi" w:eastAsia="Calibri" w:hAnsiTheme="majorBidi" w:cstheme="majorBidi" w:hint="cs"/>
                <w:szCs w:val="24"/>
                <w:cs/>
              </w:rPr>
              <w:t>4</w:t>
            </w:r>
            <w:r>
              <w:rPr>
                <w:rFonts w:asciiTheme="majorBidi" w:eastAsia="Calibri" w:hAnsiTheme="majorBidi" w:cstheme="majorBidi"/>
                <w:szCs w:val="24"/>
              </w:rPr>
              <w:t>)</w:t>
            </w:r>
          </w:p>
        </w:tc>
      </w:tr>
      <w:tr w:rsidR="00FA20BF" w:rsidRPr="008B7047" w14:paraId="3BE9D3FA" w14:textId="77777777" w:rsidTr="0086483E">
        <w:tc>
          <w:tcPr>
            <w:tcW w:w="3240" w:type="dxa"/>
          </w:tcPr>
          <w:p w14:paraId="6C9DA46F" w14:textId="77777777" w:rsidR="00FA20BF" w:rsidRPr="008B7047" w:rsidRDefault="00FA20BF" w:rsidP="00FA20BF">
            <w:pPr>
              <w:rPr>
                <w:rFonts w:asciiTheme="majorBidi" w:eastAsia="Calibri" w:hAnsiTheme="majorBidi" w:cstheme="majorBidi"/>
                <w:cs/>
              </w:rPr>
            </w:pPr>
            <w:r w:rsidRPr="008B7047">
              <w:rPr>
                <w:rFonts w:asciiTheme="majorBidi" w:eastAsia="Calibri" w:hAnsiTheme="majorBidi" w:cstheme="majorBidi"/>
                <w:cs/>
              </w:rPr>
              <w:t>ยอดปลายปี</w:t>
            </w:r>
          </w:p>
        </w:tc>
        <w:tc>
          <w:tcPr>
            <w:tcW w:w="1530" w:type="dxa"/>
            <w:vAlign w:val="bottom"/>
          </w:tcPr>
          <w:p w14:paraId="76BA1628" w14:textId="77E6D7E3" w:rsidR="00FA20BF" w:rsidRPr="008B7047" w:rsidRDefault="006048D6" w:rsidP="00FA20BF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6048D6">
              <w:rPr>
                <w:rFonts w:asciiTheme="majorBidi" w:eastAsia="Calibri" w:hAnsiTheme="majorBidi" w:cstheme="majorBidi"/>
                <w:szCs w:val="24"/>
              </w:rPr>
              <w:t>68,396</w:t>
            </w:r>
          </w:p>
        </w:tc>
        <w:tc>
          <w:tcPr>
            <w:tcW w:w="1530" w:type="dxa"/>
            <w:vAlign w:val="bottom"/>
          </w:tcPr>
          <w:p w14:paraId="5BF0E2A8" w14:textId="03F6EC64" w:rsidR="00FA20BF" w:rsidRPr="008B7047" w:rsidRDefault="006048D6" w:rsidP="00FA20BF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6048D6">
              <w:rPr>
                <w:rFonts w:asciiTheme="majorBidi" w:eastAsia="Calibri" w:hAnsiTheme="majorBidi" w:cstheme="majorBidi"/>
                <w:szCs w:val="24"/>
              </w:rPr>
              <w:t>353,6</w:t>
            </w:r>
            <w:r w:rsidR="00E161D6">
              <w:rPr>
                <w:rFonts w:asciiTheme="majorBidi" w:eastAsia="Calibri" w:hAnsiTheme="majorBidi" w:cstheme="majorBidi"/>
                <w:szCs w:val="24"/>
              </w:rPr>
              <w:t>3</w:t>
            </w:r>
            <w:r w:rsidR="00AE6A16">
              <w:rPr>
                <w:rFonts w:asciiTheme="majorBidi" w:eastAsia="Calibri" w:hAnsiTheme="majorBidi" w:cstheme="majorBidi" w:hint="cs"/>
                <w:szCs w:val="24"/>
                <w:cs/>
              </w:rPr>
              <w:t>9</w:t>
            </w:r>
          </w:p>
        </w:tc>
        <w:tc>
          <w:tcPr>
            <w:tcW w:w="1530" w:type="dxa"/>
            <w:vAlign w:val="bottom"/>
          </w:tcPr>
          <w:p w14:paraId="4334370D" w14:textId="03C6B506" w:rsidR="00FA20BF" w:rsidRPr="008B7047" w:rsidRDefault="006048D6" w:rsidP="00FA20BF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6048D6">
              <w:rPr>
                <w:rFonts w:asciiTheme="majorBidi" w:eastAsia="Calibri" w:hAnsiTheme="majorBidi" w:cstheme="majorBidi"/>
                <w:szCs w:val="24"/>
              </w:rPr>
              <w:t>380,79</w:t>
            </w:r>
            <w:r w:rsidR="00E161D6">
              <w:rPr>
                <w:rFonts w:asciiTheme="majorBidi" w:eastAsia="Calibri" w:hAnsiTheme="majorBidi" w:cstheme="majorBidi"/>
                <w:szCs w:val="24"/>
              </w:rPr>
              <w:t>1</w:t>
            </w:r>
          </w:p>
        </w:tc>
        <w:tc>
          <w:tcPr>
            <w:tcW w:w="1530" w:type="dxa"/>
            <w:vAlign w:val="bottom"/>
          </w:tcPr>
          <w:p w14:paraId="78D26E99" w14:textId="6064A73B" w:rsidR="00FA20BF" w:rsidRPr="008B7047" w:rsidRDefault="006048D6" w:rsidP="00FA20BF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6048D6">
              <w:rPr>
                <w:rFonts w:asciiTheme="majorBidi" w:eastAsia="Calibri" w:hAnsiTheme="majorBidi" w:cstheme="majorBidi"/>
                <w:szCs w:val="24"/>
              </w:rPr>
              <w:t>802,82</w:t>
            </w:r>
            <w:r w:rsidR="00AE6A16">
              <w:rPr>
                <w:rFonts w:asciiTheme="majorBidi" w:eastAsia="Calibri" w:hAnsiTheme="majorBidi" w:cstheme="majorBidi" w:hint="cs"/>
                <w:szCs w:val="24"/>
                <w:cs/>
              </w:rPr>
              <w:t>6</w:t>
            </w:r>
          </w:p>
        </w:tc>
      </w:tr>
    </w:tbl>
    <w:p w14:paraId="1475E2FB" w14:textId="1881FD7E" w:rsidR="004F0FB4" w:rsidRPr="008B7047" w:rsidRDefault="004F0FB4" w:rsidP="0047489C">
      <w:pPr>
        <w:spacing w:before="120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</w:p>
    <w:tbl>
      <w:tblPr>
        <w:tblW w:w="9363" w:type="dxa"/>
        <w:tblInd w:w="45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240"/>
        <w:gridCol w:w="1530"/>
        <w:gridCol w:w="1531"/>
        <w:gridCol w:w="1531"/>
        <w:gridCol w:w="1531"/>
      </w:tblGrid>
      <w:tr w:rsidR="004D30F2" w:rsidRPr="008B7047" w14:paraId="3B442B4F" w14:textId="77777777" w:rsidTr="0086483E">
        <w:trPr>
          <w:trHeight w:val="70"/>
          <w:tblHeader/>
        </w:trPr>
        <w:tc>
          <w:tcPr>
            <w:tcW w:w="3240" w:type="dxa"/>
          </w:tcPr>
          <w:p w14:paraId="2B4F524A" w14:textId="77777777" w:rsidR="004B75CC" w:rsidRPr="008B7047" w:rsidRDefault="004B75CC" w:rsidP="00D53C11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123" w:type="dxa"/>
            <w:gridSpan w:val="4"/>
            <w:hideMark/>
          </w:tcPr>
          <w:p w14:paraId="1D149FD3" w14:textId="77777777" w:rsidR="004B75CC" w:rsidRPr="008B7047" w:rsidRDefault="004B75CC" w:rsidP="00D53C11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</w:rPr>
            </w:pPr>
            <w:r w:rsidRPr="008B7047">
              <w:rPr>
                <w:rFonts w:asciiTheme="majorBidi" w:hAnsiTheme="majorBidi" w:cstheme="majorBidi"/>
                <w:szCs w:val="24"/>
                <w:cs/>
              </w:rPr>
              <w:t>(หน่วย: พันบาท)</w:t>
            </w:r>
          </w:p>
        </w:tc>
      </w:tr>
      <w:tr w:rsidR="004D30F2" w:rsidRPr="008B7047" w14:paraId="75732943" w14:textId="77777777" w:rsidTr="0086483E">
        <w:trPr>
          <w:tblHeader/>
        </w:trPr>
        <w:tc>
          <w:tcPr>
            <w:tcW w:w="3240" w:type="dxa"/>
            <w:vAlign w:val="bottom"/>
          </w:tcPr>
          <w:p w14:paraId="413E3E61" w14:textId="77777777" w:rsidR="004B75CC" w:rsidRPr="008B7047" w:rsidRDefault="004B75CC" w:rsidP="00D53C11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6123" w:type="dxa"/>
            <w:gridSpan w:val="4"/>
            <w:vAlign w:val="bottom"/>
            <w:hideMark/>
          </w:tcPr>
          <w:p w14:paraId="0BEBF06C" w14:textId="5DAA95D8" w:rsidR="004B75CC" w:rsidRPr="008B7047" w:rsidRDefault="004B75CC" w:rsidP="00D53C1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8B7047">
              <w:rPr>
                <w:rFonts w:asciiTheme="majorBidi" w:hAnsiTheme="majorBidi" w:cstheme="majorBidi"/>
                <w:szCs w:val="24"/>
                <w:cs/>
              </w:rPr>
              <w:t xml:space="preserve">สำหรับปีสิ้นสุดวันที่ </w:t>
            </w:r>
            <w:r w:rsidRPr="008B7047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8B7047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8B7047">
              <w:rPr>
                <w:rFonts w:asciiTheme="majorBidi" w:hAnsiTheme="majorBidi" w:cstheme="majorBidi"/>
                <w:szCs w:val="24"/>
              </w:rPr>
              <w:t>256</w:t>
            </w:r>
            <w:r w:rsidR="00370ACB" w:rsidRPr="008B7047">
              <w:rPr>
                <w:rFonts w:asciiTheme="majorBidi" w:hAnsiTheme="majorBidi" w:cstheme="majorBidi"/>
                <w:szCs w:val="24"/>
              </w:rPr>
              <w:t>7</w:t>
            </w:r>
          </w:p>
        </w:tc>
      </w:tr>
      <w:tr w:rsidR="004D30F2" w:rsidRPr="008B7047" w14:paraId="21D881E2" w14:textId="77777777" w:rsidTr="0086483E">
        <w:trPr>
          <w:tblHeader/>
        </w:trPr>
        <w:tc>
          <w:tcPr>
            <w:tcW w:w="3240" w:type="dxa"/>
            <w:vAlign w:val="bottom"/>
          </w:tcPr>
          <w:p w14:paraId="5E02DADC" w14:textId="77777777" w:rsidR="004B75CC" w:rsidRPr="008B7047" w:rsidRDefault="004B75CC" w:rsidP="00D53C11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vAlign w:val="bottom"/>
            <w:hideMark/>
          </w:tcPr>
          <w:p w14:paraId="2E931CF0" w14:textId="7CE77AEF" w:rsidR="004B75CC" w:rsidRPr="008B7047" w:rsidRDefault="004B75CC" w:rsidP="00D53C1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8B7047">
              <w:rPr>
                <w:rFonts w:asciiTheme="majorBidi" w:hAnsiTheme="majorBidi" w:cstheme="majorBidi"/>
                <w:szCs w:val="24"/>
                <w:cs/>
              </w:rPr>
              <w:t xml:space="preserve">ผลขาดทุนด้านเครดิตที่คาดว่าจะเกิดขึ้นใน </w:t>
            </w:r>
            <w:r w:rsidRPr="008B7047">
              <w:rPr>
                <w:rFonts w:asciiTheme="majorBidi" w:hAnsiTheme="majorBidi" w:cstheme="majorBidi"/>
                <w:szCs w:val="24"/>
              </w:rPr>
              <w:t xml:space="preserve">12 </w:t>
            </w:r>
            <w:r w:rsidRPr="008B7047">
              <w:rPr>
                <w:rFonts w:asciiTheme="majorBidi" w:hAnsiTheme="majorBidi" w:cstheme="majorBidi"/>
                <w:szCs w:val="24"/>
                <w:cs/>
              </w:rPr>
              <w:t>เดือนข้างหน้า</w:t>
            </w:r>
            <w:r w:rsidRPr="008B7047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8B7047">
              <w:rPr>
                <w:rFonts w:asciiTheme="majorBidi" w:hAnsiTheme="majorBidi" w:cstheme="majorBidi"/>
                <w:szCs w:val="24"/>
                <w:cs/>
              </w:rPr>
              <w:t xml:space="preserve">(กลุ่มที่ </w:t>
            </w:r>
            <w:r w:rsidRPr="008B7047">
              <w:rPr>
                <w:rFonts w:asciiTheme="majorBidi" w:hAnsiTheme="majorBidi" w:cstheme="majorBidi"/>
                <w:szCs w:val="24"/>
              </w:rPr>
              <w:t>1</w:t>
            </w:r>
            <w:r w:rsidRPr="008B7047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531" w:type="dxa"/>
            <w:vAlign w:val="bottom"/>
            <w:hideMark/>
          </w:tcPr>
          <w:p w14:paraId="5CC9F60F" w14:textId="61E160AE" w:rsidR="004B75CC" w:rsidRPr="008B7047" w:rsidRDefault="004B75CC" w:rsidP="00D53C1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8B7047">
              <w:rPr>
                <w:rFonts w:asciiTheme="majorBidi" w:hAnsiTheme="majorBidi" w:cstheme="majorBidi"/>
                <w:szCs w:val="24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8B7047">
              <w:rPr>
                <w:rFonts w:asciiTheme="majorBidi" w:hAnsiTheme="majorBidi" w:cstheme="majorBidi"/>
                <w:szCs w:val="24"/>
              </w:rPr>
              <w:t>2</w:t>
            </w:r>
            <w:r w:rsidRPr="008B7047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531" w:type="dxa"/>
            <w:vAlign w:val="bottom"/>
            <w:hideMark/>
          </w:tcPr>
          <w:p w14:paraId="4AF1733E" w14:textId="433F2D67" w:rsidR="004B75CC" w:rsidRPr="008B7047" w:rsidRDefault="004B75CC" w:rsidP="00D53C1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B7047">
              <w:rPr>
                <w:rFonts w:asciiTheme="majorBidi" w:hAnsiTheme="majorBidi" w:cstheme="majorBidi"/>
                <w:szCs w:val="24"/>
                <w:cs/>
              </w:rPr>
              <w:t>ผลขาดทุนด้านเครดิตที่คาดว่าจะเกิดขึ้นตลอดอายุสัญญา</w:t>
            </w:r>
            <w:r w:rsidRPr="008B7047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8B7047">
              <w:rPr>
                <w:rFonts w:asciiTheme="majorBidi" w:hAnsiTheme="majorBidi" w:cstheme="majorBidi"/>
                <w:szCs w:val="24"/>
                <w:cs/>
              </w:rPr>
              <w:t xml:space="preserve">(กลุ่มที่ </w:t>
            </w:r>
            <w:r w:rsidRPr="008B7047">
              <w:rPr>
                <w:rFonts w:asciiTheme="majorBidi" w:hAnsiTheme="majorBidi" w:cstheme="majorBidi"/>
                <w:szCs w:val="24"/>
              </w:rPr>
              <w:t>3</w:t>
            </w:r>
            <w:r w:rsidRPr="008B7047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531" w:type="dxa"/>
            <w:vAlign w:val="bottom"/>
            <w:hideMark/>
          </w:tcPr>
          <w:p w14:paraId="2BDEEA8A" w14:textId="77777777" w:rsidR="004B75CC" w:rsidRPr="008B7047" w:rsidRDefault="004B75CC" w:rsidP="00D53C1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B7047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370ACB" w:rsidRPr="008B7047" w14:paraId="17AEC0E2" w14:textId="77777777" w:rsidTr="0086483E">
        <w:tc>
          <w:tcPr>
            <w:tcW w:w="3240" w:type="dxa"/>
            <w:hideMark/>
          </w:tcPr>
          <w:p w14:paraId="09FB751A" w14:textId="77777777" w:rsidR="00370ACB" w:rsidRPr="008B7047" w:rsidRDefault="00370ACB" w:rsidP="00370ACB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8B7047">
              <w:rPr>
                <w:rFonts w:asciiTheme="majorBidi" w:eastAsia="Calibri" w:hAnsiTheme="majorBidi" w:cstheme="majorBidi"/>
                <w:szCs w:val="24"/>
                <w:cs/>
              </w:rPr>
              <w:t>ยอดต้นปี</w:t>
            </w:r>
          </w:p>
        </w:tc>
        <w:tc>
          <w:tcPr>
            <w:tcW w:w="1530" w:type="dxa"/>
            <w:vAlign w:val="bottom"/>
            <w:hideMark/>
          </w:tcPr>
          <w:p w14:paraId="0EC80A30" w14:textId="5AB21040" w:rsidR="00370ACB" w:rsidRPr="008B7047" w:rsidRDefault="00370ACB" w:rsidP="00370ACB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8B7047">
              <w:rPr>
                <w:rFonts w:asciiTheme="majorBidi" w:eastAsia="Calibri" w:hAnsiTheme="majorBidi" w:cstheme="majorBidi"/>
                <w:szCs w:val="24"/>
              </w:rPr>
              <w:t>188,339</w:t>
            </w:r>
          </w:p>
        </w:tc>
        <w:tc>
          <w:tcPr>
            <w:tcW w:w="1531" w:type="dxa"/>
            <w:vAlign w:val="bottom"/>
            <w:hideMark/>
          </w:tcPr>
          <w:p w14:paraId="2B3B9F91" w14:textId="66F44EFA" w:rsidR="00370ACB" w:rsidRPr="008B7047" w:rsidRDefault="00370ACB" w:rsidP="00370ACB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8B7047">
              <w:rPr>
                <w:rFonts w:asciiTheme="majorBidi" w:eastAsia="Calibri" w:hAnsiTheme="majorBidi" w:cstheme="majorBidi"/>
                <w:szCs w:val="24"/>
              </w:rPr>
              <w:t>194,369</w:t>
            </w:r>
          </w:p>
        </w:tc>
        <w:tc>
          <w:tcPr>
            <w:tcW w:w="1531" w:type="dxa"/>
            <w:vAlign w:val="bottom"/>
            <w:hideMark/>
          </w:tcPr>
          <w:p w14:paraId="29654622" w14:textId="5C1B9764" w:rsidR="00370ACB" w:rsidRPr="008B7047" w:rsidRDefault="00370ACB" w:rsidP="00370ACB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8B7047">
              <w:rPr>
                <w:rFonts w:asciiTheme="majorBidi" w:eastAsia="Calibri" w:hAnsiTheme="majorBidi" w:cstheme="majorBidi"/>
                <w:szCs w:val="24"/>
              </w:rPr>
              <w:t>241,845</w:t>
            </w:r>
          </w:p>
        </w:tc>
        <w:tc>
          <w:tcPr>
            <w:tcW w:w="1531" w:type="dxa"/>
            <w:vAlign w:val="bottom"/>
            <w:hideMark/>
          </w:tcPr>
          <w:p w14:paraId="2D4052A1" w14:textId="6F18904A" w:rsidR="00370ACB" w:rsidRPr="008B7047" w:rsidRDefault="00370ACB" w:rsidP="00370ACB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8B7047">
              <w:rPr>
                <w:rFonts w:asciiTheme="majorBidi" w:eastAsia="Calibri" w:hAnsiTheme="majorBidi" w:cstheme="majorBidi"/>
                <w:szCs w:val="24"/>
              </w:rPr>
              <w:t>624,553</w:t>
            </w:r>
          </w:p>
        </w:tc>
      </w:tr>
      <w:tr w:rsidR="00370ACB" w:rsidRPr="008B7047" w14:paraId="4D54CD37" w14:textId="77777777" w:rsidTr="0086483E">
        <w:tc>
          <w:tcPr>
            <w:tcW w:w="3240" w:type="dxa"/>
            <w:hideMark/>
          </w:tcPr>
          <w:p w14:paraId="262A6223" w14:textId="0C6204F3" w:rsidR="00370ACB" w:rsidRPr="0086483E" w:rsidRDefault="00370ACB" w:rsidP="0086483E">
            <w:pPr>
              <w:pStyle w:val="ListParagraph"/>
              <w:ind w:left="162" w:hanging="162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8B7047">
              <w:rPr>
                <w:rFonts w:asciiTheme="majorBidi" w:eastAsia="Calibri" w:hAnsiTheme="majorBidi" w:cstheme="majorBidi"/>
                <w:szCs w:val="24"/>
                <w:cs/>
              </w:rPr>
              <w:t>การเปลี่ยนแปลงที่เกิดจาก</w:t>
            </w:r>
            <w:r w:rsidRPr="0086483E">
              <w:rPr>
                <w:rFonts w:asciiTheme="majorBidi" w:eastAsia="Calibri" w:hAnsiTheme="majorBidi" w:cstheme="majorBidi"/>
                <w:szCs w:val="24"/>
                <w:cs/>
              </w:rPr>
              <w:t>การเปลี่ยนการจัดชั้น</w:t>
            </w:r>
          </w:p>
        </w:tc>
        <w:tc>
          <w:tcPr>
            <w:tcW w:w="1530" w:type="dxa"/>
            <w:hideMark/>
          </w:tcPr>
          <w:p w14:paraId="4303AFDB" w14:textId="028B1FAE" w:rsidR="00370ACB" w:rsidRPr="008B7047" w:rsidRDefault="00370ACB" w:rsidP="00370ACB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8B7047">
              <w:rPr>
                <w:rFonts w:asciiTheme="majorBidi" w:eastAsia="Calibri" w:hAnsiTheme="majorBidi" w:cstheme="majorBidi"/>
                <w:szCs w:val="24"/>
              </w:rPr>
              <w:t xml:space="preserve">(24,370) </w:t>
            </w:r>
          </w:p>
        </w:tc>
        <w:tc>
          <w:tcPr>
            <w:tcW w:w="1531" w:type="dxa"/>
            <w:hideMark/>
          </w:tcPr>
          <w:p w14:paraId="7F7E47E9" w14:textId="5D32E94E" w:rsidR="00370ACB" w:rsidRPr="008B7047" w:rsidRDefault="00370ACB" w:rsidP="00370ACB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8B7047">
              <w:rPr>
                <w:rFonts w:asciiTheme="majorBidi" w:eastAsia="Calibri" w:hAnsiTheme="majorBidi" w:cstheme="majorBidi"/>
                <w:szCs w:val="24"/>
              </w:rPr>
              <w:t xml:space="preserve">(20,328) </w:t>
            </w:r>
          </w:p>
        </w:tc>
        <w:tc>
          <w:tcPr>
            <w:tcW w:w="1531" w:type="dxa"/>
            <w:hideMark/>
          </w:tcPr>
          <w:p w14:paraId="2A99B04E" w14:textId="2E36A1A6" w:rsidR="00370ACB" w:rsidRPr="008B7047" w:rsidRDefault="00370ACB" w:rsidP="00370ACB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8B7047">
              <w:rPr>
                <w:rFonts w:asciiTheme="majorBidi" w:eastAsia="Calibri" w:hAnsiTheme="majorBidi" w:cstheme="majorBidi"/>
                <w:szCs w:val="24"/>
              </w:rPr>
              <w:t xml:space="preserve"> 44,698 </w:t>
            </w:r>
          </w:p>
        </w:tc>
        <w:tc>
          <w:tcPr>
            <w:tcW w:w="1531" w:type="dxa"/>
            <w:vAlign w:val="bottom"/>
            <w:hideMark/>
          </w:tcPr>
          <w:p w14:paraId="650D6126" w14:textId="4A056793" w:rsidR="00370ACB" w:rsidRPr="008B7047" w:rsidRDefault="00370ACB" w:rsidP="00370ACB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8B7047">
              <w:rPr>
                <w:rFonts w:asciiTheme="majorBidi" w:eastAsia="Calibri" w:hAnsiTheme="majorBidi" w:cstheme="majorBidi"/>
                <w:szCs w:val="24"/>
              </w:rPr>
              <w:t>-</w:t>
            </w:r>
          </w:p>
        </w:tc>
      </w:tr>
      <w:tr w:rsidR="00370ACB" w:rsidRPr="008B7047" w14:paraId="29CB79C8" w14:textId="77777777" w:rsidTr="0086483E">
        <w:tc>
          <w:tcPr>
            <w:tcW w:w="3240" w:type="dxa"/>
            <w:hideMark/>
          </w:tcPr>
          <w:p w14:paraId="49518BB9" w14:textId="206990D6" w:rsidR="00370ACB" w:rsidRPr="0086483E" w:rsidRDefault="00370ACB" w:rsidP="00B7184F">
            <w:pPr>
              <w:pStyle w:val="ListParagraph"/>
              <w:ind w:left="158" w:hanging="158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8B7047">
              <w:rPr>
                <w:rFonts w:asciiTheme="majorBidi" w:eastAsia="Calibri" w:hAnsiTheme="majorBidi" w:cstheme="majorBidi"/>
                <w:szCs w:val="24"/>
                <w:cs/>
              </w:rPr>
              <w:t>การเปลี่ยนแปลงที่เกิดจาก</w:t>
            </w:r>
            <w:r w:rsidRPr="0086483E">
              <w:rPr>
                <w:rFonts w:asciiTheme="majorBidi" w:eastAsia="Calibri" w:hAnsiTheme="majorBidi" w:cstheme="majorBidi"/>
                <w:szCs w:val="24"/>
                <w:cs/>
              </w:rPr>
              <w:t>กา</w:t>
            </w:r>
            <w:r w:rsidRPr="0086483E">
              <w:rPr>
                <w:rFonts w:asciiTheme="majorBidi" w:eastAsia="Calibri" w:hAnsiTheme="majorBidi" w:cstheme="majorBidi" w:hint="cs"/>
                <w:szCs w:val="24"/>
                <w:cs/>
              </w:rPr>
              <w:t>ร</w:t>
            </w:r>
            <w:r w:rsidRPr="0086483E">
              <w:rPr>
                <w:rFonts w:asciiTheme="majorBidi" w:eastAsia="Calibri" w:hAnsiTheme="majorBidi" w:cstheme="majorBidi"/>
                <w:szCs w:val="24"/>
                <w:cs/>
              </w:rPr>
              <w:t>วัดมูลค่าค่าเผื่อ</w:t>
            </w:r>
            <w:r w:rsidR="00B7184F">
              <w:rPr>
                <w:rFonts w:asciiTheme="majorBidi" w:eastAsia="Calibri" w:hAnsiTheme="majorBidi" w:cstheme="majorBidi" w:hint="cs"/>
                <w:szCs w:val="24"/>
                <w:cs/>
              </w:rPr>
              <w:t xml:space="preserve"> </w:t>
            </w:r>
            <w:r w:rsidRPr="0086483E">
              <w:rPr>
                <w:rFonts w:asciiTheme="majorBidi" w:eastAsia="Calibri" w:hAnsiTheme="majorBidi" w:cstheme="majorBidi"/>
                <w:szCs w:val="24"/>
                <w:cs/>
              </w:rPr>
              <w:t>ผลขาดทุนใหม่</w:t>
            </w:r>
          </w:p>
        </w:tc>
        <w:tc>
          <w:tcPr>
            <w:tcW w:w="1530" w:type="dxa"/>
            <w:hideMark/>
          </w:tcPr>
          <w:p w14:paraId="1ACF4860" w14:textId="77777777" w:rsidR="00370ACB" w:rsidRPr="008B7047" w:rsidRDefault="00370ACB" w:rsidP="00370ACB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</w:p>
          <w:p w14:paraId="586A22C1" w14:textId="1D1842B3" w:rsidR="00370ACB" w:rsidRPr="008B7047" w:rsidRDefault="00370ACB" w:rsidP="00370ACB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8B7047">
              <w:rPr>
                <w:rFonts w:asciiTheme="majorBidi" w:eastAsia="Calibri" w:hAnsiTheme="majorBidi" w:cstheme="majorBidi"/>
                <w:szCs w:val="24"/>
              </w:rPr>
              <w:t xml:space="preserve">(34,529) </w:t>
            </w:r>
          </w:p>
        </w:tc>
        <w:tc>
          <w:tcPr>
            <w:tcW w:w="1531" w:type="dxa"/>
            <w:hideMark/>
          </w:tcPr>
          <w:p w14:paraId="56FFF132" w14:textId="77777777" w:rsidR="00370ACB" w:rsidRPr="008B7047" w:rsidRDefault="00370ACB" w:rsidP="00370ACB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</w:p>
          <w:p w14:paraId="7AC42B30" w14:textId="33D4EF1F" w:rsidR="00370ACB" w:rsidRPr="008B7047" w:rsidRDefault="00370ACB" w:rsidP="00370ACB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8B7047">
              <w:rPr>
                <w:rFonts w:asciiTheme="majorBidi" w:eastAsia="Calibri" w:hAnsiTheme="majorBidi" w:cstheme="majorBidi"/>
                <w:szCs w:val="24"/>
              </w:rPr>
              <w:t xml:space="preserve">77,427 </w:t>
            </w:r>
          </w:p>
        </w:tc>
        <w:tc>
          <w:tcPr>
            <w:tcW w:w="1531" w:type="dxa"/>
            <w:hideMark/>
          </w:tcPr>
          <w:p w14:paraId="3CEEEEE6" w14:textId="77777777" w:rsidR="00370ACB" w:rsidRPr="008B7047" w:rsidRDefault="00370ACB" w:rsidP="00370ACB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</w:p>
          <w:p w14:paraId="52B9D1EA" w14:textId="354FC7FE" w:rsidR="00370ACB" w:rsidRPr="008B7047" w:rsidRDefault="00370ACB" w:rsidP="00370ACB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8B7047">
              <w:rPr>
                <w:rFonts w:asciiTheme="majorBidi" w:eastAsia="Calibri" w:hAnsiTheme="majorBidi" w:cstheme="majorBidi"/>
                <w:szCs w:val="24"/>
              </w:rPr>
              <w:t xml:space="preserve"> 631,161 </w:t>
            </w:r>
          </w:p>
        </w:tc>
        <w:tc>
          <w:tcPr>
            <w:tcW w:w="1531" w:type="dxa"/>
            <w:vAlign w:val="bottom"/>
            <w:hideMark/>
          </w:tcPr>
          <w:p w14:paraId="3DB6D30D" w14:textId="473BFB4D" w:rsidR="00370ACB" w:rsidRPr="008B7047" w:rsidRDefault="00370ACB" w:rsidP="00370ACB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8B7047">
              <w:rPr>
                <w:rFonts w:asciiTheme="majorBidi" w:eastAsia="Calibri" w:hAnsiTheme="majorBidi" w:cstheme="majorBidi"/>
                <w:szCs w:val="24"/>
              </w:rPr>
              <w:t>674,059</w:t>
            </w:r>
          </w:p>
        </w:tc>
      </w:tr>
      <w:tr w:rsidR="00370ACB" w:rsidRPr="008B7047" w14:paraId="40209E34" w14:textId="77777777" w:rsidTr="0086483E">
        <w:tc>
          <w:tcPr>
            <w:tcW w:w="3240" w:type="dxa"/>
            <w:hideMark/>
          </w:tcPr>
          <w:p w14:paraId="7E0BC23F" w14:textId="6DAEE365" w:rsidR="00370ACB" w:rsidRPr="008B7047" w:rsidRDefault="00370ACB" w:rsidP="00370ACB">
            <w:pPr>
              <w:pStyle w:val="ListParagraph"/>
              <w:ind w:left="162" w:hanging="162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8B7047">
              <w:rPr>
                <w:rFonts w:asciiTheme="majorBidi" w:eastAsia="Calibri" w:hAnsiTheme="majorBidi" w:cstheme="majorBidi"/>
                <w:szCs w:val="24"/>
                <w:cs/>
              </w:rPr>
              <w:t>สินทรัพย์ทางการเงินที่ได้มา</w:t>
            </w:r>
          </w:p>
        </w:tc>
        <w:tc>
          <w:tcPr>
            <w:tcW w:w="1530" w:type="dxa"/>
            <w:vAlign w:val="bottom"/>
            <w:hideMark/>
          </w:tcPr>
          <w:p w14:paraId="2427EDDD" w14:textId="0BD6761C" w:rsidR="00370ACB" w:rsidRPr="008B7047" w:rsidRDefault="00370ACB" w:rsidP="00370ACB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8B7047">
              <w:rPr>
                <w:rFonts w:asciiTheme="majorBidi" w:eastAsia="Calibri" w:hAnsiTheme="majorBidi" w:cstheme="majorBidi"/>
                <w:szCs w:val="24"/>
              </w:rPr>
              <w:t>45,550</w:t>
            </w:r>
          </w:p>
        </w:tc>
        <w:tc>
          <w:tcPr>
            <w:tcW w:w="1531" w:type="dxa"/>
            <w:vAlign w:val="bottom"/>
            <w:hideMark/>
          </w:tcPr>
          <w:p w14:paraId="2ADCFE3E" w14:textId="1EBE9259" w:rsidR="00370ACB" w:rsidRPr="008B7047" w:rsidRDefault="00370ACB" w:rsidP="00370ACB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8B7047">
              <w:rPr>
                <w:rFonts w:asciiTheme="majorBidi" w:eastAsia="Calibri" w:hAnsiTheme="majorBidi" w:cstheme="majorBidi"/>
                <w:szCs w:val="24"/>
              </w:rPr>
              <w:t>261,451</w:t>
            </w:r>
          </w:p>
        </w:tc>
        <w:tc>
          <w:tcPr>
            <w:tcW w:w="1531" w:type="dxa"/>
            <w:vAlign w:val="bottom"/>
            <w:hideMark/>
          </w:tcPr>
          <w:p w14:paraId="7B126AE2" w14:textId="15789154" w:rsidR="00370ACB" w:rsidRPr="008B7047" w:rsidRDefault="00370ACB" w:rsidP="00370ACB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8B7047">
              <w:rPr>
                <w:rFonts w:asciiTheme="majorBidi" w:eastAsia="Calibri" w:hAnsiTheme="majorBidi" w:cstheme="majorBidi"/>
                <w:szCs w:val="24"/>
              </w:rPr>
              <w:t>80,295</w:t>
            </w:r>
          </w:p>
        </w:tc>
        <w:tc>
          <w:tcPr>
            <w:tcW w:w="1531" w:type="dxa"/>
            <w:vAlign w:val="bottom"/>
            <w:hideMark/>
          </w:tcPr>
          <w:p w14:paraId="0C9B628E" w14:textId="4533BA50" w:rsidR="00370ACB" w:rsidRPr="008B7047" w:rsidRDefault="00370ACB" w:rsidP="00370ACB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8B7047">
              <w:rPr>
                <w:rFonts w:asciiTheme="majorBidi" w:eastAsia="Calibri" w:hAnsiTheme="majorBidi" w:cstheme="majorBidi"/>
                <w:szCs w:val="24"/>
              </w:rPr>
              <w:t>387,296</w:t>
            </w:r>
          </w:p>
        </w:tc>
      </w:tr>
      <w:tr w:rsidR="00370ACB" w:rsidRPr="008B7047" w14:paraId="415229A7" w14:textId="77777777" w:rsidTr="0086483E">
        <w:tc>
          <w:tcPr>
            <w:tcW w:w="3240" w:type="dxa"/>
            <w:hideMark/>
          </w:tcPr>
          <w:p w14:paraId="3E6208B5" w14:textId="69568B6E" w:rsidR="00370ACB" w:rsidRPr="008B7047" w:rsidRDefault="00370ACB" w:rsidP="00370ACB">
            <w:pPr>
              <w:pStyle w:val="ListParagraph"/>
              <w:ind w:left="162" w:hanging="162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8B7047">
              <w:rPr>
                <w:rFonts w:asciiTheme="majorBidi" w:eastAsia="Calibri" w:hAnsiTheme="majorBidi" w:cstheme="majorBidi"/>
                <w:szCs w:val="24"/>
                <w:cs/>
              </w:rPr>
              <w:t xml:space="preserve">สินทรัพย์ทางการเงินที่ถูกตัดรายการ </w:t>
            </w:r>
            <w:r w:rsidRPr="008B7047">
              <w:rPr>
                <w:rFonts w:asciiTheme="majorBidi" w:eastAsia="Calibri" w:hAnsiTheme="majorBidi" w:cstheme="majorBidi"/>
                <w:szCs w:val="24"/>
              </w:rPr>
              <w:t>(Derecognition)</w:t>
            </w:r>
          </w:p>
        </w:tc>
        <w:tc>
          <w:tcPr>
            <w:tcW w:w="1530" w:type="dxa"/>
            <w:vAlign w:val="bottom"/>
            <w:hideMark/>
          </w:tcPr>
          <w:p w14:paraId="51F4DD19" w14:textId="6D58A990" w:rsidR="00370ACB" w:rsidRPr="008B7047" w:rsidRDefault="00370ACB" w:rsidP="00370ACB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8B7047">
              <w:rPr>
                <w:rFonts w:asciiTheme="majorBidi" w:eastAsia="Calibri" w:hAnsiTheme="majorBidi" w:cstheme="majorBidi"/>
                <w:szCs w:val="24"/>
              </w:rPr>
              <w:t>(75,085)</w:t>
            </w:r>
          </w:p>
        </w:tc>
        <w:tc>
          <w:tcPr>
            <w:tcW w:w="1531" w:type="dxa"/>
            <w:vAlign w:val="bottom"/>
            <w:hideMark/>
          </w:tcPr>
          <w:p w14:paraId="39D2DDA7" w14:textId="7E9713DF" w:rsidR="00370ACB" w:rsidRPr="008B7047" w:rsidRDefault="00370ACB" w:rsidP="00370ACB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8B7047">
              <w:rPr>
                <w:rFonts w:asciiTheme="majorBidi" w:eastAsia="Calibri" w:hAnsiTheme="majorBidi" w:cstheme="majorBidi"/>
                <w:szCs w:val="24"/>
              </w:rPr>
              <w:t>(100,258)</w:t>
            </w:r>
          </w:p>
        </w:tc>
        <w:tc>
          <w:tcPr>
            <w:tcW w:w="1531" w:type="dxa"/>
            <w:vAlign w:val="bottom"/>
            <w:hideMark/>
          </w:tcPr>
          <w:p w14:paraId="698E13C7" w14:textId="766AFCE7" w:rsidR="00370ACB" w:rsidRPr="008B7047" w:rsidRDefault="00370ACB" w:rsidP="00370ACB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8B7047">
              <w:rPr>
                <w:rFonts w:asciiTheme="majorBidi" w:eastAsia="Calibri" w:hAnsiTheme="majorBidi" w:cstheme="majorBidi"/>
                <w:szCs w:val="24"/>
              </w:rPr>
              <w:t>(30,072)</w:t>
            </w:r>
          </w:p>
        </w:tc>
        <w:tc>
          <w:tcPr>
            <w:tcW w:w="1531" w:type="dxa"/>
            <w:vAlign w:val="bottom"/>
            <w:hideMark/>
          </w:tcPr>
          <w:p w14:paraId="0A999768" w14:textId="035A0191" w:rsidR="00370ACB" w:rsidRPr="008B7047" w:rsidRDefault="00370ACB" w:rsidP="00370ACB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8B7047">
              <w:rPr>
                <w:rFonts w:asciiTheme="majorBidi" w:eastAsia="Calibri" w:hAnsiTheme="majorBidi" w:cstheme="majorBidi"/>
                <w:szCs w:val="24"/>
              </w:rPr>
              <w:t>(205,415)</w:t>
            </w:r>
          </w:p>
        </w:tc>
      </w:tr>
      <w:tr w:rsidR="00370ACB" w:rsidRPr="008B7047" w14:paraId="566E3DD0" w14:textId="77777777" w:rsidTr="0086483E">
        <w:tc>
          <w:tcPr>
            <w:tcW w:w="3240" w:type="dxa"/>
            <w:hideMark/>
          </w:tcPr>
          <w:p w14:paraId="0814C057" w14:textId="382FF0F9" w:rsidR="00370ACB" w:rsidRPr="008B7047" w:rsidRDefault="00370ACB" w:rsidP="00370ACB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8B7047">
              <w:rPr>
                <w:rFonts w:asciiTheme="majorBidi" w:eastAsia="Calibri" w:hAnsiTheme="majorBidi" w:cstheme="majorBidi"/>
                <w:szCs w:val="24"/>
                <w:cs/>
              </w:rPr>
              <w:t>หนี้สูญตัดบัญชี</w:t>
            </w:r>
          </w:p>
        </w:tc>
        <w:tc>
          <w:tcPr>
            <w:tcW w:w="1530" w:type="dxa"/>
            <w:vAlign w:val="bottom"/>
            <w:hideMark/>
          </w:tcPr>
          <w:p w14:paraId="1F2386D3" w14:textId="662B1604" w:rsidR="00370ACB" w:rsidRPr="008B7047" w:rsidRDefault="00370ACB" w:rsidP="00370ACB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8B7047">
              <w:rPr>
                <w:rFonts w:asciiTheme="majorBidi" w:eastAsia="Calibri" w:hAnsiTheme="majorBidi" w:cstheme="majorBidi"/>
                <w:szCs w:val="24"/>
              </w:rPr>
              <w:t>-</w:t>
            </w:r>
          </w:p>
        </w:tc>
        <w:tc>
          <w:tcPr>
            <w:tcW w:w="1531" w:type="dxa"/>
            <w:vAlign w:val="bottom"/>
            <w:hideMark/>
          </w:tcPr>
          <w:p w14:paraId="30F80F7D" w14:textId="6262264F" w:rsidR="00370ACB" w:rsidRPr="008B7047" w:rsidRDefault="00370ACB" w:rsidP="00370ACB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8B7047">
              <w:rPr>
                <w:rFonts w:asciiTheme="majorBidi" w:eastAsia="Calibri" w:hAnsiTheme="majorBidi" w:cstheme="majorBidi"/>
                <w:szCs w:val="24"/>
              </w:rPr>
              <w:t>-</w:t>
            </w:r>
          </w:p>
        </w:tc>
        <w:tc>
          <w:tcPr>
            <w:tcW w:w="1531" w:type="dxa"/>
            <w:vAlign w:val="bottom"/>
            <w:hideMark/>
          </w:tcPr>
          <w:p w14:paraId="37770926" w14:textId="3050D806" w:rsidR="00370ACB" w:rsidRPr="008B7047" w:rsidRDefault="00370ACB" w:rsidP="00370ACB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8B7047">
              <w:rPr>
                <w:rFonts w:asciiTheme="majorBidi" w:eastAsia="Calibri" w:hAnsiTheme="majorBidi" w:cstheme="majorBidi"/>
                <w:szCs w:val="24"/>
              </w:rPr>
              <w:t>(588,741)</w:t>
            </w:r>
          </w:p>
        </w:tc>
        <w:tc>
          <w:tcPr>
            <w:tcW w:w="1531" w:type="dxa"/>
            <w:vAlign w:val="bottom"/>
            <w:hideMark/>
          </w:tcPr>
          <w:p w14:paraId="6CA6CF5E" w14:textId="40446C13" w:rsidR="00370ACB" w:rsidRPr="008B7047" w:rsidRDefault="00370ACB" w:rsidP="00370ACB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8B7047">
              <w:rPr>
                <w:rFonts w:asciiTheme="majorBidi" w:eastAsia="Calibri" w:hAnsiTheme="majorBidi" w:cstheme="majorBidi"/>
                <w:szCs w:val="24"/>
              </w:rPr>
              <w:t>(588,741)</w:t>
            </w:r>
          </w:p>
        </w:tc>
      </w:tr>
      <w:tr w:rsidR="00370ACB" w:rsidRPr="008B7047" w14:paraId="49DDFD28" w14:textId="77777777" w:rsidTr="0086483E">
        <w:tc>
          <w:tcPr>
            <w:tcW w:w="3240" w:type="dxa"/>
            <w:hideMark/>
          </w:tcPr>
          <w:p w14:paraId="5E46275B" w14:textId="77777777" w:rsidR="00370ACB" w:rsidRPr="008B7047" w:rsidRDefault="00370ACB" w:rsidP="00370ACB">
            <w:pPr>
              <w:rPr>
                <w:rFonts w:asciiTheme="majorBidi" w:eastAsia="Calibri" w:hAnsiTheme="majorBidi" w:cstheme="majorBidi"/>
              </w:rPr>
            </w:pPr>
            <w:r w:rsidRPr="008B7047">
              <w:rPr>
                <w:rFonts w:asciiTheme="majorBidi" w:eastAsia="Calibri" w:hAnsiTheme="majorBidi" w:cstheme="majorBidi"/>
                <w:cs/>
              </w:rPr>
              <w:t>ยอดปลายปี</w:t>
            </w:r>
          </w:p>
        </w:tc>
        <w:tc>
          <w:tcPr>
            <w:tcW w:w="1530" w:type="dxa"/>
            <w:vAlign w:val="bottom"/>
            <w:hideMark/>
          </w:tcPr>
          <w:p w14:paraId="4460C33F" w14:textId="5286F7A4" w:rsidR="00370ACB" w:rsidRPr="008B7047" w:rsidRDefault="00370ACB" w:rsidP="00370ACB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8B7047">
              <w:rPr>
                <w:rFonts w:asciiTheme="majorBidi" w:eastAsia="Calibri" w:hAnsiTheme="majorBidi" w:cstheme="majorBidi"/>
                <w:szCs w:val="24"/>
              </w:rPr>
              <w:t>99,905</w:t>
            </w:r>
          </w:p>
        </w:tc>
        <w:tc>
          <w:tcPr>
            <w:tcW w:w="1531" w:type="dxa"/>
            <w:vAlign w:val="bottom"/>
            <w:hideMark/>
          </w:tcPr>
          <w:p w14:paraId="4F2F2506" w14:textId="41E84381" w:rsidR="00370ACB" w:rsidRPr="008B7047" w:rsidRDefault="00370ACB" w:rsidP="00370ACB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8B7047">
              <w:rPr>
                <w:rFonts w:asciiTheme="majorBidi" w:eastAsia="Calibri" w:hAnsiTheme="majorBidi" w:cstheme="majorBidi"/>
                <w:szCs w:val="24"/>
              </w:rPr>
              <w:t>412,661</w:t>
            </w:r>
          </w:p>
        </w:tc>
        <w:tc>
          <w:tcPr>
            <w:tcW w:w="1531" w:type="dxa"/>
            <w:vAlign w:val="bottom"/>
            <w:hideMark/>
          </w:tcPr>
          <w:p w14:paraId="5EAC288D" w14:textId="73B0CE5A" w:rsidR="00370ACB" w:rsidRPr="008B7047" w:rsidRDefault="00370ACB" w:rsidP="00370ACB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8B7047">
              <w:rPr>
                <w:rFonts w:asciiTheme="majorBidi" w:eastAsia="Calibri" w:hAnsiTheme="majorBidi" w:cstheme="majorBidi"/>
                <w:szCs w:val="24"/>
              </w:rPr>
              <w:t>379,186</w:t>
            </w:r>
          </w:p>
        </w:tc>
        <w:tc>
          <w:tcPr>
            <w:tcW w:w="1531" w:type="dxa"/>
            <w:vAlign w:val="bottom"/>
            <w:hideMark/>
          </w:tcPr>
          <w:p w14:paraId="0D9C8D1B" w14:textId="6FD3ADAE" w:rsidR="00370ACB" w:rsidRPr="008B7047" w:rsidRDefault="00370ACB" w:rsidP="00370ACB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8B7047">
              <w:rPr>
                <w:rFonts w:asciiTheme="majorBidi" w:eastAsia="Calibri" w:hAnsiTheme="majorBidi" w:cstheme="majorBidi"/>
                <w:szCs w:val="24"/>
              </w:rPr>
              <w:t>891,752</w:t>
            </w:r>
          </w:p>
        </w:tc>
      </w:tr>
    </w:tbl>
    <w:p w14:paraId="6436E028" w14:textId="77777777" w:rsidR="00DC176F" w:rsidRPr="008B7047" w:rsidRDefault="00DC176F" w:rsidP="00DC176F">
      <w:pPr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12594514" w14:textId="77777777" w:rsidR="00DC176F" w:rsidRPr="008B7047" w:rsidRDefault="00DC176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B7047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C602D38" w14:textId="4A0B2DC3" w:rsidR="00AF75A9" w:rsidRPr="00CD0887" w:rsidRDefault="009774EC" w:rsidP="00CD0887">
      <w:pPr>
        <w:pStyle w:val="Heading1"/>
        <w:numPr>
          <w:ilvl w:val="0"/>
          <w:numId w:val="2"/>
        </w:numPr>
        <w:overflowPunct/>
        <w:adjustRightInd/>
        <w:spacing w:before="120" w:after="120"/>
        <w:ind w:left="547" w:hanging="547"/>
        <w:textAlignment w:val="auto"/>
        <w:rPr>
          <w:rFonts w:ascii="Angsana New" w:hAnsi="Angsana New"/>
          <w:kern w:val="0"/>
        </w:rPr>
      </w:pPr>
      <w:r w:rsidRPr="00CD0887">
        <w:rPr>
          <w:rFonts w:ascii="Angsana New" w:hAnsi="Angsana New"/>
          <w:kern w:val="0"/>
          <w:cs/>
        </w:rPr>
        <w:lastRenderedPageBreak/>
        <w:t>ลูกหนี้</w:t>
      </w:r>
      <w:r w:rsidR="0068514D" w:rsidRPr="00CD0887">
        <w:rPr>
          <w:rFonts w:ascii="Angsana New" w:hAnsi="Angsana New" w:hint="cs"/>
          <w:kern w:val="0"/>
          <w:cs/>
        </w:rPr>
        <w:t>หมุนเวียน</w:t>
      </w:r>
      <w:r w:rsidR="003D7BDE" w:rsidRPr="00CD0887">
        <w:rPr>
          <w:rFonts w:ascii="Angsana New" w:hAnsi="Angsana New"/>
          <w:kern w:val="0"/>
          <w:cs/>
        </w:rPr>
        <w:t>อื่น</w:t>
      </w:r>
    </w:p>
    <w:p w14:paraId="60B375B0" w14:textId="77777777" w:rsidR="003D7BDE" w:rsidRPr="008B7047" w:rsidRDefault="003D7BDE" w:rsidP="00FC2F7A">
      <w:pPr>
        <w:tabs>
          <w:tab w:val="left" w:pos="900"/>
          <w:tab w:val="left" w:pos="2160"/>
          <w:tab w:val="decimal" w:pos="7380"/>
          <w:tab w:val="center" w:pos="8460"/>
        </w:tabs>
        <w:jc w:val="right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 xml:space="preserve">(หน่วย: </w:t>
      </w:r>
      <w:r w:rsidR="00305E87" w:rsidRPr="008B7047">
        <w:rPr>
          <w:rFonts w:asciiTheme="majorBidi" w:hAnsiTheme="majorBidi" w:cstheme="majorBidi"/>
          <w:sz w:val="32"/>
          <w:szCs w:val="32"/>
          <w:cs/>
        </w:rPr>
        <w:t>พัน</w:t>
      </w:r>
      <w:r w:rsidRPr="008B7047">
        <w:rPr>
          <w:rFonts w:asciiTheme="majorBidi" w:hAnsiTheme="majorBidi" w:cstheme="majorBidi"/>
          <w:sz w:val="32"/>
          <w:szCs w:val="32"/>
          <w:cs/>
        </w:rPr>
        <w:t>บาท)</w:t>
      </w:r>
    </w:p>
    <w:tbl>
      <w:tblPr>
        <w:tblW w:w="92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126"/>
        <w:gridCol w:w="2126"/>
      </w:tblGrid>
      <w:tr w:rsidR="00370ACB" w:rsidRPr="008B7047" w14:paraId="274E9721" w14:textId="11A48BAD" w:rsidTr="00ED3118">
        <w:tc>
          <w:tcPr>
            <w:tcW w:w="4950" w:type="dxa"/>
          </w:tcPr>
          <w:p w14:paraId="5FB6D18E" w14:textId="77777777" w:rsidR="00370ACB" w:rsidRPr="008B7047" w:rsidRDefault="00370ACB" w:rsidP="00370ACB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2126" w:type="dxa"/>
            <w:vAlign w:val="bottom"/>
          </w:tcPr>
          <w:p w14:paraId="5F7AF439" w14:textId="056BEF7F" w:rsidR="00370ACB" w:rsidRPr="008B7047" w:rsidRDefault="00370ACB" w:rsidP="00370A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B7047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2126" w:type="dxa"/>
            <w:vAlign w:val="bottom"/>
          </w:tcPr>
          <w:p w14:paraId="708F1FC5" w14:textId="18E471A3" w:rsidR="00370ACB" w:rsidRPr="008B7047" w:rsidRDefault="00370ACB" w:rsidP="00370A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B7047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86483E" w:rsidRPr="008B7047" w14:paraId="43BD060E" w14:textId="77777777" w:rsidTr="00B933ED">
        <w:tc>
          <w:tcPr>
            <w:tcW w:w="4950" w:type="dxa"/>
            <w:vAlign w:val="bottom"/>
          </w:tcPr>
          <w:p w14:paraId="5B7EA6C7" w14:textId="77777777" w:rsidR="0086483E" w:rsidRPr="008B7047" w:rsidRDefault="0086483E" w:rsidP="00B933E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ภาษีเงินได้นิติบุคคลรอขอคืน</w:t>
            </w:r>
          </w:p>
        </w:tc>
        <w:tc>
          <w:tcPr>
            <w:tcW w:w="2126" w:type="dxa"/>
          </w:tcPr>
          <w:p w14:paraId="24D1099B" w14:textId="77777777" w:rsidR="0086483E" w:rsidRPr="00441DF4" w:rsidRDefault="0086483E" w:rsidP="00B933ED">
            <w:pPr>
              <w:tabs>
                <w:tab w:val="decimal" w:pos="1593"/>
              </w:tabs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34,355</w:t>
            </w:r>
          </w:p>
        </w:tc>
        <w:tc>
          <w:tcPr>
            <w:tcW w:w="2126" w:type="dxa"/>
          </w:tcPr>
          <w:p w14:paraId="026A5149" w14:textId="77777777" w:rsidR="0086483E" w:rsidRPr="008B7047" w:rsidRDefault="0086483E" w:rsidP="00B933ED">
            <w:pPr>
              <w:tabs>
                <w:tab w:val="decimal" w:pos="1593"/>
              </w:tabs>
              <w:ind w:left="-14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70ACB" w:rsidRPr="008B7047" w14:paraId="7CAE415A" w14:textId="3DC2C40C" w:rsidTr="00370ACB">
        <w:tc>
          <w:tcPr>
            <w:tcW w:w="4950" w:type="dxa"/>
            <w:vAlign w:val="bottom"/>
          </w:tcPr>
          <w:p w14:paraId="0D089C57" w14:textId="77777777" w:rsidR="00370ACB" w:rsidRPr="008B7047" w:rsidRDefault="00370ACB" w:rsidP="00370AC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B7047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2126" w:type="dxa"/>
          </w:tcPr>
          <w:p w14:paraId="692A6BFE" w14:textId="02B75CD5" w:rsidR="00370ACB" w:rsidRPr="008B7047" w:rsidRDefault="00441DF4" w:rsidP="00370ACB">
            <w:pPr>
              <w:tabs>
                <w:tab w:val="decimal" w:pos="1593"/>
              </w:tabs>
              <w:ind w:left="-14" w:right="-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41DF4">
              <w:rPr>
                <w:rFonts w:asciiTheme="majorBidi" w:hAnsiTheme="majorBidi"/>
                <w:sz w:val="32"/>
                <w:szCs w:val="32"/>
                <w:cs/>
              </w:rPr>
              <w:t>8</w:t>
            </w:r>
            <w:r w:rsidRPr="00441DF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41DF4">
              <w:rPr>
                <w:rFonts w:asciiTheme="majorBidi" w:hAnsiTheme="majorBidi"/>
                <w:sz w:val="32"/>
                <w:szCs w:val="32"/>
                <w:cs/>
              </w:rPr>
              <w:t>032</w:t>
            </w:r>
          </w:p>
        </w:tc>
        <w:tc>
          <w:tcPr>
            <w:tcW w:w="2126" w:type="dxa"/>
          </w:tcPr>
          <w:p w14:paraId="73E7E762" w14:textId="0EE83363" w:rsidR="00370ACB" w:rsidRPr="008B7047" w:rsidRDefault="00370ACB" w:rsidP="00370ACB">
            <w:pPr>
              <w:tabs>
                <w:tab w:val="decimal" w:pos="1593"/>
              </w:tabs>
              <w:ind w:left="-14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B7047">
              <w:rPr>
                <w:rFonts w:asciiTheme="majorBidi" w:hAnsiTheme="majorBidi" w:cstheme="majorBidi"/>
                <w:sz w:val="32"/>
                <w:szCs w:val="32"/>
              </w:rPr>
              <w:t>9,517</w:t>
            </w:r>
          </w:p>
        </w:tc>
      </w:tr>
      <w:tr w:rsidR="00370ACB" w:rsidRPr="008B7047" w14:paraId="56D52174" w14:textId="22A49171" w:rsidTr="00370ACB">
        <w:tc>
          <w:tcPr>
            <w:tcW w:w="4950" w:type="dxa"/>
            <w:vAlign w:val="bottom"/>
          </w:tcPr>
          <w:p w14:paraId="440E061E" w14:textId="77777777" w:rsidR="00370ACB" w:rsidRPr="008B7047" w:rsidRDefault="00370ACB" w:rsidP="00370AC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B7047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รายได้ค่านายหน้าค้างรับ</w:t>
            </w:r>
          </w:p>
        </w:tc>
        <w:tc>
          <w:tcPr>
            <w:tcW w:w="2126" w:type="dxa"/>
          </w:tcPr>
          <w:p w14:paraId="48C373B8" w14:textId="154B220C" w:rsidR="00370ACB" w:rsidRPr="008B7047" w:rsidRDefault="00441DF4" w:rsidP="00370ACB">
            <w:pPr>
              <w:tabs>
                <w:tab w:val="decimal" w:pos="1593"/>
              </w:tabs>
              <w:ind w:left="-14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41DF4">
              <w:rPr>
                <w:rFonts w:asciiTheme="majorBidi" w:hAnsiTheme="majorBidi"/>
                <w:sz w:val="32"/>
                <w:szCs w:val="32"/>
                <w:cs/>
              </w:rPr>
              <w:t>814</w:t>
            </w:r>
          </w:p>
        </w:tc>
        <w:tc>
          <w:tcPr>
            <w:tcW w:w="2126" w:type="dxa"/>
          </w:tcPr>
          <w:p w14:paraId="1E6C52D3" w14:textId="7D082724" w:rsidR="00370ACB" w:rsidRPr="008B7047" w:rsidRDefault="00370ACB" w:rsidP="00370ACB">
            <w:pPr>
              <w:tabs>
                <w:tab w:val="decimal" w:pos="1593"/>
              </w:tabs>
              <w:ind w:left="-14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B7047">
              <w:rPr>
                <w:rFonts w:asciiTheme="majorBidi" w:hAnsiTheme="majorBidi" w:cstheme="majorBidi"/>
                <w:sz w:val="32"/>
                <w:szCs w:val="32"/>
              </w:rPr>
              <w:t>3,407</w:t>
            </w:r>
          </w:p>
        </w:tc>
      </w:tr>
      <w:tr w:rsidR="00370ACB" w:rsidRPr="008B7047" w14:paraId="2500B3BB" w14:textId="3CB23A06" w:rsidTr="00370ACB">
        <w:tc>
          <w:tcPr>
            <w:tcW w:w="4950" w:type="dxa"/>
            <w:vAlign w:val="bottom"/>
          </w:tcPr>
          <w:p w14:paraId="49713442" w14:textId="77777777" w:rsidR="00370ACB" w:rsidRPr="008B7047" w:rsidRDefault="00370ACB" w:rsidP="00370AC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B7047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ค่าใช้จ่ายรอตัดบัญชี</w:t>
            </w:r>
          </w:p>
        </w:tc>
        <w:tc>
          <w:tcPr>
            <w:tcW w:w="2126" w:type="dxa"/>
          </w:tcPr>
          <w:p w14:paraId="30C7EE71" w14:textId="63C5E408" w:rsidR="00370ACB" w:rsidRPr="008B7047" w:rsidRDefault="00441DF4" w:rsidP="00370ACB">
            <w:pPr>
              <w:tabs>
                <w:tab w:val="decimal" w:pos="1593"/>
              </w:tabs>
              <w:ind w:left="-14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41DF4">
              <w:rPr>
                <w:rFonts w:asciiTheme="majorBidi" w:hAnsiTheme="majorBidi" w:cstheme="majorBidi"/>
                <w:sz w:val="32"/>
                <w:szCs w:val="32"/>
              </w:rPr>
              <w:t>2,842</w:t>
            </w:r>
          </w:p>
        </w:tc>
        <w:tc>
          <w:tcPr>
            <w:tcW w:w="2126" w:type="dxa"/>
          </w:tcPr>
          <w:p w14:paraId="1C68DC10" w14:textId="3CD2898A" w:rsidR="00370ACB" w:rsidRPr="008B7047" w:rsidRDefault="00370ACB" w:rsidP="00370ACB">
            <w:pPr>
              <w:tabs>
                <w:tab w:val="decimal" w:pos="1593"/>
              </w:tabs>
              <w:ind w:left="-14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B7047">
              <w:rPr>
                <w:rFonts w:asciiTheme="majorBidi" w:hAnsiTheme="majorBidi" w:cstheme="majorBidi"/>
                <w:sz w:val="32"/>
                <w:szCs w:val="32"/>
              </w:rPr>
              <w:t>4,251</w:t>
            </w:r>
          </w:p>
        </w:tc>
      </w:tr>
      <w:tr w:rsidR="00370ACB" w:rsidRPr="008B7047" w14:paraId="0873C0D8" w14:textId="7DCF0A28" w:rsidTr="00370ACB">
        <w:trPr>
          <w:trHeight w:val="87"/>
        </w:trPr>
        <w:tc>
          <w:tcPr>
            <w:tcW w:w="4950" w:type="dxa"/>
            <w:vAlign w:val="bottom"/>
          </w:tcPr>
          <w:p w14:paraId="26FBD05F" w14:textId="77777777" w:rsidR="00370ACB" w:rsidRPr="008B7047" w:rsidRDefault="00370ACB" w:rsidP="00370AC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B7047">
              <w:rPr>
                <w:rFonts w:asciiTheme="majorBidi" w:hAnsiTheme="majorBidi" w:cstheme="majorBidi"/>
                <w:sz w:val="32"/>
                <w:szCs w:val="32"/>
                <w:cs/>
              </w:rPr>
              <w:t>อื่น ๆ</w:t>
            </w:r>
          </w:p>
        </w:tc>
        <w:tc>
          <w:tcPr>
            <w:tcW w:w="2126" w:type="dxa"/>
          </w:tcPr>
          <w:p w14:paraId="56F6A9D0" w14:textId="06134F20" w:rsidR="00370ACB" w:rsidRPr="008B7047" w:rsidRDefault="00A67F8A" w:rsidP="00370ACB">
            <w:pPr>
              <w:tabs>
                <w:tab w:val="decimal" w:pos="1593"/>
              </w:tabs>
              <w:ind w:left="-14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666B0">
              <w:rPr>
                <w:rFonts w:asciiTheme="majorBidi" w:hAnsiTheme="majorBidi" w:cstheme="majorBidi"/>
                <w:sz w:val="32"/>
                <w:szCs w:val="32"/>
              </w:rPr>
              <w:t>8,526</w:t>
            </w:r>
          </w:p>
        </w:tc>
        <w:tc>
          <w:tcPr>
            <w:tcW w:w="2126" w:type="dxa"/>
          </w:tcPr>
          <w:p w14:paraId="0AC59127" w14:textId="73F3378A" w:rsidR="00370ACB" w:rsidRPr="008B7047" w:rsidRDefault="00370ACB" w:rsidP="00370ACB">
            <w:pPr>
              <w:tabs>
                <w:tab w:val="decimal" w:pos="1593"/>
              </w:tabs>
              <w:ind w:left="-14" w:right="-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B7047">
              <w:rPr>
                <w:rFonts w:asciiTheme="majorBidi" w:hAnsiTheme="majorBidi" w:cstheme="majorBidi"/>
                <w:sz w:val="32"/>
                <w:szCs w:val="32"/>
              </w:rPr>
              <w:t>5,430</w:t>
            </w:r>
          </w:p>
        </w:tc>
      </w:tr>
      <w:tr w:rsidR="00370ACB" w:rsidRPr="008B7047" w14:paraId="36823DA5" w14:textId="585E38F1" w:rsidTr="0086483E">
        <w:trPr>
          <w:trHeight w:val="333"/>
        </w:trPr>
        <w:tc>
          <w:tcPr>
            <w:tcW w:w="4950" w:type="dxa"/>
            <w:vAlign w:val="bottom"/>
          </w:tcPr>
          <w:p w14:paraId="5BB9D504" w14:textId="77777777" w:rsidR="00370ACB" w:rsidRPr="008B7047" w:rsidRDefault="00370ACB" w:rsidP="00370AC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B7047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2126" w:type="dxa"/>
          </w:tcPr>
          <w:p w14:paraId="7FFC63DF" w14:textId="46C341A3" w:rsidR="00370ACB" w:rsidRPr="008B7047" w:rsidRDefault="0086483E" w:rsidP="00370AC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93"/>
              </w:tabs>
              <w:ind w:left="-14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54,569</w:t>
            </w:r>
          </w:p>
        </w:tc>
        <w:tc>
          <w:tcPr>
            <w:tcW w:w="2126" w:type="dxa"/>
          </w:tcPr>
          <w:p w14:paraId="31BB6319" w14:textId="54A6A31D" w:rsidR="00370ACB" w:rsidRPr="008B7047" w:rsidRDefault="00370ACB" w:rsidP="00370AC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93"/>
              </w:tabs>
              <w:ind w:left="-14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B7047">
              <w:rPr>
                <w:rFonts w:asciiTheme="majorBidi" w:hAnsiTheme="majorBidi" w:cstheme="majorBidi"/>
                <w:sz w:val="32"/>
                <w:szCs w:val="32"/>
              </w:rPr>
              <w:t>22,605</w:t>
            </w:r>
          </w:p>
        </w:tc>
      </w:tr>
    </w:tbl>
    <w:p w14:paraId="3D83A867" w14:textId="352D50A0" w:rsidR="00F0716F" w:rsidRPr="00CD0887" w:rsidRDefault="00F0716F" w:rsidP="00CD0887">
      <w:pPr>
        <w:pStyle w:val="Heading1"/>
        <w:numPr>
          <w:ilvl w:val="0"/>
          <w:numId w:val="2"/>
        </w:numPr>
        <w:overflowPunct/>
        <w:adjustRightInd/>
        <w:spacing w:after="120"/>
        <w:ind w:left="547" w:hanging="547"/>
        <w:textAlignment w:val="auto"/>
        <w:rPr>
          <w:rFonts w:ascii="Angsana New" w:hAnsi="Angsana New"/>
          <w:kern w:val="0"/>
        </w:rPr>
      </w:pPr>
      <w:r w:rsidRPr="00CD0887">
        <w:rPr>
          <w:rFonts w:ascii="Angsana New" w:hAnsi="Angsana New"/>
          <w:kern w:val="0"/>
          <w:cs/>
        </w:rPr>
        <w:t>ทรัพย์สินรอการขาย</w:t>
      </w:r>
    </w:p>
    <w:p w14:paraId="7EE03980" w14:textId="77777777" w:rsidR="00F0716F" w:rsidRPr="008B7047" w:rsidRDefault="00F0716F" w:rsidP="00FC2F7A">
      <w:pPr>
        <w:jc w:val="right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 xml:space="preserve">(หน่วย: </w:t>
      </w:r>
      <w:r w:rsidR="00305E87" w:rsidRPr="008B7047">
        <w:rPr>
          <w:rFonts w:asciiTheme="majorBidi" w:hAnsiTheme="majorBidi" w:cstheme="majorBidi"/>
          <w:sz w:val="32"/>
          <w:szCs w:val="32"/>
          <w:cs/>
        </w:rPr>
        <w:t>พัน</w:t>
      </w:r>
      <w:r w:rsidRPr="008B7047">
        <w:rPr>
          <w:rFonts w:asciiTheme="majorBidi" w:hAnsiTheme="majorBidi" w:cstheme="majorBidi"/>
          <w:sz w:val="32"/>
          <w:szCs w:val="32"/>
          <w:cs/>
        </w:rPr>
        <w:t>บาท)</w:t>
      </w:r>
    </w:p>
    <w:tbl>
      <w:tblPr>
        <w:tblW w:w="9180" w:type="dxa"/>
        <w:tblInd w:w="450" w:type="dxa"/>
        <w:tblLook w:val="0000" w:firstRow="0" w:lastRow="0" w:firstColumn="0" w:lastColumn="0" w:noHBand="0" w:noVBand="0"/>
      </w:tblPr>
      <w:tblGrid>
        <w:gridCol w:w="4950"/>
        <w:gridCol w:w="2115"/>
        <w:gridCol w:w="2115"/>
      </w:tblGrid>
      <w:tr w:rsidR="00370ACB" w:rsidRPr="008B7047" w14:paraId="2886CD72" w14:textId="4D0DE8E7" w:rsidTr="00C12019">
        <w:tc>
          <w:tcPr>
            <w:tcW w:w="4950" w:type="dxa"/>
          </w:tcPr>
          <w:p w14:paraId="7B0AEBA4" w14:textId="77777777" w:rsidR="00370ACB" w:rsidRPr="008B7047" w:rsidRDefault="00370ACB" w:rsidP="00370ACB">
            <w:pPr>
              <w:ind w:left="145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15" w:type="dxa"/>
            <w:vAlign w:val="bottom"/>
          </w:tcPr>
          <w:p w14:paraId="2BD843A8" w14:textId="2A1D8FF2" w:rsidR="00370ACB" w:rsidRPr="008B7047" w:rsidRDefault="00370ACB" w:rsidP="00370A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B7047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2115" w:type="dxa"/>
            <w:vAlign w:val="bottom"/>
          </w:tcPr>
          <w:p w14:paraId="29ACC5C1" w14:textId="12A87518" w:rsidR="00370ACB" w:rsidRPr="008B7047" w:rsidRDefault="00370ACB" w:rsidP="00370A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B7047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441DF4" w:rsidRPr="008B7047" w14:paraId="5AB2DB73" w14:textId="642B3CCD" w:rsidTr="00370ACB">
        <w:tc>
          <w:tcPr>
            <w:tcW w:w="4950" w:type="dxa"/>
          </w:tcPr>
          <w:p w14:paraId="568467BA" w14:textId="77777777" w:rsidR="00441DF4" w:rsidRPr="008B7047" w:rsidRDefault="00441DF4" w:rsidP="00441DF4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B7047">
              <w:rPr>
                <w:rFonts w:asciiTheme="majorBidi" w:hAnsiTheme="majorBidi" w:cstheme="majorBidi"/>
                <w:sz w:val="32"/>
                <w:szCs w:val="32"/>
                <w:cs/>
              </w:rPr>
              <w:t>ทรัพย์สินรอการขาย - ราคาทุน</w:t>
            </w:r>
          </w:p>
        </w:tc>
        <w:tc>
          <w:tcPr>
            <w:tcW w:w="2115" w:type="dxa"/>
          </w:tcPr>
          <w:p w14:paraId="2C51D1C9" w14:textId="03E6BB11" w:rsidR="00441DF4" w:rsidRPr="008B7047" w:rsidRDefault="00441DF4" w:rsidP="00441DF4">
            <w:pPr>
              <w:tabs>
                <w:tab w:val="decimal" w:pos="1602"/>
              </w:tabs>
              <w:ind w:left="-14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41DF4">
              <w:rPr>
                <w:rFonts w:asciiTheme="majorBidi" w:hAnsiTheme="majorBidi" w:cstheme="majorBidi"/>
                <w:sz w:val="32"/>
                <w:szCs w:val="32"/>
              </w:rPr>
              <w:t xml:space="preserve"> 33,012 </w:t>
            </w:r>
          </w:p>
        </w:tc>
        <w:tc>
          <w:tcPr>
            <w:tcW w:w="2115" w:type="dxa"/>
          </w:tcPr>
          <w:p w14:paraId="69C86D72" w14:textId="63A0E65E" w:rsidR="00441DF4" w:rsidRPr="008B7047" w:rsidRDefault="00441DF4" w:rsidP="00441DF4">
            <w:pPr>
              <w:tabs>
                <w:tab w:val="decimal" w:pos="1602"/>
              </w:tabs>
              <w:ind w:left="-14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B7047">
              <w:rPr>
                <w:rFonts w:asciiTheme="majorBidi" w:hAnsiTheme="majorBidi" w:cstheme="majorBidi"/>
                <w:sz w:val="32"/>
                <w:szCs w:val="32"/>
              </w:rPr>
              <w:t>42,086</w:t>
            </w:r>
          </w:p>
        </w:tc>
      </w:tr>
      <w:tr w:rsidR="00441DF4" w:rsidRPr="008B7047" w14:paraId="4B0B0F47" w14:textId="491B9A9C" w:rsidTr="00370ACB">
        <w:tc>
          <w:tcPr>
            <w:tcW w:w="4950" w:type="dxa"/>
          </w:tcPr>
          <w:p w14:paraId="1A99AF2F" w14:textId="77777777" w:rsidR="00441DF4" w:rsidRPr="008B7047" w:rsidRDefault="00441DF4" w:rsidP="00441DF4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B7047">
              <w:rPr>
                <w:rFonts w:asciiTheme="majorBidi" w:hAnsiTheme="majorBidi" w:cstheme="majorBidi"/>
                <w:sz w:val="32"/>
                <w:szCs w:val="32"/>
                <w:cs/>
              </w:rPr>
              <w:t>หัก: ค่าเผื่อการด้อยค่า</w:t>
            </w:r>
          </w:p>
        </w:tc>
        <w:tc>
          <w:tcPr>
            <w:tcW w:w="2115" w:type="dxa"/>
          </w:tcPr>
          <w:p w14:paraId="7AF373CF" w14:textId="559C5ECA" w:rsidR="00441DF4" w:rsidRPr="008B7047" w:rsidRDefault="00441DF4" w:rsidP="00441DF4">
            <w:pPr>
              <w:tabs>
                <w:tab w:val="decimal" w:pos="1602"/>
              </w:tabs>
              <w:ind w:left="-14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41DF4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877F5D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441DF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877F5D">
              <w:rPr>
                <w:rFonts w:asciiTheme="majorBidi" w:hAnsiTheme="majorBidi" w:cstheme="majorBidi"/>
                <w:sz w:val="32"/>
                <w:szCs w:val="32"/>
              </w:rPr>
              <w:t>300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  <w:r w:rsidRPr="00441DF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2115" w:type="dxa"/>
          </w:tcPr>
          <w:p w14:paraId="4307379A" w14:textId="2EB29D62" w:rsidR="00441DF4" w:rsidRPr="008B7047" w:rsidRDefault="00441DF4" w:rsidP="00441DF4">
            <w:pPr>
              <w:tabs>
                <w:tab w:val="decimal" w:pos="1602"/>
              </w:tabs>
              <w:ind w:left="-14" w:right="-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B7047">
              <w:rPr>
                <w:rFonts w:asciiTheme="majorBidi" w:hAnsiTheme="majorBidi" w:cstheme="majorBidi" w:hint="cs"/>
                <w:sz w:val="32"/>
                <w:szCs w:val="32"/>
                <w:cs/>
              </w:rPr>
              <w:t>(</w:t>
            </w:r>
            <w:r w:rsidRPr="008B7047">
              <w:rPr>
                <w:rFonts w:asciiTheme="majorBidi" w:hAnsiTheme="majorBidi" w:cstheme="majorBidi"/>
                <w:sz w:val="32"/>
                <w:szCs w:val="32"/>
              </w:rPr>
              <w:t>15,811</w:t>
            </w:r>
            <w:r w:rsidRPr="008B7047"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</w:tr>
      <w:tr w:rsidR="00441DF4" w:rsidRPr="008B7047" w14:paraId="66F9C586" w14:textId="06ECDC20" w:rsidTr="00370ACB">
        <w:tc>
          <w:tcPr>
            <w:tcW w:w="4950" w:type="dxa"/>
          </w:tcPr>
          <w:p w14:paraId="0255E4B9" w14:textId="77777777" w:rsidR="00441DF4" w:rsidRPr="008B7047" w:rsidRDefault="00441DF4" w:rsidP="00441DF4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B704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ทรัพย์สินรอการขาย - สุทธิ </w:t>
            </w:r>
          </w:p>
        </w:tc>
        <w:tc>
          <w:tcPr>
            <w:tcW w:w="2115" w:type="dxa"/>
          </w:tcPr>
          <w:p w14:paraId="14858183" w14:textId="0921D1EA" w:rsidR="00441DF4" w:rsidRPr="008B7047" w:rsidRDefault="00441DF4" w:rsidP="00441D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ind w:left="-14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41DF4">
              <w:rPr>
                <w:rFonts w:asciiTheme="majorBidi" w:hAnsiTheme="majorBidi" w:cstheme="majorBidi"/>
                <w:sz w:val="32"/>
                <w:szCs w:val="32"/>
              </w:rPr>
              <w:t xml:space="preserve"> 2</w:t>
            </w:r>
            <w:r w:rsidR="00877F5D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441DF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877F5D">
              <w:rPr>
                <w:rFonts w:asciiTheme="majorBidi" w:hAnsiTheme="majorBidi" w:cstheme="majorBidi"/>
                <w:sz w:val="32"/>
                <w:szCs w:val="32"/>
              </w:rPr>
              <w:t>712</w:t>
            </w:r>
            <w:r w:rsidRPr="00441DF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2115" w:type="dxa"/>
          </w:tcPr>
          <w:p w14:paraId="47C56E8C" w14:textId="154C8E66" w:rsidR="00441DF4" w:rsidRPr="008B7047" w:rsidRDefault="00441DF4" w:rsidP="00441D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ind w:left="-14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B7047">
              <w:rPr>
                <w:rFonts w:asciiTheme="majorBidi" w:hAnsiTheme="majorBidi" w:cstheme="majorBidi"/>
                <w:sz w:val="32"/>
                <w:szCs w:val="32"/>
              </w:rPr>
              <w:t>26,275</w:t>
            </w:r>
          </w:p>
        </w:tc>
      </w:tr>
    </w:tbl>
    <w:p w14:paraId="121FC15E" w14:textId="77777777" w:rsidR="00DC176F" w:rsidRPr="008B7047" w:rsidRDefault="00DC176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B7047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AAC214B" w14:textId="05BBD67A" w:rsidR="0095197E" w:rsidRPr="00CD0887" w:rsidRDefault="00B042A1" w:rsidP="00CD0887">
      <w:pPr>
        <w:pStyle w:val="Heading1"/>
        <w:numPr>
          <w:ilvl w:val="0"/>
          <w:numId w:val="2"/>
        </w:numPr>
        <w:overflowPunct/>
        <w:adjustRightInd/>
        <w:spacing w:after="120"/>
        <w:ind w:left="547" w:hanging="547"/>
        <w:textAlignment w:val="auto"/>
        <w:rPr>
          <w:rFonts w:ascii="Angsana New" w:hAnsi="Angsana New"/>
          <w:kern w:val="0"/>
        </w:rPr>
      </w:pPr>
      <w:r w:rsidRPr="00CD0887">
        <w:rPr>
          <w:rFonts w:ascii="Angsana New" w:hAnsi="Angsana New"/>
          <w:kern w:val="0"/>
          <w:cs/>
        </w:rPr>
        <w:lastRenderedPageBreak/>
        <w:t>ที่ดิน อาคารและอุปกรณ์</w:t>
      </w:r>
      <w:r w:rsidR="00106C21" w:rsidRPr="00CD0887">
        <w:rPr>
          <w:rFonts w:ascii="Angsana New" w:hAnsi="Angsana New"/>
          <w:kern w:val="0"/>
          <w:cs/>
        </w:rPr>
        <w:t xml:space="preserve"> </w:t>
      </w:r>
    </w:p>
    <w:tbl>
      <w:tblPr>
        <w:tblW w:w="954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7"/>
        <w:gridCol w:w="1103"/>
        <w:gridCol w:w="1103"/>
        <w:gridCol w:w="1103"/>
        <w:gridCol w:w="1104"/>
        <w:gridCol w:w="1103"/>
        <w:gridCol w:w="1103"/>
        <w:gridCol w:w="1104"/>
      </w:tblGrid>
      <w:tr w:rsidR="004D30F2" w:rsidRPr="008B7047" w14:paraId="2DE35221" w14:textId="77777777" w:rsidTr="0076641D">
        <w:trPr>
          <w:trHeight w:val="20"/>
          <w:tblHeader/>
        </w:trPr>
        <w:tc>
          <w:tcPr>
            <w:tcW w:w="1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85FDC1" w14:textId="77777777" w:rsidR="007C6260" w:rsidRPr="008B7047" w:rsidRDefault="007C6260" w:rsidP="004B28DD">
            <w:pPr>
              <w:adjustRightInd/>
              <w:ind w:left="-11" w:right="-14"/>
              <w:jc w:val="center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64C834" w14:textId="77777777" w:rsidR="007C6260" w:rsidRPr="008B7047" w:rsidRDefault="007C6260" w:rsidP="004B28DD">
            <w:pPr>
              <w:adjustRightInd/>
              <w:ind w:left="-11" w:right="-14"/>
              <w:jc w:val="center"/>
              <w:textAlignment w:val="auto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614CBA" w14:textId="77777777" w:rsidR="007C6260" w:rsidRPr="008B7047" w:rsidRDefault="007C6260" w:rsidP="004B28DD">
            <w:pPr>
              <w:adjustRightInd/>
              <w:ind w:left="-11" w:right="-14"/>
              <w:jc w:val="center"/>
              <w:textAlignment w:val="auto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C9739C" w14:textId="77777777" w:rsidR="007C6260" w:rsidRPr="008B7047" w:rsidRDefault="007C6260" w:rsidP="004B28DD">
            <w:pPr>
              <w:adjustRightInd/>
              <w:ind w:left="-11" w:right="-14"/>
              <w:jc w:val="center"/>
              <w:textAlignment w:val="auto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64DAB3" w14:textId="77777777" w:rsidR="007C6260" w:rsidRPr="008B7047" w:rsidRDefault="007C6260" w:rsidP="004B28DD">
            <w:pPr>
              <w:adjustRightInd/>
              <w:ind w:left="-11" w:right="-14"/>
              <w:jc w:val="center"/>
              <w:textAlignment w:val="auto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26D341" w14:textId="77777777" w:rsidR="007C6260" w:rsidRPr="008B7047" w:rsidRDefault="007C6260" w:rsidP="004B28DD">
            <w:pPr>
              <w:adjustRightInd/>
              <w:ind w:left="-11" w:right="-14"/>
              <w:jc w:val="center"/>
              <w:textAlignment w:val="auto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2207" w:type="dxa"/>
            <w:gridSpan w:val="2"/>
          </w:tcPr>
          <w:p w14:paraId="7283305D" w14:textId="77777777" w:rsidR="007C6260" w:rsidRPr="008B7047" w:rsidRDefault="007C6260" w:rsidP="004B28DD">
            <w:pPr>
              <w:adjustRightInd/>
              <w:ind w:left="-11" w:right="86"/>
              <w:jc w:val="right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8B7047">
              <w:rPr>
                <w:rFonts w:asciiTheme="majorBidi" w:eastAsia="Calibri" w:hAnsiTheme="majorBidi" w:cstheme="majorBidi"/>
                <w:cs/>
              </w:rPr>
              <w:t>(หน่วย: พันบาท)</w:t>
            </w:r>
          </w:p>
        </w:tc>
      </w:tr>
      <w:tr w:rsidR="004D30F2" w:rsidRPr="008B7047" w14:paraId="50A752BA" w14:textId="77777777" w:rsidTr="0076641D">
        <w:trPr>
          <w:trHeight w:val="20"/>
          <w:tblHeader/>
        </w:trPr>
        <w:tc>
          <w:tcPr>
            <w:tcW w:w="1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D276A9" w14:textId="77777777" w:rsidR="00303389" w:rsidRPr="008B7047" w:rsidRDefault="00303389" w:rsidP="004B28DD">
            <w:pPr>
              <w:adjustRightInd/>
              <w:ind w:left="-11" w:right="-14"/>
              <w:jc w:val="center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1EED7D" w14:textId="77777777" w:rsidR="00303389" w:rsidRPr="008B7047" w:rsidRDefault="00303389" w:rsidP="004B28DD">
            <w:pPr>
              <w:pBdr>
                <w:bottom w:val="single" w:sz="4" w:space="1" w:color="auto"/>
              </w:pBdr>
              <w:adjustRightInd/>
              <w:ind w:left="-11" w:right="-14"/>
              <w:jc w:val="center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8B7047">
              <w:rPr>
                <w:rFonts w:asciiTheme="majorBidi" w:eastAsia="Calibri" w:hAnsiTheme="majorBidi" w:cstheme="majorBidi"/>
                <w:cs/>
              </w:rPr>
              <w:t>ที่ดิน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89A1CF" w14:textId="77777777" w:rsidR="00303389" w:rsidRPr="008B7047" w:rsidRDefault="00303389" w:rsidP="004B28DD">
            <w:pPr>
              <w:pBdr>
                <w:bottom w:val="single" w:sz="4" w:space="1" w:color="auto"/>
              </w:pBdr>
              <w:adjustRightInd/>
              <w:ind w:left="-11" w:right="-14"/>
              <w:jc w:val="center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8B7047">
              <w:rPr>
                <w:rFonts w:asciiTheme="majorBidi" w:eastAsia="Calibri" w:hAnsiTheme="majorBidi" w:cstheme="majorBidi"/>
                <w:cs/>
              </w:rPr>
              <w:t>อาคารและส่วนปรับปรุงอาคาร</w:t>
            </w:r>
            <w:r w:rsidR="00EF4335" w:rsidRPr="008B7047">
              <w:rPr>
                <w:rFonts w:asciiTheme="majorBidi" w:eastAsia="Calibri" w:hAnsiTheme="majorBidi" w:cstheme="majorBidi"/>
                <w:cs/>
              </w:rPr>
              <w:t>เช่า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117465" w14:textId="77777777" w:rsidR="00303389" w:rsidRPr="008B7047" w:rsidRDefault="00303389" w:rsidP="004B28DD">
            <w:pPr>
              <w:pBdr>
                <w:bottom w:val="single" w:sz="4" w:space="1" w:color="auto"/>
              </w:pBdr>
              <w:adjustRightInd/>
              <w:ind w:left="-11" w:right="-14"/>
              <w:jc w:val="center"/>
              <w:textAlignment w:val="auto"/>
              <w:rPr>
                <w:rFonts w:asciiTheme="majorBidi" w:eastAsia="Calibri" w:hAnsiTheme="majorBidi" w:cstheme="majorBidi"/>
              </w:rPr>
            </w:pPr>
            <w:r w:rsidRPr="008B7047">
              <w:rPr>
                <w:rFonts w:asciiTheme="majorBidi" w:eastAsia="Calibri" w:hAnsiTheme="majorBidi" w:cstheme="majorBidi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AAF347" w14:textId="77777777" w:rsidR="00303389" w:rsidRPr="008B7047" w:rsidRDefault="00303389" w:rsidP="004B28DD">
            <w:pPr>
              <w:pBdr>
                <w:bottom w:val="single" w:sz="4" w:space="1" w:color="auto"/>
              </w:pBdr>
              <w:adjustRightInd/>
              <w:ind w:left="-11" w:right="-14"/>
              <w:jc w:val="center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8B7047">
              <w:rPr>
                <w:rFonts w:asciiTheme="majorBidi" w:eastAsia="Calibri" w:hAnsiTheme="majorBidi" w:cstheme="majorBidi"/>
                <w:cs/>
              </w:rPr>
              <w:t>คอมพิวเตอร์และอุปกรณ์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43A130" w14:textId="77777777" w:rsidR="00303389" w:rsidRPr="008B7047" w:rsidRDefault="00303389" w:rsidP="004B28DD">
            <w:pPr>
              <w:pBdr>
                <w:bottom w:val="single" w:sz="4" w:space="1" w:color="auto"/>
              </w:pBdr>
              <w:adjustRightInd/>
              <w:ind w:left="-11" w:right="-14"/>
              <w:jc w:val="center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8B7047">
              <w:rPr>
                <w:rFonts w:asciiTheme="majorBidi" w:eastAsia="Calibri" w:hAnsiTheme="majorBidi" w:cstheme="majorBidi"/>
                <w:cs/>
              </w:rPr>
              <w:t>ยานพาหนะ</w:t>
            </w:r>
          </w:p>
        </w:tc>
        <w:tc>
          <w:tcPr>
            <w:tcW w:w="1103" w:type="dxa"/>
            <w:vAlign w:val="bottom"/>
          </w:tcPr>
          <w:p w14:paraId="038BA9B3" w14:textId="657DAF09" w:rsidR="00303389" w:rsidRPr="008B7047" w:rsidRDefault="008E7A56" w:rsidP="00E13BA4">
            <w:pPr>
              <w:pBdr>
                <w:bottom w:val="single" w:sz="4" w:space="1" w:color="auto"/>
              </w:pBdr>
              <w:adjustRightInd/>
              <w:ind w:left="45" w:right="65"/>
              <w:jc w:val="center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8B7047">
              <w:rPr>
                <w:rFonts w:asciiTheme="majorBidi" w:eastAsia="Calibri" w:hAnsiTheme="majorBidi" w:cstheme="majorBidi"/>
                <w:cs/>
              </w:rPr>
              <w:t>สินทรัพย์</w:t>
            </w:r>
            <w:r w:rsidR="00E13BA4" w:rsidRPr="008B7047">
              <w:rPr>
                <w:rFonts w:asciiTheme="majorBidi" w:eastAsia="Calibri" w:hAnsiTheme="majorBidi" w:cstheme="majorBidi"/>
              </w:rPr>
              <w:t xml:space="preserve"> </w:t>
            </w:r>
            <w:r w:rsidRPr="008B7047">
              <w:rPr>
                <w:rFonts w:asciiTheme="majorBidi" w:eastAsia="Calibri" w:hAnsiTheme="majorBidi" w:cstheme="majorBidi"/>
                <w:cs/>
              </w:rPr>
              <w:t>ระหว่างติดตั้งและ</w:t>
            </w:r>
            <w:r w:rsidR="00303389" w:rsidRPr="008B7047">
              <w:rPr>
                <w:rFonts w:asciiTheme="majorBidi" w:eastAsia="Calibri" w:hAnsiTheme="majorBidi" w:cstheme="majorBidi"/>
                <w:cs/>
              </w:rPr>
              <w:t>ก่อสร้าง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F9E3DD" w14:textId="77777777" w:rsidR="00303389" w:rsidRPr="008B7047" w:rsidRDefault="00303389" w:rsidP="004B28DD">
            <w:pPr>
              <w:pBdr>
                <w:bottom w:val="single" w:sz="4" w:space="1" w:color="auto"/>
              </w:pBdr>
              <w:adjustRightInd/>
              <w:ind w:left="-11" w:right="-14"/>
              <w:jc w:val="center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8B7047">
              <w:rPr>
                <w:rFonts w:asciiTheme="majorBidi" w:eastAsia="Calibri" w:hAnsiTheme="majorBidi" w:cstheme="majorBidi"/>
                <w:cs/>
              </w:rPr>
              <w:t>รวม</w:t>
            </w:r>
          </w:p>
        </w:tc>
      </w:tr>
      <w:tr w:rsidR="004D30F2" w:rsidRPr="008B7047" w14:paraId="13659937" w14:textId="77777777" w:rsidTr="0076641D">
        <w:trPr>
          <w:trHeight w:val="20"/>
        </w:trPr>
        <w:tc>
          <w:tcPr>
            <w:tcW w:w="1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1D8150" w14:textId="77777777" w:rsidR="00303389" w:rsidRPr="008B7047" w:rsidRDefault="00303389" w:rsidP="004B28DD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  <w:b/>
                <w:bCs/>
              </w:rPr>
            </w:pPr>
            <w:r w:rsidRPr="008B7047">
              <w:rPr>
                <w:rFonts w:asciiTheme="majorBidi" w:eastAsia="Calibr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F6A871" w14:textId="77777777" w:rsidR="00303389" w:rsidRPr="008B7047" w:rsidRDefault="00303389" w:rsidP="004B28DD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A8AA60" w14:textId="77777777" w:rsidR="00303389" w:rsidRPr="008B7047" w:rsidRDefault="00303389" w:rsidP="004B28DD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9D0EF8" w14:textId="77777777" w:rsidR="00303389" w:rsidRPr="008B7047" w:rsidRDefault="00303389" w:rsidP="004B28DD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544816" w14:textId="77777777" w:rsidR="00303389" w:rsidRPr="008B7047" w:rsidRDefault="00303389" w:rsidP="004B28DD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5E67E9" w14:textId="77777777" w:rsidR="00303389" w:rsidRPr="008B7047" w:rsidRDefault="00303389" w:rsidP="004B28DD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</w:tcPr>
          <w:p w14:paraId="32C5091F" w14:textId="77777777" w:rsidR="00303389" w:rsidRPr="008B7047" w:rsidRDefault="00303389" w:rsidP="00E13BA4">
            <w:pPr>
              <w:tabs>
                <w:tab w:val="decimal" w:pos="942"/>
              </w:tabs>
              <w:adjustRightInd/>
              <w:ind w:left="45" w:right="65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FBBBEF" w14:textId="77777777" w:rsidR="00303389" w:rsidRPr="008B7047" w:rsidRDefault="00303389" w:rsidP="004B28DD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</w:p>
        </w:tc>
      </w:tr>
      <w:tr w:rsidR="00370ACB" w:rsidRPr="008B7047" w14:paraId="676B07A4" w14:textId="77777777" w:rsidTr="00070869">
        <w:trPr>
          <w:trHeight w:val="20"/>
        </w:trPr>
        <w:tc>
          <w:tcPr>
            <w:tcW w:w="1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B3A135" w14:textId="377A40BA" w:rsidR="00370ACB" w:rsidRPr="008B7047" w:rsidRDefault="00370ACB" w:rsidP="00370ACB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  <w:r w:rsidRPr="008B7047">
              <w:rPr>
                <w:rFonts w:asciiTheme="majorBidi" w:eastAsia="Calibri" w:hAnsiTheme="majorBidi" w:cstheme="majorBidi"/>
              </w:rPr>
              <w:t>1</w:t>
            </w:r>
            <w:r w:rsidRPr="008B7047">
              <w:rPr>
                <w:rFonts w:asciiTheme="majorBidi" w:eastAsia="Calibri" w:hAnsiTheme="majorBidi" w:cstheme="majorBidi"/>
                <w:cs/>
              </w:rPr>
              <w:t xml:space="preserve"> มกราคม </w:t>
            </w:r>
            <w:r w:rsidRPr="008B7047">
              <w:rPr>
                <w:rFonts w:asciiTheme="majorBidi" w:eastAsia="Calibri" w:hAnsiTheme="majorBidi" w:cstheme="majorBidi"/>
              </w:rPr>
              <w:t>2567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C3A01" w14:textId="54550E9A" w:rsidR="00370ACB" w:rsidRPr="008B7047" w:rsidRDefault="00370ACB" w:rsidP="00370ACB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8B7047">
              <w:rPr>
                <w:rFonts w:asciiTheme="majorBidi" w:eastAsia="Calibri" w:hAnsiTheme="majorBidi" w:cstheme="majorBidi"/>
              </w:rPr>
              <w:t xml:space="preserve"> 6,965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A2AB5" w14:textId="5E1E116B" w:rsidR="00370ACB" w:rsidRPr="008B7047" w:rsidRDefault="00370ACB" w:rsidP="00370ACB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8B7047">
              <w:rPr>
                <w:rFonts w:asciiTheme="majorBidi" w:eastAsia="Calibri" w:hAnsiTheme="majorBidi" w:cstheme="majorBidi"/>
              </w:rPr>
              <w:t xml:space="preserve"> 147,062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51C6D" w14:textId="428F3027" w:rsidR="00370ACB" w:rsidRPr="008B7047" w:rsidRDefault="00370ACB" w:rsidP="00370ACB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8B7047">
              <w:rPr>
                <w:rFonts w:asciiTheme="majorBidi" w:eastAsia="Calibri" w:hAnsiTheme="majorBidi" w:cstheme="majorBidi"/>
              </w:rPr>
              <w:t xml:space="preserve"> 97,981 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03DB0" w14:textId="0A3732CB" w:rsidR="00370ACB" w:rsidRPr="008B7047" w:rsidRDefault="00370ACB" w:rsidP="00370ACB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8B7047">
              <w:rPr>
                <w:rFonts w:asciiTheme="majorBidi" w:eastAsia="Calibri" w:hAnsiTheme="majorBidi" w:cstheme="majorBidi"/>
              </w:rPr>
              <w:t xml:space="preserve"> 58,891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B7CB3" w14:textId="02A45B6F" w:rsidR="00370ACB" w:rsidRPr="008B7047" w:rsidRDefault="00370ACB" w:rsidP="00370ACB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8B7047">
              <w:rPr>
                <w:rFonts w:asciiTheme="majorBidi" w:eastAsia="Calibri" w:hAnsiTheme="majorBidi" w:cstheme="majorBidi"/>
              </w:rPr>
              <w:t xml:space="preserve"> 62,398 </w:t>
            </w:r>
          </w:p>
        </w:tc>
        <w:tc>
          <w:tcPr>
            <w:tcW w:w="1103" w:type="dxa"/>
          </w:tcPr>
          <w:p w14:paraId="1EEBD138" w14:textId="765461F3" w:rsidR="00370ACB" w:rsidRPr="008B7047" w:rsidRDefault="00370ACB" w:rsidP="00370ACB">
            <w:pPr>
              <w:tabs>
                <w:tab w:val="decimal" w:pos="945"/>
              </w:tabs>
              <w:adjustRightInd/>
              <w:ind w:left="45" w:right="65"/>
              <w:textAlignment w:val="auto"/>
              <w:rPr>
                <w:rFonts w:asciiTheme="majorBidi" w:eastAsia="Calibri" w:hAnsiTheme="majorBidi" w:cstheme="majorBidi"/>
              </w:rPr>
            </w:pPr>
            <w:r w:rsidRPr="008B7047">
              <w:rPr>
                <w:rFonts w:asciiTheme="majorBidi" w:eastAsia="Calibri" w:hAnsiTheme="majorBidi" w:cstheme="majorBidi"/>
              </w:rPr>
              <w:t xml:space="preserve">663 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6244A" w14:textId="1E3EA310" w:rsidR="00370ACB" w:rsidRPr="008B7047" w:rsidRDefault="00370ACB" w:rsidP="00370ACB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8B7047">
              <w:rPr>
                <w:rFonts w:asciiTheme="majorBidi" w:eastAsia="Calibri" w:hAnsiTheme="majorBidi" w:cstheme="majorBidi"/>
              </w:rPr>
              <w:t xml:space="preserve"> 373,960 </w:t>
            </w:r>
          </w:p>
        </w:tc>
      </w:tr>
      <w:tr w:rsidR="00370ACB" w:rsidRPr="008B7047" w14:paraId="6D5B84DC" w14:textId="77777777" w:rsidTr="0076641D">
        <w:trPr>
          <w:trHeight w:val="20"/>
        </w:trPr>
        <w:tc>
          <w:tcPr>
            <w:tcW w:w="1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1119D7" w14:textId="77777777" w:rsidR="00370ACB" w:rsidRPr="008B7047" w:rsidRDefault="00370ACB" w:rsidP="00370ACB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  <w:r w:rsidRPr="008B7047">
              <w:rPr>
                <w:rFonts w:asciiTheme="majorBidi" w:eastAsia="Calibri" w:hAnsiTheme="majorBidi" w:cstheme="majorBidi"/>
                <w:cs/>
              </w:rPr>
              <w:t>ซื้อเพิ่ม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8F8DC" w14:textId="64026A10" w:rsidR="00370ACB" w:rsidRPr="008B7047" w:rsidRDefault="00370ACB" w:rsidP="00370ACB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8B7047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01320" w14:textId="4BABCC11" w:rsidR="00370ACB" w:rsidRPr="008B7047" w:rsidRDefault="00370ACB" w:rsidP="00370ACB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8B7047">
              <w:rPr>
                <w:rFonts w:asciiTheme="majorBidi" w:eastAsia="Calibri" w:hAnsiTheme="majorBidi" w:cstheme="majorBidi"/>
              </w:rPr>
              <w:t xml:space="preserve"> 14,483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A6832" w14:textId="18C0835E" w:rsidR="00370ACB" w:rsidRPr="008B7047" w:rsidRDefault="00370ACB" w:rsidP="00370ACB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8B7047">
              <w:rPr>
                <w:rFonts w:asciiTheme="majorBidi" w:eastAsia="Calibri" w:hAnsiTheme="majorBidi" w:cstheme="majorBidi"/>
              </w:rPr>
              <w:t xml:space="preserve"> 16,603 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C417E" w14:textId="2C7C62CC" w:rsidR="00370ACB" w:rsidRPr="008B7047" w:rsidRDefault="00370ACB" w:rsidP="00370ACB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8B7047">
              <w:rPr>
                <w:rFonts w:asciiTheme="majorBidi" w:eastAsia="Calibri" w:hAnsiTheme="majorBidi" w:cstheme="majorBidi"/>
              </w:rPr>
              <w:t xml:space="preserve"> -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97E60" w14:textId="3AE7080C" w:rsidR="00370ACB" w:rsidRPr="008B7047" w:rsidRDefault="00370ACB" w:rsidP="00370ACB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8B7047">
              <w:rPr>
                <w:rFonts w:asciiTheme="majorBidi" w:eastAsia="Calibri" w:hAnsiTheme="majorBidi" w:cstheme="majorBidi"/>
              </w:rPr>
              <w:t>7,380</w:t>
            </w:r>
          </w:p>
        </w:tc>
        <w:tc>
          <w:tcPr>
            <w:tcW w:w="1103" w:type="dxa"/>
          </w:tcPr>
          <w:p w14:paraId="4C620F87" w14:textId="4C2C8954" w:rsidR="00370ACB" w:rsidRPr="008B7047" w:rsidRDefault="00370ACB" w:rsidP="00370ACB">
            <w:pPr>
              <w:tabs>
                <w:tab w:val="decimal" w:pos="945"/>
              </w:tabs>
              <w:adjustRightInd/>
              <w:ind w:left="45" w:right="65"/>
              <w:textAlignment w:val="auto"/>
              <w:rPr>
                <w:rFonts w:asciiTheme="majorBidi" w:eastAsia="Calibri" w:hAnsiTheme="majorBidi" w:cstheme="majorBidi"/>
              </w:rPr>
            </w:pPr>
            <w:r w:rsidRPr="008B7047">
              <w:rPr>
                <w:rFonts w:asciiTheme="majorBidi" w:eastAsia="Calibri" w:hAnsiTheme="majorBidi" w:cstheme="majorBidi"/>
              </w:rPr>
              <w:t>6,293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A8209" w14:textId="639D349B" w:rsidR="00370ACB" w:rsidRPr="008B7047" w:rsidRDefault="00370ACB" w:rsidP="00370ACB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8B7047">
              <w:rPr>
                <w:rFonts w:asciiTheme="majorBidi" w:eastAsia="Calibri" w:hAnsiTheme="majorBidi" w:cstheme="majorBidi"/>
              </w:rPr>
              <w:t>44,759</w:t>
            </w:r>
          </w:p>
        </w:tc>
      </w:tr>
      <w:tr w:rsidR="00370ACB" w:rsidRPr="008B7047" w14:paraId="4B0FDB21" w14:textId="77777777" w:rsidTr="0076641D">
        <w:trPr>
          <w:trHeight w:val="20"/>
        </w:trPr>
        <w:tc>
          <w:tcPr>
            <w:tcW w:w="1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04D3D8" w14:textId="77777777" w:rsidR="00370ACB" w:rsidRPr="008B7047" w:rsidRDefault="00370ACB" w:rsidP="00370ACB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  <w:r w:rsidRPr="008B7047">
              <w:rPr>
                <w:rFonts w:asciiTheme="majorBidi" w:eastAsia="Calibri" w:hAnsiTheme="majorBidi" w:cstheme="majorBidi"/>
                <w:cs/>
              </w:rPr>
              <w:t>จำหน่าย/ตัดจำหน่าย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00346" w14:textId="20F7F707" w:rsidR="00370ACB" w:rsidRPr="008B7047" w:rsidRDefault="00370ACB" w:rsidP="00370ACB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8B7047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A6D5F" w14:textId="63CC7D6A" w:rsidR="00370ACB" w:rsidRPr="008B7047" w:rsidRDefault="00370ACB" w:rsidP="00370ACB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8B7047">
              <w:rPr>
                <w:rFonts w:asciiTheme="majorBidi" w:eastAsia="Calibri" w:hAnsiTheme="majorBidi" w:cstheme="majorBidi"/>
              </w:rPr>
              <w:t xml:space="preserve">(578)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2A04B" w14:textId="36F43C5A" w:rsidR="00370ACB" w:rsidRPr="008B7047" w:rsidRDefault="00370ACB" w:rsidP="00370ACB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8B7047">
              <w:rPr>
                <w:rFonts w:asciiTheme="majorBidi" w:eastAsia="Calibri" w:hAnsiTheme="majorBidi" w:cstheme="majorBidi"/>
              </w:rPr>
              <w:t xml:space="preserve">(444) 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C1B5D" w14:textId="52BC114D" w:rsidR="00370ACB" w:rsidRPr="008B7047" w:rsidRDefault="00370ACB" w:rsidP="00370ACB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8B7047">
              <w:rPr>
                <w:rFonts w:asciiTheme="majorBidi" w:eastAsia="Calibri" w:hAnsiTheme="majorBidi" w:cstheme="majorBidi"/>
              </w:rPr>
              <w:t xml:space="preserve">(2,443)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28884" w14:textId="13F09130" w:rsidR="00370ACB" w:rsidRPr="008B7047" w:rsidRDefault="00370ACB" w:rsidP="00370ACB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8B7047">
              <w:rPr>
                <w:rFonts w:asciiTheme="majorBidi" w:eastAsia="Calibri" w:hAnsiTheme="majorBidi" w:cstheme="majorBidi"/>
              </w:rPr>
              <w:t xml:space="preserve">(549) </w:t>
            </w:r>
          </w:p>
        </w:tc>
        <w:tc>
          <w:tcPr>
            <w:tcW w:w="1103" w:type="dxa"/>
          </w:tcPr>
          <w:p w14:paraId="548BFF9A" w14:textId="0EFEAC97" w:rsidR="00370ACB" w:rsidRPr="008B7047" w:rsidRDefault="00370ACB" w:rsidP="00370ACB">
            <w:pPr>
              <w:tabs>
                <w:tab w:val="decimal" w:pos="945"/>
              </w:tabs>
              <w:adjustRightInd/>
              <w:ind w:left="45" w:right="65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8B7047">
              <w:rPr>
                <w:rFonts w:asciiTheme="majorBidi" w:eastAsia="Calibri" w:hAnsiTheme="majorBidi" w:cstheme="majorBidi"/>
              </w:rPr>
              <w:t xml:space="preserve"> -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99402" w14:textId="5B2FE1A3" w:rsidR="00370ACB" w:rsidRPr="008B7047" w:rsidRDefault="00370ACB" w:rsidP="00370ACB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8B7047">
              <w:rPr>
                <w:rFonts w:asciiTheme="majorBidi" w:eastAsia="Calibri" w:hAnsiTheme="majorBidi" w:cstheme="majorBidi"/>
              </w:rPr>
              <w:t xml:space="preserve">(4,014) </w:t>
            </w:r>
          </w:p>
        </w:tc>
      </w:tr>
      <w:tr w:rsidR="00370ACB" w:rsidRPr="008B7047" w14:paraId="34DF6DD3" w14:textId="77777777" w:rsidTr="0076641D">
        <w:trPr>
          <w:trHeight w:val="20"/>
        </w:trPr>
        <w:tc>
          <w:tcPr>
            <w:tcW w:w="1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5C3238" w14:textId="7DF421F8" w:rsidR="00370ACB" w:rsidRPr="008B7047" w:rsidRDefault="00370ACB" w:rsidP="00370ACB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8B7047">
              <w:rPr>
                <w:rFonts w:asciiTheme="majorBidi" w:eastAsia="Calibri" w:hAnsiTheme="majorBidi" w:cstheme="majorBidi"/>
                <w:cs/>
              </w:rPr>
              <w:t>โอนเข้า (โอนออก)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F4B8F" w14:textId="56F020AD" w:rsidR="00370ACB" w:rsidRPr="008B7047" w:rsidRDefault="00370ACB" w:rsidP="00370ACB">
            <w:pPr>
              <w:pBdr>
                <w:bottom w:val="sing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8B7047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29627" w14:textId="55226D5B" w:rsidR="00370ACB" w:rsidRPr="008B7047" w:rsidRDefault="00370ACB" w:rsidP="00370ACB">
            <w:pPr>
              <w:pBdr>
                <w:bottom w:val="sing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8B7047">
              <w:rPr>
                <w:rFonts w:asciiTheme="majorBidi" w:eastAsia="Calibri" w:hAnsiTheme="majorBidi" w:cstheme="majorBidi"/>
              </w:rPr>
              <w:t xml:space="preserve"> 370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70A8B" w14:textId="24CA141A" w:rsidR="00370ACB" w:rsidRPr="008B7047" w:rsidRDefault="00370ACB" w:rsidP="00370ACB">
            <w:pPr>
              <w:pBdr>
                <w:bottom w:val="sing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8B7047">
              <w:rPr>
                <w:rFonts w:asciiTheme="majorBidi" w:eastAsia="Calibri" w:hAnsiTheme="majorBidi" w:cstheme="majorBidi"/>
              </w:rPr>
              <w:t xml:space="preserve"> 6,536 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C4F11" w14:textId="7771ED54" w:rsidR="00370ACB" w:rsidRPr="008B7047" w:rsidRDefault="00370ACB" w:rsidP="00370ACB">
            <w:pPr>
              <w:pBdr>
                <w:bottom w:val="sing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8B7047">
              <w:rPr>
                <w:rFonts w:asciiTheme="majorBidi" w:eastAsia="Calibri" w:hAnsiTheme="majorBidi" w:cstheme="majorBidi"/>
              </w:rPr>
              <w:t xml:space="preserve">1 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1E71D" w14:textId="68AA9F15" w:rsidR="00370ACB" w:rsidRPr="008B7047" w:rsidRDefault="00370ACB" w:rsidP="00370ACB">
            <w:pPr>
              <w:pBdr>
                <w:bottom w:val="sing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8B7047">
              <w:rPr>
                <w:rFonts w:asciiTheme="majorBidi" w:eastAsia="Calibri" w:hAnsiTheme="majorBidi" w:cstheme="majorBidi"/>
              </w:rPr>
              <w:t xml:space="preserve"> - </w:t>
            </w:r>
          </w:p>
        </w:tc>
        <w:tc>
          <w:tcPr>
            <w:tcW w:w="1103" w:type="dxa"/>
          </w:tcPr>
          <w:p w14:paraId="36AC1642" w14:textId="74A5D44C" w:rsidR="00370ACB" w:rsidRPr="008B7047" w:rsidRDefault="00370ACB" w:rsidP="00370ACB">
            <w:pPr>
              <w:pBdr>
                <w:bottom w:val="single" w:sz="4" w:space="1" w:color="auto"/>
              </w:pBdr>
              <w:tabs>
                <w:tab w:val="decimal" w:pos="945"/>
              </w:tabs>
              <w:adjustRightInd/>
              <w:ind w:left="45" w:right="65"/>
              <w:textAlignment w:val="auto"/>
              <w:rPr>
                <w:rFonts w:asciiTheme="majorBidi" w:eastAsia="Calibri" w:hAnsiTheme="majorBidi" w:cstheme="majorBidi"/>
              </w:rPr>
            </w:pPr>
            <w:r w:rsidRPr="008B7047">
              <w:rPr>
                <w:rFonts w:asciiTheme="majorBidi" w:eastAsia="Calibri" w:hAnsiTheme="majorBidi" w:cstheme="majorBidi"/>
              </w:rPr>
              <w:t>(6,907)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EB557" w14:textId="18CE687D" w:rsidR="00370ACB" w:rsidRPr="008B7047" w:rsidRDefault="00370ACB" w:rsidP="00370ACB">
            <w:pPr>
              <w:pBdr>
                <w:bottom w:val="sing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8B7047">
              <w:rPr>
                <w:rFonts w:asciiTheme="majorBidi" w:eastAsia="Calibri" w:hAnsiTheme="majorBidi" w:cstheme="majorBidi"/>
              </w:rPr>
              <w:t xml:space="preserve"> -</w:t>
            </w:r>
          </w:p>
        </w:tc>
      </w:tr>
      <w:tr w:rsidR="00F401E0" w:rsidRPr="008B7047" w14:paraId="4822E894" w14:textId="77777777" w:rsidTr="0076641D">
        <w:trPr>
          <w:trHeight w:val="20"/>
        </w:trPr>
        <w:tc>
          <w:tcPr>
            <w:tcW w:w="1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98840C" w14:textId="043732DE" w:rsidR="00F401E0" w:rsidRPr="008B7047" w:rsidRDefault="00F401E0" w:rsidP="00F401E0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  <w:r w:rsidRPr="008B7047">
              <w:rPr>
                <w:rFonts w:asciiTheme="majorBidi" w:eastAsia="Calibri" w:hAnsiTheme="majorBidi" w:cstheme="majorBidi"/>
              </w:rPr>
              <w:t>31</w:t>
            </w:r>
            <w:r w:rsidRPr="008B7047">
              <w:rPr>
                <w:rFonts w:asciiTheme="majorBidi" w:eastAsia="Calibri" w:hAnsiTheme="majorBidi" w:cstheme="majorBidi"/>
                <w:cs/>
              </w:rPr>
              <w:t xml:space="preserve"> ธันวาคม </w:t>
            </w:r>
            <w:r w:rsidRPr="008B7047">
              <w:rPr>
                <w:rFonts w:asciiTheme="majorBidi" w:eastAsia="Calibri" w:hAnsiTheme="majorBidi" w:cstheme="majorBidi"/>
              </w:rPr>
              <w:t>2567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E7DF4" w14:textId="1ADB85D1" w:rsidR="00F401E0" w:rsidRPr="008B7047" w:rsidRDefault="00F401E0" w:rsidP="00F401E0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F401E0">
              <w:rPr>
                <w:rFonts w:asciiTheme="majorBidi" w:eastAsia="Calibri" w:hAnsiTheme="majorBidi" w:cstheme="majorBidi"/>
              </w:rPr>
              <w:t xml:space="preserve"> 6,965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2B8F5" w14:textId="68AEB932" w:rsidR="00F401E0" w:rsidRPr="008B7047" w:rsidRDefault="00F401E0" w:rsidP="00F401E0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F401E0">
              <w:rPr>
                <w:rFonts w:asciiTheme="majorBidi" w:eastAsia="Calibri" w:hAnsiTheme="majorBidi" w:cstheme="majorBidi"/>
              </w:rPr>
              <w:t xml:space="preserve"> 161,337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E5524" w14:textId="303C0EE5" w:rsidR="00F401E0" w:rsidRPr="008B7047" w:rsidRDefault="00F401E0" w:rsidP="00F401E0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F401E0">
              <w:rPr>
                <w:rFonts w:asciiTheme="majorBidi" w:eastAsia="Calibri" w:hAnsiTheme="majorBidi" w:cstheme="majorBidi"/>
              </w:rPr>
              <w:t xml:space="preserve"> 120,676 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4FA27" w14:textId="20ED7A27" w:rsidR="00F401E0" w:rsidRPr="008B7047" w:rsidRDefault="00F401E0" w:rsidP="00F401E0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F401E0">
              <w:rPr>
                <w:rFonts w:asciiTheme="majorBidi" w:eastAsia="Calibri" w:hAnsiTheme="majorBidi" w:cstheme="majorBidi"/>
              </w:rPr>
              <w:t xml:space="preserve"> 56,449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D8D39" w14:textId="67553A3B" w:rsidR="00F401E0" w:rsidRPr="008B7047" w:rsidRDefault="00F401E0" w:rsidP="00F401E0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F401E0">
              <w:rPr>
                <w:rFonts w:asciiTheme="majorBidi" w:eastAsia="Calibri" w:hAnsiTheme="majorBidi" w:cstheme="majorBidi"/>
              </w:rPr>
              <w:t xml:space="preserve"> 69,229 </w:t>
            </w:r>
          </w:p>
        </w:tc>
        <w:tc>
          <w:tcPr>
            <w:tcW w:w="1103" w:type="dxa"/>
          </w:tcPr>
          <w:p w14:paraId="702FA27D" w14:textId="7E68612F" w:rsidR="00F401E0" w:rsidRPr="008B7047" w:rsidRDefault="00F401E0" w:rsidP="00F401E0">
            <w:pPr>
              <w:tabs>
                <w:tab w:val="decimal" w:pos="945"/>
              </w:tabs>
              <w:adjustRightInd/>
              <w:ind w:left="45" w:right="65"/>
              <w:textAlignment w:val="auto"/>
              <w:rPr>
                <w:rFonts w:asciiTheme="majorBidi" w:eastAsia="Calibri" w:hAnsiTheme="majorBidi" w:cstheme="majorBidi"/>
              </w:rPr>
            </w:pPr>
            <w:r w:rsidRPr="00F401E0">
              <w:rPr>
                <w:rFonts w:asciiTheme="majorBidi" w:eastAsia="Calibri" w:hAnsiTheme="majorBidi" w:cstheme="majorBidi"/>
              </w:rPr>
              <w:t xml:space="preserve"> 49 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98CFE" w14:textId="1908A3C0" w:rsidR="00F401E0" w:rsidRPr="008B7047" w:rsidRDefault="00F401E0" w:rsidP="00F401E0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F401E0">
              <w:rPr>
                <w:rFonts w:asciiTheme="majorBidi" w:eastAsia="Calibri" w:hAnsiTheme="majorBidi" w:cstheme="majorBidi"/>
              </w:rPr>
              <w:t xml:space="preserve"> 414,705 </w:t>
            </w:r>
          </w:p>
        </w:tc>
      </w:tr>
      <w:tr w:rsidR="00F401E0" w:rsidRPr="008B7047" w14:paraId="28C6D864" w14:textId="77777777" w:rsidTr="0076641D">
        <w:trPr>
          <w:trHeight w:val="20"/>
        </w:trPr>
        <w:tc>
          <w:tcPr>
            <w:tcW w:w="1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415CCA" w14:textId="77777777" w:rsidR="00F401E0" w:rsidRPr="008B7047" w:rsidRDefault="00F401E0" w:rsidP="00F401E0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  <w:r w:rsidRPr="008B7047">
              <w:rPr>
                <w:rFonts w:asciiTheme="majorBidi" w:eastAsia="Calibri" w:hAnsiTheme="majorBidi" w:cstheme="majorBidi"/>
                <w:cs/>
              </w:rPr>
              <w:t>ซื้อเพิ่ม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1A838" w14:textId="25FF3D69" w:rsidR="00F401E0" w:rsidRPr="008B7047" w:rsidRDefault="00F401E0" w:rsidP="00F401E0">
            <w:pPr>
              <w:tabs>
                <w:tab w:val="decimal" w:pos="861"/>
              </w:tabs>
              <w:adjustRightInd/>
              <w:ind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8B7047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F497A" w14:textId="57ED2E77" w:rsidR="00F401E0" w:rsidRPr="008B7047" w:rsidRDefault="00F401E0" w:rsidP="00F401E0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F401E0">
              <w:rPr>
                <w:rFonts w:asciiTheme="majorBidi" w:eastAsia="Calibri" w:hAnsiTheme="majorBidi" w:cstheme="majorBidi"/>
              </w:rPr>
              <w:t xml:space="preserve"> 1,892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2C50D" w14:textId="7A7DA846" w:rsidR="00F401E0" w:rsidRPr="008B7047" w:rsidRDefault="00F401E0" w:rsidP="00F401E0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F401E0">
              <w:rPr>
                <w:rFonts w:asciiTheme="majorBidi" w:eastAsia="Calibri" w:hAnsiTheme="majorBidi" w:cstheme="majorBidi"/>
              </w:rPr>
              <w:t xml:space="preserve"> 45 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E8E1E" w14:textId="3A56994E" w:rsidR="00F401E0" w:rsidRPr="008B7047" w:rsidRDefault="00F401E0" w:rsidP="00F401E0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F401E0">
              <w:rPr>
                <w:rFonts w:asciiTheme="majorBidi" w:eastAsia="Calibri" w:hAnsiTheme="majorBidi" w:cstheme="majorBidi"/>
              </w:rPr>
              <w:t xml:space="preserve"> 202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EDB41" w14:textId="5357226A" w:rsidR="00F401E0" w:rsidRPr="008B7047" w:rsidRDefault="00F401E0" w:rsidP="00F401E0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8B7047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103" w:type="dxa"/>
          </w:tcPr>
          <w:p w14:paraId="787E3BF4" w14:textId="383569B6" w:rsidR="00F401E0" w:rsidRPr="008B7047" w:rsidRDefault="00F401E0" w:rsidP="00F401E0">
            <w:pPr>
              <w:tabs>
                <w:tab w:val="decimal" w:pos="945"/>
              </w:tabs>
              <w:adjustRightInd/>
              <w:ind w:left="45" w:right="65"/>
              <w:textAlignment w:val="auto"/>
              <w:rPr>
                <w:rFonts w:asciiTheme="majorBidi" w:eastAsia="Calibri" w:hAnsiTheme="majorBidi" w:cstheme="majorBidi"/>
              </w:rPr>
            </w:pPr>
            <w:r w:rsidRPr="00F401E0">
              <w:rPr>
                <w:rFonts w:asciiTheme="majorBidi" w:eastAsia="Calibri" w:hAnsiTheme="majorBidi" w:cstheme="majorBidi"/>
              </w:rPr>
              <w:t xml:space="preserve"> 31 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EFCD9" w14:textId="55C1D1F1" w:rsidR="00F401E0" w:rsidRPr="008B7047" w:rsidRDefault="00F401E0" w:rsidP="00F401E0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F401E0">
              <w:rPr>
                <w:rFonts w:asciiTheme="majorBidi" w:eastAsia="Calibri" w:hAnsiTheme="majorBidi" w:cstheme="majorBidi"/>
              </w:rPr>
              <w:t xml:space="preserve"> 2,170 </w:t>
            </w:r>
          </w:p>
        </w:tc>
      </w:tr>
      <w:tr w:rsidR="00F401E0" w:rsidRPr="008B7047" w14:paraId="65E0F6D5" w14:textId="77777777" w:rsidTr="0076641D">
        <w:trPr>
          <w:trHeight w:val="20"/>
        </w:trPr>
        <w:tc>
          <w:tcPr>
            <w:tcW w:w="1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6839B6" w14:textId="77777777" w:rsidR="00F401E0" w:rsidRPr="008B7047" w:rsidRDefault="00F401E0" w:rsidP="00F401E0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  <w:r w:rsidRPr="008B7047">
              <w:rPr>
                <w:rFonts w:asciiTheme="majorBidi" w:eastAsia="Calibri" w:hAnsiTheme="majorBidi" w:cstheme="majorBidi"/>
                <w:cs/>
              </w:rPr>
              <w:t>จำหน่าย/ตัดจำหน่าย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ADC9A" w14:textId="775706EE" w:rsidR="00F401E0" w:rsidRPr="008B7047" w:rsidRDefault="00F401E0" w:rsidP="00F401E0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8B7047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DBF8F" w14:textId="6ED86976" w:rsidR="00F401E0" w:rsidRPr="008B7047" w:rsidRDefault="00F401E0" w:rsidP="00F401E0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Pr="00F401E0">
              <w:rPr>
                <w:rFonts w:asciiTheme="majorBidi" w:eastAsia="Calibri" w:hAnsiTheme="majorBidi" w:cstheme="majorBidi"/>
              </w:rPr>
              <w:t>40,7</w:t>
            </w:r>
            <w:r w:rsidR="00877F5D">
              <w:rPr>
                <w:rFonts w:asciiTheme="majorBidi" w:eastAsia="Calibri" w:hAnsiTheme="majorBidi" w:cstheme="majorBidi"/>
              </w:rPr>
              <w:t>95</w:t>
            </w:r>
            <w:r>
              <w:rPr>
                <w:rFonts w:asciiTheme="majorBidi" w:eastAsia="Calibri" w:hAnsiTheme="majorBidi" w:cstheme="majorBidi"/>
              </w:rPr>
              <w:t>)</w:t>
            </w:r>
            <w:r w:rsidRPr="00F401E0">
              <w:rPr>
                <w:rFonts w:asciiTheme="majorBidi" w:eastAsia="Calibri" w:hAnsiTheme="majorBidi" w:cstheme="majorBidi"/>
              </w:rPr>
              <w:t xml:space="preserve">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AB2F4" w14:textId="4A7134D9" w:rsidR="00F401E0" w:rsidRPr="008B7047" w:rsidRDefault="00F401E0" w:rsidP="00F401E0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Pr="00F401E0">
              <w:rPr>
                <w:rFonts w:asciiTheme="majorBidi" w:eastAsia="Calibri" w:hAnsiTheme="majorBidi" w:cstheme="majorBidi"/>
              </w:rPr>
              <w:t>26,5</w:t>
            </w:r>
            <w:r w:rsidR="00877F5D">
              <w:rPr>
                <w:rFonts w:asciiTheme="majorBidi" w:eastAsia="Calibri" w:hAnsiTheme="majorBidi" w:cstheme="majorBidi"/>
              </w:rPr>
              <w:t>83</w:t>
            </w:r>
            <w:r>
              <w:rPr>
                <w:rFonts w:asciiTheme="majorBidi" w:eastAsia="Calibri" w:hAnsiTheme="majorBidi" w:cstheme="majorBidi"/>
              </w:rPr>
              <w:t>)</w:t>
            </w:r>
            <w:r w:rsidRPr="00F401E0">
              <w:rPr>
                <w:rFonts w:asciiTheme="majorBidi" w:eastAsia="Calibri" w:hAnsiTheme="majorBidi" w:cstheme="majorBidi"/>
              </w:rPr>
              <w:t xml:space="preserve"> 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02AF5" w14:textId="52D862AB" w:rsidR="00F401E0" w:rsidRPr="008B7047" w:rsidRDefault="00F401E0" w:rsidP="00F401E0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Pr="00F401E0">
              <w:rPr>
                <w:rFonts w:asciiTheme="majorBidi" w:eastAsia="Calibri" w:hAnsiTheme="majorBidi" w:cstheme="majorBidi"/>
              </w:rPr>
              <w:t>2,348</w:t>
            </w:r>
            <w:r>
              <w:rPr>
                <w:rFonts w:asciiTheme="majorBidi" w:eastAsia="Calibri" w:hAnsiTheme="majorBidi" w:cstheme="majorBidi"/>
              </w:rPr>
              <w:t>)</w:t>
            </w:r>
            <w:r w:rsidRPr="00F401E0">
              <w:rPr>
                <w:rFonts w:asciiTheme="majorBidi" w:eastAsia="Calibri" w:hAnsiTheme="majorBidi" w:cstheme="majorBidi"/>
              </w:rPr>
              <w:t xml:space="preserve">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CDDA1" w14:textId="7B6478BA" w:rsidR="00F401E0" w:rsidRPr="008B7047" w:rsidRDefault="00F401E0" w:rsidP="00F401E0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Pr="00F401E0">
              <w:rPr>
                <w:rFonts w:asciiTheme="majorBidi" w:eastAsia="Calibri" w:hAnsiTheme="majorBidi" w:cstheme="majorBidi"/>
              </w:rPr>
              <w:t>3,874</w:t>
            </w:r>
            <w:r>
              <w:rPr>
                <w:rFonts w:asciiTheme="majorBidi" w:eastAsia="Calibri" w:hAnsiTheme="majorBidi" w:cstheme="majorBidi"/>
              </w:rPr>
              <w:t>)</w:t>
            </w:r>
            <w:r w:rsidRPr="00F401E0">
              <w:rPr>
                <w:rFonts w:asciiTheme="majorBidi" w:eastAsia="Calibri" w:hAnsiTheme="majorBidi" w:cstheme="majorBidi"/>
              </w:rPr>
              <w:t xml:space="preserve"> </w:t>
            </w:r>
          </w:p>
        </w:tc>
        <w:tc>
          <w:tcPr>
            <w:tcW w:w="1103" w:type="dxa"/>
          </w:tcPr>
          <w:p w14:paraId="725F6784" w14:textId="3B1FA465" w:rsidR="00F401E0" w:rsidRPr="008B7047" w:rsidRDefault="00F401E0" w:rsidP="00F401E0">
            <w:pPr>
              <w:tabs>
                <w:tab w:val="decimal" w:pos="945"/>
              </w:tabs>
              <w:adjustRightInd/>
              <w:ind w:left="45" w:right="65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8B7047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320DF" w14:textId="3A91F8C7" w:rsidR="00F401E0" w:rsidRPr="008B7047" w:rsidRDefault="00F401E0" w:rsidP="00F401E0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Pr="00F401E0">
              <w:rPr>
                <w:rFonts w:asciiTheme="majorBidi" w:eastAsia="Calibri" w:hAnsiTheme="majorBidi" w:cstheme="majorBidi"/>
              </w:rPr>
              <w:t>73,</w:t>
            </w:r>
            <w:r w:rsidR="00877F5D">
              <w:rPr>
                <w:rFonts w:asciiTheme="majorBidi" w:eastAsia="Calibri" w:hAnsiTheme="majorBidi" w:cstheme="majorBidi"/>
              </w:rPr>
              <w:t>600</w:t>
            </w:r>
            <w:r>
              <w:rPr>
                <w:rFonts w:asciiTheme="majorBidi" w:eastAsia="Calibri" w:hAnsiTheme="majorBidi" w:cstheme="majorBidi"/>
              </w:rPr>
              <w:t>)</w:t>
            </w:r>
            <w:r w:rsidRPr="00F401E0">
              <w:rPr>
                <w:rFonts w:asciiTheme="majorBidi" w:eastAsia="Calibri" w:hAnsiTheme="majorBidi" w:cstheme="majorBidi"/>
              </w:rPr>
              <w:t xml:space="preserve"> </w:t>
            </w:r>
          </w:p>
        </w:tc>
      </w:tr>
      <w:tr w:rsidR="00F401E0" w:rsidRPr="008B7047" w14:paraId="78ED706F" w14:textId="77777777" w:rsidTr="0076641D">
        <w:trPr>
          <w:trHeight w:val="20"/>
        </w:trPr>
        <w:tc>
          <w:tcPr>
            <w:tcW w:w="1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6A31D5" w14:textId="77777777" w:rsidR="00F401E0" w:rsidRPr="008B7047" w:rsidRDefault="00F401E0" w:rsidP="00F401E0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8B7047">
              <w:rPr>
                <w:rFonts w:asciiTheme="majorBidi" w:eastAsia="Calibri" w:hAnsiTheme="majorBidi" w:cstheme="majorBidi"/>
                <w:cs/>
              </w:rPr>
              <w:t>โอนเข้า (โอนออก)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673CC" w14:textId="1DC6F210" w:rsidR="00F401E0" w:rsidRPr="008B7047" w:rsidRDefault="00F401E0" w:rsidP="00F401E0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8B7047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53485" w14:textId="680E7420" w:rsidR="00F401E0" w:rsidRPr="008B7047" w:rsidRDefault="00F401E0" w:rsidP="00F401E0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F401E0">
              <w:rPr>
                <w:rFonts w:asciiTheme="majorBidi" w:eastAsia="Calibri" w:hAnsiTheme="majorBidi" w:cstheme="majorBidi"/>
              </w:rPr>
              <w:t xml:space="preserve"> 56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CDA3C" w14:textId="7AC902FA" w:rsidR="00F401E0" w:rsidRPr="008B7047" w:rsidRDefault="00F401E0" w:rsidP="00F401E0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F401E0">
              <w:rPr>
                <w:rFonts w:asciiTheme="majorBidi" w:eastAsia="Calibri" w:hAnsiTheme="majorBidi" w:cstheme="majorBidi"/>
              </w:rPr>
              <w:t xml:space="preserve"> 17 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D1CD2" w14:textId="599A2A24" w:rsidR="00F401E0" w:rsidRPr="008B7047" w:rsidRDefault="00F401E0" w:rsidP="00F401E0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8B7047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762DB" w14:textId="29842CDA" w:rsidR="00F401E0" w:rsidRPr="008B7047" w:rsidRDefault="00F401E0" w:rsidP="00F401E0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8B7047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103" w:type="dxa"/>
          </w:tcPr>
          <w:p w14:paraId="22C838BD" w14:textId="01357963" w:rsidR="00F401E0" w:rsidRPr="008B7047" w:rsidRDefault="00F401E0" w:rsidP="00F401E0">
            <w:pPr>
              <w:tabs>
                <w:tab w:val="decimal" w:pos="945"/>
              </w:tabs>
              <w:adjustRightInd/>
              <w:ind w:left="45" w:right="65"/>
              <w:textAlignment w:val="auto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Pr="00F401E0">
              <w:rPr>
                <w:rFonts w:asciiTheme="majorBidi" w:eastAsia="Calibri" w:hAnsiTheme="majorBidi" w:cstheme="majorBidi"/>
              </w:rPr>
              <w:t>73</w:t>
            </w:r>
            <w:r>
              <w:rPr>
                <w:rFonts w:asciiTheme="majorBidi" w:eastAsia="Calibri" w:hAnsiTheme="majorBidi" w:cstheme="majorBidi"/>
              </w:rPr>
              <w:t>)</w:t>
            </w:r>
            <w:r w:rsidRPr="00F401E0">
              <w:rPr>
                <w:rFonts w:asciiTheme="majorBidi" w:eastAsia="Calibri" w:hAnsiTheme="majorBidi" w:cstheme="majorBidi"/>
              </w:rPr>
              <w:t xml:space="preserve"> 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56194" w14:textId="78E0078F" w:rsidR="00F401E0" w:rsidRPr="008B7047" w:rsidRDefault="00F401E0" w:rsidP="00F401E0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-</w:t>
            </w:r>
          </w:p>
        </w:tc>
      </w:tr>
      <w:tr w:rsidR="00F401E0" w:rsidRPr="008B7047" w14:paraId="0E853867" w14:textId="77777777" w:rsidTr="0076641D">
        <w:trPr>
          <w:trHeight w:val="20"/>
        </w:trPr>
        <w:tc>
          <w:tcPr>
            <w:tcW w:w="1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0BA7E7" w14:textId="13DF3BCE" w:rsidR="00F401E0" w:rsidRPr="008B7047" w:rsidRDefault="00F401E0" w:rsidP="00F401E0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  <w:r w:rsidRPr="008B7047">
              <w:rPr>
                <w:rFonts w:asciiTheme="majorBidi" w:eastAsia="Calibri" w:hAnsiTheme="majorBidi" w:cstheme="majorBidi"/>
              </w:rPr>
              <w:t xml:space="preserve">31 </w:t>
            </w:r>
            <w:r w:rsidRPr="008B7047">
              <w:rPr>
                <w:rFonts w:asciiTheme="majorBidi" w:eastAsia="Calibri" w:hAnsiTheme="majorBidi" w:cstheme="majorBidi"/>
                <w:cs/>
              </w:rPr>
              <w:t xml:space="preserve">ธันวาคม </w:t>
            </w:r>
            <w:r w:rsidRPr="008B7047">
              <w:rPr>
                <w:rFonts w:asciiTheme="majorBidi" w:eastAsia="Calibri" w:hAnsiTheme="majorBidi" w:cstheme="majorBidi"/>
              </w:rPr>
              <w:t>2568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503A9" w14:textId="11579006" w:rsidR="00F401E0" w:rsidRPr="008B7047" w:rsidRDefault="00F401E0" w:rsidP="00F401E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F401E0">
              <w:rPr>
                <w:rFonts w:asciiTheme="majorBidi" w:eastAsia="Calibri" w:hAnsiTheme="majorBidi" w:cstheme="majorBidi"/>
              </w:rPr>
              <w:t xml:space="preserve"> 6,965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A53D3" w14:textId="685597BB" w:rsidR="00F401E0" w:rsidRPr="008B7047" w:rsidRDefault="00F401E0" w:rsidP="00F401E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F401E0">
              <w:rPr>
                <w:rFonts w:asciiTheme="majorBidi" w:eastAsia="Calibri" w:hAnsiTheme="majorBidi" w:cstheme="majorBidi"/>
              </w:rPr>
              <w:t xml:space="preserve"> 122,</w:t>
            </w:r>
            <w:r w:rsidR="00877F5D">
              <w:rPr>
                <w:rFonts w:asciiTheme="majorBidi" w:eastAsia="Calibri" w:hAnsiTheme="majorBidi" w:cstheme="majorBidi"/>
              </w:rPr>
              <w:t>490</w:t>
            </w:r>
            <w:r w:rsidRPr="00F401E0">
              <w:rPr>
                <w:rFonts w:asciiTheme="majorBidi" w:eastAsia="Calibri" w:hAnsiTheme="majorBidi" w:cstheme="majorBidi"/>
              </w:rPr>
              <w:t xml:space="preserve">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E7F92" w14:textId="52DC4D7C" w:rsidR="00F401E0" w:rsidRPr="008B7047" w:rsidRDefault="00F401E0" w:rsidP="00F401E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F401E0">
              <w:rPr>
                <w:rFonts w:asciiTheme="majorBidi" w:eastAsia="Calibri" w:hAnsiTheme="majorBidi" w:cstheme="majorBidi"/>
              </w:rPr>
              <w:t xml:space="preserve"> 94,1</w:t>
            </w:r>
            <w:r w:rsidR="00877F5D">
              <w:rPr>
                <w:rFonts w:asciiTheme="majorBidi" w:eastAsia="Calibri" w:hAnsiTheme="majorBidi" w:cstheme="majorBidi"/>
              </w:rPr>
              <w:t>55</w:t>
            </w:r>
            <w:r w:rsidRPr="00F401E0">
              <w:rPr>
                <w:rFonts w:asciiTheme="majorBidi" w:eastAsia="Calibri" w:hAnsiTheme="majorBidi" w:cstheme="majorBidi"/>
              </w:rPr>
              <w:t xml:space="preserve"> 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0ED89" w14:textId="336845EA" w:rsidR="00F401E0" w:rsidRPr="008B7047" w:rsidRDefault="00F401E0" w:rsidP="00F401E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F401E0">
              <w:rPr>
                <w:rFonts w:asciiTheme="majorBidi" w:eastAsia="Calibri" w:hAnsiTheme="majorBidi" w:cstheme="majorBidi"/>
              </w:rPr>
              <w:t xml:space="preserve"> 54,303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59761" w14:textId="6C48A691" w:rsidR="00F401E0" w:rsidRPr="008B7047" w:rsidRDefault="00F401E0" w:rsidP="00F401E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F401E0">
              <w:rPr>
                <w:rFonts w:asciiTheme="majorBidi" w:eastAsia="Calibri" w:hAnsiTheme="majorBidi" w:cstheme="majorBidi"/>
              </w:rPr>
              <w:t xml:space="preserve"> 65,355 </w:t>
            </w:r>
          </w:p>
        </w:tc>
        <w:tc>
          <w:tcPr>
            <w:tcW w:w="1103" w:type="dxa"/>
          </w:tcPr>
          <w:p w14:paraId="29AD52C2" w14:textId="1ED85EBC" w:rsidR="00F401E0" w:rsidRPr="008B7047" w:rsidRDefault="00F401E0" w:rsidP="00F401E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45"/>
              </w:tabs>
              <w:adjustRightInd/>
              <w:ind w:left="45" w:right="65"/>
              <w:textAlignment w:val="auto"/>
              <w:rPr>
                <w:rFonts w:asciiTheme="majorBidi" w:eastAsia="Calibri" w:hAnsiTheme="majorBidi" w:cstheme="majorBidi"/>
              </w:rPr>
            </w:pPr>
            <w:r w:rsidRPr="00F401E0">
              <w:rPr>
                <w:rFonts w:asciiTheme="majorBidi" w:eastAsia="Calibri" w:hAnsiTheme="majorBidi" w:cstheme="majorBidi"/>
              </w:rPr>
              <w:t xml:space="preserve"> 7 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CB33E" w14:textId="65878413" w:rsidR="00F401E0" w:rsidRPr="008B7047" w:rsidRDefault="00F401E0" w:rsidP="00F401E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F401E0">
              <w:rPr>
                <w:rFonts w:asciiTheme="majorBidi" w:eastAsia="Calibri" w:hAnsiTheme="majorBidi" w:cstheme="majorBidi"/>
              </w:rPr>
              <w:t xml:space="preserve"> 343,</w:t>
            </w:r>
            <w:r w:rsidR="00877F5D">
              <w:rPr>
                <w:rFonts w:asciiTheme="majorBidi" w:eastAsia="Calibri" w:hAnsiTheme="majorBidi" w:cstheme="majorBidi"/>
              </w:rPr>
              <w:t>275</w:t>
            </w:r>
            <w:r w:rsidRPr="00F401E0">
              <w:rPr>
                <w:rFonts w:asciiTheme="majorBidi" w:eastAsia="Calibri" w:hAnsiTheme="majorBidi" w:cstheme="majorBidi"/>
              </w:rPr>
              <w:t xml:space="preserve"> </w:t>
            </w:r>
          </w:p>
        </w:tc>
      </w:tr>
      <w:tr w:rsidR="00370ACB" w:rsidRPr="008B7047" w14:paraId="50331C20" w14:textId="77777777" w:rsidTr="0076641D">
        <w:trPr>
          <w:trHeight w:val="20"/>
        </w:trPr>
        <w:tc>
          <w:tcPr>
            <w:tcW w:w="1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D18A08" w14:textId="31335266" w:rsidR="00370ACB" w:rsidRPr="008B7047" w:rsidRDefault="00370ACB" w:rsidP="00370ACB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  <w:b/>
                <w:bCs/>
              </w:rPr>
            </w:pPr>
            <w:r w:rsidRPr="008B7047">
              <w:rPr>
                <w:rFonts w:asciiTheme="majorBidi" w:eastAsia="Calibr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A91ABE" w14:textId="77777777" w:rsidR="00370ACB" w:rsidRPr="008B7047" w:rsidRDefault="00370ACB" w:rsidP="00370ACB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73A996" w14:textId="77777777" w:rsidR="00370ACB" w:rsidRPr="008B7047" w:rsidRDefault="00370ACB" w:rsidP="00370ACB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3DD308" w14:textId="77777777" w:rsidR="00370ACB" w:rsidRPr="008B7047" w:rsidRDefault="00370ACB" w:rsidP="00370ACB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D5B757" w14:textId="77777777" w:rsidR="00370ACB" w:rsidRPr="008B7047" w:rsidRDefault="00370ACB" w:rsidP="00370ACB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E771D9" w14:textId="77777777" w:rsidR="00370ACB" w:rsidRPr="008B7047" w:rsidRDefault="00370ACB" w:rsidP="00370ACB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</w:tcPr>
          <w:p w14:paraId="13078BBE" w14:textId="77777777" w:rsidR="00370ACB" w:rsidRPr="008B7047" w:rsidRDefault="00370ACB" w:rsidP="00370ACB">
            <w:pPr>
              <w:tabs>
                <w:tab w:val="decimal" w:pos="945"/>
              </w:tabs>
              <w:adjustRightInd/>
              <w:ind w:left="45" w:right="65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88BFCF" w14:textId="77777777" w:rsidR="00370ACB" w:rsidRPr="008B7047" w:rsidRDefault="00370ACB" w:rsidP="00370ACB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</w:tr>
      <w:tr w:rsidR="00370ACB" w:rsidRPr="008B7047" w14:paraId="7DD75B00" w14:textId="77777777" w:rsidTr="00070869">
        <w:trPr>
          <w:trHeight w:val="20"/>
        </w:trPr>
        <w:tc>
          <w:tcPr>
            <w:tcW w:w="1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CACCBE" w14:textId="6482C497" w:rsidR="00370ACB" w:rsidRPr="008B7047" w:rsidRDefault="00370ACB" w:rsidP="00370ACB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  <w:r w:rsidRPr="008B7047">
              <w:rPr>
                <w:rFonts w:asciiTheme="majorBidi" w:eastAsia="Calibri" w:hAnsiTheme="majorBidi" w:cstheme="majorBidi"/>
              </w:rPr>
              <w:t>1</w:t>
            </w:r>
            <w:r w:rsidRPr="008B7047">
              <w:rPr>
                <w:rFonts w:asciiTheme="majorBidi" w:eastAsia="Calibri" w:hAnsiTheme="majorBidi" w:cstheme="majorBidi"/>
                <w:cs/>
              </w:rPr>
              <w:t xml:space="preserve"> มกราคม </w:t>
            </w:r>
            <w:r w:rsidRPr="008B7047">
              <w:rPr>
                <w:rFonts w:asciiTheme="majorBidi" w:eastAsia="Calibri" w:hAnsiTheme="majorBidi" w:cstheme="majorBidi"/>
              </w:rPr>
              <w:t>2567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D7C0D" w14:textId="6E3579B9" w:rsidR="00370ACB" w:rsidRPr="008B7047" w:rsidRDefault="00370ACB" w:rsidP="00370ACB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8B7047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CCF32" w14:textId="148BA75E" w:rsidR="00370ACB" w:rsidRPr="008B7047" w:rsidRDefault="00370ACB" w:rsidP="00370ACB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8B7047">
              <w:rPr>
                <w:rFonts w:asciiTheme="majorBidi" w:eastAsia="Calibri" w:hAnsiTheme="majorBidi" w:cstheme="majorBidi"/>
              </w:rPr>
              <w:t xml:space="preserve"> 65,592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58E26" w14:textId="4CA0900C" w:rsidR="00370ACB" w:rsidRPr="008B7047" w:rsidRDefault="00370ACB" w:rsidP="00370ACB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8B7047">
              <w:rPr>
                <w:rFonts w:asciiTheme="majorBidi" w:eastAsia="Calibri" w:hAnsiTheme="majorBidi" w:cstheme="majorBidi"/>
              </w:rPr>
              <w:t xml:space="preserve"> 60,227 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B319B" w14:textId="46C30077" w:rsidR="00370ACB" w:rsidRPr="008B7047" w:rsidRDefault="00370ACB" w:rsidP="00370ACB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8B7047">
              <w:rPr>
                <w:rFonts w:asciiTheme="majorBidi" w:eastAsia="Calibri" w:hAnsiTheme="majorBidi" w:cstheme="majorBidi"/>
              </w:rPr>
              <w:t xml:space="preserve"> 50,303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ACD12" w14:textId="41F5A27B" w:rsidR="00370ACB" w:rsidRPr="008B7047" w:rsidRDefault="00370ACB" w:rsidP="00370ACB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8B7047">
              <w:rPr>
                <w:rFonts w:asciiTheme="majorBidi" w:eastAsia="Calibri" w:hAnsiTheme="majorBidi" w:cstheme="majorBidi"/>
              </w:rPr>
              <w:t xml:space="preserve"> 39,314 </w:t>
            </w:r>
          </w:p>
        </w:tc>
        <w:tc>
          <w:tcPr>
            <w:tcW w:w="1103" w:type="dxa"/>
          </w:tcPr>
          <w:p w14:paraId="0189E324" w14:textId="07672CF1" w:rsidR="00370ACB" w:rsidRPr="008B7047" w:rsidRDefault="00370ACB" w:rsidP="00370ACB">
            <w:pPr>
              <w:tabs>
                <w:tab w:val="decimal" w:pos="945"/>
              </w:tabs>
              <w:adjustRightInd/>
              <w:ind w:left="45" w:right="65"/>
              <w:textAlignment w:val="auto"/>
              <w:rPr>
                <w:rFonts w:asciiTheme="majorBidi" w:eastAsia="Calibri" w:hAnsiTheme="majorBidi" w:cstheme="majorBidi"/>
              </w:rPr>
            </w:pPr>
            <w:r w:rsidRPr="008B7047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B8704" w14:textId="1C33CE61" w:rsidR="00370ACB" w:rsidRPr="008B7047" w:rsidRDefault="00370ACB" w:rsidP="00370ACB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8B7047">
              <w:rPr>
                <w:rFonts w:asciiTheme="majorBidi" w:eastAsia="Calibri" w:hAnsiTheme="majorBidi" w:cstheme="majorBidi"/>
              </w:rPr>
              <w:t xml:space="preserve"> 215,436 </w:t>
            </w:r>
          </w:p>
        </w:tc>
      </w:tr>
      <w:tr w:rsidR="00370ACB" w:rsidRPr="008B7047" w14:paraId="3EB8608C" w14:textId="77777777" w:rsidTr="0076641D">
        <w:trPr>
          <w:trHeight w:val="20"/>
        </w:trPr>
        <w:tc>
          <w:tcPr>
            <w:tcW w:w="1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CAFD55" w14:textId="77777777" w:rsidR="00370ACB" w:rsidRPr="008B7047" w:rsidRDefault="00370ACB" w:rsidP="00370ACB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  <w:r w:rsidRPr="008B7047">
              <w:rPr>
                <w:rFonts w:asciiTheme="majorBidi" w:eastAsia="Calibr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57E86" w14:textId="0A8114E4" w:rsidR="00370ACB" w:rsidRPr="008B7047" w:rsidRDefault="00370ACB" w:rsidP="00370ACB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8B7047">
              <w:rPr>
                <w:rFonts w:asciiTheme="majorBidi" w:eastAsia="Calibri" w:hAnsiTheme="majorBidi" w:cstheme="majorBidi" w:hint="cs"/>
                <w:cs/>
              </w:rPr>
              <w:t>-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38996" w14:textId="150B2468" w:rsidR="00370ACB" w:rsidRPr="008B7047" w:rsidRDefault="00370ACB" w:rsidP="00370ACB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8B7047">
              <w:rPr>
                <w:rFonts w:asciiTheme="majorBidi" w:eastAsia="Calibri" w:hAnsiTheme="majorBidi" w:cstheme="majorBidi"/>
              </w:rPr>
              <w:t xml:space="preserve"> 17,025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20E18" w14:textId="67805862" w:rsidR="00370ACB" w:rsidRPr="008B7047" w:rsidRDefault="00370ACB" w:rsidP="00370ACB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8B7047">
              <w:rPr>
                <w:rFonts w:asciiTheme="majorBidi" w:eastAsia="Calibri" w:hAnsiTheme="majorBidi" w:cstheme="majorBidi"/>
              </w:rPr>
              <w:t xml:space="preserve"> 14,546 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376F4" w14:textId="41CBA70E" w:rsidR="00370ACB" w:rsidRPr="008B7047" w:rsidRDefault="00370ACB" w:rsidP="00370ACB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8B7047">
              <w:rPr>
                <w:rFonts w:asciiTheme="majorBidi" w:eastAsia="Calibri" w:hAnsiTheme="majorBidi" w:cstheme="majorBidi"/>
              </w:rPr>
              <w:t xml:space="preserve"> 3,918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72603" w14:textId="3CD49CCD" w:rsidR="00370ACB" w:rsidRPr="008B7047" w:rsidRDefault="00370ACB" w:rsidP="00370ACB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8B7047">
              <w:rPr>
                <w:rFonts w:asciiTheme="majorBidi" w:eastAsia="Calibri" w:hAnsiTheme="majorBidi" w:cstheme="majorBidi"/>
              </w:rPr>
              <w:t xml:space="preserve"> 7,100 </w:t>
            </w:r>
          </w:p>
        </w:tc>
        <w:tc>
          <w:tcPr>
            <w:tcW w:w="1103" w:type="dxa"/>
          </w:tcPr>
          <w:p w14:paraId="74CA23D8" w14:textId="439040B6" w:rsidR="00370ACB" w:rsidRPr="008B7047" w:rsidRDefault="00370ACB" w:rsidP="00370ACB">
            <w:pPr>
              <w:tabs>
                <w:tab w:val="decimal" w:pos="945"/>
              </w:tabs>
              <w:adjustRightInd/>
              <w:ind w:left="45" w:right="65"/>
              <w:textAlignment w:val="auto"/>
              <w:rPr>
                <w:rFonts w:asciiTheme="majorBidi" w:eastAsia="Calibri" w:hAnsiTheme="majorBidi" w:cstheme="majorBidi"/>
              </w:rPr>
            </w:pPr>
            <w:r w:rsidRPr="008B7047">
              <w:rPr>
                <w:rFonts w:asciiTheme="majorBidi" w:eastAsia="Calibri" w:hAnsiTheme="majorBidi" w:cstheme="majorBidi"/>
              </w:rPr>
              <w:t xml:space="preserve"> -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DFEE6" w14:textId="100F5099" w:rsidR="00370ACB" w:rsidRPr="008B7047" w:rsidRDefault="00370ACB" w:rsidP="00370ACB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8B7047">
              <w:rPr>
                <w:rFonts w:asciiTheme="majorBidi" w:eastAsia="Calibri" w:hAnsiTheme="majorBidi" w:cstheme="majorBidi"/>
              </w:rPr>
              <w:t xml:space="preserve"> 42,589 </w:t>
            </w:r>
          </w:p>
        </w:tc>
      </w:tr>
      <w:tr w:rsidR="00370ACB" w:rsidRPr="008B7047" w14:paraId="70158AEF" w14:textId="77777777" w:rsidTr="0084118D">
        <w:trPr>
          <w:trHeight w:val="20"/>
        </w:trPr>
        <w:tc>
          <w:tcPr>
            <w:tcW w:w="1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465E7A" w14:textId="680FA67B" w:rsidR="00370ACB" w:rsidRPr="008B7047" w:rsidRDefault="00370ACB" w:rsidP="00370ACB">
            <w:pPr>
              <w:adjustRightInd/>
              <w:ind w:left="176" w:right="-14" w:hanging="176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8B7047">
              <w:rPr>
                <w:rFonts w:asciiTheme="majorBidi" w:eastAsia="Calibri" w:hAnsiTheme="majorBidi" w:cstheme="majorBidi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A36E12" w14:textId="3693C630" w:rsidR="00370ACB" w:rsidRPr="008B7047" w:rsidRDefault="00370ACB" w:rsidP="00370ACB">
            <w:pPr>
              <w:pBdr>
                <w:bottom w:val="sing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8B7047">
              <w:rPr>
                <w:rFonts w:asciiTheme="majorBidi" w:eastAsia="Calibri" w:hAnsiTheme="majorBidi" w:cstheme="majorBidi" w:hint="cs"/>
                <w:cs/>
              </w:rPr>
              <w:t>-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C29D21" w14:textId="5E26F9A6" w:rsidR="00370ACB" w:rsidRPr="008B7047" w:rsidRDefault="00370ACB" w:rsidP="00370ACB">
            <w:pPr>
              <w:pBdr>
                <w:bottom w:val="sing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8B7047">
              <w:rPr>
                <w:rFonts w:asciiTheme="majorBidi" w:eastAsia="Calibri" w:hAnsiTheme="majorBidi" w:cstheme="majorBidi"/>
              </w:rPr>
              <w:t xml:space="preserve">(178)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12C6BE" w14:textId="184449D2" w:rsidR="00370ACB" w:rsidRPr="008B7047" w:rsidRDefault="00370ACB" w:rsidP="00370ACB">
            <w:pPr>
              <w:pBdr>
                <w:bottom w:val="sing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8B7047">
              <w:rPr>
                <w:rFonts w:asciiTheme="majorBidi" w:eastAsia="Calibri" w:hAnsiTheme="majorBidi" w:cstheme="majorBidi"/>
              </w:rPr>
              <w:t xml:space="preserve">(405) 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5F3301" w14:textId="0ED0C214" w:rsidR="00370ACB" w:rsidRPr="008B7047" w:rsidRDefault="00370ACB" w:rsidP="00370ACB">
            <w:pPr>
              <w:pBdr>
                <w:bottom w:val="sing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8B7047">
              <w:rPr>
                <w:rFonts w:asciiTheme="majorBidi" w:eastAsia="Calibri" w:hAnsiTheme="majorBidi" w:cstheme="majorBidi"/>
              </w:rPr>
              <w:t xml:space="preserve">(2,442)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3467E1" w14:textId="79B222FF" w:rsidR="00370ACB" w:rsidRPr="008B7047" w:rsidRDefault="00370ACB" w:rsidP="00370ACB">
            <w:pPr>
              <w:pBdr>
                <w:bottom w:val="sing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8B7047">
              <w:rPr>
                <w:rFonts w:asciiTheme="majorBidi" w:eastAsia="Calibri" w:hAnsiTheme="majorBidi" w:cstheme="majorBidi"/>
              </w:rPr>
              <w:t xml:space="preserve">(409) </w:t>
            </w:r>
          </w:p>
        </w:tc>
        <w:tc>
          <w:tcPr>
            <w:tcW w:w="1103" w:type="dxa"/>
            <w:vAlign w:val="bottom"/>
          </w:tcPr>
          <w:p w14:paraId="77821D9E" w14:textId="41F59782" w:rsidR="00370ACB" w:rsidRPr="008B7047" w:rsidRDefault="00370ACB" w:rsidP="00370ACB">
            <w:pPr>
              <w:pBdr>
                <w:bottom w:val="single" w:sz="4" w:space="1" w:color="auto"/>
              </w:pBdr>
              <w:tabs>
                <w:tab w:val="decimal" w:pos="945"/>
              </w:tabs>
              <w:adjustRightInd/>
              <w:ind w:left="45" w:right="65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8B7047">
              <w:rPr>
                <w:rFonts w:asciiTheme="majorBidi" w:eastAsia="Calibri" w:hAnsiTheme="majorBidi" w:cstheme="majorBidi"/>
              </w:rPr>
              <w:t xml:space="preserve"> -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B73267" w14:textId="05C22E45" w:rsidR="00370ACB" w:rsidRPr="008B7047" w:rsidRDefault="00370ACB" w:rsidP="00370ACB">
            <w:pPr>
              <w:pBdr>
                <w:bottom w:val="sing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8B7047">
              <w:rPr>
                <w:rFonts w:asciiTheme="majorBidi" w:eastAsia="Calibri" w:hAnsiTheme="majorBidi" w:cstheme="majorBidi"/>
              </w:rPr>
              <w:t xml:space="preserve">(3,434) </w:t>
            </w:r>
          </w:p>
        </w:tc>
      </w:tr>
      <w:tr w:rsidR="00370ACB" w:rsidRPr="008B7047" w14:paraId="29CBC464" w14:textId="77777777" w:rsidTr="0076641D">
        <w:trPr>
          <w:trHeight w:val="20"/>
        </w:trPr>
        <w:tc>
          <w:tcPr>
            <w:tcW w:w="1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33C1C4" w14:textId="648D8D49" w:rsidR="00370ACB" w:rsidRPr="008B7047" w:rsidRDefault="00370ACB" w:rsidP="00370ACB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  <w:r w:rsidRPr="008B7047">
              <w:rPr>
                <w:rFonts w:asciiTheme="majorBidi" w:eastAsia="Calibri" w:hAnsiTheme="majorBidi" w:cstheme="majorBidi"/>
              </w:rPr>
              <w:t>31</w:t>
            </w:r>
            <w:r w:rsidRPr="008B7047">
              <w:rPr>
                <w:rFonts w:asciiTheme="majorBidi" w:eastAsia="Calibri" w:hAnsiTheme="majorBidi" w:cstheme="majorBidi"/>
                <w:cs/>
              </w:rPr>
              <w:t xml:space="preserve"> ธันวาคม</w:t>
            </w:r>
            <w:r w:rsidRPr="008B7047">
              <w:rPr>
                <w:rFonts w:asciiTheme="majorBidi" w:eastAsia="Calibri" w:hAnsiTheme="majorBidi" w:cstheme="majorBidi"/>
              </w:rPr>
              <w:t xml:space="preserve"> 2567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D5FB6" w14:textId="0575D0F5" w:rsidR="00370ACB" w:rsidRPr="008B7047" w:rsidRDefault="00370ACB" w:rsidP="00370ACB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8B7047">
              <w:rPr>
                <w:rFonts w:asciiTheme="majorBidi" w:eastAsia="Calibri" w:hAnsiTheme="majorBidi" w:cstheme="majorBidi" w:hint="cs"/>
                <w:cs/>
              </w:rPr>
              <w:t>-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D84FC" w14:textId="13DDE9D9" w:rsidR="00370ACB" w:rsidRPr="008B7047" w:rsidRDefault="00370ACB" w:rsidP="00370ACB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8B7047">
              <w:rPr>
                <w:rFonts w:asciiTheme="majorBidi" w:eastAsia="Calibri" w:hAnsiTheme="majorBidi" w:cstheme="majorBidi"/>
              </w:rPr>
              <w:t xml:space="preserve"> 82,439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39668" w14:textId="4360EF11" w:rsidR="00370ACB" w:rsidRPr="008B7047" w:rsidRDefault="00370ACB" w:rsidP="00370ACB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8B7047">
              <w:rPr>
                <w:rFonts w:asciiTheme="majorBidi" w:eastAsia="Calibri" w:hAnsiTheme="majorBidi" w:cstheme="majorBidi"/>
              </w:rPr>
              <w:t xml:space="preserve"> 74,368 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DEBF9" w14:textId="78C032B8" w:rsidR="00370ACB" w:rsidRPr="008B7047" w:rsidRDefault="00370ACB" w:rsidP="00370ACB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8B7047">
              <w:rPr>
                <w:rFonts w:asciiTheme="majorBidi" w:eastAsia="Calibri" w:hAnsiTheme="majorBidi" w:cstheme="majorBidi"/>
              </w:rPr>
              <w:t xml:space="preserve"> 51,779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28147" w14:textId="0066AAFE" w:rsidR="00370ACB" w:rsidRPr="008B7047" w:rsidRDefault="00370ACB" w:rsidP="00370ACB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8B7047">
              <w:rPr>
                <w:rFonts w:asciiTheme="majorBidi" w:eastAsia="Calibri" w:hAnsiTheme="majorBidi" w:cstheme="majorBidi"/>
              </w:rPr>
              <w:t>46,005</w:t>
            </w:r>
          </w:p>
        </w:tc>
        <w:tc>
          <w:tcPr>
            <w:tcW w:w="1103" w:type="dxa"/>
          </w:tcPr>
          <w:p w14:paraId="0636681F" w14:textId="7DBA8658" w:rsidR="00370ACB" w:rsidRPr="008B7047" w:rsidRDefault="00370ACB" w:rsidP="00370ACB">
            <w:pPr>
              <w:tabs>
                <w:tab w:val="decimal" w:pos="945"/>
              </w:tabs>
              <w:adjustRightInd/>
              <w:ind w:left="45" w:right="65"/>
              <w:textAlignment w:val="auto"/>
              <w:rPr>
                <w:rFonts w:asciiTheme="majorBidi" w:eastAsia="Calibri" w:hAnsiTheme="majorBidi" w:cstheme="majorBidi"/>
              </w:rPr>
            </w:pPr>
            <w:r w:rsidRPr="008B7047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5333E" w14:textId="77C0E763" w:rsidR="00370ACB" w:rsidRPr="008B7047" w:rsidRDefault="00370ACB" w:rsidP="00370ACB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8B7047">
              <w:rPr>
                <w:rFonts w:asciiTheme="majorBidi" w:eastAsia="Calibri" w:hAnsiTheme="majorBidi" w:cstheme="majorBidi"/>
              </w:rPr>
              <w:t>254,591</w:t>
            </w:r>
          </w:p>
        </w:tc>
      </w:tr>
      <w:tr w:rsidR="00F401E0" w:rsidRPr="008B7047" w14:paraId="7A09E9EF" w14:textId="77777777" w:rsidTr="0076641D">
        <w:trPr>
          <w:trHeight w:val="20"/>
        </w:trPr>
        <w:tc>
          <w:tcPr>
            <w:tcW w:w="1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AD503E" w14:textId="77555C17" w:rsidR="00F401E0" w:rsidRPr="008B7047" w:rsidRDefault="00F401E0" w:rsidP="00F401E0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  <w:r w:rsidRPr="008B7047">
              <w:rPr>
                <w:rFonts w:asciiTheme="majorBidi" w:eastAsia="Calibr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C1079" w14:textId="20BAC649" w:rsidR="00F401E0" w:rsidRPr="008B7047" w:rsidRDefault="00F401E0" w:rsidP="00F401E0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8B7047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0C369" w14:textId="38558F99" w:rsidR="00F401E0" w:rsidRPr="008B7047" w:rsidRDefault="00F401E0" w:rsidP="00F401E0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F401E0">
              <w:rPr>
                <w:rFonts w:asciiTheme="majorBidi" w:eastAsia="Calibri" w:hAnsiTheme="majorBidi" w:cstheme="majorBidi"/>
              </w:rPr>
              <w:t xml:space="preserve"> 16,215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53144" w14:textId="4572B972" w:rsidR="00F401E0" w:rsidRPr="008B7047" w:rsidRDefault="00F401E0" w:rsidP="00F401E0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F401E0">
              <w:rPr>
                <w:rFonts w:asciiTheme="majorBidi" w:eastAsia="Calibri" w:hAnsiTheme="majorBidi" w:cstheme="majorBidi"/>
              </w:rPr>
              <w:t xml:space="preserve"> 14,204 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FD84A" w14:textId="5D413496" w:rsidR="00F401E0" w:rsidRPr="008B7047" w:rsidRDefault="00F401E0" w:rsidP="00F401E0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F401E0">
              <w:rPr>
                <w:rFonts w:asciiTheme="majorBidi" w:eastAsia="Calibri" w:hAnsiTheme="majorBidi" w:cstheme="majorBidi"/>
              </w:rPr>
              <w:t xml:space="preserve"> 2,784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98B61" w14:textId="298B4718" w:rsidR="00F401E0" w:rsidRPr="008B7047" w:rsidRDefault="00F401E0" w:rsidP="00F401E0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F401E0">
              <w:rPr>
                <w:rFonts w:asciiTheme="majorBidi" w:eastAsia="Calibri" w:hAnsiTheme="majorBidi" w:cstheme="majorBidi"/>
              </w:rPr>
              <w:t xml:space="preserve"> 6,953 </w:t>
            </w:r>
          </w:p>
        </w:tc>
        <w:tc>
          <w:tcPr>
            <w:tcW w:w="1103" w:type="dxa"/>
          </w:tcPr>
          <w:p w14:paraId="5314C71A" w14:textId="5F332D12" w:rsidR="00F401E0" w:rsidRPr="008B7047" w:rsidRDefault="00F401E0" w:rsidP="00F401E0">
            <w:pPr>
              <w:tabs>
                <w:tab w:val="decimal" w:pos="945"/>
              </w:tabs>
              <w:adjustRightInd/>
              <w:ind w:left="45" w:right="65"/>
              <w:textAlignment w:val="auto"/>
              <w:rPr>
                <w:rFonts w:asciiTheme="majorBidi" w:eastAsia="Calibri" w:hAnsiTheme="majorBidi" w:cstheme="majorBidi"/>
              </w:rPr>
            </w:pPr>
            <w:r w:rsidRPr="008B7047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7197E" w14:textId="49550513" w:rsidR="00F401E0" w:rsidRPr="008B7047" w:rsidRDefault="00F401E0" w:rsidP="00F401E0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F401E0">
              <w:rPr>
                <w:rFonts w:asciiTheme="majorBidi" w:eastAsia="Calibri" w:hAnsiTheme="majorBidi" w:cstheme="majorBidi"/>
              </w:rPr>
              <w:t xml:space="preserve"> 40,156 </w:t>
            </w:r>
          </w:p>
        </w:tc>
      </w:tr>
      <w:tr w:rsidR="00F401E0" w:rsidRPr="008B7047" w14:paraId="270F1E92" w14:textId="77777777" w:rsidTr="00E869A1">
        <w:trPr>
          <w:trHeight w:val="20"/>
        </w:trPr>
        <w:tc>
          <w:tcPr>
            <w:tcW w:w="1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23A81D" w14:textId="5DB07534" w:rsidR="00F401E0" w:rsidRPr="008B7047" w:rsidRDefault="00F401E0" w:rsidP="002B7EB0">
            <w:pPr>
              <w:adjustRightInd/>
              <w:ind w:left="176" w:right="-14" w:hanging="176"/>
              <w:textAlignment w:val="auto"/>
              <w:rPr>
                <w:rFonts w:asciiTheme="majorBidi" w:eastAsia="Calibri" w:hAnsiTheme="majorBidi" w:cstheme="majorBidi"/>
              </w:rPr>
            </w:pPr>
            <w:r w:rsidRPr="008B7047">
              <w:rPr>
                <w:rFonts w:asciiTheme="majorBidi" w:eastAsia="Calibri" w:hAnsiTheme="majorBidi" w:cstheme="majorBidi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F5314E" w14:textId="558D3AC9" w:rsidR="00F401E0" w:rsidRPr="008B7047" w:rsidRDefault="00F401E0" w:rsidP="00E869A1">
            <w:pPr>
              <w:pBdr>
                <w:bottom w:val="sing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8B7047">
              <w:rPr>
                <w:rFonts w:asciiTheme="majorBidi" w:eastAsia="Calibri" w:hAnsiTheme="majorBidi" w:cstheme="majorBidi" w:hint="cs"/>
                <w:cs/>
              </w:rPr>
              <w:t>-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717632" w14:textId="75FAF71D" w:rsidR="00F401E0" w:rsidRPr="008B7047" w:rsidRDefault="00F401E0" w:rsidP="00E869A1">
            <w:pPr>
              <w:pBdr>
                <w:bottom w:val="sing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Pr="00F401E0">
              <w:rPr>
                <w:rFonts w:asciiTheme="majorBidi" w:eastAsia="Calibri" w:hAnsiTheme="majorBidi" w:cstheme="majorBidi"/>
              </w:rPr>
              <w:t>22,4</w:t>
            </w:r>
            <w:r w:rsidR="00877F5D">
              <w:rPr>
                <w:rFonts w:asciiTheme="majorBidi" w:eastAsia="Calibri" w:hAnsiTheme="majorBidi" w:cstheme="majorBidi"/>
              </w:rPr>
              <w:t>91</w:t>
            </w:r>
            <w:r>
              <w:rPr>
                <w:rFonts w:asciiTheme="majorBidi" w:eastAsia="Calibri" w:hAnsiTheme="majorBidi" w:cstheme="majorBidi"/>
              </w:rPr>
              <w:t>)</w:t>
            </w:r>
            <w:r w:rsidRPr="00F401E0">
              <w:rPr>
                <w:rFonts w:asciiTheme="majorBidi" w:eastAsia="Calibri" w:hAnsiTheme="majorBidi" w:cstheme="majorBidi"/>
              </w:rPr>
              <w:t xml:space="preserve">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D0358E" w14:textId="25FF408C" w:rsidR="00F401E0" w:rsidRPr="008B7047" w:rsidRDefault="00F401E0" w:rsidP="00E869A1">
            <w:pPr>
              <w:pBdr>
                <w:bottom w:val="sing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Pr="00F401E0">
              <w:rPr>
                <w:rFonts w:asciiTheme="majorBidi" w:eastAsia="Calibri" w:hAnsiTheme="majorBidi" w:cstheme="majorBidi"/>
              </w:rPr>
              <w:t>17,9</w:t>
            </w:r>
            <w:r w:rsidR="00877F5D">
              <w:rPr>
                <w:rFonts w:asciiTheme="majorBidi" w:eastAsia="Calibri" w:hAnsiTheme="majorBidi" w:cstheme="majorBidi"/>
              </w:rPr>
              <w:t>86</w:t>
            </w:r>
            <w:r>
              <w:rPr>
                <w:rFonts w:asciiTheme="majorBidi" w:eastAsia="Calibri" w:hAnsiTheme="majorBidi" w:cstheme="majorBidi"/>
              </w:rPr>
              <w:t>)</w:t>
            </w:r>
            <w:r w:rsidRPr="00F401E0">
              <w:rPr>
                <w:rFonts w:asciiTheme="majorBidi" w:eastAsia="Calibri" w:hAnsiTheme="majorBidi" w:cstheme="majorBidi"/>
              </w:rPr>
              <w:t xml:space="preserve"> 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A356D0" w14:textId="434E193B" w:rsidR="00F401E0" w:rsidRPr="008B7047" w:rsidRDefault="00F401E0" w:rsidP="00E869A1">
            <w:pPr>
              <w:pBdr>
                <w:bottom w:val="sing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Pr="00F401E0">
              <w:rPr>
                <w:rFonts w:asciiTheme="majorBidi" w:eastAsia="Calibri" w:hAnsiTheme="majorBidi" w:cstheme="majorBidi"/>
              </w:rPr>
              <w:t>2,328</w:t>
            </w:r>
            <w:r>
              <w:rPr>
                <w:rFonts w:asciiTheme="majorBidi" w:eastAsia="Calibri" w:hAnsiTheme="majorBidi" w:cstheme="majorBidi"/>
              </w:rPr>
              <w:t>)</w:t>
            </w:r>
            <w:r w:rsidRPr="00F401E0">
              <w:rPr>
                <w:rFonts w:asciiTheme="majorBidi" w:eastAsia="Calibri" w:hAnsiTheme="majorBidi" w:cstheme="majorBidi"/>
              </w:rPr>
              <w:t xml:space="preserve">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463551" w14:textId="262AC00E" w:rsidR="00F401E0" w:rsidRPr="008B7047" w:rsidRDefault="00F401E0" w:rsidP="00E869A1">
            <w:pPr>
              <w:pBdr>
                <w:bottom w:val="sing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Pr="00F401E0">
              <w:rPr>
                <w:rFonts w:asciiTheme="majorBidi" w:eastAsia="Calibri" w:hAnsiTheme="majorBidi" w:cstheme="majorBidi"/>
              </w:rPr>
              <w:t>3,849</w:t>
            </w:r>
            <w:r>
              <w:rPr>
                <w:rFonts w:asciiTheme="majorBidi" w:eastAsia="Calibri" w:hAnsiTheme="majorBidi" w:cstheme="majorBidi"/>
              </w:rPr>
              <w:t>)</w:t>
            </w:r>
            <w:r w:rsidRPr="00F401E0">
              <w:rPr>
                <w:rFonts w:asciiTheme="majorBidi" w:eastAsia="Calibri" w:hAnsiTheme="majorBidi" w:cstheme="majorBidi"/>
              </w:rPr>
              <w:t xml:space="preserve"> </w:t>
            </w:r>
          </w:p>
        </w:tc>
        <w:tc>
          <w:tcPr>
            <w:tcW w:w="1103" w:type="dxa"/>
            <w:vAlign w:val="bottom"/>
          </w:tcPr>
          <w:p w14:paraId="6D783067" w14:textId="5116A7D6" w:rsidR="00F401E0" w:rsidRPr="008B7047" w:rsidRDefault="00F401E0" w:rsidP="00E869A1">
            <w:pPr>
              <w:pBdr>
                <w:bottom w:val="single" w:sz="4" w:space="1" w:color="auto"/>
              </w:pBdr>
              <w:tabs>
                <w:tab w:val="decimal" w:pos="945"/>
              </w:tabs>
              <w:adjustRightInd/>
              <w:ind w:left="45" w:right="65"/>
              <w:textAlignment w:val="auto"/>
              <w:rPr>
                <w:rFonts w:asciiTheme="majorBidi" w:eastAsia="Calibri" w:hAnsiTheme="majorBidi" w:cstheme="majorBidi"/>
              </w:rPr>
            </w:pPr>
            <w:r w:rsidRPr="008B7047">
              <w:rPr>
                <w:rFonts w:asciiTheme="majorBidi" w:eastAsia="Calibri" w:hAnsiTheme="majorBidi" w:cstheme="majorBidi" w:hint="cs"/>
                <w:cs/>
              </w:rPr>
              <w:t>-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E5C04D" w14:textId="5D34B186" w:rsidR="00F401E0" w:rsidRPr="008B7047" w:rsidRDefault="00F401E0" w:rsidP="00E869A1">
            <w:pPr>
              <w:pBdr>
                <w:bottom w:val="sing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Pr="00F401E0">
              <w:rPr>
                <w:rFonts w:asciiTheme="majorBidi" w:eastAsia="Calibri" w:hAnsiTheme="majorBidi" w:cstheme="majorBidi"/>
              </w:rPr>
              <w:t>46,6</w:t>
            </w:r>
            <w:r w:rsidR="00877F5D">
              <w:rPr>
                <w:rFonts w:asciiTheme="majorBidi" w:eastAsia="Calibri" w:hAnsiTheme="majorBidi" w:cstheme="majorBidi"/>
              </w:rPr>
              <w:t>54</w:t>
            </w:r>
            <w:r>
              <w:rPr>
                <w:rFonts w:asciiTheme="majorBidi" w:eastAsia="Calibri" w:hAnsiTheme="majorBidi" w:cstheme="majorBidi"/>
              </w:rPr>
              <w:t>)</w:t>
            </w:r>
            <w:r w:rsidRPr="00F401E0">
              <w:rPr>
                <w:rFonts w:asciiTheme="majorBidi" w:eastAsia="Calibri" w:hAnsiTheme="majorBidi" w:cstheme="majorBidi"/>
              </w:rPr>
              <w:t xml:space="preserve"> </w:t>
            </w:r>
          </w:p>
        </w:tc>
      </w:tr>
      <w:tr w:rsidR="00F401E0" w:rsidRPr="008B7047" w14:paraId="22405B8D" w14:textId="77777777" w:rsidTr="00E16FBD">
        <w:trPr>
          <w:trHeight w:val="20"/>
        </w:trPr>
        <w:tc>
          <w:tcPr>
            <w:tcW w:w="1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4E63DF" w14:textId="21DDCA24" w:rsidR="00F401E0" w:rsidRPr="008B7047" w:rsidRDefault="00F401E0" w:rsidP="00F401E0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  <w:r w:rsidRPr="008B7047">
              <w:rPr>
                <w:rFonts w:asciiTheme="majorBidi" w:eastAsia="Calibri" w:hAnsiTheme="majorBidi" w:cstheme="majorBidi"/>
              </w:rPr>
              <w:t xml:space="preserve">31 </w:t>
            </w:r>
            <w:r w:rsidRPr="008B7047">
              <w:rPr>
                <w:rFonts w:asciiTheme="majorBidi" w:eastAsia="Calibri" w:hAnsiTheme="majorBidi" w:cstheme="majorBidi"/>
                <w:cs/>
              </w:rPr>
              <w:t xml:space="preserve">ธันวาคม </w:t>
            </w:r>
            <w:r w:rsidRPr="008B7047">
              <w:rPr>
                <w:rFonts w:asciiTheme="majorBidi" w:eastAsia="Calibri" w:hAnsiTheme="majorBidi" w:cstheme="majorBidi"/>
              </w:rPr>
              <w:t>2568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5A4B0F" w14:textId="54A0844B" w:rsidR="00F401E0" w:rsidRPr="008B7047" w:rsidRDefault="00F401E0" w:rsidP="00F401E0">
            <w:pPr>
              <w:pBdr>
                <w:bottom w:val="sing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8B7047">
              <w:rPr>
                <w:rFonts w:asciiTheme="majorBidi" w:eastAsia="Calibri" w:hAnsiTheme="majorBidi" w:cstheme="majorBidi" w:hint="cs"/>
                <w:cs/>
              </w:rPr>
              <w:t>-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E719E" w14:textId="758CC6E4" w:rsidR="00F401E0" w:rsidRPr="008B7047" w:rsidRDefault="00F401E0" w:rsidP="00F401E0">
            <w:pPr>
              <w:pBdr>
                <w:bottom w:val="sing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F401E0">
              <w:rPr>
                <w:rFonts w:asciiTheme="majorBidi" w:eastAsia="Calibri" w:hAnsiTheme="majorBidi" w:cstheme="majorBidi"/>
              </w:rPr>
              <w:t xml:space="preserve"> 76,1</w:t>
            </w:r>
            <w:r w:rsidR="00877F5D">
              <w:rPr>
                <w:rFonts w:asciiTheme="majorBidi" w:eastAsia="Calibri" w:hAnsiTheme="majorBidi" w:cstheme="majorBidi"/>
              </w:rPr>
              <w:t>63</w:t>
            </w:r>
            <w:r w:rsidRPr="00F401E0">
              <w:rPr>
                <w:rFonts w:asciiTheme="majorBidi" w:eastAsia="Calibri" w:hAnsiTheme="majorBidi" w:cstheme="majorBidi"/>
              </w:rPr>
              <w:t xml:space="preserve">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974D7" w14:textId="72CD3BB8" w:rsidR="00F401E0" w:rsidRPr="008B7047" w:rsidRDefault="00F401E0" w:rsidP="00F401E0">
            <w:pPr>
              <w:pBdr>
                <w:bottom w:val="sing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F401E0">
              <w:rPr>
                <w:rFonts w:asciiTheme="majorBidi" w:eastAsia="Calibri" w:hAnsiTheme="majorBidi" w:cstheme="majorBidi"/>
              </w:rPr>
              <w:t xml:space="preserve"> 70,</w:t>
            </w:r>
            <w:r w:rsidR="00877F5D">
              <w:rPr>
                <w:rFonts w:asciiTheme="majorBidi" w:eastAsia="Calibri" w:hAnsiTheme="majorBidi" w:cstheme="majorBidi"/>
              </w:rPr>
              <w:t>586</w:t>
            </w:r>
            <w:r w:rsidRPr="00F401E0">
              <w:rPr>
                <w:rFonts w:asciiTheme="majorBidi" w:eastAsia="Calibri" w:hAnsiTheme="majorBidi" w:cstheme="majorBidi"/>
              </w:rPr>
              <w:t xml:space="preserve"> 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45005" w14:textId="34D94ABC" w:rsidR="00F401E0" w:rsidRPr="008B7047" w:rsidRDefault="00F401E0" w:rsidP="00F401E0">
            <w:pPr>
              <w:pBdr>
                <w:bottom w:val="sing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F401E0">
              <w:rPr>
                <w:rFonts w:asciiTheme="majorBidi" w:eastAsia="Calibri" w:hAnsiTheme="majorBidi" w:cstheme="majorBidi"/>
              </w:rPr>
              <w:t xml:space="preserve"> 52,235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EA994" w14:textId="0F14DCC0" w:rsidR="00F401E0" w:rsidRPr="008B7047" w:rsidRDefault="00F401E0" w:rsidP="00F401E0">
            <w:pPr>
              <w:pBdr>
                <w:bottom w:val="sing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F401E0">
              <w:rPr>
                <w:rFonts w:asciiTheme="majorBidi" w:eastAsia="Calibri" w:hAnsiTheme="majorBidi" w:cstheme="majorBidi"/>
              </w:rPr>
              <w:t xml:space="preserve"> 49,109 </w:t>
            </w:r>
          </w:p>
        </w:tc>
        <w:tc>
          <w:tcPr>
            <w:tcW w:w="1103" w:type="dxa"/>
            <w:vAlign w:val="bottom"/>
          </w:tcPr>
          <w:p w14:paraId="121C83D6" w14:textId="2E656C0C" w:rsidR="00F401E0" w:rsidRPr="008B7047" w:rsidRDefault="00F401E0" w:rsidP="00F401E0">
            <w:pPr>
              <w:pBdr>
                <w:bottom w:val="single" w:sz="4" w:space="1" w:color="auto"/>
              </w:pBdr>
              <w:tabs>
                <w:tab w:val="decimal" w:pos="945"/>
              </w:tabs>
              <w:adjustRightInd/>
              <w:ind w:left="45" w:right="65"/>
              <w:textAlignment w:val="auto"/>
              <w:rPr>
                <w:rFonts w:asciiTheme="majorBidi" w:eastAsia="Calibri" w:hAnsiTheme="majorBidi" w:cstheme="majorBidi"/>
              </w:rPr>
            </w:pPr>
            <w:r w:rsidRPr="008B7047">
              <w:rPr>
                <w:rFonts w:asciiTheme="majorBidi" w:eastAsia="Calibri" w:hAnsiTheme="majorBidi" w:cstheme="majorBidi" w:hint="cs"/>
                <w:cs/>
              </w:rPr>
              <w:t>-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A5FF6" w14:textId="3FB23A74" w:rsidR="00F401E0" w:rsidRPr="008B7047" w:rsidRDefault="00F401E0" w:rsidP="00F401E0">
            <w:pPr>
              <w:pBdr>
                <w:bottom w:val="sing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F401E0">
              <w:rPr>
                <w:rFonts w:asciiTheme="majorBidi" w:eastAsia="Calibri" w:hAnsiTheme="majorBidi" w:cstheme="majorBidi"/>
              </w:rPr>
              <w:t xml:space="preserve"> 248,</w:t>
            </w:r>
            <w:r w:rsidR="00877F5D">
              <w:rPr>
                <w:rFonts w:asciiTheme="majorBidi" w:eastAsia="Calibri" w:hAnsiTheme="majorBidi" w:cstheme="majorBidi"/>
              </w:rPr>
              <w:t>093</w:t>
            </w:r>
            <w:r w:rsidRPr="00F401E0">
              <w:rPr>
                <w:rFonts w:asciiTheme="majorBidi" w:eastAsia="Calibri" w:hAnsiTheme="majorBidi" w:cstheme="majorBidi"/>
              </w:rPr>
              <w:t xml:space="preserve"> </w:t>
            </w:r>
          </w:p>
        </w:tc>
      </w:tr>
      <w:tr w:rsidR="00F401E0" w:rsidRPr="008B7047" w14:paraId="3CC831BE" w14:textId="77777777" w:rsidTr="0076641D">
        <w:trPr>
          <w:trHeight w:val="20"/>
        </w:trPr>
        <w:tc>
          <w:tcPr>
            <w:tcW w:w="1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13D350" w14:textId="2BB54F1B" w:rsidR="00F401E0" w:rsidRPr="008B7047" w:rsidRDefault="00F401E0" w:rsidP="00F401E0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  <w:r w:rsidRPr="00F401E0">
              <w:rPr>
                <w:rFonts w:asciiTheme="majorBidi" w:eastAsia="Calibri" w:hAnsiTheme="majorBidi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E7E81" w14:textId="77777777" w:rsidR="00F401E0" w:rsidRPr="008B7047" w:rsidRDefault="00F401E0" w:rsidP="00F401E0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7D78E" w14:textId="77777777" w:rsidR="00F401E0" w:rsidRPr="008B7047" w:rsidRDefault="00F401E0" w:rsidP="00F401E0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5415F" w14:textId="77777777" w:rsidR="00F401E0" w:rsidRPr="008B7047" w:rsidRDefault="00F401E0" w:rsidP="00F401E0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9AABB" w14:textId="77777777" w:rsidR="00F401E0" w:rsidRPr="008B7047" w:rsidRDefault="00F401E0" w:rsidP="00F401E0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7C43E" w14:textId="77777777" w:rsidR="00F401E0" w:rsidRPr="008B7047" w:rsidRDefault="00F401E0" w:rsidP="00F401E0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</w:tcPr>
          <w:p w14:paraId="63C03F1C" w14:textId="77777777" w:rsidR="00F401E0" w:rsidRPr="008B7047" w:rsidRDefault="00F401E0" w:rsidP="00F401E0">
            <w:pPr>
              <w:tabs>
                <w:tab w:val="decimal" w:pos="945"/>
              </w:tabs>
              <w:adjustRightInd/>
              <w:ind w:left="45" w:right="65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2050A" w14:textId="77777777" w:rsidR="00F401E0" w:rsidRPr="008B7047" w:rsidRDefault="00F401E0" w:rsidP="00F401E0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</w:tr>
      <w:tr w:rsidR="00F401E0" w:rsidRPr="008B7047" w14:paraId="7D30E5AB" w14:textId="77777777" w:rsidTr="00F401E0">
        <w:trPr>
          <w:trHeight w:val="20"/>
        </w:trPr>
        <w:tc>
          <w:tcPr>
            <w:tcW w:w="1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39F557" w14:textId="6473A38A" w:rsidR="00F401E0" w:rsidRPr="00F401E0" w:rsidRDefault="00F401E0" w:rsidP="00F401E0">
            <w:pPr>
              <w:adjustRightInd/>
              <w:ind w:left="-11" w:right="-14"/>
              <w:textAlignment w:val="auto"/>
              <w:rPr>
                <w:rFonts w:asciiTheme="majorBidi" w:eastAsia="Calibri" w:hAnsiTheme="majorBidi"/>
              </w:rPr>
            </w:pPr>
            <w:r w:rsidRPr="00F401E0">
              <w:rPr>
                <w:rFonts w:asciiTheme="majorBidi" w:eastAsia="Calibri" w:hAnsiTheme="majorBidi"/>
              </w:rPr>
              <w:t>31</w:t>
            </w:r>
            <w:r w:rsidRPr="00F401E0">
              <w:rPr>
                <w:rFonts w:asciiTheme="majorBidi" w:eastAsia="Calibri" w:hAnsiTheme="majorBidi"/>
                <w:cs/>
              </w:rPr>
              <w:t xml:space="preserve"> ธันวาคม</w:t>
            </w:r>
            <w:r w:rsidRPr="00F401E0">
              <w:rPr>
                <w:rFonts w:asciiTheme="majorBidi" w:eastAsia="Calibri" w:hAnsiTheme="majorBidi"/>
              </w:rPr>
              <w:t xml:space="preserve"> 2567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5C940" w14:textId="0B1B4D68" w:rsidR="00F401E0" w:rsidRPr="008B7047" w:rsidRDefault="00F401E0" w:rsidP="00F401E0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>-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64A09" w14:textId="31753B37" w:rsidR="00F401E0" w:rsidRPr="008B7047" w:rsidRDefault="00F401E0" w:rsidP="00F401E0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>-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2EE13" w14:textId="796D7BCD" w:rsidR="00F401E0" w:rsidRPr="008B7047" w:rsidRDefault="00F401E0" w:rsidP="00F401E0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>-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40839" w14:textId="78336AF8" w:rsidR="00F401E0" w:rsidRPr="008B7047" w:rsidRDefault="00F401E0" w:rsidP="00F401E0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>-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C4AD3" w14:textId="679BA3E7" w:rsidR="00F401E0" w:rsidRPr="008B7047" w:rsidRDefault="00F401E0" w:rsidP="00F401E0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>-</w:t>
            </w:r>
          </w:p>
        </w:tc>
        <w:tc>
          <w:tcPr>
            <w:tcW w:w="1103" w:type="dxa"/>
          </w:tcPr>
          <w:p w14:paraId="1E8F4B82" w14:textId="58EBBFD7" w:rsidR="00F401E0" w:rsidRPr="008B7047" w:rsidRDefault="00F401E0" w:rsidP="00F401E0">
            <w:pPr>
              <w:tabs>
                <w:tab w:val="decimal" w:pos="945"/>
              </w:tabs>
              <w:adjustRightInd/>
              <w:ind w:left="45" w:right="65"/>
              <w:textAlignment w:val="auto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>-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07F4F" w14:textId="672B7CA9" w:rsidR="00F401E0" w:rsidRPr="008B7047" w:rsidRDefault="00F401E0" w:rsidP="00F401E0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>-</w:t>
            </w:r>
          </w:p>
        </w:tc>
      </w:tr>
      <w:tr w:rsidR="003549DD" w:rsidRPr="008B7047" w14:paraId="7C77D6B7" w14:textId="77777777" w:rsidTr="002B7EB0">
        <w:trPr>
          <w:trHeight w:val="20"/>
        </w:trPr>
        <w:tc>
          <w:tcPr>
            <w:tcW w:w="1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E7C795" w14:textId="4E6B56E7" w:rsidR="003549DD" w:rsidRPr="00F401E0" w:rsidRDefault="00E869A1" w:rsidP="002B7EB0">
            <w:pPr>
              <w:adjustRightInd/>
              <w:ind w:left="176" w:right="-14" w:hanging="176"/>
              <w:textAlignment w:val="auto"/>
              <w:rPr>
                <w:rFonts w:asciiTheme="majorBidi" w:eastAsia="Calibri" w:hAnsiTheme="majorBidi"/>
                <w:cs/>
              </w:rPr>
            </w:pPr>
            <w:r>
              <w:rPr>
                <w:rFonts w:asciiTheme="majorBidi" w:eastAsia="Calibri" w:hAnsiTheme="majorBidi" w:hint="cs"/>
                <w:cs/>
              </w:rPr>
              <w:t>เพิ่มขึ้นระหว่างปี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E07FB5" w14:textId="6D980F7C" w:rsidR="003549DD" w:rsidRPr="008B7047" w:rsidRDefault="003549DD" w:rsidP="003549DD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>-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904820" w14:textId="0DB9C404" w:rsidR="003549DD" w:rsidRPr="008B7047" w:rsidRDefault="002B7EB0" w:rsidP="003549DD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18,169</w:t>
            </w:r>
            <w:r w:rsidR="003549DD" w:rsidRPr="003549DD">
              <w:rPr>
                <w:rFonts w:asciiTheme="majorBidi" w:eastAsia="Calibri" w:hAnsiTheme="majorBidi" w:cstheme="majorBidi"/>
              </w:rPr>
              <w:t xml:space="preserve">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2BD9C0" w14:textId="56B3BEA4" w:rsidR="003549DD" w:rsidRPr="008B7047" w:rsidRDefault="003549DD" w:rsidP="003549DD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3549DD">
              <w:rPr>
                <w:rFonts w:asciiTheme="majorBidi" w:eastAsia="Calibri" w:hAnsiTheme="majorBidi" w:cstheme="majorBidi"/>
              </w:rPr>
              <w:t xml:space="preserve">9,870 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4D8AB1" w14:textId="5B8EC91E" w:rsidR="003549DD" w:rsidRPr="008B7047" w:rsidRDefault="003549DD" w:rsidP="003549DD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>-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CE9061" w14:textId="06139C00" w:rsidR="003549DD" w:rsidRPr="008B7047" w:rsidRDefault="003549DD" w:rsidP="003549DD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>-</w:t>
            </w:r>
          </w:p>
        </w:tc>
        <w:tc>
          <w:tcPr>
            <w:tcW w:w="1103" w:type="dxa"/>
            <w:vAlign w:val="bottom"/>
          </w:tcPr>
          <w:p w14:paraId="47859841" w14:textId="4440704D" w:rsidR="003549DD" w:rsidRPr="008B7047" w:rsidRDefault="003549DD" w:rsidP="003549DD">
            <w:pPr>
              <w:tabs>
                <w:tab w:val="decimal" w:pos="945"/>
              </w:tabs>
              <w:adjustRightInd/>
              <w:ind w:left="45" w:right="65"/>
              <w:textAlignment w:val="auto"/>
              <w:rPr>
                <w:rFonts w:asciiTheme="majorBidi" w:eastAsia="Calibri" w:hAnsiTheme="majorBidi" w:cstheme="majorBidi"/>
                <w:cs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>-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2EC63C" w14:textId="421D7737" w:rsidR="003549DD" w:rsidRPr="008B7047" w:rsidRDefault="0086483E" w:rsidP="003549DD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>
              <w:rPr>
                <w:rFonts w:asciiTheme="majorBidi" w:eastAsia="Calibri" w:hAnsiTheme="majorBidi" w:cstheme="majorBidi"/>
              </w:rPr>
              <w:t>28,039</w:t>
            </w:r>
            <w:r w:rsidR="003549DD" w:rsidRPr="003549DD">
              <w:rPr>
                <w:rFonts w:asciiTheme="majorBidi" w:eastAsia="Calibri" w:hAnsiTheme="majorBidi" w:cstheme="majorBidi"/>
              </w:rPr>
              <w:t xml:space="preserve"> </w:t>
            </w:r>
          </w:p>
        </w:tc>
      </w:tr>
      <w:tr w:rsidR="003549DD" w:rsidRPr="008B7047" w14:paraId="287626B8" w14:textId="77777777" w:rsidTr="00A91E79">
        <w:trPr>
          <w:trHeight w:val="20"/>
        </w:trPr>
        <w:tc>
          <w:tcPr>
            <w:tcW w:w="1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190B5E" w14:textId="3740D39E" w:rsidR="003549DD" w:rsidRPr="008B7047" w:rsidRDefault="003549DD" w:rsidP="003549DD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  <w:r w:rsidRPr="008B7047">
              <w:rPr>
                <w:rFonts w:asciiTheme="majorBidi" w:eastAsia="Calibri" w:hAnsiTheme="majorBidi" w:cstheme="majorBidi"/>
              </w:rPr>
              <w:t xml:space="preserve">31 </w:t>
            </w:r>
            <w:r w:rsidRPr="008B7047">
              <w:rPr>
                <w:rFonts w:asciiTheme="majorBidi" w:eastAsia="Calibri" w:hAnsiTheme="majorBidi" w:cstheme="majorBidi"/>
                <w:cs/>
              </w:rPr>
              <w:t xml:space="preserve">ธันวาคม </w:t>
            </w:r>
            <w:r w:rsidRPr="008B7047">
              <w:rPr>
                <w:rFonts w:asciiTheme="majorBidi" w:eastAsia="Calibri" w:hAnsiTheme="majorBidi" w:cstheme="majorBidi"/>
              </w:rPr>
              <w:t>2568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5DEBA" w14:textId="267A8D1E" w:rsidR="003549DD" w:rsidRPr="008B7047" w:rsidRDefault="003549DD" w:rsidP="003549D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>-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E6DA5" w14:textId="5497CCDE" w:rsidR="003549DD" w:rsidRPr="008B7047" w:rsidRDefault="003549DD" w:rsidP="003549D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3549DD">
              <w:rPr>
                <w:rFonts w:asciiTheme="majorBidi" w:eastAsia="Calibri" w:hAnsiTheme="majorBidi" w:cstheme="majorBidi"/>
              </w:rPr>
              <w:t xml:space="preserve"> </w:t>
            </w:r>
            <w:r w:rsidR="002B7EB0">
              <w:rPr>
                <w:rFonts w:asciiTheme="majorBidi" w:eastAsia="Calibri" w:hAnsiTheme="majorBidi" w:cstheme="majorBidi"/>
              </w:rPr>
              <w:t>18,169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1383F" w14:textId="6ACA6539" w:rsidR="003549DD" w:rsidRPr="008B7047" w:rsidRDefault="003549DD" w:rsidP="003549D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3549DD">
              <w:rPr>
                <w:rFonts w:asciiTheme="majorBidi" w:eastAsia="Calibri" w:hAnsiTheme="majorBidi" w:cstheme="majorBidi"/>
              </w:rPr>
              <w:t xml:space="preserve"> 9,870 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7928A" w14:textId="4AE3EC5B" w:rsidR="003549DD" w:rsidRPr="008B7047" w:rsidRDefault="003549DD" w:rsidP="003549D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>-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DA72D" w14:textId="762A2E1E" w:rsidR="003549DD" w:rsidRPr="008B7047" w:rsidRDefault="003549DD" w:rsidP="003549D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>-</w:t>
            </w:r>
          </w:p>
        </w:tc>
        <w:tc>
          <w:tcPr>
            <w:tcW w:w="1103" w:type="dxa"/>
          </w:tcPr>
          <w:p w14:paraId="3A334A88" w14:textId="4B71FF31" w:rsidR="003549DD" w:rsidRPr="008B7047" w:rsidRDefault="003549DD" w:rsidP="003549D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45"/>
              </w:tabs>
              <w:adjustRightInd/>
              <w:ind w:left="45" w:right="65"/>
              <w:textAlignment w:val="auto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>-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F0D82" w14:textId="3CE2D1BD" w:rsidR="003549DD" w:rsidRPr="008B7047" w:rsidRDefault="003549DD" w:rsidP="003549D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3549DD">
              <w:rPr>
                <w:rFonts w:asciiTheme="majorBidi" w:eastAsia="Calibri" w:hAnsiTheme="majorBidi" w:cstheme="majorBidi"/>
              </w:rPr>
              <w:t xml:space="preserve"> 2</w:t>
            </w:r>
            <w:r w:rsidR="0086483E">
              <w:rPr>
                <w:rFonts w:asciiTheme="majorBidi" w:eastAsia="Calibri" w:hAnsiTheme="majorBidi" w:cstheme="majorBidi"/>
              </w:rPr>
              <w:t>8,039</w:t>
            </w:r>
            <w:r w:rsidRPr="003549DD">
              <w:rPr>
                <w:rFonts w:asciiTheme="majorBidi" w:eastAsia="Calibri" w:hAnsiTheme="majorBidi" w:cstheme="majorBidi"/>
              </w:rPr>
              <w:t xml:space="preserve"> </w:t>
            </w:r>
          </w:p>
        </w:tc>
      </w:tr>
      <w:tr w:rsidR="00F401E0" w:rsidRPr="008B7047" w14:paraId="6A9EE72A" w14:textId="77777777" w:rsidTr="0076641D">
        <w:trPr>
          <w:trHeight w:val="20"/>
        </w:trPr>
        <w:tc>
          <w:tcPr>
            <w:tcW w:w="1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B8294C" w14:textId="77777777" w:rsidR="00F401E0" w:rsidRPr="008B7047" w:rsidRDefault="00F401E0" w:rsidP="00F401E0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  <w:b/>
                <w:bCs/>
              </w:rPr>
            </w:pPr>
            <w:r w:rsidRPr="008B7047">
              <w:rPr>
                <w:rFonts w:asciiTheme="majorBidi" w:eastAsia="Calibri" w:hAnsiTheme="majorBidi" w:cstheme="majorBidi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153B40" w14:textId="77777777" w:rsidR="00F401E0" w:rsidRPr="008B7047" w:rsidRDefault="00F401E0" w:rsidP="00F401E0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8EDCA4" w14:textId="77777777" w:rsidR="00F401E0" w:rsidRPr="008B7047" w:rsidRDefault="00F401E0" w:rsidP="00F401E0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B369FB" w14:textId="77777777" w:rsidR="00F401E0" w:rsidRPr="008B7047" w:rsidRDefault="00F401E0" w:rsidP="00F401E0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F572F6" w14:textId="77777777" w:rsidR="00F401E0" w:rsidRPr="008B7047" w:rsidRDefault="00F401E0" w:rsidP="00F401E0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482ABA" w14:textId="77777777" w:rsidR="00F401E0" w:rsidRPr="008B7047" w:rsidRDefault="00F401E0" w:rsidP="00F401E0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</w:tcPr>
          <w:p w14:paraId="529BCFA7" w14:textId="77777777" w:rsidR="00F401E0" w:rsidRPr="008B7047" w:rsidRDefault="00F401E0" w:rsidP="00F401E0">
            <w:pPr>
              <w:tabs>
                <w:tab w:val="decimal" w:pos="945"/>
              </w:tabs>
              <w:adjustRightInd/>
              <w:ind w:left="45" w:right="65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7A0858" w14:textId="77777777" w:rsidR="00F401E0" w:rsidRPr="008B7047" w:rsidRDefault="00F401E0" w:rsidP="00F401E0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</w:tr>
      <w:tr w:rsidR="00F401E0" w:rsidRPr="008B7047" w14:paraId="7C2E5D7C" w14:textId="77777777" w:rsidTr="0076641D">
        <w:trPr>
          <w:trHeight w:val="20"/>
        </w:trPr>
        <w:tc>
          <w:tcPr>
            <w:tcW w:w="1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17363C" w14:textId="17016C2B" w:rsidR="00F401E0" w:rsidRPr="008B7047" w:rsidRDefault="00F401E0" w:rsidP="00F401E0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  <w:r w:rsidRPr="008B7047">
              <w:rPr>
                <w:rFonts w:asciiTheme="majorBidi" w:eastAsia="Calibri" w:hAnsiTheme="majorBidi" w:cstheme="majorBidi"/>
              </w:rPr>
              <w:t>31</w:t>
            </w:r>
            <w:r w:rsidRPr="008B7047">
              <w:rPr>
                <w:rFonts w:asciiTheme="majorBidi" w:eastAsia="Calibri" w:hAnsiTheme="majorBidi" w:cstheme="majorBidi"/>
                <w:cs/>
              </w:rPr>
              <w:t xml:space="preserve"> ธันวาคม</w:t>
            </w:r>
            <w:r w:rsidRPr="008B7047">
              <w:rPr>
                <w:rFonts w:asciiTheme="majorBidi" w:eastAsia="Calibri" w:hAnsiTheme="majorBidi" w:cstheme="majorBidi"/>
              </w:rPr>
              <w:t xml:space="preserve"> 2567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87EEE" w14:textId="67E64912" w:rsidR="00F401E0" w:rsidRPr="008B7047" w:rsidRDefault="00F401E0" w:rsidP="00F401E0">
            <w:pPr>
              <w:pBdr>
                <w:bottom w:val="doub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8B7047">
              <w:rPr>
                <w:rFonts w:asciiTheme="majorBidi" w:eastAsia="Calibri" w:hAnsiTheme="majorBidi" w:cstheme="majorBidi"/>
              </w:rPr>
              <w:t xml:space="preserve"> 6,965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A2FED" w14:textId="50BB7FB0" w:rsidR="00F401E0" w:rsidRPr="008B7047" w:rsidRDefault="00F401E0" w:rsidP="00F401E0">
            <w:pPr>
              <w:pBdr>
                <w:bottom w:val="doub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8B7047">
              <w:rPr>
                <w:rFonts w:asciiTheme="majorBidi" w:eastAsia="Calibri" w:hAnsiTheme="majorBidi" w:cstheme="majorBidi"/>
              </w:rPr>
              <w:t xml:space="preserve"> 78,898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D6B2A" w14:textId="5F2FC98E" w:rsidR="00F401E0" w:rsidRPr="008B7047" w:rsidRDefault="00F401E0" w:rsidP="00F401E0">
            <w:pPr>
              <w:pBdr>
                <w:bottom w:val="doub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8B7047">
              <w:rPr>
                <w:rFonts w:asciiTheme="majorBidi" w:eastAsia="Calibri" w:hAnsiTheme="majorBidi" w:cstheme="majorBidi"/>
              </w:rPr>
              <w:t xml:space="preserve"> 46,308 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522D0" w14:textId="02CE8FB6" w:rsidR="00F401E0" w:rsidRPr="008B7047" w:rsidRDefault="00F401E0" w:rsidP="00F401E0">
            <w:pPr>
              <w:pBdr>
                <w:bottom w:val="doub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8B7047">
              <w:rPr>
                <w:rFonts w:asciiTheme="majorBidi" w:eastAsia="Calibri" w:hAnsiTheme="majorBidi" w:cstheme="majorBidi"/>
              </w:rPr>
              <w:t xml:space="preserve"> 4,670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58FCF" w14:textId="4E7F9C73" w:rsidR="00F401E0" w:rsidRPr="008B7047" w:rsidRDefault="00F401E0" w:rsidP="00F401E0">
            <w:pPr>
              <w:pBdr>
                <w:bottom w:val="doub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8B7047">
              <w:rPr>
                <w:rFonts w:asciiTheme="majorBidi" w:eastAsia="Calibri" w:hAnsiTheme="majorBidi" w:cstheme="majorBidi"/>
              </w:rPr>
              <w:t xml:space="preserve"> 23,224 </w:t>
            </w:r>
          </w:p>
        </w:tc>
        <w:tc>
          <w:tcPr>
            <w:tcW w:w="1103" w:type="dxa"/>
          </w:tcPr>
          <w:p w14:paraId="180AB09F" w14:textId="2A314931" w:rsidR="00F401E0" w:rsidRPr="008B7047" w:rsidRDefault="00F401E0" w:rsidP="00F401E0">
            <w:pPr>
              <w:pBdr>
                <w:bottom w:val="double" w:sz="4" w:space="1" w:color="auto"/>
              </w:pBdr>
              <w:tabs>
                <w:tab w:val="decimal" w:pos="945"/>
              </w:tabs>
              <w:adjustRightInd/>
              <w:ind w:left="45" w:right="65"/>
              <w:textAlignment w:val="auto"/>
              <w:rPr>
                <w:rFonts w:asciiTheme="majorBidi" w:eastAsia="Calibri" w:hAnsiTheme="majorBidi" w:cstheme="majorBidi"/>
              </w:rPr>
            </w:pPr>
            <w:r w:rsidRPr="008B7047">
              <w:rPr>
                <w:rFonts w:asciiTheme="majorBidi" w:eastAsia="Calibri" w:hAnsiTheme="majorBidi" w:cstheme="majorBidi"/>
              </w:rPr>
              <w:t xml:space="preserve"> 49 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694FB" w14:textId="6759314A" w:rsidR="00F401E0" w:rsidRPr="008B7047" w:rsidRDefault="00F401E0" w:rsidP="00F401E0">
            <w:pPr>
              <w:pBdr>
                <w:bottom w:val="doub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8B7047">
              <w:rPr>
                <w:rFonts w:asciiTheme="majorBidi" w:eastAsia="Calibri" w:hAnsiTheme="majorBidi" w:cstheme="majorBidi"/>
              </w:rPr>
              <w:t xml:space="preserve"> 160,114 </w:t>
            </w:r>
          </w:p>
        </w:tc>
      </w:tr>
      <w:tr w:rsidR="003549DD" w:rsidRPr="008B7047" w14:paraId="39DEB404" w14:textId="77777777" w:rsidTr="0076641D">
        <w:trPr>
          <w:trHeight w:val="20"/>
        </w:trPr>
        <w:tc>
          <w:tcPr>
            <w:tcW w:w="1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C56B70" w14:textId="3292B180" w:rsidR="003549DD" w:rsidRPr="008B7047" w:rsidRDefault="003549DD" w:rsidP="003549DD">
            <w:pPr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8B7047">
              <w:rPr>
                <w:rFonts w:asciiTheme="majorBidi" w:eastAsia="Calibri" w:hAnsiTheme="majorBidi" w:cstheme="majorBidi"/>
              </w:rPr>
              <w:t xml:space="preserve">31 </w:t>
            </w:r>
            <w:r w:rsidRPr="008B7047">
              <w:rPr>
                <w:rFonts w:asciiTheme="majorBidi" w:eastAsia="Calibri" w:hAnsiTheme="majorBidi" w:cstheme="majorBidi"/>
                <w:cs/>
              </w:rPr>
              <w:t xml:space="preserve">ธันวาคม </w:t>
            </w:r>
            <w:r w:rsidRPr="008B7047">
              <w:rPr>
                <w:rFonts w:asciiTheme="majorBidi" w:eastAsia="Calibri" w:hAnsiTheme="majorBidi" w:cstheme="majorBidi"/>
              </w:rPr>
              <w:t>2568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7783C" w14:textId="36A322BB" w:rsidR="003549DD" w:rsidRPr="008B7047" w:rsidRDefault="003549DD" w:rsidP="003549DD">
            <w:pPr>
              <w:pBdr>
                <w:bottom w:val="doub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3549DD">
              <w:rPr>
                <w:rFonts w:asciiTheme="majorBidi" w:eastAsia="Calibri" w:hAnsiTheme="majorBidi" w:cstheme="majorBidi"/>
              </w:rPr>
              <w:t xml:space="preserve"> 6,965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C79C1" w14:textId="1FCFC4B7" w:rsidR="003549DD" w:rsidRPr="008B7047" w:rsidRDefault="003549DD" w:rsidP="003549DD">
            <w:pPr>
              <w:pBdr>
                <w:bottom w:val="doub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3549DD">
              <w:rPr>
                <w:rFonts w:asciiTheme="majorBidi" w:eastAsia="Calibri" w:hAnsiTheme="majorBidi" w:cstheme="majorBidi"/>
              </w:rPr>
              <w:t xml:space="preserve"> </w:t>
            </w:r>
            <w:r w:rsidR="002B7EB0">
              <w:rPr>
                <w:rFonts w:asciiTheme="majorBidi" w:eastAsia="Calibri" w:hAnsiTheme="majorBidi" w:cstheme="majorBidi"/>
              </w:rPr>
              <w:t>28,158</w:t>
            </w:r>
            <w:r w:rsidRPr="003549DD">
              <w:rPr>
                <w:rFonts w:asciiTheme="majorBidi" w:eastAsia="Calibri" w:hAnsiTheme="majorBidi" w:cstheme="majorBidi"/>
              </w:rPr>
              <w:t xml:space="preserve">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7A06D" w14:textId="42FA6E9D" w:rsidR="003549DD" w:rsidRPr="008B7047" w:rsidRDefault="003549DD" w:rsidP="003549DD">
            <w:pPr>
              <w:pBdr>
                <w:bottom w:val="doub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3549DD">
              <w:rPr>
                <w:rFonts w:asciiTheme="majorBidi" w:eastAsia="Calibri" w:hAnsiTheme="majorBidi" w:cstheme="majorBidi"/>
              </w:rPr>
              <w:t xml:space="preserve"> 13,</w:t>
            </w:r>
            <w:r w:rsidR="00877F5D">
              <w:rPr>
                <w:rFonts w:asciiTheme="majorBidi" w:eastAsia="Calibri" w:hAnsiTheme="majorBidi" w:cstheme="majorBidi"/>
              </w:rPr>
              <w:t>699</w:t>
            </w:r>
            <w:r w:rsidRPr="003549DD">
              <w:rPr>
                <w:rFonts w:asciiTheme="majorBidi" w:eastAsia="Calibri" w:hAnsiTheme="majorBidi" w:cstheme="majorBidi"/>
              </w:rPr>
              <w:t xml:space="preserve"> 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26219" w14:textId="18C97C8C" w:rsidR="003549DD" w:rsidRPr="008B7047" w:rsidRDefault="003549DD" w:rsidP="003549DD">
            <w:pPr>
              <w:pBdr>
                <w:bottom w:val="doub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3549DD">
              <w:rPr>
                <w:rFonts w:asciiTheme="majorBidi" w:eastAsia="Calibri" w:hAnsiTheme="majorBidi" w:cstheme="majorBidi"/>
              </w:rPr>
              <w:t xml:space="preserve"> 2,068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A0D28" w14:textId="04BBB432" w:rsidR="003549DD" w:rsidRPr="008B7047" w:rsidRDefault="003549DD" w:rsidP="003549DD">
            <w:pPr>
              <w:pBdr>
                <w:bottom w:val="doub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3549DD">
              <w:rPr>
                <w:rFonts w:asciiTheme="majorBidi" w:eastAsia="Calibri" w:hAnsiTheme="majorBidi" w:cstheme="majorBidi"/>
              </w:rPr>
              <w:t xml:space="preserve"> 16,246 </w:t>
            </w:r>
          </w:p>
        </w:tc>
        <w:tc>
          <w:tcPr>
            <w:tcW w:w="1103" w:type="dxa"/>
          </w:tcPr>
          <w:p w14:paraId="6A979A96" w14:textId="2FFC9185" w:rsidR="003549DD" w:rsidRPr="008B7047" w:rsidRDefault="003549DD" w:rsidP="003549DD">
            <w:pPr>
              <w:pBdr>
                <w:bottom w:val="double" w:sz="4" w:space="1" w:color="auto"/>
              </w:pBdr>
              <w:tabs>
                <w:tab w:val="decimal" w:pos="945"/>
              </w:tabs>
              <w:adjustRightInd/>
              <w:ind w:left="45" w:right="65"/>
              <w:textAlignment w:val="auto"/>
              <w:rPr>
                <w:rFonts w:asciiTheme="majorBidi" w:eastAsia="Calibri" w:hAnsiTheme="majorBidi" w:cstheme="majorBidi"/>
              </w:rPr>
            </w:pPr>
            <w:r w:rsidRPr="003549DD">
              <w:rPr>
                <w:rFonts w:asciiTheme="majorBidi" w:eastAsia="Calibri" w:hAnsiTheme="majorBidi" w:cstheme="majorBidi"/>
              </w:rPr>
              <w:t xml:space="preserve"> 7 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24B47" w14:textId="016C401C" w:rsidR="003549DD" w:rsidRPr="008B7047" w:rsidRDefault="003549DD" w:rsidP="003549DD">
            <w:pPr>
              <w:pBdr>
                <w:bottom w:val="doub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3549DD">
              <w:rPr>
                <w:rFonts w:asciiTheme="majorBidi" w:eastAsia="Calibri" w:hAnsiTheme="majorBidi" w:cstheme="majorBidi"/>
              </w:rPr>
              <w:t xml:space="preserve"> </w:t>
            </w:r>
            <w:r w:rsidR="002B7EB0">
              <w:rPr>
                <w:rFonts w:asciiTheme="majorBidi" w:eastAsia="Calibri" w:hAnsiTheme="majorBidi" w:cstheme="majorBidi"/>
              </w:rPr>
              <w:t>67,143</w:t>
            </w:r>
            <w:r w:rsidRPr="003549DD">
              <w:rPr>
                <w:rFonts w:asciiTheme="majorBidi" w:eastAsia="Calibri" w:hAnsiTheme="majorBidi" w:cstheme="majorBidi"/>
              </w:rPr>
              <w:t xml:space="preserve"> </w:t>
            </w:r>
          </w:p>
        </w:tc>
      </w:tr>
      <w:tr w:rsidR="00F401E0" w:rsidRPr="008B7047" w14:paraId="554380BD" w14:textId="77777777" w:rsidTr="0076641D">
        <w:trPr>
          <w:trHeight w:val="20"/>
        </w:trPr>
        <w:tc>
          <w:tcPr>
            <w:tcW w:w="623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ACD366" w14:textId="77777777" w:rsidR="00F401E0" w:rsidRPr="008B7047" w:rsidRDefault="00F401E0" w:rsidP="00F401E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8B7047">
              <w:rPr>
                <w:rFonts w:asciiTheme="majorBidi" w:eastAsia="Calibri" w:hAnsiTheme="majorBidi" w:cstheme="majorBidi"/>
                <w:b/>
                <w:bCs/>
                <w:cs/>
              </w:rPr>
              <w:t>ค่าเสื่อมราคาที่รับรู้ในงบกำไรขาดทุนเบ็ดเสร็จสำหรับปี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36B0A5" w14:textId="77777777" w:rsidR="00F401E0" w:rsidRPr="008B7047" w:rsidRDefault="00F401E0" w:rsidP="00F401E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</w:tcPr>
          <w:p w14:paraId="11237373" w14:textId="77777777" w:rsidR="00F401E0" w:rsidRPr="008B7047" w:rsidRDefault="00F401E0" w:rsidP="00F401E0">
            <w:pPr>
              <w:tabs>
                <w:tab w:val="decimal" w:pos="942"/>
              </w:tabs>
              <w:adjustRightInd/>
              <w:ind w:left="46" w:right="63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10BD86" w14:textId="77777777" w:rsidR="00F401E0" w:rsidRPr="008B7047" w:rsidRDefault="00F401E0" w:rsidP="00F401E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</w:tr>
      <w:tr w:rsidR="00F401E0" w:rsidRPr="008B7047" w14:paraId="15118637" w14:textId="77777777" w:rsidTr="0076641D">
        <w:trPr>
          <w:trHeight w:val="20"/>
        </w:trPr>
        <w:tc>
          <w:tcPr>
            <w:tcW w:w="1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AEC24E" w14:textId="7F3686D3" w:rsidR="00F401E0" w:rsidRPr="008B7047" w:rsidRDefault="00F401E0" w:rsidP="00F401E0">
            <w:pPr>
              <w:adjustRightInd/>
              <w:ind w:right="-14"/>
              <w:jc w:val="thaiDistribute"/>
              <w:textAlignment w:val="auto"/>
              <w:rPr>
                <w:rFonts w:asciiTheme="majorBidi" w:eastAsia="Calibri" w:hAnsiTheme="majorBidi" w:cstheme="majorBidi"/>
                <w:b/>
                <w:bCs/>
              </w:rPr>
            </w:pPr>
            <w:r w:rsidRPr="008B7047">
              <w:rPr>
                <w:rFonts w:asciiTheme="majorBidi" w:eastAsia="Calibri" w:hAnsiTheme="majorBidi" w:cstheme="majorBidi"/>
              </w:rPr>
              <w:t>2567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60F689" w14:textId="77777777" w:rsidR="00F401E0" w:rsidRPr="008B7047" w:rsidRDefault="00F401E0" w:rsidP="00F401E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DEDB90" w14:textId="77777777" w:rsidR="00F401E0" w:rsidRPr="008B7047" w:rsidRDefault="00F401E0" w:rsidP="00F401E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99C51B" w14:textId="77777777" w:rsidR="00F401E0" w:rsidRPr="008B7047" w:rsidRDefault="00F401E0" w:rsidP="00F401E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2B7394" w14:textId="77777777" w:rsidR="00F401E0" w:rsidRPr="008B7047" w:rsidRDefault="00F401E0" w:rsidP="00F401E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FDCC47" w14:textId="77777777" w:rsidR="00F401E0" w:rsidRPr="008B7047" w:rsidRDefault="00F401E0" w:rsidP="00F401E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</w:tcPr>
          <w:p w14:paraId="2492C5FE" w14:textId="77777777" w:rsidR="00F401E0" w:rsidRPr="008B7047" w:rsidRDefault="00F401E0" w:rsidP="00F401E0">
            <w:pPr>
              <w:tabs>
                <w:tab w:val="decimal" w:pos="942"/>
              </w:tabs>
              <w:adjustRightInd/>
              <w:ind w:left="46" w:right="63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C2610A" w14:textId="64E76B0B" w:rsidR="00F401E0" w:rsidRPr="008B7047" w:rsidRDefault="00F401E0" w:rsidP="00F401E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8B7047">
              <w:rPr>
                <w:rFonts w:asciiTheme="majorBidi" w:eastAsia="Calibri" w:hAnsiTheme="majorBidi" w:cstheme="majorBidi"/>
              </w:rPr>
              <w:t>42,589</w:t>
            </w:r>
          </w:p>
        </w:tc>
      </w:tr>
      <w:tr w:rsidR="00F401E0" w:rsidRPr="008B7047" w14:paraId="46AF52BE" w14:textId="77777777" w:rsidTr="0076641D">
        <w:trPr>
          <w:trHeight w:val="20"/>
        </w:trPr>
        <w:tc>
          <w:tcPr>
            <w:tcW w:w="1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56ADB1" w14:textId="35A889E9" w:rsidR="00F401E0" w:rsidRPr="008B7047" w:rsidRDefault="00F401E0" w:rsidP="00F401E0">
            <w:pPr>
              <w:adjustRightInd/>
              <w:ind w:right="-14"/>
              <w:textAlignment w:val="auto"/>
              <w:rPr>
                <w:rFonts w:asciiTheme="majorBidi" w:eastAsia="Calibri" w:hAnsiTheme="majorBidi" w:cstheme="majorBidi"/>
                <w:b/>
                <w:bCs/>
              </w:rPr>
            </w:pPr>
            <w:r w:rsidRPr="008B7047">
              <w:rPr>
                <w:rFonts w:asciiTheme="majorBidi" w:eastAsia="Calibri" w:hAnsiTheme="majorBidi" w:cstheme="majorBidi"/>
              </w:rPr>
              <w:t>2568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52449C" w14:textId="77777777" w:rsidR="00F401E0" w:rsidRPr="008B7047" w:rsidRDefault="00F401E0" w:rsidP="00F401E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1EB7F6" w14:textId="77777777" w:rsidR="00F401E0" w:rsidRPr="008B7047" w:rsidRDefault="00F401E0" w:rsidP="00F401E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84476A" w14:textId="77777777" w:rsidR="00F401E0" w:rsidRPr="008B7047" w:rsidRDefault="00F401E0" w:rsidP="00F401E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B46853" w14:textId="77777777" w:rsidR="00F401E0" w:rsidRPr="008B7047" w:rsidRDefault="00F401E0" w:rsidP="00F401E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13288B" w14:textId="77777777" w:rsidR="00F401E0" w:rsidRPr="008B7047" w:rsidRDefault="00F401E0" w:rsidP="00F401E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</w:tcPr>
          <w:p w14:paraId="7F074804" w14:textId="77777777" w:rsidR="00F401E0" w:rsidRPr="008B7047" w:rsidRDefault="00F401E0" w:rsidP="00F401E0">
            <w:pPr>
              <w:tabs>
                <w:tab w:val="decimal" w:pos="942"/>
              </w:tabs>
              <w:adjustRightInd/>
              <w:ind w:left="46" w:right="63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62B464" w14:textId="3C9636B1" w:rsidR="00F401E0" w:rsidRPr="008B7047" w:rsidRDefault="003549DD" w:rsidP="00F401E0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3549DD">
              <w:rPr>
                <w:rFonts w:asciiTheme="majorBidi" w:eastAsia="Calibri" w:hAnsiTheme="majorBidi" w:cstheme="majorBidi"/>
              </w:rPr>
              <w:t>40,15</w:t>
            </w:r>
            <w:r w:rsidR="002B7EB0">
              <w:rPr>
                <w:rFonts w:asciiTheme="majorBidi" w:eastAsia="Calibri" w:hAnsiTheme="majorBidi" w:cstheme="majorBidi"/>
              </w:rPr>
              <w:t>6</w:t>
            </w:r>
          </w:p>
        </w:tc>
      </w:tr>
    </w:tbl>
    <w:p w14:paraId="23757D41" w14:textId="1CF02679" w:rsidR="003043CD" w:rsidRPr="008B7047" w:rsidRDefault="00243603" w:rsidP="00243603">
      <w:pPr>
        <w:tabs>
          <w:tab w:val="left" w:pos="-720"/>
        </w:tabs>
        <w:suppressAutoHyphens/>
        <w:overflowPunct/>
        <w:autoSpaceDN/>
        <w:adjustRightInd/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70ACB" w:rsidRPr="008B7047">
        <w:rPr>
          <w:rFonts w:asciiTheme="majorBidi" w:hAnsiTheme="majorBidi" w:cstheme="majorBidi"/>
          <w:sz w:val="32"/>
          <w:szCs w:val="32"/>
        </w:rPr>
        <w:t xml:space="preserve">31 </w:t>
      </w:r>
      <w:r w:rsidR="00370ACB" w:rsidRPr="008B704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70ACB" w:rsidRPr="008B7047">
        <w:rPr>
          <w:rFonts w:asciiTheme="majorBidi" w:hAnsiTheme="majorBidi" w:cstheme="majorBidi"/>
          <w:sz w:val="32"/>
          <w:szCs w:val="32"/>
        </w:rPr>
        <w:t>2568</w:t>
      </w:r>
      <w:r w:rsidRPr="008B7047">
        <w:rPr>
          <w:rFonts w:asciiTheme="majorBidi" w:hAnsiTheme="majorBidi" w:cstheme="majorBidi"/>
          <w:sz w:val="32"/>
          <w:szCs w:val="32"/>
        </w:rPr>
        <w:t xml:space="preserve"> </w:t>
      </w:r>
      <w:r w:rsidRPr="008B7047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62351E" w:rsidRPr="008B7047">
        <w:rPr>
          <w:rFonts w:asciiTheme="majorBidi" w:hAnsiTheme="majorBidi" w:cstheme="majorBidi" w:hint="cs"/>
          <w:sz w:val="32"/>
          <w:szCs w:val="32"/>
          <w:cs/>
        </w:rPr>
        <w:t>มี</w:t>
      </w:r>
      <w:r w:rsidRPr="008B7047">
        <w:rPr>
          <w:rFonts w:asciiTheme="majorBidi" w:hAnsiTheme="majorBidi" w:cstheme="majorBidi"/>
          <w:sz w:val="32"/>
          <w:szCs w:val="32"/>
          <w:cs/>
        </w:rPr>
        <w:t>เครื่องตกแต่งและเครื่องใช้สำนักงาน คอมพิวเตอร์และอุปกรณ์</w:t>
      </w:r>
      <w:r w:rsidR="00AE6A1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E6A16">
        <w:rPr>
          <w:rFonts w:asciiTheme="majorBidi" w:hAnsiTheme="majorBidi" w:cstheme="majorBidi"/>
          <w:sz w:val="32"/>
          <w:szCs w:val="32"/>
          <w:cs/>
        </w:rPr>
        <w:br/>
      </w:r>
      <w:r w:rsidR="00AE6A16">
        <w:rPr>
          <w:rFonts w:asciiTheme="majorBidi" w:hAnsiTheme="majorBidi" w:cstheme="majorBidi" w:hint="cs"/>
          <w:sz w:val="32"/>
          <w:szCs w:val="32"/>
          <w:cs/>
        </w:rPr>
        <w:t>และยานพาหนะ</w:t>
      </w:r>
      <w:r w:rsidRPr="008B7047">
        <w:rPr>
          <w:rFonts w:asciiTheme="majorBidi" w:hAnsiTheme="majorBidi" w:cstheme="majorBidi"/>
          <w:sz w:val="32"/>
          <w:szCs w:val="32"/>
          <w:cs/>
        </w:rPr>
        <w:t>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มูลค่าตามบัญชีก่อนหักค่าเสื่อมราคาสะสมของสินทรัพย์ดังกล่าวมีจำนวนเงินประมาณ</w:t>
      </w:r>
      <w:r w:rsidR="009D4C1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F5900">
        <w:rPr>
          <w:rFonts w:asciiTheme="majorBidi" w:hAnsiTheme="majorBidi" w:cstheme="majorBidi"/>
          <w:sz w:val="32"/>
          <w:szCs w:val="32"/>
        </w:rPr>
        <w:t>158</w:t>
      </w:r>
      <w:r w:rsidRPr="008B7047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="00370ACB" w:rsidRPr="008B7047">
        <w:rPr>
          <w:rFonts w:asciiTheme="majorBidi" w:hAnsiTheme="majorBidi" w:cstheme="majorBidi"/>
          <w:sz w:val="32"/>
          <w:szCs w:val="32"/>
        </w:rPr>
        <w:t>2567:</w:t>
      </w:r>
      <w:r w:rsidRPr="008B7047">
        <w:rPr>
          <w:rFonts w:asciiTheme="majorBidi" w:hAnsiTheme="majorBidi" w:cstheme="majorBidi"/>
          <w:sz w:val="32"/>
          <w:szCs w:val="32"/>
        </w:rPr>
        <w:t xml:space="preserve"> </w:t>
      </w:r>
      <w:r w:rsidR="00370ACB" w:rsidRPr="008B7047">
        <w:rPr>
          <w:rFonts w:asciiTheme="majorBidi" w:hAnsiTheme="majorBidi" w:cstheme="majorBidi"/>
          <w:sz w:val="32"/>
          <w:szCs w:val="32"/>
        </w:rPr>
        <w:t>132</w:t>
      </w:r>
      <w:r w:rsidRPr="008B7047">
        <w:rPr>
          <w:rFonts w:asciiTheme="majorBidi" w:hAnsiTheme="majorBidi" w:cstheme="majorBidi"/>
          <w:sz w:val="32"/>
          <w:szCs w:val="32"/>
        </w:rPr>
        <w:t xml:space="preserve"> </w:t>
      </w:r>
      <w:r w:rsidRPr="008B7047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3AA7A3C6" w14:textId="377CD19E" w:rsidR="00FB6795" w:rsidRPr="00CD0887" w:rsidRDefault="00FB6795" w:rsidP="00CD0887">
      <w:pPr>
        <w:pStyle w:val="Heading1"/>
        <w:numPr>
          <w:ilvl w:val="0"/>
          <w:numId w:val="2"/>
        </w:numPr>
        <w:overflowPunct/>
        <w:adjustRightInd/>
        <w:spacing w:before="120" w:after="120"/>
        <w:ind w:left="547" w:hanging="547"/>
        <w:textAlignment w:val="auto"/>
        <w:rPr>
          <w:rFonts w:ascii="Angsana New" w:hAnsi="Angsana New"/>
          <w:kern w:val="0"/>
        </w:rPr>
      </w:pPr>
      <w:bookmarkStart w:id="5" w:name="_Hlk156809159"/>
      <w:r w:rsidRPr="00CD0887">
        <w:rPr>
          <w:rFonts w:ascii="Angsana New" w:hAnsi="Angsana New"/>
          <w:kern w:val="0"/>
          <w:cs/>
        </w:rPr>
        <w:lastRenderedPageBreak/>
        <w:t>สินทรัพย์สิทธิการใช้</w:t>
      </w:r>
    </w:p>
    <w:p w14:paraId="4C42B8F2" w14:textId="2468BAE1" w:rsidR="00FB6795" w:rsidRPr="008B7047" w:rsidRDefault="00FB6795" w:rsidP="00E13BA4">
      <w:pPr>
        <w:pStyle w:val="ListParagraph"/>
        <w:spacing w:before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 xml:space="preserve">รายการเปลี่ยนแปลงของสินทรัพย์สิทธิการใช้สำหรับปีสิ้นสุดวันที่ </w:t>
      </w:r>
      <w:r w:rsidR="00370ACB" w:rsidRPr="008B7047">
        <w:rPr>
          <w:rFonts w:asciiTheme="majorBidi" w:hAnsiTheme="majorBidi" w:cstheme="majorBidi"/>
          <w:sz w:val="32"/>
          <w:szCs w:val="32"/>
        </w:rPr>
        <w:t xml:space="preserve">31 </w:t>
      </w:r>
      <w:r w:rsidR="00370ACB" w:rsidRPr="008B704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70ACB" w:rsidRPr="008B7047">
        <w:rPr>
          <w:rFonts w:asciiTheme="majorBidi" w:hAnsiTheme="majorBidi" w:cstheme="majorBidi"/>
          <w:sz w:val="32"/>
          <w:szCs w:val="32"/>
        </w:rPr>
        <w:t xml:space="preserve">2568 </w:t>
      </w:r>
      <w:r w:rsidR="00370ACB" w:rsidRPr="008B704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70ACB" w:rsidRPr="008B7047">
        <w:rPr>
          <w:rFonts w:asciiTheme="majorBidi" w:hAnsiTheme="majorBidi" w:cstheme="majorBidi"/>
          <w:sz w:val="32"/>
          <w:szCs w:val="32"/>
        </w:rPr>
        <w:t>2567</w:t>
      </w:r>
      <w:r w:rsidRPr="008B7047">
        <w:rPr>
          <w:rFonts w:asciiTheme="majorBidi" w:hAnsiTheme="majorBidi" w:cstheme="majorBidi"/>
          <w:sz w:val="32"/>
          <w:szCs w:val="32"/>
        </w:rPr>
        <w:t xml:space="preserve"> </w:t>
      </w:r>
      <w:r w:rsidRPr="008B7047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45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510"/>
        <w:gridCol w:w="1485"/>
        <w:gridCol w:w="1485"/>
        <w:gridCol w:w="1485"/>
        <w:gridCol w:w="1485"/>
      </w:tblGrid>
      <w:tr w:rsidR="004D30F2" w:rsidRPr="008B7047" w14:paraId="2F4AEADA" w14:textId="77777777" w:rsidTr="00134DC1">
        <w:trPr>
          <w:trHeight w:val="20"/>
        </w:trPr>
        <w:tc>
          <w:tcPr>
            <w:tcW w:w="3510" w:type="dxa"/>
            <w:vAlign w:val="bottom"/>
          </w:tcPr>
          <w:p w14:paraId="29B21384" w14:textId="77777777" w:rsidR="00875878" w:rsidRPr="008B7047" w:rsidRDefault="00875878" w:rsidP="009351CF">
            <w:pPr>
              <w:ind w:left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2FA385A5" w14:textId="77777777" w:rsidR="00875878" w:rsidRPr="008B7047" w:rsidRDefault="00875878" w:rsidP="009351CF">
            <w:pPr>
              <w:ind w:left="-14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4D30F2" w:rsidRPr="008B7047" w14:paraId="517EAC49" w14:textId="77777777" w:rsidTr="00134DC1">
        <w:trPr>
          <w:trHeight w:val="20"/>
        </w:trPr>
        <w:tc>
          <w:tcPr>
            <w:tcW w:w="3510" w:type="dxa"/>
            <w:vAlign w:val="bottom"/>
          </w:tcPr>
          <w:p w14:paraId="682073DA" w14:textId="77777777" w:rsidR="00875878" w:rsidRPr="008B7047" w:rsidRDefault="00875878" w:rsidP="009351CF">
            <w:pPr>
              <w:ind w:left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4009570D" w14:textId="77777777" w:rsidR="00875878" w:rsidRPr="008B7047" w:rsidRDefault="00875878" w:rsidP="009351CF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485" w:type="dxa"/>
            <w:vAlign w:val="bottom"/>
          </w:tcPr>
          <w:p w14:paraId="415D53EE" w14:textId="77777777" w:rsidR="00875878" w:rsidRPr="00134DC1" w:rsidRDefault="00875878" w:rsidP="009351CF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134DC1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485" w:type="dxa"/>
            <w:vAlign w:val="bottom"/>
          </w:tcPr>
          <w:p w14:paraId="3469B2DE" w14:textId="77777777" w:rsidR="00875878" w:rsidRPr="008B7047" w:rsidRDefault="00875878" w:rsidP="009351CF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85" w:type="dxa"/>
            <w:vAlign w:val="bottom"/>
          </w:tcPr>
          <w:p w14:paraId="55FFCD95" w14:textId="77777777" w:rsidR="00875878" w:rsidRPr="008B7047" w:rsidRDefault="00875878" w:rsidP="009351CF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70ACB" w:rsidRPr="008B7047" w14:paraId="6242AAE3" w14:textId="77777777" w:rsidTr="00134DC1">
        <w:trPr>
          <w:trHeight w:val="20"/>
        </w:trPr>
        <w:tc>
          <w:tcPr>
            <w:tcW w:w="3510" w:type="dxa"/>
            <w:vAlign w:val="bottom"/>
          </w:tcPr>
          <w:p w14:paraId="32E61204" w14:textId="3CDDEF11" w:rsidR="00370ACB" w:rsidRPr="008B7047" w:rsidRDefault="00370ACB" w:rsidP="00370ACB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8B704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8B704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85" w:type="dxa"/>
          </w:tcPr>
          <w:p w14:paraId="3F4DF14E" w14:textId="16D5C061" w:rsidR="00370ACB" w:rsidRPr="008B7047" w:rsidRDefault="00370ACB" w:rsidP="00134DC1">
            <w:pPr>
              <w:tabs>
                <w:tab w:val="decimal" w:pos="1151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>189,091</w:t>
            </w:r>
          </w:p>
        </w:tc>
        <w:tc>
          <w:tcPr>
            <w:tcW w:w="1485" w:type="dxa"/>
          </w:tcPr>
          <w:p w14:paraId="2C2F0C9D" w14:textId="214206E8" w:rsidR="00370ACB" w:rsidRPr="008B7047" w:rsidRDefault="00370ACB" w:rsidP="00134DC1">
            <w:pPr>
              <w:tabs>
                <w:tab w:val="decimal" w:pos="1151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>1,106</w:t>
            </w:r>
          </w:p>
        </w:tc>
        <w:tc>
          <w:tcPr>
            <w:tcW w:w="1485" w:type="dxa"/>
          </w:tcPr>
          <w:p w14:paraId="24039D42" w14:textId="7D0FB890" w:rsidR="00370ACB" w:rsidRPr="008B7047" w:rsidRDefault="00370ACB" w:rsidP="00134DC1">
            <w:pPr>
              <w:tabs>
                <w:tab w:val="decimal" w:pos="1151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>15,468</w:t>
            </w:r>
          </w:p>
        </w:tc>
        <w:tc>
          <w:tcPr>
            <w:tcW w:w="1485" w:type="dxa"/>
          </w:tcPr>
          <w:p w14:paraId="39B4A5A0" w14:textId="5F2854B0" w:rsidR="00370ACB" w:rsidRPr="008B7047" w:rsidRDefault="00370ACB" w:rsidP="00134DC1">
            <w:pPr>
              <w:tabs>
                <w:tab w:val="decimal" w:pos="1151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>205,665</w:t>
            </w:r>
          </w:p>
        </w:tc>
      </w:tr>
      <w:tr w:rsidR="00370ACB" w:rsidRPr="008B7047" w14:paraId="1E8DA632" w14:textId="77777777" w:rsidTr="00134DC1">
        <w:trPr>
          <w:trHeight w:val="20"/>
        </w:trPr>
        <w:tc>
          <w:tcPr>
            <w:tcW w:w="3510" w:type="dxa"/>
            <w:vAlign w:val="bottom"/>
          </w:tcPr>
          <w:p w14:paraId="7329E631" w14:textId="2CA797B5" w:rsidR="00370ACB" w:rsidRPr="008B7047" w:rsidRDefault="00370ACB" w:rsidP="00370ACB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85" w:type="dxa"/>
          </w:tcPr>
          <w:p w14:paraId="2970EB79" w14:textId="2945BED4" w:rsidR="00370ACB" w:rsidRPr="008B7047" w:rsidRDefault="00370ACB" w:rsidP="00134DC1">
            <w:pPr>
              <w:tabs>
                <w:tab w:val="decimal" w:pos="1151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>118,803</w:t>
            </w:r>
          </w:p>
        </w:tc>
        <w:tc>
          <w:tcPr>
            <w:tcW w:w="1485" w:type="dxa"/>
          </w:tcPr>
          <w:p w14:paraId="6C065C98" w14:textId="73B68B27" w:rsidR="00370ACB" w:rsidRPr="008B7047" w:rsidRDefault="00370ACB" w:rsidP="00134DC1">
            <w:pPr>
              <w:tabs>
                <w:tab w:val="decimal" w:pos="1151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5" w:type="dxa"/>
          </w:tcPr>
          <w:p w14:paraId="4B1B12AD" w14:textId="3D054397" w:rsidR="00370ACB" w:rsidRPr="008B7047" w:rsidRDefault="00370ACB" w:rsidP="00134DC1">
            <w:pPr>
              <w:tabs>
                <w:tab w:val="decimal" w:pos="1151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>2,689</w:t>
            </w:r>
          </w:p>
        </w:tc>
        <w:tc>
          <w:tcPr>
            <w:tcW w:w="1485" w:type="dxa"/>
          </w:tcPr>
          <w:p w14:paraId="68A86092" w14:textId="0DFECB67" w:rsidR="00370ACB" w:rsidRPr="008B7047" w:rsidRDefault="00370ACB" w:rsidP="00134DC1">
            <w:pPr>
              <w:tabs>
                <w:tab w:val="decimal" w:pos="1151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>121,492</w:t>
            </w:r>
          </w:p>
        </w:tc>
      </w:tr>
      <w:tr w:rsidR="00370ACB" w:rsidRPr="008B7047" w14:paraId="5ECD9118" w14:textId="77777777" w:rsidTr="00134DC1">
        <w:trPr>
          <w:trHeight w:val="20"/>
        </w:trPr>
        <w:tc>
          <w:tcPr>
            <w:tcW w:w="3510" w:type="dxa"/>
            <w:vAlign w:val="bottom"/>
          </w:tcPr>
          <w:p w14:paraId="645C93B5" w14:textId="184E247C" w:rsidR="00370ACB" w:rsidRPr="00CE2E48" w:rsidRDefault="00CE2E48" w:rsidP="00256BBC">
            <w:pPr>
              <w:ind w:left="249" w:right="-110" w:hanging="177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CE2E48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การเปลี่ยนแปลง</w:t>
            </w:r>
            <w:r w:rsidR="00256BBC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สัญญา/การยกเลิกสัญญาเช่า</w:t>
            </w:r>
          </w:p>
        </w:tc>
        <w:tc>
          <w:tcPr>
            <w:tcW w:w="1485" w:type="dxa"/>
          </w:tcPr>
          <w:p w14:paraId="4E9B7A71" w14:textId="591D6160" w:rsidR="00370ACB" w:rsidRPr="008B7047" w:rsidRDefault="00370ACB" w:rsidP="00134DC1">
            <w:pPr>
              <w:tabs>
                <w:tab w:val="decimal" w:pos="1151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CE2E48">
              <w:rPr>
                <w:rFonts w:asciiTheme="majorBidi" w:hAnsiTheme="majorBidi" w:cstheme="majorBidi"/>
                <w:sz w:val="28"/>
                <w:szCs w:val="28"/>
              </w:rPr>
              <w:t>1,019</w:t>
            </w:r>
            <w:r w:rsidRPr="008B7047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85" w:type="dxa"/>
          </w:tcPr>
          <w:p w14:paraId="3DB52C46" w14:textId="5A62F980" w:rsidR="00370ACB" w:rsidRPr="008B7047" w:rsidRDefault="00370ACB" w:rsidP="00134DC1">
            <w:pPr>
              <w:tabs>
                <w:tab w:val="decimal" w:pos="1151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E2E48">
              <w:rPr>
                <w:rFonts w:asciiTheme="majorBidi" w:hAnsiTheme="majorBidi" w:cstheme="majorBidi"/>
                <w:sz w:val="28"/>
                <w:szCs w:val="28"/>
              </w:rPr>
              <w:t>163</w:t>
            </w:r>
            <w:r w:rsidRPr="008B704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85" w:type="dxa"/>
          </w:tcPr>
          <w:p w14:paraId="6A70507E" w14:textId="59837C10" w:rsidR="00370ACB" w:rsidRPr="008B7047" w:rsidRDefault="00370ACB" w:rsidP="00134DC1">
            <w:pPr>
              <w:tabs>
                <w:tab w:val="decimal" w:pos="1151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CE2E48">
              <w:rPr>
                <w:rFonts w:asciiTheme="majorBidi" w:hAnsiTheme="majorBidi" w:cstheme="majorBidi"/>
                <w:sz w:val="28"/>
                <w:szCs w:val="28"/>
              </w:rPr>
              <w:t>1,922</w:t>
            </w:r>
            <w:r w:rsidRPr="008B7047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85" w:type="dxa"/>
          </w:tcPr>
          <w:p w14:paraId="71CCF485" w14:textId="6832708F" w:rsidR="00370ACB" w:rsidRPr="008B7047" w:rsidRDefault="00370ACB" w:rsidP="00134DC1">
            <w:pPr>
              <w:tabs>
                <w:tab w:val="decimal" w:pos="1151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CE2E48">
              <w:rPr>
                <w:rFonts w:asciiTheme="majorBidi" w:hAnsiTheme="majorBidi" w:cstheme="majorBidi"/>
                <w:sz w:val="28"/>
                <w:szCs w:val="28"/>
              </w:rPr>
              <w:t>3,104</w:t>
            </w:r>
            <w:r w:rsidRPr="008B7047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370ACB" w:rsidRPr="008B7047" w14:paraId="59D98A2C" w14:textId="77777777" w:rsidTr="00134DC1">
        <w:trPr>
          <w:trHeight w:val="20"/>
        </w:trPr>
        <w:tc>
          <w:tcPr>
            <w:tcW w:w="3510" w:type="dxa"/>
            <w:vAlign w:val="bottom"/>
          </w:tcPr>
          <w:p w14:paraId="50FB3403" w14:textId="584598B2" w:rsidR="00370ACB" w:rsidRPr="008B7047" w:rsidRDefault="00370ACB" w:rsidP="00370ACB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485" w:type="dxa"/>
          </w:tcPr>
          <w:p w14:paraId="50074409" w14:textId="6F2352F2" w:rsidR="00370ACB" w:rsidRPr="008B7047" w:rsidRDefault="00370ACB" w:rsidP="00134DC1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8B7047">
              <w:rPr>
                <w:rFonts w:asciiTheme="majorBidi" w:hAnsiTheme="majorBidi" w:cstheme="majorBidi"/>
                <w:sz w:val="28"/>
                <w:szCs w:val="28"/>
              </w:rPr>
              <w:t>108,516</w:t>
            </w:r>
            <w:r w:rsidRPr="008B7047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85" w:type="dxa"/>
          </w:tcPr>
          <w:p w14:paraId="41C9EB28" w14:textId="39321217" w:rsidR="00370ACB" w:rsidRPr="008B7047" w:rsidRDefault="00370ACB" w:rsidP="00134DC1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8B7047">
              <w:rPr>
                <w:rFonts w:asciiTheme="majorBidi" w:hAnsiTheme="majorBidi" w:cstheme="majorBidi"/>
                <w:sz w:val="28"/>
                <w:szCs w:val="28"/>
              </w:rPr>
              <w:t>668</w:t>
            </w:r>
            <w:r w:rsidRPr="008B7047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85" w:type="dxa"/>
          </w:tcPr>
          <w:p w14:paraId="7A4F27DB" w14:textId="50ECBFB7" w:rsidR="00370ACB" w:rsidRPr="008B7047" w:rsidRDefault="00370ACB" w:rsidP="00134DC1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8B7047">
              <w:rPr>
                <w:rFonts w:asciiTheme="majorBidi" w:hAnsiTheme="majorBidi" w:cstheme="majorBidi"/>
                <w:sz w:val="28"/>
                <w:szCs w:val="28"/>
              </w:rPr>
              <w:t>7,564</w:t>
            </w:r>
            <w:r w:rsidRPr="008B7047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85" w:type="dxa"/>
          </w:tcPr>
          <w:p w14:paraId="49B903F4" w14:textId="2583B4A3" w:rsidR="00370ACB" w:rsidRPr="008B7047" w:rsidRDefault="00370ACB" w:rsidP="00134DC1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8B7047">
              <w:rPr>
                <w:rFonts w:asciiTheme="majorBidi" w:hAnsiTheme="majorBidi" w:cstheme="majorBidi"/>
                <w:sz w:val="28"/>
                <w:szCs w:val="28"/>
              </w:rPr>
              <w:t>116,748</w:t>
            </w:r>
            <w:r w:rsidRPr="008B7047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370ACB" w:rsidRPr="008B7047" w14:paraId="2FE58FC7" w14:textId="77777777" w:rsidTr="00134DC1">
        <w:trPr>
          <w:trHeight w:val="20"/>
        </w:trPr>
        <w:tc>
          <w:tcPr>
            <w:tcW w:w="3510" w:type="dxa"/>
            <w:vAlign w:val="bottom"/>
          </w:tcPr>
          <w:p w14:paraId="11A04F8B" w14:textId="2B15FBCD" w:rsidR="00370ACB" w:rsidRPr="008B7047" w:rsidRDefault="00370ACB" w:rsidP="00370ACB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8B704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8B704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85" w:type="dxa"/>
          </w:tcPr>
          <w:p w14:paraId="4E185040" w14:textId="64A844A9" w:rsidR="00370ACB" w:rsidRPr="008B7047" w:rsidRDefault="00370ACB" w:rsidP="00134DC1">
            <w:pPr>
              <w:tabs>
                <w:tab w:val="decimal" w:pos="1151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>198,359</w:t>
            </w:r>
          </w:p>
        </w:tc>
        <w:tc>
          <w:tcPr>
            <w:tcW w:w="1485" w:type="dxa"/>
          </w:tcPr>
          <w:p w14:paraId="15CB8F67" w14:textId="265EF278" w:rsidR="00370ACB" w:rsidRPr="008B7047" w:rsidRDefault="00370ACB" w:rsidP="00134DC1">
            <w:pPr>
              <w:tabs>
                <w:tab w:val="decimal" w:pos="1151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>275</w:t>
            </w:r>
          </w:p>
        </w:tc>
        <w:tc>
          <w:tcPr>
            <w:tcW w:w="1485" w:type="dxa"/>
          </w:tcPr>
          <w:p w14:paraId="3D492854" w14:textId="2388AEBA" w:rsidR="00370ACB" w:rsidRPr="008B7047" w:rsidRDefault="00370ACB" w:rsidP="00134DC1">
            <w:pPr>
              <w:tabs>
                <w:tab w:val="decimal" w:pos="1151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>8,671</w:t>
            </w:r>
          </w:p>
        </w:tc>
        <w:tc>
          <w:tcPr>
            <w:tcW w:w="1485" w:type="dxa"/>
          </w:tcPr>
          <w:p w14:paraId="3A9CE40D" w14:textId="4DA3D3D6" w:rsidR="00370ACB" w:rsidRPr="008B7047" w:rsidRDefault="00370ACB" w:rsidP="00134DC1">
            <w:pPr>
              <w:tabs>
                <w:tab w:val="decimal" w:pos="1151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>207,305</w:t>
            </w:r>
          </w:p>
        </w:tc>
      </w:tr>
      <w:tr w:rsidR="00370ACB" w:rsidRPr="008B7047" w14:paraId="7DF0BFB0" w14:textId="77777777" w:rsidTr="00134DC1">
        <w:trPr>
          <w:trHeight w:val="20"/>
        </w:trPr>
        <w:tc>
          <w:tcPr>
            <w:tcW w:w="3510" w:type="dxa"/>
            <w:vAlign w:val="bottom"/>
          </w:tcPr>
          <w:p w14:paraId="24335D4B" w14:textId="56964487" w:rsidR="00370ACB" w:rsidRPr="008B7047" w:rsidRDefault="00370ACB" w:rsidP="00370ACB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85" w:type="dxa"/>
          </w:tcPr>
          <w:p w14:paraId="618EC20A" w14:textId="62DD244F" w:rsidR="00370ACB" w:rsidRPr="008B7047" w:rsidRDefault="007E5F4E" w:rsidP="00134DC1">
            <w:pPr>
              <w:tabs>
                <w:tab w:val="decimal" w:pos="1151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68,032</w:t>
            </w:r>
          </w:p>
        </w:tc>
        <w:tc>
          <w:tcPr>
            <w:tcW w:w="1485" w:type="dxa"/>
          </w:tcPr>
          <w:p w14:paraId="3CB6D186" w14:textId="42B33DF9" w:rsidR="00370ACB" w:rsidRPr="008B7047" w:rsidRDefault="007E5F4E" w:rsidP="00134DC1">
            <w:pPr>
              <w:tabs>
                <w:tab w:val="decimal" w:pos="1151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152</w:t>
            </w:r>
          </w:p>
        </w:tc>
        <w:tc>
          <w:tcPr>
            <w:tcW w:w="1485" w:type="dxa"/>
          </w:tcPr>
          <w:p w14:paraId="4C90DDFE" w14:textId="715D5B16" w:rsidR="00370ACB" w:rsidRPr="008B7047" w:rsidRDefault="007E5F4E" w:rsidP="00134DC1">
            <w:pPr>
              <w:tabs>
                <w:tab w:val="decimal" w:pos="1151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5" w:type="dxa"/>
          </w:tcPr>
          <w:p w14:paraId="6CA12AB8" w14:textId="12D94BD2" w:rsidR="00370ACB" w:rsidRPr="008B7047" w:rsidRDefault="007E5F4E" w:rsidP="00134DC1">
            <w:pPr>
              <w:tabs>
                <w:tab w:val="decimal" w:pos="1151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68,184</w:t>
            </w:r>
          </w:p>
        </w:tc>
      </w:tr>
      <w:tr w:rsidR="00370ACB" w:rsidRPr="008B7047" w14:paraId="528DDB5C" w14:textId="77777777" w:rsidTr="00134DC1">
        <w:trPr>
          <w:trHeight w:val="20"/>
        </w:trPr>
        <w:tc>
          <w:tcPr>
            <w:tcW w:w="3510" w:type="dxa"/>
            <w:vAlign w:val="bottom"/>
          </w:tcPr>
          <w:p w14:paraId="17F6C40B" w14:textId="051CA30A" w:rsidR="00370ACB" w:rsidRPr="008B7047" w:rsidRDefault="00256BBC" w:rsidP="00256BBC">
            <w:pPr>
              <w:ind w:left="249" w:right="-110" w:hanging="1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2E48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การเปลี่ยนแปลง</w:t>
            </w:r>
            <w:r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สัญญา/การยกเลิกสัญญาเช่า</w:t>
            </w:r>
          </w:p>
        </w:tc>
        <w:tc>
          <w:tcPr>
            <w:tcW w:w="1485" w:type="dxa"/>
          </w:tcPr>
          <w:p w14:paraId="70CB8C45" w14:textId="456873F8" w:rsidR="00370ACB" w:rsidRPr="008B7047" w:rsidRDefault="007E5F4E" w:rsidP="00134DC1">
            <w:pPr>
              <w:tabs>
                <w:tab w:val="decimal" w:pos="1151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CE2E48">
              <w:rPr>
                <w:rFonts w:asciiTheme="majorBidi" w:hAnsiTheme="majorBidi" w:cstheme="majorBidi"/>
                <w:sz w:val="28"/>
                <w:szCs w:val="28"/>
              </w:rPr>
              <w:t>74,236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85" w:type="dxa"/>
          </w:tcPr>
          <w:p w14:paraId="4BD12EB3" w14:textId="729D4B28" w:rsidR="00370ACB" w:rsidRPr="008B7047" w:rsidRDefault="007E5F4E" w:rsidP="00134DC1">
            <w:pPr>
              <w:tabs>
                <w:tab w:val="decimal" w:pos="1151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85" w:type="dxa"/>
          </w:tcPr>
          <w:p w14:paraId="32F957C7" w14:textId="231F7B9D" w:rsidR="00370ACB" w:rsidRPr="008B7047" w:rsidRDefault="007E5F4E" w:rsidP="00134DC1">
            <w:pPr>
              <w:tabs>
                <w:tab w:val="decimal" w:pos="1151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CE2E48">
              <w:rPr>
                <w:rFonts w:asciiTheme="majorBidi" w:hAnsiTheme="majorBidi" w:cstheme="majorBidi"/>
                <w:sz w:val="28"/>
                <w:szCs w:val="28"/>
              </w:rPr>
              <w:t>7,669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85" w:type="dxa"/>
          </w:tcPr>
          <w:p w14:paraId="22A94376" w14:textId="6D182424" w:rsidR="00370ACB" w:rsidRPr="008B7047" w:rsidRDefault="007E5F4E" w:rsidP="00134DC1">
            <w:pPr>
              <w:tabs>
                <w:tab w:val="decimal" w:pos="1151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CE2E48">
              <w:rPr>
                <w:rFonts w:asciiTheme="majorBidi" w:hAnsiTheme="majorBidi" w:cstheme="majorBidi"/>
                <w:sz w:val="28"/>
                <w:szCs w:val="28"/>
              </w:rPr>
              <w:t>81,905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370ACB" w:rsidRPr="008B7047" w14:paraId="13C667F7" w14:textId="77777777" w:rsidTr="00134DC1">
        <w:trPr>
          <w:trHeight w:val="20"/>
        </w:trPr>
        <w:tc>
          <w:tcPr>
            <w:tcW w:w="3510" w:type="dxa"/>
            <w:vAlign w:val="bottom"/>
          </w:tcPr>
          <w:p w14:paraId="27253BEE" w14:textId="31BEC028" w:rsidR="00370ACB" w:rsidRPr="008B7047" w:rsidRDefault="00370ACB" w:rsidP="00370ACB">
            <w:pPr>
              <w:ind w:left="72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485" w:type="dxa"/>
          </w:tcPr>
          <w:p w14:paraId="5A78D554" w14:textId="79FC6856" w:rsidR="00370ACB" w:rsidRPr="008B7047" w:rsidRDefault="007E5F4E" w:rsidP="00134DC1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2B7EB0">
              <w:rPr>
                <w:rFonts w:asciiTheme="majorBidi" w:hAnsiTheme="majorBidi" w:cstheme="majorBidi"/>
                <w:sz w:val="28"/>
                <w:szCs w:val="28"/>
              </w:rPr>
              <w:t>100,354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85" w:type="dxa"/>
          </w:tcPr>
          <w:p w14:paraId="689CD65F" w14:textId="40920485" w:rsidR="00370ACB" w:rsidRPr="008B7047" w:rsidRDefault="007E5F4E" w:rsidP="00134DC1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(362)</w:t>
            </w:r>
          </w:p>
        </w:tc>
        <w:tc>
          <w:tcPr>
            <w:tcW w:w="1485" w:type="dxa"/>
          </w:tcPr>
          <w:p w14:paraId="63D8F910" w14:textId="408CFF41" w:rsidR="00370ACB" w:rsidRPr="008B7047" w:rsidRDefault="007E5F4E" w:rsidP="00134DC1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002)</w:t>
            </w:r>
          </w:p>
        </w:tc>
        <w:tc>
          <w:tcPr>
            <w:tcW w:w="1485" w:type="dxa"/>
          </w:tcPr>
          <w:p w14:paraId="15D7D300" w14:textId="149FA13B" w:rsidR="00370ACB" w:rsidRPr="008B7047" w:rsidRDefault="007E5F4E" w:rsidP="00134DC1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(101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,718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370ACB" w:rsidRPr="008B7047" w14:paraId="13329961" w14:textId="77777777" w:rsidTr="00134DC1">
        <w:trPr>
          <w:trHeight w:val="20"/>
        </w:trPr>
        <w:tc>
          <w:tcPr>
            <w:tcW w:w="3510" w:type="dxa"/>
            <w:vAlign w:val="bottom"/>
          </w:tcPr>
          <w:p w14:paraId="3D26D593" w14:textId="5D112677" w:rsidR="00370ACB" w:rsidRPr="008B7047" w:rsidRDefault="00370ACB" w:rsidP="00370ACB">
            <w:pPr>
              <w:ind w:left="72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8B704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8B704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85" w:type="dxa"/>
          </w:tcPr>
          <w:p w14:paraId="15DC2EC3" w14:textId="6BFF9D49" w:rsidR="00370ACB" w:rsidRPr="008B7047" w:rsidRDefault="002B7EB0" w:rsidP="00134DC1">
            <w:pPr>
              <w:pBdr>
                <w:bottom w:val="double" w:sz="4" w:space="1" w:color="auto"/>
              </w:pBdr>
              <w:tabs>
                <w:tab w:val="decimal" w:pos="1151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91,801</w:t>
            </w:r>
          </w:p>
        </w:tc>
        <w:tc>
          <w:tcPr>
            <w:tcW w:w="1485" w:type="dxa"/>
          </w:tcPr>
          <w:p w14:paraId="3AFAB7D2" w14:textId="0E8E8B4D" w:rsidR="00370ACB" w:rsidRPr="008B7047" w:rsidRDefault="007E5F4E" w:rsidP="00134DC1">
            <w:pPr>
              <w:pBdr>
                <w:bottom w:val="double" w:sz="4" w:space="1" w:color="auto"/>
              </w:pBdr>
              <w:tabs>
                <w:tab w:val="decimal" w:pos="1151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1485" w:type="dxa"/>
          </w:tcPr>
          <w:p w14:paraId="3F6AC9FB" w14:textId="495666A7" w:rsidR="00370ACB" w:rsidRPr="008B7047" w:rsidRDefault="007E5F4E" w:rsidP="00134DC1">
            <w:pPr>
              <w:pBdr>
                <w:bottom w:val="double" w:sz="4" w:space="1" w:color="auto"/>
              </w:pBdr>
              <w:tabs>
                <w:tab w:val="decimal" w:pos="1151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5" w:type="dxa"/>
          </w:tcPr>
          <w:p w14:paraId="7ED38217" w14:textId="3B332712" w:rsidR="00370ACB" w:rsidRPr="008B7047" w:rsidRDefault="002B7EB0" w:rsidP="00134DC1">
            <w:pPr>
              <w:pBdr>
                <w:bottom w:val="double" w:sz="4" w:space="1" w:color="auto"/>
              </w:pBdr>
              <w:tabs>
                <w:tab w:val="decimal" w:pos="1151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91,866</w:t>
            </w:r>
          </w:p>
        </w:tc>
      </w:tr>
    </w:tbl>
    <w:p w14:paraId="02478CC4" w14:textId="77777777" w:rsidR="009351CF" w:rsidRPr="008B7047" w:rsidRDefault="009351C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B7047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bookmarkEnd w:id="5"/>
    <w:p w14:paraId="519996D0" w14:textId="27B9142B" w:rsidR="00584A34" w:rsidRPr="00CD0887" w:rsidRDefault="00584A34" w:rsidP="00CD0887">
      <w:pPr>
        <w:pStyle w:val="Heading1"/>
        <w:numPr>
          <w:ilvl w:val="0"/>
          <w:numId w:val="2"/>
        </w:numPr>
        <w:overflowPunct/>
        <w:adjustRightInd/>
        <w:spacing w:before="120" w:after="120"/>
        <w:ind w:left="547" w:hanging="547"/>
        <w:textAlignment w:val="auto"/>
        <w:rPr>
          <w:rFonts w:ascii="Angsana New" w:hAnsi="Angsana New"/>
          <w:kern w:val="0"/>
        </w:rPr>
      </w:pPr>
      <w:r w:rsidRPr="00CD0887">
        <w:rPr>
          <w:rFonts w:ascii="Angsana New" w:hAnsi="Angsana New"/>
          <w:kern w:val="0"/>
          <w:cs/>
        </w:rPr>
        <w:lastRenderedPageBreak/>
        <w:t>สินทรัพย์ไม่มีตัวตน</w:t>
      </w:r>
    </w:p>
    <w:p w14:paraId="0C3B82BB" w14:textId="77777777" w:rsidR="00435C59" w:rsidRPr="008B7047" w:rsidRDefault="00435C59" w:rsidP="009351CF">
      <w:pPr>
        <w:ind w:right="-189"/>
        <w:jc w:val="right"/>
        <w:rPr>
          <w:rFonts w:asciiTheme="majorBidi" w:hAnsiTheme="majorBidi" w:cstheme="majorBidi"/>
          <w:sz w:val="28"/>
          <w:szCs w:val="28"/>
        </w:rPr>
      </w:pPr>
      <w:r w:rsidRPr="008B7047">
        <w:rPr>
          <w:rFonts w:asciiTheme="majorBidi" w:hAnsiTheme="majorBidi" w:cstheme="majorBidi"/>
          <w:sz w:val="28"/>
          <w:szCs w:val="28"/>
          <w:cs/>
        </w:rPr>
        <w:t xml:space="preserve">(หน่วย: </w:t>
      </w:r>
      <w:r w:rsidR="00263A1D" w:rsidRPr="008B7047">
        <w:rPr>
          <w:rFonts w:asciiTheme="majorBidi" w:hAnsiTheme="majorBidi" w:cstheme="majorBidi"/>
          <w:sz w:val="28"/>
          <w:szCs w:val="28"/>
          <w:cs/>
        </w:rPr>
        <w:t>พัน</w:t>
      </w:r>
      <w:r w:rsidRPr="008B7047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560"/>
        <w:gridCol w:w="1560"/>
        <w:gridCol w:w="1560"/>
      </w:tblGrid>
      <w:tr w:rsidR="004D30F2" w:rsidRPr="008B7047" w14:paraId="505DE534" w14:textId="77777777" w:rsidTr="00EA0912">
        <w:trPr>
          <w:cantSplit/>
          <w:trHeight w:val="20"/>
        </w:trPr>
        <w:tc>
          <w:tcPr>
            <w:tcW w:w="4680" w:type="dxa"/>
            <w:vAlign w:val="bottom"/>
          </w:tcPr>
          <w:p w14:paraId="6212F941" w14:textId="77777777" w:rsidR="004A2917" w:rsidRPr="008B7047" w:rsidRDefault="004A2917" w:rsidP="009351CF">
            <w:pPr>
              <w:ind w:left="-72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560" w:type="dxa"/>
            <w:vAlign w:val="bottom"/>
          </w:tcPr>
          <w:p w14:paraId="0CF10ABB" w14:textId="77777777" w:rsidR="004A2917" w:rsidRPr="008B7047" w:rsidRDefault="004A2917" w:rsidP="009351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560" w:type="dxa"/>
            <w:vAlign w:val="bottom"/>
          </w:tcPr>
          <w:p w14:paraId="163572CA" w14:textId="0B197E47" w:rsidR="004A2917" w:rsidRPr="008B7047" w:rsidRDefault="008E7A56" w:rsidP="009351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         </w:t>
            </w:r>
          </w:p>
        </w:tc>
        <w:tc>
          <w:tcPr>
            <w:tcW w:w="1560" w:type="dxa"/>
            <w:vAlign w:val="bottom"/>
          </w:tcPr>
          <w:p w14:paraId="1B817478" w14:textId="77777777" w:rsidR="004A2917" w:rsidRPr="008B7047" w:rsidRDefault="004A2917" w:rsidP="009351C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D30F2" w:rsidRPr="008B7047" w14:paraId="2420D408" w14:textId="77777777" w:rsidTr="00EA0912">
        <w:trPr>
          <w:cantSplit/>
          <w:trHeight w:val="20"/>
        </w:trPr>
        <w:tc>
          <w:tcPr>
            <w:tcW w:w="4680" w:type="dxa"/>
            <w:vAlign w:val="bottom"/>
          </w:tcPr>
          <w:p w14:paraId="3D2ECBEA" w14:textId="77777777" w:rsidR="004A2917" w:rsidRPr="008B7047" w:rsidRDefault="004A2917" w:rsidP="009351CF">
            <w:pPr>
              <w:ind w:left="-72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560" w:type="dxa"/>
            <w:vAlign w:val="bottom"/>
          </w:tcPr>
          <w:p w14:paraId="4751A98C" w14:textId="77777777" w:rsidR="004A2917" w:rsidRPr="008B7047" w:rsidRDefault="004A2917" w:rsidP="009351C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>ซอฟท์แวร์</w:t>
            </w:r>
          </w:p>
        </w:tc>
        <w:tc>
          <w:tcPr>
            <w:tcW w:w="1560" w:type="dxa"/>
            <w:vAlign w:val="bottom"/>
          </w:tcPr>
          <w:p w14:paraId="22E23C06" w14:textId="6C0E1DF1" w:rsidR="004A2917" w:rsidRPr="008B7047" w:rsidRDefault="002E6749" w:rsidP="009351C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1560" w:type="dxa"/>
            <w:vAlign w:val="bottom"/>
          </w:tcPr>
          <w:p w14:paraId="5C2575B0" w14:textId="77777777" w:rsidR="004A2917" w:rsidRPr="008B7047" w:rsidRDefault="004A2917" w:rsidP="009351C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D30F2" w:rsidRPr="008B7047" w14:paraId="21B316B5" w14:textId="77777777" w:rsidTr="00EA0912">
        <w:trPr>
          <w:cantSplit/>
          <w:trHeight w:val="20"/>
        </w:trPr>
        <w:tc>
          <w:tcPr>
            <w:tcW w:w="4680" w:type="dxa"/>
            <w:vAlign w:val="bottom"/>
          </w:tcPr>
          <w:p w14:paraId="1A72EA62" w14:textId="77777777" w:rsidR="004A2917" w:rsidRPr="008B7047" w:rsidRDefault="004A2917" w:rsidP="009351C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60" w:type="dxa"/>
            <w:vAlign w:val="bottom"/>
          </w:tcPr>
          <w:p w14:paraId="45968346" w14:textId="77777777" w:rsidR="004A2917" w:rsidRPr="008B7047" w:rsidRDefault="004A2917" w:rsidP="009351CF">
            <w:pPr>
              <w:tabs>
                <w:tab w:val="decimal" w:pos="71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3A36EDD2" w14:textId="77777777" w:rsidR="004A2917" w:rsidRPr="008B7047" w:rsidRDefault="004A2917" w:rsidP="009351CF">
            <w:pPr>
              <w:tabs>
                <w:tab w:val="decimal" w:pos="71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684E5F83" w14:textId="77777777" w:rsidR="004A2917" w:rsidRPr="008B7047" w:rsidRDefault="004A2917" w:rsidP="009351CF">
            <w:pPr>
              <w:tabs>
                <w:tab w:val="decimal" w:pos="71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70ACB" w:rsidRPr="008B7047" w14:paraId="6F644049" w14:textId="77777777" w:rsidTr="00E336EB">
        <w:trPr>
          <w:cantSplit/>
          <w:trHeight w:val="20"/>
        </w:trPr>
        <w:tc>
          <w:tcPr>
            <w:tcW w:w="4680" w:type="dxa"/>
            <w:vAlign w:val="bottom"/>
          </w:tcPr>
          <w:p w14:paraId="6E7AE9BB" w14:textId="39E30619" w:rsidR="00370ACB" w:rsidRPr="008B7047" w:rsidRDefault="00370ACB" w:rsidP="00370AC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8B704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60" w:type="dxa"/>
          </w:tcPr>
          <w:p w14:paraId="7C658BD0" w14:textId="06D9E452" w:rsidR="00370ACB" w:rsidRPr="008B7047" w:rsidRDefault="00370ACB" w:rsidP="00370ACB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 xml:space="preserve"> 30,814</w:t>
            </w:r>
          </w:p>
        </w:tc>
        <w:tc>
          <w:tcPr>
            <w:tcW w:w="1560" w:type="dxa"/>
          </w:tcPr>
          <w:p w14:paraId="5EB1A585" w14:textId="7018C26D" w:rsidR="00370ACB" w:rsidRPr="008B7047" w:rsidRDefault="00370ACB" w:rsidP="00370ACB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1560" w:type="dxa"/>
          </w:tcPr>
          <w:p w14:paraId="6027BC00" w14:textId="00E7C8FC" w:rsidR="00370ACB" w:rsidRPr="008B7047" w:rsidRDefault="00370ACB" w:rsidP="00370ACB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 xml:space="preserve"> 30,814</w:t>
            </w:r>
          </w:p>
        </w:tc>
      </w:tr>
      <w:tr w:rsidR="00370ACB" w:rsidRPr="008B7047" w14:paraId="1E93DD1E" w14:textId="77777777" w:rsidTr="00070869">
        <w:trPr>
          <w:cantSplit/>
          <w:trHeight w:val="20"/>
        </w:trPr>
        <w:tc>
          <w:tcPr>
            <w:tcW w:w="4680" w:type="dxa"/>
            <w:vAlign w:val="bottom"/>
          </w:tcPr>
          <w:p w14:paraId="74032D1F" w14:textId="29C522D4" w:rsidR="00370ACB" w:rsidRPr="008B7047" w:rsidRDefault="00370ACB" w:rsidP="00370ACB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60" w:type="dxa"/>
          </w:tcPr>
          <w:p w14:paraId="38E7012A" w14:textId="571628E9" w:rsidR="00370ACB" w:rsidRPr="008B7047" w:rsidRDefault="00370ACB" w:rsidP="00370ACB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 xml:space="preserve"> 2,573 </w:t>
            </w:r>
          </w:p>
        </w:tc>
        <w:tc>
          <w:tcPr>
            <w:tcW w:w="1560" w:type="dxa"/>
          </w:tcPr>
          <w:p w14:paraId="11246853" w14:textId="082C69C9" w:rsidR="00370ACB" w:rsidRPr="008B7047" w:rsidRDefault="00370ACB" w:rsidP="00370ACB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 xml:space="preserve"> 22,557 </w:t>
            </w:r>
          </w:p>
        </w:tc>
        <w:tc>
          <w:tcPr>
            <w:tcW w:w="1560" w:type="dxa"/>
          </w:tcPr>
          <w:p w14:paraId="3CC2F73E" w14:textId="2AE2FB9E" w:rsidR="00370ACB" w:rsidRPr="008B7047" w:rsidRDefault="00370ACB" w:rsidP="00370ACB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 xml:space="preserve"> 25,130 </w:t>
            </w:r>
          </w:p>
        </w:tc>
      </w:tr>
      <w:tr w:rsidR="00370ACB" w:rsidRPr="008B7047" w14:paraId="7F37B202" w14:textId="77777777" w:rsidTr="00070869">
        <w:trPr>
          <w:cantSplit/>
          <w:trHeight w:val="20"/>
        </w:trPr>
        <w:tc>
          <w:tcPr>
            <w:tcW w:w="4680" w:type="dxa"/>
            <w:vAlign w:val="bottom"/>
          </w:tcPr>
          <w:p w14:paraId="401D12B5" w14:textId="0AD5E41A" w:rsidR="00370ACB" w:rsidRPr="008B7047" w:rsidRDefault="00370ACB" w:rsidP="00370ACB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560" w:type="dxa"/>
          </w:tcPr>
          <w:p w14:paraId="36637F53" w14:textId="60DBADB2" w:rsidR="00370ACB" w:rsidRPr="008B7047" w:rsidRDefault="00370ACB" w:rsidP="00370ACB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 xml:space="preserve">(783) </w:t>
            </w:r>
          </w:p>
        </w:tc>
        <w:tc>
          <w:tcPr>
            <w:tcW w:w="1560" w:type="dxa"/>
          </w:tcPr>
          <w:p w14:paraId="22185744" w14:textId="66A36293" w:rsidR="00370ACB" w:rsidRPr="008B7047" w:rsidRDefault="00370ACB" w:rsidP="00370ACB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1560" w:type="dxa"/>
          </w:tcPr>
          <w:p w14:paraId="1AD88374" w14:textId="2509843C" w:rsidR="00370ACB" w:rsidRPr="008B7047" w:rsidRDefault="00370ACB" w:rsidP="00370ACB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>(783)</w:t>
            </w:r>
          </w:p>
        </w:tc>
      </w:tr>
      <w:tr w:rsidR="00370ACB" w:rsidRPr="008B7047" w14:paraId="7256DB0D" w14:textId="77777777" w:rsidTr="00070869">
        <w:trPr>
          <w:cantSplit/>
          <w:trHeight w:val="20"/>
        </w:trPr>
        <w:tc>
          <w:tcPr>
            <w:tcW w:w="4680" w:type="dxa"/>
            <w:vAlign w:val="bottom"/>
          </w:tcPr>
          <w:p w14:paraId="291ED083" w14:textId="70C30C1B" w:rsidR="00370ACB" w:rsidRPr="008B7047" w:rsidRDefault="00370ACB" w:rsidP="00370ACB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 (โอนออก)</w:t>
            </w:r>
          </w:p>
        </w:tc>
        <w:tc>
          <w:tcPr>
            <w:tcW w:w="1560" w:type="dxa"/>
          </w:tcPr>
          <w:p w14:paraId="1E31FBFF" w14:textId="7922BBAC" w:rsidR="00370ACB" w:rsidRPr="008B7047" w:rsidRDefault="00370ACB" w:rsidP="00370ACB">
            <w:pPr>
              <w:pBdr>
                <w:bottom w:val="single" w:sz="4" w:space="1" w:color="auto"/>
              </w:pBd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 xml:space="preserve"> 8,757 </w:t>
            </w:r>
          </w:p>
        </w:tc>
        <w:tc>
          <w:tcPr>
            <w:tcW w:w="1560" w:type="dxa"/>
          </w:tcPr>
          <w:p w14:paraId="7E9D2745" w14:textId="4486B96F" w:rsidR="00370ACB" w:rsidRPr="008B7047" w:rsidRDefault="00370ACB" w:rsidP="00370ACB">
            <w:pPr>
              <w:pBdr>
                <w:bottom w:val="single" w:sz="4" w:space="1" w:color="auto"/>
              </w:pBd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 xml:space="preserve">(8,757) </w:t>
            </w:r>
          </w:p>
        </w:tc>
        <w:tc>
          <w:tcPr>
            <w:tcW w:w="1560" w:type="dxa"/>
          </w:tcPr>
          <w:p w14:paraId="6DF886C3" w14:textId="7F84AC37" w:rsidR="00370ACB" w:rsidRPr="008B7047" w:rsidRDefault="00370ACB" w:rsidP="00370ACB">
            <w:pPr>
              <w:pBdr>
                <w:bottom w:val="single" w:sz="4" w:space="1" w:color="auto"/>
              </w:pBd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</w:tr>
      <w:tr w:rsidR="00370ACB" w:rsidRPr="008B7047" w14:paraId="368432E9" w14:textId="77777777" w:rsidTr="00070869">
        <w:trPr>
          <w:cantSplit/>
          <w:trHeight w:val="20"/>
        </w:trPr>
        <w:tc>
          <w:tcPr>
            <w:tcW w:w="4680" w:type="dxa"/>
            <w:vAlign w:val="bottom"/>
          </w:tcPr>
          <w:p w14:paraId="29968857" w14:textId="7007B6CF" w:rsidR="00370ACB" w:rsidRPr="008B7047" w:rsidRDefault="00370ACB" w:rsidP="00370ACB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8B704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60" w:type="dxa"/>
          </w:tcPr>
          <w:p w14:paraId="0EF92D2D" w14:textId="1FCFB278" w:rsidR="00370ACB" w:rsidRPr="008B7047" w:rsidRDefault="00370ACB" w:rsidP="00370ACB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 xml:space="preserve"> 41,361 </w:t>
            </w:r>
          </w:p>
        </w:tc>
        <w:tc>
          <w:tcPr>
            <w:tcW w:w="1560" w:type="dxa"/>
          </w:tcPr>
          <w:p w14:paraId="0846DA56" w14:textId="7DFE5C10" w:rsidR="00370ACB" w:rsidRPr="008B7047" w:rsidRDefault="00370ACB" w:rsidP="00370ACB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 xml:space="preserve"> 13,800 </w:t>
            </w:r>
          </w:p>
        </w:tc>
        <w:tc>
          <w:tcPr>
            <w:tcW w:w="1560" w:type="dxa"/>
          </w:tcPr>
          <w:p w14:paraId="2132D78E" w14:textId="221ED40A" w:rsidR="00370ACB" w:rsidRPr="008B7047" w:rsidRDefault="00370ACB" w:rsidP="00370ACB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 xml:space="preserve"> 55,161 </w:t>
            </w:r>
          </w:p>
        </w:tc>
      </w:tr>
      <w:tr w:rsidR="0086483E" w:rsidRPr="008B7047" w14:paraId="0245DACE" w14:textId="77777777" w:rsidTr="00070869">
        <w:trPr>
          <w:cantSplit/>
          <w:trHeight w:val="20"/>
        </w:trPr>
        <w:tc>
          <w:tcPr>
            <w:tcW w:w="4680" w:type="dxa"/>
            <w:vAlign w:val="bottom"/>
          </w:tcPr>
          <w:p w14:paraId="5D615D9C" w14:textId="71CBF97D" w:rsidR="0086483E" w:rsidRPr="008B7047" w:rsidRDefault="0086483E" w:rsidP="0086483E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ยกเลิกซื้อ</w:t>
            </w:r>
          </w:p>
        </w:tc>
        <w:tc>
          <w:tcPr>
            <w:tcW w:w="1560" w:type="dxa"/>
          </w:tcPr>
          <w:p w14:paraId="7B512321" w14:textId="392F3004" w:rsidR="0086483E" w:rsidRPr="008B7047" w:rsidRDefault="0086483E" w:rsidP="0086483E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1560" w:type="dxa"/>
          </w:tcPr>
          <w:p w14:paraId="72BD93AF" w14:textId="6251C9D1" w:rsidR="0086483E" w:rsidRPr="008B7047" w:rsidRDefault="0086483E" w:rsidP="0086483E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93A36">
              <w:rPr>
                <w:rFonts w:asciiTheme="majorBidi" w:hAnsiTheme="majorBidi" w:cstheme="majorBidi"/>
                <w:sz w:val="28"/>
                <w:szCs w:val="28"/>
              </w:rPr>
              <w:t>13,800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293A3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</w:tcPr>
          <w:p w14:paraId="6DD79396" w14:textId="76B831E3" w:rsidR="0086483E" w:rsidRPr="008B7047" w:rsidRDefault="0086483E" w:rsidP="0086483E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93A36">
              <w:rPr>
                <w:rFonts w:asciiTheme="majorBidi" w:hAnsiTheme="majorBidi" w:cstheme="majorBidi"/>
                <w:sz w:val="28"/>
                <w:szCs w:val="28"/>
              </w:rPr>
              <w:t>13,800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293A3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86483E" w:rsidRPr="008B7047" w14:paraId="3441E20D" w14:textId="77777777" w:rsidTr="009B55EF">
        <w:trPr>
          <w:cantSplit/>
          <w:trHeight w:val="20"/>
        </w:trPr>
        <w:tc>
          <w:tcPr>
            <w:tcW w:w="4680" w:type="dxa"/>
            <w:vAlign w:val="bottom"/>
          </w:tcPr>
          <w:p w14:paraId="4D2BBED0" w14:textId="1D2640D8" w:rsidR="0086483E" w:rsidRPr="008B7047" w:rsidRDefault="0086483E" w:rsidP="0086483E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2440197" w14:textId="5F926A12" w:rsidR="0086483E" w:rsidRPr="008B7047" w:rsidRDefault="0086483E" w:rsidP="0086483E">
            <w:pPr>
              <w:pBdr>
                <w:bottom w:val="single" w:sz="4" w:space="1" w:color="auto"/>
              </w:pBd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93A36">
              <w:rPr>
                <w:rFonts w:asciiTheme="majorBidi" w:hAnsiTheme="majorBidi" w:cstheme="majorBidi"/>
                <w:sz w:val="28"/>
                <w:szCs w:val="28"/>
              </w:rPr>
              <w:t>5,285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293A3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5FDB109" w14:textId="0EFC18F2" w:rsidR="0086483E" w:rsidRPr="008B7047" w:rsidRDefault="0086483E" w:rsidP="0086483E">
            <w:pPr>
              <w:pBdr>
                <w:bottom w:val="single" w:sz="4" w:space="1" w:color="auto"/>
              </w:pBd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07D5C12" w14:textId="7855BEAC" w:rsidR="0086483E" w:rsidRPr="008B7047" w:rsidRDefault="0086483E" w:rsidP="0086483E">
            <w:pPr>
              <w:pBdr>
                <w:bottom w:val="single" w:sz="4" w:space="1" w:color="auto"/>
              </w:pBd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93A36">
              <w:rPr>
                <w:rFonts w:asciiTheme="majorBidi" w:hAnsiTheme="majorBidi" w:cstheme="majorBidi"/>
                <w:sz w:val="28"/>
                <w:szCs w:val="28"/>
              </w:rPr>
              <w:t>5,285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293A3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86483E" w:rsidRPr="008B7047" w14:paraId="5CBA40AF" w14:textId="77777777" w:rsidTr="009B55EF">
        <w:trPr>
          <w:cantSplit/>
          <w:trHeight w:val="20"/>
        </w:trPr>
        <w:tc>
          <w:tcPr>
            <w:tcW w:w="4680" w:type="dxa"/>
            <w:vAlign w:val="bottom"/>
          </w:tcPr>
          <w:p w14:paraId="5E89D973" w14:textId="43E9D9A7" w:rsidR="0086483E" w:rsidRPr="008B7047" w:rsidRDefault="0086483E" w:rsidP="0086483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8B704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560" w:type="dxa"/>
          </w:tcPr>
          <w:p w14:paraId="6967EA9D" w14:textId="0B860E72" w:rsidR="0086483E" w:rsidRPr="008B7047" w:rsidRDefault="0086483E" w:rsidP="0086483E">
            <w:pPr>
              <w:pBdr>
                <w:bottom w:val="single" w:sz="4" w:space="1" w:color="auto"/>
              </w:pBd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93A36">
              <w:rPr>
                <w:rFonts w:asciiTheme="majorBidi" w:hAnsiTheme="majorBidi" w:cstheme="majorBidi"/>
                <w:sz w:val="28"/>
                <w:szCs w:val="28"/>
              </w:rPr>
              <w:t xml:space="preserve"> 36,076 </w:t>
            </w:r>
          </w:p>
        </w:tc>
        <w:tc>
          <w:tcPr>
            <w:tcW w:w="1560" w:type="dxa"/>
          </w:tcPr>
          <w:p w14:paraId="52A08112" w14:textId="47AC3635" w:rsidR="0086483E" w:rsidRPr="008B7047" w:rsidRDefault="0086483E" w:rsidP="0086483E">
            <w:pPr>
              <w:pBdr>
                <w:bottom w:val="single" w:sz="4" w:space="1" w:color="auto"/>
              </w:pBd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1560" w:type="dxa"/>
          </w:tcPr>
          <w:p w14:paraId="728468ED" w14:textId="555938BE" w:rsidR="0086483E" w:rsidRPr="008B7047" w:rsidRDefault="0086483E" w:rsidP="0086483E">
            <w:pPr>
              <w:pBdr>
                <w:bottom w:val="single" w:sz="4" w:space="1" w:color="auto"/>
              </w:pBd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93A36">
              <w:rPr>
                <w:rFonts w:asciiTheme="majorBidi" w:hAnsiTheme="majorBidi" w:cstheme="majorBidi"/>
                <w:sz w:val="28"/>
                <w:szCs w:val="28"/>
              </w:rPr>
              <w:t xml:space="preserve"> 36,076 </w:t>
            </w:r>
          </w:p>
        </w:tc>
      </w:tr>
      <w:tr w:rsidR="0086483E" w:rsidRPr="008B7047" w14:paraId="75D57592" w14:textId="77777777" w:rsidTr="00EA0912">
        <w:trPr>
          <w:cantSplit/>
          <w:trHeight w:val="20"/>
        </w:trPr>
        <w:tc>
          <w:tcPr>
            <w:tcW w:w="4680" w:type="dxa"/>
            <w:vAlign w:val="bottom"/>
          </w:tcPr>
          <w:p w14:paraId="70506BB0" w14:textId="77777777" w:rsidR="0086483E" w:rsidRPr="008B7047" w:rsidRDefault="0086483E" w:rsidP="0086483E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560" w:type="dxa"/>
            <w:vAlign w:val="bottom"/>
          </w:tcPr>
          <w:p w14:paraId="58403147" w14:textId="77777777" w:rsidR="0086483E" w:rsidRPr="008B7047" w:rsidRDefault="0086483E" w:rsidP="0086483E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31AF51D4" w14:textId="77777777" w:rsidR="0086483E" w:rsidRPr="008B7047" w:rsidRDefault="0086483E" w:rsidP="0086483E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2DE2EE1C" w14:textId="77777777" w:rsidR="0086483E" w:rsidRPr="008B7047" w:rsidRDefault="0086483E" w:rsidP="0086483E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6483E" w:rsidRPr="008B7047" w14:paraId="6E3A234F" w14:textId="77777777" w:rsidTr="00566D09">
        <w:trPr>
          <w:cantSplit/>
          <w:trHeight w:val="20"/>
        </w:trPr>
        <w:tc>
          <w:tcPr>
            <w:tcW w:w="4680" w:type="dxa"/>
            <w:vAlign w:val="bottom"/>
          </w:tcPr>
          <w:p w14:paraId="190C543C" w14:textId="7FDF5669" w:rsidR="0086483E" w:rsidRPr="008B7047" w:rsidRDefault="0086483E" w:rsidP="0086483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8B704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60" w:type="dxa"/>
          </w:tcPr>
          <w:p w14:paraId="09082E62" w14:textId="32281A2F" w:rsidR="0086483E" w:rsidRPr="008B7047" w:rsidRDefault="0086483E" w:rsidP="0086483E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 xml:space="preserve"> 22,156</w:t>
            </w:r>
          </w:p>
        </w:tc>
        <w:tc>
          <w:tcPr>
            <w:tcW w:w="1560" w:type="dxa"/>
          </w:tcPr>
          <w:p w14:paraId="19E81C01" w14:textId="47814D06" w:rsidR="0086483E" w:rsidRPr="008B7047" w:rsidRDefault="0086483E" w:rsidP="0086483E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1560" w:type="dxa"/>
          </w:tcPr>
          <w:p w14:paraId="788700E4" w14:textId="4674B1C0" w:rsidR="0086483E" w:rsidRPr="008B7047" w:rsidRDefault="0086483E" w:rsidP="0086483E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 xml:space="preserve">22,156 </w:t>
            </w:r>
          </w:p>
        </w:tc>
      </w:tr>
      <w:tr w:rsidR="0086483E" w:rsidRPr="008B7047" w14:paraId="1478CFFE" w14:textId="77777777" w:rsidTr="00070869">
        <w:trPr>
          <w:cantSplit/>
          <w:trHeight w:val="20"/>
        </w:trPr>
        <w:tc>
          <w:tcPr>
            <w:tcW w:w="4680" w:type="dxa"/>
            <w:vAlign w:val="bottom"/>
          </w:tcPr>
          <w:p w14:paraId="76BDAFA5" w14:textId="59618AF1" w:rsidR="0086483E" w:rsidRPr="008B7047" w:rsidRDefault="0086483E" w:rsidP="0086483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560" w:type="dxa"/>
          </w:tcPr>
          <w:p w14:paraId="6608419A" w14:textId="05D3F309" w:rsidR="0086483E" w:rsidRPr="008B7047" w:rsidRDefault="0086483E" w:rsidP="0086483E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 xml:space="preserve"> 4,751 </w:t>
            </w:r>
          </w:p>
        </w:tc>
        <w:tc>
          <w:tcPr>
            <w:tcW w:w="1560" w:type="dxa"/>
          </w:tcPr>
          <w:p w14:paraId="65C9AA1A" w14:textId="2F1F6368" w:rsidR="0086483E" w:rsidRPr="008B7047" w:rsidRDefault="0086483E" w:rsidP="0086483E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1560" w:type="dxa"/>
          </w:tcPr>
          <w:p w14:paraId="048F9CA3" w14:textId="62355D07" w:rsidR="0086483E" w:rsidRPr="008B7047" w:rsidRDefault="0086483E" w:rsidP="0086483E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 xml:space="preserve"> 4,751 </w:t>
            </w:r>
          </w:p>
        </w:tc>
      </w:tr>
      <w:tr w:rsidR="0086483E" w:rsidRPr="008B7047" w14:paraId="4A671053" w14:textId="77777777" w:rsidTr="00070869">
        <w:trPr>
          <w:cantSplit/>
          <w:trHeight w:val="20"/>
        </w:trPr>
        <w:tc>
          <w:tcPr>
            <w:tcW w:w="4680" w:type="dxa"/>
            <w:vAlign w:val="bottom"/>
          </w:tcPr>
          <w:p w14:paraId="476990E6" w14:textId="69A1C4FF" w:rsidR="0086483E" w:rsidRPr="008B7047" w:rsidRDefault="0086483E" w:rsidP="0086483E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/>
                <w:sz w:val="28"/>
                <w:szCs w:val="28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560" w:type="dxa"/>
          </w:tcPr>
          <w:p w14:paraId="37E8A37E" w14:textId="343EC3FD" w:rsidR="0086483E" w:rsidRPr="008B7047" w:rsidRDefault="0086483E" w:rsidP="0086483E">
            <w:pPr>
              <w:pBdr>
                <w:bottom w:val="single" w:sz="4" w:space="1" w:color="auto"/>
              </w:pBd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 xml:space="preserve">(294) </w:t>
            </w:r>
          </w:p>
        </w:tc>
        <w:tc>
          <w:tcPr>
            <w:tcW w:w="1560" w:type="dxa"/>
          </w:tcPr>
          <w:p w14:paraId="72D4EDBD" w14:textId="66F190B5" w:rsidR="0086483E" w:rsidRPr="008B7047" w:rsidRDefault="0086483E" w:rsidP="0086483E">
            <w:pPr>
              <w:pBdr>
                <w:bottom w:val="single" w:sz="4" w:space="1" w:color="auto"/>
              </w:pBd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1560" w:type="dxa"/>
          </w:tcPr>
          <w:p w14:paraId="6DB16B1C" w14:textId="5C495AC0" w:rsidR="0086483E" w:rsidRPr="008B7047" w:rsidRDefault="0086483E" w:rsidP="0086483E">
            <w:pPr>
              <w:pBdr>
                <w:bottom w:val="single" w:sz="4" w:space="1" w:color="auto"/>
              </w:pBd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 xml:space="preserve">(294) </w:t>
            </w:r>
          </w:p>
        </w:tc>
      </w:tr>
      <w:tr w:rsidR="0086483E" w:rsidRPr="008B7047" w14:paraId="2FD2B98F" w14:textId="77777777" w:rsidTr="00070869">
        <w:trPr>
          <w:cantSplit/>
          <w:trHeight w:val="20"/>
        </w:trPr>
        <w:tc>
          <w:tcPr>
            <w:tcW w:w="4680" w:type="dxa"/>
            <w:vAlign w:val="bottom"/>
          </w:tcPr>
          <w:p w14:paraId="6EEA236E" w14:textId="2AC1004A" w:rsidR="0086483E" w:rsidRPr="008B7047" w:rsidRDefault="0086483E" w:rsidP="0086483E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8B7047"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</w:p>
        </w:tc>
        <w:tc>
          <w:tcPr>
            <w:tcW w:w="1560" w:type="dxa"/>
          </w:tcPr>
          <w:p w14:paraId="275E26A7" w14:textId="052B6047" w:rsidR="0086483E" w:rsidRPr="008B7047" w:rsidRDefault="0086483E" w:rsidP="0086483E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 xml:space="preserve"> 26,613 </w:t>
            </w:r>
          </w:p>
        </w:tc>
        <w:tc>
          <w:tcPr>
            <w:tcW w:w="1560" w:type="dxa"/>
          </w:tcPr>
          <w:p w14:paraId="61FD9986" w14:textId="6C19462D" w:rsidR="0086483E" w:rsidRPr="008B7047" w:rsidRDefault="0086483E" w:rsidP="0086483E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1560" w:type="dxa"/>
          </w:tcPr>
          <w:p w14:paraId="58F7A71C" w14:textId="20A62A01" w:rsidR="0086483E" w:rsidRPr="008B7047" w:rsidRDefault="0086483E" w:rsidP="0086483E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 xml:space="preserve"> 26,613 </w:t>
            </w:r>
          </w:p>
        </w:tc>
      </w:tr>
      <w:tr w:rsidR="0086483E" w:rsidRPr="008B7047" w14:paraId="2674799A" w14:textId="77777777" w:rsidTr="009B55EF">
        <w:trPr>
          <w:cantSplit/>
          <w:trHeight w:val="20"/>
        </w:trPr>
        <w:tc>
          <w:tcPr>
            <w:tcW w:w="4680" w:type="dxa"/>
            <w:vAlign w:val="bottom"/>
          </w:tcPr>
          <w:p w14:paraId="42257B5D" w14:textId="4850BBD1" w:rsidR="0086483E" w:rsidRPr="008B7047" w:rsidRDefault="0086483E" w:rsidP="0086483E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2FA8583" w14:textId="25EAB37A" w:rsidR="0086483E" w:rsidRPr="008B7047" w:rsidRDefault="0086483E" w:rsidP="0086483E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93A36">
              <w:rPr>
                <w:rFonts w:asciiTheme="majorBidi" w:hAnsiTheme="majorBidi" w:cstheme="majorBidi"/>
                <w:sz w:val="28"/>
                <w:szCs w:val="28"/>
              </w:rPr>
              <w:t xml:space="preserve"> 4,757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FE0CD8D" w14:textId="441A70C5" w:rsidR="0086483E" w:rsidRPr="008B7047" w:rsidRDefault="0086483E" w:rsidP="0086483E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E3A87B0" w14:textId="2A357A17" w:rsidR="0086483E" w:rsidRPr="008B7047" w:rsidRDefault="0086483E" w:rsidP="0086483E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93A36">
              <w:rPr>
                <w:rFonts w:asciiTheme="majorBidi" w:hAnsiTheme="majorBidi" w:cstheme="majorBidi"/>
                <w:sz w:val="28"/>
                <w:szCs w:val="28"/>
              </w:rPr>
              <w:t xml:space="preserve"> 4,757 </w:t>
            </w:r>
          </w:p>
        </w:tc>
      </w:tr>
      <w:tr w:rsidR="0086483E" w:rsidRPr="008B7047" w14:paraId="20E93B3B" w14:textId="77777777" w:rsidTr="009B55EF">
        <w:trPr>
          <w:cantSplit/>
          <w:trHeight w:val="20"/>
        </w:trPr>
        <w:tc>
          <w:tcPr>
            <w:tcW w:w="4680" w:type="dxa"/>
            <w:vAlign w:val="bottom"/>
          </w:tcPr>
          <w:p w14:paraId="5CB0A0AB" w14:textId="7D22CF30" w:rsidR="0086483E" w:rsidRPr="008B7047" w:rsidRDefault="0086483E" w:rsidP="0086483E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/>
                <w:sz w:val="28"/>
                <w:szCs w:val="28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F10AAE4" w14:textId="75E41F19" w:rsidR="0086483E" w:rsidRPr="008B7047" w:rsidRDefault="0086483E" w:rsidP="0086483E">
            <w:pPr>
              <w:pBdr>
                <w:bottom w:val="single" w:sz="4" w:space="1" w:color="auto"/>
              </w:pBd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93A36">
              <w:rPr>
                <w:rFonts w:asciiTheme="majorBidi" w:hAnsiTheme="majorBidi" w:cstheme="majorBidi"/>
                <w:sz w:val="28"/>
                <w:szCs w:val="28"/>
              </w:rPr>
              <w:t>4,720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D78E6D0" w14:textId="50FE7B19" w:rsidR="0086483E" w:rsidRPr="008B7047" w:rsidRDefault="0086483E" w:rsidP="0086483E">
            <w:pPr>
              <w:pBdr>
                <w:bottom w:val="single" w:sz="4" w:space="1" w:color="auto"/>
              </w:pBd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23B884F" w14:textId="681878A0" w:rsidR="0086483E" w:rsidRPr="008B7047" w:rsidRDefault="0086483E" w:rsidP="0086483E">
            <w:pPr>
              <w:pBdr>
                <w:bottom w:val="single" w:sz="4" w:space="1" w:color="auto"/>
              </w:pBd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93A36">
              <w:rPr>
                <w:rFonts w:asciiTheme="majorBidi" w:hAnsiTheme="majorBidi" w:cstheme="majorBidi"/>
                <w:sz w:val="28"/>
                <w:szCs w:val="28"/>
              </w:rPr>
              <w:t>4,720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293A3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86483E" w:rsidRPr="008B7047" w14:paraId="2A639112" w14:textId="77777777" w:rsidTr="009B55EF">
        <w:trPr>
          <w:cantSplit/>
          <w:trHeight w:val="20"/>
        </w:trPr>
        <w:tc>
          <w:tcPr>
            <w:tcW w:w="4680" w:type="dxa"/>
            <w:vAlign w:val="bottom"/>
          </w:tcPr>
          <w:p w14:paraId="28979C93" w14:textId="769406A7" w:rsidR="0086483E" w:rsidRPr="008B7047" w:rsidRDefault="0086483E" w:rsidP="0086483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8B704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560" w:type="dxa"/>
          </w:tcPr>
          <w:p w14:paraId="5B5E7185" w14:textId="423A7411" w:rsidR="0086483E" w:rsidRPr="008B7047" w:rsidRDefault="0086483E" w:rsidP="0086483E">
            <w:pPr>
              <w:pBdr>
                <w:bottom w:val="single" w:sz="4" w:space="1" w:color="auto"/>
              </w:pBd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93A36">
              <w:rPr>
                <w:rFonts w:asciiTheme="majorBidi" w:hAnsiTheme="majorBidi" w:cstheme="majorBidi"/>
                <w:sz w:val="28"/>
                <w:szCs w:val="28"/>
              </w:rPr>
              <w:t xml:space="preserve"> 26,650 </w:t>
            </w:r>
          </w:p>
        </w:tc>
        <w:tc>
          <w:tcPr>
            <w:tcW w:w="1560" w:type="dxa"/>
          </w:tcPr>
          <w:p w14:paraId="5135D08C" w14:textId="0C406ECD" w:rsidR="0086483E" w:rsidRPr="008B7047" w:rsidRDefault="0086483E" w:rsidP="0086483E">
            <w:pPr>
              <w:pBdr>
                <w:bottom w:val="single" w:sz="4" w:space="1" w:color="auto"/>
              </w:pBd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1560" w:type="dxa"/>
          </w:tcPr>
          <w:p w14:paraId="188E691F" w14:textId="6E609575" w:rsidR="0086483E" w:rsidRPr="008B7047" w:rsidRDefault="0086483E" w:rsidP="0086483E">
            <w:pPr>
              <w:pBdr>
                <w:bottom w:val="single" w:sz="4" w:space="1" w:color="auto"/>
              </w:pBd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93A36">
              <w:rPr>
                <w:rFonts w:asciiTheme="majorBidi" w:hAnsiTheme="majorBidi" w:cstheme="majorBidi"/>
                <w:sz w:val="28"/>
                <w:szCs w:val="28"/>
              </w:rPr>
              <w:t xml:space="preserve"> 26,650 </w:t>
            </w:r>
          </w:p>
        </w:tc>
      </w:tr>
      <w:tr w:rsidR="0086483E" w:rsidRPr="008B7047" w14:paraId="165396D8" w14:textId="77777777" w:rsidTr="00EA0912">
        <w:trPr>
          <w:cantSplit/>
          <w:trHeight w:val="20"/>
        </w:trPr>
        <w:tc>
          <w:tcPr>
            <w:tcW w:w="4680" w:type="dxa"/>
            <w:vAlign w:val="bottom"/>
          </w:tcPr>
          <w:p w14:paraId="48C12BF7" w14:textId="77777777" w:rsidR="0086483E" w:rsidRPr="008B7047" w:rsidRDefault="0086483E" w:rsidP="0086483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560" w:type="dxa"/>
            <w:vAlign w:val="bottom"/>
          </w:tcPr>
          <w:p w14:paraId="35C0870F" w14:textId="77777777" w:rsidR="0086483E" w:rsidRPr="008B7047" w:rsidRDefault="0086483E" w:rsidP="0086483E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360A2C9B" w14:textId="77777777" w:rsidR="0086483E" w:rsidRPr="008B7047" w:rsidRDefault="0086483E" w:rsidP="0086483E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3F5E0E33" w14:textId="77777777" w:rsidR="0086483E" w:rsidRPr="008B7047" w:rsidRDefault="0086483E" w:rsidP="0086483E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6483E" w:rsidRPr="008B7047" w14:paraId="74C3F7F0" w14:textId="77777777" w:rsidTr="00EA0912">
        <w:trPr>
          <w:cantSplit/>
          <w:trHeight w:val="20"/>
        </w:trPr>
        <w:tc>
          <w:tcPr>
            <w:tcW w:w="4680" w:type="dxa"/>
            <w:vAlign w:val="bottom"/>
          </w:tcPr>
          <w:p w14:paraId="1FCE878E" w14:textId="3F667261" w:rsidR="0086483E" w:rsidRPr="008B7047" w:rsidRDefault="0086483E" w:rsidP="0086483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8B704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60" w:type="dxa"/>
            <w:vAlign w:val="bottom"/>
          </w:tcPr>
          <w:p w14:paraId="51331712" w14:textId="77777777" w:rsidR="0086483E" w:rsidRPr="008B7047" w:rsidRDefault="0086483E" w:rsidP="0086483E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3008E821" w14:textId="77777777" w:rsidR="0086483E" w:rsidRPr="008B7047" w:rsidRDefault="0086483E" w:rsidP="0086483E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60BE049D" w14:textId="20226CD1" w:rsidR="0086483E" w:rsidRPr="008B7047" w:rsidRDefault="0086483E" w:rsidP="0086483E">
            <w:pPr>
              <w:pBdr>
                <w:bottom w:val="double" w:sz="4" w:space="1" w:color="auto"/>
              </w:pBd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>28,548</w:t>
            </w:r>
          </w:p>
        </w:tc>
      </w:tr>
      <w:tr w:rsidR="0086483E" w:rsidRPr="008B7047" w14:paraId="38C77900" w14:textId="77777777" w:rsidTr="00EA0912">
        <w:trPr>
          <w:cantSplit/>
          <w:trHeight w:val="20"/>
        </w:trPr>
        <w:tc>
          <w:tcPr>
            <w:tcW w:w="4680" w:type="dxa"/>
            <w:vAlign w:val="bottom"/>
          </w:tcPr>
          <w:p w14:paraId="1D0BAA86" w14:textId="7966A24F" w:rsidR="0086483E" w:rsidRPr="008B7047" w:rsidRDefault="0086483E" w:rsidP="0086483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8B704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560" w:type="dxa"/>
            <w:vAlign w:val="bottom"/>
          </w:tcPr>
          <w:p w14:paraId="6399A5BA" w14:textId="77777777" w:rsidR="0086483E" w:rsidRPr="008B7047" w:rsidRDefault="0086483E" w:rsidP="0086483E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1877C29D" w14:textId="77777777" w:rsidR="0086483E" w:rsidRPr="008B7047" w:rsidRDefault="0086483E" w:rsidP="0086483E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4571C60B" w14:textId="58F4D869" w:rsidR="0086483E" w:rsidRPr="008B7047" w:rsidRDefault="0086483E" w:rsidP="0086483E">
            <w:pPr>
              <w:pBdr>
                <w:bottom w:val="double" w:sz="4" w:space="1" w:color="auto"/>
              </w:pBd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93A36">
              <w:rPr>
                <w:rFonts w:asciiTheme="majorBidi" w:hAnsiTheme="majorBidi" w:cstheme="majorBidi"/>
                <w:sz w:val="28"/>
                <w:szCs w:val="28"/>
              </w:rPr>
              <w:t>9,42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86483E" w:rsidRPr="008B7047" w14:paraId="03A19D0E" w14:textId="77777777" w:rsidTr="00EA0912">
        <w:trPr>
          <w:cantSplit/>
          <w:trHeight w:val="20"/>
        </w:trPr>
        <w:tc>
          <w:tcPr>
            <w:tcW w:w="9360" w:type="dxa"/>
            <w:gridSpan w:val="4"/>
            <w:vAlign w:val="bottom"/>
          </w:tcPr>
          <w:p w14:paraId="49B36E77" w14:textId="55311908" w:rsidR="0086483E" w:rsidRPr="008B7047" w:rsidRDefault="0086483E" w:rsidP="0086483E">
            <w:pPr>
              <w:tabs>
                <w:tab w:val="decimal" w:pos="900"/>
                <w:tab w:val="decimal" w:pos="142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ค่าตัดจำหน่ายที่รับรู้ในงบกำไรขาดทุนเบ็ดเสร็จสำหรับปี</w:t>
            </w:r>
          </w:p>
        </w:tc>
      </w:tr>
      <w:tr w:rsidR="0086483E" w:rsidRPr="008B7047" w14:paraId="70BBE78C" w14:textId="77777777" w:rsidTr="00EA0912">
        <w:trPr>
          <w:cantSplit/>
          <w:trHeight w:val="20"/>
        </w:trPr>
        <w:tc>
          <w:tcPr>
            <w:tcW w:w="4680" w:type="dxa"/>
            <w:vAlign w:val="bottom"/>
          </w:tcPr>
          <w:p w14:paraId="6A12E30C" w14:textId="782DE64B" w:rsidR="0086483E" w:rsidRPr="008B7047" w:rsidRDefault="0086483E" w:rsidP="0086483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60" w:type="dxa"/>
            <w:vAlign w:val="bottom"/>
          </w:tcPr>
          <w:p w14:paraId="719D2FB4" w14:textId="77777777" w:rsidR="0086483E" w:rsidRPr="008B7047" w:rsidRDefault="0086483E" w:rsidP="0086483E">
            <w:pPr>
              <w:tabs>
                <w:tab w:val="decimal" w:pos="142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363BFF42" w14:textId="77777777" w:rsidR="0086483E" w:rsidRPr="008B7047" w:rsidRDefault="0086483E" w:rsidP="0086483E">
            <w:pPr>
              <w:tabs>
                <w:tab w:val="decimal" w:pos="142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36BC4BFD" w14:textId="301482D4" w:rsidR="0086483E" w:rsidRPr="008B7047" w:rsidRDefault="0086483E" w:rsidP="0086483E">
            <w:pPr>
              <w:pBdr>
                <w:bottom w:val="double" w:sz="4" w:space="1" w:color="auto"/>
              </w:pBd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>4,751</w:t>
            </w:r>
          </w:p>
        </w:tc>
      </w:tr>
      <w:tr w:rsidR="0086483E" w:rsidRPr="008B7047" w14:paraId="34815BD0" w14:textId="77777777" w:rsidTr="00EA0912">
        <w:trPr>
          <w:cantSplit/>
          <w:trHeight w:val="20"/>
        </w:trPr>
        <w:tc>
          <w:tcPr>
            <w:tcW w:w="4680" w:type="dxa"/>
            <w:vAlign w:val="bottom"/>
          </w:tcPr>
          <w:p w14:paraId="73AEE05D" w14:textId="63703C5B" w:rsidR="0086483E" w:rsidRPr="008B7047" w:rsidRDefault="0086483E" w:rsidP="0086483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560" w:type="dxa"/>
            <w:vAlign w:val="bottom"/>
          </w:tcPr>
          <w:p w14:paraId="16E24F64" w14:textId="77777777" w:rsidR="0086483E" w:rsidRPr="008B7047" w:rsidRDefault="0086483E" w:rsidP="0086483E">
            <w:pPr>
              <w:tabs>
                <w:tab w:val="decimal" w:pos="142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030C6FB2" w14:textId="77777777" w:rsidR="0086483E" w:rsidRPr="008B7047" w:rsidRDefault="0086483E" w:rsidP="0086483E">
            <w:pPr>
              <w:tabs>
                <w:tab w:val="decimal" w:pos="142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0F25B444" w14:textId="448F4290" w:rsidR="0086483E" w:rsidRPr="008B7047" w:rsidRDefault="0086483E" w:rsidP="0086483E">
            <w:pPr>
              <w:pBdr>
                <w:bottom w:val="double" w:sz="4" w:space="1" w:color="auto"/>
              </w:pBd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93A36">
              <w:rPr>
                <w:rFonts w:asciiTheme="majorBidi" w:hAnsiTheme="majorBidi" w:cstheme="majorBidi"/>
                <w:sz w:val="28"/>
                <w:szCs w:val="28"/>
              </w:rPr>
              <w:t>4,757</w:t>
            </w:r>
          </w:p>
        </w:tc>
      </w:tr>
    </w:tbl>
    <w:p w14:paraId="629F825A" w14:textId="760F3EB0" w:rsidR="009351CF" w:rsidRPr="008B7047" w:rsidRDefault="00682EE3" w:rsidP="00EA0912">
      <w:pPr>
        <w:spacing w:before="240" w:after="120"/>
        <w:ind w:left="562" w:right="-43" w:hanging="56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B7047">
        <w:rPr>
          <w:rFonts w:asciiTheme="majorBidi" w:hAnsiTheme="majorBidi" w:cstheme="majorBidi"/>
          <w:sz w:val="32"/>
          <w:szCs w:val="32"/>
        </w:rPr>
        <w:tab/>
      </w:r>
      <w:r w:rsidR="00BE50A4" w:rsidRPr="008B704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70ACB" w:rsidRPr="008B7047">
        <w:rPr>
          <w:rFonts w:asciiTheme="majorBidi" w:hAnsiTheme="majorBidi" w:cstheme="majorBidi"/>
          <w:sz w:val="32"/>
          <w:szCs w:val="32"/>
        </w:rPr>
        <w:t xml:space="preserve">31 </w:t>
      </w:r>
      <w:r w:rsidR="00370ACB" w:rsidRPr="008B704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70ACB" w:rsidRPr="008B7047">
        <w:rPr>
          <w:rFonts w:asciiTheme="majorBidi" w:hAnsiTheme="majorBidi" w:cstheme="majorBidi"/>
          <w:sz w:val="32"/>
          <w:szCs w:val="32"/>
        </w:rPr>
        <w:t>2568</w:t>
      </w:r>
      <w:r w:rsidR="00BE50A4" w:rsidRPr="008B7047">
        <w:rPr>
          <w:rFonts w:asciiTheme="majorBidi" w:hAnsiTheme="majorBidi" w:cstheme="majorBidi"/>
          <w:sz w:val="32"/>
          <w:szCs w:val="32"/>
          <w:cs/>
        </w:rPr>
        <w:t xml:space="preserve"> โปรแกรมคอมพิว</w:t>
      </w:r>
      <w:r w:rsidR="00253F3D" w:rsidRPr="008B7047">
        <w:rPr>
          <w:rFonts w:asciiTheme="majorBidi" w:hAnsiTheme="majorBidi" w:cstheme="majorBidi"/>
          <w:sz w:val="32"/>
          <w:szCs w:val="32"/>
          <w:cs/>
        </w:rPr>
        <w:t>เตอร์มีอายุการตัดจำหน่ายคงเหลือ</w:t>
      </w:r>
      <w:r w:rsidR="00293A3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7256A">
        <w:rPr>
          <w:rFonts w:asciiTheme="majorBidi" w:hAnsiTheme="majorBidi" w:cstheme="majorBidi"/>
          <w:sz w:val="32"/>
          <w:szCs w:val="32"/>
        </w:rPr>
        <w:t>1 - 3</w:t>
      </w:r>
      <w:r w:rsidR="00BE50A4" w:rsidRPr="008B7047">
        <w:rPr>
          <w:rFonts w:asciiTheme="majorBidi" w:hAnsiTheme="majorBidi" w:cstheme="majorBidi"/>
          <w:sz w:val="32"/>
          <w:szCs w:val="32"/>
          <w:cs/>
        </w:rPr>
        <w:t xml:space="preserve"> ปี (</w:t>
      </w:r>
      <w:r w:rsidR="00370ACB" w:rsidRPr="008B7047">
        <w:rPr>
          <w:rFonts w:asciiTheme="majorBidi" w:hAnsiTheme="majorBidi" w:cstheme="majorBidi"/>
          <w:sz w:val="32"/>
          <w:szCs w:val="32"/>
        </w:rPr>
        <w:t>2567:</w:t>
      </w:r>
      <w:r w:rsidR="00AD79FD" w:rsidRPr="008B70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076E2" w:rsidRPr="008B7047">
        <w:rPr>
          <w:rFonts w:asciiTheme="majorBidi" w:hAnsiTheme="majorBidi" w:cstheme="majorBidi"/>
          <w:sz w:val="32"/>
          <w:szCs w:val="32"/>
        </w:rPr>
        <w:t>1</w:t>
      </w:r>
      <w:r w:rsidR="00007798" w:rsidRPr="008B70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435D9" w:rsidRPr="008B7047">
        <w:rPr>
          <w:rFonts w:asciiTheme="majorBidi" w:hAnsiTheme="majorBidi" w:cstheme="majorBidi"/>
          <w:sz w:val="32"/>
          <w:szCs w:val="32"/>
          <w:cs/>
        </w:rPr>
        <w:t>-</w:t>
      </w:r>
      <w:r w:rsidR="00007798" w:rsidRPr="008B70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435D9" w:rsidRPr="008B7047">
        <w:rPr>
          <w:rFonts w:asciiTheme="majorBidi" w:hAnsiTheme="majorBidi" w:cstheme="majorBidi"/>
          <w:sz w:val="32"/>
          <w:szCs w:val="32"/>
        </w:rPr>
        <w:t>5</w:t>
      </w:r>
      <w:r w:rsidR="00BE50A4" w:rsidRPr="008B7047">
        <w:rPr>
          <w:rFonts w:asciiTheme="majorBidi" w:hAnsiTheme="majorBidi" w:cstheme="majorBidi"/>
          <w:sz w:val="32"/>
          <w:szCs w:val="32"/>
          <w:cs/>
        </w:rPr>
        <w:t xml:space="preserve"> ปี)</w:t>
      </w:r>
      <w:bookmarkStart w:id="6" w:name="_Hlk31623337"/>
    </w:p>
    <w:p w14:paraId="0E51DA6A" w14:textId="7109632B" w:rsidR="00893300" w:rsidRPr="008B7047" w:rsidRDefault="00243603" w:rsidP="00455B42">
      <w:pPr>
        <w:tabs>
          <w:tab w:val="left" w:pos="-720"/>
        </w:tabs>
        <w:suppressAutoHyphens/>
        <w:overflowPunct/>
        <w:autoSpaceDN/>
        <w:adjustRightInd/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70ACB" w:rsidRPr="008B7047">
        <w:rPr>
          <w:rFonts w:asciiTheme="majorBidi" w:hAnsiTheme="majorBidi" w:cstheme="majorBidi"/>
          <w:sz w:val="32"/>
          <w:szCs w:val="32"/>
        </w:rPr>
        <w:t xml:space="preserve">31 </w:t>
      </w:r>
      <w:r w:rsidR="00370ACB" w:rsidRPr="008B704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70ACB" w:rsidRPr="008B7047">
        <w:rPr>
          <w:rFonts w:asciiTheme="majorBidi" w:hAnsiTheme="majorBidi" w:cstheme="majorBidi"/>
          <w:sz w:val="32"/>
          <w:szCs w:val="32"/>
        </w:rPr>
        <w:t>2568</w:t>
      </w:r>
      <w:r w:rsidRPr="008B7047">
        <w:rPr>
          <w:rFonts w:asciiTheme="majorBidi" w:hAnsiTheme="majorBidi" w:cstheme="majorBidi"/>
          <w:sz w:val="32"/>
          <w:szCs w:val="32"/>
        </w:rPr>
        <w:t xml:space="preserve"> </w:t>
      </w:r>
      <w:r w:rsidRPr="008B7047">
        <w:rPr>
          <w:rFonts w:asciiTheme="majorBidi" w:hAnsiTheme="majorBidi" w:cstheme="majorBidi"/>
          <w:sz w:val="32"/>
          <w:szCs w:val="32"/>
          <w:cs/>
        </w:rPr>
        <w:t>บริษัทฯมีโปรแกรมคอมพิวเตอร์ซึ่งตัดค่าตัดจำหน่ายหมดแล้วแต่ยังใช้งานอยู่ มูลค่าตามบัญชีก่อนหักค่าตัดจำหน่ายสะสมของสินทรัพย์ดังกล่าวมีจำนวนเงินประมาณ</w:t>
      </w:r>
      <w:r w:rsidR="00E357F7" w:rsidRPr="008B704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F5900">
        <w:rPr>
          <w:rFonts w:asciiTheme="majorBidi" w:hAnsiTheme="majorBidi" w:cstheme="majorBidi"/>
          <w:sz w:val="32"/>
          <w:szCs w:val="32"/>
        </w:rPr>
        <w:t>17</w:t>
      </w:r>
      <w:r w:rsidRPr="008B7047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8E7A56" w:rsidRPr="008B7047">
        <w:rPr>
          <w:rFonts w:asciiTheme="majorBidi" w:hAnsiTheme="majorBidi" w:cstheme="majorBidi"/>
          <w:sz w:val="32"/>
          <w:szCs w:val="32"/>
          <w:cs/>
        </w:rPr>
        <w:t xml:space="preserve">                (</w:t>
      </w:r>
      <w:r w:rsidR="00370ACB" w:rsidRPr="008B7047">
        <w:rPr>
          <w:rFonts w:asciiTheme="majorBidi" w:hAnsiTheme="majorBidi" w:cstheme="majorBidi"/>
          <w:sz w:val="32"/>
          <w:szCs w:val="32"/>
        </w:rPr>
        <w:t>2567:</w:t>
      </w:r>
      <w:r w:rsidR="008E7A56" w:rsidRPr="008B70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70ACB" w:rsidRPr="008B7047">
        <w:rPr>
          <w:rFonts w:asciiTheme="majorBidi" w:hAnsiTheme="majorBidi" w:cstheme="majorBidi"/>
          <w:sz w:val="32"/>
          <w:szCs w:val="32"/>
        </w:rPr>
        <w:t>17</w:t>
      </w:r>
      <w:r w:rsidR="003043CD" w:rsidRPr="008B7047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8E7A56" w:rsidRPr="008B7047">
        <w:rPr>
          <w:rFonts w:asciiTheme="majorBidi" w:hAnsiTheme="majorBidi" w:cstheme="majorBidi"/>
          <w:sz w:val="32"/>
          <w:szCs w:val="32"/>
          <w:cs/>
        </w:rPr>
        <w:t>)</w:t>
      </w:r>
    </w:p>
    <w:p w14:paraId="263BE725" w14:textId="77777777" w:rsidR="00820125" w:rsidRPr="008B7047" w:rsidRDefault="0082012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B7047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18CA60F" w14:textId="2AFF7BC4" w:rsidR="007A26BA" w:rsidRPr="00CD0887" w:rsidRDefault="007A26BA" w:rsidP="00CD0887">
      <w:pPr>
        <w:pStyle w:val="Heading1"/>
        <w:numPr>
          <w:ilvl w:val="0"/>
          <w:numId w:val="2"/>
        </w:numPr>
        <w:overflowPunct/>
        <w:adjustRightInd/>
        <w:spacing w:before="120" w:after="120"/>
        <w:ind w:left="547" w:hanging="547"/>
        <w:textAlignment w:val="auto"/>
        <w:rPr>
          <w:rFonts w:ascii="Angsana New" w:hAnsi="Angsana New"/>
          <w:kern w:val="0"/>
        </w:rPr>
      </w:pPr>
      <w:r w:rsidRPr="00CD0887">
        <w:rPr>
          <w:rFonts w:ascii="Angsana New" w:hAnsi="Angsana New"/>
          <w:kern w:val="0"/>
          <w:cs/>
        </w:rPr>
        <w:lastRenderedPageBreak/>
        <w:t>สินทรัพย์ภาษีเงินได้รอการตัดบัญชี/ค่าใช้จ่ายภาษีเงินได้</w:t>
      </w:r>
    </w:p>
    <w:p w14:paraId="2BCB572E" w14:textId="342636FE" w:rsidR="007A26BA" w:rsidRPr="008B7047" w:rsidRDefault="007A26BA" w:rsidP="004C7F7F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B704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36D60" w:rsidRPr="008B7047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8B704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8B7047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8B704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B7047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32DC4F5C" w14:textId="238C374C" w:rsidR="007A26BA" w:rsidRPr="008B7047" w:rsidRDefault="007A26BA" w:rsidP="004C7F7F">
      <w:pPr>
        <w:tabs>
          <w:tab w:val="left" w:pos="540"/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ab/>
      </w:r>
      <w:r w:rsidRPr="008B7047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370ACB" w:rsidRPr="008B7047">
        <w:rPr>
          <w:rFonts w:asciiTheme="majorBidi" w:hAnsiTheme="majorBidi" w:cstheme="majorBidi"/>
          <w:sz w:val="32"/>
          <w:szCs w:val="32"/>
        </w:rPr>
        <w:t xml:space="preserve">31 </w:t>
      </w:r>
      <w:r w:rsidR="00370ACB" w:rsidRPr="008B704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70ACB" w:rsidRPr="008B7047">
        <w:rPr>
          <w:rFonts w:asciiTheme="majorBidi" w:hAnsiTheme="majorBidi" w:cstheme="majorBidi"/>
          <w:sz w:val="32"/>
          <w:szCs w:val="32"/>
        </w:rPr>
        <w:t xml:space="preserve">2568 </w:t>
      </w:r>
      <w:r w:rsidR="00370ACB" w:rsidRPr="008B704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70ACB" w:rsidRPr="008B7047">
        <w:rPr>
          <w:rFonts w:asciiTheme="majorBidi" w:hAnsiTheme="majorBidi" w:cstheme="majorBidi"/>
          <w:sz w:val="32"/>
          <w:szCs w:val="32"/>
        </w:rPr>
        <w:t>2567</w:t>
      </w:r>
      <w:r w:rsidRPr="008B7047">
        <w:rPr>
          <w:rFonts w:asciiTheme="majorBidi" w:hAnsiTheme="majorBidi" w:cstheme="majorBidi"/>
          <w:sz w:val="32"/>
          <w:szCs w:val="32"/>
          <w:cs/>
        </w:rPr>
        <w:t xml:space="preserve"> 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710"/>
        <w:gridCol w:w="1710"/>
      </w:tblGrid>
      <w:tr w:rsidR="004D30F2" w:rsidRPr="008B7047" w14:paraId="3ADBE766" w14:textId="77777777" w:rsidTr="00D53C11">
        <w:trPr>
          <w:tblHeader/>
        </w:trPr>
        <w:tc>
          <w:tcPr>
            <w:tcW w:w="9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CB8C8E" w14:textId="77777777" w:rsidR="00462ED0" w:rsidRPr="008B7047" w:rsidRDefault="00462ED0" w:rsidP="004C7F7F">
            <w:pPr>
              <w:ind w:left="-2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370ACB" w:rsidRPr="008B7047" w14:paraId="304DB934" w14:textId="77777777" w:rsidTr="00D53C11">
        <w:trPr>
          <w:tblHeader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148F64B" w14:textId="77777777" w:rsidR="00370ACB" w:rsidRPr="008B7047" w:rsidRDefault="00370ACB" w:rsidP="00370ACB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  <w:vAlign w:val="bottom"/>
          </w:tcPr>
          <w:p w14:paraId="071D649B" w14:textId="68E093DF" w:rsidR="00370ACB" w:rsidRPr="008B7047" w:rsidRDefault="00370ACB" w:rsidP="00370A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710" w:type="dxa"/>
            <w:tcBorders>
              <w:top w:val="nil"/>
              <w:bottom w:val="nil"/>
            </w:tcBorders>
            <w:vAlign w:val="bottom"/>
          </w:tcPr>
          <w:p w14:paraId="0DA93B1E" w14:textId="0D13E477" w:rsidR="00370ACB" w:rsidRPr="008B7047" w:rsidRDefault="00370ACB" w:rsidP="00370A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370ACB" w:rsidRPr="008B7047" w14:paraId="636E3569" w14:textId="77777777" w:rsidTr="00D53C1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0C6C86C" w14:textId="77777777" w:rsidR="00370ACB" w:rsidRPr="008B7047" w:rsidRDefault="00370ACB" w:rsidP="00370ACB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5503AA7B" w14:textId="77777777" w:rsidR="00370ACB" w:rsidRPr="008B7047" w:rsidRDefault="00370ACB" w:rsidP="00370ACB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08B002F5" w14:textId="77777777" w:rsidR="00370ACB" w:rsidRPr="008B7047" w:rsidRDefault="00370ACB" w:rsidP="00370ACB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62EA0" w:rsidRPr="008B7047" w14:paraId="4CCBB582" w14:textId="77777777" w:rsidTr="00D53C11">
        <w:trPr>
          <w:trHeight w:val="28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603F721" w14:textId="77777777" w:rsidR="00E62EA0" w:rsidRPr="008B7047" w:rsidRDefault="00E62EA0" w:rsidP="00E62EA0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ผลต่างต้นทุนทรัพย์สินรอการขายระหว่างบัญชีกับภาษี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312C7BBD" w14:textId="1A03BFF6" w:rsidR="00E62EA0" w:rsidRPr="008B7047" w:rsidRDefault="00E62EA0" w:rsidP="00E62EA0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62EA0">
              <w:rPr>
                <w:rFonts w:asciiTheme="majorBidi" w:hAnsiTheme="majorBidi" w:cstheme="majorBidi"/>
                <w:sz w:val="28"/>
                <w:szCs w:val="28"/>
              </w:rPr>
              <w:t xml:space="preserve"> 3,917 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1293D7D5" w14:textId="0F5B46AB" w:rsidR="00E62EA0" w:rsidRPr="008B7047" w:rsidRDefault="00E62EA0" w:rsidP="00E62EA0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 xml:space="preserve"> 3,988 </w:t>
            </w:r>
          </w:p>
        </w:tc>
      </w:tr>
      <w:tr w:rsidR="00E62EA0" w:rsidRPr="008B7047" w14:paraId="7ADD5C3C" w14:textId="77777777" w:rsidTr="00D53C11">
        <w:trPr>
          <w:trHeight w:val="28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DFF1FBB" w14:textId="77777777" w:rsidR="00E62EA0" w:rsidRPr="008B7047" w:rsidRDefault="00E62EA0" w:rsidP="00E62EA0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7F712B29" w14:textId="755101B9" w:rsidR="00E62EA0" w:rsidRPr="008B7047" w:rsidRDefault="00E62EA0" w:rsidP="00E62EA0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62EA0">
              <w:rPr>
                <w:rFonts w:asciiTheme="majorBidi" w:hAnsiTheme="majorBidi" w:cstheme="majorBidi"/>
                <w:sz w:val="28"/>
                <w:szCs w:val="28"/>
              </w:rPr>
              <w:t xml:space="preserve"> 168,61</w:t>
            </w:r>
            <w:r w:rsidR="0086483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3391C91E" w14:textId="543296D2" w:rsidR="00E62EA0" w:rsidRPr="008B7047" w:rsidRDefault="00E62EA0" w:rsidP="00E62EA0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 xml:space="preserve"> 186,524</w:t>
            </w:r>
          </w:p>
        </w:tc>
      </w:tr>
      <w:tr w:rsidR="00E62EA0" w:rsidRPr="008B7047" w14:paraId="56C6F2AD" w14:textId="77777777" w:rsidTr="00D53C11">
        <w:trPr>
          <w:trHeight w:val="28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E5C5112" w14:textId="78B2B3D5" w:rsidR="00E62EA0" w:rsidRPr="008B7047" w:rsidRDefault="00E62EA0" w:rsidP="00E62EA0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6062">
              <w:rPr>
                <w:rFonts w:asciiTheme="majorBidi" w:hAnsiTheme="majorBidi"/>
                <w:sz w:val="28"/>
                <w:szCs w:val="28"/>
                <w:cs/>
              </w:rPr>
              <w:t>ค่าเผื่อการด้อยค่าอาคาร และอุปกรณ์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369F2822" w14:textId="7504A01A" w:rsidR="00E62EA0" w:rsidRPr="008B7047" w:rsidRDefault="0086483E" w:rsidP="00E62EA0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5,608</w:t>
            </w:r>
            <w:r w:rsidR="00E62EA0" w:rsidRPr="00E62EA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12D37F4A" w14:textId="5B4822AC" w:rsidR="00E62EA0" w:rsidRPr="008B7047" w:rsidRDefault="00E62EA0" w:rsidP="00E62EA0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E62EA0" w:rsidRPr="008B7047" w14:paraId="25E0E167" w14:textId="77777777" w:rsidTr="00D53C1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9286FEC" w14:textId="77777777" w:rsidR="00E62EA0" w:rsidRPr="008B7047" w:rsidRDefault="00E62EA0" w:rsidP="00E62EA0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ค่าเผื่อการด้อยค่าทรัพย์สินรอการขาย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3F5A699B" w14:textId="1937D13F" w:rsidR="00E62EA0" w:rsidRPr="008B7047" w:rsidRDefault="00E62EA0" w:rsidP="00E62EA0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62EA0">
              <w:rPr>
                <w:rFonts w:asciiTheme="majorBidi" w:hAnsiTheme="majorBidi" w:cstheme="majorBidi"/>
                <w:sz w:val="28"/>
                <w:szCs w:val="28"/>
              </w:rPr>
              <w:t xml:space="preserve"> 2,060 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0A9233FB" w14:textId="6F8AB41A" w:rsidR="00E62EA0" w:rsidRPr="008B7047" w:rsidRDefault="00E62EA0" w:rsidP="00E62EA0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 xml:space="preserve"> 3,162 </w:t>
            </w:r>
          </w:p>
        </w:tc>
      </w:tr>
      <w:tr w:rsidR="00E62EA0" w:rsidRPr="008B7047" w14:paraId="02F6BCA5" w14:textId="77777777" w:rsidTr="005F78D0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3EF41" w14:textId="77777777" w:rsidR="00E62EA0" w:rsidRPr="008B7047" w:rsidRDefault="00E62EA0" w:rsidP="00E62EA0">
            <w:pPr>
              <w:ind w:right="-1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ผลต่างระหว่างการรับรู้รายได้ดอกเบี้ยทางบัญชีและภาษี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466E6B5A" w14:textId="2C1F7426" w:rsidR="00E62EA0" w:rsidRPr="008B7047" w:rsidRDefault="00E62EA0" w:rsidP="00E62EA0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62EA0">
              <w:rPr>
                <w:rFonts w:asciiTheme="majorBidi" w:hAnsiTheme="majorBidi" w:cstheme="majorBidi"/>
                <w:sz w:val="28"/>
                <w:szCs w:val="28"/>
              </w:rPr>
              <w:t xml:space="preserve"> 3,521 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15193443" w14:textId="37CA85CC" w:rsidR="00E62EA0" w:rsidRPr="008B7047" w:rsidRDefault="00E62EA0" w:rsidP="00E62EA0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 xml:space="preserve"> 3,218 </w:t>
            </w:r>
          </w:p>
        </w:tc>
      </w:tr>
      <w:tr w:rsidR="00E62EA0" w:rsidRPr="008B7047" w14:paraId="49C927B9" w14:textId="77777777" w:rsidTr="00D53C1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EAFB24C" w14:textId="3A15955B" w:rsidR="00E62EA0" w:rsidRPr="008B7047" w:rsidRDefault="00016E1B" w:rsidP="00E62EA0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ประมาณการหนี้สินสำหรับ</w:t>
            </w:r>
            <w:r w:rsidR="00E62EA0"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4557FBD5" w14:textId="1936717F" w:rsidR="00E62EA0" w:rsidRPr="008B7047" w:rsidRDefault="00E62EA0" w:rsidP="00E62EA0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62EA0">
              <w:rPr>
                <w:rFonts w:asciiTheme="majorBidi" w:hAnsiTheme="majorBidi" w:cstheme="majorBidi"/>
                <w:sz w:val="28"/>
                <w:szCs w:val="28"/>
              </w:rPr>
              <w:t xml:space="preserve"> 6,558 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5B64EC46" w14:textId="75B10E9D" w:rsidR="00E62EA0" w:rsidRPr="008B7047" w:rsidRDefault="00E62EA0" w:rsidP="00E62EA0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 xml:space="preserve"> 6,784 </w:t>
            </w:r>
          </w:p>
        </w:tc>
      </w:tr>
      <w:tr w:rsidR="00E62EA0" w:rsidRPr="008B7047" w14:paraId="58E378C4" w14:textId="77777777" w:rsidTr="00D53C1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505CC6F" w14:textId="77777777" w:rsidR="00E62EA0" w:rsidRPr="008B7047" w:rsidRDefault="00E62EA0" w:rsidP="00E62EA0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ค่าเสื่อมราคาสะสม - อาคารและส่วนปรับปรุงอาคารเช่า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0A808B34" w14:textId="22213C83" w:rsidR="00E62EA0" w:rsidRPr="008B7047" w:rsidRDefault="0086483E" w:rsidP="00E62EA0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7,746</w:t>
            </w:r>
            <w:r w:rsidR="00E62EA0" w:rsidRPr="00E62EA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00690B4F" w14:textId="755FF7A9" w:rsidR="00E62EA0" w:rsidRPr="008B7047" w:rsidRDefault="00E62EA0" w:rsidP="00E62EA0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 xml:space="preserve"> 8,257 </w:t>
            </w:r>
          </w:p>
        </w:tc>
      </w:tr>
      <w:tr w:rsidR="00E62EA0" w:rsidRPr="008B7047" w14:paraId="3B9F94A3" w14:textId="77777777" w:rsidTr="00D53C1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99CD158" w14:textId="77777777" w:rsidR="00E62EA0" w:rsidRPr="008B7047" w:rsidRDefault="00E62EA0" w:rsidP="00E62EA0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0017F28B" w14:textId="741B3840" w:rsidR="00E62EA0" w:rsidRPr="008B7047" w:rsidRDefault="0086483E" w:rsidP="00E62EA0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825</w:t>
            </w:r>
            <w:r w:rsidR="00E62EA0" w:rsidRPr="00E62EA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31C05C3E" w14:textId="73F8EB2F" w:rsidR="00E62EA0" w:rsidRPr="008B7047" w:rsidRDefault="00E62EA0" w:rsidP="00E62EA0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 xml:space="preserve"> 1,209 </w:t>
            </w:r>
          </w:p>
        </w:tc>
      </w:tr>
      <w:tr w:rsidR="00370ACB" w:rsidRPr="008B7047" w14:paraId="4C5C2165" w14:textId="77777777" w:rsidTr="00D53C11">
        <w:trPr>
          <w:trHeight w:val="87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F6CE9ED" w14:textId="77777777" w:rsidR="00370ACB" w:rsidRPr="008B7047" w:rsidRDefault="00370ACB" w:rsidP="00370ACB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20570B1B" w14:textId="43B6975A" w:rsidR="00370ACB" w:rsidRPr="008B7047" w:rsidRDefault="008D6062" w:rsidP="00370AC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D6062">
              <w:rPr>
                <w:rFonts w:asciiTheme="majorBidi" w:hAnsiTheme="majorBidi" w:cstheme="majorBidi"/>
                <w:sz w:val="28"/>
                <w:szCs w:val="28"/>
              </w:rPr>
              <w:t>198,</w:t>
            </w:r>
            <w:r w:rsidR="0086483E">
              <w:rPr>
                <w:rFonts w:asciiTheme="majorBidi" w:hAnsiTheme="majorBidi" w:cstheme="majorBidi"/>
                <w:sz w:val="28"/>
                <w:szCs w:val="28"/>
              </w:rPr>
              <w:t>851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4651D4C3" w14:textId="132D8056" w:rsidR="00370ACB" w:rsidRPr="008B7047" w:rsidRDefault="00370ACB" w:rsidP="00370AC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/>
                <w:sz w:val="28"/>
                <w:szCs w:val="28"/>
                <w:cs/>
              </w:rPr>
              <w:t>213</w:t>
            </w:r>
            <w:r w:rsidRPr="008B704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7047">
              <w:rPr>
                <w:rFonts w:asciiTheme="majorBidi" w:hAnsiTheme="majorBidi"/>
                <w:sz w:val="28"/>
                <w:szCs w:val="28"/>
              </w:rPr>
              <w:t>142</w:t>
            </w:r>
          </w:p>
        </w:tc>
      </w:tr>
      <w:tr w:rsidR="00370ACB" w:rsidRPr="008B7047" w14:paraId="0BF7D155" w14:textId="77777777" w:rsidTr="00D53C1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E12D559" w14:textId="77777777" w:rsidR="00370ACB" w:rsidRPr="008B7047" w:rsidRDefault="00370ACB" w:rsidP="00370ACB">
            <w:pPr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10" w:type="dxa"/>
            <w:tcBorders>
              <w:top w:val="nil"/>
              <w:left w:val="nil"/>
            </w:tcBorders>
          </w:tcPr>
          <w:p w14:paraId="738F9E5B" w14:textId="77777777" w:rsidR="00370ACB" w:rsidRPr="008B7047" w:rsidRDefault="00370ACB" w:rsidP="00370ACB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67BAFFE5" w14:textId="77777777" w:rsidR="00370ACB" w:rsidRPr="008B7047" w:rsidRDefault="00370ACB" w:rsidP="00370ACB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D6062" w:rsidRPr="008B7047" w14:paraId="422DBF78" w14:textId="77777777" w:rsidTr="00D53C1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D2654E3" w14:textId="77777777" w:rsidR="008D6062" w:rsidRPr="008B7047" w:rsidRDefault="008D6062" w:rsidP="008D6062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ค่าใช้จ่ายทางตรงจากการให้เช่าซื้อ/ให้กู้ยืมรอตัดจ่าย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02936C59" w14:textId="469750A8" w:rsidR="008D6062" w:rsidRPr="008B7047" w:rsidRDefault="008D6062" w:rsidP="008D6062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D6062">
              <w:rPr>
                <w:rFonts w:asciiTheme="majorBidi" w:hAnsiTheme="majorBidi" w:cstheme="majorBidi"/>
                <w:sz w:val="28"/>
                <w:szCs w:val="28"/>
              </w:rPr>
              <w:t xml:space="preserve"> 11,452 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6CB04AAD" w14:textId="68ABE316" w:rsidR="008D6062" w:rsidRPr="008B7047" w:rsidRDefault="008D6062" w:rsidP="008D6062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 xml:space="preserve"> 20,531 </w:t>
            </w:r>
          </w:p>
        </w:tc>
      </w:tr>
      <w:tr w:rsidR="008D6062" w:rsidRPr="008B7047" w14:paraId="47FDC4CF" w14:textId="77777777" w:rsidTr="00D53C1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017294B" w14:textId="77777777" w:rsidR="008D6062" w:rsidRPr="008B7047" w:rsidRDefault="008D6062" w:rsidP="008D6062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ค่าธรรมเนียมในการกู้ยืมรอตัดบัญชี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4398261F" w14:textId="35FE1C44" w:rsidR="008D6062" w:rsidRPr="008B7047" w:rsidRDefault="008D6062" w:rsidP="008D6062">
            <w:pPr>
              <w:pBdr>
                <w:bottom w:val="single" w:sz="4" w:space="1" w:color="auto"/>
              </w:pBd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D6062">
              <w:rPr>
                <w:rFonts w:asciiTheme="majorBidi" w:hAnsiTheme="majorBidi" w:cstheme="majorBidi"/>
                <w:sz w:val="28"/>
                <w:szCs w:val="28"/>
              </w:rPr>
              <w:t xml:space="preserve"> 1,703 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3EFB411D" w14:textId="4D2A8E77" w:rsidR="008D6062" w:rsidRPr="008B7047" w:rsidRDefault="008D6062" w:rsidP="008D6062">
            <w:pPr>
              <w:pBdr>
                <w:bottom w:val="single" w:sz="4" w:space="1" w:color="auto"/>
              </w:pBd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 xml:space="preserve"> 4,678 </w:t>
            </w:r>
          </w:p>
        </w:tc>
      </w:tr>
      <w:tr w:rsidR="008D6062" w:rsidRPr="008B7047" w14:paraId="7A639D0B" w14:textId="77777777" w:rsidTr="00D53C1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D7419C8" w14:textId="77777777" w:rsidR="008D6062" w:rsidRPr="008B7047" w:rsidRDefault="008D6062" w:rsidP="008D6062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1A0DECAB" w14:textId="708F315F" w:rsidR="008D6062" w:rsidRPr="008B7047" w:rsidRDefault="008D6062" w:rsidP="008D6062">
            <w:pPr>
              <w:pBdr>
                <w:bottom w:val="single" w:sz="4" w:space="1" w:color="auto"/>
              </w:pBd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D6062">
              <w:rPr>
                <w:rFonts w:asciiTheme="majorBidi" w:hAnsiTheme="majorBidi" w:cstheme="majorBidi"/>
                <w:sz w:val="28"/>
                <w:szCs w:val="28"/>
              </w:rPr>
              <w:t xml:space="preserve"> 13,155 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233D1BE3" w14:textId="784E9F9C" w:rsidR="008D6062" w:rsidRPr="008B7047" w:rsidRDefault="008D6062" w:rsidP="008D6062">
            <w:pPr>
              <w:pBdr>
                <w:bottom w:val="single" w:sz="4" w:space="1" w:color="auto"/>
              </w:pBd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 xml:space="preserve"> 25,209 </w:t>
            </w:r>
          </w:p>
        </w:tc>
      </w:tr>
      <w:tr w:rsidR="008D6062" w:rsidRPr="008B7047" w14:paraId="171F0833" w14:textId="77777777" w:rsidTr="00D53C11">
        <w:trPr>
          <w:trHeight w:val="87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A8C9712" w14:textId="77777777" w:rsidR="008D6062" w:rsidRPr="008B7047" w:rsidRDefault="008D6062" w:rsidP="008D6062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5E8C72EA" w14:textId="203CA088" w:rsidR="008D6062" w:rsidRPr="008B7047" w:rsidRDefault="008D6062" w:rsidP="008D6062">
            <w:pPr>
              <w:pBdr>
                <w:bottom w:val="double" w:sz="4" w:space="1" w:color="auto"/>
              </w:pBd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6062">
              <w:rPr>
                <w:rFonts w:asciiTheme="majorBidi" w:hAnsiTheme="majorBidi" w:cstheme="majorBidi"/>
                <w:sz w:val="28"/>
                <w:szCs w:val="28"/>
              </w:rPr>
              <w:t xml:space="preserve"> 185,</w:t>
            </w:r>
            <w:r w:rsidR="00E62EA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86483E">
              <w:rPr>
                <w:rFonts w:asciiTheme="majorBidi" w:hAnsiTheme="majorBidi" w:cstheme="majorBidi"/>
                <w:sz w:val="28"/>
                <w:szCs w:val="28"/>
              </w:rPr>
              <w:t>96</w:t>
            </w:r>
            <w:r w:rsidRPr="008D606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4D2171FE" w14:textId="000DD6C3" w:rsidR="008D6062" w:rsidRPr="008B7047" w:rsidRDefault="008D6062" w:rsidP="008D6062">
            <w:pPr>
              <w:pBdr>
                <w:bottom w:val="double" w:sz="4" w:space="1" w:color="auto"/>
              </w:pBd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 xml:space="preserve"> 187,933</w:t>
            </w:r>
          </w:p>
        </w:tc>
      </w:tr>
    </w:tbl>
    <w:p w14:paraId="5DD96F9B" w14:textId="77777777" w:rsidR="005E43EC" w:rsidRDefault="005E43EC" w:rsidP="002B24EF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CAB0DA0" w14:textId="77777777" w:rsidR="005E43EC" w:rsidRDefault="005E43EC" w:rsidP="002B24EF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0D582D9" w14:textId="77777777" w:rsidR="005E43EC" w:rsidRDefault="005E43EC" w:rsidP="002B24EF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944BD6C" w14:textId="77777777" w:rsidR="005E43EC" w:rsidRDefault="005E43EC" w:rsidP="002B24EF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F95D680" w14:textId="77777777" w:rsidR="00AB0A27" w:rsidRDefault="00AB0A2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6C18B85" w14:textId="7267B4F4" w:rsidR="007A26BA" w:rsidRPr="008B7047" w:rsidRDefault="007A26BA" w:rsidP="002B24EF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B7047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336D60" w:rsidRPr="008B7047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8B704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8B7047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8B704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B7047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ค่าใช้จ่ายภาษีเงินได้</w:t>
      </w:r>
    </w:p>
    <w:p w14:paraId="4A122E0E" w14:textId="7F28ADED" w:rsidR="007A26BA" w:rsidRPr="008B7047" w:rsidRDefault="007A26BA" w:rsidP="00820125">
      <w:pPr>
        <w:spacing w:before="120" w:after="120"/>
        <w:ind w:left="547"/>
        <w:jc w:val="both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="00370ACB" w:rsidRPr="008B7047">
        <w:rPr>
          <w:rFonts w:asciiTheme="majorBidi" w:hAnsiTheme="majorBidi" w:cstheme="majorBidi"/>
          <w:sz w:val="32"/>
          <w:szCs w:val="32"/>
        </w:rPr>
        <w:t xml:space="preserve">31 </w:t>
      </w:r>
      <w:r w:rsidR="00370ACB" w:rsidRPr="008B704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70ACB" w:rsidRPr="008B7047">
        <w:rPr>
          <w:rFonts w:asciiTheme="majorBidi" w:hAnsiTheme="majorBidi" w:cstheme="majorBidi"/>
          <w:sz w:val="32"/>
          <w:szCs w:val="32"/>
        </w:rPr>
        <w:t xml:space="preserve">2568 </w:t>
      </w:r>
      <w:r w:rsidR="00370ACB" w:rsidRPr="008B704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70ACB" w:rsidRPr="008B7047">
        <w:rPr>
          <w:rFonts w:asciiTheme="majorBidi" w:hAnsiTheme="majorBidi" w:cstheme="majorBidi"/>
          <w:sz w:val="32"/>
          <w:szCs w:val="32"/>
        </w:rPr>
        <w:t>2567</w:t>
      </w:r>
      <w:r w:rsidRPr="008B7047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710"/>
        <w:gridCol w:w="1710"/>
      </w:tblGrid>
      <w:tr w:rsidR="004D30F2" w:rsidRPr="008B7047" w14:paraId="0D6A61E9" w14:textId="77777777" w:rsidTr="00194DA7">
        <w:tc>
          <w:tcPr>
            <w:tcW w:w="9270" w:type="dxa"/>
            <w:gridSpan w:val="3"/>
          </w:tcPr>
          <w:p w14:paraId="367DA687" w14:textId="77777777" w:rsidR="007A26BA" w:rsidRPr="008B7047" w:rsidRDefault="007A26BA" w:rsidP="00820125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70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(หน่วย: </w:t>
            </w:r>
            <w:r w:rsidR="00263A1D" w:rsidRPr="008B7047">
              <w:rPr>
                <w:rFonts w:asciiTheme="majorBidi" w:hAnsiTheme="majorBidi" w:cstheme="majorBidi"/>
                <w:sz w:val="30"/>
                <w:szCs w:val="30"/>
                <w:cs/>
              </w:rPr>
              <w:t>พัน</w:t>
            </w:r>
            <w:r w:rsidRPr="008B7047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4D30F2" w:rsidRPr="008B7047" w14:paraId="23E7A761" w14:textId="77777777" w:rsidTr="00194DA7">
        <w:tc>
          <w:tcPr>
            <w:tcW w:w="5850" w:type="dxa"/>
          </w:tcPr>
          <w:p w14:paraId="453AEB74" w14:textId="77777777" w:rsidR="007A26BA" w:rsidRPr="008B7047" w:rsidRDefault="007A26BA" w:rsidP="00820125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0067A9BF" w14:textId="77777777" w:rsidR="007A26BA" w:rsidRPr="008B7047" w:rsidRDefault="007A26BA" w:rsidP="00820125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70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8B704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B70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70ACB" w:rsidRPr="008B7047" w14:paraId="5031AAF4" w14:textId="77777777" w:rsidTr="00194DA7">
        <w:tc>
          <w:tcPr>
            <w:tcW w:w="5850" w:type="dxa"/>
          </w:tcPr>
          <w:p w14:paraId="090D076A" w14:textId="77777777" w:rsidR="00370ACB" w:rsidRPr="008B7047" w:rsidRDefault="00370ACB" w:rsidP="00370ACB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710" w:type="dxa"/>
            <w:vAlign w:val="bottom"/>
          </w:tcPr>
          <w:p w14:paraId="53E220D5" w14:textId="66E30FC5" w:rsidR="00370ACB" w:rsidRPr="008B7047" w:rsidRDefault="00370ACB" w:rsidP="00370A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7047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710" w:type="dxa"/>
            <w:vAlign w:val="bottom"/>
          </w:tcPr>
          <w:p w14:paraId="2512757B" w14:textId="11E176C9" w:rsidR="00370ACB" w:rsidRPr="008B7047" w:rsidRDefault="00370ACB" w:rsidP="00370A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704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370ACB" w:rsidRPr="008B7047" w14:paraId="1477808D" w14:textId="77777777" w:rsidTr="00194DA7">
        <w:tc>
          <w:tcPr>
            <w:tcW w:w="5850" w:type="dxa"/>
            <w:vAlign w:val="bottom"/>
          </w:tcPr>
          <w:p w14:paraId="1C78201E" w14:textId="77777777" w:rsidR="00370ACB" w:rsidRPr="008B7047" w:rsidRDefault="00370ACB" w:rsidP="00370ACB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70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ภาษีเงินได้ปัจจุบัน:</w:t>
            </w:r>
          </w:p>
        </w:tc>
        <w:tc>
          <w:tcPr>
            <w:tcW w:w="1710" w:type="dxa"/>
            <w:vAlign w:val="bottom"/>
          </w:tcPr>
          <w:p w14:paraId="4774F1B2" w14:textId="77777777" w:rsidR="00370ACB" w:rsidRPr="008B7047" w:rsidRDefault="00370ACB" w:rsidP="00370ACB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C69087C" w14:textId="77777777" w:rsidR="00370ACB" w:rsidRPr="008B7047" w:rsidRDefault="00370ACB" w:rsidP="00370ACB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0ACB" w:rsidRPr="008B7047" w14:paraId="5837A463" w14:textId="77777777" w:rsidTr="00194DA7">
        <w:tc>
          <w:tcPr>
            <w:tcW w:w="5850" w:type="dxa"/>
            <w:vAlign w:val="bottom"/>
          </w:tcPr>
          <w:p w14:paraId="478B4C4E" w14:textId="77777777" w:rsidR="00370ACB" w:rsidRPr="008B7047" w:rsidRDefault="00370ACB" w:rsidP="00370ACB">
            <w:pPr>
              <w:ind w:left="312" w:right="-43" w:hanging="312"/>
              <w:rPr>
                <w:rFonts w:asciiTheme="majorBidi" w:hAnsiTheme="majorBidi" w:cstheme="majorBidi"/>
                <w:sz w:val="30"/>
                <w:szCs w:val="30"/>
              </w:rPr>
            </w:pPr>
            <w:r w:rsidRPr="008B7047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1710" w:type="dxa"/>
            <w:vAlign w:val="bottom"/>
          </w:tcPr>
          <w:p w14:paraId="45FB372F" w14:textId="2AFF99AC" w:rsidR="00370ACB" w:rsidRPr="008B7047" w:rsidRDefault="008D6062" w:rsidP="00370ACB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D6062"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="00D65895">
              <w:rPr>
                <w:rFonts w:asciiTheme="majorBidi" w:hAnsiTheme="majorBidi" w:cstheme="majorBidi"/>
                <w:sz w:val="30"/>
                <w:szCs w:val="30"/>
              </w:rPr>
              <w:t>552</w:t>
            </w:r>
          </w:p>
        </w:tc>
        <w:tc>
          <w:tcPr>
            <w:tcW w:w="1710" w:type="dxa"/>
            <w:vAlign w:val="bottom"/>
          </w:tcPr>
          <w:p w14:paraId="5180E0A9" w14:textId="5FD50916" w:rsidR="00370ACB" w:rsidRPr="008B7047" w:rsidRDefault="00370ACB" w:rsidP="00370ACB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B7047">
              <w:rPr>
                <w:rFonts w:asciiTheme="majorBidi" w:hAnsiTheme="majorBidi"/>
                <w:sz w:val="30"/>
                <w:szCs w:val="30"/>
                <w:cs/>
              </w:rPr>
              <w:t>81</w:t>
            </w:r>
            <w:r w:rsidRPr="008B7047">
              <w:rPr>
                <w:rFonts w:asciiTheme="majorBidi" w:hAnsiTheme="majorBidi"/>
                <w:sz w:val="30"/>
                <w:szCs w:val="30"/>
              </w:rPr>
              <w:t>,</w:t>
            </w:r>
            <w:r w:rsidRPr="008B7047">
              <w:rPr>
                <w:rFonts w:asciiTheme="majorBidi" w:hAnsiTheme="majorBidi"/>
                <w:sz w:val="30"/>
                <w:szCs w:val="30"/>
                <w:cs/>
              </w:rPr>
              <w:t>35</w:t>
            </w:r>
            <w:r w:rsidRPr="008B7047">
              <w:rPr>
                <w:rFonts w:asciiTheme="majorBidi" w:hAnsiTheme="majorBidi"/>
                <w:sz w:val="30"/>
                <w:szCs w:val="30"/>
              </w:rPr>
              <w:t>9</w:t>
            </w:r>
          </w:p>
        </w:tc>
      </w:tr>
      <w:tr w:rsidR="008D6062" w:rsidRPr="008B7047" w14:paraId="03D9049D" w14:textId="77777777" w:rsidTr="00194DA7">
        <w:tc>
          <w:tcPr>
            <w:tcW w:w="5850" w:type="dxa"/>
            <w:vAlign w:val="bottom"/>
          </w:tcPr>
          <w:p w14:paraId="7491A9F7" w14:textId="30A19C1C" w:rsidR="008D6062" w:rsidRPr="008B7047" w:rsidRDefault="008D6062" w:rsidP="00370ACB">
            <w:pPr>
              <w:ind w:left="312" w:right="-43" w:hanging="3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6062">
              <w:rPr>
                <w:rFonts w:asciiTheme="majorBidi" w:hAnsiTheme="majorBidi"/>
                <w:sz w:val="30"/>
                <w:szCs w:val="30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710" w:type="dxa"/>
            <w:vAlign w:val="bottom"/>
          </w:tcPr>
          <w:p w14:paraId="13325A66" w14:textId="5A2B15E5" w:rsidR="008D6062" w:rsidRPr="008D6062" w:rsidRDefault="008D6062" w:rsidP="00370ACB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6062">
              <w:rPr>
                <w:rFonts w:asciiTheme="majorBidi" w:hAnsiTheme="majorBidi"/>
                <w:sz w:val="30"/>
                <w:szCs w:val="30"/>
                <w:cs/>
              </w:rPr>
              <w:t>8</w:t>
            </w:r>
          </w:p>
        </w:tc>
        <w:tc>
          <w:tcPr>
            <w:tcW w:w="1710" w:type="dxa"/>
            <w:vAlign w:val="bottom"/>
          </w:tcPr>
          <w:p w14:paraId="0DC2C3AA" w14:textId="21E44EC2" w:rsidR="008D6062" w:rsidRPr="008B7047" w:rsidRDefault="008D6062" w:rsidP="00370ACB">
            <w:pPr>
              <w:tabs>
                <w:tab w:val="decimal" w:pos="1332"/>
              </w:tabs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-</w:t>
            </w:r>
          </w:p>
        </w:tc>
      </w:tr>
      <w:tr w:rsidR="00370ACB" w:rsidRPr="008B7047" w14:paraId="3C888DA8" w14:textId="77777777" w:rsidTr="00194DA7">
        <w:tc>
          <w:tcPr>
            <w:tcW w:w="5850" w:type="dxa"/>
            <w:vAlign w:val="bottom"/>
          </w:tcPr>
          <w:p w14:paraId="2C3882D5" w14:textId="77777777" w:rsidR="00370ACB" w:rsidRPr="008B7047" w:rsidRDefault="00370ACB" w:rsidP="00370ACB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70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710" w:type="dxa"/>
            <w:vAlign w:val="bottom"/>
          </w:tcPr>
          <w:p w14:paraId="0F0000B8" w14:textId="77777777" w:rsidR="00370ACB" w:rsidRPr="008B7047" w:rsidRDefault="00370ACB" w:rsidP="00370ACB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E28566F" w14:textId="77777777" w:rsidR="00370ACB" w:rsidRPr="008B7047" w:rsidRDefault="00370ACB" w:rsidP="00370ACB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0ACB" w:rsidRPr="008B7047" w14:paraId="05EBE777" w14:textId="77777777" w:rsidTr="00194DA7">
        <w:tc>
          <w:tcPr>
            <w:tcW w:w="5850" w:type="dxa"/>
            <w:vAlign w:val="bottom"/>
          </w:tcPr>
          <w:p w14:paraId="5DAF3BBF" w14:textId="77777777" w:rsidR="00370ACB" w:rsidRPr="008B7047" w:rsidRDefault="00370ACB" w:rsidP="00370ACB">
            <w:pPr>
              <w:ind w:left="222" w:right="-43" w:hanging="222"/>
              <w:rPr>
                <w:rFonts w:asciiTheme="majorBidi" w:hAnsiTheme="majorBidi" w:cstheme="majorBidi"/>
                <w:sz w:val="30"/>
                <w:szCs w:val="30"/>
              </w:rPr>
            </w:pPr>
            <w:r w:rsidRPr="008B7047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</w:t>
            </w:r>
          </w:p>
          <w:p w14:paraId="269406CC" w14:textId="77777777" w:rsidR="00370ACB" w:rsidRPr="008B7047" w:rsidRDefault="00370ACB" w:rsidP="00370ACB">
            <w:pPr>
              <w:ind w:left="222" w:right="-43" w:hanging="2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7047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การกลับรายการผลแตกต่างชั่วคราว</w:t>
            </w:r>
          </w:p>
        </w:tc>
        <w:tc>
          <w:tcPr>
            <w:tcW w:w="1710" w:type="dxa"/>
            <w:vAlign w:val="bottom"/>
          </w:tcPr>
          <w:p w14:paraId="17D595FB" w14:textId="511ED956" w:rsidR="00370ACB" w:rsidRPr="008B7047" w:rsidRDefault="008D6062" w:rsidP="00370ACB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D6062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E62EA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D65895">
              <w:rPr>
                <w:rFonts w:asciiTheme="majorBidi" w:hAnsiTheme="majorBidi" w:cstheme="majorBidi"/>
                <w:sz w:val="30"/>
                <w:szCs w:val="30"/>
              </w:rPr>
              <w:t>07</w:t>
            </w:r>
          </w:p>
        </w:tc>
        <w:tc>
          <w:tcPr>
            <w:tcW w:w="1710" w:type="dxa"/>
            <w:vAlign w:val="bottom"/>
          </w:tcPr>
          <w:p w14:paraId="77E777CD" w14:textId="171A2962" w:rsidR="00370ACB" w:rsidRPr="008B7047" w:rsidRDefault="00370ACB" w:rsidP="00370ACB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B7047">
              <w:rPr>
                <w:rFonts w:asciiTheme="majorBidi" w:hAnsiTheme="majorBidi" w:cstheme="majorBidi"/>
                <w:sz w:val="30"/>
                <w:szCs w:val="30"/>
              </w:rPr>
              <w:t>(63,860)</w:t>
            </w:r>
          </w:p>
        </w:tc>
      </w:tr>
      <w:tr w:rsidR="00370ACB" w:rsidRPr="008B7047" w14:paraId="30B7B8CB" w14:textId="77777777" w:rsidTr="00194DA7">
        <w:tc>
          <w:tcPr>
            <w:tcW w:w="5850" w:type="dxa"/>
            <w:vAlign w:val="bottom"/>
          </w:tcPr>
          <w:p w14:paraId="461B7A99" w14:textId="77777777" w:rsidR="00370ACB" w:rsidRPr="008B7047" w:rsidRDefault="00370ACB" w:rsidP="00370ACB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70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710" w:type="dxa"/>
            <w:vAlign w:val="bottom"/>
          </w:tcPr>
          <w:p w14:paraId="273B2C88" w14:textId="279E613D" w:rsidR="00370ACB" w:rsidRPr="008B7047" w:rsidRDefault="008D6062" w:rsidP="00370AC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D6062"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 w:rsidR="00D65895">
              <w:rPr>
                <w:rFonts w:asciiTheme="majorBidi" w:hAnsiTheme="majorBidi" w:cstheme="majorBidi"/>
                <w:sz w:val="30"/>
                <w:szCs w:val="30"/>
              </w:rPr>
              <w:t>267</w:t>
            </w:r>
          </w:p>
        </w:tc>
        <w:tc>
          <w:tcPr>
            <w:tcW w:w="1710" w:type="dxa"/>
            <w:vAlign w:val="bottom"/>
          </w:tcPr>
          <w:p w14:paraId="242814EE" w14:textId="11DCBDE9" w:rsidR="00370ACB" w:rsidRPr="008B7047" w:rsidRDefault="00370ACB" w:rsidP="00370AC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B7047">
              <w:rPr>
                <w:rFonts w:asciiTheme="majorBidi" w:hAnsiTheme="majorBidi" w:cstheme="majorBidi"/>
                <w:sz w:val="30"/>
                <w:szCs w:val="30"/>
              </w:rPr>
              <w:t>17,499</w:t>
            </w:r>
          </w:p>
        </w:tc>
      </w:tr>
    </w:tbl>
    <w:p w14:paraId="1338FE6B" w14:textId="1EBD1E62" w:rsidR="00883E2B" w:rsidRPr="008B7047" w:rsidRDefault="00883E2B" w:rsidP="00C92E7C">
      <w:pPr>
        <w:tabs>
          <w:tab w:val="left" w:pos="927"/>
        </w:tabs>
        <w:spacing w:before="240"/>
        <w:ind w:left="547"/>
        <w:jc w:val="both"/>
        <w:rPr>
          <w:rFonts w:asciiTheme="majorBidi" w:hAnsiTheme="majorBidi" w:cstheme="majorBidi"/>
          <w:sz w:val="32"/>
          <w:szCs w:val="32"/>
          <w:cs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370ACB" w:rsidRPr="008B7047">
        <w:rPr>
          <w:rFonts w:asciiTheme="majorBidi" w:hAnsiTheme="majorBidi" w:cstheme="majorBidi"/>
          <w:sz w:val="32"/>
          <w:szCs w:val="32"/>
        </w:rPr>
        <w:t xml:space="preserve">31 </w:t>
      </w:r>
      <w:r w:rsidR="00370ACB" w:rsidRPr="008B704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70ACB" w:rsidRPr="008B7047">
        <w:rPr>
          <w:rFonts w:asciiTheme="majorBidi" w:hAnsiTheme="majorBidi" w:cstheme="majorBidi"/>
          <w:sz w:val="32"/>
          <w:szCs w:val="32"/>
        </w:rPr>
        <w:t xml:space="preserve">2568 </w:t>
      </w:r>
      <w:r w:rsidR="00370ACB" w:rsidRPr="008B704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70ACB" w:rsidRPr="008B7047">
        <w:rPr>
          <w:rFonts w:asciiTheme="majorBidi" w:hAnsiTheme="majorBidi" w:cstheme="majorBidi"/>
          <w:sz w:val="32"/>
          <w:szCs w:val="32"/>
        </w:rPr>
        <w:t>2567</w:t>
      </w:r>
      <w:r w:rsidRPr="008B7047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620"/>
        <w:gridCol w:w="1620"/>
      </w:tblGrid>
      <w:tr w:rsidR="004D30F2" w:rsidRPr="008B7047" w14:paraId="67027321" w14:textId="77777777" w:rsidTr="00722DAC">
        <w:tc>
          <w:tcPr>
            <w:tcW w:w="9270" w:type="dxa"/>
            <w:gridSpan w:val="3"/>
          </w:tcPr>
          <w:p w14:paraId="0C850AF8" w14:textId="77777777" w:rsidR="00883E2B" w:rsidRPr="008B7047" w:rsidRDefault="00883E2B" w:rsidP="00820125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70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(หน่วย: </w:t>
            </w:r>
            <w:r w:rsidR="00263A1D" w:rsidRPr="008B7047">
              <w:rPr>
                <w:rFonts w:asciiTheme="majorBidi" w:hAnsiTheme="majorBidi" w:cstheme="majorBidi"/>
                <w:sz w:val="30"/>
                <w:szCs w:val="30"/>
                <w:cs/>
              </w:rPr>
              <w:t>พัน</w:t>
            </w:r>
            <w:r w:rsidRPr="008B7047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370ACB" w:rsidRPr="008B7047" w14:paraId="59A68BA3" w14:textId="77777777" w:rsidTr="00C962DB">
        <w:tc>
          <w:tcPr>
            <w:tcW w:w="6030" w:type="dxa"/>
          </w:tcPr>
          <w:p w14:paraId="6407AB2D" w14:textId="77777777" w:rsidR="00370ACB" w:rsidRPr="008B7047" w:rsidRDefault="00370ACB" w:rsidP="00370ACB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620" w:type="dxa"/>
            <w:vAlign w:val="bottom"/>
          </w:tcPr>
          <w:p w14:paraId="153ED6A9" w14:textId="0041EDF3" w:rsidR="00370ACB" w:rsidRPr="008B7047" w:rsidRDefault="00370ACB" w:rsidP="00370A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7047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620" w:type="dxa"/>
            <w:vAlign w:val="bottom"/>
          </w:tcPr>
          <w:p w14:paraId="26BDC7CB" w14:textId="41AB6DD1" w:rsidR="00370ACB" w:rsidRPr="008B7047" w:rsidRDefault="00370ACB" w:rsidP="00370A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704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370ACB" w:rsidRPr="008B7047" w14:paraId="0DC52CCF" w14:textId="77777777" w:rsidTr="00C962DB">
        <w:tc>
          <w:tcPr>
            <w:tcW w:w="6030" w:type="dxa"/>
            <w:vAlign w:val="bottom"/>
          </w:tcPr>
          <w:p w14:paraId="23704FB9" w14:textId="5CA29CC8" w:rsidR="00370ACB" w:rsidRPr="008B7047" w:rsidRDefault="00370ACB" w:rsidP="00370ACB">
            <w:pPr>
              <w:ind w:left="173" w:right="-115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8B7047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ภาษีเงินได้รอการตัดบัญชีที่เกี่ยวข้องกับกำไรจากการประมาณการ</w:t>
            </w:r>
          </w:p>
          <w:p w14:paraId="6547E4B3" w14:textId="7360DDA0" w:rsidR="00370ACB" w:rsidRPr="008B7047" w:rsidRDefault="00370ACB" w:rsidP="00370ACB">
            <w:pPr>
              <w:ind w:left="167" w:right="-110" w:hanging="16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7047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8B7047">
              <w:rPr>
                <w:rFonts w:asciiTheme="majorBidi" w:hAnsiTheme="majorBidi" w:cstheme="majorBidi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620" w:type="dxa"/>
            <w:vAlign w:val="bottom"/>
          </w:tcPr>
          <w:p w14:paraId="121D83DE" w14:textId="22CE2D6F" w:rsidR="00370ACB" w:rsidRPr="008B7047" w:rsidRDefault="008D6062" w:rsidP="00370ACB">
            <w:pPr>
              <w:tabs>
                <w:tab w:val="decimal" w:pos="1246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(530)</w:t>
            </w:r>
          </w:p>
        </w:tc>
        <w:tc>
          <w:tcPr>
            <w:tcW w:w="1620" w:type="dxa"/>
            <w:vAlign w:val="bottom"/>
          </w:tcPr>
          <w:p w14:paraId="11589127" w14:textId="7C081518" w:rsidR="00370ACB" w:rsidRPr="008B7047" w:rsidRDefault="00370ACB" w:rsidP="00370ACB">
            <w:pPr>
              <w:tabs>
                <w:tab w:val="decimal" w:pos="1246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7047">
              <w:rPr>
                <w:rFonts w:asciiTheme="majorBidi" w:hAnsiTheme="majorBidi" w:cstheme="majorBidi"/>
                <w:sz w:val="30"/>
                <w:szCs w:val="30"/>
              </w:rPr>
              <w:t>(1,184)</w:t>
            </w:r>
          </w:p>
        </w:tc>
      </w:tr>
    </w:tbl>
    <w:p w14:paraId="1A93368B" w14:textId="2A70DDC1" w:rsidR="007A26BA" w:rsidRPr="008B7047" w:rsidRDefault="007A26BA" w:rsidP="002B24EF">
      <w:pPr>
        <w:spacing w:before="240"/>
        <w:ind w:left="533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>รายการ</w:t>
      </w:r>
      <w:r w:rsidRPr="008B7047">
        <w:rPr>
          <w:rFonts w:asciiTheme="majorBidi" w:hAnsiTheme="majorBidi" w:cstheme="majorBidi"/>
          <w:sz w:val="32"/>
          <w:szCs w:val="32"/>
          <w:cs/>
          <w:lang w:val="th-TH"/>
        </w:rPr>
        <w:t>กระทบยอด</w:t>
      </w:r>
      <w:r w:rsidR="00883E2B" w:rsidRPr="008B7047">
        <w:rPr>
          <w:rFonts w:asciiTheme="majorBidi" w:hAnsiTheme="majorBidi" w:cstheme="majorBidi"/>
          <w:sz w:val="32"/>
          <w:szCs w:val="32"/>
          <w:cs/>
          <w:lang w:val="th-TH"/>
        </w:rPr>
        <w:t>จำนวนเงิน</w:t>
      </w:r>
      <w:r w:rsidRPr="008B7047">
        <w:rPr>
          <w:rFonts w:asciiTheme="majorBidi" w:hAnsiTheme="majorBidi" w:cstheme="majorBidi"/>
          <w:sz w:val="32"/>
          <w:szCs w:val="32"/>
          <w:cs/>
          <w:lang w:val="th-TH"/>
        </w:rPr>
        <w:t>ระหว่าง</w:t>
      </w:r>
      <w:r w:rsidR="00883E2B" w:rsidRPr="008B7047">
        <w:rPr>
          <w:rFonts w:asciiTheme="majorBidi" w:hAnsiTheme="majorBidi" w:cstheme="majorBidi"/>
          <w:sz w:val="32"/>
          <w:szCs w:val="32"/>
          <w:cs/>
        </w:rPr>
        <w:t xml:space="preserve">ค่าใช้จ่ายภาษีเงินได้กับผลคูณของกำไรทางบัญชีกับอัตราภาษีที่ใช้สำหรับปีสิ้นสุดวันที่ </w:t>
      </w:r>
      <w:r w:rsidR="00370ACB" w:rsidRPr="008B7047">
        <w:rPr>
          <w:rFonts w:asciiTheme="majorBidi" w:hAnsiTheme="majorBidi" w:cstheme="majorBidi"/>
          <w:sz w:val="32"/>
          <w:szCs w:val="32"/>
        </w:rPr>
        <w:t xml:space="preserve">31 </w:t>
      </w:r>
      <w:r w:rsidR="00370ACB" w:rsidRPr="008B704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70ACB" w:rsidRPr="008B7047">
        <w:rPr>
          <w:rFonts w:asciiTheme="majorBidi" w:hAnsiTheme="majorBidi" w:cstheme="majorBidi"/>
          <w:sz w:val="32"/>
          <w:szCs w:val="32"/>
        </w:rPr>
        <w:t xml:space="preserve">2568 </w:t>
      </w:r>
      <w:r w:rsidR="00370ACB" w:rsidRPr="008B704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70ACB" w:rsidRPr="008B7047">
        <w:rPr>
          <w:rFonts w:asciiTheme="majorBidi" w:hAnsiTheme="majorBidi" w:cstheme="majorBidi"/>
          <w:sz w:val="32"/>
          <w:szCs w:val="32"/>
        </w:rPr>
        <w:t>2567</w:t>
      </w:r>
      <w:r w:rsidR="00883E2B" w:rsidRPr="008B7047">
        <w:rPr>
          <w:rFonts w:asciiTheme="majorBidi" w:hAnsiTheme="majorBidi" w:cstheme="majorBidi"/>
          <w:sz w:val="32"/>
          <w:szCs w:val="32"/>
          <w:cs/>
        </w:rPr>
        <w:t xml:space="preserve"> สามารถแสดงได้ดังนี้</w:t>
      </w: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629"/>
        <w:gridCol w:w="1629"/>
      </w:tblGrid>
      <w:tr w:rsidR="004D30F2" w:rsidRPr="00961BAD" w14:paraId="4FFCFD80" w14:textId="77777777" w:rsidTr="008A497F">
        <w:tc>
          <w:tcPr>
            <w:tcW w:w="6030" w:type="dxa"/>
            <w:vAlign w:val="bottom"/>
          </w:tcPr>
          <w:p w14:paraId="1CA04213" w14:textId="77777777" w:rsidR="00AE6202" w:rsidRPr="00961BAD" w:rsidRDefault="00AE6202" w:rsidP="00820125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58" w:type="dxa"/>
            <w:gridSpan w:val="2"/>
            <w:vAlign w:val="bottom"/>
          </w:tcPr>
          <w:p w14:paraId="46874F60" w14:textId="77777777" w:rsidR="00AE6202" w:rsidRPr="00961BAD" w:rsidRDefault="00AE6202" w:rsidP="00820125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61BAD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4D30F2" w:rsidRPr="00961BAD" w14:paraId="0813877D" w14:textId="77777777" w:rsidTr="00AE6202">
        <w:trPr>
          <w:trHeight w:val="457"/>
        </w:trPr>
        <w:tc>
          <w:tcPr>
            <w:tcW w:w="6030" w:type="dxa"/>
            <w:vAlign w:val="bottom"/>
          </w:tcPr>
          <w:p w14:paraId="3795F95B" w14:textId="77777777" w:rsidR="007A26BA" w:rsidRPr="00961BAD" w:rsidRDefault="007A26BA" w:rsidP="00820125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58" w:type="dxa"/>
            <w:gridSpan w:val="2"/>
            <w:vAlign w:val="bottom"/>
          </w:tcPr>
          <w:p w14:paraId="0F8BFA71" w14:textId="77777777" w:rsidR="007A26BA" w:rsidRPr="00961BAD" w:rsidRDefault="007A26BA" w:rsidP="00820125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1B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961BA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61B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70ACB" w:rsidRPr="00961BAD" w14:paraId="15735A03" w14:textId="77777777" w:rsidTr="00AE6202">
        <w:tc>
          <w:tcPr>
            <w:tcW w:w="6030" w:type="dxa"/>
            <w:vAlign w:val="bottom"/>
          </w:tcPr>
          <w:p w14:paraId="70416FFE" w14:textId="77777777" w:rsidR="00370ACB" w:rsidRPr="00961BAD" w:rsidRDefault="00370ACB" w:rsidP="00370ACB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9" w:type="dxa"/>
            <w:vAlign w:val="bottom"/>
          </w:tcPr>
          <w:p w14:paraId="19725C36" w14:textId="5209BA6B" w:rsidR="00370ACB" w:rsidRPr="00961BAD" w:rsidRDefault="00370ACB" w:rsidP="00370A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1BA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629" w:type="dxa"/>
            <w:vAlign w:val="bottom"/>
          </w:tcPr>
          <w:p w14:paraId="53483DB0" w14:textId="6AC19015" w:rsidR="00370ACB" w:rsidRPr="00961BAD" w:rsidRDefault="00370ACB" w:rsidP="00370A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1BA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370ACB" w:rsidRPr="00961BAD" w14:paraId="6D2395FD" w14:textId="77777777" w:rsidTr="00AE6202">
        <w:tc>
          <w:tcPr>
            <w:tcW w:w="6030" w:type="dxa"/>
            <w:vAlign w:val="bottom"/>
          </w:tcPr>
          <w:p w14:paraId="0550ED1A" w14:textId="77777777" w:rsidR="00370ACB" w:rsidRPr="00961BAD" w:rsidRDefault="00370ACB" w:rsidP="00370ACB">
            <w:pPr>
              <w:ind w:left="163" w:right="-43" w:hanging="16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61BAD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629" w:type="dxa"/>
            <w:vAlign w:val="bottom"/>
          </w:tcPr>
          <w:p w14:paraId="0CA4A0EA" w14:textId="01E02955" w:rsidR="00370ACB" w:rsidRPr="00961BAD" w:rsidRDefault="008D6062" w:rsidP="00370ACB">
            <w:pPr>
              <w:pBdr>
                <w:bottom w:val="double" w:sz="4" w:space="1" w:color="auto"/>
              </w:pBdr>
              <w:tabs>
                <w:tab w:val="decimal" w:pos="1246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61BAD">
              <w:rPr>
                <w:rFonts w:asciiTheme="majorBidi" w:hAnsiTheme="majorBidi" w:cstheme="majorBidi"/>
                <w:sz w:val="30"/>
                <w:szCs w:val="30"/>
              </w:rPr>
              <w:t>42,</w:t>
            </w:r>
            <w:r w:rsidR="00D65895" w:rsidRPr="00961BAD">
              <w:rPr>
                <w:rFonts w:asciiTheme="majorBidi" w:hAnsiTheme="majorBidi" w:cstheme="majorBidi"/>
                <w:sz w:val="30"/>
                <w:szCs w:val="30"/>
              </w:rPr>
              <w:t>247</w:t>
            </w:r>
          </w:p>
        </w:tc>
        <w:tc>
          <w:tcPr>
            <w:tcW w:w="1629" w:type="dxa"/>
            <w:vAlign w:val="bottom"/>
          </w:tcPr>
          <w:p w14:paraId="22BDF9C4" w14:textId="7ACD2C59" w:rsidR="00370ACB" w:rsidRPr="00961BAD" w:rsidRDefault="00370ACB" w:rsidP="00370ACB">
            <w:pPr>
              <w:pBdr>
                <w:bottom w:val="double" w:sz="4" w:space="1" w:color="auto"/>
              </w:pBdr>
              <w:tabs>
                <w:tab w:val="decimal" w:pos="1246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1BAD">
              <w:rPr>
                <w:rFonts w:asciiTheme="majorBidi" w:hAnsiTheme="majorBidi" w:cstheme="majorBidi"/>
                <w:sz w:val="30"/>
                <w:szCs w:val="30"/>
              </w:rPr>
              <w:t>90,483</w:t>
            </w:r>
          </w:p>
        </w:tc>
      </w:tr>
      <w:tr w:rsidR="00370ACB" w:rsidRPr="00961BAD" w14:paraId="02F42F20" w14:textId="77777777" w:rsidTr="00AE6202">
        <w:tc>
          <w:tcPr>
            <w:tcW w:w="6030" w:type="dxa"/>
            <w:vAlign w:val="bottom"/>
          </w:tcPr>
          <w:p w14:paraId="093DF72F" w14:textId="77777777" w:rsidR="00370ACB" w:rsidRPr="00961BAD" w:rsidRDefault="00370ACB" w:rsidP="00370ACB">
            <w:pPr>
              <w:ind w:left="163" w:right="-43" w:hanging="16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1BA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629" w:type="dxa"/>
            <w:vAlign w:val="bottom"/>
          </w:tcPr>
          <w:p w14:paraId="29408BAF" w14:textId="594E4DC2" w:rsidR="00370ACB" w:rsidRPr="00961BAD" w:rsidRDefault="00370ACB" w:rsidP="00370ACB">
            <w:pPr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1B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961BAD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629" w:type="dxa"/>
            <w:vAlign w:val="bottom"/>
          </w:tcPr>
          <w:p w14:paraId="2C3B8899" w14:textId="11D9C83F" w:rsidR="00370ACB" w:rsidRPr="00961BAD" w:rsidRDefault="00370ACB" w:rsidP="00370ACB">
            <w:pPr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1B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961BAD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370ACB" w:rsidRPr="00961BAD" w14:paraId="753294B0" w14:textId="77777777" w:rsidTr="00AE6202">
        <w:tc>
          <w:tcPr>
            <w:tcW w:w="6030" w:type="dxa"/>
            <w:vAlign w:val="bottom"/>
          </w:tcPr>
          <w:p w14:paraId="6CC0946C" w14:textId="77777777" w:rsidR="00370ACB" w:rsidRPr="00961BAD" w:rsidRDefault="00370ACB" w:rsidP="00370ACB">
            <w:pPr>
              <w:ind w:left="163" w:right="-43" w:hanging="16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61BAD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629" w:type="dxa"/>
            <w:vAlign w:val="bottom"/>
          </w:tcPr>
          <w:p w14:paraId="330ADD1D" w14:textId="35EE8EA4" w:rsidR="00370ACB" w:rsidRPr="00961BAD" w:rsidRDefault="008D6062" w:rsidP="00370ACB">
            <w:pPr>
              <w:tabs>
                <w:tab w:val="decimal" w:pos="1246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61BAD"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 w:rsidR="00D65895" w:rsidRPr="00961BAD">
              <w:rPr>
                <w:rFonts w:asciiTheme="majorBidi" w:hAnsiTheme="majorBidi" w:cstheme="majorBidi"/>
                <w:sz w:val="30"/>
                <w:szCs w:val="30"/>
              </w:rPr>
              <w:t>449</w:t>
            </w:r>
          </w:p>
        </w:tc>
        <w:tc>
          <w:tcPr>
            <w:tcW w:w="1629" w:type="dxa"/>
            <w:vAlign w:val="bottom"/>
          </w:tcPr>
          <w:p w14:paraId="42D15EE7" w14:textId="44095095" w:rsidR="00370ACB" w:rsidRPr="00961BAD" w:rsidRDefault="00370ACB" w:rsidP="00370ACB">
            <w:pPr>
              <w:tabs>
                <w:tab w:val="decimal" w:pos="1246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61BAD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961BAD">
              <w:rPr>
                <w:rFonts w:asciiTheme="majorBidi" w:hAnsiTheme="majorBidi" w:hint="cs"/>
                <w:sz w:val="30"/>
                <w:szCs w:val="30"/>
                <w:cs/>
              </w:rPr>
              <w:t>8</w:t>
            </w:r>
            <w:r w:rsidRPr="00961BAD">
              <w:rPr>
                <w:rFonts w:asciiTheme="majorBidi" w:hAnsiTheme="majorBidi"/>
                <w:sz w:val="30"/>
                <w:szCs w:val="30"/>
              </w:rPr>
              <w:t>,096</w:t>
            </w:r>
          </w:p>
        </w:tc>
      </w:tr>
      <w:tr w:rsidR="008D6062" w:rsidRPr="00961BAD" w14:paraId="4027F6F7" w14:textId="77777777" w:rsidTr="00AE6202">
        <w:tc>
          <w:tcPr>
            <w:tcW w:w="6030" w:type="dxa"/>
            <w:vAlign w:val="bottom"/>
          </w:tcPr>
          <w:p w14:paraId="16D5DB9E" w14:textId="576A1130" w:rsidR="008D6062" w:rsidRPr="00961BAD" w:rsidRDefault="008D6062" w:rsidP="00370ACB">
            <w:pPr>
              <w:ind w:left="163" w:right="-43" w:hanging="16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1BAD">
              <w:rPr>
                <w:rFonts w:asciiTheme="majorBidi" w:hAnsiTheme="majorBidi"/>
                <w:sz w:val="30"/>
                <w:szCs w:val="30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629" w:type="dxa"/>
            <w:vAlign w:val="bottom"/>
          </w:tcPr>
          <w:p w14:paraId="2556EAEE" w14:textId="49AF88B9" w:rsidR="008D6062" w:rsidRPr="00961BAD" w:rsidRDefault="008D6062" w:rsidP="00370ACB">
            <w:pPr>
              <w:tabs>
                <w:tab w:val="decimal" w:pos="1246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61BA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629" w:type="dxa"/>
            <w:vAlign w:val="bottom"/>
          </w:tcPr>
          <w:p w14:paraId="127F7E96" w14:textId="57959E3C" w:rsidR="008D6062" w:rsidRPr="00961BAD" w:rsidRDefault="008D6062" w:rsidP="00370ACB">
            <w:pPr>
              <w:tabs>
                <w:tab w:val="decimal" w:pos="1246"/>
              </w:tabs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961BAD">
              <w:rPr>
                <w:rFonts w:asciiTheme="majorBidi" w:hAnsiTheme="majorBidi" w:hint="cs"/>
                <w:sz w:val="30"/>
                <w:szCs w:val="30"/>
                <w:cs/>
              </w:rPr>
              <w:t>-</w:t>
            </w:r>
          </w:p>
        </w:tc>
      </w:tr>
      <w:tr w:rsidR="00370ACB" w:rsidRPr="00961BAD" w14:paraId="2599CE0D" w14:textId="77777777" w:rsidTr="00AE6202">
        <w:tc>
          <w:tcPr>
            <w:tcW w:w="6030" w:type="dxa"/>
            <w:vAlign w:val="bottom"/>
          </w:tcPr>
          <w:p w14:paraId="0BB7572F" w14:textId="77777777" w:rsidR="00370ACB" w:rsidRPr="00961BAD" w:rsidRDefault="00370ACB" w:rsidP="00370ACB">
            <w:pPr>
              <w:ind w:left="163" w:right="-4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961BAD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ผลกระทบทางภาษีของค่าใช้จ่ายที่มีสิทธิหักได้เพิ่มขึ้น</w:t>
            </w:r>
          </w:p>
          <w:p w14:paraId="4FE52A21" w14:textId="086512A3" w:rsidR="00370ACB" w:rsidRPr="00961BAD" w:rsidRDefault="00370ACB" w:rsidP="00370ACB">
            <w:pPr>
              <w:ind w:left="163" w:right="-43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1BAD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961BAD">
              <w:rPr>
                <w:rFonts w:asciiTheme="majorBidi" w:hAnsiTheme="majorBidi" w:cstheme="majorBidi"/>
                <w:sz w:val="30"/>
                <w:szCs w:val="30"/>
                <w:cs/>
              </w:rPr>
              <w:t>และค่าใช้จ่ายที่ไม่สามารถใช้เป็นค่าใช้จ่ายทางภาษีได้</w:t>
            </w:r>
          </w:p>
        </w:tc>
        <w:tc>
          <w:tcPr>
            <w:tcW w:w="1629" w:type="dxa"/>
            <w:vAlign w:val="bottom"/>
          </w:tcPr>
          <w:p w14:paraId="258E14DF" w14:textId="00498E84" w:rsidR="00370ACB" w:rsidRPr="00961BAD" w:rsidRDefault="00E62EA0" w:rsidP="00370ACB">
            <w:pPr>
              <w:pBdr>
                <w:bottom w:val="single" w:sz="4" w:space="1" w:color="auto"/>
              </w:pBdr>
              <w:tabs>
                <w:tab w:val="decimal" w:pos="1246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61BA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65895" w:rsidRPr="00961BAD">
              <w:rPr>
                <w:rFonts w:asciiTheme="majorBidi" w:hAnsiTheme="majorBidi" w:cstheme="majorBidi"/>
                <w:sz w:val="30"/>
                <w:szCs w:val="30"/>
              </w:rPr>
              <w:t>190</w:t>
            </w:r>
            <w:r w:rsidRPr="00961BA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629" w:type="dxa"/>
            <w:vAlign w:val="bottom"/>
          </w:tcPr>
          <w:p w14:paraId="56C38388" w14:textId="296377A6" w:rsidR="00370ACB" w:rsidRPr="00961BAD" w:rsidRDefault="00370ACB" w:rsidP="00370ACB">
            <w:pPr>
              <w:pBdr>
                <w:bottom w:val="single" w:sz="4" w:space="1" w:color="auto"/>
              </w:pBdr>
              <w:tabs>
                <w:tab w:val="decimal" w:pos="1246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61BAD">
              <w:rPr>
                <w:rFonts w:asciiTheme="majorBidi" w:hAnsiTheme="majorBidi" w:cstheme="majorBidi"/>
                <w:sz w:val="30"/>
                <w:szCs w:val="30"/>
              </w:rPr>
              <w:t>(597)</w:t>
            </w:r>
          </w:p>
        </w:tc>
      </w:tr>
      <w:tr w:rsidR="00370ACB" w:rsidRPr="00961BAD" w14:paraId="12B13079" w14:textId="77777777" w:rsidTr="00AE6202">
        <w:tc>
          <w:tcPr>
            <w:tcW w:w="6030" w:type="dxa"/>
            <w:vAlign w:val="bottom"/>
          </w:tcPr>
          <w:p w14:paraId="188293CE" w14:textId="77777777" w:rsidR="00370ACB" w:rsidRPr="00961BAD" w:rsidRDefault="00370ACB" w:rsidP="00370ACB">
            <w:pPr>
              <w:ind w:left="163" w:right="-43" w:hanging="16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61BA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629" w:type="dxa"/>
            <w:vAlign w:val="bottom"/>
          </w:tcPr>
          <w:p w14:paraId="646CF976" w14:textId="12955EC9" w:rsidR="00370ACB" w:rsidRPr="00961BAD" w:rsidRDefault="008D6062" w:rsidP="00370ACB">
            <w:pPr>
              <w:pBdr>
                <w:bottom w:val="double" w:sz="4" w:space="1" w:color="auto"/>
              </w:pBdr>
              <w:tabs>
                <w:tab w:val="decimal" w:pos="1246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1BAD"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 w:rsidR="00D65895" w:rsidRPr="00961BAD">
              <w:rPr>
                <w:rFonts w:asciiTheme="majorBidi" w:hAnsiTheme="majorBidi" w:cstheme="majorBidi"/>
                <w:sz w:val="30"/>
                <w:szCs w:val="30"/>
              </w:rPr>
              <w:t>267</w:t>
            </w:r>
          </w:p>
        </w:tc>
        <w:tc>
          <w:tcPr>
            <w:tcW w:w="1629" w:type="dxa"/>
            <w:vAlign w:val="bottom"/>
          </w:tcPr>
          <w:p w14:paraId="43AB037A" w14:textId="467373D7" w:rsidR="00370ACB" w:rsidRPr="00961BAD" w:rsidRDefault="00370ACB" w:rsidP="00370ACB">
            <w:pPr>
              <w:pBdr>
                <w:bottom w:val="double" w:sz="4" w:space="1" w:color="auto"/>
              </w:pBdr>
              <w:tabs>
                <w:tab w:val="decimal" w:pos="1246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1BAD">
              <w:rPr>
                <w:rFonts w:asciiTheme="majorBidi" w:hAnsiTheme="majorBidi" w:cstheme="majorBidi"/>
                <w:sz w:val="30"/>
                <w:szCs w:val="30"/>
              </w:rPr>
              <w:t>17,499</w:t>
            </w:r>
          </w:p>
        </w:tc>
      </w:tr>
    </w:tbl>
    <w:p w14:paraId="54DCB7BF" w14:textId="22D7AC61" w:rsidR="00620CB8" w:rsidRPr="00CD0887" w:rsidRDefault="001F5900" w:rsidP="00CD0887">
      <w:pPr>
        <w:pStyle w:val="Heading1"/>
        <w:numPr>
          <w:ilvl w:val="0"/>
          <w:numId w:val="2"/>
        </w:numPr>
        <w:overflowPunct/>
        <w:adjustRightInd/>
        <w:spacing w:before="120" w:after="120"/>
        <w:ind w:left="547" w:hanging="547"/>
        <w:textAlignment w:val="auto"/>
        <w:rPr>
          <w:rFonts w:ascii="Angsana New" w:hAnsi="Angsana New"/>
          <w:kern w:val="0"/>
        </w:rPr>
      </w:pPr>
      <w:bookmarkStart w:id="7" w:name="_Hlk31621468"/>
      <w:bookmarkEnd w:id="6"/>
      <w:r w:rsidRPr="00CD0887">
        <w:rPr>
          <w:rFonts w:ascii="Angsana New" w:hAnsi="Angsana New" w:hint="cs"/>
          <w:kern w:val="0"/>
          <w:cs/>
        </w:rPr>
        <w:lastRenderedPageBreak/>
        <w:t>เงินเบิกเกินบัญชีและ</w:t>
      </w:r>
      <w:r w:rsidR="00301E35" w:rsidRPr="00CD0887">
        <w:rPr>
          <w:rFonts w:ascii="Angsana New" w:hAnsi="Angsana New"/>
          <w:kern w:val="0"/>
          <w:cs/>
        </w:rPr>
        <w:t>เงินกู้ยืมระยะสั้นจากสถาบันการเงิน</w:t>
      </w:r>
    </w:p>
    <w:p w14:paraId="5792DCD1" w14:textId="38360633" w:rsidR="006D22BA" w:rsidRPr="008B7047" w:rsidRDefault="00620CB8" w:rsidP="00CB3AD7">
      <w:pPr>
        <w:tabs>
          <w:tab w:val="left" w:pos="900"/>
        </w:tabs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70ACB" w:rsidRPr="008B7047">
        <w:rPr>
          <w:rFonts w:asciiTheme="majorBidi" w:hAnsiTheme="majorBidi" w:cstheme="majorBidi"/>
          <w:sz w:val="32"/>
          <w:szCs w:val="32"/>
        </w:rPr>
        <w:t xml:space="preserve">31 </w:t>
      </w:r>
      <w:r w:rsidR="00370ACB" w:rsidRPr="008B704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70ACB" w:rsidRPr="008B7047">
        <w:rPr>
          <w:rFonts w:asciiTheme="majorBidi" w:hAnsiTheme="majorBidi" w:cstheme="majorBidi"/>
          <w:sz w:val="32"/>
          <w:szCs w:val="32"/>
        </w:rPr>
        <w:t xml:space="preserve">2568 </w:t>
      </w:r>
      <w:r w:rsidR="00370ACB" w:rsidRPr="008B704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70ACB" w:rsidRPr="008B7047">
        <w:rPr>
          <w:rFonts w:asciiTheme="majorBidi" w:hAnsiTheme="majorBidi" w:cstheme="majorBidi"/>
          <w:sz w:val="32"/>
          <w:szCs w:val="32"/>
        </w:rPr>
        <w:t>2567</w:t>
      </w:r>
      <w:r w:rsidRPr="008B70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F537D" w:rsidRPr="008B7047">
        <w:rPr>
          <w:rFonts w:asciiTheme="majorBidi" w:hAnsiTheme="majorBidi"/>
          <w:sz w:val="32"/>
          <w:szCs w:val="32"/>
          <w:cs/>
        </w:rPr>
        <w:t>บริษัทฯมีเงินกู้ยืมในรูปของ</w:t>
      </w:r>
      <w:r w:rsidR="005913EE">
        <w:rPr>
          <w:rFonts w:asciiTheme="majorBidi" w:hAnsiTheme="majorBidi" w:hint="cs"/>
          <w:sz w:val="32"/>
          <w:szCs w:val="32"/>
          <w:cs/>
        </w:rPr>
        <w:t>เงินเบิกเกินบัญชีและ</w:t>
      </w:r>
      <w:r w:rsidR="00AF537D" w:rsidRPr="008B7047">
        <w:rPr>
          <w:rFonts w:asciiTheme="majorBidi" w:hAnsiTheme="majorBidi"/>
          <w:sz w:val="32"/>
          <w:szCs w:val="32"/>
          <w:cs/>
        </w:rPr>
        <w:t>ตั๋วสัญญาใช้เงินจากธนาคารพาณิชย์ในประเทศดังนี้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1"/>
        <w:gridCol w:w="5629"/>
        <w:gridCol w:w="1575"/>
        <w:gridCol w:w="1575"/>
      </w:tblGrid>
      <w:tr w:rsidR="00115BAD" w:rsidRPr="008B7047" w14:paraId="083A1421" w14:textId="77777777" w:rsidTr="00070869">
        <w:trPr>
          <w:tblHeader/>
        </w:trPr>
        <w:tc>
          <w:tcPr>
            <w:tcW w:w="401" w:type="dxa"/>
          </w:tcPr>
          <w:p w14:paraId="0A041C31" w14:textId="77777777" w:rsidR="00115BAD" w:rsidRPr="008B7047" w:rsidRDefault="00115BAD" w:rsidP="00070869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29" w:type="dxa"/>
          </w:tcPr>
          <w:p w14:paraId="5ABA3E78" w14:textId="77777777" w:rsidR="00115BAD" w:rsidRPr="008B7047" w:rsidRDefault="00115BAD" w:rsidP="0007086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2"/>
          </w:tcPr>
          <w:p w14:paraId="35FB640D" w14:textId="77777777" w:rsidR="00115BAD" w:rsidRPr="008B7047" w:rsidRDefault="00115BAD" w:rsidP="00070869">
            <w:pPr>
              <w:tabs>
                <w:tab w:val="left" w:pos="900"/>
                <w:tab w:val="left" w:pos="2160"/>
                <w:tab w:val="right" w:pos="810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370ACB" w:rsidRPr="008B7047" w14:paraId="6AA677D8" w14:textId="77777777" w:rsidTr="00070869">
        <w:trPr>
          <w:tblHeader/>
        </w:trPr>
        <w:tc>
          <w:tcPr>
            <w:tcW w:w="401" w:type="dxa"/>
          </w:tcPr>
          <w:p w14:paraId="3722DB74" w14:textId="77777777" w:rsidR="00370ACB" w:rsidRPr="008B7047" w:rsidRDefault="00370ACB" w:rsidP="00370ACB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29" w:type="dxa"/>
          </w:tcPr>
          <w:p w14:paraId="4F49C416" w14:textId="77777777" w:rsidR="00370ACB" w:rsidRPr="008B7047" w:rsidRDefault="00370ACB" w:rsidP="00370AC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วงเงิน/เงื่อนไขการชำระคืน</w:t>
            </w:r>
          </w:p>
        </w:tc>
        <w:tc>
          <w:tcPr>
            <w:tcW w:w="1575" w:type="dxa"/>
          </w:tcPr>
          <w:p w14:paraId="5BF45CC1" w14:textId="2EC6A058" w:rsidR="00370ACB" w:rsidRPr="008B7047" w:rsidRDefault="00370ACB" w:rsidP="00370A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575" w:type="dxa"/>
          </w:tcPr>
          <w:p w14:paraId="48972D02" w14:textId="35FD8885" w:rsidR="00370ACB" w:rsidRPr="008B7047" w:rsidRDefault="00370ACB" w:rsidP="00370A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5E43EC" w:rsidRPr="008B7047" w14:paraId="792F8578" w14:textId="77777777" w:rsidTr="00070869">
        <w:tc>
          <w:tcPr>
            <w:tcW w:w="401" w:type="dxa"/>
          </w:tcPr>
          <w:p w14:paraId="2AB6FD80" w14:textId="4C549288" w:rsidR="005E43EC" w:rsidRPr="008B7047" w:rsidRDefault="005E43EC" w:rsidP="005E43E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>ก)</w:t>
            </w:r>
          </w:p>
        </w:tc>
        <w:tc>
          <w:tcPr>
            <w:tcW w:w="5629" w:type="dxa"/>
          </w:tcPr>
          <w:p w14:paraId="457370AD" w14:textId="33C494E9" w:rsidR="005E43EC" w:rsidRPr="008B7047" w:rsidRDefault="005E43EC" w:rsidP="005E43EC">
            <w:pPr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6541">
              <w:rPr>
                <w:rFonts w:asciiTheme="majorBidi" w:hAnsiTheme="majorBidi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575" w:type="dxa"/>
          </w:tcPr>
          <w:p w14:paraId="78B67EA0" w14:textId="495951B8" w:rsidR="005E43EC" w:rsidRPr="008B7047" w:rsidRDefault="005E43EC" w:rsidP="005E43EC">
            <w:pPr>
              <w:tabs>
                <w:tab w:val="decimal" w:pos="1220"/>
              </w:tabs>
              <w:rPr>
                <w:rFonts w:asciiTheme="majorBidi" w:hAnsiTheme="majorBidi"/>
                <w:sz w:val="28"/>
                <w:szCs w:val="28"/>
              </w:rPr>
            </w:pPr>
            <w:r w:rsidRPr="005E43EC">
              <w:rPr>
                <w:rFonts w:asciiTheme="majorBidi" w:hAnsiTheme="majorBidi"/>
                <w:sz w:val="28"/>
                <w:szCs w:val="28"/>
                <w:cs/>
              </w:rPr>
              <w:t>4</w:t>
            </w:r>
            <w:r w:rsidRPr="005E43EC">
              <w:rPr>
                <w:rFonts w:asciiTheme="majorBidi" w:hAnsiTheme="majorBidi"/>
                <w:sz w:val="28"/>
                <w:szCs w:val="28"/>
              </w:rPr>
              <w:t>,</w:t>
            </w:r>
            <w:r w:rsidRPr="005E43EC">
              <w:rPr>
                <w:rFonts w:asciiTheme="majorBidi" w:hAnsiTheme="majorBidi"/>
                <w:sz w:val="28"/>
                <w:szCs w:val="28"/>
                <w:cs/>
              </w:rPr>
              <w:t>919</w:t>
            </w:r>
          </w:p>
        </w:tc>
        <w:tc>
          <w:tcPr>
            <w:tcW w:w="1575" w:type="dxa"/>
          </w:tcPr>
          <w:p w14:paraId="0C24C1E7" w14:textId="32024528" w:rsidR="005E43EC" w:rsidRPr="008B7047" w:rsidRDefault="005E43EC" w:rsidP="005E43EC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-</w:t>
            </w:r>
          </w:p>
        </w:tc>
      </w:tr>
      <w:tr w:rsidR="005E43EC" w:rsidRPr="008B7047" w14:paraId="4712AAAB" w14:textId="77777777" w:rsidTr="00070869">
        <w:tc>
          <w:tcPr>
            <w:tcW w:w="401" w:type="dxa"/>
          </w:tcPr>
          <w:p w14:paraId="5C2D7B75" w14:textId="01C147A0" w:rsidR="005E43EC" w:rsidRPr="008B7047" w:rsidRDefault="005E43EC" w:rsidP="005E43E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</w:t>
            </w: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5629" w:type="dxa"/>
          </w:tcPr>
          <w:p w14:paraId="57E62041" w14:textId="33C61DCE" w:rsidR="005E43EC" w:rsidRPr="008B7047" w:rsidRDefault="005E43EC" w:rsidP="00016E1B">
            <w:pPr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8B7047">
              <w:rPr>
                <w:rFonts w:asciiTheme="majorBidi" w:hAnsiTheme="majorBidi" w:cstheme="majorBidi"/>
                <w:sz w:val="28"/>
                <w:szCs w:val="28"/>
              </w:rPr>
              <w:t xml:space="preserve">350 </w:t>
            </w: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 คิดดอกเบี้ยในอัตรา</w:t>
            </w:r>
            <w:r w:rsidRPr="008B7047">
              <w:rPr>
                <w:rFonts w:asciiTheme="majorBidi" w:hAnsiTheme="majorBidi" w:cstheme="majorBidi"/>
                <w:sz w:val="28"/>
                <w:szCs w:val="28"/>
              </w:rPr>
              <w:t xml:space="preserve"> MOR </w:t>
            </w: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ลบร้อยละคงที่ต่อปี มีกำหนดชำระคืนเงินต้นทั้งจำนวนตามวันที่ระบุในตั๋วแต่ละฉบับและกำหนดชำระดอกเบี้ยทุกสิ้นเดือน </w:t>
            </w:r>
          </w:p>
        </w:tc>
        <w:tc>
          <w:tcPr>
            <w:tcW w:w="1575" w:type="dxa"/>
          </w:tcPr>
          <w:p w14:paraId="327034E8" w14:textId="5DE57526" w:rsidR="005E43EC" w:rsidRPr="00252E80" w:rsidRDefault="005E43EC" w:rsidP="005E43EC">
            <w:pPr>
              <w:tabs>
                <w:tab w:val="decimal" w:pos="1220"/>
              </w:tabs>
              <w:rPr>
                <w:rFonts w:asciiTheme="majorBidi" w:hAnsiTheme="majorBidi"/>
                <w:sz w:val="28"/>
                <w:szCs w:val="28"/>
              </w:rPr>
            </w:pPr>
            <w:r w:rsidRPr="00252E80">
              <w:rPr>
                <w:rFonts w:asciiTheme="majorBidi" w:hAnsiTheme="majorBidi"/>
                <w:sz w:val="28"/>
                <w:szCs w:val="28"/>
              </w:rPr>
              <w:t>87,662</w:t>
            </w:r>
          </w:p>
        </w:tc>
        <w:tc>
          <w:tcPr>
            <w:tcW w:w="1575" w:type="dxa"/>
          </w:tcPr>
          <w:p w14:paraId="15AA7336" w14:textId="46CC08AC" w:rsidR="005E43EC" w:rsidRPr="008B7047" w:rsidRDefault="005E43EC" w:rsidP="005E43EC">
            <w:pPr>
              <w:tabs>
                <w:tab w:val="decimal" w:pos="1220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/>
                <w:sz w:val="28"/>
                <w:szCs w:val="28"/>
                <w:cs/>
              </w:rPr>
              <w:t>243</w:t>
            </w:r>
            <w:r w:rsidRPr="008B7047">
              <w:rPr>
                <w:rFonts w:asciiTheme="majorBidi" w:hAnsiTheme="majorBidi"/>
                <w:sz w:val="28"/>
                <w:szCs w:val="28"/>
              </w:rPr>
              <w:t>,</w:t>
            </w:r>
            <w:r w:rsidRPr="008B7047">
              <w:rPr>
                <w:rFonts w:asciiTheme="majorBidi" w:hAnsiTheme="majorBidi"/>
                <w:sz w:val="28"/>
                <w:szCs w:val="28"/>
                <w:cs/>
              </w:rPr>
              <w:t>633</w:t>
            </w:r>
          </w:p>
        </w:tc>
      </w:tr>
      <w:tr w:rsidR="005E43EC" w:rsidRPr="008B7047" w14:paraId="329E742D" w14:textId="77777777" w:rsidTr="00070869">
        <w:trPr>
          <w:trHeight w:val="801"/>
        </w:trPr>
        <w:tc>
          <w:tcPr>
            <w:tcW w:w="401" w:type="dxa"/>
          </w:tcPr>
          <w:p w14:paraId="2F204288" w14:textId="766445B1" w:rsidR="005E43EC" w:rsidRPr="008B7047" w:rsidRDefault="005E43EC" w:rsidP="005E43E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</w:t>
            </w: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5629" w:type="dxa"/>
          </w:tcPr>
          <w:p w14:paraId="03A531A7" w14:textId="77777777" w:rsidR="005E43EC" w:rsidRPr="008B7047" w:rsidRDefault="005E43EC" w:rsidP="005E43EC">
            <w:pPr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8B7047">
              <w:rPr>
                <w:rFonts w:asciiTheme="majorBidi" w:hAnsiTheme="majorBidi" w:cstheme="majorBidi"/>
                <w:sz w:val="28"/>
                <w:szCs w:val="28"/>
              </w:rPr>
              <w:t>410</w:t>
            </w: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คิดดอกเบี้ยในอัตรา </w:t>
            </w:r>
            <w:r w:rsidRPr="008B7047">
              <w:rPr>
                <w:rFonts w:asciiTheme="majorBidi" w:hAnsiTheme="majorBidi" w:cstheme="majorBidi"/>
                <w:sz w:val="28"/>
                <w:szCs w:val="28"/>
              </w:rPr>
              <w:t xml:space="preserve">MLR </w:t>
            </w: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 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575" w:type="dxa"/>
          </w:tcPr>
          <w:p w14:paraId="736E89C3" w14:textId="33EE99BF" w:rsidR="005E43EC" w:rsidRPr="008B7047" w:rsidRDefault="005E43EC" w:rsidP="005E43EC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52E80">
              <w:rPr>
                <w:rFonts w:asciiTheme="majorBidi" w:hAnsiTheme="majorBidi" w:cstheme="majorBidi"/>
                <w:sz w:val="28"/>
                <w:szCs w:val="28"/>
              </w:rPr>
              <w:t>79,779</w:t>
            </w:r>
          </w:p>
        </w:tc>
        <w:tc>
          <w:tcPr>
            <w:tcW w:w="1575" w:type="dxa"/>
          </w:tcPr>
          <w:p w14:paraId="72A80396" w14:textId="6037EB96" w:rsidR="005E43EC" w:rsidRPr="008B7047" w:rsidRDefault="005E43EC" w:rsidP="005E43EC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>141,909</w:t>
            </w:r>
          </w:p>
        </w:tc>
      </w:tr>
      <w:tr w:rsidR="005E43EC" w:rsidRPr="008B7047" w14:paraId="49E2F91E" w14:textId="77777777" w:rsidTr="00070869">
        <w:trPr>
          <w:trHeight w:val="459"/>
        </w:trPr>
        <w:tc>
          <w:tcPr>
            <w:tcW w:w="401" w:type="dxa"/>
          </w:tcPr>
          <w:p w14:paraId="57A6286B" w14:textId="4B67547E" w:rsidR="005E43EC" w:rsidRPr="008B7047" w:rsidRDefault="005E43EC" w:rsidP="005E43E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</w:t>
            </w: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5629" w:type="dxa"/>
          </w:tcPr>
          <w:p w14:paraId="1C697F65" w14:textId="77777777" w:rsidR="005E43EC" w:rsidRPr="008B7047" w:rsidRDefault="005E43EC" w:rsidP="005E43EC">
            <w:pPr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8B7047">
              <w:rPr>
                <w:rFonts w:asciiTheme="majorBidi" w:hAnsiTheme="majorBidi" w:cstheme="majorBidi"/>
                <w:sz w:val="28"/>
                <w:szCs w:val="28"/>
              </w:rPr>
              <w:t>200</w:t>
            </w: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คิดดอกเบี้ยในอัตรา </w:t>
            </w:r>
            <w:r w:rsidRPr="008B7047">
              <w:rPr>
                <w:rFonts w:asciiTheme="majorBidi" w:hAnsiTheme="majorBidi" w:cstheme="majorBidi"/>
                <w:sz w:val="28"/>
                <w:szCs w:val="28"/>
              </w:rPr>
              <w:t xml:space="preserve">MLR </w:t>
            </w: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 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575" w:type="dxa"/>
          </w:tcPr>
          <w:p w14:paraId="1648F619" w14:textId="4C5650AA" w:rsidR="005E43EC" w:rsidRPr="008B7047" w:rsidRDefault="005E43EC" w:rsidP="005E43EC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2E80">
              <w:rPr>
                <w:rFonts w:asciiTheme="majorBidi" w:hAnsiTheme="majorBidi"/>
                <w:sz w:val="28"/>
                <w:szCs w:val="28"/>
                <w:cs/>
              </w:rPr>
              <w:t>47</w:t>
            </w:r>
            <w:r w:rsidRPr="00252E8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52E80">
              <w:rPr>
                <w:rFonts w:asciiTheme="majorBidi" w:hAnsiTheme="majorBidi"/>
                <w:sz w:val="28"/>
                <w:szCs w:val="28"/>
                <w:cs/>
              </w:rPr>
              <w:t>788</w:t>
            </w:r>
          </w:p>
        </w:tc>
        <w:tc>
          <w:tcPr>
            <w:tcW w:w="1575" w:type="dxa"/>
          </w:tcPr>
          <w:p w14:paraId="0815DD99" w14:textId="457F17C0" w:rsidR="005E43EC" w:rsidRPr="008B7047" w:rsidRDefault="005E43EC" w:rsidP="005E43EC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E43EC" w:rsidRPr="008B7047" w14:paraId="155EF16E" w14:textId="77777777" w:rsidTr="00070869">
        <w:tc>
          <w:tcPr>
            <w:tcW w:w="6030" w:type="dxa"/>
            <w:gridSpan w:val="2"/>
          </w:tcPr>
          <w:p w14:paraId="723DF2C1" w14:textId="549DC232" w:rsidR="005E43EC" w:rsidRPr="008B7047" w:rsidRDefault="005E43EC" w:rsidP="005E43EC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="00016E1B" w:rsidRPr="00B26541">
              <w:rPr>
                <w:rFonts w:asciiTheme="majorBidi" w:hAnsiTheme="majorBidi"/>
                <w:sz w:val="28"/>
                <w:szCs w:val="28"/>
                <w:cs/>
              </w:rPr>
              <w:t>เงินเบิกเกินบัญชี</w:t>
            </w:r>
            <w:r w:rsidR="00016E1B">
              <w:rPr>
                <w:rFonts w:asciiTheme="majorBidi" w:hAnsiTheme="majorBidi" w:hint="cs"/>
                <w:sz w:val="28"/>
                <w:szCs w:val="28"/>
                <w:cs/>
              </w:rPr>
              <w:t>และ</w:t>
            </w: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75" w:type="dxa"/>
          </w:tcPr>
          <w:p w14:paraId="4D96C72E" w14:textId="1A833F2D" w:rsidR="005E43EC" w:rsidRPr="008B7047" w:rsidRDefault="005E43EC" w:rsidP="005E43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E43EC">
              <w:rPr>
                <w:rFonts w:asciiTheme="majorBidi" w:hAnsiTheme="majorBidi"/>
                <w:sz w:val="28"/>
                <w:szCs w:val="28"/>
                <w:cs/>
              </w:rPr>
              <w:t>220</w:t>
            </w:r>
            <w:r w:rsidRPr="005E43EC">
              <w:rPr>
                <w:rFonts w:asciiTheme="majorBidi" w:hAnsiTheme="majorBidi"/>
                <w:sz w:val="28"/>
                <w:szCs w:val="28"/>
              </w:rPr>
              <w:t>,</w:t>
            </w:r>
            <w:r w:rsidRPr="005E43EC">
              <w:rPr>
                <w:rFonts w:asciiTheme="majorBidi" w:hAnsiTheme="majorBidi"/>
                <w:sz w:val="28"/>
                <w:szCs w:val="28"/>
                <w:cs/>
              </w:rPr>
              <w:t>148</w:t>
            </w:r>
          </w:p>
        </w:tc>
        <w:tc>
          <w:tcPr>
            <w:tcW w:w="1575" w:type="dxa"/>
          </w:tcPr>
          <w:p w14:paraId="2C640D4C" w14:textId="0E42744A" w:rsidR="005E43EC" w:rsidRPr="008B7047" w:rsidRDefault="005E43EC" w:rsidP="005E43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/>
                <w:sz w:val="28"/>
                <w:szCs w:val="28"/>
                <w:cs/>
              </w:rPr>
              <w:t>385</w:t>
            </w:r>
            <w:r w:rsidRPr="008B704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7047">
              <w:rPr>
                <w:rFonts w:asciiTheme="majorBidi" w:hAnsiTheme="majorBidi"/>
                <w:sz w:val="28"/>
                <w:szCs w:val="28"/>
                <w:cs/>
              </w:rPr>
              <w:t>542</w:t>
            </w:r>
          </w:p>
        </w:tc>
      </w:tr>
    </w:tbl>
    <w:p w14:paraId="7660D41C" w14:textId="49F11D64" w:rsidR="00115BAD" w:rsidRPr="008B7047" w:rsidRDefault="00115BAD" w:rsidP="00115BAD">
      <w:pPr>
        <w:tabs>
          <w:tab w:val="left" w:pos="900"/>
        </w:tabs>
        <w:spacing w:before="240" w:after="120"/>
        <w:ind w:left="533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8B7047">
        <w:rPr>
          <w:rFonts w:asciiTheme="majorBidi" w:eastAsia="Calibri" w:hAnsiTheme="majorBidi" w:cstheme="majorBidi"/>
          <w:sz w:val="32"/>
          <w:szCs w:val="32"/>
          <w:cs/>
        </w:rPr>
        <w:t xml:space="preserve">เงินเบิกเกินบัญชีและเงินกู้ยืมระยะสั้นค้ำประกันโดยการโอนกรรมสิทธิ์และสิทธิในการรับเงินจากลูกหนี้ตามสัญญาเช่าซื้อ ลูกหนี้เงินให้กู้ยืม และสินเชื่อทะเบียนรถจักรยานยนต์ รถยนต์ รถกระบะ และรถบรรทุก นอกจากนี้ บริษัทฯต้องปฏิบัติตามข้อกำหนดและเงื่อนไขบางประการตามที่ระบุในสัญญา เช่น การดำรงอัตราส่วนของลูกหนี้เช่าซื้อและลูกหนี้เงินให้กู้ยืมด้อยคุณภาพ (ค้างชำระเกิน </w:t>
      </w:r>
      <w:r w:rsidRPr="008B7047">
        <w:rPr>
          <w:rFonts w:asciiTheme="majorBidi" w:eastAsia="Calibri" w:hAnsiTheme="majorBidi" w:cstheme="majorBidi"/>
          <w:sz w:val="32"/>
          <w:szCs w:val="32"/>
        </w:rPr>
        <w:t>3</w:t>
      </w:r>
      <w:r w:rsidRPr="008B7047">
        <w:rPr>
          <w:rFonts w:asciiTheme="majorBidi" w:eastAsia="Calibri" w:hAnsiTheme="majorBidi" w:cstheme="majorBidi"/>
          <w:sz w:val="32"/>
          <w:szCs w:val="32"/>
          <w:cs/>
        </w:rPr>
        <w:t xml:space="preserve"> เดือน) ต่อลูกหนี้เงินให้สินเชื่อทั้งหมด การดำรงอัตราส่วนจำนวนเงินที่สามารถเรียกเก็บได้จากลูกหนี้เช่าซื้อและลูกหนี้เงินให้กู้ยืมที่ถึงกำหนดชำระในแต่ละเดือนต่อยอดมูลค่าลูกหนี้เช่าซื้อและลูกหนี้เงินให้กู้ยืมที่ครบกำหนดชำระใน</w:t>
      </w:r>
      <w:r w:rsidRPr="008B7047">
        <w:rPr>
          <w:rFonts w:asciiTheme="majorBidi" w:eastAsia="Calibri" w:hAnsiTheme="majorBidi" w:cstheme="majorBidi" w:hint="cs"/>
          <w:sz w:val="32"/>
          <w:szCs w:val="32"/>
          <w:cs/>
        </w:rPr>
        <w:t xml:space="preserve">            </w:t>
      </w:r>
      <w:r w:rsidRPr="008B7047">
        <w:rPr>
          <w:rFonts w:asciiTheme="majorBidi" w:eastAsia="Calibri" w:hAnsiTheme="majorBidi" w:cstheme="majorBidi"/>
          <w:sz w:val="32"/>
          <w:szCs w:val="32"/>
          <w:cs/>
        </w:rPr>
        <w:t>แต่ละเดือน</w:t>
      </w:r>
      <w:r w:rsidRPr="008B7047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8B7047">
        <w:rPr>
          <w:rFonts w:asciiTheme="majorBidi" w:eastAsia="Calibri" w:hAnsiTheme="majorBidi" w:cstheme="majorBidi"/>
          <w:sz w:val="32"/>
          <w:szCs w:val="32"/>
          <w:cs/>
        </w:rPr>
        <w:t>การดำรงอัตราส่วนหนี้สินต่อส่วนของผู้ถือหุ้น การดำรงสัดส่วนกำไรก่อนดอกเบี้ยและภาษีต่อค่าใช้จ่ายดอกเบี้ย</w:t>
      </w:r>
      <w:r w:rsidRPr="008B7047">
        <w:rPr>
          <w:rFonts w:asciiTheme="majorBidi" w:eastAsia="Calibri" w:hAnsiTheme="majorBidi" w:cstheme="majorBidi" w:hint="cs"/>
          <w:sz w:val="32"/>
          <w:szCs w:val="32"/>
          <w:cs/>
        </w:rPr>
        <w:t xml:space="preserve"> เป็นต้น</w:t>
      </w:r>
      <w:r w:rsidRPr="008B7047">
        <w:rPr>
          <w:rFonts w:asciiTheme="majorBidi" w:eastAsia="Calibri" w:hAnsiTheme="majorBidi" w:cstheme="majorBidi"/>
          <w:sz w:val="32"/>
          <w:szCs w:val="32"/>
          <w:cs/>
        </w:rPr>
        <w:t xml:space="preserve"> ทั้งนี้ขึ้นอยู่กับสัญญาเงินกู้ยืมแต่ละฉบับ</w:t>
      </w:r>
    </w:p>
    <w:p w14:paraId="7BB63D7D" w14:textId="727235DF" w:rsidR="00115BAD" w:rsidRDefault="00115BAD" w:rsidP="00115BAD">
      <w:pPr>
        <w:tabs>
          <w:tab w:val="left" w:pos="900"/>
        </w:tabs>
        <w:spacing w:before="120" w:after="120"/>
        <w:ind w:left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70ACB" w:rsidRPr="008B7047">
        <w:rPr>
          <w:rFonts w:asciiTheme="majorBidi" w:hAnsiTheme="majorBidi" w:cstheme="majorBidi"/>
          <w:sz w:val="32"/>
          <w:szCs w:val="32"/>
        </w:rPr>
        <w:t xml:space="preserve">31 </w:t>
      </w:r>
      <w:r w:rsidR="00370ACB" w:rsidRPr="008B704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70ACB" w:rsidRPr="008B7047">
        <w:rPr>
          <w:rFonts w:asciiTheme="majorBidi" w:hAnsiTheme="majorBidi" w:cstheme="majorBidi"/>
          <w:sz w:val="32"/>
          <w:szCs w:val="32"/>
        </w:rPr>
        <w:t>2568</w:t>
      </w:r>
      <w:r w:rsidRPr="008B7047">
        <w:rPr>
          <w:rFonts w:asciiTheme="majorBidi" w:hAnsiTheme="majorBidi" w:cstheme="majorBidi"/>
          <w:sz w:val="32"/>
          <w:szCs w:val="32"/>
        </w:rPr>
        <w:t xml:space="preserve"> </w:t>
      </w:r>
      <w:r w:rsidRPr="008B7047">
        <w:rPr>
          <w:rFonts w:asciiTheme="majorBidi" w:hAnsiTheme="majorBidi" w:cstheme="majorBidi"/>
          <w:sz w:val="32"/>
          <w:szCs w:val="32"/>
          <w:cs/>
        </w:rPr>
        <w:t>บริษัทฯมีวงเงินเบิกเกินบัญชีและวงเงินกู้ยืมระยะสั้นจากสถาบันการเงินที่</w:t>
      </w:r>
      <w:r w:rsidR="00D65895">
        <w:rPr>
          <w:rFonts w:asciiTheme="majorBidi" w:hAnsiTheme="majorBidi" w:cstheme="majorBidi" w:hint="cs"/>
          <w:sz w:val="32"/>
          <w:szCs w:val="32"/>
          <w:cs/>
        </w:rPr>
        <w:t>สามารถเบิกใช้ได้</w:t>
      </w:r>
      <w:r w:rsidRPr="008B7047">
        <w:rPr>
          <w:rFonts w:asciiTheme="majorBidi" w:hAnsiTheme="majorBidi" w:cstheme="majorBidi"/>
          <w:sz w:val="32"/>
          <w:szCs w:val="32"/>
          <w:cs/>
        </w:rPr>
        <w:t>คงเหลือจำนวน</w:t>
      </w:r>
      <w:r w:rsidR="00530BA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7256A">
        <w:rPr>
          <w:rFonts w:asciiTheme="majorBidi" w:hAnsiTheme="majorBidi" w:cstheme="majorBidi"/>
          <w:sz w:val="32"/>
          <w:szCs w:val="32"/>
        </w:rPr>
        <w:t>65</w:t>
      </w:r>
      <w:r w:rsidR="00A57369" w:rsidRPr="008B704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B7047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370ACB" w:rsidRPr="008B7047">
        <w:rPr>
          <w:rFonts w:asciiTheme="majorBidi" w:hAnsiTheme="majorBidi" w:cstheme="majorBidi"/>
          <w:sz w:val="32"/>
          <w:szCs w:val="32"/>
        </w:rPr>
        <w:t>2567:</w:t>
      </w:r>
      <w:r w:rsidRPr="008B70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70ACB" w:rsidRPr="008B7047">
        <w:rPr>
          <w:rFonts w:asciiTheme="majorBidi" w:hAnsiTheme="majorBidi" w:cstheme="majorBidi"/>
          <w:sz w:val="32"/>
          <w:szCs w:val="32"/>
        </w:rPr>
        <w:t>627</w:t>
      </w:r>
      <w:r w:rsidRPr="008B7047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bookmarkEnd w:id="7"/>
    <w:p w14:paraId="16AD6B1A" w14:textId="77777777" w:rsidR="00C92E7C" w:rsidRDefault="00C92E7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0AECAB0" w14:textId="454F84FB" w:rsidR="00A106AE" w:rsidRPr="00CD0887" w:rsidRDefault="00A106AE" w:rsidP="00CD0887">
      <w:pPr>
        <w:pStyle w:val="Heading1"/>
        <w:numPr>
          <w:ilvl w:val="0"/>
          <w:numId w:val="2"/>
        </w:numPr>
        <w:overflowPunct/>
        <w:adjustRightInd/>
        <w:spacing w:before="120" w:after="120"/>
        <w:ind w:left="547" w:hanging="547"/>
        <w:textAlignment w:val="auto"/>
        <w:rPr>
          <w:rFonts w:ascii="Angsana New" w:hAnsi="Angsana New"/>
          <w:kern w:val="0"/>
        </w:rPr>
      </w:pPr>
      <w:r w:rsidRPr="00CD0887">
        <w:rPr>
          <w:rFonts w:ascii="Angsana New" w:hAnsi="Angsana New"/>
          <w:kern w:val="0"/>
          <w:cs/>
        </w:rPr>
        <w:lastRenderedPageBreak/>
        <w:t>เจ้าหนี้</w:t>
      </w:r>
      <w:r w:rsidR="00F4743A" w:rsidRPr="00CD0887">
        <w:rPr>
          <w:rFonts w:ascii="Angsana New" w:hAnsi="Angsana New" w:hint="cs"/>
          <w:kern w:val="0"/>
          <w:cs/>
        </w:rPr>
        <w:t>หมุนเวียนอื่น</w:t>
      </w:r>
    </w:p>
    <w:p w14:paraId="3CA285F9" w14:textId="77777777" w:rsidR="00A106AE" w:rsidRPr="008B7047" w:rsidRDefault="00A106AE" w:rsidP="00DC559C">
      <w:pPr>
        <w:ind w:left="900"/>
        <w:jc w:val="right"/>
        <w:rPr>
          <w:rFonts w:asciiTheme="majorBidi" w:hAnsiTheme="majorBidi" w:cstheme="majorBidi"/>
          <w:b/>
          <w:bCs/>
          <w:sz w:val="30"/>
          <w:szCs w:val="30"/>
        </w:rPr>
      </w:pPr>
      <w:r w:rsidRPr="008B7047">
        <w:rPr>
          <w:rFonts w:asciiTheme="majorBidi" w:hAnsiTheme="majorBidi" w:cstheme="majorBidi"/>
          <w:sz w:val="30"/>
          <w:szCs w:val="30"/>
          <w:cs/>
        </w:rPr>
        <w:t xml:space="preserve">  (หน่วย: </w:t>
      </w:r>
      <w:r w:rsidR="00263A1D" w:rsidRPr="008B7047">
        <w:rPr>
          <w:rFonts w:asciiTheme="majorBidi" w:hAnsiTheme="majorBidi" w:cstheme="majorBidi"/>
          <w:sz w:val="30"/>
          <w:szCs w:val="30"/>
          <w:cs/>
        </w:rPr>
        <w:t>พัน</w:t>
      </w:r>
      <w:r w:rsidRPr="008B7047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370ACB" w:rsidRPr="008B7047" w14:paraId="094DBCCA" w14:textId="4918180F" w:rsidTr="00E462C7">
        <w:tc>
          <w:tcPr>
            <w:tcW w:w="5580" w:type="dxa"/>
          </w:tcPr>
          <w:p w14:paraId="41FA7899" w14:textId="77777777" w:rsidR="00370ACB" w:rsidRPr="008B7047" w:rsidRDefault="00370ACB" w:rsidP="00370ACB">
            <w:pPr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800" w:type="dxa"/>
            <w:vAlign w:val="bottom"/>
          </w:tcPr>
          <w:p w14:paraId="4BA23CDD" w14:textId="109A1EEC" w:rsidR="00370ACB" w:rsidRPr="008B7047" w:rsidRDefault="00370ACB" w:rsidP="00370ACB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7047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00" w:type="dxa"/>
            <w:vAlign w:val="bottom"/>
          </w:tcPr>
          <w:p w14:paraId="3C5FDD94" w14:textId="36EF42BD" w:rsidR="00370ACB" w:rsidRPr="008B7047" w:rsidRDefault="00370ACB" w:rsidP="00370ACB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704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631849" w:rsidRPr="008B7047" w14:paraId="53546D68" w14:textId="44C44058" w:rsidTr="00370ACB">
        <w:tc>
          <w:tcPr>
            <w:tcW w:w="5580" w:type="dxa"/>
          </w:tcPr>
          <w:p w14:paraId="06504277" w14:textId="7373CACB" w:rsidR="00631849" w:rsidRPr="008B7047" w:rsidRDefault="00631849" w:rsidP="00631849">
            <w:pPr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8B7047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เจ้าหนี้</w:t>
            </w:r>
            <w:r w:rsidRPr="008B7047">
              <w:rPr>
                <w:rFonts w:asciiTheme="majorBidi" w:hAnsiTheme="majorBidi" w:cstheme="majorBidi" w:hint="cs"/>
                <w:sz w:val="30"/>
                <w:szCs w:val="30"/>
                <w:cs/>
                <w:lang w:val="th-TH" w:eastAsia="th-TH"/>
              </w:rPr>
              <w:t>หมุนเวียน</w:t>
            </w:r>
            <w:r w:rsidRPr="008B7047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อื่น</w:t>
            </w:r>
          </w:p>
        </w:tc>
        <w:tc>
          <w:tcPr>
            <w:tcW w:w="1800" w:type="dxa"/>
          </w:tcPr>
          <w:p w14:paraId="39059F86" w14:textId="65C41C76" w:rsidR="00631849" w:rsidRPr="00631849" w:rsidRDefault="00631849" w:rsidP="00631849">
            <w:pPr>
              <w:tabs>
                <w:tab w:val="decimal" w:pos="1420"/>
              </w:tabs>
              <w:rPr>
                <w:rFonts w:asciiTheme="majorBidi" w:hAnsiTheme="majorBidi"/>
                <w:sz w:val="30"/>
                <w:szCs w:val="30"/>
              </w:rPr>
            </w:pPr>
            <w:r w:rsidRPr="00631849">
              <w:rPr>
                <w:rFonts w:asciiTheme="majorBidi" w:hAnsiTheme="majorBidi"/>
                <w:sz w:val="30"/>
                <w:szCs w:val="30"/>
              </w:rPr>
              <w:t xml:space="preserve"> 45,70</w:t>
            </w:r>
            <w:r w:rsidR="00D65895">
              <w:rPr>
                <w:rFonts w:asciiTheme="majorBidi" w:hAnsiTheme="majorBidi"/>
                <w:sz w:val="30"/>
                <w:szCs w:val="30"/>
              </w:rPr>
              <w:t>5</w:t>
            </w:r>
          </w:p>
        </w:tc>
        <w:tc>
          <w:tcPr>
            <w:tcW w:w="1800" w:type="dxa"/>
          </w:tcPr>
          <w:p w14:paraId="37E5580C" w14:textId="13E01CB0" w:rsidR="00631849" w:rsidRPr="008B7047" w:rsidRDefault="00631849" w:rsidP="00631849">
            <w:pPr>
              <w:tabs>
                <w:tab w:val="decimal" w:pos="14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B7047">
              <w:rPr>
                <w:rFonts w:asciiTheme="majorBidi" w:hAnsiTheme="majorBidi"/>
                <w:sz w:val="30"/>
                <w:szCs w:val="30"/>
                <w:cs/>
              </w:rPr>
              <w:t>59</w:t>
            </w:r>
            <w:r w:rsidRPr="008B70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B7047">
              <w:rPr>
                <w:rFonts w:asciiTheme="majorBidi" w:hAnsiTheme="majorBidi"/>
                <w:sz w:val="30"/>
                <w:szCs w:val="30"/>
                <w:cs/>
              </w:rPr>
              <w:t>487</w:t>
            </w:r>
          </w:p>
        </w:tc>
      </w:tr>
      <w:tr w:rsidR="00631849" w:rsidRPr="008B7047" w14:paraId="6BD019E9" w14:textId="746F834C" w:rsidTr="00370ACB">
        <w:tc>
          <w:tcPr>
            <w:tcW w:w="5580" w:type="dxa"/>
          </w:tcPr>
          <w:p w14:paraId="68F61E7F" w14:textId="77777777" w:rsidR="00631849" w:rsidRPr="008B7047" w:rsidRDefault="00631849" w:rsidP="00631849">
            <w:pPr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8B7047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ค่าใช้จ่ายพนักงานค้างจ่าย</w:t>
            </w:r>
          </w:p>
        </w:tc>
        <w:tc>
          <w:tcPr>
            <w:tcW w:w="1800" w:type="dxa"/>
          </w:tcPr>
          <w:p w14:paraId="651899EB" w14:textId="733DE191" w:rsidR="00631849" w:rsidRPr="00631849" w:rsidRDefault="00631849" w:rsidP="00631849">
            <w:pPr>
              <w:tabs>
                <w:tab w:val="decimal" w:pos="1420"/>
              </w:tabs>
              <w:rPr>
                <w:rFonts w:asciiTheme="majorBidi" w:hAnsiTheme="majorBidi"/>
                <w:sz w:val="30"/>
                <w:szCs w:val="30"/>
              </w:rPr>
            </w:pPr>
            <w:r w:rsidRPr="00631849">
              <w:rPr>
                <w:rFonts w:asciiTheme="majorBidi" w:hAnsiTheme="majorBidi"/>
                <w:sz w:val="30"/>
                <w:szCs w:val="30"/>
              </w:rPr>
              <w:t xml:space="preserve"> -</w:t>
            </w:r>
          </w:p>
        </w:tc>
        <w:tc>
          <w:tcPr>
            <w:tcW w:w="1800" w:type="dxa"/>
          </w:tcPr>
          <w:p w14:paraId="750CEAA0" w14:textId="17B93F1E" w:rsidR="00631849" w:rsidRPr="008B7047" w:rsidRDefault="00631849" w:rsidP="00631849">
            <w:pPr>
              <w:tabs>
                <w:tab w:val="decimal" w:pos="14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B7047">
              <w:rPr>
                <w:rFonts w:asciiTheme="majorBidi" w:hAnsiTheme="majorBidi" w:cstheme="majorBidi"/>
                <w:sz w:val="30"/>
                <w:szCs w:val="30"/>
              </w:rPr>
              <w:t>1,650</w:t>
            </w:r>
          </w:p>
        </w:tc>
      </w:tr>
      <w:tr w:rsidR="00631849" w:rsidRPr="008B7047" w14:paraId="356F9AE3" w14:textId="0B91EB3F" w:rsidTr="00370ACB">
        <w:tc>
          <w:tcPr>
            <w:tcW w:w="5580" w:type="dxa"/>
          </w:tcPr>
          <w:p w14:paraId="297EF941" w14:textId="77777777" w:rsidR="00631849" w:rsidRPr="008B7047" w:rsidRDefault="00631849" w:rsidP="00631849">
            <w:pPr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8B7047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เจ้าหนี้กรมสรรพากร</w:t>
            </w:r>
          </w:p>
        </w:tc>
        <w:tc>
          <w:tcPr>
            <w:tcW w:w="1800" w:type="dxa"/>
          </w:tcPr>
          <w:p w14:paraId="528946EC" w14:textId="14A48C6F" w:rsidR="00631849" w:rsidRPr="00631849" w:rsidRDefault="00631849" w:rsidP="00631849">
            <w:pPr>
              <w:tabs>
                <w:tab w:val="decimal" w:pos="1420"/>
              </w:tabs>
              <w:rPr>
                <w:rFonts w:asciiTheme="majorBidi" w:hAnsiTheme="majorBidi"/>
                <w:sz w:val="30"/>
                <w:szCs w:val="30"/>
              </w:rPr>
            </w:pPr>
            <w:r w:rsidRPr="00631849">
              <w:rPr>
                <w:rFonts w:asciiTheme="majorBidi" w:hAnsiTheme="majorBidi"/>
                <w:sz w:val="30"/>
                <w:szCs w:val="30"/>
              </w:rPr>
              <w:t xml:space="preserve"> 6,87</w:t>
            </w:r>
            <w:r w:rsidR="00D65895">
              <w:rPr>
                <w:rFonts w:asciiTheme="majorBidi" w:hAnsiTheme="majorBidi"/>
                <w:sz w:val="30"/>
                <w:szCs w:val="30"/>
              </w:rPr>
              <w:t>4</w:t>
            </w:r>
            <w:r w:rsidRPr="00631849">
              <w:rPr>
                <w:rFonts w:asciiTheme="majorBidi" w:hAnsiTheme="majorBidi"/>
                <w:sz w:val="30"/>
                <w:szCs w:val="30"/>
              </w:rPr>
              <w:t xml:space="preserve"> </w:t>
            </w:r>
          </w:p>
        </w:tc>
        <w:tc>
          <w:tcPr>
            <w:tcW w:w="1800" w:type="dxa"/>
          </w:tcPr>
          <w:p w14:paraId="77FA91BF" w14:textId="38B717B3" w:rsidR="00631849" w:rsidRPr="008B7047" w:rsidRDefault="00631849" w:rsidP="00631849">
            <w:pPr>
              <w:tabs>
                <w:tab w:val="decimal" w:pos="14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B7047">
              <w:rPr>
                <w:rFonts w:asciiTheme="majorBidi" w:hAnsiTheme="majorBidi" w:cstheme="majorBidi"/>
                <w:sz w:val="30"/>
                <w:szCs w:val="30"/>
              </w:rPr>
              <w:t>9,386</w:t>
            </w:r>
          </w:p>
        </w:tc>
      </w:tr>
      <w:tr w:rsidR="00631849" w:rsidRPr="008B7047" w14:paraId="4D807021" w14:textId="62B63FA0" w:rsidTr="00370ACB">
        <w:tc>
          <w:tcPr>
            <w:tcW w:w="5580" w:type="dxa"/>
          </w:tcPr>
          <w:p w14:paraId="1595C598" w14:textId="77777777" w:rsidR="00631849" w:rsidRPr="008B7047" w:rsidRDefault="00631849" w:rsidP="00631849">
            <w:pPr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8B7047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ค่าใช้จ่ายค้างจ่าย</w:t>
            </w:r>
          </w:p>
        </w:tc>
        <w:tc>
          <w:tcPr>
            <w:tcW w:w="1800" w:type="dxa"/>
          </w:tcPr>
          <w:p w14:paraId="0332D67E" w14:textId="7D82DBBF" w:rsidR="00631849" w:rsidRPr="00631849" w:rsidRDefault="00631849" w:rsidP="00631849">
            <w:pPr>
              <w:tabs>
                <w:tab w:val="decimal" w:pos="1420"/>
              </w:tabs>
              <w:rPr>
                <w:rFonts w:asciiTheme="majorBidi" w:hAnsiTheme="majorBidi"/>
                <w:sz w:val="30"/>
                <w:szCs w:val="30"/>
              </w:rPr>
            </w:pPr>
            <w:r w:rsidRPr="00631849">
              <w:rPr>
                <w:rFonts w:asciiTheme="majorBidi" w:hAnsiTheme="majorBidi"/>
                <w:sz w:val="30"/>
                <w:szCs w:val="30"/>
              </w:rPr>
              <w:t xml:space="preserve"> 15,</w:t>
            </w:r>
            <w:r w:rsidR="00D65895">
              <w:rPr>
                <w:rFonts w:asciiTheme="majorBidi" w:hAnsiTheme="majorBidi"/>
                <w:sz w:val="30"/>
                <w:szCs w:val="30"/>
              </w:rPr>
              <w:t>565</w:t>
            </w:r>
            <w:r w:rsidRPr="00631849">
              <w:rPr>
                <w:rFonts w:asciiTheme="majorBidi" w:hAnsiTheme="majorBidi"/>
                <w:sz w:val="30"/>
                <w:szCs w:val="30"/>
              </w:rPr>
              <w:t xml:space="preserve"> </w:t>
            </w:r>
          </w:p>
        </w:tc>
        <w:tc>
          <w:tcPr>
            <w:tcW w:w="1800" w:type="dxa"/>
          </w:tcPr>
          <w:p w14:paraId="04B3C50E" w14:textId="6314F189" w:rsidR="00631849" w:rsidRPr="008B7047" w:rsidRDefault="00631849" w:rsidP="00631849">
            <w:pPr>
              <w:tabs>
                <w:tab w:val="decimal" w:pos="14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B7047">
              <w:rPr>
                <w:rFonts w:asciiTheme="majorBidi" w:hAnsiTheme="majorBidi" w:cstheme="majorBidi"/>
                <w:sz w:val="30"/>
                <w:szCs w:val="30"/>
              </w:rPr>
              <w:t>16,438</w:t>
            </w:r>
          </w:p>
        </w:tc>
      </w:tr>
      <w:tr w:rsidR="00631849" w:rsidRPr="008B7047" w14:paraId="11C0BDCE" w14:textId="7F9B5B16" w:rsidTr="00E462C7">
        <w:tc>
          <w:tcPr>
            <w:tcW w:w="5580" w:type="dxa"/>
          </w:tcPr>
          <w:p w14:paraId="535A729C" w14:textId="77777777" w:rsidR="00631849" w:rsidRPr="008B7047" w:rsidRDefault="00631849" w:rsidP="00631849">
            <w:pPr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8B7047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รวม</w:t>
            </w:r>
          </w:p>
        </w:tc>
        <w:tc>
          <w:tcPr>
            <w:tcW w:w="1800" w:type="dxa"/>
          </w:tcPr>
          <w:p w14:paraId="5C55FBBF" w14:textId="479E35CD" w:rsidR="00631849" w:rsidRPr="00631849" w:rsidRDefault="00631849" w:rsidP="0063184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0"/>
              </w:tabs>
              <w:rPr>
                <w:rFonts w:asciiTheme="majorBidi" w:hAnsiTheme="majorBidi"/>
                <w:sz w:val="30"/>
                <w:szCs w:val="30"/>
              </w:rPr>
            </w:pPr>
            <w:r w:rsidRPr="00631849">
              <w:rPr>
                <w:rFonts w:asciiTheme="majorBidi" w:hAnsiTheme="majorBidi"/>
                <w:sz w:val="30"/>
                <w:szCs w:val="30"/>
              </w:rPr>
              <w:t xml:space="preserve"> 68,</w:t>
            </w:r>
            <w:r w:rsidR="00D65895">
              <w:rPr>
                <w:rFonts w:asciiTheme="majorBidi" w:hAnsiTheme="majorBidi"/>
                <w:sz w:val="30"/>
                <w:szCs w:val="30"/>
              </w:rPr>
              <w:t>144</w:t>
            </w:r>
            <w:r w:rsidRPr="00631849">
              <w:rPr>
                <w:rFonts w:asciiTheme="majorBidi" w:hAnsiTheme="majorBidi"/>
                <w:sz w:val="30"/>
                <w:szCs w:val="30"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14:paraId="06025342" w14:textId="358307DC" w:rsidR="00631849" w:rsidRPr="008B7047" w:rsidRDefault="00631849" w:rsidP="0063184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B7047">
              <w:rPr>
                <w:rFonts w:asciiTheme="majorBidi" w:hAnsiTheme="majorBidi" w:cstheme="majorBidi"/>
                <w:sz w:val="30"/>
                <w:szCs w:val="30"/>
              </w:rPr>
              <w:t>86,961</w:t>
            </w:r>
          </w:p>
        </w:tc>
      </w:tr>
    </w:tbl>
    <w:p w14:paraId="2A3E3864" w14:textId="35177D73" w:rsidR="003E22E1" w:rsidRPr="00CD0887" w:rsidRDefault="00CC1B3D" w:rsidP="00CD0887">
      <w:pPr>
        <w:pStyle w:val="Heading1"/>
        <w:numPr>
          <w:ilvl w:val="0"/>
          <w:numId w:val="2"/>
        </w:numPr>
        <w:overflowPunct/>
        <w:adjustRightInd/>
        <w:spacing w:after="120"/>
        <w:ind w:left="547" w:hanging="547"/>
        <w:textAlignment w:val="auto"/>
        <w:rPr>
          <w:rFonts w:ascii="Angsana New" w:hAnsi="Angsana New"/>
          <w:kern w:val="0"/>
        </w:rPr>
      </w:pPr>
      <w:bookmarkStart w:id="8" w:name="_Hlk156809194"/>
      <w:r w:rsidRPr="00CD0887">
        <w:rPr>
          <w:rFonts w:ascii="Angsana New" w:hAnsi="Angsana New"/>
          <w:kern w:val="0"/>
          <w:cs/>
        </w:rPr>
        <w:t>หนี้สินตามสัญญาเช่า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4D30F2" w:rsidRPr="00AB0A27" w14:paraId="6A0AAC41" w14:textId="77777777" w:rsidTr="00BE36D3">
        <w:tc>
          <w:tcPr>
            <w:tcW w:w="5580" w:type="dxa"/>
          </w:tcPr>
          <w:p w14:paraId="300622C8" w14:textId="77777777" w:rsidR="00D5321A" w:rsidRPr="00AB0A27" w:rsidRDefault="00D5321A" w:rsidP="008D52BB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AB0A27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3600" w:type="dxa"/>
            <w:gridSpan w:val="2"/>
            <w:hideMark/>
          </w:tcPr>
          <w:p w14:paraId="76710CF3" w14:textId="77777777" w:rsidR="00D5321A" w:rsidRPr="00AB0A27" w:rsidRDefault="00D5321A" w:rsidP="008D52BB">
            <w:pPr>
              <w:tabs>
                <w:tab w:val="left" w:pos="120"/>
              </w:tabs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0A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(หน่วย: </w:t>
            </w:r>
            <w:r w:rsidR="00263A1D" w:rsidRPr="00AB0A27">
              <w:rPr>
                <w:rFonts w:asciiTheme="majorBidi" w:hAnsiTheme="majorBidi" w:cstheme="majorBidi"/>
                <w:sz w:val="30"/>
                <w:szCs w:val="30"/>
                <w:cs/>
              </w:rPr>
              <w:t>พัน</w:t>
            </w:r>
            <w:r w:rsidRPr="00AB0A27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370ACB" w:rsidRPr="00AB0A27" w14:paraId="1141B32C" w14:textId="77777777" w:rsidTr="00BE36D3">
        <w:tc>
          <w:tcPr>
            <w:tcW w:w="5580" w:type="dxa"/>
          </w:tcPr>
          <w:p w14:paraId="367F1BB2" w14:textId="77777777" w:rsidR="00370ACB" w:rsidRPr="00AB0A27" w:rsidRDefault="00370ACB" w:rsidP="00370ACB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800" w:type="dxa"/>
          </w:tcPr>
          <w:p w14:paraId="45564C96" w14:textId="445C5D6A" w:rsidR="00370ACB" w:rsidRPr="00AB0A27" w:rsidRDefault="00370ACB" w:rsidP="00370ACB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0A27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00" w:type="dxa"/>
            <w:hideMark/>
          </w:tcPr>
          <w:p w14:paraId="1AC4F6ED" w14:textId="485D1483" w:rsidR="00370ACB" w:rsidRPr="00AB0A27" w:rsidRDefault="00370ACB" w:rsidP="00370ACB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0A2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370ACB" w:rsidRPr="00AB0A27" w14:paraId="1819DF8A" w14:textId="77777777" w:rsidTr="005F78D0">
        <w:tc>
          <w:tcPr>
            <w:tcW w:w="5580" w:type="dxa"/>
            <w:hideMark/>
          </w:tcPr>
          <w:p w14:paraId="208366FE" w14:textId="77777777" w:rsidR="00370ACB" w:rsidRPr="00AB0A27" w:rsidRDefault="00370ACB" w:rsidP="00370ACB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0A2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800" w:type="dxa"/>
          </w:tcPr>
          <w:p w14:paraId="6C12E71A" w14:textId="2AD25857" w:rsidR="00370ACB" w:rsidRPr="00AB0A27" w:rsidRDefault="00016E1B" w:rsidP="00370ACB">
            <w:pPr>
              <w:tabs>
                <w:tab w:val="decimal" w:pos="14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0A27">
              <w:rPr>
                <w:rFonts w:asciiTheme="majorBidi" w:hAnsiTheme="majorBidi" w:cstheme="majorBidi"/>
                <w:sz w:val="30"/>
                <w:szCs w:val="30"/>
              </w:rPr>
              <w:t>103,939</w:t>
            </w:r>
          </w:p>
        </w:tc>
        <w:tc>
          <w:tcPr>
            <w:tcW w:w="1800" w:type="dxa"/>
          </w:tcPr>
          <w:p w14:paraId="2C38BF91" w14:textId="3D216F57" w:rsidR="00370ACB" w:rsidRPr="00AB0A27" w:rsidRDefault="00370ACB" w:rsidP="00370ACB">
            <w:pPr>
              <w:tabs>
                <w:tab w:val="decimal" w:pos="14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0A27">
              <w:rPr>
                <w:rFonts w:asciiTheme="majorBidi" w:hAnsiTheme="majorBidi" w:cstheme="majorBidi"/>
                <w:sz w:val="30"/>
                <w:szCs w:val="30"/>
              </w:rPr>
              <w:t>229,740</w:t>
            </w:r>
          </w:p>
        </w:tc>
      </w:tr>
      <w:tr w:rsidR="00370ACB" w:rsidRPr="00AB0A27" w14:paraId="09904763" w14:textId="77777777" w:rsidTr="005F78D0">
        <w:tc>
          <w:tcPr>
            <w:tcW w:w="5580" w:type="dxa"/>
          </w:tcPr>
          <w:p w14:paraId="33A17E03" w14:textId="77777777" w:rsidR="00370ACB" w:rsidRPr="00AB0A27" w:rsidRDefault="00370ACB" w:rsidP="00370ACB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0A27">
              <w:rPr>
                <w:rFonts w:asciiTheme="majorBidi" w:hAnsiTheme="majorBidi" w:cstheme="majorBidi"/>
                <w:sz w:val="30"/>
                <w:szCs w:val="30"/>
                <w:cs/>
              </w:rPr>
              <w:t>หัก: ดอกเบี้ยรอการตัดบัญชี</w:t>
            </w:r>
          </w:p>
        </w:tc>
        <w:tc>
          <w:tcPr>
            <w:tcW w:w="1800" w:type="dxa"/>
          </w:tcPr>
          <w:p w14:paraId="556BFA80" w14:textId="49ADA9E3" w:rsidR="00370ACB" w:rsidRPr="00AB0A27" w:rsidRDefault="007E5F4E" w:rsidP="00370ACB">
            <w:pPr>
              <w:pBdr>
                <w:bottom w:val="single" w:sz="4" w:space="1" w:color="auto"/>
              </w:pBdr>
              <w:tabs>
                <w:tab w:val="decimal" w:pos="141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0A27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016E1B" w:rsidRPr="00AB0A27">
              <w:rPr>
                <w:rFonts w:asciiTheme="majorBidi" w:hAnsiTheme="majorBidi" w:cstheme="majorBidi"/>
                <w:sz w:val="30"/>
                <w:szCs w:val="30"/>
              </w:rPr>
              <w:t>7,982</w:t>
            </w:r>
            <w:r w:rsidRPr="00AB0A27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800" w:type="dxa"/>
          </w:tcPr>
          <w:p w14:paraId="2A75F04B" w14:textId="49EC0AC7" w:rsidR="00370ACB" w:rsidRPr="00AB0A27" w:rsidRDefault="00370ACB" w:rsidP="00370ACB">
            <w:pPr>
              <w:pBdr>
                <w:bottom w:val="single" w:sz="4" w:space="1" w:color="auto"/>
              </w:pBdr>
              <w:tabs>
                <w:tab w:val="decimal" w:pos="14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0A27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AB0A27">
              <w:rPr>
                <w:rFonts w:asciiTheme="majorBidi" w:hAnsiTheme="majorBidi" w:cstheme="majorBidi"/>
                <w:sz w:val="30"/>
                <w:szCs w:val="30"/>
              </w:rPr>
              <w:t>16,553</w:t>
            </w:r>
            <w:r w:rsidRPr="00AB0A27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370ACB" w:rsidRPr="00AB0A27" w14:paraId="13FE6F02" w14:textId="77777777" w:rsidTr="005F78D0">
        <w:tc>
          <w:tcPr>
            <w:tcW w:w="5580" w:type="dxa"/>
          </w:tcPr>
          <w:p w14:paraId="7F0F6825" w14:textId="77777777" w:rsidR="00370ACB" w:rsidRPr="00AB0A27" w:rsidRDefault="00370ACB" w:rsidP="00370ACB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0A2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</w:tcPr>
          <w:p w14:paraId="0D1B42B7" w14:textId="74092E2C" w:rsidR="00370ACB" w:rsidRPr="00AB0A27" w:rsidRDefault="00016E1B" w:rsidP="00370ACB">
            <w:pPr>
              <w:tabs>
                <w:tab w:val="decimal" w:pos="14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0A27">
              <w:rPr>
                <w:rFonts w:asciiTheme="majorBidi" w:hAnsiTheme="majorBidi" w:cstheme="majorBidi"/>
                <w:sz w:val="30"/>
                <w:szCs w:val="30"/>
              </w:rPr>
              <w:t>95,957</w:t>
            </w:r>
          </w:p>
        </w:tc>
        <w:tc>
          <w:tcPr>
            <w:tcW w:w="1800" w:type="dxa"/>
          </w:tcPr>
          <w:p w14:paraId="69DB0FEA" w14:textId="112C92E8" w:rsidR="00370ACB" w:rsidRPr="00AB0A27" w:rsidRDefault="00370ACB" w:rsidP="00370ACB">
            <w:pPr>
              <w:tabs>
                <w:tab w:val="decimal" w:pos="14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0A27">
              <w:rPr>
                <w:rFonts w:asciiTheme="majorBidi" w:hAnsiTheme="majorBidi" w:cstheme="majorBidi"/>
                <w:sz w:val="30"/>
                <w:szCs w:val="30"/>
              </w:rPr>
              <w:t>213,187</w:t>
            </w:r>
          </w:p>
        </w:tc>
      </w:tr>
      <w:tr w:rsidR="00370ACB" w:rsidRPr="00AB0A27" w14:paraId="3841E35C" w14:textId="77777777" w:rsidTr="005F78D0">
        <w:tc>
          <w:tcPr>
            <w:tcW w:w="5580" w:type="dxa"/>
            <w:hideMark/>
          </w:tcPr>
          <w:p w14:paraId="22F561E4" w14:textId="77777777" w:rsidR="00370ACB" w:rsidRPr="00AB0A27" w:rsidRDefault="00370ACB" w:rsidP="00370ACB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B0A27">
              <w:rPr>
                <w:rFonts w:asciiTheme="majorBidi" w:hAnsiTheme="majorBidi" w:cstheme="majorBidi"/>
                <w:sz w:val="30"/>
                <w:szCs w:val="3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800" w:type="dxa"/>
          </w:tcPr>
          <w:p w14:paraId="3AB92A37" w14:textId="54A500BC" w:rsidR="00370ACB" w:rsidRPr="00AB0A27" w:rsidRDefault="007E5F4E" w:rsidP="00370ACB">
            <w:pPr>
              <w:tabs>
                <w:tab w:val="decimal" w:pos="1416"/>
              </w:tabs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AB0A27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016E1B" w:rsidRPr="00AB0A27">
              <w:rPr>
                <w:rFonts w:asciiTheme="majorBidi" w:hAnsiTheme="majorBidi" w:cstheme="majorBidi"/>
                <w:sz w:val="30"/>
                <w:szCs w:val="30"/>
              </w:rPr>
              <w:t>44,359</w:t>
            </w:r>
            <w:r w:rsidRPr="00AB0A27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800" w:type="dxa"/>
          </w:tcPr>
          <w:p w14:paraId="6C955745" w14:textId="5CB794A9" w:rsidR="00370ACB" w:rsidRPr="00AB0A27" w:rsidRDefault="00370ACB" w:rsidP="00370ACB">
            <w:pPr>
              <w:tabs>
                <w:tab w:val="decimal" w:pos="14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0A27">
              <w:rPr>
                <w:rFonts w:asciiTheme="majorBidi" w:hAnsiTheme="majorBidi" w:cstheme="majorBidi"/>
                <w:sz w:val="30"/>
                <w:szCs w:val="30"/>
              </w:rPr>
              <w:t>(94,999)</w:t>
            </w:r>
          </w:p>
        </w:tc>
      </w:tr>
      <w:tr w:rsidR="00370ACB" w:rsidRPr="00AB0A27" w14:paraId="52BD7199" w14:textId="77777777" w:rsidTr="005F78D0">
        <w:tc>
          <w:tcPr>
            <w:tcW w:w="5580" w:type="dxa"/>
            <w:hideMark/>
          </w:tcPr>
          <w:p w14:paraId="52BC0C79" w14:textId="77777777" w:rsidR="00370ACB" w:rsidRPr="00AB0A27" w:rsidRDefault="00370ACB" w:rsidP="00370ACB">
            <w:pPr>
              <w:ind w:left="252" w:right="-107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AB0A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 </w:t>
            </w:r>
            <w:r w:rsidRPr="00AB0A2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AB0A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800" w:type="dxa"/>
          </w:tcPr>
          <w:p w14:paraId="133765D0" w14:textId="543D50A9" w:rsidR="00370ACB" w:rsidRPr="00AB0A27" w:rsidRDefault="00016E1B" w:rsidP="00370AC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16"/>
              </w:tabs>
              <w:rPr>
                <w:rFonts w:asciiTheme="majorBidi" w:hAnsiTheme="majorBidi" w:cstheme="majorBidi"/>
                <w:sz w:val="30"/>
                <w:szCs w:val="30"/>
                <w:rtl/>
              </w:rPr>
            </w:pPr>
            <w:r w:rsidRPr="00AB0A27">
              <w:rPr>
                <w:rFonts w:asciiTheme="majorBidi" w:hAnsiTheme="majorBidi" w:cstheme="majorBidi"/>
                <w:sz w:val="30"/>
                <w:szCs w:val="30"/>
              </w:rPr>
              <w:t>51,598</w:t>
            </w:r>
          </w:p>
        </w:tc>
        <w:tc>
          <w:tcPr>
            <w:tcW w:w="1800" w:type="dxa"/>
          </w:tcPr>
          <w:p w14:paraId="4F498699" w14:textId="6342D9E1" w:rsidR="00370ACB" w:rsidRPr="00AB0A27" w:rsidRDefault="00370ACB" w:rsidP="00370AC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0A27">
              <w:rPr>
                <w:rFonts w:asciiTheme="majorBidi" w:hAnsiTheme="majorBidi" w:cstheme="majorBidi"/>
                <w:sz w:val="30"/>
                <w:szCs w:val="30"/>
              </w:rPr>
              <w:t>118,188</w:t>
            </w:r>
          </w:p>
        </w:tc>
      </w:tr>
    </w:tbl>
    <w:p w14:paraId="56F86567" w14:textId="55D47632" w:rsidR="00C73621" w:rsidRPr="008B7047" w:rsidRDefault="003E3869" w:rsidP="008D52BB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</w:rPr>
        <w:tab/>
      </w:r>
      <w:r w:rsidR="00C73621" w:rsidRPr="008B7047">
        <w:rPr>
          <w:rFonts w:asciiTheme="majorBidi" w:hAnsiTheme="majorBidi" w:cstheme="majorBidi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="00370ACB" w:rsidRPr="008B7047">
        <w:rPr>
          <w:rFonts w:asciiTheme="majorBidi" w:hAnsiTheme="majorBidi" w:cstheme="majorBidi"/>
          <w:sz w:val="32"/>
          <w:szCs w:val="32"/>
        </w:rPr>
        <w:t xml:space="preserve">31 </w:t>
      </w:r>
      <w:r w:rsidR="00370ACB" w:rsidRPr="008B704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70ACB" w:rsidRPr="008B7047">
        <w:rPr>
          <w:rFonts w:asciiTheme="majorBidi" w:hAnsiTheme="majorBidi" w:cstheme="majorBidi"/>
          <w:sz w:val="32"/>
          <w:szCs w:val="32"/>
        </w:rPr>
        <w:t xml:space="preserve">2568 </w:t>
      </w:r>
      <w:r w:rsidR="00370ACB" w:rsidRPr="008B704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70ACB" w:rsidRPr="008B7047">
        <w:rPr>
          <w:rFonts w:asciiTheme="majorBidi" w:hAnsiTheme="majorBidi" w:cstheme="majorBidi"/>
          <w:sz w:val="32"/>
          <w:szCs w:val="32"/>
        </w:rPr>
        <w:t>2567</w:t>
      </w:r>
      <w:r w:rsidR="00C73621" w:rsidRPr="008B7047">
        <w:rPr>
          <w:rFonts w:asciiTheme="majorBidi" w:hAnsiTheme="majorBidi" w:cstheme="majorBidi"/>
          <w:sz w:val="32"/>
          <w:szCs w:val="32"/>
        </w:rPr>
        <w:t xml:space="preserve">                 </w:t>
      </w:r>
      <w:r w:rsidR="00C73621" w:rsidRPr="008B7047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4D30F2" w:rsidRPr="008B7047" w14:paraId="3FD36AD6" w14:textId="77777777" w:rsidTr="006D585A">
        <w:tc>
          <w:tcPr>
            <w:tcW w:w="5580" w:type="dxa"/>
          </w:tcPr>
          <w:p w14:paraId="1256F8C3" w14:textId="77777777" w:rsidR="00C73621" w:rsidRPr="008B7047" w:rsidRDefault="00C73621" w:rsidP="008D52BB">
            <w:pPr>
              <w:tabs>
                <w:tab w:val="left" w:pos="120"/>
                <w:tab w:val="left" w:pos="900"/>
                <w:tab w:val="left" w:pos="990"/>
              </w:tabs>
              <w:ind w:left="-24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8B7047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800" w:type="dxa"/>
          </w:tcPr>
          <w:p w14:paraId="2D920A3D" w14:textId="77777777" w:rsidR="00C73621" w:rsidRPr="008B7047" w:rsidRDefault="00C73621" w:rsidP="008D52BB">
            <w:pPr>
              <w:tabs>
                <w:tab w:val="left" w:pos="120"/>
                <w:tab w:val="left" w:pos="900"/>
                <w:tab w:val="left" w:pos="990"/>
              </w:tabs>
              <w:ind w:left="-24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hideMark/>
          </w:tcPr>
          <w:p w14:paraId="569F7EE1" w14:textId="77777777" w:rsidR="00C73621" w:rsidRPr="008B7047" w:rsidRDefault="00C73621" w:rsidP="008D52BB">
            <w:pPr>
              <w:tabs>
                <w:tab w:val="left" w:pos="0"/>
                <w:tab w:val="left" w:pos="120"/>
                <w:tab w:val="left" w:pos="990"/>
              </w:tabs>
              <w:ind w:left="-24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704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B7047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8B7047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8B7047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8B704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70ACB" w:rsidRPr="008B7047" w14:paraId="0813905D" w14:textId="77777777" w:rsidTr="006D585A">
        <w:tc>
          <w:tcPr>
            <w:tcW w:w="5580" w:type="dxa"/>
          </w:tcPr>
          <w:p w14:paraId="2CB65934" w14:textId="77777777" w:rsidR="00370ACB" w:rsidRPr="008B7047" w:rsidRDefault="00370ACB" w:rsidP="00370ACB">
            <w:pPr>
              <w:tabs>
                <w:tab w:val="left" w:pos="120"/>
                <w:tab w:val="left" w:pos="900"/>
                <w:tab w:val="left" w:pos="990"/>
              </w:tabs>
              <w:ind w:left="-24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800" w:type="dxa"/>
          </w:tcPr>
          <w:p w14:paraId="6A88E1FA" w14:textId="2C340B45" w:rsidR="00370ACB" w:rsidRPr="008B7047" w:rsidRDefault="00370ACB" w:rsidP="00370ACB">
            <w:pPr>
              <w:pBdr>
                <w:bottom w:val="single" w:sz="4" w:space="1" w:color="auto"/>
              </w:pBdr>
              <w:tabs>
                <w:tab w:val="left" w:pos="120"/>
                <w:tab w:val="left" w:pos="900"/>
                <w:tab w:val="left" w:pos="990"/>
              </w:tabs>
              <w:ind w:left="-24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7047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00" w:type="dxa"/>
            <w:hideMark/>
          </w:tcPr>
          <w:p w14:paraId="2052159B" w14:textId="42E69999" w:rsidR="00370ACB" w:rsidRPr="008B7047" w:rsidRDefault="00370ACB" w:rsidP="00370ACB">
            <w:pPr>
              <w:pBdr>
                <w:bottom w:val="single" w:sz="4" w:space="1" w:color="auto"/>
              </w:pBdr>
              <w:tabs>
                <w:tab w:val="left" w:pos="120"/>
                <w:tab w:val="left" w:pos="900"/>
                <w:tab w:val="left" w:pos="990"/>
              </w:tabs>
              <w:ind w:left="-24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704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370ACB" w:rsidRPr="008B7047" w14:paraId="37962A49" w14:textId="77777777" w:rsidTr="001B1AAA">
        <w:tc>
          <w:tcPr>
            <w:tcW w:w="5580" w:type="dxa"/>
            <w:hideMark/>
          </w:tcPr>
          <w:p w14:paraId="7195E3F9" w14:textId="77777777" w:rsidR="00370ACB" w:rsidRPr="008B7047" w:rsidRDefault="00370ACB" w:rsidP="00370ACB">
            <w:pPr>
              <w:tabs>
                <w:tab w:val="left" w:pos="120"/>
                <w:tab w:val="left" w:pos="900"/>
                <w:tab w:val="left" w:pos="990"/>
              </w:tabs>
              <w:ind w:left="-2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7047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800" w:type="dxa"/>
          </w:tcPr>
          <w:p w14:paraId="1E57BD66" w14:textId="353A247A" w:rsidR="00370ACB" w:rsidRPr="008B7047" w:rsidRDefault="007E5F4E" w:rsidP="00370ACB">
            <w:pPr>
              <w:tabs>
                <w:tab w:val="decimal" w:pos="1422"/>
              </w:tabs>
              <w:snapToGrid w:val="0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213,187</w:t>
            </w:r>
          </w:p>
        </w:tc>
        <w:tc>
          <w:tcPr>
            <w:tcW w:w="1800" w:type="dxa"/>
          </w:tcPr>
          <w:p w14:paraId="2709A1F0" w14:textId="30B28F0D" w:rsidR="00370ACB" w:rsidRPr="008B7047" w:rsidRDefault="00370ACB" w:rsidP="00370ACB">
            <w:pPr>
              <w:tabs>
                <w:tab w:val="decimal" w:pos="1422"/>
              </w:tabs>
              <w:snapToGrid w:val="0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8B7047">
              <w:rPr>
                <w:rFonts w:asciiTheme="majorBidi" w:hAnsiTheme="majorBidi" w:cstheme="majorBidi"/>
                <w:sz w:val="30"/>
                <w:szCs w:val="30"/>
              </w:rPr>
              <w:t>204,000</w:t>
            </w:r>
          </w:p>
        </w:tc>
      </w:tr>
      <w:tr w:rsidR="00370ACB" w:rsidRPr="008B7047" w14:paraId="0E1D8868" w14:textId="77777777" w:rsidTr="001B1AAA">
        <w:tc>
          <w:tcPr>
            <w:tcW w:w="5580" w:type="dxa"/>
          </w:tcPr>
          <w:p w14:paraId="16E111E8" w14:textId="77777777" w:rsidR="00370ACB" w:rsidRPr="008B7047" w:rsidRDefault="00370ACB" w:rsidP="00370ACB">
            <w:pPr>
              <w:tabs>
                <w:tab w:val="left" w:pos="120"/>
                <w:tab w:val="left" w:pos="900"/>
                <w:tab w:val="left" w:pos="990"/>
              </w:tabs>
              <w:ind w:left="-2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704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00" w:type="dxa"/>
          </w:tcPr>
          <w:p w14:paraId="5378AD86" w14:textId="4FF48FA5" w:rsidR="00370ACB" w:rsidRPr="008B7047" w:rsidRDefault="007E5F4E" w:rsidP="00370ACB">
            <w:pPr>
              <w:tabs>
                <w:tab w:val="decimal" w:pos="1422"/>
              </w:tabs>
              <w:snapToGrid w:val="0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68,184</w:t>
            </w:r>
          </w:p>
        </w:tc>
        <w:tc>
          <w:tcPr>
            <w:tcW w:w="1800" w:type="dxa"/>
          </w:tcPr>
          <w:p w14:paraId="57A5C904" w14:textId="5ECFB42D" w:rsidR="00370ACB" w:rsidRPr="008B7047" w:rsidRDefault="00370ACB" w:rsidP="00370ACB">
            <w:pPr>
              <w:tabs>
                <w:tab w:val="decimal" w:pos="142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8B7047">
              <w:rPr>
                <w:rFonts w:asciiTheme="majorBidi" w:hAnsiTheme="majorBidi" w:cstheme="majorBidi"/>
                <w:sz w:val="30"/>
                <w:szCs w:val="30"/>
              </w:rPr>
              <w:t>121,492</w:t>
            </w:r>
          </w:p>
        </w:tc>
      </w:tr>
      <w:tr w:rsidR="00370ACB" w:rsidRPr="008B7047" w14:paraId="49BE9143" w14:textId="77777777" w:rsidTr="001B1AAA">
        <w:tc>
          <w:tcPr>
            <w:tcW w:w="5580" w:type="dxa"/>
          </w:tcPr>
          <w:p w14:paraId="1E06AB1E" w14:textId="77777777" w:rsidR="00370ACB" w:rsidRPr="008B7047" w:rsidRDefault="00370ACB" w:rsidP="00370ACB">
            <w:pPr>
              <w:tabs>
                <w:tab w:val="left" w:pos="120"/>
                <w:tab w:val="left" w:pos="900"/>
                <w:tab w:val="left" w:pos="990"/>
              </w:tabs>
              <w:ind w:left="-2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704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ดอกเบี้ยที่รับรู้</w:t>
            </w:r>
          </w:p>
        </w:tc>
        <w:tc>
          <w:tcPr>
            <w:tcW w:w="1800" w:type="dxa"/>
          </w:tcPr>
          <w:p w14:paraId="00DF4D42" w14:textId="2762EE08" w:rsidR="00370ACB" w:rsidRPr="008B7047" w:rsidRDefault="007E5F4E" w:rsidP="00370ACB">
            <w:pPr>
              <w:tabs>
                <w:tab w:val="decimal" w:pos="1422"/>
              </w:tabs>
              <w:snapToGrid w:val="0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9,080</w:t>
            </w:r>
          </w:p>
        </w:tc>
        <w:tc>
          <w:tcPr>
            <w:tcW w:w="1800" w:type="dxa"/>
          </w:tcPr>
          <w:p w14:paraId="11A388AA" w14:textId="73B6D5B0" w:rsidR="00370ACB" w:rsidRPr="008B7047" w:rsidRDefault="00370ACB" w:rsidP="00370ACB">
            <w:pPr>
              <w:tabs>
                <w:tab w:val="decimal" w:pos="142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8B7047">
              <w:rPr>
                <w:rFonts w:asciiTheme="majorBidi" w:hAnsiTheme="majorBidi" w:cstheme="majorBidi"/>
                <w:sz w:val="30"/>
                <w:szCs w:val="30"/>
              </w:rPr>
              <w:t>10,194</w:t>
            </w:r>
          </w:p>
        </w:tc>
      </w:tr>
      <w:tr w:rsidR="00370ACB" w:rsidRPr="008B7047" w14:paraId="7A8FFE31" w14:textId="77777777" w:rsidTr="001B1AAA">
        <w:tc>
          <w:tcPr>
            <w:tcW w:w="5580" w:type="dxa"/>
          </w:tcPr>
          <w:p w14:paraId="2ED7A2D3" w14:textId="77777777" w:rsidR="00370ACB" w:rsidRPr="008B7047" w:rsidRDefault="00370ACB" w:rsidP="00370ACB">
            <w:pPr>
              <w:tabs>
                <w:tab w:val="left" w:pos="120"/>
                <w:tab w:val="left" w:pos="900"/>
                <w:tab w:val="left" w:pos="990"/>
              </w:tabs>
              <w:ind w:left="-2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7047">
              <w:rPr>
                <w:rFonts w:asciiTheme="majorBidi" w:hAnsiTheme="majorBidi" w:cstheme="majorBidi"/>
                <w:sz w:val="30"/>
                <w:szCs w:val="30"/>
                <w:cs/>
              </w:rPr>
              <w:t>จ่ายค่าเช่า</w:t>
            </w:r>
          </w:p>
        </w:tc>
        <w:tc>
          <w:tcPr>
            <w:tcW w:w="1800" w:type="dxa"/>
          </w:tcPr>
          <w:p w14:paraId="218E54F7" w14:textId="44954016" w:rsidR="00370ACB" w:rsidRPr="008B7047" w:rsidRDefault="007E5F4E" w:rsidP="00370ACB">
            <w:pPr>
              <w:tabs>
                <w:tab w:val="decimal" w:pos="1422"/>
              </w:tabs>
              <w:snapToGrid w:val="0"/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(109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,261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800" w:type="dxa"/>
          </w:tcPr>
          <w:p w14:paraId="6C5E592D" w14:textId="0D5DC2A5" w:rsidR="00370ACB" w:rsidRPr="008B7047" w:rsidRDefault="00370ACB" w:rsidP="00370ACB">
            <w:pPr>
              <w:tabs>
                <w:tab w:val="decimal" w:pos="142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8B7047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8B7047">
              <w:rPr>
                <w:rFonts w:asciiTheme="majorBidi" w:hAnsiTheme="majorBidi" w:cstheme="majorBidi"/>
                <w:sz w:val="30"/>
                <w:szCs w:val="30"/>
              </w:rPr>
              <w:t>121,439</w:t>
            </w:r>
            <w:r w:rsidRPr="008B7047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370ACB" w:rsidRPr="008B7047" w14:paraId="2BC15172" w14:textId="77777777" w:rsidTr="001B1AAA">
        <w:tc>
          <w:tcPr>
            <w:tcW w:w="5580" w:type="dxa"/>
            <w:hideMark/>
          </w:tcPr>
          <w:p w14:paraId="01179EE8" w14:textId="77777777" w:rsidR="00370ACB" w:rsidRPr="008B7047" w:rsidRDefault="00370ACB" w:rsidP="00370ACB">
            <w:pPr>
              <w:tabs>
                <w:tab w:val="left" w:pos="120"/>
                <w:tab w:val="left" w:pos="900"/>
                <w:tab w:val="left" w:pos="990"/>
              </w:tabs>
              <w:ind w:left="-2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7047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800" w:type="dxa"/>
          </w:tcPr>
          <w:p w14:paraId="0237DC90" w14:textId="55B3E477" w:rsidR="00370ACB" w:rsidRPr="008B7047" w:rsidRDefault="007E5F4E" w:rsidP="00370ACB">
            <w:pPr>
              <w:pBdr>
                <w:bottom w:val="single" w:sz="4" w:space="1" w:color="000000"/>
              </w:pBdr>
              <w:tabs>
                <w:tab w:val="decimal" w:pos="1422"/>
              </w:tabs>
              <w:snapToGrid w:val="0"/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016E1B">
              <w:rPr>
                <w:rFonts w:asciiTheme="majorBidi" w:hAnsiTheme="majorBidi" w:cstheme="majorBidi"/>
                <w:sz w:val="30"/>
                <w:szCs w:val="30"/>
              </w:rPr>
              <w:t>85,233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800" w:type="dxa"/>
          </w:tcPr>
          <w:p w14:paraId="34152F38" w14:textId="7B0E21CA" w:rsidR="00370ACB" w:rsidRPr="008B7047" w:rsidRDefault="00370ACB" w:rsidP="00370ACB">
            <w:pPr>
              <w:pBdr>
                <w:bottom w:val="single" w:sz="4" w:space="1" w:color="000000"/>
              </w:pBdr>
              <w:tabs>
                <w:tab w:val="decimal" w:pos="142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8B7047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8B7047">
              <w:rPr>
                <w:rFonts w:asciiTheme="majorBidi" w:hAnsiTheme="majorBidi" w:cstheme="majorBidi"/>
                <w:sz w:val="30"/>
                <w:szCs w:val="30"/>
              </w:rPr>
              <w:t>1,060</w:t>
            </w:r>
            <w:r w:rsidRPr="008B7047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370ACB" w:rsidRPr="008B7047" w14:paraId="68E042A5" w14:textId="77777777" w:rsidTr="001B1AAA">
        <w:tc>
          <w:tcPr>
            <w:tcW w:w="5580" w:type="dxa"/>
            <w:hideMark/>
          </w:tcPr>
          <w:p w14:paraId="325E424B" w14:textId="77777777" w:rsidR="00370ACB" w:rsidRPr="008B7047" w:rsidRDefault="00370ACB" w:rsidP="00370ACB">
            <w:pPr>
              <w:tabs>
                <w:tab w:val="left" w:pos="900"/>
                <w:tab w:val="left" w:pos="990"/>
              </w:tabs>
              <w:ind w:left="-24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8B7047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800" w:type="dxa"/>
          </w:tcPr>
          <w:p w14:paraId="6521F818" w14:textId="0712455F" w:rsidR="00370ACB" w:rsidRPr="008B7047" w:rsidRDefault="00016E1B" w:rsidP="00370ACB">
            <w:pPr>
              <w:pBdr>
                <w:bottom w:val="double" w:sz="4" w:space="1" w:color="auto"/>
              </w:pBdr>
              <w:tabs>
                <w:tab w:val="decimal" w:pos="1422"/>
              </w:tabs>
              <w:snapToGrid w:val="0"/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95,957</w:t>
            </w:r>
          </w:p>
        </w:tc>
        <w:tc>
          <w:tcPr>
            <w:tcW w:w="1800" w:type="dxa"/>
          </w:tcPr>
          <w:p w14:paraId="6337A5CB" w14:textId="10D36EB9" w:rsidR="00370ACB" w:rsidRPr="008B7047" w:rsidRDefault="00370ACB" w:rsidP="00370ACB">
            <w:pPr>
              <w:pBdr>
                <w:bottom w:val="double" w:sz="4" w:space="1" w:color="auto"/>
              </w:pBdr>
              <w:tabs>
                <w:tab w:val="decimal" w:pos="142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8B7047">
              <w:rPr>
                <w:rFonts w:asciiTheme="majorBidi" w:hAnsiTheme="majorBidi" w:cstheme="majorBidi"/>
                <w:sz w:val="30"/>
                <w:szCs w:val="30"/>
              </w:rPr>
              <w:t>213,187</w:t>
            </w:r>
          </w:p>
        </w:tc>
      </w:tr>
    </w:tbl>
    <w:p w14:paraId="7E69B557" w14:textId="78853E2A" w:rsidR="00C73621" w:rsidRPr="008B7047" w:rsidRDefault="00C73621" w:rsidP="00167FE1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cs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การวิเคราะห์การครบกำหนดของจำนวนเงินที่ต้องจ่ายตามสัญญาเช่าเปิดเผยข้อมูลอยู่ในหมายเหตุข้อ </w:t>
      </w:r>
      <w:r w:rsidRPr="008B7047">
        <w:rPr>
          <w:rFonts w:asciiTheme="majorBidi" w:hAnsiTheme="majorBidi" w:cstheme="majorBidi"/>
          <w:sz w:val="32"/>
          <w:szCs w:val="32"/>
        </w:rPr>
        <w:t>3</w:t>
      </w:r>
      <w:r w:rsidR="00016E1B">
        <w:rPr>
          <w:rFonts w:asciiTheme="majorBidi" w:hAnsiTheme="majorBidi" w:cstheme="majorBidi"/>
          <w:sz w:val="32"/>
          <w:szCs w:val="32"/>
        </w:rPr>
        <w:t>5</w:t>
      </w:r>
      <w:r w:rsidRPr="008B7047">
        <w:rPr>
          <w:rFonts w:asciiTheme="majorBidi" w:hAnsiTheme="majorBidi" w:cstheme="majorBidi"/>
          <w:sz w:val="32"/>
          <w:szCs w:val="32"/>
          <w:cs/>
        </w:rPr>
        <w:t>.</w:t>
      </w:r>
      <w:r w:rsidRPr="008B7047">
        <w:rPr>
          <w:rFonts w:asciiTheme="majorBidi" w:hAnsiTheme="majorBidi" w:cstheme="majorBidi"/>
          <w:sz w:val="32"/>
          <w:szCs w:val="32"/>
        </w:rPr>
        <w:t>3</w:t>
      </w:r>
      <w:r w:rsidRPr="008B7047">
        <w:rPr>
          <w:rFonts w:asciiTheme="majorBidi" w:hAnsiTheme="majorBidi" w:cstheme="majorBidi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6458EFF7" w14:textId="77777777" w:rsidR="00C92E7C" w:rsidRDefault="00C92E7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6BD3623F" w14:textId="3607EBE5" w:rsidR="00D5321A" w:rsidRPr="008B7047" w:rsidRDefault="00C92E7C" w:rsidP="001B075D">
      <w:pPr>
        <w:tabs>
          <w:tab w:val="left" w:pos="1440"/>
          <w:tab w:val="left" w:pos="2880"/>
          <w:tab w:val="left" w:pos="9781"/>
        </w:tabs>
        <w:spacing w:before="80"/>
        <w:ind w:left="547" w:hanging="547"/>
        <w:jc w:val="thaiDistribute"/>
        <w:rPr>
          <w:rFonts w:asciiTheme="majorBidi" w:hAnsiTheme="majorBidi" w:cstheme="majorBidi"/>
          <w:strike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="00D5321A" w:rsidRPr="008B7047">
        <w:rPr>
          <w:rFonts w:asciiTheme="majorBidi" w:hAnsiTheme="majorBidi" w:cstheme="majorBidi"/>
          <w:sz w:val="32"/>
          <w:szCs w:val="32"/>
          <w:cs/>
        </w:rPr>
        <w:t>ค่าใช้จ่ายเกี่ยวกับสัญญาเช่าที่รับรู้ใน</w:t>
      </w:r>
      <w:r w:rsidR="00EF640B" w:rsidRPr="008B7047">
        <w:rPr>
          <w:rFonts w:asciiTheme="majorBidi" w:hAnsiTheme="majorBidi" w:cstheme="majorBidi"/>
          <w:sz w:val="32"/>
          <w:szCs w:val="32"/>
          <w:cs/>
        </w:rPr>
        <w:t>ส่วนของกำไรหรือขาดทุน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98"/>
        <w:gridCol w:w="1800"/>
        <w:gridCol w:w="1800"/>
      </w:tblGrid>
      <w:tr w:rsidR="004D30F2" w:rsidRPr="00AB0A27" w14:paraId="29FB61CF" w14:textId="77777777" w:rsidTr="006D585A">
        <w:trPr>
          <w:trHeight w:val="198"/>
          <w:tblHeader/>
        </w:trPr>
        <w:tc>
          <w:tcPr>
            <w:tcW w:w="5598" w:type="dxa"/>
          </w:tcPr>
          <w:p w14:paraId="276CEC5F" w14:textId="77777777" w:rsidR="00D5321A" w:rsidRPr="00AB0A27" w:rsidRDefault="00D5321A" w:rsidP="008D52BB">
            <w:pPr>
              <w:ind w:left="153" w:right="-74" w:hanging="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8B4B821" w14:textId="77777777" w:rsidR="00D5321A" w:rsidRPr="00AB0A27" w:rsidRDefault="00D5321A" w:rsidP="008D52BB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hideMark/>
          </w:tcPr>
          <w:p w14:paraId="680885A1" w14:textId="77777777" w:rsidR="00D5321A" w:rsidRPr="00AB0A27" w:rsidRDefault="00D5321A" w:rsidP="008D52BB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0A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(หน่วย: </w:t>
            </w:r>
            <w:r w:rsidR="00263A1D" w:rsidRPr="00AB0A27">
              <w:rPr>
                <w:rFonts w:asciiTheme="majorBidi" w:hAnsiTheme="majorBidi" w:cstheme="majorBidi"/>
                <w:sz w:val="30"/>
                <w:szCs w:val="30"/>
                <w:cs/>
              </w:rPr>
              <w:t>พัน</w:t>
            </w:r>
            <w:r w:rsidRPr="00AB0A27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370ACB" w:rsidRPr="00AB0A27" w14:paraId="238F94ED" w14:textId="77777777" w:rsidTr="006D585A">
        <w:tc>
          <w:tcPr>
            <w:tcW w:w="5598" w:type="dxa"/>
          </w:tcPr>
          <w:p w14:paraId="73056599" w14:textId="77777777" w:rsidR="00370ACB" w:rsidRPr="00AB0A27" w:rsidRDefault="00370ACB" w:rsidP="00370ACB">
            <w:pPr>
              <w:tabs>
                <w:tab w:val="decimal" w:pos="1785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311783D0" w14:textId="73DFE19C" w:rsidR="00370ACB" w:rsidRPr="00AB0A27" w:rsidRDefault="00370ACB" w:rsidP="00370ACB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0A27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00" w:type="dxa"/>
            <w:vAlign w:val="bottom"/>
          </w:tcPr>
          <w:p w14:paraId="6E288552" w14:textId="2A0104F5" w:rsidR="00370ACB" w:rsidRPr="00AB0A27" w:rsidRDefault="00370ACB" w:rsidP="00370ACB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0A2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370ACB" w:rsidRPr="00AB0A27" w14:paraId="45B54F9A" w14:textId="77777777" w:rsidTr="006D585A">
        <w:tc>
          <w:tcPr>
            <w:tcW w:w="5598" w:type="dxa"/>
            <w:hideMark/>
          </w:tcPr>
          <w:p w14:paraId="2540C9B4" w14:textId="77777777" w:rsidR="00370ACB" w:rsidRPr="00AB0A27" w:rsidRDefault="00370ACB" w:rsidP="00370AC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B0A27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00" w:type="dxa"/>
          </w:tcPr>
          <w:p w14:paraId="4186D1C9" w14:textId="34068A2F" w:rsidR="00370ACB" w:rsidRPr="00AB0A27" w:rsidRDefault="0042492D" w:rsidP="00370ACB">
            <w:pPr>
              <w:tabs>
                <w:tab w:val="decimal" w:pos="139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0A27">
              <w:rPr>
                <w:rFonts w:asciiTheme="majorBidi" w:hAnsiTheme="majorBidi" w:cstheme="majorBidi" w:hint="cs"/>
                <w:sz w:val="30"/>
                <w:szCs w:val="30"/>
                <w:cs/>
              </w:rPr>
              <w:t>101</w:t>
            </w:r>
            <w:r w:rsidRPr="00AB0A27">
              <w:rPr>
                <w:rFonts w:asciiTheme="majorBidi" w:hAnsiTheme="majorBidi" w:cstheme="majorBidi"/>
                <w:sz w:val="30"/>
                <w:szCs w:val="30"/>
              </w:rPr>
              <w:t>,718</w:t>
            </w:r>
          </w:p>
        </w:tc>
        <w:tc>
          <w:tcPr>
            <w:tcW w:w="1800" w:type="dxa"/>
          </w:tcPr>
          <w:p w14:paraId="6C2AEC3A" w14:textId="099D1A34" w:rsidR="00370ACB" w:rsidRPr="00AB0A27" w:rsidRDefault="00370ACB" w:rsidP="00370ACB">
            <w:pPr>
              <w:tabs>
                <w:tab w:val="decimal" w:pos="139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0A27">
              <w:rPr>
                <w:rFonts w:asciiTheme="majorBidi" w:hAnsiTheme="majorBidi" w:cstheme="majorBidi"/>
                <w:sz w:val="30"/>
                <w:szCs w:val="30"/>
              </w:rPr>
              <w:t>116,748</w:t>
            </w:r>
          </w:p>
        </w:tc>
      </w:tr>
      <w:tr w:rsidR="00370ACB" w:rsidRPr="00AB0A27" w14:paraId="26A8D8EE" w14:textId="77777777" w:rsidTr="006D585A">
        <w:tc>
          <w:tcPr>
            <w:tcW w:w="5598" w:type="dxa"/>
            <w:hideMark/>
          </w:tcPr>
          <w:p w14:paraId="57BB9B63" w14:textId="77777777" w:rsidR="00370ACB" w:rsidRPr="00AB0A27" w:rsidRDefault="00370ACB" w:rsidP="00370AC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B0A2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800" w:type="dxa"/>
          </w:tcPr>
          <w:p w14:paraId="53451A01" w14:textId="7773AD91" w:rsidR="00370ACB" w:rsidRPr="00AB0A27" w:rsidRDefault="0042492D" w:rsidP="00370ACB">
            <w:pPr>
              <w:tabs>
                <w:tab w:val="decimal" w:pos="139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0A27">
              <w:rPr>
                <w:rFonts w:asciiTheme="majorBidi" w:hAnsiTheme="majorBidi" w:cstheme="majorBidi"/>
                <w:sz w:val="30"/>
                <w:szCs w:val="30"/>
              </w:rPr>
              <w:t>9,080</w:t>
            </w:r>
          </w:p>
        </w:tc>
        <w:tc>
          <w:tcPr>
            <w:tcW w:w="1800" w:type="dxa"/>
          </w:tcPr>
          <w:p w14:paraId="1D036791" w14:textId="6A2B1F0F" w:rsidR="00370ACB" w:rsidRPr="00AB0A27" w:rsidRDefault="00370ACB" w:rsidP="00370ACB">
            <w:pPr>
              <w:tabs>
                <w:tab w:val="decimal" w:pos="139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0A27">
              <w:rPr>
                <w:rFonts w:asciiTheme="majorBidi" w:hAnsiTheme="majorBidi" w:cstheme="majorBidi"/>
                <w:sz w:val="30"/>
                <w:szCs w:val="30"/>
              </w:rPr>
              <w:t>10,194</w:t>
            </w:r>
          </w:p>
        </w:tc>
      </w:tr>
      <w:tr w:rsidR="00370ACB" w:rsidRPr="00AB0A27" w14:paraId="6C09C26E" w14:textId="77777777" w:rsidTr="006D585A">
        <w:tc>
          <w:tcPr>
            <w:tcW w:w="5598" w:type="dxa"/>
            <w:hideMark/>
          </w:tcPr>
          <w:p w14:paraId="3696DF3B" w14:textId="77777777" w:rsidR="00370ACB" w:rsidRPr="00AB0A27" w:rsidRDefault="00370ACB" w:rsidP="00370AC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B0A2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800" w:type="dxa"/>
          </w:tcPr>
          <w:p w14:paraId="54FE99D2" w14:textId="656133D1" w:rsidR="00370ACB" w:rsidRPr="00AB0A27" w:rsidRDefault="0042492D" w:rsidP="00370ACB">
            <w:pPr>
              <w:tabs>
                <w:tab w:val="decimal" w:pos="139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0A27">
              <w:rPr>
                <w:rFonts w:asciiTheme="majorBidi" w:hAnsiTheme="majorBidi" w:cstheme="majorBidi" w:hint="cs"/>
                <w:sz w:val="30"/>
                <w:szCs w:val="30"/>
                <w:cs/>
              </w:rPr>
              <w:t>29</w:t>
            </w:r>
            <w:r w:rsidRPr="00AB0A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0A27">
              <w:rPr>
                <w:rFonts w:asciiTheme="majorBidi" w:hAnsiTheme="majorBidi" w:cstheme="majorBidi" w:hint="cs"/>
                <w:sz w:val="30"/>
                <w:szCs w:val="30"/>
                <w:cs/>
              </w:rPr>
              <w:t>760</w:t>
            </w:r>
          </w:p>
        </w:tc>
        <w:tc>
          <w:tcPr>
            <w:tcW w:w="1800" w:type="dxa"/>
          </w:tcPr>
          <w:p w14:paraId="466000C1" w14:textId="05D391D4" w:rsidR="00370ACB" w:rsidRPr="00AB0A27" w:rsidRDefault="00370ACB" w:rsidP="00370ACB">
            <w:pPr>
              <w:tabs>
                <w:tab w:val="decimal" w:pos="139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0A27">
              <w:rPr>
                <w:rFonts w:asciiTheme="majorBidi" w:hAnsiTheme="majorBidi" w:cstheme="majorBidi"/>
                <w:sz w:val="30"/>
                <w:szCs w:val="30"/>
              </w:rPr>
              <w:t>25,974</w:t>
            </w:r>
          </w:p>
        </w:tc>
      </w:tr>
      <w:tr w:rsidR="00370ACB" w:rsidRPr="00AB0A27" w14:paraId="1232F674" w14:textId="77777777" w:rsidTr="006D585A">
        <w:tc>
          <w:tcPr>
            <w:tcW w:w="5598" w:type="dxa"/>
            <w:hideMark/>
          </w:tcPr>
          <w:p w14:paraId="4D74D964" w14:textId="77777777" w:rsidR="00370ACB" w:rsidRPr="00AB0A27" w:rsidRDefault="00370ACB" w:rsidP="00370AC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B0A2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</w:tcPr>
          <w:p w14:paraId="16C4ACAB" w14:textId="59DDEA48" w:rsidR="00370ACB" w:rsidRPr="00AB0A27" w:rsidRDefault="0042492D" w:rsidP="00370AC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9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0A27">
              <w:rPr>
                <w:rFonts w:asciiTheme="majorBidi" w:hAnsiTheme="majorBidi" w:cstheme="majorBidi"/>
                <w:sz w:val="30"/>
                <w:szCs w:val="30"/>
              </w:rPr>
              <w:t>140,558</w:t>
            </w:r>
          </w:p>
        </w:tc>
        <w:tc>
          <w:tcPr>
            <w:tcW w:w="1800" w:type="dxa"/>
          </w:tcPr>
          <w:p w14:paraId="1220DFB6" w14:textId="05B781AD" w:rsidR="00370ACB" w:rsidRPr="00AB0A27" w:rsidRDefault="00370ACB" w:rsidP="00370AC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9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0A27">
              <w:rPr>
                <w:rFonts w:asciiTheme="majorBidi" w:hAnsiTheme="majorBidi" w:cstheme="majorBidi"/>
                <w:sz w:val="30"/>
                <w:szCs w:val="30"/>
              </w:rPr>
              <w:t>152,916</w:t>
            </w:r>
          </w:p>
        </w:tc>
      </w:tr>
    </w:tbl>
    <w:p w14:paraId="16800580" w14:textId="6271F0F1" w:rsidR="002B24EF" w:rsidRPr="005E43EC" w:rsidRDefault="00BE36D3" w:rsidP="00AB0A27">
      <w:pPr>
        <w:spacing w:before="240" w:after="120"/>
        <w:ind w:left="547" w:hanging="547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8B7047">
        <w:rPr>
          <w:rFonts w:asciiTheme="majorBidi" w:eastAsia="SimSun" w:hAnsiTheme="majorBidi" w:cstheme="majorBidi"/>
          <w:spacing w:val="-4"/>
          <w:sz w:val="32"/>
          <w:szCs w:val="32"/>
        </w:rPr>
        <w:tab/>
      </w:r>
      <w:r w:rsidR="00D5321A" w:rsidRPr="008B7047">
        <w:rPr>
          <w:rFonts w:asciiTheme="majorBidi" w:eastAsia="SimSun" w:hAnsiTheme="majorBidi" w:cstheme="majorBidi"/>
          <w:spacing w:val="-4"/>
          <w:sz w:val="32"/>
          <w:szCs w:val="32"/>
          <w:cs/>
        </w:rPr>
        <w:t>บริษัทฯมีกระแสเงินสดจ่ายทั้งหมดของสัญญาเช่า</w:t>
      </w:r>
      <w:r w:rsidR="006C6D04" w:rsidRPr="008B7047">
        <w:rPr>
          <w:rFonts w:asciiTheme="majorBidi" w:eastAsia="SimSun" w:hAnsiTheme="majorBidi" w:cstheme="majorBidi"/>
          <w:spacing w:val="-4"/>
          <w:sz w:val="32"/>
          <w:szCs w:val="32"/>
          <w:cs/>
        </w:rPr>
        <w:t>สำหรับ</w:t>
      </w:r>
      <w:r w:rsidR="00D5321A" w:rsidRPr="008B7047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ปีสิ้นสุดวันที่ </w:t>
      </w:r>
      <w:r w:rsidR="00370ACB" w:rsidRPr="008B7047">
        <w:rPr>
          <w:rFonts w:asciiTheme="majorBidi" w:eastAsia="SimSun" w:hAnsiTheme="majorBidi" w:cstheme="majorBidi"/>
          <w:spacing w:val="-4"/>
          <w:sz w:val="32"/>
          <w:szCs w:val="32"/>
        </w:rPr>
        <w:t xml:space="preserve">31 </w:t>
      </w:r>
      <w:r w:rsidR="00370ACB" w:rsidRPr="008B7047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ธันวาคม </w:t>
      </w:r>
      <w:r w:rsidR="00370ACB" w:rsidRPr="008B7047">
        <w:rPr>
          <w:rFonts w:asciiTheme="majorBidi" w:eastAsia="SimSun" w:hAnsiTheme="majorBidi" w:cstheme="majorBidi"/>
          <w:spacing w:val="-4"/>
          <w:sz w:val="32"/>
          <w:szCs w:val="32"/>
        </w:rPr>
        <w:t>2568</w:t>
      </w:r>
      <w:r w:rsidR="00D5321A" w:rsidRPr="008B7047">
        <w:rPr>
          <w:rFonts w:asciiTheme="majorBidi" w:eastAsia="SimSun" w:hAnsiTheme="majorBidi" w:cstheme="majorBidi"/>
          <w:spacing w:val="-4"/>
          <w:sz w:val="32"/>
          <w:szCs w:val="32"/>
        </w:rPr>
        <w:t xml:space="preserve"> </w:t>
      </w:r>
      <w:r w:rsidR="00D5321A" w:rsidRPr="008B7047">
        <w:rPr>
          <w:rFonts w:asciiTheme="majorBidi" w:eastAsia="SimSun" w:hAnsiTheme="majorBidi" w:cstheme="majorBidi"/>
          <w:spacing w:val="-4"/>
          <w:sz w:val="32"/>
          <w:szCs w:val="32"/>
          <w:cs/>
        </w:rPr>
        <w:t>จำนว</w:t>
      </w:r>
      <w:r w:rsidR="00E37A19" w:rsidRPr="008B7047">
        <w:rPr>
          <w:rFonts w:asciiTheme="majorBidi" w:eastAsia="SimSun" w:hAnsiTheme="majorBidi" w:cstheme="majorBidi"/>
          <w:spacing w:val="-4"/>
          <w:sz w:val="32"/>
          <w:szCs w:val="32"/>
          <w:cs/>
        </w:rPr>
        <w:t>น</w:t>
      </w:r>
      <w:r w:rsidR="00EE1E44" w:rsidRPr="008B7047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 xml:space="preserve"> </w:t>
      </w:r>
      <w:r w:rsidR="00C92E7C">
        <w:rPr>
          <w:rFonts w:asciiTheme="majorBidi" w:eastAsia="SimSun" w:hAnsiTheme="majorBidi" w:cstheme="majorBidi"/>
          <w:spacing w:val="-4"/>
          <w:sz w:val="32"/>
          <w:szCs w:val="32"/>
        </w:rPr>
        <w:t>139</w:t>
      </w:r>
      <w:r w:rsidR="001B075D" w:rsidRPr="008B7047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 xml:space="preserve">                 </w:t>
      </w:r>
      <w:r w:rsidR="00E37A19" w:rsidRPr="008B7047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 </w:t>
      </w:r>
      <w:r w:rsidR="00D5321A" w:rsidRPr="008B7047">
        <w:rPr>
          <w:rFonts w:asciiTheme="majorBidi" w:eastAsia="SimSun" w:hAnsiTheme="majorBidi" w:cstheme="majorBidi"/>
          <w:spacing w:val="-4"/>
          <w:sz w:val="32"/>
          <w:szCs w:val="32"/>
          <w:cs/>
        </w:rPr>
        <w:t>ล้าน</w:t>
      </w:r>
      <w:r w:rsidR="00D5321A" w:rsidRPr="008B7047">
        <w:rPr>
          <w:rFonts w:asciiTheme="majorBidi" w:eastAsia="SimSun" w:hAnsiTheme="majorBidi" w:cstheme="majorBidi"/>
          <w:sz w:val="32"/>
          <w:szCs w:val="32"/>
          <w:cs/>
        </w:rPr>
        <w:t>บาท</w:t>
      </w:r>
      <w:r w:rsidR="006F69E2" w:rsidRPr="008B7047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6F69E2" w:rsidRPr="008B7047">
        <w:rPr>
          <w:rFonts w:asciiTheme="majorBidi" w:eastAsia="SimSun" w:hAnsiTheme="majorBidi" w:cstheme="majorBidi"/>
          <w:sz w:val="32"/>
          <w:szCs w:val="32"/>
        </w:rPr>
        <w:t>(</w:t>
      </w:r>
      <w:r w:rsidR="00370ACB" w:rsidRPr="008B7047">
        <w:rPr>
          <w:rFonts w:asciiTheme="majorBidi" w:eastAsia="SimSun" w:hAnsiTheme="majorBidi" w:cstheme="majorBidi"/>
          <w:sz w:val="32"/>
          <w:szCs w:val="32"/>
        </w:rPr>
        <w:t>2567:</w:t>
      </w:r>
      <w:r w:rsidR="006F69E2" w:rsidRPr="008B7047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370ACB" w:rsidRPr="008B7047">
        <w:rPr>
          <w:rFonts w:asciiTheme="majorBidi" w:eastAsia="SimSun" w:hAnsiTheme="majorBidi" w:cstheme="majorBidi"/>
          <w:sz w:val="32"/>
          <w:szCs w:val="32"/>
        </w:rPr>
        <w:t>147</w:t>
      </w:r>
      <w:r w:rsidR="006F69E2" w:rsidRPr="008B7047">
        <w:rPr>
          <w:rFonts w:asciiTheme="majorBidi" w:eastAsia="SimSun" w:hAnsiTheme="majorBidi" w:cstheme="majorBidi"/>
          <w:sz w:val="32"/>
          <w:szCs w:val="32"/>
          <w:cs/>
        </w:rPr>
        <w:t xml:space="preserve"> ล้านบาท)</w:t>
      </w:r>
      <w:bookmarkStart w:id="9" w:name="OLE_LINK1"/>
      <w:bookmarkStart w:id="10" w:name="_Hlk31621497"/>
      <w:bookmarkStart w:id="11" w:name="_Hlk93908982"/>
      <w:bookmarkStart w:id="12" w:name="_Hlk125615648"/>
      <w:bookmarkEnd w:id="8"/>
    </w:p>
    <w:p w14:paraId="697D74B2" w14:textId="47956467" w:rsidR="00CB519A" w:rsidRPr="00CD0887" w:rsidRDefault="00CB519A" w:rsidP="00AB0A27">
      <w:pPr>
        <w:pStyle w:val="Heading1"/>
        <w:numPr>
          <w:ilvl w:val="0"/>
          <w:numId w:val="2"/>
        </w:numPr>
        <w:overflowPunct/>
        <w:adjustRightInd/>
        <w:spacing w:before="120" w:after="120"/>
        <w:ind w:left="547" w:hanging="547"/>
        <w:textAlignment w:val="auto"/>
        <w:rPr>
          <w:rFonts w:ascii="Angsana New" w:hAnsi="Angsana New"/>
          <w:kern w:val="0"/>
        </w:rPr>
      </w:pPr>
      <w:r w:rsidRPr="00CD0887">
        <w:rPr>
          <w:rFonts w:ascii="Angsana New" w:hAnsi="Angsana New"/>
          <w:kern w:val="0"/>
          <w:cs/>
        </w:rPr>
        <w:t>เงินกู้ยืม</w:t>
      </w:r>
      <w:r w:rsidR="00016E1B">
        <w:rPr>
          <w:rFonts w:ascii="Angsana New" w:hAnsi="Angsana New" w:hint="cs"/>
          <w:kern w:val="0"/>
          <w:cs/>
        </w:rPr>
        <w:t>จาก</w:t>
      </w:r>
      <w:r w:rsidRPr="00CD0887">
        <w:rPr>
          <w:rFonts w:ascii="Angsana New" w:hAnsi="Angsana New"/>
          <w:kern w:val="0"/>
          <w:cs/>
        </w:rPr>
        <w:t>บุคคลอื่น</w:t>
      </w:r>
    </w:p>
    <w:p w14:paraId="0CF2B78B" w14:textId="6F825F2A" w:rsidR="00CB519A" w:rsidRDefault="00CB519A" w:rsidP="00AB0A27">
      <w:pPr>
        <w:suppressAutoHyphens/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ab/>
      </w:r>
      <w:r w:rsidRPr="008B7047">
        <w:rPr>
          <w:rFonts w:asciiTheme="majorBidi" w:hAnsiTheme="majorBidi"/>
          <w:sz w:val="32"/>
          <w:szCs w:val="32"/>
          <w:cs/>
        </w:rPr>
        <w:t xml:space="preserve">ณ วันที่ </w:t>
      </w:r>
      <w:r>
        <w:rPr>
          <w:rFonts w:asciiTheme="majorBidi" w:hAnsiTheme="majorBidi"/>
          <w:sz w:val="32"/>
          <w:szCs w:val="32"/>
        </w:rPr>
        <w:t>31</w:t>
      </w:r>
      <w:r w:rsidRPr="008B7047">
        <w:rPr>
          <w:rFonts w:asciiTheme="majorBidi" w:hAnsiTheme="majorBidi"/>
          <w:sz w:val="32"/>
          <w:szCs w:val="32"/>
        </w:rPr>
        <w:t xml:space="preserve"> </w:t>
      </w:r>
      <w:r w:rsidRPr="008B7047">
        <w:rPr>
          <w:rFonts w:asciiTheme="majorBidi" w:hAnsiTheme="majorBidi" w:hint="cs"/>
          <w:sz w:val="32"/>
          <w:szCs w:val="32"/>
          <w:cs/>
        </w:rPr>
        <w:t>ธันวาคม</w:t>
      </w:r>
      <w:r w:rsidRPr="008B7047">
        <w:rPr>
          <w:rFonts w:asciiTheme="majorBidi" w:hAnsiTheme="majorBidi"/>
          <w:sz w:val="32"/>
          <w:szCs w:val="32"/>
          <w:cs/>
        </w:rPr>
        <w:t xml:space="preserve"> </w:t>
      </w:r>
      <w:r w:rsidRPr="008B7047">
        <w:rPr>
          <w:rFonts w:asciiTheme="majorBidi" w:hAnsiTheme="majorBidi"/>
          <w:sz w:val="32"/>
          <w:szCs w:val="32"/>
        </w:rPr>
        <w:t>2568</w:t>
      </w:r>
      <w:r w:rsidRPr="008B7047">
        <w:rPr>
          <w:rFonts w:asciiTheme="majorBidi" w:hAnsiTheme="majorBidi"/>
          <w:sz w:val="32"/>
          <w:szCs w:val="32"/>
          <w:cs/>
        </w:rPr>
        <w:t xml:space="preserve"> บริษัทฯมีเงินกู้ยืมระยะสั้น</w:t>
      </w:r>
      <w:r w:rsidR="00016E1B">
        <w:rPr>
          <w:rFonts w:asciiTheme="majorBidi" w:hAnsiTheme="majorBidi" w:hint="cs"/>
          <w:sz w:val="32"/>
          <w:szCs w:val="32"/>
          <w:cs/>
        </w:rPr>
        <w:t>และ</w:t>
      </w:r>
      <w:r w:rsidR="00016E1B" w:rsidRPr="008B7047">
        <w:rPr>
          <w:rFonts w:asciiTheme="majorBidi" w:hAnsiTheme="majorBidi"/>
          <w:sz w:val="32"/>
          <w:szCs w:val="32"/>
          <w:cs/>
        </w:rPr>
        <w:t>เงินกู้ยืมระยะ</w:t>
      </w:r>
      <w:r w:rsidR="00016E1B">
        <w:rPr>
          <w:rFonts w:asciiTheme="majorBidi" w:hAnsiTheme="majorBidi" w:hint="cs"/>
          <w:sz w:val="32"/>
          <w:szCs w:val="32"/>
          <w:cs/>
        </w:rPr>
        <w:t>ยาว</w:t>
      </w:r>
      <w:r w:rsidRPr="008B7047">
        <w:rPr>
          <w:rFonts w:asciiTheme="majorBidi" w:hAnsiTheme="majorBidi"/>
          <w:sz w:val="32"/>
          <w:szCs w:val="32"/>
          <w:cs/>
        </w:rPr>
        <w:t>จากบุคคลภายนอกจำนวน</w:t>
      </w:r>
      <w:r>
        <w:rPr>
          <w:rFonts w:asciiTheme="majorBidi" w:hAnsiTheme="majorBidi" w:hint="cs"/>
          <w:sz w:val="32"/>
          <w:szCs w:val="32"/>
          <w:cs/>
        </w:rPr>
        <w:t xml:space="preserve"> </w:t>
      </w:r>
      <w:r>
        <w:rPr>
          <w:rFonts w:asciiTheme="majorBidi" w:hAnsiTheme="majorBidi"/>
          <w:sz w:val="32"/>
          <w:szCs w:val="32"/>
        </w:rPr>
        <w:t>7</w:t>
      </w:r>
      <w:r w:rsidRPr="008B7047">
        <w:rPr>
          <w:rFonts w:asciiTheme="majorBidi" w:hAnsiTheme="majorBidi"/>
          <w:sz w:val="32"/>
          <w:szCs w:val="32"/>
          <w:cs/>
        </w:rPr>
        <w:t xml:space="preserve"> </w:t>
      </w:r>
      <w:r w:rsidR="00AB0A27">
        <w:rPr>
          <w:rFonts w:asciiTheme="majorBidi" w:hAnsiTheme="majorBidi" w:hint="cs"/>
          <w:sz w:val="32"/>
          <w:szCs w:val="32"/>
          <w:cs/>
        </w:rPr>
        <w:t xml:space="preserve">                   </w:t>
      </w:r>
      <w:r w:rsidRPr="008B7047">
        <w:rPr>
          <w:rFonts w:asciiTheme="majorBidi" w:hAnsiTheme="majorBidi"/>
          <w:sz w:val="32"/>
          <w:szCs w:val="32"/>
          <w:cs/>
        </w:rPr>
        <w:t xml:space="preserve">ล้านบาท </w:t>
      </w:r>
      <w:r w:rsidR="00016E1B">
        <w:rPr>
          <w:rFonts w:asciiTheme="majorBidi" w:hAnsiTheme="majorBidi" w:hint="cs"/>
          <w:sz w:val="32"/>
          <w:szCs w:val="32"/>
          <w:cs/>
        </w:rPr>
        <w:t xml:space="preserve">และ </w:t>
      </w:r>
      <w:r w:rsidR="00016E1B">
        <w:rPr>
          <w:rFonts w:asciiTheme="majorBidi" w:hAnsiTheme="majorBidi"/>
          <w:sz w:val="32"/>
          <w:szCs w:val="32"/>
        </w:rPr>
        <w:t>10</w:t>
      </w:r>
      <w:r w:rsidR="00016E1B">
        <w:rPr>
          <w:rFonts w:asciiTheme="majorBidi" w:hAnsiTheme="majorBidi" w:hint="cs"/>
          <w:sz w:val="32"/>
          <w:szCs w:val="32"/>
          <w:cs/>
        </w:rPr>
        <w:t xml:space="preserve"> </w:t>
      </w:r>
      <w:r w:rsidR="00016E1B" w:rsidRPr="008B7047">
        <w:rPr>
          <w:rFonts w:asciiTheme="majorBidi" w:hAnsiTheme="majorBidi"/>
          <w:sz w:val="32"/>
          <w:szCs w:val="32"/>
          <w:cs/>
        </w:rPr>
        <w:t xml:space="preserve">ล้านบาท </w:t>
      </w:r>
      <w:r w:rsidR="00016E1B">
        <w:rPr>
          <w:rFonts w:asciiTheme="majorBidi" w:hAnsiTheme="majorBidi" w:hint="cs"/>
          <w:sz w:val="32"/>
          <w:szCs w:val="32"/>
          <w:cs/>
        </w:rPr>
        <w:t xml:space="preserve">ตามลำดับ </w:t>
      </w:r>
      <w:r w:rsidRPr="008B7047">
        <w:rPr>
          <w:rFonts w:asciiTheme="majorBidi" w:hAnsiTheme="majorBidi"/>
          <w:sz w:val="32"/>
          <w:szCs w:val="32"/>
          <w:cs/>
        </w:rPr>
        <w:t xml:space="preserve">คิดดอกเบี้ยในอัตราคงที่ มีกำหนดชำระดอกเบี้ยทุกสามเดือน </w:t>
      </w:r>
      <w:r w:rsidR="00AB0A27">
        <w:rPr>
          <w:rFonts w:asciiTheme="majorBidi" w:hAnsiTheme="majorBidi" w:hint="cs"/>
          <w:sz w:val="32"/>
          <w:szCs w:val="32"/>
          <w:cs/>
        </w:rPr>
        <w:t xml:space="preserve">                   </w:t>
      </w:r>
      <w:r w:rsidRPr="008B7047">
        <w:rPr>
          <w:rFonts w:asciiTheme="majorBidi" w:hAnsiTheme="majorBidi"/>
          <w:sz w:val="32"/>
          <w:szCs w:val="32"/>
          <w:cs/>
        </w:rPr>
        <w:t>และชำระคืนเงินต้นเมื่อครบกำหนดระยะเวลาตามสัญญา</w:t>
      </w:r>
    </w:p>
    <w:p w14:paraId="56781208" w14:textId="17BB3A16" w:rsidR="00CB519A" w:rsidRPr="00CD0887" w:rsidRDefault="00CB519A" w:rsidP="00AB0A27">
      <w:pPr>
        <w:pStyle w:val="Heading1"/>
        <w:numPr>
          <w:ilvl w:val="0"/>
          <w:numId w:val="2"/>
        </w:numPr>
        <w:overflowPunct/>
        <w:adjustRightInd/>
        <w:spacing w:before="120" w:after="120"/>
        <w:ind w:left="547" w:hanging="547"/>
        <w:textAlignment w:val="auto"/>
        <w:rPr>
          <w:rFonts w:ascii="Angsana New" w:hAnsi="Angsana New"/>
          <w:kern w:val="0"/>
        </w:rPr>
      </w:pPr>
      <w:r w:rsidRPr="00CD0887">
        <w:rPr>
          <w:rFonts w:ascii="Angsana New" w:hAnsi="Angsana New"/>
          <w:kern w:val="0"/>
          <w:cs/>
        </w:rPr>
        <w:t>เงินกู้ยืมจากบุคคลที่เกี่ยวข้องกัน</w:t>
      </w:r>
      <w:r w:rsidRPr="00CD0887">
        <w:rPr>
          <w:rFonts w:ascii="Angsana New" w:hAnsi="Angsana New"/>
          <w:kern w:val="0"/>
        </w:rPr>
        <w:t xml:space="preserve"> </w:t>
      </w:r>
    </w:p>
    <w:p w14:paraId="5758A222" w14:textId="4A192F0D" w:rsidR="00CB519A" w:rsidRPr="008B7047" w:rsidRDefault="00CB519A" w:rsidP="00AB0A27">
      <w:pPr>
        <w:suppressAutoHyphens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eastAsia="th-TH"/>
        </w:rPr>
      </w:pPr>
      <w:r w:rsidRPr="008B7047">
        <w:rPr>
          <w:rFonts w:ascii="Angsana New" w:hAnsi="Angsana New"/>
          <w:b/>
          <w:bCs/>
          <w:sz w:val="32"/>
          <w:szCs w:val="32"/>
          <w:cs/>
          <w:lang w:val="th-TH" w:eastAsia="th-TH"/>
        </w:rPr>
        <w:tab/>
      </w:r>
      <w:r w:rsidRPr="00E32F35">
        <w:rPr>
          <w:rFonts w:ascii="Angsana New" w:hAnsi="Angsana New"/>
          <w:sz w:val="32"/>
          <w:szCs w:val="32"/>
          <w:cs/>
          <w:lang w:val="th-TH" w:eastAsia="th-TH"/>
        </w:rPr>
        <w:t xml:space="preserve">ณ </w:t>
      </w:r>
      <w:r w:rsidRPr="00E32F35">
        <w:rPr>
          <w:rFonts w:ascii="Angsana New" w:hAnsi="Angsana New"/>
          <w:sz w:val="32"/>
          <w:szCs w:val="32"/>
          <w:cs/>
          <w:lang w:eastAsia="th-TH"/>
        </w:rPr>
        <w:t xml:space="preserve">วันที่ </w:t>
      </w:r>
      <w:r w:rsidRPr="00E32F35">
        <w:rPr>
          <w:rFonts w:ascii="Angsana New" w:hAnsi="Angsana New"/>
          <w:sz w:val="32"/>
          <w:szCs w:val="32"/>
          <w:lang w:eastAsia="th-TH"/>
        </w:rPr>
        <w:t xml:space="preserve">31 </w:t>
      </w:r>
      <w:r w:rsidRPr="00E32F35">
        <w:rPr>
          <w:rFonts w:ascii="Angsana New" w:hAnsi="Angsana New" w:hint="cs"/>
          <w:sz w:val="32"/>
          <w:szCs w:val="32"/>
          <w:cs/>
          <w:lang w:eastAsia="th-TH"/>
        </w:rPr>
        <w:t>ธันวาคม</w:t>
      </w:r>
      <w:r w:rsidRPr="00E32F35">
        <w:rPr>
          <w:rFonts w:ascii="Angsana New" w:hAnsi="Angsana New"/>
          <w:sz w:val="32"/>
          <w:szCs w:val="32"/>
          <w:cs/>
          <w:lang w:eastAsia="th-TH"/>
        </w:rPr>
        <w:t xml:space="preserve"> </w:t>
      </w:r>
      <w:r w:rsidRPr="00E32F35">
        <w:rPr>
          <w:rFonts w:ascii="Angsana New" w:hAnsi="Angsana New"/>
          <w:sz w:val="32"/>
          <w:szCs w:val="32"/>
          <w:lang w:eastAsia="th-TH"/>
        </w:rPr>
        <w:t xml:space="preserve">2568 </w:t>
      </w:r>
      <w:r w:rsidRPr="00E32F35">
        <w:rPr>
          <w:rFonts w:ascii="Angsana New" w:hAnsi="Angsana New"/>
          <w:sz w:val="32"/>
          <w:szCs w:val="32"/>
          <w:cs/>
          <w:lang w:val="th-TH" w:eastAsia="th-TH"/>
        </w:rPr>
        <w:t>เงินกู้ยืม</w:t>
      </w:r>
      <w:r w:rsidRPr="008B7047">
        <w:rPr>
          <w:rFonts w:ascii="Angsana New" w:hAnsi="Angsana New"/>
          <w:sz w:val="32"/>
          <w:szCs w:val="32"/>
          <w:cs/>
          <w:lang w:val="th-TH" w:eastAsia="th-TH"/>
        </w:rPr>
        <w:t>จากบุคคลที่เกี่ยวข้องกัน</w:t>
      </w:r>
      <w:r w:rsidRPr="008B7047">
        <w:rPr>
          <w:rFonts w:ascii="Angsana New" w:hAnsi="Angsana New" w:hint="cs"/>
          <w:sz w:val="32"/>
          <w:szCs w:val="32"/>
          <w:cs/>
          <w:lang w:val="th-TH" w:eastAsia="th-TH"/>
        </w:rPr>
        <w:t>ทั้ง</w:t>
      </w:r>
      <w:r w:rsidRPr="008B7047">
        <w:rPr>
          <w:rFonts w:ascii="Angsana New" w:hAnsi="Angsana New"/>
          <w:sz w:val="32"/>
          <w:szCs w:val="32"/>
          <w:cs/>
          <w:lang w:val="th-TH" w:eastAsia="th-TH"/>
        </w:rPr>
        <w:t>จำนวนเป็นเงินกู้ยืมจากกรรมการ</w:t>
      </w:r>
      <w:r w:rsidR="0088328E">
        <w:rPr>
          <w:rFonts w:ascii="Angsana New" w:hAnsi="Angsana New" w:hint="cs"/>
          <w:sz w:val="32"/>
          <w:szCs w:val="32"/>
          <w:cs/>
          <w:lang w:val="th-TH" w:eastAsia="th-TH"/>
        </w:rPr>
        <w:t>และบุคคล   ที่เกี่ยวข้องกับกรรมการ</w:t>
      </w:r>
      <w:r w:rsidRPr="008B7047">
        <w:rPr>
          <w:rFonts w:asciiTheme="majorBidi" w:hAnsiTheme="majorBidi"/>
          <w:sz w:val="32"/>
          <w:szCs w:val="32"/>
          <w:cs/>
        </w:rPr>
        <w:t>คิดดอกเบี้ยในอัตรา</w:t>
      </w:r>
      <w:r w:rsidRPr="008B7047">
        <w:rPr>
          <w:rFonts w:asciiTheme="majorBidi" w:hAnsiTheme="majorBidi" w:hint="cs"/>
          <w:sz w:val="32"/>
          <w:szCs w:val="32"/>
          <w:cs/>
        </w:rPr>
        <w:t>คงที่</w:t>
      </w:r>
      <w:r w:rsidRPr="008B7047">
        <w:rPr>
          <w:rFonts w:asciiTheme="majorBidi" w:hAnsiTheme="majorBidi"/>
          <w:sz w:val="32"/>
          <w:szCs w:val="32"/>
          <w:cs/>
        </w:rPr>
        <w:t xml:space="preserve"> มีกำหนดชำระดอกเบี้ยทุก</w:t>
      </w:r>
      <w:r w:rsidRPr="008B7047">
        <w:rPr>
          <w:rFonts w:asciiTheme="majorBidi" w:hAnsiTheme="majorBidi" w:hint="cs"/>
          <w:sz w:val="32"/>
          <w:szCs w:val="32"/>
          <w:cs/>
        </w:rPr>
        <w:t>สาม</w:t>
      </w:r>
      <w:r w:rsidRPr="008B7047">
        <w:rPr>
          <w:rFonts w:asciiTheme="majorBidi" w:hAnsiTheme="majorBidi"/>
          <w:sz w:val="32"/>
          <w:szCs w:val="32"/>
          <w:cs/>
        </w:rPr>
        <w:t xml:space="preserve">เดือน </w:t>
      </w:r>
      <w:r w:rsidRPr="008B7047">
        <w:rPr>
          <w:rFonts w:ascii="Angsana New" w:hAnsi="Angsana New"/>
          <w:sz w:val="32"/>
          <w:szCs w:val="32"/>
          <w:cs/>
          <w:lang w:val="th-TH" w:eastAsia="th-TH"/>
        </w:rPr>
        <w:t>และชำระคืนเงินต้น</w:t>
      </w:r>
      <w:r w:rsidRPr="008B7047">
        <w:rPr>
          <w:rFonts w:ascii="Angsana New" w:hAnsi="Angsana New" w:hint="cs"/>
          <w:sz w:val="32"/>
          <w:szCs w:val="32"/>
          <w:cs/>
          <w:lang w:val="th-TH" w:eastAsia="th-TH"/>
        </w:rPr>
        <w:t>เมื่อครบกำหนดระยะเวลาตามสัญญา</w:t>
      </w:r>
    </w:p>
    <w:p w14:paraId="7E50DB66" w14:textId="7789CE02" w:rsidR="00CB519A" w:rsidRDefault="00CB519A" w:rsidP="00AB0A27">
      <w:pPr>
        <w:suppressAutoHyphens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th-TH" w:eastAsia="th-TH"/>
        </w:rPr>
      </w:pPr>
      <w:r w:rsidRPr="00AB0A27">
        <w:rPr>
          <w:rFonts w:ascii="Angsana New" w:hAnsi="Angsana New"/>
          <w:spacing w:val="-2"/>
          <w:sz w:val="32"/>
          <w:szCs w:val="32"/>
          <w:cs/>
          <w:lang w:val="th-TH" w:eastAsia="th-TH"/>
        </w:rPr>
        <w:tab/>
        <w:t>ในระหว่าง</w:t>
      </w:r>
      <w:r w:rsidRPr="00AB0A27">
        <w:rPr>
          <w:rFonts w:ascii="Angsana New" w:hAnsi="Angsana New" w:hint="cs"/>
          <w:spacing w:val="-2"/>
          <w:sz w:val="32"/>
          <w:szCs w:val="32"/>
          <w:cs/>
          <w:lang w:eastAsia="th-TH"/>
        </w:rPr>
        <w:t>ปี</w:t>
      </w:r>
      <w:r w:rsidRPr="00AB0A27">
        <w:rPr>
          <w:rFonts w:ascii="Angsana New" w:hAnsi="Angsana New"/>
          <w:spacing w:val="-2"/>
          <w:sz w:val="32"/>
          <w:szCs w:val="32"/>
          <w:cs/>
          <w:lang w:eastAsia="th-TH"/>
        </w:rPr>
        <w:t>สิ้นสุด</w:t>
      </w:r>
      <w:r w:rsidRPr="00AB0A27">
        <w:rPr>
          <w:rFonts w:ascii="Angsana New" w:hAnsi="Angsana New"/>
          <w:spacing w:val="-2"/>
          <w:sz w:val="32"/>
          <w:szCs w:val="32"/>
          <w:cs/>
          <w:lang w:val="th-TH" w:eastAsia="th-TH"/>
        </w:rPr>
        <w:t xml:space="preserve">วันที่ </w:t>
      </w:r>
      <w:r w:rsidRPr="00AB0A27">
        <w:rPr>
          <w:rFonts w:ascii="Angsana New" w:hAnsi="Angsana New"/>
          <w:spacing w:val="-2"/>
          <w:sz w:val="32"/>
          <w:szCs w:val="32"/>
          <w:lang w:eastAsia="th-TH"/>
        </w:rPr>
        <w:t xml:space="preserve">31 </w:t>
      </w:r>
      <w:r w:rsidRPr="00AB0A27">
        <w:rPr>
          <w:rFonts w:ascii="Angsana New" w:hAnsi="Angsana New" w:hint="cs"/>
          <w:spacing w:val="-2"/>
          <w:sz w:val="32"/>
          <w:szCs w:val="32"/>
          <w:cs/>
          <w:lang w:eastAsia="th-TH"/>
        </w:rPr>
        <w:t>ธันวาคม</w:t>
      </w:r>
      <w:r w:rsidRPr="00AB0A27">
        <w:rPr>
          <w:rFonts w:ascii="Angsana New" w:hAnsi="Angsana New"/>
          <w:spacing w:val="-2"/>
          <w:sz w:val="32"/>
          <w:szCs w:val="32"/>
          <w:cs/>
          <w:lang w:eastAsia="th-TH"/>
        </w:rPr>
        <w:t xml:space="preserve"> </w:t>
      </w:r>
      <w:r w:rsidRPr="00AB0A27">
        <w:rPr>
          <w:rFonts w:ascii="Angsana New" w:hAnsi="Angsana New"/>
          <w:spacing w:val="-2"/>
          <w:sz w:val="32"/>
          <w:szCs w:val="32"/>
          <w:lang w:eastAsia="th-TH"/>
        </w:rPr>
        <w:t xml:space="preserve">2568 </w:t>
      </w:r>
      <w:r w:rsidRPr="00AB0A27">
        <w:rPr>
          <w:rFonts w:ascii="Angsana New" w:hAnsi="Angsana New"/>
          <w:spacing w:val="-2"/>
          <w:sz w:val="32"/>
          <w:szCs w:val="32"/>
          <w:cs/>
          <w:lang w:val="th-TH" w:eastAsia="th-TH"/>
        </w:rPr>
        <w:t>บริษัท</w:t>
      </w:r>
      <w:r w:rsidRPr="00AB0A27">
        <w:rPr>
          <w:rFonts w:ascii="Angsana New" w:hAnsi="Angsana New" w:hint="cs"/>
          <w:spacing w:val="-2"/>
          <w:sz w:val="32"/>
          <w:szCs w:val="32"/>
          <w:cs/>
          <w:lang w:val="th-TH" w:eastAsia="th-TH"/>
        </w:rPr>
        <w:t>ฯ</w:t>
      </w:r>
      <w:r w:rsidRPr="00AB0A27">
        <w:rPr>
          <w:rFonts w:ascii="Angsana New" w:hAnsi="Angsana New"/>
          <w:spacing w:val="-2"/>
          <w:sz w:val="32"/>
          <w:szCs w:val="32"/>
          <w:cs/>
          <w:lang w:val="th-TH" w:eastAsia="th-TH"/>
        </w:rPr>
        <w:t>มีรายการเคลื่อนไหวของเงินกู้ยืมจากบุคคลที่เกี่ยวข้อง</w:t>
      </w:r>
      <w:r w:rsidRPr="008B7047">
        <w:rPr>
          <w:rFonts w:ascii="Angsana New" w:hAnsi="Angsana New"/>
          <w:sz w:val="32"/>
          <w:szCs w:val="32"/>
          <w:cs/>
          <w:lang w:val="th-TH" w:eastAsia="th-TH"/>
        </w:rPr>
        <w:t>กัน</w:t>
      </w:r>
      <w:r w:rsidRPr="008B7047">
        <w:rPr>
          <w:rFonts w:ascii="Angsana New" w:hAnsi="Angsana New" w:hint="cs"/>
          <w:sz w:val="32"/>
          <w:szCs w:val="32"/>
          <w:cs/>
          <w:lang w:val="th-TH" w:eastAsia="th-TH"/>
        </w:rPr>
        <w:t xml:space="preserve"> </w:t>
      </w:r>
      <w:r w:rsidRPr="008B7047">
        <w:rPr>
          <w:rFonts w:ascii="Angsana New" w:hAnsi="Angsana New"/>
          <w:sz w:val="32"/>
          <w:szCs w:val="32"/>
          <w:cs/>
          <w:lang w:val="th-TH" w:eastAsia="th-TH"/>
        </w:rPr>
        <w:t>รายละเอียดดังนี้</w:t>
      </w:r>
    </w:p>
    <w:p w14:paraId="48177934" w14:textId="77777777" w:rsidR="00E86950" w:rsidRPr="00E86950" w:rsidRDefault="00E86950" w:rsidP="00E86950">
      <w:pPr>
        <w:tabs>
          <w:tab w:val="left" w:pos="9360"/>
        </w:tabs>
        <w:overflowPunct/>
        <w:adjustRightInd/>
        <w:ind w:left="547"/>
        <w:jc w:val="right"/>
        <w:textAlignment w:val="auto"/>
        <w:rPr>
          <w:rFonts w:ascii="Angsana New" w:hAnsi="Angsana New"/>
          <w:sz w:val="30"/>
          <w:szCs w:val="30"/>
        </w:rPr>
      </w:pPr>
      <w:r w:rsidRPr="00E86950">
        <w:rPr>
          <w:rFonts w:ascii="Angsana New" w:hAnsi="Angsana New"/>
          <w:sz w:val="30"/>
          <w:szCs w:val="30"/>
          <w:cs/>
        </w:rPr>
        <w:t>(หน่วย</w:t>
      </w:r>
      <w:r w:rsidRPr="00E86950">
        <w:rPr>
          <w:rFonts w:ascii="Angsana New" w:hAnsi="Angsana New"/>
          <w:sz w:val="30"/>
          <w:szCs w:val="30"/>
        </w:rPr>
        <w:t xml:space="preserve">: </w:t>
      </w:r>
      <w:r w:rsidRPr="00E86950">
        <w:rPr>
          <w:rFonts w:ascii="Angsana New" w:hAnsi="Angsana New" w:hint="cs"/>
          <w:sz w:val="30"/>
          <w:szCs w:val="30"/>
          <w:cs/>
        </w:rPr>
        <w:t>พัน</w:t>
      </w:r>
      <w:r w:rsidRPr="00E86950">
        <w:rPr>
          <w:rFonts w:ascii="Angsana New" w:hAnsi="Angsana New"/>
          <w:sz w:val="30"/>
          <w:szCs w:val="30"/>
          <w:cs/>
        </w:rPr>
        <w:t>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530"/>
        <w:gridCol w:w="1383"/>
        <w:gridCol w:w="1383"/>
        <w:gridCol w:w="1644"/>
      </w:tblGrid>
      <w:tr w:rsidR="00E86950" w:rsidRPr="00E86950" w14:paraId="2BDC12EF" w14:textId="77777777" w:rsidTr="00E86950">
        <w:tc>
          <w:tcPr>
            <w:tcW w:w="3150" w:type="dxa"/>
            <w:vAlign w:val="bottom"/>
          </w:tcPr>
          <w:p w14:paraId="47918AAB" w14:textId="77777777" w:rsidR="00E86950" w:rsidRPr="00E86950" w:rsidRDefault="00E86950" w:rsidP="00E86950">
            <w:pPr>
              <w:overflowPunct/>
              <w:adjustRightInd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86950">
              <w:rPr>
                <w:rFonts w:ascii="Angsana New" w:hAnsi="Angsana New"/>
                <w:sz w:val="30"/>
                <w:szCs w:val="30"/>
              </w:rPr>
              <w:br w:type="page"/>
            </w:r>
            <w:r w:rsidRPr="00E86950">
              <w:rPr>
                <w:rFonts w:ascii="Angsana New" w:hAnsi="Angsana New"/>
                <w:sz w:val="30"/>
                <w:szCs w:val="30"/>
              </w:rPr>
              <w:br w:type="page"/>
            </w:r>
            <w:r w:rsidRPr="00E86950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530" w:type="dxa"/>
            <w:vAlign w:val="bottom"/>
            <w:hideMark/>
          </w:tcPr>
          <w:p w14:paraId="3581A69A" w14:textId="77777777" w:rsidR="00E86950" w:rsidRPr="00E86950" w:rsidRDefault="00E86950" w:rsidP="00E86950">
            <w:pPr>
              <w:pBdr>
                <w:bottom w:val="single" w:sz="4" w:space="1" w:color="auto"/>
              </w:pBdr>
              <w:overflowPunct/>
              <w:adjustRightInd/>
              <w:ind w:right="-31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8695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86950">
              <w:rPr>
                <w:rFonts w:ascii="Angsana New" w:hAnsi="Angsana New" w:hint="cs"/>
                <w:sz w:val="30"/>
                <w:szCs w:val="30"/>
                <w:cs/>
              </w:rPr>
              <w:t>มกรา</w:t>
            </w:r>
            <w:r w:rsidRPr="00E86950">
              <w:rPr>
                <w:rFonts w:ascii="Angsana New" w:hAnsi="Angsana New"/>
                <w:sz w:val="30"/>
                <w:szCs w:val="30"/>
                <w:cs/>
              </w:rPr>
              <w:t xml:space="preserve">คม </w:t>
            </w:r>
            <w:r w:rsidRPr="00E8695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83" w:type="dxa"/>
            <w:vAlign w:val="bottom"/>
            <w:hideMark/>
          </w:tcPr>
          <w:p w14:paraId="49E12BAD" w14:textId="77777777" w:rsidR="00E86950" w:rsidRPr="00E86950" w:rsidRDefault="00E86950" w:rsidP="00E86950">
            <w:pPr>
              <w:pBdr>
                <w:bottom w:val="single" w:sz="4" w:space="1" w:color="auto"/>
              </w:pBdr>
              <w:overflowPunct/>
              <w:adjustRightInd/>
              <w:ind w:right="-31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86950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83" w:type="dxa"/>
            <w:vAlign w:val="bottom"/>
            <w:hideMark/>
          </w:tcPr>
          <w:p w14:paraId="5E555B7F" w14:textId="77777777" w:rsidR="00E86950" w:rsidRPr="00E86950" w:rsidRDefault="00E86950" w:rsidP="00E86950">
            <w:pPr>
              <w:pBdr>
                <w:bottom w:val="single" w:sz="4" w:space="1" w:color="auto"/>
              </w:pBdr>
              <w:overflowPunct/>
              <w:adjustRightInd/>
              <w:ind w:right="-31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86950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644" w:type="dxa"/>
            <w:vAlign w:val="bottom"/>
            <w:hideMark/>
          </w:tcPr>
          <w:p w14:paraId="0BA3F434" w14:textId="77777777" w:rsidR="00E86950" w:rsidRPr="00E86950" w:rsidRDefault="00E86950" w:rsidP="00E86950">
            <w:pPr>
              <w:pBdr>
                <w:bottom w:val="single" w:sz="4" w:space="1" w:color="auto"/>
              </w:pBdr>
              <w:overflowPunct/>
              <w:adjustRightInd/>
              <w:ind w:right="-31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8695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86950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E8695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E86950" w:rsidRPr="00E86950" w14:paraId="0862239C" w14:textId="77777777" w:rsidTr="00E86950">
        <w:tc>
          <w:tcPr>
            <w:tcW w:w="3150" w:type="dxa"/>
          </w:tcPr>
          <w:p w14:paraId="34CF1C76" w14:textId="77777777" w:rsidR="00E86950" w:rsidRPr="00E86950" w:rsidRDefault="00E86950" w:rsidP="00E86950">
            <w:pPr>
              <w:overflowPunct/>
              <w:adjustRightInd/>
              <w:ind w:left="162" w:right="-108" w:hanging="180"/>
              <w:textAlignment w:val="auto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86950">
              <w:rPr>
                <w:rFonts w:ascii="Angsana New" w:hAnsi="Angsana New"/>
                <w:sz w:val="30"/>
                <w:szCs w:val="30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530" w:type="dxa"/>
            <w:vAlign w:val="bottom"/>
          </w:tcPr>
          <w:p w14:paraId="0883B935" w14:textId="77777777" w:rsidR="00E86950" w:rsidRPr="00E86950" w:rsidRDefault="00E86950" w:rsidP="00E86950">
            <w:pPr>
              <w:tabs>
                <w:tab w:val="decimal" w:pos="1087"/>
              </w:tabs>
              <w:overflowPunct/>
              <w:adjustRightInd/>
              <w:ind w:right="-43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3" w:type="dxa"/>
            <w:vAlign w:val="bottom"/>
          </w:tcPr>
          <w:p w14:paraId="4064CDAB" w14:textId="77777777" w:rsidR="00E86950" w:rsidRPr="00E86950" w:rsidRDefault="00E86950" w:rsidP="00E86950">
            <w:pPr>
              <w:tabs>
                <w:tab w:val="decimal" w:pos="1087"/>
              </w:tabs>
              <w:overflowPunct/>
              <w:adjustRightInd/>
              <w:ind w:right="-43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3" w:type="dxa"/>
            <w:vAlign w:val="bottom"/>
          </w:tcPr>
          <w:p w14:paraId="7632E16D" w14:textId="77777777" w:rsidR="00E86950" w:rsidRPr="00E86950" w:rsidRDefault="00E86950" w:rsidP="00E86950">
            <w:pPr>
              <w:tabs>
                <w:tab w:val="decimal" w:pos="1087"/>
              </w:tabs>
              <w:overflowPunct/>
              <w:adjustRightInd/>
              <w:ind w:right="-43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4" w:type="dxa"/>
            <w:vAlign w:val="bottom"/>
          </w:tcPr>
          <w:p w14:paraId="18FEF74E" w14:textId="77777777" w:rsidR="00E86950" w:rsidRPr="00E86950" w:rsidRDefault="00E86950" w:rsidP="00E86950">
            <w:pPr>
              <w:tabs>
                <w:tab w:val="decimal" w:pos="1087"/>
              </w:tabs>
              <w:overflowPunct/>
              <w:adjustRightInd/>
              <w:ind w:right="-43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6950" w:rsidRPr="00E86950" w14:paraId="3DB11472" w14:textId="77777777" w:rsidTr="00E86950">
        <w:tc>
          <w:tcPr>
            <w:tcW w:w="3150" w:type="dxa"/>
          </w:tcPr>
          <w:p w14:paraId="37FCDAF5" w14:textId="77777777" w:rsidR="00E86950" w:rsidRPr="00E86950" w:rsidRDefault="00E86950" w:rsidP="00E86950">
            <w:pPr>
              <w:overflowPunct/>
              <w:adjustRightInd/>
              <w:ind w:left="162" w:right="-108" w:hanging="18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86950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530" w:type="dxa"/>
            <w:vAlign w:val="bottom"/>
          </w:tcPr>
          <w:p w14:paraId="7A68C72F" w14:textId="0E317ADA" w:rsidR="00E86950" w:rsidRPr="00E86950" w:rsidRDefault="00E86950" w:rsidP="00E86950">
            <w:pPr>
              <w:tabs>
                <w:tab w:val="decimal" w:pos="1087"/>
              </w:tabs>
              <w:overflowPunct/>
              <w:adjustRightInd/>
              <w:ind w:right="-43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83" w:type="dxa"/>
            <w:vAlign w:val="bottom"/>
          </w:tcPr>
          <w:p w14:paraId="20AE62A4" w14:textId="77777777" w:rsidR="00E86950" w:rsidRPr="00E86950" w:rsidRDefault="00E86950" w:rsidP="00E86950">
            <w:pPr>
              <w:tabs>
                <w:tab w:val="decimal" w:pos="1087"/>
              </w:tabs>
              <w:overflowPunct/>
              <w:adjustRightInd/>
              <w:ind w:right="-43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86950">
              <w:rPr>
                <w:rFonts w:ascii="Angsana New" w:hAnsi="Angsana New"/>
                <w:sz w:val="30"/>
                <w:szCs w:val="30"/>
              </w:rPr>
              <w:t>62,500</w:t>
            </w:r>
          </w:p>
        </w:tc>
        <w:tc>
          <w:tcPr>
            <w:tcW w:w="1383" w:type="dxa"/>
            <w:vAlign w:val="bottom"/>
          </w:tcPr>
          <w:p w14:paraId="5D0AFE20" w14:textId="77777777" w:rsidR="00E86950" w:rsidRPr="00E86950" w:rsidRDefault="00E86950" w:rsidP="00E86950">
            <w:pPr>
              <w:tabs>
                <w:tab w:val="decimal" w:pos="1087"/>
              </w:tabs>
              <w:overflowPunct/>
              <w:adjustRightInd/>
              <w:ind w:right="-43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86950">
              <w:rPr>
                <w:rFonts w:ascii="Angsana New" w:hAnsi="Angsana New"/>
                <w:sz w:val="30"/>
                <w:szCs w:val="30"/>
              </w:rPr>
              <w:t>(31,500)</w:t>
            </w:r>
          </w:p>
        </w:tc>
        <w:tc>
          <w:tcPr>
            <w:tcW w:w="1644" w:type="dxa"/>
            <w:vAlign w:val="bottom"/>
          </w:tcPr>
          <w:p w14:paraId="09C3F595" w14:textId="77777777" w:rsidR="00E86950" w:rsidRPr="00E86950" w:rsidRDefault="00E86950" w:rsidP="00E86950">
            <w:pPr>
              <w:tabs>
                <w:tab w:val="decimal" w:pos="1270"/>
              </w:tabs>
              <w:overflowPunct/>
              <w:adjustRightInd/>
              <w:ind w:right="-43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86950">
              <w:rPr>
                <w:rFonts w:ascii="Angsana New" w:hAnsi="Angsana New"/>
                <w:sz w:val="30"/>
                <w:szCs w:val="30"/>
              </w:rPr>
              <w:t>31,000</w:t>
            </w:r>
          </w:p>
        </w:tc>
      </w:tr>
      <w:tr w:rsidR="00E86950" w:rsidRPr="00E86950" w14:paraId="58FD3B91" w14:textId="77777777" w:rsidTr="00E86950">
        <w:tc>
          <w:tcPr>
            <w:tcW w:w="3150" w:type="dxa"/>
          </w:tcPr>
          <w:p w14:paraId="4D6A1F8C" w14:textId="77777777" w:rsidR="00E86950" w:rsidRPr="00E86950" w:rsidRDefault="00E86950" w:rsidP="00E86950">
            <w:pPr>
              <w:overflowPunct/>
              <w:adjustRightInd/>
              <w:ind w:left="162" w:right="-108" w:hanging="180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E86950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530" w:type="dxa"/>
            <w:vAlign w:val="bottom"/>
          </w:tcPr>
          <w:p w14:paraId="7B49184B" w14:textId="77777777" w:rsidR="00E86950" w:rsidRPr="00E86950" w:rsidRDefault="00E86950" w:rsidP="00E86950">
            <w:pPr>
              <w:tabs>
                <w:tab w:val="decimal" w:pos="1087"/>
              </w:tabs>
              <w:overflowPunct/>
              <w:adjustRightInd/>
              <w:ind w:right="-43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8695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3" w:type="dxa"/>
            <w:vAlign w:val="bottom"/>
          </w:tcPr>
          <w:p w14:paraId="3E35FEAA" w14:textId="77777777" w:rsidR="00E86950" w:rsidRPr="00E86950" w:rsidRDefault="00E86950" w:rsidP="00E86950">
            <w:pPr>
              <w:tabs>
                <w:tab w:val="decimal" w:pos="1087"/>
              </w:tabs>
              <w:overflowPunct/>
              <w:adjustRightInd/>
              <w:ind w:right="-43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86950"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1383" w:type="dxa"/>
            <w:vAlign w:val="bottom"/>
          </w:tcPr>
          <w:p w14:paraId="38779EB1" w14:textId="77777777" w:rsidR="00E86950" w:rsidRPr="00E86950" w:rsidRDefault="00E86950" w:rsidP="00E86950">
            <w:pPr>
              <w:tabs>
                <w:tab w:val="decimal" w:pos="1087"/>
              </w:tabs>
              <w:overflowPunct/>
              <w:adjustRightInd/>
              <w:ind w:right="-43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8695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44" w:type="dxa"/>
            <w:vAlign w:val="bottom"/>
          </w:tcPr>
          <w:p w14:paraId="600FCB75" w14:textId="77777777" w:rsidR="00E86950" w:rsidRPr="00E86950" w:rsidRDefault="00E86950" w:rsidP="00E86950">
            <w:pPr>
              <w:tabs>
                <w:tab w:val="decimal" w:pos="1270"/>
              </w:tabs>
              <w:overflowPunct/>
              <w:adjustRightInd/>
              <w:ind w:right="-43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86950"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</w:tr>
    </w:tbl>
    <w:p w14:paraId="4D039EB8" w14:textId="77777777" w:rsidR="005E43EC" w:rsidRDefault="005E43EC" w:rsidP="005E43EC">
      <w:pPr>
        <w:spacing w:before="80" w:after="8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CB26CAE" w14:textId="77777777" w:rsidR="00AB0A27" w:rsidRDefault="00AB0A2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cs/>
        </w:rPr>
        <w:br w:type="page"/>
      </w:r>
    </w:p>
    <w:p w14:paraId="4177EBEF" w14:textId="534D047F" w:rsidR="004A2516" w:rsidRPr="00CD0887" w:rsidRDefault="004A2516" w:rsidP="00CD0887">
      <w:pPr>
        <w:pStyle w:val="Heading1"/>
        <w:numPr>
          <w:ilvl w:val="0"/>
          <w:numId w:val="2"/>
        </w:numPr>
        <w:overflowPunct/>
        <w:adjustRightInd/>
        <w:spacing w:before="120" w:after="120"/>
        <w:ind w:left="547" w:hanging="547"/>
        <w:textAlignment w:val="auto"/>
        <w:rPr>
          <w:rFonts w:ascii="Angsana New" w:hAnsi="Angsana New"/>
          <w:kern w:val="0"/>
        </w:rPr>
      </w:pPr>
      <w:r w:rsidRPr="00CD0887">
        <w:rPr>
          <w:rFonts w:ascii="Angsana New" w:hAnsi="Angsana New"/>
          <w:kern w:val="0"/>
          <w:cs/>
        </w:rPr>
        <w:lastRenderedPageBreak/>
        <w:t>เงินกู้ยืมระยะยาว</w:t>
      </w:r>
    </w:p>
    <w:bookmarkEnd w:id="9"/>
    <w:p w14:paraId="30A30684" w14:textId="410203EE" w:rsidR="004A2516" w:rsidRPr="008B7047" w:rsidRDefault="004A2516" w:rsidP="001B075D">
      <w:pPr>
        <w:overflowPunct/>
        <w:autoSpaceDE/>
        <w:autoSpaceDN/>
        <w:adjustRightInd/>
        <w:spacing w:before="8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B704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70ACB" w:rsidRPr="008B7047">
        <w:rPr>
          <w:rFonts w:asciiTheme="majorBidi" w:hAnsiTheme="majorBidi" w:cstheme="majorBidi"/>
          <w:sz w:val="32"/>
          <w:szCs w:val="32"/>
        </w:rPr>
        <w:t xml:space="preserve">31 </w:t>
      </w:r>
      <w:r w:rsidR="00370ACB" w:rsidRPr="008B704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70ACB" w:rsidRPr="008B7047">
        <w:rPr>
          <w:rFonts w:asciiTheme="majorBidi" w:hAnsiTheme="majorBidi" w:cstheme="majorBidi"/>
          <w:sz w:val="32"/>
          <w:szCs w:val="32"/>
        </w:rPr>
        <w:t xml:space="preserve">2568 </w:t>
      </w:r>
      <w:r w:rsidR="00370ACB" w:rsidRPr="008B704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70ACB" w:rsidRPr="008B7047">
        <w:rPr>
          <w:rFonts w:asciiTheme="majorBidi" w:hAnsiTheme="majorBidi" w:cstheme="majorBidi"/>
          <w:sz w:val="32"/>
          <w:szCs w:val="32"/>
        </w:rPr>
        <w:t>2567</w:t>
      </w:r>
      <w:r w:rsidRPr="008B7047">
        <w:rPr>
          <w:rFonts w:asciiTheme="majorBidi" w:hAnsiTheme="majorBidi" w:cstheme="majorBidi"/>
          <w:sz w:val="32"/>
          <w:szCs w:val="32"/>
          <w:cs/>
        </w:rPr>
        <w:t xml:space="preserve"> จำนวนดังกล่าวเป็นเงินกู้ยืมจากธนาคารพาณิชย์ในประเทศ ซึ่งมีรายละเอียดดังนี้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"/>
        <w:gridCol w:w="6390"/>
        <w:gridCol w:w="1170"/>
        <w:gridCol w:w="1170"/>
      </w:tblGrid>
      <w:tr w:rsidR="00115BAD" w:rsidRPr="00AB0A27" w14:paraId="76B29E28" w14:textId="77777777" w:rsidTr="00070869">
        <w:trPr>
          <w:tblHeader/>
        </w:trPr>
        <w:tc>
          <w:tcPr>
            <w:tcW w:w="450" w:type="dxa"/>
            <w:vAlign w:val="bottom"/>
          </w:tcPr>
          <w:p w14:paraId="3D51C47D" w14:textId="77777777" w:rsidR="00115BAD" w:rsidRPr="00AB0A27" w:rsidRDefault="00115BAD" w:rsidP="00B7256A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90" w:type="dxa"/>
            <w:vAlign w:val="bottom"/>
          </w:tcPr>
          <w:p w14:paraId="04EBB34D" w14:textId="77777777" w:rsidR="00115BAD" w:rsidRPr="00AB0A27" w:rsidRDefault="00115BAD" w:rsidP="00B7256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14:paraId="614A33D0" w14:textId="77777777" w:rsidR="00115BAD" w:rsidRPr="00AB0A27" w:rsidRDefault="00115BAD" w:rsidP="00B7256A">
            <w:pPr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115BAD" w:rsidRPr="00AB0A27" w14:paraId="7EBDD563" w14:textId="77777777" w:rsidTr="00070869">
        <w:trPr>
          <w:tblHeader/>
        </w:trPr>
        <w:tc>
          <w:tcPr>
            <w:tcW w:w="450" w:type="dxa"/>
            <w:vAlign w:val="bottom"/>
          </w:tcPr>
          <w:p w14:paraId="3D6A5E71" w14:textId="77777777" w:rsidR="00115BAD" w:rsidRPr="00AB0A27" w:rsidRDefault="00115BAD" w:rsidP="00B7256A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90" w:type="dxa"/>
            <w:vAlign w:val="bottom"/>
          </w:tcPr>
          <w:p w14:paraId="34B5DCE8" w14:textId="77777777" w:rsidR="00115BAD" w:rsidRPr="00AB0A27" w:rsidRDefault="00115BAD" w:rsidP="00B7256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วงเงิน/เงื่อนไขการชำระคืน</w:t>
            </w:r>
          </w:p>
        </w:tc>
        <w:tc>
          <w:tcPr>
            <w:tcW w:w="1170" w:type="dxa"/>
          </w:tcPr>
          <w:p w14:paraId="3FE8918A" w14:textId="0827A69E" w:rsidR="00115BAD" w:rsidRPr="00AB0A27" w:rsidRDefault="00370ACB" w:rsidP="00B7256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0A2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</w:tcPr>
          <w:p w14:paraId="58242C21" w14:textId="74A3CDE6" w:rsidR="00115BAD" w:rsidRPr="00AB0A27" w:rsidRDefault="00370ACB" w:rsidP="00B7256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0A2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370ACB" w:rsidRPr="00AB0A27" w14:paraId="2E2F8347" w14:textId="77777777" w:rsidTr="00070869">
        <w:tc>
          <w:tcPr>
            <w:tcW w:w="450" w:type="dxa"/>
          </w:tcPr>
          <w:p w14:paraId="7869C45F" w14:textId="13A51767" w:rsidR="00370ACB" w:rsidRPr="00AB0A27" w:rsidRDefault="00252E80" w:rsidP="00B7256A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>ก</w:t>
            </w:r>
            <w:r w:rsidR="00370ACB" w:rsidRPr="00AB0A2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0C9F6B9F" w14:textId="77777777" w:rsidR="00370ACB" w:rsidRPr="00AB0A27" w:rsidRDefault="00370ACB" w:rsidP="00B7256A">
            <w:pPr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0A27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วงเงินกู้จำนวน </w:t>
            </w:r>
            <w:r w:rsidRPr="00AB0A27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100</w:t>
            </w:r>
            <w:r w:rsidRPr="00AB0A27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ล้านบาท </w:t>
            </w: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>มีกำหนดชำระคืนเงินต้นเป็นรายเดือนเดือนละเท่า ๆ กัน และชำระดอกเบี้ยทุกสิ้นเดือน คิดดอกเบี้ยในอัตรา</w:t>
            </w:r>
            <w:r w:rsidRPr="00AB0A27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</w:p>
        </w:tc>
        <w:tc>
          <w:tcPr>
            <w:tcW w:w="1170" w:type="dxa"/>
          </w:tcPr>
          <w:p w14:paraId="5AF07705" w14:textId="53642294" w:rsidR="00370ACB" w:rsidRPr="00AB0A27" w:rsidRDefault="005E43EC" w:rsidP="00B7256A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>91</w:t>
            </w:r>
            <w:r w:rsidRPr="00AB0A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>420</w:t>
            </w:r>
          </w:p>
        </w:tc>
        <w:tc>
          <w:tcPr>
            <w:tcW w:w="1170" w:type="dxa"/>
          </w:tcPr>
          <w:p w14:paraId="5612E6DD" w14:textId="4A8B1ACD" w:rsidR="00370ACB" w:rsidRPr="00AB0A27" w:rsidRDefault="00370ACB" w:rsidP="00B7256A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>77</w:t>
            </w:r>
            <w:r w:rsidRPr="00AB0A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>500</w:t>
            </w:r>
          </w:p>
        </w:tc>
      </w:tr>
      <w:tr w:rsidR="00370ACB" w:rsidRPr="00AB0A27" w14:paraId="7C830FD6" w14:textId="77777777" w:rsidTr="00070869">
        <w:tc>
          <w:tcPr>
            <w:tcW w:w="450" w:type="dxa"/>
          </w:tcPr>
          <w:p w14:paraId="3BBE43DF" w14:textId="07E42DFA" w:rsidR="00370ACB" w:rsidRPr="00AB0A27" w:rsidRDefault="00252E80" w:rsidP="00B7256A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>ข</w:t>
            </w:r>
            <w:r w:rsidR="00370ACB" w:rsidRPr="00AB0A2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0D3EA0A6" w14:textId="77777777" w:rsidR="00370ACB" w:rsidRPr="00AB0A27" w:rsidRDefault="00370ACB" w:rsidP="00B7256A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วงเงินกู้ร่วมจำนวน </w:t>
            </w:r>
            <w:r w:rsidRPr="00AB0A27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มีกำหนดชำระคืนเงินต้นเป็นรายเดือนเดือนละ</w:t>
            </w:r>
          </w:p>
          <w:p w14:paraId="36A5C397" w14:textId="77777777" w:rsidR="00370ACB" w:rsidRPr="00AB0A27" w:rsidRDefault="00370ACB" w:rsidP="00B7256A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>เท่า ๆ กัน และชำระดอกเบี้ยทุกสิ้นเดือน คิดดอกเบี้ยในอัตรา</w:t>
            </w:r>
            <w:r w:rsidRPr="00AB0A27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</w:t>
            </w:r>
          </w:p>
          <w:p w14:paraId="104D560B" w14:textId="77777777" w:rsidR="00370ACB" w:rsidRPr="00AB0A27" w:rsidRDefault="00370ACB" w:rsidP="00B7256A">
            <w:pPr>
              <w:ind w:right="-11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1170" w:type="dxa"/>
          </w:tcPr>
          <w:p w14:paraId="01EAA3D7" w14:textId="0A722EAA" w:rsidR="00370ACB" w:rsidRPr="00AB0A27" w:rsidRDefault="005E43EC" w:rsidP="00B7256A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0A27">
              <w:rPr>
                <w:rFonts w:asciiTheme="majorBidi" w:hAnsiTheme="majorBidi" w:cstheme="majorBidi"/>
                <w:sz w:val="28"/>
                <w:szCs w:val="28"/>
              </w:rPr>
              <w:t>151,140</w:t>
            </w:r>
          </w:p>
        </w:tc>
        <w:tc>
          <w:tcPr>
            <w:tcW w:w="1170" w:type="dxa"/>
          </w:tcPr>
          <w:p w14:paraId="219C194B" w14:textId="0C9D946E" w:rsidR="00370ACB" w:rsidRPr="00AB0A27" w:rsidRDefault="00370ACB" w:rsidP="00B7256A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>482</w:t>
            </w:r>
            <w:r w:rsidRPr="00AB0A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>880</w:t>
            </w:r>
          </w:p>
        </w:tc>
      </w:tr>
      <w:tr w:rsidR="00370ACB" w:rsidRPr="00AB0A27" w14:paraId="5869ABED" w14:textId="77777777" w:rsidTr="00070869">
        <w:tc>
          <w:tcPr>
            <w:tcW w:w="450" w:type="dxa"/>
          </w:tcPr>
          <w:p w14:paraId="4B03816C" w14:textId="44C53293" w:rsidR="00370ACB" w:rsidRPr="00AB0A27" w:rsidRDefault="00252E80" w:rsidP="00B7256A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>ค</w:t>
            </w:r>
            <w:r w:rsidR="00370ACB" w:rsidRPr="00AB0A2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6088EFAA" w14:textId="77777777" w:rsidR="00370ACB" w:rsidRPr="00AB0A27" w:rsidRDefault="00370ACB" w:rsidP="00B7256A">
            <w:pPr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วงเงินกู้จำนวน </w:t>
            </w:r>
            <w:r w:rsidRPr="00AB0A27">
              <w:rPr>
                <w:rFonts w:asciiTheme="majorBidi" w:hAnsiTheme="majorBidi" w:cstheme="majorBidi"/>
                <w:sz w:val="28"/>
                <w:szCs w:val="28"/>
              </w:rPr>
              <w:t>500</w:t>
            </w: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มีกำหนดชำระคืนเงินต้นเป็นรายเดือนเดือนละเท่า ๆ กัน และชำระดอกเบี้ยทุกสิ้นเดือน คิดดอกเบี้ยในอัตรา</w:t>
            </w:r>
            <w:r w:rsidRPr="00AB0A27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</w:p>
        </w:tc>
        <w:tc>
          <w:tcPr>
            <w:tcW w:w="1170" w:type="dxa"/>
          </w:tcPr>
          <w:p w14:paraId="005F2806" w14:textId="32AB4250" w:rsidR="00370ACB" w:rsidRPr="00AB0A27" w:rsidRDefault="005E43EC" w:rsidP="00B7256A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>59</w:t>
            </w:r>
            <w:r w:rsidRPr="00AB0A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>069</w:t>
            </w:r>
          </w:p>
        </w:tc>
        <w:tc>
          <w:tcPr>
            <w:tcW w:w="1170" w:type="dxa"/>
          </w:tcPr>
          <w:p w14:paraId="5D8F2ACC" w14:textId="732D872D" w:rsidR="00370ACB" w:rsidRPr="00AB0A27" w:rsidRDefault="00370ACB" w:rsidP="00B7256A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>184</w:t>
            </w:r>
            <w:r w:rsidRPr="00AB0A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>097</w:t>
            </w:r>
          </w:p>
        </w:tc>
      </w:tr>
      <w:tr w:rsidR="00370ACB" w:rsidRPr="00AB0A27" w14:paraId="16F2EB58" w14:textId="77777777" w:rsidTr="00070869">
        <w:tc>
          <w:tcPr>
            <w:tcW w:w="450" w:type="dxa"/>
          </w:tcPr>
          <w:p w14:paraId="68F586D3" w14:textId="0525AF60" w:rsidR="00370ACB" w:rsidRPr="00AB0A27" w:rsidRDefault="00252E80" w:rsidP="00B7256A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>ง</w:t>
            </w:r>
            <w:r w:rsidR="00370ACB"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6390" w:type="dxa"/>
          </w:tcPr>
          <w:p w14:paraId="2E4243CA" w14:textId="77777777" w:rsidR="00370ACB" w:rsidRPr="00AB0A27" w:rsidRDefault="00370ACB" w:rsidP="00B7256A">
            <w:pPr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วงเงินกู้จำนวน </w:t>
            </w:r>
            <w:r w:rsidRPr="00AB0A27">
              <w:rPr>
                <w:rFonts w:asciiTheme="majorBidi" w:hAnsiTheme="majorBidi" w:cstheme="majorBidi"/>
                <w:sz w:val="28"/>
                <w:szCs w:val="28"/>
              </w:rPr>
              <w:t>800</w:t>
            </w: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มีกำหนดชำระคืนเงินต้นเป็นรายเดือนเดือนละเท่า ๆ กัน</w:t>
            </w:r>
            <w:r w:rsidRPr="00AB0A2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หลังสิ้นสุดระยะเวลาปลอดชำระเงินต้น </w:t>
            </w:r>
            <w:r w:rsidRPr="00AB0A2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>ปี นับจากวันที่เบิกเงินกู้ และชำระดอกเบี้ยทุกสิ้นเดือน คิดดอกเบี้ยในอัตรา</w:t>
            </w:r>
            <w:r w:rsidRPr="00AB0A27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</w:p>
        </w:tc>
        <w:tc>
          <w:tcPr>
            <w:tcW w:w="1170" w:type="dxa"/>
          </w:tcPr>
          <w:p w14:paraId="3F2F6EE1" w14:textId="6F1BCC2E" w:rsidR="00370ACB" w:rsidRPr="00AB0A27" w:rsidRDefault="005E43EC" w:rsidP="00B7256A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0A2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9BD870E" w14:textId="22E663AA" w:rsidR="00370ACB" w:rsidRPr="00AB0A27" w:rsidRDefault="00370ACB" w:rsidP="00B7256A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0A27">
              <w:rPr>
                <w:rFonts w:asciiTheme="majorBidi" w:hAnsiTheme="majorBidi" w:cstheme="majorBidi"/>
                <w:sz w:val="28"/>
                <w:szCs w:val="28"/>
              </w:rPr>
              <w:t>199,920</w:t>
            </w:r>
          </w:p>
        </w:tc>
      </w:tr>
      <w:tr w:rsidR="00370ACB" w:rsidRPr="00AB0A27" w14:paraId="05C08366" w14:textId="77777777" w:rsidTr="00070869">
        <w:tc>
          <w:tcPr>
            <w:tcW w:w="450" w:type="dxa"/>
          </w:tcPr>
          <w:p w14:paraId="003B5ED9" w14:textId="3BC52000" w:rsidR="00370ACB" w:rsidRPr="00AB0A27" w:rsidRDefault="00252E80" w:rsidP="00B7256A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>จ</w:t>
            </w:r>
            <w:r w:rsidR="00370ACB" w:rsidRPr="00AB0A2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53B6A6F2" w14:textId="23B35B92" w:rsidR="00370ACB" w:rsidRPr="00AB0A27" w:rsidRDefault="00370ACB" w:rsidP="00B7256A">
            <w:pPr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0A27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วงเงินกู้จำนวน </w:t>
            </w:r>
            <w:r w:rsidRPr="00AB0A27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100</w:t>
            </w:r>
            <w:r w:rsidRPr="00AB0A27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ล้านบาท </w:t>
            </w: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>มีกำหนดชำระคืนเงินต้นเป็นรายเดือนเดือนละเท่า ๆ กัน และชำระดอกเบี้ยทุกสิ้นเดือน คิดดอกเบี้ยในอัตรา</w:t>
            </w:r>
            <w:r w:rsidRPr="00AB0A27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</w:p>
        </w:tc>
        <w:tc>
          <w:tcPr>
            <w:tcW w:w="1170" w:type="dxa"/>
          </w:tcPr>
          <w:p w14:paraId="212F630D" w14:textId="1874E7BD" w:rsidR="00370ACB" w:rsidRPr="00AB0A27" w:rsidRDefault="005E43EC" w:rsidP="00B7256A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0A2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1F7AD4F" w14:textId="0200D0E8" w:rsidR="00370ACB" w:rsidRPr="00AB0A27" w:rsidRDefault="00370ACB" w:rsidP="00B7256A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0A27">
              <w:rPr>
                <w:rFonts w:asciiTheme="majorBidi" w:hAnsiTheme="majorBidi" w:cstheme="majorBidi"/>
                <w:sz w:val="28"/>
                <w:szCs w:val="28"/>
              </w:rPr>
              <w:t>22,438</w:t>
            </w:r>
          </w:p>
        </w:tc>
      </w:tr>
      <w:tr w:rsidR="00370ACB" w:rsidRPr="00AB0A27" w14:paraId="17C04871" w14:textId="77777777" w:rsidTr="00070869">
        <w:tc>
          <w:tcPr>
            <w:tcW w:w="450" w:type="dxa"/>
          </w:tcPr>
          <w:p w14:paraId="457D8F69" w14:textId="477407C9" w:rsidR="00370ACB" w:rsidRPr="00AB0A27" w:rsidRDefault="00252E80" w:rsidP="00B7256A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>ฉ</w:t>
            </w:r>
            <w:r w:rsidR="00370ACB" w:rsidRPr="00AB0A2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7CF38130" w14:textId="77777777" w:rsidR="00370ACB" w:rsidRPr="00AB0A27" w:rsidRDefault="00370ACB" w:rsidP="00B7256A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วงเงินกู้ร่วมจำนวน </w:t>
            </w:r>
            <w:r w:rsidRPr="00AB0A27">
              <w:rPr>
                <w:rFonts w:asciiTheme="majorBidi" w:hAnsiTheme="majorBidi" w:cstheme="majorBidi"/>
                <w:sz w:val="28"/>
                <w:szCs w:val="28"/>
              </w:rPr>
              <w:t>3,000</w:t>
            </w: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มีกำหนดชำระคืนเงินต้นเป็นรายเดือนเดือนละ</w:t>
            </w:r>
          </w:p>
          <w:p w14:paraId="24B00AAC" w14:textId="77777777" w:rsidR="00370ACB" w:rsidRPr="00AB0A27" w:rsidRDefault="00370ACB" w:rsidP="00B7256A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>เท่า ๆ กัน และชำระดอกเบี้ยทุกสิ้นเดือน คิดดอกเบี้ยในอัตรา</w:t>
            </w:r>
            <w:r w:rsidRPr="00AB0A27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</w:t>
            </w:r>
          </w:p>
          <w:p w14:paraId="10962242" w14:textId="77777777" w:rsidR="00370ACB" w:rsidRPr="00AB0A27" w:rsidRDefault="00370ACB" w:rsidP="00B7256A">
            <w:pPr>
              <w:ind w:right="-110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1170" w:type="dxa"/>
          </w:tcPr>
          <w:p w14:paraId="6AACF32C" w14:textId="4FE75DDF" w:rsidR="00370ACB" w:rsidRPr="00AB0A27" w:rsidRDefault="005E43EC" w:rsidP="00B7256A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0A27">
              <w:rPr>
                <w:rFonts w:asciiTheme="majorBidi" w:hAnsiTheme="majorBidi" w:cstheme="majorBidi"/>
                <w:sz w:val="28"/>
                <w:szCs w:val="28"/>
              </w:rPr>
              <w:t>582,390</w:t>
            </w:r>
          </w:p>
        </w:tc>
        <w:tc>
          <w:tcPr>
            <w:tcW w:w="1170" w:type="dxa"/>
          </w:tcPr>
          <w:p w14:paraId="07F9DDD7" w14:textId="63342FED" w:rsidR="00370ACB" w:rsidRPr="00AB0A27" w:rsidRDefault="00370ACB" w:rsidP="00B7256A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0A27">
              <w:rPr>
                <w:rFonts w:asciiTheme="majorBidi" w:hAnsiTheme="majorBidi" w:cstheme="majorBidi"/>
                <w:sz w:val="28"/>
                <w:szCs w:val="28"/>
              </w:rPr>
              <w:t>1,344,240</w:t>
            </w:r>
          </w:p>
        </w:tc>
      </w:tr>
      <w:tr w:rsidR="00370ACB" w:rsidRPr="00AB0A27" w14:paraId="77A8793F" w14:textId="77777777" w:rsidTr="00070869">
        <w:tc>
          <w:tcPr>
            <w:tcW w:w="450" w:type="dxa"/>
          </w:tcPr>
          <w:p w14:paraId="46A7C788" w14:textId="5618901D" w:rsidR="00370ACB" w:rsidRPr="00AB0A27" w:rsidRDefault="00252E80" w:rsidP="00B7256A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>ช</w:t>
            </w:r>
            <w:r w:rsidR="00370ACB" w:rsidRPr="00AB0A2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0B062021" w14:textId="7346EEF4" w:rsidR="00370ACB" w:rsidRPr="00AB0A27" w:rsidRDefault="00370ACB" w:rsidP="00B7256A">
            <w:pPr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วงเงินกู้จำนวน </w:t>
            </w:r>
            <w:r w:rsidRPr="00AB0A27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มีกำหนดชำระคืนเงินต้นรวมดอกเบี้ยเป็นรายเดือนเดือนละเท่า ๆ กัน คิดดอกเบี้ยในอัตรา</w:t>
            </w:r>
            <w:r w:rsidRPr="00AB0A27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</w:p>
        </w:tc>
        <w:tc>
          <w:tcPr>
            <w:tcW w:w="1170" w:type="dxa"/>
          </w:tcPr>
          <w:p w14:paraId="050B5128" w14:textId="660E9555" w:rsidR="00370ACB" w:rsidRPr="00AB0A27" w:rsidRDefault="005E43EC" w:rsidP="00B7256A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>420</w:t>
            </w:r>
            <w:r w:rsidRPr="00AB0A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>483</w:t>
            </w:r>
          </w:p>
        </w:tc>
        <w:tc>
          <w:tcPr>
            <w:tcW w:w="1170" w:type="dxa"/>
          </w:tcPr>
          <w:p w14:paraId="1E3523BB" w14:textId="26956958" w:rsidR="00370ACB" w:rsidRPr="00AB0A27" w:rsidRDefault="00370ACB" w:rsidP="00B7256A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>673</w:t>
            </w:r>
            <w:r w:rsidRPr="00AB0A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>794</w:t>
            </w:r>
          </w:p>
        </w:tc>
      </w:tr>
      <w:tr w:rsidR="00370ACB" w:rsidRPr="00AB0A27" w14:paraId="442B81F2" w14:textId="77777777" w:rsidTr="00070869">
        <w:tc>
          <w:tcPr>
            <w:tcW w:w="450" w:type="dxa"/>
          </w:tcPr>
          <w:p w14:paraId="15406E8F" w14:textId="0880EFFF" w:rsidR="00370ACB" w:rsidRPr="00AB0A27" w:rsidRDefault="00252E80" w:rsidP="00B7256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>ซ</w:t>
            </w:r>
            <w:r w:rsidR="00370ACB" w:rsidRPr="00AB0A2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63DE2369" w14:textId="77777777" w:rsidR="00370ACB" w:rsidRPr="00AB0A27" w:rsidRDefault="00370ACB" w:rsidP="00B7256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วงเงินกู้ร่วมจำนวน </w:t>
            </w:r>
            <w:r w:rsidRPr="00AB0A27">
              <w:rPr>
                <w:rFonts w:asciiTheme="majorBidi" w:hAnsiTheme="majorBidi" w:cstheme="majorBidi"/>
                <w:sz w:val="28"/>
                <w:szCs w:val="28"/>
              </w:rPr>
              <w:t>4,500</w:t>
            </w: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มีกำหนดชำระคืนเงินต้นเป็นรายเดือนเดือนละ</w:t>
            </w:r>
          </w:p>
          <w:p w14:paraId="5C016D93" w14:textId="77777777" w:rsidR="00370ACB" w:rsidRPr="00AB0A27" w:rsidRDefault="00370ACB" w:rsidP="00B7256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>เท่า ๆ กัน และชำระดอกเบี้ยทุกสิ้นเดือน คิดดอกเบี้ยในอัตรา</w:t>
            </w:r>
            <w:r w:rsidRPr="00AB0A27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</w:t>
            </w:r>
          </w:p>
          <w:p w14:paraId="3DD598F6" w14:textId="77777777" w:rsidR="00370ACB" w:rsidRPr="00AB0A27" w:rsidRDefault="00370ACB" w:rsidP="00B7256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1170" w:type="dxa"/>
          </w:tcPr>
          <w:p w14:paraId="4659F92C" w14:textId="41AA1665" w:rsidR="00370ACB" w:rsidRPr="00AB0A27" w:rsidRDefault="005E43EC" w:rsidP="00B7256A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0A27">
              <w:rPr>
                <w:rFonts w:asciiTheme="majorBidi" w:hAnsiTheme="majorBidi" w:cstheme="majorBidi"/>
                <w:sz w:val="28"/>
                <w:szCs w:val="28"/>
              </w:rPr>
              <w:t>2,090,740</w:t>
            </w:r>
          </w:p>
        </w:tc>
        <w:tc>
          <w:tcPr>
            <w:tcW w:w="1170" w:type="dxa"/>
          </w:tcPr>
          <w:p w14:paraId="04B8E4BB" w14:textId="3C9B889F" w:rsidR="00370ACB" w:rsidRPr="00AB0A27" w:rsidRDefault="00370ACB" w:rsidP="00B7256A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0A27">
              <w:rPr>
                <w:rFonts w:asciiTheme="majorBidi" w:hAnsiTheme="majorBidi" w:cstheme="majorBidi"/>
                <w:sz w:val="28"/>
                <w:szCs w:val="28"/>
              </w:rPr>
              <w:t>3,217,180</w:t>
            </w:r>
          </w:p>
        </w:tc>
      </w:tr>
      <w:tr w:rsidR="00370ACB" w:rsidRPr="00AB0A27" w14:paraId="76C6FE86" w14:textId="77777777" w:rsidTr="00070869">
        <w:tc>
          <w:tcPr>
            <w:tcW w:w="450" w:type="dxa"/>
          </w:tcPr>
          <w:p w14:paraId="5424FA9A" w14:textId="1C4FD9F2" w:rsidR="00370ACB" w:rsidRPr="00AB0A27" w:rsidRDefault="00850599" w:rsidP="00B7256A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>ฌ</w:t>
            </w:r>
            <w:r w:rsidR="00370ACB" w:rsidRPr="00AB0A2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29AED00C" w14:textId="400007AE" w:rsidR="00370ACB" w:rsidRPr="00AB0A27" w:rsidRDefault="00370ACB" w:rsidP="00B7256A">
            <w:pPr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วงเงินกู้จำนวน </w:t>
            </w:r>
            <w:r w:rsidRPr="00AB0A27">
              <w:rPr>
                <w:rFonts w:asciiTheme="majorBidi" w:hAnsiTheme="majorBidi" w:cstheme="majorBidi"/>
                <w:sz w:val="28"/>
                <w:szCs w:val="28"/>
              </w:rPr>
              <w:t>200</w:t>
            </w: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มีกำหนดชำระคืนเงินต้นรวมดอกเบี้ยเป็นรายเดือน      เดือนละเท่า ๆ กัน คิดดอกเบี้ยในอัตรา</w:t>
            </w:r>
            <w:r w:rsidRPr="00AB0A27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</w:p>
        </w:tc>
        <w:tc>
          <w:tcPr>
            <w:tcW w:w="1170" w:type="dxa"/>
          </w:tcPr>
          <w:p w14:paraId="327017A1" w14:textId="3EE0F554" w:rsidR="00370ACB" w:rsidRPr="00AB0A27" w:rsidRDefault="005E43EC" w:rsidP="00B7256A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>81</w:t>
            </w:r>
            <w:r w:rsidRPr="00AB0A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>375</w:t>
            </w:r>
          </w:p>
        </w:tc>
        <w:tc>
          <w:tcPr>
            <w:tcW w:w="1170" w:type="dxa"/>
          </w:tcPr>
          <w:p w14:paraId="114748F8" w14:textId="48771FF7" w:rsidR="00370ACB" w:rsidRPr="00AB0A27" w:rsidRDefault="00370ACB" w:rsidP="00B7256A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>147</w:t>
            </w:r>
            <w:r w:rsidRPr="00AB0A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>814</w:t>
            </w:r>
          </w:p>
        </w:tc>
      </w:tr>
      <w:tr w:rsidR="005E43EC" w:rsidRPr="00AB0A27" w14:paraId="683E8435" w14:textId="77777777" w:rsidTr="00A072FF">
        <w:tc>
          <w:tcPr>
            <w:tcW w:w="6840" w:type="dxa"/>
            <w:gridSpan w:val="2"/>
          </w:tcPr>
          <w:p w14:paraId="4B1F4FDE" w14:textId="77777777" w:rsidR="005E43EC" w:rsidRPr="00AB0A27" w:rsidRDefault="005E43EC" w:rsidP="00B7256A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0B47D4CA" w14:textId="6F1B9EDF" w:rsidR="005E43EC" w:rsidRPr="00AB0A27" w:rsidRDefault="005E43EC" w:rsidP="00B7256A">
            <w:pPr>
              <w:pBdr>
                <w:top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0A27">
              <w:rPr>
                <w:rFonts w:asciiTheme="majorBidi" w:hAnsiTheme="majorBidi" w:cstheme="majorBidi"/>
                <w:sz w:val="28"/>
                <w:szCs w:val="28"/>
              </w:rPr>
              <w:t xml:space="preserve"> 3,476,617 </w:t>
            </w:r>
          </w:p>
        </w:tc>
        <w:tc>
          <w:tcPr>
            <w:tcW w:w="1170" w:type="dxa"/>
            <w:vAlign w:val="bottom"/>
          </w:tcPr>
          <w:p w14:paraId="5DBAF464" w14:textId="50BA6EE3" w:rsidR="005E43EC" w:rsidRPr="00AB0A27" w:rsidRDefault="005E43EC" w:rsidP="00B7256A">
            <w:pPr>
              <w:pBdr>
                <w:top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AB0A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>349</w:t>
            </w:r>
            <w:r w:rsidRPr="00AB0A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>863</w:t>
            </w:r>
          </w:p>
        </w:tc>
      </w:tr>
      <w:tr w:rsidR="005E43EC" w:rsidRPr="00AB0A27" w14:paraId="398E1440" w14:textId="77777777" w:rsidTr="00A072FF">
        <w:trPr>
          <w:trHeight w:val="66"/>
        </w:trPr>
        <w:tc>
          <w:tcPr>
            <w:tcW w:w="6840" w:type="dxa"/>
            <w:gridSpan w:val="2"/>
          </w:tcPr>
          <w:p w14:paraId="4162C3F7" w14:textId="77777777" w:rsidR="005E43EC" w:rsidRPr="00AB0A27" w:rsidRDefault="005E43EC" w:rsidP="00B7256A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ค่าใช้จ่ายในการกู้ยืมรอตัดบัญชี</w:t>
            </w:r>
          </w:p>
        </w:tc>
        <w:tc>
          <w:tcPr>
            <w:tcW w:w="1170" w:type="dxa"/>
          </w:tcPr>
          <w:p w14:paraId="0504A4FD" w14:textId="568C69FA" w:rsidR="005E43EC" w:rsidRPr="00AB0A27" w:rsidRDefault="005E43EC" w:rsidP="00B7256A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0A27">
              <w:rPr>
                <w:rFonts w:asciiTheme="majorBidi" w:hAnsiTheme="majorBidi" w:cstheme="majorBidi"/>
                <w:sz w:val="28"/>
                <w:szCs w:val="28"/>
              </w:rPr>
              <w:t xml:space="preserve"> (7,509) </w:t>
            </w:r>
          </w:p>
        </w:tc>
        <w:tc>
          <w:tcPr>
            <w:tcW w:w="1170" w:type="dxa"/>
            <w:vAlign w:val="bottom"/>
          </w:tcPr>
          <w:p w14:paraId="1E3A319D" w14:textId="3CA65682" w:rsidR="005E43EC" w:rsidRPr="00AB0A27" w:rsidRDefault="005E43EC" w:rsidP="00B7256A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0A2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>18</w:t>
            </w:r>
            <w:r w:rsidRPr="00AB0A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>708</w:t>
            </w:r>
            <w:r w:rsidRPr="00AB0A2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E43EC" w:rsidRPr="00AB0A27" w14:paraId="22FD2A61" w14:textId="77777777" w:rsidTr="00A072FF">
        <w:tc>
          <w:tcPr>
            <w:tcW w:w="6840" w:type="dxa"/>
            <w:gridSpan w:val="2"/>
          </w:tcPr>
          <w:p w14:paraId="1AABA847" w14:textId="77777777" w:rsidR="005E43EC" w:rsidRPr="00AB0A27" w:rsidRDefault="005E43EC" w:rsidP="00B7256A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70" w:type="dxa"/>
          </w:tcPr>
          <w:p w14:paraId="46637B24" w14:textId="5F2F137D" w:rsidR="005E43EC" w:rsidRPr="00AB0A27" w:rsidRDefault="005E43EC" w:rsidP="00B7256A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0A27">
              <w:rPr>
                <w:rFonts w:asciiTheme="majorBidi" w:hAnsiTheme="majorBidi" w:cstheme="majorBidi"/>
                <w:sz w:val="28"/>
                <w:szCs w:val="28"/>
              </w:rPr>
              <w:t xml:space="preserve"> 3,469,108 </w:t>
            </w:r>
          </w:p>
        </w:tc>
        <w:tc>
          <w:tcPr>
            <w:tcW w:w="1170" w:type="dxa"/>
            <w:vAlign w:val="bottom"/>
          </w:tcPr>
          <w:p w14:paraId="7177FBA0" w14:textId="3E2F633F" w:rsidR="005E43EC" w:rsidRPr="00AB0A27" w:rsidRDefault="005E43EC" w:rsidP="00B7256A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0A27">
              <w:rPr>
                <w:rFonts w:asciiTheme="majorBidi" w:hAnsiTheme="majorBidi" w:cstheme="majorBidi"/>
                <w:sz w:val="28"/>
                <w:szCs w:val="28"/>
              </w:rPr>
              <w:t>6,331,155</w:t>
            </w:r>
          </w:p>
        </w:tc>
      </w:tr>
      <w:tr w:rsidR="005E43EC" w:rsidRPr="00AB0A27" w14:paraId="213BEFA6" w14:textId="77777777" w:rsidTr="00A072FF">
        <w:tc>
          <w:tcPr>
            <w:tcW w:w="6840" w:type="dxa"/>
            <w:gridSpan w:val="2"/>
          </w:tcPr>
          <w:p w14:paraId="654F8B73" w14:textId="77777777" w:rsidR="005E43EC" w:rsidRPr="00AB0A27" w:rsidRDefault="005E43EC" w:rsidP="00B7256A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170" w:type="dxa"/>
          </w:tcPr>
          <w:p w14:paraId="37A5AE2B" w14:textId="0E912BB9" w:rsidR="005E43EC" w:rsidRPr="00AB0A27" w:rsidRDefault="00B7256A" w:rsidP="00B7256A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0A2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E43EC" w:rsidRPr="00AB0A27">
              <w:rPr>
                <w:rFonts w:asciiTheme="majorBidi" w:hAnsiTheme="majorBidi" w:cstheme="majorBidi"/>
                <w:sz w:val="28"/>
                <w:szCs w:val="28"/>
              </w:rPr>
              <w:t xml:space="preserve">2,274,265) </w:t>
            </w:r>
          </w:p>
        </w:tc>
        <w:tc>
          <w:tcPr>
            <w:tcW w:w="1170" w:type="dxa"/>
            <w:vAlign w:val="bottom"/>
          </w:tcPr>
          <w:p w14:paraId="6A1776F8" w14:textId="4F343F6F" w:rsidR="005E43EC" w:rsidRPr="00AB0A27" w:rsidRDefault="005E43EC" w:rsidP="00B7256A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0A27">
              <w:rPr>
                <w:rFonts w:asciiTheme="majorBidi" w:hAnsiTheme="majorBidi" w:cstheme="majorBidi"/>
                <w:sz w:val="28"/>
                <w:szCs w:val="28"/>
              </w:rPr>
              <w:t>(3,407,845)</w:t>
            </w:r>
          </w:p>
        </w:tc>
      </w:tr>
      <w:tr w:rsidR="005E43EC" w:rsidRPr="00AB0A27" w14:paraId="3478E059" w14:textId="77777777" w:rsidTr="00A072FF">
        <w:tc>
          <w:tcPr>
            <w:tcW w:w="6840" w:type="dxa"/>
            <w:gridSpan w:val="2"/>
          </w:tcPr>
          <w:p w14:paraId="136567D5" w14:textId="77777777" w:rsidR="005E43EC" w:rsidRPr="00AB0A27" w:rsidRDefault="005E43EC" w:rsidP="00B7256A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170" w:type="dxa"/>
          </w:tcPr>
          <w:p w14:paraId="344D1685" w14:textId="501A8FE1" w:rsidR="005E43EC" w:rsidRPr="00AB0A27" w:rsidRDefault="005E43EC" w:rsidP="00B725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0A27">
              <w:rPr>
                <w:rFonts w:asciiTheme="majorBidi" w:hAnsiTheme="majorBidi" w:cstheme="majorBidi"/>
                <w:sz w:val="28"/>
                <w:szCs w:val="28"/>
              </w:rPr>
              <w:t xml:space="preserve"> 1,194,843 </w:t>
            </w:r>
          </w:p>
        </w:tc>
        <w:tc>
          <w:tcPr>
            <w:tcW w:w="1170" w:type="dxa"/>
            <w:vAlign w:val="bottom"/>
          </w:tcPr>
          <w:p w14:paraId="0C65B261" w14:textId="12AF6A9B" w:rsidR="005E43EC" w:rsidRPr="00AB0A27" w:rsidRDefault="005E43EC" w:rsidP="00B725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0A27">
              <w:rPr>
                <w:rFonts w:asciiTheme="majorBidi" w:hAnsiTheme="majorBidi" w:cstheme="majorBidi"/>
                <w:sz w:val="28"/>
                <w:szCs w:val="28"/>
              </w:rPr>
              <w:t>2,923,310</w:t>
            </w:r>
          </w:p>
        </w:tc>
      </w:tr>
    </w:tbl>
    <w:p w14:paraId="7E3B80EA" w14:textId="77777777" w:rsidR="00C92E7C" w:rsidRDefault="00C92E7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C437726" w14:textId="6602386C" w:rsidR="00115BAD" w:rsidRPr="008B7047" w:rsidRDefault="00115BAD" w:rsidP="000E6C4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lastRenderedPageBreak/>
        <w:t xml:space="preserve">เงินกู้ยืมระยะยาวข้างต้นค้ำประกันโดยการโอนสิทธิในการรับเงินตามสัญญาสินเชื่อทะเบียนรถจักรยานยนต์ รถยนต์ รถกระบะและรถบรรทุกอย่างมีเงื่อนไขให้ธนาคาร นอกจากนี้ บริษัทฯต้องปฏิบัติตามข้อกำหนดและเงื่อนไขบางประการตามที่ระบุในสัญญา เช่น การดำรงอัตราส่วนของลูกหนี้เช่าซื้อและลูกหนี้เงินให้กู้ยืมด้อยคุณภาพ (ค้างชำระเกิน </w:t>
      </w:r>
      <w:r w:rsidRPr="008B7047">
        <w:rPr>
          <w:rFonts w:asciiTheme="majorBidi" w:hAnsiTheme="majorBidi" w:cstheme="majorBidi"/>
          <w:sz w:val="32"/>
          <w:szCs w:val="32"/>
        </w:rPr>
        <w:t>3</w:t>
      </w:r>
      <w:r w:rsidRPr="008B7047">
        <w:rPr>
          <w:rFonts w:asciiTheme="majorBidi" w:hAnsiTheme="majorBidi" w:cstheme="majorBidi"/>
          <w:sz w:val="32"/>
          <w:szCs w:val="32"/>
          <w:cs/>
        </w:rPr>
        <w:t xml:space="preserve"> เดือน) ต่อลูกหนี้เงินให้สินเชื่อทั้งหมด การดำรงอัตราส่วนจำนวนเงินที่สามารถเรียกเก็บได้จากลูกหนี้เช่าซื้อและลูกหนี้เงินให้กู้ยืมที่ถึงกำหนดชำระในแต่ละเดือน</w:t>
      </w:r>
      <w:r w:rsidRPr="008B7047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8B7047">
        <w:rPr>
          <w:rFonts w:asciiTheme="majorBidi" w:hAnsiTheme="majorBidi" w:cstheme="majorBidi"/>
          <w:sz w:val="32"/>
          <w:szCs w:val="32"/>
          <w:cs/>
        </w:rPr>
        <w:t xml:space="preserve">ต่อยอดมูลค่าลูกหนี้เช่าซื้อและลูกหนี้เงินให้กู้ยืมที่ครบกำหนดชำระในแต่ละเดือน การดำรงอัตราส่วนหนี้สินต่อส่วนของผู้ถือหุ้น การดำรงสัดส่วนกำไรก่อนดอกเบี้ยและภาษีต่อค่าใช้จ่ายดอกเบี้ย </w:t>
      </w:r>
      <w:r w:rsidRPr="008B7047">
        <w:rPr>
          <w:rFonts w:asciiTheme="majorBidi" w:eastAsia="Calibri" w:hAnsiTheme="majorBidi" w:cstheme="majorBidi" w:hint="cs"/>
          <w:sz w:val="32"/>
          <w:szCs w:val="32"/>
          <w:cs/>
        </w:rPr>
        <w:t>เป็นต้น</w:t>
      </w:r>
      <w:r w:rsidRPr="008B7047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8B7047">
        <w:rPr>
          <w:rFonts w:asciiTheme="majorBidi" w:hAnsiTheme="majorBidi" w:cstheme="majorBidi"/>
          <w:sz w:val="32"/>
          <w:szCs w:val="32"/>
          <w:cs/>
        </w:rPr>
        <w:t>ทั้งนี้ขึ้นอยู่กับสัญญาเงินกู้ยืมแต่ละฉบับ</w:t>
      </w:r>
    </w:p>
    <w:p w14:paraId="7F35C4B7" w14:textId="3E7B2B16" w:rsidR="000E6C47" w:rsidRPr="000E6C47" w:rsidRDefault="000E6C47" w:rsidP="000E6C4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E6C4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0E6C47">
        <w:rPr>
          <w:rFonts w:asciiTheme="majorBidi" w:hAnsiTheme="majorBidi" w:cstheme="majorBidi"/>
          <w:sz w:val="32"/>
          <w:szCs w:val="32"/>
        </w:rPr>
        <w:t xml:space="preserve">31 </w:t>
      </w:r>
      <w:r w:rsidRPr="000E6C4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E6C47">
        <w:rPr>
          <w:rFonts w:asciiTheme="majorBidi" w:hAnsiTheme="majorBidi" w:cstheme="majorBidi"/>
          <w:sz w:val="32"/>
          <w:szCs w:val="32"/>
        </w:rPr>
        <w:t xml:space="preserve">2568 </w:t>
      </w:r>
      <w:r w:rsidRPr="000E6C47">
        <w:rPr>
          <w:rFonts w:asciiTheme="majorBidi" w:hAnsiTheme="majorBidi" w:cstheme="majorBidi"/>
          <w:sz w:val="32"/>
          <w:szCs w:val="32"/>
          <w:cs/>
        </w:rPr>
        <w:t>บริษัทฯมีสัญญาเงินกู้ยืมระยะยาวจากสถาบันการเงินบางสัญญา ที่บริษัทฯ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</w:t>
      </w:r>
      <w:r w:rsidRPr="000E6C47">
        <w:rPr>
          <w:rFonts w:asciiTheme="majorBidi" w:hAnsiTheme="majorBidi" w:cstheme="majorBidi"/>
          <w:sz w:val="32"/>
          <w:szCs w:val="32"/>
          <w:cs/>
        </w:rPr>
        <w:t xml:space="preserve">ไม่สามารถดำรงอัตราส่วนบางรายการตามเงื่อนไขที่กำหนดไว้ในสัญญาฯได้ อย่างไรก็ตาม ในวันที่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</w:t>
      </w:r>
      <w:r w:rsidRPr="000E6C47">
        <w:rPr>
          <w:rFonts w:asciiTheme="majorBidi" w:hAnsiTheme="majorBidi" w:cstheme="majorBidi"/>
          <w:sz w:val="32"/>
          <w:szCs w:val="32"/>
        </w:rPr>
        <w:t xml:space="preserve">31 </w:t>
      </w:r>
      <w:r w:rsidRPr="000E6C4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E6C47">
        <w:rPr>
          <w:rFonts w:asciiTheme="majorBidi" w:hAnsiTheme="majorBidi" w:cstheme="majorBidi"/>
          <w:sz w:val="32"/>
          <w:szCs w:val="32"/>
        </w:rPr>
        <w:t xml:space="preserve">2568 </w:t>
      </w:r>
      <w:r w:rsidRPr="000E6C47">
        <w:rPr>
          <w:rFonts w:asciiTheme="majorBidi" w:hAnsiTheme="majorBidi" w:cstheme="majorBidi"/>
          <w:sz w:val="32"/>
          <w:szCs w:val="32"/>
          <w:cs/>
        </w:rPr>
        <w:t xml:space="preserve">บริษัทฯได้รับหนังสือยินยอมและผ่อนผันในการยกเว้นข้อกำหนดเรื่องการดำรงอัตราส่วนดังกล่าวสำหรับงบการเงินสำหรับปี </w:t>
      </w:r>
      <w:r w:rsidRPr="000E6C47">
        <w:rPr>
          <w:rFonts w:asciiTheme="majorBidi" w:hAnsiTheme="majorBidi" w:cstheme="majorBidi"/>
          <w:sz w:val="32"/>
          <w:szCs w:val="32"/>
        </w:rPr>
        <w:t xml:space="preserve">2568 </w:t>
      </w:r>
      <w:r w:rsidRPr="000E6C47">
        <w:rPr>
          <w:rFonts w:asciiTheme="majorBidi" w:hAnsiTheme="majorBidi" w:cstheme="majorBidi"/>
          <w:sz w:val="32"/>
          <w:szCs w:val="32"/>
          <w:cs/>
        </w:rPr>
        <w:t>จากสถาบันการเงินแล้ว</w:t>
      </w:r>
    </w:p>
    <w:p w14:paraId="633EA4D9" w14:textId="316B4C6E" w:rsidR="00115BAD" w:rsidRPr="008B7047" w:rsidRDefault="00115BAD" w:rsidP="000E6C4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70ACB" w:rsidRPr="008B7047">
        <w:rPr>
          <w:rFonts w:asciiTheme="majorBidi" w:hAnsiTheme="majorBidi" w:cstheme="majorBidi"/>
          <w:sz w:val="32"/>
          <w:szCs w:val="32"/>
        </w:rPr>
        <w:t xml:space="preserve">31 </w:t>
      </w:r>
      <w:r w:rsidR="00370ACB" w:rsidRPr="008B704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70ACB" w:rsidRPr="008B7047">
        <w:rPr>
          <w:rFonts w:asciiTheme="majorBidi" w:hAnsiTheme="majorBidi" w:cstheme="majorBidi"/>
          <w:sz w:val="32"/>
          <w:szCs w:val="32"/>
        </w:rPr>
        <w:t>2568</w:t>
      </w:r>
      <w:r w:rsidR="00850599">
        <w:rPr>
          <w:rFonts w:asciiTheme="majorBidi" w:hAnsiTheme="majorBidi" w:cstheme="majorBidi"/>
          <w:sz w:val="32"/>
          <w:szCs w:val="32"/>
        </w:rPr>
        <w:t xml:space="preserve"> </w:t>
      </w:r>
      <w:r w:rsidRPr="008B7047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8B7047">
        <w:rPr>
          <w:rFonts w:asciiTheme="majorBidi" w:hAnsiTheme="majorBidi" w:cstheme="majorBidi" w:hint="cs"/>
          <w:sz w:val="32"/>
          <w:szCs w:val="32"/>
          <w:cs/>
        </w:rPr>
        <w:t>มี</w:t>
      </w:r>
      <w:r w:rsidRPr="008B7047">
        <w:rPr>
          <w:rFonts w:asciiTheme="majorBidi" w:hAnsiTheme="majorBidi" w:cstheme="majorBidi"/>
          <w:sz w:val="32"/>
          <w:szCs w:val="32"/>
          <w:cs/>
        </w:rPr>
        <w:t>วงเงินกู้ยืมระยะยาวตามสัญญาเงินกู้ที่ยังมิได้เบิกใช้</w:t>
      </w:r>
      <w:r w:rsidRPr="008B7047">
        <w:rPr>
          <w:rFonts w:asciiTheme="majorBidi" w:hAnsiTheme="majorBidi"/>
          <w:sz w:val="32"/>
          <w:szCs w:val="32"/>
          <w:cs/>
        </w:rPr>
        <w:t>จำนวน</w:t>
      </w:r>
      <w:r w:rsidR="00530BA1">
        <w:rPr>
          <w:rFonts w:asciiTheme="majorBidi" w:hAnsiTheme="majorBidi" w:hint="cs"/>
          <w:sz w:val="32"/>
          <w:szCs w:val="32"/>
          <w:cs/>
        </w:rPr>
        <w:t xml:space="preserve"> </w:t>
      </w:r>
      <w:r w:rsidR="00C92E7C">
        <w:rPr>
          <w:rFonts w:asciiTheme="majorBidi" w:hAnsiTheme="majorBidi"/>
          <w:sz w:val="32"/>
          <w:szCs w:val="32"/>
        </w:rPr>
        <w:t>9</w:t>
      </w:r>
      <w:r w:rsidRPr="008B7047">
        <w:rPr>
          <w:rFonts w:asciiTheme="majorBidi" w:hAnsiTheme="majorBidi"/>
          <w:sz w:val="32"/>
          <w:szCs w:val="32"/>
          <w:cs/>
        </w:rPr>
        <w:t xml:space="preserve"> ล้านบาท</w:t>
      </w:r>
      <w:r w:rsidRPr="008B7047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370ACB" w:rsidRPr="008B7047">
        <w:rPr>
          <w:rFonts w:asciiTheme="majorBidi" w:hAnsiTheme="majorBidi" w:cstheme="majorBidi"/>
          <w:sz w:val="32"/>
          <w:szCs w:val="32"/>
        </w:rPr>
        <w:t>2567:</w:t>
      </w:r>
      <w:r w:rsidRPr="008B70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70ACB" w:rsidRPr="008B7047">
        <w:rPr>
          <w:rFonts w:asciiTheme="majorBidi" w:hAnsiTheme="majorBidi" w:cstheme="majorBidi"/>
          <w:sz w:val="32"/>
          <w:szCs w:val="32"/>
        </w:rPr>
        <w:t>23</w:t>
      </w:r>
      <w:r w:rsidRPr="008B7047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1873177C" w14:textId="0D559B67" w:rsidR="004A2516" w:rsidRPr="008B7047" w:rsidRDefault="004A2516" w:rsidP="000E6C4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 xml:space="preserve">การเปลี่ยนแปลงของบัญชีเงินกู้ยืมระยะยาวสำหรับปีสิ้นสุดวันที่ </w:t>
      </w:r>
      <w:r w:rsidR="00370ACB" w:rsidRPr="008B7047">
        <w:rPr>
          <w:rFonts w:asciiTheme="majorBidi" w:hAnsiTheme="majorBidi" w:cstheme="majorBidi"/>
          <w:sz w:val="32"/>
          <w:szCs w:val="32"/>
        </w:rPr>
        <w:t xml:space="preserve">31 </w:t>
      </w:r>
      <w:r w:rsidR="00370ACB" w:rsidRPr="008B704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70ACB" w:rsidRPr="008B7047">
        <w:rPr>
          <w:rFonts w:asciiTheme="majorBidi" w:hAnsiTheme="majorBidi" w:cstheme="majorBidi"/>
          <w:sz w:val="32"/>
          <w:szCs w:val="32"/>
        </w:rPr>
        <w:t>2568</w:t>
      </w:r>
      <w:r w:rsidRPr="008B7047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650"/>
        <w:gridCol w:w="1530"/>
      </w:tblGrid>
      <w:tr w:rsidR="004D30F2" w:rsidRPr="008B7047" w14:paraId="6D71FE41" w14:textId="77777777" w:rsidTr="000612D1">
        <w:tc>
          <w:tcPr>
            <w:tcW w:w="9180" w:type="dxa"/>
            <w:gridSpan w:val="2"/>
          </w:tcPr>
          <w:p w14:paraId="1258A300" w14:textId="77777777" w:rsidR="00263A1D" w:rsidRPr="008B7047" w:rsidRDefault="00263A1D" w:rsidP="000E6C47">
            <w:pPr>
              <w:tabs>
                <w:tab w:val="decimal" w:pos="1242"/>
              </w:tabs>
              <w:ind w:right="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7047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4D30F2" w:rsidRPr="008B7047" w14:paraId="59DC9541" w14:textId="77777777" w:rsidTr="004A2516">
        <w:tc>
          <w:tcPr>
            <w:tcW w:w="7650" w:type="dxa"/>
          </w:tcPr>
          <w:p w14:paraId="4933F9DA" w14:textId="05BC8C93" w:rsidR="004A2516" w:rsidRPr="008B7047" w:rsidRDefault="004A2516" w:rsidP="000E6C4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70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8B704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B70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8B704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70ACB" w:rsidRPr="008B704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30" w:type="dxa"/>
            <w:vAlign w:val="bottom"/>
          </w:tcPr>
          <w:p w14:paraId="6A04EBF2" w14:textId="1956C7D4" w:rsidR="004A2516" w:rsidRPr="008B7047" w:rsidRDefault="00370ACB" w:rsidP="000E6C47">
            <w:pPr>
              <w:tabs>
                <w:tab w:val="decimal" w:pos="1236"/>
              </w:tabs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B7047">
              <w:rPr>
                <w:rFonts w:asciiTheme="majorBidi" w:hAnsiTheme="majorBidi" w:cstheme="majorBidi"/>
                <w:sz w:val="30"/>
                <w:szCs w:val="30"/>
              </w:rPr>
              <w:t>6,349,863</w:t>
            </w:r>
          </w:p>
        </w:tc>
      </w:tr>
      <w:tr w:rsidR="00F35B1B" w:rsidRPr="008B7047" w14:paraId="6E7FE5AC" w14:textId="77777777" w:rsidTr="00B72523">
        <w:tc>
          <w:tcPr>
            <w:tcW w:w="7650" w:type="dxa"/>
          </w:tcPr>
          <w:p w14:paraId="7E56BF7E" w14:textId="77777777" w:rsidR="00F35B1B" w:rsidRPr="008B7047" w:rsidRDefault="00F35B1B" w:rsidP="000E6C4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B7047">
              <w:rPr>
                <w:rFonts w:asciiTheme="majorBidi" w:hAnsiTheme="majorBidi" w:cstheme="majorBidi"/>
                <w:sz w:val="30"/>
                <w:szCs w:val="30"/>
                <w:cs/>
              </w:rPr>
              <w:t>บวก: กู้เพิ่ม</w:t>
            </w:r>
          </w:p>
        </w:tc>
        <w:tc>
          <w:tcPr>
            <w:tcW w:w="1530" w:type="dxa"/>
          </w:tcPr>
          <w:p w14:paraId="60FD3FA7" w14:textId="616CE0EA" w:rsidR="00F35B1B" w:rsidRPr="008B7047" w:rsidRDefault="00F35B1B" w:rsidP="000E6C47">
            <w:pPr>
              <w:tabs>
                <w:tab w:val="decimal" w:pos="1236"/>
              </w:tabs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35B1B">
              <w:rPr>
                <w:rFonts w:asciiTheme="majorBidi" w:hAnsiTheme="majorBidi" w:cstheme="majorBidi"/>
                <w:sz w:val="30"/>
                <w:szCs w:val="30"/>
              </w:rPr>
              <w:t xml:space="preserve"> 117,500 </w:t>
            </w:r>
          </w:p>
        </w:tc>
      </w:tr>
      <w:tr w:rsidR="00F35B1B" w:rsidRPr="008B7047" w14:paraId="6B843957" w14:textId="77777777" w:rsidTr="00B72523">
        <w:trPr>
          <w:trHeight w:val="87"/>
        </w:trPr>
        <w:tc>
          <w:tcPr>
            <w:tcW w:w="7650" w:type="dxa"/>
          </w:tcPr>
          <w:p w14:paraId="3B9AE8ED" w14:textId="77777777" w:rsidR="00F35B1B" w:rsidRPr="008B7047" w:rsidRDefault="00F35B1B" w:rsidP="000E6C4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7047">
              <w:rPr>
                <w:rFonts w:asciiTheme="majorBidi" w:hAnsiTheme="majorBidi" w:cstheme="majorBidi"/>
                <w:sz w:val="30"/>
                <w:szCs w:val="30"/>
                <w:cs/>
              </w:rPr>
              <w:t>หัก: จ่ายคืนเงินกู้</w:t>
            </w:r>
          </w:p>
        </w:tc>
        <w:tc>
          <w:tcPr>
            <w:tcW w:w="1530" w:type="dxa"/>
          </w:tcPr>
          <w:p w14:paraId="40E6A63D" w14:textId="511049C0" w:rsidR="00F35B1B" w:rsidRPr="008B7047" w:rsidRDefault="00F35B1B" w:rsidP="000E6C47">
            <w:pPr>
              <w:tabs>
                <w:tab w:val="decimal" w:pos="1236"/>
              </w:tabs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35B1B">
              <w:rPr>
                <w:rFonts w:asciiTheme="majorBidi" w:hAnsiTheme="majorBidi" w:cstheme="majorBidi"/>
                <w:sz w:val="30"/>
                <w:szCs w:val="30"/>
              </w:rPr>
              <w:t>2,990,746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F35B1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4D30F2" w:rsidRPr="008B7047" w14:paraId="39EB94FC" w14:textId="77777777" w:rsidTr="004A2516">
        <w:trPr>
          <w:trHeight w:val="87"/>
        </w:trPr>
        <w:tc>
          <w:tcPr>
            <w:tcW w:w="7650" w:type="dxa"/>
          </w:tcPr>
          <w:p w14:paraId="4A98ADE0" w14:textId="72302ED3" w:rsidR="000F0FF7" w:rsidRPr="008B7047" w:rsidRDefault="004A2516" w:rsidP="000E6C4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70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370ACB" w:rsidRPr="008B704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370ACB" w:rsidRPr="008B70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370ACB" w:rsidRPr="008B7047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30" w:type="dxa"/>
            <w:vAlign w:val="bottom"/>
          </w:tcPr>
          <w:p w14:paraId="5E533A2C" w14:textId="2AB0812E" w:rsidR="004A2516" w:rsidRPr="008B7047" w:rsidRDefault="00F35B1B" w:rsidP="000E6C4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6"/>
              </w:tabs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5B1B">
              <w:rPr>
                <w:rFonts w:asciiTheme="majorBidi" w:hAnsiTheme="majorBidi" w:cstheme="majorBidi"/>
                <w:sz w:val="30"/>
                <w:szCs w:val="30"/>
              </w:rPr>
              <w:t>3,476,617</w:t>
            </w:r>
          </w:p>
        </w:tc>
      </w:tr>
      <w:bookmarkEnd w:id="10"/>
      <w:bookmarkEnd w:id="11"/>
      <w:bookmarkEnd w:id="12"/>
    </w:tbl>
    <w:p w14:paraId="04E3B399" w14:textId="77777777" w:rsidR="000E6C47" w:rsidRDefault="000E6C4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cs/>
        </w:rPr>
        <w:br w:type="page"/>
      </w:r>
    </w:p>
    <w:p w14:paraId="71596869" w14:textId="752AC565" w:rsidR="00070869" w:rsidRPr="00CD0887" w:rsidRDefault="00070869" w:rsidP="000E6C47">
      <w:pPr>
        <w:pStyle w:val="Heading1"/>
        <w:numPr>
          <w:ilvl w:val="0"/>
          <w:numId w:val="2"/>
        </w:numPr>
        <w:overflowPunct/>
        <w:adjustRightInd/>
        <w:spacing w:before="120" w:after="120"/>
        <w:ind w:left="547" w:hanging="547"/>
        <w:textAlignment w:val="auto"/>
        <w:rPr>
          <w:rFonts w:ascii="Angsana New" w:hAnsi="Angsana New"/>
          <w:kern w:val="0"/>
          <w:cs/>
        </w:rPr>
      </w:pPr>
      <w:r w:rsidRPr="00CD0887">
        <w:rPr>
          <w:rFonts w:ascii="Angsana New" w:hAnsi="Angsana New"/>
          <w:kern w:val="0"/>
          <w:cs/>
        </w:rPr>
        <w:lastRenderedPageBreak/>
        <w:t>หุ้นกู้</w:t>
      </w:r>
    </w:p>
    <w:p w14:paraId="0E0781F4" w14:textId="5A073520" w:rsidR="00070869" w:rsidRPr="008B7047" w:rsidRDefault="00070869" w:rsidP="000E6C47">
      <w:pPr>
        <w:spacing w:before="120" w:after="120"/>
        <w:ind w:left="547"/>
        <w:rPr>
          <w:rFonts w:asciiTheme="majorBidi" w:hAnsiTheme="majorBidi" w:cstheme="majorBidi"/>
          <w:sz w:val="30"/>
          <w:szCs w:val="30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70ACB" w:rsidRPr="008B7047">
        <w:rPr>
          <w:rFonts w:asciiTheme="majorBidi" w:hAnsiTheme="majorBidi" w:cstheme="majorBidi"/>
          <w:sz w:val="32"/>
          <w:szCs w:val="32"/>
        </w:rPr>
        <w:t xml:space="preserve">31 </w:t>
      </w:r>
      <w:r w:rsidR="00370ACB" w:rsidRPr="008B704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70ACB" w:rsidRPr="008B7047">
        <w:rPr>
          <w:rFonts w:asciiTheme="majorBidi" w:hAnsiTheme="majorBidi" w:cstheme="majorBidi"/>
          <w:sz w:val="32"/>
          <w:szCs w:val="32"/>
        </w:rPr>
        <w:t>2568</w:t>
      </w:r>
      <w:r w:rsidRPr="008B7047">
        <w:rPr>
          <w:rFonts w:asciiTheme="majorBidi" w:hAnsiTheme="majorBidi" w:cstheme="majorBidi"/>
          <w:sz w:val="32"/>
          <w:szCs w:val="32"/>
        </w:rPr>
        <w:t xml:space="preserve"> </w:t>
      </w:r>
      <w:r w:rsidR="00850599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850599">
        <w:rPr>
          <w:rFonts w:asciiTheme="majorBidi" w:hAnsiTheme="majorBidi" w:cstheme="majorBidi"/>
          <w:sz w:val="32"/>
          <w:szCs w:val="32"/>
        </w:rPr>
        <w:t>2567</w:t>
      </w:r>
      <w:r w:rsidR="00850599" w:rsidRPr="008B7047">
        <w:rPr>
          <w:rFonts w:asciiTheme="majorBidi" w:hAnsiTheme="majorBidi" w:cstheme="majorBidi"/>
          <w:sz w:val="32"/>
          <w:szCs w:val="32"/>
        </w:rPr>
        <w:t xml:space="preserve"> </w:t>
      </w:r>
      <w:r w:rsidRPr="008B7047">
        <w:rPr>
          <w:rFonts w:asciiTheme="majorBidi" w:hAnsiTheme="majorBidi" w:cstheme="majorBidi"/>
          <w:sz w:val="32"/>
          <w:szCs w:val="32"/>
          <w:cs/>
        </w:rPr>
        <w:t>บริษัทฯมีหุ้นกู้ที่เสนอขายประกอบด้วยรายละเอียด ดังนี้</w:t>
      </w:r>
    </w:p>
    <w:p w14:paraId="51112037" w14:textId="77777777" w:rsidR="00070869" w:rsidRPr="00850599" w:rsidRDefault="00070869" w:rsidP="000E6C47">
      <w:pPr>
        <w:ind w:left="547" w:right="-9"/>
        <w:jc w:val="right"/>
        <w:rPr>
          <w:rFonts w:asciiTheme="majorBidi" w:hAnsiTheme="majorBidi" w:cstheme="majorBidi"/>
          <w:sz w:val="28"/>
          <w:szCs w:val="28"/>
        </w:rPr>
      </w:pPr>
      <w:r w:rsidRPr="00850599">
        <w:rPr>
          <w:rFonts w:asciiTheme="majorBidi" w:hAnsiTheme="majorBidi" w:cstheme="majorBidi"/>
          <w:sz w:val="28"/>
          <w:szCs w:val="28"/>
        </w:rPr>
        <w:t>(</w:t>
      </w:r>
      <w:r w:rsidRPr="00850599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850599">
        <w:rPr>
          <w:rFonts w:asciiTheme="majorBidi" w:hAnsiTheme="majorBidi" w:cstheme="majorBidi"/>
          <w:sz w:val="28"/>
          <w:szCs w:val="28"/>
        </w:rPr>
        <w:t xml:space="preserve">: </w:t>
      </w:r>
      <w:r w:rsidRPr="00850599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850599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900"/>
        <w:gridCol w:w="1800"/>
        <w:gridCol w:w="3420"/>
        <w:gridCol w:w="1530"/>
        <w:gridCol w:w="1530"/>
      </w:tblGrid>
      <w:tr w:rsidR="00850599" w:rsidRPr="00850599" w14:paraId="3A2282E7" w14:textId="3707F900" w:rsidTr="00850599">
        <w:trPr>
          <w:trHeight w:val="20"/>
        </w:trPr>
        <w:tc>
          <w:tcPr>
            <w:tcW w:w="900" w:type="dxa"/>
            <w:vAlign w:val="bottom"/>
          </w:tcPr>
          <w:p w14:paraId="190DCF20" w14:textId="77777777" w:rsidR="00850599" w:rsidRPr="00850599" w:rsidRDefault="00850599" w:rsidP="000E6C47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0599">
              <w:rPr>
                <w:rFonts w:asciiTheme="majorBidi" w:hAnsiTheme="majorBidi" w:cstheme="majorBidi"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800" w:type="dxa"/>
            <w:vAlign w:val="bottom"/>
          </w:tcPr>
          <w:p w14:paraId="41CFBCBE" w14:textId="77777777" w:rsidR="00850599" w:rsidRPr="00850599" w:rsidRDefault="00850599" w:rsidP="000E6C47">
            <w:pPr>
              <w:pBdr>
                <w:bottom w:val="single" w:sz="4" w:space="1" w:color="000000"/>
              </w:pBd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0599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วันที่ออกหุ้นกู้</w:t>
            </w:r>
          </w:p>
        </w:tc>
        <w:tc>
          <w:tcPr>
            <w:tcW w:w="3420" w:type="dxa"/>
            <w:vAlign w:val="bottom"/>
          </w:tcPr>
          <w:p w14:paraId="59888EC0" w14:textId="77777777" w:rsidR="00850599" w:rsidRPr="00850599" w:rsidRDefault="00850599" w:rsidP="000E6C47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0599">
              <w:rPr>
                <w:rFonts w:asciiTheme="majorBidi" w:hAnsiTheme="majorBidi" w:cstheme="majorBidi"/>
                <w:sz w:val="28"/>
                <w:szCs w:val="28"/>
                <w:cs/>
              </w:rPr>
              <w:t>เงื่อนไข</w:t>
            </w:r>
          </w:p>
        </w:tc>
        <w:tc>
          <w:tcPr>
            <w:tcW w:w="1530" w:type="dxa"/>
            <w:vAlign w:val="bottom"/>
          </w:tcPr>
          <w:p w14:paraId="66D951C3" w14:textId="47CDDBE6" w:rsidR="00850599" w:rsidRPr="00850599" w:rsidRDefault="00850599" w:rsidP="000E6C47">
            <w:pPr>
              <w:pBdr>
                <w:bottom w:val="single" w:sz="4" w:space="1" w:color="000000"/>
              </w:pBdr>
              <w:ind w:right="-2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0599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530" w:type="dxa"/>
          </w:tcPr>
          <w:p w14:paraId="47E83570" w14:textId="44CA360C" w:rsidR="00850599" w:rsidRPr="00850599" w:rsidRDefault="00850599" w:rsidP="000E6C47">
            <w:pPr>
              <w:pBdr>
                <w:bottom w:val="single" w:sz="4" w:space="1" w:color="000000"/>
              </w:pBdr>
              <w:ind w:right="-2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059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850599" w:rsidRPr="00850599" w14:paraId="24812E12" w14:textId="3256EB9F" w:rsidTr="00850599">
        <w:trPr>
          <w:trHeight w:val="20"/>
        </w:trPr>
        <w:tc>
          <w:tcPr>
            <w:tcW w:w="900" w:type="dxa"/>
          </w:tcPr>
          <w:p w14:paraId="5904A252" w14:textId="77777777" w:rsidR="00850599" w:rsidRPr="00850599" w:rsidRDefault="00850599" w:rsidP="000E6C47">
            <w:pPr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059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</w:p>
        </w:tc>
        <w:tc>
          <w:tcPr>
            <w:tcW w:w="1800" w:type="dxa"/>
          </w:tcPr>
          <w:p w14:paraId="21D40BCB" w14:textId="77777777" w:rsidR="00850599" w:rsidRPr="00850599" w:rsidRDefault="00850599" w:rsidP="000E6C4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0599">
              <w:rPr>
                <w:rFonts w:asciiTheme="majorBidi" w:hAnsiTheme="majorBidi" w:cstheme="majorBidi"/>
                <w:sz w:val="28"/>
                <w:szCs w:val="28"/>
              </w:rPr>
              <w:t xml:space="preserve">28 </w:t>
            </w:r>
            <w:r w:rsidRPr="008505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Pr="0085059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3420" w:type="dxa"/>
          </w:tcPr>
          <w:p w14:paraId="5ED522B7" w14:textId="54B12DAB" w:rsidR="00850599" w:rsidRPr="00850599" w:rsidRDefault="00850599" w:rsidP="000E6C47">
            <w:pPr>
              <w:ind w:left="164" w:right="-112" w:hanging="164"/>
              <w:rPr>
                <w:rFonts w:asciiTheme="majorBidi" w:hAnsiTheme="majorBidi" w:cstheme="majorBidi"/>
                <w:sz w:val="28"/>
                <w:szCs w:val="28"/>
              </w:rPr>
            </w:pPr>
            <w:r w:rsidRPr="008505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หุ้นกู้ชนิดระบุชื่อผู้ถือ ไม่ด้อยสิทธิ ไม่มีประกันและมีผู้แทนผู้ถือหุ้นกู้ อายุ </w:t>
            </w:r>
            <w:r w:rsidRPr="0085059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505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5059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505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อัตราดอกเบี้ยร้อยละ </w:t>
            </w:r>
            <w:r w:rsidRPr="00850599">
              <w:rPr>
                <w:rFonts w:asciiTheme="majorBidi" w:hAnsiTheme="majorBidi" w:cstheme="majorBidi"/>
                <w:sz w:val="28"/>
                <w:szCs w:val="28"/>
              </w:rPr>
              <w:t xml:space="preserve">5.25 </w:t>
            </w:r>
            <w:r w:rsidRPr="008505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ต่อปี โดยมีกำหนดชำระดอกเบี้ยทุก </w:t>
            </w:r>
            <w:r w:rsidRPr="00850599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85059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</w:tcPr>
          <w:p w14:paraId="31A1BA9F" w14:textId="31310293" w:rsidR="00850599" w:rsidRPr="00850599" w:rsidRDefault="00850599" w:rsidP="000E6C47">
            <w:pPr>
              <w:tabs>
                <w:tab w:val="decimal" w:pos="1065"/>
              </w:tabs>
              <w:ind w:right="-2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5059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4B99F5BF" w14:textId="6B33E748" w:rsidR="00850599" w:rsidRPr="00850599" w:rsidRDefault="00850599" w:rsidP="000E6C47">
            <w:pPr>
              <w:tabs>
                <w:tab w:val="decimal" w:pos="1065"/>
              </w:tabs>
              <w:ind w:right="-2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50599">
              <w:rPr>
                <w:rFonts w:asciiTheme="majorBidi" w:hAnsiTheme="majorBidi" w:cstheme="majorBidi"/>
                <w:sz w:val="28"/>
                <w:szCs w:val="28"/>
              </w:rPr>
              <w:t>613,900</w:t>
            </w:r>
          </w:p>
        </w:tc>
      </w:tr>
      <w:tr w:rsidR="00850599" w:rsidRPr="00850599" w14:paraId="3AEBC678" w14:textId="6C75890F" w:rsidTr="00850599">
        <w:trPr>
          <w:trHeight w:val="20"/>
        </w:trPr>
        <w:tc>
          <w:tcPr>
            <w:tcW w:w="900" w:type="dxa"/>
          </w:tcPr>
          <w:p w14:paraId="0AD126E2" w14:textId="77777777" w:rsidR="00850599" w:rsidRPr="00850599" w:rsidRDefault="00850599" w:rsidP="000E6C47">
            <w:pPr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5059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2</w:t>
            </w:r>
          </w:p>
        </w:tc>
        <w:tc>
          <w:tcPr>
            <w:tcW w:w="1800" w:type="dxa"/>
          </w:tcPr>
          <w:p w14:paraId="14CD6460" w14:textId="77777777" w:rsidR="00850599" w:rsidRPr="00850599" w:rsidRDefault="00850599" w:rsidP="000E6C47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50599">
              <w:rPr>
                <w:rFonts w:asciiTheme="majorBidi" w:hAnsiTheme="majorBidi" w:cstheme="majorBidi"/>
                <w:sz w:val="28"/>
                <w:szCs w:val="28"/>
              </w:rPr>
              <w:t xml:space="preserve">28 </w:t>
            </w:r>
            <w:r w:rsidRPr="008505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Pr="0085059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3420" w:type="dxa"/>
          </w:tcPr>
          <w:p w14:paraId="26907A2A" w14:textId="77777777" w:rsidR="00850599" w:rsidRPr="00850599" w:rsidRDefault="00850599" w:rsidP="000E6C47">
            <w:pPr>
              <w:ind w:left="164" w:right="-112" w:hanging="1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05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หุ้นกู้ชนิดระบุชื่อผู้ถือ ไม่ด้อยสิทธิ ไม่มีประกันและมีผู้แทนผู้ถือหุ้นกู้ อายุ </w:t>
            </w:r>
            <w:r w:rsidRPr="0085059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505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อัตราดอกเบี้ยร้อยละ </w:t>
            </w:r>
            <w:r w:rsidRPr="00850599">
              <w:rPr>
                <w:rFonts w:asciiTheme="majorBidi" w:hAnsiTheme="majorBidi" w:cstheme="majorBidi"/>
                <w:sz w:val="28"/>
                <w:szCs w:val="28"/>
              </w:rPr>
              <w:t xml:space="preserve">5.50 </w:t>
            </w:r>
            <w:r w:rsidRPr="008505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ต่อปี โดยมีกำหนดชำระดอกเบี้ยทุก </w:t>
            </w:r>
            <w:r w:rsidRPr="00850599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85059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</w:tcPr>
          <w:p w14:paraId="0FAB5515" w14:textId="77A691B7" w:rsidR="00850599" w:rsidRPr="00850599" w:rsidRDefault="00850599" w:rsidP="000E6C47">
            <w:pPr>
              <w:tabs>
                <w:tab w:val="decimal" w:pos="1065"/>
              </w:tabs>
              <w:snapToGrid w:val="0"/>
              <w:ind w:right="-2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50599">
              <w:rPr>
                <w:rFonts w:asciiTheme="majorBidi" w:hAnsiTheme="majorBidi" w:cstheme="majorBidi"/>
                <w:sz w:val="28"/>
                <w:szCs w:val="28"/>
              </w:rPr>
              <w:t>147,700</w:t>
            </w:r>
          </w:p>
        </w:tc>
        <w:tc>
          <w:tcPr>
            <w:tcW w:w="1530" w:type="dxa"/>
          </w:tcPr>
          <w:p w14:paraId="7417FB22" w14:textId="40F32DA6" w:rsidR="00850599" w:rsidRPr="00850599" w:rsidRDefault="00850599" w:rsidP="000E6C47">
            <w:pPr>
              <w:tabs>
                <w:tab w:val="decimal" w:pos="1065"/>
              </w:tabs>
              <w:snapToGrid w:val="0"/>
              <w:ind w:right="-2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50599">
              <w:rPr>
                <w:rFonts w:asciiTheme="majorBidi" w:hAnsiTheme="majorBidi" w:cstheme="majorBidi"/>
                <w:sz w:val="28"/>
                <w:szCs w:val="28"/>
              </w:rPr>
              <w:t>147,700</w:t>
            </w:r>
          </w:p>
        </w:tc>
      </w:tr>
      <w:tr w:rsidR="00850599" w:rsidRPr="00850599" w14:paraId="0CF8ABF0" w14:textId="570A3CC3" w:rsidTr="00850599">
        <w:trPr>
          <w:trHeight w:val="20"/>
        </w:trPr>
        <w:tc>
          <w:tcPr>
            <w:tcW w:w="900" w:type="dxa"/>
          </w:tcPr>
          <w:p w14:paraId="0229BA25" w14:textId="77777777" w:rsidR="00850599" w:rsidRPr="00850599" w:rsidRDefault="00850599" w:rsidP="000E6C47">
            <w:pPr>
              <w:ind w:left="-1109" w:firstLine="1094"/>
              <w:rPr>
                <w:rFonts w:asciiTheme="majorBidi" w:hAnsiTheme="majorBidi" w:cstheme="majorBidi"/>
                <w:sz w:val="28"/>
                <w:szCs w:val="28"/>
              </w:rPr>
            </w:pPr>
            <w:r w:rsidRPr="0085059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</w:tcPr>
          <w:p w14:paraId="15D6DB09" w14:textId="77777777" w:rsidR="00850599" w:rsidRPr="00850599" w:rsidRDefault="00850599" w:rsidP="000E6C47">
            <w:pPr>
              <w:snapToGrid w:val="0"/>
              <w:ind w:left="-1106" w:firstLine="10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20" w:type="dxa"/>
          </w:tcPr>
          <w:p w14:paraId="6E9DA795" w14:textId="77777777" w:rsidR="00850599" w:rsidRPr="00850599" w:rsidRDefault="00850599" w:rsidP="000E6C47">
            <w:pPr>
              <w:snapToGrid w:val="0"/>
              <w:ind w:left="-108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13302A1" w14:textId="43377CB9" w:rsidR="00850599" w:rsidRPr="00850599" w:rsidRDefault="00850599" w:rsidP="000E6C47">
            <w:pPr>
              <w:pBdr>
                <w:top w:val="single" w:sz="4" w:space="1" w:color="000000"/>
              </w:pBdr>
              <w:tabs>
                <w:tab w:val="decimal" w:pos="1065"/>
              </w:tabs>
              <w:snapToGrid w:val="0"/>
              <w:ind w:right="-2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50599">
              <w:rPr>
                <w:rFonts w:asciiTheme="majorBidi" w:hAnsiTheme="majorBidi" w:cstheme="majorBidi"/>
                <w:sz w:val="28"/>
                <w:szCs w:val="28"/>
              </w:rPr>
              <w:t>147,700</w:t>
            </w:r>
          </w:p>
        </w:tc>
        <w:tc>
          <w:tcPr>
            <w:tcW w:w="1530" w:type="dxa"/>
          </w:tcPr>
          <w:p w14:paraId="3EC9F6F5" w14:textId="578B503E" w:rsidR="00850599" w:rsidRPr="00850599" w:rsidRDefault="00850599" w:rsidP="000E6C47">
            <w:pPr>
              <w:pBdr>
                <w:top w:val="single" w:sz="4" w:space="1" w:color="000000"/>
              </w:pBdr>
              <w:tabs>
                <w:tab w:val="decimal" w:pos="1065"/>
              </w:tabs>
              <w:snapToGrid w:val="0"/>
              <w:ind w:right="-2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50599">
              <w:rPr>
                <w:rFonts w:asciiTheme="majorBidi" w:hAnsiTheme="majorBidi" w:cstheme="majorBidi"/>
                <w:sz w:val="28"/>
                <w:szCs w:val="28"/>
              </w:rPr>
              <w:t>761,600</w:t>
            </w:r>
          </w:p>
        </w:tc>
      </w:tr>
      <w:tr w:rsidR="00850599" w:rsidRPr="00850599" w14:paraId="03C34A89" w14:textId="6513E0FB" w:rsidTr="00850599">
        <w:trPr>
          <w:trHeight w:val="20"/>
        </w:trPr>
        <w:tc>
          <w:tcPr>
            <w:tcW w:w="6120" w:type="dxa"/>
            <w:gridSpan w:val="3"/>
          </w:tcPr>
          <w:p w14:paraId="3AE8DAAC" w14:textId="77777777" w:rsidR="00850599" w:rsidRPr="00850599" w:rsidRDefault="00850599" w:rsidP="000E6C47">
            <w:pPr>
              <w:ind w:left="-17" w:right="-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50599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85059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85059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1530" w:type="dxa"/>
            <w:vAlign w:val="bottom"/>
          </w:tcPr>
          <w:p w14:paraId="1219D313" w14:textId="7EE4F3E3" w:rsidR="00850599" w:rsidRPr="00850599" w:rsidRDefault="00850599" w:rsidP="000E6C47">
            <w:pPr>
              <w:pBdr>
                <w:bottom w:val="single" w:sz="4" w:space="1" w:color="000000"/>
              </w:pBdr>
              <w:tabs>
                <w:tab w:val="decimal" w:pos="1065"/>
              </w:tabs>
              <w:snapToGrid w:val="0"/>
              <w:ind w:right="-2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50599">
              <w:rPr>
                <w:rFonts w:asciiTheme="majorBidi" w:hAnsiTheme="majorBidi" w:hint="cs"/>
                <w:sz w:val="28"/>
                <w:szCs w:val="28"/>
                <w:cs/>
              </w:rPr>
              <w:t>(</w:t>
            </w:r>
            <w:r w:rsidRPr="00850599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8505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50599">
              <w:rPr>
                <w:rFonts w:asciiTheme="majorBidi" w:hAnsiTheme="majorBidi"/>
                <w:sz w:val="28"/>
                <w:szCs w:val="28"/>
                <w:cs/>
              </w:rPr>
              <w:t>004</w:t>
            </w:r>
            <w:r w:rsidRPr="00850599">
              <w:rPr>
                <w:rFonts w:asciiTheme="majorBidi" w:hAnsi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</w:tcPr>
          <w:p w14:paraId="46AADE11" w14:textId="2D5DCE4E" w:rsidR="00850599" w:rsidRPr="00850599" w:rsidRDefault="00850599" w:rsidP="000E6C47">
            <w:pPr>
              <w:pBdr>
                <w:bottom w:val="single" w:sz="4" w:space="1" w:color="000000"/>
              </w:pBdr>
              <w:tabs>
                <w:tab w:val="decimal" w:pos="1065"/>
              </w:tabs>
              <w:snapToGrid w:val="0"/>
              <w:ind w:right="-230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850599">
              <w:rPr>
                <w:rFonts w:asciiTheme="majorBidi" w:hAnsiTheme="majorBidi"/>
                <w:sz w:val="28"/>
                <w:szCs w:val="28"/>
              </w:rPr>
              <w:t>(4,682)</w:t>
            </w:r>
          </w:p>
        </w:tc>
      </w:tr>
      <w:tr w:rsidR="00850599" w:rsidRPr="00850599" w14:paraId="7FB757AC" w14:textId="241606B2" w:rsidTr="00850599">
        <w:trPr>
          <w:trHeight w:val="20"/>
        </w:trPr>
        <w:tc>
          <w:tcPr>
            <w:tcW w:w="900" w:type="dxa"/>
          </w:tcPr>
          <w:p w14:paraId="760F19F2" w14:textId="77777777" w:rsidR="00850599" w:rsidRPr="00850599" w:rsidRDefault="00850599" w:rsidP="000E6C47">
            <w:pPr>
              <w:ind w:left="96" w:right="-36" w:hanging="9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50599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800" w:type="dxa"/>
          </w:tcPr>
          <w:p w14:paraId="3C635140" w14:textId="77777777" w:rsidR="00850599" w:rsidRPr="00850599" w:rsidRDefault="00850599" w:rsidP="000E6C47">
            <w:pPr>
              <w:snapToGrid w:val="0"/>
              <w:ind w:left="96" w:right="-36" w:hanging="9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20" w:type="dxa"/>
          </w:tcPr>
          <w:p w14:paraId="4930D34D" w14:textId="77777777" w:rsidR="00850599" w:rsidRPr="00850599" w:rsidRDefault="00850599" w:rsidP="000E6C47">
            <w:pPr>
              <w:snapToGrid w:val="0"/>
              <w:ind w:left="96" w:right="-36" w:hanging="9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126FCA6" w14:textId="3D1DBF31" w:rsidR="00850599" w:rsidRPr="00850599" w:rsidRDefault="00850599" w:rsidP="000E6C47">
            <w:pPr>
              <w:tabs>
                <w:tab w:val="decimal" w:pos="1065"/>
              </w:tabs>
              <w:snapToGrid w:val="0"/>
              <w:ind w:right="-2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50599">
              <w:rPr>
                <w:rFonts w:asciiTheme="majorBidi" w:hAnsiTheme="majorBidi" w:cstheme="majorBidi"/>
                <w:sz w:val="28"/>
                <w:szCs w:val="28"/>
              </w:rPr>
              <w:t>146,696</w:t>
            </w:r>
          </w:p>
        </w:tc>
        <w:tc>
          <w:tcPr>
            <w:tcW w:w="1530" w:type="dxa"/>
          </w:tcPr>
          <w:p w14:paraId="7C0BB04E" w14:textId="146CCF6A" w:rsidR="00850599" w:rsidRPr="00850599" w:rsidRDefault="00850599" w:rsidP="000E6C47">
            <w:pPr>
              <w:tabs>
                <w:tab w:val="decimal" w:pos="1065"/>
              </w:tabs>
              <w:snapToGrid w:val="0"/>
              <w:ind w:right="-2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50599">
              <w:rPr>
                <w:rFonts w:asciiTheme="majorBidi" w:hAnsiTheme="majorBidi" w:cstheme="majorBidi"/>
                <w:sz w:val="28"/>
                <w:szCs w:val="28"/>
              </w:rPr>
              <w:t>756,918</w:t>
            </w:r>
          </w:p>
        </w:tc>
      </w:tr>
      <w:tr w:rsidR="00850599" w:rsidRPr="00850599" w14:paraId="02181B89" w14:textId="677791C6" w:rsidTr="00850599">
        <w:trPr>
          <w:trHeight w:val="20"/>
        </w:trPr>
        <w:tc>
          <w:tcPr>
            <w:tcW w:w="6120" w:type="dxa"/>
            <w:gridSpan w:val="3"/>
          </w:tcPr>
          <w:p w14:paraId="37AB6CED" w14:textId="77777777" w:rsidR="00850599" w:rsidRPr="00850599" w:rsidRDefault="00850599" w:rsidP="000E6C47">
            <w:pPr>
              <w:ind w:left="96" w:right="-36" w:hanging="1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50599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85059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85059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467E9B49" w14:textId="306D460C" w:rsidR="00850599" w:rsidRPr="00850599" w:rsidRDefault="00850599" w:rsidP="000E6C47">
            <w:pPr>
              <w:pBdr>
                <w:bottom w:val="single" w:sz="4" w:space="1" w:color="000000"/>
              </w:pBdr>
              <w:tabs>
                <w:tab w:val="decimal" w:pos="1065"/>
              </w:tabs>
              <w:snapToGrid w:val="0"/>
              <w:ind w:right="-2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50599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</w:tcPr>
          <w:p w14:paraId="7120596E" w14:textId="5835617C" w:rsidR="00850599" w:rsidRPr="00850599" w:rsidRDefault="00850599" w:rsidP="000E6C47">
            <w:pPr>
              <w:pBdr>
                <w:bottom w:val="single" w:sz="4" w:space="1" w:color="000000"/>
              </w:pBdr>
              <w:tabs>
                <w:tab w:val="decimal" w:pos="1065"/>
              </w:tabs>
              <w:snapToGrid w:val="0"/>
              <w:ind w:right="-23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0599">
              <w:rPr>
                <w:rFonts w:asciiTheme="majorBidi" w:hAnsiTheme="majorBidi" w:cstheme="majorBidi"/>
                <w:sz w:val="28"/>
                <w:szCs w:val="28"/>
              </w:rPr>
              <w:t>(610,881)</w:t>
            </w:r>
          </w:p>
        </w:tc>
      </w:tr>
      <w:tr w:rsidR="00850599" w:rsidRPr="00850599" w14:paraId="4AEEC75B" w14:textId="0113BE83" w:rsidTr="00850599">
        <w:trPr>
          <w:trHeight w:val="20"/>
        </w:trPr>
        <w:tc>
          <w:tcPr>
            <w:tcW w:w="6120" w:type="dxa"/>
            <w:gridSpan w:val="3"/>
          </w:tcPr>
          <w:p w14:paraId="71E50C57" w14:textId="77777777" w:rsidR="00850599" w:rsidRPr="00850599" w:rsidRDefault="00850599" w:rsidP="000E6C47">
            <w:pPr>
              <w:ind w:left="96" w:hanging="1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05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 </w:t>
            </w:r>
            <w:r w:rsidRPr="00850599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850599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7B1760F0" w14:textId="2134A627" w:rsidR="00850599" w:rsidRPr="00850599" w:rsidRDefault="00850599" w:rsidP="000E6C47">
            <w:pPr>
              <w:pBdr>
                <w:bottom w:val="double" w:sz="4" w:space="1" w:color="auto"/>
              </w:pBdr>
              <w:tabs>
                <w:tab w:val="decimal" w:pos="1065"/>
              </w:tabs>
              <w:snapToGrid w:val="0"/>
              <w:ind w:right="-2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50599">
              <w:rPr>
                <w:rFonts w:asciiTheme="majorBidi" w:hAnsiTheme="majorBidi"/>
                <w:sz w:val="28"/>
                <w:szCs w:val="28"/>
                <w:cs/>
              </w:rPr>
              <w:t>146</w:t>
            </w:r>
            <w:r w:rsidRPr="008505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50599">
              <w:rPr>
                <w:rFonts w:asciiTheme="majorBidi" w:hAnsiTheme="majorBidi"/>
                <w:sz w:val="28"/>
                <w:szCs w:val="28"/>
                <w:cs/>
              </w:rPr>
              <w:t>696</w:t>
            </w:r>
          </w:p>
        </w:tc>
        <w:tc>
          <w:tcPr>
            <w:tcW w:w="1530" w:type="dxa"/>
          </w:tcPr>
          <w:p w14:paraId="6D804A47" w14:textId="64A476C2" w:rsidR="00850599" w:rsidRPr="00850599" w:rsidRDefault="00850599" w:rsidP="000E6C47">
            <w:pPr>
              <w:pBdr>
                <w:bottom w:val="double" w:sz="4" w:space="1" w:color="auto"/>
              </w:pBdr>
              <w:tabs>
                <w:tab w:val="decimal" w:pos="1065"/>
              </w:tabs>
              <w:snapToGrid w:val="0"/>
              <w:ind w:right="-230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850599">
              <w:rPr>
                <w:rFonts w:asciiTheme="majorBidi" w:hAnsiTheme="majorBidi"/>
                <w:sz w:val="28"/>
                <w:szCs w:val="28"/>
              </w:rPr>
              <w:t>146,037</w:t>
            </w:r>
          </w:p>
        </w:tc>
      </w:tr>
    </w:tbl>
    <w:p w14:paraId="73D5EFB2" w14:textId="54FEB62E" w:rsidR="00DD5715" w:rsidRDefault="00070869" w:rsidP="00070869">
      <w:pPr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>โดยบริษัทฯต้องปฏิบัติตาม</w:t>
      </w:r>
      <w:r w:rsidRPr="008B7047">
        <w:rPr>
          <w:rFonts w:asciiTheme="majorBidi" w:hAnsiTheme="majorBidi" w:cstheme="majorBidi" w:hint="cs"/>
          <w:sz w:val="32"/>
          <w:szCs w:val="32"/>
          <w:cs/>
        </w:rPr>
        <w:t>ข้อกำหนดและ</w:t>
      </w:r>
      <w:r w:rsidRPr="008B7047">
        <w:rPr>
          <w:rFonts w:asciiTheme="majorBidi" w:hAnsiTheme="majorBidi" w:cstheme="majorBidi"/>
          <w:sz w:val="32"/>
          <w:szCs w:val="32"/>
          <w:cs/>
        </w:rPr>
        <w:t>เงื่อนไขทางการเงินในการดำรงอัตราส่วนของหนี้สินต่อส่วนของผู้ถือ</w:t>
      </w:r>
      <w:r w:rsidRPr="008B7047">
        <w:rPr>
          <w:rFonts w:asciiTheme="majorBidi" w:hAnsiTheme="majorBidi" w:cstheme="majorBidi" w:hint="cs"/>
          <w:sz w:val="32"/>
          <w:szCs w:val="32"/>
          <w:cs/>
        </w:rPr>
        <w:t xml:space="preserve">หุ้น </w:t>
      </w:r>
      <w:r w:rsidRPr="008B7047">
        <w:rPr>
          <w:rFonts w:asciiTheme="majorBidi" w:hAnsiTheme="majorBidi" w:cstheme="majorBidi"/>
          <w:sz w:val="32"/>
          <w:szCs w:val="32"/>
          <w:cs/>
        </w:rPr>
        <w:t>ณ วันสิ้นงวดบัญชีของแต่ละปี ตลอดอายุของหุ้นกู้</w:t>
      </w:r>
    </w:p>
    <w:p w14:paraId="1DBF49B6" w14:textId="1540D91D" w:rsidR="00D84A53" w:rsidRPr="00CD0887" w:rsidRDefault="00D84A53" w:rsidP="00CD0887">
      <w:pPr>
        <w:pStyle w:val="Heading1"/>
        <w:numPr>
          <w:ilvl w:val="0"/>
          <w:numId w:val="2"/>
        </w:numPr>
        <w:overflowPunct/>
        <w:adjustRightInd/>
        <w:spacing w:before="120" w:after="120"/>
        <w:ind w:left="547" w:hanging="547"/>
        <w:textAlignment w:val="auto"/>
        <w:rPr>
          <w:rFonts w:ascii="Angsana New" w:hAnsi="Angsana New"/>
          <w:kern w:val="0"/>
        </w:rPr>
      </w:pPr>
      <w:r w:rsidRPr="00CD0887">
        <w:rPr>
          <w:rFonts w:ascii="Angsana New" w:hAnsi="Angsana New"/>
          <w:kern w:val="0"/>
          <w:cs/>
        </w:rPr>
        <w:t>หนี้สินหมุนเวียนอื่น</w:t>
      </w:r>
    </w:p>
    <w:p w14:paraId="4E7B8D81" w14:textId="77777777" w:rsidR="00D84A53" w:rsidRPr="008B7047" w:rsidRDefault="00D84A53" w:rsidP="000E6C47">
      <w:pPr>
        <w:ind w:left="7920"/>
        <w:jc w:val="right"/>
        <w:rPr>
          <w:rFonts w:asciiTheme="majorBidi" w:hAnsiTheme="majorBidi" w:cstheme="majorBidi"/>
          <w:b/>
          <w:bCs/>
          <w:sz w:val="30"/>
          <w:szCs w:val="30"/>
        </w:rPr>
      </w:pPr>
      <w:r w:rsidRPr="008B7047">
        <w:rPr>
          <w:rFonts w:asciiTheme="majorBidi" w:hAnsiTheme="majorBidi" w:cstheme="majorBidi"/>
          <w:sz w:val="30"/>
          <w:szCs w:val="30"/>
          <w:cs/>
        </w:rPr>
        <w:t xml:space="preserve">(หน่วย: </w:t>
      </w:r>
      <w:r w:rsidR="00263A1D" w:rsidRPr="008B7047">
        <w:rPr>
          <w:rFonts w:asciiTheme="majorBidi" w:hAnsiTheme="majorBidi" w:cstheme="majorBidi"/>
          <w:sz w:val="30"/>
          <w:szCs w:val="30"/>
          <w:cs/>
        </w:rPr>
        <w:t>พัน</w:t>
      </w:r>
      <w:r w:rsidRPr="008B7047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30"/>
        <w:gridCol w:w="1575"/>
        <w:gridCol w:w="1575"/>
      </w:tblGrid>
      <w:tr w:rsidR="00370ACB" w:rsidRPr="008B7047" w14:paraId="691D3B38" w14:textId="39E55FB7" w:rsidTr="00431345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06527" w14:textId="77777777" w:rsidR="00370ACB" w:rsidRPr="008B7047" w:rsidRDefault="00370ACB" w:rsidP="000E6C47">
            <w:pPr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575" w:type="dxa"/>
            <w:vAlign w:val="bottom"/>
          </w:tcPr>
          <w:p w14:paraId="0A1485CF" w14:textId="0417D702" w:rsidR="00370ACB" w:rsidRPr="008B7047" w:rsidRDefault="00370ACB" w:rsidP="000E6C47">
            <w:pPr>
              <w:pBdr>
                <w:bottom w:val="single" w:sz="4" w:space="1" w:color="auto"/>
              </w:pBdr>
              <w:ind w:left="139" w:right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7047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75" w:type="dxa"/>
            <w:vAlign w:val="bottom"/>
          </w:tcPr>
          <w:p w14:paraId="2F95D323" w14:textId="70640E72" w:rsidR="00370ACB" w:rsidRPr="008B7047" w:rsidRDefault="00370ACB" w:rsidP="000E6C47">
            <w:pPr>
              <w:pBdr>
                <w:bottom w:val="single" w:sz="4" w:space="1" w:color="auto"/>
              </w:pBdr>
              <w:ind w:left="139" w:right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704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BB38E3" w:rsidRPr="008B7047" w14:paraId="579443C9" w14:textId="21D1AF85" w:rsidTr="00370ACB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75CA1B" w14:textId="77777777" w:rsidR="00BB38E3" w:rsidRPr="008B7047" w:rsidRDefault="00BB38E3" w:rsidP="000E6C47">
            <w:pPr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8B7047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ดอกเบี้ยค้างจ่าย</w:t>
            </w:r>
          </w:p>
        </w:tc>
        <w:tc>
          <w:tcPr>
            <w:tcW w:w="1575" w:type="dxa"/>
          </w:tcPr>
          <w:p w14:paraId="42838512" w14:textId="51E35755" w:rsidR="00BB38E3" w:rsidRPr="008B7047" w:rsidRDefault="00BB38E3" w:rsidP="000E6C47">
            <w:pPr>
              <w:tabs>
                <w:tab w:val="decimal" w:pos="1394"/>
              </w:tabs>
              <w:ind w:left="139" w:right="89"/>
              <w:rPr>
                <w:rFonts w:asciiTheme="majorBidi" w:hAnsiTheme="majorBidi" w:cstheme="majorBidi"/>
                <w:sz w:val="30"/>
                <w:szCs w:val="30"/>
              </w:rPr>
            </w:pPr>
            <w:r w:rsidRPr="00BB38E3">
              <w:rPr>
                <w:rFonts w:asciiTheme="majorBidi" w:hAnsiTheme="majorBidi" w:cstheme="majorBidi"/>
                <w:sz w:val="30"/>
                <w:szCs w:val="30"/>
              </w:rPr>
              <w:t xml:space="preserve"> 4,378 </w:t>
            </w:r>
          </w:p>
        </w:tc>
        <w:tc>
          <w:tcPr>
            <w:tcW w:w="1575" w:type="dxa"/>
          </w:tcPr>
          <w:p w14:paraId="044757F0" w14:textId="498B2912" w:rsidR="00BB38E3" w:rsidRPr="008B7047" w:rsidRDefault="00BB38E3" w:rsidP="000E6C47">
            <w:pPr>
              <w:tabs>
                <w:tab w:val="decimal" w:pos="1394"/>
              </w:tabs>
              <w:ind w:left="139" w:right="89"/>
              <w:rPr>
                <w:rFonts w:asciiTheme="majorBidi" w:hAnsiTheme="majorBidi" w:cstheme="majorBidi"/>
                <w:sz w:val="30"/>
                <w:szCs w:val="30"/>
              </w:rPr>
            </w:pPr>
            <w:r w:rsidRPr="008B7047">
              <w:rPr>
                <w:rFonts w:asciiTheme="majorBidi" w:hAnsiTheme="majorBidi" w:cstheme="majorBidi"/>
                <w:sz w:val="30"/>
                <w:szCs w:val="30"/>
              </w:rPr>
              <w:t xml:space="preserve"> 9,913 </w:t>
            </w:r>
          </w:p>
        </w:tc>
      </w:tr>
      <w:tr w:rsidR="00BB38E3" w:rsidRPr="008B7047" w14:paraId="352B9F95" w14:textId="400544C4" w:rsidTr="00370ACB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F95780" w14:textId="77777777" w:rsidR="00BB38E3" w:rsidRPr="008B7047" w:rsidRDefault="00BB38E3" w:rsidP="000E6C47">
            <w:pPr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8B7047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ภาษีธุรกิจเฉพาะค้างจ่าย</w:t>
            </w:r>
          </w:p>
        </w:tc>
        <w:tc>
          <w:tcPr>
            <w:tcW w:w="1575" w:type="dxa"/>
          </w:tcPr>
          <w:p w14:paraId="4D95D18C" w14:textId="199A3970" w:rsidR="00BB38E3" w:rsidRPr="008B7047" w:rsidRDefault="00BB38E3" w:rsidP="000E6C47">
            <w:pPr>
              <w:tabs>
                <w:tab w:val="decimal" w:pos="1394"/>
              </w:tabs>
              <w:ind w:left="139" w:right="89"/>
              <w:rPr>
                <w:rFonts w:asciiTheme="majorBidi" w:hAnsiTheme="majorBidi" w:cstheme="majorBidi"/>
                <w:sz w:val="30"/>
                <w:szCs w:val="30"/>
              </w:rPr>
            </w:pPr>
            <w:r w:rsidRPr="00BB38E3">
              <w:rPr>
                <w:rFonts w:asciiTheme="majorBidi" w:hAnsiTheme="majorBidi" w:cstheme="majorBidi"/>
                <w:sz w:val="30"/>
                <w:szCs w:val="30"/>
              </w:rPr>
              <w:t xml:space="preserve"> 3,739 </w:t>
            </w:r>
          </w:p>
        </w:tc>
        <w:tc>
          <w:tcPr>
            <w:tcW w:w="1575" w:type="dxa"/>
          </w:tcPr>
          <w:p w14:paraId="252BDDFC" w14:textId="7AB3628A" w:rsidR="00BB38E3" w:rsidRPr="008B7047" w:rsidRDefault="00BB38E3" w:rsidP="000E6C47">
            <w:pPr>
              <w:tabs>
                <w:tab w:val="decimal" w:pos="1394"/>
              </w:tabs>
              <w:ind w:left="139" w:right="89"/>
              <w:rPr>
                <w:rFonts w:asciiTheme="majorBidi" w:hAnsiTheme="majorBidi" w:cstheme="majorBidi"/>
                <w:sz w:val="30"/>
                <w:szCs w:val="30"/>
              </w:rPr>
            </w:pPr>
            <w:r w:rsidRPr="008B7047">
              <w:rPr>
                <w:rFonts w:asciiTheme="majorBidi" w:hAnsiTheme="majorBidi" w:cstheme="majorBidi"/>
                <w:sz w:val="30"/>
                <w:szCs w:val="30"/>
              </w:rPr>
              <w:t xml:space="preserve"> 4,950 </w:t>
            </w:r>
          </w:p>
        </w:tc>
      </w:tr>
      <w:tr w:rsidR="00BB38E3" w:rsidRPr="008B7047" w14:paraId="6147849C" w14:textId="1EEFCAAA" w:rsidTr="00370ACB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95D4F1" w14:textId="77777777" w:rsidR="00BB38E3" w:rsidRPr="008B7047" w:rsidRDefault="00BB38E3" w:rsidP="000E6C47">
            <w:pPr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8B7047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ภาษีเงินได้หัก ณ ที่จ่ายค้างจ่าย</w:t>
            </w:r>
          </w:p>
        </w:tc>
        <w:tc>
          <w:tcPr>
            <w:tcW w:w="1575" w:type="dxa"/>
          </w:tcPr>
          <w:p w14:paraId="6F50D349" w14:textId="4C9A4432" w:rsidR="00BB38E3" w:rsidRPr="008B7047" w:rsidRDefault="00BB38E3" w:rsidP="000E6C47">
            <w:pPr>
              <w:tabs>
                <w:tab w:val="decimal" w:pos="1394"/>
              </w:tabs>
              <w:ind w:left="139" w:right="89"/>
              <w:rPr>
                <w:rFonts w:asciiTheme="majorBidi" w:hAnsiTheme="majorBidi" w:cstheme="majorBidi"/>
                <w:sz w:val="30"/>
                <w:szCs w:val="30"/>
              </w:rPr>
            </w:pPr>
            <w:r w:rsidRPr="00BB38E3">
              <w:rPr>
                <w:rFonts w:asciiTheme="majorBidi" w:hAnsiTheme="majorBidi" w:cstheme="majorBidi"/>
                <w:sz w:val="30"/>
                <w:szCs w:val="30"/>
              </w:rPr>
              <w:t xml:space="preserve"> 1,076 </w:t>
            </w:r>
          </w:p>
        </w:tc>
        <w:tc>
          <w:tcPr>
            <w:tcW w:w="1575" w:type="dxa"/>
          </w:tcPr>
          <w:p w14:paraId="703EA57C" w14:textId="4ED84184" w:rsidR="00BB38E3" w:rsidRPr="008B7047" w:rsidRDefault="00BB38E3" w:rsidP="000E6C47">
            <w:pPr>
              <w:tabs>
                <w:tab w:val="decimal" w:pos="1394"/>
              </w:tabs>
              <w:ind w:left="139" w:right="89"/>
              <w:rPr>
                <w:rFonts w:asciiTheme="majorBidi" w:hAnsiTheme="majorBidi" w:cstheme="majorBidi"/>
                <w:sz w:val="30"/>
                <w:szCs w:val="30"/>
              </w:rPr>
            </w:pPr>
            <w:r w:rsidRPr="008B7047">
              <w:rPr>
                <w:rFonts w:asciiTheme="majorBidi" w:hAnsiTheme="majorBidi" w:cstheme="majorBidi"/>
                <w:sz w:val="30"/>
                <w:szCs w:val="30"/>
              </w:rPr>
              <w:t xml:space="preserve"> 1,423 </w:t>
            </w:r>
          </w:p>
        </w:tc>
      </w:tr>
      <w:tr w:rsidR="00BB38E3" w:rsidRPr="008B7047" w14:paraId="7FB2D882" w14:textId="2E5F7C0F" w:rsidTr="00370ACB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72D2A" w14:textId="77777777" w:rsidR="00BB38E3" w:rsidRPr="008B7047" w:rsidRDefault="00BB38E3" w:rsidP="000E6C47">
            <w:pPr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8B7047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ภาษีขายค้างจ่าย</w:t>
            </w:r>
          </w:p>
        </w:tc>
        <w:tc>
          <w:tcPr>
            <w:tcW w:w="1575" w:type="dxa"/>
          </w:tcPr>
          <w:p w14:paraId="7D674097" w14:textId="55370914" w:rsidR="00BB38E3" w:rsidRPr="008B7047" w:rsidRDefault="00BB38E3" w:rsidP="000E6C47">
            <w:pPr>
              <w:tabs>
                <w:tab w:val="decimal" w:pos="1394"/>
              </w:tabs>
              <w:ind w:left="139" w:right="89"/>
              <w:rPr>
                <w:rFonts w:asciiTheme="majorBidi" w:hAnsiTheme="majorBidi" w:cstheme="majorBidi"/>
                <w:sz w:val="30"/>
                <w:szCs w:val="30"/>
              </w:rPr>
            </w:pPr>
            <w:r w:rsidRPr="00BB38E3">
              <w:rPr>
                <w:rFonts w:asciiTheme="majorBidi" w:hAnsiTheme="majorBidi" w:cstheme="majorBidi"/>
                <w:sz w:val="30"/>
                <w:szCs w:val="30"/>
              </w:rPr>
              <w:t xml:space="preserve"> 129 </w:t>
            </w:r>
          </w:p>
        </w:tc>
        <w:tc>
          <w:tcPr>
            <w:tcW w:w="1575" w:type="dxa"/>
          </w:tcPr>
          <w:p w14:paraId="20272896" w14:textId="595648AE" w:rsidR="00BB38E3" w:rsidRPr="008B7047" w:rsidRDefault="00BB38E3" w:rsidP="000E6C47">
            <w:pPr>
              <w:tabs>
                <w:tab w:val="decimal" w:pos="1394"/>
              </w:tabs>
              <w:ind w:left="139" w:right="89"/>
              <w:rPr>
                <w:rFonts w:asciiTheme="majorBidi" w:hAnsiTheme="majorBidi" w:cstheme="majorBidi"/>
                <w:sz w:val="30"/>
                <w:szCs w:val="30"/>
              </w:rPr>
            </w:pPr>
            <w:r w:rsidRPr="008B7047">
              <w:rPr>
                <w:rFonts w:asciiTheme="majorBidi" w:hAnsiTheme="majorBidi" w:cstheme="majorBidi"/>
                <w:sz w:val="30"/>
                <w:szCs w:val="30"/>
              </w:rPr>
              <w:t xml:space="preserve"> 67 </w:t>
            </w:r>
          </w:p>
        </w:tc>
      </w:tr>
      <w:tr w:rsidR="00370ACB" w:rsidRPr="008B7047" w14:paraId="0AE5EBA8" w14:textId="194CD3DE" w:rsidTr="00370ACB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28E38C" w14:textId="5F3D4DB0" w:rsidR="00370ACB" w:rsidRPr="008B7047" w:rsidRDefault="00370ACB" w:rsidP="000E6C47">
            <w:pPr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8B7047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อื่น</w:t>
            </w:r>
            <w:r w:rsidRPr="008B7047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 xml:space="preserve"> </w:t>
            </w:r>
            <w:r w:rsidRPr="008B7047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ๆ</w:t>
            </w:r>
          </w:p>
        </w:tc>
        <w:tc>
          <w:tcPr>
            <w:tcW w:w="1575" w:type="dxa"/>
          </w:tcPr>
          <w:p w14:paraId="32EF9A56" w14:textId="7514C6C4" w:rsidR="00BB38E3" w:rsidRPr="008B7047" w:rsidRDefault="00BB38E3" w:rsidP="000E6C47">
            <w:pPr>
              <w:tabs>
                <w:tab w:val="decimal" w:pos="1394"/>
              </w:tabs>
              <w:ind w:left="139" w:right="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1575" w:type="dxa"/>
          </w:tcPr>
          <w:p w14:paraId="3368A92A" w14:textId="5E2F3258" w:rsidR="00370ACB" w:rsidRPr="008B7047" w:rsidRDefault="00370ACB" w:rsidP="000E6C47">
            <w:pPr>
              <w:tabs>
                <w:tab w:val="decimal" w:pos="1394"/>
              </w:tabs>
              <w:ind w:left="139" w:right="89"/>
              <w:rPr>
                <w:rFonts w:asciiTheme="majorBidi" w:hAnsiTheme="majorBidi" w:cstheme="majorBidi"/>
                <w:sz w:val="30"/>
                <w:szCs w:val="30"/>
              </w:rPr>
            </w:pPr>
            <w:r w:rsidRPr="008B7047">
              <w:rPr>
                <w:rFonts w:asciiTheme="majorBidi" w:hAnsiTheme="majorBidi" w:cstheme="majorBidi"/>
                <w:sz w:val="30"/>
                <w:szCs w:val="30"/>
              </w:rPr>
              <w:t xml:space="preserve"> 34 </w:t>
            </w:r>
          </w:p>
        </w:tc>
      </w:tr>
      <w:tr w:rsidR="00370ACB" w:rsidRPr="008B7047" w14:paraId="0E84A3E4" w14:textId="512E8EF7" w:rsidTr="00370ACB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8E437B" w14:textId="77777777" w:rsidR="00370ACB" w:rsidRPr="008B7047" w:rsidRDefault="00370ACB" w:rsidP="000E6C47">
            <w:pPr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8B7047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1575" w:type="dxa"/>
          </w:tcPr>
          <w:p w14:paraId="0BBA27CA" w14:textId="53D0E416" w:rsidR="00370ACB" w:rsidRPr="008B7047" w:rsidRDefault="00BB38E3" w:rsidP="000E6C4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94"/>
              </w:tabs>
              <w:ind w:left="139" w:right="89"/>
              <w:rPr>
                <w:rFonts w:asciiTheme="majorBidi" w:hAnsiTheme="majorBidi" w:cstheme="majorBidi"/>
                <w:sz w:val="30"/>
                <w:szCs w:val="30"/>
              </w:rPr>
            </w:pPr>
            <w:r w:rsidRPr="00BB38E3">
              <w:rPr>
                <w:rFonts w:asciiTheme="majorBidi" w:hAnsiTheme="majorBidi" w:cstheme="majorBidi"/>
                <w:sz w:val="30"/>
                <w:szCs w:val="30"/>
                <w:cs/>
              </w:rPr>
              <w:t>9</w:t>
            </w:r>
            <w:r w:rsidRPr="00BB38E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B38E3">
              <w:rPr>
                <w:rFonts w:asciiTheme="majorBidi" w:hAnsiTheme="majorBidi" w:cstheme="majorBidi"/>
                <w:sz w:val="30"/>
                <w:szCs w:val="30"/>
                <w:cs/>
              </w:rPr>
              <w:t>326</w:t>
            </w:r>
          </w:p>
        </w:tc>
        <w:tc>
          <w:tcPr>
            <w:tcW w:w="1575" w:type="dxa"/>
          </w:tcPr>
          <w:p w14:paraId="022F8A5A" w14:textId="53AB52D4" w:rsidR="00370ACB" w:rsidRPr="008B7047" w:rsidRDefault="00370ACB" w:rsidP="000E6C4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94"/>
              </w:tabs>
              <w:ind w:left="139" w:right="89"/>
              <w:rPr>
                <w:rFonts w:asciiTheme="majorBidi" w:hAnsiTheme="majorBidi" w:cstheme="majorBidi"/>
                <w:sz w:val="30"/>
                <w:szCs w:val="30"/>
              </w:rPr>
            </w:pPr>
            <w:r w:rsidRPr="008B7047">
              <w:rPr>
                <w:rFonts w:asciiTheme="majorBidi" w:hAnsiTheme="majorBidi" w:cstheme="majorBidi"/>
                <w:sz w:val="30"/>
                <w:szCs w:val="30"/>
                <w:cs/>
              </w:rPr>
              <w:t>16</w:t>
            </w:r>
            <w:r w:rsidRPr="008B70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B7047">
              <w:rPr>
                <w:rFonts w:asciiTheme="majorBidi" w:hAnsiTheme="majorBidi" w:cstheme="majorBidi"/>
                <w:sz w:val="30"/>
                <w:szCs w:val="30"/>
                <w:cs/>
              </w:rPr>
              <w:t>387</w:t>
            </w:r>
          </w:p>
        </w:tc>
      </w:tr>
    </w:tbl>
    <w:p w14:paraId="4CFF15C9" w14:textId="77777777" w:rsidR="000E6C47" w:rsidRDefault="000E6C4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cs/>
        </w:rPr>
        <w:br w:type="page"/>
      </w:r>
    </w:p>
    <w:p w14:paraId="5E381265" w14:textId="3EA4A29C" w:rsidR="007C670E" w:rsidRPr="00CD0887" w:rsidRDefault="00C202D3" w:rsidP="000E6C47">
      <w:pPr>
        <w:pStyle w:val="Heading1"/>
        <w:numPr>
          <w:ilvl w:val="0"/>
          <w:numId w:val="2"/>
        </w:numPr>
        <w:overflowPunct/>
        <w:adjustRightInd/>
        <w:spacing w:before="120" w:after="120"/>
        <w:ind w:left="547" w:hanging="547"/>
        <w:textAlignment w:val="auto"/>
        <w:rPr>
          <w:rFonts w:ascii="Angsana New" w:hAnsi="Angsana New"/>
          <w:kern w:val="0"/>
        </w:rPr>
      </w:pPr>
      <w:r w:rsidRPr="00CD0887">
        <w:rPr>
          <w:rFonts w:ascii="Angsana New" w:hAnsi="Angsana New" w:hint="cs"/>
          <w:kern w:val="0"/>
          <w:cs/>
        </w:rPr>
        <w:lastRenderedPageBreak/>
        <w:t>ประมาณการหนี้สินสำหรับ</w:t>
      </w:r>
      <w:r w:rsidR="007C670E" w:rsidRPr="00CD0887">
        <w:rPr>
          <w:rFonts w:ascii="Angsana New" w:hAnsi="Angsana New"/>
          <w:kern w:val="0"/>
          <w:cs/>
        </w:rPr>
        <w:t xml:space="preserve">ผลประโยชน์พนักงาน </w:t>
      </w:r>
    </w:p>
    <w:p w14:paraId="2826A421" w14:textId="21618074" w:rsidR="007C670E" w:rsidRPr="008B7047" w:rsidRDefault="006F2FD8" w:rsidP="000E6C4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B7047">
        <w:rPr>
          <w:rFonts w:asciiTheme="majorBidi" w:hAnsiTheme="majorBidi"/>
          <w:sz w:val="32"/>
          <w:szCs w:val="32"/>
          <w:cs/>
        </w:rPr>
        <w:t xml:space="preserve">จำนวนเงินประมาณการหนี้สินสำหรับผลประโยชน์พนักงานซึ่งเป็นเงินชดเชยพนักงานเมื่อออกจากงานแสดงได้ดังนี้  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575"/>
        <w:gridCol w:w="1575"/>
      </w:tblGrid>
      <w:tr w:rsidR="004D30F2" w:rsidRPr="008B7047" w14:paraId="10DFDC5A" w14:textId="77777777" w:rsidTr="005401F9">
        <w:tc>
          <w:tcPr>
            <w:tcW w:w="6030" w:type="dxa"/>
          </w:tcPr>
          <w:p w14:paraId="6D734DFE" w14:textId="77777777" w:rsidR="00211B7C" w:rsidRPr="008B7047" w:rsidRDefault="00211B7C" w:rsidP="000E6C4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2"/>
          </w:tcPr>
          <w:p w14:paraId="7B83F877" w14:textId="77777777" w:rsidR="00211B7C" w:rsidRPr="008B7047" w:rsidRDefault="00211B7C" w:rsidP="000E6C47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</w:t>
            </w:r>
            <w:r w:rsidR="00263A1D"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4D30F2" w:rsidRPr="008B7047" w14:paraId="00D79295" w14:textId="77777777" w:rsidTr="005401F9">
        <w:tc>
          <w:tcPr>
            <w:tcW w:w="6030" w:type="dxa"/>
          </w:tcPr>
          <w:p w14:paraId="77152A8E" w14:textId="77777777" w:rsidR="00211B7C" w:rsidRPr="008B7047" w:rsidRDefault="00211B7C" w:rsidP="000E6C4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020E7CD4" w14:textId="77777777" w:rsidR="00211B7C" w:rsidRPr="008B7047" w:rsidRDefault="00211B7C" w:rsidP="000E6C47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8B704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370ACB" w:rsidRPr="008B7047" w14:paraId="39489490" w14:textId="77777777" w:rsidTr="005401F9">
        <w:tc>
          <w:tcPr>
            <w:tcW w:w="6030" w:type="dxa"/>
          </w:tcPr>
          <w:p w14:paraId="691F0F22" w14:textId="77777777" w:rsidR="00370ACB" w:rsidRPr="008B7047" w:rsidRDefault="00370ACB" w:rsidP="000E6C4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6794743E" w14:textId="1BE257C3" w:rsidR="00370ACB" w:rsidRPr="008B7047" w:rsidRDefault="00370ACB" w:rsidP="000E6C47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575" w:type="dxa"/>
            <w:vAlign w:val="bottom"/>
          </w:tcPr>
          <w:p w14:paraId="453C6702" w14:textId="5715FA7D" w:rsidR="00370ACB" w:rsidRPr="008B7047" w:rsidRDefault="00370ACB" w:rsidP="000E6C47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370ACB" w:rsidRPr="008B7047" w14:paraId="32E623D6" w14:textId="77777777" w:rsidTr="00070869">
        <w:tc>
          <w:tcPr>
            <w:tcW w:w="6030" w:type="dxa"/>
          </w:tcPr>
          <w:p w14:paraId="3078342D" w14:textId="44D96F68" w:rsidR="00370ACB" w:rsidRPr="008B7047" w:rsidRDefault="00BE49B3" w:rsidP="000E6C4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B704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  <w:r w:rsidR="00370ACB" w:rsidRPr="008B70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ต้นปี</w:t>
            </w:r>
          </w:p>
        </w:tc>
        <w:tc>
          <w:tcPr>
            <w:tcW w:w="1575" w:type="dxa"/>
          </w:tcPr>
          <w:p w14:paraId="0E76705A" w14:textId="048DF470" w:rsidR="00370ACB" w:rsidRPr="008B7047" w:rsidRDefault="005654FE" w:rsidP="000E6C47">
            <w:pP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>33,922</w:t>
            </w:r>
          </w:p>
        </w:tc>
        <w:tc>
          <w:tcPr>
            <w:tcW w:w="1575" w:type="dxa"/>
          </w:tcPr>
          <w:p w14:paraId="70C0E38A" w14:textId="46C5A54F" w:rsidR="00370ACB" w:rsidRPr="008B7047" w:rsidRDefault="00370ACB" w:rsidP="000E6C47">
            <w:pP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>41,034</w:t>
            </w:r>
          </w:p>
        </w:tc>
      </w:tr>
      <w:tr w:rsidR="00370ACB" w:rsidRPr="008B7047" w14:paraId="2BB9E0BC" w14:textId="77777777" w:rsidTr="00070869">
        <w:tc>
          <w:tcPr>
            <w:tcW w:w="6030" w:type="dxa"/>
          </w:tcPr>
          <w:p w14:paraId="41F9A893" w14:textId="77777777" w:rsidR="00370ACB" w:rsidRPr="008B7047" w:rsidRDefault="00370ACB" w:rsidP="000E6C4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ส่วนที่รับรู้ในงบกำไรขาดทุน:</w:t>
            </w:r>
          </w:p>
        </w:tc>
        <w:tc>
          <w:tcPr>
            <w:tcW w:w="1575" w:type="dxa"/>
          </w:tcPr>
          <w:p w14:paraId="21C4F575" w14:textId="77777777" w:rsidR="00370ACB" w:rsidRPr="008B7047" w:rsidRDefault="00370ACB" w:rsidP="000E6C47">
            <w:pP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5" w:type="dxa"/>
          </w:tcPr>
          <w:p w14:paraId="1C094C1E" w14:textId="77777777" w:rsidR="00370ACB" w:rsidRPr="008B7047" w:rsidRDefault="00370ACB" w:rsidP="000E6C47">
            <w:pP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70ACB" w:rsidRPr="008B7047" w14:paraId="68FC8879" w14:textId="77777777" w:rsidTr="00070869">
        <w:tc>
          <w:tcPr>
            <w:tcW w:w="6030" w:type="dxa"/>
          </w:tcPr>
          <w:p w14:paraId="14EF4ADD" w14:textId="77777777" w:rsidR="00370ACB" w:rsidRPr="008B7047" w:rsidRDefault="00370ACB" w:rsidP="000E6C47">
            <w:pPr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ต้นทุนบริการในปัจจุบัน  </w:t>
            </w:r>
          </w:p>
        </w:tc>
        <w:tc>
          <w:tcPr>
            <w:tcW w:w="1575" w:type="dxa"/>
          </w:tcPr>
          <w:p w14:paraId="3B17CD76" w14:textId="200ED1F2" w:rsidR="00370ACB" w:rsidRPr="008B7047" w:rsidRDefault="003330FC" w:rsidP="000E6C47">
            <w:pP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3330FC">
              <w:rPr>
                <w:rFonts w:asciiTheme="majorBidi" w:hAnsiTheme="majorBidi" w:cstheme="majorBidi"/>
                <w:sz w:val="28"/>
                <w:szCs w:val="28"/>
              </w:rPr>
              <w:t>5,514</w:t>
            </w:r>
          </w:p>
        </w:tc>
        <w:tc>
          <w:tcPr>
            <w:tcW w:w="1575" w:type="dxa"/>
          </w:tcPr>
          <w:p w14:paraId="1B320528" w14:textId="335BB23A" w:rsidR="00370ACB" w:rsidRPr="008B7047" w:rsidRDefault="00370ACB" w:rsidP="000E6C47">
            <w:pP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>7,592</w:t>
            </w:r>
          </w:p>
        </w:tc>
      </w:tr>
      <w:tr w:rsidR="00370ACB" w:rsidRPr="008B7047" w14:paraId="644E7B57" w14:textId="77777777" w:rsidTr="00070869">
        <w:trPr>
          <w:trHeight w:val="87"/>
        </w:trPr>
        <w:tc>
          <w:tcPr>
            <w:tcW w:w="6030" w:type="dxa"/>
            <w:vAlign w:val="bottom"/>
          </w:tcPr>
          <w:p w14:paraId="3B0C8BF5" w14:textId="77777777" w:rsidR="00370ACB" w:rsidRPr="008B7047" w:rsidRDefault="00370ACB" w:rsidP="000E6C47">
            <w:pPr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575" w:type="dxa"/>
          </w:tcPr>
          <w:p w14:paraId="6B621576" w14:textId="59306CCF" w:rsidR="00370ACB" w:rsidRPr="008B7047" w:rsidRDefault="003330FC" w:rsidP="000E6C47">
            <w:pP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3330FC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85059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575" w:type="dxa"/>
          </w:tcPr>
          <w:p w14:paraId="2CDE3971" w14:textId="78325CF3" w:rsidR="00370ACB" w:rsidRPr="008B7047" w:rsidRDefault="00370ACB" w:rsidP="000E6C47">
            <w:pP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>577</w:t>
            </w:r>
          </w:p>
        </w:tc>
      </w:tr>
      <w:tr w:rsidR="00370ACB" w:rsidRPr="008B7047" w14:paraId="4633374B" w14:textId="77777777" w:rsidTr="00070869">
        <w:trPr>
          <w:trHeight w:val="87"/>
        </w:trPr>
        <w:tc>
          <w:tcPr>
            <w:tcW w:w="6030" w:type="dxa"/>
            <w:vAlign w:val="bottom"/>
          </w:tcPr>
          <w:p w14:paraId="31DEA9E6" w14:textId="77777777" w:rsidR="00370ACB" w:rsidRPr="008B7047" w:rsidRDefault="00370ACB" w:rsidP="000E6C47">
            <w:pPr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ผลขาดทุนที่เกิดขึ้นจากการจ่ายชำระผลประโยชน์</w:t>
            </w:r>
          </w:p>
        </w:tc>
        <w:tc>
          <w:tcPr>
            <w:tcW w:w="1575" w:type="dxa"/>
          </w:tcPr>
          <w:p w14:paraId="4628A89B" w14:textId="0042FFD1" w:rsidR="00370ACB" w:rsidRPr="008B7047" w:rsidRDefault="003330FC" w:rsidP="000E6C47">
            <w:pP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30FC">
              <w:rPr>
                <w:rFonts w:asciiTheme="majorBidi" w:hAnsiTheme="majorBidi" w:cstheme="majorBidi"/>
                <w:sz w:val="28"/>
                <w:szCs w:val="28"/>
              </w:rPr>
              <w:t>11,728</w:t>
            </w:r>
          </w:p>
        </w:tc>
        <w:tc>
          <w:tcPr>
            <w:tcW w:w="1575" w:type="dxa"/>
          </w:tcPr>
          <w:p w14:paraId="20D92A29" w14:textId="04647180" w:rsidR="00370ACB" w:rsidRPr="008B7047" w:rsidRDefault="00370ACB" w:rsidP="000E6C47">
            <w:pP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>10,650</w:t>
            </w:r>
          </w:p>
        </w:tc>
      </w:tr>
      <w:tr w:rsidR="00370ACB" w:rsidRPr="008B7047" w14:paraId="618DCBD6" w14:textId="77777777" w:rsidTr="005401F9">
        <w:tc>
          <w:tcPr>
            <w:tcW w:w="6030" w:type="dxa"/>
          </w:tcPr>
          <w:p w14:paraId="35DD0E44" w14:textId="77777777" w:rsidR="00370ACB" w:rsidRPr="008B7047" w:rsidRDefault="00370ACB" w:rsidP="000E6C47">
            <w:pPr>
              <w:ind w:right="-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575" w:type="dxa"/>
          </w:tcPr>
          <w:p w14:paraId="7C790E42" w14:textId="77777777" w:rsidR="00370ACB" w:rsidRPr="008B7047" w:rsidRDefault="00370ACB" w:rsidP="000E6C47">
            <w:pP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5" w:type="dxa"/>
          </w:tcPr>
          <w:p w14:paraId="4B24E5B9" w14:textId="77777777" w:rsidR="00370ACB" w:rsidRPr="008B7047" w:rsidRDefault="00370ACB" w:rsidP="000E6C47">
            <w:pPr>
              <w:tabs>
                <w:tab w:val="decimal" w:pos="1113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70ACB" w:rsidRPr="008B7047" w14:paraId="27C9AEDF" w14:textId="77777777" w:rsidTr="005401F9">
        <w:tc>
          <w:tcPr>
            <w:tcW w:w="6030" w:type="dxa"/>
          </w:tcPr>
          <w:p w14:paraId="17D1C496" w14:textId="7544ADC8" w:rsidR="00370ACB" w:rsidRPr="008B7047" w:rsidRDefault="00370ACB" w:rsidP="000E6C47">
            <w:pPr>
              <w:ind w:left="432" w:right="-288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</w:t>
            </w:r>
            <w:r w:rsidR="00F400EA" w:rsidRPr="008B7047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วัดมูลค่าใหม่</w:t>
            </w:r>
          </w:p>
        </w:tc>
        <w:tc>
          <w:tcPr>
            <w:tcW w:w="1575" w:type="dxa"/>
          </w:tcPr>
          <w:p w14:paraId="656F5AEC" w14:textId="77777777" w:rsidR="00370ACB" w:rsidRPr="008B7047" w:rsidRDefault="00370ACB" w:rsidP="000E6C47">
            <w:pP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5" w:type="dxa"/>
          </w:tcPr>
          <w:p w14:paraId="7C0004EB" w14:textId="77777777" w:rsidR="00370ACB" w:rsidRPr="008B7047" w:rsidRDefault="00370ACB" w:rsidP="000E6C47">
            <w:pPr>
              <w:tabs>
                <w:tab w:val="decimal" w:pos="1113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70ACB" w:rsidRPr="008B7047" w14:paraId="6AD89AE3" w14:textId="77777777" w:rsidTr="005401F9">
        <w:tc>
          <w:tcPr>
            <w:tcW w:w="6030" w:type="dxa"/>
          </w:tcPr>
          <w:p w14:paraId="7F467275" w14:textId="77777777" w:rsidR="00370ACB" w:rsidRPr="008B7047" w:rsidRDefault="00370ACB" w:rsidP="000E6C47">
            <w:pPr>
              <w:ind w:left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575" w:type="dxa"/>
          </w:tcPr>
          <w:p w14:paraId="4CA1DD5A" w14:textId="3FB885A1" w:rsidR="00370ACB" w:rsidRPr="008B7047" w:rsidRDefault="00287D68" w:rsidP="000E6C47">
            <w:pP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462)</w:t>
            </w:r>
          </w:p>
        </w:tc>
        <w:tc>
          <w:tcPr>
            <w:tcW w:w="1575" w:type="dxa"/>
          </w:tcPr>
          <w:p w14:paraId="78B5A06E" w14:textId="1CEC422C" w:rsidR="00370ACB" w:rsidRPr="008B7047" w:rsidRDefault="00370ACB" w:rsidP="000E6C47">
            <w:pP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>(7,235)</w:t>
            </w:r>
          </w:p>
        </w:tc>
      </w:tr>
      <w:tr w:rsidR="00370ACB" w:rsidRPr="008B7047" w14:paraId="10717003" w14:textId="77777777" w:rsidTr="005401F9">
        <w:tc>
          <w:tcPr>
            <w:tcW w:w="6030" w:type="dxa"/>
          </w:tcPr>
          <w:p w14:paraId="12BAEB48" w14:textId="77777777" w:rsidR="00370ACB" w:rsidRPr="008B7047" w:rsidRDefault="00370ACB" w:rsidP="000E6C47">
            <w:pPr>
              <w:ind w:left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  <w:r w:rsidRPr="008B7047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575" w:type="dxa"/>
          </w:tcPr>
          <w:p w14:paraId="27E0E387" w14:textId="382C8CAF" w:rsidR="00370ACB" w:rsidRPr="008B7047" w:rsidRDefault="00287D68" w:rsidP="000E6C47">
            <w:pP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(835)</w:t>
            </w:r>
          </w:p>
        </w:tc>
        <w:tc>
          <w:tcPr>
            <w:tcW w:w="1575" w:type="dxa"/>
          </w:tcPr>
          <w:p w14:paraId="7985789F" w14:textId="3125D2E4" w:rsidR="00370ACB" w:rsidRPr="008B7047" w:rsidRDefault="00370ACB" w:rsidP="000E6C47">
            <w:pP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>(1,319)</w:t>
            </w:r>
          </w:p>
        </w:tc>
      </w:tr>
      <w:tr w:rsidR="00370ACB" w:rsidRPr="008B7047" w14:paraId="3AF7927B" w14:textId="77777777" w:rsidTr="005401F9">
        <w:tc>
          <w:tcPr>
            <w:tcW w:w="6030" w:type="dxa"/>
          </w:tcPr>
          <w:p w14:paraId="6AE2ED7E" w14:textId="77777777" w:rsidR="00370ACB" w:rsidRPr="008B7047" w:rsidRDefault="00370ACB" w:rsidP="000E6C47">
            <w:pPr>
              <w:ind w:left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575" w:type="dxa"/>
          </w:tcPr>
          <w:p w14:paraId="1EBDE2C7" w14:textId="2E5F23BC" w:rsidR="00370ACB" w:rsidRPr="008B7047" w:rsidRDefault="00287D68" w:rsidP="000E6C47">
            <w:pP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(354)</w:t>
            </w:r>
          </w:p>
        </w:tc>
        <w:tc>
          <w:tcPr>
            <w:tcW w:w="1575" w:type="dxa"/>
          </w:tcPr>
          <w:p w14:paraId="75B1A443" w14:textId="23DA06F6" w:rsidR="00370ACB" w:rsidRPr="008B7047" w:rsidRDefault="00370ACB" w:rsidP="000E6C47">
            <w:pP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>2,635</w:t>
            </w:r>
          </w:p>
        </w:tc>
      </w:tr>
      <w:tr w:rsidR="00370ACB" w:rsidRPr="008B7047" w14:paraId="5F97D92D" w14:textId="77777777" w:rsidTr="00070869">
        <w:trPr>
          <w:trHeight w:val="87"/>
        </w:trPr>
        <w:tc>
          <w:tcPr>
            <w:tcW w:w="6030" w:type="dxa"/>
            <w:vAlign w:val="bottom"/>
          </w:tcPr>
          <w:p w14:paraId="46BB4124" w14:textId="4E086C2B" w:rsidR="00370ACB" w:rsidRPr="008B7047" w:rsidRDefault="00370ACB" w:rsidP="000E6C4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575" w:type="dxa"/>
          </w:tcPr>
          <w:p w14:paraId="18BECE5C" w14:textId="07C37B1D" w:rsidR="00370ACB" w:rsidRPr="008B7047" w:rsidRDefault="003330FC" w:rsidP="000E6C47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30FC">
              <w:rPr>
                <w:rFonts w:asciiTheme="majorBidi" w:hAnsiTheme="majorBidi" w:cstheme="majorBidi"/>
                <w:sz w:val="28"/>
                <w:szCs w:val="28"/>
              </w:rPr>
              <w:t>(16,138)</w:t>
            </w:r>
          </w:p>
        </w:tc>
        <w:tc>
          <w:tcPr>
            <w:tcW w:w="1575" w:type="dxa"/>
          </w:tcPr>
          <w:p w14:paraId="6AFF4F73" w14:textId="7335DC12" w:rsidR="00370ACB" w:rsidRPr="008B7047" w:rsidRDefault="00370ACB" w:rsidP="000E6C47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>(20,012)</w:t>
            </w:r>
          </w:p>
        </w:tc>
      </w:tr>
      <w:tr w:rsidR="00370ACB" w:rsidRPr="008B7047" w14:paraId="2890963D" w14:textId="77777777" w:rsidTr="00722DAC">
        <w:trPr>
          <w:trHeight w:val="87"/>
        </w:trPr>
        <w:tc>
          <w:tcPr>
            <w:tcW w:w="6030" w:type="dxa"/>
          </w:tcPr>
          <w:p w14:paraId="5F736A7D" w14:textId="5622B8C4" w:rsidR="00370ACB" w:rsidRPr="008B7047" w:rsidRDefault="00F400EA" w:rsidP="000E6C4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  <w:r w:rsidR="00C87D5E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ปลาย</w:t>
            </w:r>
            <w:r w:rsidRPr="008B704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575" w:type="dxa"/>
            <w:vAlign w:val="bottom"/>
          </w:tcPr>
          <w:p w14:paraId="69C920C3" w14:textId="5B824D25" w:rsidR="00370ACB" w:rsidRPr="008B7047" w:rsidRDefault="003330FC" w:rsidP="000E6C47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3330FC">
              <w:rPr>
                <w:rFonts w:asciiTheme="majorBidi" w:hAnsiTheme="majorBidi"/>
                <w:sz w:val="28"/>
                <w:szCs w:val="28"/>
                <w:cs/>
              </w:rPr>
              <w:t>32</w:t>
            </w:r>
            <w:r w:rsidRPr="003330F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330FC">
              <w:rPr>
                <w:rFonts w:asciiTheme="majorBidi" w:hAnsiTheme="majorBidi"/>
                <w:sz w:val="28"/>
                <w:szCs w:val="28"/>
                <w:cs/>
              </w:rPr>
              <w:t>78</w:t>
            </w:r>
            <w:r w:rsidR="00850599">
              <w:rPr>
                <w:rFonts w:asciiTheme="majorBidi" w:hAnsiTheme="majorBidi"/>
                <w:sz w:val="28"/>
                <w:szCs w:val="28"/>
              </w:rPr>
              <w:t>9</w:t>
            </w:r>
          </w:p>
        </w:tc>
        <w:tc>
          <w:tcPr>
            <w:tcW w:w="1575" w:type="dxa"/>
            <w:vAlign w:val="bottom"/>
          </w:tcPr>
          <w:p w14:paraId="63FAD37F" w14:textId="1F9A40CF" w:rsidR="00370ACB" w:rsidRPr="008B7047" w:rsidRDefault="00370ACB" w:rsidP="000E6C47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>33,922</w:t>
            </w:r>
          </w:p>
        </w:tc>
      </w:tr>
    </w:tbl>
    <w:p w14:paraId="4DE0799A" w14:textId="0127798D" w:rsidR="006052D0" w:rsidRPr="008B7047" w:rsidRDefault="00070869" w:rsidP="000E6C47">
      <w:pPr>
        <w:tabs>
          <w:tab w:val="left" w:pos="900"/>
          <w:tab w:val="left" w:pos="2160"/>
          <w:tab w:val="left" w:pos="414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ab/>
      </w:r>
      <w:r w:rsidR="008D52BB" w:rsidRPr="008B704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70ACB" w:rsidRPr="008B7047">
        <w:rPr>
          <w:rFonts w:asciiTheme="majorBidi" w:hAnsiTheme="majorBidi" w:cstheme="majorBidi"/>
          <w:sz w:val="32"/>
          <w:szCs w:val="32"/>
        </w:rPr>
        <w:t xml:space="preserve">31 </w:t>
      </w:r>
      <w:r w:rsidR="00370ACB" w:rsidRPr="008B704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70ACB" w:rsidRPr="008B7047">
        <w:rPr>
          <w:rFonts w:asciiTheme="majorBidi" w:hAnsiTheme="majorBidi" w:cstheme="majorBidi"/>
          <w:sz w:val="32"/>
          <w:szCs w:val="32"/>
        </w:rPr>
        <w:t>2568</w:t>
      </w:r>
      <w:r w:rsidR="008D52BB" w:rsidRPr="008B70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50599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850599" w:rsidRPr="008B7047">
        <w:rPr>
          <w:rFonts w:asciiTheme="majorBidi" w:hAnsiTheme="majorBidi" w:cstheme="majorBidi"/>
          <w:sz w:val="32"/>
          <w:szCs w:val="32"/>
        </w:rPr>
        <w:t>2567</w:t>
      </w:r>
      <w:r w:rsidR="0085059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052D0" w:rsidRPr="008B7047">
        <w:rPr>
          <w:rFonts w:asciiTheme="majorBidi" w:hAnsiTheme="majorBidi" w:cstheme="majorBidi"/>
          <w:sz w:val="32"/>
          <w:szCs w:val="32"/>
          <w:cs/>
        </w:rPr>
        <w:t>บริษัทฯคาดว่าจะ</w:t>
      </w:r>
      <w:r w:rsidR="006C269C" w:rsidRPr="008B7047">
        <w:rPr>
          <w:rFonts w:asciiTheme="majorBidi" w:hAnsiTheme="majorBidi" w:cstheme="majorBidi" w:hint="cs"/>
          <w:sz w:val="32"/>
          <w:szCs w:val="32"/>
          <w:cs/>
        </w:rPr>
        <w:t>ไม่มีการ</w:t>
      </w:r>
      <w:r w:rsidR="006052D0" w:rsidRPr="008B7047">
        <w:rPr>
          <w:rFonts w:asciiTheme="majorBidi" w:hAnsiTheme="majorBidi" w:cstheme="majorBidi"/>
          <w:sz w:val="32"/>
          <w:szCs w:val="32"/>
          <w:cs/>
        </w:rPr>
        <w:t xml:space="preserve">จ่ายชำระผลประโยชน์ระยะยาวของพนักงานภายใน </w:t>
      </w:r>
      <w:r w:rsidR="003329A3">
        <w:rPr>
          <w:rFonts w:asciiTheme="majorBidi" w:hAnsiTheme="majorBidi" w:cstheme="majorBidi"/>
          <w:sz w:val="32"/>
          <w:szCs w:val="32"/>
        </w:rPr>
        <w:t>1</w:t>
      </w:r>
      <w:r w:rsidR="006052D0" w:rsidRPr="008B7047">
        <w:rPr>
          <w:rFonts w:asciiTheme="majorBidi" w:hAnsiTheme="majorBidi" w:cstheme="majorBidi"/>
          <w:sz w:val="32"/>
          <w:szCs w:val="32"/>
        </w:rPr>
        <w:t xml:space="preserve"> </w:t>
      </w:r>
      <w:r w:rsidR="006052D0" w:rsidRPr="008B7047">
        <w:rPr>
          <w:rFonts w:asciiTheme="majorBidi" w:hAnsiTheme="majorBidi" w:cstheme="majorBidi"/>
          <w:sz w:val="32"/>
          <w:szCs w:val="32"/>
          <w:cs/>
        </w:rPr>
        <w:t xml:space="preserve">ปีข้างหน้า </w:t>
      </w:r>
    </w:p>
    <w:p w14:paraId="37A5E1D0" w14:textId="01B05832" w:rsidR="007C670E" w:rsidRPr="008B7047" w:rsidRDefault="006052D0" w:rsidP="000E6C4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B7047">
        <w:rPr>
          <w:rFonts w:asciiTheme="majorBidi" w:hAnsiTheme="majorBidi" w:cstheme="majorBidi"/>
          <w:sz w:val="32"/>
          <w:szCs w:val="32"/>
        </w:rPr>
        <w:tab/>
      </w:r>
      <w:r w:rsidR="007C670E" w:rsidRPr="008B704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70ACB" w:rsidRPr="008B7047">
        <w:rPr>
          <w:rFonts w:asciiTheme="majorBidi" w:hAnsiTheme="majorBidi" w:cstheme="majorBidi"/>
          <w:sz w:val="32"/>
          <w:szCs w:val="32"/>
        </w:rPr>
        <w:t xml:space="preserve">31 </w:t>
      </w:r>
      <w:r w:rsidR="00370ACB" w:rsidRPr="008B704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70ACB" w:rsidRPr="008B7047">
        <w:rPr>
          <w:rFonts w:asciiTheme="majorBidi" w:hAnsiTheme="majorBidi" w:cstheme="majorBidi"/>
          <w:sz w:val="32"/>
          <w:szCs w:val="32"/>
        </w:rPr>
        <w:t>2568</w:t>
      </w:r>
      <w:r w:rsidR="007C670E" w:rsidRPr="008B7047">
        <w:rPr>
          <w:rFonts w:asciiTheme="majorBidi" w:hAnsiTheme="majorBidi" w:cstheme="majorBidi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ระยะเวลาเฉลี่ยถ่วงน้ำหนักในการจ่ายชำระผลประโยชน์ระยะยาวของพนักงานของบริษัทฯประมาณ</w:t>
      </w:r>
      <w:r w:rsidR="00853569" w:rsidRPr="008B704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92E7C">
        <w:rPr>
          <w:rFonts w:asciiTheme="majorBidi" w:hAnsiTheme="majorBidi" w:cstheme="majorBidi"/>
          <w:sz w:val="32"/>
          <w:szCs w:val="32"/>
        </w:rPr>
        <w:t>6.79</w:t>
      </w:r>
      <w:r w:rsidR="007C670E" w:rsidRPr="00287D68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="007C670E" w:rsidRPr="008B70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63DF9" w:rsidRPr="008B7047">
        <w:rPr>
          <w:rFonts w:asciiTheme="majorBidi" w:hAnsiTheme="majorBidi" w:cstheme="majorBidi"/>
          <w:sz w:val="32"/>
          <w:szCs w:val="32"/>
          <w:cs/>
        </w:rPr>
        <w:t>(</w:t>
      </w:r>
      <w:r w:rsidR="00370ACB" w:rsidRPr="008B7047">
        <w:rPr>
          <w:rFonts w:asciiTheme="majorBidi" w:hAnsiTheme="majorBidi" w:cstheme="majorBidi"/>
          <w:sz w:val="32"/>
          <w:szCs w:val="32"/>
        </w:rPr>
        <w:t>2567:</w:t>
      </w:r>
      <w:r w:rsidR="00563DF9" w:rsidRPr="008B70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70ACB" w:rsidRPr="008B7047">
        <w:rPr>
          <w:rFonts w:asciiTheme="majorBidi" w:hAnsiTheme="majorBidi" w:cstheme="majorBidi"/>
          <w:sz w:val="32"/>
          <w:szCs w:val="32"/>
        </w:rPr>
        <w:t>7.54</w:t>
      </w:r>
      <w:r w:rsidR="00FA20BF" w:rsidRPr="008B70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63DF9" w:rsidRPr="008B7047">
        <w:rPr>
          <w:rFonts w:asciiTheme="majorBidi" w:hAnsiTheme="majorBidi" w:cstheme="majorBidi"/>
          <w:sz w:val="32"/>
          <w:szCs w:val="32"/>
          <w:cs/>
        </w:rPr>
        <w:t>ปี)</w:t>
      </w:r>
    </w:p>
    <w:p w14:paraId="71D4AC5F" w14:textId="034B0836" w:rsidR="00211B7C" w:rsidRPr="008B7047" w:rsidRDefault="007C670E" w:rsidP="000E6C4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สมมติฐานที่สำคัญในการประมาณการตามหลักคณิตศาสตร์ประกันภัยสรุปได้ดังนี้</w:t>
      </w:r>
    </w:p>
    <w:p w14:paraId="06E5A11E" w14:textId="77777777" w:rsidR="007C670E" w:rsidRPr="008B7047" w:rsidRDefault="007C670E" w:rsidP="00BF11F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7" w:hanging="547"/>
        <w:jc w:val="right"/>
        <w:rPr>
          <w:rFonts w:asciiTheme="majorBidi" w:hAnsiTheme="majorBidi" w:cstheme="majorBidi"/>
          <w:sz w:val="28"/>
          <w:szCs w:val="28"/>
        </w:rPr>
      </w:pPr>
      <w:r w:rsidRPr="008B7047">
        <w:rPr>
          <w:rFonts w:asciiTheme="majorBidi" w:hAnsiTheme="majorBidi" w:cstheme="majorBidi"/>
          <w:sz w:val="28"/>
          <w:szCs w:val="28"/>
          <w:cs/>
        </w:rPr>
        <w:t>(หน่วย: ร้อยละต่อปี)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6030"/>
        <w:gridCol w:w="1575"/>
        <w:gridCol w:w="1575"/>
      </w:tblGrid>
      <w:tr w:rsidR="00370ACB" w:rsidRPr="008B7047" w14:paraId="21A8BBDE" w14:textId="166F10CC" w:rsidTr="00B91DFA">
        <w:tc>
          <w:tcPr>
            <w:tcW w:w="6030" w:type="dxa"/>
            <w:vAlign w:val="bottom"/>
          </w:tcPr>
          <w:p w14:paraId="32629EE4" w14:textId="77777777" w:rsidR="00370ACB" w:rsidRPr="008B7047" w:rsidRDefault="00370ACB" w:rsidP="00370ACB">
            <w:pPr>
              <w:tabs>
                <w:tab w:val="left" w:pos="360"/>
                <w:tab w:val="left" w:pos="900"/>
                <w:tab w:val="left" w:pos="2070"/>
                <w:tab w:val="left" w:pos="2160"/>
                <w:tab w:val="right" w:pos="8100"/>
              </w:tabs>
              <w:ind w:left="360" w:hanging="3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5" w:type="dxa"/>
            <w:vAlign w:val="bottom"/>
          </w:tcPr>
          <w:p w14:paraId="656F532B" w14:textId="06B781A1" w:rsidR="00370ACB" w:rsidRPr="008B7047" w:rsidRDefault="00370ACB" w:rsidP="00370ACB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575" w:type="dxa"/>
            <w:vAlign w:val="bottom"/>
          </w:tcPr>
          <w:p w14:paraId="3DE422FF" w14:textId="40BEF5A4" w:rsidR="00370ACB" w:rsidRPr="008B7047" w:rsidRDefault="00370ACB" w:rsidP="00370ACB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370ACB" w:rsidRPr="008B7047" w14:paraId="7EAE9532" w14:textId="741F7603" w:rsidTr="00B91DFA">
        <w:tc>
          <w:tcPr>
            <w:tcW w:w="6030" w:type="dxa"/>
            <w:vAlign w:val="bottom"/>
          </w:tcPr>
          <w:p w14:paraId="613C06E4" w14:textId="77777777" w:rsidR="00370ACB" w:rsidRPr="008B7047" w:rsidRDefault="00370ACB" w:rsidP="00370ACB">
            <w:pPr>
              <w:tabs>
                <w:tab w:val="left" w:pos="900"/>
                <w:tab w:val="left" w:pos="2070"/>
              </w:tabs>
              <w:ind w:left="252" w:right="-50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75" w:type="dxa"/>
          </w:tcPr>
          <w:p w14:paraId="125BEEBD" w14:textId="463E886B" w:rsidR="00370ACB" w:rsidRPr="008B7047" w:rsidRDefault="003330FC" w:rsidP="00370ACB">
            <w:pPr>
              <w:tabs>
                <w:tab w:val="left" w:pos="360"/>
                <w:tab w:val="left" w:pos="900"/>
                <w:tab w:val="left" w:pos="2070"/>
              </w:tabs>
              <w:ind w:left="360" w:hanging="3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1.54</w:t>
            </w:r>
          </w:p>
        </w:tc>
        <w:tc>
          <w:tcPr>
            <w:tcW w:w="1575" w:type="dxa"/>
            <w:vAlign w:val="bottom"/>
          </w:tcPr>
          <w:p w14:paraId="75FF4813" w14:textId="78E26EA4" w:rsidR="00370ACB" w:rsidRPr="008B7047" w:rsidRDefault="00370ACB" w:rsidP="00370ACB">
            <w:pPr>
              <w:tabs>
                <w:tab w:val="left" w:pos="360"/>
                <w:tab w:val="left" w:pos="900"/>
                <w:tab w:val="left" w:pos="2070"/>
              </w:tabs>
              <w:ind w:left="360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 w:hint="cs"/>
                <w:sz w:val="28"/>
                <w:szCs w:val="28"/>
                <w:cs/>
              </w:rPr>
              <w:t>2.24</w:t>
            </w:r>
          </w:p>
        </w:tc>
      </w:tr>
      <w:tr w:rsidR="00370ACB" w:rsidRPr="008B7047" w14:paraId="4069D452" w14:textId="5D7CEBD3" w:rsidTr="00B91DFA">
        <w:tc>
          <w:tcPr>
            <w:tcW w:w="6030" w:type="dxa"/>
            <w:vAlign w:val="bottom"/>
          </w:tcPr>
          <w:p w14:paraId="0A9E9448" w14:textId="77777777" w:rsidR="00370ACB" w:rsidRPr="003B4208" w:rsidRDefault="00370ACB" w:rsidP="00370ACB">
            <w:pPr>
              <w:tabs>
                <w:tab w:val="left" w:pos="900"/>
                <w:tab w:val="left" w:pos="2070"/>
              </w:tabs>
              <w:ind w:left="252" w:right="-50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3B420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575" w:type="dxa"/>
          </w:tcPr>
          <w:p w14:paraId="6A25E35E" w14:textId="5AA54DF5" w:rsidR="00370ACB" w:rsidRPr="008B7047" w:rsidRDefault="003330FC" w:rsidP="00370ACB">
            <w:pPr>
              <w:tabs>
                <w:tab w:val="left" w:pos="360"/>
                <w:tab w:val="left" w:pos="900"/>
                <w:tab w:val="left" w:pos="2070"/>
              </w:tabs>
              <w:ind w:left="360" w:hanging="3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0.5</w:t>
            </w:r>
          </w:p>
        </w:tc>
        <w:tc>
          <w:tcPr>
            <w:tcW w:w="1575" w:type="dxa"/>
            <w:vAlign w:val="bottom"/>
          </w:tcPr>
          <w:p w14:paraId="1C6FDF49" w14:textId="21BB7028" w:rsidR="00370ACB" w:rsidRPr="008B7047" w:rsidRDefault="00370ACB" w:rsidP="00370ACB">
            <w:pPr>
              <w:tabs>
                <w:tab w:val="left" w:pos="360"/>
                <w:tab w:val="left" w:pos="900"/>
                <w:tab w:val="left" w:pos="2070"/>
              </w:tabs>
              <w:ind w:left="360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 w:hint="cs"/>
                <w:sz w:val="28"/>
                <w:szCs w:val="28"/>
                <w:cs/>
              </w:rPr>
              <w:t>1.5</w:t>
            </w:r>
          </w:p>
        </w:tc>
      </w:tr>
      <w:tr w:rsidR="00370ACB" w:rsidRPr="008B7047" w14:paraId="77C1F8AC" w14:textId="0AD5C100" w:rsidTr="00B91DFA">
        <w:tc>
          <w:tcPr>
            <w:tcW w:w="6030" w:type="dxa"/>
            <w:vAlign w:val="bottom"/>
          </w:tcPr>
          <w:p w14:paraId="3703157F" w14:textId="77777777" w:rsidR="00370ACB" w:rsidRPr="003B4208" w:rsidRDefault="00370ACB" w:rsidP="00370ACB">
            <w:pPr>
              <w:tabs>
                <w:tab w:val="left" w:pos="900"/>
                <w:tab w:val="left" w:pos="2070"/>
              </w:tabs>
              <w:ind w:left="252" w:right="-50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420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 (ขึ้นกับช่วงอายุ)</w:t>
            </w:r>
          </w:p>
        </w:tc>
        <w:tc>
          <w:tcPr>
            <w:tcW w:w="1575" w:type="dxa"/>
          </w:tcPr>
          <w:p w14:paraId="25551556" w14:textId="468C8D21" w:rsidR="00370ACB" w:rsidRPr="008B7047" w:rsidRDefault="003B4208" w:rsidP="00370ACB">
            <w:pPr>
              <w:tabs>
                <w:tab w:val="left" w:pos="360"/>
                <w:tab w:val="left" w:pos="900"/>
                <w:tab w:val="left" w:pos="2070"/>
              </w:tabs>
              <w:ind w:left="360" w:hanging="3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14 - 34</w:t>
            </w:r>
          </w:p>
        </w:tc>
        <w:tc>
          <w:tcPr>
            <w:tcW w:w="1575" w:type="dxa"/>
            <w:vAlign w:val="bottom"/>
          </w:tcPr>
          <w:p w14:paraId="4559C96F" w14:textId="2ECA7BA2" w:rsidR="00370ACB" w:rsidRPr="008B7047" w:rsidRDefault="00370ACB" w:rsidP="00370ACB">
            <w:pPr>
              <w:tabs>
                <w:tab w:val="left" w:pos="360"/>
                <w:tab w:val="left" w:pos="900"/>
                <w:tab w:val="left" w:pos="2070"/>
              </w:tabs>
              <w:ind w:left="360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 w:hint="cs"/>
                <w:sz w:val="28"/>
                <w:szCs w:val="28"/>
                <w:cs/>
              </w:rPr>
              <w:t>13</w:t>
            </w:r>
            <w:r w:rsidRPr="008B704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B704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  <w:r w:rsidRPr="008B704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B7047">
              <w:rPr>
                <w:rFonts w:asciiTheme="majorBidi" w:hAnsiTheme="majorBidi" w:cstheme="majorBidi" w:hint="cs"/>
                <w:sz w:val="28"/>
                <w:szCs w:val="28"/>
                <w:cs/>
              </w:rPr>
              <w:t>31</w:t>
            </w:r>
          </w:p>
        </w:tc>
      </w:tr>
    </w:tbl>
    <w:p w14:paraId="02A39E03" w14:textId="77777777" w:rsidR="000E6C47" w:rsidRDefault="000E6C47" w:rsidP="00D0420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22A4A89C" w14:textId="77777777" w:rsidR="000E6C47" w:rsidRDefault="000E6C4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7C24A1C5" w14:textId="59F18C6A" w:rsidR="009774EC" w:rsidRPr="008B7047" w:rsidRDefault="002B24EF" w:rsidP="000E6C4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</w:rPr>
        <w:lastRenderedPageBreak/>
        <w:tab/>
      </w:r>
      <w:r w:rsidR="009774EC" w:rsidRPr="008B7047">
        <w:rPr>
          <w:rFonts w:asciiTheme="majorBidi" w:hAnsiTheme="majorBidi" w:cstheme="majorBidi"/>
          <w:sz w:val="32"/>
          <w:szCs w:val="32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="00370ACB" w:rsidRPr="008B7047">
        <w:rPr>
          <w:rFonts w:asciiTheme="majorBidi" w:hAnsiTheme="majorBidi" w:cstheme="majorBidi"/>
          <w:sz w:val="32"/>
          <w:szCs w:val="32"/>
        </w:rPr>
        <w:t xml:space="preserve">31 </w:t>
      </w:r>
      <w:r w:rsidR="00370ACB" w:rsidRPr="008B704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70ACB" w:rsidRPr="008B7047">
        <w:rPr>
          <w:rFonts w:asciiTheme="majorBidi" w:hAnsiTheme="majorBidi" w:cstheme="majorBidi"/>
          <w:sz w:val="32"/>
          <w:szCs w:val="32"/>
        </w:rPr>
        <w:t xml:space="preserve">2568 </w:t>
      </w:r>
      <w:r w:rsidR="00370ACB" w:rsidRPr="008B704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70ACB" w:rsidRPr="008B7047">
        <w:rPr>
          <w:rFonts w:asciiTheme="majorBidi" w:hAnsiTheme="majorBidi" w:cstheme="majorBidi"/>
          <w:sz w:val="32"/>
          <w:szCs w:val="32"/>
        </w:rPr>
        <w:t>2567</w:t>
      </w:r>
      <w:r w:rsidR="009774EC" w:rsidRPr="008B7047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1462"/>
        <w:gridCol w:w="1463"/>
        <w:gridCol w:w="1462"/>
        <w:gridCol w:w="1463"/>
      </w:tblGrid>
      <w:tr w:rsidR="004D30F2" w:rsidRPr="008B7047" w14:paraId="71EA9DCE" w14:textId="77777777" w:rsidTr="0000127A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5EF176" w14:textId="77777777" w:rsidR="0000127A" w:rsidRPr="008B7047" w:rsidRDefault="0000127A" w:rsidP="000E6C47">
            <w:pPr>
              <w:adjustRightInd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620F1C" w14:textId="77777777" w:rsidR="0000127A" w:rsidRPr="008B7047" w:rsidRDefault="0000127A" w:rsidP="000E6C47">
            <w:pPr>
              <w:adjustRightInd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(หน่วย: </w:t>
            </w:r>
            <w:r w:rsidR="006C6263" w:rsidRPr="008B704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พัน</w:t>
            </w:r>
            <w:r w:rsidRPr="008B704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4D30F2" w:rsidRPr="008B7047" w14:paraId="61FCB1DD" w14:textId="77777777" w:rsidTr="0000127A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B4D29C" w14:textId="77777777" w:rsidR="0000127A" w:rsidRPr="008B7047" w:rsidRDefault="0000127A" w:rsidP="000E6C47">
            <w:pPr>
              <w:adjustRightInd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007E5E" w14:textId="5BDA68A9" w:rsidR="0000127A" w:rsidRPr="008B7047" w:rsidRDefault="0000127A" w:rsidP="000E6C47">
            <w:pPr>
              <w:pBdr>
                <w:bottom w:val="single" w:sz="4" w:space="1" w:color="auto"/>
              </w:pBd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 w:rsidR="00370ACB" w:rsidRPr="008B7047">
              <w:rPr>
                <w:rFonts w:asciiTheme="majorBidi" w:eastAsia="Calibri" w:hAnsiTheme="majorBidi" w:cstheme="majorBidi"/>
                <w:sz w:val="28"/>
                <w:szCs w:val="28"/>
              </w:rPr>
              <w:t>8</w:t>
            </w:r>
          </w:p>
        </w:tc>
      </w:tr>
      <w:tr w:rsidR="004D30F2" w:rsidRPr="008B7047" w14:paraId="566F67F4" w14:textId="77777777" w:rsidTr="002430A6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4063B2" w14:textId="77777777" w:rsidR="0000127A" w:rsidRPr="008B7047" w:rsidRDefault="0000127A" w:rsidP="000E6C47">
            <w:pPr>
              <w:adjustRightInd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9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3D7988" w14:textId="77777777" w:rsidR="0000127A" w:rsidRPr="008B7047" w:rsidRDefault="0000127A" w:rsidP="000E6C47">
            <w:pPr>
              <w:pBdr>
                <w:bottom w:val="single" w:sz="4" w:space="1" w:color="auto"/>
              </w:pBd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อัตราเพิ่มขึ้น</w:t>
            </w:r>
          </w:p>
        </w:tc>
        <w:tc>
          <w:tcPr>
            <w:tcW w:w="29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6C3663" w14:textId="77777777" w:rsidR="0000127A" w:rsidRPr="008B7047" w:rsidRDefault="0000127A" w:rsidP="000E6C47">
            <w:pPr>
              <w:pBdr>
                <w:bottom w:val="single" w:sz="4" w:space="1" w:color="auto"/>
              </w:pBd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อัตราลดลง</w:t>
            </w:r>
          </w:p>
        </w:tc>
      </w:tr>
      <w:tr w:rsidR="004D30F2" w:rsidRPr="008B7047" w14:paraId="6B38F757" w14:textId="77777777" w:rsidTr="002430A6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F3DC60" w14:textId="77777777" w:rsidR="0000127A" w:rsidRPr="008B7047" w:rsidRDefault="0000127A" w:rsidP="000E6C47">
            <w:pPr>
              <w:adjustRightInd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5A1575" w14:textId="77777777" w:rsidR="0000127A" w:rsidRPr="00287D68" w:rsidRDefault="0000127A" w:rsidP="000E6C47">
            <w:pPr>
              <w:pBdr>
                <w:bottom w:val="single" w:sz="4" w:space="1" w:color="auto"/>
              </w:pBd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87D6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ร้อยละ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F60764" w14:textId="77777777" w:rsidR="0000127A" w:rsidRPr="00287D68" w:rsidRDefault="0000127A" w:rsidP="000E6C47">
            <w:pPr>
              <w:pBdr>
                <w:bottom w:val="single" w:sz="4" w:space="1" w:color="auto"/>
              </w:pBd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87D6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หนี้สินเพิ่มขึ้น (ลดลง)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8651A7" w14:textId="77777777" w:rsidR="0000127A" w:rsidRPr="00287D68" w:rsidRDefault="0000127A" w:rsidP="000E6C47">
            <w:pPr>
              <w:pBdr>
                <w:bottom w:val="single" w:sz="4" w:space="1" w:color="auto"/>
              </w:pBd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87D6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ร้อยละ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F77B11" w14:textId="77777777" w:rsidR="0000127A" w:rsidRPr="00287D68" w:rsidRDefault="0000127A" w:rsidP="000E6C47">
            <w:pPr>
              <w:pBdr>
                <w:bottom w:val="single" w:sz="4" w:space="1" w:color="auto"/>
              </w:pBd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87D6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หนี้สินเพิ่มขึ้น (ลดลง)</w:t>
            </w:r>
          </w:p>
        </w:tc>
      </w:tr>
      <w:tr w:rsidR="00B750A8" w:rsidRPr="008B7047" w14:paraId="35FA15FE" w14:textId="77777777" w:rsidTr="0000127A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5BF58" w14:textId="77777777" w:rsidR="00B750A8" w:rsidRPr="008B7047" w:rsidRDefault="00B750A8" w:rsidP="000E6C47">
            <w:pPr>
              <w:adjustRightInd/>
              <w:ind w:right="-50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A4B63" w14:textId="0313B3E8" w:rsidR="00B750A8" w:rsidRPr="00287D68" w:rsidRDefault="003330FC" w:rsidP="000E6C47">
            <w:pPr>
              <w:tabs>
                <w:tab w:val="left" w:pos="360"/>
                <w:tab w:val="left" w:pos="900"/>
                <w:tab w:val="left" w:pos="2070"/>
              </w:tabs>
              <w:ind w:left="360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7D68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B0C8C" w14:textId="5A0B2AD1" w:rsidR="00B750A8" w:rsidRPr="00287D68" w:rsidRDefault="00287D68" w:rsidP="000E6C47">
            <w:pPr>
              <w:tabs>
                <w:tab w:val="left" w:pos="360"/>
                <w:tab w:val="left" w:pos="900"/>
                <w:tab w:val="decimal" w:pos="1066"/>
                <w:tab w:val="left" w:pos="2070"/>
              </w:tabs>
              <w:ind w:left="360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7D6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87D68">
              <w:rPr>
                <w:rFonts w:asciiTheme="majorBidi" w:hAnsiTheme="majorBidi" w:cstheme="majorBidi" w:hint="cs"/>
                <w:sz w:val="28"/>
                <w:szCs w:val="28"/>
                <w:cs/>
              </w:rPr>
              <w:t>1,957</w:t>
            </w:r>
            <w:r w:rsidRPr="00287D6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D532B" w14:textId="14CBD3DB" w:rsidR="00B750A8" w:rsidRPr="00287D68" w:rsidRDefault="003330FC" w:rsidP="000E6C47">
            <w:pPr>
              <w:tabs>
                <w:tab w:val="left" w:pos="360"/>
                <w:tab w:val="left" w:pos="900"/>
                <w:tab w:val="left" w:pos="2070"/>
              </w:tabs>
              <w:ind w:left="360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7D68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C5949" w14:textId="115A9949" w:rsidR="00B750A8" w:rsidRPr="00287D68" w:rsidRDefault="00287D68" w:rsidP="000E6C47">
            <w:pPr>
              <w:tabs>
                <w:tab w:val="left" w:pos="360"/>
                <w:tab w:val="left" w:pos="900"/>
                <w:tab w:val="decimal" w:pos="1066"/>
                <w:tab w:val="left" w:pos="2070"/>
              </w:tabs>
              <w:ind w:left="360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7D6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287D68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287D68">
              <w:rPr>
                <w:rFonts w:asciiTheme="majorBidi" w:hAnsiTheme="majorBidi" w:cstheme="majorBidi"/>
                <w:sz w:val="28"/>
                <w:szCs w:val="28"/>
              </w:rPr>
              <w:t>186</w:t>
            </w:r>
          </w:p>
        </w:tc>
      </w:tr>
      <w:tr w:rsidR="00B750A8" w:rsidRPr="008B7047" w14:paraId="2C6504ED" w14:textId="77777777" w:rsidTr="0000127A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2A8E42" w14:textId="77777777" w:rsidR="00B750A8" w:rsidRPr="008B7047" w:rsidRDefault="00B750A8" w:rsidP="000E6C47">
            <w:pPr>
              <w:adjustRightInd/>
              <w:ind w:right="-215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อัตราการขึ้นเงินเดือน 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063C7" w14:textId="15FEB2A9" w:rsidR="00B750A8" w:rsidRPr="00287D68" w:rsidRDefault="003330FC" w:rsidP="000E6C47">
            <w:pPr>
              <w:tabs>
                <w:tab w:val="left" w:pos="360"/>
                <w:tab w:val="left" w:pos="900"/>
                <w:tab w:val="left" w:pos="2070"/>
              </w:tabs>
              <w:ind w:left="360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7D68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08F0D" w14:textId="576EDBF6" w:rsidR="00B750A8" w:rsidRPr="00287D68" w:rsidRDefault="00287D68" w:rsidP="000E6C47">
            <w:pPr>
              <w:tabs>
                <w:tab w:val="left" w:pos="360"/>
                <w:tab w:val="left" w:pos="900"/>
                <w:tab w:val="decimal" w:pos="1066"/>
                <w:tab w:val="left" w:pos="2070"/>
              </w:tabs>
              <w:ind w:left="360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7D6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287D68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287D68">
              <w:rPr>
                <w:rFonts w:asciiTheme="majorBidi" w:hAnsiTheme="majorBidi" w:cstheme="majorBidi"/>
                <w:sz w:val="28"/>
                <w:szCs w:val="28"/>
              </w:rPr>
              <w:t>351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CC3AF" w14:textId="62F31888" w:rsidR="00B750A8" w:rsidRPr="00287D68" w:rsidRDefault="003330FC" w:rsidP="000E6C47">
            <w:pPr>
              <w:tabs>
                <w:tab w:val="left" w:pos="360"/>
                <w:tab w:val="left" w:pos="900"/>
                <w:tab w:val="left" w:pos="2070"/>
              </w:tabs>
              <w:ind w:left="360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7D68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BE1DF" w14:textId="75230909" w:rsidR="00B750A8" w:rsidRPr="00287D68" w:rsidRDefault="00287D68" w:rsidP="000E6C47">
            <w:pPr>
              <w:tabs>
                <w:tab w:val="left" w:pos="360"/>
                <w:tab w:val="left" w:pos="900"/>
                <w:tab w:val="decimal" w:pos="1066"/>
                <w:tab w:val="left" w:pos="2070"/>
              </w:tabs>
              <w:ind w:left="360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7D68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Pr="00287D68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287D68">
              <w:rPr>
                <w:rFonts w:asciiTheme="majorBidi" w:hAnsiTheme="majorBidi" w:cstheme="majorBidi"/>
                <w:sz w:val="28"/>
                <w:szCs w:val="28"/>
              </w:rPr>
              <w:t>095)</w:t>
            </w:r>
          </w:p>
        </w:tc>
      </w:tr>
      <w:tr w:rsidR="00B750A8" w:rsidRPr="008B7047" w14:paraId="77C61CDD" w14:textId="77777777" w:rsidTr="00B750A8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7AB491" w14:textId="77777777" w:rsidR="00B750A8" w:rsidRPr="008B7047" w:rsidRDefault="00B750A8" w:rsidP="000E6C47">
            <w:pPr>
              <w:adjustRightInd/>
              <w:ind w:left="186" w:right="-50" w:hanging="180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อัตราการเปลี่ยนแปลงในจำนวนพนักงานจากฐานเดิม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6DE88F" w14:textId="719C932C" w:rsidR="00B750A8" w:rsidRPr="00287D68" w:rsidRDefault="003330FC" w:rsidP="000E6C47">
            <w:pPr>
              <w:tabs>
                <w:tab w:val="left" w:pos="360"/>
                <w:tab w:val="left" w:pos="900"/>
                <w:tab w:val="left" w:pos="2070"/>
              </w:tabs>
              <w:ind w:left="360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7D68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7F6D2B" w14:textId="7C1DECD3" w:rsidR="00B750A8" w:rsidRPr="00287D68" w:rsidRDefault="00287D68" w:rsidP="000E6C47">
            <w:pPr>
              <w:tabs>
                <w:tab w:val="left" w:pos="360"/>
                <w:tab w:val="left" w:pos="900"/>
                <w:tab w:val="decimal" w:pos="1066"/>
                <w:tab w:val="left" w:pos="2070"/>
              </w:tabs>
              <w:ind w:left="360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7D68"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Pr="00287D68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287D68">
              <w:rPr>
                <w:rFonts w:asciiTheme="majorBidi" w:hAnsiTheme="majorBidi" w:cstheme="majorBidi"/>
                <w:sz w:val="28"/>
                <w:szCs w:val="28"/>
              </w:rPr>
              <w:t>182)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8C05CE" w14:textId="26A94D9C" w:rsidR="00B750A8" w:rsidRPr="00287D68" w:rsidRDefault="003330FC" w:rsidP="000E6C47">
            <w:pPr>
              <w:tabs>
                <w:tab w:val="left" w:pos="360"/>
                <w:tab w:val="left" w:pos="900"/>
                <w:tab w:val="left" w:pos="2070"/>
              </w:tabs>
              <w:ind w:left="360" w:hanging="3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7D68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C77AFD" w14:textId="0672617D" w:rsidR="00B750A8" w:rsidRPr="00287D68" w:rsidRDefault="00287D68" w:rsidP="000E6C47">
            <w:pPr>
              <w:tabs>
                <w:tab w:val="left" w:pos="360"/>
                <w:tab w:val="left" w:pos="900"/>
                <w:tab w:val="decimal" w:pos="1066"/>
                <w:tab w:val="left" w:pos="2070"/>
              </w:tabs>
              <w:ind w:left="360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7D6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87D68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287D68">
              <w:rPr>
                <w:rFonts w:asciiTheme="majorBidi" w:hAnsiTheme="majorBidi" w:cstheme="majorBidi"/>
                <w:sz w:val="28"/>
                <w:szCs w:val="28"/>
              </w:rPr>
              <w:t>320</w:t>
            </w:r>
          </w:p>
        </w:tc>
      </w:tr>
    </w:tbl>
    <w:p w14:paraId="064E4C24" w14:textId="77777777" w:rsidR="000C549B" w:rsidRPr="008B7047" w:rsidRDefault="000C549B" w:rsidP="000E6C47">
      <w:pPr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1462"/>
        <w:gridCol w:w="1463"/>
        <w:gridCol w:w="1462"/>
        <w:gridCol w:w="1463"/>
      </w:tblGrid>
      <w:tr w:rsidR="004D30F2" w:rsidRPr="008B7047" w14:paraId="17C2A665" w14:textId="77777777" w:rsidTr="000C549B">
        <w:trPr>
          <w:trHeight w:val="180"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CBAC51" w14:textId="77777777" w:rsidR="009774EC" w:rsidRPr="008B7047" w:rsidRDefault="009774EC" w:rsidP="000E6C47">
            <w:pPr>
              <w:adjustRightInd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9E4B7D" w14:textId="77777777" w:rsidR="009774EC" w:rsidRPr="008B7047" w:rsidRDefault="009774EC" w:rsidP="000E6C47">
            <w:pPr>
              <w:adjustRightInd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(หน่วย: </w:t>
            </w:r>
            <w:r w:rsidR="006C6263" w:rsidRPr="008B704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พัน</w:t>
            </w:r>
            <w:r w:rsidRPr="008B704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4D30F2" w:rsidRPr="008B7047" w14:paraId="111DA4C3" w14:textId="77777777" w:rsidTr="00262CE0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763C12" w14:textId="77777777" w:rsidR="009774EC" w:rsidRPr="008B7047" w:rsidRDefault="009774EC" w:rsidP="000E6C47">
            <w:pPr>
              <w:adjustRightInd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EB4E0A" w14:textId="1C2A1F54" w:rsidR="009774EC" w:rsidRPr="008B7047" w:rsidRDefault="00211B7C" w:rsidP="000E6C47">
            <w:pPr>
              <w:pBdr>
                <w:bottom w:val="single" w:sz="4" w:space="1" w:color="auto"/>
              </w:pBd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 w:rsidR="00370ACB" w:rsidRPr="008B7047"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</w:p>
        </w:tc>
      </w:tr>
      <w:tr w:rsidR="004D30F2" w:rsidRPr="008B7047" w14:paraId="5AF1F1B7" w14:textId="77777777" w:rsidTr="00262CE0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467920" w14:textId="77777777" w:rsidR="009774EC" w:rsidRPr="008B7047" w:rsidRDefault="009774EC" w:rsidP="000E6C47">
            <w:pPr>
              <w:adjustRightInd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9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A18183" w14:textId="77777777" w:rsidR="009774EC" w:rsidRPr="008B7047" w:rsidRDefault="009774EC" w:rsidP="000E6C47">
            <w:pPr>
              <w:pBdr>
                <w:bottom w:val="single" w:sz="4" w:space="1" w:color="auto"/>
              </w:pBd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อัตราเพิ่มขึ้น</w:t>
            </w:r>
          </w:p>
        </w:tc>
        <w:tc>
          <w:tcPr>
            <w:tcW w:w="29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F263F8" w14:textId="77777777" w:rsidR="009774EC" w:rsidRPr="008B7047" w:rsidRDefault="009774EC" w:rsidP="000E6C47">
            <w:pPr>
              <w:pBdr>
                <w:bottom w:val="single" w:sz="4" w:space="1" w:color="auto"/>
              </w:pBd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อัตราลดลง</w:t>
            </w:r>
          </w:p>
        </w:tc>
      </w:tr>
      <w:tr w:rsidR="004D30F2" w:rsidRPr="008B7047" w14:paraId="58896696" w14:textId="77777777" w:rsidTr="00262CE0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D2E468" w14:textId="77777777" w:rsidR="009774EC" w:rsidRPr="008B7047" w:rsidRDefault="009774EC" w:rsidP="000E6C47">
            <w:pPr>
              <w:adjustRightInd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9124F9" w14:textId="77777777" w:rsidR="009774EC" w:rsidRPr="008B7047" w:rsidRDefault="009774EC" w:rsidP="000E6C47">
            <w:pPr>
              <w:pBdr>
                <w:bottom w:val="single" w:sz="4" w:space="1" w:color="auto"/>
              </w:pBd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ร้อยละ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445155" w14:textId="77777777" w:rsidR="009774EC" w:rsidRPr="008B7047" w:rsidRDefault="009774EC" w:rsidP="000E6C47">
            <w:pPr>
              <w:pBdr>
                <w:bottom w:val="single" w:sz="4" w:space="1" w:color="auto"/>
              </w:pBd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หนี้สินเพิ่มขึ้น (ลดลง)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F0DA6F" w14:textId="77777777" w:rsidR="009774EC" w:rsidRPr="008B7047" w:rsidRDefault="009774EC" w:rsidP="000E6C47">
            <w:pPr>
              <w:pBdr>
                <w:bottom w:val="single" w:sz="4" w:space="1" w:color="auto"/>
              </w:pBd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ร้อยละ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F8A2C6" w14:textId="77777777" w:rsidR="009774EC" w:rsidRPr="008B7047" w:rsidRDefault="009774EC" w:rsidP="000E6C47">
            <w:pPr>
              <w:pBdr>
                <w:bottom w:val="single" w:sz="4" w:space="1" w:color="auto"/>
              </w:pBd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หนี้สินเพิ่มขึ้น (ลดลง)</w:t>
            </w:r>
          </w:p>
        </w:tc>
      </w:tr>
      <w:tr w:rsidR="00370ACB" w:rsidRPr="008B7047" w14:paraId="6CC6C089" w14:textId="77777777" w:rsidTr="00211B7C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16E79" w14:textId="77777777" w:rsidR="00370ACB" w:rsidRPr="008B7047" w:rsidRDefault="00370ACB" w:rsidP="000E6C47">
            <w:pPr>
              <w:adjustRightInd/>
              <w:ind w:right="-43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67D39A" w14:textId="1186DCD4" w:rsidR="00370ACB" w:rsidRPr="008B7047" w:rsidRDefault="00370ACB" w:rsidP="000E6C47">
            <w:pPr>
              <w:tabs>
                <w:tab w:val="decimal" w:pos="706"/>
              </w:tabs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D84E6" w14:textId="0C7CDAE7" w:rsidR="00370ACB" w:rsidRPr="008B7047" w:rsidRDefault="00370ACB" w:rsidP="000E6C47">
            <w:pPr>
              <w:tabs>
                <w:tab w:val="decimal" w:pos="1066"/>
              </w:tabs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>(2,247)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50501B" w14:textId="2592E59A" w:rsidR="00370ACB" w:rsidRPr="008B7047" w:rsidRDefault="00370ACB" w:rsidP="000E6C47">
            <w:pPr>
              <w:tabs>
                <w:tab w:val="decimal" w:pos="706"/>
              </w:tabs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E12DF" w14:textId="189F2FC9" w:rsidR="00370ACB" w:rsidRPr="008B7047" w:rsidRDefault="00370ACB" w:rsidP="000E6C47">
            <w:pPr>
              <w:tabs>
                <w:tab w:val="decimal" w:pos="1066"/>
              </w:tabs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>2,522</w:t>
            </w:r>
          </w:p>
        </w:tc>
      </w:tr>
      <w:tr w:rsidR="00370ACB" w:rsidRPr="008B7047" w14:paraId="34B5D567" w14:textId="77777777" w:rsidTr="00211B7C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D54B92" w14:textId="77777777" w:rsidR="00370ACB" w:rsidRPr="008B7047" w:rsidRDefault="00370ACB" w:rsidP="000E6C47">
            <w:pPr>
              <w:adjustRightInd/>
              <w:ind w:right="-215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อัตราการขึ้นเงินเดือน 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C0E6FF" w14:textId="3F8C1631" w:rsidR="00370ACB" w:rsidRPr="008B7047" w:rsidRDefault="00370ACB" w:rsidP="000E6C47">
            <w:pPr>
              <w:tabs>
                <w:tab w:val="decimal" w:pos="706"/>
              </w:tabs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A9F01" w14:textId="28C65D3D" w:rsidR="00370ACB" w:rsidRPr="008B7047" w:rsidRDefault="00370ACB" w:rsidP="000E6C47">
            <w:pPr>
              <w:tabs>
                <w:tab w:val="decimal" w:pos="1066"/>
              </w:tabs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>2,682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629F17" w14:textId="0D7CAFD1" w:rsidR="00370ACB" w:rsidRPr="008B7047" w:rsidRDefault="00370ACB" w:rsidP="000E6C47">
            <w:pPr>
              <w:tabs>
                <w:tab w:val="decimal" w:pos="706"/>
              </w:tabs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DF1E7" w14:textId="3749C097" w:rsidR="00370ACB" w:rsidRPr="008B7047" w:rsidRDefault="00370ACB" w:rsidP="000E6C47">
            <w:pPr>
              <w:tabs>
                <w:tab w:val="decimal" w:pos="1066"/>
              </w:tabs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>(2,427)</w:t>
            </w:r>
          </w:p>
        </w:tc>
      </w:tr>
      <w:tr w:rsidR="00370ACB" w:rsidRPr="008B7047" w14:paraId="5DEEC3AC" w14:textId="77777777" w:rsidTr="00C81EA8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C8A9E3" w14:textId="77777777" w:rsidR="00370ACB" w:rsidRPr="008B7047" w:rsidRDefault="00370ACB" w:rsidP="000E6C47">
            <w:pPr>
              <w:adjustRightInd/>
              <w:ind w:left="186" w:right="-50" w:hanging="180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อัตราการเปลี่ยนแปลงในจำนวนพนักงานจากฐานเดิม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1081DA" w14:textId="77777777" w:rsidR="00370ACB" w:rsidRPr="008B7047" w:rsidRDefault="00370ACB" w:rsidP="000E6C47">
            <w:pPr>
              <w:tabs>
                <w:tab w:val="left" w:pos="360"/>
                <w:tab w:val="left" w:pos="900"/>
                <w:tab w:val="left" w:pos="2070"/>
              </w:tabs>
              <w:ind w:left="360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32A2F4D" w14:textId="0C526064" w:rsidR="00370ACB" w:rsidRPr="008B7047" w:rsidRDefault="00370ACB" w:rsidP="000E6C47">
            <w:pPr>
              <w:tabs>
                <w:tab w:val="decimal" w:pos="706"/>
              </w:tabs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8E1159" w14:textId="77777777" w:rsidR="00370ACB" w:rsidRPr="008B7047" w:rsidRDefault="00370ACB" w:rsidP="000E6C47">
            <w:pPr>
              <w:tabs>
                <w:tab w:val="left" w:pos="360"/>
                <w:tab w:val="left" w:pos="900"/>
                <w:tab w:val="decimal" w:pos="1066"/>
                <w:tab w:val="left" w:pos="2070"/>
              </w:tabs>
              <w:ind w:left="360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4655B89" w14:textId="613C4950" w:rsidR="00370ACB" w:rsidRPr="008B7047" w:rsidRDefault="00370ACB" w:rsidP="000E6C47">
            <w:pPr>
              <w:tabs>
                <w:tab w:val="decimal" w:pos="1066"/>
              </w:tabs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>(2,513)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F39364" w14:textId="77777777" w:rsidR="00370ACB" w:rsidRPr="008B7047" w:rsidRDefault="00370ACB" w:rsidP="000E6C47">
            <w:pPr>
              <w:tabs>
                <w:tab w:val="left" w:pos="360"/>
                <w:tab w:val="left" w:pos="900"/>
                <w:tab w:val="left" w:pos="2070"/>
              </w:tabs>
              <w:ind w:left="360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F758A4E" w14:textId="566A67BA" w:rsidR="00370ACB" w:rsidRPr="008B7047" w:rsidRDefault="00370ACB" w:rsidP="000E6C47">
            <w:pPr>
              <w:tabs>
                <w:tab w:val="decimal" w:pos="706"/>
              </w:tabs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47D623" w14:textId="44BA2467" w:rsidR="00370ACB" w:rsidRPr="008B7047" w:rsidRDefault="00370ACB" w:rsidP="000E6C47">
            <w:pPr>
              <w:tabs>
                <w:tab w:val="decimal" w:pos="1066"/>
              </w:tabs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>1,568</w:t>
            </w:r>
          </w:p>
        </w:tc>
      </w:tr>
    </w:tbl>
    <w:p w14:paraId="2BD577D9" w14:textId="08CF61EA" w:rsidR="00E91D16" w:rsidRPr="00CD0887" w:rsidRDefault="00E91D16" w:rsidP="000E6C47">
      <w:pPr>
        <w:pStyle w:val="Heading1"/>
        <w:numPr>
          <w:ilvl w:val="0"/>
          <w:numId w:val="2"/>
        </w:numPr>
        <w:overflowPunct/>
        <w:adjustRightInd/>
        <w:spacing w:after="120"/>
        <w:ind w:left="547" w:hanging="547"/>
        <w:textAlignment w:val="auto"/>
        <w:rPr>
          <w:rFonts w:ascii="Angsana New" w:hAnsi="Angsana New"/>
          <w:kern w:val="0"/>
        </w:rPr>
      </w:pPr>
      <w:r w:rsidRPr="00CD0887">
        <w:rPr>
          <w:rFonts w:ascii="Angsana New" w:hAnsi="Angsana New"/>
          <w:kern w:val="0"/>
          <w:cs/>
        </w:rPr>
        <w:t>กองทุนสำรองเลี้ยงชีพ</w:t>
      </w:r>
    </w:p>
    <w:p w14:paraId="37639BEB" w14:textId="4A6A37B9" w:rsidR="00E91D16" w:rsidRPr="008B7047" w:rsidRDefault="00E91D16" w:rsidP="000E6C4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 xml:space="preserve">บริษัทฯ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8B7047">
        <w:rPr>
          <w:rFonts w:asciiTheme="majorBidi" w:hAnsiTheme="majorBidi" w:cstheme="majorBidi"/>
          <w:sz w:val="32"/>
          <w:szCs w:val="32"/>
        </w:rPr>
        <w:t xml:space="preserve">2530 </w:t>
      </w:r>
      <w:r w:rsidRPr="008B7047">
        <w:rPr>
          <w:rFonts w:asciiTheme="majorBidi" w:hAnsiTheme="majorBidi" w:cstheme="majorBidi"/>
          <w:sz w:val="32"/>
          <w:szCs w:val="32"/>
          <w:cs/>
        </w:rPr>
        <w:t xml:space="preserve">โดยบริษัทฯและพนักงานจะจ่ายสมทบเข้ากองทุนเป็นรายเดือนในอัตราร้อยละ </w:t>
      </w:r>
      <w:r w:rsidR="00717D6F" w:rsidRPr="008B7047">
        <w:rPr>
          <w:rFonts w:asciiTheme="majorBidi" w:hAnsiTheme="majorBidi" w:cstheme="majorBidi"/>
          <w:sz w:val="32"/>
          <w:szCs w:val="32"/>
        </w:rPr>
        <w:t>3</w:t>
      </w:r>
      <w:r w:rsidRPr="008B7047">
        <w:rPr>
          <w:rFonts w:asciiTheme="majorBidi" w:hAnsiTheme="majorBidi" w:cstheme="majorBidi"/>
          <w:sz w:val="32"/>
          <w:szCs w:val="32"/>
          <w:cs/>
        </w:rPr>
        <w:t xml:space="preserve"> ของเงินเดือน ก</w:t>
      </w:r>
      <w:r w:rsidR="00717D6F" w:rsidRPr="008B7047">
        <w:rPr>
          <w:rFonts w:asciiTheme="majorBidi" w:hAnsiTheme="majorBidi" w:cstheme="majorBidi"/>
          <w:sz w:val="32"/>
          <w:szCs w:val="32"/>
          <w:cs/>
        </w:rPr>
        <w:t xml:space="preserve">องทุนสำรองเลี้ยงชีพนี้บริหารโดยบริษัทหลักทรัพย์จัดการกองทุน กสิกรไทย จำกัด </w:t>
      </w:r>
      <w:r w:rsidRPr="008B7047">
        <w:rPr>
          <w:rFonts w:asciiTheme="majorBidi" w:hAnsiTheme="majorBidi" w:cstheme="majorBidi"/>
          <w:sz w:val="32"/>
          <w:szCs w:val="32"/>
          <w:cs/>
        </w:rPr>
        <w:t xml:space="preserve">และจะจ่ายให้แก่พนักงานเมื่อพนักงานนั้นออกจากงานตามระเบียบว่าด้วยกองทุนของบริษัทฯ ในระหว่างปี </w:t>
      </w:r>
      <w:r w:rsidR="009B6A1F" w:rsidRPr="008B7047">
        <w:rPr>
          <w:rFonts w:asciiTheme="majorBidi" w:hAnsiTheme="majorBidi" w:cstheme="majorBidi"/>
          <w:sz w:val="32"/>
          <w:szCs w:val="32"/>
        </w:rPr>
        <w:t>25</w:t>
      </w:r>
      <w:r w:rsidR="00370ACB" w:rsidRPr="008B7047">
        <w:rPr>
          <w:rFonts w:asciiTheme="majorBidi" w:hAnsiTheme="majorBidi" w:cstheme="majorBidi"/>
          <w:sz w:val="32"/>
          <w:szCs w:val="32"/>
        </w:rPr>
        <w:t>68</w:t>
      </w:r>
      <w:r w:rsidR="00370ACB" w:rsidRPr="008B704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B7047">
        <w:rPr>
          <w:rFonts w:asciiTheme="majorBidi" w:hAnsiTheme="majorBidi" w:cstheme="majorBidi"/>
          <w:sz w:val="32"/>
          <w:szCs w:val="32"/>
          <w:cs/>
        </w:rPr>
        <w:t>บริษัทฯรับรู้เงินสมทบดังกล่าวเป็นค่าใช้</w:t>
      </w:r>
      <w:r w:rsidR="00717D6F" w:rsidRPr="008B7047">
        <w:rPr>
          <w:rFonts w:asciiTheme="majorBidi" w:hAnsiTheme="majorBidi" w:cstheme="majorBidi"/>
          <w:sz w:val="32"/>
          <w:szCs w:val="32"/>
          <w:cs/>
        </w:rPr>
        <w:t>จ่าย</w:t>
      </w:r>
      <w:r w:rsidR="00717D6F" w:rsidRPr="00460C3B">
        <w:rPr>
          <w:rFonts w:asciiTheme="majorBidi" w:hAnsiTheme="majorBidi" w:cstheme="majorBidi"/>
          <w:sz w:val="32"/>
          <w:szCs w:val="32"/>
          <w:cs/>
        </w:rPr>
        <w:t>จำนวน</w:t>
      </w:r>
      <w:r w:rsidR="00805AF2" w:rsidRPr="00460C3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92E7C">
        <w:rPr>
          <w:rFonts w:asciiTheme="majorBidi" w:hAnsiTheme="majorBidi" w:cstheme="majorBidi"/>
          <w:sz w:val="32"/>
          <w:szCs w:val="32"/>
        </w:rPr>
        <w:t>6.15</w:t>
      </w:r>
      <w:r w:rsidRPr="00460C3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17D6F" w:rsidRPr="00460C3B">
        <w:rPr>
          <w:rFonts w:asciiTheme="majorBidi" w:hAnsiTheme="majorBidi" w:cstheme="majorBidi"/>
          <w:sz w:val="32"/>
          <w:szCs w:val="32"/>
          <w:cs/>
        </w:rPr>
        <w:t>ล้าน</w:t>
      </w:r>
      <w:r w:rsidRPr="00460C3B">
        <w:rPr>
          <w:rFonts w:asciiTheme="majorBidi" w:hAnsiTheme="majorBidi" w:cstheme="majorBidi"/>
          <w:sz w:val="32"/>
          <w:szCs w:val="32"/>
          <w:cs/>
        </w:rPr>
        <w:t>บาท (</w:t>
      </w:r>
      <w:r w:rsidR="00370ACB" w:rsidRPr="008B7047">
        <w:rPr>
          <w:rFonts w:asciiTheme="majorBidi" w:hAnsiTheme="majorBidi" w:cstheme="majorBidi"/>
          <w:sz w:val="32"/>
          <w:szCs w:val="32"/>
        </w:rPr>
        <w:t>2567:</w:t>
      </w:r>
      <w:r w:rsidRPr="008B70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70ACB" w:rsidRPr="008B7047">
        <w:rPr>
          <w:rFonts w:asciiTheme="majorBidi" w:hAnsiTheme="majorBidi" w:cstheme="majorBidi"/>
          <w:sz w:val="32"/>
          <w:szCs w:val="32"/>
        </w:rPr>
        <w:t>13.99</w:t>
      </w:r>
      <w:r w:rsidR="00370ACB" w:rsidRPr="008B70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17D6F" w:rsidRPr="008B7047">
        <w:rPr>
          <w:rFonts w:asciiTheme="majorBidi" w:hAnsiTheme="majorBidi" w:cstheme="majorBidi"/>
          <w:sz w:val="32"/>
          <w:szCs w:val="32"/>
          <w:cs/>
        </w:rPr>
        <w:t>ล้าน</w:t>
      </w:r>
      <w:r w:rsidRPr="008B7047">
        <w:rPr>
          <w:rFonts w:asciiTheme="majorBidi" w:hAnsiTheme="majorBidi" w:cstheme="majorBidi"/>
          <w:sz w:val="32"/>
          <w:szCs w:val="32"/>
          <w:cs/>
        </w:rPr>
        <w:t>บาท)</w:t>
      </w:r>
    </w:p>
    <w:p w14:paraId="203272BE" w14:textId="77777777" w:rsidR="00D519D1" w:rsidRPr="00CD0887" w:rsidRDefault="00D519D1" w:rsidP="000E6C47">
      <w:pPr>
        <w:pStyle w:val="Heading1"/>
        <w:numPr>
          <w:ilvl w:val="0"/>
          <w:numId w:val="2"/>
        </w:numPr>
        <w:overflowPunct/>
        <w:adjustRightInd/>
        <w:spacing w:before="120" w:after="120"/>
        <w:ind w:left="547" w:hanging="547"/>
        <w:textAlignment w:val="auto"/>
        <w:rPr>
          <w:rFonts w:ascii="Angsana New" w:hAnsi="Angsana New"/>
          <w:kern w:val="0"/>
        </w:rPr>
      </w:pPr>
      <w:r w:rsidRPr="00CD0887">
        <w:rPr>
          <w:rFonts w:ascii="Angsana New" w:hAnsi="Angsana New"/>
          <w:kern w:val="0"/>
          <w:cs/>
        </w:rPr>
        <w:t>สำรองตามกฎหมาย</w:t>
      </w:r>
    </w:p>
    <w:p w14:paraId="4A0CE029" w14:textId="4B7C3736" w:rsidR="00243603" w:rsidRPr="008B7047" w:rsidRDefault="00243603" w:rsidP="000E6C4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 xml:space="preserve">ภายใต้บทบัญญัติของมาตรา </w:t>
      </w:r>
      <w:r w:rsidRPr="008B7047">
        <w:rPr>
          <w:rFonts w:asciiTheme="majorBidi" w:hAnsiTheme="majorBidi" w:cstheme="majorBidi"/>
          <w:sz w:val="32"/>
          <w:szCs w:val="32"/>
        </w:rPr>
        <w:t xml:space="preserve">116 </w:t>
      </w:r>
      <w:r w:rsidRPr="008B7047">
        <w:rPr>
          <w:rFonts w:asciiTheme="majorBidi" w:hAnsiTheme="majorBidi" w:cstheme="majorBidi"/>
          <w:sz w:val="32"/>
          <w:szCs w:val="32"/>
          <w:cs/>
        </w:rPr>
        <w:t>แห่งพระราชบัญญัติบริษัทมหาชนจำกัด พ</w:t>
      </w:r>
      <w:r w:rsidRPr="008B7047">
        <w:rPr>
          <w:rFonts w:asciiTheme="majorBidi" w:hAnsiTheme="majorBidi" w:cstheme="majorBidi"/>
          <w:sz w:val="32"/>
          <w:szCs w:val="32"/>
        </w:rPr>
        <w:t>.</w:t>
      </w:r>
      <w:r w:rsidRPr="008B7047">
        <w:rPr>
          <w:rFonts w:asciiTheme="majorBidi" w:hAnsiTheme="majorBidi" w:cstheme="majorBidi"/>
          <w:sz w:val="32"/>
          <w:szCs w:val="32"/>
          <w:cs/>
        </w:rPr>
        <w:t>ศ</w:t>
      </w:r>
      <w:r w:rsidRPr="008B7047">
        <w:rPr>
          <w:rFonts w:asciiTheme="majorBidi" w:hAnsiTheme="majorBidi" w:cstheme="majorBidi"/>
          <w:sz w:val="32"/>
          <w:szCs w:val="32"/>
        </w:rPr>
        <w:t xml:space="preserve">. 2535 </w:t>
      </w:r>
      <w:r w:rsidRPr="008B7047">
        <w:rPr>
          <w:rFonts w:asciiTheme="majorBidi" w:hAnsiTheme="majorBidi" w:cstheme="majorBidi"/>
          <w:sz w:val="32"/>
          <w:szCs w:val="32"/>
          <w:cs/>
        </w:rPr>
        <w:t xml:space="preserve">บริษัทฯต้องจัดสรรกำไรสุทธิประจำปีส่วนหนึ่งไว้เป็นทุนสำรองตามกฎหมายไม่น้อยกว่าร้อยละ </w:t>
      </w:r>
      <w:r w:rsidRPr="008B7047">
        <w:rPr>
          <w:rFonts w:asciiTheme="majorBidi" w:hAnsiTheme="majorBidi" w:cstheme="majorBidi"/>
          <w:sz w:val="32"/>
          <w:szCs w:val="32"/>
        </w:rPr>
        <w:t xml:space="preserve">5 </w:t>
      </w:r>
      <w:r w:rsidRPr="008B7047">
        <w:rPr>
          <w:rFonts w:asciiTheme="majorBidi" w:hAnsiTheme="majorBidi" w:cstheme="majorBidi"/>
          <w:sz w:val="32"/>
          <w:szCs w:val="32"/>
          <w:cs/>
        </w:rPr>
        <w:t xml:space="preserve">ของกำไรสุทธิประจำปี           หักด้วยยอดขาดทุนสะสมยกมา </w:t>
      </w:r>
      <w:r w:rsidRPr="008B7047">
        <w:rPr>
          <w:rFonts w:asciiTheme="majorBidi" w:hAnsiTheme="majorBidi" w:cstheme="majorBidi"/>
          <w:sz w:val="32"/>
          <w:szCs w:val="32"/>
        </w:rPr>
        <w:t>(</w:t>
      </w:r>
      <w:r w:rsidRPr="008B7047">
        <w:rPr>
          <w:rFonts w:asciiTheme="majorBidi" w:hAnsiTheme="majorBidi" w:cstheme="majorBidi"/>
          <w:sz w:val="32"/>
          <w:szCs w:val="32"/>
          <w:cs/>
        </w:rPr>
        <w:t>ถ้ามี</w:t>
      </w:r>
      <w:r w:rsidRPr="008B7047">
        <w:rPr>
          <w:rFonts w:asciiTheme="majorBidi" w:hAnsiTheme="majorBidi" w:cstheme="majorBidi"/>
          <w:sz w:val="32"/>
          <w:szCs w:val="32"/>
        </w:rPr>
        <w:t xml:space="preserve">) </w:t>
      </w:r>
      <w:r w:rsidRPr="008B7047">
        <w:rPr>
          <w:rFonts w:asciiTheme="majorBidi" w:hAnsiTheme="majorBidi" w:cstheme="majorBidi"/>
          <w:sz w:val="32"/>
          <w:szCs w:val="32"/>
          <w:cs/>
        </w:rPr>
        <w:t xml:space="preserve">จนกว่าทุนสำรองนี้จะมีจำนวนไม่น้อยกว่าร้อยละ </w:t>
      </w:r>
      <w:r w:rsidRPr="008B7047">
        <w:rPr>
          <w:rFonts w:asciiTheme="majorBidi" w:hAnsiTheme="majorBidi" w:cstheme="majorBidi"/>
          <w:sz w:val="32"/>
          <w:szCs w:val="32"/>
        </w:rPr>
        <w:t xml:space="preserve">10 </w:t>
      </w:r>
      <w:r w:rsidRPr="008B7047">
        <w:rPr>
          <w:rFonts w:asciiTheme="majorBidi" w:hAnsiTheme="majorBidi" w:cstheme="majorBidi"/>
          <w:sz w:val="32"/>
          <w:szCs w:val="32"/>
          <w:cs/>
        </w:rPr>
        <w:t>ของ                     ทุนจดทะเบียน</w:t>
      </w:r>
      <w:r w:rsidR="004803AA" w:rsidRPr="008B70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B7047">
        <w:rPr>
          <w:rFonts w:asciiTheme="majorBidi" w:hAnsiTheme="majorBidi" w:cstheme="majorBidi"/>
          <w:sz w:val="32"/>
          <w:szCs w:val="32"/>
          <w:cs/>
        </w:rPr>
        <w:t xml:space="preserve">สำรองตามกฎหมายดังกล่าวไม่สามารถนำไปจ่ายเงินปันผลได้ </w:t>
      </w:r>
    </w:p>
    <w:p w14:paraId="29BB9A2A" w14:textId="6097D37F" w:rsidR="00D519D1" w:rsidRPr="008B7047" w:rsidRDefault="00D519D1" w:rsidP="000E6C4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70ACB" w:rsidRPr="008B7047">
        <w:rPr>
          <w:rFonts w:asciiTheme="majorBidi" w:hAnsiTheme="majorBidi" w:cstheme="majorBidi"/>
          <w:sz w:val="32"/>
          <w:szCs w:val="32"/>
        </w:rPr>
        <w:t xml:space="preserve">31 </w:t>
      </w:r>
      <w:r w:rsidR="00370ACB" w:rsidRPr="008B704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70ACB" w:rsidRPr="008B7047">
        <w:rPr>
          <w:rFonts w:asciiTheme="majorBidi" w:hAnsiTheme="majorBidi" w:cstheme="majorBidi"/>
          <w:sz w:val="32"/>
          <w:szCs w:val="32"/>
        </w:rPr>
        <w:t>2568</w:t>
      </w:r>
      <w:r w:rsidRPr="008B7047">
        <w:rPr>
          <w:rFonts w:asciiTheme="majorBidi" w:hAnsiTheme="majorBidi" w:cstheme="majorBidi"/>
          <w:sz w:val="32"/>
          <w:szCs w:val="32"/>
          <w:cs/>
        </w:rPr>
        <w:t xml:space="preserve"> บริษัทฯมีทุนสำรองตามกฎหมาย</w:t>
      </w:r>
      <w:r w:rsidRPr="005913EE">
        <w:rPr>
          <w:rFonts w:asciiTheme="majorBidi" w:hAnsiTheme="majorBidi" w:cstheme="majorBidi"/>
          <w:sz w:val="32"/>
          <w:szCs w:val="32"/>
          <w:cs/>
        </w:rPr>
        <w:t>จำนวน</w:t>
      </w:r>
      <w:r w:rsidR="00BB5D69" w:rsidRPr="005913E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65895">
        <w:rPr>
          <w:rFonts w:asciiTheme="majorBidi" w:hAnsiTheme="majorBidi" w:cstheme="majorBidi"/>
          <w:sz w:val="32"/>
          <w:szCs w:val="32"/>
        </w:rPr>
        <w:t>100.12</w:t>
      </w:r>
      <w:r w:rsidRPr="005913EE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8D52BB" w:rsidRPr="005913EE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370ACB" w:rsidRPr="008B7047">
        <w:rPr>
          <w:rFonts w:asciiTheme="majorBidi" w:hAnsiTheme="majorBidi" w:cstheme="majorBidi"/>
          <w:sz w:val="32"/>
          <w:szCs w:val="32"/>
        </w:rPr>
        <w:t>2567:</w:t>
      </w:r>
      <w:r w:rsidR="008D52BB" w:rsidRPr="008B70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70ACB" w:rsidRPr="008B7047">
        <w:rPr>
          <w:rFonts w:asciiTheme="majorBidi" w:hAnsiTheme="majorBidi" w:cstheme="majorBidi"/>
          <w:sz w:val="32"/>
          <w:szCs w:val="32"/>
        </w:rPr>
        <w:t>98.42</w:t>
      </w:r>
      <w:r w:rsidR="00370ACB" w:rsidRPr="008B70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D52BB" w:rsidRPr="008B7047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1D1609FD" w14:textId="0CCFEC30" w:rsidR="00D519D1" w:rsidRPr="00CD0887" w:rsidRDefault="00D519D1" w:rsidP="000E6C47">
      <w:pPr>
        <w:pStyle w:val="Heading1"/>
        <w:numPr>
          <w:ilvl w:val="0"/>
          <w:numId w:val="2"/>
        </w:numPr>
        <w:overflowPunct/>
        <w:adjustRightInd/>
        <w:spacing w:before="120" w:after="120"/>
        <w:ind w:left="547" w:hanging="547"/>
        <w:textAlignment w:val="auto"/>
        <w:rPr>
          <w:rFonts w:ascii="Angsana New" w:hAnsi="Angsana New"/>
          <w:kern w:val="0"/>
        </w:rPr>
      </w:pPr>
      <w:r w:rsidRPr="00CD0887">
        <w:rPr>
          <w:rFonts w:ascii="Angsana New" w:hAnsi="Angsana New"/>
          <w:kern w:val="0"/>
          <w:cs/>
        </w:rPr>
        <w:lastRenderedPageBreak/>
        <w:t>เงินปันผล</w:t>
      </w:r>
    </w:p>
    <w:p w14:paraId="3B679B5E" w14:textId="1D144AAE" w:rsidR="003A3C45" w:rsidRDefault="00873ACF" w:rsidP="000E6C47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/>
          <w:sz w:val="32"/>
          <w:szCs w:val="32"/>
        </w:rPr>
      </w:pPr>
      <w:bookmarkStart w:id="13" w:name="_Hlk104278592"/>
      <w:r w:rsidRPr="008B7047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1D561B" w:rsidRPr="008B7047">
        <w:rPr>
          <w:rFonts w:asciiTheme="majorBidi" w:hAnsiTheme="majorBidi"/>
          <w:sz w:val="32"/>
          <w:szCs w:val="32"/>
        </w:rPr>
        <w:t>19</w:t>
      </w:r>
      <w:r w:rsidRPr="008B7047">
        <w:rPr>
          <w:rFonts w:asciiTheme="majorBidi" w:hAnsiTheme="majorBidi"/>
          <w:sz w:val="32"/>
          <w:szCs w:val="32"/>
          <w:cs/>
        </w:rPr>
        <w:t xml:space="preserve"> เมษายน </w:t>
      </w:r>
      <w:r w:rsidR="001D561B" w:rsidRPr="008B7047">
        <w:rPr>
          <w:rFonts w:asciiTheme="majorBidi" w:hAnsiTheme="majorBidi"/>
          <w:sz w:val="32"/>
          <w:szCs w:val="32"/>
        </w:rPr>
        <w:t>2567</w:t>
      </w:r>
      <w:r w:rsidR="001D561B" w:rsidRPr="008B7047">
        <w:rPr>
          <w:rFonts w:asciiTheme="majorBidi" w:hAnsiTheme="majorBidi"/>
          <w:sz w:val="32"/>
          <w:szCs w:val="32"/>
          <w:cs/>
        </w:rPr>
        <w:t xml:space="preserve"> </w:t>
      </w:r>
      <w:r w:rsidRPr="008B7047">
        <w:rPr>
          <w:rFonts w:asciiTheme="majorBidi" w:hAnsiTheme="majorBidi"/>
          <w:sz w:val="32"/>
          <w:szCs w:val="32"/>
          <w:cs/>
        </w:rPr>
        <w:t xml:space="preserve">ที่ประชุมสามัญผู้ถือหุ้นประจำปี </w:t>
      </w:r>
      <w:r w:rsidR="001D561B" w:rsidRPr="008B7047">
        <w:rPr>
          <w:rFonts w:asciiTheme="majorBidi" w:hAnsiTheme="majorBidi"/>
          <w:sz w:val="32"/>
          <w:szCs w:val="32"/>
        </w:rPr>
        <w:t>2567</w:t>
      </w:r>
      <w:r w:rsidR="001D561B" w:rsidRPr="008B7047">
        <w:rPr>
          <w:rFonts w:asciiTheme="majorBidi" w:hAnsiTheme="majorBidi"/>
          <w:sz w:val="32"/>
          <w:szCs w:val="32"/>
          <w:cs/>
        </w:rPr>
        <w:t xml:space="preserve"> </w:t>
      </w:r>
      <w:r w:rsidRPr="008B7047">
        <w:rPr>
          <w:rFonts w:asciiTheme="majorBidi" w:hAnsiTheme="majorBidi"/>
          <w:sz w:val="32"/>
          <w:szCs w:val="32"/>
          <w:cs/>
        </w:rPr>
        <w:t xml:space="preserve">ได้มีมติอนุมัติจ่ายเงินปันผลจาก                     ผลการดำเนินงานสำหรับปี </w:t>
      </w:r>
      <w:r w:rsidR="001D561B" w:rsidRPr="008B7047">
        <w:rPr>
          <w:rFonts w:asciiTheme="majorBidi" w:hAnsiTheme="majorBidi"/>
          <w:sz w:val="32"/>
          <w:szCs w:val="32"/>
        </w:rPr>
        <w:t>2566</w:t>
      </w:r>
      <w:r w:rsidR="001D561B" w:rsidRPr="008B7047">
        <w:rPr>
          <w:rFonts w:asciiTheme="majorBidi" w:hAnsiTheme="majorBidi"/>
          <w:sz w:val="32"/>
          <w:szCs w:val="32"/>
          <w:cs/>
        </w:rPr>
        <w:t xml:space="preserve"> </w:t>
      </w:r>
      <w:r w:rsidRPr="008B7047">
        <w:rPr>
          <w:rFonts w:asciiTheme="majorBidi" w:hAnsiTheme="majorBidi"/>
          <w:sz w:val="32"/>
          <w:szCs w:val="32"/>
          <w:cs/>
        </w:rPr>
        <w:t xml:space="preserve">ให้แก่ผู้ถือหุ้นในอัตราหุ้นละ </w:t>
      </w:r>
      <w:r w:rsidR="001D561B" w:rsidRPr="008B7047">
        <w:rPr>
          <w:rFonts w:asciiTheme="majorBidi" w:hAnsiTheme="majorBidi"/>
          <w:sz w:val="32"/>
          <w:szCs w:val="32"/>
        </w:rPr>
        <w:t>0</w:t>
      </w:r>
      <w:r w:rsidRPr="008B7047">
        <w:rPr>
          <w:rFonts w:asciiTheme="majorBidi" w:hAnsiTheme="majorBidi"/>
          <w:sz w:val="32"/>
          <w:szCs w:val="32"/>
          <w:cs/>
        </w:rPr>
        <w:t>.</w:t>
      </w:r>
      <w:r w:rsidR="001D561B" w:rsidRPr="008B7047">
        <w:rPr>
          <w:rFonts w:asciiTheme="majorBidi" w:hAnsiTheme="majorBidi"/>
          <w:sz w:val="32"/>
          <w:szCs w:val="32"/>
        </w:rPr>
        <w:t>0665</w:t>
      </w:r>
      <w:r w:rsidRPr="008B7047">
        <w:rPr>
          <w:rFonts w:asciiTheme="majorBidi" w:hAnsiTheme="majorBidi"/>
          <w:sz w:val="32"/>
          <w:szCs w:val="32"/>
          <w:cs/>
        </w:rPr>
        <w:t xml:space="preserve"> บาท คิดเป็นจำนวนเงินรวม </w:t>
      </w:r>
      <w:r w:rsidR="001D561B" w:rsidRPr="008B7047">
        <w:rPr>
          <w:rFonts w:asciiTheme="majorBidi" w:hAnsiTheme="majorBidi"/>
          <w:sz w:val="32"/>
          <w:szCs w:val="32"/>
        </w:rPr>
        <w:t>253</w:t>
      </w:r>
      <w:r w:rsidRPr="008B7047">
        <w:rPr>
          <w:rFonts w:asciiTheme="majorBidi" w:hAnsiTheme="majorBidi"/>
          <w:sz w:val="32"/>
          <w:szCs w:val="32"/>
          <w:cs/>
        </w:rPr>
        <w:t>.</w:t>
      </w:r>
      <w:r w:rsidR="001D561B" w:rsidRPr="008B7047">
        <w:rPr>
          <w:rFonts w:asciiTheme="majorBidi" w:hAnsiTheme="majorBidi"/>
          <w:sz w:val="32"/>
          <w:szCs w:val="32"/>
        </w:rPr>
        <w:t>37</w:t>
      </w:r>
      <w:r w:rsidRPr="008B7047">
        <w:rPr>
          <w:rFonts w:asciiTheme="majorBidi" w:hAnsiTheme="majorBidi"/>
          <w:sz w:val="32"/>
          <w:szCs w:val="32"/>
          <w:cs/>
        </w:rPr>
        <w:t xml:space="preserve">               ล้านบาท ซึ่งบริษัทฯได้จ่ายในวันที่ </w:t>
      </w:r>
      <w:r w:rsidR="001D561B" w:rsidRPr="008B7047">
        <w:rPr>
          <w:rFonts w:asciiTheme="majorBidi" w:hAnsiTheme="majorBidi"/>
          <w:sz w:val="32"/>
          <w:szCs w:val="32"/>
        </w:rPr>
        <w:t>10</w:t>
      </w:r>
      <w:r w:rsidRPr="008B7047">
        <w:rPr>
          <w:rFonts w:asciiTheme="majorBidi" w:hAnsiTheme="majorBidi"/>
          <w:sz w:val="32"/>
          <w:szCs w:val="32"/>
          <w:cs/>
        </w:rPr>
        <w:t xml:space="preserve"> พฤษภาคม </w:t>
      </w:r>
      <w:bookmarkEnd w:id="13"/>
      <w:r w:rsidR="001D561B" w:rsidRPr="008B7047">
        <w:rPr>
          <w:rFonts w:asciiTheme="majorBidi" w:hAnsiTheme="majorBidi"/>
          <w:sz w:val="32"/>
          <w:szCs w:val="32"/>
        </w:rPr>
        <w:t>2567</w:t>
      </w:r>
    </w:p>
    <w:p w14:paraId="6FE57473" w14:textId="40C929C6" w:rsidR="001F5900" w:rsidRPr="001F5900" w:rsidRDefault="001F5900" w:rsidP="000E6C47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/>
          <w:sz w:val="32"/>
          <w:szCs w:val="32"/>
          <w:cs/>
        </w:rPr>
      </w:pPr>
      <w:r w:rsidRPr="001F5900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Pr="001F5900">
        <w:rPr>
          <w:rFonts w:asciiTheme="majorBidi" w:hAnsiTheme="majorBidi"/>
          <w:sz w:val="32"/>
          <w:szCs w:val="32"/>
        </w:rPr>
        <w:t xml:space="preserve">18 </w:t>
      </w:r>
      <w:r w:rsidRPr="001F5900">
        <w:rPr>
          <w:rFonts w:asciiTheme="majorBidi" w:hAnsiTheme="majorBidi"/>
          <w:sz w:val="32"/>
          <w:szCs w:val="32"/>
          <w:cs/>
        </w:rPr>
        <w:t>เมษายน</w:t>
      </w:r>
      <w:r w:rsidRPr="001F5900">
        <w:rPr>
          <w:rFonts w:asciiTheme="majorBidi" w:hAnsiTheme="majorBidi"/>
          <w:sz w:val="32"/>
          <w:szCs w:val="32"/>
        </w:rPr>
        <w:t xml:space="preserve"> 2568 </w:t>
      </w:r>
      <w:r w:rsidRPr="001F5900">
        <w:rPr>
          <w:rFonts w:asciiTheme="majorBidi" w:hAnsiTheme="majorBidi"/>
          <w:sz w:val="32"/>
          <w:szCs w:val="32"/>
          <w:cs/>
        </w:rPr>
        <w:t>ที่ประชุมสามัญผู้ถือหุ้นประจำปี</w:t>
      </w:r>
      <w:r w:rsidRPr="001F5900">
        <w:rPr>
          <w:rFonts w:asciiTheme="majorBidi" w:hAnsiTheme="majorBidi"/>
          <w:sz w:val="32"/>
          <w:szCs w:val="32"/>
        </w:rPr>
        <w:t xml:space="preserve"> 2568 </w:t>
      </w:r>
      <w:r w:rsidRPr="001F5900">
        <w:rPr>
          <w:rFonts w:asciiTheme="majorBidi" w:hAnsiTheme="majorBidi"/>
          <w:sz w:val="32"/>
          <w:szCs w:val="32"/>
          <w:cs/>
        </w:rPr>
        <w:t>ได้มีมติอนุมัติจ่ายเงินปันผลจาก</w:t>
      </w:r>
      <w:r>
        <w:rPr>
          <w:rFonts w:asciiTheme="majorBidi" w:hAnsiTheme="majorBidi" w:hint="cs"/>
          <w:sz w:val="32"/>
          <w:szCs w:val="32"/>
          <w:cs/>
        </w:rPr>
        <w:t xml:space="preserve">                   </w:t>
      </w:r>
      <w:r w:rsidRPr="001F5900">
        <w:rPr>
          <w:rFonts w:asciiTheme="majorBidi" w:hAnsiTheme="majorBidi"/>
          <w:spacing w:val="-4"/>
          <w:sz w:val="32"/>
          <w:szCs w:val="32"/>
          <w:cs/>
        </w:rPr>
        <w:t>กำไรสะสมที่ยังไม่จัดสรร และผลการดำเนินงานสำหรับปี</w:t>
      </w:r>
      <w:r w:rsidRPr="001F5900">
        <w:rPr>
          <w:rFonts w:asciiTheme="majorBidi" w:hAnsiTheme="majorBidi"/>
          <w:spacing w:val="-4"/>
          <w:sz w:val="32"/>
          <w:szCs w:val="32"/>
        </w:rPr>
        <w:t xml:space="preserve"> 2567 </w:t>
      </w:r>
      <w:r w:rsidRPr="001F5900">
        <w:rPr>
          <w:rFonts w:asciiTheme="majorBidi" w:hAnsiTheme="majorBidi"/>
          <w:spacing w:val="-4"/>
          <w:sz w:val="32"/>
          <w:szCs w:val="32"/>
          <w:cs/>
        </w:rPr>
        <w:t>ให้แก่ผู้ถือหุ้นในอัตราหุ้นละ</w:t>
      </w:r>
      <w:r w:rsidRPr="001F5900">
        <w:rPr>
          <w:rFonts w:asciiTheme="majorBidi" w:hAnsiTheme="majorBidi"/>
          <w:spacing w:val="-4"/>
          <w:sz w:val="32"/>
          <w:szCs w:val="32"/>
        </w:rPr>
        <w:t xml:space="preserve"> 0.0525 </w:t>
      </w:r>
      <w:r w:rsidRPr="001F5900">
        <w:rPr>
          <w:rFonts w:asciiTheme="majorBidi" w:hAnsiTheme="majorBidi"/>
          <w:spacing w:val="-4"/>
          <w:sz w:val="32"/>
          <w:szCs w:val="32"/>
          <w:cs/>
        </w:rPr>
        <w:t>บาท</w:t>
      </w:r>
      <w:r>
        <w:rPr>
          <w:rFonts w:asciiTheme="majorBidi" w:hAnsiTheme="majorBidi" w:hint="cs"/>
          <w:spacing w:val="-4"/>
          <w:sz w:val="32"/>
          <w:szCs w:val="32"/>
          <w:cs/>
        </w:rPr>
        <w:t xml:space="preserve">            </w:t>
      </w:r>
      <w:r w:rsidRPr="001F5900">
        <w:rPr>
          <w:rFonts w:asciiTheme="majorBidi" w:hAnsiTheme="majorBidi"/>
          <w:sz w:val="32"/>
          <w:szCs w:val="32"/>
          <w:cs/>
        </w:rPr>
        <w:t xml:space="preserve">คิดเป็นจำนวนเงินรวม </w:t>
      </w:r>
      <w:r w:rsidRPr="001F5900">
        <w:rPr>
          <w:rFonts w:asciiTheme="majorBidi" w:hAnsiTheme="majorBidi"/>
          <w:sz w:val="32"/>
          <w:szCs w:val="32"/>
        </w:rPr>
        <w:t xml:space="preserve">200.03 </w:t>
      </w:r>
      <w:r w:rsidRPr="001F5900">
        <w:rPr>
          <w:rFonts w:asciiTheme="majorBidi" w:hAnsiTheme="majorBidi"/>
          <w:sz w:val="32"/>
          <w:szCs w:val="32"/>
          <w:cs/>
        </w:rPr>
        <w:t>ล้านบาท ซึ่งบริษัทฯได้จ่ายในวันที่</w:t>
      </w:r>
      <w:r w:rsidRPr="001F5900">
        <w:rPr>
          <w:rFonts w:asciiTheme="majorBidi" w:hAnsiTheme="majorBidi"/>
          <w:sz w:val="32"/>
          <w:szCs w:val="32"/>
        </w:rPr>
        <w:t xml:space="preserve"> 9 </w:t>
      </w:r>
      <w:r w:rsidRPr="001F5900">
        <w:rPr>
          <w:rFonts w:asciiTheme="majorBidi" w:hAnsiTheme="majorBidi"/>
          <w:sz w:val="32"/>
          <w:szCs w:val="32"/>
          <w:cs/>
        </w:rPr>
        <w:t>พฤษภาคม</w:t>
      </w:r>
      <w:r w:rsidRPr="001F5900">
        <w:rPr>
          <w:rFonts w:asciiTheme="majorBidi" w:hAnsiTheme="majorBidi"/>
          <w:sz w:val="32"/>
          <w:szCs w:val="32"/>
        </w:rPr>
        <w:t> 2568</w:t>
      </w:r>
    </w:p>
    <w:p w14:paraId="025ABF47" w14:textId="6EA7EE23" w:rsidR="008B00EE" w:rsidRPr="00CD0887" w:rsidRDefault="0080105B" w:rsidP="000E6C47">
      <w:pPr>
        <w:pStyle w:val="Heading1"/>
        <w:numPr>
          <w:ilvl w:val="0"/>
          <w:numId w:val="2"/>
        </w:numPr>
        <w:overflowPunct/>
        <w:adjustRightInd/>
        <w:spacing w:before="120" w:after="120"/>
        <w:ind w:left="547" w:hanging="547"/>
        <w:textAlignment w:val="auto"/>
        <w:rPr>
          <w:rFonts w:ascii="Angsana New" w:hAnsi="Angsana New"/>
          <w:kern w:val="0"/>
        </w:rPr>
      </w:pPr>
      <w:r w:rsidRPr="00CD0887">
        <w:rPr>
          <w:rFonts w:ascii="Angsana New" w:hAnsi="Angsana New"/>
          <w:kern w:val="0"/>
          <w:cs/>
        </w:rPr>
        <w:t>ค่าใช้จ่าย</w:t>
      </w:r>
      <w:r w:rsidR="008B00EE" w:rsidRPr="00CD0887">
        <w:rPr>
          <w:rFonts w:ascii="Angsana New" w:hAnsi="Angsana New"/>
          <w:kern w:val="0"/>
          <w:cs/>
        </w:rPr>
        <w:t>ทางการเงิน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2"/>
        <w:gridCol w:w="475"/>
        <w:gridCol w:w="963"/>
        <w:gridCol w:w="1710"/>
        <w:gridCol w:w="1710"/>
      </w:tblGrid>
      <w:tr w:rsidR="004D30F2" w:rsidRPr="008B7047" w14:paraId="4525DF11" w14:textId="77777777" w:rsidTr="00FA2B81">
        <w:tc>
          <w:tcPr>
            <w:tcW w:w="9180" w:type="dxa"/>
            <w:gridSpan w:val="5"/>
            <w:hideMark/>
          </w:tcPr>
          <w:p w14:paraId="6E68CA4D" w14:textId="77777777" w:rsidR="008B00EE" w:rsidRPr="008B7047" w:rsidRDefault="008B00EE" w:rsidP="000E6C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704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B7047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8B7047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8B70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6C6263" w:rsidRPr="008B7047">
              <w:rPr>
                <w:rFonts w:asciiTheme="majorBidi" w:hAnsiTheme="majorBidi" w:cstheme="majorBidi"/>
                <w:sz w:val="30"/>
                <w:szCs w:val="30"/>
                <w:cs/>
              </w:rPr>
              <w:t>พัน</w:t>
            </w:r>
            <w:r w:rsidRPr="008B7047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8B704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D30F2" w:rsidRPr="008B7047" w14:paraId="1A4D7F51" w14:textId="77777777" w:rsidTr="00FA2B81">
        <w:tc>
          <w:tcPr>
            <w:tcW w:w="4322" w:type="dxa"/>
            <w:vAlign w:val="bottom"/>
          </w:tcPr>
          <w:p w14:paraId="58EB59BA" w14:textId="77777777" w:rsidR="008B00EE" w:rsidRPr="008B7047" w:rsidRDefault="008B00EE" w:rsidP="000E6C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8" w:type="dxa"/>
            <w:gridSpan w:val="2"/>
            <w:vAlign w:val="bottom"/>
          </w:tcPr>
          <w:p w14:paraId="57DE2A82" w14:textId="77777777" w:rsidR="008B00EE" w:rsidRPr="008B7047" w:rsidRDefault="008B00EE" w:rsidP="000E6C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2"/>
            <w:vAlign w:val="bottom"/>
            <w:hideMark/>
          </w:tcPr>
          <w:p w14:paraId="01119353" w14:textId="77777777" w:rsidR="008B00EE" w:rsidRPr="008B7047" w:rsidRDefault="008B00EE" w:rsidP="000E6C4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70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8B704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B70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70ACB" w:rsidRPr="008B7047" w14:paraId="270462BC" w14:textId="77777777" w:rsidTr="002265E3">
        <w:tc>
          <w:tcPr>
            <w:tcW w:w="4322" w:type="dxa"/>
          </w:tcPr>
          <w:p w14:paraId="2A1A07B1" w14:textId="77777777" w:rsidR="00370ACB" w:rsidRPr="008B7047" w:rsidRDefault="00370ACB" w:rsidP="000E6C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5" w:type="dxa"/>
          </w:tcPr>
          <w:p w14:paraId="43A5D84C" w14:textId="77777777" w:rsidR="00370ACB" w:rsidRPr="008B7047" w:rsidRDefault="00370ACB" w:rsidP="000E6C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63" w:type="dxa"/>
          </w:tcPr>
          <w:p w14:paraId="4C67A646" w14:textId="77777777" w:rsidR="00370ACB" w:rsidRPr="008B7047" w:rsidRDefault="00370ACB" w:rsidP="000E6C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710" w:type="dxa"/>
          </w:tcPr>
          <w:p w14:paraId="3F62B8AD" w14:textId="5BD878F4" w:rsidR="00370ACB" w:rsidRPr="008B7047" w:rsidRDefault="00370ACB" w:rsidP="000E6C4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7047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710" w:type="dxa"/>
            <w:hideMark/>
          </w:tcPr>
          <w:p w14:paraId="4953983E" w14:textId="3FC43D39" w:rsidR="00370ACB" w:rsidRPr="008B7047" w:rsidRDefault="00370ACB" w:rsidP="000E6C4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704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370ACB" w:rsidRPr="008B7047" w14:paraId="03190ADE" w14:textId="77777777" w:rsidTr="002265E3">
        <w:tc>
          <w:tcPr>
            <w:tcW w:w="4322" w:type="dxa"/>
            <w:hideMark/>
          </w:tcPr>
          <w:p w14:paraId="6E4C8276" w14:textId="77777777" w:rsidR="00370ACB" w:rsidRPr="008B7047" w:rsidRDefault="00370ACB" w:rsidP="000E6C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Theme="majorBidi" w:hAnsiTheme="majorBidi" w:cstheme="majorBidi"/>
                <w:sz w:val="30"/>
                <w:szCs w:val="30"/>
              </w:rPr>
            </w:pPr>
            <w:r w:rsidRPr="008B704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475" w:type="dxa"/>
            <w:vAlign w:val="bottom"/>
          </w:tcPr>
          <w:p w14:paraId="0835E39A" w14:textId="77777777" w:rsidR="00370ACB" w:rsidRPr="008B7047" w:rsidRDefault="00370ACB" w:rsidP="000E6C47">
            <w:pP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63" w:type="dxa"/>
            <w:vAlign w:val="bottom"/>
          </w:tcPr>
          <w:p w14:paraId="166952CE" w14:textId="77777777" w:rsidR="00370ACB" w:rsidRPr="008B7047" w:rsidRDefault="00370ACB" w:rsidP="000E6C47">
            <w:pP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19A63BA" w14:textId="34CD277D" w:rsidR="00370ACB" w:rsidRPr="008B7047" w:rsidRDefault="00850599" w:rsidP="000E6C47">
            <w:pP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326,113</w:t>
            </w:r>
          </w:p>
        </w:tc>
        <w:tc>
          <w:tcPr>
            <w:tcW w:w="1710" w:type="dxa"/>
            <w:vAlign w:val="bottom"/>
            <w:hideMark/>
          </w:tcPr>
          <w:p w14:paraId="7AF0CDEE" w14:textId="155A5455" w:rsidR="00370ACB" w:rsidRPr="008B7047" w:rsidRDefault="00370ACB" w:rsidP="000E6C47">
            <w:pP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B7047">
              <w:rPr>
                <w:rFonts w:asciiTheme="majorBidi" w:hAnsiTheme="majorBidi" w:cstheme="majorBidi"/>
                <w:sz w:val="30"/>
                <w:szCs w:val="30"/>
              </w:rPr>
              <w:t>522,528</w:t>
            </w:r>
          </w:p>
        </w:tc>
      </w:tr>
      <w:tr w:rsidR="00370ACB" w:rsidRPr="008B7047" w14:paraId="398FAF40" w14:textId="77777777" w:rsidTr="002265E3">
        <w:tc>
          <w:tcPr>
            <w:tcW w:w="4322" w:type="dxa"/>
            <w:hideMark/>
          </w:tcPr>
          <w:p w14:paraId="72C28D3C" w14:textId="77777777" w:rsidR="00370ACB" w:rsidRPr="008B7047" w:rsidRDefault="00370ACB" w:rsidP="000E6C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8B704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475" w:type="dxa"/>
            <w:vAlign w:val="bottom"/>
          </w:tcPr>
          <w:p w14:paraId="2CB1258B" w14:textId="77777777" w:rsidR="00370ACB" w:rsidRPr="008B7047" w:rsidRDefault="00370ACB" w:rsidP="000E6C47">
            <w:pP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14:paraId="22FA21E3" w14:textId="77777777" w:rsidR="00370ACB" w:rsidRPr="008B7047" w:rsidRDefault="00370ACB" w:rsidP="000E6C47">
            <w:pP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0F2B384" w14:textId="24C1FDBA" w:rsidR="00370ACB" w:rsidRPr="008B7047" w:rsidRDefault="00850599" w:rsidP="000E6C47">
            <w:pPr>
              <w:pBdr>
                <w:bottom w:val="single" w:sz="4" w:space="1" w:color="auto"/>
              </w:pBd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9,080</w:t>
            </w:r>
          </w:p>
        </w:tc>
        <w:tc>
          <w:tcPr>
            <w:tcW w:w="1710" w:type="dxa"/>
            <w:vAlign w:val="bottom"/>
            <w:hideMark/>
          </w:tcPr>
          <w:p w14:paraId="29DDB5AE" w14:textId="5DF00A4D" w:rsidR="00370ACB" w:rsidRPr="008B7047" w:rsidRDefault="00370ACB" w:rsidP="000E6C47">
            <w:pPr>
              <w:pBdr>
                <w:bottom w:val="single" w:sz="4" w:space="1" w:color="auto"/>
              </w:pBd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B7047">
              <w:rPr>
                <w:rFonts w:asciiTheme="majorBidi" w:hAnsiTheme="majorBidi" w:cstheme="majorBidi"/>
                <w:sz w:val="30"/>
                <w:szCs w:val="30"/>
              </w:rPr>
              <w:t>10,194</w:t>
            </w:r>
          </w:p>
        </w:tc>
      </w:tr>
      <w:tr w:rsidR="00370ACB" w:rsidRPr="008B7047" w14:paraId="025579DC" w14:textId="77777777" w:rsidTr="002265E3">
        <w:tc>
          <w:tcPr>
            <w:tcW w:w="4322" w:type="dxa"/>
            <w:hideMark/>
          </w:tcPr>
          <w:p w14:paraId="5842F853" w14:textId="77777777" w:rsidR="00370ACB" w:rsidRPr="00E6255A" w:rsidRDefault="00370ACB" w:rsidP="000E6C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6255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475" w:type="dxa"/>
            <w:vAlign w:val="bottom"/>
          </w:tcPr>
          <w:p w14:paraId="1C3D6C55" w14:textId="77777777" w:rsidR="00370ACB" w:rsidRPr="008B7047" w:rsidRDefault="00370ACB" w:rsidP="000E6C47">
            <w:pP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63" w:type="dxa"/>
            <w:vAlign w:val="bottom"/>
          </w:tcPr>
          <w:p w14:paraId="7B71CD18" w14:textId="77777777" w:rsidR="00370ACB" w:rsidRPr="008B7047" w:rsidRDefault="00370ACB" w:rsidP="000E6C47">
            <w:pP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7D61837" w14:textId="1EA89309" w:rsidR="00370ACB" w:rsidRPr="008B7047" w:rsidRDefault="000C050B" w:rsidP="000E6C47">
            <w:pPr>
              <w:pBdr>
                <w:bottom w:val="double" w:sz="4" w:space="1" w:color="auto"/>
              </w:pBd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335,193</w:t>
            </w:r>
          </w:p>
        </w:tc>
        <w:tc>
          <w:tcPr>
            <w:tcW w:w="1710" w:type="dxa"/>
            <w:vAlign w:val="bottom"/>
            <w:hideMark/>
          </w:tcPr>
          <w:p w14:paraId="4B6BD19E" w14:textId="0303922D" w:rsidR="00370ACB" w:rsidRPr="008B7047" w:rsidRDefault="00370ACB" w:rsidP="000E6C47">
            <w:pPr>
              <w:pBdr>
                <w:bottom w:val="double" w:sz="4" w:space="1" w:color="auto"/>
              </w:pBd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B7047">
              <w:rPr>
                <w:rFonts w:asciiTheme="majorBidi" w:hAnsiTheme="majorBidi" w:cstheme="majorBidi"/>
                <w:sz w:val="30"/>
                <w:szCs w:val="30"/>
              </w:rPr>
              <w:t>532,722</w:t>
            </w:r>
          </w:p>
        </w:tc>
      </w:tr>
    </w:tbl>
    <w:p w14:paraId="2430B022" w14:textId="7FA18FAA" w:rsidR="008B00EE" w:rsidRPr="00CD0887" w:rsidRDefault="008B00EE" w:rsidP="000E6C47">
      <w:pPr>
        <w:pStyle w:val="Heading1"/>
        <w:numPr>
          <w:ilvl w:val="0"/>
          <w:numId w:val="2"/>
        </w:numPr>
        <w:overflowPunct/>
        <w:adjustRightInd/>
        <w:spacing w:after="120"/>
        <w:ind w:left="547" w:hanging="547"/>
        <w:textAlignment w:val="auto"/>
        <w:rPr>
          <w:rFonts w:ascii="Angsana New" w:hAnsi="Angsana New"/>
          <w:kern w:val="0"/>
        </w:rPr>
      </w:pPr>
      <w:r w:rsidRPr="00CD0887">
        <w:rPr>
          <w:rFonts w:ascii="Angsana New" w:hAnsi="Angsana New"/>
          <w:kern w:val="0"/>
          <w:cs/>
        </w:rPr>
        <w:t>ค่าใช้จ่ายตามลักษณะ</w:t>
      </w:r>
    </w:p>
    <w:p w14:paraId="7AE1DF91" w14:textId="77777777" w:rsidR="00B872E9" w:rsidRPr="008B7047" w:rsidRDefault="00851692" w:rsidP="00C87D5E">
      <w:pPr>
        <w:tabs>
          <w:tab w:val="left" w:pos="-720"/>
        </w:tabs>
        <w:overflowPunct/>
        <w:spacing w:before="8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ab/>
      </w:r>
      <w:r w:rsidR="00B872E9" w:rsidRPr="008B7047">
        <w:rPr>
          <w:rFonts w:asciiTheme="majorBidi" w:hAnsiTheme="majorBidi" w:cstheme="majorBidi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177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0"/>
        <w:gridCol w:w="1708"/>
        <w:gridCol w:w="1709"/>
      </w:tblGrid>
      <w:tr w:rsidR="004D30F2" w:rsidRPr="008B7047" w14:paraId="3AB7B3A3" w14:textId="77777777" w:rsidTr="00C27D11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ABF01" w14:textId="77777777" w:rsidR="00B872E9" w:rsidRPr="008B7047" w:rsidRDefault="00B872E9" w:rsidP="000E6C4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1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8E509F" w14:textId="77777777" w:rsidR="00B872E9" w:rsidRPr="008B7047" w:rsidRDefault="00B872E9" w:rsidP="000E6C4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70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(หน่วย: </w:t>
            </w:r>
            <w:r w:rsidR="006C6263" w:rsidRPr="008B7047">
              <w:rPr>
                <w:rFonts w:asciiTheme="majorBidi" w:hAnsiTheme="majorBidi" w:cstheme="majorBidi"/>
                <w:sz w:val="30"/>
                <w:szCs w:val="30"/>
                <w:cs/>
              </w:rPr>
              <w:t>พัน</w:t>
            </w:r>
            <w:r w:rsidRPr="008B7047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4D30F2" w:rsidRPr="008B7047" w14:paraId="31423F31" w14:textId="77777777" w:rsidTr="00B81032">
        <w:trPr>
          <w:trHeight w:val="87"/>
        </w:trPr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1B637" w14:textId="77777777" w:rsidR="004F3CED" w:rsidRPr="008B7047" w:rsidRDefault="004F3CED" w:rsidP="000E6C4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1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EA1C07" w14:textId="5E8C0F4A" w:rsidR="004F3CED" w:rsidRPr="008B7047" w:rsidRDefault="004F3CED" w:rsidP="000E6C4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70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8B704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B70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70ACB" w:rsidRPr="008B7047" w14:paraId="7C4F2B58" w14:textId="77777777" w:rsidTr="000F0FF7">
        <w:trPr>
          <w:trHeight w:val="87"/>
        </w:trPr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33FD2" w14:textId="77777777" w:rsidR="00370ACB" w:rsidRPr="008B7047" w:rsidRDefault="00370ACB" w:rsidP="000E6C4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641954" w14:textId="041527BD" w:rsidR="00370ACB" w:rsidRPr="008B7047" w:rsidRDefault="00370ACB" w:rsidP="000E6C4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7047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2C94A4" w14:textId="5D6CBD4D" w:rsidR="00370ACB" w:rsidRPr="008B7047" w:rsidRDefault="00370ACB" w:rsidP="000E6C4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704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127D83" w:rsidRPr="008B7047" w14:paraId="3A1FF90E" w14:textId="77777777" w:rsidTr="006B5A17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3ED206" w14:textId="77777777" w:rsidR="00127D83" w:rsidRPr="008B7047" w:rsidRDefault="00127D83" w:rsidP="000E6C4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B7047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BD7D0" w14:textId="1586E5E3" w:rsidR="00127D83" w:rsidRPr="008B7047" w:rsidRDefault="00127D83" w:rsidP="000E6C47">
            <w:pPr>
              <w:tabs>
                <w:tab w:val="decimal" w:pos="1419"/>
              </w:tabs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127D83">
              <w:rPr>
                <w:rFonts w:asciiTheme="majorBidi" w:hAnsiTheme="majorBidi"/>
                <w:sz w:val="30"/>
                <w:szCs w:val="30"/>
              </w:rPr>
              <w:t xml:space="preserve"> 464,765 </w:t>
            </w:r>
          </w:p>
        </w:tc>
        <w:tc>
          <w:tcPr>
            <w:tcW w:w="1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34A23" w14:textId="37D42288" w:rsidR="00127D83" w:rsidRPr="008B7047" w:rsidRDefault="00127D83" w:rsidP="000E6C47">
            <w:pP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B7047">
              <w:rPr>
                <w:rFonts w:asciiTheme="majorBidi" w:hAnsiTheme="majorBidi"/>
                <w:sz w:val="30"/>
                <w:szCs w:val="30"/>
              </w:rPr>
              <w:t xml:space="preserve"> 630,699 </w:t>
            </w:r>
          </w:p>
        </w:tc>
      </w:tr>
      <w:tr w:rsidR="00127D83" w:rsidRPr="008B7047" w14:paraId="56710B1E" w14:textId="77777777" w:rsidTr="00C27D11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A26DD7" w14:textId="77777777" w:rsidR="00127D83" w:rsidRPr="008B7047" w:rsidRDefault="00127D83" w:rsidP="000E6C4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B7047">
              <w:rPr>
                <w:rFonts w:asciiTheme="majorBidi" w:hAnsiTheme="majorBidi" w:cstheme="majorBidi"/>
                <w:sz w:val="30"/>
                <w:szCs w:val="30"/>
                <w:cs/>
              </w:rPr>
              <w:t>ค่าส่งเสริมการขาย</w:t>
            </w:r>
          </w:p>
        </w:tc>
        <w:tc>
          <w:tcPr>
            <w:tcW w:w="1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CD68E" w14:textId="732DE87D" w:rsidR="00127D83" w:rsidRPr="008B7047" w:rsidRDefault="00127D83" w:rsidP="000E6C47">
            <w:pPr>
              <w:tabs>
                <w:tab w:val="decimal" w:pos="1419"/>
              </w:tabs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127D83">
              <w:rPr>
                <w:rFonts w:asciiTheme="majorBidi" w:hAnsiTheme="majorBidi"/>
                <w:sz w:val="30"/>
                <w:szCs w:val="30"/>
              </w:rPr>
              <w:t xml:space="preserve"> 17,755 </w:t>
            </w:r>
          </w:p>
        </w:tc>
        <w:tc>
          <w:tcPr>
            <w:tcW w:w="17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9FCC64" w14:textId="31ED2D97" w:rsidR="00127D83" w:rsidRPr="008B7047" w:rsidRDefault="00127D83" w:rsidP="000E6C47">
            <w:pP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B7047">
              <w:rPr>
                <w:rFonts w:asciiTheme="majorBidi" w:hAnsiTheme="majorBidi"/>
                <w:sz w:val="30"/>
                <w:szCs w:val="30"/>
              </w:rPr>
              <w:t xml:space="preserve"> 50,971 </w:t>
            </w:r>
          </w:p>
        </w:tc>
      </w:tr>
      <w:tr w:rsidR="00127D83" w:rsidRPr="008B7047" w14:paraId="261176AE" w14:textId="77777777" w:rsidTr="00C27D11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C4623A" w14:textId="77777777" w:rsidR="00127D83" w:rsidRPr="008B7047" w:rsidRDefault="00127D83" w:rsidP="000E6C4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7047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92D3B" w14:textId="433CF800" w:rsidR="00127D83" w:rsidRPr="008B7047" w:rsidRDefault="00127D83" w:rsidP="000E6C47">
            <w:pPr>
              <w:tabs>
                <w:tab w:val="decimal" w:pos="1419"/>
              </w:tabs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127D83">
              <w:rPr>
                <w:rFonts w:asciiTheme="majorBidi" w:hAnsiTheme="majorBidi"/>
                <w:sz w:val="30"/>
                <w:szCs w:val="30"/>
              </w:rPr>
              <w:t xml:space="preserve"> 146,631 </w:t>
            </w:r>
          </w:p>
        </w:tc>
        <w:tc>
          <w:tcPr>
            <w:tcW w:w="17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48E1F6" w14:textId="1B058BEF" w:rsidR="00127D83" w:rsidRPr="008B7047" w:rsidRDefault="00127D83" w:rsidP="000E6C47">
            <w:pP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B7047">
              <w:rPr>
                <w:rFonts w:asciiTheme="majorBidi" w:hAnsiTheme="majorBidi"/>
                <w:sz w:val="30"/>
                <w:szCs w:val="30"/>
              </w:rPr>
              <w:t xml:space="preserve"> 164,088 </w:t>
            </w:r>
          </w:p>
        </w:tc>
      </w:tr>
      <w:tr w:rsidR="00127D83" w:rsidRPr="008B7047" w14:paraId="2E314425" w14:textId="77777777" w:rsidTr="00C27D11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2C2A9" w14:textId="77777777" w:rsidR="00127D83" w:rsidRPr="008B7047" w:rsidRDefault="00127D83" w:rsidP="000E6C4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7047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ค่าเช่าและบริการพื้นที่</w:t>
            </w:r>
          </w:p>
        </w:tc>
        <w:tc>
          <w:tcPr>
            <w:tcW w:w="1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291E2" w14:textId="1502E3C1" w:rsidR="00127D83" w:rsidRPr="008B7047" w:rsidRDefault="00127D83" w:rsidP="000E6C47">
            <w:pPr>
              <w:tabs>
                <w:tab w:val="decimal" w:pos="1419"/>
              </w:tabs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127D83">
              <w:rPr>
                <w:rFonts w:asciiTheme="majorBidi" w:hAnsiTheme="majorBidi"/>
                <w:sz w:val="30"/>
                <w:szCs w:val="30"/>
              </w:rPr>
              <w:t xml:space="preserve"> 142,380 </w:t>
            </w:r>
          </w:p>
        </w:tc>
        <w:tc>
          <w:tcPr>
            <w:tcW w:w="17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D33F53" w14:textId="35FB539B" w:rsidR="00127D83" w:rsidRPr="008B7047" w:rsidRDefault="00127D83" w:rsidP="000E6C47">
            <w:pP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B7047">
              <w:rPr>
                <w:rFonts w:asciiTheme="majorBidi" w:hAnsiTheme="majorBidi"/>
                <w:sz w:val="30"/>
                <w:szCs w:val="30"/>
              </w:rPr>
              <w:t xml:space="preserve"> 151,007 </w:t>
            </w:r>
          </w:p>
        </w:tc>
      </w:tr>
      <w:tr w:rsidR="00127D83" w:rsidRPr="008B7047" w14:paraId="0E783117" w14:textId="77777777" w:rsidTr="00C27D11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1015FC" w14:textId="77777777" w:rsidR="00127D83" w:rsidRPr="008B7047" w:rsidRDefault="00127D83" w:rsidP="000E6C4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7047">
              <w:rPr>
                <w:rFonts w:asciiTheme="majorBidi" w:hAnsiTheme="majorBidi" w:cstheme="majorBidi"/>
                <w:sz w:val="30"/>
                <w:szCs w:val="30"/>
                <w:cs/>
              </w:rPr>
              <w:t>ค่าที่ปรึกษา และค่าบริการวิชาชีพ</w:t>
            </w:r>
          </w:p>
        </w:tc>
        <w:tc>
          <w:tcPr>
            <w:tcW w:w="1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83686" w14:textId="2AE82F18" w:rsidR="00127D83" w:rsidRPr="008B7047" w:rsidRDefault="00127D83" w:rsidP="000E6C47">
            <w:pPr>
              <w:tabs>
                <w:tab w:val="decimal" w:pos="1419"/>
              </w:tabs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127D83">
              <w:rPr>
                <w:rFonts w:asciiTheme="majorBidi" w:hAnsiTheme="majorBidi"/>
                <w:sz w:val="30"/>
                <w:szCs w:val="30"/>
              </w:rPr>
              <w:t xml:space="preserve"> 9,182 </w:t>
            </w:r>
          </w:p>
        </w:tc>
        <w:tc>
          <w:tcPr>
            <w:tcW w:w="17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C05B38" w14:textId="2EF1A4C5" w:rsidR="00127D83" w:rsidRPr="008B7047" w:rsidRDefault="00127D83" w:rsidP="000E6C47">
            <w:pP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B7047">
              <w:rPr>
                <w:rFonts w:asciiTheme="majorBidi" w:hAnsiTheme="majorBidi"/>
                <w:sz w:val="30"/>
                <w:szCs w:val="30"/>
              </w:rPr>
              <w:t xml:space="preserve"> 24,235 </w:t>
            </w:r>
          </w:p>
        </w:tc>
      </w:tr>
      <w:tr w:rsidR="00127D83" w:rsidRPr="008B7047" w14:paraId="475DBFC5" w14:textId="77777777" w:rsidTr="00367A86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FFE63F" w14:textId="77777777" w:rsidR="00127D83" w:rsidRPr="008B7047" w:rsidRDefault="00127D83" w:rsidP="000E6C4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7047">
              <w:rPr>
                <w:rFonts w:asciiTheme="majorBidi" w:hAnsiTheme="majorBidi" w:cstheme="majorBidi"/>
                <w:sz w:val="30"/>
                <w:szCs w:val="30"/>
                <w:cs/>
              </w:rPr>
              <w:t>ค่าภาษีธุรกิจเฉพาะและภาษีอื่น</w:t>
            </w:r>
          </w:p>
        </w:tc>
        <w:tc>
          <w:tcPr>
            <w:tcW w:w="1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0BCC6" w14:textId="2863663D" w:rsidR="00127D83" w:rsidRPr="008B7047" w:rsidRDefault="00127D83" w:rsidP="000E6C47">
            <w:pPr>
              <w:tabs>
                <w:tab w:val="decimal" w:pos="1419"/>
              </w:tabs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127D83">
              <w:rPr>
                <w:rFonts w:asciiTheme="majorBidi" w:hAnsiTheme="majorBidi"/>
                <w:sz w:val="30"/>
                <w:szCs w:val="30"/>
              </w:rPr>
              <w:t xml:space="preserve"> 70,750 </w:t>
            </w:r>
          </w:p>
        </w:tc>
        <w:tc>
          <w:tcPr>
            <w:tcW w:w="1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6F97C" w14:textId="5F1E48D6" w:rsidR="00127D83" w:rsidRPr="008B7047" w:rsidRDefault="00127D83" w:rsidP="000E6C47">
            <w:pP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B7047">
              <w:rPr>
                <w:rFonts w:asciiTheme="majorBidi" w:hAnsiTheme="majorBidi"/>
                <w:sz w:val="30"/>
                <w:szCs w:val="30"/>
              </w:rPr>
              <w:t xml:space="preserve"> 88,349 </w:t>
            </w:r>
          </w:p>
        </w:tc>
      </w:tr>
      <w:tr w:rsidR="00127D83" w:rsidRPr="008B7047" w14:paraId="65B91009" w14:textId="77777777" w:rsidTr="00367A86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2CB78" w14:textId="1EAE92D7" w:rsidR="00127D83" w:rsidRPr="008B7047" w:rsidRDefault="00127D83" w:rsidP="000E6C4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7047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4B1CF" w14:textId="085606AF" w:rsidR="00127D83" w:rsidRPr="008B7047" w:rsidRDefault="00127D83" w:rsidP="000E6C47">
            <w:pPr>
              <w:tabs>
                <w:tab w:val="decimal" w:pos="1419"/>
              </w:tabs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127D83">
              <w:rPr>
                <w:rFonts w:asciiTheme="majorBidi" w:hAnsiTheme="majorBidi"/>
                <w:sz w:val="30"/>
                <w:szCs w:val="30"/>
              </w:rPr>
              <w:t xml:space="preserve"> 705,697 </w:t>
            </w:r>
          </w:p>
        </w:tc>
        <w:tc>
          <w:tcPr>
            <w:tcW w:w="1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60560" w14:textId="66B55344" w:rsidR="00127D83" w:rsidRPr="008B7047" w:rsidRDefault="00127D83" w:rsidP="000E6C47">
            <w:pP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B7047">
              <w:rPr>
                <w:rFonts w:asciiTheme="majorBidi" w:hAnsiTheme="majorBidi"/>
                <w:sz w:val="30"/>
                <w:szCs w:val="30"/>
              </w:rPr>
              <w:t xml:space="preserve">  857,069  </w:t>
            </w:r>
          </w:p>
        </w:tc>
      </w:tr>
      <w:tr w:rsidR="00127D83" w:rsidRPr="008B7047" w14:paraId="28C7369E" w14:textId="77777777" w:rsidTr="00367A86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91326" w14:textId="77777777" w:rsidR="00127D83" w:rsidRPr="008B7047" w:rsidRDefault="00127D83" w:rsidP="000E6C4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7047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ขาดทุนจากการด้อยค่าและจำหน่ายสินทรัพย์</w:t>
            </w:r>
          </w:p>
        </w:tc>
        <w:tc>
          <w:tcPr>
            <w:tcW w:w="1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03F2A" w14:textId="64D38B00" w:rsidR="00127D83" w:rsidRPr="008B7047" w:rsidRDefault="00127D83" w:rsidP="000E6C47">
            <w:pPr>
              <w:tabs>
                <w:tab w:val="decimal" w:pos="1419"/>
              </w:tabs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127D83">
              <w:rPr>
                <w:rFonts w:asciiTheme="majorBidi" w:hAnsiTheme="majorBidi"/>
                <w:sz w:val="30"/>
                <w:szCs w:val="30"/>
              </w:rPr>
              <w:t xml:space="preserve"> 19</w:t>
            </w:r>
            <w:r w:rsidR="00D65895">
              <w:rPr>
                <w:rFonts w:asciiTheme="majorBidi" w:hAnsiTheme="majorBidi"/>
                <w:sz w:val="30"/>
                <w:szCs w:val="30"/>
              </w:rPr>
              <w:t>2,659</w:t>
            </w:r>
            <w:r w:rsidRPr="00127D83">
              <w:rPr>
                <w:rFonts w:asciiTheme="majorBidi" w:hAnsiTheme="majorBidi"/>
                <w:sz w:val="30"/>
                <w:szCs w:val="30"/>
              </w:rPr>
              <w:t xml:space="preserve"> </w:t>
            </w:r>
          </w:p>
        </w:tc>
        <w:tc>
          <w:tcPr>
            <w:tcW w:w="1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42E76" w14:textId="4FB25B5F" w:rsidR="00127D83" w:rsidRPr="008B7047" w:rsidRDefault="00127D83" w:rsidP="000E6C47">
            <w:pP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B7047">
              <w:rPr>
                <w:rFonts w:asciiTheme="majorBidi" w:hAnsiTheme="majorBidi"/>
                <w:sz w:val="30"/>
                <w:szCs w:val="30"/>
              </w:rPr>
              <w:t xml:space="preserve"> 235,199 </w:t>
            </w:r>
          </w:p>
        </w:tc>
      </w:tr>
    </w:tbl>
    <w:p w14:paraId="058E9243" w14:textId="77777777" w:rsidR="000E6C47" w:rsidRDefault="000E6C4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bookmarkStart w:id="14" w:name="_Hlk156809588"/>
      <w:r>
        <w:rPr>
          <w:rFonts w:ascii="Angsana New" w:hAnsi="Angsana New"/>
          <w:cs/>
        </w:rPr>
        <w:br w:type="page"/>
      </w:r>
    </w:p>
    <w:p w14:paraId="7D870564" w14:textId="3F5045B2" w:rsidR="00470806" w:rsidRPr="00CD0887" w:rsidRDefault="00470806" w:rsidP="000E6C47">
      <w:pPr>
        <w:pStyle w:val="Heading1"/>
        <w:numPr>
          <w:ilvl w:val="0"/>
          <w:numId w:val="2"/>
        </w:numPr>
        <w:overflowPunct/>
        <w:adjustRightInd/>
        <w:spacing w:before="120" w:after="120"/>
        <w:ind w:left="547" w:hanging="547"/>
        <w:textAlignment w:val="auto"/>
        <w:rPr>
          <w:rFonts w:ascii="Angsana New" w:hAnsi="Angsana New"/>
          <w:kern w:val="0"/>
        </w:rPr>
      </w:pPr>
      <w:r w:rsidRPr="00CD0887">
        <w:rPr>
          <w:rFonts w:ascii="Angsana New" w:hAnsi="Angsana New"/>
          <w:kern w:val="0"/>
          <w:cs/>
        </w:rPr>
        <w:lastRenderedPageBreak/>
        <w:t>ขาดทุนจากการด้อยค่าและจำหน่าย</w:t>
      </w:r>
      <w:r w:rsidR="00C87D5E">
        <w:rPr>
          <w:rFonts w:ascii="Angsana New" w:hAnsi="Angsana New" w:hint="cs"/>
          <w:kern w:val="0"/>
          <w:cs/>
        </w:rPr>
        <w:t>สินทรัพย์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710"/>
        <w:gridCol w:w="1710"/>
      </w:tblGrid>
      <w:tr w:rsidR="004D30F2" w:rsidRPr="008B7047" w14:paraId="7281577C" w14:textId="77777777" w:rsidTr="00C27D11">
        <w:tc>
          <w:tcPr>
            <w:tcW w:w="5760" w:type="dxa"/>
          </w:tcPr>
          <w:p w14:paraId="3FE6BDCC" w14:textId="77777777" w:rsidR="00470806" w:rsidRPr="008B7047" w:rsidRDefault="00470806" w:rsidP="000E6C47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120C0751" w14:textId="77777777" w:rsidR="00470806" w:rsidRPr="008B7047" w:rsidRDefault="00470806" w:rsidP="000E6C47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30"/>
                <w:cs/>
              </w:rPr>
            </w:pPr>
            <w:r w:rsidRPr="008B7047">
              <w:rPr>
                <w:rFonts w:asciiTheme="majorBidi" w:hAnsiTheme="majorBidi" w:cstheme="majorBidi"/>
                <w:sz w:val="30"/>
                <w:cs/>
              </w:rPr>
              <w:t xml:space="preserve">(หน่วย: </w:t>
            </w:r>
            <w:r w:rsidR="006C6263" w:rsidRPr="008B7047">
              <w:rPr>
                <w:rFonts w:asciiTheme="majorBidi" w:hAnsiTheme="majorBidi" w:cstheme="majorBidi"/>
                <w:sz w:val="30"/>
                <w:cs/>
              </w:rPr>
              <w:t>พัน</w:t>
            </w:r>
            <w:r w:rsidRPr="008B7047">
              <w:rPr>
                <w:rFonts w:asciiTheme="majorBidi" w:hAnsiTheme="majorBidi" w:cstheme="majorBidi"/>
                <w:sz w:val="30"/>
                <w:cs/>
              </w:rPr>
              <w:t>บาท)</w:t>
            </w:r>
          </w:p>
        </w:tc>
      </w:tr>
      <w:tr w:rsidR="004D30F2" w:rsidRPr="008B7047" w14:paraId="6228F0CC" w14:textId="77777777" w:rsidTr="00C27D11">
        <w:tc>
          <w:tcPr>
            <w:tcW w:w="5760" w:type="dxa"/>
          </w:tcPr>
          <w:p w14:paraId="67061E90" w14:textId="77777777" w:rsidR="00470806" w:rsidRPr="008B7047" w:rsidRDefault="00470806" w:rsidP="000E6C47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70CF7784" w14:textId="77777777" w:rsidR="00470806" w:rsidRPr="008B7047" w:rsidRDefault="00470806" w:rsidP="000E6C4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30"/>
              </w:rPr>
            </w:pPr>
            <w:r w:rsidRPr="008B7047">
              <w:rPr>
                <w:rFonts w:asciiTheme="majorBidi" w:hAnsiTheme="majorBidi" w:cstheme="majorBidi"/>
                <w:sz w:val="30"/>
                <w:cs/>
              </w:rPr>
              <w:t xml:space="preserve">สำหรับปีสิ้นสุดวันที่ </w:t>
            </w:r>
            <w:r w:rsidRPr="008B7047">
              <w:rPr>
                <w:rFonts w:asciiTheme="majorBidi" w:hAnsiTheme="majorBidi" w:cstheme="majorBidi"/>
                <w:sz w:val="30"/>
              </w:rPr>
              <w:t>31</w:t>
            </w:r>
            <w:r w:rsidRPr="008B7047">
              <w:rPr>
                <w:rFonts w:asciiTheme="majorBidi" w:hAnsiTheme="majorBidi" w:cstheme="majorBidi"/>
                <w:sz w:val="30"/>
                <w:cs/>
              </w:rPr>
              <w:t xml:space="preserve"> ธันวาคม</w:t>
            </w:r>
          </w:p>
        </w:tc>
      </w:tr>
      <w:tr w:rsidR="00370ACB" w:rsidRPr="008B7047" w14:paraId="2BBF7D5B" w14:textId="77777777" w:rsidTr="00C27D11">
        <w:tc>
          <w:tcPr>
            <w:tcW w:w="5760" w:type="dxa"/>
          </w:tcPr>
          <w:p w14:paraId="57AAA709" w14:textId="77777777" w:rsidR="00370ACB" w:rsidRPr="008B7047" w:rsidRDefault="00370ACB" w:rsidP="000E6C47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710" w:type="dxa"/>
            <w:vAlign w:val="bottom"/>
          </w:tcPr>
          <w:p w14:paraId="48D6F7CF" w14:textId="66EFA032" w:rsidR="00370ACB" w:rsidRPr="008B7047" w:rsidRDefault="00370ACB" w:rsidP="000E6C4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7047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710" w:type="dxa"/>
            <w:vAlign w:val="bottom"/>
          </w:tcPr>
          <w:p w14:paraId="79ED9D7B" w14:textId="6FD26860" w:rsidR="00370ACB" w:rsidRPr="008B7047" w:rsidRDefault="00370ACB" w:rsidP="000E6C4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704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370ACB" w:rsidRPr="008B7047" w14:paraId="7AA4ADB2" w14:textId="77777777" w:rsidTr="00C27D11">
        <w:tc>
          <w:tcPr>
            <w:tcW w:w="5760" w:type="dxa"/>
          </w:tcPr>
          <w:p w14:paraId="6C38E7B2" w14:textId="39750074" w:rsidR="00370ACB" w:rsidRPr="008B7047" w:rsidRDefault="00850599" w:rsidP="000E6C47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30"/>
                <w:cs/>
              </w:rPr>
            </w:pPr>
            <w:r w:rsidRPr="008B7047">
              <w:rPr>
                <w:rFonts w:asciiTheme="majorBidi" w:hAnsiTheme="majorBidi" w:cstheme="majorBidi" w:hint="cs"/>
                <w:sz w:val="30"/>
                <w:cs/>
              </w:rPr>
              <w:t>โอนกลับ</w:t>
            </w:r>
            <w:r w:rsidR="00370ACB" w:rsidRPr="008B7047">
              <w:rPr>
                <w:rFonts w:asciiTheme="majorBidi" w:hAnsiTheme="majorBidi" w:cstheme="majorBidi"/>
                <w:sz w:val="30"/>
                <w:cs/>
              </w:rPr>
              <w:t xml:space="preserve">ค่าเผื่อการด้อยค่าทรัพย์สินรอการขาย </w:t>
            </w:r>
          </w:p>
        </w:tc>
        <w:tc>
          <w:tcPr>
            <w:tcW w:w="1710" w:type="dxa"/>
          </w:tcPr>
          <w:p w14:paraId="5E1D771F" w14:textId="52092A2C" w:rsidR="00370ACB" w:rsidRPr="008B7047" w:rsidRDefault="00127D83" w:rsidP="000E6C47">
            <w:pP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(</w:t>
            </w:r>
            <w:r w:rsidR="00E62EA0">
              <w:rPr>
                <w:rFonts w:asciiTheme="majorBidi" w:hAnsiTheme="majorBidi" w:hint="cs"/>
                <w:sz w:val="30"/>
                <w:szCs w:val="30"/>
                <w:cs/>
              </w:rPr>
              <w:t>5</w:t>
            </w:r>
            <w:r w:rsidRPr="00127D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62EA0">
              <w:rPr>
                <w:rFonts w:asciiTheme="majorBidi" w:hAnsiTheme="majorBidi" w:cstheme="majorBidi"/>
                <w:sz w:val="30"/>
                <w:szCs w:val="30"/>
              </w:rPr>
              <w:t>510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710" w:type="dxa"/>
          </w:tcPr>
          <w:p w14:paraId="2B6FC9FD" w14:textId="3D7FE928" w:rsidR="00370ACB" w:rsidRPr="008B7047" w:rsidRDefault="00370ACB" w:rsidP="000E6C47">
            <w:pP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B7047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8B7047">
              <w:rPr>
                <w:rFonts w:asciiTheme="majorBidi" w:hAnsiTheme="majorBidi" w:cstheme="majorBidi"/>
                <w:sz w:val="30"/>
                <w:szCs w:val="30"/>
              </w:rPr>
              <w:t>43,933</w:t>
            </w:r>
            <w:r w:rsidRPr="008B7047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370ACB" w:rsidRPr="008B7047" w14:paraId="1B182922" w14:textId="77777777" w:rsidTr="00C27D11">
        <w:tc>
          <w:tcPr>
            <w:tcW w:w="5760" w:type="dxa"/>
          </w:tcPr>
          <w:p w14:paraId="1AA88E1C" w14:textId="77777777" w:rsidR="00370ACB" w:rsidRPr="008B7047" w:rsidRDefault="00370ACB" w:rsidP="000E6C47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30"/>
                <w:cs/>
              </w:rPr>
            </w:pPr>
            <w:r w:rsidRPr="008B7047">
              <w:rPr>
                <w:rFonts w:asciiTheme="majorBidi" w:hAnsiTheme="majorBidi" w:cstheme="majorBidi"/>
                <w:sz w:val="30"/>
                <w:cs/>
              </w:rPr>
              <w:t>ขาดทุนจากการจำหน่ายทรัพย์สินรอการขาย</w:t>
            </w:r>
          </w:p>
        </w:tc>
        <w:tc>
          <w:tcPr>
            <w:tcW w:w="1710" w:type="dxa"/>
          </w:tcPr>
          <w:p w14:paraId="4F60992B" w14:textId="22BE9329" w:rsidR="00370ACB" w:rsidRPr="008B7047" w:rsidRDefault="00127D83" w:rsidP="000E6C47">
            <w:pP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27D83">
              <w:rPr>
                <w:rFonts w:asciiTheme="majorBidi" w:hAnsiTheme="majorBidi" w:cstheme="majorBidi"/>
                <w:sz w:val="30"/>
                <w:szCs w:val="30"/>
              </w:rPr>
              <w:t>145,916</w:t>
            </w:r>
          </w:p>
        </w:tc>
        <w:tc>
          <w:tcPr>
            <w:tcW w:w="1710" w:type="dxa"/>
          </w:tcPr>
          <w:p w14:paraId="47E0EE06" w14:textId="4C1A7B52" w:rsidR="00370ACB" w:rsidRPr="008B7047" w:rsidRDefault="00370ACB" w:rsidP="000E6C47">
            <w:pP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B7047">
              <w:rPr>
                <w:rFonts w:asciiTheme="majorBidi" w:hAnsiTheme="majorBidi" w:cstheme="majorBidi"/>
                <w:sz w:val="30"/>
                <w:szCs w:val="30"/>
              </w:rPr>
              <w:t>279,196</w:t>
            </w:r>
          </w:p>
        </w:tc>
      </w:tr>
      <w:tr w:rsidR="00C87D5E" w:rsidRPr="008B7047" w14:paraId="1C5AAD37" w14:textId="77777777" w:rsidTr="00C27D11">
        <w:tc>
          <w:tcPr>
            <w:tcW w:w="5760" w:type="dxa"/>
          </w:tcPr>
          <w:p w14:paraId="4CEA9378" w14:textId="76F31AB5" w:rsidR="00C87D5E" w:rsidRPr="008B7047" w:rsidRDefault="00C87D5E" w:rsidP="000E6C47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cs/>
              </w:rPr>
              <w:t>ค่าเผื่อการด้อยค่าสินทรัพย์ถาวร</w:t>
            </w:r>
          </w:p>
        </w:tc>
        <w:tc>
          <w:tcPr>
            <w:tcW w:w="1710" w:type="dxa"/>
          </w:tcPr>
          <w:p w14:paraId="5E283AEF" w14:textId="55408C7B" w:rsidR="00C87D5E" w:rsidRPr="00127D83" w:rsidRDefault="00C87D5E" w:rsidP="000E6C47">
            <w:pP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28,039</w:t>
            </w:r>
          </w:p>
        </w:tc>
        <w:tc>
          <w:tcPr>
            <w:tcW w:w="1710" w:type="dxa"/>
          </w:tcPr>
          <w:p w14:paraId="4869C295" w14:textId="285A354F" w:rsidR="00C87D5E" w:rsidRPr="008B7047" w:rsidRDefault="00C87D5E" w:rsidP="000E6C47">
            <w:pP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87D5E" w:rsidRPr="008B7047" w14:paraId="3DA70D0E" w14:textId="77777777" w:rsidTr="00C27D11">
        <w:tc>
          <w:tcPr>
            <w:tcW w:w="5760" w:type="dxa"/>
          </w:tcPr>
          <w:p w14:paraId="724A3CDB" w14:textId="110CF758" w:rsidR="00C87D5E" w:rsidRPr="008B7047" w:rsidRDefault="00C87D5E" w:rsidP="000E6C47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cs/>
              </w:rPr>
              <w:t>ขาดทุน (กำไร) จากการจำหน่ายและตัดจำหน่ายสินทรัพย์</w:t>
            </w:r>
          </w:p>
        </w:tc>
        <w:tc>
          <w:tcPr>
            <w:tcW w:w="1710" w:type="dxa"/>
          </w:tcPr>
          <w:p w14:paraId="250D978B" w14:textId="4E139BEE" w:rsidR="00C87D5E" w:rsidRPr="00127D83" w:rsidRDefault="00C87D5E" w:rsidP="000E6C47">
            <w:pPr>
              <w:pBdr>
                <w:bottom w:val="single" w:sz="4" w:space="1" w:color="auto"/>
              </w:pBd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24,214</w:t>
            </w:r>
          </w:p>
        </w:tc>
        <w:tc>
          <w:tcPr>
            <w:tcW w:w="1710" w:type="dxa"/>
          </w:tcPr>
          <w:p w14:paraId="157B7E40" w14:textId="40C5592C" w:rsidR="00C87D5E" w:rsidRPr="008B7047" w:rsidRDefault="00C87D5E" w:rsidP="000E6C47">
            <w:pPr>
              <w:pBdr>
                <w:bottom w:val="single" w:sz="4" w:space="1" w:color="auto"/>
              </w:pBd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(64)</w:t>
            </w:r>
          </w:p>
        </w:tc>
      </w:tr>
      <w:tr w:rsidR="00370ACB" w:rsidRPr="008B7047" w14:paraId="43E3B850" w14:textId="77777777" w:rsidTr="00C27D11">
        <w:tc>
          <w:tcPr>
            <w:tcW w:w="5760" w:type="dxa"/>
          </w:tcPr>
          <w:p w14:paraId="08EEC5BC" w14:textId="77777777" w:rsidR="00370ACB" w:rsidRPr="008B7047" w:rsidRDefault="00370ACB" w:rsidP="000E6C47">
            <w:pPr>
              <w:pStyle w:val="ListParagraph"/>
              <w:ind w:left="304" w:right="-108" w:hanging="304"/>
              <w:contextualSpacing w:val="0"/>
              <w:rPr>
                <w:rFonts w:asciiTheme="majorBidi" w:hAnsiTheme="majorBidi" w:cstheme="majorBidi"/>
                <w:sz w:val="30"/>
                <w:cs/>
              </w:rPr>
            </w:pPr>
            <w:r w:rsidRPr="008B7047">
              <w:rPr>
                <w:rFonts w:asciiTheme="majorBidi" w:hAnsiTheme="majorBidi" w:cstheme="majorBidi"/>
                <w:sz w:val="30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14:paraId="4B24829B" w14:textId="4E2194F1" w:rsidR="00370ACB" w:rsidRPr="008B7047" w:rsidRDefault="00C87D5E" w:rsidP="000E6C47">
            <w:pPr>
              <w:pBdr>
                <w:bottom w:val="double" w:sz="4" w:space="1" w:color="auto"/>
              </w:pBd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192,659</w:t>
            </w:r>
          </w:p>
        </w:tc>
        <w:tc>
          <w:tcPr>
            <w:tcW w:w="1710" w:type="dxa"/>
            <w:vAlign w:val="bottom"/>
          </w:tcPr>
          <w:p w14:paraId="52B34ED2" w14:textId="6B041D84" w:rsidR="00370ACB" w:rsidRPr="008B7047" w:rsidRDefault="00C87D5E" w:rsidP="000E6C47">
            <w:pPr>
              <w:pBdr>
                <w:bottom w:val="double" w:sz="4" w:space="1" w:color="auto"/>
              </w:pBd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235,199</w:t>
            </w:r>
          </w:p>
        </w:tc>
      </w:tr>
    </w:tbl>
    <w:bookmarkEnd w:id="14"/>
    <w:p w14:paraId="1222AFBB" w14:textId="0654F418" w:rsidR="00470806" w:rsidRPr="00CD0887" w:rsidRDefault="00470806" w:rsidP="000E6C47">
      <w:pPr>
        <w:pStyle w:val="Heading1"/>
        <w:numPr>
          <w:ilvl w:val="0"/>
          <w:numId w:val="2"/>
        </w:numPr>
        <w:overflowPunct/>
        <w:adjustRightInd/>
        <w:spacing w:before="120" w:after="120"/>
        <w:ind w:left="547" w:hanging="547"/>
        <w:textAlignment w:val="auto"/>
        <w:rPr>
          <w:rFonts w:ascii="Angsana New" w:hAnsi="Angsana New"/>
          <w:kern w:val="0"/>
          <w:cs/>
        </w:rPr>
      </w:pPr>
      <w:r w:rsidRPr="00CD0887">
        <w:rPr>
          <w:rFonts w:ascii="Angsana New" w:hAnsi="Angsana New"/>
          <w:kern w:val="0"/>
          <w:cs/>
        </w:rPr>
        <w:t xml:space="preserve">กำไรต่อหุ้น </w:t>
      </w:r>
    </w:p>
    <w:p w14:paraId="1EA7EC99" w14:textId="25BFF54F" w:rsidR="0062211F" w:rsidRPr="008B7047" w:rsidRDefault="0062211F" w:rsidP="000E6C47">
      <w:pPr>
        <w:tabs>
          <w:tab w:val="left" w:pos="1440"/>
        </w:tabs>
        <w:spacing w:before="120" w:after="120"/>
        <w:ind w:left="547" w:right="-45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ab/>
      </w:r>
      <w:r w:rsidR="00E646D4" w:rsidRPr="008B7047">
        <w:rPr>
          <w:rFonts w:asciiTheme="majorBidi" w:hAnsiTheme="majorBidi"/>
          <w:sz w:val="32"/>
          <w:szCs w:val="32"/>
          <w:cs/>
        </w:rPr>
        <w:t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6A2B9057" w14:textId="22053155" w:rsidR="00470806" w:rsidRPr="00CD0887" w:rsidRDefault="00470806" w:rsidP="000E6C47">
      <w:pPr>
        <w:pStyle w:val="Heading1"/>
        <w:numPr>
          <w:ilvl w:val="0"/>
          <w:numId w:val="2"/>
        </w:numPr>
        <w:overflowPunct/>
        <w:adjustRightInd/>
        <w:spacing w:before="120" w:after="120"/>
        <w:ind w:left="547" w:hanging="547"/>
        <w:textAlignment w:val="auto"/>
        <w:rPr>
          <w:rFonts w:ascii="Angsana New" w:hAnsi="Angsana New"/>
          <w:kern w:val="0"/>
        </w:rPr>
      </w:pPr>
      <w:r w:rsidRPr="00CD0887">
        <w:rPr>
          <w:rFonts w:ascii="Angsana New" w:hAnsi="Angsana New"/>
          <w:kern w:val="0"/>
          <w:cs/>
        </w:rPr>
        <w:t>ข้อมูลทางการเงินจำแนกตามส่วนงาน</w:t>
      </w:r>
    </w:p>
    <w:p w14:paraId="244D4B6C" w14:textId="26F6208B" w:rsidR="00470806" w:rsidRPr="008B7047" w:rsidRDefault="00470806" w:rsidP="000E6C47">
      <w:pPr>
        <w:tabs>
          <w:tab w:val="left" w:pos="1440"/>
        </w:tabs>
        <w:spacing w:before="120" w:after="120"/>
        <w:ind w:left="547" w:right="-45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pacing w:val="-12"/>
          <w:sz w:val="32"/>
          <w:szCs w:val="32"/>
        </w:rPr>
        <w:tab/>
      </w:r>
      <w:r w:rsidRPr="008B7047">
        <w:rPr>
          <w:rFonts w:asciiTheme="majorBidi" w:hAnsiTheme="majorBidi" w:cstheme="majorBidi"/>
          <w:sz w:val="32"/>
          <w:szCs w:val="32"/>
          <w:cs/>
        </w:rPr>
        <w:t>บริษัทฯดำเนินธุรกิจหลักในส่วนงานดำเนินงานที่รายงานเพียงส่วนงานเดียว คือ บริการสินเชื่อ</w:t>
      </w:r>
      <w:r w:rsidRPr="008B7047">
        <w:rPr>
          <w:rStyle w:val="PageNumber"/>
          <w:rFonts w:asciiTheme="majorBidi" w:hAnsiTheme="majorBidi" w:cstheme="majorBidi"/>
          <w:sz w:val="32"/>
          <w:szCs w:val="32"/>
          <w:cs/>
        </w:rPr>
        <w:t>เช่าซื้อ</w:t>
      </w:r>
      <w:r w:rsidR="00563DF9" w:rsidRPr="008B7047">
        <w:rPr>
          <w:rStyle w:val="PageNumber"/>
          <w:rFonts w:asciiTheme="majorBidi" w:hAnsiTheme="majorBidi" w:cstheme="majorBidi"/>
          <w:sz w:val="32"/>
          <w:szCs w:val="32"/>
          <w:cs/>
        </w:rPr>
        <w:t>และเงินให้กู้ยืม</w:t>
      </w:r>
      <w:r w:rsidRPr="008B7047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Pr="008B7047">
        <w:rPr>
          <w:rFonts w:asciiTheme="majorBidi" w:hAnsiTheme="majorBidi" w:cstheme="majorBidi"/>
          <w:sz w:val="32"/>
          <w:szCs w:val="32"/>
          <w:cs/>
        </w:rPr>
        <w:t xml:space="preserve">และดำเนินธุรกิจในเขตภูมิศาสตร์เดียว คือ ประเทศไทย ผู้มีอำนาจตัดสินใจสูงสุด (กรรมการผู้จัดการ) ประเมินผลการปฏิบัติงานของส่วนงานโดยพิจารณาจากกำไรหรือขาดทุนจากการดำเนินงาน </w:t>
      </w:r>
      <w:r w:rsidR="009B2A21" w:rsidRPr="008B7047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Pr="008B7047">
        <w:rPr>
          <w:rFonts w:asciiTheme="majorBidi" w:hAnsiTheme="majorBidi" w:cstheme="majorBidi"/>
          <w:sz w:val="32"/>
          <w:szCs w:val="32"/>
          <w:cs/>
        </w:rPr>
        <w:t xml:space="preserve">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และสินทรัพย์ทั้งหมดที่แสดงอยู่ในงบการเงินจึงถือเป็นการรายงานตามส่วนงานดำเนินงานและเขตภูมิศาสตร์แล้ว ในปี </w:t>
      </w:r>
      <w:r w:rsidR="002265E3" w:rsidRPr="008B7047">
        <w:rPr>
          <w:rFonts w:asciiTheme="majorBidi" w:hAnsiTheme="majorBidi" w:cstheme="majorBidi"/>
          <w:sz w:val="32"/>
          <w:szCs w:val="32"/>
        </w:rPr>
        <w:t>256</w:t>
      </w:r>
      <w:r w:rsidR="00370ACB" w:rsidRPr="008B7047">
        <w:rPr>
          <w:rFonts w:asciiTheme="majorBidi" w:hAnsiTheme="majorBidi" w:cstheme="majorBidi"/>
          <w:sz w:val="32"/>
          <w:szCs w:val="32"/>
        </w:rPr>
        <w:t>8</w:t>
      </w:r>
      <w:r w:rsidRPr="008B704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2265E3" w:rsidRPr="008B7047">
        <w:rPr>
          <w:rFonts w:asciiTheme="majorBidi" w:hAnsiTheme="majorBidi" w:cstheme="majorBidi"/>
          <w:sz w:val="32"/>
          <w:szCs w:val="32"/>
        </w:rPr>
        <w:t>256</w:t>
      </w:r>
      <w:r w:rsidR="00370ACB" w:rsidRPr="008B7047">
        <w:rPr>
          <w:rFonts w:asciiTheme="majorBidi" w:hAnsiTheme="majorBidi" w:cstheme="majorBidi"/>
          <w:sz w:val="32"/>
          <w:szCs w:val="32"/>
        </w:rPr>
        <w:t>7</w:t>
      </w:r>
      <w:r w:rsidRPr="008B7047">
        <w:rPr>
          <w:rFonts w:asciiTheme="majorBidi" w:hAnsiTheme="majorBidi" w:cstheme="majorBidi"/>
          <w:sz w:val="32"/>
          <w:szCs w:val="32"/>
          <w:cs/>
        </w:rPr>
        <w:t xml:space="preserve"> บริษัทฯไม่มีรายได้จากลูกค้ารายใดที่มีมูลค่ามากกว่าหรือเท่ากับร้อยละ </w:t>
      </w:r>
      <w:r w:rsidR="0002129E" w:rsidRPr="008B7047">
        <w:rPr>
          <w:rFonts w:asciiTheme="majorBidi" w:hAnsiTheme="majorBidi" w:cstheme="majorBidi"/>
          <w:sz w:val="32"/>
          <w:szCs w:val="32"/>
        </w:rPr>
        <w:t>10</w:t>
      </w:r>
      <w:r w:rsidRPr="008B7047">
        <w:rPr>
          <w:rFonts w:asciiTheme="majorBidi" w:hAnsiTheme="majorBidi" w:cstheme="majorBidi"/>
          <w:sz w:val="32"/>
          <w:szCs w:val="32"/>
          <w:cs/>
        </w:rPr>
        <w:t xml:space="preserve"> ของรายได้ของกิจการ</w:t>
      </w:r>
    </w:p>
    <w:p w14:paraId="445344B4" w14:textId="061DB36D" w:rsidR="00470806" w:rsidRPr="00CD0887" w:rsidRDefault="00470806" w:rsidP="000E6C47">
      <w:pPr>
        <w:pStyle w:val="Heading1"/>
        <w:numPr>
          <w:ilvl w:val="0"/>
          <w:numId w:val="2"/>
        </w:numPr>
        <w:overflowPunct/>
        <w:adjustRightInd/>
        <w:spacing w:before="120" w:after="120"/>
        <w:ind w:left="547" w:hanging="547"/>
        <w:textAlignment w:val="auto"/>
        <w:rPr>
          <w:rFonts w:ascii="Angsana New" w:hAnsi="Angsana New"/>
          <w:kern w:val="0"/>
        </w:rPr>
      </w:pPr>
      <w:bookmarkStart w:id="15" w:name="_Hlk156809606"/>
      <w:r w:rsidRPr="00CD0887">
        <w:rPr>
          <w:rFonts w:ascii="Angsana New" w:hAnsi="Angsana New"/>
          <w:kern w:val="0"/>
          <w:cs/>
        </w:rPr>
        <w:t>รายการธุรกิจกับกิจการที่เกี่ยวข้องกัน</w:t>
      </w:r>
    </w:p>
    <w:p w14:paraId="497F7865" w14:textId="77777777" w:rsidR="00470806" w:rsidRPr="008B7047" w:rsidRDefault="00470806" w:rsidP="000E6C47">
      <w:pPr>
        <w:tabs>
          <w:tab w:val="left" w:pos="-720"/>
        </w:tabs>
        <w:overflowPunct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  <w:lang w:eastAsia="th-TH"/>
        </w:rPr>
      </w:pPr>
      <w:r w:rsidRPr="008B7047">
        <w:rPr>
          <w:rFonts w:asciiTheme="majorBidi" w:hAnsiTheme="majorBidi" w:cstheme="majorBidi"/>
          <w:sz w:val="32"/>
          <w:szCs w:val="32"/>
          <w:cs/>
          <w:lang w:eastAsia="th-TH"/>
        </w:rPr>
        <w:t>ในระหว่างปี บริษัทฯมีรายการธุรกิจที่สำคัญกับบุคคล</w:t>
      </w:r>
      <w:r w:rsidR="00563DF9" w:rsidRPr="008B7047">
        <w:rPr>
          <w:rFonts w:asciiTheme="majorBidi" w:hAnsiTheme="majorBidi" w:cstheme="majorBidi"/>
          <w:sz w:val="32"/>
          <w:szCs w:val="32"/>
          <w:cs/>
          <w:lang w:eastAsia="th-TH"/>
        </w:rPr>
        <w:t>หรือกิจการ</w:t>
      </w:r>
      <w:r w:rsidRPr="008B7047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ที่เกี่ยวข้องกันเหล่านั้นซึ่งเป็นไปตามปกติธุรกิจ โดยสรุปได้ดังนี้ </w:t>
      </w:r>
    </w:p>
    <w:p w14:paraId="3A3A8DB6" w14:textId="77777777" w:rsidR="00470806" w:rsidRPr="008B7047" w:rsidRDefault="00470806" w:rsidP="000E6C47">
      <w:pPr>
        <w:ind w:right="-6"/>
        <w:jc w:val="right"/>
        <w:rPr>
          <w:rFonts w:asciiTheme="majorBidi" w:hAnsiTheme="majorBidi" w:cstheme="majorBidi"/>
          <w:sz w:val="28"/>
          <w:szCs w:val="28"/>
        </w:rPr>
      </w:pPr>
      <w:r w:rsidRPr="008B7047">
        <w:rPr>
          <w:rFonts w:asciiTheme="majorBidi" w:hAnsiTheme="majorBidi" w:cstheme="majorBidi"/>
          <w:sz w:val="28"/>
          <w:szCs w:val="28"/>
          <w:cs/>
        </w:rPr>
        <w:t xml:space="preserve">(หน่วย: </w:t>
      </w:r>
      <w:r w:rsidR="006C6263" w:rsidRPr="008B7047">
        <w:rPr>
          <w:rFonts w:asciiTheme="majorBidi" w:hAnsiTheme="majorBidi" w:cstheme="majorBidi"/>
          <w:sz w:val="28"/>
          <w:szCs w:val="28"/>
          <w:cs/>
        </w:rPr>
        <w:t>พัน</w:t>
      </w:r>
      <w:r w:rsidRPr="008B7047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1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50"/>
        <w:gridCol w:w="1350"/>
        <w:gridCol w:w="2401"/>
      </w:tblGrid>
      <w:tr w:rsidR="004D30F2" w:rsidRPr="008B7047" w14:paraId="674E6234" w14:textId="77777777" w:rsidTr="008E016A">
        <w:trPr>
          <w:tblHeader/>
        </w:trPr>
        <w:tc>
          <w:tcPr>
            <w:tcW w:w="4050" w:type="dxa"/>
            <w:vAlign w:val="bottom"/>
          </w:tcPr>
          <w:p w14:paraId="735B62D8" w14:textId="77777777" w:rsidR="00470806" w:rsidRPr="008B7047" w:rsidRDefault="00470806" w:rsidP="000E6C47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3EBEF9C" w14:textId="4E601F97" w:rsidR="00470806" w:rsidRPr="008B7047" w:rsidRDefault="00FA20BF" w:rsidP="000E6C4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70ACB" w:rsidRPr="008B704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50" w:type="dxa"/>
            <w:vAlign w:val="bottom"/>
          </w:tcPr>
          <w:p w14:paraId="5D53DFF4" w14:textId="5F3CA7E8" w:rsidR="00470806" w:rsidRPr="008B7047" w:rsidRDefault="00FA20BF" w:rsidP="000E6C4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70ACB" w:rsidRPr="008B704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401" w:type="dxa"/>
            <w:vAlign w:val="bottom"/>
          </w:tcPr>
          <w:p w14:paraId="75C37AE4" w14:textId="77777777" w:rsidR="00470806" w:rsidRPr="008B7047" w:rsidRDefault="00470806" w:rsidP="000E6C47">
            <w:pPr>
              <w:pBdr>
                <w:bottom w:val="single" w:sz="4" w:space="1" w:color="auto"/>
              </w:pBdr>
              <w:jc w:val="center"/>
              <w:outlineLvl w:val="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4D30F2" w:rsidRPr="008B7047" w14:paraId="6FE6DC6C" w14:textId="77777777" w:rsidTr="008E016A">
        <w:tc>
          <w:tcPr>
            <w:tcW w:w="4050" w:type="dxa"/>
            <w:vAlign w:val="bottom"/>
          </w:tcPr>
          <w:p w14:paraId="451A5BF4" w14:textId="77777777" w:rsidR="00470806" w:rsidRPr="008B7047" w:rsidRDefault="00470806" w:rsidP="000E6C47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รายการธุรกิจกับบุคคล</w:t>
            </w:r>
            <w:r w:rsidR="00DC5628" w:rsidRPr="008B704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หรือกิจการ</w:t>
            </w:r>
            <w:r w:rsidRPr="008B704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350" w:type="dxa"/>
          </w:tcPr>
          <w:p w14:paraId="1F466B2C" w14:textId="77777777" w:rsidR="00470806" w:rsidRPr="008B7047" w:rsidRDefault="00470806" w:rsidP="000E6C47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B8A2E0E" w14:textId="77777777" w:rsidR="00470806" w:rsidRPr="008B7047" w:rsidRDefault="00470806" w:rsidP="000E6C47">
            <w:pPr>
              <w:tabs>
                <w:tab w:val="decimal" w:pos="1062"/>
              </w:tabs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1" w:type="dxa"/>
            <w:vAlign w:val="bottom"/>
          </w:tcPr>
          <w:p w14:paraId="2F15BC55" w14:textId="77777777" w:rsidR="00470806" w:rsidRPr="008B7047" w:rsidRDefault="00470806" w:rsidP="000E6C47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7E5F4E" w:rsidRPr="008B7047" w14:paraId="1AB5A59E" w14:textId="77777777" w:rsidTr="008E016A">
        <w:tc>
          <w:tcPr>
            <w:tcW w:w="4050" w:type="dxa"/>
            <w:vAlign w:val="bottom"/>
          </w:tcPr>
          <w:p w14:paraId="06A30962" w14:textId="310BA620" w:rsidR="007E5F4E" w:rsidRPr="008B7047" w:rsidRDefault="007E5F4E" w:rsidP="000E6C47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350" w:type="dxa"/>
          </w:tcPr>
          <w:p w14:paraId="37ABA8AD" w14:textId="6256C972" w:rsidR="007E5F4E" w:rsidRPr="008B7047" w:rsidRDefault="007E5F4E" w:rsidP="000E6C47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,503</w:t>
            </w:r>
          </w:p>
        </w:tc>
        <w:tc>
          <w:tcPr>
            <w:tcW w:w="1350" w:type="dxa"/>
          </w:tcPr>
          <w:p w14:paraId="4F72D7E7" w14:textId="27CDBE35" w:rsidR="007E5F4E" w:rsidRPr="008B7047" w:rsidRDefault="007E5F4E" w:rsidP="000E6C47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>4,949</w:t>
            </w:r>
          </w:p>
        </w:tc>
        <w:tc>
          <w:tcPr>
            <w:tcW w:w="2401" w:type="dxa"/>
            <w:vAlign w:val="bottom"/>
          </w:tcPr>
          <w:p w14:paraId="03D197B5" w14:textId="5D6A5539" w:rsidR="007E5F4E" w:rsidRPr="008B7047" w:rsidRDefault="007E5F4E" w:rsidP="000E6C47">
            <w:pPr>
              <w:tabs>
                <w:tab w:val="center" w:pos="81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>ตามอัตราที่ระบุไว้ในสัญญา</w:t>
            </w:r>
          </w:p>
        </w:tc>
      </w:tr>
      <w:tr w:rsidR="007E5F4E" w:rsidRPr="008B7047" w14:paraId="0D5E5CF1" w14:textId="77777777" w:rsidTr="008E016A">
        <w:tc>
          <w:tcPr>
            <w:tcW w:w="4050" w:type="dxa"/>
            <w:vAlign w:val="bottom"/>
          </w:tcPr>
          <w:p w14:paraId="34B0ACD3" w14:textId="1AA631D2" w:rsidR="007E5F4E" w:rsidRPr="008B7047" w:rsidRDefault="007E5F4E" w:rsidP="000E6C47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50" w:type="dxa"/>
          </w:tcPr>
          <w:p w14:paraId="78E2E0DB" w14:textId="1B06BD17" w:rsidR="007E5F4E" w:rsidRPr="008B7047" w:rsidRDefault="007E5F4E" w:rsidP="000E6C47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1,679</w:t>
            </w:r>
          </w:p>
        </w:tc>
        <w:tc>
          <w:tcPr>
            <w:tcW w:w="1350" w:type="dxa"/>
          </w:tcPr>
          <w:p w14:paraId="32D93954" w14:textId="0C04FFEA" w:rsidR="007E5F4E" w:rsidRPr="008B7047" w:rsidRDefault="007E5F4E" w:rsidP="000E6C47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1" w:type="dxa"/>
            <w:vAlign w:val="bottom"/>
          </w:tcPr>
          <w:p w14:paraId="52792A73" w14:textId="2FEBAF56" w:rsidR="007E5F4E" w:rsidRPr="008B7047" w:rsidRDefault="007E5F4E" w:rsidP="000E6C47">
            <w:pPr>
              <w:tabs>
                <w:tab w:val="center" w:pos="81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/>
                <w:sz w:val="28"/>
                <w:szCs w:val="28"/>
                <w:cs/>
              </w:rPr>
              <w:t>ตามอัตราที่ระบุไว้ในสัญญา</w:t>
            </w:r>
          </w:p>
        </w:tc>
      </w:tr>
    </w:tbl>
    <w:p w14:paraId="7B4B1C5D" w14:textId="77777777" w:rsidR="000E6C47" w:rsidRDefault="000E6C4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2F21831" w14:textId="18C29141" w:rsidR="00A17364" w:rsidRPr="008B7047" w:rsidRDefault="00563DF9" w:rsidP="000E6C4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lastRenderedPageBreak/>
        <w:t xml:space="preserve">ยอดคงค้างระหว่างบริษัทฯกับบุคคลหรือกิจการที่เกี่ยวข้องกัน ณ วันที่ </w:t>
      </w:r>
      <w:r w:rsidR="00370ACB" w:rsidRPr="008B7047">
        <w:rPr>
          <w:rFonts w:asciiTheme="majorBidi" w:hAnsiTheme="majorBidi" w:cstheme="majorBidi"/>
          <w:sz w:val="32"/>
          <w:szCs w:val="32"/>
        </w:rPr>
        <w:t xml:space="preserve">31 </w:t>
      </w:r>
      <w:r w:rsidR="00370ACB" w:rsidRPr="008B704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70ACB" w:rsidRPr="008B7047">
        <w:rPr>
          <w:rFonts w:asciiTheme="majorBidi" w:hAnsiTheme="majorBidi" w:cstheme="majorBidi"/>
          <w:sz w:val="32"/>
          <w:szCs w:val="32"/>
        </w:rPr>
        <w:t xml:space="preserve">2568 </w:t>
      </w:r>
      <w:r w:rsidR="00370ACB" w:rsidRPr="008B704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70ACB" w:rsidRPr="008B7047">
        <w:rPr>
          <w:rFonts w:asciiTheme="majorBidi" w:hAnsiTheme="majorBidi" w:cstheme="majorBidi"/>
          <w:sz w:val="32"/>
          <w:szCs w:val="32"/>
        </w:rPr>
        <w:t>2567</w:t>
      </w:r>
      <w:r w:rsidRPr="008B70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758A6" w:rsidRPr="008B7047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Pr="008B7047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14:paraId="3C96D496" w14:textId="77777777" w:rsidR="00563DF9" w:rsidRPr="008B7047" w:rsidRDefault="00563DF9" w:rsidP="000E6C47">
      <w:pPr>
        <w:ind w:right="-6"/>
        <w:jc w:val="right"/>
        <w:rPr>
          <w:rFonts w:asciiTheme="majorBidi" w:hAnsiTheme="majorBidi" w:cstheme="majorBidi"/>
          <w:sz w:val="28"/>
          <w:szCs w:val="28"/>
        </w:rPr>
      </w:pPr>
      <w:r w:rsidRPr="008B7047">
        <w:rPr>
          <w:rFonts w:asciiTheme="majorBidi" w:hAnsiTheme="majorBidi" w:cstheme="majorBidi"/>
          <w:sz w:val="28"/>
          <w:szCs w:val="28"/>
          <w:cs/>
        </w:rPr>
        <w:t xml:space="preserve">(หน่วย: </w:t>
      </w:r>
      <w:r w:rsidR="006C6263" w:rsidRPr="008B7047">
        <w:rPr>
          <w:rFonts w:asciiTheme="majorBidi" w:hAnsiTheme="majorBidi" w:cstheme="majorBidi"/>
          <w:sz w:val="28"/>
          <w:szCs w:val="28"/>
          <w:cs/>
        </w:rPr>
        <w:t>พัน</w:t>
      </w:r>
      <w:r w:rsidRPr="008B7047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FA20BF" w:rsidRPr="008B7047" w14:paraId="6F7DAE5D" w14:textId="2855A5BE" w:rsidTr="00070869">
        <w:trPr>
          <w:tblHeader/>
        </w:trPr>
        <w:tc>
          <w:tcPr>
            <w:tcW w:w="5760" w:type="dxa"/>
            <w:vAlign w:val="bottom"/>
          </w:tcPr>
          <w:p w14:paraId="01664E98" w14:textId="77777777" w:rsidR="00FA20BF" w:rsidRPr="008B7047" w:rsidRDefault="00FA20BF" w:rsidP="000E6C47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2503334C" w14:textId="2BEC4DB6" w:rsidR="00FA20BF" w:rsidRPr="008B7047" w:rsidRDefault="00370ACB" w:rsidP="000E6C4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710" w:type="dxa"/>
            <w:vAlign w:val="bottom"/>
          </w:tcPr>
          <w:p w14:paraId="78C43E8A" w14:textId="3FE0E393" w:rsidR="00FA20BF" w:rsidRPr="008B7047" w:rsidRDefault="00370ACB" w:rsidP="000E6C4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FA20BF" w:rsidRPr="008B7047" w14:paraId="08CF629E" w14:textId="1BA03024" w:rsidTr="00FA20BF">
        <w:tc>
          <w:tcPr>
            <w:tcW w:w="5760" w:type="dxa"/>
            <w:vAlign w:val="bottom"/>
          </w:tcPr>
          <w:p w14:paraId="43970D56" w14:textId="7F2EB44E" w:rsidR="00FA20BF" w:rsidRPr="008B7047" w:rsidRDefault="00FA20BF" w:rsidP="000E6C47">
            <w:pPr>
              <w:ind w:right="-286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710" w:type="dxa"/>
          </w:tcPr>
          <w:p w14:paraId="0227A3DB" w14:textId="77777777" w:rsidR="00FA20BF" w:rsidRPr="008B7047" w:rsidRDefault="00FA20BF" w:rsidP="000E6C47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6B63A03B" w14:textId="77777777" w:rsidR="00FA20BF" w:rsidRPr="008B7047" w:rsidRDefault="00FA20BF" w:rsidP="000E6C47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E5F4E" w:rsidRPr="008B7047" w14:paraId="0C93A2C6" w14:textId="6806D864" w:rsidTr="00FA20BF">
        <w:tc>
          <w:tcPr>
            <w:tcW w:w="5760" w:type="dxa"/>
            <w:vAlign w:val="bottom"/>
          </w:tcPr>
          <w:p w14:paraId="1706F542" w14:textId="6BFDDF7D" w:rsidR="007E5F4E" w:rsidRPr="008B7047" w:rsidRDefault="007E5F4E" w:rsidP="000E6C47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 w:rsidRPr="008B7047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710" w:type="dxa"/>
          </w:tcPr>
          <w:p w14:paraId="4B4793EA" w14:textId="5896FC34" w:rsidR="007E5F4E" w:rsidRPr="008B7047" w:rsidRDefault="007E5F4E" w:rsidP="000E6C47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</w:tcPr>
          <w:p w14:paraId="69A84FF7" w14:textId="0F38E959" w:rsidR="007E5F4E" w:rsidRPr="008B7047" w:rsidRDefault="007E5F4E" w:rsidP="000E6C47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</w:tr>
      <w:tr w:rsidR="007E5F4E" w:rsidRPr="008B7047" w14:paraId="438A0763" w14:textId="77777777" w:rsidTr="00FA20BF">
        <w:tc>
          <w:tcPr>
            <w:tcW w:w="5760" w:type="dxa"/>
            <w:vAlign w:val="bottom"/>
          </w:tcPr>
          <w:p w14:paraId="3A95ADE9" w14:textId="1E021B5E" w:rsidR="007E5F4E" w:rsidRPr="008B7047" w:rsidRDefault="007E5F4E" w:rsidP="000E6C47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710" w:type="dxa"/>
          </w:tcPr>
          <w:p w14:paraId="1B3D9AA4" w14:textId="155CA91E" w:rsidR="007E5F4E" w:rsidRPr="008B7047" w:rsidRDefault="007E5F4E" w:rsidP="000E6C47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250</w:t>
            </w:r>
          </w:p>
        </w:tc>
        <w:tc>
          <w:tcPr>
            <w:tcW w:w="1710" w:type="dxa"/>
          </w:tcPr>
          <w:p w14:paraId="256234A3" w14:textId="433230B6" w:rsidR="007E5F4E" w:rsidRPr="008B7047" w:rsidRDefault="007E5F4E" w:rsidP="000E6C47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E5F4E" w:rsidRPr="008B7047" w14:paraId="3B698028" w14:textId="77777777" w:rsidTr="00FA20BF">
        <w:tc>
          <w:tcPr>
            <w:tcW w:w="5760" w:type="dxa"/>
            <w:vAlign w:val="bottom"/>
          </w:tcPr>
          <w:p w14:paraId="4123A37C" w14:textId="414DAF6B" w:rsidR="007E5F4E" w:rsidRPr="008B7047" w:rsidRDefault="007E5F4E" w:rsidP="000E6C47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710" w:type="dxa"/>
          </w:tcPr>
          <w:p w14:paraId="0F43B181" w14:textId="420D3D56" w:rsidR="007E5F4E" w:rsidRPr="008B7047" w:rsidRDefault="00AE6A16" w:rsidP="000E6C47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 w:rsidR="007E5F4E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710" w:type="dxa"/>
          </w:tcPr>
          <w:p w14:paraId="32FD5318" w14:textId="15DFF1D4" w:rsidR="007E5F4E" w:rsidRPr="008B7047" w:rsidRDefault="007E5F4E" w:rsidP="000E6C47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E6A16" w:rsidRPr="008B7047" w14:paraId="37686C8C" w14:textId="77777777" w:rsidTr="00FA20BF">
        <w:tc>
          <w:tcPr>
            <w:tcW w:w="5760" w:type="dxa"/>
            <w:vAlign w:val="bottom"/>
          </w:tcPr>
          <w:p w14:paraId="2F4F91E7" w14:textId="1AA65F5A" w:rsidR="00AE6A16" w:rsidRPr="008B7047" w:rsidRDefault="00AE6A16" w:rsidP="000E6C47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ยาว</w:t>
            </w:r>
          </w:p>
        </w:tc>
        <w:tc>
          <w:tcPr>
            <w:tcW w:w="1710" w:type="dxa"/>
          </w:tcPr>
          <w:p w14:paraId="1A9D177F" w14:textId="4379FC79" w:rsidR="00AE6A16" w:rsidRDefault="00AE6A16" w:rsidP="000E6C47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1710" w:type="dxa"/>
          </w:tcPr>
          <w:p w14:paraId="179B2F0B" w14:textId="39D77D28" w:rsidR="00AE6A16" w:rsidRPr="008B7047" w:rsidRDefault="00AE6A16" w:rsidP="000E6C47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E6A16" w:rsidRPr="008B7047" w14:paraId="46463368" w14:textId="2420DF62" w:rsidTr="00FA20BF">
        <w:tc>
          <w:tcPr>
            <w:tcW w:w="5760" w:type="dxa"/>
            <w:vAlign w:val="bottom"/>
          </w:tcPr>
          <w:p w14:paraId="77E7CFC9" w14:textId="77777777" w:rsidR="00AE6A16" w:rsidRPr="008B7047" w:rsidRDefault="00AE6A16" w:rsidP="000E6C47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710" w:type="dxa"/>
          </w:tcPr>
          <w:p w14:paraId="5DA9488B" w14:textId="1394A61E" w:rsidR="00AE6A16" w:rsidRPr="008B7047" w:rsidRDefault="00850599" w:rsidP="000E6C47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2,852</w:t>
            </w:r>
          </w:p>
        </w:tc>
        <w:tc>
          <w:tcPr>
            <w:tcW w:w="1710" w:type="dxa"/>
          </w:tcPr>
          <w:p w14:paraId="1C267D88" w14:textId="2F82742D" w:rsidR="00AE6A16" w:rsidRPr="008B7047" w:rsidRDefault="00AE6A16" w:rsidP="000E6C47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>9,883</w:t>
            </w:r>
          </w:p>
        </w:tc>
      </w:tr>
    </w:tbl>
    <w:p w14:paraId="6F4085F9" w14:textId="293358E4" w:rsidR="00470806" w:rsidRPr="008B7047" w:rsidRDefault="00470806" w:rsidP="000E6C47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E5BEE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19608454" w14:textId="77777777" w:rsidR="00470806" w:rsidRPr="008B7047" w:rsidRDefault="00470806" w:rsidP="000E6C4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>ในระหว่างปี บริษัทฯมีค่าใช้จ่ายผลประโยชน์ของพนักงานที่ให้แก่กรรมการและผู้บริหาร ดังต่อไปนี้</w:t>
      </w:r>
    </w:p>
    <w:tbl>
      <w:tblPr>
        <w:tblW w:w="9198" w:type="dxa"/>
        <w:tblInd w:w="450" w:type="dxa"/>
        <w:tblLook w:val="04A0" w:firstRow="1" w:lastRow="0" w:firstColumn="1" w:lastColumn="0" w:noHBand="0" w:noVBand="1"/>
      </w:tblPr>
      <w:tblGrid>
        <w:gridCol w:w="5716"/>
        <w:gridCol w:w="1741"/>
        <w:gridCol w:w="1741"/>
      </w:tblGrid>
      <w:tr w:rsidR="004D30F2" w:rsidRPr="008B7047" w14:paraId="5F76BF4E" w14:textId="77777777" w:rsidTr="00760237">
        <w:tc>
          <w:tcPr>
            <w:tcW w:w="9198" w:type="dxa"/>
            <w:gridSpan w:val="3"/>
          </w:tcPr>
          <w:p w14:paraId="26C144BD" w14:textId="77777777" w:rsidR="00470806" w:rsidRPr="008B7047" w:rsidRDefault="00470806" w:rsidP="000E6C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</w:t>
            </w:r>
            <w:r w:rsidR="006C6263"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4D30F2" w:rsidRPr="008B7047" w14:paraId="6754D446" w14:textId="77777777" w:rsidTr="00DE499C">
        <w:tc>
          <w:tcPr>
            <w:tcW w:w="5716" w:type="dxa"/>
          </w:tcPr>
          <w:p w14:paraId="6995F976" w14:textId="77777777" w:rsidR="00470806" w:rsidRPr="008B7047" w:rsidRDefault="00470806" w:rsidP="000E6C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82" w:type="dxa"/>
            <w:gridSpan w:val="2"/>
            <w:vAlign w:val="bottom"/>
          </w:tcPr>
          <w:p w14:paraId="399013D0" w14:textId="77777777" w:rsidR="00470806" w:rsidRPr="008B7047" w:rsidRDefault="00470806" w:rsidP="000E6C4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8B704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370ACB" w:rsidRPr="008B7047" w14:paraId="39D7DAF9" w14:textId="77777777" w:rsidTr="00DE499C">
        <w:trPr>
          <w:trHeight w:val="261"/>
        </w:trPr>
        <w:tc>
          <w:tcPr>
            <w:tcW w:w="5716" w:type="dxa"/>
          </w:tcPr>
          <w:p w14:paraId="3C6066BC" w14:textId="77777777" w:rsidR="00370ACB" w:rsidRPr="008B7047" w:rsidRDefault="00370ACB" w:rsidP="000E6C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1" w:type="dxa"/>
            <w:vAlign w:val="bottom"/>
          </w:tcPr>
          <w:p w14:paraId="595203F3" w14:textId="3A1F1C9A" w:rsidR="00370ACB" w:rsidRPr="008B7047" w:rsidRDefault="00370ACB" w:rsidP="000E6C4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741" w:type="dxa"/>
            <w:vAlign w:val="bottom"/>
          </w:tcPr>
          <w:p w14:paraId="3A6E7052" w14:textId="10B592EC" w:rsidR="00370ACB" w:rsidRPr="008B7047" w:rsidRDefault="00370ACB" w:rsidP="000E6C4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370ACB" w:rsidRPr="008B7047" w14:paraId="15E04E4E" w14:textId="77777777" w:rsidTr="00DE499C">
        <w:tc>
          <w:tcPr>
            <w:tcW w:w="5716" w:type="dxa"/>
          </w:tcPr>
          <w:p w14:paraId="28F84C7D" w14:textId="77777777" w:rsidR="00370ACB" w:rsidRPr="008B7047" w:rsidRDefault="00370ACB" w:rsidP="000E6C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741" w:type="dxa"/>
          </w:tcPr>
          <w:p w14:paraId="589B1C91" w14:textId="3F64806B" w:rsidR="00370ACB" w:rsidRPr="008B7047" w:rsidRDefault="00FE5BEE" w:rsidP="000E6C47">
            <w:pPr>
              <w:tabs>
                <w:tab w:val="decimal" w:pos="13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E6A16">
              <w:rPr>
                <w:rFonts w:asciiTheme="majorBidi" w:hAnsiTheme="majorBidi" w:cstheme="majorBidi"/>
                <w:sz w:val="28"/>
                <w:szCs w:val="28"/>
                <w:cs/>
              </w:rPr>
              <w:t>37</w:t>
            </w:r>
            <w:r w:rsidRPr="00FE5B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E6A16">
              <w:rPr>
                <w:rFonts w:asciiTheme="majorBidi" w:hAnsiTheme="majorBidi" w:cstheme="majorBidi"/>
                <w:sz w:val="28"/>
                <w:szCs w:val="28"/>
                <w:cs/>
              </w:rPr>
              <w:t>098</w:t>
            </w:r>
          </w:p>
        </w:tc>
        <w:tc>
          <w:tcPr>
            <w:tcW w:w="1741" w:type="dxa"/>
          </w:tcPr>
          <w:p w14:paraId="51A3D99D" w14:textId="38846B9E" w:rsidR="00370ACB" w:rsidRPr="008B7047" w:rsidRDefault="00370ACB" w:rsidP="000E6C47">
            <w:pPr>
              <w:tabs>
                <w:tab w:val="decimal" w:pos="134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>42,774</w:t>
            </w:r>
          </w:p>
        </w:tc>
      </w:tr>
      <w:tr w:rsidR="00370ACB" w:rsidRPr="008B7047" w14:paraId="4EDFACDD" w14:textId="77777777" w:rsidTr="00DE499C">
        <w:tc>
          <w:tcPr>
            <w:tcW w:w="5716" w:type="dxa"/>
          </w:tcPr>
          <w:p w14:paraId="5928B9E3" w14:textId="77777777" w:rsidR="00370ACB" w:rsidRPr="008B7047" w:rsidRDefault="00370ACB" w:rsidP="000E6C4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741" w:type="dxa"/>
          </w:tcPr>
          <w:p w14:paraId="0A70121C" w14:textId="6C4B6279" w:rsidR="00370ACB" w:rsidRPr="008B7047" w:rsidRDefault="00AE6A16" w:rsidP="000E6C47">
            <w:pPr>
              <w:tabs>
                <w:tab w:val="decimal" w:pos="13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  <w:r w:rsidR="00B06262"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  <w:tc>
          <w:tcPr>
            <w:tcW w:w="1741" w:type="dxa"/>
          </w:tcPr>
          <w:p w14:paraId="08736B15" w14:textId="5842A786" w:rsidR="00370ACB" w:rsidRPr="008B7047" w:rsidRDefault="00370ACB" w:rsidP="000E6C47">
            <w:pPr>
              <w:tabs>
                <w:tab w:val="decimal" w:pos="134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>694</w:t>
            </w:r>
          </w:p>
        </w:tc>
      </w:tr>
      <w:tr w:rsidR="00370ACB" w:rsidRPr="008B7047" w14:paraId="3EB12843" w14:textId="77777777" w:rsidTr="00DE499C">
        <w:tc>
          <w:tcPr>
            <w:tcW w:w="5716" w:type="dxa"/>
          </w:tcPr>
          <w:p w14:paraId="75F788E0" w14:textId="77777777" w:rsidR="00370ACB" w:rsidRPr="008B7047" w:rsidRDefault="00370ACB" w:rsidP="000E6C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41" w:type="dxa"/>
          </w:tcPr>
          <w:p w14:paraId="344AFD7A" w14:textId="24BDC1F6" w:rsidR="00370ACB" w:rsidRPr="008B7047" w:rsidRDefault="00FE5BEE" w:rsidP="000E6C4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7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6A16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="00AE6A16" w:rsidRPr="00AE6A16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  <w:r w:rsidRPr="00FE5B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06262">
              <w:rPr>
                <w:rFonts w:asciiTheme="majorBidi" w:hAnsiTheme="majorBidi" w:cstheme="majorBidi"/>
                <w:sz w:val="28"/>
                <w:szCs w:val="28"/>
              </w:rPr>
              <w:t>970</w:t>
            </w:r>
          </w:p>
        </w:tc>
        <w:tc>
          <w:tcPr>
            <w:tcW w:w="1741" w:type="dxa"/>
          </w:tcPr>
          <w:p w14:paraId="3BEAEDCA" w14:textId="77B46AD3" w:rsidR="00370ACB" w:rsidRPr="008B7047" w:rsidRDefault="00370ACB" w:rsidP="000E6C4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4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>43,468</w:t>
            </w:r>
          </w:p>
        </w:tc>
      </w:tr>
    </w:tbl>
    <w:bookmarkEnd w:id="15"/>
    <w:p w14:paraId="2D626FED" w14:textId="1AA03C13" w:rsidR="004F20F1" w:rsidRPr="00CD0887" w:rsidRDefault="00086C73" w:rsidP="000E6C47">
      <w:pPr>
        <w:pStyle w:val="Heading1"/>
        <w:numPr>
          <w:ilvl w:val="0"/>
          <w:numId w:val="2"/>
        </w:numPr>
        <w:overflowPunct/>
        <w:adjustRightInd/>
        <w:spacing w:after="120"/>
        <w:ind w:left="547" w:hanging="547"/>
        <w:textAlignment w:val="auto"/>
        <w:rPr>
          <w:rFonts w:ascii="Angsana New" w:hAnsi="Angsana New"/>
          <w:kern w:val="0"/>
        </w:rPr>
      </w:pPr>
      <w:r w:rsidRPr="00CD0887">
        <w:rPr>
          <w:rFonts w:ascii="Angsana New" w:hAnsi="Angsana New"/>
          <w:kern w:val="0"/>
          <w:cs/>
        </w:rPr>
        <w:t>ภาระผูกพัน</w:t>
      </w:r>
      <w:r w:rsidR="004A4CC6" w:rsidRPr="00CD0887">
        <w:rPr>
          <w:rFonts w:ascii="Angsana New" w:hAnsi="Angsana New" w:hint="cs"/>
          <w:kern w:val="0"/>
          <w:cs/>
        </w:rPr>
        <w:t>กับกิจการที่ไม่เกี่ยวข้องกัน</w:t>
      </w:r>
    </w:p>
    <w:p w14:paraId="0C3168CA" w14:textId="75193F68" w:rsidR="000A48DA" w:rsidRPr="008B7047" w:rsidRDefault="000A48DA" w:rsidP="000E6C4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B7047">
        <w:rPr>
          <w:rFonts w:ascii="Angsana New" w:hAnsi="Angsana New"/>
          <w:b/>
          <w:bCs/>
          <w:sz w:val="32"/>
          <w:szCs w:val="32"/>
        </w:rPr>
        <w:t>3</w:t>
      </w:r>
      <w:r w:rsidR="00850599">
        <w:rPr>
          <w:rFonts w:ascii="Angsana New" w:hAnsi="Angsana New"/>
          <w:b/>
          <w:bCs/>
          <w:sz w:val="32"/>
          <w:szCs w:val="32"/>
        </w:rPr>
        <w:t>4</w:t>
      </w:r>
      <w:r w:rsidRPr="008B7047">
        <w:rPr>
          <w:rFonts w:ascii="Angsana New" w:hAnsi="Angsana New"/>
          <w:b/>
          <w:bCs/>
          <w:sz w:val="32"/>
          <w:szCs w:val="32"/>
          <w:cs/>
        </w:rPr>
        <w:t>.</w:t>
      </w:r>
      <w:r w:rsidR="00B50D03" w:rsidRPr="008B7047">
        <w:rPr>
          <w:rFonts w:ascii="Angsana New" w:hAnsi="Angsana New"/>
          <w:b/>
          <w:bCs/>
          <w:sz w:val="32"/>
          <w:szCs w:val="32"/>
        </w:rPr>
        <w:t>1</w:t>
      </w:r>
      <w:r w:rsidRPr="008B704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8B7047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ภาระผูกพันเกี่ยวกับสัญญาบริการ</w:t>
      </w:r>
    </w:p>
    <w:p w14:paraId="5E8DBEC2" w14:textId="38773493" w:rsidR="000A48DA" w:rsidRPr="008B7047" w:rsidRDefault="000A48DA" w:rsidP="000E6C47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B7047">
        <w:rPr>
          <w:rFonts w:ascii="Angsana New" w:hAnsi="Angsana New"/>
          <w:sz w:val="32"/>
          <w:szCs w:val="32"/>
          <w:cs/>
        </w:rPr>
        <w:tab/>
        <w:t xml:space="preserve">บริษัทฯได้เข้าทำสัญญาบริการอื่น ๆ อายุของสัญญามีระยะเวลาตั้งแต่ </w:t>
      </w:r>
      <w:r w:rsidRPr="008B7047">
        <w:rPr>
          <w:rFonts w:ascii="Angsana New" w:hAnsi="Angsana New"/>
          <w:sz w:val="32"/>
          <w:szCs w:val="32"/>
        </w:rPr>
        <w:t>1</w:t>
      </w:r>
      <w:r w:rsidRPr="008B7047">
        <w:rPr>
          <w:rFonts w:ascii="Angsana New" w:hAnsi="Angsana New"/>
          <w:sz w:val="32"/>
          <w:szCs w:val="32"/>
          <w:cs/>
        </w:rPr>
        <w:t xml:space="preserve"> ถึง </w:t>
      </w:r>
      <w:r w:rsidRPr="008B7047">
        <w:rPr>
          <w:rFonts w:ascii="Angsana New" w:hAnsi="Angsana New"/>
          <w:sz w:val="32"/>
          <w:szCs w:val="32"/>
        </w:rPr>
        <w:t>3</w:t>
      </w:r>
      <w:r w:rsidRPr="008B7047">
        <w:rPr>
          <w:rFonts w:ascii="Angsana New" w:hAnsi="Angsana New"/>
          <w:sz w:val="32"/>
          <w:szCs w:val="32"/>
          <w:cs/>
        </w:rPr>
        <w:t xml:space="preserve"> ปี ซึ่ง ณ วันที่ </w:t>
      </w:r>
      <w:r w:rsidR="00370ACB" w:rsidRPr="008B7047">
        <w:rPr>
          <w:rFonts w:ascii="Angsana New" w:hAnsi="Angsana New"/>
          <w:sz w:val="32"/>
          <w:szCs w:val="32"/>
        </w:rPr>
        <w:t xml:space="preserve">31 </w:t>
      </w:r>
      <w:r w:rsidR="00370ACB" w:rsidRPr="008B7047">
        <w:rPr>
          <w:rFonts w:ascii="Angsana New" w:hAnsi="Angsana New"/>
          <w:sz w:val="32"/>
          <w:szCs w:val="32"/>
          <w:cs/>
        </w:rPr>
        <w:t xml:space="preserve">ธันวาคม </w:t>
      </w:r>
      <w:r w:rsidR="00370ACB" w:rsidRPr="008B7047">
        <w:rPr>
          <w:rFonts w:ascii="Angsana New" w:hAnsi="Angsana New"/>
          <w:sz w:val="32"/>
          <w:szCs w:val="32"/>
        </w:rPr>
        <w:t>2568</w:t>
      </w:r>
      <w:r w:rsidRPr="008B7047">
        <w:rPr>
          <w:rFonts w:ascii="Angsana New" w:hAnsi="Angsana New"/>
          <w:sz w:val="32"/>
          <w:szCs w:val="32"/>
          <w:cs/>
        </w:rPr>
        <w:t xml:space="preserve"> บริษัทฯมีจำนวนเงินขั้นต่ำที่ต้องจ่ายในอนาคตภายใต้สัญญาบริการที่บอกเลิกไม่ได้ทั้งสิ้น ดังนี้</w:t>
      </w:r>
    </w:p>
    <w:p w14:paraId="7EDC0D36" w14:textId="77777777" w:rsidR="000A48DA" w:rsidRPr="00AE6A16" w:rsidRDefault="000A48DA" w:rsidP="000E6C47">
      <w:pPr>
        <w:ind w:left="547" w:right="-43" w:hanging="547"/>
        <w:jc w:val="right"/>
        <w:rPr>
          <w:rFonts w:ascii="Angsana New" w:hAnsi="Angsana New"/>
          <w:sz w:val="28"/>
          <w:szCs w:val="28"/>
        </w:rPr>
      </w:pPr>
      <w:r w:rsidRPr="00AE6A16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755"/>
        <w:gridCol w:w="1755"/>
      </w:tblGrid>
      <w:tr w:rsidR="006D6175" w:rsidRPr="00AE6A16" w14:paraId="0A74C102" w14:textId="77777777" w:rsidTr="00AE6A16">
        <w:tc>
          <w:tcPr>
            <w:tcW w:w="5670" w:type="dxa"/>
            <w:vAlign w:val="bottom"/>
            <w:hideMark/>
          </w:tcPr>
          <w:p w14:paraId="74A505BB" w14:textId="77777777" w:rsidR="006D6175" w:rsidRPr="00AE6A16" w:rsidRDefault="006D6175" w:rsidP="000E6C47">
            <w:pPr>
              <w:ind w:right="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16" w:name="_Hlk156809701"/>
          </w:p>
        </w:tc>
        <w:tc>
          <w:tcPr>
            <w:tcW w:w="1755" w:type="dxa"/>
          </w:tcPr>
          <w:p w14:paraId="79D9BC9C" w14:textId="176980CF" w:rsidR="006D6175" w:rsidRPr="00AE6A16" w:rsidRDefault="006D6175" w:rsidP="000E6C47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6A1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E6A1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 w:rsidRPr="00AE6A1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755" w:type="dxa"/>
            <w:vAlign w:val="bottom"/>
          </w:tcPr>
          <w:p w14:paraId="3125993F" w14:textId="77777777" w:rsidR="006D6175" w:rsidRPr="00AE6A16" w:rsidRDefault="006D6175" w:rsidP="000E6C47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6A1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E6A1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 w:rsidRPr="00AE6A1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127D83" w:rsidRPr="00AE6A16" w14:paraId="5669DE43" w14:textId="77777777" w:rsidTr="00AE6A16">
        <w:tc>
          <w:tcPr>
            <w:tcW w:w="5670" w:type="dxa"/>
            <w:hideMark/>
          </w:tcPr>
          <w:p w14:paraId="3C1D2944" w14:textId="77777777" w:rsidR="00127D83" w:rsidRPr="00AE6A16" w:rsidRDefault="00127D83" w:rsidP="000E6C47">
            <w:pPr>
              <w:ind w:left="-17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6A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AE6A1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E6A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55" w:type="dxa"/>
          </w:tcPr>
          <w:p w14:paraId="45C4F0BE" w14:textId="38AEE93D" w:rsidR="00127D83" w:rsidRPr="00AE6A16" w:rsidRDefault="00127D83" w:rsidP="000E6C47">
            <w:pPr>
              <w:tabs>
                <w:tab w:val="decimal" w:pos="1419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E6A16">
              <w:rPr>
                <w:rFonts w:asciiTheme="majorBidi" w:hAnsiTheme="majorBidi" w:cstheme="majorBidi"/>
                <w:sz w:val="28"/>
                <w:szCs w:val="28"/>
              </w:rPr>
              <w:t xml:space="preserve"> 13,565 </w:t>
            </w:r>
          </w:p>
        </w:tc>
        <w:tc>
          <w:tcPr>
            <w:tcW w:w="1755" w:type="dxa"/>
          </w:tcPr>
          <w:p w14:paraId="2F54771A" w14:textId="77777777" w:rsidR="00127D83" w:rsidRPr="00AE6A16" w:rsidRDefault="00127D83" w:rsidP="000E6C47">
            <w:pPr>
              <w:tabs>
                <w:tab w:val="decimal" w:pos="138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6A16">
              <w:rPr>
                <w:rFonts w:asciiTheme="majorBidi" w:hAnsiTheme="majorBidi" w:cstheme="majorBidi"/>
                <w:sz w:val="28"/>
                <w:szCs w:val="28"/>
              </w:rPr>
              <w:t>21,969</w:t>
            </w:r>
          </w:p>
        </w:tc>
      </w:tr>
      <w:tr w:rsidR="00127D83" w:rsidRPr="00AE6A16" w14:paraId="67325F70" w14:textId="77777777" w:rsidTr="00AE6A16">
        <w:tc>
          <w:tcPr>
            <w:tcW w:w="5670" w:type="dxa"/>
          </w:tcPr>
          <w:p w14:paraId="3680848F" w14:textId="77777777" w:rsidR="00127D83" w:rsidRPr="00AE6A16" w:rsidRDefault="00127D83" w:rsidP="000E6C47">
            <w:pPr>
              <w:ind w:left="-17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6A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AE6A1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E6A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แต่ไม่เกิน </w:t>
            </w:r>
            <w:r w:rsidRPr="00AE6A16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AE6A1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755" w:type="dxa"/>
          </w:tcPr>
          <w:p w14:paraId="7B6A4214" w14:textId="52E0F429" w:rsidR="00127D83" w:rsidRPr="00AE6A16" w:rsidRDefault="00127D83" w:rsidP="000E6C47">
            <w:pPr>
              <w:pBdr>
                <w:bottom w:val="single" w:sz="4" w:space="1" w:color="auto"/>
              </w:pBdr>
              <w:tabs>
                <w:tab w:val="decimal" w:pos="1419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E6A16">
              <w:rPr>
                <w:rFonts w:asciiTheme="majorBidi" w:hAnsiTheme="majorBidi" w:cstheme="majorBidi"/>
                <w:sz w:val="28"/>
                <w:szCs w:val="28"/>
              </w:rPr>
              <w:t xml:space="preserve"> 1,241 </w:t>
            </w:r>
          </w:p>
        </w:tc>
        <w:tc>
          <w:tcPr>
            <w:tcW w:w="1755" w:type="dxa"/>
          </w:tcPr>
          <w:p w14:paraId="3675FB31" w14:textId="77777777" w:rsidR="00127D83" w:rsidRPr="00AE6A16" w:rsidRDefault="00127D83" w:rsidP="000E6C47">
            <w:pPr>
              <w:pBdr>
                <w:bottom w:val="single" w:sz="4" w:space="1" w:color="auto"/>
              </w:pBdr>
              <w:tabs>
                <w:tab w:val="decimal" w:pos="138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E6A16">
              <w:rPr>
                <w:rFonts w:asciiTheme="majorBidi" w:hAnsiTheme="majorBidi" w:cstheme="majorBidi"/>
                <w:sz w:val="28"/>
                <w:szCs w:val="28"/>
              </w:rPr>
              <w:t>14,533</w:t>
            </w:r>
          </w:p>
        </w:tc>
      </w:tr>
      <w:tr w:rsidR="00127D83" w:rsidRPr="00AE6A16" w14:paraId="01C9BAB0" w14:textId="77777777" w:rsidTr="00AE6A16">
        <w:tc>
          <w:tcPr>
            <w:tcW w:w="5670" w:type="dxa"/>
          </w:tcPr>
          <w:p w14:paraId="12844753" w14:textId="77777777" w:rsidR="00127D83" w:rsidRPr="00AE6A16" w:rsidRDefault="00127D83" w:rsidP="000E6C47">
            <w:pPr>
              <w:ind w:left="-17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6A16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755" w:type="dxa"/>
          </w:tcPr>
          <w:p w14:paraId="77B0E363" w14:textId="17FE76EC" w:rsidR="00127D83" w:rsidRPr="00AE6A16" w:rsidRDefault="00127D83" w:rsidP="000E6C47">
            <w:pPr>
              <w:pBdr>
                <w:bottom w:val="double" w:sz="4" w:space="1" w:color="auto"/>
              </w:pBdr>
              <w:tabs>
                <w:tab w:val="decimal" w:pos="1419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E6A16">
              <w:rPr>
                <w:rFonts w:asciiTheme="majorBidi" w:hAnsiTheme="majorBidi" w:cstheme="majorBidi"/>
                <w:sz w:val="28"/>
                <w:szCs w:val="28"/>
              </w:rPr>
              <w:t xml:space="preserve"> 14,806 </w:t>
            </w:r>
          </w:p>
        </w:tc>
        <w:tc>
          <w:tcPr>
            <w:tcW w:w="1755" w:type="dxa"/>
          </w:tcPr>
          <w:p w14:paraId="58103B8F" w14:textId="77777777" w:rsidR="00127D83" w:rsidRPr="00AE6A16" w:rsidRDefault="00127D83" w:rsidP="000E6C47">
            <w:pPr>
              <w:pBdr>
                <w:bottom w:val="double" w:sz="4" w:space="1" w:color="auto"/>
              </w:pBdr>
              <w:tabs>
                <w:tab w:val="decimal" w:pos="138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E6A16">
              <w:rPr>
                <w:rFonts w:asciiTheme="majorBidi" w:hAnsiTheme="majorBidi" w:cstheme="majorBidi"/>
                <w:sz w:val="28"/>
                <w:szCs w:val="28"/>
              </w:rPr>
              <w:t>36,502</w:t>
            </w:r>
          </w:p>
        </w:tc>
      </w:tr>
    </w:tbl>
    <w:p w14:paraId="39D6A8D9" w14:textId="77777777" w:rsidR="000E6C47" w:rsidRDefault="000E6C4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cs/>
        </w:rPr>
        <w:br w:type="page"/>
      </w:r>
    </w:p>
    <w:p w14:paraId="5F24C599" w14:textId="487E8C3C" w:rsidR="00B5032F" w:rsidRPr="00CD0887" w:rsidRDefault="00B5032F" w:rsidP="000E6C47">
      <w:pPr>
        <w:pStyle w:val="Heading1"/>
        <w:numPr>
          <w:ilvl w:val="0"/>
          <w:numId w:val="2"/>
        </w:numPr>
        <w:overflowPunct/>
        <w:adjustRightInd/>
        <w:spacing w:before="120" w:after="120"/>
        <w:ind w:left="547" w:hanging="547"/>
        <w:textAlignment w:val="auto"/>
        <w:rPr>
          <w:rFonts w:ascii="Angsana New" w:hAnsi="Angsana New"/>
          <w:kern w:val="0"/>
        </w:rPr>
      </w:pPr>
      <w:r w:rsidRPr="00CD0887">
        <w:rPr>
          <w:rFonts w:ascii="Angsana New" w:hAnsi="Angsana New"/>
          <w:kern w:val="0"/>
          <w:cs/>
        </w:rPr>
        <w:lastRenderedPageBreak/>
        <w:t>การบริหารความเสี่ยง</w:t>
      </w:r>
    </w:p>
    <w:p w14:paraId="20BD6EFA" w14:textId="29DE3A11" w:rsidR="0086639E" w:rsidRPr="008B7047" w:rsidRDefault="0086639E" w:rsidP="000E6C47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เครื่องมือทางการเงินที่สำคัญของบริษัทฯ ประกอบด้วย เงินสดและรายการเทียบเท่าเงินสด</w:t>
      </w:r>
      <w:r w:rsidR="008D52BB" w:rsidRPr="008B7047">
        <w:rPr>
          <w:rFonts w:asciiTheme="majorBidi" w:hAnsiTheme="majorBidi" w:cstheme="majorBidi"/>
          <w:sz w:val="32"/>
          <w:szCs w:val="32"/>
          <w:cs/>
        </w:rPr>
        <w:t xml:space="preserve"> เงินฝากธนาคาร</w:t>
      </w:r>
      <w:r w:rsidR="008D52BB" w:rsidRPr="004B0953">
        <w:rPr>
          <w:rFonts w:asciiTheme="majorBidi" w:hAnsiTheme="majorBidi" w:cstheme="majorBidi"/>
          <w:spacing w:val="-6"/>
          <w:sz w:val="32"/>
          <w:szCs w:val="32"/>
          <w:cs/>
        </w:rPr>
        <w:t xml:space="preserve">ที่มีข้อจำกัดในการใช้ </w:t>
      </w:r>
      <w:r w:rsidRPr="004B0953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ลูกหนี้ตามสัญญาเช่าซื้อและเงินให้กู้ยืม </w:t>
      </w:r>
      <w:r w:rsidR="002F7C52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เงินเบิกเกินบัญชี </w:t>
      </w:r>
      <w:r w:rsidRPr="004B0953">
        <w:rPr>
          <w:rFonts w:asciiTheme="majorBidi" w:hAnsiTheme="majorBidi" w:cstheme="majorBidi"/>
          <w:spacing w:val="-6"/>
          <w:sz w:val="32"/>
          <w:szCs w:val="32"/>
          <w:cs/>
        </w:rPr>
        <w:t>เงินกู้ยืม</w:t>
      </w:r>
      <w:r w:rsidR="006C6A71" w:rsidRPr="004B0953">
        <w:rPr>
          <w:rFonts w:asciiTheme="majorBidi" w:hAnsiTheme="majorBidi" w:cstheme="majorBidi"/>
          <w:spacing w:val="-6"/>
          <w:sz w:val="32"/>
          <w:szCs w:val="32"/>
          <w:cs/>
        </w:rPr>
        <w:t>จากสถาบัน</w:t>
      </w:r>
      <w:r w:rsidR="006C6A71" w:rsidRPr="008B7047">
        <w:rPr>
          <w:rFonts w:asciiTheme="majorBidi" w:hAnsiTheme="majorBidi" w:cstheme="majorBidi"/>
          <w:spacing w:val="-4"/>
          <w:sz w:val="32"/>
          <w:szCs w:val="32"/>
          <w:cs/>
        </w:rPr>
        <w:t>การเงิน</w:t>
      </w:r>
      <w:r w:rsidR="002F7C5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2F7C52" w:rsidRPr="004B0953">
        <w:rPr>
          <w:rFonts w:asciiTheme="majorBidi" w:hAnsiTheme="majorBidi" w:cstheme="majorBidi"/>
          <w:spacing w:val="-6"/>
          <w:sz w:val="32"/>
          <w:szCs w:val="32"/>
          <w:cs/>
        </w:rPr>
        <w:t>หนี้สินตามสัญญาเช่า</w:t>
      </w:r>
      <w:r w:rsidR="005738C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B56308" w:rsidRPr="008B7047">
        <w:rPr>
          <w:rFonts w:asciiTheme="majorBidi" w:hAnsiTheme="majorBidi" w:cstheme="majorBidi" w:hint="cs"/>
          <w:spacing w:val="-4"/>
          <w:sz w:val="32"/>
          <w:szCs w:val="32"/>
          <w:cs/>
        </w:rPr>
        <w:t>หุ้นกู้</w:t>
      </w:r>
      <w:r w:rsidRPr="008B70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75275">
        <w:rPr>
          <w:rFonts w:asciiTheme="majorBidi" w:hAnsiTheme="majorBidi" w:cstheme="majorBidi" w:hint="cs"/>
          <w:sz w:val="32"/>
          <w:szCs w:val="32"/>
          <w:cs/>
        </w:rPr>
        <w:t>เงินกู้ยืมจากบุคคลอื่น และเงินกู้ยืมจากบุคคลที่เกี่ยวข้อง</w:t>
      </w:r>
      <w:r w:rsidR="00961BAD">
        <w:rPr>
          <w:rFonts w:asciiTheme="majorBidi" w:hAnsiTheme="majorBidi" w:cstheme="majorBidi" w:hint="cs"/>
          <w:sz w:val="32"/>
          <w:szCs w:val="32"/>
          <w:cs/>
        </w:rPr>
        <w:t>กัน</w:t>
      </w:r>
      <w:r w:rsidR="00AC665D">
        <w:rPr>
          <w:rFonts w:asciiTheme="majorBidi" w:hAnsiTheme="majorBidi" w:cstheme="majorBidi" w:hint="cs"/>
          <w:sz w:val="32"/>
          <w:szCs w:val="32"/>
          <w:cs/>
        </w:rPr>
        <w:t>กับ</w:t>
      </w:r>
      <w:r w:rsidRPr="008B7047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2F7C52">
        <w:rPr>
          <w:rFonts w:asciiTheme="majorBidi" w:hAnsiTheme="majorBidi" w:cstheme="majorBidi" w:hint="cs"/>
          <w:sz w:val="32"/>
          <w:szCs w:val="32"/>
          <w:cs/>
        </w:rPr>
        <w:t xml:space="preserve">                         </w:t>
      </w:r>
      <w:r w:rsidRPr="008B7047">
        <w:rPr>
          <w:rFonts w:asciiTheme="majorBidi" w:hAnsiTheme="majorBidi" w:cstheme="majorBidi"/>
          <w:sz w:val="32"/>
          <w:szCs w:val="32"/>
          <w:cs/>
        </w:rPr>
        <w:t>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 ดังนี้</w:t>
      </w:r>
    </w:p>
    <w:p w14:paraId="1E5731FB" w14:textId="48196C84" w:rsidR="0086639E" w:rsidRPr="008B7047" w:rsidRDefault="0086639E" w:rsidP="000E6C47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7047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850599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8B704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8B7047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8B704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8B7047">
        <w:rPr>
          <w:rFonts w:asciiTheme="majorBidi" w:hAnsiTheme="majorBidi" w:cstheme="majorBidi"/>
          <w:b/>
          <w:bCs/>
          <w:sz w:val="32"/>
          <w:szCs w:val="32"/>
          <w:cs/>
        </w:rPr>
        <w:tab/>
        <w:t>ความเสี่ยงด้าน</w:t>
      </w:r>
      <w:r w:rsidR="00A801C1" w:rsidRPr="008B7047">
        <w:rPr>
          <w:rFonts w:asciiTheme="majorBidi" w:hAnsiTheme="majorBidi" w:cstheme="majorBidi"/>
          <w:b/>
          <w:bCs/>
          <w:sz w:val="32"/>
          <w:szCs w:val="32"/>
          <w:cs/>
        </w:rPr>
        <w:t>เครดิต</w:t>
      </w:r>
    </w:p>
    <w:p w14:paraId="122536C3" w14:textId="1DAE223F" w:rsidR="0086639E" w:rsidRPr="008B7047" w:rsidRDefault="0086639E" w:rsidP="000E6C47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B7047">
        <w:rPr>
          <w:rFonts w:asciiTheme="majorBidi" w:hAnsiTheme="majorBidi" w:cstheme="majorBidi"/>
          <w:sz w:val="32"/>
          <w:szCs w:val="32"/>
          <w:cs/>
        </w:rPr>
        <w:t>บริษัทฯมีความเสี่ยงด้าน</w:t>
      </w:r>
      <w:r w:rsidR="00A801C1" w:rsidRPr="008B7047">
        <w:rPr>
          <w:rFonts w:asciiTheme="majorBidi" w:hAnsiTheme="majorBidi" w:cstheme="majorBidi"/>
          <w:sz w:val="32"/>
          <w:szCs w:val="32"/>
          <w:cs/>
        </w:rPr>
        <w:t>เครดิต</w:t>
      </w:r>
      <w:r w:rsidRPr="008B7047">
        <w:rPr>
          <w:rFonts w:asciiTheme="majorBidi" w:hAnsiTheme="majorBidi" w:cstheme="majorBidi"/>
          <w:sz w:val="32"/>
          <w:szCs w:val="32"/>
          <w:cs/>
        </w:rPr>
        <w:t>ที่เกี่ยวเนื่องกับลูกหนี้ตามสัญญาเช่าซื้อและเงินให้กู้ยืม ฝ่ายบริหารควบคุมความเสี่ยงนี้โดยการกำหนดให้มีนโยบายและวิธีการในการควบคุมสินเชื่อที่เหมาะสม นอกจากนี้ การให้สินเชื่อของบริษัทฯไม่มีการกระจุกตัวเนื่องจากบริษัทฯมีฐานของลูกค้าที่หลากหลายและมีอยู่จำนวนมากราย</w:t>
      </w:r>
      <w:r w:rsidRPr="008B7047">
        <w:rPr>
          <w:rFonts w:asciiTheme="majorBidi" w:hAnsiTheme="majorBidi" w:cstheme="majorBidi"/>
          <w:sz w:val="32"/>
          <w:szCs w:val="32"/>
        </w:rPr>
        <w:t xml:space="preserve"> </w:t>
      </w:r>
      <w:r w:rsidRPr="008B7047">
        <w:rPr>
          <w:rFonts w:asciiTheme="majorBidi" w:hAnsiTheme="majorBidi" w:cstheme="majorBidi"/>
          <w:sz w:val="32"/>
          <w:szCs w:val="32"/>
          <w:cs/>
        </w:rPr>
        <w:t>บริษัทฯจึงไม่คาดว่าจะได้รับความเสียหายที่เป็นสาระสำคัญจากการให้สินเชื่อ จำนวนเงินสูงสุดที่บริษัทฯอาจต้องสูญเสียจากการให้สินเชื่อคือมูลค่าตามบัญชีของลูกหนี้ตามสัญญาเช่าซื้อและเงินให้กู้ยืม</w:t>
      </w:r>
      <w:r w:rsidR="00A801C1" w:rsidRPr="008B7047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Pr="008B7047">
        <w:rPr>
          <w:rFonts w:asciiTheme="majorBidi" w:hAnsiTheme="majorBidi" w:cstheme="majorBidi"/>
          <w:sz w:val="32"/>
          <w:szCs w:val="32"/>
          <w:cs/>
        </w:rPr>
        <w:t>หักด้วยค่าเผื่อผลขาดทุนด้านเครดิตที่คาดว่าจะเกิดขึ้นที่แสดงอยู่ในงบฐานะการเงิน</w:t>
      </w:r>
    </w:p>
    <w:p w14:paraId="38B2A2BE" w14:textId="0A960F3E" w:rsidR="0086639E" w:rsidRPr="008B7047" w:rsidRDefault="0086639E" w:rsidP="000E6C47">
      <w:pPr>
        <w:spacing w:before="120" w:after="120"/>
        <w:ind w:left="547" w:right="-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7047">
        <w:rPr>
          <w:rFonts w:asciiTheme="majorBidi" w:hAnsiTheme="majorBidi" w:cstheme="majorBidi"/>
          <w:b/>
          <w:bCs/>
          <w:sz w:val="32"/>
          <w:szCs w:val="32"/>
          <w:cs/>
        </w:rPr>
        <w:t>ฐานะเปิดสูงสุดต่อความเสี่ยงด้านเครดิต</w:t>
      </w:r>
    </w:p>
    <w:p w14:paraId="7247289C" w14:textId="4E25B7D7" w:rsidR="00BD0123" w:rsidRPr="008B7047" w:rsidRDefault="0086639E" w:rsidP="000E6C47">
      <w:pPr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>ฐานะเปิดต่อความเสี่ยงสูงสุดเป็นการแสดงมูลค่าขั้นต้นของเครื่องมือทางการเงินโดยไม่คำนึงถึงหลักประกันและการดำเนินการใด ๆ เพื่อเพิ่มความน่าเชื่อถือ สำหรับสินทรัพย์ทางการเงินที่รับรู้ใน</w:t>
      </w:r>
      <w:r w:rsidRPr="008B7047">
        <w:rPr>
          <w:rFonts w:asciiTheme="majorBidi" w:hAnsiTheme="majorBidi" w:cstheme="majorBidi"/>
          <w:sz w:val="32"/>
          <w:szCs w:val="32"/>
        </w:rPr>
        <w:t xml:space="preserve">           </w:t>
      </w:r>
      <w:r w:rsidRPr="008B7047">
        <w:rPr>
          <w:rFonts w:asciiTheme="majorBidi" w:hAnsiTheme="majorBidi" w:cstheme="majorBidi"/>
          <w:sz w:val="32"/>
          <w:szCs w:val="32"/>
          <w:cs/>
        </w:rPr>
        <w:t>งบฐานะการเงิน ฐานะเปิดสูงสุดต่อความเสี่ยงด้านเครดิต คือ มูลค่าตามบัญชีขั้นต้นก่อนหักค่าเผื่อ</w:t>
      </w:r>
      <w:r w:rsidR="00C962DB" w:rsidRPr="008B7047">
        <w:rPr>
          <w:rFonts w:asciiTheme="majorBidi" w:hAnsiTheme="majorBidi" w:cstheme="majorBidi"/>
          <w:sz w:val="32"/>
          <w:szCs w:val="32"/>
        </w:rPr>
        <w:t xml:space="preserve">           </w:t>
      </w:r>
      <w:r w:rsidRPr="008B7047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</w:t>
      </w:r>
    </w:p>
    <w:p w14:paraId="5F3ACBD3" w14:textId="2D86F306" w:rsidR="0086639E" w:rsidRPr="008B7047" w:rsidRDefault="0086639E" w:rsidP="000E6C47">
      <w:pPr>
        <w:spacing w:before="120" w:after="120"/>
        <w:ind w:left="547" w:firstLine="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7" w:name="_Hlk92377419"/>
      <w:r w:rsidRPr="008B7047">
        <w:rPr>
          <w:rFonts w:asciiTheme="majorBidi" w:hAnsiTheme="majorBidi" w:cstheme="majorBidi"/>
          <w:b/>
          <w:bCs/>
          <w:sz w:val="32"/>
          <w:szCs w:val="32"/>
          <w:cs/>
        </w:rPr>
        <w:t>การวิเคราะห์คุณภาพด้านเครดิต</w:t>
      </w:r>
    </w:p>
    <w:bookmarkEnd w:id="17"/>
    <w:p w14:paraId="6DAA5948" w14:textId="77777777" w:rsidR="0086639E" w:rsidRPr="008B7047" w:rsidRDefault="0086639E" w:rsidP="000E6C4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pacing w:val="-4"/>
          <w:sz w:val="32"/>
          <w:szCs w:val="32"/>
          <w:cs/>
        </w:rPr>
        <w:t>ความเสี่ยงด้านเครดิต เป็นความเสี่ยงที่ลูกหนี้หรือคู่สัญญาจะไม่สามารถปฏิบัติได้ตามสัญญา ส่งผลให้บริษัทฯ</w:t>
      </w:r>
      <w:r w:rsidRPr="008B7047">
        <w:rPr>
          <w:rFonts w:asciiTheme="majorBidi" w:hAnsiTheme="majorBidi" w:cstheme="majorBidi"/>
          <w:sz w:val="32"/>
          <w:szCs w:val="32"/>
          <w:cs/>
        </w:rPr>
        <w:t>ขาดทุน บริษัทฯได้กำหนดนโยบายในการป้องกันความเสี่ยงด้านเครดิต โดยทำการวิเคราะห์เครดิตจากข้อมูลของลูกค้า และติดตามสถานะของลูกค้าอย่างต่อเนื่อง</w:t>
      </w:r>
      <w:r w:rsidRPr="008B7047">
        <w:rPr>
          <w:rFonts w:asciiTheme="majorBidi" w:hAnsiTheme="majorBidi" w:cstheme="majorBidi"/>
          <w:sz w:val="32"/>
          <w:szCs w:val="32"/>
        </w:rPr>
        <w:t xml:space="preserve"> </w:t>
      </w:r>
    </w:p>
    <w:p w14:paraId="06D35FFC" w14:textId="6E7D2C6B" w:rsidR="002E396B" w:rsidRPr="008B7047" w:rsidRDefault="0086639E" w:rsidP="000E6C4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>ตารางด้านล่างแสดงข้อมูลเกี่ยวกับคุณภาพด้านเครดิตของสินทรัพย์ทางการเงิน จำนวนเงินที่แสดงในตาราง สำหรับสินทรัพย์ทางการเงิน คือ มูลค่าตามบัญชีขั้นต้น (ก่อนหักค่าเผื่อผลขาดทุนด้านเครดิตที่คาดว่าจะเกิดขึ้น)</w:t>
      </w:r>
      <w:r w:rsidRPr="008B7047">
        <w:rPr>
          <w:rFonts w:asciiTheme="majorBidi" w:hAnsiTheme="majorBidi" w:cstheme="majorBidi"/>
          <w:sz w:val="32"/>
          <w:szCs w:val="32"/>
        </w:rPr>
        <w:t xml:space="preserve"> </w:t>
      </w:r>
      <w:r w:rsidRPr="008B7047">
        <w:rPr>
          <w:rFonts w:asciiTheme="majorBidi" w:hAnsiTheme="majorBidi" w:cstheme="majorBidi"/>
          <w:sz w:val="32"/>
          <w:szCs w:val="32"/>
          <w:cs/>
        </w:rPr>
        <w:t>คำอธิบายของผลขาดทุนด้านเครดิตที่คาดว่าจะเกิดขึ้นภายใน</w:t>
      </w:r>
      <w:r w:rsidRPr="008B7047">
        <w:rPr>
          <w:rFonts w:asciiTheme="majorBidi" w:hAnsiTheme="majorBidi" w:cstheme="majorBidi"/>
          <w:sz w:val="32"/>
          <w:szCs w:val="32"/>
        </w:rPr>
        <w:t xml:space="preserve"> 12 </w:t>
      </w:r>
      <w:r w:rsidRPr="008B7047">
        <w:rPr>
          <w:rFonts w:asciiTheme="majorBidi" w:hAnsiTheme="majorBidi" w:cstheme="majorBidi"/>
          <w:sz w:val="32"/>
          <w:szCs w:val="32"/>
          <w:cs/>
        </w:rPr>
        <w:t>เดือน ผลขาดทุนด้านเครดิต</w:t>
      </w:r>
      <w:r w:rsidRPr="008B7047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8B7047">
        <w:rPr>
          <w:rFonts w:asciiTheme="majorBidi" w:hAnsiTheme="majorBidi" w:cstheme="majorBidi"/>
          <w:sz w:val="32"/>
          <w:szCs w:val="32"/>
          <w:cs/>
        </w:rPr>
        <w:t>ที่คาดว่าจะเกิดขึ้นตลอดช่วงอายุที่คาดไว้ และการด้อยค่าด้านเครดิต อธิบายไว้ในหมายเหตุประกอบ</w:t>
      </w:r>
      <w:r w:rsidRPr="008B7047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8B7047">
        <w:rPr>
          <w:rFonts w:asciiTheme="majorBidi" w:hAnsiTheme="majorBidi" w:cstheme="majorBidi"/>
          <w:sz w:val="32"/>
          <w:szCs w:val="32"/>
          <w:cs/>
        </w:rPr>
        <w:t xml:space="preserve">งบการเงินข้อ </w:t>
      </w:r>
      <w:r w:rsidR="00A05C7F" w:rsidRPr="008B7047">
        <w:rPr>
          <w:rFonts w:asciiTheme="majorBidi" w:hAnsiTheme="majorBidi" w:cstheme="majorBidi"/>
          <w:sz w:val="32"/>
          <w:szCs w:val="32"/>
        </w:rPr>
        <w:t>4</w:t>
      </w:r>
      <w:r w:rsidRPr="008B7047">
        <w:rPr>
          <w:rFonts w:asciiTheme="majorBidi" w:hAnsiTheme="majorBidi" w:cstheme="majorBidi"/>
          <w:sz w:val="32"/>
          <w:szCs w:val="32"/>
        </w:rPr>
        <w:t>.6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88"/>
        <w:gridCol w:w="1575"/>
        <w:gridCol w:w="1575"/>
        <w:gridCol w:w="1575"/>
        <w:gridCol w:w="1575"/>
      </w:tblGrid>
      <w:tr w:rsidR="00FC7CAC" w:rsidRPr="008B7047" w14:paraId="25DB0840" w14:textId="77777777" w:rsidTr="005F78D0">
        <w:trPr>
          <w:trHeight w:val="80"/>
          <w:tblHeader/>
        </w:trPr>
        <w:tc>
          <w:tcPr>
            <w:tcW w:w="2988" w:type="dxa"/>
          </w:tcPr>
          <w:p w14:paraId="3554C648" w14:textId="6F50D158" w:rsidR="00FC7CAC" w:rsidRPr="008B7047" w:rsidRDefault="00FC7CAC" w:rsidP="006F58FE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</w:rPr>
              <w:lastRenderedPageBreak/>
              <w:br w:type="page"/>
            </w:r>
            <w:r w:rsidRPr="008B7047">
              <w:rPr>
                <w:rFonts w:asciiTheme="majorBidi" w:hAnsiTheme="majorBidi" w:cstheme="majorBidi"/>
                <w:sz w:val="25"/>
                <w:szCs w:val="25"/>
                <w:cs/>
              </w:rPr>
              <w:br w:type="page"/>
            </w:r>
            <w:r w:rsidRPr="008B7047">
              <w:rPr>
                <w:rFonts w:asciiTheme="majorBidi" w:hAnsiTheme="majorBidi" w:cstheme="majorBidi"/>
                <w:sz w:val="25"/>
                <w:szCs w:val="25"/>
                <w:cs/>
              </w:rPr>
              <w:br w:type="page"/>
            </w:r>
            <w:r w:rsidRPr="008B7047">
              <w:rPr>
                <w:rFonts w:asciiTheme="majorBidi" w:hAnsiTheme="majorBidi" w:cstheme="majorBidi"/>
                <w:sz w:val="25"/>
                <w:szCs w:val="25"/>
                <w:cs/>
              </w:rPr>
              <w:br w:type="page"/>
            </w:r>
            <w:r w:rsidRPr="008B7047">
              <w:rPr>
                <w:rFonts w:asciiTheme="majorBidi" w:hAnsiTheme="majorBidi" w:cstheme="majorBidi"/>
                <w:sz w:val="25"/>
                <w:szCs w:val="25"/>
                <w:cs/>
              </w:rPr>
              <w:br w:type="page"/>
            </w:r>
          </w:p>
        </w:tc>
        <w:tc>
          <w:tcPr>
            <w:tcW w:w="6300" w:type="dxa"/>
            <w:gridSpan w:val="4"/>
          </w:tcPr>
          <w:p w14:paraId="10479991" w14:textId="77777777" w:rsidR="00FC7CAC" w:rsidRPr="008B7047" w:rsidRDefault="00FC7CAC" w:rsidP="006F58FE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  <w:cs/>
              </w:rPr>
              <w:t>(หน่วย</w:t>
            </w:r>
            <w:r w:rsidRPr="008B7047">
              <w:rPr>
                <w:rFonts w:asciiTheme="majorBidi" w:hAnsiTheme="majorBidi" w:cstheme="majorBidi"/>
                <w:sz w:val="25"/>
                <w:szCs w:val="25"/>
              </w:rPr>
              <w:t xml:space="preserve">: </w:t>
            </w:r>
            <w:r w:rsidRPr="008B7047">
              <w:rPr>
                <w:rFonts w:asciiTheme="majorBidi" w:hAnsiTheme="majorBidi" w:cstheme="majorBidi"/>
                <w:sz w:val="25"/>
                <w:szCs w:val="25"/>
                <w:cs/>
              </w:rPr>
              <w:t>ล้านบาท)</w:t>
            </w:r>
          </w:p>
        </w:tc>
      </w:tr>
      <w:tr w:rsidR="00FC7CAC" w:rsidRPr="008B7047" w14:paraId="7B551126" w14:textId="77777777" w:rsidTr="005F78D0">
        <w:trPr>
          <w:tblHeader/>
        </w:trPr>
        <w:tc>
          <w:tcPr>
            <w:tcW w:w="2988" w:type="dxa"/>
            <w:vAlign w:val="bottom"/>
          </w:tcPr>
          <w:p w14:paraId="5ED8380B" w14:textId="77777777" w:rsidR="00FC7CAC" w:rsidRPr="008B7047" w:rsidRDefault="00FC7CAC" w:rsidP="006F58FE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300" w:type="dxa"/>
            <w:gridSpan w:val="4"/>
            <w:vAlign w:val="bottom"/>
          </w:tcPr>
          <w:p w14:paraId="27EAF210" w14:textId="1ACBA2C1" w:rsidR="00FC7CAC" w:rsidRPr="008B7047" w:rsidRDefault="00FC7CAC" w:rsidP="006F58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 w:rsidR="00370ACB" w:rsidRPr="008B7047">
              <w:rPr>
                <w:rFonts w:asciiTheme="majorBidi" w:hAnsiTheme="majorBidi" w:cstheme="majorBidi"/>
                <w:sz w:val="25"/>
                <w:szCs w:val="25"/>
              </w:rPr>
              <w:t>8</w:t>
            </w:r>
          </w:p>
        </w:tc>
      </w:tr>
      <w:tr w:rsidR="00FC7CAC" w:rsidRPr="008B7047" w14:paraId="39A78228" w14:textId="77777777" w:rsidTr="005F78D0">
        <w:trPr>
          <w:tblHeader/>
        </w:trPr>
        <w:tc>
          <w:tcPr>
            <w:tcW w:w="2988" w:type="dxa"/>
            <w:vAlign w:val="bottom"/>
          </w:tcPr>
          <w:p w14:paraId="097FC7A2" w14:textId="77777777" w:rsidR="00FC7CAC" w:rsidRPr="008B7047" w:rsidRDefault="00FC7CAC" w:rsidP="006F58FE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vAlign w:val="bottom"/>
          </w:tcPr>
          <w:p w14:paraId="061A49D4" w14:textId="77777777" w:rsidR="00FC7CAC" w:rsidRPr="008B7047" w:rsidRDefault="00FC7CAC" w:rsidP="006F58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           (</w:t>
            </w:r>
            <w:r w:rsidRPr="008B7047">
              <w:rPr>
                <w:rFonts w:asciiTheme="majorBidi" w:hAnsiTheme="majorBidi" w:cstheme="majorBidi"/>
                <w:sz w:val="25"/>
                <w:szCs w:val="25"/>
              </w:rPr>
              <w:t>12-month ECL)</w:t>
            </w:r>
          </w:p>
        </w:tc>
        <w:tc>
          <w:tcPr>
            <w:tcW w:w="1575" w:type="dxa"/>
            <w:vAlign w:val="bottom"/>
          </w:tcPr>
          <w:p w14:paraId="398EF16E" w14:textId="77777777" w:rsidR="00FC7CAC" w:rsidRPr="008B7047" w:rsidRDefault="00FC7CAC" w:rsidP="006F58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  <w:p w14:paraId="3BD0D144" w14:textId="77777777" w:rsidR="00FC7CAC" w:rsidRPr="008B7047" w:rsidRDefault="00FC7CAC" w:rsidP="006F58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  <w:cs/>
              </w:rPr>
              <w:t>(</w:t>
            </w:r>
            <w:r w:rsidRPr="008B7047">
              <w:rPr>
                <w:rFonts w:asciiTheme="majorBidi" w:hAnsiTheme="majorBidi" w:cstheme="majorBidi"/>
                <w:sz w:val="25"/>
                <w:szCs w:val="25"/>
              </w:rPr>
              <w:t>Lifetime ECL - not credit impaired)</w:t>
            </w:r>
          </w:p>
        </w:tc>
        <w:tc>
          <w:tcPr>
            <w:tcW w:w="1575" w:type="dxa"/>
            <w:vAlign w:val="bottom"/>
          </w:tcPr>
          <w:p w14:paraId="54F90268" w14:textId="77777777" w:rsidR="00FC7CAC" w:rsidRPr="008B7047" w:rsidRDefault="00FC7CAC" w:rsidP="006F58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สินทรัพย์ทางการ เงินที่มีการด้อยค่า</w:t>
            </w:r>
            <w:r w:rsidRPr="008B7047">
              <w:rPr>
                <w:rFonts w:asciiTheme="majorBidi" w:hAnsiTheme="majorBidi" w:cstheme="majorBidi"/>
                <w:sz w:val="25"/>
                <w:szCs w:val="25"/>
              </w:rPr>
              <w:t xml:space="preserve">           </w:t>
            </w:r>
            <w:r w:rsidRPr="008B7047">
              <w:rPr>
                <w:rFonts w:asciiTheme="majorBidi" w:hAnsiTheme="majorBidi" w:cstheme="majorBidi"/>
                <w:sz w:val="25"/>
                <w:szCs w:val="25"/>
                <w:cs/>
              </w:rPr>
              <w:t>ด้านเครดิต</w:t>
            </w:r>
            <w:r w:rsidRPr="008B7047">
              <w:rPr>
                <w:rFonts w:asciiTheme="majorBidi" w:hAnsiTheme="majorBidi" w:cstheme="majorBidi"/>
                <w:sz w:val="25"/>
                <w:szCs w:val="25"/>
              </w:rPr>
              <w:t xml:space="preserve">       </w:t>
            </w:r>
            <w:r w:rsidRPr="008B7047">
              <w:rPr>
                <w:rFonts w:asciiTheme="majorBidi" w:hAnsiTheme="majorBidi" w:cstheme="majorBidi"/>
                <w:sz w:val="25"/>
                <w:szCs w:val="25"/>
                <w:cs/>
              </w:rPr>
              <w:t>(</w:t>
            </w:r>
            <w:r w:rsidRPr="008B7047">
              <w:rPr>
                <w:rFonts w:asciiTheme="majorBidi" w:hAnsiTheme="majorBidi" w:cstheme="majorBidi"/>
                <w:sz w:val="25"/>
                <w:szCs w:val="25"/>
              </w:rPr>
              <w:t>Lifetime ECL -credit impaired)</w:t>
            </w:r>
          </w:p>
        </w:tc>
        <w:tc>
          <w:tcPr>
            <w:tcW w:w="1575" w:type="dxa"/>
            <w:vAlign w:val="bottom"/>
          </w:tcPr>
          <w:p w14:paraId="6FDE2E6A" w14:textId="77777777" w:rsidR="00FC7CAC" w:rsidRPr="008B7047" w:rsidRDefault="00FC7CAC" w:rsidP="006F58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FC7CAC" w:rsidRPr="008B7047" w14:paraId="31396957" w14:textId="77777777" w:rsidTr="005F78D0">
        <w:trPr>
          <w:trHeight w:val="49"/>
        </w:trPr>
        <w:tc>
          <w:tcPr>
            <w:tcW w:w="2988" w:type="dxa"/>
          </w:tcPr>
          <w:p w14:paraId="6A3916DD" w14:textId="77777777" w:rsidR="00FC7CAC" w:rsidRPr="008B7047" w:rsidRDefault="00FC7CAC" w:rsidP="006F58FE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8B704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1575" w:type="dxa"/>
          </w:tcPr>
          <w:p w14:paraId="2B2F106D" w14:textId="77777777" w:rsidR="00FC7CAC" w:rsidRPr="008B7047" w:rsidRDefault="00FC7CAC" w:rsidP="006F58FE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</w:tcPr>
          <w:p w14:paraId="4795EDE7" w14:textId="77777777" w:rsidR="00FC7CAC" w:rsidRPr="008B7047" w:rsidRDefault="00FC7CAC" w:rsidP="006F58FE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</w:tcPr>
          <w:p w14:paraId="5DD49B9F" w14:textId="77777777" w:rsidR="00FC7CAC" w:rsidRPr="008B7047" w:rsidRDefault="00FC7CAC" w:rsidP="006F58FE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</w:tcPr>
          <w:p w14:paraId="40630165" w14:textId="77777777" w:rsidR="00FC7CAC" w:rsidRPr="008B7047" w:rsidRDefault="00FC7CAC" w:rsidP="006F58FE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FC7CAC" w:rsidRPr="008B7047" w14:paraId="2761836C" w14:textId="77777777" w:rsidTr="005F78D0">
        <w:tc>
          <w:tcPr>
            <w:tcW w:w="2988" w:type="dxa"/>
          </w:tcPr>
          <w:p w14:paraId="028B0CCB" w14:textId="77777777" w:rsidR="00FC7CAC" w:rsidRPr="008B7047" w:rsidRDefault="00FC7CAC" w:rsidP="006F58FE">
            <w:pPr>
              <w:ind w:left="149" w:hanging="149"/>
              <w:rPr>
                <w:rFonts w:asciiTheme="majorBidi" w:hAnsiTheme="majorBidi" w:cstheme="majorBidi"/>
                <w:b/>
                <w:sz w:val="25"/>
                <w:szCs w:val="25"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</w:rPr>
              <w:t>Investment grade</w:t>
            </w:r>
          </w:p>
        </w:tc>
        <w:tc>
          <w:tcPr>
            <w:tcW w:w="1575" w:type="dxa"/>
          </w:tcPr>
          <w:p w14:paraId="2B768796" w14:textId="5EF581F3" w:rsidR="00FC7CAC" w:rsidRPr="008B7047" w:rsidRDefault="00C618F8" w:rsidP="006F58FE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105</w:t>
            </w:r>
          </w:p>
        </w:tc>
        <w:tc>
          <w:tcPr>
            <w:tcW w:w="1575" w:type="dxa"/>
          </w:tcPr>
          <w:p w14:paraId="7D3C560A" w14:textId="0B873DD1" w:rsidR="00FC7CAC" w:rsidRPr="008B7047" w:rsidRDefault="00C618F8" w:rsidP="006F58FE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-</w:t>
            </w:r>
          </w:p>
        </w:tc>
        <w:tc>
          <w:tcPr>
            <w:tcW w:w="1575" w:type="dxa"/>
          </w:tcPr>
          <w:p w14:paraId="0EBDB898" w14:textId="5E5B3C09" w:rsidR="00FC7CAC" w:rsidRPr="008B7047" w:rsidRDefault="00C618F8" w:rsidP="006F58FE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-</w:t>
            </w:r>
          </w:p>
        </w:tc>
        <w:tc>
          <w:tcPr>
            <w:tcW w:w="1575" w:type="dxa"/>
          </w:tcPr>
          <w:p w14:paraId="1F5F558B" w14:textId="555BA097" w:rsidR="00FC7CAC" w:rsidRPr="008B7047" w:rsidRDefault="00C618F8" w:rsidP="006F58FE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105</w:t>
            </w:r>
          </w:p>
        </w:tc>
      </w:tr>
      <w:tr w:rsidR="00FC7CAC" w:rsidRPr="008B7047" w14:paraId="569A8F16" w14:textId="77777777" w:rsidTr="005F78D0">
        <w:trPr>
          <w:trHeight w:val="49"/>
        </w:trPr>
        <w:tc>
          <w:tcPr>
            <w:tcW w:w="2988" w:type="dxa"/>
          </w:tcPr>
          <w:p w14:paraId="62FB9C7A" w14:textId="77777777" w:rsidR="00FC7CAC" w:rsidRPr="008B7047" w:rsidRDefault="00FC7CAC" w:rsidP="006F58FE">
            <w:pPr>
              <w:ind w:left="149" w:hanging="149"/>
              <w:rPr>
                <w:rFonts w:asciiTheme="majorBidi" w:hAnsiTheme="majorBidi" w:cstheme="majorBidi"/>
                <w:sz w:val="25"/>
                <w:szCs w:val="25"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575" w:type="dxa"/>
          </w:tcPr>
          <w:p w14:paraId="69AED0C8" w14:textId="2BFE2C9F" w:rsidR="00FC7CAC" w:rsidRPr="008B7047" w:rsidRDefault="00C618F8" w:rsidP="006F58FE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105</w:t>
            </w:r>
          </w:p>
        </w:tc>
        <w:tc>
          <w:tcPr>
            <w:tcW w:w="1575" w:type="dxa"/>
          </w:tcPr>
          <w:p w14:paraId="728C680A" w14:textId="51028C3A" w:rsidR="00FC7CAC" w:rsidRPr="008B7047" w:rsidRDefault="00C618F8" w:rsidP="006F58FE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-</w:t>
            </w:r>
          </w:p>
        </w:tc>
        <w:tc>
          <w:tcPr>
            <w:tcW w:w="1575" w:type="dxa"/>
          </w:tcPr>
          <w:p w14:paraId="0F802A3E" w14:textId="69CA7D50" w:rsidR="00FC7CAC" w:rsidRPr="008B7047" w:rsidRDefault="00C618F8" w:rsidP="006F58FE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-</w:t>
            </w:r>
          </w:p>
        </w:tc>
        <w:tc>
          <w:tcPr>
            <w:tcW w:w="1575" w:type="dxa"/>
          </w:tcPr>
          <w:p w14:paraId="42E1417F" w14:textId="1FB3F2C8" w:rsidR="00FC7CAC" w:rsidRPr="008B7047" w:rsidRDefault="00C618F8" w:rsidP="006F58FE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105</w:t>
            </w:r>
          </w:p>
        </w:tc>
      </w:tr>
      <w:tr w:rsidR="00FC7CAC" w:rsidRPr="008B7047" w14:paraId="74D4EC4C" w14:textId="77777777" w:rsidTr="005F78D0">
        <w:tc>
          <w:tcPr>
            <w:tcW w:w="2988" w:type="dxa"/>
          </w:tcPr>
          <w:p w14:paraId="027012B1" w14:textId="77777777" w:rsidR="00FC7CAC" w:rsidRPr="008B7047" w:rsidRDefault="00FC7CAC" w:rsidP="006F58FE">
            <w:pPr>
              <w:ind w:left="429" w:right="-105" w:hanging="42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  <w:cs/>
              </w:rPr>
              <w:t>หัก</w:t>
            </w:r>
            <w:r w:rsidRPr="008B7047">
              <w:rPr>
                <w:rFonts w:asciiTheme="majorBidi" w:hAnsiTheme="majorBidi" w:cstheme="majorBidi"/>
                <w:sz w:val="25"/>
                <w:szCs w:val="25"/>
              </w:rPr>
              <w:t>:</w:t>
            </w:r>
            <w:r w:rsidRPr="008B704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ค่าเผื่อผลขาดทุนด้านเครดิต</w:t>
            </w:r>
            <w:r w:rsidRPr="008B7047">
              <w:rPr>
                <w:rFonts w:asciiTheme="majorBidi" w:hAnsiTheme="majorBidi" w:cstheme="majorBidi"/>
                <w:sz w:val="25"/>
                <w:szCs w:val="25"/>
              </w:rPr>
              <w:t xml:space="preserve">                  </w:t>
            </w:r>
            <w:r w:rsidRPr="008B7047">
              <w:rPr>
                <w:rFonts w:asciiTheme="majorBidi" w:hAnsiTheme="majorBidi" w:cstheme="majorBidi"/>
                <w:sz w:val="25"/>
                <w:szCs w:val="25"/>
                <w:cs/>
              </w:rPr>
              <w:t>ที่คาดว่าจะเกิดขึ้น</w:t>
            </w:r>
          </w:p>
        </w:tc>
        <w:tc>
          <w:tcPr>
            <w:tcW w:w="1575" w:type="dxa"/>
            <w:vAlign w:val="bottom"/>
          </w:tcPr>
          <w:p w14:paraId="2089BFA8" w14:textId="55759D53" w:rsidR="00FC7CAC" w:rsidRPr="008B7047" w:rsidRDefault="00C618F8" w:rsidP="006F58FE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-</w:t>
            </w:r>
          </w:p>
        </w:tc>
        <w:tc>
          <w:tcPr>
            <w:tcW w:w="1575" w:type="dxa"/>
            <w:vAlign w:val="bottom"/>
          </w:tcPr>
          <w:p w14:paraId="5F8A6214" w14:textId="1C215B9C" w:rsidR="00FC7CAC" w:rsidRPr="008B7047" w:rsidRDefault="00C618F8" w:rsidP="006F58FE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-</w:t>
            </w:r>
          </w:p>
        </w:tc>
        <w:tc>
          <w:tcPr>
            <w:tcW w:w="1575" w:type="dxa"/>
            <w:vAlign w:val="bottom"/>
          </w:tcPr>
          <w:p w14:paraId="5AE18623" w14:textId="46C43D13" w:rsidR="00FC7CAC" w:rsidRPr="008B7047" w:rsidRDefault="00C618F8" w:rsidP="006F58FE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-</w:t>
            </w:r>
          </w:p>
        </w:tc>
        <w:tc>
          <w:tcPr>
            <w:tcW w:w="1575" w:type="dxa"/>
            <w:vAlign w:val="bottom"/>
          </w:tcPr>
          <w:p w14:paraId="18E3C3A2" w14:textId="7167CDBA" w:rsidR="00FC7CAC" w:rsidRPr="008B7047" w:rsidRDefault="00C618F8" w:rsidP="006F58FE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-</w:t>
            </w:r>
          </w:p>
        </w:tc>
      </w:tr>
      <w:tr w:rsidR="00FC7CAC" w:rsidRPr="008B7047" w14:paraId="51C67FA9" w14:textId="77777777" w:rsidTr="005F78D0">
        <w:tc>
          <w:tcPr>
            <w:tcW w:w="2988" w:type="dxa"/>
          </w:tcPr>
          <w:p w14:paraId="277A26A2" w14:textId="77777777" w:rsidR="00FC7CAC" w:rsidRPr="008B7047" w:rsidRDefault="00FC7CAC" w:rsidP="006F58FE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มูลค่าตามบัญชีสุทธิ</w:t>
            </w:r>
          </w:p>
        </w:tc>
        <w:tc>
          <w:tcPr>
            <w:tcW w:w="1575" w:type="dxa"/>
            <w:vAlign w:val="bottom"/>
          </w:tcPr>
          <w:p w14:paraId="1428D49E" w14:textId="4DBF4044" w:rsidR="00FC7CAC" w:rsidRPr="008B7047" w:rsidRDefault="00C618F8" w:rsidP="006F58FE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105</w:t>
            </w:r>
          </w:p>
        </w:tc>
        <w:tc>
          <w:tcPr>
            <w:tcW w:w="1575" w:type="dxa"/>
            <w:vAlign w:val="bottom"/>
          </w:tcPr>
          <w:p w14:paraId="7D717AF9" w14:textId="3D113EB4" w:rsidR="00FC7CAC" w:rsidRPr="008B7047" w:rsidRDefault="00C618F8" w:rsidP="006F58FE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-</w:t>
            </w:r>
          </w:p>
        </w:tc>
        <w:tc>
          <w:tcPr>
            <w:tcW w:w="1575" w:type="dxa"/>
            <w:vAlign w:val="bottom"/>
          </w:tcPr>
          <w:p w14:paraId="0587B0E6" w14:textId="599F5C9A" w:rsidR="00FC7CAC" w:rsidRPr="008B7047" w:rsidRDefault="00C618F8" w:rsidP="006F58FE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-</w:t>
            </w:r>
          </w:p>
        </w:tc>
        <w:tc>
          <w:tcPr>
            <w:tcW w:w="1575" w:type="dxa"/>
            <w:vAlign w:val="bottom"/>
          </w:tcPr>
          <w:p w14:paraId="419A2692" w14:textId="780B2AE0" w:rsidR="00FC7CAC" w:rsidRPr="008B7047" w:rsidRDefault="00C618F8" w:rsidP="006F58FE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105</w:t>
            </w:r>
          </w:p>
        </w:tc>
      </w:tr>
      <w:tr w:rsidR="00FC7CAC" w:rsidRPr="008B7047" w14:paraId="3D59E338" w14:textId="77777777" w:rsidTr="005F78D0">
        <w:tc>
          <w:tcPr>
            <w:tcW w:w="2988" w:type="dxa"/>
          </w:tcPr>
          <w:p w14:paraId="471C6151" w14:textId="77777777" w:rsidR="00FC7CAC" w:rsidRPr="008B7047" w:rsidRDefault="00FC7CAC" w:rsidP="006F58FE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575" w:type="dxa"/>
            <w:vAlign w:val="bottom"/>
          </w:tcPr>
          <w:p w14:paraId="26CE41FC" w14:textId="77777777" w:rsidR="00FC7CAC" w:rsidRPr="008B7047" w:rsidRDefault="00FC7CAC" w:rsidP="006F58FE">
            <w:pP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vAlign w:val="bottom"/>
          </w:tcPr>
          <w:p w14:paraId="51C6270E" w14:textId="77777777" w:rsidR="00FC7CAC" w:rsidRPr="008B7047" w:rsidRDefault="00FC7CAC" w:rsidP="006F58FE">
            <w:pP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vAlign w:val="bottom"/>
          </w:tcPr>
          <w:p w14:paraId="39D51B01" w14:textId="77777777" w:rsidR="00FC7CAC" w:rsidRPr="008B7047" w:rsidRDefault="00FC7CAC" w:rsidP="006F58FE">
            <w:pP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vAlign w:val="bottom"/>
          </w:tcPr>
          <w:p w14:paraId="3F79C3D0" w14:textId="77777777" w:rsidR="00FC7CAC" w:rsidRPr="008B7047" w:rsidRDefault="00FC7CAC" w:rsidP="006F58FE">
            <w:pP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FC7CAC" w:rsidRPr="008B7047" w14:paraId="70D6F63F" w14:textId="77777777" w:rsidTr="005F78D0">
        <w:trPr>
          <w:trHeight w:val="49"/>
        </w:trPr>
        <w:tc>
          <w:tcPr>
            <w:tcW w:w="2988" w:type="dxa"/>
          </w:tcPr>
          <w:p w14:paraId="3C6EC152" w14:textId="77777777" w:rsidR="00FC7CAC" w:rsidRPr="008B7047" w:rsidRDefault="00FC7CAC" w:rsidP="006F58FE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8B704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575" w:type="dxa"/>
          </w:tcPr>
          <w:p w14:paraId="7FFB48CB" w14:textId="77777777" w:rsidR="00FC7CAC" w:rsidRPr="008B7047" w:rsidRDefault="00FC7CAC" w:rsidP="006F58FE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</w:tcPr>
          <w:p w14:paraId="66248410" w14:textId="77777777" w:rsidR="00FC7CAC" w:rsidRPr="008B7047" w:rsidRDefault="00FC7CAC" w:rsidP="006F58FE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</w:tcPr>
          <w:p w14:paraId="21EB3E71" w14:textId="77777777" w:rsidR="00FC7CAC" w:rsidRPr="008B7047" w:rsidRDefault="00FC7CAC" w:rsidP="006F58FE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</w:tcPr>
          <w:p w14:paraId="58C74CB7" w14:textId="77777777" w:rsidR="00FC7CAC" w:rsidRPr="008B7047" w:rsidRDefault="00FC7CAC" w:rsidP="006F58FE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FC7CAC" w:rsidRPr="008B7047" w14:paraId="574C67C5" w14:textId="77777777" w:rsidTr="005F78D0">
        <w:tc>
          <w:tcPr>
            <w:tcW w:w="2988" w:type="dxa"/>
          </w:tcPr>
          <w:p w14:paraId="01B1D310" w14:textId="77777777" w:rsidR="00FC7CAC" w:rsidRPr="008B7047" w:rsidRDefault="00FC7CAC" w:rsidP="006F58FE">
            <w:pPr>
              <w:ind w:left="149" w:hanging="149"/>
              <w:rPr>
                <w:rFonts w:asciiTheme="majorBidi" w:hAnsiTheme="majorBidi" w:cstheme="majorBidi"/>
                <w:b/>
                <w:sz w:val="25"/>
                <w:szCs w:val="25"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575" w:type="dxa"/>
          </w:tcPr>
          <w:p w14:paraId="1DFAD02D" w14:textId="5578BFB8" w:rsidR="00FC7CAC" w:rsidRPr="008B7047" w:rsidRDefault="00C618F8" w:rsidP="006F58FE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5</w:t>
            </w:r>
          </w:p>
        </w:tc>
        <w:tc>
          <w:tcPr>
            <w:tcW w:w="1575" w:type="dxa"/>
          </w:tcPr>
          <w:p w14:paraId="3A110D24" w14:textId="145FD3E2" w:rsidR="00FC7CAC" w:rsidRPr="008B7047" w:rsidRDefault="00C618F8" w:rsidP="006F58FE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-</w:t>
            </w:r>
          </w:p>
        </w:tc>
        <w:tc>
          <w:tcPr>
            <w:tcW w:w="1575" w:type="dxa"/>
          </w:tcPr>
          <w:p w14:paraId="3B31F0CD" w14:textId="3B503701" w:rsidR="00FC7CAC" w:rsidRPr="008B7047" w:rsidRDefault="00C618F8" w:rsidP="006F58FE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-</w:t>
            </w:r>
          </w:p>
        </w:tc>
        <w:tc>
          <w:tcPr>
            <w:tcW w:w="1575" w:type="dxa"/>
          </w:tcPr>
          <w:p w14:paraId="05EFB055" w14:textId="0F5AFA28" w:rsidR="00FC7CAC" w:rsidRPr="008B7047" w:rsidRDefault="00C618F8" w:rsidP="006F58FE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5</w:t>
            </w:r>
          </w:p>
        </w:tc>
      </w:tr>
      <w:tr w:rsidR="00FC7CAC" w:rsidRPr="008B7047" w14:paraId="6CDFB07F" w14:textId="77777777" w:rsidTr="005F78D0">
        <w:trPr>
          <w:trHeight w:val="49"/>
        </w:trPr>
        <w:tc>
          <w:tcPr>
            <w:tcW w:w="2988" w:type="dxa"/>
          </w:tcPr>
          <w:p w14:paraId="2935E7EE" w14:textId="77777777" w:rsidR="00FC7CAC" w:rsidRPr="008B7047" w:rsidRDefault="00FC7CAC" w:rsidP="006F58FE">
            <w:pPr>
              <w:ind w:left="149" w:hanging="149"/>
              <w:rPr>
                <w:rFonts w:asciiTheme="majorBidi" w:hAnsiTheme="majorBidi" w:cstheme="majorBidi"/>
                <w:sz w:val="25"/>
                <w:szCs w:val="25"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575" w:type="dxa"/>
          </w:tcPr>
          <w:p w14:paraId="140F5680" w14:textId="04E460C8" w:rsidR="00FC7CAC" w:rsidRPr="008B7047" w:rsidRDefault="00C618F8" w:rsidP="006F58FE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  <w:tc>
          <w:tcPr>
            <w:tcW w:w="1575" w:type="dxa"/>
          </w:tcPr>
          <w:p w14:paraId="2B763974" w14:textId="48618922" w:rsidR="00FC7CAC" w:rsidRPr="008B7047" w:rsidRDefault="00C618F8" w:rsidP="006F58FE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</w:tcPr>
          <w:p w14:paraId="7186DF85" w14:textId="60D6CB32" w:rsidR="00FC7CAC" w:rsidRPr="008B7047" w:rsidRDefault="00C618F8" w:rsidP="006F58FE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</w:tcPr>
          <w:p w14:paraId="5E39DCFD" w14:textId="2B3E21F2" w:rsidR="00FC7CAC" w:rsidRPr="008B7047" w:rsidRDefault="00C618F8" w:rsidP="006F58FE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</w:tr>
      <w:tr w:rsidR="00FC7CAC" w:rsidRPr="008B7047" w14:paraId="2A06B38B" w14:textId="77777777" w:rsidTr="005F78D0">
        <w:tc>
          <w:tcPr>
            <w:tcW w:w="2988" w:type="dxa"/>
          </w:tcPr>
          <w:p w14:paraId="5C82E921" w14:textId="77777777" w:rsidR="00FC7CAC" w:rsidRPr="008B7047" w:rsidRDefault="00FC7CAC" w:rsidP="006F58FE">
            <w:pPr>
              <w:ind w:left="429" w:right="-105" w:hanging="42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  <w:cs/>
              </w:rPr>
              <w:t>หัก</w:t>
            </w:r>
            <w:r w:rsidRPr="008B7047">
              <w:rPr>
                <w:rFonts w:asciiTheme="majorBidi" w:hAnsiTheme="majorBidi" w:cstheme="majorBidi"/>
                <w:sz w:val="25"/>
                <w:szCs w:val="25"/>
              </w:rPr>
              <w:t>:</w:t>
            </w:r>
            <w:r w:rsidRPr="008B704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ค่าเผื่อผลขาดทุนด้านเครดิต</w:t>
            </w:r>
            <w:r w:rsidRPr="008B7047">
              <w:rPr>
                <w:rFonts w:asciiTheme="majorBidi" w:hAnsiTheme="majorBidi" w:cstheme="majorBidi"/>
                <w:sz w:val="25"/>
                <w:szCs w:val="25"/>
              </w:rPr>
              <w:t xml:space="preserve">                  </w:t>
            </w:r>
            <w:r w:rsidRPr="008B7047">
              <w:rPr>
                <w:rFonts w:asciiTheme="majorBidi" w:hAnsiTheme="majorBidi" w:cstheme="majorBidi"/>
                <w:sz w:val="25"/>
                <w:szCs w:val="25"/>
                <w:cs/>
              </w:rPr>
              <w:t>ที่คาดว่าจะเกิดขึ้น</w:t>
            </w:r>
          </w:p>
        </w:tc>
        <w:tc>
          <w:tcPr>
            <w:tcW w:w="1575" w:type="dxa"/>
            <w:vAlign w:val="bottom"/>
          </w:tcPr>
          <w:p w14:paraId="25366D88" w14:textId="09A90028" w:rsidR="00FC7CAC" w:rsidRPr="008B7047" w:rsidRDefault="00C618F8" w:rsidP="006F58FE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vAlign w:val="bottom"/>
          </w:tcPr>
          <w:p w14:paraId="3414CC61" w14:textId="3377BDB2" w:rsidR="00FC7CAC" w:rsidRPr="008B7047" w:rsidRDefault="00C618F8" w:rsidP="006F58FE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vAlign w:val="bottom"/>
          </w:tcPr>
          <w:p w14:paraId="1CF17424" w14:textId="13B5343A" w:rsidR="00FC7CAC" w:rsidRPr="008B7047" w:rsidRDefault="00C618F8" w:rsidP="006F58FE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vAlign w:val="bottom"/>
          </w:tcPr>
          <w:p w14:paraId="760146D1" w14:textId="29A15164" w:rsidR="00FC7CAC" w:rsidRPr="008B7047" w:rsidRDefault="00C618F8" w:rsidP="006F58FE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FC7CAC" w:rsidRPr="008B7047" w14:paraId="50CA2E51" w14:textId="77777777" w:rsidTr="005F78D0">
        <w:tc>
          <w:tcPr>
            <w:tcW w:w="2988" w:type="dxa"/>
          </w:tcPr>
          <w:p w14:paraId="5E229976" w14:textId="77777777" w:rsidR="00FC7CAC" w:rsidRPr="008B7047" w:rsidRDefault="00FC7CAC" w:rsidP="006F58FE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มูลค่าตามบัญชีสุทธิ</w:t>
            </w:r>
          </w:p>
        </w:tc>
        <w:tc>
          <w:tcPr>
            <w:tcW w:w="1575" w:type="dxa"/>
            <w:vAlign w:val="bottom"/>
          </w:tcPr>
          <w:p w14:paraId="70662605" w14:textId="2CBC2546" w:rsidR="00FC7CAC" w:rsidRPr="008B7047" w:rsidRDefault="00C618F8" w:rsidP="006F58FE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  <w:tc>
          <w:tcPr>
            <w:tcW w:w="1575" w:type="dxa"/>
            <w:vAlign w:val="bottom"/>
          </w:tcPr>
          <w:p w14:paraId="19CD8C13" w14:textId="48EEADE5" w:rsidR="00FC7CAC" w:rsidRPr="008B7047" w:rsidRDefault="00C618F8" w:rsidP="006F58FE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vAlign w:val="bottom"/>
          </w:tcPr>
          <w:p w14:paraId="7D836AEC" w14:textId="0791FE44" w:rsidR="00FC7CAC" w:rsidRPr="008B7047" w:rsidRDefault="00C618F8" w:rsidP="006F58FE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vAlign w:val="bottom"/>
          </w:tcPr>
          <w:p w14:paraId="35A9DE84" w14:textId="06D4228A" w:rsidR="00FC7CAC" w:rsidRPr="008B7047" w:rsidRDefault="00C618F8" w:rsidP="006F58FE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</w:tr>
      <w:tr w:rsidR="001612EB" w:rsidRPr="008B7047" w14:paraId="231F648F" w14:textId="77777777" w:rsidTr="005F78D0">
        <w:tc>
          <w:tcPr>
            <w:tcW w:w="2988" w:type="dxa"/>
          </w:tcPr>
          <w:p w14:paraId="684A8A9D" w14:textId="77777777" w:rsidR="001612EB" w:rsidRPr="008B7047" w:rsidRDefault="001612EB" w:rsidP="006F58FE">
            <w:pPr>
              <w:spacing w:line="320" w:lineRule="exact"/>
              <w:ind w:left="253" w:hanging="253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575" w:type="dxa"/>
          </w:tcPr>
          <w:p w14:paraId="0EB48BCB" w14:textId="77777777" w:rsidR="001612EB" w:rsidRPr="008B7047" w:rsidRDefault="001612EB" w:rsidP="006F58FE">
            <w:pPr>
              <w:tabs>
                <w:tab w:val="decimal" w:pos="1152"/>
              </w:tabs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</w:tcPr>
          <w:p w14:paraId="3F63ADA8" w14:textId="77777777" w:rsidR="001612EB" w:rsidRPr="008B7047" w:rsidRDefault="001612EB" w:rsidP="006F58FE">
            <w:pPr>
              <w:tabs>
                <w:tab w:val="decimal" w:pos="1152"/>
              </w:tabs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</w:tcPr>
          <w:p w14:paraId="6E09E7BC" w14:textId="77777777" w:rsidR="001612EB" w:rsidRPr="008B7047" w:rsidRDefault="001612EB" w:rsidP="006F58FE">
            <w:pPr>
              <w:tabs>
                <w:tab w:val="decimal" w:pos="1152"/>
              </w:tabs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vAlign w:val="bottom"/>
          </w:tcPr>
          <w:p w14:paraId="0D0C121C" w14:textId="77777777" w:rsidR="001612EB" w:rsidRPr="008B7047" w:rsidRDefault="001612EB" w:rsidP="006F58FE">
            <w:pPr>
              <w:tabs>
                <w:tab w:val="decimal" w:pos="1152"/>
              </w:tabs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FC7CAC" w:rsidRPr="008B7047" w14:paraId="3188D87D" w14:textId="77777777" w:rsidTr="005F78D0">
        <w:tc>
          <w:tcPr>
            <w:tcW w:w="2988" w:type="dxa"/>
          </w:tcPr>
          <w:p w14:paraId="24FEE393" w14:textId="116CB36C" w:rsidR="00FC7CAC" w:rsidRPr="008B7047" w:rsidRDefault="00FC7CAC" w:rsidP="006F58FE">
            <w:pPr>
              <w:spacing w:line="320" w:lineRule="exact"/>
              <w:ind w:left="253" w:hanging="253"/>
              <w:jc w:val="both"/>
              <w:rPr>
                <w:rFonts w:asciiTheme="majorBidi" w:hAnsiTheme="majorBidi" w:cstheme="majorBidi"/>
                <w:b/>
                <w:sz w:val="25"/>
                <w:szCs w:val="25"/>
                <w:vertAlign w:val="superscript"/>
              </w:rPr>
            </w:pPr>
            <w:r w:rsidRPr="008B704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ลูกหนี้ตามสัญญาเช่าซื้อและเงินให้กู้ยืม</w:t>
            </w:r>
          </w:p>
        </w:tc>
        <w:tc>
          <w:tcPr>
            <w:tcW w:w="1575" w:type="dxa"/>
          </w:tcPr>
          <w:p w14:paraId="616D42BC" w14:textId="77777777" w:rsidR="00FC7CAC" w:rsidRPr="008B7047" w:rsidRDefault="00FC7CAC" w:rsidP="006F58FE">
            <w:pPr>
              <w:tabs>
                <w:tab w:val="decimal" w:pos="1152"/>
              </w:tabs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</w:tcPr>
          <w:p w14:paraId="37A61950" w14:textId="77777777" w:rsidR="00FC7CAC" w:rsidRPr="008B7047" w:rsidRDefault="00FC7CAC" w:rsidP="006F58FE">
            <w:pPr>
              <w:tabs>
                <w:tab w:val="decimal" w:pos="1152"/>
              </w:tabs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</w:tcPr>
          <w:p w14:paraId="7A25E4EE" w14:textId="77777777" w:rsidR="00FC7CAC" w:rsidRPr="008B7047" w:rsidRDefault="00FC7CAC" w:rsidP="006F58FE">
            <w:pPr>
              <w:tabs>
                <w:tab w:val="decimal" w:pos="1152"/>
              </w:tabs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vAlign w:val="bottom"/>
          </w:tcPr>
          <w:p w14:paraId="1ACC7A9F" w14:textId="77777777" w:rsidR="00FC7CAC" w:rsidRPr="008B7047" w:rsidRDefault="00FC7CAC" w:rsidP="006F58FE">
            <w:pPr>
              <w:tabs>
                <w:tab w:val="decimal" w:pos="1152"/>
              </w:tabs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C618F8" w:rsidRPr="008B7047" w14:paraId="5C962D87" w14:textId="77777777" w:rsidTr="005F78D0">
        <w:tc>
          <w:tcPr>
            <w:tcW w:w="2988" w:type="dxa"/>
          </w:tcPr>
          <w:p w14:paraId="69E60C1F" w14:textId="77777777" w:rsidR="00C618F8" w:rsidRPr="008B7047" w:rsidRDefault="00C618F8" w:rsidP="006F58FE">
            <w:pPr>
              <w:spacing w:line="320" w:lineRule="exact"/>
              <w:ind w:left="149" w:hanging="149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ไม่ค้างชำระ </w:t>
            </w:r>
          </w:p>
        </w:tc>
        <w:tc>
          <w:tcPr>
            <w:tcW w:w="1575" w:type="dxa"/>
          </w:tcPr>
          <w:p w14:paraId="396C03DD" w14:textId="6AF730F9" w:rsidR="00C618F8" w:rsidRPr="008B7047" w:rsidRDefault="00F90810" w:rsidP="006F58FE">
            <w:pP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90810">
              <w:rPr>
                <w:rFonts w:asciiTheme="majorBidi" w:hAnsiTheme="majorBidi" w:cstheme="majorBidi"/>
                <w:sz w:val="25"/>
                <w:szCs w:val="25"/>
              </w:rPr>
              <w:t>5,40</w:t>
            </w:r>
            <w:r w:rsidR="00AE6A16">
              <w:rPr>
                <w:rFonts w:asciiTheme="majorBidi" w:hAnsiTheme="majorBidi" w:cstheme="majorBidi" w:hint="cs"/>
                <w:sz w:val="25"/>
                <w:szCs w:val="25"/>
                <w:cs/>
              </w:rPr>
              <w:t>7</w:t>
            </w:r>
          </w:p>
        </w:tc>
        <w:tc>
          <w:tcPr>
            <w:tcW w:w="1575" w:type="dxa"/>
          </w:tcPr>
          <w:p w14:paraId="7FDCFFC3" w14:textId="1037D4DA" w:rsidR="00C618F8" w:rsidRPr="008B7047" w:rsidRDefault="00850599" w:rsidP="006F58FE">
            <w:pP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</w:tcPr>
          <w:p w14:paraId="5C4CCACF" w14:textId="48ED6F1C" w:rsidR="00C618F8" w:rsidRPr="008B7047" w:rsidRDefault="00850599" w:rsidP="006F58FE">
            <w:pP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</w:tcPr>
          <w:p w14:paraId="090D417E" w14:textId="0DE6F0BD" w:rsidR="00C618F8" w:rsidRPr="008B7047" w:rsidRDefault="00C618F8" w:rsidP="006F58FE">
            <w:pP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618F8">
              <w:rPr>
                <w:rFonts w:asciiTheme="majorBidi" w:hAnsiTheme="majorBidi" w:cstheme="majorBidi"/>
                <w:sz w:val="25"/>
                <w:szCs w:val="25"/>
              </w:rPr>
              <w:t>5,40</w:t>
            </w:r>
            <w:r w:rsidR="00AE6A16">
              <w:rPr>
                <w:rFonts w:asciiTheme="majorBidi" w:hAnsiTheme="majorBidi" w:cstheme="majorBidi" w:hint="cs"/>
                <w:sz w:val="25"/>
                <w:szCs w:val="25"/>
                <w:cs/>
              </w:rPr>
              <w:t>7</w:t>
            </w:r>
          </w:p>
        </w:tc>
      </w:tr>
      <w:tr w:rsidR="00C618F8" w:rsidRPr="008B7047" w14:paraId="1076A6D8" w14:textId="77777777" w:rsidTr="000778BD">
        <w:tc>
          <w:tcPr>
            <w:tcW w:w="2988" w:type="dxa"/>
          </w:tcPr>
          <w:p w14:paraId="085D7B13" w14:textId="77777777" w:rsidR="00C618F8" w:rsidRPr="008B7047" w:rsidRDefault="00C618F8" w:rsidP="006F58FE">
            <w:pPr>
              <w:spacing w:line="320" w:lineRule="exact"/>
              <w:ind w:left="149" w:hanging="14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ค้างชำระ </w:t>
            </w:r>
            <w:r w:rsidRPr="008B7047">
              <w:rPr>
                <w:rFonts w:asciiTheme="majorBidi" w:hAnsiTheme="majorBidi" w:cstheme="majorBidi"/>
                <w:sz w:val="25"/>
                <w:szCs w:val="25"/>
              </w:rPr>
              <w:t xml:space="preserve">1 - 30 </w:t>
            </w:r>
            <w:r w:rsidRPr="008B704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วัน </w:t>
            </w:r>
          </w:p>
        </w:tc>
        <w:tc>
          <w:tcPr>
            <w:tcW w:w="1575" w:type="dxa"/>
            <w:vAlign w:val="bottom"/>
          </w:tcPr>
          <w:p w14:paraId="05473204" w14:textId="45A2C3A1" w:rsidR="00C618F8" w:rsidRPr="008B7047" w:rsidRDefault="00C618F8" w:rsidP="006F58FE">
            <w:pP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C618F8">
              <w:rPr>
                <w:rFonts w:asciiTheme="majorBidi" w:hAnsiTheme="majorBidi" w:cstheme="majorBidi"/>
                <w:sz w:val="25"/>
                <w:szCs w:val="25"/>
              </w:rPr>
              <w:t>1,25</w:t>
            </w:r>
            <w:r w:rsidR="00850599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1575" w:type="dxa"/>
          </w:tcPr>
          <w:p w14:paraId="17567A14" w14:textId="6C7424EF" w:rsidR="00C618F8" w:rsidRPr="008B7047" w:rsidRDefault="00C618F8" w:rsidP="006F58FE">
            <w:pP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</w:tcPr>
          <w:p w14:paraId="6B9614B3" w14:textId="78723EE1" w:rsidR="00C618F8" w:rsidRPr="008B7047" w:rsidRDefault="00C618F8" w:rsidP="006F58FE">
            <w:pP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vAlign w:val="bottom"/>
          </w:tcPr>
          <w:p w14:paraId="77A50325" w14:textId="647CF980" w:rsidR="00C618F8" w:rsidRPr="008B7047" w:rsidRDefault="00C618F8" w:rsidP="006F58FE">
            <w:pP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C618F8">
              <w:rPr>
                <w:rFonts w:asciiTheme="majorBidi" w:hAnsiTheme="majorBidi" w:cstheme="majorBidi"/>
                <w:sz w:val="25"/>
                <w:szCs w:val="25"/>
              </w:rPr>
              <w:t>1,25</w:t>
            </w:r>
            <w:r w:rsidR="00D65895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</w:tr>
      <w:tr w:rsidR="00C618F8" w:rsidRPr="008B7047" w14:paraId="5C3845EA" w14:textId="77777777" w:rsidTr="005F78D0">
        <w:tc>
          <w:tcPr>
            <w:tcW w:w="2988" w:type="dxa"/>
          </w:tcPr>
          <w:p w14:paraId="32EB5E72" w14:textId="77777777" w:rsidR="00C618F8" w:rsidRPr="008B7047" w:rsidRDefault="00C618F8" w:rsidP="006F58FE">
            <w:pPr>
              <w:spacing w:line="320" w:lineRule="exact"/>
              <w:ind w:left="149" w:hanging="14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ค้างชำระ </w:t>
            </w:r>
            <w:r w:rsidRPr="008B7047">
              <w:rPr>
                <w:rFonts w:asciiTheme="majorBidi" w:hAnsiTheme="majorBidi" w:cstheme="majorBidi"/>
                <w:sz w:val="25"/>
                <w:szCs w:val="25"/>
              </w:rPr>
              <w:t>31 - 60</w:t>
            </w:r>
            <w:r w:rsidRPr="008B704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วัน</w:t>
            </w:r>
          </w:p>
        </w:tc>
        <w:tc>
          <w:tcPr>
            <w:tcW w:w="1575" w:type="dxa"/>
            <w:vAlign w:val="bottom"/>
          </w:tcPr>
          <w:p w14:paraId="0A931B2D" w14:textId="77D40ACC" w:rsidR="00C618F8" w:rsidRPr="008B7047" w:rsidRDefault="00C618F8" w:rsidP="006F58FE">
            <w:pP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vAlign w:val="bottom"/>
          </w:tcPr>
          <w:p w14:paraId="48864611" w14:textId="652CB27C" w:rsidR="00C618F8" w:rsidRPr="008B7047" w:rsidRDefault="00C618F8" w:rsidP="006F58FE">
            <w:pP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C618F8">
              <w:rPr>
                <w:rFonts w:asciiTheme="majorBidi" w:hAnsiTheme="majorBidi" w:cstheme="majorBidi"/>
                <w:sz w:val="25"/>
                <w:szCs w:val="25"/>
              </w:rPr>
              <w:t>1,272</w:t>
            </w:r>
          </w:p>
        </w:tc>
        <w:tc>
          <w:tcPr>
            <w:tcW w:w="1575" w:type="dxa"/>
            <w:vAlign w:val="bottom"/>
          </w:tcPr>
          <w:p w14:paraId="623AE745" w14:textId="0882324C" w:rsidR="00C618F8" w:rsidRPr="008B7047" w:rsidRDefault="00C618F8" w:rsidP="006F58FE">
            <w:pP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vAlign w:val="bottom"/>
          </w:tcPr>
          <w:p w14:paraId="08C72DE4" w14:textId="396F7344" w:rsidR="00C618F8" w:rsidRPr="008B7047" w:rsidRDefault="00C618F8" w:rsidP="006F58FE">
            <w:pP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C618F8">
              <w:rPr>
                <w:rFonts w:asciiTheme="majorBidi" w:hAnsiTheme="majorBidi" w:cstheme="majorBidi"/>
                <w:sz w:val="25"/>
                <w:szCs w:val="25"/>
              </w:rPr>
              <w:t>1,272</w:t>
            </w:r>
          </w:p>
        </w:tc>
      </w:tr>
      <w:tr w:rsidR="00C618F8" w:rsidRPr="008B7047" w14:paraId="7E942D0E" w14:textId="77777777" w:rsidTr="005F78D0">
        <w:tc>
          <w:tcPr>
            <w:tcW w:w="2988" w:type="dxa"/>
          </w:tcPr>
          <w:p w14:paraId="75DF03C9" w14:textId="77777777" w:rsidR="00C618F8" w:rsidRPr="008B7047" w:rsidRDefault="00C618F8" w:rsidP="006F58FE">
            <w:pPr>
              <w:spacing w:line="320" w:lineRule="exact"/>
              <w:ind w:left="149" w:hanging="14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ค้างชำระ </w:t>
            </w:r>
            <w:r w:rsidRPr="008B7047">
              <w:rPr>
                <w:rFonts w:asciiTheme="majorBidi" w:hAnsiTheme="majorBidi" w:cstheme="majorBidi"/>
                <w:sz w:val="25"/>
                <w:szCs w:val="25"/>
              </w:rPr>
              <w:t xml:space="preserve">61 - 90 </w:t>
            </w:r>
            <w:r w:rsidRPr="008B7047">
              <w:rPr>
                <w:rFonts w:asciiTheme="majorBidi" w:hAnsiTheme="majorBidi" w:cstheme="majorBidi"/>
                <w:sz w:val="25"/>
                <w:szCs w:val="25"/>
                <w:cs/>
              </w:rPr>
              <w:t>วัน</w:t>
            </w:r>
          </w:p>
        </w:tc>
        <w:tc>
          <w:tcPr>
            <w:tcW w:w="1575" w:type="dxa"/>
            <w:vAlign w:val="bottom"/>
          </w:tcPr>
          <w:p w14:paraId="07A137CD" w14:textId="1CAF349D" w:rsidR="00C618F8" w:rsidRPr="008B7047" w:rsidRDefault="00C618F8" w:rsidP="006F58FE">
            <w:pP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vAlign w:val="bottom"/>
          </w:tcPr>
          <w:p w14:paraId="4EE657AA" w14:textId="60F50B1F" w:rsidR="00C618F8" w:rsidRPr="008B7047" w:rsidRDefault="00C618F8" w:rsidP="006F58FE">
            <w:pP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C618F8">
              <w:rPr>
                <w:rFonts w:asciiTheme="majorBidi" w:hAnsiTheme="majorBidi" w:cstheme="majorBidi"/>
                <w:sz w:val="25"/>
                <w:szCs w:val="25"/>
              </w:rPr>
              <w:t>78</w:t>
            </w:r>
            <w:r w:rsidR="00D65895">
              <w:rPr>
                <w:rFonts w:asciiTheme="majorBidi" w:hAnsiTheme="majorBidi" w:cstheme="majorBidi"/>
                <w:sz w:val="25"/>
                <w:szCs w:val="25"/>
              </w:rPr>
              <w:t>0</w:t>
            </w:r>
          </w:p>
        </w:tc>
        <w:tc>
          <w:tcPr>
            <w:tcW w:w="1575" w:type="dxa"/>
            <w:vAlign w:val="bottom"/>
          </w:tcPr>
          <w:p w14:paraId="75BDE454" w14:textId="05D03720" w:rsidR="00C618F8" w:rsidRPr="008B7047" w:rsidRDefault="00C618F8" w:rsidP="006F58FE">
            <w:pP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vAlign w:val="bottom"/>
          </w:tcPr>
          <w:p w14:paraId="10ED66FA" w14:textId="2887FCC7" w:rsidR="00C618F8" w:rsidRPr="008B7047" w:rsidRDefault="00C618F8" w:rsidP="006F58FE">
            <w:pP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C618F8">
              <w:rPr>
                <w:rFonts w:asciiTheme="majorBidi" w:hAnsiTheme="majorBidi" w:cstheme="majorBidi"/>
                <w:sz w:val="25"/>
                <w:szCs w:val="25"/>
              </w:rPr>
              <w:t>78</w:t>
            </w:r>
            <w:r w:rsidR="00D65895">
              <w:rPr>
                <w:rFonts w:asciiTheme="majorBidi" w:hAnsiTheme="majorBidi" w:cstheme="majorBidi"/>
                <w:sz w:val="25"/>
                <w:szCs w:val="25"/>
              </w:rPr>
              <w:t>0</w:t>
            </w:r>
          </w:p>
        </w:tc>
      </w:tr>
      <w:tr w:rsidR="00C618F8" w:rsidRPr="008B7047" w14:paraId="275DB080" w14:textId="77777777" w:rsidTr="005F78D0">
        <w:tc>
          <w:tcPr>
            <w:tcW w:w="2988" w:type="dxa"/>
          </w:tcPr>
          <w:p w14:paraId="159160AF" w14:textId="77777777" w:rsidR="00C618F8" w:rsidRPr="008B7047" w:rsidRDefault="00C618F8" w:rsidP="006F58FE">
            <w:pPr>
              <w:spacing w:line="320" w:lineRule="exact"/>
              <w:ind w:left="149" w:hanging="14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มากกว่า </w:t>
            </w:r>
            <w:r w:rsidRPr="008B7047">
              <w:rPr>
                <w:rFonts w:asciiTheme="majorBidi" w:hAnsiTheme="majorBidi" w:cstheme="majorBidi"/>
                <w:sz w:val="25"/>
                <w:szCs w:val="25"/>
              </w:rPr>
              <w:t>90</w:t>
            </w:r>
            <w:r w:rsidRPr="008B704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วันขึ้นไป </w:t>
            </w:r>
          </w:p>
        </w:tc>
        <w:tc>
          <w:tcPr>
            <w:tcW w:w="1575" w:type="dxa"/>
            <w:vAlign w:val="bottom"/>
          </w:tcPr>
          <w:p w14:paraId="0536D0F3" w14:textId="64A2CF94" w:rsidR="00C618F8" w:rsidRPr="008B7047" w:rsidRDefault="00C618F8" w:rsidP="006F58FE">
            <w:pP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vAlign w:val="bottom"/>
          </w:tcPr>
          <w:p w14:paraId="22FAB6AC" w14:textId="5A46AE8A" w:rsidR="00C618F8" w:rsidRPr="008B7047" w:rsidRDefault="00C618F8" w:rsidP="006F58FE">
            <w:pP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vAlign w:val="bottom"/>
          </w:tcPr>
          <w:p w14:paraId="073EA766" w14:textId="29A5D770" w:rsidR="00C618F8" w:rsidRPr="008B7047" w:rsidRDefault="00C618F8" w:rsidP="006F58FE">
            <w:pP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C618F8">
              <w:rPr>
                <w:rFonts w:asciiTheme="majorBidi" w:hAnsiTheme="majorBidi" w:cstheme="majorBidi"/>
                <w:sz w:val="25"/>
                <w:szCs w:val="25"/>
              </w:rPr>
              <w:t>664</w:t>
            </w:r>
          </w:p>
        </w:tc>
        <w:tc>
          <w:tcPr>
            <w:tcW w:w="1575" w:type="dxa"/>
            <w:vAlign w:val="bottom"/>
          </w:tcPr>
          <w:p w14:paraId="09A8AF67" w14:textId="25A1E197" w:rsidR="00C618F8" w:rsidRPr="008B7047" w:rsidRDefault="00C618F8" w:rsidP="006F58FE">
            <w:pP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C618F8">
              <w:rPr>
                <w:rFonts w:asciiTheme="majorBidi" w:hAnsiTheme="majorBidi" w:cstheme="majorBidi"/>
                <w:sz w:val="25"/>
                <w:szCs w:val="25"/>
              </w:rPr>
              <w:t>664</w:t>
            </w:r>
          </w:p>
        </w:tc>
      </w:tr>
      <w:tr w:rsidR="00C618F8" w:rsidRPr="008B7047" w14:paraId="05E6D07E" w14:textId="77777777" w:rsidTr="005F78D0">
        <w:tc>
          <w:tcPr>
            <w:tcW w:w="2988" w:type="dxa"/>
          </w:tcPr>
          <w:p w14:paraId="5048ED2D" w14:textId="77777777" w:rsidR="00C618F8" w:rsidRPr="008B7047" w:rsidRDefault="00C618F8" w:rsidP="006F58FE">
            <w:pPr>
              <w:spacing w:line="320" w:lineRule="exact"/>
              <w:ind w:left="149" w:hanging="14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ลูกหนี้กฎหมาย</w:t>
            </w:r>
          </w:p>
        </w:tc>
        <w:tc>
          <w:tcPr>
            <w:tcW w:w="1575" w:type="dxa"/>
            <w:vAlign w:val="bottom"/>
          </w:tcPr>
          <w:p w14:paraId="18BFA68D" w14:textId="63C0ED2C" w:rsidR="00C618F8" w:rsidRPr="008B7047" w:rsidRDefault="00C618F8" w:rsidP="006F58F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vAlign w:val="bottom"/>
          </w:tcPr>
          <w:p w14:paraId="0B65227A" w14:textId="7B578E31" w:rsidR="00C618F8" w:rsidRPr="008B7047" w:rsidRDefault="00C618F8" w:rsidP="006F58F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vAlign w:val="bottom"/>
          </w:tcPr>
          <w:p w14:paraId="41E85F16" w14:textId="3CF6D11C" w:rsidR="00C618F8" w:rsidRPr="008B7047" w:rsidRDefault="00C618F8" w:rsidP="006F58F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C618F8">
              <w:rPr>
                <w:rFonts w:asciiTheme="majorBidi" w:hAnsiTheme="majorBidi" w:cstheme="majorBidi"/>
                <w:sz w:val="25"/>
                <w:szCs w:val="25"/>
              </w:rPr>
              <w:t>39</w:t>
            </w:r>
          </w:p>
        </w:tc>
        <w:tc>
          <w:tcPr>
            <w:tcW w:w="1575" w:type="dxa"/>
            <w:vAlign w:val="bottom"/>
          </w:tcPr>
          <w:p w14:paraId="0A94B4C0" w14:textId="4E583572" w:rsidR="00C618F8" w:rsidRPr="008B7047" w:rsidRDefault="00C618F8" w:rsidP="006F58F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C618F8">
              <w:rPr>
                <w:rFonts w:asciiTheme="majorBidi" w:hAnsiTheme="majorBidi" w:cstheme="majorBidi"/>
                <w:sz w:val="25"/>
                <w:szCs w:val="25"/>
              </w:rPr>
              <w:t>39</w:t>
            </w:r>
          </w:p>
        </w:tc>
      </w:tr>
      <w:tr w:rsidR="00FC7CAC" w:rsidRPr="008B7047" w14:paraId="7CE92515" w14:textId="77777777" w:rsidTr="005F78D0">
        <w:tc>
          <w:tcPr>
            <w:tcW w:w="2988" w:type="dxa"/>
          </w:tcPr>
          <w:p w14:paraId="02D921BB" w14:textId="77777777" w:rsidR="00FC7CAC" w:rsidRPr="008B7047" w:rsidRDefault="00FC7CAC" w:rsidP="006F58FE">
            <w:pPr>
              <w:spacing w:line="320" w:lineRule="exact"/>
              <w:ind w:left="149" w:hanging="14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575" w:type="dxa"/>
          </w:tcPr>
          <w:p w14:paraId="5EEFC000" w14:textId="44A0B85F" w:rsidR="00FC7CAC" w:rsidRPr="008B7047" w:rsidRDefault="00F90810" w:rsidP="006F58FE">
            <w:pP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90810">
              <w:rPr>
                <w:rFonts w:asciiTheme="majorBidi" w:hAnsiTheme="majorBidi"/>
                <w:sz w:val="25"/>
                <w:szCs w:val="25"/>
                <w:cs/>
              </w:rPr>
              <w:t>6</w:t>
            </w:r>
            <w:r w:rsidRPr="00F9081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0810">
              <w:rPr>
                <w:rFonts w:asciiTheme="majorBidi" w:hAnsiTheme="majorBidi"/>
                <w:sz w:val="25"/>
                <w:szCs w:val="25"/>
                <w:cs/>
              </w:rPr>
              <w:t>65</w:t>
            </w:r>
            <w:r w:rsidR="00850599">
              <w:rPr>
                <w:rFonts w:asciiTheme="majorBidi" w:hAnsiTheme="majorBidi"/>
                <w:sz w:val="25"/>
                <w:szCs w:val="25"/>
              </w:rPr>
              <w:t>8</w:t>
            </w:r>
          </w:p>
        </w:tc>
        <w:tc>
          <w:tcPr>
            <w:tcW w:w="1575" w:type="dxa"/>
          </w:tcPr>
          <w:p w14:paraId="2EA59B44" w14:textId="4DFE04AF" w:rsidR="00FC7CAC" w:rsidRPr="008B7047" w:rsidRDefault="00F90810" w:rsidP="006F58FE">
            <w:pP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90810">
              <w:rPr>
                <w:rFonts w:asciiTheme="majorBidi" w:hAnsiTheme="majorBidi" w:cstheme="majorBidi"/>
                <w:sz w:val="25"/>
                <w:szCs w:val="25"/>
              </w:rPr>
              <w:t>2,05</w:t>
            </w:r>
            <w:r w:rsidR="00850599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1575" w:type="dxa"/>
          </w:tcPr>
          <w:p w14:paraId="22425353" w14:textId="5004BAB1" w:rsidR="00FC7CAC" w:rsidRPr="008B7047" w:rsidRDefault="00F90810" w:rsidP="006F58FE">
            <w:pP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90810">
              <w:rPr>
                <w:rFonts w:asciiTheme="majorBidi" w:hAnsiTheme="majorBidi" w:cstheme="majorBidi"/>
                <w:sz w:val="25"/>
                <w:szCs w:val="25"/>
              </w:rPr>
              <w:t>703</w:t>
            </w:r>
          </w:p>
        </w:tc>
        <w:tc>
          <w:tcPr>
            <w:tcW w:w="1575" w:type="dxa"/>
          </w:tcPr>
          <w:p w14:paraId="658365E6" w14:textId="0A9BE02A" w:rsidR="00FC7CAC" w:rsidRPr="008B7047" w:rsidRDefault="00F90810" w:rsidP="006F58FE">
            <w:pP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90810">
              <w:rPr>
                <w:rFonts w:asciiTheme="majorBidi" w:hAnsiTheme="majorBidi" w:cstheme="majorBidi"/>
                <w:sz w:val="25"/>
                <w:szCs w:val="25"/>
              </w:rPr>
              <w:t>9,41</w:t>
            </w:r>
            <w:r w:rsidR="00AE6A16">
              <w:rPr>
                <w:rFonts w:asciiTheme="majorBidi" w:hAnsiTheme="majorBidi" w:cstheme="majorBidi" w:hint="cs"/>
                <w:sz w:val="25"/>
                <w:szCs w:val="25"/>
                <w:cs/>
              </w:rPr>
              <w:t>3</w:t>
            </w:r>
          </w:p>
        </w:tc>
      </w:tr>
      <w:tr w:rsidR="00FC7CAC" w:rsidRPr="008B7047" w14:paraId="0C2A92DE" w14:textId="77777777" w:rsidTr="005F78D0">
        <w:tc>
          <w:tcPr>
            <w:tcW w:w="2988" w:type="dxa"/>
          </w:tcPr>
          <w:p w14:paraId="1740927D" w14:textId="77777777" w:rsidR="00FC7CAC" w:rsidRPr="008B7047" w:rsidRDefault="00FC7CAC" w:rsidP="006F58FE">
            <w:pPr>
              <w:spacing w:line="320" w:lineRule="exact"/>
              <w:ind w:left="429" w:right="-105" w:hanging="42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  <w:cs/>
              </w:rPr>
              <w:t>หัก</w:t>
            </w:r>
            <w:r w:rsidRPr="008B7047">
              <w:rPr>
                <w:rFonts w:asciiTheme="majorBidi" w:hAnsiTheme="majorBidi" w:cstheme="majorBidi"/>
                <w:sz w:val="25"/>
                <w:szCs w:val="25"/>
              </w:rPr>
              <w:t>:</w:t>
            </w:r>
            <w:r w:rsidRPr="008B704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ค่าเผื่อผลขาดทุนด้านเครดิต</w:t>
            </w:r>
            <w:r w:rsidRPr="008B7047">
              <w:rPr>
                <w:rFonts w:asciiTheme="majorBidi" w:hAnsiTheme="majorBidi" w:cstheme="majorBidi"/>
                <w:sz w:val="25"/>
                <w:szCs w:val="25"/>
              </w:rPr>
              <w:t xml:space="preserve">                  </w:t>
            </w:r>
            <w:r w:rsidRPr="008B7047">
              <w:rPr>
                <w:rFonts w:asciiTheme="majorBidi" w:hAnsiTheme="majorBidi" w:cstheme="majorBidi"/>
                <w:sz w:val="25"/>
                <w:szCs w:val="25"/>
                <w:cs/>
              </w:rPr>
              <w:t>ที่คาดว่าจะเกิดขึ้น</w:t>
            </w:r>
          </w:p>
        </w:tc>
        <w:tc>
          <w:tcPr>
            <w:tcW w:w="1575" w:type="dxa"/>
            <w:vAlign w:val="bottom"/>
          </w:tcPr>
          <w:p w14:paraId="234082A1" w14:textId="5C257260" w:rsidR="00FC7CAC" w:rsidRPr="008B7047" w:rsidRDefault="00F90810" w:rsidP="006F58F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F90810">
              <w:rPr>
                <w:rFonts w:asciiTheme="majorBidi" w:hAnsiTheme="majorBidi" w:cstheme="majorBidi"/>
                <w:sz w:val="25"/>
                <w:szCs w:val="25"/>
              </w:rPr>
              <w:t>6</w:t>
            </w:r>
            <w:r w:rsidR="00AE6A16">
              <w:rPr>
                <w:rFonts w:asciiTheme="majorBidi" w:hAnsiTheme="majorBidi" w:cstheme="majorBidi" w:hint="cs"/>
                <w:sz w:val="25"/>
                <w:szCs w:val="25"/>
                <w:cs/>
              </w:rPr>
              <w:t>8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575" w:type="dxa"/>
            <w:vAlign w:val="bottom"/>
          </w:tcPr>
          <w:p w14:paraId="7CE01D52" w14:textId="3775FEBA" w:rsidR="00FC7CAC" w:rsidRPr="008B7047" w:rsidRDefault="00F90810" w:rsidP="006F58F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F90810">
              <w:rPr>
                <w:rFonts w:asciiTheme="majorBidi" w:hAnsiTheme="majorBidi" w:cstheme="majorBidi"/>
                <w:sz w:val="25"/>
                <w:szCs w:val="25"/>
              </w:rPr>
              <w:t>354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575" w:type="dxa"/>
            <w:vAlign w:val="bottom"/>
          </w:tcPr>
          <w:p w14:paraId="3CD1D3E4" w14:textId="66558AED" w:rsidR="00FC7CAC" w:rsidRPr="008B7047" w:rsidRDefault="00F90810" w:rsidP="006F58F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F90810">
              <w:rPr>
                <w:rFonts w:asciiTheme="majorBidi" w:hAnsiTheme="majorBidi" w:cstheme="majorBidi"/>
                <w:sz w:val="25"/>
                <w:szCs w:val="25"/>
              </w:rPr>
              <w:t>381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575" w:type="dxa"/>
            <w:vAlign w:val="bottom"/>
          </w:tcPr>
          <w:p w14:paraId="58BAAA78" w14:textId="4C831896" w:rsidR="00FC7CAC" w:rsidRPr="008B7047" w:rsidRDefault="00F90810" w:rsidP="006F58F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F90810">
              <w:rPr>
                <w:rFonts w:asciiTheme="majorBidi" w:hAnsiTheme="majorBidi" w:cstheme="majorBidi"/>
                <w:sz w:val="25"/>
                <w:szCs w:val="25"/>
              </w:rPr>
              <w:t>80</w:t>
            </w:r>
            <w:r w:rsidR="00AE6A16">
              <w:rPr>
                <w:rFonts w:asciiTheme="majorBidi" w:hAnsiTheme="majorBidi" w:cstheme="majorBidi" w:hint="cs"/>
                <w:sz w:val="25"/>
                <w:szCs w:val="25"/>
                <w:cs/>
              </w:rPr>
              <w:t>3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FC7CAC" w:rsidRPr="008B7047" w14:paraId="43BF38AA" w14:textId="77777777" w:rsidTr="005F78D0">
        <w:tc>
          <w:tcPr>
            <w:tcW w:w="2988" w:type="dxa"/>
          </w:tcPr>
          <w:p w14:paraId="5850F6E2" w14:textId="77777777" w:rsidR="00FC7CAC" w:rsidRPr="008B7047" w:rsidRDefault="00FC7CAC" w:rsidP="006F58FE">
            <w:pPr>
              <w:spacing w:line="320" w:lineRule="exact"/>
              <w:ind w:left="149" w:hanging="14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มูลค่าตามบัญชีสุทธิ</w:t>
            </w:r>
          </w:p>
        </w:tc>
        <w:tc>
          <w:tcPr>
            <w:tcW w:w="1575" w:type="dxa"/>
            <w:vAlign w:val="bottom"/>
          </w:tcPr>
          <w:p w14:paraId="351C2AB2" w14:textId="1862FEF4" w:rsidR="00FC7CAC" w:rsidRPr="008B7047" w:rsidRDefault="00F90810" w:rsidP="006F58F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90810">
              <w:rPr>
                <w:rFonts w:asciiTheme="majorBidi" w:hAnsiTheme="majorBidi" w:cstheme="majorBidi"/>
                <w:sz w:val="25"/>
                <w:szCs w:val="25"/>
              </w:rPr>
              <w:t>6,5</w:t>
            </w:r>
            <w:r w:rsidR="00850599">
              <w:rPr>
                <w:rFonts w:asciiTheme="majorBidi" w:hAnsiTheme="majorBidi" w:cstheme="majorBidi"/>
                <w:sz w:val="25"/>
                <w:szCs w:val="25"/>
              </w:rPr>
              <w:t>90</w:t>
            </w:r>
          </w:p>
        </w:tc>
        <w:tc>
          <w:tcPr>
            <w:tcW w:w="1575" w:type="dxa"/>
            <w:vAlign w:val="bottom"/>
          </w:tcPr>
          <w:p w14:paraId="149ECC67" w14:textId="08E9D71A" w:rsidR="00FC7CAC" w:rsidRPr="008B7047" w:rsidRDefault="00F90810" w:rsidP="006F58F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90810">
              <w:rPr>
                <w:rFonts w:asciiTheme="majorBidi" w:hAnsiTheme="majorBidi" w:cstheme="majorBidi"/>
                <w:sz w:val="25"/>
                <w:szCs w:val="25"/>
              </w:rPr>
              <w:t>1,69</w:t>
            </w:r>
            <w:r w:rsidR="00850599">
              <w:rPr>
                <w:rFonts w:asciiTheme="majorBidi" w:hAnsiTheme="majorBidi" w:cstheme="majorBidi"/>
                <w:sz w:val="25"/>
                <w:szCs w:val="25"/>
              </w:rPr>
              <w:t>8</w:t>
            </w:r>
          </w:p>
        </w:tc>
        <w:tc>
          <w:tcPr>
            <w:tcW w:w="1575" w:type="dxa"/>
            <w:vAlign w:val="bottom"/>
          </w:tcPr>
          <w:p w14:paraId="2B1447D0" w14:textId="3D4F560B" w:rsidR="00FC7CAC" w:rsidRPr="008B7047" w:rsidRDefault="00F90810" w:rsidP="006F58F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90810">
              <w:rPr>
                <w:rFonts w:asciiTheme="majorBidi" w:hAnsiTheme="majorBidi" w:cstheme="majorBidi"/>
                <w:sz w:val="25"/>
                <w:szCs w:val="25"/>
              </w:rPr>
              <w:t>322</w:t>
            </w:r>
          </w:p>
        </w:tc>
        <w:tc>
          <w:tcPr>
            <w:tcW w:w="1575" w:type="dxa"/>
            <w:vAlign w:val="bottom"/>
          </w:tcPr>
          <w:p w14:paraId="4413B979" w14:textId="1AC7DAEF" w:rsidR="00FC7CAC" w:rsidRPr="008B7047" w:rsidRDefault="00F90810" w:rsidP="006F58F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90810">
              <w:rPr>
                <w:rFonts w:asciiTheme="majorBidi" w:hAnsiTheme="majorBidi" w:cstheme="majorBidi"/>
                <w:sz w:val="25"/>
                <w:szCs w:val="25"/>
              </w:rPr>
              <w:t>8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0810">
              <w:rPr>
                <w:rFonts w:asciiTheme="majorBidi" w:hAnsiTheme="majorBidi" w:cstheme="majorBidi"/>
                <w:sz w:val="25"/>
                <w:szCs w:val="25"/>
              </w:rPr>
              <w:t>6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10</w:t>
            </w:r>
          </w:p>
        </w:tc>
      </w:tr>
    </w:tbl>
    <w:p w14:paraId="0074D4A6" w14:textId="77777777" w:rsidR="003043CD" w:rsidRPr="00CB519A" w:rsidRDefault="003043CD" w:rsidP="006F58FE">
      <w:pPr>
        <w:spacing w:line="320" w:lineRule="exact"/>
        <w:rPr>
          <w:rFonts w:asciiTheme="majorBidi" w:hAnsiTheme="majorBidi" w:cstheme="majorBidi"/>
          <w:sz w:val="18"/>
          <w:szCs w:val="18"/>
        </w:rPr>
      </w:pP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88"/>
        <w:gridCol w:w="1575"/>
        <w:gridCol w:w="1575"/>
        <w:gridCol w:w="1575"/>
        <w:gridCol w:w="1575"/>
      </w:tblGrid>
      <w:tr w:rsidR="00370ACB" w:rsidRPr="008B7047" w14:paraId="4B26D58E" w14:textId="77777777" w:rsidTr="00185F38">
        <w:trPr>
          <w:trHeight w:val="80"/>
          <w:tblHeader/>
        </w:trPr>
        <w:tc>
          <w:tcPr>
            <w:tcW w:w="2988" w:type="dxa"/>
          </w:tcPr>
          <w:p w14:paraId="4D90EB4D" w14:textId="43B249FB" w:rsidR="00370ACB" w:rsidRPr="008B7047" w:rsidRDefault="00370ACB" w:rsidP="001612EB">
            <w:pPr>
              <w:spacing w:line="30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bookmarkStart w:id="18" w:name="_Hlk92377462"/>
            <w:r w:rsidRPr="008B7047">
              <w:rPr>
                <w:rFonts w:asciiTheme="majorBidi" w:hAnsiTheme="majorBidi" w:cstheme="majorBidi"/>
                <w:sz w:val="25"/>
                <w:szCs w:val="25"/>
              </w:rPr>
              <w:lastRenderedPageBreak/>
              <w:br w:type="page"/>
            </w:r>
            <w:r w:rsidRPr="008B7047">
              <w:rPr>
                <w:rFonts w:asciiTheme="majorBidi" w:hAnsiTheme="majorBidi" w:cstheme="majorBidi"/>
                <w:sz w:val="25"/>
                <w:szCs w:val="25"/>
                <w:cs/>
              </w:rPr>
              <w:br w:type="page"/>
            </w:r>
            <w:r w:rsidRPr="008B7047">
              <w:rPr>
                <w:rFonts w:asciiTheme="majorBidi" w:hAnsiTheme="majorBidi" w:cstheme="majorBidi"/>
                <w:sz w:val="25"/>
                <w:szCs w:val="25"/>
                <w:cs/>
              </w:rPr>
              <w:br w:type="page"/>
            </w:r>
            <w:r w:rsidRPr="008B7047">
              <w:rPr>
                <w:rFonts w:asciiTheme="majorBidi" w:hAnsiTheme="majorBidi" w:cstheme="majorBidi"/>
                <w:sz w:val="25"/>
                <w:szCs w:val="25"/>
                <w:cs/>
              </w:rPr>
              <w:br w:type="page"/>
            </w:r>
            <w:r w:rsidRPr="008B7047">
              <w:rPr>
                <w:rFonts w:asciiTheme="majorBidi" w:hAnsiTheme="majorBidi" w:cstheme="majorBidi"/>
                <w:sz w:val="25"/>
                <w:szCs w:val="25"/>
                <w:cs/>
              </w:rPr>
              <w:br w:type="page"/>
            </w:r>
          </w:p>
        </w:tc>
        <w:tc>
          <w:tcPr>
            <w:tcW w:w="6300" w:type="dxa"/>
            <w:gridSpan w:val="4"/>
          </w:tcPr>
          <w:p w14:paraId="4B9FC3C9" w14:textId="77777777" w:rsidR="00370ACB" w:rsidRPr="008B7047" w:rsidRDefault="00370ACB" w:rsidP="001612EB">
            <w:pPr>
              <w:spacing w:line="30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  <w:cs/>
              </w:rPr>
              <w:t>(หน่วย</w:t>
            </w:r>
            <w:r w:rsidRPr="008B7047">
              <w:rPr>
                <w:rFonts w:asciiTheme="majorBidi" w:hAnsiTheme="majorBidi" w:cstheme="majorBidi"/>
                <w:sz w:val="25"/>
                <w:szCs w:val="25"/>
              </w:rPr>
              <w:t xml:space="preserve">: </w:t>
            </w:r>
            <w:r w:rsidRPr="008B7047">
              <w:rPr>
                <w:rFonts w:asciiTheme="majorBidi" w:hAnsiTheme="majorBidi" w:cstheme="majorBidi"/>
                <w:sz w:val="25"/>
                <w:szCs w:val="25"/>
                <w:cs/>
              </w:rPr>
              <w:t>ล้านบาท)</w:t>
            </w:r>
          </w:p>
        </w:tc>
      </w:tr>
      <w:tr w:rsidR="00370ACB" w:rsidRPr="008B7047" w14:paraId="3D4EFA4F" w14:textId="77777777" w:rsidTr="00185F38">
        <w:trPr>
          <w:tblHeader/>
        </w:trPr>
        <w:tc>
          <w:tcPr>
            <w:tcW w:w="2988" w:type="dxa"/>
            <w:vAlign w:val="bottom"/>
          </w:tcPr>
          <w:p w14:paraId="2BDB72C4" w14:textId="77777777" w:rsidR="00370ACB" w:rsidRPr="008B7047" w:rsidRDefault="00370ACB" w:rsidP="001612EB">
            <w:pPr>
              <w:spacing w:line="30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300" w:type="dxa"/>
            <w:gridSpan w:val="4"/>
            <w:vAlign w:val="bottom"/>
          </w:tcPr>
          <w:p w14:paraId="1CCE9C4D" w14:textId="77777777" w:rsidR="00370ACB" w:rsidRPr="008B7047" w:rsidRDefault="00370ACB" w:rsidP="001612E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</w:rPr>
              <w:t>2567</w:t>
            </w:r>
          </w:p>
        </w:tc>
      </w:tr>
      <w:tr w:rsidR="00370ACB" w:rsidRPr="008B7047" w14:paraId="58BDAC68" w14:textId="77777777" w:rsidTr="00185F38">
        <w:trPr>
          <w:tblHeader/>
        </w:trPr>
        <w:tc>
          <w:tcPr>
            <w:tcW w:w="2988" w:type="dxa"/>
            <w:vAlign w:val="bottom"/>
          </w:tcPr>
          <w:p w14:paraId="19E5755A" w14:textId="77777777" w:rsidR="00370ACB" w:rsidRPr="008B7047" w:rsidRDefault="00370ACB" w:rsidP="001612EB">
            <w:pPr>
              <w:spacing w:line="30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vAlign w:val="bottom"/>
          </w:tcPr>
          <w:p w14:paraId="12D3D092" w14:textId="77777777" w:rsidR="00370ACB" w:rsidRPr="008B7047" w:rsidRDefault="00370ACB" w:rsidP="001612E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           (</w:t>
            </w:r>
            <w:r w:rsidRPr="008B7047">
              <w:rPr>
                <w:rFonts w:asciiTheme="majorBidi" w:hAnsiTheme="majorBidi" w:cstheme="majorBidi"/>
                <w:sz w:val="25"/>
                <w:szCs w:val="25"/>
              </w:rPr>
              <w:t>12-month ECL)</w:t>
            </w:r>
          </w:p>
        </w:tc>
        <w:tc>
          <w:tcPr>
            <w:tcW w:w="1575" w:type="dxa"/>
            <w:vAlign w:val="bottom"/>
          </w:tcPr>
          <w:p w14:paraId="62F52078" w14:textId="77777777" w:rsidR="00370ACB" w:rsidRPr="008B7047" w:rsidRDefault="00370ACB" w:rsidP="001612E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  <w:p w14:paraId="70EB749B" w14:textId="77777777" w:rsidR="00370ACB" w:rsidRPr="008B7047" w:rsidRDefault="00370ACB" w:rsidP="001612E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  <w:cs/>
              </w:rPr>
              <w:t>(</w:t>
            </w:r>
            <w:r w:rsidRPr="008B7047">
              <w:rPr>
                <w:rFonts w:asciiTheme="majorBidi" w:hAnsiTheme="majorBidi" w:cstheme="majorBidi"/>
                <w:sz w:val="25"/>
                <w:szCs w:val="25"/>
              </w:rPr>
              <w:t>Lifetime ECL - not credit impaired)</w:t>
            </w:r>
          </w:p>
        </w:tc>
        <w:tc>
          <w:tcPr>
            <w:tcW w:w="1575" w:type="dxa"/>
            <w:vAlign w:val="bottom"/>
          </w:tcPr>
          <w:p w14:paraId="13E5566C" w14:textId="77777777" w:rsidR="00370ACB" w:rsidRPr="008B7047" w:rsidRDefault="00370ACB" w:rsidP="001612E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สินทรัพย์ทางการ เงินที่มีการด้อยค่า</w:t>
            </w:r>
            <w:r w:rsidRPr="008B7047">
              <w:rPr>
                <w:rFonts w:asciiTheme="majorBidi" w:hAnsiTheme="majorBidi" w:cstheme="majorBidi"/>
                <w:sz w:val="25"/>
                <w:szCs w:val="25"/>
              </w:rPr>
              <w:t xml:space="preserve">           </w:t>
            </w:r>
            <w:r w:rsidRPr="008B7047">
              <w:rPr>
                <w:rFonts w:asciiTheme="majorBidi" w:hAnsiTheme="majorBidi" w:cstheme="majorBidi"/>
                <w:sz w:val="25"/>
                <w:szCs w:val="25"/>
                <w:cs/>
              </w:rPr>
              <w:t>ด้านเครดิต</w:t>
            </w:r>
            <w:r w:rsidRPr="008B7047">
              <w:rPr>
                <w:rFonts w:asciiTheme="majorBidi" w:hAnsiTheme="majorBidi" w:cstheme="majorBidi"/>
                <w:sz w:val="25"/>
                <w:szCs w:val="25"/>
              </w:rPr>
              <w:t xml:space="preserve">       </w:t>
            </w:r>
            <w:r w:rsidRPr="008B7047">
              <w:rPr>
                <w:rFonts w:asciiTheme="majorBidi" w:hAnsiTheme="majorBidi" w:cstheme="majorBidi"/>
                <w:sz w:val="25"/>
                <w:szCs w:val="25"/>
                <w:cs/>
              </w:rPr>
              <w:t>(</w:t>
            </w:r>
            <w:r w:rsidRPr="008B7047">
              <w:rPr>
                <w:rFonts w:asciiTheme="majorBidi" w:hAnsiTheme="majorBidi" w:cstheme="majorBidi"/>
                <w:sz w:val="25"/>
                <w:szCs w:val="25"/>
              </w:rPr>
              <w:t>Lifetime ECL -credit impaired)</w:t>
            </w:r>
          </w:p>
        </w:tc>
        <w:tc>
          <w:tcPr>
            <w:tcW w:w="1575" w:type="dxa"/>
            <w:vAlign w:val="bottom"/>
          </w:tcPr>
          <w:p w14:paraId="6031274D" w14:textId="77777777" w:rsidR="00370ACB" w:rsidRPr="008B7047" w:rsidRDefault="00370ACB" w:rsidP="001612E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370ACB" w:rsidRPr="008B7047" w14:paraId="35737792" w14:textId="77777777" w:rsidTr="00185F38">
        <w:trPr>
          <w:trHeight w:val="49"/>
        </w:trPr>
        <w:tc>
          <w:tcPr>
            <w:tcW w:w="2988" w:type="dxa"/>
          </w:tcPr>
          <w:p w14:paraId="7F8C0026" w14:textId="77777777" w:rsidR="00370ACB" w:rsidRPr="008B7047" w:rsidRDefault="00370ACB" w:rsidP="001612EB">
            <w:pPr>
              <w:spacing w:line="30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8B704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1575" w:type="dxa"/>
          </w:tcPr>
          <w:p w14:paraId="38EEA100" w14:textId="77777777" w:rsidR="00370ACB" w:rsidRPr="008B7047" w:rsidRDefault="00370ACB" w:rsidP="001612EB">
            <w:pPr>
              <w:spacing w:line="30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</w:tcPr>
          <w:p w14:paraId="35A345C2" w14:textId="77777777" w:rsidR="00370ACB" w:rsidRPr="008B7047" w:rsidRDefault="00370ACB" w:rsidP="001612EB">
            <w:pPr>
              <w:spacing w:line="30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</w:tcPr>
          <w:p w14:paraId="53B7E543" w14:textId="77777777" w:rsidR="00370ACB" w:rsidRPr="008B7047" w:rsidRDefault="00370ACB" w:rsidP="001612EB">
            <w:pPr>
              <w:spacing w:line="30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</w:tcPr>
          <w:p w14:paraId="50E3279C" w14:textId="77777777" w:rsidR="00370ACB" w:rsidRPr="008B7047" w:rsidRDefault="00370ACB" w:rsidP="001612EB">
            <w:pPr>
              <w:spacing w:line="30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370ACB" w:rsidRPr="008B7047" w14:paraId="262A4744" w14:textId="77777777" w:rsidTr="00185F38">
        <w:tc>
          <w:tcPr>
            <w:tcW w:w="2988" w:type="dxa"/>
          </w:tcPr>
          <w:p w14:paraId="29BEE519" w14:textId="77777777" w:rsidR="00370ACB" w:rsidRPr="008B7047" w:rsidRDefault="00370ACB" w:rsidP="001612EB">
            <w:pPr>
              <w:spacing w:line="300" w:lineRule="exact"/>
              <w:ind w:left="149" w:hanging="149"/>
              <w:rPr>
                <w:rFonts w:asciiTheme="majorBidi" w:hAnsiTheme="majorBidi" w:cstheme="majorBidi"/>
                <w:b/>
                <w:sz w:val="25"/>
                <w:szCs w:val="25"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</w:rPr>
              <w:t>Investment grade</w:t>
            </w:r>
          </w:p>
        </w:tc>
        <w:tc>
          <w:tcPr>
            <w:tcW w:w="1575" w:type="dxa"/>
          </w:tcPr>
          <w:p w14:paraId="1B67A762" w14:textId="77777777" w:rsidR="00370ACB" w:rsidRPr="008B7047" w:rsidRDefault="00370ACB" w:rsidP="001612E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</w:rPr>
              <w:t>84</w:t>
            </w:r>
          </w:p>
        </w:tc>
        <w:tc>
          <w:tcPr>
            <w:tcW w:w="1575" w:type="dxa"/>
          </w:tcPr>
          <w:p w14:paraId="728D1006" w14:textId="77777777" w:rsidR="00370ACB" w:rsidRPr="008B7047" w:rsidRDefault="00370ACB" w:rsidP="001612E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</w:tcPr>
          <w:p w14:paraId="28ACA394" w14:textId="77777777" w:rsidR="00370ACB" w:rsidRPr="008B7047" w:rsidRDefault="00370ACB" w:rsidP="001612E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</w:tcPr>
          <w:p w14:paraId="020C1FBD" w14:textId="77777777" w:rsidR="00370ACB" w:rsidRPr="008B7047" w:rsidRDefault="00370ACB" w:rsidP="001612E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</w:rPr>
              <w:t>84</w:t>
            </w:r>
          </w:p>
        </w:tc>
      </w:tr>
      <w:tr w:rsidR="00370ACB" w:rsidRPr="008B7047" w14:paraId="14930642" w14:textId="77777777" w:rsidTr="00185F38">
        <w:trPr>
          <w:trHeight w:val="49"/>
        </w:trPr>
        <w:tc>
          <w:tcPr>
            <w:tcW w:w="2988" w:type="dxa"/>
          </w:tcPr>
          <w:p w14:paraId="3EFCB89F" w14:textId="77777777" w:rsidR="00370ACB" w:rsidRPr="008B7047" w:rsidRDefault="00370ACB" w:rsidP="001612EB">
            <w:pPr>
              <w:spacing w:line="300" w:lineRule="exact"/>
              <w:ind w:left="149" w:hanging="149"/>
              <w:rPr>
                <w:rFonts w:asciiTheme="majorBidi" w:hAnsiTheme="majorBidi" w:cstheme="majorBidi"/>
                <w:sz w:val="25"/>
                <w:szCs w:val="25"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575" w:type="dxa"/>
          </w:tcPr>
          <w:p w14:paraId="00439018" w14:textId="77777777" w:rsidR="00370ACB" w:rsidRPr="008B7047" w:rsidRDefault="00370ACB" w:rsidP="001612EB">
            <w:pPr>
              <w:tabs>
                <w:tab w:val="decimal" w:pos="1152"/>
              </w:tabs>
              <w:spacing w:line="300" w:lineRule="exact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</w:rPr>
              <w:t>84</w:t>
            </w:r>
          </w:p>
        </w:tc>
        <w:tc>
          <w:tcPr>
            <w:tcW w:w="1575" w:type="dxa"/>
          </w:tcPr>
          <w:p w14:paraId="3AFBA483" w14:textId="77777777" w:rsidR="00370ACB" w:rsidRPr="008B7047" w:rsidRDefault="00370ACB" w:rsidP="001612EB">
            <w:pPr>
              <w:tabs>
                <w:tab w:val="decimal" w:pos="1152"/>
              </w:tabs>
              <w:spacing w:line="300" w:lineRule="exact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</w:tcPr>
          <w:p w14:paraId="62E30D7B" w14:textId="77777777" w:rsidR="00370ACB" w:rsidRPr="008B7047" w:rsidRDefault="00370ACB" w:rsidP="001612EB">
            <w:pPr>
              <w:tabs>
                <w:tab w:val="decimal" w:pos="1152"/>
              </w:tabs>
              <w:spacing w:line="300" w:lineRule="exact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</w:tcPr>
          <w:p w14:paraId="3B891262" w14:textId="77777777" w:rsidR="00370ACB" w:rsidRPr="008B7047" w:rsidRDefault="00370ACB" w:rsidP="001612EB">
            <w:pPr>
              <w:tabs>
                <w:tab w:val="decimal" w:pos="1152"/>
              </w:tabs>
              <w:spacing w:line="300" w:lineRule="exact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</w:rPr>
              <w:t>84</w:t>
            </w:r>
          </w:p>
        </w:tc>
      </w:tr>
      <w:tr w:rsidR="00370ACB" w:rsidRPr="008B7047" w14:paraId="356CA319" w14:textId="77777777" w:rsidTr="00185F38">
        <w:tc>
          <w:tcPr>
            <w:tcW w:w="2988" w:type="dxa"/>
          </w:tcPr>
          <w:p w14:paraId="6763BE7B" w14:textId="77777777" w:rsidR="00370ACB" w:rsidRPr="008B7047" w:rsidRDefault="00370ACB" w:rsidP="001612EB">
            <w:pPr>
              <w:spacing w:line="300" w:lineRule="exact"/>
              <w:ind w:left="429" w:right="-105" w:hanging="42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  <w:cs/>
              </w:rPr>
              <w:t>หัก</w:t>
            </w:r>
            <w:r w:rsidRPr="008B7047">
              <w:rPr>
                <w:rFonts w:asciiTheme="majorBidi" w:hAnsiTheme="majorBidi" w:cstheme="majorBidi"/>
                <w:sz w:val="25"/>
                <w:szCs w:val="25"/>
              </w:rPr>
              <w:t>:</w:t>
            </w:r>
            <w:r w:rsidRPr="008B704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ค่าเผื่อผลขาดทุนด้านเครดิต</w:t>
            </w:r>
            <w:r w:rsidRPr="008B7047">
              <w:rPr>
                <w:rFonts w:asciiTheme="majorBidi" w:hAnsiTheme="majorBidi" w:cstheme="majorBidi"/>
                <w:sz w:val="25"/>
                <w:szCs w:val="25"/>
              </w:rPr>
              <w:t xml:space="preserve">                  </w:t>
            </w:r>
            <w:r w:rsidRPr="008B7047">
              <w:rPr>
                <w:rFonts w:asciiTheme="majorBidi" w:hAnsiTheme="majorBidi" w:cstheme="majorBidi"/>
                <w:sz w:val="25"/>
                <w:szCs w:val="25"/>
                <w:cs/>
              </w:rPr>
              <w:t>ที่คาดว่าจะเกิดขึ้น</w:t>
            </w:r>
          </w:p>
        </w:tc>
        <w:tc>
          <w:tcPr>
            <w:tcW w:w="1575" w:type="dxa"/>
            <w:vAlign w:val="bottom"/>
          </w:tcPr>
          <w:p w14:paraId="788F70D6" w14:textId="77777777" w:rsidR="00370ACB" w:rsidRPr="008B7047" w:rsidRDefault="00370ACB" w:rsidP="001612E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vAlign w:val="bottom"/>
          </w:tcPr>
          <w:p w14:paraId="31E8C11F" w14:textId="77777777" w:rsidR="00370ACB" w:rsidRPr="008B7047" w:rsidRDefault="00370ACB" w:rsidP="001612E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vAlign w:val="bottom"/>
          </w:tcPr>
          <w:p w14:paraId="49459402" w14:textId="77777777" w:rsidR="00370ACB" w:rsidRPr="008B7047" w:rsidRDefault="00370ACB" w:rsidP="001612E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vAlign w:val="bottom"/>
          </w:tcPr>
          <w:p w14:paraId="0D4BF116" w14:textId="77777777" w:rsidR="00370ACB" w:rsidRPr="008B7047" w:rsidRDefault="00370ACB" w:rsidP="001612E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370ACB" w:rsidRPr="008B7047" w14:paraId="6263CE7B" w14:textId="77777777" w:rsidTr="00185F38">
        <w:tc>
          <w:tcPr>
            <w:tcW w:w="2988" w:type="dxa"/>
          </w:tcPr>
          <w:p w14:paraId="23B9C236" w14:textId="77777777" w:rsidR="00370ACB" w:rsidRPr="008B7047" w:rsidRDefault="00370ACB" w:rsidP="001612EB">
            <w:pPr>
              <w:spacing w:line="30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มูลค่าตามบัญชีสุทธิ</w:t>
            </w:r>
          </w:p>
        </w:tc>
        <w:tc>
          <w:tcPr>
            <w:tcW w:w="1575" w:type="dxa"/>
            <w:vAlign w:val="bottom"/>
          </w:tcPr>
          <w:p w14:paraId="285C5A13" w14:textId="77777777" w:rsidR="00370ACB" w:rsidRPr="008B7047" w:rsidRDefault="00370ACB" w:rsidP="001612E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</w:rPr>
              <w:t>84</w:t>
            </w:r>
          </w:p>
        </w:tc>
        <w:tc>
          <w:tcPr>
            <w:tcW w:w="1575" w:type="dxa"/>
            <w:vAlign w:val="bottom"/>
          </w:tcPr>
          <w:p w14:paraId="79F8572D" w14:textId="77777777" w:rsidR="00370ACB" w:rsidRPr="008B7047" w:rsidRDefault="00370ACB" w:rsidP="001612E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vAlign w:val="bottom"/>
          </w:tcPr>
          <w:p w14:paraId="4735561A" w14:textId="77777777" w:rsidR="00370ACB" w:rsidRPr="008B7047" w:rsidRDefault="00370ACB" w:rsidP="001612E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vAlign w:val="bottom"/>
          </w:tcPr>
          <w:p w14:paraId="64350DEB" w14:textId="77777777" w:rsidR="00370ACB" w:rsidRPr="008B7047" w:rsidRDefault="00370ACB" w:rsidP="001612E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</w:rPr>
              <w:t>84</w:t>
            </w:r>
          </w:p>
        </w:tc>
      </w:tr>
      <w:tr w:rsidR="00370ACB" w:rsidRPr="008B7047" w14:paraId="598A7052" w14:textId="77777777" w:rsidTr="00185F38">
        <w:tc>
          <w:tcPr>
            <w:tcW w:w="2988" w:type="dxa"/>
          </w:tcPr>
          <w:p w14:paraId="29F523EB" w14:textId="77777777" w:rsidR="00370ACB" w:rsidRPr="008B7047" w:rsidRDefault="00370ACB" w:rsidP="001612EB">
            <w:pPr>
              <w:spacing w:line="300" w:lineRule="exac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575" w:type="dxa"/>
            <w:vAlign w:val="bottom"/>
          </w:tcPr>
          <w:p w14:paraId="3C6FC30A" w14:textId="77777777" w:rsidR="00370ACB" w:rsidRPr="008B7047" w:rsidRDefault="00370ACB" w:rsidP="001612EB">
            <w:pP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vAlign w:val="bottom"/>
          </w:tcPr>
          <w:p w14:paraId="269A3A37" w14:textId="77777777" w:rsidR="00370ACB" w:rsidRPr="008B7047" w:rsidRDefault="00370ACB" w:rsidP="001612EB">
            <w:pP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vAlign w:val="bottom"/>
          </w:tcPr>
          <w:p w14:paraId="05B812D2" w14:textId="77777777" w:rsidR="00370ACB" w:rsidRPr="008B7047" w:rsidRDefault="00370ACB" w:rsidP="001612EB">
            <w:pP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vAlign w:val="bottom"/>
          </w:tcPr>
          <w:p w14:paraId="01B6B6AB" w14:textId="77777777" w:rsidR="00370ACB" w:rsidRPr="008B7047" w:rsidRDefault="00370ACB" w:rsidP="001612EB">
            <w:pP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370ACB" w:rsidRPr="008B7047" w14:paraId="1DA2F3D8" w14:textId="77777777" w:rsidTr="00185F38">
        <w:trPr>
          <w:trHeight w:val="49"/>
        </w:trPr>
        <w:tc>
          <w:tcPr>
            <w:tcW w:w="2988" w:type="dxa"/>
          </w:tcPr>
          <w:p w14:paraId="2F03EE75" w14:textId="77777777" w:rsidR="00370ACB" w:rsidRPr="008B7047" w:rsidRDefault="00370ACB" w:rsidP="001612EB">
            <w:pPr>
              <w:spacing w:line="30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8B704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575" w:type="dxa"/>
          </w:tcPr>
          <w:p w14:paraId="44DFC1DD" w14:textId="77777777" w:rsidR="00370ACB" w:rsidRPr="008B7047" w:rsidRDefault="00370ACB" w:rsidP="001612EB">
            <w:pPr>
              <w:spacing w:line="30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</w:tcPr>
          <w:p w14:paraId="571D2070" w14:textId="77777777" w:rsidR="00370ACB" w:rsidRPr="008B7047" w:rsidRDefault="00370ACB" w:rsidP="001612EB">
            <w:pPr>
              <w:spacing w:line="30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</w:tcPr>
          <w:p w14:paraId="13724AC6" w14:textId="77777777" w:rsidR="00370ACB" w:rsidRPr="008B7047" w:rsidRDefault="00370ACB" w:rsidP="001612EB">
            <w:pPr>
              <w:spacing w:line="30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</w:tcPr>
          <w:p w14:paraId="22AB387E" w14:textId="77777777" w:rsidR="00370ACB" w:rsidRPr="008B7047" w:rsidRDefault="00370ACB" w:rsidP="001612EB">
            <w:pPr>
              <w:spacing w:line="30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370ACB" w:rsidRPr="008B7047" w14:paraId="02E2413E" w14:textId="77777777" w:rsidTr="00185F38">
        <w:tc>
          <w:tcPr>
            <w:tcW w:w="2988" w:type="dxa"/>
          </w:tcPr>
          <w:p w14:paraId="0F71768B" w14:textId="77777777" w:rsidR="00370ACB" w:rsidRPr="008B7047" w:rsidRDefault="00370ACB" w:rsidP="001612EB">
            <w:pPr>
              <w:spacing w:line="300" w:lineRule="exact"/>
              <w:ind w:left="149" w:hanging="149"/>
              <w:rPr>
                <w:rFonts w:asciiTheme="majorBidi" w:hAnsiTheme="majorBidi" w:cstheme="majorBidi"/>
                <w:b/>
                <w:sz w:val="25"/>
                <w:szCs w:val="25"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575" w:type="dxa"/>
          </w:tcPr>
          <w:p w14:paraId="0EDD7A81" w14:textId="77777777" w:rsidR="00370ACB" w:rsidRPr="008B7047" w:rsidRDefault="00370ACB" w:rsidP="001612E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</w:rPr>
              <w:t>12</w:t>
            </w:r>
          </w:p>
        </w:tc>
        <w:tc>
          <w:tcPr>
            <w:tcW w:w="1575" w:type="dxa"/>
          </w:tcPr>
          <w:p w14:paraId="61B16FB1" w14:textId="77777777" w:rsidR="00370ACB" w:rsidRPr="008B7047" w:rsidRDefault="00370ACB" w:rsidP="001612E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</w:tcPr>
          <w:p w14:paraId="6F16C86B" w14:textId="77777777" w:rsidR="00370ACB" w:rsidRPr="008B7047" w:rsidRDefault="00370ACB" w:rsidP="001612E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</w:tcPr>
          <w:p w14:paraId="58139905" w14:textId="77777777" w:rsidR="00370ACB" w:rsidRPr="008B7047" w:rsidRDefault="00370ACB" w:rsidP="001612E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</w:rPr>
              <w:t>12</w:t>
            </w:r>
          </w:p>
        </w:tc>
      </w:tr>
      <w:tr w:rsidR="00370ACB" w:rsidRPr="008B7047" w14:paraId="0971A765" w14:textId="77777777" w:rsidTr="00185F38">
        <w:trPr>
          <w:trHeight w:val="49"/>
        </w:trPr>
        <w:tc>
          <w:tcPr>
            <w:tcW w:w="2988" w:type="dxa"/>
          </w:tcPr>
          <w:p w14:paraId="3CED94A1" w14:textId="77777777" w:rsidR="00370ACB" w:rsidRPr="008B7047" w:rsidRDefault="00370ACB" w:rsidP="001612EB">
            <w:pPr>
              <w:spacing w:line="300" w:lineRule="exact"/>
              <w:ind w:left="149" w:hanging="149"/>
              <w:rPr>
                <w:rFonts w:asciiTheme="majorBidi" w:hAnsiTheme="majorBidi" w:cstheme="majorBidi"/>
                <w:sz w:val="25"/>
                <w:szCs w:val="25"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575" w:type="dxa"/>
          </w:tcPr>
          <w:p w14:paraId="016BCBAC" w14:textId="77777777" w:rsidR="00370ACB" w:rsidRPr="008B7047" w:rsidRDefault="00370ACB" w:rsidP="001612EB">
            <w:pPr>
              <w:tabs>
                <w:tab w:val="decimal" w:pos="1152"/>
              </w:tabs>
              <w:spacing w:line="300" w:lineRule="exact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</w:rPr>
              <w:t>12</w:t>
            </w:r>
          </w:p>
        </w:tc>
        <w:tc>
          <w:tcPr>
            <w:tcW w:w="1575" w:type="dxa"/>
          </w:tcPr>
          <w:p w14:paraId="1F712E2C" w14:textId="77777777" w:rsidR="00370ACB" w:rsidRPr="008B7047" w:rsidRDefault="00370ACB" w:rsidP="001612EB">
            <w:pPr>
              <w:tabs>
                <w:tab w:val="decimal" w:pos="1152"/>
              </w:tabs>
              <w:spacing w:line="300" w:lineRule="exact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</w:tcPr>
          <w:p w14:paraId="540519AA" w14:textId="77777777" w:rsidR="00370ACB" w:rsidRPr="008B7047" w:rsidRDefault="00370ACB" w:rsidP="001612EB">
            <w:pPr>
              <w:tabs>
                <w:tab w:val="decimal" w:pos="1152"/>
              </w:tabs>
              <w:spacing w:line="300" w:lineRule="exact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</w:tcPr>
          <w:p w14:paraId="62B65F44" w14:textId="77777777" w:rsidR="00370ACB" w:rsidRPr="008B7047" w:rsidRDefault="00370ACB" w:rsidP="001612EB">
            <w:pPr>
              <w:tabs>
                <w:tab w:val="decimal" w:pos="1152"/>
              </w:tabs>
              <w:spacing w:line="300" w:lineRule="exact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</w:rPr>
              <w:t>12</w:t>
            </w:r>
          </w:p>
        </w:tc>
      </w:tr>
      <w:tr w:rsidR="00370ACB" w:rsidRPr="008B7047" w14:paraId="0718C030" w14:textId="77777777" w:rsidTr="00185F38">
        <w:tc>
          <w:tcPr>
            <w:tcW w:w="2988" w:type="dxa"/>
          </w:tcPr>
          <w:p w14:paraId="682F928C" w14:textId="77777777" w:rsidR="00370ACB" w:rsidRPr="008B7047" w:rsidRDefault="00370ACB" w:rsidP="001612EB">
            <w:pPr>
              <w:spacing w:line="300" w:lineRule="exact"/>
              <w:ind w:left="429" w:right="-105" w:hanging="42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  <w:cs/>
              </w:rPr>
              <w:t>หัก</w:t>
            </w:r>
            <w:r w:rsidRPr="008B7047">
              <w:rPr>
                <w:rFonts w:asciiTheme="majorBidi" w:hAnsiTheme="majorBidi" w:cstheme="majorBidi"/>
                <w:sz w:val="25"/>
                <w:szCs w:val="25"/>
              </w:rPr>
              <w:t>:</w:t>
            </w:r>
            <w:r w:rsidRPr="008B704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ค่าเผื่อผลขาดทุนด้านเครดิต</w:t>
            </w:r>
            <w:r w:rsidRPr="008B7047">
              <w:rPr>
                <w:rFonts w:asciiTheme="majorBidi" w:hAnsiTheme="majorBidi" w:cstheme="majorBidi"/>
                <w:sz w:val="25"/>
                <w:szCs w:val="25"/>
              </w:rPr>
              <w:t xml:space="preserve">                  </w:t>
            </w:r>
            <w:r w:rsidRPr="008B7047">
              <w:rPr>
                <w:rFonts w:asciiTheme="majorBidi" w:hAnsiTheme="majorBidi" w:cstheme="majorBidi"/>
                <w:sz w:val="25"/>
                <w:szCs w:val="25"/>
                <w:cs/>
              </w:rPr>
              <w:t>ที่คาดว่าจะเกิดขึ้น</w:t>
            </w:r>
          </w:p>
        </w:tc>
        <w:tc>
          <w:tcPr>
            <w:tcW w:w="1575" w:type="dxa"/>
            <w:vAlign w:val="bottom"/>
          </w:tcPr>
          <w:p w14:paraId="0416024B" w14:textId="77777777" w:rsidR="00370ACB" w:rsidRPr="008B7047" w:rsidRDefault="00370ACB" w:rsidP="001612E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vAlign w:val="bottom"/>
          </w:tcPr>
          <w:p w14:paraId="5B62AD45" w14:textId="77777777" w:rsidR="00370ACB" w:rsidRPr="008B7047" w:rsidRDefault="00370ACB" w:rsidP="001612E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vAlign w:val="bottom"/>
          </w:tcPr>
          <w:p w14:paraId="739E087B" w14:textId="77777777" w:rsidR="00370ACB" w:rsidRPr="008B7047" w:rsidRDefault="00370ACB" w:rsidP="001612E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vAlign w:val="bottom"/>
          </w:tcPr>
          <w:p w14:paraId="10B83D6A" w14:textId="77777777" w:rsidR="00370ACB" w:rsidRPr="008B7047" w:rsidRDefault="00370ACB" w:rsidP="001612E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370ACB" w:rsidRPr="008B7047" w14:paraId="32A27154" w14:textId="77777777" w:rsidTr="00185F38">
        <w:tc>
          <w:tcPr>
            <w:tcW w:w="2988" w:type="dxa"/>
          </w:tcPr>
          <w:p w14:paraId="5B919926" w14:textId="77777777" w:rsidR="00370ACB" w:rsidRPr="008B7047" w:rsidRDefault="00370ACB" w:rsidP="001612EB">
            <w:pPr>
              <w:spacing w:line="30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มูลค่าตามบัญชีสุทธิ</w:t>
            </w:r>
          </w:p>
        </w:tc>
        <w:tc>
          <w:tcPr>
            <w:tcW w:w="1575" w:type="dxa"/>
            <w:vAlign w:val="bottom"/>
          </w:tcPr>
          <w:p w14:paraId="7BAD2AFB" w14:textId="77777777" w:rsidR="00370ACB" w:rsidRPr="008B7047" w:rsidRDefault="00370ACB" w:rsidP="001612E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</w:rPr>
              <w:t>12</w:t>
            </w:r>
          </w:p>
        </w:tc>
        <w:tc>
          <w:tcPr>
            <w:tcW w:w="1575" w:type="dxa"/>
            <w:vAlign w:val="bottom"/>
          </w:tcPr>
          <w:p w14:paraId="3D56D9C4" w14:textId="77777777" w:rsidR="00370ACB" w:rsidRPr="008B7047" w:rsidRDefault="00370ACB" w:rsidP="001612E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vAlign w:val="bottom"/>
          </w:tcPr>
          <w:p w14:paraId="47ED1456" w14:textId="77777777" w:rsidR="00370ACB" w:rsidRPr="008B7047" w:rsidRDefault="00370ACB" w:rsidP="001612E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vAlign w:val="bottom"/>
          </w:tcPr>
          <w:p w14:paraId="6D3202CD" w14:textId="77777777" w:rsidR="00370ACB" w:rsidRPr="008B7047" w:rsidRDefault="00370ACB" w:rsidP="001612E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</w:rPr>
              <w:t>12</w:t>
            </w:r>
          </w:p>
        </w:tc>
      </w:tr>
      <w:tr w:rsidR="00370ACB" w:rsidRPr="008B7047" w14:paraId="2BAE8B45" w14:textId="77777777" w:rsidTr="00185F38">
        <w:tc>
          <w:tcPr>
            <w:tcW w:w="2988" w:type="dxa"/>
          </w:tcPr>
          <w:p w14:paraId="1CE26AED" w14:textId="77777777" w:rsidR="00370ACB" w:rsidRPr="008B7047" w:rsidRDefault="00370ACB" w:rsidP="001612EB">
            <w:pPr>
              <w:spacing w:line="300" w:lineRule="exac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575" w:type="dxa"/>
          </w:tcPr>
          <w:p w14:paraId="352CBD8C" w14:textId="77777777" w:rsidR="00370ACB" w:rsidRPr="008B7047" w:rsidRDefault="00370ACB" w:rsidP="001612EB">
            <w:pPr>
              <w:tabs>
                <w:tab w:val="decimal" w:pos="1152"/>
              </w:tabs>
              <w:spacing w:line="30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</w:tcPr>
          <w:p w14:paraId="10706739" w14:textId="77777777" w:rsidR="00370ACB" w:rsidRPr="008B7047" w:rsidRDefault="00370ACB" w:rsidP="001612EB">
            <w:pPr>
              <w:tabs>
                <w:tab w:val="decimal" w:pos="1152"/>
              </w:tabs>
              <w:spacing w:line="30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</w:tcPr>
          <w:p w14:paraId="4334B47F" w14:textId="77777777" w:rsidR="00370ACB" w:rsidRPr="008B7047" w:rsidRDefault="00370ACB" w:rsidP="001612EB">
            <w:pPr>
              <w:tabs>
                <w:tab w:val="decimal" w:pos="907"/>
                <w:tab w:val="decimal" w:pos="1152"/>
              </w:tabs>
              <w:spacing w:line="30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vAlign w:val="bottom"/>
          </w:tcPr>
          <w:p w14:paraId="57FD4E37" w14:textId="77777777" w:rsidR="00370ACB" w:rsidRPr="008B7047" w:rsidRDefault="00370ACB" w:rsidP="001612EB">
            <w:pPr>
              <w:tabs>
                <w:tab w:val="decimal" w:pos="1152"/>
              </w:tabs>
              <w:spacing w:line="30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370ACB" w:rsidRPr="008B7047" w14:paraId="020B5E89" w14:textId="77777777" w:rsidTr="00185F38">
        <w:tc>
          <w:tcPr>
            <w:tcW w:w="2988" w:type="dxa"/>
          </w:tcPr>
          <w:p w14:paraId="62219022" w14:textId="77777777" w:rsidR="00370ACB" w:rsidRPr="008B7047" w:rsidRDefault="00370ACB" w:rsidP="001612EB">
            <w:pPr>
              <w:spacing w:line="300" w:lineRule="exact"/>
              <w:ind w:left="253" w:hanging="253"/>
              <w:jc w:val="both"/>
              <w:rPr>
                <w:rFonts w:asciiTheme="majorBidi" w:hAnsiTheme="majorBidi" w:cstheme="majorBidi"/>
                <w:b/>
                <w:sz w:val="25"/>
                <w:szCs w:val="25"/>
                <w:vertAlign w:val="superscript"/>
              </w:rPr>
            </w:pPr>
            <w:r w:rsidRPr="008B704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ลูกหนี้ตามสัญญาเช่าซื้อและเงินให้กู้ยืม</w:t>
            </w:r>
          </w:p>
        </w:tc>
        <w:tc>
          <w:tcPr>
            <w:tcW w:w="1575" w:type="dxa"/>
          </w:tcPr>
          <w:p w14:paraId="3CA35FCA" w14:textId="77777777" w:rsidR="00370ACB" w:rsidRPr="008B7047" w:rsidRDefault="00370ACB" w:rsidP="001612EB">
            <w:pPr>
              <w:tabs>
                <w:tab w:val="decimal" w:pos="1152"/>
              </w:tabs>
              <w:spacing w:line="30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</w:tcPr>
          <w:p w14:paraId="629E9063" w14:textId="77777777" w:rsidR="00370ACB" w:rsidRPr="008B7047" w:rsidRDefault="00370ACB" w:rsidP="001612EB">
            <w:pPr>
              <w:tabs>
                <w:tab w:val="decimal" w:pos="1152"/>
              </w:tabs>
              <w:spacing w:line="30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</w:tcPr>
          <w:p w14:paraId="78161528" w14:textId="77777777" w:rsidR="00370ACB" w:rsidRPr="008B7047" w:rsidRDefault="00370ACB" w:rsidP="001612EB">
            <w:pPr>
              <w:tabs>
                <w:tab w:val="decimal" w:pos="1152"/>
              </w:tabs>
              <w:spacing w:line="30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vAlign w:val="bottom"/>
          </w:tcPr>
          <w:p w14:paraId="02368EA7" w14:textId="77777777" w:rsidR="00370ACB" w:rsidRPr="008B7047" w:rsidRDefault="00370ACB" w:rsidP="001612EB">
            <w:pPr>
              <w:tabs>
                <w:tab w:val="decimal" w:pos="1152"/>
              </w:tabs>
              <w:spacing w:line="30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370ACB" w:rsidRPr="008B7047" w14:paraId="29870F20" w14:textId="77777777" w:rsidTr="00185F38">
        <w:tc>
          <w:tcPr>
            <w:tcW w:w="2988" w:type="dxa"/>
          </w:tcPr>
          <w:p w14:paraId="0936544A" w14:textId="77777777" w:rsidR="00370ACB" w:rsidRPr="008B7047" w:rsidRDefault="00370ACB" w:rsidP="001612EB">
            <w:pPr>
              <w:spacing w:line="300" w:lineRule="exact"/>
              <w:ind w:left="149" w:hanging="149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ไม่ค้างชำระ </w:t>
            </w:r>
          </w:p>
        </w:tc>
        <w:tc>
          <w:tcPr>
            <w:tcW w:w="1575" w:type="dxa"/>
          </w:tcPr>
          <w:p w14:paraId="044C4CEF" w14:textId="77777777" w:rsidR="00370ACB" w:rsidRPr="008B7047" w:rsidRDefault="00370ACB" w:rsidP="001612EB">
            <w:pPr>
              <w:tabs>
                <w:tab w:val="decimal" w:pos="1152"/>
              </w:tabs>
              <w:spacing w:line="30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</w:rPr>
              <w:t>7,699</w:t>
            </w:r>
          </w:p>
        </w:tc>
        <w:tc>
          <w:tcPr>
            <w:tcW w:w="1575" w:type="dxa"/>
          </w:tcPr>
          <w:p w14:paraId="7E30258F" w14:textId="77777777" w:rsidR="00370ACB" w:rsidRPr="008B7047" w:rsidRDefault="00370ACB" w:rsidP="001612EB">
            <w:pPr>
              <w:tabs>
                <w:tab w:val="decimal" w:pos="1152"/>
              </w:tabs>
              <w:spacing w:line="30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</w:tcPr>
          <w:p w14:paraId="181DEA90" w14:textId="77777777" w:rsidR="00370ACB" w:rsidRPr="008B7047" w:rsidRDefault="00370ACB" w:rsidP="001612EB">
            <w:pPr>
              <w:tabs>
                <w:tab w:val="decimal" w:pos="1152"/>
              </w:tabs>
              <w:spacing w:line="30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</w:tcPr>
          <w:p w14:paraId="4EBC5148" w14:textId="77777777" w:rsidR="00370ACB" w:rsidRPr="008B7047" w:rsidRDefault="00370ACB" w:rsidP="001612EB">
            <w:pPr>
              <w:tabs>
                <w:tab w:val="decimal" w:pos="1152"/>
              </w:tabs>
              <w:spacing w:line="30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</w:rPr>
              <w:t>7,699</w:t>
            </w:r>
          </w:p>
        </w:tc>
      </w:tr>
      <w:tr w:rsidR="00370ACB" w:rsidRPr="008B7047" w14:paraId="7B471D48" w14:textId="77777777" w:rsidTr="00185F38">
        <w:tc>
          <w:tcPr>
            <w:tcW w:w="2988" w:type="dxa"/>
          </w:tcPr>
          <w:p w14:paraId="3D5BFB8B" w14:textId="77777777" w:rsidR="00370ACB" w:rsidRPr="008B7047" w:rsidRDefault="00370ACB" w:rsidP="001612EB">
            <w:pPr>
              <w:spacing w:line="300" w:lineRule="exact"/>
              <w:ind w:left="149" w:hanging="14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ค้างชำระ </w:t>
            </w:r>
            <w:r w:rsidRPr="008B7047">
              <w:rPr>
                <w:rFonts w:asciiTheme="majorBidi" w:hAnsiTheme="majorBidi" w:cstheme="majorBidi"/>
                <w:sz w:val="25"/>
                <w:szCs w:val="25"/>
              </w:rPr>
              <w:t xml:space="preserve">1 - 30 </w:t>
            </w:r>
            <w:r w:rsidRPr="008B704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วัน </w:t>
            </w:r>
          </w:p>
        </w:tc>
        <w:tc>
          <w:tcPr>
            <w:tcW w:w="1575" w:type="dxa"/>
          </w:tcPr>
          <w:p w14:paraId="0CCDD0D3" w14:textId="77777777" w:rsidR="00370ACB" w:rsidRPr="008B7047" w:rsidRDefault="00370ACB" w:rsidP="001612EB">
            <w:pPr>
              <w:tabs>
                <w:tab w:val="decimal" w:pos="1152"/>
              </w:tabs>
              <w:spacing w:line="30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</w:rPr>
              <w:t>2,013</w:t>
            </w:r>
          </w:p>
        </w:tc>
        <w:tc>
          <w:tcPr>
            <w:tcW w:w="1575" w:type="dxa"/>
          </w:tcPr>
          <w:p w14:paraId="4ED0F383" w14:textId="77777777" w:rsidR="00370ACB" w:rsidRPr="008B7047" w:rsidRDefault="00370ACB" w:rsidP="001612EB">
            <w:pPr>
              <w:tabs>
                <w:tab w:val="decimal" w:pos="1152"/>
              </w:tabs>
              <w:spacing w:line="30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</w:tcPr>
          <w:p w14:paraId="411ABFA8" w14:textId="77777777" w:rsidR="00370ACB" w:rsidRPr="008B7047" w:rsidRDefault="00370ACB" w:rsidP="001612EB">
            <w:pPr>
              <w:tabs>
                <w:tab w:val="decimal" w:pos="1152"/>
              </w:tabs>
              <w:spacing w:line="30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</w:tcPr>
          <w:p w14:paraId="3A376C6B" w14:textId="77777777" w:rsidR="00370ACB" w:rsidRPr="008B7047" w:rsidRDefault="00370ACB" w:rsidP="001612EB">
            <w:pPr>
              <w:tabs>
                <w:tab w:val="decimal" w:pos="1152"/>
              </w:tabs>
              <w:spacing w:line="30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</w:rPr>
              <w:t>2,013</w:t>
            </w:r>
          </w:p>
        </w:tc>
      </w:tr>
      <w:tr w:rsidR="00370ACB" w:rsidRPr="008B7047" w14:paraId="50F0368C" w14:textId="77777777" w:rsidTr="00185F38">
        <w:tc>
          <w:tcPr>
            <w:tcW w:w="2988" w:type="dxa"/>
          </w:tcPr>
          <w:p w14:paraId="723B603E" w14:textId="77777777" w:rsidR="00370ACB" w:rsidRPr="008B7047" w:rsidRDefault="00370ACB" w:rsidP="001612EB">
            <w:pPr>
              <w:spacing w:line="300" w:lineRule="exact"/>
              <w:ind w:left="149" w:hanging="14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ค้างชำระ </w:t>
            </w:r>
            <w:r w:rsidRPr="008B7047">
              <w:rPr>
                <w:rFonts w:asciiTheme="majorBidi" w:hAnsiTheme="majorBidi" w:cstheme="majorBidi"/>
                <w:sz w:val="25"/>
                <w:szCs w:val="25"/>
              </w:rPr>
              <w:t>31 - 60</w:t>
            </w:r>
            <w:r w:rsidRPr="008B704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วัน</w:t>
            </w:r>
          </w:p>
        </w:tc>
        <w:tc>
          <w:tcPr>
            <w:tcW w:w="1575" w:type="dxa"/>
            <w:vAlign w:val="bottom"/>
          </w:tcPr>
          <w:p w14:paraId="6AE82BEC" w14:textId="77777777" w:rsidR="00370ACB" w:rsidRPr="008B7047" w:rsidRDefault="00370ACB" w:rsidP="001612EB">
            <w:pPr>
              <w:tabs>
                <w:tab w:val="decimal" w:pos="1152"/>
              </w:tabs>
              <w:spacing w:line="30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vAlign w:val="bottom"/>
          </w:tcPr>
          <w:p w14:paraId="67E9F13F" w14:textId="77777777" w:rsidR="00370ACB" w:rsidRPr="008B7047" w:rsidRDefault="00370ACB" w:rsidP="001612EB">
            <w:pPr>
              <w:tabs>
                <w:tab w:val="decimal" w:pos="1152"/>
              </w:tabs>
              <w:spacing w:line="30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</w:rPr>
              <w:t>1,648</w:t>
            </w:r>
          </w:p>
        </w:tc>
        <w:tc>
          <w:tcPr>
            <w:tcW w:w="1575" w:type="dxa"/>
            <w:vAlign w:val="bottom"/>
          </w:tcPr>
          <w:p w14:paraId="14D8E91D" w14:textId="77777777" w:rsidR="00370ACB" w:rsidRPr="008B7047" w:rsidRDefault="00370ACB" w:rsidP="001612EB">
            <w:pPr>
              <w:tabs>
                <w:tab w:val="decimal" w:pos="1152"/>
              </w:tabs>
              <w:spacing w:line="30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vAlign w:val="bottom"/>
          </w:tcPr>
          <w:p w14:paraId="6073AE3D" w14:textId="77777777" w:rsidR="00370ACB" w:rsidRPr="008B7047" w:rsidRDefault="00370ACB" w:rsidP="001612EB">
            <w:pPr>
              <w:tabs>
                <w:tab w:val="decimal" w:pos="1152"/>
              </w:tabs>
              <w:spacing w:line="30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</w:rPr>
              <w:t>1,648</w:t>
            </w:r>
          </w:p>
        </w:tc>
      </w:tr>
      <w:tr w:rsidR="00370ACB" w:rsidRPr="008B7047" w14:paraId="1A49A180" w14:textId="77777777" w:rsidTr="00185F38">
        <w:tc>
          <w:tcPr>
            <w:tcW w:w="2988" w:type="dxa"/>
          </w:tcPr>
          <w:p w14:paraId="2A697147" w14:textId="77777777" w:rsidR="00370ACB" w:rsidRPr="008B7047" w:rsidRDefault="00370ACB" w:rsidP="001612EB">
            <w:pPr>
              <w:spacing w:line="300" w:lineRule="exact"/>
              <w:ind w:left="149" w:hanging="14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ค้างชำระ </w:t>
            </w:r>
            <w:r w:rsidRPr="008B7047">
              <w:rPr>
                <w:rFonts w:asciiTheme="majorBidi" w:hAnsiTheme="majorBidi" w:cstheme="majorBidi"/>
                <w:sz w:val="25"/>
                <w:szCs w:val="25"/>
              </w:rPr>
              <w:t xml:space="preserve">61 - 90 </w:t>
            </w:r>
            <w:r w:rsidRPr="008B7047">
              <w:rPr>
                <w:rFonts w:asciiTheme="majorBidi" w:hAnsiTheme="majorBidi" w:cstheme="majorBidi"/>
                <w:sz w:val="25"/>
                <w:szCs w:val="25"/>
                <w:cs/>
              </w:rPr>
              <w:t>วัน</w:t>
            </w:r>
          </w:p>
        </w:tc>
        <w:tc>
          <w:tcPr>
            <w:tcW w:w="1575" w:type="dxa"/>
            <w:vAlign w:val="bottom"/>
          </w:tcPr>
          <w:p w14:paraId="2A2B7128" w14:textId="77777777" w:rsidR="00370ACB" w:rsidRPr="008B7047" w:rsidRDefault="00370ACB" w:rsidP="001612EB">
            <w:pPr>
              <w:tabs>
                <w:tab w:val="decimal" w:pos="1152"/>
              </w:tabs>
              <w:spacing w:line="30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vAlign w:val="bottom"/>
          </w:tcPr>
          <w:p w14:paraId="5FA0E67E" w14:textId="77777777" w:rsidR="00370ACB" w:rsidRPr="008B7047" w:rsidRDefault="00370ACB" w:rsidP="001612EB">
            <w:pPr>
              <w:tabs>
                <w:tab w:val="decimal" w:pos="1152"/>
              </w:tabs>
              <w:spacing w:line="30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</w:rPr>
              <w:t>1,020</w:t>
            </w:r>
          </w:p>
        </w:tc>
        <w:tc>
          <w:tcPr>
            <w:tcW w:w="1575" w:type="dxa"/>
            <w:vAlign w:val="bottom"/>
          </w:tcPr>
          <w:p w14:paraId="3AB75D3F" w14:textId="77777777" w:rsidR="00370ACB" w:rsidRPr="008B7047" w:rsidRDefault="00370ACB" w:rsidP="001612EB">
            <w:pPr>
              <w:tabs>
                <w:tab w:val="decimal" w:pos="1152"/>
              </w:tabs>
              <w:spacing w:line="30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vAlign w:val="bottom"/>
          </w:tcPr>
          <w:p w14:paraId="2780FBD3" w14:textId="77777777" w:rsidR="00370ACB" w:rsidRPr="008B7047" w:rsidRDefault="00370ACB" w:rsidP="001612EB">
            <w:pPr>
              <w:tabs>
                <w:tab w:val="decimal" w:pos="1152"/>
              </w:tabs>
              <w:spacing w:line="30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</w:rPr>
              <w:t>1,020</w:t>
            </w:r>
          </w:p>
        </w:tc>
      </w:tr>
      <w:tr w:rsidR="00370ACB" w:rsidRPr="008B7047" w14:paraId="0B14B732" w14:textId="77777777" w:rsidTr="00185F38">
        <w:tc>
          <w:tcPr>
            <w:tcW w:w="2988" w:type="dxa"/>
          </w:tcPr>
          <w:p w14:paraId="15C568CB" w14:textId="77777777" w:rsidR="00370ACB" w:rsidRPr="008B7047" w:rsidRDefault="00370ACB" w:rsidP="001612EB">
            <w:pPr>
              <w:spacing w:line="300" w:lineRule="exact"/>
              <w:ind w:left="149" w:hanging="14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มากกว่า </w:t>
            </w:r>
            <w:r w:rsidRPr="008B7047">
              <w:rPr>
                <w:rFonts w:asciiTheme="majorBidi" w:hAnsiTheme="majorBidi" w:cstheme="majorBidi"/>
                <w:sz w:val="25"/>
                <w:szCs w:val="25"/>
              </w:rPr>
              <w:t>90</w:t>
            </w:r>
            <w:r w:rsidRPr="008B704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วันขึ้นไป </w:t>
            </w:r>
          </w:p>
        </w:tc>
        <w:tc>
          <w:tcPr>
            <w:tcW w:w="1575" w:type="dxa"/>
            <w:vAlign w:val="bottom"/>
          </w:tcPr>
          <w:p w14:paraId="5151FD8D" w14:textId="77777777" w:rsidR="00370ACB" w:rsidRPr="008B7047" w:rsidRDefault="00370ACB" w:rsidP="001612EB">
            <w:pPr>
              <w:tabs>
                <w:tab w:val="decimal" w:pos="1152"/>
              </w:tabs>
              <w:spacing w:line="30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vAlign w:val="bottom"/>
          </w:tcPr>
          <w:p w14:paraId="5178E0D7" w14:textId="77777777" w:rsidR="00370ACB" w:rsidRPr="008B7047" w:rsidRDefault="00370ACB" w:rsidP="001612EB">
            <w:pPr>
              <w:tabs>
                <w:tab w:val="decimal" w:pos="1152"/>
              </w:tabs>
              <w:spacing w:line="30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vAlign w:val="bottom"/>
          </w:tcPr>
          <w:p w14:paraId="2556710C" w14:textId="77777777" w:rsidR="00370ACB" w:rsidRPr="008B7047" w:rsidRDefault="00370ACB" w:rsidP="001612EB">
            <w:pPr>
              <w:tabs>
                <w:tab w:val="decimal" w:pos="1152"/>
              </w:tabs>
              <w:spacing w:line="30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</w:rPr>
              <w:t>796</w:t>
            </w:r>
          </w:p>
        </w:tc>
        <w:tc>
          <w:tcPr>
            <w:tcW w:w="1575" w:type="dxa"/>
            <w:vAlign w:val="bottom"/>
          </w:tcPr>
          <w:p w14:paraId="003BA424" w14:textId="77777777" w:rsidR="00370ACB" w:rsidRPr="008B7047" w:rsidRDefault="00370ACB" w:rsidP="001612EB">
            <w:pPr>
              <w:tabs>
                <w:tab w:val="decimal" w:pos="1152"/>
              </w:tabs>
              <w:spacing w:line="30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</w:rPr>
              <w:t>796</w:t>
            </w:r>
          </w:p>
        </w:tc>
      </w:tr>
      <w:tr w:rsidR="00370ACB" w:rsidRPr="008B7047" w14:paraId="2DF74CC8" w14:textId="77777777" w:rsidTr="00185F38">
        <w:tc>
          <w:tcPr>
            <w:tcW w:w="2988" w:type="dxa"/>
          </w:tcPr>
          <w:p w14:paraId="34C4C2E5" w14:textId="77777777" w:rsidR="00370ACB" w:rsidRPr="008B7047" w:rsidRDefault="00370ACB" w:rsidP="001612EB">
            <w:pPr>
              <w:spacing w:line="300" w:lineRule="exact"/>
              <w:ind w:left="149" w:hanging="14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ลูกหนี้กฎหมาย</w:t>
            </w:r>
          </w:p>
        </w:tc>
        <w:tc>
          <w:tcPr>
            <w:tcW w:w="1575" w:type="dxa"/>
            <w:vAlign w:val="bottom"/>
          </w:tcPr>
          <w:p w14:paraId="7B75A937" w14:textId="77777777" w:rsidR="00370ACB" w:rsidRPr="008B7047" w:rsidRDefault="00370ACB" w:rsidP="001612E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vAlign w:val="bottom"/>
          </w:tcPr>
          <w:p w14:paraId="6BE9925C" w14:textId="77777777" w:rsidR="00370ACB" w:rsidRPr="008B7047" w:rsidRDefault="00370ACB" w:rsidP="001612E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vAlign w:val="bottom"/>
          </w:tcPr>
          <w:p w14:paraId="7AA0C0E4" w14:textId="77777777" w:rsidR="00370ACB" w:rsidRPr="008B7047" w:rsidRDefault="00370ACB" w:rsidP="001612E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</w:rPr>
              <w:t>30</w:t>
            </w:r>
          </w:p>
        </w:tc>
        <w:tc>
          <w:tcPr>
            <w:tcW w:w="1575" w:type="dxa"/>
            <w:vAlign w:val="bottom"/>
          </w:tcPr>
          <w:p w14:paraId="0414D335" w14:textId="77777777" w:rsidR="00370ACB" w:rsidRPr="008B7047" w:rsidRDefault="00370ACB" w:rsidP="001612E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</w:rPr>
              <w:t>30</w:t>
            </w:r>
          </w:p>
        </w:tc>
      </w:tr>
      <w:tr w:rsidR="00370ACB" w:rsidRPr="008B7047" w14:paraId="6C3BDC1A" w14:textId="77777777" w:rsidTr="00185F38">
        <w:tc>
          <w:tcPr>
            <w:tcW w:w="2988" w:type="dxa"/>
          </w:tcPr>
          <w:p w14:paraId="034954CD" w14:textId="77777777" w:rsidR="00370ACB" w:rsidRPr="008B7047" w:rsidRDefault="00370ACB" w:rsidP="001612EB">
            <w:pPr>
              <w:spacing w:line="300" w:lineRule="exact"/>
              <w:ind w:left="149" w:hanging="14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575" w:type="dxa"/>
          </w:tcPr>
          <w:p w14:paraId="2F46DC2B" w14:textId="77777777" w:rsidR="00370ACB" w:rsidRPr="008B7047" w:rsidRDefault="00370ACB" w:rsidP="001612EB">
            <w:pPr>
              <w:tabs>
                <w:tab w:val="decimal" w:pos="1152"/>
              </w:tabs>
              <w:spacing w:line="30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</w:rPr>
              <w:t>9,712</w:t>
            </w:r>
          </w:p>
        </w:tc>
        <w:tc>
          <w:tcPr>
            <w:tcW w:w="1575" w:type="dxa"/>
          </w:tcPr>
          <w:p w14:paraId="4C793118" w14:textId="77777777" w:rsidR="00370ACB" w:rsidRPr="008B7047" w:rsidRDefault="00370ACB" w:rsidP="001612EB">
            <w:pPr>
              <w:tabs>
                <w:tab w:val="decimal" w:pos="1152"/>
              </w:tabs>
              <w:spacing w:line="30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</w:rPr>
              <w:t>2,668</w:t>
            </w:r>
          </w:p>
        </w:tc>
        <w:tc>
          <w:tcPr>
            <w:tcW w:w="1575" w:type="dxa"/>
          </w:tcPr>
          <w:p w14:paraId="605D3D88" w14:textId="77777777" w:rsidR="00370ACB" w:rsidRPr="008B7047" w:rsidRDefault="00370ACB" w:rsidP="001612EB">
            <w:pPr>
              <w:tabs>
                <w:tab w:val="decimal" w:pos="1152"/>
              </w:tabs>
              <w:spacing w:line="30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</w:rPr>
              <w:t>826</w:t>
            </w:r>
          </w:p>
        </w:tc>
        <w:tc>
          <w:tcPr>
            <w:tcW w:w="1575" w:type="dxa"/>
          </w:tcPr>
          <w:p w14:paraId="740E861C" w14:textId="77777777" w:rsidR="00370ACB" w:rsidRPr="008B7047" w:rsidRDefault="00370ACB" w:rsidP="001612EB">
            <w:pPr>
              <w:tabs>
                <w:tab w:val="decimal" w:pos="1152"/>
              </w:tabs>
              <w:spacing w:line="30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</w:rPr>
              <w:t>13,206</w:t>
            </w:r>
          </w:p>
        </w:tc>
      </w:tr>
      <w:tr w:rsidR="00370ACB" w:rsidRPr="008B7047" w14:paraId="25A88600" w14:textId="77777777" w:rsidTr="00185F38">
        <w:tc>
          <w:tcPr>
            <w:tcW w:w="2988" w:type="dxa"/>
          </w:tcPr>
          <w:p w14:paraId="4F77BC11" w14:textId="77777777" w:rsidR="00370ACB" w:rsidRPr="008B7047" w:rsidRDefault="00370ACB" w:rsidP="001612EB">
            <w:pPr>
              <w:spacing w:line="300" w:lineRule="exact"/>
              <w:ind w:left="429" w:right="-105" w:hanging="42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  <w:cs/>
              </w:rPr>
              <w:t>หัก</w:t>
            </w:r>
            <w:r w:rsidRPr="008B7047">
              <w:rPr>
                <w:rFonts w:asciiTheme="majorBidi" w:hAnsiTheme="majorBidi" w:cstheme="majorBidi"/>
                <w:sz w:val="25"/>
                <w:szCs w:val="25"/>
              </w:rPr>
              <w:t>:</w:t>
            </w:r>
            <w:r w:rsidRPr="008B704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ค่าเผื่อผลขาดทุนด้านเครดิต</w:t>
            </w:r>
            <w:r w:rsidRPr="008B7047">
              <w:rPr>
                <w:rFonts w:asciiTheme="majorBidi" w:hAnsiTheme="majorBidi" w:cstheme="majorBidi"/>
                <w:sz w:val="25"/>
                <w:szCs w:val="25"/>
              </w:rPr>
              <w:t xml:space="preserve">                  </w:t>
            </w:r>
            <w:r w:rsidRPr="008B7047">
              <w:rPr>
                <w:rFonts w:asciiTheme="majorBidi" w:hAnsiTheme="majorBidi" w:cstheme="majorBidi"/>
                <w:sz w:val="25"/>
                <w:szCs w:val="25"/>
                <w:cs/>
              </w:rPr>
              <w:t>ที่คาดว่าจะเกิดขึ้น</w:t>
            </w:r>
          </w:p>
        </w:tc>
        <w:tc>
          <w:tcPr>
            <w:tcW w:w="1575" w:type="dxa"/>
            <w:vAlign w:val="bottom"/>
          </w:tcPr>
          <w:p w14:paraId="3F76C44C" w14:textId="77777777" w:rsidR="00370ACB" w:rsidRPr="008B7047" w:rsidRDefault="00370ACB" w:rsidP="001612E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</w:rPr>
              <w:t>(100)</w:t>
            </w:r>
          </w:p>
        </w:tc>
        <w:tc>
          <w:tcPr>
            <w:tcW w:w="1575" w:type="dxa"/>
            <w:vAlign w:val="bottom"/>
          </w:tcPr>
          <w:p w14:paraId="4A557592" w14:textId="77777777" w:rsidR="00370ACB" w:rsidRPr="008B7047" w:rsidRDefault="00370ACB" w:rsidP="001612E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</w:rPr>
              <w:t>(413)</w:t>
            </w:r>
          </w:p>
        </w:tc>
        <w:tc>
          <w:tcPr>
            <w:tcW w:w="1575" w:type="dxa"/>
            <w:vAlign w:val="bottom"/>
          </w:tcPr>
          <w:p w14:paraId="4B8C3356" w14:textId="77777777" w:rsidR="00370ACB" w:rsidRPr="008B7047" w:rsidRDefault="00370ACB" w:rsidP="001612E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</w:rPr>
              <w:t>(379)</w:t>
            </w:r>
          </w:p>
        </w:tc>
        <w:tc>
          <w:tcPr>
            <w:tcW w:w="1575" w:type="dxa"/>
            <w:vAlign w:val="bottom"/>
          </w:tcPr>
          <w:p w14:paraId="5C9A4727" w14:textId="77777777" w:rsidR="00370ACB" w:rsidRPr="008B7047" w:rsidRDefault="00370ACB" w:rsidP="001612E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</w:rPr>
              <w:t>(892)</w:t>
            </w:r>
          </w:p>
        </w:tc>
      </w:tr>
      <w:tr w:rsidR="00370ACB" w:rsidRPr="008B7047" w14:paraId="7A9CEFF9" w14:textId="77777777" w:rsidTr="00185F38">
        <w:tc>
          <w:tcPr>
            <w:tcW w:w="2988" w:type="dxa"/>
          </w:tcPr>
          <w:p w14:paraId="4D2977E1" w14:textId="77777777" w:rsidR="00370ACB" w:rsidRPr="008B7047" w:rsidRDefault="00370ACB" w:rsidP="001612EB">
            <w:pPr>
              <w:spacing w:line="300" w:lineRule="exact"/>
              <w:ind w:left="149" w:hanging="14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มูลค่าตามบัญชีสุทธิ</w:t>
            </w:r>
          </w:p>
        </w:tc>
        <w:tc>
          <w:tcPr>
            <w:tcW w:w="1575" w:type="dxa"/>
            <w:vAlign w:val="bottom"/>
          </w:tcPr>
          <w:p w14:paraId="4AE8D053" w14:textId="77777777" w:rsidR="00370ACB" w:rsidRPr="008B7047" w:rsidRDefault="00370ACB" w:rsidP="001612E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</w:rPr>
              <w:t>9,612</w:t>
            </w:r>
          </w:p>
        </w:tc>
        <w:tc>
          <w:tcPr>
            <w:tcW w:w="1575" w:type="dxa"/>
            <w:vAlign w:val="bottom"/>
          </w:tcPr>
          <w:p w14:paraId="608CD4F8" w14:textId="77777777" w:rsidR="00370ACB" w:rsidRPr="008B7047" w:rsidRDefault="00370ACB" w:rsidP="001612E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</w:rPr>
              <w:t>2,255</w:t>
            </w:r>
          </w:p>
        </w:tc>
        <w:tc>
          <w:tcPr>
            <w:tcW w:w="1575" w:type="dxa"/>
            <w:vAlign w:val="bottom"/>
          </w:tcPr>
          <w:p w14:paraId="15D31F9D" w14:textId="77777777" w:rsidR="00370ACB" w:rsidRPr="008B7047" w:rsidRDefault="00370ACB" w:rsidP="001612E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</w:rPr>
              <w:t>447</w:t>
            </w:r>
          </w:p>
        </w:tc>
        <w:tc>
          <w:tcPr>
            <w:tcW w:w="1575" w:type="dxa"/>
            <w:vAlign w:val="bottom"/>
          </w:tcPr>
          <w:p w14:paraId="5F7084A1" w14:textId="77777777" w:rsidR="00370ACB" w:rsidRPr="008B7047" w:rsidRDefault="00370ACB" w:rsidP="001612E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8B7047">
              <w:rPr>
                <w:rFonts w:asciiTheme="majorBidi" w:hAnsiTheme="majorBidi" w:cstheme="majorBidi"/>
                <w:sz w:val="25"/>
                <w:szCs w:val="25"/>
              </w:rPr>
              <w:t>12,314</w:t>
            </w:r>
          </w:p>
        </w:tc>
      </w:tr>
    </w:tbl>
    <w:p w14:paraId="153D1717" w14:textId="2DDEF89B" w:rsidR="0086639E" w:rsidRPr="008B7047" w:rsidRDefault="0047470F" w:rsidP="006F58FE">
      <w:pPr>
        <w:tabs>
          <w:tab w:val="left" w:pos="1440"/>
        </w:tabs>
        <w:spacing w:before="240" w:after="120"/>
        <w:ind w:left="547" w:hanging="533"/>
        <w:jc w:val="thaiDistribute"/>
        <w:rPr>
          <w:rFonts w:asciiTheme="majorBidi" w:hAnsiTheme="majorBidi" w:cstheme="majorBidi"/>
          <w:b/>
          <w:bCs/>
          <w:szCs w:val="32"/>
        </w:rPr>
      </w:pPr>
      <w:r w:rsidRPr="008B7047">
        <w:rPr>
          <w:rFonts w:asciiTheme="majorBidi" w:hAnsiTheme="majorBidi" w:cstheme="majorBidi"/>
          <w:b/>
          <w:bCs/>
          <w:szCs w:val="32"/>
        </w:rPr>
        <w:tab/>
      </w:r>
      <w:r w:rsidR="0086639E" w:rsidRPr="008B7047">
        <w:rPr>
          <w:rFonts w:asciiTheme="majorBidi" w:hAnsiTheme="majorBidi" w:cstheme="majorBidi"/>
          <w:b/>
          <w:bCs/>
          <w:szCs w:val="32"/>
          <w:cs/>
        </w:rPr>
        <w:t>หลักประกันและการดำเนินการใด</w:t>
      </w:r>
      <w:r w:rsidR="0086639E" w:rsidRPr="008B7047">
        <w:rPr>
          <w:rFonts w:asciiTheme="majorBidi" w:hAnsiTheme="majorBidi" w:cstheme="majorBidi"/>
          <w:b/>
          <w:bCs/>
          <w:szCs w:val="32"/>
        </w:rPr>
        <w:t xml:space="preserve"> </w:t>
      </w:r>
      <w:r w:rsidR="0086639E" w:rsidRPr="008B7047">
        <w:rPr>
          <w:rFonts w:asciiTheme="majorBidi" w:hAnsiTheme="majorBidi" w:cstheme="majorBidi"/>
          <w:b/>
          <w:bCs/>
          <w:szCs w:val="32"/>
          <w:cs/>
        </w:rPr>
        <w:t>ๆ เพื่อเพิ่มความน่าเชื่อถือ</w:t>
      </w:r>
      <w:bookmarkEnd w:id="18"/>
    </w:p>
    <w:p w14:paraId="63AB8254" w14:textId="77777777" w:rsidR="0086639E" w:rsidRPr="008B7047" w:rsidRDefault="0086639E" w:rsidP="006F58FE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>บริษัทฯมีหลักประกันที่ถือไว้และการดำเนินการใด</w:t>
      </w:r>
      <w:r w:rsidRPr="008B7047">
        <w:rPr>
          <w:rFonts w:asciiTheme="majorBidi" w:hAnsiTheme="majorBidi" w:cstheme="majorBidi"/>
          <w:sz w:val="32"/>
          <w:szCs w:val="32"/>
        </w:rPr>
        <w:t xml:space="preserve"> </w:t>
      </w:r>
      <w:r w:rsidRPr="008B7047">
        <w:rPr>
          <w:rFonts w:asciiTheme="majorBidi" w:hAnsiTheme="majorBidi" w:cstheme="majorBidi"/>
          <w:sz w:val="32"/>
          <w:szCs w:val="32"/>
          <w:cs/>
        </w:rPr>
        <w:t>ๆ เพื่อเพิ่มความน่าเชื่อถือ โดยรายละเอียดของฐานะเปิดต่อความเสี่ยงที่มีหลักประกันที่บริษัทฯถือไว้สำหรับสินทรัพย์ทางการเงินแต่ละประเภทมี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620"/>
        <w:gridCol w:w="90"/>
        <w:gridCol w:w="1530"/>
        <w:gridCol w:w="288"/>
        <w:gridCol w:w="236"/>
        <w:gridCol w:w="2266"/>
      </w:tblGrid>
      <w:tr w:rsidR="004D30F2" w:rsidRPr="008B7047" w14:paraId="6381E053" w14:textId="77777777" w:rsidTr="003A3B83">
        <w:tc>
          <w:tcPr>
            <w:tcW w:w="3150" w:type="dxa"/>
          </w:tcPr>
          <w:p w14:paraId="45B3BA77" w14:textId="77777777" w:rsidR="00061CD0" w:rsidRPr="008B7047" w:rsidRDefault="00061CD0" w:rsidP="006F58F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14:paraId="027BF9BE" w14:textId="77777777" w:rsidR="00061CD0" w:rsidRPr="008B7047" w:rsidRDefault="00061CD0" w:rsidP="006F58F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  <w:gridSpan w:val="2"/>
          </w:tcPr>
          <w:p w14:paraId="1B053AEE" w14:textId="68363429" w:rsidR="00061CD0" w:rsidRPr="008B7047" w:rsidRDefault="00061CD0" w:rsidP="006F58F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B26BD1" w14:textId="77777777" w:rsidR="00061CD0" w:rsidRPr="008B7047" w:rsidRDefault="00061CD0" w:rsidP="006F58F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6" w:type="dxa"/>
          </w:tcPr>
          <w:p w14:paraId="01DF02FA" w14:textId="77777777" w:rsidR="00061CD0" w:rsidRPr="008B7047" w:rsidRDefault="00061CD0" w:rsidP="006F58F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8B704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</w:tr>
      <w:tr w:rsidR="004D30F2" w:rsidRPr="008B7047" w14:paraId="336ECAFE" w14:textId="77777777" w:rsidTr="003A3B83">
        <w:tc>
          <w:tcPr>
            <w:tcW w:w="3150" w:type="dxa"/>
          </w:tcPr>
          <w:p w14:paraId="4EDEAA9F" w14:textId="77777777" w:rsidR="00061CD0" w:rsidRPr="008B7047" w:rsidRDefault="00061CD0" w:rsidP="006F58F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40" w:type="dxa"/>
            <w:gridSpan w:val="3"/>
          </w:tcPr>
          <w:p w14:paraId="4F447392" w14:textId="69289043" w:rsidR="00061CD0" w:rsidRPr="008B7047" w:rsidRDefault="00061CD0" w:rsidP="006F58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>ฐานะเปิดต่อความเสี่ยงที่มีหลักประกัน</w:t>
            </w:r>
          </w:p>
        </w:tc>
        <w:tc>
          <w:tcPr>
            <w:tcW w:w="2790" w:type="dxa"/>
            <w:gridSpan w:val="3"/>
          </w:tcPr>
          <w:p w14:paraId="101291C4" w14:textId="77777777" w:rsidR="00061CD0" w:rsidRPr="008B7047" w:rsidRDefault="00061CD0" w:rsidP="006F58F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70ACB" w:rsidRPr="008B7047" w14:paraId="327CD68C" w14:textId="77777777" w:rsidTr="001B1AAA">
        <w:tc>
          <w:tcPr>
            <w:tcW w:w="3150" w:type="dxa"/>
          </w:tcPr>
          <w:p w14:paraId="3C6E545B" w14:textId="77777777" w:rsidR="00370ACB" w:rsidRPr="008B7047" w:rsidRDefault="00370ACB" w:rsidP="006F58F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4B86CCC3" w14:textId="2A6D7BB3" w:rsidR="00370ACB" w:rsidRPr="008B7047" w:rsidRDefault="00370ACB" w:rsidP="006F58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620" w:type="dxa"/>
            <w:gridSpan w:val="2"/>
          </w:tcPr>
          <w:p w14:paraId="6FA6F7FB" w14:textId="780B0FAA" w:rsidR="00370ACB" w:rsidRPr="008B7047" w:rsidRDefault="00370ACB" w:rsidP="006F58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90" w:type="dxa"/>
            <w:gridSpan w:val="3"/>
            <w:vAlign w:val="bottom"/>
          </w:tcPr>
          <w:p w14:paraId="7384389D" w14:textId="77777777" w:rsidR="00370ACB" w:rsidRPr="008B7047" w:rsidRDefault="00370ACB" w:rsidP="006F58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ประเภทของหลักประกันหลัก</w:t>
            </w:r>
          </w:p>
        </w:tc>
      </w:tr>
      <w:tr w:rsidR="00370ACB" w:rsidRPr="008B7047" w14:paraId="56A893B7" w14:textId="77777777" w:rsidTr="001B1AAA">
        <w:tc>
          <w:tcPr>
            <w:tcW w:w="3150" w:type="dxa"/>
          </w:tcPr>
          <w:p w14:paraId="7A3F87E8" w14:textId="77777777" w:rsidR="00370ACB" w:rsidRPr="008B7047" w:rsidRDefault="00370ACB" w:rsidP="006F58FE">
            <w:pPr>
              <w:ind w:left="149" w:right="-103" w:hanging="1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ลูกหนี้ตามสัญญาเช่าซื้อและเงินให้กู้ยืม</w:t>
            </w:r>
          </w:p>
        </w:tc>
        <w:tc>
          <w:tcPr>
            <w:tcW w:w="1620" w:type="dxa"/>
          </w:tcPr>
          <w:p w14:paraId="3C378A46" w14:textId="3A003479" w:rsidR="00370ACB" w:rsidRPr="008B7047" w:rsidRDefault="000D072F" w:rsidP="006F58FE">
            <w:pPr>
              <w:tabs>
                <w:tab w:val="decimal" w:pos="114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9,071</w:t>
            </w:r>
          </w:p>
        </w:tc>
        <w:tc>
          <w:tcPr>
            <w:tcW w:w="1620" w:type="dxa"/>
            <w:gridSpan w:val="2"/>
          </w:tcPr>
          <w:p w14:paraId="724DC152" w14:textId="49FA6A14" w:rsidR="00370ACB" w:rsidRPr="008B7047" w:rsidRDefault="00370ACB" w:rsidP="006F58FE">
            <w:pPr>
              <w:tabs>
                <w:tab w:val="decimal" w:pos="114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>12,793</w:t>
            </w:r>
          </w:p>
        </w:tc>
        <w:tc>
          <w:tcPr>
            <w:tcW w:w="2790" w:type="dxa"/>
            <w:gridSpan w:val="3"/>
            <w:vAlign w:val="bottom"/>
          </w:tcPr>
          <w:p w14:paraId="2BFE5250" w14:textId="0308D663" w:rsidR="00370ACB" w:rsidRPr="008B7047" w:rsidRDefault="00370ACB" w:rsidP="006F58F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  <w:r w:rsidRPr="008B704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>รถจักรยานยนต์ และที่ดิน</w:t>
            </w:r>
          </w:p>
        </w:tc>
      </w:tr>
    </w:tbl>
    <w:p w14:paraId="1E950B2D" w14:textId="77777777" w:rsidR="006F58FE" w:rsidRDefault="006F58F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DF5A07E" w14:textId="17122F5E" w:rsidR="00470806" w:rsidRPr="008B7047" w:rsidRDefault="002546ED" w:rsidP="006F58FE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7047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850599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70806" w:rsidRPr="008B704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70806" w:rsidRPr="008B704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70806" w:rsidRPr="008B7047">
        <w:rPr>
          <w:rFonts w:asciiTheme="majorBidi" w:hAnsiTheme="majorBidi" w:cstheme="majorBidi"/>
          <w:b/>
          <w:bCs/>
          <w:sz w:val="32"/>
          <w:szCs w:val="32"/>
          <w:cs/>
        </w:rPr>
        <w:tab/>
        <w:t>ความเสี่ยงจากการเปลี่ยนแปลงของราคาตลาด</w:t>
      </w:r>
    </w:p>
    <w:p w14:paraId="731AB46C" w14:textId="7190EDF6" w:rsidR="0086639E" w:rsidRPr="008B7047" w:rsidRDefault="0086639E" w:rsidP="006F58FE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 xml:space="preserve">ความเสี่ยงจากการเปลี่ยนแปลงของราคาตลาด คือ ความเสี่ยงที่บริษัทฯอาจได้รับความเสียหายอันสืบเนื่องมาจากการเปลี่ยนแปลงของอัตราดอกเบี้ย อัตราแลกเปลี่ยนและราคาของหลักทรัพย์ ซึ่งส่งผลกระทบต่อฐานะการเงินของบริษัทฯ อย่างไรก็ตาม บริษัทฯไม่มีสินทรัพย์และหนี้สินที่เป็นเงินตราต่างประเทศและไม่มีเงินลงทุนในหลักทรัพย์ ดังนั้น ความเสี่ยงจากการเปลี่ยนแปลงของราคาตลาดจึงมีเฉพาะความเสี่ยงด้านอัตราดอกเบี้ยเท่านั้น บริษัทฯได้มีการบริหารความเสี่ยงจากการเปลี่ยนแปลงของอัตราดอกเบี้ย โดยการปรับโครงสร้างและสัดส่วนการถือครองสินทรัพย์และหนี้สินที่มีระยะเวลาการปรับอัตราดอกเบี้ยที่แตกต่างกันให้เหมาะสมเพื่อให้ได้รับผลตอบแทนที่เหมาะสมภายใต้ความเสี่ยงที่ยอมรับได้ </w:t>
      </w:r>
    </w:p>
    <w:p w14:paraId="456C30C8" w14:textId="1CF873D2" w:rsidR="00470806" w:rsidRPr="008B7047" w:rsidRDefault="00BD0123" w:rsidP="006F58FE">
      <w:pPr>
        <w:tabs>
          <w:tab w:val="left" w:pos="90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b/>
          <w:bCs/>
          <w:sz w:val="32"/>
          <w:szCs w:val="32"/>
          <w:cs/>
        </w:rPr>
        <w:t>ค</w:t>
      </w:r>
      <w:r w:rsidR="00470806" w:rsidRPr="008B7047">
        <w:rPr>
          <w:rFonts w:asciiTheme="majorBidi" w:hAnsiTheme="majorBidi" w:cstheme="majorBidi"/>
          <w:b/>
          <w:bCs/>
          <w:sz w:val="32"/>
          <w:szCs w:val="32"/>
          <w:cs/>
        </w:rPr>
        <w:t>วามเสี่ยงจากอัตราดอกเบี้ย</w:t>
      </w:r>
    </w:p>
    <w:p w14:paraId="6298317C" w14:textId="323A5008" w:rsidR="00470806" w:rsidRPr="008B7047" w:rsidRDefault="00470806" w:rsidP="00CB519A">
      <w:pPr>
        <w:tabs>
          <w:tab w:val="left" w:pos="900"/>
        </w:tabs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70ACB" w:rsidRPr="008B7047">
        <w:rPr>
          <w:rFonts w:asciiTheme="majorBidi" w:hAnsiTheme="majorBidi" w:cstheme="majorBidi"/>
          <w:sz w:val="32"/>
          <w:szCs w:val="32"/>
        </w:rPr>
        <w:t xml:space="preserve">31 </w:t>
      </w:r>
      <w:r w:rsidR="00370ACB" w:rsidRPr="008B704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70ACB" w:rsidRPr="008B7047">
        <w:rPr>
          <w:rFonts w:asciiTheme="majorBidi" w:hAnsiTheme="majorBidi" w:cstheme="majorBidi"/>
          <w:sz w:val="32"/>
          <w:szCs w:val="32"/>
        </w:rPr>
        <w:t xml:space="preserve">2568 </w:t>
      </w:r>
      <w:r w:rsidR="00370ACB" w:rsidRPr="008B704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70ACB" w:rsidRPr="008B7047">
        <w:rPr>
          <w:rFonts w:asciiTheme="majorBidi" w:hAnsiTheme="majorBidi" w:cstheme="majorBidi"/>
          <w:sz w:val="32"/>
          <w:szCs w:val="32"/>
        </w:rPr>
        <w:t>2567</w:t>
      </w:r>
      <w:r w:rsidRPr="008B7047">
        <w:rPr>
          <w:rFonts w:asciiTheme="majorBidi" w:hAnsiTheme="majorBidi" w:cstheme="majorBidi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</w:t>
      </w:r>
      <w:r w:rsidRPr="008B7047">
        <w:rPr>
          <w:rFonts w:asciiTheme="majorBidi" w:hAnsiTheme="majorBidi" w:cstheme="majorBidi"/>
          <w:spacing w:val="-8"/>
          <w:sz w:val="32"/>
          <w:szCs w:val="32"/>
          <w:cs/>
        </w:rPr>
        <w:t>ดอกเบี้ย และสำหรับสินทรัพย์และหนี้สินทางการเงินที่มีอัตราดอกเบี้ยคงที่สามารถจำแนกตามวันที่ครบ</w:t>
      </w:r>
      <w:r w:rsidRPr="008B7047">
        <w:rPr>
          <w:rFonts w:asciiTheme="majorBidi" w:hAnsiTheme="majorBidi" w:cstheme="majorBidi"/>
          <w:sz w:val="32"/>
          <w:szCs w:val="32"/>
          <w:cs/>
        </w:rPr>
        <w:t>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7671878C" w14:textId="766B9AAE" w:rsidR="003043CD" w:rsidRPr="008B7047" w:rsidRDefault="003043CD" w:rsidP="00C92E7C">
      <w:pPr>
        <w:pStyle w:val="ListParagraph"/>
        <w:tabs>
          <w:tab w:val="left" w:pos="900"/>
          <w:tab w:val="left" w:pos="2160"/>
        </w:tabs>
        <w:ind w:left="907"/>
        <w:contextualSpacing w:val="0"/>
        <w:jc w:val="right"/>
        <w:rPr>
          <w:rFonts w:asciiTheme="majorBidi" w:hAnsiTheme="majorBidi" w:cstheme="majorBidi"/>
          <w:sz w:val="26"/>
          <w:szCs w:val="26"/>
          <w:cs/>
        </w:rPr>
      </w:pPr>
      <w:r w:rsidRPr="008B7047">
        <w:rPr>
          <w:rFonts w:asciiTheme="majorBidi" w:hAnsiTheme="majorBidi" w:cstheme="majorBidi"/>
          <w:sz w:val="26"/>
          <w:szCs w:val="26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020"/>
        <w:gridCol w:w="1020"/>
        <w:gridCol w:w="1155"/>
        <w:gridCol w:w="1002"/>
        <w:gridCol w:w="1023"/>
      </w:tblGrid>
      <w:tr w:rsidR="004D30F2" w:rsidRPr="008B7047" w14:paraId="7CA26386" w14:textId="77777777" w:rsidTr="00DE499C">
        <w:trPr>
          <w:cantSplit/>
        </w:trPr>
        <w:tc>
          <w:tcPr>
            <w:tcW w:w="3960" w:type="dxa"/>
          </w:tcPr>
          <w:p w14:paraId="7C69F008" w14:textId="77777777" w:rsidR="003043CD" w:rsidRPr="008B7047" w:rsidRDefault="003043CD" w:rsidP="0051060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20" w:type="dxa"/>
            <w:gridSpan w:val="5"/>
            <w:vAlign w:val="bottom"/>
          </w:tcPr>
          <w:p w14:paraId="072A4B96" w14:textId="7823D9F8" w:rsidR="003043CD" w:rsidRPr="008B7047" w:rsidRDefault="003043CD" w:rsidP="00510606">
            <w:pPr>
              <w:pBdr>
                <w:bottom w:val="single" w:sz="4" w:space="1" w:color="auto"/>
              </w:pBdr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370ACB" w:rsidRPr="008B7047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4D30F2" w:rsidRPr="008B7047" w14:paraId="6A7032F7" w14:textId="77777777" w:rsidTr="00DE499C">
        <w:trPr>
          <w:cantSplit/>
        </w:trPr>
        <w:tc>
          <w:tcPr>
            <w:tcW w:w="3960" w:type="dxa"/>
          </w:tcPr>
          <w:p w14:paraId="7CD1080F" w14:textId="77777777" w:rsidR="003043CD" w:rsidRPr="008B7047" w:rsidRDefault="003043CD" w:rsidP="0051060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vAlign w:val="bottom"/>
          </w:tcPr>
          <w:p w14:paraId="7A2F155E" w14:textId="77777777" w:rsidR="003043CD" w:rsidRPr="008B7047" w:rsidRDefault="003043CD" w:rsidP="00510606">
            <w:pPr>
              <w:pBdr>
                <w:bottom w:val="single" w:sz="4" w:space="1" w:color="auto"/>
              </w:pBdr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155" w:type="dxa"/>
            <w:vAlign w:val="bottom"/>
          </w:tcPr>
          <w:p w14:paraId="7B53A2F8" w14:textId="77777777" w:rsidR="003043CD" w:rsidRPr="008B7047" w:rsidRDefault="003043CD" w:rsidP="00510606">
            <w:pPr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2" w:type="dxa"/>
            <w:vAlign w:val="bottom"/>
          </w:tcPr>
          <w:p w14:paraId="529FEC9E" w14:textId="77777777" w:rsidR="003043CD" w:rsidRPr="008B7047" w:rsidRDefault="003043CD" w:rsidP="00510606">
            <w:pPr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23" w:type="dxa"/>
            <w:vAlign w:val="bottom"/>
          </w:tcPr>
          <w:p w14:paraId="5C455239" w14:textId="77777777" w:rsidR="003043CD" w:rsidRPr="008B7047" w:rsidRDefault="003043CD" w:rsidP="00510606">
            <w:pPr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</w:tr>
      <w:tr w:rsidR="004D30F2" w:rsidRPr="008B7047" w14:paraId="531D9D08" w14:textId="77777777" w:rsidTr="00DE499C">
        <w:trPr>
          <w:cantSplit/>
        </w:trPr>
        <w:tc>
          <w:tcPr>
            <w:tcW w:w="3960" w:type="dxa"/>
          </w:tcPr>
          <w:p w14:paraId="6D601AE6" w14:textId="77777777" w:rsidR="003043CD" w:rsidRPr="008B7047" w:rsidRDefault="003043CD" w:rsidP="0051060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vAlign w:val="bottom"/>
          </w:tcPr>
          <w:p w14:paraId="1AF4DC59" w14:textId="77777777" w:rsidR="003043CD" w:rsidRPr="008B7047" w:rsidRDefault="003043CD" w:rsidP="00510606">
            <w:pPr>
              <w:pBdr>
                <w:bottom w:val="single" w:sz="4" w:space="1" w:color="auto"/>
              </w:pBdr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  <w:cs/>
              </w:rPr>
              <w:t>มีระยะเวลาครบกำหนด/            กำหนดอัตราดอกเบี้ยใหม่</w:t>
            </w:r>
          </w:p>
        </w:tc>
        <w:tc>
          <w:tcPr>
            <w:tcW w:w="1155" w:type="dxa"/>
            <w:vAlign w:val="bottom"/>
          </w:tcPr>
          <w:p w14:paraId="3EB6004C" w14:textId="77777777" w:rsidR="003043CD" w:rsidRPr="008B7047" w:rsidRDefault="003043CD" w:rsidP="00510606">
            <w:pPr>
              <w:ind w:left="-36" w:right="-65" w:hanging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02" w:type="dxa"/>
            <w:vAlign w:val="bottom"/>
          </w:tcPr>
          <w:p w14:paraId="673645C3" w14:textId="77777777" w:rsidR="003043CD" w:rsidRPr="008B7047" w:rsidRDefault="003043CD" w:rsidP="00510606">
            <w:pPr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14:paraId="281F4819" w14:textId="77777777" w:rsidR="003043CD" w:rsidRPr="008B7047" w:rsidRDefault="003043CD" w:rsidP="00510606">
            <w:pPr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D30F2" w:rsidRPr="008B7047" w14:paraId="2995469A" w14:textId="77777777" w:rsidTr="00DE499C">
        <w:trPr>
          <w:cantSplit/>
        </w:trPr>
        <w:tc>
          <w:tcPr>
            <w:tcW w:w="3960" w:type="dxa"/>
            <w:vAlign w:val="bottom"/>
          </w:tcPr>
          <w:p w14:paraId="321E0D5B" w14:textId="77777777" w:rsidR="003043CD" w:rsidRPr="008B7047" w:rsidRDefault="003043CD" w:rsidP="00510606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</w:t>
            </w:r>
          </w:p>
        </w:tc>
        <w:tc>
          <w:tcPr>
            <w:tcW w:w="1020" w:type="dxa"/>
            <w:vAlign w:val="bottom"/>
          </w:tcPr>
          <w:p w14:paraId="45F3208B" w14:textId="77777777" w:rsidR="003043CD" w:rsidRPr="008B7047" w:rsidRDefault="003043CD" w:rsidP="00510606">
            <w:pPr>
              <w:pBdr>
                <w:bottom w:val="single" w:sz="4" w:space="1" w:color="auto"/>
                <w:between w:val="single" w:sz="4" w:space="1" w:color="auto"/>
              </w:pBdr>
              <w:ind w:left="-36" w:hanging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                 </w:t>
            </w:r>
            <w:r w:rsidRPr="008B704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B704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20" w:type="dxa"/>
            <w:vAlign w:val="bottom"/>
          </w:tcPr>
          <w:p w14:paraId="1B344F16" w14:textId="522F6499" w:rsidR="003043CD" w:rsidRPr="008B7047" w:rsidRDefault="003043CD" w:rsidP="00510606">
            <w:pPr>
              <w:pBdr>
                <w:bottom w:val="single" w:sz="4" w:space="1" w:color="auto"/>
                <w:between w:val="single" w:sz="4" w:space="1" w:color="auto"/>
              </w:pBdr>
              <w:ind w:left="-36" w:hanging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          </w:t>
            </w:r>
            <w:r w:rsidRPr="008B704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B704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5" w:type="dxa"/>
            <w:vAlign w:val="bottom"/>
          </w:tcPr>
          <w:p w14:paraId="40CAC99F" w14:textId="77777777" w:rsidR="003043CD" w:rsidRPr="008B7047" w:rsidRDefault="003043CD" w:rsidP="00510606">
            <w:pPr>
              <w:pBdr>
                <w:bottom w:val="single" w:sz="4" w:space="1" w:color="auto"/>
                <w:between w:val="single" w:sz="4" w:space="1" w:color="auto"/>
              </w:pBdr>
              <w:ind w:left="-36" w:right="-65" w:hanging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  <w:cs/>
              </w:rPr>
              <w:t>ปรับขึ้นลง        ตามราคาตลาด</w:t>
            </w:r>
          </w:p>
        </w:tc>
        <w:tc>
          <w:tcPr>
            <w:tcW w:w="1002" w:type="dxa"/>
            <w:vAlign w:val="bottom"/>
          </w:tcPr>
          <w:p w14:paraId="3EA5AF4E" w14:textId="77777777" w:rsidR="003043CD" w:rsidRPr="008B7047" w:rsidRDefault="003043CD" w:rsidP="00510606">
            <w:pPr>
              <w:pBdr>
                <w:bottom w:val="single" w:sz="4" w:space="1" w:color="auto"/>
                <w:between w:val="single" w:sz="4" w:space="1" w:color="auto"/>
              </w:pBdr>
              <w:ind w:left="-36" w:hanging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  <w:cs/>
              </w:rPr>
              <w:t>ไม่มี               ดอกเบี้ย</w:t>
            </w:r>
          </w:p>
        </w:tc>
        <w:tc>
          <w:tcPr>
            <w:tcW w:w="1023" w:type="dxa"/>
            <w:vAlign w:val="bottom"/>
          </w:tcPr>
          <w:p w14:paraId="7543154E" w14:textId="77777777" w:rsidR="003043CD" w:rsidRPr="008B7047" w:rsidRDefault="003043CD" w:rsidP="00510606">
            <w:pPr>
              <w:pBdr>
                <w:bottom w:val="single" w:sz="4" w:space="1" w:color="auto"/>
                <w:between w:val="single" w:sz="4" w:space="1" w:color="auto"/>
              </w:pBdr>
              <w:ind w:left="-36" w:hanging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D30F2" w:rsidRPr="008B7047" w14:paraId="627D951B" w14:textId="77777777" w:rsidTr="00DE499C">
        <w:trPr>
          <w:cantSplit/>
        </w:trPr>
        <w:tc>
          <w:tcPr>
            <w:tcW w:w="3960" w:type="dxa"/>
          </w:tcPr>
          <w:p w14:paraId="5EC23FC2" w14:textId="77777777" w:rsidR="003043CD" w:rsidRPr="008B7047" w:rsidRDefault="003043CD" w:rsidP="0051060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8B7047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20" w:type="dxa"/>
            <w:vAlign w:val="bottom"/>
          </w:tcPr>
          <w:p w14:paraId="5D14F00F" w14:textId="77777777" w:rsidR="003043CD" w:rsidRPr="008B7047" w:rsidRDefault="003043CD" w:rsidP="00510606">
            <w:pPr>
              <w:tabs>
                <w:tab w:val="decimal" w:pos="882"/>
              </w:tabs>
              <w:ind w:left="-36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0" w:type="dxa"/>
            <w:vAlign w:val="bottom"/>
          </w:tcPr>
          <w:p w14:paraId="074A4F96" w14:textId="77777777" w:rsidR="003043CD" w:rsidRPr="008B7047" w:rsidRDefault="003043CD" w:rsidP="00510606">
            <w:pPr>
              <w:tabs>
                <w:tab w:val="decimal" w:pos="882"/>
              </w:tabs>
              <w:ind w:left="-36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48DBE2B1" w14:textId="77777777" w:rsidR="003043CD" w:rsidRPr="008B7047" w:rsidRDefault="003043CD" w:rsidP="00510606">
            <w:pPr>
              <w:tabs>
                <w:tab w:val="decimal" w:pos="882"/>
              </w:tabs>
              <w:ind w:left="-36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2" w:type="dxa"/>
            <w:vAlign w:val="bottom"/>
          </w:tcPr>
          <w:p w14:paraId="369478CB" w14:textId="77777777" w:rsidR="003043CD" w:rsidRPr="008B7047" w:rsidRDefault="003043CD" w:rsidP="00510606">
            <w:pPr>
              <w:tabs>
                <w:tab w:val="decimal" w:pos="882"/>
              </w:tabs>
              <w:ind w:left="-36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3" w:type="dxa"/>
            <w:vAlign w:val="bottom"/>
          </w:tcPr>
          <w:p w14:paraId="78EACB13" w14:textId="77777777" w:rsidR="003043CD" w:rsidRPr="008B7047" w:rsidRDefault="003043CD" w:rsidP="00510606">
            <w:pPr>
              <w:tabs>
                <w:tab w:val="decimal" w:pos="918"/>
              </w:tabs>
              <w:ind w:left="-36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</w:tr>
      <w:tr w:rsidR="00FC7CAC" w:rsidRPr="008B7047" w14:paraId="514FB7DA" w14:textId="77777777" w:rsidTr="00DE499C">
        <w:trPr>
          <w:cantSplit/>
        </w:trPr>
        <w:tc>
          <w:tcPr>
            <w:tcW w:w="3960" w:type="dxa"/>
          </w:tcPr>
          <w:p w14:paraId="06CE1ABB" w14:textId="77777777" w:rsidR="00FC7CAC" w:rsidRPr="008B7047" w:rsidRDefault="00FC7CAC" w:rsidP="00510606">
            <w:pPr>
              <w:ind w:left="132" w:right="-228" w:hanging="120"/>
              <w:rPr>
                <w:rFonts w:asciiTheme="majorBidi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0" w:type="dxa"/>
            <w:vAlign w:val="bottom"/>
          </w:tcPr>
          <w:p w14:paraId="2BE43D52" w14:textId="1CC89672" w:rsidR="00FC7CAC" w:rsidRPr="008B7047" w:rsidRDefault="002434F6" w:rsidP="00510606">
            <w:pPr>
              <w:ind w:left="-4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0" w:type="dxa"/>
            <w:vAlign w:val="bottom"/>
          </w:tcPr>
          <w:p w14:paraId="6E112DE8" w14:textId="56405533" w:rsidR="00FC7CAC" w:rsidRPr="008B7047" w:rsidRDefault="002434F6" w:rsidP="00510606">
            <w:pPr>
              <w:ind w:left="-43" w:right="1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vAlign w:val="bottom"/>
          </w:tcPr>
          <w:p w14:paraId="241B0330" w14:textId="227E6E81" w:rsidR="00FC7CAC" w:rsidRPr="008B7047" w:rsidRDefault="002434F6" w:rsidP="00510606">
            <w:pPr>
              <w:ind w:left="-43" w:right="19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2434F6">
              <w:rPr>
                <w:rFonts w:asciiTheme="majorBidi" w:eastAsia="Arial Unicode MS" w:hAnsiTheme="majorBidi" w:cstheme="majorBidi"/>
                <w:sz w:val="26"/>
                <w:szCs w:val="26"/>
              </w:rPr>
              <w:t>34,791</w:t>
            </w:r>
          </w:p>
        </w:tc>
        <w:tc>
          <w:tcPr>
            <w:tcW w:w="1002" w:type="dxa"/>
            <w:vAlign w:val="bottom"/>
          </w:tcPr>
          <w:p w14:paraId="3B55FD1D" w14:textId="1E8FE31B" w:rsidR="00FC7CAC" w:rsidRPr="008B7047" w:rsidRDefault="002434F6" w:rsidP="00510606">
            <w:pPr>
              <w:ind w:left="-43" w:right="48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2434F6">
              <w:rPr>
                <w:rFonts w:asciiTheme="majorBidi" w:eastAsia="Arial Unicode MS" w:hAnsiTheme="majorBidi" w:cstheme="majorBidi"/>
                <w:sz w:val="26"/>
                <w:szCs w:val="26"/>
              </w:rPr>
              <w:t>69,733</w:t>
            </w:r>
          </w:p>
        </w:tc>
        <w:tc>
          <w:tcPr>
            <w:tcW w:w="1023" w:type="dxa"/>
            <w:vAlign w:val="bottom"/>
          </w:tcPr>
          <w:p w14:paraId="6CDC0F9C" w14:textId="20FCC970" w:rsidR="00FC7CAC" w:rsidRPr="008B7047" w:rsidRDefault="002434F6" w:rsidP="00510606">
            <w:pPr>
              <w:ind w:left="-43" w:right="6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2434F6">
              <w:rPr>
                <w:rFonts w:asciiTheme="majorBidi" w:eastAsia="Arial Unicode MS" w:hAnsiTheme="majorBidi" w:cstheme="majorBidi"/>
                <w:sz w:val="26"/>
                <w:szCs w:val="26"/>
              </w:rPr>
              <w:t>104,524</w:t>
            </w:r>
          </w:p>
        </w:tc>
      </w:tr>
      <w:tr w:rsidR="00FC7CAC" w:rsidRPr="008B7047" w14:paraId="4D591DE6" w14:textId="77777777" w:rsidTr="00DE499C">
        <w:trPr>
          <w:cantSplit/>
        </w:trPr>
        <w:tc>
          <w:tcPr>
            <w:tcW w:w="3960" w:type="dxa"/>
          </w:tcPr>
          <w:p w14:paraId="7A4CFA7D" w14:textId="77777777" w:rsidR="00FC7CAC" w:rsidRPr="008B7047" w:rsidRDefault="00FC7CAC" w:rsidP="00510606">
            <w:pPr>
              <w:ind w:left="132" w:right="-228" w:hanging="1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020" w:type="dxa"/>
            <w:vAlign w:val="bottom"/>
          </w:tcPr>
          <w:p w14:paraId="76327482" w14:textId="7E8B8A82" w:rsidR="00FC7CAC" w:rsidRPr="008B7047" w:rsidRDefault="002434F6" w:rsidP="00510606">
            <w:pPr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0" w:type="dxa"/>
            <w:vAlign w:val="bottom"/>
          </w:tcPr>
          <w:p w14:paraId="08AC9D09" w14:textId="4A4D96C3" w:rsidR="00FC7CAC" w:rsidRPr="008B7047" w:rsidRDefault="002434F6" w:rsidP="00510606">
            <w:pPr>
              <w:ind w:left="-43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vAlign w:val="bottom"/>
          </w:tcPr>
          <w:p w14:paraId="611114D8" w14:textId="61366347" w:rsidR="00FC7CAC" w:rsidRPr="008B7047" w:rsidRDefault="002434F6" w:rsidP="00510606">
            <w:pPr>
              <w:ind w:left="-43" w:right="19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2434F6">
              <w:rPr>
                <w:rFonts w:asciiTheme="majorBidi" w:eastAsia="Arial Unicode MS" w:hAnsiTheme="majorBidi" w:cstheme="majorBidi"/>
                <w:sz w:val="26"/>
                <w:szCs w:val="26"/>
              </w:rPr>
              <w:t>5,054</w:t>
            </w:r>
          </w:p>
        </w:tc>
        <w:tc>
          <w:tcPr>
            <w:tcW w:w="1002" w:type="dxa"/>
            <w:vAlign w:val="bottom"/>
          </w:tcPr>
          <w:p w14:paraId="6759939C" w14:textId="6338F8B1" w:rsidR="00FC7CAC" w:rsidRPr="008B7047" w:rsidRDefault="002434F6" w:rsidP="00510606">
            <w:pPr>
              <w:ind w:left="-43" w:right="48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3" w:type="dxa"/>
            <w:vAlign w:val="bottom"/>
          </w:tcPr>
          <w:p w14:paraId="7280AC26" w14:textId="3E9C4DB7" w:rsidR="00FC7CAC" w:rsidRPr="008B7047" w:rsidRDefault="002434F6" w:rsidP="00510606">
            <w:pPr>
              <w:ind w:left="-43" w:right="6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34F6">
              <w:rPr>
                <w:rFonts w:asciiTheme="majorBidi" w:eastAsia="Arial Unicode MS" w:hAnsiTheme="majorBidi" w:cstheme="majorBidi"/>
                <w:sz w:val="26"/>
                <w:szCs w:val="26"/>
              </w:rPr>
              <w:t>5,054</w:t>
            </w:r>
          </w:p>
        </w:tc>
      </w:tr>
      <w:tr w:rsidR="00FC7CAC" w:rsidRPr="008B7047" w14:paraId="0D8B05D8" w14:textId="77777777" w:rsidTr="00DE499C">
        <w:trPr>
          <w:cantSplit/>
        </w:trPr>
        <w:tc>
          <w:tcPr>
            <w:tcW w:w="3960" w:type="dxa"/>
          </w:tcPr>
          <w:p w14:paraId="6EDCD033" w14:textId="77777777" w:rsidR="00FC7CAC" w:rsidRPr="008B7047" w:rsidRDefault="00FC7CAC" w:rsidP="00510606">
            <w:pPr>
              <w:ind w:left="132" w:right="-108" w:hanging="120"/>
              <w:rPr>
                <w:rFonts w:asciiTheme="majorBidi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ลูกหนี้ตามสัญญาเช่าซื้อและเงินให้กู้ยืม </w:t>
            </w:r>
            <w:r w:rsidRPr="008B7047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8B7047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1</w:t>
            </w:r>
            <w:r w:rsidRPr="008B7047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020" w:type="dxa"/>
            <w:vAlign w:val="bottom"/>
          </w:tcPr>
          <w:p w14:paraId="282C37F4" w14:textId="440DDCDD" w:rsidR="00FC7CAC" w:rsidRPr="008B7047" w:rsidRDefault="002434F6" w:rsidP="00510606">
            <w:pPr>
              <w:ind w:left="-43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2434F6">
              <w:rPr>
                <w:rFonts w:asciiTheme="majorBidi" w:eastAsia="Arial Unicode MS" w:hAnsiTheme="majorBidi" w:cstheme="majorBidi"/>
                <w:sz w:val="26"/>
                <w:szCs w:val="26"/>
              </w:rPr>
              <w:t>3,134,858</w:t>
            </w:r>
          </w:p>
        </w:tc>
        <w:tc>
          <w:tcPr>
            <w:tcW w:w="1020" w:type="dxa"/>
            <w:vAlign w:val="bottom"/>
          </w:tcPr>
          <w:p w14:paraId="436B5632" w14:textId="47E17C15" w:rsidR="00FC7CAC" w:rsidRPr="008B7047" w:rsidRDefault="002434F6" w:rsidP="00510606">
            <w:pPr>
              <w:ind w:left="-43" w:right="1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2434F6">
              <w:rPr>
                <w:rFonts w:asciiTheme="majorBidi" w:eastAsia="Arial Unicode MS" w:hAnsiTheme="majorBidi" w:cstheme="majorBidi"/>
                <w:sz w:val="26"/>
                <w:szCs w:val="26"/>
              </w:rPr>
              <w:t>5,475,05</w:t>
            </w:r>
            <w:r w:rsidR="00D65895">
              <w:rPr>
                <w:rFonts w:asciiTheme="majorBidi" w:eastAsia="Arial Unicode MS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155" w:type="dxa"/>
          </w:tcPr>
          <w:p w14:paraId="07D68BBE" w14:textId="7F2F7057" w:rsidR="00FC7CAC" w:rsidRPr="008B7047" w:rsidRDefault="002434F6" w:rsidP="00510606">
            <w:pPr>
              <w:ind w:left="-43" w:right="19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2" w:type="dxa"/>
          </w:tcPr>
          <w:p w14:paraId="4CBBA7C1" w14:textId="59F5C366" w:rsidR="00FC7CAC" w:rsidRPr="008B7047" w:rsidRDefault="002434F6" w:rsidP="00510606">
            <w:pPr>
              <w:ind w:left="-43" w:right="48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3" w:type="dxa"/>
          </w:tcPr>
          <w:p w14:paraId="561F65A3" w14:textId="3D1C83BB" w:rsidR="00FC7CAC" w:rsidRPr="008B7047" w:rsidRDefault="002434F6" w:rsidP="00510606">
            <w:pPr>
              <w:ind w:left="-43" w:right="6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2434F6">
              <w:rPr>
                <w:rFonts w:asciiTheme="majorBidi" w:eastAsia="Arial Unicode MS" w:hAnsiTheme="majorBidi" w:cstheme="majorBidi"/>
                <w:sz w:val="26"/>
                <w:szCs w:val="26"/>
              </w:rPr>
              <w:t>8,609,91</w:t>
            </w:r>
            <w:r w:rsidR="00D65895">
              <w:rPr>
                <w:rFonts w:asciiTheme="majorBidi" w:eastAsia="Arial Unicode MS" w:hAnsiTheme="majorBidi" w:cstheme="majorBidi"/>
                <w:sz w:val="26"/>
                <w:szCs w:val="26"/>
              </w:rPr>
              <w:t>5</w:t>
            </w:r>
          </w:p>
        </w:tc>
      </w:tr>
      <w:tr w:rsidR="00FC7CAC" w:rsidRPr="008B7047" w14:paraId="0F39D501" w14:textId="77777777" w:rsidTr="00DE499C">
        <w:trPr>
          <w:cantSplit/>
        </w:trPr>
        <w:tc>
          <w:tcPr>
            <w:tcW w:w="3960" w:type="dxa"/>
          </w:tcPr>
          <w:p w14:paraId="255FC008" w14:textId="77777777" w:rsidR="00FC7CAC" w:rsidRPr="008B7047" w:rsidRDefault="00FC7CAC" w:rsidP="00510606">
            <w:pPr>
              <w:ind w:left="132" w:hanging="12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</w:rPr>
            </w:pPr>
            <w:r w:rsidRPr="008B7047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020" w:type="dxa"/>
          </w:tcPr>
          <w:p w14:paraId="6556BAFC" w14:textId="77777777" w:rsidR="00FC7CAC" w:rsidRPr="008B7047" w:rsidRDefault="00FC7CAC" w:rsidP="00510606">
            <w:pPr>
              <w:ind w:left="-4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0" w:type="dxa"/>
          </w:tcPr>
          <w:p w14:paraId="4B504BB5" w14:textId="77777777" w:rsidR="00FC7CAC" w:rsidRPr="008B7047" w:rsidRDefault="00FC7CAC" w:rsidP="00510606">
            <w:pPr>
              <w:ind w:left="-43" w:right="1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5" w:type="dxa"/>
          </w:tcPr>
          <w:p w14:paraId="627549C0" w14:textId="77777777" w:rsidR="00FC7CAC" w:rsidRPr="008B7047" w:rsidRDefault="00FC7CAC" w:rsidP="00510606">
            <w:pPr>
              <w:ind w:left="-43" w:right="19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2" w:type="dxa"/>
          </w:tcPr>
          <w:p w14:paraId="489B3346" w14:textId="77777777" w:rsidR="00FC7CAC" w:rsidRPr="008B7047" w:rsidRDefault="00FC7CAC" w:rsidP="00510606">
            <w:pPr>
              <w:ind w:left="-43" w:right="48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3" w:type="dxa"/>
          </w:tcPr>
          <w:p w14:paraId="050AED2F" w14:textId="77777777" w:rsidR="00FC7CAC" w:rsidRPr="008B7047" w:rsidRDefault="00FC7CAC" w:rsidP="00510606">
            <w:pPr>
              <w:ind w:left="-43" w:right="6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</w:tr>
      <w:tr w:rsidR="00FC7CAC" w:rsidRPr="008B7047" w14:paraId="5D3707FE" w14:textId="77777777" w:rsidTr="00DE499C">
        <w:trPr>
          <w:cantSplit/>
        </w:trPr>
        <w:tc>
          <w:tcPr>
            <w:tcW w:w="3960" w:type="dxa"/>
          </w:tcPr>
          <w:p w14:paraId="38AD524B" w14:textId="4FE24286" w:rsidR="00FC7CAC" w:rsidRPr="001F5900" w:rsidRDefault="001F5900" w:rsidP="00510606">
            <w:pPr>
              <w:ind w:right="-108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1F5900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เงินเบิกเกินบัญชีและ</w:t>
            </w:r>
            <w:r w:rsidR="00FC7CAC" w:rsidRPr="001F590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20" w:type="dxa"/>
          </w:tcPr>
          <w:p w14:paraId="6C3AD34C" w14:textId="671D8BEC" w:rsidR="00FC7CAC" w:rsidRPr="008B7047" w:rsidRDefault="002434F6" w:rsidP="00510606">
            <w:pPr>
              <w:ind w:left="-43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0" w:type="dxa"/>
          </w:tcPr>
          <w:p w14:paraId="27C8F276" w14:textId="738DC123" w:rsidR="00FC7CAC" w:rsidRPr="008B7047" w:rsidRDefault="002434F6" w:rsidP="00510606">
            <w:pPr>
              <w:ind w:left="-43" w:right="1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</w:tcPr>
          <w:p w14:paraId="630A696A" w14:textId="6020D879" w:rsidR="00FC7CAC" w:rsidRPr="008B7047" w:rsidRDefault="002434F6" w:rsidP="00510606">
            <w:pPr>
              <w:ind w:left="-43" w:right="19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2434F6">
              <w:rPr>
                <w:rFonts w:asciiTheme="majorBidi" w:eastAsia="Arial Unicode MS" w:hAnsiTheme="majorBidi" w:cstheme="majorBidi"/>
                <w:sz w:val="26"/>
                <w:szCs w:val="26"/>
              </w:rPr>
              <w:t>220,148</w:t>
            </w:r>
          </w:p>
        </w:tc>
        <w:tc>
          <w:tcPr>
            <w:tcW w:w="1002" w:type="dxa"/>
          </w:tcPr>
          <w:p w14:paraId="217AEB77" w14:textId="203744D7" w:rsidR="00FC7CAC" w:rsidRPr="008B7047" w:rsidRDefault="002434F6" w:rsidP="00510606">
            <w:pPr>
              <w:ind w:left="-43" w:right="48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3" w:type="dxa"/>
          </w:tcPr>
          <w:p w14:paraId="03A7F38D" w14:textId="7EC8B0EE" w:rsidR="00FC7CAC" w:rsidRPr="008B7047" w:rsidRDefault="002434F6" w:rsidP="00510606">
            <w:pPr>
              <w:ind w:left="-43" w:right="6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2434F6">
              <w:rPr>
                <w:rFonts w:asciiTheme="majorBidi" w:eastAsia="Arial Unicode MS" w:hAnsiTheme="majorBidi" w:cstheme="majorBidi"/>
                <w:sz w:val="26"/>
                <w:szCs w:val="26"/>
              </w:rPr>
              <w:t>220,148</w:t>
            </w:r>
          </w:p>
        </w:tc>
      </w:tr>
      <w:tr w:rsidR="00961BAD" w:rsidRPr="008B7047" w14:paraId="789FF93A" w14:textId="77777777" w:rsidTr="00DE499C">
        <w:trPr>
          <w:cantSplit/>
        </w:trPr>
        <w:tc>
          <w:tcPr>
            <w:tcW w:w="3960" w:type="dxa"/>
          </w:tcPr>
          <w:p w14:paraId="1BDF7D40" w14:textId="0F8D517A" w:rsidR="00961BAD" w:rsidRPr="001F5900" w:rsidRDefault="00961BAD" w:rsidP="00961BAD">
            <w:pPr>
              <w:ind w:right="-108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</w:t>
            </w:r>
            <w:r w:rsidRPr="008B704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8B7047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020" w:type="dxa"/>
          </w:tcPr>
          <w:p w14:paraId="67D4C299" w14:textId="3B7B6C65" w:rsidR="00961BAD" w:rsidRDefault="00961BAD" w:rsidP="00961BAD">
            <w:pPr>
              <w:ind w:left="-43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0" w:type="dxa"/>
          </w:tcPr>
          <w:p w14:paraId="683A4E92" w14:textId="08FA2594" w:rsidR="00961BAD" w:rsidRDefault="00961BAD" w:rsidP="00961BAD">
            <w:pPr>
              <w:ind w:left="-43" w:right="1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</w:tcPr>
          <w:p w14:paraId="1FE51740" w14:textId="7F804BCB" w:rsidR="00961BAD" w:rsidRPr="002434F6" w:rsidRDefault="00961BAD" w:rsidP="00961BAD">
            <w:pPr>
              <w:ind w:left="-43" w:right="19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3,476,617</w:t>
            </w:r>
          </w:p>
        </w:tc>
        <w:tc>
          <w:tcPr>
            <w:tcW w:w="1002" w:type="dxa"/>
          </w:tcPr>
          <w:p w14:paraId="32B9AE6B" w14:textId="77E8B150" w:rsidR="00961BAD" w:rsidRDefault="00961BAD" w:rsidP="00961BAD">
            <w:pPr>
              <w:ind w:left="-43" w:right="48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3" w:type="dxa"/>
          </w:tcPr>
          <w:p w14:paraId="1865133E" w14:textId="34E752F5" w:rsidR="00961BAD" w:rsidRPr="002434F6" w:rsidRDefault="00961BAD" w:rsidP="00961BAD">
            <w:pPr>
              <w:ind w:left="-43" w:right="6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3,476,617</w:t>
            </w:r>
          </w:p>
        </w:tc>
      </w:tr>
      <w:tr w:rsidR="00961BAD" w:rsidRPr="008B7047" w14:paraId="68670950" w14:textId="77777777" w:rsidTr="00DE499C">
        <w:trPr>
          <w:cantSplit/>
        </w:trPr>
        <w:tc>
          <w:tcPr>
            <w:tcW w:w="3960" w:type="dxa"/>
          </w:tcPr>
          <w:p w14:paraId="233A75B7" w14:textId="77777777" w:rsidR="00961BAD" w:rsidRPr="008B7047" w:rsidRDefault="00961BAD" w:rsidP="00961BAD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20" w:type="dxa"/>
          </w:tcPr>
          <w:p w14:paraId="14C2AA2D" w14:textId="07FEFAC7" w:rsidR="00961BAD" w:rsidRPr="008B7047" w:rsidRDefault="00961BAD" w:rsidP="00961BAD">
            <w:pPr>
              <w:ind w:left="-43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44,359</w:t>
            </w:r>
          </w:p>
        </w:tc>
        <w:tc>
          <w:tcPr>
            <w:tcW w:w="1020" w:type="dxa"/>
          </w:tcPr>
          <w:p w14:paraId="0B0738C6" w14:textId="102E7FA6" w:rsidR="00961BAD" w:rsidRPr="008B7047" w:rsidRDefault="00961BAD" w:rsidP="00961BAD">
            <w:pPr>
              <w:ind w:left="-43" w:right="1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51,598</w:t>
            </w:r>
          </w:p>
        </w:tc>
        <w:tc>
          <w:tcPr>
            <w:tcW w:w="1155" w:type="dxa"/>
          </w:tcPr>
          <w:p w14:paraId="2F19AECA" w14:textId="4AEBA1AA" w:rsidR="00961BAD" w:rsidRPr="008B7047" w:rsidRDefault="00961BAD" w:rsidP="00961BAD">
            <w:pPr>
              <w:ind w:left="-43" w:right="19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2" w:type="dxa"/>
          </w:tcPr>
          <w:p w14:paraId="07535154" w14:textId="4CA5E50D" w:rsidR="00961BAD" w:rsidRPr="008B7047" w:rsidRDefault="00961BAD" w:rsidP="00961BAD">
            <w:pPr>
              <w:ind w:left="-43" w:right="48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3" w:type="dxa"/>
          </w:tcPr>
          <w:p w14:paraId="2263C41B" w14:textId="449F73C1" w:rsidR="00961BAD" w:rsidRPr="008B7047" w:rsidRDefault="00961BAD" w:rsidP="00961BAD">
            <w:pPr>
              <w:ind w:left="-43" w:right="6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95,957</w:t>
            </w:r>
          </w:p>
        </w:tc>
      </w:tr>
      <w:tr w:rsidR="00961BAD" w:rsidRPr="008B7047" w14:paraId="38F640CA" w14:textId="77777777" w:rsidTr="00DE499C">
        <w:trPr>
          <w:cantSplit/>
        </w:trPr>
        <w:tc>
          <w:tcPr>
            <w:tcW w:w="3960" w:type="dxa"/>
          </w:tcPr>
          <w:p w14:paraId="53DD232B" w14:textId="5920824B" w:rsidR="00961BAD" w:rsidRPr="008B7047" w:rsidRDefault="00961BAD" w:rsidP="00961BAD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หุ้นกู้ </w:t>
            </w:r>
            <w:r w:rsidRPr="008B7047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(3)</w:t>
            </w:r>
          </w:p>
        </w:tc>
        <w:tc>
          <w:tcPr>
            <w:tcW w:w="1020" w:type="dxa"/>
          </w:tcPr>
          <w:p w14:paraId="659B120B" w14:textId="4F336F21" w:rsidR="00961BAD" w:rsidRPr="008B7047" w:rsidRDefault="00961BAD" w:rsidP="00961BAD">
            <w:pPr>
              <w:ind w:left="-4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0" w:type="dxa"/>
          </w:tcPr>
          <w:p w14:paraId="09101FA5" w14:textId="033B36CF" w:rsidR="00961BAD" w:rsidRPr="008B7047" w:rsidRDefault="00961BAD" w:rsidP="00961BAD">
            <w:pPr>
              <w:ind w:left="-43" w:right="1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A1617F">
              <w:rPr>
                <w:rFonts w:asciiTheme="majorBidi" w:eastAsia="Arial Unicode MS" w:hAnsiTheme="majorBidi" w:cstheme="majorBidi"/>
                <w:sz w:val="26"/>
                <w:szCs w:val="26"/>
              </w:rPr>
              <w:t>14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7</w:t>
            </w:r>
            <w:r w:rsidRPr="00A1617F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700</w:t>
            </w:r>
          </w:p>
        </w:tc>
        <w:tc>
          <w:tcPr>
            <w:tcW w:w="1155" w:type="dxa"/>
          </w:tcPr>
          <w:p w14:paraId="4A9AA2C8" w14:textId="11B2534E" w:rsidR="00961BAD" w:rsidRPr="008B7047" w:rsidRDefault="00961BAD" w:rsidP="00961BAD">
            <w:pPr>
              <w:ind w:left="-43" w:right="19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2" w:type="dxa"/>
          </w:tcPr>
          <w:p w14:paraId="2963A215" w14:textId="0132A258" w:rsidR="00961BAD" w:rsidRPr="008B7047" w:rsidRDefault="00961BAD" w:rsidP="00961BAD">
            <w:pPr>
              <w:ind w:left="-43" w:right="48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3" w:type="dxa"/>
          </w:tcPr>
          <w:p w14:paraId="6E4DC7C8" w14:textId="0E8ACDA2" w:rsidR="00961BAD" w:rsidRPr="008B7047" w:rsidRDefault="00961BAD" w:rsidP="00961BAD">
            <w:pPr>
              <w:ind w:left="-43" w:right="6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A1617F">
              <w:rPr>
                <w:rFonts w:asciiTheme="majorBidi" w:eastAsia="Arial Unicode MS" w:hAnsiTheme="majorBidi" w:cstheme="majorBidi"/>
                <w:sz w:val="26"/>
                <w:szCs w:val="26"/>
              </w:rPr>
              <w:t>14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7</w:t>
            </w:r>
            <w:r w:rsidRPr="00A1617F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700</w:t>
            </w:r>
          </w:p>
        </w:tc>
      </w:tr>
      <w:tr w:rsidR="00961BAD" w:rsidRPr="008B7047" w14:paraId="3FE947A7" w14:textId="77777777" w:rsidTr="00DE499C">
        <w:trPr>
          <w:cantSplit/>
        </w:trPr>
        <w:tc>
          <w:tcPr>
            <w:tcW w:w="3960" w:type="dxa"/>
          </w:tcPr>
          <w:p w14:paraId="0299A606" w14:textId="1DB21A52" w:rsidR="00961BAD" w:rsidRPr="008B7047" w:rsidRDefault="00961BAD" w:rsidP="00961BAD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เงินกู้ยืมจากบุคคลอื่น</w:t>
            </w:r>
          </w:p>
        </w:tc>
        <w:tc>
          <w:tcPr>
            <w:tcW w:w="1020" w:type="dxa"/>
          </w:tcPr>
          <w:p w14:paraId="5B82F391" w14:textId="442D6945" w:rsidR="00961BAD" w:rsidRDefault="00961BAD" w:rsidP="00961BAD">
            <w:pPr>
              <w:ind w:left="-43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7,000</w:t>
            </w:r>
          </w:p>
        </w:tc>
        <w:tc>
          <w:tcPr>
            <w:tcW w:w="1020" w:type="dxa"/>
          </w:tcPr>
          <w:p w14:paraId="49C6F524" w14:textId="1CF5F96F" w:rsidR="00961BAD" w:rsidRDefault="00961BAD" w:rsidP="00961BAD">
            <w:pPr>
              <w:ind w:left="-43" w:right="1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1155" w:type="dxa"/>
          </w:tcPr>
          <w:p w14:paraId="70B75365" w14:textId="236ED345" w:rsidR="00961BAD" w:rsidRDefault="00961BAD" w:rsidP="00961BAD">
            <w:pPr>
              <w:ind w:left="-43" w:right="19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2" w:type="dxa"/>
          </w:tcPr>
          <w:p w14:paraId="44074A6B" w14:textId="6DABBD87" w:rsidR="00961BAD" w:rsidRDefault="00961BAD" w:rsidP="00961BAD">
            <w:pPr>
              <w:ind w:left="-43" w:right="48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3" w:type="dxa"/>
          </w:tcPr>
          <w:p w14:paraId="66BEC71B" w14:textId="60956679" w:rsidR="00961BAD" w:rsidRDefault="00961BAD" w:rsidP="00961BAD">
            <w:pPr>
              <w:ind w:left="-43" w:right="6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17,000</w:t>
            </w:r>
          </w:p>
        </w:tc>
      </w:tr>
      <w:tr w:rsidR="00961BAD" w:rsidRPr="008B7047" w14:paraId="10BE7AB3" w14:textId="77777777" w:rsidTr="00DE499C">
        <w:trPr>
          <w:cantSplit/>
        </w:trPr>
        <w:tc>
          <w:tcPr>
            <w:tcW w:w="3960" w:type="dxa"/>
          </w:tcPr>
          <w:p w14:paraId="029AF336" w14:textId="33E663BC" w:rsidR="00961BAD" w:rsidRPr="008B7047" w:rsidRDefault="00961BAD" w:rsidP="00961BAD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เงินกู้ยืมจากบุคคลที่เกี่ยวข้องกัน</w:t>
            </w:r>
          </w:p>
        </w:tc>
        <w:tc>
          <w:tcPr>
            <w:tcW w:w="1020" w:type="dxa"/>
          </w:tcPr>
          <w:p w14:paraId="0D711385" w14:textId="4ECE5683" w:rsidR="00961BAD" w:rsidRDefault="00961BAD" w:rsidP="00961BAD">
            <w:pPr>
              <w:ind w:left="-43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31,000</w:t>
            </w:r>
          </w:p>
        </w:tc>
        <w:tc>
          <w:tcPr>
            <w:tcW w:w="1020" w:type="dxa"/>
          </w:tcPr>
          <w:p w14:paraId="460691F0" w14:textId="3E7D8FB7" w:rsidR="00961BAD" w:rsidRDefault="00961BAD" w:rsidP="00961BAD">
            <w:pPr>
              <w:ind w:left="-43" w:right="1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1155" w:type="dxa"/>
          </w:tcPr>
          <w:p w14:paraId="05196CA6" w14:textId="71FF35B8" w:rsidR="00961BAD" w:rsidRDefault="00961BAD" w:rsidP="00961BAD">
            <w:pPr>
              <w:ind w:left="-43" w:right="19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2" w:type="dxa"/>
          </w:tcPr>
          <w:p w14:paraId="3B69C238" w14:textId="66BCD6AB" w:rsidR="00961BAD" w:rsidRDefault="00961BAD" w:rsidP="00961BAD">
            <w:pPr>
              <w:ind w:left="-43" w:right="48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3" w:type="dxa"/>
          </w:tcPr>
          <w:p w14:paraId="634CB4BC" w14:textId="344B52EF" w:rsidR="00961BAD" w:rsidRDefault="00961BAD" w:rsidP="00961BAD">
            <w:pPr>
              <w:ind w:left="-43" w:right="6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41,000</w:t>
            </w:r>
          </w:p>
        </w:tc>
      </w:tr>
    </w:tbl>
    <w:p w14:paraId="5A20460B" w14:textId="15A75B0C" w:rsidR="003043CD" w:rsidRPr="008B7047" w:rsidRDefault="003043CD" w:rsidP="00510606">
      <w:pPr>
        <w:pStyle w:val="ListParagraph"/>
        <w:numPr>
          <w:ilvl w:val="0"/>
          <w:numId w:val="43"/>
        </w:numPr>
        <w:spacing w:before="120"/>
        <w:ind w:left="720" w:right="-14" w:hanging="180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  <w:r w:rsidRPr="008B7047">
        <w:rPr>
          <w:rFonts w:asciiTheme="majorBidi" w:hAnsiTheme="majorBidi" w:cstheme="majorBidi"/>
          <w:i/>
          <w:iCs/>
          <w:sz w:val="22"/>
          <w:szCs w:val="22"/>
          <w:cs/>
        </w:rPr>
        <w:t>ลูกหนี้ตามสัญญาเช่าซื้อและเงินให้กู้ยืมส่วนที่มีอัตราดอกเบี้ยคงที่และจะครบกำหนดภายในหนึ่งปี รวมลูกหนี้ที่มีการด้อยค่าด้านเครดิต</w:t>
      </w:r>
    </w:p>
    <w:p w14:paraId="505CA65D" w14:textId="4E49940A" w:rsidR="002B7EA7" w:rsidRPr="008B7047" w:rsidRDefault="002B7EA7" w:rsidP="00510606">
      <w:pPr>
        <w:pStyle w:val="ListParagraph"/>
        <w:numPr>
          <w:ilvl w:val="0"/>
          <w:numId w:val="43"/>
        </w:numPr>
        <w:spacing w:before="120"/>
        <w:ind w:left="720" w:right="-14" w:hanging="180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  <w:r w:rsidRPr="008B7047">
        <w:rPr>
          <w:rFonts w:asciiTheme="majorBidi" w:hAnsiTheme="majorBidi" w:cstheme="majorBidi" w:hint="cs"/>
          <w:i/>
          <w:iCs/>
          <w:sz w:val="22"/>
          <w:szCs w:val="22"/>
          <w:cs/>
        </w:rPr>
        <w:t>เงินกู้ยืมระยะยาวแสดงด้วยยอดก่อนหักค่าใช้จ่ายในการกู้ยืมรอตัดบัญชี</w:t>
      </w:r>
    </w:p>
    <w:p w14:paraId="4F46F719" w14:textId="0C6CDB9D" w:rsidR="00B56308" w:rsidRPr="008B7047" w:rsidRDefault="00B56308" w:rsidP="00510606">
      <w:pPr>
        <w:pStyle w:val="ListParagraph"/>
        <w:numPr>
          <w:ilvl w:val="0"/>
          <w:numId w:val="43"/>
        </w:numPr>
        <w:spacing w:before="120"/>
        <w:ind w:left="720" w:right="-14" w:hanging="180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  <w:r w:rsidRPr="008B7047">
        <w:rPr>
          <w:rFonts w:asciiTheme="majorBidi" w:hAnsiTheme="majorBidi" w:cstheme="majorBidi" w:hint="cs"/>
          <w:i/>
          <w:iCs/>
          <w:sz w:val="22"/>
          <w:szCs w:val="22"/>
          <w:cs/>
        </w:rPr>
        <w:t>หุ้นกู้แสดงด้วยยอดก่อนหักค่าใช้จ่ายในการกู้ยืมรอตัดบัญชี</w:t>
      </w:r>
    </w:p>
    <w:p w14:paraId="2BEF1B1C" w14:textId="77777777" w:rsidR="006F58FE" w:rsidRDefault="006F58F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4BFEE236" w14:textId="5828AFDA" w:rsidR="00370ACB" w:rsidRPr="008B7047" w:rsidRDefault="00370ACB" w:rsidP="00CB519A">
      <w:pPr>
        <w:pStyle w:val="ListParagraph"/>
        <w:tabs>
          <w:tab w:val="left" w:pos="900"/>
          <w:tab w:val="left" w:pos="2160"/>
        </w:tabs>
        <w:spacing w:line="310" w:lineRule="exact"/>
        <w:ind w:left="907"/>
        <w:contextualSpacing w:val="0"/>
        <w:jc w:val="right"/>
        <w:rPr>
          <w:rFonts w:asciiTheme="majorBidi" w:hAnsiTheme="majorBidi" w:cstheme="majorBidi"/>
          <w:sz w:val="26"/>
          <w:szCs w:val="26"/>
          <w:cs/>
        </w:rPr>
      </w:pPr>
      <w:r w:rsidRPr="008B7047">
        <w:rPr>
          <w:rFonts w:asciiTheme="majorBidi" w:hAnsiTheme="majorBidi" w:cstheme="majorBidi"/>
          <w:sz w:val="26"/>
          <w:szCs w:val="26"/>
          <w:cs/>
        </w:rPr>
        <w:lastRenderedPageBreak/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020"/>
        <w:gridCol w:w="1020"/>
        <w:gridCol w:w="1155"/>
        <w:gridCol w:w="1002"/>
        <w:gridCol w:w="1023"/>
      </w:tblGrid>
      <w:tr w:rsidR="00370ACB" w:rsidRPr="008B7047" w14:paraId="22525EC5" w14:textId="77777777" w:rsidTr="00185F38">
        <w:trPr>
          <w:cantSplit/>
        </w:trPr>
        <w:tc>
          <w:tcPr>
            <w:tcW w:w="3960" w:type="dxa"/>
          </w:tcPr>
          <w:p w14:paraId="0C390CCF" w14:textId="77777777" w:rsidR="00370ACB" w:rsidRPr="008B7047" w:rsidRDefault="00370ACB" w:rsidP="006F58FE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20" w:type="dxa"/>
            <w:gridSpan w:val="5"/>
            <w:vAlign w:val="bottom"/>
          </w:tcPr>
          <w:p w14:paraId="03AD16DA" w14:textId="77777777" w:rsidR="00370ACB" w:rsidRPr="008B7047" w:rsidRDefault="00370ACB" w:rsidP="006F58FE">
            <w:pPr>
              <w:pBdr>
                <w:bottom w:val="single" w:sz="4" w:space="1" w:color="auto"/>
              </w:pBdr>
              <w:spacing w:line="360" w:lineRule="exact"/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370ACB" w:rsidRPr="008B7047" w14:paraId="1CCAD95F" w14:textId="77777777" w:rsidTr="00185F38">
        <w:trPr>
          <w:cantSplit/>
        </w:trPr>
        <w:tc>
          <w:tcPr>
            <w:tcW w:w="3960" w:type="dxa"/>
          </w:tcPr>
          <w:p w14:paraId="4D0A8089" w14:textId="77777777" w:rsidR="00370ACB" w:rsidRPr="008B7047" w:rsidRDefault="00370ACB" w:rsidP="006F58FE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vAlign w:val="bottom"/>
          </w:tcPr>
          <w:p w14:paraId="26F1E0DC" w14:textId="77777777" w:rsidR="00370ACB" w:rsidRPr="008B7047" w:rsidRDefault="00370ACB" w:rsidP="006F58FE">
            <w:pPr>
              <w:pBdr>
                <w:bottom w:val="single" w:sz="4" w:space="1" w:color="auto"/>
              </w:pBdr>
              <w:spacing w:line="360" w:lineRule="exact"/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155" w:type="dxa"/>
            <w:vAlign w:val="bottom"/>
          </w:tcPr>
          <w:p w14:paraId="284C30A4" w14:textId="77777777" w:rsidR="00370ACB" w:rsidRPr="008B7047" w:rsidRDefault="00370ACB" w:rsidP="006F58FE">
            <w:pPr>
              <w:spacing w:line="360" w:lineRule="exact"/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2" w:type="dxa"/>
            <w:vAlign w:val="bottom"/>
          </w:tcPr>
          <w:p w14:paraId="0DF2B974" w14:textId="77777777" w:rsidR="00370ACB" w:rsidRPr="008B7047" w:rsidRDefault="00370ACB" w:rsidP="006F58FE">
            <w:pPr>
              <w:spacing w:line="360" w:lineRule="exact"/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23" w:type="dxa"/>
            <w:vAlign w:val="bottom"/>
          </w:tcPr>
          <w:p w14:paraId="33C1619F" w14:textId="77777777" w:rsidR="00370ACB" w:rsidRPr="008B7047" w:rsidRDefault="00370ACB" w:rsidP="006F58FE">
            <w:pPr>
              <w:spacing w:line="360" w:lineRule="exact"/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</w:tr>
      <w:tr w:rsidR="00370ACB" w:rsidRPr="008B7047" w14:paraId="5F9E6DC2" w14:textId="77777777" w:rsidTr="00185F38">
        <w:trPr>
          <w:cantSplit/>
        </w:trPr>
        <w:tc>
          <w:tcPr>
            <w:tcW w:w="3960" w:type="dxa"/>
          </w:tcPr>
          <w:p w14:paraId="2D01C55D" w14:textId="77777777" w:rsidR="00370ACB" w:rsidRPr="008B7047" w:rsidRDefault="00370ACB" w:rsidP="006F58FE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vAlign w:val="bottom"/>
          </w:tcPr>
          <w:p w14:paraId="37FD4EF0" w14:textId="77777777" w:rsidR="00370ACB" w:rsidRPr="008B7047" w:rsidRDefault="00370ACB" w:rsidP="006F58FE">
            <w:pPr>
              <w:pBdr>
                <w:bottom w:val="single" w:sz="4" w:space="1" w:color="auto"/>
              </w:pBdr>
              <w:spacing w:line="360" w:lineRule="exact"/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  <w:cs/>
              </w:rPr>
              <w:t>มีระยะเวลาครบกำหนด/            กำหนดอัตราดอกเบี้ยใหม่</w:t>
            </w:r>
          </w:p>
        </w:tc>
        <w:tc>
          <w:tcPr>
            <w:tcW w:w="1155" w:type="dxa"/>
            <w:vAlign w:val="bottom"/>
          </w:tcPr>
          <w:p w14:paraId="0BCA11FA" w14:textId="77777777" w:rsidR="00370ACB" w:rsidRPr="008B7047" w:rsidRDefault="00370ACB" w:rsidP="006F58FE">
            <w:pPr>
              <w:spacing w:line="360" w:lineRule="exact"/>
              <w:ind w:left="-36" w:right="-65" w:hanging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02" w:type="dxa"/>
            <w:vAlign w:val="bottom"/>
          </w:tcPr>
          <w:p w14:paraId="62204D8E" w14:textId="77777777" w:rsidR="00370ACB" w:rsidRPr="008B7047" w:rsidRDefault="00370ACB" w:rsidP="006F58FE">
            <w:pPr>
              <w:spacing w:line="360" w:lineRule="exact"/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14:paraId="0C4C2119" w14:textId="77777777" w:rsidR="00370ACB" w:rsidRPr="008B7047" w:rsidRDefault="00370ACB" w:rsidP="006F58FE">
            <w:pPr>
              <w:spacing w:line="360" w:lineRule="exact"/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70ACB" w:rsidRPr="008B7047" w14:paraId="3B69FEB9" w14:textId="77777777" w:rsidTr="00185F38">
        <w:trPr>
          <w:cantSplit/>
        </w:trPr>
        <w:tc>
          <w:tcPr>
            <w:tcW w:w="3960" w:type="dxa"/>
            <w:vAlign w:val="bottom"/>
          </w:tcPr>
          <w:p w14:paraId="5BE595B9" w14:textId="77777777" w:rsidR="00370ACB" w:rsidRPr="008B7047" w:rsidRDefault="00370ACB" w:rsidP="006F58FE">
            <w:pPr>
              <w:pBdr>
                <w:bottom w:val="single" w:sz="4" w:space="1" w:color="auto"/>
              </w:pBdr>
              <w:spacing w:line="360" w:lineRule="exact"/>
              <w:ind w:left="12" w:hanging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</w:t>
            </w:r>
          </w:p>
        </w:tc>
        <w:tc>
          <w:tcPr>
            <w:tcW w:w="1020" w:type="dxa"/>
            <w:vAlign w:val="bottom"/>
          </w:tcPr>
          <w:p w14:paraId="11ADC9C7" w14:textId="77777777" w:rsidR="00370ACB" w:rsidRPr="008B7047" w:rsidRDefault="00370ACB" w:rsidP="006F58FE">
            <w:pPr>
              <w:pBdr>
                <w:bottom w:val="single" w:sz="4" w:space="1" w:color="auto"/>
                <w:between w:val="single" w:sz="4" w:space="1" w:color="auto"/>
              </w:pBdr>
              <w:spacing w:line="360" w:lineRule="exact"/>
              <w:ind w:left="-36" w:hanging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                 </w:t>
            </w:r>
            <w:r w:rsidRPr="008B704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B704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20" w:type="dxa"/>
            <w:vAlign w:val="bottom"/>
          </w:tcPr>
          <w:p w14:paraId="53229C87" w14:textId="200D0198" w:rsidR="00370ACB" w:rsidRPr="008B7047" w:rsidRDefault="00370ACB" w:rsidP="006F58FE">
            <w:pPr>
              <w:pBdr>
                <w:bottom w:val="single" w:sz="4" w:space="1" w:color="auto"/>
                <w:between w:val="single" w:sz="4" w:space="1" w:color="auto"/>
              </w:pBdr>
              <w:spacing w:line="360" w:lineRule="exact"/>
              <w:ind w:left="-36" w:hanging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          </w:t>
            </w:r>
            <w:r w:rsidRPr="008B704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90E7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B7047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155" w:type="dxa"/>
            <w:vAlign w:val="bottom"/>
          </w:tcPr>
          <w:p w14:paraId="71DBBA96" w14:textId="77777777" w:rsidR="00370ACB" w:rsidRPr="008B7047" w:rsidRDefault="00370ACB" w:rsidP="006F58FE">
            <w:pPr>
              <w:pBdr>
                <w:bottom w:val="single" w:sz="4" w:space="1" w:color="auto"/>
                <w:between w:val="single" w:sz="4" w:space="1" w:color="auto"/>
              </w:pBdr>
              <w:spacing w:line="360" w:lineRule="exact"/>
              <w:ind w:left="-36" w:right="-65" w:hanging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  <w:cs/>
              </w:rPr>
              <w:t>ปรับขึ้นลง        ตามราคาตลาด</w:t>
            </w:r>
          </w:p>
        </w:tc>
        <w:tc>
          <w:tcPr>
            <w:tcW w:w="1002" w:type="dxa"/>
            <w:vAlign w:val="bottom"/>
          </w:tcPr>
          <w:p w14:paraId="1591FAA4" w14:textId="77777777" w:rsidR="00370ACB" w:rsidRPr="008B7047" w:rsidRDefault="00370ACB" w:rsidP="006F58FE">
            <w:pPr>
              <w:pBdr>
                <w:bottom w:val="single" w:sz="4" w:space="1" w:color="auto"/>
                <w:between w:val="single" w:sz="4" w:space="1" w:color="auto"/>
              </w:pBdr>
              <w:spacing w:line="360" w:lineRule="exact"/>
              <w:ind w:left="-36" w:hanging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  <w:cs/>
              </w:rPr>
              <w:t>ไม่มี               ดอกเบี้ย</w:t>
            </w:r>
          </w:p>
        </w:tc>
        <w:tc>
          <w:tcPr>
            <w:tcW w:w="1023" w:type="dxa"/>
            <w:vAlign w:val="bottom"/>
          </w:tcPr>
          <w:p w14:paraId="1C4919A8" w14:textId="77777777" w:rsidR="00370ACB" w:rsidRPr="008B7047" w:rsidRDefault="00370ACB" w:rsidP="006F58FE">
            <w:pPr>
              <w:pBdr>
                <w:bottom w:val="single" w:sz="4" w:space="1" w:color="auto"/>
                <w:between w:val="single" w:sz="4" w:space="1" w:color="auto"/>
              </w:pBdr>
              <w:spacing w:line="360" w:lineRule="exact"/>
              <w:ind w:left="-36" w:hanging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370ACB" w:rsidRPr="008B7047" w14:paraId="0FEC849D" w14:textId="77777777" w:rsidTr="00185F38">
        <w:trPr>
          <w:cantSplit/>
        </w:trPr>
        <w:tc>
          <w:tcPr>
            <w:tcW w:w="3960" w:type="dxa"/>
          </w:tcPr>
          <w:p w14:paraId="6C5DDDFD" w14:textId="77777777" w:rsidR="00370ACB" w:rsidRPr="008B7047" w:rsidRDefault="00370ACB" w:rsidP="006F58FE">
            <w:pPr>
              <w:tabs>
                <w:tab w:val="left" w:pos="240"/>
              </w:tabs>
              <w:spacing w:line="360" w:lineRule="exact"/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8B7047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20" w:type="dxa"/>
            <w:vAlign w:val="bottom"/>
          </w:tcPr>
          <w:p w14:paraId="681A2A7E" w14:textId="77777777" w:rsidR="00370ACB" w:rsidRPr="008B7047" w:rsidRDefault="00370ACB" w:rsidP="006F58FE">
            <w:pPr>
              <w:tabs>
                <w:tab w:val="decimal" w:pos="882"/>
              </w:tabs>
              <w:spacing w:line="360" w:lineRule="exact"/>
              <w:ind w:left="-36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0" w:type="dxa"/>
            <w:vAlign w:val="bottom"/>
          </w:tcPr>
          <w:p w14:paraId="4EDD2014" w14:textId="77777777" w:rsidR="00370ACB" w:rsidRPr="008B7047" w:rsidRDefault="00370ACB" w:rsidP="006F58FE">
            <w:pPr>
              <w:tabs>
                <w:tab w:val="decimal" w:pos="882"/>
              </w:tabs>
              <w:spacing w:line="360" w:lineRule="exact"/>
              <w:ind w:left="-36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14248638" w14:textId="77777777" w:rsidR="00370ACB" w:rsidRPr="008B7047" w:rsidRDefault="00370ACB" w:rsidP="006F58FE">
            <w:pPr>
              <w:tabs>
                <w:tab w:val="decimal" w:pos="882"/>
              </w:tabs>
              <w:spacing w:line="360" w:lineRule="exact"/>
              <w:ind w:left="-36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2" w:type="dxa"/>
            <w:vAlign w:val="bottom"/>
          </w:tcPr>
          <w:p w14:paraId="583DDBD9" w14:textId="77777777" w:rsidR="00370ACB" w:rsidRPr="008B7047" w:rsidRDefault="00370ACB" w:rsidP="006F58FE">
            <w:pPr>
              <w:tabs>
                <w:tab w:val="decimal" w:pos="882"/>
              </w:tabs>
              <w:spacing w:line="360" w:lineRule="exact"/>
              <w:ind w:left="-36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3" w:type="dxa"/>
            <w:vAlign w:val="bottom"/>
          </w:tcPr>
          <w:p w14:paraId="5827F4F0" w14:textId="77777777" w:rsidR="00370ACB" w:rsidRPr="008B7047" w:rsidRDefault="00370ACB" w:rsidP="006F58FE">
            <w:pPr>
              <w:tabs>
                <w:tab w:val="decimal" w:pos="918"/>
              </w:tabs>
              <w:spacing w:line="360" w:lineRule="exact"/>
              <w:ind w:left="-36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</w:tr>
      <w:tr w:rsidR="00370ACB" w:rsidRPr="008B7047" w14:paraId="499C978F" w14:textId="77777777" w:rsidTr="00185F38">
        <w:trPr>
          <w:cantSplit/>
        </w:trPr>
        <w:tc>
          <w:tcPr>
            <w:tcW w:w="3960" w:type="dxa"/>
          </w:tcPr>
          <w:p w14:paraId="7FA84450" w14:textId="77777777" w:rsidR="00370ACB" w:rsidRPr="008B7047" w:rsidRDefault="00370ACB" w:rsidP="006F58FE">
            <w:pPr>
              <w:spacing w:line="360" w:lineRule="exact"/>
              <w:ind w:left="132" w:right="-228" w:hanging="120"/>
              <w:rPr>
                <w:rFonts w:asciiTheme="majorBidi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0" w:type="dxa"/>
            <w:vAlign w:val="bottom"/>
          </w:tcPr>
          <w:p w14:paraId="7551A3A0" w14:textId="77777777" w:rsidR="00370ACB" w:rsidRPr="008B7047" w:rsidRDefault="00370ACB" w:rsidP="006F58FE">
            <w:pPr>
              <w:spacing w:line="360" w:lineRule="exact"/>
              <w:ind w:left="-4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8B7047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0" w:type="dxa"/>
            <w:vAlign w:val="bottom"/>
          </w:tcPr>
          <w:p w14:paraId="57FF26FC" w14:textId="77777777" w:rsidR="00370ACB" w:rsidRPr="008B7047" w:rsidRDefault="00370ACB" w:rsidP="006F58FE">
            <w:pPr>
              <w:spacing w:line="360" w:lineRule="exact"/>
              <w:ind w:left="-43" w:right="1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8B7047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vAlign w:val="bottom"/>
          </w:tcPr>
          <w:p w14:paraId="7287871B" w14:textId="77777777" w:rsidR="00370ACB" w:rsidRPr="008B7047" w:rsidRDefault="00370ACB" w:rsidP="006F58FE">
            <w:pPr>
              <w:spacing w:line="360" w:lineRule="exact"/>
              <w:ind w:left="-43" w:right="19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eastAsia="Arial Unicode MS" w:hAnsiTheme="majorBidi" w:cstheme="majorBidi"/>
                <w:sz w:val="26"/>
                <w:szCs w:val="26"/>
              </w:rPr>
              <w:t>43,587</w:t>
            </w:r>
          </w:p>
        </w:tc>
        <w:tc>
          <w:tcPr>
            <w:tcW w:w="1002" w:type="dxa"/>
            <w:vAlign w:val="bottom"/>
          </w:tcPr>
          <w:p w14:paraId="545716C9" w14:textId="77777777" w:rsidR="00370ACB" w:rsidRPr="008B7047" w:rsidRDefault="00370ACB" w:rsidP="006F58FE">
            <w:pPr>
              <w:spacing w:line="360" w:lineRule="exact"/>
              <w:ind w:left="-43" w:right="48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eastAsia="Arial Unicode MS" w:hAnsiTheme="majorBidi" w:cstheme="majorBidi"/>
                <w:sz w:val="26"/>
                <w:szCs w:val="26"/>
              </w:rPr>
              <w:t>40,330</w:t>
            </w:r>
          </w:p>
        </w:tc>
        <w:tc>
          <w:tcPr>
            <w:tcW w:w="1023" w:type="dxa"/>
            <w:vAlign w:val="bottom"/>
          </w:tcPr>
          <w:p w14:paraId="2C120027" w14:textId="77777777" w:rsidR="00370ACB" w:rsidRPr="008B7047" w:rsidRDefault="00370ACB" w:rsidP="006F58FE">
            <w:pPr>
              <w:spacing w:line="360" w:lineRule="exact"/>
              <w:ind w:left="-43" w:right="6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8B7047">
              <w:rPr>
                <w:rFonts w:asciiTheme="majorBidi" w:eastAsia="Arial Unicode MS" w:hAnsiTheme="majorBidi" w:cstheme="majorBidi"/>
                <w:sz w:val="26"/>
                <w:szCs w:val="26"/>
              </w:rPr>
              <w:t>83,917</w:t>
            </w:r>
          </w:p>
        </w:tc>
      </w:tr>
      <w:tr w:rsidR="00370ACB" w:rsidRPr="008B7047" w14:paraId="6DA8C77E" w14:textId="77777777" w:rsidTr="00185F38">
        <w:trPr>
          <w:cantSplit/>
        </w:trPr>
        <w:tc>
          <w:tcPr>
            <w:tcW w:w="3960" w:type="dxa"/>
          </w:tcPr>
          <w:p w14:paraId="176F160E" w14:textId="77777777" w:rsidR="00370ACB" w:rsidRPr="008B7047" w:rsidRDefault="00370ACB" w:rsidP="006F58FE">
            <w:pPr>
              <w:spacing w:line="360" w:lineRule="exact"/>
              <w:ind w:left="132" w:right="-228" w:hanging="1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020" w:type="dxa"/>
            <w:vAlign w:val="bottom"/>
          </w:tcPr>
          <w:p w14:paraId="1BADC70B" w14:textId="77777777" w:rsidR="00370ACB" w:rsidRPr="008B7047" w:rsidRDefault="00370ACB" w:rsidP="006F58FE">
            <w:pPr>
              <w:spacing w:line="36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020" w:type="dxa"/>
            <w:vAlign w:val="bottom"/>
          </w:tcPr>
          <w:p w14:paraId="74B9AE0F" w14:textId="77777777" w:rsidR="00370ACB" w:rsidRPr="008B7047" w:rsidRDefault="00370ACB" w:rsidP="006F58FE">
            <w:pPr>
              <w:spacing w:line="360" w:lineRule="exact"/>
              <w:ind w:left="-43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155" w:type="dxa"/>
            <w:vAlign w:val="bottom"/>
          </w:tcPr>
          <w:p w14:paraId="12577714" w14:textId="77777777" w:rsidR="00370ACB" w:rsidRPr="008B7047" w:rsidRDefault="00370ACB" w:rsidP="006F58FE">
            <w:pPr>
              <w:spacing w:line="360" w:lineRule="exact"/>
              <w:ind w:left="-43" w:right="19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eastAsia="Arial Unicode MS" w:hAnsiTheme="majorBidi"/>
                <w:sz w:val="26"/>
                <w:szCs w:val="26"/>
                <w:cs/>
              </w:rPr>
              <w:t>12</w:t>
            </w:r>
            <w:r w:rsidRPr="008B7047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8B7047">
              <w:rPr>
                <w:rFonts w:asciiTheme="majorBidi" w:eastAsia="Arial Unicode MS" w:hAnsiTheme="majorBidi"/>
                <w:sz w:val="26"/>
                <w:szCs w:val="26"/>
                <w:cs/>
              </w:rPr>
              <w:t>025</w:t>
            </w:r>
          </w:p>
        </w:tc>
        <w:tc>
          <w:tcPr>
            <w:tcW w:w="1002" w:type="dxa"/>
            <w:vAlign w:val="bottom"/>
          </w:tcPr>
          <w:p w14:paraId="407FF708" w14:textId="77777777" w:rsidR="00370ACB" w:rsidRPr="008B7047" w:rsidRDefault="00370ACB" w:rsidP="006F58FE">
            <w:pPr>
              <w:spacing w:line="360" w:lineRule="exact"/>
              <w:ind w:left="-43" w:right="48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023" w:type="dxa"/>
            <w:vAlign w:val="bottom"/>
          </w:tcPr>
          <w:p w14:paraId="0834D3AA" w14:textId="77777777" w:rsidR="00370ACB" w:rsidRPr="008B7047" w:rsidRDefault="00370ACB" w:rsidP="006F58FE">
            <w:pPr>
              <w:spacing w:line="360" w:lineRule="exact"/>
              <w:ind w:left="-43" w:right="6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7047">
              <w:rPr>
                <w:rFonts w:asciiTheme="majorBidi" w:hAnsiTheme="majorBidi"/>
                <w:sz w:val="26"/>
                <w:szCs w:val="26"/>
                <w:cs/>
              </w:rPr>
              <w:t>12</w:t>
            </w:r>
            <w:r w:rsidRPr="008B704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B7047">
              <w:rPr>
                <w:rFonts w:asciiTheme="majorBidi" w:hAnsiTheme="majorBidi"/>
                <w:sz w:val="26"/>
                <w:szCs w:val="26"/>
                <w:cs/>
              </w:rPr>
              <w:t>025</w:t>
            </w:r>
          </w:p>
        </w:tc>
      </w:tr>
      <w:tr w:rsidR="00370ACB" w:rsidRPr="008B7047" w14:paraId="370FD06C" w14:textId="77777777" w:rsidTr="00185F38">
        <w:trPr>
          <w:cantSplit/>
        </w:trPr>
        <w:tc>
          <w:tcPr>
            <w:tcW w:w="3960" w:type="dxa"/>
          </w:tcPr>
          <w:p w14:paraId="7EFA2973" w14:textId="77777777" w:rsidR="00370ACB" w:rsidRPr="008B7047" w:rsidRDefault="00370ACB" w:rsidP="006F58FE">
            <w:pPr>
              <w:spacing w:line="360" w:lineRule="exact"/>
              <w:ind w:left="132" w:right="-108" w:hanging="120"/>
              <w:rPr>
                <w:rFonts w:asciiTheme="majorBidi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ลูกหนี้ตามสัญญาเช่าซื้อและเงินให้กู้ยืม </w:t>
            </w:r>
            <w:r w:rsidRPr="008B7047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8B7047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1</w:t>
            </w:r>
            <w:r w:rsidRPr="008B7047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020" w:type="dxa"/>
            <w:vAlign w:val="bottom"/>
          </w:tcPr>
          <w:p w14:paraId="5E152A92" w14:textId="77777777" w:rsidR="00370ACB" w:rsidRPr="008B7047" w:rsidRDefault="00370ACB" w:rsidP="006F58FE">
            <w:pPr>
              <w:spacing w:line="360" w:lineRule="exact"/>
              <w:ind w:left="-43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eastAsia="Arial Unicode MS" w:hAnsiTheme="majorBidi"/>
                <w:sz w:val="26"/>
                <w:szCs w:val="26"/>
                <w:cs/>
              </w:rPr>
              <w:t>4</w:t>
            </w:r>
            <w:r w:rsidRPr="008B7047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8B7047">
              <w:rPr>
                <w:rFonts w:asciiTheme="majorBidi" w:eastAsia="Arial Unicode MS" w:hAnsiTheme="majorBidi"/>
                <w:sz w:val="26"/>
                <w:szCs w:val="26"/>
                <w:cs/>
              </w:rPr>
              <w:t>012</w:t>
            </w:r>
            <w:r w:rsidRPr="008B7047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8B7047">
              <w:rPr>
                <w:rFonts w:asciiTheme="majorBidi" w:eastAsia="Arial Unicode MS" w:hAnsiTheme="majorBidi"/>
                <w:sz w:val="26"/>
                <w:szCs w:val="26"/>
                <w:cs/>
              </w:rPr>
              <w:t>366</w:t>
            </w:r>
          </w:p>
        </w:tc>
        <w:tc>
          <w:tcPr>
            <w:tcW w:w="1020" w:type="dxa"/>
            <w:vAlign w:val="bottom"/>
          </w:tcPr>
          <w:p w14:paraId="6D0EFE60" w14:textId="77777777" w:rsidR="00370ACB" w:rsidRPr="008B7047" w:rsidRDefault="00370ACB" w:rsidP="006F58FE">
            <w:pPr>
              <w:spacing w:line="360" w:lineRule="exact"/>
              <w:ind w:left="-43" w:right="1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8B7047">
              <w:rPr>
                <w:rFonts w:asciiTheme="majorBidi" w:eastAsia="Arial Unicode MS" w:hAnsiTheme="majorBidi" w:cstheme="majorBidi"/>
                <w:sz w:val="26"/>
                <w:szCs w:val="26"/>
              </w:rPr>
              <w:t>8,302,098</w:t>
            </w:r>
          </w:p>
        </w:tc>
        <w:tc>
          <w:tcPr>
            <w:tcW w:w="1155" w:type="dxa"/>
          </w:tcPr>
          <w:p w14:paraId="734192D2" w14:textId="77777777" w:rsidR="00370ACB" w:rsidRPr="008B7047" w:rsidRDefault="00370ACB" w:rsidP="006F58FE">
            <w:pPr>
              <w:spacing w:line="360" w:lineRule="exact"/>
              <w:ind w:left="-43" w:right="19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8B7047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002" w:type="dxa"/>
          </w:tcPr>
          <w:p w14:paraId="35AA7C80" w14:textId="77777777" w:rsidR="00370ACB" w:rsidRPr="008B7047" w:rsidRDefault="00370ACB" w:rsidP="006F58FE">
            <w:pPr>
              <w:spacing w:line="360" w:lineRule="exact"/>
              <w:ind w:left="-43" w:right="48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8B7047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023" w:type="dxa"/>
          </w:tcPr>
          <w:p w14:paraId="6876F7DD" w14:textId="77777777" w:rsidR="00370ACB" w:rsidRPr="008B7047" w:rsidRDefault="00370ACB" w:rsidP="006F58FE">
            <w:pPr>
              <w:spacing w:line="360" w:lineRule="exact"/>
              <w:ind w:left="-43" w:right="6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8B7047">
              <w:rPr>
                <w:rFonts w:asciiTheme="majorBidi" w:eastAsia="Arial Unicode MS" w:hAnsiTheme="majorBidi"/>
                <w:sz w:val="26"/>
                <w:szCs w:val="26"/>
                <w:cs/>
              </w:rPr>
              <w:t>12</w:t>
            </w:r>
            <w:r w:rsidRPr="008B7047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8B7047">
              <w:rPr>
                <w:rFonts w:asciiTheme="majorBidi" w:eastAsia="Arial Unicode MS" w:hAnsiTheme="majorBidi"/>
                <w:sz w:val="26"/>
                <w:szCs w:val="26"/>
                <w:cs/>
              </w:rPr>
              <w:t>314</w:t>
            </w:r>
            <w:r w:rsidRPr="008B7047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8B7047">
              <w:rPr>
                <w:rFonts w:asciiTheme="majorBidi" w:eastAsia="Arial Unicode MS" w:hAnsiTheme="majorBidi"/>
                <w:sz w:val="26"/>
                <w:szCs w:val="26"/>
                <w:cs/>
              </w:rPr>
              <w:t>46</w:t>
            </w:r>
            <w:r w:rsidRPr="008B7047">
              <w:rPr>
                <w:rFonts w:asciiTheme="majorBidi" w:eastAsia="Arial Unicode MS" w:hAnsiTheme="majorBidi"/>
                <w:sz w:val="26"/>
                <w:szCs w:val="26"/>
              </w:rPr>
              <w:t>4</w:t>
            </w:r>
          </w:p>
        </w:tc>
      </w:tr>
      <w:tr w:rsidR="00370ACB" w:rsidRPr="008B7047" w14:paraId="0B74BBD7" w14:textId="77777777" w:rsidTr="00185F38">
        <w:trPr>
          <w:cantSplit/>
        </w:trPr>
        <w:tc>
          <w:tcPr>
            <w:tcW w:w="3960" w:type="dxa"/>
          </w:tcPr>
          <w:p w14:paraId="74BB91BA" w14:textId="77777777" w:rsidR="00370ACB" w:rsidRPr="008B7047" w:rsidRDefault="00370ACB" w:rsidP="006F58FE">
            <w:pPr>
              <w:spacing w:line="360" w:lineRule="exact"/>
              <w:ind w:left="132" w:hanging="12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</w:rPr>
            </w:pPr>
            <w:r w:rsidRPr="008B7047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020" w:type="dxa"/>
          </w:tcPr>
          <w:p w14:paraId="5AD28C3F" w14:textId="77777777" w:rsidR="00370ACB" w:rsidRPr="008B7047" w:rsidRDefault="00370ACB" w:rsidP="006F58FE">
            <w:pPr>
              <w:spacing w:line="360" w:lineRule="exact"/>
              <w:ind w:left="-4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0" w:type="dxa"/>
          </w:tcPr>
          <w:p w14:paraId="5A5B3A81" w14:textId="77777777" w:rsidR="00370ACB" w:rsidRPr="008B7047" w:rsidRDefault="00370ACB" w:rsidP="006F58FE">
            <w:pPr>
              <w:spacing w:line="360" w:lineRule="exact"/>
              <w:ind w:left="-43" w:right="1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5" w:type="dxa"/>
          </w:tcPr>
          <w:p w14:paraId="78E05D19" w14:textId="77777777" w:rsidR="00370ACB" w:rsidRPr="008B7047" w:rsidRDefault="00370ACB" w:rsidP="006F58FE">
            <w:pPr>
              <w:spacing w:line="360" w:lineRule="exact"/>
              <w:ind w:left="-43" w:right="19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2" w:type="dxa"/>
          </w:tcPr>
          <w:p w14:paraId="52607A0C" w14:textId="77777777" w:rsidR="00370ACB" w:rsidRPr="008B7047" w:rsidRDefault="00370ACB" w:rsidP="006F58FE">
            <w:pPr>
              <w:spacing w:line="360" w:lineRule="exact"/>
              <w:ind w:left="-43" w:right="48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3" w:type="dxa"/>
          </w:tcPr>
          <w:p w14:paraId="5A3702D6" w14:textId="77777777" w:rsidR="00370ACB" w:rsidRPr="008B7047" w:rsidRDefault="00370ACB" w:rsidP="006F58FE">
            <w:pPr>
              <w:spacing w:line="360" w:lineRule="exact"/>
              <w:ind w:left="-43" w:right="6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</w:tr>
      <w:tr w:rsidR="00370ACB" w:rsidRPr="008B7047" w14:paraId="064A5BCC" w14:textId="77777777" w:rsidTr="00185F38">
        <w:trPr>
          <w:cantSplit/>
        </w:trPr>
        <w:tc>
          <w:tcPr>
            <w:tcW w:w="3960" w:type="dxa"/>
          </w:tcPr>
          <w:p w14:paraId="1856D065" w14:textId="77777777" w:rsidR="00370ACB" w:rsidRPr="008B7047" w:rsidRDefault="00370ACB" w:rsidP="006F58FE">
            <w:pPr>
              <w:spacing w:line="36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20" w:type="dxa"/>
          </w:tcPr>
          <w:p w14:paraId="55856963" w14:textId="77777777" w:rsidR="00370ACB" w:rsidRPr="008B7047" w:rsidRDefault="00370ACB" w:rsidP="006F58FE">
            <w:pPr>
              <w:spacing w:line="360" w:lineRule="exact"/>
              <w:ind w:left="-43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020" w:type="dxa"/>
          </w:tcPr>
          <w:p w14:paraId="7A28EBBB" w14:textId="77777777" w:rsidR="00370ACB" w:rsidRPr="008B7047" w:rsidRDefault="00370ACB" w:rsidP="006F58FE">
            <w:pPr>
              <w:spacing w:line="360" w:lineRule="exact"/>
              <w:ind w:left="-43" w:right="1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155" w:type="dxa"/>
          </w:tcPr>
          <w:p w14:paraId="0EE84CF0" w14:textId="77777777" w:rsidR="00370ACB" w:rsidRPr="008B7047" w:rsidRDefault="00370ACB" w:rsidP="006F58FE">
            <w:pPr>
              <w:spacing w:line="360" w:lineRule="exact"/>
              <w:ind w:left="-43" w:right="19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eastAsia="Arial Unicode MS" w:hAnsiTheme="majorBidi"/>
                <w:sz w:val="26"/>
                <w:szCs w:val="26"/>
                <w:cs/>
              </w:rPr>
              <w:t>385</w:t>
            </w:r>
            <w:r w:rsidRPr="008B7047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8B7047">
              <w:rPr>
                <w:rFonts w:asciiTheme="majorBidi" w:eastAsia="Arial Unicode MS" w:hAnsiTheme="majorBidi"/>
                <w:sz w:val="26"/>
                <w:szCs w:val="26"/>
                <w:cs/>
              </w:rPr>
              <w:t>542</w:t>
            </w:r>
          </w:p>
        </w:tc>
        <w:tc>
          <w:tcPr>
            <w:tcW w:w="1002" w:type="dxa"/>
          </w:tcPr>
          <w:p w14:paraId="00DC4B2A" w14:textId="77777777" w:rsidR="00370ACB" w:rsidRPr="008B7047" w:rsidRDefault="00370ACB" w:rsidP="006F58FE">
            <w:pPr>
              <w:spacing w:line="360" w:lineRule="exact"/>
              <w:ind w:left="-43" w:right="48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023" w:type="dxa"/>
          </w:tcPr>
          <w:p w14:paraId="1E3C31AC" w14:textId="77777777" w:rsidR="00370ACB" w:rsidRPr="008B7047" w:rsidRDefault="00370ACB" w:rsidP="006F58FE">
            <w:pPr>
              <w:spacing w:line="360" w:lineRule="exact"/>
              <w:ind w:left="-43" w:right="6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8B7047">
              <w:rPr>
                <w:rFonts w:asciiTheme="majorBidi" w:eastAsia="Arial Unicode MS" w:hAnsiTheme="majorBidi"/>
                <w:sz w:val="26"/>
                <w:szCs w:val="26"/>
                <w:cs/>
              </w:rPr>
              <w:t>385</w:t>
            </w:r>
            <w:r w:rsidRPr="008B7047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8B7047">
              <w:rPr>
                <w:rFonts w:asciiTheme="majorBidi" w:eastAsia="Arial Unicode MS" w:hAnsiTheme="majorBidi"/>
                <w:sz w:val="26"/>
                <w:szCs w:val="26"/>
                <w:cs/>
              </w:rPr>
              <w:t>542</w:t>
            </w:r>
          </w:p>
        </w:tc>
      </w:tr>
      <w:tr w:rsidR="00961BAD" w:rsidRPr="008B7047" w14:paraId="4AEA47F2" w14:textId="77777777" w:rsidTr="00185F38">
        <w:trPr>
          <w:cantSplit/>
        </w:trPr>
        <w:tc>
          <w:tcPr>
            <w:tcW w:w="3960" w:type="dxa"/>
          </w:tcPr>
          <w:p w14:paraId="0211DFCA" w14:textId="3E5FAF94" w:rsidR="00961BAD" w:rsidRPr="008B7047" w:rsidRDefault="00961BAD" w:rsidP="00961BAD">
            <w:pPr>
              <w:spacing w:line="36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</w:t>
            </w:r>
            <w:r w:rsidRPr="008B704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8B7047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020" w:type="dxa"/>
          </w:tcPr>
          <w:p w14:paraId="02C2E9BB" w14:textId="77DF92A9" w:rsidR="00961BAD" w:rsidRPr="008B7047" w:rsidRDefault="00961BAD" w:rsidP="00961BAD">
            <w:pPr>
              <w:spacing w:line="360" w:lineRule="exact"/>
              <w:ind w:left="-4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8B7047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0" w:type="dxa"/>
          </w:tcPr>
          <w:p w14:paraId="0A8D57E6" w14:textId="570A4BB0" w:rsidR="00961BAD" w:rsidRPr="008B7047" w:rsidRDefault="00961BAD" w:rsidP="00961BAD">
            <w:pPr>
              <w:spacing w:line="360" w:lineRule="exact"/>
              <w:ind w:left="-43" w:right="1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8B7047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</w:tcPr>
          <w:p w14:paraId="6B71B610" w14:textId="4106872A" w:rsidR="00961BAD" w:rsidRPr="008B7047" w:rsidRDefault="00961BAD" w:rsidP="00961BAD">
            <w:pPr>
              <w:spacing w:line="360" w:lineRule="exact"/>
              <w:ind w:left="-43" w:right="19"/>
              <w:jc w:val="right"/>
              <w:rPr>
                <w:rFonts w:asciiTheme="majorBidi" w:eastAsia="Arial Unicode MS" w:hAnsiTheme="majorBidi"/>
                <w:sz w:val="26"/>
                <w:szCs w:val="26"/>
                <w:cs/>
              </w:rPr>
            </w:pPr>
            <w:r w:rsidRPr="008B7047">
              <w:rPr>
                <w:rFonts w:asciiTheme="majorBidi" w:eastAsia="Arial Unicode MS" w:hAnsiTheme="majorBidi" w:cstheme="majorBidi"/>
                <w:sz w:val="26"/>
                <w:szCs w:val="26"/>
              </w:rPr>
              <w:t>6,349,863</w:t>
            </w:r>
          </w:p>
        </w:tc>
        <w:tc>
          <w:tcPr>
            <w:tcW w:w="1002" w:type="dxa"/>
          </w:tcPr>
          <w:p w14:paraId="04628024" w14:textId="327C2323" w:rsidR="00961BAD" w:rsidRPr="008B7047" w:rsidRDefault="00961BAD" w:rsidP="00961BAD">
            <w:pPr>
              <w:spacing w:line="360" w:lineRule="exact"/>
              <w:ind w:left="-43" w:right="48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8B7047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3" w:type="dxa"/>
          </w:tcPr>
          <w:p w14:paraId="51DA9DF3" w14:textId="5F5CB720" w:rsidR="00961BAD" w:rsidRPr="008B7047" w:rsidRDefault="00961BAD" w:rsidP="00961BAD">
            <w:pPr>
              <w:spacing w:line="360" w:lineRule="exact"/>
              <w:ind w:left="-43" w:right="66"/>
              <w:jc w:val="right"/>
              <w:rPr>
                <w:rFonts w:asciiTheme="majorBidi" w:eastAsia="Arial Unicode MS" w:hAnsiTheme="majorBidi"/>
                <w:sz w:val="26"/>
                <w:szCs w:val="26"/>
                <w:cs/>
              </w:rPr>
            </w:pPr>
            <w:r w:rsidRPr="008B7047">
              <w:rPr>
                <w:rFonts w:asciiTheme="majorBidi" w:eastAsia="Arial Unicode MS" w:hAnsiTheme="majorBidi" w:cstheme="majorBidi"/>
                <w:sz w:val="26"/>
                <w:szCs w:val="26"/>
              </w:rPr>
              <w:t>6,349,863</w:t>
            </w:r>
          </w:p>
        </w:tc>
      </w:tr>
      <w:tr w:rsidR="00961BAD" w:rsidRPr="008B7047" w14:paraId="04D90CD8" w14:textId="77777777" w:rsidTr="00185F38">
        <w:trPr>
          <w:cantSplit/>
        </w:trPr>
        <w:tc>
          <w:tcPr>
            <w:tcW w:w="3960" w:type="dxa"/>
          </w:tcPr>
          <w:p w14:paraId="6DB04496" w14:textId="77777777" w:rsidR="00961BAD" w:rsidRPr="008B7047" w:rsidRDefault="00961BAD" w:rsidP="00961BAD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20" w:type="dxa"/>
          </w:tcPr>
          <w:p w14:paraId="1E441BC7" w14:textId="77777777" w:rsidR="00961BAD" w:rsidRPr="008B7047" w:rsidRDefault="00961BAD" w:rsidP="00961BAD">
            <w:pPr>
              <w:spacing w:line="360" w:lineRule="exact"/>
              <w:ind w:left="-43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eastAsia="Arial Unicode MS" w:hAnsiTheme="majorBidi"/>
                <w:sz w:val="26"/>
                <w:szCs w:val="26"/>
                <w:cs/>
              </w:rPr>
              <w:t>94</w:t>
            </w:r>
            <w:r w:rsidRPr="008B7047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8B7047">
              <w:rPr>
                <w:rFonts w:asciiTheme="majorBidi" w:eastAsia="Arial Unicode MS" w:hAnsiTheme="majorBidi"/>
                <w:sz w:val="26"/>
                <w:szCs w:val="26"/>
                <w:cs/>
              </w:rPr>
              <w:t>99</w:t>
            </w:r>
            <w:r w:rsidRPr="008B7047">
              <w:rPr>
                <w:rFonts w:asciiTheme="majorBidi" w:eastAsia="Arial Unicode MS" w:hAnsiTheme="majorBidi"/>
                <w:sz w:val="26"/>
                <w:szCs w:val="26"/>
              </w:rPr>
              <w:t>9</w:t>
            </w:r>
          </w:p>
        </w:tc>
        <w:tc>
          <w:tcPr>
            <w:tcW w:w="1020" w:type="dxa"/>
          </w:tcPr>
          <w:p w14:paraId="35EA651B" w14:textId="77777777" w:rsidR="00961BAD" w:rsidRPr="008B7047" w:rsidRDefault="00961BAD" w:rsidP="00961BAD">
            <w:pPr>
              <w:spacing w:line="360" w:lineRule="exact"/>
              <w:ind w:left="-43" w:right="1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eastAsia="Arial Unicode MS" w:hAnsiTheme="majorBidi" w:cstheme="majorBidi"/>
                <w:sz w:val="26"/>
                <w:szCs w:val="26"/>
              </w:rPr>
              <w:t>118,188</w:t>
            </w:r>
          </w:p>
        </w:tc>
        <w:tc>
          <w:tcPr>
            <w:tcW w:w="1155" w:type="dxa"/>
          </w:tcPr>
          <w:p w14:paraId="7C357F0B" w14:textId="77777777" w:rsidR="00961BAD" w:rsidRPr="008B7047" w:rsidRDefault="00961BAD" w:rsidP="00961BAD">
            <w:pPr>
              <w:spacing w:line="360" w:lineRule="exact"/>
              <w:ind w:left="-43" w:right="19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8B7047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2" w:type="dxa"/>
          </w:tcPr>
          <w:p w14:paraId="2B57B8B7" w14:textId="77777777" w:rsidR="00961BAD" w:rsidRPr="008B7047" w:rsidRDefault="00961BAD" w:rsidP="00961BAD">
            <w:pPr>
              <w:spacing w:line="360" w:lineRule="exact"/>
              <w:ind w:left="-43" w:right="48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8B7047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3" w:type="dxa"/>
          </w:tcPr>
          <w:p w14:paraId="5F5617B9" w14:textId="77777777" w:rsidR="00961BAD" w:rsidRPr="008B7047" w:rsidRDefault="00961BAD" w:rsidP="00961BAD">
            <w:pPr>
              <w:spacing w:line="360" w:lineRule="exact"/>
              <w:ind w:left="-43" w:right="6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eastAsia="Arial Unicode MS" w:hAnsiTheme="majorBidi" w:cstheme="majorBidi"/>
                <w:sz w:val="26"/>
                <w:szCs w:val="26"/>
              </w:rPr>
              <w:t>213,187</w:t>
            </w:r>
          </w:p>
        </w:tc>
      </w:tr>
      <w:tr w:rsidR="00961BAD" w:rsidRPr="008B7047" w14:paraId="3F41D250" w14:textId="77777777" w:rsidTr="00185F38">
        <w:trPr>
          <w:cantSplit/>
        </w:trPr>
        <w:tc>
          <w:tcPr>
            <w:tcW w:w="3960" w:type="dxa"/>
          </w:tcPr>
          <w:p w14:paraId="5D3C2948" w14:textId="77777777" w:rsidR="00961BAD" w:rsidRPr="008B7047" w:rsidRDefault="00961BAD" w:rsidP="00961BAD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704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หุ้นกู้ </w:t>
            </w:r>
            <w:r w:rsidRPr="008B7047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(3)</w:t>
            </w:r>
          </w:p>
        </w:tc>
        <w:tc>
          <w:tcPr>
            <w:tcW w:w="1020" w:type="dxa"/>
          </w:tcPr>
          <w:p w14:paraId="6808A6AB" w14:textId="77777777" w:rsidR="00961BAD" w:rsidRPr="008B7047" w:rsidRDefault="00961BAD" w:rsidP="00961BAD">
            <w:pPr>
              <w:spacing w:line="360" w:lineRule="exact"/>
              <w:ind w:left="-43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eastAsia="Arial Unicode MS" w:hAnsiTheme="majorBidi" w:cstheme="majorBidi"/>
                <w:sz w:val="26"/>
                <w:szCs w:val="26"/>
              </w:rPr>
              <w:t>613,900</w:t>
            </w:r>
          </w:p>
        </w:tc>
        <w:tc>
          <w:tcPr>
            <w:tcW w:w="1020" w:type="dxa"/>
          </w:tcPr>
          <w:p w14:paraId="2EEED41A" w14:textId="77777777" w:rsidR="00961BAD" w:rsidRPr="008B7047" w:rsidRDefault="00961BAD" w:rsidP="00961BAD">
            <w:pPr>
              <w:spacing w:line="360" w:lineRule="exact"/>
              <w:ind w:left="-43" w:right="1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eastAsia="Arial Unicode MS" w:hAnsiTheme="majorBidi" w:cstheme="majorBidi"/>
                <w:sz w:val="26"/>
                <w:szCs w:val="26"/>
              </w:rPr>
              <w:t>147,700</w:t>
            </w:r>
          </w:p>
        </w:tc>
        <w:tc>
          <w:tcPr>
            <w:tcW w:w="1155" w:type="dxa"/>
          </w:tcPr>
          <w:p w14:paraId="1B4BA517" w14:textId="77777777" w:rsidR="00961BAD" w:rsidRPr="008B7047" w:rsidRDefault="00961BAD" w:rsidP="00961BAD">
            <w:pPr>
              <w:spacing w:line="360" w:lineRule="exact"/>
              <w:ind w:left="-43" w:right="19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2" w:type="dxa"/>
          </w:tcPr>
          <w:p w14:paraId="40092D4F" w14:textId="77777777" w:rsidR="00961BAD" w:rsidRPr="008B7047" w:rsidRDefault="00961BAD" w:rsidP="00961BAD">
            <w:pPr>
              <w:spacing w:line="360" w:lineRule="exact"/>
              <w:ind w:left="-43" w:right="48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3" w:type="dxa"/>
          </w:tcPr>
          <w:p w14:paraId="3B1C1441" w14:textId="77777777" w:rsidR="00961BAD" w:rsidRPr="008B7047" w:rsidRDefault="00961BAD" w:rsidP="00961BAD">
            <w:pPr>
              <w:spacing w:line="360" w:lineRule="exact"/>
              <w:ind w:left="-43" w:right="6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eastAsia="Arial Unicode MS" w:hAnsiTheme="majorBidi" w:cstheme="majorBidi"/>
                <w:sz w:val="26"/>
                <w:szCs w:val="26"/>
              </w:rPr>
              <w:t>761,600</w:t>
            </w:r>
          </w:p>
        </w:tc>
      </w:tr>
    </w:tbl>
    <w:p w14:paraId="5B2E1297" w14:textId="77777777" w:rsidR="00370ACB" w:rsidRPr="008B7047" w:rsidRDefault="00370ACB" w:rsidP="00510606">
      <w:pPr>
        <w:pStyle w:val="ListParagraph"/>
        <w:numPr>
          <w:ilvl w:val="0"/>
          <w:numId w:val="48"/>
        </w:numPr>
        <w:spacing w:before="120"/>
        <w:ind w:left="720" w:right="-14" w:hanging="180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  <w:r w:rsidRPr="008B7047">
        <w:rPr>
          <w:rFonts w:asciiTheme="majorBidi" w:hAnsiTheme="majorBidi" w:cstheme="majorBidi"/>
          <w:i/>
          <w:iCs/>
          <w:sz w:val="22"/>
          <w:szCs w:val="22"/>
          <w:cs/>
        </w:rPr>
        <w:t>ลูกหนี้ตามสัญญาเช่าซื้อและเงินให้กู้ยืมส่วนที่มีอัตราดอกเบี้ยคงที่และจะครบกำหนดภายในหนึ่งปี รวมลูกหนี้ที่มีการด้อยค่าด้านเครดิต</w:t>
      </w:r>
    </w:p>
    <w:p w14:paraId="118C084B" w14:textId="77777777" w:rsidR="00370ACB" w:rsidRPr="008B7047" w:rsidRDefault="00370ACB" w:rsidP="00510606">
      <w:pPr>
        <w:pStyle w:val="ListParagraph"/>
        <w:numPr>
          <w:ilvl w:val="0"/>
          <w:numId w:val="48"/>
        </w:numPr>
        <w:spacing w:before="120"/>
        <w:ind w:left="720" w:right="-14" w:hanging="180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  <w:r w:rsidRPr="008B7047">
        <w:rPr>
          <w:rFonts w:asciiTheme="majorBidi" w:hAnsiTheme="majorBidi" w:cstheme="majorBidi" w:hint="cs"/>
          <w:i/>
          <w:iCs/>
          <w:sz w:val="22"/>
          <w:szCs w:val="22"/>
          <w:cs/>
        </w:rPr>
        <w:t>เงินกู้ยืมระยะยาวแสดงด้วยยอดก่อนหักค่าใช้จ่ายในการกู้ยืมรอตัดบัญชี</w:t>
      </w:r>
    </w:p>
    <w:p w14:paraId="4426EC21" w14:textId="77777777" w:rsidR="00370ACB" w:rsidRPr="008B7047" w:rsidRDefault="00370ACB" w:rsidP="00510606">
      <w:pPr>
        <w:pStyle w:val="ListParagraph"/>
        <w:numPr>
          <w:ilvl w:val="0"/>
          <w:numId w:val="48"/>
        </w:numPr>
        <w:spacing w:before="120"/>
        <w:ind w:left="720" w:right="-14" w:hanging="180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  <w:r w:rsidRPr="008B7047">
        <w:rPr>
          <w:rFonts w:asciiTheme="majorBidi" w:hAnsiTheme="majorBidi" w:cstheme="majorBidi" w:hint="cs"/>
          <w:i/>
          <w:iCs/>
          <w:sz w:val="22"/>
          <w:szCs w:val="22"/>
          <w:cs/>
        </w:rPr>
        <w:t>หุ้นกู้แสดงด้วยยอดก่อนหักค่าใช้จ่ายในการกู้ยืมรอตัดบัญชี</w:t>
      </w:r>
    </w:p>
    <w:p w14:paraId="76D18744" w14:textId="12E1CCC7" w:rsidR="00B60616" w:rsidRPr="008B7047" w:rsidRDefault="00B60616" w:rsidP="006F58FE">
      <w:pPr>
        <w:spacing w:before="240" w:after="80" w:line="360" w:lineRule="exact"/>
        <w:ind w:left="540" w:right="-43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8B7047">
        <w:rPr>
          <w:rFonts w:asciiTheme="majorBidi" w:hAnsiTheme="majorBidi" w:cstheme="majorBidi"/>
          <w:sz w:val="32"/>
          <w:szCs w:val="32"/>
          <w:u w:val="single"/>
          <w:cs/>
        </w:rPr>
        <w:t xml:space="preserve">การวิเคราะห์ผลกระทบของการเปลี่ยนแปลงอัตราดอกเบี้ย </w:t>
      </w:r>
    </w:p>
    <w:p w14:paraId="5F3F2DAB" w14:textId="7F8368A8" w:rsidR="00B60616" w:rsidRPr="008B7047" w:rsidRDefault="00B60616" w:rsidP="006F58FE">
      <w:pPr>
        <w:tabs>
          <w:tab w:val="left" w:pos="1260"/>
        </w:tabs>
        <w:spacing w:before="80" w:line="360" w:lineRule="exact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>ผลกระทบต่อกำไรก่อนภาษีของบริษัท</w:t>
      </w:r>
      <w:r w:rsidR="002E750C" w:rsidRPr="008B7047">
        <w:rPr>
          <w:rFonts w:asciiTheme="majorBidi" w:hAnsiTheme="majorBidi" w:cstheme="majorBidi"/>
          <w:sz w:val="32"/>
          <w:szCs w:val="32"/>
          <w:cs/>
        </w:rPr>
        <w:t>ฯ</w:t>
      </w:r>
      <w:r w:rsidRPr="008B7047">
        <w:rPr>
          <w:rFonts w:asciiTheme="majorBidi" w:hAnsiTheme="majorBidi" w:cstheme="majorBidi"/>
          <w:sz w:val="32"/>
          <w:szCs w:val="32"/>
          <w:cs/>
        </w:rPr>
        <w:t xml:space="preserve">จากการเปลี่ยนแปลงที่อาจเกิดขึ้นอย่างสมเหตุสมผลของอัตราดอกเบี้ยของเงินสดและรายการเทียบเท่าเงินสด เงินฝากธนาคารที่มีข้อจำกัดในการใช้ </w:t>
      </w:r>
      <w:r w:rsidR="00E6255A">
        <w:rPr>
          <w:rFonts w:asciiTheme="majorBidi" w:hAnsiTheme="majorBidi" w:cstheme="majorBidi" w:hint="cs"/>
          <w:sz w:val="32"/>
          <w:szCs w:val="32"/>
          <w:cs/>
        </w:rPr>
        <w:t xml:space="preserve">เงินเบิกเกินบัญชี </w:t>
      </w:r>
      <w:r w:rsidR="00E6255A">
        <w:rPr>
          <w:rFonts w:asciiTheme="majorBidi" w:hAnsiTheme="majorBidi" w:cstheme="majorBidi"/>
          <w:sz w:val="32"/>
          <w:szCs w:val="32"/>
          <w:cs/>
        </w:rPr>
        <w:br/>
      </w:r>
      <w:r w:rsidRPr="008B7047">
        <w:rPr>
          <w:rFonts w:asciiTheme="majorBidi" w:hAnsiTheme="majorBidi" w:cstheme="majorBidi"/>
          <w:sz w:val="32"/>
          <w:szCs w:val="32"/>
          <w:cs/>
        </w:rPr>
        <w:t>เงินกู้ยืมระยะสั้น</w:t>
      </w:r>
      <w:r w:rsidR="002E750C" w:rsidRPr="008B7047">
        <w:rPr>
          <w:rFonts w:asciiTheme="majorBidi" w:hAnsiTheme="majorBidi" w:cstheme="majorBidi"/>
          <w:sz w:val="32"/>
          <w:szCs w:val="32"/>
          <w:cs/>
        </w:rPr>
        <w:t xml:space="preserve"> และเงินกู้ยืมระยะยาว</w:t>
      </w:r>
      <w:r w:rsidRPr="008B7047">
        <w:rPr>
          <w:rFonts w:asciiTheme="majorBidi" w:hAnsiTheme="majorBidi" w:cstheme="majorBidi"/>
          <w:sz w:val="32"/>
          <w:szCs w:val="32"/>
          <w:cs/>
        </w:rPr>
        <w:t xml:space="preserve">จากสถาบันการเงินที่มีอัตราดอกเบี้ยที่ปรับขึ้นลงตามอัตราตลาด </w:t>
      </w:r>
      <w:r w:rsidR="00E6255A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8B704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70ACB" w:rsidRPr="008B7047">
        <w:rPr>
          <w:rFonts w:asciiTheme="majorBidi" w:hAnsiTheme="majorBidi" w:cstheme="majorBidi"/>
          <w:sz w:val="32"/>
          <w:szCs w:val="32"/>
        </w:rPr>
        <w:t xml:space="preserve">31 </w:t>
      </w:r>
      <w:r w:rsidR="00370ACB" w:rsidRPr="008B704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70ACB" w:rsidRPr="008B7047">
        <w:rPr>
          <w:rFonts w:asciiTheme="majorBidi" w:hAnsiTheme="majorBidi" w:cstheme="majorBidi"/>
          <w:sz w:val="32"/>
          <w:szCs w:val="32"/>
        </w:rPr>
        <w:t xml:space="preserve">2568 </w:t>
      </w:r>
      <w:r w:rsidR="00370ACB" w:rsidRPr="008B704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70ACB" w:rsidRPr="008B7047">
        <w:rPr>
          <w:rFonts w:asciiTheme="majorBidi" w:hAnsiTheme="majorBidi" w:cstheme="majorBidi"/>
          <w:sz w:val="32"/>
          <w:szCs w:val="32"/>
        </w:rPr>
        <w:t>2567</w:t>
      </w:r>
      <w:r w:rsidRPr="008B7047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440"/>
        <w:gridCol w:w="1665"/>
        <w:gridCol w:w="1665"/>
      </w:tblGrid>
      <w:tr w:rsidR="004D30F2" w:rsidRPr="008B7047" w14:paraId="1CFB0733" w14:textId="77777777" w:rsidTr="006F58FE">
        <w:trPr>
          <w:trHeight w:val="20"/>
        </w:trPr>
        <w:tc>
          <w:tcPr>
            <w:tcW w:w="4410" w:type="dxa"/>
            <w:hideMark/>
          </w:tcPr>
          <w:p w14:paraId="15C7DD9A" w14:textId="77777777" w:rsidR="00B60616" w:rsidRPr="008B7047" w:rsidRDefault="00B60616" w:rsidP="006F58FE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1440" w:type="dxa"/>
            <w:vAlign w:val="bottom"/>
          </w:tcPr>
          <w:p w14:paraId="2F8D26AD" w14:textId="77777777" w:rsidR="00B60616" w:rsidRPr="008B7047" w:rsidRDefault="00B60616" w:rsidP="006F58F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55118A7F" w14:textId="77777777" w:rsidR="00B60616" w:rsidRPr="008B7047" w:rsidRDefault="00B60616" w:rsidP="006F58F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4D30F2" w:rsidRPr="008B7047" w14:paraId="512050AA" w14:textId="77777777" w:rsidTr="006F58FE">
        <w:trPr>
          <w:trHeight w:val="20"/>
        </w:trPr>
        <w:tc>
          <w:tcPr>
            <w:tcW w:w="4410" w:type="dxa"/>
          </w:tcPr>
          <w:p w14:paraId="654FF9EE" w14:textId="77777777" w:rsidR="00B60616" w:rsidRPr="008B7047" w:rsidRDefault="00B60616" w:rsidP="006F58FE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8340776" w14:textId="77777777" w:rsidR="00B60616" w:rsidRPr="008B7047" w:rsidRDefault="00B60616" w:rsidP="006F58F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0F0F1835" w14:textId="77777777" w:rsidR="00B60616" w:rsidRPr="008B7047" w:rsidRDefault="00B60616" w:rsidP="006F58F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ผลกระทบต่อกำไรก่อนภาษี</w:t>
            </w:r>
          </w:p>
        </w:tc>
      </w:tr>
      <w:tr w:rsidR="00370ACB" w:rsidRPr="008B7047" w14:paraId="36350E31" w14:textId="77777777" w:rsidTr="006F58FE">
        <w:trPr>
          <w:trHeight w:val="20"/>
        </w:trPr>
        <w:tc>
          <w:tcPr>
            <w:tcW w:w="4410" w:type="dxa"/>
          </w:tcPr>
          <w:p w14:paraId="5FC3786D" w14:textId="77777777" w:rsidR="00370ACB" w:rsidRPr="008B7047" w:rsidRDefault="00370ACB" w:rsidP="006F58FE">
            <w:pPr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8EFD24D" w14:textId="77777777" w:rsidR="00370ACB" w:rsidRPr="008B7047" w:rsidRDefault="00370ACB" w:rsidP="006F58FE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 / ลดลง</w:t>
            </w:r>
          </w:p>
        </w:tc>
        <w:tc>
          <w:tcPr>
            <w:tcW w:w="1665" w:type="dxa"/>
            <w:vAlign w:val="bottom"/>
          </w:tcPr>
          <w:p w14:paraId="5363B29B" w14:textId="3035B3F2" w:rsidR="00370ACB" w:rsidRPr="008B7047" w:rsidRDefault="00370ACB" w:rsidP="006F58FE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  <w:r w:rsidR="0009498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094980" w:rsidRPr="008B7047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665" w:type="dxa"/>
            <w:vAlign w:val="bottom"/>
          </w:tcPr>
          <w:p w14:paraId="32C7CDF5" w14:textId="03B56A4F" w:rsidR="00370ACB" w:rsidRPr="008B7047" w:rsidRDefault="00370ACB" w:rsidP="006F58FE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 xml:space="preserve">2567 </w:t>
            </w:r>
            <w:r w:rsidRPr="008B7047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(1)</w:t>
            </w:r>
          </w:p>
        </w:tc>
      </w:tr>
      <w:tr w:rsidR="00370ACB" w:rsidRPr="008B7047" w14:paraId="6FABDA8B" w14:textId="77777777" w:rsidTr="006F58FE">
        <w:trPr>
          <w:trHeight w:val="20"/>
        </w:trPr>
        <w:tc>
          <w:tcPr>
            <w:tcW w:w="4410" w:type="dxa"/>
          </w:tcPr>
          <w:p w14:paraId="2C6E2DA4" w14:textId="77777777" w:rsidR="00370ACB" w:rsidRPr="008B7047" w:rsidRDefault="00370ACB" w:rsidP="006F58FE">
            <w:pPr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19D9BD21" w14:textId="77777777" w:rsidR="00370ACB" w:rsidRPr="008B7047" w:rsidRDefault="00370ACB" w:rsidP="006F58FE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665" w:type="dxa"/>
            <w:vAlign w:val="bottom"/>
          </w:tcPr>
          <w:p w14:paraId="51395894" w14:textId="77777777" w:rsidR="00370ACB" w:rsidRPr="008B7047" w:rsidRDefault="00370ACB" w:rsidP="006F58FE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5" w:type="dxa"/>
            <w:vAlign w:val="bottom"/>
          </w:tcPr>
          <w:p w14:paraId="20080B72" w14:textId="77777777" w:rsidR="00370ACB" w:rsidRPr="008B7047" w:rsidRDefault="00370ACB" w:rsidP="006F58FE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70ACB" w:rsidRPr="008B7047" w14:paraId="15EAD6FE" w14:textId="77777777" w:rsidTr="006F58FE">
        <w:trPr>
          <w:trHeight w:val="20"/>
        </w:trPr>
        <w:tc>
          <w:tcPr>
            <w:tcW w:w="4410" w:type="dxa"/>
            <w:hideMark/>
          </w:tcPr>
          <w:p w14:paraId="2EEC074D" w14:textId="77777777" w:rsidR="00370ACB" w:rsidRPr="008B7047" w:rsidRDefault="00370ACB" w:rsidP="006F58FE">
            <w:pPr>
              <w:tabs>
                <w:tab w:val="left" w:pos="1719"/>
                <w:tab w:val="center" w:pos="2061"/>
              </w:tabs>
              <w:spacing w:line="360" w:lineRule="exact"/>
              <w:ind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vAlign w:val="bottom"/>
          </w:tcPr>
          <w:p w14:paraId="2FE0D1BE" w14:textId="77777777" w:rsidR="00370ACB" w:rsidRPr="008B7047" w:rsidRDefault="00370ACB" w:rsidP="006F58FE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>+0.5%</w:t>
            </w:r>
          </w:p>
        </w:tc>
        <w:tc>
          <w:tcPr>
            <w:tcW w:w="1665" w:type="dxa"/>
            <w:vAlign w:val="bottom"/>
          </w:tcPr>
          <w:p w14:paraId="5EDB2569" w14:textId="7A2D96F0" w:rsidR="00370ACB" w:rsidRPr="008B7047" w:rsidRDefault="004144D1" w:rsidP="006F58FE">
            <w:pPr>
              <w:tabs>
                <w:tab w:val="decimal" w:pos="124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44D1">
              <w:rPr>
                <w:rFonts w:asciiTheme="majorBidi" w:hAnsiTheme="majorBidi" w:cstheme="majorBidi"/>
                <w:sz w:val="28"/>
                <w:szCs w:val="28"/>
              </w:rPr>
              <w:t>174</w:t>
            </w:r>
          </w:p>
        </w:tc>
        <w:tc>
          <w:tcPr>
            <w:tcW w:w="1665" w:type="dxa"/>
            <w:vAlign w:val="bottom"/>
          </w:tcPr>
          <w:p w14:paraId="1837209D" w14:textId="04D2FB8B" w:rsidR="00370ACB" w:rsidRPr="008B7047" w:rsidRDefault="00370ACB" w:rsidP="006F58FE">
            <w:pPr>
              <w:tabs>
                <w:tab w:val="decimal" w:pos="124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>218</w:t>
            </w:r>
          </w:p>
        </w:tc>
      </w:tr>
      <w:tr w:rsidR="00370ACB" w:rsidRPr="008B7047" w14:paraId="7A10FF75" w14:textId="77777777" w:rsidTr="006F58FE">
        <w:trPr>
          <w:trHeight w:val="20"/>
        </w:trPr>
        <w:tc>
          <w:tcPr>
            <w:tcW w:w="4410" w:type="dxa"/>
          </w:tcPr>
          <w:p w14:paraId="6D468B56" w14:textId="77777777" w:rsidR="00370ACB" w:rsidRPr="008B7047" w:rsidRDefault="00370ACB" w:rsidP="006F58FE">
            <w:pPr>
              <w:spacing w:line="360" w:lineRule="exact"/>
              <w:ind w:left="4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65C63DE" w14:textId="77777777" w:rsidR="00370ACB" w:rsidRPr="008B7047" w:rsidRDefault="00370ACB" w:rsidP="006F58FE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>-0.5%</w:t>
            </w:r>
          </w:p>
        </w:tc>
        <w:tc>
          <w:tcPr>
            <w:tcW w:w="1665" w:type="dxa"/>
            <w:vAlign w:val="bottom"/>
          </w:tcPr>
          <w:p w14:paraId="61701EC7" w14:textId="4F62CCCA" w:rsidR="00370ACB" w:rsidRPr="008B7047" w:rsidRDefault="004144D1" w:rsidP="006F58FE">
            <w:pPr>
              <w:tabs>
                <w:tab w:val="decimal" w:pos="124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</w:t>
            </w:r>
            <w:r w:rsidRPr="004144D1">
              <w:rPr>
                <w:rFonts w:asciiTheme="majorBidi" w:hAnsiTheme="majorBidi"/>
                <w:sz w:val="28"/>
                <w:szCs w:val="28"/>
                <w:cs/>
              </w:rPr>
              <w:t>174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65" w:type="dxa"/>
            <w:vAlign w:val="bottom"/>
          </w:tcPr>
          <w:p w14:paraId="25599E0C" w14:textId="41AE0826" w:rsidR="00370ACB" w:rsidRPr="008B7047" w:rsidRDefault="00370ACB" w:rsidP="006F58FE">
            <w:pPr>
              <w:tabs>
                <w:tab w:val="decimal" w:pos="124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/>
                <w:sz w:val="28"/>
                <w:szCs w:val="28"/>
              </w:rPr>
              <w:t>(</w:t>
            </w:r>
            <w:r w:rsidRPr="008B7047">
              <w:rPr>
                <w:rFonts w:asciiTheme="majorBidi" w:hAnsiTheme="majorBidi"/>
                <w:sz w:val="28"/>
                <w:szCs w:val="28"/>
                <w:cs/>
              </w:rPr>
              <w:t>218</w:t>
            </w:r>
            <w:r w:rsidRPr="008B704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70ACB" w:rsidRPr="008B7047" w14:paraId="7C21B003" w14:textId="77777777" w:rsidTr="006F58FE">
        <w:trPr>
          <w:trHeight w:val="20"/>
        </w:trPr>
        <w:tc>
          <w:tcPr>
            <w:tcW w:w="4410" w:type="dxa"/>
          </w:tcPr>
          <w:p w14:paraId="7925282E" w14:textId="77777777" w:rsidR="00370ACB" w:rsidRPr="008B7047" w:rsidRDefault="00370ACB" w:rsidP="006F58FE">
            <w:pPr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440" w:type="dxa"/>
            <w:vAlign w:val="bottom"/>
          </w:tcPr>
          <w:p w14:paraId="21837682" w14:textId="77777777" w:rsidR="00370ACB" w:rsidRPr="008B7047" w:rsidRDefault="00370ACB" w:rsidP="006F58FE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>+0.5%</w:t>
            </w:r>
          </w:p>
        </w:tc>
        <w:tc>
          <w:tcPr>
            <w:tcW w:w="1665" w:type="dxa"/>
            <w:vAlign w:val="bottom"/>
          </w:tcPr>
          <w:p w14:paraId="4B660E33" w14:textId="651FECF2" w:rsidR="00370ACB" w:rsidRPr="008B7047" w:rsidRDefault="004144D1" w:rsidP="006F58FE">
            <w:pPr>
              <w:tabs>
                <w:tab w:val="decimal" w:pos="124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44D1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665" w:type="dxa"/>
            <w:vAlign w:val="bottom"/>
          </w:tcPr>
          <w:p w14:paraId="253BA47A" w14:textId="350AE9E5" w:rsidR="00370ACB" w:rsidRPr="008B7047" w:rsidRDefault="00370ACB" w:rsidP="006F58FE">
            <w:pPr>
              <w:tabs>
                <w:tab w:val="decimal" w:pos="124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370ACB" w:rsidRPr="008B7047" w14:paraId="127446A3" w14:textId="77777777" w:rsidTr="006F58FE">
        <w:trPr>
          <w:trHeight w:val="20"/>
        </w:trPr>
        <w:tc>
          <w:tcPr>
            <w:tcW w:w="4410" w:type="dxa"/>
            <w:hideMark/>
          </w:tcPr>
          <w:p w14:paraId="336A5F2C" w14:textId="77777777" w:rsidR="00370ACB" w:rsidRPr="008B7047" w:rsidRDefault="00370ACB" w:rsidP="006F58FE">
            <w:pPr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2D1ED09" w14:textId="77777777" w:rsidR="00370ACB" w:rsidRPr="008B7047" w:rsidRDefault="00370ACB" w:rsidP="006F58FE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>-0.5%</w:t>
            </w:r>
          </w:p>
        </w:tc>
        <w:tc>
          <w:tcPr>
            <w:tcW w:w="1665" w:type="dxa"/>
            <w:vAlign w:val="bottom"/>
          </w:tcPr>
          <w:p w14:paraId="1A7F21C7" w14:textId="28B5F206" w:rsidR="00370ACB" w:rsidRPr="008B7047" w:rsidRDefault="004144D1" w:rsidP="006F58FE">
            <w:pPr>
              <w:tabs>
                <w:tab w:val="decimal" w:pos="124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</w:t>
            </w:r>
            <w:r w:rsidRPr="004144D1">
              <w:rPr>
                <w:rFonts w:asciiTheme="majorBidi" w:hAnsiTheme="majorBidi"/>
                <w:sz w:val="28"/>
                <w:szCs w:val="28"/>
                <w:cs/>
              </w:rPr>
              <w:t>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65" w:type="dxa"/>
            <w:vAlign w:val="bottom"/>
          </w:tcPr>
          <w:p w14:paraId="1A3F88EA" w14:textId="02460154" w:rsidR="00370ACB" w:rsidRPr="008B7047" w:rsidRDefault="00370ACB" w:rsidP="006F58FE">
            <w:pPr>
              <w:tabs>
                <w:tab w:val="decimal" w:pos="124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/>
                <w:sz w:val="28"/>
                <w:szCs w:val="28"/>
              </w:rPr>
              <w:t>(</w:t>
            </w:r>
            <w:r w:rsidRPr="008B7047">
              <w:rPr>
                <w:rFonts w:asciiTheme="majorBidi" w:hAnsiTheme="majorBidi"/>
                <w:sz w:val="28"/>
                <w:szCs w:val="28"/>
                <w:cs/>
              </w:rPr>
              <w:t>60</w:t>
            </w:r>
            <w:r w:rsidRPr="008B704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70ACB" w:rsidRPr="008B7047" w14:paraId="332394D7" w14:textId="77777777" w:rsidTr="006F58FE">
        <w:trPr>
          <w:trHeight w:val="20"/>
        </w:trPr>
        <w:tc>
          <w:tcPr>
            <w:tcW w:w="4410" w:type="dxa"/>
            <w:hideMark/>
          </w:tcPr>
          <w:p w14:paraId="15061643" w14:textId="7577E7EF" w:rsidR="00370ACB" w:rsidRPr="008B7047" w:rsidRDefault="00E43092" w:rsidP="006F58FE">
            <w:pPr>
              <w:tabs>
                <w:tab w:val="left" w:pos="1719"/>
                <w:tab w:val="center" w:pos="2061"/>
              </w:tabs>
              <w:spacing w:line="360" w:lineRule="exact"/>
              <w:ind w:left="165" w:right="-111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เงินเบิกเกินบัญชีและ</w:t>
            </w:r>
            <w:r w:rsidR="00370ACB"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vAlign w:val="bottom"/>
          </w:tcPr>
          <w:p w14:paraId="2590D5BE" w14:textId="77777777" w:rsidR="00370ACB" w:rsidRPr="008B7047" w:rsidRDefault="00370ACB" w:rsidP="006F58FE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>+0.5%</w:t>
            </w:r>
          </w:p>
        </w:tc>
        <w:tc>
          <w:tcPr>
            <w:tcW w:w="1665" w:type="dxa"/>
            <w:vAlign w:val="bottom"/>
          </w:tcPr>
          <w:p w14:paraId="4064A5DA" w14:textId="76BB4353" w:rsidR="00370ACB" w:rsidRPr="008B7047" w:rsidRDefault="004144D1" w:rsidP="006F58FE">
            <w:pPr>
              <w:tabs>
                <w:tab w:val="decimal" w:pos="124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144D1">
              <w:rPr>
                <w:rFonts w:asciiTheme="majorBidi" w:hAnsiTheme="majorBidi" w:cstheme="majorBidi"/>
                <w:sz w:val="28"/>
                <w:szCs w:val="28"/>
              </w:rPr>
              <w:t>1,101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65" w:type="dxa"/>
            <w:vAlign w:val="bottom"/>
          </w:tcPr>
          <w:p w14:paraId="703B6F23" w14:textId="6BD22599" w:rsidR="00370ACB" w:rsidRPr="008B7047" w:rsidRDefault="00370ACB" w:rsidP="006F58FE">
            <w:pPr>
              <w:tabs>
                <w:tab w:val="decimal" w:pos="124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/>
                <w:sz w:val="28"/>
                <w:szCs w:val="28"/>
              </w:rPr>
              <w:t>(</w:t>
            </w:r>
            <w:r w:rsidRPr="008B7047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8B704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7047">
              <w:rPr>
                <w:rFonts w:asciiTheme="majorBidi" w:hAnsiTheme="majorBidi"/>
                <w:sz w:val="28"/>
                <w:szCs w:val="28"/>
                <w:cs/>
              </w:rPr>
              <w:t>928</w:t>
            </w:r>
            <w:r w:rsidRPr="008B7047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</w:tr>
      <w:tr w:rsidR="00370ACB" w:rsidRPr="008B7047" w14:paraId="1E8F5EE6" w14:textId="77777777" w:rsidTr="006F58FE">
        <w:trPr>
          <w:trHeight w:val="20"/>
        </w:trPr>
        <w:tc>
          <w:tcPr>
            <w:tcW w:w="4410" w:type="dxa"/>
          </w:tcPr>
          <w:p w14:paraId="7711D125" w14:textId="77777777" w:rsidR="00370ACB" w:rsidRPr="008B7047" w:rsidRDefault="00370ACB" w:rsidP="006F58FE">
            <w:pPr>
              <w:spacing w:line="360" w:lineRule="exact"/>
              <w:ind w:left="4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1917EDE" w14:textId="77777777" w:rsidR="00370ACB" w:rsidRPr="008B7047" w:rsidRDefault="00370ACB" w:rsidP="006F58FE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>-0.5%</w:t>
            </w:r>
          </w:p>
        </w:tc>
        <w:tc>
          <w:tcPr>
            <w:tcW w:w="1665" w:type="dxa"/>
            <w:vAlign w:val="bottom"/>
          </w:tcPr>
          <w:p w14:paraId="45BCB907" w14:textId="392B5D6E" w:rsidR="00370ACB" w:rsidRPr="008B7047" w:rsidRDefault="004144D1" w:rsidP="006F58FE">
            <w:pPr>
              <w:tabs>
                <w:tab w:val="decimal" w:pos="124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44D1">
              <w:rPr>
                <w:rFonts w:asciiTheme="majorBidi" w:hAnsiTheme="majorBidi" w:cstheme="majorBidi"/>
                <w:sz w:val="28"/>
                <w:szCs w:val="28"/>
              </w:rPr>
              <w:t>1,101</w:t>
            </w:r>
          </w:p>
        </w:tc>
        <w:tc>
          <w:tcPr>
            <w:tcW w:w="1665" w:type="dxa"/>
            <w:vAlign w:val="bottom"/>
          </w:tcPr>
          <w:p w14:paraId="74132C17" w14:textId="34AD7715" w:rsidR="00370ACB" w:rsidRPr="008B7047" w:rsidRDefault="00370ACB" w:rsidP="006F58FE">
            <w:pPr>
              <w:tabs>
                <w:tab w:val="decimal" w:pos="124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8B704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7047">
              <w:rPr>
                <w:rFonts w:asciiTheme="majorBidi" w:hAnsiTheme="majorBidi"/>
                <w:sz w:val="28"/>
                <w:szCs w:val="28"/>
                <w:cs/>
              </w:rPr>
              <w:t>928</w:t>
            </w:r>
          </w:p>
        </w:tc>
      </w:tr>
      <w:tr w:rsidR="00370ACB" w:rsidRPr="008B7047" w14:paraId="3FDD1669" w14:textId="77777777" w:rsidTr="006F58FE">
        <w:trPr>
          <w:trHeight w:val="20"/>
        </w:trPr>
        <w:tc>
          <w:tcPr>
            <w:tcW w:w="4410" w:type="dxa"/>
          </w:tcPr>
          <w:p w14:paraId="7D3870CC" w14:textId="77777777" w:rsidR="00370ACB" w:rsidRPr="008B7047" w:rsidRDefault="00370ACB" w:rsidP="006F58FE">
            <w:pPr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440" w:type="dxa"/>
            <w:vAlign w:val="bottom"/>
          </w:tcPr>
          <w:p w14:paraId="794C3ABE" w14:textId="77777777" w:rsidR="00370ACB" w:rsidRPr="008B7047" w:rsidRDefault="00370ACB" w:rsidP="006F58FE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>+0.5%</w:t>
            </w:r>
          </w:p>
        </w:tc>
        <w:tc>
          <w:tcPr>
            <w:tcW w:w="1665" w:type="dxa"/>
            <w:vAlign w:val="bottom"/>
          </w:tcPr>
          <w:p w14:paraId="7C7675F1" w14:textId="5481C0DB" w:rsidR="00370ACB" w:rsidRPr="008B7047" w:rsidRDefault="00E43092" w:rsidP="006F58FE">
            <w:pPr>
              <w:tabs>
                <w:tab w:val="decimal" w:pos="124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(17,383)</w:t>
            </w:r>
          </w:p>
        </w:tc>
        <w:tc>
          <w:tcPr>
            <w:tcW w:w="1665" w:type="dxa"/>
            <w:vAlign w:val="bottom"/>
          </w:tcPr>
          <w:p w14:paraId="6797A68B" w14:textId="01E20CCB" w:rsidR="00370ACB" w:rsidRPr="008B7047" w:rsidRDefault="00370ACB" w:rsidP="006F58FE">
            <w:pPr>
              <w:tabs>
                <w:tab w:val="decimal" w:pos="124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/>
                <w:sz w:val="28"/>
                <w:szCs w:val="28"/>
              </w:rPr>
              <w:t>(</w:t>
            </w:r>
            <w:r w:rsidRPr="008B7047">
              <w:rPr>
                <w:rFonts w:asciiTheme="majorBidi" w:hAnsiTheme="majorBidi"/>
                <w:sz w:val="28"/>
                <w:szCs w:val="28"/>
                <w:cs/>
              </w:rPr>
              <w:t>31</w:t>
            </w:r>
            <w:r w:rsidRPr="008B704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7047">
              <w:rPr>
                <w:rFonts w:asciiTheme="majorBidi" w:hAnsiTheme="majorBidi"/>
                <w:sz w:val="28"/>
                <w:szCs w:val="28"/>
              </w:rPr>
              <w:t>749)</w:t>
            </w:r>
          </w:p>
        </w:tc>
      </w:tr>
      <w:tr w:rsidR="00370ACB" w:rsidRPr="008B7047" w14:paraId="09B7AC11" w14:textId="77777777" w:rsidTr="006F58FE">
        <w:trPr>
          <w:trHeight w:val="20"/>
        </w:trPr>
        <w:tc>
          <w:tcPr>
            <w:tcW w:w="4410" w:type="dxa"/>
            <w:hideMark/>
          </w:tcPr>
          <w:p w14:paraId="1FB193E9" w14:textId="77777777" w:rsidR="00370ACB" w:rsidRPr="008B7047" w:rsidRDefault="00370ACB" w:rsidP="006F58FE">
            <w:pPr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A841C58" w14:textId="77777777" w:rsidR="00370ACB" w:rsidRPr="008B7047" w:rsidRDefault="00370ACB" w:rsidP="006F58FE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>-0.5%</w:t>
            </w:r>
          </w:p>
        </w:tc>
        <w:tc>
          <w:tcPr>
            <w:tcW w:w="1665" w:type="dxa"/>
            <w:vAlign w:val="bottom"/>
          </w:tcPr>
          <w:p w14:paraId="39405FD8" w14:textId="1B93CCDA" w:rsidR="00370ACB" w:rsidRPr="008B7047" w:rsidRDefault="00E43092" w:rsidP="006F58FE">
            <w:pPr>
              <w:tabs>
                <w:tab w:val="decimal" w:pos="124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17,383</w:t>
            </w:r>
          </w:p>
        </w:tc>
        <w:tc>
          <w:tcPr>
            <w:tcW w:w="1665" w:type="dxa"/>
            <w:vAlign w:val="bottom"/>
          </w:tcPr>
          <w:p w14:paraId="75A9AF51" w14:textId="30919851" w:rsidR="00370ACB" w:rsidRPr="008B7047" w:rsidRDefault="00370ACB" w:rsidP="006F58FE">
            <w:pPr>
              <w:tabs>
                <w:tab w:val="decimal" w:pos="124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</w:rPr>
              <w:t>31,749</w:t>
            </w:r>
          </w:p>
        </w:tc>
      </w:tr>
    </w:tbl>
    <w:p w14:paraId="656B8338" w14:textId="0C6C67F8" w:rsidR="00DB6101" w:rsidRPr="008B7047" w:rsidRDefault="002E750C" w:rsidP="006F58FE">
      <w:pPr>
        <w:tabs>
          <w:tab w:val="left" w:pos="1260"/>
        </w:tabs>
        <w:spacing w:before="80" w:after="80" w:line="360" w:lineRule="exact"/>
        <w:ind w:left="720" w:right="-43" w:hanging="180"/>
        <w:jc w:val="thaiDistribute"/>
        <w:rPr>
          <w:rFonts w:asciiTheme="majorBidi" w:hAnsiTheme="majorBidi" w:cstheme="majorBidi"/>
          <w:i/>
          <w:iCs/>
        </w:rPr>
      </w:pPr>
      <w:r w:rsidRPr="008B7047">
        <w:rPr>
          <w:rFonts w:asciiTheme="majorBidi" w:hAnsiTheme="majorBidi" w:cstheme="majorBidi"/>
          <w:i/>
          <w:iCs/>
          <w:vertAlign w:val="superscript"/>
        </w:rPr>
        <w:t>(1)</w:t>
      </w:r>
      <w:r w:rsidRPr="008B7047">
        <w:rPr>
          <w:rFonts w:asciiTheme="majorBidi" w:hAnsiTheme="majorBidi" w:cstheme="majorBidi"/>
          <w:i/>
          <w:iCs/>
        </w:rPr>
        <w:tab/>
      </w:r>
      <w:r w:rsidR="00B60616" w:rsidRPr="008B7047">
        <w:rPr>
          <w:rFonts w:asciiTheme="majorBidi" w:hAnsiTheme="majorBidi" w:cstheme="majorBidi"/>
          <w:i/>
          <w:iCs/>
          <w:cs/>
        </w:rPr>
        <w:t>การวิเคราะห์ผลกระทบนี้ไม่ใช่การคาดการณ์หรือพยากรณ์สภาวะตลาดในอนาคต เหตุการณ์ที่จะเกิดขึ้นจริงอาจมีผลแตกต่างจาก</w:t>
      </w:r>
      <w:r w:rsidRPr="008B7047">
        <w:rPr>
          <w:rFonts w:asciiTheme="majorBidi" w:hAnsiTheme="majorBidi" w:cstheme="majorBidi"/>
          <w:i/>
          <w:iCs/>
        </w:rPr>
        <w:t xml:space="preserve">           </w:t>
      </w:r>
      <w:r w:rsidR="00B60616" w:rsidRPr="008B7047">
        <w:rPr>
          <w:rFonts w:asciiTheme="majorBidi" w:hAnsiTheme="majorBidi" w:cstheme="majorBidi"/>
          <w:i/>
          <w:iCs/>
          <w:cs/>
        </w:rPr>
        <w:t>การวิเคราะห์</w:t>
      </w:r>
      <w:r w:rsidR="00DB6101" w:rsidRPr="008B7047">
        <w:rPr>
          <w:rFonts w:asciiTheme="majorBidi" w:hAnsiTheme="majorBidi" w:cstheme="majorBidi"/>
          <w:i/>
          <w:iCs/>
          <w:cs/>
        </w:rPr>
        <w:t>ข้างต้น</w:t>
      </w:r>
    </w:p>
    <w:p w14:paraId="653C312D" w14:textId="209759A1" w:rsidR="002E750C" w:rsidRPr="008B7047" w:rsidRDefault="002E750C" w:rsidP="006F58FE">
      <w:pPr>
        <w:tabs>
          <w:tab w:val="left" w:pos="90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lastRenderedPageBreak/>
        <w:t>การวิเคราะห์ผลกระทบข้างต้นจัดทำขึ้นโดยใช้สมมติฐานว่าจำนวน</w:t>
      </w:r>
      <w:r w:rsidR="00573AA1" w:rsidRPr="008B7047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                    เงินฝากธนาคารที่มีข้อจำกัดในการใช้ </w:t>
      </w:r>
      <w:r w:rsidR="00BC23F9">
        <w:rPr>
          <w:rFonts w:asciiTheme="majorBidi" w:hAnsiTheme="majorBidi" w:cstheme="majorBidi" w:hint="cs"/>
          <w:sz w:val="32"/>
          <w:szCs w:val="32"/>
          <w:cs/>
        </w:rPr>
        <w:t xml:space="preserve">เงินเบิกเกินบัญชี </w:t>
      </w:r>
      <w:r w:rsidR="00573AA1" w:rsidRPr="008B7047">
        <w:rPr>
          <w:rFonts w:asciiTheme="majorBidi" w:hAnsiTheme="majorBidi" w:cstheme="majorBidi"/>
          <w:sz w:val="32"/>
          <w:szCs w:val="32"/>
          <w:cs/>
        </w:rPr>
        <w:t>เงินกู้ยืมระยะสั้น และเงินกู้ยืมระยะยาวจากสถาบันการเงิน</w:t>
      </w:r>
      <w:r w:rsidRPr="008B7047">
        <w:rPr>
          <w:rFonts w:asciiTheme="majorBidi" w:hAnsiTheme="majorBidi" w:cstheme="majorBidi"/>
          <w:sz w:val="32"/>
          <w:szCs w:val="32"/>
          <w:cs/>
        </w:rPr>
        <w:t xml:space="preserve">ที่มีอัตราดอกเบี้ยที่ปรับขึ้นลงตามอัตราตลาด และตัวแปรอื่นทั้งหมดคงที่ตลอด </w:t>
      </w:r>
      <w:r w:rsidRPr="008B7047">
        <w:rPr>
          <w:rFonts w:asciiTheme="majorBidi" w:hAnsiTheme="majorBidi" w:cstheme="majorBidi"/>
          <w:sz w:val="32"/>
          <w:szCs w:val="32"/>
        </w:rPr>
        <w:t xml:space="preserve">1 </w:t>
      </w:r>
      <w:r w:rsidRPr="008B7047">
        <w:rPr>
          <w:rFonts w:asciiTheme="majorBidi" w:hAnsiTheme="majorBidi" w:cstheme="majorBidi"/>
          <w:sz w:val="32"/>
          <w:szCs w:val="32"/>
          <w:cs/>
        </w:rPr>
        <w:t>ปี และยังถือเสมือนว่าอัตราดอกเบี้ยที่ปรับขึ้นลงตามอัตราตลาดของ</w:t>
      </w:r>
      <w:r w:rsidR="00573AA1" w:rsidRPr="008B7047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 เงินฝากธนาคารที่มีข้อจำกัดในการใช้ เงินกู้ยืมระยะสั้น และเงินกู้ยืมระยะยาวจากสถาบันการเงิน</w:t>
      </w:r>
      <w:r w:rsidRPr="008B7047">
        <w:rPr>
          <w:rFonts w:asciiTheme="majorBidi" w:hAnsiTheme="majorBidi" w:cstheme="majorBidi"/>
          <w:sz w:val="32"/>
          <w:szCs w:val="32"/>
          <w:cs/>
        </w:rPr>
        <w:t xml:space="preserve">ดังกล่าวไม่ได้มีอัตราดอกเบี้ยที่กำหนดไว้แล้ว ดังนั้น การเปลี่ยนแปลงของอัตราดอกเบี้ยที่เกิดขึ้นจึงมีผลกระทบต่อดอกเบี้ยตลอด </w:t>
      </w:r>
      <w:r w:rsidRPr="008B7047">
        <w:rPr>
          <w:rFonts w:asciiTheme="majorBidi" w:hAnsiTheme="majorBidi" w:cstheme="majorBidi"/>
          <w:sz w:val="32"/>
          <w:szCs w:val="32"/>
        </w:rPr>
        <w:t xml:space="preserve">12 </w:t>
      </w:r>
      <w:r w:rsidRPr="008B7047">
        <w:rPr>
          <w:rFonts w:asciiTheme="majorBidi" w:hAnsiTheme="majorBidi" w:cstheme="majorBidi"/>
          <w:sz w:val="32"/>
          <w:szCs w:val="32"/>
          <w:cs/>
        </w:rPr>
        <w:t>เดือนเต็ม</w:t>
      </w:r>
    </w:p>
    <w:p w14:paraId="3AFDCEAB" w14:textId="4F7B54E3" w:rsidR="00470806" w:rsidRPr="008B7047" w:rsidRDefault="00563DF9" w:rsidP="004D30F2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7047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385404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70806" w:rsidRPr="008B704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5032F" w:rsidRPr="008B7047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70806" w:rsidRPr="008B7047">
        <w:rPr>
          <w:rFonts w:asciiTheme="majorBidi" w:hAnsiTheme="majorBidi" w:cstheme="majorBidi"/>
          <w:b/>
          <w:bCs/>
          <w:sz w:val="32"/>
          <w:szCs w:val="32"/>
        </w:rPr>
        <w:tab/>
      </w:r>
      <w:r w:rsidR="00470806" w:rsidRPr="008B7047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ความเสี่ยงด้านสภาพคล่อง</w:t>
      </w:r>
    </w:p>
    <w:p w14:paraId="35EE4638" w14:textId="77777777" w:rsidR="0086639E" w:rsidRPr="008B7047" w:rsidRDefault="0086639E" w:rsidP="004D30F2">
      <w:pPr>
        <w:tabs>
          <w:tab w:val="left" w:pos="90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>ความเสี่ยงด้านสภาพคล่อง คือ ความเสี่ยงที่บริษัทฯจะไม่สามารถปฏิบัติตามภาระผูกพันได้เมื่อครบกำหนด เนื่องจากไม่สามารถเปลี่ยนสินทรัพย์เป็นเงินสดได้ หรือไม่สามารถจัดหาเงินได้เพียงพอตามความต้องการในเวลาที่เหมาะสมซึ่งอาจทำให้เกิดความเสียหายได้ บริษัทฯมีนโยบายในการบริหารความเสี่ยงด้าน</w:t>
      </w:r>
      <w:r w:rsidR="000D749B" w:rsidRPr="008B7047">
        <w:rPr>
          <w:rFonts w:asciiTheme="majorBidi" w:hAnsiTheme="majorBidi" w:cstheme="majorBidi"/>
          <w:sz w:val="32"/>
          <w:szCs w:val="32"/>
        </w:rPr>
        <w:t xml:space="preserve">           </w:t>
      </w:r>
      <w:r w:rsidRPr="008B7047">
        <w:rPr>
          <w:rFonts w:asciiTheme="majorBidi" w:hAnsiTheme="majorBidi" w:cstheme="majorBidi"/>
          <w:sz w:val="32"/>
          <w:szCs w:val="32"/>
          <w:cs/>
        </w:rPr>
        <w:t>สภาพคล่อง โดยจัดให้มีโครงสร้างแหล่งเงินทุนระยะสั้นและระยะยาวที่เหมาะสม นอกจากนี้ บริษัทฯมี</w:t>
      </w:r>
      <w:r w:rsidR="000D749B" w:rsidRPr="008B7047">
        <w:rPr>
          <w:rFonts w:asciiTheme="majorBidi" w:hAnsiTheme="majorBidi" w:cstheme="majorBidi"/>
          <w:sz w:val="32"/>
          <w:szCs w:val="32"/>
        </w:rPr>
        <w:t xml:space="preserve">        </w:t>
      </w:r>
      <w:r w:rsidRPr="008B7047">
        <w:rPr>
          <w:rFonts w:asciiTheme="majorBidi" w:hAnsiTheme="majorBidi" w:cstheme="majorBidi"/>
          <w:sz w:val="32"/>
          <w:szCs w:val="32"/>
          <w:cs/>
        </w:rPr>
        <w:t>การควบคุมดูแลการบริหาร</w:t>
      </w:r>
      <w:r w:rsidR="00A05C7F" w:rsidRPr="008B7047">
        <w:rPr>
          <w:rFonts w:asciiTheme="majorBidi" w:hAnsiTheme="majorBidi" w:cstheme="majorBidi"/>
          <w:sz w:val="32"/>
          <w:szCs w:val="32"/>
          <w:cs/>
        </w:rPr>
        <w:t>จัดการการ</w:t>
      </w:r>
      <w:r w:rsidRPr="008B7047">
        <w:rPr>
          <w:rFonts w:asciiTheme="majorBidi" w:hAnsiTheme="majorBidi" w:cstheme="majorBidi"/>
          <w:sz w:val="32"/>
          <w:szCs w:val="32"/>
          <w:cs/>
        </w:rPr>
        <w:t>ดำรงสภาพคล่อง เพื่อให้มั่นใจว่ามีฐานะสภาพคล่องที่เพียงพอต่อความต้องการในปัจจุบันและอนาคต</w:t>
      </w:r>
    </w:p>
    <w:p w14:paraId="1108B2DB" w14:textId="7825ADC2" w:rsidR="00470806" w:rsidRPr="008B7047" w:rsidRDefault="00470806" w:rsidP="004D30F2">
      <w:pPr>
        <w:tabs>
          <w:tab w:val="left" w:pos="90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>วั</w:t>
      </w:r>
      <w:r w:rsidRPr="008B7047">
        <w:rPr>
          <w:rFonts w:asciiTheme="majorBidi" w:hAnsiTheme="majorBidi" w:cstheme="majorBidi"/>
          <w:spacing w:val="-4"/>
          <w:sz w:val="32"/>
          <w:szCs w:val="32"/>
          <w:cs/>
        </w:rPr>
        <w:t xml:space="preserve">นที่ที่ครบกำหนดของเครื่องมือทางการเงินนับจากวันที่ในงบฐานะการเงิน ณ วันที่ </w:t>
      </w:r>
      <w:r w:rsidR="00370ACB" w:rsidRPr="008B7047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370ACB" w:rsidRPr="008B7047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370ACB" w:rsidRPr="008B7047">
        <w:rPr>
          <w:rFonts w:asciiTheme="majorBidi" w:hAnsiTheme="majorBidi" w:cstheme="majorBidi"/>
          <w:spacing w:val="-4"/>
          <w:sz w:val="32"/>
          <w:szCs w:val="32"/>
        </w:rPr>
        <w:t xml:space="preserve">2568 </w:t>
      </w:r>
      <w:r w:rsidR="00370ACB" w:rsidRPr="008B7047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370ACB" w:rsidRPr="008B7047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8B7047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450E417E" w14:textId="4A887322" w:rsidR="003043CD" w:rsidRPr="008B7047" w:rsidRDefault="003043CD" w:rsidP="003043CD">
      <w:pPr>
        <w:tabs>
          <w:tab w:val="left" w:pos="900"/>
          <w:tab w:val="left" w:pos="2160"/>
        </w:tabs>
        <w:ind w:right="-99"/>
        <w:jc w:val="right"/>
        <w:rPr>
          <w:rFonts w:asciiTheme="majorBidi" w:hAnsiTheme="majorBidi" w:cstheme="majorBidi"/>
          <w:sz w:val="26"/>
          <w:szCs w:val="26"/>
          <w:cs/>
        </w:rPr>
      </w:pPr>
      <w:r w:rsidRPr="008B7047">
        <w:rPr>
          <w:rFonts w:asciiTheme="majorBidi" w:hAnsiTheme="majorBidi" w:cstheme="majorBidi"/>
          <w:sz w:val="26"/>
          <w:szCs w:val="26"/>
          <w:cs/>
        </w:rPr>
        <w:t>(หน่วย: 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206"/>
        <w:gridCol w:w="1206"/>
        <w:gridCol w:w="1206"/>
        <w:gridCol w:w="1206"/>
        <w:gridCol w:w="1206"/>
      </w:tblGrid>
      <w:tr w:rsidR="004D30F2" w:rsidRPr="008B7047" w14:paraId="74A49E22" w14:textId="77777777" w:rsidTr="001B1AAA">
        <w:trPr>
          <w:cantSplit/>
        </w:trPr>
        <w:tc>
          <w:tcPr>
            <w:tcW w:w="3240" w:type="dxa"/>
          </w:tcPr>
          <w:p w14:paraId="4EF34A3A" w14:textId="77777777" w:rsidR="003043CD" w:rsidRPr="008B7047" w:rsidRDefault="003043CD" w:rsidP="001B1AA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0" w:type="dxa"/>
            <w:gridSpan w:val="5"/>
            <w:vAlign w:val="bottom"/>
          </w:tcPr>
          <w:p w14:paraId="66736989" w14:textId="4A543B06" w:rsidR="003043CD" w:rsidRPr="008B7047" w:rsidRDefault="003043CD" w:rsidP="001B1AAA">
            <w:pPr>
              <w:pBdr>
                <w:bottom w:val="single" w:sz="4" w:space="1" w:color="auto"/>
              </w:pBdr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370ACB" w:rsidRPr="008B7047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4D30F2" w:rsidRPr="008B7047" w14:paraId="7A7CBFD1" w14:textId="77777777" w:rsidTr="001B1AAA">
        <w:trPr>
          <w:cantSplit/>
        </w:trPr>
        <w:tc>
          <w:tcPr>
            <w:tcW w:w="3240" w:type="dxa"/>
            <w:vAlign w:val="bottom"/>
          </w:tcPr>
          <w:p w14:paraId="6A5377BC" w14:textId="77777777" w:rsidR="003043CD" w:rsidRPr="008B7047" w:rsidRDefault="003043CD" w:rsidP="001B1AAA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</w:t>
            </w:r>
          </w:p>
        </w:tc>
        <w:tc>
          <w:tcPr>
            <w:tcW w:w="1206" w:type="dxa"/>
            <w:vAlign w:val="bottom"/>
          </w:tcPr>
          <w:p w14:paraId="1F254B07" w14:textId="77777777" w:rsidR="003043CD" w:rsidRPr="008B7047" w:rsidRDefault="003043CD" w:rsidP="001B1AAA">
            <w:pPr>
              <w:pBdr>
                <w:bottom w:val="single" w:sz="4" w:space="1" w:color="auto"/>
                <w:between w:val="single" w:sz="4" w:space="1" w:color="auto"/>
              </w:pBdr>
              <w:ind w:left="-36" w:hanging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206" w:type="dxa"/>
            <w:vAlign w:val="bottom"/>
          </w:tcPr>
          <w:p w14:paraId="74BC1C50" w14:textId="77777777" w:rsidR="003043CD" w:rsidRPr="008B7047" w:rsidRDefault="003043CD" w:rsidP="001B1AAA">
            <w:pPr>
              <w:pBdr>
                <w:bottom w:val="single" w:sz="4" w:space="1" w:color="auto"/>
                <w:between w:val="single" w:sz="4" w:space="1" w:color="auto"/>
              </w:pBdr>
              <w:ind w:left="-36" w:hanging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ไม่เกิน </w:t>
            </w:r>
            <w:r w:rsidRPr="008B704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B704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06" w:type="dxa"/>
            <w:vAlign w:val="bottom"/>
          </w:tcPr>
          <w:p w14:paraId="6F9721EB" w14:textId="77777777" w:rsidR="003043CD" w:rsidRPr="008B7047" w:rsidRDefault="003043CD" w:rsidP="001B1AAA">
            <w:pPr>
              <w:pBdr>
                <w:bottom w:val="single" w:sz="4" w:space="1" w:color="auto"/>
                <w:between w:val="single" w:sz="4" w:space="1" w:color="auto"/>
              </w:pBdr>
              <w:ind w:left="-36" w:hanging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8B704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B704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06" w:type="dxa"/>
            <w:vAlign w:val="bottom"/>
          </w:tcPr>
          <w:p w14:paraId="13FD3420" w14:textId="77777777" w:rsidR="003043CD" w:rsidRPr="008B7047" w:rsidRDefault="003043CD" w:rsidP="001B1AAA">
            <w:pPr>
              <w:pBdr>
                <w:bottom w:val="single" w:sz="4" w:space="1" w:color="auto"/>
                <w:between w:val="single" w:sz="4" w:space="1" w:color="auto"/>
              </w:pBdr>
              <w:ind w:left="-36" w:hanging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ไม่มีกำหนด      </w:t>
            </w:r>
          </w:p>
        </w:tc>
        <w:tc>
          <w:tcPr>
            <w:tcW w:w="1206" w:type="dxa"/>
            <w:vAlign w:val="bottom"/>
          </w:tcPr>
          <w:p w14:paraId="73C57DEC" w14:textId="77777777" w:rsidR="003043CD" w:rsidRPr="008B7047" w:rsidRDefault="003043CD" w:rsidP="001B1AAA">
            <w:pPr>
              <w:pBdr>
                <w:bottom w:val="single" w:sz="4" w:space="1" w:color="auto"/>
                <w:between w:val="single" w:sz="4" w:space="1" w:color="auto"/>
              </w:pBdr>
              <w:ind w:left="-36" w:hanging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D30F2" w:rsidRPr="008B7047" w14:paraId="3D25A64E" w14:textId="77777777" w:rsidTr="001B1AAA">
        <w:trPr>
          <w:cantSplit/>
        </w:trPr>
        <w:tc>
          <w:tcPr>
            <w:tcW w:w="3240" w:type="dxa"/>
          </w:tcPr>
          <w:p w14:paraId="1ED7A326" w14:textId="77777777" w:rsidR="003043CD" w:rsidRPr="008B7047" w:rsidRDefault="003043CD" w:rsidP="001B1AAA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8B7047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06" w:type="dxa"/>
          </w:tcPr>
          <w:p w14:paraId="519AA3C6" w14:textId="77777777" w:rsidR="003043CD" w:rsidRPr="008B7047" w:rsidRDefault="003043CD" w:rsidP="001B1AAA">
            <w:pPr>
              <w:tabs>
                <w:tab w:val="decimal" w:pos="972"/>
              </w:tabs>
              <w:ind w:left="-36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</w:tcPr>
          <w:p w14:paraId="3489BAE6" w14:textId="77777777" w:rsidR="003043CD" w:rsidRPr="008B7047" w:rsidRDefault="003043CD" w:rsidP="001B1AAA">
            <w:pPr>
              <w:tabs>
                <w:tab w:val="decimal" w:pos="972"/>
              </w:tabs>
              <w:ind w:left="-36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</w:tcPr>
          <w:p w14:paraId="22D3C679" w14:textId="77777777" w:rsidR="003043CD" w:rsidRPr="008B7047" w:rsidRDefault="003043CD" w:rsidP="001B1AAA">
            <w:pPr>
              <w:tabs>
                <w:tab w:val="decimal" w:pos="972"/>
              </w:tabs>
              <w:ind w:left="-36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</w:tcPr>
          <w:p w14:paraId="3171DD49" w14:textId="77777777" w:rsidR="003043CD" w:rsidRPr="008B7047" w:rsidRDefault="003043CD" w:rsidP="001B1AAA">
            <w:pPr>
              <w:tabs>
                <w:tab w:val="decimal" w:pos="972"/>
              </w:tabs>
              <w:ind w:left="-36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</w:tcPr>
          <w:p w14:paraId="7842FE60" w14:textId="77777777" w:rsidR="003043CD" w:rsidRPr="008B7047" w:rsidRDefault="003043CD" w:rsidP="001B1AAA">
            <w:pPr>
              <w:tabs>
                <w:tab w:val="decimal" w:pos="972"/>
              </w:tabs>
              <w:ind w:left="-36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</w:tr>
      <w:tr w:rsidR="00FC7CAC" w:rsidRPr="008B7047" w14:paraId="5819BA33" w14:textId="77777777" w:rsidTr="001B1AAA">
        <w:trPr>
          <w:cantSplit/>
        </w:trPr>
        <w:tc>
          <w:tcPr>
            <w:tcW w:w="3240" w:type="dxa"/>
          </w:tcPr>
          <w:p w14:paraId="6869DADF" w14:textId="77777777" w:rsidR="00FC7CAC" w:rsidRPr="008B7047" w:rsidRDefault="00FC7CAC" w:rsidP="00FC7CAC">
            <w:pPr>
              <w:ind w:left="132" w:right="-228" w:hanging="120"/>
              <w:rPr>
                <w:rFonts w:asciiTheme="majorBidi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06" w:type="dxa"/>
            <w:vAlign w:val="bottom"/>
          </w:tcPr>
          <w:p w14:paraId="3FFE835D" w14:textId="0D315155" w:rsidR="00FC7CAC" w:rsidRPr="008B7047" w:rsidRDefault="00522415" w:rsidP="00FC7CAC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522415">
              <w:rPr>
                <w:rFonts w:asciiTheme="majorBidi" w:eastAsia="Arial Unicode MS" w:hAnsiTheme="majorBidi" w:cstheme="majorBidi"/>
                <w:sz w:val="26"/>
                <w:szCs w:val="26"/>
              </w:rPr>
              <w:t>104,524</w:t>
            </w:r>
          </w:p>
        </w:tc>
        <w:tc>
          <w:tcPr>
            <w:tcW w:w="1206" w:type="dxa"/>
            <w:vAlign w:val="bottom"/>
          </w:tcPr>
          <w:p w14:paraId="22026546" w14:textId="5D699BE7" w:rsidR="00FC7CAC" w:rsidRPr="008B7047" w:rsidRDefault="00522415" w:rsidP="00FC7CAC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50F3E3C7" w14:textId="378ED42C" w:rsidR="00FC7CAC" w:rsidRPr="008B7047" w:rsidRDefault="00522415" w:rsidP="00FC7CAC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37762FB9" w14:textId="7D6E5AFF" w:rsidR="00FC7CAC" w:rsidRPr="008B7047" w:rsidRDefault="00522415" w:rsidP="00FC7CAC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4C118B4C" w14:textId="1CC02C14" w:rsidR="00FC7CAC" w:rsidRPr="008B7047" w:rsidRDefault="00522415" w:rsidP="00FC7CAC">
            <w:pPr>
              <w:tabs>
                <w:tab w:val="decimal" w:pos="918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522415">
              <w:rPr>
                <w:rFonts w:asciiTheme="majorBidi" w:eastAsia="Arial Unicode MS" w:hAnsiTheme="majorBidi" w:cstheme="majorBidi"/>
                <w:sz w:val="26"/>
                <w:szCs w:val="26"/>
              </w:rPr>
              <w:t>104,524</w:t>
            </w:r>
          </w:p>
        </w:tc>
      </w:tr>
      <w:tr w:rsidR="00FC7CAC" w:rsidRPr="008B7047" w14:paraId="56116D9C" w14:textId="77777777" w:rsidTr="001B1AAA">
        <w:trPr>
          <w:cantSplit/>
        </w:trPr>
        <w:tc>
          <w:tcPr>
            <w:tcW w:w="3240" w:type="dxa"/>
          </w:tcPr>
          <w:p w14:paraId="6E091D54" w14:textId="77777777" w:rsidR="00FC7CAC" w:rsidRPr="008B7047" w:rsidRDefault="00FC7CAC" w:rsidP="00FC7CAC">
            <w:pPr>
              <w:ind w:left="132" w:right="-228" w:hanging="1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206" w:type="dxa"/>
            <w:vAlign w:val="bottom"/>
          </w:tcPr>
          <w:p w14:paraId="6EB70172" w14:textId="79933821" w:rsidR="00FC7CAC" w:rsidRPr="008B7047" w:rsidRDefault="00522415" w:rsidP="00FC7CAC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7DBF5BD6" w14:textId="71DD0CEA" w:rsidR="00FC7CAC" w:rsidRPr="008B7047" w:rsidRDefault="00522415" w:rsidP="00FC7CAC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522415">
              <w:rPr>
                <w:rFonts w:asciiTheme="majorBidi" w:eastAsia="Arial Unicode MS" w:hAnsiTheme="majorBidi" w:cstheme="majorBidi"/>
                <w:sz w:val="26"/>
                <w:szCs w:val="26"/>
              </w:rPr>
              <w:t>5,054</w:t>
            </w:r>
          </w:p>
        </w:tc>
        <w:tc>
          <w:tcPr>
            <w:tcW w:w="1206" w:type="dxa"/>
            <w:vAlign w:val="bottom"/>
          </w:tcPr>
          <w:p w14:paraId="31331076" w14:textId="2F80C1B0" w:rsidR="00FC7CAC" w:rsidRPr="008B7047" w:rsidRDefault="00522415" w:rsidP="00FC7CAC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0F0B521E" w14:textId="0DA5DFA0" w:rsidR="00FC7CAC" w:rsidRPr="008B7047" w:rsidRDefault="00522415" w:rsidP="00FC7CAC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4059F4CF" w14:textId="37DBBA2B" w:rsidR="00FC7CAC" w:rsidRPr="008B7047" w:rsidRDefault="00522415" w:rsidP="00FC7CAC">
            <w:pPr>
              <w:tabs>
                <w:tab w:val="decimal" w:pos="918"/>
              </w:tabs>
              <w:ind w:left="-3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22415">
              <w:rPr>
                <w:rFonts w:asciiTheme="majorBidi" w:hAnsiTheme="majorBidi" w:cstheme="majorBidi"/>
                <w:sz w:val="26"/>
                <w:szCs w:val="26"/>
              </w:rPr>
              <w:t>5,054</w:t>
            </w:r>
          </w:p>
        </w:tc>
      </w:tr>
      <w:tr w:rsidR="00FC7CAC" w:rsidRPr="008B7047" w14:paraId="777A7E5E" w14:textId="77777777" w:rsidTr="001B1AAA">
        <w:trPr>
          <w:cantSplit/>
        </w:trPr>
        <w:tc>
          <w:tcPr>
            <w:tcW w:w="3240" w:type="dxa"/>
          </w:tcPr>
          <w:p w14:paraId="75A6CD4A" w14:textId="77777777" w:rsidR="00FC7CAC" w:rsidRPr="008B7047" w:rsidRDefault="00FC7CAC" w:rsidP="00FC7CAC">
            <w:pPr>
              <w:ind w:left="132" w:right="-108" w:hanging="120"/>
              <w:rPr>
                <w:rFonts w:asciiTheme="majorBidi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ลูกหนี้ตามสัญญาเช่าซื้อและเงินให้กู้ยืม </w:t>
            </w:r>
            <w:r w:rsidRPr="008B7047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8B7047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1</w:t>
            </w:r>
            <w:r w:rsidRPr="008B7047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206" w:type="dxa"/>
            <w:vAlign w:val="bottom"/>
          </w:tcPr>
          <w:p w14:paraId="1B1E8500" w14:textId="1FDD36DD" w:rsidR="00FC7CAC" w:rsidRPr="008B7047" w:rsidRDefault="00522415" w:rsidP="00FC7CAC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7CE100E0" w14:textId="5AFD2929" w:rsidR="00FC7CAC" w:rsidRPr="008B7047" w:rsidRDefault="00522415" w:rsidP="00FC7CAC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pacing w:val="-4"/>
                <w:sz w:val="26"/>
                <w:szCs w:val="26"/>
              </w:rPr>
            </w:pPr>
            <w:r w:rsidRPr="00522415">
              <w:rPr>
                <w:rFonts w:asciiTheme="majorBidi" w:eastAsia="Arial Unicode MS" w:hAnsiTheme="majorBidi" w:cstheme="majorBidi"/>
                <w:spacing w:val="-4"/>
                <w:sz w:val="26"/>
                <w:szCs w:val="26"/>
              </w:rPr>
              <w:t>3,134,858</w:t>
            </w:r>
          </w:p>
        </w:tc>
        <w:tc>
          <w:tcPr>
            <w:tcW w:w="1206" w:type="dxa"/>
            <w:vAlign w:val="bottom"/>
          </w:tcPr>
          <w:p w14:paraId="5EEB9433" w14:textId="54CB299F" w:rsidR="00FC7CAC" w:rsidRPr="008B7047" w:rsidRDefault="00522415" w:rsidP="00FC7CAC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522415">
              <w:rPr>
                <w:rFonts w:asciiTheme="majorBidi" w:eastAsia="Arial Unicode MS" w:hAnsiTheme="majorBidi" w:cstheme="majorBidi"/>
                <w:sz w:val="26"/>
                <w:szCs w:val="26"/>
              </w:rPr>
              <w:t>5,475,05</w:t>
            </w:r>
            <w:r w:rsidR="00D65895">
              <w:rPr>
                <w:rFonts w:asciiTheme="majorBidi" w:eastAsia="Arial Unicode MS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206" w:type="dxa"/>
            <w:vAlign w:val="bottom"/>
          </w:tcPr>
          <w:p w14:paraId="0EA14810" w14:textId="048E6CEB" w:rsidR="00FC7CAC" w:rsidRPr="008B7047" w:rsidRDefault="00522415" w:rsidP="00FC7CAC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5C5657FD" w14:textId="1148EB7B" w:rsidR="00FC7CAC" w:rsidRPr="008B7047" w:rsidRDefault="00522415" w:rsidP="00FC7CAC">
            <w:pPr>
              <w:tabs>
                <w:tab w:val="decimal" w:pos="918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522415">
              <w:rPr>
                <w:rFonts w:asciiTheme="majorBidi" w:eastAsia="Arial Unicode MS" w:hAnsiTheme="majorBidi"/>
                <w:sz w:val="26"/>
                <w:szCs w:val="26"/>
                <w:cs/>
              </w:rPr>
              <w:t>8</w:t>
            </w:r>
            <w:r w:rsidRPr="00522415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522415">
              <w:rPr>
                <w:rFonts w:asciiTheme="majorBidi" w:eastAsia="Arial Unicode MS" w:hAnsiTheme="majorBidi"/>
                <w:sz w:val="26"/>
                <w:szCs w:val="26"/>
                <w:cs/>
              </w:rPr>
              <w:t>609</w:t>
            </w:r>
            <w:r w:rsidRPr="00522415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522415">
              <w:rPr>
                <w:rFonts w:asciiTheme="majorBidi" w:eastAsia="Arial Unicode MS" w:hAnsiTheme="majorBidi"/>
                <w:sz w:val="26"/>
                <w:szCs w:val="26"/>
                <w:cs/>
              </w:rPr>
              <w:t>91</w:t>
            </w:r>
            <w:r w:rsidR="00D65895">
              <w:rPr>
                <w:rFonts w:asciiTheme="majorBidi" w:eastAsia="Arial Unicode MS" w:hAnsiTheme="majorBidi"/>
                <w:sz w:val="26"/>
                <w:szCs w:val="26"/>
              </w:rPr>
              <w:t>5</w:t>
            </w:r>
          </w:p>
        </w:tc>
      </w:tr>
      <w:tr w:rsidR="00FC7CAC" w:rsidRPr="008B7047" w14:paraId="476387A8" w14:textId="77777777" w:rsidTr="001B1AAA">
        <w:trPr>
          <w:cantSplit/>
        </w:trPr>
        <w:tc>
          <w:tcPr>
            <w:tcW w:w="3240" w:type="dxa"/>
          </w:tcPr>
          <w:p w14:paraId="2BD529DC" w14:textId="77777777" w:rsidR="00FC7CAC" w:rsidRPr="008B7047" w:rsidRDefault="00FC7CAC" w:rsidP="00FC7CAC">
            <w:pPr>
              <w:ind w:left="132" w:hanging="12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</w:rPr>
            </w:pPr>
            <w:r w:rsidRPr="008B7047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206" w:type="dxa"/>
            <w:vAlign w:val="bottom"/>
          </w:tcPr>
          <w:p w14:paraId="2BB3A90D" w14:textId="77777777" w:rsidR="00FC7CAC" w:rsidRPr="008B7047" w:rsidRDefault="00FC7CAC" w:rsidP="00FC7CAC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2669202E" w14:textId="77777777" w:rsidR="00FC7CAC" w:rsidRPr="008B7047" w:rsidRDefault="00FC7CAC" w:rsidP="00FC7CAC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2A0450FD" w14:textId="77777777" w:rsidR="00FC7CAC" w:rsidRPr="008B7047" w:rsidRDefault="00FC7CAC" w:rsidP="00FC7CAC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02A3D04E" w14:textId="77777777" w:rsidR="00FC7CAC" w:rsidRPr="008B7047" w:rsidRDefault="00FC7CAC" w:rsidP="00FC7CAC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617B045E" w14:textId="77777777" w:rsidR="00FC7CAC" w:rsidRPr="008B7047" w:rsidRDefault="00FC7CAC" w:rsidP="00FC7CAC">
            <w:pPr>
              <w:tabs>
                <w:tab w:val="decimal" w:pos="918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</w:tr>
      <w:tr w:rsidR="00FC7CAC" w:rsidRPr="008B7047" w14:paraId="0F7A6AFB" w14:textId="77777777" w:rsidTr="001B1AAA">
        <w:trPr>
          <w:cantSplit/>
        </w:trPr>
        <w:tc>
          <w:tcPr>
            <w:tcW w:w="3240" w:type="dxa"/>
          </w:tcPr>
          <w:p w14:paraId="50580C06" w14:textId="1D032EE8" w:rsidR="00FC7CAC" w:rsidRPr="008B7047" w:rsidRDefault="00385404" w:rsidP="00FC7CAC">
            <w:pPr>
              <w:ind w:left="158" w:right="-115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เงินเบิกเกินบัญชีและ</w:t>
            </w:r>
            <w:r w:rsidR="00FC7CAC" w:rsidRPr="008B7047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="00FC7CAC" w:rsidRPr="008B7047">
              <w:rPr>
                <w:rFonts w:asciiTheme="majorBidi" w:hAnsiTheme="majorBidi" w:cstheme="majorBidi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206" w:type="dxa"/>
            <w:vAlign w:val="bottom"/>
          </w:tcPr>
          <w:p w14:paraId="5CD233C5" w14:textId="66F5226D" w:rsidR="00FC7CAC" w:rsidRPr="008B7047" w:rsidRDefault="00522415" w:rsidP="00FC7CAC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0718F47F" w14:textId="04B13954" w:rsidR="00FC7CAC" w:rsidRPr="008B7047" w:rsidRDefault="00522415" w:rsidP="00FC7CAC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522415">
              <w:rPr>
                <w:rFonts w:asciiTheme="majorBidi" w:eastAsia="Arial Unicode MS" w:hAnsiTheme="majorBidi"/>
                <w:sz w:val="26"/>
                <w:szCs w:val="26"/>
                <w:cs/>
              </w:rPr>
              <w:t>220</w:t>
            </w:r>
            <w:r w:rsidRPr="00522415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522415">
              <w:rPr>
                <w:rFonts w:asciiTheme="majorBidi" w:eastAsia="Arial Unicode MS" w:hAnsiTheme="majorBidi"/>
                <w:sz w:val="26"/>
                <w:szCs w:val="26"/>
                <w:cs/>
              </w:rPr>
              <w:t>148</w:t>
            </w:r>
          </w:p>
        </w:tc>
        <w:tc>
          <w:tcPr>
            <w:tcW w:w="1206" w:type="dxa"/>
            <w:vAlign w:val="bottom"/>
          </w:tcPr>
          <w:p w14:paraId="63685D23" w14:textId="26B4477E" w:rsidR="00FC7CAC" w:rsidRPr="008B7047" w:rsidRDefault="00522415" w:rsidP="00FC7CAC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35C9FFFA" w14:textId="07C7BC4B" w:rsidR="00FC7CAC" w:rsidRPr="008B7047" w:rsidRDefault="00522415" w:rsidP="00FC7CAC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216DE1C1" w14:textId="4E9F8D23" w:rsidR="00FC7CAC" w:rsidRPr="008B7047" w:rsidRDefault="00522415" w:rsidP="00FC7CAC">
            <w:pPr>
              <w:tabs>
                <w:tab w:val="decimal" w:pos="918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522415">
              <w:rPr>
                <w:rFonts w:asciiTheme="majorBidi" w:eastAsia="Arial Unicode MS" w:hAnsiTheme="majorBidi"/>
                <w:sz w:val="26"/>
                <w:szCs w:val="26"/>
                <w:cs/>
              </w:rPr>
              <w:t>220</w:t>
            </w:r>
            <w:r w:rsidRPr="00522415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522415">
              <w:rPr>
                <w:rFonts w:asciiTheme="majorBidi" w:eastAsia="Arial Unicode MS" w:hAnsiTheme="majorBidi"/>
                <w:sz w:val="26"/>
                <w:szCs w:val="26"/>
                <w:cs/>
              </w:rPr>
              <w:t>148</w:t>
            </w:r>
          </w:p>
        </w:tc>
      </w:tr>
      <w:tr w:rsidR="00961BAD" w:rsidRPr="008B7047" w14:paraId="580E6F55" w14:textId="77777777" w:rsidTr="001B1AAA">
        <w:trPr>
          <w:cantSplit/>
        </w:trPr>
        <w:tc>
          <w:tcPr>
            <w:tcW w:w="3240" w:type="dxa"/>
          </w:tcPr>
          <w:p w14:paraId="1D04E3CD" w14:textId="2C487925" w:rsidR="00961BAD" w:rsidRDefault="00961BAD" w:rsidP="00961BAD">
            <w:pPr>
              <w:ind w:left="158" w:right="-115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206" w:type="dxa"/>
            <w:vAlign w:val="bottom"/>
          </w:tcPr>
          <w:p w14:paraId="5FA3EAAA" w14:textId="735C42C0" w:rsidR="00961BAD" w:rsidRDefault="00961BAD" w:rsidP="00961BAD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2E6E68A1" w14:textId="3579B670" w:rsidR="00961BAD" w:rsidRPr="00522415" w:rsidRDefault="00961BAD" w:rsidP="00961BAD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/>
                <w:sz w:val="26"/>
                <w:szCs w:val="26"/>
                <w:cs/>
              </w:rPr>
            </w:pPr>
            <w:r w:rsidRPr="00522415">
              <w:rPr>
                <w:rFonts w:asciiTheme="majorBidi" w:eastAsia="Arial Unicode MS" w:hAnsiTheme="majorBidi" w:cstheme="majorBidi"/>
                <w:sz w:val="26"/>
                <w:szCs w:val="26"/>
              </w:rPr>
              <w:t>2,274,265</w:t>
            </w:r>
          </w:p>
        </w:tc>
        <w:tc>
          <w:tcPr>
            <w:tcW w:w="1206" w:type="dxa"/>
            <w:vAlign w:val="bottom"/>
          </w:tcPr>
          <w:p w14:paraId="5CB0BF67" w14:textId="1958B5BD" w:rsidR="00961BAD" w:rsidRDefault="00961BAD" w:rsidP="00961BAD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522415">
              <w:rPr>
                <w:rFonts w:asciiTheme="majorBidi" w:eastAsia="Arial Unicode MS" w:hAnsiTheme="majorBidi"/>
                <w:sz w:val="26"/>
                <w:szCs w:val="26"/>
                <w:cs/>
              </w:rPr>
              <w:t>1</w:t>
            </w:r>
            <w:r w:rsidRPr="00522415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522415">
              <w:rPr>
                <w:rFonts w:asciiTheme="majorBidi" w:eastAsia="Arial Unicode MS" w:hAnsiTheme="majorBidi"/>
                <w:sz w:val="26"/>
                <w:szCs w:val="26"/>
                <w:cs/>
              </w:rPr>
              <w:t>194</w:t>
            </w:r>
            <w:r w:rsidRPr="00522415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522415">
              <w:rPr>
                <w:rFonts w:asciiTheme="majorBidi" w:eastAsia="Arial Unicode MS" w:hAnsiTheme="majorBidi"/>
                <w:sz w:val="26"/>
                <w:szCs w:val="26"/>
                <w:cs/>
              </w:rPr>
              <w:t>843</w:t>
            </w:r>
          </w:p>
        </w:tc>
        <w:tc>
          <w:tcPr>
            <w:tcW w:w="1206" w:type="dxa"/>
            <w:vAlign w:val="bottom"/>
          </w:tcPr>
          <w:p w14:paraId="03ABC73C" w14:textId="7B40DF56" w:rsidR="00961BAD" w:rsidRDefault="00961BAD" w:rsidP="00961BAD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70070317" w14:textId="02C4D19E" w:rsidR="00961BAD" w:rsidRPr="00522415" w:rsidRDefault="00961BAD" w:rsidP="00961BAD">
            <w:pPr>
              <w:tabs>
                <w:tab w:val="decimal" w:pos="918"/>
              </w:tabs>
              <w:ind w:left="-36"/>
              <w:jc w:val="right"/>
              <w:rPr>
                <w:rFonts w:asciiTheme="majorBidi" w:eastAsia="Arial Unicode MS" w:hAnsiTheme="majorBidi"/>
                <w:sz w:val="26"/>
                <w:szCs w:val="26"/>
                <w:cs/>
              </w:rPr>
            </w:pPr>
            <w:r w:rsidRPr="00522415">
              <w:rPr>
                <w:rFonts w:asciiTheme="majorBidi" w:eastAsia="Arial Unicode MS" w:hAnsiTheme="majorBidi"/>
                <w:sz w:val="26"/>
                <w:szCs w:val="26"/>
                <w:cs/>
              </w:rPr>
              <w:t>3</w:t>
            </w:r>
            <w:r w:rsidRPr="00522415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522415">
              <w:rPr>
                <w:rFonts w:asciiTheme="majorBidi" w:eastAsia="Arial Unicode MS" w:hAnsiTheme="majorBidi"/>
                <w:sz w:val="26"/>
                <w:szCs w:val="26"/>
                <w:cs/>
              </w:rPr>
              <w:t>469</w:t>
            </w:r>
            <w:r w:rsidRPr="00522415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522415">
              <w:rPr>
                <w:rFonts w:asciiTheme="majorBidi" w:eastAsia="Arial Unicode MS" w:hAnsiTheme="majorBidi"/>
                <w:sz w:val="26"/>
                <w:szCs w:val="26"/>
                <w:cs/>
              </w:rPr>
              <w:t>108</w:t>
            </w:r>
          </w:p>
        </w:tc>
      </w:tr>
      <w:tr w:rsidR="00961BAD" w:rsidRPr="008B7047" w14:paraId="27D3CFC6" w14:textId="77777777" w:rsidTr="001B1AAA">
        <w:trPr>
          <w:cantSplit/>
        </w:trPr>
        <w:tc>
          <w:tcPr>
            <w:tcW w:w="3240" w:type="dxa"/>
          </w:tcPr>
          <w:p w14:paraId="6666C5B2" w14:textId="77777777" w:rsidR="00961BAD" w:rsidRPr="008B7047" w:rsidRDefault="00961BAD" w:rsidP="00961BAD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06" w:type="dxa"/>
            <w:vAlign w:val="bottom"/>
          </w:tcPr>
          <w:p w14:paraId="0FBB2571" w14:textId="65368C22" w:rsidR="00961BAD" w:rsidRPr="008B7047" w:rsidRDefault="00961BAD" w:rsidP="00961BAD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1998297C" w14:textId="0947A0CF" w:rsidR="00961BAD" w:rsidRPr="008B7047" w:rsidRDefault="00961BAD" w:rsidP="00961BAD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/>
                <w:sz w:val="26"/>
                <w:szCs w:val="26"/>
              </w:rPr>
              <w:t>44,359</w:t>
            </w:r>
          </w:p>
        </w:tc>
        <w:tc>
          <w:tcPr>
            <w:tcW w:w="1206" w:type="dxa"/>
            <w:vAlign w:val="bottom"/>
          </w:tcPr>
          <w:p w14:paraId="7D7C2DD2" w14:textId="3D4C8CDB" w:rsidR="00961BAD" w:rsidRPr="008B7047" w:rsidRDefault="00961BAD" w:rsidP="00961BAD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51,598</w:t>
            </w:r>
          </w:p>
        </w:tc>
        <w:tc>
          <w:tcPr>
            <w:tcW w:w="1206" w:type="dxa"/>
            <w:vAlign w:val="bottom"/>
          </w:tcPr>
          <w:p w14:paraId="1FF6BED6" w14:textId="148F4438" w:rsidR="00961BAD" w:rsidRPr="008B7047" w:rsidRDefault="00961BAD" w:rsidP="00961BAD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5803E0CC" w14:textId="6EB0FD29" w:rsidR="00961BAD" w:rsidRPr="008B7047" w:rsidRDefault="00961BAD" w:rsidP="00961BAD">
            <w:pPr>
              <w:tabs>
                <w:tab w:val="decimal" w:pos="918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95,957</w:t>
            </w:r>
          </w:p>
        </w:tc>
      </w:tr>
      <w:tr w:rsidR="00961BAD" w:rsidRPr="008B7047" w14:paraId="52E2384A" w14:textId="77777777" w:rsidTr="001B1AAA">
        <w:trPr>
          <w:cantSplit/>
        </w:trPr>
        <w:tc>
          <w:tcPr>
            <w:tcW w:w="3240" w:type="dxa"/>
          </w:tcPr>
          <w:p w14:paraId="03D6945C" w14:textId="1EB6C4E0" w:rsidR="00961BAD" w:rsidRPr="008B7047" w:rsidRDefault="00961BAD" w:rsidP="00961BAD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หุ้นกู้ </w:t>
            </w:r>
          </w:p>
        </w:tc>
        <w:tc>
          <w:tcPr>
            <w:tcW w:w="1206" w:type="dxa"/>
            <w:vAlign w:val="bottom"/>
          </w:tcPr>
          <w:p w14:paraId="5A062E17" w14:textId="64AB8789" w:rsidR="00961BAD" w:rsidRPr="008B7047" w:rsidRDefault="00961BAD" w:rsidP="00961BAD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3A2309B0" w14:textId="237B7B85" w:rsidR="00961BAD" w:rsidRPr="008B7047" w:rsidRDefault="00961BAD" w:rsidP="00961BAD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6D377CE7" w14:textId="533E749B" w:rsidR="00961BAD" w:rsidRPr="008B7047" w:rsidRDefault="00961BAD" w:rsidP="00961BAD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522415">
              <w:rPr>
                <w:rFonts w:asciiTheme="majorBidi" w:eastAsia="Arial Unicode MS" w:hAnsiTheme="majorBidi"/>
                <w:sz w:val="26"/>
                <w:szCs w:val="26"/>
              </w:rPr>
              <w:t>146,696</w:t>
            </w:r>
          </w:p>
        </w:tc>
        <w:tc>
          <w:tcPr>
            <w:tcW w:w="1206" w:type="dxa"/>
            <w:vAlign w:val="bottom"/>
          </w:tcPr>
          <w:p w14:paraId="04BF8D34" w14:textId="1E0C4F9A" w:rsidR="00961BAD" w:rsidRPr="008B7047" w:rsidRDefault="00961BAD" w:rsidP="00961BAD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4398AAEE" w14:textId="595692FF" w:rsidR="00961BAD" w:rsidRPr="008B7047" w:rsidRDefault="00961BAD" w:rsidP="00961BAD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522415">
              <w:rPr>
                <w:rFonts w:asciiTheme="majorBidi" w:eastAsia="Arial Unicode MS" w:hAnsiTheme="majorBidi"/>
                <w:sz w:val="26"/>
                <w:szCs w:val="26"/>
                <w:cs/>
              </w:rPr>
              <w:t>146</w:t>
            </w:r>
            <w:r w:rsidRPr="00522415">
              <w:rPr>
                <w:rFonts w:asciiTheme="majorBidi" w:eastAsia="Arial Unicode MS" w:hAnsiTheme="majorBidi"/>
                <w:sz w:val="26"/>
                <w:szCs w:val="26"/>
              </w:rPr>
              <w:t>,</w:t>
            </w:r>
            <w:r w:rsidRPr="00522415">
              <w:rPr>
                <w:rFonts w:asciiTheme="majorBidi" w:eastAsia="Arial Unicode MS" w:hAnsiTheme="majorBidi"/>
                <w:sz w:val="26"/>
                <w:szCs w:val="26"/>
                <w:cs/>
              </w:rPr>
              <w:t>696</w:t>
            </w:r>
          </w:p>
        </w:tc>
      </w:tr>
      <w:tr w:rsidR="00961BAD" w:rsidRPr="008B7047" w14:paraId="242E388D" w14:textId="77777777" w:rsidTr="001B1AAA">
        <w:trPr>
          <w:cantSplit/>
        </w:trPr>
        <w:tc>
          <w:tcPr>
            <w:tcW w:w="3240" w:type="dxa"/>
          </w:tcPr>
          <w:p w14:paraId="7DE83910" w14:textId="2A4F5FE6" w:rsidR="00961BAD" w:rsidRPr="008B7047" w:rsidRDefault="00961BAD" w:rsidP="00961BAD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เงินกู้ยืมจากบุคคลอื่น</w:t>
            </w:r>
          </w:p>
        </w:tc>
        <w:tc>
          <w:tcPr>
            <w:tcW w:w="1206" w:type="dxa"/>
            <w:vAlign w:val="bottom"/>
          </w:tcPr>
          <w:p w14:paraId="50E22774" w14:textId="292123B4" w:rsidR="00961BAD" w:rsidRDefault="00961BAD" w:rsidP="00961BAD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6" w:type="dxa"/>
            <w:vAlign w:val="bottom"/>
          </w:tcPr>
          <w:p w14:paraId="0F1064BC" w14:textId="509900F5" w:rsidR="00961BAD" w:rsidRPr="00522415" w:rsidRDefault="00961BAD" w:rsidP="00961BAD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7,000</w:t>
            </w:r>
          </w:p>
        </w:tc>
        <w:tc>
          <w:tcPr>
            <w:tcW w:w="1206" w:type="dxa"/>
            <w:vAlign w:val="bottom"/>
          </w:tcPr>
          <w:p w14:paraId="02F540BD" w14:textId="179012C3" w:rsidR="00961BAD" w:rsidRPr="00522415" w:rsidRDefault="00961BAD" w:rsidP="00961BAD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/>
                <w:sz w:val="26"/>
                <w:szCs w:val="26"/>
              </w:rPr>
              <w:t>10,000</w:t>
            </w:r>
          </w:p>
        </w:tc>
        <w:tc>
          <w:tcPr>
            <w:tcW w:w="1206" w:type="dxa"/>
            <w:vAlign w:val="bottom"/>
          </w:tcPr>
          <w:p w14:paraId="15C14E3B" w14:textId="0D2C6F5A" w:rsidR="00961BAD" w:rsidRDefault="00961BAD" w:rsidP="00961BAD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6" w:type="dxa"/>
            <w:vAlign w:val="bottom"/>
          </w:tcPr>
          <w:p w14:paraId="33E2F06C" w14:textId="62DD5788" w:rsidR="00961BAD" w:rsidRPr="00522415" w:rsidRDefault="00961BAD" w:rsidP="00961BAD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/>
                <w:sz w:val="26"/>
                <w:szCs w:val="26"/>
              </w:rPr>
              <w:t>17,000</w:t>
            </w:r>
          </w:p>
        </w:tc>
      </w:tr>
      <w:tr w:rsidR="00961BAD" w:rsidRPr="008B7047" w14:paraId="68386857" w14:textId="77777777" w:rsidTr="001B1AAA">
        <w:trPr>
          <w:cantSplit/>
        </w:trPr>
        <w:tc>
          <w:tcPr>
            <w:tcW w:w="3240" w:type="dxa"/>
          </w:tcPr>
          <w:p w14:paraId="04011786" w14:textId="3F9A9A60" w:rsidR="00961BAD" w:rsidRPr="008B7047" w:rsidRDefault="00961BAD" w:rsidP="00961BAD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เงินกู้ยืมจากบุคคลที่เกี่ยวข้องกัน</w:t>
            </w:r>
          </w:p>
        </w:tc>
        <w:tc>
          <w:tcPr>
            <w:tcW w:w="1206" w:type="dxa"/>
            <w:vAlign w:val="bottom"/>
          </w:tcPr>
          <w:p w14:paraId="38F01A04" w14:textId="6073E2FB" w:rsidR="00961BAD" w:rsidRDefault="00961BAD" w:rsidP="00961BAD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6" w:type="dxa"/>
            <w:vAlign w:val="bottom"/>
          </w:tcPr>
          <w:p w14:paraId="6E22D6FA" w14:textId="73BB9E86" w:rsidR="00961BAD" w:rsidRPr="00522415" w:rsidRDefault="00961BAD" w:rsidP="00961BAD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31,000</w:t>
            </w:r>
          </w:p>
        </w:tc>
        <w:tc>
          <w:tcPr>
            <w:tcW w:w="1206" w:type="dxa"/>
            <w:vAlign w:val="bottom"/>
          </w:tcPr>
          <w:p w14:paraId="499E389E" w14:textId="1FA140E7" w:rsidR="00961BAD" w:rsidRPr="00522415" w:rsidRDefault="00961BAD" w:rsidP="00961BAD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/>
                <w:sz w:val="26"/>
                <w:szCs w:val="26"/>
              </w:rPr>
              <w:t>10,000</w:t>
            </w:r>
          </w:p>
        </w:tc>
        <w:tc>
          <w:tcPr>
            <w:tcW w:w="1206" w:type="dxa"/>
            <w:vAlign w:val="bottom"/>
          </w:tcPr>
          <w:p w14:paraId="55EEF2B8" w14:textId="0843ACF9" w:rsidR="00961BAD" w:rsidRDefault="00961BAD" w:rsidP="00961BAD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6" w:type="dxa"/>
            <w:vAlign w:val="bottom"/>
          </w:tcPr>
          <w:p w14:paraId="4AE25735" w14:textId="4C6A9653" w:rsidR="00961BAD" w:rsidRPr="00522415" w:rsidRDefault="00961BAD" w:rsidP="00961BAD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/>
                <w:sz w:val="26"/>
                <w:szCs w:val="26"/>
              </w:rPr>
              <w:t>41,000</w:t>
            </w:r>
          </w:p>
        </w:tc>
      </w:tr>
    </w:tbl>
    <w:p w14:paraId="4B9641D4" w14:textId="77777777" w:rsidR="003043CD" w:rsidRPr="008B7047" w:rsidRDefault="003043CD" w:rsidP="00DE499C">
      <w:pPr>
        <w:tabs>
          <w:tab w:val="left" w:pos="720"/>
          <w:tab w:val="left" w:pos="2160"/>
        </w:tabs>
        <w:spacing w:before="120"/>
        <w:ind w:left="907" w:right="-14" w:hanging="360"/>
        <w:rPr>
          <w:rFonts w:asciiTheme="majorBidi" w:hAnsiTheme="majorBidi" w:cstheme="majorBidi"/>
          <w:i/>
          <w:iCs/>
          <w:sz w:val="22"/>
          <w:szCs w:val="22"/>
        </w:rPr>
      </w:pPr>
      <w:r w:rsidRPr="008B7047">
        <w:rPr>
          <w:rFonts w:asciiTheme="majorBidi" w:hAnsiTheme="majorBidi" w:cstheme="majorBidi"/>
          <w:i/>
          <w:iCs/>
          <w:sz w:val="22"/>
          <w:szCs w:val="22"/>
          <w:vertAlign w:val="superscript"/>
          <w:cs/>
        </w:rPr>
        <w:t>(</w:t>
      </w:r>
      <w:r w:rsidRPr="008B7047">
        <w:rPr>
          <w:rFonts w:asciiTheme="majorBidi" w:hAnsiTheme="majorBidi" w:cstheme="majorBidi"/>
          <w:i/>
          <w:iCs/>
          <w:sz w:val="22"/>
          <w:szCs w:val="22"/>
          <w:vertAlign w:val="superscript"/>
        </w:rPr>
        <w:t>1</w:t>
      </w:r>
      <w:r w:rsidRPr="008B7047">
        <w:rPr>
          <w:rFonts w:asciiTheme="majorBidi" w:hAnsiTheme="majorBidi" w:cstheme="majorBidi"/>
          <w:i/>
          <w:iCs/>
          <w:sz w:val="22"/>
          <w:szCs w:val="22"/>
          <w:vertAlign w:val="superscript"/>
          <w:cs/>
        </w:rPr>
        <w:t>)</w:t>
      </w:r>
      <w:r w:rsidRPr="008B7047">
        <w:rPr>
          <w:rFonts w:asciiTheme="majorBidi" w:hAnsiTheme="majorBidi" w:cstheme="majorBidi"/>
          <w:i/>
          <w:iCs/>
          <w:sz w:val="22"/>
          <w:szCs w:val="22"/>
        </w:rPr>
        <w:tab/>
      </w:r>
      <w:r w:rsidRPr="008B7047">
        <w:rPr>
          <w:rFonts w:asciiTheme="majorBidi" w:hAnsiTheme="majorBidi" w:cstheme="majorBidi"/>
          <w:i/>
          <w:iCs/>
          <w:sz w:val="22"/>
          <w:szCs w:val="22"/>
          <w:cs/>
        </w:rPr>
        <w:t xml:space="preserve">ลูกหนี้ตามสัญญาเช่าซื้อและเงินให้กู้ยืมที่ไม่เกิน </w:t>
      </w:r>
      <w:r w:rsidRPr="008B7047">
        <w:rPr>
          <w:rFonts w:asciiTheme="majorBidi" w:hAnsiTheme="majorBidi" w:cstheme="majorBidi"/>
          <w:i/>
          <w:iCs/>
          <w:sz w:val="22"/>
          <w:szCs w:val="22"/>
        </w:rPr>
        <w:t>1</w:t>
      </w:r>
      <w:r w:rsidRPr="008B7047">
        <w:rPr>
          <w:rFonts w:asciiTheme="majorBidi" w:hAnsiTheme="majorBidi" w:cstheme="majorBidi"/>
          <w:i/>
          <w:iCs/>
          <w:sz w:val="22"/>
          <w:szCs w:val="22"/>
          <w:cs/>
        </w:rPr>
        <w:t xml:space="preserve"> ปี รวมลูกหนี้ที่มีการด้อยค่าด้านเครดิต</w:t>
      </w:r>
    </w:p>
    <w:p w14:paraId="45978BC4" w14:textId="77777777" w:rsidR="006F58FE" w:rsidRDefault="006F58F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631742F9" w14:textId="16D6B2D6" w:rsidR="001D1657" w:rsidRPr="008B7047" w:rsidRDefault="001D1657" w:rsidP="001D1657">
      <w:pPr>
        <w:tabs>
          <w:tab w:val="left" w:pos="900"/>
          <w:tab w:val="left" w:pos="2160"/>
        </w:tabs>
        <w:ind w:right="-99"/>
        <w:jc w:val="right"/>
        <w:rPr>
          <w:rFonts w:asciiTheme="majorBidi" w:hAnsiTheme="majorBidi" w:cstheme="majorBidi"/>
          <w:sz w:val="26"/>
          <w:szCs w:val="26"/>
          <w:cs/>
        </w:rPr>
      </w:pPr>
      <w:r w:rsidRPr="008B7047">
        <w:rPr>
          <w:rFonts w:asciiTheme="majorBidi" w:hAnsiTheme="majorBidi" w:cstheme="majorBidi"/>
          <w:sz w:val="26"/>
          <w:szCs w:val="26"/>
          <w:cs/>
        </w:rPr>
        <w:lastRenderedPageBreak/>
        <w:t>(หน่วย: 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206"/>
        <w:gridCol w:w="1206"/>
        <w:gridCol w:w="1206"/>
        <w:gridCol w:w="1206"/>
        <w:gridCol w:w="1206"/>
      </w:tblGrid>
      <w:tr w:rsidR="001D1657" w:rsidRPr="008B7047" w14:paraId="47110C9C" w14:textId="77777777" w:rsidTr="00070869">
        <w:trPr>
          <w:cantSplit/>
        </w:trPr>
        <w:tc>
          <w:tcPr>
            <w:tcW w:w="3240" w:type="dxa"/>
          </w:tcPr>
          <w:p w14:paraId="0E7126FF" w14:textId="77777777" w:rsidR="001D1657" w:rsidRPr="008B7047" w:rsidRDefault="001D1657" w:rsidP="0007086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0" w:type="dxa"/>
            <w:gridSpan w:val="5"/>
            <w:vAlign w:val="bottom"/>
          </w:tcPr>
          <w:p w14:paraId="25F1C4A1" w14:textId="139FF786" w:rsidR="001D1657" w:rsidRPr="008B7047" w:rsidRDefault="001D1657" w:rsidP="00070869">
            <w:pPr>
              <w:pBdr>
                <w:bottom w:val="single" w:sz="4" w:space="1" w:color="auto"/>
              </w:pBdr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370ACB" w:rsidRPr="008B7047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1D1657" w:rsidRPr="008B7047" w14:paraId="0B449A0E" w14:textId="77777777" w:rsidTr="00070869">
        <w:trPr>
          <w:cantSplit/>
        </w:trPr>
        <w:tc>
          <w:tcPr>
            <w:tcW w:w="3240" w:type="dxa"/>
            <w:vAlign w:val="bottom"/>
          </w:tcPr>
          <w:p w14:paraId="741D9862" w14:textId="77777777" w:rsidR="001D1657" w:rsidRPr="008B7047" w:rsidRDefault="001D1657" w:rsidP="00070869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</w:t>
            </w:r>
          </w:p>
        </w:tc>
        <w:tc>
          <w:tcPr>
            <w:tcW w:w="1206" w:type="dxa"/>
            <w:vAlign w:val="bottom"/>
          </w:tcPr>
          <w:p w14:paraId="2E6BCE08" w14:textId="77777777" w:rsidR="001D1657" w:rsidRPr="008B7047" w:rsidRDefault="001D1657" w:rsidP="00070869">
            <w:pPr>
              <w:pBdr>
                <w:bottom w:val="single" w:sz="4" w:space="1" w:color="auto"/>
                <w:between w:val="single" w:sz="4" w:space="1" w:color="auto"/>
              </w:pBdr>
              <w:ind w:left="-36" w:hanging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206" w:type="dxa"/>
            <w:vAlign w:val="bottom"/>
          </w:tcPr>
          <w:p w14:paraId="78CBC811" w14:textId="77777777" w:rsidR="001D1657" w:rsidRPr="008B7047" w:rsidRDefault="001D1657" w:rsidP="00070869">
            <w:pPr>
              <w:pBdr>
                <w:bottom w:val="single" w:sz="4" w:space="1" w:color="auto"/>
                <w:between w:val="single" w:sz="4" w:space="1" w:color="auto"/>
              </w:pBdr>
              <w:ind w:left="-36" w:hanging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ไม่เกิน </w:t>
            </w:r>
            <w:r w:rsidRPr="008B704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B704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06" w:type="dxa"/>
            <w:vAlign w:val="bottom"/>
          </w:tcPr>
          <w:p w14:paraId="3CC73919" w14:textId="77777777" w:rsidR="001D1657" w:rsidRPr="008B7047" w:rsidRDefault="001D1657" w:rsidP="00070869">
            <w:pPr>
              <w:pBdr>
                <w:bottom w:val="single" w:sz="4" w:space="1" w:color="auto"/>
                <w:between w:val="single" w:sz="4" w:space="1" w:color="auto"/>
              </w:pBdr>
              <w:ind w:left="-36" w:hanging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8B704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B704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06" w:type="dxa"/>
            <w:vAlign w:val="bottom"/>
          </w:tcPr>
          <w:p w14:paraId="41E656EA" w14:textId="77777777" w:rsidR="001D1657" w:rsidRPr="008B7047" w:rsidRDefault="001D1657" w:rsidP="00070869">
            <w:pPr>
              <w:pBdr>
                <w:bottom w:val="single" w:sz="4" w:space="1" w:color="auto"/>
                <w:between w:val="single" w:sz="4" w:space="1" w:color="auto"/>
              </w:pBdr>
              <w:ind w:left="-36" w:hanging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ไม่มีกำหนด      </w:t>
            </w:r>
          </w:p>
        </w:tc>
        <w:tc>
          <w:tcPr>
            <w:tcW w:w="1206" w:type="dxa"/>
            <w:vAlign w:val="bottom"/>
          </w:tcPr>
          <w:p w14:paraId="3CA118E3" w14:textId="77777777" w:rsidR="001D1657" w:rsidRPr="008B7047" w:rsidRDefault="001D1657" w:rsidP="00070869">
            <w:pPr>
              <w:pBdr>
                <w:bottom w:val="single" w:sz="4" w:space="1" w:color="auto"/>
                <w:between w:val="single" w:sz="4" w:space="1" w:color="auto"/>
              </w:pBdr>
              <w:ind w:left="-36" w:hanging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1D1657" w:rsidRPr="008B7047" w14:paraId="3F0259F6" w14:textId="77777777" w:rsidTr="00070869">
        <w:trPr>
          <w:cantSplit/>
        </w:trPr>
        <w:tc>
          <w:tcPr>
            <w:tcW w:w="3240" w:type="dxa"/>
          </w:tcPr>
          <w:p w14:paraId="61D6B98A" w14:textId="77777777" w:rsidR="001D1657" w:rsidRPr="008B7047" w:rsidRDefault="001D1657" w:rsidP="00070869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8B7047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06" w:type="dxa"/>
          </w:tcPr>
          <w:p w14:paraId="0598D4A7" w14:textId="77777777" w:rsidR="001D1657" w:rsidRPr="008B7047" w:rsidRDefault="001D1657" w:rsidP="00070869">
            <w:pPr>
              <w:tabs>
                <w:tab w:val="decimal" w:pos="972"/>
              </w:tabs>
              <w:ind w:left="-36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</w:tcPr>
          <w:p w14:paraId="5322C543" w14:textId="77777777" w:rsidR="001D1657" w:rsidRPr="008B7047" w:rsidRDefault="001D1657" w:rsidP="00070869">
            <w:pPr>
              <w:tabs>
                <w:tab w:val="decimal" w:pos="972"/>
              </w:tabs>
              <w:ind w:left="-36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</w:tcPr>
          <w:p w14:paraId="77F676D3" w14:textId="77777777" w:rsidR="001D1657" w:rsidRPr="008B7047" w:rsidRDefault="001D1657" w:rsidP="00070869">
            <w:pPr>
              <w:tabs>
                <w:tab w:val="decimal" w:pos="972"/>
              </w:tabs>
              <w:ind w:left="-36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</w:tcPr>
          <w:p w14:paraId="4539748A" w14:textId="77777777" w:rsidR="001D1657" w:rsidRPr="008B7047" w:rsidRDefault="001D1657" w:rsidP="00070869">
            <w:pPr>
              <w:tabs>
                <w:tab w:val="decimal" w:pos="972"/>
              </w:tabs>
              <w:ind w:left="-36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</w:tcPr>
          <w:p w14:paraId="48389D96" w14:textId="77777777" w:rsidR="001D1657" w:rsidRPr="008B7047" w:rsidRDefault="001D1657" w:rsidP="00070869">
            <w:pPr>
              <w:tabs>
                <w:tab w:val="decimal" w:pos="972"/>
              </w:tabs>
              <w:ind w:left="-36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</w:tr>
      <w:tr w:rsidR="00370ACB" w:rsidRPr="008B7047" w14:paraId="58F9FB0A" w14:textId="77777777" w:rsidTr="00070869">
        <w:trPr>
          <w:cantSplit/>
        </w:trPr>
        <w:tc>
          <w:tcPr>
            <w:tcW w:w="3240" w:type="dxa"/>
          </w:tcPr>
          <w:p w14:paraId="5841FD5F" w14:textId="77777777" w:rsidR="00370ACB" w:rsidRPr="008B7047" w:rsidRDefault="00370ACB" w:rsidP="00370ACB">
            <w:pPr>
              <w:ind w:left="132" w:right="-228" w:hanging="120"/>
              <w:rPr>
                <w:rFonts w:asciiTheme="majorBidi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06" w:type="dxa"/>
            <w:vAlign w:val="bottom"/>
          </w:tcPr>
          <w:p w14:paraId="76A1F887" w14:textId="562662D6" w:rsidR="00370ACB" w:rsidRPr="008B7047" w:rsidRDefault="00370ACB" w:rsidP="00370ACB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eastAsia="Arial Unicode MS" w:hAnsiTheme="majorBidi" w:cstheme="majorBidi"/>
                <w:sz w:val="26"/>
                <w:szCs w:val="26"/>
              </w:rPr>
              <w:t>83,917</w:t>
            </w:r>
          </w:p>
        </w:tc>
        <w:tc>
          <w:tcPr>
            <w:tcW w:w="1206" w:type="dxa"/>
            <w:vAlign w:val="bottom"/>
          </w:tcPr>
          <w:p w14:paraId="3EC85D23" w14:textId="3EA26D7D" w:rsidR="00370ACB" w:rsidRPr="008B7047" w:rsidRDefault="00370ACB" w:rsidP="00370ACB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27A9D890" w14:textId="1223CE1D" w:rsidR="00370ACB" w:rsidRPr="008B7047" w:rsidRDefault="00370ACB" w:rsidP="00370ACB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39E5E5C7" w14:textId="575BDD35" w:rsidR="00370ACB" w:rsidRPr="008B7047" w:rsidRDefault="00370ACB" w:rsidP="00370ACB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43ACD87D" w14:textId="580ED718" w:rsidR="00370ACB" w:rsidRPr="008B7047" w:rsidRDefault="00370ACB" w:rsidP="00370ACB">
            <w:pPr>
              <w:tabs>
                <w:tab w:val="decimal" w:pos="918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eastAsia="Arial Unicode MS" w:hAnsiTheme="majorBidi" w:cstheme="majorBidi"/>
                <w:sz w:val="26"/>
                <w:szCs w:val="26"/>
              </w:rPr>
              <w:t>83,917</w:t>
            </w:r>
          </w:p>
        </w:tc>
      </w:tr>
      <w:tr w:rsidR="00370ACB" w:rsidRPr="008B7047" w14:paraId="70A8DF57" w14:textId="77777777" w:rsidTr="00070869">
        <w:trPr>
          <w:cantSplit/>
        </w:trPr>
        <w:tc>
          <w:tcPr>
            <w:tcW w:w="3240" w:type="dxa"/>
          </w:tcPr>
          <w:p w14:paraId="0920A15A" w14:textId="77777777" w:rsidR="00370ACB" w:rsidRPr="008B7047" w:rsidRDefault="00370ACB" w:rsidP="00370ACB">
            <w:pPr>
              <w:ind w:left="132" w:right="-228" w:hanging="1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206" w:type="dxa"/>
            <w:vAlign w:val="bottom"/>
          </w:tcPr>
          <w:p w14:paraId="43DAB0B1" w14:textId="641E64F6" w:rsidR="00370ACB" w:rsidRPr="008B7047" w:rsidRDefault="00370ACB" w:rsidP="00370ACB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37B95C94" w14:textId="08CA5638" w:rsidR="00370ACB" w:rsidRPr="008B7047" w:rsidRDefault="00370ACB" w:rsidP="00370ACB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eastAsia="Arial Unicode MS" w:hAnsiTheme="majorBidi" w:cstheme="majorBidi"/>
                <w:sz w:val="26"/>
                <w:szCs w:val="26"/>
              </w:rPr>
              <w:t>12,025</w:t>
            </w:r>
          </w:p>
        </w:tc>
        <w:tc>
          <w:tcPr>
            <w:tcW w:w="1206" w:type="dxa"/>
            <w:vAlign w:val="bottom"/>
          </w:tcPr>
          <w:p w14:paraId="5D217148" w14:textId="03C3C02D" w:rsidR="00370ACB" w:rsidRPr="008B7047" w:rsidRDefault="00370ACB" w:rsidP="00370ACB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6703B6FD" w14:textId="0B2F9774" w:rsidR="00370ACB" w:rsidRPr="008B7047" w:rsidRDefault="00370ACB" w:rsidP="00370ACB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148FEDF7" w14:textId="7E3CC3C2" w:rsidR="00370ACB" w:rsidRPr="008B7047" w:rsidRDefault="00370ACB" w:rsidP="00370ACB">
            <w:pPr>
              <w:tabs>
                <w:tab w:val="decimal" w:pos="918"/>
              </w:tabs>
              <w:ind w:left="-3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</w:rPr>
              <w:t>12,025</w:t>
            </w:r>
          </w:p>
        </w:tc>
      </w:tr>
      <w:tr w:rsidR="00370ACB" w:rsidRPr="008B7047" w14:paraId="01E80F39" w14:textId="77777777" w:rsidTr="00070869">
        <w:trPr>
          <w:cantSplit/>
        </w:trPr>
        <w:tc>
          <w:tcPr>
            <w:tcW w:w="3240" w:type="dxa"/>
          </w:tcPr>
          <w:p w14:paraId="198CF8CE" w14:textId="77777777" w:rsidR="00370ACB" w:rsidRPr="008B7047" w:rsidRDefault="00370ACB" w:rsidP="00370ACB">
            <w:pPr>
              <w:ind w:left="132" w:right="-108" w:hanging="120"/>
              <w:rPr>
                <w:rFonts w:asciiTheme="majorBidi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ลูกหนี้ตามสัญญาเช่าซื้อและเงินให้กู้ยืม </w:t>
            </w:r>
            <w:r w:rsidRPr="008B7047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8B7047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1</w:t>
            </w:r>
            <w:r w:rsidRPr="008B7047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206" w:type="dxa"/>
            <w:vAlign w:val="bottom"/>
          </w:tcPr>
          <w:p w14:paraId="5031B567" w14:textId="2FCA3E52" w:rsidR="00370ACB" w:rsidRPr="008B7047" w:rsidRDefault="00370ACB" w:rsidP="00370ACB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1E08FD99" w14:textId="432F3802" w:rsidR="00370ACB" w:rsidRPr="008B7047" w:rsidRDefault="00370ACB" w:rsidP="00370ACB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pacing w:val="-4"/>
                <w:sz w:val="26"/>
                <w:szCs w:val="26"/>
              </w:rPr>
            </w:pPr>
            <w:r w:rsidRPr="008B7047">
              <w:rPr>
                <w:rFonts w:asciiTheme="majorBidi" w:eastAsia="Arial Unicode MS" w:hAnsiTheme="majorBidi" w:cstheme="majorBidi"/>
                <w:spacing w:val="-4"/>
                <w:sz w:val="26"/>
                <w:szCs w:val="26"/>
              </w:rPr>
              <w:t>4,012,366</w:t>
            </w:r>
          </w:p>
        </w:tc>
        <w:tc>
          <w:tcPr>
            <w:tcW w:w="1206" w:type="dxa"/>
            <w:vAlign w:val="bottom"/>
          </w:tcPr>
          <w:p w14:paraId="59F58D81" w14:textId="488AC03E" w:rsidR="00370ACB" w:rsidRPr="008B7047" w:rsidRDefault="00370ACB" w:rsidP="00370ACB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8B7047">
              <w:rPr>
                <w:rFonts w:asciiTheme="majorBidi" w:eastAsia="Arial Unicode MS" w:hAnsiTheme="majorBidi" w:cstheme="majorBidi"/>
                <w:sz w:val="26"/>
                <w:szCs w:val="26"/>
              </w:rPr>
              <w:t>8,302,098</w:t>
            </w:r>
          </w:p>
        </w:tc>
        <w:tc>
          <w:tcPr>
            <w:tcW w:w="1206" w:type="dxa"/>
            <w:vAlign w:val="bottom"/>
          </w:tcPr>
          <w:p w14:paraId="3C426D2C" w14:textId="5FE3D8D1" w:rsidR="00370ACB" w:rsidRPr="008B7047" w:rsidRDefault="00370ACB" w:rsidP="00370ACB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5B630C9F" w14:textId="35723425" w:rsidR="00370ACB" w:rsidRPr="008B7047" w:rsidRDefault="00370ACB" w:rsidP="00370ACB">
            <w:pPr>
              <w:tabs>
                <w:tab w:val="decimal" w:pos="918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8B7047">
              <w:rPr>
                <w:rFonts w:asciiTheme="majorBidi" w:eastAsia="Arial Unicode MS" w:hAnsiTheme="majorBidi"/>
                <w:sz w:val="26"/>
                <w:szCs w:val="26"/>
                <w:cs/>
              </w:rPr>
              <w:t>12</w:t>
            </w:r>
            <w:r w:rsidRPr="008B7047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8B7047">
              <w:rPr>
                <w:rFonts w:asciiTheme="majorBidi" w:eastAsia="Arial Unicode MS" w:hAnsiTheme="majorBidi"/>
                <w:sz w:val="26"/>
                <w:szCs w:val="26"/>
                <w:cs/>
              </w:rPr>
              <w:t>314</w:t>
            </w:r>
            <w:r w:rsidRPr="008B7047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8B7047">
              <w:rPr>
                <w:rFonts w:asciiTheme="majorBidi" w:eastAsia="Arial Unicode MS" w:hAnsiTheme="majorBidi"/>
                <w:sz w:val="26"/>
                <w:szCs w:val="26"/>
                <w:cs/>
              </w:rPr>
              <w:t>46</w:t>
            </w:r>
            <w:r w:rsidRPr="008B7047">
              <w:rPr>
                <w:rFonts w:asciiTheme="majorBidi" w:eastAsia="Arial Unicode MS" w:hAnsiTheme="majorBidi"/>
                <w:sz w:val="26"/>
                <w:szCs w:val="26"/>
              </w:rPr>
              <w:t>4</w:t>
            </w:r>
          </w:p>
        </w:tc>
      </w:tr>
      <w:tr w:rsidR="00370ACB" w:rsidRPr="008B7047" w14:paraId="4895F6C8" w14:textId="77777777" w:rsidTr="00070869">
        <w:trPr>
          <w:cantSplit/>
        </w:trPr>
        <w:tc>
          <w:tcPr>
            <w:tcW w:w="3240" w:type="dxa"/>
          </w:tcPr>
          <w:p w14:paraId="5B764D64" w14:textId="77777777" w:rsidR="00370ACB" w:rsidRPr="008B7047" w:rsidRDefault="00370ACB" w:rsidP="00370ACB">
            <w:pPr>
              <w:ind w:left="132" w:hanging="12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</w:rPr>
            </w:pPr>
            <w:r w:rsidRPr="008B7047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206" w:type="dxa"/>
            <w:vAlign w:val="bottom"/>
          </w:tcPr>
          <w:p w14:paraId="6483CBF1" w14:textId="07E3FE5A" w:rsidR="00370ACB" w:rsidRPr="008B7047" w:rsidRDefault="00370ACB" w:rsidP="00370ACB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2F33DBDB" w14:textId="5D3CFDDD" w:rsidR="00370ACB" w:rsidRPr="008B7047" w:rsidRDefault="00370ACB" w:rsidP="00370ACB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73862B56" w14:textId="0D324991" w:rsidR="00370ACB" w:rsidRPr="008B7047" w:rsidRDefault="00370ACB" w:rsidP="00370ACB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7D3966B8" w14:textId="5928CC4B" w:rsidR="00370ACB" w:rsidRPr="008B7047" w:rsidRDefault="00370ACB" w:rsidP="00370ACB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1E269104" w14:textId="73031AD2" w:rsidR="00370ACB" w:rsidRPr="008B7047" w:rsidRDefault="00370ACB" w:rsidP="00370ACB">
            <w:pPr>
              <w:tabs>
                <w:tab w:val="decimal" w:pos="918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</w:tr>
      <w:tr w:rsidR="00B91DEB" w:rsidRPr="008B7047" w14:paraId="5ACBC128" w14:textId="77777777" w:rsidTr="00070869">
        <w:trPr>
          <w:cantSplit/>
        </w:trPr>
        <w:tc>
          <w:tcPr>
            <w:tcW w:w="3240" w:type="dxa"/>
          </w:tcPr>
          <w:p w14:paraId="3C293691" w14:textId="77777777" w:rsidR="00B91DEB" w:rsidRPr="008B7047" w:rsidRDefault="00B91DEB" w:rsidP="00B91DEB">
            <w:pPr>
              <w:ind w:left="161" w:right="-108" w:hanging="16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06" w:type="dxa"/>
            <w:vAlign w:val="bottom"/>
          </w:tcPr>
          <w:p w14:paraId="141F1F56" w14:textId="0874B324" w:rsidR="00B91DEB" w:rsidRPr="008B7047" w:rsidRDefault="00B91DEB" w:rsidP="00B91DEB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8B7047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6" w:type="dxa"/>
            <w:vAlign w:val="bottom"/>
          </w:tcPr>
          <w:p w14:paraId="0901E4BC" w14:textId="0009324A" w:rsidR="00B91DEB" w:rsidRPr="008B7047" w:rsidRDefault="00B91DEB" w:rsidP="00B91DEB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8B7047">
              <w:rPr>
                <w:rFonts w:asciiTheme="majorBidi" w:eastAsia="Arial Unicode MS" w:hAnsiTheme="majorBidi"/>
                <w:sz w:val="26"/>
                <w:szCs w:val="26"/>
                <w:cs/>
              </w:rPr>
              <w:t>385</w:t>
            </w:r>
            <w:r w:rsidRPr="008B7047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8B7047">
              <w:rPr>
                <w:rFonts w:asciiTheme="majorBidi" w:eastAsia="Arial Unicode MS" w:hAnsiTheme="majorBidi"/>
                <w:sz w:val="26"/>
                <w:szCs w:val="26"/>
                <w:cs/>
              </w:rPr>
              <w:t>542</w:t>
            </w:r>
          </w:p>
        </w:tc>
        <w:tc>
          <w:tcPr>
            <w:tcW w:w="1206" w:type="dxa"/>
            <w:vAlign w:val="bottom"/>
          </w:tcPr>
          <w:p w14:paraId="28B0C682" w14:textId="7BDAFBEC" w:rsidR="00B91DEB" w:rsidRPr="008B7047" w:rsidRDefault="00B91DEB" w:rsidP="00B91DEB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8B7047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6" w:type="dxa"/>
            <w:vAlign w:val="bottom"/>
          </w:tcPr>
          <w:p w14:paraId="20BC2446" w14:textId="1AFF9209" w:rsidR="00B91DEB" w:rsidRPr="008B7047" w:rsidRDefault="00B91DEB" w:rsidP="00B91DEB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8B7047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6" w:type="dxa"/>
            <w:vAlign w:val="bottom"/>
          </w:tcPr>
          <w:p w14:paraId="6CC84A00" w14:textId="599229C7" w:rsidR="00B91DEB" w:rsidRPr="008B7047" w:rsidRDefault="00B91DEB" w:rsidP="00B91DEB">
            <w:pPr>
              <w:tabs>
                <w:tab w:val="decimal" w:pos="918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8B7047">
              <w:rPr>
                <w:rFonts w:asciiTheme="majorBidi" w:eastAsia="Arial Unicode MS" w:hAnsiTheme="majorBidi"/>
                <w:sz w:val="26"/>
                <w:szCs w:val="26"/>
                <w:cs/>
              </w:rPr>
              <w:t>385</w:t>
            </w:r>
            <w:r w:rsidRPr="008B7047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8B7047">
              <w:rPr>
                <w:rFonts w:asciiTheme="majorBidi" w:eastAsia="Arial Unicode MS" w:hAnsiTheme="majorBidi"/>
                <w:sz w:val="26"/>
                <w:szCs w:val="26"/>
                <w:cs/>
              </w:rPr>
              <w:t>542</w:t>
            </w:r>
          </w:p>
        </w:tc>
      </w:tr>
      <w:tr w:rsidR="00961BAD" w:rsidRPr="008B7047" w14:paraId="1187CB6F" w14:textId="77777777" w:rsidTr="00070869">
        <w:trPr>
          <w:cantSplit/>
        </w:trPr>
        <w:tc>
          <w:tcPr>
            <w:tcW w:w="3240" w:type="dxa"/>
          </w:tcPr>
          <w:p w14:paraId="647F1622" w14:textId="210F45AB" w:rsidR="00961BAD" w:rsidRPr="008B7047" w:rsidRDefault="00961BAD" w:rsidP="00961BAD">
            <w:pPr>
              <w:ind w:left="161" w:right="-108" w:hanging="16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206" w:type="dxa"/>
            <w:vAlign w:val="bottom"/>
          </w:tcPr>
          <w:p w14:paraId="7A80FC7A" w14:textId="61F0730F" w:rsidR="00961BAD" w:rsidRPr="008B7047" w:rsidRDefault="00961BAD" w:rsidP="00961BAD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6" w:type="dxa"/>
            <w:vAlign w:val="bottom"/>
          </w:tcPr>
          <w:p w14:paraId="4162C443" w14:textId="607AE8AE" w:rsidR="00961BAD" w:rsidRPr="008B7047" w:rsidRDefault="00961BAD" w:rsidP="00961BAD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/>
                <w:sz w:val="26"/>
                <w:szCs w:val="26"/>
                <w:cs/>
              </w:rPr>
            </w:pPr>
            <w:r w:rsidRPr="008B7047">
              <w:rPr>
                <w:rFonts w:asciiTheme="majorBidi" w:eastAsia="Arial Unicode MS" w:hAnsiTheme="majorBidi" w:cstheme="majorBidi"/>
                <w:sz w:val="26"/>
                <w:szCs w:val="26"/>
              </w:rPr>
              <w:t>3,407,845</w:t>
            </w:r>
          </w:p>
        </w:tc>
        <w:tc>
          <w:tcPr>
            <w:tcW w:w="1206" w:type="dxa"/>
            <w:vAlign w:val="bottom"/>
          </w:tcPr>
          <w:p w14:paraId="05102692" w14:textId="663D3A11" w:rsidR="00961BAD" w:rsidRPr="008B7047" w:rsidRDefault="00961BAD" w:rsidP="00961BAD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eastAsia="Arial Unicode MS" w:hAnsiTheme="majorBidi"/>
                <w:sz w:val="26"/>
                <w:szCs w:val="26"/>
                <w:cs/>
              </w:rPr>
              <w:t>2</w:t>
            </w:r>
            <w:r w:rsidRPr="008B7047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8B7047">
              <w:rPr>
                <w:rFonts w:asciiTheme="majorBidi" w:eastAsia="Arial Unicode MS" w:hAnsiTheme="majorBidi"/>
                <w:sz w:val="26"/>
                <w:szCs w:val="26"/>
                <w:cs/>
              </w:rPr>
              <w:t>923</w:t>
            </w:r>
            <w:r w:rsidRPr="008B7047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8B7047">
              <w:rPr>
                <w:rFonts w:asciiTheme="majorBidi" w:eastAsia="Arial Unicode MS" w:hAnsiTheme="majorBidi"/>
                <w:sz w:val="26"/>
                <w:szCs w:val="26"/>
                <w:cs/>
              </w:rPr>
              <w:t>310</w:t>
            </w:r>
          </w:p>
        </w:tc>
        <w:tc>
          <w:tcPr>
            <w:tcW w:w="1206" w:type="dxa"/>
            <w:vAlign w:val="bottom"/>
          </w:tcPr>
          <w:p w14:paraId="57A4558D" w14:textId="55E99CBB" w:rsidR="00961BAD" w:rsidRPr="008B7047" w:rsidRDefault="00961BAD" w:rsidP="00961BAD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6" w:type="dxa"/>
            <w:vAlign w:val="bottom"/>
          </w:tcPr>
          <w:p w14:paraId="5672E9FF" w14:textId="7E2E83C0" w:rsidR="00961BAD" w:rsidRPr="008B7047" w:rsidRDefault="00961BAD" w:rsidP="00961BAD">
            <w:pPr>
              <w:tabs>
                <w:tab w:val="decimal" w:pos="918"/>
              </w:tabs>
              <w:ind w:left="-36"/>
              <w:jc w:val="right"/>
              <w:rPr>
                <w:rFonts w:asciiTheme="majorBidi" w:eastAsia="Arial Unicode MS" w:hAnsiTheme="majorBidi"/>
                <w:sz w:val="26"/>
                <w:szCs w:val="26"/>
                <w:cs/>
              </w:rPr>
            </w:pPr>
            <w:r w:rsidRPr="008B7047">
              <w:rPr>
                <w:rFonts w:asciiTheme="majorBidi" w:eastAsia="Arial Unicode MS" w:hAnsiTheme="majorBidi"/>
                <w:sz w:val="26"/>
                <w:szCs w:val="26"/>
                <w:cs/>
              </w:rPr>
              <w:t>6</w:t>
            </w:r>
            <w:r w:rsidRPr="008B7047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8B7047">
              <w:rPr>
                <w:rFonts w:asciiTheme="majorBidi" w:eastAsia="Arial Unicode MS" w:hAnsiTheme="majorBidi"/>
                <w:sz w:val="26"/>
                <w:szCs w:val="26"/>
                <w:cs/>
              </w:rPr>
              <w:t>331</w:t>
            </w:r>
            <w:r w:rsidRPr="008B7047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8B7047">
              <w:rPr>
                <w:rFonts w:asciiTheme="majorBidi" w:eastAsia="Arial Unicode MS" w:hAnsiTheme="majorBidi"/>
                <w:sz w:val="26"/>
                <w:szCs w:val="26"/>
                <w:cs/>
              </w:rPr>
              <w:t>155</w:t>
            </w:r>
          </w:p>
        </w:tc>
      </w:tr>
      <w:tr w:rsidR="00961BAD" w:rsidRPr="008B7047" w14:paraId="3F331EFC" w14:textId="77777777" w:rsidTr="00070869">
        <w:trPr>
          <w:cantSplit/>
        </w:trPr>
        <w:tc>
          <w:tcPr>
            <w:tcW w:w="3240" w:type="dxa"/>
          </w:tcPr>
          <w:p w14:paraId="55BE0FBE" w14:textId="77777777" w:rsidR="00961BAD" w:rsidRPr="008B7047" w:rsidRDefault="00961BAD" w:rsidP="00961BAD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06" w:type="dxa"/>
            <w:vAlign w:val="bottom"/>
          </w:tcPr>
          <w:p w14:paraId="776EE1A8" w14:textId="57598E35" w:rsidR="00961BAD" w:rsidRPr="008B7047" w:rsidRDefault="00961BAD" w:rsidP="00961BAD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6" w:type="dxa"/>
            <w:vAlign w:val="bottom"/>
          </w:tcPr>
          <w:p w14:paraId="73D3F0F9" w14:textId="21B17C12" w:rsidR="00961BAD" w:rsidRPr="008B7047" w:rsidRDefault="00961BAD" w:rsidP="00961BAD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eastAsia="Arial Unicode MS" w:hAnsiTheme="majorBidi"/>
                <w:sz w:val="26"/>
                <w:szCs w:val="26"/>
                <w:cs/>
              </w:rPr>
              <w:t>94</w:t>
            </w:r>
            <w:r w:rsidRPr="008B7047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8B7047">
              <w:rPr>
                <w:rFonts w:asciiTheme="majorBidi" w:eastAsia="Arial Unicode MS" w:hAnsiTheme="majorBidi"/>
                <w:sz w:val="26"/>
                <w:szCs w:val="26"/>
                <w:cs/>
              </w:rPr>
              <w:t>99</w:t>
            </w:r>
            <w:r w:rsidRPr="008B7047">
              <w:rPr>
                <w:rFonts w:asciiTheme="majorBidi" w:eastAsia="Arial Unicode MS" w:hAnsiTheme="majorBidi"/>
                <w:sz w:val="26"/>
                <w:szCs w:val="26"/>
              </w:rPr>
              <w:t>9</w:t>
            </w:r>
          </w:p>
        </w:tc>
        <w:tc>
          <w:tcPr>
            <w:tcW w:w="1206" w:type="dxa"/>
            <w:vAlign w:val="bottom"/>
          </w:tcPr>
          <w:p w14:paraId="24D085E8" w14:textId="30F178D6" w:rsidR="00961BAD" w:rsidRPr="008B7047" w:rsidRDefault="00961BAD" w:rsidP="00961BAD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eastAsia="Arial Unicode MS" w:hAnsiTheme="majorBidi" w:cstheme="majorBidi"/>
                <w:sz w:val="26"/>
                <w:szCs w:val="26"/>
              </w:rPr>
              <w:t>118,188</w:t>
            </w:r>
          </w:p>
        </w:tc>
        <w:tc>
          <w:tcPr>
            <w:tcW w:w="1206" w:type="dxa"/>
            <w:vAlign w:val="bottom"/>
          </w:tcPr>
          <w:p w14:paraId="6EADDC16" w14:textId="3AB5695B" w:rsidR="00961BAD" w:rsidRPr="008B7047" w:rsidRDefault="00961BAD" w:rsidP="00961BAD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6" w:type="dxa"/>
            <w:vAlign w:val="bottom"/>
          </w:tcPr>
          <w:p w14:paraId="1EE12AC9" w14:textId="5C97AA10" w:rsidR="00961BAD" w:rsidRPr="008B7047" w:rsidRDefault="00961BAD" w:rsidP="00961BAD">
            <w:pPr>
              <w:tabs>
                <w:tab w:val="decimal" w:pos="918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eastAsia="Arial Unicode MS" w:hAnsiTheme="majorBidi" w:cstheme="majorBidi"/>
                <w:sz w:val="26"/>
                <w:szCs w:val="26"/>
              </w:rPr>
              <w:t>213,187</w:t>
            </w:r>
          </w:p>
        </w:tc>
      </w:tr>
      <w:tr w:rsidR="00961BAD" w:rsidRPr="008B7047" w14:paraId="22996440" w14:textId="77777777" w:rsidTr="00070869">
        <w:trPr>
          <w:cantSplit/>
        </w:trPr>
        <w:tc>
          <w:tcPr>
            <w:tcW w:w="3240" w:type="dxa"/>
          </w:tcPr>
          <w:p w14:paraId="539E1509" w14:textId="465E85A1" w:rsidR="00961BAD" w:rsidRPr="008B7047" w:rsidRDefault="00961BAD" w:rsidP="00961BAD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06" w:type="dxa"/>
            <w:vAlign w:val="bottom"/>
          </w:tcPr>
          <w:p w14:paraId="7299DD9F" w14:textId="3680888B" w:rsidR="00961BAD" w:rsidRPr="008B7047" w:rsidRDefault="00961BAD" w:rsidP="00961BAD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6" w:type="dxa"/>
            <w:vAlign w:val="bottom"/>
          </w:tcPr>
          <w:p w14:paraId="13D8176C" w14:textId="7C030FE3" w:rsidR="00961BAD" w:rsidRPr="008B7047" w:rsidRDefault="00961BAD" w:rsidP="00961BAD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eastAsia="Arial Unicode MS" w:hAnsiTheme="majorBidi" w:cstheme="majorBidi"/>
                <w:sz w:val="26"/>
                <w:szCs w:val="26"/>
              </w:rPr>
              <w:t>610,881</w:t>
            </w:r>
          </w:p>
        </w:tc>
        <w:tc>
          <w:tcPr>
            <w:tcW w:w="1206" w:type="dxa"/>
            <w:vAlign w:val="bottom"/>
          </w:tcPr>
          <w:p w14:paraId="64074B0C" w14:textId="1C857E0A" w:rsidR="00961BAD" w:rsidRPr="008B7047" w:rsidRDefault="00961BAD" w:rsidP="00961BAD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/>
                <w:sz w:val="26"/>
                <w:szCs w:val="26"/>
              </w:rPr>
            </w:pPr>
            <w:r w:rsidRPr="008B7047">
              <w:rPr>
                <w:rFonts w:asciiTheme="majorBidi" w:eastAsia="Arial Unicode MS" w:hAnsiTheme="majorBidi"/>
                <w:sz w:val="26"/>
                <w:szCs w:val="26"/>
              </w:rPr>
              <w:t>146,037</w:t>
            </w:r>
          </w:p>
        </w:tc>
        <w:tc>
          <w:tcPr>
            <w:tcW w:w="1206" w:type="dxa"/>
            <w:vAlign w:val="bottom"/>
          </w:tcPr>
          <w:p w14:paraId="06D6E9C6" w14:textId="484101CD" w:rsidR="00961BAD" w:rsidRPr="008B7047" w:rsidRDefault="00961BAD" w:rsidP="00961BAD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6" w:type="dxa"/>
            <w:vAlign w:val="bottom"/>
          </w:tcPr>
          <w:p w14:paraId="7DD2FF4F" w14:textId="00EEE9D9" w:rsidR="00961BAD" w:rsidRPr="008B7047" w:rsidRDefault="00961BAD" w:rsidP="00961BAD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/>
                <w:sz w:val="26"/>
                <w:szCs w:val="26"/>
              </w:rPr>
            </w:pPr>
            <w:r w:rsidRPr="008B7047">
              <w:rPr>
                <w:rFonts w:asciiTheme="majorBidi" w:eastAsia="Arial Unicode MS" w:hAnsiTheme="majorBidi"/>
                <w:sz w:val="26"/>
                <w:szCs w:val="26"/>
              </w:rPr>
              <w:t>756,918</w:t>
            </w:r>
          </w:p>
        </w:tc>
      </w:tr>
    </w:tbl>
    <w:p w14:paraId="1A6A7BFF" w14:textId="77777777" w:rsidR="001D1657" w:rsidRPr="008B7047" w:rsidRDefault="001D1657" w:rsidP="001D1657">
      <w:pPr>
        <w:tabs>
          <w:tab w:val="left" w:pos="720"/>
          <w:tab w:val="left" w:pos="2160"/>
        </w:tabs>
        <w:spacing w:before="120"/>
        <w:ind w:left="907" w:right="-14" w:hanging="360"/>
        <w:rPr>
          <w:rFonts w:asciiTheme="majorBidi" w:hAnsiTheme="majorBidi" w:cstheme="majorBidi"/>
          <w:i/>
          <w:iCs/>
          <w:sz w:val="22"/>
          <w:szCs w:val="22"/>
        </w:rPr>
      </w:pPr>
      <w:r w:rsidRPr="008B7047">
        <w:rPr>
          <w:rFonts w:asciiTheme="majorBidi" w:hAnsiTheme="majorBidi" w:cstheme="majorBidi"/>
          <w:i/>
          <w:iCs/>
          <w:sz w:val="22"/>
          <w:szCs w:val="22"/>
          <w:vertAlign w:val="superscript"/>
          <w:cs/>
        </w:rPr>
        <w:t>(</w:t>
      </w:r>
      <w:r w:rsidRPr="008B7047">
        <w:rPr>
          <w:rFonts w:asciiTheme="majorBidi" w:hAnsiTheme="majorBidi" w:cstheme="majorBidi"/>
          <w:i/>
          <w:iCs/>
          <w:sz w:val="22"/>
          <w:szCs w:val="22"/>
          <w:vertAlign w:val="superscript"/>
        </w:rPr>
        <w:t>1</w:t>
      </w:r>
      <w:r w:rsidRPr="008B7047">
        <w:rPr>
          <w:rFonts w:asciiTheme="majorBidi" w:hAnsiTheme="majorBidi" w:cstheme="majorBidi"/>
          <w:i/>
          <w:iCs/>
          <w:sz w:val="22"/>
          <w:szCs w:val="22"/>
          <w:vertAlign w:val="superscript"/>
          <w:cs/>
        </w:rPr>
        <w:t>)</w:t>
      </w:r>
      <w:r w:rsidRPr="008B7047">
        <w:rPr>
          <w:rFonts w:asciiTheme="majorBidi" w:hAnsiTheme="majorBidi" w:cstheme="majorBidi"/>
          <w:i/>
          <w:iCs/>
          <w:sz w:val="22"/>
          <w:szCs w:val="22"/>
        </w:rPr>
        <w:tab/>
      </w:r>
      <w:r w:rsidRPr="008B7047">
        <w:rPr>
          <w:rFonts w:asciiTheme="majorBidi" w:hAnsiTheme="majorBidi" w:cstheme="majorBidi"/>
          <w:i/>
          <w:iCs/>
          <w:sz w:val="22"/>
          <w:szCs w:val="22"/>
          <w:cs/>
        </w:rPr>
        <w:t xml:space="preserve">ลูกหนี้ตามสัญญาเช่าซื้อและเงินให้กู้ยืมที่ไม่เกิน </w:t>
      </w:r>
      <w:r w:rsidRPr="008B7047">
        <w:rPr>
          <w:rFonts w:asciiTheme="majorBidi" w:hAnsiTheme="majorBidi" w:cstheme="majorBidi"/>
          <w:i/>
          <w:iCs/>
          <w:sz w:val="22"/>
          <w:szCs w:val="22"/>
        </w:rPr>
        <w:t>1</w:t>
      </w:r>
      <w:r w:rsidRPr="008B7047">
        <w:rPr>
          <w:rFonts w:asciiTheme="majorBidi" w:hAnsiTheme="majorBidi" w:cstheme="majorBidi"/>
          <w:i/>
          <w:iCs/>
          <w:sz w:val="22"/>
          <w:szCs w:val="22"/>
          <w:cs/>
        </w:rPr>
        <w:t xml:space="preserve"> ปี รวมลูกหนี้ที่มีการด้อยค่าด้านเครดิต</w:t>
      </w:r>
    </w:p>
    <w:p w14:paraId="3EFF7E13" w14:textId="36CF756A" w:rsidR="00470806" w:rsidRPr="008B7047" w:rsidRDefault="007A70D9" w:rsidP="00F62F87">
      <w:pPr>
        <w:pStyle w:val="PlainText"/>
        <w:tabs>
          <w:tab w:val="left" w:pos="540"/>
        </w:tabs>
        <w:spacing w:before="240" w:after="120"/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8B7047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="00385404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5</w:t>
      </w:r>
      <w:r w:rsidR="00470806" w:rsidRPr="008B704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5032F" w:rsidRPr="008B7047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470806" w:rsidRPr="008B7047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การวัด</w:t>
      </w:r>
      <w:r w:rsidR="00470806" w:rsidRPr="008B704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มูลค่ายุติธรรม</w:t>
      </w:r>
    </w:p>
    <w:p w14:paraId="6A9467F5" w14:textId="71ED7E02" w:rsidR="00470806" w:rsidRPr="008B7047" w:rsidRDefault="00470806" w:rsidP="00510606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8B704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70ACB" w:rsidRPr="008B7047">
        <w:rPr>
          <w:rFonts w:asciiTheme="majorBidi" w:hAnsiTheme="majorBidi" w:cstheme="majorBidi"/>
          <w:sz w:val="32"/>
          <w:szCs w:val="32"/>
        </w:rPr>
        <w:t xml:space="preserve">31 </w:t>
      </w:r>
      <w:r w:rsidR="00370ACB" w:rsidRPr="008B704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70ACB" w:rsidRPr="008B7047">
        <w:rPr>
          <w:rFonts w:asciiTheme="majorBidi" w:hAnsiTheme="majorBidi" w:cstheme="majorBidi"/>
          <w:sz w:val="32"/>
          <w:szCs w:val="32"/>
        </w:rPr>
        <w:t xml:space="preserve">2568 </w:t>
      </w:r>
      <w:r w:rsidR="00370ACB" w:rsidRPr="008B704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70ACB" w:rsidRPr="008B7047">
        <w:rPr>
          <w:rFonts w:asciiTheme="majorBidi" w:hAnsiTheme="majorBidi" w:cstheme="majorBidi"/>
          <w:sz w:val="32"/>
          <w:szCs w:val="32"/>
        </w:rPr>
        <w:t>2567</w:t>
      </w:r>
      <w:r w:rsidRPr="008B7047">
        <w:rPr>
          <w:rFonts w:asciiTheme="majorBidi" w:hAnsiTheme="majorBidi" w:cstheme="majorBidi"/>
          <w:sz w:val="32"/>
          <w:szCs w:val="32"/>
          <w:cs/>
        </w:rPr>
        <w:t xml:space="preserve"> บริษัทฯไม่มีสินทรัพย์หรือหนี้สินที่วัดมูลค่าด้วยมูลค่ายุติธรรม แต่มีสินทรัพย์และหนี้สินทางการเงินที่แสดงมูลค่าด้วยราคาทุนและต้องเปิดเผยมูลค่ายุติธรรม โดยแยกแสดงตามลำดับชั้นของมูลค่ายุติธรรมได้ดังนี้</w:t>
      </w:r>
    </w:p>
    <w:p w14:paraId="36F20E95" w14:textId="459B1821" w:rsidR="003043CD" w:rsidRPr="008B7047" w:rsidRDefault="003043CD" w:rsidP="00510606">
      <w:pPr>
        <w:tabs>
          <w:tab w:val="left" w:pos="540"/>
          <w:tab w:val="left" w:pos="900"/>
          <w:tab w:val="left" w:pos="2160"/>
        </w:tabs>
        <w:suppressAutoHyphens/>
        <w:ind w:left="360" w:hanging="360"/>
        <w:jc w:val="right"/>
        <w:rPr>
          <w:rFonts w:asciiTheme="majorBidi" w:hAnsiTheme="majorBidi" w:cstheme="majorBidi"/>
          <w:sz w:val="26"/>
          <w:szCs w:val="26"/>
        </w:rPr>
      </w:pPr>
      <w:r w:rsidRPr="008B7047">
        <w:rPr>
          <w:rFonts w:asciiTheme="majorBidi" w:hAnsiTheme="majorBidi" w:cstheme="majorBidi"/>
          <w:sz w:val="26"/>
          <w:szCs w:val="26"/>
          <w:cs/>
          <w:lang w:eastAsia="th-TH"/>
        </w:rPr>
        <w:t>(</w:t>
      </w:r>
      <w:r w:rsidRPr="008B7047">
        <w:rPr>
          <w:rFonts w:asciiTheme="majorBidi" w:hAnsiTheme="majorBidi" w:cstheme="majorBidi"/>
          <w:sz w:val="26"/>
          <w:szCs w:val="26"/>
          <w:cs/>
          <w:lang w:val="th-TH" w:eastAsia="th-TH"/>
        </w:rPr>
        <w:t>หน่วย: พันบาท)</w:t>
      </w:r>
    </w:p>
    <w:tbl>
      <w:tblPr>
        <w:tblW w:w="4811" w:type="pct"/>
        <w:tblInd w:w="4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2"/>
        <w:gridCol w:w="916"/>
        <w:gridCol w:w="315"/>
        <w:gridCol w:w="1201"/>
        <w:gridCol w:w="1201"/>
        <w:gridCol w:w="1201"/>
        <w:gridCol w:w="1185"/>
      </w:tblGrid>
      <w:tr w:rsidR="004D30F2" w:rsidRPr="008B7047" w14:paraId="20781B9D" w14:textId="77777777" w:rsidTr="00DE499C">
        <w:trPr>
          <w:cantSplit/>
        </w:trPr>
        <w:tc>
          <w:tcPr>
            <w:tcW w:w="1718" w:type="pct"/>
            <w:vAlign w:val="bottom"/>
          </w:tcPr>
          <w:p w14:paraId="7F263056" w14:textId="77777777" w:rsidR="003043CD" w:rsidRPr="008B7047" w:rsidRDefault="003043CD" w:rsidP="00510606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ind w:left="270" w:right="9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3282" w:type="pct"/>
            <w:gridSpan w:val="6"/>
            <w:vAlign w:val="bottom"/>
          </w:tcPr>
          <w:p w14:paraId="77194BA6" w14:textId="00F6A095" w:rsidR="003043CD" w:rsidRPr="008B7047" w:rsidRDefault="003043CD" w:rsidP="00510606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256</w:t>
            </w:r>
            <w:r w:rsidR="00370ACB" w:rsidRPr="008B7047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8</w:t>
            </w:r>
          </w:p>
        </w:tc>
      </w:tr>
      <w:tr w:rsidR="004D30F2" w:rsidRPr="008B7047" w14:paraId="02F3E6DA" w14:textId="77777777" w:rsidTr="00961BAD">
        <w:trPr>
          <w:cantSplit/>
        </w:trPr>
        <w:tc>
          <w:tcPr>
            <w:tcW w:w="1718" w:type="pct"/>
            <w:vAlign w:val="bottom"/>
          </w:tcPr>
          <w:p w14:paraId="3AC816B3" w14:textId="77777777" w:rsidR="003043CD" w:rsidRPr="008B7047" w:rsidRDefault="003043CD" w:rsidP="00510606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ind w:left="270" w:right="90" w:hanging="180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th-TH"/>
              </w:rPr>
            </w:pPr>
          </w:p>
        </w:tc>
        <w:tc>
          <w:tcPr>
            <w:tcW w:w="670" w:type="pct"/>
            <w:gridSpan w:val="2"/>
            <w:vAlign w:val="bottom"/>
          </w:tcPr>
          <w:p w14:paraId="291BA181" w14:textId="77777777" w:rsidR="003043CD" w:rsidRPr="008B7047" w:rsidRDefault="003043CD" w:rsidP="00510606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มูลค่า          ตามบัญชี</w:t>
            </w:r>
          </w:p>
        </w:tc>
        <w:tc>
          <w:tcPr>
            <w:tcW w:w="2611" w:type="pct"/>
            <w:gridSpan w:val="4"/>
            <w:vAlign w:val="bottom"/>
          </w:tcPr>
          <w:p w14:paraId="240F887D" w14:textId="77777777" w:rsidR="003043CD" w:rsidRPr="008B7047" w:rsidRDefault="003043CD" w:rsidP="00510606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4D30F2" w:rsidRPr="008B7047" w14:paraId="0AAE01EF" w14:textId="77777777" w:rsidTr="00961BAD">
        <w:trPr>
          <w:cantSplit/>
        </w:trPr>
        <w:tc>
          <w:tcPr>
            <w:tcW w:w="1718" w:type="pct"/>
            <w:vAlign w:val="bottom"/>
          </w:tcPr>
          <w:p w14:paraId="61EBD897" w14:textId="77777777" w:rsidR="003043CD" w:rsidRPr="008B7047" w:rsidRDefault="003043CD" w:rsidP="00510606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ind w:left="270" w:right="9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670" w:type="pct"/>
            <w:gridSpan w:val="2"/>
            <w:vAlign w:val="bottom"/>
          </w:tcPr>
          <w:p w14:paraId="2FE0F6D2" w14:textId="77777777" w:rsidR="003043CD" w:rsidRPr="008B7047" w:rsidRDefault="003043CD" w:rsidP="00510606">
            <w:pPr>
              <w:tabs>
                <w:tab w:val="decimal" w:pos="990"/>
              </w:tabs>
              <w:suppressAutoHyphens/>
              <w:snapToGrid w:val="0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655" w:type="pct"/>
            <w:vAlign w:val="bottom"/>
          </w:tcPr>
          <w:p w14:paraId="64699839" w14:textId="77777777" w:rsidR="003043CD" w:rsidRPr="008B7047" w:rsidRDefault="003043CD" w:rsidP="00510606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655" w:type="pct"/>
            <w:vAlign w:val="bottom"/>
          </w:tcPr>
          <w:p w14:paraId="4201BCEA" w14:textId="77777777" w:rsidR="003043CD" w:rsidRPr="008B7047" w:rsidRDefault="003043CD" w:rsidP="00510606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8B7047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655" w:type="pct"/>
            <w:vAlign w:val="bottom"/>
          </w:tcPr>
          <w:p w14:paraId="57B940A9" w14:textId="77777777" w:rsidR="003043CD" w:rsidRPr="008B7047" w:rsidRDefault="003043CD" w:rsidP="00510606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8B7047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647" w:type="pct"/>
            <w:vAlign w:val="bottom"/>
          </w:tcPr>
          <w:p w14:paraId="78F2838F" w14:textId="77777777" w:rsidR="003043CD" w:rsidRPr="008B7047" w:rsidRDefault="003043CD" w:rsidP="00510606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8B7047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3</w:t>
            </w:r>
          </w:p>
        </w:tc>
      </w:tr>
      <w:tr w:rsidR="004D30F2" w:rsidRPr="008B7047" w14:paraId="24AB96EA" w14:textId="77777777" w:rsidTr="00961BAD">
        <w:trPr>
          <w:cantSplit/>
        </w:trPr>
        <w:tc>
          <w:tcPr>
            <w:tcW w:w="2217" w:type="pct"/>
            <w:gridSpan w:val="2"/>
            <w:vAlign w:val="bottom"/>
          </w:tcPr>
          <w:p w14:paraId="508CE066" w14:textId="77777777" w:rsidR="003043CD" w:rsidRPr="008B7047" w:rsidRDefault="003043CD" w:rsidP="00510606">
            <w:pPr>
              <w:pStyle w:val="BodyTextIndent3"/>
              <w:spacing w:after="0"/>
              <w:ind w:left="270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</w:rPr>
            </w:pPr>
            <w:r w:rsidRPr="008B7047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172" w:type="pct"/>
            <w:vAlign w:val="bottom"/>
          </w:tcPr>
          <w:p w14:paraId="47899A32" w14:textId="77777777" w:rsidR="003043CD" w:rsidRPr="008B7047" w:rsidRDefault="003043CD" w:rsidP="00510606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vAlign w:val="bottom"/>
          </w:tcPr>
          <w:p w14:paraId="04ED54A6" w14:textId="77777777" w:rsidR="003043CD" w:rsidRPr="008B7047" w:rsidRDefault="003043CD" w:rsidP="00510606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vAlign w:val="bottom"/>
          </w:tcPr>
          <w:p w14:paraId="1FD507AC" w14:textId="77777777" w:rsidR="003043CD" w:rsidRPr="008B7047" w:rsidRDefault="003043CD" w:rsidP="00510606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vAlign w:val="bottom"/>
          </w:tcPr>
          <w:p w14:paraId="4A942122" w14:textId="77777777" w:rsidR="003043CD" w:rsidRPr="008B7047" w:rsidRDefault="003043CD" w:rsidP="00510606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7" w:type="pct"/>
            <w:vAlign w:val="bottom"/>
          </w:tcPr>
          <w:p w14:paraId="2FC7F26A" w14:textId="77777777" w:rsidR="003043CD" w:rsidRPr="008B7047" w:rsidRDefault="003043CD" w:rsidP="00510606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C7CAC" w:rsidRPr="008B7047" w14:paraId="61D5C3F3" w14:textId="77777777" w:rsidTr="00961BAD">
        <w:trPr>
          <w:cantSplit/>
        </w:trPr>
        <w:tc>
          <w:tcPr>
            <w:tcW w:w="1718" w:type="pct"/>
          </w:tcPr>
          <w:p w14:paraId="65C950A5" w14:textId="77777777" w:rsidR="00FC7CAC" w:rsidRPr="008B7047" w:rsidRDefault="00FC7CAC" w:rsidP="00510606">
            <w:pPr>
              <w:ind w:left="90" w:right="-228"/>
              <w:rPr>
                <w:rFonts w:asciiTheme="majorBidi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670" w:type="pct"/>
            <w:gridSpan w:val="2"/>
            <w:vAlign w:val="bottom"/>
          </w:tcPr>
          <w:p w14:paraId="7727A846" w14:textId="5CB775AF" w:rsidR="00FC7CAC" w:rsidRPr="008B7047" w:rsidRDefault="00B4334A" w:rsidP="00510606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4334A">
              <w:rPr>
                <w:rFonts w:asciiTheme="majorBidi" w:hAnsiTheme="majorBidi"/>
                <w:sz w:val="26"/>
                <w:szCs w:val="26"/>
                <w:cs/>
              </w:rPr>
              <w:t>104</w:t>
            </w:r>
            <w:r w:rsidRPr="00B4334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4334A">
              <w:rPr>
                <w:rFonts w:asciiTheme="majorBidi" w:hAnsiTheme="majorBidi"/>
                <w:sz w:val="26"/>
                <w:szCs w:val="26"/>
                <w:cs/>
              </w:rPr>
              <w:t>524</w:t>
            </w:r>
          </w:p>
        </w:tc>
        <w:tc>
          <w:tcPr>
            <w:tcW w:w="655" w:type="pct"/>
            <w:vAlign w:val="bottom"/>
          </w:tcPr>
          <w:p w14:paraId="476F7992" w14:textId="5FB15FA6" w:rsidR="00FC7CAC" w:rsidRPr="008B7047" w:rsidRDefault="00B4334A" w:rsidP="00510606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4334A">
              <w:rPr>
                <w:rFonts w:asciiTheme="majorBidi" w:hAnsiTheme="majorBidi" w:cstheme="majorBidi"/>
                <w:sz w:val="26"/>
                <w:szCs w:val="26"/>
              </w:rPr>
              <w:t>104,524</w:t>
            </w:r>
          </w:p>
        </w:tc>
        <w:tc>
          <w:tcPr>
            <w:tcW w:w="655" w:type="pct"/>
            <w:vAlign w:val="bottom"/>
          </w:tcPr>
          <w:p w14:paraId="1A979E7F" w14:textId="40BFECE7" w:rsidR="00FC7CAC" w:rsidRPr="008B7047" w:rsidRDefault="00B4334A" w:rsidP="00510606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4334A">
              <w:rPr>
                <w:rFonts w:asciiTheme="majorBidi" w:hAnsiTheme="majorBidi" w:cstheme="majorBidi"/>
                <w:sz w:val="26"/>
                <w:szCs w:val="26"/>
              </w:rPr>
              <w:t>104,524</w:t>
            </w:r>
          </w:p>
        </w:tc>
        <w:tc>
          <w:tcPr>
            <w:tcW w:w="655" w:type="pct"/>
            <w:vAlign w:val="bottom"/>
          </w:tcPr>
          <w:p w14:paraId="45A83A6A" w14:textId="6838F8D7" w:rsidR="00FC7CAC" w:rsidRPr="008B7047" w:rsidRDefault="00B4334A" w:rsidP="00510606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647" w:type="pct"/>
            <w:vAlign w:val="bottom"/>
          </w:tcPr>
          <w:p w14:paraId="61D5CAE6" w14:textId="6CAF503B" w:rsidR="00FC7CAC" w:rsidRPr="008B7047" w:rsidRDefault="00B4334A" w:rsidP="00510606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FC7CAC" w:rsidRPr="008B7047" w14:paraId="0228A7FB" w14:textId="77777777" w:rsidTr="00961BAD">
        <w:trPr>
          <w:cantSplit/>
        </w:trPr>
        <w:tc>
          <w:tcPr>
            <w:tcW w:w="1718" w:type="pct"/>
          </w:tcPr>
          <w:p w14:paraId="60CB3EC8" w14:textId="77777777" w:rsidR="00FC7CAC" w:rsidRPr="008B7047" w:rsidRDefault="00FC7CAC" w:rsidP="00510606">
            <w:pPr>
              <w:ind w:left="90" w:right="-2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670" w:type="pct"/>
            <w:gridSpan w:val="2"/>
            <w:vAlign w:val="bottom"/>
          </w:tcPr>
          <w:p w14:paraId="70346202" w14:textId="4CB3DD9B" w:rsidR="00FC7CAC" w:rsidRPr="008B7047" w:rsidRDefault="00B4334A" w:rsidP="00510606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334A">
              <w:rPr>
                <w:rFonts w:asciiTheme="majorBidi" w:hAnsiTheme="majorBidi" w:cstheme="majorBidi"/>
                <w:sz w:val="26"/>
                <w:szCs w:val="26"/>
              </w:rPr>
              <w:t>5,054</w:t>
            </w:r>
          </w:p>
        </w:tc>
        <w:tc>
          <w:tcPr>
            <w:tcW w:w="655" w:type="pct"/>
            <w:vAlign w:val="bottom"/>
          </w:tcPr>
          <w:p w14:paraId="24A0E163" w14:textId="78F73C3D" w:rsidR="00FC7CAC" w:rsidRPr="008B7047" w:rsidRDefault="00B4334A" w:rsidP="00510606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334A">
              <w:rPr>
                <w:rFonts w:asciiTheme="majorBidi" w:hAnsiTheme="majorBidi"/>
                <w:sz w:val="26"/>
                <w:szCs w:val="26"/>
                <w:cs/>
              </w:rPr>
              <w:t>5</w:t>
            </w:r>
            <w:r w:rsidRPr="00B4334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4334A">
              <w:rPr>
                <w:rFonts w:asciiTheme="majorBidi" w:hAnsiTheme="majorBidi"/>
                <w:sz w:val="26"/>
                <w:szCs w:val="26"/>
                <w:cs/>
              </w:rPr>
              <w:t>054</w:t>
            </w:r>
          </w:p>
        </w:tc>
        <w:tc>
          <w:tcPr>
            <w:tcW w:w="655" w:type="pct"/>
            <w:vAlign w:val="bottom"/>
          </w:tcPr>
          <w:p w14:paraId="4AF353C7" w14:textId="383A659B" w:rsidR="00FC7CAC" w:rsidRPr="008B7047" w:rsidRDefault="00B4334A" w:rsidP="00510606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334A">
              <w:rPr>
                <w:rFonts w:asciiTheme="majorBidi" w:hAnsiTheme="majorBidi"/>
                <w:sz w:val="26"/>
                <w:szCs w:val="26"/>
                <w:cs/>
              </w:rPr>
              <w:t>5</w:t>
            </w:r>
            <w:r w:rsidRPr="00B4334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4334A">
              <w:rPr>
                <w:rFonts w:asciiTheme="majorBidi" w:hAnsiTheme="majorBidi"/>
                <w:sz w:val="26"/>
                <w:szCs w:val="26"/>
                <w:cs/>
              </w:rPr>
              <w:t>054</w:t>
            </w:r>
          </w:p>
        </w:tc>
        <w:tc>
          <w:tcPr>
            <w:tcW w:w="655" w:type="pct"/>
            <w:vAlign w:val="bottom"/>
          </w:tcPr>
          <w:p w14:paraId="73E1D7B3" w14:textId="216F8416" w:rsidR="00FC7CAC" w:rsidRPr="008B7047" w:rsidRDefault="00B4334A" w:rsidP="00510606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647" w:type="pct"/>
            <w:vAlign w:val="bottom"/>
          </w:tcPr>
          <w:p w14:paraId="3A1CE923" w14:textId="1CA5D881" w:rsidR="00FC7CAC" w:rsidRPr="008B7047" w:rsidRDefault="00B4334A" w:rsidP="00510606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3B719B" w:rsidRPr="008B7047" w14:paraId="2006487C" w14:textId="77777777" w:rsidTr="00961BAD">
        <w:trPr>
          <w:cantSplit/>
        </w:trPr>
        <w:tc>
          <w:tcPr>
            <w:tcW w:w="1718" w:type="pct"/>
          </w:tcPr>
          <w:p w14:paraId="6CC0E780" w14:textId="77777777" w:rsidR="003B719B" w:rsidRPr="008B7047" w:rsidRDefault="003B719B" w:rsidP="00510606">
            <w:pPr>
              <w:ind w:left="9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ลูกหนี้ตามสัญญาเช่าซื้อและเงินให้กู้ยืม </w:t>
            </w:r>
          </w:p>
        </w:tc>
        <w:tc>
          <w:tcPr>
            <w:tcW w:w="670" w:type="pct"/>
            <w:gridSpan w:val="2"/>
            <w:vAlign w:val="bottom"/>
          </w:tcPr>
          <w:p w14:paraId="3F7E16DC" w14:textId="4D80C28F" w:rsidR="003B719B" w:rsidRPr="008B7047" w:rsidRDefault="00B4334A" w:rsidP="00510606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4334A">
              <w:rPr>
                <w:rFonts w:asciiTheme="majorBidi" w:hAnsiTheme="majorBidi"/>
                <w:sz w:val="26"/>
                <w:szCs w:val="26"/>
                <w:cs/>
              </w:rPr>
              <w:t>8</w:t>
            </w:r>
            <w:r w:rsidRPr="00B4334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4334A">
              <w:rPr>
                <w:rFonts w:asciiTheme="majorBidi" w:hAnsiTheme="majorBidi"/>
                <w:sz w:val="26"/>
                <w:szCs w:val="26"/>
                <w:cs/>
              </w:rPr>
              <w:t>609</w:t>
            </w:r>
            <w:r w:rsidRPr="00B4334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4334A">
              <w:rPr>
                <w:rFonts w:asciiTheme="majorBidi" w:hAnsiTheme="majorBidi"/>
                <w:sz w:val="26"/>
                <w:szCs w:val="26"/>
                <w:cs/>
              </w:rPr>
              <w:t>91</w:t>
            </w:r>
            <w:r w:rsidR="00710410">
              <w:rPr>
                <w:rFonts w:asciiTheme="majorBidi" w:hAnsiTheme="majorBidi"/>
                <w:sz w:val="26"/>
                <w:szCs w:val="26"/>
              </w:rPr>
              <w:t>5</w:t>
            </w:r>
          </w:p>
        </w:tc>
        <w:tc>
          <w:tcPr>
            <w:tcW w:w="655" w:type="pct"/>
            <w:vAlign w:val="bottom"/>
          </w:tcPr>
          <w:p w14:paraId="633FBBFA" w14:textId="7850D666" w:rsidR="003B719B" w:rsidRPr="008B7047" w:rsidRDefault="009547BE" w:rsidP="00510606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4334A">
              <w:rPr>
                <w:rFonts w:asciiTheme="majorBidi" w:hAnsiTheme="majorBidi"/>
                <w:sz w:val="26"/>
                <w:szCs w:val="26"/>
                <w:cs/>
              </w:rPr>
              <w:t>8</w:t>
            </w:r>
            <w:r w:rsidRPr="00B4334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4334A">
              <w:rPr>
                <w:rFonts w:asciiTheme="majorBidi" w:hAnsiTheme="majorBidi"/>
                <w:sz w:val="26"/>
                <w:szCs w:val="26"/>
                <w:cs/>
              </w:rPr>
              <w:t>429</w:t>
            </w:r>
            <w:r w:rsidRPr="00B4334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4334A">
              <w:rPr>
                <w:rFonts w:asciiTheme="majorBidi" w:hAnsiTheme="majorBidi"/>
                <w:sz w:val="26"/>
                <w:szCs w:val="26"/>
                <w:cs/>
              </w:rPr>
              <w:t>772</w:t>
            </w:r>
          </w:p>
        </w:tc>
        <w:tc>
          <w:tcPr>
            <w:tcW w:w="655" w:type="pct"/>
            <w:vAlign w:val="bottom"/>
          </w:tcPr>
          <w:p w14:paraId="1F1B5FA8" w14:textId="41FA0807" w:rsidR="003B719B" w:rsidRPr="008B7047" w:rsidRDefault="00B4334A" w:rsidP="00510606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655" w:type="pct"/>
            <w:vAlign w:val="bottom"/>
          </w:tcPr>
          <w:p w14:paraId="783170D7" w14:textId="244BF56C" w:rsidR="003B719B" w:rsidRPr="008B7047" w:rsidRDefault="00B4334A" w:rsidP="00510606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647" w:type="pct"/>
            <w:vAlign w:val="bottom"/>
          </w:tcPr>
          <w:p w14:paraId="1BC2ECE2" w14:textId="2ED1A9A9" w:rsidR="003B719B" w:rsidRPr="008B7047" w:rsidRDefault="00B4334A" w:rsidP="00510606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4334A">
              <w:rPr>
                <w:rFonts w:asciiTheme="majorBidi" w:hAnsiTheme="majorBidi"/>
                <w:sz w:val="26"/>
                <w:szCs w:val="26"/>
                <w:cs/>
              </w:rPr>
              <w:t>8</w:t>
            </w:r>
            <w:r w:rsidRPr="00B4334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4334A">
              <w:rPr>
                <w:rFonts w:asciiTheme="majorBidi" w:hAnsiTheme="majorBidi"/>
                <w:sz w:val="26"/>
                <w:szCs w:val="26"/>
                <w:cs/>
              </w:rPr>
              <w:t>429</w:t>
            </w:r>
            <w:r w:rsidRPr="00B4334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4334A">
              <w:rPr>
                <w:rFonts w:asciiTheme="majorBidi" w:hAnsiTheme="majorBidi"/>
                <w:sz w:val="26"/>
                <w:szCs w:val="26"/>
                <w:cs/>
              </w:rPr>
              <w:t>772</w:t>
            </w:r>
          </w:p>
        </w:tc>
      </w:tr>
      <w:tr w:rsidR="003B719B" w:rsidRPr="008B7047" w14:paraId="3AE4839A" w14:textId="77777777" w:rsidTr="00961BAD">
        <w:trPr>
          <w:cantSplit/>
        </w:trPr>
        <w:tc>
          <w:tcPr>
            <w:tcW w:w="1718" w:type="pct"/>
            <w:vAlign w:val="bottom"/>
          </w:tcPr>
          <w:p w14:paraId="4F3D6440" w14:textId="77777777" w:rsidR="003B719B" w:rsidRPr="008B7047" w:rsidRDefault="003B719B" w:rsidP="00510606">
            <w:pPr>
              <w:pStyle w:val="BodyTextIndent3"/>
              <w:spacing w:after="0"/>
              <w:ind w:left="270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</w:rPr>
            </w:pPr>
            <w:r w:rsidRPr="008B7047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670" w:type="pct"/>
            <w:gridSpan w:val="2"/>
            <w:vAlign w:val="bottom"/>
          </w:tcPr>
          <w:p w14:paraId="013BC5B1" w14:textId="77777777" w:rsidR="003B719B" w:rsidRPr="008B7047" w:rsidRDefault="003B719B" w:rsidP="00510606">
            <w:pPr>
              <w:pStyle w:val="BodyTextIndent3"/>
              <w:tabs>
                <w:tab w:val="decimal" w:pos="1079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</w:p>
        </w:tc>
        <w:tc>
          <w:tcPr>
            <w:tcW w:w="655" w:type="pct"/>
            <w:vAlign w:val="bottom"/>
          </w:tcPr>
          <w:p w14:paraId="6D1BD3FE" w14:textId="77777777" w:rsidR="003B719B" w:rsidRPr="008B7047" w:rsidRDefault="003B719B" w:rsidP="00510606">
            <w:pPr>
              <w:pStyle w:val="BodyTextIndent3"/>
              <w:tabs>
                <w:tab w:val="decimal" w:pos="1079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</w:p>
        </w:tc>
        <w:tc>
          <w:tcPr>
            <w:tcW w:w="655" w:type="pct"/>
            <w:vAlign w:val="bottom"/>
          </w:tcPr>
          <w:p w14:paraId="5FA0960F" w14:textId="77777777" w:rsidR="003B719B" w:rsidRPr="008B7047" w:rsidRDefault="003B719B" w:rsidP="00510606">
            <w:pPr>
              <w:pStyle w:val="BodyTextIndent3"/>
              <w:tabs>
                <w:tab w:val="decimal" w:pos="10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655" w:type="pct"/>
            <w:vAlign w:val="bottom"/>
          </w:tcPr>
          <w:p w14:paraId="2EA99A49" w14:textId="77777777" w:rsidR="003B719B" w:rsidRPr="008B7047" w:rsidRDefault="003B719B" w:rsidP="00510606">
            <w:pPr>
              <w:pStyle w:val="BodyTextIndent3"/>
              <w:tabs>
                <w:tab w:val="decimal" w:pos="10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647" w:type="pct"/>
            <w:vAlign w:val="bottom"/>
          </w:tcPr>
          <w:p w14:paraId="3B90BE62" w14:textId="77777777" w:rsidR="003B719B" w:rsidRPr="008B7047" w:rsidRDefault="003B719B" w:rsidP="00510606">
            <w:pPr>
              <w:pStyle w:val="BodyTextIndent3"/>
              <w:tabs>
                <w:tab w:val="decimal" w:pos="10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</w:tr>
      <w:tr w:rsidR="003B719B" w:rsidRPr="008B7047" w14:paraId="3EB43E66" w14:textId="77777777" w:rsidTr="00961BAD">
        <w:trPr>
          <w:cantSplit/>
        </w:trPr>
        <w:tc>
          <w:tcPr>
            <w:tcW w:w="1718" w:type="pct"/>
          </w:tcPr>
          <w:p w14:paraId="6B998827" w14:textId="3804E080" w:rsidR="003B719B" w:rsidRPr="008B7047" w:rsidRDefault="00385404" w:rsidP="00510606">
            <w:pPr>
              <w:ind w:left="273" w:right="-108" w:hanging="18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เงินเบิกเกินบัญชีและ</w:t>
            </w:r>
            <w:r w:rsidR="003B719B" w:rsidRPr="008B7047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="003B719B" w:rsidRPr="008B7047">
              <w:rPr>
                <w:rFonts w:asciiTheme="majorBidi" w:hAnsiTheme="majorBidi" w:cstheme="majorBidi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670" w:type="pct"/>
            <w:gridSpan w:val="2"/>
            <w:vAlign w:val="bottom"/>
          </w:tcPr>
          <w:p w14:paraId="7C093EDE" w14:textId="5AD8CAB6" w:rsidR="003B719B" w:rsidRPr="008B7047" w:rsidRDefault="00C32A22" w:rsidP="00510606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32A22">
              <w:rPr>
                <w:rFonts w:asciiTheme="majorBidi" w:hAnsiTheme="majorBidi"/>
                <w:sz w:val="26"/>
                <w:szCs w:val="26"/>
                <w:cs/>
              </w:rPr>
              <w:t>220</w:t>
            </w:r>
            <w:r w:rsidRPr="00C32A2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32A22">
              <w:rPr>
                <w:rFonts w:asciiTheme="majorBidi" w:hAnsiTheme="majorBidi"/>
                <w:sz w:val="26"/>
                <w:szCs w:val="26"/>
                <w:cs/>
              </w:rPr>
              <w:t>148</w:t>
            </w:r>
          </w:p>
        </w:tc>
        <w:tc>
          <w:tcPr>
            <w:tcW w:w="655" w:type="pct"/>
            <w:vAlign w:val="bottom"/>
          </w:tcPr>
          <w:p w14:paraId="09BDD0D9" w14:textId="1D4143FD" w:rsidR="003B719B" w:rsidRPr="008B7047" w:rsidRDefault="00C32A22" w:rsidP="00510606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32A22">
              <w:rPr>
                <w:rFonts w:asciiTheme="majorBidi" w:hAnsiTheme="majorBidi" w:cstheme="majorBidi"/>
                <w:sz w:val="26"/>
                <w:szCs w:val="26"/>
              </w:rPr>
              <w:t>220,148</w:t>
            </w:r>
          </w:p>
        </w:tc>
        <w:tc>
          <w:tcPr>
            <w:tcW w:w="655" w:type="pct"/>
            <w:vAlign w:val="bottom"/>
          </w:tcPr>
          <w:p w14:paraId="5201D498" w14:textId="3F3ECC25" w:rsidR="003B719B" w:rsidRPr="008B7047" w:rsidRDefault="00390E7F" w:rsidP="00510606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55" w:type="pct"/>
            <w:vAlign w:val="bottom"/>
          </w:tcPr>
          <w:p w14:paraId="2B45BB2A" w14:textId="4B528ED3" w:rsidR="003B719B" w:rsidRPr="008B7047" w:rsidRDefault="00390E7F" w:rsidP="00510606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220,148</w:t>
            </w:r>
          </w:p>
        </w:tc>
        <w:tc>
          <w:tcPr>
            <w:tcW w:w="647" w:type="pct"/>
            <w:vAlign w:val="bottom"/>
          </w:tcPr>
          <w:p w14:paraId="2D29FBF9" w14:textId="3314729F" w:rsidR="003B719B" w:rsidRPr="008B7047" w:rsidRDefault="009547BE" w:rsidP="00510606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961BAD" w:rsidRPr="008B7047" w14:paraId="755F57E0" w14:textId="77777777" w:rsidTr="00961BAD">
        <w:trPr>
          <w:cantSplit/>
        </w:trPr>
        <w:tc>
          <w:tcPr>
            <w:tcW w:w="1718" w:type="pct"/>
          </w:tcPr>
          <w:p w14:paraId="130D9FD2" w14:textId="49866EFA" w:rsidR="00961BAD" w:rsidRDefault="00961BAD" w:rsidP="00961BAD">
            <w:pPr>
              <w:ind w:left="273" w:right="-108" w:hanging="18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670" w:type="pct"/>
            <w:gridSpan w:val="2"/>
            <w:vAlign w:val="bottom"/>
          </w:tcPr>
          <w:p w14:paraId="0CB8EF4B" w14:textId="455C489C" w:rsidR="00961BAD" w:rsidRPr="00C32A22" w:rsidRDefault="00961BAD" w:rsidP="00961BAD">
            <w:pPr>
              <w:tabs>
                <w:tab w:val="decimal" w:pos="1079"/>
              </w:tabs>
              <w:rPr>
                <w:rFonts w:asciiTheme="majorBidi" w:hAnsiTheme="majorBidi"/>
                <w:sz w:val="26"/>
                <w:szCs w:val="26"/>
                <w:cs/>
              </w:rPr>
            </w:pPr>
            <w:r w:rsidRPr="009547BE">
              <w:rPr>
                <w:rFonts w:asciiTheme="majorBidi" w:hAnsiTheme="majorBidi" w:cstheme="majorBidi"/>
                <w:sz w:val="26"/>
                <w:szCs w:val="26"/>
              </w:rPr>
              <w:t>3,469,108</w:t>
            </w:r>
          </w:p>
        </w:tc>
        <w:tc>
          <w:tcPr>
            <w:tcW w:w="655" w:type="pct"/>
            <w:vAlign w:val="bottom"/>
          </w:tcPr>
          <w:p w14:paraId="2DC0D179" w14:textId="005A4FB5" w:rsidR="00961BAD" w:rsidRPr="00C32A22" w:rsidRDefault="00961BAD" w:rsidP="00961BAD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547BE">
              <w:rPr>
                <w:rFonts w:asciiTheme="majorBidi" w:hAnsiTheme="majorBidi" w:cstheme="majorBidi"/>
                <w:sz w:val="26"/>
                <w:szCs w:val="26"/>
              </w:rPr>
              <w:t>3,469,108</w:t>
            </w:r>
          </w:p>
        </w:tc>
        <w:tc>
          <w:tcPr>
            <w:tcW w:w="655" w:type="pct"/>
            <w:vAlign w:val="bottom"/>
          </w:tcPr>
          <w:p w14:paraId="5930DA25" w14:textId="23B08DB9" w:rsidR="00961BAD" w:rsidRPr="00C32A22" w:rsidRDefault="00961BAD" w:rsidP="00961BAD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655" w:type="pct"/>
            <w:vAlign w:val="bottom"/>
          </w:tcPr>
          <w:p w14:paraId="422DB511" w14:textId="4739CA2D" w:rsidR="00961BAD" w:rsidRDefault="00961BAD" w:rsidP="00961BAD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47BE">
              <w:rPr>
                <w:rFonts w:asciiTheme="majorBidi" w:hAnsiTheme="majorBidi" w:cstheme="majorBidi"/>
                <w:sz w:val="26"/>
                <w:szCs w:val="26"/>
              </w:rPr>
              <w:t>3,469,108</w:t>
            </w:r>
          </w:p>
        </w:tc>
        <w:tc>
          <w:tcPr>
            <w:tcW w:w="647" w:type="pct"/>
            <w:vAlign w:val="bottom"/>
          </w:tcPr>
          <w:p w14:paraId="6E881375" w14:textId="0F0DEBA7" w:rsidR="00961BAD" w:rsidRDefault="00961BAD" w:rsidP="00961BAD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961BAD" w:rsidRPr="008B7047" w14:paraId="354E753F" w14:textId="77777777" w:rsidTr="00961BAD">
        <w:trPr>
          <w:cantSplit/>
        </w:trPr>
        <w:tc>
          <w:tcPr>
            <w:tcW w:w="1718" w:type="pct"/>
          </w:tcPr>
          <w:p w14:paraId="23CA98B6" w14:textId="77777777" w:rsidR="00961BAD" w:rsidRPr="008B7047" w:rsidRDefault="00961BAD" w:rsidP="00961BAD">
            <w:pPr>
              <w:ind w:left="90" w:right="-228"/>
              <w:rPr>
                <w:rFonts w:asciiTheme="majorBidi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670" w:type="pct"/>
            <w:gridSpan w:val="2"/>
            <w:vAlign w:val="bottom"/>
          </w:tcPr>
          <w:p w14:paraId="2E5146CD" w14:textId="172CD47F" w:rsidR="00961BAD" w:rsidRPr="008B7047" w:rsidRDefault="00961BAD" w:rsidP="00961BAD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95,957</w:t>
            </w:r>
          </w:p>
        </w:tc>
        <w:tc>
          <w:tcPr>
            <w:tcW w:w="655" w:type="pct"/>
            <w:vAlign w:val="bottom"/>
          </w:tcPr>
          <w:p w14:paraId="7F15E14A" w14:textId="66F72EDB" w:rsidR="00961BAD" w:rsidRPr="008B7047" w:rsidRDefault="00961BAD" w:rsidP="00961BAD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95,957</w:t>
            </w:r>
          </w:p>
        </w:tc>
        <w:tc>
          <w:tcPr>
            <w:tcW w:w="655" w:type="pct"/>
            <w:vAlign w:val="bottom"/>
          </w:tcPr>
          <w:p w14:paraId="0570C447" w14:textId="0D66B88B" w:rsidR="00961BAD" w:rsidRPr="008B7047" w:rsidRDefault="00961BAD" w:rsidP="00961BAD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655" w:type="pct"/>
            <w:vAlign w:val="bottom"/>
          </w:tcPr>
          <w:p w14:paraId="52269CF3" w14:textId="500D853D" w:rsidR="00961BAD" w:rsidRPr="008B7047" w:rsidRDefault="00961BAD" w:rsidP="00961BAD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95,957</w:t>
            </w:r>
          </w:p>
        </w:tc>
        <w:tc>
          <w:tcPr>
            <w:tcW w:w="647" w:type="pct"/>
            <w:vAlign w:val="bottom"/>
          </w:tcPr>
          <w:p w14:paraId="2E600938" w14:textId="327E0937" w:rsidR="00961BAD" w:rsidRPr="008B7047" w:rsidRDefault="00961BAD" w:rsidP="00961BAD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961BAD" w:rsidRPr="008B7047" w14:paraId="08F8CD91" w14:textId="77777777" w:rsidTr="00961BAD">
        <w:trPr>
          <w:cantSplit/>
        </w:trPr>
        <w:tc>
          <w:tcPr>
            <w:tcW w:w="1718" w:type="pct"/>
          </w:tcPr>
          <w:p w14:paraId="1DF4CBCE" w14:textId="070098BF" w:rsidR="00961BAD" w:rsidRPr="008B7047" w:rsidRDefault="00961BAD" w:rsidP="00961BAD">
            <w:pPr>
              <w:ind w:left="90" w:right="-2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704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หุ้นกู้ </w:t>
            </w:r>
          </w:p>
        </w:tc>
        <w:tc>
          <w:tcPr>
            <w:tcW w:w="670" w:type="pct"/>
            <w:gridSpan w:val="2"/>
            <w:vAlign w:val="bottom"/>
          </w:tcPr>
          <w:p w14:paraId="533B501D" w14:textId="3CF08D1D" w:rsidR="00961BAD" w:rsidRPr="008B7047" w:rsidRDefault="00961BAD" w:rsidP="00961BAD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547BE">
              <w:rPr>
                <w:rFonts w:asciiTheme="majorBidi" w:hAnsiTheme="majorBidi" w:cstheme="majorBidi"/>
                <w:sz w:val="26"/>
                <w:szCs w:val="26"/>
              </w:rPr>
              <w:t>146,696</w:t>
            </w:r>
          </w:p>
        </w:tc>
        <w:tc>
          <w:tcPr>
            <w:tcW w:w="655" w:type="pct"/>
            <w:vAlign w:val="bottom"/>
          </w:tcPr>
          <w:p w14:paraId="257D3DCE" w14:textId="73626511" w:rsidR="00961BAD" w:rsidRPr="008B7047" w:rsidRDefault="00961BAD" w:rsidP="00961BAD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547BE">
              <w:rPr>
                <w:rFonts w:asciiTheme="majorBidi" w:hAnsiTheme="majorBidi" w:cstheme="majorBidi"/>
                <w:sz w:val="26"/>
                <w:szCs w:val="26"/>
              </w:rPr>
              <w:t>147,412</w:t>
            </w:r>
          </w:p>
        </w:tc>
        <w:tc>
          <w:tcPr>
            <w:tcW w:w="655" w:type="pct"/>
            <w:vAlign w:val="bottom"/>
          </w:tcPr>
          <w:p w14:paraId="50B8D66F" w14:textId="20CC4267" w:rsidR="00961BAD" w:rsidRPr="008B7047" w:rsidRDefault="00961BAD" w:rsidP="00961BAD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655" w:type="pct"/>
            <w:vAlign w:val="bottom"/>
          </w:tcPr>
          <w:p w14:paraId="5E074EEB" w14:textId="571C1B65" w:rsidR="00961BAD" w:rsidRPr="008B7047" w:rsidRDefault="00961BAD" w:rsidP="00961BAD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547BE">
              <w:rPr>
                <w:rFonts w:asciiTheme="majorBidi" w:hAnsiTheme="majorBidi"/>
                <w:sz w:val="26"/>
                <w:szCs w:val="26"/>
                <w:cs/>
              </w:rPr>
              <w:t>147</w:t>
            </w:r>
            <w:r w:rsidRPr="009547BE">
              <w:rPr>
                <w:rFonts w:asciiTheme="majorBidi" w:hAnsiTheme="majorBidi"/>
                <w:sz w:val="26"/>
                <w:szCs w:val="26"/>
              </w:rPr>
              <w:t>,</w:t>
            </w:r>
            <w:r w:rsidRPr="009547BE">
              <w:rPr>
                <w:rFonts w:asciiTheme="majorBidi" w:hAnsiTheme="majorBidi"/>
                <w:sz w:val="26"/>
                <w:szCs w:val="26"/>
                <w:cs/>
              </w:rPr>
              <w:t>412</w:t>
            </w:r>
          </w:p>
        </w:tc>
        <w:tc>
          <w:tcPr>
            <w:tcW w:w="647" w:type="pct"/>
            <w:vAlign w:val="bottom"/>
          </w:tcPr>
          <w:p w14:paraId="596B6B1B" w14:textId="6C53D173" w:rsidR="00961BAD" w:rsidRPr="008B7047" w:rsidRDefault="00961BAD" w:rsidP="00961BAD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961BAD" w:rsidRPr="008B7047" w14:paraId="15908E8C" w14:textId="77777777" w:rsidTr="00961BAD">
        <w:trPr>
          <w:cantSplit/>
        </w:trPr>
        <w:tc>
          <w:tcPr>
            <w:tcW w:w="1718" w:type="pct"/>
          </w:tcPr>
          <w:p w14:paraId="308B39B1" w14:textId="3EC47DC1" w:rsidR="00961BAD" w:rsidRPr="008B7047" w:rsidRDefault="00961BAD" w:rsidP="00961BAD">
            <w:pPr>
              <w:ind w:left="90" w:right="-2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เงินกู้ยืมจากบุคคลอื่น</w:t>
            </w:r>
          </w:p>
        </w:tc>
        <w:tc>
          <w:tcPr>
            <w:tcW w:w="670" w:type="pct"/>
            <w:gridSpan w:val="2"/>
            <w:vAlign w:val="bottom"/>
          </w:tcPr>
          <w:p w14:paraId="68311909" w14:textId="04F09236" w:rsidR="00961BAD" w:rsidRPr="009547BE" w:rsidRDefault="00961BAD" w:rsidP="00961BAD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17,000</w:t>
            </w:r>
          </w:p>
        </w:tc>
        <w:tc>
          <w:tcPr>
            <w:tcW w:w="655" w:type="pct"/>
            <w:vAlign w:val="bottom"/>
          </w:tcPr>
          <w:p w14:paraId="3E9A5107" w14:textId="3CFEB904" w:rsidR="00961BAD" w:rsidRPr="009547BE" w:rsidRDefault="00961BAD" w:rsidP="00961BAD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17,000</w:t>
            </w:r>
          </w:p>
        </w:tc>
        <w:tc>
          <w:tcPr>
            <w:tcW w:w="655" w:type="pct"/>
            <w:vAlign w:val="bottom"/>
          </w:tcPr>
          <w:p w14:paraId="41233C74" w14:textId="130CA78C" w:rsidR="00961BAD" w:rsidRDefault="00961BAD" w:rsidP="00961BAD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55" w:type="pct"/>
            <w:vAlign w:val="bottom"/>
          </w:tcPr>
          <w:p w14:paraId="7FD30FD8" w14:textId="34F3E607" w:rsidR="00961BAD" w:rsidRPr="009547BE" w:rsidRDefault="00961BAD" w:rsidP="00961BAD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17,000</w:t>
            </w:r>
          </w:p>
        </w:tc>
        <w:tc>
          <w:tcPr>
            <w:tcW w:w="647" w:type="pct"/>
            <w:vAlign w:val="bottom"/>
          </w:tcPr>
          <w:p w14:paraId="5F13CC46" w14:textId="0BCC5F55" w:rsidR="00961BAD" w:rsidRDefault="00961BAD" w:rsidP="00961BAD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61BAD" w:rsidRPr="008B7047" w14:paraId="711D8AAA" w14:textId="77777777" w:rsidTr="00961BAD">
        <w:trPr>
          <w:cantSplit/>
        </w:trPr>
        <w:tc>
          <w:tcPr>
            <w:tcW w:w="1718" w:type="pct"/>
          </w:tcPr>
          <w:p w14:paraId="2A43D5E5" w14:textId="691F081F" w:rsidR="00961BAD" w:rsidRPr="008B7047" w:rsidRDefault="00961BAD" w:rsidP="00961BAD">
            <w:pPr>
              <w:ind w:left="90" w:right="-2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เงินกู้ยืมจากบุคคลที่เกี่ยวข้องกัน</w:t>
            </w:r>
          </w:p>
        </w:tc>
        <w:tc>
          <w:tcPr>
            <w:tcW w:w="670" w:type="pct"/>
            <w:gridSpan w:val="2"/>
            <w:vAlign w:val="bottom"/>
          </w:tcPr>
          <w:p w14:paraId="07717568" w14:textId="1235BAC1" w:rsidR="00961BAD" w:rsidRPr="009547BE" w:rsidRDefault="00E869A1" w:rsidP="00961BAD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961BAD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655" w:type="pct"/>
            <w:vAlign w:val="bottom"/>
          </w:tcPr>
          <w:p w14:paraId="26B1C7A3" w14:textId="127172F4" w:rsidR="00961BAD" w:rsidRPr="009547BE" w:rsidRDefault="00E869A1" w:rsidP="00961BAD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41,000</w:t>
            </w:r>
          </w:p>
        </w:tc>
        <w:tc>
          <w:tcPr>
            <w:tcW w:w="655" w:type="pct"/>
            <w:vAlign w:val="bottom"/>
          </w:tcPr>
          <w:p w14:paraId="0D447C2E" w14:textId="14AD222B" w:rsidR="00961BAD" w:rsidRDefault="00961BAD" w:rsidP="00961BAD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55" w:type="pct"/>
            <w:vAlign w:val="bottom"/>
          </w:tcPr>
          <w:p w14:paraId="175C9A86" w14:textId="1998A08D" w:rsidR="00961BAD" w:rsidRPr="009547BE" w:rsidRDefault="00E869A1" w:rsidP="00961BAD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961BAD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647" w:type="pct"/>
            <w:vAlign w:val="bottom"/>
          </w:tcPr>
          <w:p w14:paraId="56A0C7CB" w14:textId="7FFC3B32" w:rsidR="00961BAD" w:rsidRDefault="00961BAD" w:rsidP="00961BAD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107F7F14" w14:textId="77777777" w:rsidR="006F58FE" w:rsidRDefault="006F58F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6"/>
          <w:szCs w:val="26"/>
          <w:cs/>
          <w:lang w:eastAsia="th-TH"/>
        </w:rPr>
      </w:pPr>
      <w:r>
        <w:rPr>
          <w:rFonts w:asciiTheme="majorBidi" w:hAnsiTheme="majorBidi" w:cstheme="majorBidi"/>
          <w:sz w:val="26"/>
          <w:szCs w:val="26"/>
          <w:cs/>
          <w:lang w:eastAsia="th-TH"/>
        </w:rPr>
        <w:br w:type="page"/>
      </w:r>
    </w:p>
    <w:p w14:paraId="5386C69E" w14:textId="7F162B13" w:rsidR="001D1657" w:rsidRPr="008B7047" w:rsidRDefault="001D1657" w:rsidP="00510606">
      <w:pPr>
        <w:tabs>
          <w:tab w:val="left" w:pos="540"/>
          <w:tab w:val="left" w:pos="900"/>
          <w:tab w:val="left" w:pos="2160"/>
        </w:tabs>
        <w:suppressAutoHyphens/>
        <w:spacing w:before="120"/>
        <w:ind w:left="360" w:hanging="360"/>
        <w:jc w:val="right"/>
        <w:rPr>
          <w:rFonts w:asciiTheme="majorBidi" w:hAnsiTheme="majorBidi" w:cstheme="majorBidi"/>
          <w:sz w:val="26"/>
          <w:szCs w:val="26"/>
        </w:rPr>
      </w:pPr>
      <w:r w:rsidRPr="008B7047">
        <w:rPr>
          <w:rFonts w:asciiTheme="majorBidi" w:hAnsiTheme="majorBidi" w:cstheme="majorBidi"/>
          <w:sz w:val="26"/>
          <w:szCs w:val="26"/>
          <w:cs/>
          <w:lang w:eastAsia="th-TH"/>
        </w:rPr>
        <w:lastRenderedPageBreak/>
        <w:t>(</w:t>
      </w:r>
      <w:r w:rsidRPr="008B7047">
        <w:rPr>
          <w:rFonts w:asciiTheme="majorBidi" w:hAnsiTheme="majorBidi" w:cstheme="majorBidi"/>
          <w:sz w:val="26"/>
          <w:szCs w:val="26"/>
          <w:cs/>
          <w:lang w:val="th-TH" w:eastAsia="th-TH"/>
        </w:rPr>
        <w:t>หน่วย: พันบาท)</w:t>
      </w:r>
    </w:p>
    <w:tbl>
      <w:tblPr>
        <w:tblW w:w="4811" w:type="pct"/>
        <w:tblInd w:w="4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2"/>
        <w:gridCol w:w="914"/>
        <w:gridCol w:w="315"/>
        <w:gridCol w:w="1201"/>
        <w:gridCol w:w="1201"/>
        <w:gridCol w:w="1201"/>
        <w:gridCol w:w="1187"/>
      </w:tblGrid>
      <w:tr w:rsidR="001D1657" w:rsidRPr="008B7047" w14:paraId="7FE7093D" w14:textId="77777777" w:rsidTr="00070869">
        <w:trPr>
          <w:cantSplit/>
        </w:trPr>
        <w:tc>
          <w:tcPr>
            <w:tcW w:w="1718" w:type="pct"/>
            <w:vAlign w:val="bottom"/>
          </w:tcPr>
          <w:p w14:paraId="747E8C50" w14:textId="77777777" w:rsidR="001D1657" w:rsidRPr="008B7047" w:rsidRDefault="001D1657" w:rsidP="00510606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ind w:left="270" w:right="9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3282" w:type="pct"/>
            <w:gridSpan w:val="6"/>
            <w:vAlign w:val="bottom"/>
          </w:tcPr>
          <w:p w14:paraId="35D9CF00" w14:textId="5E8EA3C9" w:rsidR="001D1657" w:rsidRPr="008B7047" w:rsidRDefault="001D1657" w:rsidP="00510606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256</w:t>
            </w:r>
            <w:r w:rsidR="00370ACB" w:rsidRPr="008B7047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7</w:t>
            </w:r>
          </w:p>
        </w:tc>
      </w:tr>
      <w:tr w:rsidR="001D1657" w:rsidRPr="008B7047" w14:paraId="4EE4BD72" w14:textId="77777777" w:rsidTr="00961BAD">
        <w:trPr>
          <w:cantSplit/>
        </w:trPr>
        <w:tc>
          <w:tcPr>
            <w:tcW w:w="1718" w:type="pct"/>
            <w:vAlign w:val="bottom"/>
          </w:tcPr>
          <w:p w14:paraId="5D5A6BFC" w14:textId="77777777" w:rsidR="001D1657" w:rsidRPr="008B7047" w:rsidRDefault="001D1657" w:rsidP="00510606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ind w:left="270" w:right="90" w:hanging="180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th-TH"/>
              </w:rPr>
            </w:pPr>
          </w:p>
        </w:tc>
        <w:tc>
          <w:tcPr>
            <w:tcW w:w="669" w:type="pct"/>
            <w:gridSpan w:val="2"/>
            <w:vAlign w:val="bottom"/>
          </w:tcPr>
          <w:p w14:paraId="70ED8214" w14:textId="77777777" w:rsidR="001D1657" w:rsidRPr="008B7047" w:rsidRDefault="001D1657" w:rsidP="00510606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มูลค่า          ตามบัญชี</w:t>
            </w:r>
          </w:p>
        </w:tc>
        <w:tc>
          <w:tcPr>
            <w:tcW w:w="2613" w:type="pct"/>
            <w:gridSpan w:val="4"/>
            <w:vAlign w:val="bottom"/>
          </w:tcPr>
          <w:p w14:paraId="62A429CE" w14:textId="77777777" w:rsidR="001D1657" w:rsidRPr="008B7047" w:rsidRDefault="001D1657" w:rsidP="00510606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1D1657" w:rsidRPr="008B7047" w14:paraId="3CCFE6FE" w14:textId="77777777" w:rsidTr="00961BAD">
        <w:trPr>
          <w:cantSplit/>
        </w:trPr>
        <w:tc>
          <w:tcPr>
            <w:tcW w:w="1718" w:type="pct"/>
            <w:vAlign w:val="bottom"/>
          </w:tcPr>
          <w:p w14:paraId="384490B0" w14:textId="77777777" w:rsidR="001D1657" w:rsidRPr="008B7047" w:rsidRDefault="001D1657" w:rsidP="00510606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ind w:left="270" w:right="9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669" w:type="pct"/>
            <w:gridSpan w:val="2"/>
            <w:vAlign w:val="bottom"/>
          </w:tcPr>
          <w:p w14:paraId="396F7459" w14:textId="77777777" w:rsidR="001D1657" w:rsidRPr="008B7047" w:rsidRDefault="001D1657" w:rsidP="00510606">
            <w:pPr>
              <w:tabs>
                <w:tab w:val="decimal" w:pos="990"/>
              </w:tabs>
              <w:suppressAutoHyphens/>
              <w:snapToGrid w:val="0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655" w:type="pct"/>
            <w:vAlign w:val="bottom"/>
          </w:tcPr>
          <w:p w14:paraId="03CF4DF5" w14:textId="77777777" w:rsidR="001D1657" w:rsidRPr="008B7047" w:rsidRDefault="001D1657" w:rsidP="00510606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655" w:type="pct"/>
            <w:vAlign w:val="bottom"/>
          </w:tcPr>
          <w:p w14:paraId="42EE5864" w14:textId="77777777" w:rsidR="001D1657" w:rsidRPr="008B7047" w:rsidRDefault="001D1657" w:rsidP="00510606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8B7047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655" w:type="pct"/>
            <w:vAlign w:val="bottom"/>
          </w:tcPr>
          <w:p w14:paraId="4CC1CA7F" w14:textId="77777777" w:rsidR="001D1657" w:rsidRPr="008B7047" w:rsidRDefault="001D1657" w:rsidP="00510606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8B7047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648" w:type="pct"/>
            <w:vAlign w:val="bottom"/>
          </w:tcPr>
          <w:p w14:paraId="41823FA1" w14:textId="77777777" w:rsidR="001D1657" w:rsidRPr="008B7047" w:rsidRDefault="001D1657" w:rsidP="00510606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8B7047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3</w:t>
            </w:r>
          </w:p>
        </w:tc>
      </w:tr>
      <w:tr w:rsidR="001D1657" w:rsidRPr="008B7047" w14:paraId="6D33443F" w14:textId="77777777" w:rsidTr="00961BAD">
        <w:trPr>
          <w:cantSplit/>
        </w:trPr>
        <w:tc>
          <w:tcPr>
            <w:tcW w:w="2216" w:type="pct"/>
            <w:gridSpan w:val="2"/>
            <w:vAlign w:val="bottom"/>
          </w:tcPr>
          <w:p w14:paraId="0EDD8082" w14:textId="77777777" w:rsidR="001D1657" w:rsidRPr="008B7047" w:rsidRDefault="001D1657" w:rsidP="00510606">
            <w:pPr>
              <w:pStyle w:val="BodyTextIndent3"/>
              <w:spacing w:after="0"/>
              <w:ind w:left="273" w:hanging="187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</w:rPr>
            </w:pPr>
            <w:r w:rsidRPr="008B7047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172" w:type="pct"/>
            <w:vAlign w:val="bottom"/>
          </w:tcPr>
          <w:p w14:paraId="6297B3B9" w14:textId="77777777" w:rsidR="001D1657" w:rsidRPr="008B7047" w:rsidRDefault="001D1657" w:rsidP="00510606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vAlign w:val="bottom"/>
          </w:tcPr>
          <w:p w14:paraId="70D69865" w14:textId="77777777" w:rsidR="001D1657" w:rsidRPr="008B7047" w:rsidRDefault="001D1657" w:rsidP="00510606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vAlign w:val="bottom"/>
          </w:tcPr>
          <w:p w14:paraId="73A152E0" w14:textId="77777777" w:rsidR="001D1657" w:rsidRPr="008B7047" w:rsidRDefault="001D1657" w:rsidP="00510606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vAlign w:val="bottom"/>
          </w:tcPr>
          <w:p w14:paraId="0EF542B4" w14:textId="77777777" w:rsidR="001D1657" w:rsidRPr="008B7047" w:rsidRDefault="001D1657" w:rsidP="00510606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8" w:type="pct"/>
            <w:vAlign w:val="bottom"/>
          </w:tcPr>
          <w:p w14:paraId="720CB972" w14:textId="77777777" w:rsidR="001D1657" w:rsidRPr="008B7047" w:rsidRDefault="001D1657" w:rsidP="00510606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70ACB" w:rsidRPr="008B7047" w14:paraId="12876732" w14:textId="77777777" w:rsidTr="00961BAD">
        <w:trPr>
          <w:cantSplit/>
        </w:trPr>
        <w:tc>
          <w:tcPr>
            <w:tcW w:w="1718" w:type="pct"/>
          </w:tcPr>
          <w:p w14:paraId="62CE0C36" w14:textId="77777777" w:rsidR="00370ACB" w:rsidRPr="008B7047" w:rsidRDefault="00370ACB" w:rsidP="00510606">
            <w:pPr>
              <w:ind w:left="90" w:right="-228"/>
              <w:rPr>
                <w:rFonts w:asciiTheme="majorBidi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669" w:type="pct"/>
            <w:gridSpan w:val="2"/>
            <w:vAlign w:val="bottom"/>
          </w:tcPr>
          <w:p w14:paraId="15B7600B" w14:textId="387AD86E" w:rsidR="00370ACB" w:rsidRPr="008B7047" w:rsidRDefault="00370ACB" w:rsidP="00510606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</w:rPr>
              <w:t>83,917</w:t>
            </w:r>
          </w:p>
        </w:tc>
        <w:tc>
          <w:tcPr>
            <w:tcW w:w="655" w:type="pct"/>
            <w:vAlign w:val="bottom"/>
          </w:tcPr>
          <w:p w14:paraId="36EC331B" w14:textId="7DB3ED4D" w:rsidR="00370ACB" w:rsidRPr="008B7047" w:rsidRDefault="00370ACB" w:rsidP="00510606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</w:rPr>
              <w:t>83,917</w:t>
            </w:r>
          </w:p>
        </w:tc>
        <w:tc>
          <w:tcPr>
            <w:tcW w:w="655" w:type="pct"/>
            <w:vAlign w:val="bottom"/>
          </w:tcPr>
          <w:p w14:paraId="1E7153A0" w14:textId="72C34693" w:rsidR="00370ACB" w:rsidRPr="008B7047" w:rsidRDefault="00370ACB" w:rsidP="00510606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</w:rPr>
              <w:t>83,917</w:t>
            </w:r>
          </w:p>
        </w:tc>
        <w:tc>
          <w:tcPr>
            <w:tcW w:w="655" w:type="pct"/>
            <w:vAlign w:val="bottom"/>
          </w:tcPr>
          <w:p w14:paraId="7CA1D92B" w14:textId="286C1E21" w:rsidR="00370ACB" w:rsidRPr="008B7047" w:rsidRDefault="00370ACB" w:rsidP="00510606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48" w:type="pct"/>
            <w:vAlign w:val="bottom"/>
          </w:tcPr>
          <w:p w14:paraId="681541BA" w14:textId="0211AEC2" w:rsidR="00370ACB" w:rsidRPr="008B7047" w:rsidRDefault="00370ACB" w:rsidP="00510606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70ACB" w:rsidRPr="008B7047" w14:paraId="5C8CD129" w14:textId="77777777" w:rsidTr="00961BAD">
        <w:trPr>
          <w:cantSplit/>
        </w:trPr>
        <w:tc>
          <w:tcPr>
            <w:tcW w:w="1718" w:type="pct"/>
          </w:tcPr>
          <w:p w14:paraId="6F8EAED8" w14:textId="77777777" w:rsidR="00370ACB" w:rsidRPr="008B7047" w:rsidRDefault="00370ACB" w:rsidP="00510606">
            <w:pPr>
              <w:ind w:left="90" w:right="-2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669" w:type="pct"/>
            <w:gridSpan w:val="2"/>
            <w:vAlign w:val="bottom"/>
          </w:tcPr>
          <w:p w14:paraId="4FD691D3" w14:textId="2A920139" w:rsidR="00370ACB" w:rsidRPr="008B7047" w:rsidRDefault="00370ACB" w:rsidP="00510606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</w:rPr>
              <w:t>12,025</w:t>
            </w:r>
          </w:p>
        </w:tc>
        <w:tc>
          <w:tcPr>
            <w:tcW w:w="655" w:type="pct"/>
            <w:vAlign w:val="bottom"/>
          </w:tcPr>
          <w:p w14:paraId="75A52124" w14:textId="13F9B6BA" w:rsidR="00370ACB" w:rsidRPr="008B7047" w:rsidRDefault="00370ACB" w:rsidP="00510606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</w:rPr>
              <w:t>12,025</w:t>
            </w:r>
          </w:p>
        </w:tc>
        <w:tc>
          <w:tcPr>
            <w:tcW w:w="655" w:type="pct"/>
            <w:vAlign w:val="bottom"/>
          </w:tcPr>
          <w:p w14:paraId="5AF56BF2" w14:textId="52BB6EA7" w:rsidR="00370ACB" w:rsidRPr="008B7047" w:rsidRDefault="00370ACB" w:rsidP="00510606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</w:rPr>
              <w:t>12,025</w:t>
            </w:r>
          </w:p>
        </w:tc>
        <w:tc>
          <w:tcPr>
            <w:tcW w:w="655" w:type="pct"/>
            <w:vAlign w:val="bottom"/>
          </w:tcPr>
          <w:p w14:paraId="143B0526" w14:textId="7E820AE5" w:rsidR="00370ACB" w:rsidRPr="008B7047" w:rsidRDefault="00370ACB" w:rsidP="00510606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48" w:type="pct"/>
            <w:vAlign w:val="bottom"/>
          </w:tcPr>
          <w:p w14:paraId="37413B4D" w14:textId="4CC2BBF4" w:rsidR="00370ACB" w:rsidRPr="008B7047" w:rsidRDefault="00370ACB" w:rsidP="00510606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70ACB" w:rsidRPr="008B7047" w14:paraId="2B32CC29" w14:textId="77777777" w:rsidTr="00961BAD">
        <w:trPr>
          <w:cantSplit/>
        </w:trPr>
        <w:tc>
          <w:tcPr>
            <w:tcW w:w="1718" w:type="pct"/>
          </w:tcPr>
          <w:p w14:paraId="21410A15" w14:textId="77777777" w:rsidR="00370ACB" w:rsidRPr="008B7047" w:rsidRDefault="00370ACB" w:rsidP="00510606">
            <w:pPr>
              <w:ind w:left="9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ลูกหนี้ตามสัญญาเช่าซื้อและเงินให้กู้ยืม </w:t>
            </w:r>
          </w:p>
        </w:tc>
        <w:tc>
          <w:tcPr>
            <w:tcW w:w="669" w:type="pct"/>
            <w:gridSpan w:val="2"/>
            <w:vAlign w:val="bottom"/>
          </w:tcPr>
          <w:p w14:paraId="572C8897" w14:textId="63350DA7" w:rsidR="00370ACB" w:rsidRPr="008B7047" w:rsidRDefault="00370ACB" w:rsidP="00510606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</w:rPr>
              <w:t>12,314,464</w:t>
            </w:r>
          </w:p>
        </w:tc>
        <w:tc>
          <w:tcPr>
            <w:tcW w:w="655" w:type="pct"/>
            <w:vAlign w:val="bottom"/>
          </w:tcPr>
          <w:p w14:paraId="6280F533" w14:textId="59714140" w:rsidR="00370ACB" w:rsidRPr="008B7047" w:rsidRDefault="00370ACB" w:rsidP="00510606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</w:rPr>
              <w:t>12,184,907</w:t>
            </w:r>
          </w:p>
        </w:tc>
        <w:tc>
          <w:tcPr>
            <w:tcW w:w="655" w:type="pct"/>
            <w:vAlign w:val="bottom"/>
          </w:tcPr>
          <w:p w14:paraId="084B9865" w14:textId="1F7E5C28" w:rsidR="00370ACB" w:rsidRPr="008B7047" w:rsidRDefault="00370ACB" w:rsidP="00510606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655" w:type="pct"/>
            <w:vAlign w:val="bottom"/>
          </w:tcPr>
          <w:p w14:paraId="57221FA0" w14:textId="6065D8E3" w:rsidR="00370ACB" w:rsidRPr="008B7047" w:rsidRDefault="00370ACB" w:rsidP="00510606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648" w:type="pct"/>
            <w:vAlign w:val="bottom"/>
          </w:tcPr>
          <w:p w14:paraId="53241B29" w14:textId="7AF743AF" w:rsidR="00370ACB" w:rsidRPr="008B7047" w:rsidRDefault="00370ACB" w:rsidP="00510606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</w:rPr>
              <w:t>12,184,907</w:t>
            </w:r>
          </w:p>
        </w:tc>
      </w:tr>
      <w:tr w:rsidR="00370ACB" w:rsidRPr="008B7047" w14:paraId="32A125E9" w14:textId="77777777" w:rsidTr="00961BAD">
        <w:trPr>
          <w:cantSplit/>
        </w:trPr>
        <w:tc>
          <w:tcPr>
            <w:tcW w:w="1718" w:type="pct"/>
            <w:vAlign w:val="bottom"/>
          </w:tcPr>
          <w:p w14:paraId="3630F834" w14:textId="77777777" w:rsidR="00370ACB" w:rsidRPr="008B7047" w:rsidRDefault="00370ACB" w:rsidP="00510606">
            <w:pPr>
              <w:pStyle w:val="BodyTextIndent3"/>
              <w:spacing w:after="0"/>
              <w:ind w:left="270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</w:rPr>
            </w:pPr>
            <w:r w:rsidRPr="008B7047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669" w:type="pct"/>
            <w:gridSpan w:val="2"/>
            <w:vAlign w:val="bottom"/>
          </w:tcPr>
          <w:p w14:paraId="0FAEA26F" w14:textId="754B5065" w:rsidR="00370ACB" w:rsidRPr="008B7047" w:rsidRDefault="00370ACB" w:rsidP="00510606">
            <w:pPr>
              <w:pStyle w:val="BodyTextIndent3"/>
              <w:tabs>
                <w:tab w:val="decimal" w:pos="1079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</w:p>
        </w:tc>
        <w:tc>
          <w:tcPr>
            <w:tcW w:w="655" w:type="pct"/>
            <w:vAlign w:val="bottom"/>
          </w:tcPr>
          <w:p w14:paraId="399A3100" w14:textId="64D9096C" w:rsidR="00370ACB" w:rsidRPr="008B7047" w:rsidRDefault="00370ACB" w:rsidP="00510606">
            <w:pPr>
              <w:pStyle w:val="BodyTextIndent3"/>
              <w:tabs>
                <w:tab w:val="decimal" w:pos="1079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</w:p>
        </w:tc>
        <w:tc>
          <w:tcPr>
            <w:tcW w:w="655" w:type="pct"/>
            <w:vAlign w:val="bottom"/>
          </w:tcPr>
          <w:p w14:paraId="6B569B13" w14:textId="4161ED4A" w:rsidR="00370ACB" w:rsidRPr="008B7047" w:rsidRDefault="00370ACB" w:rsidP="00510606">
            <w:pPr>
              <w:pStyle w:val="BodyTextIndent3"/>
              <w:tabs>
                <w:tab w:val="decimal" w:pos="10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655" w:type="pct"/>
            <w:vAlign w:val="bottom"/>
          </w:tcPr>
          <w:p w14:paraId="74880C14" w14:textId="6E7CB613" w:rsidR="00370ACB" w:rsidRPr="008B7047" w:rsidRDefault="00370ACB" w:rsidP="00510606">
            <w:pPr>
              <w:pStyle w:val="BodyTextIndent3"/>
              <w:tabs>
                <w:tab w:val="decimal" w:pos="10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648" w:type="pct"/>
            <w:vAlign w:val="bottom"/>
          </w:tcPr>
          <w:p w14:paraId="224455ED" w14:textId="3E30BAD8" w:rsidR="00370ACB" w:rsidRPr="008B7047" w:rsidRDefault="00370ACB" w:rsidP="00510606">
            <w:pPr>
              <w:pStyle w:val="BodyTextIndent3"/>
              <w:tabs>
                <w:tab w:val="decimal" w:pos="10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</w:tr>
      <w:tr w:rsidR="00B91DEB" w:rsidRPr="008B7047" w14:paraId="43C3A225" w14:textId="77777777" w:rsidTr="00961BAD">
        <w:trPr>
          <w:cantSplit/>
        </w:trPr>
        <w:tc>
          <w:tcPr>
            <w:tcW w:w="1718" w:type="pct"/>
          </w:tcPr>
          <w:p w14:paraId="6B383A0D" w14:textId="77777777" w:rsidR="00B91DEB" w:rsidRPr="008B7047" w:rsidRDefault="00B91DEB" w:rsidP="00B91DEB">
            <w:pPr>
              <w:ind w:left="273" w:right="-108" w:hanging="18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669" w:type="pct"/>
            <w:gridSpan w:val="2"/>
            <w:vAlign w:val="bottom"/>
          </w:tcPr>
          <w:p w14:paraId="6717FFD4" w14:textId="300269AE" w:rsidR="00B91DEB" w:rsidRPr="008B7047" w:rsidRDefault="00B91DEB" w:rsidP="00B91DEB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</w:rPr>
              <w:t>385,542</w:t>
            </w:r>
          </w:p>
        </w:tc>
        <w:tc>
          <w:tcPr>
            <w:tcW w:w="655" w:type="pct"/>
            <w:vAlign w:val="bottom"/>
          </w:tcPr>
          <w:p w14:paraId="1EBE52A4" w14:textId="679D0130" w:rsidR="00B91DEB" w:rsidRPr="008B7047" w:rsidRDefault="00B91DEB" w:rsidP="00B91DEB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</w:rPr>
              <w:t>385,542</w:t>
            </w:r>
          </w:p>
        </w:tc>
        <w:tc>
          <w:tcPr>
            <w:tcW w:w="655" w:type="pct"/>
            <w:vAlign w:val="bottom"/>
          </w:tcPr>
          <w:p w14:paraId="06752344" w14:textId="0D438B7F" w:rsidR="00B91DEB" w:rsidRPr="008B7047" w:rsidRDefault="00B91DEB" w:rsidP="00B91DEB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55" w:type="pct"/>
            <w:vAlign w:val="bottom"/>
          </w:tcPr>
          <w:p w14:paraId="56D69855" w14:textId="734B40AE" w:rsidR="00B91DEB" w:rsidRPr="008B7047" w:rsidRDefault="00B91DEB" w:rsidP="00B91DEB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</w:rPr>
              <w:t>385,542</w:t>
            </w:r>
          </w:p>
        </w:tc>
        <w:tc>
          <w:tcPr>
            <w:tcW w:w="648" w:type="pct"/>
            <w:vAlign w:val="bottom"/>
          </w:tcPr>
          <w:p w14:paraId="019ECA4D" w14:textId="28FD403C" w:rsidR="00B91DEB" w:rsidRPr="008B7047" w:rsidRDefault="00B91DEB" w:rsidP="00B91DEB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61BAD" w:rsidRPr="008B7047" w14:paraId="271DD86D" w14:textId="77777777" w:rsidTr="00961BAD">
        <w:trPr>
          <w:cantSplit/>
        </w:trPr>
        <w:tc>
          <w:tcPr>
            <w:tcW w:w="1718" w:type="pct"/>
          </w:tcPr>
          <w:p w14:paraId="6F4C91F7" w14:textId="1AE84B68" w:rsidR="00961BAD" w:rsidRPr="008B7047" w:rsidRDefault="00961BAD" w:rsidP="00961BAD">
            <w:pPr>
              <w:ind w:left="273" w:right="-108" w:hanging="18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669" w:type="pct"/>
            <w:gridSpan w:val="2"/>
            <w:vAlign w:val="bottom"/>
          </w:tcPr>
          <w:p w14:paraId="678891FC" w14:textId="5CA19704" w:rsidR="00961BAD" w:rsidRPr="008B7047" w:rsidRDefault="00961BAD" w:rsidP="00961BAD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</w:rPr>
              <w:t>6,331,155</w:t>
            </w:r>
          </w:p>
        </w:tc>
        <w:tc>
          <w:tcPr>
            <w:tcW w:w="655" w:type="pct"/>
            <w:vAlign w:val="bottom"/>
          </w:tcPr>
          <w:p w14:paraId="7D55680E" w14:textId="3E2B642C" w:rsidR="00961BAD" w:rsidRPr="008B7047" w:rsidRDefault="00961BAD" w:rsidP="00961BAD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</w:rPr>
              <w:t>6,331,155</w:t>
            </w:r>
          </w:p>
        </w:tc>
        <w:tc>
          <w:tcPr>
            <w:tcW w:w="655" w:type="pct"/>
            <w:vAlign w:val="bottom"/>
          </w:tcPr>
          <w:p w14:paraId="5085D66C" w14:textId="21AEBF28" w:rsidR="00961BAD" w:rsidRPr="008B7047" w:rsidRDefault="00961BAD" w:rsidP="00961BAD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55" w:type="pct"/>
            <w:vAlign w:val="bottom"/>
          </w:tcPr>
          <w:p w14:paraId="397FD875" w14:textId="47E82CD6" w:rsidR="00961BAD" w:rsidRPr="008B7047" w:rsidRDefault="00961BAD" w:rsidP="00961BAD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</w:rPr>
              <w:t>6,331,155</w:t>
            </w:r>
          </w:p>
        </w:tc>
        <w:tc>
          <w:tcPr>
            <w:tcW w:w="648" w:type="pct"/>
            <w:vAlign w:val="bottom"/>
          </w:tcPr>
          <w:p w14:paraId="789FD791" w14:textId="310CD646" w:rsidR="00961BAD" w:rsidRPr="008B7047" w:rsidRDefault="00961BAD" w:rsidP="00961BAD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61BAD" w:rsidRPr="008B7047" w14:paraId="3F05ECB4" w14:textId="77777777" w:rsidTr="00961BAD">
        <w:trPr>
          <w:cantSplit/>
        </w:trPr>
        <w:tc>
          <w:tcPr>
            <w:tcW w:w="1718" w:type="pct"/>
          </w:tcPr>
          <w:p w14:paraId="43304BCB" w14:textId="77777777" w:rsidR="00961BAD" w:rsidRPr="008B7047" w:rsidRDefault="00961BAD" w:rsidP="00961BAD">
            <w:pPr>
              <w:ind w:left="90" w:right="-228"/>
              <w:rPr>
                <w:rFonts w:asciiTheme="majorBidi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669" w:type="pct"/>
            <w:gridSpan w:val="2"/>
            <w:vAlign w:val="bottom"/>
          </w:tcPr>
          <w:p w14:paraId="2ED894B2" w14:textId="1695FC5D" w:rsidR="00961BAD" w:rsidRPr="008B7047" w:rsidRDefault="00961BAD" w:rsidP="00961BAD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</w:rPr>
              <w:t>213,187</w:t>
            </w:r>
          </w:p>
        </w:tc>
        <w:tc>
          <w:tcPr>
            <w:tcW w:w="655" w:type="pct"/>
            <w:vAlign w:val="bottom"/>
          </w:tcPr>
          <w:p w14:paraId="45CD445C" w14:textId="12FF48F7" w:rsidR="00961BAD" w:rsidRPr="008B7047" w:rsidRDefault="00961BAD" w:rsidP="00961BAD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</w:rPr>
              <w:t>213,187</w:t>
            </w:r>
          </w:p>
        </w:tc>
        <w:tc>
          <w:tcPr>
            <w:tcW w:w="655" w:type="pct"/>
            <w:vAlign w:val="bottom"/>
          </w:tcPr>
          <w:p w14:paraId="6EC45323" w14:textId="669EE2A7" w:rsidR="00961BAD" w:rsidRPr="008B7047" w:rsidRDefault="00961BAD" w:rsidP="00961BAD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55" w:type="pct"/>
            <w:vAlign w:val="bottom"/>
          </w:tcPr>
          <w:p w14:paraId="7CB65E1F" w14:textId="7869FFF9" w:rsidR="00961BAD" w:rsidRPr="008B7047" w:rsidRDefault="00961BAD" w:rsidP="00961BAD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</w:rPr>
              <w:t>213,187</w:t>
            </w:r>
          </w:p>
        </w:tc>
        <w:tc>
          <w:tcPr>
            <w:tcW w:w="648" w:type="pct"/>
            <w:vAlign w:val="bottom"/>
          </w:tcPr>
          <w:p w14:paraId="7B45C791" w14:textId="158DF576" w:rsidR="00961BAD" w:rsidRPr="008B7047" w:rsidRDefault="00961BAD" w:rsidP="00961BAD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61BAD" w:rsidRPr="008B7047" w14:paraId="5D9F9D93" w14:textId="77777777" w:rsidTr="00961BAD">
        <w:trPr>
          <w:cantSplit/>
        </w:trPr>
        <w:tc>
          <w:tcPr>
            <w:tcW w:w="1718" w:type="pct"/>
          </w:tcPr>
          <w:p w14:paraId="06B52AE7" w14:textId="218E10BF" w:rsidR="00961BAD" w:rsidRPr="008B7047" w:rsidRDefault="00961BAD" w:rsidP="00961BAD">
            <w:pPr>
              <w:ind w:left="90" w:right="-2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7047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669" w:type="pct"/>
            <w:gridSpan w:val="2"/>
            <w:vAlign w:val="bottom"/>
          </w:tcPr>
          <w:p w14:paraId="6F3B82AF" w14:textId="703F66CB" w:rsidR="00961BAD" w:rsidRPr="008B7047" w:rsidRDefault="00961BAD" w:rsidP="00961BAD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hAnsiTheme="majorBidi" w:cstheme="majorBidi"/>
                <w:sz w:val="26"/>
                <w:szCs w:val="26"/>
              </w:rPr>
              <w:t>756,918</w:t>
            </w:r>
          </w:p>
        </w:tc>
        <w:tc>
          <w:tcPr>
            <w:tcW w:w="655" w:type="pct"/>
            <w:vAlign w:val="bottom"/>
          </w:tcPr>
          <w:p w14:paraId="59115834" w14:textId="4B5775D4" w:rsidR="00961BAD" w:rsidRPr="008B7047" w:rsidRDefault="00961BAD" w:rsidP="00961BAD">
            <w:pPr>
              <w:tabs>
                <w:tab w:val="decimal" w:pos="1079"/>
              </w:tabs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eastAsia="Arial Unicode MS" w:hAnsiTheme="majorBidi" w:cstheme="majorBidi"/>
                <w:sz w:val="26"/>
                <w:szCs w:val="26"/>
              </w:rPr>
              <w:t>760,269</w:t>
            </w:r>
          </w:p>
        </w:tc>
        <w:tc>
          <w:tcPr>
            <w:tcW w:w="655" w:type="pct"/>
            <w:vAlign w:val="bottom"/>
          </w:tcPr>
          <w:p w14:paraId="09719AA3" w14:textId="7550180F" w:rsidR="00961BAD" w:rsidRPr="008B7047" w:rsidRDefault="00961BAD" w:rsidP="00961BAD">
            <w:pPr>
              <w:tabs>
                <w:tab w:val="decimal" w:pos="1079"/>
              </w:tabs>
              <w:rPr>
                <w:rFonts w:asciiTheme="majorBidi" w:eastAsia="Arial Unicode MS" w:hAnsiTheme="majorBidi"/>
                <w:sz w:val="26"/>
                <w:szCs w:val="26"/>
              </w:rPr>
            </w:pPr>
            <w:r w:rsidRPr="008B7047">
              <w:rPr>
                <w:rFonts w:asciiTheme="majorBidi" w:eastAsia="Arial Unicode MS" w:hAnsiTheme="majorBidi"/>
                <w:sz w:val="26"/>
                <w:szCs w:val="26"/>
              </w:rPr>
              <w:t>-</w:t>
            </w:r>
          </w:p>
        </w:tc>
        <w:tc>
          <w:tcPr>
            <w:tcW w:w="655" w:type="pct"/>
            <w:vAlign w:val="bottom"/>
          </w:tcPr>
          <w:p w14:paraId="66460739" w14:textId="1CB7F3AF" w:rsidR="00961BAD" w:rsidRPr="008B7047" w:rsidRDefault="00961BAD" w:rsidP="00961BAD">
            <w:pPr>
              <w:tabs>
                <w:tab w:val="decimal" w:pos="1079"/>
              </w:tabs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8B7047">
              <w:rPr>
                <w:rFonts w:asciiTheme="majorBidi" w:eastAsia="Arial Unicode MS" w:hAnsiTheme="majorBidi" w:cstheme="majorBidi"/>
                <w:sz w:val="26"/>
                <w:szCs w:val="26"/>
              </w:rPr>
              <w:t>760,269</w:t>
            </w:r>
          </w:p>
        </w:tc>
        <w:tc>
          <w:tcPr>
            <w:tcW w:w="648" w:type="pct"/>
            <w:vAlign w:val="bottom"/>
          </w:tcPr>
          <w:p w14:paraId="279015C3" w14:textId="580C3A58" w:rsidR="00961BAD" w:rsidRPr="008B7047" w:rsidRDefault="00961BAD" w:rsidP="00961BAD">
            <w:pPr>
              <w:tabs>
                <w:tab w:val="decimal" w:pos="1079"/>
              </w:tabs>
              <w:rPr>
                <w:rFonts w:asciiTheme="majorBidi" w:eastAsia="Arial Unicode MS" w:hAnsiTheme="majorBidi"/>
                <w:sz w:val="26"/>
                <w:szCs w:val="26"/>
              </w:rPr>
            </w:pPr>
            <w:r w:rsidRPr="008B7047">
              <w:rPr>
                <w:rFonts w:asciiTheme="majorBidi" w:eastAsia="Arial Unicode MS" w:hAnsiTheme="majorBidi"/>
                <w:sz w:val="26"/>
                <w:szCs w:val="26"/>
              </w:rPr>
              <w:t>-</w:t>
            </w:r>
          </w:p>
        </w:tc>
      </w:tr>
    </w:tbl>
    <w:p w14:paraId="5751A3FE" w14:textId="212E2CE7" w:rsidR="00470806" w:rsidRPr="008B7047" w:rsidRDefault="00470806" w:rsidP="00C92E7C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 xml:space="preserve">การจัดลำดับชั้นของมูลค่ายุติธรรมของสินทรัพย์และหนี้สินทางการเงิน ณ วันที่ </w:t>
      </w:r>
      <w:r w:rsidR="00370ACB" w:rsidRPr="008B7047">
        <w:rPr>
          <w:rFonts w:asciiTheme="majorBidi" w:hAnsiTheme="majorBidi" w:cstheme="majorBidi"/>
          <w:sz w:val="32"/>
          <w:szCs w:val="32"/>
        </w:rPr>
        <w:t xml:space="preserve">31 </w:t>
      </w:r>
      <w:r w:rsidR="00370ACB" w:rsidRPr="008B704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70ACB" w:rsidRPr="008B7047">
        <w:rPr>
          <w:rFonts w:asciiTheme="majorBidi" w:hAnsiTheme="majorBidi" w:cstheme="majorBidi"/>
          <w:sz w:val="32"/>
          <w:szCs w:val="32"/>
        </w:rPr>
        <w:t xml:space="preserve">2568 </w:t>
      </w:r>
      <w:r w:rsidR="00370ACB" w:rsidRPr="008B704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70ACB" w:rsidRPr="008B7047">
        <w:rPr>
          <w:rFonts w:asciiTheme="majorBidi" w:hAnsiTheme="majorBidi" w:cstheme="majorBidi"/>
          <w:sz w:val="32"/>
          <w:szCs w:val="32"/>
        </w:rPr>
        <w:t>2567</w:t>
      </w:r>
      <w:r w:rsidRPr="008B7047">
        <w:rPr>
          <w:rFonts w:asciiTheme="majorBidi" w:hAnsiTheme="majorBidi" w:cstheme="majorBidi"/>
          <w:sz w:val="32"/>
          <w:szCs w:val="32"/>
          <w:cs/>
        </w:rPr>
        <w:t xml:space="preserve"> เป็นไปตามที่กำหนดในหมายเหตุประกอบงบการเงินข้อ </w:t>
      </w:r>
      <w:r w:rsidR="00E55EA3" w:rsidRPr="008B7047">
        <w:rPr>
          <w:rFonts w:asciiTheme="majorBidi" w:hAnsiTheme="majorBidi" w:cstheme="majorBidi"/>
          <w:sz w:val="32"/>
          <w:szCs w:val="32"/>
        </w:rPr>
        <w:t>4</w:t>
      </w:r>
      <w:r w:rsidR="000D0C58" w:rsidRPr="008B7047">
        <w:rPr>
          <w:rFonts w:asciiTheme="majorBidi" w:hAnsiTheme="majorBidi" w:cstheme="majorBidi"/>
          <w:sz w:val="32"/>
          <w:szCs w:val="32"/>
          <w:cs/>
        </w:rPr>
        <w:t>.</w:t>
      </w:r>
      <w:r w:rsidR="000D0C58" w:rsidRPr="008B7047">
        <w:rPr>
          <w:rFonts w:asciiTheme="majorBidi" w:hAnsiTheme="majorBidi" w:cstheme="majorBidi"/>
          <w:sz w:val="32"/>
          <w:szCs w:val="32"/>
        </w:rPr>
        <w:t>1</w:t>
      </w:r>
      <w:r w:rsidR="000C2E42" w:rsidRPr="008B7047">
        <w:rPr>
          <w:rFonts w:asciiTheme="majorBidi" w:hAnsiTheme="majorBidi" w:cstheme="majorBidi"/>
          <w:sz w:val="32"/>
          <w:szCs w:val="32"/>
        </w:rPr>
        <w:t>7</w:t>
      </w:r>
    </w:p>
    <w:p w14:paraId="720D24C8" w14:textId="2415D5BF" w:rsidR="00470806" w:rsidRPr="008B7047" w:rsidRDefault="00470806" w:rsidP="00732D65">
      <w:pPr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70ACB" w:rsidRPr="008B7047">
        <w:rPr>
          <w:rFonts w:asciiTheme="majorBidi" w:hAnsiTheme="majorBidi" w:cstheme="majorBidi"/>
          <w:sz w:val="32"/>
          <w:szCs w:val="32"/>
        </w:rPr>
        <w:t xml:space="preserve">31 </w:t>
      </w:r>
      <w:r w:rsidR="00370ACB" w:rsidRPr="008B704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70ACB" w:rsidRPr="008B7047">
        <w:rPr>
          <w:rFonts w:asciiTheme="majorBidi" w:hAnsiTheme="majorBidi" w:cstheme="majorBidi"/>
          <w:sz w:val="32"/>
          <w:szCs w:val="32"/>
        </w:rPr>
        <w:t xml:space="preserve">2568 </w:t>
      </w:r>
      <w:r w:rsidR="00370ACB" w:rsidRPr="008B704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70ACB" w:rsidRPr="008B7047">
        <w:rPr>
          <w:rFonts w:asciiTheme="majorBidi" w:hAnsiTheme="majorBidi" w:cstheme="majorBidi"/>
          <w:sz w:val="32"/>
          <w:szCs w:val="32"/>
        </w:rPr>
        <w:t>2567</w:t>
      </w:r>
      <w:r w:rsidRPr="008B7047">
        <w:rPr>
          <w:rFonts w:asciiTheme="majorBidi" w:hAnsiTheme="majorBidi" w:cstheme="majorBidi"/>
          <w:sz w:val="32"/>
          <w:szCs w:val="32"/>
          <w:cs/>
        </w:rPr>
        <w:t xml:space="preserve"> บริษัทฯมีการประมาณการมูลค่ายุติธรรมของเครื่องมือทางการเงินตามหลักเกณฑ์ดังนี้</w:t>
      </w:r>
    </w:p>
    <w:p w14:paraId="7D4900DE" w14:textId="782E3E9B" w:rsidR="00470806" w:rsidRPr="008B7047" w:rsidRDefault="00470806" w:rsidP="00732D65">
      <w:pPr>
        <w:numPr>
          <w:ilvl w:val="0"/>
          <w:numId w:val="16"/>
        </w:numPr>
        <w:tabs>
          <w:tab w:val="clear" w:pos="2160"/>
        </w:tabs>
        <w:overflowPunct/>
        <w:autoSpaceDE/>
        <w:autoSpaceDN/>
        <w:adjustRightInd/>
        <w:spacing w:before="80" w:after="80"/>
        <w:ind w:left="1080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</w:t>
      </w:r>
      <w:r w:rsidRPr="008B7047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เทียบเท่าเงินสด </w:t>
      </w:r>
      <w:r w:rsidR="008D52BB" w:rsidRPr="008B7047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เงินฝากธนาคารที่มีข้อจำกัดในการใช้ </w:t>
      </w:r>
      <w:r w:rsidR="00072F94">
        <w:rPr>
          <w:rFonts w:asciiTheme="majorBidi" w:hAnsiTheme="majorBidi" w:cstheme="majorBidi" w:hint="cs"/>
          <w:spacing w:val="-6"/>
          <w:sz w:val="32"/>
          <w:szCs w:val="32"/>
          <w:cs/>
        </w:rPr>
        <w:t>เงินเบิกเกินบัญชี</w:t>
      </w:r>
      <w:r w:rsidR="00A801C1" w:rsidRPr="008B7047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="00A22BFF" w:rsidRPr="008B7047">
        <w:rPr>
          <w:rFonts w:asciiTheme="majorBidi" w:hAnsiTheme="majorBidi" w:cstheme="majorBidi"/>
          <w:spacing w:val="-6"/>
          <w:sz w:val="32"/>
          <w:szCs w:val="32"/>
          <w:cs/>
        </w:rPr>
        <w:t>เงินกู้ยืมระยะสั้น</w:t>
      </w:r>
      <w:r w:rsidR="00A801C1" w:rsidRPr="008B7047">
        <w:rPr>
          <w:rFonts w:asciiTheme="majorBidi" w:hAnsiTheme="majorBidi" w:cstheme="majorBidi"/>
          <w:spacing w:val="-6"/>
          <w:sz w:val="32"/>
          <w:szCs w:val="32"/>
          <w:cs/>
        </w:rPr>
        <w:t>จาก</w:t>
      </w:r>
      <w:r w:rsidR="00072F9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                    </w:t>
      </w:r>
      <w:r w:rsidR="00A801C1" w:rsidRPr="008B7047">
        <w:rPr>
          <w:rFonts w:asciiTheme="majorBidi" w:hAnsiTheme="majorBidi" w:cstheme="majorBidi"/>
          <w:spacing w:val="-6"/>
          <w:sz w:val="32"/>
          <w:szCs w:val="32"/>
          <w:cs/>
        </w:rPr>
        <w:t>สถาบันการเงิน</w:t>
      </w:r>
      <w:r w:rsidRPr="008B7047">
        <w:rPr>
          <w:rFonts w:asciiTheme="majorBidi" w:hAnsiTheme="majorBidi" w:cstheme="majorBidi"/>
          <w:sz w:val="32"/>
          <w:szCs w:val="32"/>
          <w:cs/>
        </w:rPr>
        <w:t>แสดงมูลค่ายุติธรรมโดยประมาณตามมูลค่าตามบัญชีที่แสดงในงบฐานะการเงิน</w:t>
      </w:r>
    </w:p>
    <w:p w14:paraId="74B33A5C" w14:textId="0A2940B9" w:rsidR="00470806" w:rsidRPr="008B7047" w:rsidRDefault="00470806" w:rsidP="00732D65">
      <w:pPr>
        <w:numPr>
          <w:ilvl w:val="0"/>
          <w:numId w:val="16"/>
        </w:numPr>
        <w:tabs>
          <w:tab w:val="clear" w:pos="2160"/>
        </w:tabs>
        <w:overflowPunct/>
        <w:autoSpaceDE/>
        <w:autoSpaceDN/>
        <w:adjustRightInd/>
        <w:spacing w:before="80" w:after="80"/>
        <w:ind w:left="1080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>มูลค่ายุติธรรมของลูกหนี้ตามสัญญาเช่าซื้อ</w:t>
      </w:r>
      <w:r w:rsidR="000D0C58" w:rsidRPr="008B7047">
        <w:rPr>
          <w:rFonts w:asciiTheme="majorBidi" w:hAnsiTheme="majorBidi" w:cstheme="majorBidi"/>
          <w:sz w:val="32"/>
          <w:szCs w:val="32"/>
          <w:cs/>
        </w:rPr>
        <w:t>และเงินให้กู้ยืม</w:t>
      </w:r>
      <w:r w:rsidRPr="008B7047">
        <w:rPr>
          <w:rFonts w:asciiTheme="majorBidi" w:hAnsiTheme="majorBidi" w:cstheme="majorBidi"/>
          <w:sz w:val="32"/>
          <w:szCs w:val="32"/>
          <w:cs/>
        </w:rPr>
        <w:t xml:space="preserve"> ประมาณจากมูลค่าปัจจุบันของกระแส</w:t>
      </w:r>
      <w:r w:rsidR="00A801C1" w:rsidRPr="008B7047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Pr="008B7047">
        <w:rPr>
          <w:rFonts w:asciiTheme="majorBidi" w:hAnsiTheme="majorBidi" w:cstheme="majorBidi"/>
          <w:sz w:val="32"/>
          <w:szCs w:val="32"/>
          <w:cs/>
        </w:rPr>
        <w:t>เงินสดคิดลดด้วยอัตราดอกเบี้ยตลาดปัจจุบันของเงินให้สินเชื่อประเภทเดียวกัน</w:t>
      </w:r>
    </w:p>
    <w:p w14:paraId="5BC0D764" w14:textId="303FFC89" w:rsidR="00732D65" w:rsidRDefault="00732D65" w:rsidP="00732D65">
      <w:pPr>
        <w:numPr>
          <w:ilvl w:val="0"/>
          <w:numId w:val="16"/>
        </w:numPr>
        <w:tabs>
          <w:tab w:val="clear" w:pos="2160"/>
        </w:tabs>
        <w:overflowPunct/>
        <w:autoSpaceDE/>
        <w:autoSpaceDN/>
        <w:adjustRightInd/>
        <w:spacing w:before="80" w:after="80"/>
        <w:ind w:left="1080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32D65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เงินกู้ยืมระยะยาวจากสถาบันการเงินที่จ่ายดอกเบี้ยในอัตราลอยตัวและใกล้เคียงกับอัตราดอกเบี้ย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732D65">
        <w:rPr>
          <w:rFonts w:asciiTheme="majorBidi" w:hAnsiTheme="majorBidi" w:cstheme="majorBidi"/>
          <w:sz w:val="32"/>
          <w:szCs w:val="32"/>
          <w:cs/>
        </w:rPr>
        <w:t>ในตลาด แสดงมูลค่ายุติธรรมโดยประมาณตามมูลค่าตามบัญชีที่แสดงในงบฐานะการเงิน</w:t>
      </w:r>
    </w:p>
    <w:p w14:paraId="680970F0" w14:textId="7304AD20" w:rsidR="00732D65" w:rsidRDefault="00732D65" w:rsidP="00732D65">
      <w:pPr>
        <w:numPr>
          <w:ilvl w:val="0"/>
          <w:numId w:val="16"/>
        </w:numPr>
        <w:tabs>
          <w:tab w:val="clear" w:pos="2160"/>
        </w:tabs>
        <w:overflowPunct/>
        <w:autoSpaceDE/>
        <w:autoSpaceDN/>
        <w:adjustRightInd/>
        <w:spacing w:before="80" w:after="80"/>
        <w:ind w:left="1080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32D65">
        <w:rPr>
          <w:rFonts w:asciiTheme="majorBidi" w:hAnsiTheme="majorBidi" w:cstheme="majorBidi"/>
          <w:sz w:val="32"/>
          <w:szCs w:val="32"/>
          <w:cs/>
        </w:rPr>
        <w:t>เงินกู้ยืมจากบุคคลอื่นและเงินกู้ยืมจากบุคคลที่เกี่ยวข้องกัน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แสดงมูลค่ายุติธรรมโดยประมาณตามมูลค่าตามบัญชีที่แสดงในงบฐานะการเงิน</w:t>
      </w:r>
    </w:p>
    <w:p w14:paraId="2291854B" w14:textId="1013F0CC" w:rsidR="00470806" w:rsidRPr="008B7047" w:rsidRDefault="00470806" w:rsidP="00732D65">
      <w:pPr>
        <w:numPr>
          <w:ilvl w:val="0"/>
          <w:numId w:val="16"/>
        </w:numPr>
        <w:tabs>
          <w:tab w:val="clear" w:pos="2160"/>
        </w:tabs>
        <w:overflowPunct/>
        <w:autoSpaceDE/>
        <w:autoSpaceDN/>
        <w:adjustRightInd/>
        <w:spacing w:before="80" w:after="80"/>
        <w:ind w:left="1080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>มูลค่า</w:t>
      </w:r>
      <w:r w:rsidR="001E6E4E" w:rsidRPr="008B7047">
        <w:rPr>
          <w:rFonts w:asciiTheme="majorBidi" w:hAnsiTheme="majorBidi" w:cstheme="majorBidi"/>
          <w:sz w:val="32"/>
          <w:szCs w:val="32"/>
          <w:cs/>
        </w:rPr>
        <w:t>ยุติธรรมของ</w:t>
      </w:r>
      <w:r w:rsidR="00514BCB" w:rsidRPr="008B7047">
        <w:rPr>
          <w:rFonts w:asciiTheme="majorBidi" w:hAnsiTheme="majorBidi" w:cstheme="majorBidi"/>
          <w:sz w:val="32"/>
          <w:szCs w:val="32"/>
          <w:cs/>
        </w:rPr>
        <w:t>หนี้สินตามสัญญาเช่า</w:t>
      </w:r>
      <w:r w:rsidRPr="008B7047">
        <w:rPr>
          <w:rFonts w:asciiTheme="majorBidi" w:hAnsiTheme="majorBidi" w:cstheme="majorBidi"/>
          <w:sz w:val="32"/>
          <w:szCs w:val="32"/>
          <w:cs/>
        </w:rPr>
        <w:t>ประมาณว่าใกล้เคียงกับมูลค่าตามบัญชี เนื่องจากจ่ายดอกเบี้ยในอัตราใกล้เคียงกับอัตราดอกเบี้ยในตลาด</w:t>
      </w:r>
    </w:p>
    <w:p w14:paraId="3D26D7FF" w14:textId="3C81D57D" w:rsidR="00B56308" w:rsidRPr="008B7047" w:rsidRDefault="00B56308" w:rsidP="00732D65">
      <w:pPr>
        <w:numPr>
          <w:ilvl w:val="0"/>
          <w:numId w:val="16"/>
        </w:numPr>
        <w:tabs>
          <w:tab w:val="clear" w:pos="2160"/>
        </w:tabs>
        <w:overflowPunct/>
        <w:autoSpaceDE/>
        <w:autoSpaceDN/>
        <w:adjustRightInd/>
        <w:spacing w:before="80" w:after="80"/>
        <w:ind w:left="1080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 w:hint="cs"/>
          <w:sz w:val="32"/>
          <w:szCs w:val="32"/>
          <w:cs/>
        </w:rPr>
        <w:t>มูลค่ายุติธรรมของหุ้นกู้อ้างอิงจากราคาเสนอซื้อขายจากสมาคมตราสารหนี้ไทย</w:t>
      </w:r>
    </w:p>
    <w:p w14:paraId="43B3513B" w14:textId="77777777" w:rsidR="00F14A59" w:rsidRPr="008B7047" w:rsidRDefault="00F14A59" w:rsidP="00732D65">
      <w:pPr>
        <w:overflowPunct/>
        <w:autoSpaceDE/>
        <w:autoSpaceDN/>
        <w:adjustRightInd/>
        <w:spacing w:before="80" w:after="8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bookmarkEnd w:id="16"/>
    <w:p w14:paraId="51402D1C" w14:textId="184F40E8" w:rsidR="0035219A" w:rsidRPr="00CD0887" w:rsidRDefault="0035219A" w:rsidP="00CD0887">
      <w:pPr>
        <w:pStyle w:val="Heading1"/>
        <w:numPr>
          <w:ilvl w:val="0"/>
          <w:numId w:val="2"/>
        </w:numPr>
        <w:overflowPunct/>
        <w:adjustRightInd/>
        <w:spacing w:before="120" w:after="120"/>
        <w:ind w:left="547" w:hanging="547"/>
        <w:textAlignment w:val="auto"/>
        <w:rPr>
          <w:rFonts w:ascii="Angsana New" w:hAnsi="Angsana New"/>
          <w:kern w:val="0"/>
        </w:rPr>
      </w:pPr>
      <w:r w:rsidRPr="00CD0887">
        <w:rPr>
          <w:rFonts w:ascii="Angsana New" w:hAnsi="Angsana New"/>
          <w:kern w:val="0"/>
          <w:cs/>
        </w:rPr>
        <w:lastRenderedPageBreak/>
        <w:t xml:space="preserve">การบริหารจัดการทุน </w:t>
      </w:r>
    </w:p>
    <w:p w14:paraId="260F5B7F" w14:textId="4E2AB250" w:rsidR="0035219A" w:rsidRPr="008B7047" w:rsidRDefault="0035219A" w:rsidP="00FD35C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B7047">
        <w:rPr>
          <w:rFonts w:asciiTheme="majorBidi" w:hAnsiTheme="majorBidi" w:cstheme="majorBidi"/>
          <w:sz w:val="32"/>
          <w:szCs w:val="32"/>
        </w:rPr>
        <w:tab/>
      </w:r>
      <w:r w:rsidRPr="008B7047">
        <w:rPr>
          <w:rFonts w:asciiTheme="majorBidi" w:hAnsiTheme="majorBidi" w:cstheme="majorBidi"/>
          <w:sz w:val="32"/>
          <w:szCs w:val="32"/>
          <w:cs/>
        </w:rPr>
        <w:t xml:space="preserve">วัตถุประสงค์ในการบริหารจัดการทุนที่สำคัญของบริษัทฯ คือ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 โดย ณ วันที่ </w:t>
      </w:r>
      <w:r w:rsidR="00F14A59" w:rsidRPr="008B7047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="00370ACB" w:rsidRPr="008B7047">
        <w:rPr>
          <w:rFonts w:asciiTheme="majorBidi" w:hAnsiTheme="majorBidi" w:cstheme="majorBidi"/>
          <w:sz w:val="32"/>
          <w:szCs w:val="32"/>
        </w:rPr>
        <w:t xml:space="preserve">31 </w:t>
      </w:r>
      <w:r w:rsidR="00370ACB" w:rsidRPr="008B704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70ACB" w:rsidRPr="008B7047">
        <w:rPr>
          <w:rFonts w:asciiTheme="majorBidi" w:hAnsiTheme="majorBidi" w:cstheme="majorBidi"/>
          <w:sz w:val="32"/>
          <w:szCs w:val="32"/>
        </w:rPr>
        <w:t>2568</w:t>
      </w:r>
      <w:r w:rsidR="000F0FF7" w:rsidRPr="008B7047">
        <w:rPr>
          <w:rFonts w:asciiTheme="majorBidi" w:hAnsiTheme="majorBidi" w:cstheme="majorBidi"/>
          <w:sz w:val="32"/>
          <w:szCs w:val="32"/>
        </w:rPr>
        <w:t xml:space="preserve"> </w:t>
      </w:r>
      <w:r w:rsidRPr="008B7047">
        <w:rPr>
          <w:rFonts w:asciiTheme="majorBidi" w:hAnsiTheme="majorBidi" w:cstheme="majorBidi"/>
          <w:sz w:val="32"/>
          <w:szCs w:val="32"/>
          <w:cs/>
        </w:rPr>
        <w:t xml:space="preserve">บริษัทฯมีอัตราส่วนหนี้สินต่อทุนเท่ากับ </w:t>
      </w:r>
      <w:r w:rsidR="00D55B9F">
        <w:rPr>
          <w:rFonts w:asciiTheme="majorBidi" w:hAnsiTheme="majorBidi" w:cstheme="majorBidi"/>
          <w:sz w:val="32"/>
          <w:szCs w:val="32"/>
        </w:rPr>
        <w:t>0.81</w:t>
      </w:r>
      <w:r w:rsidR="00CA2446" w:rsidRPr="008B7047">
        <w:rPr>
          <w:rFonts w:asciiTheme="majorBidi" w:hAnsiTheme="majorBidi" w:cstheme="majorBidi"/>
          <w:sz w:val="32"/>
          <w:szCs w:val="32"/>
        </w:rPr>
        <w:t>:1</w:t>
      </w:r>
      <w:r w:rsidRPr="008B7047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370ACB" w:rsidRPr="008B7047">
        <w:rPr>
          <w:rFonts w:asciiTheme="majorBidi" w:hAnsiTheme="majorBidi" w:cstheme="majorBidi"/>
          <w:sz w:val="32"/>
          <w:szCs w:val="32"/>
        </w:rPr>
        <w:t>2567:</w:t>
      </w:r>
      <w:r w:rsidR="005218AF" w:rsidRPr="008B70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D1657" w:rsidRPr="008B7047">
        <w:rPr>
          <w:rFonts w:asciiTheme="majorBidi" w:hAnsiTheme="majorBidi" w:cstheme="majorBidi"/>
          <w:sz w:val="32"/>
          <w:szCs w:val="32"/>
        </w:rPr>
        <w:t>1.</w:t>
      </w:r>
      <w:r w:rsidR="00370ACB" w:rsidRPr="008B7047">
        <w:rPr>
          <w:rFonts w:asciiTheme="majorBidi" w:hAnsiTheme="majorBidi" w:cstheme="majorBidi"/>
          <w:sz w:val="32"/>
          <w:szCs w:val="32"/>
        </w:rPr>
        <w:t>50</w:t>
      </w:r>
      <w:r w:rsidR="001D1657" w:rsidRPr="008B7047">
        <w:rPr>
          <w:rFonts w:asciiTheme="majorBidi" w:hAnsiTheme="majorBidi" w:cstheme="majorBidi"/>
          <w:sz w:val="32"/>
          <w:szCs w:val="32"/>
        </w:rPr>
        <w:t>:1</w:t>
      </w:r>
      <w:r w:rsidRPr="008B7047">
        <w:rPr>
          <w:rFonts w:asciiTheme="majorBidi" w:hAnsiTheme="majorBidi" w:cstheme="majorBidi"/>
          <w:sz w:val="32"/>
          <w:szCs w:val="32"/>
          <w:cs/>
        </w:rPr>
        <w:t xml:space="preserve">) </w:t>
      </w:r>
    </w:p>
    <w:p w14:paraId="3635E630" w14:textId="239F8DEE" w:rsidR="0074485D" w:rsidRPr="00CD0887" w:rsidRDefault="0074485D" w:rsidP="00CD0887">
      <w:pPr>
        <w:pStyle w:val="Heading1"/>
        <w:numPr>
          <w:ilvl w:val="0"/>
          <w:numId w:val="2"/>
        </w:numPr>
        <w:overflowPunct/>
        <w:adjustRightInd/>
        <w:spacing w:before="120" w:after="120"/>
        <w:ind w:left="547" w:hanging="547"/>
        <w:textAlignment w:val="auto"/>
        <w:rPr>
          <w:rFonts w:ascii="Angsana New" w:hAnsi="Angsana New"/>
          <w:kern w:val="0"/>
        </w:rPr>
      </w:pPr>
      <w:r w:rsidRPr="00CD0887">
        <w:rPr>
          <w:rFonts w:ascii="Angsana New" w:hAnsi="Angsana New"/>
          <w:kern w:val="0"/>
          <w:cs/>
        </w:rPr>
        <w:t>เหตุการณ์ภายหลังรอบระยะเวลารายงาน</w:t>
      </w:r>
    </w:p>
    <w:p w14:paraId="3C6755EB" w14:textId="31BD5D63" w:rsidR="003B7EDC" w:rsidRPr="008B7047" w:rsidRDefault="003B7EDC" w:rsidP="008B3302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666B0">
        <w:rPr>
          <w:rFonts w:asciiTheme="majorBidi" w:hAnsiTheme="majorBidi" w:cstheme="majorBidi" w:hint="cs"/>
          <w:sz w:val="32"/>
          <w:szCs w:val="32"/>
          <w:cs/>
        </w:rPr>
        <w:t>เมื่อวันที่</w:t>
      </w:r>
      <w:r w:rsidR="008B3302" w:rsidRPr="00B666B0">
        <w:rPr>
          <w:rFonts w:asciiTheme="majorBidi" w:hAnsiTheme="majorBidi" w:cstheme="majorBidi"/>
          <w:sz w:val="32"/>
          <w:szCs w:val="32"/>
        </w:rPr>
        <w:t xml:space="preserve"> </w:t>
      </w:r>
      <w:r w:rsidR="00B666B0" w:rsidRPr="00B666B0">
        <w:rPr>
          <w:rFonts w:asciiTheme="majorBidi" w:hAnsiTheme="majorBidi" w:cstheme="majorBidi"/>
          <w:sz w:val="32"/>
          <w:szCs w:val="32"/>
        </w:rPr>
        <w:t xml:space="preserve">10 </w:t>
      </w:r>
      <w:r w:rsidR="00B666B0" w:rsidRPr="00B666B0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="00C92E7C">
        <w:rPr>
          <w:rFonts w:asciiTheme="majorBidi" w:hAnsiTheme="majorBidi" w:cstheme="majorBidi"/>
          <w:sz w:val="32"/>
          <w:szCs w:val="32"/>
        </w:rPr>
        <w:t>2569</w:t>
      </w:r>
      <w:r w:rsidRPr="00B666B0"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ที่ประชุมคณะกรรมการบริษัทครั้งที่ </w:t>
      </w:r>
      <w:r w:rsidR="00C92E7C">
        <w:rPr>
          <w:rFonts w:asciiTheme="majorBidi" w:hAnsiTheme="majorBidi" w:cstheme="majorBidi"/>
          <w:sz w:val="32"/>
          <w:szCs w:val="32"/>
        </w:rPr>
        <w:t>1</w:t>
      </w:r>
      <w:r w:rsidR="00B666B0" w:rsidRPr="00B666B0">
        <w:rPr>
          <w:rFonts w:asciiTheme="majorBidi" w:hAnsiTheme="majorBidi" w:cstheme="majorBidi" w:hint="cs"/>
          <w:sz w:val="32"/>
          <w:szCs w:val="32"/>
          <w:cs/>
        </w:rPr>
        <w:t>/</w:t>
      </w:r>
      <w:r w:rsidR="00C92E7C">
        <w:rPr>
          <w:rFonts w:asciiTheme="majorBidi" w:hAnsiTheme="majorBidi" w:cstheme="majorBidi"/>
          <w:sz w:val="32"/>
          <w:szCs w:val="32"/>
        </w:rPr>
        <w:t>2569</w:t>
      </w:r>
      <w:r w:rsidRPr="00B666B0">
        <w:rPr>
          <w:rFonts w:asciiTheme="majorBidi" w:hAnsiTheme="majorBidi" w:cstheme="majorBidi" w:hint="cs"/>
          <w:sz w:val="32"/>
          <w:szCs w:val="32"/>
          <w:cs/>
        </w:rPr>
        <w:t xml:space="preserve"> ได้มีมติให้เสนอต่อที่ประชุมสามัญผู้ถือหุ้นพิจารณาอนุมัติจ่ายเงินปันผลจาก</w:t>
      </w:r>
      <w:r w:rsidR="00841FD2" w:rsidRPr="00B666B0">
        <w:rPr>
          <w:rFonts w:asciiTheme="majorBidi" w:hAnsiTheme="majorBidi" w:cstheme="majorBidi" w:hint="cs"/>
          <w:sz w:val="32"/>
          <w:szCs w:val="32"/>
          <w:cs/>
        </w:rPr>
        <w:t>กำไรสะสมที่ยังไม่ได้จัดสรร และ</w:t>
      </w:r>
      <w:r w:rsidRPr="00B666B0">
        <w:rPr>
          <w:rFonts w:asciiTheme="majorBidi" w:hAnsiTheme="majorBidi" w:cstheme="majorBidi" w:hint="cs"/>
          <w:sz w:val="32"/>
          <w:szCs w:val="32"/>
          <w:cs/>
        </w:rPr>
        <w:t xml:space="preserve">ผลการดำเนินงานสำหรับปี </w:t>
      </w:r>
      <w:r w:rsidRPr="00B666B0">
        <w:rPr>
          <w:rFonts w:asciiTheme="majorBidi" w:hAnsiTheme="majorBidi" w:cstheme="majorBidi"/>
          <w:sz w:val="32"/>
          <w:szCs w:val="32"/>
        </w:rPr>
        <w:t>256</w:t>
      </w:r>
      <w:r w:rsidR="00370ACB" w:rsidRPr="00B666B0">
        <w:rPr>
          <w:rFonts w:asciiTheme="majorBidi" w:hAnsiTheme="majorBidi" w:cstheme="majorBidi"/>
          <w:sz w:val="32"/>
          <w:szCs w:val="32"/>
        </w:rPr>
        <w:t>8</w:t>
      </w:r>
      <w:r w:rsidRPr="00B666B0">
        <w:rPr>
          <w:rFonts w:asciiTheme="majorBidi" w:hAnsiTheme="majorBidi" w:cstheme="majorBidi" w:hint="cs"/>
          <w:sz w:val="32"/>
          <w:szCs w:val="32"/>
          <w:cs/>
        </w:rPr>
        <w:t xml:space="preserve"> ให้แก่ผู้ถือหุ้นในอัตราหุ้นละ</w:t>
      </w:r>
      <w:r w:rsidRPr="00B666B0">
        <w:rPr>
          <w:rFonts w:asciiTheme="majorBidi" w:hAnsiTheme="majorBidi" w:cstheme="majorBidi"/>
          <w:sz w:val="32"/>
          <w:szCs w:val="32"/>
        </w:rPr>
        <w:t xml:space="preserve"> </w:t>
      </w:r>
      <w:r w:rsidR="00B666B0" w:rsidRPr="00B666B0">
        <w:rPr>
          <w:rFonts w:asciiTheme="majorBidi" w:hAnsiTheme="majorBidi" w:cstheme="majorBidi"/>
          <w:sz w:val="32"/>
          <w:szCs w:val="32"/>
        </w:rPr>
        <w:t xml:space="preserve">0.0262 </w:t>
      </w:r>
      <w:r w:rsidRPr="00B666B0">
        <w:rPr>
          <w:rFonts w:asciiTheme="majorBidi" w:hAnsiTheme="majorBidi" w:cstheme="majorBidi" w:hint="cs"/>
          <w:sz w:val="32"/>
          <w:szCs w:val="32"/>
          <w:cs/>
        </w:rPr>
        <w:t>บาท คิดเป็นจำนวนเงินรวม</w:t>
      </w:r>
      <w:r w:rsidRPr="00B666B0">
        <w:rPr>
          <w:rFonts w:asciiTheme="majorBidi" w:hAnsiTheme="majorBidi" w:cstheme="majorBidi"/>
          <w:sz w:val="32"/>
          <w:szCs w:val="32"/>
        </w:rPr>
        <w:t xml:space="preserve"> </w:t>
      </w:r>
      <w:r w:rsidR="00B666B0" w:rsidRPr="00B666B0">
        <w:rPr>
          <w:rFonts w:asciiTheme="majorBidi" w:hAnsiTheme="majorBidi" w:cstheme="majorBidi"/>
          <w:sz w:val="32"/>
          <w:szCs w:val="32"/>
        </w:rPr>
        <w:t>99.8</w:t>
      </w:r>
      <w:r w:rsidR="00D65895">
        <w:rPr>
          <w:rFonts w:asciiTheme="majorBidi" w:hAnsiTheme="majorBidi" w:cstheme="majorBidi"/>
          <w:sz w:val="32"/>
          <w:szCs w:val="32"/>
        </w:rPr>
        <w:t>2</w:t>
      </w:r>
      <w:r w:rsidRPr="00B666B0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</w:p>
    <w:p w14:paraId="5E01C2E8" w14:textId="77777777" w:rsidR="007A6E31" w:rsidRPr="00CD0887" w:rsidRDefault="007A6E31" w:rsidP="00CD0887">
      <w:pPr>
        <w:pStyle w:val="Heading1"/>
        <w:numPr>
          <w:ilvl w:val="0"/>
          <w:numId w:val="2"/>
        </w:numPr>
        <w:overflowPunct/>
        <w:adjustRightInd/>
        <w:spacing w:before="120" w:after="120"/>
        <w:ind w:left="547" w:hanging="547"/>
        <w:textAlignment w:val="auto"/>
        <w:rPr>
          <w:rFonts w:ascii="Angsana New" w:hAnsi="Angsana New"/>
          <w:kern w:val="0"/>
          <w:cs/>
        </w:rPr>
      </w:pPr>
      <w:r w:rsidRPr="00CD0887">
        <w:rPr>
          <w:rFonts w:ascii="Angsana New" w:hAnsi="Angsana New"/>
          <w:kern w:val="0"/>
          <w:cs/>
        </w:rPr>
        <w:t>การอนุมัติงบการเงิน</w:t>
      </w:r>
    </w:p>
    <w:p w14:paraId="049F234A" w14:textId="20A015C1" w:rsidR="008E71EE" w:rsidRPr="00FD35CC" w:rsidRDefault="006A065D" w:rsidP="00FD35C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B7047">
        <w:rPr>
          <w:rFonts w:asciiTheme="majorBidi" w:hAnsiTheme="majorBidi" w:cstheme="majorBidi"/>
          <w:sz w:val="32"/>
          <w:szCs w:val="32"/>
        </w:rPr>
        <w:tab/>
      </w:r>
      <w:r w:rsidR="00D67698" w:rsidRPr="008B7047">
        <w:rPr>
          <w:rFonts w:asciiTheme="majorBidi" w:hAnsiTheme="majorBidi" w:cstheme="majorBidi"/>
          <w:sz w:val="32"/>
          <w:szCs w:val="32"/>
          <w:cs/>
        </w:rPr>
        <w:t>งบการเงินนี้ได้รับอนุมัติให้ออกโดยคณะกรรมการบริษัทฯ เมื่อวันที</w:t>
      </w:r>
      <w:r w:rsidR="002D3B6F" w:rsidRPr="008B7047">
        <w:rPr>
          <w:rFonts w:asciiTheme="majorBidi" w:hAnsiTheme="majorBidi" w:cstheme="majorBidi"/>
          <w:sz w:val="32"/>
          <w:szCs w:val="32"/>
          <w:cs/>
        </w:rPr>
        <w:t>่</w:t>
      </w:r>
      <w:r w:rsidR="00AC64FD" w:rsidRPr="008B7047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End w:id="0"/>
      <w:r w:rsidR="00DD5715" w:rsidRPr="008B7047">
        <w:rPr>
          <w:rFonts w:ascii="Angsana New" w:hAnsi="Angsana New"/>
          <w:sz w:val="32"/>
          <w:szCs w:val="32"/>
        </w:rPr>
        <w:t xml:space="preserve">10 </w:t>
      </w:r>
      <w:r w:rsidR="00DD5715" w:rsidRPr="008B7047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DD5715" w:rsidRPr="008B7047">
        <w:rPr>
          <w:rFonts w:ascii="Angsana New" w:hAnsi="Angsana New"/>
          <w:sz w:val="32"/>
          <w:szCs w:val="32"/>
        </w:rPr>
        <w:t>2569</w:t>
      </w:r>
    </w:p>
    <w:sectPr w:rsidR="008E71EE" w:rsidRPr="00FD35CC" w:rsidSect="00BF11F7">
      <w:headerReference w:type="default" r:id="rId11"/>
      <w:footerReference w:type="default" r:id="rId12"/>
      <w:pgSz w:w="11907" w:h="16840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406D9" w14:textId="77777777" w:rsidR="003258A1" w:rsidRDefault="003258A1" w:rsidP="00B5245B">
      <w:r>
        <w:separator/>
      </w:r>
    </w:p>
  </w:endnote>
  <w:endnote w:type="continuationSeparator" w:id="0">
    <w:p w14:paraId="06CF3913" w14:textId="77777777" w:rsidR="003258A1" w:rsidRDefault="003258A1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CE29C" w14:textId="7F45E504" w:rsidR="003F7EC5" w:rsidRDefault="003F7EC5">
    <w:pPr>
      <w:pStyle w:val="Footer"/>
      <w:jc w:val="right"/>
    </w:pPr>
    <w:r>
      <w:rPr>
        <w:noProof/>
        <w:lang w:val="en-US" w:eastAsia="en-US"/>
      </w:rPr>
      <w:drawing>
        <wp:anchor distT="0" distB="0" distL="114300" distR="114300" simplePos="0" relativeHeight="251658240" behindDoc="0" locked="0" layoutInCell="1" allowOverlap="1" wp14:anchorId="1622B953" wp14:editId="376FB8D3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381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90553">
      <w:rPr>
        <w:rFonts w:ascii="Angsana New" w:hAnsi="Angsana New"/>
        <w:sz w:val="32"/>
        <w:szCs w:val="32"/>
      </w:rPr>
      <w:fldChar w:fldCharType="begin"/>
    </w:r>
    <w:r w:rsidRPr="00C90553">
      <w:rPr>
        <w:rFonts w:ascii="Angsana New" w:hAnsi="Angsana New"/>
        <w:sz w:val="32"/>
        <w:szCs w:val="32"/>
      </w:rPr>
      <w:instrText xml:space="preserve"> PAGE   \</w:instrText>
    </w:r>
    <w:r w:rsidRPr="00C90553">
      <w:rPr>
        <w:rFonts w:ascii="Angsana New" w:hAnsi="Angsana New"/>
        <w:sz w:val="32"/>
        <w:szCs w:val="32"/>
        <w:cs/>
      </w:rPr>
      <w:instrText xml:space="preserve">* </w:instrText>
    </w:r>
    <w:r w:rsidRPr="00C90553">
      <w:rPr>
        <w:rFonts w:ascii="Angsana New" w:hAnsi="Angsana New"/>
        <w:sz w:val="32"/>
        <w:szCs w:val="32"/>
      </w:rPr>
      <w:instrText xml:space="preserve">MERGEFORMAT </w:instrText>
    </w:r>
    <w:r w:rsidRPr="00C90553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42</w:t>
    </w:r>
    <w:r w:rsidRPr="00C90553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B2B915" w14:textId="77777777" w:rsidR="003258A1" w:rsidRDefault="003258A1" w:rsidP="00B5245B">
      <w:r>
        <w:separator/>
      </w:r>
    </w:p>
  </w:footnote>
  <w:footnote w:type="continuationSeparator" w:id="0">
    <w:p w14:paraId="4ABBD9BA" w14:textId="77777777" w:rsidR="003258A1" w:rsidRDefault="003258A1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5411B" w14:textId="2E8A009A" w:rsidR="003F7EC5" w:rsidRPr="00B758E1" w:rsidRDefault="003F7EC5" w:rsidP="00E758A4">
    <w:pPr>
      <w:pStyle w:val="Header"/>
      <w:jc w:val="cent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40F15"/>
    <w:multiLevelType w:val="hybridMultilevel"/>
    <w:tmpl w:val="BAB8BD3A"/>
    <w:lvl w:ilvl="0" w:tplc="31C82B50">
      <w:start w:val="15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5543F3"/>
    <w:multiLevelType w:val="multilevel"/>
    <w:tmpl w:val="54C6A892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2" w15:restartNumberingAfterBreak="0">
    <w:nsid w:val="1391498B"/>
    <w:multiLevelType w:val="multilevel"/>
    <w:tmpl w:val="1B028B50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3AC60D1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192308EC"/>
    <w:multiLevelType w:val="hybridMultilevel"/>
    <w:tmpl w:val="EF9E3538"/>
    <w:lvl w:ilvl="0" w:tplc="C0C02342">
      <w:start w:val="1"/>
      <w:numFmt w:val="decimal"/>
      <w:lvlText w:val="(%1)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5" w15:restartNumberingAfterBreak="0">
    <w:nsid w:val="1A875518"/>
    <w:multiLevelType w:val="hybridMultilevel"/>
    <w:tmpl w:val="301AB34E"/>
    <w:lvl w:ilvl="0" w:tplc="1BA63268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1B2A4CC8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1D5E4BFE"/>
    <w:multiLevelType w:val="hybridMultilevel"/>
    <w:tmpl w:val="19AE7D18"/>
    <w:lvl w:ilvl="0" w:tplc="90EC407C">
      <w:start w:val="17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76149"/>
    <w:multiLevelType w:val="hybridMultilevel"/>
    <w:tmpl w:val="0C3E1B16"/>
    <w:lvl w:ilvl="0" w:tplc="2D6AC83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1167342"/>
    <w:multiLevelType w:val="hybridMultilevel"/>
    <w:tmpl w:val="298892B2"/>
    <w:lvl w:ilvl="0" w:tplc="FFFFFFFF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11" w15:restartNumberingAfterBreak="0">
    <w:nsid w:val="232B6BA7"/>
    <w:multiLevelType w:val="hybridMultilevel"/>
    <w:tmpl w:val="298892B2"/>
    <w:lvl w:ilvl="0" w:tplc="35F698B6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50905FD"/>
    <w:multiLevelType w:val="multilevel"/>
    <w:tmpl w:val="D91EE7C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7EA7F10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31EB33F4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33ED57CD"/>
    <w:multiLevelType w:val="hybridMultilevel"/>
    <w:tmpl w:val="298892B2"/>
    <w:lvl w:ilvl="0" w:tplc="35F698B6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6DB3A59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0">
    <w:nsid w:val="37C30578"/>
    <w:multiLevelType w:val="hybridMultilevel"/>
    <w:tmpl w:val="A860109C"/>
    <w:lvl w:ilvl="0" w:tplc="0409000F">
      <w:start w:val="7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A0443A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3C776813"/>
    <w:multiLevelType w:val="hybridMultilevel"/>
    <w:tmpl w:val="43BE26D6"/>
    <w:lvl w:ilvl="0" w:tplc="5B9619DA">
      <w:start w:val="1"/>
      <w:numFmt w:val="thaiLetters"/>
      <w:lvlText w:val="%1)"/>
      <w:lvlJc w:val="left"/>
      <w:pPr>
        <w:ind w:left="1267" w:hanging="360"/>
      </w:pPr>
      <w:rPr>
        <w:rFonts w:hint="default"/>
        <w:b w:val="0"/>
        <w:bCs w:val="0"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0" w15:restartNumberingAfterBreak="0">
    <w:nsid w:val="3ECA0B03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40AB2375"/>
    <w:multiLevelType w:val="hybridMultilevel"/>
    <w:tmpl w:val="553679B8"/>
    <w:lvl w:ilvl="0" w:tplc="106ECB1C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ascii="Angsana New" w:eastAsia="Times New Roman" w:hAnsi="Angsana New" w:cs="Angsana New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41CD2413"/>
    <w:multiLevelType w:val="multilevel"/>
    <w:tmpl w:val="51DA9E6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23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4" w15:restartNumberingAfterBreak="0">
    <w:nsid w:val="45743EDA"/>
    <w:multiLevelType w:val="hybridMultilevel"/>
    <w:tmpl w:val="3F5CFE78"/>
    <w:lvl w:ilvl="0" w:tplc="337EBCB6">
      <w:start w:val="1"/>
      <w:numFmt w:val="decimal"/>
      <w:pStyle w:val="Style1"/>
      <w:lvlText w:val="%1."/>
      <w:lvlJc w:val="left"/>
      <w:pPr>
        <w:ind w:left="360" w:hanging="360"/>
      </w:pPr>
      <w:rPr>
        <w:rFonts w:cs="Arial" w:hint="default"/>
        <w:bCs/>
        <w:iCs w:val="0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08405C"/>
    <w:multiLevelType w:val="hybridMultilevel"/>
    <w:tmpl w:val="B2E8E98A"/>
    <w:lvl w:ilvl="0" w:tplc="0409000F">
      <w:start w:val="4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F85FDD"/>
    <w:multiLevelType w:val="multilevel"/>
    <w:tmpl w:val="DDDE24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27" w15:restartNumberingAfterBreak="0">
    <w:nsid w:val="4D6D167E"/>
    <w:multiLevelType w:val="hybridMultilevel"/>
    <w:tmpl w:val="FA0AE60A"/>
    <w:lvl w:ilvl="0" w:tplc="AB92A80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726D31"/>
    <w:multiLevelType w:val="hybridMultilevel"/>
    <w:tmpl w:val="6DE2ECDA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9" w15:restartNumberingAfterBreak="0">
    <w:nsid w:val="526E18A0"/>
    <w:multiLevelType w:val="hybridMultilevel"/>
    <w:tmpl w:val="44444406"/>
    <w:lvl w:ilvl="0" w:tplc="00B22C2E">
      <w:start w:val="1"/>
      <w:numFmt w:val="decimal"/>
      <w:lvlText w:val="(%1)"/>
      <w:lvlJc w:val="left"/>
      <w:pPr>
        <w:ind w:left="937" w:hanging="360"/>
      </w:pPr>
      <w:rPr>
        <w:rFonts w:ascii="Angsana New" w:hAnsi="Angsana New" w:hint="default"/>
        <w:i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57" w:hanging="360"/>
      </w:pPr>
    </w:lvl>
    <w:lvl w:ilvl="2" w:tplc="0409001B" w:tentative="1">
      <w:start w:val="1"/>
      <w:numFmt w:val="lowerRoman"/>
      <w:lvlText w:val="%3."/>
      <w:lvlJc w:val="right"/>
      <w:pPr>
        <w:ind w:left="2377" w:hanging="180"/>
      </w:pPr>
    </w:lvl>
    <w:lvl w:ilvl="3" w:tplc="0409000F" w:tentative="1">
      <w:start w:val="1"/>
      <w:numFmt w:val="decimal"/>
      <w:lvlText w:val="%4."/>
      <w:lvlJc w:val="left"/>
      <w:pPr>
        <w:ind w:left="3097" w:hanging="360"/>
      </w:pPr>
    </w:lvl>
    <w:lvl w:ilvl="4" w:tplc="04090019" w:tentative="1">
      <w:start w:val="1"/>
      <w:numFmt w:val="lowerLetter"/>
      <w:lvlText w:val="%5."/>
      <w:lvlJc w:val="left"/>
      <w:pPr>
        <w:ind w:left="3817" w:hanging="360"/>
      </w:pPr>
    </w:lvl>
    <w:lvl w:ilvl="5" w:tplc="0409001B" w:tentative="1">
      <w:start w:val="1"/>
      <w:numFmt w:val="lowerRoman"/>
      <w:lvlText w:val="%6."/>
      <w:lvlJc w:val="right"/>
      <w:pPr>
        <w:ind w:left="4537" w:hanging="180"/>
      </w:pPr>
    </w:lvl>
    <w:lvl w:ilvl="6" w:tplc="0409000F" w:tentative="1">
      <w:start w:val="1"/>
      <w:numFmt w:val="decimal"/>
      <w:lvlText w:val="%7."/>
      <w:lvlJc w:val="left"/>
      <w:pPr>
        <w:ind w:left="5257" w:hanging="360"/>
      </w:pPr>
    </w:lvl>
    <w:lvl w:ilvl="7" w:tplc="04090019" w:tentative="1">
      <w:start w:val="1"/>
      <w:numFmt w:val="lowerLetter"/>
      <w:lvlText w:val="%8."/>
      <w:lvlJc w:val="left"/>
      <w:pPr>
        <w:ind w:left="5977" w:hanging="360"/>
      </w:pPr>
    </w:lvl>
    <w:lvl w:ilvl="8" w:tplc="0409001B" w:tentative="1">
      <w:start w:val="1"/>
      <w:numFmt w:val="lowerRoman"/>
      <w:lvlText w:val="%9."/>
      <w:lvlJc w:val="right"/>
      <w:pPr>
        <w:ind w:left="6697" w:hanging="180"/>
      </w:pPr>
    </w:lvl>
  </w:abstractNum>
  <w:abstractNum w:abstractNumId="30" w15:restartNumberingAfterBreak="0">
    <w:nsid w:val="5AF52907"/>
    <w:multiLevelType w:val="multilevel"/>
    <w:tmpl w:val="6488380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5CD17B26"/>
    <w:multiLevelType w:val="hybridMultilevel"/>
    <w:tmpl w:val="88D2407A"/>
    <w:lvl w:ilvl="0" w:tplc="C38ED85A">
      <w:start w:val="1"/>
      <w:numFmt w:val="decimal"/>
      <w:lvlText w:val="(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ED025D8"/>
    <w:multiLevelType w:val="hybridMultilevel"/>
    <w:tmpl w:val="FE304190"/>
    <w:lvl w:ilvl="0" w:tplc="2722A1C2">
      <w:start w:val="19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1B562B"/>
    <w:multiLevelType w:val="multilevel"/>
    <w:tmpl w:val="2914407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sz w:val="32"/>
        <w:szCs w:val="32"/>
        <w:lang w:bidi="th-TH"/>
      </w:rPr>
    </w:lvl>
    <w:lvl w:ilvl="1">
      <w:start w:val="4"/>
      <w:numFmt w:val="decimal"/>
      <w:isLgl/>
      <w:lvlText w:val="%1.%2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34" w15:restartNumberingAfterBreak="0">
    <w:nsid w:val="654F463D"/>
    <w:multiLevelType w:val="multilevel"/>
    <w:tmpl w:val="654F463D"/>
    <w:lvl w:ilvl="0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3C12E6"/>
    <w:multiLevelType w:val="hybridMultilevel"/>
    <w:tmpl w:val="6D0CC1D8"/>
    <w:lvl w:ilvl="0" w:tplc="B8E0FBC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68751DD2"/>
    <w:multiLevelType w:val="hybridMultilevel"/>
    <w:tmpl w:val="44444406"/>
    <w:lvl w:ilvl="0" w:tplc="00B22C2E">
      <w:start w:val="1"/>
      <w:numFmt w:val="decimal"/>
      <w:lvlText w:val="(%1)"/>
      <w:lvlJc w:val="left"/>
      <w:pPr>
        <w:ind w:left="937" w:hanging="360"/>
      </w:pPr>
      <w:rPr>
        <w:rFonts w:ascii="Angsana New" w:hAnsi="Angsana New" w:hint="default"/>
        <w:i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57" w:hanging="360"/>
      </w:pPr>
    </w:lvl>
    <w:lvl w:ilvl="2" w:tplc="0409001B" w:tentative="1">
      <w:start w:val="1"/>
      <w:numFmt w:val="lowerRoman"/>
      <w:lvlText w:val="%3."/>
      <w:lvlJc w:val="right"/>
      <w:pPr>
        <w:ind w:left="2377" w:hanging="180"/>
      </w:pPr>
    </w:lvl>
    <w:lvl w:ilvl="3" w:tplc="0409000F" w:tentative="1">
      <w:start w:val="1"/>
      <w:numFmt w:val="decimal"/>
      <w:lvlText w:val="%4."/>
      <w:lvlJc w:val="left"/>
      <w:pPr>
        <w:ind w:left="3097" w:hanging="360"/>
      </w:pPr>
    </w:lvl>
    <w:lvl w:ilvl="4" w:tplc="04090019" w:tentative="1">
      <w:start w:val="1"/>
      <w:numFmt w:val="lowerLetter"/>
      <w:lvlText w:val="%5."/>
      <w:lvlJc w:val="left"/>
      <w:pPr>
        <w:ind w:left="3817" w:hanging="360"/>
      </w:pPr>
    </w:lvl>
    <w:lvl w:ilvl="5" w:tplc="0409001B" w:tentative="1">
      <w:start w:val="1"/>
      <w:numFmt w:val="lowerRoman"/>
      <w:lvlText w:val="%6."/>
      <w:lvlJc w:val="right"/>
      <w:pPr>
        <w:ind w:left="4537" w:hanging="180"/>
      </w:pPr>
    </w:lvl>
    <w:lvl w:ilvl="6" w:tplc="0409000F" w:tentative="1">
      <w:start w:val="1"/>
      <w:numFmt w:val="decimal"/>
      <w:lvlText w:val="%7."/>
      <w:lvlJc w:val="left"/>
      <w:pPr>
        <w:ind w:left="5257" w:hanging="360"/>
      </w:pPr>
    </w:lvl>
    <w:lvl w:ilvl="7" w:tplc="04090019" w:tentative="1">
      <w:start w:val="1"/>
      <w:numFmt w:val="lowerLetter"/>
      <w:lvlText w:val="%8."/>
      <w:lvlJc w:val="left"/>
      <w:pPr>
        <w:ind w:left="5977" w:hanging="360"/>
      </w:pPr>
    </w:lvl>
    <w:lvl w:ilvl="8" w:tplc="0409001B" w:tentative="1">
      <w:start w:val="1"/>
      <w:numFmt w:val="lowerRoman"/>
      <w:lvlText w:val="%9."/>
      <w:lvlJc w:val="right"/>
      <w:pPr>
        <w:ind w:left="6697" w:hanging="180"/>
      </w:pPr>
    </w:lvl>
  </w:abstractNum>
  <w:abstractNum w:abstractNumId="37" w15:restartNumberingAfterBreak="0">
    <w:nsid w:val="6C111C3A"/>
    <w:multiLevelType w:val="hybridMultilevel"/>
    <w:tmpl w:val="EF9E3538"/>
    <w:lvl w:ilvl="0" w:tplc="C0C02342">
      <w:start w:val="1"/>
      <w:numFmt w:val="decimal"/>
      <w:lvlText w:val="(%1)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38" w15:restartNumberingAfterBreak="0">
    <w:nsid w:val="6D995AE5"/>
    <w:multiLevelType w:val="hybridMultilevel"/>
    <w:tmpl w:val="A644FD0A"/>
    <w:lvl w:ilvl="0" w:tplc="E9EA6A04">
      <w:start w:val="1"/>
      <w:numFmt w:val="thaiLetters"/>
      <w:lvlText w:val="%1)"/>
      <w:lvlJc w:val="left"/>
      <w:pPr>
        <w:ind w:left="921" w:hanging="360"/>
      </w:pPr>
    </w:lvl>
    <w:lvl w:ilvl="1" w:tplc="04090019">
      <w:start w:val="1"/>
      <w:numFmt w:val="lowerLetter"/>
      <w:lvlText w:val="%2."/>
      <w:lvlJc w:val="left"/>
      <w:pPr>
        <w:ind w:left="1641" w:hanging="360"/>
      </w:pPr>
    </w:lvl>
    <w:lvl w:ilvl="2" w:tplc="0409001B">
      <w:start w:val="1"/>
      <w:numFmt w:val="lowerRoman"/>
      <w:lvlText w:val="%3."/>
      <w:lvlJc w:val="right"/>
      <w:pPr>
        <w:ind w:left="2361" w:hanging="180"/>
      </w:pPr>
    </w:lvl>
    <w:lvl w:ilvl="3" w:tplc="0409000F">
      <w:start w:val="1"/>
      <w:numFmt w:val="decimal"/>
      <w:lvlText w:val="%4."/>
      <w:lvlJc w:val="left"/>
      <w:pPr>
        <w:ind w:left="3081" w:hanging="360"/>
      </w:pPr>
    </w:lvl>
    <w:lvl w:ilvl="4" w:tplc="04090019">
      <w:start w:val="1"/>
      <w:numFmt w:val="lowerLetter"/>
      <w:lvlText w:val="%5."/>
      <w:lvlJc w:val="left"/>
      <w:pPr>
        <w:ind w:left="3801" w:hanging="360"/>
      </w:pPr>
    </w:lvl>
    <w:lvl w:ilvl="5" w:tplc="0409001B">
      <w:start w:val="1"/>
      <w:numFmt w:val="lowerRoman"/>
      <w:lvlText w:val="%6."/>
      <w:lvlJc w:val="right"/>
      <w:pPr>
        <w:ind w:left="4521" w:hanging="180"/>
      </w:pPr>
    </w:lvl>
    <w:lvl w:ilvl="6" w:tplc="0409000F">
      <w:start w:val="1"/>
      <w:numFmt w:val="decimal"/>
      <w:lvlText w:val="%7."/>
      <w:lvlJc w:val="left"/>
      <w:pPr>
        <w:ind w:left="5241" w:hanging="360"/>
      </w:pPr>
    </w:lvl>
    <w:lvl w:ilvl="7" w:tplc="04090019">
      <w:start w:val="1"/>
      <w:numFmt w:val="lowerLetter"/>
      <w:lvlText w:val="%8."/>
      <w:lvlJc w:val="left"/>
      <w:pPr>
        <w:ind w:left="5961" w:hanging="360"/>
      </w:pPr>
    </w:lvl>
    <w:lvl w:ilvl="8" w:tplc="0409001B">
      <w:start w:val="1"/>
      <w:numFmt w:val="lowerRoman"/>
      <w:lvlText w:val="%9."/>
      <w:lvlJc w:val="right"/>
      <w:pPr>
        <w:ind w:left="6681" w:hanging="180"/>
      </w:pPr>
    </w:lvl>
  </w:abstractNum>
  <w:abstractNum w:abstractNumId="39" w15:restartNumberingAfterBreak="0">
    <w:nsid w:val="70AF48A9"/>
    <w:multiLevelType w:val="hybridMultilevel"/>
    <w:tmpl w:val="F54AC676"/>
    <w:lvl w:ilvl="0" w:tplc="31363AE2">
      <w:start w:val="1"/>
      <w:numFmt w:val="decimal"/>
      <w:lvlText w:val="(%1)"/>
      <w:lvlJc w:val="left"/>
      <w:pPr>
        <w:ind w:left="907" w:hanging="360"/>
      </w:pPr>
      <w:rPr>
        <w:rFonts w:ascii="Angsana New" w:eastAsia="Calibri" w:hAnsi="Angsana New"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0" w15:restartNumberingAfterBreak="0">
    <w:nsid w:val="736F3B60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1" w15:restartNumberingAfterBreak="0">
    <w:nsid w:val="767406AF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2" w15:restartNumberingAfterBreak="0">
    <w:nsid w:val="77194E93"/>
    <w:multiLevelType w:val="multilevel"/>
    <w:tmpl w:val="F6BAD192"/>
    <w:lvl w:ilvl="0">
      <w:start w:val="3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40" w:hanging="3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3" w15:restartNumberingAfterBreak="0">
    <w:nsid w:val="7F1220D0"/>
    <w:multiLevelType w:val="hybridMultilevel"/>
    <w:tmpl w:val="298892B2"/>
    <w:lvl w:ilvl="0" w:tplc="35F698B6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7F6516AA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215238007">
    <w:abstractNumId w:val="3"/>
  </w:num>
  <w:num w:numId="2" w16cid:durableId="492140605">
    <w:abstractNumId w:val="33"/>
  </w:num>
  <w:num w:numId="3" w16cid:durableId="1714453444">
    <w:abstractNumId w:val="44"/>
  </w:num>
  <w:num w:numId="4" w16cid:durableId="371660751">
    <w:abstractNumId w:val="20"/>
  </w:num>
  <w:num w:numId="5" w16cid:durableId="646712567">
    <w:abstractNumId w:val="16"/>
  </w:num>
  <w:num w:numId="6" w16cid:durableId="956595298">
    <w:abstractNumId w:val="7"/>
  </w:num>
  <w:num w:numId="7" w16cid:durableId="1364788532">
    <w:abstractNumId w:val="0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01390600">
    <w:abstractNumId w:val="37"/>
  </w:num>
  <w:num w:numId="9" w16cid:durableId="443503253">
    <w:abstractNumId w:val="4"/>
  </w:num>
  <w:num w:numId="10" w16cid:durableId="106703599">
    <w:abstractNumId w:val="18"/>
  </w:num>
  <w:num w:numId="11" w16cid:durableId="1185511874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8300361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560417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39766692">
    <w:abstractNumId w:val="1"/>
  </w:num>
  <w:num w:numId="15" w16cid:durableId="1861969137">
    <w:abstractNumId w:val="0"/>
  </w:num>
  <w:num w:numId="16" w16cid:durableId="1035543306">
    <w:abstractNumId w:val="21"/>
  </w:num>
  <w:num w:numId="17" w16cid:durableId="146097014">
    <w:abstractNumId w:val="8"/>
  </w:num>
  <w:num w:numId="18" w16cid:durableId="2130975459">
    <w:abstractNumId w:val="28"/>
  </w:num>
  <w:num w:numId="19" w16cid:durableId="1825000127">
    <w:abstractNumId w:val="40"/>
  </w:num>
  <w:num w:numId="20" w16cid:durableId="143910633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85586422">
    <w:abstractNumId w:val="2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09350747">
    <w:abstractNumId w:val="5"/>
  </w:num>
  <w:num w:numId="23" w16cid:durableId="1422604613">
    <w:abstractNumId w:val="35"/>
  </w:num>
  <w:num w:numId="24" w16cid:durableId="1198544450">
    <w:abstractNumId w:val="2"/>
  </w:num>
  <w:num w:numId="25" w16cid:durableId="708921157">
    <w:abstractNumId w:val="30"/>
  </w:num>
  <w:num w:numId="26" w16cid:durableId="323316876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9525373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51230298">
    <w:abstractNumId w:val="23"/>
  </w:num>
  <w:num w:numId="29" w16cid:durableId="538587139">
    <w:abstractNumId w:val="12"/>
  </w:num>
  <w:num w:numId="30" w16cid:durableId="1731920957">
    <w:abstractNumId w:val="22"/>
  </w:num>
  <w:num w:numId="31" w16cid:durableId="231428710">
    <w:abstractNumId w:val="41"/>
  </w:num>
  <w:num w:numId="32" w16cid:durableId="138690588">
    <w:abstractNumId w:val="39"/>
  </w:num>
  <w:num w:numId="33" w16cid:durableId="2106029243">
    <w:abstractNumId w:val="10"/>
  </w:num>
  <w:num w:numId="34" w16cid:durableId="471480090">
    <w:abstractNumId w:val="29"/>
  </w:num>
  <w:num w:numId="35" w16cid:durableId="1897619814">
    <w:abstractNumId w:val="15"/>
  </w:num>
  <w:num w:numId="36" w16cid:durableId="216093906">
    <w:abstractNumId w:val="36"/>
  </w:num>
  <w:num w:numId="37" w16cid:durableId="1836338282">
    <w:abstractNumId w:val="6"/>
  </w:num>
  <w:num w:numId="38" w16cid:durableId="2079592095">
    <w:abstractNumId w:val="14"/>
  </w:num>
  <w:num w:numId="39" w16cid:durableId="448818503">
    <w:abstractNumId w:val="43"/>
  </w:num>
  <w:num w:numId="40" w16cid:durableId="720177989">
    <w:abstractNumId w:val="34"/>
  </w:num>
  <w:num w:numId="41" w16cid:durableId="1468933047">
    <w:abstractNumId w:val="19"/>
  </w:num>
  <w:num w:numId="42" w16cid:durableId="655063600">
    <w:abstractNumId w:val="13"/>
  </w:num>
  <w:num w:numId="43" w16cid:durableId="1557739490">
    <w:abstractNumId w:val="11"/>
  </w:num>
  <w:num w:numId="44" w16cid:durableId="133596136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27101846">
    <w:abstractNumId w:val="27"/>
  </w:num>
  <w:num w:numId="46" w16cid:durableId="228656586">
    <w:abstractNumId w:val="26"/>
  </w:num>
  <w:num w:numId="47" w16cid:durableId="383144723">
    <w:abstractNumId w:val="42"/>
  </w:num>
  <w:num w:numId="48" w16cid:durableId="181089036">
    <w:abstractNumId w:val="9"/>
  </w:num>
  <w:num w:numId="49" w16cid:durableId="501967522">
    <w:abstractNumId w:val="24"/>
  </w:num>
  <w:num w:numId="50" w16cid:durableId="1160805077">
    <w:abstractNumId w:val="3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127A"/>
    <w:rsid w:val="000013DB"/>
    <w:rsid w:val="000016FC"/>
    <w:rsid w:val="00001B26"/>
    <w:rsid w:val="00002C62"/>
    <w:rsid w:val="00002DE0"/>
    <w:rsid w:val="00003E9D"/>
    <w:rsid w:val="00004041"/>
    <w:rsid w:val="00004534"/>
    <w:rsid w:val="0000487D"/>
    <w:rsid w:val="000058A0"/>
    <w:rsid w:val="00005987"/>
    <w:rsid w:val="000065B1"/>
    <w:rsid w:val="00006EA1"/>
    <w:rsid w:val="000070F5"/>
    <w:rsid w:val="0000730A"/>
    <w:rsid w:val="000075E1"/>
    <w:rsid w:val="00007798"/>
    <w:rsid w:val="00007B1D"/>
    <w:rsid w:val="00007E27"/>
    <w:rsid w:val="00010545"/>
    <w:rsid w:val="00010832"/>
    <w:rsid w:val="00010BE7"/>
    <w:rsid w:val="00010BF4"/>
    <w:rsid w:val="00010E68"/>
    <w:rsid w:val="00011FB3"/>
    <w:rsid w:val="00011FC9"/>
    <w:rsid w:val="000120D9"/>
    <w:rsid w:val="000128EC"/>
    <w:rsid w:val="000132CC"/>
    <w:rsid w:val="0001331F"/>
    <w:rsid w:val="0001336D"/>
    <w:rsid w:val="000133A2"/>
    <w:rsid w:val="000133F3"/>
    <w:rsid w:val="0001361A"/>
    <w:rsid w:val="00013DE7"/>
    <w:rsid w:val="00014054"/>
    <w:rsid w:val="00014180"/>
    <w:rsid w:val="00015387"/>
    <w:rsid w:val="00016E1B"/>
    <w:rsid w:val="000170CC"/>
    <w:rsid w:val="000173BA"/>
    <w:rsid w:val="00017912"/>
    <w:rsid w:val="00020727"/>
    <w:rsid w:val="0002093D"/>
    <w:rsid w:val="0002129E"/>
    <w:rsid w:val="0002164F"/>
    <w:rsid w:val="000218F5"/>
    <w:rsid w:val="00021A02"/>
    <w:rsid w:val="00022409"/>
    <w:rsid w:val="000225A9"/>
    <w:rsid w:val="000232F2"/>
    <w:rsid w:val="000236FB"/>
    <w:rsid w:val="000237D7"/>
    <w:rsid w:val="00023C58"/>
    <w:rsid w:val="00025101"/>
    <w:rsid w:val="00025ABF"/>
    <w:rsid w:val="00025DE3"/>
    <w:rsid w:val="00026060"/>
    <w:rsid w:val="00027379"/>
    <w:rsid w:val="000273EC"/>
    <w:rsid w:val="0002767E"/>
    <w:rsid w:val="000278F2"/>
    <w:rsid w:val="00027E4A"/>
    <w:rsid w:val="00027E76"/>
    <w:rsid w:val="00030324"/>
    <w:rsid w:val="000304C3"/>
    <w:rsid w:val="000306F0"/>
    <w:rsid w:val="0003182B"/>
    <w:rsid w:val="00031841"/>
    <w:rsid w:val="000326F7"/>
    <w:rsid w:val="000329BE"/>
    <w:rsid w:val="00032AF8"/>
    <w:rsid w:val="00032C69"/>
    <w:rsid w:val="00032E25"/>
    <w:rsid w:val="00033158"/>
    <w:rsid w:val="0003334B"/>
    <w:rsid w:val="000339C2"/>
    <w:rsid w:val="00034894"/>
    <w:rsid w:val="00034B1E"/>
    <w:rsid w:val="00035013"/>
    <w:rsid w:val="0003545A"/>
    <w:rsid w:val="00035527"/>
    <w:rsid w:val="00035A98"/>
    <w:rsid w:val="00035B8E"/>
    <w:rsid w:val="00035F5E"/>
    <w:rsid w:val="000362A5"/>
    <w:rsid w:val="0003728D"/>
    <w:rsid w:val="000376E3"/>
    <w:rsid w:val="00037ED1"/>
    <w:rsid w:val="0004010F"/>
    <w:rsid w:val="0004040F"/>
    <w:rsid w:val="00040BE3"/>
    <w:rsid w:val="00040EDB"/>
    <w:rsid w:val="00041400"/>
    <w:rsid w:val="00041682"/>
    <w:rsid w:val="000421B9"/>
    <w:rsid w:val="00042298"/>
    <w:rsid w:val="000425DF"/>
    <w:rsid w:val="00042853"/>
    <w:rsid w:val="00042869"/>
    <w:rsid w:val="00043884"/>
    <w:rsid w:val="00044532"/>
    <w:rsid w:val="000446BA"/>
    <w:rsid w:val="00044839"/>
    <w:rsid w:val="00045053"/>
    <w:rsid w:val="0004537C"/>
    <w:rsid w:val="00046A7C"/>
    <w:rsid w:val="00046CE0"/>
    <w:rsid w:val="00046DB8"/>
    <w:rsid w:val="00046E00"/>
    <w:rsid w:val="00047119"/>
    <w:rsid w:val="00047D13"/>
    <w:rsid w:val="000505B4"/>
    <w:rsid w:val="000509E3"/>
    <w:rsid w:val="00050AC8"/>
    <w:rsid w:val="00050E9E"/>
    <w:rsid w:val="000517F2"/>
    <w:rsid w:val="00052020"/>
    <w:rsid w:val="0005217D"/>
    <w:rsid w:val="000521DC"/>
    <w:rsid w:val="000524B0"/>
    <w:rsid w:val="000525FE"/>
    <w:rsid w:val="00052BC8"/>
    <w:rsid w:val="00053482"/>
    <w:rsid w:val="0005460E"/>
    <w:rsid w:val="00054FA0"/>
    <w:rsid w:val="000556FC"/>
    <w:rsid w:val="00055B8D"/>
    <w:rsid w:val="00056740"/>
    <w:rsid w:val="00056771"/>
    <w:rsid w:val="00056C22"/>
    <w:rsid w:val="00056D8B"/>
    <w:rsid w:val="00057195"/>
    <w:rsid w:val="00057CA6"/>
    <w:rsid w:val="00060D40"/>
    <w:rsid w:val="00060F69"/>
    <w:rsid w:val="0006100D"/>
    <w:rsid w:val="000612D1"/>
    <w:rsid w:val="0006155E"/>
    <w:rsid w:val="00061CD0"/>
    <w:rsid w:val="00062C0F"/>
    <w:rsid w:val="0006356C"/>
    <w:rsid w:val="00063735"/>
    <w:rsid w:val="00063764"/>
    <w:rsid w:val="0006402B"/>
    <w:rsid w:val="000647F3"/>
    <w:rsid w:val="000648E8"/>
    <w:rsid w:val="00064961"/>
    <w:rsid w:val="00064D9E"/>
    <w:rsid w:val="00065262"/>
    <w:rsid w:val="000654D0"/>
    <w:rsid w:val="00065B7A"/>
    <w:rsid w:val="00065FA1"/>
    <w:rsid w:val="000665C4"/>
    <w:rsid w:val="00066785"/>
    <w:rsid w:val="00066DB5"/>
    <w:rsid w:val="00066FC0"/>
    <w:rsid w:val="00067464"/>
    <w:rsid w:val="00067A08"/>
    <w:rsid w:val="00067C91"/>
    <w:rsid w:val="000700F3"/>
    <w:rsid w:val="00070773"/>
    <w:rsid w:val="00070869"/>
    <w:rsid w:val="00070A96"/>
    <w:rsid w:val="00071959"/>
    <w:rsid w:val="00072122"/>
    <w:rsid w:val="000724DD"/>
    <w:rsid w:val="0007273C"/>
    <w:rsid w:val="00072905"/>
    <w:rsid w:val="000729FC"/>
    <w:rsid w:val="00072B66"/>
    <w:rsid w:val="00072CD9"/>
    <w:rsid w:val="00072F94"/>
    <w:rsid w:val="0007371F"/>
    <w:rsid w:val="00073AFF"/>
    <w:rsid w:val="00073D44"/>
    <w:rsid w:val="00073FA9"/>
    <w:rsid w:val="000748F7"/>
    <w:rsid w:val="0007498D"/>
    <w:rsid w:val="00074A13"/>
    <w:rsid w:val="000750AB"/>
    <w:rsid w:val="00075CA8"/>
    <w:rsid w:val="000767B3"/>
    <w:rsid w:val="00077718"/>
    <w:rsid w:val="000778D4"/>
    <w:rsid w:val="00080221"/>
    <w:rsid w:val="0008104C"/>
    <w:rsid w:val="00081747"/>
    <w:rsid w:val="00081849"/>
    <w:rsid w:val="00081A1E"/>
    <w:rsid w:val="00081ABE"/>
    <w:rsid w:val="00082CB7"/>
    <w:rsid w:val="00082DD9"/>
    <w:rsid w:val="00082EE4"/>
    <w:rsid w:val="00083B4D"/>
    <w:rsid w:val="00084034"/>
    <w:rsid w:val="00084C30"/>
    <w:rsid w:val="00085227"/>
    <w:rsid w:val="0008535B"/>
    <w:rsid w:val="00085366"/>
    <w:rsid w:val="00085427"/>
    <w:rsid w:val="0008557F"/>
    <w:rsid w:val="0008580D"/>
    <w:rsid w:val="00085820"/>
    <w:rsid w:val="00085B8B"/>
    <w:rsid w:val="0008675A"/>
    <w:rsid w:val="0008688B"/>
    <w:rsid w:val="0008695B"/>
    <w:rsid w:val="00086C73"/>
    <w:rsid w:val="000870D6"/>
    <w:rsid w:val="0008722E"/>
    <w:rsid w:val="000872B1"/>
    <w:rsid w:val="00087469"/>
    <w:rsid w:val="000874A4"/>
    <w:rsid w:val="0008755D"/>
    <w:rsid w:val="0008763E"/>
    <w:rsid w:val="00090F78"/>
    <w:rsid w:val="00090F91"/>
    <w:rsid w:val="00091521"/>
    <w:rsid w:val="0009183B"/>
    <w:rsid w:val="000918A6"/>
    <w:rsid w:val="00091DD4"/>
    <w:rsid w:val="00092047"/>
    <w:rsid w:val="00092B52"/>
    <w:rsid w:val="00092BC3"/>
    <w:rsid w:val="00092FE7"/>
    <w:rsid w:val="000930B4"/>
    <w:rsid w:val="000938D2"/>
    <w:rsid w:val="00093F9D"/>
    <w:rsid w:val="00094278"/>
    <w:rsid w:val="0009434B"/>
    <w:rsid w:val="000943C8"/>
    <w:rsid w:val="00094980"/>
    <w:rsid w:val="00094A2C"/>
    <w:rsid w:val="00094AA9"/>
    <w:rsid w:val="00094AC2"/>
    <w:rsid w:val="00095348"/>
    <w:rsid w:val="00095EFE"/>
    <w:rsid w:val="000965F6"/>
    <w:rsid w:val="00096816"/>
    <w:rsid w:val="000A0621"/>
    <w:rsid w:val="000A176B"/>
    <w:rsid w:val="000A3CF2"/>
    <w:rsid w:val="000A4240"/>
    <w:rsid w:val="000A48DA"/>
    <w:rsid w:val="000A4A56"/>
    <w:rsid w:val="000A5217"/>
    <w:rsid w:val="000A53C3"/>
    <w:rsid w:val="000A56B9"/>
    <w:rsid w:val="000A5BB3"/>
    <w:rsid w:val="000A6026"/>
    <w:rsid w:val="000A6874"/>
    <w:rsid w:val="000A68A0"/>
    <w:rsid w:val="000A6C74"/>
    <w:rsid w:val="000A7DEC"/>
    <w:rsid w:val="000B0A6C"/>
    <w:rsid w:val="000B0D23"/>
    <w:rsid w:val="000B2434"/>
    <w:rsid w:val="000B24FC"/>
    <w:rsid w:val="000B2D4A"/>
    <w:rsid w:val="000B3AEA"/>
    <w:rsid w:val="000B44BF"/>
    <w:rsid w:val="000B44D5"/>
    <w:rsid w:val="000B4549"/>
    <w:rsid w:val="000B45D5"/>
    <w:rsid w:val="000B4967"/>
    <w:rsid w:val="000B4A52"/>
    <w:rsid w:val="000B4B6E"/>
    <w:rsid w:val="000B4D38"/>
    <w:rsid w:val="000B4E7D"/>
    <w:rsid w:val="000B53AD"/>
    <w:rsid w:val="000B5936"/>
    <w:rsid w:val="000B5EE2"/>
    <w:rsid w:val="000B6327"/>
    <w:rsid w:val="000B67AE"/>
    <w:rsid w:val="000B697D"/>
    <w:rsid w:val="000B7456"/>
    <w:rsid w:val="000B74A4"/>
    <w:rsid w:val="000B7632"/>
    <w:rsid w:val="000B7D5A"/>
    <w:rsid w:val="000C04B4"/>
    <w:rsid w:val="000C04BA"/>
    <w:rsid w:val="000C050B"/>
    <w:rsid w:val="000C067D"/>
    <w:rsid w:val="000C0DF5"/>
    <w:rsid w:val="000C0EAD"/>
    <w:rsid w:val="000C18D5"/>
    <w:rsid w:val="000C1ACB"/>
    <w:rsid w:val="000C1B91"/>
    <w:rsid w:val="000C22E6"/>
    <w:rsid w:val="000C2E0A"/>
    <w:rsid w:val="000C2E42"/>
    <w:rsid w:val="000C2FC8"/>
    <w:rsid w:val="000C38B1"/>
    <w:rsid w:val="000C39B6"/>
    <w:rsid w:val="000C3DCC"/>
    <w:rsid w:val="000C3E20"/>
    <w:rsid w:val="000C48FA"/>
    <w:rsid w:val="000C4D73"/>
    <w:rsid w:val="000C51CE"/>
    <w:rsid w:val="000C549B"/>
    <w:rsid w:val="000C5687"/>
    <w:rsid w:val="000C5743"/>
    <w:rsid w:val="000C5A4E"/>
    <w:rsid w:val="000C5A7E"/>
    <w:rsid w:val="000C5C97"/>
    <w:rsid w:val="000C5D78"/>
    <w:rsid w:val="000C5FC3"/>
    <w:rsid w:val="000C600B"/>
    <w:rsid w:val="000C617D"/>
    <w:rsid w:val="000C6229"/>
    <w:rsid w:val="000C70D0"/>
    <w:rsid w:val="000C710E"/>
    <w:rsid w:val="000C71CF"/>
    <w:rsid w:val="000C739D"/>
    <w:rsid w:val="000C748E"/>
    <w:rsid w:val="000C796F"/>
    <w:rsid w:val="000C7EF7"/>
    <w:rsid w:val="000D0056"/>
    <w:rsid w:val="000D0501"/>
    <w:rsid w:val="000D072F"/>
    <w:rsid w:val="000D0991"/>
    <w:rsid w:val="000D0C58"/>
    <w:rsid w:val="000D0CC7"/>
    <w:rsid w:val="000D0DFC"/>
    <w:rsid w:val="000D0E52"/>
    <w:rsid w:val="000D0F99"/>
    <w:rsid w:val="000D12C2"/>
    <w:rsid w:val="000D17E4"/>
    <w:rsid w:val="000D187C"/>
    <w:rsid w:val="000D22C4"/>
    <w:rsid w:val="000D2C06"/>
    <w:rsid w:val="000D3348"/>
    <w:rsid w:val="000D376D"/>
    <w:rsid w:val="000D3E7E"/>
    <w:rsid w:val="000D4733"/>
    <w:rsid w:val="000D4BD9"/>
    <w:rsid w:val="000D4CBB"/>
    <w:rsid w:val="000D51DF"/>
    <w:rsid w:val="000D5785"/>
    <w:rsid w:val="000D606A"/>
    <w:rsid w:val="000D6175"/>
    <w:rsid w:val="000D6756"/>
    <w:rsid w:val="000D678F"/>
    <w:rsid w:val="000D67BD"/>
    <w:rsid w:val="000D6821"/>
    <w:rsid w:val="000D6C3E"/>
    <w:rsid w:val="000D6DAF"/>
    <w:rsid w:val="000D71AD"/>
    <w:rsid w:val="000D749B"/>
    <w:rsid w:val="000D75A6"/>
    <w:rsid w:val="000D7627"/>
    <w:rsid w:val="000D76EC"/>
    <w:rsid w:val="000E0012"/>
    <w:rsid w:val="000E04EE"/>
    <w:rsid w:val="000E07A7"/>
    <w:rsid w:val="000E0934"/>
    <w:rsid w:val="000E0E54"/>
    <w:rsid w:val="000E110C"/>
    <w:rsid w:val="000E1948"/>
    <w:rsid w:val="000E1999"/>
    <w:rsid w:val="000E2132"/>
    <w:rsid w:val="000E23B9"/>
    <w:rsid w:val="000E25A7"/>
    <w:rsid w:val="000E2849"/>
    <w:rsid w:val="000E2D19"/>
    <w:rsid w:val="000E320A"/>
    <w:rsid w:val="000E325F"/>
    <w:rsid w:val="000E3EC5"/>
    <w:rsid w:val="000E3FD6"/>
    <w:rsid w:val="000E481C"/>
    <w:rsid w:val="000E4D4C"/>
    <w:rsid w:val="000E508C"/>
    <w:rsid w:val="000E50AF"/>
    <w:rsid w:val="000E539F"/>
    <w:rsid w:val="000E5759"/>
    <w:rsid w:val="000E587A"/>
    <w:rsid w:val="000E5DFC"/>
    <w:rsid w:val="000E60FE"/>
    <w:rsid w:val="000E615B"/>
    <w:rsid w:val="000E6198"/>
    <w:rsid w:val="000E664F"/>
    <w:rsid w:val="000E69C6"/>
    <w:rsid w:val="000E6C47"/>
    <w:rsid w:val="000E6D93"/>
    <w:rsid w:val="000E6E41"/>
    <w:rsid w:val="000E6F97"/>
    <w:rsid w:val="000E70DB"/>
    <w:rsid w:val="000E74D2"/>
    <w:rsid w:val="000E74DC"/>
    <w:rsid w:val="000E7952"/>
    <w:rsid w:val="000E7E2D"/>
    <w:rsid w:val="000F0294"/>
    <w:rsid w:val="000F0E50"/>
    <w:rsid w:val="000F0FF7"/>
    <w:rsid w:val="000F10D9"/>
    <w:rsid w:val="000F14F6"/>
    <w:rsid w:val="000F1921"/>
    <w:rsid w:val="000F19E1"/>
    <w:rsid w:val="000F2006"/>
    <w:rsid w:val="000F2537"/>
    <w:rsid w:val="000F2562"/>
    <w:rsid w:val="000F26F7"/>
    <w:rsid w:val="000F3303"/>
    <w:rsid w:val="000F35A2"/>
    <w:rsid w:val="000F35E0"/>
    <w:rsid w:val="000F3F08"/>
    <w:rsid w:val="000F468C"/>
    <w:rsid w:val="000F473C"/>
    <w:rsid w:val="000F49B9"/>
    <w:rsid w:val="000F5E76"/>
    <w:rsid w:val="000F67C5"/>
    <w:rsid w:val="000F6DD9"/>
    <w:rsid w:val="000F7C88"/>
    <w:rsid w:val="000F7DB4"/>
    <w:rsid w:val="000F7DF7"/>
    <w:rsid w:val="000F7EEF"/>
    <w:rsid w:val="000F7EF8"/>
    <w:rsid w:val="00100C3E"/>
    <w:rsid w:val="00101174"/>
    <w:rsid w:val="0010170A"/>
    <w:rsid w:val="001019F2"/>
    <w:rsid w:val="00102333"/>
    <w:rsid w:val="0010264A"/>
    <w:rsid w:val="00102818"/>
    <w:rsid w:val="00102D5F"/>
    <w:rsid w:val="00103FFE"/>
    <w:rsid w:val="001040FD"/>
    <w:rsid w:val="001051CC"/>
    <w:rsid w:val="001055A8"/>
    <w:rsid w:val="00105BC4"/>
    <w:rsid w:val="00105FB7"/>
    <w:rsid w:val="00105FBA"/>
    <w:rsid w:val="001067E6"/>
    <w:rsid w:val="00106A46"/>
    <w:rsid w:val="00106C21"/>
    <w:rsid w:val="001073C5"/>
    <w:rsid w:val="00107E6E"/>
    <w:rsid w:val="00110382"/>
    <w:rsid w:val="0011062B"/>
    <w:rsid w:val="00110657"/>
    <w:rsid w:val="00110FF7"/>
    <w:rsid w:val="00111278"/>
    <w:rsid w:val="001115BF"/>
    <w:rsid w:val="0011195C"/>
    <w:rsid w:val="001119DA"/>
    <w:rsid w:val="00112003"/>
    <w:rsid w:val="0011256A"/>
    <w:rsid w:val="00112608"/>
    <w:rsid w:val="00112B33"/>
    <w:rsid w:val="001133ED"/>
    <w:rsid w:val="00113E03"/>
    <w:rsid w:val="00114487"/>
    <w:rsid w:val="00114EFA"/>
    <w:rsid w:val="00115632"/>
    <w:rsid w:val="00115BAD"/>
    <w:rsid w:val="00115FBE"/>
    <w:rsid w:val="001160E2"/>
    <w:rsid w:val="00116BBD"/>
    <w:rsid w:val="00116DEC"/>
    <w:rsid w:val="00120963"/>
    <w:rsid w:val="00120AA9"/>
    <w:rsid w:val="00121E91"/>
    <w:rsid w:val="00122082"/>
    <w:rsid w:val="00122747"/>
    <w:rsid w:val="00122E51"/>
    <w:rsid w:val="0012464F"/>
    <w:rsid w:val="00124B7A"/>
    <w:rsid w:val="00125247"/>
    <w:rsid w:val="00125609"/>
    <w:rsid w:val="00126234"/>
    <w:rsid w:val="0012663E"/>
    <w:rsid w:val="0012688E"/>
    <w:rsid w:val="00126F4A"/>
    <w:rsid w:val="0012716D"/>
    <w:rsid w:val="00127948"/>
    <w:rsid w:val="001279A7"/>
    <w:rsid w:val="00127D83"/>
    <w:rsid w:val="00127ED9"/>
    <w:rsid w:val="001304D1"/>
    <w:rsid w:val="001305EF"/>
    <w:rsid w:val="00130FA8"/>
    <w:rsid w:val="001310F5"/>
    <w:rsid w:val="0013128E"/>
    <w:rsid w:val="00131AC8"/>
    <w:rsid w:val="001324CC"/>
    <w:rsid w:val="00133460"/>
    <w:rsid w:val="00133C02"/>
    <w:rsid w:val="00134575"/>
    <w:rsid w:val="0013472D"/>
    <w:rsid w:val="00134DC1"/>
    <w:rsid w:val="00134FE8"/>
    <w:rsid w:val="00135083"/>
    <w:rsid w:val="001350A1"/>
    <w:rsid w:val="00135EC9"/>
    <w:rsid w:val="001362E2"/>
    <w:rsid w:val="001362E7"/>
    <w:rsid w:val="001367BC"/>
    <w:rsid w:val="00136939"/>
    <w:rsid w:val="00136E38"/>
    <w:rsid w:val="00136F5E"/>
    <w:rsid w:val="00136FB1"/>
    <w:rsid w:val="00137119"/>
    <w:rsid w:val="001373E0"/>
    <w:rsid w:val="001375E0"/>
    <w:rsid w:val="0014036E"/>
    <w:rsid w:val="001403F2"/>
    <w:rsid w:val="001408A6"/>
    <w:rsid w:val="00140C6A"/>
    <w:rsid w:val="00140CA6"/>
    <w:rsid w:val="001413D3"/>
    <w:rsid w:val="001414B7"/>
    <w:rsid w:val="0014175E"/>
    <w:rsid w:val="001423CD"/>
    <w:rsid w:val="00142472"/>
    <w:rsid w:val="00142AE4"/>
    <w:rsid w:val="001435D8"/>
    <w:rsid w:val="001435D9"/>
    <w:rsid w:val="00143CBF"/>
    <w:rsid w:val="001441BC"/>
    <w:rsid w:val="0014432F"/>
    <w:rsid w:val="001444EE"/>
    <w:rsid w:val="001448C3"/>
    <w:rsid w:val="00144931"/>
    <w:rsid w:val="00144F50"/>
    <w:rsid w:val="00145247"/>
    <w:rsid w:val="001462A6"/>
    <w:rsid w:val="00146373"/>
    <w:rsid w:val="00146410"/>
    <w:rsid w:val="001466B3"/>
    <w:rsid w:val="00146713"/>
    <w:rsid w:val="001467EF"/>
    <w:rsid w:val="0014741C"/>
    <w:rsid w:val="00147447"/>
    <w:rsid w:val="001474C1"/>
    <w:rsid w:val="001478F7"/>
    <w:rsid w:val="00147FDB"/>
    <w:rsid w:val="00150228"/>
    <w:rsid w:val="0015024C"/>
    <w:rsid w:val="0015098B"/>
    <w:rsid w:val="00150F8C"/>
    <w:rsid w:val="00151228"/>
    <w:rsid w:val="001512ED"/>
    <w:rsid w:val="001516B0"/>
    <w:rsid w:val="00151F0C"/>
    <w:rsid w:val="00151F14"/>
    <w:rsid w:val="00151F36"/>
    <w:rsid w:val="00152684"/>
    <w:rsid w:val="0015299A"/>
    <w:rsid w:val="00152BB3"/>
    <w:rsid w:val="00153555"/>
    <w:rsid w:val="0015367D"/>
    <w:rsid w:val="00153BF1"/>
    <w:rsid w:val="00153C81"/>
    <w:rsid w:val="001550E3"/>
    <w:rsid w:val="001556C6"/>
    <w:rsid w:val="00155C3A"/>
    <w:rsid w:val="00155DD2"/>
    <w:rsid w:val="00155FF3"/>
    <w:rsid w:val="0015678E"/>
    <w:rsid w:val="00156E95"/>
    <w:rsid w:val="0015721B"/>
    <w:rsid w:val="00157498"/>
    <w:rsid w:val="00157514"/>
    <w:rsid w:val="0016010B"/>
    <w:rsid w:val="001606E0"/>
    <w:rsid w:val="001609DB"/>
    <w:rsid w:val="001611CD"/>
    <w:rsid w:val="001612EB"/>
    <w:rsid w:val="001614FB"/>
    <w:rsid w:val="001615C7"/>
    <w:rsid w:val="001618E2"/>
    <w:rsid w:val="00161A24"/>
    <w:rsid w:val="00161A86"/>
    <w:rsid w:val="00162137"/>
    <w:rsid w:val="00162990"/>
    <w:rsid w:val="001629A1"/>
    <w:rsid w:val="00162FD1"/>
    <w:rsid w:val="00163307"/>
    <w:rsid w:val="00163DAD"/>
    <w:rsid w:val="00163F46"/>
    <w:rsid w:val="00164140"/>
    <w:rsid w:val="001642B2"/>
    <w:rsid w:val="00165561"/>
    <w:rsid w:val="00165CB7"/>
    <w:rsid w:val="00165CF2"/>
    <w:rsid w:val="00165D9D"/>
    <w:rsid w:val="00166780"/>
    <w:rsid w:val="001667DC"/>
    <w:rsid w:val="00166DA4"/>
    <w:rsid w:val="00167078"/>
    <w:rsid w:val="001679C6"/>
    <w:rsid w:val="00167CDF"/>
    <w:rsid w:val="00167D96"/>
    <w:rsid w:val="00167F39"/>
    <w:rsid w:val="00167FE1"/>
    <w:rsid w:val="001702BD"/>
    <w:rsid w:val="0017046B"/>
    <w:rsid w:val="00170550"/>
    <w:rsid w:val="00171A6A"/>
    <w:rsid w:val="00171B86"/>
    <w:rsid w:val="00171ECA"/>
    <w:rsid w:val="00171FBE"/>
    <w:rsid w:val="001725BC"/>
    <w:rsid w:val="00172AF5"/>
    <w:rsid w:val="001740B3"/>
    <w:rsid w:val="0017486D"/>
    <w:rsid w:val="001748AF"/>
    <w:rsid w:val="00174951"/>
    <w:rsid w:val="00175168"/>
    <w:rsid w:val="00175D3A"/>
    <w:rsid w:val="00176204"/>
    <w:rsid w:val="00176500"/>
    <w:rsid w:val="00176936"/>
    <w:rsid w:val="00177435"/>
    <w:rsid w:val="00177823"/>
    <w:rsid w:val="00177AA1"/>
    <w:rsid w:val="00177DB6"/>
    <w:rsid w:val="001805DD"/>
    <w:rsid w:val="001808F0"/>
    <w:rsid w:val="0018093C"/>
    <w:rsid w:val="00180C05"/>
    <w:rsid w:val="00180F2C"/>
    <w:rsid w:val="00181D39"/>
    <w:rsid w:val="00182170"/>
    <w:rsid w:val="00182A8C"/>
    <w:rsid w:val="00182D6D"/>
    <w:rsid w:val="00182DBD"/>
    <w:rsid w:val="001830A5"/>
    <w:rsid w:val="00183333"/>
    <w:rsid w:val="001833A7"/>
    <w:rsid w:val="001833AE"/>
    <w:rsid w:val="00183824"/>
    <w:rsid w:val="00183E1C"/>
    <w:rsid w:val="0018411C"/>
    <w:rsid w:val="0018530B"/>
    <w:rsid w:val="0018592C"/>
    <w:rsid w:val="00185A46"/>
    <w:rsid w:val="0018656C"/>
    <w:rsid w:val="001865EB"/>
    <w:rsid w:val="00186D9A"/>
    <w:rsid w:val="001879B2"/>
    <w:rsid w:val="00187A4C"/>
    <w:rsid w:val="00187C89"/>
    <w:rsid w:val="00187CFC"/>
    <w:rsid w:val="00187F9F"/>
    <w:rsid w:val="00190423"/>
    <w:rsid w:val="00190513"/>
    <w:rsid w:val="00190BB5"/>
    <w:rsid w:val="0019127E"/>
    <w:rsid w:val="00191292"/>
    <w:rsid w:val="00191D91"/>
    <w:rsid w:val="00192312"/>
    <w:rsid w:val="0019259B"/>
    <w:rsid w:val="00192B89"/>
    <w:rsid w:val="00192D1D"/>
    <w:rsid w:val="0019333B"/>
    <w:rsid w:val="001934C4"/>
    <w:rsid w:val="00194022"/>
    <w:rsid w:val="00194615"/>
    <w:rsid w:val="00194DA7"/>
    <w:rsid w:val="00194FE3"/>
    <w:rsid w:val="00195650"/>
    <w:rsid w:val="00195DE9"/>
    <w:rsid w:val="00195EEF"/>
    <w:rsid w:val="001961FE"/>
    <w:rsid w:val="001963C4"/>
    <w:rsid w:val="0019682A"/>
    <w:rsid w:val="00196ACE"/>
    <w:rsid w:val="00197185"/>
    <w:rsid w:val="001A03D8"/>
    <w:rsid w:val="001A0C32"/>
    <w:rsid w:val="001A0DAA"/>
    <w:rsid w:val="001A0FAA"/>
    <w:rsid w:val="001A18C6"/>
    <w:rsid w:val="001A1BED"/>
    <w:rsid w:val="001A20EC"/>
    <w:rsid w:val="001A2A89"/>
    <w:rsid w:val="001A2F74"/>
    <w:rsid w:val="001A31C4"/>
    <w:rsid w:val="001A355A"/>
    <w:rsid w:val="001A3FA1"/>
    <w:rsid w:val="001A4010"/>
    <w:rsid w:val="001A54B7"/>
    <w:rsid w:val="001A56F1"/>
    <w:rsid w:val="001A58C6"/>
    <w:rsid w:val="001A60A0"/>
    <w:rsid w:val="001A6854"/>
    <w:rsid w:val="001A6D09"/>
    <w:rsid w:val="001A7ACD"/>
    <w:rsid w:val="001A7DAD"/>
    <w:rsid w:val="001B0558"/>
    <w:rsid w:val="001B075D"/>
    <w:rsid w:val="001B0E3C"/>
    <w:rsid w:val="001B11C3"/>
    <w:rsid w:val="001B1202"/>
    <w:rsid w:val="001B17B0"/>
    <w:rsid w:val="001B18B8"/>
    <w:rsid w:val="001B1AAA"/>
    <w:rsid w:val="001B2115"/>
    <w:rsid w:val="001B2460"/>
    <w:rsid w:val="001B270A"/>
    <w:rsid w:val="001B273C"/>
    <w:rsid w:val="001B27DC"/>
    <w:rsid w:val="001B2DDA"/>
    <w:rsid w:val="001B30DD"/>
    <w:rsid w:val="001B315D"/>
    <w:rsid w:val="001B3933"/>
    <w:rsid w:val="001B3BA0"/>
    <w:rsid w:val="001B4133"/>
    <w:rsid w:val="001B44F9"/>
    <w:rsid w:val="001B467E"/>
    <w:rsid w:val="001B49E0"/>
    <w:rsid w:val="001B4D32"/>
    <w:rsid w:val="001B5D4A"/>
    <w:rsid w:val="001B5E9E"/>
    <w:rsid w:val="001B614E"/>
    <w:rsid w:val="001B644F"/>
    <w:rsid w:val="001B6912"/>
    <w:rsid w:val="001B69D9"/>
    <w:rsid w:val="001B6E28"/>
    <w:rsid w:val="001B6EC9"/>
    <w:rsid w:val="001B725A"/>
    <w:rsid w:val="001B7446"/>
    <w:rsid w:val="001C0A2B"/>
    <w:rsid w:val="001C0AE5"/>
    <w:rsid w:val="001C15A9"/>
    <w:rsid w:val="001C17B4"/>
    <w:rsid w:val="001C1D8B"/>
    <w:rsid w:val="001C2132"/>
    <w:rsid w:val="001C21C4"/>
    <w:rsid w:val="001C26E7"/>
    <w:rsid w:val="001C2C04"/>
    <w:rsid w:val="001C2F47"/>
    <w:rsid w:val="001C3495"/>
    <w:rsid w:val="001C400D"/>
    <w:rsid w:val="001C4038"/>
    <w:rsid w:val="001C4799"/>
    <w:rsid w:val="001C5AAB"/>
    <w:rsid w:val="001C5E60"/>
    <w:rsid w:val="001C6152"/>
    <w:rsid w:val="001C74BD"/>
    <w:rsid w:val="001C7929"/>
    <w:rsid w:val="001D0036"/>
    <w:rsid w:val="001D020D"/>
    <w:rsid w:val="001D0450"/>
    <w:rsid w:val="001D06E9"/>
    <w:rsid w:val="001D0D5E"/>
    <w:rsid w:val="001D0E70"/>
    <w:rsid w:val="001D11AC"/>
    <w:rsid w:val="001D1421"/>
    <w:rsid w:val="001D1593"/>
    <w:rsid w:val="001D1657"/>
    <w:rsid w:val="001D1BB4"/>
    <w:rsid w:val="001D24B4"/>
    <w:rsid w:val="001D263C"/>
    <w:rsid w:val="001D326A"/>
    <w:rsid w:val="001D33B8"/>
    <w:rsid w:val="001D3BAB"/>
    <w:rsid w:val="001D4AA3"/>
    <w:rsid w:val="001D561B"/>
    <w:rsid w:val="001D5760"/>
    <w:rsid w:val="001D5865"/>
    <w:rsid w:val="001D5FEA"/>
    <w:rsid w:val="001D6311"/>
    <w:rsid w:val="001D634D"/>
    <w:rsid w:val="001D71AF"/>
    <w:rsid w:val="001D7510"/>
    <w:rsid w:val="001D759A"/>
    <w:rsid w:val="001D79CA"/>
    <w:rsid w:val="001E083C"/>
    <w:rsid w:val="001E0FF8"/>
    <w:rsid w:val="001E10E6"/>
    <w:rsid w:val="001E154B"/>
    <w:rsid w:val="001E2817"/>
    <w:rsid w:val="001E2984"/>
    <w:rsid w:val="001E491F"/>
    <w:rsid w:val="001E5B26"/>
    <w:rsid w:val="001E5DD4"/>
    <w:rsid w:val="001E6014"/>
    <w:rsid w:val="001E6063"/>
    <w:rsid w:val="001E6DD2"/>
    <w:rsid w:val="001E6E4E"/>
    <w:rsid w:val="001E6EE8"/>
    <w:rsid w:val="001E72F1"/>
    <w:rsid w:val="001E7630"/>
    <w:rsid w:val="001E7C08"/>
    <w:rsid w:val="001F0005"/>
    <w:rsid w:val="001F0248"/>
    <w:rsid w:val="001F0251"/>
    <w:rsid w:val="001F041C"/>
    <w:rsid w:val="001F07DD"/>
    <w:rsid w:val="001F0876"/>
    <w:rsid w:val="001F093B"/>
    <w:rsid w:val="001F09EB"/>
    <w:rsid w:val="001F0A21"/>
    <w:rsid w:val="001F0A51"/>
    <w:rsid w:val="001F0ECE"/>
    <w:rsid w:val="001F11A3"/>
    <w:rsid w:val="001F14AF"/>
    <w:rsid w:val="001F150F"/>
    <w:rsid w:val="001F197E"/>
    <w:rsid w:val="001F1BB9"/>
    <w:rsid w:val="001F1E5F"/>
    <w:rsid w:val="001F20AB"/>
    <w:rsid w:val="001F2268"/>
    <w:rsid w:val="001F238B"/>
    <w:rsid w:val="001F2A31"/>
    <w:rsid w:val="001F315A"/>
    <w:rsid w:val="001F3174"/>
    <w:rsid w:val="001F4504"/>
    <w:rsid w:val="001F4B13"/>
    <w:rsid w:val="001F535D"/>
    <w:rsid w:val="001F5900"/>
    <w:rsid w:val="001F5995"/>
    <w:rsid w:val="001F5A55"/>
    <w:rsid w:val="001F5D1E"/>
    <w:rsid w:val="001F60BC"/>
    <w:rsid w:val="001F630A"/>
    <w:rsid w:val="001F661A"/>
    <w:rsid w:val="001F7013"/>
    <w:rsid w:val="001F7130"/>
    <w:rsid w:val="001F71BC"/>
    <w:rsid w:val="001F7531"/>
    <w:rsid w:val="001F789C"/>
    <w:rsid w:val="001F7A52"/>
    <w:rsid w:val="001F7E28"/>
    <w:rsid w:val="00200214"/>
    <w:rsid w:val="00200670"/>
    <w:rsid w:val="002007B2"/>
    <w:rsid w:val="00200B15"/>
    <w:rsid w:val="00200B1C"/>
    <w:rsid w:val="00201846"/>
    <w:rsid w:val="00201A6C"/>
    <w:rsid w:val="00201CFC"/>
    <w:rsid w:val="00202193"/>
    <w:rsid w:val="00202967"/>
    <w:rsid w:val="00202C7F"/>
    <w:rsid w:val="00202CA5"/>
    <w:rsid w:val="00203449"/>
    <w:rsid w:val="002039D6"/>
    <w:rsid w:val="002041C8"/>
    <w:rsid w:val="002042A3"/>
    <w:rsid w:val="00204865"/>
    <w:rsid w:val="00205725"/>
    <w:rsid w:val="00205849"/>
    <w:rsid w:val="00205893"/>
    <w:rsid w:val="00205900"/>
    <w:rsid w:val="00205EB8"/>
    <w:rsid w:val="00206414"/>
    <w:rsid w:val="00206BB1"/>
    <w:rsid w:val="00207893"/>
    <w:rsid w:val="00207929"/>
    <w:rsid w:val="002109E7"/>
    <w:rsid w:val="00210DC3"/>
    <w:rsid w:val="00210E05"/>
    <w:rsid w:val="00211532"/>
    <w:rsid w:val="002116AA"/>
    <w:rsid w:val="00211AAC"/>
    <w:rsid w:val="00211B7C"/>
    <w:rsid w:val="002123E1"/>
    <w:rsid w:val="002129A6"/>
    <w:rsid w:val="00213A4C"/>
    <w:rsid w:val="00213CE5"/>
    <w:rsid w:val="002142B6"/>
    <w:rsid w:val="00214483"/>
    <w:rsid w:val="00214B1C"/>
    <w:rsid w:val="00214B66"/>
    <w:rsid w:val="0021517A"/>
    <w:rsid w:val="002156F4"/>
    <w:rsid w:val="00215AA8"/>
    <w:rsid w:val="00215C86"/>
    <w:rsid w:val="0021689B"/>
    <w:rsid w:val="0021709F"/>
    <w:rsid w:val="002170B7"/>
    <w:rsid w:val="0021718B"/>
    <w:rsid w:val="00217B01"/>
    <w:rsid w:val="00217B3D"/>
    <w:rsid w:val="00220364"/>
    <w:rsid w:val="00220E35"/>
    <w:rsid w:val="00220FDD"/>
    <w:rsid w:val="002214E6"/>
    <w:rsid w:val="00221C87"/>
    <w:rsid w:val="00222212"/>
    <w:rsid w:val="00222401"/>
    <w:rsid w:val="002227C3"/>
    <w:rsid w:val="00222A04"/>
    <w:rsid w:val="00222F36"/>
    <w:rsid w:val="00223926"/>
    <w:rsid w:val="00223ED4"/>
    <w:rsid w:val="002243E6"/>
    <w:rsid w:val="0022482E"/>
    <w:rsid w:val="002253B3"/>
    <w:rsid w:val="0022553E"/>
    <w:rsid w:val="00225829"/>
    <w:rsid w:val="00225A3F"/>
    <w:rsid w:val="00225D30"/>
    <w:rsid w:val="00226509"/>
    <w:rsid w:val="002265E3"/>
    <w:rsid w:val="00226652"/>
    <w:rsid w:val="0022713C"/>
    <w:rsid w:val="002272F8"/>
    <w:rsid w:val="00227797"/>
    <w:rsid w:val="0022796C"/>
    <w:rsid w:val="00227FA4"/>
    <w:rsid w:val="00230161"/>
    <w:rsid w:val="0023051D"/>
    <w:rsid w:val="00230588"/>
    <w:rsid w:val="002308AD"/>
    <w:rsid w:val="00230B06"/>
    <w:rsid w:val="00230EAD"/>
    <w:rsid w:val="00231050"/>
    <w:rsid w:val="002310E5"/>
    <w:rsid w:val="002310F2"/>
    <w:rsid w:val="002314E0"/>
    <w:rsid w:val="00231609"/>
    <w:rsid w:val="002319A9"/>
    <w:rsid w:val="0023229F"/>
    <w:rsid w:val="00232E05"/>
    <w:rsid w:val="00233287"/>
    <w:rsid w:val="002332B5"/>
    <w:rsid w:val="00233650"/>
    <w:rsid w:val="0023367E"/>
    <w:rsid w:val="00234409"/>
    <w:rsid w:val="00234543"/>
    <w:rsid w:val="00234667"/>
    <w:rsid w:val="00235758"/>
    <w:rsid w:val="00235759"/>
    <w:rsid w:val="0023583C"/>
    <w:rsid w:val="00235B2A"/>
    <w:rsid w:val="00235F21"/>
    <w:rsid w:val="0023617C"/>
    <w:rsid w:val="00236487"/>
    <w:rsid w:val="0023662C"/>
    <w:rsid w:val="00236D90"/>
    <w:rsid w:val="00237B85"/>
    <w:rsid w:val="00237EAC"/>
    <w:rsid w:val="00240363"/>
    <w:rsid w:val="00240438"/>
    <w:rsid w:val="00240F34"/>
    <w:rsid w:val="00242528"/>
    <w:rsid w:val="00242657"/>
    <w:rsid w:val="0024279F"/>
    <w:rsid w:val="00242865"/>
    <w:rsid w:val="002430A6"/>
    <w:rsid w:val="002434F6"/>
    <w:rsid w:val="00243603"/>
    <w:rsid w:val="002437FB"/>
    <w:rsid w:val="00243A57"/>
    <w:rsid w:val="00244AE8"/>
    <w:rsid w:val="00244B61"/>
    <w:rsid w:val="00244D56"/>
    <w:rsid w:val="002450B0"/>
    <w:rsid w:val="002452F1"/>
    <w:rsid w:val="00245684"/>
    <w:rsid w:val="00245E78"/>
    <w:rsid w:val="002462F4"/>
    <w:rsid w:val="0024666B"/>
    <w:rsid w:val="00246DBC"/>
    <w:rsid w:val="002472D1"/>
    <w:rsid w:val="00247487"/>
    <w:rsid w:val="00247EB4"/>
    <w:rsid w:val="00247EE4"/>
    <w:rsid w:val="00250AE7"/>
    <w:rsid w:val="00250B06"/>
    <w:rsid w:val="00250D0C"/>
    <w:rsid w:val="00250EC5"/>
    <w:rsid w:val="002510AF"/>
    <w:rsid w:val="0025129C"/>
    <w:rsid w:val="00251677"/>
    <w:rsid w:val="00251814"/>
    <w:rsid w:val="00252882"/>
    <w:rsid w:val="00252DCC"/>
    <w:rsid w:val="00252E80"/>
    <w:rsid w:val="002537E2"/>
    <w:rsid w:val="00253D44"/>
    <w:rsid w:val="00253DF6"/>
    <w:rsid w:val="00253F3D"/>
    <w:rsid w:val="002544AE"/>
    <w:rsid w:val="00254677"/>
    <w:rsid w:val="002546ED"/>
    <w:rsid w:val="00254E15"/>
    <w:rsid w:val="00255510"/>
    <w:rsid w:val="00255537"/>
    <w:rsid w:val="00255852"/>
    <w:rsid w:val="00255D97"/>
    <w:rsid w:val="00256A2D"/>
    <w:rsid w:val="00256BBC"/>
    <w:rsid w:val="00256BD1"/>
    <w:rsid w:val="00256EC5"/>
    <w:rsid w:val="00257D55"/>
    <w:rsid w:val="00257F11"/>
    <w:rsid w:val="00260030"/>
    <w:rsid w:val="00260256"/>
    <w:rsid w:val="002609B4"/>
    <w:rsid w:val="00260C57"/>
    <w:rsid w:val="00260EDD"/>
    <w:rsid w:val="00262552"/>
    <w:rsid w:val="00262657"/>
    <w:rsid w:val="00262CE0"/>
    <w:rsid w:val="00262FDB"/>
    <w:rsid w:val="00263A1D"/>
    <w:rsid w:val="00264231"/>
    <w:rsid w:val="002644DA"/>
    <w:rsid w:val="00264A44"/>
    <w:rsid w:val="00264E1D"/>
    <w:rsid w:val="00264FC5"/>
    <w:rsid w:val="002653E4"/>
    <w:rsid w:val="00265564"/>
    <w:rsid w:val="0026564E"/>
    <w:rsid w:val="00266828"/>
    <w:rsid w:val="002668D2"/>
    <w:rsid w:val="0026691C"/>
    <w:rsid w:val="00266CEA"/>
    <w:rsid w:val="00266DD9"/>
    <w:rsid w:val="00266E65"/>
    <w:rsid w:val="00266EDF"/>
    <w:rsid w:val="00267020"/>
    <w:rsid w:val="002670C0"/>
    <w:rsid w:val="00267106"/>
    <w:rsid w:val="00267328"/>
    <w:rsid w:val="00267DEC"/>
    <w:rsid w:val="00267E50"/>
    <w:rsid w:val="002700FF"/>
    <w:rsid w:val="002703A0"/>
    <w:rsid w:val="00270A64"/>
    <w:rsid w:val="00270C52"/>
    <w:rsid w:val="0027146A"/>
    <w:rsid w:val="002714C5"/>
    <w:rsid w:val="00271A69"/>
    <w:rsid w:val="00271C37"/>
    <w:rsid w:val="00272151"/>
    <w:rsid w:val="00272696"/>
    <w:rsid w:val="00272B7D"/>
    <w:rsid w:val="002737E1"/>
    <w:rsid w:val="00273D14"/>
    <w:rsid w:val="00274115"/>
    <w:rsid w:val="0027418B"/>
    <w:rsid w:val="0027427C"/>
    <w:rsid w:val="002743BC"/>
    <w:rsid w:val="00274648"/>
    <w:rsid w:val="00275240"/>
    <w:rsid w:val="00275346"/>
    <w:rsid w:val="002758A6"/>
    <w:rsid w:val="00276134"/>
    <w:rsid w:val="00276B62"/>
    <w:rsid w:val="00276E7A"/>
    <w:rsid w:val="0027706E"/>
    <w:rsid w:val="00280D96"/>
    <w:rsid w:val="002811D3"/>
    <w:rsid w:val="002812B4"/>
    <w:rsid w:val="002812CF"/>
    <w:rsid w:val="002816DE"/>
    <w:rsid w:val="0028296B"/>
    <w:rsid w:val="00282F08"/>
    <w:rsid w:val="00282FF3"/>
    <w:rsid w:val="00283FD3"/>
    <w:rsid w:val="002841EE"/>
    <w:rsid w:val="00284D67"/>
    <w:rsid w:val="00285095"/>
    <w:rsid w:val="00285159"/>
    <w:rsid w:val="00286065"/>
    <w:rsid w:val="00286602"/>
    <w:rsid w:val="0028704C"/>
    <w:rsid w:val="00287AA2"/>
    <w:rsid w:val="00287D68"/>
    <w:rsid w:val="00287DD3"/>
    <w:rsid w:val="00287DE8"/>
    <w:rsid w:val="00287F59"/>
    <w:rsid w:val="00287FE9"/>
    <w:rsid w:val="00290A7A"/>
    <w:rsid w:val="002910EB"/>
    <w:rsid w:val="00291517"/>
    <w:rsid w:val="002918AD"/>
    <w:rsid w:val="00291A76"/>
    <w:rsid w:val="002926A4"/>
    <w:rsid w:val="002929BF"/>
    <w:rsid w:val="00292B59"/>
    <w:rsid w:val="002930A2"/>
    <w:rsid w:val="0029387D"/>
    <w:rsid w:val="00293A36"/>
    <w:rsid w:val="00293D52"/>
    <w:rsid w:val="00294556"/>
    <w:rsid w:val="00294778"/>
    <w:rsid w:val="00294FF5"/>
    <w:rsid w:val="00295E82"/>
    <w:rsid w:val="00295FF8"/>
    <w:rsid w:val="00296D5A"/>
    <w:rsid w:val="00297B5E"/>
    <w:rsid w:val="002A03C7"/>
    <w:rsid w:val="002A0E2C"/>
    <w:rsid w:val="002A130F"/>
    <w:rsid w:val="002A1476"/>
    <w:rsid w:val="002A18FB"/>
    <w:rsid w:val="002A1FE3"/>
    <w:rsid w:val="002A2813"/>
    <w:rsid w:val="002A2AD6"/>
    <w:rsid w:val="002A2E40"/>
    <w:rsid w:val="002A4087"/>
    <w:rsid w:val="002A4370"/>
    <w:rsid w:val="002A58D5"/>
    <w:rsid w:val="002A6773"/>
    <w:rsid w:val="002A6C06"/>
    <w:rsid w:val="002A6F7D"/>
    <w:rsid w:val="002A6FAB"/>
    <w:rsid w:val="002A7201"/>
    <w:rsid w:val="002B0121"/>
    <w:rsid w:val="002B03F8"/>
    <w:rsid w:val="002B0581"/>
    <w:rsid w:val="002B05E0"/>
    <w:rsid w:val="002B1133"/>
    <w:rsid w:val="002B17BD"/>
    <w:rsid w:val="002B1816"/>
    <w:rsid w:val="002B1C74"/>
    <w:rsid w:val="002B1E84"/>
    <w:rsid w:val="002B1FBE"/>
    <w:rsid w:val="002B24EF"/>
    <w:rsid w:val="002B25E0"/>
    <w:rsid w:val="002B2F36"/>
    <w:rsid w:val="002B323B"/>
    <w:rsid w:val="002B3917"/>
    <w:rsid w:val="002B3A9C"/>
    <w:rsid w:val="002B3AD5"/>
    <w:rsid w:val="002B3B43"/>
    <w:rsid w:val="002B3CE8"/>
    <w:rsid w:val="002B3D45"/>
    <w:rsid w:val="002B3EB9"/>
    <w:rsid w:val="002B4D3F"/>
    <w:rsid w:val="002B536F"/>
    <w:rsid w:val="002B56E5"/>
    <w:rsid w:val="002B598C"/>
    <w:rsid w:val="002B5F3F"/>
    <w:rsid w:val="002B615A"/>
    <w:rsid w:val="002B617F"/>
    <w:rsid w:val="002B66F1"/>
    <w:rsid w:val="002B68AC"/>
    <w:rsid w:val="002B6E0B"/>
    <w:rsid w:val="002B70DD"/>
    <w:rsid w:val="002B71B0"/>
    <w:rsid w:val="002B7EA7"/>
    <w:rsid w:val="002B7EB0"/>
    <w:rsid w:val="002C032C"/>
    <w:rsid w:val="002C03EC"/>
    <w:rsid w:val="002C0805"/>
    <w:rsid w:val="002C0F57"/>
    <w:rsid w:val="002C1253"/>
    <w:rsid w:val="002C18A4"/>
    <w:rsid w:val="002C2141"/>
    <w:rsid w:val="002C2228"/>
    <w:rsid w:val="002C29BC"/>
    <w:rsid w:val="002C324A"/>
    <w:rsid w:val="002C35DE"/>
    <w:rsid w:val="002C44E0"/>
    <w:rsid w:val="002C4883"/>
    <w:rsid w:val="002C5487"/>
    <w:rsid w:val="002C5523"/>
    <w:rsid w:val="002C6C4B"/>
    <w:rsid w:val="002C7084"/>
    <w:rsid w:val="002C750B"/>
    <w:rsid w:val="002C75F2"/>
    <w:rsid w:val="002C77F3"/>
    <w:rsid w:val="002C7C7E"/>
    <w:rsid w:val="002C7D05"/>
    <w:rsid w:val="002D09D6"/>
    <w:rsid w:val="002D0A16"/>
    <w:rsid w:val="002D2301"/>
    <w:rsid w:val="002D245F"/>
    <w:rsid w:val="002D26C2"/>
    <w:rsid w:val="002D26F1"/>
    <w:rsid w:val="002D29BD"/>
    <w:rsid w:val="002D3299"/>
    <w:rsid w:val="002D3B6F"/>
    <w:rsid w:val="002D418D"/>
    <w:rsid w:val="002D47CB"/>
    <w:rsid w:val="002D4A65"/>
    <w:rsid w:val="002D4E09"/>
    <w:rsid w:val="002D5024"/>
    <w:rsid w:val="002D502E"/>
    <w:rsid w:val="002D57E3"/>
    <w:rsid w:val="002D590C"/>
    <w:rsid w:val="002D74F9"/>
    <w:rsid w:val="002D7CF3"/>
    <w:rsid w:val="002D7DD4"/>
    <w:rsid w:val="002D7EB2"/>
    <w:rsid w:val="002D7F4C"/>
    <w:rsid w:val="002E0080"/>
    <w:rsid w:val="002E0A80"/>
    <w:rsid w:val="002E0D89"/>
    <w:rsid w:val="002E22B4"/>
    <w:rsid w:val="002E28B1"/>
    <w:rsid w:val="002E3390"/>
    <w:rsid w:val="002E396B"/>
    <w:rsid w:val="002E3B29"/>
    <w:rsid w:val="002E3B2E"/>
    <w:rsid w:val="002E3C30"/>
    <w:rsid w:val="002E4408"/>
    <w:rsid w:val="002E506D"/>
    <w:rsid w:val="002E5259"/>
    <w:rsid w:val="002E55A5"/>
    <w:rsid w:val="002E594D"/>
    <w:rsid w:val="002E5BF6"/>
    <w:rsid w:val="002E6749"/>
    <w:rsid w:val="002E688D"/>
    <w:rsid w:val="002E6B0D"/>
    <w:rsid w:val="002E6EE5"/>
    <w:rsid w:val="002E750C"/>
    <w:rsid w:val="002E76D7"/>
    <w:rsid w:val="002F0061"/>
    <w:rsid w:val="002F0423"/>
    <w:rsid w:val="002F047C"/>
    <w:rsid w:val="002F0663"/>
    <w:rsid w:val="002F0A24"/>
    <w:rsid w:val="002F141F"/>
    <w:rsid w:val="002F19CC"/>
    <w:rsid w:val="002F1B0E"/>
    <w:rsid w:val="002F1EE6"/>
    <w:rsid w:val="002F1FE3"/>
    <w:rsid w:val="002F2A1C"/>
    <w:rsid w:val="002F31C9"/>
    <w:rsid w:val="002F3253"/>
    <w:rsid w:val="002F3CD4"/>
    <w:rsid w:val="002F3DF4"/>
    <w:rsid w:val="002F40E9"/>
    <w:rsid w:val="002F4715"/>
    <w:rsid w:val="002F5105"/>
    <w:rsid w:val="002F53BF"/>
    <w:rsid w:val="002F5AF3"/>
    <w:rsid w:val="002F6D50"/>
    <w:rsid w:val="002F6DCE"/>
    <w:rsid w:val="002F6E18"/>
    <w:rsid w:val="002F70CA"/>
    <w:rsid w:val="002F7C52"/>
    <w:rsid w:val="00300561"/>
    <w:rsid w:val="00300565"/>
    <w:rsid w:val="003008FF"/>
    <w:rsid w:val="00300F52"/>
    <w:rsid w:val="00301002"/>
    <w:rsid w:val="0030101F"/>
    <w:rsid w:val="0030123D"/>
    <w:rsid w:val="0030175B"/>
    <w:rsid w:val="00301D1F"/>
    <w:rsid w:val="00301E35"/>
    <w:rsid w:val="00302311"/>
    <w:rsid w:val="00302760"/>
    <w:rsid w:val="00302821"/>
    <w:rsid w:val="00302A99"/>
    <w:rsid w:val="00302C7B"/>
    <w:rsid w:val="00303296"/>
    <w:rsid w:val="00303389"/>
    <w:rsid w:val="003035DF"/>
    <w:rsid w:val="00303903"/>
    <w:rsid w:val="00303B57"/>
    <w:rsid w:val="003043CD"/>
    <w:rsid w:val="00304CCB"/>
    <w:rsid w:val="00305BCA"/>
    <w:rsid w:val="00305E42"/>
    <w:rsid w:val="00305E87"/>
    <w:rsid w:val="00305EAD"/>
    <w:rsid w:val="00306033"/>
    <w:rsid w:val="003060F1"/>
    <w:rsid w:val="0030673A"/>
    <w:rsid w:val="003075DE"/>
    <w:rsid w:val="00307D29"/>
    <w:rsid w:val="003106E8"/>
    <w:rsid w:val="00310945"/>
    <w:rsid w:val="0031150E"/>
    <w:rsid w:val="00311525"/>
    <w:rsid w:val="003115BF"/>
    <w:rsid w:val="00311F7D"/>
    <w:rsid w:val="003121B8"/>
    <w:rsid w:val="003127D5"/>
    <w:rsid w:val="00312F61"/>
    <w:rsid w:val="00312F86"/>
    <w:rsid w:val="00314B98"/>
    <w:rsid w:val="00315310"/>
    <w:rsid w:val="003155EB"/>
    <w:rsid w:val="00315761"/>
    <w:rsid w:val="003158C2"/>
    <w:rsid w:val="00315E29"/>
    <w:rsid w:val="0031615F"/>
    <w:rsid w:val="00316394"/>
    <w:rsid w:val="0031640B"/>
    <w:rsid w:val="00316F6D"/>
    <w:rsid w:val="003202C5"/>
    <w:rsid w:val="003208CB"/>
    <w:rsid w:val="00320910"/>
    <w:rsid w:val="00321079"/>
    <w:rsid w:val="003213F6"/>
    <w:rsid w:val="00321EA0"/>
    <w:rsid w:val="003220D2"/>
    <w:rsid w:val="0032215A"/>
    <w:rsid w:val="00322190"/>
    <w:rsid w:val="00322213"/>
    <w:rsid w:val="003223EC"/>
    <w:rsid w:val="0032320D"/>
    <w:rsid w:val="00323514"/>
    <w:rsid w:val="00323BCB"/>
    <w:rsid w:val="00324141"/>
    <w:rsid w:val="00324E36"/>
    <w:rsid w:val="00325151"/>
    <w:rsid w:val="00325194"/>
    <w:rsid w:val="003258A1"/>
    <w:rsid w:val="0032614D"/>
    <w:rsid w:val="003261B5"/>
    <w:rsid w:val="00326EB1"/>
    <w:rsid w:val="00326EB6"/>
    <w:rsid w:val="00326ED6"/>
    <w:rsid w:val="0032784B"/>
    <w:rsid w:val="00327AA7"/>
    <w:rsid w:val="00327B4C"/>
    <w:rsid w:val="00327F49"/>
    <w:rsid w:val="00330924"/>
    <w:rsid w:val="00330B75"/>
    <w:rsid w:val="00330F92"/>
    <w:rsid w:val="003313B5"/>
    <w:rsid w:val="0033156E"/>
    <w:rsid w:val="0033231F"/>
    <w:rsid w:val="003324D6"/>
    <w:rsid w:val="003329A3"/>
    <w:rsid w:val="003330FC"/>
    <w:rsid w:val="00333A3C"/>
    <w:rsid w:val="00333A70"/>
    <w:rsid w:val="003346E1"/>
    <w:rsid w:val="00334B20"/>
    <w:rsid w:val="00334D70"/>
    <w:rsid w:val="00335839"/>
    <w:rsid w:val="00335985"/>
    <w:rsid w:val="00336114"/>
    <w:rsid w:val="00336257"/>
    <w:rsid w:val="00336D60"/>
    <w:rsid w:val="00337067"/>
    <w:rsid w:val="0033791C"/>
    <w:rsid w:val="0034028F"/>
    <w:rsid w:val="003402BC"/>
    <w:rsid w:val="003404AA"/>
    <w:rsid w:val="003405A1"/>
    <w:rsid w:val="003411F9"/>
    <w:rsid w:val="00341DCD"/>
    <w:rsid w:val="0034222D"/>
    <w:rsid w:val="0034233A"/>
    <w:rsid w:val="00342855"/>
    <w:rsid w:val="00343663"/>
    <w:rsid w:val="00343678"/>
    <w:rsid w:val="00343AC8"/>
    <w:rsid w:val="00343CD8"/>
    <w:rsid w:val="003452FB"/>
    <w:rsid w:val="003469D2"/>
    <w:rsid w:val="00347436"/>
    <w:rsid w:val="0035055D"/>
    <w:rsid w:val="00350605"/>
    <w:rsid w:val="00351706"/>
    <w:rsid w:val="00351DF6"/>
    <w:rsid w:val="0035219A"/>
    <w:rsid w:val="003524D1"/>
    <w:rsid w:val="0035279E"/>
    <w:rsid w:val="003527AB"/>
    <w:rsid w:val="00352A75"/>
    <w:rsid w:val="00352AAE"/>
    <w:rsid w:val="0035308A"/>
    <w:rsid w:val="00353A0D"/>
    <w:rsid w:val="00354173"/>
    <w:rsid w:val="003549DD"/>
    <w:rsid w:val="003551E3"/>
    <w:rsid w:val="003554C6"/>
    <w:rsid w:val="003558C8"/>
    <w:rsid w:val="00355DE1"/>
    <w:rsid w:val="00355FB3"/>
    <w:rsid w:val="00355FF4"/>
    <w:rsid w:val="003566B3"/>
    <w:rsid w:val="0035677D"/>
    <w:rsid w:val="00356940"/>
    <w:rsid w:val="00356F70"/>
    <w:rsid w:val="00357A00"/>
    <w:rsid w:val="00357C56"/>
    <w:rsid w:val="00357C6E"/>
    <w:rsid w:val="00360079"/>
    <w:rsid w:val="003605DC"/>
    <w:rsid w:val="00360675"/>
    <w:rsid w:val="00360C74"/>
    <w:rsid w:val="00360CA4"/>
    <w:rsid w:val="00360CDE"/>
    <w:rsid w:val="00360D25"/>
    <w:rsid w:val="00360D36"/>
    <w:rsid w:val="00360D49"/>
    <w:rsid w:val="003611EB"/>
    <w:rsid w:val="003615E9"/>
    <w:rsid w:val="00361CAC"/>
    <w:rsid w:val="0036327C"/>
    <w:rsid w:val="003632A0"/>
    <w:rsid w:val="0036389B"/>
    <w:rsid w:val="00363D0E"/>
    <w:rsid w:val="0036424E"/>
    <w:rsid w:val="003643E1"/>
    <w:rsid w:val="003644F9"/>
    <w:rsid w:val="0036478B"/>
    <w:rsid w:val="00364881"/>
    <w:rsid w:val="00364B76"/>
    <w:rsid w:val="003651F1"/>
    <w:rsid w:val="00365AD3"/>
    <w:rsid w:val="0036687C"/>
    <w:rsid w:val="0036738C"/>
    <w:rsid w:val="0036779D"/>
    <w:rsid w:val="00367A86"/>
    <w:rsid w:val="00367B04"/>
    <w:rsid w:val="00370330"/>
    <w:rsid w:val="003705D7"/>
    <w:rsid w:val="00370ACB"/>
    <w:rsid w:val="00370DA5"/>
    <w:rsid w:val="00370FD9"/>
    <w:rsid w:val="00371154"/>
    <w:rsid w:val="003717E0"/>
    <w:rsid w:val="00371F8C"/>
    <w:rsid w:val="003724C3"/>
    <w:rsid w:val="00372994"/>
    <w:rsid w:val="0037318A"/>
    <w:rsid w:val="003731DB"/>
    <w:rsid w:val="0037337B"/>
    <w:rsid w:val="00373CD6"/>
    <w:rsid w:val="003761FC"/>
    <w:rsid w:val="003768A5"/>
    <w:rsid w:val="00376978"/>
    <w:rsid w:val="00376B0C"/>
    <w:rsid w:val="00377369"/>
    <w:rsid w:val="003773B7"/>
    <w:rsid w:val="00377501"/>
    <w:rsid w:val="003777A9"/>
    <w:rsid w:val="00377985"/>
    <w:rsid w:val="00377B24"/>
    <w:rsid w:val="00377CD3"/>
    <w:rsid w:val="00380022"/>
    <w:rsid w:val="00380202"/>
    <w:rsid w:val="003812D1"/>
    <w:rsid w:val="00381B27"/>
    <w:rsid w:val="00381D14"/>
    <w:rsid w:val="00381F49"/>
    <w:rsid w:val="00382217"/>
    <w:rsid w:val="0038253E"/>
    <w:rsid w:val="00382C34"/>
    <w:rsid w:val="00382F95"/>
    <w:rsid w:val="00383440"/>
    <w:rsid w:val="0038386F"/>
    <w:rsid w:val="00383C00"/>
    <w:rsid w:val="0038489B"/>
    <w:rsid w:val="00385258"/>
    <w:rsid w:val="00385404"/>
    <w:rsid w:val="003858AF"/>
    <w:rsid w:val="003859FF"/>
    <w:rsid w:val="00386177"/>
    <w:rsid w:val="00386237"/>
    <w:rsid w:val="003866FE"/>
    <w:rsid w:val="003867B8"/>
    <w:rsid w:val="0038751B"/>
    <w:rsid w:val="0038761F"/>
    <w:rsid w:val="00390519"/>
    <w:rsid w:val="00390959"/>
    <w:rsid w:val="00390E70"/>
    <w:rsid w:val="00390E7F"/>
    <w:rsid w:val="0039108F"/>
    <w:rsid w:val="00391624"/>
    <w:rsid w:val="00391911"/>
    <w:rsid w:val="00391D55"/>
    <w:rsid w:val="00392254"/>
    <w:rsid w:val="00392377"/>
    <w:rsid w:val="00392861"/>
    <w:rsid w:val="00392AFF"/>
    <w:rsid w:val="00392F56"/>
    <w:rsid w:val="00393075"/>
    <w:rsid w:val="003947C3"/>
    <w:rsid w:val="00394A4C"/>
    <w:rsid w:val="00394AEF"/>
    <w:rsid w:val="00395AE2"/>
    <w:rsid w:val="003963D8"/>
    <w:rsid w:val="00397118"/>
    <w:rsid w:val="003A0563"/>
    <w:rsid w:val="003A0ACF"/>
    <w:rsid w:val="003A1954"/>
    <w:rsid w:val="003A1CA4"/>
    <w:rsid w:val="003A1E71"/>
    <w:rsid w:val="003A1FF1"/>
    <w:rsid w:val="003A24F5"/>
    <w:rsid w:val="003A2844"/>
    <w:rsid w:val="003A29F4"/>
    <w:rsid w:val="003A2F80"/>
    <w:rsid w:val="003A32B2"/>
    <w:rsid w:val="003A34B4"/>
    <w:rsid w:val="003A3745"/>
    <w:rsid w:val="003A37C3"/>
    <w:rsid w:val="003A3884"/>
    <w:rsid w:val="003A3B83"/>
    <w:rsid w:val="003A3C45"/>
    <w:rsid w:val="003A3E9B"/>
    <w:rsid w:val="003A4280"/>
    <w:rsid w:val="003A4D45"/>
    <w:rsid w:val="003A4DB4"/>
    <w:rsid w:val="003A6466"/>
    <w:rsid w:val="003A64C9"/>
    <w:rsid w:val="003A68A1"/>
    <w:rsid w:val="003A6B39"/>
    <w:rsid w:val="003A7C63"/>
    <w:rsid w:val="003A7F4B"/>
    <w:rsid w:val="003B04FD"/>
    <w:rsid w:val="003B129A"/>
    <w:rsid w:val="003B1958"/>
    <w:rsid w:val="003B1B70"/>
    <w:rsid w:val="003B2166"/>
    <w:rsid w:val="003B27C9"/>
    <w:rsid w:val="003B2BAD"/>
    <w:rsid w:val="003B2C3E"/>
    <w:rsid w:val="003B2F9D"/>
    <w:rsid w:val="003B310B"/>
    <w:rsid w:val="003B311C"/>
    <w:rsid w:val="003B3F7F"/>
    <w:rsid w:val="003B4208"/>
    <w:rsid w:val="003B4574"/>
    <w:rsid w:val="003B4E00"/>
    <w:rsid w:val="003B5563"/>
    <w:rsid w:val="003B58F5"/>
    <w:rsid w:val="003B5AF3"/>
    <w:rsid w:val="003B63C3"/>
    <w:rsid w:val="003B6442"/>
    <w:rsid w:val="003B6611"/>
    <w:rsid w:val="003B6A6B"/>
    <w:rsid w:val="003B6EEE"/>
    <w:rsid w:val="003B7001"/>
    <w:rsid w:val="003B719B"/>
    <w:rsid w:val="003B7EDC"/>
    <w:rsid w:val="003B7FF9"/>
    <w:rsid w:val="003C0212"/>
    <w:rsid w:val="003C0A1E"/>
    <w:rsid w:val="003C14E8"/>
    <w:rsid w:val="003C15DC"/>
    <w:rsid w:val="003C1BDF"/>
    <w:rsid w:val="003C294A"/>
    <w:rsid w:val="003C2F69"/>
    <w:rsid w:val="003C312F"/>
    <w:rsid w:val="003C3635"/>
    <w:rsid w:val="003C3767"/>
    <w:rsid w:val="003C38FA"/>
    <w:rsid w:val="003C3E3F"/>
    <w:rsid w:val="003C47EC"/>
    <w:rsid w:val="003C5121"/>
    <w:rsid w:val="003C56AA"/>
    <w:rsid w:val="003C6064"/>
    <w:rsid w:val="003C64C2"/>
    <w:rsid w:val="003C67FC"/>
    <w:rsid w:val="003C68B5"/>
    <w:rsid w:val="003C714F"/>
    <w:rsid w:val="003C7668"/>
    <w:rsid w:val="003C7726"/>
    <w:rsid w:val="003C782D"/>
    <w:rsid w:val="003D000B"/>
    <w:rsid w:val="003D036F"/>
    <w:rsid w:val="003D05EF"/>
    <w:rsid w:val="003D1709"/>
    <w:rsid w:val="003D18EB"/>
    <w:rsid w:val="003D1C87"/>
    <w:rsid w:val="003D22C1"/>
    <w:rsid w:val="003D252C"/>
    <w:rsid w:val="003D27AB"/>
    <w:rsid w:val="003D303B"/>
    <w:rsid w:val="003D3157"/>
    <w:rsid w:val="003D3324"/>
    <w:rsid w:val="003D399C"/>
    <w:rsid w:val="003D3AAD"/>
    <w:rsid w:val="003D3E33"/>
    <w:rsid w:val="003D4056"/>
    <w:rsid w:val="003D42B2"/>
    <w:rsid w:val="003D491E"/>
    <w:rsid w:val="003D5A9A"/>
    <w:rsid w:val="003D5DB5"/>
    <w:rsid w:val="003D62B6"/>
    <w:rsid w:val="003D650A"/>
    <w:rsid w:val="003D66FC"/>
    <w:rsid w:val="003D6C8A"/>
    <w:rsid w:val="003D7BDE"/>
    <w:rsid w:val="003D7DE3"/>
    <w:rsid w:val="003E0DE0"/>
    <w:rsid w:val="003E118D"/>
    <w:rsid w:val="003E1275"/>
    <w:rsid w:val="003E16FB"/>
    <w:rsid w:val="003E1AB3"/>
    <w:rsid w:val="003E22E1"/>
    <w:rsid w:val="003E238B"/>
    <w:rsid w:val="003E2CB1"/>
    <w:rsid w:val="003E3173"/>
    <w:rsid w:val="003E3595"/>
    <w:rsid w:val="003E35DE"/>
    <w:rsid w:val="003E3869"/>
    <w:rsid w:val="003E3A1B"/>
    <w:rsid w:val="003E3FB6"/>
    <w:rsid w:val="003E3FCD"/>
    <w:rsid w:val="003E464A"/>
    <w:rsid w:val="003E5B61"/>
    <w:rsid w:val="003E63F5"/>
    <w:rsid w:val="003E66DA"/>
    <w:rsid w:val="003E67C2"/>
    <w:rsid w:val="003E6A1B"/>
    <w:rsid w:val="003E6ED7"/>
    <w:rsid w:val="003E70D5"/>
    <w:rsid w:val="003E7153"/>
    <w:rsid w:val="003E7576"/>
    <w:rsid w:val="003E7944"/>
    <w:rsid w:val="003E7A70"/>
    <w:rsid w:val="003E7DA5"/>
    <w:rsid w:val="003F0226"/>
    <w:rsid w:val="003F02A6"/>
    <w:rsid w:val="003F0A82"/>
    <w:rsid w:val="003F1051"/>
    <w:rsid w:val="003F2118"/>
    <w:rsid w:val="003F26DC"/>
    <w:rsid w:val="003F2C92"/>
    <w:rsid w:val="003F32E0"/>
    <w:rsid w:val="003F391F"/>
    <w:rsid w:val="003F3DCD"/>
    <w:rsid w:val="003F4106"/>
    <w:rsid w:val="003F427B"/>
    <w:rsid w:val="003F4356"/>
    <w:rsid w:val="003F45B4"/>
    <w:rsid w:val="003F4876"/>
    <w:rsid w:val="003F4D47"/>
    <w:rsid w:val="003F4F23"/>
    <w:rsid w:val="003F598A"/>
    <w:rsid w:val="003F6230"/>
    <w:rsid w:val="003F63AE"/>
    <w:rsid w:val="003F673B"/>
    <w:rsid w:val="003F79AA"/>
    <w:rsid w:val="003F7EC5"/>
    <w:rsid w:val="004004A0"/>
    <w:rsid w:val="004007AE"/>
    <w:rsid w:val="00400AD8"/>
    <w:rsid w:val="00400DBC"/>
    <w:rsid w:val="004016FF"/>
    <w:rsid w:val="00401927"/>
    <w:rsid w:val="00401B0C"/>
    <w:rsid w:val="00401EBA"/>
    <w:rsid w:val="00402A44"/>
    <w:rsid w:val="00402A4F"/>
    <w:rsid w:val="004036DB"/>
    <w:rsid w:val="00403E53"/>
    <w:rsid w:val="00403F75"/>
    <w:rsid w:val="00404333"/>
    <w:rsid w:val="00404671"/>
    <w:rsid w:val="0040472E"/>
    <w:rsid w:val="00405775"/>
    <w:rsid w:val="004058D7"/>
    <w:rsid w:val="00405B02"/>
    <w:rsid w:val="00406478"/>
    <w:rsid w:val="004065D9"/>
    <w:rsid w:val="00406937"/>
    <w:rsid w:val="0040694C"/>
    <w:rsid w:val="004071C4"/>
    <w:rsid w:val="004073C8"/>
    <w:rsid w:val="00407BDE"/>
    <w:rsid w:val="00407E24"/>
    <w:rsid w:val="0041045E"/>
    <w:rsid w:val="004106EB"/>
    <w:rsid w:val="0041077A"/>
    <w:rsid w:val="00410796"/>
    <w:rsid w:val="00410EBC"/>
    <w:rsid w:val="004121D5"/>
    <w:rsid w:val="00413419"/>
    <w:rsid w:val="00413988"/>
    <w:rsid w:val="00413A1D"/>
    <w:rsid w:val="00413FDF"/>
    <w:rsid w:val="00414479"/>
    <w:rsid w:val="004144D1"/>
    <w:rsid w:val="00414BE8"/>
    <w:rsid w:val="00414C8B"/>
    <w:rsid w:val="004150D9"/>
    <w:rsid w:val="00415222"/>
    <w:rsid w:val="00415400"/>
    <w:rsid w:val="00415A66"/>
    <w:rsid w:val="00415B70"/>
    <w:rsid w:val="00416BF3"/>
    <w:rsid w:val="00416CF5"/>
    <w:rsid w:val="0041779E"/>
    <w:rsid w:val="00417AFA"/>
    <w:rsid w:val="0042003F"/>
    <w:rsid w:val="00420106"/>
    <w:rsid w:val="0042024C"/>
    <w:rsid w:val="0042064E"/>
    <w:rsid w:val="004224C3"/>
    <w:rsid w:val="004228DC"/>
    <w:rsid w:val="00422987"/>
    <w:rsid w:val="004240EC"/>
    <w:rsid w:val="0042424C"/>
    <w:rsid w:val="0042492D"/>
    <w:rsid w:val="00424BB7"/>
    <w:rsid w:val="00424CC4"/>
    <w:rsid w:val="00424DA5"/>
    <w:rsid w:val="00424F39"/>
    <w:rsid w:val="00425199"/>
    <w:rsid w:val="0042524C"/>
    <w:rsid w:val="00425994"/>
    <w:rsid w:val="00425EE1"/>
    <w:rsid w:val="00425F43"/>
    <w:rsid w:val="00426000"/>
    <w:rsid w:val="00426326"/>
    <w:rsid w:val="004269ED"/>
    <w:rsid w:val="0042774B"/>
    <w:rsid w:val="004279C8"/>
    <w:rsid w:val="004301F9"/>
    <w:rsid w:val="00430479"/>
    <w:rsid w:val="0043048B"/>
    <w:rsid w:val="0043068F"/>
    <w:rsid w:val="00430B85"/>
    <w:rsid w:val="00430CC0"/>
    <w:rsid w:val="00430E5C"/>
    <w:rsid w:val="0043122B"/>
    <w:rsid w:val="004319CD"/>
    <w:rsid w:val="00431E91"/>
    <w:rsid w:val="00432158"/>
    <w:rsid w:val="0043442C"/>
    <w:rsid w:val="00434569"/>
    <w:rsid w:val="00434FFB"/>
    <w:rsid w:val="004353A1"/>
    <w:rsid w:val="0043551A"/>
    <w:rsid w:val="004355AC"/>
    <w:rsid w:val="004357CC"/>
    <w:rsid w:val="00435C59"/>
    <w:rsid w:val="0043615B"/>
    <w:rsid w:val="0043645D"/>
    <w:rsid w:val="0043676C"/>
    <w:rsid w:val="00436B53"/>
    <w:rsid w:val="00436C26"/>
    <w:rsid w:val="00436C39"/>
    <w:rsid w:val="00437807"/>
    <w:rsid w:val="0043783E"/>
    <w:rsid w:val="00437E53"/>
    <w:rsid w:val="0044010E"/>
    <w:rsid w:val="00440AE5"/>
    <w:rsid w:val="00441AEA"/>
    <w:rsid w:val="00441DF4"/>
    <w:rsid w:val="00441F92"/>
    <w:rsid w:val="00442C50"/>
    <w:rsid w:val="004430CC"/>
    <w:rsid w:val="00443523"/>
    <w:rsid w:val="00443915"/>
    <w:rsid w:val="00444304"/>
    <w:rsid w:val="00444690"/>
    <w:rsid w:val="004454CC"/>
    <w:rsid w:val="0044629C"/>
    <w:rsid w:val="00447586"/>
    <w:rsid w:val="00447D78"/>
    <w:rsid w:val="00447F6F"/>
    <w:rsid w:val="00450866"/>
    <w:rsid w:val="004509D1"/>
    <w:rsid w:val="00450D26"/>
    <w:rsid w:val="00450E5D"/>
    <w:rsid w:val="00450FBC"/>
    <w:rsid w:val="00451032"/>
    <w:rsid w:val="004514D6"/>
    <w:rsid w:val="00451A61"/>
    <w:rsid w:val="00451C69"/>
    <w:rsid w:val="00452170"/>
    <w:rsid w:val="004521BB"/>
    <w:rsid w:val="00453F75"/>
    <w:rsid w:val="00455B42"/>
    <w:rsid w:val="00456097"/>
    <w:rsid w:val="0045696E"/>
    <w:rsid w:val="00456BAC"/>
    <w:rsid w:val="00456C38"/>
    <w:rsid w:val="00456C6A"/>
    <w:rsid w:val="0045738E"/>
    <w:rsid w:val="00457886"/>
    <w:rsid w:val="00457D1C"/>
    <w:rsid w:val="004600B6"/>
    <w:rsid w:val="00460380"/>
    <w:rsid w:val="00460800"/>
    <w:rsid w:val="00460C3B"/>
    <w:rsid w:val="00460CE0"/>
    <w:rsid w:val="00461452"/>
    <w:rsid w:val="004615A6"/>
    <w:rsid w:val="0046184F"/>
    <w:rsid w:val="004618DB"/>
    <w:rsid w:val="00461B3C"/>
    <w:rsid w:val="00461E03"/>
    <w:rsid w:val="00462177"/>
    <w:rsid w:val="004621B3"/>
    <w:rsid w:val="00462489"/>
    <w:rsid w:val="00462AB6"/>
    <w:rsid w:val="00462ED0"/>
    <w:rsid w:val="0046300F"/>
    <w:rsid w:val="004640FF"/>
    <w:rsid w:val="0046444C"/>
    <w:rsid w:val="004644B2"/>
    <w:rsid w:val="00465CD8"/>
    <w:rsid w:val="00466122"/>
    <w:rsid w:val="0046642F"/>
    <w:rsid w:val="004668B9"/>
    <w:rsid w:val="004707D1"/>
    <w:rsid w:val="00470806"/>
    <w:rsid w:val="004714EF"/>
    <w:rsid w:val="0047185C"/>
    <w:rsid w:val="00471D30"/>
    <w:rsid w:val="00472181"/>
    <w:rsid w:val="00473251"/>
    <w:rsid w:val="0047364B"/>
    <w:rsid w:val="00473B65"/>
    <w:rsid w:val="00474403"/>
    <w:rsid w:val="0047470F"/>
    <w:rsid w:val="0047489C"/>
    <w:rsid w:val="00475818"/>
    <w:rsid w:val="0047592B"/>
    <w:rsid w:val="00475A46"/>
    <w:rsid w:val="00475A81"/>
    <w:rsid w:val="00476727"/>
    <w:rsid w:val="00477393"/>
    <w:rsid w:val="00477DA5"/>
    <w:rsid w:val="004803AA"/>
    <w:rsid w:val="00480735"/>
    <w:rsid w:val="0048109B"/>
    <w:rsid w:val="004815A7"/>
    <w:rsid w:val="00481959"/>
    <w:rsid w:val="00481FA3"/>
    <w:rsid w:val="004821CE"/>
    <w:rsid w:val="00482448"/>
    <w:rsid w:val="00482619"/>
    <w:rsid w:val="0048349F"/>
    <w:rsid w:val="004837F2"/>
    <w:rsid w:val="00483893"/>
    <w:rsid w:val="00483FA6"/>
    <w:rsid w:val="0048441E"/>
    <w:rsid w:val="004844CA"/>
    <w:rsid w:val="00484625"/>
    <w:rsid w:val="004850FD"/>
    <w:rsid w:val="00485405"/>
    <w:rsid w:val="00485A52"/>
    <w:rsid w:val="0048602D"/>
    <w:rsid w:val="00486045"/>
    <w:rsid w:val="00486145"/>
    <w:rsid w:val="004864B5"/>
    <w:rsid w:val="0048666D"/>
    <w:rsid w:val="00486B27"/>
    <w:rsid w:val="00486C7C"/>
    <w:rsid w:val="00487F58"/>
    <w:rsid w:val="004907BF"/>
    <w:rsid w:val="004910A3"/>
    <w:rsid w:val="004919DB"/>
    <w:rsid w:val="00491BDE"/>
    <w:rsid w:val="004928D2"/>
    <w:rsid w:val="00492CDF"/>
    <w:rsid w:val="004930F5"/>
    <w:rsid w:val="0049351E"/>
    <w:rsid w:val="00493893"/>
    <w:rsid w:val="00493DD7"/>
    <w:rsid w:val="00494527"/>
    <w:rsid w:val="00495B5E"/>
    <w:rsid w:val="00495C88"/>
    <w:rsid w:val="004962A3"/>
    <w:rsid w:val="00496868"/>
    <w:rsid w:val="00496B0A"/>
    <w:rsid w:val="00496CD8"/>
    <w:rsid w:val="00496F4A"/>
    <w:rsid w:val="00497001"/>
    <w:rsid w:val="004976D6"/>
    <w:rsid w:val="00497939"/>
    <w:rsid w:val="004A0001"/>
    <w:rsid w:val="004A020F"/>
    <w:rsid w:val="004A06D8"/>
    <w:rsid w:val="004A0B86"/>
    <w:rsid w:val="004A0CB6"/>
    <w:rsid w:val="004A0F33"/>
    <w:rsid w:val="004A119C"/>
    <w:rsid w:val="004A18AD"/>
    <w:rsid w:val="004A1ADC"/>
    <w:rsid w:val="004A1FC9"/>
    <w:rsid w:val="004A2516"/>
    <w:rsid w:val="004A258F"/>
    <w:rsid w:val="004A26B6"/>
    <w:rsid w:val="004A2917"/>
    <w:rsid w:val="004A3075"/>
    <w:rsid w:val="004A3542"/>
    <w:rsid w:val="004A3569"/>
    <w:rsid w:val="004A3787"/>
    <w:rsid w:val="004A389A"/>
    <w:rsid w:val="004A3A4A"/>
    <w:rsid w:val="004A3C42"/>
    <w:rsid w:val="004A4918"/>
    <w:rsid w:val="004A4CC6"/>
    <w:rsid w:val="004A4F9E"/>
    <w:rsid w:val="004A58B3"/>
    <w:rsid w:val="004A595F"/>
    <w:rsid w:val="004A5B0B"/>
    <w:rsid w:val="004A5C4E"/>
    <w:rsid w:val="004A5DC8"/>
    <w:rsid w:val="004A658D"/>
    <w:rsid w:val="004A70BD"/>
    <w:rsid w:val="004A74B8"/>
    <w:rsid w:val="004A7BC1"/>
    <w:rsid w:val="004A7DCE"/>
    <w:rsid w:val="004A7DE3"/>
    <w:rsid w:val="004B07D7"/>
    <w:rsid w:val="004B0953"/>
    <w:rsid w:val="004B0AAA"/>
    <w:rsid w:val="004B0D07"/>
    <w:rsid w:val="004B0FBF"/>
    <w:rsid w:val="004B1553"/>
    <w:rsid w:val="004B1AFD"/>
    <w:rsid w:val="004B1B99"/>
    <w:rsid w:val="004B2741"/>
    <w:rsid w:val="004B28DD"/>
    <w:rsid w:val="004B297A"/>
    <w:rsid w:val="004B2B10"/>
    <w:rsid w:val="004B3047"/>
    <w:rsid w:val="004B416A"/>
    <w:rsid w:val="004B46B8"/>
    <w:rsid w:val="004B4C0B"/>
    <w:rsid w:val="004B520D"/>
    <w:rsid w:val="004B52F6"/>
    <w:rsid w:val="004B5652"/>
    <w:rsid w:val="004B5FDB"/>
    <w:rsid w:val="004B62CE"/>
    <w:rsid w:val="004B65E7"/>
    <w:rsid w:val="004B6814"/>
    <w:rsid w:val="004B691D"/>
    <w:rsid w:val="004B75CC"/>
    <w:rsid w:val="004C01E0"/>
    <w:rsid w:val="004C1589"/>
    <w:rsid w:val="004C1775"/>
    <w:rsid w:val="004C19FD"/>
    <w:rsid w:val="004C1C8B"/>
    <w:rsid w:val="004C1E54"/>
    <w:rsid w:val="004C20C2"/>
    <w:rsid w:val="004C21FC"/>
    <w:rsid w:val="004C239F"/>
    <w:rsid w:val="004C265A"/>
    <w:rsid w:val="004C27C6"/>
    <w:rsid w:val="004C2BC8"/>
    <w:rsid w:val="004C2E2A"/>
    <w:rsid w:val="004C2E77"/>
    <w:rsid w:val="004C2F44"/>
    <w:rsid w:val="004C362C"/>
    <w:rsid w:val="004C367A"/>
    <w:rsid w:val="004C42B6"/>
    <w:rsid w:val="004C54EF"/>
    <w:rsid w:val="004C5939"/>
    <w:rsid w:val="004C5A1E"/>
    <w:rsid w:val="004C5B90"/>
    <w:rsid w:val="004C666A"/>
    <w:rsid w:val="004C717D"/>
    <w:rsid w:val="004C74BE"/>
    <w:rsid w:val="004C76B4"/>
    <w:rsid w:val="004C76F4"/>
    <w:rsid w:val="004C7F7F"/>
    <w:rsid w:val="004D0A56"/>
    <w:rsid w:val="004D1BAD"/>
    <w:rsid w:val="004D1F15"/>
    <w:rsid w:val="004D205F"/>
    <w:rsid w:val="004D21DD"/>
    <w:rsid w:val="004D24E8"/>
    <w:rsid w:val="004D24F4"/>
    <w:rsid w:val="004D2502"/>
    <w:rsid w:val="004D25D3"/>
    <w:rsid w:val="004D2946"/>
    <w:rsid w:val="004D2E00"/>
    <w:rsid w:val="004D30F2"/>
    <w:rsid w:val="004D3544"/>
    <w:rsid w:val="004D3859"/>
    <w:rsid w:val="004D3990"/>
    <w:rsid w:val="004D3E3C"/>
    <w:rsid w:val="004D3FCE"/>
    <w:rsid w:val="004D5B20"/>
    <w:rsid w:val="004D66AE"/>
    <w:rsid w:val="004D6CE1"/>
    <w:rsid w:val="004D6D5A"/>
    <w:rsid w:val="004D6D97"/>
    <w:rsid w:val="004D6E01"/>
    <w:rsid w:val="004D7031"/>
    <w:rsid w:val="004D70E5"/>
    <w:rsid w:val="004D7326"/>
    <w:rsid w:val="004D74A1"/>
    <w:rsid w:val="004D76F9"/>
    <w:rsid w:val="004D78BF"/>
    <w:rsid w:val="004D7D10"/>
    <w:rsid w:val="004D7E2C"/>
    <w:rsid w:val="004E0098"/>
    <w:rsid w:val="004E00E5"/>
    <w:rsid w:val="004E12B5"/>
    <w:rsid w:val="004E13AB"/>
    <w:rsid w:val="004E1EC2"/>
    <w:rsid w:val="004E285A"/>
    <w:rsid w:val="004E28B3"/>
    <w:rsid w:val="004E3043"/>
    <w:rsid w:val="004E325A"/>
    <w:rsid w:val="004E3337"/>
    <w:rsid w:val="004E4B7B"/>
    <w:rsid w:val="004E58E8"/>
    <w:rsid w:val="004E5B17"/>
    <w:rsid w:val="004E60F1"/>
    <w:rsid w:val="004E6D78"/>
    <w:rsid w:val="004E7182"/>
    <w:rsid w:val="004E78F7"/>
    <w:rsid w:val="004F0552"/>
    <w:rsid w:val="004F0FB4"/>
    <w:rsid w:val="004F1286"/>
    <w:rsid w:val="004F1460"/>
    <w:rsid w:val="004F1E96"/>
    <w:rsid w:val="004F20F1"/>
    <w:rsid w:val="004F23E7"/>
    <w:rsid w:val="004F2711"/>
    <w:rsid w:val="004F318C"/>
    <w:rsid w:val="004F3932"/>
    <w:rsid w:val="004F3CED"/>
    <w:rsid w:val="004F41BD"/>
    <w:rsid w:val="004F4596"/>
    <w:rsid w:val="004F4C86"/>
    <w:rsid w:val="004F55D8"/>
    <w:rsid w:val="004F6A7F"/>
    <w:rsid w:val="004F6B3F"/>
    <w:rsid w:val="004F71A2"/>
    <w:rsid w:val="004F7200"/>
    <w:rsid w:val="004F7A31"/>
    <w:rsid w:val="00500162"/>
    <w:rsid w:val="005006F4"/>
    <w:rsid w:val="0050087D"/>
    <w:rsid w:val="00500C28"/>
    <w:rsid w:val="0050180E"/>
    <w:rsid w:val="005019C6"/>
    <w:rsid w:val="00501EFF"/>
    <w:rsid w:val="00501FFC"/>
    <w:rsid w:val="00502D0F"/>
    <w:rsid w:val="00502E9F"/>
    <w:rsid w:val="00503362"/>
    <w:rsid w:val="0050386E"/>
    <w:rsid w:val="005038A5"/>
    <w:rsid w:val="00504346"/>
    <w:rsid w:val="00504380"/>
    <w:rsid w:val="00504416"/>
    <w:rsid w:val="00504753"/>
    <w:rsid w:val="00505642"/>
    <w:rsid w:val="00505CD7"/>
    <w:rsid w:val="005061E1"/>
    <w:rsid w:val="00506A37"/>
    <w:rsid w:val="00510102"/>
    <w:rsid w:val="00510606"/>
    <w:rsid w:val="00510775"/>
    <w:rsid w:val="0051083B"/>
    <w:rsid w:val="00511154"/>
    <w:rsid w:val="00511B8D"/>
    <w:rsid w:val="00511DED"/>
    <w:rsid w:val="00512135"/>
    <w:rsid w:val="00512A30"/>
    <w:rsid w:val="005131BA"/>
    <w:rsid w:val="0051322D"/>
    <w:rsid w:val="00513401"/>
    <w:rsid w:val="0051362A"/>
    <w:rsid w:val="00514BCB"/>
    <w:rsid w:val="00514D18"/>
    <w:rsid w:val="00515131"/>
    <w:rsid w:val="005168EC"/>
    <w:rsid w:val="005169D2"/>
    <w:rsid w:val="00516A20"/>
    <w:rsid w:val="00517013"/>
    <w:rsid w:val="00517073"/>
    <w:rsid w:val="00517692"/>
    <w:rsid w:val="0052066A"/>
    <w:rsid w:val="005208A2"/>
    <w:rsid w:val="005218AF"/>
    <w:rsid w:val="00521FB8"/>
    <w:rsid w:val="00522415"/>
    <w:rsid w:val="005224AA"/>
    <w:rsid w:val="00522777"/>
    <w:rsid w:val="00522872"/>
    <w:rsid w:val="005228E8"/>
    <w:rsid w:val="00522974"/>
    <w:rsid w:val="00522BC1"/>
    <w:rsid w:val="0052301F"/>
    <w:rsid w:val="0052323E"/>
    <w:rsid w:val="005233A7"/>
    <w:rsid w:val="0052393C"/>
    <w:rsid w:val="00523C68"/>
    <w:rsid w:val="0052411C"/>
    <w:rsid w:val="005244C3"/>
    <w:rsid w:val="005247BB"/>
    <w:rsid w:val="00524A54"/>
    <w:rsid w:val="00524F39"/>
    <w:rsid w:val="00524FD2"/>
    <w:rsid w:val="00525042"/>
    <w:rsid w:val="0052533A"/>
    <w:rsid w:val="0052548B"/>
    <w:rsid w:val="005272AC"/>
    <w:rsid w:val="005273B6"/>
    <w:rsid w:val="0052754A"/>
    <w:rsid w:val="005275D0"/>
    <w:rsid w:val="00527E54"/>
    <w:rsid w:val="00530BA1"/>
    <w:rsid w:val="00530C41"/>
    <w:rsid w:val="00530EAB"/>
    <w:rsid w:val="00530EBF"/>
    <w:rsid w:val="0053130A"/>
    <w:rsid w:val="00531515"/>
    <w:rsid w:val="005317B1"/>
    <w:rsid w:val="005320BC"/>
    <w:rsid w:val="00532218"/>
    <w:rsid w:val="00532ECF"/>
    <w:rsid w:val="00533151"/>
    <w:rsid w:val="00533152"/>
    <w:rsid w:val="00533482"/>
    <w:rsid w:val="00533A82"/>
    <w:rsid w:val="00534119"/>
    <w:rsid w:val="0053487D"/>
    <w:rsid w:val="00534F23"/>
    <w:rsid w:val="00535B58"/>
    <w:rsid w:val="00535CA2"/>
    <w:rsid w:val="005366E1"/>
    <w:rsid w:val="005369C6"/>
    <w:rsid w:val="00537453"/>
    <w:rsid w:val="00537E47"/>
    <w:rsid w:val="005401F9"/>
    <w:rsid w:val="005407CC"/>
    <w:rsid w:val="00540F66"/>
    <w:rsid w:val="00541ABD"/>
    <w:rsid w:val="00541B5D"/>
    <w:rsid w:val="00541D73"/>
    <w:rsid w:val="00542121"/>
    <w:rsid w:val="00542A0D"/>
    <w:rsid w:val="005437E2"/>
    <w:rsid w:val="00543A81"/>
    <w:rsid w:val="00543C0E"/>
    <w:rsid w:val="00544497"/>
    <w:rsid w:val="00544CDA"/>
    <w:rsid w:val="0054511D"/>
    <w:rsid w:val="0054536B"/>
    <w:rsid w:val="00545CF5"/>
    <w:rsid w:val="00545FB2"/>
    <w:rsid w:val="005461BE"/>
    <w:rsid w:val="005462A2"/>
    <w:rsid w:val="00546469"/>
    <w:rsid w:val="005479E4"/>
    <w:rsid w:val="00550014"/>
    <w:rsid w:val="0055071D"/>
    <w:rsid w:val="00550BC0"/>
    <w:rsid w:val="0055111D"/>
    <w:rsid w:val="0055119D"/>
    <w:rsid w:val="005515CA"/>
    <w:rsid w:val="00551A6B"/>
    <w:rsid w:val="00551DC6"/>
    <w:rsid w:val="0055256B"/>
    <w:rsid w:val="005528B7"/>
    <w:rsid w:val="0055360B"/>
    <w:rsid w:val="005536DF"/>
    <w:rsid w:val="00553ACC"/>
    <w:rsid w:val="00554B75"/>
    <w:rsid w:val="00554C5B"/>
    <w:rsid w:val="00554F0A"/>
    <w:rsid w:val="00555345"/>
    <w:rsid w:val="00555534"/>
    <w:rsid w:val="0055649C"/>
    <w:rsid w:val="0055741A"/>
    <w:rsid w:val="005579F6"/>
    <w:rsid w:val="00557F8C"/>
    <w:rsid w:val="005600B1"/>
    <w:rsid w:val="005601B8"/>
    <w:rsid w:val="00560326"/>
    <w:rsid w:val="005604E0"/>
    <w:rsid w:val="00560595"/>
    <w:rsid w:val="005605E5"/>
    <w:rsid w:val="00561301"/>
    <w:rsid w:val="00561D8C"/>
    <w:rsid w:val="00561FF0"/>
    <w:rsid w:val="00562CB7"/>
    <w:rsid w:val="00562E32"/>
    <w:rsid w:val="0056314B"/>
    <w:rsid w:val="0056320A"/>
    <w:rsid w:val="005634D6"/>
    <w:rsid w:val="005636E2"/>
    <w:rsid w:val="00563DF9"/>
    <w:rsid w:val="00563FEB"/>
    <w:rsid w:val="00564590"/>
    <w:rsid w:val="005648F6"/>
    <w:rsid w:val="00564A58"/>
    <w:rsid w:val="00564B99"/>
    <w:rsid w:val="00564CA1"/>
    <w:rsid w:val="00564D49"/>
    <w:rsid w:val="00565101"/>
    <w:rsid w:val="005654FE"/>
    <w:rsid w:val="0056587F"/>
    <w:rsid w:val="00565F3E"/>
    <w:rsid w:val="0056619F"/>
    <w:rsid w:val="005666C6"/>
    <w:rsid w:val="00566D95"/>
    <w:rsid w:val="005679F9"/>
    <w:rsid w:val="00567C97"/>
    <w:rsid w:val="005705BD"/>
    <w:rsid w:val="00570826"/>
    <w:rsid w:val="00570D92"/>
    <w:rsid w:val="00571303"/>
    <w:rsid w:val="005716B4"/>
    <w:rsid w:val="0057314B"/>
    <w:rsid w:val="0057316A"/>
    <w:rsid w:val="00573245"/>
    <w:rsid w:val="005738C0"/>
    <w:rsid w:val="00573AA1"/>
    <w:rsid w:val="00573AF4"/>
    <w:rsid w:val="00573E4C"/>
    <w:rsid w:val="00573F00"/>
    <w:rsid w:val="00574362"/>
    <w:rsid w:val="00575354"/>
    <w:rsid w:val="00575408"/>
    <w:rsid w:val="00575575"/>
    <w:rsid w:val="00575F61"/>
    <w:rsid w:val="00577357"/>
    <w:rsid w:val="00577381"/>
    <w:rsid w:val="00577683"/>
    <w:rsid w:val="00577B8A"/>
    <w:rsid w:val="00577E29"/>
    <w:rsid w:val="005801FB"/>
    <w:rsid w:val="0058033B"/>
    <w:rsid w:val="00580A3C"/>
    <w:rsid w:val="00580FF2"/>
    <w:rsid w:val="0058166D"/>
    <w:rsid w:val="005816B8"/>
    <w:rsid w:val="00581D72"/>
    <w:rsid w:val="005823F0"/>
    <w:rsid w:val="005824A0"/>
    <w:rsid w:val="0058269A"/>
    <w:rsid w:val="00582966"/>
    <w:rsid w:val="00582A26"/>
    <w:rsid w:val="00582A7B"/>
    <w:rsid w:val="00582C2D"/>
    <w:rsid w:val="00582D58"/>
    <w:rsid w:val="005830D7"/>
    <w:rsid w:val="00583130"/>
    <w:rsid w:val="00583756"/>
    <w:rsid w:val="00583869"/>
    <w:rsid w:val="005838E5"/>
    <w:rsid w:val="00583F3A"/>
    <w:rsid w:val="00583F5C"/>
    <w:rsid w:val="005848FD"/>
    <w:rsid w:val="00584930"/>
    <w:rsid w:val="00584A2B"/>
    <w:rsid w:val="00584A34"/>
    <w:rsid w:val="00584E21"/>
    <w:rsid w:val="00584F2A"/>
    <w:rsid w:val="005851C1"/>
    <w:rsid w:val="00585289"/>
    <w:rsid w:val="00585513"/>
    <w:rsid w:val="005862EA"/>
    <w:rsid w:val="00586518"/>
    <w:rsid w:val="00587264"/>
    <w:rsid w:val="0058727F"/>
    <w:rsid w:val="00587395"/>
    <w:rsid w:val="0058783A"/>
    <w:rsid w:val="00587CD9"/>
    <w:rsid w:val="00587EB4"/>
    <w:rsid w:val="00590202"/>
    <w:rsid w:val="0059039B"/>
    <w:rsid w:val="0059078C"/>
    <w:rsid w:val="0059085F"/>
    <w:rsid w:val="005908EA"/>
    <w:rsid w:val="005910DE"/>
    <w:rsid w:val="005913EE"/>
    <w:rsid w:val="005919BA"/>
    <w:rsid w:val="00591DB2"/>
    <w:rsid w:val="00591DFE"/>
    <w:rsid w:val="00591EAE"/>
    <w:rsid w:val="00592416"/>
    <w:rsid w:val="005929D2"/>
    <w:rsid w:val="005932FA"/>
    <w:rsid w:val="0059361F"/>
    <w:rsid w:val="0059362C"/>
    <w:rsid w:val="00593789"/>
    <w:rsid w:val="00593837"/>
    <w:rsid w:val="00594621"/>
    <w:rsid w:val="005947E5"/>
    <w:rsid w:val="00594A5B"/>
    <w:rsid w:val="00595077"/>
    <w:rsid w:val="00595734"/>
    <w:rsid w:val="00595FB5"/>
    <w:rsid w:val="00596CF2"/>
    <w:rsid w:val="0059711E"/>
    <w:rsid w:val="0059729C"/>
    <w:rsid w:val="00597E6F"/>
    <w:rsid w:val="00597F37"/>
    <w:rsid w:val="005A0037"/>
    <w:rsid w:val="005A021D"/>
    <w:rsid w:val="005A1104"/>
    <w:rsid w:val="005A137F"/>
    <w:rsid w:val="005A1429"/>
    <w:rsid w:val="005A19A9"/>
    <w:rsid w:val="005A1F38"/>
    <w:rsid w:val="005A20DF"/>
    <w:rsid w:val="005A2716"/>
    <w:rsid w:val="005A32C2"/>
    <w:rsid w:val="005A32E5"/>
    <w:rsid w:val="005A3554"/>
    <w:rsid w:val="005A3E11"/>
    <w:rsid w:val="005A3E9F"/>
    <w:rsid w:val="005A4CD2"/>
    <w:rsid w:val="005A563D"/>
    <w:rsid w:val="005A58F6"/>
    <w:rsid w:val="005A5907"/>
    <w:rsid w:val="005A5A51"/>
    <w:rsid w:val="005A60DC"/>
    <w:rsid w:val="005A653D"/>
    <w:rsid w:val="005A72C2"/>
    <w:rsid w:val="005A7889"/>
    <w:rsid w:val="005A7B73"/>
    <w:rsid w:val="005B04C5"/>
    <w:rsid w:val="005B0B97"/>
    <w:rsid w:val="005B1810"/>
    <w:rsid w:val="005B19CA"/>
    <w:rsid w:val="005B1E63"/>
    <w:rsid w:val="005B236E"/>
    <w:rsid w:val="005B2FE9"/>
    <w:rsid w:val="005B35AD"/>
    <w:rsid w:val="005B3AC9"/>
    <w:rsid w:val="005B4083"/>
    <w:rsid w:val="005B46E7"/>
    <w:rsid w:val="005B46EE"/>
    <w:rsid w:val="005B481E"/>
    <w:rsid w:val="005B4863"/>
    <w:rsid w:val="005B49DE"/>
    <w:rsid w:val="005B5C36"/>
    <w:rsid w:val="005B6D65"/>
    <w:rsid w:val="005B7162"/>
    <w:rsid w:val="005B7325"/>
    <w:rsid w:val="005B75D9"/>
    <w:rsid w:val="005C07BE"/>
    <w:rsid w:val="005C083A"/>
    <w:rsid w:val="005C100A"/>
    <w:rsid w:val="005C10E4"/>
    <w:rsid w:val="005C137D"/>
    <w:rsid w:val="005C15D7"/>
    <w:rsid w:val="005C19FC"/>
    <w:rsid w:val="005C1BA3"/>
    <w:rsid w:val="005C1D4A"/>
    <w:rsid w:val="005C2351"/>
    <w:rsid w:val="005C2FF7"/>
    <w:rsid w:val="005C3C51"/>
    <w:rsid w:val="005C42B0"/>
    <w:rsid w:val="005C4621"/>
    <w:rsid w:val="005C485D"/>
    <w:rsid w:val="005C507E"/>
    <w:rsid w:val="005C5F42"/>
    <w:rsid w:val="005C6C87"/>
    <w:rsid w:val="005C7E40"/>
    <w:rsid w:val="005C7E50"/>
    <w:rsid w:val="005D06BE"/>
    <w:rsid w:val="005D0A00"/>
    <w:rsid w:val="005D0A4B"/>
    <w:rsid w:val="005D0AEE"/>
    <w:rsid w:val="005D134B"/>
    <w:rsid w:val="005D1445"/>
    <w:rsid w:val="005D1451"/>
    <w:rsid w:val="005D158D"/>
    <w:rsid w:val="005D1B4D"/>
    <w:rsid w:val="005D1F01"/>
    <w:rsid w:val="005D2285"/>
    <w:rsid w:val="005D238B"/>
    <w:rsid w:val="005D26D7"/>
    <w:rsid w:val="005D37AB"/>
    <w:rsid w:val="005D3E3A"/>
    <w:rsid w:val="005D4299"/>
    <w:rsid w:val="005D4336"/>
    <w:rsid w:val="005D4B6A"/>
    <w:rsid w:val="005D53DF"/>
    <w:rsid w:val="005D5DCF"/>
    <w:rsid w:val="005D5F3B"/>
    <w:rsid w:val="005D5F3F"/>
    <w:rsid w:val="005D6978"/>
    <w:rsid w:val="005D69A3"/>
    <w:rsid w:val="005D6DBE"/>
    <w:rsid w:val="005D6FED"/>
    <w:rsid w:val="005D715F"/>
    <w:rsid w:val="005D7713"/>
    <w:rsid w:val="005D7EE1"/>
    <w:rsid w:val="005E0135"/>
    <w:rsid w:val="005E0AB1"/>
    <w:rsid w:val="005E0D6E"/>
    <w:rsid w:val="005E1A87"/>
    <w:rsid w:val="005E25AF"/>
    <w:rsid w:val="005E27B8"/>
    <w:rsid w:val="005E29D7"/>
    <w:rsid w:val="005E2E02"/>
    <w:rsid w:val="005E2F63"/>
    <w:rsid w:val="005E3437"/>
    <w:rsid w:val="005E35C6"/>
    <w:rsid w:val="005E3874"/>
    <w:rsid w:val="005E39D8"/>
    <w:rsid w:val="005E3A37"/>
    <w:rsid w:val="005E3D51"/>
    <w:rsid w:val="005E411E"/>
    <w:rsid w:val="005E43EC"/>
    <w:rsid w:val="005E49DD"/>
    <w:rsid w:val="005E5589"/>
    <w:rsid w:val="005E5A3E"/>
    <w:rsid w:val="005E6055"/>
    <w:rsid w:val="005E6502"/>
    <w:rsid w:val="005E68A0"/>
    <w:rsid w:val="005E6A19"/>
    <w:rsid w:val="005E731C"/>
    <w:rsid w:val="005E7C33"/>
    <w:rsid w:val="005F0B6A"/>
    <w:rsid w:val="005F143F"/>
    <w:rsid w:val="005F14D9"/>
    <w:rsid w:val="005F1CD8"/>
    <w:rsid w:val="005F206B"/>
    <w:rsid w:val="005F24D6"/>
    <w:rsid w:val="005F26C8"/>
    <w:rsid w:val="005F288D"/>
    <w:rsid w:val="005F296E"/>
    <w:rsid w:val="005F2AB5"/>
    <w:rsid w:val="005F2C61"/>
    <w:rsid w:val="005F2E15"/>
    <w:rsid w:val="005F306F"/>
    <w:rsid w:val="005F3161"/>
    <w:rsid w:val="005F3726"/>
    <w:rsid w:val="005F376A"/>
    <w:rsid w:val="005F3D57"/>
    <w:rsid w:val="005F5110"/>
    <w:rsid w:val="005F650C"/>
    <w:rsid w:val="005F68C2"/>
    <w:rsid w:val="005F694D"/>
    <w:rsid w:val="005F6A17"/>
    <w:rsid w:val="005F78D0"/>
    <w:rsid w:val="00600583"/>
    <w:rsid w:val="006005AD"/>
    <w:rsid w:val="00600A16"/>
    <w:rsid w:val="00600A4F"/>
    <w:rsid w:val="0060106B"/>
    <w:rsid w:val="00601170"/>
    <w:rsid w:val="0060156C"/>
    <w:rsid w:val="0060224D"/>
    <w:rsid w:val="00603312"/>
    <w:rsid w:val="00603A08"/>
    <w:rsid w:val="00603ADF"/>
    <w:rsid w:val="00603BF2"/>
    <w:rsid w:val="00603C49"/>
    <w:rsid w:val="00603F06"/>
    <w:rsid w:val="00604208"/>
    <w:rsid w:val="0060431E"/>
    <w:rsid w:val="006048D6"/>
    <w:rsid w:val="00604980"/>
    <w:rsid w:val="00604A1E"/>
    <w:rsid w:val="00604B07"/>
    <w:rsid w:val="006052D0"/>
    <w:rsid w:val="00605762"/>
    <w:rsid w:val="006058D4"/>
    <w:rsid w:val="006058ED"/>
    <w:rsid w:val="00605D54"/>
    <w:rsid w:val="00605DC1"/>
    <w:rsid w:val="00606249"/>
    <w:rsid w:val="0060633F"/>
    <w:rsid w:val="006070D3"/>
    <w:rsid w:val="006071BE"/>
    <w:rsid w:val="00607A97"/>
    <w:rsid w:val="0061031C"/>
    <w:rsid w:val="006107F7"/>
    <w:rsid w:val="00610A08"/>
    <w:rsid w:val="00610DB0"/>
    <w:rsid w:val="006113DE"/>
    <w:rsid w:val="0061268E"/>
    <w:rsid w:val="00612AD4"/>
    <w:rsid w:val="00612C3B"/>
    <w:rsid w:val="00612FD2"/>
    <w:rsid w:val="0061338E"/>
    <w:rsid w:val="00613726"/>
    <w:rsid w:val="006146EA"/>
    <w:rsid w:val="00614ADC"/>
    <w:rsid w:val="00614F4E"/>
    <w:rsid w:val="006152CE"/>
    <w:rsid w:val="00615721"/>
    <w:rsid w:val="00615B4C"/>
    <w:rsid w:val="00616087"/>
    <w:rsid w:val="00616278"/>
    <w:rsid w:val="00617AB7"/>
    <w:rsid w:val="006204BF"/>
    <w:rsid w:val="00620663"/>
    <w:rsid w:val="00620969"/>
    <w:rsid w:val="00620A23"/>
    <w:rsid w:val="00620BC6"/>
    <w:rsid w:val="00620CB8"/>
    <w:rsid w:val="00620DD5"/>
    <w:rsid w:val="00621513"/>
    <w:rsid w:val="00621886"/>
    <w:rsid w:val="00621C87"/>
    <w:rsid w:val="00621FD7"/>
    <w:rsid w:val="0062211F"/>
    <w:rsid w:val="006221B2"/>
    <w:rsid w:val="006225FE"/>
    <w:rsid w:val="00622DFD"/>
    <w:rsid w:val="00622E6D"/>
    <w:rsid w:val="0062351E"/>
    <w:rsid w:val="0062368B"/>
    <w:rsid w:val="006236AE"/>
    <w:rsid w:val="0062405C"/>
    <w:rsid w:val="006240A9"/>
    <w:rsid w:val="00624407"/>
    <w:rsid w:val="00625084"/>
    <w:rsid w:val="00626C75"/>
    <w:rsid w:val="00626CD0"/>
    <w:rsid w:val="006276A6"/>
    <w:rsid w:val="006277F1"/>
    <w:rsid w:val="00627E6C"/>
    <w:rsid w:val="00630342"/>
    <w:rsid w:val="00630B42"/>
    <w:rsid w:val="00630CD3"/>
    <w:rsid w:val="00630DA8"/>
    <w:rsid w:val="00630F17"/>
    <w:rsid w:val="00630F64"/>
    <w:rsid w:val="00630FDC"/>
    <w:rsid w:val="006316FD"/>
    <w:rsid w:val="006317C3"/>
    <w:rsid w:val="00631849"/>
    <w:rsid w:val="00631C38"/>
    <w:rsid w:val="006323B6"/>
    <w:rsid w:val="00632620"/>
    <w:rsid w:val="00632AD8"/>
    <w:rsid w:val="00632D07"/>
    <w:rsid w:val="00632D34"/>
    <w:rsid w:val="00633461"/>
    <w:rsid w:val="00633EB0"/>
    <w:rsid w:val="00634C7B"/>
    <w:rsid w:val="00634C96"/>
    <w:rsid w:val="00634CC5"/>
    <w:rsid w:val="00635089"/>
    <w:rsid w:val="0063510B"/>
    <w:rsid w:val="00635504"/>
    <w:rsid w:val="00635D83"/>
    <w:rsid w:val="00635DCB"/>
    <w:rsid w:val="00635DD2"/>
    <w:rsid w:val="0063608F"/>
    <w:rsid w:val="006365BE"/>
    <w:rsid w:val="00636D99"/>
    <w:rsid w:val="0063725C"/>
    <w:rsid w:val="0063736F"/>
    <w:rsid w:val="0063762C"/>
    <w:rsid w:val="006376BF"/>
    <w:rsid w:val="00637717"/>
    <w:rsid w:val="00640124"/>
    <w:rsid w:val="0064021D"/>
    <w:rsid w:val="00641234"/>
    <w:rsid w:val="006415FD"/>
    <w:rsid w:val="00641671"/>
    <w:rsid w:val="0064285D"/>
    <w:rsid w:val="00642876"/>
    <w:rsid w:val="006428BE"/>
    <w:rsid w:val="00642A8E"/>
    <w:rsid w:val="00642D84"/>
    <w:rsid w:val="006433F7"/>
    <w:rsid w:val="00643487"/>
    <w:rsid w:val="006440D4"/>
    <w:rsid w:val="006446FA"/>
    <w:rsid w:val="00644730"/>
    <w:rsid w:val="00644C11"/>
    <w:rsid w:val="00644CCB"/>
    <w:rsid w:val="00645162"/>
    <w:rsid w:val="00645216"/>
    <w:rsid w:val="00645603"/>
    <w:rsid w:val="006457F9"/>
    <w:rsid w:val="00645C6C"/>
    <w:rsid w:val="00646105"/>
    <w:rsid w:val="00646379"/>
    <w:rsid w:val="00647445"/>
    <w:rsid w:val="00647637"/>
    <w:rsid w:val="006503F6"/>
    <w:rsid w:val="00650473"/>
    <w:rsid w:val="00651246"/>
    <w:rsid w:val="00651D7C"/>
    <w:rsid w:val="00651ECB"/>
    <w:rsid w:val="006524C0"/>
    <w:rsid w:val="006535C8"/>
    <w:rsid w:val="00653EB5"/>
    <w:rsid w:val="006543E1"/>
    <w:rsid w:val="00654F0B"/>
    <w:rsid w:val="00654F7E"/>
    <w:rsid w:val="00655084"/>
    <w:rsid w:val="0065531F"/>
    <w:rsid w:val="00655726"/>
    <w:rsid w:val="006557E9"/>
    <w:rsid w:val="00656955"/>
    <w:rsid w:val="00656F64"/>
    <w:rsid w:val="006572A4"/>
    <w:rsid w:val="0065788D"/>
    <w:rsid w:val="00657A3E"/>
    <w:rsid w:val="00657D93"/>
    <w:rsid w:val="00657F8C"/>
    <w:rsid w:val="00660377"/>
    <w:rsid w:val="00660CC6"/>
    <w:rsid w:val="00661342"/>
    <w:rsid w:val="0066152F"/>
    <w:rsid w:val="00662270"/>
    <w:rsid w:val="00662814"/>
    <w:rsid w:val="006629BC"/>
    <w:rsid w:val="00662F7E"/>
    <w:rsid w:val="00663035"/>
    <w:rsid w:val="00663901"/>
    <w:rsid w:val="00663A8C"/>
    <w:rsid w:val="0066413B"/>
    <w:rsid w:val="006641B2"/>
    <w:rsid w:val="00664453"/>
    <w:rsid w:val="00664510"/>
    <w:rsid w:val="00664863"/>
    <w:rsid w:val="00664A99"/>
    <w:rsid w:val="00664AFE"/>
    <w:rsid w:val="00664B9F"/>
    <w:rsid w:val="00665469"/>
    <w:rsid w:val="00665703"/>
    <w:rsid w:val="0066578D"/>
    <w:rsid w:val="00666930"/>
    <w:rsid w:val="00667402"/>
    <w:rsid w:val="00667938"/>
    <w:rsid w:val="00670328"/>
    <w:rsid w:val="0067033D"/>
    <w:rsid w:val="00671BBA"/>
    <w:rsid w:val="00671D10"/>
    <w:rsid w:val="00672322"/>
    <w:rsid w:val="006727C7"/>
    <w:rsid w:val="006727EB"/>
    <w:rsid w:val="00672DB9"/>
    <w:rsid w:val="006730A1"/>
    <w:rsid w:val="006736A0"/>
    <w:rsid w:val="00674495"/>
    <w:rsid w:val="006747A5"/>
    <w:rsid w:val="00674AC9"/>
    <w:rsid w:val="00674C5B"/>
    <w:rsid w:val="00674CBE"/>
    <w:rsid w:val="00675954"/>
    <w:rsid w:val="006759DF"/>
    <w:rsid w:val="00675BF3"/>
    <w:rsid w:val="006762B7"/>
    <w:rsid w:val="006764D7"/>
    <w:rsid w:val="006769ED"/>
    <w:rsid w:val="00676D15"/>
    <w:rsid w:val="00676D8D"/>
    <w:rsid w:val="00676E39"/>
    <w:rsid w:val="00677B00"/>
    <w:rsid w:val="00677B76"/>
    <w:rsid w:val="0068007C"/>
    <w:rsid w:val="00681026"/>
    <w:rsid w:val="00682880"/>
    <w:rsid w:val="00682B09"/>
    <w:rsid w:val="00682EE3"/>
    <w:rsid w:val="00683268"/>
    <w:rsid w:val="00683CAC"/>
    <w:rsid w:val="00683D1D"/>
    <w:rsid w:val="00683FB0"/>
    <w:rsid w:val="006848AE"/>
    <w:rsid w:val="00684D30"/>
    <w:rsid w:val="00684D60"/>
    <w:rsid w:val="00684EBF"/>
    <w:rsid w:val="00685024"/>
    <w:rsid w:val="0068514D"/>
    <w:rsid w:val="0068539F"/>
    <w:rsid w:val="0068561F"/>
    <w:rsid w:val="00685A16"/>
    <w:rsid w:val="00685D8A"/>
    <w:rsid w:val="00685FB0"/>
    <w:rsid w:val="0068607B"/>
    <w:rsid w:val="006861A3"/>
    <w:rsid w:val="006865BE"/>
    <w:rsid w:val="00686CD9"/>
    <w:rsid w:val="0068713A"/>
    <w:rsid w:val="006874F6"/>
    <w:rsid w:val="0068765A"/>
    <w:rsid w:val="00687686"/>
    <w:rsid w:val="0069024C"/>
    <w:rsid w:val="00690D58"/>
    <w:rsid w:val="00690D94"/>
    <w:rsid w:val="00691BF2"/>
    <w:rsid w:val="00692092"/>
    <w:rsid w:val="0069247C"/>
    <w:rsid w:val="006928C5"/>
    <w:rsid w:val="00692DF9"/>
    <w:rsid w:val="00692E3A"/>
    <w:rsid w:val="0069347F"/>
    <w:rsid w:val="006934CB"/>
    <w:rsid w:val="00693549"/>
    <w:rsid w:val="00693608"/>
    <w:rsid w:val="006942C1"/>
    <w:rsid w:val="00694555"/>
    <w:rsid w:val="00694721"/>
    <w:rsid w:val="0069496C"/>
    <w:rsid w:val="00694ED7"/>
    <w:rsid w:val="00695467"/>
    <w:rsid w:val="006954BC"/>
    <w:rsid w:val="00695527"/>
    <w:rsid w:val="00695569"/>
    <w:rsid w:val="0069608B"/>
    <w:rsid w:val="0069626A"/>
    <w:rsid w:val="00696590"/>
    <w:rsid w:val="00696782"/>
    <w:rsid w:val="00696E4A"/>
    <w:rsid w:val="00696F68"/>
    <w:rsid w:val="00697D6E"/>
    <w:rsid w:val="006A0180"/>
    <w:rsid w:val="006A0225"/>
    <w:rsid w:val="006A065D"/>
    <w:rsid w:val="006A145F"/>
    <w:rsid w:val="006A1579"/>
    <w:rsid w:val="006A159A"/>
    <w:rsid w:val="006A1DC3"/>
    <w:rsid w:val="006A1F21"/>
    <w:rsid w:val="006A1F3F"/>
    <w:rsid w:val="006A2527"/>
    <w:rsid w:val="006A2775"/>
    <w:rsid w:val="006A2CDE"/>
    <w:rsid w:val="006A2F4B"/>
    <w:rsid w:val="006A3609"/>
    <w:rsid w:val="006A3A4F"/>
    <w:rsid w:val="006A4444"/>
    <w:rsid w:val="006A4B8A"/>
    <w:rsid w:val="006A4C42"/>
    <w:rsid w:val="006A615B"/>
    <w:rsid w:val="006A629F"/>
    <w:rsid w:val="006A655A"/>
    <w:rsid w:val="006A666E"/>
    <w:rsid w:val="006A676D"/>
    <w:rsid w:val="006A6B1B"/>
    <w:rsid w:val="006A7BF1"/>
    <w:rsid w:val="006A7C4E"/>
    <w:rsid w:val="006B13B0"/>
    <w:rsid w:val="006B1932"/>
    <w:rsid w:val="006B1E84"/>
    <w:rsid w:val="006B20B3"/>
    <w:rsid w:val="006B27D1"/>
    <w:rsid w:val="006B2B65"/>
    <w:rsid w:val="006B2CC7"/>
    <w:rsid w:val="006B2EDD"/>
    <w:rsid w:val="006B2EFF"/>
    <w:rsid w:val="006B30F3"/>
    <w:rsid w:val="006B3778"/>
    <w:rsid w:val="006B442E"/>
    <w:rsid w:val="006B4F25"/>
    <w:rsid w:val="006B52CD"/>
    <w:rsid w:val="006B530A"/>
    <w:rsid w:val="006B545D"/>
    <w:rsid w:val="006B5A17"/>
    <w:rsid w:val="006B5CE1"/>
    <w:rsid w:val="006B60C6"/>
    <w:rsid w:val="006B616D"/>
    <w:rsid w:val="006B68A7"/>
    <w:rsid w:val="006B6BA8"/>
    <w:rsid w:val="006B6F6C"/>
    <w:rsid w:val="006B703B"/>
    <w:rsid w:val="006B71D7"/>
    <w:rsid w:val="006B72A2"/>
    <w:rsid w:val="006B766E"/>
    <w:rsid w:val="006B77C4"/>
    <w:rsid w:val="006B7C6F"/>
    <w:rsid w:val="006C0763"/>
    <w:rsid w:val="006C0856"/>
    <w:rsid w:val="006C0E43"/>
    <w:rsid w:val="006C1401"/>
    <w:rsid w:val="006C1FF4"/>
    <w:rsid w:val="006C25ED"/>
    <w:rsid w:val="006C269C"/>
    <w:rsid w:val="006C29A3"/>
    <w:rsid w:val="006C37C9"/>
    <w:rsid w:val="006C38D8"/>
    <w:rsid w:val="006C3BA1"/>
    <w:rsid w:val="006C3F66"/>
    <w:rsid w:val="006C447F"/>
    <w:rsid w:val="006C49E9"/>
    <w:rsid w:val="006C4C70"/>
    <w:rsid w:val="006C4F22"/>
    <w:rsid w:val="006C5ED9"/>
    <w:rsid w:val="006C6263"/>
    <w:rsid w:val="006C6A71"/>
    <w:rsid w:val="006C6D04"/>
    <w:rsid w:val="006C705A"/>
    <w:rsid w:val="006C7094"/>
    <w:rsid w:val="006D0468"/>
    <w:rsid w:val="006D1428"/>
    <w:rsid w:val="006D1E6B"/>
    <w:rsid w:val="006D22BA"/>
    <w:rsid w:val="006D25F3"/>
    <w:rsid w:val="006D2DA6"/>
    <w:rsid w:val="006D2DA8"/>
    <w:rsid w:val="006D2DB8"/>
    <w:rsid w:val="006D35C2"/>
    <w:rsid w:val="006D37AF"/>
    <w:rsid w:val="006D39B4"/>
    <w:rsid w:val="006D43EF"/>
    <w:rsid w:val="006D4A95"/>
    <w:rsid w:val="006D4AB2"/>
    <w:rsid w:val="006D585A"/>
    <w:rsid w:val="006D5C59"/>
    <w:rsid w:val="006D5F05"/>
    <w:rsid w:val="006D5F48"/>
    <w:rsid w:val="006D6028"/>
    <w:rsid w:val="006D6175"/>
    <w:rsid w:val="006D6772"/>
    <w:rsid w:val="006D69E7"/>
    <w:rsid w:val="006D6EA6"/>
    <w:rsid w:val="006D7786"/>
    <w:rsid w:val="006D7F5F"/>
    <w:rsid w:val="006E0844"/>
    <w:rsid w:val="006E0A17"/>
    <w:rsid w:val="006E0FD0"/>
    <w:rsid w:val="006E108C"/>
    <w:rsid w:val="006E13BB"/>
    <w:rsid w:val="006E19B3"/>
    <w:rsid w:val="006E1B53"/>
    <w:rsid w:val="006E1D3B"/>
    <w:rsid w:val="006E2272"/>
    <w:rsid w:val="006E22D2"/>
    <w:rsid w:val="006E2BF1"/>
    <w:rsid w:val="006E3974"/>
    <w:rsid w:val="006E4357"/>
    <w:rsid w:val="006E45D3"/>
    <w:rsid w:val="006E4BA1"/>
    <w:rsid w:val="006E4E15"/>
    <w:rsid w:val="006E5006"/>
    <w:rsid w:val="006E5079"/>
    <w:rsid w:val="006E532B"/>
    <w:rsid w:val="006E54B7"/>
    <w:rsid w:val="006E5EF8"/>
    <w:rsid w:val="006E6079"/>
    <w:rsid w:val="006E613D"/>
    <w:rsid w:val="006E633E"/>
    <w:rsid w:val="006E6849"/>
    <w:rsid w:val="006E6909"/>
    <w:rsid w:val="006E7037"/>
    <w:rsid w:val="006E708C"/>
    <w:rsid w:val="006E7631"/>
    <w:rsid w:val="006E7A05"/>
    <w:rsid w:val="006F02DE"/>
    <w:rsid w:val="006F0683"/>
    <w:rsid w:val="006F1AB8"/>
    <w:rsid w:val="006F1E23"/>
    <w:rsid w:val="006F227D"/>
    <w:rsid w:val="006F2B24"/>
    <w:rsid w:val="006F2FD8"/>
    <w:rsid w:val="006F3084"/>
    <w:rsid w:val="006F3A02"/>
    <w:rsid w:val="006F3EF5"/>
    <w:rsid w:val="006F40B2"/>
    <w:rsid w:val="006F47F0"/>
    <w:rsid w:val="006F4B8B"/>
    <w:rsid w:val="006F58FE"/>
    <w:rsid w:val="006F59E8"/>
    <w:rsid w:val="006F5C0E"/>
    <w:rsid w:val="006F69C8"/>
    <w:rsid w:val="006F69E2"/>
    <w:rsid w:val="006F6D2E"/>
    <w:rsid w:val="006F77A0"/>
    <w:rsid w:val="006F7D93"/>
    <w:rsid w:val="0070023A"/>
    <w:rsid w:val="007008D8"/>
    <w:rsid w:val="00700BE0"/>
    <w:rsid w:val="00700F81"/>
    <w:rsid w:val="007010DE"/>
    <w:rsid w:val="00701D5B"/>
    <w:rsid w:val="00701E97"/>
    <w:rsid w:val="00702A75"/>
    <w:rsid w:val="00702BDA"/>
    <w:rsid w:val="00702C19"/>
    <w:rsid w:val="00702DD2"/>
    <w:rsid w:val="00703353"/>
    <w:rsid w:val="007034C6"/>
    <w:rsid w:val="00703C3C"/>
    <w:rsid w:val="00703EB9"/>
    <w:rsid w:val="007047AB"/>
    <w:rsid w:val="00704F3F"/>
    <w:rsid w:val="00705023"/>
    <w:rsid w:val="0070506A"/>
    <w:rsid w:val="0070581D"/>
    <w:rsid w:val="0070589D"/>
    <w:rsid w:val="00705E46"/>
    <w:rsid w:val="00706719"/>
    <w:rsid w:val="0070672B"/>
    <w:rsid w:val="007069A9"/>
    <w:rsid w:val="00706D59"/>
    <w:rsid w:val="00706FF1"/>
    <w:rsid w:val="00707522"/>
    <w:rsid w:val="007079BE"/>
    <w:rsid w:val="00707F58"/>
    <w:rsid w:val="00710410"/>
    <w:rsid w:val="0071054E"/>
    <w:rsid w:val="00710C1E"/>
    <w:rsid w:val="007116C9"/>
    <w:rsid w:val="00712292"/>
    <w:rsid w:val="00712382"/>
    <w:rsid w:val="00712708"/>
    <w:rsid w:val="00712903"/>
    <w:rsid w:val="00712DF6"/>
    <w:rsid w:val="00713613"/>
    <w:rsid w:val="00714997"/>
    <w:rsid w:val="00714A07"/>
    <w:rsid w:val="00715034"/>
    <w:rsid w:val="0071517B"/>
    <w:rsid w:val="00716106"/>
    <w:rsid w:val="0071738C"/>
    <w:rsid w:val="00717D6F"/>
    <w:rsid w:val="00720745"/>
    <w:rsid w:val="00721842"/>
    <w:rsid w:val="007220E8"/>
    <w:rsid w:val="00722881"/>
    <w:rsid w:val="00722C5D"/>
    <w:rsid w:val="00722CB8"/>
    <w:rsid w:val="00722DAC"/>
    <w:rsid w:val="00722F5E"/>
    <w:rsid w:val="00723791"/>
    <w:rsid w:val="00723A4C"/>
    <w:rsid w:val="00724219"/>
    <w:rsid w:val="0072472D"/>
    <w:rsid w:val="00724A6F"/>
    <w:rsid w:val="00726CBD"/>
    <w:rsid w:val="00726E9A"/>
    <w:rsid w:val="00727A80"/>
    <w:rsid w:val="00727BB3"/>
    <w:rsid w:val="00730158"/>
    <w:rsid w:val="00730519"/>
    <w:rsid w:val="00730C34"/>
    <w:rsid w:val="00730CA0"/>
    <w:rsid w:val="00730F46"/>
    <w:rsid w:val="007313A2"/>
    <w:rsid w:val="00731891"/>
    <w:rsid w:val="007319E9"/>
    <w:rsid w:val="00731C74"/>
    <w:rsid w:val="00731D13"/>
    <w:rsid w:val="0073241D"/>
    <w:rsid w:val="00732685"/>
    <w:rsid w:val="00732D36"/>
    <w:rsid w:val="00732D65"/>
    <w:rsid w:val="00732EC0"/>
    <w:rsid w:val="007334B9"/>
    <w:rsid w:val="00733618"/>
    <w:rsid w:val="0073397D"/>
    <w:rsid w:val="00734F03"/>
    <w:rsid w:val="00736065"/>
    <w:rsid w:val="00737518"/>
    <w:rsid w:val="0073760D"/>
    <w:rsid w:val="00737D01"/>
    <w:rsid w:val="00737F6B"/>
    <w:rsid w:val="00737FCE"/>
    <w:rsid w:val="00740460"/>
    <w:rsid w:val="00740475"/>
    <w:rsid w:val="00740676"/>
    <w:rsid w:val="00740749"/>
    <w:rsid w:val="00741635"/>
    <w:rsid w:val="00741F55"/>
    <w:rsid w:val="00742AFD"/>
    <w:rsid w:val="007430FD"/>
    <w:rsid w:val="00743502"/>
    <w:rsid w:val="00743FE6"/>
    <w:rsid w:val="00744017"/>
    <w:rsid w:val="0074485D"/>
    <w:rsid w:val="0074497F"/>
    <w:rsid w:val="00744E4C"/>
    <w:rsid w:val="00744E70"/>
    <w:rsid w:val="00744E73"/>
    <w:rsid w:val="00744EFD"/>
    <w:rsid w:val="00745340"/>
    <w:rsid w:val="00745DDC"/>
    <w:rsid w:val="00746ADE"/>
    <w:rsid w:val="00746DEB"/>
    <w:rsid w:val="0074711D"/>
    <w:rsid w:val="00747647"/>
    <w:rsid w:val="00750418"/>
    <w:rsid w:val="007508BF"/>
    <w:rsid w:val="00750F2B"/>
    <w:rsid w:val="00750F93"/>
    <w:rsid w:val="00751133"/>
    <w:rsid w:val="007516CB"/>
    <w:rsid w:val="00752FA6"/>
    <w:rsid w:val="00752FC0"/>
    <w:rsid w:val="007530E4"/>
    <w:rsid w:val="00753428"/>
    <w:rsid w:val="007540B8"/>
    <w:rsid w:val="00754383"/>
    <w:rsid w:val="00754799"/>
    <w:rsid w:val="0075601D"/>
    <w:rsid w:val="00756ADD"/>
    <w:rsid w:val="00757348"/>
    <w:rsid w:val="00757FD0"/>
    <w:rsid w:val="00760002"/>
    <w:rsid w:val="00760237"/>
    <w:rsid w:val="007605D3"/>
    <w:rsid w:val="007619A9"/>
    <w:rsid w:val="007619BD"/>
    <w:rsid w:val="00761BF5"/>
    <w:rsid w:val="00761E72"/>
    <w:rsid w:val="00761EF5"/>
    <w:rsid w:val="00762301"/>
    <w:rsid w:val="00762C85"/>
    <w:rsid w:val="00762EC1"/>
    <w:rsid w:val="00762EF7"/>
    <w:rsid w:val="00763557"/>
    <w:rsid w:val="00763D48"/>
    <w:rsid w:val="00763E9B"/>
    <w:rsid w:val="007642E3"/>
    <w:rsid w:val="0076501F"/>
    <w:rsid w:val="0076529E"/>
    <w:rsid w:val="00765A53"/>
    <w:rsid w:val="00765CBC"/>
    <w:rsid w:val="0076641D"/>
    <w:rsid w:val="00766441"/>
    <w:rsid w:val="00766616"/>
    <w:rsid w:val="007666A1"/>
    <w:rsid w:val="00766D4C"/>
    <w:rsid w:val="007670AC"/>
    <w:rsid w:val="00767F35"/>
    <w:rsid w:val="0077011C"/>
    <w:rsid w:val="007707CB"/>
    <w:rsid w:val="00771513"/>
    <w:rsid w:val="00771861"/>
    <w:rsid w:val="007727A5"/>
    <w:rsid w:val="00772DA7"/>
    <w:rsid w:val="00773F2B"/>
    <w:rsid w:val="00774A5F"/>
    <w:rsid w:val="00775275"/>
    <w:rsid w:val="00775DEC"/>
    <w:rsid w:val="00776E7E"/>
    <w:rsid w:val="007800BD"/>
    <w:rsid w:val="007801C5"/>
    <w:rsid w:val="00780386"/>
    <w:rsid w:val="0078046C"/>
    <w:rsid w:val="007807E8"/>
    <w:rsid w:val="00780B2D"/>
    <w:rsid w:val="00780F0B"/>
    <w:rsid w:val="007818B6"/>
    <w:rsid w:val="00781B14"/>
    <w:rsid w:val="00781B67"/>
    <w:rsid w:val="00781B89"/>
    <w:rsid w:val="00781C1E"/>
    <w:rsid w:val="00781DEE"/>
    <w:rsid w:val="00782289"/>
    <w:rsid w:val="00782952"/>
    <w:rsid w:val="007834A4"/>
    <w:rsid w:val="00783D83"/>
    <w:rsid w:val="00783F54"/>
    <w:rsid w:val="007843A1"/>
    <w:rsid w:val="0078485C"/>
    <w:rsid w:val="00784A87"/>
    <w:rsid w:val="00785012"/>
    <w:rsid w:val="00785207"/>
    <w:rsid w:val="007854BA"/>
    <w:rsid w:val="00785967"/>
    <w:rsid w:val="0078610C"/>
    <w:rsid w:val="0078704C"/>
    <w:rsid w:val="007870F2"/>
    <w:rsid w:val="00787369"/>
    <w:rsid w:val="00787611"/>
    <w:rsid w:val="00790B6D"/>
    <w:rsid w:val="00791095"/>
    <w:rsid w:val="00791AD2"/>
    <w:rsid w:val="007924D6"/>
    <w:rsid w:val="007925E2"/>
    <w:rsid w:val="0079264C"/>
    <w:rsid w:val="007929CE"/>
    <w:rsid w:val="00793421"/>
    <w:rsid w:val="007938FD"/>
    <w:rsid w:val="00793CED"/>
    <w:rsid w:val="0079456F"/>
    <w:rsid w:val="007949B8"/>
    <w:rsid w:val="00795600"/>
    <w:rsid w:val="00795BB8"/>
    <w:rsid w:val="00796094"/>
    <w:rsid w:val="00797921"/>
    <w:rsid w:val="007A0490"/>
    <w:rsid w:val="007A064F"/>
    <w:rsid w:val="007A08BF"/>
    <w:rsid w:val="007A09CC"/>
    <w:rsid w:val="007A0A21"/>
    <w:rsid w:val="007A0E18"/>
    <w:rsid w:val="007A1BB7"/>
    <w:rsid w:val="007A2075"/>
    <w:rsid w:val="007A2288"/>
    <w:rsid w:val="007A26B6"/>
    <w:rsid w:val="007A26BA"/>
    <w:rsid w:val="007A4A36"/>
    <w:rsid w:val="007A4A96"/>
    <w:rsid w:val="007A4D46"/>
    <w:rsid w:val="007A4F9D"/>
    <w:rsid w:val="007A555B"/>
    <w:rsid w:val="007A6283"/>
    <w:rsid w:val="007A67EA"/>
    <w:rsid w:val="007A6A43"/>
    <w:rsid w:val="007A6E31"/>
    <w:rsid w:val="007A7023"/>
    <w:rsid w:val="007A70D9"/>
    <w:rsid w:val="007B0477"/>
    <w:rsid w:val="007B04E0"/>
    <w:rsid w:val="007B0714"/>
    <w:rsid w:val="007B0D08"/>
    <w:rsid w:val="007B0F7F"/>
    <w:rsid w:val="007B11CA"/>
    <w:rsid w:val="007B1206"/>
    <w:rsid w:val="007B15A6"/>
    <w:rsid w:val="007B1C98"/>
    <w:rsid w:val="007B1EE6"/>
    <w:rsid w:val="007B281F"/>
    <w:rsid w:val="007B2C38"/>
    <w:rsid w:val="007B362C"/>
    <w:rsid w:val="007B467F"/>
    <w:rsid w:val="007B57C4"/>
    <w:rsid w:val="007B58BF"/>
    <w:rsid w:val="007B58F5"/>
    <w:rsid w:val="007B5B64"/>
    <w:rsid w:val="007B66E1"/>
    <w:rsid w:val="007B67BE"/>
    <w:rsid w:val="007B6EF6"/>
    <w:rsid w:val="007B7B76"/>
    <w:rsid w:val="007C00F4"/>
    <w:rsid w:val="007C0594"/>
    <w:rsid w:val="007C0B12"/>
    <w:rsid w:val="007C119D"/>
    <w:rsid w:val="007C1E45"/>
    <w:rsid w:val="007C20B6"/>
    <w:rsid w:val="007C21DE"/>
    <w:rsid w:val="007C2212"/>
    <w:rsid w:val="007C26EA"/>
    <w:rsid w:val="007C2FC2"/>
    <w:rsid w:val="007C37CE"/>
    <w:rsid w:val="007C4342"/>
    <w:rsid w:val="007C4771"/>
    <w:rsid w:val="007C5343"/>
    <w:rsid w:val="007C5F50"/>
    <w:rsid w:val="007C6260"/>
    <w:rsid w:val="007C6426"/>
    <w:rsid w:val="007C670E"/>
    <w:rsid w:val="007C6C73"/>
    <w:rsid w:val="007C7132"/>
    <w:rsid w:val="007C737C"/>
    <w:rsid w:val="007D0013"/>
    <w:rsid w:val="007D055A"/>
    <w:rsid w:val="007D0CD6"/>
    <w:rsid w:val="007D0D5C"/>
    <w:rsid w:val="007D1281"/>
    <w:rsid w:val="007D1508"/>
    <w:rsid w:val="007D1545"/>
    <w:rsid w:val="007D161D"/>
    <w:rsid w:val="007D18BC"/>
    <w:rsid w:val="007D1902"/>
    <w:rsid w:val="007D1CFF"/>
    <w:rsid w:val="007D207A"/>
    <w:rsid w:val="007D222F"/>
    <w:rsid w:val="007D270E"/>
    <w:rsid w:val="007D28B6"/>
    <w:rsid w:val="007D2AC2"/>
    <w:rsid w:val="007D2C72"/>
    <w:rsid w:val="007D2F76"/>
    <w:rsid w:val="007D31B8"/>
    <w:rsid w:val="007D3891"/>
    <w:rsid w:val="007D48AD"/>
    <w:rsid w:val="007D4ABC"/>
    <w:rsid w:val="007D4DFA"/>
    <w:rsid w:val="007D4EFA"/>
    <w:rsid w:val="007D5B31"/>
    <w:rsid w:val="007D64D1"/>
    <w:rsid w:val="007D66A7"/>
    <w:rsid w:val="007D6E94"/>
    <w:rsid w:val="007D6F01"/>
    <w:rsid w:val="007D77A9"/>
    <w:rsid w:val="007E0049"/>
    <w:rsid w:val="007E056D"/>
    <w:rsid w:val="007E0B89"/>
    <w:rsid w:val="007E0F6B"/>
    <w:rsid w:val="007E1131"/>
    <w:rsid w:val="007E1BA7"/>
    <w:rsid w:val="007E21E8"/>
    <w:rsid w:val="007E22CA"/>
    <w:rsid w:val="007E2338"/>
    <w:rsid w:val="007E2A3D"/>
    <w:rsid w:val="007E2D74"/>
    <w:rsid w:val="007E2FE9"/>
    <w:rsid w:val="007E3761"/>
    <w:rsid w:val="007E3960"/>
    <w:rsid w:val="007E3B70"/>
    <w:rsid w:val="007E4202"/>
    <w:rsid w:val="007E43F8"/>
    <w:rsid w:val="007E4EB8"/>
    <w:rsid w:val="007E5DC8"/>
    <w:rsid w:val="007E5F4E"/>
    <w:rsid w:val="007E67F6"/>
    <w:rsid w:val="007E6920"/>
    <w:rsid w:val="007E6B75"/>
    <w:rsid w:val="007E7481"/>
    <w:rsid w:val="007E764F"/>
    <w:rsid w:val="007F14C3"/>
    <w:rsid w:val="007F1D01"/>
    <w:rsid w:val="007F2261"/>
    <w:rsid w:val="007F29DF"/>
    <w:rsid w:val="007F2E74"/>
    <w:rsid w:val="007F31F1"/>
    <w:rsid w:val="007F371C"/>
    <w:rsid w:val="007F3918"/>
    <w:rsid w:val="007F396A"/>
    <w:rsid w:val="007F418B"/>
    <w:rsid w:val="007F488E"/>
    <w:rsid w:val="007F49E8"/>
    <w:rsid w:val="007F59ED"/>
    <w:rsid w:val="007F6FE9"/>
    <w:rsid w:val="007F7006"/>
    <w:rsid w:val="007F70F6"/>
    <w:rsid w:val="0080105B"/>
    <w:rsid w:val="00801538"/>
    <w:rsid w:val="00801740"/>
    <w:rsid w:val="00803360"/>
    <w:rsid w:val="008042EA"/>
    <w:rsid w:val="008049D1"/>
    <w:rsid w:val="00804B27"/>
    <w:rsid w:val="00804D6D"/>
    <w:rsid w:val="0080522D"/>
    <w:rsid w:val="00805AF2"/>
    <w:rsid w:val="00805B9B"/>
    <w:rsid w:val="00805CEE"/>
    <w:rsid w:val="00806281"/>
    <w:rsid w:val="008065D9"/>
    <w:rsid w:val="008069B5"/>
    <w:rsid w:val="00806F08"/>
    <w:rsid w:val="008072AA"/>
    <w:rsid w:val="008073AC"/>
    <w:rsid w:val="008073C0"/>
    <w:rsid w:val="008074E1"/>
    <w:rsid w:val="0080775B"/>
    <w:rsid w:val="00807EF7"/>
    <w:rsid w:val="0081001D"/>
    <w:rsid w:val="00810A89"/>
    <w:rsid w:val="00811226"/>
    <w:rsid w:val="008117B3"/>
    <w:rsid w:val="00811BDC"/>
    <w:rsid w:val="00811F1A"/>
    <w:rsid w:val="00811F21"/>
    <w:rsid w:val="00812A11"/>
    <w:rsid w:val="008137DE"/>
    <w:rsid w:val="00813AD7"/>
    <w:rsid w:val="00814E55"/>
    <w:rsid w:val="00815221"/>
    <w:rsid w:val="00815522"/>
    <w:rsid w:val="00815F2D"/>
    <w:rsid w:val="00816918"/>
    <w:rsid w:val="00816A8B"/>
    <w:rsid w:val="00816C8C"/>
    <w:rsid w:val="008173DC"/>
    <w:rsid w:val="008179E0"/>
    <w:rsid w:val="00820125"/>
    <w:rsid w:val="00820A9C"/>
    <w:rsid w:val="00820AC7"/>
    <w:rsid w:val="00821503"/>
    <w:rsid w:val="008215D6"/>
    <w:rsid w:val="008216D2"/>
    <w:rsid w:val="00822322"/>
    <w:rsid w:val="00822569"/>
    <w:rsid w:val="008227A1"/>
    <w:rsid w:val="00823321"/>
    <w:rsid w:val="0082334D"/>
    <w:rsid w:val="00823375"/>
    <w:rsid w:val="008233DE"/>
    <w:rsid w:val="00823EF9"/>
    <w:rsid w:val="008244A3"/>
    <w:rsid w:val="00824629"/>
    <w:rsid w:val="00824896"/>
    <w:rsid w:val="00824F77"/>
    <w:rsid w:val="0082554E"/>
    <w:rsid w:val="008266CC"/>
    <w:rsid w:val="00826853"/>
    <w:rsid w:val="00826C1E"/>
    <w:rsid w:val="008271A1"/>
    <w:rsid w:val="00827A2D"/>
    <w:rsid w:val="00827BAD"/>
    <w:rsid w:val="00827D81"/>
    <w:rsid w:val="00830750"/>
    <w:rsid w:val="008315DF"/>
    <w:rsid w:val="00831993"/>
    <w:rsid w:val="00831DD4"/>
    <w:rsid w:val="00832812"/>
    <w:rsid w:val="00832CB7"/>
    <w:rsid w:val="00833012"/>
    <w:rsid w:val="008331E3"/>
    <w:rsid w:val="0083416E"/>
    <w:rsid w:val="00834E53"/>
    <w:rsid w:val="00835428"/>
    <w:rsid w:val="00835991"/>
    <w:rsid w:val="008366BA"/>
    <w:rsid w:val="008376C4"/>
    <w:rsid w:val="008378D3"/>
    <w:rsid w:val="0083797C"/>
    <w:rsid w:val="00837D85"/>
    <w:rsid w:val="00840238"/>
    <w:rsid w:val="008405B7"/>
    <w:rsid w:val="00840765"/>
    <w:rsid w:val="0084118D"/>
    <w:rsid w:val="00841696"/>
    <w:rsid w:val="00841B94"/>
    <w:rsid w:val="00841C99"/>
    <w:rsid w:val="00841FD2"/>
    <w:rsid w:val="008421F8"/>
    <w:rsid w:val="00842409"/>
    <w:rsid w:val="00842E8C"/>
    <w:rsid w:val="00843337"/>
    <w:rsid w:val="008433CD"/>
    <w:rsid w:val="008434A1"/>
    <w:rsid w:val="00843982"/>
    <w:rsid w:val="0084424C"/>
    <w:rsid w:val="008443C3"/>
    <w:rsid w:val="008454FE"/>
    <w:rsid w:val="008456B2"/>
    <w:rsid w:val="0084592E"/>
    <w:rsid w:val="0084627E"/>
    <w:rsid w:val="008463E8"/>
    <w:rsid w:val="008473C3"/>
    <w:rsid w:val="00850361"/>
    <w:rsid w:val="00850599"/>
    <w:rsid w:val="00850668"/>
    <w:rsid w:val="008506C4"/>
    <w:rsid w:val="008509D6"/>
    <w:rsid w:val="00850CDA"/>
    <w:rsid w:val="00851230"/>
    <w:rsid w:val="00851692"/>
    <w:rsid w:val="00851801"/>
    <w:rsid w:val="00851C35"/>
    <w:rsid w:val="00851E4D"/>
    <w:rsid w:val="00852213"/>
    <w:rsid w:val="00852A2A"/>
    <w:rsid w:val="00852B5D"/>
    <w:rsid w:val="00853422"/>
    <w:rsid w:val="00853569"/>
    <w:rsid w:val="00853689"/>
    <w:rsid w:val="00853726"/>
    <w:rsid w:val="00853B16"/>
    <w:rsid w:val="0085433F"/>
    <w:rsid w:val="00854BB4"/>
    <w:rsid w:val="008552C5"/>
    <w:rsid w:val="008557EC"/>
    <w:rsid w:val="008559D3"/>
    <w:rsid w:val="00855C77"/>
    <w:rsid w:val="008562E1"/>
    <w:rsid w:val="008565DF"/>
    <w:rsid w:val="00856639"/>
    <w:rsid w:val="00856983"/>
    <w:rsid w:val="00856C78"/>
    <w:rsid w:val="00857597"/>
    <w:rsid w:val="00860256"/>
    <w:rsid w:val="008609D8"/>
    <w:rsid w:val="00860C57"/>
    <w:rsid w:val="008611BD"/>
    <w:rsid w:val="008612FF"/>
    <w:rsid w:val="00861356"/>
    <w:rsid w:val="00861E9D"/>
    <w:rsid w:val="00862172"/>
    <w:rsid w:val="008625BF"/>
    <w:rsid w:val="00862A5D"/>
    <w:rsid w:val="00862F8A"/>
    <w:rsid w:val="0086308B"/>
    <w:rsid w:val="008633A1"/>
    <w:rsid w:val="008635DC"/>
    <w:rsid w:val="008637FB"/>
    <w:rsid w:val="0086392C"/>
    <w:rsid w:val="00864128"/>
    <w:rsid w:val="008646B7"/>
    <w:rsid w:val="0086483E"/>
    <w:rsid w:val="00864C0B"/>
    <w:rsid w:val="00865454"/>
    <w:rsid w:val="00865B5F"/>
    <w:rsid w:val="0086639E"/>
    <w:rsid w:val="0086640D"/>
    <w:rsid w:val="008665EF"/>
    <w:rsid w:val="008668EE"/>
    <w:rsid w:val="0086773D"/>
    <w:rsid w:val="00867BEB"/>
    <w:rsid w:val="00867CF1"/>
    <w:rsid w:val="00870166"/>
    <w:rsid w:val="00870290"/>
    <w:rsid w:val="00871A32"/>
    <w:rsid w:val="00871AAC"/>
    <w:rsid w:val="00871BEE"/>
    <w:rsid w:val="0087253F"/>
    <w:rsid w:val="00872C01"/>
    <w:rsid w:val="00872CE7"/>
    <w:rsid w:val="00872E41"/>
    <w:rsid w:val="00872E69"/>
    <w:rsid w:val="00872E9F"/>
    <w:rsid w:val="00873490"/>
    <w:rsid w:val="00873902"/>
    <w:rsid w:val="00873A66"/>
    <w:rsid w:val="00873ACF"/>
    <w:rsid w:val="008741F7"/>
    <w:rsid w:val="00874E10"/>
    <w:rsid w:val="00875553"/>
    <w:rsid w:val="00875832"/>
    <w:rsid w:val="00875878"/>
    <w:rsid w:val="0087588A"/>
    <w:rsid w:val="00875E86"/>
    <w:rsid w:val="00876212"/>
    <w:rsid w:val="00876528"/>
    <w:rsid w:val="008768C3"/>
    <w:rsid w:val="008770E7"/>
    <w:rsid w:val="00877CA7"/>
    <w:rsid w:val="00877CFA"/>
    <w:rsid w:val="00877F5D"/>
    <w:rsid w:val="00880323"/>
    <w:rsid w:val="00880625"/>
    <w:rsid w:val="00880CD7"/>
    <w:rsid w:val="008813F8"/>
    <w:rsid w:val="00881577"/>
    <w:rsid w:val="008816A5"/>
    <w:rsid w:val="00881C6C"/>
    <w:rsid w:val="00881C77"/>
    <w:rsid w:val="00881F9A"/>
    <w:rsid w:val="00882204"/>
    <w:rsid w:val="0088234E"/>
    <w:rsid w:val="0088237D"/>
    <w:rsid w:val="008828B2"/>
    <w:rsid w:val="00882C33"/>
    <w:rsid w:val="00882CC4"/>
    <w:rsid w:val="008830B6"/>
    <w:rsid w:val="00883135"/>
    <w:rsid w:val="0088328E"/>
    <w:rsid w:val="008832CF"/>
    <w:rsid w:val="00883E2B"/>
    <w:rsid w:val="008846BF"/>
    <w:rsid w:val="00884C78"/>
    <w:rsid w:val="00885BBA"/>
    <w:rsid w:val="00885C68"/>
    <w:rsid w:val="00885EEE"/>
    <w:rsid w:val="0088710C"/>
    <w:rsid w:val="00887690"/>
    <w:rsid w:val="008878F2"/>
    <w:rsid w:val="0088799A"/>
    <w:rsid w:val="0088799C"/>
    <w:rsid w:val="00887BCD"/>
    <w:rsid w:val="008901A2"/>
    <w:rsid w:val="008908F0"/>
    <w:rsid w:val="00890C52"/>
    <w:rsid w:val="00890E3B"/>
    <w:rsid w:val="00891090"/>
    <w:rsid w:val="00891913"/>
    <w:rsid w:val="00892642"/>
    <w:rsid w:val="008927C6"/>
    <w:rsid w:val="00893300"/>
    <w:rsid w:val="00893D3B"/>
    <w:rsid w:val="00894A15"/>
    <w:rsid w:val="00894B7E"/>
    <w:rsid w:val="00894DE5"/>
    <w:rsid w:val="00895348"/>
    <w:rsid w:val="008956D4"/>
    <w:rsid w:val="00895A5E"/>
    <w:rsid w:val="00896722"/>
    <w:rsid w:val="00896A4E"/>
    <w:rsid w:val="00896AA2"/>
    <w:rsid w:val="00896E3C"/>
    <w:rsid w:val="0089796D"/>
    <w:rsid w:val="008A09DC"/>
    <w:rsid w:val="008A0C1E"/>
    <w:rsid w:val="008A0EA1"/>
    <w:rsid w:val="008A1257"/>
    <w:rsid w:val="008A169C"/>
    <w:rsid w:val="008A18A2"/>
    <w:rsid w:val="008A22D0"/>
    <w:rsid w:val="008A22E4"/>
    <w:rsid w:val="008A232B"/>
    <w:rsid w:val="008A2D58"/>
    <w:rsid w:val="008A4596"/>
    <w:rsid w:val="008A46C7"/>
    <w:rsid w:val="008A497F"/>
    <w:rsid w:val="008A4983"/>
    <w:rsid w:val="008A4B17"/>
    <w:rsid w:val="008A50D9"/>
    <w:rsid w:val="008A578D"/>
    <w:rsid w:val="008A5ACA"/>
    <w:rsid w:val="008A5D94"/>
    <w:rsid w:val="008A5FEC"/>
    <w:rsid w:val="008A60BB"/>
    <w:rsid w:val="008A6B32"/>
    <w:rsid w:val="008A702D"/>
    <w:rsid w:val="008A7816"/>
    <w:rsid w:val="008A7CC0"/>
    <w:rsid w:val="008B00EE"/>
    <w:rsid w:val="008B04D3"/>
    <w:rsid w:val="008B0AF9"/>
    <w:rsid w:val="008B0DBE"/>
    <w:rsid w:val="008B1ED5"/>
    <w:rsid w:val="008B28E4"/>
    <w:rsid w:val="008B2B6D"/>
    <w:rsid w:val="008B2D10"/>
    <w:rsid w:val="008B2FE9"/>
    <w:rsid w:val="008B327B"/>
    <w:rsid w:val="008B3302"/>
    <w:rsid w:val="008B3689"/>
    <w:rsid w:val="008B3E1D"/>
    <w:rsid w:val="008B442E"/>
    <w:rsid w:val="008B548F"/>
    <w:rsid w:val="008B5560"/>
    <w:rsid w:val="008B56AF"/>
    <w:rsid w:val="008B5B2F"/>
    <w:rsid w:val="008B6DAB"/>
    <w:rsid w:val="008B7047"/>
    <w:rsid w:val="008B71A0"/>
    <w:rsid w:val="008B7731"/>
    <w:rsid w:val="008B7742"/>
    <w:rsid w:val="008B7B70"/>
    <w:rsid w:val="008B7BA6"/>
    <w:rsid w:val="008C0226"/>
    <w:rsid w:val="008C0827"/>
    <w:rsid w:val="008C0EAB"/>
    <w:rsid w:val="008C1742"/>
    <w:rsid w:val="008C1C1A"/>
    <w:rsid w:val="008C1F92"/>
    <w:rsid w:val="008C23D9"/>
    <w:rsid w:val="008C30AE"/>
    <w:rsid w:val="008C348E"/>
    <w:rsid w:val="008C41D8"/>
    <w:rsid w:val="008C5E0C"/>
    <w:rsid w:val="008C61A8"/>
    <w:rsid w:val="008C6906"/>
    <w:rsid w:val="008C7372"/>
    <w:rsid w:val="008C74BC"/>
    <w:rsid w:val="008C75DD"/>
    <w:rsid w:val="008C7774"/>
    <w:rsid w:val="008D02C0"/>
    <w:rsid w:val="008D0732"/>
    <w:rsid w:val="008D0943"/>
    <w:rsid w:val="008D0A7D"/>
    <w:rsid w:val="008D0FE9"/>
    <w:rsid w:val="008D1250"/>
    <w:rsid w:val="008D1263"/>
    <w:rsid w:val="008D193F"/>
    <w:rsid w:val="008D1D3C"/>
    <w:rsid w:val="008D229F"/>
    <w:rsid w:val="008D27E4"/>
    <w:rsid w:val="008D286B"/>
    <w:rsid w:val="008D2F16"/>
    <w:rsid w:val="008D30C0"/>
    <w:rsid w:val="008D30DF"/>
    <w:rsid w:val="008D31BB"/>
    <w:rsid w:val="008D3281"/>
    <w:rsid w:val="008D35CD"/>
    <w:rsid w:val="008D35FC"/>
    <w:rsid w:val="008D40C2"/>
    <w:rsid w:val="008D40EE"/>
    <w:rsid w:val="008D414B"/>
    <w:rsid w:val="008D4212"/>
    <w:rsid w:val="008D4406"/>
    <w:rsid w:val="008D48F2"/>
    <w:rsid w:val="008D506A"/>
    <w:rsid w:val="008D5086"/>
    <w:rsid w:val="008D52BB"/>
    <w:rsid w:val="008D5E21"/>
    <w:rsid w:val="008D6062"/>
    <w:rsid w:val="008D77C0"/>
    <w:rsid w:val="008D7F48"/>
    <w:rsid w:val="008E014D"/>
    <w:rsid w:val="008E016A"/>
    <w:rsid w:val="008E0209"/>
    <w:rsid w:val="008E07B5"/>
    <w:rsid w:val="008E07F5"/>
    <w:rsid w:val="008E0C6A"/>
    <w:rsid w:val="008E1CCF"/>
    <w:rsid w:val="008E23A7"/>
    <w:rsid w:val="008E283C"/>
    <w:rsid w:val="008E2B98"/>
    <w:rsid w:val="008E3A0C"/>
    <w:rsid w:val="008E3B98"/>
    <w:rsid w:val="008E4172"/>
    <w:rsid w:val="008E48AC"/>
    <w:rsid w:val="008E49F4"/>
    <w:rsid w:val="008E4AA8"/>
    <w:rsid w:val="008E5192"/>
    <w:rsid w:val="008E5707"/>
    <w:rsid w:val="008E5753"/>
    <w:rsid w:val="008E5A99"/>
    <w:rsid w:val="008E66D9"/>
    <w:rsid w:val="008E6F6A"/>
    <w:rsid w:val="008E71EE"/>
    <w:rsid w:val="008E7A56"/>
    <w:rsid w:val="008E7F1D"/>
    <w:rsid w:val="008F0668"/>
    <w:rsid w:val="008F0D94"/>
    <w:rsid w:val="008F1503"/>
    <w:rsid w:val="008F17F1"/>
    <w:rsid w:val="008F1912"/>
    <w:rsid w:val="008F1A8C"/>
    <w:rsid w:val="008F1CF2"/>
    <w:rsid w:val="008F1EBB"/>
    <w:rsid w:val="008F2390"/>
    <w:rsid w:val="008F2750"/>
    <w:rsid w:val="008F2EFF"/>
    <w:rsid w:val="008F337F"/>
    <w:rsid w:val="008F37CE"/>
    <w:rsid w:val="008F3CE1"/>
    <w:rsid w:val="008F3E26"/>
    <w:rsid w:val="008F4170"/>
    <w:rsid w:val="008F4746"/>
    <w:rsid w:val="008F4B50"/>
    <w:rsid w:val="008F4B9A"/>
    <w:rsid w:val="008F4BE3"/>
    <w:rsid w:val="008F4C58"/>
    <w:rsid w:val="008F4CA2"/>
    <w:rsid w:val="008F4D5A"/>
    <w:rsid w:val="008F545A"/>
    <w:rsid w:val="008F5988"/>
    <w:rsid w:val="008F5B14"/>
    <w:rsid w:val="008F5E22"/>
    <w:rsid w:val="008F63BA"/>
    <w:rsid w:val="008F6F46"/>
    <w:rsid w:val="008F7716"/>
    <w:rsid w:val="00900CA2"/>
    <w:rsid w:val="00901508"/>
    <w:rsid w:val="00901B83"/>
    <w:rsid w:val="00901EFD"/>
    <w:rsid w:val="0090219B"/>
    <w:rsid w:val="0090220F"/>
    <w:rsid w:val="00903142"/>
    <w:rsid w:val="0090353D"/>
    <w:rsid w:val="0090415A"/>
    <w:rsid w:val="009046B6"/>
    <w:rsid w:val="00904DF4"/>
    <w:rsid w:val="00905DA7"/>
    <w:rsid w:val="00905F7B"/>
    <w:rsid w:val="009060B3"/>
    <w:rsid w:val="009062AC"/>
    <w:rsid w:val="00906B12"/>
    <w:rsid w:val="009073A4"/>
    <w:rsid w:val="009073F0"/>
    <w:rsid w:val="00907C8C"/>
    <w:rsid w:val="00907CC7"/>
    <w:rsid w:val="00907F1A"/>
    <w:rsid w:val="00910B95"/>
    <w:rsid w:val="00910CE6"/>
    <w:rsid w:val="00911D66"/>
    <w:rsid w:val="00911EB7"/>
    <w:rsid w:val="0091218B"/>
    <w:rsid w:val="00912B27"/>
    <w:rsid w:val="00913091"/>
    <w:rsid w:val="009131E7"/>
    <w:rsid w:val="0091329D"/>
    <w:rsid w:val="0091382D"/>
    <w:rsid w:val="0091433C"/>
    <w:rsid w:val="00914432"/>
    <w:rsid w:val="0091472B"/>
    <w:rsid w:val="00914C69"/>
    <w:rsid w:val="00914C8B"/>
    <w:rsid w:val="00915252"/>
    <w:rsid w:val="009157C8"/>
    <w:rsid w:val="0091589D"/>
    <w:rsid w:val="00915A19"/>
    <w:rsid w:val="00915BB9"/>
    <w:rsid w:val="00916310"/>
    <w:rsid w:val="00916698"/>
    <w:rsid w:val="00916DA0"/>
    <w:rsid w:val="0091753E"/>
    <w:rsid w:val="00921AF3"/>
    <w:rsid w:val="00921D70"/>
    <w:rsid w:val="00921EAB"/>
    <w:rsid w:val="00922431"/>
    <w:rsid w:val="009224C7"/>
    <w:rsid w:val="00922ACE"/>
    <w:rsid w:val="00922D94"/>
    <w:rsid w:val="00922E8D"/>
    <w:rsid w:val="00923026"/>
    <w:rsid w:val="0092394A"/>
    <w:rsid w:val="00924161"/>
    <w:rsid w:val="0092454C"/>
    <w:rsid w:val="0092496F"/>
    <w:rsid w:val="00924C4E"/>
    <w:rsid w:val="00924D0F"/>
    <w:rsid w:val="00924E3F"/>
    <w:rsid w:val="00925F06"/>
    <w:rsid w:val="0092626F"/>
    <w:rsid w:val="0092663B"/>
    <w:rsid w:val="00926E57"/>
    <w:rsid w:val="00926F72"/>
    <w:rsid w:val="00927861"/>
    <w:rsid w:val="00927B6A"/>
    <w:rsid w:val="00927C53"/>
    <w:rsid w:val="00927D05"/>
    <w:rsid w:val="009305E9"/>
    <w:rsid w:val="009307BB"/>
    <w:rsid w:val="00930DA3"/>
    <w:rsid w:val="009312CB"/>
    <w:rsid w:val="00931B0D"/>
    <w:rsid w:val="00931EFB"/>
    <w:rsid w:val="00932926"/>
    <w:rsid w:val="00932952"/>
    <w:rsid w:val="00932FE7"/>
    <w:rsid w:val="00933048"/>
    <w:rsid w:val="0093367C"/>
    <w:rsid w:val="00933BA2"/>
    <w:rsid w:val="00933CA4"/>
    <w:rsid w:val="009343F0"/>
    <w:rsid w:val="00934876"/>
    <w:rsid w:val="009351CF"/>
    <w:rsid w:val="00935D8D"/>
    <w:rsid w:val="00935F05"/>
    <w:rsid w:val="009360F7"/>
    <w:rsid w:val="00936232"/>
    <w:rsid w:val="00936260"/>
    <w:rsid w:val="0093697B"/>
    <w:rsid w:val="00936D02"/>
    <w:rsid w:val="009378CA"/>
    <w:rsid w:val="00937E94"/>
    <w:rsid w:val="009404A5"/>
    <w:rsid w:val="00940964"/>
    <w:rsid w:val="00941455"/>
    <w:rsid w:val="009416D0"/>
    <w:rsid w:val="0094174D"/>
    <w:rsid w:val="0094183E"/>
    <w:rsid w:val="00942138"/>
    <w:rsid w:val="009426FB"/>
    <w:rsid w:val="00942E82"/>
    <w:rsid w:val="00942F8A"/>
    <w:rsid w:val="00943F0D"/>
    <w:rsid w:val="0094438C"/>
    <w:rsid w:val="009447CF"/>
    <w:rsid w:val="009457F4"/>
    <w:rsid w:val="00945B24"/>
    <w:rsid w:val="0094741B"/>
    <w:rsid w:val="00947873"/>
    <w:rsid w:val="00947919"/>
    <w:rsid w:val="0095006F"/>
    <w:rsid w:val="00950A1C"/>
    <w:rsid w:val="0095158E"/>
    <w:rsid w:val="0095197E"/>
    <w:rsid w:val="00952A85"/>
    <w:rsid w:val="0095349C"/>
    <w:rsid w:val="00953B56"/>
    <w:rsid w:val="0095406E"/>
    <w:rsid w:val="0095409B"/>
    <w:rsid w:val="00954614"/>
    <w:rsid w:val="009547BE"/>
    <w:rsid w:val="00954D25"/>
    <w:rsid w:val="00954EB9"/>
    <w:rsid w:val="00955DBD"/>
    <w:rsid w:val="009561F7"/>
    <w:rsid w:val="00956785"/>
    <w:rsid w:val="00956910"/>
    <w:rsid w:val="00956979"/>
    <w:rsid w:val="00956FE9"/>
    <w:rsid w:val="00957047"/>
    <w:rsid w:val="00957388"/>
    <w:rsid w:val="00957486"/>
    <w:rsid w:val="009574F5"/>
    <w:rsid w:val="009576E6"/>
    <w:rsid w:val="00957CB4"/>
    <w:rsid w:val="0096007F"/>
    <w:rsid w:val="0096020D"/>
    <w:rsid w:val="0096076C"/>
    <w:rsid w:val="009613EB"/>
    <w:rsid w:val="00961BAD"/>
    <w:rsid w:val="00961C68"/>
    <w:rsid w:val="00961CDB"/>
    <w:rsid w:val="00963361"/>
    <w:rsid w:val="0096402E"/>
    <w:rsid w:val="00964B61"/>
    <w:rsid w:val="00964F16"/>
    <w:rsid w:val="00965094"/>
    <w:rsid w:val="0096575B"/>
    <w:rsid w:val="00965C2F"/>
    <w:rsid w:val="00965DC5"/>
    <w:rsid w:val="00966334"/>
    <w:rsid w:val="0096646E"/>
    <w:rsid w:val="00966724"/>
    <w:rsid w:val="009676E1"/>
    <w:rsid w:val="00967AD9"/>
    <w:rsid w:val="009701BD"/>
    <w:rsid w:val="0097034F"/>
    <w:rsid w:val="00970674"/>
    <w:rsid w:val="0097085E"/>
    <w:rsid w:val="0097181F"/>
    <w:rsid w:val="0097187F"/>
    <w:rsid w:val="009721E7"/>
    <w:rsid w:val="009726AA"/>
    <w:rsid w:val="009728A2"/>
    <w:rsid w:val="00972E6D"/>
    <w:rsid w:val="0097328B"/>
    <w:rsid w:val="00973742"/>
    <w:rsid w:val="00973D2D"/>
    <w:rsid w:val="00973E19"/>
    <w:rsid w:val="00974129"/>
    <w:rsid w:val="00974A27"/>
    <w:rsid w:val="0097525A"/>
    <w:rsid w:val="00975C15"/>
    <w:rsid w:val="00976D4B"/>
    <w:rsid w:val="00976D73"/>
    <w:rsid w:val="009773FF"/>
    <w:rsid w:val="009774EC"/>
    <w:rsid w:val="009779D4"/>
    <w:rsid w:val="00977E52"/>
    <w:rsid w:val="00977EA7"/>
    <w:rsid w:val="00980E2A"/>
    <w:rsid w:val="00981070"/>
    <w:rsid w:val="0098198C"/>
    <w:rsid w:val="00982E66"/>
    <w:rsid w:val="00982EFC"/>
    <w:rsid w:val="00983044"/>
    <w:rsid w:val="009834E5"/>
    <w:rsid w:val="00983696"/>
    <w:rsid w:val="009837A0"/>
    <w:rsid w:val="00983A89"/>
    <w:rsid w:val="00983BA0"/>
    <w:rsid w:val="009845AB"/>
    <w:rsid w:val="00985776"/>
    <w:rsid w:val="009866C7"/>
    <w:rsid w:val="009866D2"/>
    <w:rsid w:val="009868C7"/>
    <w:rsid w:val="00986FBA"/>
    <w:rsid w:val="009871B0"/>
    <w:rsid w:val="009871F6"/>
    <w:rsid w:val="009878C6"/>
    <w:rsid w:val="009879EE"/>
    <w:rsid w:val="00987A7F"/>
    <w:rsid w:val="009902A3"/>
    <w:rsid w:val="00990C71"/>
    <w:rsid w:val="00990C93"/>
    <w:rsid w:val="00990D0B"/>
    <w:rsid w:val="00990D41"/>
    <w:rsid w:val="00991FAC"/>
    <w:rsid w:val="00992203"/>
    <w:rsid w:val="00993D6A"/>
    <w:rsid w:val="00994116"/>
    <w:rsid w:val="0099418C"/>
    <w:rsid w:val="00994A54"/>
    <w:rsid w:val="00995683"/>
    <w:rsid w:val="009956CA"/>
    <w:rsid w:val="00996249"/>
    <w:rsid w:val="00996E1B"/>
    <w:rsid w:val="00996F09"/>
    <w:rsid w:val="00996F20"/>
    <w:rsid w:val="0099726C"/>
    <w:rsid w:val="00997813"/>
    <w:rsid w:val="00997825"/>
    <w:rsid w:val="009A0235"/>
    <w:rsid w:val="009A0489"/>
    <w:rsid w:val="009A1AED"/>
    <w:rsid w:val="009A1D34"/>
    <w:rsid w:val="009A1F2A"/>
    <w:rsid w:val="009A2D3F"/>
    <w:rsid w:val="009A3355"/>
    <w:rsid w:val="009A3560"/>
    <w:rsid w:val="009A4944"/>
    <w:rsid w:val="009A4A6B"/>
    <w:rsid w:val="009A4D71"/>
    <w:rsid w:val="009A5D85"/>
    <w:rsid w:val="009A5EE6"/>
    <w:rsid w:val="009A5EF8"/>
    <w:rsid w:val="009A611C"/>
    <w:rsid w:val="009A628A"/>
    <w:rsid w:val="009A7897"/>
    <w:rsid w:val="009A796C"/>
    <w:rsid w:val="009B03BE"/>
    <w:rsid w:val="009B046B"/>
    <w:rsid w:val="009B094B"/>
    <w:rsid w:val="009B1886"/>
    <w:rsid w:val="009B1F4D"/>
    <w:rsid w:val="009B20BC"/>
    <w:rsid w:val="009B211D"/>
    <w:rsid w:val="009B2262"/>
    <w:rsid w:val="009B278B"/>
    <w:rsid w:val="009B2A21"/>
    <w:rsid w:val="009B2F54"/>
    <w:rsid w:val="009B33AD"/>
    <w:rsid w:val="009B3C5D"/>
    <w:rsid w:val="009B3FD7"/>
    <w:rsid w:val="009B42E0"/>
    <w:rsid w:val="009B55EF"/>
    <w:rsid w:val="009B5A7E"/>
    <w:rsid w:val="009B61FB"/>
    <w:rsid w:val="009B621B"/>
    <w:rsid w:val="009B62FE"/>
    <w:rsid w:val="009B680C"/>
    <w:rsid w:val="009B6A1F"/>
    <w:rsid w:val="009B7EAA"/>
    <w:rsid w:val="009C0DC9"/>
    <w:rsid w:val="009C0EFA"/>
    <w:rsid w:val="009C1167"/>
    <w:rsid w:val="009C1225"/>
    <w:rsid w:val="009C16DB"/>
    <w:rsid w:val="009C1A0F"/>
    <w:rsid w:val="009C1BB2"/>
    <w:rsid w:val="009C2264"/>
    <w:rsid w:val="009C279F"/>
    <w:rsid w:val="009C28ED"/>
    <w:rsid w:val="009C3C68"/>
    <w:rsid w:val="009C3D88"/>
    <w:rsid w:val="009C3E31"/>
    <w:rsid w:val="009C3FD2"/>
    <w:rsid w:val="009C43F0"/>
    <w:rsid w:val="009C44F0"/>
    <w:rsid w:val="009C4800"/>
    <w:rsid w:val="009C4B86"/>
    <w:rsid w:val="009C56E8"/>
    <w:rsid w:val="009C599C"/>
    <w:rsid w:val="009C66CB"/>
    <w:rsid w:val="009C66D7"/>
    <w:rsid w:val="009C743D"/>
    <w:rsid w:val="009C7A11"/>
    <w:rsid w:val="009D091B"/>
    <w:rsid w:val="009D1733"/>
    <w:rsid w:val="009D1C00"/>
    <w:rsid w:val="009D1CF9"/>
    <w:rsid w:val="009D1E4B"/>
    <w:rsid w:val="009D1F8E"/>
    <w:rsid w:val="009D2031"/>
    <w:rsid w:val="009D2244"/>
    <w:rsid w:val="009D243E"/>
    <w:rsid w:val="009D2489"/>
    <w:rsid w:val="009D3148"/>
    <w:rsid w:val="009D36D5"/>
    <w:rsid w:val="009D45F0"/>
    <w:rsid w:val="009D4C1E"/>
    <w:rsid w:val="009D4F3A"/>
    <w:rsid w:val="009D583C"/>
    <w:rsid w:val="009D5B22"/>
    <w:rsid w:val="009D5B3D"/>
    <w:rsid w:val="009D5E97"/>
    <w:rsid w:val="009D5F8B"/>
    <w:rsid w:val="009D6010"/>
    <w:rsid w:val="009D6384"/>
    <w:rsid w:val="009D6392"/>
    <w:rsid w:val="009D653A"/>
    <w:rsid w:val="009D6598"/>
    <w:rsid w:val="009D7478"/>
    <w:rsid w:val="009D7F78"/>
    <w:rsid w:val="009E02A4"/>
    <w:rsid w:val="009E08A9"/>
    <w:rsid w:val="009E10A6"/>
    <w:rsid w:val="009E1FC4"/>
    <w:rsid w:val="009E22E0"/>
    <w:rsid w:val="009E282D"/>
    <w:rsid w:val="009E2FE4"/>
    <w:rsid w:val="009E3A46"/>
    <w:rsid w:val="009E3B5C"/>
    <w:rsid w:val="009E44F2"/>
    <w:rsid w:val="009E49BA"/>
    <w:rsid w:val="009E4FA8"/>
    <w:rsid w:val="009E5062"/>
    <w:rsid w:val="009E5FB9"/>
    <w:rsid w:val="009E65D0"/>
    <w:rsid w:val="009E6BCF"/>
    <w:rsid w:val="009E6C0B"/>
    <w:rsid w:val="009E6E44"/>
    <w:rsid w:val="009E7054"/>
    <w:rsid w:val="009E71F8"/>
    <w:rsid w:val="009E7941"/>
    <w:rsid w:val="009E79B5"/>
    <w:rsid w:val="009E7B6F"/>
    <w:rsid w:val="009E7FFD"/>
    <w:rsid w:val="009F045F"/>
    <w:rsid w:val="009F061C"/>
    <w:rsid w:val="009F06E8"/>
    <w:rsid w:val="009F06FC"/>
    <w:rsid w:val="009F07DA"/>
    <w:rsid w:val="009F0EBF"/>
    <w:rsid w:val="009F121C"/>
    <w:rsid w:val="009F12E9"/>
    <w:rsid w:val="009F1B08"/>
    <w:rsid w:val="009F2479"/>
    <w:rsid w:val="009F2769"/>
    <w:rsid w:val="009F299D"/>
    <w:rsid w:val="009F2DCB"/>
    <w:rsid w:val="009F3603"/>
    <w:rsid w:val="009F3AE0"/>
    <w:rsid w:val="009F3DF6"/>
    <w:rsid w:val="009F3E16"/>
    <w:rsid w:val="009F4D4B"/>
    <w:rsid w:val="009F5079"/>
    <w:rsid w:val="009F510B"/>
    <w:rsid w:val="009F5371"/>
    <w:rsid w:val="009F63B2"/>
    <w:rsid w:val="009F6761"/>
    <w:rsid w:val="009F6787"/>
    <w:rsid w:val="009F7597"/>
    <w:rsid w:val="009F7635"/>
    <w:rsid w:val="009F764A"/>
    <w:rsid w:val="00A0033C"/>
    <w:rsid w:val="00A0054B"/>
    <w:rsid w:val="00A00C20"/>
    <w:rsid w:val="00A00CEB"/>
    <w:rsid w:val="00A00CFA"/>
    <w:rsid w:val="00A011FD"/>
    <w:rsid w:val="00A017AA"/>
    <w:rsid w:val="00A02AB1"/>
    <w:rsid w:val="00A02B38"/>
    <w:rsid w:val="00A02D00"/>
    <w:rsid w:val="00A03C2F"/>
    <w:rsid w:val="00A047CE"/>
    <w:rsid w:val="00A04ADB"/>
    <w:rsid w:val="00A04C28"/>
    <w:rsid w:val="00A050A5"/>
    <w:rsid w:val="00A053A7"/>
    <w:rsid w:val="00A05AC2"/>
    <w:rsid w:val="00A05C7F"/>
    <w:rsid w:val="00A06283"/>
    <w:rsid w:val="00A06804"/>
    <w:rsid w:val="00A076E2"/>
    <w:rsid w:val="00A07976"/>
    <w:rsid w:val="00A07C6B"/>
    <w:rsid w:val="00A07E93"/>
    <w:rsid w:val="00A104F3"/>
    <w:rsid w:val="00A10656"/>
    <w:rsid w:val="00A106AE"/>
    <w:rsid w:val="00A10BD2"/>
    <w:rsid w:val="00A10FBF"/>
    <w:rsid w:val="00A11026"/>
    <w:rsid w:val="00A115EF"/>
    <w:rsid w:val="00A116F6"/>
    <w:rsid w:val="00A11F2E"/>
    <w:rsid w:val="00A1208B"/>
    <w:rsid w:val="00A125C7"/>
    <w:rsid w:val="00A12775"/>
    <w:rsid w:val="00A13831"/>
    <w:rsid w:val="00A13C44"/>
    <w:rsid w:val="00A148E0"/>
    <w:rsid w:val="00A14D2D"/>
    <w:rsid w:val="00A157EE"/>
    <w:rsid w:val="00A15ED6"/>
    <w:rsid w:val="00A1612C"/>
    <w:rsid w:val="00A16133"/>
    <w:rsid w:val="00A1617F"/>
    <w:rsid w:val="00A16595"/>
    <w:rsid w:val="00A167B3"/>
    <w:rsid w:val="00A16833"/>
    <w:rsid w:val="00A16F53"/>
    <w:rsid w:val="00A17364"/>
    <w:rsid w:val="00A17E78"/>
    <w:rsid w:val="00A20E56"/>
    <w:rsid w:val="00A21BF3"/>
    <w:rsid w:val="00A21D16"/>
    <w:rsid w:val="00A21D81"/>
    <w:rsid w:val="00A2261A"/>
    <w:rsid w:val="00A22BFF"/>
    <w:rsid w:val="00A23395"/>
    <w:rsid w:val="00A23607"/>
    <w:rsid w:val="00A2386C"/>
    <w:rsid w:val="00A23B1E"/>
    <w:rsid w:val="00A2402C"/>
    <w:rsid w:val="00A24761"/>
    <w:rsid w:val="00A249BB"/>
    <w:rsid w:val="00A24B3A"/>
    <w:rsid w:val="00A24F2B"/>
    <w:rsid w:val="00A252C5"/>
    <w:rsid w:val="00A259E1"/>
    <w:rsid w:val="00A25C0F"/>
    <w:rsid w:val="00A25D4C"/>
    <w:rsid w:val="00A260F3"/>
    <w:rsid w:val="00A2631B"/>
    <w:rsid w:val="00A264DE"/>
    <w:rsid w:val="00A26EDA"/>
    <w:rsid w:val="00A271C2"/>
    <w:rsid w:val="00A30231"/>
    <w:rsid w:val="00A30FDA"/>
    <w:rsid w:val="00A30FED"/>
    <w:rsid w:val="00A317C5"/>
    <w:rsid w:val="00A322F5"/>
    <w:rsid w:val="00A32706"/>
    <w:rsid w:val="00A33680"/>
    <w:rsid w:val="00A3395A"/>
    <w:rsid w:val="00A34974"/>
    <w:rsid w:val="00A34C9A"/>
    <w:rsid w:val="00A35557"/>
    <w:rsid w:val="00A35A41"/>
    <w:rsid w:val="00A35D3E"/>
    <w:rsid w:val="00A36683"/>
    <w:rsid w:val="00A36952"/>
    <w:rsid w:val="00A36F7B"/>
    <w:rsid w:val="00A37293"/>
    <w:rsid w:val="00A37864"/>
    <w:rsid w:val="00A378CA"/>
    <w:rsid w:val="00A3791B"/>
    <w:rsid w:val="00A4027C"/>
    <w:rsid w:val="00A403AE"/>
    <w:rsid w:val="00A4041E"/>
    <w:rsid w:val="00A405BC"/>
    <w:rsid w:val="00A42955"/>
    <w:rsid w:val="00A42AF1"/>
    <w:rsid w:val="00A43F82"/>
    <w:rsid w:val="00A444A5"/>
    <w:rsid w:val="00A444F7"/>
    <w:rsid w:val="00A445EC"/>
    <w:rsid w:val="00A44AF4"/>
    <w:rsid w:val="00A44B8D"/>
    <w:rsid w:val="00A45263"/>
    <w:rsid w:val="00A454ED"/>
    <w:rsid w:val="00A4571D"/>
    <w:rsid w:val="00A4620C"/>
    <w:rsid w:val="00A4647C"/>
    <w:rsid w:val="00A4674C"/>
    <w:rsid w:val="00A46AFA"/>
    <w:rsid w:val="00A472F6"/>
    <w:rsid w:val="00A473C3"/>
    <w:rsid w:val="00A47CF4"/>
    <w:rsid w:val="00A47F87"/>
    <w:rsid w:val="00A5006A"/>
    <w:rsid w:val="00A509DB"/>
    <w:rsid w:val="00A5142D"/>
    <w:rsid w:val="00A52179"/>
    <w:rsid w:val="00A52239"/>
    <w:rsid w:val="00A52640"/>
    <w:rsid w:val="00A53422"/>
    <w:rsid w:val="00A539C7"/>
    <w:rsid w:val="00A53B2C"/>
    <w:rsid w:val="00A5450B"/>
    <w:rsid w:val="00A54958"/>
    <w:rsid w:val="00A54B9C"/>
    <w:rsid w:val="00A54FB1"/>
    <w:rsid w:val="00A5576A"/>
    <w:rsid w:val="00A565D5"/>
    <w:rsid w:val="00A568E7"/>
    <w:rsid w:val="00A56AFB"/>
    <w:rsid w:val="00A56E6B"/>
    <w:rsid w:val="00A57233"/>
    <w:rsid w:val="00A57312"/>
    <w:rsid w:val="00A5734D"/>
    <w:rsid w:val="00A57369"/>
    <w:rsid w:val="00A579B1"/>
    <w:rsid w:val="00A60540"/>
    <w:rsid w:val="00A60A47"/>
    <w:rsid w:val="00A60B36"/>
    <w:rsid w:val="00A60C78"/>
    <w:rsid w:val="00A60F0F"/>
    <w:rsid w:val="00A60FD0"/>
    <w:rsid w:val="00A61ACE"/>
    <w:rsid w:val="00A61BC2"/>
    <w:rsid w:val="00A61EE5"/>
    <w:rsid w:val="00A629E9"/>
    <w:rsid w:val="00A62AD9"/>
    <w:rsid w:val="00A6328C"/>
    <w:rsid w:val="00A63447"/>
    <w:rsid w:val="00A637DE"/>
    <w:rsid w:val="00A63912"/>
    <w:rsid w:val="00A63B02"/>
    <w:rsid w:val="00A64155"/>
    <w:rsid w:val="00A641A9"/>
    <w:rsid w:val="00A64339"/>
    <w:rsid w:val="00A64679"/>
    <w:rsid w:val="00A647E1"/>
    <w:rsid w:val="00A64ADF"/>
    <w:rsid w:val="00A6562F"/>
    <w:rsid w:val="00A65D1A"/>
    <w:rsid w:val="00A660E0"/>
    <w:rsid w:val="00A66281"/>
    <w:rsid w:val="00A6650F"/>
    <w:rsid w:val="00A66E63"/>
    <w:rsid w:val="00A66F5E"/>
    <w:rsid w:val="00A67662"/>
    <w:rsid w:val="00A6769F"/>
    <w:rsid w:val="00A67C78"/>
    <w:rsid w:val="00A67F8A"/>
    <w:rsid w:val="00A67FB9"/>
    <w:rsid w:val="00A703A3"/>
    <w:rsid w:val="00A70BBB"/>
    <w:rsid w:val="00A70EFE"/>
    <w:rsid w:val="00A7118C"/>
    <w:rsid w:val="00A713C4"/>
    <w:rsid w:val="00A71882"/>
    <w:rsid w:val="00A71924"/>
    <w:rsid w:val="00A722BB"/>
    <w:rsid w:val="00A724CA"/>
    <w:rsid w:val="00A72703"/>
    <w:rsid w:val="00A738FC"/>
    <w:rsid w:val="00A73914"/>
    <w:rsid w:val="00A74092"/>
    <w:rsid w:val="00A741E4"/>
    <w:rsid w:val="00A74276"/>
    <w:rsid w:val="00A74F6E"/>
    <w:rsid w:val="00A755EA"/>
    <w:rsid w:val="00A759B9"/>
    <w:rsid w:val="00A761C1"/>
    <w:rsid w:val="00A7633F"/>
    <w:rsid w:val="00A7638C"/>
    <w:rsid w:val="00A763B1"/>
    <w:rsid w:val="00A76601"/>
    <w:rsid w:val="00A766DA"/>
    <w:rsid w:val="00A76A36"/>
    <w:rsid w:val="00A76B5E"/>
    <w:rsid w:val="00A7706E"/>
    <w:rsid w:val="00A7711C"/>
    <w:rsid w:val="00A776D5"/>
    <w:rsid w:val="00A77771"/>
    <w:rsid w:val="00A777FE"/>
    <w:rsid w:val="00A779F5"/>
    <w:rsid w:val="00A77A40"/>
    <w:rsid w:val="00A8012A"/>
    <w:rsid w:val="00A801C1"/>
    <w:rsid w:val="00A80205"/>
    <w:rsid w:val="00A80604"/>
    <w:rsid w:val="00A80662"/>
    <w:rsid w:val="00A80AE4"/>
    <w:rsid w:val="00A80BA8"/>
    <w:rsid w:val="00A80E9C"/>
    <w:rsid w:val="00A80EE8"/>
    <w:rsid w:val="00A810AC"/>
    <w:rsid w:val="00A81423"/>
    <w:rsid w:val="00A81CDE"/>
    <w:rsid w:val="00A81DF0"/>
    <w:rsid w:val="00A81FCB"/>
    <w:rsid w:val="00A823E2"/>
    <w:rsid w:val="00A82A63"/>
    <w:rsid w:val="00A8326F"/>
    <w:rsid w:val="00A83381"/>
    <w:rsid w:val="00A83A42"/>
    <w:rsid w:val="00A8429F"/>
    <w:rsid w:val="00A8436F"/>
    <w:rsid w:val="00A84504"/>
    <w:rsid w:val="00A84601"/>
    <w:rsid w:val="00A84EB9"/>
    <w:rsid w:val="00A857BC"/>
    <w:rsid w:val="00A85872"/>
    <w:rsid w:val="00A86336"/>
    <w:rsid w:val="00A86938"/>
    <w:rsid w:val="00A86B6A"/>
    <w:rsid w:val="00A870A1"/>
    <w:rsid w:val="00A87A4F"/>
    <w:rsid w:val="00A87AB9"/>
    <w:rsid w:val="00A900B7"/>
    <w:rsid w:val="00A90134"/>
    <w:rsid w:val="00A90193"/>
    <w:rsid w:val="00A904FC"/>
    <w:rsid w:val="00A91083"/>
    <w:rsid w:val="00A91848"/>
    <w:rsid w:val="00A91D7C"/>
    <w:rsid w:val="00A9209D"/>
    <w:rsid w:val="00A92C4F"/>
    <w:rsid w:val="00A92D0D"/>
    <w:rsid w:val="00A92ED9"/>
    <w:rsid w:val="00A93634"/>
    <w:rsid w:val="00A936D9"/>
    <w:rsid w:val="00A93791"/>
    <w:rsid w:val="00A93BE8"/>
    <w:rsid w:val="00A93C82"/>
    <w:rsid w:val="00A93F56"/>
    <w:rsid w:val="00A943AA"/>
    <w:rsid w:val="00A9521A"/>
    <w:rsid w:val="00A95459"/>
    <w:rsid w:val="00A959E4"/>
    <w:rsid w:val="00A95C66"/>
    <w:rsid w:val="00A960A5"/>
    <w:rsid w:val="00A966F8"/>
    <w:rsid w:val="00A96FA1"/>
    <w:rsid w:val="00A97121"/>
    <w:rsid w:val="00A97245"/>
    <w:rsid w:val="00A97CA5"/>
    <w:rsid w:val="00AA024D"/>
    <w:rsid w:val="00AA0AB0"/>
    <w:rsid w:val="00AA1E59"/>
    <w:rsid w:val="00AA2119"/>
    <w:rsid w:val="00AA23D0"/>
    <w:rsid w:val="00AA2474"/>
    <w:rsid w:val="00AA2C5F"/>
    <w:rsid w:val="00AA2F1A"/>
    <w:rsid w:val="00AA32F7"/>
    <w:rsid w:val="00AA368F"/>
    <w:rsid w:val="00AA3B18"/>
    <w:rsid w:val="00AA3E35"/>
    <w:rsid w:val="00AA41D1"/>
    <w:rsid w:val="00AA4808"/>
    <w:rsid w:val="00AA525E"/>
    <w:rsid w:val="00AA655F"/>
    <w:rsid w:val="00AA6908"/>
    <w:rsid w:val="00AA6BE9"/>
    <w:rsid w:val="00AA7DA0"/>
    <w:rsid w:val="00AA7F96"/>
    <w:rsid w:val="00AB03BB"/>
    <w:rsid w:val="00AB0A27"/>
    <w:rsid w:val="00AB0CC7"/>
    <w:rsid w:val="00AB1E94"/>
    <w:rsid w:val="00AB222C"/>
    <w:rsid w:val="00AB37FE"/>
    <w:rsid w:val="00AB3917"/>
    <w:rsid w:val="00AB436D"/>
    <w:rsid w:val="00AB449B"/>
    <w:rsid w:val="00AB45B1"/>
    <w:rsid w:val="00AB45C8"/>
    <w:rsid w:val="00AB47E5"/>
    <w:rsid w:val="00AB494B"/>
    <w:rsid w:val="00AB496D"/>
    <w:rsid w:val="00AB506C"/>
    <w:rsid w:val="00AB507F"/>
    <w:rsid w:val="00AB5606"/>
    <w:rsid w:val="00AB5984"/>
    <w:rsid w:val="00AB67CB"/>
    <w:rsid w:val="00AB6814"/>
    <w:rsid w:val="00AB6B51"/>
    <w:rsid w:val="00AB7645"/>
    <w:rsid w:val="00AB7905"/>
    <w:rsid w:val="00AB7A93"/>
    <w:rsid w:val="00AB7E58"/>
    <w:rsid w:val="00AC0B7D"/>
    <w:rsid w:val="00AC0DED"/>
    <w:rsid w:val="00AC1814"/>
    <w:rsid w:val="00AC1ABE"/>
    <w:rsid w:val="00AC2057"/>
    <w:rsid w:val="00AC2EDD"/>
    <w:rsid w:val="00AC33D1"/>
    <w:rsid w:val="00AC4083"/>
    <w:rsid w:val="00AC40F3"/>
    <w:rsid w:val="00AC46DE"/>
    <w:rsid w:val="00AC490B"/>
    <w:rsid w:val="00AC4A13"/>
    <w:rsid w:val="00AC55F2"/>
    <w:rsid w:val="00AC564E"/>
    <w:rsid w:val="00AC6254"/>
    <w:rsid w:val="00AC644F"/>
    <w:rsid w:val="00AC64FD"/>
    <w:rsid w:val="00AC665D"/>
    <w:rsid w:val="00AC6D41"/>
    <w:rsid w:val="00AC7875"/>
    <w:rsid w:val="00AD012D"/>
    <w:rsid w:val="00AD11AA"/>
    <w:rsid w:val="00AD1279"/>
    <w:rsid w:val="00AD15EA"/>
    <w:rsid w:val="00AD16E4"/>
    <w:rsid w:val="00AD18AE"/>
    <w:rsid w:val="00AD1A01"/>
    <w:rsid w:val="00AD1D25"/>
    <w:rsid w:val="00AD220D"/>
    <w:rsid w:val="00AD249B"/>
    <w:rsid w:val="00AD24D4"/>
    <w:rsid w:val="00AD337B"/>
    <w:rsid w:val="00AD3682"/>
    <w:rsid w:val="00AD385C"/>
    <w:rsid w:val="00AD4280"/>
    <w:rsid w:val="00AD428B"/>
    <w:rsid w:val="00AD4781"/>
    <w:rsid w:val="00AD4988"/>
    <w:rsid w:val="00AD4BA3"/>
    <w:rsid w:val="00AD529F"/>
    <w:rsid w:val="00AD5610"/>
    <w:rsid w:val="00AD5764"/>
    <w:rsid w:val="00AD5FC5"/>
    <w:rsid w:val="00AD653C"/>
    <w:rsid w:val="00AD693B"/>
    <w:rsid w:val="00AD6CF0"/>
    <w:rsid w:val="00AD7184"/>
    <w:rsid w:val="00AD79FD"/>
    <w:rsid w:val="00AD7AE8"/>
    <w:rsid w:val="00AD7D6F"/>
    <w:rsid w:val="00AE04A0"/>
    <w:rsid w:val="00AE0E8B"/>
    <w:rsid w:val="00AE10FA"/>
    <w:rsid w:val="00AE1845"/>
    <w:rsid w:val="00AE1B17"/>
    <w:rsid w:val="00AE1B95"/>
    <w:rsid w:val="00AE1C59"/>
    <w:rsid w:val="00AE1EAC"/>
    <w:rsid w:val="00AE300D"/>
    <w:rsid w:val="00AE3217"/>
    <w:rsid w:val="00AE3291"/>
    <w:rsid w:val="00AE377D"/>
    <w:rsid w:val="00AE41D9"/>
    <w:rsid w:val="00AE4546"/>
    <w:rsid w:val="00AE4A3A"/>
    <w:rsid w:val="00AE4EEF"/>
    <w:rsid w:val="00AE591B"/>
    <w:rsid w:val="00AE597F"/>
    <w:rsid w:val="00AE5F2F"/>
    <w:rsid w:val="00AE6202"/>
    <w:rsid w:val="00AE6A16"/>
    <w:rsid w:val="00AE6B76"/>
    <w:rsid w:val="00AE6CE2"/>
    <w:rsid w:val="00AE7E17"/>
    <w:rsid w:val="00AF0031"/>
    <w:rsid w:val="00AF0384"/>
    <w:rsid w:val="00AF0741"/>
    <w:rsid w:val="00AF07FE"/>
    <w:rsid w:val="00AF0B38"/>
    <w:rsid w:val="00AF0F45"/>
    <w:rsid w:val="00AF109A"/>
    <w:rsid w:val="00AF1739"/>
    <w:rsid w:val="00AF1883"/>
    <w:rsid w:val="00AF1973"/>
    <w:rsid w:val="00AF1CBB"/>
    <w:rsid w:val="00AF260E"/>
    <w:rsid w:val="00AF26A2"/>
    <w:rsid w:val="00AF2C56"/>
    <w:rsid w:val="00AF3496"/>
    <w:rsid w:val="00AF3E67"/>
    <w:rsid w:val="00AF537D"/>
    <w:rsid w:val="00AF592B"/>
    <w:rsid w:val="00AF5B78"/>
    <w:rsid w:val="00AF5D02"/>
    <w:rsid w:val="00AF5EE8"/>
    <w:rsid w:val="00AF61F3"/>
    <w:rsid w:val="00AF6BB3"/>
    <w:rsid w:val="00AF73F1"/>
    <w:rsid w:val="00AF75A9"/>
    <w:rsid w:val="00AF75D0"/>
    <w:rsid w:val="00B00D8D"/>
    <w:rsid w:val="00B01073"/>
    <w:rsid w:val="00B012F6"/>
    <w:rsid w:val="00B01358"/>
    <w:rsid w:val="00B01566"/>
    <w:rsid w:val="00B020E3"/>
    <w:rsid w:val="00B02A9C"/>
    <w:rsid w:val="00B02B06"/>
    <w:rsid w:val="00B02E93"/>
    <w:rsid w:val="00B037D3"/>
    <w:rsid w:val="00B03A8C"/>
    <w:rsid w:val="00B03C10"/>
    <w:rsid w:val="00B03E84"/>
    <w:rsid w:val="00B042A1"/>
    <w:rsid w:val="00B044A5"/>
    <w:rsid w:val="00B04A3D"/>
    <w:rsid w:val="00B04E77"/>
    <w:rsid w:val="00B04FDC"/>
    <w:rsid w:val="00B0530A"/>
    <w:rsid w:val="00B054A9"/>
    <w:rsid w:val="00B05583"/>
    <w:rsid w:val="00B0598F"/>
    <w:rsid w:val="00B06262"/>
    <w:rsid w:val="00B0713A"/>
    <w:rsid w:val="00B07278"/>
    <w:rsid w:val="00B0744A"/>
    <w:rsid w:val="00B075FF"/>
    <w:rsid w:val="00B07A34"/>
    <w:rsid w:val="00B10455"/>
    <w:rsid w:val="00B10FD8"/>
    <w:rsid w:val="00B11035"/>
    <w:rsid w:val="00B119E7"/>
    <w:rsid w:val="00B11EAD"/>
    <w:rsid w:val="00B123D8"/>
    <w:rsid w:val="00B12F04"/>
    <w:rsid w:val="00B13061"/>
    <w:rsid w:val="00B13695"/>
    <w:rsid w:val="00B13B72"/>
    <w:rsid w:val="00B13C1D"/>
    <w:rsid w:val="00B13E74"/>
    <w:rsid w:val="00B14B43"/>
    <w:rsid w:val="00B14CBE"/>
    <w:rsid w:val="00B1521B"/>
    <w:rsid w:val="00B15348"/>
    <w:rsid w:val="00B156D6"/>
    <w:rsid w:val="00B15B35"/>
    <w:rsid w:val="00B15F1D"/>
    <w:rsid w:val="00B164B5"/>
    <w:rsid w:val="00B1732B"/>
    <w:rsid w:val="00B1751A"/>
    <w:rsid w:val="00B1790E"/>
    <w:rsid w:val="00B17999"/>
    <w:rsid w:val="00B17E97"/>
    <w:rsid w:val="00B203AD"/>
    <w:rsid w:val="00B218E1"/>
    <w:rsid w:val="00B218FF"/>
    <w:rsid w:val="00B22088"/>
    <w:rsid w:val="00B22A84"/>
    <w:rsid w:val="00B232E8"/>
    <w:rsid w:val="00B2364D"/>
    <w:rsid w:val="00B242EA"/>
    <w:rsid w:val="00B2447A"/>
    <w:rsid w:val="00B24AE2"/>
    <w:rsid w:val="00B24EEB"/>
    <w:rsid w:val="00B25B06"/>
    <w:rsid w:val="00B25C37"/>
    <w:rsid w:val="00B25DE3"/>
    <w:rsid w:val="00B26037"/>
    <w:rsid w:val="00B272A8"/>
    <w:rsid w:val="00B2761D"/>
    <w:rsid w:val="00B30010"/>
    <w:rsid w:val="00B30886"/>
    <w:rsid w:val="00B324E9"/>
    <w:rsid w:val="00B330C5"/>
    <w:rsid w:val="00B330F7"/>
    <w:rsid w:val="00B338C7"/>
    <w:rsid w:val="00B33B03"/>
    <w:rsid w:val="00B33E61"/>
    <w:rsid w:val="00B34575"/>
    <w:rsid w:val="00B34A2F"/>
    <w:rsid w:val="00B351D5"/>
    <w:rsid w:val="00B356C9"/>
    <w:rsid w:val="00B35DCE"/>
    <w:rsid w:val="00B3640F"/>
    <w:rsid w:val="00B366C8"/>
    <w:rsid w:val="00B3684F"/>
    <w:rsid w:val="00B36EF4"/>
    <w:rsid w:val="00B37C55"/>
    <w:rsid w:val="00B40450"/>
    <w:rsid w:val="00B41027"/>
    <w:rsid w:val="00B419CE"/>
    <w:rsid w:val="00B41A5F"/>
    <w:rsid w:val="00B41AC1"/>
    <w:rsid w:val="00B422F0"/>
    <w:rsid w:val="00B42417"/>
    <w:rsid w:val="00B42969"/>
    <w:rsid w:val="00B42B77"/>
    <w:rsid w:val="00B42C5F"/>
    <w:rsid w:val="00B42FE0"/>
    <w:rsid w:val="00B4334A"/>
    <w:rsid w:val="00B436C9"/>
    <w:rsid w:val="00B438C1"/>
    <w:rsid w:val="00B43FDF"/>
    <w:rsid w:val="00B44129"/>
    <w:rsid w:val="00B44786"/>
    <w:rsid w:val="00B44D6A"/>
    <w:rsid w:val="00B44DE4"/>
    <w:rsid w:val="00B4509B"/>
    <w:rsid w:val="00B45342"/>
    <w:rsid w:val="00B45998"/>
    <w:rsid w:val="00B45EAD"/>
    <w:rsid w:val="00B463DC"/>
    <w:rsid w:val="00B465AF"/>
    <w:rsid w:val="00B46B01"/>
    <w:rsid w:val="00B46BF2"/>
    <w:rsid w:val="00B470DC"/>
    <w:rsid w:val="00B47905"/>
    <w:rsid w:val="00B47CDB"/>
    <w:rsid w:val="00B5032F"/>
    <w:rsid w:val="00B503FC"/>
    <w:rsid w:val="00B505FA"/>
    <w:rsid w:val="00B50D03"/>
    <w:rsid w:val="00B5206D"/>
    <w:rsid w:val="00B52214"/>
    <w:rsid w:val="00B5245B"/>
    <w:rsid w:val="00B5285F"/>
    <w:rsid w:val="00B52E11"/>
    <w:rsid w:val="00B537BA"/>
    <w:rsid w:val="00B53A3F"/>
    <w:rsid w:val="00B53B86"/>
    <w:rsid w:val="00B5482A"/>
    <w:rsid w:val="00B54B79"/>
    <w:rsid w:val="00B54F72"/>
    <w:rsid w:val="00B55242"/>
    <w:rsid w:val="00B55D81"/>
    <w:rsid w:val="00B56308"/>
    <w:rsid w:val="00B5646E"/>
    <w:rsid w:val="00B56606"/>
    <w:rsid w:val="00B574DC"/>
    <w:rsid w:val="00B604C4"/>
    <w:rsid w:val="00B60616"/>
    <w:rsid w:val="00B60B47"/>
    <w:rsid w:val="00B612DB"/>
    <w:rsid w:val="00B61931"/>
    <w:rsid w:val="00B61A97"/>
    <w:rsid w:val="00B621B9"/>
    <w:rsid w:val="00B62492"/>
    <w:rsid w:val="00B6290D"/>
    <w:rsid w:val="00B629FF"/>
    <w:rsid w:val="00B62B2F"/>
    <w:rsid w:val="00B6305C"/>
    <w:rsid w:val="00B63C0C"/>
    <w:rsid w:val="00B648E1"/>
    <w:rsid w:val="00B649C4"/>
    <w:rsid w:val="00B6549E"/>
    <w:rsid w:val="00B65A40"/>
    <w:rsid w:val="00B661B2"/>
    <w:rsid w:val="00B665E3"/>
    <w:rsid w:val="00B666B0"/>
    <w:rsid w:val="00B6745E"/>
    <w:rsid w:val="00B67E1E"/>
    <w:rsid w:val="00B70948"/>
    <w:rsid w:val="00B709A4"/>
    <w:rsid w:val="00B7149E"/>
    <w:rsid w:val="00B714B9"/>
    <w:rsid w:val="00B7184F"/>
    <w:rsid w:val="00B71944"/>
    <w:rsid w:val="00B720AA"/>
    <w:rsid w:val="00B72105"/>
    <w:rsid w:val="00B7256A"/>
    <w:rsid w:val="00B73018"/>
    <w:rsid w:val="00B7465C"/>
    <w:rsid w:val="00B7468D"/>
    <w:rsid w:val="00B75002"/>
    <w:rsid w:val="00B750A8"/>
    <w:rsid w:val="00B75728"/>
    <w:rsid w:val="00B758E1"/>
    <w:rsid w:val="00B768FD"/>
    <w:rsid w:val="00B76E04"/>
    <w:rsid w:val="00B76E70"/>
    <w:rsid w:val="00B7716F"/>
    <w:rsid w:val="00B773E5"/>
    <w:rsid w:val="00B77546"/>
    <w:rsid w:val="00B8012B"/>
    <w:rsid w:val="00B80303"/>
    <w:rsid w:val="00B8070B"/>
    <w:rsid w:val="00B81032"/>
    <w:rsid w:val="00B8123F"/>
    <w:rsid w:val="00B814AF"/>
    <w:rsid w:val="00B816D1"/>
    <w:rsid w:val="00B81C80"/>
    <w:rsid w:val="00B82002"/>
    <w:rsid w:val="00B827AA"/>
    <w:rsid w:val="00B82B55"/>
    <w:rsid w:val="00B84141"/>
    <w:rsid w:val="00B84494"/>
    <w:rsid w:val="00B84588"/>
    <w:rsid w:val="00B84BA8"/>
    <w:rsid w:val="00B857AB"/>
    <w:rsid w:val="00B859EE"/>
    <w:rsid w:val="00B85ACE"/>
    <w:rsid w:val="00B86795"/>
    <w:rsid w:val="00B867BD"/>
    <w:rsid w:val="00B869BB"/>
    <w:rsid w:val="00B86FBD"/>
    <w:rsid w:val="00B872E9"/>
    <w:rsid w:val="00B87E22"/>
    <w:rsid w:val="00B901D0"/>
    <w:rsid w:val="00B9060C"/>
    <w:rsid w:val="00B90709"/>
    <w:rsid w:val="00B90ED4"/>
    <w:rsid w:val="00B91DEB"/>
    <w:rsid w:val="00B92619"/>
    <w:rsid w:val="00B92E7C"/>
    <w:rsid w:val="00B92FAD"/>
    <w:rsid w:val="00B931AB"/>
    <w:rsid w:val="00B93C08"/>
    <w:rsid w:val="00B93CC9"/>
    <w:rsid w:val="00B94349"/>
    <w:rsid w:val="00B9458D"/>
    <w:rsid w:val="00B947AA"/>
    <w:rsid w:val="00B94A29"/>
    <w:rsid w:val="00B94B4D"/>
    <w:rsid w:val="00B94D38"/>
    <w:rsid w:val="00B95A4A"/>
    <w:rsid w:val="00B95B67"/>
    <w:rsid w:val="00B960B9"/>
    <w:rsid w:val="00B963C5"/>
    <w:rsid w:val="00B9689C"/>
    <w:rsid w:val="00B968B0"/>
    <w:rsid w:val="00B97A56"/>
    <w:rsid w:val="00BA02BF"/>
    <w:rsid w:val="00BA0AB2"/>
    <w:rsid w:val="00BA0B84"/>
    <w:rsid w:val="00BA126F"/>
    <w:rsid w:val="00BA1FA6"/>
    <w:rsid w:val="00BA244E"/>
    <w:rsid w:val="00BA3000"/>
    <w:rsid w:val="00BA32A4"/>
    <w:rsid w:val="00BA36B8"/>
    <w:rsid w:val="00BA4CF1"/>
    <w:rsid w:val="00BA5063"/>
    <w:rsid w:val="00BA5620"/>
    <w:rsid w:val="00BA57F5"/>
    <w:rsid w:val="00BA5ECD"/>
    <w:rsid w:val="00BA6371"/>
    <w:rsid w:val="00BA64EA"/>
    <w:rsid w:val="00BA6569"/>
    <w:rsid w:val="00BA69DC"/>
    <w:rsid w:val="00BA7042"/>
    <w:rsid w:val="00BA74C3"/>
    <w:rsid w:val="00BA77A5"/>
    <w:rsid w:val="00BA7C50"/>
    <w:rsid w:val="00BB0399"/>
    <w:rsid w:val="00BB0AAB"/>
    <w:rsid w:val="00BB0ADA"/>
    <w:rsid w:val="00BB119D"/>
    <w:rsid w:val="00BB168F"/>
    <w:rsid w:val="00BB16E5"/>
    <w:rsid w:val="00BB195E"/>
    <w:rsid w:val="00BB1BD3"/>
    <w:rsid w:val="00BB216B"/>
    <w:rsid w:val="00BB2228"/>
    <w:rsid w:val="00BB25E3"/>
    <w:rsid w:val="00BB2616"/>
    <w:rsid w:val="00BB265E"/>
    <w:rsid w:val="00BB2C26"/>
    <w:rsid w:val="00BB2C3D"/>
    <w:rsid w:val="00BB2D39"/>
    <w:rsid w:val="00BB2ED9"/>
    <w:rsid w:val="00BB31C7"/>
    <w:rsid w:val="00BB31E8"/>
    <w:rsid w:val="00BB35C8"/>
    <w:rsid w:val="00BB388A"/>
    <w:rsid w:val="00BB38E3"/>
    <w:rsid w:val="00BB40C6"/>
    <w:rsid w:val="00BB412E"/>
    <w:rsid w:val="00BB4622"/>
    <w:rsid w:val="00BB4953"/>
    <w:rsid w:val="00BB49EC"/>
    <w:rsid w:val="00BB4C5C"/>
    <w:rsid w:val="00BB4E0E"/>
    <w:rsid w:val="00BB5385"/>
    <w:rsid w:val="00BB5D69"/>
    <w:rsid w:val="00BB5E5A"/>
    <w:rsid w:val="00BB657E"/>
    <w:rsid w:val="00BB699C"/>
    <w:rsid w:val="00BB6D42"/>
    <w:rsid w:val="00BB7390"/>
    <w:rsid w:val="00BB7564"/>
    <w:rsid w:val="00BB75FD"/>
    <w:rsid w:val="00BB7C56"/>
    <w:rsid w:val="00BB7E64"/>
    <w:rsid w:val="00BC0036"/>
    <w:rsid w:val="00BC0769"/>
    <w:rsid w:val="00BC0BB8"/>
    <w:rsid w:val="00BC0DFA"/>
    <w:rsid w:val="00BC1227"/>
    <w:rsid w:val="00BC12FB"/>
    <w:rsid w:val="00BC1843"/>
    <w:rsid w:val="00BC1DA2"/>
    <w:rsid w:val="00BC213C"/>
    <w:rsid w:val="00BC23F9"/>
    <w:rsid w:val="00BC249A"/>
    <w:rsid w:val="00BC2A48"/>
    <w:rsid w:val="00BC2DE3"/>
    <w:rsid w:val="00BC342E"/>
    <w:rsid w:val="00BC3F6E"/>
    <w:rsid w:val="00BC495C"/>
    <w:rsid w:val="00BC5695"/>
    <w:rsid w:val="00BC59F5"/>
    <w:rsid w:val="00BC5B31"/>
    <w:rsid w:val="00BC5EF5"/>
    <w:rsid w:val="00BC5F3A"/>
    <w:rsid w:val="00BC603E"/>
    <w:rsid w:val="00BC63B4"/>
    <w:rsid w:val="00BC6632"/>
    <w:rsid w:val="00BC6B50"/>
    <w:rsid w:val="00BC700D"/>
    <w:rsid w:val="00BC7079"/>
    <w:rsid w:val="00BC75D3"/>
    <w:rsid w:val="00BC7AE0"/>
    <w:rsid w:val="00BC7B6D"/>
    <w:rsid w:val="00BC7EF5"/>
    <w:rsid w:val="00BC7F33"/>
    <w:rsid w:val="00BD0123"/>
    <w:rsid w:val="00BD0AC9"/>
    <w:rsid w:val="00BD0C7C"/>
    <w:rsid w:val="00BD1F2A"/>
    <w:rsid w:val="00BD2645"/>
    <w:rsid w:val="00BD27B8"/>
    <w:rsid w:val="00BD2B10"/>
    <w:rsid w:val="00BD3367"/>
    <w:rsid w:val="00BD389C"/>
    <w:rsid w:val="00BD3BBB"/>
    <w:rsid w:val="00BD3EBE"/>
    <w:rsid w:val="00BD4096"/>
    <w:rsid w:val="00BD4283"/>
    <w:rsid w:val="00BD4626"/>
    <w:rsid w:val="00BD4847"/>
    <w:rsid w:val="00BD4D84"/>
    <w:rsid w:val="00BD5046"/>
    <w:rsid w:val="00BD5058"/>
    <w:rsid w:val="00BD5586"/>
    <w:rsid w:val="00BD5798"/>
    <w:rsid w:val="00BD58BE"/>
    <w:rsid w:val="00BD5A19"/>
    <w:rsid w:val="00BD5A54"/>
    <w:rsid w:val="00BD5D37"/>
    <w:rsid w:val="00BD608A"/>
    <w:rsid w:val="00BD672E"/>
    <w:rsid w:val="00BD767B"/>
    <w:rsid w:val="00BD779C"/>
    <w:rsid w:val="00BD7C78"/>
    <w:rsid w:val="00BD7F1E"/>
    <w:rsid w:val="00BE084B"/>
    <w:rsid w:val="00BE177C"/>
    <w:rsid w:val="00BE23D7"/>
    <w:rsid w:val="00BE25DF"/>
    <w:rsid w:val="00BE2855"/>
    <w:rsid w:val="00BE2C24"/>
    <w:rsid w:val="00BE2C5D"/>
    <w:rsid w:val="00BE2CD9"/>
    <w:rsid w:val="00BE2E75"/>
    <w:rsid w:val="00BE3299"/>
    <w:rsid w:val="00BE36D3"/>
    <w:rsid w:val="00BE39EB"/>
    <w:rsid w:val="00BE4162"/>
    <w:rsid w:val="00BE45E0"/>
    <w:rsid w:val="00BE4644"/>
    <w:rsid w:val="00BE49B3"/>
    <w:rsid w:val="00BE4E76"/>
    <w:rsid w:val="00BE50A4"/>
    <w:rsid w:val="00BE59DB"/>
    <w:rsid w:val="00BE6895"/>
    <w:rsid w:val="00BE6980"/>
    <w:rsid w:val="00BE6E50"/>
    <w:rsid w:val="00BE77CF"/>
    <w:rsid w:val="00BF00C1"/>
    <w:rsid w:val="00BF0936"/>
    <w:rsid w:val="00BF11F7"/>
    <w:rsid w:val="00BF1B05"/>
    <w:rsid w:val="00BF2525"/>
    <w:rsid w:val="00BF35CA"/>
    <w:rsid w:val="00BF37E5"/>
    <w:rsid w:val="00BF3B19"/>
    <w:rsid w:val="00BF3C81"/>
    <w:rsid w:val="00BF3E05"/>
    <w:rsid w:val="00BF5843"/>
    <w:rsid w:val="00BF6675"/>
    <w:rsid w:val="00BF6EBA"/>
    <w:rsid w:val="00BF7134"/>
    <w:rsid w:val="00BF783D"/>
    <w:rsid w:val="00BF78F9"/>
    <w:rsid w:val="00BF7DA7"/>
    <w:rsid w:val="00C00531"/>
    <w:rsid w:val="00C0062A"/>
    <w:rsid w:val="00C007DD"/>
    <w:rsid w:val="00C009EC"/>
    <w:rsid w:val="00C00A16"/>
    <w:rsid w:val="00C00CC9"/>
    <w:rsid w:val="00C010CB"/>
    <w:rsid w:val="00C022ED"/>
    <w:rsid w:val="00C026D7"/>
    <w:rsid w:val="00C0309A"/>
    <w:rsid w:val="00C0327C"/>
    <w:rsid w:val="00C0336E"/>
    <w:rsid w:val="00C03659"/>
    <w:rsid w:val="00C036C8"/>
    <w:rsid w:val="00C05336"/>
    <w:rsid w:val="00C058AD"/>
    <w:rsid w:val="00C05D8E"/>
    <w:rsid w:val="00C076DE"/>
    <w:rsid w:val="00C07B2F"/>
    <w:rsid w:val="00C11A88"/>
    <w:rsid w:val="00C11D15"/>
    <w:rsid w:val="00C11E96"/>
    <w:rsid w:val="00C129B5"/>
    <w:rsid w:val="00C13B1B"/>
    <w:rsid w:val="00C14877"/>
    <w:rsid w:val="00C15836"/>
    <w:rsid w:val="00C15D33"/>
    <w:rsid w:val="00C15D71"/>
    <w:rsid w:val="00C1608A"/>
    <w:rsid w:val="00C16974"/>
    <w:rsid w:val="00C200B9"/>
    <w:rsid w:val="00C20209"/>
    <w:rsid w:val="00C202D3"/>
    <w:rsid w:val="00C2040C"/>
    <w:rsid w:val="00C204A4"/>
    <w:rsid w:val="00C20DD7"/>
    <w:rsid w:val="00C212DB"/>
    <w:rsid w:val="00C21588"/>
    <w:rsid w:val="00C2186D"/>
    <w:rsid w:val="00C22081"/>
    <w:rsid w:val="00C22498"/>
    <w:rsid w:val="00C22A35"/>
    <w:rsid w:val="00C2344B"/>
    <w:rsid w:val="00C2348A"/>
    <w:rsid w:val="00C23F22"/>
    <w:rsid w:val="00C2400A"/>
    <w:rsid w:val="00C25167"/>
    <w:rsid w:val="00C2624B"/>
    <w:rsid w:val="00C26481"/>
    <w:rsid w:val="00C265A6"/>
    <w:rsid w:val="00C26763"/>
    <w:rsid w:val="00C26909"/>
    <w:rsid w:val="00C2790F"/>
    <w:rsid w:val="00C27988"/>
    <w:rsid w:val="00C27B57"/>
    <w:rsid w:val="00C27D11"/>
    <w:rsid w:val="00C30957"/>
    <w:rsid w:val="00C31391"/>
    <w:rsid w:val="00C31FC4"/>
    <w:rsid w:val="00C32285"/>
    <w:rsid w:val="00C32A22"/>
    <w:rsid w:val="00C32AB3"/>
    <w:rsid w:val="00C32D68"/>
    <w:rsid w:val="00C3311E"/>
    <w:rsid w:val="00C3354D"/>
    <w:rsid w:val="00C3379C"/>
    <w:rsid w:val="00C33D84"/>
    <w:rsid w:val="00C34285"/>
    <w:rsid w:val="00C34586"/>
    <w:rsid w:val="00C345C5"/>
    <w:rsid w:val="00C3498A"/>
    <w:rsid w:val="00C34A24"/>
    <w:rsid w:val="00C35148"/>
    <w:rsid w:val="00C35152"/>
    <w:rsid w:val="00C35B78"/>
    <w:rsid w:val="00C35BE7"/>
    <w:rsid w:val="00C360A4"/>
    <w:rsid w:val="00C36D39"/>
    <w:rsid w:val="00C37105"/>
    <w:rsid w:val="00C379D3"/>
    <w:rsid w:val="00C40B19"/>
    <w:rsid w:val="00C4105B"/>
    <w:rsid w:val="00C414E6"/>
    <w:rsid w:val="00C41994"/>
    <w:rsid w:val="00C421F7"/>
    <w:rsid w:val="00C42387"/>
    <w:rsid w:val="00C42541"/>
    <w:rsid w:val="00C42C26"/>
    <w:rsid w:val="00C42F22"/>
    <w:rsid w:val="00C436F4"/>
    <w:rsid w:val="00C43B16"/>
    <w:rsid w:val="00C43B56"/>
    <w:rsid w:val="00C43C4D"/>
    <w:rsid w:val="00C444D5"/>
    <w:rsid w:val="00C44591"/>
    <w:rsid w:val="00C44D6C"/>
    <w:rsid w:val="00C4511C"/>
    <w:rsid w:val="00C453DC"/>
    <w:rsid w:val="00C456DB"/>
    <w:rsid w:val="00C4590F"/>
    <w:rsid w:val="00C459B9"/>
    <w:rsid w:val="00C45F92"/>
    <w:rsid w:val="00C462CF"/>
    <w:rsid w:val="00C462F7"/>
    <w:rsid w:val="00C46606"/>
    <w:rsid w:val="00C46CBC"/>
    <w:rsid w:val="00C47106"/>
    <w:rsid w:val="00C471D6"/>
    <w:rsid w:val="00C479AD"/>
    <w:rsid w:val="00C5091A"/>
    <w:rsid w:val="00C50EEE"/>
    <w:rsid w:val="00C510A0"/>
    <w:rsid w:val="00C5151B"/>
    <w:rsid w:val="00C517FD"/>
    <w:rsid w:val="00C51AAE"/>
    <w:rsid w:val="00C52761"/>
    <w:rsid w:val="00C5281A"/>
    <w:rsid w:val="00C538B5"/>
    <w:rsid w:val="00C5437E"/>
    <w:rsid w:val="00C551ED"/>
    <w:rsid w:val="00C555B1"/>
    <w:rsid w:val="00C55A29"/>
    <w:rsid w:val="00C56395"/>
    <w:rsid w:val="00C56E98"/>
    <w:rsid w:val="00C605E1"/>
    <w:rsid w:val="00C60A5C"/>
    <w:rsid w:val="00C60BED"/>
    <w:rsid w:val="00C61355"/>
    <w:rsid w:val="00C61728"/>
    <w:rsid w:val="00C618F8"/>
    <w:rsid w:val="00C61DD2"/>
    <w:rsid w:val="00C6231C"/>
    <w:rsid w:val="00C63226"/>
    <w:rsid w:val="00C6331E"/>
    <w:rsid w:val="00C638E7"/>
    <w:rsid w:val="00C6396C"/>
    <w:rsid w:val="00C64575"/>
    <w:rsid w:val="00C6525C"/>
    <w:rsid w:val="00C66456"/>
    <w:rsid w:val="00C668AC"/>
    <w:rsid w:val="00C66C01"/>
    <w:rsid w:val="00C66C09"/>
    <w:rsid w:val="00C66DBD"/>
    <w:rsid w:val="00C671A3"/>
    <w:rsid w:val="00C701D2"/>
    <w:rsid w:val="00C703F4"/>
    <w:rsid w:val="00C70454"/>
    <w:rsid w:val="00C706A4"/>
    <w:rsid w:val="00C707D0"/>
    <w:rsid w:val="00C70A75"/>
    <w:rsid w:val="00C70B28"/>
    <w:rsid w:val="00C729CF"/>
    <w:rsid w:val="00C72DCD"/>
    <w:rsid w:val="00C731B6"/>
    <w:rsid w:val="00C732DD"/>
    <w:rsid w:val="00C73621"/>
    <w:rsid w:val="00C7412B"/>
    <w:rsid w:val="00C741E2"/>
    <w:rsid w:val="00C74757"/>
    <w:rsid w:val="00C7569F"/>
    <w:rsid w:val="00C7596C"/>
    <w:rsid w:val="00C75F2B"/>
    <w:rsid w:val="00C76CC1"/>
    <w:rsid w:val="00C77A5D"/>
    <w:rsid w:val="00C77B81"/>
    <w:rsid w:val="00C77E3E"/>
    <w:rsid w:val="00C77EFB"/>
    <w:rsid w:val="00C80040"/>
    <w:rsid w:val="00C801D1"/>
    <w:rsid w:val="00C806CF"/>
    <w:rsid w:val="00C80946"/>
    <w:rsid w:val="00C80A89"/>
    <w:rsid w:val="00C80CEA"/>
    <w:rsid w:val="00C80F73"/>
    <w:rsid w:val="00C81240"/>
    <w:rsid w:val="00C818F0"/>
    <w:rsid w:val="00C81BC2"/>
    <w:rsid w:val="00C82503"/>
    <w:rsid w:val="00C82893"/>
    <w:rsid w:val="00C82A27"/>
    <w:rsid w:val="00C82A9F"/>
    <w:rsid w:val="00C82D0E"/>
    <w:rsid w:val="00C82FD0"/>
    <w:rsid w:val="00C83637"/>
    <w:rsid w:val="00C83A6C"/>
    <w:rsid w:val="00C842B5"/>
    <w:rsid w:val="00C84A36"/>
    <w:rsid w:val="00C86D4B"/>
    <w:rsid w:val="00C87161"/>
    <w:rsid w:val="00C8717A"/>
    <w:rsid w:val="00C87681"/>
    <w:rsid w:val="00C876F9"/>
    <w:rsid w:val="00C878F2"/>
    <w:rsid w:val="00C87D5E"/>
    <w:rsid w:val="00C87EE1"/>
    <w:rsid w:val="00C90077"/>
    <w:rsid w:val="00C90118"/>
    <w:rsid w:val="00C9038E"/>
    <w:rsid w:val="00C90553"/>
    <w:rsid w:val="00C90575"/>
    <w:rsid w:val="00C906CE"/>
    <w:rsid w:val="00C91AD2"/>
    <w:rsid w:val="00C91C37"/>
    <w:rsid w:val="00C91D5C"/>
    <w:rsid w:val="00C920E2"/>
    <w:rsid w:val="00C922EB"/>
    <w:rsid w:val="00C92540"/>
    <w:rsid w:val="00C92CE6"/>
    <w:rsid w:val="00C92E7C"/>
    <w:rsid w:val="00C92FC8"/>
    <w:rsid w:val="00C930B1"/>
    <w:rsid w:val="00C93140"/>
    <w:rsid w:val="00C93525"/>
    <w:rsid w:val="00C93564"/>
    <w:rsid w:val="00C9401C"/>
    <w:rsid w:val="00C941B5"/>
    <w:rsid w:val="00C94663"/>
    <w:rsid w:val="00C94A4A"/>
    <w:rsid w:val="00C94B48"/>
    <w:rsid w:val="00C961BB"/>
    <w:rsid w:val="00C962DB"/>
    <w:rsid w:val="00C96BB6"/>
    <w:rsid w:val="00C96DCF"/>
    <w:rsid w:val="00C9757C"/>
    <w:rsid w:val="00C97BA6"/>
    <w:rsid w:val="00C97CB5"/>
    <w:rsid w:val="00C97F57"/>
    <w:rsid w:val="00CA012C"/>
    <w:rsid w:val="00CA0493"/>
    <w:rsid w:val="00CA0677"/>
    <w:rsid w:val="00CA0FA9"/>
    <w:rsid w:val="00CA1010"/>
    <w:rsid w:val="00CA1185"/>
    <w:rsid w:val="00CA1AFF"/>
    <w:rsid w:val="00CA1F42"/>
    <w:rsid w:val="00CA2446"/>
    <w:rsid w:val="00CA3511"/>
    <w:rsid w:val="00CA3CEC"/>
    <w:rsid w:val="00CA42B6"/>
    <w:rsid w:val="00CA491F"/>
    <w:rsid w:val="00CA5071"/>
    <w:rsid w:val="00CA67B7"/>
    <w:rsid w:val="00CA6C3E"/>
    <w:rsid w:val="00CA7261"/>
    <w:rsid w:val="00CA7338"/>
    <w:rsid w:val="00CA784F"/>
    <w:rsid w:val="00CA7A22"/>
    <w:rsid w:val="00CA7C9C"/>
    <w:rsid w:val="00CB0136"/>
    <w:rsid w:val="00CB0987"/>
    <w:rsid w:val="00CB09BD"/>
    <w:rsid w:val="00CB0FA2"/>
    <w:rsid w:val="00CB143A"/>
    <w:rsid w:val="00CB1568"/>
    <w:rsid w:val="00CB1890"/>
    <w:rsid w:val="00CB22B7"/>
    <w:rsid w:val="00CB29C0"/>
    <w:rsid w:val="00CB2CF6"/>
    <w:rsid w:val="00CB3AD7"/>
    <w:rsid w:val="00CB3E9E"/>
    <w:rsid w:val="00CB3FBA"/>
    <w:rsid w:val="00CB44EB"/>
    <w:rsid w:val="00CB467C"/>
    <w:rsid w:val="00CB511D"/>
    <w:rsid w:val="00CB519A"/>
    <w:rsid w:val="00CB52DA"/>
    <w:rsid w:val="00CB56A8"/>
    <w:rsid w:val="00CB589B"/>
    <w:rsid w:val="00CB6726"/>
    <w:rsid w:val="00CB6BD0"/>
    <w:rsid w:val="00CB6F74"/>
    <w:rsid w:val="00CB6FA7"/>
    <w:rsid w:val="00CB74F1"/>
    <w:rsid w:val="00CB7B0B"/>
    <w:rsid w:val="00CB7BE5"/>
    <w:rsid w:val="00CC045F"/>
    <w:rsid w:val="00CC0469"/>
    <w:rsid w:val="00CC142E"/>
    <w:rsid w:val="00CC1B3D"/>
    <w:rsid w:val="00CC1E55"/>
    <w:rsid w:val="00CC2038"/>
    <w:rsid w:val="00CC2768"/>
    <w:rsid w:val="00CC2B61"/>
    <w:rsid w:val="00CC2D4A"/>
    <w:rsid w:val="00CC2ED7"/>
    <w:rsid w:val="00CC31A3"/>
    <w:rsid w:val="00CC3293"/>
    <w:rsid w:val="00CC36A6"/>
    <w:rsid w:val="00CC3D94"/>
    <w:rsid w:val="00CC43DA"/>
    <w:rsid w:val="00CC4910"/>
    <w:rsid w:val="00CC4D21"/>
    <w:rsid w:val="00CC4E34"/>
    <w:rsid w:val="00CC4F3B"/>
    <w:rsid w:val="00CC53B0"/>
    <w:rsid w:val="00CC56C4"/>
    <w:rsid w:val="00CC59F3"/>
    <w:rsid w:val="00CC5A72"/>
    <w:rsid w:val="00CC5AE7"/>
    <w:rsid w:val="00CC5CF4"/>
    <w:rsid w:val="00CC634A"/>
    <w:rsid w:val="00CC6980"/>
    <w:rsid w:val="00CC6CDE"/>
    <w:rsid w:val="00CC6D7D"/>
    <w:rsid w:val="00CC7060"/>
    <w:rsid w:val="00CC7469"/>
    <w:rsid w:val="00CC775C"/>
    <w:rsid w:val="00CC7982"/>
    <w:rsid w:val="00CC7AE7"/>
    <w:rsid w:val="00CD0887"/>
    <w:rsid w:val="00CD09AB"/>
    <w:rsid w:val="00CD0ACF"/>
    <w:rsid w:val="00CD0D32"/>
    <w:rsid w:val="00CD1AD0"/>
    <w:rsid w:val="00CD1CEA"/>
    <w:rsid w:val="00CD26D4"/>
    <w:rsid w:val="00CD2992"/>
    <w:rsid w:val="00CD2994"/>
    <w:rsid w:val="00CD2F84"/>
    <w:rsid w:val="00CD304B"/>
    <w:rsid w:val="00CD3ABB"/>
    <w:rsid w:val="00CD4001"/>
    <w:rsid w:val="00CD4C6C"/>
    <w:rsid w:val="00CD4E5B"/>
    <w:rsid w:val="00CD4F46"/>
    <w:rsid w:val="00CD5278"/>
    <w:rsid w:val="00CD546F"/>
    <w:rsid w:val="00CD57F0"/>
    <w:rsid w:val="00CD5A57"/>
    <w:rsid w:val="00CD5D7F"/>
    <w:rsid w:val="00CD63A0"/>
    <w:rsid w:val="00CD6AC4"/>
    <w:rsid w:val="00CD6DF5"/>
    <w:rsid w:val="00CE0237"/>
    <w:rsid w:val="00CE0FCF"/>
    <w:rsid w:val="00CE10D3"/>
    <w:rsid w:val="00CE115A"/>
    <w:rsid w:val="00CE1298"/>
    <w:rsid w:val="00CE1AC3"/>
    <w:rsid w:val="00CE1C61"/>
    <w:rsid w:val="00CE1E3D"/>
    <w:rsid w:val="00CE1F33"/>
    <w:rsid w:val="00CE2423"/>
    <w:rsid w:val="00CE29B7"/>
    <w:rsid w:val="00CE2E48"/>
    <w:rsid w:val="00CE4435"/>
    <w:rsid w:val="00CE4989"/>
    <w:rsid w:val="00CE556A"/>
    <w:rsid w:val="00CE5E04"/>
    <w:rsid w:val="00CE6214"/>
    <w:rsid w:val="00CE62F7"/>
    <w:rsid w:val="00CE6320"/>
    <w:rsid w:val="00CE657F"/>
    <w:rsid w:val="00CE69B1"/>
    <w:rsid w:val="00CE71A4"/>
    <w:rsid w:val="00CF0826"/>
    <w:rsid w:val="00CF0BCE"/>
    <w:rsid w:val="00CF0D4A"/>
    <w:rsid w:val="00CF1433"/>
    <w:rsid w:val="00CF1C93"/>
    <w:rsid w:val="00CF255B"/>
    <w:rsid w:val="00CF258F"/>
    <w:rsid w:val="00CF29E1"/>
    <w:rsid w:val="00CF2A8B"/>
    <w:rsid w:val="00CF2D55"/>
    <w:rsid w:val="00CF2DFD"/>
    <w:rsid w:val="00CF33E6"/>
    <w:rsid w:val="00CF3565"/>
    <w:rsid w:val="00CF3B6B"/>
    <w:rsid w:val="00CF3F90"/>
    <w:rsid w:val="00CF4033"/>
    <w:rsid w:val="00CF443F"/>
    <w:rsid w:val="00CF4CD8"/>
    <w:rsid w:val="00CF4FB8"/>
    <w:rsid w:val="00CF514D"/>
    <w:rsid w:val="00CF550B"/>
    <w:rsid w:val="00CF643A"/>
    <w:rsid w:val="00CF6C95"/>
    <w:rsid w:val="00CF7830"/>
    <w:rsid w:val="00CF787A"/>
    <w:rsid w:val="00CF7B51"/>
    <w:rsid w:val="00CF7E69"/>
    <w:rsid w:val="00D0018E"/>
    <w:rsid w:val="00D00643"/>
    <w:rsid w:val="00D01187"/>
    <w:rsid w:val="00D0130D"/>
    <w:rsid w:val="00D0164E"/>
    <w:rsid w:val="00D01C26"/>
    <w:rsid w:val="00D02115"/>
    <w:rsid w:val="00D025D6"/>
    <w:rsid w:val="00D02B2F"/>
    <w:rsid w:val="00D0345E"/>
    <w:rsid w:val="00D03682"/>
    <w:rsid w:val="00D03A63"/>
    <w:rsid w:val="00D04202"/>
    <w:rsid w:val="00D044C7"/>
    <w:rsid w:val="00D04EA6"/>
    <w:rsid w:val="00D06549"/>
    <w:rsid w:val="00D0660C"/>
    <w:rsid w:val="00D06653"/>
    <w:rsid w:val="00D06ACE"/>
    <w:rsid w:val="00D104C6"/>
    <w:rsid w:val="00D10512"/>
    <w:rsid w:val="00D1116B"/>
    <w:rsid w:val="00D11E14"/>
    <w:rsid w:val="00D12694"/>
    <w:rsid w:val="00D12E82"/>
    <w:rsid w:val="00D1341F"/>
    <w:rsid w:val="00D1384E"/>
    <w:rsid w:val="00D13E33"/>
    <w:rsid w:val="00D13FAB"/>
    <w:rsid w:val="00D14372"/>
    <w:rsid w:val="00D16A10"/>
    <w:rsid w:val="00D16AF0"/>
    <w:rsid w:val="00D170F9"/>
    <w:rsid w:val="00D1738E"/>
    <w:rsid w:val="00D17A1E"/>
    <w:rsid w:val="00D17EEC"/>
    <w:rsid w:val="00D17F01"/>
    <w:rsid w:val="00D20281"/>
    <w:rsid w:val="00D20572"/>
    <w:rsid w:val="00D20A44"/>
    <w:rsid w:val="00D20B9E"/>
    <w:rsid w:val="00D20E55"/>
    <w:rsid w:val="00D2126D"/>
    <w:rsid w:val="00D21BDA"/>
    <w:rsid w:val="00D21ED9"/>
    <w:rsid w:val="00D22914"/>
    <w:rsid w:val="00D22EE0"/>
    <w:rsid w:val="00D230D5"/>
    <w:rsid w:val="00D233AB"/>
    <w:rsid w:val="00D2380D"/>
    <w:rsid w:val="00D23AB2"/>
    <w:rsid w:val="00D23BE1"/>
    <w:rsid w:val="00D23F5D"/>
    <w:rsid w:val="00D23FB3"/>
    <w:rsid w:val="00D24105"/>
    <w:rsid w:val="00D248A1"/>
    <w:rsid w:val="00D24DC9"/>
    <w:rsid w:val="00D252FC"/>
    <w:rsid w:val="00D25613"/>
    <w:rsid w:val="00D25ACD"/>
    <w:rsid w:val="00D25AF4"/>
    <w:rsid w:val="00D26046"/>
    <w:rsid w:val="00D2697C"/>
    <w:rsid w:val="00D269E0"/>
    <w:rsid w:val="00D27644"/>
    <w:rsid w:val="00D30DF5"/>
    <w:rsid w:val="00D31643"/>
    <w:rsid w:val="00D31E76"/>
    <w:rsid w:val="00D32270"/>
    <w:rsid w:val="00D324CA"/>
    <w:rsid w:val="00D32AA3"/>
    <w:rsid w:val="00D33465"/>
    <w:rsid w:val="00D33763"/>
    <w:rsid w:val="00D33771"/>
    <w:rsid w:val="00D33DDC"/>
    <w:rsid w:val="00D35252"/>
    <w:rsid w:val="00D35844"/>
    <w:rsid w:val="00D35A9C"/>
    <w:rsid w:val="00D35CE1"/>
    <w:rsid w:val="00D36140"/>
    <w:rsid w:val="00D36C63"/>
    <w:rsid w:val="00D36F19"/>
    <w:rsid w:val="00D36F61"/>
    <w:rsid w:val="00D37637"/>
    <w:rsid w:val="00D376EB"/>
    <w:rsid w:val="00D40424"/>
    <w:rsid w:val="00D4055C"/>
    <w:rsid w:val="00D40A82"/>
    <w:rsid w:val="00D40AC4"/>
    <w:rsid w:val="00D40DE6"/>
    <w:rsid w:val="00D41242"/>
    <w:rsid w:val="00D42B0D"/>
    <w:rsid w:val="00D42C8D"/>
    <w:rsid w:val="00D42F9C"/>
    <w:rsid w:val="00D43FFA"/>
    <w:rsid w:val="00D441A3"/>
    <w:rsid w:val="00D442AF"/>
    <w:rsid w:val="00D44632"/>
    <w:rsid w:val="00D447DE"/>
    <w:rsid w:val="00D4579D"/>
    <w:rsid w:val="00D45D1A"/>
    <w:rsid w:val="00D46333"/>
    <w:rsid w:val="00D46AAD"/>
    <w:rsid w:val="00D46D9D"/>
    <w:rsid w:val="00D4716B"/>
    <w:rsid w:val="00D471EB"/>
    <w:rsid w:val="00D474AE"/>
    <w:rsid w:val="00D475C4"/>
    <w:rsid w:val="00D504C8"/>
    <w:rsid w:val="00D517A1"/>
    <w:rsid w:val="00D519D1"/>
    <w:rsid w:val="00D52CA7"/>
    <w:rsid w:val="00D52D54"/>
    <w:rsid w:val="00D5321A"/>
    <w:rsid w:val="00D53C11"/>
    <w:rsid w:val="00D54B55"/>
    <w:rsid w:val="00D54C2A"/>
    <w:rsid w:val="00D54D1B"/>
    <w:rsid w:val="00D5529B"/>
    <w:rsid w:val="00D552CA"/>
    <w:rsid w:val="00D553A3"/>
    <w:rsid w:val="00D55700"/>
    <w:rsid w:val="00D5589B"/>
    <w:rsid w:val="00D55B9F"/>
    <w:rsid w:val="00D55D95"/>
    <w:rsid w:val="00D5607D"/>
    <w:rsid w:val="00D5644F"/>
    <w:rsid w:val="00D56D32"/>
    <w:rsid w:val="00D57036"/>
    <w:rsid w:val="00D57080"/>
    <w:rsid w:val="00D573D7"/>
    <w:rsid w:val="00D5755C"/>
    <w:rsid w:val="00D57BF9"/>
    <w:rsid w:val="00D6058C"/>
    <w:rsid w:val="00D60EFD"/>
    <w:rsid w:val="00D61355"/>
    <w:rsid w:val="00D616B8"/>
    <w:rsid w:val="00D61923"/>
    <w:rsid w:val="00D61FEF"/>
    <w:rsid w:val="00D6217F"/>
    <w:rsid w:val="00D62345"/>
    <w:rsid w:val="00D62B9B"/>
    <w:rsid w:val="00D62E5F"/>
    <w:rsid w:val="00D6313C"/>
    <w:rsid w:val="00D63228"/>
    <w:rsid w:val="00D636ED"/>
    <w:rsid w:val="00D638DB"/>
    <w:rsid w:val="00D63947"/>
    <w:rsid w:val="00D6487F"/>
    <w:rsid w:val="00D64AD0"/>
    <w:rsid w:val="00D6501A"/>
    <w:rsid w:val="00D65885"/>
    <w:rsid w:val="00D65895"/>
    <w:rsid w:val="00D6625F"/>
    <w:rsid w:val="00D66C78"/>
    <w:rsid w:val="00D66DB5"/>
    <w:rsid w:val="00D67088"/>
    <w:rsid w:val="00D670E7"/>
    <w:rsid w:val="00D67105"/>
    <w:rsid w:val="00D67391"/>
    <w:rsid w:val="00D67698"/>
    <w:rsid w:val="00D67A2E"/>
    <w:rsid w:val="00D67A6A"/>
    <w:rsid w:val="00D67A88"/>
    <w:rsid w:val="00D67E47"/>
    <w:rsid w:val="00D70178"/>
    <w:rsid w:val="00D709CD"/>
    <w:rsid w:val="00D71CF9"/>
    <w:rsid w:val="00D7205C"/>
    <w:rsid w:val="00D72278"/>
    <w:rsid w:val="00D72704"/>
    <w:rsid w:val="00D7271B"/>
    <w:rsid w:val="00D72BE2"/>
    <w:rsid w:val="00D72E75"/>
    <w:rsid w:val="00D73142"/>
    <w:rsid w:val="00D73287"/>
    <w:rsid w:val="00D74014"/>
    <w:rsid w:val="00D741A3"/>
    <w:rsid w:val="00D745F3"/>
    <w:rsid w:val="00D74B04"/>
    <w:rsid w:val="00D750B3"/>
    <w:rsid w:val="00D75991"/>
    <w:rsid w:val="00D7680C"/>
    <w:rsid w:val="00D768AA"/>
    <w:rsid w:val="00D76B1C"/>
    <w:rsid w:val="00D76BB9"/>
    <w:rsid w:val="00D76F1D"/>
    <w:rsid w:val="00D77230"/>
    <w:rsid w:val="00D77B35"/>
    <w:rsid w:val="00D77BA4"/>
    <w:rsid w:val="00D80BA7"/>
    <w:rsid w:val="00D81515"/>
    <w:rsid w:val="00D81A6D"/>
    <w:rsid w:val="00D81ABA"/>
    <w:rsid w:val="00D81F0A"/>
    <w:rsid w:val="00D81F87"/>
    <w:rsid w:val="00D822B6"/>
    <w:rsid w:val="00D8251F"/>
    <w:rsid w:val="00D82CDA"/>
    <w:rsid w:val="00D82E74"/>
    <w:rsid w:val="00D82EBE"/>
    <w:rsid w:val="00D83911"/>
    <w:rsid w:val="00D84002"/>
    <w:rsid w:val="00D84455"/>
    <w:rsid w:val="00D84A53"/>
    <w:rsid w:val="00D85114"/>
    <w:rsid w:val="00D8534C"/>
    <w:rsid w:val="00D8584C"/>
    <w:rsid w:val="00D85BC0"/>
    <w:rsid w:val="00D86112"/>
    <w:rsid w:val="00D86723"/>
    <w:rsid w:val="00D868C2"/>
    <w:rsid w:val="00D871A7"/>
    <w:rsid w:val="00D87C68"/>
    <w:rsid w:val="00D91697"/>
    <w:rsid w:val="00D91BE1"/>
    <w:rsid w:val="00D926A5"/>
    <w:rsid w:val="00D937CC"/>
    <w:rsid w:val="00D93DAE"/>
    <w:rsid w:val="00D941D7"/>
    <w:rsid w:val="00D95033"/>
    <w:rsid w:val="00D95516"/>
    <w:rsid w:val="00D957E3"/>
    <w:rsid w:val="00D9669C"/>
    <w:rsid w:val="00D96917"/>
    <w:rsid w:val="00D96B14"/>
    <w:rsid w:val="00D9730F"/>
    <w:rsid w:val="00D9731D"/>
    <w:rsid w:val="00D97486"/>
    <w:rsid w:val="00D97627"/>
    <w:rsid w:val="00D97813"/>
    <w:rsid w:val="00DA0170"/>
    <w:rsid w:val="00DA0704"/>
    <w:rsid w:val="00DA1634"/>
    <w:rsid w:val="00DA1C69"/>
    <w:rsid w:val="00DA22FC"/>
    <w:rsid w:val="00DA2823"/>
    <w:rsid w:val="00DA2FAD"/>
    <w:rsid w:val="00DA373A"/>
    <w:rsid w:val="00DA3D02"/>
    <w:rsid w:val="00DA3D63"/>
    <w:rsid w:val="00DA45C3"/>
    <w:rsid w:val="00DA4BFA"/>
    <w:rsid w:val="00DA4F77"/>
    <w:rsid w:val="00DA6AE7"/>
    <w:rsid w:val="00DA7DFD"/>
    <w:rsid w:val="00DB05C3"/>
    <w:rsid w:val="00DB1C46"/>
    <w:rsid w:val="00DB2648"/>
    <w:rsid w:val="00DB2924"/>
    <w:rsid w:val="00DB34F1"/>
    <w:rsid w:val="00DB3A21"/>
    <w:rsid w:val="00DB3ABC"/>
    <w:rsid w:val="00DB3F00"/>
    <w:rsid w:val="00DB440D"/>
    <w:rsid w:val="00DB54EB"/>
    <w:rsid w:val="00DB5635"/>
    <w:rsid w:val="00DB6101"/>
    <w:rsid w:val="00DB6A13"/>
    <w:rsid w:val="00DB6C47"/>
    <w:rsid w:val="00DB6DE6"/>
    <w:rsid w:val="00DB6EC5"/>
    <w:rsid w:val="00DB75B7"/>
    <w:rsid w:val="00DB76B3"/>
    <w:rsid w:val="00DB7945"/>
    <w:rsid w:val="00DB7D32"/>
    <w:rsid w:val="00DC0116"/>
    <w:rsid w:val="00DC011B"/>
    <w:rsid w:val="00DC0CDA"/>
    <w:rsid w:val="00DC0EF7"/>
    <w:rsid w:val="00DC16FA"/>
    <w:rsid w:val="00DC176F"/>
    <w:rsid w:val="00DC1D08"/>
    <w:rsid w:val="00DC2015"/>
    <w:rsid w:val="00DC23BB"/>
    <w:rsid w:val="00DC2788"/>
    <w:rsid w:val="00DC2801"/>
    <w:rsid w:val="00DC2B30"/>
    <w:rsid w:val="00DC3250"/>
    <w:rsid w:val="00DC3264"/>
    <w:rsid w:val="00DC3D73"/>
    <w:rsid w:val="00DC3DAA"/>
    <w:rsid w:val="00DC3DDB"/>
    <w:rsid w:val="00DC4019"/>
    <w:rsid w:val="00DC42DD"/>
    <w:rsid w:val="00DC45E2"/>
    <w:rsid w:val="00DC4F41"/>
    <w:rsid w:val="00DC5135"/>
    <w:rsid w:val="00DC559C"/>
    <w:rsid w:val="00DC5628"/>
    <w:rsid w:val="00DC5D87"/>
    <w:rsid w:val="00DC652C"/>
    <w:rsid w:val="00DC6598"/>
    <w:rsid w:val="00DC6BA5"/>
    <w:rsid w:val="00DD069F"/>
    <w:rsid w:val="00DD08A2"/>
    <w:rsid w:val="00DD0C87"/>
    <w:rsid w:val="00DD12E9"/>
    <w:rsid w:val="00DD1707"/>
    <w:rsid w:val="00DD18D5"/>
    <w:rsid w:val="00DD19A5"/>
    <w:rsid w:val="00DD1A92"/>
    <w:rsid w:val="00DD1BCA"/>
    <w:rsid w:val="00DD37CA"/>
    <w:rsid w:val="00DD43ED"/>
    <w:rsid w:val="00DD4791"/>
    <w:rsid w:val="00DD4835"/>
    <w:rsid w:val="00DD4921"/>
    <w:rsid w:val="00DD4E26"/>
    <w:rsid w:val="00DD522E"/>
    <w:rsid w:val="00DD53D0"/>
    <w:rsid w:val="00DD5715"/>
    <w:rsid w:val="00DD5E08"/>
    <w:rsid w:val="00DD5ED3"/>
    <w:rsid w:val="00DD607B"/>
    <w:rsid w:val="00DD6538"/>
    <w:rsid w:val="00DD661E"/>
    <w:rsid w:val="00DD69B6"/>
    <w:rsid w:val="00DD74FE"/>
    <w:rsid w:val="00DD7551"/>
    <w:rsid w:val="00DD77AB"/>
    <w:rsid w:val="00DE020D"/>
    <w:rsid w:val="00DE09D7"/>
    <w:rsid w:val="00DE1674"/>
    <w:rsid w:val="00DE1AC6"/>
    <w:rsid w:val="00DE1CA2"/>
    <w:rsid w:val="00DE1CE4"/>
    <w:rsid w:val="00DE1CFD"/>
    <w:rsid w:val="00DE2C7D"/>
    <w:rsid w:val="00DE2ED0"/>
    <w:rsid w:val="00DE2F38"/>
    <w:rsid w:val="00DE3BA9"/>
    <w:rsid w:val="00DE466F"/>
    <w:rsid w:val="00DE499C"/>
    <w:rsid w:val="00DE4F24"/>
    <w:rsid w:val="00DE501E"/>
    <w:rsid w:val="00DE5328"/>
    <w:rsid w:val="00DE5D64"/>
    <w:rsid w:val="00DE5E63"/>
    <w:rsid w:val="00DE6628"/>
    <w:rsid w:val="00DE735B"/>
    <w:rsid w:val="00DE7B0C"/>
    <w:rsid w:val="00DF0061"/>
    <w:rsid w:val="00DF03B6"/>
    <w:rsid w:val="00DF09AE"/>
    <w:rsid w:val="00DF0C49"/>
    <w:rsid w:val="00DF0E28"/>
    <w:rsid w:val="00DF1B14"/>
    <w:rsid w:val="00DF1DB1"/>
    <w:rsid w:val="00DF21FF"/>
    <w:rsid w:val="00DF3AE7"/>
    <w:rsid w:val="00DF4606"/>
    <w:rsid w:val="00DF4F93"/>
    <w:rsid w:val="00DF4F9A"/>
    <w:rsid w:val="00DF5DE3"/>
    <w:rsid w:val="00DF6247"/>
    <w:rsid w:val="00DF63C1"/>
    <w:rsid w:val="00DF6FB7"/>
    <w:rsid w:val="00DF7881"/>
    <w:rsid w:val="00E002FB"/>
    <w:rsid w:val="00E00BC5"/>
    <w:rsid w:val="00E011A7"/>
    <w:rsid w:val="00E011AE"/>
    <w:rsid w:val="00E02148"/>
    <w:rsid w:val="00E022CB"/>
    <w:rsid w:val="00E027A0"/>
    <w:rsid w:val="00E02D53"/>
    <w:rsid w:val="00E02F09"/>
    <w:rsid w:val="00E0349D"/>
    <w:rsid w:val="00E03792"/>
    <w:rsid w:val="00E038A2"/>
    <w:rsid w:val="00E03BC4"/>
    <w:rsid w:val="00E03D67"/>
    <w:rsid w:val="00E0490C"/>
    <w:rsid w:val="00E04BEA"/>
    <w:rsid w:val="00E04E65"/>
    <w:rsid w:val="00E04FB2"/>
    <w:rsid w:val="00E05136"/>
    <w:rsid w:val="00E056DF"/>
    <w:rsid w:val="00E05D65"/>
    <w:rsid w:val="00E0610F"/>
    <w:rsid w:val="00E061D6"/>
    <w:rsid w:val="00E06382"/>
    <w:rsid w:val="00E06A3F"/>
    <w:rsid w:val="00E06AB9"/>
    <w:rsid w:val="00E07471"/>
    <w:rsid w:val="00E076C9"/>
    <w:rsid w:val="00E10804"/>
    <w:rsid w:val="00E10819"/>
    <w:rsid w:val="00E11624"/>
    <w:rsid w:val="00E11FB7"/>
    <w:rsid w:val="00E1237A"/>
    <w:rsid w:val="00E12CC4"/>
    <w:rsid w:val="00E131C4"/>
    <w:rsid w:val="00E13BA4"/>
    <w:rsid w:val="00E13ED7"/>
    <w:rsid w:val="00E14BF2"/>
    <w:rsid w:val="00E14C42"/>
    <w:rsid w:val="00E14FC5"/>
    <w:rsid w:val="00E15275"/>
    <w:rsid w:val="00E154BF"/>
    <w:rsid w:val="00E16069"/>
    <w:rsid w:val="00E161D6"/>
    <w:rsid w:val="00E16378"/>
    <w:rsid w:val="00E1655B"/>
    <w:rsid w:val="00E1681A"/>
    <w:rsid w:val="00E16C23"/>
    <w:rsid w:val="00E17104"/>
    <w:rsid w:val="00E200A8"/>
    <w:rsid w:val="00E201FF"/>
    <w:rsid w:val="00E21465"/>
    <w:rsid w:val="00E21A1F"/>
    <w:rsid w:val="00E21F92"/>
    <w:rsid w:val="00E2260B"/>
    <w:rsid w:val="00E227DE"/>
    <w:rsid w:val="00E22F9F"/>
    <w:rsid w:val="00E230B9"/>
    <w:rsid w:val="00E238D5"/>
    <w:rsid w:val="00E23CE4"/>
    <w:rsid w:val="00E2454C"/>
    <w:rsid w:val="00E24874"/>
    <w:rsid w:val="00E24AB3"/>
    <w:rsid w:val="00E25091"/>
    <w:rsid w:val="00E25497"/>
    <w:rsid w:val="00E255E3"/>
    <w:rsid w:val="00E259AB"/>
    <w:rsid w:val="00E25D5A"/>
    <w:rsid w:val="00E26839"/>
    <w:rsid w:val="00E26B89"/>
    <w:rsid w:val="00E26C3A"/>
    <w:rsid w:val="00E26DD5"/>
    <w:rsid w:val="00E27DC6"/>
    <w:rsid w:val="00E30D10"/>
    <w:rsid w:val="00E30D1E"/>
    <w:rsid w:val="00E3171B"/>
    <w:rsid w:val="00E31ABC"/>
    <w:rsid w:val="00E31D96"/>
    <w:rsid w:val="00E31EFA"/>
    <w:rsid w:val="00E3274E"/>
    <w:rsid w:val="00E32934"/>
    <w:rsid w:val="00E32A16"/>
    <w:rsid w:val="00E32ADA"/>
    <w:rsid w:val="00E32E0E"/>
    <w:rsid w:val="00E32E73"/>
    <w:rsid w:val="00E33497"/>
    <w:rsid w:val="00E336D2"/>
    <w:rsid w:val="00E33772"/>
    <w:rsid w:val="00E33D89"/>
    <w:rsid w:val="00E34268"/>
    <w:rsid w:val="00E34322"/>
    <w:rsid w:val="00E349BB"/>
    <w:rsid w:val="00E34A4D"/>
    <w:rsid w:val="00E34B70"/>
    <w:rsid w:val="00E357F7"/>
    <w:rsid w:val="00E35807"/>
    <w:rsid w:val="00E35B11"/>
    <w:rsid w:val="00E35D67"/>
    <w:rsid w:val="00E35EDD"/>
    <w:rsid w:val="00E35FC6"/>
    <w:rsid w:val="00E3628E"/>
    <w:rsid w:val="00E3647C"/>
    <w:rsid w:val="00E365CE"/>
    <w:rsid w:val="00E36B10"/>
    <w:rsid w:val="00E37347"/>
    <w:rsid w:val="00E37581"/>
    <w:rsid w:val="00E37A19"/>
    <w:rsid w:val="00E4034B"/>
    <w:rsid w:val="00E40806"/>
    <w:rsid w:val="00E4190D"/>
    <w:rsid w:val="00E41A97"/>
    <w:rsid w:val="00E42054"/>
    <w:rsid w:val="00E420C4"/>
    <w:rsid w:val="00E4242A"/>
    <w:rsid w:val="00E4253E"/>
    <w:rsid w:val="00E43092"/>
    <w:rsid w:val="00E43AD6"/>
    <w:rsid w:val="00E4457C"/>
    <w:rsid w:val="00E445ED"/>
    <w:rsid w:val="00E44714"/>
    <w:rsid w:val="00E4506C"/>
    <w:rsid w:val="00E4525C"/>
    <w:rsid w:val="00E45364"/>
    <w:rsid w:val="00E4544B"/>
    <w:rsid w:val="00E45477"/>
    <w:rsid w:val="00E4562A"/>
    <w:rsid w:val="00E4587A"/>
    <w:rsid w:val="00E469F6"/>
    <w:rsid w:val="00E46BE4"/>
    <w:rsid w:val="00E46C6A"/>
    <w:rsid w:val="00E4769A"/>
    <w:rsid w:val="00E477A0"/>
    <w:rsid w:val="00E47962"/>
    <w:rsid w:val="00E47B1D"/>
    <w:rsid w:val="00E47ED4"/>
    <w:rsid w:val="00E50DD9"/>
    <w:rsid w:val="00E5122C"/>
    <w:rsid w:val="00E513A1"/>
    <w:rsid w:val="00E51964"/>
    <w:rsid w:val="00E519F3"/>
    <w:rsid w:val="00E51C3B"/>
    <w:rsid w:val="00E52081"/>
    <w:rsid w:val="00E52099"/>
    <w:rsid w:val="00E53656"/>
    <w:rsid w:val="00E53730"/>
    <w:rsid w:val="00E54008"/>
    <w:rsid w:val="00E54935"/>
    <w:rsid w:val="00E549C8"/>
    <w:rsid w:val="00E54F1C"/>
    <w:rsid w:val="00E552DB"/>
    <w:rsid w:val="00E557C8"/>
    <w:rsid w:val="00E55B76"/>
    <w:rsid w:val="00E55D14"/>
    <w:rsid w:val="00E55EA3"/>
    <w:rsid w:val="00E564AE"/>
    <w:rsid w:val="00E56D1D"/>
    <w:rsid w:val="00E60780"/>
    <w:rsid w:val="00E610A6"/>
    <w:rsid w:val="00E612EF"/>
    <w:rsid w:val="00E61C3B"/>
    <w:rsid w:val="00E61FFD"/>
    <w:rsid w:val="00E6255A"/>
    <w:rsid w:val="00E62B15"/>
    <w:rsid w:val="00E62EA0"/>
    <w:rsid w:val="00E6337A"/>
    <w:rsid w:val="00E633DD"/>
    <w:rsid w:val="00E63A7B"/>
    <w:rsid w:val="00E644E5"/>
    <w:rsid w:val="00E646D4"/>
    <w:rsid w:val="00E65404"/>
    <w:rsid w:val="00E65425"/>
    <w:rsid w:val="00E654EF"/>
    <w:rsid w:val="00E65687"/>
    <w:rsid w:val="00E6579F"/>
    <w:rsid w:val="00E65AE7"/>
    <w:rsid w:val="00E65EE6"/>
    <w:rsid w:val="00E6615D"/>
    <w:rsid w:val="00E67B25"/>
    <w:rsid w:val="00E67F43"/>
    <w:rsid w:val="00E7004A"/>
    <w:rsid w:val="00E70660"/>
    <w:rsid w:val="00E7079E"/>
    <w:rsid w:val="00E707D7"/>
    <w:rsid w:val="00E70853"/>
    <w:rsid w:val="00E70EFA"/>
    <w:rsid w:val="00E71F20"/>
    <w:rsid w:val="00E721EC"/>
    <w:rsid w:val="00E728D4"/>
    <w:rsid w:val="00E73B6F"/>
    <w:rsid w:val="00E73DF1"/>
    <w:rsid w:val="00E74C7F"/>
    <w:rsid w:val="00E75598"/>
    <w:rsid w:val="00E758A4"/>
    <w:rsid w:val="00E75C4D"/>
    <w:rsid w:val="00E7669C"/>
    <w:rsid w:val="00E76A1D"/>
    <w:rsid w:val="00E76E2F"/>
    <w:rsid w:val="00E7707B"/>
    <w:rsid w:val="00E7717E"/>
    <w:rsid w:val="00E779D8"/>
    <w:rsid w:val="00E8018A"/>
    <w:rsid w:val="00E80324"/>
    <w:rsid w:val="00E80A61"/>
    <w:rsid w:val="00E81D2E"/>
    <w:rsid w:val="00E81D52"/>
    <w:rsid w:val="00E81F01"/>
    <w:rsid w:val="00E82142"/>
    <w:rsid w:val="00E825E3"/>
    <w:rsid w:val="00E829A0"/>
    <w:rsid w:val="00E83ACF"/>
    <w:rsid w:val="00E843C8"/>
    <w:rsid w:val="00E8480E"/>
    <w:rsid w:val="00E84B28"/>
    <w:rsid w:val="00E84F00"/>
    <w:rsid w:val="00E85108"/>
    <w:rsid w:val="00E85947"/>
    <w:rsid w:val="00E86081"/>
    <w:rsid w:val="00E861AF"/>
    <w:rsid w:val="00E86569"/>
    <w:rsid w:val="00E866EB"/>
    <w:rsid w:val="00E86950"/>
    <w:rsid w:val="00E869A1"/>
    <w:rsid w:val="00E86B4D"/>
    <w:rsid w:val="00E86D1D"/>
    <w:rsid w:val="00E872D1"/>
    <w:rsid w:val="00E87A08"/>
    <w:rsid w:val="00E87B60"/>
    <w:rsid w:val="00E87CF7"/>
    <w:rsid w:val="00E9037A"/>
    <w:rsid w:val="00E90418"/>
    <w:rsid w:val="00E91767"/>
    <w:rsid w:val="00E91A69"/>
    <w:rsid w:val="00E91D16"/>
    <w:rsid w:val="00E91D6D"/>
    <w:rsid w:val="00E92183"/>
    <w:rsid w:val="00E923F2"/>
    <w:rsid w:val="00E925CA"/>
    <w:rsid w:val="00E92C1C"/>
    <w:rsid w:val="00E930B7"/>
    <w:rsid w:val="00E9416E"/>
    <w:rsid w:val="00E9450E"/>
    <w:rsid w:val="00E9465B"/>
    <w:rsid w:val="00E94FFF"/>
    <w:rsid w:val="00E95054"/>
    <w:rsid w:val="00E951FE"/>
    <w:rsid w:val="00E95B52"/>
    <w:rsid w:val="00E96868"/>
    <w:rsid w:val="00E96E9D"/>
    <w:rsid w:val="00E96EFB"/>
    <w:rsid w:val="00E970D5"/>
    <w:rsid w:val="00E97628"/>
    <w:rsid w:val="00E9790B"/>
    <w:rsid w:val="00E97C54"/>
    <w:rsid w:val="00E97D23"/>
    <w:rsid w:val="00E97F02"/>
    <w:rsid w:val="00EA0434"/>
    <w:rsid w:val="00EA06FE"/>
    <w:rsid w:val="00EA0912"/>
    <w:rsid w:val="00EA09A6"/>
    <w:rsid w:val="00EA0A0B"/>
    <w:rsid w:val="00EA0C9A"/>
    <w:rsid w:val="00EA0E36"/>
    <w:rsid w:val="00EA12E4"/>
    <w:rsid w:val="00EA1A1E"/>
    <w:rsid w:val="00EA240E"/>
    <w:rsid w:val="00EA2471"/>
    <w:rsid w:val="00EA2BF6"/>
    <w:rsid w:val="00EA2C31"/>
    <w:rsid w:val="00EA2EB3"/>
    <w:rsid w:val="00EA34DF"/>
    <w:rsid w:val="00EA3C3B"/>
    <w:rsid w:val="00EA4364"/>
    <w:rsid w:val="00EA4CD2"/>
    <w:rsid w:val="00EA51C7"/>
    <w:rsid w:val="00EA5479"/>
    <w:rsid w:val="00EA54E6"/>
    <w:rsid w:val="00EA56E0"/>
    <w:rsid w:val="00EA6B4D"/>
    <w:rsid w:val="00EA73D6"/>
    <w:rsid w:val="00EA7802"/>
    <w:rsid w:val="00EA7F90"/>
    <w:rsid w:val="00EB0508"/>
    <w:rsid w:val="00EB0BFC"/>
    <w:rsid w:val="00EB1D6D"/>
    <w:rsid w:val="00EB1D95"/>
    <w:rsid w:val="00EB2433"/>
    <w:rsid w:val="00EB2816"/>
    <w:rsid w:val="00EB346E"/>
    <w:rsid w:val="00EB34FE"/>
    <w:rsid w:val="00EB3D8C"/>
    <w:rsid w:val="00EB3DC1"/>
    <w:rsid w:val="00EB3E78"/>
    <w:rsid w:val="00EB4605"/>
    <w:rsid w:val="00EB588C"/>
    <w:rsid w:val="00EB5DFC"/>
    <w:rsid w:val="00EB5E39"/>
    <w:rsid w:val="00EB600A"/>
    <w:rsid w:val="00EB62EC"/>
    <w:rsid w:val="00EB66F3"/>
    <w:rsid w:val="00EB68DA"/>
    <w:rsid w:val="00EB6DE7"/>
    <w:rsid w:val="00EB6F90"/>
    <w:rsid w:val="00EB7BFF"/>
    <w:rsid w:val="00EC04AF"/>
    <w:rsid w:val="00EC0519"/>
    <w:rsid w:val="00EC0E59"/>
    <w:rsid w:val="00EC0EDF"/>
    <w:rsid w:val="00EC1813"/>
    <w:rsid w:val="00EC1992"/>
    <w:rsid w:val="00EC1FB6"/>
    <w:rsid w:val="00EC203F"/>
    <w:rsid w:val="00EC2340"/>
    <w:rsid w:val="00EC405A"/>
    <w:rsid w:val="00EC422C"/>
    <w:rsid w:val="00EC4377"/>
    <w:rsid w:val="00EC4B04"/>
    <w:rsid w:val="00EC5930"/>
    <w:rsid w:val="00EC5990"/>
    <w:rsid w:val="00EC59E8"/>
    <w:rsid w:val="00EC5BB4"/>
    <w:rsid w:val="00EC62AD"/>
    <w:rsid w:val="00EC694F"/>
    <w:rsid w:val="00EC6993"/>
    <w:rsid w:val="00EC6E06"/>
    <w:rsid w:val="00EC709B"/>
    <w:rsid w:val="00EC7259"/>
    <w:rsid w:val="00EC7AE2"/>
    <w:rsid w:val="00EC7C00"/>
    <w:rsid w:val="00ED1787"/>
    <w:rsid w:val="00ED1B7F"/>
    <w:rsid w:val="00ED1CC0"/>
    <w:rsid w:val="00ED22A3"/>
    <w:rsid w:val="00ED230C"/>
    <w:rsid w:val="00ED2318"/>
    <w:rsid w:val="00ED2371"/>
    <w:rsid w:val="00ED354E"/>
    <w:rsid w:val="00ED3567"/>
    <w:rsid w:val="00ED45D6"/>
    <w:rsid w:val="00ED4AF2"/>
    <w:rsid w:val="00ED4D21"/>
    <w:rsid w:val="00ED54A3"/>
    <w:rsid w:val="00ED5A26"/>
    <w:rsid w:val="00ED5F5C"/>
    <w:rsid w:val="00ED67C6"/>
    <w:rsid w:val="00ED70BD"/>
    <w:rsid w:val="00ED7281"/>
    <w:rsid w:val="00ED72B6"/>
    <w:rsid w:val="00ED7461"/>
    <w:rsid w:val="00ED778E"/>
    <w:rsid w:val="00ED77E2"/>
    <w:rsid w:val="00EE04D7"/>
    <w:rsid w:val="00EE07E6"/>
    <w:rsid w:val="00EE1AB8"/>
    <w:rsid w:val="00EE1E44"/>
    <w:rsid w:val="00EE1EC6"/>
    <w:rsid w:val="00EE29A5"/>
    <w:rsid w:val="00EE407C"/>
    <w:rsid w:val="00EE417B"/>
    <w:rsid w:val="00EE435A"/>
    <w:rsid w:val="00EE4587"/>
    <w:rsid w:val="00EE5449"/>
    <w:rsid w:val="00EE5CCF"/>
    <w:rsid w:val="00EE60DD"/>
    <w:rsid w:val="00EE61D0"/>
    <w:rsid w:val="00EE63BC"/>
    <w:rsid w:val="00EE69C0"/>
    <w:rsid w:val="00EE765B"/>
    <w:rsid w:val="00EE76DF"/>
    <w:rsid w:val="00EE77CC"/>
    <w:rsid w:val="00EE7838"/>
    <w:rsid w:val="00EE7891"/>
    <w:rsid w:val="00EE7EE6"/>
    <w:rsid w:val="00EE7F55"/>
    <w:rsid w:val="00EF0E79"/>
    <w:rsid w:val="00EF115C"/>
    <w:rsid w:val="00EF148B"/>
    <w:rsid w:val="00EF175D"/>
    <w:rsid w:val="00EF1901"/>
    <w:rsid w:val="00EF1A97"/>
    <w:rsid w:val="00EF1CE1"/>
    <w:rsid w:val="00EF1DAE"/>
    <w:rsid w:val="00EF1E19"/>
    <w:rsid w:val="00EF2168"/>
    <w:rsid w:val="00EF2BE8"/>
    <w:rsid w:val="00EF33F3"/>
    <w:rsid w:val="00EF36B1"/>
    <w:rsid w:val="00EF3C37"/>
    <w:rsid w:val="00EF3F60"/>
    <w:rsid w:val="00EF4335"/>
    <w:rsid w:val="00EF4494"/>
    <w:rsid w:val="00EF44FA"/>
    <w:rsid w:val="00EF4E15"/>
    <w:rsid w:val="00EF53BD"/>
    <w:rsid w:val="00EF5570"/>
    <w:rsid w:val="00EF5F7A"/>
    <w:rsid w:val="00EF640B"/>
    <w:rsid w:val="00EF67E8"/>
    <w:rsid w:val="00EF6837"/>
    <w:rsid w:val="00EF6B61"/>
    <w:rsid w:val="00EF74CC"/>
    <w:rsid w:val="00EF7844"/>
    <w:rsid w:val="00EF7BF9"/>
    <w:rsid w:val="00F0004F"/>
    <w:rsid w:val="00F001F1"/>
    <w:rsid w:val="00F013F2"/>
    <w:rsid w:val="00F0162B"/>
    <w:rsid w:val="00F01AE2"/>
    <w:rsid w:val="00F025C5"/>
    <w:rsid w:val="00F02DC1"/>
    <w:rsid w:val="00F02E9F"/>
    <w:rsid w:val="00F03D3B"/>
    <w:rsid w:val="00F03FFA"/>
    <w:rsid w:val="00F0428C"/>
    <w:rsid w:val="00F04439"/>
    <w:rsid w:val="00F044AD"/>
    <w:rsid w:val="00F045AC"/>
    <w:rsid w:val="00F04D41"/>
    <w:rsid w:val="00F0513A"/>
    <w:rsid w:val="00F05418"/>
    <w:rsid w:val="00F05F0B"/>
    <w:rsid w:val="00F06109"/>
    <w:rsid w:val="00F0660F"/>
    <w:rsid w:val="00F0716F"/>
    <w:rsid w:val="00F10451"/>
    <w:rsid w:val="00F11BAF"/>
    <w:rsid w:val="00F11EC9"/>
    <w:rsid w:val="00F1258E"/>
    <w:rsid w:val="00F12681"/>
    <w:rsid w:val="00F128F9"/>
    <w:rsid w:val="00F133AD"/>
    <w:rsid w:val="00F13969"/>
    <w:rsid w:val="00F13CB8"/>
    <w:rsid w:val="00F13D34"/>
    <w:rsid w:val="00F1474E"/>
    <w:rsid w:val="00F148A0"/>
    <w:rsid w:val="00F149F3"/>
    <w:rsid w:val="00F14A59"/>
    <w:rsid w:val="00F14B0A"/>
    <w:rsid w:val="00F14BFD"/>
    <w:rsid w:val="00F151C2"/>
    <w:rsid w:val="00F153A5"/>
    <w:rsid w:val="00F155F8"/>
    <w:rsid w:val="00F15AF0"/>
    <w:rsid w:val="00F15BA3"/>
    <w:rsid w:val="00F15C7D"/>
    <w:rsid w:val="00F16364"/>
    <w:rsid w:val="00F17AD4"/>
    <w:rsid w:val="00F17B71"/>
    <w:rsid w:val="00F21280"/>
    <w:rsid w:val="00F21BC9"/>
    <w:rsid w:val="00F22406"/>
    <w:rsid w:val="00F22A8D"/>
    <w:rsid w:val="00F22C3B"/>
    <w:rsid w:val="00F22D20"/>
    <w:rsid w:val="00F232FE"/>
    <w:rsid w:val="00F237F1"/>
    <w:rsid w:val="00F23923"/>
    <w:rsid w:val="00F23AD3"/>
    <w:rsid w:val="00F23AFD"/>
    <w:rsid w:val="00F23CB6"/>
    <w:rsid w:val="00F23D79"/>
    <w:rsid w:val="00F23E5E"/>
    <w:rsid w:val="00F242C5"/>
    <w:rsid w:val="00F24B7A"/>
    <w:rsid w:val="00F24DF6"/>
    <w:rsid w:val="00F25887"/>
    <w:rsid w:val="00F25C50"/>
    <w:rsid w:val="00F25F93"/>
    <w:rsid w:val="00F26280"/>
    <w:rsid w:val="00F26F6F"/>
    <w:rsid w:val="00F27100"/>
    <w:rsid w:val="00F27278"/>
    <w:rsid w:val="00F2798C"/>
    <w:rsid w:val="00F30224"/>
    <w:rsid w:val="00F30AC5"/>
    <w:rsid w:val="00F315FD"/>
    <w:rsid w:val="00F319E0"/>
    <w:rsid w:val="00F31B05"/>
    <w:rsid w:val="00F32665"/>
    <w:rsid w:val="00F32B8D"/>
    <w:rsid w:val="00F3316F"/>
    <w:rsid w:val="00F334BF"/>
    <w:rsid w:val="00F33AFE"/>
    <w:rsid w:val="00F33CDC"/>
    <w:rsid w:val="00F33E3A"/>
    <w:rsid w:val="00F342CD"/>
    <w:rsid w:val="00F347BF"/>
    <w:rsid w:val="00F3494E"/>
    <w:rsid w:val="00F3528E"/>
    <w:rsid w:val="00F35B1B"/>
    <w:rsid w:val="00F35DDA"/>
    <w:rsid w:val="00F364AD"/>
    <w:rsid w:val="00F366F9"/>
    <w:rsid w:val="00F36736"/>
    <w:rsid w:val="00F36FEF"/>
    <w:rsid w:val="00F373BE"/>
    <w:rsid w:val="00F37F7E"/>
    <w:rsid w:val="00F40001"/>
    <w:rsid w:val="00F400EA"/>
    <w:rsid w:val="00F401E0"/>
    <w:rsid w:val="00F4045A"/>
    <w:rsid w:val="00F405D8"/>
    <w:rsid w:val="00F4163E"/>
    <w:rsid w:val="00F41AAE"/>
    <w:rsid w:val="00F42A23"/>
    <w:rsid w:val="00F43648"/>
    <w:rsid w:val="00F446CE"/>
    <w:rsid w:val="00F44C04"/>
    <w:rsid w:val="00F44CDB"/>
    <w:rsid w:val="00F45095"/>
    <w:rsid w:val="00F4516C"/>
    <w:rsid w:val="00F45257"/>
    <w:rsid w:val="00F45513"/>
    <w:rsid w:val="00F45616"/>
    <w:rsid w:val="00F459DE"/>
    <w:rsid w:val="00F46583"/>
    <w:rsid w:val="00F46627"/>
    <w:rsid w:val="00F4673A"/>
    <w:rsid w:val="00F46D69"/>
    <w:rsid w:val="00F46FD2"/>
    <w:rsid w:val="00F4743A"/>
    <w:rsid w:val="00F506DD"/>
    <w:rsid w:val="00F5074F"/>
    <w:rsid w:val="00F50905"/>
    <w:rsid w:val="00F516A5"/>
    <w:rsid w:val="00F517FA"/>
    <w:rsid w:val="00F51963"/>
    <w:rsid w:val="00F5326C"/>
    <w:rsid w:val="00F53BA4"/>
    <w:rsid w:val="00F54DA2"/>
    <w:rsid w:val="00F55E46"/>
    <w:rsid w:val="00F55EBA"/>
    <w:rsid w:val="00F564AA"/>
    <w:rsid w:val="00F56A94"/>
    <w:rsid w:val="00F56B84"/>
    <w:rsid w:val="00F56C50"/>
    <w:rsid w:val="00F56D6C"/>
    <w:rsid w:val="00F57E35"/>
    <w:rsid w:val="00F6028A"/>
    <w:rsid w:val="00F60C82"/>
    <w:rsid w:val="00F6112E"/>
    <w:rsid w:val="00F6142D"/>
    <w:rsid w:val="00F6188F"/>
    <w:rsid w:val="00F6197B"/>
    <w:rsid w:val="00F619D7"/>
    <w:rsid w:val="00F61BDE"/>
    <w:rsid w:val="00F61D68"/>
    <w:rsid w:val="00F61DCE"/>
    <w:rsid w:val="00F62AE0"/>
    <w:rsid w:val="00F62F87"/>
    <w:rsid w:val="00F63213"/>
    <w:rsid w:val="00F63321"/>
    <w:rsid w:val="00F63A28"/>
    <w:rsid w:val="00F63DE2"/>
    <w:rsid w:val="00F63E2A"/>
    <w:rsid w:val="00F6438F"/>
    <w:rsid w:val="00F64832"/>
    <w:rsid w:val="00F64BDC"/>
    <w:rsid w:val="00F64FA1"/>
    <w:rsid w:val="00F65085"/>
    <w:rsid w:val="00F650BB"/>
    <w:rsid w:val="00F6525E"/>
    <w:rsid w:val="00F65DE2"/>
    <w:rsid w:val="00F66411"/>
    <w:rsid w:val="00F66734"/>
    <w:rsid w:val="00F6678F"/>
    <w:rsid w:val="00F66CF1"/>
    <w:rsid w:val="00F671C7"/>
    <w:rsid w:val="00F6758F"/>
    <w:rsid w:val="00F70063"/>
    <w:rsid w:val="00F700D5"/>
    <w:rsid w:val="00F7029F"/>
    <w:rsid w:val="00F70580"/>
    <w:rsid w:val="00F71C28"/>
    <w:rsid w:val="00F71CB5"/>
    <w:rsid w:val="00F71D8D"/>
    <w:rsid w:val="00F725B0"/>
    <w:rsid w:val="00F72678"/>
    <w:rsid w:val="00F733D8"/>
    <w:rsid w:val="00F7430D"/>
    <w:rsid w:val="00F74586"/>
    <w:rsid w:val="00F74A66"/>
    <w:rsid w:val="00F761C7"/>
    <w:rsid w:val="00F768AD"/>
    <w:rsid w:val="00F769EF"/>
    <w:rsid w:val="00F769F9"/>
    <w:rsid w:val="00F76E30"/>
    <w:rsid w:val="00F76FE0"/>
    <w:rsid w:val="00F77056"/>
    <w:rsid w:val="00F77188"/>
    <w:rsid w:val="00F7719D"/>
    <w:rsid w:val="00F77632"/>
    <w:rsid w:val="00F778B2"/>
    <w:rsid w:val="00F80402"/>
    <w:rsid w:val="00F80466"/>
    <w:rsid w:val="00F80A3A"/>
    <w:rsid w:val="00F80FA6"/>
    <w:rsid w:val="00F811D3"/>
    <w:rsid w:val="00F81DF9"/>
    <w:rsid w:val="00F820EB"/>
    <w:rsid w:val="00F82233"/>
    <w:rsid w:val="00F82568"/>
    <w:rsid w:val="00F829AE"/>
    <w:rsid w:val="00F82C24"/>
    <w:rsid w:val="00F82CC3"/>
    <w:rsid w:val="00F82CF0"/>
    <w:rsid w:val="00F83153"/>
    <w:rsid w:val="00F83587"/>
    <w:rsid w:val="00F8377F"/>
    <w:rsid w:val="00F8416B"/>
    <w:rsid w:val="00F8457B"/>
    <w:rsid w:val="00F85767"/>
    <w:rsid w:val="00F8686C"/>
    <w:rsid w:val="00F86D4D"/>
    <w:rsid w:val="00F87C35"/>
    <w:rsid w:val="00F87DC5"/>
    <w:rsid w:val="00F90488"/>
    <w:rsid w:val="00F90810"/>
    <w:rsid w:val="00F90A95"/>
    <w:rsid w:val="00F917E7"/>
    <w:rsid w:val="00F91D75"/>
    <w:rsid w:val="00F92C14"/>
    <w:rsid w:val="00F932CD"/>
    <w:rsid w:val="00F93C87"/>
    <w:rsid w:val="00F93DCD"/>
    <w:rsid w:val="00F9513A"/>
    <w:rsid w:val="00F95780"/>
    <w:rsid w:val="00F95ECA"/>
    <w:rsid w:val="00F9659F"/>
    <w:rsid w:val="00F97004"/>
    <w:rsid w:val="00F97464"/>
    <w:rsid w:val="00F978B4"/>
    <w:rsid w:val="00F97CDA"/>
    <w:rsid w:val="00FA077B"/>
    <w:rsid w:val="00FA0B3A"/>
    <w:rsid w:val="00FA0C9F"/>
    <w:rsid w:val="00FA0D20"/>
    <w:rsid w:val="00FA1DEC"/>
    <w:rsid w:val="00FA1E56"/>
    <w:rsid w:val="00FA209D"/>
    <w:rsid w:val="00FA20BF"/>
    <w:rsid w:val="00FA22F6"/>
    <w:rsid w:val="00FA2B81"/>
    <w:rsid w:val="00FA2CA6"/>
    <w:rsid w:val="00FA384F"/>
    <w:rsid w:val="00FA3904"/>
    <w:rsid w:val="00FA3C2D"/>
    <w:rsid w:val="00FA47B9"/>
    <w:rsid w:val="00FA4A09"/>
    <w:rsid w:val="00FA593B"/>
    <w:rsid w:val="00FA5A5E"/>
    <w:rsid w:val="00FA5C7A"/>
    <w:rsid w:val="00FA5F49"/>
    <w:rsid w:val="00FA690D"/>
    <w:rsid w:val="00FA7844"/>
    <w:rsid w:val="00FA795A"/>
    <w:rsid w:val="00FA7A9E"/>
    <w:rsid w:val="00FB0231"/>
    <w:rsid w:val="00FB0B8D"/>
    <w:rsid w:val="00FB0F1E"/>
    <w:rsid w:val="00FB212B"/>
    <w:rsid w:val="00FB221E"/>
    <w:rsid w:val="00FB2DC7"/>
    <w:rsid w:val="00FB30AF"/>
    <w:rsid w:val="00FB3623"/>
    <w:rsid w:val="00FB3DB5"/>
    <w:rsid w:val="00FB3EB7"/>
    <w:rsid w:val="00FB3FAD"/>
    <w:rsid w:val="00FB43B6"/>
    <w:rsid w:val="00FB44AC"/>
    <w:rsid w:val="00FB4DC8"/>
    <w:rsid w:val="00FB5115"/>
    <w:rsid w:val="00FB5738"/>
    <w:rsid w:val="00FB5761"/>
    <w:rsid w:val="00FB5899"/>
    <w:rsid w:val="00FB5999"/>
    <w:rsid w:val="00FB59F7"/>
    <w:rsid w:val="00FB5D8E"/>
    <w:rsid w:val="00FB6217"/>
    <w:rsid w:val="00FB6394"/>
    <w:rsid w:val="00FB64FF"/>
    <w:rsid w:val="00FB6795"/>
    <w:rsid w:val="00FB710E"/>
    <w:rsid w:val="00FB7F57"/>
    <w:rsid w:val="00FC0852"/>
    <w:rsid w:val="00FC0911"/>
    <w:rsid w:val="00FC0CDC"/>
    <w:rsid w:val="00FC23D8"/>
    <w:rsid w:val="00FC2905"/>
    <w:rsid w:val="00FC2F7A"/>
    <w:rsid w:val="00FC31D8"/>
    <w:rsid w:val="00FC38EB"/>
    <w:rsid w:val="00FC3BA4"/>
    <w:rsid w:val="00FC4189"/>
    <w:rsid w:val="00FC436B"/>
    <w:rsid w:val="00FC4477"/>
    <w:rsid w:val="00FC4685"/>
    <w:rsid w:val="00FC4E3A"/>
    <w:rsid w:val="00FC50AF"/>
    <w:rsid w:val="00FC5A3D"/>
    <w:rsid w:val="00FC5B50"/>
    <w:rsid w:val="00FC5B65"/>
    <w:rsid w:val="00FC624B"/>
    <w:rsid w:val="00FC6590"/>
    <w:rsid w:val="00FC6791"/>
    <w:rsid w:val="00FC6AA2"/>
    <w:rsid w:val="00FC6B5C"/>
    <w:rsid w:val="00FC7066"/>
    <w:rsid w:val="00FC71C1"/>
    <w:rsid w:val="00FC7638"/>
    <w:rsid w:val="00FC7CAC"/>
    <w:rsid w:val="00FD089B"/>
    <w:rsid w:val="00FD0FD2"/>
    <w:rsid w:val="00FD118D"/>
    <w:rsid w:val="00FD1C8F"/>
    <w:rsid w:val="00FD2A38"/>
    <w:rsid w:val="00FD35CC"/>
    <w:rsid w:val="00FD373A"/>
    <w:rsid w:val="00FD387A"/>
    <w:rsid w:val="00FD3D0A"/>
    <w:rsid w:val="00FD3FC0"/>
    <w:rsid w:val="00FD411B"/>
    <w:rsid w:val="00FD4D76"/>
    <w:rsid w:val="00FD4FE1"/>
    <w:rsid w:val="00FD515E"/>
    <w:rsid w:val="00FD5313"/>
    <w:rsid w:val="00FD543B"/>
    <w:rsid w:val="00FD592C"/>
    <w:rsid w:val="00FD6009"/>
    <w:rsid w:val="00FD6096"/>
    <w:rsid w:val="00FD63AB"/>
    <w:rsid w:val="00FD6E27"/>
    <w:rsid w:val="00FD7100"/>
    <w:rsid w:val="00FD750A"/>
    <w:rsid w:val="00FD7652"/>
    <w:rsid w:val="00FD78FF"/>
    <w:rsid w:val="00FD7901"/>
    <w:rsid w:val="00FD7A35"/>
    <w:rsid w:val="00FD7EB1"/>
    <w:rsid w:val="00FE05B6"/>
    <w:rsid w:val="00FE0B90"/>
    <w:rsid w:val="00FE0EB7"/>
    <w:rsid w:val="00FE1391"/>
    <w:rsid w:val="00FE13DA"/>
    <w:rsid w:val="00FE1535"/>
    <w:rsid w:val="00FE1600"/>
    <w:rsid w:val="00FE1922"/>
    <w:rsid w:val="00FE1CF6"/>
    <w:rsid w:val="00FE2AAD"/>
    <w:rsid w:val="00FE3474"/>
    <w:rsid w:val="00FE34AC"/>
    <w:rsid w:val="00FE3509"/>
    <w:rsid w:val="00FE3AF2"/>
    <w:rsid w:val="00FE3DA2"/>
    <w:rsid w:val="00FE40A7"/>
    <w:rsid w:val="00FE4179"/>
    <w:rsid w:val="00FE4970"/>
    <w:rsid w:val="00FE4DDA"/>
    <w:rsid w:val="00FE54C8"/>
    <w:rsid w:val="00FE554F"/>
    <w:rsid w:val="00FE5B5F"/>
    <w:rsid w:val="00FE5BEE"/>
    <w:rsid w:val="00FE5F95"/>
    <w:rsid w:val="00FE6180"/>
    <w:rsid w:val="00FE63F8"/>
    <w:rsid w:val="00FE65FC"/>
    <w:rsid w:val="00FE6FB3"/>
    <w:rsid w:val="00FE7272"/>
    <w:rsid w:val="00FE7E86"/>
    <w:rsid w:val="00FE7EC1"/>
    <w:rsid w:val="00FE7ECE"/>
    <w:rsid w:val="00FF011D"/>
    <w:rsid w:val="00FF066F"/>
    <w:rsid w:val="00FF08C2"/>
    <w:rsid w:val="00FF098E"/>
    <w:rsid w:val="00FF0E61"/>
    <w:rsid w:val="00FF110F"/>
    <w:rsid w:val="00FF1B9E"/>
    <w:rsid w:val="00FF1E22"/>
    <w:rsid w:val="00FF2043"/>
    <w:rsid w:val="00FF2263"/>
    <w:rsid w:val="00FF2458"/>
    <w:rsid w:val="00FF2828"/>
    <w:rsid w:val="00FF2E63"/>
    <w:rsid w:val="00FF3BCA"/>
    <w:rsid w:val="00FF3CCC"/>
    <w:rsid w:val="00FF4637"/>
    <w:rsid w:val="00FF49D4"/>
    <w:rsid w:val="00FF4FF7"/>
    <w:rsid w:val="00FF51FC"/>
    <w:rsid w:val="00FF57B5"/>
    <w:rsid w:val="00FF5A10"/>
    <w:rsid w:val="00FF64BF"/>
    <w:rsid w:val="00FF6589"/>
    <w:rsid w:val="00FF671B"/>
    <w:rsid w:val="00FF6CF6"/>
    <w:rsid w:val="00FF6D3A"/>
    <w:rsid w:val="00FF7CE7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0C27E0"/>
  <w15:chartTrackingRefBased/>
  <w15:docId w15:val="{C2FEB4EF-A604-4DA2-8BF5-1C4B8158D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58FE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  <w:rPr>
      <w:lang w:val="x-none" w:eastAsia="x-none"/>
    </w:r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1">
    <w:name w:val="Char1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BlockText">
    <w:name w:val="Block Text"/>
    <w:basedOn w:val="Normal"/>
    <w:rsid w:val="00DD12E9"/>
    <w:pPr>
      <w:ind w:left="284" w:right="-95"/>
      <w:jc w:val="both"/>
    </w:pPr>
    <w:rPr>
      <w:rFonts w:ascii="Cordia New" w:hAnsi="Cordia New" w:cs="CordiaUPC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DE1AC6"/>
    <w:pPr>
      <w:spacing w:after="120" w:line="480" w:lineRule="auto"/>
      <w:ind w:left="360"/>
    </w:pPr>
    <w:rPr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DE1AC6"/>
    <w:rPr>
      <w:rFonts w:eastAsia="Times New Roman" w:hAnsi="Tms Rmn"/>
      <w:sz w:val="24"/>
      <w:szCs w:val="30"/>
    </w:rPr>
  </w:style>
  <w:style w:type="paragraph" w:styleId="BodyText">
    <w:name w:val="Body Text"/>
    <w:basedOn w:val="Normal"/>
    <w:link w:val="BodyTextChar"/>
    <w:rsid w:val="00DE1AC6"/>
    <w:pPr>
      <w:spacing w:after="120"/>
    </w:pPr>
    <w:rPr>
      <w:szCs w:val="30"/>
      <w:lang w:val="x-none" w:eastAsia="x-none"/>
    </w:rPr>
  </w:style>
  <w:style w:type="character" w:customStyle="1" w:styleId="BodyTextChar">
    <w:name w:val="Body Text Char"/>
    <w:link w:val="BodyText"/>
    <w:rsid w:val="00DE1AC6"/>
    <w:rPr>
      <w:rFonts w:eastAsia="Times New Roman" w:hAnsi="Tms Rmn"/>
      <w:sz w:val="24"/>
      <w:szCs w:val="30"/>
    </w:rPr>
  </w:style>
  <w:style w:type="character" w:customStyle="1" w:styleId="HeaderChar">
    <w:name w:val="Header Char"/>
    <w:link w:val="Header"/>
    <w:uiPriority w:val="99"/>
    <w:rsid w:val="000C6229"/>
    <w:rPr>
      <w:rFonts w:eastAsia="Times New Roman" w:hAnsi="Tms Rm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376B0C"/>
    <w:pPr>
      <w:ind w:left="720"/>
      <w:contextualSpacing/>
    </w:pPr>
    <w:rPr>
      <w:szCs w:val="30"/>
    </w:rPr>
  </w:style>
  <w:style w:type="character" w:customStyle="1" w:styleId="FooterChar">
    <w:name w:val="Footer Char"/>
    <w:link w:val="Footer"/>
    <w:uiPriority w:val="99"/>
    <w:rsid w:val="00C90553"/>
    <w:rPr>
      <w:rFonts w:eastAsia="Times New Roman" w:hAnsi="Tms Rmn"/>
      <w:sz w:val="24"/>
      <w:szCs w:val="24"/>
    </w:rPr>
  </w:style>
  <w:style w:type="character" w:styleId="Emphasis">
    <w:name w:val="Emphasis"/>
    <w:qFormat/>
    <w:rsid w:val="00C07B2F"/>
    <w:rPr>
      <w:i/>
      <w:iCs/>
    </w:rPr>
  </w:style>
  <w:style w:type="paragraph" w:customStyle="1" w:styleId="InsideAddress">
    <w:name w:val="Inside Address"/>
    <w:basedOn w:val="Normal"/>
    <w:rsid w:val="002116AA"/>
  </w:style>
  <w:style w:type="character" w:customStyle="1" w:styleId="BodyText2Char">
    <w:name w:val="Body Text 2 Char"/>
    <w:link w:val="BodyText2"/>
    <w:rsid w:val="00A21BF3"/>
    <w:rPr>
      <w:rFonts w:eastAsia="Times New Roman" w:hAnsi="Tms Rmn"/>
      <w:sz w:val="24"/>
      <w:szCs w:val="24"/>
    </w:rPr>
  </w:style>
  <w:style w:type="character" w:styleId="CommentReference">
    <w:name w:val="annotation reference"/>
    <w:rsid w:val="00A3395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395A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A3395A"/>
    <w:rPr>
      <w:rFonts w:eastAsia="Times New Roman" w:hAnsi="Tms Rmn"/>
      <w:szCs w:val="25"/>
    </w:rPr>
  </w:style>
  <w:style w:type="paragraph" w:styleId="PlainText">
    <w:name w:val="Plain Text"/>
    <w:basedOn w:val="Normal"/>
    <w:link w:val="PlainTextChar"/>
    <w:rsid w:val="00067C91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link w:val="PlainText"/>
    <w:rsid w:val="00067C91"/>
    <w:rPr>
      <w:rFonts w:eastAsia="Times New Roman"/>
      <w:sz w:val="28"/>
      <w:szCs w:val="28"/>
      <w:lang w:val="th-TH"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4A389A"/>
    <w:rPr>
      <w:b/>
      <w:bCs/>
      <w:lang w:val="en-US" w:eastAsia="en-US"/>
    </w:rPr>
  </w:style>
  <w:style w:type="character" w:customStyle="1" w:styleId="CommentSubjectChar">
    <w:name w:val="Comment Subject Char"/>
    <w:link w:val="CommentSubject"/>
    <w:rsid w:val="004A389A"/>
    <w:rPr>
      <w:rFonts w:eastAsia="Times New Roman" w:hAnsi="Tms Rmn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5B6D65"/>
    <w:rPr>
      <w:rFonts w:eastAsia="Times New Roman" w:hAnsi="Tms Rmn"/>
      <w:sz w:val="24"/>
      <w:szCs w:val="30"/>
    </w:rPr>
  </w:style>
  <w:style w:type="paragraph" w:customStyle="1" w:styleId="Default">
    <w:name w:val="Default"/>
    <w:rsid w:val="001A60A0"/>
    <w:pPr>
      <w:autoSpaceDE w:val="0"/>
      <w:autoSpaceDN w:val="0"/>
      <w:adjustRightInd w:val="0"/>
    </w:pPr>
    <w:rPr>
      <w:rFonts w:ascii="Browallia New" w:eastAsia="Calibri" w:hAnsi="Browallia New" w:cs="Browallia New"/>
      <w:color w:val="000000"/>
      <w:sz w:val="24"/>
      <w:szCs w:val="24"/>
    </w:rPr>
  </w:style>
  <w:style w:type="table" w:customStyle="1" w:styleId="TableGrid6">
    <w:name w:val="Table Grid6"/>
    <w:basedOn w:val="TableNormal"/>
    <w:uiPriority w:val="59"/>
    <w:rsid w:val="002308AD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2308AD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9B094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Strong">
    <w:name w:val="Strong"/>
    <w:basedOn w:val="DefaultParagraphFont"/>
    <w:uiPriority w:val="22"/>
    <w:qFormat/>
    <w:rsid w:val="00E13BA4"/>
    <w:rPr>
      <w:b/>
      <w:bCs/>
    </w:rPr>
  </w:style>
  <w:style w:type="character" w:customStyle="1" w:styleId="ui-provider">
    <w:name w:val="ui-provider"/>
    <w:basedOn w:val="DefaultParagraphFont"/>
    <w:rsid w:val="00983A89"/>
  </w:style>
  <w:style w:type="paragraph" w:customStyle="1" w:styleId="Style1">
    <w:name w:val="Style1"/>
    <w:basedOn w:val="Heading1"/>
    <w:link w:val="Style1Char"/>
    <w:qFormat/>
    <w:rsid w:val="00882C33"/>
    <w:pPr>
      <w:numPr>
        <w:numId w:val="49"/>
      </w:numPr>
      <w:tabs>
        <w:tab w:val="left" w:pos="576"/>
      </w:tabs>
      <w:spacing w:before="120" w:after="120"/>
    </w:pPr>
    <w:rPr>
      <w:rFonts w:asciiTheme="majorBidi" w:hAnsiTheme="majorBidi" w:cstheme="majorBidi"/>
      <w:color w:val="2E74B5" w:themeColor="accent1" w:themeShade="BF"/>
    </w:rPr>
  </w:style>
  <w:style w:type="character" w:customStyle="1" w:styleId="Style1Char">
    <w:name w:val="Style1 Char"/>
    <w:basedOn w:val="DefaultParagraphFont"/>
    <w:link w:val="Style1"/>
    <w:rsid w:val="00882C33"/>
    <w:rPr>
      <w:rFonts w:asciiTheme="majorBidi" w:eastAsia="Times New Roman" w:hAnsiTheme="majorBidi" w:cstheme="majorBidi"/>
      <w:b/>
      <w:bCs/>
      <w:color w:val="2E74B5" w:themeColor="accent1" w:themeShade="BF"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8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7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9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8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6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1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64C4640ED312F49B461C72526E4A287" ma:contentTypeVersion="12" ma:contentTypeDescription="สร้างเอกสารใหม่" ma:contentTypeScope="" ma:versionID="1063f2cbeb40426393c1f185de8cd214">
  <xsd:schema xmlns:xsd="http://www.w3.org/2001/XMLSchema" xmlns:xs="http://www.w3.org/2001/XMLSchema" xmlns:p="http://schemas.microsoft.com/office/2006/metadata/properties" xmlns:ns2="7dc64451-5215-4b4e-a411-f7da76e22daa" xmlns:ns3="e0fa0855-9b80-4837-92fe-0865f6375b28" targetNamespace="http://schemas.microsoft.com/office/2006/metadata/properties" ma:root="true" ma:fieldsID="4775509f0b6197fb1ff7b3adda170c48" ns2:_="" ns3:_="">
    <xsd:import namespace="7dc64451-5215-4b4e-a411-f7da76e22daa"/>
    <xsd:import namespace="e0fa0855-9b80-4837-92fe-0865f6375b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64451-5215-4b4e-a411-f7da76e22d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fa0855-9b80-4837-92fe-0865f6375b2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afce8a8-b76c-407b-8fcc-6c1cea20954f}" ma:internalName="TaxCatchAll" ma:showField="CatchAllData" ma:web="e0fa0855-9b80-4837-92fe-0865f6375b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0fa0855-9b80-4837-92fe-0865f6375b28" xsi:nil="true"/>
    <lcf76f155ced4ddcb4097134ff3c332f xmlns="7dc64451-5215-4b4e-a411-f7da76e22da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9D8413-E258-4D49-BA43-80B19D3226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c64451-5215-4b4e-a411-f7da76e22daa"/>
    <ds:schemaRef ds:uri="e0fa0855-9b80-4837-92fe-0865f6375b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D9EFFC2-9F97-4658-A4F9-937A1068F0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9D716F-9250-4012-922C-B31E7007097A}">
  <ds:schemaRefs>
    <ds:schemaRef ds:uri="http://purl.org/dc/terms/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7dc64451-5215-4b4e-a411-f7da76e22daa"/>
    <ds:schemaRef ds:uri="http://schemas.openxmlformats.org/package/2006/metadata/core-properties"/>
    <ds:schemaRef ds:uri="e0fa0855-9b80-4837-92fe-0865f6375b28"/>
    <ds:schemaRef ds:uri="http://purl.org/dc/dcmitype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9186768D-543C-41AE-AFC9-78AD5EBA2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724</TotalTime>
  <Pages>44</Pages>
  <Words>10911</Words>
  <Characters>62194</Characters>
  <Application>Microsoft Office Word</Application>
  <DocSecurity>0</DocSecurity>
  <Lines>518</Lines>
  <Paragraphs>145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72960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Siranda Morosot</cp:lastModifiedBy>
  <cp:revision>115</cp:revision>
  <cp:lastPrinted>2026-02-05T13:59:00Z</cp:lastPrinted>
  <dcterms:created xsi:type="dcterms:W3CDTF">2026-01-19T09:49:00Z</dcterms:created>
  <dcterms:modified xsi:type="dcterms:W3CDTF">2026-02-10T10:56:00Z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0x010100C64C4640ED312F49B461C72526E4A287</vt:lpwstr>
  </property>
  <property fmtid="{D5CDD505-2E9C-101B-9397-08002B2CF9AE}" pid="3" name="MediaServiceImageTags">
    <vt:lpwstr/>
  </property>
</Properties>
</file>