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26C61" w14:textId="77777777" w:rsidR="0042349D" w:rsidRPr="006720A9" w:rsidRDefault="0042349D" w:rsidP="0035515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7847C77" w14:textId="77777777" w:rsidR="004C42BE" w:rsidRPr="006720A9" w:rsidRDefault="004C42BE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902961" w14:textId="77777777" w:rsidR="00355150" w:rsidRPr="006720A9" w:rsidRDefault="00355150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A78FAF" w14:textId="3910EDB0" w:rsidR="004C42BE" w:rsidRPr="006720A9" w:rsidRDefault="00377B86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BF26F4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้น</w:t>
      </w:r>
      <w:r w:rsidR="0054366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และคณะกรรมการ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CF7672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ที.อาร์.วี. รับเบอร์</w:t>
      </w:r>
      <w:r w:rsidR="00220F04"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F7672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โปรดัก</w:t>
      </w:r>
      <w:proofErr w:type="spellStart"/>
      <w:r w:rsidR="00CF7672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ส์</w:t>
      </w:r>
      <w:proofErr w:type="spellEnd"/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220F04"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20F04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(มหาชน)</w:t>
      </w:r>
    </w:p>
    <w:p w14:paraId="7123C99B" w14:textId="4E70D302" w:rsidR="007C696E" w:rsidRDefault="007C696E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CFF1227" w14:textId="77777777" w:rsidR="00875244" w:rsidRPr="006720A9" w:rsidRDefault="00875244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01CF3951" w14:textId="77777777" w:rsidR="0042349D" w:rsidRPr="006720A9" w:rsidRDefault="0042349D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720A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05D68D8E" w14:textId="77777777" w:rsidR="004F2A17" w:rsidRPr="006720A9" w:rsidRDefault="004F2A17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07DDB544" w14:textId="17853EB5" w:rsidR="00D84846" w:rsidRPr="006720A9" w:rsidRDefault="00D84846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ที.อาร์.วี. รับเบอร์</w:t>
      </w:r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โปรดัก</w:t>
      </w:r>
      <w:proofErr w:type="spellStart"/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ส์</w:t>
      </w:r>
      <w:proofErr w:type="spellEnd"/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6720A9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จำกัด</w:t>
      </w:r>
      <w:r w:rsidRPr="006720A9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(มหาชน)</w:t>
      </w:r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F26F4" w:rsidRPr="00BF26F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ธันวาคม พ.ศ.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F26F4" w:rsidRPr="00BF26F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355150"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AB177A4" w14:textId="77777777" w:rsidR="00D84846" w:rsidRPr="006720A9" w:rsidRDefault="00D84846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0106FE6" w14:textId="77777777" w:rsidR="0002094C" w:rsidRPr="006720A9" w:rsidRDefault="0002094C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720A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1A18497" w14:textId="77777777" w:rsidR="004F2A17" w:rsidRPr="006720A9" w:rsidRDefault="004F2A17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7C684F43" w14:textId="06B87152" w:rsidR="003073A0" w:rsidRPr="006720A9" w:rsidRDefault="003073A0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C5369F"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48B5A83E" w14:textId="7D1FFD20" w:rsidR="003073A0" w:rsidRPr="006720A9" w:rsidRDefault="00C5369F" w:rsidP="0035515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3073A0"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วันที่ </w:t>
      </w:r>
      <w:r w:rsidR="00BF26F4" w:rsidRPr="00BF26F4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3073A0"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BF26F4" w:rsidRPr="00BF26F4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</w:p>
    <w:p w14:paraId="7C043BF2" w14:textId="6FDEF93C" w:rsidR="003073A0" w:rsidRPr="006720A9" w:rsidRDefault="00C5369F" w:rsidP="0035515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3073A0"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สำหรับปีสิ้นสุดวันเดียวกัน</w:t>
      </w:r>
      <w:r w:rsidR="003073A0" w:rsidRPr="006720A9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497CA28F" w14:textId="3F219938" w:rsidR="003073A0" w:rsidRPr="006720A9" w:rsidRDefault="003073A0" w:rsidP="0035515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</w:t>
      </w:r>
      <w:r w:rsidR="00C5369F"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รวมและงบการเปลี่ยนแปลงส่วนของเจ้าของเฉพาะกิจการสำหรับปีสิ้นสุดวันเดียวกัน</w:t>
      </w:r>
      <w:r w:rsidRPr="006720A9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4D75144D" w14:textId="3CCA9C1D" w:rsidR="003D5C33" w:rsidRPr="006720A9" w:rsidRDefault="003D5C33" w:rsidP="0035515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</w:t>
      </w:r>
      <w:r w:rsidR="00C5369F"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รวมและงบกระแสเงินสดเฉพาะกิจการสำหรับปีสิ้นสุดวันเดียวกัน และ</w:t>
      </w:r>
    </w:p>
    <w:p w14:paraId="1F98AB56" w14:textId="720730F3" w:rsidR="003073A0" w:rsidRPr="006720A9" w:rsidRDefault="003073A0" w:rsidP="0035515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11"/>
          <w:sz w:val="26"/>
          <w:szCs w:val="26"/>
        </w:rPr>
      </w:pPr>
      <w:r w:rsidRPr="006720A9">
        <w:rPr>
          <w:rFonts w:ascii="Browallia New" w:eastAsia="Calibri" w:hAnsi="Browallia New" w:cs="Browallia New"/>
          <w:color w:val="000000"/>
          <w:spacing w:val="-11"/>
          <w:sz w:val="26"/>
          <w:szCs w:val="26"/>
          <w:cs/>
        </w:rPr>
        <w:t>หมายเหตุประกอบงบการเงิน</w:t>
      </w:r>
      <w:r w:rsidR="00C5369F" w:rsidRPr="006720A9">
        <w:rPr>
          <w:rFonts w:ascii="Browallia New" w:eastAsia="Calibri" w:hAnsi="Browallia New" w:cs="Browallia New"/>
          <w:color w:val="000000"/>
          <w:spacing w:val="-11"/>
          <w:sz w:val="26"/>
          <w:szCs w:val="26"/>
          <w:cs/>
        </w:rPr>
        <w:t>รวมและงบการเงินเฉพาะกิจการซึ่งประกอบด้วยนโยบายการบัญชีที่</w:t>
      </w:r>
      <w:r w:rsidR="00A83406" w:rsidRPr="006720A9">
        <w:rPr>
          <w:rFonts w:ascii="Browallia New" w:eastAsia="Calibri" w:hAnsi="Browallia New" w:cs="Browallia New"/>
          <w:color w:val="000000"/>
          <w:spacing w:val="-11"/>
          <w:sz w:val="26"/>
          <w:szCs w:val="26"/>
          <w:cs/>
        </w:rPr>
        <w:t>มีสาระ</w:t>
      </w:r>
      <w:r w:rsidR="00C5369F" w:rsidRPr="006720A9">
        <w:rPr>
          <w:rFonts w:ascii="Browallia New" w:eastAsia="Calibri" w:hAnsi="Browallia New" w:cs="Browallia New"/>
          <w:color w:val="000000"/>
          <w:spacing w:val="-11"/>
          <w:sz w:val="26"/>
          <w:szCs w:val="26"/>
          <w:cs/>
        </w:rPr>
        <w:t>สำคัญและหมายเหตุเรื่องอื่น ๆ</w:t>
      </w:r>
    </w:p>
    <w:p w14:paraId="3EF1C228" w14:textId="77777777" w:rsidR="008669C9" w:rsidRPr="006720A9" w:rsidRDefault="008669C9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BB2500C" w14:textId="77777777" w:rsidR="0042349D" w:rsidRPr="006720A9" w:rsidRDefault="0042349D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720A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62B5BC31" w14:textId="77777777" w:rsidR="004F2A17" w:rsidRPr="006720A9" w:rsidRDefault="004F2A17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46D679E0" w14:textId="40A032B4" w:rsidR="00D84846" w:rsidRPr="006720A9" w:rsidRDefault="00D84846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12592B" w14:textId="77777777" w:rsidR="004F2A17" w:rsidRPr="006720A9" w:rsidRDefault="004F2A17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00CCC1F" w14:textId="77777777" w:rsidR="00BA0845" w:rsidRPr="006720A9" w:rsidRDefault="00BA0845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618BDCF" w14:textId="77777777" w:rsidR="000F4239" w:rsidRPr="006720A9" w:rsidRDefault="000F4239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sectPr w:rsidR="000F4239" w:rsidRPr="006720A9" w:rsidSect="00B23B75">
          <w:footerReference w:type="default" r:id="rId8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46418A31" w14:textId="77777777" w:rsidR="007C696E" w:rsidRPr="006720A9" w:rsidRDefault="007C696E" w:rsidP="0035515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720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B5F4DF2" w14:textId="77777777" w:rsidR="007C696E" w:rsidRPr="006720A9" w:rsidRDefault="007C696E" w:rsidP="0035515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723E1613" w14:textId="71DDB009" w:rsidR="007C696E" w:rsidRPr="006720A9" w:rsidRDefault="007C696E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720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</w:t>
      </w:r>
      <w:r w:rsidRPr="006720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 การรับรู้รายได้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</w:t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  <w:r w:rsidRPr="006720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6720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720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B2C86F1" w14:textId="77777777" w:rsidR="007C696E" w:rsidRPr="006720A9" w:rsidRDefault="007C696E" w:rsidP="003551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230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51"/>
        <w:gridCol w:w="4579"/>
      </w:tblGrid>
      <w:tr w:rsidR="00220F04" w:rsidRPr="006720A9" w14:paraId="0A00FBBA" w14:textId="77777777" w:rsidTr="00BF26F4">
        <w:trPr>
          <w:tblHeader/>
        </w:trPr>
        <w:tc>
          <w:tcPr>
            <w:tcW w:w="4651" w:type="dxa"/>
            <w:tcBorders>
              <w:top w:val="single" w:sz="4" w:space="0" w:color="auto"/>
              <w:bottom w:val="single" w:sz="4" w:space="0" w:color="auto"/>
            </w:tcBorders>
          </w:tcPr>
          <w:p w14:paraId="2848C8A2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0" w:name="_Hlk33693507"/>
            <w:r w:rsidRPr="006720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79" w:type="dxa"/>
            <w:tcBorders>
              <w:top w:val="single" w:sz="4" w:space="0" w:color="auto"/>
              <w:bottom w:val="single" w:sz="4" w:space="0" w:color="auto"/>
            </w:tcBorders>
          </w:tcPr>
          <w:p w14:paraId="0B45A614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720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220F04" w:rsidRPr="006720A9" w14:paraId="2935AA2C" w14:textId="77777777" w:rsidTr="00BF26F4">
        <w:trPr>
          <w:trHeight w:val="378"/>
        </w:trPr>
        <w:tc>
          <w:tcPr>
            <w:tcW w:w="4651" w:type="dxa"/>
            <w:tcBorders>
              <w:top w:val="single" w:sz="4" w:space="0" w:color="auto"/>
              <w:bottom w:val="nil"/>
            </w:tcBorders>
          </w:tcPr>
          <w:p w14:paraId="62C5B35C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57EB161" w14:textId="7FE06765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720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</w:p>
          <w:p w14:paraId="7867B1B9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79" w:type="dxa"/>
            <w:tcBorders>
              <w:top w:val="single" w:sz="4" w:space="0" w:color="auto"/>
              <w:bottom w:val="nil"/>
            </w:tcBorders>
          </w:tcPr>
          <w:p w14:paraId="3D19FE18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20F04" w:rsidRPr="006720A9" w14:paraId="71CBAFA7" w14:textId="77777777" w:rsidTr="00BF26F4">
        <w:tc>
          <w:tcPr>
            <w:tcW w:w="4651" w:type="dxa"/>
            <w:tcBorders>
              <w:top w:val="nil"/>
              <w:bottom w:val="nil"/>
            </w:tcBorders>
          </w:tcPr>
          <w:p w14:paraId="0ACE3075" w14:textId="77FCA576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6720A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BF26F4" w:rsidRPr="00BF26F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4</w:t>
            </w:r>
            <w:r w:rsidR="00F107F0" w:rsidRPr="006720A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.</w:t>
            </w:r>
            <w:r w:rsidR="00BF26F4" w:rsidRPr="00BF26F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12</w:t>
            </w:r>
            <w:r w:rsidRPr="006720A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6720A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เรื่อง การรับรู้รายได้</w:t>
            </w:r>
          </w:p>
          <w:p w14:paraId="23259D25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750A6776" w14:textId="62BCBB3A" w:rsidR="00220F04" w:rsidRPr="006720A9" w:rsidRDefault="002366C6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สำหรับปีสิ้นสุด</w:t>
            </w:r>
            <w:r w:rsidR="00220F04"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BF26F4" w:rsidRPr="00BF26F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="00220F04"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220F04"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ธันวาคม พ.ศ.</w:t>
            </w:r>
            <w:r w:rsidR="009F6A99"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F26F4" w:rsidRPr="00BF26F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2568</w:t>
            </w:r>
            <w:r w:rsidR="00220F04"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F51F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220F04"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มีรายได้</w:t>
            </w:r>
            <w:r w:rsidR="00220F04"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จากการขาย</w:t>
            </w:r>
            <w:r w:rsidR="00A97B8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="006E04C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การให้</w:t>
            </w:r>
            <w:r w:rsidR="00A97B8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บริการ</w:t>
            </w:r>
            <w:r w:rsidR="00220F04"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20F04"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BF26F4" w:rsidRPr="00BF26F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230</w:t>
            </w:r>
            <w:r w:rsidR="004720B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BF26F4" w:rsidRPr="00BF26F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19</w:t>
            </w:r>
            <w:r w:rsidR="00877BCC"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2B2FFD99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6B20A76D" w14:textId="23D3229E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720A9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การรับรู้รายได้ของ</w:t>
            </w:r>
            <w:r w:rsidR="00283A47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836689" w:rsidRPr="006720A9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ขึ้น</w:t>
            </w:r>
            <w:r w:rsidR="0001461F" w:rsidRPr="006720A9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อยู่</w:t>
            </w:r>
            <w:r w:rsidR="00836689" w:rsidRPr="006720A9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กับ</w:t>
            </w:r>
            <w:r w:rsidRPr="006720A9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 xml:space="preserve">สัญญาที่มีความหลากหลาย </w:t>
            </w:r>
            <w:r w:rsidRPr="006720A9">
              <w:rPr>
                <w:rFonts w:ascii="Browallia New" w:hAnsi="Browallia New" w:cs="Browallia New"/>
                <w:color w:val="000000"/>
                <w:spacing w:val="-11"/>
                <w:sz w:val="26"/>
                <w:szCs w:val="26"/>
                <w:cs/>
                <w:lang w:val="en-GB" w:bidi="th-TH"/>
              </w:rPr>
              <w:t>รวมไปถึงเงื่อนไขสัญญาของลูกค้าแต่ละราย ซึ่งมีความแตกต่างกันไป</w:t>
            </w:r>
          </w:p>
          <w:p w14:paraId="5EC4006C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59F0AF6C" w14:textId="4FD1C28D" w:rsidR="00836689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</w:t>
            </w:r>
            <w:r w:rsidR="00836689"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เกี่ยวข้องกับการใช้ดุลยพินิจที่สำคัญของผู้บริหาร ในเรื่องการพิจารณาภาระที่ต้องปฏิบัติตามสัญญา</w:t>
            </w:r>
            <w:r w:rsidR="00836689"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นั้น ดังต่อไปนี้</w:t>
            </w:r>
          </w:p>
          <w:p w14:paraId="3D217B48" w14:textId="77777777" w:rsidR="00836689" w:rsidRPr="006720A9" w:rsidRDefault="00836689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31495EB1" w14:textId="4511EF7C" w:rsidR="00836689" w:rsidRPr="006720A9" w:rsidRDefault="00220F04" w:rsidP="00BF26F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" w:after="10" w:line="240" w:lineRule="auto"/>
              <w:ind w:left="247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ภาระที่ต้องปฏิบัติเสร็จสิ้นตลอดช่วงเวลาหนึ่งและรับรู้รายได้ตลอดช่วง</w:t>
            </w:r>
            <w:r w:rsidR="00CE56F3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วลาหนึ่งหรือ</w:t>
            </w:r>
          </w:p>
          <w:p w14:paraId="64E9351E" w14:textId="6EF4C266" w:rsidR="00220F04" w:rsidRPr="006720A9" w:rsidRDefault="00220F04" w:rsidP="00BF26F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" w:after="10" w:line="240" w:lineRule="auto"/>
              <w:ind w:left="247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ภาระที่ต้องปฏิบัติเสร็จสิ้น ณ เวลาใดเวลาหนึ่งและรับรู้รายได้เมื่อ</w:t>
            </w:r>
            <w:r w:rsidR="006A16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โอนอำนาจควบคุมในสินค้าไปยังลูกค้า ณ เวลาใดเวลาหนึ่ง </w:t>
            </w:r>
          </w:p>
          <w:p w14:paraId="61A7AA5F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783FDC9E" w14:textId="781B6400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</w:t>
            </w:r>
            <w:r w:rsidR="00C13492"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ระบุ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การรับรู้รายได้</w:t>
            </w:r>
            <w:r w:rsidR="00C13492"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เป็นเรื่องสำคัญ</w:t>
            </w:r>
            <w:r w:rsidR="00C13492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ในการตรวจสอบ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เนื่องจากจำนวนของรายได้มีสาระสำคัญ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ต่องบการเงิน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และกา</w:t>
            </w:r>
            <w:r w:rsidR="00A35E62"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รรั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บรู้รายได้ขึ้นอยู่กับเงื่อนไข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ที่ระบุ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ในสัญญาที่แตกต่างกัน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โดย</w:t>
            </w:r>
            <w:r w:rsidR="00C13492"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ให้ความสำคัญกับการตรวจสอบความถูกต้องของรายการและ</w:t>
            </w:r>
            <w:r w:rsidR="00B97B75"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เกิดขึ้นจริงตาม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รอบระยะเวลาบัญชีที่เกี่ยวข้อง</w:t>
            </w:r>
          </w:p>
          <w:p w14:paraId="44FF9EFF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579" w:type="dxa"/>
            <w:tcBorders>
              <w:top w:val="nil"/>
              <w:bottom w:val="nil"/>
            </w:tcBorders>
          </w:tcPr>
          <w:p w14:paraId="1D837162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วิธีปฏิบัติงานตรวจสอบที่สำคัญของข้าพเจ้าเกี่ยวกับการรับรู้รายได้ประกอบด้วย</w:t>
            </w:r>
          </w:p>
          <w:p w14:paraId="56A180C9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350F0C9" w14:textId="592CCFAA" w:rsidR="00C7165F" w:rsidRPr="006720A9" w:rsidRDefault="00C7165F" w:rsidP="00BF26F4">
            <w:pPr>
              <w:pStyle w:val="ListParagraph"/>
              <w:numPr>
                <w:ilvl w:val="0"/>
                <w:numId w:val="3"/>
              </w:numPr>
              <w:tabs>
                <w:tab w:val="left" w:pos="371"/>
              </w:tabs>
              <w:autoSpaceDE w:val="0"/>
              <w:autoSpaceDN w:val="0"/>
              <w:adjustRightInd w:val="0"/>
              <w:spacing w:before="10" w:after="10" w:line="240" w:lineRule="auto"/>
              <w:ind w:left="371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อ่านและทำความเข้าใจเนื้อหาของสัญญาที่ทำกับลูกค้า เพื่อประเมินความเหมาะสมของการระบุภาระ</w:t>
            </w:r>
            <w:r w:rsidRPr="006720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ที่ต้องปฏิบัติในสัญญาและวิธีการรับรู้รายได้ ว่าเป็นไป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ตามข้อกำหนดของมาตรฐานการรายงานทางการเงิน </w:t>
            </w:r>
          </w:p>
          <w:p w14:paraId="0CD6841A" w14:textId="46BBE741" w:rsidR="00220F04" w:rsidRPr="006720A9" w:rsidRDefault="00220F04" w:rsidP="00BF26F4">
            <w:pPr>
              <w:pStyle w:val="ListParagraph"/>
              <w:numPr>
                <w:ilvl w:val="0"/>
                <w:numId w:val="3"/>
              </w:numPr>
              <w:tabs>
                <w:tab w:val="left" w:pos="371"/>
              </w:tabs>
              <w:autoSpaceDE w:val="0"/>
              <w:autoSpaceDN w:val="0"/>
              <w:adjustRightInd w:val="0"/>
              <w:spacing w:before="10" w:after="10" w:line="240" w:lineRule="auto"/>
              <w:ind w:left="371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ทำความเข้าใจในขั้นตอนและวิธีทางบัญชี รวมถึง</w:t>
            </w:r>
            <w:r w:rsidR="002366C6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ควบคุมภายในที่เกี่ยวข้องกับการบันทึกรายได้</w:t>
            </w:r>
            <w:r w:rsidR="00C37B53"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และ</w:t>
            </w:r>
            <w:r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ทดสอบการควบคุมภายในที่ส</w:t>
            </w:r>
            <w:r w:rsidR="00721087"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ำ</w:t>
            </w:r>
            <w:r w:rsidRPr="006720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คัญ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ของวงจรรายได้และลูกหนี้ </w:t>
            </w:r>
          </w:p>
          <w:p w14:paraId="56D9E935" w14:textId="597B5BFE" w:rsidR="00220F04" w:rsidRPr="006720A9" w:rsidRDefault="00220F04" w:rsidP="00BF26F4">
            <w:pPr>
              <w:pStyle w:val="ListParagraph"/>
              <w:numPr>
                <w:ilvl w:val="0"/>
                <w:numId w:val="3"/>
              </w:numPr>
              <w:tabs>
                <w:tab w:val="left" w:pos="371"/>
              </w:tabs>
              <w:autoSpaceDE w:val="0"/>
              <w:autoSpaceDN w:val="0"/>
              <w:adjustRightInd w:val="0"/>
              <w:spacing w:before="10" w:after="10" w:line="240" w:lineRule="auto"/>
              <w:ind w:left="371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สุ่มตรวจการรับรู้รายได้ เพื่อ</w:t>
            </w:r>
            <w:r w:rsidR="00A034CF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="006A16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บันทึกรายได้ตามจุด</w:t>
            </w:r>
            <w:r w:rsidR="00CE56F3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รับรู้รายได้ที่เหมาะสมตามเงื่อนไขในสัญญา โดยตรวจเอกสารใบแจ้งหนี้และ</w:t>
            </w:r>
            <w:r w:rsidR="00BF26F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BF26F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ใบส่ง</w:t>
            </w:r>
            <w:r w:rsidR="00A034CF" w:rsidRPr="00BF26F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สินค้า</w:t>
            </w:r>
            <w:r w:rsidRPr="00BF26F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เพื่อพิจารณาว่ารายการถูกต้องและเกิดขึ้นจริง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ตามรอบระยะเวลาบัญชีที่เ</w:t>
            </w:r>
            <w:r w:rsidR="00011269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หมาะสม</w:t>
            </w:r>
            <w:r w:rsidR="00A034CF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หรือไม่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รวมทั้ง</w:t>
            </w:r>
            <w:r w:rsidRPr="006720A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ตรวจการรับชำระเงินจากลูกค้าตามใบแจ้งหนี้กับรายการ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ในบัญชีธนาคารสำหรับรายการที่ได้รับชำระเงินแล้ว</w:t>
            </w:r>
          </w:p>
          <w:p w14:paraId="7AA44162" w14:textId="6F9C02F8" w:rsidR="00B612CB" w:rsidRPr="006720A9" w:rsidRDefault="00B612CB" w:rsidP="00BF26F4">
            <w:pPr>
              <w:pStyle w:val="ListParagraph"/>
              <w:numPr>
                <w:ilvl w:val="0"/>
                <w:numId w:val="3"/>
              </w:numPr>
              <w:tabs>
                <w:tab w:val="left" w:pos="371"/>
              </w:tabs>
              <w:autoSpaceDE w:val="0"/>
              <w:autoSpaceDN w:val="0"/>
              <w:adjustRightInd w:val="0"/>
              <w:spacing w:before="10" w:after="10" w:line="240" w:lineRule="auto"/>
              <w:ind w:left="371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สุ่มตรวจการตัดยอดขาย โดยตรวจเอกสารใบแจ้งหนี้และใบส่ง</w:t>
            </w:r>
            <w:r w:rsidR="00A034CF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="00A034CF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="006A16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บันทึกรายได้ตามจุด</w:t>
            </w:r>
            <w:r w:rsidR="00CE56F3"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รับรู้รายได้ตามเงื่อนไขในสัญญาในรอบระยะเวลาบัญชีที่เหมาะสม</w:t>
            </w:r>
          </w:p>
          <w:p w14:paraId="45B9EA01" w14:textId="77777777" w:rsidR="00E625A5" w:rsidRPr="006720A9" w:rsidRDefault="00E625A5" w:rsidP="00BF26F4">
            <w:pPr>
              <w:tabs>
                <w:tab w:val="left" w:pos="4437"/>
              </w:tabs>
              <w:autoSpaceDE w:val="0"/>
              <w:autoSpaceDN w:val="0"/>
              <w:adjustRightInd w:val="0"/>
              <w:spacing w:before="10" w:after="1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47651" w14:textId="1445E8D5" w:rsidR="00220F04" w:rsidRPr="006720A9" w:rsidRDefault="00220F04" w:rsidP="00BF26F4">
            <w:pPr>
              <w:tabs>
                <w:tab w:val="left" w:pos="4437"/>
              </w:tabs>
              <w:autoSpaceDE w:val="0"/>
              <w:autoSpaceDN w:val="0"/>
              <w:adjustRightInd w:val="0"/>
              <w:spacing w:before="10" w:after="1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จากวิธีการปฏิบัติงานข้างต้น ข้าพเจ้าพบว่า หลักเกณฑ์และ</w:t>
            </w:r>
            <w:r w:rsidRPr="006720A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วิธีการรับรู้รายได้ของสัญญาที่ข้าพเจ้าได้ทดสอบมีความเหมาะสม</w:t>
            </w:r>
            <w:r w:rsidRPr="006720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ตามเอกสารหลักฐานสนับสนุน</w:t>
            </w:r>
          </w:p>
        </w:tc>
      </w:tr>
      <w:tr w:rsidR="00220F04" w:rsidRPr="006720A9" w14:paraId="3DBDFA01" w14:textId="77777777" w:rsidTr="00BF26F4">
        <w:tc>
          <w:tcPr>
            <w:tcW w:w="4651" w:type="dxa"/>
            <w:tcBorders>
              <w:top w:val="nil"/>
              <w:bottom w:val="single" w:sz="4" w:space="0" w:color="000000"/>
            </w:tcBorders>
          </w:tcPr>
          <w:p w14:paraId="2E1E9CA5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ind w:left="-43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79" w:type="dxa"/>
            <w:tcBorders>
              <w:top w:val="nil"/>
              <w:bottom w:val="single" w:sz="4" w:space="0" w:color="000000"/>
            </w:tcBorders>
          </w:tcPr>
          <w:p w14:paraId="676C386F" w14:textId="77777777" w:rsidR="00220F04" w:rsidRPr="006720A9" w:rsidRDefault="00220F04" w:rsidP="00BF26F4">
            <w:pPr>
              <w:autoSpaceDE w:val="0"/>
              <w:autoSpaceDN w:val="0"/>
              <w:adjustRightInd w:val="0"/>
              <w:spacing w:before="10" w:after="1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bookmarkEnd w:id="0"/>
    </w:tbl>
    <w:p w14:paraId="78E39B44" w14:textId="09754CDC" w:rsidR="00220F04" w:rsidRPr="006720A9" w:rsidRDefault="00220F04" w:rsidP="0035515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720A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  <w:r w:rsidRPr="006720A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4EC867A1" w14:textId="77777777" w:rsidR="00220F04" w:rsidRPr="006720A9" w:rsidRDefault="00220F04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793C62ED" w14:textId="287C42CA" w:rsidR="00220F04" w:rsidRPr="006720A9" w:rsidRDefault="00220F04" w:rsidP="003551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AC1D54" w14:textId="77777777" w:rsidR="00220F04" w:rsidRPr="006720A9" w:rsidRDefault="00220F04" w:rsidP="003551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1EDE37B" w14:textId="421AF75B" w:rsidR="00220F04" w:rsidRPr="006720A9" w:rsidRDefault="00220F04" w:rsidP="003551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33506"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E3C8F7E" w14:textId="77777777" w:rsidR="00220F04" w:rsidRPr="006720A9" w:rsidRDefault="00220F04" w:rsidP="003551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459BC40" w14:textId="6FA6A60F" w:rsidR="00220F04" w:rsidRPr="006720A9" w:rsidRDefault="00220F04" w:rsidP="003551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C5369F" w:rsidRPr="006720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คือ</w:t>
      </w:r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="00933506" w:rsidRPr="006720A9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br/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มีความขัดแย้งที่มีสาระสำคัญกับ</w:t>
      </w:r>
      <w:r w:rsidR="00C5369F"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="00C5369F"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="00933506"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6720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197B73F" w14:textId="77777777" w:rsidR="00220F04" w:rsidRPr="006720A9" w:rsidRDefault="00220F04" w:rsidP="003551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2EC86AF" w14:textId="1839F432" w:rsidR="00220F04" w:rsidRPr="006720A9" w:rsidRDefault="00220F04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20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6720A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720A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259D4E5" w14:textId="77777777" w:rsidR="00220F04" w:rsidRPr="006720A9" w:rsidRDefault="00220F04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B2D786B" w14:textId="67A8E849" w:rsidR="00220F04" w:rsidRPr="006720A9" w:rsidRDefault="00220F04" w:rsidP="0035515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6720A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Pr="006720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กรรมการ</w:t>
      </w:r>
      <w:r w:rsidRPr="006720A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</w:t>
      </w:r>
      <w:r w:rsidR="00C5369F" w:rsidRPr="006720A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2A717C6F" w14:textId="77777777" w:rsidR="00220F04" w:rsidRPr="006720A9" w:rsidRDefault="00220F04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5EBF86D0" w14:textId="55E421B8" w:rsidR="00220F04" w:rsidRPr="006720A9" w:rsidRDefault="00220F04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</w:t>
      </w:r>
      <w:r w:rsidR="00C5369F"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1951EB" w:rsidRPr="006720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C5369F"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4A3C741" w14:textId="77777777" w:rsidR="00220F04" w:rsidRPr="006720A9" w:rsidRDefault="00220F04" w:rsidP="003551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2005D1" w14:textId="2AF05992" w:rsidR="00220F04" w:rsidRPr="006720A9" w:rsidRDefault="00220F04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กลุ่มกิจการและบริษัท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กลุ่มกิจการและ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98C10D8" w14:textId="77777777" w:rsidR="00220F04" w:rsidRPr="006720A9" w:rsidRDefault="00220F04" w:rsidP="003551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D6F1A38" w14:textId="0C09B38B" w:rsidR="00220F04" w:rsidRPr="006720A9" w:rsidRDefault="00220F04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6720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C5369F" w:rsidRPr="006720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กลุ่มกิจการและบริษัท</w:t>
      </w:r>
    </w:p>
    <w:p w14:paraId="4F05E087" w14:textId="77777777" w:rsidR="000F4239" w:rsidRPr="006720A9" w:rsidRDefault="000F4239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F837376" w14:textId="1354E4E5" w:rsidR="0042349D" w:rsidRPr="006720A9" w:rsidRDefault="007C696E" w:rsidP="0035515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720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6720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C5369F" w:rsidRPr="006720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60F1363B" w14:textId="77777777" w:rsidR="004F2A17" w:rsidRPr="006720A9" w:rsidRDefault="004F2A17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20BA5066" w14:textId="6B36C686" w:rsidR="00C557E1" w:rsidRPr="006720A9" w:rsidRDefault="00F9764A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6720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5369F" w:rsidRPr="006720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6720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โดยรวมปราศจากการแสดง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951EB" w:rsidRPr="006720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951EB" w:rsidRPr="006720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0133EA" w:rsidRPr="006720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1951EB" w:rsidRPr="006720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6720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1951EB"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FC69646" w14:textId="77777777" w:rsidR="007C696E" w:rsidRPr="006720A9" w:rsidRDefault="007C696E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0DFDAD33" w14:textId="6F7CBF5F" w:rsidR="00F9764A" w:rsidRPr="006720A9" w:rsidRDefault="00F9764A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EA2B02" w14:textId="77777777" w:rsidR="004C42BE" w:rsidRPr="006720A9" w:rsidRDefault="004C42BE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1DDAF163" w14:textId="74124DFD" w:rsidR="00220F04" w:rsidRPr="006720A9" w:rsidRDefault="00220F04" w:rsidP="0035515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720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C5369F" w:rsidRPr="006720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</w:t>
      </w:r>
      <w:r w:rsidR="00C5369F"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933506" w:rsidRPr="006720A9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6720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3132FDD" w14:textId="5AF368DE" w:rsidR="00220F04" w:rsidRPr="006720A9" w:rsidRDefault="00220F04" w:rsidP="0035515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5369F" w:rsidRPr="006720A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</w:t>
      </w:r>
    </w:p>
    <w:p w14:paraId="46165C7F" w14:textId="30FA8A1D" w:rsidR="00220F04" w:rsidRPr="006720A9" w:rsidRDefault="00220F04" w:rsidP="0035515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720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EEC1663" w14:textId="54A019C1" w:rsidR="00220F04" w:rsidRPr="006720A9" w:rsidRDefault="00220F04" w:rsidP="003551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6720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1951EB" w:rsidRPr="006720A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C5369F"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กลุ่มกิจการและบริษัท</w:t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มีความไม่แน่นอนที่มีสาระสำคัญ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C5369F"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ที่เกี่ยวข้อง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ความเห็นของข้าพเจ้า</w:t>
      </w:r>
      <w:r w:rsidR="007C696E"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จะเปลี่ยนแปลงไป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C5369F"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กลุ่มกิจการและบริษัท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ต้องหยุดการดำเนินงานต่อเนื่อง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</w:p>
    <w:p w14:paraId="2CE1267E" w14:textId="184DF643" w:rsidR="00587576" w:rsidRPr="006720A9" w:rsidRDefault="003073A0" w:rsidP="003551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โครงสร้างและเนื้อหาของงบการเงินรวม</w:t>
      </w:r>
      <w:r w:rsidR="00C5369F"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และงบการเงินเฉพาะกิจการโดยรวม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C5369F"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ข้อมูลว่า</w:t>
      </w:r>
      <w:r w:rsidR="001951EB" w:rsidRPr="006720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C5369F" w:rsidRPr="006720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งบการเงินรวมและงบการเงินเฉพาะกิจการแสดงรายการ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B398FED" w14:textId="77777777" w:rsidR="00355150" w:rsidRPr="006720A9" w:rsidRDefault="000F2C3C" w:rsidP="003551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C43171C" w14:textId="77777777" w:rsidR="00355150" w:rsidRPr="006720A9" w:rsidRDefault="00355150" w:rsidP="0035515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1EA8EB" w14:textId="6A53647E" w:rsidR="00220F04" w:rsidRPr="006720A9" w:rsidRDefault="00B64BDD" w:rsidP="00F90D5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</w:pP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220F04" w:rsidRPr="006720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1951EB" w:rsidRPr="006720A9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220F04" w:rsidRPr="006720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6049EE6E" w14:textId="77777777" w:rsidR="0042349D" w:rsidRPr="006720A9" w:rsidRDefault="0042349D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13C6FAC" w14:textId="5A6C1D84" w:rsidR="00E761BF" w:rsidRPr="006720A9" w:rsidRDefault="00220F04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720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720A9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6720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1951EB" w:rsidRPr="006720A9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E761BF"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</w:t>
      </w:r>
      <w:r w:rsidR="002A2A87"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 (ถ้ามี)</w:t>
      </w:r>
    </w:p>
    <w:p w14:paraId="07871A2D" w14:textId="77777777" w:rsidR="00B64BDD" w:rsidRPr="006720A9" w:rsidRDefault="00B64BDD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049635" w14:textId="284F5BF2" w:rsidR="00220F04" w:rsidRPr="006720A9" w:rsidRDefault="00220F04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6720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C5369F"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</w:t>
      </w:r>
      <w:r w:rsidR="00933506" w:rsidRPr="006720A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C5369F"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7A11CF"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656AFA" w:rsidRPr="006720A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ในรายงานของผู้สอบบัญชี</w:t>
      </w:r>
      <w:r w:rsidR="002366C6"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656AFA" w:rsidRPr="006720A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ที่จะเกิดขึ้น </w:t>
      </w:r>
      <w:r w:rsidRPr="006720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FAF02A0" w14:textId="77777777" w:rsidR="00220F04" w:rsidRPr="006720A9" w:rsidRDefault="00220F04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1704244" w14:textId="77777777" w:rsidR="0042349D" w:rsidRPr="006720A9" w:rsidRDefault="0042349D" w:rsidP="0035515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AAB1DCB" w14:textId="77777777" w:rsidR="003D230C" w:rsidRPr="006720A9" w:rsidRDefault="003D230C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</w:t>
      </w:r>
      <w:proofErr w:type="spellStart"/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เต</w:t>
      </w:r>
      <w:proofErr w:type="spellEnd"/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อร์</w:t>
      </w:r>
      <w:proofErr w:type="spellStart"/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เฮาส์</w:t>
      </w:r>
      <w:proofErr w:type="spellEnd"/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คู</w:t>
      </w:r>
      <w:proofErr w:type="spellStart"/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เปอร์</w:t>
      </w:r>
      <w:proofErr w:type="spellEnd"/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 เอบีเอเอส จำกัด</w:t>
      </w:r>
    </w:p>
    <w:p w14:paraId="01A2CE97" w14:textId="77777777" w:rsidR="00F021E2" w:rsidRPr="006720A9" w:rsidRDefault="00F021E2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DC222A" w14:textId="77777777" w:rsidR="004C42BE" w:rsidRPr="006720A9" w:rsidRDefault="004C42BE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1177EA6" w14:textId="77777777" w:rsidR="004C42BE" w:rsidRPr="006720A9" w:rsidRDefault="004C42BE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627FFE" w14:textId="77777777" w:rsidR="00074540" w:rsidRPr="006720A9" w:rsidRDefault="00074540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D51D60" w14:textId="77777777" w:rsidR="00074540" w:rsidRPr="006720A9" w:rsidRDefault="00074540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711D03EA" w14:textId="48583AF3" w:rsidR="00377B86" w:rsidRPr="006720A9" w:rsidRDefault="00377B86" w:rsidP="0035515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720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สุขุมาภรณ์</w:t>
      </w:r>
      <w:r w:rsidR="00D76528" w:rsidRPr="006720A9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6720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วงศ์อริยาพร</w:t>
      </w:r>
    </w:p>
    <w:p w14:paraId="012C212C" w14:textId="70B7BBEC" w:rsidR="00377B86" w:rsidRPr="006720A9" w:rsidRDefault="00377B86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F26F4" w:rsidRPr="00BF26F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4843</w:t>
      </w:r>
    </w:p>
    <w:p w14:paraId="15013D86" w14:textId="77777777" w:rsidR="00377B86" w:rsidRPr="006720A9" w:rsidRDefault="00377B86" w:rsidP="003551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BA1FB6B" w14:textId="120520B6" w:rsidR="00817371" w:rsidRPr="006720A9" w:rsidRDefault="00BF26F4" w:rsidP="0035515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F26F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892EE9" w:rsidRPr="006720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92EE9" w:rsidRPr="006720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EA28C2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A061C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พ.ศ.</w:t>
      </w:r>
      <w:r w:rsidR="00A61838" w:rsidRPr="006720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F26F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403736FD" w14:textId="77777777" w:rsidR="007A21DC" w:rsidRPr="006720A9" w:rsidRDefault="007A21DC" w:rsidP="00355150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1455490" w14:textId="77777777" w:rsidR="007A21DC" w:rsidRPr="006720A9" w:rsidRDefault="007A21DC" w:rsidP="00355150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  <w:sectPr w:rsidR="007A21DC" w:rsidRPr="006720A9" w:rsidSect="00B23B75">
          <w:headerReference w:type="default" r:id="rId9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7BC9EB2E" w14:textId="581D8DA9" w:rsidR="0080053C" w:rsidRPr="006720A9" w:rsidRDefault="00D615D8" w:rsidP="0035515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 xml:space="preserve">บริษัท </w:t>
      </w:r>
      <w:r w:rsidR="00CF7672"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ที.อาร์.วี. รับเบอร์</w:t>
      </w:r>
      <w:r w:rsidR="00220F04"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="00CF7672"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โปรดัก</w:t>
      </w:r>
      <w:proofErr w:type="spellStart"/>
      <w:r w:rsidR="00CF7672"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ส์</w:t>
      </w:r>
      <w:proofErr w:type="spellEnd"/>
      <w:r w:rsidR="00DC00F0"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จำกัด</w:t>
      </w:r>
      <w:r w:rsidR="00220F04"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(มหาชน)</w:t>
      </w:r>
    </w:p>
    <w:p w14:paraId="56FB6629" w14:textId="77777777" w:rsidR="00714BDC" w:rsidRPr="006720A9" w:rsidRDefault="00714BDC" w:rsidP="0035515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DAF00BC" w14:textId="3469B96D" w:rsidR="0080053C" w:rsidRPr="006720A9" w:rsidRDefault="0080053C" w:rsidP="0035515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r w:rsidR="00C5369F"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3DBC2B60" w14:textId="53462BEB" w:rsidR="0080053C" w:rsidRPr="006720A9" w:rsidRDefault="008C327B" w:rsidP="0035515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BF26F4" w:rsidRPr="00BF26F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6720A9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6720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BF26F4" w:rsidRPr="00BF26F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03539917" w14:textId="77777777" w:rsidR="009E4E95" w:rsidRPr="006720A9" w:rsidRDefault="009E4E95" w:rsidP="0035515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4FECBCE4" w14:textId="77777777" w:rsidR="009E4E95" w:rsidRPr="006720A9" w:rsidRDefault="009E4E95" w:rsidP="0035515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sectPr w:rsidR="009E4E95" w:rsidRPr="006720A9" w:rsidSect="009E4E95">
      <w:pgSz w:w="11909" w:h="16834" w:code="9"/>
      <w:pgMar w:top="4176" w:right="2880" w:bottom="720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437F6" w14:textId="77777777" w:rsidR="00157BEA" w:rsidRDefault="00157BEA" w:rsidP="0042349D">
      <w:pPr>
        <w:spacing w:after="0" w:line="240" w:lineRule="auto"/>
      </w:pPr>
      <w:r>
        <w:separator/>
      </w:r>
    </w:p>
  </w:endnote>
  <w:endnote w:type="continuationSeparator" w:id="0">
    <w:p w14:paraId="72E30434" w14:textId="77777777" w:rsidR="00157BEA" w:rsidRDefault="00157BE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0EE3E" w14:textId="270646F4" w:rsidR="0042349D" w:rsidRPr="00E0170C" w:rsidRDefault="0042349D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5611F" w14:textId="77777777" w:rsidR="00157BEA" w:rsidRDefault="00157BEA" w:rsidP="0042349D">
      <w:pPr>
        <w:spacing w:after="0" w:line="240" w:lineRule="auto"/>
      </w:pPr>
      <w:r>
        <w:separator/>
      </w:r>
    </w:p>
  </w:footnote>
  <w:footnote w:type="continuationSeparator" w:id="0">
    <w:p w14:paraId="5A7354DA" w14:textId="77777777" w:rsidR="00157BEA" w:rsidRDefault="00157BE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42A5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4748F440"/>
    <w:lvl w:ilvl="0" w:tplc="BE22D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A424AF4"/>
    <w:lvl w:ilvl="0" w:tplc="F5882E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9611902">
    <w:abstractNumId w:val="2"/>
  </w:num>
  <w:num w:numId="2" w16cid:durableId="476267777">
    <w:abstractNumId w:val="0"/>
  </w:num>
  <w:num w:numId="3" w16cid:durableId="316306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11269"/>
    <w:rsid w:val="000133EA"/>
    <w:rsid w:val="0001461F"/>
    <w:rsid w:val="0002094C"/>
    <w:rsid w:val="00024581"/>
    <w:rsid w:val="00026632"/>
    <w:rsid w:val="00026B7C"/>
    <w:rsid w:val="000412CE"/>
    <w:rsid w:val="00043906"/>
    <w:rsid w:val="00046C29"/>
    <w:rsid w:val="00056983"/>
    <w:rsid w:val="00065DAB"/>
    <w:rsid w:val="00067C2B"/>
    <w:rsid w:val="00073D9B"/>
    <w:rsid w:val="00074540"/>
    <w:rsid w:val="0007590D"/>
    <w:rsid w:val="000770E3"/>
    <w:rsid w:val="00081A3E"/>
    <w:rsid w:val="0009067B"/>
    <w:rsid w:val="000C70C6"/>
    <w:rsid w:val="000E34BA"/>
    <w:rsid w:val="000E3DF1"/>
    <w:rsid w:val="000E590E"/>
    <w:rsid w:val="000E7173"/>
    <w:rsid w:val="000F2C3C"/>
    <w:rsid w:val="000F4239"/>
    <w:rsid w:val="000F595F"/>
    <w:rsid w:val="000F6767"/>
    <w:rsid w:val="00101BE9"/>
    <w:rsid w:val="00106A63"/>
    <w:rsid w:val="00111C48"/>
    <w:rsid w:val="0011448B"/>
    <w:rsid w:val="00125B9A"/>
    <w:rsid w:val="00141CDF"/>
    <w:rsid w:val="00151CBC"/>
    <w:rsid w:val="00157BEA"/>
    <w:rsid w:val="00161B80"/>
    <w:rsid w:val="001620C1"/>
    <w:rsid w:val="00162251"/>
    <w:rsid w:val="00163353"/>
    <w:rsid w:val="00164C54"/>
    <w:rsid w:val="00186936"/>
    <w:rsid w:val="001923C0"/>
    <w:rsid w:val="001951EB"/>
    <w:rsid w:val="001972DA"/>
    <w:rsid w:val="001C20FA"/>
    <w:rsid w:val="001D1172"/>
    <w:rsid w:val="001D7669"/>
    <w:rsid w:val="001F378C"/>
    <w:rsid w:val="00220F04"/>
    <w:rsid w:val="002366C6"/>
    <w:rsid w:val="00237D42"/>
    <w:rsid w:val="0024719C"/>
    <w:rsid w:val="00257DAF"/>
    <w:rsid w:val="00261A8E"/>
    <w:rsid w:val="00261BE3"/>
    <w:rsid w:val="002630EA"/>
    <w:rsid w:val="00263A15"/>
    <w:rsid w:val="002718E4"/>
    <w:rsid w:val="0027556D"/>
    <w:rsid w:val="00282A9F"/>
    <w:rsid w:val="00283A47"/>
    <w:rsid w:val="002851BC"/>
    <w:rsid w:val="0029425B"/>
    <w:rsid w:val="002A2A87"/>
    <w:rsid w:val="002C1029"/>
    <w:rsid w:val="002D6501"/>
    <w:rsid w:val="002D7309"/>
    <w:rsid w:val="002E2F49"/>
    <w:rsid w:val="002E67C7"/>
    <w:rsid w:val="002F54AD"/>
    <w:rsid w:val="002F7C9A"/>
    <w:rsid w:val="002F7E25"/>
    <w:rsid w:val="0030131B"/>
    <w:rsid w:val="003073A0"/>
    <w:rsid w:val="003125CD"/>
    <w:rsid w:val="00315ECE"/>
    <w:rsid w:val="00355150"/>
    <w:rsid w:val="00360C19"/>
    <w:rsid w:val="00361300"/>
    <w:rsid w:val="003614BE"/>
    <w:rsid w:val="003713AE"/>
    <w:rsid w:val="003718B1"/>
    <w:rsid w:val="0037445F"/>
    <w:rsid w:val="00376BF8"/>
    <w:rsid w:val="00377B86"/>
    <w:rsid w:val="00382D72"/>
    <w:rsid w:val="00392FDA"/>
    <w:rsid w:val="0039572D"/>
    <w:rsid w:val="00396464"/>
    <w:rsid w:val="003A190C"/>
    <w:rsid w:val="003D230C"/>
    <w:rsid w:val="003D4535"/>
    <w:rsid w:val="003D5C33"/>
    <w:rsid w:val="003D6F1F"/>
    <w:rsid w:val="004023BB"/>
    <w:rsid w:val="004038DF"/>
    <w:rsid w:val="00411622"/>
    <w:rsid w:val="0042349D"/>
    <w:rsid w:val="00423E73"/>
    <w:rsid w:val="00430BD6"/>
    <w:rsid w:val="00430E4A"/>
    <w:rsid w:val="0043464A"/>
    <w:rsid w:val="00453945"/>
    <w:rsid w:val="00457B44"/>
    <w:rsid w:val="004619C6"/>
    <w:rsid w:val="00471043"/>
    <w:rsid w:val="004720BF"/>
    <w:rsid w:val="00474634"/>
    <w:rsid w:val="00476F27"/>
    <w:rsid w:val="0048246E"/>
    <w:rsid w:val="00482A76"/>
    <w:rsid w:val="00482BFE"/>
    <w:rsid w:val="00490FED"/>
    <w:rsid w:val="004B608E"/>
    <w:rsid w:val="004B64A5"/>
    <w:rsid w:val="004C42BE"/>
    <w:rsid w:val="004D1562"/>
    <w:rsid w:val="004F2A17"/>
    <w:rsid w:val="004F2D34"/>
    <w:rsid w:val="005028EB"/>
    <w:rsid w:val="00502C51"/>
    <w:rsid w:val="005039EE"/>
    <w:rsid w:val="00523A9B"/>
    <w:rsid w:val="00527E67"/>
    <w:rsid w:val="00543661"/>
    <w:rsid w:val="00561FC7"/>
    <w:rsid w:val="005667B5"/>
    <w:rsid w:val="0057184B"/>
    <w:rsid w:val="00573E45"/>
    <w:rsid w:val="0057440E"/>
    <w:rsid w:val="00587576"/>
    <w:rsid w:val="00591FE2"/>
    <w:rsid w:val="005A66CF"/>
    <w:rsid w:val="005B1E23"/>
    <w:rsid w:val="005C08DB"/>
    <w:rsid w:val="005C3261"/>
    <w:rsid w:val="005D1B31"/>
    <w:rsid w:val="005D3312"/>
    <w:rsid w:val="005D34F2"/>
    <w:rsid w:val="005E1C8A"/>
    <w:rsid w:val="006029DE"/>
    <w:rsid w:val="00610777"/>
    <w:rsid w:val="00610FAA"/>
    <w:rsid w:val="006111B8"/>
    <w:rsid w:val="00616BE1"/>
    <w:rsid w:val="00625AF7"/>
    <w:rsid w:val="00632B04"/>
    <w:rsid w:val="00643711"/>
    <w:rsid w:val="006446B3"/>
    <w:rsid w:val="00652847"/>
    <w:rsid w:val="00656AFA"/>
    <w:rsid w:val="006702DC"/>
    <w:rsid w:val="006720A9"/>
    <w:rsid w:val="00683169"/>
    <w:rsid w:val="00692A5B"/>
    <w:rsid w:val="00696BD1"/>
    <w:rsid w:val="00697FCD"/>
    <w:rsid w:val="006A1671"/>
    <w:rsid w:val="006A527F"/>
    <w:rsid w:val="006A65AB"/>
    <w:rsid w:val="006C279D"/>
    <w:rsid w:val="006C7A40"/>
    <w:rsid w:val="006D0619"/>
    <w:rsid w:val="006D2244"/>
    <w:rsid w:val="006E04C7"/>
    <w:rsid w:val="00700CDF"/>
    <w:rsid w:val="00710F4D"/>
    <w:rsid w:val="00711EB4"/>
    <w:rsid w:val="00712651"/>
    <w:rsid w:val="00714BDC"/>
    <w:rsid w:val="00721087"/>
    <w:rsid w:val="0073372A"/>
    <w:rsid w:val="007416DD"/>
    <w:rsid w:val="00745033"/>
    <w:rsid w:val="007476C4"/>
    <w:rsid w:val="00761C23"/>
    <w:rsid w:val="00767067"/>
    <w:rsid w:val="00767192"/>
    <w:rsid w:val="00767A7D"/>
    <w:rsid w:val="0077019C"/>
    <w:rsid w:val="00777092"/>
    <w:rsid w:val="00791684"/>
    <w:rsid w:val="007926C6"/>
    <w:rsid w:val="007A11CF"/>
    <w:rsid w:val="007A21DC"/>
    <w:rsid w:val="007A493E"/>
    <w:rsid w:val="007A7C79"/>
    <w:rsid w:val="007C696E"/>
    <w:rsid w:val="007C7687"/>
    <w:rsid w:val="007C7C28"/>
    <w:rsid w:val="007D0A2F"/>
    <w:rsid w:val="007D52F4"/>
    <w:rsid w:val="0080053C"/>
    <w:rsid w:val="008013D3"/>
    <w:rsid w:val="008167F3"/>
    <w:rsid w:val="00817371"/>
    <w:rsid w:val="00830FC4"/>
    <w:rsid w:val="00836689"/>
    <w:rsid w:val="00843C4A"/>
    <w:rsid w:val="0085527E"/>
    <w:rsid w:val="00855BDF"/>
    <w:rsid w:val="00855CA8"/>
    <w:rsid w:val="008612FC"/>
    <w:rsid w:val="00864AB4"/>
    <w:rsid w:val="00864D0D"/>
    <w:rsid w:val="008669C9"/>
    <w:rsid w:val="00875244"/>
    <w:rsid w:val="00877BCC"/>
    <w:rsid w:val="00882CFD"/>
    <w:rsid w:val="00892EE9"/>
    <w:rsid w:val="008C220A"/>
    <w:rsid w:val="008C327B"/>
    <w:rsid w:val="008C526B"/>
    <w:rsid w:val="008C5B28"/>
    <w:rsid w:val="008E4204"/>
    <w:rsid w:val="008E65A0"/>
    <w:rsid w:val="008F66FC"/>
    <w:rsid w:val="00905584"/>
    <w:rsid w:val="00905DDB"/>
    <w:rsid w:val="00907173"/>
    <w:rsid w:val="00913E44"/>
    <w:rsid w:val="00917407"/>
    <w:rsid w:val="00927414"/>
    <w:rsid w:val="00932313"/>
    <w:rsid w:val="00933506"/>
    <w:rsid w:val="00942E16"/>
    <w:rsid w:val="009440AD"/>
    <w:rsid w:val="009461BD"/>
    <w:rsid w:val="009846C9"/>
    <w:rsid w:val="009A1C62"/>
    <w:rsid w:val="009A58B5"/>
    <w:rsid w:val="009B43F8"/>
    <w:rsid w:val="009C1756"/>
    <w:rsid w:val="009C5076"/>
    <w:rsid w:val="009D7EFB"/>
    <w:rsid w:val="009E1356"/>
    <w:rsid w:val="009E4E95"/>
    <w:rsid w:val="009E5DFE"/>
    <w:rsid w:val="009E669B"/>
    <w:rsid w:val="009F317C"/>
    <w:rsid w:val="009F5126"/>
    <w:rsid w:val="009F6A99"/>
    <w:rsid w:val="00A00794"/>
    <w:rsid w:val="00A034CF"/>
    <w:rsid w:val="00A22CAC"/>
    <w:rsid w:val="00A30D0E"/>
    <w:rsid w:val="00A35E62"/>
    <w:rsid w:val="00A36668"/>
    <w:rsid w:val="00A367FC"/>
    <w:rsid w:val="00A54273"/>
    <w:rsid w:val="00A61838"/>
    <w:rsid w:val="00A67880"/>
    <w:rsid w:val="00A67A21"/>
    <w:rsid w:val="00A72332"/>
    <w:rsid w:val="00A83406"/>
    <w:rsid w:val="00A85015"/>
    <w:rsid w:val="00A86265"/>
    <w:rsid w:val="00A8678D"/>
    <w:rsid w:val="00A95754"/>
    <w:rsid w:val="00A97B8A"/>
    <w:rsid w:val="00AA5738"/>
    <w:rsid w:val="00AB215A"/>
    <w:rsid w:val="00AC5460"/>
    <w:rsid w:val="00AD0733"/>
    <w:rsid w:val="00AD2C8B"/>
    <w:rsid w:val="00AD3723"/>
    <w:rsid w:val="00AD695C"/>
    <w:rsid w:val="00AE5F87"/>
    <w:rsid w:val="00AF1839"/>
    <w:rsid w:val="00AF1CEA"/>
    <w:rsid w:val="00B07E67"/>
    <w:rsid w:val="00B15CAB"/>
    <w:rsid w:val="00B23B75"/>
    <w:rsid w:val="00B46049"/>
    <w:rsid w:val="00B50734"/>
    <w:rsid w:val="00B50D31"/>
    <w:rsid w:val="00B550CB"/>
    <w:rsid w:val="00B612CB"/>
    <w:rsid w:val="00B64BDD"/>
    <w:rsid w:val="00B65B58"/>
    <w:rsid w:val="00B96523"/>
    <w:rsid w:val="00B96B21"/>
    <w:rsid w:val="00B97B75"/>
    <w:rsid w:val="00BA0845"/>
    <w:rsid w:val="00BA782E"/>
    <w:rsid w:val="00BB1322"/>
    <w:rsid w:val="00BB2F32"/>
    <w:rsid w:val="00BC33BD"/>
    <w:rsid w:val="00BD0AEF"/>
    <w:rsid w:val="00BD2421"/>
    <w:rsid w:val="00BD38A5"/>
    <w:rsid w:val="00BD481C"/>
    <w:rsid w:val="00BE3143"/>
    <w:rsid w:val="00BE3770"/>
    <w:rsid w:val="00BF26F4"/>
    <w:rsid w:val="00BF699F"/>
    <w:rsid w:val="00C00671"/>
    <w:rsid w:val="00C010FA"/>
    <w:rsid w:val="00C13492"/>
    <w:rsid w:val="00C37B53"/>
    <w:rsid w:val="00C40413"/>
    <w:rsid w:val="00C44F2C"/>
    <w:rsid w:val="00C5369F"/>
    <w:rsid w:val="00C557E1"/>
    <w:rsid w:val="00C7165F"/>
    <w:rsid w:val="00C7366D"/>
    <w:rsid w:val="00C87A13"/>
    <w:rsid w:val="00C92411"/>
    <w:rsid w:val="00CA061C"/>
    <w:rsid w:val="00CB61EC"/>
    <w:rsid w:val="00CB7003"/>
    <w:rsid w:val="00CC7795"/>
    <w:rsid w:val="00CE2BE6"/>
    <w:rsid w:val="00CE56F3"/>
    <w:rsid w:val="00CF0754"/>
    <w:rsid w:val="00CF51FC"/>
    <w:rsid w:val="00CF7672"/>
    <w:rsid w:val="00D01E9B"/>
    <w:rsid w:val="00D074C8"/>
    <w:rsid w:val="00D2684A"/>
    <w:rsid w:val="00D4022C"/>
    <w:rsid w:val="00D40448"/>
    <w:rsid w:val="00D615D8"/>
    <w:rsid w:val="00D76528"/>
    <w:rsid w:val="00D83FF7"/>
    <w:rsid w:val="00D84325"/>
    <w:rsid w:val="00D84846"/>
    <w:rsid w:val="00D86064"/>
    <w:rsid w:val="00D86608"/>
    <w:rsid w:val="00D90402"/>
    <w:rsid w:val="00D93FE7"/>
    <w:rsid w:val="00DC00F0"/>
    <w:rsid w:val="00DC1DC7"/>
    <w:rsid w:val="00DE38A1"/>
    <w:rsid w:val="00DF07B2"/>
    <w:rsid w:val="00DF0E12"/>
    <w:rsid w:val="00E01CBA"/>
    <w:rsid w:val="00E067EF"/>
    <w:rsid w:val="00E10230"/>
    <w:rsid w:val="00E13201"/>
    <w:rsid w:val="00E16048"/>
    <w:rsid w:val="00E236CB"/>
    <w:rsid w:val="00E27800"/>
    <w:rsid w:val="00E55395"/>
    <w:rsid w:val="00E60BD3"/>
    <w:rsid w:val="00E625A5"/>
    <w:rsid w:val="00E635F6"/>
    <w:rsid w:val="00E66DA2"/>
    <w:rsid w:val="00E761BF"/>
    <w:rsid w:val="00E775BA"/>
    <w:rsid w:val="00E77DBC"/>
    <w:rsid w:val="00E8562D"/>
    <w:rsid w:val="00E900B4"/>
    <w:rsid w:val="00E9699F"/>
    <w:rsid w:val="00EA213B"/>
    <w:rsid w:val="00EA28C2"/>
    <w:rsid w:val="00EA2B4E"/>
    <w:rsid w:val="00EB128F"/>
    <w:rsid w:val="00ED5375"/>
    <w:rsid w:val="00EE43D6"/>
    <w:rsid w:val="00EE5AE8"/>
    <w:rsid w:val="00EE7D23"/>
    <w:rsid w:val="00EF54BF"/>
    <w:rsid w:val="00EF5CA7"/>
    <w:rsid w:val="00F021E2"/>
    <w:rsid w:val="00F107F0"/>
    <w:rsid w:val="00F267A8"/>
    <w:rsid w:val="00F27F87"/>
    <w:rsid w:val="00F3684F"/>
    <w:rsid w:val="00F40D89"/>
    <w:rsid w:val="00F6158F"/>
    <w:rsid w:val="00F658C3"/>
    <w:rsid w:val="00F66CE2"/>
    <w:rsid w:val="00F831FB"/>
    <w:rsid w:val="00F8349F"/>
    <w:rsid w:val="00F83CAB"/>
    <w:rsid w:val="00F84034"/>
    <w:rsid w:val="00F90D56"/>
    <w:rsid w:val="00F9764A"/>
    <w:rsid w:val="00FB14C3"/>
    <w:rsid w:val="00FB228E"/>
    <w:rsid w:val="00FC74AE"/>
    <w:rsid w:val="00FD37E9"/>
    <w:rsid w:val="00FD4EB4"/>
    <w:rsid w:val="00FF592B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11CCB1B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BCEFD-7C51-4ADC-92E9-D396CB0E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6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154</cp:revision>
  <cp:lastPrinted>2026-01-29T02:04:00Z</cp:lastPrinted>
  <dcterms:created xsi:type="dcterms:W3CDTF">2020-02-05T06:53:00Z</dcterms:created>
  <dcterms:modified xsi:type="dcterms:W3CDTF">2026-02-19T08:01:00Z</dcterms:modified>
</cp:coreProperties>
</file>